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08"/>
        <w:tblOverlap w:val="never"/>
        <w:tblW w:w="9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
        <w:gridCol w:w="8536"/>
        <w:gridCol w:w="450"/>
      </w:tblGrid>
      <w:tr w:rsidR="004863D4" w:rsidTr="0003205B">
        <w:trPr>
          <w:trHeight w:val="364"/>
        </w:trPr>
        <w:tc>
          <w:tcPr>
            <w:tcW w:w="453" w:type="dxa"/>
            <w:tcBorders>
              <w:top w:val="nil"/>
              <w:left w:val="nil"/>
              <w:bottom w:val="single" w:sz="18" w:space="0" w:color="auto"/>
              <w:right w:val="single" w:sz="18" w:space="0" w:color="auto"/>
            </w:tcBorders>
          </w:tcPr>
          <w:p w:rsidR="004863D4" w:rsidRDefault="004863D4" w:rsidP="0003205B"/>
        </w:tc>
        <w:tc>
          <w:tcPr>
            <w:tcW w:w="8536" w:type="dxa"/>
            <w:tcBorders>
              <w:top w:val="single" w:sz="18" w:space="0" w:color="auto"/>
              <w:left w:val="single" w:sz="18" w:space="0" w:color="auto"/>
              <w:bottom w:val="nil"/>
              <w:right w:val="single" w:sz="18" w:space="0" w:color="auto"/>
            </w:tcBorders>
          </w:tcPr>
          <w:p w:rsidR="004863D4" w:rsidRDefault="004863D4" w:rsidP="0003205B"/>
        </w:tc>
        <w:tc>
          <w:tcPr>
            <w:tcW w:w="450" w:type="dxa"/>
            <w:tcBorders>
              <w:top w:val="nil"/>
              <w:left w:val="single" w:sz="18" w:space="0" w:color="auto"/>
              <w:bottom w:val="single" w:sz="18" w:space="0" w:color="auto"/>
              <w:right w:val="nil"/>
            </w:tcBorders>
          </w:tcPr>
          <w:p w:rsidR="004863D4" w:rsidRDefault="004863D4" w:rsidP="0003205B"/>
        </w:tc>
      </w:tr>
      <w:tr w:rsidR="004863D4" w:rsidTr="0003205B">
        <w:trPr>
          <w:trHeight w:val="12491"/>
        </w:trPr>
        <w:tc>
          <w:tcPr>
            <w:tcW w:w="9439" w:type="dxa"/>
            <w:gridSpan w:val="3"/>
            <w:tcBorders>
              <w:top w:val="nil"/>
              <w:left w:val="single" w:sz="18" w:space="0" w:color="auto"/>
              <w:bottom w:val="nil"/>
              <w:right w:val="single" w:sz="18" w:space="0" w:color="auto"/>
            </w:tcBorders>
          </w:tcPr>
          <w:p w:rsidR="004863D4" w:rsidRDefault="004863D4" w:rsidP="0003205B">
            <w:r>
              <w:rPr>
                <w:noProof/>
              </w:rPr>
              <w:drawing>
                <wp:anchor distT="0" distB="0" distL="114300" distR="114300" simplePos="0" relativeHeight="251675648" behindDoc="0" locked="0" layoutInCell="1" allowOverlap="1" wp14:anchorId="313ED108" wp14:editId="51E5EBE2">
                  <wp:simplePos x="0" y="0"/>
                  <wp:positionH relativeFrom="column">
                    <wp:posOffset>2171700</wp:posOffset>
                  </wp:positionH>
                  <wp:positionV relativeFrom="paragraph">
                    <wp:posOffset>180975</wp:posOffset>
                  </wp:positionV>
                  <wp:extent cx="1490980" cy="1465580"/>
                  <wp:effectExtent l="0" t="0" r="0" b="1270"/>
                  <wp:wrapNone/>
                  <wp:docPr id="133" name="图片 133" descr="农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农大标志"/>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0980" cy="146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4863D4" w:rsidRDefault="004863D4" w:rsidP="0003205B">
            <w:r>
              <w:rPr>
                <w:noProof/>
              </w:rPr>
              <w:drawing>
                <wp:anchor distT="0" distB="0" distL="114300" distR="114300" simplePos="0" relativeHeight="251676672" behindDoc="0" locked="0" layoutInCell="1" allowOverlap="1" wp14:anchorId="7C971DFB" wp14:editId="4C662111">
                  <wp:simplePos x="0" y="0"/>
                  <wp:positionH relativeFrom="column">
                    <wp:posOffset>1239520</wp:posOffset>
                  </wp:positionH>
                  <wp:positionV relativeFrom="paragraph">
                    <wp:posOffset>95250</wp:posOffset>
                  </wp:positionV>
                  <wp:extent cx="3514725" cy="998220"/>
                  <wp:effectExtent l="0" t="0" r="9525" b="0"/>
                  <wp:wrapNone/>
                  <wp:docPr id="132" name="图片 132" descr="福建农林字2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福建农林字2碌"/>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4725" cy="998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4863D4" w:rsidRDefault="004863D4" w:rsidP="0003205B"/>
          <w:p w:rsidR="00925996" w:rsidRDefault="004863D4" w:rsidP="0003205B">
            <w:pPr>
              <w:ind w:firstLineChars="40" w:firstLine="385"/>
              <w:jc w:val="center"/>
              <w:rPr>
                <w:rFonts w:ascii="黑体" w:eastAsia="黑体" w:hAnsi="宋体"/>
                <w:b/>
                <w:spacing w:val="200"/>
                <w:sz w:val="56"/>
                <w:szCs w:val="56"/>
              </w:rPr>
            </w:pPr>
            <w:r w:rsidRPr="00FD4710">
              <w:rPr>
                <w:rFonts w:ascii="黑体" w:eastAsia="黑体" w:hAnsi="宋体" w:hint="eastAsia"/>
                <w:b/>
                <w:spacing w:val="200"/>
                <w:sz w:val="56"/>
                <w:szCs w:val="56"/>
              </w:rPr>
              <w:t>本科毕业设计</w:t>
            </w:r>
          </w:p>
          <w:p w:rsidR="004863D4" w:rsidRPr="00FD4710" w:rsidRDefault="004863D4" w:rsidP="0003205B">
            <w:pPr>
              <w:ind w:firstLineChars="40" w:firstLine="385"/>
              <w:jc w:val="center"/>
              <w:rPr>
                <w:rFonts w:ascii="黑体" w:eastAsia="黑体" w:hAnsi="宋体"/>
                <w:b/>
                <w:spacing w:val="200"/>
                <w:sz w:val="56"/>
                <w:szCs w:val="56"/>
              </w:rPr>
            </w:pPr>
            <w:r w:rsidRPr="00FD4710">
              <w:rPr>
                <w:rFonts w:ascii="黑体" w:eastAsia="黑体" w:hAnsi="宋体" w:hint="eastAsia"/>
                <w:b/>
                <w:spacing w:val="200"/>
                <w:sz w:val="56"/>
                <w:szCs w:val="56"/>
              </w:rPr>
              <w:t>说明书</w:t>
            </w:r>
          </w:p>
          <w:p w:rsidR="004863D4" w:rsidRDefault="004863D4" w:rsidP="0003205B">
            <w:pPr>
              <w:ind w:firstLineChars="16" w:firstLine="34"/>
              <w:jc w:val="center"/>
            </w:pPr>
          </w:p>
          <w:tbl>
            <w:tblPr>
              <w:tblW w:w="0" w:type="auto"/>
              <w:jc w:val="center"/>
              <w:tblLayout w:type="fixed"/>
              <w:tblLook w:val="0000" w:firstRow="0" w:lastRow="0" w:firstColumn="0" w:lastColumn="0" w:noHBand="0" w:noVBand="0"/>
            </w:tblPr>
            <w:tblGrid>
              <w:gridCol w:w="6452"/>
            </w:tblGrid>
            <w:tr w:rsidR="004863D4" w:rsidTr="0027659B">
              <w:trPr>
                <w:trHeight w:val="856"/>
                <w:jc w:val="center"/>
              </w:trPr>
              <w:tc>
                <w:tcPr>
                  <w:tcW w:w="6452" w:type="dxa"/>
                </w:tcPr>
                <w:p w:rsidR="004863D4" w:rsidRDefault="004863D4" w:rsidP="0083046A">
                  <w:pPr>
                    <w:framePr w:hSpace="180" w:wrap="around" w:vAnchor="text" w:hAnchor="margin" w:xAlign="center" w:y="108"/>
                    <w:spacing w:beforeLines="50" w:before="156" w:line="600" w:lineRule="auto"/>
                    <w:suppressOverlap/>
                    <w:rPr>
                      <w:rFonts w:ascii="黑体" w:eastAsia="黑体"/>
                      <w:sz w:val="30"/>
                      <w:szCs w:val="30"/>
                      <w:u w:val="single"/>
                    </w:rPr>
                  </w:pPr>
                  <w:r>
                    <w:rPr>
                      <w:rFonts w:hint="eastAsia"/>
                      <w:b/>
                      <w:spacing w:val="-12"/>
                      <w:sz w:val="30"/>
                      <w:szCs w:val="30"/>
                    </w:rPr>
                    <w:t>论文题目</w:t>
                  </w:r>
                  <w:r>
                    <w:rPr>
                      <w:rFonts w:hint="eastAsia"/>
                      <w:b/>
                      <w:sz w:val="30"/>
                      <w:szCs w:val="30"/>
                    </w:rPr>
                    <w:t>：</w:t>
                  </w:r>
                  <w:r>
                    <w:rPr>
                      <w:rFonts w:hint="eastAsia"/>
                      <w:b/>
                      <w:spacing w:val="-12"/>
                      <w:sz w:val="30"/>
                      <w:szCs w:val="30"/>
                      <w:u w:val="single"/>
                    </w:rPr>
                    <w:t xml:space="preserve">      </w:t>
                  </w:r>
                  <w:r>
                    <w:rPr>
                      <w:rFonts w:hint="eastAsia"/>
                      <w:b/>
                      <w:spacing w:val="-12"/>
                      <w:sz w:val="30"/>
                      <w:szCs w:val="30"/>
                      <w:u w:val="single"/>
                    </w:rPr>
                    <w:t>基于</w:t>
                  </w:r>
                  <w:r w:rsidRPr="001D5E04">
                    <w:rPr>
                      <w:rFonts w:ascii="Times New Roman" w:hAnsi="Times New Roman" w:cs="Times New Roman"/>
                      <w:b/>
                      <w:spacing w:val="-12"/>
                      <w:sz w:val="30"/>
                      <w:szCs w:val="30"/>
                      <w:u w:val="single"/>
                    </w:rPr>
                    <w:t>J2EE</w:t>
                  </w:r>
                  <w:r>
                    <w:rPr>
                      <w:rFonts w:hint="eastAsia"/>
                      <w:b/>
                      <w:spacing w:val="-12"/>
                      <w:sz w:val="30"/>
                      <w:szCs w:val="30"/>
                      <w:u w:val="single"/>
                    </w:rPr>
                    <w:t>网上营业厅系统</w:t>
                  </w:r>
                  <w:r>
                    <w:rPr>
                      <w:rFonts w:hint="eastAsia"/>
                      <w:b/>
                      <w:spacing w:val="-12"/>
                      <w:sz w:val="30"/>
                      <w:szCs w:val="30"/>
                      <w:u w:val="single"/>
                    </w:rPr>
                    <w:t xml:space="preserve">     </w:t>
                  </w:r>
                </w:p>
              </w:tc>
            </w:tr>
            <w:tr w:rsidR="004863D4" w:rsidRPr="0083046A" w:rsidTr="0027659B">
              <w:trPr>
                <w:trHeight w:val="707"/>
                <w:jc w:val="center"/>
              </w:trPr>
              <w:tc>
                <w:tcPr>
                  <w:tcW w:w="6452" w:type="dxa"/>
                </w:tcPr>
                <w:p w:rsidR="004863D4" w:rsidRPr="0083046A" w:rsidRDefault="004863D4" w:rsidP="0083046A">
                  <w:pPr>
                    <w:framePr w:hSpace="180" w:wrap="around" w:vAnchor="text" w:hAnchor="margin" w:xAlign="center" w:y="108"/>
                    <w:spacing w:line="600" w:lineRule="auto"/>
                    <w:suppressOverlap/>
                    <w:rPr>
                      <w:b/>
                      <w:spacing w:val="-12"/>
                      <w:sz w:val="30"/>
                      <w:szCs w:val="30"/>
                      <w:u w:val="single"/>
                    </w:rPr>
                  </w:pPr>
                  <w:r w:rsidRPr="0083046A">
                    <w:rPr>
                      <w:rFonts w:hint="eastAsia"/>
                      <w:b/>
                      <w:spacing w:val="-12"/>
                      <w:sz w:val="30"/>
                      <w:szCs w:val="30"/>
                    </w:rPr>
                    <w:t xml:space="preserve">           </w:t>
                  </w:r>
                  <w:r w:rsidRPr="0083046A">
                    <w:rPr>
                      <w:rFonts w:hint="eastAsia"/>
                      <w:b/>
                      <w:spacing w:val="-12"/>
                      <w:sz w:val="30"/>
                      <w:szCs w:val="30"/>
                      <w:u w:val="single"/>
                    </w:rPr>
                    <w:t xml:space="preserve"> </w:t>
                  </w:r>
                  <w:r w:rsidRPr="0083046A">
                    <w:rPr>
                      <w:rFonts w:hint="eastAsia"/>
                      <w:b/>
                      <w:spacing w:val="-12"/>
                      <w:sz w:val="30"/>
                      <w:szCs w:val="30"/>
                      <w:u w:val="single"/>
                    </w:rPr>
                    <w:t>——用户端和管理端的设计与实现</w:t>
                  </w:r>
                  <w:r w:rsidRPr="0083046A">
                    <w:rPr>
                      <w:rFonts w:hint="eastAsia"/>
                      <w:b/>
                      <w:spacing w:val="-12"/>
                      <w:sz w:val="30"/>
                      <w:szCs w:val="30"/>
                      <w:u w:val="single"/>
                    </w:rPr>
                    <w:t xml:space="preserve"> </w:t>
                  </w:r>
                  <w:r w:rsidR="004D75AC" w:rsidRPr="0083046A">
                    <w:rPr>
                      <w:b/>
                      <w:spacing w:val="-12"/>
                      <w:sz w:val="30"/>
                      <w:szCs w:val="30"/>
                      <w:u w:val="single"/>
                    </w:rPr>
                    <w:t xml:space="preserve"> </w:t>
                  </w:r>
                  <w:r w:rsidRPr="0083046A">
                    <w:rPr>
                      <w:rFonts w:hint="eastAsia"/>
                      <w:b/>
                      <w:spacing w:val="-12"/>
                      <w:sz w:val="30"/>
                      <w:szCs w:val="30"/>
                      <w:u w:val="single"/>
                    </w:rPr>
                    <w:t xml:space="preserve"> </w:t>
                  </w:r>
                </w:p>
              </w:tc>
            </w:tr>
            <w:tr w:rsidR="004863D4" w:rsidTr="0027659B">
              <w:trPr>
                <w:trHeight w:val="707"/>
                <w:jc w:val="center"/>
              </w:trPr>
              <w:tc>
                <w:tcPr>
                  <w:tcW w:w="6452" w:type="dxa"/>
                </w:tcPr>
                <w:p w:rsidR="004863D4" w:rsidRDefault="004863D4" w:rsidP="0083046A">
                  <w:pPr>
                    <w:framePr w:hSpace="180" w:wrap="around" w:vAnchor="text" w:hAnchor="margin" w:xAlign="center" w:y="108"/>
                    <w:spacing w:line="600" w:lineRule="auto"/>
                    <w:suppressOverlap/>
                    <w:rPr>
                      <w:b/>
                      <w:sz w:val="28"/>
                      <w:szCs w:val="28"/>
                    </w:rPr>
                  </w:pPr>
                  <w:r>
                    <w:rPr>
                      <w:rFonts w:hint="eastAsia"/>
                      <w:b/>
                      <w:sz w:val="28"/>
                      <w:szCs w:val="28"/>
                    </w:rPr>
                    <w:t>学</w:t>
                  </w:r>
                  <w:r>
                    <w:rPr>
                      <w:rFonts w:hint="eastAsia"/>
                      <w:b/>
                      <w:sz w:val="28"/>
                      <w:szCs w:val="28"/>
                    </w:rPr>
                    <w:t xml:space="preserve">    </w:t>
                  </w:r>
                  <w:r>
                    <w:rPr>
                      <w:rFonts w:hint="eastAsia"/>
                      <w:b/>
                      <w:sz w:val="28"/>
                      <w:szCs w:val="28"/>
                    </w:rPr>
                    <w:t>院：</w:t>
                  </w:r>
                  <w:r>
                    <w:rPr>
                      <w:rFonts w:hint="eastAsia"/>
                      <w:b/>
                      <w:sz w:val="28"/>
                      <w:szCs w:val="28"/>
                      <w:u w:val="single"/>
                    </w:rPr>
                    <w:t xml:space="preserve">          </w:t>
                  </w:r>
                  <w:r>
                    <w:rPr>
                      <w:rFonts w:hint="eastAsia"/>
                      <w:b/>
                      <w:sz w:val="28"/>
                      <w:szCs w:val="28"/>
                      <w:u w:val="single"/>
                    </w:rPr>
                    <w:t>资源与环境学院</w:t>
                  </w:r>
                  <w:r w:rsidR="0083046A">
                    <w:rPr>
                      <w:rFonts w:hint="eastAsia"/>
                      <w:b/>
                      <w:sz w:val="28"/>
                      <w:szCs w:val="28"/>
                      <w:u w:val="single"/>
                    </w:rPr>
                    <w:t xml:space="preserve">         </w:t>
                  </w:r>
                  <w:r>
                    <w:rPr>
                      <w:rFonts w:hint="eastAsia"/>
                      <w:b/>
                      <w:sz w:val="28"/>
                      <w:szCs w:val="28"/>
                      <w:u w:val="single"/>
                    </w:rPr>
                    <w:t xml:space="preserve"> </w:t>
                  </w:r>
                </w:p>
              </w:tc>
            </w:tr>
            <w:tr w:rsidR="004863D4" w:rsidTr="0027659B">
              <w:trPr>
                <w:trHeight w:val="719"/>
                <w:jc w:val="center"/>
              </w:trPr>
              <w:tc>
                <w:tcPr>
                  <w:tcW w:w="6452" w:type="dxa"/>
                </w:tcPr>
                <w:p w:rsidR="004863D4" w:rsidRDefault="004863D4" w:rsidP="0083046A">
                  <w:pPr>
                    <w:framePr w:hSpace="180" w:wrap="around" w:vAnchor="text" w:hAnchor="margin" w:xAlign="center" w:y="108"/>
                    <w:spacing w:line="600" w:lineRule="auto"/>
                    <w:suppressOverlap/>
                    <w:rPr>
                      <w:b/>
                      <w:sz w:val="28"/>
                      <w:szCs w:val="28"/>
                    </w:rPr>
                  </w:pPr>
                  <w:r>
                    <w:rPr>
                      <w:rFonts w:hint="eastAsia"/>
                      <w:b/>
                      <w:sz w:val="28"/>
                      <w:szCs w:val="28"/>
                    </w:rPr>
                    <w:t>专业年级：</w:t>
                  </w:r>
                  <w:r>
                    <w:rPr>
                      <w:rFonts w:hint="eastAsia"/>
                      <w:b/>
                      <w:sz w:val="28"/>
                      <w:szCs w:val="28"/>
                      <w:u w:val="single"/>
                    </w:rPr>
                    <w:t xml:space="preserve">     </w:t>
                  </w:r>
                  <w:r>
                    <w:rPr>
                      <w:rFonts w:hint="eastAsia"/>
                      <w:b/>
                      <w:sz w:val="28"/>
                      <w:szCs w:val="28"/>
                      <w:u w:val="single"/>
                    </w:rPr>
                    <w:t>空间信息与数字技术</w:t>
                  </w:r>
                  <w:r>
                    <w:rPr>
                      <w:rFonts w:hint="eastAsia"/>
                      <w:b/>
                      <w:sz w:val="28"/>
                      <w:szCs w:val="28"/>
                      <w:u w:val="single"/>
                    </w:rPr>
                    <w:t>2013</w:t>
                  </w:r>
                  <w:r>
                    <w:rPr>
                      <w:rFonts w:hint="eastAsia"/>
                      <w:b/>
                      <w:sz w:val="28"/>
                      <w:szCs w:val="28"/>
                      <w:u w:val="single"/>
                    </w:rPr>
                    <w:t>级</w:t>
                  </w:r>
                  <w:r w:rsidR="0083046A">
                    <w:rPr>
                      <w:rFonts w:hint="eastAsia"/>
                      <w:b/>
                      <w:sz w:val="28"/>
                      <w:szCs w:val="28"/>
                      <w:u w:val="single"/>
                    </w:rPr>
                    <w:t xml:space="preserve">   </w:t>
                  </w:r>
                  <w:r>
                    <w:rPr>
                      <w:rFonts w:hint="eastAsia"/>
                      <w:b/>
                      <w:sz w:val="28"/>
                      <w:szCs w:val="28"/>
                      <w:u w:val="single"/>
                    </w:rPr>
                    <w:t xml:space="preserve">                 </w:t>
                  </w:r>
                </w:p>
              </w:tc>
            </w:tr>
            <w:tr w:rsidR="004863D4" w:rsidTr="0027659B">
              <w:trPr>
                <w:trHeight w:val="707"/>
                <w:jc w:val="center"/>
              </w:trPr>
              <w:tc>
                <w:tcPr>
                  <w:tcW w:w="6452" w:type="dxa"/>
                </w:tcPr>
                <w:p w:rsidR="004863D4" w:rsidRDefault="004863D4" w:rsidP="0083046A">
                  <w:pPr>
                    <w:framePr w:hSpace="180" w:wrap="around" w:vAnchor="text" w:hAnchor="margin" w:xAlign="center" w:y="108"/>
                    <w:spacing w:line="600" w:lineRule="auto"/>
                    <w:suppressOverlap/>
                    <w:rPr>
                      <w:b/>
                      <w:sz w:val="28"/>
                      <w:szCs w:val="28"/>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3135706037                       </w:t>
                  </w:r>
                </w:p>
              </w:tc>
            </w:tr>
            <w:tr w:rsidR="004863D4" w:rsidTr="0027659B">
              <w:trPr>
                <w:trHeight w:val="707"/>
                <w:jc w:val="center"/>
              </w:trPr>
              <w:tc>
                <w:tcPr>
                  <w:tcW w:w="6452" w:type="dxa"/>
                </w:tcPr>
                <w:p w:rsidR="004863D4" w:rsidRDefault="004863D4" w:rsidP="0083046A">
                  <w:pPr>
                    <w:framePr w:hSpace="180" w:wrap="around" w:vAnchor="text" w:hAnchor="margin" w:xAlign="center" w:y="108"/>
                    <w:spacing w:line="600" w:lineRule="auto"/>
                    <w:suppressOverlap/>
                    <w:rPr>
                      <w:b/>
                      <w:sz w:val="28"/>
                      <w:szCs w:val="28"/>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Pr>
                      <w:rFonts w:hint="eastAsia"/>
                      <w:b/>
                      <w:sz w:val="28"/>
                      <w:szCs w:val="28"/>
                      <w:u w:val="single"/>
                    </w:rPr>
                    <w:t>智晓毅</w:t>
                  </w:r>
                  <w:r>
                    <w:rPr>
                      <w:rFonts w:hint="eastAsia"/>
                      <w:b/>
                      <w:sz w:val="28"/>
                      <w:szCs w:val="28"/>
                      <w:u w:val="single"/>
                    </w:rPr>
                    <w:t xml:space="preserve">                      </w:t>
                  </w:r>
                </w:p>
              </w:tc>
            </w:tr>
            <w:tr w:rsidR="004863D4" w:rsidTr="0027659B">
              <w:trPr>
                <w:trHeight w:val="707"/>
                <w:jc w:val="center"/>
              </w:trPr>
              <w:tc>
                <w:tcPr>
                  <w:tcW w:w="6452" w:type="dxa"/>
                </w:tcPr>
                <w:p w:rsidR="004863D4" w:rsidRDefault="004863D4" w:rsidP="0083046A">
                  <w:pPr>
                    <w:framePr w:hSpace="180" w:wrap="around" w:vAnchor="text" w:hAnchor="margin" w:xAlign="center" w:y="108"/>
                    <w:spacing w:line="600" w:lineRule="auto"/>
                    <w:suppressOverlap/>
                    <w:rPr>
                      <w:b/>
                      <w:sz w:val="28"/>
                      <w:szCs w:val="28"/>
                    </w:rPr>
                  </w:pPr>
                  <w:r>
                    <w:rPr>
                      <w:rFonts w:hint="eastAsia"/>
                      <w:b/>
                      <w:sz w:val="28"/>
                      <w:szCs w:val="28"/>
                    </w:rPr>
                    <w:t>指导教师、职称：</w:t>
                  </w:r>
                  <w:r>
                    <w:rPr>
                      <w:rFonts w:hint="eastAsia"/>
                      <w:b/>
                      <w:sz w:val="28"/>
                      <w:szCs w:val="28"/>
                      <w:u w:val="single"/>
                    </w:rPr>
                    <w:t xml:space="preserve">      </w:t>
                  </w:r>
                  <w:r>
                    <w:rPr>
                      <w:rFonts w:hint="eastAsia"/>
                      <w:b/>
                      <w:sz w:val="28"/>
                      <w:szCs w:val="28"/>
                      <w:u w:val="single"/>
                    </w:rPr>
                    <w:t>范协裕</w:t>
                  </w:r>
                  <w:r>
                    <w:rPr>
                      <w:rFonts w:hint="eastAsia"/>
                      <w:b/>
                      <w:sz w:val="28"/>
                      <w:szCs w:val="28"/>
                      <w:u w:val="single"/>
                    </w:rPr>
                    <w:t xml:space="preserve">  </w:t>
                  </w:r>
                  <w:r>
                    <w:rPr>
                      <w:rFonts w:hint="eastAsia"/>
                      <w:b/>
                      <w:sz w:val="28"/>
                      <w:szCs w:val="28"/>
                      <w:u w:val="single"/>
                    </w:rPr>
                    <w:t>讲师</w:t>
                  </w:r>
                  <w:r>
                    <w:rPr>
                      <w:rFonts w:hint="eastAsia"/>
                      <w:b/>
                      <w:sz w:val="28"/>
                      <w:szCs w:val="28"/>
                      <w:u w:val="single"/>
                    </w:rPr>
                    <w:t xml:space="preserve">                                  </w:t>
                  </w:r>
                </w:p>
              </w:tc>
            </w:tr>
            <w:tr w:rsidR="004863D4" w:rsidTr="0027659B">
              <w:trPr>
                <w:trHeight w:val="388"/>
                <w:jc w:val="center"/>
              </w:trPr>
              <w:tc>
                <w:tcPr>
                  <w:tcW w:w="6452" w:type="dxa"/>
                </w:tcPr>
                <w:p w:rsidR="004863D4" w:rsidRPr="00FD4710" w:rsidRDefault="004863D4" w:rsidP="0083046A">
                  <w:pPr>
                    <w:framePr w:hSpace="180" w:wrap="around" w:vAnchor="text" w:hAnchor="margin" w:xAlign="center" w:y="108"/>
                    <w:spacing w:line="600" w:lineRule="auto"/>
                    <w:ind w:firstLineChars="790" w:firstLine="317"/>
                    <w:suppressOverlap/>
                    <w:rPr>
                      <w:b/>
                      <w:sz w:val="4"/>
                      <w:szCs w:val="28"/>
                      <w:u w:val="single"/>
                    </w:rPr>
                  </w:pPr>
                </w:p>
              </w:tc>
            </w:tr>
            <w:tr w:rsidR="004863D4" w:rsidTr="0027659B">
              <w:trPr>
                <w:trHeight w:val="571"/>
                <w:jc w:val="center"/>
              </w:trPr>
              <w:tc>
                <w:tcPr>
                  <w:tcW w:w="6452" w:type="dxa"/>
                </w:tcPr>
                <w:p w:rsidR="004863D4" w:rsidRDefault="004863D4" w:rsidP="0083046A">
                  <w:pPr>
                    <w:framePr w:hSpace="180" w:wrap="around" w:vAnchor="text" w:hAnchor="margin" w:xAlign="center" w:y="108"/>
                    <w:suppressOverlap/>
                    <w:jc w:val="center"/>
                    <w:rPr>
                      <w:b/>
                      <w:sz w:val="30"/>
                      <w:szCs w:val="30"/>
                    </w:rPr>
                  </w:pPr>
                  <w:r>
                    <w:rPr>
                      <w:rFonts w:hint="eastAsia"/>
                      <w:b/>
                      <w:sz w:val="30"/>
                      <w:szCs w:val="30"/>
                    </w:rPr>
                    <w:t>2017</w:t>
                  </w:r>
                  <w:r>
                    <w:rPr>
                      <w:rFonts w:hint="eastAsia"/>
                      <w:b/>
                      <w:sz w:val="30"/>
                      <w:szCs w:val="30"/>
                    </w:rPr>
                    <w:t>年</w:t>
                  </w:r>
                  <w:r>
                    <w:rPr>
                      <w:rFonts w:hint="eastAsia"/>
                      <w:b/>
                      <w:sz w:val="30"/>
                      <w:szCs w:val="30"/>
                    </w:rPr>
                    <w:t>4</w:t>
                  </w:r>
                  <w:r>
                    <w:rPr>
                      <w:rFonts w:hint="eastAsia"/>
                      <w:b/>
                      <w:sz w:val="30"/>
                      <w:szCs w:val="30"/>
                    </w:rPr>
                    <w:t>月</w:t>
                  </w:r>
                  <w:r w:rsidR="00C62198">
                    <w:rPr>
                      <w:rFonts w:hint="eastAsia"/>
                      <w:b/>
                      <w:sz w:val="30"/>
                      <w:szCs w:val="30"/>
                    </w:rPr>
                    <w:t>2</w:t>
                  </w:r>
                  <w:r w:rsidR="003C2329">
                    <w:rPr>
                      <w:rFonts w:hint="eastAsia"/>
                      <w:b/>
                      <w:sz w:val="30"/>
                      <w:szCs w:val="30"/>
                    </w:rPr>
                    <w:t>0</w:t>
                  </w:r>
                  <w:r>
                    <w:rPr>
                      <w:rFonts w:hint="eastAsia"/>
                      <w:b/>
                      <w:sz w:val="30"/>
                      <w:szCs w:val="30"/>
                    </w:rPr>
                    <w:t>日</w:t>
                  </w:r>
                </w:p>
              </w:tc>
            </w:tr>
          </w:tbl>
          <w:p w:rsidR="004863D4" w:rsidRDefault="004863D4" w:rsidP="0003205B">
            <w:r>
              <w:rPr>
                <w:rFonts w:hint="eastAsia"/>
                <w:noProof/>
              </w:rPr>
              <mc:AlternateContent>
                <mc:Choice Requires="wps">
                  <w:drawing>
                    <wp:anchor distT="0" distB="0" distL="114300" distR="114300" simplePos="0" relativeHeight="251674624" behindDoc="0" locked="0" layoutInCell="1" allowOverlap="1" wp14:anchorId="050F5ED3" wp14:editId="39B5695E">
                      <wp:simplePos x="0" y="0"/>
                      <wp:positionH relativeFrom="column">
                        <wp:posOffset>245745</wp:posOffset>
                      </wp:positionH>
                      <wp:positionV relativeFrom="paragraph">
                        <wp:posOffset>2232025</wp:posOffset>
                      </wp:positionV>
                      <wp:extent cx="5623560" cy="335280"/>
                      <wp:effectExtent l="0" t="0" r="0" b="0"/>
                      <wp:wrapNone/>
                      <wp:docPr id="131" name="文本框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sidP="004863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0F5ED3" id="_x0000_t202" coordsize="21600,21600" o:spt="202" path="m,l,21600r21600,l21600,xe">
                      <v:stroke joinstyle="miter"/>
                      <v:path gradientshapeok="t" o:connecttype="rect"/>
                    </v:shapetype>
                    <v:shape id="文本框 131" o:spid="_x0000_s1026" type="#_x0000_t202" style="position:absolute;left:0;text-align:left;margin-left:19.35pt;margin-top:175.75pt;width:442.8pt;height:2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dR2mgIAABsFAAAOAAAAZHJzL2Uyb0RvYy54bWysVEtu2zAQ3RfoHQjuHX0sOZYQOcinLgqk&#10;HyDtAWiSsohSpErSltKg2/YGXXXTfc+Vc3RIxa7TD1AU1YIiOcPHmXlveHI6tBJtubFCqwonRzFG&#10;XFHNhFpX+M3r5WSOkXVEMSK14hW+4RafLh4/Oum7kqe60ZJxgwBE2bLvKtw415VRZGnDW2KPdMcV&#10;GGttWuJgadYRM6QH9FZGaRzPol4b1hlNubWwezka8SLg1zWn7mVdW+6QrDDE5sJowrjyY7Q4IeXa&#10;kK4R9D4M8g9RtEQouHQPdUkcQRsjfoFqBTXa6todUd1Guq4F5SEHyCaJf8rmuiEdD7lAcWy3L5P9&#10;f7D0xfaVQYIBd9MEI0VaIOnu86e7L9/uvn5EfhNK1He2BM/rDnzdcK4HcA/p2u5K07cWKX3RELXm&#10;Z8bovuGEQYjhZHRwdMSxHmTVP9cMbiIbpwPQUJvW1w8qggAdqLrZ08MHhyhs5rN0ms/ARME2nebp&#10;PPAXkXJ3ujPWPeW6RX5SYQP0B3SyvbIO8gDXnYu/zGop2FJIGRZmvbqQBm0JSGUZPp86HHngJpV3&#10;VtofG83jDgQJd3ibDzdQf1skaRafp8VkOZsfT7Jllk+K43g+iZPivJjFWZFdLj/4AJOsbARjXF0J&#10;xXcyTLK/o/m+IUYBBSGivsJFnuYjRX9MMg7f75JshYOulKKt8HzvREpP7BPFIG1SOiLkOI8ehh9K&#10;BjXY/UNVggw886MG3LAagujynbpWmt2ALowG2oBheFFg0mjzHqMeurPC9t2GGI6RfKZAW0WSZb6d&#10;wyLLj1NYmEPL6tBCFAWoCjuMxumFG5+ATWfEuoGbRjUrfQZ6rEWQihfuGBVk4hfQgSGn+9fCt/jh&#10;Onj9eNMW3wEAAP//AwBQSwMEFAAGAAgAAAAhAGoB5s/fAAAACgEAAA8AAABkcnMvZG93bnJldi54&#10;bWxMj8FuwjAMhu+T9g6RkXaZRgq0FLqmaJu0aVcYD+A2pq1okqoJtLz9vNM42ZY//f6c7ybTiSsN&#10;vnVWwWIegSBbOd3aWsHx5/NlA8IHtBo7Z0nBjTzsiseHHDPtRrun6yHUgkOsz1BBE0KfSemrhgz6&#10;uevJ8u7kBoOBx6GWesCRw00nl1G0lgZbyxca7Omjoep8uBgFp+/xOdmO5Vc4pvt4/Y5tWrqbUk+z&#10;6e0VRKAp/MPwp8/qULBT6S5We9EpWG1SJrkmiwQEA9tlvAJRKogjbmSRy/sXil8AAAD//wMAUEsB&#10;Ai0AFAAGAAgAAAAhALaDOJL+AAAA4QEAABMAAAAAAAAAAAAAAAAAAAAAAFtDb250ZW50X1R5cGVz&#10;XS54bWxQSwECLQAUAAYACAAAACEAOP0h/9YAAACUAQAACwAAAAAAAAAAAAAAAAAvAQAAX3JlbHMv&#10;LnJlbHNQSwECLQAUAAYACAAAACEARTXUdpoCAAAbBQAADgAAAAAAAAAAAAAAAAAuAgAAZHJzL2Uy&#10;b0RvYy54bWxQSwECLQAUAAYACAAAACEAagHmz98AAAAKAQAADwAAAAAAAAAAAAAAAAD0BAAAZHJz&#10;L2Rvd25yZXYueG1sUEsFBgAAAAAEAAQA8wAAAAAGAAAAAA==&#10;" stroked="f">
                      <v:textbox>
                        <w:txbxContent>
                          <w:p w:rsidR="00535F7A" w:rsidRDefault="00535F7A" w:rsidP="004863D4"/>
                        </w:txbxContent>
                      </v:textbox>
                    </v:shape>
                  </w:pict>
                </mc:Fallback>
              </mc:AlternateContent>
            </w:r>
          </w:p>
        </w:tc>
      </w:tr>
      <w:tr w:rsidR="004863D4" w:rsidTr="0003205B">
        <w:trPr>
          <w:trHeight w:val="207"/>
        </w:trPr>
        <w:tc>
          <w:tcPr>
            <w:tcW w:w="453" w:type="dxa"/>
            <w:tcBorders>
              <w:top w:val="single" w:sz="18" w:space="0" w:color="auto"/>
              <w:left w:val="nil"/>
              <w:bottom w:val="nil"/>
              <w:right w:val="single" w:sz="18" w:space="0" w:color="auto"/>
            </w:tcBorders>
          </w:tcPr>
          <w:p w:rsidR="004863D4" w:rsidRDefault="004863D4" w:rsidP="0003205B"/>
        </w:tc>
        <w:tc>
          <w:tcPr>
            <w:tcW w:w="8536" w:type="dxa"/>
            <w:tcBorders>
              <w:top w:val="nil"/>
              <w:left w:val="single" w:sz="18" w:space="0" w:color="auto"/>
              <w:bottom w:val="single" w:sz="18" w:space="0" w:color="auto"/>
              <w:right w:val="single" w:sz="18" w:space="0" w:color="auto"/>
            </w:tcBorders>
          </w:tcPr>
          <w:p w:rsidR="004863D4" w:rsidRDefault="004863D4" w:rsidP="0003205B">
            <w:pPr>
              <w:spacing w:line="240" w:lineRule="exact"/>
            </w:pPr>
          </w:p>
        </w:tc>
        <w:tc>
          <w:tcPr>
            <w:tcW w:w="450" w:type="dxa"/>
            <w:tcBorders>
              <w:top w:val="single" w:sz="18" w:space="0" w:color="auto"/>
              <w:left w:val="single" w:sz="18" w:space="0" w:color="auto"/>
              <w:bottom w:val="nil"/>
              <w:right w:val="nil"/>
            </w:tcBorders>
          </w:tcPr>
          <w:p w:rsidR="004863D4" w:rsidRDefault="004863D4" w:rsidP="0003205B"/>
        </w:tc>
      </w:tr>
    </w:tbl>
    <w:p w:rsidR="003A1FCD" w:rsidRPr="00B8654D" w:rsidRDefault="003A1FCD" w:rsidP="00B8654D">
      <w:pPr>
        <w:rPr>
          <w:rFonts w:ascii="Times New Roman" w:eastAsia="宋体" w:hAnsi="Times New Roman" w:cs="Times New Roman"/>
          <w:sz w:val="36"/>
          <w:szCs w:val="21"/>
        </w:rPr>
        <w:sectPr w:rsidR="003A1FCD" w:rsidRPr="00B8654D" w:rsidSect="00925996">
          <w:endnotePr>
            <w:numFmt w:val="decimal"/>
          </w:endnotePr>
          <w:pgSz w:w="11906" w:h="16838"/>
          <w:pgMar w:top="567" w:right="0" w:bottom="0" w:left="0" w:header="851" w:footer="425" w:gutter="0"/>
          <w:pgNumType w:start="1"/>
          <w:cols w:space="425"/>
          <w:docGrid w:type="lines" w:linePitch="312"/>
        </w:sectPr>
      </w:pPr>
    </w:p>
    <w:p w:rsidR="003A1FCD" w:rsidRDefault="003A1FCD">
      <w:pPr>
        <w:rPr>
          <w:rFonts w:ascii="宋体" w:hAnsi="宋体"/>
          <w:sz w:val="24"/>
          <w:szCs w:val="24"/>
        </w:rPr>
      </w:pPr>
    </w:p>
    <w:p w:rsidR="003A1FCD" w:rsidRDefault="003A1FCD">
      <w:pPr>
        <w:spacing w:line="720" w:lineRule="auto"/>
        <w:jc w:val="center"/>
        <w:rPr>
          <w:sz w:val="28"/>
          <w:szCs w:val="28"/>
          <w:u w:val="single"/>
        </w:rPr>
      </w:pPr>
    </w:p>
    <w:p w:rsidR="00C66636" w:rsidRDefault="00C66636" w:rsidP="00C66636">
      <w:pPr>
        <w:spacing w:line="720" w:lineRule="auto"/>
        <w:rPr>
          <w:sz w:val="28"/>
          <w:szCs w:val="28"/>
          <w:u w:val="single"/>
        </w:rPr>
      </w:pPr>
    </w:p>
    <w:p w:rsidR="003A1FCD" w:rsidRDefault="00905FE0" w:rsidP="009C379C">
      <w:pPr>
        <w:spacing w:line="720" w:lineRule="auto"/>
        <w:jc w:val="center"/>
        <w:rPr>
          <w:sz w:val="44"/>
          <w:szCs w:val="44"/>
          <w:u w:val="single"/>
        </w:rPr>
      </w:pPr>
      <w:r w:rsidRPr="00C375BD">
        <w:rPr>
          <w:rFonts w:ascii="Times New Roman" w:hAnsi="Times New Roman"/>
          <w:sz w:val="44"/>
          <w:szCs w:val="44"/>
          <w:u w:val="single"/>
        </w:rPr>
        <w:t>Online</w:t>
      </w:r>
      <w:r w:rsidRPr="00905FE0">
        <w:rPr>
          <w:sz w:val="44"/>
          <w:szCs w:val="44"/>
          <w:u w:val="single"/>
        </w:rPr>
        <w:t xml:space="preserve"> </w:t>
      </w:r>
      <w:r w:rsidRPr="00C375BD">
        <w:rPr>
          <w:rFonts w:ascii="Times New Roman" w:hAnsi="Times New Roman"/>
          <w:sz w:val="44"/>
          <w:szCs w:val="44"/>
          <w:u w:val="single"/>
        </w:rPr>
        <w:t>business</w:t>
      </w:r>
      <w:r w:rsidRPr="00905FE0">
        <w:rPr>
          <w:sz w:val="44"/>
          <w:szCs w:val="44"/>
          <w:u w:val="single"/>
        </w:rPr>
        <w:t xml:space="preserve"> </w:t>
      </w:r>
      <w:r w:rsidRPr="00C375BD">
        <w:rPr>
          <w:rFonts w:ascii="Times New Roman" w:hAnsi="Times New Roman"/>
          <w:sz w:val="44"/>
          <w:szCs w:val="44"/>
          <w:u w:val="single"/>
        </w:rPr>
        <w:t>hall</w:t>
      </w:r>
      <w:r w:rsidRPr="00905FE0">
        <w:rPr>
          <w:sz w:val="44"/>
          <w:szCs w:val="44"/>
          <w:u w:val="single"/>
        </w:rPr>
        <w:t xml:space="preserve"> </w:t>
      </w:r>
      <w:r w:rsidRPr="00C375BD">
        <w:rPr>
          <w:rFonts w:ascii="Times New Roman" w:hAnsi="Times New Roman"/>
          <w:sz w:val="44"/>
          <w:szCs w:val="44"/>
          <w:u w:val="single"/>
        </w:rPr>
        <w:t>system</w:t>
      </w:r>
      <w:r w:rsidR="00503A53">
        <w:rPr>
          <w:sz w:val="44"/>
          <w:szCs w:val="44"/>
          <w:u w:val="single"/>
        </w:rPr>
        <w:t xml:space="preserve"> </w:t>
      </w:r>
      <w:r w:rsidR="00503A53" w:rsidRPr="00C375BD">
        <w:rPr>
          <w:rFonts w:ascii="Times New Roman" w:hAnsi="Times New Roman"/>
          <w:sz w:val="44"/>
          <w:szCs w:val="44"/>
          <w:u w:val="single"/>
        </w:rPr>
        <w:t>based</w:t>
      </w:r>
      <w:r w:rsidR="00503A53">
        <w:rPr>
          <w:sz w:val="44"/>
          <w:szCs w:val="44"/>
          <w:u w:val="single"/>
        </w:rPr>
        <w:t xml:space="preserve"> </w:t>
      </w:r>
      <w:r w:rsidR="00503A53" w:rsidRPr="00C375BD">
        <w:rPr>
          <w:rFonts w:ascii="Times New Roman" w:hAnsi="Times New Roman"/>
          <w:sz w:val="44"/>
          <w:szCs w:val="44"/>
          <w:u w:val="single"/>
        </w:rPr>
        <w:t>on</w:t>
      </w:r>
      <w:r w:rsidR="00503A53">
        <w:rPr>
          <w:sz w:val="44"/>
          <w:szCs w:val="44"/>
          <w:u w:val="single"/>
        </w:rPr>
        <w:t xml:space="preserve"> </w:t>
      </w:r>
      <w:r w:rsidR="00503A53" w:rsidRPr="00C375BD">
        <w:rPr>
          <w:rFonts w:ascii="Times New Roman" w:hAnsi="Times New Roman"/>
          <w:sz w:val="44"/>
          <w:szCs w:val="44"/>
          <w:u w:val="single"/>
        </w:rPr>
        <w:t>J</w:t>
      </w:r>
      <w:r w:rsidR="00503A53">
        <w:rPr>
          <w:sz w:val="44"/>
          <w:szCs w:val="44"/>
          <w:u w:val="single"/>
        </w:rPr>
        <w:t>2</w:t>
      </w:r>
      <w:r w:rsidR="00503A53" w:rsidRPr="00C375BD">
        <w:rPr>
          <w:rFonts w:ascii="Times New Roman" w:hAnsi="Times New Roman"/>
          <w:sz w:val="44"/>
          <w:szCs w:val="44"/>
          <w:u w:val="single"/>
        </w:rPr>
        <w:t>EE</w:t>
      </w:r>
    </w:p>
    <w:p w:rsidR="003361D3" w:rsidRDefault="009C379C" w:rsidP="009C379C">
      <w:pPr>
        <w:spacing w:line="720" w:lineRule="auto"/>
        <w:jc w:val="center"/>
        <w:rPr>
          <w:sz w:val="44"/>
          <w:szCs w:val="44"/>
          <w:u w:val="single"/>
        </w:rPr>
      </w:pPr>
      <w:r>
        <w:rPr>
          <w:sz w:val="44"/>
          <w:szCs w:val="44"/>
          <w:u w:val="single"/>
        </w:rPr>
        <w:t xml:space="preserve">     </w:t>
      </w:r>
      <w:r>
        <w:rPr>
          <w:rFonts w:hint="eastAsia"/>
          <w:sz w:val="44"/>
          <w:szCs w:val="44"/>
          <w:u w:val="single"/>
        </w:rPr>
        <w:t xml:space="preserve">   </w:t>
      </w:r>
      <w:r w:rsidR="00DB759C">
        <w:rPr>
          <w:rFonts w:hint="eastAsia"/>
          <w:sz w:val="44"/>
          <w:szCs w:val="44"/>
          <w:u w:val="single"/>
        </w:rPr>
        <w:t>—</w:t>
      </w:r>
      <w:r w:rsidR="003361D3" w:rsidRPr="00C375BD">
        <w:rPr>
          <w:rFonts w:ascii="Times New Roman" w:hAnsi="Times New Roman"/>
          <w:sz w:val="44"/>
          <w:szCs w:val="44"/>
          <w:u w:val="single"/>
        </w:rPr>
        <w:t>Design</w:t>
      </w:r>
      <w:r w:rsidR="003361D3" w:rsidRPr="003361D3">
        <w:rPr>
          <w:sz w:val="44"/>
          <w:szCs w:val="44"/>
          <w:u w:val="single"/>
        </w:rPr>
        <w:t xml:space="preserve"> </w:t>
      </w:r>
      <w:r w:rsidR="003361D3" w:rsidRPr="00C375BD">
        <w:rPr>
          <w:rFonts w:ascii="Times New Roman" w:hAnsi="Times New Roman"/>
          <w:sz w:val="44"/>
          <w:szCs w:val="44"/>
          <w:u w:val="single"/>
        </w:rPr>
        <w:t>and</w:t>
      </w:r>
      <w:r w:rsidR="003361D3" w:rsidRPr="003361D3">
        <w:rPr>
          <w:sz w:val="44"/>
          <w:szCs w:val="44"/>
          <w:u w:val="single"/>
        </w:rPr>
        <w:t xml:space="preserve"> </w:t>
      </w:r>
      <w:r w:rsidR="003361D3" w:rsidRPr="00C375BD">
        <w:rPr>
          <w:rFonts w:ascii="Times New Roman" w:hAnsi="Times New Roman"/>
          <w:sz w:val="44"/>
          <w:szCs w:val="44"/>
          <w:u w:val="single"/>
        </w:rPr>
        <w:t>implementation</w:t>
      </w:r>
      <w:r w:rsidR="003361D3">
        <w:rPr>
          <w:sz w:val="44"/>
          <w:szCs w:val="44"/>
          <w:u w:val="single"/>
        </w:rPr>
        <w:t xml:space="preserve"> </w:t>
      </w:r>
      <w:r w:rsidR="003361D3" w:rsidRPr="00C375BD">
        <w:rPr>
          <w:rFonts w:ascii="Times New Roman" w:hAnsi="Times New Roman"/>
          <w:sz w:val="44"/>
          <w:szCs w:val="44"/>
          <w:u w:val="single"/>
        </w:rPr>
        <w:t>of</w:t>
      </w:r>
    </w:p>
    <w:p w:rsidR="003A1FCD" w:rsidRDefault="009C379C" w:rsidP="009C379C">
      <w:pPr>
        <w:spacing w:line="720" w:lineRule="auto"/>
        <w:jc w:val="center"/>
        <w:rPr>
          <w:sz w:val="28"/>
          <w:szCs w:val="28"/>
          <w:u w:val="single"/>
        </w:rPr>
      </w:pPr>
      <w:r>
        <w:rPr>
          <w:rFonts w:ascii="Times New Roman" w:hAnsi="Times New Roman"/>
          <w:sz w:val="44"/>
          <w:szCs w:val="44"/>
          <w:u w:val="single"/>
        </w:rPr>
        <w:t xml:space="preserve">                </w:t>
      </w:r>
      <w:r w:rsidR="003361D3" w:rsidRPr="00C375BD">
        <w:rPr>
          <w:rFonts w:ascii="Times New Roman" w:hAnsi="Times New Roman"/>
          <w:sz w:val="44"/>
          <w:szCs w:val="44"/>
          <w:u w:val="single"/>
        </w:rPr>
        <w:t>c</w:t>
      </w:r>
      <w:r w:rsidR="00DB759C" w:rsidRPr="00C375BD">
        <w:rPr>
          <w:rFonts w:ascii="Times New Roman" w:hAnsi="Times New Roman"/>
          <w:sz w:val="44"/>
          <w:szCs w:val="44"/>
          <w:u w:val="single"/>
        </w:rPr>
        <w:t>lient</w:t>
      </w:r>
      <w:r w:rsidR="00DB759C" w:rsidRPr="00DB759C">
        <w:rPr>
          <w:sz w:val="44"/>
          <w:szCs w:val="44"/>
          <w:u w:val="single"/>
        </w:rPr>
        <w:t xml:space="preserve"> </w:t>
      </w:r>
      <w:r w:rsidR="00DB759C" w:rsidRPr="00C375BD">
        <w:rPr>
          <w:rFonts w:ascii="Times New Roman" w:hAnsi="Times New Roman"/>
          <w:sz w:val="44"/>
          <w:szCs w:val="44"/>
          <w:u w:val="single"/>
        </w:rPr>
        <w:t>and</w:t>
      </w:r>
      <w:r w:rsidR="00DB759C" w:rsidRPr="00DB759C">
        <w:rPr>
          <w:sz w:val="44"/>
          <w:szCs w:val="44"/>
          <w:u w:val="single"/>
        </w:rPr>
        <w:t xml:space="preserve"> </w:t>
      </w:r>
      <w:r w:rsidR="00DB759C" w:rsidRPr="00C375BD">
        <w:rPr>
          <w:rFonts w:ascii="Times New Roman" w:hAnsi="Times New Roman"/>
          <w:sz w:val="44"/>
          <w:szCs w:val="44"/>
          <w:u w:val="single"/>
        </w:rPr>
        <w:t>management</w:t>
      </w:r>
    </w:p>
    <w:p w:rsidR="003A1FCD" w:rsidRDefault="003A1FCD">
      <w:pPr>
        <w:ind w:firstLineChars="250" w:firstLine="750"/>
        <w:rPr>
          <w:sz w:val="30"/>
          <w:szCs w:val="30"/>
        </w:rPr>
      </w:pPr>
    </w:p>
    <w:p w:rsidR="003A1FCD" w:rsidRDefault="0062539A">
      <w:pPr>
        <w:rPr>
          <w:sz w:val="28"/>
          <w:szCs w:val="28"/>
        </w:rPr>
      </w:pPr>
      <w:r>
        <w:rPr>
          <w:rFonts w:hint="eastAsia"/>
          <w:sz w:val="28"/>
          <w:szCs w:val="28"/>
        </w:rPr>
        <w:t xml:space="preserve">     </w:t>
      </w:r>
    </w:p>
    <w:p w:rsidR="003A1FCD" w:rsidRDefault="0062539A">
      <w:pPr>
        <w:spacing w:line="480" w:lineRule="auto"/>
        <w:rPr>
          <w:sz w:val="28"/>
          <w:szCs w:val="28"/>
          <w:u w:val="single"/>
        </w:rPr>
      </w:pPr>
      <w:r w:rsidRPr="00C375BD">
        <w:rPr>
          <w:rFonts w:ascii="Times New Roman" w:hAnsi="Times New Roman" w:hint="eastAsia"/>
          <w:b/>
          <w:sz w:val="28"/>
          <w:szCs w:val="28"/>
        </w:rPr>
        <w:t>C</w:t>
      </w:r>
      <w:r w:rsidRPr="00C375BD">
        <w:rPr>
          <w:rFonts w:ascii="Times New Roman" w:hAnsi="Times New Roman"/>
          <w:b/>
          <w:sz w:val="28"/>
          <w:szCs w:val="28"/>
        </w:rPr>
        <w:t>ollege</w:t>
      </w:r>
      <w:r>
        <w:rPr>
          <w:rFonts w:hint="eastAsia"/>
          <w:b/>
          <w:sz w:val="28"/>
          <w:szCs w:val="28"/>
        </w:rPr>
        <w:t>：</w:t>
      </w:r>
      <w:r>
        <w:rPr>
          <w:rFonts w:hint="eastAsia"/>
          <w:sz w:val="28"/>
          <w:szCs w:val="28"/>
          <w:u w:val="single"/>
        </w:rPr>
        <w:t xml:space="preserve">             </w:t>
      </w:r>
      <w:r w:rsidRPr="00C375BD">
        <w:rPr>
          <w:rFonts w:ascii="Times New Roman" w:hAnsi="Times New Roman"/>
          <w:sz w:val="28"/>
          <w:szCs w:val="28"/>
          <w:u w:val="single"/>
        </w:rPr>
        <w:t>College</w:t>
      </w:r>
      <w:r>
        <w:rPr>
          <w:sz w:val="28"/>
          <w:szCs w:val="28"/>
          <w:u w:val="single"/>
        </w:rPr>
        <w:t xml:space="preserve"> </w:t>
      </w:r>
      <w:r w:rsidRPr="00C375BD">
        <w:rPr>
          <w:rFonts w:ascii="Times New Roman" w:hAnsi="Times New Roman"/>
          <w:sz w:val="28"/>
          <w:szCs w:val="28"/>
          <w:u w:val="single"/>
        </w:rPr>
        <w:t>of</w:t>
      </w:r>
      <w:r>
        <w:rPr>
          <w:sz w:val="28"/>
          <w:szCs w:val="28"/>
          <w:u w:val="single"/>
        </w:rPr>
        <w:t xml:space="preserve"> </w:t>
      </w:r>
      <w:r w:rsidRPr="00C375BD">
        <w:rPr>
          <w:rFonts w:ascii="Times New Roman" w:hAnsi="Times New Roman"/>
          <w:sz w:val="28"/>
          <w:szCs w:val="28"/>
          <w:u w:val="single"/>
        </w:rPr>
        <w:t>Resoures</w:t>
      </w:r>
      <w:r>
        <w:rPr>
          <w:sz w:val="28"/>
          <w:szCs w:val="28"/>
          <w:u w:val="single"/>
        </w:rPr>
        <w:t xml:space="preserve"> </w:t>
      </w:r>
      <w:r w:rsidRPr="00C375BD">
        <w:rPr>
          <w:rFonts w:ascii="Times New Roman" w:hAnsi="Times New Roman"/>
          <w:sz w:val="28"/>
          <w:szCs w:val="28"/>
          <w:u w:val="single"/>
        </w:rPr>
        <w:t>and</w:t>
      </w:r>
      <w:r>
        <w:rPr>
          <w:sz w:val="28"/>
          <w:szCs w:val="28"/>
          <w:u w:val="single"/>
        </w:rPr>
        <w:t xml:space="preserve"> </w:t>
      </w:r>
      <w:r w:rsidRPr="00C375BD">
        <w:rPr>
          <w:rFonts w:ascii="Times New Roman" w:hAnsi="Times New Roman"/>
          <w:sz w:val="28"/>
          <w:szCs w:val="28"/>
          <w:u w:val="single"/>
        </w:rPr>
        <w:t>Environment</w:t>
      </w:r>
      <w:r>
        <w:rPr>
          <w:rFonts w:hint="eastAsia"/>
          <w:sz w:val="28"/>
          <w:szCs w:val="28"/>
          <w:u w:val="single"/>
        </w:rPr>
        <w:t xml:space="preserve">             </w:t>
      </w:r>
    </w:p>
    <w:p w:rsidR="003A1FCD" w:rsidRDefault="0062539A">
      <w:pPr>
        <w:spacing w:line="480" w:lineRule="auto"/>
        <w:rPr>
          <w:sz w:val="28"/>
          <w:szCs w:val="28"/>
          <w:u w:val="single"/>
        </w:rPr>
      </w:pPr>
      <w:r w:rsidRPr="00C375BD">
        <w:rPr>
          <w:rFonts w:ascii="Times New Roman" w:hAnsi="Times New Roman"/>
          <w:b/>
          <w:sz w:val="28"/>
          <w:szCs w:val="28"/>
        </w:rPr>
        <w:t>Specialty</w:t>
      </w:r>
      <w:r>
        <w:rPr>
          <w:b/>
          <w:sz w:val="28"/>
          <w:szCs w:val="28"/>
        </w:rPr>
        <w:t xml:space="preserve"> </w:t>
      </w:r>
      <w:r w:rsidRPr="00C375BD">
        <w:rPr>
          <w:rFonts w:ascii="Times New Roman" w:hAnsi="Times New Roman"/>
          <w:b/>
          <w:sz w:val="28"/>
          <w:szCs w:val="28"/>
        </w:rPr>
        <w:t>and</w:t>
      </w:r>
      <w:r>
        <w:rPr>
          <w:b/>
          <w:sz w:val="28"/>
          <w:szCs w:val="28"/>
        </w:rPr>
        <w:t xml:space="preserve"> </w:t>
      </w:r>
      <w:r w:rsidRPr="00C375BD">
        <w:rPr>
          <w:rFonts w:ascii="Times New Roman" w:hAnsi="Times New Roman"/>
          <w:b/>
          <w:sz w:val="28"/>
          <w:szCs w:val="28"/>
        </w:rPr>
        <w:t>Grade</w:t>
      </w:r>
      <w:r>
        <w:rPr>
          <w:rFonts w:hint="eastAsia"/>
          <w:b/>
          <w:sz w:val="28"/>
          <w:szCs w:val="28"/>
        </w:rPr>
        <w:t>：</w:t>
      </w:r>
      <w:r>
        <w:rPr>
          <w:rFonts w:hint="eastAsia"/>
          <w:bCs/>
          <w:sz w:val="28"/>
          <w:szCs w:val="28"/>
          <w:u w:val="single"/>
        </w:rPr>
        <w:t xml:space="preserve">    </w:t>
      </w:r>
      <w:r w:rsidRPr="00C375BD">
        <w:rPr>
          <w:rFonts w:ascii="Times New Roman" w:hAnsi="Times New Roman"/>
          <w:bCs/>
          <w:sz w:val="28"/>
          <w:szCs w:val="28"/>
          <w:u w:val="single"/>
        </w:rPr>
        <w:t>Spatial</w:t>
      </w:r>
      <w:r>
        <w:rPr>
          <w:bCs/>
          <w:sz w:val="28"/>
          <w:szCs w:val="28"/>
          <w:u w:val="single"/>
        </w:rPr>
        <w:t xml:space="preserve"> </w:t>
      </w:r>
      <w:r w:rsidRPr="00C375BD">
        <w:rPr>
          <w:rFonts w:ascii="Times New Roman" w:hAnsi="Times New Roman"/>
          <w:bCs/>
          <w:sz w:val="28"/>
          <w:szCs w:val="28"/>
          <w:u w:val="single"/>
        </w:rPr>
        <w:t>Information</w:t>
      </w:r>
      <w:r>
        <w:rPr>
          <w:bCs/>
          <w:sz w:val="28"/>
          <w:szCs w:val="28"/>
          <w:u w:val="single"/>
        </w:rPr>
        <w:t xml:space="preserve"> </w:t>
      </w:r>
      <w:r w:rsidRPr="00C375BD">
        <w:rPr>
          <w:rFonts w:ascii="Times New Roman" w:hAnsi="Times New Roman"/>
          <w:bCs/>
          <w:sz w:val="28"/>
          <w:szCs w:val="28"/>
          <w:u w:val="single"/>
        </w:rPr>
        <w:t>and</w:t>
      </w:r>
      <w:r>
        <w:rPr>
          <w:bCs/>
          <w:sz w:val="28"/>
          <w:szCs w:val="28"/>
          <w:u w:val="single"/>
        </w:rPr>
        <w:t xml:space="preserve"> </w:t>
      </w:r>
      <w:r w:rsidRPr="00C375BD">
        <w:rPr>
          <w:rFonts w:ascii="Times New Roman" w:hAnsi="Times New Roman"/>
          <w:bCs/>
          <w:sz w:val="28"/>
          <w:szCs w:val="28"/>
          <w:u w:val="single"/>
        </w:rPr>
        <w:t>Digital</w:t>
      </w:r>
      <w:r>
        <w:rPr>
          <w:bCs/>
          <w:sz w:val="28"/>
          <w:szCs w:val="28"/>
          <w:u w:val="single"/>
        </w:rPr>
        <w:t xml:space="preserve"> </w:t>
      </w:r>
      <w:r w:rsidRPr="00C375BD">
        <w:rPr>
          <w:rFonts w:ascii="Times New Roman" w:hAnsi="Times New Roman"/>
          <w:bCs/>
          <w:sz w:val="28"/>
          <w:szCs w:val="28"/>
          <w:u w:val="single"/>
        </w:rPr>
        <w:t>Technology</w:t>
      </w:r>
      <w:r>
        <w:rPr>
          <w:bCs/>
          <w:sz w:val="28"/>
          <w:szCs w:val="28"/>
          <w:u w:val="single"/>
        </w:rPr>
        <w:t xml:space="preserve"> ,201</w:t>
      </w:r>
      <w:r>
        <w:rPr>
          <w:rFonts w:hint="eastAsia"/>
          <w:bCs/>
          <w:sz w:val="28"/>
          <w:szCs w:val="28"/>
          <w:u w:val="single"/>
        </w:rPr>
        <w:t>3</w:t>
      </w:r>
      <w:r>
        <w:rPr>
          <w:bCs/>
          <w:sz w:val="28"/>
          <w:szCs w:val="28"/>
          <w:u w:val="single"/>
        </w:rPr>
        <w:t xml:space="preserve"> </w:t>
      </w:r>
      <w:r w:rsidR="001E1257">
        <w:rPr>
          <w:bCs/>
          <w:sz w:val="28"/>
          <w:szCs w:val="28"/>
          <w:u w:val="single"/>
        </w:rPr>
        <w:t xml:space="preserve"> </w:t>
      </w:r>
    </w:p>
    <w:p w:rsidR="003A1FCD" w:rsidRDefault="0062539A">
      <w:pPr>
        <w:spacing w:line="480" w:lineRule="auto"/>
        <w:rPr>
          <w:sz w:val="28"/>
          <w:szCs w:val="28"/>
          <w:u w:val="single"/>
        </w:rPr>
      </w:pPr>
      <w:r w:rsidRPr="00C375BD">
        <w:rPr>
          <w:rFonts w:ascii="Times New Roman" w:hAnsi="Times New Roman" w:hint="eastAsia"/>
          <w:b/>
          <w:sz w:val="28"/>
          <w:szCs w:val="28"/>
        </w:rPr>
        <w:t>N</w:t>
      </w:r>
      <w:r w:rsidRPr="00C375BD">
        <w:rPr>
          <w:rFonts w:ascii="Times New Roman" w:hAnsi="Times New Roman"/>
          <w:b/>
          <w:sz w:val="28"/>
          <w:szCs w:val="28"/>
        </w:rPr>
        <w:t>umber</w:t>
      </w:r>
      <w:r>
        <w:rPr>
          <w:rFonts w:hint="eastAsia"/>
          <w:b/>
          <w:sz w:val="28"/>
          <w:szCs w:val="28"/>
        </w:rPr>
        <w:t>：</w:t>
      </w:r>
      <w:r w:rsidR="00503A53">
        <w:rPr>
          <w:rFonts w:hint="eastAsia"/>
          <w:sz w:val="28"/>
          <w:szCs w:val="28"/>
          <w:u w:val="single"/>
        </w:rPr>
        <w:t xml:space="preserve">               </w:t>
      </w:r>
      <w:r w:rsidR="001E1257">
        <w:rPr>
          <w:sz w:val="28"/>
          <w:szCs w:val="28"/>
          <w:u w:val="single"/>
        </w:rPr>
        <w:t xml:space="preserve">  </w:t>
      </w:r>
      <w:r w:rsidR="00503A53">
        <w:rPr>
          <w:rFonts w:hint="eastAsia"/>
          <w:sz w:val="28"/>
          <w:szCs w:val="28"/>
          <w:u w:val="single"/>
        </w:rPr>
        <w:t xml:space="preserve"> </w:t>
      </w:r>
      <w:r w:rsidR="001E1257">
        <w:rPr>
          <w:sz w:val="28"/>
          <w:szCs w:val="28"/>
          <w:u w:val="single"/>
        </w:rPr>
        <w:t xml:space="preserve"> </w:t>
      </w:r>
      <w:r w:rsidR="00503A53">
        <w:rPr>
          <w:rFonts w:hint="eastAsia"/>
          <w:sz w:val="28"/>
          <w:szCs w:val="28"/>
          <w:u w:val="single"/>
        </w:rPr>
        <w:t xml:space="preserve">   3135706037</w:t>
      </w:r>
      <w:r w:rsidR="001E1257">
        <w:rPr>
          <w:rFonts w:hint="eastAsia"/>
          <w:sz w:val="28"/>
          <w:szCs w:val="28"/>
          <w:u w:val="single"/>
        </w:rPr>
        <w:t xml:space="preserve">                        </w:t>
      </w:r>
    </w:p>
    <w:p w:rsidR="003A1FCD" w:rsidRDefault="0062539A">
      <w:pPr>
        <w:spacing w:line="480" w:lineRule="auto"/>
        <w:rPr>
          <w:sz w:val="28"/>
          <w:szCs w:val="28"/>
        </w:rPr>
      </w:pPr>
      <w:r w:rsidRPr="00C375BD">
        <w:rPr>
          <w:rFonts w:ascii="Times New Roman" w:hAnsi="Times New Roman" w:hint="eastAsia"/>
          <w:b/>
          <w:sz w:val="28"/>
          <w:szCs w:val="28"/>
        </w:rPr>
        <w:t>Name</w:t>
      </w:r>
      <w:r>
        <w:rPr>
          <w:rFonts w:hint="eastAsia"/>
          <w:b/>
          <w:sz w:val="28"/>
          <w:szCs w:val="28"/>
        </w:rPr>
        <w:t>：</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sidR="00503A53">
        <w:rPr>
          <w:sz w:val="28"/>
          <w:szCs w:val="28"/>
          <w:u w:val="single"/>
        </w:rPr>
        <w:t xml:space="preserve">  </w:t>
      </w:r>
      <w:r>
        <w:rPr>
          <w:rFonts w:hint="eastAsia"/>
          <w:sz w:val="28"/>
          <w:szCs w:val="28"/>
          <w:u w:val="single"/>
        </w:rPr>
        <w:t xml:space="preserve">   </w:t>
      </w:r>
      <w:r w:rsidR="001E1257">
        <w:rPr>
          <w:sz w:val="28"/>
          <w:szCs w:val="28"/>
          <w:u w:val="single"/>
        </w:rPr>
        <w:t xml:space="preserve">  </w:t>
      </w:r>
      <w:r>
        <w:rPr>
          <w:rFonts w:hint="eastAsia"/>
          <w:sz w:val="28"/>
          <w:szCs w:val="28"/>
          <w:u w:val="single"/>
        </w:rPr>
        <w:t xml:space="preserve">  </w:t>
      </w:r>
      <w:r w:rsidR="009E6BE5" w:rsidRPr="00C375BD">
        <w:rPr>
          <w:rFonts w:ascii="Times New Roman" w:hAnsi="Times New Roman"/>
          <w:sz w:val="28"/>
          <w:szCs w:val="28"/>
          <w:u w:val="single"/>
        </w:rPr>
        <w:t>ZhiX</w:t>
      </w:r>
      <w:r w:rsidR="009E6BE5" w:rsidRPr="00C375BD">
        <w:rPr>
          <w:rFonts w:ascii="Times New Roman" w:hAnsi="Times New Roman" w:hint="eastAsia"/>
          <w:sz w:val="28"/>
          <w:szCs w:val="28"/>
          <w:u w:val="single"/>
        </w:rPr>
        <w:t>iaoyi</w:t>
      </w:r>
      <w:r>
        <w:rPr>
          <w:rFonts w:hint="eastAsia"/>
          <w:sz w:val="28"/>
          <w:szCs w:val="28"/>
          <w:u w:val="single"/>
        </w:rPr>
        <w:t xml:space="preserve">                         </w:t>
      </w:r>
    </w:p>
    <w:p w:rsidR="003A1FCD" w:rsidRDefault="0062539A">
      <w:pPr>
        <w:spacing w:line="480" w:lineRule="auto"/>
        <w:rPr>
          <w:sz w:val="28"/>
          <w:szCs w:val="28"/>
          <w:u w:val="single"/>
        </w:rPr>
      </w:pPr>
      <w:r w:rsidRPr="00C375BD">
        <w:rPr>
          <w:rFonts w:ascii="Times New Roman" w:hAnsi="Times New Roman" w:hint="eastAsia"/>
          <w:b/>
          <w:sz w:val="28"/>
          <w:szCs w:val="28"/>
        </w:rPr>
        <w:t>Advisor</w:t>
      </w:r>
      <w:r>
        <w:rPr>
          <w:rFonts w:hint="eastAsia"/>
          <w:b/>
          <w:sz w:val="28"/>
          <w:szCs w:val="28"/>
        </w:rPr>
        <w:t>：</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sidR="001406AA">
        <w:rPr>
          <w:sz w:val="28"/>
          <w:szCs w:val="28"/>
          <w:u w:val="single"/>
        </w:rPr>
        <w:t xml:space="preserve">  </w:t>
      </w:r>
      <w:r w:rsidR="001E1257">
        <w:rPr>
          <w:sz w:val="28"/>
          <w:szCs w:val="28"/>
          <w:u w:val="single"/>
        </w:rPr>
        <w:t xml:space="preserve"> </w:t>
      </w:r>
      <w:r w:rsidR="001406AA">
        <w:rPr>
          <w:sz w:val="28"/>
          <w:szCs w:val="28"/>
          <w:u w:val="single"/>
        </w:rPr>
        <w:t xml:space="preserve">  </w:t>
      </w:r>
      <w:r>
        <w:rPr>
          <w:rFonts w:hint="eastAsia"/>
          <w:sz w:val="28"/>
          <w:szCs w:val="28"/>
          <w:u w:val="single"/>
        </w:rPr>
        <w:t xml:space="preserve"> </w:t>
      </w:r>
      <w:r>
        <w:rPr>
          <w:sz w:val="28"/>
          <w:szCs w:val="28"/>
          <w:u w:val="single"/>
        </w:rPr>
        <w:t xml:space="preserve">  </w:t>
      </w:r>
      <w:r w:rsidRPr="00C375BD">
        <w:rPr>
          <w:rFonts w:ascii="Times New Roman" w:hAnsi="Times New Roman"/>
          <w:sz w:val="28"/>
          <w:szCs w:val="28"/>
          <w:u w:val="single"/>
        </w:rPr>
        <w:t>Lecturer</w:t>
      </w:r>
      <w:r>
        <w:rPr>
          <w:rFonts w:hint="eastAsia"/>
          <w:sz w:val="28"/>
          <w:szCs w:val="28"/>
          <w:u w:val="single"/>
        </w:rPr>
        <w:t xml:space="preserve"> </w:t>
      </w:r>
      <w:r>
        <w:rPr>
          <w:sz w:val="28"/>
          <w:szCs w:val="28"/>
          <w:u w:val="single"/>
        </w:rPr>
        <w:t xml:space="preserve"> </w:t>
      </w:r>
      <w:r w:rsidRPr="00C375BD">
        <w:rPr>
          <w:rFonts w:ascii="Times New Roman" w:hAnsi="Times New Roman"/>
          <w:sz w:val="28"/>
          <w:szCs w:val="28"/>
          <w:u w:val="single"/>
        </w:rPr>
        <w:t>Fan</w:t>
      </w:r>
      <w:r>
        <w:rPr>
          <w:sz w:val="28"/>
          <w:szCs w:val="28"/>
          <w:u w:val="single"/>
        </w:rPr>
        <w:t xml:space="preserve"> </w:t>
      </w:r>
      <w:r w:rsidRPr="00C375BD">
        <w:rPr>
          <w:rFonts w:ascii="Times New Roman" w:hAnsi="Times New Roman"/>
          <w:sz w:val="28"/>
          <w:szCs w:val="28"/>
          <w:u w:val="single"/>
        </w:rPr>
        <w:t>Xieyu</w:t>
      </w:r>
      <w:r>
        <w:rPr>
          <w:rFonts w:hint="eastAsia"/>
          <w:sz w:val="28"/>
          <w:szCs w:val="28"/>
          <w:u w:val="single"/>
        </w:rPr>
        <w:t xml:space="preserve"> </w:t>
      </w:r>
      <w:r>
        <w:rPr>
          <w:sz w:val="28"/>
          <w:szCs w:val="28"/>
          <w:u w:val="single"/>
        </w:rPr>
        <w:t xml:space="preserve">   </w:t>
      </w:r>
      <w:r w:rsidR="001E1257">
        <w:rPr>
          <w:rFonts w:hint="eastAsia"/>
          <w:sz w:val="28"/>
          <w:szCs w:val="28"/>
          <w:u w:val="single"/>
        </w:rPr>
        <w:t xml:space="preserve">                </w:t>
      </w:r>
    </w:p>
    <w:p w:rsidR="003A1FCD" w:rsidRDefault="0062539A">
      <w:pPr>
        <w:spacing w:line="480" w:lineRule="auto"/>
        <w:rPr>
          <w:sz w:val="28"/>
          <w:szCs w:val="28"/>
          <w:u w:val="single"/>
        </w:rPr>
      </w:pPr>
      <w:r w:rsidRPr="00C375BD">
        <w:rPr>
          <w:rFonts w:ascii="Times New Roman" w:hAnsi="Times New Roman" w:hint="eastAsia"/>
          <w:b/>
          <w:sz w:val="28"/>
          <w:szCs w:val="28"/>
        </w:rPr>
        <w:t>Submitted</w:t>
      </w:r>
      <w:r>
        <w:rPr>
          <w:rFonts w:hint="eastAsia"/>
          <w:b/>
          <w:sz w:val="28"/>
          <w:szCs w:val="28"/>
        </w:rPr>
        <w:t xml:space="preserve"> </w:t>
      </w:r>
      <w:r w:rsidRPr="00C375BD">
        <w:rPr>
          <w:rFonts w:ascii="Times New Roman" w:hAnsi="Times New Roman" w:hint="eastAsia"/>
          <w:b/>
          <w:sz w:val="28"/>
          <w:szCs w:val="28"/>
        </w:rPr>
        <w:t>time</w:t>
      </w:r>
      <w:r>
        <w:rPr>
          <w:rFonts w:hint="eastAsia"/>
          <w:b/>
          <w:sz w:val="28"/>
          <w:szCs w:val="28"/>
        </w:rPr>
        <w:t>：</w:t>
      </w:r>
      <w:r>
        <w:rPr>
          <w:rFonts w:hint="eastAsia"/>
          <w:sz w:val="28"/>
          <w:szCs w:val="28"/>
          <w:u w:val="single"/>
        </w:rPr>
        <w:t xml:space="preserve">         </w:t>
      </w:r>
      <w:r w:rsidR="001E1257">
        <w:rPr>
          <w:sz w:val="28"/>
          <w:szCs w:val="28"/>
          <w:u w:val="single"/>
        </w:rPr>
        <w:t xml:space="preserve">    </w:t>
      </w:r>
      <w:r>
        <w:rPr>
          <w:rFonts w:hint="eastAsia"/>
          <w:sz w:val="28"/>
          <w:szCs w:val="28"/>
          <w:u w:val="single"/>
        </w:rPr>
        <w:t xml:space="preserve">   </w:t>
      </w:r>
      <w:r w:rsidR="00154FE8">
        <w:rPr>
          <w:rFonts w:ascii="Times New Roman" w:hAnsi="Times New Roman"/>
          <w:sz w:val="28"/>
          <w:szCs w:val="28"/>
          <w:u w:val="single"/>
        </w:rPr>
        <w:t>A</w:t>
      </w:r>
      <w:r w:rsidR="00154FE8">
        <w:rPr>
          <w:rFonts w:ascii="Times New Roman" w:hAnsi="Times New Roman" w:hint="eastAsia"/>
          <w:sz w:val="28"/>
          <w:szCs w:val="28"/>
          <w:u w:val="single"/>
        </w:rPr>
        <w:t>pril</w:t>
      </w:r>
      <w:r>
        <w:rPr>
          <w:sz w:val="28"/>
          <w:szCs w:val="28"/>
          <w:u w:val="single"/>
        </w:rPr>
        <w:t xml:space="preserve"> </w:t>
      </w:r>
      <w:r w:rsidR="00154FE8">
        <w:rPr>
          <w:rFonts w:hint="eastAsia"/>
          <w:sz w:val="28"/>
          <w:szCs w:val="28"/>
          <w:u w:val="single"/>
        </w:rPr>
        <w:t>2</w:t>
      </w:r>
      <w:r>
        <w:rPr>
          <w:sz w:val="28"/>
          <w:szCs w:val="28"/>
          <w:u w:val="single"/>
        </w:rPr>
        <w:t>0,201</w:t>
      </w:r>
      <w:r w:rsidR="001E1257">
        <w:rPr>
          <w:rFonts w:hint="eastAsia"/>
          <w:sz w:val="28"/>
          <w:szCs w:val="28"/>
          <w:u w:val="single"/>
        </w:rPr>
        <w:t xml:space="preserve">7                       </w:t>
      </w:r>
    </w:p>
    <w:p w:rsidR="003A1FCD" w:rsidRDefault="003A1FCD">
      <w:pPr>
        <w:widowControl/>
        <w:spacing w:beforeLines="100" w:before="312" w:afterLines="100" w:after="312"/>
        <w:jc w:val="center"/>
        <w:rPr>
          <w:rFonts w:ascii="宋体" w:eastAsia="宋体" w:hAnsi="宋体"/>
          <w:b/>
          <w:sz w:val="36"/>
          <w:szCs w:val="36"/>
        </w:rPr>
        <w:sectPr w:rsidR="003A1FCD">
          <w:headerReference w:type="default" r:id="rId11"/>
          <w:endnotePr>
            <w:numFmt w:val="decimal"/>
          </w:endnotePr>
          <w:pgSz w:w="11906" w:h="16838"/>
          <w:pgMar w:top="1134" w:right="1134" w:bottom="1134" w:left="1701" w:header="851" w:footer="425" w:gutter="0"/>
          <w:cols w:space="425"/>
          <w:docGrid w:type="lines" w:linePitch="312"/>
        </w:sectPr>
      </w:pPr>
    </w:p>
    <w:p w:rsidR="003A1FCD" w:rsidRDefault="0062539A" w:rsidP="0011316C">
      <w:pPr>
        <w:spacing w:beforeLines="100" w:before="312" w:afterLines="100" w:after="312"/>
        <w:jc w:val="center"/>
        <w:rPr>
          <w:b/>
          <w:bCs/>
          <w:sz w:val="36"/>
          <w:szCs w:val="36"/>
        </w:rPr>
      </w:pPr>
      <w:r>
        <w:rPr>
          <w:rFonts w:hint="eastAsia"/>
          <w:b/>
          <w:bCs/>
          <w:sz w:val="36"/>
          <w:szCs w:val="36"/>
        </w:rPr>
        <w:lastRenderedPageBreak/>
        <w:t>目</w:t>
      </w:r>
      <w:r w:rsidR="0075407B">
        <w:rPr>
          <w:b/>
          <w:bCs/>
          <w:sz w:val="36"/>
          <w:szCs w:val="36"/>
        </w:rPr>
        <w:tab/>
      </w:r>
      <w:r w:rsidR="0075407B">
        <w:rPr>
          <w:b/>
          <w:bCs/>
          <w:sz w:val="36"/>
          <w:szCs w:val="36"/>
        </w:rPr>
        <w:tab/>
      </w:r>
      <w:r w:rsidR="000C76AE">
        <w:rPr>
          <w:b/>
          <w:bCs/>
          <w:sz w:val="36"/>
          <w:szCs w:val="36"/>
        </w:rPr>
        <w:tab/>
      </w:r>
      <w:r w:rsidR="000C76AE">
        <w:rPr>
          <w:b/>
          <w:bCs/>
          <w:sz w:val="36"/>
          <w:szCs w:val="36"/>
        </w:rPr>
        <w:tab/>
      </w:r>
      <w:r>
        <w:rPr>
          <w:rFonts w:hint="eastAsia"/>
          <w:b/>
          <w:bCs/>
          <w:sz w:val="36"/>
          <w:szCs w:val="36"/>
        </w:rPr>
        <w:t>录</w:t>
      </w:r>
      <w:bookmarkStart w:id="0" w:name="_Toc480207768"/>
    </w:p>
    <w:p w:rsidR="007A029D" w:rsidRPr="007A029D" w:rsidRDefault="0062539A" w:rsidP="007A029D">
      <w:pPr>
        <w:pStyle w:val="11"/>
        <w:tabs>
          <w:tab w:val="right" w:pos="9061"/>
        </w:tabs>
        <w:spacing w:line="300" w:lineRule="auto"/>
        <w:rPr>
          <w:rFonts w:asciiTheme="majorEastAsia" w:eastAsiaTheme="majorEastAsia" w:hAnsiTheme="majorEastAsia"/>
          <w:noProof/>
          <w:sz w:val="24"/>
          <w:szCs w:val="24"/>
        </w:rPr>
      </w:pPr>
      <w:r w:rsidRPr="007A029D">
        <w:rPr>
          <w:rFonts w:asciiTheme="majorEastAsia" w:eastAsiaTheme="majorEastAsia" w:hAnsiTheme="majorEastAsia" w:hint="eastAsia"/>
          <w:sz w:val="24"/>
          <w:szCs w:val="24"/>
        </w:rPr>
        <w:fldChar w:fldCharType="begin"/>
      </w:r>
      <w:r w:rsidRPr="007A029D">
        <w:rPr>
          <w:rFonts w:asciiTheme="majorEastAsia" w:eastAsiaTheme="majorEastAsia" w:hAnsiTheme="majorEastAsia" w:hint="eastAsia"/>
          <w:sz w:val="24"/>
          <w:szCs w:val="24"/>
        </w:rPr>
        <w:instrText xml:space="preserve">TOC \o "1-3" \h \u </w:instrText>
      </w:r>
      <w:r w:rsidRPr="007A029D">
        <w:rPr>
          <w:rFonts w:asciiTheme="majorEastAsia" w:eastAsiaTheme="majorEastAsia" w:hAnsiTheme="majorEastAsia" w:hint="eastAsia"/>
          <w:sz w:val="24"/>
          <w:szCs w:val="24"/>
        </w:rPr>
        <w:fldChar w:fldCharType="separate"/>
      </w:r>
      <w:hyperlink w:anchor="_Toc483512202" w:history="1">
        <w:r w:rsidR="007A029D" w:rsidRPr="007A029D">
          <w:rPr>
            <w:rStyle w:val="af9"/>
            <w:rFonts w:asciiTheme="majorEastAsia" w:eastAsiaTheme="majorEastAsia" w:hAnsiTheme="majorEastAsia" w:hint="eastAsia"/>
            <w:noProof/>
            <w:sz w:val="24"/>
            <w:szCs w:val="24"/>
          </w:rPr>
          <w:t>中文摘要</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_Toc483512202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I</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03" w:history="1">
        <w:r w:rsidR="007A029D" w:rsidRPr="007A029D">
          <w:rPr>
            <w:rStyle w:val="af9"/>
            <w:rFonts w:asciiTheme="majorEastAsia" w:eastAsiaTheme="majorEastAsia" w:hAnsiTheme="majorEastAsia" w:hint="eastAsia"/>
            <w:noProof/>
            <w:sz w:val="24"/>
            <w:szCs w:val="24"/>
          </w:rPr>
          <w:t>英文摘要</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_Toc483512203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I</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04" w:history="1">
        <w:r w:rsidR="007A029D" w:rsidRPr="007A029D">
          <w:rPr>
            <w:rStyle w:val="af9"/>
            <w:rFonts w:asciiTheme="majorEastAsia" w:eastAsiaTheme="majorEastAsia" w:hAnsiTheme="majorEastAsia"/>
            <w:noProof/>
            <w:sz w:val="24"/>
            <w:szCs w:val="24"/>
          </w:rPr>
          <w:t>1 引言</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_Toc483512204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05" w:history="1">
        <w:r w:rsidR="007A029D" w:rsidRPr="007A029D">
          <w:rPr>
            <w:rStyle w:val="af9"/>
            <w:rFonts w:asciiTheme="majorEastAsia" w:eastAsiaTheme="majorEastAsia" w:hAnsiTheme="majorEastAsia"/>
            <w:noProof/>
            <w:sz w:val="24"/>
            <w:szCs w:val="24"/>
          </w:rPr>
          <w:t>1.1 研究背景</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_Toc483512205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06" w:history="1">
        <w:r w:rsidR="007A029D" w:rsidRPr="007A029D">
          <w:rPr>
            <w:rStyle w:val="af9"/>
            <w:rFonts w:asciiTheme="majorEastAsia" w:eastAsiaTheme="majorEastAsia" w:hAnsiTheme="majorEastAsia"/>
            <w:noProof/>
            <w:sz w:val="24"/>
            <w:szCs w:val="24"/>
          </w:rPr>
          <w:t>1.2 国内外研究现状</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_Toc483512206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07" w:history="1">
        <w:r w:rsidR="007A029D" w:rsidRPr="007A029D">
          <w:rPr>
            <w:rStyle w:val="af9"/>
            <w:rFonts w:asciiTheme="majorEastAsia" w:eastAsiaTheme="majorEastAsia" w:hAnsiTheme="majorEastAsia"/>
            <w:noProof/>
            <w:sz w:val="24"/>
            <w:szCs w:val="24"/>
          </w:rPr>
          <w:t>1.3 网上营业厅系统</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_Toc483512207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08" w:history="1">
        <w:r w:rsidR="007A029D" w:rsidRPr="007A029D">
          <w:rPr>
            <w:rStyle w:val="af9"/>
            <w:rFonts w:asciiTheme="majorEastAsia" w:eastAsiaTheme="majorEastAsia" w:hAnsiTheme="majorEastAsia" w:cs="宋体"/>
            <w:noProof/>
            <w:sz w:val="24"/>
            <w:szCs w:val="24"/>
          </w:rPr>
          <w:t>1.3.1 网上营业厅系统概述</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_Toc483512208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09" w:history="1">
        <w:r w:rsidR="007A029D" w:rsidRPr="007A029D">
          <w:rPr>
            <w:rStyle w:val="af9"/>
            <w:rFonts w:asciiTheme="majorEastAsia" w:eastAsiaTheme="majorEastAsia" w:hAnsiTheme="majorEastAsia" w:cs="宋体"/>
            <w:noProof/>
            <w:sz w:val="24"/>
            <w:szCs w:val="24"/>
          </w:rPr>
          <w:t>1.3.2 网上营业厅系统的结构和功能</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_Toc483512209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10" w:history="1">
        <w:r w:rsidR="007A029D" w:rsidRPr="007A029D">
          <w:rPr>
            <w:rStyle w:val="af9"/>
            <w:rFonts w:asciiTheme="majorEastAsia" w:eastAsiaTheme="majorEastAsia" w:hAnsiTheme="majorEastAsia"/>
            <w:noProof/>
            <w:sz w:val="24"/>
            <w:szCs w:val="24"/>
          </w:rPr>
          <w:t>1.4 本人承担的任务</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_Toc483512210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11" w:history="1">
        <w:r w:rsidR="007A029D" w:rsidRPr="007A029D">
          <w:rPr>
            <w:rStyle w:val="af9"/>
            <w:rFonts w:asciiTheme="majorEastAsia" w:eastAsiaTheme="majorEastAsia" w:hAnsiTheme="majorEastAsia" w:cs="宋体"/>
            <w:noProof/>
            <w:sz w:val="24"/>
            <w:szCs w:val="24"/>
          </w:rPr>
          <w:t>1.4.1 本项目的组织分工</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_Toc483512211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12" w:history="1">
        <w:r w:rsidR="007A029D" w:rsidRPr="007A029D">
          <w:rPr>
            <w:rStyle w:val="af9"/>
            <w:rFonts w:asciiTheme="majorEastAsia" w:eastAsiaTheme="majorEastAsia" w:hAnsiTheme="majorEastAsia" w:cs="宋体"/>
            <w:noProof/>
            <w:sz w:val="24"/>
            <w:szCs w:val="24"/>
          </w:rPr>
          <w:t>1.4.2 本人在项目承担的工作</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_Toc483512212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13" w:history="1">
        <w:r w:rsidR="007A029D" w:rsidRPr="007A029D">
          <w:rPr>
            <w:rStyle w:val="af9"/>
            <w:rFonts w:asciiTheme="majorEastAsia" w:eastAsiaTheme="majorEastAsia" w:hAnsiTheme="majorEastAsia"/>
            <w:noProof/>
            <w:sz w:val="24"/>
            <w:szCs w:val="24"/>
          </w:rPr>
          <w:t>1.5本文的章节安排</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_Toc483512213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14" w:history="1">
        <w:r w:rsidR="007A029D" w:rsidRPr="007A029D">
          <w:rPr>
            <w:rStyle w:val="af9"/>
            <w:rFonts w:asciiTheme="majorEastAsia" w:eastAsiaTheme="majorEastAsia" w:hAnsiTheme="majorEastAsia"/>
            <w:noProof/>
            <w:sz w:val="24"/>
            <w:szCs w:val="24"/>
          </w:rPr>
          <w:t>2 相关技术介绍</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_Toc483512214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15" w:history="1">
        <w:r w:rsidR="007A029D" w:rsidRPr="007A029D">
          <w:rPr>
            <w:rStyle w:val="af9"/>
            <w:rFonts w:asciiTheme="majorEastAsia" w:eastAsiaTheme="majorEastAsia" w:hAnsiTheme="majorEastAsia"/>
            <w:noProof/>
            <w:sz w:val="24"/>
            <w:szCs w:val="24"/>
          </w:rPr>
          <w:t>2.1 B/S架构</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_Toc483512215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16" w:history="1">
        <w:r w:rsidR="007A029D" w:rsidRPr="007A029D">
          <w:rPr>
            <w:rStyle w:val="af9"/>
            <w:rFonts w:asciiTheme="majorEastAsia" w:eastAsiaTheme="majorEastAsia" w:hAnsiTheme="majorEastAsia"/>
            <w:noProof/>
            <w:sz w:val="24"/>
            <w:szCs w:val="24"/>
          </w:rPr>
          <w:t>2.2 MVC编程模式</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_Toc483512216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17" w:history="1">
        <w:r w:rsidR="007A029D" w:rsidRPr="007A029D">
          <w:rPr>
            <w:rStyle w:val="af9"/>
            <w:rFonts w:asciiTheme="majorEastAsia" w:eastAsiaTheme="majorEastAsia" w:hAnsiTheme="majorEastAsia"/>
            <w:noProof/>
            <w:sz w:val="24"/>
            <w:szCs w:val="24"/>
          </w:rPr>
          <w:t>2.3 J2EE技术</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_Toc483512217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- 6 -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18" w:history="1">
        <w:r w:rsidR="007A029D" w:rsidRPr="007A029D">
          <w:rPr>
            <w:rStyle w:val="af9"/>
            <w:rFonts w:asciiTheme="majorEastAsia" w:eastAsiaTheme="majorEastAsia" w:hAnsiTheme="majorEastAsia" w:cs="宋体"/>
            <w:noProof/>
            <w:sz w:val="24"/>
            <w:szCs w:val="24"/>
          </w:rPr>
          <w:t>2.3.1 J2EE技术介绍</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_Toc483512218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- 6 -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19" w:history="1">
        <w:r w:rsidR="007A029D" w:rsidRPr="007A029D">
          <w:rPr>
            <w:rStyle w:val="af9"/>
            <w:rFonts w:asciiTheme="majorEastAsia" w:eastAsiaTheme="majorEastAsia" w:hAnsiTheme="majorEastAsia" w:cs="宋体"/>
            <w:noProof/>
            <w:sz w:val="24"/>
            <w:szCs w:val="24"/>
          </w:rPr>
          <w:t>2.3.2 J2EE技术优势</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_Toc483512219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- 6 -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20" w:history="1">
        <w:r w:rsidR="007A029D" w:rsidRPr="007A029D">
          <w:rPr>
            <w:rStyle w:val="af9"/>
            <w:rFonts w:asciiTheme="majorEastAsia" w:eastAsiaTheme="majorEastAsia" w:hAnsiTheme="majorEastAsia" w:cs="宋体"/>
            <w:noProof/>
            <w:sz w:val="24"/>
            <w:szCs w:val="24"/>
          </w:rPr>
          <w:t>2.3.3 J2EE中的Struts2、Spring、MyBatis三大框架</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_Toc483512220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1" w:history="1">
        <w:r w:rsidR="007A029D" w:rsidRPr="007A029D">
          <w:rPr>
            <w:rStyle w:val="af9"/>
            <w:rFonts w:asciiTheme="majorEastAsia" w:eastAsiaTheme="majorEastAsia" w:hAnsiTheme="majorEastAsia"/>
            <w:noProof/>
            <w:sz w:val="24"/>
            <w:szCs w:val="24"/>
          </w:rPr>
          <w:t>2.4 百度地图API</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_Toc483512221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- 9 -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22" w:history="1">
        <w:r w:rsidR="007A029D" w:rsidRPr="007A029D">
          <w:rPr>
            <w:rStyle w:val="af9"/>
            <w:rFonts w:asciiTheme="majorEastAsia" w:eastAsiaTheme="majorEastAsia" w:hAnsiTheme="majorEastAsia"/>
            <w:noProof/>
            <w:sz w:val="24"/>
            <w:szCs w:val="24"/>
          </w:rPr>
          <w:t>3 网上营业厅系统的设计</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_Toc483512222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- 10 -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3" w:history="1">
        <w:r w:rsidR="007A029D" w:rsidRPr="007A029D">
          <w:rPr>
            <w:rStyle w:val="af9"/>
            <w:rFonts w:asciiTheme="majorEastAsia" w:eastAsiaTheme="majorEastAsia" w:hAnsiTheme="majorEastAsia"/>
            <w:noProof/>
            <w:sz w:val="24"/>
            <w:szCs w:val="24"/>
          </w:rPr>
          <w:t>3.1 系统功能需求分析</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_Toc483512223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- 10 -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4" w:history="1">
        <w:r w:rsidR="007A029D" w:rsidRPr="007A029D">
          <w:rPr>
            <w:rStyle w:val="af9"/>
            <w:rFonts w:asciiTheme="majorEastAsia" w:eastAsiaTheme="majorEastAsia" w:hAnsiTheme="majorEastAsia"/>
            <w:noProof/>
            <w:sz w:val="24"/>
            <w:szCs w:val="24"/>
          </w:rPr>
          <w:t>3.2 系统的体系架构</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_Toc483512224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5" w:history="1">
        <w:r w:rsidR="007A029D" w:rsidRPr="007A029D">
          <w:rPr>
            <w:rStyle w:val="af9"/>
            <w:rFonts w:asciiTheme="majorEastAsia" w:eastAsiaTheme="majorEastAsia" w:hAnsiTheme="majorEastAsia"/>
            <w:noProof/>
            <w:sz w:val="24"/>
            <w:szCs w:val="24"/>
          </w:rPr>
          <w:t>3.3 系统的数据库设计</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_Toc483512225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- 14 -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6" w:history="1">
        <w:r w:rsidR="007A029D" w:rsidRPr="007A029D">
          <w:rPr>
            <w:rStyle w:val="af9"/>
            <w:rFonts w:asciiTheme="majorEastAsia" w:eastAsiaTheme="majorEastAsia" w:hAnsiTheme="majorEastAsia"/>
            <w:noProof/>
            <w:sz w:val="24"/>
            <w:szCs w:val="24"/>
          </w:rPr>
          <w:t>3.4 系统的类设计</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_Toc483512226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27" w:history="1">
        <w:r w:rsidR="007A029D" w:rsidRPr="007A029D">
          <w:rPr>
            <w:rStyle w:val="af9"/>
            <w:rFonts w:asciiTheme="majorEastAsia" w:eastAsiaTheme="majorEastAsia" w:hAnsiTheme="majorEastAsia"/>
            <w:noProof/>
            <w:sz w:val="24"/>
            <w:szCs w:val="24"/>
          </w:rPr>
          <w:t>4 网上营业厅系统功能的实现</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_Toc483512227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8" w:history="1">
        <w:r w:rsidR="007A029D" w:rsidRPr="007A029D">
          <w:rPr>
            <w:rStyle w:val="af9"/>
            <w:rFonts w:asciiTheme="majorEastAsia" w:eastAsiaTheme="majorEastAsia" w:hAnsiTheme="majorEastAsia"/>
            <w:noProof/>
            <w:sz w:val="24"/>
            <w:szCs w:val="24"/>
          </w:rPr>
          <w:t>4.1 系统的开发环境</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_Toc483512228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29" w:history="1">
        <w:r w:rsidR="007A029D" w:rsidRPr="007A029D">
          <w:rPr>
            <w:rStyle w:val="af9"/>
            <w:rFonts w:asciiTheme="majorEastAsia" w:eastAsiaTheme="majorEastAsia" w:hAnsiTheme="majorEastAsia"/>
            <w:noProof/>
            <w:sz w:val="24"/>
            <w:szCs w:val="24"/>
          </w:rPr>
          <w:t>4.2 系统详细功能实现</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_Toc483512229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0" w:history="1">
        <w:r w:rsidR="007A029D" w:rsidRPr="007A029D">
          <w:rPr>
            <w:rStyle w:val="af9"/>
            <w:rFonts w:asciiTheme="majorEastAsia" w:eastAsiaTheme="majorEastAsia" w:hAnsiTheme="majorEastAsia" w:cs="宋体"/>
            <w:noProof/>
            <w:sz w:val="24"/>
            <w:szCs w:val="24"/>
          </w:rPr>
          <w:t>4.2.1 用户登录</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_Toc483512230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1" w:history="1">
        <w:r w:rsidR="007A029D" w:rsidRPr="007A029D">
          <w:rPr>
            <w:rStyle w:val="af9"/>
            <w:rFonts w:asciiTheme="majorEastAsia" w:eastAsiaTheme="majorEastAsia" w:hAnsiTheme="majorEastAsia" w:cs="宋体"/>
            <w:noProof/>
            <w:sz w:val="24"/>
            <w:szCs w:val="24"/>
          </w:rPr>
          <w:t>4.2.2用户注册</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_Toc483512231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- 19 -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2" w:history="1">
        <w:r w:rsidR="007A029D" w:rsidRPr="007A029D">
          <w:rPr>
            <w:rStyle w:val="af9"/>
            <w:rFonts w:asciiTheme="majorEastAsia" w:eastAsiaTheme="majorEastAsia" w:hAnsiTheme="majorEastAsia" w:cs="宋体"/>
            <w:noProof/>
            <w:sz w:val="24"/>
            <w:szCs w:val="24"/>
          </w:rPr>
          <w:t>4.2.3个人信息以及头像上传</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_Toc483512232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- 19 -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3" w:history="1">
        <w:r w:rsidR="007A029D" w:rsidRPr="007A029D">
          <w:rPr>
            <w:rStyle w:val="af9"/>
            <w:rFonts w:asciiTheme="majorEastAsia" w:eastAsiaTheme="majorEastAsia" w:hAnsiTheme="majorEastAsia" w:cs="宋体"/>
            <w:noProof/>
            <w:sz w:val="24"/>
            <w:szCs w:val="24"/>
          </w:rPr>
          <w:t>4.2.4购买充值卡</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_Toc483512233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- 20 -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4" w:history="1">
        <w:r w:rsidR="007A029D" w:rsidRPr="007A029D">
          <w:rPr>
            <w:rStyle w:val="af9"/>
            <w:rFonts w:asciiTheme="majorEastAsia" w:eastAsiaTheme="majorEastAsia" w:hAnsiTheme="majorEastAsia" w:cs="宋体"/>
            <w:noProof/>
            <w:sz w:val="24"/>
            <w:szCs w:val="24"/>
          </w:rPr>
          <w:t>4.2.5充值话费</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_Toc483512234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5" w:history="1">
        <w:r w:rsidR="007A029D" w:rsidRPr="007A029D">
          <w:rPr>
            <w:rStyle w:val="af9"/>
            <w:rFonts w:asciiTheme="majorEastAsia" w:eastAsiaTheme="majorEastAsia" w:hAnsiTheme="majorEastAsia" w:cs="宋体"/>
            <w:noProof/>
            <w:sz w:val="24"/>
            <w:szCs w:val="24"/>
          </w:rPr>
          <w:t>4.2.6话费余额查询</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_Toc483512235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- 23 -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6" w:history="1">
        <w:r w:rsidR="007A029D" w:rsidRPr="007A029D">
          <w:rPr>
            <w:rStyle w:val="af9"/>
            <w:rFonts w:asciiTheme="majorEastAsia" w:eastAsiaTheme="majorEastAsia" w:hAnsiTheme="majorEastAsia" w:cs="宋体"/>
            <w:noProof/>
            <w:sz w:val="24"/>
            <w:szCs w:val="24"/>
          </w:rPr>
          <w:t>4.2.7积分查询</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_Toc483512236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- 24 -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7" w:history="1">
        <w:r w:rsidR="007A029D" w:rsidRPr="007A029D">
          <w:rPr>
            <w:rStyle w:val="af9"/>
            <w:rFonts w:asciiTheme="majorEastAsia" w:eastAsiaTheme="majorEastAsia" w:hAnsiTheme="majorEastAsia" w:cs="宋体"/>
            <w:noProof/>
            <w:sz w:val="24"/>
            <w:szCs w:val="24"/>
          </w:rPr>
          <w:t>4.2.8更换套餐</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_Toc483512237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- 24 -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8" w:history="1">
        <w:r w:rsidR="007A029D" w:rsidRPr="007A029D">
          <w:rPr>
            <w:rStyle w:val="af9"/>
            <w:rFonts w:asciiTheme="majorEastAsia" w:eastAsiaTheme="majorEastAsia" w:hAnsiTheme="majorEastAsia" w:cs="宋体"/>
            <w:noProof/>
            <w:sz w:val="24"/>
            <w:szCs w:val="24"/>
          </w:rPr>
          <w:t>4.2.9地图显示附近营业厅</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_Toc483512238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39" w:history="1">
        <w:r w:rsidR="007A029D" w:rsidRPr="007A029D">
          <w:rPr>
            <w:rStyle w:val="af9"/>
            <w:rFonts w:asciiTheme="majorEastAsia" w:eastAsiaTheme="majorEastAsia" w:hAnsiTheme="majorEastAsia" w:cs="宋体"/>
            <w:noProof/>
            <w:sz w:val="24"/>
            <w:szCs w:val="24"/>
          </w:rPr>
          <w:t>4.2.10套餐业务审核</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_Toc483512239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- 25 -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31"/>
        <w:tabs>
          <w:tab w:val="right" w:pos="9061"/>
        </w:tabs>
        <w:spacing w:line="300" w:lineRule="auto"/>
        <w:rPr>
          <w:rFonts w:asciiTheme="majorEastAsia" w:eastAsiaTheme="majorEastAsia" w:hAnsiTheme="majorEastAsia"/>
          <w:noProof/>
          <w:sz w:val="24"/>
          <w:szCs w:val="24"/>
        </w:rPr>
      </w:pPr>
      <w:hyperlink w:anchor="_Toc483512240" w:history="1">
        <w:r w:rsidR="007A029D" w:rsidRPr="007A029D">
          <w:rPr>
            <w:rStyle w:val="af9"/>
            <w:rFonts w:asciiTheme="majorEastAsia" w:eastAsiaTheme="majorEastAsia" w:hAnsiTheme="majorEastAsia" w:cs="宋体"/>
            <w:noProof/>
            <w:sz w:val="24"/>
            <w:szCs w:val="24"/>
          </w:rPr>
          <w:t>4.2.11用户操作日志</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_Toc483512240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- 27 -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41" w:history="1">
        <w:r w:rsidR="007A029D" w:rsidRPr="007A029D">
          <w:rPr>
            <w:rStyle w:val="af9"/>
            <w:rFonts w:asciiTheme="majorEastAsia" w:eastAsiaTheme="majorEastAsia" w:hAnsiTheme="majorEastAsia"/>
            <w:noProof/>
            <w:sz w:val="24"/>
            <w:szCs w:val="24"/>
          </w:rPr>
          <w:t>5 系统测试</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_Toc483512241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- 30 -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42" w:history="1">
        <w:r w:rsidR="007A029D" w:rsidRPr="007A029D">
          <w:rPr>
            <w:rStyle w:val="af9"/>
            <w:rFonts w:asciiTheme="majorEastAsia" w:eastAsiaTheme="majorEastAsia" w:hAnsiTheme="majorEastAsia"/>
            <w:noProof/>
            <w:sz w:val="24"/>
            <w:szCs w:val="24"/>
          </w:rPr>
          <w:t>5.1 功能测试</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_Toc483512242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- 30 -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43" w:history="1">
        <w:r w:rsidR="007A029D" w:rsidRPr="007A029D">
          <w:rPr>
            <w:rStyle w:val="af9"/>
            <w:rFonts w:asciiTheme="majorEastAsia" w:eastAsiaTheme="majorEastAsia" w:hAnsiTheme="majorEastAsia"/>
            <w:noProof/>
            <w:sz w:val="24"/>
            <w:szCs w:val="24"/>
          </w:rPr>
          <w:t>5.2 测试结果</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_Toc483512243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44" w:history="1">
        <w:r w:rsidR="007A029D" w:rsidRPr="007A029D">
          <w:rPr>
            <w:rStyle w:val="af9"/>
            <w:rFonts w:asciiTheme="majorEastAsia" w:eastAsiaTheme="majorEastAsia" w:hAnsiTheme="majorEastAsia"/>
            <w:noProof/>
            <w:sz w:val="24"/>
            <w:szCs w:val="24"/>
          </w:rPr>
          <w:t>5.3 测试结论</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_Toc483512244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- 31 -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45" w:history="1">
        <w:r w:rsidR="007A029D" w:rsidRPr="007A029D">
          <w:rPr>
            <w:rStyle w:val="af9"/>
            <w:rFonts w:asciiTheme="majorEastAsia" w:eastAsiaTheme="majorEastAsia" w:hAnsiTheme="majorEastAsia"/>
            <w:noProof/>
            <w:sz w:val="24"/>
            <w:szCs w:val="24"/>
          </w:rPr>
          <w:t>6 结束与展望</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_Toc483512245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46" w:history="1">
        <w:r w:rsidR="007A029D" w:rsidRPr="007A029D">
          <w:rPr>
            <w:rStyle w:val="af9"/>
            <w:rFonts w:asciiTheme="majorEastAsia" w:eastAsiaTheme="majorEastAsia" w:hAnsiTheme="majorEastAsia"/>
            <w:noProof/>
            <w:sz w:val="24"/>
            <w:szCs w:val="24"/>
          </w:rPr>
          <w:t>6.1论文总结</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_Toc483512246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21"/>
        <w:tabs>
          <w:tab w:val="right" w:pos="9061"/>
        </w:tabs>
        <w:spacing w:line="300" w:lineRule="auto"/>
        <w:rPr>
          <w:rFonts w:asciiTheme="majorEastAsia" w:eastAsiaTheme="majorEastAsia" w:hAnsiTheme="majorEastAsia"/>
          <w:noProof/>
          <w:sz w:val="24"/>
          <w:szCs w:val="24"/>
        </w:rPr>
      </w:pPr>
      <w:hyperlink w:anchor="_Toc483512247" w:history="1">
        <w:r w:rsidR="007A029D" w:rsidRPr="007A029D">
          <w:rPr>
            <w:rStyle w:val="af9"/>
            <w:rFonts w:asciiTheme="majorEastAsia" w:eastAsiaTheme="majorEastAsia" w:hAnsiTheme="majorEastAsia"/>
            <w:noProof/>
            <w:sz w:val="24"/>
            <w:szCs w:val="24"/>
          </w:rPr>
          <w:t>6.2问题和展望</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_Toc483512247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- 32 -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48" w:history="1">
        <w:r w:rsidR="007A029D" w:rsidRPr="007A029D">
          <w:rPr>
            <w:rStyle w:val="af9"/>
            <w:rFonts w:asciiTheme="majorEastAsia" w:eastAsiaTheme="majorEastAsia" w:hAnsiTheme="majorEastAsia"/>
            <w:noProof/>
            <w:sz w:val="24"/>
            <w:szCs w:val="24"/>
          </w:rPr>
          <w:t>参考文献</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_Toc483512248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- 33 -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49" w:history="1">
        <w:r w:rsidR="007A029D" w:rsidRPr="007A029D">
          <w:rPr>
            <w:rStyle w:val="af9"/>
            <w:rFonts w:asciiTheme="majorEastAsia" w:eastAsiaTheme="majorEastAsia" w:hAnsiTheme="majorEastAsia"/>
            <w:noProof/>
            <w:sz w:val="24"/>
            <w:szCs w:val="24"/>
          </w:rPr>
          <w:t>致 谢</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_Toc483512249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- 34 -</w:t>
        </w:r>
        <w:r w:rsidR="007A029D" w:rsidRPr="007A029D">
          <w:rPr>
            <w:rFonts w:asciiTheme="majorEastAsia" w:eastAsiaTheme="majorEastAsia" w:hAnsiTheme="majorEastAsia"/>
            <w:noProof/>
            <w:sz w:val="24"/>
            <w:szCs w:val="24"/>
          </w:rPr>
          <w:fldChar w:fldCharType="end"/>
        </w:r>
      </w:hyperlink>
    </w:p>
    <w:p w:rsidR="007A029D" w:rsidRPr="007A029D" w:rsidRDefault="00DF26E8" w:rsidP="007A029D">
      <w:pPr>
        <w:pStyle w:val="11"/>
        <w:tabs>
          <w:tab w:val="right" w:pos="9061"/>
        </w:tabs>
        <w:spacing w:line="300" w:lineRule="auto"/>
        <w:rPr>
          <w:rFonts w:asciiTheme="majorEastAsia" w:eastAsiaTheme="majorEastAsia" w:hAnsiTheme="majorEastAsia"/>
          <w:noProof/>
          <w:sz w:val="24"/>
          <w:szCs w:val="24"/>
        </w:rPr>
      </w:pPr>
      <w:hyperlink w:anchor="_Toc483512250" w:history="1">
        <w:r w:rsidR="007A029D" w:rsidRPr="007A029D">
          <w:rPr>
            <w:rStyle w:val="af9"/>
            <w:rFonts w:asciiTheme="majorEastAsia" w:eastAsiaTheme="majorEastAsia" w:hAnsiTheme="majorEastAsia"/>
            <w:noProof/>
            <w:sz w:val="24"/>
            <w:szCs w:val="24"/>
          </w:rPr>
          <w:t>附 录</w:t>
        </w:r>
        <w:r w:rsidR="007A029D" w:rsidRPr="007A029D">
          <w:rPr>
            <w:rFonts w:asciiTheme="majorEastAsia" w:eastAsiaTheme="majorEastAsia" w:hAnsiTheme="majorEastAsia"/>
            <w:noProof/>
            <w:sz w:val="24"/>
            <w:szCs w:val="24"/>
          </w:rPr>
          <w:tab/>
        </w:r>
        <w:r w:rsidR="007A029D" w:rsidRPr="007A029D">
          <w:rPr>
            <w:rFonts w:asciiTheme="majorEastAsia" w:eastAsiaTheme="majorEastAsia" w:hAnsiTheme="majorEastAsia"/>
            <w:noProof/>
            <w:sz w:val="24"/>
            <w:szCs w:val="24"/>
          </w:rPr>
          <w:fldChar w:fldCharType="begin"/>
        </w:r>
        <w:r w:rsidR="007A029D" w:rsidRPr="007A029D">
          <w:rPr>
            <w:rFonts w:asciiTheme="majorEastAsia" w:eastAsiaTheme="majorEastAsia" w:hAnsiTheme="majorEastAsia"/>
            <w:noProof/>
            <w:sz w:val="24"/>
            <w:szCs w:val="24"/>
          </w:rPr>
          <w:instrText xml:space="preserve"> PAGEREF _Toc483512250 \h </w:instrText>
        </w:r>
        <w:r w:rsidR="007A029D" w:rsidRPr="007A029D">
          <w:rPr>
            <w:rFonts w:asciiTheme="majorEastAsia" w:eastAsiaTheme="majorEastAsia" w:hAnsiTheme="majorEastAsia"/>
            <w:noProof/>
            <w:sz w:val="24"/>
            <w:szCs w:val="24"/>
          </w:rPr>
        </w:r>
        <w:r w:rsidR="007A029D" w:rsidRPr="007A029D">
          <w:rPr>
            <w:rFonts w:asciiTheme="majorEastAsia" w:eastAsiaTheme="majorEastAsia" w:hAnsiTheme="majorEastAsia"/>
            <w:noProof/>
            <w:sz w:val="24"/>
            <w:szCs w:val="24"/>
          </w:rPr>
          <w:fldChar w:fldCharType="separate"/>
        </w:r>
        <w:r w:rsidR="00376991">
          <w:rPr>
            <w:rFonts w:asciiTheme="majorEastAsia" w:eastAsiaTheme="majorEastAsia" w:hAnsiTheme="majorEastAsia"/>
            <w:noProof/>
            <w:sz w:val="24"/>
            <w:szCs w:val="24"/>
          </w:rPr>
          <w:t>- 35 -</w:t>
        </w:r>
        <w:r w:rsidR="007A029D" w:rsidRPr="007A029D">
          <w:rPr>
            <w:rFonts w:asciiTheme="majorEastAsia" w:eastAsiaTheme="majorEastAsia" w:hAnsiTheme="majorEastAsia"/>
            <w:noProof/>
            <w:sz w:val="24"/>
            <w:szCs w:val="24"/>
          </w:rPr>
          <w:fldChar w:fldCharType="end"/>
        </w:r>
      </w:hyperlink>
    </w:p>
    <w:p w:rsidR="003A1FCD" w:rsidRDefault="0062539A" w:rsidP="007A029D">
      <w:pPr>
        <w:spacing w:beforeLines="100" w:before="312" w:afterLines="100" w:after="312" w:line="300" w:lineRule="auto"/>
        <w:sectPr w:rsidR="003A1FCD">
          <w:footerReference w:type="default" r:id="rId12"/>
          <w:endnotePr>
            <w:numFmt w:val="decimal"/>
          </w:endnotePr>
          <w:pgSz w:w="11906" w:h="16838"/>
          <w:pgMar w:top="1134" w:right="1134" w:bottom="1134" w:left="1701" w:header="851" w:footer="425" w:gutter="0"/>
          <w:pgNumType w:fmt="upperRoman" w:start="1"/>
          <w:cols w:space="425"/>
          <w:docGrid w:type="lines" w:linePitch="312"/>
        </w:sectPr>
      </w:pPr>
      <w:r w:rsidRPr="007A029D">
        <w:rPr>
          <w:rFonts w:asciiTheme="majorEastAsia" w:eastAsiaTheme="majorEastAsia" w:hAnsiTheme="majorEastAsia" w:hint="eastAsia"/>
          <w:sz w:val="24"/>
          <w:szCs w:val="24"/>
        </w:rPr>
        <w:fldChar w:fldCharType="end"/>
      </w:r>
    </w:p>
    <w:p w:rsidR="003A1FCD" w:rsidRPr="00497E7F" w:rsidRDefault="0062539A" w:rsidP="0011316C">
      <w:pPr>
        <w:pStyle w:val="1"/>
        <w:spacing w:beforeLines="100" w:before="312" w:beforeAutospacing="0" w:afterLines="100" w:after="312" w:afterAutospacing="0" w:line="300" w:lineRule="auto"/>
        <w:jc w:val="center"/>
        <w:rPr>
          <w:rStyle w:val="10"/>
          <w:b/>
          <w:sz w:val="36"/>
          <w:szCs w:val="36"/>
        </w:rPr>
      </w:pPr>
      <w:bookmarkStart w:id="1" w:name="_Toc483512202"/>
      <w:r w:rsidRPr="00497E7F">
        <w:rPr>
          <w:rStyle w:val="10"/>
          <w:rFonts w:hint="eastAsia"/>
          <w:b/>
          <w:sz w:val="36"/>
          <w:szCs w:val="36"/>
        </w:rPr>
        <w:lastRenderedPageBreak/>
        <w:t>摘 要</w:t>
      </w:r>
      <w:bookmarkEnd w:id="0"/>
      <w:bookmarkEnd w:id="1"/>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互联网技术</w:t>
      </w:r>
      <w:r w:rsidR="00810329">
        <w:rPr>
          <w:rFonts w:ascii="宋体" w:hAnsi="宋体" w:hint="eastAsia"/>
          <w:color w:val="000000"/>
          <w:sz w:val="24"/>
        </w:rPr>
        <w:t>在当今世界</w:t>
      </w:r>
      <w:r>
        <w:rPr>
          <w:rFonts w:ascii="宋体" w:hAnsi="宋体" w:hint="eastAsia"/>
          <w:color w:val="000000"/>
          <w:sz w:val="24"/>
        </w:rPr>
        <w:t>已经</w:t>
      </w:r>
      <w:r w:rsidR="002E5DDF">
        <w:rPr>
          <w:rFonts w:ascii="宋体" w:hAnsi="宋体" w:hint="eastAsia"/>
          <w:color w:val="000000"/>
          <w:sz w:val="24"/>
        </w:rPr>
        <w:t>被</w:t>
      </w:r>
      <w:r>
        <w:rPr>
          <w:rFonts w:ascii="宋体" w:hAnsi="宋体" w:hint="eastAsia"/>
          <w:color w:val="000000"/>
          <w:sz w:val="24"/>
        </w:rPr>
        <w:t>人们</w:t>
      </w:r>
      <w:r w:rsidR="002A1B62" w:rsidRPr="002A1B62">
        <w:rPr>
          <w:rFonts w:ascii="宋体" w:hAnsi="宋体" w:hint="eastAsia"/>
          <w:color w:val="000000"/>
          <w:sz w:val="24"/>
        </w:rPr>
        <w:t>视为</w:t>
      </w:r>
      <w:r>
        <w:rPr>
          <w:rFonts w:ascii="宋体" w:hAnsi="宋体" w:hint="eastAsia"/>
          <w:color w:val="000000"/>
          <w:sz w:val="24"/>
        </w:rPr>
        <w:t>日常生活中不可</w:t>
      </w:r>
      <w:r w:rsidR="00877D9F">
        <w:rPr>
          <w:rFonts w:ascii="宋体" w:hAnsi="宋体" w:hint="eastAsia"/>
          <w:color w:val="000000"/>
          <w:sz w:val="24"/>
        </w:rPr>
        <w:t>缺少</w:t>
      </w:r>
      <w:r>
        <w:rPr>
          <w:rFonts w:ascii="宋体" w:hAnsi="宋体" w:hint="eastAsia"/>
          <w:color w:val="000000"/>
          <w:sz w:val="24"/>
        </w:rPr>
        <w:t>的</w:t>
      </w:r>
      <w:r w:rsidR="000E719A">
        <w:rPr>
          <w:rFonts w:ascii="宋体" w:hAnsi="宋体" w:hint="eastAsia"/>
          <w:color w:val="000000"/>
          <w:sz w:val="24"/>
        </w:rPr>
        <w:t>成员之一</w:t>
      </w:r>
      <w:r>
        <w:rPr>
          <w:rFonts w:ascii="宋体" w:hAnsi="宋体" w:hint="eastAsia"/>
          <w:color w:val="000000"/>
          <w:sz w:val="24"/>
        </w:rPr>
        <w:t>，如何让互联网更便捷地服务大众就是现在互联网的发展的一个方向。在这其中网上营业厅系统就是互联网技术在电信领域的重要代表之一，用户可以直接通过网上营业厅系统进行对应的操作便可达到自己的需求，从而提高</w:t>
      </w:r>
      <w:r w:rsidR="00B10548">
        <w:rPr>
          <w:rFonts w:ascii="宋体" w:hAnsi="宋体" w:hint="eastAsia"/>
          <w:color w:val="000000"/>
          <w:sz w:val="24"/>
        </w:rPr>
        <w:t>运营商的</w:t>
      </w:r>
      <w:r>
        <w:rPr>
          <w:rFonts w:ascii="宋体" w:hAnsi="宋体" w:hint="eastAsia"/>
          <w:color w:val="000000"/>
          <w:sz w:val="24"/>
        </w:rPr>
        <w:t>服务效率、</w:t>
      </w:r>
      <w:r w:rsidR="007402F3">
        <w:rPr>
          <w:rFonts w:ascii="宋体" w:hAnsi="宋体" w:hint="eastAsia"/>
          <w:color w:val="000000"/>
          <w:sz w:val="24"/>
        </w:rPr>
        <w:t>更加方便管理</w:t>
      </w:r>
      <w:r>
        <w:rPr>
          <w:rFonts w:ascii="宋体" w:hAnsi="宋体" w:hint="eastAsia"/>
          <w:color w:val="000000"/>
          <w:sz w:val="24"/>
        </w:rPr>
        <w:t>、</w:t>
      </w:r>
      <w:r w:rsidR="00340885">
        <w:rPr>
          <w:rFonts w:ascii="宋体" w:hAnsi="宋体" w:hint="eastAsia"/>
          <w:color w:val="000000"/>
          <w:sz w:val="24"/>
        </w:rPr>
        <w:t>最大化的利用现有资源</w:t>
      </w:r>
      <w:r>
        <w:rPr>
          <w:rFonts w:ascii="宋体" w:hAnsi="宋体" w:hint="eastAsia"/>
          <w:color w:val="000000"/>
          <w:sz w:val="24"/>
        </w:rPr>
        <w:t>和</w:t>
      </w:r>
      <w:r w:rsidR="00340885">
        <w:rPr>
          <w:rFonts w:ascii="宋体" w:hAnsi="宋体" w:hint="eastAsia"/>
          <w:color w:val="000000"/>
          <w:sz w:val="24"/>
        </w:rPr>
        <w:t>降低运维成本</w:t>
      </w:r>
      <w:r>
        <w:rPr>
          <w:rFonts w:ascii="宋体" w:hAnsi="宋体" w:hint="eastAsia"/>
          <w:color w:val="000000"/>
          <w:sz w:val="24"/>
        </w:rPr>
        <w:t>。</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本文主要</w:t>
      </w:r>
      <w:r w:rsidR="00AE39D6">
        <w:rPr>
          <w:rFonts w:ascii="宋体" w:hAnsi="宋体" w:hint="eastAsia"/>
          <w:color w:val="000000"/>
          <w:sz w:val="24"/>
        </w:rPr>
        <w:t>是通过对</w:t>
      </w:r>
      <w:r>
        <w:rPr>
          <w:rFonts w:ascii="宋体" w:hAnsi="宋体" w:hint="eastAsia"/>
          <w:color w:val="000000"/>
          <w:sz w:val="24"/>
        </w:rPr>
        <w:t>网上营业厅系统的众多功能</w:t>
      </w:r>
      <w:r w:rsidR="00AE39D6">
        <w:rPr>
          <w:rFonts w:ascii="宋体" w:hAnsi="宋体" w:hint="eastAsia"/>
          <w:color w:val="000000"/>
          <w:sz w:val="24"/>
        </w:rPr>
        <w:t>的</w:t>
      </w:r>
      <w:r>
        <w:rPr>
          <w:rFonts w:ascii="宋体" w:hAnsi="宋体" w:hint="eastAsia"/>
          <w:color w:val="000000"/>
          <w:sz w:val="24"/>
        </w:rPr>
        <w:t>实现</w:t>
      </w:r>
      <w:r w:rsidR="00AE39D6">
        <w:rPr>
          <w:rFonts w:ascii="宋体" w:hAnsi="宋体" w:hint="eastAsia"/>
          <w:color w:val="000000"/>
          <w:sz w:val="24"/>
        </w:rPr>
        <w:t>过程进行分析</w:t>
      </w:r>
      <w:r w:rsidR="00274BB9">
        <w:rPr>
          <w:rFonts w:ascii="宋体" w:hAnsi="宋体" w:hint="eastAsia"/>
          <w:color w:val="000000"/>
          <w:sz w:val="24"/>
        </w:rPr>
        <w:t>，</w:t>
      </w:r>
      <w:r>
        <w:rPr>
          <w:rFonts w:ascii="宋体" w:hAnsi="宋体" w:hint="eastAsia"/>
          <w:color w:val="000000"/>
          <w:sz w:val="24"/>
        </w:rPr>
        <w:t>阐述了</w:t>
      </w:r>
      <w:r w:rsidR="00274BB9">
        <w:rPr>
          <w:rFonts w:ascii="宋体" w:hAnsi="宋体" w:hint="eastAsia"/>
          <w:color w:val="000000"/>
          <w:sz w:val="24"/>
        </w:rPr>
        <w:t>一个</w:t>
      </w:r>
      <w:r>
        <w:rPr>
          <w:rFonts w:ascii="宋体" w:hAnsi="宋体" w:hint="eastAsia"/>
          <w:color w:val="000000"/>
          <w:sz w:val="24"/>
        </w:rPr>
        <w:t>基于</w:t>
      </w:r>
      <w:r w:rsidRPr="00C375BD">
        <w:rPr>
          <w:rFonts w:ascii="Times New Roman" w:hAnsi="Times New Roman" w:hint="eastAsia"/>
          <w:color w:val="000000"/>
          <w:sz w:val="24"/>
        </w:rPr>
        <w:t>B</w:t>
      </w:r>
      <w:r>
        <w:rPr>
          <w:rFonts w:ascii="宋体" w:hAnsi="宋体" w:hint="eastAsia"/>
          <w:color w:val="000000"/>
          <w:sz w:val="24"/>
        </w:rPr>
        <w:t>/</w:t>
      </w:r>
      <w:r w:rsidRPr="00C375BD">
        <w:rPr>
          <w:rFonts w:ascii="Times New Roman" w:hAnsi="Times New Roman" w:hint="eastAsia"/>
          <w:color w:val="000000"/>
          <w:sz w:val="24"/>
        </w:rPr>
        <w:t>S</w:t>
      </w:r>
      <w:r>
        <w:rPr>
          <w:rFonts w:ascii="宋体" w:hAnsi="宋体" w:hint="eastAsia"/>
          <w:color w:val="000000"/>
          <w:sz w:val="24"/>
        </w:rPr>
        <w:t>架构即浏览器/服务器这种网络结构模式，</w:t>
      </w:r>
      <w:r w:rsidR="00AD42A8">
        <w:rPr>
          <w:rFonts w:ascii="宋体" w:hAnsi="宋体" w:hint="eastAsia"/>
          <w:color w:val="000000"/>
          <w:sz w:val="24"/>
        </w:rPr>
        <w:t>并且</w:t>
      </w:r>
      <w:r>
        <w:rPr>
          <w:rFonts w:ascii="宋体" w:hAnsi="宋体" w:hint="eastAsia"/>
          <w:color w:val="000000"/>
          <w:sz w:val="24"/>
        </w:rPr>
        <w:t>采用</w:t>
      </w:r>
      <w:r w:rsidR="00096221">
        <w:rPr>
          <w:rFonts w:ascii="宋体" w:hAnsi="宋体" w:hint="eastAsia"/>
          <w:color w:val="000000"/>
          <w:sz w:val="24"/>
        </w:rPr>
        <w:t>了</w:t>
      </w:r>
      <w:r w:rsidRPr="00C375BD">
        <w:rPr>
          <w:rFonts w:ascii="Times New Roman" w:hAnsi="Times New Roman" w:hint="eastAsia"/>
          <w:color w:val="000000"/>
          <w:sz w:val="24"/>
        </w:rPr>
        <w:t>J</w:t>
      </w:r>
      <w:r>
        <w:rPr>
          <w:rFonts w:ascii="宋体" w:hAnsi="宋体" w:hint="eastAsia"/>
          <w:color w:val="000000"/>
          <w:sz w:val="24"/>
        </w:rPr>
        <w:t>2</w:t>
      </w:r>
      <w:r w:rsidRPr="00C375BD">
        <w:rPr>
          <w:rFonts w:ascii="Times New Roman" w:hAnsi="Times New Roman" w:hint="eastAsia"/>
          <w:color w:val="000000"/>
          <w:sz w:val="24"/>
        </w:rPr>
        <w:t>EE</w:t>
      </w:r>
      <w:r>
        <w:rPr>
          <w:rFonts w:ascii="宋体" w:hAnsi="宋体" w:hint="eastAsia"/>
          <w:color w:val="000000"/>
          <w:sz w:val="24"/>
        </w:rPr>
        <w:t>的</w:t>
      </w:r>
      <w:r w:rsidRPr="00C375BD">
        <w:rPr>
          <w:rFonts w:ascii="Times New Roman" w:hAnsi="Times New Roman" w:hint="eastAsia"/>
          <w:color w:val="000000"/>
          <w:sz w:val="24"/>
        </w:rPr>
        <w:t>Strurs</w:t>
      </w:r>
      <w:r>
        <w:rPr>
          <w:rFonts w:ascii="宋体" w:hAnsi="宋体" w:hint="eastAsia"/>
          <w:color w:val="000000"/>
          <w:sz w:val="24"/>
        </w:rPr>
        <w:t>2、</w:t>
      </w:r>
      <w:r w:rsidRPr="00C375BD">
        <w:rPr>
          <w:rFonts w:ascii="Times New Roman" w:hAnsi="Times New Roman" w:hint="eastAsia"/>
          <w:color w:val="000000"/>
          <w:sz w:val="24"/>
        </w:rPr>
        <w:t>Spring</w:t>
      </w:r>
      <w:r>
        <w:rPr>
          <w:rFonts w:ascii="宋体" w:hAnsi="宋体" w:hint="eastAsia"/>
          <w:color w:val="000000"/>
          <w:sz w:val="24"/>
        </w:rPr>
        <w:t>、</w:t>
      </w:r>
      <w:r w:rsidRPr="00C375BD">
        <w:rPr>
          <w:rFonts w:ascii="Times New Roman" w:hAnsi="Times New Roman"/>
          <w:color w:val="000000"/>
          <w:sz w:val="24"/>
        </w:rPr>
        <w:t>M</w:t>
      </w:r>
      <w:r w:rsidRPr="00C375BD">
        <w:rPr>
          <w:rFonts w:ascii="Times New Roman" w:hAnsi="Times New Roman" w:hint="eastAsia"/>
          <w:color w:val="000000"/>
          <w:sz w:val="24"/>
        </w:rPr>
        <w:t>y</w:t>
      </w:r>
      <w:r w:rsidRPr="00C375BD">
        <w:rPr>
          <w:rFonts w:ascii="Times New Roman" w:hAnsi="Times New Roman"/>
          <w:color w:val="000000"/>
          <w:sz w:val="24"/>
        </w:rPr>
        <w:t>B</w:t>
      </w:r>
      <w:r w:rsidRPr="00C375BD">
        <w:rPr>
          <w:rFonts w:ascii="Times New Roman" w:hAnsi="Times New Roman" w:hint="eastAsia"/>
          <w:color w:val="000000"/>
          <w:sz w:val="24"/>
        </w:rPr>
        <w:t>atis</w:t>
      </w:r>
      <w:r>
        <w:rPr>
          <w:rFonts w:ascii="宋体" w:hAnsi="宋体" w:hint="eastAsia"/>
          <w:color w:val="000000"/>
          <w:sz w:val="24"/>
        </w:rPr>
        <w:t>三大框架技术，建立在</w:t>
      </w:r>
      <w:r w:rsidRPr="00C375BD">
        <w:rPr>
          <w:rFonts w:ascii="Times New Roman" w:hAnsi="Times New Roman" w:hint="eastAsia"/>
          <w:color w:val="000000"/>
          <w:sz w:val="24"/>
        </w:rPr>
        <w:t>MVC</w:t>
      </w:r>
      <w:r>
        <w:rPr>
          <w:rFonts w:ascii="宋体" w:hAnsi="宋体" w:hint="eastAsia"/>
          <w:color w:val="000000"/>
          <w:sz w:val="24"/>
        </w:rPr>
        <w:t>编程模式基础上设计创建的一种</w:t>
      </w:r>
      <w:r w:rsidRPr="00C375BD">
        <w:rPr>
          <w:rFonts w:ascii="Times New Roman" w:hAnsi="Times New Roman"/>
          <w:color w:val="000000"/>
          <w:sz w:val="24"/>
        </w:rPr>
        <w:t>W</w:t>
      </w:r>
      <w:r w:rsidRPr="00C375BD">
        <w:rPr>
          <w:rFonts w:ascii="Times New Roman" w:hAnsi="Times New Roman" w:hint="eastAsia"/>
          <w:color w:val="000000"/>
          <w:sz w:val="24"/>
        </w:rPr>
        <w:t>eb</w:t>
      </w:r>
      <w:r>
        <w:rPr>
          <w:rFonts w:ascii="宋体" w:hAnsi="宋体" w:hint="eastAsia"/>
          <w:color w:val="000000"/>
          <w:sz w:val="24"/>
        </w:rPr>
        <w:t>应用程序。</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本系统属于</w:t>
      </w:r>
      <w:r w:rsidRPr="00C375BD">
        <w:rPr>
          <w:rFonts w:ascii="Times New Roman" w:hAnsi="Times New Roman" w:hint="eastAsia"/>
          <w:color w:val="000000"/>
          <w:sz w:val="24"/>
        </w:rPr>
        <w:t>Web</w:t>
      </w:r>
      <w:r>
        <w:rPr>
          <w:rFonts w:ascii="宋体" w:hAnsi="宋体" w:hint="eastAsia"/>
          <w:color w:val="000000"/>
          <w:sz w:val="24"/>
        </w:rPr>
        <w:t>应用程序，主要是由用户端和管理端两大部分组成，可以满足人们日常缴费查询、更换手机套餐、查询附近营业网点等基础功能。</w:t>
      </w:r>
    </w:p>
    <w:p w:rsidR="003A1FCD" w:rsidRDefault="003A1FCD">
      <w:pPr>
        <w:widowControl/>
        <w:spacing w:line="300" w:lineRule="auto"/>
        <w:jc w:val="left"/>
        <w:rPr>
          <w:rFonts w:ascii="宋体" w:hAnsi="宋体"/>
          <w:b/>
          <w:color w:val="000000"/>
          <w:sz w:val="24"/>
        </w:rPr>
      </w:pPr>
    </w:p>
    <w:p w:rsidR="003A1FCD" w:rsidRDefault="0062539A">
      <w:pPr>
        <w:widowControl/>
        <w:spacing w:line="300" w:lineRule="auto"/>
        <w:jc w:val="left"/>
        <w:rPr>
          <w:rFonts w:ascii="宋体" w:hAnsi="宋体"/>
          <w:color w:val="000000"/>
          <w:sz w:val="24"/>
        </w:rPr>
      </w:pPr>
      <w:r>
        <w:rPr>
          <w:rFonts w:ascii="宋体" w:hAnsi="宋体" w:hint="eastAsia"/>
          <w:b/>
          <w:color w:val="000000"/>
          <w:sz w:val="24"/>
        </w:rPr>
        <w:t>关键词：</w:t>
      </w:r>
      <w:r>
        <w:rPr>
          <w:rFonts w:ascii="宋体" w:hAnsi="宋体" w:hint="eastAsia"/>
          <w:color w:val="000000"/>
          <w:sz w:val="24"/>
        </w:rPr>
        <w:t>互联网技术；网上营业厅系统；</w:t>
      </w:r>
      <w:r w:rsidRPr="00C375BD">
        <w:rPr>
          <w:rFonts w:ascii="Times New Roman" w:hAnsi="Times New Roman" w:hint="eastAsia"/>
          <w:color w:val="000000"/>
          <w:sz w:val="24"/>
        </w:rPr>
        <w:t>B</w:t>
      </w:r>
      <w:r>
        <w:rPr>
          <w:rFonts w:ascii="宋体" w:hAnsi="宋体" w:hint="eastAsia"/>
          <w:color w:val="000000"/>
          <w:sz w:val="24"/>
        </w:rPr>
        <w:t>/</w:t>
      </w:r>
      <w:r w:rsidRPr="00C375BD">
        <w:rPr>
          <w:rFonts w:ascii="Times New Roman" w:hAnsi="Times New Roman" w:hint="eastAsia"/>
          <w:color w:val="000000"/>
          <w:sz w:val="24"/>
        </w:rPr>
        <w:t>S</w:t>
      </w:r>
      <w:r>
        <w:rPr>
          <w:rFonts w:ascii="宋体" w:hAnsi="宋体" w:hint="eastAsia"/>
          <w:color w:val="000000"/>
          <w:sz w:val="24"/>
        </w:rPr>
        <w:t>架构模式；</w:t>
      </w:r>
      <w:r w:rsidRPr="00C375BD">
        <w:rPr>
          <w:rFonts w:ascii="Times New Roman" w:hAnsi="Times New Roman" w:hint="eastAsia"/>
          <w:color w:val="000000"/>
          <w:sz w:val="24"/>
        </w:rPr>
        <w:t>J</w:t>
      </w:r>
      <w:r>
        <w:rPr>
          <w:rFonts w:ascii="宋体" w:hAnsi="宋体" w:hint="eastAsia"/>
          <w:color w:val="000000"/>
          <w:sz w:val="24"/>
        </w:rPr>
        <w:t>2</w:t>
      </w:r>
      <w:r w:rsidRPr="00C375BD">
        <w:rPr>
          <w:rFonts w:ascii="Times New Roman" w:hAnsi="Times New Roman" w:hint="eastAsia"/>
          <w:color w:val="000000"/>
          <w:sz w:val="24"/>
        </w:rPr>
        <w:t>EE</w:t>
      </w:r>
      <w:r>
        <w:rPr>
          <w:rFonts w:ascii="宋体" w:hAnsi="宋体" w:hint="eastAsia"/>
          <w:color w:val="000000"/>
          <w:sz w:val="24"/>
        </w:rPr>
        <w:t>；</w:t>
      </w:r>
      <w:r w:rsidRPr="00C375BD">
        <w:rPr>
          <w:rFonts w:ascii="Times New Roman" w:hAnsi="Times New Roman" w:hint="eastAsia"/>
          <w:color w:val="000000"/>
          <w:sz w:val="24"/>
        </w:rPr>
        <w:t>MVC</w:t>
      </w:r>
      <w:r>
        <w:rPr>
          <w:rFonts w:ascii="宋体" w:hAnsi="宋体" w:hint="eastAsia"/>
          <w:color w:val="000000"/>
          <w:sz w:val="24"/>
        </w:rPr>
        <w:t>编程模式</w:t>
      </w:r>
    </w:p>
    <w:p w:rsidR="003A1FCD" w:rsidRDefault="0062539A">
      <w:pPr>
        <w:pStyle w:val="1"/>
        <w:spacing w:beforeLines="100" w:before="312" w:beforeAutospacing="0" w:afterLines="100" w:after="312" w:afterAutospacing="0"/>
        <w:jc w:val="center"/>
        <w:rPr>
          <w:rFonts w:ascii="Times New Roman" w:hAnsi="Times New Roman" w:cs="Times New Roman"/>
          <w:sz w:val="36"/>
          <w:szCs w:val="36"/>
        </w:rPr>
      </w:pPr>
      <w:bookmarkStart w:id="2" w:name="_Toc480207769"/>
      <w:bookmarkStart w:id="3" w:name="_Toc10346"/>
      <w:bookmarkStart w:id="4" w:name="_Toc483512203"/>
      <w:r w:rsidRPr="00C375BD">
        <w:rPr>
          <w:rFonts w:ascii="Times New Roman" w:hAnsi="Times New Roman" w:cs="Times New Roman"/>
          <w:sz w:val="36"/>
          <w:szCs w:val="36"/>
        </w:rPr>
        <w:t>Abstract</w:t>
      </w:r>
      <w:bookmarkEnd w:id="2"/>
      <w:bookmarkEnd w:id="3"/>
      <w:bookmarkEnd w:id="4"/>
    </w:p>
    <w:p w:rsidR="00661CAD" w:rsidRPr="00661CAD" w:rsidRDefault="00661CAD" w:rsidP="00661CAD">
      <w:pPr>
        <w:widowControl/>
        <w:spacing w:line="300" w:lineRule="auto"/>
        <w:ind w:firstLineChars="200" w:firstLine="480"/>
        <w:rPr>
          <w:rFonts w:ascii="Times New Roman" w:hAnsi="Times New Roman" w:cs="Times New Roman"/>
          <w:color w:val="000000"/>
          <w:sz w:val="24"/>
        </w:rPr>
      </w:pPr>
      <w:bookmarkStart w:id="5" w:name="_GoBack"/>
      <w:bookmarkEnd w:id="5"/>
      <w:r w:rsidRPr="00661CAD">
        <w:rPr>
          <w:rFonts w:ascii="Times New Roman" w:hAnsi="Times New Roman" w:cs="Times New Roman"/>
          <w:color w:val="000000"/>
          <w:sz w:val="24"/>
        </w:rPr>
        <w:t>Internet technology in today's world has been regarded as one of the indispensable members of daily life, how to make the Internet more convenient to serve the public is now the direction of the development of the Internet. In this one online business hall system is one of the important representatives of Internet technology in the field of telecommunications, users can directly through the online business hall system corresponding to the operation can achieve their own needs, thereby enhancing the operator's service efficiency, more convenient management, Maximize the use of existing resources and reduce operational costs.</w:t>
      </w:r>
    </w:p>
    <w:p w:rsidR="00661CAD" w:rsidRPr="00661CAD" w:rsidRDefault="00661CAD" w:rsidP="00661CAD">
      <w:pPr>
        <w:widowControl/>
        <w:spacing w:line="300" w:lineRule="auto"/>
        <w:ind w:firstLineChars="200" w:firstLine="480"/>
        <w:rPr>
          <w:rFonts w:ascii="Times New Roman" w:hAnsi="Times New Roman" w:cs="Times New Roman"/>
          <w:color w:val="000000"/>
          <w:sz w:val="24"/>
        </w:rPr>
      </w:pPr>
      <w:r w:rsidRPr="00661CAD">
        <w:rPr>
          <w:rFonts w:ascii="Times New Roman" w:hAnsi="Times New Roman" w:cs="Times New Roman"/>
          <w:color w:val="000000"/>
          <w:sz w:val="24"/>
        </w:rPr>
        <w:t>This paper mainly analyzes the realization process of many functions of the online business hall system, and expounds a network structure model based on B / S architecture, which is the network structure of the browser / server, and adopts the three frameworks of J2EE Strurs2, Spring and MyBatis Technology, based on the MVC programming model designed to create a Web application.</w:t>
      </w:r>
    </w:p>
    <w:p w:rsidR="003A1FCD" w:rsidRPr="00E943EF" w:rsidRDefault="00661CAD" w:rsidP="00661CAD">
      <w:pPr>
        <w:widowControl/>
        <w:spacing w:line="300" w:lineRule="auto"/>
        <w:ind w:firstLineChars="200" w:firstLine="480"/>
        <w:rPr>
          <w:rFonts w:ascii="Times New Roman" w:hAnsi="Times New Roman" w:cs="Times New Roman"/>
          <w:color w:val="000000"/>
          <w:sz w:val="24"/>
        </w:rPr>
      </w:pPr>
      <w:r w:rsidRPr="00661CAD">
        <w:rPr>
          <w:rFonts w:ascii="Times New Roman" w:hAnsi="Times New Roman" w:cs="Times New Roman"/>
          <w:color w:val="000000"/>
          <w:sz w:val="24"/>
        </w:rPr>
        <w:t>The system is a Web application, mainly by the client and management of the two major components, to meet people's daily payment inquiries, change the phone package, query the nearest business outlets and other basic functions.</w:t>
      </w:r>
    </w:p>
    <w:p w:rsidR="003A1FCD" w:rsidRPr="00E943EF" w:rsidRDefault="0062539A">
      <w:pPr>
        <w:widowControl/>
        <w:spacing w:line="300" w:lineRule="auto"/>
        <w:rPr>
          <w:rFonts w:ascii="Times New Roman" w:hAnsi="Times New Roman" w:cs="Times New Roman"/>
          <w:color w:val="000000"/>
          <w:sz w:val="24"/>
        </w:rPr>
      </w:pPr>
      <w:r w:rsidRPr="00C375BD">
        <w:rPr>
          <w:rFonts w:ascii="Times New Roman" w:hAnsi="Times New Roman" w:cs="Times New Roman"/>
          <w:b/>
          <w:color w:val="000000"/>
          <w:sz w:val="24"/>
        </w:rPr>
        <w:t>Key</w:t>
      </w:r>
      <w:r w:rsidRPr="00E943EF">
        <w:rPr>
          <w:rFonts w:ascii="Times New Roman" w:hAnsi="Times New Roman" w:cs="Times New Roman"/>
          <w:b/>
          <w:color w:val="000000"/>
          <w:sz w:val="24"/>
        </w:rPr>
        <w:t xml:space="preserve"> </w:t>
      </w:r>
      <w:r w:rsidRPr="00C375BD">
        <w:rPr>
          <w:rFonts w:ascii="Times New Roman" w:hAnsi="Times New Roman" w:cs="Times New Roman"/>
          <w:b/>
          <w:color w:val="000000"/>
          <w:sz w:val="24"/>
        </w:rPr>
        <w:t>words</w:t>
      </w:r>
      <w:r w:rsidRPr="00E943EF">
        <w:rPr>
          <w:rFonts w:ascii="Times New Roman" w:hAnsi="Times New Roman" w:cs="Times New Roman"/>
          <w:b/>
          <w:color w:val="000000"/>
          <w:sz w:val="24"/>
        </w:rPr>
        <w:t>:</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Internet</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technology</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online</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business</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hall</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system</w:t>
      </w:r>
      <w:r w:rsidRPr="00E943EF">
        <w:rPr>
          <w:rFonts w:ascii="Times New Roman" w:hAnsi="Times New Roman" w:cs="Times New Roman"/>
          <w:color w:val="000000"/>
          <w:sz w:val="24"/>
        </w:rPr>
        <w:t>;</w:t>
      </w:r>
      <w:r w:rsidRPr="00E943EF">
        <w:rPr>
          <w:rFonts w:ascii="Times New Roman" w:hAnsi="Times New Roman" w:cs="Times New Roman"/>
        </w:rPr>
        <w:t xml:space="preserve"> </w:t>
      </w:r>
      <w:r w:rsidRPr="00C375BD">
        <w:rPr>
          <w:rFonts w:ascii="Times New Roman" w:hAnsi="Times New Roman" w:cs="Times New Roman"/>
          <w:color w:val="000000"/>
          <w:sz w:val="24"/>
        </w:rPr>
        <w:t>B</w:t>
      </w:r>
      <w:r w:rsidRPr="00E943EF">
        <w:rPr>
          <w:rFonts w:ascii="Times New Roman" w:hAnsi="Times New Roman" w:cs="Times New Roman"/>
          <w:color w:val="000000"/>
          <w:sz w:val="24"/>
        </w:rPr>
        <w:t>/</w:t>
      </w:r>
      <w:r w:rsidRPr="00C375BD">
        <w:rPr>
          <w:rFonts w:ascii="Times New Roman" w:hAnsi="Times New Roman" w:cs="Times New Roman"/>
          <w:color w:val="000000"/>
          <w:sz w:val="24"/>
        </w:rPr>
        <w:t>S</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architecture</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model</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J</w:t>
      </w:r>
      <w:r w:rsidRPr="00E943EF">
        <w:rPr>
          <w:rFonts w:ascii="Times New Roman" w:hAnsi="Times New Roman" w:cs="Times New Roman"/>
          <w:color w:val="000000"/>
          <w:sz w:val="24"/>
        </w:rPr>
        <w:t>2</w:t>
      </w:r>
      <w:r w:rsidRPr="00C375BD">
        <w:rPr>
          <w:rFonts w:ascii="Times New Roman" w:hAnsi="Times New Roman" w:cs="Times New Roman"/>
          <w:color w:val="000000"/>
          <w:sz w:val="24"/>
        </w:rPr>
        <w:t>EE</w:t>
      </w:r>
      <w:r w:rsidRPr="00E943EF">
        <w:rPr>
          <w:rFonts w:ascii="Times New Roman" w:hAnsi="Times New Roman" w:cs="Times New Roman"/>
          <w:color w:val="000000"/>
          <w:sz w:val="24"/>
        </w:rPr>
        <w:t>;</w:t>
      </w:r>
      <w:r w:rsidRPr="00E943EF">
        <w:rPr>
          <w:rFonts w:ascii="Times New Roman" w:hAnsi="Times New Roman" w:cs="Times New Roman"/>
        </w:rPr>
        <w:t xml:space="preserve"> </w:t>
      </w:r>
      <w:r w:rsidRPr="00C375BD">
        <w:rPr>
          <w:rFonts w:ascii="Times New Roman" w:hAnsi="Times New Roman" w:cs="Times New Roman"/>
          <w:color w:val="000000"/>
          <w:sz w:val="24"/>
        </w:rPr>
        <w:t>MVC</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programming</w:t>
      </w:r>
      <w:r w:rsidRPr="00E943EF">
        <w:rPr>
          <w:rFonts w:ascii="Times New Roman" w:hAnsi="Times New Roman" w:cs="Times New Roman"/>
          <w:color w:val="000000"/>
          <w:sz w:val="24"/>
        </w:rPr>
        <w:t xml:space="preserve"> </w:t>
      </w:r>
      <w:r w:rsidRPr="00C375BD">
        <w:rPr>
          <w:rFonts w:ascii="Times New Roman" w:hAnsi="Times New Roman" w:cs="Times New Roman"/>
          <w:color w:val="000000"/>
          <w:sz w:val="24"/>
        </w:rPr>
        <w:t>model</w:t>
      </w:r>
      <w:bookmarkStart w:id="6" w:name="_Toc480207770"/>
    </w:p>
    <w:p w:rsidR="003A1FCD" w:rsidRDefault="003A1FCD">
      <w:pPr>
        <w:widowControl/>
        <w:spacing w:line="300" w:lineRule="auto"/>
        <w:rPr>
          <w:color w:val="000000"/>
          <w:sz w:val="24"/>
        </w:rPr>
        <w:sectPr w:rsidR="003A1FCD" w:rsidSect="00376991">
          <w:footerReference w:type="default" r:id="rId13"/>
          <w:endnotePr>
            <w:numFmt w:val="decimal"/>
          </w:endnotePr>
          <w:pgSz w:w="11906" w:h="16838"/>
          <w:pgMar w:top="1134" w:right="1134" w:bottom="1134" w:left="1701" w:header="851" w:footer="425" w:gutter="0"/>
          <w:pgNumType w:fmt="upperRoman" w:start="1"/>
          <w:cols w:space="425"/>
          <w:docGrid w:type="lines" w:linePitch="312"/>
        </w:sectPr>
      </w:pPr>
    </w:p>
    <w:p w:rsidR="003A1FCD" w:rsidRDefault="0062539A" w:rsidP="0011316C">
      <w:pPr>
        <w:pStyle w:val="1"/>
        <w:spacing w:beforeLines="100" w:before="312" w:beforeAutospacing="0" w:afterLines="100" w:after="312" w:afterAutospacing="0"/>
        <w:jc w:val="center"/>
        <w:rPr>
          <w:sz w:val="36"/>
          <w:szCs w:val="36"/>
        </w:rPr>
      </w:pPr>
      <w:bookmarkStart w:id="7" w:name="_Toc483512204"/>
      <w:r>
        <w:rPr>
          <w:rFonts w:hint="eastAsia"/>
          <w:sz w:val="36"/>
          <w:szCs w:val="36"/>
        </w:rPr>
        <w:lastRenderedPageBreak/>
        <w:t>1 引言</w:t>
      </w:r>
      <w:bookmarkEnd w:id="6"/>
      <w:bookmarkEnd w:id="7"/>
    </w:p>
    <w:p w:rsidR="003A1FCD" w:rsidRDefault="0062539A">
      <w:pPr>
        <w:pStyle w:val="2"/>
        <w:spacing w:beforeLines="50" w:before="156" w:afterLines="50" w:after="156" w:line="300" w:lineRule="auto"/>
        <w:rPr>
          <w:rFonts w:ascii="宋体" w:eastAsia="宋体" w:hAnsi="宋体"/>
          <w:bCs w:val="0"/>
          <w:sz w:val="30"/>
          <w:szCs w:val="30"/>
        </w:rPr>
      </w:pPr>
      <w:bookmarkStart w:id="8" w:name="_Toc480207771"/>
      <w:bookmarkStart w:id="9" w:name="_Toc483512205"/>
      <w:r>
        <w:rPr>
          <w:rFonts w:ascii="宋体" w:eastAsia="宋体" w:hAnsi="宋体" w:hint="eastAsia"/>
          <w:bCs w:val="0"/>
          <w:sz w:val="30"/>
          <w:szCs w:val="30"/>
        </w:rPr>
        <w:t>1.1 研究背景</w:t>
      </w:r>
      <w:bookmarkEnd w:id="8"/>
      <w:bookmarkEnd w:id="9"/>
    </w:p>
    <w:p w:rsidR="003A1FCD" w:rsidRDefault="0062539A">
      <w:pPr>
        <w:spacing w:beforeLines="50" w:before="156" w:afterLines="50" w:after="156" w:line="300" w:lineRule="auto"/>
        <w:ind w:firstLineChars="200" w:firstLine="480"/>
        <w:rPr>
          <w:rFonts w:ascii="宋体" w:eastAsia="宋体" w:hAnsi="宋体" w:cs="宋体"/>
          <w:sz w:val="24"/>
        </w:rPr>
      </w:pPr>
      <w:r>
        <w:rPr>
          <w:rFonts w:ascii="宋体" w:eastAsia="宋体" w:hAnsi="宋体" w:cs="宋体" w:hint="eastAsia"/>
          <w:sz w:val="24"/>
        </w:rPr>
        <w:t>由上世纪50</w:t>
      </w:r>
      <w:r w:rsidR="005C7EC1">
        <w:rPr>
          <w:rFonts w:ascii="宋体" w:eastAsia="宋体" w:hAnsi="宋体" w:cs="宋体" w:hint="eastAsia"/>
          <w:sz w:val="24"/>
        </w:rPr>
        <w:t>年代末苏联发射</w:t>
      </w:r>
      <w:r>
        <w:rPr>
          <w:rFonts w:ascii="宋体" w:eastAsia="宋体" w:hAnsi="宋体" w:cs="宋体" w:hint="eastAsia"/>
          <w:sz w:val="24"/>
        </w:rPr>
        <w:t>了人类的第一颗人造地球卫星</w:t>
      </w:r>
      <w:r w:rsidRPr="00C375BD">
        <w:rPr>
          <w:rFonts w:ascii="Times New Roman" w:eastAsia="宋体" w:hAnsi="Times New Roman" w:cs="宋体" w:hint="eastAsia"/>
          <w:sz w:val="24"/>
        </w:rPr>
        <w:t>Sputnik</w:t>
      </w:r>
      <w:r>
        <w:rPr>
          <w:rFonts w:ascii="宋体" w:eastAsia="宋体" w:hAnsi="宋体" w:cs="宋体" w:hint="eastAsia"/>
          <w:sz w:val="24"/>
        </w:rPr>
        <w:t>开始</w:t>
      </w:r>
      <w:r w:rsidR="0009718B">
        <w:rPr>
          <w:rFonts w:ascii="宋体" w:eastAsia="宋体" w:hAnsi="宋体" w:cs="宋体" w:hint="eastAsia"/>
          <w:sz w:val="24"/>
        </w:rPr>
        <w:t>拉开互第三次</w:t>
      </w:r>
      <w:r w:rsidR="0044221D">
        <w:rPr>
          <w:rFonts w:ascii="宋体" w:eastAsia="宋体" w:hAnsi="宋体" w:cs="宋体" w:hint="eastAsia"/>
          <w:sz w:val="24"/>
        </w:rPr>
        <w:t>工业</w:t>
      </w:r>
      <w:r w:rsidR="0009718B">
        <w:rPr>
          <w:rFonts w:ascii="宋体" w:eastAsia="宋体" w:hAnsi="宋体" w:cs="宋体" w:hint="eastAsia"/>
          <w:sz w:val="24"/>
        </w:rPr>
        <w:t>革命的序幕</w:t>
      </w:r>
      <w:r>
        <w:rPr>
          <w:rFonts w:ascii="宋体" w:eastAsia="宋体" w:hAnsi="宋体" w:cs="宋体" w:hint="eastAsia"/>
          <w:sz w:val="24"/>
        </w:rPr>
        <w:t>，然后随之美国的国防部</w:t>
      </w:r>
      <w:r w:rsidR="00E24FA0">
        <w:rPr>
          <w:rFonts w:ascii="宋体" w:eastAsia="宋体" w:hAnsi="宋体" w:cs="宋体" w:hint="eastAsia"/>
          <w:sz w:val="24"/>
        </w:rPr>
        <w:t>立刻</w:t>
      </w:r>
      <w:r>
        <w:rPr>
          <w:rFonts w:ascii="宋体" w:eastAsia="宋体" w:hAnsi="宋体" w:cs="宋体" w:hint="eastAsia"/>
          <w:sz w:val="24"/>
        </w:rPr>
        <w:t>组建</w:t>
      </w:r>
      <w:r w:rsidR="00E24FA0">
        <w:rPr>
          <w:rFonts w:ascii="宋体" w:eastAsia="宋体" w:hAnsi="宋体" w:cs="宋体" w:hint="eastAsia"/>
          <w:sz w:val="24"/>
        </w:rPr>
        <w:t>了</w:t>
      </w:r>
      <w:r>
        <w:rPr>
          <w:rFonts w:ascii="宋体" w:eastAsia="宋体" w:hAnsi="宋体" w:cs="宋体" w:hint="eastAsia"/>
          <w:sz w:val="24"/>
        </w:rPr>
        <w:t>高级研究计划(</w:t>
      </w:r>
      <w:r w:rsidRPr="00C375BD">
        <w:rPr>
          <w:rFonts w:ascii="Times New Roman" w:eastAsia="宋体" w:hAnsi="Times New Roman" w:cs="宋体" w:hint="eastAsia"/>
          <w:sz w:val="24"/>
        </w:rPr>
        <w:t>ARPA</w:t>
      </w:r>
      <w:r>
        <w:rPr>
          <w:rFonts w:ascii="宋体" w:eastAsia="宋体" w:hAnsi="宋体" w:cs="宋体" w:hint="eastAsia"/>
          <w:sz w:val="24"/>
        </w:rPr>
        <w:t>)</w:t>
      </w:r>
      <w:r w:rsidR="0017450A">
        <w:rPr>
          <w:rFonts w:ascii="宋体" w:eastAsia="宋体" w:hAnsi="宋体" w:cs="宋体" w:hint="eastAsia"/>
          <w:sz w:val="24"/>
        </w:rPr>
        <w:t>；</w:t>
      </w:r>
      <w:r>
        <w:rPr>
          <w:rFonts w:ascii="宋体" w:eastAsia="宋体" w:hAnsi="宋体" w:cs="宋体" w:hint="eastAsia"/>
          <w:sz w:val="24"/>
        </w:rPr>
        <w:t>在1969年</w:t>
      </w:r>
      <w:r w:rsidR="00BF2F3E">
        <w:rPr>
          <w:rFonts w:ascii="宋体" w:eastAsia="宋体" w:hAnsi="宋体" w:cs="宋体" w:hint="eastAsia"/>
          <w:sz w:val="24"/>
        </w:rPr>
        <w:t>研究计划的成功</w:t>
      </w:r>
      <w:r w:rsidRPr="00C375BD">
        <w:rPr>
          <w:rFonts w:ascii="Times New Roman" w:eastAsia="宋体" w:hAnsi="Times New Roman" w:cs="宋体" w:hint="eastAsia"/>
          <w:sz w:val="24"/>
        </w:rPr>
        <w:t>Arpanet</w:t>
      </w:r>
      <w:r w:rsidR="0017450A">
        <w:rPr>
          <w:rFonts w:ascii="宋体" w:eastAsia="宋体" w:hAnsi="宋体" w:cs="宋体" w:hint="eastAsia"/>
          <w:sz w:val="24"/>
        </w:rPr>
        <w:t>就</w:t>
      </w:r>
      <w:r>
        <w:rPr>
          <w:rFonts w:ascii="宋体" w:eastAsia="宋体" w:hAnsi="宋体" w:cs="宋体" w:hint="eastAsia"/>
          <w:sz w:val="24"/>
        </w:rPr>
        <w:t>开始投入</w:t>
      </w:r>
      <w:r w:rsidR="000D10B4">
        <w:rPr>
          <w:rFonts w:ascii="宋体" w:eastAsia="宋体" w:hAnsi="宋体" w:cs="宋体" w:hint="eastAsia"/>
          <w:sz w:val="24"/>
        </w:rPr>
        <w:t>进行</w:t>
      </w:r>
      <w:r>
        <w:rPr>
          <w:rFonts w:ascii="宋体" w:eastAsia="宋体" w:hAnsi="宋体" w:cs="宋体" w:hint="eastAsia"/>
          <w:sz w:val="24"/>
        </w:rPr>
        <w:t>使用，这</w:t>
      </w:r>
      <w:r w:rsidR="0007145A">
        <w:rPr>
          <w:rFonts w:ascii="宋体" w:eastAsia="宋体" w:hAnsi="宋体" w:cs="宋体" w:hint="eastAsia"/>
          <w:sz w:val="24"/>
        </w:rPr>
        <w:t>便</w:t>
      </w:r>
      <w:r>
        <w:rPr>
          <w:rFonts w:ascii="宋体" w:eastAsia="宋体" w:hAnsi="宋体" w:cs="宋体" w:hint="eastAsia"/>
          <w:sz w:val="24"/>
        </w:rPr>
        <w:t>是互联网诞生的标志。</w:t>
      </w:r>
      <w:r w:rsidR="00597A8F">
        <w:rPr>
          <w:rFonts w:ascii="宋体" w:eastAsia="宋体" w:hAnsi="宋体" w:cs="宋体" w:hint="eastAsia"/>
          <w:sz w:val="24"/>
        </w:rPr>
        <w:t>在</w:t>
      </w:r>
      <w:r>
        <w:rPr>
          <w:rFonts w:ascii="宋体" w:eastAsia="宋体" w:hAnsi="宋体" w:cs="宋体" w:hint="eastAsia"/>
          <w:sz w:val="24"/>
        </w:rPr>
        <w:t>如今的万维网</w:t>
      </w:r>
      <w:r w:rsidR="00597A8F">
        <w:rPr>
          <w:rFonts w:ascii="宋体" w:eastAsia="宋体" w:hAnsi="宋体" w:cs="宋体" w:hint="eastAsia"/>
          <w:sz w:val="24"/>
        </w:rPr>
        <w:t>上面</w:t>
      </w:r>
      <w:r>
        <w:rPr>
          <w:rFonts w:ascii="宋体" w:eastAsia="宋体" w:hAnsi="宋体" w:cs="宋体" w:hint="eastAsia"/>
          <w:sz w:val="24"/>
        </w:rPr>
        <w:t>，</w:t>
      </w:r>
      <w:r w:rsidR="000F6F6B">
        <w:rPr>
          <w:rFonts w:ascii="宋体" w:eastAsia="宋体" w:hAnsi="宋体" w:cs="宋体" w:hint="eastAsia"/>
          <w:sz w:val="24"/>
        </w:rPr>
        <w:t>应用程序成</w:t>
      </w:r>
      <w:r w:rsidR="003A5CB1">
        <w:rPr>
          <w:rFonts w:ascii="宋体" w:eastAsia="宋体" w:hAnsi="宋体" w:cs="宋体" w:hint="eastAsia"/>
          <w:sz w:val="24"/>
        </w:rPr>
        <w:t>已经</w:t>
      </w:r>
      <w:r w:rsidR="000F6F6B">
        <w:rPr>
          <w:rFonts w:ascii="宋体" w:eastAsia="宋体" w:hAnsi="宋体" w:cs="宋体" w:hint="eastAsia"/>
          <w:sz w:val="24"/>
        </w:rPr>
        <w:t>为了</w:t>
      </w:r>
      <w:r w:rsidRPr="00C375BD">
        <w:rPr>
          <w:rFonts w:ascii="Times New Roman" w:eastAsia="宋体" w:hAnsi="Times New Roman" w:cs="宋体" w:hint="eastAsia"/>
          <w:sz w:val="24"/>
        </w:rPr>
        <w:t>Web</w:t>
      </w:r>
      <w:r>
        <w:rPr>
          <w:rFonts w:ascii="宋体" w:eastAsia="宋体" w:hAnsi="宋体" w:cs="宋体" w:hint="eastAsia"/>
          <w:sz w:val="24"/>
        </w:rPr>
        <w:t>上的大多数站点，它们</w:t>
      </w:r>
      <w:r w:rsidR="003022E9">
        <w:rPr>
          <w:rFonts w:ascii="宋体" w:eastAsia="宋体" w:hAnsi="宋体" w:cs="宋体" w:hint="eastAsia"/>
          <w:sz w:val="24"/>
        </w:rPr>
        <w:t>主要</w:t>
      </w:r>
      <w:r w:rsidR="004120C0">
        <w:rPr>
          <w:rFonts w:ascii="宋体" w:eastAsia="宋体" w:hAnsi="宋体" w:cs="宋体" w:hint="eastAsia"/>
          <w:sz w:val="24"/>
        </w:rPr>
        <w:t>负责</w:t>
      </w:r>
      <w:r w:rsidR="003022E9">
        <w:rPr>
          <w:rFonts w:ascii="宋体" w:eastAsia="宋体" w:hAnsi="宋体" w:cs="宋体" w:hint="eastAsia"/>
          <w:sz w:val="24"/>
        </w:rPr>
        <w:t>对</w:t>
      </w:r>
      <w:r w:rsidR="00194E22">
        <w:rPr>
          <w:rFonts w:ascii="宋体" w:eastAsia="宋体" w:hAnsi="宋体" w:cs="宋体" w:hint="eastAsia"/>
          <w:sz w:val="24"/>
        </w:rPr>
        <w:t>浏览器与服务器</w:t>
      </w:r>
      <w:r>
        <w:rPr>
          <w:rFonts w:ascii="宋体" w:eastAsia="宋体" w:hAnsi="宋体" w:cs="宋体" w:hint="eastAsia"/>
          <w:sz w:val="24"/>
        </w:rPr>
        <w:t>之间信息</w:t>
      </w:r>
      <w:r w:rsidR="003022E9">
        <w:rPr>
          <w:rFonts w:ascii="宋体" w:eastAsia="宋体" w:hAnsi="宋体" w:cs="宋体" w:hint="eastAsia"/>
          <w:sz w:val="24"/>
        </w:rPr>
        <w:t>进行双向传输</w:t>
      </w:r>
      <w:r w:rsidR="00386E2C">
        <w:rPr>
          <w:rFonts w:ascii="宋体" w:eastAsia="宋体" w:hAnsi="宋体" w:cs="宋体" w:hint="eastAsia"/>
          <w:sz w:val="24"/>
        </w:rPr>
        <w:t>，</w:t>
      </w:r>
      <w:r w:rsidR="00715BC6">
        <w:rPr>
          <w:rFonts w:ascii="宋体" w:eastAsia="宋体" w:hAnsi="宋体" w:cs="宋体" w:hint="eastAsia"/>
          <w:sz w:val="24"/>
        </w:rPr>
        <w:t>这一点完全</w:t>
      </w:r>
      <w:r w:rsidR="00386E2C">
        <w:rPr>
          <w:rFonts w:ascii="宋体" w:eastAsia="宋体" w:hAnsi="宋体" w:cs="宋体" w:hint="eastAsia"/>
          <w:sz w:val="24"/>
        </w:rPr>
        <w:t>体现了其强大的功能</w:t>
      </w:r>
      <w:r>
        <w:rPr>
          <w:rFonts w:ascii="宋体" w:eastAsia="宋体" w:hAnsi="宋体" w:cs="宋体" w:hint="eastAsia"/>
          <w:sz w:val="24"/>
        </w:rPr>
        <w:t>。</w:t>
      </w:r>
      <w:r w:rsidR="00B96B32">
        <w:rPr>
          <w:rFonts w:ascii="宋体" w:eastAsia="宋体" w:hAnsi="宋体" w:cs="宋体" w:hint="eastAsia"/>
          <w:sz w:val="24"/>
        </w:rPr>
        <w:t>在浏览器上面，</w:t>
      </w:r>
      <w:r w:rsidR="00861DD2">
        <w:rPr>
          <w:rFonts w:ascii="宋体" w:eastAsia="宋体" w:hAnsi="宋体" w:cs="宋体" w:hint="eastAsia"/>
          <w:sz w:val="24"/>
        </w:rPr>
        <w:t>都是以动态形式生成</w:t>
      </w:r>
      <w:r>
        <w:rPr>
          <w:rFonts w:ascii="宋体" w:eastAsia="宋体" w:hAnsi="宋体" w:cs="宋体" w:hint="eastAsia"/>
          <w:sz w:val="24"/>
        </w:rPr>
        <w:t>用户</w:t>
      </w:r>
      <w:r w:rsidR="00861DD2">
        <w:rPr>
          <w:rFonts w:ascii="宋体" w:eastAsia="宋体" w:hAnsi="宋体" w:cs="宋体" w:hint="eastAsia"/>
          <w:sz w:val="24"/>
        </w:rPr>
        <w:t>所需要</w:t>
      </w:r>
      <w:r>
        <w:rPr>
          <w:rFonts w:ascii="宋体" w:eastAsia="宋体" w:hAnsi="宋体" w:cs="宋体" w:hint="eastAsia"/>
          <w:sz w:val="24"/>
        </w:rPr>
        <w:t>获取的内容，并且</w:t>
      </w:r>
      <w:r w:rsidR="0078417E">
        <w:rPr>
          <w:rFonts w:ascii="宋体" w:eastAsia="宋体" w:hAnsi="宋体" w:cs="宋体" w:hint="eastAsia"/>
          <w:sz w:val="24"/>
        </w:rPr>
        <w:t>每个用户</w:t>
      </w:r>
      <w:r w:rsidR="003955AC">
        <w:rPr>
          <w:rFonts w:ascii="宋体" w:eastAsia="宋体" w:hAnsi="宋体" w:cs="宋体" w:hint="eastAsia"/>
          <w:sz w:val="24"/>
        </w:rPr>
        <w:t>也都会有自己</w:t>
      </w:r>
      <w:r w:rsidR="0078417E">
        <w:rPr>
          <w:rFonts w:ascii="宋体" w:eastAsia="宋体" w:hAnsi="宋体" w:cs="宋体" w:hint="eastAsia"/>
          <w:sz w:val="24"/>
        </w:rPr>
        <w:t>的特殊需求</w:t>
      </w:r>
      <w:r w:rsidR="003955AC">
        <w:rPr>
          <w:rFonts w:ascii="宋体" w:eastAsia="宋体" w:hAnsi="宋体" w:cs="宋体" w:hint="eastAsia"/>
          <w:sz w:val="24"/>
        </w:rPr>
        <w:t>，这些</w:t>
      </w:r>
      <w:r w:rsidR="0078417E">
        <w:rPr>
          <w:rFonts w:ascii="宋体" w:eastAsia="宋体" w:hAnsi="宋体" w:cs="宋体" w:hint="eastAsia"/>
          <w:sz w:val="24"/>
        </w:rPr>
        <w:t>也都</w:t>
      </w:r>
      <w:r w:rsidR="003955AC">
        <w:rPr>
          <w:rFonts w:ascii="宋体" w:eastAsia="宋体" w:hAnsi="宋体" w:cs="宋体" w:hint="eastAsia"/>
          <w:sz w:val="24"/>
        </w:rPr>
        <w:t>是</w:t>
      </w:r>
      <w:r w:rsidR="0078417E">
        <w:rPr>
          <w:rFonts w:ascii="宋体" w:eastAsia="宋体" w:hAnsi="宋体" w:cs="宋体" w:hint="eastAsia"/>
          <w:sz w:val="24"/>
        </w:rPr>
        <w:t>需要</w:t>
      </w:r>
      <w:r w:rsidR="00BF65D5">
        <w:rPr>
          <w:rFonts w:ascii="宋体" w:eastAsia="宋体" w:hAnsi="宋体" w:cs="宋体" w:hint="eastAsia"/>
          <w:sz w:val="24"/>
        </w:rPr>
        <w:t>去</w:t>
      </w:r>
      <w:r>
        <w:rPr>
          <w:rFonts w:ascii="宋体" w:eastAsia="宋体" w:hAnsi="宋体" w:cs="宋体" w:hint="eastAsia"/>
          <w:sz w:val="24"/>
        </w:rPr>
        <w:t>满足。而且</w:t>
      </w:r>
      <w:r w:rsidRPr="00C375BD">
        <w:rPr>
          <w:rFonts w:ascii="Times New Roman" w:eastAsia="宋体" w:hAnsi="Times New Roman" w:cs="宋体" w:hint="eastAsia"/>
          <w:sz w:val="24"/>
        </w:rPr>
        <w:t>Web</w:t>
      </w:r>
      <w:r>
        <w:rPr>
          <w:rFonts w:ascii="宋体" w:eastAsia="宋体" w:hAnsi="宋体" w:cs="宋体" w:hint="eastAsia"/>
          <w:sz w:val="24"/>
        </w:rPr>
        <w:t>应用程序</w:t>
      </w:r>
      <w:r w:rsidR="00FA2196">
        <w:rPr>
          <w:rFonts w:ascii="宋体" w:eastAsia="宋体" w:hAnsi="宋体" w:cs="宋体" w:hint="eastAsia"/>
          <w:sz w:val="24"/>
        </w:rPr>
        <w:t>也</w:t>
      </w:r>
      <w:r>
        <w:rPr>
          <w:rFonts w:ascii="宋体" w:eastAsia="宋体" w:hAnsi="宋体" w:cs="宋体" w:hint="eastAsia"/>
          <w:sz w:val="24"/>
        </w:rPr>
        <w:t>因为其轻量级、服务范围广、以及几乎每个互联网用户都会安装一个浏览器</w:t>
      </w:r>
      <w:r w:rsidR="00350FE8">
        <w:rPr>
          <w:rFonts w:ascii="宋体" w:eastAsia="宋体" w:hAnsi="宋体" w:cs="宋体" w:hint="eastAsia"/>
          <w:sz w:val="24"/>
        </w:rPr>
        <w:t>这些特点</w:t>
      </w:r>
      <w:r>
        <w:rPr>
          <w:rFonts w:ascii="宋体" w:eastAsia="宋体" w:hAnsi="宋体" w:cs="宋体" w:hint="eastAsia"/>
          <w:sz w:val="24"/>
        </w:rPr>
        <w:t>，所以</w:t>
      </w:r>
      <w:r w:rsidRPr="00C375BD">
        <w:rPr>
          <w:rFonts w:ascii="Times New Roman" w:eastAsia="宋体" w:hAnsi="Times New Roman" w:cs="宋体" w:hint="eastAsia"/>
          <w:sz w:val="24"/>
        </w:rPr>
        <w:t>Web</w:t>
      </w:r>
      <w:r>
        <w:rPr>
          <w:rFonts w:ascii="宋体" w:eastAsia="宋体" w:hAnsi="宋体" w:cs="宋体" w:hint="eastAsia"/>
          <w:sz w:val="24"/>
        </w:rPr>
        <w:t>应用程序可以更方便的执行</w:t>
      </w:r>
      <w:r w:rsidR="00BB4678">
        <w:rPr>
          <w:rFonts w:ascii="宋体" w:eastAsia="宋体" w:hAnsi="宋体" w:cs="宋体" w:hint="eastAsia"/>
          <w:sz w:val="24"/>
        </w:rPr>
        <w:t>；</w:t>
      </w:r>
      <w:r>
        <w:rPr>
          <w:rFonts w:ascii="宋体" w:eastAsia="宋体" w:hAnsi="宋体" w:cs="宋体" w:hint="eastAsia"/>
          <w:sz w:val="24"/>
        </w:rPr>
        <w:t>正因如此众多优势，</w:t>
      </w:r>
      <w:r w:rsidRPr="00C375BD">
        <w:rPr>
          <w:rFonts w:ascii="Times New Roman" w:eastAsia="宋体" w:hAnsi="Times New Roman" w:cs="宋体" w:hint="eastAsia"/>
          <w:sz w:val="24"/>
        </w:rPr>
        <w:t>Web</w:t>
      </w:r>
      <w:r>
        <w:rPr>
          <w:rFonts w:ascii="宋体" w:eastAsia="宋体" w:hAnsi="宋体" w:cs="宋体" w:hint="eastAsia"/>
          <w:sz w:val="24"/>
        </w:rPr>
        <w:t>应用程序才会得到了大众的青睐。</w:t>
      </w:r>
    </w:p>
    <w:p w:rsidR="003A1FCD" w:rsidRDefault="0062539A">
      <w:pPr>
        <w:spacing w:beforeLines="50" w:before="156" w:afterLines="50" w:after="156" w:line="300" w:lineRule="auto"/>
        <w:ind w:firstLineChars="200" w:firstLine="480"/>
        <w:rPr>
          <w:rFonts w:ascii="宋体" w:eastAsia="宋体" w:hAnsi="宋体" w:cs="宋体"/>
          <w:sz w:val="24"/>
        </w:rPr>
      </w:pPr>
      <w:r>
        <w:rPr>
          <w:rFonts w:ascii="宋体" w:eastAsia="宋体" w:hAnsi="宋体" w:cs="宋体" w:hint="eastAsia"/>
          <w:sz w:val="24"/>
        </w:rPr>
        <w:t>伴随着互联网技术的发展，各个行业也都受到了互联网技术的冲击，尤其是第三产业</w:t>
      </w:r>
      <w:r>
        <w:rPr>
          <w:rFonts w:ascii="宋体" w:eastAsia="宋体" w:hAnsi="宋体" w:cs="宋体"/>
          <w:sz w:val="24"/>
          <w:vertAlign w:val="superscript"/>
        </w:rPr>
        <w:t>[1]</w:t>
      </w:r>
      <w:r w:rsidR="007A11AA">
        <w:rPr>
          <w:rFonts w:ascii="宋体" w:eastAsia="宋体" w:hAnsi="宋体" w:cs="宋体" w:hint="eastAsia"/>
          <w:sz w:val="24"/>
        </w:rPr>
        <w:t>。</w:t>
      </w:r>
      <w:r>
        <w:rPr>
          <w:rFonts w:ascii="宋体" w:eastAsia="宋体" w:hAnsi="宋体" w:cs="宋体" w:hint="eastAsia"/>
          <w:sz w:val="24"/>
        </w:rPr>
        <w:t>我国的互联网产业</w:t>
      </w:r>
      <w:r w:rsidR="00D04BD0">
        <w:rPr>
          <w:rFonts w:ascii="宋体" w:eastAsia="宋体" w:hAnsi="宋体" w:cs="宋体" w:hint="eastAsia"/>
          <w:sz w:val="24"/>
        </w:rPr>
        <w:t>的发展</w:t>
      </w:r>
      <w:r>
        <w:rPr>
          <w:rFonts w:ascii="宋体" w:eastAsia="宋体" w:hAnsi="宋体" w:cs="宋体" w:hint="eastAsia"/>
          <w:sz w:val="24"/>
        </w:rPr>
        <w:t>也显而易见</w:t>
      </w:r>
      <w:r w:rsidR="002376CB">
        <w:rPr>
          <w:rFonts w:ascii="宋体" w:eastAsia="宋体" w:hAnsi="宋体" w:cs="宋体" w:hint="eastAsia"/>
          <w:sz w:val="24"/>
        </w:rPr>
        <w:t>；</w:t>
      </w:r>
      <w:r>
        <w:rPr>
          <w:rFonts w:ascii="宋体" w:eastAsia="宋体" w:hAnsi="宋体" w:cs="宋体" w:hint="eastAsia"/>
          <w:sz w:val="24"/>
        </w:rPr>
        <w:t>根据中国互联网信息中心</w:t>
      </w:r>
      <w:r w:rsidR="00423452">
        <w:rPr>
          <w:rFonts w:ascii="宋体" w:eastAsia="宋体" w:hAnsi="宋体" w:cs="宋体" w:hint="eastAsia"/>
          <w:sz w:val="24"/>
        </w:rPr>
        <w:t>统计出来</w:t>
      </w:r>
      <w:r>
        <w:rPr>
          <w:rFonts w:ascii="宋体" w:eastAsia="宋体" w:hAnsi="宋体" w:cs="宋体" w:hint="eastAsia"/>
          <w:sz w:val="24"/>
        </w:rPr>
        <w:t>的第39次全国互联网发展统计报告</w:t>
      </w:r>
      <w:r w:rsidR="00A47085">
        <w:rPr>
          <w:rFonts w:ascii="宋体" w:eastAsia="宋体" w:hAnsi="宋体" w:cs="宋体" w:hint="eastAsia"/>
          <w:sz w:val="24"/>
        </w:rPr>
        <w:t>内容</w:t>
      </w:r>
      <w:r>
        <w:rPr>
          <w:rFonts w:ascii="宋体" w:eastAsia="宋体" w:hAnsi="宋体" w:cs="宋体" w:hint="eastAsia"/>
          <w:sz w:val="24"/>
        </w:rPr>
        <w:t>显示，截至2016年12月，我国的</w:t>
      </w:r>
      <w:r w:rsidR="00A51CAC">
        <w:rPr>
          <w:rFonts w:ascii="宋体" w:eastAsia="宋体" w:hAnsi="宋体" w:cs="宋体" w:hint="eastAsia"/>
          <w:sz w:val="24"/>
        </w:rPr>
        <w:t>有效</w:t>
      </w:r>
      <w:r>
        <w:rPr>
          <w:rFonts w:ascii="宋体" w:eastAsia="宋体" w:hAnsi="宋体" w:cs="宋体" w:hint="eastAsia"/>
          <w:sz w:val="24"/>
        </w:rPr>
        <w:t>网民</w:t>
      </w:r>
      <w:r w:rsidR="00D2627B">
        <w:rPr>
          <w:rFonts w:ascii="宋体" w:eastAsia="宋体" w:hAnsi="宋体" w:cs="宋体" w:hint="eastAsia"/>
          <w:sz w:val="24"/>
        </w:rPr>
        <w:t>人数</w:t>
      </w:r>
      <w:r>
        <w:rPr>
          <w:rFonts w:ascii="宋体" w:eastAsia="宋体" w:hAnsi="宋体" w:cs="宋体" w:hint="eastAsia"/>
          <w:sz w:val="24"/>
        </w:rPr>
        <w:t>已经达到</w:t>
      </w:r>
      <w:r w:rsidR="00E03E50">
        <w:rPr>
          <w:rFonts w:ascii="宋体" w:eastAsia="宋体" w:hAnsi="宋体" w:cs="宋体" w:hint="eastAsia"/>
          <w:sz w:val="24"/>
        </w:rPr>
        <w:t>了</w:t>
      </w:r>
      <w:r>
        <w:rPr>
          <w:rFonts w:ascii="宋体" w:eastAsia="宋体" w:hAnsi="宋体" w:cs="宋体" w:hint="eastAsia"/>
          <w:sz w:val="24"/>
        </w:rPr>
        <w:t>7.31亿，互联网的普及率也</w:t>
      </w:r>
      <w:r w:rsidR="00F422FC">
        <w:rPr>
          <w:rFonts w:ascii="宋体" w:eastAsia="宋体" w:hAnsi="宋体" w:cs="宋体" w:hint="eastAsia"/>
          <w:sz w:val="24"/>
        </w:rPr>
        <w:t>大约是</w:t>
      </w:r>
      <w:r>
        <w:rPr>
          <w:rFonts w:ascii="宋体" w:eastAsia="宋体" w:hAnsi="宋体" w:cs="宋体" w:hint="eastAsia"/>
          <w:sz w:val="24"/>
        </w:rPr>
        <w:t>53.2%，网民数量已经稳居全球首位。而且</w:t>
      </w:r>
      <w:r w:rsidR="003748E2">
        <w:rPr>
          <w:rFonts w:ascii="宋体" w:eastAsia="宋体" w:hAnsi="宋体" w:cs="宋体" w:hint="eastAsia"/>
          <w:sz w:val="24"/>
        </w:rPr>
        <w:t>基于我国目前的硬件条件和未来形式分析，</w:t>
      </w:r>
      <w:r>
        <w:rPr>
          <w:rFonts w:ascii="宋体" w:eastAsia="宋体" w:hAnsi="宋体" w:cs="宋体" w:hint="eastAsia"/>
          <w:sz w:val="24"/>
        </w:rPr>
        <w:t>我国</w:t>
      </w:r>
      <w:r w:rsidR="00247190">
        <w:rPr>
          <w:rFonts w:ascii="宋体" w:eastAsia="宋体" w:hAnsi="宋体" w:cs="宋体" w:hint="eastAsia"/>
          <w:sz w:val="24"/>
        </w:rPr>
        <w:t>对</w:t>
      </w:r>
      <w:r>
        <w:rPr>
          <w:rFonts w:ascii="宋体" w:eastAsia="宋体" w:hAnsi="宋体" w:cs="宋体" w:hint="eastAsia"/>
          <w:sz w:val="24"/>
        </w:rPr>
        <w:t>互联网</w:t>
      </w:r>
      <w:r w:rsidR="00DD3FC8">
        <w:rPr>
          <w:rFonts w:ascii="宋体" w:eastAsia="宋体" w:hAnsi="宋体" w:cs="宋体" w:hint="eastAsia"/>
          <w:sz w:val="24"/>
        </w:rPr>
        <w:t>的</w:t>
      </w:r>
      <w:r w:rsidR="00C47C68">
        <w:rPr>
          <w:rFonts w:ascii="宋体" w:eastAsia="宋体" w:hAnsi="宋体" w:cs="宋体" w:hint="eastAsia"/>
          <w:sz w:val="24"/>
        </w:rPr>
        <w:t>基础设施建设</w:t>
      </w:r>
      <w:r w:rsidR="00C47C68" w:rsidRPr="00C47C68">
        <w:rPr>
          <w:rFonts w:ascii="宋体" w:eastAsia="宋体" w:hAnsi="宋体" w:cs="宋体" w:hint="eastAsia"/>
          <w:sz w:val="24"/>
        </w:rPr>
        <w:t>不断给予关注并且进一步发展和完善</w:t>
      </w:r>
      <w:r w:rsidR="00C47C68">
        <w:rPr>
          <w:rFonts w:ascii="宋体" w:eastAsia="宋体" w:hAnsi="宋体" w:cs="宋体" w:hint="eastAsia"/>
          <w:sz w:val="24"/>
        </w:rPr>
        <w:t>，也会</w:t>
      </w:r>
      <w:r w:rsidR="00B16A7A">
        <w:rPr>
          <w:rFonts w:ascii="宋体" w:eastAsia="宋体" w:hAnsi="宋体" w:cs="宋体" w:hint="eastAsia"/>
          <w:sz w:val="24"/>
        </w:rPr>
        <w:t>不断</w:t>
      </w:r>
      <w:r w:rsidR="00C47C68">
        <w:rPr>
          <w:rFonts w:ascii="宋体" w:eastAsia="宋体" w:hAnsi="宋体" w:cs="宋体" w:hint="eastAsia"/>
          <w:sz w:val="24"/>
        </w:rPr>
        <w:t>出台结合新形势的</w:t>
      </w:r>
      <w:r>
        <w:rPr>
          <w:rFonts w:ascii="宋体" w:eastAsia="宋体" w:hAnsi="宋体" w:cs="宋体" w:hint="eastAsia"/>
          <w:sz w:val="24"/>
        </w:rPr>
        <w:t>相对利好政策</w:t>
      </w:r>
      <w:r w:rsidR="003C4085">
        <w:rPr>
          <w:rFonts w:ascii="宋体" w:eastAsia="宋体" w:hAnsi="宋体" w:cs="宋体" w:hint="eastAsia"/>
          <w:sz w:val="24"/>
        </w:rPr>
        <w:t>；更何况</w:t>
      </w:r>
      <w:r>
        <w:rPr>
          <w:rFonts w:ascii="宋体" w:eastAsia="宋体" w:hAnsi="宋体" w:cs="宋体" w:hint="eastAsia"/>
          <w:sz w:val="24"/>
        </w:rPr>
        <w:t>互联网</w:t>
      </w:r>
      <w:r w:rsidR="000E5064">
        <w:rPr>
          <w:rFonts w:ascii="宋体" w:eastAsia="宋体" w:hAnsi="宋体" w:cs="宋体" w:hint="eastAsia"/>
          <w:sz w:val="24"/>
        </w:rPr>
        <w:t>本身</w:t>
      </w:r>
      <w:r>
        <w:rPr>
          <w:rFonts w:ascii="宋体" w:eastAsia="宋体" w:hAnsi="宋体" w:cs="宋体" w:hint="eastAsia"/>
          <w:sz w:val="24"/>
        </w:rPr>
        <w:t>对于</w:t>
      </w:r>
      <w:r w:rsidR="00DC43C4">
        <w:rPr>
          <w:rFonts w:ascii="宋体" w:eastAsia="宋体" w:hAnsi="宋体" w:cs="宋体" w:hint="eastAsia"/>
          <w:sz w:val="24"/>
        </w:rPr>
        <w:t>现在</w:t>
      </w:r>
      <w:r w:rsidR="000E5064" w:rsidRPr="000E5064">
        <w:rPr>
          <w:rFonts w:ascii="宋体" w:eastAsia="宋体" w:hAnsi="宋体" w:cs="宋体" w:hint="eastAsia"/>
          <w:sz w:val="24"/>
        </w:rPr>
        <w:t>各行业的影响和推动作用</w:t>
      </w:r>
      <w:r w:rsidRPr="000E5064">
        <w:rPr>
          <w:rFonts w:ascii="宋体" w:eastAsia="宋体" w:hAnsi="宋体" w:cs="宋体" w:hint="eastAsia"/>
          <w:sz w:val="24"/>
        </w:rPr>
        <w:t>，</w:t>
      </w:r>
      <w:r>
        <w:rPr>
          <w:rFonts w:ascii="宋体" w:eastAsia="宋体" w:hAnsi="宋体" w:cs="宋体" w:hint="eastAsia"/>
          <w:sz w:val="24"/>
        </w:rPr>
        <w:t>因此网民数量还会</w:t>
      </w:r>
      <w:r w:rsidR="000E5064">
        <w:rPr>
          <w:rFonts w:ascii="宋体" w:eastAsia="宋体" w:hAnsi="宋体" w:cs="宋体" w:hint="eastAsia"/>
          <w:sz w:val="24"/>
        </w:rPr>
        <w:t>进一步</w:t>
      </w:r>
      <w:r>
        <w:rPr>
          <w:rFonts w:ascii="宋体" w:eastAsia="宋体" w:hAnsi="宋体" w:cs="宋体" w:hint="eastAsia"/>
          <w:sz w:val="24"/>
        </w:rPr>
        <w:t>增</w:t>
      </w:r>
      <w:r w:rsidR="000E5064">
        <w:rPr>
          <w:rFonts w:ascii="宋体" w:eastAsia="宋体" w:hAnsi="宋体" w:cs="宋体" w:hint="eastAsia"/>
          <w:sz w:val="24"/>
        </w:rPr>
        <w:t>长，</w:t>
      </w:r>
      <w:r w:rsidR="00E41474">
        <w:rPr>
          <w:rFonts w:ascii="宋体" w:eastAsia="宋体" w:hAnsi="宋体" w:cs="宋体" w:hint="eastAsia"/>
          <w:sz w:val="24"/>
        </w:rPr>
        <w:t>其</w:t>
      </w:r>
      <w:r w:rsidR="000E5064">
        <w:rPr>
          <w:rFonts w:ascii="宋体" w:eastAsia="宋体" w:hAnsi="宋体" w:cs="宋体" w:hint="eastAsia"/>
          <w:sz w:val="24"/>
        </w:rPr>
        <w:t>规模也将不断扩大</w:t>
      </w:r>
      <w:r w:rsidR="00D029E0" w:rsidRPr="00D029E0">
        <w:rPr>
          <w:rFonts w:ascii="宋体" w:eastAsia="宋体" w:hAnsi="宋体" w:cs="宋体" w:hint="eastAsia"/>
          <w:sz w:val="24"/>
          <w:vertAlign w:val="superscript"/>
        </w:rPr>
        <w:t>[</w:t>
      </w:r>
      <w:r w:rsidR="00D029E0" w:rsidRPr="00D029E0">
        <w:rPr>
          <w:rFonts w:ascii="宋体" w:eastAsia="宋体" w:hAnsi="宋体" w:cs="宋体"/>
          <w:sz w:val="24"/>
          <w:vertAlign w:val="superscript"/>
        </w:rPr>
        <w:t>2</w:t>
      </w:r>
      <w:r w:rsidR="00D029E0" w:rsidRPr="00D029E0">
        <w:rPr>
          <w:rFonts w:ascii="宋体" w:eastAsia="宋体" w:hAnsi="宋体" w:cs="宋体" w:hint="eastAsia"/>
          <w:sz w:val="24"/>
          <w:vertAlign w:val="superscript"/>
        </w:rPr>
        <w:t>]</w:t>
      </w:r>
      <w:r>
        <w:rPr>
          <w:rFonts w:ascii="宋体" w:eastAsia="宋体" w:hAnsi="宋体" w:cs="宋体" w:hint="eastAsia"/>
          <w:sz w:val="24"/>
        </w:rPr>
        <w:t>。与此同时，根据中国工信部</w:t>
      </w:r>
      <w:r w:rsidR="00640809">
        <w:rPr>
          <w:rFonts w:ascii="宋体" w:eastAsia="宋体" w:hAnsi="宋体" w:cs="宋体" w:hint="eastAsia"/>
          <w:sz w:val="24"/>
        </w:rPr>
        <w:t>发布</w:t>
      </w:r>
      <w:r>
        <w:rPr>
          <w:rFonts w:ascii="宋体" w:eastAsia="宋体" w:hAnsi="宋体" w:cs="宋体" w:hint="eastAsia"/>
          <w:sz w:val="24"/>
        </w:rPr>
        <w:t>的</w:t>
      </w:r>
      <w:r w:rsidR="00D23C90">
        <w:rPr>
          <w:rFonts w:ascii="宋体" w:eastAsia="宋体" w:hAnsi="宋体" w:cs="宋体" w:hint="eastAsia"/>
          <w:sz w:val="24"/>
        </w:rPr>
        <w:t>最新</w:t>
      </w:r>
      <w:r w:rsidR="00DC630C">
        <w:rPr>
          <w:rFonts w:ascii="宋体" w:eastAsia="宋体" w:hAnsi="宋体" w:cs="宋体" w:hint="eastAsia"/>
          <w:sz w:val="24"/>
        </w:rPr>
        <w:t>有效</w:t>
      </w:r>
      <w:r>
        <w:rPr>
          <w:rFonts w:ascii="宋体" w:eastAsia="宋体" w:hAnsi="宋体" w:cs="宋体" w:hint="eastAsia"/>
          <w:sz w:val="24"/>
        </w:rPr>
        <w:t>数据显示，截至2016年9月末，我国移动电话用户总数已经达到13.16亿户，其中</w:t>
      </w:r>
      <w:r w:rsidR="00AB4DE0">
        <w:rPr>
          <w:rFonts w:ascii="宋体" w:eastAsia="宋体" w:hAnsi="宋体" w:cs="宋体" w:hint="eastAsia"/>
          <w:sz w:val="24"/>
        </w:rPr>
        <w:t>近几年才发展的</w:t>
      </w:r>
      <w:r>
        <w:rPr>
          <w:rFonts w:ascii="宋体" w:eastAsia="宋体" w:hAnsi="宋体" w:cs="宋体" w:hint="eastAsia"/>
          <w:sz w:val="24"/>
        </w:rPr>
        <w:t>4</w:t>
      </w:r>
      <w:r w:rsidRPr="00C375BD">
        <w:rPr>
          <w:rFonts w:ascii="Times New Roman" w:eastAsia="宋体" w:hAnsi="Times New Roman" w:cs="宋体" w:hint="eastAsia"/>
          <w:sz w:val="24"/>
        </w:rPr>
        <w:t>G</w:t>
      </w:r>
      <w:r>
        <w:rPr>
          <w:rFonts w:ascii="宋体" w:eastAsia="宋体" w:hAnsi="宋体" w:cs="宋体" w:hint="eastAsia"/>
          <w:sz w:val="24"/>
        </w:rPr>
        <w:t>用户总数也已经达到6.86亿户。</w:t>
      </w:r>
    </w:p>
    <w:p w:rsidR="003A1FCD" w:rsidRDefault="0062539A">
      <w:pPr>
        <w:spacing w:beforeLines="50" w:before="156" w:afterLines="50" w:after="156" w:line="300" w:lineRule="auto"/>
        <w:ind w:firstLineChars="200" w:firstLine="480"/>
        <w:rPr>
          <w:rFonts w:ascii="宋体" w:eastAsia="宋体" w:hAnsi="宋体" w:cs="宋体"/>
          <w:sz w:val="24"/>
        </w:rPr>
      </w:pPr>
      <w:r>
        <w:rPr>
          <w:rFonts w:ascii="宋体" w:eastAsia="宋体" w:hAnsi="宋体" w:cs="宋体" w:hint="eastAsia"/>
          <w:sz w:val="24"/>
        </w:rPr>
        <w:t>最初电信业务的形式都是用户到达各个营业厅网店咨询、办理所需业务，正是因为互联网技术的飞速发展和庞大的移动用户数量，各电信运营商</w:t>
      </w:r>
      <w:r w:rsidR="004B1E29">
        <w:rPr>
          <w:rFonts w:ascii="宋体" w:eastAsia="宋体" w:hAnsi="宋体" w:cs="宋体" w:hint="eastAsia"/>
          <w:sz w:val="24"/>
        </w:rPr>
        <w:t>都</w:t>
      </w:r>
      <w:r>
        <w:rPr>
          <w:rFonts w:ascii="宋体" w:eastAsia="宋体" w:hAnsi="宋体" w:cs="宋体" w:hint="eastAsia"/>
          <w:sz w:val="24"/>
        </w:rPr>
        <w:t>在</w:t>
      </w:r>
      <w:r w:rsidR="00D946C6">
        <w:rPr>
          <w:rFonts w:ascii="宋体" w:eastAsia="宋体" w:hAnsi="宋体" w:cs="宋体" w:hint="eastAsia"/>
          <w:sz w:val="24"/>
        </w:rPr>
        <w:t>当前</w:t>
      </w:r>
      <w:r w:rsidR="007879A8">
        <w:rPr>
          <w:rFonts w:ascii="宋体" w:eastAsia="宋体" w:hAnsi="宋体" w:cs="宋体" w:hint="eastAsia"/>
          <w:sz w:val="24"/>
        </w:rPr>
        <w:t>这个</w:t>
      </w:r>
      <w:r>
        <w:rPr>
          <w:rFonts w:ascii="宋体" w:eastAsia="宋体" w:hAnsi="宋体" w:cs="宋体" w:hint="eastAsia"/>
          <w:sz w:val="24"/>
        </w:rPr>
        <w:t>互联网时代扮演着越来越重要的角色，运营商的业务主体也发生了相对改变，传统的电信业务也都开始依靠互联网技术来运行。正因如此，基于</w:t>
      </w:r>
      <w:r w:rsidRPr="00C375BD">
        <w:rPr>
          <w:rFonts w:ascii="Times New Roman" w:eastAsia="宋体" w:hAnsi="Times New Roman" w:cs="宋体" w:hint="eastAsia"/>
          <w:sz w:val="24"/>
        </w:rPr>
        <w:t>Web</w:t>
      </w:r>
      <w:r>
        <w:rPr>
          <w:rFonts w:ascii="宋体" w:eastAsia="宋体" w:hAnsi="宋体" w:cs="宋体" w:hint="eastAsia"/>
          <w:sz w:val="24"/>
        </w:rPr>
        <w:t>应用的网上营业厅系统便营运而生。</w:t>
      </w:r>
    </w:p>
    <w:p w:rsidR="003A1FCD" w:rsidRDefault="0062539A">
      <w:pPr>
        <w:pStyle w:val="2"/>
        <w:spacing w:beforeLines="50" w:before="156" w:afterLines="50" w:after="156" w:line="300" w:lineRule="auto"/>
        <w:rPr>
          <w:rFonts w:ascii="宋体" w:eastAsia="宋体" w:hAnsi="宋体"/>
          <w:bCs w:val="0"/>
          <w:sz w:val="30"/>
          <w:szCs w:val="30"/>
        </w:rPr>
      </w:pPr>
      <w:bookmarkStart w:id="10" w:name="_Toc480207772"/>
      <w:bookmarkStart w:id="11" w:name="_Toc483512206"/>
      <w:r>
        <w:rPr>
          <w:rFonts w:ascii="宋体" w:eastAsia="宋体" w:hAnsi="宋体" w:hint="eastAsia"/>
          <w:bCs w:val="0"/>
          <w:sz w:val="30"/>
          <w:szCs w:val="30"/>
        </w:rPr>
        <w:t>1.2 国内外研究现状</w:t>
      </w:r>
      <w:bookmarkEnd w:id="10"/>
      <w:bookmarkEnd w:id="11"/>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远观国外美国电话号码网上营业厅的上线时间早在</w:t>
      </w:r>
      <w:r w:rsidR="00BD4C6D">
        <w:rPr>
          <w:rFonts w:ascii="宋体" w:eastAsia="宋体" w:hAnsi="宋体" w:cs="宋体" w:hint="eastAsia"/>
          <w:sz w:val="24"/>
          <w:szCs w:val="24"/>
        </w:rPr>
        <w:t>二十一世纪初</w:t>
      </w:r>
      <w:r>
        <w:rPr>
          <w:rFonts w:ascii="宋体" w:eastAsia="宋体" w:hAnsi="宋体" w:cs="宋体" w:hint="eastAsia"/>
          <w:sz w:val="24"/>
          <w:szCs w:val="24"/>
        </w:rPr>
        <w:t>，隶属于美国的通信企业，</w:t>
      </w:r>
      <w:r w:rsidR="009C76A6">
        <w:rPr>
          <w:rFonts w:ascii="宋体" w:eastAsia="宋体" w:hAnsi="宋体" w:cs="宋体" w:hint="eastAsia"/>
          <w:sz w:val="24"/>
          <w:szCs w:val="24"/>
        </w:rPr>
        <w:t>持续</w:t>
      </w:r>
      <w:r>
        <w:rPr>
          <w:rFonts w:ascii="宋体" w:eastAsia="宋体" w:hAnsi="宋体" w:cs="宋体" w:hint="eastAsia"/>
          <w:sz w:val="24"/>
          <w:szCs w:val="24"/>
        </w:rPr>
        <w:t>多年</w:t>
      </w:r>
      <w:r w:rsidR="00EE7744">
        <w:rPr>
          <w:rFonts w:ascii="宋体" w:eastAsia="宋体" w:hAnsi="宋体" w:cs="宋体" w:hint="eastAsia"/>
          <w:sz w:val="24"/>
          <w:szCs w:val="24"/>
        </w:rPr>
        <w:t>进入</w:t>
      </w:r>
      <w:r>
        <w:rPr>
          <w:rFonts w:ascii="宋体" w:eastAsia="宋体" w:hAnsi="宋体" w:cs="宋体" w:hint="eastAsia"/>
          <w:sz w:val="24"/>
          <w:szCs w:val="24"/>
        </w:rPr>
        <w:t>“ 世界500 强企业”</w:t>
      </w:r>
      <w:r w:rsidR="00EE7744">
        <w:rPr>
          <w:rFonts w:ascii="宋体" w:eastAsia="宋体" w:hAnsi="宋体" w:cs="宋体" w:hint="eastAsia"/>
          <w:sz w:val="24"/>
          <w:szCs w:val="24"/>
        </w:rPr>
        <w:t>的名单</w:t>
      </w:r>
      <w:r>
        <w:rPr>
          <w:rFonts w:ascii="宋体" w:eastAsia="宋体" w:hAnsi="宋体" w:cs="宋体" w:hint="eastAsia"/>
          <w:sz w:val="24"/>
          <w:szCs w:val="24"/>
        </w:rPr>
        <w:t>，其主要业务</w:t>
      </w:r>
      <w:r w:rsidR="00CF4210">
        <w:rPr>
          <w:rFonts w:ascii="宋体" w:eastAsia="宋体" w:hAnsi="宋体" w:cs="宋体" w:hint="eastAsia"/>
          <w:sz w:val="24"/>
          <w:szCs w:val="24"/>
        </w:rPr>
        <w:t>包含</w:t>
      </w:r>
      <w:r w:rsidR="00BF4EA3">
        <w:rPr>
          <w:rFonts w:ascii="宋体" w:eastAsia="宋体" w:hAnsi="宋体" w:cs="宋体" w:hint="eastAsia"/>
          <w:sz w:val="24"/>
          <w:szCs w:val="24"/>
        </w:rPr>
        <w:t>移动</w:t>
      </w:r>
      <w:r w:rsidR="00F32E47">
        <w:rPr>
          <w:rFonts w:ascii="宋体" w:eastAsia="宋体" w:hAnsi="宋体" w:cs="宋体" w:hint="eastAsia"/>
          <w:sz w:val="24"/>
          <w:szCs w:val="24"/>
        </w:rPr>
        <w:t>通讯</w:t>
      </w:r>
      <w:r w:rsidR="00BF4EA3">
        <w:rPr>
          <w:rFonts w:ascii="宋体" w:eastAsia="宋体" w:hAnsi="宋体" w:cs="宋体" w:hint="eastAsia"/>
          <w:sz w:val="24"/>
          <w:szCs w:val="24"/>
        </w:rPr>
        <w:t>、</w:t>
      </w:r>
      <w:r>
        <w:rPr>
          <w:rFonts w:ascii="宋体" w:eastAsia="宋体" w:hAnsi="宋体" w:cs="宋体" w:hint="eastAsia"/>
          <w:sz w:val="24"/>
          <w:szCs w:val="24"/>
        </w:rPr>
        <w:t>固定电话、卫星</w:t>
      </w:r>
      <w:r w:rsidR="0002293B">
        <w:rPr>
          <w:rFonts w:ascii="宋体" w:eastAsia="宋体" w:hAnsi="宋体" w:cs="宋体" w:hint="eastAsia"/>
          <w:sz w:val="24"/>
          <w:szCs w:val="24"/>
        </w:rPr>
        <w:t>通讯</w:t>
      </w:r>
      <w:r>
        <w:rPr>
          <w:rFonts w:ascii="宋体" w:eastAsia="宋体" w:hAnsi="宋体" w:cs="宋体" w:hint="eastAsia"/>
          <w:sz w:val="24"/>
          <w:szCs w:val="24"/>
        </w:rPr>
        <w:t>、接入</w:t>
      </w:r>
      <w:r w:rsidR="00BF4EA3">
        <w:rPr>
          <w:rFonts w:ascii="宋体" w:eastAsia="宋体" w:hAnsi="宋体" w:cs="宋体" w:hint="eastAsia"/>
          <w:sz w:val="24"/>
          <w:szCs w:val="24"/>
        </w:rPr>
        <w:t>宽带</w:t>
      </w:r>
      <w:r>
        <w:rPr>
          <w:rFonts w:ascii="宋体" w:eastAsia="宋体" w:hAnsi="宋体" w:cs="宋体" w:hint="eastAsia"/>
          <w:sz w:val="24"/>
          <w:szCs w:val="24"/>
        </w:rPr>
        <w:t>等</w:t>
      </w:r>
      <w:r w:rsidR="00A645DA">
        <w:rPr>
          <w:rFonts w:ascii="宋体" w:eastAsia="宋体" w:hAnsi="宋体" w:cs="宋体" w:hint="eastAsia"/>
          <w:sz w:val="24"/>
          <w:szCs w:val="24"/>
        </w:rPr>
        <w:t>其它</w:t>
      </w:r>
      <w:r>
        <w:rPr>
          <w:rFonts w:ascii="宋体" w:eastAsia="宋体" w:hAnsi="宋体" w:cs="宋体" w:hint="eastAsia"/>
          <w:sz w:val="24"/>
          <w:szCs w:val="24"/>
        </w:rPr>
        <w:t>信息</w:t>
      </w:r>
      <w:r w:rsidR="00537D81">
        <w:rPr>
          <w:rFonts w:ascii="宋体" w:eastAsia="宋体" w:hAnsi="宋体" w:cs="宋体" w:hint="eastAsia"/>
          <w:sz w:val="24"/>
          <w:szCs w:val="24"/>
        </w:rPr>
        <w:t>性</w:t>
      </w:r>
      <w:r w:rsidR="00502234">
        <w:rPr>
          <w:rFonts w:ascii="宋体" w:eastAsia="宋体" w:hAnsi="宋体" w:cs="宋体" w:hint="eastAsia"/>
          <w:sz w:val="24"/>
          <w:szCs w:val="24"/>
        </w:rPr>
        <w:t>综合</w:t>
      </w:r>
      <w:r>
        <w:rPr>
          <w:rFonts w:ascii="宋体" w:eastAsia="宋体" w:hAnsi="宋体" w:cs="宋体" w:hint="eastAsia"/>
          <w:sz w:val="24"/>
          <w:szCs w:val="24"/>
        </w:rPr>
        <w:t>服务。美国电话号码网上营业厅不仅在美洲，还在欧洲</w:t>
      </w:r>
      <w:r w:rsidR="00615404">
        <w:rPr>
          <w:rFonts w:ascii="宋体" w:eastAsia="宋体" w:hAnsi="宋体" w:cs="宋体" w:hint="eastAsia"/>
          <w:sz w:val="24"/>
          <w:szCs w:val="24"/>
        </w:rPr>
        <w:t>、非洲</w:t>
      </w:r>
      <w:r>
        <w:rPr>
          <w:rFonts w:ascii="宋体" w:eastAsia="宋体" w:hAnsi="宋体" w:cs="宋体" w:hint="eastAsia"/>
          <w:sz w:val="24"/>
          <w:szCs w:val="24"/>
        </w:rPr>
        <w:t>，甚至是我国的</w:t>
      </w:r>
      <w:r w:rsidR="003C4381">
        <w:rPr>
          <w:rFonts w:ascii="宋体" w:eastAsia="宋体" w:hAnsi="宋体" w:cs="宋体" w:hint="eastAsia"/>
          <w:sz w:val="24"/>
          <w:szCs w:val="24"/>
        </w:rPr>
        <w:t>澳门、香港</w:t>
      </w:r>
      <w:r>
        <w:rPr>
          <w:rFonts w:ascii="宋体" w:eastAsia="宋体" w:hAnsi="宋体" w:cs="宋体" w:hint="eastAsia"/>
          <w:sz w:val="24"/>
          <w:szCs w:val="24"/>
        </w:rPr>
        <w:t>等地</w:t>
      </w:r>
      <w:r w:rsidR="00D220A2">
        <w:rPr>
          <w:rFonts w:ascii="宋体" w:eastAsia="宋体" w:hAnsi="宋体" w:cs="宋体" w:hint="eastAsia"/>
          <w:sz w:val="24"/>
          <w:szCs w:val="24"/>
        </w:rPr>
        <w:t>区</w:t>
      </w:r>
      <w:r>
        <w:rPr>
          <w:rFonts w:ascii="宋体" w:eastAsia="宋体" w:hAnsi="宋体" w:cs="宋体" w:hint="eastAsia"/>
          <w:sz w:val="24"/>
          <w:szCs w:val="24"/>
        </w:rPr>
        <w:t>都设有</w:t>
      </w:r>
      <w:r w:rsidR="00420E87">
        <w:rPr>
          <w:rFonts w:ascii="宋体" w:eastAsia="宋体" w:hAnsi="宋体" w:cs="宋体" w:hint="eastAsia"/>
          <w:sz w:val="24"/>
          <w:szCs w:val="24"/>
        </w:rPr>
        <w:t>其</w:t>
      </w:r>
      <w:r>
        <w:rPr>
          <w:rFonts w:ascii="宋体" w:eastAsia="宋体" w:hAnsi="宋体" w:cs="宋体" w:hint="eastAsia"/>
          <w:sz w:val="24"/>
          <w:szCs w:val="24"/>
        </w:rPr>
        <w:t>分支机构，拥有覆盖</w:t>
      </w:r>
      <w:r w:rsidR="00DB3F75">
        <w:rPr>
          <w:rFonts w:ascii="宋体" w:eastAsia="宋体" w:hAnsi="宋体" w:cs="宋体" w:hint="eastAsia"/>
          <w:sz w:val="24"/>
          <w:szCs w:val="24"/>
        </w:rPr>
        <w:t>全美国城</w:t>
      </w:r>
      <w:r w:rsidR="003D54F0">
        <w:rPr>
          <w:rFonts w:ascii="宋体" w:eastAsia="宋体" w:hAnsi="宋体" w:cs="宋体" w:hint="eastAsia"/>
          <w:sz w:val="24"/>
          <w:szCs w:val="24"/>
        </w:rPr>
        <w:t>市、</w:t>
      </w:r>
      <w:r w:rsidR="00DB3F75">
        <w:rPr>
          <w:rFonts w:ascii="宋体" w:eastAsia="宋体" w:hAnsi="宋体" w:cs="宋体" w:hint="eastAsia"/>
          <w:sz w:val="24"/>
          <w:szCs w:val="24"/>
        </w:rPr>
        <w:t>乡</w:t>
      </w:r>
      <w:r w:rsidR="003D54F0">
        <w:rPr>
          <w:rFonts w:ascii="宋体" w:eastAsia="宋体" w:hAnsi="宋体" w:cs="宋体" w:hint="eastAsia"/>
          <w:sz w:val="24"/>
          <w:szCs w:val="24"/>
        </w:rPr>
        <w:t>镇</w:t>
      </w:r>
      <w:r w:rsidR="00DB3F75">
        <w:rPr>
          <w:rFonts w:ascii="宋体" w:eastAsia="宋体" w:hAnsi="宋体" w:cs="宋体" w:hint="eastAsia"/>
          <w:sz w:val="24"/>
          <w:szCs w:val="24"/>
        </w:rPr>
        <w:t>和通向</w:t>
      </w:r>
      <w:r w:rsidR="00076A5F">
        <w:rPr>
          <w:rFonts w:ascii="宋体" w:eastAsia="宋体" w:hAnsi="宋体" w:cs="宋体" w:hint="eastAsia"/>
          <w:sz w:val="24"/>
          <w:szCs w:val="24"/>
        </w:rPr>
        <w:t>全球</w:t>
      </w:r>
      <w:r w:rsidR="00DB3F75">
        <w:rPr>
          <w:rFonts w:ascii="宋体" w:eastAsia="宋体" w:hAnsi="宋体" w:cs="宋体" w:hint="eastAsia"/>
          <w:sz w:val="24"/>
          <w:szCs w:val="24"/>
        </w:rPr>
        <w:t>的通信</w:t>
      </w:r>
      <w:r>
        <w:rPr>
          <w:rFonts w:ascii="宋体" w:eastAsia="宋体" w:hAnsi="宋体" w:cs="宋体" w:hint="eastAsia"/>
          <w:sz w:val="24"/>
          <w:szCs w:val="24"/>
        </w:rPr>
        <w:t>网络，已然</w:t>
      </w:r>
      <w:r w:rsidR="00F3051A">
        <w:rPr>
          <w:rFonts w:ascii="宋体" w:eastAsia="宋体" w:hAnsi="宋体" w:cs="宋体" w:hint="eastAsia"/>
          <w:sz w:val="24"/>
          <w:szCs w:val="24"/>
        </w:rPr>
        <w:t>成为</w:t>
      </w:r>
      <w:r>
        <w:rPr>
          <w:rFonts w:ascii="宋体" w:eastAsia="宋体" w:hAnsi="宋体" w:cs="宋体" w:hint="eastAsia"/>
          <w:sz w:val="24"/>
          <w:szCs w:val="24"/>
        </w:rPr>
        <w:t>了</w:t>
      </w:r>
      <w:r w:rsidR="00C21F14">
        <w:rPr>
          <w:rFonts w:ascii="宋体" w:eastAsia="宋体" w:hAnsi="宋体" w:cs="宋体" w:hint="eastAsia"/>
          <w:sz w:val="24"/>
          <w:szCs w:val="24"/>
        </w:rPr>
        <w:t>美国最早商用、覆盖范围最广、而且还是</w:t>
      </w:r>
      <w:r w:rsidR="00EC2218">
        <w:rPr>
          <w:rFonts w:ascii="宋体" w:eastAsia="宋体" w:hAnsi="宋体" w:cs="宋体" w:hint="eastAsia"/>
          <w:sz w:val="24"/>
          <w:szCs w:val="24"/>
        </w:rPr>
        <w:t>世界上</w:t>
      </w:r>
      <w:r w:rsidR="00454597">
        <w:rPr>
          <w:rFonts w:ascii="宋体" w:eastAsia="宋体" w:hAnsi="宋体" w:cs="宋体" w:hint="eastAsia"/>
          <w:sz w:val="24"/>
          <w:szCs w:val="24"/>
        </w:rPr>
        <w:t>最大</w:t>
      </w:r>
      <w:r>
        <w:rPr>
          <w:rFonts w:ascii="宋体" w:eastAsia="宋体" w:hAnsi="宋体" w:cs="宋体" w:hint="eastAsia"/>
          <w:sz w:val="24"/>
          <w:szCs w:val="24"/>
        </w:rPr>
        <w:t>的3</w:t>
      </w:r>
      <w:r w:rsidRPr="00C375BD">
        <w:rPr>
          <w:rFonts w:ascii="Times New Roman" w:eastAsia="宋体" w:hAnsi="Times New Roman" w:cs="宋体" w:hint="eastAsia"/>
          <w:sz w:val="24"/>
          <w:szCs w:val="24"/>
        </w:rPr>
        <w:t>G</w:t>
      </w:r>
      <w:r w:rsidR="00E74B58">
        <w:rPr>
          <w:rFonts w:ascii="宋体" w:eastAsia="宋体" w:hAnsi="宋体" w:cs="宋体" w:hint="eastAsia"/>
          <w:sz w:val="24"/>
          <w:szCs w:val="24"/>
        </w:rPr>
        <w:t>网络；它</w:t>
      </w:r>
      <w:r w:rsidR="00F7338F">
        <w:rPr>
          <w:rFonts w:ascii="宋体" w:eastAsia="宋体" w:hAnsi="宋体" w:cs="宋体" w:hint="eastAsia"/>
          <w:sz w:val="24"/>
          <w:szCs w:val="24"/>
        </w:rPr>
        <w:t>不仅</w:t>
      </w:r>
      <w:r>
        <w:rPr>
          <w:rFonts w:ascii="宋体" w:eastAsia="宋体" w:hAnsi="宋体" w:cs="宋体" w:hint="eastAsia"/>
          <w:sz w:val="24"/>
          <w:szCs w:val="24"/>
        </w:rPr>
        <w:t>具备</w:t>
      </w:r>
      <w:r w:rsidR="00F56256">
        <w:rPr>
          <w:rFonts w:ascii="宋体" w:eastAsia="宋体" w:hAnsi="宋体" w:cs="宋体" w:hint="eastAsia"/>
          <w:sz w:val="24"/>
          <w:szCs w:val="24"/>
        </w:rPr>
        <w:t>了</w:t>
      </w:r>
      <w:r>
        <w:rPr>
          <w:rFonts w:ascii="宋体" w:eastAsia="宋体" w:hAnsi="宋体" w:cs="宋体" w:hint="eastAsia"/>
          <w:sz w:val="24"/>
          <w:szCs w:val="24"/>
        </w:rPr>
        <w:t>电信</w:t>
      </w:r>
      <w:r w:rsidR="00513441">
        <w:rPr>
          <w:rFonts w:ascii="宋体" w:eastAsia="宋体" w:hAnsi="宋体" w:cs="宋体" w:hint="eastAsia"/>
          <w:sz w:val="24"/>
          <w:szCs w:val="24"/>
        </w:rPr>
        <w:t>的全部</w:t>
      </w:r>
      <w:r w:rsidR="001C4CFF">
        <w:rPr>
          <w:rFonts w:ascii="宋体" w:eastAsia="宋体" w:hAnsi="宋体" w:cs="宋体" w:hint="eastAsia"/>
          <w:sz w:val="24"/>
          <w:szCs w:val="24"/>
        </w:rPr>
        <w:t>业务，也具</w:t>
      </w:r>
      <w:r w:rsidR="009C4095">
        <w:rPr>
          <w:rFonts w:ascii="宋体" w:eastAsia="宋体" w:hAnsi="宋体" w:cs="宋体" w:hint="eastAsia"/>
          <w:sz w:val="24"/>
          <w:szCs w:val="24"/>
        </w:rPr>
        <w:t>有更</w:t>
      </w:r>
      <w:r>
        <w:rPr>
          <w:rFonts w:ascii="宋体" w:eastAsia="宋体" w:hAnsi="宋体" w:cs="宋体" w:hint="eastAsia"/>
          <w:sz w:val="24"/>
          <w:szCs w:val="24"/>
        </w:rPr>
        <w:t>多</w:t>
      </w:r>
      <w:r w:rsidR="009C4095">
        <w:rPr>
          <w:rFonts w:ascii="宋体" w:eastAsia="宋体" w:hAnsi="宋体" w:cs="宋体" w:hint="eastAsia"/>
          <w:sz w:val="24"/>
          <w:szCs w:val="24"/>
        </w:rPr>
        <w:t>的</w:t>
      </w:r>
      <w:r>
        <w:rPr>
          <w:rFonts w:ascii="宋体" w:eastAsia="宋体" w:hAnsi="宋体" w:cs="宋体" w:hint="eastAsia"/>
          <w:sz w:val="24"/>
          <w:szCs w:val="24"/>
        </w:rPr>
        <w:t>产品</w:t>
      </w:r>
      <w:r w:rsidR="009C4095">
        <w:rPr>
          <w:rFonts w:ascii="宋体" w:eastAsia="宋体" w:hAnsi="宋体" w:cs="宋体" w:hint="eastAsia"/>
          <w:sz w:val="24"/>
          <w:szCs w:val="24"/>
        </w:rPr>
        <w:t>集成、</w:t>
      </w:r>
      <w:r w:rsidR="009C4095">
        <w:rPr>
          <w:rFonts w:ascii="宋体" w:eastAsia="宋体" w:hAnsi="宋体" w:cs="宋体" w:hint="eastAsia"/>
          <w:sz w:val="24"/>
          <w:szCs w:val="24"/>
        </w:rPr>
        <w:lastRenderedPageBreak/>
        <w:t>融合的服务</w:t>
      </w:r>
      <w:r>
        <w:rPr>
          <w:rFonts w:ascii="宋体" w:eastAsia="宋体" w:hAnsi="宋体" w:cs="宋体" w:hint="eastAsia"/>
          <w:sz w:val="24"/>
          <w:szCs w:val="24"/>
        </w:rPr>
        <w:t>力和</w:t>
      </w:r>
      <w:r w:rsidR="00E87200">
        <w:rPr>
          <w:rFonts w:ascii="宋体" w:eastAsia="宋体" w:hAnsi="宋体" w:cs="宋体" w:hint="eastAsia"/>
          <w:sz w:val="24"/>
          <w:szCs w:val="24"/>
        </w:rPr>
        <w:t>相对</w:t>
      </w:r>
      <w:r>
        <w:rPr>
          <w:rFonts w:ascii="宋体" w:eastAsia="宋体" w:hAnsi="宋体" w:cs="宋体" w:hint="eastAsia"/>
          <w:sz w:val="24"/>
          <w:szCs w:val="24"/>
        </w:rPr>
        <w:t>渠道。</w:t>
      </w:r>
      <w:r w:rsidR="00885C87">
        <w:rPr>
          <w:rFonts w:ascii="宋体" w:eastAsia="宋体" w:hAnsi="宋体" w:cs="宋体"/>
          <w:sz w:val="24"/>
          <w:szCs w:val="24"/>
        </w:rPr>
        <w:tab/>
      </w:r>
    </w:p>
    <w:p w:rsidR="003A1FCD" w:rsidRDefault="0062539A">
      <w:pPr>
        <w:spacing w:beforeLines="50" w:before="156" w:afterLines="50" w:after="156" w:line="300" w:lineRule="auto"/>
        <w:ind w:firstLineChars="200" w:firstLine="480"/>
        <w:rPr>
          <w:rFonts w:ascii="宋体" w:hAnsi="宋体"/>
          <w:sz w:val="24"/>
        </w:rPr>
      </w:pPr>
      <w:r>
        <w:rPr>
          <w:rFonts w:ascii="宋体" w:eastAsia="宋体" w:hAnsi="宋体" w:cs="宋体" w:hint="eastAsia"/>
          <w:sz w:val="24"/>
          <w:szCs w:val="24"/>
        </w:rPr>
        <w:t>近观国内三大通信营业厅。中国移动则是在2001先按地区开展网上营业厅，随着时间的推移，用户数量的不断增加，直至2008才普及到全国用户。之后中国移动也是</w:t>
      </w:r>
      <w:r w:rsidR="00334CA2">
        <w:rPr>
          <w:rFonts w:ascii="宋体" w:eastAsia="宋体" w:hAnsi="宋体" w:cs="宋体" w:hint="eastAsia"/>
          <w:sz w:val="24"/>
          <w:szCs w:val="24"/>
        </w:rPr>
        <w:t>为了</w:t>
      </w:r>
      <w:r>
        <w:rPr>
          <w:rFonts w:ascii="宋体" w:eastAsia="宋体" w:hAnsi="宋体" w:cs="宋体" w:hint="eastAsia"/>
          <w:sz w:val="24"/>
          <w:szCs w:val="24"/>
        </w:rPr>
        <w:t>进行大规模的扩建，</w:t>
      </w:r>
      <w:r w:rsidR="002C7CB6">
        <w:rPr>
          <w:rFonts w:ascii="宋体" w:eastAsia="宋体" w:hAnsi="宋体" w:cs="宋体" w:hint="eastAsia"/>
          <w:sz w:val="24"/>
          <w:szCs w:val="24"/>
        </w:rPr>
        <w:t>进一步</w:t>
      </w:r>
      <w:r w:rsidR="00B6385E">
        <w:rPr>
          <w:rFonts w:ascii="宋体" w:eastAsia="宋体" w:hAnsi="宋体" w:cs="宋体" w:hint="eastAsia"/>
          <w:sz w:val="24"/>
          <w:szCs w:val="24"/>
        </w:rPr>
        <w:t>对</w:t>
      </w:r>
      <w:r>
        <w:rPr>
          <w:rFonts w:ascii="宋体" w:eastAsia="宋体" w:hAnsi="宋体" w:cs="宋体" w:hint="eastAsia"/>
          <w:sz w:val="24"/>
          <w:szCs w:val="24"/>
        </w:rPr>
        <w:t>中国铁通集团有限公司</w:t>
      </w:r>
      <w:r w:rsidR="00B6385E">
        <w:rPr>
          <w:rFonts w:ascii="宋体" w:eastAsia="宋体" w:hAnsi="宋体" w:cs="宋体" w:hint="eastAsia"/>
          <w:sz w:val="24"/>
          <w:szCs w:val="24"/>
        </w:rPr>
        <w:t>进行全面收购</w:t>
      </w:r>
      <w:r>
        <w:rPr>
          <w:rFonts w:ascii="宋体" w:eastAsia="宋体" w:hAnsi="宋体" w:cs="宋体" w:hint="eastAsia"/>
          <w:sz w:val="24"/>
          <w:szCs w:val="24"/>
        </w:rPr>
        <w:t>。同年9月中国移动</w:t>
      </w:r>
      <w:r w:rsidR="00316FEA">
        <w:rPr>
          <w:rFonts w:ascii="宋体" w:eastAsia="宋体" w:hAnsi="宋体" w:cs="宋体" w:hint="eastAsia"/>
          <w:sz w:val="24"/>
          <w:szCs w:val="24"/>
        </w:rPr>
        <w:t>也</w:t>
      </w:r>
      <w:r>
        <w:rPr>
          <w:rFonts w:ascii="宋体" w:eastAsia="宋体" w:hAnsi="宋体" w:cs="宋体" w:hint="eastAsia"/>
          <w:sz w:val="24"/>
          <w:szCs w:val="24"/>
        </w:rPr>
        <w:t>成为中国大陆首家入选道琼斯可持续发展指数（</w:t>
      </w:r>
      <w:r w:rsidRPr="00C375BD">
        <w:rPr>
          <w:rFonts w:ascii="Times New Roman" w:eastAsia="宋体" w:hAnsi="Times New Roman" w:cs="宋体" w:hint="eastAsia"/>
          <w:sz w:val="24"/>
          <w:szCs w:val="24"/>
        </w:rPr>
        <w:t>Dow</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Jones</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Sustainability</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Indexes</w:t>
      </w:r>
      <w:r w:rsidR="00DA13CA">
        <w:rPr>
          <w:rFonts w:ascii="宋体" w:eastAsia="宋体" w:hAnsi="宋体" w:cs="宋体" w:hint="eastAsia"/>
          <w:sz w:val="24"/>
          <w:szCs w:val="24"/>
        </w:rPr>
        <w:t>，</w:t>
      </w:r>
      <w:r w:rsidR="00DA13CA" w:rsidRPr="00C375BD">
        <w:rPr>
          <w:rFonts w:ascii="Times New Roman" w:eastAsia="宋体" w:hAnsi="Times New Roman" w:cs="宋体" w:hint="eastAsia"/>
          <w:sz w:val="24"/>
          <w:szCs w:val="24"/>
        </w:rPr>
        <w:t>DJSI</w:t>
      </w:r>
      <w:r>
        <w:rPr>
          <w:rFonts w:ascii="宋体" w:eastAsia="宋体" w:hAnsi="宋体" w:cs="宋体" w:hint="eastAsia"/>
          <w:sz w:val="24"/>
          <w:szCs w:val="24"/>
        </w:rPr>
        <w:t>）的公司</w:t>
      </w:r>
      <w:r w:rsidR="00D809BB">
        <w:rPr>
          <w:rFonts w:ascii="宋体" w:eastAsia="宋体" w:hAnsi="宋体" w:cs="宋体" w:hint="eastAsia"/>
          <w:sz w:val="24"/>
          <w:szCs w:val="24"/>
        </w:rPr>
        <w:t>，</w:t>
      </w:r>
      <w:r w:rsidR="00AB4CF9">
        <w:rPr>
          <w:rFonts w:ascii="宋体" w:eastAsia="宋体" w:hAnsi="宋体" w:cs="宋体" w:hint="eastAsia"/>
          <w:sz w:val="24"/>
          <w:szCs w:val="24"/>
        </w:rPr>
        <w:t>这</w:t>
      </w:r>
      <w:r w:rsidR="00FE0034">
        <w:rPr>
          <w:rFonts w:ascii="宋体" w:eastAsia="宋体" w:hAnsi="宋体" w:cs="宋体" w:hint="eastAsia"/>
          <w:sz w:val="24"/>
          <w:szCs w:val="24"/>
        </w:rPr>
        <w:t>一标准充分说明</w:t>
      </w:r>
      <w:r>
        <w:rPr>
          <w:rFonts w:ascii="宋体" w:eastAsia="宋体" w:hAnsi="宋体" w:cs="宋体" w:hint="eastAsia"/>
          <w:sz w:val="24"/>
          <w:szCs w:val="24"/>
        </w:rPr>
        <w:t>中国移动已</w:t>
      </w:r>
      <w:r w:rsidR="00FC2A5E">
        <w:rPr>
          <w:rFonts w:ascii="宋体" w:eastAsia="宋体" w:hAnsi="宋体" w:cs="宋体" w:hint="eastAsia"/>
          <w:sz w:val="24"/>
          <w:szCs w:val="24"/>
        </w:rPr>
        <w:t>发展</w:t>
      </w:r>
      <w:r w:rsidR="00FE62A3">
        <w:rPr>
          <w:rFonts w:ascii="宋体" w:eastAsia="宋体" w:hAnsi="宋体" w:cs="宋体" w:hint="eastAsia"/>
          <w:sz w:val="24"/>
          <w:szCs w:val="24"/>
        </w:rPr>
        <w:t>进入</w:t>
      </w:r>
      <w:r>
        <w:rPr>
          <w:rFonts w:ascii="宋体" w:eastAsia="宋体" w:hAnsi="宋体" w:cs="宋体" w:hint="eastAsia"/>
          <w:sz w:val="24"/>
          <w:szCs w:val="24"/>
        </w:rPr>
        <w:t>全球企业</w:t>
      </w:r>
      <w:r w:rsidR="00A04F4E">
        <w:rPr>
          <w:rFonts w:ascii="宋体" w:eastAsia="宋体" w:hAnsi="宋体" w:cs="宋体" w:hint="eastAsia"/>
          <w:sz w:val="24"/>
          <w:szCs w:val="24"/>
        </w:rPr>
        <w:t>可持续发展</w:t>
      </w:r>
      <w:r>
        <w:rPr>
          <w:rFonts w:ascii="宋体" w:eastAsia="宋体" w:hAnsi="宋体" w:cs="宋体" w:hint="eastAsia"/>
          <w:sz w:val="24"/>
          <w:szCs w:val="24"/>
        </w:rPr>
        <w:t>与</w:t>
      </w:r>
      <w:r w:rsidR="00A04F4E">
        <w:rPr>
          <w:rFonts w:ascii="宋体" w:eastAsia="宋体" w:hAnsi="宋体" w:cs="宋体" w:hint="eastAsia"/>
          <w:sz w:val="24"/>
          <w:szCs w:val="24"/>
        </w:rPr>
        <w:t>社会责任</w:t>
      </w:r>
      <w:r w:rsidR="00FE62A3">
        <w:rPr>
          <w:rFonts w:ascii="宋体" w:eastAsia="宋体" w:hAnsi="宋体" w:cs="宋体" w:hint="eastAsia"/>
          <w:sz w:val="24"/>
          <w:szCs w:val="24"/>
        </w:rPr>
        <w:t>这一</w:t>
      </w:r>
      <w:r w:rsidR="00A312CA">
        <w:rPr>
          <w:rFonts w:ascii="宋体" w:eastAsia="宋体" w:hAnsi="宋体" w:cs="宋体" w:hint="eastAsia"/>
          <w:sz w:val="24"/>
          <w:szCs w:val="24"/>
        </w:rPr>
        <w:t>国际</w:t>
      </w:r>
      <w:r w:rsidR="00FE62A3">
        <w:rPr>
          <w:rFonts w:ascii="宋体" w:eastAsia="宋体" w:hAnsi="宋体" w:cs="宋体" w:hint="eastAsia"/>
          <w:sz w:val="24"/>
          <w:szCs w:val="24"/>
        </w:rPr>
        <w:t>队伍</w:t>
      </w:r>
      <w:r>
        <w:rPr>
          <w:rFonts w:ascii="宋体" w:eastAsia="宋体" w:hAnsi="宋体" w:cs="宋体" w:hint="eastAsia"/>
          <w:sz w:val="24"/>
          <w:szCs w:val="24"/>
        </w:rPr>
        <w:t>。中国联通也是在2009年2</w:t>
      </w:r>
      <w:r w:rsidR="002671DB">
        <w:rPr>
          <w:rFonts w:ascii="宋体" w:eastAsia="宋体" w:hAnsi="宋体" w:cs="宋体" w:hint="eastAsia"/>
          <w:sz w:val="24"/>
          <w:szCs w:val="24"/>
        </w:rPr>
        <w:t>月推出了联通综合门户网站这个全国性的网上营业厅，</w:t>
      </w:r>
      <w:r>
        <w:rPr>
          <w:rFonts w:ascii="宋体" w:eastAsia="宋体" w:hAnsi="宋体" w:cs="宋体" w:hint="eastAsia"/>
          <w:sz w:val="24"/>
          <w:szCs w:val="24"/>
        </w:rPr>
        <w:t>为用户提供</w:t>
      </w:r>
      <w:r w:rsidR="00170B9A">
        <w:rPr>
          <w:rFonts w:ascii="宋体" w:eastAsia="宋体" w:hAnsi="宋体" w:cs="宋体" w:hint="eastAsia"/>
          <w:sz w:val="24"/>
          <w:szCs w:val="24"/>
        </w:rPr>
        <w:t>与手机</w:t>
      </w:r>
      <w:r>
        <w:rPr>
          <w:rFonts w:ascii="宋体" w:eastAsia="宋体" w:hAnsi="宋体" w:cs="宋体" w:hint="eastAsia"/>
          <w:sz w:val="24"/>
          <w:szCs w:val="24"/>
        </w:rPr>
        <w:t>话费</w:t>
      </w:r>
      <w:r w:rsidR="007C0A70">
        <w:rPr>
          <w:rFonts w:ascii="宋体" w:eastAsia="宋体" w:hAnsi="宋体" w:cs="宋体" w:hint="eastAsia"/>
          <w:sz w:val="24"/>
          <w:szCs w:val="24"/>
        </w:rPr>
        <w:t>相关</w:t>
      </w:r>
      <w:r>
        <w:rPr>
          <w:rFonts w:ascii="宋体" w:eastAsia="宋体" w:hAnsi="宋体" w:cs="宋体" w:hint="eastAsia"/>
          <w:sz w:val="24"/>
          <w:szCs w:val="24"/>
        </w:rPr>
        <w:t>业务办理</w:t>
      </w:r>
      <w:r w:rsidR="005550F3">
        <w:rPr>
          <w:rFonts w:ascii="宋体" w:eastAsia="宋体" w:hAnsi="宋体" w:cs="宋体" w:hint="eastAsia"/>
          <w:sz w:val="24"/>
          <w:szCs w:val="24"/>
        </w:rPr>
        <w:t>的主要</w:t>
      </w:r>
      <w:r w:rsidR="00197D99">
        <w:rPr>
          <w:rFonts w:ascii="宋体" w:eastAsia="宋体" w:hAnsi="宋体" w:cs="宋体" w:hint="eastAsia"/>
          <w:sz w:val="24"/>
          <w:szCs w:val="24"/>
        </w:rPr>
        <w:t>业务</w:t>
      </w:r>
      <w:r>
        <w:rPr>
          <w:rFonts w:ascii="宋体" w:eastAsia="宋体" w:hAnsi="宋体" w:cs="宋体" w:hint="eastAsia"/>
          <w:sz w:val="24"/>
          <w:szCs w:val="24"/>
        </w:rPr>
        <w:t>，还有一些号码、套餐、手机以及配件的等购买服务，这些也都初见成效；为中国联通走向国际市场铺好了道路。中国电信</w:t>
      </w:r>
      <w:r w:rsidR="00197F71">
        <w:rPr>
          <w:rFonts w:ascii="宋体" w:eastAsia="宋体" w:hAnsi="宋体" w:cs="宋体" w:hint="eastAsia"/>
          <w:sz w:val="24"/>
          <w:szCs w:val="24"/>
        </w:rPr>
        <w:t>也</w:t>
      </w:r>
      <w:r>
        <w:rPr>
          <w:rFonts w:ascii="宋体" w:eastAsia="宋体" w:hAnsi="宋体" w:cs="宋体" w:hint="eastAsia"/>
          <w:sz w:val="24"/>
          <w:szCs w:val="24"/>
        </w:rPr>
        <w:t>20</w:t>
      </w:r>
      <w:r w:rsidR="00885C87">
        <w:rPr>
          <w:rFonts w:ascii="宋体" w:eastAsia="宋体" w:hAnsi="宋体" w:cs="宋体" w:hint="eastAsia"/>
          <w:sz w:val="24"/>
          <w:szCs w:val="24"/>
        </w:rPr>
        <w:t>09</w:t>
      </w:r>
      <w:r>
        <w:rPr>
          <w:rFonts w:ascii="宋体" w:eastAsia="宋体" w:hAnsi="宋体" w:cs="宋体" w:hint="eastAsia"/>
          <w:sz w:val="24"/>
          <w:szCs w:val="24"/>
        </w:rPr>
        <w:t>年</w:t>
      </w:r>
      <w:r w:rsidR="00885C87">
        <w:rPr>
          <w:rFonts w:ascii="宋体" w:eastAsia="宋体" w:hAnsi="宋体" w:cs="宋体" w:hint="eastAsia"/>
          <w:sz w:val="24"/>
          <w:szCs w:val="24"/>
        </w:rPr>
        <w:t>低</w:t>
      </w:r>
      <w:r w:rsidR="00197F71">
        <w:rPr>
          <w:rFonts w:ascii="宋体" w:eastAsia="宋体" w:hAnsi="宋体" w:cs="宋体" w:hint="eastAsia"/>
          <w:sz w:val="24"/>
          <w:szCs w:val="24"/>
        </w:rPr>
        <w:t>就已经</w:t>
      </w:r>
      <w:r>
        <w:rPr>
          <w:rFonts w:ascii="宋体" w:eastAsia="宋体" w:hAnsi="宋体" w:cs="宋体" w:hint="eastAsia"/>
          <w:sz w:val="24"/>
          <w:szCs w:val="24"/>
        </w:rPr>
        <w:t>拥有</w:t>
      </w:r>
      <w:r w:rsidR="00D91069">
        <w:rPr>
          <w:rFonts w:ascii="宋体" w:eastAsia="宋体" w:hAnsi="宋体" w:cs="宋体" w:hint="eastAsia"/>
          <w:sz w:val="24"/>
          <w:szCs w:val="24"/>
        </w:rPr>
        <w:t>6174万户</w:t>
      </w:r>
      <w:r w:rsidR="00035C52">
        <w:rPr>
          <w:rFonts w:ascii="宋体" w:eastAsia="宋体" w:hAnsi="宋体" w:cs="宋体" w:hint="eastAsia"/>
          <w:sz w:val="24"/>
          <w:szCs w:val="24"/>
        </w:rPr>
        <w:t>宽带用户</w:t>
      </w:r>
      <w:r>
        <w:rPr>
          <w:rFonts w:ascii="宋体" w:eastAsia="宋体" w:hAnsi="宋体" w:cs="宋体" w:hint="eastAsia"/>
          <w:sz w:val="24"/>
          <w:szCs w:val="24"/>
        </w:rPr>
        <w:t>，6236万户</w:t>
      </w:r>
      <w:r w:rsidR="00035C52">
        <w:rPr>
          <w:rFonts w:ascii="宋体" w:eastAsia="宋体" w:hAnsi="宋体" w:cs="宋体" w:hint="eastAsia"/>
          <w:sz w:val="24"/>
          <w:szCs w:val="24"/>
        </w:rPr>
        <w:t>移动电话用户（主要是</w:t>
      </w:r>
      <w:r w:rsidR="00035C52" w:rsidRPr="00C375BD">
        <w:rPr>
          <w:rFonts w:ascii="Times New Roman" w:eastAsia="宋体" w:hAnsi="Times New Roman" w:cs="宋体" w:hint="eastAsia"/>
          <w:sz w:val="24"/>
          <w:szCs w:val="24"/>
        </w:rPr>
        <w:t>CDMA</w:t>
      </w:r>
      <w:r w:rsidR="00035C52">
        <w:rPr>
          <w:rFonts w:ascii="宋体" w:eastAsia="宋体" w:hAnsi="宋体" w:cs="宋体" w:hint="eastAsia"/>
          <w:sz w:val="24"/>
          <w:szCs w:val="24"/>
        </w:rPr>
        <w:t>）</w:t>
      </w:r>
      <w:r>
        <w:rPr>
          <w:rFonts w:ascii="宋体" w:eastAsia="宋体" w:hAnsi="宋体" w:cs="宋体" w:hint="eastAsia"/>
          <w:sz w:val="24"/>
          <w:szCs w:val="24"/>
        </w:rPr>
        <w:t>，</w:t>
      </w:r>
      <w:r w:rsidR="0037428A">
        <w:rPr>
          <w:rFonts w:ascii="宋体" w:eastAsia="宋体" w:hAnsi="宋体" w:cs="宋体" w:hint="eastAsia"/>
          <w:sz w:val="24"/>
          <w:szCs w:val="24"/>
        </w:rPr>
        <w:t>以及</w:t>
      </w:r>
      <w:r w:rsidR="00D91069">
        <w:rPr>
          <w:rFonts w:ascii="宋体" w:eastAsia="宋体" w:hAnsi="宋体" w:cs="宋体" w:hint="eastAsia"/>
          <w:sz w:val="24"/>
          <w:szCs w:val="24"/>
        </w:rPr>
        <w:t>1.94亿户</w:t>
      </w:r>
      <w:r w:rsidR="008D2D6A">
        <w:rPr>
          <w:rFonts w:ascii="宋体" w:eastAsia="宋体" w:hAnsi="宋体" w:cs="宋体" w:hint="eastAsia"/>
          <w:sz w:val="24"/>
          <w:szCs w:val="24"/>
        </w:rPr>
        <w:t>固定电话用户</w:t>
      </w:r>
      <w:r>
        <w:rPr>
          <w:rFonts w:ascii="宋体" w:eastAsia="宋体" w:hAnsi="宋体" w:cs="宋体" w:hint="eastAsia"/>
          <w:sz w:val="24"/>
          <w:szCs w:val="24"/>
        </w:rPr>
        <w:t>；</w:t>
      </w:r>
      <w:r w:rsidR="008B2AF4">
        <w:rPr>
          <w:rFonts w:ascii="宋体" w:eastAsia="宋体" w:hAnsi="宋体" w:cs="宋体" w:hint="eastAsia"/>
          <w:sz w:val="24"/>
          <w:szCs w:val="24"/>
        </w:rPr>
        <w:t>更是由于</w:t>
      </w:r>
      <w:r>
        <w:rPr>
          <w:rFonts w:ascii="宋体" w:eastAsia="宋体" w:hAnsi="宋体" w:cs="宋体" w:hint="eastAsia"/>
          <w:sz w:val="24"/>
          <w:szCs w:val="24"/>
        </w:rPr>
        <w:t>用户的</w:t>
      </w:r>
      <w:r w:rsidR="004B48A6">
        <w:rPr>
          <w:rFonts w:ascii="宋体" w:eastAsia="宋体" w:hAnsi="宋体" w:cs="宋体" w:hint="eastAsia"/>
          <w:sz w:val="24"/>
          <w:szCs w:val="24"/>
        </w:rPr>
        <w:t>持续</w:t>
      </w:r>
      <w:r>
        <w:rPr>
          <w:rFonts w:ascii="宋体" w:eastAsia="宋体" w:hAnsi="宋体" w:cs="宋体" w:hint="eastAsia"/>
          <w:sz w:val="24"/>
          <w:szCs w:val="24"/>
        </w:rPr>
        <w:t>增长，</w:t>
      </w:r>
      <w:r w:rsidR="008B2AF4">
        <w:rPr>
          <w:rFonts w:ascii="宋体" w:eastAsia="宋体" w:hAnsi="宋体" w:cs="宋体" w:hint="eastAsia"/>
          <w:sz w:val="24"/>
          <w:szCs w:val="24"/>
        </w:rPr>
        <w:t>所以</w:t>
      </w:r>
      <w:r>
        <w:rPr>
          <w:rFonts w:ascii="宋体" w:eastAsia="宋体" w:hAnsi="宋体" w:cs="宋体" w:hint="eastAsia"/>
          <w:sz w:val="24"/>
          <w:szCs w:val="24"/>
        </w:rPr>
        <w:t>在2011年12月20日</w:t>
      </w:r>
      <w:r w:rsidR="00383E4E">
        <w:rPr>
          <w:rFonts w:ascii="宋体" w:eastAsia="宋体" w:hAnsi="宋体" w:cs="宋体" w:hint="eastAsia"/>
          <w:sz w:val="24"/>
          <w:szCs w:val="24"/>
        </w:rPr>
        <w:t>这一天</w:t>
      </w:r>
      <w:r w:rsidR="00DF71BB">
        <w:rPr>
          <w:rFonts w:ascii="宋体" w:eastAsia="宋体" w:hAnsi="宋体" w:cs="宋体" w:hint="eastAsia"/>
          <w:sz w:val="24"/>
          <w:szCs w:val="24"/>
        </w:rPr>
        <w:t>就</w:t>
      </w:r>
      <w:r w:rsidR="00383E4E">
        <w:rPr>
          <w:rFonts w:ascii="宋体" w:eastAsia="宋体" w:hAnsi="宋体" w:cs="宋体" w:hint="eastAsia"/>
          <w:sz w:val="24"/>
          <w:szCs w:val="24"/>
        </w:rPr>
        <w:t>上线</w:t>
      </w:r>
      <w:r>
        <w:rPr>
          <w:rFonts w:ascii="宋体" w:eastAsia="宋体" w:hAnsi="宋体" w:cs="宋体" w:hint="eastAsia"/>
          <w:sz w:val="24"/>
          <w:szCs w:val="24"/>
        </w:rPr>
        <w:t>了全新的中国电信网上营业厅</w:t>
      </w:r>
      <w:r w:rsidR="0000220E">
        <w:rPr>
          <w:rFonts w:ascii="宋体" w:eastAsia="宋体" w:hAnsi="宋体" w:cs="宋体" w:hint="eastAsia"/>
          <w:sz w:val="24"/>
          <w:szCs w:val="24"/>
        </w:rPr>
        <w:t>，</w:t>
      </w:r>
      <w:r>
        <w:rPr>
          <w:rFonts w:ascii="宋体" w:eastAsia="宋体" w:hAnsi="宋体" w:cs="宋体" w:hint="eastAsia"/>
          <w:sz w:val="24"/>
          <w:szCs w:val="24"/>
        </w:rPr>
        <w:t>新</w:t>
      </w:r>
      <w:r w:rsidR="00364418">
        <w:rPr>
          <w:rFonts w:ascii="宋体" w:eastAsia="宋体" w:hAnsi="宋体" w:cs="宋体" w:hint="eastAsia"/>
          <w:sz w:val="24"/>
          <w:szCs w:val="24"/>
        </w:rPr>
        <w:t>推出</w:t>
      </w:r>
      <w:r>
        <w:rPr>
          <w:rFonts w:ascii="宋体" w:eastAsia="宋体" w:hAnsi="宋体" w:cs="宋体" w:hint="eastAsia"/>
          <w:sz w:val="24"/>
          <w:szCs w:val="24"/>
        </w:rPr>
        <w:t>的中国电信网上营业厅具有</w:t>
      </w:r>
      <w:r w:rsidR="004A1EFF">
        <w:rPr>
          <w:rFonts w:ascii="宋体" w:eastAsia="宋体" w:hAnsi="宋体" w:cs="宋体" w:hint="eastAsia"/>
          <w:sz w:val="24"/>
          <w:szCs w:val="24"/>
        </w:rPr>
        <w:t>自主服务、</w:t>
      </w:r>
      <w:r>
        <w:rPr>
          <w:rFonts w:ascii="宋体" w:eastAsia="宋体" w:hAnsi="宋体" w:cs="宋体" w:hint="eastAsia"/>
          <w:sz w:val="24"/>
          <w:szCs w:val="24"/>
        </w:rPr>
        <w:t>轻松登录、购机入网、个性服务</w:t>
      </w:r>
      <w:r w:rsidR="004A1EFF">
        <w:rPr>
          <w:rFonts w:ascii="宋体" w:eastAsia="宋体" w:hAnsi="宋体" w:cs="宋体" w:hint="eastAsia"/>
          <w:sz w:val="24"/>
          <w:szCs w:val="24"/>
        </w:rPr>
        <w:t>、增值服务</w:t>
      </w:r>
      <w:r w:rsidR="0020623B">
        <w:rPr>
          <w:rFonts w:ascii="宋体" w:eastAsia="宋体" w:hAnsi="宋体" w:cs="宋体" w:hint="eastAsia"/>
          <w:sz w:val="24"/>
          <w:szCs w:val="24"/>
        </w:rPr>
        <w:t>这五个特点</w:t>
      </w:r>
      <w:r>
        <w:rPr>
          <w:rFonts w:ascii="宋体" w:eastAsia="宋体" w:hAnsi="宋体" w:cs="宋体" w:hint="eastAsia"/>
          <w:sz w:val="24"/>
          <w:szCs w:val="24"/>
        </w:rPr>
        <w:t>。因此，开展网上营业厅系统建设是电信公司势在必行的重要一步。</w:t>
      </w:r>
    </w:p>
    <w:p w:rsidR="003A1FCD" w:rsidRDefault="0062539A">
      <w:pPr>
        <w:pStyle w:val="2"/>
        <w:spacing w:beforeLines="50" w:before="156" w:afterLines="50" w:after="156" w:line="300" w:lineRule="auto"/>
        <w:rPr>
          <w:rFonts w:ascii="宋体" w:eastAsia="宋体" w:hAnsi="宋体"/>
          <w:bCs w:val="0"/>
          <w:sz w:val="30"/>
          <w:szCs w:val="30"/>
        </w:rPr>
      </w:pPr>
      <w:bookmarkStart w:id="12" w:name="_Toc480207773"/>
      <w:bookmarkStart w:id="13" w:name="_Toc483512207"/>
      <w:r>
        <w:rPr>
          <w:rFonts w:ascii="宋体" w:eastAsia="宋体" w:hAnsi="宋体" w:hint="eastAsia"/>
          <w:bCs w:val="0"/>
          <w:sz w:val="30"/>
          <w:szCs w:val="30"/>
        </w:rPr>
        <w:t>1.3 网上营业厅系统</w:t>
      </w:r>
      <w:bookmarkEnd w:id="12"/>
      <w:bookmarkEnd w:id="13"/>
    </w:p>
    <w:p w:rsidR="003A1FCD" w:rsidRDefault="0062539A">
      <w:pPr>
        <w:pStyle w:val="3"/>
        <w:spacing w:beforeLines="50" w:before="156" w:afterLines="50" w:after="156" w:line="300" w:lineRule="auto"/>
        <w:rPr>
          <w:rFonts w:ascii="宋体" w:eastAsia="宋体" w:hAnsi="宋体" w:cs="宋体"/>
          <w:bCs w:val="0"/>
          <w:sz w:val="24"/>
        </w:rPr>
      </w:pPr>
      <w:bookmarkStart w:id="14" w:name="_Toc480207774"/>
      <w:bookmarkStart w:id="15" w:name="_Toc483512208"/>
      <w:r>
        <w:rPr>
          <w:rFonts w:ascii="宋体" w:eastAsia="宋体" w:hAnsi="宋体" w:cs="宋体" w:hint="eastAsia"/>
          <w:bCs w:val="0"/>
          <w:sz w:val="24"/>
        </w:rPr>
        <w:t>1.3.1 网上营业厅系统概述</w:t>
      </w:r>
      <w:bookmarkEnd w:id="14"/>
      <w:bookmarkEnd w:id="15"/>
    </w:p>
    <w:p w:rsidR="003A1FCD" w:rsidRDefault="0062539A">
      <w:pPr>
        <w:spacing w:beforeLines="50" w:before="156" w:afterLines="50" w:after="156" w:line="300" w:lineRule="auto"/>
        <w:ind w:firstLineChars="200" w:firstLine="480"/>
        <w:rPr>
          <w:rFonts w:ascii="宋体" w:hAnsi="宋体"/>
          <w:sz w:val="24"/>
        </w:rPr>
      </w:pPr>
      <w:r>
        <w:rPr>
          <w:rFonts w:ascii="宋体" w:eastAsia="宋体" w:hAnsi="宋体" w:cs="宋体" w:hint="eastAsia"/>
          <w:sz w:val="24"/>
          <w:szCs w:val="24"/>
        </w:rPr>
        <w:t>建立网上营业厅能够充分发挥网络的优势</w:t>
      </w:r>
      <w:r w:rsidR="0041444A">
        <w:rPr>
          <w:rFonts w:ascii="宋体" w:eastAsia="宋体" w:hAnsi="宋体" w:cs="宋体" w:hint="eastAsia"/>
          <w:sz w:val="24"/>
          <w:szCs w:val="24"/>
        </w:rPr>
        <w:t>，</w:t>
      </w:r>
      <w:r>
        <w:rPr>
          <w:rFonts w:ascii="宋体" w:eastAsia="宋体" w:hAnsi="宋体" w:cs="宋体" w:hint="eastAsia"/>
          <w:sz w:val="24"/>
          <w:szCs w:val="24"/>
        </w:rPr>
        <w:t>同时是给用户</w:t>
      </w:r>
      <w:r w:rsidR="0041444A">
        <w:rPr>
          <w:rFonts w:ascii="宋体" w:eastAsia="宋体" w:hAnsi="宋体" w:cs="宋体" w:hint="eastAsia"/>
          <w:sz w:val="24"/>
          <w:szCs w:val="24"/>
        </w:rPr>
        <w:t>提供</w:t>
      </w:r>
      <w:r>
        <w:rPr>
          <w:rFonts w:ascii="宋体" w:eastAsia="宋体" w:hAnsi="宋体" w:cs="宋体" w:hint="eastAsia"/>
          <w:sz w:val="24"/>
          <w:szCs w:val="24"/>
        </w:rPr>
        <w:t>一个重要的服务通道，也是运营商</w:t>
      </w:r>
      <w:r w:rsidR="00F37740">
        <w:rPr>
          <w:rFonts w:ascii="宋体" w:eastAsia="宋体" w:hAnsi="宋体" w:cs="宋体" w:hint="eastAsia"/>
          <w:sz w:val="24"/>
          <w:szCs w:val="24"/>
        </w:rPr>
        <w:t>对</w:t>
      </w:r>
      <w:r>
        <w:rPr>
          <w:rFonts w:ascii="宋体" w:eastAsia="宋体" w:hAnsi="宋体" w:cs="宋体" w:hint="eastAsia"/>
          <w:sz w:val="24"/>
          <w:szCs w:val="24"/>
        </w:rPr>
        <w:t>用户</w:t>
      </w:r>
      <w:r w:rsidR="00F22B1E">
        <w:rPr>
          <w:rFonts w:ascii="宋体" w:eastAsia="宋体" w:hAnsi="宋体" w:cs="宋体" w:hint="eastAsia"/>
          <w:sz w:val="24"/>
          <w:szCs w:val="24"/>
        </w:rPr>
        <w:t>建立的一个网络</w:t>
      </w:r>
      <w:r>
        <w:rPr>
          <w:rFonts w:ascii="宋体" w:eastAsia="宋体" w:hAnsi="宋体" w:cs="宋体" w:hint="eastAsia"/>
          <w:sz w:val="24"/>
          <w:szCs w:val="24"/>
        </w:rPr>
        <w:t>服务窗口，</w:t>
      </w:r>
      <w:r w:rsidR="0076515D" w:rsidRPr="0076515D">
        <w:rPr>
          <w:rFonts w:ascii="宋体" w:eastAsia="宋体" w:hAnsi="宋体" w:cs="宋体" w:hint="eastAsia"/>
          <w:sz w:val="24"/>
          <w:szCs w:val="24"/>
        </w:rPr>
        <w:t>能够</w:t>
      </w:r>
      <w:r w:rsidR="00F10169">
        <w:rPr>
          <w:rFonts w:ascii="宋体" w:eastAsia="宋体" w:hAnsi="宋体" w:cs="宋体" w:hint="eastAsia"/>
          <w:sz w:val="24"/>
          <w:szCs w:val="24"/>
        </w:rPr>
        <w:t>对</w:t>
      </w:r>
      <w:r w:rsidR="00E21C4A">
        <w:rPr>
          <w:rFonts w:ascii="宋体" w:eastAsia="宋体" w:hAnsi="宋体" w:cs="宋体" w:hint="eastAsia"/>
          <w:sz w:val="24"/>
          <w:szCs w:val="24"/>
        </w:rPr>
        <w:t>各自运营商的网点</w:t>
      </w:r>
      <w:r>
        <w:rPr>
          <w:rFonts w:ascii="宋体" w:eastAsia="宋体" w:hAnsi="宋体" w:cs="宋体" w:hint="eastAsia"/>
          <w:sz w:val="24"/>
          <w:szCs w:val="24"/>
        </w:rPr>
        <w:t>营业厅的</w:t>
      </w:r>
      <w:r w:rsidR="00E21C4A">
        <w:rPr>
          <w:rFonts w:ascii="宋体" w:eastAsia="宋体" w:hAnsi="宋体" w:cs="宋体" w:hint="eastAsia"/>
          <w:sz w:val="24"/>
          <w:szCs w:val="24"/>
        </w:rPr>
        <w:t>服务</w:t>
      </w:r>
      <w:r>
        <w:rPr>
          <w:rFonts w:ascii="宋体" w:eastAsia="宋体" w:hAnsi="宋体" w:cs="宋体" w:hint="eastAsia"/>
          <w:sz w:val="24"/>
          <w:szCs w:val="24"/>
        </w:rPr>
        <w:t>压力</w:t>
      </w:r>
      <w:r w:rsidR="00F10169">
        <w:rPr>
          <w:rFonts w:ascii="宋体" w:eastAsia="宋体" w:hAnsi="宋体" w:cs="宋体" w:hint="eastAsia"/>
          <w:sz w:val="24"/>
          <w:szCs w:val="24"/>
        </w:rPr>
        <w:t>起到缓解作用</w:t>
      </w:r>
      <w:r>
        <w:rPr>
          <w:rFonts w:ascii="宋体" w:eastAsia="宋体" w:hAnsi="宋体" w:cs="宋体" w:hint="eastAsia"/>
          <w:sz w:val="24"/>
          <w:szCs w:val="24"/>
        </w:rPr>
        <w:t>，让用户足不出户就可以完成所需</w:t>
      </w:r>
      <w:r w:rsidR="005B5B65">
        <w:rPr>
          <w:rFonts w:ascii="宋体" w:eastAsia="宋体" w:hAnsi="宋体" w:cs="宋体" w:hint="eastAsia"/>
          <w:sz w:val="24"/>
          <w:szCs w:val="24"/>
        </w:rPr>
        <w:t>基本</w:t>
      </w:r>
      <w:r>
        <w:rPr>
          <w:rFonts w:ascii="宋体" w:eastAsia="宋体" w:hAnsi="宋体" w:cs="宋体" w:hint="eastAsia"/>
          <w:sz w:val="24"/>
          <w:szCs w:val="24"/>
        </w:rPr>
        <w:t>业务的办理，完全诠释了电子商务的特点。同时也可以更好的在人们之间树立电信运营商的</w:t>
      </w:r>
      <w:r w:rsidR="006C2BF5">
        <w:rPr>
          <w:rFonts w:ascii="宋体" w:eastAsia="宋体" w:hAnsi="宋体" w:cs="宋体" w:hint="eastAsia"/>
          <w:sz w:val="24"/>
          <w:szCs w:val="24"/>
        </w:rPr>
        <w:t>良好</w:t>
      </w:r>
      <w:r>
        <w:rPr>
          <w:rFonts w:ascii="宋体" w:eastAsia="宋体" w:hAnsi="宋体" w:cs="宋体" w:hint="eastAsia"/>
          <w:sz w:val="24"/>
          <w:szCs w:val="24"/>
        </w:rPr>
        <w:t>形象，以便更好地拓展业务，增加更多的用户，有利于公司的</w:t>
      </w:r>
      <w:r w:rsidR="00B87BA0">
        <w:rPr>
          <w:rFonts w:ascii="宋体" w:eastAsia="宋体" w:hAnsi="宋体" w:cs="宋体" w:hint="eastAsia"/>
          <w:sz w:val="24"/>
          <w:szCs w:val="24"/>
        </w:rPr>
        <w:t>长期</w:t>
      </w:r>
      <w:r>
        <w:rPr>
          <w:rFonts w:ascii="宋体" w:eastAsia="宋体" w:hAnsi="宋体" w:cs="宋体" w:hint="eastAsia"/>
          <w:sz w:val="24"/>
          <w:szCs w:val="24"/>
        </w:rPr>
        <w:t>发展。</w:t>
      </w:r>
    </w:p>
    <w:p w:rsidR="003A1FCD" w:rsidRPr="00C40F64" w:rsidRDefault="0062539A" w:rsidP="00C40F64">
      <w:pPr>
        <w:pStyle w:val="3"/>
        <w:spacing w:beforeLines="50" w:before="156" w:afterLines="50" w:after="156" w:line="300" w:lineRule="auto"/>
        <w:rPr>
          <w:rFonts w:ascii="宋体" w:eastAsia="宋体" w:hAnsi="宋体" w:cs="宋体"/>
          <w:bCs w:val="0"/>
          <w:sz w:val="24"/>
        </w:rPr>
      </w:pPr>
      <w:bookmarkStart w:id="16" w:name="_Toc480207775"/>
      <w:bookmarkStart w:id="17" w:name="_Toc483512209"/>
      <w:r>
        <w:rPr>
          <w:rFonts w:ascii="宋体" w:eastAsia="宋体" w:hAnsi="宋体" w:cs="宋体" w:hint="eastAsia"/>
          <w:bCs w:val="0"/>
          <w:sz w:val="24"/>
        </w:rPr>
        <w:t>1.3.2 网上营业厅系统的结构和功能</w:t>
      </w:r>
      <w:bookmarkEnd w:id="16"/>
      <w:bookmarkEnd w:id="17"/>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网上营业厅系统主要有用户端和管理端两大部分组成。用户端主要包含用户登录注册、个人信息头像上传、购买充值卡、充值话费、充值卡充值、话费余额查询 、积分查询、更换套餐申请、积分商城、换购订单、地图显示附近营业厅等基本功能。管理端具有权限管理、用户管理、角色管理 、积分商品上传、商品审核、数字字典、营业统计、区域管理、业务审核、用户操作日志等相关功能。</w:t>
      </w:r>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该系统主要是通过模拟操作用户的相关需求而完成。</w:t>
      </w:r>
    </w:p>
    <w:p w:rsidR="003A1FCD" w:rsidRDefault="0062539A">
      <w:pPr>
        <w:pStyle w:val="2"/>
        <w:spacing w:beforeLines="50" w:before="156" w:afterLines="50" w:after="156" w:line="300" w:lineRule="auto"/>
        <w:rPr>
          <w:rFonts w:ascii="宋体" w:eastAsia="宋体" w:hAnsi="宋体"/>
          <w:bCs w:val="0"/>
          <w:sz w:val="30"/>
          <w:szCs w:val="30"/>
        </w:rPr>
      </w:pPr>
      <w:bookmarkStart w:id="18" w:name="_Toc480207776"/>
      <w:bookmarkStart w:id="19" w:name="_Toc483512210"/>
      <w:r>
        <w:rPr>
          <w:rFonts w:ascii="宋体" w:eastAsia="宋体" w:hAnsi="宋体" w:hint="eastAsia"/>
          <w:bCs w:val="0"/>
          <w:sz w:val="30"/>
          <w:szCs w:val="30"/>
        </w:rPr>
        <w:t>1.4 本人承担的任务</w:t>
      </w:r>
      <w:bookmarkEnd w:id="18"/>
      <w:bookmarkEnd w:id="19"/>
    </w:p>
    <w:p w:rsidR="003A1FCD" w:rsidRDefault="0062539A">
      <w:pPr>
        <w:pStyle w:val="3"/>
        <w:spacing w:beforeLines="50" w:before="156" w:afterLines="50" w:after="156" w:line="300" w:lineRule="auto"/>
        <w:rPr>
          <w:rFonts w:ascii="宋体" w:eastAsia="宋体" w:hAnsi="宋体" w:cs="宋体"/>
          <w:bCs w:val="0"/>
          <w:sz w:val="24"/>
        </w:rPr>
      </w:pPr>
      <w:bookmarkStart w:id="20" w:name="_Toc480207777"/>
      <w:bookmarkStart w:id="21" w:name="_Toc483512211"/>
      <w:r>
        <w:rPr>
          <w:rFonts w:ascii="宋体" w:eastAsia="宋体" w:hAnsi="宋体" w:cs="宋体" w:hint="eastAsia"/>
          <w:bCs w:val="0"/>
          <w:sz w:val="24"/>
        </w:rPr>
        <w:t>1.4.1 本项目的组织分工</w:t>
      </w:r>
      <w:bookmarkEnd w:id="20"/>
      <w:bookmarkEnd w:id="21"/>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本项目的分工以及项目过程框架图如下图1-1所示：</w:t>
      </w:r>
    </w:p>
    <w:p w:rsidR="003A1FCD" w:rsidRDefault="00C722B9">
      <w:pPr>
        <w:spacing w:beforeLines="50" w:before="156" w:afterLines="50" w:after="156" w:line="300" w:lineRule="auto"/>
        <w:ind w:firstLineChars="200" w:firstLine="480"/>
        <w:rPr>
          <w:rFonts w:ascii="宋体" w:eastAsia="宋体" w:hAnsi="宋体"/>
          <w:sz w:val="24"/>
          <w:szCs w:val="24"/>
        </w:rPr>
      </w:pPr>
      <w:r>
        <w:rPr>
          <w:rFonts w:ascii="宋体" w:eastAsia="宋体" w:hAnsi="宋体"/>
          <w:noProof/>
          <w:sz w:val="24"/>
          <w:szCs w:val="24"/>
        </w:rPr>
        <w:lastRenderedPageBreak/>
        <mc:AlternateContent>
          <mc:Choice Requires="wpc">
            <w:drawing>
              <wp:anchor distT="0" distB="0" distL="114300" distR="114300" simplePos="0" relativeHeight="251672576" behindDoc="0" locked="0" layoutInCell="1" allowOverlap="1">
                <wp:simplePos x="0" y="0"/>
                <wp:positionH relativeFrom="character">
                  <wp:posOffset>-299085</wp:posOffset>
                </wp:positionH>
                <wp:positionV relativeFrom="line">
                  <wp:posOffset>3810</wp:posOffset>
                </wp:positionV>
                <wp:extent cx="5760085" cy="2551430"/>
                <wp:effectExtent l="0" t="0" r="0" b="20320"/>
                <wp:wrapNone/>
                <wp:docPr id="130" name="画布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2" name="Rectangle 4"/>
                        <wps:cNvSpPr>
                          <a:spLocks noChangeArrowheads="1"/>
                        </wps:cNvSpPr>
                        <wps:spPr bwMode="auto">
                          <a:xfrm>
                            <a:off x="186690" y="819150"/>
                            <a:ext cx="347980" cy="95504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rPr>
                                  <w:szCs w:val="21"/>
                                </w:rPr>
                              </w:pPr>
                              <w:r>
                                <w:rPr>
                                  <w:rFonts w:hint="eastAsia"/>
                                  <w:szCs w:val="21"/>
                                </w:rPr>
                                <w:t>需求分析</w:t>
                              </w:r>
                            </w:p>
                          </w:txbxContent>
                        </wps:txbx>
                        <wps:bodyPr rot="0" vert="horz" wrap="square" lIns="91440" tIns="45720" rIns="91440" bIns="45720" anchor="t" anchorCtr="0" upright="1">
                          <a:noAutofit/>
                        </wps:bodyPr>
                      </wps:wsp>
                      <wps:wsp>
                        <wps:cNvPr id="113" name="Rectangle 5"/>
                        <wps:cNvSpPr>
                          <a:spLocks noChangeArrowheads="1"/>
                        </wps:cNvSpPr>
                        <wps:spPr bwMode="auto">
                          <a:xfrm>
                            <a:off x="988695" y="1130935"/>
                            <a:ext cx="1017905" cy="33083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szCs w:val="21"/>
                                </w:rPr>
                                <w:t>功能分工</w:t>
                              </w:r>
                            </w:p>
                          </w:txbxContent>
                        </wps:txbx>
                        <wps:bodyPr rot="0" vert="horz" wrap="square" lIns="91440" tIns="45720" rIns="91440" bIns="45720" anchor="t" anchorCtr="0" upright="1">
                          <a:noAutofit/>
                        </wps:bodyPr>
                      </wps:wsp>
                      <wps:wsp>
                        <wps:cNvPr id="114" name="Rectangle 6"/>
                        <wps:cNvSpPr>
                          <a:spLocks noChangeArrowheads="1"/>
                        </wps:cNvSpPr>
                        <wps:spPr bwMode="auto">
                          <a:xfrm>
                            <a:off x="951230" y="109855"/>
                            <a:ext cx="1016000" cy="32639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szCs w:val="21"/>
                                </w:rPr>
                                <w:t>开发环境</w:t>
                              </w:r>
                            </w:p>
                          </w:txbxContent>
                        </wps:txbx>
                        <wps:bodyPr rot="0" vert="horz" wrap="square" lIns="91440" tIns="45720" rIns="91440" bIns="45720" anchor="t" anchorCtr="0" upright="1">
                          <a:noAutofit/>
                        </wps:bodyPr>
                      </wps:wsp>
                      <wps:wsp>
                        <wps:cNvPr id="115" name="Rectangle 7"/>
                        <wps:cNvSpPr>
                          <a:spLocks noChangeArrowheads="1"/>
                        </wps:cNvSpPr>
                        <wps:spPr bwMode="auto">
                          <a:xfrm>
                            <a:off x="2440305" y="656590"/>
                            <a:ext cx="1016000" cy="32829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rFonts w:hint="eastAsia"/>
                                  <w:szCs w:val="21"/>
                                </w:rPr>
                                <w:t>用户端</w:t>
                              </w:r>
                            </w:p>
                          </w:txbxContent>
                        </wps:txbx>
                        <wps:bodyPr rot="0" vert="horz" wrap="square" lIns="91440" tIns="45720" rIns="91440" bIns="45720" anchor="t" anchorCtr="0" upright="1">
                          <a:noAutofit/>
                        </wps:bodyPr>
                      </wps:wsp>
                      <wps:wsp>
                        <wps:cNvPr id="116" name="Rectangle 8"/>
                        <wps:cNvSpPr>
                          <a:spLocks noChangeArrowheads="1"/>
                        </wps:cNvSpPr>
                        <wps:spPr bwMode="auto">
                          <a:xfrm>
                            <a:off x="962660" y="2163445"/>
                            <a:ext cx="1016000" cy="32702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rFonts w:hint="eastAsia"/>
                                  <w:szCs w:val="21"/>
                                </w:rPr>
                                <w:t>数据库设计</w:t>
                              </w:r>
                            </w:p>
                          </w:txbxContent>
                        </wps:txbx>
                        <wps:bodyPr rot="0" vert="horz" wrap="square" lIns="91440" tIns="45720" rIns="91440" bIns="45720" anchor="t" anchorCtr="0" upright="1">
                          <a:noAutofit/>
                        </wps:bodyPr>
                      </wps:wsp>
                      <wps:wsp>
                        <wps:cNvPr id="117" name="Rectangle 9"/>
                        <wps:cNvSpPr>
                          <a:spLocks noChangeArrowheads="1"/>
                        </wps:cNvSpPr>
                        <wps:spPr bwMode="auto">
                          <a:xfrm>
                            <a:off x="2432050" y="1655445"/>
                            <a:ext cx="1016000" cy="32829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rFonts w:hint="eastAsia"/>
                                  <w:szCs w:val="21"/>
                                </w:rPr>
                                <w:t>管理端</w:t>
                              </w:r>
                            </w:p>
                          </w:txbxContent>
                        </wps:txbx>
                        <wps:bodyPr rot="0" vert="horz" wrap="square" lIns="91440" tIns="45720" rIns="91440" bIns="45720" anchor="t" anchorCtr="0" upright="1">
                          <a:noAutofit/>
                        </wps:bodyPr>
                      </wps:wsp>
                      <wps:wsp>
                        <wps:cNvPr id="118" name="AutoShape 10"/>
                        <wps:cNvCnPr>
                          <a:cxnSpLocks noChangeShapeType="1"/>
                        </wps:cNvCnPr>
                        <wps:spPr bwMode="auto">
                          <a:xfrm flipV="1">
                            <a:off x="534670" y="273050"/>
                            <a:ext cx="416560" cy="1023620"/>
                          </a:xfrm>
                          <a:prstGeom prst="bentConnector3">
                            <a:avLst>
                              <a:gd name="adj1" fmla="val 50000"/>
                            </a:avLst>
                          </a:prstGeom>
                          <a:noFill/>
                          <a:ln w="12700">
                            <a:solidFill>
                              <a:srgbClr val="4F81BD"/>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19" name="AutoShape 13"/>
                        <wps:cNvCnPr>
                          <a:cxnSpLocks noChangeShapeType="1"/>
                        </wps:cNvCnPr>
                        <wps:spPr bwMode="auto">
                          <a:xfrm>
                            <a:off x="534670" y="1296670"/>
                            <a:ext cx="454025" cy="635"/>
                          </a:xfrm>
                          <a:prstGeom prst="straightConnector1">
                            <a:avLst/>
                          </a:prstGeom>
                          <a:noFill/>
                          <a:ln w="12700">
                            <a:solidFill>
                              <a:srgbClr val="4F81BD"/>
                            </a:solidFill>
                            <a:prstDash val="dash"/>
                            <a:round/>
                            <a:headEnd/>
                            <a:tailEnd type="triangle" w="med" len="med"/>
                          </a:ln>
                          <a:extLst>
                            <a:ext uri="{909E8E84-426E-40DD-AFC4-6F175D3DCCD1}">
                              <a14:hiddenFill xmlns:a14="http://schemas.microsoft.com/office/drawing/2010/main">
                                <a:noFill/>
                              </a14:hiddenFill>
                            </a:ext>
                          </a:extLst>
                        </wps:spPr>
                        <wps:bodyPr/>
                      </wps:wsp>
                      <wps:wsp>
                        <wps:cNvPr id="120" name="AutoShape 14"/>
                        <wps:cNvCnPr>
                          <a:cxnSpLocks noChangeShapeType="1"/>
                        </wps:cNvCnPr>
                        <wps:spPr bwMode="auto">
                          <a:xfrm>
                            <a:off x="534670" y="1296670"/>
                            <a:ext cx="427990" cy="1030605"/>
                          </a:xfrm>
                          <a:prstGeom prst="bentConnector3">
                            <a:avLst>
                              <a:gd name="adj1" fmla="val 50000"/>
                            </a:avLst>
                          </a:prstGeom>
                          <a:noFill/>
                          <a:ln w="12700">
                            <a:solidFill>
                              <a:srgbClr val="4F81BD"/>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22" name="AutoShape 15"/>
                        <wps:cNvCnPr>
                          <a:cxnSpLocks noChangeShapeType="1"/>
                        </wps:cNvCnPr>
                        <wps:spPr bwMode="auto">
                          <a:xfrm flipV="1">
                            <a:off x="2006600" y="821055"/>
                            <a:ext cx="433705" cy="475615"/>
                          </a:xfrm>
                          <a:prstGeom prst="bentConnector3">
                            <a:avLst>
                              <a:gd name="adj1" fmla="val 49926"/>
                            </a:avLst>
                          </a:prstGeom>
                          <a:noFill/>
                          <a:ln w="12700">
                            <a:solidFill>
                              <a:srgbClr val="4F81BD"/>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23" name="AutoShape 16"/>
                        <wps:cNvCnPr>
                          <a:cxnSpLocks noChangeShapeType="1"/>
                        </wps:cNvCnPr>
                        <wps:spPr bwMode="auto">
                          <a:xfrm>
                            <a:off x="2006600" y="1296670"/>
                            <a:ext cx="425450" cy="523240"/>
                          </a:xfrm>
                          <a:prstGeom prst="bentConnector3">
                            <a:avLst>
                              <a:gd name="adj1" fmla="val 49852"/>
                            </a:avLst>
                          </a:prstGeom>
                          <a:noFill/>
                          <a:ln w="12700">
                            <a:solidFill>
                              <a:srgbClr val="4F81BD"/>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124" name="AutoShape 17"/>
                        <wps:cNvSpPr>
                          <a:spLocks noChangeArrowheads="1"/>
                        </wps:cNvSpPr>
                        <wps:spPr bwMode="auto">
                          <a:xfrm>
                            <a:off x="3173730" y="1075690"/>
                            <a:ext cx="951865" cy="579755"/>
                          </a:xfrm>
                          <a:prstGeom prst="rightArrow">
                            <a:avLst>
                              <a:gd name="adj1" fmla="val 50000"/>
                              <a:gd name="adj2" fmla="val 48480"/>
                            </a:avLst>
                          </a:prstGeom>
                          <a:solidFill>
                            <a:schemeClr val="lt1">
                              <a:lumMod val="100000"/>
                              <a:lumOff val="0"/>
                            </a:schemeClr>
                          </a:solidFill>
                          <a:ln w="12700">
                            <a:solidFill>
                              <a:srgbClr val="4F81BD"/>
                            </a:solidFill>
                            <a:prstDash val="dash"/>
                            <a:miter lim="800000"/>
                            <a:headEnd/>
                            <a:tailEnd/>
                          </a:ln>
                        </wps:spPr>
                        <wps:txbx>
                          <w:txbxContent>
                            <w:p w:rsidR="00535F7A" w:rsidRDefault="00535F7A">
                              <w:pPr>
                                <w:jc w:val="left"/>
                                <w:rPr>
                                  <w:szCs w:val="21"/>
                                </w:rPr>
                              </w:pPr>
                              <w:r>
                                <w:rPr>
                                  <w:rFonts w:hint="eastAsia"/>
                                  <w:szCs w:val="21"/>
                                </w:rPr>
                                <w:t>自主编码</w:t>
                              </w:r>
                            </w:p>
                          </w:txbxContent>
                        </wps:txbx>
                        <wps:bodyPr rot="0" vert="horz" wrap="square" lIns="91440" tIns="45720" rIns="91440" bIns="45720" anchor="t" anchorCtr="0" upright="1">
                          <a:noAutofit/>
                        </wps:bodyPr>
                      </wps:wsp>
                      <wps:wsp>
                        <wps:cNvPr id="125" name="Rectangle 18"/>
                        <wps:cNvSpPr>
                          <a:spLocks noChangeArrowheads="1"/>
                        </wps:cNvSpPr>
                        <wps:spPr bwMode="auto">
                          <a:xfrm>
                            <a:off x="4269105" y="1178560"/>
                            <a:ext cx="1016000" cy="36068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rFonts w:hint="eastAsia"/>
                                  <w:szCs w:val="21"/>
                                </w:rPr>
                                <w:t>集成测试</w:t>
                              </w:r>
                            </w:p>
                          </w:txbxContent>
                        </wps:txbx>
                        <wps:bodyPr rot="0" vert="horz" wrap="square" lIns="91440" tIns="45720" rIns="91440" bIns="45720" anchor="t" anchorCtr="0" upright="1">
                          <a:noAutofit/>
                        </wps:bodyPr>
                      </wps:wsp>
                      <wps:wsp>
                        <wps:cNvPr id="126" name="AutoShape 19"/>
                        <wps:cNvCnPr>
                          <a:cxnSpLocks noChangeShapeType="1"/>
                        </wps:cNvCnPr>
                        <wps:spPr bwMode="auto">
                          <a:xfrm>
                            <a:off x="4777105" y="1539240"/>
                            <a:ext cx="6350" cy="466725"/>
                          </a:xfrm>
                          <a:prstGeom prst="straightConnector1">
                            <a:avLst/>
                          </a:prstGeom>
                          <a:noFill/>
                          <a:ln w="12700">
                            <a:solidFill>
                              <a:srgbClr val="4F81BD"/>
                            </a:solidFill>
                            <a:prstDash val="dash"/>
                            <a:round/>
                            <a:headEnd/>
                            <a:tailEnd type="triangle" w="med" len="med"/>
                          </a:ln>
                          <a:extLst>
                            <a:ext uri="{909E8E84-426E-40DD-AFC4-6F175D3DCCD1}">
                              <a14:hiddenFill xmlns:a14="http://schemas.microsoft.com/office/drawing/2010/main">
                                <a:noFill/>
                              </a14:hiddenFill>
                            </a:ext>
                          </a:extLst>
                        </wps:spPr>
                        <wps:bodyPr/>
                      </wps:wsp>
                      <wps:wsp>
                        <wps:cNvPr id="127" name="Rectangle 21"/>
                        <wps:cNvSpPr>
                          <a:spLocks noChangeArrowheads="1"/>
                        </wps:cNvSpPr>
                        <wps:spPr bwMode="auto">
                          <a:xfrm>
                            <a:off x="4109720" y="2005965"/>
                            <a:ext cx="1347470" cy="36068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rgbClr val="92CDDC"/>
                            </a:solidFill>
                            <a:miter lim="800000"/>
                            <a:headEnd/>
                            <a:tailEnd/>
                          </a:ln>
                          <a:effectLst>
                            <a:outerShdw dist="28398" dir="3806097" algn="ctr" rotWithShape="0">
                              <a:schemeClr val="accent5">
                                <a:lumMod val="50000"/>
                                <a:lumOff val="0"/>
                                <a:alpha val="50000"/>
                              </a:schemeClr>
                            </a:outerShdw>
                          </a:effectLst>
                        </wps:spPr>
                        <wps:txbx>
                          <w:txbxContent>
                            <w:p w:rsidR="00535F7A" w:rsidRDefault="00535F7A">
                              <w:pPr>
                                <w:jc w:val="center"/>
                                <w:rPr>
                                  <w:szCs w:val="21"/>
                                </w:rPr>
                              </w:pPr>
                              <w:r>
                                <w:rPr>
                                  <w:rFonts w:hint="eastAsia"/>
                                  <w:szCs w:val="21"/>
                                </w:rPr>
                                <w:t>完善开发文档</w:t>
                              </w:r>
                            </w:p>
                          </w:txbxContent>
                        </wps:txbx>
                        <wps:bodyPr rot="0" vert="horz" wrap="square" lIns="91440" tIns="45720" rIns="91440" bIns="45720" anchor="t" anchorCtr="0" upright="1">
                          <a:noAutofit/>
                        </wps:bodyPr>
                      </wps:wsp>
                      <wps:wsp>
                        <wps:cNvPr id="129" name="Text Box 22"/>
                        <wps:cNvSpPr txBox="1">
                          <a:spLocks noChangeArrowheads="1"/>
                        </wps:cNvSpPr>
                        <wps:spPr bwMode="auto">
                          <a:xfrm>
                            <a:off x="2262505" y="2265045"/>
                            <a:ext cx="1569085" cy="286385"/>
                          </a:xfrm>
                          <a:prstGeom prst="rect">
                            <a:avLst/>
                          </a:prstGeom>
                          <a:solidFill>
                            <a:schemeClr val="bg1">
                              <a:lumMod val="100000"/>
                              <a:lumOff val="0"/>
                            </a:schemeClr>
                          </a:solidFill>
                          <a:ln w="9525">
                            <a:solidFill>
                              <a:srgbClr val="FFFFFF"/>
                            </a:solidFill>
                            <a:miter lim="800000"/>
                            <a:headEnd/>
                            <a:tailEnd/>
                          </a:ln>
                        </wps:spPr>
                        <wps:txbx>
                          <w:txbxContent>
                            <w:p w:rsidR="00535F7A" w:rsidRDefault="00535F7A">
                              <w:r>
                                <w:rPr>
                                  <w:rFonts w:hint="eastAsia"/>
                                </w:rPr>
                                <w:t>图</w:t>
                              </w:r>
                              <w:r>
                                <w:rPr>
                                  <w:rFonts w:hint="eastAsia"/>
                                </w:rPr>
                                <w:t>1-1</w:t>
                              </w:r>
                              <w:r>
                                <w:rPr>
                                  <w:rFonts w:hint="eastAsia"/>
                                </w:rPr>
                                <w:t>项目过程框架图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 o:spid="_x0000_s1027" editas="canvas" style="position:absolute;margin-left:-23.55pt;margin-top:.3pt;width:453.55pt;height:200.9pt;z-index:251672576;mso-position-horizontal-relative:char;mso-position-vertical-relative:line" coordsize="57600,25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8kMyQcAAC1EAAAOAAAAZHJzL2Uyb0RvYy54bWzsXNtu20YQfS/Qf1jw3RG5vAuRg0SKiwJp&#10;G9Rp+7wiKYktRbIkbckt+u89e+GauviWWgIKrB9kilzudebszJxZvX23XRfkNmvavConlvPGtkhW&#10;JlWal8uJ9cuXq4vIIm3HypQVVZlNrLustd5dfvvN2009zmi1qoo0awgqKdvxpp5Yq66rx6NRm6yy&#10;NWvfVHVW4uGiatasw9dmOUobtkHt62JEbTsYbaomrZsqydoWd2fyoXUp6l8ssqT7abFos44UEwt9&#10;68RnIz7n/HN0+ZaNlw2rV3miusG+ohdrlpdoVFc1Yx0jN01+UNU6T5qqrRbdm6Raj6rFIk8yMQaM&#10;xrH3RjNl5S1rxWASzE7fQVy9Yr3zJe93WV3lRYHZGKH2Mb/H/2+wPhlubmqsTlvrdWr/W/vXK1Zn&#10;YljtOPnx9nND8hTC41CLlGwNKfkZ68bKZZERj68Qbx7lruvPDe9rW3+qkj9aUlbTFUpl75um2qwy&#10;lqJbDi+PMQxe4F9avErmmx+qFLWzm64Si7VdNGteIZaBbPFuFAQxhORuYkVO7PhKOrJtRxI8dr0w&#10;jvA4wfPY921PPB+xcV9N3bTdd1m1JvxiYjUYhGiG3X5qO94tNu6LKFFJ+aSTpup+y7uVmBUuk+Jh&#10;i3fkBakrDEzeFnqRTYuG3DJINEuSrOx88UZxs8bw5P3Axp+UbdyGBsjbXn8bPdE1iX4t22FbvijH&#10;7+hSj7cHTTzWXtTffqI9h5c7/QDRi2U/rUVeEsgOX/RYtk7ahBUZl0MhQkKVxfrweShKssETGvbd&#10;rIpcP2yb5VwvSUyns9lUVdEOi63zDlBX5GuIl2wSMsHGXHA/lqm47lheyGv0tSj540yAmBKG6gZV&#10;XK/SDUlzLmI0cmMAbJoD0dzIDuw4tAgrloDipGuso5L1zCWVMiB6NRQhJVWsqFdMyoQueLDIurdC&#10;xAYDEfrJVVKqdredbwUCBHzauLrOq/QOCgvF4ILP9xdcrKrmL4tsgNUTq/3zhjWZRYrvS+hG7HhQ&#10;RtKJL54fUnxphk/mwyesTFDVxOowVeJy2skN4aZu8uUKLTlCocrqPYBikQvVve+VghfA4dlw0T3E&#10;Rb+fqjPgYhxFQewLXHQc145d0ThEUwGjYzthbKMAR0bXtSNZAPJgkNEgo0FGvvFr1BVY+GJkDHt1&#10;N8i4YzF6h8ioN5FzIKPvUBebDXDPsePIPwRGbokpYKSBC+sSO5wBRpiuBhgNML4CMEYGGI+60rDG&#10;9l1pvYecARgpDHKXm4RAxsAPfAl8OybjEBkjCvvSIKN0qAwyGmR8BWSMDTIeRcbgEBn1JnIGZIwD&#10;GgTSZKRO4Hre4zZjaFODjH1Y0yCjQcZXQEZHeGH3ET0TZ1T8C4LH+0aj3kXOAI3Uc6kN1kW404Hv&#10;P4WNxmocUD4GGw02vgY2CvbLYGPPOWtuGjSbxEZOCgmqltzvIwDHaSnJ6WRbXu/x06L0l7sa1PMO&#10;PS1f4XP9MD1NFkVe/9pTUoqo9l0vCJUNGcLNVqRcz8d4DlxuFXV0bOoG4MMeda7nIJGnVVmCsK4a&#10;V5BfgrPm/OMyVeNm6e+ORRbrAvkRIJ/JkPdTpRHYHBLcOqfgJfypdxU5H2aqvzv8Ka96xtqV9JJT&#10;XPFSbPx8XpV0YhG6JhfJBSATJ9Y6S0EjZmBM+ZWcJsW8bjtFu/KJFckcf8d2/DH6GHkXHg0+Xnj2&#10;bHbx/mrqXQRXTujP3Nl0OnP+4RPoeONVnqZZKRh+md+Cm8/Lm1ApLjIlRKeW6Okc7dYu2dUtsgUw&#10;/+iq6PQexSppAz46Lm7n5C7jI3rj8nnmHTmd3nDBONQWh8YB1xwhN1pdfI87WYK9DJ6iLtuuYZwk&#10;1uoiueIHUjz0kp1WA5rqRiUQHEkmMEJ/dqHn+QcHm8Uwk+lEm8VLhJ6GMc914pS9g1BtgGCtBL8H&#10;OHuzR5g9okauzV6C5ovyGYUhhN1RQX9vW1Gd9zewrYQ4nnaPOGpbwY9CfE4aVxF17H1O13PdsM91&#10;8UI/cE6hN14cU8FjY0c3tpWxrY7ny1KdFzbQm2H6w+m3maG2HDeuqO/xkA7fZ3zq0qeSZr9qm/GQ&#10;ekHV9mXUxajLA+qik4UG6nJOUtx1QhfuukoXwt6xz4rHPlLQlSfih3Eo955H0oW4JyKy31/qs+/6&#10;9dh/7/16L/KQ5S5twePKtOOV68Q26ZYXnXSIhtnoKr1bOF0HucQYna5CeLA7tT8/7/qUcQM5GTwq&#10;sOdW68xlHF1AIW6umAS9YYIe96v3KQXnnHQr4jQxjDipc04Y8cCYEMTe+0fy8iATJbADLfwPOELm&#10;WIc51mGOdfBDKDLgeH8+5UFw1PE+A4474KhTUQYGyZBwPb397oVhqOHRd2Nln98n6iEgqqx3D5HT&#10;p3JRTHTUUAK1Poz7ULjnSJoB1bTjGfIMPOTqizNi8EnhwPoxbO5dmwBHPT1OsIkDTcYmGBrzJs/A&#10;5Bm8Rp6BpkOMTbBjE2i+9Av3UD5UW4LwuPItFTaSbov7fU7AqU7DUxpQX3lOuMZ5932U5AGMSIUr&#10;aBS4uEZHHwlXPHEgfsfz10EBGVeYL08QV4h9GDScNNtteXic+0r8qXHtFHt+2oGclEfDB2Lm/k/h&#10;A9j64icpxHqr38/gP3ox/I7r4a98XP4LAAD//wMAUEsDBBQABgAIAAAAIQB8UXnr3wAAAAgBAAAP&#10;AAAAZHJzL2Rvd25yZXYueG1sTI/BTsMwEETvSPyDtUjcWrttFKoQp0JIIC5BtKCWoxtv46jxOsRu&#10;a/4ec4LjaEYzb8pVtD074+g7RxJmUwEMqXG6o1bCx/vTZAnMB0Va9Y5Qwjd6WFXXV6UqtLvQGs+b&#10;0LJUQr5QEkwIQ8G5bwxa5aduQErewY1WhSTHlutRXVK57flciJxb1VFaMGrAR4PNcXOyEo6LxTZ+&#10;Pu9M9/Z6qOvwpfEl1lLe3sSHe2ABY/gLwy9+QocqMe3dibRnvYRJdjdLUQk5sGQvc5Gu7SVkYp4B&#10;r0r+/0D1AwAA//8DAFBLAQItABQABgAIAAAAIQC2gziS/gAAAOEBAAATAAAAAAAAAAAAAAAAAAAA&#10;AABbQ29udGVudF9UeXBlc10ueG1sUEsBAi0AFAAGAAgAAAAhADj9If/WAAAAlAEAAAsAAAAAAAAA&#10;AAAAAAAALwEAAF9yZWxzLy5yZWxzUEsBAi0AFAAGAAgAAAAhANUfyQzJBwAALUQAAA4AAAAAAAAA&#10;AAAAAAAALgIAAGRycy9lMm9Eb2MueG1sUEsBAi0AFAAGAAgAAAAhAHxReevfAAAACAEAAA8AAAAA&#10;AAAAAAAAAAAAIwoAAGRycy9kb3ducmV2LnhtbFBLBQYAAAAABAAEAPMAAAA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600;height:25514;visibility:visible;mso-wrap-style:square">
                  <v:fill o:detectmouseclick="t"/>
                  <v:path o:connecttype="none"/>
                </v:shape>
                <v:rect id="Rectangle 4" o:spid="_x0000_s1029" style="position:absolute;left:1866;top:8191;width:3480;height: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e7wgAAANwAAAAPAAAAZHJzL2Rvd25yZXYueG1sRE9Ni8Iw&#10;EL0v+B/CCF4WTevCItUotSDoRdAV9jo0Y1tsJrWJtvrrzYKwt3m8z1mselOLO7WusqwgnkQgiHOr&#10;Ky4UnH424xkI55E11pZJwYMcrJaDjwUm2nZ8oPvRFyKEsEtQQel9k0jp8pIMuoltiAN3tq1BH2Bb&#10;SN1iF8JNLadR9C0NVhwaSmwoKym/HG9GwfqUfjW/bD8f8ex5zXbPNNuvO6VGwz6dg/DU+3/x273V&#10;YX48hb9nwgVy+QIAAP//AwBQSwECLQAUAAYACAAAACEA2+H2y+4AAACFAQAAEwAAAAAAAAAAAAAA&#10;AAAAAAAAW0NvbnRlbnRfVHlwZXNdLnhtbFBLAQItABQABgAIAAAAIQBa9CxbvwAAABUBAAALAAAA&#10;AAAAAAAAAAAAAB8BAABfcmVscy8ucmVsc1BLAQItABQABgAIAAAAIQAyw4e7wgAAANwAAAAPAAAA&#10;AAAAAAAAAAAAAAcCAABkcnMvZG93bnJldi54bWxQSwUGAAAAAAMAAwC3AAAA9gIAAAAA&#10;" fillcolor="#92cddc [1944]" strokecolor="#92cddc" strokeweight="1pt">
                  <v:fill color2="#daeef3 [664]" angle="135" focus="50%" type="gradient"/>
                  <v:shadow on="t" color="#205867 [1608]" opacity=".5" offset="1pt"/>
                  <v:textbox>
                    <w:txbxContent>
                      <w:p w:rsidR="00535F7A" w:rsidRDefault="00535F7A">
                        <w:pPr>
                          <w:rPr>
                            <w:szCs w:val="21"/>
                          </w:rPr>
                        </w:pPr>
                        <w:r>
                          <w:rPr>
                            <w:rFonts w:hint="eastAsia"/>
                            <w:szCs w:val="21"/>
                          </w:rPr>
                          <w:t>需求分析</w:t>
                        </w:r>
                      </w:p>
                    </w:txbxContent>
                  </v:textbox>
                </v:rect>
                <v:rect id="Rectangle 5" o:spid="_x0000_s1030" style="position:absolute;left:9886;top:11309;width:10180;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IgwgAAANwAAAAPAAAAZHJzL2Rvd25yZXYueG1sRE9Ni8Iw&#10;EL0v+B/CCF6WNa2CSNcotSDoRdAV9jo0Y1tsJt0ma6u/3giCt3m8z1mselOLK7WusqwgHkcgiHOr&#10;Ky4UnH42X3MQziNrrC2Tghs5WC0HHwtMtO34QNejL0QIYZeggtL7JpHS5SUZdGPbEAfubFuDPsC2&#10;kLrFLoSbWk6iaCYNVhwaSmwoKym/HP+NgvUpnTa/bD9v8fz+l+3uabZfd0qNhn36DcJT79/il3ur&#10;w/x4Cs9nwgVy+QAAAP//AwBQSwECLQAUAAYACAAAACEA2+H2y+4AAACFAQAAEwAAAAAAAAAAAAAA&#10;AAAAAAAAW0NvbnRlbnRfVHlwZXNdLnhtbFBLAQItABQABgAIAAAAIQBa9CxbvwAAABUBAAALAAAA&#10;AAAAAAAAAAAAAB8BAABfcmVscy8ucmVsc1BLAQItABQABgAIAAAAIQBdjyIgwgAAANwAAAAPAAAA&#10;AAAAAAAAAAAAAAcCAABkcnMvZG93bnJldi54bWxQSwUGAAAAAAMAAwC3AAAA9gI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szCs w:val="21"/>
                          </w:rPr>
                          <w:t>功能分工</w:t>
                        </w:r>
                      </w:p>
                    </w:txbxContent>
                  </v:textbox>
                </v:rect>
                <v:rect id="Rectangle 6" o:spid="_x0000_s1031" style="position:absolute;left:9512;top:1098;width:10160;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rpUxAAAANwAAAAPAAAAZHJzL2Rvd25yZXYueG1sRE9Na8JA&#10;EL0X/A/LCF5K3cQWkTQbiQHBXoRaweuQnSah2dmYXU3017uFQm/zeJ+TrkfTiiv1rrGsIJ5HIIhL&#10;qxuuFBy/ti8rEM4ja2wtk4IbOVhnk6cUE20H/qTrwVcihLBLUEHtfZdI6cqaDLq57YgD9217gz7A&#10;vpK6xyGEm1YuomgpDTYcGmrsqKip/DlcjILNMX/tTmyfb/Hqfi4+7nmx3wxKzaZj/g7C0+j/xX/u&#10;nQ7z4zf4fSZcILMHAAAA//8DAFBLAQItABQABgAIAAAAIQDb4fbL7gAAAIUBAAATAAAAAAAAAAAA&#10;AAAAAAAAAABbQ29udGVudF9UeXBlc10ueG1sUEsBAi0AFAAGAAgAAAAhAFr0LFu/AAAAFQEAAAsA&#10;AAAAAAAAAAAAAAAAHwEAAF9yZWxzLy5yZWxzUEsBAi0AFAAGAAgAAAAhANJmulTEAAAA3AAAAA8A&#10;AAAAAAAAAAAAAAAABwIAAGRycy9kb3ducmV2LnhtbFBLBQYAAAAAAwADALcAAAD4Ag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szCs w:val="21"/>
                          </w:rPr>
                          <w:t>开发环境</w:t>
                        </w:r>
                      </w:p>
                    </w:txbxContent>
                  </v:textbox>
                </v:rect>
                <v:rect id="Rectangle 7" o:spid="_x0000_s1032" style="position:absolute;left:24403;top:6565;width:101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h/PxAAAANwAAAAPAAAAZHJzL2Rvd25yZXYueG1sRE9Na8JA&#10;EL0X/A/LCF5K3cRSkTQbiQHBXoRaweuQnSah2dmYXU3017uFQm/zeJ+TrkfTiiv1rrGsIJ5HIIhL&#10;qxuuFBy/ti8rEM4ja2wtk4IbOVhnk6cUE20H/qTrwVcihLBLUEHtfZdI6cqaDLq57YgD9217gz7A&#10;vpK6xyGEm1YuomgpDTYcGmrsqKip/DlcjILNMX/tTmyfb/Hqfi4+7nmx3wxKzaZj/g7C0+j/xX/u&#10;nQ7z4zf4fSZcILMHAAAA//8DAFBLAQItABQABgAIAAAAIQDb4fbL7gAAAIUBAAATAAAAAAAAAAAA&#10;AAAAAAAAAABbQ29udGVudF9UeXBlc10ueG1sUEsBAi0AFAAGAAgAAAAhAFr0LFu/AAAAFQEAAAsA&#10;AAAAAAAAAAAAAAAAHwEAAF9yZWxzLy5yZWxzUEsBAi0AFAAGAAgAAAAhAL0qH8/EAAAA3AAAAA8A&#10;AAAAAAAAAAAAAAAABwIAAGRycy9kb3ducmV2LnhtbFBLBQYAAAAAAwADALcAAAD4Ag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rFonts w:hint="eastAsia"/>
                            <w:szCs w:val="21"/>
                          </w:rPr>
                          <w:t>用户端</w:t>
                        </w:r>
                      </w:p>
                    </w:txbxContent>
                  </v:textbox>
                </v:rect>
                <v:rect id="Rectangle 8" o:spid="_x0000_s1033" style="position:absolute;left:9626;top:21634;width:10160;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4wgAAANwAAAAPAAAAZHJzL2Rvd25yZXYueG1sRE9Ni8Iw&#10;EL0L/ocwghdZ0yqIdI1SC4JeBF1hr0MztsVm0m2ytvrrjbCwt3m8z1ltelOLO7WusqwgnkYgiHOr&#10;Ky4UXL52H0sQziNrrC2Tggc52KyHgxUm2nZ8ovvZFyKEsEtQQel9k0jp8pIMuqltiAN3ta1BH2Bb&#10;SN1iF8JNLWdRtJAGKw4NJTaUlZTfzr9GwfaSzptvtpNHvHz+ZIdnmh23nVLjUZ9+gvDU+3/xn3uv&#10;w/x4Ae9nwgVy/QIAAP//AwBQSwECLQAUAAYACAAAACEA2+H2y+4AAACFAQAAEwAAAAAAAAAAAAAA&#10;AAAAAAAAW0NvbnRlbnRfVHlwZXNdLnhtbFBLAQItABQABgAIAAAAIQBa9CxbvwAAABUBAAALAAAA&#10;AAAAAAAAAAAAAB8BAABfcmVscy8ucmVsc1BLAQItABQABgAIAAAAIQBN+IG4wgAAANwAAAAPAAAA&#10;AAAAAAAAAAAAAAcCAABkcnMvZG93bnJldi54bWxQSwUGAAAAAAMAAwC3AAAA9gI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rFonts w:hint="eastAsia"/>
                            <w:szCs w:val="21"/>
                          </w:rPr>
                          <w:t>数据库设计</w:t>
                        </w:r>
                      </w:p>
                    </w:txbxContent>
                  </v:textbox>
                </v:rect>
                <v:rect id="Rectangle 9" o:spid="_x0000_s1034" style="position:absolute;left:24320;top:16554;width:1016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QjxAAAANwAAAAPAAAAZHJzL2Rvd25yZXYueG1sRE9Na8JA&#10;EL0X/A/LCF5K3cRClTQbiQHBXoRaweuQnSah2dmYXU3017uFQm/zeJ+TrkfTiiv1rrGsIJ5HIIhL&#10;qxuuFBy/ti8rEM4ja2wtk4IbOVhnk6cUE20H/qTrwVcihLBLUEHtfZdI6cqaDLq57YgD9217gz7A&#10;vpK6xyGEm1YuouhNGmw4NNTYUVFT+XO4GAWbY/7andg+3+LV/Vx83PNivxmUmk3H/B2Ep9H/i//c&#10;Ox3mx0v4fSZcILMHAAAA//8DAFBLAQItABQABgAIAAAAIQDb4fbL7gAAAIUBAAATAAAAAAAAAAAA&#10;AAAAAAAAAABbQ29udGVudF9UeXBlc10ueG1sUEsBAi0AFAAGAAgAAAAhAFr0LFu/AAAAFQEAAAsA&#10;AAAAAAAAAAAAAAAAHwEAAF9yZWxzLy5yZWxzUEsBAi0AFAAGAAgAAAAhACK0JCPEAAAA3AAAAA8A&#10;AAAAAAAAAAAAAAAABwIAAGRycy9kb3ducmV2LnhtbFBLBQYAAAAAAwADALcAAAD4Ag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rFonts w:hint="eastAsia"/>
                            <w:szCs w:val="21"/>
                          </w:rPr>
                          <w:t>管理端</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0" o:spid="_x0000_s1035" type="#_x0000_t34" style="position:absolute;left:5346;top:2730;width:4166;height:1023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9FxQAAANwAAAAPAAAAZHJzL2Rvd25yZXYueG1sRI9Ba8JA&#10;EIXvhf6HZYTe6iaWthJdpQgVD02htt7H7JgNZmdDdhvTf985CN5meG/e+2a5Hn2rBupjE9hAPs1A&#10;EVfBNlwb+Pl+f5yDignZYhuYDPxRhPXq/m6JhQ0X/qJhn2olIRwLNOBS6gqtY+XIY5yGjli0U+g9&#10;Jln7WtseLxLuWz3LshftsWFpcNjRxlF13v96A9tD/hnsqys/tu3T8bkcQlkddsY8TMa3BahEY7qZ&#10;r9c7K/i50MozMoFe/QMAAP//AwBQSwECLQAUAAYACAAAACEA2+H2y+4AAACFAQAAEwAAAAAAAAAA&#10;AAAAAAAAAAAAW0NvbnRlbnRfVHlwZXNdLnhtbFBLAQItABQABgAIAAAAIQBa9CxbvwAAABUBAAAL&#10;AAAAAAAAAAAAAAAAAB8BAABfcmVscy8ucmVsc1BLAQItABQABgAIAAAAIQCcNC9FxQAAANwAAAAP&#10;AAAAAAAAAAAAAAAAAAcCAABkcnMvZG93bnJldi54bWxQSwUGAAAAAAMAAwC3AAAA+QIAAAAA&#10;" strokecolor="#4f81bd" strokeweight="1pt">
                  <v:stroke dashstyle="dash" endarrow="block"/>
                </v:shape>
                <v:shapetype id="_x0000_t32" coordsize="21600,21600" o:spt="32" o:oned="t" path="m,l21600,21600e" filled="f">
                  <v:path arrowok="t" fillok="f" o:connecttype="none"/>
                  <o:lock v:ext="edit" shapetype="t"/>
                </v:shapetype>
                <v:shape id="AutoShape 13" o:spid="_x0000_s1036" type="#_x0000_t32" style="position:absolute;left:5346;top:12966;width:45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Z4yAAAANwAAAAPAAAAZHJzL2Rvd25yZXYueG1sRI9Ba8JA&#10;EIXvhf6HZQq9iG4iVWt0FS2IglRs2ou3MTtNQrOzaXbV+O/dgtDbDO+9b95M562pxJkaV1pWEPci&#10;EMSZ1SXnCr4+V91XEM4ja6wsk4IrOZjPHh+mmGh74Q86pz4XAcIuQQWF93UipcsKMuh6tiYO2rdt&#10;DPqwNrnUDV4C3FSyH0VDabDkcKHAmt4Kyn7SkwmU9+uQB4vRfrveHZadODquXn63Sj0/tYsJCE+t&#10;/zff0xsd6sdj+HsmTCBnNwAAAP//AwBQSwECLQAUAAYACAAAACEA2+H2y+4AAACFAQAAEwAAAAAA&#10;AAAAAAAAAAAAAAAAW0NvbnRlbnRfVHlwZXNdLnhtbFBLAQItABQABgAIAAAAIQBa9CxbvwAAABUB&#10;AAALAAAAAAAAAAAAAAAAAB8BAABfcmVscy8ucmVsc1BLAQItABQABgAIAAAAIQAeVdZ4yAAAANwA&#10;AAAPAAAAAAAAAAAAAAAAAAcCAABkcnMvZG93bnJldi54bWxQSwUGAAAAAAMAAwC3AAAA/AIAAAAA&#10;" strokecolor="#4f81bd" strokeweight="1pt">
                  <v:stroke dashstyle="dash" endarrow="block"/>
                </v:shape>
                <v:shape id="AutoShape 14" o:spid="_x0000_s1037" type="#_x0000_t34" style="position:absolute;left:5346;top:12966;width:4280;height:103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vI1xwAAANwAAAAPAAAAZHJzL2Rvd25yZXYueG1sRI9Ba8JA&#10;EIXvBf/DMoXe6qYWiqSuImqreBCihXocdsckmJ2N2a3Gf985FHqb4b1575vJrPeNulIX68AGXoYZ&#10;KGIbXM2lga/Dx/MYVEzIDpvAZOBOEWbTwcMEcxduXNB1n0olIRxzNFCl1OZaR1uRxzgMLbFop9B5&#10;TLJ2pXYd3iTcN3qUZW/aY83SUGFLi4rsef/jDRyzT1us7PpwWm43i+1l/Xre3b+NeXrs5++gEvXp&#10;3/x3vXGCPxJ8eUYm0NNfAAAA//8DAFBLAQItABQABgAIAAAAIQDb4fbL7gAAAIUBAAATAAAAAAAA&#10;AAAAAAAAAAAAAABbQ29udGVudF9UeXBlc10ueG1sUEsBAi0AFAAGAAgAAAAhAFr0LFu/AAAAFQEA&#10;AAsAAAAAAAAAAAAAAAAAHwEAAF9yZWxzLy5yZWxzUEsBAi0AFAAGAAgAAAAhALl28jXHAAAA3AAA&#10;AA8AAAAAAAAAAAAAAAAABwIAAGRycy9kb3ducmV2LnhtbFBLBQYAAAAAAwADALcAAAD7AgAAAAA=&#10;" strokecolor="#4f81bd" strokeweight="1pt">
                  <v:stroke dashstyle="dash" endarrow="block"/>
                </v:shape>
                <v:shape id="AutoShape 15" o:spid="_x0000_s1038" type="#_x0000_t34" style="position:absolute;left:20066;top:8210;width:4337;height:47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wbxAAAANwAAAAPAAAAZHJzL2Rvd25yZXYueG1sRE/fS8Mw&#10;EH4X/B/CCb6IS60opVs2ZCLbwIF2Y7C3ozmbYnMpSVzrf78IA9/u4/t5s8VoO3EiH1rHCh4mGQji&#10;2umWGwX73dt9ASJEZI2dY1LwSwEW8+urGZbaDfxJpyo2IoVwKFGBibEvpQy1IYth4nrixH05bzEm&#10;6BupPQ4p3HYyz7JnabHl1GCwp6Wh+rv6sQre75qn6uCLYbtZHj/YbHePxepVqdub8WUKItIY/8UX&#10;91qn+XkOf8+kC+T8DAAA//8DAFBLAQItABQABgAIAAAAIQDb4fbL7gAAAIUBAAATAAAAAAAAAAAA&#10;AAAAAAAAAABbQ29udGVudF9UeXBlc10ueG1sUEsBAi0AFAAGAAgAAAAhAFr0LFu/AAAAFQEAAAsA&#10;AAAAAAAAAAAAAAAAHwEAAF9yZWxzLy5yZWxzUEsBAi0AFAAGAAgAAAAhAK8RXBvEAAAA3AAAAA8A&#10;AAAAAAAAAAAAAAAABwIAAGRycy9kb3ducmV2LnhtbFBLBQYAAAAAAwADALcAAAD4AgAAAAA=&#10;" adj="10784" strokecolor="#4f81bd" strokeweight="1pt">
                  <v:stroke dashstyle="dash" endarrow="block"/>
                </v:shape>
                <v:shape id="AutoShape 16" o:spid="_x0000_s1039" type="#_x0000_t34" style="position:absolute;left:20066;top:12966;width:4254;height:523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QmwwAAANwAAAAPAAAAZHJzL2Rvd25yZXYueG1sRE9Na8Mw&#10;DL0P9h+MBr2MxWkDI6RxS1co5DAKazd2FbGahMWyid00+fdzYbCbHu9T5XYyvRhp8J1lBcskBUFc&#10;W91xo+DzfHjJQfiArLG3TApm8rDdPD6UWGh74w8aT6ERMYR9gQraEFwhpa9bMugT64gjd7GDwRDh&#10;0Eg94C2Gm16u0vRVGuw4NrToaN9S/XO6GgXu+X2X+5Gq6vurfjs2M7urz5RaPE27NYhAU/gX/7kr&#10;HeevMrg/Ey+Qm18AAAD//wMAUEsBAi0AFAAGAAgAAAAhANvh9svuAAAAhQEAABMAAAAAAAAAAAAA&#10;AAAAAAAAAFtDb250ZW50X1R5cGVzXS54bWxQSwECLQAUAAYACAAAACEAWvQsW78AAAAVAQAACwAA&#10;AAAAAAAAAAAAAAAfAQAAX3JlbHMvLnJlbHNQSwECLQAUAAYACAAAACEAiCmUJsMAAADcAAAADwAA&#10;AAAAAAAAAAAAAAAHAgAAZHJzL2Rvd25yZXYueG1sUEsFBgAAAAADAAMAtwAAAPcCAAAAAA==&#10;" adj="10768" strokecolor="#4f81bd" strokeweight="1pt">
                  <v:stroke dashstyle="dash"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 o:spid="_x0000_s1040" type="#_x0000_t13" style="position:absolute;left:31737;top:10756;width:9518;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wnTwQAAANwAAAAPAAAAZHJzL2Rvd25yZXYueG1sRE9NawIx&#10;EL0X/A9hBG81q2gpq1FEUMRDoWoP3obNuFncTJYkavz3jVDobR7vc+bLZFtxJx8axwpGwwIEceV0&#10;w7WC03Hz/gkiRGSNrWNS8KQAy0XvbY6ldg/+pvsh1iKHcChRgYmxK6UMlSGLYeg64sxdnLcYM/S1&#10;1B4fOdy2clwUH9Jiw7nBYEdrQ9X1cLMKftwqpf10+2VPLd302Y+Oe7NRatBPqxmISCn+i//cO53n&#10;jyfweiZfIBe/AAAA//8DAFBLAQItABQABgAIAAAAIQDb4fbL7gAAAIUBAAATAAAAAAAAAAAAAAAA&#10;AAAAAABbQ29udGVudF9UeXBlc10ueG1sUEsBAi0AFAAGAAgAAAAhAFr0LFu/AAAAFQEAAAsAAAAA&#10;AAAAAAAAAAAAHwEAAF9yZWxzLy5yZWxzUEsBAi0AFAAGAAgAAAAhAFiLCdPBAAAA3AAAAA8AAAAA&#10;AAAAAAAAAAAABwIAAGRycy9kb3ducmV2LnhtbFBLBQYAAAAAAwADALcAAAD1AgAAAAA=&#10;" adj="15222" fillcolor="white [3201]" strokecolor="#4f81bd" strokeweight="1pt">
                  <v:stroke dashstyle="dash"/>
                  <v:textbox>
                    <w:txbxContent>
                      <w:p w:rsidR="00535F7A" w:rsidRDefault="00535F7A">
                        <w:pPr>
                          <w:jc w:val="left"/>
                          <w:rPr>
                            <w:szCs w:val="21"/>
                          </w:rPr>
                        </w:pPr>
                        <w:r>
                          <w:rPr>
                            <w:rFonts w:hint="eastAsia"/>
                            <w:szCs w:val="21"/>
                          </w:rPr>
                          <w:t>自主编码</w:t>
                        </w:r>
                      </w:p>
                    </w:txbxContent>
                  </v:textbox>
                </v:shape>
                <v:rect id="Rectangle 18" o:spid="_x0000_s1041" style="position:absolute;left:42691;top:11785;width:10160;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VyxAAAANwAAAAPAAAAZHJzL2Rvd25yZXYueG1sRE9Na8JA&#10;EL0X/A/LCF5K3ZhSCamrxEDBXgrVQK9DdpoEs7Mxu02iv75bKHibx/uczW4yrRiod41lBatlBIK4&#10;tLrhSkFxentKQDiPrLG1TAqu5GC3nT1sMNV25E8ajr4SIYRdigpq77tUSlfWZNAtbUccuG/bG/QB&#10;9pXUPY4h3LQyjqK1NNhwaKixo7ym8nz8MQr2RfbcfbF9vK6S2yV/v2X5x35UajGfslcQniZ/F/+7&#10;DzrMj1/g75lwgdz+AgAA//8DAFBLAQItABQABgAIAAAAIQDb4fbL7gAAAIUBAAATAAAAAAAAAAAA&#10;AAAAAAAAAABbQ29udGVudF9UeXBlc10ueG1sUEsBAi0AFAAGAAgAAAAhAFr0LFu/AAAAFQEAAAsA&#10;AAAAAAAAAAAAAAAAHwEAAF9yZWxzLy5yZWxzUEsBAi0AFAAGAAgAAAAhAHNG1XLEAAAA3AAAAA8A&#10;AAAAAAAAAAAAAAAABwIAAGRycy9kb3ducmV2LnhtbFBLBQYAAAAAAwADALcAAAD4Ag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rFonts w:hint="eastAsia"/>
                            <w:szCs w:val="21"/>
                          </w:rPr>
                          <w:t>集成测试</w:t>
                        </w:r>
                      </w:p>
                    </w:txbxContent>
                  </v:textbox>
                </v:rect>
                <v:shape id="AutoShape 19" o:spid="_x0000_s1042" type="#_x0000_t32" style="position:absolute;left:47771;top:15392;width:63;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i3yAAAANwAAAAPAAAAZHJzL2Rvd25yZXYueG1sRI9Ba8JA&#10;EIXvgv9hmUIvohulxhJdRQuhBbGo7aW3MTtNgtnZmN3G+O+7hYK3Gd5737xZrDpTiZYaV1pWMB5F&#10;IIgzq0vOFXx+pMNnEM4ja6wsk4IbOVgt+70FJtpe+UDt0eciQNglqKDwvk6kdFlBBt3I1sRB+7aN&#10;QR/WJpe6wWuAm0pOoiiWBksOFwqs6aWg7Hz8MYGyu8U8Xc/229f3r81gHJ3Sp8tWqceHbj0H4anz&#10;d/N/+k2H+pMY/p4JE8jlLwAAAP//AwBQSwECLQAUAAYACAAAACEA2+H2y+4AAACFAQAAEwAAAAAA&#10;AAAAAAAAAAAAAAAAW0NvbnRlbnRfVHlwZXNdLnhtbFBLAQItABQABgAIAAAAIQBa9CxbvwAAABUB&#10;AAALAAAAAAAAAAAAAAAAAB8BAABfcmVscy8ucmVsc1BLAQItABQABgAIAAAAIQChpoi3yAAAANwA&#10;AAAPAAAAAAAAAAAAAAAAAAcCAABkcnMvZG93bnJldi54bWxQSwUGAAAAAAMAAwC3AAAA/AIAAAAA&#10;" strokecolor="#4f81bd" strokeweight="1pt">
                  <v:stroke dashstyle="dash" endarrow="block"/>
                </v:shape>
                <v:rect id="Rectangle 21" o:spid="_x0000_s1043" style="position:absolute;left:41097;top:20059;width:1347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O6exAAAANwAAAAPAAAAZHJzL2Rvd25yZXYueG1sRE9Na8JA&#10;EL0X/A/LCF5K3ZhCDamrxEDBXgrVQK9DdpoEs7Mxu02iv75bKHibx/uczW4yrRiod41lBatlBIK4&#10;tLrhSkFxentKQDiPrLG1TAqu5GC3nT1sMNV25E8ajr4SIYRdigpq77tUSlfWZNAtbUccuG/bG/QB&#10;9pXUPY4h3LQyjqIXabDh0FBjR3lN5fn4YxTsi+y5+2L7eF0lt0v+fsvyj/2o1GI+Za8gPE3+Lv53&#10;H3SYH6/h75lwgdz+AgAA//8DAFBLAQItABQABgAIAAAAIQDb4fbL7gAAAIUBAAATAAAAAAAAAAAA&#10;AAAAAAAAAABbQ29udGVudF9UeXBlc10ueG1sUEsBAi0AFAAGAAgAAAAhAFr0LFu/AAAAFQEAAAsA&#10;AAAAAAAAAAAAAAAAHwEAAF9yZWxzLy5yZWxzUEsBAi0AFAAGAAgAAAAhAOzY7p7EAAAA3AAAAA8A&#10;AAAAAAAAAAAAAAAABwIAAGRycy9kb3ducmV2LnhtbFBLBQYAAAAAAwADALcAAAD4AgAAAAA=&#10;" fillcolor="#92cddc [1944]" strokecolor="#92cddc" strokeweight="1pt">
                  <v:fill color2="#daeef3 [664]" angle="135" focus="50%" type="gradient"/>
                  <v:shadow on="t" color="#205867 [1608]" opacity=".5" offset="1pt"/>
                  <v:textbox>
                    <w:txbxContent>
                      <w:p w:rsidR="00535F7A" w:rsidRDefault="00535F7A">
                        <w:pPr>
                          <w:jc w:val="center"/>
                          <w:rPr>
                            <w:szCs w:val="21"/>
                          </w:rPr>
                        </w:pPr>
                        <w:r>
                          <w:rPr>
                            <w:rFonts w:hint="eastAsia"/>
                            <w:szCs w:val="21"/>
                          </w:rPr>
                          <w:t>完善开发文档</w:t>
                        </w:r>
                      </w:p>
                    </w:txbxContent>
                  </v:textbox>
                </v:rect>
                <v:shape id="Text Box 22" o:spid="_x0000_s1044" type="#_x0000_t202" style="position:absolute;left:22625;top:22650;width:1569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ndxAAAANwAAAAPAAAAZHJzL2Rvd25yZXYueG1sRE9Na8JA&#10;EL0L/odlBC9SN9qmxugqRWgRT1ULXofsmESzs2l2q/Hfu0LB2zze58yXranEhRpXWlYwGkYgiDOr&#10;S84V/Ow/XxIQziNrrCyTghs5WC66nTmm2l55S5edz0UIYZeigsL7OpXSZQUZdENbEwfuaBuDPsAm&#10;l7rBawg3lRxH0bs0WHJoKLCmVUHZefdnFExO+03yPYi/oiT+3b69nmJ/OMRK9XvtxwyEp9Y/xf/u&#10;tQ7zx1N4PBMukIs7AAAA//8DAFBLAQItABQABgAIAAAAIQDb4fbL7gAAAIUBAAATAAAAAAAAAAAA&#10;AAAAAAAAAABbQ29udGVudF9UeXBlc10ueG1sUEsBAi0AFAAGAAgAAAAhAFr0LFu/AAAAFQEAAAsA&#10;AAAAAAAAAAAAAAAAHwEAAF9yZWxzLy5yZWxzUEsBAi0AFAAGAAgAAAAhADN/ad3EAAAA3AAAAA8A&#10;AAAAAAAAAAAAAAAABwIAAGRycy9kb3ducmV2LnhtbFBLBQYAAAAAAwADALcAAAD4AgAAAAA=&#10;" fillcolor="white [3212]" strokecolor="white">
                  <v:textbox>
                    <w:txbxContent>
                      <w:p w:rsidR="00535F7A" w:rsidRDefault="00535F7A">
                        <w:r>
                          <w:rPr>
                            <w:rFonts w:hint="eastAsia"/>
                          </w:rPr>
                          <w:t>图</w:t>
                        </w:r>
                        <w:r>
                          <w:rPr>
                            <w:rFonts w:hint="eastAsia"/>
                          </w:rPr>
                          <w:t>1-1</w:t>
                        </w:r>
                        <w:r>
                          <w:rPr>
                            <w:rFonts w:hint="eastAsia"/>
                          </w:rPr>
                          <w:t>项目过程框架图</w:t>
                        </w:r>
                      </w:p>
                    </w:txbxContent>
                  </v:textbox>
                </v:shape>
                <w10:wrap anchory="line"/>
              </v:group>
            </w:pict>
          </mc:Fallback>
        </mc:AlternateContent>
      </w:r>
      <w:r>
        <w:rPr>
          <w:rFonts w:ascii="宋体" w:eastAsia="宋体" w:hAnsi="宋体"/>
          <w:noProof/>
          <w:sz w:val="24"/>
          <w:szCs w:val="24"/>
        </w:rPr>
        <mc:AlternateContent>
          <mc:Choice Requires="wps">
            <w:drawing>
              <wp:inline distT="0" distB="0" distL="0" distR="0">
                <wp:extent cx="5756910" cy="2520950"/>
                <wp:effectExtent l="0" t="0" r="0" b="0"/>
                <wp:docPr id="33"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52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39AC2" id="AutoShape 1" o:spid="_x0000_s1026" style="width:453.3pt;height:1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VvtgIAALoFAAAOAAAAZHJzL2Uyb0RvYy54bWysVG1v0zAQ/o7Ef7D8PcvLnLaJlk6jaRDS&#10;gEmDH+AmTmOR2MZ2mw3Ef+fsrF27fUFAPli273z3PHdP7ur6YejRnmnDpShwfBFhxEQtGy62Bf76&#10;pQoWGBlLRUN7KViBH5nB18u3b65GlbNEdrJvmEYQRJh8VAXurFV5GJq6YwM1F1IxAcZW6oFaOOpt&#10;2Gg6QvShD5MomoWj1I3SsmbGwG05GfHSx29bVtvPbWuYRX2BAZv1q/brxq3h8ormW01Vx+snGPQv&#10;UAyUC0h6DFVSS9FO81ehBl5raWRrL2o5hLJtec08B2ATRy/Y3HdUMc8FimPUsUzm/4WtP+3vNOJN&#10;gS8vMRJ0gB7d7Kz0qVHs6jMqk4PbvbrTjqFRt7L+ZpCQq46KLbsxCqoMvYfnhyut5dgx2gBQHyI8&#10;i+EOBqKhzfhRNpCQQkJfvYdWDy4H1AU9+CY9HpvEHiyq4TKdp7Mshl7WYEvSJMpS38aQ5ofnShv7&#10;nskBuU2BNeDz4en+1lhgBK4HF5dNyIr3vVdCL84uwHG6geTw1NkcDN/Yn1mUrRfrBQlIMlsHJCrL&#10;4KZakWBWxfO0vCxXqzL+5fLGJO940zDh0hxEFpM/a+KT3Cd5HGVmZM8bF85BMnq7WfUa7SmIvPKf&#10;6xuAP3ELz2F4M3B5QSlOSPQuyYJqtpgHpCJpkM2jRRDF2btsFpGMlNU5pVsu2L9TQmOBszRJfZdO&#10;QL/gFvnvNTeaD9zCGOn5UODF0YnmToNr0fjWWsr7aX9SCgf/uRRQsUOjvWKdSCf9b2TzCILVEuQE&#10;0oOBB5tO6h8YjTA8Cmy+76hmGPUfBIg+iwlx08YfSDpP4KBPLZtTCxU1hCqwxWjaruw0oXZK820H&#10;mWJfGCHdn9lyL2H3E02oAL87wIDwTJ6GmZtAp2fv9Txyl78BAAD//wMAUEsDBBQABgAIAAAAIQDq&#10;yEvB3QAAAAUBAAAPAAAAZHJzL2Rvd25yZXYueG1sTI9PS8QwEMXvgt8hjOBF3ESF6tamiyyIiwiL&#10;3T/nbDO2xWbSbbJt/faOXvQy8HiP936TLSbXigH70HjScDNTIJBKbxuqNGw3z9cPIEI0ZE3rCTV8&#10;YYBFfn6WmdT6kd5xKGIluIRCajTUMXaplKGs0Zkw8x0Sex++dyay7CtpezNyuWvlrVKJdKYhXqhN&#10;h8say8/i5DSM5XrYb95e5Ppqv/J0XB2Xxe5V68uL6ekRRMQp/oXhB5/RIWemgz+RDaLVwI/E38ve&#10;XCUJiIOGu/m9Apln8j99/g0AAP//AwBQSwECLQAUAAYACAAAACEAtoM4kv4AAADhAQAAEwAAAAAA&#10;AAAAAAAAAAAAAAAAW0NvbnRlbnRfVHlwZXNdLnhtbFBLAQItABQABgAIAAAAIQA4/SH/1gAAAJQB&#10;AAALAAAAAAAAAAAAAAAAAC8BAABfcmVscy8ucmVsc1BLAQItABQABgAIAAAAIQDxT8VvtgIAALoF&#10;AAAOAAAAAAAAAAAAAAAAAC4CAABkcnMvZTJvRG9jLnhtbFBLAQItABQABgAIAAAAIQDqyEvB3QAA&#10;AAUBAAAPAAAAAAAAAAAAAAAAABAFAABkcnMvZG93bnJldi54bWxQSwUGAAAAAAQABADzAAAAGgYA&#10;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22" w:name="_Toc480207778"/>
      <w:bookmarkStart w:id="23" w:name="_Toc483512212"/>
      <w:r>
        <w:rPr>
          <w:rFonts w:ascii="宋体" w:eastAsia="宋体" w:hAnsi="宋体" w:cs="宋体" w:hint="eastAsia"/>
          <w:bCs w:val="0"/>
          <w:sz w:val="24"/>
        </w:rPr>
        <w:t>1.4.2 本人在项目承担的工作</w:t>
      </w:r>
      <w:bookmarkEnd w:id="22"/>
      <w:bookmarkEnd w:id="23"/>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在项目的需求分析结束后，本人主要负责了项目开发环境的选择、搭建，使用</w:t>
      </w:r>
      <w:r w:rsidRPr="00C375BD">
        <w:rPr>
          <w:rFonts w:ascii="Times New Roman" w:eastAsia="宋体" w:hAnsi="Times New Roman" w:cs="宋体" w:hint="eastAsia"/>
          <w:sz w:val="24"/>
          <w:szCs w:val="24"/>
        </w:rPr>
        <w:t>Power</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Designer</w:t>
      </w:r>
      <w:r>
        <w:rPr>
          <w:rFonts w:ascii="宋体" w:eastAsia="宋体" w:hAnsi="宋体" w:cs="宋体" w:hint="eastAsia"/>
          <w:sz w:val="24"/>
          <w:szCs w:val="24"/>
        </w:rPr>
        <w:t xml:space="preserve"> 16 设计数据库。在编码过程中，主要负责用户端的用户登录注册、个人信息头像上传、购买充值卡、充值话费、充值卡充值、话费余额查询 、积分查询、更换套餐申请、地图显示附近营业厅等功能；管理端的套餐业务审核，用户操作日志这两个功能的完成。项目完成阶段，负责编写了项目</w:t>
      </w:r>
      <w:r w:rsidRPr="00C375BD">
        <w:rPr>
          <w:rFonts w:ascii="Times New Roman" w:eastAsia="宋体" w:hAnsi="Times New Roman" w:cs="宋体" w:hint="eastAsia"/>
          <w:sz w:val="24"/>
          <w:szCs w:val="24"/>
        </w:rPr>
        <w:t>PPT</w:t>
      </w:r>
      <w:r>
        <w:rPr>
          <w:rFonts w:ascii="宋体" w:eastAsia="宋体" w:hAnsi="宋体" w:cs="宋体" w:hint="eastAsia"/>
          <w:sz w:val="24"/>
          <w:szCs w:val="24"/>
        </w:rPr>
        <w:t>和开发文档。</w:t>
      </w:r>
    </w:p>
    <w:p w:rsidR="003A1FCD" w:rsidRDefault="0062539A">
      <w:pPr>
        <w:pStyle w:val="2"/>
        <w:spacing w:beforeLines="50" w:before="156" w:afterLines="50" w:after="156" w:line="300" w:lineRule="auto"/>
        <w:rPr>
          <w:rFonts w:ascii="宋体" w:eastAsia="宋体" w:hAnsi="宋体"/>
          <w:bCs w:val="0"/>
          <w:sz w:val="30"/>
          <w:szCs w:val="30"/>
        </w:rPr>
      </w:pPr>
      <w:bookmarkStart w:id="24" w:name="_Toc480207779"/>
      <w:bookmarkStart w:id="25" w:name="_Toc483512213"/>
      <w:r>
        <w:rPr>
          <w:rFonts w:ascii="宋体" w:eastAsia="宋体" w:hAnsi="宋体" w:hint="eastAsia"/>
          <w:bCs w:val="0"/>
          <w:sz w:val="30"/>
          <w:szCs w:val="30"/>
        </w:rPr>
        <w:t>1.5本文的章节安排</w:t>
      </w:r>
      <w:bookmarkEnd w:id="24"/>
      <w:bookmarkEnd w:id="25"/>
    </w:p>
    <w:p w:rsidR="003A1FCD"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本论文</w:t>
      </w:r>
      <w:r w:rsidR="00987AAB">
        <w:rPr>
          <w:rFonts w:ascii="宋体" w:eastAsia="宋体" w:hAnsi="宋体" w:cs="宋体" w:hint="eastAsia"/>
          <w:sz w:val="24"/>
          <w:szCs w:val="24"/>
        </w:rPr>
        <w:t>先是</w:t>
      </w:r>
      <w:r w:rsidR="00476CFE">
        <w:rPr>
          <w:rFonts w:ascii="宋体" w:eastAsia="宋体" w:hAnsi="宋体" w:cs="宋体" w:hint="eastAsia"/>
          <w:sz w:val="24"/>
          <w:szCs w:val="24"/>
        </w:rPr>
        <w:t>从研究的背景意义入手，然后对本</w:t>
      </w:r>
      <w:r>
        <w:rPr>
          <w:rFonts w:ascii="宋体" w:eastAsia="宋体" w:hAnsi="宋体" w:cs="宋体" w:hint="eastAsia"/>
          <w:sz w:val="24"/>
          <w:szCs w:val="24"/>
        </w:rPr>
        <w:t>系统</w:t>
      </w:r>
      <w:r w:rsidR="00476CFE">
        <w:rPr>
          <w:rFonts w:ascii="宋体" w:eastAsia="宋体" w:hAnsi="宋体" w:cs="宋体" w:hint="eastAsia"/>
          <w:sz w:val="24"/>
          <w:szCs w:val="24"/>
        </w:rPr>
        <w:t>进行概要叙述，接下来主要对</w:t>
      </w:r>
      <w:r>
        <w:rPr>
          <w:rFonts w:ascii="宋体" w:eastAsia="宋体" w:hAnsi="宋体" w:cs="宋体" w:hint="eastAsia"/>
          <w:sz w:val="24"/>
          <w:szCs w:val="24"/>
        </w:rPr>
        <w:t>采用的相关主要技术、系统的需求、系统的整体构架设计以及系统的功能实现原理和成果展示几个方面进行</w:t>
      </w:r>
      <w:r w:rsidR="00A01A91" w:rsidRPr="00A01A91">
        <w:rPr>
          <w:rFonts w:ascii="宋体" w:eastAsia="宋体" w:hAnsi="宋体" w:cs="宋体" w:hint="eastAsia"/>
          <w:sz w:val="24"/>
          <w:szCs w:val="24"/>
        </w:rPr>
        <w:t>阐述</w:t>
      </w:r>
      <w:r>
        <w:rPr>
          <w:rFonts w:ascii="宋体" w:eastAsia="宋体" w:hAnsi="宋体" w:cs="宋体" w:hint="eastAsia"/>
          <w:sz w:val="24"/>
          <w:szCs w:val="24"/>
        </w:rPr>
        <w:t>。</w:t>
      </w:r>
    </w:p>
    <w:p w:rsidR="003A1FCD"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第一章 引言，本章主要</w:t>
      </w:r>
      <w:r w:rsidR="006C2B1A">
        <w:rPr>
          <w:rFonts w:ascii="宋体" w:eastAsia="宋体" w:hAnsi="宋体" w:cs="宋体" w:hint="eastAsia"/>
          <w:sz w:val="24"/>
          <w:szCs w:val="24"/>
        </w:rPr>
        <w:t>阐述</w:t>
      </w:r>
      <w:r>
        <w:rPr>
          <w:rFonts w:ascii="宋体" w:eastAsia="宋体" w:hAnsi="宋体" w:cs="宋体" w:hint="eastAsia"/>
          <w:sz w:val="24"/>
          <w:szCs w:val="24"/>
        </w:rPr>
        <w:t>了</w:t>
      </w:r>
      <w:r w:rsidR="00CE20D5">
        <w:rPr>
          <w:rFonts w:ascii="宋体" w:eastAsia="宋体" w:hAnsi="宋体" w:cs="宋体" w:hint="eastAsia"/>
          <w:sz w:val="24"/>
          <w:szCs w:val="24"/>
        </w:rPr>
        <w:t>对</w:t>
      </w:r>
      <w:r>
        <w:rPr>
          <w:rFonts w:ascii="宋体" w:eastAsia="宋体" w:hAnsi="宋体" w:cs="宋体" w:hint="eastAsia"/>
          <w:sz w:val="24"/>
          <w:szCs w:val="24"/>
        </w:rPr>
        <w:t>网上营业厅系统</w:t>
      </w:r>
      <w:r w:rsidR="008D08F6">
        <w:rPr>
          <w:rFonts w:ascii="宋体" w:eastAsia="宋体" w:hAnsi="宋体" w:cs="宋体" w:hint="eastAsia"/>
          <w:sz w:val="24"/>
          <w:szCs w:val="24"/>
        </w:rPr>
        <w:t>背景</w:t>
      </w:r>
      <w:r>
        <w:rPr>
          <w:rFonts w:ascii="宋体" w:eastAsia="宋体" w:hAnsi="宋体" w:cs="宋体" w:hint="eastAsia"/>
          <w:sz w:val="24"/>
          <w:szCs w:val="24"/>
        </w:rPr>
        <w:t>的</w:t>
      </w:r>
      <w:r w:rsidR="00445705">
        <w:rPr>
          <w:rFonts w:ascii="宋体" w:eastAsia="宋体" w:hAnsi="宋体" w:cs="宋体" w:hint="eastAsia"/>
          <w:sz w:val="24"/>
          <w:szCs w:val="24"/>
        </w:rPr>
        <w:t>研究</w:t>
      </w:r>
      <w:r>
        <w:rPr>
          <w:rFonts w:ascii="宋体" w:eastAsia="宋体" w:hAnsi="宋体" w:cs="宋体" w:hint="eastAsia"/>
          <w:sz w:val="24"/>
          <w:szCs w:val="24"/>
        </w:rPr>
        <w:t>、</w:t>
      </w:r>
      <w:r w:rsidR="00C97714">
        <w:rPr>
          <w:rFonts w:ascii="宋体" w:eastAsia="宋体" w:hAnsi="宋体" w:cs="宋体" w:hint="eastAsia"/>
          <w:sz w:val="24"/>
          <w:szCs w:val="24"/>
        </w:rPr>
        <w:t>对</w:t>
      </w:r>
      <w:r w:rsidR="00CE20D5">
        <w:rPr>
          <w:rFonts w:ascii="宋体" w:eastAsia="宋体" w:hAnsi="宋体" w:cs="宋体" w:hint="eastAsia"/>
          <w:sz w:val="24"/>
          <w:szCs w:val="24"/>
        </w:rPr>
        <w:t>目前</w:t>
      </w:r>
      <w:r>
        <w:rPr>
          <w:rFonts w:ascii="宋体" w:eastAsia="宋体" w:hAnsi="宋体" w:cs="宋体" w:hint="eastAsia"/>
          <w:sz w:val="24"/>
          <w:szCs w:val="24"/>
        </w:rPr>
        <w:t>国内外现状</w:t>
      </w:r>
      <w:r w:rsidR="00674366">
        <w:rPr>
          <w:rFonts w:ascii="宋体" w:eastAsia="宋体" w:hAnsi="宋体" w:cs="宋体" w:hint="eastAsia"/>
          <w:sz w:val="24"/>
          <w:szCs w:val="24"/>
        </w:rPr>
        <w:t>简要</w:t>
      </w:r>
      <w:r w:rsidR="00C97714">
        <w:rPr>
          <w:rFonts w:ascii="宋体" w:eastAsia="宋体" w:hAnsi="宋体" w:cs="宋体" w:hint="eastAsia"/>
          <w:sz w:val="24"/>
          <w:szCs w:val="24"/>
        </w:rPr>
        <w:t>分析</w:t>
      </w:r>
      <w:r>
        <w:rPr>
          <w:rFonts w:ascii="宋体" w:eastAsia="宋体" w:hAnsi="宋体" w:cs="宋体" w:hint="eastAsia"/>
          <w:sz w:val="24"/>
          <w:szCs w:val="24"/>
        </w:rPr>
        <w:t>、</w:t>
      </w:r>
      <w:r w:rsidR="002F5110">
        <w:rPr>
          <w:rFonts w:ascii="宋体" w:eastAsia="宋体" w:hAnsi="宋体" w:cs="宋体" w:hint="eastAsia"/>
          <w:sz w:val="24"/>
          <w:szCs w:val="24"/>
        </w:rPr>
        <w:t>然后是</w:t>
      </w:r>
      <w:r w:rsidR="000810E9">
        <w:rPr>
          <w:rFonts w:ascii="宋体" w:eastAsia="宋体" w:hAnsi="宋体" w:cs="宋体" w:hint="eastAsia"/>
          <w:sz w:val="24"/>
          <w:szCs w:val="24"/>
        </w:rPr>
        <w:t>本</w:t>
      </w:r>
      <w:r>
        <w:rPr>
          <w:rFonts w:ascii="宋体" w:eastAsia="宋体" w:hAnsi="宋体" w:cs="宋体" w:hint="eastAsia"/>
          <w:sz w:val="24"/>
          <w:szCs w:val="24"/>
        </w:rPr>
        <w:t>系统</w:t>
      </w:r>
      <w:r w:rsidR="000810E9">
        <w:rPr>
          <w:rFonts w:ascii="宋体" w:eastAsia="宋体" w:hAnsi="宋体" w:cs="宋体" w:hint="eastAsia"/>
          <w:sz w:val="24"/>
          <w:szCs w:val="24"/>
        </w:rPr>
        <w:t>的</w:t>
      </w:r>
      <w:r w:rsidR="006028FA">
        <w:rPr>
          <w:rFonts w:ascii="宋体" w:eastAsia="宋体" w:hAnsi="宋体" w:cs="宋体" w:hint="eastAsia"/>
          <w:sz w:val="24"/>
          <w:szCs w:val="24"/>
        </w:rPr>
        <w:t>概述以及</w:t>
      </w:r>
      <w:r>
        <w:rPr>
          <w:rFonts w:ascii="宋体" w:eastAsia="宋体" w:hAnsi="宋体" w:cs="宋体" w:hint="eastAsia"/>
          <w:sz w:val="24"/>
          <w:szCs w:val="24"/>
        </w:rPr>
        <w:t>本人在开发过程中</w:t>
      </w:r>
      <w:r w:rsidR="00801BA8">
        <w:rPr>
          <w:rFonts w:ascii="宋体" w:eastAsia="宋体" w:hAnsi="宋体" w:cs="宋体" w:hint="eastAsia"/>
          <w:sz w:val="24"/>
          <w:szCs w:val="24"/>
        </w:rPr>
        <w:t>所需要</w:t>
      </w:r>
      <w:r>
        <w:rPr>
          <w:rFonts w:ascii="宋体" w:eastAsia="宋体" w:hAnsi="宋体" w:cs="宋体" w:hint="eastAsia"/>
          <w:sz w:val="24"/>
          <w:szCs w:val="24"/>
        </w:rPr>
        <w:t>承担的任务，</w:t>
      </w:r>
      <w:r w:rsidR="009F6ED5">
        <w:rPr>
          <w:rFonts w:ascii="宋体" w:eastAsia="宋体" w:hAnsi="宋体" w:cs="宋体" w:hint="eastAsia"/>
          <w:sz w:val="24"/>
          <w:szCs w:val="24"/>
        </w:rPr>
        <w:t>最后</w:t>
      </w:r>
      <w:r w:rsidR="004867B5">
        <w:rPr>
          <w:rFonts w:ascii="宋体" w:eastAsia="宋体" w:hAnsi="宋体" w:cs="宋体" w:hint="eastAsia"/>
          <w:sz w:val="24"/>
          <w:szCs w:val="24"/>
        </w:rPr>
        <w:t>介绍</w:t>
      </w:r>
      <w:r>
        <w:rPr>
          <w:rFonts w:ascii="宋体" w:eastAsia="宋体" w:hAnsi="宋体" w:cs="宋体" w:hint="eastAsia"/>
          <w:sz w:val="24"/>
          <w:szCs w:val="24"/>
        </w:rPr>
        <w:t>论文的章节安排。</w:t>
      </w:r>
    </w:p>
    <w:p w:rsidR="003A1FCD"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第二章 相关技术介绍，本章用来介绍网上营业厅项目在开发过程中使用的主要技术：</w:t>
      </w:r>
      <w:r w:rsidRPr="00C375BD">
        <w:rPr>
          <w:rFonts w:ascii="Times New Roman" w:eastAsia="宋体" w:hAnsi="Times New Roman" w:cs="宋体" w:hint="eastAsia"/>
          <w:sz w:val="24"/>
          <w:szCs w:val="24"/>
        </w:rPr>
        <w:t>B</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w:t>
      </w:r>
      <w:r w:rsidRPr="00C375BD">
        <w:rPr>
          <w:rFonts w:ascii="Times New Roman" w:eastAsia="宋体" w:hAnsi="Times New Roman" w:cs="宋体" w:hint="eastAsia"/>
          <w:sz w:val="24"/>
          <w:szCs w:val="24"/>
        </w:rPr>
        <w:t>MVC</w:t>
      </w:r>
      <w:r>
        <w:rPr>
          <w:rFonts w:ascii="宋体" w:eastAsia="宋体" w:hAnsi="宋体" w:cs="宋体" w:hint="eastAsia"/>
          <w:sz w:val="24"/>
          <w:szCs w:val="24"/>
        </w:rPr>
        <w:t>编程模式、</w:t>
      </w:r>
      <w:r w:rsidRPr="00C375BD">
        <w:rPr>
          <w:rFonts w:ascii="Times New Roman" w:eastAsia="宋体" w:hAnsi="Times New Roman" w:cs="宋体" w:hint="eastAsia"/>
          <w:sz w:val="24"/>
          <w:szCs w:val="24"/>
        </w:rPr>
        <w:t>J</w:t>
      </w:r>
      <w:r>
        <w:rPr>
          <w:rFonts w:ascii="宋体" w:eastAsia="宋体" w:hAnsi="宋体" w:cs="宋体" w:hint="eastAsia"/>
          <w:sz w:val="24"/>
          <w:szCs w:val="24"/>
        </w:rPr>
        <w:t>2</w:t>
      </w:r>
      <w:r w:rsidRPr="00C375BD">
        <w:rPr>
          <w:rFonts w:ascii="Times New Roman" w:eastAsia="宋体" w:hAnsi="Times New Roman" w:cs="宋体" w:hint="eastAsia"/>
          <w:sz w:val="24"/>
          <w:szCs w:val="24"/>
        </w:rPr>
        <w:t>EE</w:t>
      </w:r>
      <w:r w:rsidR="00FF069B">
        <w:rPr>
          <w:rFonts w:ascii="宋体" w:eastAsia="宋体" w:hAnsi="宋体" w:cs="宋体" w:hint="eastAsia"/>
          <w:sz w:val="24"/>
          <w:szCs w:val="24"/>
        </w:rPr>
        <w:t>和百度地图</w:t>
      </w:r>
      <w:r w:rsidR="00FF069B" w:rsidRPr="00C375BD">
        <w:rPr>
          <w:rFonts w:ascii="Times New Roman" w:eastAsia="宋体" w:hAnsi="Times New Roman" w:cs="宋体" w:hint="eastAsia"/>
          <w:sz w:val="24"/>
          <w:szCs w:val="24"/>
        </w:rPr>
        <w:t>API</w:t>
      </w:r>
      <w:r>
        <w:rPr>
          <w:rFonts w:ascii="宋体" w:eastAsia="宋体" w:hAnsi="宋体" w:cs="宋体" w:hint="eastAsia"/>
          <w:sz w:val="24"/>
          <w:szCs w:val="24"/>
        </w:rPr>
        <w:t>。</w:t>
      </w:r>
    </w:p>
    <w:p w:rsidR="003A1FCD"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第三章 网上营业厅系统的设计，本章主要是叙述系统的功能需求，并对系统的体系架构，数据库以及所有类进行相关设计。</w:t>
      </w:r>
    </w:p>
    <w:p w:rsidR="003A1FCD"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第四章 网上营业厅系统功能的实现，本章的是根据需求分析然后对网上营业厅系统的详细介绍。从最开始的开发环境，到每个功能的详细实现过程，以及最后的测试界面图。</w:t>
      </w:r>
    </w:p>
    <w:p w:rsidR="001F3CE7" w:rsidRPr="00B96171" w:rsidRDefault="001F3CE7" w:rsidP="008B22A2">
      <w:pPr>
        <w:spacing w:before="50" w:after="50" w:line="300" w:lineRule="auto"/>
        <w:ind w:firstLine="420"/>
        <w:rPr>
          <w:color w:val="000000"/>
          <w:sz w:val="24"/>
          <w:szCs w:val="20"/>
        </w:rPr>
      </w:pPr>
      <w:r>
        <w:rPr>
          <w:rFonts w:ascii="宋体" w:eastAsia="宋体" w:hAnsi="宋体" w:cs="宋体" w:hint="eastAsia"/>
          <w:sz w:val="24"/>
          <w:szCs w:val="24"/>
        </w:rPr>
        <w:t xml:space="preserve">第五章 </w:t>
      </w:r>
      <w:r w:rsidR="00B96171" w:rsidRPr="00642DE5">
        <w:rPr>
          <w:rFonts w:hint="eastAsia"/>
          <w:color w:val="000000"/>
          <w:sz w:val="24"/>
          <w:szCs w:val="20"/>
        </w:rPr>
        <w:t>本章对项目的测试分</w:t>
      </w:r>
      <w:r w:rsidR="00B96171">
        <w:rPr>
          <w:rFonts w:hint="eastAsia"/>
          <w:color w:val="000000"/>
          <w:sz w:val="24"/>
          <w:szCs w:val="20"/>
        </w:rPr>
        <w:t>整体功能的</w:t>
      </w:r>
      <w:r w:rsidR="00B96171" w:rsidRPr="00642DE5">
        <w:rPr>
          <w:rFonts w:hint="eastAsia"/>
          <w:color w:val="000000"/>
          <w:sz w:val="24"/>
          <w:szCs w:val="20"/>
        </w:rPr>
        <w:t>测试</w:t>
      </w:r>
      <w:r w:rsidR="00B96171">
        <w:rPr>
          <w:rFonts w:hint="eastAsia"/>
          <w:color w:val="000000"/>
          <w:sz w:val="24"/>
          <w:szCs w:val="20"/>
        </w:rPr>
        <w:t>结果</w:t>
      </w:r>
      <w:r w:rsidR="00B96171" w:rsidRPr="00642DE5">
        <w:rPr>
          <w:rFonts w:hint="eastAsia"/>
          <w:color w:val="000000"/>
          <w:sz w:val="24"/>
          <w:szCs w:val="20"/>
        </w:rPr>
        <w:t>。</w:t>
      </w:r>
    </w:p>
    <w:p w:rsidR="00B024EE" w:rsidRPr="008B22A2" w:rsidRDefault="0062539A" w:rsidP="008B22A2">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第</w:t>
      </w:r>
      <w:r w:rsidR="001F3CE7">
        <w:rPr>
          <w:rFonts w:ascii="宋体" w:eastAsia="宋体" w:hAnsi="宋体" w:cs="宋体" w:hint="eastAsia"/>
          <w:sz w:val="24"/>
          <w:szCs w:val="24"/>
        </w:rPr>
        <w:t>六</w:t>
      </w:r>
      <w:r>
        <w:rPr>
          <w:rFonts w:ascii="宋体" w:eastAsia="宋体" w:hAnsi="宋体" w:cs="宋体" w:hint="eastAsia"/>
          <w:sz w:val="24"/>
          <w:szCs w:val="24"/>
        </w:rPr>
        <w:t xml:space="preserve">章 </w:t>
      </w:r>
      <w:r w:rsidR="001F3CE7">
        <w:rPr>
          <w:rFonts w:ascii="宋体" w:eastAsia="宋体" w:hAnsi="宋体" w:cs="宋体" w:hint="eastAsia"/>
          <w:sz w:val="24"/>
          <w:szCs w:val="24"/>
        </w:rPr>
        <w:t>结束与展望</w:t>
      </w:r>
      <w:r>
        <w:rPr>
          <w:rFonts w:ascii="宋体" w:eastAsia="宋体" w:hAnsi="宋体" w:cs="宋体" w:hint="eastAsia"/>
          <w:sz w:val="24"/>
          <w:szCs w:val="24"/>
        </w:rPr>
        <w:t>，本章主要介绍了网上营业厅系统的论文总结与问题展望。</w:t>
      </w:r>
      <w:bookmarkStart w:id="26" w:name="_Toc480207780"/>
    </w:p>
    <w:p w:rsidR="003A1FCD" w:rsidRDefault="0062539A">
      <w:pPr>
        <w:pStyle w:val="1"/>
        <w:spacing w:beforeLines="100" w:before="312" w:beforeAutospacing="0" w:afterLines="100" w:after="312" w:afterAutospacing="0"/>
        <w:jc w:val="center"/>
        <w:rPr>
          <w:sz w:val="36"/>
          <w:szCs w:val="36"/>
        </w:rPr>
      </w:pPr>
      <w:bookmarkStart w:id="27" w:name="_Toc483512214"/>
      <w:r>
        <w:rPr>
          <w:rFonts w:hint="eastAsia"/>
          <w:sz w:val="36"/>
          <w:szCs w:val="36"/>
        </w:rPr>
        <w:lastRenderedPageBreak/>
        <w:t>2 相关技术介绍</w:t>
      </w:r>
      <w:bookmarkEnd w:id="26"/>
      <w:bookmarkEnd w:id="27"/>
    </w:p>
    <w:p w:rsidR="003A1FCD" w:rsidRDefault="0062539A">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本系统是基于</w:t>
      </w:r>
      <w:r w:rsidRPr="00C375BD">
        <w:rPr>
          <w:rFonts w:ascii="Times New Roman" w:eastAsia="宋体" w:hAnsi="Times New Roman" w:cs="宋体" w:hint="eastAsia"/>
          <w:sz w:val="24"/>
          <w:szCs w:val="24"/>
        </w:rPr>
        <w:t>B</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架构，在</w:t>
      </w:r>
      <w:r w:rsidRPr="00C375BD">
        <w:rPr>
          <w:rFonts w:ascii="Times New Roman" w:eastAsia="宋体" w:hAnsi="Times New Roman" w:cs="宋体" w:hint="eastAsia"/>
          <w:sz w:val="24"/>
          <w:szCs w:val="24"/>
        </w:rPr>
        <w:t>J</w:t>
      </w:r>
      <w:r>
        <w:rPr>
          <w:rFonts w:ascii="宋体" w:eastAsia="宋体" w:hAnsi="宋体" w:cs="宋体" w:hint="eastAsia"/>
          <w:sz w:val="24"/>
          <w:szCs w:val="24"/>
        </w:rPr>
        <w:t>2</w:t>
      </w:r>
      <w:r w:rsidRPr="00C375BD">
        <w:rPr>
          <w:rFonts w:ascii="Times New Roman" w:eastAsia="宋体" w:hAnsi="Times New Roman" w:cs="宋体" w:hint="eastAsia"/>
          <w:sz w:val="24"/>
          <w:szCs w:val="24"/>
        </w:rPr>
        <w:t>EE</w:t>
      </w:r>
      <w:r>
        <w:rPr>
          <w:rFonts w:ascii="宋体" w:eastAsia="宋体" w:hAnsi="宋体" w:cs="宋体" w:hint="eastAsia"/>
          <w:sz w:val="24"/>
          <w:szCs w:val="24"/>
        </w:rPr>
        <w:t>的</w:t>
      </w:r>
      <w:r w:rsidRPr="00C375BD">
        <w:rPr>
          <w:rFonts w:ascii="Times New Roman" w:eastAsia="宋体" w:hAnsi="Times New Roman" w:cs="宋体" w:hint="eastAsia"/>
          <w:sz w:val="24"/>
          <w:szCs w:val="24"/>
        </w:rPr>
        <w:t>Struts</w:t>
      </w:r>
      <w:r>
        <w:rPr>
          <w:rFonts w:ascii="宋体" w:eastAsia="宋体" w:hAnsi="宋体" w:cs="宋体" w:hint="eastAsia"/>
          <w:sz w:val="24"/>
          <w:szCs w:val="24"/>
        </w:rPr>
        <w:t>2、</w:t>
      </w:r>
      <w:r w:rsidRPr="00C375BD">
        <w:rPr>
          <w:rFonts w:ascii="Times New Roman" w:eastAsia="宋体" w:hAnsi="Times New Roman" w:cs="宋体" w:hint="eastAsia"/>
          <w:sz w:val="24"/>
          <w:szCs w:val="24"/>
        </w:rPr>
        <w:t>Spring</w:t>
      </w:r>
      <w:r>
        <w:rPr>
          <w:rFonts w:ascii="宋体" w:eastAsia="宋体" w:hAnsi="宋体" w:cs="宋体" w:hint="eastAsia"/>
          <w:sz w:val="24"/>
          <w:szCs w:val="24"/>
        </w:rPr>
        <w:t>、</w:t>
      </w:r>
      <w:r w:rsidRPr="00C375BD">
        <w:rPr>
          <w:rFonts w:ascii="Times New Roman" w:eastAsia="宋体" w:hAnsi="Times New Roman" w:cs="宋体" w:hint="eastAsia"/>
          <w:sz w:val="24"/>
          <w:szCs w:val="24"/>
        </w:rPr>
        <w:t>MyBatis</w:t>
      </w:r>
      <w:r w:rsidR="00AA46CF">
        <w:rPr>
          <w:rFonts w:ascii="宋体" w:eastAsia="宋体" w:hAnsi="宋体" w:cs="宋体" w:hint="eastAsia"/>
          <w:sz w:val="24"/>
          <w:szCs w:val="24"/>
        </w:rPr>
        <w:t>这三个企业来发常用到的</w:t>
      </w:r>
      <w:r>
        <w:rPr>
          <w:rFonts w:ascii="宋体" w:eastAsia="宋体" w:hAnsi="宋体" w:cs="宋体" w:hint="eastAsia"/>
          <w:sz w:val="24"/>
          <w:szCs w:val="24"/>
        </w:rPr>
        <w:t>框架的基础上，采用</w:t>
      </w:r>
      <w:r w:rsidRPr="00C375BD">
        <w:rPr>
          <w:rFonts w:ascii="Times New Roman" w:eastAsia="宋体" w:hAnsi="Times New Roman" w:cs="宋体" w:hint="eastAsia"/>
          <w:sz w:val="24"/>
          <w:szCs w:val="24"/>
        </w:rPr>
        <w:t>MVC</w:t>
      </w:r>
      <w:r>
        <w:rPr>
          <w:rFonts w:ascii="宋体" w:eastAsia="宋体" w:hAnsi="宋体" w:cs="宋体" w:hint="eastAsia"/>
          <w:sz w:val="24"/>
          <w:szCs w:val="24"/>
        </w:rPr>
        <w:t>编程模式开发实现的一种</w:t>
      </w:r>
      <w:r w:rsidRPr="00C375BD">
        <w:rPr>
          <w:rFonts w:ascii="Times New Roman" w:eastAsia="宋体" w:hAnsi="Times New Roman" w:cs="宋体" w:hint="eastAsia"/>
          <w:sz w:val="24"/>
          <w:szCs w:val="24"/>
        </w:rPr>
        <w:t>Web</w:t>
      </w:r>
      <w:r>
        <w:rPr>
          <w:rFonts w:ascii="宋体" w:eastAsia="宋体" w:hAnsi="宋体" w:cs="宋体" w:hint="eastAsia"/>
          <w:sz w:val="24"/>
          <w:szCs w:val="24"/>
        </w:rPr>
        <w:t>应用程序。</w:t>
      </w:r>
      <w:r w:rsidRPr="00C375BD">
        <w:rPr>
          <w:rFonts w:ascii="Times New Roman" w:eastAsia="宋体" w:hAnsi="Times New Roman" w:cs="宋体" w:hint="eastAsia"/>
          <w:sz w:val="24"/>
          <w:szCs w:val="24"/>
        </w:rPr>
        <w:t>JDK</w:t>
      </w:r>
      <w:r>
        <w:rPr>
          <w:rFonts w:ascii="宋体" w:eastAsia="宋体" w:hAnsi="宋体" w:cs="宋体" w:hint="eastAsia"/>
          <w:sz w:val="24"/>
          <w:szCs w:val="24"/>
        </w:rPr>
        <w:t>的版本是1.7，</w:t>
      </w:r>
      <w:r w:rsidRPr="00C375BD">
        <w:rPr>
          <w:rFonts w:ascii="Times New Roman" w:eastAsia="宋体" w:hAnsi="Times New Roman" w:cs="宋体" w:hint="eastAsia"/>
          <w:sz w:val="24"/>
          <w:szCs w:val="24"/>
        </w:rPr>
        <w:t>IDE</w:t>
      </w:r>
      <w:r>
        <w:rPr>
          <w:rFonts w:ascii="宋体" w:eastAsia="宋体" w:hAnsi="宋体" w:cs="宋体" w:hint="eastAsia"/>
          <w:sz w:val="24"/>
          <w:szCs w:val="24"/>
        </w:rPr>
        <w:t>选择的是</w:t>
      </w:r>
      <w:r w:rsidRPr="00C375BD">
        <w:rPr>
          <w:rFonts w:ascii="Times New Roman" w:eastAsia="宋体" w:hAnsi="Times New Roman" w:cs="宋体" w:hint="eastAsia"/>
          <w:sz w:val="24"/>
          <w:szCs w:val="24"/>
        </w:rPr>
        <w:t>My</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Eclipse</w:t>
      </w:r>
      <w:r>
        <w:rPr>
          <w:rFonts w:ascii="宋体" w:eastAsia="宋体" w:hAnsi="宋体" w:cs="宋体" w:hint="eastAsia"/>
          <w:sz w:val="24"/>
          <w:szCs w:val="24"/>
        </w:rPr>
        <w:t xml:space="preserve"> 2015，服务器</w:t>
      </w:r>
      <w:r w:rsidR="008D1B16">
        <w:rPr>
          <w:rFonts w:ascii="宋体" w:eastAsia="宋体" w:hAnsi="宋体" w:cs="宋体" w:hint="eastAsia"/>
          <w:sz w:val="24"/>
          <w:szCs w:val="24"/>
        </w:rPr>
        <w:t>选择的</w:t>
      </w:r>
      <w:r>
        <w:rPr>
          <w:rFonts w:ascii="宋体" w:eastAsia="宋体" w:hAnsi="宋体" w:cs="宋体" w:hint="eastAsia"/>
          <w:sz w:val="24"/>
          <w:szCs w:val="24"/>
        </w:rPr>
        <w:t>是</w:t>
      </w:r>
      <w:r w:rsidRPr="00C375BD">
        <w:rPr>
          <w:rFonts w:ascii="Times New Roman" w:eastAsia="宋体" w:hAnsi="Times New Roman" w:cs="宋体" w:hint="eastAsia"/>
          <w:sz w:val="24"/>
          <w:szCs w:val="24"/>
        </w:rPr>
        <w:t>Tomcat</w:t>
      </w:r>
      <w:r>
        <w:rPr>
          <w:rFonts w:ascii="宋体" w:eastAsia="宋体" w:hAnsi="宋体" w:cs="宋体" w:hint="eastAsia"/>
          <w:sz w:val="24"/>
          <w:szCs w:val="24"/>
        </w:rPr>
        <w:t xml:space="preserve"> 7.3，数据库使用功能比较强大的</w:t>
      </w:r>
      <w:r w:rsidRPr="00C375BD">
        <w:rPr>
          <w:rFonts w:ascii="Times New Roman" w:eastAsia="宋体" w:hAnsi="Times New Roman" w:cs="宋体" w:hint="eastAsia"/>
          <w:sz w:val="24"/>
          <w:szCs w:val="24"/>
        </w:rPr>
        <w:t>Oracle</w:t>
      </w:r>
      <w:r>
        <w:rPr>
          <w:rFonts w:ascii="宋体" w:eastAsia="宋体" w:hAnsi="宋体" w:cs="宋体" w:hint="eastAsia"/>
          <w:sz w:val="24"/>
          <w:szCs w:val="24"/>
        </w:rPr>
        <w:t xml:space="preserve"> 11</w:t>
      </w:r>
      <w:r w:rsidRPr="00C375BD">
        <w:rPr>
          <w:rFonts w:ascii="Times New Roman" w:eastAsia="宋体" w:hAnsi="Times New Roman" w:cs="宋体" w:hint="eastAsia"/>
          <w:sz w:val="24"/>
          <w:szCs w:val="24"/>
        </w:rPr>
        <w:t>g</w:t>
      </w:r>
      <w:r>
        <w:rPr>
          <w:rFonts w:ascii="宋体" w:eastAsia="宋体" w:hAnsi="宋体" w:cs="宋体" w:hint="eastAsia"/>
          <w:sz w:val="24"/>
          <w:szCs w:val="24"/>
        </w:rPr>
        <w:t>，在合作中使用的</w:t>
      </w:r>
      <w:r w:rsidRPr="00C375BD">
        <w:rPr>
          <w:rFonts w:ascii="Times New Roman" w:eastAsia="宋体" w:hAnsi="Times New Roman" w:cs="宋体" w:hint="eastAsia"/>
          <w:sz w:val="24"/>
          <w:szCs w:val="24"/>
        </w:rPr>
        <w:t>SVN</w:t>
      </w:r>
      <w:r>
        <w:rPr>
          <w:rFonts w:ascii="宋体" w:eastAsia="宋体" w:hAnsi="宋体" w:cs="宋体" w:hint="eastAsia"/>
          <w:sz w:val="24"/>
          <w:szCs w:val="24"/>
        </w:rPr>
        <w:t xml:space="preserve"> 1.8.3进行项目的整合。在这其中前段框架主要是</w:t>
      </w:r>
      <w:r w:rsidRPr="00C375BD">
        <w:rPr>
          <w:rFonts w:ascii="Times New Roman" w:eastAsia="宋体" w:hAnsi="Times New Roman" w:cs="宋体" w:hint="eastAsia"/>
          <w:sz w:val="24"/>
          <w:szCs w:val="24"/>
        </w:rPr>
        <w:t>Bootstrap</w:t>
      </w:r>
      <w:r>
        <w:rPr>
          <w:rFonts w:ascii="宋体" w:eastAsia="宋体" w:hAnsi="宋体" w:cs="宋体" w:hint="eastAsia"/>
          <w:sz w:val="24"/>
          <w:szCs w:val="24"/>
        </w:rPr>
        <w:t>,采用的技术有</w:t>
      </w:r>
      <w:r w:rsidRPr="00C375BD">
        <w:rPr>
          <w:rFonts w:ascii="Times New Roman" w:eastAsia="宋体" w:hAnsi="Times New Roman" w:cs="宋体" w:hint="eastAsia"/>
          <w:sz w:val="24"/>
          <w:szCs w:val="24"/>
        </w:rPr>
        <w:t>Ajax</w:t>
      </w:r>
      <w:r>
        <w:rPr>
          <w:rFonts w:ascii="宋体" w:eastAsia="宋体" w:hAnsi="宋体" w:cs="宋体" w:hint="eastAsia"/>
          <w:sz w:val="24"/>
          <w:szCs w:val="24"/>
        </w:rPr>
        <w:t>、</w:t>
      </w:r>
      <w:r w:rsidRPr="00C375BD">
        <w:rPr>
          <w:rFonts w:ascii="Times New Roman" w:eastAsia="宋体" w:hAnsi="Times New Roman" w:cs="宋体" w:hint="eastAsia"/>
          <w:sz w:val="24"/>
          <w:szCs w:val="24"/>
        </w:rPr>
        <w:t>jQuery</w:t>
      </w:r>
      <w:r>
        <w:rPr>
          <w:rFonts w:ascii="宋体" w:eastAsia="宋体" w:hAnsi="宋体" w:cs="宋体" w:hint="eastAsia"/>
          <w:sz w:val="24"/>
          <w:szCs w:val="24"/>
        </w:rPr>
        <w:t>、</w:t>
      </w:r>
      <w:r w:rsidRPr="00C375BD">
        <w:rPr>
          <w:rFonts w:ascii="Times New Roman" w:eastAsia="宋体" w:hAnsi="Times New Roman" w:cs="宋体" w:hint="eastAsia"/>
          <w:sz w:val="24"/>
          <w:szCs w:val="24"/>
        </w:rPr>
        <w:t>JavaScript</w:t>
      </w:r>
      <w:r>
        <w:rPr>
          <w:rFonts w:ascii="宋体" w:eastAsia="宋体" w:hAnsi="宋体" w:cs="宋体" w:hint="eastAsia"/>
          <w:sz w:val="24"/>
          <w:szCs w:val="24"/>
        </w:rPr>
        <w:t>等，地图</w:t>
      </w:r>
      <w:r w:rsidR="00D05DF3">
        <w:rPr>
          <w:rFonts w:ascii="宋体" w:eastAsia="宋体" w:hAnsi="宋体" w:cs="宋体" w:hint="eastAsia"/>
          <w:sz w:val="24"/>
          <w:szCs w:val="24"/>
        </w:rPr>
        <w:t>方面使</w:t>
      </w:r>
      <w:r>
        <w:rPr>
          <w:rFonts w:ascii="宋体" w:eastAsia="宋体" w:hAnsi="宋体" w:cs="宋体" w:hint="eastAsia"/>
          <w:sz w:val="24"/>
          <w:szCs w:val="24"/>
        </w:rPr>
        <w:t>用百度地图</w:t>
      </w:r>
      <w:r w:rsidRPr="00C375BD">
        <w:rPr>
          <w:rFonts w:ascii="Times New Roman" w:eastAsia="宋体" w:hAnsi="Times New Roman" w:cs="宋体" w:hint="eastAsia"/>
          <w:sz w:val="24"/>
          <w:szCs w:val="24"/>
        </w:rPr>
        <w:t>API</w:t>
      </w:r>
      <w:r w:rsidR="00D05DF3">
        <w:rPr>
          <w:rFonts w:ascii="宋体" w:eastAsia="宋体" w:hAnsi="宋体" w:cs="宋体" w:hint="eastAsia"/>
          <w:sz w:val="24"/>
          <w:szCs w:val="24"/>
        </w:rPr>
        <w:t>所提供的对应接口</w:t>
      </w:r>
      <w:r>
        <w:rPr>
          <w:rFonts w:ascii="宋体" w:eastAsia="宋体" w:hAnsi="宋体" w:cs="宋体" w:hint="eastAsia"/>
          <w:sz w:val="24"/>
          <w:szCs w:val="24"/>
        </w:rPr>
        <w:t>。下面就简要介绍一些本系统研发过程中的使用的关键技术。</w:t>
      </w:r>
    </w:p>
    <w:p w:rsidR="003A1FCD" w:rsidRDefault="0062539A">
      <w:pPr>
        <w:pStyle w:val="2"/>
        <w:spacing w:beforeLines="50" w:before="156" w:afterLines="50" w:after="156" w:line="300" w:lineRule="auto"/>
        <w:rPr>
          <w:rFonts w:ascii="宋体" w:eastAsia="宋体" w:hAnsi="宋体"/>
          <w:bCs w:val="0"/>
          <w:sz w:val="30"/>
          <w:szCs w:val="30"/>
        </w:rPr>
      </w:pPr>
      <w:bookmarkStart w:id="28" w:name="_Toc480207781"/>
      <w:bookmarkStart w:id="29" w:name="_Toc483512215"/>
      <w:r>
        <w:rPr>
          <w:rFonts w:ascii="宋体" w:eastAsia="宋体" w:hAnsi="宋体" w:hint="eastAsia"/>
          <w:bCs w:val="0"/>
          <w:sz w:val="30"/>
          <w:szCs w:val="30"/>
        </w:rPr>
        <w:t xml:space="preserve">2.1 </w:t>
      </w:r>
      <w:r w:rsidRPr="00B53272">
        <w:rPr>
          <w:rFonts w:ascii="Times New Roman" w:eastAsia="宋体" w:hAnsi="Times New Roman" w:hint="eastAsia"/>
          <w:bCs w:val="0"/>
          <w:sz w:val="30"/>
          <w:szCs w:val="30"/>
        </w:rPr>
        <w:t>B/S</w:t>
      </w:r>
      <w:r>
        <w:rPr>
          <w:rFonts w:ascii="宋体" w:eastAsia="宋体" w:hAnsi="宋体" w:hint="eastAsia"/>
          <w:bCs w:val="0"/>
          <w:sz w:val="30"/>
          <w:szCs w:val="30"/>
        </w:rPr>
        <w:t>架构</w:t>
      </w:r>
      <w:bookmarkEnd w:id="28"/>
      <w:bookmarkEnd w:id="29"/>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B</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w:t>
      </w:r>
      <w:r w:rsidRPr="00C375BD">
        <w:rPr>
          <w:rFonts w:ascii="Times New Roman" w:eastAsia="宋体" w:hAnsi="Times New Roman" w:cs="宋体" w:hint="eastAsia"/>
          <w:sz w:val="24"/>
          <w:szCs w:val="24"/>
        </w:rPr>
        <w:t>Browser</w:t>
      </w:r>
      <w:r>
        <w:rPr>
          <w:rFonts w:ascii="宋体" w:eastAsia="宋体" w:hAnsi="宋体" w:cs="宋体" w:hint="eastAsia"/>
          <w:sz w:val="24"/>
          <w:szCs w:val="24"/>
        </w:rPr>
        <w:t>/</w:t>
      </w:r>
      <w:r w:rsidRPr="00C375BD">
        <w:rPr>
          <w:rFonts w:ascii="Times New Roman" w:eastAsia="宋体" w:hAnsi="Times New Roman" w:cs="宋体" w:hint="eastAsia"/>
          <w:sz w:val="24"/>
          <w:szCs w:val="24"/>
        </w:rPr>
        <w:t>Server</w:t>
      </w:r>
      <w:r>
        <w:rPr>
          <w:rFonts w:ascii="宋体" w:eastAsia="宋体" w:hAnsi="宋体" w:cs="宋体" w:hint="eastAsia"/>
          <w:sz w:val="24"/>
          <w:szCs w:val="24"/>
        </w:rPr>
        <w:t>，浏览器/服务器模式)是</w:t>
      </w:r>
      <w:r w:rsidRPr="00C375BD">
        <w:rPr>
          <w:rFonts w:ascii="Times New Roman" w:eastAsia="宋体" w:hAnsi="Times New Roman" w:cs="宋体" w:hint="eastAsia"/>
          <w:sz w:val="24"/>
          <w:szCs w:val="24"/>
        </w:rPr>
        <w:t>Web</w:t>
      </w:r>
      <w:r>
        <w:rPr>
          <w:rFonts w:ascii="宋体" w:eastAsia="宋体" w:hAnsi="宋体" w:cs="宋体" w:hint="eastAsia"/>
          <w:sz w:val="24"/>
          <w:szCs w:val="24"/>
        </w:rPr>
        <w:t>应用程序兴起后对</w:t>
      </w:r>
      <w:r w:rsidRPr="00C375BD">
        <w:rPr>
          <w:rFonts w:ascii="Times New Roman" w:eastAsia="宋体" w:hAnsi="Times New Roman" w:cs="宋体" w:hint="eastAsia"/>
          <w:sz w:val="24"/>
          <w:szCs w:val="24"/>
        </w:rPr>
        <w:t>C</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w:t>
      </w:r>
      <w:r w:rsidRPr="00C375BD">
        <w:rPr>
          <w:rFonts w:ascii="Times New Roman" w:eastAsia="宋体" w:hAnsi="Times New Roman" w:cs="宋体" w:hint="eastAsia"/>
          <w:sz w:val="24"/>
          <w:szCs w:val="24"/>
        </w:rPr>
        <w:t>Client</w:t>
      </w:r>
      <w:r>
        <w:rPr>
          <w:rFonts w:ascii="宋体" w:eastAsia="宋体" w:hAnsi="宋体" w:cs="宋体" w:hint="eastAsia"/>
          <w:sz w:val="24"/>
          <w:szCs w:val="24"/>
        </w:rPr>
        <w:t>/</w:t>
      </w:r>
      <w:r w:rsidRPr="00C375BD">
        <w:rPr>
          <w:rFonts w:ascii="Times New Roman" w:eastAsia="宋体" w:hAnsi="Times New Roman" w:cs="宋体" w:hint="eastAsia"/>
          <w:sz w:val="24"/>
          <w:szCs w:val="24"/>
        </w:rPr>
        <w:t>Server</w:t>
      </w:r>
      <w:r>
        <w:rPr>
          <w:rFonts w:ascii="宋体" w:eastAsia="宋体" w:hAnsi="宋体" w:cs="宋体" w:hint="eastAsia"/>
          <w:sz w:val="24"/>
          <w:szCs w:val="24"/>
        </w:rPr>
        <w:t>,客户端/服务端)的一种变化或者改进</w:t>
      </w:r>
      <w:r w:rsidR="00354AB4">
        <w:rPr>
          <w:rFonts w:ascii="宋体" w:eastAsia="宋体" w:hAnsi="宋体" w:cs="宋体" w:hint="eastAsia"/>
          <w:sz w:val="24"/>
          <w:szCs w:val="24"/>
        </w:rPr>
        <w:t>而产生</w:t>
      </w:r>
      <w:r w:rsidR="00974BB0">
        <w:rPr>
          <w:rFonts w:ascii="宋体" w:eastAsia="宋体" w:hAnsi="宋体" w:cs="宋体" w:hint="eastAsia"/>
          <w:sz w:val="24"/>
          <w:szCs w:val="24"/>
        </w:rPr>
        <w:t>的架构，它可以认为</w:t>
      </w:r>
      <w:r>
        <w:rPr>
          <w:rFonts w:ascii="宋体" w:eastAsia="宋体" w:hAnsi="宋体" w:cs="宋体" w:hint="eastAsia"/>
          <w:sz w:val="24"/>
          <w:szCs w:val="24"/>
        </w:rPr>
        <w:t>是</w:t>
      </w:r>
      <w:r w:rsidR="00022E02">
        <w:rPr>
          <w:rFonts w:ascii="宋体" w:eastAsia="宋体" w:hAnsi="宋体" w:cs="宋体" w:hint="eastAsia"/>
          <w:sz w:val="24"/>
          <w:szCs w:val="24"/>
        </w:rPr>
        <w:t>在</w:t>
      </w:r>
      <w:r>
        <w:rPr>
          <w:rFonts w:ascii="宋体" w:eastAsia="宋体" w:hAnsi="宋体" w:cs="宋体" w:hint="eastAsia"/>
          <w:sz w:val="24"/>
          <w:szCs w:val="24"/>
        </w:rPr>
        <w:t>传统的二层模式</w:t>
      </w:r>
      <w:r w:rsidRPr="00C375BD">
        <w:rPr>
          <w:rFonts w:ascii="Times New Roman" w:eastAsia="宋体" w:hAnsi="Times New Roman" w:cs="宋体" w:hint="eastAsia"/>
          <w:sz w:val="24"/>
          <w:szCs w:val="24"/>
        </w:rPr>
        <w:t>C</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w:t>
      </w:r>
      <w:r w:rsidR="00022E02">
        <w:rPr>
          <w:rFonts w:ascii="宋体" w:eastAsia="宋体" w:hAnsi="宋体" w:cs="宋体" w:hint="eastAsia"/>
          <w:sz w:val="24"/>
          <w:szCs w:val="24"/>
        </w:rPr>
        <w:t>的基础上演变</w:t>
      </w:r>
      <w:r w:rsidR="00660711">
        <w:rPr>
          <w:rFonts w:ascii="宋体" w:eastAsia="宋体" w:hAnsi="宋体" w:cs="宋体" w:hint="eastAsia"/>
          <w:sz w:val="24"/>
          <w:szCs w:val="24"/>
        </w:rPr>
        <w:t>开发</w:t>
      </w:r>
      <w:r w:rsidR="00683DE1">
        <w:rPr>
          <w:rFonts w:ascii="宋体" w:eastAsia="宋体" w:hAnsi="宋体" w:cs="宋体" w:hint="eastAsia"/>
          <w:sz w:val="24"/>
          <w:szCs w:val="24"/>
        </w:rPr>
        <w:t>出来一种</w:t>
      </w:r>
      <w:r>
        <w:rPr>
          <w:rFonts w:ascii="宋体" w:eastAsia="宋体" w:hAnsi="宋体" w:cs="宋体" w:hint="eastAsia"/>
          <w:sz w:val="24"/>
          <w:szCs w:val="24"/>
        </w:rPr>
        <w:t>在</w:t>
      </w:r>
      <w:r w:rsidRPr="00C375BD">
        <w:rPr>
          <w:rFonts w:ascii="Times New Roman" w:eastAsia="宋体" w:hAnsi="Times New Roman" w:cs="宋体" w:hint="eastAsia"/>
          <w:sz w:val="24"/>
          <w:szCs w:val="24"/>
        </w:rPr>
        <w:t>Web</w:t>
      </w:r>
      <w:r>
        <w:rPr>
          <w:rFonts w:ascii="宋体" w:eastAsia="宋体" w:hAnsi="宋体" w:cs="宋体" w:hint="eastAsia"/>
          <w:sz w:val="24"/>
          <w:szCs w:val="24"/>
        </w:rPr>
        <w:t>上应用的特例</w:t>
      </w:r>
      <w:r w:rsidR="00683DE1">
        <w:rPr>
          <w:rFonts w:ascii="宋体" w:eastAsia="宋体" w:hAnsi="宋体" w:cs="宋体" w:hint="eastAsia"/>
          <w:sz w:val="24"/>
          <w:szCs w:val="24"/>
        </w:rPr>
        <w:t>的三层模式</w:t>
      </w:r>
      <w:r w:rsidR="00683DE1" w:rsidRPr="00C375BD">
        <w:rPr>
          <w:rFonts w:ascii="Times New Roman" w:eastAsia="宋体" w:hAnsi="Times New Roman" w:cs="宋体" w:hint="eastAsia"/>
          <w:sz w:val="24"/>
          <w:szCs w:val="24"/>
        </w:rPr>
        <w:t>C</w:t>
      </w:r>
      <w:r w:rsidR="00683DE1">
        <w:rPr>
          <w:rFonts w:ascii="宋体" w:eastAsia="宋体" w:hAnsi="宋体" w:cs="宋体" w:hint="eastAsia"/>
          <w:sz w:val="24"/>
          <w:szCs w:val="24"/>
        </w:rPr>
        <w:t>/</w:t>
      </w:r>
      <w:r w:rsidR="00683DE1" w:rsidRPr="00C375BD">
        <w:rPr>
          <w:rFonts w:ascii="Times New Roman" w:eastAsia="宋体" w:hAnsi="Times New Roman" w:cs="宋体" w:hint="eastAsia"/>
          <w:sz w:val="24"/>
          <w:szCs w:val="24"/>
        </w:rPr>
        <w:t>S</w:t>
      </w:r>
      <w:r w:rsidR="00683DE1">
        <w:rPr>
          <w:rFonts w:ascii="宋体" w:eastAsia="宋体" w:hAnsi="宋体" w:cs="宋体" w:hint="eastAsia"/>
          <w:sz w:val="24"/>
          <w:szCs w:val="24"/>
        </w:rPr>
        <w:t>架构</w:t>
      </w:r>
      <w:r>
        <w:rPr>
          <w:rFonts w:ascii="宋体" w:eastAsia="宋体" w:hAnsi="宋体" w:cs="宋体" w:hint="eastAsia"/>
          <w:sz w:val="24"/>
          <w:szCs w:val="24"/>
        </w:rPr>
        <w:t>。</w:t>
      </w:r>
      <w:r w:rsidR="001F1C6B">
        <w:rPr>
          <w:rFonts w:ascii="宋体" w:eastAsia="宋体" w:hAnsi="宋体" w:cs="宋体" w:hint="eastAsia"/>
          <w:sz w:val="24"/>
          <w:szCs w:val="24"/>
        </w:rPr>
        <w:t>运用这种架构</w:t>
      </w:r>
      <w:r w:rsidR="002E4D18">
        <w:rPr>
          <w:rFonts w:ascii="宋体" w:eastAsia="宋体" w:hAnsi="宋体" w:cs="宋体" w:hint="eastAsia"/>
          <w:sz w:val="24"/>
          <w:szCs w:val="24"/>
        </w:rPr>
        <w:t>的</w:t>
      </w:r>
      <w:r w:rsidR="002E4D18" w:rsidRPr="00C375BD">
        <w:rPr>
          <w:rFonts w:ascii="Times New Roman" w:eastAsia="宋体" w:hAnsi="Times New Roman" w:cs="宋体" w:hint="eastAsia"/>
          <w:sz w:val="24"/>
          <w:szCs w:val="24"/>
        </w:rPr>
        <w:t>Web</w:t>
      </w:r>
      <w:r w:rsidR="002E4D18">
        <w:rPr>
          <w:rFonts w:ascii="宋体" w:eastAsia="宋体" w:hAnsi="宋体" w:cs="宋体" w:hint="eastAsia"/>
          <w:sz w:val="24"/>
          <w:szCs w:val="24"/>
        </w:rPr>
        <w:t>应用程序</w:t>
      </w:r>
      <w:r>
        <w:rPr>
          <w:rFonts w:ascii="宋体" w:eastAsia="宋体" w:hAnsi="宋体" w:cs="宋体" w:hint="eastAsia"/>
          <w:sz w:val="24"/>
          <w:szCs w:val="24"/>
        </w:rPr>
        <w:t>，用户界面</w:t>
      </w:r>
      <w:r w:rsidR="00F57EF8">
        <w:rPr>
          <w:rFonts w:ascii="宋体" w:eastAsia="宋体" w:hAnsi="宋体" w:cs="宋体" w:hint="eastAsia"/>
          <w:sz w:val="24"/>
          <w:szCs w:val="24"/>
        </w:rPr>
        <w:t>都</w:t>
      </w:r>
      <w:r>
        <w:rPr>
          <w:rFonts w:ascii="宋体" w:eastAsia="宋体" w:hAnsi="宋体" w:cs="宋体" w:hint="eastAsia"/>
          <w:sz w:val="24"/>
          <w:szCs w:val="24"/>
        </w:rPr>
        <w:t>是</w:t>
      </w:r>
      <w:r w:rsidR="00F57EF8">
        <w:rPr>
          <w:rFonts w:ascii="宋体" w:eastAsia="宋体" w:hAnsi="宋体" w:cs="宋体" w:hint="eastAsia"/>
          <w:sz w:val="24"/>
          <w:szCs w:val="24"/>
        </w:rPr>
        <w:t>由</w:t>
      </w:r>
      <w:r>
        <w:rPr>
          <w:rFonts w:ascii="宋体" w:eastAsia="宋体" w:hAnsi="宋体" w:cs="宋体" w:hint="eastAsia"/>
          <w:sz w:val="24"/>
          <w:szCs w:val="24"/>
        </w:rPr>
        <w:t>浏览器</w:t>
      </w:r>
      <w:r w:rsidR="00E4705A">
        <w:rPr>
          <w:rFonts w:ascii="宋体" w:eastAsia="宋体" w:hAnsi="宋体" w:cs="宋体" w:hint="eastAsia"/>
          <w:sz w:val="24"/>
          <w:szCs w:val="24"/>
        </w:rPr>
        <w:t>完成实现</w:t>
      </w:r>
      <w:r>
        <w:rPr>
          <w:rFonts w:ascii="宋体" w:eastAsia="宋体" w:hAnsi="宋体" w:cs="宋体" w:hint="eastAsia"/>
          <w:sz w:val="24"/>
          <w:szCs w:val="24"/>
        </w:rPr>
        <w:t>，</w:t>
      </w:r>
      <w:r w:rsidR="00FD6DEC">
        <w:rPr>
          <w:rFonts w:ascii="宋体" w:eastAsia="宋体" w:hAnsi="宋体" w:cs="宋体" w:hint="eastAsia"/>
          <w:sz w:val="24"/>
          <w:szCs w:val="24"/>
        </w:rPr>
        <w:t>其中一些</w:t>
      </w:r>
      <w:r>
        <w:rPr>
          <w:rFonts w:ascii="宋体" w:eastAsia="宋体" w:hAnsi="宋体" w:cs="宋体" w:hint="eastAsia"/>
          <w:sz w:val="24"/>
          <w:szCs w:val="24"/>
        </w:rPr>
        <w:t>事物逻辑也就是显示逻辑</w:t>
      </w:r>
      <w:r w:rsidR="006B157E">
        <w:rPr>
          <w:rFonts w:ascii="宋体" w:eastAsia="宋体" w:hAnsi="宋体" w:cs="宋体" w:hint="eastAsia"/>
          <w:sz w:val="24"/>
          <w:szCs w:val="24"/>
        </w:rPr>
        <w:t>也</w:t>
      </w:r>
      <w:r w:rsidR="0040664C">
        <w:rPr>
          <w:rFonts w:ascii="宋体" w:eastAsia="宋体" w:hAnsi="宋体" w:cs="宋体" w:hint="eastAsia"/>
          <w:sz w:val="24"/>
          <w:szCs w:val="24"/>
        </w:rPr>
        <w:t>可以</w:t>
      </w:r>
      <w:r>
        <w:rPr>
          <w:rFonts w:ascii="宋体" w:eastAsia="宋体" w:hAnsi="宋体" w:cs="宋体" w:hint="eastAsia"/>
          <w:sz w:val="24"/>
          <w:szCs w:val="24"/>
        </w:rPr>
        <w:t>采用</w:t>
      </w:r>
      <w:r w:rsidR="0040664C">
        <w:rPr>
          <w:rFonts w:ascii="宋体" w:eastAsia="宋体" w:hAnsi="宋体" w:cs="宋体" w:hint="eastAsia"/>
          <w:sz w:val="24"/>
          <w:szCs w:val="24"/>
        </w:rPr>
        <w:t>前端的</w:t>
      </w:r>
      <w:r w:rsidRPr="00C375BD">
        <w:rPr>
          <w:rFonts w:ascii="Times New Roman" w:eastAsia="宋体" w:hAnsi="Times New Roman" w:cs="宋体" w:hint="eastAsia"/>
          <w:sz w:val="24"/>
          <w:szCs w:val="24"/>
        </w:rPr>
        <w:t>Java</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Script</w:t>
      </w:r>
      <w:r w:rsidR="001031EF">
        <w:rPr>
          <w:rFonts w:ascii="宋体" w:eastAsia="宋体" w:hAnsi="宋体" w:cs="宋体" w:hint="eastAsia"/>
          <w:sz w:val="24"/>
          <w:szCs w:val="24"/>
        </w:rPr>
        <w:t>等</w:t>
      </w:r>
      <w:r>
        <w:rPr>
          <w:rFonts w:ascii="宋体" w:eastAsia="宋体" w:hAnsi="宋体" w:cs="宋体" w:hint="eastAsia"/>
          <w:sz w:val="24"/>
          <w:szCs w:val="24"/>
        </w:rPr>
        <w:t>技术</w:t>
      </w:r>
      <w:r w:rsidR="000B501D">
        <w:rPr>
          <w:rFonts w:ascii="宋体" w:eastAsia="宋体" w:hAnsi="宋体" w:cs="宋体" w:hint="eastAsia"/>
          <w:sz w:val="24"/>
          <w:szCs w:val="24"/>
        </w:rPr>
        <w:t>满足需求</w:t>
      </w:r>
      <w:r>
        <w:rPr>
          <w:rFonts w:ascii="宋体" w:eastAsia="宋体" w:hAnsi="宋体" w:cs="宋体" w:hint="eastAsia"/>
          <w:sz w:val="24"/>
          <w:szCs w:val="24"/>
        </w:rPr>
        <w:t>，但是</w:t>
      </w:r>
      <w:r w:rsidR="00FE135E">
        <w:rPr>
          <w:rFonts w:ascii="宋体" w:eastAsia="宋体" w:hAnsi="宋体" w:cs="宋体" w:hint="eastAsia"/>
          <w:sz w:val="24"/>
          <w:szCs w:val="24"/>
        </w:rPr>
        <w:t>对于大多数</w:t>
      </w:r>
      <w:r w:rsidR="00953EF9">
        <w:rPr>
          <w:rFonts w:ascii="宋体" w:eastAsia="宋体" w:hAnsi="宋体" w:cs="宋体" w:hint="eastAsia"/>
          <w:sz w:val="24"/>
          <w:szCs w:val="24"/>
        </w:rPr>
        <w:t>需求</w:t>
      </w:r>
      <w:r w:rsidR="00FE135E">
        <w:rPr>
          <w:rFonts w:ascii="宋体" w:eastAsia="宋体" w:hAnsi="宋体" w:cs="宋体" w:hint="eastAsia"/>
          <w:sz w:val="24"/>
          <w:szCs w:val="24"/>
        </w:rPr>
        <w:t>尤其是</w:t>
      </w:r>
      <w:r>
        <w:rPr>
          <w:rFonts w:ascii="宋体" w:eastAsia="宋体" w:hAnsi="宋体" w:cs="宋体" w:hint="eastAsia"/>
          <w:sz w:val="24"/>
          <w:szCs w:val="24"/>
        </w:rPr>
        <w:t>主要</w:t>
      </w:r>
      <w:r w:rsidR="00D25A10">
        <w:rPr>
          <w:rFonts w:ascii="宋体" w:eastAsia="宋体" w:hAnsi="宋体" w:cs="宋体" w:hint="eastAsia"/>
          <w:sz w:val="24"/>
          <w:szCs w:val="24"/>
        </w:rPr>
        <w:t>的</w:t>
      </w:r>
      <w:r>
        <w:rPr>
          <w:rFonts w:ascii="宋体" w:eastAsia="宋体" w:hAnsi="宋体" w:cs="宋体" w:hint="eastAsia"/>
          <w:sz w:val="24"/>
          <w:szCs w:val="24"/>
        </w:rPr>
        <w:t>事物逻辑还是在</w:t>
      </w:r>
      <w:r w:rsidR="00DB11EE">
        <w:rPr>
          <w:rFonts w:ascii="宋体" w:eastAsia="宋体" w:hAnsi="宋体" w:cs="宋体" w:hint="eastAsia"/>
          <w:sz w:val="24"/>
          <w:szCs w:val="24"/>
        </w:rPr>
        <w:t>后端的</w:t>
      </w:r>
      <w:r>
        <w:rPr>
          <w:rFonts w:ascii="宋体" w:eastAsia="宋体" w:hAnsi="宋体" w:cs="宋体" w:hint="eastAsia"/>
          <w:sz w:val="24"/>
          <w:szCs w:val="24"/>
        </w:rPr>
        <w:t>服务器</w:t>
      </w:r>
      <w:r w:rsidR="00DB11EE">
        <w:rPr>
          <w:rFonts w:ascii="宋体" w:eastAsia="宋体" w:hAnsi="宋体" w:cs="宋体" w:hint="eastAsia"/>
          <w:sz w:val="24"/>
          <w:szCs w:val="24"/>
        </w:rPr>
        <w:t>中</w:t>
      </w:r>
      <w:r>
        <w:rPr>
          <w:rFonts w:ascii="宋体" w:eastAsia="宋体" w:hAnsi="宋体" w:cs="宋体" w:hint="eastAsia"/>
          <w:sz w:val="24"/>
          <w:szCs w:val="24"/>
        </w:rPr>
        <w:t>实现</w:t>
      </w:r>
      <w:r w:rsidR="00DB11EE">
        <w:rPr>
          <w:rFonts w:ascii="宋体" w:eastAsia="宋体" w:hAnsi="宋体" w:cs="宋体" w:hint="eastAsia"/>
          <w:sz w:val="24"/>
          <w:szCs w:val="24"/>
        </w:rPr>
        <w:t>完成</w:t>
      </w:r>
      <w:r>
        <w:rPr>
          <w:rFonts w:ascii="宋体" w:eastAsia="宋体" w:hAnsi="宋体" w:cs="宋体" w:hint="eastAsia"/>
          <w:sz w:val="24"/>
          <w:szCs w:val="24"/>
        </w:rPr>
        <w:t>，这样就可以减少服务器的压力，也被称为瘦客户端</w:t>
      </w:r>
      <w:r w:rsidR="00740629" w:rsidRPr="00A03D09">
        <w:rPr>
          <w:rFonts w:ascii="宋体" w:eastAsia="宋体" w:hAnsi="宋体" w:cs="宋体" w:hint="eastAsia"/>
          <w:sz w:val="24"/>
          <w:szCs w:val="24"/>
          <w:vertAlign w:val="superscript"/>
        </w:rPr>
        <w:t>[</w:t>
      </w:r>
      <w:r w:rsidR="00A03D09" w:rsidRPr="00A03D09">
        <w:rPr>
          <w:rFonts w:ascii="宋体" w:eastAsia="宋体" w:hAnsi="宋体" w:cs="宋体"/>
          <w:sz w:val="24"/>
          <w:szCs w:val="24"/>
          <w:vertAlign w:val="superscript"/>
        </w:rPr>
        <w:t>3</w:t>
      </w:r>
      <w:r w:rsidR="00740629" w:rsidRPr="00A03D09">
        <w:rPr>
          <w:rFonts w:ascii="宋体" w:eastAsia="宋体" w:hAnsi="宋体" w:cs="宋体" w:hint="eastAsia"/>
          <w:sz w:val="24"/>
          <w:szCs w:val="24"/>
          <w:vertAlign w:val="superscript"/>
        </w:rPr>
        <w:t>]</w:t>
      </w:r>
      <w:r>
        <w:rPr>
          <w:rFonts w:ascii="宋体" w:eastAsia="宋体" w:hAnsi="宋体" w:cs="宋体" w:hint="eastAsia"/>
          <w:sz w:val="24"/>
          <w:szCs w:val="24"/>
        </w:rPr>
        <w:t>。</w:t>
      </w:r>
    </w:p>
    <w:p w:rsidR="003A1FCD" w:rsidRDefault="00D34450" w:rsidP="00D37B23">
      <w:pPr>
        <w:spacing w:beforeLines="50" w:before="156" w:afterLines="50" w:after="156" w:line="300" w:lineRule="auto"/>
        <w:ind w:firstLineChars="200" w:firstLine="480"/>
        <w:rPr>
          <w:rFonts w:ascii="宋体" w:eastAsia="宋体" w:hAnsi="宋体" w:cs="宋体"/>
          <w:sz w:val="24"/>
          <w:szCs w:val="24"/>
        </w:rPr>
      </w:pPr>
      <w:r>
        <w:rPr>
          <w:rFonts w:ascii="宋体" w:eastAsia="宋体" w:hAnsi="宋体" w:cs="宋体" w:hint="eastAsia"/>
          <w:sz w:val="24"/>
          <w:szCs w:val="24"/>
        </w:rPr>
        <w:t>对于</w:t>
      </w:r>
      <w:r w:rsidR="0062539A" w:rsidRPr="00C375BD">
        <w:rPr>
          <w:rFonts w:ascii="Times New Roman" w:eastAsia="宋体" w:hAnsi="Times New Roman" w:cs="宋体" w:hint="eastAsia"/>
          <w:sz w:val="24"/>
          <w:szCs w:val="24"/>
        </w:rPr>
        <w:t>B</w:t>
      </w:r>
      <w:r w:rsidR="0062539A">
        <w:rPr>
          <w:rFonts w:ascii="宋体" w:eastAsia="宋体" w:hAnsi="宋体" w:cs="宋体" w:hint="eastAsia"/>
          <w:sz w:val="24"/>
          <w:szCs w:val="24"/>
        </w:rPr>
        <w:t>／</w:t>
      </w:r>
      <w:r w:rsidR="0062539A" w:rsidRPr="00C375BD">
        <w:rPr>
          <w:rFonts w:ascii="Times New Roman" w:eastAsia="宋体" w:hAnsi="Times New Roman" w:cs="宋体" w:hint="eastAsia"/>
          <w:sz w:val="24"/>
          <w:szCs w:val="24"/>
        </w:rPr>
        <w:t>S</w:t>
      </w:r>
      <w:r w:rsidR="00F52487">
        <w:rPr>
          <w:rFonts w:ascii="宋体" w:eastAsia="宋体" w:hAnsi="宋体" w:cs="宋体" w:hint="eastAsia"/>
          <w:sz w:val="24"/>
          <w:szCs w:val="24"/>
        </w:rPr>
        <w:t>这种</w:t>
      </w:r>
      <w:r w:rsidR="0062539A">
        <w:rPr>
          <w:rFonts w:ascii="宋体" w:eastAsia="宋体" w:hAnsi="宋体" w:cs="宋体" w:hint="eastAsia"/>
          <w:sz w:val="24"/>
          <w:szCs w:val="24"/>
        </w:rPr>
        <w:t>架构</w:t>
      </w:r>
      <w:r>
        <w:rPr>
          <w:rFonts w:ascii="宋体" w:eastAsia="宋体" w:hAnsi="宋体" w:cs="宋体" w:hint="eastAsia"/>
          <w:sz w:val="24"/>
          <w:szCs w:val="24"/>
        </w:rPr>
        <w:t>的原理</w:t>
      </w:r>
      <w:r w:rsidR="000D63B0">
        <w:rPr>
          <w:rFonts w:ascii="宋体" w:eastAsia="宋体" w:hAnsi="宋体" w:cs="宋体" w:hint="eastAsia"/>
          <w:sz w:val="24"/>
          <w:szCs w:val="24"/>
        </w:rPr>
        <w:t>内容</w:t>
      </w:r>
      <w:r>
        <w:rPr>
          <w:rFonts w:ascii="宋体" w:eastAsia="宋体" w:hAnsi="宋体" w:cs="宋体" w:hint="eastAsia"/>
          <w:sz w:val="24"/>
          <w:szCs w:val="24"/>
        </w:rPr>
        <w:t>是</w:t>
      </w:r>
      <w:r w:rsidR="0062539A">
        <w:rPr>
          <w:rFonts w:ascii="宋体" w:eastAsia="宋体" w:hAnsi="宋体" w:cs="宋体" w:hint="eastAsia"/>
          <w:sz w:val="24"/>
          <w:szCs w:val="24"/>
        </w:rPr>
        <w:t>，</w:t>
      </w:r>
      <w:r w:rsidR="00D071D9">
        <w:rPr>
          <w:rFonts w:ascii="宋体" w:eastAsia="宋体" w:hAnsi="宋体" w:cs="宋体" w:hint="eastAsia"/>
          <w:sz w:val="24"/>
          <w:szCs w:val="24"/>
        </w:rPr>
        <w:t>普通</w:t>
      </w:r>
      <w:r w:rsidR="0062539A">
        <w:rPr>
          <w:rFonts w:ascii="宋体" w:eastAsia="宋体" w:hAnsi="宋体" w:cs="宋体" w:hint="eastAsia"/>
          <w:sz w:val="24"/>
          <w:szCs w:val="24"/>
        </w:rPr>
        <w:t>用户需要</w:t>
      </w:r>
      <w:r w:rsidR="006261B3">
        <w:rPr>
          <w:rFonts w:ascii="宋体" w:eastAsia="宋体" w:hAnsi="宋体" w:cs="宋体" w:hint="eastAsia"/>
          <w:sz w:val="24"/>
          <w:szCs w:val="24"/>
        </w:rPr>
        <w:t>在</w:t>
      </w:r>
      <w:r w:rsidR="00D071D9" w:rsidRPr="00C375BD">
        <w:rPr>
          <w:rFonts w:ascii="Times New Roman" w:eastAsia="宋体" w:hAnsi="Times New Roman" w:cs="宋体" w:hint="eastAsia"/>
          <w:sz w:val="24"/>
          <w:szCs w:val="24"/>
        </w:rPr>
        <w:t>Web</w:t>
      </w:r>
      <w:r w:rsidR="00D071D9">
        <w:rPr>
          <w:rFonts w:ascii="宋体" w:eastAsia="宋体" w:hAnsi="宋体" w:cs="宋体" w:hint="eastAsia"/>
          <w:sz w:val="24"/>
          <w:szCs w:val="24"/>
        </w:rPr>
        <w:t>浏览器</w:t>
      </w:r>
      <w:r w:rsidR="006840AB">
        <w:rPr>
          <w:rFonts w:ascii="宋体" w:eastAsia="宋体" w:hAnsi="宋体" w:cs="宋体" w:hint="eastAsia"/>
          <w:sz w:val="24"/>
          <w:szCs w:val="24"/>
        </w:rPr>
        <w:t>显示的前端界面</w:t>
      </w:r>
      <w:r w:rsidR="006261B3">
        <w:rPr>
          <w:rFonts w:ascii="宋体" w:eastAsia="宋体" w:hAnsi="宋体" w:cs="宋体" w:hint="eastAsia"/>
          <w:sz w:val="24"/>
          <w:szCs w:val="24"/>
        </w:rPr>
        <w:t>进行相应的操作后才会</w:t>
      </w:r>
      <w:r w:rsidR="00D071D9">
        <w:rPr>
          <w:rFonts w:ascii="宋体" w:eastAsia="宋体" w:hAnsi="宋体" w:cs="宋体" w:hint="eastAsia"/>
          <w:sz w:val="24"/>
          <w:szCs w:val="24"/>
        </w:rPr>
        <w:t>向被部署</w:t>
      </w:r>
      <w:r w:rsidR="0062539A">
        <w:rPr>
          <w:rFonts w:ascii="宋体" w:eastAsia="宋体" w:hAnsi="宋体" w:cs="宋体" w:hint="eastAsia"/>
          <w:sz w:val="24"/>
          <w:szCs w:val="24"/>
        </w:rPr>
        <w:t>在</w:t>
      </w:r>
      <w:r w:rsidR="0003490D">
        <w:rPr>
          <w:rFonts w:ascii="宋体" w:eastAsia="宋体" w:hAnsi="宋体" w:cs="宋体" w:hint="eastAsia"/>
          <w:sz w:val="24"/>
          <w:szCs w:val="24"/>
        </w:rPr>
        <w:t>互联网内</w:t>
      </w:r>
      <w:r w:rsidR="0062539A">
        <w:rPr>
          <w:rFonts w:ascii="宋体" w:eastAsia="宋体" w:hAnsi="宋体" w:cs="宋体" w:hint="eastAsia"/>
          <w:sz w:val="24"/>
          <w:szCs w:val="24"/>
        </w:rPr>
        <w:t>的诸多</w:t>
      </w:r>
      <w:r w:rsidR="00F3020F">
        <w:rPr>
          <w:rFonts w:ascii="宋体" w:eastAsia="宋体" w:hAnsi="宋体" w:cs="宋体" w:hint="eastAsia"/>
          <w:sz w:val="24"/>
          <w:szCs w:val="24"/>
        </w:rPr>
        <w:t>相关</w:t>
      </w:r>
      <w:r w:rsidR="0062539A">
        <w:rPr>
          <w:rFonts w:ascii="宋体" w:eastAsia="宋体" w:hAnsi="宋体" w:cs="宋体" w:hint="eastAsia"/>
          <w:sz w:val="24"/>
          <w:szCs w:val="24"/>
        </w:rPr>
        <w:t>服务器发出</w:t>
      </w:r>
      <w:r w:rsidR="0003761B">
        <w:rPr>
          <w:rFonts w:ascii="宋体" w:eastAsia="宋体" w:hAnsi="宋体" w:cs="宋体" w:hint="eastAsia"/>
          <w:sz w:val="24"/>
          <w:szCs w:val="24"/>
        </w:rPr>
        <w:t>一系列的数据</w:t>
      </w:r>
      <w:r w:rsidR="00A524DA">
        <w:rPr>
          <w:rFonts w:ascii="宋体" w:eastAsia="宋体" w:hAnsi="宋体" w:cs="宋体" w:hint="eastAsia"/>
          <w:sz w:val="24"/>
          <w:szCs w:val="24"/>
        </w:rPr>
        <w:t>信息</w:t>
      </w:r>
      <w:r w:rsidR="0062539A">
        <w:rPr>
          <w:rFonts w:ascii="宋体" w:eastAsia="宋体" w:hAnsi="宋体" w:cs="宋体" w:hint="eastAsia"/>
          <w:sz w:val="24"/>
          <w:szCs w:val="24"/>
        </w:rPr>
        <w:t>，</w:t>
      </w:r>
      <w:r w:rsidR="00D37B23">
        <w:rPr>
          <w:rFonts w:ascii="宋体" w:eastAsia="宋体" w:hAnsi="宋体" w:cs="宋体" w:hint="eastAsia"/>
          <w:sz w:val="24"/>
          <w:szCs w:val="24"/>
        </w:rPr>
        <w:t>然后</w:t>
      </w:r>
      <w:r w:rsidR="0062539A">
        <w:rPr>
          <w:rFonts w:ascii="宋体" w:eastAsia="宋体" w:hAnsi="宋体" w:cs="宋体" w:hint="eastAsia"/>
          <w:sz w:val="24"/>
          <w:szCs w:val="24"/>
        </w:rPr>
        <w:t>服务器</w:t>
      </w:r>
      <w:r w:rsidR="002125F1">
        <w:rPr>
          <w:rFonts w:ascii="宋体" w:eastAsia="宋体" w:hAnsi="宋体" w:cs="宋体" w:hint="eastAsia"/>
          <w:sz w:val="24"/>
          <w:szCs w:val="24"/>
        </w:rPr>
        <w:t>在</w:t>
      </w:r>
      <w:r w:rsidR="00D37B23">
        <w:rPr>
          <w:rFonts w:ascii="宋体" w:eastAsia="宋体" w:hAnsi="宋体" w:cs="宋体" w:hint="eastAsia"/>
          <w:sz w:val="24"/>
          <w:szCs w:val="24"/>
        </w:rPr>
        <w:t>接收到相应的</w:t>
      </w:r>
      <w:r w:rsidR="002125F1">
        <w:rPr>
          <w:rFonts w:ascii="宋体" w:eastAsia="宋体" w:hAnsi="宋体" w:cs="宋体" w:hint="eastAsia"/>
          <w:sz w:val="24"/>
          <w:szCs w:val="24"/>
        </w:rPr>
        <w:t>信息后会</w:t>
      </w:r>
      <w:r w:rsidR="00BB34C9">
        <w:rPr>
          <w:rFonts w:ascii="宋体" w:eastAsia="宋体" w:hAnsi="宋体" w:cs="宋体" w:hint="eastAsia"/>
          <w:sz w:val="24"/>
          <w:szCs w:val="24"/>
        </w:rPr>
        <w:t>对这些信息的请求</w:t>
      </w:r>
      <w:r w:rsidR="0062539A">
        <w:rPr>
          <w:rFonts w:ascii="宋体" w:eastAsia="宋体" w:hAnsi="宋体" w:cs="宋体" w:hint="eastAsia"/>
          <w:sz w:val="24"/>
          <w:szCs w:val="24"/>
        </w:rPr>
        <w:t>进行</w:t>
      </w:r>
      <w:r w:rsidR="00D37B23">
        <w:rPr>
          <w:rFonts w:ascii="宋体" w:eastAsia="宋体" w:hAnsi="宋体" w:cs="宋体" w:hint="eastAsia"/>
          <w:sz w:val="24"/>
          <w:szCs w:val="24"/>
        </w:rPr>
        <w:t>相关的逻辑业务</w:t>
      </w:r>
      <w:r w:rsidR="0062539A">
        <w:rPr>
          <w:rFonts w:ascii="宋体" w:eastAsia="宋体" w:hAnsi="宋体" w:cs="宋体" w:hint="eastAsia"/>
          <w:sz w:val="24"/>
          <w:szCs w:val="24"/>
        </w:rPr>
        <w:t>处理，</w:t>
      </w:r>
      <w:r w:rsidR="00D37B23">
        <w:rPr>
          <w:rFonts w:ascii="宋体" w:eastAsia="宋体" w:hAnsi="宋体" w:cs="宋体" w:hint="eastAsia"/>
          <w:sz w:val="24"/>
          <w:szCs w:val="24"/>
        </w:rPr>
        <w:t>再</w:t>
      </w:r>
      <w:r w:rsidR="0062539A">
        <w:rPr>
          <w:rFonts w:ascii="宋体" w:eastAsia="宋体" w:hAnsi="宋体" w:cs="宋体" w:hint="eastAsia"/>
          <w:sz w:val="24"/>
          <w:szCs w:val="24"/>
        </w:rPr>
        <w:t>将</w:t>
      </w:r>
      <w:r w:rsidR="007328A3">
        <w:rPr>
          <w:rFonts w:ascii="宋体" w:eastAsia="宋体" w:hAnsi="宋体" w:cs="宋体" w:hint="eastAsia"/>
          <w:sz w:val="24"/>
          <w:szCs w:val="24"/>
        </w:rPr>
        <w:t>处理后的</w:t>
      </w:r>
      <w:r w:rsidR="00267E80">
        <w:rPr>
          <w:rFonts w:ascii="宋体" w:eastAsia="宋体" w:hAnsi="宋体" w:cs="宋体" w:hint="eastAsia"/>
          <w:sz w:val="24"/>
          <w:szCs w:val="24"/>
        </w:rPr>
        <w:t>结果</w:t>
      </w:r>
      <w:r w:rsidR="007328A3">
        <w:rPr>
          <w:rFonts w:ascii="宋体" w:eastAsia="宋体" w:hAnsi="宋体" w:cs="宋体" w:hint="eastAsia"/>
          <w:sz w:val="24"/>
          <w:szCs w:val="24"/>
        </w:rPr>
        <w:t>信</w:t>
      </w:r>
      <w:r w:rsidR="00267E80">
        <w:rPr>
          <w:rFonts w:ascii="宋体" w:eastAsia="宋体" w:hAnsi="宋体" w:cs="宋体" w:hint="eastAsia"/>
          <w:sz w:val="24"/>
          <w:szCs w:val="24"/>
        </w:rPr>
        <w:t>息</w:t>
      </w:r>
      <w:r w:rsidR="00625756">
        <w:rPr>
          <w:rFonts w:ascii="宋体" w:eastAsia="宋体" w:hAnsi="宋体" w:cs="宋体" w:hint="eastAsia"/>
          <w:sz w:val="24"/>
          <w:szCs w:val="24"/>
        </w:rPr>
        <w:t>数据</w:t>
      </w:r>
      <w:r w:rsidR="00267E80">
        <w:rPr>
          <w:rFonts w:ascii="宋体" w:eastAsia="宋体" w:hAnsi="宋体" w:cs="宋体" w:hint="eastAsia"/>
          <w:sz w:val="24"/>
          <w:szCs w:val="24"/>
        </w:rPr>
        <w:t>返回</w:t>
      </w:r>
      <w:r w:rsidR="0062539A">
        <w:rPr>
          <w:rFonts w:ascii="宋体" w:eastAsia="宋体" w:hAnsi="宋体" w:cs="宋体" w:hint="eastAsia"/>
          <w:sz w:val="24"/>
          <w:szCs w:val="24"/>
        </w:rPr>
        <w:t>到浏览器</w:t>
      </w:r>
      <w:r w:rsidR="00D66B06">
        <w:rPr>
          <w:rFonts w:ascii="宋体" w:eastAsia="宋体" w:hAnsi="宋体" w:cs="宋体" w:hint="eastAsia"/>
          <w:sz w:val="24"/>
          <w:szCs w:val="24"/>
        </w:rPr>
        <w:t>上</w:t>
      </w:r>
      <w:r w:rsidR="00D37B23">
        <w:rPr>
          <w:rFonts w:ascii="宋体" w:eastAsia="宋体" w:hAnsi="宋体" w:cs="宋体" w:hint="eastAsia"/>
          <w:sz w:val="24"/>
          <w:szCs w:val="24"/>
        </w:rPr>
        <w:t>展现给用户</w:t>
      </w:r>
      <w:r w:rsidR="00267E80">
        <w:rPr>
          <w:rFonts w:ascii="宋体" w:eastAsia="宋体" w:hAnsi="宋体" w:cs="宋体" w:hint="eastAsia"/>
          <w:sz w:val="24"/>
          <w:szCs w:val="24"/>
        </w:rPr>
        <w:t>浏览</w:t>
      </w:r>
      <w:r w:rsidR="0062539A">
        <w:rPr>
          <w:rFonts w:ascii="宋体" w:eastAsia="宋体" w:hAnsi="宋体" w:cs="宋体" w:hint="eastAsia"/>
          <w:sz w:val="24"/>
          <w:szCs w:val="24"/>
        </w:rPr>
        <w:t>。而</w:t>
      </w:r>
      <w:r w:rsidR="00D01D5F">
        <w:rPr>
          <w:rFonts w:ascii="宋体" w:eastAsia="宋体" w:hAnsi="宋体" w:cs="宋体" w:hint="eastAsia"/>
          <w:sz w:val="24"/>
          <w:szCs w:val="24"/>
        </w:rPr>
        <w:t>在这</w:t>
      </w:r>
      <w:r w:rsidR="0062539A">
        <w:rPr>
          <w:rFonts w:ascii="宋体" w:eastAsia="宋体" w:hAnsi="宋体" w:cs="宋体" w:hint="eastAsia"/>
          <w:sz w:val="24"/>
          <w:szCs w:val="24"/>
        </w:rPr>
        <w:t>其</w:t>
      </w:r>
      <w:r w:rsidR="00D01D5F">
        <w:rPr>
          <w:rFonts w:ascii="宋体" w:eastAsia="宋体" w:hAnsi="宋体" w:cs="宋体" w:hint="eastAsia"/>
          <w:sz w:val="24"/>
          <w:szCs w:val="24"/>
        </w:rPr>
        <w:t>中</w:t>
      </w:r>
      <w:r w:rsidR="007441B1" w:rsidRPr="00C375BD">
        <w:rPr>
          <w:rFonts w:ascii="Times New Roman" w:eastAsia="宋体" w:hAnsi="Times New Roman" w:cs="宋体" w:hint="eastAsia"/>
          <w:sz w:val="24"/>
          <w:szCs w:val="24"/>
        </w:rPr>
        <w:t>Web</w:t>
      </w:r>
      <w:r w:rsidR="007441B1">
        <w:rPr>
          <w:rFonts w:ascii="宋体" w:eastAsia="宋体" w:hAnsi="宋体" w:cs="宋体"/>
          <w:sz w:val="24"/>
          <w:szCs w:val="24"/>
        </w:rPr>
        <w:t xml:space="preserve"> </w:t>
      </w:r>
      <w:r w:rsidR="007441B1" w:rsidRPr="00C375BD">
        <w:rPr>
          <w:rFonts w:ascii="Times New Roman" w:eastAsia="宋体" w:hAnsi="Times New Roman" w:cs="宋体" w:hint="eastAsia"/>
          <w:sz w:val="24"/>
          <w:szCs w:val="24"/>
        </w:rPr>
        <w:t>Server</w:t>
      </w:r>
      <w:r w:rsidR="007441B1">
        <w:rPr>
          <w:rFonts w:ascii="宋体" w:eastAsia="宋体" w:hAnsi="宋体" w:cs="宋体" w:hint="eastAsia"/>
          <w:sz w:val="24"/>
          <w:szCs w:val="24"/>
        </w:rPr>
        <w:t>负责执行完成了</w:t>
      </w:r>
      <w:r w:rsidR="004F7B6E">
        <w:rPr>
          <w:rFonts w:ascii="宋体" w:eastAsia="宋体" w:hAnsi="宋体" w:cs="宋体" w:hint="eastAsia"/>
          <w:sz w:val="24"/>
          <w:szCs w:val="24"/>
        </w:rPr>
        <w:t>大</w:t>
      </w:r>
      <w:r w:rsidR="00503FC5">
        <w:rPr>
          <w:rFonts w:ascii="宋体" w:eastAsia="宋体" w:hAnsi="宋体" w:cs="宋体" w:hint="eastAsia"/>
          <w:sz w:val="24"/>
          <w:szCs w:val="24"/>
        </w:rPr>
        <w:t>部分</w:t>
      </w:r>
      <w:r w:rsidR="0062539A">
        <w:rPr>
          <w:rFonts w:ascii="宋体" w:eastAsia="宋体" w:hAnsi="宋体" w:cs="宋体" w:hint="eastAsia"/>
          <w:sz w:val="24"/>
          <w:szCs w:val="24"/>
        </w:rPr>
        <w:t>逻辑</w:t>
      </w:r>
      <w:r w:rsidR="006E514A">
        <w:rPr>
          <w:rFonts w:ascii="宋体" w:eastAsia="宋体" w:hAnsi="宋体" w:cs="宋体" w:hint="eastAsia"/>
          <w:sz w:val="24"/>
          <w:szCs w:val="24"/>
        </w:rPr>
        <w:t>业务</w:t>
      </w:r>
      <w:r w:rsidR="0076546D">
        <w:rPr>
          <w:rFonts w:ascii="宋体" w:eastAsia="宋体" w:hAnsi="宋体" w:cs="宋体" w:hint="eastAsia"/>
          <w:sz w:val="24"/>
          <w:szCs w:val="24"/>
        </w:rPr>
        <w:t>比</w:t>
      </w:r>
      <w:r w:rsidR="0062539A">
        <w:rPr>
          <w:rFonts w:ascii="宋体" w:eastAsia="宋体" w:hAnsi="宋体" w:cs="宋体" w:hint="eastAsia"/>
          <w:sz w:val="24"/>
          <w:szCs w:val="24"/>
        </w:rPr>
        <w:t>如</w:t>
      </w:r>
      <w:r w:rsidR="00341A98">
        <w:rPr>
          <w:rFonts w:ascii="宋体" w:eastAsia="宋体" w:hAnsi="宋体" w:cs="宋体" w:hint="eastAsia"/>
          <w:sz w:val="24"/>
          <w:szCs w:val="24"/>
        </w:rPr>
        <w:t>对</w:t>
      </w:r>
      <w:r w:rsidR="0062539A">
        <w:rPr>
          <w:rFonts w:ascii="宋体" w:eastAsia="宋体" w:hAnsi="宋体" w:cs="宋体" w:hint="eastAsia"/>
          <w:sz w:val="24"/>
          <w:szCs w:val="24"/>
        </w:rPr>
        <w:t>数据</w:t>
      </w:r>
      <w:r w:rsidR="008A60F9">
        <w:rPr>
          <w:rFonts w:ascii="宋体" w:eastAsia="宋体" w:hAnsi="宋体" w:cs="宋体" w:hint="eastAsia"/>
          <w:sz w:val="24"/>
          <w:szCs w:val="24"/>
        </w:rPr>
        <w:t>的</w:t>
      </w:r>
      <w:r w:rsidR="000D5FA4">
        <w:rPr>
          <w:rFonts w:ascii="宋体" w:eastAsia="宋体" w:hAnsi="宋体" w:cs="宋体" w:hint="eastAsia"/>
          <w:sz w:val="24"/>
          <w:szCs w:val="24"/>
        </w:rPr>
        <w:t>请求、处理</w:t>
      </w:r>
      <w:r w:rsidR="0062539A">
        <w:rPr>
          <w:rFonts w:ascii="宋体" w:eastAsia="宋体" w:hAnsi="宋体" w:cs="宋体" w:hint="eastAsia"/>
          <w:sz w:val="24"/>
          <w:szCs w:val="24"/>
        </w:rPr>
        <w:t>、</w:t>
      </w:r>
      <w:r w:rsidR="0057749A">
        <w:rPr>
          <w:rFonts w:ascii="宋体" w:eastAsia="宋体" w:hAnsi="宋体" w:cs="宋体" w:hint="eastAsia"/>
          <w:sz w:val="24"/>
          <w:szCs w:val="24"/>
        </w:rPr>
        <w:t>然后</w:t>
      </w:r>
      <w:r w:rsidR="009E1FAD">
        <w:rPr>
          <w:rFonts w:ascii="宋体" w:eastAsia="宋体" w:hAnsi="宋体" w:cs="宋体" w:hint="eastAsia"/>
          <w:sz w:val="24"/>
          <w:szCs w:val="24"/>
        </w:rPr>
        <w:t>返回</w:t>
      </w:r>
      <w:r w:rsidR="0062539A">
        <w:rPr>
          <w:rFonts w:ascii="宋体" w:eastAsia="宋体" w:hAnsi="宋体" w:cs="宋体" w:hint="eastAsia"/>
          <w:sz w:val="24"/>
          <w:szCs w:val="24"/>
        </w:rPr>
        <w:t>结果以及</w:t>
      </w:r>
      <w:r w:rsidR="00DB29E7">
        <w:rPr>
          <w:rFonts w:ascii="宋体" w:eastAsia="宋体" w:hAnsi="宋体" w:cs="宋体" w:hint="eastAsia"/>
          <w:sz w:val="24"/>
          <w:szCs w:val="24"/>
        </w:rPr>
        <w:t>结合</w:t>
      </w:r>
      <w:r w:rsidR="00DB29E7" w:rsidRPr="00C375BD">
        <w:rPr>
          <w:rFonts w:ascii="Times New Roman" w:eastAsia="宋体" w:hAnsi="Times New Roman" w:cs="宋体" w:hint="eastAsia"/>
          <w:sz w:val="24"/>
          <w:szCs w:val="24"/>
        </w:rPr>
        <w:t>HTML</w:t>
      </w:r>
      <w:r w:rsidR="005061F9">
        <w:rPr>
          <w:rFonts w:ascii="宋体" w:eastAsia="宋体" w:hAnsi="宋体" w:cs="宋体" w:hint="eastAsia"/>
          <w:sz w:val="24"/>
          <w:szCs w:val="24"/>
        </w:rPr>
        <w:t>以外</w:t>
      </w:r>
      <w:r w:rsidR="00DB29E7">
        <w:rPr>
          <w:rFonts w:ascii="宋体" w:eastAsia="宋体" w:hAnsi="宋体" w:cs="宋体" w:hint="eastAsia"/>
          <w:sz w:val="24"/>
          <w:szCs w:val="24"/>
        </w:rPr>
        <w:t>的程序设计语言所生成的</w:t>
      </w:r>
      <w:r w:rsidR="0062539A">
        <w:rPr>
          <w:rFonts w:ascii="宋体" w:eastAsia="宋体" w:hAnsi="宋体" w:cs="宋体" w:hint="eastAsia"/>
          <w:sz w:val="24"/>
          <w:szCs w:val="24"/>
        </w:rPr>
        <w:t>动态网页、</w:t>
      </w:r>
      <w:r w:rsidR="00444AE9">
        <w:rPr>
          <w:rFonts w:ascii="宋体" w:eastAsia="宋体" w:hAnsi="宋体" w:cs="宋体" w:hint="eastAsia"/>
          <w:sz w:val="24"/>
          <w:szCs w:val="24"/>
        </w:rPr>
        <w:t>访问数据库</w:t>
      </w:r>
      <w:r w:rsidR="00E91486">
        <w:rPr>
          <w:rFonts w:ascii="宋体" w:eastAsia="宋体" w:hAnsi="宋体" w:cs="宋体" w:hint="eastAsia"/>
          <w:sz w:val="24"/>
          <w:szCs w:val="24"/>
        </w:rPr>
        <w:t>还有执行应用程序</w:t>
      </w:r>
      <w:r w:rsidR="0062539A">
        <w:rPr>
          <w:rFonts w:ascii="宋体" w:eastAsia="宋体" w:hAnsi="宋体" w:cs="宋体" w:hint="eastAsia"/>
          <w:sz w:val="24"/>
          <w:szCs w:val="24"/>
        </w:rPr>
        <w:t>等工作</w:t>
      </w:r>
      <w:r w:rsidR="003D06AA" w:rsidRPr="00F765AD">
        <w:rPr>
          <w:rFonts w:ascii="宋体" w:eastAsia="宋体" w:hAnsi="宋体" w:cs="宋体"/>
          <w:sz w:val="24"/>
          <w:szCs w:val="24"/>
          <w:vertAlign w:val="superscript"/>
        </w:rPr>
        <w:t>[4]</w:t>
      </w:r>
      <w:r w:rsidR="0062539A">
        <w:rPr>
          <w:rFonts w:ascii="宋体" w:eastAsia="宋体" w:hAnsi="宋体" w:cs="宋体" w:hint="eastAsia"/>
          <w:sz w:val="24"/>
          <w:szCs w:val="24"/>
        </w:rPr>
        <w:t>。</w:t>
      </w:r>
      <w:r w:rsidR="009D4C13">
        <w:rPr>
          <w:rFonts w:ascii="宋体" w:eastAsia="宋体" w:hAnsi="宋体" w:cs="宋体" w:hint="eastAsia"/>
          <w:sz w:val="24"/>
          <w:szCs w:val="24"/>
        </w:rPr>
        <w:t>更是因为</w:t>
      </w:r>
      <w:r w:rsidR="0062539A">
        <w:rPr>
          <w:rFonts w:ascii="宋体" w:eastAsia="宋体" w:hAnsi="宋体" w:cs="宋体" w:hint="eastAsia"/>
          <w:sz w:val="24"/>
          <w:szCs w:val="24"/>
        </w:rPr>
        <w:t>现在的</w:t>
      </w:r>
      <w:r w:rsidR="0062539A" w:rsidRPr="00C375BD">
        <w:rPr>
          <w:rFonts w:ascii="Times New Roman" w:eastAsia="宋体" w:hAnsi="Times New Roman" w:cs="宋体" w:hint="eastAsia"/>
          <w:sz w:val="24"/>
          <w:szCs w:val="24"/>
        </w:rPr>
        <w:t>Windows</w:t>
      </w:r>
      <w:r w:rsidR="00EE019B">
        <w:rPr>
          <w:rFonts w:ascii="宋体" w:eastAsia="宋体" w:hAnsi="宋体" w:cs="宋体" w:hint="eastAsia"/>
          <w:sz w:val="24"/>
          <w:szCs w:val="24"/>
        </w:rPr>
        <w:t>这种操作</w:t>
      </w:r>
      <w:r w:rsidR="0062539A">
        <w:rPr>
          <w:rFonts w:ascii="宋体" w:eastAsia="宋体" w:hAnsi="宋体" w:cs="宋体" w:hint="eastAsia"/>
          <w:sz w:val="24"/>
          <w:szCs w:val="24"/>
        </w:rPr>
        <w:t>系统</w:t>
      </w:r>
      <w:r w:rsidR="009D4C13">
        <w:rPr>
          <w:rFonts w:ascii="宋体" w:eastAsia="宋体" w:hAnsi="宋体" w:cs="宋体" w:hint="eastAsia"/>
          <w:sz w:val="24"/>
          <w:szCs w:val="24"/>
        </w:rPr>
        <w:t>其</w:t>
      </w:r>
      <w:r w:rsidR="0062539A">
        <w:rPr>
          <w:rFonts w:ascii="宋体" w:eastAsia="宋体" w:hAnsi="宋体" w:cs="宋体" w:hint="eastAsia"/>
          <w:sz w:val="24"/>
          <w:szCs w:val="24"/>
        </w:rPr>
        <w:t>内部</w:t>
      </w:r>
      <w:r w:rsidR="009D4C13">
        <w:rPr>
          <w:rFonts w:ascii="宋体" w:eastAsia="宋体" w:hAnsi="宋体" w:cs="宋体" w:hint="eastAsia"/>
          <w:sz w:val="24"/>
          <w:szCs w:val="24"/>
        </w:rPr>
        <w:t>本身就已经存在着</w:t>
      </w:r>
      <w:r w:rsidR="0062539A">
        <w:rPr>
          <w:rFonts w:ascii="宋体" w:eastAsia="宋体" w:hAnsi="宋体" w:cs="宋体" w:hint="eastAsia"/>
          <w:sz w:val="24"/>
          <w:szCs w:val="24"/>
        </w:rPr>
        <w:t>浏览器，</w:t>
      </w:r>
      <w:r w:rsidR="00E63C66">
        <w:rPr>
          <w:rFonts w:ascii="宋体" w:eastAsia="宋体" w:hAnsi="宋体" w:cs="宋体" w:hint="eastAsia"/>
          <w:sz w:val="24"/>
          <w:szCs w:val="24"/>
        </w:rPr>
        <w:t>所以</w:t>
      </w:r>
      <w:r w:rsidR="0062539A">
        <w:rPr>
          <w:rFonts w:ascii="宋体" w:eastAsia="宋体" w:hAnsi="宋体" w:cs="宋体" w:hint="eastAsia"/>
          <w:sz w:val="24"/>
          <w:szCs w:val="24"/>
        </w:rPr>
        <w:t>这种</w:t>
      </w:r>
      <w:r w:rsidR="0047368B">
        <w:rPr>
          <w:rFonts w:ascii="宋体" w:eastAsia="宋体" w:hAnsi="宋体" w:cs="宋体" w:hint="eastAsia"/>
          <w:sz w:val="24"/>
          <w:szCs w:val="24"/>
        </w:rPr>
        <w:t>架构也已经</w:t>
      </w:r>
      <w:r w:rsidR="001C05D6">
        <w:rPr>
          <w:rFonts w:ascii="宋体" w:eastAsia="宋体" w:hAnsi="宋体" w:cs="宋体" w:hint="eastAsia"/>
          <w:sz w:val="24"/>
          <w:szCs w:val="24"/>
        </w:rPr>
        <w:t>变成了</w:t>
      </w:r>
      <w:r w:rsidR="0047368B">
        <w:rPr>
          <w:rFonts w:ascii="宋体" w:eastAsia="宋体" w:hAnsi="宋体" w:cs="宋体" w:hint="eastAsia"/>
          <w:sz w:val="24"/>
          <w:szCs w:val="24"/>
        </w:rPr>
        <w:t>目前世界上</w:t>
      </w:r>
      <w:r w:rsidR="00846BE4" w:rsidRPr="00C375BD">
        <w:rPr>
          <w:rFonts w:ascii="Times New Roman" w:eastAsia="宋体" w:hAnsi="Times New Roman" w:cs="宋体" w:hint="eastAsia"/>
          <w:sz w:val="24"/>
          <w:szCs w:val="24"/>
        </w:rPr>
        <w:t>Web</w:t>
      </w:r>
      <w:r w:rsidR="0062539A">
        <w:rPr>
          <w:rFonts w:ascii="宋体" w:eastAsia="宋体" w:hAnsi="宋体" w:cs="宋体" w:hint="eastAsia"/>
          <w:sz w:val="24"/>
          <w:szCs w:val="24"/>
        </w:rPr>
        <w:t>应用软件的首选</w:t>
      </w:r>
      <w:r w:rsidR="0047368B">
        <w:rPr>
          <w:rFonts w:ascii="宋体" w:eastAsia="宋体" w:hAnsi="宋体" w:cs="宋体" w:hint="eastAsia"/>
          <w:sz w:val="24"/>
          <w:szCs w:val="24"/>
        </w:rPr>
        <w:t>架构</w:t>
      </w:r>
      <w:r w:rsidR="0059758E">
        <w:rPr>
          <w:rFonts w:ascii="宋体" w:eastAsia="宋体" w:hAnsi="宋体" w:cs="宋体" w:hint="eastAsia"/>
          <w:sz w:val="24"/>
          <w:szCs w:val="24"/>
        </w:rPr>
        <w:t>之一</w:t>
      </w:r>
      <w:r w:rsidR="0062539A">
        <w:rPr>
          <w:rFonts w:ascii="宋体" w:eastAsia="宋体" w:hAnsi="宋体" w:cs="宋体" w:hint="eastAsia"/>
          <w:sz w:val="24"/>
          <w:szCs w:val="24"/>
        </w:rPr>
        <w:t>。</w:t>
      </w:r>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B</w:t>
      </w:r>
      <w:r>
        <w:rPr>
          <w:rFonts w:ascii="宋体" w:eastAsia="宋体" w:hAnsi="宋体" w:cs="宋体" w:hint="eastAsia"/>
          <w:sz w:val="24"/>
          <w:szCs w:val="24"/>
        </w:rPr>
        <w:t>／</w:t>
      </w:r>
      <w:r w:rsidRPr="00C375BD">
        <w:rPr>
          <w:rFonts w:ascii="Times New Roman" w:eastAsia="宋体" w:hAnsi="Times New Roman" w:cs="宋体" w:hint="eastAsia"/>
          <w:sz w:val="24"/>
          <w:szCs w:val="24"/>
        </w:rPr>
        <w:t>S</w:t>
      </w:r>
      <w:r>
        <w:rPr>
          <w:rFonts w:ascii="宋体" w:eastAsia="宋体" w:hAnsi="宋体" w:cs="宋体" w:hint="eastAsia"/>
          <w:sz w:val="24"/>
          <w:szCs w:val="24"/>
        </w:rPr>
        <w:t>架构</w:t>
      </w:r>
      <w:r w:rsidR="00DF32FB">
        <w:rPr>
          <w:rFonts w:ascii="宋体" w:eastAsia="宋体" w:hAnsi="宋体" w:cs="宋体" w:hint="eastAsia"/>
          <w:sz w:val="24"/>
          <w:szCs w:val="24"/>
        </w:rPr>
        <w:t>具有</w:t>
      </w:r>
      <w:r>
        <w:rPr>
          <w:rFonts w:ascii="宋体" w:eastAsia="宋体" w:hAnsi="宋体" w:cs="宋体" w:hint="eastAsia"/>
          <w:sz w:val="24"/>
          <w:szCs w:val="24"/>
        </w:rPr>
        <w:t>维护和升级方式简单、开发简单</w:t>
      </w:r>
      <w:r w:rsidR="00947CB3">
        <w:rPr>
          <w:rFonts w:ascii="宋体" w:eastAsia="宋体" w:hAnsi="宋体" w:cs="宋体" w:hint="eastAsia"/>
          <w:sz w:val="24"/>
          <w:szCs w:val="24"/>
        </w:rPr>
        <w:t>、</w:t>
      </w:r>
      <w:r w:rsidR="009B5F76">
        <w:rPr>
          <w:rFonts w:ascii="宋体" w:eastAsia="宋体" w:hAnsi="宋体" w:cs="宋体" w:hint="eastAsia"/>
          <w:sz w:val="24"/>
          <w:szCs w:val="24"/>
        </w:rPr>
        <w:t>共享性和</w:t>
      </w:r>
      <w:r w:rsidR="00947CB3">
        <w:rPr>
          <w:rFonts w:ascii="宋体" w:eastAsia="宋体" w:hAnsi="宋体" w:cs="宋体" w:hint="eastAsia"/>
          <w:sz w:val="24"/>
          <w:szCs w:val="24"/>
        </w:rPr>
        <w:t>分布性强</w:t>
      </w:r>
      <w:r w:rsidR="005E68B6">
        <w:rPr>
          <w:rFonts w:ascii="宋体" w:eastAsia="宋体" w:hAnsi="宋体" w:cs="宋体" w:hint="eastAsia"/>
          <w:sz w:val="24"/>
          <w:szCs w:val="24"/>
        </w:rPr>
        <w:t>、总体概括</w:t>
      </w:r>
      <w:r w:rsidR="00D21F78">
        <w:rPr>
          <w:rFonts w:ascii="宋体" w:eastAsia="宋体" w:hAnsi="宋体" w:cs="宋体" w:hint="eastAsia"/>
          <w:sz w:val="24"/>
          <w:szCs w:val="24"/>
        </w:rPr>
        <w:t>为</w:t>
      </w:r>
      <w:r w:rsidR="005E68B6">
        <w:rPr>
          <w:rFonts w:ascii="宋体" w:eastAsia="宋体" w:hAnsi="宋体" w:cs="宋体" w:hint="eastAsia"/>
          <w:sz w:val="24"/>
          <w:szCs w:val="24"/>
        </w:rPr>
        <w:t>低</w:t>
      </w:r>
      <w:r>
        <w:rPr>
          <w:rFonts w:ascii="宋体" w:eastAsia="宋体" w:hAnsi="宋体" w:cs="宋体" w:hint="eastAsia"/>
          <w:sz w:val="24"/>
          <w:szCs w:val="24"/>
        </w:rPr>
        <w:t>成本高选择</w:t>
      </w:r>
      <w:r w:rsidR="000065BE">
        <w:rPr>
          <w:rFonts w:ascii="宋体" w:eastAsia="宋体" w:hAnsi="宋体" w:cs="宋体" w:hint="eastAsia"/>
          <w:sz w:val="24"/>
          <w:szCs w:val="24"/>
        </w:rPr>
        <w:t>等</w:t>
      </w:r>
      <w:r w:rsidR="00DF32FB">
        <w:rPr>
          <w:rFonts w:ascii="宋体" w:eastAsia="宋体" w:hAnsi="宋体" w:cs="宋体" w:hint="eastAsia"/>
          <w:sz w:val="24"/>
          <w:szCs w:val="24"/>
        </w:rPr>
        <w:t>这些主要特点</w:t>
      </w:r>
      <w:r w:rsidR="00B364F1">
        <w:rPr>
          <w:rFonts w:ascii="宋体" w:eastAsia="宋体" w:hAnsi="宋体" w:cs="宋体" w:hint="eastAsia"/>
          <w:sz w:val="24"/>
          <w:szCs w:val="24"/>
        </w:rPr>
        <w:t>。另一方面，对于</w:t>
      </w:r>
      <w:r>
        <w:rPr>
          <w:rFonts w:ascii="宋体" w:eastAsia="宋体" w:hAnsi="宋体" w:cs="宋体" w:hint="eastAsia"/>
          <w:sz w:val="24"/>
          <w:szCs w:val="24"/>
        </w:rPr>
        <w:t>数据安全</w:t>
      </w:r>
      <w:r w:rsidR="00B364F1">
        <w:rPr>
          <w:rFonts w:ascii="宋体" w:eastAsia="宋体" w:hAnsi="宋体" w:cs="宋体" w:hint="eastAsia"/>
          <w:sz w:val="24"/>
          <w:szCs w:val="24"/>
        </w:rPr>
        <w:t>性相对较低、数据传输速度慢</w:t>
      </w:r>
      <w:r>
        <w:rPr>
          <w:rFonts w:ascii="宋体" w:eastAsia="宋体" w:hAnsi="宋体" w:cs="宋体" w:hint="eastAsia"/>
          <w:sz w:val="24"/>
          <w:szCs w:val="24"/>
        </w:rPr>
        <w:t>、应用服务器运行数据负荷较重、软件的个性化特点</w:t>
      </w:r>
      <w:r w:rsidR="00B364F1">
        <w:rPr>
          <w:rFonts w:ascii="宋体" w:eastAsia="宋体" w:hAnsi="宋体" w:cs="宋体" w:hint="eastAsia"/>
          <w:sz w:val="24"/>
          <w:szCs w:val="24"/>
        </w:rPr>
        <w:t>也</w:t>
      </w:r>
      <w:r>
        <w:rPr>
          <w:rFonts w:ascii="宋体" w:eastAsia="宋体" w:hAnsi="宋体" w:cs="宋体" w:hint="eastAsia"/>
          <w:sz w:val="24"/>
          <w:szCs w:val="24"/>
        </w:rPr>
        <w:t>明显</w:t>
      </w:r>
      <w:r w:rsidR="00B364F1">
        <w:rPr>
          <w:rFonts w:ascii="宋体" w:eastAsia="宋体" w:hAnsi="宋体" w:cs="宋体" w:hint="eastAsia"/>
          <w:sz w:val="24"/>
          <w:szCs w:val="24"/>
        </w:rPr>
        <w:t>有待改善</w:t>
      </w:r>
      <w:r w:rsidR="00E14F74">
        <w:rPr>
          <w:rFonts w:ascii="宋体" w:eastAsia="宋体" w:hAnsi="宋体" w:cs="宋体" w:hint="eastAsia"/>
          <w:sz w:val="24"/>
          <w:szCs w:val="24"/>
        </w:rPr>
        <w:t>。</w:t>
      </w:r>
    </w:p>
    <w:p w:rsidR="003A1FCD" w:rsidRDefault="0062539A">
      <w:pPr>
        <w:pStyle w:val="2"/>
        <w:spacing w:beforeLines="50" w:before="156" w:afterLines="50" w:after="156" w:line="300" w:lineRule="auto"/>
        <w:rPr>
          <w:rFonts w:ascii="宋体" w:eastAsia="宋体" w:hAnsi="宋体"/>
          <w:bCs w:val="0"/>
          <w:sz w:val="30"/>
          <w:szCs w:val="30"/>
        </w:rPr>
      </w:pPr>
      <w:bookmarkStart w:id="30" w:name="_Toc480207782"/>
      <w:bookmarkStart w:id="31" w:name="_Toc483512216"/>
      <w:r>
        <w:rPr>
          <w:rFonts w:ascii="宋体" w:eastAsia="宋体" w:hAnsi="宋体" w:hint="eastAsia"/>
          <w:bCs w:val="0"/>
          <w:sz w:val="30"/>
          <w:szCs w:val="30"/>
        </w:rPr>
        <w:t xml:space="preserve">2.2 </w:t>
      </w:r>
      <w:r w:rsidRPr="00B53272">
        <w:rPr>
          <w:rFonts w:ascii="Times New Roman" w:eastAsia="宋体" w:hAnsi="Times New Roman" w:hint="eastAsia"/>
          <w:bCs w:val="0"/>
          <w:sz w:val="30"/>
          <w:szCs w:val="30"/>
        </w:rPr>
        <w:t>MVC</w:t>
      </w:r>
      <w:r>
        <w:rPr>
          <w:rFonts w:ascii="宋体" w:eastAsia="宋体" w:hAnsi="宋体" w:hint="eastAsia"/>
          <w:bCs w:val="0"/>
          <w:sz w:val="30"/>
          <w:szCs w:val="30"/>
        </w:rPr>
        <w:t>编程模式</w:t>
      </w:r>
      <w:bookmarkEnd w:id="30"/>
      <w:bookmarkEnd w:id="31"/>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MVC</w:t>
      </w:r>
      <w:r w:rsidR="007A242D">
        <w:rPr>
          <w:rFonts w:ascii="宋体" w:eastAsia="宋体" w:hAnsi="宋体" w:cs="宋体" w:hint="eastAsia"/>
          <w:sz w:val="24"/>
          <w:szCs w:val="24"/>
        </w:rPr>
        <w:t>包含</w:t>
      </w:r>
      <w:r w:rsidR="00C161C6" w:rsidRPr="00C375BD">
        <w:rPr>
          <w:rFonts w:ascii="Times New Roman" w:eastAsia="宋体" w:hAnsi="Times New Roman" w:cs="宋体"/>
          <w:sz w:val="24"/>
          <w:szCs w:val="24"/>
        </w:rPr>
        <w:t>M</w:t>
      </w:r>
      <w:r w:rsidR="00C161C6" w:rsidRPr="00C375BD">
        <w:rPr>
          <w:rFonts w:ascii="Times New Roman" w:eastAsia="宋体" w:hAnsi="Times New Roman" w:cs="宋体" w:hint="eastAsia"/>
          <w:sz w:val="24"/>
          <w:szCs w:val="24"/>
        </w:rPr>
        <w:t>odel</w:t>
      </w:r>
      <w:r w:rsidR="00C161C6">
        <w:rPr>
          <w:rFonts w:ascii="宋体" w:eastAsia="宋体" w:hAnsi="宋体" w:cs="宋体" w:hint="eastAsia"/>
          <w:sz w:val="24"/>
          <w:szCs w:val="24"/>
        </w:rPr>
        <w:t>(模型)</w:t>
      </w:r>
      <w:r>
        <w:rPr>
          <w:rFonts w:ascii="宋体" w:eastAsia="宋体" w:hAnsi="宋体" w:cs="宋体" w:hint="eastAsia"/>
          <w:sz w:val="24"/>
          <w:szCs w:val="24"/>
        </w:rPr>
        <w:t>－</w:t>
      </w:r>
      <w:r w:rsidR="00C161C6" w:rsidRPr="00C375BD">
        <w:rPr>
          <w:rFonts w:ascii="Times New Roman" w:eastAsia="宋体" w:hAnsi="Times New Roman" w:cs="宋体"/>
          <w:sz w:val="24"/>
          <w:szCs w:val="24"/>
        </w:rPr>
        <w:t>V</w:t>
      </w:r>
      <w:r w:rsidR="00C161C6" w:rsidRPr="00C375BD">
        <w:rPr>
          <w:rFonts w:ascii="Times New Roman" w:eastAsia="宋体" w:hAnsi="Times New Roman" w:cs="宋体" w:hint="eastAsia"/>
          <w:sz w:val="24"/>
          <w:szCs w:val="24"/>
        </w:rPr>
        <w:t>iew</w:t>
      </w:r>
      <w:r w:rsidR="00C161C6">
        <w:rPr>
          <w:rFonts w:ascii="宋体" w:eastAsia="宋体" w:hAnsi="宋体" w:cs="宋体" w:hint="eastAsia"/>
          <w:sz w:val="24"/>
          <w:szCs w:val="24"/>
        </w:rPr>
        <w:t>(视图)</w:t>
      </w:r>
      <w:r>
        <w:rPr>
          <w:rFonts w:ascii="宋体" w:eastAsia="宋体" w:hAnsi="宋体" w:cs="宋体" w:hint="eastAsia"/>
          <w:sz w:val="24"/>
          <w:szCs w:val="24"/>
        </w:rPr>
        <w:t>－</w:t>
      </w:r>
      <w:r w:rsidR="00C161C6" w:rsidRPr="00C375BD">
        <w:rPr>
          <w:rFonts w:ascii="Times New Roman" w:eastAsia="宋体" w:hAnsi="Times New Roman" w:cs="宋体"/>
          <w:sz w:val="24"/>
          <w:szCs w:val="24"/>
        </w:rPr>
        <w:t>C</w:t>
      </w:r>
      <w:r w:rsidR="00C161C6" w:rsidRPr="00C375BD">
        <w:rPr>
          <w:rFonts w:ascii="Times New Roman" w:eastAsia="宋体" w:hAnsi="Times New Roman" w:cs="宋体" w:hint="eastAsia"/>
          <w:sz w:val="24"/>
          <w:szCs w:val="24"/>
        </w:rPr>
        <w:t>ontroller</w:t>
      </w:r>
      <w:r w:rsidR="00C161C6">
        <w:rPr>
          <w:rFonts w:ascii="宋体" w:eastAsia="宋体" w:hAnsi="宋体" w:cs="宋体" w:hint="eastAsia"/>
          <w:sz w:val="24"/>
          <w:szCs w:val="24"/>
        </w:rPr>
        <w:t>(控制</w:t>
      </w:r>
      <w:r>
        <w:rPr>
          <w:rFonts w:ascii="宋体" w:eastAsia="宋体" w:hAnsi="宋体" w:cs="宋体" w:hint="eastAsia"/>
          <w:sz w:val="24"/>
          <w:szCs w:val="24"/>
        </w:rPr>
        <w:t>器</w:t>
      </w:r>
      <w:r w:rsidR="004B6974">
        <w:rPr>
          <w:rFonts w:ascii="宋体" w:eastAsia="宋体" w:hAnsi="宋体" w:cs="宋体" w:hint="eastAsia"/>
          <w:sz w:val="24"/>
          <w:szCs w:val="24"/>
        </w:rPr>
        <w:t>)</w:t>
      </w:r>
      <w:r w:rsidR="007A242D">
        <w:rPr>
          <w:rFonts w:ascii="宋体" w:eastAsia="宋体" w:hAnsi="宋体" w:cs="宋体" w:hint="eastAsia"/>
          <w:sz w:val="24"/>
          <w:szCs w:val="24"/>
        </w:rPr>
        <w:t>这三部分更是这三</w:t>
      </w:r>
      <w:r w:rsidR="00573829">
        <w:rPr>
          <w:rFonts w:ascii="宋体" w:eastAsia="宋体" w:hAnsi="宋体" w:cs="宋体" w:hint="eastAsia"/>
          <w:sz w:val="24"/>
          <w:szCs w:val="24"/>
        </w:rPr>
        <w:t>者</w:t>
      </w:r>
      <w:r w:rsidR="007A242D">
        <w:rPr>
          <w:rFonts w:ascii="宋体" w:eastAsia="宋体" w:hAnsi="宋体" w:cs="宋体" w:hint="eastAsia"/>
          <w:sz w:val="24"/>
          <w:szCs w:val="24"/>
        </w:rPr>
        <w:t>的简称</w:t>
      </w:r>
      <w:r w:rsidR="006F756C">
        <w:rPr>
          <w:rFonts w:ascii="宋体" w:eastAsia="宋体" w:hAnsi="宋体" w:cs="宋体" w:hint="eastAsia"/>
          <w:sz w:val="24"/>
          <w:szCs w:val="24"/>
        </w:rPr>
        <w:t>。它</w:t>
      </w:r>
      <w:r w:rsidR="00792C04">
        <w:rPr>
          <w:rFonts w:ascii="宋体" w:eastAsia="宋体" w:hAnsi="宋体" w:cs="宋体" w:hint="eastAsia"/>
          <w:sz w:val="24"/>
          <w:szCs w:val="24"/>
        </w:rPr>
        <w:t>现在已</w:t>
      </w:r>
      <w:r w:rsidR="007D58D2">
        <w:rPr>
          <w:rFonts w:ascii="宋体" w:eastAsia="宋体" w:hAnsi="宋体" w:cs="宋体" w:hint="eastAsia"/>
          <w:sz w:val="24"/>
          <w:szCs w:val="24"/>
        </w:rPr>
        <w:t>经成为了</w:t>
      </w:r>
      <w:r>
        <w:rPr>
          <w:rFonts w:ascii="宋体" w:eastAsia="宋体" w:hAnsi="宋体" w:cs="宋体" w:hint="eastAsia"/>
          <w:sz w:val="24"/>
          <w:szCs w:val="24"/>
        </w:rPr>
        <w:t>一种</w:t>
      </w:r>
      <w:r w:rsidR="00936521">
        <w:rPr>
          <w:rFonts w:ascii="宋体" w:eastAsia="宋体" w:hAnsi="宋体" w:cs="宋体" w:hint="eastAsia"/>
          <w:sz w:val="24"/>
          <w:szCs w:val="24"/>
        </w:rPr>
        <w:t>广泛流行</w:t>
      </w:r>
      <w:r>
        <w:rPr>
          <w:rFonts w:ascii="宋体" w:eastAsia="宋体" w:hAnsi="宋体" w:cs="宋体" w:hint="eastAsia"/>
          <w:sz w:val="24"/>
          <w:szCs w:val="24"/>
        </w:rPr>
        <w:t>软件设计</w:t>
      </w:r>
      <w:r w:rsidR="00936521">
        <w:rPr>
          <w:rFonts w:ascii="宋体" w:eastAsia="宋体" w:hAnsi="宋体" w:cs="宋体" w:hint="eastAsia"/>
          <w:sz w:val="24"/>
          <w:szCs w:val="24"/>
        </w:rPr>
        <w:t>模型，</w:t>
      </w:r>
      <w:r w:rsidR="00BF2BE7">
        <w:rPr>
          <w:rFonts w:ascii="宋体" w:eastAsia="宋体" w:hAnsi="宋体" w:cs="宋体" w:hint="eastAsia"/>
          <w:sz w:val="24"/>
          <w:szCs w:val="24"/>
        </w:rPr>
        <w:t>更被称为</w:t>
      </w:r>
      <w:r w:rsidR="00936521">
        <w:rPr>
          <w:rFonts w:ascii="宋体" w:eastAsia="宋体" w:hAnsi="宋体" w:cs="宋体" w:hint="eastAsia"/>
          <w:sz w:val="24"/>
          <w:szCs w:val="24"/>
        </w:rPr>
        <w:t>当前的设计典范</w:t>
      </w:r>
      <w:r>
        <w:rPr>
          <w:rFonts w:ascii="宋体" w:eastAsia="宋体" w:hAnsi="宋体" w:cs="宋体" w:hint="eastAsia"/>
          <w:sz w:val="24"/>
          <w:szCs w:val="24"/>
        </w:rPr>
        <w:t>，</w:t>
      </w:r>
      <w:r w:rsidR="006050F3">
        <w:rPr>
          <w:rFonts w:ascii="宋体" w:eastAsia="宋体" w:hAnsi="宋体" w:cs="宋体" w:hint="eastAsia"/>
          <w:sz w:val="24"/>
          <w:szCs w:val="24"/>
        </w:rPr>
        <w:t>主要是</w:t>
      </w:r>
      <w:r w:rsidR="006F22E2">
        <w:rPr>
          <w:rFonts w:ascii="宋体" w:eastAsia="宋体" w:hAnsi="宋体" w:cs="宋体" w:hint="eastAsia"/>
          <w:sz w:val="24"/>
          <w:szCs w:val="24"/>
        </w:rPr>
        <w:t>将</w:t>
      </w:r>
      <w:r w:rsidR="00DA007E">
        <w:rPr>
          <w:rFonts w:ascii="宋体" w:eastAsia="宋体" w:hAnsi="宋体" w:cs="宋体" w:hint="eastAsia"/>
          <w:sz w:val="24"/>
          <w:szCs w:val="24"/>
        </w:rPr>
        <w:t>数据</w:t>
      </w:r>
      <w:r w:rsidR="00766E20">
        <w:rPr>
          <w:rFonts w:ascii="宋体" w:eastAsia="宋体" w:hAnsi="宋体" w:cs="宋体" w:hint="eastAsia"/>
          <w:sz w:val="24"/>
          <w:szCs w:val="24"/>
        </w:rPr>
        <w:t>信息</w:t>
      </w:r>
      <w:r w:rsidR="00302055">
        <w:rPr>
          <w:rFonts w:ascii="宋体" w:eastAsia="宋体" w:hAnsi="宋体" w:cs="宋体" w:hint="eastAsia"/>
          <w:sz w:val="24"/>
          <w:szCs w:val="24"/>
        </w:rPr>
        <w:t>、</w:t>
      </w:r>
      <w:r w:rsidR="0072225B">
        <w:rPr>
          <w:rFonts w:ascii="宋体" w:eastAsia="宋体" w:hAnsi="宋体" w:cs="宋体" w:hint="eastAsia"/>
          <w:sz w:val="24"/>
          <w:szCs w:val="24"/>
        </w:rPr>
        <w:t>显示出的</w:t>
      </w:r>
      <w:r w:rsidR="00302055">
        <w:rPr>
          <w:rFonts w:ascii="宋体" w:eastAsia="宋体" w:hAnsi="宋体" w:cs="宋体" w:hint="eastAsia"/>
          <w:sz w:val="24"/>
          <w:szCs w:val="24"/>
        </w:rPr>
        <w:t>界面和</w:t>
      </w:r>
      <w:r w:rsidR="00766E20">
        <w:rPr>
          <w:rFonts w:ascii="宋体" w:eastAsia="宋体" w:hAnsi="宋体" w:cs="宋体" w:hint="eastAsia"/>
          <w:sz w:val="24"/>
          <w:szCs w:val="24"/>
        </w:rPr>
        <w:t>对</w:t>
      </w:r>
      <w:r w:rsidR="00302055">
        <w:rPr>
          <w:rFonts w:ascii="宋体" w:eastAsia="宋体" w:hAnsi="宋体" w:cs="宋体" w:hint="eastAsia"/>
          <w:sz w:val="24"/>
          <w:szCs w:val="24"/>
        </w:rPr>
        <w:t>业务逻辑</w:t>
      </w:r>
      <w:r w:rsidR="00766E20">
        <w:rPr>
          <w:rFonts w:ascii="宋体" w:eastAsia="宋体" w:hAnsi="宋体" w:cs="宋体" w:hint="eastAsia"/>
          <w:sz w:val="24"/>
          <w:szCs w:val="24"/>
        </w:rPr>
        <w:t>的处理</w:t>
      </w:r>
      <w:r w:rsidR="00DD18A4">
        <w:rPr>
          <w:rFonts w:ascii="宋体" w:eastAsia="宋体" w:hAnsi="宋体" w:cs="宋体" w:hint="eastAsia"/>
          <w:sz w:val="24"/>
          <w:szCs w:val="24"/>
        </w:rPr>
        <w:t>这</w:t>
      </w:r>
      <w:r w:rsidR="008F78B2">
        <w:rPr>
          <w:rFonts w:ascii="宋体" w:eastAsia="宋体" w:hAnsi="宋体" w:cs="宋体" w:hint="eastAsia"/>
          <w:sz w:val="24"/>
          <w:szCs w:val="24"/>
        </w:rPr>
        <w:t>三者</w:t>
      </w:r>
      <w:r w:rsidR="00182155">
        <w:rPr>
          <w:rFonts w:ascii="宋体" w:eastAsia="宋体" w:hAnsi="宋体" w:cs="宋体" w:hint="eastAsia"/>
          <w:sz w:val="24"/>
          <w:szCs w:val="24"/>
        </w:rPr>
        <w:t>分开</w:t>
      </w:r>
      <w:r>
        <w:rPr>
          <w:rFonts w:ascii="宋体" w:eastAsia="宋体" w:hAnsi="宋体" w:cs="宋体" w:hint="eastAsia"/>
          <w:sz w:val="24"/>
          <w:szCs w:val="24"/>
        </w:rPr>
        <w:t>的</w:t>
      </w:r>
      <w:r w:rsidR="00CA245D">
        <w:rPr>
          <w:rFonts w:ascii="宋体" w:eastAsia="宋体" w:hAnsi="宋体" w:cs="宋体" w:hint="eastAsia"/>
          <w:sz w:val="24"/>
          <w:szCs w:val="24"/>
        </w:rPr>
        <w:t>目的</w:t>
      </w:r>
      <w:r>
        <w:rPr>
          <w:rFonts w:ascii="宋体" w:eastAsia="宋体" w:hAnsi="宋体" w:cs="宋体" w:hint="eastAsia"/>
          <w:sz w:val="24"/>
          <w:szCs w:val="24"/>
        </w:rPr>
        <w:t>对代码进行</w:t>
      </w:r>
      <w:r w:rsidR="008B2344">
        <w:rPr>
          <w:rFonts w:ascii="宋体" w:eastAsia="宋体" w:hAnsi="宋体" w:cs="宋体" w:hint="eastAsia"/>
          <w:sz w:val="24"/>
          <w:szCs w:val="24"/>
        </w:rPr>
        <w:t>相关操作</w:t>
      </w:r>
      <w:r>
        <w:rPr>
          <w:rFonts w:ascii="宋体" w:eastAsia="宋体" w:hAnsi="宋体" w:cs="宋体" w:hint="eastAsia"/>
          <w:sz w:val="24"/>
          <w:szCs w:val="24"/>
        </w:rPr>
        <w:t>，首先是将业务</w:t>
      </w:r>
      <w:r w:rsidR="00D34DA4">
        <w:rPr>
          <w:rFonts w:ascii="宋体" w:eastAsia="宋体" w:hAnsi="宋体" w:cs="宋体" w:hint="eastAsia"/>
          <w:sz w:val="24"/>
          <w:szCs w:val="24"/>
        </w:rPr>
        <w:t>操作</w:t>
      </w:r>
      <w:r>
        <w:rPr>
          <w:rFonts w:ascii="宋体" w:eastAsia="宋体" w:hAnsi="宋体" w:cs="宋体" w:hint="eastAsia"/>
          <w:sz w:val="24"/>
          <w:szCs w:val="24"/>
        </w:rPr>
        <w:t>逻辑</w:t>
      </w:r>
      <w:r w:rsidR="00F965DB">
        <w:rPr>
          <w:rFonts w:ascii="宋体" w:eastAsia="宋体" w:hAnsi="宋体" w:cs="宋体" w:hint="eastAsia"/>
          <w:sz w:val="24"/>
          <w:szCs w:val="24"/>
        </w:rPr>
        <w:t>全部</w:t>
      </w:r>
      <w:r w:rsidR="007F2BC2">
        <w:rPr>
          <w:rFonts w:ascii="宋体" w:eastAsia="宋体" w:hAnsi="宋体" w:cs="宋体" w:hint="eastAsia"/>
          <w:sz w:val="24"/>
          <w:szCs w:val="24"/>
        </w:rPr>
        <w:t>放</w:t>
      </w:r>
      <w:r>
        <w:rPr>
          <w:rFonts w:ascii="宋体" w:eastAsia="宋体" w:hAnsi="宋体" w:cs="宋体" w:hint="eastAsia"/>
          <w:sz w:val="24"/>
          <w:szCs w:val="24"/>
        </w:rPr>
        <w:t>到一个</w:t>
      </w:r>
      <w:r w:rsidR="00294957">
        <w:rPr>
          <w:rFonts w:ascii="宋体" w:eastAsia="宋体" w:hAnsi="宋体" w:cs="宋体" w:hint="eastAsia"/>
          <w:sz w:val="24"/>
          <w:szCs w:val="24"/>
        </w:rPr>
        <w:t>控</w:t>
      </w:r>
      <w:r>
        <w:rPr>
          <w:rFonts w:ascii="宋体" w:eastAsia="宋体" w:hAnsi="宋体" w:cs="宋体" w:hint="eastAsia"/>
          <w:sz w:val="24"/>
          <w:szCs w:val="24"/>
        </w:rPr>
        <w:t>件</w:t>
      </w:r>
      <w:r w:rsidR="00294957">
        <w:rPr>
          <w:rFonts w:ascii="宋体" w:eastAsia="宋体" w:hAnsi="宋体" w:cs="宋体" w:hint="eastAsia"/>
          <w:sz w:val="24"/>
          <w:szCs w:val="24"/>
        </w:rPr>
        <w:t>内</w:t>
      </w:r>
      <w:r w:rsidR="000D3B72">
        <w:rPr>
          <w:rFonts w:ascii="宋体" w:eastAsia="宋体" w:hAnsi="宋体" w:cs="宋体" w:hint="eastAsia"/>
          <w:sz w:val="24"/>
          <w:szCs w:val="24"/>
        </w:rPr>
        <w:t>，然后</w:t>
      </w:r>
      <w:r>
        <w:rPr>
          <w:rFonts w:ascii="宋体" w:eastAsia="宋体" w:hAnsi="宋体" w:cs="宋体" w:hint="eastAsia"/>
          <w:sz w:val="24"/>
          <w:szCs w:val="24"/>
        </w:rPr>
        <w:t>在</w:t>
      </w:r>
      <w:r w:rsidR="00FC7D78">
        <w:rPr>
          <w:rFonts w:ascii="宋体" w:eastAsia="宋体" w:hAnsi="宋体" w:cs="宋体" w:hint="eastAsia"/>
          <w:sz w:val="24"/>
          <w:szCs w:val="24"/>
        </w:rPr>
        <w:t>进行</w:t>
      </w:r>
      <w:r w:rsidR="000A7A51">
        <w:rPr>
          <w:rFonts w:ascii="宋体" w:eastAsia="宋体" w:hAnsi="宋体" w:cs="宋体" w:hint="eastAsia"/>
          <w:sz w:val="24"/>
          <w:szCs w:val="24"/>
        </w:rPr>
        <w:t>用户之间交互相关信息</w:t>
      </w:r>
      <w:r w:rsidR="00FC7D78">
        <w:rPr>
          <w:rFonts w:ascii="宋体" w:eastAsia="宋体" w:hAnsi="宋体" w:cs="宋体" w:hint="eastAsia"/>
          <w:sz w:val="24"/>
          <w:szCs w:val="24"/>
        </w:rPr>
        <w:t>和</w:t>
      </w:r>
      <w:r w:rsidR="000A7A51">
        <w:rPr>
          <w:rFonts w:ascii="宋体" w:eastAsia="宋体" w:hAnsi="宋体" w:cs="宋体" w:hint="eastAsia"/>
          <w:sz w:val="24"/>
          <w:szCs w:val="24"/>
        </w:rPr>
        <w:t>个性化定制内容</w:t>
      </w:r>
      <w:r>
        <w:rPr>
          <w:rFonts w:ascii="宋体" w:eastAsia="宋体" w:hAnsi="宋体" w:cs="宋体" w:hint="eastAsia"/>
          <w:sz w:val="24"/>
          <w:szCs w:val="24"/>
        </w:rPr>
        <w:t>时</w:t>
      </w:r>
      <w:r w:rsidR="00A654A6">
        <w:rPr>
          <w:rFonts w:ascii="宋体" w:eastAsia="宋体" w:hAnsi="宋体" w:cs="宋体" w:hint="eastAsia"/>
          <w:sz w:val="24"/>
          <w:szCs w:val="24"/>
        </w:rPr>
        <w:t>使用之前的</w:t>
      </w:r>
      <w:r w:rsidR="00D2107B">
        <w:rPr>
          <w:rFonts w:ascii="宋体" w:eastAsia="宋体" w:hAnsi="宋体" w:cs="宋体" w:hint="eastAsia"/>
          <w:sz w:val="24"/>
          <w:szCs w:val="24"/>
        </w:rPr>
        <w:t>主要</w:t>
      </w:r>
      <w:r w:rsidR="00A654A6">
        <w:rPr>
          <w:rFonts w:ascii="宋体" w:eastAsia="宋体" w:hAnsi="宋体" w:cs="宋体" w:hint="eastAsia"/>
          <w:sz w:val="24"/>
          <w:szCs w:val="24"/>
        </w:rPr>
        <w:t>业务逻辑来代替，</w:t>
      </w:r>
      <w:r w:rsidR="00675203">
        <w:rPr>
          <w:rFonts w:ascii="宋体" w:eastAsia="宋体" w:hAnsi="宋体" w:cs="宋体" w:hint="eastAsia"/>
          <w:sz w:val="24"/>
          <w:szCs w:val="24"/>
        </w:rPr>
        <w:t>并不需要重新编写开发，</w:t>
      </w:r>
      <w:r w:rsidR="00F65C6C">
        <w:rPr>
          <w:rFonts w:ascii="宋体" w:eastAsia="宋体" w:hAnsi="宋体" w:cs="宋体" w:hint="eastAsia"/>
          <w:sz w:val="24"/>
          <w:szCs w:val="24"/>
        </w:rPr>
        <w:t>这样做的</w:t>
      </w:r>
      <w:r w:rsidR="00F65C6C">
        <w:rPr>
          <w:rFonts w:ascii="宋体" w:eastAsia="宋体" w:hAnsi="宋体" w:cs="宋体" w:hint="eastAsia"/>
          <w:sz w:val="24"/>
          <w:szCs w:val="24"/>
        </w:rPr>
        <w:lastRenderedPageBreak/>
        <w:t>目的是</w:t>
      </w:r>
      <w:r w:rsidR="0010296E">
        <w:rPr>
          <w:rFonts w:ascii="宋体" w:eastAsia="宋体" w:hAnsi="宋体" w:cs="宋体" w:hint="eastAsia"/>
          <w:sz w:val="24"/>
          <w:szCs w:val="24"/>
        </w:rPr>
        <w:t>更加方便后期</w:t>
      </w:r>
      <w:r w:rsidR="00A07368">
        <w:rPr>
          <w:rFonts w:ascii="宋体" w:eastAsia="宋体" w:hAnsi="宋体" w:cs="宋体" w:hint="eastAsia"/>
          <w:sz w:val="24"/>
          <w:szCs w:val="24"/>
        </w:rPr>
        <w:t>需求</w:t>
      </w:r>
      <w:r w:rsidR="0010296E">
        <w:rPr>
          <w:rFonts w:ascii="宋体" w:eastAsia="宋体" w:hAnsi="宋体" w:cs="宋体" w:hint="eastAsia"/>
          <w:sz w:val="24"/>
          <w:szCs w:val="24"/>
        </w:rPr>
        <w:t>的管理和维护</w:t>
      </w:r>
      <w:r w:rsidR="00A03D09" w:rsidRPr="00A03D09">
        <w:rPr>
          <w:rFonts w:ascii="宋体" w:eastAsia="宋体" w:hAnsi="宋体" w:cs="宋体" w:hint="eastAsia"/>
          <w:sz w:val="24"/>
          <w:szCs w:val="24"/>
          <w:vertAlign w:val="superscript"/>
        </w:rPr>
        <w:t>[</w:t>
      </w:r>
      <w:r w:rsidR="00F765AD">
        <w:rPr>
          <w:rFonts w:ascii="宋体" w:eastAsia="宋体" w:hAnsi="宋体" w:cs="宋体"/>
          <w:sz w:val="24"/>
          <w:szCs w:val="24"/>
          <w:vertAlign w:val="superscript"/>
        </w:rPr>
        <w:t>5</w:t>
      </w:r>
      <w:r w:rsidR="00A03D09" w:rsidRPr="00A03D09">
        <w:rPr>
          <w:rFonts w:ascii="宋体" w:eastAsia="宋体" w:hAnsi="宋体" w:cs="宋体" w:hint="eastAsia"/>
          <w:sz w:val="24"/>
          <w:szCs w:val="24"/>
          <w:vertAlign w:val="superscript"/>
        </w:rPr>
        <w:t>]</w:t>
      </w:r>
      <w:r>
        <w:rPr>
          <w:rFonts w:ascii="宋体" w:eastAsia="宋体" w:hAnsi="宋体" w:cs="宋体" w:hint="eastAsia"/>
          <w:sz w:val="24"/>
          <w:szCs w:val="24"/>
        </w:rPr>
        <w:t>。</w:t>
      </w:r>
      <w:r w:rsidR="006929F6">
        <w:rPr>
          <w:rFonts w:ascii="宋体" w:eastAsia="宋体" w:hAnsi="宋体" w:cs="宋体" w:hint="eastAsia"/>
          <w:sz w:val="24"/>
          <w:szCs w:val="24"/>
        </w:rPr>
        <w:t>现在</w:t>
      </w:r>
      <w:r w:rsidR="007433F6">
        <w:rPr>
          <w:rFonts w:ascii="宋体" w:eastAsia="宋体" w:hAnsi="宋体" w:cs="宋体" w:hint="eastAsia"/>
          <w:sz w:val="24"/>
          <w:szCs w:val="24"/>
        </w:rPr>
        <w:t>的所有模式中</w:t>
      </w:r>
      <w:r w:rsidR="007010C6" w:rsidRPr="00C375BD">
        <w:rPr>
          <w:rFonts w:ascii="Times New Roman" w:eastAsia="宋体" w:hAnsi="Times New Roman" w:cs="宋体" w:hint="eastAsia"/>
          <w:sz w:val="24"/>
          <w:szCs w:val="24"/>
        </w:rPr>
        <w:t>M</w:t>
      </w:r>
      <w:r w:rsidR="007010C6" w:rsidRPr="00C375BD">
        <w:rPr>
          <w:rFonts w:ascii="Times New Roman" w:eastAsia="宋体" w:hAnsi="Times New Roman" w:cs="宋体"/>
          <w:sz w:val="24"/>
          <w:szCs w:val="24"/>
        </w:rPr>
        <w:t>VC</w:t>
      </w:r>
      <w:r w:rsidR="006929F6">
        <w:rPr>
          <w:rFonts w:ascii="宋体" w:eastAsia="宋体" w:hAnsi="宋体" w:cs="宋体" w:hint="eastAsia"/>
          <w:sz w:val="24"/>
          <w:szCs w:val="24"/>
        </w:rPr>
        <w:t>模式</w:t>
      </w:r>
      <w:r>
        <w:rPr>
          <w:rFonts w:ascii="宋体" w:eastAsia="宋体" w:hAnsi="宋体" w:cs="宋体" w:hint="eastAsia"/>
          <w:sz w:val="24"/>
          <w:szCs w:val="24"/>
        </w:rPr>
        <w:t>主要是</w:t>
      </w:r>
      <w:r w:rsidR="006929F6">
        <w:rPr>
          <w:rFonts w:ascii="宋体" w:eastAsia="宋体" w:hAnsi="宋体" w:cs="宋体" w:hint="eastAsia"/>
          <w:sz w:val="24"/>
          <w:szCs w:val="24"/>
        </w:rPr>
        <w:t>被</w:t>
      </w:r>
      <w:r w:rsidRPr="00C375BD">
        <w:rPr>
          <w:rFonts w:ascii="Times New Roman" w:eastAsia="宋体" w:hAnsi="Times New Roman" w:cs="宋体" w:hint="eastAsia"/>
          <w:sz w:val="24"/>
          <w:szCs w:val="24"/>
        </w:rPr>
        <w:t>Web</w:t>
      </w:r>
      <w:r>
        <w:rPr>
          <w:rFonts w:ascii="宋体" w:eastAsia="宋体" w:hAnsi="宋体" w:cs="宋体" w:hint="eastAsia"/>
          <w:sz w:val="24"/>
          <w:szCs w:val="24"/>
        </w:rPr>
        <w:t>应用程序</w:t>
      </w:r>
      <w:r w:rsidR="002B2093">
        <w:rPr>
          <w:rFonts w:ascii="宋体" w:eastAsia="宋体" w:hAnsi="宋体" w:cs="宋体" w:hint="eastAsia"/>
          <w:sz w:val="24"/>
          <w:szCs w:val="24"/>
        </w:rPr>
        <w:t>来使用</w:t>
      </w:r>
      <w:r>
        <w:rPr>
          <w:rFonts w:ascii="宋体" w:eastAsia="宋体" w:hAnsi="宋体" w:cs="宋体" w:hint="eastAsia"/>
          <w:sz w:val="24"/>
          <w:szCs w:val="24"/>
        </w:rPr>
        <w:t>。</w:t>
      </w:r>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Model</w:t>
      </w:r>
      <w:r>
        <w:rPr>
          <w:rFonts w:ascii="宋体" w:eastAsia="宋体" w:hAnsi="宋体" w:cs="宋体" w:hint="eastAsia"/>
          <w:sz w:val="24"/>
          <w:szCs w:val="24"/>
        </w:rPr>
        <w:t>（模型）</w:t>
      </w:r>
      <w:r w:rsidR="00FA4064">
        <w:rPr>
          <w:rFonts w:ascii="宋体" w:eastAsia="宋体" w:hAnsi="宋体" w:cs="宋体" w:hint="eastAsia"/>
          <w:sz w:val="24"/>
          <w:szCs w:val="24"/>
        </w:rPr>
        <w:t>主要是负责</w:t>
      </w:r>
      <w:r w:rsidR="00101BFE">
        <w:rPr>
          <w:rFonts w:ascii="宋体" w:eastAsia="宋体" w:hAnsi="宋体" w:cs="宋体" w:hint="eastAsia"/>
          <w:sz w:val="24"/>
          <w:szCs w:val="24"/>
        </w:rPr>
        <w:t>对</w:t>
      </w:r>
      <w:r>
        <w:rPr>
          <w:rFonts w:ascii="宋体" w:eastAsia="宋体" w:hAnsi="宋体" w:cs="宋体" w:hint="eastAsia"/>
          <w:sz w:val="24"/>
          <w:szCs w:val="24"/>
        </w:rPr>
        <w:t>程序</w:t>
      </w:r>
      <w:r w:rsidR="009A0AF0">
        <w:rPr>
          <w:rFonts w:ascii="宋体" w:eastAsia="宋体" w:hAnsi="宋体" w:cs="宋体" w:hint="eastAsia"/>
          <w:sz w:val="24"/>
          <w:szCs w:val="24"/>
        </w:rPr>
        <w:t>的</w:t>
      </w:r>
      <w:r>
        <w:rPr>
          <w:rFonts w:ascii="宋体" w:eastAsia="宋体" w:hAnsi="宋体" w:cs="宋体" w:hint="eastAsia"/>
          <w:sz w:val="24"/>
          <w:szCs w:val="24"/>
        </w:rPr>
        <w:t>数据逻辑</w:t>
      </w:r>
      <w:r w:rsidR="00C46577">
        <w:rPr>
          <w:rFonts w:ascii="宋体" w:eastAsia="宋体" w:hAnsi="宋体" w:cs="宋体" w:hint="eastAsia"/>
          <w:sz w:val="24"/>
          <w:szCs w:val="24"/>
        </w:rPr>
        <w:t>业务</w:t>
      </w:r>
      <w:r w:rsidR="005A37A7">
        <w:rPr>
          <w:rFonts w:ascii="宋体" w:eastAsia="宋体" w:hAnsi="宋体" w:cs="宋体" w:hint="eastAsia"/>
          <w:sz w:val="24"/>
          <w:szCs w:val="24"/>
        </w:rPr>
        <w:t>这重要模块</w:t>
      </w:r>
      <w:r w:rsidR="00101BFE">
        <w:rPr>
          <w:rFonts w:ascii="宋体" w:eastAsia="宋体" w:hAnsi="宋体" w:cs="宋体" w:hint="eastAsia"/>
          <w:sz w:val="24"/>
          <w:szCs w:val="24"/>
        </w:rPr>
        <w:t>进行相关处理</w:t>
      </w:r>
      <w:r w:rsidR="00585033">
        <w:rPr>
          <w:rFonts w:ascii="宋体" w:eastAsia="宋体" w:hAnsi="宋体" w:cs="宋体" w:hint="eastAsia"/>
          <w:sz w:val="24"/>
          <w:szCs w:val="24"/>
        </w:rPr>
        <w:t>分析</w:t>
      </w:r>
      <w:r w:rsidR="00101BFE">
        <w:rPr>
          <w:rFonts w:ascii="宋体" w:eastAsia="宋体" w:hAnsi="宋体" w:cs="宋体" w:hint="eastAsia"/>
          <w:sz w:val="24"/>
          <w:szCs w:val="24"/>
        </w:rPr>
        <w:t>工作</w:t>
      </w:r>
      <w:r>
        <w:rPr>
          <w:rFonts w:ascii="宋体" w:eastAsia="宋体" w:hAnsi="宋体" w:cs="宋体" w:hint="eastAsia"/>
          <w:sz w:val="24"/>
          <w:szCs w:val="24"/>
        </w:rPr>
        <w:t>。</w:t>
      </w:r>
      <w:r w:rsidR="000E6BF6">
        <w:rPr>
          <w:rFonts w:ascii="宋体" w:eastAsia="宋体" w:hAnsi="宋体" w:cs="宋体" w:hint="eastAsia"/>
          <w:sz w:val="24"/>
          <w:szCs w:val="24"/>
        </w:rPr>
        <w:t>对于</w:t>
      </w:r>
      <w:r>
        <w:rPr>
          <w:rFonts w:ascii="宋体" w:eastAsia="宋体" w:hAnsi="宋体" w:cs="宋体" w:hint="eastAsia"/>
          <w:sz w:val="24"/>
          <w:szCs w:val="24"/>
        </w:rPr>
        <w:t>模型对象</w:t>
      </w:r>
      <w:r w:rsidR="000E6BF6">
        <w:rPr>
          <w:rFonts w:ascii="宋体" w:eastAsia="宋体" w:hAnsi="宋体" w:cs="宋体" w:hint="eastAsia"/>
          <w:sz w:val="24"/>
          <w:szCs w:val="24"/>
        </w:rPr>
        <w:t>来说其</w:t>
      </w:r>
      <w:r w:rsidR="00303E20">
        <w:rPr>
          <w:rFonts w:ascii="宋体" w:eastAsia="宋体" w:hAnsi="宋体" w:cs="宋体" w:hint="eastAsia"/>
          <w:sz w:val="24"/>
          <w:szCs w:val="24"/>
        </w:rPr>
        <w:t>作用</w:t>
      </w:r>
      <w:r w:rsidR="000E6BF6">
        <w:rPr>
          <w:rFonts w:ascii="宋体" w:eastAsia="宋体" w:hAnsi="宋体" w:cs="宋体" w:hint="eastAsia"/>
          <w:sz w:val="24"/>
          <w:szCs w:val="24"/>
        </w:rPr>
        <w:t>主要</w:t>
      </w:r>
      <w:r w:rsidR="00303E20">
        <w:rPr>
          <w:rFonts w:ascii="宋体" w:eastAsia="宋体" w:hAnsi="宋体" w:cs="宋体" w:hint="eastAsia"/>
          <w:sz w:val="24"/>
          <w:szCs w:val="24"/>
        </w:rPr>
        <w:t>是用来</w:t>
      </w:r>
      <w:r w:rsidR="00F649FE">
        <w:rPr>
          <w:rFonts w:ascii="宋体" w:eastAsia="宋体" w:hAnsi="宋体" w:cs="宋体" w:hint="eastAsia"/>
          <w:sz w:val="24"/>
          <w:szCs w:val="24"/>
        </w:rPr>
        <w:t>对</w:t>
      </w:r>
      <w:r>
        <w:rPr>
          <w:rFonts w:ascii="宋体" w:eastAsia="宋体" w:hAnsi="宋体" w:cs="宋体" w:hint="eastAsia"/>
          <w:sz w:val="24"/>
          <w:szCs w:val="24"/>
        </w:rPr>
        <w:t>数据库中</w:t>
      </w:r>
      <w:r w:rsidR="00DC1A04">
        <w:rPr>
          <w:rFonts w:ascii="宋体" w:eastAsia="宋体" w:hAnsi="宋体" w:cs="宋体" w:hint="eastAsia"/>
          <w:sz w:val="24"/>
          <w:szCs w:val="24"/>
        </w:rPr>
        <w:t>的</w:t>
      </w:r>
      <w:r>
        <w:rPr>
          <w:rFonts w:ascii="宋体" w:eastAsia="宋体" w:hAnsi="宋体" w:cs="宋体" w:hint="eastAsia"/>
          <w:sz w:val="24"/>
          <w:szCs w:val="24"/>
        </w:rPr>
        <w:t>数据</w:t>
      </w:r>
      <w:r w:rsidR="00F649FE">
        <w:rPr>
          <w:rFonts w:ascii="宋体" w:eastAsia="宋体" w:hAnsi="宋体" w:cs="宋体" w:hint="eastAsia"/>
          <w:sz w:val="24"/>
          <w:szCs w:val="24"/>
        </w:rPr>
        <w:t>进行存取工作</w:t>
      </w:r>
      <w:r w:rsidR="00B0747B">
        <w:rPr>
          <w:rFonts w:ascii="宋体" w:eastAsia="宋体" w:hAnsi="宋体" w:cs="宋体" w:hint="eastAsia"/>
          <w:sz w:val="24"/>
          <w:szCs w:val="24"/>
        </w:rPr>
        <w:t>，</w:t>
      </w:r>
      <w:r w:rsidR="004B6755" w:rsidRPr="00C375BD">
        <w:rPr>
          <w:rFonts w:ascii="Times New Roman" w:eastAsia="宋体" w:hAnsi="Times New Roman" w:cs="宋体" w:hint="eastAsia"/>
          <w:sz w:val="24"/>
          <w:szCs w:val="24"/>
        </w:rPr>
        <w:t>MVC</w:t>
      </w:r>
      <w:r w:rsidR="004B6755">
        <w:rPr>
          <w:rFonts w:ascii="宋体" w:eastAsia="宋体" w:hAnsi="宋体" w:cs="宋体" w:hint="eastAsia"/>
          <w:sz w:val="24"/>
          <w:szCs w:val="24"/>
        </w:rPr>
        <w:t>的核心</w:t>
      </w:r>
      <w:r w:rsidR="00887C69">
        <w:rPr>
          <w:rFonts w:ascii="宋体" w:eastAsia="宋体" w:hAnsi="宋体" w:cs="宋体" w:hint="eastAsia"/>
          <w:sz w:val="24"/>
          <w:szCs w:val="24"/>
        </w:rPr>
        <w:t>部分</w:t>
      </w:r>
      <w:r w:rsidR="004B6755">
        <w:rPr>
          <w:rFonts w:ascii="宋体" w:eastAsia="宋体" w:hAnsi="宋体" w:cs="宋体" w:hint="eastAsia"/>
          <w:sz w:val="24"/>
          <w:szCs w:val="24"/>
        </w:rPr>
        <w:t>就是这些</w:t>
      </w:r>
      <w:r>
        <w:rPr>
          <w:rFonts w:ascii="宋体" w:eastAsia="宋体" w:hAnsi="宋体" w:cs="宋体" w:hint="eastAsia"/>
          <w:sz w:val="24"/>
          <w:szCs w:val="24"/>
        </w:rPr>
        <w:t>业务模型的设计</w:t>
      </w:r>
      <w:r w:rsidR="00EA7108">
        <w:rPr>
          <w:rFonts w:ascii="宋体" w:eastAsia="宋体" w:hAnsi="宋体" w:cs="宋体" w:hint="eastAsia"/>
          <w:sz w:val="24"/>
          <w:szCs w:val="24"/>
        </w:rPr>
        <w:t>也就是模型层</w:t>
      </w:r>
      <w:r>
        <w:rPr>
          <w:rFonts w:ascii="宋体" w:eastAsia="宋体" w:hAnsi="宋体" w:cs="宋体" w:hint="eastAsia"/>
          <w:sz w:val="24"/>
          <w:szCs w:val="24"/>
        </w:rPr>
        <w:t>。</w:t>
      </w:r>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View</w:t>
      </w:r>
      <w:r w:rsidR="00D10041">
        <w:rPr>
          <w:rFonts w:ascii="宋体" w:eastAsia="宋体" w:hAnsi="宋体" w:cs="宋体" w:hint="eastAsia"/>
          <w:sz w:val="24"/>
          <w:szCs w:val="24"/>
        </w:rPr>
        <w:t>（视图）</w:t>
      </w:r>
      <w:r>
        <w:rPr>
          <w:rFonts w:ascii="宋体" w:eastAsia="宋体" w:hAnsi="宋体" w:cs="宋体" w:hint="eastAsia"/>
          <w:sz w:val="24"/>
          <w:szCs w:val="24"/>
        </w:rPr>
        <w:t>是</w:t>
      </w:r>
      <w:r w:rsidR="00841805">
        <w:rPr>
          <w:rFonts w:ascii="宋体" w:eastAsia="宋体" w:hAnsi="宋体" w:cs="宋体" w:hint="eastAsia"/>
          <w:sz w:val="24"/>
          <w:szCs w:val="24"/>
        </w:rPr>
        <w:t>被用来视图显示数据这个主要面对用户的</w:t>
      </w:r>
      <w:r w:rsidR="00DF6EE2">
        <w:rPr>
          <w:rFonts w:ascii="宋体" w:eastAsia="宋体" w:hAnsi="宋体" w:cs="宋体" w:hint="eastAsia"/>
          <w:sz w:val="24"/>
          <w:szCs w:val="24"/>
        </w:rPr>
        <w:t>一大</w:t>
      </w:r>
      <w:r w:rsidR="00841805">
        <w:rPr>
          <w:rFonts w:ascii="宋体" w:eastAsia="宋体" w:hAnsi="宋体" w:cs="宋体" w:hint="eastAsia"/>
          <w:sz w:val="24"/>
          <w:szCs w:val="24"/>
        </w:rPr>
        <w:t>部分</w:t>
      </w:r>
      <w:r>
        <w:rPr>
          <w:rFonts w:ascii="宋体" w:eastAsia="宋体" w:hAnsi="宋体" w:cs="宋体" w:hint="eastAsia"/>
          <w:sz w:val="24"/>
          <w:szCs w:val="24"/>
        </w:rPr>
        <w:t>。</w:t>
      </w:r>
      <w:r w:rsidR="002D4142">
        <w:rPr>
          <w:rFonts w:ascii="宋体" w:eastAsia="宋体" w:hAnsi="宋体" w:cs="宋体" w:hint="eastAsia"/>
          <w:sz w:val="24"/>
          <w:szCs w:val="24"/>
        </w:rPr>
        <w:t>视图</w:t>
      </w:r>
      <w:r w:rsidR="00CA7987">
        <w:rPr>
          <w:rFonts w:ascii="宋体" w:eastAsia="宋体" w:hAnsi="宋体" w:cs="宋体" w:hint="eastAsia"/>
          <w:sz w:val="24"/>
          <w:szCs w:val="24"/>
        </w:rPr>
        <w:t>代表用户交互界面，往往</w:t>
      </w:r>
      <w:r w:rsidR="002D4142">
        <w:rPr>
          <w:rFonts w:ascii="宋体" w:eastAsia="宋体" w:hAnsi="宋体" w:cs="宋体" w:hint="eastAsia"/>
          <w:sz w:val="24"/>
          <w:szCs w:val="24"/>
        </w:rPr>
        <w:t>是根据数据</w:t>
      </w:r>
      <w:r>
        <w:rPr>
          <w:rFonts w:ascii="宋体" w:eastAsia="宋体" w:hAnsi="宋体" w:cs="宋体" w:hint="eastAsia"/>
          <w:sz w:val="24"/>
          <w:szCs w:val="24"/>
        </w:rPr>
        <w:t>模型</w:t>
      </w:r>
      <w:r w:rsidR="002D4142">
        <w:rPr>
          <w:rFonts w:ascii="宋体" w:eastAsia="宋体" w:hAnsi="宋体" w:cs="宋体" w:hint="eastAsia"/>
          <w:sz w:val="24"/>
          <w:szCs w:val="24"/>
        </w:rPr>
        <w:t>进行创建</w:t>
      </w:r>
      <w:r>
        <w:rPr>
          <w:rFonts w:ascii="宋体" w:eastAsia="宋体" w:hAnsi="宋体" w:cs="宋体" w:hint="eastAsia"/>
          <w:sz w:val="24"/>
          <w:szCs w:val="24"/>
        </w:rPr>
        <w:t>。</w:t>
      </w:r>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Controller</w:t>
      </w:r>
      <w:r>
        <w:rPr>
          <w:rFonts w:ascii="宋体" w:eastAsia="宋体" w:hAnsi="宋体" w:cs="宋体" w:hint="eastAsia"/>
          <w:sz w:val="24"/>
          <w:szCs w:val="24"/>
        </w:rPr>
        <w:t>（控制器）控制器通常负责读取从</w:t>
      </w:r>
      <w:r w:rsidR="004057E4">
        <w:rPr>
          <w:rFonts w:ascii="宋体" w:eastAsia="宋体" w:hAnsi="宋体" w:cs="宋体" w:hint="eastAsia"/>
          <w:sz w:val="24"/>
          <w:szCs w:val="24"/>
        </w:rPr>
        <w:t>系统中</w:t>
      </w:r>
      <w:r>
        <w:rPr>
          <w:rFonts w:ascii="宋体" w:eastAsia="宋体" w:hAnsi="宋体" w:cs="宋体" w:hint="eastAsia"/>
          <w:sz w:val="24"/>
          <w:szCs w:val="24"/>
        </w:rPr>
        <w:t>视图</w:t>
      </w:r>
      <w:r w:rsidR="00E1285E">
        <w:rPr>
          <w:rFonts w:ascii="宋体" w:eastAsia="宋体" w:hAnsi="宋体" w:cs="宋体" w:hint="eastAsia"/>
          <w:sz w:val="24"/>
          <w:szCs w:val="24"/>
        </w:rPr>
        <w:t>层</w:t>
      </w:r>
      <w:r w:rsidR="00A55013">
        <w:rPr>
          <w:rFonts w:ascii="宋体" w:eastAsia="宋体" w:hAnsi="宋体" w:cs="宋体" w:hint="eastAsia"/>
          <w:sz w:val="24"/>
          <w:szCs w:val="24"/>
        </w:rPr>
        <w:t>部分</w:t>
      </w:r>
      <w:r>
        <w:rPr>
          <w:rFonts w:ascii="宋体" w:eastAsia="宋体" w:hAnsi="宋体" w:cs="宋体" w:hint="eastAsia"/>
          <w:sz w:val="24"/>
          <w:szCs w:val="24"/>
        </w:rPr>
        <w:t>传输过来的数据，</w:t>
      </w:r>
      <w:r w:rsidR="00B81B0B">
        <w:rPr>
          <w:rFonts w:ascii="宋体" w:eastAsia="宋体" w:hAnsi="宋体" w:cs="宋体" w:hint="eastAsia"/>
          <w:sz w:val="24"/>
          <w:szCs w:val="24"/>
        </w:rPr>
        <w:t>在</w:t>
      </w:r>
      <w:r w:rsidR="00E97EC0">
        <w:rPr>
          <w:rFonts w:ascii="宋体" w:eastAsia="宋体" w:hAnsi="宋体" w:cs="宋体" w:hint="eastAsia"/>
          <w:sz w:val="24"/>
          <w:szCs w:val="24"/>
        </w:rPr>
        <w:t>进行验证判断之后</w:t>
      </w:r>
      <w:r w:rsidR="008275FB">
        <w:rPr>
          <w:rFonts w:ascii="宋体" w:eastAsia="宋体" w:hAnsi="宋体" w:cs="宋体" w:hint="eastAsia"/>
          <w:sz w:val="24"/>
          <w:szCs w:val="24"/>
        </w:rPr>
        <w:t>来</w:t>
      </w:r>
      <w:r w:rsidR="00D124B8">
        <w:rPr>
          <w:rFonts w:ascii="宋体" w:eastAsia="宋体" w:hAnsi="宋体" w:cs="宋体" w:hint="eastAsia"/>
          <w:sz w:val="24"/>
          <w:szCs w:val="24"/>
        </w:rPr>
        <w:t>控制用户输入，</w:t>
      </w:r>
      <w:r w:rsidR="00B81B0B">
        <w:rPr>
          <w:rFonts w:ascii="宋体" w:eastAsia="宋体" w:hAnsi="宋体" w:cs="宋体" w:hint="eastAsia"/>
          <w:sz w:val="24"/>
          <w:szCs w:val="24"/>
        </w:rPr>
        <w:t>当用户</w:t>
      </w:r>
      <w:r w:rsidR="00A4443B">
        <w:rPr>
          <w:rFonts w:ascii="宋体" w:eastAsia="宋体" w:hAnsi="宋体" w:cs="宋体" w:hint="eastAsia"/>
          <w:sz w:val="24"/>
          <w:szCs w:val="24"/>
        </w:rPr>
        <w:t>输入完成后</w:t>
      </w:r>
      <w:r w:rsidR="00D124B8">
        <w:rPr>
          <w:rFonts w:ascii="宋体" w:eastAsia="宋体" w:hAnsi="宋体" w:cs="宋体" w:hint="eastAsia"/>
          <w:sz w:val="24"/>
          <w:szCs w:val="24"/>
        </w:rPr>
        <w:t>会</w:t>
      </w:r>
      <w:r w:rsidR="00B81B0B">
        <w:rPr>
          <w:rFonts w:ascii="宋体" w:eastAsia="宋体" w:hAnsi="宋体" w:cs="宋体" w:hint="eastAsia"/>
          <w:sz w:val="24"/>
          <w:szCs w:val="24"/>
        </w:rPr>
        <w:t>进一步</w:t>
      </w:r>
      <w:r w:rsidR="00FE4ED5">
        <w:rPr>
          <w:rFonts w:ascii="宋体" w:eastAsia="宋体" w:hAnsi="宋体" w:cs="宋体" w:hint="eastAsia"/>
          <w:sz w:val="24"/>
          <w:szCs w:val="24"/>
        </w:rPr>
        <w:t>将</w:t>
      </w:r>
      <w:r w:rsidR="001C2814">
        <w:rPr>
          <w:rFonts w:ascii="宋体" w:eastAsia="宋体" w:hAnsi="宋体" w:cs="宋体" w:hint="eastAsia"/>
          <w:sz w:val="24"/>
          <w:szCs w:val="24"/>
        </w:rPr>
        <w:t>相关</w:t>
      </w:r>
      <w:r w:rsidR="00FE4ED5">
        <w:rPr>
          <w:rFonts w:ascii="宋体" w:eastAsia="宋体" w:hAnsi="宋体" w:cs="宋体" w:hint="eastAsia"/>
          <w:sz w:val="24"/>
          <w:szCs w:val="24"/>
        </w:rPr>
        <w:t>数据发送到</w:t>
      </w:r>
      <w:r>
        <w:rPr>
          <w:rFonts w:ascii="宋体" w:eastAsia="宋体" w:hAnsi="宋体" w:cs="宋体" w:hint="eastAsia"/>
          <w:sz w:val="24"/>
          <w:szCs w:val="24"/>
        </w:rPr>
        <w:t>模型</w:t>
      </w:r>
      <w:r w:rsidR="00185460">
        <w:rPr>
          <w:rFonts w:ascii="宋体" w:eastAsia="宋体" w:hAnsi="宋体" w:cs="宋体" w:hint="eastAsia"/>
          <w:sz w:val="24"/>
          <w:szCs w:val="24"/>
        </w:rPr>
        <w:t>进行</w:t>
      </w:r>
      <w:r w:rsidR="00B81B0B">
        <w:rPr>
          <w:rFonts w:ascii="宋体" w:eastAsia="宋体" w:hAnsi="宋体" w:cs="宋体" w:hint="eastAsia"/>
          <w:sz w:val="24"/>
          <w:szCs w:val="24"/>
        </w:rPr>
        <w:t>下一步</w:t>
      </w:r>
      <w:r w:rsidR="00185460">
        <w:rPr>
          <w:rFonts w:ascii="宋体" w:eastAsia="宋体" w:hAnsi="宋体" w:cs="宋体" w:hint="eastAsia"/>
          <w:sz w:val="24"/>
          <w:szCs w:val="24"/>
        </w:rPr>
        <w:t>的处理操作</w:t>
      </w:r>
      <w:r w:rsidR="00FE4ED5">
        <w:rPr>
          <w:rFonts w:ascii="宋体" w:eastAsia="宋体" w:hAnsi="宋体" w:cs="宋体" w:hint="eastAsia"/>
          <w:sz w:val="24"/>
          <w:szCs w:val="24"/>
        </w:rPr>
        <w:t>；简单来</w:t>
      </w:r>
      <w:r>
        <w:rPr>
          <w:rFonts w:ascii="宋体" w:eastAsia="宋体" w:hAnsi="宋体" w:cs="宋体" w:hint="eastAsia"/>
          <w:sz w:val="24"/>
          <w:szCs w:val="24"/>
        </w:rPr>
        <w:t>说就是将</w:t>
      </w:r>
      <w:r w:rsidR="000D4995">
        <w:rPr>
          <w:rFonts w:ascii="宋体" w:eastAsia="宋体" w:hAnsi="宋体" w:cs="宋体" w:hint="eastAsia"/>
          <w:sz w:val="24"/>
          <w:szCs w:val="24"/>
        </w:rPr>
        <w:t>视图和模型的</w:t>
      </w:r>
      <w:r>
        <w:rPr>
          <w:rFonts w:ascii="宋体" w:eastAsia="宋体" w:hAnsi="宋体" w:cs="宋体" w:hint="eastAsia"/>
          <w:sz w:val="24"/>
          <w:szCs w:val="24"/>
        </w:rPr>
        <w:t>匹配</w:t>
      </w:r>
      <w:r w:rsidR="000D4995">
        <w:rPr>
          <w:rFonts w:ascii="宋体" w:eastAsia="宋体" w:hAnsi="宋体" w:cs="宋体" w:hint="eastAsia"/>
          <w:sz w:val="24"/>
          <w:szCs w:val="24"/>
        </w:rPr>
        <w:t>连接起来</w:t>
      </w:r>
      <w:r>
        <w:rPr>
          <w:rFonts w:ascii="宋体" w:eastAsia="宋体" w:hAnsi="宋体" w:cs="宋体" w:hint="eastAsia"/>
          <w:sz w:val="24"/>
          <w:szCs w:val="24"/>
        </w:rPr>
        <w:t>，</w:t>
      </w:r>
      <w:r w:rsidR="00037030">
        <w:rPr>
          <w:rFonts w:ascii="宋体" w:eastAsia="宋体" w:hAnsi="宋体" w:cs="宋体" w:hint="eastAsia"/>
          <w:sz w:val="24"/>
          <w:szCs w:val="24"/>
        </w:rPr>
        <w:t>在完成用户的请求操作后</w:t>
      </w:r>
      <w:r>
        <w:rPr>
          <w:rFonts w:ascii="宋体" w:eastAsia="宋体" w:hAnsi="宋体" w:cs="宋体" w:hint="eastAsia"/>
          <w:sz w:val="24"/>
          <w:szCs w:val="24"/>
        </w:rPr>
        <w:t>选择合适的视图发送给用户。</w:t>
      </w:r>
    </w:p>
    <w:p w:rsidR="003A1FCD" w:rsidRDefault="0062539A">
      <w:pPr>
        <w:pStyle w:val="2"/>
        <w:spacing w:beforeLines="50" w:before="156" w:afterLines="50" w:after="156" w:line="300" w:lineRule="auto"/>
        <w:rPr>
          <w:rFonts w:ascii="宋体" w:eastAsia="宋体" w:hAnsi="宋体"/>
          <w:bCs w:val="0"/>
          <w:sz w:val="30"/>
          <w:szCs w:val="30"/>
        </w:rPr>
      </w:pPr>
      <w:bookmarkStart w:id="32" w:name="_Toc480207783"/>
      <w:bookmarkStart w:id="33" w:name="_Toc483512217"/>
      <w:r>
        <w:rPr>
          <w:rFonts w:ascii="宋体" w:eastAsia="宋体" w:hAnsi="宋体" w:hint="eastAsia"/>
          <w:bCs w:val="0"/>
          <w:sz w:val="30"/>
          <w:szCs w:val="30"/>
        </w:rPr>
        <w:t xml:space="preserve">2.3 </w:t>
      </w:r>
      <w:r w:rsidRPr="00C40F64">
        <w:rPr>
          <w:rFonts w:ascii="宋体" w:eastAsia="宋体" w:hAnsi="宋体" w:hint="eastAsia"/>
          <w:bCs w:val="0"/>
          <w:sz w:val="30"/>
          <w:szCs w:val="30"/>
        </w:rPr>
        <w:t>J</w:t>
      </w:r>
      <w:r>
        <w:rPr>
          <w:rFonts w:ascii="宋体" w:eastAsia="宋体" w:hAnsi="宋体" w:hint="eastAsia"/>
          <w:bCs w:val="0"/>
          <w:sz w:val="30"/>
          <w:szCs w:val="30"/>
        </w:rPr>
        <w:t>2</w:t>
      </w:r>
      <w:r w:rsidRPr="00C40F64">
        <w:rPr>
          <w:rFonts w:ascii="宋体" w:eastAsia="宋体" w:hAnsi="宋体" w:hint="eastAsia"/>
          <w:bCs w:val="0"/>
          <w:sz w:val="30"/>
          <w:szCs w:val="30"/>
        </w:rPr>
        <w:t>EE</w:t>
      </w:r>
      <w:r>
        <w:rPr>
          <w:rFonts w:ascii="宋体" w:eastAsia="宋体" w:hAnsi="宋体" w:hint="eastAsia"/>
          <w:bCs w:val="0"/>
          <w:sz w:val="30"/>
          <w:szCs w:val="30"/>
        </w:rPr>
        <w:t>技术</w:t>
      </w:r>
      <w:bookmarkEnd w:id="32"/>
      <w:bookmarkEnd w:id="33"/>
    </w:p>
    <w:p w:rsidR="003A1FCD" w:rsidRPr="00C40F64" w:rsidRDefault="0062539A" w:rsidP="00C40F64">
      <w:pPr>
        <w:pStyle w:val="3"/>
        <w:spacing w:beforeLines="50" w:before="156" w:afterLines="50" w:after="156" w:line="300" w:lineRule="auto"/>
        <w:rPr>
          <w:rFonts w:ascii="宋体" w:eastAsia="宋体" w:hAnsi="宋体" w:cs="宋体"/>
          <w:bCs w:val="0"/>
          <w:sz w:val="24"/>
        </w:rPr>
      </w:pPr>
      <w:bookmarkStart w:id="34" w:name="_Toc480207784"/>
      <w:bookmarkStart w:id="35" w:name="_Toc483512218"/>
      <w:r>
        <w:rPr>
          <w:rFonts w:ascii="宋体" w:eastAsia="宋体" w:hAnsi="宋体" w:cs="宋体" w:hint="eastAsia"/>
          <w:bCs w:val="0"/>
          <w:sz w:val="24"/>
        </w:rPr>
        <w:t xml:space="preserve">2.3.1 </w:t>
      </w:r>
      <w:r w:rsidRPr="00B53272">
        <w:rPr>
          <w:rFonts w:ascii="Times New Roman" w:eastAsia="宋体" w:hAnsi="Times New Roman" w:cs="宋体" w:hint="eastAsia"/>
          <w:bCs w:val="0"/>
          <w:sz w:val="24"/>
        </w:rPr>
        <w:t>J2EE</w:t>
      </w:r>
      <w:r>
        <w:rPr>
          <w:rFonts w:ascii="宋体" w:eastAsia="宋体" w:hAnsi="宋体" w:cs="宋体" w:hint="eastAsia"/>
          <w:bCs w:val="0"/>
          <w:sz w:val="24"/>
        </w:rPr>
        <w:t>技术介绍</w:t>
      </w:r>
      <w:bookmarkEnd w:id="34"/>
      <w:bookmarkEnd w:id="35"/>
    </w:p>
    <w:p w:rsidR="003A1FCD" w:rsidRDefault="0062539A">
      <w:pPr>
        <w:spacing w:beforeLines="50" w:before="156" w:afterLines="50" w:after="156" w:line="300" w:lineRule="auto"/>
        <w:ind w:firstLineChars="200" w:firstLine="480"/>
        <w:rPr>
          <w:rFonts w:ascii="宋体" w:eastAsia="宋体" w:hAnsi="宋体" w:cs="宋体"/>
          <w:sz w:val="24"/>
          <w:szCs w:val="24"/>
        </w:rPr>
      </w:pPr>
      <w:r w:rsidRPr="00C375BD">
        <w:rPr>
          <w:rFonts w:ascii="Times New Roman" w:eastAsia="宋体" w:hAnsi="Times New Roman" w:cs="宋体" w:hint="eastAsia"/>
          <w:sz w:val="24"/>
          <w:szCs w:val="24"/>
        </w:rPr>
        <w:t>J</w:t>
      </w:r>
      <w:r>
        <w:rPr>
          <w:rFonts w:ascii="宋体" w:eastAsia="宋体" w:hAnsi="宋体" w:cs="宋体" w:hint="eastAsia"/>
          <w:sz w:val="24"/>
          <w:szCs w:val="24"/>
        </w:rPr>
        <w:t>2</w:t>
      </w:r>
      <w:r w:rsidRPr="00C375BD">
        <w:rPr>
          <w:rFonts w:ascii="Times New Roman" w:eastAsia="宋体" w:hAnsi="Times New Roman" w:cs="宋体" w:hint="eastAsia"/>
          <w:sz w:val="24"/>
          <w:szCs w:val="24"/>
        </w:rPr>
        <w:t>EE</w:t>
      </w:r>
      <w:r w:rsidR="00E96763">
        <w:rPr>
          <w:rFonts w:ascii="宋体" w:eastAsia="宋体" w:hAnsi="宋体" w:cs="宋体" w:hint="eastAsia"/>
          <w:sz w:val="24"/>
          <w:szCs w:val="24"/>
        </w:rPr>
        <w:t>的英文全称是</w:t>
      </w:r>
      <w:r w:rsidRPr="00C375BD">
        <w:rPr>
          <w:rFonts w:ascii="Times New Roman" w:eastAsia="宋体" w:hAnsi="Times New Roman" w:cs="宋体" w:hint="eastAsia"/>
          <w:sz w:val="24"/>
          <w:szCs w:val="24"/>
        </w:rPr>
        <w:t>Java</w:t>
      </w:r>
      <w:r>
        <w:rPr>
          <w:rFonts w:ascii="宋体" w:eastAsia="宋体" w:hAnsi="宋体" w:cs="宋体" w:hint="eastAsia"/>
          <w:sz w:val="24"/>
          <w:szCs w:val="24"/>
        </w:rPr>
        <w:t xml:space="preserve"> 2 </w:t>
      </w:r>
      <w:r w:rsidRPr="00C375BD">
        <w:rPr>
          <w:rFonts w:ascii="Times New Roman" w:eastAsia="宋体" w:hAnsi="Times New Roman" w:cs="宋体" w:hint="eastAsia"/>
          <w:sz w:val="24"/>
          <w:szCs w:val="24"/>
        </w:rPr>
        <w:t>Platform</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Enterprise</w:t>
      </w:r>
      <w:r>
        <w:rPr>
          <w:rFonts w:ascii="宋体" w:eastAsia="宋体" w:hAnsi="宋体" w:cs="宋体" w:hint="eastAsia"/>
          <w:sz w:val="24"/>
          <w:szCs w:val="24"/>
        </w:rPr>
        <w:t xml:space="preserve"> </w:t>
      </w:r>
      <w:r w:rsidRPr="00C375BD">
        <w:rPr>
          <w:rFonts w:ascii="Times New Roman" w:eastAsia="宋体" w:hAnsi="Times New Roman" w:cs="宋体" w:hint="eastAsia"/>
          <w:sz w:val="24"/>
          <w:szCs w:val="24"/>
        </w:rPr>
        <w:t>Edition</w:t>
      </w:r>
      <w:r w:rsidR="00E96763">
        <w:rPr>
          <w:rFonts w:ascii="宋体" w:eastAsia="宋体" w:hAnsi="宋体" w:cs="宋体" w:hint="eastAsia"/>
          <w:sz w:val="24"/>
          <w:szCs w:val="24"/>
        </w:rPr>
        <w:t>翻译成中文是</w:t>
      </w:r>
      <w:r w:rsidRPr="00C375BD">
        <w:rPr>
          <w:rFonts w:ascii="Times New Roman" w:eastAsia="宋体" w:hAnsi="Times New Roman" w:cs="宋体" w:hint="eastAsia"/>
          <w:sz w:val="24"/>
          <w:szCs w:val="24"/>
        </w:rPr>
        <w:t>Java</w:t>
      </w:r>
      <w:r w:rsidR="004D08BE">
        <w:rPr>
          <w:rFonts w:ascii="宋体" w:eastAsia="宋体" w:hAnsi="宋体" w:cs="宋体"/>
          <w:sz w:val="24"/>
          <w:szCs w:val="24"/>
        </w:rPr>
        <w:t xml:space="preserve"> </w:t>
      </w:r>
      <w:r w:rsidR="004D08BE">
        <w:rPr>
          <w:rFonts w:ascii="宋体" w:eastAsia="宋体" w:hAnsi="宋体" w:cs="宋体" w:hint="eastAsia"/>
          <w:sz w:val="24"/>
          <w:szCs w:val="24"/>
        </w:rPr>
        <w:t>2</w:t>
      </w:r>
      <w:r>
        <w:rPr>
          <w:rFonts w:ascii="宋体" w:eastAsia="宋体" w:hAnsi="宋体" w:cs="宋体" w:hint="eastAsia"/>
          <w:sz w:val="24"/>
          <w:szCs w:val="24"/>
        </w:rPr>
        <w:t>平台企业版，它主要由</w:t>
      </w:r>
      <w:r w:rsidR="003B6C2E" w:rsidRPr="00C375BD">
        <w:rPr>
          <w:rFonts w:ascii="Times New Roman" w:eastAsia="宋体" w:hAnsi="Times New Roman" w:cs="宋体"/>
          <w:sz w:val="24"/>
          <w:szCs w:val="24"/>
        </w:rPr>
        <w:t>Sun</w:t>
      </w:r>
      <w:r w:rsidR="003B6C2E" w:rsidRPr="003B6C2E">
        <w:rPr>
          <w:rFonts w:ascii="宋体" w:eastAsia="宋体" w:hAnsi="宋体" w:cs="宋体"/>
          <w:sz w:val="24"/>
          <w:szCs w:val="24"/>
        </w:rPr>
        <w:t>微系统</w:t>
      </w:r>
      <w:r>
        <w:rPr>
          <w:rFonts w:ascii="宋体" w:eastAsia="宋体" w:hAnsi="宋体" w:cs="宋体" w:hint="eastAsia"/>
          <w:sz w:val="24"/>
          <w:szCs w:val="24"/>
        </w:rPr>
        <w:t>为企业</w:t>
      </w:r>
      <w:r w:rsidR="0050171A">
        <w:rPr>
          <w:rFonts w:ascii="宋体" w:eastAsia="宋体" w:hAnsi="宋体" w:cs="宋体" w:hint="eastAsia"/>
          <w:sz w:val="24"/>
          <w:szCs w:val="24"/>
        </w:rPr>
        <w:t>开发</w:t>
      </w:r>
      <w:r>
        <w:rPr>
          <w:rFonts w:ascii="宋体" w:eastAsia="宋体" w:hAnsi="宋体" w:cs="宋体" w:hint="eastAsia"/>
          <w:sz w:val="24"/>
          <w:szCs w:val="24"/>
        </w:rPr>
        <w:t>设计</w:t>
      </w:r>
      <w:r w:rsidR="002D7873">
        <w:rPr>
          <w:rFonts w:ascii="宋体" w:eastAsia="宋体" w:hAnsi="宋体" w:cs="宋体" w:hint="eastAsia"/>
          <w:sz w:val="24"/>
          <w:szCs w:val="24"/>
        </w:rPr>
        <w:t>出</w:t>
      </w:r>
      <w:r>
        <w:rPr>
          <w:rFonts w:ascii="宋体" w:eastAsia="宋体" w:hAnsi="宋体" w:cs="宋体" w:hint="eastAsia"/>
          <w:sz w:val="24"/>
          <w:szCs w:val="24"/>
        </w:rPr>
        <w:t>的</w:t>
      </w:r>
      <w:r w:rsidR="00C849E9">
        <w:rPr>
          <w:rFonts w:ascii="宋体" w:eastAsia="宋体" w:hAnsi="宋体" w:cs="宋体" w:hint="eastAsia"/>
          <w:sz w:val="24"/>
          <w:szCs w:val="24"/>
        </w:rPr>
        <w:t>一种由</w:t>
      </w:r>
      <w:r w:rsidR="00C849E9" w:rsidRPr="00C375BD">
        <w:rPr>
          <w:rFonts w:ascii="Times New Roman" w:eastAsia="宋体" w:hAnsi="Times New Roman" w:cs="宋体" w:hint="eastAsia"/>
          <w:sz w:val="24"/>
          <w:szCs w:val="24"/>
        </w:rPr>
        <w:t>java</w:t>
      </w:r>
      <w:r w:rsidR="00C849E9">
        <w:rPr>
          <w:rFonts w:ascii="宋体" w:eastAsia="宋体" w:hAnsi="宋体" w:cs="宋体" w:hint="eastAsia"/>
          <w:sz w:val="24"/>
          <w:szCs w:val="24"/>
        </w:rPr>
        <w:t>语言构成的</w:t>
      </w:r>
      <w:r w:rsidRPr="00C375BD">
        <w:rPr>
          <w:rFonts w:ascii="Times New Roman" w:eastAsia="宋体" w:hAnsi="Times New Roman" w:cs="宋体" w:hint="eastAsia"/>
          <w:sz w:val="24"/>
          <w:szCs w:val="24"/>
        </w:rPr>
        <w:t>Java</w:t>
      </w:r>
      <w:r>
        <w:rPr>
          <w:rFonts w:ascii="宋体" w:eastAsia="宋体" w:hAnsi="宋体" w:cs="宋体" w:hint="eastAsia"/>
          <w:sz w:val="24"/>
          <w:szCs w:val="24"/>
        </w:rPr>
        <w:t>平台</w:t>
      </w:r>
      <w:r w:rsidR="003806AB">
        <w:rPr>
          <w:rFonts w:ascii="宋体" w:eastAsia="宋体" w:hAnsi="宋体" w:cs="宋体" w:hint="eastAsia"/>
          <w:sz w:val="24"/>
          <w:szCs w:val="24"/>
        </w:rPr>
        <w:t>技术</w:t>
      </w:r>
      <w:r>
        <w:rPr>
          <w:rFonts w:ascii="宋体" w:eastAsia="宋体" w:hAnsi="宋体" w:cs="宋体" w:hint="eastAsia"/>
          <w:sz w:val="24"/>
          <w:szCs w:val="24"/>
        </w:rPr>
        <w:t>，</w:t>
      </w:r>
      <w:r w:rsidR="00483A40">
        <w:rPr>
          <w:rFonts w:ascii="宋体" w:eastAsia="宋体" w:hAnsi="宋体" w:cs="宋体" w:hint="eastAsia"/>
          <w:sz w:val="24"/>
          <w:szCs w:val="24"/>
        </w:rPr>
        <w:t>它的</w:t>
      </w:r>
      <w:r w:rsidR="00D41A5F">
        <w:rPr>
          <w:rFonts w:ascii="宋体" w:eastAsia="宋体" w:hAnsi="宋体" w:cs="宋体" w:hint="eastAsia"/>
          <w:sz w:val="24"/>
          <w:szCs w:val="24"/>
        </w:rPr>
        <w:t>主要</w:t>
      </w:r>
      <w:r w:rsidR="003B6C2E">
        <w:rPr>
          <w:rFonts w:ascii="宋体" w:eastAsia="宋体" w:hAnsi="宋体" w:cs="宋体" w:hint="eastAsia"/>
          <w:sz w:val="24"/>
          <w:szCs w:val="24"/>
        </w:rPr>
        <w:t>目的</w:t>
      </w:r>
      <w:r w:rsidR="00D41A5F">
        <w:rPr>
          <w:rFonts w:ascii="宋体" w:eastAsia="宋体" w:hAnsi="宋体" w:cs="宋体" w:hint="eastAsia"/>
          <w:sz w:val="24"/>
          <w:szCs w:val="24"/>
        </w:rPr>
        <w:t>就</w:t>
      </w:r>
      <w:r w:rsidR="003B6C2E">
        <w:rPr>
          <w:rFonts w:ascii="宋体" w:eastAsia="宋体" w:hAnsi="宋体" w:cs="宋体" w:hint="eastAsia"/>
          <w:sz w:val="24"/>
          <w:szCs w:val="24"/>
        </w:rPr>
        <w:t>是</w:t>
      </w:r>
      <w:r w:rsidR="00BD41D9">
        <w:rPr>
          <w:rFonts w:ascii="宋体" w:eastAsia="宋体" w:hAnsi="宋体" w:cs="宋体" w:hint="eastAsia"/>
          <w:sz w:val="24"/>
          <w:szCs w:val="24"/>
        </w:rPr>
        <w:t>让各种应用在</w:t>
      </w:r>
      <w:r>
        <w:rPr>
          <w:rFonts w:ascii="宋体" w:eastAsia="宋体" w:hAnsi="宋体" w:cs="宋体" w:hint="eastAsia"/>
          <w:sz w:val="24"/>
          <w:szCs w:val="24"/>
        </w:rPr>
        <w:t>瘦客户级</w:t>
      </w:r>
      <w:r w:rsidR="00EB2F8D">
        <w:rPr>
          <w:rFonts w:ascii="宋体" w:eastAsia="宋体" w:hAnsi="宋体" w:cs="宋体" w:hint="eastAsia"/>
          <w:sz w:val="24"/>
          <w:szCs w:val="24"/>
        </w:rPr>
        <w:t>这种</w:t>
      </w:r>
      <w:r>
        <w:rPr>
          <w:rFonts w:ascii="宋体" w:eastAsia="宋体" w:hAnsi="宋体" w:cs="宋体" w:hint="eastAsia"/>
          <w:sz w:val="24"/>
          <w:szCs w:val="24"/>
        </w:rPr>
        <w:t>环境下</w:t>
      </w:r>
      <w:r w:rsidR="00BD41D9">
        <w:rPr>
          <w:rFonts w:ascii="宋体" w:eastAsia="宋体" w:hAnsi="宋体" w:cs="宋体" w:hint="eastAsia"/>
          <w:sz w:val="24"/>
          <w:szCs w:val="24"/>
        </w:rPr>
        <w:t>开发更为便捷</w:t>
      </w:r>
      <w:r>
        <w:rPr>
          <w:rFonts w:ascii="宋体" w:eastAsia="宋体" w:hAnsi="宋体" w:cs="宋体" w:hint="eastAsia"/>
          <w:sz w:val="24"/>
          <w:szCs w:val="24"/>
        </w:rPr>
        <w:t>。正是</w:t>
      </w:r>
      <w:r w:rsidR="00F46E50">
        <w:rPr>
          <w:rFonts w:ascii="宋体" w:eastAsia="宋体" w:hAnsi="宋体" w:cs="宋体" w:hint="eastAsia"/>
          <w:sz w:val="24"/>
          <w:szCs w:val="24"/>
        </w:rPr>
        <w:t>因为</w:t>
      </w:r>
      <w:r w:rsidR="00C10F87">
        <w:rPr>
          <w:rFonts w:ascii="宋体" w:eastAsia="宋体" w:hAnsi="宋体" w:cs="宋体" w:hint="eastAsia"/>
          <w:sz w:val="24"/>
          <w:szCs w:val="24"/>
        </w:rPr>
        <w:t>这种</w:t>
      </w:r>
      <w:r>
        <w:rPr>
          <w:rFonts w:ascii="宋体" w:eastAsia="宋体" w:hAnsi="宋体" w:cs="宋体" w:hint="eastAsia"/>
          <w:sz w:val="24"/>
          <w:szCs w:val="24"/>
        </w:rPr>
        <w:t>构建出</w:t>
      </w:r>
      <w:r w:rsidR="00021E1A">
        <w:rPr>
          <w:rFonts w:ascii="宋体" w:eastAsia="宋体" w:hAnsi="宋体" w:cs="宋体" w:hint="eastAsia"/>
          <w:sz w:val="24"/>
          <w:szCs w:val="24"/>
        </w:rPr>
        <w:t>了</w:t>
      </w:r>
      <w:r w:rsidR="00621139">
        <w:rPr>
          <w:rFonts w:ascii="宋体" w:eastAsia="宋体" w:hAnsi="宋体" w:cs="宋体" w:hint="eastAsia"/>
          <w:sz w:val="24"/>
          <w:szCs w:val="24"/>
        </w:rPr>
        <w:t>可以自动操作解决编码过程</w:t>
      </w:r>
      <w:r>
        <w:rPr>
          <w:rFonts w:ascii="宋体" w:eastAsia="宋体" w:hAnsi="宋体" w:cs="宋体" w:hint="eastAsia"/>
          <w:sz w:val="24"/>
          <w:szCs w:val="24"/>
        </w:rPr>
        <w:t>中</w:t>
      </w:r>
      <w:r w:rsidR="00542296">
        <w:rPr>
          <w:rFonts w:ascii="宋体" w:eastAsia="宋体" w:hAnsi="宋体" w:cs="宋体" w:hint="eastAsia"/>
          <w:sz w:val="24"/>
          <w:szCs w:val="24"/>
        </w:rPr>
        <w:t>出现的多</w:t>
      </w:r>
      <w:r>
        <w:rPr>
          <w:rFonts w:ascii="宋体" w:eastAsia="宋体" w:hAnsi="宋体" w:cs="宋体" w:hint="eastAsia"/>
          <w:sz w:val="24"/>
          <w:szCs w:val="24"/>
        </w:rPr>
        <w:t>方面</w:t>
      </w:r>
      <w:r w:rsidR="00621139">
        <w:rPr>
          <w:rFonts w:ascii="宋体" w:eastAsia="宋体" w:hAnsi="宋体" w:cs="宋体" w:hint="eastAsia"/>
          <w:sz w:val="24"/>
          <w:szCs w:val="24"/>
        </w:rPr>
        <w:t>问题的</w:t>
      </w:r>
      <w:r w:rsidR="00542296">
        <w:rPr>
          <w:rFonts w:ascii="宋体" w:eastAsia="宋体" w:hAnsi="宋体" w:cs="宋体" w:hint="eastAsia"/>
          <w:sz w:val="24"/>
          <w:szCs w:val="24"/>
        </w:rPr>
        <w:t>一</w:t>
      </w:r>
      <w:r w:rsidR="00FF744F">
        <w:rPr>
          <w:rFonts w:ascii="宋体" w:eastAsia="宋体" w:hAnsi="宋体" w:cs="宋体" w:hint="eastAsia"/>
          <w:sz w:val="24"/>
          <w:szCs w:val="24"/>
        </w:rPr>
        <w:t>种</w:t>
      </w:r>
      <w:r>
        <w:rPr>
          <w:rFonts w:ascii="宋体" w:eastAsia="宋体" w:hAnsi="宋体" w:cs="宋体" w:hint="eastAsia"/>
          <w:sz w:val="24"/>
          <w:szCs w:val="24"/>
        </w:rPr>
        <w:t>等级结构</w:t>
      </w:r>
      <w:r w:rsidR="00C10F87">
        <w:rPr>
          <w:rFonts w:ascii="宋体" w:eastAsia="宋体" w:hAnsi="宋体" w:cs="宋体" w:hint="eastAsia"/>
          <w:sz w:val="24"/>
          <w:szCs w:val="24"/>
        </w:rPr>
        <w:t>和创造出了标准的可重用的模块组件</w:t>
      </w:r>
      <w:r>
        <w:rPr>
          <w:rFonts w:ascii="宋体" w:eastAsia="宋体" w:hAnsi="宋体" w:cs="宋体" w:hint="eastAsia"/>
          <w:sz w:val="24"/>
          <w:szCs w:val="24"/>
        </w:rPr>
        <w:t>，</w:t>
      </w:r>
      <w:r w:rsidRPr="00C375BD">
        <w:rPr>
          <w:rFonts w:ascii="Times New Roman" w:eastAsia="宋体" w:hAnsi="Times New Roman" w:cs="宋体" w:hint="eastAsia"/>
          <w:sz w:val="24"/>
          <w:szCs w:val="24"/>
        </w:rPr>
        <w:t>J</w:t>
      </w:r>
      <w:r>
        <w:rPr>
          <w:rFonts w:ascii="宋体" w:eastAsia="宋体" w:hAnsi="宋体" w:cs="宋体" w:hint="eastAsia"/>
          <w:sz w:val="24"/>
          <w:szCs w:val="24"/>
        </w:rPr>
        <w:t>2</w:t>
      </w:r>
      <w:r w:rsidRPr="00C375BD">
        <w:rPr>
          <w:rFonts w:ascii="Times New Roman" w:eastAsia="宋体" w:hAnsi="Times New Roman" w:cs="宋体" w:hint="eastAsia"/>
          <w:sz w:val="24"/>
          <w:szCs w:val="24"/>
        </w:rPr>
        <w:t>EE</w:t>
      </w:r>
      <w:r w:rsidR="00FD565E">
        <w:rPr>
          <w:rFonts w:ascii="宋体" w:eastAsia="宋体" w:hAnsi="宋体" w:cs="宋体" w:hint="eastAsia"/>
          <w:sz w:val="24"/>
          <w:szCs w:val="24"/>
        </w:rPr>
        <w:t>进一步</w:t>
      </w:r>
      <w:r>
        <w:rPr>
          <w:rFonts w:ascii="宋体" w:eastAsia="宋体" w:hAnsi="宋体" w:cs="宋体" w:hint="eastAsia"/>
          <w:sz w:val="24"/>
          <w:szCs w:val="24"/>
        </w:rPr>
        <w:t>简化了应用程序的</w:t>
      </w:r>
      <w:r w:rsidR="00F46E50">
        <w:rPr>
          <w:rFonts w:ascii="宋体" w:eastAsia="宋体" w:hAnsi="宋体" w:cs="宋体" w:hint="eastAsia"/>
          <w:sz w:val="24"/>
          <w:szCs w:val="24"/>
        </w:rPr>
        <w:t>整个</w:t>
      </w:r>
      <w:r>
        <w:rPr>
          <w:rFonts w:ascii="宋体" w:eastAsia="宋体" w:hAnsi="宋体" w:cs="宋体" w:hint="eastAsia"/>
          <w:sz w:val="24"/>
          <w:szCs w:val="24"/>
        </w:rPr>
        <w:t>开发</w:t>
      </w:r>
      <w:r w:rsidR="00FD565E">
        <w:rPr>
          <w:rFonts w:ascii="宋体" w:eastAsia="宋体" w:hAnsi="宋体" w:cs="宋体" w:hint="eastAsia"/>
          <w:sz w:val="24"/>
          <w:szCs w:val="24"/>
        </w:rPr>
        <w:t>过程</w:t>
      </w:r>
      <w:r>
        <w:rPr>
          <w:rFonts w:ascii="宋体" w:eastAsia="宋体" w:hAnsi="宋体" w:cs="宋体" w:hint="eastAsia"/>
          <w:sz w:val="24"/>
          <w:szCs w:val="24"/>
        </w:rPr>
        <w:t>，</w:t>
      </w:r>
      <w:r w:rsidR="00636E03">
        <w:rPr>
          <w:rFonts w:ascii="宋体" w:eastAsia="宋体" w:hAnsi="宋体" w:cs="宋体" w:hint="eastAsia"/>
          <w:sz w:val="24"/>
          <w:szCs w:val="24"/>
        </w:rPr>
        <w:t>所以也就</w:t>
      </w:r>
      <w:r w:rsidR="000C7170">
        <w:rPr>
          <w:rFonts w:ascii="宋体" w:eastAsia="宋体" w:hAnsi="宋体" w:cs="宋体" w:hint="eastAsia"/>
          <w:sz w:val="24"/>
          <w:szCs w:val="24"/>
        </w:rPr>
        <w:t>部分对</w:t>
      </w:r>
      <w:r>
        <w:rPr>
          <w:rFonts w:ascii="宋体" w:eastAsia="宋体" w:hAnsi="宋体" w:cs="宋体" w:hint="eastAsia"/>
          <w:sz w:val="24"/>
          <w:szCs w:val="24"/>
        </w:rPr>
        <w:t>程序员的要求</w:t>
      </w:r>
      <w:r w:rsidR="0093796F">
        <w:rPr>
          <w:rFonts w:ascii="宋体" w:eastAsia="宋体" w:hAnsi="宋体" w:cs="宋体" w:hint="eastAsia"/>
          <w:sz w:val="24"/>
          <w:szCs w:val="24"/>
        </w:rPr>
        <w:t>进一步降低</w:t>
      </w:r>
      <w:r w:rsidRPr="00842661">
        <w:rPr>
          <w:rFonts w:ascii="宋体" w:eastAsia="宋体" w:hAnsi="宋体" w:cs="宋体" w:hint="eastAsia"/>
          <w:sz w:val="24"/>
          <w:szCs w:val="24"/>
          <w:vertAlign w:val="superscript"/>
        </w:rPr>
        <w:t>[</w:t>
      </w:r>
      <w:r w:rsidR="00F765AD">
        <w:rPr>
          <w:rFonts w:ascii="宋体" w:eastAsia="宋体" w:hAnsi="宋体" w:cs="宋体"/>
          <w:sz w:val="24"/>
          <w:szCs w:val="24"/>
          <w:vertAlign w:val="superscript"/>
        </w:rPr>
        <w:t>6</w:t>
      </w:r>
      <w:r w:rsidRPr="00842661">
        <w:rPr>
          <w:rFonts w:ascii="宋体" w:eastAsia="宋体" w:hAnsi="宋体" w:cs="宋体" w:hint="eastAsia"/>
          <w:sz w:val="24"/>
          <w:szCs w:val="24"/>
          <w:vertAlign w:val="superscript"/>
        </w:rPr>
        <w:t>]</w:t>
      </w:r>
      <w:r>
        <w:rPr>
          <w:rFonts w:ascii="宋体" w:eastAsia="宋体" w:hAnsi="宋体" w:cs="宋体" w:hint="eastAsia"/>
          <w:sz w:val="24"/>
          <w:szCs w:val="24"/>
        </w:rPr>
        <w:t>。</w:t>
      </w:r>
    </w:p>
    <w:p w:rsidR="003A1FCD" w:rsidRDefault="0062539A">
      <w:pPr>
        <w:pStyle w:val="3"/>
        <w:spacing w:beforeLines="50" w:before="156" w:afterLines="50" w:after="156" w:line="300" w:lineRule="auto"/>
        <w:rPr>
          <w:rFonts w:ascii="宋体" w:eastAsia="宋体" w:hAnsi="宋体" w:cs="宋体"/>
          <w:bCs w:val="0"/>
          <w:sz w:val="24"/>
        </w:rPr>
      </w:pPr>
      <w:bookmarkStart w:id="36" w:name="_Toc480207785"/>
      <w:bookmarkStart w:id="37" w:name="_Toc483512219"/>
      <w:r>
        <w:rPr>
          <w:rFonts w:ascii="宋体" w:eastAsia="宋体" w:hAnsi="宋体" w:cs="宋体" w:hint="eastAsia"/>
          <w:bCs w:val="0"/>
          <w:sz w:val="24"/>
        </w:rPr>
        <w:t xml:space="preserve">2.3.2 </w:t>
      </w:r>
      <w:r w:rsidRPr="00B53272">
        <w:rPr>
          <w:rFonts w:ascii="Times New Roman" w:eastAsia="宋体" w:hAnsi="Times New Roman" w:cs="宋体" w:hint="eastAsia"/>
          <w:bCs w:val="0"/>
          <w:sz w:val="24"/>
        </w:rPr>
        <w:t>J2EE</w:t>
      </w:r>
      <w:r>
        <w:rPr>
          <w:rFonts w:ascii="宋体" w:eastAsia="宋体" w:hAnsi="宋体" w:cs="宋体" w:hint="eastAsia"/>
          <w:bCs w:val="0"/>
          <w:sz w:val="24"/>
        </w:rPr>
        <w:t>技术优势</w:t>
      </w:r>
      <w:bookmarkEnd w:id="36"/>
      <w:bookmarkEnd w:id="37"/>
    </w:p>
    <w:p w:rsidR="003A1FCD" w:rsidRDefault="008A57C3">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由</w:t>
      </w:r>
      <w:r w:rsidR="0062539A" w:rsidRPr="00C375BD">
        <w:rPr>
          <w:rFonts w:ascii="Times New Roman" w:eastAsia="宋体" w:hAnsi="Times New Roman"/>
          <w:sz w:val="24"/>
          <w:szCs w:val="24"/>
        </w:rPr>
        <w:t>J</w:t>
      </w:r>
      <w:r w:rsidR="0062539A">
        <w:rPr>
          <w:rFonts w:ascii="宋体" w:eastAsia="宋体" w:hAnsi="宋体"/>
          <w:sz w:val="24"/>
          <w:szCs w:val="24"/>
        </w:rPr>
        <w:t>2</w:t>
      </w:r>
      <w:r w:rsidR="0062539A" w:rsidRPr="00C375BD">
        <w:rPr>
          <w:rFonts w:ascii="Times New Roman" w:eastAsia="宋体" w:hAnsi="Times New Roman"/>
          <w:sz w:val="24"/>
          <w:szCs w:val="24"/>
        </w:rPr>
        <w:t>EE</w:t>
      </w:r>
      <w:r>
        <w:rPr>
          <w:rFonts w:ascii="宋体" w:eastAsia="宋体" w:hAnsi="宋体" w:hint="eastAsia"/>
          <w:sz w:val="24"/>
          <w:szCs w:val="24"/>
        </w:rPr>
        <w:t>开发出的应用程序</w:t>
      </w:r>
      <w:r w:rsidR="0062539A">
        <w:rPr>
          <w:rFonts w:ascii="宋体" w:eastAsia="宋体" w:hAnsi="宋体"/>
          <w:sz w:val="24"/>
          <w:szCs w:val="24"/>
        </w:rPr>
        <w:t>具有</w:t>
      </w:r>
      <w:r w:rsidR="00572C73">
        <w:rPr>
          <w:rFonts w:ascii="宋体" w:eastAsia="宋体" w:hAnsi="宋体" w:hint="eastAsia"/>
          <w:sz w:val="24"/>
          <w:szCs w:val="24"/>
        </w:rPr>
        <w:t>保留</w:t>
      </w:r>
      <w:r w:rsidR="000C4FEC">
        <w:rPr>
          <w:rFonts w:ascii="宋体" w:eastAsia="宋体" w:hAnsi="宋体" w:hint="eastAsia"/>
          <w:sz w:val="24"/>
          <w:szCs w:val="24"/>
        </w:rPr>
        <w:t>利用资源、高效开发</w:t>
      </w:r>
      <w:r w:rsidR="000C4FEC">
        <w:rPr>
          <w:rFonts w:ascii="宋体" w:eastAsia="宋体" w:hAnsi="宋体"/>
          <w:sz w:val="24"/>
          <w:szCs w:val="24"/>
        </w:rPr>
        <w:t>、灵活性</w:t>
      </w:r>
      <w:r w:rsidR="000C4FEC">
        <w:rPr>
          <w:rFonts w:ascii="宋体" w:eastAsia="宋体" w:hAnsi="宋体" w:hint="eastAsia"/>
          <w:sz w:val="24"/>
          <w:szCs w:val="24"/>
        </w:rPr>
        <w:t>、</w:t>
      </w:r>
      <w:r w:rsidR="0062539A">
        <w:rPr>
          <w:rFonts w:ascii="宋体" w:eastAsia="宋体" w:hAnsi="宋体"/>
          <w:sz w:val="24"/>
          <w:szCs w:val="24"/>
        </w:rPr>
        <w:t>可伸缩性、易维护性</w:t>
      </w:r>
      <w:r w:rsidR="007D2530">
        <w:rPr>
          <w:rFonts w:ascii="宋体" w:eastAsia="宋体" w:hAnsi="宋体" w:hint="eastAsia"/>
          <w:sz w:val="24"/>
          <w:szCs w:val="24"/>
        </w:rPr>
        <w:t>这五个特性</w:t>
      </w:r>
      <w:r w:rsidR="000149E2">
        <w:rPr>
          <w:rFonts w:ascii="宋体" w:eastAsia="宋体" w:hAnsi="宋体" w:cs="宋体" w:hint="eastAsia"/>
          <w:sz w:val="24"/>
          <w:szCs w:val="24"/>
          <w:vertAlign w:val="superscript"/>
        </w:rPr>
        <w:t>[</w:t>
      </w:r>
      <w:r w:rsidR="000149E2">
        <w:rPr>
          <w:rFonts w:ascii="宋体" w:eastAsia="宋体" w:hAnsi="宋体" w:cs="宋体"/>
          <w:sz w:val="24"/>
          <w:szCs w:val="24"/>
          <w:vertAlign w:val="superscript"/>
        </w:rPr>
        <w:t>7</w:t>
      </w:r>
      <w:r w:rsidR="000149E2">
        <w:rPr>
          <w:rFonts w:ascii="宋体" w:eastAsia="宋体" w:hAnsi="宋体" w:cs="宋体" w:hint="eastAsia"/>
          <w:sz w:val="24"/>
          <w:szCs w:val="24"/>
          <w:vertAlign w:val="superscript"/>
        </w:rPr>
        <w:t>]</w:t>
      </w:r>
      <w:r w:rsidR="0062539A">
        <w:rPr>
          <w:rFonts w:ascii="宋体" w:eastAsia="宋体" w:hAnsi="宋体"/>
          <w:sz w:val="24"/>
          <w:szCs w:val="24"/>
        </w:rPr>
        <w:t>：</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1）、保留利用资源方面：</w:t>
      </w:r>
      <w:r w:rsidR="004D43B4">
        <w:rPr>
          <w:rFonts w:ascii="宋体" w:eastAsia="宋体" w:hAnsi="宋体" w:hint="eastAsia"/>
          <w:sz w:val="24"/>
          <w:szCs w:val="24"/>
        </w:rPr>
        <w:t>保留资源是指</w:t>
      </w:r>
      <w:r>
        <w:rPr>
          <w:rFonts w:ascii="宋体" w:eastAsia="宋体" w:hAnsi="宋体"/>
          <w:sz w:val="24"/>
          <w:szCs w:val="24"/>
        </w:rPr>
        <w:t>企业</w:t>
      </w:r>
      <w:r w:rsidR="004D43B4">
        <w:rPr>
          <w:rFonts w:ascii="宋体" w:eastAsia="宋体" w:hAnsi="宋体" w:hint="eastAsia"/>
          <w:sz w:val="24"/>
          <w:szCs w:val="24"/>
        </w:rPr>
        <w:t>在能够</w:t>
      </w:r>
      <w:r w:rsidR="00C97898">
        <w:rPr>
          <w:rFonts w:ascii="宋体" w:eastAsia="宋体" w:hAnsi="宋体" w:hint="eastAsia"/>
          <w:sz w:val="24"/>
          <w:szCs w:val="24"/>
        </w:rPr>
        <w:t>满足</w:t>
      </w:r>
      <w:r>
        <w:rPr>
          <w:rFonts w:ascii="宋体" w:eastAsia="宋体" w:hAnsi="宋体"/>
          <w:sz w:val="24"/>
          <w:szCs w:val="24"/>
        </w:rPr>
        <w:t>新</w:t>
      </w:r>
      <w:r>
        <w:rPr>
          <w:rFonts w:ascii="宋体" w:eastAsia="宋体" w:hAnsi="宋体" w:hint="eastAsia"/>
          <w:sz w:val="24"/>
          <w:szCs w:val="24"/>
        </w:rPr>
        <w:t>的</w:t>
      </w:r>
      <w:r w:rsidR="00EC1BC1">
        <w:rPr>
          <w:rFonts w:ascii="宋体" w:eastAsia="宋体" w:hAnsi="宋体" w:hint="eastAsia"/>
          <w:sz w:val="24"/>
          <w:szCs w:val="24"/>
        </w:rPr>
        <w:t>需要</w:t>
      </w:r>
      <w:r w:rsidR="004D43B4">
        <w:rPr>
          <w:rFonts w:ascii="宋体" w:eastAsia="宋体" w:hAnsi="宋体" w:hint="eastAsia"/>
          <w:sz w:val="24"/>
          <w:szCs w:val="24"/>
        </w:rPr>
        <w:t>条件之上</w:t>
      </w:r>
      <w:r>
        <w:rPr>
          <w:rFonts w:ascii="宋体" w:eastAsia="宋体" w:hAnsi="宋体"/>
          <w:sz w:val="24"/>
          <w:szCs w:val="24"/>
        </w:rPr>
        <w:t>，</w:t>
      </w:r>
      <w:r w:rsidR="00415BEA">
        <w:rPr>
          <w:rFonts w:ascii="宋体" w:eastAsia="宋体" w:hAnsi="宋体" w:hint="eastAsia"/>
          <w:sz w:val="24"/>
          <w:szCs w:val="24"/>
        </w:rPr>
        <w:t>可以根据</w:t>
      </w:r>
      <w:r>
        <w:rPr>
          <w:rFonts w:ascii="宋体" w:eastAsia="宋体" w:hAnsi="宋体" w:hint="eastAsia"/>
          <w:sz w:val="24"/>
          <w:szCs w:val="24"/>
        </w:rPr>
        <w:t>现存在</w:t>
      </w:r>
      <w:r>
        <w:rPr>
          <w:rFonts w:ascii="宋体" w:eastAsia="宋体" w:hAnsi="宋体"/>
          <w:sz w:val="24"/>
          <w:szCs w:val="24"/>
        </w:rPr>
        <w:t>的企业信息系统</w:t>
      </w:r>
      <w:r w:rsidR="004D43B4">
        <w:rPr>
          <w:rFonts w:ascii="宋体" w:eastAsia="宋体" w:hAnsi="宋体" w:hint="eastAsia"/>
          <w:sz w:val="24"/>
          <w:szCs w:val="24"/>
        </w:rPr>
        <w:t>资源</w:t>
      </w:r>
      <w:r>
        <w:rPr>
          <w:rFonts w:ascii="宋体" w:eastAsia="宋体" w:hAnsi="宋体"/>
          <w:sz w:val="24"/>
          <w:szCs w:val="24"/>
        </w:rPr>
        <w:t>方面的投资</w:t>
      </w:r>
      <w:r w:rsidR="00890DD2">
        <w:rPr>
          <w:rFonts w:ascii="宋体" w:eastAsia="宋体" w:hAnsi="宋体" w:hint="eastAsia"/>
          <w:sz w:val="24"/>
          <w:szCs w:val="24"/>
        </w:rPr>
        <w:t>实施</w:t>
      </w:r>
      <w:r w:rsidR="00F32917">
        <w:rPr>
          <w:rFonts w:ascii="宋体" w:eastAsia="宋体" w:hAnsi="宋体" w:hint="eastAsia"/>
          <w:sz w:val="24"/>
          <w:szCs w:val="24"/>
        </w:rPr>
        <w:t>开发</w:t>
      </w:r>
      <w:r w:rsidR="00DB601A">
        <w:rPr>
          <w:rFonts w:ascii="宋体" w:eastAsia="宋体" w:hAnsi="宋体"/>
          <w:sz w:val="24"/>
          <w:szCs w:val="24"/>
        </w:rPr>
        <w:t>，</w:t>
      </w:r>
      <w:r w:rsidR="00DB601A">
        <w:rPr>
          <w:rFonts w:ascii="宋体" w:eastAsia="宋体" w:hAnsi="宋体" w:hint="eastAsia"/>
          <w:sz w:val="24"/>
          <w:szCs w:val="24"/>
        </w:rPr>
        <w:t>并</w:t>
      </w:r>
      <w:r>
        <w:rPr>
          <w:rFonts w:ascii="宋体" w:eastAsia="宋体" w:hAnsi="宋体"/>
          <w:sz w:val="24"/>
          <w:szCs w:val="24"/>
        </w:rPr>
        <w:t>不是</w:t>
      </w:r>
      <w:r w:rsidR="00A216AF">
        <w:rPr>
          <w:rFonts w:ascii="宋体" w:eastAsia="宋体" w:hAnsi="宋体" w:hint="eastAsia"/>
          <w:sz w:val="24"/>
          <w:szCs w:val="24"/>
        </w:rPr>
        <w:t>类似之前一样</w:t>
      </w:r>
      <w:r>
        <w:rPr>
          <w:rFonts w:ascii="宋体" w:eastAsia="宋体" w:hAnsi="宋体"/>
          <w:sz w:val="24"/>
          <w:szCs w:val="24"/>
        </w:rPr>
        <w:t>重新制定</w:t>
      </w:r>
      <w:r>
        <w:rPr>
          <w:rFonts w:ascii="宋体" w:eastAsia="宋体" w:hAnsi="宋体" w:hint="eastAsia"/>
          <w:sz w:val="24"/>
          <w:szCs w:val="24"/>
        </w:rPr>
        <w:t>新的</w:t>
      </w:r>
      <w:r>
        <w:rPr>
          <w:rFonts w:ascii="宋体" w:eastAsia="宋体" w:hAnsi="宋体"/>
          <w:sz w:val="24"/>
          <w:szCs w:val="24"/>
        </w:rPr>
        <w:t>全盘方案。</w:t>
      </w:r>
      <w:r w:rsidR="00AD23F1">
        <w:rPr>
          <w:rFonts w:ascii="宋体" w:eastAsia="宋体" w:hAnsi="宋体" w:hint="eastAsia"/>
          <w:sz w:val="24"/>
          <w:szCs w:val="24"/>
        </w:rPr>
        <w:t>而且</w:t>
      </w:r>
      <w:r w:rsidR="00415D54">
        <w:rPr>
          <w:rFonts w:ascii="宋体" w:eastAsia="宋体" w:hAnsi="宋体"/>
          <w:sz w:val="24"/>
          <w:szCs w:val="24"/>
        </w:rPr>
        <w:t>公司</w:t>
      </w:r>
      <w:r w:rsidR="00DD0DA6">
        <w:rPr>
          <w:rFonts w:ascii="宋体" w:eastAsia="宋体" w:hAnsi="宋体" w:hint="eastAsia"/>
          <w:sz w:val="24"/>
          <w:szCs w:val="24"/>
        </w:rPr>
        <w:t>也都是</w:t>
      </w:r>
      <w:r w:rsidR="00693C63">
        <w:rPr>
          <w:rFonts w:ascii="宋体" w:eastAsia="宋体" w:hAnsi="宋体" w:hint="eastAsia"/>
          <w:sz w:val="24"/>
          <w:szCs w:val="24"/>
        </w:rPr>
        <w:t>比较倾向于</w:t>
      </w:r>
      <w:r w:rsidR="00817881">
        <w:rPr>
          <w:rFonts w:ascii="宋体" w:eastAsia="宋体" w:hAnsi="宋体" w:hint="eastAsia"/>
          <w:sz w:val="24"/>
          <w:szCs w:val="24"/>
        </w:rPr>
        <w:t>一个</w:t>
      </w:r>
      <w:r w:rsidR="00693C63">
        <w:rPr>
          <w:rFonts w:ascii="宋体" w:eastAsia="宋体" w:hAnsi="宋体" w:hint="eastAsia"/>
          <w:sz w:val="24"/>
          <w:szCs w:val="24"/>
        </w:rPr>
        <w:t>可以</w:t>
      </w:r>
      <w:r>
        <w:rPr>
          <w:rFonts w:ascii="宋体" w:eastAsia="宋体" w:hAnsi="宋体"/>
          <w:sz w:val="24"/>
          <w:szCs w:val="24"/>
        </w:rPr>
        <w:t>以</w:t>
      </w:r>
      <w:r w:rsidR="002918EF">
        <w:rPr>
          <w:rFonts w:ascii="宋体" w:eastAsia="宋体" w:hAnsi="宋体" w:hint="eastAsia"/>
          <w:sz w:val="24"/>
          <w:szCs w:val="24"/>
        </w:rPr>
        <w:t>循序</w:t>
      </w:r>
      <w:r>
        <w:rPr>
          <w:rFonts w:ascii="宋体" w:eastAsia="宋体" w:hAnsi="宋体"/>
          <w:sz w:val="24"/>
          <w:szCs w:val="24"/>
        </w:rPr>
        <w:t>渐进的</w:t>
      </w:r>
      <w:r w:rsidR="00CC66DF">
        <w:rPr>
          <w:rFonts w:ascii="宋体" w:eastAsia="宋体" w:hAnsi="宋体" w:hint="eastAsia"/>
          <w:sz w:val="24"/>
          <w:szCs w:val="24"/>
        </w:rPr>
        <w:t>模式</w:t>
      </w:r>
      <w:r w:rsidR="00164A53">
        <w:rPr>
          <w:rFonts w:ascii="宋体" w:eastAsia="宋体" w:hAnsi="宋体" w:hint="eastAsia"/>
          <w:sz w:val="24"/>
          <w:szCs w:val="24"/>
        </w:rPr>
        <w:t>创建</w:t>
      </w:r>
      <w:r w:rsidR="00415D54">
        <w:rPr>
          <w:rFonts w:ascii="宋体" w:eastAsia="宋体" w:hAnsi="宋体"/>
          <w:sz w:val="24"/>
          <w:szCs w:val="24"/>
        </w:rPr>
        <w:t>在</w:t>
      </w:r>
      <w:r w:rsidR="00B9553E">
        <w:rPr>
          <w:rFonts w:ascii="宋体" w:eastAsia="宋体" w:hAnsi="宋体" w:hint="eastAsia"/>
          <w:sz w:val="24"/>
          <w:szCs w:val="24"/>
        </w:rPr>
        <w:t>已存在</w:t>
      </w:r>
      <w:r w:rsidR="003F5866">
        <w:rPr>
          <w:rFonts w:ascii="宋体" w:eastAsia="宋体" w:hAnsi="宋体" w:hint="eastAsia"/>
          <w:sz w:val="24"/>
          <w:szCs w:val="24"/>
        </w:rPr>
        <w:t>的</w:t>
      </w:r>
      <w:r w:rsidR="002D3D2C">
        <w:rPr>
          <w:rFonts w:ascii="宋体" w:eastAsia="宋体" w:hAnsi="宋体" w:hint="eastAsia"/>
          <w:sz w:val="24"/>
          <w:szCs w:val="24"/>
        </w:rPr>
        <w:t>尤其是</w:t>
      </w:r>
      <w:r w:rsidR="00CC66DF">
        <w:rPr>
          <w:rFonts w:ascii="宋体" w:eastAsia="宋体" w:hAnsi="宋体" w:hint="eastAsia"/>
          <w:sz w:val="24"/>
          <w:szCs w:val="24"/>
        </w:rPr>
        <w:t>当前的</w:t>
      </w:r>
      <w:r w:rsidR="00800637">
        <w:rPr>
          <w:rFonts w:ascii="宋体" w:eastAsia="宋体" w:hAnsi="宋体" w:hint="eastAsia"/>
          <w:sz w:val="24"/>
          <w:szCs w:val="24"/>
        </w:rPr>
        <w:t>服务</w:t>
      </w:r>
      <w:r w:rsidR="00415D54">
        <w:rPr>
          <w:rFonts w:ascii="宋体" w:eastAsia="宋体" w:hAnsi="宋体"/>
          <w:sz w:val="24"/>
          <w:szCs w:val="24"/>
        </w:rPr>
        <w:t>系统之上的服务平台</w:t>
      </w:r>
      <w:r w:rsidR="00243617" w:rsidRPr="00842661">
        <w:rPr>
          <w:rFonts w:ascii="宋体" w:eastAsia="宋体" w:hAnsi="宋体" w:hint="eastAsia"/>
          <w:sz w:val="24"/>
          <w:szCs w:val="24"/>
          <w:vertAlign w:val="superscript"/>
        </w:rPr>
        <w:t xml:space="preserve"> </w:t>
      </w:r>
      <w:r w:rsidR="00842661" w:rsidRPr="00842661">
        <w:rPr>
          <w:rFonts w:ascii="宋体" w:eastAsia="宋体" w:hAnsi="宋体" w:hint="eastAsia"/>
          <w:sz w:val="24"/>
          <w:szCs w:val="24"/>
          <w:vertAlign w:val="superscript"/>
        </w:rPr>
        <w:t>[</w:t>
      </w:r>
      <w:r w:rsidR="00F765AD">
        <w:rPr>
          <w:rFonts w:ascii="宋体" w:eastAsia="宋体" w:hAnsi="宋体"/>
          <w:sz w:val="24"/>
          <w:szCs w:val="24"/>
          <w:vertAlign w:val="superscript"/>
        </w:rPr>
        <w:t>8</w:t>
      </w:r>
      <w:r w:rsidR="00842661" w:rsidRPr="00842661">
        <w:rPr>
          <w:rFonts w:ascii="宋体" w:eastAsia="宋体" w:hAnsi="宋体" w:hint="eastAsia"/>
          <w:sz w:val="24"/>
          <w:szCs w:val="24"/>
          <w:vertAlign w:val="superscript"/>
        </w:rPr>
        <w:t>]</w:t>
      </w:r>
      <w:r>
        <w:rPr>
          <w:rFonts w:ascii="宋体" w:eastAsia="宋体" w:hAnsi="宋体"/>
          <w:sz w:val="24"/>
          <w:szCs w:val="24"/>
        </w:rPr>
        <w:t>。</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2）、高开发效率方面：效率现在已然可以决定未来的发展方向，正好</w:t>
      </w:r>
      <w:r w:rsidR="00CF4D72">
        <w:rPr>
          <w:rFonts w:ascii="宋体" w:eastAsia="宋体" w:hAnsi="宋体" w:hint="eastAsia"/>
          <w:sz w:val="24"/>
          <w:szCs w:val="24"/>
        </w:rPr>
        <w:t>在</w:t>
      </w:r>
      <w:r w:rsidR="00172A31">
        <w:rPr>
          <w:rFonts w:ascii="宋体" w:eastAsia="宋体" w:hAnsi="宋体" w:hint="eastAsia"/>
          <w:sz w:val="24"/>
          <w:szCs w:val="24"/>
        </w:rPr>
        <w:t>采用</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CF4D72">
        <w:rPr>
          <w:rFonts w:ascii="宋体" w:eastAsia="宋体" w:hAnsi="宋体" w:hint="eastAsia"/>
          <w:sz w:val="24"/>
          <w:szCs w:val="24"/>
        </w:rPr>
        <w:t>技术</w:t>
      </w:r>
      <w:r>
        <w:rPr>
          <w:rFonts w:ascii="宋体" w:eastAsia="宋体" w:hAnsi="宋体"/>
          <w:sz w:val="24"/>
          <w:szCs w:val="24"/>
        </w:rPr>
        <w:t>公司</w:t>
      </w:r>
      <w:r w:rsidR="00CF4D72">
        <w:rPr>
          <w:rFonts w:ascii="宋体" w:eastAsia="宋体" w:hAnsi="宋体" w:hint="eastAsia"/>
          <w:sz w:val="24"/>
          <w:szCs w:val="24"/>
        </w:rPr>
        <w:t>可以</w:t>
      </w:r>
      <w:r w:rsidR="0047107D">
        <w:rPr>
          <w:rFonts w:ascii="宋体" w:eastAsia="宋体" w:hAnsi="宋体" w:hint="eastAsia"/>
          <w:sz w:val="24"/>
          <w:szCs w:val="24"/>
        </w:rPr>
        <w:t>让</w:t>
      </w:r>
      <w:r w:rsidR="0047107D">
        <w:rPr>
          <w:rFonts w:ascii="宋体" w:eastAsia="宋体" w:hAnsi="宋体"/>
          <w:sz w:val="24"/>
          <w:szCs w:val="24"/>
        </w:rPr>
        <w:t>中间供应商</w:t>
      </w:r>
      <w:r w:rsidR="0047107D">
        <w:rPr>
          <w:rFonts w:ascii="宋体" w:eastAsia="宋体" w:hAnsi="宋体" w:hint="eastAsia"/>
          <w:sz w:val="24"/>
          <w:szCs w:val="24"/>
        </w:rPr>
        <w:t>来实现</w:t>
      </w:r>
      <w:r w:rsidR="0047107D">
        <w:rPr>
          <w:rFonts w:ascii="宋体" w:eastAsia="宋体" w:hAnsi="宋体"/>
          <w:sz w:val="24"/>
          <w:szCs w:val="24"/>
        </w:rPr>
        <w:t>完成</w:t>
      </w:r>
      <w:r w:rsidR="0047107D">
        <w:rPr>
          <w:rFonts w:ascii="宋体" w:eastAsia="宋体" w:hAnsi="宋体" w:hint="eastAsia"/>
          <w:sz w:val="24"/>
          <w:szCs w:val="24"/>
        </w:rPr>
        <w:t>那些</w:t>
      </w:r>
      <w:r w:rsidR="00C6177F">
        <w:rPr>
          <w:rFonts w:ascii="宋体" w:eastAsia="宋体" w:hAnsi="宋体" w:hint="eastAsia"/>
          <w:sz w:val="24"/>
          <w:szCs w:val="24"/>
        </w:rPr>
        <w:t>被</w:t>
      </w:r>
      <w:r w:rsidR="00B71725">
        <w:rPr>
          <w:rFonts w:ascii="宋体" w:eastAsia="宋体" w:hAnsi="宋体" w:hint="eastAsia"/>
          <w:sz w:val="24"/>
          <w:szCs w:val="24"/>
        </w:rPr>
        <w:t>选择出</w:t>
      </w:r>
      <w:r w:rsidR="007359E1">
        <w:rPr>
          <w:rFonts w:ascii="宋体" w:eastAsia="宋体" w:hAnsi="宋体" w:hint="eastAsia"/>
          <w:sz w:val="24"/>
          <w:szCs w:val="24"/>
        </w:rPr>
        <w:t>来</w:t>
      </w:r>
      <w:r w:rsidR="00EF4B13">
        <w:rPr>
          <w:rFonts w:ascii="宋体" w:eastAsia="宋体" w:hAnsi="宋体" w:hint="eastAsia"/>
          <w:sz w:val="24"/>
          <w:szCs w:val="24"/>
        </w:rPr>
        <w:t>相对</w:t>
      </w:r>
      <w:r w:rsidR="002467DF">
        <w:rPr>
          <w:rFonts w:ascii="宋体" w:eastAsia="宋体" w:hAnsi="宋体"/>
          <w:sz w:val="24"/>
          <w:szCs w:val="24"/>
        </w:rPr>
        <w:t>繁琐的</w:t>
      </w:r>
      <w:r w:rsidR="00CF4D72">
        <w:rPr>
          <w:rFonts w:ascii="宋体" w:eastAsia="宋体" w:hAnsi="宋体"/>
          <w:sz w:val="24"/>
          <w:szCs w:val="24"/>
        </w:rPr>
        <w:t>、</w:t>
      </w:r>
      <w:r w:rsidR="002467DF">
        <w:rPr>
          <w:rFonts w:ascii="宋体" w:eastAsia="宋体" w:hAnsi="宋体"/>
          <w:sz w:val="24"/>
          <w:szCs w:val="24"/>
        </w:rPr>
        <w:t>通用的</w:t>
      </w:r>
      <w:r>
        <w:rPr>
          <w:rFonts w:ascii="宋体" w:eastAsia="宋体" w:hAnsi="宋体"/>
          <w:sz w:val="24"/>
          <w:szCs w:val="24"/>
        </w:rPr>
        <w:t>任务</w:t>
      </w:r>
      <w:r w:rsidR="002467DF">
        <w:rPr>
          <w:rFonts w:ascii="宋体" w:eastAsia="宋体" w:hAnsi="宋体" w:hint="eastAsia"/>
          <w:sz w:val="24"/>
          <w:szCs w:val="24"/>
        </w:rPr>
        <w:t>尤其是指服务端</w:t>
      </w:r>
      <w:r w:rsidR="00332B78">
        <w:rPr>
          <w:rFonts w:ascii="宋体" w:eastAsia="宋体" w:hAnsi="宋体" w:hint="eastAsia"/>
          <w:sz w:val="24"/>
          <w:szCs w:val="24"/>
        </w:rPr>
        <w:t>上的</w:t>
      </w:r>
      <w:r w:rsidR="00172A31">
        <w:rPr>
          <w:rFonts w:ascii="宋体" w:eastAsia="宋体" w:hAnsi="宋体" w:hint="eastAsia"/>
          <w:sz w:val="24"/>
          <w:szCs w:val="24"/>
        </w:rPr>
        <w:t>，从而让</w:t>
      </w:r>
      <w:r>
        <w:rPr>
          <w:rFonts w:ascii="宋体" w:eastAsia="宋体" w:hAnsi="宋体"/>
          <w:sz w:val="24"/>
          <w:szCs w:val="24"/>
        </w:rPr>
        <w:t>开发</w:t>
      </w:r>
      <w:r w:rsidR="00F240F7">
        <w:rPr>
          <w:rFonts w:ascii="宋体" w:eastAsia="宋体" w:hAnsi="宋体" w:hint="eastAsia"/>
          <w:sz w:val="24"/>
          <w:szCs w:val="24"/>
        </w:rPr>
        <w:t>程序</w:t>
      </w:r>
      <w:r>
        <w:rPr>
          <w:rFonts w:ascii="宋体" w:eastAsia="宋体" w:hAnsi="宋体"/>
          <w:sz w:val="24"/>
          <w:szCs w:val="24"/>
        </w:rPr>
        <w:t>人员</w:t>
      </w:r>
      <w:r w:rsidR="008B0B97">
        <w:rPr>
          <w:rFonts w:ascii="宋体" w:eastAsia="宋体" w:hAnsi="宋体" w:hint="eastAsia"/>
          <w:sz w:val="24"/>
          <w:szCs w:val="24"/>
        </w:rPr>
        <w:t>就</w:t>
      </w:r>
      <w:r>
        <w:rPr>
          <w:rFonts w:ascii="宋体" w:eastAsia="宋体" w:hAnsi="宋体"/>
          <w:sz w:val="24"/>
          <w:szCs w:val="24"/>
        </w:rPr>
        <w:t>可以</w:t>
      </w:r>
      <w:r w:rsidR="00B95DAB">
        <w:rPr>
          <w:rFonts w:ascii="宋体" w:eastAsia="宋体" w:hAnsi="宋体" w:hint="eastAsia"/>
          <w:sz w:val="24"/>
          <w:szCs w:val="24"/>
        </w:rPr>
        <w:t>高效</w:t>
      </w:r>
      <w:r w:rsidR="00B95DAB">
        <w:rPr>
          <w:rFonts w:ascii="宋体" w:eastAsia="宋体" w:hAnsi="宋体"/>
          <w:sz w:val="24"/>
          <w:szCs w:val="24"/>
        </w:rPr>
        <w:t>集中</w:t>
      </w:r>
      <w:r w:rsidR="00B95DAB">
        <w:rPr>
          <w:rFonts w:ascii="宋体" w:eastAsia="宋体" w:hAnsi="宋体" w:hint="eastAsia"/>
          <w:sz w:val="24"/>
          <w:szCs w:val="24"/>
        </w:rPr>
        <w:t>去处理</w:t>
      </w:r>
      <w:r>
        <w:rPr>
          <w:rFonts w:ascii="宋体" w:eastAsia="宋体" w:hAnsi="宋体"/>
          <w:sz w:val="24"/>
          <w:szCs w:val="24"/>
        </w:rPr>
        <w:t>逻辑</w:t>
      </w:r>
      <w:r w:rsidR="00B95DAB">
        <w:rPr>
          <w:rFonts w:ascii="宋体" w:eastAsia="宋体" w:hAnsi="宋体" w:hint="eastAsia"/>
          <w:sz w:val="24"/>
          <w:szCs w:val="24"/>
        </w:rPr>
        <w:t>业务</w:t>
      </w:r>
      <w:r>
        <w:rPr>
          <w:rFonts w:ascii="宋体" w:eastAsia="宋体" w:hAnsi="宋体"/>
          <w:sz w:val="24"/>
          <w:szCs w:val="24"/>
        </w:rPr>
        <w:t>上</w:t>
      </w:r>
      <w:r w:rsidR="00B95DAB">
        <w:rPr>
          <w:rFonts w:ascii="宋体" w:eastAsia="宋体" w:hAnsi="宋体" w:hint="eastAsia"/>
          <w:sz w:val="24"/>
          <w:szCs w:val="24"/>
        </w:rPr>
        <w:t>的问题</w:t>
      </w:r>
      <w:r>
        <w:rPr>
          <w:rFonts w:ascii="宋体" w:eastAsia="宋体" w:hAnsi="宋体"/>
          <w:sz w:val="24"/>
          <w:szCs w:val="24"/>
        </w:rPr>
        <w:t>，</w:t>
      </w:r>
      <w:r w:rsidR="00EA2224">
        <w:rPr>
          <w:rFonts w:ascii="宋体" w:eastAsia="宋体" w:hAnsi="宋体" w:hint="eastAsia"/>
          <w:sz w:val="24"/>
          <w:szCs w:val="24"/>
        </w:rPr>
        <w:t>这样</w:t>
      </w:r>
      <w:r>
        <w:rPr>
          <w:rFonts w:ascii="宋体" w:eastAsia="宋体" w:hAnsi="宋体" w:hint="eastAsia"/>
          <w:sz w:val="24"/>
          <w:szCs w:val="24"/>
        </w:rPr>
        <w:t>就会提高开发效率</w:t>
      </w:r>
      <w:r>
        <w:rPr>
          <w:rFonts w:ascii="宋体" w:eastAsia="宋体" w:hAnsi="宋体"/>
          <w:sz w:val="24"/>
          <w:szCs w:val="24"/>
        </w:rPr>
        <w:t>。</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3）、</w:t>
      </w:r>
      <w:r w:rsidR="003375FF">
        <w:rPr>
          <w:rFonts w:ascii="宋体" w:eastAsia="宋体" w:hAnsi="宋体" w:hint="eastAsia"/>
          <w:sz w:val="24"/>
          <w:szCs w:val="24"/>
        </w:rPr>
        <w:t>允许</w:t>
      </w:r>
      <w:r>
        <w:rPr>
          <w:rFonts w:ascii="宋体" w:eastAsia="宋体" w:hAnsi="宋体"/>
          <w:sz w:val="24"/>
          <w:szCs w:val="24"/>
        </w:rPr>
        <w:t>异构环境</w:t>
      </w:r>
      <w:r>
        <w:rPr>
          <w:rFonts w:ascii="宋体" w:eastAsia="宋体" w:hAnsi="宋体" w:hint="eastAsia"/>
          <w:sz w:val="24"/>
          <w:szCs w:val="24"/>
        </w:rPr>
        <w:t>方面</w:t>
      </w:r>
      <w:r>
        <w:rPr>
          <w:rFonts w:ascii="宋体" w:eastAsia="宋体" w:hAnsi="宋体"/>
          <w:sz w:val="24"/>
          <w:szCs w:val="24"/>
        </w:rPr>
        <w:t>：</w:t>
      </w:r>
      <w:r w:rsidR="00D34A8B">
        <w:rPr>
          <w:rFonts w:ascii="宋体" w:eastAsia="宋体" w:hAnsi="宋体" w:hint="eastAsia"/>
          <w:sz w:val="24"/>
          <w:szCs w:val="24"/>
        </w:rPr>
        <w:t>根据</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2B0F7F">
        <w:rPr>
          <w:rFonts w:ascii="宋体" w:eastAsia="宋体" w:hAnsi="宋体" w:hint="eastAsia"/>
          <w:sz w:val="24"/>
          <w:szCs w:val="24"/>
        </w:rPr>
        <w:t>开发</w:t>
      </w:r>
      <w:r w:rsidR="00C601D7">
        <w:rPr>
          <w:rFonts w:ascii="宋体" w:eastAsia="宋体" w:hAnsi="宋体" w:hint="eastAsia"/>
          <w:sz w:val="24"/>
          <w:szCs w:val="24"/>
        </w:rPr>
        <w:t>出来的</w:t>
      </w:r>
      <w:r w:rsidR="00B11FF6">
        <w:rPr>
          <w:rFonts w:ascii="宋体" w:eastAsia="宋体" w:hAnsi="宋体" w:hint="eastAsia"/>
          <w:sz w:val="24"/>
          <w:szCs w:val="24"/>
        </w:rPr>
        <w:t>应用</w:t>
      </w:r>
      <w:r w:rsidR="00717F61">
        <w:rPr>
          <w:rFonts w:ascii="宋体" w:eastAsia="宋体" w:hAnsi="宋体" w:hint="eastAsia"/>
          <w:sz w:val="24"/>
          <w:szCs w:val="24"/>
        </w:rPr>
        <w:t>程序</w:t>
      </w:r>
      <w:r w:rsidR="002B0F7F">
        <w:rPr>
          <w:rFonts w:ascii="宋体" w:eastAsia="宋体" w:hAnsi="宋体" w:hint="eastAsia"/>
          <w:sz w:val="24"/>
          <w:szCs w:val="24"/>
        </w:rPr>
        <w:t>支持</w:t>
      </w:r>
      <w:r w:rsidR="00B11FF6">
        <w:rPr>
          <w:rFonts w:ascii="宋体" w:eastAsia="宋体" w:hAnsi="宋体" w:hint="eastAsia"/>
          <w:sz w:val="24"/>
          <w:szCs w:val="24"/>
        </w:rPr>
        <w:t>被</w:t>
      </w:r>
      <w:r>
        <w:rPr>
          <w:rFonts w:ascii="宋体" w:eastAsia="宋体" w:hAnsi="宋体"/>
          <w:sz w:val="24"/>
          <w:szCs w:val="24"/>
        </w:rPr>
        <w:t>部署</w:t>
      </w:r>
      <w:r w:rsidR="00EC33B5">
        <w:rPr>
          <w:rFonts w:ascii="宋体" w:eastAsia="宋体" w:hAnsi="宋体" w:hint="eastAsia"/>
          <w:sz w:val="24"/>
          <w:szCs w:val="24"/>
        </w:rPr>
        <w:t>到</w:t>
      </w:r>
      <w:r>
        <w:rPr>
          <w:rFonts w:ascii="宋体" w:eastAsia="宋体" w:hAnsi="宋体"/>
          <w:sz w:val="24"/>
          <w:szCs w:val="24"/>
        </w:rPr>
        <w:t>异构环境</w:t>
      </w:r>
      <w:r w:rsidR="003B212B">
        <w:rPr>
          <w:rFonts w:ascii="宋体" w:eastAsia="宋体" w:hAnsi="宋体" w:hint="eastAsia"/>
          <w:sz w:val="24"/>
          <w:szCs w:val="24"/>
        </w:rPr>
        <w:t>内</w:t>
      </w:r>
      <w:r w:rsidR="008A1841">
        <w:rPr>
          <w:rFonts w:ascii="宋体" w:eastAsia="宋体" w:hAnsi="宋体" w:hint="eastAsia"/>
          <w:sz w:val="24"/>
          <w:szCs w:val="24"/>
        </w:rPr>
        <w:t>这一方面</w:t>
      </w:r>
      <w:r w:rsidR="007C4069">
        <w:rPr>
          <w:rFonts w:ascii="宋体" w:eastAsia="宋体" w:hAnsi="宋体" w:hint="eastAsia"/>
          <w:sz w:val="24"/>
          <w:szCs w:val="24"/>
        </w:rPr>
        <w:t>，</w:t>
      </w:r>
      <w:r w:rsidR="00D34A8B">
        <w:rPr>
          <w:rFonts w:ascii="宋体" w:eastAsia="宋体" w:hAnsi="宋体" w:hint="eastAsia"/>
          <w:sz w:val="24"/>
          <w:szCs w:val="24"/>
        </w:rPr>
        <w:t>可以确定这种</w:t>
      </w:r>
      <w:r w:rsidR="007C4069">
        <w:rPr>
          <w:rFonts w:ascii="宋体" w:eastAsia="宋体" w:hAnsi="宋体"/>
          <w:sz w:val="24"/>
          <w:szCs w:val="24"/>
        </w:rPr>
        <w:t>程序</w:t>
      </w:r>
      <w:r w:rsidR="007C4069">
        <w:rPr>
          <w:rFonts w:ascii="宋体" w:eastAsia="宋体" w:hAnsi="宋体" w:hint="eastAsia"/>
          <w:sz w:val="24"/>
          <w:szCs w:val="24"/>
        </w:rPr>
        <w:t>都具有</w:t>
      </w:r>
      <w:r>
        <w:rPr>
          <w:rFonts w:ascii="宋体" w:eastAsia="宋体" w:hAnsi="宋体"/>
          <w:sz w:val="24"/>
          <w:szCs w:val="24"/>
        </w:rPr>
        <w:t>可移植</w:t>
      </w:r>
      <w:r w:rsidR="007C4069">
        <w:rPr>
          <w:rFonts w:ascii="宋体" w:eastAsia="宋体" w:hAnsi="宋体" w:hint="eastAsia"/>
          <w:sz w:val="24"/>
          <w:szCs w:val="24"/>
        </w:rPr>
        <w:t>性</w:t>
      </w:r>
      <w:r>
        <w:rPr>
          <w:rFonts w:ascii="宋体" w:eastAsia="宋体" w:hAnsi="宋体"/>
          <w:sz w:val="24"/>
          <w:szCs w:val="24"/>
        </w:rPr>
        <w:t>。</w:t>
      </w:r>
      <w:r w:rsidR="00D532C3">
        <w:rPr>
          <w:rFonts w:ascii="宋体" w:eastAsia="宋体" w:hAnsi="宋体" w:hint="eastAsia"/>
          <w:sz w:val="24"/>
          <w:szCs w:val="24"/>
        </w:rPr>
        <w:t>这种</w:t>
      </w:r>
      <w:r>
        <w:rPr>
          <w:rFonts w:ascii="宋体" w:eastAsia="宋体" w:hAnsi="宋体"/>
          <w:sz w:val="24"/>
          <w:szCs w:val="24"/>
        </w:rPr>
        <w:t>应用程序</w:t>
      </w:r>
      <w:r w:rsidR="00DF0F38">
        <w:rPr>
          <w:rFonts w:ascii="宋体" w:eastAsia="宋体" w:hAnsi="宋体" w:hint="eastAsia"/>
          <w:sz w:val="24"/>
          <w:szCs w:val="24"/>
        </w:rPr>
        <w:t>还具有</w:t>
      </w:r>
      <w:r w:rsidR="00DF0F38">
        <w:rPr>
          <w:rFonts w:ascii="宋体" w:eastAsia="宋体" w:hAnsi="宋体"/>
          <w:sz w:val="24"/>
          <w:szCs w:val="24"/>
        </w:rPr>
        <w:t>中间件、硬件</w:t>
      </w:r>
      <w:r w:rsidR="00DF0F38">
        <w:rPr>
          <w:rFonts w:ascii="宋体" w:eastAsia="宋体" w:hAnsi="宋体" w:hint="eastAsia"/>
          <w:sz w:val="24"/>
          <w:szCs w:val="24"/>
        </w:rPr>
        <w:t>这些</w:t>
      </w:r>
      <w:r w:rsidR="00DF0F38">
        <w:rPr>
          <w:rFonts w:ascii="宋体" w:eastAsia="宋体" w:hAnsi="宋体" w:hint="eastAsia"/>
          <w:sz w:val="24"/>
          <w:szCs w:val="24"/>
        </w:rPr>
        <w:lastRenderedPageBreak/>
        <w:t>特性，以及</w:t>
      </w:r>
      <w:r w:rsidR="00D532C3">
        <w:rPr>
          <w:rFonts w:ascii="宋体" w:eastAsia="宋体" w:hAnsi="宋体" w:hint="eastAsia"/>
          <w:sz w:val="24"/>
          <w:szCs w:val="24"/>
        </w:rPr>
        <w:t>还</w:t>
      </w:r>
      <w:r w:rsidR="00F94C75">
        <w:rPr>
          <w:rFonts w:ascii="宋体" w:eastAsia="宋体" w:hAnsi="宋体" w:hint="eastAsia"/>
          <w:sz w:val="24"/>
          <w:szCs w:val="24"/>
        </w:rPr>
        <w:t>可以</w:t>
      </w:r>
      <w:r>
        <w:rPr>
          <w:rFonts w:ascii="宋体" w:eastAsia="宋体" w:hAnsi="宋体"/>
          <w:sz w:val="24"/>
          <w:szCs w:val="24"/>
        </w:rPr>
        <w:t>不</w:t>
      </w:r>
      <w:r w:rsidR="00F94C75">
        <w:rPr>
          <w:rFonts w:ascii="宋体" w:eastAsia="宋体" w:hAnsi="宋体" w:hint="eastAsia"/>
          <w:sz w:val="24"/>
          <w:szCs w:val="24"/>
        </w:rPr>
        <w:t>依靠</w:t>
      </w:r>
      <w:r>
        <w:rPr>
          <w:rFonts w:ascii="宋体" w:eastAsia="宋体" w:hAnsi="宋体"/>
          <w:sz w:val="24"/>
          <w:szCs w:val="24"/>
        </w:rPr>
        <w:t>任何</w:t>
      </w:r>
      <w:r w:rsidR="00591D05">
        <w:rPr>
          <w:rFonts w:ascii="宋体" w:eastAsia="宋体" w:hAnsi="宋体" w:hint="eastAsia"/>
          <w:sz w:val="24"/>
          <w:szCs w:val="24"/>
        </w:rPr>
        <w:t>特定</w:t>
      </w:r>
      <w:r w:rsidR="00F324B9">
        <w:rPr>
          <w:rFonts w:ascii="宋体" w:eastAsia="宋体" w:hAnsi="宋体" w:hint="eastAsia"/>
          <w:sz w:val="24"/>
          <w:szCs w:val="24"/>
        </w:rPr>
        <w:t>的</w:t>
      </w:r>
      <w:r>
        <w:rPr>
          <w:rFonts w:ascii="宋体" w:eastAsia="宋体" w:hAnsi="宋体"/>
          <w:sz w:val="24"/>
          <w:szCs w:val="24"/>
        </w:rPr>
        <w:t>操作系统</w:t>
      </w:r>
      <w:r w:rsidR="00B9526F">
        <w:rPr>
          <w:rFonts w:ascii="宋体" w:eastAsia="宋体" w:hAnsi="宋体" w:hint="eastAsia"/>
          <w:sz w:val="24"/>
          <w:szCs w:val="24"/>
        </w:rPr>
        <w:t>环境</w:t>
      </w:r>
      <w:r w:rsidR="00172CFB">
        <w:rPr>
          <w:rFonts w:ascii="宋体" w:eastAsia="宋体" w:hAnsi="宋体" w:hint="eastAsia"/>
          <w:sz w:val="24"/>
          <w:szCs w:val="24"/>
        </w:rPr>
        <w:t>；</w:t>
      </w:r>
      <w:r w:rsidR="00206615">
        <w:rPr>
          <w:rFonts w:ascii="宋体" w:eastAsia="宋体" w:hAnsi="宋体" w:hint="eastAsia"/>
          <w:sz w:val="24"/>
          <w:szCs w:val="24"/>
        </w:rPr>
        <w:t>所以</w:t>
      </w:r>
      <w:r w:rsidR="00A632F9">
        <w:rPr>
          <w:rFonts w:ascii="宋体" w:eastAsia="宋体" w:hAnsi="宋体" w:hint="eastAsia"/>
          <w:sz w:val="24"/>
          <w:szCs w:val="24"/>
        </w:rPr>
        <w:t>采用</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123EFF">
        <w:rPr>
          <w:rFonts w:ascii="宋体" w:eastAsia="宋体" w:hAnsi="宋体" w:hint="eastAsia"/>
          <w:sz w:val="24"/>
          <w:szCs w:val="24"/>
        </w:rPr>
        <w:t>设计出的</w:t>
      </w:r>
      <w:r w:rsidR="00E25E21">
        <w:rPr>
          <w:rFonts w:ascii="宋体" w:eastAsia="宋体" w:hAnsi="宋体" w:hint="eastAsia"/>
          <w:sz w:val="24"/>
          <w:szCs w:val="24"/>
        </w:rPr>
        <w:t>应用</w:t>
      </w:r>
      <w:r>
        <w:rPr>
          <w:rFonts w:ascii="宋体" w:eastAsia="宋体" w:hAnsi="宋体"/>
          <w:sz w:val="24"/>
          <w:szCs w:val="24"/>
        </w:rPr>
        <w:t>程序只需</w:t>
      </w:r>
      <w:r w:rsidR="003E1EC4">
        <w:rPr>
          <w:rFonts w:ascii="宋体" w:eastAsia="宋体" w:hAnsi="宋体" w:hint="eastAsia"/>
          <w:sz w:val="24"/>
          <w:szCs w:val="24"/>
        </w:rPr>
        <w:t>进行</w:t>
      </w:r>
      <w:r w:rsidR="003E1EC4">
        <w:rPr>
          <w:rFonts w:ascii="宋体" w:eastAsia="宋体" w:hAnsi="宋体"/>
          <w:sz w:val="24"/>
          <w:szCs w:val="24"/>
        </w:rPr>
        <w:t>一次</w:t>
      </w:r>
      <w:r>
        <w:rPr>
          <w:rFonts w:ascii="宋体" w:eastAsia="宋体" w:hAnsi="宋体"/>
          <w:sz w:val="24"/>
          <w:szCs w:val="24"/>
        </w:rPr>
        <w:t>开发就</w:t>
      </w:r>
      <w:r w:rsidR="002B2A5F">
        <w:rPr>
          <w:rFonts w:ascii="宋体" w:eastAsia="宋体" w:hAnsi="宋体" w:hint="eastAsia"/>
          <w:sz w:val="24"/>
          <w:szCs w:val="24"/>
        </w:rPr>
        <w:t>能够</w:t>
      </w:r>
      <w:r>
        <w:rPr>
          <w:rFonts w:ascii="宋体" w:eastAsia="宋体" w:hAnsi="宋体" w:hint="eastAsia"/>
          <w:sz w:val="24"/>
          <w:szCs w:val="24"/>
        </w:rPr>
        <w:t>被</w:t>
      </w:r>
      <w:r>
        <w:rPr>
          <w:rFonts w:ascii="宋体" w:eastAsia="宋体" w:hAnsi="宋体"/>
          <w:sz w:val="24"/>
          <w:szCs w:val="24"/>
        </w:rPr>
        <w:t>部署到</w:t>
      </w:r>
      <w:r w:rsidR="008B4963">
        <w:rPr>
          <w:rFonts w:ascii="宋体" w:eastAsia="宋体" w:hAnsi="宋体" w:hint="eastAsia"/>
          <w:sz w:val="24"/>
          <w:szCs w:val="24"/>
        </w:rPr>
        <w:t>需要的</w:t>
      </w:r>
      <w:r>
        <w:rPr>
          <w:rFonts w:ascii="宋体" w:eastAsia="宋体" w:hAnsi="宋体"/>
          <w:sz w:val="24"/>
          <w:szCs w:val="24"/>
        </w:rPr>
        <w:t>各种平台</w:t>
      </w:r>
      <w:r w:rsidR="00267E23">
        <w:rPr>
          <w:rFonts w:ascii="宋体" w:eastAsia="宋体" w:hAnsi="宋体" w:hint="eastAsia"/>
          <w:sz w:val="24"/>
          <w:szCs w:val="24"/>
        </w:rPr>
        <w:t>系统</w:t>
      </w:r>
      <w:r>
        <w:rPr>
          <w:rFonts w:ascii="宋体" w:eastAsia="宋体" w:hAnsi="宋体" w:hint="eastAsia"/>
          <w:sz w:val="24"/>
          <w:szCs w:val="24"/>
        </w:rPr>
        <w:t>之上</w:t>
      </w:r>
      <w:r w:rsidR="00872155">
        <w:rPr>
          <w:rFonts w:ascii="宋体" w:eastAsia="宋体" w:hAnsi="宋体" w:hint="eastAsia"/>
          <w:sz w:val="24"/>
          <w:szCs w:val="24"/>
        </w:rPr>
        <w:t>进行使用</w:t>
      </w:r>
      <w:r w:rsidR="00CB4153">
        <w:rPr>
          <w:rFonts w:ascii="宋体" w:eastAsia="宋体" w:hAnsi="宋体"/>
          <w:sz w:val="24"/>
          <w:szCs w:val="24"/>
        </w:rPr>
        <w:t>。这</w:t>
      </w:r>
      <w:r w:rsidR="00BB2608">
        <w:rPr>
          <w:rFonts w:ascii="宋体" w:eastAsia="宋体" w:hAnsi="宋体" w:hint="eastAsia"/>
          <w:sz w:val="24"/>
          <w:szCs w:val="24"/>
        </w:rPr>
        <w:t>是</w:t>
      </w:r>
      <w:r w:rsidR="002C4644">
        <w:rPr>
          <w:rFonts w:ascii="宋体" w:eastAsia="宋体" w:hAnsi="宋体" w:hint="eastAsia"/>
          <w:sz w:val="24"/>
          <w:szCs w:val="24"/>
        </w:rPr>
        <w:t>是一个非常突出的优势</w:t>
      </w:r>
      <w:r w:rsidR="00094CB3">
        <w:rPr>
          <w:rFonts w:ascii="宋体" w:eastAsia="宋体" w:hAnsi="宋体" w:hint="eastAsia"/>
          <w:sz w:val="24"/>
          <w:szCs w:val="24"/>
        </w:rPr>
        <w:t>，尤其是在</w:t>
      </w:r>
      <w:r>
        <w:rPr>
          <w:rFonts w:ascii="宋体" w:eastAsia="宋体" w:hAnsi="宋体"/>
          <w:sz w:val="24"/>
          <w:szCs w:val="24"/>
        </w:rPr>
        <w:t>典型的异构企业计算</w:t>
      </w:r>
      <w:r w:rsidR="00C711C0">
        <w:rPr>
          <w:rFonts w:ascii="宋体" w:eastAsia="宋体" w:hAnsi="宋体" w:hint="eastAsia"/>
          <w:sz w:val="24"/>
          <w:szCs w:val="24"/>
        </w:rPr>
        <w:t>这种大</w:t>
      </w:r>
      <w:r>
        <w:rPr>
          <w:rFonts w:ascii="宋体" w:eastAsia="宋体" w:hAnsi="宋体"/>
          <w:sz w:val="24"/>
          <w:szCs w:val="24"/>
        </w:rPr>
        <w:t>环境中。</w:t>
      </w:r>
      <w:r w:rsidR="00626711">
        <w:rPr>
          <w:rFonts w:ascii="宋体" w:eastAsia="宋体" w:hAnsi="宋体" w:hint="eastAsia"/>
          <w:sz w:val="24"/>
          <w:szCs w:val="24"/>
        </w:rPr>
        <w:t>此外</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E15FD5">
        <w:rPr>
          <w:rFonts w:ascii="宋体" w:eastAsia="宋体" w:hAnsi="宋体" w:hint="eastAsia"/>
          <w:sz w:val="24"/>
          <w:szCs w:val="24"/>
        </w:rPr>
        <w:t>的</w:t>
      </w:r>
      <w:r>
        <w:rPr>
          <w:rFonts w:ascii="宋体" w:eastAsia="宋体" w:hAnsi="宋体"/>
          <w:sz w:val="24"/>
          <w:szCs w:val="24"/>
        </w:rPr>
        <w:t>标准</w:t>
      </w:r>
      <w:r>
        <w:rPr>
          <w:rFonts w:ascii="宋体" w:eastAsia="宋体" w:hAnsi="宋体" w:hint="eastAsia"/>
          <w:sz w:val="24"/>
          <w:szCs w:val="24"/>
        </w:rPr>
        <w:t>还</w:t>
      </w:r>
      <w:r w:rsidR="001B69D3">
        <w:rPr>
          <w:rFonts w:ascii="宋体" w:eastAsia="宋体" w:hAnsi="宋体" w:hint="eastAsia"/>
          <w:sz w:val="24"/>
          <w:szCs w:val="24"/>
        </w:rPr>
        <w:t>支持</w:t>
      </w:r>
      <w:r>
        <w:rPr>
          <w:rFonts w:ascii="宋体" w:eastAsia="宋体" w:hAnsi="宋体"/>
          <w:sz w:val="24"/>
          <w:szCs w:val="24"/>
        </w:rPr>
        <w:t>客户</w:t>
      </w:r>
      <w:r w:rsidR="0088032D">
        <w:rPr>
          <w:rFonts w:ascii="宋体" w:eastAsia="宋体" w:hAnsi="宋体" w:hint="eastAsia"/>
          <w:sz w:val="24"/>
          <w:szCs w:val="24"/>
        </w:rPr>
        <w:t>签订</w:t>
      </w:r>
      <w:r w:rsidR="00347F9D">
        <w:rPr>
          <w:rFonts w:ascii="宋体" w:eastAsia="宋体" w:hAnsi="宋体" w:hint="eastAsia"/>
          <w:sz w:val="24"/>
          <w:szCs w:val="24"/>
        </w:rPr>
        <w:t>那些</w:t>
      </w:r>
      <w:r w:rsidR="0088032D">
        <w:rPr>
          <w:rFonts w:ascii="宋体" w:eastAsia="宋体" w:hAnsi="宋体" w:hint="eastAsia"/>
          <w:sz w:val="24"/>
          <w:szCs w:val="24"/>
        </w:rPr>
        <w:t>只要</w:t>
      </w:r>
      <w:r w:rsidR="006A5B46">
        <w:rPr>
          <w:rFonts w:ascii="宋体" w:eastAsia="宋体" w:hAnsi="宋体" w:hint="eastAsia"/>
          <w:sz w:val="24"/>
          <w:szCs w:val="24"/>
        </w:rPr>
        <w:t>能</w:t>
      </w:r>
      <w:r>
        <w:rPr>
          <w:rFonts w:ascii="宋体" w:eastAsia="宋体" w:hAnsi="宋体"/>
          <w:sz w:val="24"/>
          <w:szCs w:val="24"/>
        </w:rPr>
        <w:t>与</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88032D">
        <w:rPr>
          <w:rFonts w:ascii="宋体" w:eastAsia="宋体" w:hAnsi="宋体"/>
          <w:sz w:val="24"/>
          <w:szCs w:val="24"/>
        </w:rPr>
        <w:t>兼容的第三方</w:t>
      </w:r>
      <w:r w:rsidR="00E646BF">
        <w:rPr>
          <w:rFonts w:ascii="宋体" w:eastAsia="宋体" w:hAnsi="宋体" w:hint="eastAsia"/>
          <w:sz w:val="24"/>
          <w:szCs w:val="24"/>
        </w:rPr>
        <w:t>部分</w:t>
      </w:r>
      <w:r w:rsidR="0014371A">
        <w:rPr>
          <w:rFonts w:ascii="宋体" w:eastAsia="宋体" w:hAnsi="宋体" w:hint="eastAsia"/>
          <w:sz w:val="24"/>
          <w:szCs w:val="24"/>
        </w:rPr>
        <w:t>组件</w:t>
      </w:r>
      <w:r w:rsidR="00137CA5">
        <w:rPr>
          <w:rFonts w:ascii="宋体" w:eastAsia="宋体" w:hAnsi="宋体" w:hint="eastAsia"/>
          <w:sz w:val="24"/>
          <w:szCs w:val="24"/>
        </w:rPr>
        <w:t>或应用</w:t>
      </w:r>
      <w:r>
        <w:rPr>
          <w:rFonts w:ascii="宋体" w:eastAsia="宋体" w:hAnsi="宋体"/>
          <w:sz w:val="24"/>
          <w:szCs w:val="24"/>
        </w:rPr>
        <w:t>，</w:t>
      </w:r>
      <w:r w:rsidR="00DB2095">
        <w:rPr>
          <w:rFonts w:ascii="宋体" w:eastAsia="宋体" w:hAnsi="宋体" w:hint="eastAsia"/>
          <w:sz w:val="24"/>
          <w:szCs w:val="24"/>
        </w:rPr>
        <w:t>都可以</w:t>
      </w:r>
      <w:r>
        <w:rPr>
          <w:rFonts w:ascii="宋体" w:eastAsia="宋体" w:hAnsi="宋体"/>
          <w:sz w:val="24"/>
          <w:szCs w:val="24"/>
        </w:rPr>
        <w:t>把</w:t>
      </w:r>
      <w:r>
        <w:rPr>
          <w:rFonts w:ascii="宋体" w:eastAsia="宋体" w:hAnsi="宋体" w:hint="eastAsia"/>
          <w:sz w:val="24"/>
          <w:szCs w:val="24"/>
        </w:rPr>
        <w:t>它</w:t>
      </w:r>
      <w:r>
        <w:rPr>
          <w:rFonts w:ascii="宋体" w:eastAsia="宋体" w:hAnsi="宋体"/>
          <w:sz w:val="24"/>
          <w:szCs w:val="24"/>
        </w:rPr>
        <w:t>们部署到</w:t>
      </w:r>
      <w:r w:rsidR="00173BB2">
        <w:rPr>
          <w:rFonts w:ascii="宋体" w:eastAsia="宋体" w:hAnsi="宋体" w:hint="eastAsia"/>
          <w:sz w:val="24"/>
          <w:szCs w:val="24"/>
        </w:rPr>
        <w:t>相同的</w:t>
      </w:r>
      <w:r>
        <w:rPr>
          <w:rFonts w:ascii="宋体" w:eastAsia="宋体" w:hAnsi="宋体"/>
          <w:sz w:val="24"/>
          <w:szCs w:val="24"/>
        </w:rPr>
        <w:t>异构环境</w:t>
      </w:r>
      <w:r w:rsidR="00B068C8">
        <w:rPr>
          <w:rFonts w:ascii="宋体" w:eastAsia="宋体" w:hAnsi="宋体" w:hint="eastAsia"/>
          <w:sz w:val="24"/>
          <w:szCs w:val="24"/>
        </w:rPr>
        <w:t>内</w:t>
      </w:r>
      <w:r>
        <w:rPr>
          <w:rFonts w:ascii="宋体" w:eastAsia="宋体" w:hAnsi="宋体"/>
          <w:sz w:val="24"/>
          <w:szCs w:val="24"/>
        </w:rPr>
        <w:t>，</w:t>
      </w:r>
      <w:r w:rsidR="001E1884">
        <w:rPr>
          <w:rFonts w:ascii="宋体" w:eastAsia="宋体" w:hAnsi="宋体" w:hint="eastAsia"/>
          <w:sz w:val="24"/>
          <w:szCs w:val="24"/>
        </w:rPr>
        <w:t>这样</w:t>
      </w:r>
      <w:r w:rsidR="00753067">
        <w:rPr>
          <w:rFonts w:ascii="宋体" w:eastAsia="宋体" w:hAnsi="宋体" w:hint="eastAsia"/>
          <w:sz w:val="24"/>
          <w:szCs w:val="24"/>
        </w:rPr>
        <w:t>在</w:t>
      </w:r>
      <w:r w:rsidR="003F7798">
        <w:rPr>
          <w:rFonts w:ascii="宋体" w:eastAsia="宋体" w:hAnsi="宋体" w:hint="eastAsia"/>
          <w:sz w:val="24"/>
          <w:szCs w:val="24"/>
        </w:rPr>
        <w:t>保证可以</w:t>
      </w:r>
      <w:r w:rsidR="00753067">
        <w:rPr>
          <w:rFonts w:ascii="宋体" w:eastAsia="宋体" w:hAnsi="宋体" w:hint="eastAsia"/>
          <w:sz w:val="24"/>
          <w:szCs w:val="24"/>
        </w:rPr>
        <w:t>满足需求的前提下还</w:t>
      </w:r>
      <w:r w:rsidR="003F7798">
        <w:rPr>
          <w:rFonts w:ascii="宋体" w:eastAsia="宋体" w:hAnsi="宋体" w:hint="eastAsia"/>
          <w:sz w:val="24"/>
          <w:szCs w:val="24"/>
        </w:rPr>
        <w:t>能够</w:t>
      </w:r>
      <w:r>
        <w:rPr>
          <w:rFonts w:ascii="宋体" w:eastAsia="宋体" w:hAnsi="宋体"/>
          <w:sz w:val="24"/>
          <w:szCs w:val="24"/>
        </w:rPr>
        <w:t>节省整个方案</w:t>
      </w:r>
      <w:r w:rsidR="00645E0F">
        <w:rPr>
          <w:rFonts w:ascii="宋体" w:eastAsia="宋体" w:hAnsi="宋体" w:hint="eastAsia"/>
          <w:sz w:val="24"/>
          <w:szCs w:val="24"/>
        </w:rPr>
        <w:t>在</w:t>
      </w:r>
      <w:r w:rsidR="001705FA">
        <w:rPr>
          <w:rFonts w:ascii="宋体" w:eastAsia="宋体" w:hAnsi="宋体" w:hint="eastAsia"/>
          <w:sz w:val="24"/>
          <w:szCs w:val="24"/>
        </w:rPr>
        <w:t>实施</w:t>
      </w:r>
      <w:r w:rsidR="00645E0F">
        <w:rPr>
          <w:rFonts w:ascii="宋体" w:eastAsia="宋体" w:hAnsi="宋体" w:hint="eastAsia"/>
          <w:sz w:val="24"/>
          <w:szCs w:val="24"/>
        </w:rPr>
        <w:t>过程中</w:t>
      </w:r>
      <w:r>
        <w:rPr>
          <w:rFonts w:ascii="宋体" w:eastAsia="宋体" w:hAnsi="宋体"/>
          <w:sz w:val="24"/>
          <w:szCs w:val="24"/>
        </w:rPr>
        <w:t>所</w:t>
      </w:r>
      <w:r>
        <w:rPr>
          <w:rFonts w:ascii="宋体" w:eastAsia="宋体" w:hAnsi="宋体" w:hint="eastAsia"/>
          <w:sz w:val="24"/>
          <w:szCs w:val="24"/>
        </w:rPr>
        <w:t>需要</w:t>
      </w:r>
      <w:r>
        <w:rPr>
          <w:rFonts w:ascii="宋体" w:eastAsia="宋体" w:hAnsi="宋体"/>
          <w:sz w:val="24"/>
          <w:szCs w:val="24"/>
        </w:rPr>
        <w:t>的</w:t>
      </w:r>
      <w:r w:rsidR="001E1884">
        <w:rPr>
          <w:rFonts w:ascii="宋体" w:eastAsia="宋体" w:hAnsi="宋体" w:hint="eastAsia"/>
          <w:sz w:val="24"/>
          <w:szCs w:val="24"/>
        </w:rPr>
        <w:t>部分</w:t>
      </w:r>
      <w:r>
        <w:rPr>
          <w:rFonts w:ascii="宋体" w:eastAsia="宋体" w:hAnsi="宋体"/>
          <w:sz w:val="24"/>
          <w:szCs w:val="24"/>
        </w:rPr>
        <w:t>费用。</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可伸缩性</w:t>
      </w:r>
      <w:r>
        <w:rPr>
          <w:rFonts w:ascii="宋体" w:eastAsia="宋体" w:hAnsi="宋体" w:hint="eastAsia"/>
          <w:sz w:val="24"/>
          <w:szCs w:val="24"/>
        </w:rPr>
        <w:t>方面</w:t>
      </w:r>
      <w:r>
        <w:rPr>
          <w:rFonts w:ascii="宋体" w:eastAsia="宋体" w:hAnsi="宋体"/>
          <w:sz w:val="24"/>
          <w:szCs w:val="24"/>
        </w:rPr>
        <w:t>：企业</w:t>
      </w:r>
      <w:r>
        <w:rPr>
          <w:rFonts w:ascii="宋体" w:eastAsia="宋体" w:hAnsi="宋体" w:hint="eastAsia"/>
          <w:sz w:val="24"/>
          <w:szCs w:val="24"/>
        </w:rPr>
        <w:t>在</w:t>
      </w:r>
      <w:r w:rsidR="00A547FC">
        <w:rPr>
          <w:rFonts w:ascii="宋体" w:eastAsia="宋体" w:hAnsi="宋体" w:hint="eastAsia"/>
          <w:sz w:val="24"/>
          <w:szCs w:val="24"/>
        </w:rPr>
        <w:t>平常的</w:t>
      </w:r>
      <w:r>
        <w:rPr>
          <w:rFonts w:ascii="宋体" w:eastAsia="宋体" w:hAnsi="宋体" w:hint="eastAsia"/>
          <w:sz w:val="24"/>
          <w:szCs w:val="24"/>
        </w:rPr>
        <w:t>开发</w:t>
      </w:r>
      <w:r w:rsidR="00A547FC">
        <w:rPr>
          <w:rFonts w:ascii="宋体" w:eastAsia="宋体" w:hAnsi="宋体" w:hint="eastAsia"/>
          <w:sz w:val="24"/>
          <w:szCs w:val="24"/>
        </w:rPr>
        <w:t>工作</w:t>
      </w:r>
      <w:r>
        <w:rPr>
          <w:rFonts w:ascii="宋体" w:eastAsia="宋体" w:hAnsi="宋体" w:hint="eastAsia"/>
          <w:sz w:val="24"/>
          <w:szCs w:val="24"/>
        </w:rPr>
        <w:t>中</w:t>
      </w:r>
      <w:r w:rsidR="0043550A">
        <w:rPr>
          <w:rFonts w:ascii="宋体" w:eastAsia="宋体" w:hAnsi="宋体" w:hint="eastAsia"/>
          <w:sz w:val="24"/>
          <w:szCs w:val="24"/>
        </w:rPr>
        <w:t>肯定</w:t>
      </w:r>
      <w:r>
        <w:rPr>
          <w:rFonts w:ascii="宋体" w:eastAsia="宋体" w:hAnsi="宋体"/>
          <w:sz w:val="24"/>
          <w:szCs w:val="24"/>
        </w:rPr>
        <w:t>要</w:t>
      </w:r>
      <w:r w:rsidR="0011060C">
        <w:rPr>
          <w:rFonts w:ascii="宋体" w:eastAsia="宋体" w:hAnsi="宋体" w:hint="eastAsia"/>
          <w:sz w:val="24"/>
          <w:szCs w:val="24"/>
        </w:rPr>
        <w:t>进行</w:t>
      </w:r>
      <w:r>
        <w:rPr>
          <w:rFonts w:ascii="宋体" w:eastAsia="宋体" w:hAnsi="宋体"/>
          <w:sz w:val="24"/>
          <w:szCs w:val="24"/>
        </w:rPr>
        <w:t>选择</w:t>
      </w:r>
      <w:r w:rsidR="008F4B0D">
        <w:rPr>
          <w:rFonts w:ascii="宋体" w:eastAsia="宋体" w:hAnsi="宋体" w:hint="eastAsia"/>
          <w:sz w:val="24"/>
          <w:szCs w:val="24"/>
        </w:rPr>
        <w:t>出</w:t>
      </w:r>
      <w:r>
        <w:rPr>
          <w:rFonts w:ascii="宋体" w:eastAsia="宋体" w:hAnsi="宋体"/>
          <w:sz w:val="24"/>
          <w:szCs w:val="24"/>
        </w:rPr>
        <w:t>一种</w:t>
      </w:r>
      <w:r w:rsidR="00696402">
        <w:rPr>
          <w:rFonts w:ascii="宋体" w:eastAsia="宋体" w:hAnsi="宋体" w:hint="eastAsia"/>
          <w:sz w:val="24"/>
          <w:szCs w:val="24"/>
        </w:rPr>
        <w:t>具有</w:t>
      </w:r>
      <w:r w:rsidR="00B772DC">
        <w:rPr>
          <w:rFonts w:ascii="宋体" w:eastAsia="宋体" w:hAnsi="宋体" w:hint="eastAsia"/>
          <w:sz w:val="24"/>
          <w:szCs w:val="24"/>
        </w:rPr>
        <w:t>很好</w:t>
      </w:r>
      <w:r w:rsidR="00F8487B">
        <w:rPr>
          <w:rFonts w:ascii="宋体" w:eastAsia="宋体" w:hAnsi="宋体" w:hint="eastAsia"/>
          <w:sz w:val="24"/>
          <w:szCs w:val="24"/>
        </w:rPr>
        <w:t>的可伸缩性</w:t>
      </w:r>
      <w:r w:rsidR="00FB7C3F">
        <w:rPr>
          <w:rFonts w:ascii="宋体" w:eastAsia="宋体" w:hAnsi="宋体" w:hint="eastAsia"/>
          <w:sz w:val="24"/>
          <w:szCs w:val="24"/>
        </w:rPr>
        <w:t>的一种</w:t>
      </w:r>
      <w:r w:rsidR="00FB7C3F">
        <w:rPr>
          <w:rFonts w:ascii="宋体" w:eastAsia="宋体" w:hAnsi="宋体"/>
          <w:sz w:val="24"/>
          <w:szCs w:val="24"/>
        </w:rPr>
        <w:t>服务器端平台</w:t>
      </w:r>
      <w:r w:rsidR="00FB7C3F">
        <w:rPr>
          <w:rFonts w:ascii="宋体" w:eastAsia="宋体" w:hAnsi="宋体" w:hint="eastAsia"/>
          <w:sz w:val="24"/>
          <w:szCs w:val="24"/>
        </w:rPr>
        <w:t>，</w:t>
      </w:r>
      <w:r w:rsidR="00696402">
        <w:rPr>
          <w:rFonts w:ascii="宋体" w:eastAsia="宋体" w:hAnsi="宋体" w:hint="eastAsia"/>
          <w:sz w:val="24"/>
          <w:szCs w:val="24"/>
        </w:rPr>
        <w:t>并且</w:t>
      </w:r>
      <w:r w:rsidR="00654B36">
        <w:rPr>
          <w:rFonts w:ascii="宋体" w:eastAsia="宋体" w:hAnsi="宋体" w:hint="eastAsia"/>
          <w:sz w:val="24"/>
          <w:szCs w:val="24"/>
        </w:rPr>
        <w:t>具有</w:t>
      </w:r>
      <w:r w:rsidR="00C362B8">
        <w:rPr>
          <w:rFonts w:ascii="宋体" w:eastAsia="宋体" w:hAnsi="宋体" w:hint="eastAsia"/>
          <w:sz w:val="24"/>
          <w:szCs w:val="24"/>
        </w:rPr>
        <w:t>这种性能</w:t>
      </w:r>
      <w:r w:rsidR="00654B36">
        <w:rPr>
          <w:rFonts w:ascii="宋体" w:eastAsia="宋体" w:hAnsi="宋体" w:hint="eastAsia"/>
          <w:sz w:val="24"/>
          <w:szCs w:val="24"/>
        </w:rPr>
        <w:t>的服务平台</w:t>
      </w:r>
      <w:r w:rsidR="00C362B8">
        <w:rPr>
          <w:rFonts w:ascii="宋体" w:eastAsia="宋体" w:hAnsi="宋体" w:hint="eastAsia"/>
          <w:sz w:val="24"/>
          <w:szCs w:val="24"/>
        </w:rPr>
        <w:t>可以</w:t>
      </w:r>
      <w:r w:rsidR="00F8487B">
        <w:rPr>
          <w:rFonts w:ascii="宋体" w:eastAsia="宋体" w:hAnsi="宋体" w:hint="eastAsia"/>
          <w:sz w:val="24"/>
          <w:szCs w:val="24"/>
        </w:rPr>
        <w:t>满足</w:t>
      </w:r>
      <w:r w:rsidR="00696402">
        <w:rPr>
          <w:rFonts w:ascii="宋体" w:eastAsia="宋体" w:hAnsi="宋体" w:hint="eastAsia"/>
          <w:sz w:val="24"/>
          <w:szCs w:val="24"/>
        </w:rPr>
        <w:t>大批新客户</w:t>
      </w:r>
      <w:r w:rsidR="007B3D6D">
        <w:rPr>
          <w:rFonts w:ascii="宋体" w:eastAsia="宋体" w:hAnsi="宋体" w:hint="eastAsia"/>
          <w:sz w:val="24"/>
          <w:szCs w:val="24"/>
        </w:rPr>
        <w:t>能够</w:t>
      </w:r>
      <w:r w:rsidR="008B3217">
        <w:rPr>
          <w:rFonts w:ascii="宋体" w:eastAsia="宋体" w:hAnsi="宋体" w:hint="eastAsia"/>
          <w:sz w:val="24"/>
          <w:szCs w:val="24"/>
        </w:rPr>
        <w:t>直接</w:t>
      </w:r>
      <w:r w:rsidR="007B3D6D">
        <w:rPr>
          <w:rFonts w:ascii="宋体" w:eastAsia="宋体" w:hAnsi="宋体" w:hint="eastAsia"/>
          <w:sz w:val="24"/>
          <w:szCs w:val="24"/>
        </w:rPr>
        <w:t>在他们所提供的系统中</w:t>
      </w:r>
      <w:r w:rsidR="00FB7C3F">
        <w:rPr>
          <w:rFonts w:ascii="宋体" w:eastAsia="宋体" w:hAnsi="宋体" w:hint="eastAsia"/>
          <w:sz w:val="24"/>
          <w:szCs w:val="24"/>
        </w:rPr>
        <w:t>进行运作</w:t>
      </w:r>
      <w:r>
        <w:rPr>
          <w:rFonts w:ascii="宋体" w:eastAsia="宋体" w:hAnsi="宋体"/>
          <w:sz w:val="24"/>
          <w:szCs w:val="24"/>
        </w:rPr>
        <w:t>。</w:t>
      </w:r>
      <w:r w:rsidR="00033548">
        <w:rPr>
          <w:rFonts w:ascii="宋体" w:eastAsia="宋体" w:hAnsi="宋体" w:hint="eastAsia"/>
          <w:sz w:val="24"/>
          <w:szCs w:val="24"/>
        </w:rPr>
        <w:t>这个特性</w:t>
      </w:r>
      <w:r w:rsidR="00567831">
        <w:rPr>
          <w:rFonts w:ascii="宋体" w:eastAsia="宋体" w:hAnsi="宋体" w:hint="eastAsia"/>
          <w:sz w:val="24"/>
          <w:szCs w:val="24"/>
        </w:rPr>
        <w:t>对于</w:t>
      </w:r>
      <w:r w:rsidR="00D229B3">
        <w:rPr>
          <w:rFonts w:ascii="宋体" w:eastAsia="宋体" w:hAnsi="宋体" w:hint="eastAsia"/>
          <w:sz w:val="24"/>
          <w:szCs w:val="24"/>
        </w:rPr>
        <w:t>在</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033548">
        <w:rPr>
          <w:rFonts w:ascii="宋体" w:eastAsia="宋体" w:hAnsi="宋体" w:hint="eastAsia"/>
          <w:sz w:val="24"/>
          <w:szCs w:val="24"/>
        </w:rPr>
        <w:t>这个</w:t>
      </w:r>
      <w:r w:rsidR="00A25E27">
        <w:rPr>
          <w:rFonts w:ascii="宋体" w:eastAsia="宋体" w:hAnsi="宋体" w:hint="eastAsia"/>
          <w:sz w:val="24"/>
          <w:szCs w:val="24"/>
        </w:rPr>
        <w:t>范围</w:t>
      </w:r>
      <w:r w:rsidR="00D229B3">
        <w:rPr>
          <w:rFonts w:ascii="宋体" w:eastAsia="宋体" w:hAnsi="宋体" w:hint="eastAsia"/>
          <w:sz w:val="24"/>
          <w:szCs w:val="24"/>
        </w:rPr>
        <w:t>内的大批</w:t>
      </w:r>
      <w:r>
        <w:rPr>
          <w:rFonts w:ascii="宋体" w:eastAsia="宋体" w:hAnsi="宋体"/>
          <w:sz w:val="24"/>
          <w:szCs w:val="24"/>
        </w:rPr>
        <w:t>供应商</w:t>
      </w:r>
      <w:r>
        <w:rPr>
          <w:rFonts w:ascii="宋体" w:eastAsia="宋体" w:hAnsi="宋体" w:hint="eastAsia"/>
          <w:sz w:val="24"/>
          <w:szCs w:val="24"/>
        </w:rPr>
        <w:t>们</w:t>
      </w:r>
      <w:r w:rsidR="00033548">
        <w:rPr>
          <w:rFonts w:ascii="宋体" w:eastAsia="宋体" w:hAnsi="宋体" w:hint="eastAsia"/>
          <w:sz w:val="24"/>
          <w:szCs w:val="24"/>
        </w:rPr>
        <w:t>来说</w:t>
      </w:r>
      <w:r w:rsidR="00D229B3">
        <w:rPr>
          <w:rFonts w:ascii="宋体" w:eastAsia="宋体" w:hAnsi="宋体" w:hint="eastAsia"/>
          <w:sz w:val="24"/>
          <w:szCs w:val="24"/>
        </w:rPr>
        <w:t>不仅</w:t>
      </w:r>
      <w:r w:rsidR="00A25E27">
        <w:rPr>
          <w:rFonts w:ascii="宋体" w:eastAsia="宋体" w:hAnsi="宋体"/>
          <w:sz w:val="24"/>
          <w:szCs w:val="24"/>
        </w:rPr>
        <w:t>能</w:t>
      </w:r>
      <w:r w:rsidR="00A25E27">
        <w:rPr>
          <w:rFonts w:ascii="宋体" w:eastAsia="宋体" w:hAnsi="宋体" w:hint="eastAsia"/>
          <w:sz w:val="24"/>
          <w:szCs w:val="24"/>
        </w:rPr>
        <w:t>够减少整个</w:t>
      </w:r>
      <w:r w:rsidR="00A25E27">
        <w:rPr>
          <w:rFonts w:ascii="宋体" w:eastAsia="宋体" w:hAnsi="宋体"/>
          <w:sz w:val="24"/>
          <w:szCs w:val="24"/>
        </w:rPr>
        <w:t>系统中</w:t>
      </w:r>
      <w:r w:rsidR="00A25E27">
        <w:rPr>
          <w:rFonts w:ascii="宋体" w:eastAsia="宋体" w:hAnsi="宋体" w:hint="eastAsia"/>
          <w:sz w:val="24"/>
          <w:szCs w:val="24"/>
        </w:rPr>
        <w:t>存在</w:t>
      </w:r>
      <w:r w:rsidR="00A25E27">
        <w:rPr>
          <w:rFonts w:ascii="宋体" w:eastAsia="宋体" w:hAnsi="宋体"/>
          <w:sz w:val="24"/>
          <w:szCs w:val="24"/>
        </w:rPr>
        <w:t>的</w:t>
      </w:r>
      <w:r w:rsidR="00A25E27">
        <w:rPr>
          <w:rFonts w:ascii="宋体" w:eastAsia="宋体" w:hAnsi="宋体" w:hint="eastAsia"/>
          <w:sz w:val="24"/>
          <w:szCs w:val="24"/>
        </w:rPr>
        <w:t>问题</w:t>
      </w:r>
      <w:r>
        <w:rPr>
          <w:rFonts w:ascii="宋体" w:eastAsia="宋体" w:hAnsi="宋体" w:hint="eastAsia"/>
          <w:sz w:val="24"/>
          <w:szCs w:val="24"/>
        </w:rPr>
        <w:t>，</w:t>
      </w:r>
      <w:r w:rsidR="00D229B3">
        <w:rPr>
          <w:rFonts w:ascii="宋体" w:eastAsia="宋体" w:hAnsi="宋体" w:hint="eastAsia"/>
          <w:sz w:val="24"/>
          <w:szCs w:val="24"/>
        </w:rPr>
        <w:t>而且还</w:t>
      </w:r>
      <w:r w:rsidR="00A25E27">
        <w:rPr>
          <w:rFonts w:ascii="宋体" w:eastAsia="宋体" w:hAnsi="宋体"/>
          <w:sz w:val="24"/>
          <w:szCs w:val="24"/>
        </w:rPr>
        <w:t>提供了负载平衡</w:t>
      </w:r>
      <w:r w:rsidR="00A25E27">
        <w:rPr>
          <w:rFonts w:ascii="宋体" w:eastAsia="宋体" w:hAnsi="宋体" w:hint="eastAsia"/>
          <w:sz w:val="24"/>
          <w:szCs w:val="24"/>
        </w:rPr>
        <w:t>的广泛</w:t>
      </w:r>
      <w:r w:rsidR="00A25E27">
        <w:rPr>
          <w:rFonts w:ascii="宋体" w:eastAsia="宋体" w:hAnsi="宋体"/>
          <w:sz w:val="24"/>
          <w:szCs w:val="24"/>
        </w:rPr>
        <w:t>策略</w:t>
      </w:r>
      <w:r>
        <w:rPr>
          <w:rFonts w:ascii="宋体" w:eastAsia="宋体" w:hAnsi="宋体"/>
          <w:sz w:val="24"/>
          <w:szCs w:val="24"/>
        </w:rPr>
        <w:t>，</w:t>
      </w:r>
      <w:r w:rsidR="00C10E7C">
        <w:rPr>
          <w:rFonts w:ascii="宋体" w:eastAsia="宋体" w:hAnsi="宋体" w:hint="eastAsia"/>
          <w:sz w:val="24"/>
          <w:szCs w:val="24"/>
        </w:rPr>
        <w:t>有了这些</w:t>
      </w:r>
      <w:r w:rsidR="00841045">
        <w:rPr>
          <w:rFonts w:ascii="宋体" w:eastAsia="宋体" w:hAnsi="宋体" w:hint="eastAsia"/>
          <w:sz w:val="24"/>
          <w:szCs w:val="24"/>
        </w:rPr>
        <w:t>之后便可以</w:t>
      </w:r>
      <w:r>
        <w:rPr>
          <w:rFonts w:ascii="宋体" w:eastAsia="宋体" w:hAnsi="宋体"/>
          <w:sz w:val="24"/>
          <w:szCs w:val="24"/>
        </w:rPr>
        <w:t>允许多台服务器</w:t>
      </w:r>
      <w:r>
        <w:rPr>
          <w:rFonts w:ascii="宋体" w:eastAsia="宋体" w:hAnsi="宋体" w:hint="eastAsia"/>
          <w:sz w:val="24"/>
          <w:szCs w:val="24"/>
        </w:rPr>
        <w:t>进行</w:t>
      </w:r>
      <w:r>
        <w:rPr>
          <w:rFonts w:ascii="宋体" w:eastAsia="宋体" w:hAnsi="宋体"/>
          <w:sz w:val="24"/>
          <w:szCs w:val="24"/>
        </w:rPr>
        <w:t>集成部署。</w:t>
      </w:r>
      <w:r w:rsidR="00506BD7">
        <w:rPr>
          <w:rFonts w:ascii="宋体" w:eastAsia="宋体" w:hAnsi="宋体" w:hint="eastAsia"/>
          <w:sz w:val="24"/>
          <w:szCs w:val="24"/>
        </w:rPr>
        <w:t>经过</w:t>
      </w:r>
      <w:r>
        <w:rPr>
          <w:rFonts w:ascii="宋体" w:eastAsia="宋体" w:hAnsi="宋体"/>
          <w:sz w:val="24"/>
          <w:szCs w:val="24"/>
        </w:rPr>
        <w:t>这种</w:t>
      </w:r>
      <w:r w:rsidR="003522B6">
        <w:rPr>
          <w:rFonts w:ascii="宋体" w:eastAsia="宋体" w:hAnsi="宋体"/>
          <w:sz w:val="24"/>
          <w:szCs w:val="24"/>
        </w:rPr>
        <w:t>部署</w:t>
      </w:r>
      <w:r w:rsidR="0048366C">
        <w:rPr>
          <w:rFonts w:ascii="宋体" w:eastAsia="宋体" w:hAnsi="宋体" w:hint="eastAsia"/>
          <w:sz w:val="24"/>
          <w:szCs w:val="24"/>
        </w:rPr>
        <w:t>出来</w:t>
      </w:r>
      <w:r w:rsidR="00417B7E">
        <w:rPr>
          <w:rFonts w:ascii="宋体" w:eastAsia="宋体" w:hAnsi="宋体" w:hint="eastAsia"/>
          <w:sz w:val="24"/>
          <w:szCs w:val="24"/>
        </w:rPr>
        <w:t>的</w:t>
      </w:r>
      <w:r w:rsidR="00D21BEC">
        <w:rPr>
          <w:rFonts w:ascii="宋体" w:eastAsia="宋体" w:hAnsi="宋体" w:hint="eastAsia"/>
          <w:sz w:val="24"/>
          <w:szCs w:val="24"/>
        </w:rPr>
        <w:t>一个</w:t>
      </w:r>
      <w:r w:rsidR="00417B7E">
        <w:rPr>
          <w:rFonts w:ascii="宋体" w:eastAsia="宋体" w:hAnsi="宋体"/>
          <w:sz w:val="24"/>
          <w:szCs w:val="24"/>
        </w:rPr>
        <w:t>处理器</w:t>
      </w:r>
      <w:r w:rsidR="00417B7E">
        <w:rPr>
          <w:rFonts w:ascii="宋体" w:eastAsia="宋体" w:hAnsi="宋体" w:hint="eastAsia"/>
          <w:sz w:val="24"/>
          <w:szCs w:val="24"/>
        </w:rPr>
        <w:t>集群</w:t>
      </w:r>
      <w:r w:rsidR="00D21BEC">
        <w:rPr>
          <w:rFonts w:ascii="宋体" w:eastAsia="宋体" w:hAnsi="宋体" w:hint="eastAsia"/>
          <w:sz w:val="24"/>
          <w:szCs w:val="24"/>
        </w:rPr>
        <w:t>就类似于之前几千个处理器的集合</w:t>
      </w:r>
      <w:r>
        <w:rPr>
          <w:rFonts w:ascii="宋体" w:eastAsia="宋体" w:hAnsi="宋体"/>
          <w:sz w:val="24"/>
          <w:szCs w:val="24"/>
        </w:rPr>
        <w:t>，</w:t>
      </w:r>
      <w:r w:rsidR="009E0F27">
        <w:rPr>
          <w:rFonts w:ascii="宋体" w:eastAsia="宋体" w:hAnsi="宋体" w:hint="eastAsia"/>
          <w:sz w:val="24"/>
          <w:szCs w:val="24"/>
        </w:rPr>
        <w:t>完全</w:t>
      </w:r>
      <w:r w:rsidR="00F13B17">
        <w:rPr>
          <w:rFonts w:ascii="宋体" w:eastAsia="宋体" w:hAnsi="宋体" w:hint="eastAsia"/>
          <w:sz w:val="24"/>
          <w:szCs w:val="24"/>
        </w:rPr>
        <w:t>可以</w:t>
      </w:r>
      <w:r>
        <w:rPr>
          <w:rFonts w:ascii="宋体" w:eastAsia="宋体" w:hAnsi="宋体"/>
          <w:sz w:val="24"/>
          <w:szCs w:val="24"/>
        </w:rPr>
        <w:t>实现</w:t>
      </w:r>
      <w:r>
        <w:rPr>
          <w:rFonts w:ascii="宋体" w:eastAsia="宋体" w:hAnsi="宋体" w:hint="eastAsia"/>
          <w:sz w:val="24"/>
          <w:szCs w:val="24"/>
        </w:rPr>
        <w:t>具有</w:t>
      </w:r>
      <w:r>
        <w:rPr>
          <w:rFonts w:ascii="宋体" w:eastAsia="宋体" w:hAnsi="宋体"/>
          <w:sz w:val="24"/>
          <w:szCs w:val="24"/>
        </w:rPr>
        <w:t>高度伸缩</w:t>
      </w:r>
      <w:r w:rsidR="009E0F27">
        <w:rPr>
          <w:rFonts w:ascii="宋体" w:eastAsia="宋体" w:hAnsi="宋体" w:hint="eastAsia"/>
          <w:sz w:val="24"/>
          <w:szCs w:val="24"/>
        </w:rPr>
        <w:t>性</w:t>
      </w:r>
      <w:r w:rsidR="00506BD7">
        <w:rPr>
          <w:rFonts w:ascii="宋体" w:eastAsia="宋体" w:hAnsi="宋体" w:hint="eastAsia"/>
          <w:sz w:val="24"/>
          <w:szCs w:val="24"/>
        </w:rPr>
        <w:t>、</w:t>
      </w:r>
      <w:r w:rsidR="00EB7519">
        <w:rPr>
          <w:rFonts w:ascii="宋体" w:eastAsia="宋体" w:hAnsi="宋体" w:hint="eastAsia"/>
          <w:sz w:val="24"/>
          <w:szCs w:val="24"/>
        </w:rPr>
        <w:t>能够</w:t>
      </w:r>
      <w:r w:rsidR="009E0F27">
        <w:rPr>
          <w:rFonts w:ascii="宋体" w:eastAsia="宋体" w:hAnsi="宋体" w:hint="eastAsia"/>
          <w:sz w:val="24"/>
          <w:szCs w:val="24"/>
        </w:rPr>
        <w:t>充分</w:t>
      </w:r>
      <w:r w:rsidR="009E0F27">
        <w:rPr>
          <w:rFonts w:ascii="宋体" w:eastAsia="宋体" w:hAnsi="宋体"/>
          <w:sz w:val="24"/>
          <w:szCs w:val="24"/>
        </w:rPr>
        <w:t>满足未来</w:t>
      </w:r>
      <w:r w:rsidR="009E0F27">
        <w:rPr>
          <w:rFonts w:ascii="宋体" w:eastAsia="宋体" w:hAnsi="宋体" w:hint="eastAsia"/>
          <w:sz w:val="24"/>
          <w:szCs w:val="24"/>
        </w:rPr>
        <w:t>各种</w:t>
      </w:r>
      <w:r w:rsidR="009E0F27">
        <w:rPr>
          <w:rFonts w:ascii="宋体" w:eastAsia="宋体" w:hAnsi="宋体"/>
          <w:sz w:val="24"/>
          <w:szCs w:val="24"/>
        </w:rPr>
        <w:t>需要</w:t>
      </w:r>
      <w:r w:rsidR="00EB7519">
        <w:rPr>
          <w:rFonts w:ascii="宋体" w:eastAsia="宋体" w:hAnsi="宋体"/>
          <w:sz w:val="24"/>
          <w:szCs w:val="24"/>
        </w:rPr>
        <w:t>的系统</w:t>
      </w:r>
      <w:r>
        <w:rPr>
          <w:rFonts w:ascii="宋体" w:eastAsia="宋体" w:hAnsi="宋体"/>
          <w:sz w:val="24"/>
          <w:szCs w:val="24"/>
        </w:rPr>
        <w:t>。</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）、高</w:t>
      </w:r>
      <w:r>
        <w:rPr>
          <w:rFonts w:ascii="宋体" w:eastAsia="宋体" w:hAnsi="宋体"/>
          <w:sz w:val="24"/>
          <w:szCs w:val="24"/>
        </w:rPr>
        <w:t>稳定</w:t>
      </w:r>
      <w:r>
        <w:rPr>
          <w:rFonts w:ascii="宋体" w:eastAsia="宋体" w:hAnsi="宋体" w:hint="eastAsia"/>
          <w:sz w:val="24"/>
          <w:szCs w:val="24"/>
        </w:rPr>
        <w:t>性</w:t>
      </w:r>
      <w:r>
        <w:rPr>
          <w:rFonts w:ascii="宋体" w:eastAsia="宋体" w:hAnsi="宋体"/>
          <w:sz w:val="24"/>
          <w:szCs w:val="24"/>
        </w:rPr>
        <w:t>的</w:t>
      </w:r>
      <w:r>
        <w:rPr>
          <w:rFonts w:ascii="宋体" w:eastAsia="宋体" w:hAnsi="宋体" w:hint="eastAsia"/>
          <w:sz w:val="24"/>
          <w:szCs w:val="24"/>
        </w:rPr>
        <w:t>方面</w:t>
      </w:r>
      <w:r>
        <w:rPr>
          <w:rFonts w:ascii="宋体" w:eastAsia="宋体" w:hAnsi="宋体"/>
          <w:sz w:val="24"/>
          <w:szCs w:val="24"/>
        </w:rPr>
        <w:t>：因为</w:t>
      </w:r>
      <w:r w:rsidR="001E33F2" w:rsidRPr="00C375BD">
        <w:rPr>
          <w:rFonts w:ascii="Times New Roman" w:eastAsia="宋体" w:hAnsi="Times New Roman"/>
          <w:sz w:val="24"/>
          <w:szCs w:val="24"/>
        </w:rPr>
        <w:t>I</w:t>
      </w:r>
      <w:r w:rsidR="001E33F2" w:rsidRPr="00C375BD">
        <w:rPr>
          <w:rFonts w:ascii="Times New Roman" w:eastAsia="宋体" w:hAnsi="Times New Roman" w:hint="eastAsia"/>
          <w:sz w:val="24"/>
          <w:szCs w:val="24"/>
        </w:rPr>
        <w:t>nternet</w:t>
      </w:r>
      <w:r w:rsidR="001E33F2">
        <w:rPr>
          <w:rFonts w:ascii="宋体" w:eastAsia="宋体" w:hAnsi="宋体" w:hint="eastAsia"/>
          <w:sz w:val="24"/>
          <w:szCs w:val="24"/>
        </w:rPr>
        <w:t>现在已经发展成为了</w:t>
      </w:r>
      <w:r>
        <w:rPr>
          <w:rFonts w:ascii="宋体" w:eastAsia="宋体" w:hAnsi="宋体"/>
          <w:sz w:val="24"/>
          <w:szCs w:val="24"/>
        </w:rPr>
        <w:t>全球化</w:t>
      </w:r>
      <w:r w:rsidR="008E1256">
        <w:rPr>
          <w:rFonts w:ascii="宋体" w:eastAsia="宋体" w:hAnsi="宋体" w:hint="eastAsia"/>
          <w:sz w:val="24"/>
          <w:szCs w:val="24"/>
        </w:rPr>
        <w:t>的</w:t>
      </w:r>
      <w:r w:rsidR="003B17C3">
        <w:rPr>
          <w:rFonts w:ascii="宋体" w:eastAsia="宋体" w:hAnsi="宋体" w:hint="eastAsia"/>
          <w:sz w:val="24"/>
          <w:szCs w:val="24"/>
        </w:rPr>
        <w:t>信息</w:t>
      </w:r>
      <w:r w:rsidR="001E33F2">
        <w:rPr>
          <w:rFonts w:ascii="宋体" w:eastAsia="宋体" w:hAnsi="宋体" w:hint="eastAsia"/>
          <w:sz w:val="24"/>
          <w:szCs w:val="24"/>
        </w:rPr>
        <w:t>服务</w:t>
      </w:r>
      <w:r w:rsidR="00E90A79">
        <w:rPr>
          <w:rFonts w:ascii="宋体" w:eastAsia="宋体" w:hAnsi="宋体" w:hint="eastAsia"/>
          <w:sz w:val="24"/>
          <w:szCs w:val="24"/>
        </w:rPr>
        <w:t>，对于它的</w:t>
      </w:r>
      <w:r w:rsidR="00D67BB9">
        <w:rPr>
          <w:rFonts w:ascii="宋体" w:eastAsia="宋体" w:hAnsi="宋体" w:hint="eastAsia"/>
          <w:sz w:val="24"/>
          <w:szCs w:val="24"/>
        </w:rPr>
        <w:t>覆盖范围</w:t>
      </w:r>
      <w:r w:rsidR="001C670C">
        <w:rPr>
          <w:rFonts w:ascii="宋体" w:eastAsia="宋体" w:hAnsi="宋体" w:hint="eastAsia"/>
          <w:sz w:val="24"/>
          <w:szCs w:val="24"/>
        </w:rPr>
        <w:t>可堪称为</w:t>
      </w:r>
      <w:r w:rsidR="00D67BB9">
        <w:rPr>
          <w:rFonts w:ascii="宋体" w:eastAsia="宋体" w:hAnsi="宋体" w:hint="eastAsia"/>
          <w:sz w:val="24"/>
          <w:szCs w:val="24"/>
        </w:rPr>
        <w:t>是</w:t>
      </w:r>
      <w:r w:rsidR="00E0612D">
        <w:rPr>
          <w:rFonts w:ascii="宋体" w:eastAsia="宋体" w:hAnsi="宋体"/>
          <w:sz w:val="24"/>
          <w:szCs w:val="24"/>
        </w:rPr>
        <w:t>无处不在</w:t>
      </w:r>
      <w:r>
        <w:rPr>
          <w:rFonts w:ascii="宋体" w:eastAsia="宋体" w:hAnsi="宋体"/>
          <w:sz w:val="24"/>
          <w:szCs w:val="24"/>
        </w:rPr>
        <w:t>，即使</w:t>
      </w:r>
      <w:r w:rsidR="0099638A">
        <w:rPr>
          <w:rFonts w:ascii="宋体" w:eastAsia="宋体" w:hAnsi="宋体" w:hint="eastAsia"/>
          <w:sz w:val="24"/>
          <w:szCs w:val="24"/>
        </w:rPr>
        <w:t>偶尔</w:t>
      </w:r>
      <w:r>
        <w:rPr>
          <w:rFonts w:ascii="宋体" w:eastAsia="宋体" w:hAnsi="宋体"/>
          <w:sz w:val="24"/>
          <w:szCs w:val="24"/>
        </w:rPr>
        <w:t>在</w:t>
      </w:r>
      <w:r w:rsidR="00A72DAB">
        <w:rPr>
          <w:rFonts w:ascii="宋体" w:eastAsia="宋体" w:hAnsi="宋体" w:hint="eastAsia"/>
          <w:sz w:val="24"/>
          <w:szCs w:val="24"/>
        </w:rPr>
        <w:t>深夜</w:t>
      </w:r>
      <w:r w:rsidR="00F84003">
        <w:rPr>
          <w:rFonts w:ascii="宋体" w:eastAsia="宋体" w:hAnsi="宋体" w:hint="eastAsia"/>
          <w:sz w:val="24"/>
          <w:szCs w:val="24"/>
        </w:rPr>
        <w:t>出现</w:t>
      </w:r>
      <w:r w:rsidR="00A72DAB">
        <w:rPr>
          <w:rFonts w:ascii="宋体" w:eastAsia="宋体" w:hAnsi="宋体" w:hint="eastAsia"/>
          <w:sz w:val="24"/>
          <w:szCs w:val="24"/>
        </w:rPr>
        <w:t>异常</w:t>
      </w:r>
      <w:r w:rsidR="0099638A">
        <w:rPr>
          <w:rFonts w:ascii="宋体" w:eastAsia="宋体" w:hAnsi="宋体" w:hint="eastAsia"/>
          <w:sz w:val="24"/>
          <w:szCs w:val="24"/>
        </w:rPr>
        <w:t>状态导致服务器崩溃，需要进行</w:t>
      </w:r>
      <w:r>
        <w:rPr>
          <w:rFonts w:ascii="宋体" w:eastAsia="宋体" w:hAnsi="宋体"/>
          <w:sz w:val="24"/>
          <w:szCs w:val="24"/>
        </w:rPr>
        <w:t>停机</w:t>
      </w:r>
      <w:r w:rsidR="0099638A">
        <w:rPr>
          <w:rFonts w:ascii="宋体" w:eastAsia="宋体" w:hAnsi="宋体" w:hint="eastAsia"/>
          <w:sz w:val="24"/>
          <w:szCs w:val="24"/>
        </w:rPr>
        <w:t>修复</w:t>
      </w:r>
      <w:r>
        <w:rPr>
          <w:rFonts w:ascii="宋体" w:eastAsia="宋体" w:hAnsi="宋体"/>
          <w:sz w:val="24"/>
          <w:szCs w:val="24"/>
        </w:rPr>
        <w:t>也</w:t>
      </w:r>
      <w:r w:rsidR="00BF7C2F">
        <w:rPr>
          <w:rFonts w:ascii="宋体" w:eastAsia="宋体" w:hAnsi="宋体" w:hint="eastAsia"/>
          <w:sz w:val="24"/>
          <w:szCs w:val="24"/>
        </w:rPr>
        <w:t>有很大几率</w:t>
      </w:r>
      <w:r w:rsidR="0099638A">
        <w:rPr>
          <w:rFonts w:ascii="宋体" w:eastAsia="宋体" w:hAnsi="宋体" w:hint="eastAsia"/>
          <w:sz w:val="24"/>
          <w:szCs w:val="24"/>
        </w:rPr>
        <w:t>会遭受到</w:t>
      </w:r>
      <w:r w:rsidR="0099638A">
        <w:rPr>
          <w:rFonts w:ascii="宋体" w:eastAsia="宋体" w:hAnsi="宋体"/>
          <w:sz w:val="24"/>
          <w:szCs w:val="24"/>
        </w:rPr>
        <w:t>严重</w:t>
      </w:r>
      <w:r w:rsidR="0099638A">
        <w:rPr>
          <w:rFonts w:ascii="宋体" w:eastAsia="宋体" w:hAnsi="宋体" w:hint="eastAsia"/>
          <w:sz w:val="24"/>
          <w:szCs w:val="24"/>
        </w:rPr>
        <w:t>的</w:t>
      </w:r>
      <w:r>
        <w:rPr>
          <w:rFonts w:ascii="宋体" w:eastAsia="宋体" w:hAnsi="宋体"/>
          <w:sz w:val="24"/>
          <w:szCs w:val="24"/>
        </w:rPr>
        <w:t>损失</w:t>
      </w:r>
      <w:r w:rsidR="006213D6">
        <w:rPr>
          <w:rFonts w:ascii="宋体" w:eastAsia="宋体" w:hAnsi="宋体" w:hint="eastAsia"/>
          <w:sz w:val="24"/>
          <w:szCs w:val="24"/>
        </w:rPr>
        <w:t>；</w:t>
      </w:r>
      <w:r>
        <w:rPr>
          <w:rFonts w:ascii="宋体" w:eastAsia="宋体" w:hAnsi="宋体" w:hint="eastAsia"/>
          <w:sz w:val="24"/>
          <w:szCs w:val="24"/>
        </w:rPr>
        <w:t>所以</w:t>
      </w:r>
      <w:r>
        <w:rPr>
          <w:rFonts w:ascii="宋体" w:eastAsia="宋体" w:hAnsi="宋体"/>
          <w:sz w:val="24"/>
          <w:szCs w:val="24"/>
        </w:rPr>
        <w:t>服务器端平台</w:t>
      </w:r>
      <w:r w:rsidR="00691DC1">
        <w:rPr>
          <w:rFonts w:ascii="宋体" w:eastAsia="宋体" w:hAnsi="宋体" w:hint="eastAsia"/>
          <w:sz w:val="24"/>
          <w:szCs w:val="24"/>
        </w:rPr>
        <w:t>一定要</w:t>
      </w:r>
      <w:r>
        <w:rPr>
          <w:rFonts w:ascii="宋体" w:eastAsia="宋体" w:hAnsi="宋体"/>
          <w:sz w:val="24"/>
          <w:szCs w:val="24"/>
        </w:rPr>
        <w:t>能</w:t>
      </w:r>
      <w:r w:rsidR="00BB2291">
        <w:rPr>
          <w:rFonts w:ascii="宋体" w:eastAsia="宋体" w:hAnsi="宋体" w:hint="eastAsia"/>
          <w:sz w:val="24"/>
          <w:szCs w:val="24"/>
        </w:rPr>
        <w:t>够</w:t>
      </w:r>
      <w:r w:rsidR="00EB6162">
        <w:rPr>
          <w:rFonts w:ascii="宋体" w:eastAsia="宋体" w:hAnsi="宋体"/>
          <w:sz w:val="24"/>
          <w:szCs w:val="24"/>
        </w:rPr>
        <w:t>满足公司客户、合作伙伴全天候运转</w:t>
      </w:r>
      <w:r w:rsidR="00EB6162">
        <w:rPr>
          <w:rFonts w:ascii="宋体" w:eastAsia="宋体" w:hAnsi="宋体" w:hint="eastAsia"/>
          <w:sz w:val="24"/>
          <w:szCs w:val="24"/>
        </w:rPr>
        <w:t>的</w:t>
      </w:r>
      <w:r w:rsidR="00EB6162">
        <w:rPr>
          <w:rFonts w:ascii="宋体" w:eastAsia="宋体" w:hAnsi="宋体"/>
          <w:sz w:val="24"/>
          <w:szCs w:val="24"/>
        </w:rPr>
        <w:t>需要</w:t>
      </w:r>
      <w:r>
        <w:rPr>
          <w:rFonts w:ascii="宋体" w:eastAsia="宋体" w:hAnsi="宋体"/>
          <w:sz w:val="24"/>
          <w:szCs w:val="24"/>
        </w:rPr>
        <w:t>。</w:t>
      </w:r>
      <w:r>
        <w:rPr>
          <w:rFonts w:ascii="宋体" w:eastAsia="宋体" w:hAnsi="宋体" w:hint="eastAsia"/>
          <w:sz w:val="24"/>
          <w:szCs w:val="24"/>
        </w:rPr>
        <w:t>而</w:t>
      </w:r>
      <w:r w:rsidR="00BB6528">
        <w:rPr>
          <w:rFonts w:ascii="宋体" w:eastAsia="宋体" w:hAnsi="宋体" w:hint="eastAsia"/>
          <w:sz w:val="24"/>
          <w:szCs w:val="24"/>
        </w:rPr>
        <w:t>且</w:t>
      </w:r>
      <w:r w:rsidR="00995AA6">
        <w:rPr>
          <w:rFonts w:ascii="宋体" w:eastAsia="宋体" w:hAnsi="宋体" w:hint="eastAsia"/>
          <w:sz w:val="24"/>
          <w:szCs w:val="24"/>
        </w:rPr>
        <w:t>由</w:t>
      </w:r>
      <w:r w:rsidRPr="00C375BD">
        <w:rPr>
          <w:rFonts w:ascii="Times New Roman" w:eastAsia="宋体" w:hAnsi="Times New Roman"/>
          <w:sz w:val="24"/>
          <w:szCs w:val="24"/>
        </w:rPr>
        <w:t>J</w:t>
      </w:r>
      <w:r>
        <w:rPr>
          <w:rFonts w:ascii="宋体" w:eastAsia="宋体" w:hAnsi="宋体"/>
          <w:sz w:val="24"/>
          <w:szCs w:val="24"/>
        </w:rPr>
        <w:t>2</w:t>
      </w:r>
      <w:r w:rsidRPr="00C375BD">
        <w:rPr>
          <w:rFonts w:ascii="Times New Roman" w:eastAsia="宋体" w:hAnsi="Times New Roman"/>
          <w:sz w:val="24"/>
          <w:szCs w:val="24"/>
        </w:rPr>
        <w:t>EE</w:t>
      </w:r>
      <w:r w:rsidR="00995AA6">
        <w:rPr>
          <w:rFonts w:ascii="宋体" w:eastAsia="宋体" w:hAnsi="宋体" w:hint="eastAsia"/>
          <w:sz w:val="24"/>
          <w:szCs w:val="24"/>
        </w:rPr>
        <w:t>开发</w:t>
      </w:r>
      <w:r w:rsidR="00BB6528">
        <w:rPr>
          <w:rFonts w:ascii="宋体" w:eastAsia="宋体" w:hAnsi="宋体" w:hint="eastAsia"/>
          <w:sz w:val="24"/>
          <w:szCs w:val="24"/>
        </w:rPr>
        <w:t>出来的</w:t>
      </w:r>
      <w:r w:rsidR="00995AA6">
        <w:rPr>
          <w:rFonts w:ascii="宋体" w:eastAsia="宋体" w:hAnsi="宋体" w:hint="eastAsia"/>
          <w:sz w:val="24"/>
          <w:szCs w:val="24"/>
        </w:rPr>
        <w:t>应用程序在</w:t>
      </w:r>
      <w:r w:rsidR="001C5A62">
        <w:rPr>
          <w:rFonts w:ascii="宋体" w:eastAsia="宋体" w:hAnsi="宋体" w:hint="eastAsia"/>
          <w:sz w:val="24"/>
          <w:szCs w:val="24"/>
        </w:rPr>
        <w:t>被</w:t>
      </w:r>
      <w:r>
        <w:rPr>
          <w:rFonts w:ascii="宋体" w:eastAsia="宋体" w:hAnsi="宋体"/>
          <w:sz w:val="24"/>
          <w:szCs w:val="24"/>
        </w:rPr>
        <w:t>部署到可靠的操作</w:t>
      </w:r>
      <w:r w:rsidR="00EC5F6C">
        <w:rPr>
          <w:rFonts w:ascii="宋体" w:eastAsia="宋体" w:hAnsi="宋体" w:hint="eastAsia"/>
          <w:sz w:val="24"/>
          <w:szCs w:val="24"/>
        </w:rPr>
        <w:t>系统</w:t>
      </w:r>
      <w:r>
        <w:rPr>
          <w:rFonts w:ascii="宋体" w:eastAsia="宋体" w:hAnsi="宋体"/>
          <w:sz w:val="24"/>
          <w:szCs w:val="24"/>
        </w:rPr>
        <w:t>环境</w:t>
      </w:r>
      <w:r w:rsidR="00033681">
        <w:rPr>
          <w:rFonts w:ascii="宋体" w:eastAsia="宋体" w:hAnsi="宋体" w:hint="eastAsia"/>
          <w:sz w:val="24"/>
          <w:szCs w:val="24"/>
        </w:rPr>
        <w:t>上面</w:t>
      </w:r>
      <w:r w:rsidR="00BB6528">
        <w:rPr>
          <w:rFonts w:ascii="宋体" w:eastAsia="宋体" w:hAnsi="宋体" w:hint="eastAsia"/>
          <w:sz w:val="24"/>
          <w:szCs w:val="24"/>
        </w:rPr>
        <w:t>之</w:t>
      </w:r>
      <w:r>
        <w:rPr>
          <w:rFonts w:ascii="宋体" w:eastAsia="宋体" w:hAnsi="宋体" w:hint="eastAsia"/>
          <w:sz w:val="24"/>
          <w:szCs w:val="24"/>
        </w:rPr>
        <w:t>后</w:t>
      </w:r>
      <w:r>
        <w:rPr>
          <w:rFonts w:ascii="宋体" w:eastAsia="宋体" w:hAnsi="宋体"/>
          <w:sz w:val="24"/>
          <w:szCs w:val="24"/>
        </w:rPr>
        <w:t>，</w:t>
      </w:r>
      <w:r>
        <w:rPr>
          <w:rFonts w:ascii="宋体" w:eastAsia="宋体" w:hAnsi="宋体" w:hint="eastAsia"/>
          <w:sz w:val="24"/>
          <w:szCs w:val="24"/>
        </w:rPr>
        <w:t>它</w:t>
      </w:r>
      <w:r>
        <w:rPr>
          <w:rFonts w:ascii="宋体" w:eastAsia="宋体" w:hAnsi="宋体"/>
          <w:sz w:val="24"/>
          <w:szCs w:val="24"/>
        </w:rPr>
        <w:t>们</w:t>
      </w:r>
      <w:r w:rsidR="00C46DC9">
        <w:rPr>
          <w:rFonts w:ascii="宋体" w:eastAsia="宋体" w:hAnsi="宋体" w:hint="eastAsia"/>
          <w:sz w:val="24"/>
          <w:szCs w:val="24"/>
        </w:rPr>
        <w:t>可以</w:t>
      </w:r>
      <w:r w:rsidR="00380281">
        <w:rPr>
          <w:rFonts w:ascii="宋体" w:eastAsia="宋体" w:hAnsi="宋体" w:hint="eastAsia"/>
          <w:sz w:val="24"/>
          <w:szCs w:val="24"/>
        </w:rPr>
        <w:t>长久</w:t>
      </w:r>
      <w:r w:rsidR="00C46DC9">
        <w:rPr>
          <w:rFonts w:ascii="宋体" w:eastAsia="宋体" w:hAnsi="宋体" w:hint="eastAsia"/>
          <w:sz w:val="24"/>
          <w:szCs w:val="24"/>
        </w:rPr>
        <w:t>被</w:t>
      </w:r>
      <w:r w:rsidR="0069275E">
        <w:rPr>
          <w:rFonts w:ascii="宋体" w:eastAsia="宋体" w:hAnsi="宋体" w:hint="eastAsia"/>
          <w:sz w:val="24"/>
          <w:szCs w:val="24"/>
        </w:rPr>
        <w:t>操作</w:t>
      </w:r>
      <w:r w:rsidR="0023697B">
        <w:rPr>
          <w:rFonts w:ascii="宋体" w:eastAsia="宋体" w:hAnsi="宋体" w:hint="eastAsia"/>
          <w:sz w:val="24"/>
          <w:szCs w:val="24"/>
        </w:rPr>
        <w:t>使用</w:t>
      </w:r>
      <w:r>
        <w:rPr>
          <w:rFonts w:ascii="宋体" w:eastAsia="宋体" w:hAnsi="宋体" w:hint="eastAsia"/>
          <w:sz w:val="24"/>
          <w:szCs w:val="24"/>
        </w:rPr>
        <w:t>，因此说</w:t>
      </w:r>
      <w:r w:rsidR="00B22026" w:rsidRPr="00C375BD">
        <w:rPr>
          <w:rFonts w:ascii="Times New Roman" w:eastAsia="宋体" w:hAnsi="Times New Roman" w:hint="eastAsia"/>
          <w:sz w:val="24"/>
          <w:szCs w:val="24"/>
        </w:rPr>
        <w:t>J</w:t>
      </w:r>
      <w:r w:rsidR="00B22026">
        <w:rPr>
          <w:rFonts w:ascii="宋体" w:eastAsia="宋体" w:hAnsi="宋体" w:hint="eastAsia"/>
          <w:sz w:val="24"/>
          <w:szCs w:val="24"/>
        </w:rPr>
        <w:t>2</w:t>
      </w:r>
      <w:r w:rsidR="00B22026" w:rsidRPr="00C375BD">
        <w:rPr>
          <w:rFonts w:ascii="Times New Roman" w:eastAsia="宋体" w:hAnsi="Times New Roman"/>
          <w:sz w:val="24"/>
          <w:szCs w:val="24"/>
        </w:rPr>
        <w:t>EE</w:t>
      </w:r>
      <w:r>
        <w:rPr>
          <w:rFonts w:ascii="宋体" w:eastAsia="宋体" w:hAnsi="宋体" w:hint="eastAsia"/>
          <w:sz w:val="24"/>
          <w:szCs w:val="24"/>
        </w:rPr>
        <w:t>具有很高的稳定性</w:t>
      </w:r>
      <w:r>
        <w:rPr>
          <w:rFonts w:ascii="宋体" w:eastAsia="宋体" w:hAnsi="宋体"/>
          <w:sz w:val="24"/>
          <w:szCs w:val="24"/>
        </w:rPr>
        <w:t>。</w:t>
      </w:r>
    </w:p>
    <w:p w:rsidR="003A1FCD" w:rsidRDefault="0062539A">
      <w:pPr>
        <w:pStyle w:val="3"/>
        <w:spacing w:beforeLines="50" w:before="156" w:afterLines="50" w:after="156" w:line="300" w:lineRule="auto"/>
        <w:rPr>
          <w:rFonts w:ascii="宋体" w:eastAsia="宋体" w:hAnsi="宋体" w:cs="宋体"/>
          <w:bCs w:val="0"/>
          <w:sz w:val="24"/>
        </w:rPr>
      </w:pPr>
      <w:bookmarkStart w:id="38" w:name="_Toc480207786"/>
      <w:bookmarkStart w:id="39" w:name="_Toc483512220"/>
      <w:r>
        <w:rPr>
          <w:rFonts w:ascii="宋体" w:eastAsia="宋体" w:hAnsi="宋体" w:cs="宋体" w:hint="eastAsia"/>
          <w:bCs w:val="0"/>
          <w:sz w:val="24"/>
        </w:rPr>
        <w:t xml:space="preserve">2.3.3 </w:t>
      </w:r>
      <w:r w:rsidRPr="00B53272">
        <w:rPr>
          <w:rFonts w:ascii="Times New Roman" w:eastAsia="宋体" w:hAnsi="Times New Roman" w:cs="宋体" w:hint="eastAsia"/>
          <w:bCs w:val="0"/>
          <w:sz w:val="24"/>
        </w:rPr>
        <w:t>J2EE</w:t>
      </w:r>
      <w:r>
        <w:rPr>
          <w:rFonts w:ascii="宋体" w:eastAsia="宋体" w:hAnsi="宋体" w:cs="宋体" w:hint="eastAsia"/>
          <w:bCs w:val="0"/>
          <w:sz w:val="24"/>
        </w:rPr>
        <w:t>中的</w:t>
      </w:r>
      <w:r w:rsidRPr="00B53272">
        <w:rPr>
          <w:rFonts w:ascii="Times New Roman" w:eastAsia="宋体" w:hAnsi="Times New Roman" w:cs="宋体" w:hint="eastAsia"/>
          <w:bCs w:val="0"/>
          <w:sz w:val="24"/>
        </w:rPr>
        <w:t>Struts2</w:t>
      </w:r>
      <w:r>
        <w:rPr>
          <w:rFonts w:ascii="宋体" w:eastAsia="宋体" w:hAnsi="宋体" w:cs="宋体" w:hint="eastAsia"/>
          <w:bCs w:val="0"/>
          <w:sz w:val="24"/>
        </w:rPr>
        <w:t>、</w:t>
      </w:r>
      <w:r w:rsidRPr="00B53272">
        <w:rPr>
          <w:rFonts w:ascii="Times New Roman" w:eastAsia="宋体" w:hAnsi="Times New Roman" w:cs="宋体" w:hint="eastAsia"/>
          <w:bCs w:val="0"/>
          <w:sz w:val="24"/>
        </w:rPr>
        <w:t>Spring</w:t>
      </w:r>
      <w:r>
        <w:rPr>
          <w:rFonts w:ascii="宋体" w:eastAsia="宋体" w:hAnsi="宋体" w:cs="宋体" w:hint="eastAsia"/>
          <w:bCs w:val="0"/>
          <w:sz w:val="24"/>
        </w:rPr>
        <w:t>、</w:t>
      </w:r>
      <w:r w:rsidRPr="00B53272">
        <w:rPr>
          <w:rFonts w:ascii="Times New Roman" w:eastAsia="宋体" w:hAnsi="Times New Roman" w:cs="宋体" w:hint="eastAsia"/>
          <w:bCs w:val="0"/>
          <w:sz w:val="24"/>
        </w:rPr>
        <w:t>MyBatis</w:t>
      </w:r>
      <w:r>
        <w:rPr>
          <w:rFonts w:ascii="宋体" w:eastAsia="宋体" w:hAnsi="宋体" w:cs="宋体" w:hint="eastAsia"/>
          <w:bCs w:val="0"/>
          <w:sz w:val="24"/>
        </w:rPr>
        <w:t>三大框架</w:t>
      </w:r>
      <w:bookmarkEnd w:id="38"/>
      <w:bookmarkEnd w:id="39"/>
    </w:p>
    <w:p w:rsidR="003A1FCD" w:rsidRDefault="0062539A" w:rsidP="00563C9C">
      <w:pPr>
        <w:spacing w:beforeLines="50" w:before="156" w:afterLines="50" w:after="156" w:line="300" w:lineRule="auto"/>
        <w:ind w:firstLineChars="200" w:firstLine="480"/>
        <w:rPr>
          <w:rFonts w:ascii="宋体" w:eastAsia="宋体" w:hAnsi="宋体"/>
          <w:sz w:val="24"/>
          <w:szCs w:val="24"/>
        </w:rPr>
      </w:pPr>
      <w:r>
        <w:rPr>
          <w:rFonts w:ascii="宋体" w:eastAsia="宋体" w:hAnsi="宋体"/>
          <w:sz w:val="24"/>
          <w:szCs w:val="24"/>
        </w:rPr>
        <w:t>从程序员角度看，使用框架最显著的好处是</w:t>
      </w:r>
      <w:r>
        <w:rPr>
          <w:rFonts w:ascii="宋体" w:eastAsia="宋体" w:hAnsi="宋体" w:hint="eastAsia"/>
          <w:sz w:val="24"/>
          <w:szCs w:val="24"/>
        </w:rPr>
        <w:t>重复利</w:t>
      </w:r>
      <w:r>
        <w:rPr>
          <w:rFonts w:ascii="宋体" w:eastAsia="宋体" w:hAnsi="宋体"/>
          <w:sz w:val="24"/>
          <w:szCs w:val="24"/>
        </w:rPr>
        <w:t>用</w:t>
      </w:r>
      <w:r>
        <w:rPr>
          <w:rFonts w:ascii="宋体" w:eastAsia="宋体" w:hAnsi="宋体" w:hint="eastAsia"/>
          <w:sz w:val="24"/>
          <w:szCs w:val="24"/>
        </w:rPr>
        <w:t>。</w:t>
      </w:r>
      <w:r w:rsidR="009706A9">
        <w:rPr>
          <w:rFonts w:ascii="宋体" w:eastAsia="宋体" w:hAnsi="宋体" w:hint="eastAsia"/>
          <w:sz w:val="24"/>
          <w:szCs w:val="24"/>
        </w:rPr>
        <w:t>因为</w:t>
      </w:r>
      <w:r w:rsidR="004C372B">
        <w:rPr>
          <w:rFonts w:ascii="宋体" w:eastAsia="宋体" w:hAnsi="宋体" w:hint="eastAsia"/>
          <w:sz w:val="24"/>
          <w:szCs w:val="24"/>
        </w:rPr>
        <w:t>使用</w:t>
      </w:r>
      <w:r w:rsidR="00773CA5" w:rsidRPr="00C375BD">
        <w:rPr>
          <w:rFonts w:ascii="Times New Roman" w:eastAsia="宋体" w:hAnsi="Times New Roman" w:hint="eastAsia"/>
          <w:sz w:val="24"/>
          <w:szCs w:val="24"/>
        </w:rPr>
        <w:t>J</w:t>
      </w:r>
      <w:r w:rsidR="00773CA5">
        <w:rPr>
          <w:rFonts w:ascii="宋体" w:eastAsia="宋体" w:hAnsi="宋体" w:hint="eastAsia"/>
          <w:sz w:val="24"/>
          <w:szCs w:val="24"/>
        </w:rPr>
        <w:t>2</w:t>
      </w:r>
      <w:r w:rsidR="00773CA5" w:rsidRPr="00C375BD">
        <w:rPr>
          <w:rFonts w:ascii="Times New Roman" w:eastAsia="宋体" w:hAnsi="Times New Roman" w:hint="eastAsia"/>
          <w:sz w:val="24"/>
          <w:szCs w:val="24"/>
        </w:rPr>
        <w:t>EE</w:t>
      </w:r>
      <w:r w:rsidR="00773CA5">
        <w:rPr>
          <w:rFonts w:ascii="宋体" w:eastAsia="宋体" w:hAnsi="宋体" w:hint="eastAsia"/>
          <w:sz w:val="24"/>
          <w:szCs w:val="24"/>
        </w:rPr>
        <w:t>中的</w:t>
      </w:r>
      <w:r>
        <w:rPr>
          <w:rFonts w:ascii="宋体" w:eastAsia="宋体" w:hAnsi="宋体"/>
          <w:sz w:val="24"/>
          <w:szCs w:val="24"/>
        </w:rPr>
        <w:t>框架</w:t>
      </w:r>
      <w:r w:rsidR="00773CA5">
        <w:rPr>
          <w:rFonts w:ascii="宋体" w:eastAsia="宋体" w:hAnsi="宋体" w:hint="eastAsia"/>
          <w:sz w:val="24"/>
          <w:szCs w:val="24"/>
        </w:rPr>
        <w:t>技术可以将</w:t>
      </w:r>
      <w:r w:rsidR="00773CA5">
        <w:rPr>
          <w:rFonts w:ascii="宋体" w:eastAsia="宋体" w:hAnsi="宋体"/>
          <w:sz w:val="24"/>
          <w:szCs w:val="24"/>
        </w:rPr>
        <w:t>代码</w:t>
      </w:r>
      <w:r w:rsidR="00773CA5">
        <w:rPr>
          <w:rFonts w:ascii="宋体" w:eastAsia="宋体" w:hAnsi="宋体" w:hint="eastAsia"/>
          <w:sz w:val="24"/>
          <w:szCs w:val="24"/>
        </w:rPr>
        <w:t>进行</w:t>
      </w:r>
      <w:r>
        <w:rPr>
          <w:rFonts w:ascii="宋体" w:eastAsia="宋体" w:hAnsi="宋体"/>
          <w:sz w:val="24"/>
          <w:szCs w:val="24"/>
        </w:rPr>
        <w:t>重用</w:t>
      </w:r>
      <w:r w:rsidR="00D368DE">
        <w:rPr>
          <w:rFonts w:ascii="宋体" w:eastAsia="宋体" w:hAnsi="宋体"/>
          <w:sz w:val="24"/>
          <w:szCs w:val="24"/>
        </w:rPr>
        <w:t>，</w:t>
      </w:r>
      <w:r w:rsidR="00D368DE">
        <w:rPr>
          <w:rFonts w:ascii="宋体" w:eastAsia="宋体" w:hAnsi="宋体" w:hint="eastAsia"/>
          <w:sz w:val="24"/>
          <w:szCs w:val="24"/>
        </w:rPr>
        <w:t>这种重用代码的方法</w:t>
      </w:r>
      <w:r w:rsidR="00B709A9">
        <w:rPr>
          <w:rFonts w:ascii="宋体" w:eastAsia="宋体" w:hAnsi="宋体" w:hint="eastAsia"/>
          <w:sz w:val="24"/>
          <w:szCs w:val="24"/>
        </w:rPr>
        <w:t>就</w:t>
      </w:r>
      <w:r w:rsidR="00D368DE">
        <w:rPr>
          <w:rFonts w:ascii="宋体" w:eastAsia="宋体" w:hAnsi="宋体" w:hint="eastAsia"/>
          <w:sz w:val="24"/>
          <w:szCs w:val="24"/>
        </w:rPr>
        <w:t>会</w:t>
      </w:r>
      <w:r w:rsidR="0041472D">
        <w:rPr>
          <w:rFonts w:ascii="宋体" w:eastAsia="宋体" w:hAnsi="宋体" w:hint="eastAsia"/>
          <w:sz w:val="24"/>
          <w:szCs w:val="24"/>
        </w:rPr>
        <w:t>在</w:t>
      </w:r>
      <w:r>
        <w:rPr>
          <w:rFonts w:ascii="宋体" w:eastAsia="宋体" w:hAnsi="宋体"/>
          <w:sz w:val="24"/>
          <w:szCs w:val="24"/>
        </w:rPr>
        <w:t>一</w:t>
      </w:r>
      <w:r>
        <w:rPr>
          <w:rFonts w:ascii="宋体" w:eastAsia="宋体" w:hAnsi="宋体" w:hint="eastAsia"/>
          <w:sz w:val="24"/>
          <w:szCs w:val="24"/>
        </w:rPr>
        <w:t>些</w:t>
      </w:r>
      <w:r>
        <w:rPr>
          <w:rFonts w:ascii="宋体" w:eastAsia="宋体" w:hAnsi="宋体"/>
          <w:sz w:val="24"/>
          <w:szCs w:val="24"/>
        </w:rPr>
        <w:t>已有</w:t>
      </w:r>
      <w:r w:rsidR="00245601">
        <w:rPr>
          <w:rFonts w:ascii="宋体" w:eastAsia="宋体" w:hAnsi="宋体" w:hint="eastAsia"/>
          <w:sz w:val="24"/>
          <w:szCs w:val="24"/>
        </w:rPr>
        <w:t>的</w:t>
      </w:r>
      <w:r>
        <w:rPr>
          <w:rFonts w:ascii="宋体" w:eastAsia="宋体" w:hAnsi="宋体"/>
          <w:sz w:val="24"/>
          <w:szCs w:val="24"/>
        </w:rPr>
        <w:t>构件库中建立</w:t>
      </w:r>
      <w:r w:rsidR="00412FC9">
        <w:rPr>
          <w:rFonts w:ascii="宋体" w:eastAsia="宋体" w:hAnsi="宋体" w:hint="eastAsia"/>
          <w:sz w:val="24"/>
          <w:szCs w:val="24"/>
        </w:rPr>
        <w:t>部分</w:t>
      </w:r>
      <w:r>
        <w:rPr>
          <w:rFonts w:ascii="宋体" w:eastAsia="宋体" w:hAnsi="宋体"/>
          <w:sz w:val="24"/>
          <w:szCs w:val="24"/>
        </w:rPr>
        <w:t>应用</w:t>
      </w:r>
      <w:r>
        <w:rPr>
          <w:rFonts w:ascii="宋体" w:eastAsia="宋体" w:hAnsi="宋体" w:hint="eastAsia"/>
          <w:sz w:val="24"/>
          <w:szCs w:val="24"/>
        </w:rPr>
        <w:t>会</w:t>
      </w:r>
      <w:r>
        <w:rPr>
          <w:rFonts w:ascii="宋体" w:eastAsia="宋体" w:hAnsi="宋体"/>
          <w:sz w:val="24"/>
          <w:szCs w:val="24"/>
        </w:rPr>
        <w:t>变得</w:t>
      </w:r>
      <w:r w:rsidR="00906360">
        <w:rPr>
          <w:rFonts w:ascii="宋体" w:eastAsia="宋体" w:hAnsi="宋体" w:hint="eastAsia"/>
          <w:sz w:val="24"/>
          <w:szCs w:val="24"/>
        </w:rPr>
        <w:t>简便</w:t>
      </w:r>
      <w:r w:rsidR="00D368DE">
        <w:rPr>
          <w:rFonts w:ascii="宋体" w:eastAsia="宋体" w:hAnsi="宋体" w:hint="eastAsia"/>
          <w:sz w:val="24"/>
          <w:szCs w:val="24"/>
        </w:rPr>
        <w:t>一</w:t>
      </w:r>
      <w:r>
        <w:rPr>
          <w:rFonts w:ascii="宋体" w:eastAsia="宋体" w:hAnsi="宋体" w:hint="eastAsia"/>
          <w:sz w:val="24"/>
          <w:szCs w:val="24"/>
        </w:rPr>
        <w:t>些</w:t>
      </w:r>
      <w:r>
        <w:rPr>
          <w:rFonts w:ascii="宋体" w:eastAsia="宋体" w:hAnsi="宋体"/>
          <w:sz w:val="24"/>
          <w:szCs w:val="24"/>
        </w:rPr>
        <w:t>，</w:t>
      </w:r>
      <w:r w:rsidR="00D71A59">
        <w:rPr>
          <w:rFonts w:ascii="宋体" w:eastAsia="宋体" w:hAnsi="宋体" w:hint="eastAsia"/>
          <w:sz w:val="24"/>
          <w:szCs w:val="24"/>
        </w:rPr>
        <w:t>而且</w:t>
      </w:r>
      <w:r w:rsidR="001408A1">
        <w:rPr>
          <w:rFonts w:ascii="宋体" w:eastAsia="宋体" w:hAnsi="宋体" w:hint="eastAsia"/>
          <w:sz w:val="24"/>
          <w:szCs w:val="24"/>
        </w:rPr>
        <w:t>这样的话</w:t>
      </w:r>
      <w:r w:rsidR="00B709A9">
        <w:rPr>
          <w:rFonts w:ascii="宋体" w:eastAsia="宋体" w:hAnsi="宋体" w:hint="eastAsia"/>
          <w:sz w:val="24"/>
          <w:szCs w:val="24"/>
        </w:rPr>
        <w:t>也</w:t>
      </w:r>
      <w:r w:rsidR="001408A1">
        <w:rPr>
          <w:rFonts w:ascii="宋体" w:eastAsia="宋体" w:hAnsi="宋体" w:hint="eastAsia"/>
          <w:sz w:val="24"/>
          <w:szCs w:val="24"/>
        </w:rPr>
        <w:t>会让</w:t>
      </w:r>
      <w:r>
        <w:rPr>
          <w:rFonts w:ascii="宋体" w:eastAsia="宋体" w:hAnsi="宋体"/>
          <w:sz w:val="24"/>
          <w:szCs w:val="24"/>
        </w:rPr>
        <w:t>构件</w:t>
      </w:r>
      <w:r w:rsidR="002B1337">
        <w:rPr>
          <w:rFonts w:ascii="宋体" w:eastAsia="宋体" w:hAnsi="宋体" w:hint="eastAsia"/>
          <w:sz w:val="24"/>
          <w:szCs w:val="24"/>
        </w:rPr>
        <w:t>也</w:t>
      </w:r>
      <w:r>
        <w:rPr>
          <w:rFonts w:ascii="宋体" w:eastAsia="宋体" w:hAnsi="宋体"/>
          <w:sz w:val="24"/>
          <w:szCs w:val="24"/>
        </w:rPr>
        <w:t>都采用框架</w:t>
      </w:r>
      <w:r w:rsidR="00B709A9">
        <w:rPr>
          <w:rFonts w:ascii="宋体" w:eastAsia="宋体" w:hAnsi="宋体" w:hint="eastAsia"/>
          <w:sz w:val="24"/>
          <w:szCs w:val="24"/>
        </w:rPr>
        <w:t>技术来</w:t>
      </w:r>
      <w:r>
        <w:rPr>
          <w:rFonts w:ascii="宋体" w:eastAsia="宋体" w:hAnsi="宋体"/>
          <w:sz w:val="24"/>
          <w:szCs w:val="24"/>
        </w:rPr>
        <w:t>统一定义</w:t>
      </w:r>
      <w:r w:rsidR="00B37674">
        <w:rPr>
          <w:rFonts w:ascii="宋体" w:eastAsia="宋体" w:hAnsi="宋体" w:hint="eastAsia"/>
          <w:sz w:val="24"/>
          <w:szCs w:val="24"/>
        </w:rPr>
        <w:t>它们的</w:t>
      </w:r>
      <w:r>
        <w:rPr>
          <w:rFonts w:ascii="宋体" w:eastAsia="宋体" w:hAnsi="宋体"/>
          <w:sz w:val="24"/>
          <w:szCs w:val="24"/>
        </w:rPr>
        <w:t>接口，</w:t>
      </w:r>
      <w:r w:rsidR="00941A5E">
        <w:rPr>
          <w:rFonts w:ascii="宋体" w:eastAsia="宋体" w:hAnsi="宋体" w:hint="eastAsia"/>
          <w:sz w:val="24"/>
          <w:szCs w:val="24"/>
        </w:rPr>
        <w:t>进行了统一的规范就可以</w:t>
      </w:r>
      <w:r>
        <w:rPr>
          <w:rFonts w:ascii="宋体" w:eastAsia="宋体" w:hAnsi="宋体"/>
          <w:sz w:val="24"/>
          <w:szCs w:val="24"/>
        </w:rPr>
        <w:t>使</w:t>
      </w:r>
      <w:r w:rsidR="0004378B">
        <w:rPr>
          <w:rFonts w:ascii="宋体" w:eastAsia="宋体" w:hAnsi="宋体" w:hint="eastAsia"/>
          <w:sz w:val="24"/>
          <w:szCs w:val="24"/>
        </w:rPr>
        <w:t>每个</w:t>
      </w:r>
      <w:r>
        <w:rPr>
          <w:rFonts w:ascii="宋体" w:eastAsia="宋体" w:hAnsi="宋体"/>
          <w:sz w:val="24"/>
          <w:szCs w:val="24"/>
        </w:rPr>
        <w:t>构件</w:t>
      </w:r>
      <w:r>
        <w:rPr>
          <w:rFonts w:ascii="宋体" w:eastAsia="宋体" w:hAnsi="宋体" w:hint="eastAsia"/>
          <w:sz w:val="24"/>
          <w:szCs w:val="24"/>
        </w:rPr>
        <w:t>之</w:t>
      </w:r>
      <w:r>
        <w:rPr>
          <w:rFonts w:ascii="宋体" w:eastAsia="宋体" w:hAnsi="宋体"/>
          <w:sz w:val="24"/>
          <w:szCs w:val="24"/>
        </w:rPr>
        <w:t>间的通信</w:t>
      </w:r>
      <w:r w:rsidR="008C7EC4">
        <w:rPr>
          <w:rFonts w:ascii="宋体" w:eastAsia="宋体" w:hAnsi="宋体" w:hint="eastAsia"/>
          <w:sz w:val="24"/>
          <w:szCs w:val="24"/>
        </w:rPr>
        <w:t>也会</w:t>
      </w:r>
      <w:r>
        <w:rPr>
          <w:rFonts w:ascii="宋体" w:eastAsia="宋体" w:hAnsi="宋体" w:hint="eastAsia"/>
          <w:sz w:val="24"/>
          <w:szCs w:val="24"/>
        </w:rPr>
        <w:t>变得相对</w:t>
      </w:r>
      <w:r w:rsidR="00804E0C">
        <w:rPr>
          <w:rFonts w:ascii="宋体" w:eastAsia="宋体" w:hAnsi="宋体" w:hint="eastAsia"/>
          <w:sz w:val="24"/>
          <w:szCs w:val="24"/>
        </w:rPr>
        <w:t>容易方便</w:t>
      </w:r>
      <w:r>
        <w:rPr>
          <w:rFonts w:ascii="宋体" w:eastAsia="宋体" w:hAnsi="宋体"/>
          <w:sz w:val="24"/>
          <w:szCs w:val="24"/>
        </w:rPr>
        <w:t>。</w:t>
      </w:r>
      <w:r>
        <w:rPr>
          <w:rFonts w:ascii="宋体" w:eastAsia="宋体" w:hAnsi="宋体" w:hint="eastAsia"/>
          <w:sz w:val="24"/>
          <w:szCs w:val="24"/>
        </w:rPr>
        <w:t>下面根据本系统框架的时序图2-2简单介绍一下本系统所使用的三大框架技术</w:t>
      </w:r>
      <w:r w:rsidR="009107BF">
        <w:rPr>
          <w:rFonts w:ascii="宋体" w:eastAsia="宋体" w:hAnsi="宋体" w:hint="eastAsia"/>
          <w:sz w:val="24"/>
          <w:szCs w:val="24"/>
        </w:rPr>
        <w:t>。</w:t>
      </w:r>
    </w:p>
    <w:p w:rsidR="00563C9C" w:rsidRDefault="00C722B9" w:rsidP="0070380B">
      <w:pPr>
        <w:spacing w:beforeLines="50" w:before="156" w:afterLines="50" w:after="156" w:line="300" w:lineRule="auto"/>
        <w:rPr>
          <w:rFonts w:ascii="宋体" w:eastAsia="宋体" w:hAnsi="宋体"/>
          <w:sz w:val="24"/>
          <w:szCs w:val="24"/>
        </w:rPr>
      </w:pPr>
      <w:r>
        <w:rPr>
          <w:rFonts w:ascii="宋体" w:eastAsia="宋体" w:hAnsi="宋体"/>
          <w:noProof/>
          <w:sz w:val="24"/>
          <w:szCs w:val="24"/>
        </w:rPr>
        <w:lastRenderedPageBreak/>
        <mc:AlternateContent>
          <mc:Choice Requires="wpc">
            <w:drawing>
              <wp:anchor distT="0" distB="0" distL="114300" distR="114300" simplePos="0" relativeHeight="251679744" behindDoc="0" locked="0" layoutInCell="1" allowOverlap="1">
                <wp:simplePos x="0" y="0"/>
                <wp:positionH relativeFrom="column">
                  <wp:posOffset>-322381</wp:posOffset>
                </wp:positionH>
                <wp:positionV relativeFrom="paragraph">
                  <wp:posOffset>522</wp:posOffset>
                </wp:positionV>
                <wp:extent cx="6094095" cy="3291840"/>
                <wp:effectExtent l="0" t="0" r="0" b="0"/>
                <wp:wrapSquare wrapText="bothSides"/>
                <wp:docPr id="401" name="画布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0" name="Picture 402" descr="17837I2HUR~~ZUX56H_{X_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0621" y="13648"/>
                            <a:ext cx="5731689" cy="2791514"/>
                          </a:xfrm>
                          <a:prstGeom prst="rect">
                            <a:avLst/>
                          </a:prstGeom>
                          <a:noFill/>
                          <a:extLst>
                            <a:ext uri="{909E8E84-426E-40DD-AFC4-6F175D3DCCD1}">
                              <a14:hiddenFill xmlns:a14="http://schemas.microsoft.com/office/drawing/2010/main">
                                <a:solidFill>
                                  <a:srgbClr val="FFFFFF"/>
                                </a:solidFill>
                              </a14:hiddenFill>
                            </a:ext>
                          </a:extLst>
                        </pic:spPr>
                      </pic:pic>
                      <wps:wsp>
                        <wps:cNvPr id="111" name="Text Box 403"/>
                        <wps:cNvSpPr txBox="1">
                          <a:spLocks noChangeArrowheads="1"/>
                        </wps:cNvSpPr>
                        <wps:spPr bwMode="auto">
                          <a:xfrm>
                            <a:off x="2573327" y="2967412"/>
                            <a:ext cx="1678425" cy="28884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535F7A" w:rsidRPr="004C35F2" w:rsidRDefault="00535F7A" w:rsidP="00563C9C">
                              <w:pPr>
                                <w:rPr>
                                  <w:color w:val="000000" w:themeColor="text1"/>
                                </w:rPr>
                              </w:pPr>
                              <w:r w:rsidRPr="004C35F2">
                                <w:rPr>
                                  <w:rFonts w:hint="eastAsia"/>
                                  <w:color w:val="000000" w:themeColor="text1"/>
                                </w:rPr>
                                <w:t>图</w:t>
                              </w:r>
                              <w:r w:rsidRPr="004C35F2">
                                <w:rPr>
                                  <w:color w:val="000000" w:themeColor="text1"/>
                                </w:rPr>
                                <w:t>2</w:t>
                              </w:r>
                              <w:r w:rsidRPr="004C35F2">
                                <w:rPr>
                                  <w:rFonts w:hint="eastAsia"/>
                                  <w:color w:val="000000" w:themeColor="text1"/>
                                </w:rPr>
                                <w:t>-1</w:t>
                              </w:r>
                              <w:r w:rsidRPr="004C35F2">
                                <w:rPr>
                                  <w:rFonts w:hint="eastAsia"/>
                                  <w:color w:val="000000" w:themeColor="text1"/>
                                </w:rPr>
                                <w:t>本系统框架时序图</w:t>
                              </w:r>
                            </w:p>
                          </w:txbxContent>
                        </wps:txbx>
                        <wps:bodyPr rot="0" vert="horz" wrap="square" lIns="91440" tIns="45720" rIns="91440" bIns="45720" anchor="t" anchorCtr="0" upright="1">
                          <a:noAutofit/>
                        </wps:bodyPr>
                      </wps:wsp>
                    </wpc:wpc>
                  </a:graphicData>
                </a:graphic>
              </wp:anchor>
            </w:drawing>
          </mc:Choice>
          <mc:Fallback>
            <w:pict>
              <v:group id="画布 401" o:spid="_x0000_s1045" editas="canvas" style="position:absolute;left:0;text-align:left;margin-left:-25.4pt;margin-top:.05pt;width:479.85pt;height:259.2pt;z-index:251679744" coordsize="60940,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9kNUQQAAOYKAAAOAAAAZHJzL2Uyb0RvYy54bWzMVm1v2zYQ/j5g/0HQ&#10;d8WSTOvFiFMksr0GyLqgbYBiXwpaoiyiEqmR9EtWrL99d6SV2E2ABs0+zICl45E63j333JHnb/Zd&#10;622Z0lyKmR+dhb7HRCkrLtYz/+7jMsh8TxsqKtpKwWb+PdP+m4tffznf9VMWy0a2FVMeGBF6uutn&#10;fmNMPx2NdNmwjuoz2TMBk7VUHTUwVOtRpegOrHftKA7DZLSTquqVLJnWoJ27Sf/C2q9rVpo/6loz&#10;47UzH3wz9qnsc4XP0cU5na4V7RteHtygP+FFR7mATR9Mzamh3kbxJ6Y6XiqpZW3OStmNZF3zktkY&#10;IJoo/C6agoot1TaYEtAZHATpP7S7WqPfQi552wIaI7A+RR2+d5AfBsqel1P4HwAC6cn+P04UfGU2&#10;ivkHI92LbHRUfdn0AWDVU8NXvOXm3uYdQEGnxPaWl7fKDcp321vl8Qp4GEGuBe2AcDCP23okjH2v&#10;YrqE5EdpNk6v47d37799+/Pu0yR5+/nrp8/vkAxoFO04qxSjvpHlF+0JWTRUrNml7oFUYAM2GFRK&#10;yV3DaKVRjRieWrHDE09XLe8Rb0Qe5QMm4NqP+e84M5flpmPCuCJQrAV4pNAN77XvqSnrVgxwUNdV&#10;ZGnJ9uZGG9wOJEfMr3F2GYZ5fBUUk7AISJgugsucpEEaLlISkiwqouIf/Doi041mAANt5z0fqiQi&#10;T7x9ltyHenX8tnXibamtRkTKOjS8rYugQkjQV63K9wA2rAPZKGbKBsUakDvoYfHDhIX5EVnMge6B&#10;EKvd77ICJtCNkRaMfa06tANIevuZP4Y2EkM67yF744RkricgTiXMTtJxlGS575UwH6d5NImIzTGd&#10;DnZ6pc1vTHYeCgA6uGz3oVsIyAU5LMFtH0rNxv4kLXmYL7JFRgISJwtIy3weXC4LEiTLKJ3Mx/Oi&#10;mEdDWhpeVUwgk16fFQuybHk1EFOr9apolcvW0v4OgevHZSNkx6MbQyaHt8vokArQogh/bC/Q8PXA&#10;fBi9jE3Y7p9rlR8a2jNAHc0e9wEsU9sHPmJCr+QeGsEYwzgs/IAMMXuYwNq1GPTfFfyT6j761Nl5&#10;Ec1iYNI4Ti3P4jxJSRSfMi1K0ozEkwPTsiwj9ngCir+eaK04YR7YdJrn+sL/h4B4CWAPFFytXYLa&#10;TQcF7WgZhfhzOIIezvrT5mLvEWjCEvIlvD3ukHkUk/AqzoNlkqUBWZJJkKdhFoRRfpUnIcnJfHla&#10;ijdcsNeXoreb+fkEqPBzNUmnHTdwq2p5N/OzI4TwjFqIyvZTQ3nr5KMSRveH0h3eroSR80hzR3iz&#10;X+3dQZsMtbSS1T2UkpLQAeHwhSshCI1Uf/veDq5XM1//taF4/LfXAmo9jwjQ2zN2QCZpDAN1PLM6&#10;nqGiBFMz3/ieEwsDI/hk0yu+bmAnRw0hL6HJ19x2XXTZeQWh4ADajZXsXcqGd7j44W3teGxXPV5P&#10;L/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d91Hg2wAAAAgBAAAPAAAAZHJz&#10;L2Rvd25yZXYueG1sTI/LTsMwEEX3SPyDNUjsWruIoDSNUyEECJaEx9qNp3GEPQ6224S/x13R5ehc&#10;3Xum3s7OsiOGOHiSsFoKYEid1wP1Ej7enxYlsJgUaWU9oYRfjLBtLi9qVWk/0Rse29SzXEKxUhJM&#10;SmPFeewMOhWXfkTKbO+DUymfoec6qCmXO8tvhLjjTg2UF4wa8cFg990enARC8djawF9S9/k1mp+y&#10;f369naS8vprvN8ASzuk/DCf9rA5Ndtr5A+nIrIRFIbJ6OgGW8VqUa2A7CcWqLIA3NT9/oPkDAAD/&#10;/wMAUEsDBAoAAAAAAAAAIQB45yZoJwMBACcDAQAUAAAAZHJzL21lZGlhL2ltYWdlMS5wbmeJUE5H&#10;DQoaCgAAAA1JSERSAAAFEwAAAnAIAgAAAJWaYQQAACAASURBVHgB7L0JnKRVfe/d3dV7z3TPwuz7&#10;AsMwDDMy7EEUEREXRNSIxMSorwZMrtfdmDc3bom5GjW+vjeCmqvXaBDjjrjgiAohg8PmIDBsszL7&#10;3t3Te1d132/NGQ5nzrNUdW1dVf0b6tOc5zxn/T5PPfX8zv9/zqn94F3frtE/ERABERABERABERAB&#10;ERABERABERCBCAJ1EfGKFgEREAEREAEREAEREAEREAEREAERSBOQctZ9IAIiIAIiIAIiIAIiIAIi&#10;IAIiIAJxBOrjTuqcCIiACIiACIiACIiACIiACIjA+BFoqmuor000Jxrr6+paEk11NbWt9U11tbWE&#10;baNaE8219uBEoDFR31iXWesNjSSHUslTs9b0pgZsTH9qcGR0tC85OFIzSjg5MjKQGkqOEjts00yQ&#10;QGaaEwSEuikCIiACIiACIiACIiACIiACpSTQmmhCEvNpOfHhsL62vjnR0FCXaOJvbVbqN58GtyVq&#10;ahpyLADVPTyaHEwND4+kBlLDydFkX2qwPzXEh0gEtqvAc6yjnLJJOZfT1VBbREAEREAEREAEREAE&#10;REAEqotAXW3dpERzW0NzG3/r038nNTTxF8GcTUfr69MTbOsTaaPyc2ET8/zE2/TZ2lOszrV1NYlT&#10;Y0Lrwp48MnLqmdHRZGrURiVT6dMnYk7Ej46mUqOcTqVGsGk31tTTEZs4GDD6uWd4EBXdlxroTQ72&#10;JQe6k/0jo16twaxlFyPlXHaXRA0SAREQAREQAREQAREQARGoUAJ4Vrc3tE5paJvc0Npe39LeyN/W&#10;qL4kEnX1dbXpv/W1dXW19emAr5Oj8pZDPPoZGZ0cGa3hb3IkNTKCrk7izD0ygtjmrLGoTw8MEXQn&#10;+3qG+7uG+7qH+zqHe/lLpnLoUUwbpJxj4OiUCIiACIiACIiACIiACIiACMQRwMV6SuOkKQ2t0xon&#10;dzS2hepk9DBm4RN/CaTlsTmMK7cSzqH5aeZJSdmE57f/DzmNrk7/5YOoTo2kkiPDyREo8ZnbMt1m&#10;6EkOHBs6fmyotyvZe3TwOI7f9lSZBKScy+RCqBkiIAIiIAIiIAIiIAIiIAKVQQDVN7N5yoym9hnN&#10;HZ67Mi7SjQ2Jhvo6Jis31KcD2JP5VxkdK3Qr02MElNl4iqhOm6nRz6n0DGlUNH+HhlOT6pv5LGid&#10;YZqAm/eBga6Dg51HBruPDfcUul25lCflnAs15REBERABERABERABERABEZhQBFDIc1qmzWyaMrtl&#10;Cutd274zo7ipPtHUmGhoTDShmRuen35s0yjgEmAYIT2sAChnijT6eXA4NTyUGuSTTDXXNC5qm8GH&#10;jCxFdmDg2P6Bzv0DRzFNu0WVMizlXEraqksEREAEREAEREAEREAERKCSCMxqnrKwdQaa2bUtJ+pq&#10;mxrrWRe7uTGBhXmiWpQLeR1PaunW9JAERunhZKp/ML1I98BQinXIsEUbczQrje3vP/Zs30Es0unZ&#10;1SX8J+VcQtiqSgREQAREQAREQAREQAREoBIITG2YtKhtJh+mMZv2YltuaWxoQS031cuwXNRraDze&#10;GZKomZSuB9fu/oFk/2ByYCDF+MWySXP44M69s+/gzt5DR4a6i9oYW7iUs0WhgAiIgAiIgAiIgAiI&#10;gAiIwIQmwOZO81tPW9k+f3pjuwHBIliTWupbWhvwxJZteVxuDiZLT57UyAdbNDOiUdE9fcO4c6+Y&#10;PJ/P0aHjTx3fs7P3YLFN0LUfvOvb49J/VSoCIiACIiACIiACIiACIiACZUIAzYwlc1XHQmNkrqut&#10;bW1tmNTa0By2ZHSZtHkiNwMv7v6+4eO9w+l9sWpqMEFv7t719PE9xdPPsjlP5PtNfRcBERABERAB&#10;ERABERABEahhMvO5U5ezCTMsWA170qTG9tZG3LP1r2wJMMOcz5SOpp7e4e7eIdbvPnfqsuWT5zx8&#10;bOu+/qPFaLaUczGoqkwREAEREAEREAEREAEREIEKIICpec2UJSvbF9BWNPPUjubWFkmkCrhwpols&#10;92UcufsGho91DbbXtL54xuqtPfseOPpMwY3Pui0q5rZQQ0VABERABERABERABERABApIoLGu/o9O&#10;WzW7eQoCbGpH0+S2hgm78XIBqY5LUa3NDS1NDT29Q0e6B/G6n9LYdvfBxwZHhgvYGLkgFBCmihIB&#10;ERABERABERABERABEagYAuumLkc2s8XU7Bmt7ZMaJZsr5sqFNZT127A/z53RmkjUssDbRdNXhKXK&#10;PU7KOXd2yikCIiACIiACIiACIiACIlChBFhDe3HbLOTW7BltTY2JCu2Fmu0RYC+ruTPbauvq5rZM&#10;x/jsnc3nUMo5H3rKKwIiIAIiIAIiIAIiIAIiUJEEFrbMpN1TOpq1OXNFXr/oRrOR2PSO9C7cc5un&#10;Raca8xkp5zEjUwYREAEREAEREAEREAEREIFKJzCruYMusO9UpXdE7Q8SMMu8zWyeEjyVc4yUc87o&#10;lFEEREAEREAEREAEREAERKBSCTQnGml6MjVSqR1Qu6MJmMvKCnDRScZ8Rsp5zMiUQQREQAREQARE&#10;QAREQAREoDoIdHWxFbD+VRuB7uOFv6xSztV2l6g/IiACIiACIiACIiACIiACWRJgH+DO7sEsEytZ&#10;RRDo6hnq6SvkflSm14W0X1cERzVSBERABERABERABERABERABCwBlDPOvdOntLDOtv5VNIHR0Zqj&#10;XQPHewpvcAaLbM4VfW+o8SIgAiIgAiIgAiIgAiIgArkTaO9oqKmr7ekd3nugp68/mXtByjneBPoH&#10;knsP9iCbGQBpby/8wm+yOY/3FVb9IiACIiACIiACIiACIiAC40SgqbluWn1Dd3dyeHjk4JG+5sZE&#10;++QmszLzOLVI1Y6ZAJq56/jgwGCKnPX1tZM7Gvhb0z3mcuIzSDnH89FZERABERABERABERABERCB&#10;aiaQqK+dMrVhcCDVezw5MJQaONLXUF83aVJje2tjrTx0y/jKj47U9PQNdfcOMepBM2tra9smJ5qb&#10;E0XyupdyLuN7QU0TAREQAREQAREQAREQAREoPgG0VnNLAvvzQP9IX19qODlyrHOgs2uwpam+ra2+&#10;tbkeVVb8VqiGrAiMjo72DyZ7e5N9A0nC5Kmrq2lpqW9pqyvqZZJyzuryKJEIiIAIiIAIiIAIiIAI&#10;iEB1E0B3tbQmkNBDgyP96OfhEVbe5oPlGQmd/jTX19fLDD0+d0EqNdI/kMIxu29wGGuz+dfQUNfc&#10;WtfUVCw7s9tVKWeXhsIiIAIiIAIiIAIiIAIiIAITmgDWZYzPfEZSowMDqcHB0SQSuj9p1g/DkRv9&#10;jFRjRnQiIRVd3FslNTI6OMglQC2nJ6LbypjGzCVoaqlLJErnCyDlbPkrIAIiIAIiIAIiIAIiIAIi&#10;IAInCdQlaltx1W6rSaVGh4ZGMETzF0fuYTY96kmnwf7c1JBIS7imRGN9cV2FJ8hVwft6KDmCWh5i&#10;wvlQKpl8Xi3X1NY0NtQ1NNU1NdYxNb30QKScS89cNYqACIiACIiACIiACIiACFQMAQybLS0JPkyq&#10;TSZHh4dSw0OjmEDRdXx6+4fpCZbqhvpEY2MCddfUmMA0XVc3DuquYpg+19CRkdHh1AmpPMzABDPM&#10;UydmLp88nabaWFffUNvYkODv+E42l3J+7qLp/yIgAiIgAiIgAiIgAiIgAiIQTSAt5BpqGxrqa9pq&#10;EHjGFo0vdyo5iqIeGk7xsbkTdbXo54YTKro+UYeDMX8nspxmcnIydcJon0qPOAwPp2eS449tiZkA&#10;4xSYlNOcGxNAG1+17LZNytmlobAIiIAIiIAIiIAIiIAIiIAIZCaAokuL4fpETQ2ftJBGPCMIU8Pp&#10;v8lkDZowdcLl2C0Ll258vJHQDfXow/Q0XSZL4+jN3/KRiG6Dcwinu0/fkcep0RTh1ImRBf4GRDKF&#10;o4zr62vqG9IO2Cd4ElGmtnop5xxuBmURAREQAREQAREQAREQAREQgecJIPdOmKMTNS0nI/FDTiXT&#10;Vla0NKKR9cawUY8wj/dU07QtAu2MomYdb7N8N2FOnfx7YkHv+hOrYY3X4t4o4fToAOqXv6mRk39r&#10;CGM0Hk07Waf4Gy6PTR9BhMkdhUwvEw0MFqQHEdhQqlL+STlXypVSO0VABERABERABERABERABCqG&#10;ACqxrrGmAYv0c1qapo+MpH280Zf8xXsZBToyQrgGSZ22UY+ccPYefN7lO6q3aE4ss4hPL0G60lPn&#10;V2PCRal6ydIq2J1PnG7YKB8/2YlJx0Yze6eiDpHHtQhjmpGowYzOXxpZl+C/GlZci8pVEfFSzhVx&#10;mdRIERABERABERABERABERCBiieAiTWtbBvSDt7eP6TsCQmNNZdQDVbdtJRFXSNxEdicTv9Na+wT&#10;nuHpRaeHk14ZRTxE9yJ8UcJI41pU8Ym/aVmeNiWnRTLW8gRn06mq85+Uc3VeV/VKBERABERABERA&#10;BERABESgggigOZnxe+JfZvGJ7zcGYmOidvuYFtunWo4R2nzcNITT1mBP4taOBj2nT+jktA3ZS+uV&#10;NkEOpZwnyIVWN0VABERABERABERABERABKqEgPF8xsYb+JdZdQeyKCIrApUzIzur7iiRCIiACIiA&#10;CIiACIiACIiACIiACBSYgJRzgYGqOBEQAREQAREQAREQAREQAREQgSojIOVcZRdU3REBERABERAB&#10;ERABERABERABESgwASnnAgNVcSIgAiIgAiIgAiIgAiIgAiIgAlVGQCuEVdkFVXdEQAREQAREQARE&#10;wCfwmZdc70fpWATGQuBDv75tLMmVVgSqkICUcxVeVHVJBERABERgXAhInIwL9mqqVOKkmq6m+iIC&#10;IlBlBOStXWUXVN0RAREQAREQAREQAREQAREQAREoMAHZnAsMVMWJgAiUgIAseyWAXMVVyKxXxRdX&#10;XRMBERABERCBIhGQci4S2OovVtKl+q9xIXooiVIIiipDBERABERABERABERgnAnIW3ucL4CqFwER&#10;EAEREAEREAEREAEREAERKHMCUs5lfoHUPBEQAREQAREQAREQAREQAREQgXEmIOU8zhdA1YuACIiA&#10;CIiACIiACIiACIiACJQ5ASnnMr9Aap4IiIAIiIAIiIAIiIAIiIAIiMA4E5ByHucLoOpFQAREQARE&#10;QAREQAREQAREQATKnICUc5lfIDVPBERABERABERABERABERABERgnAlIOY/zBVD1IiACIiACIiAC&#10;IiACIiACIiACZU5AyrnML5CaJwIiIAIiIAIiIAIiIAIiIAIiMM4EpJzH+QKoehEQAREQAREQAREQ&#10;AREQAREQgTInUF/m7Zs4zZvZ2r506szJjc2mywPJ4WeO7t/f2zVxCKinIiACIiACIiACIiACIiAC&#10;IlCeBKScx/m6LGyfftG85atmzGupbww2ZW/PsZ9u2fTM0QPBU4oRAREQAREQAREQAREQAREQAREo&#10;DQEp59JwDqllxfQ5Vy87Z+6kqSHnnovi7NvXvPgHTz246cDOoVTyuWj9XwREQAREQAREQAREQARE&#10;QAREoHQEpJxLx9rWVFdb+9ZzLkM525iYAIlff+b5fO7fu/V7Tz4Qk1KnREAEREAEREAERKD6CHzo&#10;45/99X/+LmO/1q1Z1dE+ec2qFRef/4Kli+ZnTK8EIiACIjAmAlLOY8JVmMRXL1uTpWx267tg7rIt&#10;xw5sOvCsG6lw2RI4eqyzs7unqL/cVDFt6pSyJaCGiYAIFJXAb//r/me27eTjKoplixcuWjD39KWL&#10;Lly35pyzzihqA0pWuKea3nvjW/7k9a8uWe2qqIIIPPTI47SWb8Q/3/KNl7zwohv//Pqi/gpXEBk1&#10;VQREoCAEpJwLgnEMhSybOvOFC1aMIYOT9AWzFks5OzzKOsjr7F9++JOmiWYUvFDN7eo+bl4OeC34&#10;zEc/YIvdtnN3sV8RSlCF7Y4CIiACUQTQzDd//batO0IGUonkg3L48je+wyPida+6EgkdVY7iRaCK&#10;CfAt2PTYk5/9+IeqZgipii9W1XftO9+5o7ev/7TpUxYtmjdt2tQFC8LdTh95ZPN3v/ez1WefuXjx&#10;/AsvXJsDlmtf+86LLz6XjCvPXEZda9aclUMhBczy5FPbvvWtH7zh9a8Y95YUqlNSzoUimW05589Z&#10;igN2tqlPTXf6tFmNifqKm/DM0O+/f+8nblce/NX33EMbRpj98dvfYw9N4NpXXPG377vJizSHP7hj&#10;/ae+8GV7CgPsL7/7r/Yw50DB7RtG6Obcniwz3vJ/bjOmp8IKdVO7KZlw1LXLspFKJgIikCeBr37z&#10;u6jibArha8vnkx/571df8cJs0iuNCFQZATyzPvDRz0g8V9llrcTu7Ni5+777HjYt75jS/o2vf5Yw&#10;qnLnjt1XXXWZ7dHAwNBjjz3Nx8S8971vf9FlF9qzWQZMRfx921vfMO56FdlsenTllZe++YZr6XuW&#10;vSjbZFLOpb40cyfHLQkW35r6ugRu3o8e3BWfrNzOnnn6Uq9Jf9j8dOgY8FNbtnspObznvoeCkSZm&#10;5+697qnLLl7nHk7YcGmE+oTF63U8ODBkEuBNik+pl7iohww8/fjnd11y/tqgjbHgg0FF7YgKjyGA&#10;tTlL2WwL+R//+P9Nm9IevCtsAgVEoOIIBD32Ecm4evF28d3b7yRse0T4Hz5/y83/9Hea3GSZKFAC&#10;Anffs3H9+v9885uvO3OF/w78kb9+l2nAj3/8S/Ttlq07rKQ8cOCQbds111y59pyV9jDLwNlnn2GE&#10;NwFKsLne8tYPdHV2L1w4b968WTYyPrD5iS1k+fjH3pOz/MbSbkcB1q+/9/4H/nDD9de4IwXxDSjP&#10;s1LOJb0uWIxnt3XkU2VTovIu2bw5/rd0y7adocr5oUceC8LhZy9Kaf/uwUfc9Gedsdw9HN/wjNOm&#10;/8un/wdtyOaF9byXvt60ljmK3/nXz2dsuXlFaGlpyZhSCYpN4Od3/WdoFcSXTDlzP1DdN77zYwIo&#10;59D2KLIKCHB9P/WFr7gdQQy85Y2vWX3WCvtE3fjQI+vv3vCjn93lJvv8zd/I5sHiZimrsDstpawa&#10;psaUDwG+Cxeu47OGGQof+ft/dkeQmb/AE1Jz48vnYlV9Sz79mVuM4fdLX/rmJz/+XgytM2ZMN71G&#10;0Botfeed95g0SMp9+w5+8P3vJNmu3fssnCtfemkOFtrJkyeZEnD5tkUROGvlcqp79tk9fNz4jGF8&#10;yzOmiUrw8qsua2lp+trXv2sSoMNvvuVbmx7ZfMObXhPlrx5VVPnEV54MKx92ObQkT9lMjcmRVA71&#10;jm8WXun4SeOdzzbDsxXb+CjzcqjSxsLmTfNbvnSRLWrcA0w5znLWMeMCtrWrzzrdhmMC5hXBS/Dm&#10;N1zDGwMrA3HWO+Udul7xWWp1SqCd/f39XlET/JC3MffGdmkQz9kSeMlSy//59g+974LbEoWrhsDG&#10;hx917ze+6bd95bPe9x3lwGfJwvl4Q9iOc3tgrH7xH11gYxQQgWolwDfiH//2vTd98BPuU5GBRZ7G&#10;3pelWgmoX+NO4MUvusioYmTq9394J17TzHA2rTLKlvnMaEgTg5Z+4aUXGJGMVdZG5qktkawF4RDT&#10;jF279sWcpXY6hd37BS84+9Zv/9gAIRJTdnzDMhYbn73YZ6Wci024wOV3DlakdMGP2rWBeLZiwwhh&#10;5r4UuuA2P73luprnfU7MqWdPddXmF9FaXdy85R9mXMA2Mh+zefbdv++B39sa//xNr7Xh+ED25ceX&#10;U01nQ70kbAc5W2zljIERX1xbowLVTcB7Qq49+8woJYB57fZf/MZVDjiySjlX9+2h3lkCfC/4aXOf&#10;jXx3GHgKfSAzlLzp0Sd+99AjLCdmv2KUwPeLkegrLrs4m0FwCuGH9ZHHn7KFmBIuWrdm7eqV2ZRg&#10;G69AFRBgcS+m9WJMpi+3375+1alGEaY3f/4LXzPdRDYbazOHxGOVNfEXnF+slR1ZP+zDH7rR1BL1&#10;lzZbQ3FUGuL/27s/as6aNcliUnqnENJeDIfHj/cY1+5sWhjMXrKYqlLON6y6ZP32Rw/1HS8ZvrFW&#10;dHxoYKxZvPTH+nu9mIo4RBC6ypn3OX6fvHe+Rzc/FdWXUFs0L4Ju+vKf5Mwv65T2SV6v6QLjArYj&#10;/MTacDAQVUIwZXwMr9QmAY258NzV8Yl1NooA97B7V5MMueIuhsfZd731TcErHlVg8eLl7Fo8tuNY&#10;Msvsx9R+0XlrPOUclZg7+bf/9QDKwS4EiCsK/i/r1pwdqjRMOXaOiTlk7UBGP2//xV3mS0EJNGDm&#10;adNc03e8h8vff/5m9wv1F2954zv+9A2m8Own6oeqINYYz3KbLoaiNjywibFdi87kzVI+RRFWfOkJ&#10;cOu6ypkGhA5leuuM2nbypTAL7LGsgHsr2gQ2QEoM2u6T35yyJXBICXiElcNvgW22AsUmwNRlDMgo&#10;YbQxpld3ArOVx8QzEdpYm2kPq4XZVp2xYpkNl3/A2pOzaSrdH1P6bMosZZoqUc4Xzl12xeJVU5pb&#10;l0+d+Yl7f1RKgmOqq3d4cEzpg4m7BvuCkeUfM2/OTK+R6F6mJLmR99z3oHvohvkF4p3Ms3l6yjkf&#10;a61bV/HCDEjbl0h3+WuGqG2lrI9twzZgt6Ei5mtf/FTGX19YzZ8zMyoZzr32pZAZklHJbO0EgvDd&#10;sxM2jAXD7Tuq4DVXX+G9P0VZOdyMCotAbgSYyckjJepbzDT7bGba80CgEJ6xbht4RPBBxzIR4Ka3&#10;Xp+NsZqnBIsY23JMCYwl8YRxI6OcxknjymYag1h1m5RNmG+ffca66a0EYqeGqMEsGvA/v/ivduzA&#10;Zrd56UsUaptYgbIiwKiHe0GDQ/BRstnrhVmTz47juGe929495YYp4cFNj+FDns0PrptR4colgB5m&#10;NSzabxbEevqprbYvWKSZ6nzLV27FqdtdP+w/773fpGEdLzfeZgwGsnRstlo9WEI+MQwK2AXA8imn&#10;svIWQDmjWtubCrlS0aYDO8dqN97WefCaxvT2ZZMam999/su++MAvy/MysKHUsYHeqc1t5dm84rUq&#10;uErWlu3PupG8tbjrefDrwoCxK0KCU53dX0RaHjrJmWJzsKWEcjBF3fmbe007aSFW7nibTGg5JtLt&#10;rJvM65R7yoS94YNgAmIwm7ztxKY1NBJ/My+NK9QZrcC7zEtgDl25zitjNvWGllPFkb+5d6Pbu5e+&#10;KO3Ux5iIe3F/9LNfxVjt3OwKi0BGAsHVFnlImun0L1i9Mht961WBznQfs95ZDhHA6OFs9rVi+WIe&#10;kl4JrFc3qa3VXQz8948+EdpOHtRuXjTPWB1cM/aF8hHnu/bsDwqYbPQPoJ58Zlswr9tshcuKAI4G&#10;7k+qd3/inuDuahnfcu7hoNGYEtzRovgS+F1g3TLdP/GUquAsE5g/+rEv0BHrwMyCWBzu2XPA9I5Z&#10;vqwfZsK/vft3X7rlW8haJkKz97JVoWvXnkU5Jk3wb2fXcbtV1e9//5hxmbaLZttZxL+6a8MTT241&#10;62PbxlCa24Bg4SbGtjYqgYm3q5HF+Fej7f/ps1955SsuP+us0+MnRZsycVmPr3TczxZAORtjb2F7&#10;sn57yBrLMVWgtG9/+uHXnXk+aeZPnvbaFet++FTkVkYx5ZTg1MHe7nyUMxtTVeIiYYD1Rn8RbOgx&#10;C5wXFxsmgCj19rLCk/C6Vz0/1Rlx6KZHIgalXaFsKVSUnk36P/9/93eXMC9hJz6/+su3/0mwdrd5&#10;Jrx8ycJgZDFiWluaTbE00n1vCNblarzgWRuDy6UNK2AI8M7kseUtjVNXXX6pS5UwKbPUAHwLuNNw&#10;prAlm7GP0Jlynv+qvS5/+eFP2rDdfNtLHNzQxWYhQBtoidsM67uLbz9NchO7Ydd9l++7cRGn+3cx&#10;QrPpMYOF7PkMObnVTcAwmpNrgZp1+87XHFFnBDDY16xa4S617ab0whjc4mWzTZ/NvlZeq8hLUxke&#10;ZZcBVzlTY6jllkFJWx2Byy+90D3MGGaP6yz7wn34/TvWu/ZDAIbK/mCl5MUurbkPQTLlGWN/Cm3z&#10;eLjZIXv28LPxBBj0fNsN15mzPAD/5X//u3lk2TRBRzl8xLh5bAICODVc8/IrzPsA7hU/+9U99mHO&#10;WQrErzsbTxC3TIUrlECUQ3KUr/Iv7rzH9pRpxnzsoRdAplrlbE8FF80OxpjEUQ2wRXkB0lt/cu9U&#10;NoebNz9DS8xyaNls6ZylsT2bqouUpgDKuUgtG2uxG/duPXf24iVTZpBx5fR5P6wpU+U8Mjo61q65&#10;6Rd1TN967KAbUylh3ufcnxDX8kkXMES4HcH1esXyJW6Mm5d4TNbu2eAk54z2h+xtKbz2h3oAmgbw&#10;W8io82c//qFsxLNtMxtW2d9vGxkV4I0wpgHBXC3NJ5Vz8JRiCkWAFWXcohCExpIWnKlOyozKmdev&#10;L3392563KuUTz51vbv54ues2Jucw74vf+u7t3neN0viy8KF5dPPGt7zRHcOKqYvGI1Fc1URiIu2Q&#10;k8wvMfSiTr3vpre4gyNeMnu3cKVwdsDhOeq5xIjGLSc8U2wJqG6saua5xEv/t3/wU1c55LCv1Ruv&#10;vZrCufm9YVPMy94tRGPcukzjbcMyBpBD3m2GCnrTda80X8lgX0jszlvmLnVlP7Wj7aFHgIa5s2xo&#10;CYSNkT9jq5SgzAlwHd0WWtlMJN+aD7/7HX/89ve4CTxHOe4671H5N+/5C/fG5vbj472K8Gse8610&#10;q1N4QhHAOByltMedw46du9dMOSvnZhiTu8ne01ORE069vhdMOfcMDdy35/mFjrxqLp63HD/q+DTn&#10;zFwwK3qv4yuXnL186iyv2NDD4ZEUHtE3nXtF6FkT2TXYf+vjG2ISFOnU5MbmFdPn5FP4SxatqlDl&#10;7FlceYHmNd2+1XmrbZu1KD3rijtavP3Z3S5Gb5JzYW0p7iudW6kN0xdMFjf/09/xpmUjxzHgziq3&#10;Eh169oXbRppGRp2yJsSgj+g49q5Mum+7YgAAIABJREFUqvZMZNYlG53gOWx/50c/d1+ngu3n/vF2&#10;Hw2mIYY3sIOHjxbPXsF7pLegTrAZNBX/RnaVy9gMvP3jO8XXigRf/tzHg7UoJoYAyhbf6WyuFO/o&#10;fFCt7Fdnn7S2ZAQhV9Meksw1pfLGTxZ3Xx+0ZdQUZVuIa7WzkQQwILsag++O943AK8FNb79NbmRM&#10;mP2r3bM0wx2UMX25/p0fcPuLvdHcw0R+9/Y73eyf/Ov/Zoc1+TrzYSzSdevVFAwXV+WGb/nsx9ih&#10;A0syH55X9qKbHgWf5F5PvbuOb5B3V5v03GbugnNEcrcHv49e4TqsXAKLF83/+Mfew19rp/2XL/2b&#10;WWTb7dSbrr+GvY5Jg0UX/2R8tu1Z17PaLjfNWSYV4x1NjE1JgA2fPr5o3po1zytbu5U0HuDsCEUa&#10;/KV7+/p//OOT81hDPavvvmcjLcFjnPS2NDIePXqMvrg1jilMCXZEAIPzX77rz8aUvTwTF0w5J0dG&#10;Ylysz5+zlP7Hp4kXxpw19uSMHBvqEhlTdg6Mz7DH7EkddbW1GbsQk2B++9SYs+V8yvtZoql79h0w&#10;vx+M67tD/ghmfrRIwMRRN94d8fWW+nAnORfJluJ5Yd389dvcthFGeLj+52O6FuRl0uycWTPwi0Z+&#10;x/vEjqnkgiRuaS7MroAFaUw5FOKZyGgSs0xtwzyHbe4Nd5DIJrOBeIVpkxFACOU2ndUtJDSMKMoo&#10;xmxGmkE4XjxnHG+iBNJw549VJtlmTNgAxBjMCvUOCDJBsuLgw8XyONsF9k2WV7z0Mi8vDyKMxq5i&#10;jJqibDNGzVuhasZ9rHDlunvfiF/dfYpyHuvaYJ6zBtZmbxCTQ9rALOX0LkPz5zK2aH+PvC2yUd32&#10;lO0Xigj7vNt+ngDmR8qmUaDiCHAF+TCwEtXyjvbJUaeI9+66mPkF3vfIsxPEVKFTlUgAMexaaNnb&#10;KSib6de3b7v9vzY89Pa3vQGZ+vjmZ1CtprOevGS2s538zCrcQU9mZg5nnDxsEoRsA+Xw/d3vfm8l&#10;rpXW2RRuywhO8OaUO196376DdoK3zeUGSIxftxX87qmyChdMOZdVr8q2MUfz3lOqpb4Rw3X+u1uN&#10;CyLPFrd7737TDM/xFcFs4s3EUdtUOzWatxb7EsNZ3orcEdxi2FKQxK5OCBpkaAZvojkrZ7K7Npls&#10;1uOxWBQoPQHPRMYd6L5+BR22seq7t6jbYFSoJzLtGA03Oa/1ruQgI0M2pi5jIXT9BUyxnkOBW1dU&#10;mIo+9YWveGe54S8+/wW8WZpmsMayO1REsxEhnhjzSuAQMji+mnL42t76/Z94r5uh+8QEy1GMR4Db&#10;iRuAq88WSow+uM9DLyWHnGVYBLFtb0Ji3KtJGvcGtiW43itEojztqWCAx7stP3iWW8UMuJhT7jcC&#10;Fe02Jr6cYMkU5UWG9sV9gLvp7c+Qibzs4vPcszbMUovuIxpbpZSzhVNNAb4amKAZpmeWlvdkdrvJ&#10;TeseEvbml7lnve+Re7e7yRSuPgLIZjtdmRW8kIX00diikcocspaY3fbZnGIvK5fDzp3pLOZfUDY/&#10;d6YA/8ewbJXza17zsnxKtOV4hdghAC++4g4rTzlj2Y4xbme8AJ95yfUZ0xQvAW7keRbenxyqUNlM&#10;x89be7b7U8SiQWaZFndDY5JZwey9h9kXl6e2bHcxepOcC25LMW//bo2EifzzN73WNdPxc+gZUrws&#10;MYfTprTbszh9ZRQkNnFuga/d+gOm9tm8OKrZsALZEPBMZN714pXaGyTCHdRdkcitggVj3EN3jIZ7&#10;jJK5N6ybPSm5zQpupw1KLzY/s98+0wz8IDzbOJLe67jbERN25/+D5W/fd9Ojm59xXxy7j+f7SAxW&#10;OnFisI7yQRPy5Hl081OMLdqHZBACNmrrj4028BLYqRlevHvoPr3deBOO0pzmLGZkVzm73whvHAqX&#10;jWDhMTFHn7PVmDS4LMUkDp7yUHBX8wkm82JwmPJidFiGBPr6B7xW2bcLN95+fXbu2us+ndw0Xri/&#10;v9+L0UiKB2SCHyKM2XTKaki8pk+bPgUhDZazVi5Hmv7j//ySsTNjkTY+25x6141vNro6SC8qPpgy&#10;GLNx4yZ3N+lgAmJaWk66FmJwLqpED629siIrTzlXFl+vtSwPlueuVLu7j3llVtCh96Nl38M8M5T7&#10;yo6MdN8FzUQ7z/ThTnIuhi0FZY54CHJGNrjKmQTUHkw21pgYp6+xFhWV3pKPSqD4GAK8ZnlvV66r&#10;tsnoOWxzY4TOEcVc5t0zWGi9qpFGiIFFC+by9Zk/d7ZrOfRS5nzoqXeUmP0O2jL5CnhL5tDyeA3P&#10;KECwnGtefrmrTNxvt61LgbESgDMf4/PCnYYaRJp6txaocx7ay6Y98QsT0jx3OMn9RnAXueW/+I/S&#10;e2Rk/8/rJt+U7PMqZXUT8IZFeIh5P+Xce543TXUDUe9KQwClavaaMtUxP/l1r73qW7f+yNaONP3I&#10;X7/LiGckMeG21pa9ew+wz7OZWmxnGrNymMmF3rbZsw8gzqkXcY4LtJvr2te+k0N3QrV1qw7uWWX2&#10;tfrRD33HNLdAwmaCNxMOjXM4HTHbZXEqSwds03dK8Eout0Mp51JfkZ1dR/LZlerZ7sOlbnHh6gu+&#10;Rgcd7ZDK7m+btyI3P4R44nnK2Z3k7P1S0vb8bSlLFkaujuC+C1JXQQwRrv25cOxVUsEIeDctt2vQ&#10;OzTosB06R9RbIt67+W2Lv/Ovn7fhggeC6h3n6tBaUO54krvjXHwTY8zOCP1gOfH6KpheMWMlwN3I&#10;h1WyGRBxzbyUY5eWGGuZ2aT3XFKDWa59xUvdMbt7Nz5EO9H5rvRF/LvP/2AhihGB7Al4W3h47mkM&#10;4XlfEErmIWzHKGOWEmhpafGaoanvHpCJechaXyzEZU3NQEA2f/D970Qe22WlzVkrnlGVxsa7/lf3&#10;oqXJgqC1ytmuB5bDMl2o7u//8E5j2WbpLyvC7aVx22kjSR8abxNEBeijO8Gb7piUxJs9tAyclWcu&#10;I5720CNOuaWNaVq1m7HE4YIp57bGpr+55Jqo1nOWU/FpmuoL1pioZpRD/O8P7Fg7a2zuZLbZmKwf&#10;OXDKbkz2VEUEeCXylstGOXj+VEhlty9sTOoe4uDNG6H7+kWZQUHuZilqOH4FkaJWnU/h3lRYtJPr&#10;D5xPyRMhr7cSb6h0RGR6oyoYN4Lb2LJWtkuMJeLcw9KE9+w7ZZc7uz5faO3eKNK+A4dCk5nIUCkV&#10;GhlTiE65BPiqcr2OnJiKSbz1vnbTmDAPRnwHvEV9XY3qZbFbf3vxBTw0Cx/aNjAE8663vsnbj/CS&#10;89eOtUZPaXtiaaylAc2Y7seaUenLjYA3KEPz1q052zaSr5Irm833JfRhbrO4geBbB5PIohy2vWcs&#10;Pw1uUQpXEwE08CPOhGGctLE2ow8RjRdd9AIjGm1/Sfz3n3i/sdASaacAuMLVzg2ePWfMrwduOU2l&#10;3ayU/toJ3oYAHRwcGKBJtlU33fjmq67yV6a0cMo5UDCxyorWU5pb47uaTZr4Eqrg7BOH9/50y6Z1&#10;c5bMjt6CK7SbzHD+1mP/tb+3K/RspURedN4a19OVzaV27Tm5TpjpgieV+X3iJ82+bKGZcTh0O+uN&#10;IrunFBaBghMIvo0FXbVNpUGHbZb78t7MPOXJyuoFb3DGAvsHTpkKKGfXjMTGKwEv+q6jO83gwejp&#10;Rq9tXE33eWvPzjhtug2bQAksZjSV+9+VK3wjXFdtRm2C61p77Qweek46MAnFglJiS+rVZ53O6A9T&#10;HhbOn2t0jjdc5Q1mBatTTKUQ+Nmv7nGbyu3H2I2N8faUesM1V3kPZ1LGj8J4DjjsjhEswVTHxoS2&#10;XgIs+OIeKlxlBN74xlehcv/5n/83+04RNr370pe+SeCPLll3ySXrrFQmxg0vX7bYrsKNvzee26xW&#10;beHMym5gnSzW79rkZWWy173u5ah0u6QKxl42xLJu1SaZ3cvKLqxtq8YKzZbO9jCbgN0ByxqcyWUN&#10;6YRZF61CZTONL5hyZhfl3qHBKKBYm5HN8WmwObNwdFQJ1RR/97NP7j5+9C9e8JIxdeq2zb975mjF&#10;r0rCerxur73lgvhtCw7loo1dB9Fv/+CnbgnuJGc33oZLYEuxdSlQ9QQ8Exn9/cBHP5Nlr7WOdJag&#10;lCyUAHrPi0d2xhhIEZDeq78tAdHouf+wwUGUxcyrNJ9Db50wppjSSFsgc+BtOPtAUGwHh6gozSxP&#10;4I4jmJ8G7ycJpJids69dKcuTAAM03hoKnstPxrUJuRPcmzPYTSzY7psJ1f3gjvXBLZ0Z7XLvOsoZ&#10;66ZrwaoVU+YEcE5eumShVcUYYM2q2vxlMyp2e3Y1pO3LWWedbsPsU4Vy3r//5PRM9Kfx6LYJggE0&#10;8y/uvMdadElArhuuv8YKVKYrm1wsBhbaAHN2xgx/XJVyXDdst2rrTO6a07E222bgi052N4sJL5g/&#10;JxhZKTEFU87I5k9tuD2q2zhyY5GOT3PTuVdk3Ic5qvyqj0+OpKpANnOZvJ0bvF+UUAOy9/vkumpT&#10;oDvJmcNi2FLsbljB28z7bV6+JEc/fHe+a3ACVbBexYwLAV6kXBPZWNtg3FNdI6Fn78IFY6xl5p/e&#10;m3jM6rL5l6kSikGAWcHcPO7bPC/lxERZupjn7CamSe64pOf+w37FTM73xPNfvP+jTEjhLvX2QM65&#10;dzTAVeze8z9qgn3G6jzrH4LceIbbjHDwJlmQxZz1fpJI+dVvftdbCR9PE3aDw4DPZCLXXm3LV6BM&#10;CDA+wmR+zL/eTzN3XdTXxLT8y9/4zvT0ihXn84WiENZ7d50jQntHgd7qYmx+zkYh17z8CvNF47bB&#10;7u215C/e8kbvWxZauCIrnYCVzXTkkU3Pm45xUY5SrWRhUrRxz777no1ozi1bdxgOF5x/ThQQDMKb&#10;/vCEuxuzTYmbtJXNRJoJzwSamk4uo21TugHWAHcP48PWmdwkowpmVls/bSJpGJ9gIb+6a0PUvOuM&#10;S5EFSytxTMGUc4nbXenV9Q8Pj6kLh/t7EM9jylKeifnN8F7+3Ha605BsvPdmY+MJUJT7LkgM5btv&#10;ZsTkb0vhly/UlZHfRbcxhL3Fw72zMYeuZPJ6FJMr51PalSo3dNiyPCky1nJ++18PuEYJzz3bm7lg&#10;C+cdjs1FMY6RntEZbjPufHM2OFRkc2UZ8CYeI2ZC73ZTmnujEpPzDZ9l25TMI4DdzHPYZnl/1mlj&#10;ygDPDXNXcPmYcum901OOt/jWa66+wtUG3Ng3fuBjmFuNwEA83P6Lu7xhyoLMAX7jtVcjMLx+cYiU&#10;zVlRXPmiS1zrH/cwO6i96bpXMtZAyfhp88TzvrlkMW2gUsi4KBBRBw4dvuF1r+YUufjWw5wAxRoV&#10;BOfbvvJZ+x0M9kUxJSDARfG+C1GVcqX+3/fd6F0vb/FR8nJbht6ZtlhvTRbiKRafI/fW4j50b0Wb&#10;1wSY4cxCLV6kDquMQHDZamvspaebHtnMx+0yZ61l+IWXXmC0KBL0zjvvsc7bZ599yoo/NjvJ/sdH&#10;/9kYtG1kaAC7t42fPfs0Gy5sAPPyJmeYgMKt8dmriDZn02wvV5kcVp5yvnje8vPnnOLxWyYox9SM&#10;w/1j20H3+OApcxHHVFe5Jfa8r93mhYpkXl88MWyzhNqoi2FL+fQXv/qPf/te96eXH0usELYlBPhR&#10;dBO4p+LDFGV/a1nYM5gYo3cwMp8Y74U4n6ImVF7crfPs752/uddVzp6TAtclVLUimzllrxo3iV0a&#10;KmexYTuCsyv3rfvyd98Dvw8tlrbZG9Vkl3K2GEsTQOOZm8GtDtXnCj/3lA3zCPU2POMSY/5CJdo0&#10;3APocG+nPXuW51u81c6mjA9g1gvVJ5deuC4+Y8xZ7mGvL+73JZgRle76eDOI4LnmxusfRhBye9QH&#10;W6KYYhPgSn3yr/9bcDyamznolOE1xhtSCe7cQbFsWe+JZ68Qe8g3yHuLsKcUqD4CUYoxNN76aV90&#10;4dqbb/mWoXHrbc+78a49Z2UoIpTqn9zwGrMiNwk4RISjzIO1WIMzyZjhbGY1k95udmXlvWsNxhkb&#10;JR+c+WwawyZStlUUZcJvf9sbPvqxL9j4qgwUQDnX19WVEs2kxuZSVlekuoZSSbyvT5/mz1uLqu7x&#10;w7ujTlVcPDOTvfdv0wV+V0Lf1znriWHb5dBJzsWwpfAe5hoxsDYz3dpzNWTPFduwMQVcB2CzmXOo&#10;fBpTmUpccALuAIcpnPeqjFMi//7zN7t3OzeSe3GDqvXW7//kb993k9t4LGZWM5v4i9atcRPkH+Yl&#10;0pVeWHJYqM9716T7jB+5dSHGjE3PjVS42AR4+eZZ5N0S8ZVypYI2N7Lgk9zT2+de+qhykB9/+fY/&#10;KYhcpBBPkFApkXneS9n3hR8a1vR2e8rvTvb6h8YXZATBbYDCRSLAxeJ9IPS9gluOi/4Pn7/F+x23&#10;LTEeFjh02O9aqPcZz8lbPvuxH//8rpjvEXUxbkVjbOEKiIAlgC61rt3oT5bjNt7OVuuymJbVpTaX&#10;DTAdGr/ur339uyR78w3XktKzaZuUO3acFBEkoDqmJaOuqSKosYPW4KgNsY4ePWabMaVjsgnji057&#10;cAjHsh30SzcGeVKShp7a7CaAYZz1t73IMjwsgHIusZQ90NvVNzyUM8rymUp92+b7PnDRK7JZFG1H&#10;56Hf7Tk5sz/njpdPRm9msm1YzIKT+CKG/iyFFlUkWwo/n/YX1LbZBjADZnydcicz9w8MmrzoKEa+&#10;TZjfV6bnIVFwm1x79pm4dRnDSFf38x4K6CjXWmIbMKaAdqUaEy6TGKdNL1fUqtpuMm+WPqeYQbf0&#10;T99g03j+t0Zm25lyjKp4HoknNMb5NnswwG3GHcJ9hctuxnvSZPcGm4h827v/hhdH5p3ybeKGpO9B&#10;79+b3np9sHbFFJsAN8CXP/dxnocZLWamJbyvc4+RK7RhXGWmAHj3mJeSh9uNf359qPzwUmZ5yNZT&#10;3vOclY2zzBuTLJu+RNEwxsN/+d//HvOQh+GNb3mj6zMS0xidGi8CjIwsmDebUfXgvH2vSVz0m//p&#10;75hB87uHHrGzkcnOqwiLeJkbnrB7S4T645CSe4+nKFPDKIpl+XhmUhc3DL/jDHSa6dNe7TqsVgIs&#10;AMYWUGZBLzyurQ3ZXRiMacwsvm0IvPhFp3gaXvnSSzlrZTNpLv2j8+JZIUHZHjkoU91c/7XhIXMY&#10;M2XaTe+GWVHMPbThnTv32LCrroOS2CaLD2RcBS0+e8nOFkA5l6ytpqLPbTxlff+x1v6Zl5TL2x6b&#10;M+/oPLzytLkZu/DU0f0I7N7hk1orY/oyT+DZsmxrYzw/Q7PwsxQaT4HZ2x8oJKMthZ9S97fTNtgG&#10;SPDX7/5/7GE2AVYxIZmx45lfWQ7NCy5WSmL4IefDOyv6mRflbMpUmqIS+NHPfuWWz52TjZXM3QfF&#10;ZP/V3fe56w/xKu/538Z7ivLuTtVeS+wtRDwqyAqhLJUzb36f/Mh/99x03XLc6kyYZmfT/WBGxRSE&#10;APz54PzCYu/sbWZf1k3hPDdY1ouJ8d5CWaFVUw5DJN5LPykphGcyz9j8h+q8einQm4BTqNWG4/ti&#10;5ZDXHnNIT3nSGqSupZGmspcVSkz6J5RbySLtFJUC1sizlKGQmNEQntXu4zqmap6ifGKKismrU9VE&#10;wCpY1K/1uEZMuvHf//4vTJfZMgqjsdt9DMKs7IUN2URiInZFqZvSDdvC3UgbZtltO6k4OGU6akUu&#10;u0+VLccL7Np90lubXsRYxb1cVXBYMOXM0tkZRWk2aaKYTm1uizo1pvj129MzFbsH+8eUq+CJ62pr&#10;/+q8K6e3TMqm5KuWrr5k/un/uOEn1bFIGF3mncwO8VoCMS/i/LwF5WvoJGdbWjb2B5qRjS3lbTdc&#10;x8CzOyHQ1mL6gmz2xIybwIZ5PbXzWlnYCbXjel3SQV77MBXec9/JoUEyuvq54O+vtmEKZCTAdfFG&#10;T7IUpdwY3sK/OAey/JI76JO9/y13SPDNjJZ4FjzbHZrNy5w9jAmY7njiOSo9zeD7FXVW8SUjwDMz&#10;5rGZfTNye+nPZ8O/7/zr57NvHimzV0259cU2plBIbYEKiIAITEwC7BFlTcfz5j4/NxOTstWxzAoO&#10;wnEXnaaEf/rcVz74/nfmI00fevhxW0vUlGmbIMsADbMLmK1dexa5gkujxRTlzqYOJjM+5K6VPphm&#10;HGPyVc4zWk+6tpemD+wInWdFRjnnWUj+2c+ZuSBL2WzqmtzYfN6cJVXjsx1c1hIRG0/1sovP86RL&#10;6CRnt5B4+8OYbCmMOmOvwM/2wU2PmWagiJDurGqT/ZureaUzLcSyceMXvmJNhZT24Xe/g1OkYdVW&#10;fHRdV0yjnxFgZrlXt48Zw3YZbdfl20aa7DGnMpY/QRJgkfN66m0D6511D0Mdtl3lzNVHPH/p6992&#10;Z0S7JRAmTdRMObwEvfWNbN5Dh49wR9nD+ADiedqU9u/fsT44qmUzYn/DSTv7e95mVEAEREAEREAE&#10;JgiBjRs3sXWz7Sw+29if2ed52bKF1p7MDOegrdjdDNlkZ40utnpiYrAtbUwBDM52myhM3/kocLde&#10;tsKyh3TKhoMTp+0pNxCcTe2eLfNwvsp57axFpodMP/7DwV1RvWVBbKZD9wwN3Bc9XxcxOautI6oE&#10;7NWcYkfoqASVFf/iReEL5cX04kULz7x/71Z8vGPSVMopNC2fMbU2hyyUn5v9IdS+kS4qa8etmK6h&#10;mb09Hs36PVbhoJHoLDLGm+NqnHg5FTNrMVivN9xgEoRGZjwVLHzixLAmttfZoBu2l8AeBlNyZT2b&#10;LRedhcGY3sw8dlZwtdqV+Iwz5bhzzGiL6/VtXG1jZkDY5rkB/Br4YBL3mmEcVhkCMKZpN4vCIiAC&#10;IiACIiACLgGm7L73vW/fuvVZO2kZI61VsKREwd7wpte4WQiT2Opqu7cz8SYjXtxj1b1U+t3v/czW&#10;wiRqG84z4O7SXCg7dp5NKln2fJXzpMaTE8f39XTFmHPNPlLJkZGYNMunPu/M4PX/zOlzTEzP8IB3&#10;qhIP0cBzJ00da8uxUZPxNzufH+YZawlKP14EzHJNzJ0L2gZROKHO3kY/4+DtLdqJXy6FRJkfTQft&#10;8mOF6u+efQcLVVSFlpPPVHMuZZZ+rRiiXVt09qzM3RIzGhU6GBRVfs7NyKabKPNskkW1TfEiIAIi&#10;IAIiUOYEkLhYmPlgK8b+/PjmZ6yENi1H0375K/9+5ZUvRHYaPUwCu2wYMW9+83U7d+y2C4whnrdt&#10;2zlWt22M1WaDaCpl8W27iHee9LBjW9uyXfob52r2u4qvIn5tbdsqs8h2NhO8bZZSBvJVzrPbTq5V&#10;c6ivu3jtPnf2ElP44b6e4tVS7JJRy6tnzmdJsCjZfKS/564dj3cN9r1y+drQNFcvW7Nm1kK2s3r0&#10;4K5nu48Uu8EqP08CX/3md137oVcaaifjSq2YEzFOshSt60OLjzerN93+i9+876a3hE5+NsuPmery&#10;USnnvfT1ppD+StgnwMOrQxEQAREQAREQAREYXwJz58767d2/Qyp7zUDT8kF5/uW7/sxdhZtk73vP&#10;27Ba89mz94C1VJP43e/9BKeCPt5eyeYQ2exWes2r/V2gTDJWAgvNbnd4Dp517djnrTvHJMiyVcHS&#10;gjFlvsh2vsrZLtwVY0wOQhlrzJxJJ724tx5Lr0hcWf8aE/Xnzl58wdyl8ydPi2p5f3LoJ8/8/uH9&#10;O4wz9hcf+CVZXn36C4J7VqGo+WB83t/bxbTn3+/fSd6oYhU/vgRYFps1wIJtQDNjNE5PKz11keRg&#10;ShNjfGh/cMf6W77xHTs1moWmWlpaorLYeG8xKhufMYC/bsY0SiACIiACIiACIiACIuARwHCK0Zjd&#10;la15lgT4YL/6VS9ld+Wf/eK3Rtay6ZS3ijVu3laF4qGNqdnajcny0Y99genK+F271t3vfOeOHTt3&#10;GyOtra6jfbJVzpi+3fRuU216NzImjJK37QmuDR6TsWpO5aWcWR7MTD9mAnNRiUw7sQY1EnHj3q1F&#10;raiwhc9u62BNbDQw4jm+ZBTy3uOddg4zAQ6bEg0xuSj82jPWvWr52k0Hnt2w+5ndx4/GJNapcSGA&#10;MGblp5s++AlUrmkAC2hfdfmlue1uwqLKZLTrSGGLjvLs7et//vtolXYOBDIu25ZDmcoiAiIgAiIg&#10;AiIgAlVJAKfr9ev/02pLt4/IV7PXMTtRvfyqy75164/uf+APKGGbBidt0uDj7cbgoc3y2m6BaFdq&#10;+ftPvN+K4TVrz2JBMk8Dv/IVl5911um3fvvHe/YccMu0hecQoF47E5vsf3KDP1U7hzIrLksGRRff&#10;nyuXrDYJOgf74lPmc/a1K9Y11CUoAWfmfMopZV5csi+dv+L0aZEzt4ONwcL85d//2sZzyM5V9jAq&#10;UF+XYM1tPjs6D/3n7qcfP7Tbyu+oLIovJQHEMz7V6+/ewErga1evtMuA5dYGSmMdKRb0vnfjQzGT&#10;WrPfgjKmGcbQHZNAp0RABERABERABERABCwBNCoLg7lCl1NBK3H38d59+w5amzBpkM0f+et3BR2V&#10;iffEM4Zrb8IzudwVxSiNw4suXEveD3/oxl279hGwLfQCUfs5v+WtHzDNs/s2k5HezZo1Y8OGh5DQ&#10;Z61c7m1G7ZVcrYd5KefFHacZLk8c3ls8QCunzzOFb9xT7gbntoYmROxF85aPaccp07tlU2eumjEf&#10;6cshkpvDMSFdPGUGn2MDvbhwP7hv+/EiewGMqW0TPHHBJah2HJ3gd5S6LwIiIAIiIAIiUJ4EXBfr&#10;oGY2bcZc/Pef/AD2WzONmR2qbnznDVH6lngS45KNYTkom02Bq88+c9fu/ajZGTOms02Ua2S2pmmL&#10;y9syOlgvmpmiTPrTpp8y1RSVzoc+Iv5tgdkEEPDZJCv/NLkr5yuXnG1ctXGiLsgk5/amkEmbtpbO&#10;gb5ydtXGyHze7CVI32wMxVF8m4cPAAAgAElEQVS3RdNzTt11tXVRaeLjmXbOKmJXLT3nqSP77t+3&#10;7YnDe2SCjiemsyIgAiIgAiIgAiIgAiJQEAII0b94559s3vyMsfrGlIlvNmdPmz7FeHHHpOTUG9/4&#10;qsWL56Nag0LXnCVBfAn2LIZoGw4NUEV8GhKENiO0NBN59Ogxe/bwkU4brrhA7sqZLZpNb3d2jXmR&#10;ZyZIv2Pt5WRPjY50D/YTIIYNn02Bmw7sNAEiL11whgk/cWSPCZTbX8TqH6+8cKwm4tBeHO47buK3&#10;dx5C8eYswsmIkufD+tv/sXnjwWIuex7aEUWKgAiIgAiIgAiIgAiIwAQkgJk3aOkN5WDEc+ipYGRF&#10;e0ez7FmUZ3iwp+Uck6Ntk7nHRugOj6R+8szDY+3hob7jbY1NmKzxal4yZQYfK5uxLXPWFPj6My8w&#10;i0sT+cOnHhprLSVIz9Jfb1/7ooLIZlprOz6UShZkxa+F7dNvWncFPuQlQKEqREAEREAEREAEREAE&#10;REAERKBaCeSonNGxB3q7gPLgvm1W742JUe/QYDA9ZX51029s/PeevN+s2s0uxzayrAKXL1o5szVy&#10;2v2YmsoUZXd/qa3HDo4pe1RiZPPVy86JOqt4ERABERABERABERABERABERCBjARy99b+3Mafv23N&#10;i7I0BX9qw+1eU4IxXgIO0eT/8cTGc2cvKdsZzh1NrcFm5xazvyc9EmH/bes8iCy3h/kEprdMzie7&#10;8oqACIiACIiACIiACIiACIjABCeQu3IG3NceubvY+J48so9PsWvJufzJz83NzrkEm9GbjZznVGdb&#10;rAIiIAIiIAIiIAIiIAIiIAIiIAJ5EshLOedZdxVkZzvlQvXCeL/b0sxUZyYq2xgFREAEREAEREAE&#10;RCA3Ah/69W25ZVQuERABERABQyDHec7CV3ACnrc25RdqqnPBm6oCRUAEREAEREAEREAEREAERGBC&#10;EZDNOa/L3ZAomM3Z89amWQWc6pxXJ5VZBERABEQgOwIy62XHSalEoBwJfOYl1+srXI4XRm0SgbIh&#10;IJtzXpeiUPOcWVgb92yvKWaqsxepQxEQAREQAREQAREQAREQAREQgRITkM25xMDDqwu6apNOU53D&#10;YSlWBGpqZBbQXSACFU3gI5e8+paHf82ocUX3Qo0XAREQARGYUASknMvicgddtU2zMDuX7SJhE0e6&#10;yH2rLL4kaoQIiIAIiIAIiIAIiIAIjB8BKee82P/jhp/klT8s85VLzl6//TFz5qdbNvEJS6U4ERAB&#10;EchMQJa9zIyUQgREQAREQAREQASyIKB5zllAKm0SlHNpK1RtIiACIiACIiACIiACIiACIiACcQSk&#10;nOPo6JwIiIAIiIAIiIAIiIAIiIAIiIAISDnrHhABERABERABERABERABERABERCBOAJSznF0dE4E&#10;REAEREAEREAEREAEREAEREAEpJx1D4iACIiACIiACIiACIiACIiACIhAHAEp5zg6OicCIiACIiAC&#10;IiACIiACIiACIiACUs66B0RABESgagkMj6SaEtp9sGqvrzomAiIgAiIgAiJQMgJSziVDrYpEQARE&#10;oNQEjg8OtDU2lbpW1ScCIiACIiACIiACVUdAyrnqLqk6JAIiIAIiIAIiIAIiIAIiIAIiUFACUs4F&#10;xanCREAEREAEREAEREAEREAEREAEqo6AlHPVXVJ1SAREQAREQAREQAREQAREIBOBoZEkSUZGRjMl&#10;1PnKIzA6mr6s5hIXqvVSzoUiqXJEQAREQAREQAREQAREQAQqhsDBgU7aOjQ4UjEtVkOzJjB44rIe&#10;GezOOkfmhFLOmRkphQiIgAiIgAiIgAiIQBUTqK9LJEdSVdxBdS2UwK7+w8T3HE+NpGR2DiVUqZEj&#10;IzW93WmHgt39RwrYBynnAsJUUSIgAiIgAiIgAiIgApVHYHJj8/Ghgcprt1qcH4EdvQd29x3GrffY&#10;seFUUuI5P5plkzuZHO06NoQP/v6Bzi09ewvYLinnAsJUUSIgAiIgAiIgAiIgAiIgAhVD4P6jTx8d&#10;Oo7N+eix4cH+kRNzYyum8WpokMDAQKrz6DDiuXO4974jTwQT5BMj5ZwPPeUVAREQAREQAREQAREQ&#10;ARGoVAKDI8PrD2za1ru/ZmS0u3u489iwpj1X6LUcHhrtZBSkK4kTwa6+Q+v3/34gNVTYvtQXtjiV&#10;JgKVRYB5TX80//QH923vHR6srJartSIgAiIgAiIgAiIgAvkTGBkd2Xjkqb39R9dOWTqpprmrc6S+&#10;vralLdHUlKitzb94lVBcArgJMNjR35ccHk772/elBh/p3I4ffjFqlXIuBlWVWTEEWA5kanPbBy56&#10;xfrtj/1uzxb56FTMlVNDRUAEREAEREAERKBwBLBS7uk/cubkeWe2L6hJNmC67K1LNrcmmhrr6hvk&#10;pVs40IUrCZfswcHUQP+IWeCNDaieOr57c/cuhkIKV8kpJUk5n4JDBxOQwI+efmjD7mdec8a6i+Yt&#10;/8kzDz9ztChjVBMQrLosAiIgAiIgAiIgAhVEAMWF7nry+J6lbbNPnzx3SkNbX0+qryaFCRr7c1Nz&#10;XaJeNujxv54I5qGBkUGE8vBJhdyTHHjy+K7tPQeSo8VdIV/Kefwvv1ow7gQO9nV/ddNvVp4297oV&#10;5+89fuyOLZuODfSOe6vUABEQAREQAREQAREQgRITQD+zIDOf2c1TFrbOXNA6oyZZn0wme3tr6upq&#10;GprqGhvTn7o6qejSXRmmLuOSPTQ0OjR00sJM3ehklkbf3rufNbRL0xQp59JwVi0VQOCJw3sxOL9w&#10;wRl/dd6V9+/deteOzdrasQIum5ooAiIgAiIgAiIgAkUggB7j8+CxLXNbpi1oOW1Oy7SmmgbW3+ZD&#10;bRii8eJubKhLNNQSLkL9E73IVGo0OTQ6nEQwj7h7hmFsPjBwbFf/oV19R4rnmB1KX8o5FIsiJygB&#10;pPJvdj7BgmFXL1vzwYte8fOtj2w68OwEZaFui4AIiIAIiIAIiMCEJ4A2w7DJBxJTGybNaZk6s2nK&#10;jOaOmmQimWSSbdo9GPtzQ0MtErqhvg4VXZeQkM7lvmG6Mp7YSOXU8CjLfY2wI/Nz/7gKhwa79w8c&#10;PTDQdWSo+7noUv9fyrnUxFVf+RM4PjTwH09snD952rUr1l04d3n5N1gtFAEREAEREAEREAERKDaB&#10;Y8M9fDbX7KqtqZ3WOHlWc8eMpo7Tmjoaa+oHB0dr0vu0nBTSaYs0Erq+NlGXNk3j5q1/HoGRkRos&#10;yclk2vsa87InlUmMM/ahga6Dg50Hh7qPDh4vsXnZa605lHIOxTLOkS9csOLSBWeMcyNU/QkCrLzN&#10;/9fOWijjs+4IERABERABERABERABCIzWjGL5PGH83MUha4l1NLZObZhMYFrTZJy6T8zIdVDV1tQn&#10;0rZo/tae+IuWZr0x/jmJqjPIrlFpY3IqbUNGKpu/qVQNU5e9DrO39rGh3q7hnqNDPV1DvZ3DvXD2&#10;0ozvoZTz+PIPrx1v4ccO7Q4/p9jiE/jIJa/2Krlh1SV8vMgP/fo2L0aHIlBuBNhojU3Ly61Vao8I&#10;iIAIiIAIVBMBNB6fnTWHTKea6hrQz+31rZPrW9obWqc0thGDHzJW1KFTu41wTpxQ1LUIaQK1aXXN&#10;38SJn+5K8fo2m0KlMAqPpEUy7x7YkNkZ6oQxOUQhGwbo5J5k/7Ghnu7h/u5kH4GBlIfnVFhlcCTl&#10;XAYXIdCE/uQQn0C0IkRABERgbAS6BvsmNzaPLY9Si4AIiIAIiIAI5EEATbiv/+i+mqO2DJTz5MbW&#10;tkRjW6K5rb45/beheVKiua6mzihqmzIYMPrZ1dJobJLV19WN1o4mAo7gRPiWbAR5wF0clYuodatL&#10;G4cDGyGnRkZqR2vTSrh2dARDMXlG0mL4RLgmrZJPKcMt72QYQd2TGugdHuhLDfYmB3tTAxweH+qD&#10;Ukjq8o6Sci7v66PWlZzABXOXlbxOVSgCIiACIiACIiACIlC1BFCJgwNd6UXGTv3XWFffXNfYUp9W&#10;1M2JhuZEY3NdEwFUMWFmSSO5jUUXpXrin6tTi7t38aktjTxKb6s8mhxMDQ+PpAZSw2y0jOmYQF9q&#10;gL/9KTaTqjyFHNVbKecoMoqfcAQWtk9nSTDGziZcz9VhERABERABERABERCBkhNAdvLBVzmmZtQ1&#10;+141JRrYAAtRnahJtCSasCpju8a6TNjLa1K6kYmatA43MXOmTd539Dhh9G2q5hQTM37WQafX/tQg&#10;Nub039HRvuTJMKt6kZ0VvKpJFbvEosJSzlFkFD+BCODO+srla0+fNvunWzY9vH/HZ15y/QTqvLoq&#10;AiIgAiIgAiIgAiJQrgTS6romiZNzQRr4meXXf37THQUpagIWIuU8AS+6unwKAVYyf8nis+7fu+3T&#10;990xlEqeck4HIiACIiACIiACIiACIiACIsDcckEQgYlMgNUL25ta/teD64/090xkDuq7CIiACIiA&#10;CIiACIiACIhADAEp5xg4OlX9BJizgYd29fdTPRQBERABERABERABERABEciDQGCF8jzKUlYREAER&#10;EAEREAEREAEREAEREAERqD4CUs7Vd03VIxEQAREQAREQAREQAREQAREQgUISkHIuJE2VJQIiIAIi&#10;IAIiIAIiIAIiIAIiUH0EpJyr75qqRyIgAiIgAiIgAiIgAiIgAiIgAoUkIOVcSJoqSwREQAREQARE&#10;QAREQAREQAREoPoISDlX3zVVj0RABERABERABERABERABERABApJQLtSFZKmyhIBERABEThz+pzL&#10;F501tbmtrbGpoS5hgHQO9A2mhrd1HvzhUw+VHtFN516xZMoM6t3eeejmh+8qfQNUowiIgAiIgAiI&#10;QKUTkHKu9Cuo9ouACIhAuRCY0Tr5z1ZfOqutI9igKc2tRHJq7axF9+56ev32x4JpFCMCIiACIiAC&#10;IiACZUtAyrlsL40aJgIiIAKVRADZjGl3UmOzbXTP0EByZMQcGuVMuKW+8colZ89obb/18Q02pQIi&#10;IAIiIAIiIAIiUOYEpJzL/AKpeSIgAiJQGQSwNhvZPDyS2nrs4E+eefhQ33G36a9dsQ6DM8qZyLWz&#10;Fm49dmDj3q1uguKF5aFdPLYqWQREQAREQAQmCAGtEDZBLrS6KQIiMEEJ1NWW4jnP3GbrpH370w9/&#10;7ZG7PdkMfWY4/68H1/cnh8yVePGilRP0kqjbIiACIiACIiACFUigFG9UFYhFTRYBERCBaiBwbKC3&#10;o6mlBD25ZP4ZppYj/T0xlmTk9KYDO03K6S2TStAwVSECIiACIiACIiACBSEg5VwQjCpEBERABCY0&#10;gabEybk/3YP98SDM2tp4dLPaNpbq+MQ6KwIiIAIiIAIiUEACQ6lk43M/2QUsdoIUpXnOE+RCq5si&#10;IAIiUAoCrBOWsZoP/fq20DSfecn1xKOoP7XhdkT1K5evbW9qMfOiWWysc7Dvl9seffLIvmDev7nk&#10;GrMCGSUzm3r1jAVmxjUG8KeP7kOrR+1K5Wak2BtWXbK44zS7mBkt2dF1OH4lM1Y7O3f2Ytpp9t+y&#10;WYjnY7sTbLNiREAEREAERKD0BHqHB9samtDPpa+6CmqUcq6Ci6guiIAIiMA4E9jf22k2TEayvm3N&#10;i5jnnE+DLpy77JozzrV7QVMUxfL509WXPn5oT4yURfqy9pitGofw2W1T7GFMILgwOImR0GubFy6f&#10;OpMFxoLTtsnyjrWXW5ltCrdZHj20K6Y6nRIBERABERABEag4AvLWrrhLpgaLgAiIQNkRwK6LWdg0&#10;C3Pxxy+7Dv2MAM6hoU319UY249F9oLdre+ch/hKmKLQ0whirclSxq2bM4xSGX5vre0/eH5XYjbf7&#10;aWGmJi8f2x0UOwrZTWzCZLGymcRuLrKcN2dpMItiREAEREAEREAEKpeAbM6Ve+3UchEQAREoIwJ3&#10;bnvUGopxsUY/8yGGmc8YbB8/tDtm5TC3G9Y9+z+e2Gh9szHwIsXNomKI0nt3PR00AlMI0nrTgWdj&#10;jNJuRW4YrYv6dWvkrLVgo5AZBXDbb5U2kv63O59Yv/0xWxrCnha6BnN7SgEREAEREAEREIHKJSCb&#10;c+VeO7VcBERABMqIAMLym4/ei73XbRMCErmLhH7dmef/w4vf8P4Lr46xGNuM7FyFg7SVzcSjkz99&#10;3x3GDkyZrz/zApvYDZAgB9lMCQhgr0YiKcrUSHjVjPm2ImT8/PZp5tCTzURifn9w3zabWAEREAER&#10;EAEREIHqICDlXB3XUb0QAREQgfEngNZlcS8MsNa/2m0Tipc9ny+edzrrcsU7cj91ZH+oSdlOHka7&#10;uiXbcGguezYmQIND89pIu3g4hVy5ZLUxKTNM4FqbbfmIZ28EwZ5SQAREQAREQAREoEIJyFu7Qi+c&#10;mi0CIiACZUoAMWn0JItLL586a2pzm50PbFrMIV7chF3/Z7czUXZjFCnCm5Q4VyOeray1eVmozIbH&#10;FDjc15N9+jmTOkzi/b1dUbk45fU6KqXiRUAEREAEREAEKoKAlHNFXCY1UgREQAQqj4CV0DQdFb3y&#10;tLl4bptpzNhsEc/bOg8G1W+8tRb3aWQzBa6dtSho7+0ZGswN06G+7uwzNiUaTOJd3UeicnEKH/Wo&#10;s4oXAREQAREQARGoOALy1q64S6YGi4AIiEDlEUDlfvGBX370nh+wBrVpfcx05ZjuJUdGYs6W5lRb&#10;Y1NpKlItIiACIiACIiAC5UNAyrl8roVaIgIiIALVT4CFuJhUbPqJI3cldthMcq7ElqvNIiACIiAC&#10;IiACOROQt3bO6JRRBERABEQgTYDdmxZ3nMa0XiTx5zb+PCOUPxzcdeWS9FThHGYC19eN/4Av/uQ5&#10;tDwjFiUQAREQAREQAREoZwLj/wpSznTUNhEQAREQgYwE+pODRkm2N7VkTOwmYPcp99CE432hzSRn&#10;UgYnOQeLKlJMavSkx/iC9ulRVcScisqieBEQAREQAREQgXImIOVczldHbRMBERCBCiBw766nTStZ&#10;/Qv7c8YWs+C2SdM92B9MjC80y4kF44mxhdttlkOTFTtyV/dRU8XstpOLbAdrjNo3K5hSMSIgAiIg&#10;AiIgAhVBQMq5Ii6TGikCIiAC5UuA9bHt1OVVM+ZF6V7TAXZynt8+zYRx2w7t1flzlgbj0aIrps82&#10;8VuOHQwmKFnM+u2PDo+kqA5Le2hniWQV8ZK1RxWJgAiIgAiIgAiUgICUcwkgqwoREAERqHICP92y&#10;yYhJYzF+/4VXv3bFOq/P7NJ007lXsBmVWWHrSH9PlMc1ipQSXLMtYfKaHa3w8Y7a8NmrsUiHjBTs&#10;fs7s/OJFKz3xzCGRRapaxYqACIiACIiACIwXAa0QNl7kVa8IiIAI5E5g9cwFbQ1N9+/dOjI6mnsp&#10;hcv55JF9tz/9sFXFs9o6+Fw873S7OXNTfb3RvaZO3K2/9sjdMfWT/T0XvBxT9nAq1drQOK1lktHb&#10;6POfbXkkJmNpTrFC+N9dei2Trs1IwcXzlpuNqVH4diZ2aVqiWkRABERABERABEpDQDbn0nBWLSIg&#10;AiJQSAIHerrOnbXor867cmH0IlXU1zXYX7Kdnzbu3frNR+/Fkuz2E+ux+biyeffxoyhPIzXdxDa8&#10;6cCzKGRE6fzJ05ZMmYGKNrIZazP6nIpsynEM0AU7LoBapp18jGwmnj6atg2mhsexkapaBERABERA&#10;BESgUARkcy4USZUjAiIgAqUjcLCv+0sP33Xu7MVvOeeFTxze8/Otf+gdHgxWP/LcKtDBU8WIwfL8&#10;5H134JV9yfwzWD3LtTOjhHuHBvf3dm3Y/TTJ4mvHGZtCXrl8rTU1o0V3dB0eXydtr80o/09tuJ1F&#10;yxa0T2NRcaPtbTvxLTfp+4ZD1g/3itKhCIiACIiACIhA+ROQci7/a6QWioAIiEA4gYf373ji8N6X&#10;Lln1gYtecee2R8vEeTutnzNp4/D+OLFjKgQF62QNCWIfDomtqck5oy2trMS8bZUCIiACIiACIiAC&#10;BScg5VxwpCpwohD4yCWvdrvKdFPruunGm3Df8OBgKhmMJwarIC61oaeIHEgOh+55a9IfG+iNytg/&#10;nGPGqAIVX54EuD1+8szvH9i77boV510wd+mPnnro2e4j5dnUqmkVa4BduuCMwWTyiSN7fvjUQ6H9&#10;Ym62id/f2xmaQJEiIAIiIAIiIAKVRUDKubKul1pbRgRuefjXbmvw1Zzc1OzGuOHWhqamRPjXra62&#10;rqOpxU3shtnbpjEiI8liprC2NDS4M0vdMuMzDqWSoX6/poSugb5UxJJU8RmPDw0kT2zk47WEQ+I5&#10;G4w3MTEZWTsqJiO9oElRxVZZPF7Q2ThvV1mvx6s7bEPNl4vP2lmLQpUzrub4mZvm4RQwXu1UvSIg&#10;AiIgAiIgAgUkEP4qX8AKVJQIVByBD/36NrfNn3nJ9V6Me9YNM/XUPazQMHqgub4hqvEdza2J2trQ&#10;syh8VnsOPUVkR1NrXUTG5vrGGa3tURkn05y6ROjZhkSCs6GniIzJiINA12BfVEYkN+bE0LPxGTH/&#10;4iMQmpHIOAeB5PBAMnI27NH+SM8Cb7Qi6Lwd1RjF50OAJcrMKuJ8Wd59/su++MAv3dKQzX+88kIz&#10;7Zm1wfN3XHcLV1gEREAEREAERGC8CEg5jxd51SsCZUoA+Zebf3iZ9iesWWh4lHzYmXQc+p+lrULP&#10;xmeMH3RYOmVmaJlEttQ3MHwQdXZaS1vUqZjRCpy3T586S7ItCl2e8Y8f2rN21kIKYfXvj192HSuK&#10;4wHBIUuF4SdiCmdRtH979N48K1J2ERABERABERCBMiEQ/nZYJo1TM0RABESgGAQwHcdYgGNOFaMx&#10;hS0T9f7iRSuZ8HzvrqfvfvZJo+4KW4VKg4BZGMzghTn62cPCqgc/eOqBmJ23vPQ6FAEREAEREAER&#10;KHMCUs5lfoHUPBEQARHIigD28AvmLrti8VnPHD3w+Y0/j5kBnlVxSpSJAOL54f3bX7Z09aSGZvas&#10;Nsnx12AW9LbOg6HznzMVqfMiIAIiIAIiIALlS0DKuXyvjVomAiIgAlkSOH3arFeffi4bJuOFft6c&#10;JXzcjN4hp7Kcuu8WUoJwebYqpuNj2jorphydEgEREAEREAERKH8CUs7lf43UQhEQARGIJDCztf3V&#10;p7/gtNbJd2zZ9Pih3SxoF5lUJ0RABERABERABERABHIlIOWcKznlEwEREIFxJcBKZmwsvGbWwt/u&#10;fOLrf7iHydvj2hxVLgIiIAIiIAIiIALVTEDKuZqvrvomAiJQrQTOnb0YU/MjB5797O9+FrP/drV2&#10;X/0SAREQAREQAREQgRITkHIuMXBVJwIiIAIFIMB6YDc/dFd1bCFeABwqQgREQAREQAREQASKTKCu&#10;yOWreBEQAREQgcITeHDfdsnmwmMdvxJfu2LdmdPnjF/9qlkEREAEREAERCADASnnDIB0uoAEZrRO&#10;Di2N+AvnLgs9pUgREIEKInDDqksqqLXxTaUvUY+s+Iw5nEUzXzzv9LetedG7z39ZDtmVRQREQARE&#10;QAREoAQE5K1dAsjlW4VZhnd756GbH76rBK3kvbC1oZHNTn+6ZRO7udgar1yyeu2sha878/z79jxT&#10;npug4hmr5Zfs9VJABIIEEJl8wae3TJozqeNzG3/uJkAWLmif7sZkH+ZxsXHvVi89da2dtciLzOfQ&#10;q4Xy37H2crZoXtA+7dP33WFLZoDvisWr7GEOgU9tuD0017mzT+4itnGP31kE/OKO00JzRUVG1RKV&#10;XvEiIAIQ6Ghu7RroEwoREAERiCEg5RwDZ0Kf+ptLrsm+/z3DA1984JcZ07c3tTTUJerrEq5sJhev&#10;pybv3uOdGQspfYJjA73skcvf0letGkWgggg0JdI/KLPaOt5/4dWueL580VlLpszIrSOdA31B5Yxs&#10;ZlHx3AoMzeXVcqjveH1d2iGLgYCbzr3CDizyBENOh5aQZyTDDZQwPJIKdrajaJXm2WZlF4EqI5Co&#10;rU1ph4Iqu6jqThgBfmt4Gw87o7jMBKScMzOamCkK/oLILD7zRT3a3+MixbzD6ykxPUMDwbdGN6XC&#10;IiACZUsAtYnCRGdOamwOiueybXZUw/7jiY1/uvpSHlloflT6+u2PuSndQ6PhGQ3c1X3EpDln5gII&#10;8EC7b88WE4PJPX4OM5qclN6z0a2RsFupd8ocZqwlNJciRUAEREAEJhSB44MDk5uatVRKbhddyjk3&#10;bhMl14Herj8c3BXT24vnLedFOSaBPbV0ykwT3tZ50EYSwFXbHO4+fsyNV1gERKCyCCCereAMimfs&#10;ukEvYuPI7TlLm14jwjNaql296rGyMjImDVmibNfkenDfNuYek+bFi1ZuOrCT3tkqXBFrSkA228jl&#10;U2eRMjkyYmNIE6OccQJvqW8ki/dstNWZgC3Ni7eH8bXYZAqIgAiIgAiIgAjkRkDKOTduEyVX3/BQ&#10;/Ova+XOWZsMCw/K0E4bl/uSQN5N5+dSTinrD7qezKUppREAEypYAgvP2px9mzQJaiHhGy8U/QIwj&#10;t+csnX3vXL3q5bIyMiYNWUjmZbSHPKnOmDYHjxgsz0x7Dsp+mzKHQOi4AELdaHVbYDw9m0wBERAB&#10;ERABERCBEhCQci4BZFWRNiwbV+39PV0uDl5bjcmaSRfXrUi/bWf/764dj8u7O3tcSikCpSHAt3LZ&#10;1Fms+cfSg5Uu/L72yN3vueDlPLvKYZmDGJFvrmzOy7CV5sZQLSIgAiIgAiJQ6QSknCv9Co65/Sz9&#10;5c1hxiXSLLJNWbzpui+7U5vbsI3E1NFUn9UtZNeG/c3OzW5pTAg0h7ybeq1yk4WGzczA0FOKFAER&#10;GEcCtz6+4VBft/skGcfG5FM1Htr4bPcMDRa8L3bVMby4WZOcRkbtLGB8v0mQUTnn01PlFQEREAER&#10;EAERyEggK9mTsRQlqFYCqNmxCtogCl4NTSFH+ntw5rQJiMefk0OW0jFzCBHqJiXWKpssKmDX44lK&#10;oHgREIHxIhAlNZF/QbJaR3cAACAASURBVAXIt94O3tHgku2Tlw0cb3ZJNlnGlMbsR4XTDRUZMlHo&#10;8GmPL5n1wLNcdSK+HJ0VAREQAREQAREIJSDlHIqlmiNxcrbWWvOi5i4DxkI4bud5V4t3U5w9qcOs&#10;bePm8sKvXL7WxLAOkHvqNWesM4dbjh3ESEUY+7ZRztYg46ZXWAREQATKgYCr8017giMC3nBAVLPN&#10;nnxmVe1Q5dw12G80c8aJ1vlvNx3VSMWLgAiIgAiIgAhAQMp5wt0G7txg86IWugyYsXtg13WtxEFY&#10;vKuhwz1J7CazhmU3kjBV282ojGz2EuhQBESgIgjcsOoSOx3DNHhH1+GoL7U3NhfcwIkSsncnYW3/&#10;qEUKzYbMlBaTZtzx2j35YlbVjiIZbDzPdvfxHkygGBEQAREQAREQgXwISDnnQ68K8yJ03WVmCNtD&#10;q6KNWnY7j3gOtZaQhrVz3ZQ2zOusCdstT+0pBURABCqIQEdTi3EVsW3uGEjvThz6j3kZrjdycAOn&#10;0FxRkdk4J2eTxi2fgQB65MZg9fXkq9sFpDsjBczrdrN4YZ6iPFq9SA7NnnzGVTt4Nh8bcs/wwBcf&#10;+GWwTMWIgAiIgAiIgAjkTEDKOWd01ZnRbBIT2jcmHxr78xWLV3kvyja9+0JJJBaV+e3T7FkbwCvb&#10;vM7ihehlsWkUCBLgnX7OpI62hiYrBtjlazCZ3N/bxZ5e8d4BwdIqNwYR8rKlq6c0tVoOTJXvHOz7&#10;5bZHJw6E8rl8W44dsI3JZvqGTZx/gOvOtsmh5dhJvzFpyBh8lGE/9yLtBGNrMLdPLRb3IvHa5oVR&#10;63uZtvEk3NW9KNhOY6s3rtrBs4xIei0JplGMCIiACIiACIhAyQhIOZcMdSVVhA2kd2jQtritscns&#10;KWVjCHjvo6FveH+2+tJgRgwprOZtivrBUw+4ZSocReC1K9atnbUoOKWcGD7AR0zuPn7024/fZ9Za&#10;C5bDu/vrz7wAkWNf+oNpihFDw5jQ/un77ihU4aEb4SKh+SBjUM7sJFSoulRONgS4o+xNxdL9wbvU&#10;FhI0oprF+XnCkNEmI4AV1z2MCuOxYqv20uAFYxxhYtKQJThj2SvHPfQM5tzby05sR88A1r274raj&#10;9zKaMsluHptRrtpWqJuOcG/H+7HjyMO3gCczXY6ZQeP2SGEREAEREAEREIHsCUg5Z8+q+lPyJmc6&#10;iWx2V6MJbmRFMu99NPgCyluyWTqb10r3ZXru5CmmFmvEDpL1XqO9BBPNERFTM7vjWgjuuAbCw7Kd&#10;P3kaqpLF1YLiGeF93pyljGK45kFbYPECoSo3n+reff7L6KYpgfuK1dqHU6mGRII584YD97CBkE8t&#10;ylskAlFG1OCmdDH+3kVqmy0246PPpvzjlReakUGWimBYysaHBoIu35fMP4OUUa7anLJ62yhnZHPU&#10;MIGp0Uz5xggfnyy0eYoUAREQAREQARHISEDKOSOi6k+A8ECbLZ86k1eu+JW0x8QCp26THsvJxfNO&#10;t3nZfGXv8U7OxiygHWrBtiVMqABS0MpmvEZZGt1bBIgEuC4bPWnsrkED78rp84LG/xJgtM4FBakL&#10;/WBlc9C2/P4LrzYjNVRKSomHgjAvbCHWiJqxWFRi1BIJGfOWJgH3G183UxcDN2a9w5iqrcu3TTN/&#10;8lTCUa7aNpkCIiACIiACIiACZUJAyrlMLsR4NgM1YgRJ8N0u52aZ6X9kp0yksqucicy4Bmx8S7A5&#10;59ywisto9/TCvhqUxHQHDckH4MZlgDd4rP2euq64Xoc2+NzZi008fulBl+zPbfz5hy9+lREwrNgs&#10;5RzKcHwjrRE1m2bEKOdJjU3ZlFC8NHzdrEMNCw3EVGSnWwfTGOFNOZ7Djnv4oV/fZjNmXCQcp3eb&#10;WAEREAEREAEREIGCE5ByLjjSCigQZXXhvGWekQTfV+YWmkVlMfm6b2+hXcKsZ3wIQ88yq9bE5zaT&#10;2XWYDC1/4kROa5lkOvvbnU/E9Bol+XeXXmvexVGY1aecuaPsHct07lAUIHrdmedzykILTabISicw&#10;u+3kjI9x6QgeOmaUihnFoZMj3FbZiScs4+fG5xC2Ju4c8iqLCIiACIiACIhA/gSknPNnWGElfPyy&#10;6+zMWNN0DLwP7NtmbHTMEc2yP/ErhD19dB925piZzFnWomTWyzqjGMagx7s116UqobFAmukXHQxO&#10;5DanQGSUs4VWlSgqvVOh6ybYTvHQiJnHYZONV8AuOsD85P94YmPUrWiah0e3mXjCMzboJRF0izBj&#10;kcF4U1qWK4SNFxnVKwIiIAIiIAJVT0DKueovcWQHUSDGiMHcZu9djfc81+rLskyTGppZ4caUZZyl&#10;vQm3no0aD+0zps0p5zfgSC7leoJVvqAa07pQ2t51sZ4CXHFz0a2MwS+UKlbPWGDuCpzDGf6gRrvK&#10;V5SksWXa28bG2NbaZrjep5iR2c+WjXns4u2oEdYE3tV9dP32Rz1NgoMu5bMiWtQuRLYuBcqNwNTm&#10;tiI1KXinBSvKJk0wV2iMnUvPjXr70w/zHcHRYzCV/PHTDyFrvSw2MU/ar276jXeWQ++pSwxNDY03&#10;ebNcIcwk1l8REAEREAEREIGCE5ByLjjSci+QZWARJ+yhgoHO6hnb6FD19cUHfkkCjC2orKh1rV1F&#10;ZEoL2lhsLQpkT8AOcKBpnzi8N/iCnn1R8SmtMc0kwzW6qD6xTBl4xfI1nvsDtmLq5bNqxjyUiWtm&#10;R8P/sCZu4IBmo/xN4xE28Z3V2dIQ4Cp3DfaF1mXHWexZO4hjY6ICLGoYdapI8YzyvGPt5caAbGQz&#10;NyeDSgwzMZviT1dfuvXYQfeJZ2Uzie/c5g8DFamRKlYEREAEREAERKCoBKSci4q3HAsPXWUqm4Yy&#10;BXpMS157NsNsqlCaIIFHD+0y66vxjs66RAd6u9j9lYGPLPFiKKbM2ZM6jEYlO0MnxAQ3hkWsEo+e&#10;wQehtaGRqcLfe/L+YHuyiaFwU69dW9sc2rzoECubmWDPUI5pFbsW8UE/87nmjHPpaZbdNCWzhLgJ&#10;aL1ii3ocA2YvtN3dR82mzQVc2A8XGNOvoNnW9ndB+3QzGzneydmYeW2uqAD3YWp0hLOMZOGkbQaw&#10;GGdkvIkvDrcrdaH8WdYBQ3RQY0cVO6Z4rRA2JlxKLAIiIAIiIAIFJyDlXHCkFVyg8cqO6oB5/cWx&#10;lhfEqDTEs8zYrY9viEmQzamMr7NsbzMmTZVNpeWZBlvr0ikzzUK+tJAAH7Q0b/Cdg31o1HgVbZwI&#10;uGRGOf/h4K4oscHb/6YDz+Z/7WgkusJIC+vU4PkyvPr0c017gguGI6qNKY/2kMy148VfIHSaHdmh&#10;m/GJdbbYBKyTPxWZa83O24WqlAWrKYoxl6ibmbM8Q4xyjndyzviosW3mVnzTqotZnc598vB9oRY2&#10;dmZgi9sP4zPpuXX562psW0g2AdOk5VNnYVo/3Ndjv5JmGkU2JSiNCIiACIiACIhAMQhIOReDaqWW&#10;iSXHao+oPvBSGJ+mY6AlKm/28dm8zsa8NGdfUUWkZL8lrM3Lps40b+SmzWk30cZmthMzKnr38WMb&#10;dj9t9GpuneJF376j51ZC9rmQxybxw/t3eLmQJZjZz5uztHdoMPvNh/AKJospij2rJs694dEb90Oz&#10;MdL89mlWPTIN2LRqy7EDhWqe0ZDx20EVqi5bDnemmbdiY0yAL90n7v2R2RHNfkNx7vi3R+91NbaX&#10;izsW9wrkMfG4eDQlGmwC9+nnDjdQUdBVxOYigFFa6toForAIiIAIiIAIFJaAlHNheVZ2aSz6xctc&#10;sA8IGGSJfSkkQcw7XPy7XbBwxWRDAHsXahMb7PzJU4Mvx8Rg+EJa4xnrWXezKdykiXnLz76QsabE&#10;pTaYJT2lOXYtNC8LIgTXbivVovas8nLpsOAEuBDmKpi/Rj1ipzUVecMZQe8Vo7oztsoKS6YVZExc&#10;ggS0h33g7JZpWMLxiMl4A1+xeFXMECSzoxk5wj/cHVqKN57T0/OfGzwqQa9VhQiIgAiIgAhMQAJS&#10;zhPwokd22V2QySbibRhThiubOYVIe/zQ7tD0NmM+geB6Y/mUVh15UbbGdRmRfO7sJXMmdTDMYfxg&#10;TQe5RswrZmkibNQ5dHl/b2cOuXLLQl+M0qAvNJj5zBmVRlRFrmxGbzBwMC5DAFHNm1DxqEHbXwbX&#10;zO1qJhrglm9PmQC3a4x09BK7hytPm2sOi33HcmvFiHlu3Uvmn7GoY7r9DnL7MXTF6gDZ3IGDqWHT&#10;C1YWIMAoAMZ5yiSc59MPV3YzuDBxprQYkvorAiIgAiIgAsUmIOVcbMKVXb51EjazavEN5j2Pdz7e&#10;htk4d9WM+ebluLI7WWmtR5PwMa02KnpB+zRr8uLSMMU0B8tzz9BgyUj85JmHF3VcaSQHDeaDz7lZ&#10;nAwjW/YjMp5sZjnubERLybo50SpijYO1zQsRkHZddBbQMoNu7DTm0cA2u7+ny4vkMKNTt73VmeEf&#10;zF6oGHepeRQ+h2YuA9PpcZSgDVYwU+OYNLNp4U+3bGI0wbtd7boAJo21rpvDc2YuMN7dHHobfblj&#10;EHig2Iyend+Uo78iIAIiIAIiIAK5EZByzo1b9edCk1h/QrwuMWOix0y3CbOWGCoa2cbSUw/s26b3&#10;s/G6IayK5npdtXS1ceRmlimu3d5L+Xi1MLRe2vazLY/YBps0vP3zwWzOstuIil9ue9QOEIQWYpc1&#10;5iwjO7I2h1IqZSTakhX4f7Nzs7lw3IQrps+mAQhLNuj2WsIs5RzGd9CERrIyzlK8O9yVzSh8alw7&#10;a2FzfQMDhS31TTz6bF+48bYcOxjcftwmiArE39smlxXA5pABpqjSQuM1cSYUiyJFQAREQAREIGcC&#10;Us45o6vajOjhVy5fa97SeOX19ik13WalHKNbkDq83mEMiVm0uWpJlVPHsNOycS4+AjQKK9/aWYvK&#10;fDiDBvMxNw87YBnLpCGKUEGcsEyxNV0GSdNT49rKKcnmIJ/xinHFMDOcjcrFh9lVuZ/acHs2zWPd&#10;rGAyO5UX+3bw7FhjGG8KZnFlM6vNP7x/O7ci9yf3299dei1L8fFUZB81epTnmnzBqoMx1MWEZxvv&#10;Tu3Gu9vVxjTJjHUyppAlYVusAiIgAiIgAiIgAtkQkHLOhtJESYOMcZe64Q2MNcOiXGexL1m7NDL7&#10;yiU43C7Pf4XnicI6u35i0mczMOQHxq6MRioScMmM3yZenWWunA0AGmnayb2E8z9WSrOfM2fRKlFb&#10;OjM12trfMi5inB1ppSowAfSnsc1is824MTii9PJFZ7ktYEMme4ltvN14DD2ZwzrwjLbMPmG2ZWdp&#10;1qw2m5abwt29ps3G5sTbTdoYwTHbj5ul+DiFtzYfO3ZjCuHbZwL8NV9De+gGGOhhLW43Jio81gnP&#10;7jzzqDJLEP/CBSseO7TbFfklqFRViIAIiIAIiEAJCEg5lwByGVWBMnn9mReYBlmTDrYL4s0muuYU&#10;L6aPH9qT8d3UmA2N8RmdY1d4/sL9v3BNTGXU/0prCov9GKsdS4JlVM5u57oG+93DooZD18cea43m&#10;XjK5rD2Zm+rSBWd4i4d5sjm35dDG2jylHxMBnidWf8bvN26K5d427hLBWlzb8uoZC0wCjNjBlNnE&#10;GEEblLVPHN5rs1M4Uwa2dx6yD0BuThax48k5e1KH+T7axG4gWKx71obx7rbhqgzw1HrPBVdt2P3M&#10;XTs2J0cKtol3VbJSp0RABERABCqLgJRzZV2vfFuLoOWl0CsFn0Pi2USXVZrQzNkvD/t/2XsTGLuu&#10;Mt83rsFVLperXJ7HeB4S48R4jP3c0CFtIAmEEHgtmlaQGqn1hB5CqLmALleiRUuPJ+juK9RqdesK&#10;XdClpQZxuYFOQiDJTQLBL47jxDgxxrFTdux4Hstll+2qcrn8/uUvWVnZ09nn1Jn2Ob+o5Ky99tpr&#10;+O1zzt7/9X3rW1aP3i/1oqwNkyzM7G8O70U2BwgXfHhh4IotXbb1osn16C64UMByMU0uXMSzXa1t&#10;edWmfn5u5WZtYCtz+t8+/0j4WhnYZWw3HTJj/ES/gBbYO1Ok9m2O3F/XL0+6IgT0CyA7rYIIymyb&#10;0vfBlhP7vbXfIidfderJg7vlhjAwdM33CfcvSU7LtzlgJVZ5tasY1H4nZSGXn3mgCY3IclSDTRXp&#10;35bGQh6g4SXfyd3O3NnnDu/defKwlvx8feP9vzrwmr+xVubGQochAAEIQAACPoFCHvz+9aQzR0C+&#10;gibG1HO9Ne47d9KMmWbZS2MgCg9Zr5UWZFs+t3He3eGryMlJQFGyzBYnS5dsrT/avTVhVkJyVEZa&#10;1Smv0bwM1MndkEuCFZDiDZeUkNAq5XB+Qo6G4BY2a4GAL1rcVTJbWdrfeUjOui44k0yCAW3jriVR&#10;DQT0OyDH+8ibG9m9yDmUQEmrUwt6A/mRh2o60Ho4J/JCfT4TZmT0zSrilyvQAX2qAzl5Hco+39k/&#10;rpz+JnHdU8wFTXnMnzj1gSXvv2vWokff+L3mueIKkw8BCMQRcJPIVmDbsTcCTlhxF/4/f/p/2vuA&#10;ChTlcRmI/B9uV++Wl68NlD/kjetYvstbwkMgBwJpCKCc01CqqTIJS+ySf5Ftt5jk17I42WyvsH48&#10;m0imisrb3TM58lR9ZuodXW+cJhdla/3i2i2He8+F4xJJUt42ebZzFtXq9ACu6zeGLWdqW0fgVM5D&#10;bdxtljpNuMgz37cBaqJE8bHd4zlclcyGdlY1+Hrj/NU+Mx3/6bzbJIQCHxu1YpM7utztPCTdvnbm&#10;QmtCkbeRzWHa1ZYTEK5F6V4p6ixKx4pSySg/1f53syj9GWUlhy6c+eeXn9bX9q/u/MDes8fkMnBp&#10;sH+UdXI5BOqZwMKJ09IMX68ECc/lNDUUUEZPbf0p5I3C5ciUkjDLX0DlukRvEZ9YuuY72x4v7HKu&#10;gkCxCKCci0Wy9utJabGJBJHyfbek9pzIjlV/psxfbmWvLM96eOhPzgLa1Mc67wSzHco/NiBElS91&#10;arvgavWpHJ4VHsltHZSTgGpz+5Npb57FXdPsiSiLotXpwpKFq1JYYOue3F9t817TBjKef3n9R/Vo&#10;1598elW/xRNSXKiJLW0mm1Wb4rq7p6+WA7hXAXnJaiY+3JyfQ3hhnwZpCFSEwPCNGy8dP7D79JEP&#10;zb/9bzbc+/xbr//2rdeVWZHO0CgEsk4gpYdXSoFdGA3ZloeG356LdzVYKFM71IvBX6+6u7iPYAXi&#10;Ca80dK2TgEA5CaCcy0mbtiBQCAEFwXJh2Ox6SehwpCLJaVloIycppJPndIz4cuvvHYfn230jcHK3&#10;vr/rORdAzuaVXXmZfzW7/NW77nc5fmLvuWNaPK8c9dYee+aeLT3s4hXrrNR1QP8rU92zJQBW4ZwJ&#10;XZbQv05auxwSEIBA1RLQT9Mvu3e9eKz7waVr1o84b+/0Q7JVbbfpGASqjYCe4LInJ7sHqs8pBXZh&#10;o9t2rDvyNUN+YQqjaA96PdADHmqFteWuSpDNOGk7SiTKQwDlXB7OtAKBUREwP0w9MjWXrNhavs60&#10;xUWK/ZvwNJUKlVKVa7RZidUVF1k9TbckdOXkrwfh/M4p1rT8qGXHPnLxfLKDqHVJIZGd1nXu4jJl&#10;6091zu2YpM64iQBZsGV/DpvEXQ1pOkyZnAT+/LYNOcsUscD45paxBcXTKmIfqqEqfX0axoyphp5U&#10;qg+dLW1/dccHHnvj95XqAO1CIIsENP1kT8mcm1k4V23Na7snfhmGrPcE+ZQ5Fzm5p5WhUZoomECd&#10;P4kK5qYLUc6joce1ECgrgQRtnLMfplTDxdK7VCWI5IRJX/U5odsJdQa6mtBEoGSdHwZAdbWO/7/X&#10;/NmvD75WWSyKHDP4Tqi5yvaksq1rYqhufZU7W9vuW3iHhv949y5FT9CGc5W9F7QOgQwRkAw2f7Gc&#10;YthctaW03Sqtcg5Tjm9agaUWNdktK7Rbb1XOPtBWTgKyT2gSM2cxCkQSQDlHYiETAhCAQI0QUHy4&#10;l0+Ub5eyGqHGMIpHoKmh8YO3LpdU1lu11jmXeZPnmnl9D8RZTH9/qpNA3MYK6cdVVyUVncRsyLI8&#10;J29iYq7aKlwRPpqjN+Ws1ldNnxfp112RjtEoBIpFAOVcLJLUAwEIQKDqCPQPXZOndNV1iw7VDYGV&#10;0+Z+bPEqbQqgz6FC8evPDf0/b/q4S7tEwGnC5QcSLmJQcnlpDHuPV+jE9B4uts9NUfbyCXTbDm1F&#10;aPpQ6tLMDy1bJ1f/ArokUHM6Jmm1jiRNZGeKkikZrD9VJaWUUyzppty3+E7zPc5ZuCjdq41KtDzK&#10;DM4bZsdu/+lctbcfO6AY14GB64PngpL8r9d3xH0k3LdGa8ESdmMJVB4+jNtORZ/nDy9c2d7c6q87&#10;i1yo5T5XrvLwHlThHFdYDd0973Y5XrmGzBSfvLrNXU4CApEEUM6RWMiEAAQgUAsE9KLAAuNauJEZ&#10;HMOM8Z3aRWb82JYf//FF7VClyPwFD0JvwPcvXpW8ob0ql0pUzH9/R5xFXdOt0atDAwW3bhdKTqjy&#10;AioJbLzndKNWhCr6Y5oKZT9U7GKVVJwkoUgf3FHCw0IrPbB0tS73lVLBw9l16vAoXXClW+SGoP5s&#10;nL0Y5ZzmA2Blnn5zt32JEhy2nau27nVYOevGnbrca1tCJshvnbIWu3tOp++eldTnyhJ69IQ/qJLu&#10;2mjjnTCl76lb4lZ/CmW658yx9JNc76nivQeBuKp2UvM1+hMBhV/R1NUoP8nvbZCjeiGAcq6XO804&#10;IQABCEAAAmUgYOZlWZu1h7N2pRrl0m69bT+8cmRrgOStbpxK9ItNaWu38bqd4QsevtucL98aZEzz&#10;JasuN92o1/eU4lnv9/vOnTTVpMmI11NvaStdetuUWRIqohcQzwUPR/0fpdzVcLTjoKYAtBS2uBGY&#10;87012SovbjkdtnO6amvawpRzgvy2Ajdv9O58EelzZZfYPpSByz9/5wddu2ZktgL6jlsQUH1Q9Tnf&#10;efJNU92yWsvPQmVcbG07DFQbPpSAd1N1spxfGLgid3cVc/ZnNef/UIRrIAcCcQRQznFkyIcABCAA&#10;AQhAID8Cd81eLJds7eH8Dy8+ochw+V0cVdoJLZmktB29trgPl9Kbt/YOUL7C/j+yb4croP3hldar&#10;sypxmZVNSEXPmjDRtuuTRIkbUaCTssItmzxD5jIJD80RpNeuwmXhjsPiOdBE0Q/NVza5WkVglqdA&#10;ZJnADgthx93Iq9JnimF6jOmrLWnJZIdt31U7rhsK2Knlx2Z6jfwguUpknU7/rdEXUIEMbps82/yi&#10;9Y0LL0ZQzSab9SUNLx9QZ/QV1qdUPZeLtSln/WsJ55IdrjZypPZroFO63N/eUjkS1ZpFUkPqqtKB&#10;Wa3I2siEgE8A5ezTIA0BCEAAAhCAQOEE9HL833f99uil84VXEbpS775f3/gx1Szzqd6/w+H6pb7s&#10;nVtv5PaqrTrMqqlEegEQajmYkddK429sesCERKAW9X9cU4vZxDSilHZXMzvLUif370CFyYfyCTd6&#10;QqQFxiYVnjm0Jy/n8zumzXWmyOTm3Fntn+RMhS4zkJDpz4yNgXwddvdMdrcyfLY+c5Idtn1X7QQ+&#10;Mlybv7TuaXjuwCrR5bJOR1aScwpD9QfEqtWzdNJMSxy9eD6sV9WTxV3T7QMjy3Bk0+kz3Wc73BM1&#10;LXd0/ZgMDA1pNUe4J+lboWR9EkA51+d9Z9QQgAAEIACB4hP4Zfeu4ld6yy16A/7y+o8qLnffYNCO&#10;LcNRS1OzGlUYMP89ePWMBdaTnScPlaJLo6lTNmR5kpuAkYQ+c+WilIMkdGfiUmqZ8rSdjNavhpew&#10;Wmd6B65GrhEVPU0uiNIT3a9aSR9UmoFI1aQp5peRwpfO93PySsdNEGgBbaQncMrKZ7R3yuKasnC1&#10;FdMcUILDdk5XbRvOUwd3y2taaSvvj1GmY8sU5PD8lF8yLi17sr6k0qXh6arGMQ36PGgu6WevvxR5&#10;eXfPqZxTLZEXJmRGWpUj/VYSKuEUBHwCKGefBmkIQAACEIAABKqOgF7Ef3N4b2R4KhOBMh8FROP8&#10;zik2DK29dMsvwwOT9VU1yD4cOCWJ5TJVJnB29Id6fTdTsOzYZvpThyNt1H5bcRZaK+OUqgSDDflQ&#10;71lhET25uUrPFNGK65pQ000NDdYBBf1aN3OhpQXt2y88amlJMoWG+vGebWFBZQXkIKAgcJp2ydlD&#10;mQpTuuxazYF/dU+zq5w1FuewvWLqHH/6w3lZK6p2YMiBQxHWFIw+SPJBCHhwbFmw0nw3pM8DV7lD&#10;XTs0POwOXcI+urpcvglS5uFo9u7D4C4pXULTLvq0q345Zo/EQjt2wGdVunapuR4IoJzr4S4zRghA&#10;AAIQgEAmCfjrYJ3l0/lz+mctLcuVhKiUmFOhLhE5fnPsDJextaB2iXP+jKyh4EyZgrU61Bn3+q71&#10;+1UpLLnJGKeH/bORaVeDOmwj6ux/Ox64JGucao2sKmema8Iv6Qt7B02yWf4CGktCTCZFPpPUUSi4&#10;l08cdED8mkkbAeewPWdCl88kpau2XaKg2bZYwPlmW/7cjkmWSJDf245120SP37qlbTLFPniqXwHt&#10;09xKuX9PbeuY2d7pPjDhmvPN0SybbUenT508O+YsnyQJLTmtr8ALR/fnnJ3JtznK1xUBlHNd3W4G&#10;CwEIQAACEMgSgWQHzsizerNXkCEbZDgYr/PXtVO266yvTu3VXw6rMm9aJc5zWM25YEWjh6j3eF9a&#10;BJxI3TLpchrr0g9KTBw02ZxNM/sGSQdNw9TSVqETWM1uhC3GLnbUwNC10UdBTz+ELJYUTHPYFnBN&#10;DzkRmNJV24bs5Leu0ryG6lS+ajM7rW5iYRZaXaU/97lVKDL/421NqzlZtqWTWxqb3dxQ0W+EuqE4&#10;fGtnLrS5J9WvhEanPw1TAzx6qeexN3bawIveOhXWNgGUc23fX0YHAQhAAAIQyDABJ8/cGLS5sXO4&#10;DZ/VWl+9nc+5PF3WHwAAIABJREFUaT3TK3JYpzl/Xf+Ur05NG2sxrV8gwd/bdayuEiaTbMgualSc&#10;QVIkTVBJP6uwb7SUkpHCUT1aIqtiiJmcnyLnsL1pzlJTzuldta1yJ7+lJ6VjbZmDarOzUpU5+5BQ&#10;QF76Zu/VlzSwzFjzJvpiOjXrV2ITVTZp5ecXnJZo159iB8iQbjMCriqbdJgzYWQSh8+bw0IiJQGU&#10;c0pQFINAvRMIvO5E4gg8JiPLuEy93Sqd87mVspirNk1CY5Ghyc3Wp7mEMhCAQEUI+JpWHdCPjG1N&#10;bJ35/q7nlAj8jOgF3d7OLXJYZLfDkjuyWCBTW/W8dvpIIDPuUIt+fe/luGLlzJeQcMu/k9u1BdLJ&#10;ZfI6q93C5Iyt8FGBqx5atk43y3YqCtzHQEkOjYCzGDuH7bxcta2S/edP2NZozkPb1SZj7GhQa0rF&#10;lLMq8R2wtQGbhcRTvm735cEBLS7QNstaXmGPYzf/MprWA9e62AeqXGs93H7OKqbvZsLygUA9HELA&#10;EUA5OxQkIJABAt/6wEPXh4f1euEbQ/x+q4AmevVY+i+/+Z9+fnLalifpzSZOTOp9S8uWFPpF76lx&#10;Lzf2XFTQ17i+Bfrw8SWrZW3Q+2tcu9LMn16+XlPUelsN+DEGqsr3UGsLRUlNB17K862H8hCAQDkJ&#10;yLbme2Cqab37yudTyxqdGdMZnHU20ro1GrvWlWuDriF/4GZQDfykyF1ZysE5Lat82NM7cIlfZynS&#10;it2dcvhugXRh3dBvu3alClwrn+2Tly8oUzLGTknMWH/0Iy9WLt/ORqIO1FmHh3oEBxy2bcOwhLBe&#10;YUqyx9pXSfZYfWX0r83yqJK4R3y4kvQ5+jw42azXjPBmUemrKqykPkv2cdJgP7dysxHTZ0+HpRhv&#10;YZ3kqkwQQDln4jbRSQiMEJC+NR/Fgetvr74LcNHDyQr472qBMuFDVWszxH9+24ZI5yU9WrQqSRfq&#10;MWOr1MJPGklrey5K6KobcQrcb33G+LfrjHveqxXNEOvdVzWrk5rJ9i8vOO0wan+XgivhQghAoMwE&#10;nM1KPtgXBq7YD44tlTSDks3ZKa6vL5h1yhdg+jWzbpfh61+sn6yiczaLX1y1KaV13OWWr3XmkUvQ&#10;IzN1ie6m3VC/Wv/G+fmkfYft26bMMiAJYb0iiWm2wpjLYbv15r5uKiZbdGTh9Jl6woYLu7gD+vLG&#10;yWY3kPDleeWoA38677aWxqbL1wa0mXngWr1XKNPNYWkxNh+zACIOkwmgnJP5cBYCVURAmytYb/TU&#10;jOyW2780L+Ws1zvZYDUFqylnvXR+Z9vjgcrtSfOVDfdambB41oNqxdTZuso87tLIZr2/2vtZ8gy3&#10;WzGlRYbFeg3VYG2AcbtKBobPIQQgUFkC+oX5yMKVZhPT6/6Pdm+VN4p16Xsv/Vq/SDolSaZNnv5j&#10;/yvmICpbrv3CKGyv33m9KNuhlkP7+eVJ++HKXKCynE27t/yEknr7Ty8A5Cib4G6TprmEnnCqDASc&#10;w7aepF2tbWpR64TzfURKaSvotK6Vw7Y2W1ZCT/BwTK98hyPVapeotvBnMnJHK5XXQMwOnG9zkeVt&#10;YbMWa6ja8ES/Mt1V2ujOpUlAIA0BlHMaSpSBQFUQcFEu9NSM7JBZhnVKC4ciC8Rl6k3U3j7VhAnj&#10;cElN05p4bmxo0Koq9zSShVnLDt1CtZQPb01yWxPJM9yqTfMFmheXZSmlKdv1POf731fvut8VTkh8&#10;7dmfJJzlFAQgUDoCeseVSHaGyqOXzgcWbuiH6O+2/sJ+mvTzJccZbWskN1StAdEGwvLBmdI2sq2r&#10;+8+5EJ+5ctFlJiT0syNTmJMT8oLRL2S4vIKWKVP/Rp7VKdsry1/J4gKVhWvLeo5mOjRef7D+iDQ/&#10;S1hjH0gBaX3sNemsD7z+JFBVQ5zrVkLlerzahJQmm8xNQ9NSCeVzntKXxXYXs5JyzneXuIkqzWcF&#10;3EBURjma0fZdRdyFltAY7Wya1wCN677Fd+q7r0vsfca9rlht8ta2hObXAqcC7XIIgTABlHOYCTkQ&#10;qEYCehcxT2w92+y3Xg+bQEfN2GKZ4bN+YRmlfYmrCp88uNsEsF5StZjQ3hTVqF/nwQundag5Wv3r&#10;16/a9Pw+f7XPzw804beu9OKuafrXZrj1Bhk46x9qvxMdarcSBZLx8wPposezCdTPIQQgUH4CUln6&#10;bVG7+q1I2OlX83p6RdZvl8IC67fr+KUL8nzRmmT9Zk5sGbHIuf+cuSlsDXNlLCGR/M3ND8qardfr&#10;n9/yimXqvd9M2YHCdqjmnMgPF8jZYuASU+PyblXA6sApd6h1wgktumJlSyjOhUWRkHU9crxa1yPx&#10;s3zy/duOveHmI8rWvVpqyDlsm6TM11XbUOj7otvhJGuaShT3ThFPwiT9iPc6Gwhrr+n+ZZNn2DuM&#10;Xh5Ugy2XaG4c2SzK8p081kR5oH55Sdj3TtNhCnqvs3HzMnah9jazVxR9f7WXuN5G9KdTbc1j9ZZi&#10;zelQTm1Wnn8hkJ4Ayjk9K0pCoJIEnI+x5Kv1w9eugZ4lnLKSehf0lbMydbioa7rCgCkti40ePJLT&#10;8pEOvyZaQM5AizqUq9WWBSNLl+2/cBPvnBnZN9I5Xioz3IQr6RJW3h2GE3HxbJLfO8P1uJw7ps0t&#10;ovOYq5YEBCCQnoCWRNqLrxI2Yyjpq+CCMmH5ns+qUG/S+t0ztWY/biqvl3L9dPh2Kr03q7B+nSL7&#10;oElDZ5QO/C6ZjvU3efZrsOXWevXXK76f79LO5uZycibs/V7erZES1C6Xcs5ZT0kL6HbIgcjFZ7Zp&#10;joQWJZ90VqDYtzmBUppTzmFbhfWYCzzQ09SgMjL+axbDCqf09875LFZttqTC74O+jE90v2qz88rX&#10;lyvw/bJLvrh2iz72UvL+d1bl9547Zi8eOmtTRe7L7rfi0vrKaJmGFpGpKv3pYxn4ZOoTqLCChUFz&#10;rZCoTwIo5/q874w6YwT0djLppuFFz7bSzdNr/wa9ACmuhuzP9pJaIkz3L15lNT91cMTtPPAGXFij&#10;cQ7qye+dCW1V/JU0oW+cgkCdENAPkVYy+z9HMjpZWKP/9fqOwItvQGHuOXNU798C5ba9lRONmdcC&#10;4cH0Fi5jaeDdWhdKkKjpnScPKW06NrDJs/LtP4utnbx++J2yNfJ/WY/lOhTWURa64oWj+8PjlF+A&#10;YZT7gH9PwyXJyUlAAM1hWyUL3oHZr+Rw77mcjSYUsEklfbOeO/zHyFgn+rZq3l+LL/Q+4z42+oop&#10;2p/eBOwSWYbtE6KIYn4l9tqzcupcd2EgfkG4Y3qfsVk2xSK1iS2Vsbkteahp3oFPYBgaOWkIoJzT&#10;UKIMBCpMQJP69sJnfkrWm8D6W1vpp1PhF8r0vXeGHbskIYpM5C4sdpWdimvUzQLI7GOPxmS3q7h6&#10;yE9JYPD6kN5F9FqTsjzFIFBVBPwXXClhk82yUAVkc7jPKmDLHd1Gtc5zx8Swu0Rv4WHZrBm9DP00&#10;lT/QkcJqOBnjSGrywuYvkp8Csh/G+S65qvSASHgAuWK1nUgmEA7n6dPI99MbOdnhKgy8b7j8vBL6&#10;Lif3KhwK29Uv8RxpNkjomJqLi+PtqiUBgXwJoJzzJUZ5CFSAgHm4qeE4y6pOmReiplRzvlAmDMB/&#10;SU0oNppTmnK2WQD5X42mnpTXyiUsZ6iwlFVltJh25tCOIyjnjN6+Ou+2rV4OQ9BKisjvdUDuyign&#10;pS2BJ6uytKXz3An8SFq0MH1HNDUpi5kWVwda1Hyf5ST8AgcuGeWhzONWQ8A8HldtGX66A01rGbly&#10;ZDPs7jl9dWggpxIOXM5hNRDQB9vmjPRN8W281dA3+gCB6iSAcq7O+0KvIPAuAb3zmf/Su1mhlIsf&#10;pjBdoZPVlaG9WKxDfd6CQD2/3W4x+Xb3yMVzPPLzhUZ5CNQDAbfvjsIWyLAc9twxCPoNSXbVKfjX&#10;KV/I+iU0DTxrwkS7duD6UL6VlKe87PbOL1cPqUCjir1kk7mWr/jk5iygqY3w7IOLc+aftZBOgWo5&#10;LC4BhQywCpM3uShuo9QGgUwTQDln+vbR+bogEBnHMjDyFVPnWM6Jm2EnA2dHcyhNrhWA4RosXo7+&#10;lVEocNZOBTLtUMacyFkAvZiG370iawhn6mUrQTnLJJIQmTZcm8shQphDQQIClSIgbdbdM9la1z6x&#10;kr6R32gnvQKBuGRbtjCHslGbwVlVhTdyT/gBsabdokoZruPM4CoZ6eESMINbhZH/auWwIk2YC+6M&#10;8W8rZ6n6yMKW6avThGKBU5H9DJTJeRiw2wfK+2c1HWB7/MoBO9JZ155xcpiKPBuomcNiEdDDfdHN&#10;TS7kbRHpCF2shqgHArVEAOVcS3eTsdQgAenJQAhKDVIvWPM7p/ijdWJVIVu0wMw/lZDWGirVHw6F&#10;5b++aGVgQohpyeD0e6Lo/cme0wldKvopIoQVHSkVQqBsBKRpTdZKr5rFWBNhgUhg6oxJLwkAhQUK&#10;9G3HiYM2K2eXu139AsWSD21TaEm70jlFW6AKF/Rbv5bWpeQFzI1jRjbtq/L//nrV3YIvetpkO9xV&#10;xTO3Z5y//W+4GDnFIqC91vRY1HaPbpl68mesWO1SDwRqgwDKuTbuI6OoWQLaOzE8ts6WcWE5bcXc&#10;szB8VWSOs9VEnlWm2TT0Sjow9B6nwYRdWFwcy0CdboVzIF+HLq5M+BQ5EIBAnROQccxm6GRwDr/l&#10;y5PFfg/Dp8RNvy3S1VZA4u2X3bsKgGmbQvs7TqWJX5UcJct1Q2HP/vy2DfbTbXOgyrFDjTeNVnd6&#10;29WZnLAV3cllwj7VyeXjzmrKwz2tFDBZxXwLv0aqTRCVqS75M7ZxtZE/egKSze6OqDbNJWFwHj1V&#10;aqgfAijn+rnXjDR7BGRbtvcnvVX4Ts7ySPRflfSyZWfD+naUY9ZrjdWsV9LAw9VeCiN3YYl8X1RV&#10;9u6rl1cz/oyybykv1ytCZCShlJdTDAIQqDgBzd/Zb6B+D7W9s4yTboWtfiT126IeKsRR4DfKui3j&#10;reby3BA6W9pcOmVCNdjvcMpgXSmrtWL69X545Wb7SdQQLBSwKUwVKHi3oeQ+aBq0bDJVvvGaM1V4&#10;C3NQWjDxgxqmVtXqZgmspgxs7NrsN7nPnC0Wgb5r/Ta7re9U3C5rxWqLeiBQewRQzrV3TxlRjRDQ&#10;W8WKqbM1GEnNfedOrpp+qxtYwCNRbn6mb/Xy4a8uc+UTEv77U1jxah9Uu3brkYjNOeOqjdxI46Fl&#10;66y83nrTO3jHNUE+BCBQPwTMJ0UiWbsMOAEmW1lP/xWTzbLNRm4/o19R5+YtXBJpDyxdrU1l0xhy&#10;HV5tCmjpwF5WrkBhCTMv20+3apAl1oagPs/pmGR1Jm8UpDK+8TBNN2zdeDmDbwm1PWVskZE6rGDO&#10;CsSt2BZNDY0mm3edeiv9k0uqT4+qNIONLONPo0QWqPnMf9rxVM2PkQFCoHQEUM6lY0vNEBgVAbkg&#10;2luFpKZtmhJXnUW+kcBO//IRV1UgX+9wyknpMRi41j/UO5O94R29dF5OgGHlrIWIthbRvyplOjkA&#10;TxqnysiGEuIARZYnEwIQKCkBmzF0+lnxFywEg376njy4OyyGTTY7t53rw8NK60dVX21puXD5uM5b&#10;UAkZ6Ir4A6vFvU4zq/+P7t/pKv/cOyZoTQ34js1x3VP+wPVrCWf9U6owZZ3+VUVJ2+3T77xCTko8&#10;u+HffL5cTN+E7mC+8wUpK29tGtvPvvcpYVEMAvVKAOVcr3eecVc9gbbmseqj3ir0kpegKrUC0AR2&#10;KfajsvAzet2Mc3jWG0zcKQP8tWd/ooTbLvXHe7aVbX+Xqr/DdBACEMibgASYfg8tzrZdrB9ABdCW&#10;R7cfOcyXzZKm8seRqVme3iqsH7Qvrt2S0kNHbZlOk49x3n2Nv+C2ySP+RPrPfuGdjJeidtMBOZdk&#10;axLBKrGtlS1dzf/KQUCRNQLxwHU7BFkRPbQv9NNvRsyABEaku+kvOA+czXlojsqRxcaN7Hufdg4i&#10;sgYyIQCBmieAcq75W8wAs0rgcO85vWfIlpI8gA2zF1kBvTwlCOxAJf4rZuBUKQ7VnGJ0y+XbvSAG&#10;WokM7RMoE3eYvGuLIoimx+I3YTMXfg5pCECgsgT0XXbhvtQTeZSYEJK41Sn9yGhuTjZV/XK6mFu+&#10;RVemXXlrSzzL4KnEoq7pgZUvqtMcbdwwLWq3Dp96709xzklDV0Nk4vu7npPp+/K1gX/c/itXQNOg&#10;Fi5LOQd6TvvGYRW2Yi5w19yOyW6rgpOXL7hKSpRwv4eRv7ft3krycAd0O1bPWKANt2Rqdmc1E/Ef&#10;+1/Rim65ptt0hlYkaYGSLO1C7Y/dXWKJyOAagTIJh+FFSQmFOQUBCEAgQADlHADCIQSqhcBjb+xs&#10;aVzvXPjiutXe3Gqn5AId9oKOuyqlcn7m0J6QfaBFS9RctTKYRO6WHN4M+Z9ffjpONqs2nUrZJdd0&#10;yoQZNFIWphgEIFCFBCQp5eJrUaase/KdtrCFEroKQGXqS/7YUlyS0M4i7ctmXWg/pyaepdYk1STn&#10;pN+k4rRz0vUbw1oArFasiYHrQ27DpPSO0ynp6Rcv4DGugdy3+E71SjVoRiCwbLurdbyZvsM/8voR&#10;jgyNlrIngWLqhtZ1B9YHyVDsLOFO09oshhzFBdnOuqpUiXyLpO27Wtv0BHGO2VZAo9NWYfaDb7U5&#10;D3wNf86ESVqppDuiVeUleii4fpKAAAQgkC8BlHO+xCgPgTIRsFerMjUW00xAt+t9yEwfem21RYNx&#10;uyXbHtEq5ipOkM2uDAkIQAACPoEvrfuwvyZWp/SrooiJzlZsv5Oyat6/eJW8WlRe0stqUMmwS7b9&#10;pn1k4UrNqamYKpfAk34zXeqMolKDis7l4hqGHafjJg39zssD2VrxM1068JMo6W4KU92WRdoVs4TC&#10;elsPA/nqRk6/pMAlyYfqlQy/zQ3vBqT0ywe2XA50ST03rSvt7Ye0tBqENM6ebHfT6WeVt/viN01a&#10;80eBJ3KYib4IbmojfLaIOWk6U8Tm9O4R+L4UsXKqgkBeBFDOeeGiMASqjkDYLBzZRXnTyQ/QDBp6&#10;fYksk5xpslkvgnoB0vuoFhYmlJeFRGcDW0AnlNcpvfI6+3lyycDZyFDerkxchDANZ+HEaQkvIpoj&#10;CJt3XLUkIACBMhC4dv26s1jKDnnk4nmnmf3WpRZMMMgB25SzvvjSn5Fv2/rWa82zDJuSZ4pZaGJP&#10;5Z0ONFWsClWDbYIVViNxk4Z+r5ynt58Zl35k3w55mLc0NevXNdxti4mta6e2dXS2jFNCJvE9Z44m&#10;/ILFNZQzX+7QDoVfWKwsSrZlipvMzq6AAOphZIe6RxYFXYeCeWHgyt6zx3MakH39rJnZgNVdl+es&#10;wXUmIZH8vEi4sOKn5JLwqeXrdBcSgmPbR0gTHP6dKnrP5Ysh1zP5buw5cyzy+5i+RYuTkhzmU7XZ&#10;t1VTM3/7/CMpK3dPcAu2kvIqikEgJwGUc05EFIBAVRNI8+ZkotfJZn9lXcqxaYJZj217hX35xEE1&#10;mqycU1brF5Nsjnxd88vklU54Xmo4ZnSKXOhorbg3jzJPruc1RgpDoLYJaDdgvTRLMO88+WZYvobH&#10;rvf4KW3t0tvu+xsuoxxJ0+9se1wCwO23FymoVOzfdm8NtJt+Yyeb1oxcGBzulVpRn+Om83Q20I1w&#10;DX6OixyRsnX/2sjZWNUT7kDCb6yBVTfCswB+W+G0KTHZTsOn6jlHQOz52zc4EMdBExnm49A7cDWu&#10;TFHy9SlVPXqjONBzKq8K9V3uH7qWLLb1uqIAfrYWw1Vuy+w1n+JyCkuo8oJjlBbwYS6sk2W4qnfg&#10;ipk3ytBW7TWBcq69e8qI6ouAHpZam5egn0022wNV1uYCZLOedgpFo8ekrM2aY865pk7PeNszM/1e&#10;Ke6eqYmUcVO1G6ozRrnLLaHJZj1oZVayrsoJ0PaV8V+OZdtRYXMpjHuQC53Gbiu9EwgHWucQAhAo&#10;FgGTuHnVlmCRC9ST86dM5cNyMb2IzfdHQ4PNV2cGRuQOVU/BFtp8u+0a9RMFt26VhLH7lddhWiHW&#10;bNQJW3ybj4MMs3FPtEhuel4rTlvkKZep2SL/jthGmGoor4+KMwJrFX3Cx8OWLcimrTkCK6YHsT3r&#10;5bzgulRYQrLZd5TIt5KEbudbVWXLD9+4UdkOZLp1lHOmbx+dr3cCeuZZLBwFldVKPP/ZZmhGKZv1&#10;jHGRbKVp/U1HffQqpg4432xnOj7Rl7dbePq4qe4x7PfE0hZJSIrX3ozl3Oi6ZAXseW+BghLEs2bW&#10;bd2jSurCvN4Swr0iBwIQgAAEIFAAgZk3A9dJrIaf8labJojdY07xwxOaONR71pfWWuefc11Sd89I&#10;LACrU54a5r92Ms/nu/xHZEyWBtZLS6QLg+rXY91G4ZZRKFNvF9Z0AQ4UdiH/QqCIBFDORYRJVRAo&#10;NwE3D63Qpg+v3KzVTXo4OavFaGSzXJT1uHIRUxMWDWrM8mKSeA5YgLW8zX88lw2N64m29UpoVDJ4&#10;1oSJFidc4lleZ04Yf33jx3ShraiUO7fO6kVB3t0yYju2CTVzCgIQgAAEIFBEAmbm1VL/yDr1rFdc&#10;NzulB3HgWRy4pLN/ZJ28+08+a3q+u0M/oT0dwyHuzFVbxWSI9gvnTOvpqTX8Wqqt56nWY//d1l8E&#10;LpEmNw2vYfqeI67FNE4igTrjDhMWGgQu0RuF/gKZHNYzAZRzPd99xp55ApKmemR+buVmSVw9jfTU&#10;UTwbC9pRgGzWY9IRcbJZpmbtLBoI1uKKWUJPRPmBtzSO+D/rPzlpy9pcEdms1rUh1s1e3KJtvSwR&#10;968ew+OaWiSMJfK17McVa2ls0uuCLazSKLRsUjGHlKPp8PDD3l1VtQndQY2oartHxyAAAQiUlMC9&#10;i+480dez69RbJW2ldJU7M+/2YwfUim1J7UfV0qoiswPrQfza6SORPdEz3RR1YPdvTRm7WePAhWHR&#10;qPcK56otH++cbt6q0Pf0VkPaXk4vKvK7VlWBmWhTyHocB943bMFU3KxBoM8cQqDUBHidKjVh6odA&#10;aQno2aOlyzIRK2SX3Jz0+JQUXNw1Ta2mX9usZ5gevW52WX5fP9q9VcuNtBWKb8ROGEkBy6cTaiv4&#10;lNzXzU6uF4jAUzmyTgnj1qZmaWy/sHG4cu3tLbU0+W1vKsr/yoZ7q2SkkcOJzLw00D+y7Pxy5Eky&#10;IQABCNQ4gb3njj+4dPWm2Use2ffyyYK2lqgsIJOUceuK9ex2u6np8XdxYH9YCWva12SzvKBHY7nV&#10;fmMm0VVbTh9vg+Z7eitHYfA0ERDZBz1b1c/AK4dzItNcdoIXet+1fj2pXUwTNaRIKNYBd5XKKMa7&#10;ZfIvBAomgHIuGB0XQqCKCNi0sR4bN7fibHQaOE1IMN86bUOS9pae9ONpVdFQE7uiPV3tvAuZ6xeX&#10;rnaLtVx+YHrb+WXJh82V0eY0tkDL2dXdKRIQgAAEIFDNBA5dOCNZtX7Wov9r9Yd2nz7yqwOvSYVW&#10;c4cDfUtw1dYDS881lZepVjulafY8HJVDLwamcuWV7XtBB1pJc2ixNtOUDJRRPxd3TXeZUsgurYTi&#10;PLucTy9fb6csPL5zIpNWN/HvXxhIh2OaqIBb/h0ozCEECiOAci6MG1dBoBoJmPP2X6zYaDuaqot6&#10;4uqpmeA4LWO1225KMlumZj3AJLz1MP7WBx7SUmFF8gyrTdVsO5f48rIoRGQddTPEyRW6GWVXzBmc&#10;9X7gT7rLOc3eGzbNWRo5FleDJhE2zl5shztPHnL5skhrgZbczJK3unHlSUAAAhCAQPUQUDDhF491&#10;v3rqrXsX3fGf7rpPQZJfOn4gExGG9QQ3M6/2Wgvw1ONb0baUqSU5P927Xf7MNsPri2ddrqlwlZG0&#10;1hRwoIa8DtWcC98VqcBl/TYZL7yBMNSSzQk2alUbqW/1RLZZAz3T5QHn91YmaPMvs1O2EZf+1aEV&#10;c7tvuBzZnF0Nto+0OyQBgfQEUM7pWVESAhkgII2nR5rmd21Rkzlva55YQtcXk24kbu2THquSzbpc&#10;4lB+2nqMaX5XT0F7ELpnj7vQJSI3dvYji8iom6xXXVVKqMORT1C/TEJarmjyW9t77phfRg5aFglM&#10;Y/nm5gc1Me+f9dPS7faOEvaLM6u+X5g0BCAAAQhkiIB+2OWw/eKxA3Levmv2ol/s3ylzdJX3P8HM&#10;awuA1X9te2EPWc3w2p4R+nfF1DldrW0mL/V815PdX5RUwKj1tmBXhTW85buAGgoaGqjf17TulHvW&#10;6764vTncWSVkf7Ynsp7pAQdvveRsWdCpMlLUbkbbNxLIBmBa3fee01V+/aQhUAABlHMB0LgEAtVO&#10;QNO9enTpqWNPDj2fFNBSQbDCClZ7WWme2H+s6uGqJ40mqpdNnuGco9wTLt+RaxY83GhCJXqCptzr&#10;Qv5dgV6poci2lKnYMDbv7vzYk/ug94+EApyCAAQgAIGMEjje1/MvO5+RD9Ffrtio+Jdy3vYjRFbV&#10;oDTbG3jM+d3Tg15uX9oAwk2LW0I7QZjjmBU2b7JRymb1xES46nSK3e+Mnx9uy9e0dpWChrjL9dD3&#10;A4lZvgzOczomWbqrtd0VDiS6e04FctIcBkziCZdo1y6zHySU4VRdEUA519XtZrB1RECPLk3Eyr3K&#10;HqIJqlJ2WkXsDDzq7DmnyzVvbRPJzY2N7c2t6QlevzGsh7rv85zmWk08u/nj5PKaUU54pQhcq+Fo&#10;3ym9KklvB075h/LmOnul7+k3dwdo+GVIQwACBRAIbAPznzd9PPLLGOdFKW1TOt/ay9cGIk1eBQwz&#10;fEn/0ODVoWvh/KLkDA1fvzT4rg9qUer0Kwm4yPqnRp8u7T0dHBi4PpTQScWm/u+7fvuh+Su+etd9&#10;8sn63ZH9CYUrdcpF7ojrQNgZSrsnKnJ1YI5YrlijfKh9eOFK1wfbeMIdukTjmJHtOTQR73IiE5LE&#10;flQzldEwqGbaAAAgAElEQVRPgXICCt8ZnFXAWbNdhf6qaZeZPhGpnG/asUeM0jrrCqi3Ry7OU2bY&#10;kJ6+OUrWEgGUcy3dTcZSswTcT7ZLpByqHqt6jioeZnjG19UQuWDJzoafyu6qghNHLp7TK4suV8Kv&#10;5FDvWe0zaauV/Py4dL4zzaUYS1zfyIcABJIJnL96WSszZfFLLubOdra0NYwZ4w6Lm5gwtlUzg8Wt&#10;09XWOhLZ6O0d+1xmsRJNDY3qfLFqC9Qj4G4r3cCpohyW9J5q6U1YbkV2e2xjk7atahjTUG2WZ2k2&#10;Z+aN7HkgU+WlNmWndWuO9PFQWpVIl2rJlR6yO0++GemZFagqcDi1rcN6Iqcwi9SltsJS3OayE9ZD&#10;qVpNx7vQKs4XbGT3h1tuUROaEH/y4G49rFXMXxcdnmVzX1gncQN9LtahhlnqJorVVeopDwGUc3k4&#10;0woERkVgNL/dujZBNo+qWwVdHGf9zreT/qxwQR3hIghAIDMESqpqSmpZzQzi+uvorR2TtR5YRnut&#10;E37r4rm1MxdUFQPJYOuP6dWEvmmfJ81xOJmtgGF7zhzTI1X69nMrNyvIlvSzZO2q1lu1akm1yR2s&#10;p/+K247RLQmOa0L7XJoa1zomrfxSMa15Diw8lta1yxO+Ta4h9fA3h/fqIW6rqI5ePK9Jc6VlKtcd&#10;mTVh4ozxE602CX71PBwQ1DzgNJa4PpMPgRIRQDmXCCzVQgACEIAABCAAAQhUHYHAogCFpHZd9PVz&#10;YImBK1OGhESvrfKVD7N2Q3QxR/ym5V2sTZtMGFu+lKTWDLstkTVvrsCfOvXxJavnTOgyF24zGmut&#10;ss76tSWkd585snLqXC1qkDXYLMZa/Rsor+XWlqPNLAKndKiuat8K64A6KQWuqvxi0vlaUWXhzRTR&#10;U+ZoaWZbPyXBrz4HrNxmpk6/yEKTC/5mztLwfuuWdl7oohrnDZ5yNVm4cnJqhgDKuWZuJQOBAAQg&#10;AAEIQAACEIglIAfmD966PPZ01ZyQrdjMvIri+dCyETNv+D/JV2dn1uri7p7TvuuWjMCKciLfaYX8&#10;1A4XulyRrrQ1o0nofedOhiu0hVQu3+381Dc4ICdq8/uQvVo6VgunXTFLzGwfiXSt/7aGVoyrJy6o&#10;tYKGqjORot20tPrc2NCgaCNqQoVlSze7tG/lVoUGJ8G+bZ3RvwpFZpMLGoXL9F3BXaZLOKouhwQE&#10;HAGUs0NBAgIQgAAEIAABCECgNgmsnDb3vkV3nuyLMIpW24Dlz6wuKX5nwrJkSdCvb/yYTLiK8emb&#10;cGWedTtrqBKZW82z2i2VUoHI8QYMqjcjZr2th139J/p6JSwlnqXD/b7ZxssS8GFVrGsVnlMm9JdP&#10;HHQ+3uqV+mBa3UUtUUlFZpFaViVWj/41Q7S/5F6BS63/7kJ/ODZB4Mboy2At2LaSkRttut00NYrk&#10;1dp+c6TrjQDKud7uOOOFAAQgAAEIQAACdURgxvhOeSxPaGl9ZN+ON86fCnhrVyEIieHpSzt/vGdb&#10;ct++s+1xv4Dkooa56J1lyRLVsgCHA1yFxa1fiUu7iKQuoVOKMWZGYEXbdspZMtiMwArr7S73E9Lk&#10;6ptrV+J27cyFukRW5cAQVMYVsxpk5Zb92ZS55ThVHBjal9Z9WCWl6v2mNQdx/mqfBL9G4ZaO+5s8&#10;u8I3ZwpGYmtvO9YdqNmVIQEBlDOfAQhAAAIQgAAEIACB2iSg0NnrZy2UFnrxWHfp9jYrLjuz8QY0&#10;ZEIT0qJ3z7vdBdaWXFTYLWdDlnvzhtmLEvbRiKxZrYcFpNSyTLJasezbcp1BWII/sipl+mPRblum&#10;tP9j/ytx5V3+kYvnpYdV3oznGqkOdVaq25WxRFg2K/+//OZ/BopxCIHREEA5j4Ye10IAAhCAAAQg&#10;AAEIVC8Bxc1WJGcZYKu3i1E9cw7SUSffzpP1VbtOzu2YZGJSuaaZXZAw5WhLKqlNS9iC57cvLvR/&#10;WlAts7Ok7GdXbNLKalVuKnrEb/y9cb9cC3FGfvXNlfETfmw2rXk2K/dtk2f//JZXNEFgJaWo/UuU&#10;VsAwGZylqPefP6Ho3OHFzLaXVaSrdqAqDiEQRwDlHEeGfAhAAAIQgAAEIACBbBPYc+ZotgcQ33sZ&#10;e1dMnW32WwlXP7C2LpKp+Z75K2ybZSnqIxfPxdeUxxlJWWt02eQZku4yINvFkVHH8qg3pqiM1RLD&#10;mhrQQKTSZ9wMRabhqBuBK3acOCiXbDNuR0bPtr2sAldxCIG8CKCc88JFYQhAAAIQgAAEIAABCFSe&#10;gGy8Cpcl+SoDrB9YWzmKzu0cqqU84yJaFzAGSVO5gsuiKwOva0W63e9AoFrn9X3blFlzJkzSWXl9&#10;h5W8AmirzrB3wM6Thyw698PvhBzXZl2++7c151oJtO4ObV9obXalnDgzuE65Bc/uQiV8M7ifT7re&#10;CKCc6+2OM14IQAACEIAABCAAgVogEHDAlmZWHCy34Fkq1A8SJk0o7Zp+wbPVphDWAVEqb3Btgi2V&#10;68R5ssHZLldtfzrvNkGXv3Sg28pU31ShEuGqdPm6mQtlczbruso8dTBocFZm8n9q3er3t6dKvoSz&#10;EAgTQDmHmZADAQhAoHYIKCKOtjCtnfEwEghAAAIQCBGQb7Zstk7KBoKESTf+xYqNZu+19cmhCoIZ&#10;KiZ/bFObAeUse6/8ojfOXmLXSAknGJxdvVrVbNL3UO9Zl2kJdU+dV1rhxyKrkie2mZ1VJnmzrkDN&#10;7tDq16Fv69a4AkNz5S0RaX8OlOGwrgignOvqdjNYCECg7gj0DlyZMLa17obNgCEAAQjUAQEt/d00&#10;Z+mcCV2Kd23DDQcJk/wzR2gVkBX6QM+pZDC+ZlbJjpZxgfISuiunznWZ48e2SLfHhQdzxYZublKt&#10;Q0X8mt85Ze+5Y7a9s2rTsmST6E/GGJMXd0139TjLs8tJk5jbMdmKJUvlNFVRpp4JoJzr+e4zdghA&#10;AAIQgAAEIACBzBB45tAeSVkznEpzuqW/GoBU8eHec4+9sdOtAZau/sTSNS7yds4FzwHNLBG+58yx&#10;gBFYIvkjC1c6oa52JWUfWLpavUoWpf+4/VfqjyKKyTAu12uZrFdNnyff7MVd06y2XafeipTf6pUf&#10;KFuXS2m7PbdS3jmDIAIpy1MMApEEUM6RWMiEAAQgAAEIQAACEIBAdRHwtaUUsjbckklZglBbMZkJ&#10;17rrNKodSlTLv9ov4EblTMrf+sBDZvjVqbDh2srL43pR1zSz+qrMo/t3mou4ctQNWYb9DbFcEy6h&#10;wGD6c31Tc7bjlAoo6FdAottVks2ujIZpAlhCWvmR5V1bfkJ9s6GF97Lyi5GGQE4CKOeciCgAAQhA&#10;AAIQgAAEIACBqiMgM6/bisk6F1jwrMw3L5xJELRtzSNxufSfacs4zSzxuXH2Ymdq1oLkn+7dLhks&#10;Jf+VDffa+moJWkUOkxk5WdPqKmlgF5fbWp80rl2W5EA/fdksaS2rtcqY/Vlyekpbe8poZwowZq2E&#10;97KyfP6FQEoCKOeUoCgGAQhAAAIQgAAEIACB6iJgvtny3N6yYKXWD9sGztZFqc1fdu+SUo3r8ZfW&#10;fdjZmVUmsnzA5VvFFKPrx3u2OZ9wCVpJXNvk2czICi0W8Bt3HVA//ejfEuqXBwcsbrYk8Vfvul86&#10;3zyxZd9W03ahyWaldcoJdQU8+8amB76/6znXE9dKc+O7cTGl+Y2JKgmU1Cn9uatIQCAnAZRzTkQU&#10;gAAEIAABCEAAAhCAQNURMME8t2OSW8xsXYzUwOHebz92YM7ykQ2WZUNWdC7fFVyZUpWrZ8z3aw5s&#10;c+UqlJFZKvehZetMo0o/63D55Pu1dNnsz+qn/LqXTprp16ZO/mj3VqlZNWT7TqnCk5cvqLBvkXay&#10;2ZqTUHfiWc19ef1HbTG2lPaM8Z3arlmu42YDlyzXJTKV24WaRLAE/0KgYAIo54LRcSEEIAABCEAA&#10;AhCAAAQqQEBC0Q+pbT0IBwlL7pmk8qKu6TPbOyVHAyUlfbX9si1p1inz4k6IyyXL9rdfeFTGZ7eX&#10;lRSvZLO8x++Zv8IUtWsiIOzlc64/XSsH7OOXLthm0VZY9u2wS7bvtq0eytKuwi2NTWrFb0itSJOb&#10;h7nSYdu7cvxNqlz3XEIRuZ3d22WSqGcCKOd6vvuMHQIQgAAEIAABCEAgewQk+Zyok2DWymEZkANG&#10;4zSjiluTLFWpAGCfWr4ubuVzZOWqzfyxu1rHy56sMgcvnH5g7GorbP186uDusIhVAWedvj48rEO1&#10;G47sbfXoX2n4Ty5bs/bmAuZH9u1QTnfPKVsCbddKKptLueKWzemYZJ1xl1tCDJPjgUt4O8iBazms&#10;TwIo5/q874waAhCAAAQgAAEIQKDaCfjbUPl9leSzPYr3nDlagGD2q4pLq1pF3g5EIIsr7PLlfe2b&#10;pnV4oOd0+9iWvWePJ8tUq0HlFXtMjt8aePK4FCp865H9cgI3Ha7KI+tXZ6R+Va3roRJWUkPzM8Pp&#10;nAXCl5BT2wRQzrV9fxkdBCAAAQhAAAIQgEBWCSSoxx+8+ttSjypSi+bbaL79lBKW43eaVqSHI7fa&#10;ClwbNnGnHJfqT1ky0CKHtUqgoVYHxrggAAEIQAACEIAABCAAAQhAAAJFIYByLgpGKoEABCAAAQhA&#10;AAIQgAAEIFDVBC4N9k8Y21rVXazizqGcq/jm0DUIQAACEIAABCAAAQhAAAJFIjA0fL2p4d39rotU&#10;a71Ug3KulzvNOCEAAQhAAAIQgAAEIAABCECgMAIo58K4cRUEIAABCEAAAhCAAAQgAAEI1AsBlHO9&#10;3GnGCQEIQAACEIAABCAAAQhAAAKFEUA5F8aNqyAAAQhAAAIQgAAEIAABCECgXgignOvlTjNOCECg&#10;bgk0jOGnvm5vPgOHAAQgAAEIQKA4BHidKg5HaoEABCBQnQR6+i93toyrzr7RKwhAAAIQgAAEIJAV&#10;AijnrNwp+gkBCEAAAhCAAAQgAAEIQAAClSGAcq4Md1qFAAQgAAEIQAACEIAABCAAgawQQDln5U7R&#10;TwhAAAIQgAAEIAABCEAAAhCoDAGUc2W40yoEIAABCEAAAhCAAAQgAAEIZIUAyjkrd4p+QgACEIAA&#10;BCAAAQhAAAIQgEBlCKCcK8OdViEAAQhAAAIQgAAEIAABCEAgKwRQzlm5U/QTAhCAAAQgAAEIQAAC&#10;EIAABCpDAOVcGe60CgEIQAACEIAABCAAAQhAAAJZIYByzsqdop8QgAAEIAABCEAAAhCAAAQgUBkC&#10;KOfKcKdVCEAAAhCAAAQgAAEIQAACxSIwra1j7cwFDWPGFKtC6gkQQDkHgHAIAQhAAAIQgAAEIAAB&#10;CEAgYwSuDV9fM2PBl9d/dMmk6Rnreka625SRftJNCEAAAhCAAAQgAAEIQAACEIgm0NN/+b/9/tmV&#10;0+Z+evn6oxfPP3Hg1XNX+6KLklsQAWzOBWHjIghAAAIQgAAEIAABCEAAAlVGYPfpI3//4hPH+y58&#10;ce2WjyxcObYRQ2nR7hDKuWgoqQgCEIAABCAAAQhAAAIQgEBlCQwNX3/m0J7vvfRkV+v4r9513+oZ&#10;8yvbn5ppnUmImrmVDAQCEIAABCAAAQhAIAeBrz37k3AJxVVaOHHaT/duD58iBwIZJdA7cOUnf3zx&#10;1o7JDy5bs2nOkl/se+XopfMZHUuVdBvlXCU3gm5AAAIQgAAEIAABCEAAAhAoJoG3Lp77px1PaW7o&#10;r+78wL5zJ4739RSz9jqrC+VcZzec4UIAAhCAAAQgAAEIvEPgT+Yu2zx3aUtjU1ND46Kuae9k838I&#10;1BoB7VYl/Xx1aHb3+VO1NrZyjQflXC7StAMBCECgEgR6B67O75xSiZZpEwIQgEAGCLx84s0/nDkq&#10;/ay+/u7Ivgz0mC5CIH8C75s6588WrNh58pActme1d+VfAVeMEEA58zmAAAQgUMsEhm8M1/LwGBsE&#10;IACB0RG4OjRof6pGm/qMrjKuhkDVEZjW1vGJpWvGNTf/8LXfHbpwRmbnqutidjqEcs7OvaKnEIAA&#10;BCAAAQhAAAIQgAAEUhAY1zRWduZV0+c9/eYfXjp+YPjGjRQXUSSJAMo5iQ7nIAABCEAAAhCAAAQg&#10;AAEIZIjAzSXNC7WZs/Z2/ocXn5BXRYY6X81dRTlX892hbxCAAAQgAAEIQAACEIAABNISmD9x6gNL&#10;3j8wNPT93z938nJv2ssol4IAyjkFJIpAAAIQgAAEIAABCEAAAhCoYgITxrbev3iVQsT/snvXrlNv&#10;VXFPs9o1lHNW7xz9hgAEIAABCEAAAhCAAAQgYAQ6W9pOXe792es7hoavK+e7H/pMHBk/TtjXnv1J&#10;XDHyAwRQzgEgHEIAAhCAAAQgAAEIQAACEMgYAe04pb+MdTpT3W3IVG/pLAQgAAEIQAACEIAABCAA&#10;AQhAoNwEUM7lJk57EIAABCAAAQhAAAIQgAAEIJAtAijnbN0vegsBCEAAAhCAAAQgAAEIQAAC5SaA&#10;ci43cdqDAAQgAAEIQAACEIAABCAAgWwRQDln637RWwhAAAIQgAAEIAABCEAAAhAoNwGUc7mJ0x4E&#10;IAABCEAAAhCAAAQgAAEIZIsAyjlb94veQgACEIAABCAAAQhAAAIQgEC5CaCcy02c9iAAAQhAAAIQ&#10;gAAEIAABCEAgWwRQztm6X/QWAhCAAAQgAAEIQAACEIAABMpNAOVcbuK0BwEIQAACEIAABCAAAQhA&#10;AALZIoByztb9orcQgAAE8iNwabC/s6Utv2soDQEIQAACEIAABCDwXgIo5/fy4AgCEIBAbREYGr7e&#10;MGZMbY2J0UAAAhCAAAQgAIFyE0A5l5s47UEAAhCAAAQgAAEIQAACEIBAtgignLN1v+gtBCAAAQhA&#10;AAIQgAAEIAABCJSbAMq53MRpDwIQgAAEIAABCEAAAhCAAASyRQDlnK37RW8hAAEIQAACEIAABCAA&#10;AQhAoNwEUM7lJk57EIAABCAAAQhAAAIQgAAEIJAtAijnbN0vegsBCEAAAhCAAAQgAAEIQAAC5SaA&#10;ci43cdqDAAQgAAEIQAACEIAABCAAgWwRQDln637RWwhAAAIQgAAEIAABCEAAAhAoNwGUc7mJ0x4E&#10;IAABCEAAAhCAAAQgAAEIZIsAyjlb94veQgACEIAABCAAAQhAAAIQgEC5CaCcy02c9iAAAQhAAAIQ&#10;gAAEIAABCEAgWwRQztm6X/QWAhCAAAQgAAEIQAACEIAABMpNAOVcbuK0BwEIQAACEIAABCAAAQhA&#10;AALZIoByztb9orcQgAAEIAABCEAAAhCAAAQgUG4CKOdyE6c9CEAAAhCAAAQgAAEIQAACEMgWAZRz&#10;tu4XvYUABCAAAQhAAAIQgAAEIACBchNAOZebOO1BAAIQKCeBSwP9E1pay9kibUEAAhCAAAQgAIHa&#10;I4Byrr17yoggAAEIvEvg2vD15obGd49JQQACEIAABCAAAQjkTwDlnD8zrqgzAsM3biA86uyeM1wI&#10;QAACEIAABCAAAQi8hwDK+T04OIBAmMCF/is4u4axkAMBCEAAAhCAAAQgAIH6IYByrp97zUghAAEI&#10;QAACEIAABCAAAQhAoBACKOdCqHENBCAAAQhAAAIQgEC9EWgYM+au2Ysnj2uvt4EzXghAQASaoAAB&#10;CEAAAhCAAAQgAAEIJBNYNnnmg0vXnL1yaffpI8klOQsBCNQkAZRzTd5WBgUBCEAAAhCAAAQgUBwC&#10;09o6Pr7k/VPaJvxi/yv7zp0oTqXUAgEIZI0Ayjlrd4z+QgACEIAABCAAAQiUhcC4prEfmn/72pkL&#10;fnN47w9fe17bbZSlWRqBAASqkQDKuRrvCn2CAAQgAAEIQAACEKggAS1pXjtz4UcWrtx79th/3f6r&#10;S4P9FewMTUMAAtVAAOVcDXeBPkAAAhCAAAQgAAEIVAuB+ROnPrh09eDQ0A9fff7opfPV0i36AQEI&#10;VJQAyrmi+GkcAhCAAAQgAAEIQKBqCHS1jr930Z0LJk75ZfeuXafeqpp+0REIQKDyBFDOlb8H9AAC&#10;EIAABCAAAQhAoOIEJJu/vP4jWtss32zpZ/1VvEt0AAIQqB4CKOfquRf0BAIQgAAEIAABCECgYgR6&#10;+i9/76UnJZiXTJr+3OG9hNGu2J2g4ZIR6Gxt+8sVG//r9l9fHRosWSM1WzHKuWZvLQODAAQgAAEI&#10;QAACEIgk8N0PfSacv2XB+1zmQ8vWKv2dbY+fu9rnMklAoAYIKEQ8srmw+9hQ2GVcBQEIQAACEIAA&#10;BCAAgdom8MW1W2SClv92bQ+T0UEAAmkIoJzTUKIMBCAAAQhAAAIQgEDdEfiHF58Y19T8Nxs+un7W&#10;orobPAOGAATeSwBv7ffy4AgCEIAABCAAAQhAAAI3CVy+NvDIvpdnHevSJlV3zV706Bu/P3ThDGwg&#10;AIH6JIDNuT7vO6OGAATqhYBe+8Y3t9TLaBknBCAAgRIQON7X8y87n3n+rdcVWukzt9/Fj2oJGFMl&#10;BDJAAJtzBm4SXYQABCBQMIHB60NjG/mpL5gfF0IAAhB4m4C2d/7DmWN/MneplLMmJeECAQjUGwFe&#10;p+rtjjNeCEAAAhCAAAQgAIFCCAwNX9duVYVcyTUQgED2CeCtnf17yAggAAEIQAACEIAABCAAAQhA&#10;oJQEUM6lpEvdEIAABCAAAQhAAAIQgAAEIJB9Aijn7N9DRgABCEAAAhCAAAQgAAEIQAACpSSAci4l&#10;XeqGAAQgAAEIQAACEIAABCAAgewTQDln/x4yAghAAAIQgAAEIAABCEAAAhAoJQGUcynpUjcEIAAB&#10;CEAAAhCAAAQgAAEIZJ8Ayjn795ARQAACEIAABCAAAQhAAAIQgEApCaCcS0mXuiEAAQhAAAIQgAAE&#10;IAABCEAg+wRQztm/h4wAAhCAAAQgAAEIQAACEIAABEpJAOVcSrrUDQEIQAACEIAABCAAAQhAAALZ&#10;J4Byzv49ZAQQgAAEIAABCEAAAhCAAAQgUEoCKOdS0qVuCEAAAhCAAAQgAAEIQAACEMg+AZRz9u8h&#10;I4AABCAAAQhAAAIQgAAEIACBUhJAOZeSLnVDAAIQgAAEIAABCEAAAhCAQPYJoJyzfw8ZAQQgAAEI&#10;QAACEIAABLJDYGrbBP3l7G/KYjnr8QtsWfC+5ZNn+jmkIZCSQFPKchSDAAQgAIGMErg6NDiuaaz+&#10;zWj/6TYEIACBuiUgmXdx4Or24weKQmDDrEUdLeOefvMPRaltNJV8fMlqydcL/Vce2bfj9XMnwlVJ&#10;M396+fo5HZNOXe79px1PhQsUnLN57lI9E9X0t194tOBKuLA+CaCc6/O+M2oIQKCOCPQPXWttakY5&#10;19EtZ6gQgEBNEPjSug/PmTBJv94HL5w+c+VSzjFJZrsyi7umW7qrdbwS48e2NDc0Wk772Jaf73vF&#10;lTQ57Q6Lldh16nBCn2eM71RDE1vbzl3ti2xR16rn6rMIqIdFnDuQbFaLPf2XI9slEwIJBFDOCXA4&#10;BQEIQAACEIAABCAAgUoSkNL7/J0f/M62xwOd+O6HPhPISXm4dNJ7fJXvmb9CCjbltXkVizNuy55s&#10;LUo2J6jrZw7t+dTydWpRPSyWcpbB2Ybws9dfymssFIaACKCc+RhAAAIQgAAEIAABCECg6gjIS/mb&#10;mx9sH9s6eVy7xPMPXv1tvl2UvXpgaEhXXb8xLK9vJXoHrp65cjHfeopbfsuClVbh/vMRftquLanl&#10;DbMXyeYsg7lcuyOdul3hQCLntMJX77o/cEnk4dee/UlkPpn1SQDlXJ/3nVFDAAIQgAAEIAABCFQ7&#10;gScP7ja7q6RjpNOylgG/dvqIP4wjF8/lJTLdtXEmYlcgTeKOaXOn3/TETii8uGuazl4bvi6n8W9s&#10;eiChZFPDSDDjgaFrDy0bMT7H/Xeo9+y/73kh7iz5ECgWAZRzsUhSDwQgAAEIQAACEIAABIpJQHbX&#10;1TPmL5g4VZXet/jO8ILnK9cGi6J4VX9R6nHrq+MoaApAVnSdlebXv2kcxa18XIXK7+wfF3m2b7B/&#10;27HuyFPJmWn0f3INVXt2aPj62EYEYIH3B3AFguMyCEAAAhCAAAQgAAEIlJrAv+58xny2teBZIakL&#10;8NkudQ/zqv/+xaus/FMHdyvx5oUzeV0eWbi751Rk/tDwcGHTATn1f2Rzmci8NNg/vrklE12twk6i&#10;nKvwptAlCEAAAhCAAAQgAAEIvE3AfLYlMrMumxUbbNK4do1Km0KZS7nmBbjNEMgKAZRzVu4U/YQA&#10;BCAAAQhAAAIQqEcC8tkO+2lnEYS2aLbNsfaeO1aG/ssVPGeosDJ0gyZqhgDKuWZuJQOBAAQgAAEI&#10;QAACEKhNAnG7N2kJdF7iUIbrNGZeRSPTXlBpUPZd61cM8DQlVWZG+8g2zvqvb3DAEvpXhuhV0+e5&#10;w7wSBYdDy6sVCkPACKCc+SRAAAIQgAAEIAABCEAAAu8S6GgZlyZ217sXpEhpYy0t1Q4XlGzesuB9&#10;4fw0OZoISAgkToSwNAwpk54Ayjk9K0pCAAIQgAAEIAABCECg5AQ+u2JTZ8t74kVrH+bIjZe0YLin&#10;/3LODkkJa1PonMXCBRQBW+G7w/nKkQE5UglHFpZhedHNzagiz5YokwhhJQJbt9WinOv21jNwCEAA&#10;AhCAAAQgAIFqJDC/c0rA5CuFHNlRyeY03tdf2XCvXf7c4T9G1hOXqc2i48JTayvm9MrZrXAON6T6&#10;45oIFyYHAhUkgHKuIHyahgAEIAABCEAgmkDDmDHrZy164/zJc1f7okuQC4E6JqBdkf3Rf2ndh7Xi&#10;9+f7XvEzXVqFp48fWWDsIlq7U+VJqAO2JfW14esWIaw87RIhrDyc66cVlHP93GtGCgEIQAACEMgG&#10;gWWTZz64dM3ZK5d2nz6SjR7TSwgUlcC3X3jU1SfTbsD+rFNzOyZbAW1lLNk8Z8Ik/SkzMljXQ8vW&#10;WeEdJw66asuZcB04evG8Sehytk5bECgWAZRzsUhSDwQgAAEIQAACoyUwra3j40veP6Vtwi/2v7Lv&#10;3IJ+rB4AACAASURBVInRVsf1EKhRAu1jW9zIth87MHlxuxynJZ6/uflBOW/7gbg/uWyNCW8ZnCvi&#10;FK0129aBo5fOS+eHlbPCg40mQliCs7qG7M9BOGI5E19YfU+4nzmvokDNE2io+REyQAhAAAIQgAAE&#10;qp+A3vvvX7zqC2vu0bv137/4S2Rz9d8yelhBAjPGT7TWd506rN2e//nlp20hdPvY1i+v/6gTotpc&#10;au3MhSopN+lH9u2oSIfPXLmodq8ODf54z7aKdIBGIVAsAtici0WSeiAAAQhAAAIQKISAljTr5f4j&#10;C1fuPXvsv27/1aXB/kJq4RoI1BMBxcrWcCVHzbysf2VcNbdtLSSWcl7cNf1nr7+kr5WtKz7Qczph&#10;96aSkpOhe/PcpVuP7Pct4X6LEv/+YV5pre5OKN/U0OAmERKKhU+1NUfsnhUuRk69EUA519sdZ7wQ&#10;gEDdERi4PtTSyK993d33rAx4/sSpDy5dPTg09MNXn5czZ1a6TT8hUFkCppwD+0VpkbNco1dMnS21&#10;LGdjGZ9NNmtnqR+8+tsKdlgm8TjZrF7pVIncyGWBL0w5V5AVTVczAd6lqvnu0DcIQAACRSBweXBg&#10;vFbE5d7vswhtUQUE0hPoah1/76I7F0yc8svuXbtOvZX+QkpCoM4JaOmySeIjF4OTTdrzWR7aDyxd&#10;rQJWpm+w/0e7txZM7I5pc2W+jry8pSmtjkiQzZE1kwmB6iSQ9hNfnb2nVxCAAAQgAAEIZJHAhLGt&#10;n1u5WWub5Zst/ay/LI6CPkOgIgQWTpxm7e48+WZkBwaGrjWPbbRTLU3NWxaslKKOLJkz07azylls&#10;lAXkZ97e3FpAJckBwOIihE1tmyCGWh8e1yIRwuLI1Hk+yrnOPwAMHwIQgAAEIFBaAt/90GfCDSzq&#10;evvVXxLazv6/LzwWLkYOBEpNYPjGjd6BK39+24aDF06/fCJaiJa6D3nV7zZn1lbn4aXLMkcraoBZ&#10;m23zZKVXTb91Slt75IZVeTVdusKSzeGdt0bT3Nee/Unc5bLJa/m3HLkXdU2Pm1Bw8bpVOEFgxzVB&#10;fq0SQDnX6p1lXBCAAAQgAIEsEVCcMCmBLPWYvkKgEgQ+sXSNNbvz5CG/fdlRP3/nByePa7dMrW2W&#10;k/ZfrNioraqUo3+1L/T3dz2Xr+O0ViDHLUKO3Gja71K+aUl9LS9Kc5UcxeWxEllS5mLF99I8yM/3&#10;vaICWvg9v3OKEr51WnZ45WhCQf/GiWfjaevJEc8CxX8igHLmYwABCEAAAhCAQOUJfHHtlpeOH/zN&#10;4b0KF1z53tADCFQlAelA08aBzZmlmeXHYaZmdVy2aAsJZjHDTCLKqCtV+dO928OW6vBYLw5ctW2u&#10;lAiftZy+ayNh8O3fuDJ55Us2+/o24doEb+oZ7Z0S1VK8ppw7W8YFrNkmg20peIJ4lju3oVZJ9QTx&#10;nHA76ucUyrl+7jUjhQAEIAABCFQvgX948Qm5UP7Nho8+/eael+LXH1bvAOgZBEpPYG7HiAFZ/z1z&#10;aI8lpKWXTZ7hDLCKB/bkwd2+zJNN9erQgLlwy0X54ZWbH92/0y9g9QT+VYGcZarQ/VuRtA3F4d6k&#10;3ao0tFkTJm6cvUSjlng+0HPKDfbrGz+mTIVeEze5c+us5iP00yQjdr7m+gBSDmuAQEMNjIEhQAAC&#10;EIAABCCQdQKXrw08su/lH776u7Uz5itckHaryvqI6D8ERk9A62xHNkd45z9ZkqWN37xwRkpPS5q/&#10;9YGHJO1MK8rVWcbkv9v6CycC37noFllfpZZVQDnSgRtmL3KnaiyhSOA2osfe2Jk8NDGxkP7iqYXu&#10;rrA2cZSpWZMRypF4tq3yNOMgK7crQ6JuCaCc6/bWM3AIQAACEIBA1RE43tfzLzufef6t1/9yxcbP&#10;3H7X+OZ3NUPV9ZUOQaDEBGRP/tTydeaDLZdjSWWZPeVubfGrth7Z79qXlv7eS79O2LRZclriWSpR&#10;0QSq0FbsBjKahIudpjXeaezDEsaaaxBM331dIll9cBtli5V5rSv/KxvuHU33uLYGCOCtXQM3kSFA&#10;AAIQgAAEaoqAbEF/OHPsT+YulXKWLbqmxsZgIJCOgGSzrcJVcS3+l2FZ3sVdre1OHkscPtH96uoZ&#10;83/2+ktphKLEs1yOExovillV+7QnNFHSU/cvXmX1+3MKrkXpal8hW76DaYdy9raEv7pbYdUUhUH8&#10;WxpH4orxXz0TQDnX891n7BCAAAQgAIEqJTA0fP25w3urtHN0CwIlJuDLZk0kad9mrU+W8VnyTx7a&#10;WsR75OI5hbyWGA77Zid0LVlgL6j0Egn5pSted0L/3SnF1nZpSziDs0zEPpOTly/YuDbNWRpWzn4l&#10;Cqa9cfZiy/HjlrsZCrdVlX8V6boiEPzY1dXgGSwEIAABCEAAAhCAAASqjcCKqbOtS5LNcipWWr7W&#10;tguxjJ9SifpzBtICOi+3ba2ILuDCkl6iqYFAHOy8mtOaZC1R3nvumH/V3rPHLRKYiH1z84NDw8P+&#10;WT8t3W6O8bLw+9pbZfKdofCrJV1LBFDOtXQ3GQsEIAABCEAAAhCAQOYJHL14XpZSrV422azxmHjT&#10;7lNzJnTZWtzRDLK7J8Jt+2vP/mQ0ddq1CftF5axckvVkX2/OYiogn/CAxpY9OdKkrEzNPpjfexpu&#10;6oN84NP0gTJ1SADlXIc3nSFDAAIQgAAEIAABCFQvAS1d/osVG8PuwbYuV37Fq6bPU+/ndkxWLOgC&#10;hvH0m7sLuKrUlwwMDYWHHNmo9HlAOUcWs0zNPmjfKS0IT16DrY2pz17pE5lkn/aEhjhV8wQK+bLV&#10;PBQGCAEIQAACEIAABCAAgUoRkHhLiICts1rkXKy+aWvojpZxxartucN/7O6ZrNp2nTocrlPLs2VI&#10;V74S/tlDvWc7+8f1Dlz1MxPS3T2nEs6GT+FuHWZCTgEEUM4FQOMSCEAAAhCAAAQgAAEI1AKBwJre&#10;UQ4pzmvaqo0765zSU7auiYMizh2kbJRiEGA/Zz4DEIAABCAAAQhAAAIQgAAEIACBJAIo5yQ6nIMA&#10;BCAAAQhAAAIQgAAEIAABCKCc+QxAAAIQqHEC2he3qaGxxgfJ8CAAAQhAAAIQgEApCaCcS0mXuiEA&#10;AQhUAYFLg/0TxrZWQUfoAgQgAAEIQAACEMgqAZRzVu8c/YYABCAAAQhAAAIQgAAEIACB8hBAOZeH&#10;M61AAAIQgAAEIAABCEAAAhCoMIHhGzcaxoypcCey2TzKOZv3jV5DAAIQgAAEIAABCEAAAhDIk0Dv&#10;wJXOlrY8L6L4CAGUM58DCEAAAhCAAAQgAAEIQAACEIBAEgGUcxIdzkEAAhCAAAQgAAEIQAACEIAA&#10;BFDOfAYgAAEIQAACEIAABCAAAQhAAAJJBFDOSXQ4BwEIQAACEIAABCAAAQhAAAIQQDnzGYAABCAA&#10;AQhAAAIQgAAEIAABCCQRQDkn0eEcBCAAAQhAAAIQgAAEIAABCEAA5cxnAAIQgAAEIAABCEAAAhCA&#10;AAQgkEQA5ZxEh3MQgAAEIAABCECgeggsnzwzTWdSFktTlSvzyWVrprZNcIckIAABCNQbgaZ6GzDj&#10;hQAEIAABCECg5gl8dsWmp9/cfebKpaKMdMuC910cuLr9+IGi1DaaSj6xdM3DLePUme9sezyyHmnm&#10;+xevmj6+c9uxN36+75XIMgVkqtqNs5fo780LZ/515zMF1MAlEIAABLJOAOWc9TtI/yEAAQhAAAIQ&#10;eJeA7KJ/veruia1tczsmxcnLd0vfcovKr5o+z3Lax7bMGD9R6ebGxvbmViVUjyt88MJpX4pLTrtT&#10;RUw8/eYfEmqbPK5dZ1saY9/fzl3tm3SzjAa19ch+v8MJ1eY8tWnOUivT3XMqZ2EKQAACEKhJArG/&#10;vDU5WgYFAQhAAAIQgEBtE5BWbGoYWYwmkfn5Oz/4g1d/649XcrdgxfvxJav92gqux+9POJ2gnOUv&#10;beWPXuoJX2g5Gv6BntMyEY9rGvvp5euLZR+e1zlZ9fcN9id0L65L5EMAAhCoDQIo59q4j4wCAhCA&#10;AAQgAIG3Cfx07/aHV25ubmiUgNwwa1EBXtaSiEPDw6pu4Pq1K9cGlTh5+cLxSxcqi3jhxGnWgcfe&#10;2JnQE8n7b25+sH1sa77LknNOK6jO737oMwlN26kL/Ve+/cKjOYtRAAIQgEC2CKCcs3W/6C0EIAAB&#10;CEAAAjkIvH7uhNldVe6+xXcGvKztYpU5cvGcX9GuU4cL8G2Wxt52rNuvp7D0xtmLpUsTrpUM1upl&#10;FZA/tiS0PNITCjfetLpL/H9j0wMJxZ45tKeAaYWECjkFAQhAoIYJoJxr+OYyNAhAAAIjBIZvDDeM&#10;YScFPgz1RUB2V4lGrVKW07J8tsMLniWbi+J4LHValHrWzVyYfIe2LFhpBfafP9HRMs5fgB13Yc4y&#10;qify2lOXe187fSTyVHJmTv2ffDlnIQABCFQzAZRzNd8d+gYBCECgCAR6B652xrwfF6F2qoBAtRJ4&#10;ZN8O89nWgufCfLaramTLJs9Qf64ODSpitrzQFeN69N0LWN1dhXJQL2w6IKf+d02QgAAEIJA5Aijn&#10;zN0yOgwBCECgaAQaxoxZP2vRG+dPyv+zaJVSEQSqg4D5bC/qmvbyiYNZ90nWCmQZz8X1ZF+v/tXQ&#10;9FcdmGukF00NjUPD12tkMAwDAhAoDQGUc2m4UisEIACBqiewbPLMjy95f8/Vy7sLcsus+vHRQQjc&#10;Ip9tLQ8uYPVytbFzttyfvf5SGfq2YOLUNJHAytCTsjUxYWzrpcH+sjVHQxCAQBYJoJyzeNfoMwQg&#10;AIFREZDz6gNLVk8b3/GL/a/sw3I1KpZcXO0E4mRzzjjSgYHJezmNA/NnV2ya3zklcG3k4aHes/++&#10;54XIU4FM+Wa7Fcv+cJQ/t2Nks6gC/issHFoBDXEJBCAAgZohgHKumVvJQCAAAQjkJjC2seme+SvW&#10;zlzw/Fuv/4/dvxu+cSP3NZSAAARSE1BMAadyky/q7I+OzhW+6hNL397GOXDq7nm3yzgcyEx/mDAR&#10;QISw9BgpCQEI1A8BlHP93GtGCgEI1DuB1TPm37voDhmZv/fSr/FLrPdPQ42O/wur7wmMrLvnVKRE&#10;lDi0jZoD5QOHcvZO3iwqUN4dJkTwykvuyjYuJxFXbXkSRAgrD2dagQAEskUA5Zyt+0VvIQABCBRC&#10;QHvPfHHtluHh4f/x2tajl84XUgXXQCALBCJFaaRy1q5LkfmBUX7rAw8pRxGt0xT2r/3Xnc/4h346&#10;ryXEboWzX4OlE5oIFyYHAhCAAARGSQDlPEqAXA4BCECgqgmMb265fcrsSePG/3zfy7tOvVXVfaVz&#10;ECg9galtHa4R2ZM/t3Lz1iP74yJva9GyH9HaXVi2hDpgvt/Xhq83NzSWrd06jBBWNrY0BAEIZJcA&#10;yjm7946eQwACEMhBYFpbxxfW3CPxrHJ6Bddfjgs4DYGME/jasz9xI4g07bq9zWVD/ubmB+WJ/cDS&#10;1Yu6poeDdUlXr5g6W7VJtZYnorXruSX8Dsi3fM6ESYECHEIAAhCAQDkJoJzLSZu2IAABCJSWQKRU&#10;CDfpq4vwWXIgUGoCf37bhoMXTr984s1SNxSuv7nxXcttd89paWPZcldNv3Vme+c/bv+VX/4vVmw0&#10;M+/Ri+f9iNZ+mZKmZQ+3Dmg/6hnjJ4bb0qLuSO/0cMlwjiYOEvzPtUi7MFfwb2x6IGWAtHCXyIEA&#10;BCBQ5QQaqrx/dA8CEIAABCAAAQgUi0B7c6uq6ru5c6/szI/u36k1zMqZPr5TJmjt82QNyUHDbLwq&#10;WZiGHH2HLYDZuat9P9/3yuhrowYIQAACEBglAWzOowTI5RCAAASyR0BLN00tZK/r9BgCoyMwfuzI&#10;4oXL1wasGq1wlvX7r1fdLUupPLcfXrlZBt7jly6Yn7bKPHlw9+gaLPzq5w7/cU7H5h+8+tu4KlSg&#10;u6fw/ZzjqlV+W/NYxfROKBB3qqkBk0wcG/IhAIHME0A5Z/4WMgAIQAAC+RL4T3fdJz3w0vED+V5I&#10;eQhkmsCGWYvM/7mn/4obiDyxv/3Co19a92EZmXV24+wlLhyXgurFBQ9zl5cu8frNDeQSHMVVQH+l&#10;6IAs8FsWdJaiZuqEAAQgkF0CKOfs3jt6DgEIQKBAAj989fkHl625a/aiR9/4/aELZwqshcsgkDUC&#10;G2Yvsi6/cHR/oO//tOMpeWhrwbPyTV0rKFc4bFjgqoTD8M7SCYXjTiXI5rhLyIcABCAAgRIRQDmX&#10;CCzVQgACEKheAtrS+Z9ffnr1jPl/uWLjgZ7Tj73xe+e8Wr2dpmcQGDWByePaVYeWKkSaaq8ODThr&#10;s4ppF3TZqAu2ORccuyuvUSoiV17lrXDftX7NFCRcGBchTEDk3J6g54kQlkCVUxCAQNYJoJyzfgfp&#10;PwQgAIECCew8eegPZ47+H3OWaNsqlHOBELksOwRkUrbNmQ/3ngv32o9TbfpZheM2rApfXqmc4gay&#10;Tg64/clla9bOXKiRKqxa3ISC/N5VQPtpKdZa5PREpUDRLgQgAIHRE0A5j54hNUAAAhDIKoHB60PP&#10;Hd6b1d7TbwikJiAtt2zyDBWXKn7sjZ3+dbKjfmThSoUHs0zpPRWwmGFy25b/9pS29mQLrV+bSyfs&#10;/ZZy9zhXVc6ErOgDQ0M5i6mAAqSZL3q48Nc3fkz1bD92wFSxFn4rDrlvnR7X9Pa1mlDQ5XHi2Xiq&#10;gGKSJ1inwx0gBwIQgECVE0A5V/kNonsQgAAEIAABCIyWgPZGNoOzvzmz5LQ2bbbdp9SARPVvDu+1&#10;XY5lO/3KhnsVKEv5KqD0j3ZvTaMDeweuXvDCj0X22wqoZOTZAjJP9vWm3DorzptaJmJzZW+e22iS&#10;WLI5YNC2Vd+aSpD2ThDPK6bOsWkImfERzwXcTS6BAASqlgDKuWpvDR2DAAQgAAEIQKA4BCa9s8L5&#10;Z6+/pBqlmT+9fP2cjpFg2taAtk3W/k++Nv7H7b9yLtyS0Cl1YJqgYubSXJyBFamWu+fdbjVtPRKM&#10;nea3oNHJAm9ByO9bfKe/5vlbH3jo4sDV104fEUabdJB+1oSFMPo1kIYABCCQXQJsu5fde0fPIQAB&#10;CEAAAhCIJqBVzf4JLc2VSVmyUNpYGvjL6z+qCF4mm+WiLDvzd7Y97stmu1YmU21MZWnpwM1zl/p1&#10;1lJ6RvuIdb1vsD/OB9sNVo7rijquQ+lkl6mZCJn0Nb9wx7S5ypRaVlVKKEde364YCQhAoBoInL96&#10;edK48dXQk8z1AeWcuVtGhyEAAQhAAAIQSCIgm6ftL6VCMizLFVmC8N92bzVPbMXGM80sLS1h/LfP&#10;P2L5kTXKyrrt2BsqqfXPP9/3SmSZrGe62GndPafTjEXCWMG39a+ba1g1fZ5d6DbK1qSDoClTBurA&#10;LEaaJigDAQhAoAoJ4K1dhTeFLkEAAhCAAAQgUCABtz7ZlJtE8sMrN7sFzKpUKnpR13Ql0nhWq5gE&#10;896zx+MiRbc0NcmIXWBfvctUj3dU1qSLnRYGEterwLLqxTd5qtNHLr4dt1yiWnb+Ty1fp8zOlnFl&#10;HQ+NQQACECgNgYr9TJdmONQKAQhAAAIQgED9EvBls5TbrAkTN85eIvG8ZcH71s1ceKj37IGeU1LO&#10;YYmYjCxONusqeSmXZ+vmhB7K1zrlxs6KrR2oxxmcFTvNP6Wo2ooQptHl3NRaBWTY17WaqvCt9zZD&#10;oV2ya9VW7+MiDQEI1AMBlHM93GXGCAEIQAACEKh9ApJwFg1bEs7fc1i7EEs8Sweuar1VXtxmCC0M&#10;x9FL5wvYoaqwttJfJX2rv/Tl/ZJnrlzUumVFULPYae7U2St9FnVcuO6Zv8LlhxMuBPf5q32Bs/nO&#10;UAQu5xACEIBAVRFAOVfV7aAzEIAABCAAAQgUSEBGTmk8CTn5ZitttcjgqcBg2n1Kuy4VLC9dh546&#10;uNulLaEtpooSKztuv6hAc5GH6kNP/+XIU4FMWacDEGQl9g3FrrxE78z2TpuJcNrYnQ0n1Adt3BXO&#10;JwcCEIBAzRBAOdfMrWQgEIAABCAAgXonsOPEwaltHQEpqDW3ZihWqLC5HZPFyK3LzYvXwPWhBLft&#10;vKoqbmHJ5sDC47j6pc8DyjmupPIVA+yTy9aImPZ2Tiim1k9evoBLdgIiTkEAArVBAOVcG/eRUUAA&#10;AhCAAAQgcEtAMweISPea9E0uFrgq7tAq8TdniiuZJv+ZQ3s64iNpdfeciqxEMa6VH3c2fIlWenf2&#10;j+v1NpQKl/Fz0MM+DdIQgECdE0A51/kHgOFDAAIQgAAEIFAIgaLIb9ewcy93OX5CbUU2l9LU7Kpi&#10;4bFDQQICEIBAvgTYzzlfYpSHAAQgAAEIQAACEIAABCAAgfoigHKur/vNaCEAAQhAoIgEtG42TW0p&#10;i6WpysqoQm2zlL48JSEAAQhAAAIQGCUBvLVHCZDLIQABCEAgB4GpbRO2LFhZLDdR1bZq+rwjF89V&#10;Q6ymh1duHhq+frKvN85p1rYR1ia6/7Z7axE7vHrGAu2upMrjnHhz3BJOQwACEIAABCCQJwGUc57A&#10;KA4BCEAAAvkQ0Ba79y2+U+F8W5uaf/Dqb3Ne6qIfq6SCJHfejJnU1jy2pbG5qaGhfezbMX77Bvv/&#10;busvXG0mp91hsRIK/pSw+lTCVbsEj/w1Nia0aDv6fGLpmte3PZ5QLK9Tczsmqbx2Ld516nBeF1IY&#10;AhCAAAQgAIHCCKCcC+PGVRCAAAQgkIpA78CVpoYRYSlJLBUdEKJfWH3PgolTU1X03kKS0H5tskKX&#10;wntZW9QGOuz34rYps+xw+7G3tw72z1paNuHVM+ZrJ2H9mYk4XCbfHJFUbbrq1OVe7beU7+WUhwAE&#10;IAABCECgAAIo5wKgcQkEIAABCKQlIBfll08c3Dh7iS6Q8fnghdMFiD0pWGuv71r/tevXldY2PNLk&#10;aTtRmnImX2X9TlDXavk/9r8ip26ZpqW0I8Mjx/Uu57TCnAmTvvuhz8Rd7vK1cVGcM7krQwICEIAA&#10;BCAAgWQCKOdkPpyFAAQgAIHREtCWsEsnjZhJ5bP9+Ts/+J0op+WwpAznpOmHzLCvnT6SpmRymZwW&#10;7E8uW6PhqJKjl3o+u2LT/M4pyRXKs7q9ufUbmx5IKPbtFx5NOMspCEAAAhCAAAQqSADlXEH4NA0B&#10;CECgXghohfOX139UdlfpZ4nn8ILnwnRyGN+Va4NFqSqncl44cZq1/tgbOz+9fL0tZg73x89JU8Yv&#10;79Ky2ysimjtMn8g5ivRVURICEIAABCBQ5wRQznX+AWD4EIAABMpBQB7azmd7XudkBfQqwGe7HB1N&#10;14ZWGk8f36myttJYruPpriuwlGRzYdMBKOcCiXMZBCAAAQhAIEQA5RxCQgYEIAABCJSAgPlstzQ2&#10;PXlwd6Zls9jcPe92I2Se4ZK1hSnbEmCmSghAAAIQgAAESkIA5VwSrFQKAQhAAAJhAnLSzrpm1qBk&#10;MJ9zc1MoxQYrj2CW6RjrcfjjRA4EIAABCECgnARQzuWkTVsQgAAE6ppAgmxOEyPaZ/e1Z3/iH8al&#10;v7Tuw4rLFXfWz3/m0J7kENmu8JYFK7VgW4dDw8MuUwntktVxc/dpPzNlujwKPGVnKAYBCEAAAhCA&#10;QJgAyjnMhBwIQAACEKgRApLNKeNypRS9Mjgvmzwjks4981ekbCt8ebJyJkJYmBg5EIAABCAAgTIT&#10;QDmXGTjNQQACEKgXAgqj5dYDuzE/d/iP0oHu0CW057BLJyTkJm323oQy4VNXhwZP9vWG85XT1jzW&#10;Yn1Fng1nKoy2bUYVPlW6HCKElY4tNUMAAhCAAARSEkA5pwRFMQhAAAIQyI/A3I7JCyZODVzT3TM5&#10;Ujn/685nAiXDh5Li2tFK+YpoHT6bkDMwNBRX/80lxCNRstP851Y4RxZmN+ZILGRCAAIQgAAEaoMA&#10;yjnb9/GzKzbN75xSxDEc6j3773teyKvCAvpQQCt5dYnCEIBAVgjI5Ou6qnXCm+cu/dHurXHLoe9f&#10;vMoKW0Rrd2HZEp9budks3teGrxdg+i64n0QIKxgdF0IAAhCAAASKRQDlXCySlamns2VcwcvqInvc&#10;2T/O5etdbXHXdHcYmdAupgX0wW8lstpsZXa2tMkXdPD6ULa6TW8hUGoCWrvrlu/Gab+WxmZ140L/&#10;FdmTH1i6WnL0i2u3PNH9ajhYl2owt2oVdtWWegh+/X4HlF/c316/IdIQgAAEIAABCFQhAZRzFd6U&#10;QrqUcolgQtVhp0rJ5nBmQg16nU04q1NNDQ3tY1MFuU2up3rONjU03j3vtrtmL/7hq88fvXS+ejpG&#10;TyCQFQL6WbCuyoVbPthzJkzSKuJPLV+3qGt6wP9l4+zFVnLHiYMVGZ3s4WpX1uZH9u14aNm6cB++&#10;semBguV0cqhwfw4i3G5CTr4RyxOq4hQEIAABCECgzgmgnGvkAxC3hC/98MIvWL0DV30xPH5si8xB&#10;emu8PDjgqlUZ2ZztMOcavzijk6stW4lV02+9d9Gdb5w/+b2Xfn1psD9bnae3EKgSAjab1ndt5Bv0&#10;Tzue0uqPFVNn66dG36+Z7Z3Oc/srG+61kpqiqojBWd3TYmmp+gM9pyPXaVcJT7oBAQhAAAIQgECJ&#10;CKCcSwS2FqoNGHzMnCLZHFDIX1h9Ty2MNp8xzGrvenDp6oaGhn/b/f9has6HHGUh8B4CWthsx2ev&#10;9FlCPzvKvG/xndKo8s3Wz8uTB3fL/mx+2loW8eM9295TRRkPFKBh/i1TfvDqb+Pa1I7QKbe2iqsh&#10;Ll+x1jTzGHeWfAhAAAIQgAAEykAA5VwGyOVootpeqvS+a57eyS6I5UBT1DbGN7fcu+iOZZNn/urA&#10;aztPHipq3VQGgbojsGLqHBvzgZ5TbvBa4Xzwwum/XnW3PJ9lZ7bFzzorhxetf44LHuYuL11Cql6x&#10;tRPqD6/NTiic1yktAtdfXpdQGAIQgAAEIACB4hJAOReXZ8VqqzblXDEQJWu4YcyYP5m77AO3bHPy&#10;TwAAIABJREFULn/5xJt//+ITxAMrGWkqriMCcyZ0abSyJAc0p+SxfFvkoS1TswthvefMsUCx9KRa&#10;mprivGP84N45K6ygbs/ZNwpAAAIQgAAEIFBSAijnkuKl8hohIFfJTy5b23P18r+88r/PXX3brbRG&#10;xsYwIFAhAjKi2tLliwNXI7tw5dqgn68d+GTyLUy7yvc7r3iHfrvp0/Izv2f+ivTlXcmcG/XFRQjT&#10;nGnyqu9wAAvXKAkIQAACEIAABPIigHLOC1f1Fg47ResVc9X0eerxrlOHw++aZqM+cvGcC3XDC1bk&#10;3dWOUzPbJy7qmtbTf1lhwAp7LY6sOWdmS2NTW3NLzmK1VGDSuPG1NJycY5Hz/9jG+v0Rdpszbz2y&#10;P8BKP1+fv/ODk8e1W75tnizn7bgNqwKXV+pQi5wLi60dt1FfcuhHWxSjkOMqFv6RNwj2aHDryStF&#10;hnYhAAEIQAACNUCgfl/aauDmJQ9Bstm5cIeNEnZKe1k55RzW3sn11/DZyEmErtbxa2cu8Ef9073b&#10;/cOipweuD1259m4Y86LXX4UVnr96uQp7VbouXb42UB63f039/Nn89/233z9burHkW7O0nNucOeCD&#10;/clla9bOXGhO2tLMvzm8V0Zpixkm07GWPYc3rMrZurYJCIQ2dJfox9D9VLrMUSb6BvuHhofTVBKn&#10;tDV3IGF89FLPC0f326+0YjSqQt86bX7msturZIJ4Np7aUusft/8qTZcoAwEIQAACEIBAJAGUcyQW&#10;MiGQm4AWPOcuRAkIQCBEQLLwIwtXWra/ObP8t7VPshOT0p+anzLdqJhh0odSibZhVWtTc0KMa79B&#10;2+/K/vXzXVqy3Lbfi3MadyXTJ7Yd6w7PV0ZeHjlPp5JbFqzUYAWkf+iaETAsvnVaStiWgieL56WT&#10;Zgqa5ilUGPEceRfIhAAEIFBXBHoHrsinsq6GXKzBopyLRbLy9WgfVLe1snrjwt7cMW3u4q7pkf2T&#10;HVUvo/4p7c/sNqPSS9vd8253ZxViR+lAoJ1kZ0J3LQkIQKCCBC4N9E9oaa1gBwJNL5w4TWJPmYoa&#10;YApTvzZy3jYrtBWWR4z/8yJvZB06F26VT6kDtUd0oPXAoSzeAaN3oEBFDrWoW+3K5O5+kCO7ISX8&#10;zc0PCqb+BOc72x63Yrazl/A+dXC3phhs0kF49ZhIrjCyFTIhAAEIQKCWCAzfuKHAt7U0orKNBeVc&#10;NtQlb0hvWs5W4zfmv4z6+UqrfOASs71YMYXFCsfUKU+gnUA/q/NwwthWrXyuzr7RKwj4BGydsJ9T&#10;/rSm8FyjUqryuF4xdbZEnezPn1u52f+Z0q/QI/t2uIUk7iqJZylDs7Iqc9K4dunncDFXPrsJjct+&#10;mU9d7s05Ck0omDD2lzrPmjBRv9VzJkxaPWOBpLJM9w+v3Gzm+qtDAz/f90rOaikAAQhAAAIQgECA&#10;AMo5ACTDhwF3xKaGBrPqRK64s9cybQYzMDTkjzlQiX8qr7SzeOd1VbYK/82Ge7UC83dH9mnqLls9&#10;p7cQKCcBW7JrP0dqVxGtZGeWnJM+NLHX03/FlLN+rHL6OcvKKqGoSb1H9++sSdksRC52mizGOe+U&#10;GEoYm0J2hWeMn2hp2yhboPRjZcu5tYb8+KULVWhmd50nAQEIQAACEKhOAijn6rwvhfQq4JTowt5E&#10;vona4rqTfb2+P2SgVb3d+kv1FJ9Gejsh0I5/eUtjsw5l6fIzayz9r6888/El7183a+Fjb/x+37kT&#10;NTY6hgOBohDwZbOm6mQIlYSWg7FbwKxWzJ24u+eU/4OT0Lp+tRKszeFFKAlVVeEpDc3mEeRrHZ4a&#10;iJyUVLFASUGwoTmFLLZyI1LlypdFugoHTpcgAAEIQAACVU4A5VzlNyjb3fv/27uz2Dqu+47jEUVx&#10;ESlSFLVQlmTti6HaUiVLslwhThrYseJaUZy0qFv0xUAeChRGADcukAcDKVAD7VMeCuQhSIH4JYZh&#10;JIHcpkkNWXEr2JAcK5IZmdZOWvtKkSLF7ZLqjz7KyXi2O3fuNnPnKxD03DNnzpzzmRvm/u/Zhsdr&#10;eWnoa3cHf3zs3YfmP6D4Wetg996+nu6nRe0RKLWAM2xWf7Ii3uc37tQQYjMpV0ORte5Xz41LivpC&#10;vsLzrZQrUHTm0Rd8ZkyNM7HCx+pX37Z4Vbyb2g7nI1d6nSUIUG7a+EqqzoHZzjzmWJOZjYBr83nz&#10;DYWKteG091pSEEAAAQQQQCBIgMg5SIb0ogTM57axyYmiSknDxfrcr5801JQ6IlBpgWfXbjGDtE3Y&#10;rHhPQ2PMWGtVRT2r+tm5ZG0x1Xr/4qkEzto1rY7XrstDA/V1M7Wdu6sHXnuYqVh12n9n+9MhX0ra&#10;eTq6+/nBW646FPoNhetyXiKAAAIIIJBlASLnGnn6+jDqaokd1FfQ2tqmkAN9H4d06bhu5H2pZV1N&#10;oqYves+SggACGRF469SR1R1Pq7EK2Gw3qY71J0LbC2uJL7Npc2wNDf/2hs2uRbljFx60X1SUAtWd&#10;fndiPEpO7yqMQWtfv9Z90KwEJrQoneoX7twKKipKxciDAAIIIIAAAi4BImcXSMpe2sls3o9ftiVm&#10;ypx96TzQxy/fT2Cn+zuLiZw3Llhq7qI5dfr0WaoPss6ac4wAAskXULR8pv/a8esXbNhs6qzRwmbA&#10;sEJoDT9ubWi0K1oV1Kgrw7cLyl+xzB9dO+/qMQ66dfT4XIb60kH7PC9ubTcLSfiWOXlvShtTMyTb&#10;F4dEBBBAAAEEihEgci5GLynXaiEuO3jPDtXT8Mjc1JSqaFO8K2kHNUAfvIJORUnXNDxlS8JGOFFq&#10;Sx4EECifgObWhhRewgm3R6/2mRudH7wZcsfop0zoG/THsHfgRvto88Dn/1Tq1vqiULeIXgeTX6uj&#10;RamYgme6kaNAkQcBBBBAAIFyCBA5l0O1cmU21k8/QYXNr763z9zVd0ltrWSrCXKTU1M2m6uKinXV&#10;lRHvM5k+Ozp3gVY/c2dzq8q/NTLk6u4u+UdbVyt4iQACmRVQVBmxmzciUXhpvn8tNVSn0NE6TDyO&#10;+DjIhgACCCCAQNUFiJyr/giKqoBWi9H1eRfi0sZUiqgVPL+0Y7d2Q3XdUnPnlrbN09y5kdyYd9Kg&#10;K7N9qWBbMxU7mlpdfUp2YViNV3xyZbvNr4OSf7R1Fs4xAggggAACCCCAAAIIIFAmASLnMsFWolgF&#10;w+Y2eZeiUeeJNk/SZjDqBNaGJba3RMfrO7tM+K2iNi9anjdy1tjvFzY9obDZdCw7e5tVgqpk+pmV&#10;rpvaGro4VIJmNh66eH+uo+ssLxFAAAEEEEAAAQQQQACBRAkQOSfqcRRWmWVtneaCKMvkaDOY7z2+&#10;R+uBbV704PzZrTfuDjljZk2B7hu4qYVwg2qgGNiMDFfHtcZj22wKpO2xwukvLX/IvPzg8lmb7j3Q&#10;hisK45dumKfFgcKHRHqvJQUBBBBAAAEEECitgD4guToDSls+pSGAQA0IEDmn+CEqUjW1P3j+ZJRm&#10;/OjoAbOpyXTUOmeeuUT/P9Fz86JvV7Mi5C1dK5e1Tce3rs1jFGnfHBlydhqrMircZNNuKBHj4aDV&#10;d6I0hzwIIIAAAggggEBJBOpmzJi6d68kRVEIAgjUqgCRc1qfrB0vrTW0NX84SjOUTavRfHvzl+1O&#10;VApx1RcddK1mLLuW+NK9Ltzp1x4zrhVxtbXMV1c9rO5oFaVQPKRMcy+7mZarnKCakI4AAggggAAC&#10;CCCAAAIIVFGAyLmK+EXd+tm1W8z1ecNmxdhaN1tdxzNn1Gltbf28uO0p0+es39//4nNXhgYO9H3s&#10;XRLWLvGlYPjK8MB7F05686gO31i/9dHFq0xvs0Jr9WxHbJi2rYqYk2wIIIAAAggggAACCCCAQBUF&#10;iJyriB//1gqGl7ffn+SsoNe3oAWz27QQ19I5HaYrWHnsBB71CWveslbG1tpg+lk5d8HKuU+Yvmtt&#10;K6q9o0w0rhHXKuTtc91BwbmqoVuYpcJM+QqbvZltD7OppzqoTae33YPat/4kIoAAAggggAACCCCA&#10;AAIJESByTsiDKKwa39qw3SyIfXV4wNUPbJcN00pgzkLVwds/OmxTFBXrx7m2tgJs/SiKVlCtYs3m&#10;VXYVbnuhOVDMrDqYvaxMiu/Ab82FVlytOPlfvvSXJk7WimI2klc/tqtYXiKAAAIIIIAAAggggAAC&#10;CRQgck7gQ8lfpdmzprdx1r//On3UHNjfti/apHiX8rI5dWACYw23Xjdvse061iWvdR90ZvMeP79x&#10;p11jTPm1RJnvkmC/6evZs26LBnLrx06uNqUpOHdtBO29CykIIFASgeGJsZZZjSUpikIQQAABBBBA&#10;AIFsChA5p/K5K7LVQta3x+66OpzVGG0upTWx1cOs0NS59nVIO+3C2gqhu1rmasC2d8S163KN935l&#10;1171Hp+7ff3NTw4H5dcCYGdvX9Ms6/bGZmcJR670sjaYE4RjBMoqMD6Za5jJX/uyGlM4AggggAAC&#10;CNS4AJ+lUvmAFam+0XNIY6G9tVdHrsZgh0xO9l5iU2wIbVNCDlQBnfWG7q5LVNWgId+unLxEAAEE&#10;EEAAAQQQQAABBJIpQOSczOeSv1YhIWtlItWQCuSvPTkQQAABBBBAAAEEEEAAgfQI1KWnqtQUAQQQ&#10;QAABBBBAAAEEEEAAgSoIEDlXAZ1bIpA1AS3Grp+8rY6YLW85zgxaK14z/50pHCOAAAIIIIAAAggg&#10;UKgAo7ULFSM/AmUUUJg3ODZSquXTtHV2W2Oz77LnZWyDX9HPrt2i8FU7iv/sxAe+4/ztPmda2U7r&#10;z/mVETPN7FuuW7/63r6YRXAZAggggAACCCCAQOYFiJwz/xYAIDECL257Snt9aZcvLUgetFy5s7IK&#10;s+3LNR2LzHFHU4sOWhoatROYSWltaHSu/WbCaXthqQ6OXu0LqXNXS7tupJ3JfJe10yldq5qrzhJQ&#10;DUv43YHZ+dy5mXmpmkw5CCCAAAIIIIAAAtkRIHLOzrOmpekQUKT3wqYn/vX9/3RV99/+/K9dKRFf&#10;arNuZ86vrNjo2lvbebaY46DObfUnmzsqbA6Jrvf3Hv/mhm2qgGpYqshZHc6mRdo7rZimcS0CCCCA&#10;AAIIIIBAxgWInDP+BqD5CRKwu2R3NrcqeNYGY4VWTv3VY7mcrpq8N6VR3zoYGBu5fnew0HJKm18b&#10;epsCT966HFKyouUdS1arz1kd5hra7TuoO+jyvF8rfPexZ4Kudaa//M7rzpccI4AAAggggAACCCBg&#10;BIiceScgkCCBX5/tNv2uCh19By1rGvBH1847a3x+8GZBQaa9NqiL2GaIcvDIwmWLPhuJHZJ5TcdC&#10;nZ2YmtSg8e89vickZ33d9JqFY7mJ59ZPdz4H/esduFGZrdeCKkA6AggggAACCCCAQNYEiJyz9sRp&#10;b6IF1O+6pWvFyrkLVMuvrdnknfB8d2K8JBGvyi9JOXZ+dRCrvgJobWjSWcX8+h1loLjJH1Sg0ttH&#10;m33PDo2Pvn/xtO+p8MQo8X94CZxFAAEEEEAAAQQQqG0BIufafr60Ln0CPzyy/5VdexU9asKzlqSO&#10;MWY7UW1+Zs1mU5//Odutg3O3rxdfvdP9V30LyU1Nxfs6IG/873s7EhFAAAEEEEAAAQSyI0DknJ1n&#10;TUtTI2DGbCvITHvYrLXB5jW3yl2bQpkh5fpeIDWPgYoigAACCCCAAAIIIPAHASLnP0jwXwQSI6Ax&#10;295x2ompXQEV+daG7WZzrJ6bFwu4LG5WDQXPu1RY3LK5DgEEEEAAAQQQQCDTAkTO6Xv8dTNmbH9g&#10;9albV4K2xk1fk6ixRyBo9yZNgS4oOFTHdZRuXq1Gpr2gPLXwSRiaGNUa4D4n/JK6Wqe3cda/ofEx&#10;c6Df6ojevGi5fVnQQezl0Aq6C5kRQAABBBBAAIFaFRieGJvz2Ro0tdrA8rWLyLl8tmUpeX3n4mfX&#10;/mn/yHD35xdYLsvNKDQzAm2NzVHW7irIQxtraaq29xKFzU+u/BNvepQUfREQspA4K4RFMSQPAggg&#10;gAACCGRZYHwyV183M8sCsdtO5BybrtIXao/fPWu3LGxp+8XJD0/cDNsXt9I1435FC/zNxsfbGz+3&#10;XrT2YfbdeEkThvtHh/PeUJGw3jB5s3kzaAVsLd/tTVeKOpB9I2HfzOpYXv3ZZlS+Z8uUyAphZYKl&#10;WAQQQAABBBBAAAEi5xS8Bxpm1msk7aOLV/7vp5/8pPv/pu7dS0GlqWIhAiva57u6fBUh+xagsDnK&#10;6OuXduw2lx/o+9i3nKBEbRYdtDy1tmKOHjnbGc7eG6n8oFt4M5NSKoGR3Lgen36XqkDKQQABBBBA&#10;AAEEMiVA5Jz0x63dfXevfkSdzD84/Ks746NJry71K4+AdkV2Fvzitqc04/fnJz50JtpjZV7UMj3B&#10;2K5obU9V5kAVMFtST0xNmhXCKnNfVggLcR7NTTTVzyJyDiHiFAIIIIAAAgggECJA5ByCU+VTS+fM&#10;27t+69TU1E8+Onjhzq0q14bbl1Pg1ff22eLVtevqf9apZW2dJoO2MlbYrPeGfpTou1jXc+u3mcwf&#10;XD5ri63kga3AhcFbJoSu5N25FwIIIIAAAggggAACJRcgci45aQkKbJnVqH7mtfO6/vvMsaNXPy1B&#10;iRSRcoHWhkbbgkMXz3SuadXIWwXPr+zaq8HbzoW4v7F+qwm81eFclUHRmrNtKqCvexTneyNnLQ9W&#10;zAphIYPV1WTndxBWLO/B32/5ireeea8iAwIIIIAAAggggEB2BIick/is//Gxryl4Vs0UhOgniVWk&#10;TpUV6GqZa2549Gqf4mTt9vztzV9WgNra0PSd7U//pq/HBMnaXOrRxauUU8Okf3big8rW8f7drt8d&#10;1JFGBf/0+Puxd5+qSs25KQIIIIAAAggggAACQQJEzkEy1Uz/4Yf7tfVUR3PLW6d+xzLa1XwSn937&#10;rx7aoUj1t5fPVbEmWitbd1c4arqX9Vudq2bYtiYSqwt3TceiNz85/NVVD5t5xWf6r4Xs3lTWhiiG&#10;37Vs3cHzJ5094c47Kvh3vizoWLO7Q/LX19XF682ePctn96yQG3EKAQQQQAABBBBAIGsCRM5JfOLX&#10;7g7++Ni7D81/YO+6rdeGB/edOnJzZCiJFaVOlRIwkbNrvyhNctaQhI0Lliha1mBjdT6bsFk7S/3H&#10;sXcrVTWf+/z7b98OCpuVW6fKNIxcPfDxImefNpCEAAIIIIAAAggggIBDgMjZgZGww54bl9Th/MSD&#10;G/7h0ScPXzqrEbmsi5uwR1Sh6mjqsgmJzw+6F4rTns8aob1n3RZlMHmGxkdf6z4Yu2aPLFym7mvf&#10;yxvro/65CAmbfUsmEQEEEEAAAQQQQACBhAtE/Sic8GbUavW0dfOBvh6NE969epMmP//6bPfhS2dq&#10;tbG0K0hg1dyF5tSRK/4jxsdyE7MaZpo8jfWznlz5sCLqoNLC0812VuF5ij+rceats5pilBO+AFjQ&#10;CmELZs+R4aHg/+2wQliMZ8ElCCCAAAIIIIBApgSInFPwuLWN8xs9h8wmVY8tWb3v1O96b19PQb2p&#10;YikE7ObMGrHvnbqs7mgtCWZ6m83myTrevOjB+bNbfTesKkWNSlCGwmbvzlvFlPvyO68HXa4+eU3/&#10;1kDu1R2Lgr5QsOt1K3NIgB10C9IRQAABBBBAAAEEal6AyDk1j1h7/Gj66JauFX+7cafWf9LiYcMT&#10;Y6mpPRWNK/D1dVvNpUeu9DrLUD/qC5ue6GxuNYma26xB2s9v3KlvWJSi39oX+kdHDxQ6cFozkIMm&#10;IftuNO2sUqHHCvWHxyO9hzVQXLtw+Zav7mKt76Ul3H5+4kNl0MTvFe3zdeDsnVY/vFL0hYJ+BwXP&#10;xtPMJyd4FhT/EEAAAQQQQAABBJwCRM5OjRQcK3z6/fULf7Z0rbatInJOwQMrroqKA01s7NqcWTHz&#10;6o6FpqtZd1BftFkSzKwZZkJEdeoqqtRoBW9PtbdSg2MjuoXSdeA9a1KGJkZ1YH4H5SkoXWGzM74N&#10;uTZkNHVXa7uCakW8JnJub2x29WabMNhMBQ8JnjWc21Arp2pC8BzyODiFAAIIIIAAAghkUIDIOX0P&#10;fXwyp8nP6as3NS5cYFnbdAey/u3vPW4OFEuv7+yyHbBaD0yz351hnvpUR3JjZgi3hij/3cO79p08&#10;4sxgynH9Voa8eRI4/FsraRuKvoGw3arUtAfmzN25ZK1areD5TP9V29h/2vkXStTSa3LTcG6d1fcR&#10;Gt2tTuxCu+tdpLxEAAEEEEAAAQQQqCWBulpqDG1BIO0Cmmfb0tBoW6GeZMXG525fV6SnKc3f/+Jz&#10;Cu1MrKihzupM/ueDv7BBoL1Kva+KlpVBKYoDdyxZbU/V2IFWAjcteuvUkfCmyeTo1U+VR54DY9O9&#10;6+Zf48x6dTXrywi9VPCsORE60DcO6uW+n4P/IIAAAggggAACCCDwhS8QOfMuQCApAupP/uaGbWYM&#10;toYcK1RWt6eGW5v1qw6eP2krqlj6B4d/FbJps8JpBc+KErWuWAL7im1Dijmwa6dpjneU/mEFxvqu&#10;QZjO4esKklUHu1G2rMyodaW/tGN3MdXjWgQQQAABBBBAAIFaEmC0di09TdqSYgGFzWYWrtqgjbvV&#10;sazRxR1NrTY8VnD4y9PHtETcm58cjhIoKnjWkOMQkZJ0q3Y0tYTcoqynnlmz2ZTv/E7B3lFxtTNC&#10;NukW07zUYG9z4JzdrWXVtIO6/BtnTq8rxj8EEEAAAQQQQAABBCRA5MzbAIHqCzjDZg0q1r7Nmp+s&#10;zmeFfxqhrUm85wdvaslrBcPesdkhtQ8PsFfOXRBybQVOaVy61uuOciOtre3KZjuc1UXsNLkyfNu0&#10;6/Gl67yRs7MQLaa9c8kak+Jct9x+Q2G3qnJexTECCCCAAAIIIIBANgXcn0ezqUCrEaiuwMYFS0wF&#10;FDZrULGONdba7EKszk9FifqxHaQxqqph25oRHePCsl6irwZc62AXdDvNSdYU5Z6bF51X9dy4ZFYC&#10;k9gru/bmpqacZ53HitvNwHj18Dtjb+Up9BsKZ7EcI4AAAggggAACCNSkAJFzTT5WGpUygQuDt9RT&#10;qtnLJmxW7U3wpt2nls7pMHNxi2nS6X6fYdsvv/N6MWWaa0P2i8pbuELWK0MDebMpg8aEu2Js9Sf7&#10;dikrUd8+mHHvUdxUB42Bj1KHtOcZm8xpObS0t4L6I4AAAggggAAC1RLgg1S15LkvAn8U0NTl5zfu&#10;9A4PNvNyNa5486Llyr2srTNe8PP2ue4/3iwxR2O5nLfJvrVTfO6KnH2zmUR9+6B9pzQhPHwOtjam&#10;vnF3SDLhY9pDbpSuU9o9e3rZ9uF01ZraIoAAAggggAACSREgck7Kk6AeWRZQ8BayArbOapJzqXy0&#10;NXRbY3OpSjvQ9/Hp/k6VdvRqn7dMTc9WR7rSdeA82ztwo320eWBsxJkYcny6/2rIWe8phlt7TUhB&#10;AAEEEEAAAQQQKEaAyLkYPa5FIH0Crjm9RTYgaNS0KTborB2UHvHu+uKghN8dRLwp2RBAAAEEEEAA&#10;AQQQsALs52wpOEAAAQQQQAABBBBAAAEEEEDAR4DI2QeFJAQQQAABBBBAAAEEEEAAAQSsAJGzpeAA&#10;AQQQQAABBBBAAAEEEEAAAR8BImcfFJIQQAABBBBAAAEEEEAAAQQQsAJEzpaCAwQQQAABBBBAAAEE&#10;EEAAAQR8BIicfVBIQgABBBBAAAEEEEAAAQQQQMAKEDlbCg4QQAABBBBAAAEEEEAAAQQQ8BEgcvZB&#10;IQkBBBBAAAEEEEAAAQQQQAABK0DkbCk4QAABBBBAAAEEEEAAAQQQQMBHgMjZB4UkBBBAAAEEEEAA&#10;AQQQQKD2BEZzE031s2qvXRVoEZFzBZC5BQIIIIAAAggggAACCCBQfYGR3HhzfUP165HCGhA5p/Ch&#10;UWUEEEAAAQQQQAABBBBAAIEKChA5VxCbWyGAAAIIIIAAAggggAACCKRQgMg5hQ+NKiOAAAIIIIAA&#10;AggggAACCFRQgMi5gtjcCgEEEKiSQG5qsr5uZpVuzm0RQAABBBBAAIHUCxA5p/4R0gAEEEAgr8Cd&#10;8dE5DU15s5EBAQQQQAABBBBAwFeAyNmXhUQEEEAAAQQQQAABBBBAAAEE7gsQOfNWQAABBBBAAAEE&#10;EEAAAQQQQCBMgMg5TIdzCCCAAAIIIIAAAjUv0FQ/azQ3UfPNpIEIIFCMAJFzMXpciwACCCCAAAII&#10;IJB6geb6hpHceOqbQQMQQKCcAkTO5dSlbAQQQAABBBBAAAEEEEAAgfQLEDmn/xnSAgQQQAABBBBA&#10;AAEEEEAAgXIKEDmXU5eyEUAAAQQQQAABBBBAAAEE0i9A5Jz+Z0gLEEAAAQQQQAABBBBAAAEEyilA&#10;5FxOXcpGAAEEEEAAAQQQQAABBBBIvwCRc/qfIS1AAAEEEEAAAQQQQAABBBAopwCRczl1KRsBBBBA&#10;AAEEEEAAAQQQQCD9AkTO6X+GtAABBBBAAAEEEEAAAQQQQKCcAkTO5dSlbAQQQAABBBBAAAEEEEAA&#10;gfQLEDmn/xnSAgQQQAABBBBAAAEEEEAAgXIKEDmXU5eyEUAAAQQQQAABBBBAAAEE0i9A5Jz+Z0gL&#10;EEAAAQQQQAABBBBAAAEEyilA5FxOXcpGAAEEkiEwdW+qbgZ/8JPxMKgFAggggAACCKRQgA9SKXxo&#10;VBkBBBAoUGBgbKS9sbnAi8iOAAIIIIAAAgggcF+AyJm3AgIIIIAAAggggAACCCCAAAJhAkTOYTqc&#10;QwABBBBAAAEEEEAAAQQQQIDImfcAAggggAACCCCAAAIIIIAAAmECRM5hOpxDAAEEEEAAAQQQQAAB&#10;BBBAgMiZ9wACCCCAAAIIIIAAAggggAACYQJEzmE6nEMAAQQQQAABBBBAAAEEEECAyJn3AAIIIIAA&#10;AggggAACCCCAAAJhAkTOYTqcQwABBBBAAAEEEEAAAQQQQIDImfcAAggggAACCCCAAAKJ4lbxAAAC&#10;jklEQVQIIIAAAmEC9WEnOYcAAggggAACCCCAAAIIIFArAjdGhupm0Hsa53ESOcdR4xoEEEAAAQQQ&#10;QAABBBBAIHUCvbev6yd11U5Chfm+IQlPgToggAACCCCAAAIIIIAAAggkV4DIObnPhpohgAACCCCA&#10;AAIIIIAAAggkQYDIOQlPgToggAACCCCAAAIIIIAAAggkV4DIObnPhpohgAACCCCAAAIIIIAAAggk&#10;QYDIOQlPgToggAACCCCAAAIIIIAAAggkV4C1tRP3bPpHhxNXp2xX6I2eQ9kGoPUIIIBAiQWO37jY&#10;P8L/2ZVYleKKETjTf62Yy7kWAQSyIDDju/t/moV20kYEEEAAAQQQQAABBBBAAAEE4gkwWjueG1ch&#10;gAACCCCAAAIIIIAAAghkRYDIOStPmnYigAACCCCAAAIIIIAAAgjEEyByjufGVQgggAACCCCAAAII&#10;IIAAAlkRIHLOypOmnQgggAACCCCAAAIIIIAAAvEEiJzjuXEVAggggAACCCCAAAIIIIBAVgSInLPy&#10;pGknAggggAACCCCAAAIIIIBAPAEi53huXIUAAggggAACCCCAAAIIIJAVASLnrDxp2okAAggggAAC&#10;CCCAAAIIIBBPgMg5nhtXIYAAAggggAACCCCAAAIIZEWAyDkrT5p2IoAAAggggAACCCCAAAIIxBMg&#10;co7nxlUIIIAAAggggAACCCCAAAJZESByzsqTpp0IIIAAAggggAACCCCAAALxBIic47lxFQIIIIAA&#10;AggggAACCCCAQFYEiJyz8qRpJwIIIIAAAggggAACCCCAQDwBIud4blyFAAIIIIAAAggggAACCCCQ&#10;FQEi56w8adqJAAIIIIAAAggggAACCCAQT+D/ATGmzI4YlGQnAAAAAElFTkSuQmCCUEsBAi0AFAAG&#10;AAgAAAAhALGCZ7YKAQAAEwIAABMAAAAAAAAAAAAAAAAAAAAAAFtDb250ZW50X1R5cGVzXS54bWxQ&#10;SwECLQAUAAYACAAAACEAOP0h/9YAAACUAQAACwAAAAAAAAAAAAAAAAA7AQAAX3JlbHMvLnJlbHNQ&#10;SwECLQAUAAYACAAAACEAxwPZDVEEAADmCgAADgAAAAAAAAAAAAAAAAA6AgAAZHJzL2Uyb0RvYy54&#10;bWxQSwECLQAUAAYACAAAACEAqiYOvrwAAAAhAQAAGQAAAAAAAAAAAAAAAAC3BgAAZHJzL19yZWxz&#10;L2Uyb0RvYy54bWwucmVsc1BLAQItABQABgAIAAAAIQBd91Hg2wAAAAgBAAAPAAAAAAAAAAAAAAAA&#10;AKoHAABkcnMvZG93bnJldi54bWxQSwECLQAKAAAAAAAAACEAeOcmaCcDAQAnAwEAFAAAAAAAAAAA&#10;AAAAAACyCAAAZHJzL21lZGlhL2ltYWdlMS5wbmdQSwUGAAAAAAYABgB8AQAACwwBAAAA&#10;">
                <v:shape id="_x0000_s1046" type="#_x0000_t75" style="position:absolute;width:60940;height:32918;visibility:visible;mso-wrap-style:square">
                  <v:fill o:detectmouseclick="t"/>
                  <v:path o:connecttype="none"/>
                </v:shape>
                <v:shape id="Picture 402" o:spid="_x0000_s1047" type="#_x0000_t75" alt="17837I2HUR~~ZUX56H_{X_N" style="position:absolute;left:3006;top:136;width:57317;height:2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BovxwAAANwAAAAPAAAAZHJzL2Rvd25yZXYueG1sRI9Ba8JA&#10;EIXvQv/DMoXedKOHUlNXsUJBWg+aFuxxyI5J2t3ZkF01+us7B8HbDO/Ne9/MFr136kRdbAIbGI8y&#10;UMRlsA1XBr6/3ocvoGJCtugCk4ELRVjMHwYzzG04845ORaqUhHDM0UCdUptrHcuaPMZRaIlFO4TO&#10;Y5K1q7Tt8Czh3ulJlj1rjw1LQ40trWoq/4qjN/BWuO3y8HGZbq4/m9/JqtxfP93emKfHfvkKKlGf&#10;7ubb9doK/ljw5RmZQM//AQAA//8DAFBLAQItABQABgAIAAAAIQDb4fbL7gAAAIUBAAATAAAAAAAA&#10;AAAAAAAAAAAAAABbQ29udGVudF9UeXBlc10ueG1sUEsBAi0AFAAGAAgAAAAhAFr0LFu/AAAAFQEA&#10;AAsAAAAAAAAAAAAAAAAAHwEAAF9yZWxzLy5yZWxzUEsBAi0AFAAGAAgAAAAhAIngGi/HAAAA3AAA&#10;AA8AAAAAAAAAAAAAAAAABwIAAGRycy9kb3ducmV2LnhtbFBLBQYAAAAAAwADALcAAAD7AgAAAAA=&#10;">
                  <v:imagedata r:id="rId15" o:title="17837I2HUR~~ZUX56H_{X_N"/>
                </v:shape>
                <v:shape id="Text Box 403" o:spid="_x0000_s1048" type="#_x0000_t202" style="position:absolute;left:25733;top:29674;width:16784;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ZbwgAAANwAAAAPAAAAZHJzL2Rvd25yZXYueG1sRE9Li8Iw&#10;EL4v+B/CCN7WtCLLWo3FCoKIl1URvA3N2IfNpDRR6783Cwt7m4/vOYu0N414UOcqywricQSCOLe6&#10;4kLB6bj5/AbhPLLGxjIpeJGDdDn4WGCi7ZN/6HHwhQgh7BJUUHrfJlK6vCSDbmxb4sBdbWfQB9gV&#10;Unf4DOGmkZMo+pIGKw4NJba0Lim/He5GwTmr8un6kmWvOrL1frdr+DiLlRoN+9UchKfe/4v/3Fsd&#10;5scx/D4TLpDLNwAAAP//AwBQSwECLQAUAAYACAAAACEA2+H2y+4AAACFAQAAEwAAAAAAAAAAAAAA&#10;AAAAAAAAW0NvbnRlbnRfVHlwZXNdLnhtbFBLAQItABQABgAIAAAAIQBa9CxbvwAAABUBAAALAAAA&#10;AAAAAAAAAAAAAB8BAABfcmVscy8ucmVsc1BLAQItABQABgAIAAAAIQDbMXZbwgAAANwAAAAPAAAA&#10;AAAAAAAAAAAAAAcCAABkcnMvZG93bnJldi54bWxQSwUGAAAAAAMAAwC3AAAA9gIAAAAA&#10;" filled="f" fillcolor="white [3212]" stroked="f" strokecolor="white">
                  <v:textbox>
                    <w:txbxContent>
                      <w:p w:rsidR="00535F7A" w:rsidRPr="004C35F2" w:rsidRDefault="00535F7A" w:rsidP="00563C9C">
                        <w:pPr>
                          <w:rPr>
                            <w:color w:val="000000" w:themeColor="text1"/>
                          </w:rPr>
                        </w:pPr>
                        <w:r w:rsidRPr="004C35F2">
                          <w:rPr>
                            <w:rFonts w:hint="eastAsia"/>
                            <w:color w:val="000000" w:themeColor="text1"/>
                          </w:rPr>
                          <w:t>图</w:t>
                        </w:r>
                        <w:r w:rsidRPr="004C35F2">
                          <w:rPr>
                            <w:color w:val="000000" w:themeColor="text1"/>
                          </w:rPr>
                          <w:t>2</w:t>
                        </w:r>
                        <w:r w:rsidRPr="004C35F2">
                          <w:rPr>
                            <w:rFonts w:hint="eastAsia"/>
                            <w:color w:val="000000" w:themeColor="text1"/>
                          </w:rPr>
                          <w:t>-1</w:t>
                        </w:r>
                        <w:r w:rsidRPr="004C35F2">
                          <w:rPr>
                            <w:rFonts w:hint="eastAsia"/>
                            <w:color w:val="000000" w:themeColor="text1"/>
                          </w:rPr>
                          <w:t>本系统框架时序图</w:t>
                        </w:r>
                      </w:p>
                    </w:txbxContent>
                  </v:textbox>
                </v:shape>
                <w10:wrap type="square"/>
              </v:group>
            </w:pict>
          </mc:Fallback>
        </mc:AlternateContent>
      </w:r>
    </w:p>
    <w:p w:rsidR="003A1FCD" w:rsidRDefault="0062539A" w:rsidP="00011C63">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w:t>
      </w:r>
      <w:r w:rsidRPr="00C375BD">
        <w:rPr>
          <w:rFonts w:ascii="Times New Roman" w:eastAsia="宋体" w:hAnsi="Times New Roman"/>
          <w:sz w:val="24"/>
          <w:szCs w:val="24"/>
        </w:rPr>
        <w:t>Struts</w:t>
      </w:r>
      <w:r>
        <w:rPr>
          <w:rFonts w:ascii="宋体" w:eastAsia="宋体" w:hAnsi="宋体"/>
          <w:sz w:val="24"/>
          <w:szCs w:val="24"/>
        </w:rPr>
        <w:t>2:</w:t>
      </w:r>
      <w:r w:rsidR="00824145" w:rsidRPr="00824145">
        <w:rPr>
          <w:rFonts w:ascii="宋体" w:eastAsia="宋体" w:hAnsi="宋体" w:hint="eastAsia"/>
          <w:sz w:val="24"/>
          <w:szCs w:val="24"/>
        </w:rPr>
        <w:t xml:space="preserve"> </w:t>
      </w:r>
      <w:r w:rsidR="006F6366">
        <w:rPr>
          <w:rFonts w:ascii="宋体" w:eastAsia="宋体" w:hAnsi="宋体" w:hint="eastAsia"/>
          <w:sz w:val="24"/>
          <w:szCs w:val="24"/>
        </w:rPr>
        <w:t>主要</w:t>
      </w:r>
      <w:r w:rsidR="009F3CBE">
        <w:rPr>
          <w:rFonts w:ascii="宋体" w:eastAsia="宋体" w:hAnsi="宋体" w:hint="eastAsia"/>
          <w:sz w:val="24"/>
          <w:szCs w:val="24"/>
        </w:rPr>
        <w:t>负责</w:t>
      </w:r>
      <w:r w:rsidR="006F6366">
        <w:rPr>
          <w:rFonts w:ascii="宋体" w:eastAsia="宋体" w:hAnsi="宋体" w:hint="eastAsia"/>
          <w:sz w:val="24"/>
          <w:szCs w:val="24"/>
        </w:rPr>
        <w:t>控制器</w:t>
      </w:r>
      <w:r w:rsidR="006F6366" w:rsidRPr="004D6BCD">
        <w:rPr>
          <w:rFonts w:ascii="宋体" w:eastAsia="宋体" w:hAnsi="宋体"/>
          <w:sz w:val="24"/>
          <w:szCs w:val="24"/>
        </w:rPr>
        <w:t>(</w:t>
      </w:r>
      <w:r w:rsidR="006F6366" w:rsidRPr="00C375BD">
        <w:rPr>
          <w:rFonts w:ascii="Times New Roman" w:eastAsia="宋体" w:hAnsi="Times New Roman"/>
          <w:sz w:val="24"/>
          <w:szCs w:val="24"/>
        </w:rPr>
        <w:t>Controller</w:t>
      </w:r>
      <w:r w:rsidR="006F6366" w:rsidRPr="004D6BCD">
        <w:rPr>
          <w:rFonts w:ascii="宋体" w:eastAsia="宋体" w:hAnsi="宋体"/>
          <w:sz w:val="24"/>
          <w:szCs w:val="24"/>
        </w:rPr>
        <w:t>)</w:t>
      </w:r>
      <w:r w:rsidR="006F6366">
        <w:rPr>
          <w:rFonts w:ascii="宋体" w:eastAsia="宋体" w:hAnsi="宋体" w:hint="eastAsia"/>
          <w:sz w:val="24"/>
          <w:szCs w:val="24"/>
        </w:rPr>
        <w:t>的作用尤其是</w:t>
      </w:r>
      <w:r w:rsidR="00824145">
        <w:rPr>
          <w:rFonts w:ascii="宋体" w:eastAsia="宋体" w:hAnsi="宋体" w:hint="eastAsia"/>
          <w:sz w:val="24"/>
          <w:szCs w:val="24"/>
        </w:rPr>
        <w:t>在</w:t>
      </w:r>
      <w:r w:rsidR="00824145" w:rsidRPr="00C375BD">
        <w:rPr>
          <w:rFonts w:ascii="Times New Roman" w:eastAsia="宋体" w:hAnsi="Times New Roman" w:hint="eastAsia"/>
          <w:sz w:val="24"/>
          <w:szCs w:val="24"/>
        </w:rPr>
        <w:t>MVC</w:t>
      </w:r>
      <w:r w:rsidR="006F6366">
        <w:rPr>
          <w:rFonts w:ascii="宋体" w:eastAsia="宋体" w:hAnsi="宋体" w:hint="eastAsia"/>
          <w:sz w:val="24"/>
          <w:szCs w:val="24"/>
        </w:rPr>
        <w:t>这种编程模式</w:t>
      </w:r>
      <w:r w:rsidR="00824145">
        <w:rPr>
          <w:rFonts w:ascii="宋体" w:eastAsia="宋体" w:hAnsi="宋体" w:hint="eastAsia"/>
          <w:sz w:val="24"/>
          <w:szCs w:val="24"/>
        </w:rPr>
        <w:t>中</w:t>
      </w:r>
      <w:r w:rsidR="00BF736C">
        <w:rPr>
          <w:rFonts w:ascii="宋体" w:eastAsia="宋体" w:hAnsi="宋体" w:hint="eastAsia"/>
          <w:sz w:val="24"/>
          <w:szCs w:val="24"/>
        </w:rPr>
        <w:t>，</w:t>
      </w:r>
      <w:r w:rsidR="002B3A1C">
        <w:rPr>
          <w:rFonts w:ascii="宋体" w:eastAsia="宋体" w:hAnsi="宋体" w:hint="eastAsia"/>
          <w:sz w:val="24"/>
          <w:szCs w:val="24"/>
        </w:rPr>
        <w:t>用来</w:t>
      </w:r>
      <w:r w:rsidR="00CD0C5E">
        <w:rPr>
          <w:rFonts w:ascii="宋体" w:eastAsia="宋体" w:hAnsi="宋体" w:hint="eastAsia"/>
          <w:sz w:val="24"/>
          <w:szCs w:val="24"/>
        </w:rPr>
        <w:t>传输</w:t>
      </w:r>
      <w:r w:rsidR="00723BF5">
        <w:rPr>
          <w:rFonts w:ascii="宋体" w:eastAsia="宋体" w:hAnsi="宋体" w:hint="eastAsia"/>
          <w:sz w:val="24"/>
          <w:szCs w:val="24"/>
        </w:rPr>
        <w:t>模型</w:t>
      </w:r>
      <w:r w:rsidR="00CD0C5E">
        <w:rPr>
          <w:rFonts w:ascii="宋体" w:eastAsia="宋体" w:hAnsi="宋体" w:hint="eastAsia"/>
          <w:sz w:val="24"/>
          <w:szCs w:val="24"/>
        </w:rPr>
        <w:t>和</w:t>
      </w:r>
      <w:r w:rsidR="00723BF5">
        <w:rPr>
          <w:rFonts w:ascii="宋体" w:eastAsia="宋体" w:hAnsi="宋体" w:hint="eastAsia"/>
          <w:sz w:val="24"/>
          <w:szCs w:val="24"/>
        </w:rPr>
        <w:t>视图</w:t>
      </w:r>
      <w:r w:rsidR="00CD0C5E">
        <w:rPr>
          <w:rFonts w:ascii="宋体" w:eastAsia="宋体" w:hAnsi="宋体" w:hint="eastAsia"/>
          <w:sz w:val="24"/>
          <w:szCs w:val="24"/>
        </w:rPr>
        <w:t>两者之间的数据</w:t>
      </w:r>
      <w:r w:rsidR="00454E72">
        <w:rPr>
          <w:rFonts w:ascii="宋体" w:eastAsia="宋体" w:hAnsi="宋体" w:hint="eastAsia"/>
          <w:sz w:val="24"/>
          <w:szCs w:val="24"/>
        </w:rPr>
        <w:t>，</w:t>
      </w:r>
      <w:r w:rsidR="00011C63">
        <w:rPr>
          <w:rFonts w:ascii="宋体" w:eastAsia="宋体" w:hAnsi="宋体" w:hint="eastAsia"/>
          <w:sz w:val="24"/>
          <w:szCs w:val="24"/>
        </w:rPr>
        <w:t>所以说</w:t>
      </w:r>
      <w:r w:rsidR="00011C63" w:rsidRPr="00C375BD">
        <w:rPr>
          <w:rFonts w:ascii="Times New Roman" w:eastAsia="宋体" w:hAnsi="Times New Roman" w:hint="eastAsia"/>
          <w:sz w:val="24"/>
          <w:szCs w:val="24"/>
        </w:rPr>
        <w:t>Struts</w:t>
      </w:r>
      <w:r w:rsidR="00011C63">
        <w:rPr>
          <w:rFonts w:ascii="宋体" w:eastAsia="宋体" w:hAnsi="宋体" w:hint="eastAsia"/>
          <w:sz w:val="24"/>
          <w:szCs w:val="24"/>
        </w:rPr>
        <w:t>2</w:t>
      </w:r>
      <w:r w:rsidR="00B0605D">
        <w:rPr>
          <w:rFonts w:ascii="宋体" w:eastAsia="宋体" w:hAnsi="宋体" w:hint="eastAsia"/>
          <w:sz w:val="24"/>
          <w:szCs w:val="24"/>
        </w:rPr>
        <w:t>属于</w:t>
      </w:r>
      <w:r w:rsidRPr="00C375BD">
        <w:rPr>
          <w:rFonts w:ascii="Times New Roman" w:eastAsia="宋体" w:hAnsi="Times New Roman" w:hint="eastAsia"/>
          <w:sz w:val="24"/>
          <w:szCs w:val="24"/>
        </w:rPr>
        <w:t>Web</w:t>
      </w:r>
      <w:r>
        <w:rPr>
          <w:rFonts w:ascii="宋体" w:eastAsia="宋体" w:hAnsi="宋体" w:hint="eastAsia"/>
          <w:sz w:val="24"/>
          <w:szCs w:val="24"/>
        </w:rPr>
        <w:t>应用框架</w:t>
      </w:r>
      <w:r w:rsidR="00992064">
        <w:rPr>
          <w:rFonts w:ascii="宋体" w:eastAsia="宋体" w:hAnsi="宋体" w:hint="eastAsia"/>
          <w:sz w:val="24"/>
          <w:szCs w:val="24"/>
        </w:rPr>
        <w:t>这一范围</w:t>
      </w:r>
      <w:r>
        <w:rPr>
          <w:rFonts w:ascii="宋体" w:eastAsia="宋体" w:hAnsi="宋体" w:hint="eastAsia"/>
          <w:sz w:val="24"/>
          <w:szCs w:val="24"/>
        </w:rPr>
        <w:t>，</w:t>
      </w:r>
      <w:r w:rsidR="00B76DC0">
        <w:rPr>
          <w:rFonts w:ascii="宋体" w:eastAsia="宋体" w:hAnsi="宋体" w:hint="eastAsia"/>
          <w:sz w:val="24"/>
          <w:szCs w:val="24"/>
        </w:rPr>
        <w:t>每一个</w:t>
      </w:r>
      <w:r w:rsidR="00B76DC0" w:rsidRPr="00C375BD">
        <w:rPr>
          <w:rFonts w:ascii="Times New Roman" w:eastAsia="宋体" w:hAnsi="Times New Roman" w:hint="eastAsia"/>
          <w:sz w:val="24"/>
          <w:szCs w:val="24"/>
        </w:rPr>
        <w:t>Action</w:t>
      </w:r>
      <w:r>
        <w:rPr>
          <w:rFonts w:ascii="宋体" w:eastAsia="宋体" w:hAnsi="宋体" w:hint="eastAsia"/>
          <w:sz w:val="24"/>
          <w:szCs w:val="24"/>
        </w:rPr>
        <w:t>本质</w:t>
      </w:r>
      <w:r w:rsidR="00B76DC0">
        <w:rPr>
          <w:rFonts w:ascii="宋体" w:eastAsia="宋体" w:hAnsi="宋体" w:hint="eastAsia"/>
          <w:sz w:val="24"/>
          <w:szCs w:val="24"/>
        </w:rPr>
        <w:t>就是</w:t>
      </w:r>
      <w:r w:rsidRPr="00C375BD">
        <w:rPr>
          <w:rFonts w:ascii="Times New Roman" w:eastAsia="宋体" w:hAnsi="Times New Roman" w:hint="eastAsia"/>
          <w:sz w:val="24"/>
          <w:szCs w:val="24"/>
        </w:rPr>
        <w:t>Servlet</w:t>
      </w:r>
      <w:r w:rsidR="001E3E1E">
        <w:rPr>
          <w:rFonts w:ascii="宋体" w:eastAsia="宋体" w:hAnsi="宋体" w:hint="eastAsia"/>
          <w:sz w:val="24"/>
          <w:szCs w:val="24"/>
        </w:rPr>
        <w:t>。</w:t>
      </w:r>
      <w:r w:rsidR="000402B9">
        <w:rPr>
          <w:rFonts w:ascii="宋体" w:eastAsia="宋体" w:hAnsi="宋体" w:hint="eastAsia"/>
          <w:sz w:val="24"/>
          <w:szCs w:val="24"/>
        </w:rPr>
        <w:t>可以肯定的说，</w:t>
      </w:r>
      <w:r w:rsidR="00B803D3" w:rsidRPr="00C375BD">
        <w:rPr>
          <w:rFonts w:ascii="Times New Roman" w:eastAsia="宋体" w:hAnsi="Times New Roman"/>
          <w:sz w:val="24"/>
          <w:szCs w:val="24"/>
        </w:rPr>
        <w:t>ActionServlet</w:t>
      </w:r>
      <w:r w:rsidR="00B803D3">
        <w:rPr>
          <w:rFonts w:ascii="宋体" w:eastAsia="宋体" w:hAnsi="宋体" w:hint="eastAsia"/>
          <w:sz w:val="24"/>
          <w:szCs w:val="24"/>
        </w:rPr>
        <w:t>就是</w:t>
      </w:r>
      <w:r w:rsidRPr="00C375BD">
        <w:rPr>
          <w:rFonts w:ascii="Times New Roman" w:eastAsia="宋体" w:hAnsi="Times New Roman"/>
          <w:sz w:val="24"/>
          <w:szCs w:val="24"/>
        </w:rPr>
        <w:t>Struts</w:t>
      </w:r>
      <w:r w:rsidR="00391F4D">
        <w:rPr>
          <w:rFonts w:ascii="宋体" w:eastAsia="宋体" w:hAnsi="宋体" w:hint="eastAsia"/>
          <w:sz w:val="24"/>
          <w:szCs w:val="24"/>
        </w:rPr>
        <w:t>2</w:t>
      </w:r>
      <w:r w:rsidR="00B803D3">
        <w:rPr>
          <w:rFonts w:ascii="宋体" w:eastAsia="宋体" w:hAnsi="宋体"/>
          <w:sz w:val="24"/>
          <w:szCs w:val="24"/>
        </w:rPr>
        <w:t>的核心</w:t>
      </w:r>
      <w:r>
        <w:rPr>
          <w:rFonts w:ascii="宋体" w:eastAsia="宋体" w:hAnsi="宋体"/>
          <w:sz w:val="24"/>
          <w:szCs w:val="24"/>
        </w:rPr>
        <w:t xml:space="preserve">， </w:t>
      </w:r>
      <w:r w:rsidR="00335187">
        <w:rPr>
          <w:rFonts w:ascii="宋体" w:eastAsia="宋体" w:hAnsi="宋体" w:hint="eastAsia"/>
          <w:sz w:val="24"/>
          <w:szCs w:val="24"/>
        </w:rPr>
        <w:t>而</w:t>
      </w:r>
      <w:r w:rsidRPr="00C375BD">
        <w:rPr>
          <w:rFonts w:ascii="Times New Roman" w:eastAsia="宋体" w:hAnsi="Times New Roman"/>
          <w:sz w:val="24"/>
          <w:szCs w:val="24"/>
        </w:rPr>
        <w:t>ActionServlet</w:t>
      </w:r>
      <w:r w:rsidR="00CB3302">
        <w:rPr>
          <w:rFonts w:ascii="宋体" w:eastAsia="宋体" w:hAnsi="宋体" w:hint="eastAsia"/>
          <w:sz w:val="24"/>
          <w:szCs w:val="24"/>
        </w:rPr>
        <w:t>的核心作用是</w:t>
      </w:r>
      <w:r w:rsidR="00CB3302">
        <w:rPr>
          <w:rFonts w:ascii="宋体" w:eastAsia="宋体" w:hAnsi="宋体"/>
          <w:sz w:val="24"/>
          <w:szCs w:val="24"/>
        </w:rPr>
        <w:t>提供了</w:t>
      </w:r>
      <w:r w:rsidR="00CB3302">
        <w:rPr>
          <w:rFonts w:ascii="宋体" w:eastAsia="宋体" w:hAnsi="宋体" w:hint="eastAsia"/>
          <w:sz w:val="24"/>
          <w:szCs w:val="24"/>
        </w:rPr>
        <w:t>可以</w:t>
      </w:r>
      <w:r w:rsidR="00CB3302">
        <w:rPr>
          <w:rFonts w:ascii="宋体" w:eastAsia="宋体" w:hAnsi="宋体"/>
          <w:sz w:val="24"/>
          <w:szCs w:val="24"/>
        </w:rPr>
        <w:t>处理发送到</w:t>
      </w:r>
      <w:r w:rsidR="00CB3302" w:rsidRPr="00C375BD">
        <w:rPr>
          <w:rFonts w:ascii="Times New Roman" w:eastAsia="宋体" w:hAnsi="Times New Roman"/>
          <w:sz w:val="24"/>
          <w:szCs w:val="24"/>
        </w:rPr>
        <w:t>Struts</w:t>
      </w:r>
      <w:r w:rsidR="00CB3302">
        <w:rPr>
          <w:rFonts w:ascii="宋体" w:eastAsia="宋体" w:hAnsi="宋体" w:hint="eastAsia"/>
          <w:sz w:val="24"/>
          <w:szCs w:val="24"/>
        </w:rPr>
        <w:t>2</w:t>
      </w:r>
      <w:r w:rsidR="00CB3302">
        <w:rPr>
          <w:rFonts w:ascii="宋体" w:eastAsia="宋体" w:hAnsi="宋体"/>
          <w:sz w:val="24"/>
          <w:szCs w:val="24"/>
        </w:rPr>
        <w:t>的所有请求的入口点</w:t>
      </w:r>
      <w:r w:rsidR="00CB3302">
        <w:rPr>
          <w:rFonts w:ascii="宋体" w:eastAsia="宋体" w:hAnsi="宋体" w:hint="eastAsia"/>
          <w:sz w:val="24"/>
          <w:szCs w:val="24"/>
        </w:rPr>
        <w:t>，相当于是</w:t>
      </w:r>
      <w:r>
        <w:rPr>
          <w:rFonts w:ascii="宋体" w:eastAsia="宋体" w:hAnsi="宋体"/>
          <w:sz w:val="24"/>
          <w:szCs w:val="24"/>
        </w:rPr>
        <w:t>一个通用的控制组件</w:t>
      </w:r>
      <w:r w:rsidR="00CB3302" w:rsidRPr="00842661">
        <w:rPr>
          <w:rFonts w:ascii="宋体" w:eastAsia="宋体" w:hAnsi="宋体" w:hint="eastAsia"/>
          <w:sz w:val="24"/>
          <w:szCs w:val="24"/>
          <w:vertAlign w:val="superscript"/>
        </w:rPr>
        <w:t xml:space="preserve"> </w:t>
      </w:r>
      <w:r w:rsidR="00842661" w:rsidRPr="00842661">
        <w:rPr>
          <w:rFonts w:ascii="宋体" w:eastAsia="宋体" w:hAnsi="宋体" w:hint="eastAsia"/>
          <w:sz w:val="24"/>
          <w:szCs w:val="24"/>
          <w:vertAlign w:val="superscript"/>
        </w:rPr>
        <w:t>[</w:t>
      </w:r>
      <w:r w:rsidR="00F765AD">
        <w:rPr>
          <w:rFonts w:ascii="宋体" w:eastAsia="宋体" w:hAnsi="宋体"/>
          <w:sz w:val="24"/>
          <w:szCs w:val="24"/>
          <w:vertAlign w:val="superscript"/>
        </w:rPr>
        <w:t>9</w:t>
      </w:r>
      <w:r w:rsidR="00842661" w:rsidRPr="00842661">
        <w:rPr>
          <w:rFonts w:ascii="宋体" w:eastAsia="宋体" w:hAnsi="宋体" w:hint="eastAsia"/>
          <w:sz w:val="24"/>
          <w:szCs w:val="24"/>
          <w:vertAlign w:val="superscript"/>
        </w:rPr>
        <w:t>]</w:t>
      </w:r>
      <w:r>
        <w:rPr>
          <w:rFonts w:ascii="宋体" w:eastAsia="宋体" w:hAnsi="宋体"/>
          <w:sz w:val="24"/>
          <w:szCs w:val="24"/>
        </w:rPr>
        <w:t>。控制组件也负责</w:t>
      </w:r>
      <w:r w:rsidR="002A305F">
        <w:rPr>
          <w:rFonts w:ascii="宋体" w:eastAsia="宋体" w:hAnsi="宋体" w:hint="eastAsia"/>
          <w:sz w:val="24"/>
          <w:szCs w:val="24"/>
        </w:rPr>
        <w:t>在</w:t>
      </w:r>
      <w:r w:rsidR="002A305F" w:rsidRPr="00C375BD">
        <w:rPr>
          <w:rFonts w:ascii="Times New Roman" w:eastAsia="宋体" w:hAnsi="Times New Roman"/>
          <w:sz w:val="24"/>
          <w:szCs w:val="24"/>
        </w:rPr>
        <w:t>ActionFrom</w:t>
      </w:r>
      <w:r w:rsidR="002A305F">
        <w:rPr>
          <w:rFonts w:ascii="宋体" w:eastAsia="宋体" w:hAnsi="宋体" w:hint="eastAsia"/>
          <w:sz w:val="24"/>
          <w:szCs w:val="24"/>
        </w:rPr>
        <w:t>填充</w:t>
      </w:r>
      <w:r>
        <w:rPr>
          <w:rFonts w:ascii="宋体" w:eastAsia="宋体" w:hAnsi="宋体"/>
          <w:sz w:val="24"/>
          <w:szCs w:val="24"/>
        </w:rPr>
        <w:t>相应的请求参数</w:t>
      </w:r>
      <w:r w:rsidR="00623C2D">
        <w:rPr>
          <w:rFonts w:ascii="宋体" w:eastAsia="宋体" w:hAnsi="宋体" w:hint="eastAsia"/>
          <w:sz w:val="24"/>
          <w:szCs w:val="24"/>
        </w:rPr>
        <w:t>之</w:t>
      </w:r>
      <w:r w:rsidR="00305AB8">
        <w:rPr>
          <w:rFonts w:ascii="宋体" w:eastAsia="宋体" w:hAnsi="宋体" w:hint="eastAsia"/>
          <w:sz w:val="24"/>
          <w:szCs w:val="24"/>
        </w:rPr>
        <w:t>后传输到</w:t>
      </w:r>
      <w:r w:rsidR="001D3090">
        <w:rPr>
          <w:rFonts w:ascii="宋体" w:eastAsia="宋体" w:hAnsi="宋体" w:hint="eastAsia"/>
          <w:sz w:val="24"/>
          <w:szCs w:val="24"/>
        </w:rPr>
        <w:t>相应的</w:t>
      </w:r>
      <w:r w:rsidR="00C365CD">
        <w:rPr>
          <w:rFonts w:ascii="宋体" w:eastAsia="宋体" w:hAnsi="宋体"/>
          <w:sz w:val="24"/>
          <w:szCs w:val="24"/>
        </w:rPr>
        <w:t>动作类</w:t>
      </w:r>
      <w:r w:rsidR="007F356D">
        <w:rPr>
          <w:rFonts w:ascii="宋体" w:eastAsia="宋体" w:hAnsi="宋体" w:hint="eastAsia"/>
          <w:sz w:val="24"/>
          <w:szCs w:val="24"/>
        </w:rPr>
        <w:t>中</w:t>
      </w:r>
      <w:r>
        <w:rPr>
          <w:rFonts w:ascii="宋体" w:eastAsia="宋体" w:hAnsi="宋体"/>
          <w:sz w:val="24"/>
          <w:szCs w:val="24"/>
        </w:rPr>
        <w:t>。动作类</w:t>
      </w:r>
      <w:r w:rsidR="00260A94">
        <w:rPr>
          <w:rFonts w:ascii="宋体" w:eastAsia="宋体" w:hAnsi="宋体" w:hint="eastAsia"/>
          <w:sz w:val="24"/>
          <w:szCs w:val="24"/>
        </w:rPr>
        <w:t>接下来</w:t>
      </w:r>
      <w:r>
        <w:rPr>
          <w:rFonts w:ascii="宋体" w:eastAsia="宋体" w:hAnsi="宋体" w:hint="eastAsia"/>
          <w:sz w:val="24"/>
          <w:szCs w:val="24"/>
        </w:rPr>
        <w:t>通过调用业务逻辑来</w:t>
      </w:r>
      <w:r>
        <w:rPr>
          <w:rFonts w:ascii="宋体" w:eastAsia="宋体" w:hAnsi="宋体"/>
          <w:sz w:val="24"/>
          <w:szCs w:val="24"/>
        </w:rPr>
        <w:t>实现核心商业逻辑，它可以</w:t>
      </w:r>
      <w:r w:rsidR="00923804">
        <w:rPr>
          <w:rFonts w:ascii="宋体" w:eastAsia="宋体" w:hAnsi="宋体"/>
          <w:sz w:val="24"/>
          <w:szCs w:val="24"/>
        </w:rPr>
        <w:t>调用</w:t>
      </w:r>
      <w:r w:rsidR="00923804" w:rsidRPr="00C375BD">
        <w:rPr>
          <w:rFonts w:ascii="Times New Roman" w:eastAsia="宋体" w:hAnsi="Times New Roman"/>
          <w:sz w:val="24"/>
          <w:szCs w:val="24"/>
        </w:rPr>
        <w:t>EJB</w:t>
      </w:r>
      <w:r w:rsidR="00923804">
        <w:rPr>
          <w:rFonts w:ascii="宋体" w:eastAsia="宋体" w:hAnsi="宋体"/>
          <w:sz w:val="24"/>
          <w:szCs w:val="24"/>
        </w:rPr>
        <w:t>或</w:t>
      </w:r>
      <w:r w:rsidR="00923804">
        <w:rPr>
          <w:rFonts w:ascii="宋体" w:eastAsia="宋体" w:hAnsi="宋体" w:hint="eastAsia"/>
          <w:sz w:val="24"/>
          <w:szCs w:val="24"/>
        </w:rPr>
        <w:t>者直接</w:t>
      </w:r>
      <w:r>
        <w:rPr>
          <w:rFonts w:ascii="宋体" w:eastAsia="宋体" w:hAnsi="宋体"/>
          <w:sz w:val="24"/>
          <w:szCs w:val="24"/>
        </w:rPr>
        <w:t>访问</w:t>
      </w:r>
      <w:r w:rsidRPr="00C375BD">
        <w:rPr>
          <w:rFonts w:ascii="Times New Roman" w:eastAsia="宋体" w:hAnsi="Times New Roman"/>
          <w:sz w:val="24"/>
          <w:szCs w:val="24"/>
        </w:rPr>
        <w:t>JavaBean</w:t>
      </w:r>
      <w:r w:rsidR="00726929">
        <w:rPr>
          <w:rFonts w:ascii="宋体" w:eastAsia="宋体" w:hAnsi="宋体" w:hint="eastAsia"/>
          <w:sz w:val="24"/>
          <w:szCs w:val="24"/>
        </w:rPr>
        <w:t>；再然后</w:t>
      </w:r>
      <w:r w:rsidR="002825B1" w:rsidRPr="00C375BD">
        <w:rPr>
          <w:rFonts w:ascii="Times New Roman" w:eastAsia="宋体" w:hAnsi="Times New Roman"/>
          <w:sz w:val="24"/>
          <w:szCs w:val="24"/>
        </w:rPr>
        <w:t>JSP</w:t>
      </w:r>
      <w:r w:rsidR="002825B1">
        <w:rPr>
          <w:rFonts w:ascii="宋体" w:eastAsia="宋体" w:hAnsi="宋体"/>
          <w:sz w:val="24"/>
          <w:szCs w:val="24"/>
        </w:rPr>
        <w:t xml:space="preserve"> 文件</w:t>
      </w:r>
      <w:r w:rsidR="002825B1">
        <w:rPr>
          <w:rFonts w:ascii="宋体" w:eastAsia="宋体" w:hAnsi="宋体" w:hint="eastAsia"/>
          <w:sz w:val="24"/>
          <w:szCs w:val="24"/>
        </w:rPr>
        <w:t>会接收到</w:t>
      </w:r>
      <w:r>
        <w:rPr>
          <w:rFonts w:ascii="宋体" w:eastAsia="宋体" w:hAnsi="宋体"/>
          <w:sz w:val="24"/>
          <w:szCs w:val="24"/>
        </w:rPr>
        <w:t>动作类</w:t>
      </w:r>
      <w:r w:rsidR="002825B1">
        <w:rPr>
          <w:rFonts w:ascii="宋体" w:eastAsia="宋体" w:hAnsi="宋体" w:hint="eastAsia"/>
          <w:sz w:val="24"/>
          <w:szCs w:val="24"/>
        </w:rPr>
        <w:t>传输的</w:t>
      </w:r>
      <w:r w:rsidR="002825B1">
        <w:rPr>
          <w:rFonts w:ascii="宋体" w:eastAsia="宋体" w:hAnsi="宋体"/>
          <w:sz w:val="24"/>
          <w:szCs w:val="24"/>
        </w:rPr>
        <w:t>后续控制权</w:t>
      </w:r>
      <w:r>
        <w:rPr>
          <w:rFonts w:ascii="宋体" w:eastAsia="宋体" w:hAnsi="宋体"/>
          <w:sz w:val="24"/>
          <w:szCs w:val="24"/>
        </w:rPr>
        <w:t>，</w:t>
      </w:r>
      <w:r>
        <w:rPr>
          <w:rFonts w:ascii="宋体" w:eastAsia="宋体" w:hAnsi="宋体" w:hint="eastAsia"/>
          <w:sz w:val="24"/>
          <w:szCs w:val="24"/>
        </w:rPr>
        <w:t>再而</w:t>
      </w:r>
      <w:r>
        <w:rPr>
          <w:rFonts w:ascii="宋体" w:eastAsia="宋体" w:hAnsi="宋体"/>
          <w:sz w:val="24"/>
          <w:szCs w:val="24"/>
        </w:rPr>
        <w:t>生成视图。</w:t>
      </w:r>
      <w:r w:rsidR="00616F74">
        <w:rPr>
          <w:rFonts w:ascii="宋体" w:eastAsia="宋体" w:hAnsi="宋体" w:hint="eastAsia"/>
          <w:sz w:val="24"/>
          <w:szCs w:val="24"/>
        </w:rPr>
        <w:t>在这其中</w:t>
      </w:r>
      <w:r w:rsidR="004548B3">
        <w:rPr>
          <w:rFonts w:ascii="宋体" w:eastAsia="宋体" w:hAnsi="宋体" w:hint="eastAsia"/>
          <w:sz w:val="24"/>
          <w:szCs w:val="24"/>
        </w:rPr>
        <w:t>用</w:t>
      </w:r>
      <w:r w:rsidR="000E26DB" w:rsidRPr="00C375BD">
        <w:rPr>
          <w:rFonts w:ascii="Times New Roman" w:eastAsia="宋体" w:hAnsi="Times New Roman"/>
          <w:sz w:val="24"/>
          <w:szCs w:val="24"/>
        </w:rPr>
        <w:t>Struts</w:t>
      </w:r>
      <w:r w:rsidR="000E26DB">
        <w:rPr>
          <w:rFonts w:ascii="宋体" w:eastAsia="宋体" w:hAnsi="宋体"/>
          <w:sz w:val="24"/>
          <w:szCs w:val="24"/>
        </w:rPr>
        <w:t>-</w:t>
      </w:r>
      <w:r w:rsidR="000E26DB" w:rsidRPr="00C375BD">
        <w:rPr>
          <w:rFonts w:ascii="Times New Roman" w:eastAsia="宋体" w:hAnsi="Times New Roman"/>
          <w:sz w:val="24"/>
          <w:szCs w:val="24"/>
        </w:rPr>
        <w:t>config</w:t>
      </w:r>
      <w:r w:rsidR="000E26DB">
        <w:rPr>
          <w:rFonts w:ascii="宋体" w:eastAsia="宋体" w:hAnsi="宋体"/>
          <w:sz w:val="24"/>
          <w:szCs w:val="24"/>
        </w:rPr>
        <w:t>.</w:t>
      </w:r>
      <w:r w:rsidR="000E26DB" w:rsidRPr="00C375BD">
        <w:rPr>
          <w:rFonts w:ascii="Times New Roman" w:eastAsia="宋体" w:hAnsi="Times New Roman"/>
          <w:sz w:val="24"/>
          <w:szCs w:val="24"/>
        </w:rPr>
        <w:t>xm</w:t>
      </w:r>
      <w:r w:rsidR="000E26DB" w:rsidRPr="00C375BD">
        <w:rPr>
          <w:rFonts w:ascii="Times New Roman" w:eastAsia="宋体" w:hAnsi="Times New Roman" w:hint="eastAsia"/>
          <w:sz w:val="24"/>
          <w:szCs w:val="24"/>
        </w:rPr>
        <w:t>l</w:t>
      </w:r>
      <w:r w:rsidR="004548B3">
        <w:rPr>
          <w:rFonts w:ascii="宋体" w:eastAsia="宋体" w:hAnsi="宋体"/>
          <w:sz w:val="24"/>
          <w:szCs w:val="24"/>
        </w:rPr>
        <w:t>文件来配置</w:t>
      </w:r>
      <w:r w:rsidR="00D83F01">
        <w:rPr>
          <w:rFonts w:ascii="宋体" w:eastAsia="宋体" w:hAnsi="宋体" w:hint="eastAsia"/>
          <w:sz w:val="24"/>
          <w:szCs w:val="24"/>
        </w:rPr>
        <w:t>所有</w:t>
      </w:r>
      <w:r w:rsidR="004548B3">
        <w:rPr>
          <w:rFonts w:ascii="宋体" w:eastAsia="宋体" w:hAnsi="宋体" w:hint="eastAsia"/>
          <w:sz w:val="24"/>
          <w:szCs w:val="24"/>
        </w:rPr>
        <w:t>的</w:t>
      </w:r>
      <w:r>
        <w:rPr>
          <w:rFonts w:ascii="宋体" w:eastAsia="宋体" w:hAnsi="宋体"/>
          <w:sz w:val="24"/>
          <w:szCs w:val="24"/>
        </w:rPr>
        <w:t>控制逻辑</w:t>
      </w:r>
      <w:r>
        <w:rPr>
          <w:rFonts w:ascii="宋体" w:eastAsia="宋体" w:hAnsi="宋体" w:hint="eastAsia"/>
          <w:sz w:val="24"/>
          <w:szCs w:val="24"/>
        </w:rPr>
        <w:t>,所以</w:t>
      </w:r>
      <w:r w:rsidR="009A4A4F">
        <w:rPr>
          <w:rFonts w:ascii="宋体" w:eastAsia="宋体" w:hAnsi="宋体" w:hint="eastAsia"/>
          <w:sz w:val="24"/>
          <w:szCs w:val="24"/>
        </w:rPr>
        <w:t>可以说</w:t>
      </w:r>
      <w:r w:rsidR="00A95EAC">
        <w:rPr>
          <w:rFonts w:ascii="宋体" w:eastAsia="宋体" w:hAnsi="宋体" w:hint="eastAsia"/>
          <w:sz w:val="24"/>
          <w:szCs w:val="24"/>
        </w:rPr>
        <w:t>这个</w:t>
      </w:r>
      <w:r w:rsidR="00F66A8C">
        <w:rPr>
          <w:rFonts w:ascii="宋体" w:eastAsia="宋体" w:hAnsi="宋体" w:hint="eastAsia"/>
          <w:sz w:val="24"/>
          <w:szCs w:val="24"/>
        </w:rPr>
        <w:t>文件是</w:t>
      </w:r>
      <w:r w:rsidRPr="00C375BD">
        <w:rPr>
          <w:rFonts w:ascii="Times New Roman" w:eastAsia="宋体" w:hAnsi="Times New Roman"/>
          <w:sz w:val="24"/>
          <w:szCs w:val="24"/>
        </w:rPr>
        <w:t>ActionServlet</w:t>
      </w:r>
      <w:r w:rsidR="00F66A8C">
        <w:rPr>
          <w:rFonts w:ascii="宋体" w:eastAsia="宋体" w:hAnsi="宋体"/>
          <w:sz w:val="24"/>
          <w:szCs w:val="24"/>
        </w:rPr>
        <w:t>的核心</w:t>
      </w:r>
      <w:r>
        <w:rPr>
          <w:rFonts w:ascii="宋体" w:eastAsia="宋体" w:hAnsi="宋体"/>
          <w:sz w:val="24"/>
          <w:szCs w:val="24"/>
        </w:rPr>
        <w:t>。</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w:t>
      </w:r>
      <w:r w:rsidR="00990E3F">
        <w:rPr>
          <w:rFonts w:ascii="宋体" w:eastAsia="宋体" w:hAnsi="宋体" w:hint="eastAsia"/>
          <w:sz w:val="24"/>
          <w:szCs w:val="24"/>
        </w:rPr>
        <w:t>）、</w:t>
      </w:r>
      <w:r w:rsidR="00990E3F" w:rsidRPr="00C375BD">
        <w:rPr>
          <w:rFonts w:ascii="Times New Roman" w:eastAsia="宋体" w:hAnsi="Times New Roman" w:hint="eastAsia"/>
          <w:sz w:val="24"/>
          <w:szCs w:val="24"/>
        </w:rPr>
        <w:t>Spring</w:t>
      </w:r>
      <w:r w:rsidR="00990E3F" w:rsidRPr="00990E3F">
        <w:rPr>
          <w:rFonts w:ascii="宋体" w:eastAsia="宋体" w:hAnsi="宋体" w:hint="eastAsia"/>
          <w:sz w:val="24"/>
          <w:szCs w:val="24"/>
        </w:rPr>
        <w:t>:主要是提供容器作用，它的优势在于轻量级。它的起源是因为</w:t>
      </w:r>
      <w:r w:rsidR="00990E3F" w:rsidRPr="00C375BD">
        <w:rPr>
          <w:rFonts w:ascii="Times New Roman" w:eastAsia="宋体" w:hAnsi="Times New Roman" w:hint="eastAsia"/>
          <w:sz w:val="24"/>
          <w:szCs w:val="24"/>
        </w:rPr>
        <w:t>Rod</w:t>
      </w:r>
      <w:r w:rsidR="00990E3F" w:rsidRPr="00990E3F">
        <w:rPr>
          <w:rFonts w:ascii="宋体" w:eastAsia="宋体" w:hAnsi="宋体" w:hint="eastAsia"/>
          <w:sz w:val="24"/>
          <w:szCs w:val="24"/>
        </w:rPr>
        <w:t xml:space="preserve"> </w:t>
      </w:r>
      <w:r w:rsidR="00990E3F" w:rsidRPr="00C375BD">
        <w:rPr>
          <w:rFonts w:ascii="Times New Roman" w:eastAsia="宋体" w:hAnsi="Times New Roman" w:hint="eastAsia"/>
          <w:sz w:val="24"/>
          <w:szCs w:val="24"/>
        </w:rPr>
        <w:t>Johnson</w:t>
      </w:r>
      <w:r w:rsidR="00990E3F" w:rsidRPr="00990E3F">
        <w:rPr>
          <w:rFonts w:ascii="宋体" w:eastAsia="宋体" w:hAnsi="宋体" w:hint="eastAsia"/>
          <w:sz w:val="24"/>
          <w:szCs w:val="24"/>
        </w:rPr>
        <w:t>非常质疑当时</w:t>
      </w:r>
      <w:r w:rsidR="00990E3F" w:rsidRPr="00C375BD">
        <w:rPr>
          <w:rFonts w:ascii="Times New Roman" w:eastAsia="宋体" w:hAnsi="Times New Roman" w:hint="eastAsia"/>
          <w:sz w:val="24"/>
          <w:szCs w:val="24"/>
        </w:rPr>
        <w:t>Java</w:t>
      </w:r>
      <w:r w:rsidR="00990E3F" w:rsidRPr="00990E3F">
        <w:rPr>
          <w:rFonts w:ascii="宋体" w:eastAsia="宋体" w:hAnsi="宋体" w:hint="eastAsia"/>
          <w:sz w:val="24"/>
          <w:szCs w:val="24"/>
        </w:rPr>
        <w:t xml:space="preserve"> </w:t>
      </w:r>
      <w:r w:rsidR="00990E3F" w:rsidRPr="00C375BD">
        <w:rPr>
          <w:rFonts w:ascii="Times New Roman" w:eastAsia="宋体" w:hAnsi="Times New Roman" w:hint="eastAsia"/>
          <w:sz w:val="24"/>
          <w:szCs w:val="24"/>
        </w:rPr>
        <w:t>EE</w:t>
      </w:r>
      <w:r w:rsidR="00990E3F" w:rsidRPr="00990E3F">
        <w:rPr>
          <w:rFonts w:ascii="宋体" w:eastAsia="宋体" w:hAnsi="宋体" w:hint="eastAsia"/>
          <w:sz w:val="24"/>
          <w:szCs w:val="24"/>
        </w:rPr>
        <w:t>开发中所使用的臃</w:t>
      </w:r>
      <w:r w:rsidR="00990E3F">
        <w:rPr>
          <w:rFonts w:ascii="宋体" w:eastAsia="宋体" w:hAnsi="宋体" w:hint="eastAsia"/>
          <w:sz w:val="24"/>
          <w:szCs w:val="24"/>
        </w:rPr>
        <w:t>肿、低效、脱离现实等各种现状，更是为了解决当时企业应用程序开发</w:t>
      </w:r>
      <w:r w:rsidR="00990E3F" w:rsidRPr="00990E3F">
        <w:rPr>
          <w:rFonts w:ascii="宋体" w:eastAsia="宋体" w:hAnsi="宋体" w:hint="eastAsia"/>
          <w:sz w:val="24"/>
          <w:szCs w:val="24"/>
        </w:rPr>
        <w:t>过程中所表现出来低效率、冗杂等缺陷。</w:t>
      </w:r>
      <w:r w:rsidR="001A0D25">
        <w:rPr>
          <w:rFonts w:ascii="宋体" w:eastAsia="宋体" w:hAnsi="宋体" w:hint="eastAsia"/>
          <w:sz w:val="24"/>
          <w:szCs w:val="24"/>
        </w:rPr>
        <w:t>其</w:t>
      </w:r>
      <w:r w:rsidR="0017379F">
        <w:rPr>
          <w:rFonts w:ascii="宋体" w:eastAsia="宋体" w:hAnsi="宋体" w:hint="eastAsia"/>
          <w:sz w:val="24"/>
          <w:szCs w:val="24"/>
        </w:rPr>
        <w:t>两大</w:t>
      </w:r>
      <w:r>
        <w:rPr>
          <w:rFonts w:ascii="宋体" w:eastAsia="宋体" w:hAnsi="宋体" w:hint="eastAsia"/>
          <w:sz w:val="24"/>
          <w:szCs w:val="24"/>
        </w:rPr>
        <w:t>核心</w:t>
      </w:r>
      <w:r w:rsidR="00DF6797">
        <w:rPr>
          <w:rFonts w:ascii="宋体" w:eastAsia="宋体" w:hAnsi="宋体" w:hint="eastAsia"/>
          <w:sz w:val="24"/>
          <w:szCs w:val="24"/>
        </w:rPr>
        <w:t>技术</w:t>
      </w:r>
      <w:r>
        <w:rPr>
          <w:rFonts w:ascii="宋体" w:eastAsia="宋体" w:hAnsi="宋体" w:hint="eastAsia"/>
          <w:sz w:val="24"/>
          <w:szCs w:val="24"/>
        </w:rPr>
        <w:t>是控制反转（</w:t>
      </w:r>
      <w:r w:rsidRPr="00C375BD">
        <w:rPr>
          <w:rFonts w:ascii="Times New Roman" w:eastAsia="宋体" w:hAnsi="Times New Roman" w:hint="eastAsia"/>
          <w:sz w:val="24"/>
          <w:szCs w:val="24"/>
        </w:rPr>
        <w:t>IoC</w:t>
      </w:r>
      <w:r>
        <w:rPr>
          <w:rFonts w:ascii="宋体" w:eastAsia="宋体" w:hAnsi="宋体" w:hint="eastAsia"/>
          <w:sz w:val="24"/>
          <w:szCs w:val="24"/>
        </w:rPr>
        <w:t>）和面向切面编程（</w:t>
      </w:r>
      <w:r w:rsidRPr="00C375BD">
        <w:rPr>
          <w:rFonts w:ascii="Times New Roman" w:eastAsia="宋体" w:hAnsi="Times New Roman" w:hint="eastAsia"/>
          <w:sz w:val="24"/>
          <w:szCs w:val="24"/>
        </w:rPr>
        <w:t>AOP</w:t>
      </w:r>
      <w:r>
        <w:rPr>
          <w:rFonts w:ascii="宋体" w:eastAsia="宋体" w:hAnsi="宋体" w:hint="eastAsia"/>
          <w:sz w:val="24"/>
          <w:szCs w:val="24"/>
        </w:rPr>
        <w:t>）</w:t>
      </w:r>
      <w:r w:rsidR="006B5805">
        <w:rPr>
          <w:rFonts w:ascii="宋体" w:eastAsia="宋体" w:hAnsi="宋体" w:hint="eastAsia"/>
          <w:sz w:val="24"/>
          <w:szCs w:val="24"/>
        </w:rPr>
        <w:t>；</w:t>
      </w:r>
      <w:r w:rsidR="000C0D64">
        <w:rPr>
          <w:rFonts w:ascii="宋体" w:eastAsia="宋体" w:hAnsi="宋体" w:hint="eastAsia"/>
          <w:sz w:val="24"/>
          <w:szCs w:val="24"/>
        </w:rPr>
        <w:t>在编码中首要是得到相应的对象，通过</w:t>
      </w:r>
      <w:r>
        <w:rPr>
          <w:rFonts w:ascii="宋体" w:eastAsia="宋体" w:hAnsi="宋体"/>
          <w:sz w:val="24"/>
          <w:szCs w:val="24"/>
        </w:rPr>
        <w:t>控制反转（也</w:t>
      </w:r>
      <w:r w:rsidR="007D43FE">
        <w:rPr>
          <w:rFonts w:ascii="宋体" w:eastAsia="宋体" w:hAnsi="宋体" w:hint="eastAsia"/>
          <w:sz w:val="24"/>
          <w:szCs w:val="24"/>
        </w:rPr>
        <w:t>叫</w:t>
      </w:r>
      <w:r>
        <w:rPr>
          <w:rFonts w:ascii="宋体" w:eastAsia="宋体" w:hAnsi="宋体"/>
          <w:sz w:val="24"/>
          <w:szCs w:val="24"/>
        </w:rPr>
        <w:t>依赖性</w:t>
      </w:r>
      <w:r>
        <w:rPr>
          <w:rFonts w:ascii="宋体" w:eastAsia="宋体" w:hAnsi="宋体" w:hint="eastAsia"/>
          <w:sz w:val="24"/>
          <w:szCs w:val="24"/>
        </w:rPr>
        <w:t>注入</w:t>
      </w:r>
      <w:r>
        <w:rPr>
          <w:rFonts w:ascii="宋体" w:eastAsia="宋体" w:hAnsi="宋体"/>
          <w:sz w:val="24"/>
          <w:szCs w:val="24"/>
        </w:rPr>
        <w:t>）</w:t>
      </w:r>
      <w:r w:rsidR="000C0D64">
        <w:rPr>
          <w:rFonts w:ascii="宋体" w:eastAsia="宋体" w:hAnsi="宋体" w:hint="eastAsia"/>
          <w:sz w:val="24"/>
          <w:szCs w:val="24"/>
        </w:rPr>
        <w:t>这个技术就</w:t>
      </w:r>
      <w:r>
        <w:rPr>
          <w:rFonts w:ascii="宋体" w:eastAsia="宋体" w:hAnsi="宋体"/>
          <w:sz w:val="24"/>
          <w:szCs w:val="24"/>
        </w:rPr>
        <w:t>不</w:t>
      </w:r>
      <w:r w:rsidR="003F19A6">
        <w:rPr>
          <w:rFonts w:ascii="宋体" w:eastAsia="宋体" w:hAnsi="宋体" w:hint="eastAsia"/>
          <w:sz w:val="24"/>
          <w:szCs w:val="24"/>
        </w:rPr>
        <w:t>需要</w:t>
      </w:r>
      <w:r>
        <w:rPr>
          <w:rFonts w:ascii="宋体" w:eastAsia="宋体" w:hAnsi="宋体" w:hint="eastAsia"/>
          <w:sz w:val="24"/>
          <w:szCs w:val="24"/>
        </w:rPr>
        <w:t>人为</w:t>
      </w:r>
      <w:r w:rsidR="00FA7632">
        <w:rPr>
          <w:rFonts w:ascii="宋体" w:eastAsia="宋体" w:hAnsi="宋体" w:hint="eastAsia"/>
          <w:sz w:val="24"/>
          <w:szCs w:val="24"/>
        </w:rPr>
        <w:t>地</w:t>
      </w:r>
      <w:r>
        <w:rPr>
          <w:rFonts w:ascii="宋体" w:eastAsia="宋体" w:hAnsi="宋体"/>
          <w:sz w:val="24"/>
          <w:szCs w:val="24"/>
        </w:rPr>
        <w:t>创建对象，</w:t>
      </w:r>
      <w:r w:rsidR="008235BE">
        <w:rPr>
          <w:rFonts w:ascii="宋体" w:eastAsia="宋体" w:hAnsi="宋体" w:hint="eastAsia"/>
          <w:sz w:val="24"/>
          <w:szCs w:val="24"/>
        </w:rPr>
        <w:t>然而却</w:t>
      </w:r>
      <w:r w:rsidR="00FB6CFD">
        <w:rPr>
          <w:rFonts w:ascii="宋体" w:eastAsia="宋体" w:hAnsi="宋体" w:hint="eastAsia"/>
          <w:sz w:val="24"/>
          <w:szCs w:val="24"/>
        </w:rPr>
        <w:t>能够</w:t>
      </w:r>
      <w:r w:rsidR="00FA7632">
        <w:rPr>
          <w:rFonts w:ascii="宋体" w:eastAsia="宋体" w:hAnsi="宋体" w:hint="eastAsia"/>
          <w:sz w:val="24"/>
          <w:szCs w:val="24"/>
        </w:rPr>
        <w:t>得到</w:t>
      </w:r>
      <w:r w:rsidR="00191F02">
        <w:rPr>
          <w:rFonts w:ascii="宋体" w:eastAsia="宋体" w:hAnsi="宋体" w:hint="eastAsia"/>
          <w:sz w:val="24"/>
          <w:szCs w:val="24"/>
        </w:rPr>
        <w:t>其</w:t>
      </w:r>
      <w:r w:rsidR="001F156F">
        <w:rPr>
          <w:rFonts w:ascii="宋体" w:eastAsia="宋体" w:hAnsi="宋体" w:hint="eastAsia"/>
          <w:sz w:val="24"/>
          <w:szCs w:val="24"/>
        </w:rPr>
        <w:t>对应的</w:t>
      </w:r>
      <w:r w:rsidR="0004743F">
        <w:rPr>
          <w:rFonts w:ascii="宋体" w:eastAsia="宋体" w:hAnsi="宋体" w:hint="eastAsia"/>
          <w:sz w:val="24"/>
          <w:szCs w:val="24"/>
        </w:rPr>
        <w:t>建立</w:t>
      </w:r>
      <w:r w:rsidR="00FB0E7E">
        <w:rPr>
          <w:rFonts w:ascii="宋体" w:eastAsia="宋体" w:hAnsi="宋体" w:hint="eastAsia"/>
          <w:sz w:val="24"/>
          <w:szCs w:val="24"/>
        </w:rPr>
        <w:t>过程</w:t>
      </w:r>
      <w:r w:rsidR="00136392">
        <w:rPr>
          <w:rFonts w:ascii="宋体" w:eastAsia="宋体" w:hAnsi="宋体" w:hint="eastAsia"/>
          <w:sz w:val="24"/>
          <w:szCs w:val="24"/>
        </w:rPr>
        <w:t>；</w:t>
      </w:r>
      <w:r w:rsidR="00132F9A">
        <w:rPr>
          <w:rFonts w:ascii="宋体" w:eastAsia="宋体" w:hAnsi="宋体" w:hint="eastAsia"/>
          <w:sz w:val="24"/>
          <w:szCs w:val="24"/>
        </w:rPr>
        <w:t>只需要</w:t>
      </w:r>
      <w:r w:rsidR="00BB451B">
        <w:rPr>
          <w:rFonts w:ascii="宋体" w:eastAsia="宋体" w:hAnsi="宋体" w:hint="eastAsia"/>
          <w:sz w:val="24"/>
          <w:szCs w:val="24"/>
        </w:rPr>
        <w:t>通过</w:t>
      </w:r>
      <w:r w:rsidR="00FB0465">
        <w:rPr>
          <w:rFonts w:ascii="宋体" w:eastAsia="宋体" w:hAnsi="宋体" w:hint="eastAsia"/>
          <w:sz w:val="24"/>
          <w:szCs w:val="24"/>
        </w:rPr>
        <w:t>配置文件</w:t>
      </w:r>
      <w:r w:rsidR="00D5398A">
        <w:rPr>
          <w:rFonts w:ascii="宋体" w:eastAsia="宋体" w:hAnsi="宋体" w:hint="eastAsia"/>
          <w:sz w:val="24"/>
          <w:szCs w:val="24"/>
        </w:rPr>
        <w:t>配置好</w:t>
      </w:r>
      <w:r w:rsidR="006C4DA1">
        <w:rPr>
          <w:rFonts w:ascii="宋体" w:eastAsia="宋体" w:hAnsi="宋体" w:hint="eastAsia"/>
          <w:sz w:val="24"/>
          <w:szCs w:val="24"/>
        </w:rPr>
        <w:t>两者</w:t>
      </w:r>
      <w:r w:rsidR="000C2178">
        <w:rPr>
          <w:rFonts w:ascii="宋体" w:eastAsia="宋体" w:hAnsi="宋体" w:hint="eastAsia"/>
          <w:sz w:val="24"/>
          <w:szCs w:val="24"/>
        </w:rPr>
        <w:t>之间的关系</w:t>
      </w:r>
      <w:r w:rsidR="00335FE4">
        <w:rPr>
          <w:rFonts w:ascii="宋体" w:eastAsia="宋体" w:hAnsi="宋体" w:hint="eastAsia"/>
          <w:sz w:val="24"/>
          <w:szCs w:val="24"/>
        </w:rPr>
        <w:t>，然后</w:t>
      </w:r>
      <w:r w:rsidR="00B45122">
        <w:rPr>
          <w:rFonts w:ascii="宋体" w:eastAsia="宋体" w:hAnsi="宋体" w:hint="eastAsia"/>
          <w:sz w:val="24"/>
          <w:szCs w:val="24"/>
        </w:rPr>
        <w:t>他们</w:t>
      </w:r>
      <w:r w:rsidR="00BB451B">
        <w:rPr>
          <w:rFonts w:ascii="宋体" w:eastAsia="宋体" w:hAnsi="宋体" w:hint="eastAsia"/>
          <w:sz w:val="24"/>
          <w:szCs w:val="24"/>
        </w:rPr>
        <w:t>就可以直接和对象建立</w:t>
      </w:r>
      <w:r w:rsidR="006401DA">
        <w:rPr>
          <w:rFonts w:ascii="宋体" w:eastAsia="宋体" w:hAnsi="宋体" w:hint="eastAsia"/>
          <w:sz w:val="24"/>
          <w:szCs w:val="24"/>
        </w:rPr>
        <w:t>起</w:t>
      </w:r>
      <w:r w:rsidR="00BB451B">
        <w:rPr>
          <w:rFonts w:ascii="宋体" w:eastAsia="宋体" w:hAnsi="宋体" w:hint="eastAsia"/>
          <w:sz w:val="24"/>
          <w:szCs w:val="24"/>
        </w:rPr>
        <w:t>连接，并不需要在代码中直接写出来</w:t>
      </w:r>
      <w:r w:rsidR="00BB451B" w:rsidRPr="00C009A7">
        <w:rPr>
          <w:rFonts w:ascii="宋体" w:eastAsia="宋体" w:hAnsi="宋体" w:hint="eastAsia"/>
          <w:sz w:val="24"/>
          <w:szCs w:val="24"/>
          <w:vertAlign w:val="superscript"/>
        </w:rPr>
        <w:t xml:space="preserve"> </w:t>
      </w:r>
      <w:r w:rsidR="00C009A7" w:rsidRPr="00C009A7">
        <w:rPr>
          <w:rFonts w:ascii="宋体" w:eastAsia="宋体" w:hAnsi="宋体" w:hint="eastAsia"/>
          <w:sz w:val="24"/>
          <w:szCs w:val="24"/>
          <w:vertAlign w:val="superscript"/>
        </w:rPr>
        <w:t>[</w:t>
      </w:r>
      <w:r w:rsidR="00951446">
        <w:rPr>
          <w:rFonts w:ascii="宋体" w:eastAsia="宋体" w:hAnsi="宋体"/>
          <w:sz w:val="24"/>
          <w:szCs w:val="24"/>
          <w:vertAlign w:val="superscript"/>
        </w:rPr>
        <w:t>10</w:t>
      </w:r>
      <w:r w:rsidR="00C009A7" w:rsidRPr="00C009A7">
        <w:rPr>
          <w:rFonts w:ascii="宋体" w:eastAsia="宋体" w:hAnsi="宋体" w:hint="eastAsia"/>
          <w:sz w:val="24"/>
          <w:szCs w:val="24"/>
          <w:vertAlign w:val="superscript"/>
        </w:rPr>
        <w:t>]</w:t>
      </w:r>
      <w:r>
        <w:rPr>
          <w:rFonts w:ascii="宋体" w:eastAsia="宋体" w:hAnsi="宋体"/>
          <w:sz w:val="24"/>
          <w:szCs w:val="24"/>
        </w:rPr>
        <w:t>。</w:t>
      </w:r>
      <w:r w:rsidR="00025D7F" w:rsidRPr="00C375BD">
        <w:rPr>
          <w:rFonts w:ascii="Times New Roman" w:eastAsia="宋体" w:hAnsi="Times New Roman" w:hint="eastAsia"/>
          <w:sz w:val="24"/>
          <w:szCs w:val="24"/>
        </w:rPr>
        <w:t>IoC</w:t>
      </w:r>
      <w:r>
        <w:rPr>
          <w:rFonts w:ascii="宋体" w:eastAsia="宋体" w:hAnsi="宋体"/>
          <w:sz w:val="24"/>
          <w:szCs w:val="24"/>
        </w:rPr>
        <w:t xml:space="preserve">（在 </w:t>
      </w:r>
      <w:r w:rsidRPr="00C375BD">
        <w:rPr>
          <w:rFonts w:ascii="Times New Roman" w:eastAsia="宋体" w:hAnsi="Times New Roman"/>
          <w:sz w:val="24"/>
          <w:szCs w:val="24"/>
        </w:rPr>
        <w:t>Spring</w:t>
      </w:r>
      <w:r>
        <w:rPr>
          <w:rFonts w:ascii="宋体" w:eastAsia="宋体" w:hAnsi="宋体"/>
          <w:sz w:val="24"/>
          <w:szCs w:val="24"/>
        </w:rPr>
        <w:t>中</w:t>
      </w:r>
      <w:r w:rsidR="005B66D2">
        <w:rPr>
          <w:rFonts w:ascii="宋体" w:eastAsia="宋体" w:hAnsi="宋体" w:hint="eastAsia"/>
          <w:sz w:val="24"/>
          <w:szCs w:val="24"/>
        </w:rPr>
        <w:t>就</w:t>
      </w:r>
      <w:r>
        <w:rPr>
          <w:rFonts w:ascii="宋体" w:eastAsia="宋体" w:hAnsi="宋体"/>
          <w:sz w:val="24"/>
          <w:szCs w:val="24"/>
        </w:rPr>
        <w:t>是容器</w:t>
      </w:r>
      <w:r w:rsidR="00200A8A">
        <w:rPr>
          <w:rFonts w:ascii="宋体" w:eastAsia="宋体" w:hAnsi="宋体" w:hint="eastAsia"/>
          <w:sz w:val="24"/>
          <w:szCs w:val="24"/>
        </w:rPr>
        <w:t>的作用</w:t>
      </w:r>
      <w:r>
        <w:rPr>
          <w:rFonts w:ascii="宋体" w:eastAsia="宋体" w:hAnsi="宋体"/>
          <w:sz w:val="24"/>
          <w:szCs w:val="24"/>
        </w:rPr>
        <w:t>）</w:t>
      </w:r>
      <w:r w:rsidR="002F3F22">
        <w:rPr>
          <w:rFonts w:ascii="宋体" w:eastAsia="宋体" w:hAnsi="宋体" w:hint="eastAsia"/>
          <w:sz w:val="24"/>
          <w:szCs w:val="24"/>
        </w:rPr>
        <w:t>简单的说，就是</w:t>
      </w:r>
      <w:r w:rsidR="00464750">
        <w:rPr>
          <w:rFonts w:ascii="宋体" w:eastAsia="宋体" w:hAnsi="宋体" w:hint="eastAsia"/>
          <w:sz w:val="24"/>
          <w:szCs w:val="24"/>
        </w:rPr>
        <w:t>把</w:t>
      </w:r>
      <w:r w:rsidR="004D3766">
        <w:rPr>
          <w:rFonts w:ascii="宋体" w:eastAsia="宋体" w:hAnsi="宋体" w:hint="eastAsia"/>
          <w:sz w:val="24"/>
          <w:szCs w:val="24"/>
        </w:rPr>
        <w:t>它们所有</w:t>
      </w:r>
      <w:r w:rsidR="00B43A88">
        <w:rPr>
          <w:rFonts w:ascii="宋体" w:eastAsia="宋体" w:hAnsi="宋体" w:hint="eastAsia"/>
          <w:sz w:val="24"/>
          <w:szCs w:val="24"/>
        </w:rPr>
        <w:t>包裹</w:t>
      </w:r>
      <w:r w:rsidR="00464750">
        <w:rPr>
          <w:rFonts w:ascii="宋体" w:eastAsia="宋体" w:hAnsi="宋体" w:hint="eastAsia"/>
          <w:sz w:val="24"/>
          <w:szCs w:val="24"/>
        </w:rPr>
        <w:t>、</w:t>
      </w:r>
      <w:r w:rsidR="008619D6">
        <w:rPr>
          <w:rFonts w:ascii="宋体" w:eastAsia="宋体" w:hAnsi="宋体" w:hint="eastAsia"/>
          <w:sz w:val="24"/>
          <w:szCs w:val="24"/>
        </w:rPr>
        <w:t>关联</w:t>
      </w:r>
      <w:r w:rsidR="001C02B2">
        <w:rPr>
          <w:rFonts w:ascii="宋体" w:eastAsia="宋体" w:hAnsi="宋体" w:hint="eastAsia"/>
          <w:sz w:val="24"/>
          <w:szCs w:val="24"/>
        </w:rPr>
        <w:t>成一个整体</w:t>
      </w:r>
      <w:r w:rsidR="00CC65F2">
        <w:rPr>
          <w:rFonts w:ascii="宋体" w:eastAsia="宋体" w:hAnsi="宋体" w:hint="eastAsia"/>
          <w:sz w:val="24"/>
          <w:szCs w:val="24"/>
        </w:rPr>
        <w:t>，</w:t>
      </w:r>
      <w:r w:rsidR="00BB6CD5">
        <w:rPr>
          <w:rFonts w:ascii="宋体" w:eastAsia="宋体" w:hAnsi="宋体" w:hint="eastAsia"/>
          <w:sz w:val="24"/>
          <w:szCs w:val="24"/>
        </w:rPr>
        <w:t>所以</w:t>
      </w:r>
      <w:r w:rsidR="00CC65F2">
        <w:rPr>
          <w:rFonts w:ascii="宋体" w:eastAsia="宋体" w:hAnsi="宋体" w:hint="eastAsia"/>
          <w:sz w:val="24"/>
          <w:szCs w:val="24"/>
        </w:rPr>
        <w:t>堪称容器</w:t>
      </w:r>
      <w:r>
        <w:rPr>
          <w:rFonts w:ascii="宋体" w:eastAsia="宋体" w:hAnsi="宋体"/>
          <w:sz w:val="24"/>
          <w:szCs w:val="24"/>
        </w:rPr>
        <w:t>。容器</w:t>
      </w:r>
      <w:r w:rsidR="00435573">
        <w:rPr>
          <w:rFonts w:ascii="宋体" w:eastAsia="宋体" w:hAnsi="宋体" w:hint="eastAsia"/>
          <w:sz w:val="24"/>
          <w:szCs w:val="24"/>
        </w:rPr>
        <w:t>先对</w:t>
      </w:r>
      <w:r w:rsidR="00C75924">
        <w:rPr>
          <w:rFonts w:ascii="宋体" w:eastAsia="宋体" w:hAnsi="宋体" w:hint="eastAsia"/>
          <w:sz w:val="24"/>
          <w:szCs w:val="24"/>
        </w:rPr>
        <w:t>全部</w:t>
      </w:r>
      <w:r w:rsidR="00435573">
        <w:rPr>
          <w:rFonts w:ascii="宋体" w:eastAsia="宋体" w:hAnsi="宋体" w:hint="eastAsia"/>
          <w:sz w:val="24"/>
          <w:szCs w:val="24"/>
        </w:rPr>
        <w:t>相关对象</w:t>
      </w:r>
      <w:r w:rsidR="00C75924">
        <w:rPr>
          <w:rFonts w:ascii="宋体" w:eastAsia="宋体" w:hAnsi="宋体" w:hint="eastAsia"/>
          <w:sz w:val="24"/>
          <w:szCs w:val="24"/>
        </w:rPr>
        <w:t>进行</w:t>
      </w:r>
      <w:r w:rsidR="00435573">
        <w:rPr>
          <w:rFonts w:ascii="宋体" w:eastAsia="宋体" w:hAnsi="宋体" w:hint="eastAsia"/>
          <w:sz w:val="24"/>
          <w:szCs w:val="24"/>
        </w:rPr>
        <w:t>创建</w:t>
      </w:r>
      <w:r>
        <w:rPr>
          <w:rFonts w:ascii="宋体" w:eastAsia="宋体" w:hAnsi="宋体"/>
          <w:sz w:val="24"/>
          <w:szCs w:val="24"/>
        </w:rPr>
        <w:t>，并</w:t>
      </w:r>
      <w:r>
        <w:rPr>
          <w:rFonts w:ascii="宋体" w:eastAsia="宋体" w:hAnsi="宋体" w:hint="eastAsia"/>
          <w:sz w:val="24"/>
          <w:szCs w:val="24"/>
        </w:rPr>
        <w:t>且会</w:t>
      </w:r>
      <w:r w:rsidR="00982EC0">
        <w:rPr>
          <w:rFonts w:ascii="宋体" w:eastAsia="宋体" w:hAnsi="宋体" w:hint="eastAsia"/>
          <w:sz w:val="24"/>
          <w:szCs w:val="24"/>
        </w:rPr>
        <w:t>通过</w:t>
      </w:r>
      <w:r w:rsidR="00E914F9">
        <w:rPr>
          <w:rFonts w:ascii="宋体" w:eastAsia="宋体" w:hAnsi="宋体" w:hint="eastAsia"/>
          <w:sz w:val="24"/>
          <w:szCs w:val="24"/>
        </w:rPr>
        <w:t>特定</w:t>
      </w:r>
      <w:r>
        <w:rPr>
          <w:rFonts w:ascii="宋体" w:eastAsia="宋体" w:hAnsi="宋体"/>
          <w:sz w:val="24"/>
          <w:szCs w:val="24"/>
        </w:rPr>
        <w:t>的</w:t>
      </w:r>
      <w:r w:rsidR="00052E1A">
        <w:rPr>
          <w:rFonts w:ascii="宋体" w:eastAsia="宋体" w:hAnsi="宋体" w:hint="eastAsia"/>
          <w:sz w:val="24"/>
          <w:szCs w:val="24"/>
        </w:rPr>
        <w:t>某个属性</w:t>
      </w:r>
      <w:r>
        <w:rPr>
          <w:rFonts w:ascii="宋体" w:eastAsia="宋体" w:hAnsi="宋体" w:hint="eastAsia"/>
          <w:sz w:val="24"/>
          <w:szCs w:val="24"/>
        </w:rPr>
        <w:t>来</w:t>
      </w:r>
      <w:r w:rsidR="008E1926">
        <w:rPr>
          <w:rFonts w:ascii="宋体" w:eastAsia="宋体" w:hAnsi="宋体" w:hint="eastAsia"/>
          <w:sz w:val="24"/>
          <w:szCs w:val="24"/>
        </w:rPr>
        <w:t>把</w:t>
      </w:r>
      <w:r>
        <w:rPr>
          <w:rFonts w:ascii="宋体" w:eastAsia="宋体" w:hAnsi="宋体"/>
          <w:sz w:val="24"/>
          <w:szCs w:val="24"/>
        </w:rPr>
        <w:t>它们</w:t>
      </w:r>
      <w:r w:rsidR="00E26542">
        <w:rPr>
          <w:rFonts w:ascii="宋体" w:eastAsia="宋体" w:hAnsi="宋体" w:hint="eastAsia"/>
          <w:sz w:val="24"/>
          <w:szCs w:val="24"/>
        </w:rPr>
        <w:t>关联</w:t>
      </w:r>
      <w:r w:rsidR="009C1895">
        <w:rPr>
          <w:rFonts w:ascii="宋体" w:eastAsia="宋体" w:hAnsi="宋体" w:hint="eastAsia"/>
          <w:sz w:val="24"/>
          <w:szCs w:val="24"/>
        </w:rPr>
        <w:t>起来</w:t>
      </w:r>
      <w:r>
        <w:rPr>
          <w:rFonts w:ascii="宋体" w:eastAsia="宋体" w:hAnsi="宋体"/>
          <w:sz w:val="24"/>
          <w:szCs w:val="24"/>
        </w:rPr>
        <w:t>，</w:t>
      </w:r>
      <w:r>
        <w:rPr>
          <w:rFonts w:ascii="宋体" w:eastAsia="宋体" w:hAnsi="宋体" w:hint="eastAsia"/>
          <w:sz w:val="24"/>
          <w:szCs w:val="24"/>
        </w:rPr>
        <w:t>从而来</w:t>
      </w:r>
      <w:r w:rsidR="00D9559A">
        <w:rPr>
          <w:rFonts w:ascii="宋体" w:eastAsia="宋体" w:hAnsi="宋体" w:hint="eastAsia"/>
          <w:sz w:val="24"/>
          <w:szCs w:val="24"/>
        </w:rPr>
        <w:t>确定</w:t>
      </w:r>
      <w:r w:rsidR="00551F88">
        <w:rPr>
          <w:rFonts w:ascii="宋体" w:eastAsia="宋体" w:hAnsi="宋体" w:hint="eastAsia"/>
          <w:sz w:val="24"/>
          <w:szCs w:val="24"/>
        </w:rPr>
        <w:t>特定的时间需要</w:t>
      </w:r>
      <w:r>
        <w:rPr>
          <w:rFonts w:ascii="宋体" w:eastAsia="宋体" w:hAnsi="宋体"/>
          <w:sz w:val="24"/>
          <w:szCs w:val="24"/>
        </w:rPr>
        <w:t>调用</w:t>
      </w:r>
      <w:r w:rsidR="00551F88">
        <w:rPr>
          <w:rFonts w:ascii="宋体" w:eastAsia="宋体" w:hAnsi="宋体" w:hint="eastAsia"/>
          <w:sz w:val="24"/>
          <w:szCs w:val="24"/>
        </w:rPr>
        <w:t>特定的类</w:t>
      </w:r>
      <w:r w:rsidR="00C353D9">
        <w:rPr>
          <w:rFonts w:ascii="宋体" w:eastAsia="宋体" w:hAnsi="宋体" w:hint="eastAsia"/>
          <w:sz w:val="24"/>
          <w:szCs w:val="24"/>
        </w:rPr>
        <w:t>或</w:t>
      </w:r>
      <w:r w:rsidR="00551F88">
        <w:rPr>
          <w:rFonts w:ascii="宋体" w:eastAsia="宋体" w:hAnsi="宋体" w:hint="eastAsia"/>
          <w:sz w:val="24"/>
          <w:szCs w:val="24"/>
        </w:rPr>
        <w:t>方法</w:t>
      </w:r>
      <w:r w:rsidR="0085369C">
        <w:rPr>
          <w:rFonts w:ascii="宋体" w:eastAsia="宋体" w:hAnsi="宋体" w:hint="eastAsia"/>
          <w:sz w:val="24"/>
          <w:szCs w:val="24"/>
        </w:rPr>
        <w:t>，这是</w:t>
      </w:r>
      <w:r w:rsidR="0085369C" w:rsidRPr="00C375BD">
        <w:rPr>
          <w:rFonts w:ascii="Times New Roman" w:eastAsia="宋体" w:hAnsi="Times New Roman" w:hint="eastAsia"/>
          <w:sz w:val="24"/>
          <w:szCs w:val="24"/>
        </w:rPr>
        <w:t>IoC</w:t>
      </w:r>
      <w:r w:rsidR="0085369C">
        <w:rPr>
          <w:rFonts w:ascii="宋体" w:eastAsia="宋体" w:hAnsi="宋体" w:hint="eastAsia"/>
          <w:sz w:val="24"/>
          <w:szCs w:val="24"/>
        </w:rPr>
        <w:t>经典应用</w:t>
      </w:r>
      <w:r>
        <w:rPr>
          <w:rFonts w:ascii="宋体" w:eastAsia="宋体" w:hAnsi="宋体"/>
          <w:sz w:val="24"/>
          <w:szCs w:val="24"/>
        </w:rPr>
        <w:t>。</w:t>
      </w:r>
      <w:r w:rsidR="00B43E9A">
        <w:rPr>
          <w:rFonts w:ascii="宋体" w:eastAsia="宋体" w:hAnsi="宋体" w:hint="eastAsia"/>
          <w:sz w:val="24"/>
          <w:szCs w:val="24"/>
        </w:rPr>
        <w:t>面向切面编程，也</w:t>
      </w:r>
      <w:r w:rsidR="007E49C8">
        <w:rPr>
          <w:rFonts w:ascii="宋体" w:eastAsia="宋体" w:hAnsi="宋体" w:hint="eastAsia"/>
          <w:sz w:val="24"/>
          <w:szCs w:val="24"/>
        </w:rPr>
        <w:t>常被开发人员</w:t>
      </w:r>
      <w:r w:rsidR="00B43E9A">
        <w:rPr>
          <w:rFonts w:ascii="宋体" w:eastAsia="宋体" w:hAnsi="宋体" w:hint="eastAsia"/>
          <w:sz w:val="24"/>
          <w:szCs w:val="24"/>
        </w:rPr>
        <w:t>称作</w:t>
      </w:r>
      <w:r>
        <w:rPr>
          <w:rFonts w:ascii="宋体" w:eastAsia="宋体" w:hAnsi="宋体"/>
          <w:sz w:val="24"/>
          <w:szCs w:val="24"/>
        </w:rPr>
        <w:t>面向方面的编程，</w:t>
      </w:r>
      <w:r w:rsidR="00EB5B34">
        <w:rPr>
          <w:rFonts w:ascii="宋体" w:eastAsia="宋体" w:hAnsi="宋体" w:hint="eastAsia"/>
          <w:sz w:val="24"/>
          <w:szCs w:val="24"/>
        </w:rPr>
        <w:t>它和</w:t>
      </w:r>
      <w:r w:rsidR="00EB5B34" w:rsidRPr="00C375BD">
        <w:rPr>
          <w:rFonts w:ascii="Times New Roman" w:eastAsia="宋体" w:hAnsi="Times New Roman" w:hint="eastAsia"/>
          <w:sz w:val="24"/>
          <w:szCs w:val="24"/>
        </w:rPr>
        <w:t>IoC</w:t>
      </w:r>
      <w:r w:rsidR="00936056">
        <w:rPr>
          <w:rFonts w:ascii="宋体" w:eastAsia="宋体" w:hAnsi="宋体" w:hint="eastAsia"/>
          <w:sz w:val="24"/>
          <w:szCs w:val="24"/>
        </w:rPr>
        <w:t>这种</w:t>
      </w:r>
      <w:r w:rsidR="00EF4937">
        <w:rPr>
          <w:rFonts w:ascii="宋体" w:eastAsia="宋体" w:hAnsi="宋体" w:hint="eastAsia"/>
          <w:sz w:val="24"/>
          <w:szCs w:val="24"/>
        </w:rPr>
        <w:t>容器</w:t>
      </w:r>
      <w:r w:rsidR="00936056">
        <w:rPr>
          <w:rFonts w:ascii="宋体" w:eastAsia="宋体" w:hAnsi="宋体" w:hint="eastAsia"/>
          <w:sz w:val="24"/>
          <w:szCs w:val="24"/>
        </w:rPr>
        <w:t>技术</w:t>
      </w:r>
      <w:r w:rsidR="00EB5B34">
        <w:rPr>
          <w:rFonts w:ascii="宋体" w:eastAsia="宋体" w:hAnsi="宋体" w:hint="eastAsia"/>
          <w:sz w:val="24"/>
          <w:szCs w:val="24"/>
        </w:rPr>
        <w:t>不一样</w:t>
      </w:r>
      <w:r w:rsidR="00F823E1">
        <w:rPr>
          <w:rFonts w:ascii="宋体" w:eastAsia="宋体" w:hAnsi="宋体" w:hint="eastAsia"/>
          <w:sz w:val="24"/>
          <w:szCs w:val="24"/>
        </w:rPr>
        <w:t>，</w:t>
      </w:r>
      <w:r w:rsidR="00EB5B34">
        <w:rPr>
          <w:rFonts w:ascii="宋体" w:eastAsia="宋体" w:hAnsi="宋体" w:hint="eastAsia"/>
          <w:sz w:val="24"/>
          <w:szCs w:val="24"/>
        </w:rPr>
        <w:t>而</w:t>
      </w:r>
      <w:r>
        <w:rPr>
          <w:rFonts w:ascii="宋体" w:eastAsia="宋体" w:hAnsi="宋体"/>
          <w:sz w:val="24"/>
          <w:szCs w:val="24"/>
        </w:rPr>
        <w:t>是</w:t>
      </w:r>
      <w:r w:rsidR="00936056">
        <w:rPr>
          <w:rFonts w:ascii="宋体" w:eastAsia="宋体" w:hAnsi="宋体" w:hint="eastAsia"/>
          <w:sz w:val="24"/>
          <w:szCs w:val="24"/>
        </w:rPr>
        <w:t>与编码有关的一种编程</w:t>
      </w:r>
      <w:r>
        <w:rPr>
          <w:rFonts w:ascii="宋体" w:eastAsia="宋体" w:hAnsi="宋体"/>
          <w:sz w:val="24"/>
          <w:szCs w:val="24"/>
        </w:rPr>
        <w:t>技术，</w:t>
      </w:r>
      <w:r w:rsidR="00AF26E8">
        <w:rPr>
          <w:rFonts w:ascii="宋体" w:eastAsia="宋体" w:hAnsi="宋体" w:hint="eastAsia"/>
          <w:sz w:val="24"/>
          <w:szCs w:val="24"/>
        </w:rPr>
        <w:t>最常见的运用它的例子就是</w:t>
      </w:r>
      <w:r w:rsidR="00855BBB">
        <w:rPr>
          <w:rFonts w:ascii="宋体" w:eastAsia="宋体" w:hAnsi="宋体" w:hint="eastAsia"/>
          <w:sz w:val="24"/>
          <w:szCs w:val="24"/>
        </w:rPr>
        <w:t>程序自动</w:t>
      </w:r>
      <w:r w:rsidR="00AF26E8">
        <w:rPr>
          <w:rFonts w:ascii="宋体" w:eastAsia="宋体" w:hAnsi="宋体" w:hint="eastAsia"/>
          <w:sz w:val="24"/>
          <w:szCs w:val="24"/>
        </w:rPr>
        <w:t>进行写入日志</w:t>
      </w:r>
      <w:r w:rsidR="00855BBB">
        <w:rPr>
          <w:rFonts w:ascii="宋体" w:eastAsia="宋体" w:hAnsi="宋体" w:hint="eastAsia"/>
          <w:sz w:val="24"/>
          <w:szCs w:val="24"/>
        </w:rPr>
        <w:t>操作</w:t>
      </w:r>
      <w:r w:rsidR="00AF26E8">
        <w:rPr>
          <w:rFonts w:ascii="宋体" w:eastAsia="宋体" w:hAnsi="宋体" w:hint="eastAsia"/>
          <w:sz w:val="24"/>
          <w:szCs w:val="24"/>
        </w:rPr>
        <w:t>，因为</w:t>
      </w:r>
      <w:r>
        <w:rPr>
          <w:rFonts w:ascii="宋体" w:eastAsia="宋体" w:hAnsi="宋体"/>
          <w:sz w:val="24"/>
          <w:szCs w:val="24"/>
        </w:rPr>
        <w:t>它</w:t>
      </w:r>
      <w:r w:rsidR="00AF26E8">
        <w:rPr>
          <w:rFonts w:ascii="宋体" w:eastAsia="宋体" w:hAnsi="宋体" w:hint="eastAsia"/>
          <w:sz w:val="24"/>
          <w:szCs w:val="24"/>
        </w:rPr>
        <w:t>支持</w:t>
      </w:r>
      <w:r w:rsidR="000B01F6">
        <w:rPr>
          <w:rFonts w:ascii="宋体" w:eastAsia="宋体" w:hAnsi="宋体" w:hint="eastAsia"/>
          <w:sz w:val="24"/>
          <w:szCs w:val="24"/>
        </w:rPr>
        <w:t>开发人员</w:t>
      </w:r>
      <w:r w:rsidR="001A4D46">
        <w:rPr>
          <w:rFonts w:ascii="宋体" w:eastAsia="宋体" w:hAnsi="宋体" w:hint="eastAsia"/>
          <w:sz w:val="24"/>
          <w:szCs w:val="24"/>
        </w:rPr>
        <w:t>可以</w:t>
      </w:r>
      <w:r w:rsidR="00A95160">
        <w:rPr>
          <w:rFonts w:ascii="宋体" w:eastAsia="宋体" w:hAnsi="宋体"/>
          <w:sz w:val="24"/>
          <w:szCs w:val="24"/>
        </w:rPr>
        <w:t>模块化</w:t>
      </w:r>
      <w:r>
        <w:rPr>
          <w:rFonts w:ascii="宋体" w:eastAsia="宋体" w:hAnsi="宋体"/>
          <w:sz w:val="24"/>
          <w:szCs w:val="24"/>
        </w:rPr>
        <w:t>横切关注点</w:t>
      </w:r>
      <w:r>
        <w:rPr>
          <w:rFonts w:ascii="宋体" w:eastAsia="宋体" w:hAnsi="宋体" w:hint="eastAsia"/>
          <w:sz w:val="24"/>
          <w:szCs w:val="24"/>
        </w:rPr>
        <w:t>或</w:t>
      </w:r>
      <w:r>
        <w:rPr>
          <w:rFonts w:ascii="宋体" w:eastAsia="宋体" w:hAnsi="宋体"/>
          <w:sz w:val="24"/>
          <w:szCs w:val="24"/>
        </w:rPr>
        <w:t>横切典型的职责分</w:t>
      </w:r>
      <w:r w:rsidR="0005222E">
        <w:rPr>
          <w:rFonts w:ascii="宋体" w:eastAsia="宋体" w:hAnsi="宋体"/>
          <w:sz w:val="24"/>
          <w:szCs w:val="24"/>
        </w:rPr>
        <w:t>界线</w:t>
      </w:r>
      <w:r w:rsidR="00782D90">
        <w:rPr>
          <w:rFonts w:ascii="宋体" w:eastAsia="宋体" w:hAnsi="宋体" w:hint="eastAsia"/>
          <w:sz w:val="24"/>
          <w:szCs w:val="24"/>
        </w:rPr>
        <w:t>这种</w:t>
      </w:r>
      <w:r>
        <w:rPr>
          <w:rFonts w:ascii="宋体" w:eastAsia="宋体" w:hAnsi="宋体"/>
          <w:sz w:val="24"/>
          <w:szCs w:val="24"/>
        </w:rPr>
        <w:t>行为</w:t>
      </w:r>
      <w:r w:rsidR="00782D90">
        <w:rPr>
          <w:rFonts w:ascii="宋体" w:eastAsia="宋体" w:hAnsi="宋体" w:hint="eastAsia"/>
          <w:sz w:val="24"/>
          <w:szCs w:val="24"/>
        </w:rPr>
        <w:t>操作</w:t>
      </w:r>
      <w:r w:rsidR="00A95160" w:rsidRPr="00EE2F55">
        <w:rPr>
          <w:rFonts w:ascii="宋体" w:eastAsia="宋体" w:hAnsi="宋体" w:hint="eastAsia"/>
          <w:sz w:val="24"/>
          <w:szCs w:val="24"/>
          <w:vertAlign w:val="superscript"/>
        </w:rPr>
        <w:t xml:space="preserve"> </w:t>
      </w:r>
      <w:r w:rsidR="00EE2F55" w:rsidRPr="00EE2F55">
        <w:rPr>
          <w:rFonts w:ascii="宋体" w:eastAsia="宋体" w:hAnsi="宋体" w:hint="eastAsia"/>
          <w:sz w:val="24"/>
          <w:szCs w:val="24"/>
          <w:vertAlign w:val="superscript"/>
        </w:rPr>
        <w:t>[</w:t>
      </w:r>
      <w:r w:rsidR="00F765AD">
        <w:rPr>
          <w:rFonts w:ascii="宋体" w:eastAsia="宋体" w:hAnsi="宋体"/>
          <w:sz w:val="24"/>
          <w:szCs w:val="24"/>
          <w:vertAlign w:val="superscript"/>
        </w:rPr>
        <w:t>1</w:t>
      </w:r>
      <w:r w:rsidR="00951446">
        <w:rPr>
          <w:rFonts w:ascii="宋体" w:eastAsia="宋体" w:hAnsi="宋体"/>
          <w:sz w:val="24"/>
          <w:szCs w:val="24"/>
          <w:vertAlign w:val="superscript"/>
        </w:rPr>
        <w:t>1</w:t>
      </w:r>
      <w:r w:rsidR="00EE2F55" w:rsidRPr="00EE2F55">
        <w:rPr>
          <w:rFonts w:ascii="宋体" w:eastAsia="宋体" w:hAnsi="宋体" w:hint="eastAsia"/>
          <w:sz w:val="24"/>
          <w:szCs w:val="24"/>
          <w:vertAlign w:val="superscript"/>
        </w:rPr>
        <w:t>]</w:t>
      </w:r>
      <w:r>
        <w:rPr>
          <w:rFonts w:ascii="宋体" w:eastAsia="宋体" w:hAnsi="宋体"/>
          <w:sz w:val="24"/>
          <w:szCs w:val="24"/>
        </w:rPr>
        <w:t>。</w:t>
      </w:r>
    </w:p>
    <w:p w:rsidR="00A81D04" w:rsidRDefault="0062539A" w:rsidP="00F33367">
      <w:pPr>
        <w:spacing w:beforeLines="50" w:before="156" w:afterLines="50" w:after="156" w:line="300" w:lineRule="auto"/>
        <w:ind w:firstLineChars="200" w:firstLine="480"/>
        <w:rPr>
          <w:rFonts w:ascii="宋体" w:eastAsia="宋体" w:hAnsi="宋体"/>
          <w:sz w:val="24"/>
          <w:szCs w:val="24"/>
        </w:rPr>
      </w:pPr>
      <w:r>
        <w:rPr>
          <w:rFonts w:ascii="宋体" w:eastAsia="宋体" w:hAnsi="宋体"/>
          <w:sz w:val="24"/>
          <w:szCs w:val="24"/>
        </w:rPr>
        <w:lastRenderedPageBreak/>
        <w:t>3</w:t>
      </w:r>
      <w:r>
        <w:rPr>
          <w:rFonts w:ascii="宋体" w:eastAsia="宋体" w:hAnsi="宋体" w:hint="eastAsia"/>
          <w:sz w:val="24"/>
          <w:szCs w:val="24"/>
        </w:rPr>
        <w:t>）、</w:t>
      </w:r>
      <w:r w:rsidRPr="00C375BD">
        <w:rPr>
          <w:rFonts w:ascii="Times New Roman" w:eastAsia="宋体" w:hAnsi="Times New Roman"/>
          <w:sz w:val="24"/>
          <w:szCs w:val="24"/>
        </w:rPr>
        <w:t>MyBatis</w:t>
      </w:r>
      <w:r>
        <w:rPr>
          <w:rFonts w:ascii="宋体" w:eastAsia="宋体" w:hAnsi="宋体" w:hint="eastAsia"/>
          <w:sz w:val="24"/>
          <w:szCs w:val="24"/>
        </w:rPr>
        <w:t>:</w:t>
      </w:r>
      <w:r w:rsidR="004A58A7">
        <w:rPr>
          <w:rFonts w:ascii="宋体" w:eastAsia="宋体" w:hAnsi="宋体" w:hint="eastAsia"/>
          <w:sz w:val="24"/>
          <w:szCs w:val="24"/>
        </w:rPr>
        <w:t>它主要是服务于数据持久层，被公认为是一种优秀的框架原因是它允许开发人员自定化</w:t>
      </w:r>
      <w:r w:rsidR="004A58A7" w:rsidRPr="00C375BD">
        <w:rPr>
          <w:rFonts w:ascii="Times New Roman" w:eastAsia="宋体" w:hAnsi="Times New Roman" w:hint="eastAsia"/>
          <w:sz w:val="24"/>
          <w:szCs w:val="24"/>
        </w:rPr>
        <w:t>SQL</w:t>
      </w:r>
      <w:r w:rsidR="004A58A7">
        <w:rPr>
          <w:rFonts w:ascii="宋体" w:eastAsia="宋体" w:hAnsi="宋体" w:hint="eastAsia"/>
          <w:sz w:val="24"/>
          <w:szCs w:val="24"/>
        </w:rPr>
        <w:t>和存储过程</w:t>
      </w:r>
      <w:r w:rsidR="00852BA1">
        <w:rPr>
          <w:rFonts w:ascii="宋体" w:eastAsia="宋体" w:hAnsi="宋体" w:hint="eastAsia"/>
          <w:sz w:val="24"/>
          <w:szCs w:val="24"/>
        </w:rPr>
        <w:t>。</w:t>
      </w:r>
      <w:r w:rsidR="00852BA1" w:rsidRPr="00C375BD">
        <w:rPr>
          <w:rFonts w:ascii="Times New Roman" w:eastAsia="宋体" w:hAnsi="Times New Roman"/>
          <w:sz w:val="24"/>
          <w:szCs w:val="24"/>
        </w:rPr>
        <w:t>MyBatis</w:t>
      </w:r>
      <w:r w:rsidR="00852BA1">
        <w:rPr>
          <w:rFonts w:ascii="宋体" w:eastAsia="宋体" w:hAnsi="宋体" w:hint="eastAsia"/>
          <w:sz w:val="24"/>
          <w:szCs w:val="24"/>
        </w:rPr>
        <w:t>可以使用</w:t>
      </w:r>
      <w:r w:rsidR="00852BA1" w:rsidRPr="00C375BD">
        <w:rPr>
          <w:rFonts w:ascii="Times New Roman" w:eastAsia="宋体" w:hAnsi="Times New Roman" w:hint="eastAsia"/>
          <w:sz w:val="24"/>
          <w:szCs w:val="24"/>
        </w:rPr>
        <w:t>XML</w:t>
      </w:r>
      <w:r w:rsidR="00852BA1">
        <w:rPr>
          <w:rFonts w:ascii="宋体" w:eastAsia="宋体" w:hAnsi="宋体" w:hint="eastAsia"/>
          <w:sz w:val="24"/>
          <w:szCs w:val="24"/>
        </w:rPr>
        <w:t>文件或者注解来配置相应的</w:t>
      </w:r>
      <w:r w:rsidR="00852BA1" w:rsidRPr="00C375BD">
        <w:rPr>
          <w:rFonts w:ascii="Times New Roman" w:eastAsia="宋体" w:hAnsi="Times New Roman" w:hint="eastAsia"/>
          <w:sz w:val="24"/>
          <w:szCs w:val="24"/>
        </w:rPr>
        <w:t>SQL</w:t>
      </w:r>
      <w:r w:rsidR="00852BA1">
        <w:rPr>
          <w:rFonts w:ascii="宋体" w:eastAsia="宋体" w:hAnsi="宋体" w:hint="eastAsia"/>
          <w:sz w:val="24"/>
          <w:szCs w:val="24"/>
        </w:rPr>
        <w:t>语句</w:t>
      </w:r>
      <w:r w:rsidR="00624BD4">
        <w:rPr>
          <w:rFonts w:ascii="宋体" w:eastAsia="宋体" w:hAnsi="宋体" w:hint="eastAsia"/>
          <w:sz w:val="24"/>
          <w:szCs w:val="24"/>
        </w:rPr>
        <w:t>，将</w:t>
      </w:r>
      <w:r w:rsidR="00624BD4" w:rsidRPr="00C375BD">
        <w:rPr>
          <w:rFonts w:ascii="Times New Roman" w:eastAsia="宋体" w:hAnsi="Times New Roman" w:hint="eastAsia"/>
          <w:sz w:val="24"/>
          <w:szCs w:val="24"/>
        </w:rPr>
        <w:t>Mapper</w:t>
      </w:r>
      <w:r w:rsidR="00624BD4">
        <w:rPr>
          <w:rFonts w:ascii="宋体" w:eastAsia="宋体" w:hAnsi="宋体" w:hint="eastAsia"/>
          <w:sz w:val="24"/>
          <w:szCs w:val="24"/>
        </w:rPr>
        <w:t>接口</w:t>
      </w:r>
      <w:r w:rsidR="00F33367">
        <w:rPr>
          <w:rFonts w:ascii="宋体" w:eastAsia="宋体" w:hAnsi="宋体" w:hint="eastAsia"/>
          <w:sz w:val="24"/>
          <w:szCs w:val="24"/>
        </w:rPr>
        <w:t>和</w:t>
      </w:r>
      <w:r w:rsidR="00F33367" w:rsidRPr="00C375BD">
        <w:rPr>
          <w:rFonts w:ascii="Times New Roman" w:eastAsia="宋体" w:hAnsi="Times New Roman" w:hint="eastAsia"/>
          <w:sz w:val="24"/>
          <w:szCs w:val="24"/>
        </w:rPr>
        <w:t>Java</w:t>
      </w:r>
      <w:r w:rsidR="00F33367">
        <w:rPr>
          <w:rFonts w:ascii="宋体" w:eastAsia="宋体" w:hAnsi="宋体" w:hint="eastAsia"/>
          <w:sz w:val="24"/>
          <w:szCs w:val="24"/>
        </w:rPr>
        <w:t>的</w:t>
      </w:r>
      <w:r w:rsidR="00F33367" w:rsidRPr="00C375BD">
        <w:rPr>
          <w:rFonts w:ascii="Times New Roman" w:eastAsia="宋体" w:hAnsi="Times New Roman"/>
          <w:sz w:val="24"/>
          <w:szCs w:val="24"/>
        </w:rPr>
        <w:t>POJO</w:t>
      </w:r>
      <w:r w:rsidR="00F33367">
        <w:rPr>
          <w:rFonts w:ascii="宋体" w:eastAsia="宋体" w:hAnsi="宋体" w:hint="eastAsia"/>
          <w:sz w:val="24"/>
          <w:szCs w:val="24"/>
        </w:rPr>
        <w:t>实体类映射到数据库中</w:t>
      </w:r>
      <w:r w:rsidR="00F33367" w:rsidRPr="00EE2F55">
        <w:rPr>
          <w:rFonts w:ascii="宋体" w:eastAsia="宋体" w:hAnsi="宋体" w:hint="eastAsia"/>
          <w:sz w:val="24"/>
          <w:szCs w:val="24"/>
          <w:vertAlign w:val="superscript"/>
        </w:rPr>
        <w:t xml:space="preserve"> </w:t>
      </w:r>
      <w:r w:rsidR="00EE2F55" w:rsidRPr="00EE2F55">
        <w:rPr>
          <w:rFonts w:ascii="宋体" w:eastAsia="宋体" w:hAnsi="宋体" w:hint="eastAsia"/>
          <w:sz w:val="24"/>
          <w:szCs w:val="24"/>
          <w:vertAlign w:val="superscript"/>
        </w:rPr>
        <w:t>[</w:t>
      </w:r>
      <w:r w:rsidR="00EE2F55" w:rsidRPr="00EE2F55">
        <w:rPr>
          <w:rFonts w:ascii="宋体" w:eastAsia="宋体" w:hAnsi="宋体"/>
          <w:sz w:val="24"/>
          <w:szCs w:val="24"/>
          <w:vertAlign w:val="superscript"/>
        </w:rPr>
        <w:t>1</w:t>
      </w:r>
      <w:r w:rsidR="00951446">
        <w:rPr>
          <w:rFonts w:ascii="宋体" w:eastAsia="宋体" w:hAnsi="宋体"/>
          <w:sz w:val="24"/>
          <w:szCs w:val="24"/>
          <w:vertAlign w:val="superscript"/>
        </w:rPr>
        <w:t>2</w:t>
      </w:r>
      <w:r w:rsidR="00EE2F55" w:rsidRPr="00EE2F55">
        <w:rPr>
          <w:rFonts w:ascii="宋体" w:eastAsia="宋体" w:hAnsi="宋体" w:hint="eastAsia"/>
          <w:sz w:val="24"/>
          <w:szCs w:val="24"/>
          <w:vertAlign w:val="superscript"/>
        </w:rPr>
        <w:t>]</w:t>
      </w:r>
      <w:r>
        <w:rPr>
          <w:rFonts w:ascii="宋体" w:eastAsia="宋体" w:hAnsi="宋体" w:hint="eastAsia"/>
          <w:sz w:val="24"/>
          <w:szCs w:val="24"/>
        </w:rPr>
        <w:t>。</w:t>
      </w:r>
      <w:r w:rsidR="00A81D04">
        <w:rPr>
          <w:rFonts w:ascii="宋体" w:eastAsia="宋体" w:hAnsi="宋体" w:hint="eastAsia"/>
          <w:sz w:val="24"/>
          <w:szCs w:val="24"/>
        </w:rPr>
        <w:t>它的主要原理是由</w:t>
      </w:r>
      <w:r w:rsidR="00A81D04" w:rsidRPr="00C375BD">
        <w:rPr>
          <w:rFonts w:ascii="Times New Roman" w:eastAsia="宋体" w:hAnsi="Times New Roman"/>
          <w:sz w:val="24"/>
          <w:szCs w:val="24"/>
        </w:rPr>
        <w:t>MyBatis</w:t>
      </w:r>
      <w:r w:rsidR="00A81D04">
        <w:rPr>
          <w:rFonts w:ascii="宋体" w:eastAsia="宋体" w:hAnsi="宋体" w:hint="eastAsia"/>
          <w:sz w:val="24"/>
          <w:szCs w:val="24"/>
        </w:rPr>
        <w:t>的</w:t>
      </w:r>
      <w:r w:rsidR="00A81D04" w:rsidRPr="00C375BD">
        <w:rPr>
          <w:rFonts w:ascii="Times New Roman" w:eastAsia="宋体" w:hAnsi="Times New Roman" w:hint="eastAsia"/>
          <w:sz w:val="24"/>
          <w:szCs w:val="24"/>
        </w:rPr>
        <w:t>XML</w:t>
      </w:r>
      <w:r w:rsidR="00A81D04">
        <w:rPr>
          <w:rFonts w:ascii="宋体" w:eastAsia="宋体" w:hAnsi="宋体" w:hint="eastAsia"/>
          <w:sz w:val="24"/>
          <w:szCs w:val="24"/>
        </w:rPr>
        <w:t>配置文件创建出一个</w:t>
      </w:r>
      <w:r w:rsidR="00A81D04" w:rsidRPr="00C375BD">
        <w:rPr>
          <w:rFonts w:ascii="Times New Roman" w:eastAsia="宋体" w:hAnsi="Times New Roman" w:hint="eastAsia"/>
          <w:sz w:val="24"/>
          <w:szCs w:val="24"/>
        </w:rPr>
        <w:t>SQL</w:t>
      </w:r>
      <w:r w:rsidR="00A81D04">
        <w:rPr>
          <w:rFonts w:ascii="宋体" w:eastAsia="宋体" w:hAnsi="宋体" w:hint="eastAsia"/>
          <w:sz w:val="24"/>
          <w:szCs w:val="24"/>
        </w:rPr>
        <w:t>会话工厂</w:t>
      </w:r>
      <w:r w:rsidR="00A81D04">
        <w:rPr>
          <w:rFonts w:ascii="宋体" w:eastAsia="宋体" w:hAnsi="宋体"/>
          <w:sz w:val="24"/>
          <w:szCs w:val="24"/>
        </w:rPr>
        <w:t>(</w:t>
      </w:r>
      <w:r w:rsidR="00A81D04" w:rsidRPr="00C375BD">
        <w:rPr>
          <w:rFonts w:ascii="Times New Roman" w:eastAsia="宋体" w:hAnsi="Times New Roman"/>
          <w:sz w:val="24"/>
          <w:szCs w:val="24"/>
        </w:rPr>
        <w:t>SqlSessionFactory</w:t>
      </w:r>
      <w:r w:rsidR="00A81D04">
        <w:rPr>
          <w:rFonts w:ascii="宋体" w:eastAsia="宋体" w:hAnsi="宋体"/>
          <w:sz w:val="24"/>
          <w:szCs w:val="24"/>
        </w:rPr>
        <w:t>)</w:t>
      </w:r>
      <w:r w:rsidR="00A81D04">
        <w:rPr>
          <w:rFonts w:ascii="宋体" w:eastAsia="宋体" w:hAnsi="宋体" w:hint="eastAsia"/>
          <w:sz w:val="24"/>
          <w:szCs w:val="24"/>
        </w:rPr>
        <w:t>，接下来这个工厂</w:t>
      </w:r>
      <w:r w:rsidR="0098117D">
        <w:rPr>
          <w:rFonts w:ascii="宋体" w:eastAsia="宋体" w:hAnsi="宋体" w:hint="eastAsia"/>
          <w:sz w:val="24"/>
          <w:szCs w:val="24"/>
        </w:rPr>
        <w:t>再根绝</w:t>
      </w:r>
      <w:r w:rsidR="0098117D" w:rsidRPr="00C375BD">
        <w:rPr>
          <w:rFonts w:ascii="Times New Roman" w:eastAsia="宋体" w:hAnsi="Times New Roman"/>
          <w:sz w:val="24"/>
          <w:szCs w:val="24"/>
        </w:rPr>
        <w:t>SQL</w:t>
      </w:r>
      <w:r w:rsidR="0098117D">
        <w:rPr>
          <w:rFonts w:ascii="宋体" w:eastAsia="宋体" w:hAnsi="宋体" w:hint="eastAsia"/>
          <w:sz w:val="24"/>
          <w:szCs w:val="24"/>
        </w:rPr>
        <w:t>语句的</w:t>
      </w:r>
      <w:r w:rsidR="0098117D" w:rsidRPr="00C375BD">
        <w:rPr>
          <w:rFonts w:ascii="Times New Roman" w:eastAsia="宋体" w:hAnsi="Times New Roman" w:hint="eastAsia"/>
          <w:sz w:val="24"/>
          <w:szCs w:val="24"/>
        </w:rPr>
        <w:t>XML</w:t>
      </w:r>
      <w:r w:rsidR="0098117D">
        <w:rPr>
          <w:rFonts w:ascii="宋体" w:eastAsia="宋体" w:hAnsi="宋体" w:hint="eastAsia"/>
          <w:sz w:val="24"/>
          <w:szCs w:val="24"/>
        </w:rPr>
        <w:t>文件或者注解来获取一个</w:t>
      </w:r>
      <w:r w:rsidR="0098117D" w:rsidRPr="00C375BD">
        <w:rPr>
          <w:rFonts w:ascii="Times New Roman" w:eastAsia="宋体" w:hAnsi="Times New Roman" w:hint="eastAsia"/>
          <w:sz w:val="24"/>
          <w:szCs w:val="24"/>
        </w:rPr>
        <w:t>SQL</w:t>
      </w:r>
      <w:r w:rsidR="0098117D">
        <w:rPr>
          <w:rFonts w:ascii="宋体" w:eastAsia="宋体" w:hAnsi="宋体" w:hint="eastAsia"/>
          <w:sz w:val="24"/>
          <w:szCs w:val="24"/>
        </w:rPr>
        <w:t>会话(</w:t>
      </w:r>
      <w:r w:rsidR="00AA7CDC" w:rsidRPr="00C375BD">
        <w:rPr>
          <w:rFonts w:ascii="Times New Roman" w:eastAsia="宋体" w:hAnsi="Times New Roman"/>
          <w:sz w:val="24"/>
          <w:szCs w:val="24"/>
        </w:rPr>
        <w:t>SqlSession</w:t>
      </w:r>
      <w:r w:rsidR="0098117D">
        <w:rPr>
          <w:rFonts w:ascii="宋体" w:eastAsia="宋体" w:hAnsi="宋体" w:hint="eastAsia"/>
          <w:sz w:val="24"/>
          <w:szCs w:val="24"/>
        </w:rPr>
        <w:t>);这个会话中就直接运行其中的</w:t>
      </w:r>
      <w:r w:rsidR="0098117D" w:rsidRPr="00C375BD">
        <w:rPr>
          <w:rFonts w:ascii="Times New Roman" w:eastAsia="宋体" w:hAnsi="Times New Roman" w:hint="eastAsia"/>
          <w:sz w:val="24"/>
          <w:szCs w:val="24"/>
        </w:rPr>
        <w:t>SQL</w:t>
      </w:r>
      <w:r w:rsidR="0098117D">
        <w:rPr>
          <w:rFonts w:ascii="宋体" w:eastAsia="宋体" w:hAnsi="宋体" w:hint="eastAsia"/>
          <w:sz w:val="24"/>
          <w:szCs w:val="24"/>
        </w:rPr>
        <w:t>语句来实现相应的操作，之后工厂便会关闭这个会话。</w:t>
      </w:r>
    </w:p>
    <w:p w:rsidR="003A1FCD" w:rsidRDefault="0062539A">
      <w:pPr>
        <w:pStyle w:val="2"/>
        <w:spacing w:beforeLines="50" w:before="156" w:afterLines="50" w:after="156" w:line="300" w:lineRule="auto"/>
        <w:rPr>
          <w:rFonts w:ascii="宋体" w:eastAsia="宋体" w:hAnsi="宋体"/>
          <w:bCs w:val="0"/>
          <w:sz w:val="30"/>
          <w:szCs w:val="30"/>
        </w:rPr>
      </w:pPr>
      <w:bookmarkStart w:id="40" w:name="_Toc480207787"/>
      <w:bookmarkStart w:id="41" w:name="_Toc483512221"/>
      <w:r>
        <w:rPr>
          <w:rFonts w:ascii="宋体" w:eastAsia="宋体" w:hAnsi="宋体" w:hint="eastAsia"/>
          <w:bCs w:val="0"/>
          <w:sz w:val="30"/>
          <w:szCs w:val="30"/>
        </w:rPr>
        <w:t>2.4 百度地图</w:t>
      </w:r>
      <w:r w:rsidRPr="00C40F64">
        <w:rPr>
          <w:rFonts w:ascii="宋体" w:eastAsia="宋体" w:hAnsi="宋体" w:hint="eastAsia"/>
          <w:bCs w:val="0"/>
          <w:sz w:val="30"/>
          <w:szCs w:val="30"/>
        </w:rPr>
        <w:t>API</w:t>
      </w:r>
      <w:bookmarkEnd w:id="40"/>
      <w:bookmarkEnd w:id="41"/>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sz w:val="24"/>
          <w:szCs w:val="24"/>
        </w:rPr>
        <w:t>百度地图</w:t>
      </w:r>
      <w:r w:rsidRPr="00C375BD">
        <w:rPr>
          <w:rFonts w:ascii="Times New Roman" w:eastAsia="宋体" w:hAnsi="Times New Roman"/>
          <w:sz w:val="24"/>
          <w:szCs w:val="24"/>
        </w:rPr>
        <w:t>API</w:t>
      </w:r>
      <w:r w:rsidR="00DE1E55">
        <w:rPr>
          <w:rFonts w:ascii="宋体" w:eastAsia="宋体" w:hAnsi="宋体" w:hint="eastAsia"/>
          <w:sz w:val="24"/>
          <w:szCs w:val="24"/>
        </w:rPr>
        <w:t>包含</w:t>
      </w:r>
      <w:r w:rsidR="00DE1E55" w:rsidRPr="00C375BD">
        <w:rPr>
          <w:rFonts w:ascii="Times New Roman" w:eastAsia="宋体" w:hAnsi="Times New Roman"/>
          <w:sz w:val="24"/>
          <w:szCs w:val="24"/>
        </w:rPr>
        <w:t>URI</w:t>
      </w:r>
      <w:r w:rsidR="00DE1E55">
        <w:rPr>
          <w:rFonts w:ascii="宋体" w:eastAsia="宋体" w:hAnsi="宋体"/>
          <w:sz w:val="24"/>
          <w:szCs w:val="24"/>
        </w:rPr>
        <w:t xml:space="preserve"> </w:t>
      </w:r>
      <w:r w:rsidR="00DE1E55" w:rsidRPr="00C375BD">
        <w:rPr>
          <w:rFonts w:ascii="Times New Roman" w:eastAsia="宋体" w:hAnsi="Times New Roman"/>
          <w:sz w:val="24"/>
          <w:szCs w:val="24"/>
        </w:rPr>
        <w:t>API</w:t>
      </w:r>
      <w:r w:rsidR="00DE1E55">
        <w:rPr>
          <w:rFonts w:ascii="宋体" w:eastAsia="宋体" w:hAnsi="宋体" w:hint="eastAsia"/>
          <w:sz w:val="24"/>
          <w:szCs w:val="24"/>
        </w:rPr>
        <w:t>、静态图</w:t>
      </w:r>
      <w:r w:rsidR="00DE1E55" w:rsidRPr="00C375BD">
        <w:rPr>
          <w:rFonts w:ascii="Times New Roman" w:eastAsia="宋体" w:hAnsi="Times New Roman" w:hint="eastAsia"/>
          <w:sz w:val="24"/>
          <w:szCs w:val="24"/>
        </w:rPr>
        <w:t>A</w:t>
      </w:r>
      <w:r w:rsidR="00DE1E55" w:rsidRPr="00C375BD">
        <w:rPr>
          <w:rFonts w:ascii="Times New Roman" w:eastAsia="宋体" w:hAnsi="Times New Roman"/>
          <w:sz w:val="24"/>
          <w:szCs w:val="24"/>
        </w:rPr>
        <w:t>PI</w:t>
      </w:r>
      <w:r w:rsidR="00DE1E55">
        <w:rPr>
          <w:rFonts w:ascii="宋体" w:eastAsia="宋体" w:hAnsi="宋体" w:hint="eastAsia"/>
          <w:sz w:val="24"/>
          <w:szCs w:val="24"/>
        </w:rPr>
        <w:t>和全景静态图</w:t>
      </w:r>
      <w:r w:rsidR="00DE1E55" w:rsidRPr="00C375BD">
        <w:rPr>
          <w:rFonts w:ascii="Times New Roman" w:eastAsia="宋体" w:hAnsi="Times New Roman" w:hint="eastAsia"/>
          <w:sz w:val="24"/>
          <w:szCs w:val="24"/>
        </w:rPr>
        <w:t>API</w:t>
      </w:r>
      <w:r w:rsidR="00DE1E55">
        <w:rPr>
          <w:rFonts w:ascii="宋体" w:eastAsia="宋体" w:hAnsi="宋体" w:hint="eastAsia"/>
          <w:sz w:val="24"/>
          <w:szCs w:val="24"/>
        </w:rPr>
        <w:t>、</w:t>
      </w:r>
      <w:r w:rsidR="00DE1E55" w:rsidRPr="00C375BD">
        <w:rPr>
          <w:rFonts w:ascii="Times New Roman" w:eastAsia="宋体" w:hAnsi="Times New Roman" w:hint="eastAsia"/>
          <w:sz w:val="24"/>
          <w:szCs w:val="24"/>
        </w:rPr>
        <w:t>Web</w:t>
      </w:r>
      <w:r w:rsidR="00DE1E55">
        <w:rPr>
          <w:rFonts w:ascii="宋体" w:eastAsia="宋体" w:hAnsi="宋体" w:hint="eastAsia"/>
          <w:sz w:val="24"/>
          <w:szCs w:val="24"/>
        </w:rPr>
        <w:t>服务</w:t>
      </w:r>
      <w:r w:rsidR="00DE1E55" w:rsidRPr="00C375BD">
        <w:rPr>
          <w:rFonts w:ascii="Times New Roman" w:eastAsia="宋体" w:hAnsi="Times New Roman" w:hint="eastAsia"/>
          <w:sz w:val="24"/>
          <w:szCs w:val="24"/>
        </w:rPr>
        <w:t>API</w:t>
      </w:r>
      <w:r w:rsidR="00DE1E55">
        <w:rPr>
          <w:rFonts w:ascii="宋体" w:eastAsia="宋体" w:hAnsi="宋体" w:hint="eastAsia"/>
          <w:sz w:val="24"/>
          <w:szCs w:val="24"/>
        </w:rPr>
        <w:t>、鹰眼轨迹服务、</w:t>
      </w:r>
      <w:r w:rsidR="00DE1E55" w:rsidRPr="00C375BD">
        <w:rPr>
          <w:rFonts w:ascii="Times New Roman" w:eastAsia="宋体" w:hAnsi="Times New Roman" w:hint="eastAsia"/>
          <w:sz w:val="24"/>
          <w:szCs w:val="24"/>
        </w:rPr>
        <w:t>LBS</w:t>
      </w:r>
      <w:r w:rsidR="00DE1E55">
        <w:rPr>
          <w:rFonts w:ascii="宋体" w:eastAsia="宋体" w:hAnsi="宋体" w:hint="eastAsia"/>
          <w:sz w:val="24"/>
          <w:szCs w:val="24"/>
        </w:rPr>
        <w:t>云、</w:t>
      </w:r>
      <w:r w:rsidR="00DE1E55" w:rsidRPr="00C375BD">
        <w:rPr>
          <w:rFonts w:ascii="Times New Roman" w:eastAsia="宋体" w:hAnsi="Times New Roman" w:hint="eastAsia"/>
          <w:sz w:val="24"/>
          <w:szCs w:val="24"/>
        </w:rPr>
        <w:t>i</w:t>
      </w:r>
      <w:r w:rsidR="00DE1E55" w:rsidRPr="00C375BD">
        <w:rPr>
          <w:rFonts w:ascii="Times New Roman" w:eastAsia="宋体" w:hAnsi="Times New Roman"/>
          <w:sz w:val="24"/>
          <w:szCs w:val="24"/>
        </w:rPr>
        <w:t>OS</w:t>
      </w:r>
      <w:r w:rsidR="00DE1E55">
        <w:rPr>
          <w:rFonts w:ascii="宋体" w:eastAsia="宋体" w:hAnsi="宋体" w:hint="eastAsia"/>
          <w:sz w:val="24"/>
          <w:szCs w:val="24"/>
        </w:rPr>
        <w:t>上</w:t>
      </w:r>
      <w:r w:rsidR="00A77A60">
        <w:rPr>
          <w:rFonts w:ascii="宋体" w:eastAsia="宋体" w:hAnsi="宋体" w:hint="eastAsia"/>
          <w:sz w:val="24"/>
          <w:szCs w:val="24"/>
        </w:rPr>
        <w:t>与</w:t>
      </w:r>
      <w:r w:rsidR="00DE1E55">
        <w:rPr>
          <w:rFonts w:ascii="宋体" w:eastAsia="宋体" w:hAnsi="宋体" w:hint="eastAsia"/>
          <w:sz w:val="24"/>
          <w:szCs w:val="24"/>
        </w:rPr>
        <w:t>百度地图的相关</w:t>
      </w:r>
      <w:r w:rsidR="00DE1E55" w:rsidRPr="00C375BD">
        <w:rPr>
          <w:rFonts w:ascii="Times New Roman" w:eastAsia="宋体" w:hAnsi="Times New Roman" w:hint="eastAsia"/>
          <w:sz w:val="24"/>
          <w:szCs w:val="24"/>
        </w:rPr>
        <w:t>SDK</w:t>
      </w:r>
      <w:r w:rsidR="00DE1E55">
        <w:rPr>
          <w:rFonts w:ascii="宋体" w:eastAsia="宋体" w:hAnsi="宋体" w:hint="eastAsia"/>
          <w:sz w:val="24"/>
          <w:szCs w:val="24"/>
        </w:rPr>
        <w:t>、</w:t>
      </w:r>
      <w:r w:rsidR="00DE1E55" w:rsidRPr="00C375BD">
        <w:rPr>
          <w:rFonts w:ascii="Times New Roman" w:eastAsia="宋体" w:hAnsi="Times New Roman" w:hint="eastAsia"/>
          <w:sz w:val="24"/>
          <w:szCs w:val="24"/>
        </w:rPr>
        <w:t>Android</w:t>
      </w:r>
      <w:r w:rsidR="00DE1E55">
        <w:rPr>
          <w:rFonts w:ascii="宋体" w:eastAsia="宋体" w:hAnsi="宋体" w:hint="eastAsia"/>
          <w:sz w:val="24"/>
          <w:szCs w:val="24"/>
        </w:rPr>
        <w:t>上与百度地图相关的</w:t>
      </w:r>
      <w:r w:rsidR="00DE1E55" w:rsidRPr="00C375BD">
        <w:rPr>
          <w:rFonts w:ascii="Times New Roman" w:eastAsia="宋体" w:hAnsi="Times New Roman" w:hint="eastAsia"/>
          <w:sz w:val="24"/>
          <w:szCs w:val="24"/>
        </w:rPr>
        <w:t>SDK</w:t>
      </w:r>
      <w:r w:rsidR="00DE1E55">
        <w:rPr>
          <w:rFonts w:ascii="宋体" w:eastAsia="宋体" w:hAnsi="宋体" w:hint="eastAsia"/>
          <w:sz w:val="24"/>
          <w:szCs w:val="24"/>
        </w:rPr>
        <w:t>、</w:t>
      </w:r>
      <w:r w:rsidR="00DE1E55" w:rsidRPr="00C375BD">
        <w:rPr>
          <w:rFonts w:ascii="Times New Roman" w:eastAsia="宋体" w:hAnsi="Times New Roman" w:hint="eastAsia"/>
          <w:sz w:val="24"/>
          <w:szCs w:val="24"/>
        </w:rPr>
        <w:t>Java</w:t>
      </w:r>
      <w:r w:rsidR="00DE1E55" w:rsidRPr="00C375BD">
        <w:rPr>
          <w:rFonts w:ascii="Times New Roman" w:eastAsia="宋体" w:hAnsi="Times New Roman"/>
          <w:sz w:val="24"/>
          <w:szCs w:val="24"/>
        </w:rPr>
        <w:t>Script</w:t>
      </w:r>
      <w:r w:rsidR="00DE1E55">
        <w:rPr>
          <w:rFonts w:ascii="宋体" w:eastAsia="宋体" w:hAnsi="宋体"/>
          <w:sz w:val="24"/>
          <w:szCs w:val="24"/>
        </w:rPr>
        <w:t xml:space="preserve"> </w:t>
      </w:r>
      <w:r w:rsidR="00DE1E55" w:rsidRPr="00C375BD">
        <w:rPr>
          <w:rFonts w:ascii="Times New Roman" w:eastAsia="宋体" w:hAnsi="Times New Roman"/>
          <w:sz w:val="24"/>
          <w:szCs w:val="24"/>
        </w:rPr>
        <w:t>API</w:t>
      </w:r>
      <w:r w:rsidR="00DE1E55">
        <w:rPr>
          <w:rFonts w:ascii="宋体" w:eastAsia="宋体" w:hAnsi="宋体" w:hint="eastAsia"/>
          <w:sz w:val="24"/>
          <w:szCs w:val="24"/>
        </w:rPr>
        <w:t>以及最新</w:t>
      </w:r>
      <w:r w:rsidR="00417D11">
        <w:rPr>
          <w:rFonts w:ascii="宋体" w:eastAsia="宋体" w:hAnsi="宋体" w:hint="eastAsia"/>
          <w:sz w:val="24"/>
          <w:szCs w:val="24"/>
        </w:rPr>
        <w:t>提供的</w:t>
      </w:r>
      <w:r w:rsidR="00DE1E55">
        <w:rPr>
          <w:rFonts w:ascii="宋体" w:eastAsia="宋体" w:hAnsi="宋体" w:hint="eastAsia"/>
          <w:sz w:val="24"/>
          <w:szCs w:val="24"/>
        </w:rPr>
        <w:t>微信小程序</w:t>
      </w:r>
      <w:r w:rsidR="00DE1E55" w:rsidRPr="00C375BD">
        <w:rPr>
          <w:rFonts w:ascii="Times New Roman" w:eastAsia="宋体" w:hAnsi="Times New Roman" w:hint="eastAsia"/>
          <w:sz w:val="24"/>
          <w:szCs w:val="24"/>
        </w:rPr>
        <w:t>Java</w:t>
      </w:r>
      <w:r w:rsidR="00DE1E55" w:rsidRPr="00C375BD">
        <w:rPr>
          <w:rFonts w:ascii="Times New Roman" w:eastAsia="宋体" w:hAnsi="Times New Roman"/>
          <w:sz w:val="24"/>
          <w:szCs w:val="24"/>
        </w:rPr>
        <w:t>Script</w:t>
      </w:r>
      <w:r w:rsidR="00DE1E55">
        <w:rPr>
          <w:rFonts w:ascii="宋体" w:eastAsia="宋体" w:hAnsi="宋体"/>
          <w:sz w:val="24"/>
          <w:szCs w:val="24"/>
        </w:rPr>
        <w:t xml:space="preserve"> </w:t>
      </w:r>
      <w:r w:rsidR="00DE1E55" w:rsidRPr="00C375BD">
        <w:rPr>
          <w:rFonts w:ascii="Times New Roman" w:eastAsia="宋体" w:hAnsi="Times New Roman"/>
          <w:sz w:val="24"/>
          <w:szCs w:val="24"/>
        </w:rPr>
        <w:t>API</w:t>
      </w:r>
      <w:r w:rsidR="00163631">
        <w:rPr>
          <w:rFonts w:ascii="宋体" w:eastAsia="宋体" w:hAnsi="宋体" w:hint="eastAsia"/>
          <w:sz w:val="24"/>
          <w:szCs w:val="24"/>
        </w:rPr>
        <w:t>等</w:t>
      </w:r>
      <w:r w:rsidR="00EA48BF">
        <w:rPr>
          <w:rFonts w:ascii="宋体" w:eastAsia="宋体" w:hAnsi="宋体" w:hint="eastAsia"/>
          <w:sz w:val="24"/>
          <w:szCs w:val="24"/>
        </w:rPr>
        <w:t>各种</w:t>
      </w:r>
      <w:r w:rsidR="00163631">
        <w:rPr>
          <w:rFonts w:ascii="宋体" w:eastAsia="宋体" w:hAnsi="宋体" w:hint="eastAsia"/>
          <w:sz w:val="24"/>
          <w:szCs w:val="24"/>
        </w:rPr>
        <w:t>服务，</w:t>
      </w:r>
      <w:r w:rsidR="00672C74">
        <w:rPr>
          <w:rFonts w:ascii="宋体" w:eastAsia="宋体" w:hAnsi="宋体" w:hint="eastAsia"/>
          <w:sz w:val="24"/>
          <w:szCs w:val="24"/>
        </w:rPr>
        <w:t>这</w:t>
      </w:r>
      <w:r>
        <w:rPr>
          <w:rFonts w:ascii="宋体" w:eastAsia="宋体" w:hAnsi="宋体"/>
          <w:sz w:val="24"/>
          <w:szCs w:val="24"/>
        </w:rPr>
        <w:t>是</w:t>
      </w:r>
      <w:r w:rsidR="00DE1E55">
        <w:rPr>
          <w:rFonts w:ascii="宋体" w:eastAsia="宋体" w:hAnsi="宋体" w:hint="eastAsia"/>
          <w:sz w:val="24"/>
          <w:szCs w:val="24"/>
        </w:rPr>
        <w:t>一整套由</w:t>
      </w:r>
      <w:r w:rsidR="007D7B06">
        <w:rPr>
          <w:rFonts w:ascii="宋体" w:eastAsia="宋体" w:hAnsi="宋体" w:hint="eastAsia"/>
          <w:sz w:val="24"/>
          <w:szCs w:val="24"/>
        </w:rPr>
        <w:t>百度公司</w:t>
      </w:r>
      <w:r>
        <w:rPr>
          <w:rFonts w:ascii="宋体" w:eastAsia="宋体" w:hAnsi="宋体" w:hint="eastAsia"/>
          <w:sz w:val="24"/>
          <w:szCs w:val="24"/>
        </w:rPr>
        <w:t>提供</w:t>
      </w:r>
      <w:r w:rsidR="009E36A6">
        <w:rPr>
          <w:rFonts w:ascii="宋体" w:eastAsia="宋体" w:hAnsi="宋体" w:hint="eastAsia"/>
          <w:sz w:val="24"/>
          <w:szCs w:val="24"/>
        </w:rPr>
        <w:t>的开源</w:t>
      </w:r>
      <w:r>
        <w:rPr>
          <w:rFonts w:ascii="宋体" w:eastAsia="宋体" w:hAnsi="宋体"/>
          <w:sz w:val="24"/>
          <w:szCs w:val="24"/>
        </w:rPr>
        <w:t>服务接口</w:t>
      </w:r>
      <w:r>
        <w:rPr>
          <w:rFonts w:ascii="宋体" w:eastAsia="宋体" w:hAnsi="宋体" w:hint="eastAsia"/>
          <w:sz w:val="24"/>
          <w:szCs w:val="24"/>
        </w:rPr>
        <w:t>,</w:t>
      </w:r>
      <w:r w:rsidR="00434ACD">
        <w:rPr>
          <w:rFonts w:ascii="宋体" w:eastAsia="宋体" w:hAnsi="宋体" w:hint="eastAsia"/>
          <w:sz w:val="24"/>
          <w:szCs w:val="24"/>
        </w:rPr>
        <w:t>可帮助</w:t>
      </w:r>
      <w:r w:rsidR="008314D7">
        <w:rPr>
          <w:rFonts w:ascii="宋体" w:eastAsia="宋体" w:hAnsi="宋体" w:hint="eastAsia"/>
          <w:sz w:val="24"/>
          <w:szCs w:val="24"/>
        </w:rPr>
        <w:t>开发人员</w:t>
      </w:r>
      <w:r w:rsidR="008845A2">
        <w:rPr>
          <w:rFonts w:ascii="宋体" w:eastAsia="宋体" w:hAnsi="宋体" w:hint="eastAsia"/>
          <w:sz w:val="24"/>
          <w:szCs w:val="24"/>
        </w:rPr>
        <w:t>免费</w:t>
      </w:r>
      <w:r w:rsidR="008314D7">
        <w:rPr>
          <w:rFonts w:ascii="宋体" w:eastAsia="宋体" w:hAnsi="宋体" w:hint="eastAsia"/>
          <w:sz w:val="24"/>
          <w:szCs w:val="24"/>
        </w:rPr>
        <w:t>使用</w:t>
      </w:r>
      <w:r w:rsidR="00A55559">
        <w:rPr>
          <w:rFonts w:ascii="宋体" w:eastAsia="宋体" w:hAnsi="宋体" w:hint="eastAsia"/>
          <w:sz w:val="24"/>
          <w:szCs w:val="24"/>
        </w:rPr>
        <w:t>百度</w:t>
      </w:r>
      <w:r>
        <w:rPr>
          <w:rFonts w:ascii="宋体" w:eastAsia="宋体" w:hAnsi="宋体" w:hint="eastAsia"/>
          <w:sz w:val="24"/>
          <w:szCs w:val="24"/>
        </w:rPr>
        <w:t>地图</w:t>
      </w:r>
      <w:r w:rsidR="00A55559">
        <w:rPr>
          <w:rFonts w:ascii="宋体" w:eastAsia="宋体" w:hAnsi="宋体" w:hint="eastAsia"/>
          <w:sz w:val="24"/>
          <w:szCs w:val="24"/>
        </w:rPr>
        <w:t>相关服务</w:t>
      </w:r>
      <w:r>
        <w:rPr>
          <w:rFonts w:ascii="宋体" w:eastAsia="宋体" w:hAnsi="宋体" w:hint="eastAsia"/>
          <w:sz w:val="24"/>
          <w:szCs w:val="24"/>
        </w:rPr>
        <w:t>。本系统主要采用</w:t>
      </w:r>
      <w:r w:rsidRPr="00C375BD">
        <w:rPr>
          <w:rFonts w:ascii="Times New Roman" w:eastAsia="宋体" w:hAnsi="Times New Roman"/>
          <w:sz w:val="24"/>
          <w:szCs w:val="24"/>
        </w:rPr>
        <w:t>JavaScript</w:t>
      </w:r>
      <w:r>
        <w:rPr>
          <w:rFonts w:ascii="宋体" w:eastAsia="宋体" w:hAnsi="宋体"/>
          <w:sz w:val="24"/>
          <w:szCs w:val="24"/>
        </w:rPr>
        <w:t xml:space="preserve"> </w:t>
      </w:r>
      <w:r w:rsidRPr="00C375BD">
        <w:rPr>
          <w:rFonts w:ascii="Times New Roman" w:eastAsia="宋体" w:hAnsi="Times New Roman"/>
          <w:sz w:val="24"/>
          <w:szCs w:val="24"/>
        </w:rPr>
        <w:t>API</w:t>
      </w:r>
      <w:r>
        <w:rPr>
          <w:rFonts w:ascii="宋体" w:eastAsia="宋体" w:hAnsi="宋体" w:hint="eastAsia"/>
          <w:sz w:val="24"/>
          <w:szCs w:val="24"/>
        </w:rPr>
        <w:t>进行附近营业厅网店查询。</w:t>
      </w:r>
    </w:p>
    <w:p w:rsidR="003A1FCD" w:rsidRPr="00953567" w:rsidRDefault="00555E9C" w:rsidP="00953567">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百度地图的</w:t>
      </w:r>
      <w:r w:rsidR="0062539A" w:rsidRPr="00C375BD">
        <w:rPr>
          <w:rFonts w:ascii="Times New Roman" w:eastAsia="宋体" w:hAnsi="Times New Roman"/>
          <w:sz w:val="24"/>
          <w:szCs w:val="24"/>
        </w:rPr>
        <w:t>JavaScript</w:t>
      </w:r>
      <w:r w:rsidR="0062539A">
        <w:rPr>
          <w:rFonts w:ascii="宋体" w:eastAsia="宋体" w:hAnsi="宋体"/>
          <w:sz w:val="24"/>
          <w:szCs w:val="24"/>
        </w:rPr>
        <w:t xml:space="preserve"> </w:t>
      </w:r>
      <w:r w:rsidR="0062539A" w:rsidRPr="00C375BD">
        <w:rPr>
          <w:rFonts w:ascii="Times New Roman" w:eastAsia="宋体" w:hAnsi="Times New Roman"/>
          <w:sz w:val="24"/>
          <w:szCs w:val="24"/>
        </w:rPr>
        <w:t>API</w:t>
      </w:r>
      <w:r>
        <w:rPr>
          <w:rFonts w:ascii="宋体" w:eastAsia="宋体" w:hAnsi="宋体" w:hint="eastAsia"/>
          <w:sz w:val="24"/>
          <w:szCs w:val="24"/>
        </w:rPr>
        <w:t>顾名思义，就</w:t>
      </w:r>
      <w:r w:rsidR="0042030D">
        <w:rPr>
          <w:rFonts w:ascii="宋体" w:eastAsia="宋体" w:hAnsi="宋体"/>
          <w:sz w:val="24"/>
          <w:szCs w:val="24"/>
        </w:rPr>
        <w:t>是</w:t>
      </w:r>
      <w:r w:rsidR="00204C19">
        <w:rPr>
          <w:rFonts w:ascii="宋体" w:eastAsia="宋体" w:hAnsi="宋体" w:hint="eastAsia"/>
          <w:sz w:val="24"/>
          <w:szCs w:val="24"/>
        </w:rPr>
        <w:t>一种</w:t>
      </w:r>
      <w:r w:rsidR="003A3230">
        <w:rPr>
          <w:rFonts w:ascii="宋体" w:eastAsia="宋体" w:hAnsi="宋体" w:hint="eastAsia"/>
          <w:sz w:val="24"/>
          <w:szCs w:val="24"/>
        </w:rPr>
        <w:t>采</w:t>
      </w:r>
      <w:r w:rsidR="0076711D">
        <w:rPr>
          <w:rFonts w:ascii="宋体" w:eastAsia="宋体" w:hAnsi="宋体" w:hint="eastAsia"/>
          <w:sz w:val="24"/>
          <w:szCs w:val="24"/>
        </w:rPr>
        <w:t>用</w:t>
      </w:r>
      <w:r w:rsidR="0062539A" w:rsidRPr="00C375BD">
        <w:rPr>
          <w:rFonts w:ascii="Times New Roman" w:eastAsia="宋体" w:hAnsi="Times New Roman"/>
          <w:sz w:val="24"/>
          <w:szCs w:val="24"/>
        </w:rPr>
        <w:t>JavaScript</w:t>
      </w:r>
      <w:r w:rsidR="00B5738B">
        <w:rPr>
          <w:rFonts w:ascii="宋体" w:eastAsia="宋体" w:hAnsi="宋体" w:hint="eastAsia"/>
          <w:sz w:val="24"/>
          <w:szCs w:val="24"/>
        </w:rPr>
        <w:t>这种脚本</w:t>
      </w:r>
      <w:r w:rsidR="0062539A">
        <w:rPr>
          <w:rFonts w:ascii="宋体" w:eastAsia="宋体" w:hAnsi="宋体"/>
          <w:sz w:val="24"/>
          <w:szCs w:val="24"/>
        </w:rPr>
        <w:t>语言编</w:t>
      </w:r>
      <w:r w:rsidR="00F27CB7">
        <w:rPr>
          <w:rFonts w:ascii="宋体" w:eastAsia="宋体" w:hAnsi="宋体" w:hint="eastAsia"/>
          <w:sz w:val="24"/>
          <w:szCs w:val="24"/>
        </w:rPr>
        <w:t>写</w:t>
      </w:r>
      <w:r w:rsidR="00B5738B">
        <w:rPr>
          <w:rFonts w:ascii="宋体" w:eastAsia="宋体" w:hAnsi="宋体" w:hint="eastAsia"/>
          <w:sz w:val="24"/>
          <w:szCs w:val="24"/>
        </w:rPr>
        <w:t>出用来实现百度地图相关功能的应用接口</w:t>
      </w:r>
      <w:r w:rsidR="0062539A">
        <w:rPr>
          <w:rFonts w:ascii="宋体" w:eastAsia="宋体" w:hAnsi="宋体"/>
          <w:sz w:val="24"/>
          <w:szCs w:val="24"/>
        </w:rPr>
        <w:t>，</w:t>
      </w:r>
      <w:r w:rsidR="000F4AC4">
        <w:rPr>
          <w:rFonts w:ascii="宋体" w:eastAsia="宋体" w:hAnsi="宋体" w:hint="eastAsia"/>
          <w:sz w:val="24"/>
          <w:szCs w:val="24"/>
        </w:rPr>
        <w:t>主要用来</w:t>
      </w:r>
      <w:r w:rsidR="0062539A">
        <w:rPr>
          <w:rFonts w:ascii="宋体" w:eastAsia="宋体" w:hAnsi="宋体"/>
          <w:sz w:val="24"/>
          <w:szCs w:val="24"/>
        </w:rPr>
        <w:t>帮助</w:t>
      </w:r>
      <w:r w:rsidR="006C21AB">
        <w:rPr>
          <w:rFonts w:ascii="宋体" w:eastAsia="宋体" w:hAnsi="宋体" w:hint="eastAsia"/>
          <w:sz w:val="24"/>
          <w:szCs w:val="24"/>
        </w:rPr>
        <w:t>开发人员</w:t>
      </w:r>
      <w:r w:rsidR="0062539A">
        <w:rPr>
          <w:rFonts w:ascii="宋体" w:eastAsia="宋体" w:hAnsi="宋体"/>
          <w:sz w:val="24"/>
          <w:szCs w:val="24"/>
        </w:rPr>
        <w:t>在</w:t>
      </w:r>
      <w:r w:rsidR="00C37A26">
        <w:rPr>
          <w:rFonts w:ascii="宋体" w:eastAsia="宋体" w:hAnsi="宋体" w:hint="eastAsia"/>
          <w:sz w:val="24"/>
          <w:szCs w:val="24"/>
        </w:rPr>
        <w:t>自己开发的</w:t>
      </w:r>
      <w:r w:rsidR="0062539A">
        <w:rPr>
          <w:rFonts w:ascii="宋体" w:eastAsia="宋体" w:hAnsi="宋体"/>
          <w:sz w:val="24"/>
          <w:szCs w:val="24"/>
        </w:rPr>
        <w:t>网站中</w:t>
      </w:r>
      <w:r w:rsidR="002A42E8">
        <w:rPr>
          <w:rFonts w:ascii="宋体" w:eastAsia="宋体" w:hAnsi="宋体" w:hint="eastAsia"/>
          <w:sz w:val="24"/>
          <w:szCs w:val="24"/>
        </w:rPr>
        <w:t>实现自己与百度地图有关的各种需求</w:t>
      </w:r>
      <w:r w:rsidR="0014167F">
        <w:rPr>
          <w:rFonts w:ascii="宋体" w:eastAsia="宋体" w:hAnsi="宋体" w:hint="eastAsia"/>
          <w:sz w:val="24"/>
          <w:szCs w:val="24"/>
        </w:rPr>
        <w:t>；</w:t>
      </w:r>
      <w:r w:rsidR="00D73ECC">
        <w:rPr>
          <w:rFonts w:ascii="宋体" w:eastAsia="宋体" w:hAnsi="宋体" w:hint="eastAsia"/>
          <w:sz w:val="24"/>
          <w:szCs w:val="24"/>
        </w:rPr>
        <w:t>这种</w:t>
      </w:r>
      <w:r w:rsidR="00D73ECC" w:rsidRPr="00C375BD">
        <w:rPr>
          <w:rFonts w:ascii="Times New Roman" w:eastAsia="宋体" w:hAnsi="Times New Roman" w:hint="eastAsia"/>
          <w:sz w:val="24"/>
          <w:szCs w:val="24"/>
        </w:rPr>
        <w:t>API</w:t>
      </w:r>
      <w:r w:rsidR="00953567">
        <w:rPr>
          <w:rFonts w:ascii="宋体" w:eastAsia="宋体" w:hAnsi="宋体" w:hint="eastAsia"/>
          <w:sz w:val="24"/>
          <w:szCs w:val="24"/>
        </w:rPr>
        <w:t>主要被用在安装在手机、平板或者电脑上的各种浏览器上面。</w:t>
      </w:r>
      <w:bookmarkStart w:id="42" w:name="_Toc480207788"/>
      <w:r w:rsidR="0062539A">
        <w:rPr>
          <w:rFonts w:hint="eastAsia"/>
          <w:sz w:val="36"/>
          <w:szCs w:val="36"/>
        </w:rPr>
        <w:br w:type="page"/>
      </w:r>
    </w:p>
    <w:p w:rsidR="003A1FCD" w:rsidRDefault="0062539A">
      <w:pPr>
        <w:pStyle w:val="1"/>
        <w:spacing w:beforeLines="100" w:before="312" w:beforeAutospacing="0" w:afterLines="100" w:after="312" w:afterAutospacing="0"/>
        <w:jc w:val="center"/>
        <w:rPr>
          <w:sz w:val="36"/>
          <w:szCs w:val="36"/>
        </w:rPr>
      </w:pPr>
      <w:bookmarkStart w:id="43" w:name="_Toc483512222"/>
      <w:r>
        <w:rPr>
          <w:rFonts w:hint="eastAsia"/>
          <w:sz w:val="36"/>
          <w:szCs w:val="36"/>
        </w:rPr>
        <w:lastRenderedPageBreak/>
        <w:t>3 网上营业厅系统的设计</w:t>
      </w:r>
      <w:bookmarkEnd w:id="42"/>
      <w:bookmarkEnd w:id="43"/>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本章主要是叙述系统的功能需求，并对系统的体系架构，数据库以及所有类进行相关设计。</w:t>
      </w:r>
    </w:p>
    <w:p w:rsidR="003A1FCD" w:rsidRDefault="0062539A">
      <w:pPr>
        <w:pStyle w:val="2"/>
        <w:spacing w:beforeLines="50" w:before="156" w:afterLines="50" w:after="156" w:line="300" w:lineRule="auto"/>
        <w:rPr>
          <w:rFonts w:ascii="宋体" w:eastAsia="宋体" w:hAnsi="宋体"/>
          <w:bCs w:val="0"/>
          <w:sz w:val="30"/>
          <w:szCs w:val="30"/>
        </w:rPr>
      </w:pPr>
      <w:bookmarkStart w:id="44" w:name="_Toc480207789"/>
      <w:bookmarkStart w:id="45" w:name="_Toc483512223"/>
      <w:r>
        <w:rPr>
          <w:rFonts w:ascii="宋体" w:eastAsia="宋体" w:hAnsi="宋体" w:hint="eastAsia"/>
          <w:bCs w:val="0"/>
          <w:sz w:val="30"/>
          <w:szCs w:val="30"/>
        </w:rPr>
        <w:t>3.1 系统功能需求分析</w:t>
      </w:r>
      <w:bookmarkEnd w:id="44"/>
      <w:bookmarkEnd w:id="45"/>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此网上营业厅系统由我负责用户端的需求有：用户登录、用户注册、个人信息以及头像上传、购买充值卡、充值话费、充值卡充值、</w:t>
      </w:r>
      <w:r>
        <w:rPr>
          <w:rFonts w:ascii="宋体" w:hAnsi="宋体" w:hint="eastAsia"/>
          <w:sz w:val="24"/>
        </w:rPr>
        <w:t>话费余额查询</w:t>
      </w:r>
      <w:r>
        <w:rPr>
          <w:rFonts w:ascii="宋体" w:eastAsia="宋体" w:hAnsi="宋体" w:hint="eastAsia"/>
          <w:sz w:val="24"/>
          <w:szCs w:val="24"/>
        </w:rPr>
        <w:t>、积分查询、更换套餐申请、地图显示附近营业厅。管理端的需求有：套餐业务审核，用户操作日志两个需求。业务</w:t>
      </w:r>
      <w:r>
        <w:rPr>
          <w:rFonts w:ascii="宋体" w:eastAsia="宋体" w:hAnsi="宋体"/>
          <w:sz w:val="24"/>
          <w:szCs w:val="24"/>
        </w:rPr>
        <w:t>流程图</w:t>
      </w:r>
      <w:r>
        <w:rPr>
          <w:rFonts w:ascii="宋体" w:eastAsia="宋体" w:hAnsi="宋体" w:hint="eastAsia"/>
          <w:sz w:val="24"/>
          <w:szCs w:val="24"/>
        </w:rPr>
        <w:t>如图3-1所示。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用户登录：没有登录的用户的只可以浏览本系统的主门户界面，但是进行相关的自己操作会被跳转到登录界面，登录后直接跳转主门户界面，然后用户才可以进行与自己有关的操作。登录账号分为邮箱登录和手机登录两种，根据用户的输入的账号信息采用相关验证来识别是哪一种登录方式。</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2）、用户注册：注册仅支持邮箱账号类型。注册需要同意相关的规定要求。注册成功后会显示成功界面，然后自动跳转登录界面。</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3）、个人信息以及头像上传：由于注册的时候并不需要填写太多信息，所以在登录后修改个人信息需要必填的信息有：姓名、身份证、昵称、详细地址以及根据自己的喜好更换头像。需要注意的是，邮箱登录的用户在绑定手机号之后也可以用手机号进行登录，反之亦然。</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4）、购买充值卡：用户可以在线上选择不同面值的充值卡进行购买，购买付款后会直接显示充值卡账号，充值卡密码则会通过用户所留写的电话或者邮箱信息发送。</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5）、充值话费：用户可以选择直接付款充值话费或者用已经购买的充值卡充值话费，然后必须输入有效的手机号进行充值。充值成功后会显示成功界面并展示当前手机卡的余额。</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6）、</w:t>
      </w:r>
      <w:r>
        <w:rPr>
          <w:rFonts w:ascii="宋体" w:hAnsi="宋体" w:hint="eastAsia"/>
          <w:sz w:val="24"/>
        </w:rPr>
        <w:t>话费余额查询</w:t>
      </w:r>
      <w:r>
        <w:rPr>
          <w:rFonts w:ascii="宋体" w:eastAsia="宋体" w:hAnsi="宋体" w:hint="eastAsia"/>
          <w:sz w:val="24"/>
          <w:szCs w:val="24"/>
        </w:rPr>
        <w:t>：根据输入的手机号和时间进行手机余额显示。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7）、积分查询：用户平时的充值以及购买电子卡等一些金钱流动，获得对应的用户积分。 根据输入的日期范围显示用户的剩余积分。</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8）、更换套餐：用户可以根据需求</w:t>
      </w:r>
      <w:r w:rsidR="0040284B">
        <w:rPr>
          <w:rFonts w:ascii="宋体" w:eastAsia="宋体" w:hAnsi="宋体" w:hint="eastAsia"/>
          <w:sz w:val="24"/>
          <w:szCs w:val="24"/>
        </w:rPr>
        <w:t>对</w:t>
      </w:r>
      <w:r>
        <w:rPr>
          <w:rFonts w:ascii="宋体" w:eastAsia="宋体" w:hAnsi="宋体" w:hint="eastAsia"/>
          <w:sz w:val="24"/>
          <w:szCs w:val="24"/>
        </w:rPr>
        <w:t>相应的套餐进行申请更换。</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9）、地图显示附近营业厅：根据用户输入地址直接显示当前地区的营业网点。</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10）、套餐业务审核：管理员对用户申请的更换套餐进行审核。</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11）、用户操作日志：管理员</w:t>
      </w:r>
      <w:r w:rsidR="00B01C80">
        <w:rPr>
          <w:rFonts w:ascii="宋体" w:eastAsia="宋体" w:hAnsi="宋体" w:hint="eastAsia"/>
          <w:sz w:val="24"/>
          <w:szCs w:val="24"/>
        </w:rPr>
        <w:t>对</w:t>
      </w:r>
      <w:r>
        <w:rPr>
          <w:rFonts w:ascii="宋体" w:eastAsia="宋体" w:hAnsi="宋体" w:hint="eastAsia"/>
          <w:sz w:val="24"/>
          <w:szCs w:val="24"/>
        </w:rPr>
        <w:t>用户的操作日志</w:t>
      </w:r>
      <w:r w:rsidR="00B01C80">
        <w:rPr>
          <w:rFonts w:ascii="宋体" w:eastAsia="宋体" w:hAnsi="宋体" w:hint="eastAsia"/>
          <w:sz w:val="24"/>
          <w:szCs w:val="24"/>
        </w:rPr>
        <w:t>分页查看</w:t>
      </w:r>
      <w:r>
        <w:rPr>
          <w:rFonts w:ascii="宋体" w:eastAsia="宋体" w:hAnsi="宋体" w:hint="eastAsia"/>
          <w:sz w:val="24"/>
          <w:szCs w:val="24"/>
        </w:rPr>
        <w:t>，确保系统的正常运行。</w:t>
      </w:r>
    </w:p>
    <w:p w:rsidR="003A1FCD" w:rsidRDefault="00C722B9">
      <w:pPr>
        <w:spacing w:beforeLines="50" w:before="156" w:afterLines="50" w:after="156" w:line="300" w:lineRule="auto"/>
        <w:ind w:firstLineChars="200" w:firstLine="480"/>
        <w:rPr>
          <w:rFonts w:ascii="宋体" w:eastAsia="宋体" w:hAnsi="宋体"/>
          <w:sz w:val="24"/>
          <w:szCs w:val="24"/>
        </w:rPr>
      </w:pPr>
      <w:r>
        <w:rPr>
          <w:rFonts w:ascii="宋体" w:eastAsia="宋体" w:hAnsi="宋体"/>
          <w:noProof/>
          <w:sz w:val="24"/>
          <w:szCs w:val="24"/>
        </w:rPr>
        <w:lastRenderedPageBreak/>
        <mc:AlternateContent>
          <mc:Choice Requires="wpc">
            <w:drawing>
              <wp:anchor distT="0" distB="0" distL="114300" distR="114300" simplePos="0" relativeHeight="251670528" behindDoc="0" locked="0" layoutInCell="1" allowOverlap="1">
                <wp:simplePos x="0" y="0"/>
                <wp:positionH relativeFrom="character">
                  <wp:posOffset>0</wp:posOffset>
                </wp:positionH>
                <wp:positionV relativeFrom="line">
                  <wp:posOffset>0</wp:posOffset>
                </wp:positionV>
                <wp:extent cx="5760085" cy="6104890"/>
                <wp:effectExtent l="0" t="0" r="0" b="0"/>
                <wp:wrapNone/>
                <wp:docPr id="109" name="画布 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6" name="Rectangle 47"/>
                        <wps:cNvSpPr>
                          <a:spLocks noChangeArrowheads="1"/>
                        </wps:cNvSpPr>
                        <wps:spPr bwMode="auto">
                          <a:xfrm>
                            <a:off x="3153410" y="991870"/>
                            <a:ext cx="1313815" cy="459740"/>
                          </a:xfrm>
                          <a:prstGeom prst="rect">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进入网上营业厅主门户界面</w:t>
                              </w:r>
                            </w:p>
                          </w:txbxContent>
                        </wps:txbx>
                        <wps:bodyPr rot="0" vert="horz" wrap="square" lIns="91440" tIns="45720" rIns="91440" bIns="45720" anchor="t" anchorCtr="0" upright="1">
                          <a:noAutofit/>
                        </wps:bodyPr>
                      </wps:wsp>
                      <wps:wsp>
                        <wps:cNvPr id="87" name="AutoShape 49"/>
                        <wps:cNvSpPr>
                          <a:spLocks noChangeArrowheads="1"/>
                        </wps:cNvSpPr>
                        <wps:spPr bwMode="auto">
                          <a:xfrm>
                            <a:off x="3270250" y="192405"/>
                            <a:ext cx="1068070" cy="345440"/>
                          </a:xfrm>
                          <a:prstGeom prst="flowChartTerminator">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开始</w:t>
                              </w:r>
                            </w:p>
                          </w:txbxContent>
                        </wps:txbx>
                        <wps:bodyPr rot="0" vert="horz" wrap="square" lIns="91440" tIns="45720" rIns="91440" bIns="45720" anchor="t" anchorCtr="0" upright="1">
                          <a:noAutofit/>
                        </wps:bodyPr>
                      </wps:wsp>
                      <wps:wsp>
                        <wps:cNvPr id="88" name="Rectangle 50"/>
                        <wps:cNvSpPr>
                          <a:spLocks noChangeArrowheads="1"/>
                        </wps:cNvSpPr>
                        <wps:spPr bwMode="auto">
                          <a:xfrm>
                            <a:off x="3136900" y="1844040"/>
                            <a:ext cx="1364615" cy="314325"/>
                          </a:xfrm>
                          <a:prstGeom prst="rect">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点击业务操作</w:t>
                              </w:r>
                            </w:p>
                          </w:txbxContent>
                        </wps:txbx>
                        <wps:bodyPr rot="0" vert="horz" wrap="square" lIns="91440" tIns="45720" rIns="91440" bIns="45720" anchor="t" anchorCtr="0" upright="1">
                          <a:noAutofit/>
                        </wps:bodyPr>
                      </wps:wsp>
                      <wps:wsp>
                        <wps:cNvPr id="89" name="Rectangle 51"/>
                        <wps:cNvSpPr>
                          <a:spLocks noChangeArrowheads="1"/>
                        </wps:cNvSpPr>
                        <wps:spPr bwMode="auto">
                          <a:xfrm>
                            <a:off x="3148330" y="3507740"/>
                            <a:ext cx="1364615" cy="314325"/>
                          </a:xfrm>
                          <a:prstGeom prst="rect">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进行业务操作</w:t>
                              </w:r>
                            </w:p>
                          </w:txbxContent>
                        </wps:txbx>
                        <wps:bodyPr rot="0" vert="horz" wrap="square" lIns="91440" tIns="45720" rIns="91440" bIns="45720" anchor="t" anchorCtr="0" upright="1">
                          <a:noAutofit/>
                        </wps:bodyPr>
                      </wps:wsp>
                      <wps:wsp>
                        <wps:cNvPr id="90" name="Rectangle 52"/>
                        <wps:cNvSpPr>
                          <a:spLocks noChangeArrowheads="1"/>
                        </wps:cNvSpPr>
                        <wps:spPr bwMode="auto">
                          <a:xfrm>
                            <a:off x="3155950" y="4231005"/>
                            <a:ext cx="1364615" cy="314325"/>
                          </a:xfrm>
                          <a:prstGeom prst="rect">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显示操作结果</w:t>
                              </w:r>
                            </w:p>
                          </w:txbxContent>
                        </wps:txbx>
                        <wps:bodyPr rot="0" vert="horz" wrap="square" lIns="91440" tIns="45720" rIns="91440" bIns="45720" anchor="t" anchorCtr="0" upright="1">
                          <a:noAutofit/>
                        </wps:bodyPr>
                      </wps:wsp>
                      <wps:wsp>
                        <wps:cNvPr id="91" name="Rectangle 53"/>
                        <wps:cNvSpPr>
                          <a:spLocks noChangeArrowheads="1"/>
                        </wps:cNvSpPr>
                        <wps:spPr bwMode="auto">
                          <a:xfrm>
                            <a:off x="883285" y="2637155"/>
                            <a:ext cx="1364615" cy="314325"/>
                          </a:xfrm>
                          <a:prstGeom prst="rect">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登录</w:t>
                              </w:r>
                            </w:p>
                          </w:txbxContent>
                        </wps:txbx>
                        <wps:bodyPr rot="0" vert="horz" wrap="square" lIns="91440" tIns="45720" rIns="91440" bIns="45720" anchor="t" anchorCtr="0" upright="1">
                          <a:noAutofit/>
                        </wps:bodyPr>
                      </wps:wsp>
                      <wps:wsp>
                        <wps:cNvPr id="92" name="AutoShape 54"/>
                        <wps:cNvSpPr>
                          <a:spLocks noChangeArrowheads="1"/>
                        </wps:cNvSpPr>
                        <wps:spPr bwMode="auto">
                          <a:xfrm>
                            <a:off x="3311525" y="4909186"/>
                            <a:ext cx="1068070" cy="393148"/>
                          </a:xfrm>
                          <a:prstGeom prst="flowChartTerminator">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结束</w:t>
                              </w:r>
                            </w:p>
                          </w:txbxContent>
                        </wps:txbx>
                        <wps:bodyPr rot="0" vert="horz" wrap="square" lIns="91440" tIns="45720" rIns="91440" bIns="45720" anchor="t" anchorCtr="0" upright="1">
                          <a:noAutofit/>
                        </wps:bodyPr>
                      </wps:wsp>
                      <wps:wsp>
                        <wps:cNvPr id="93" name="AutoShape 55"/>
                        <wps:cNvSpPr>
                          <a:spLocks noChangeArrowheads="1"/>
                        </wps:cNvSpPr>
                        <wps:spPr bwMode="auto">
                          <a:xfrm>
                            <a:off x="837565" y="3343275"/>
                            <a:ext cx="1455420" cy="643890"/>
                          </a:xfrm>
                          <a:prstGeom prst="flowChartDecision">
                            <a:avLst/>
                          </a:prstGeom>
                          <a:solidFill>
                            <a:srgbClr val="FFFFFF"/>
                          </a:solidFill>
                          <a:ln w="9525">
                            <a:solidFill>
                              <a:srgbClr val="000000"/>
                            </a:solidFill>
                            <a:miter lim="800000"/>
                            <a:headEnd/>
                            <a:tailEnd/>
                          </a:ln>
                        </wps:spPr>
                        <wps:txbx>
                          <w:txbxContent>
                            <w:p w:rsidR="00535F7A" w:rsidRDefault="00535F7A">
                              <w:pPr>
                                <w:rPr>
                                  <w:szCs w:val="21"/>
                                </w:rPr>
                              </w:pPr>
                              <w:r>
                                <w:rPr>
                                  <w:rFonts w:hint="eastAsia"/>
                                  <w:szCs w:val="21"/>
                                </w:rPr>
                                <w:t>是否成功</w:t>
                              </w:r>
                            </w:p>
                          </w:txbxContent>
                        </wps:txbx>
                        <wps:bodyPr rot="0" vert="horz" wrap="square" lIns="91440" tIns="45720" rIns="91440" bIns="45720" anchor="t" anchorCtr="0" upright="1">
                          <a:noAutofit/>
                        </wps:bodyPr>
                      </wps:wsp>
                      <wps:wsp>
                        <wps:cNvPr id="94" name="AutoShape 56"/>
                        <wps:cNvSpPr>
                          <a:spLocks noChangeArrowheads="1"/>
                        </wps:cNvSpPr>
                        <wps:spPr bwMode="auto">
                          <a:xfrm>
                            <a:off x="3077210" y="2480310"/>
                            <a:ext cx="1496695" cy="630555"/>
                          </a:xfrm>
                          <a:prstGeom prst="flowChartDecision">
                            <a:avLst/>
                          </a:prstGeom>
                          <a:solidFill>
                            <a:srgbClr val="FFFFFF"/>
                          </a:solidFill>
                          <a:ln w="9525">
                            <a:solidFill>
                              <a:srgbClr val="000000"/>
                            </a:solidFill>
                            <a:miter lim="800000"/>
                            <a:headEnd/>
                            <a:tailEnd/>
                          </a:ln>
                        </wps:spPr>
                        <wps:txbx>
                          <w:txbxContent>
                            <w:p w:rsidR="00535F7A" w:rsidRDefault="00535F7A">
                              <w:pPr>
                                <w:jc w:val="center"/>
                                <w:rPr>
                                  <w:szCs w:val="21"/>
                                </w:rPr>
                              </w:pPr>
                              <w:r>
                                <w:rPr>
                                  <w:rFonts w:hint="eastAsia"/>
                                  <w:szCs w:val="21"/>
                                </w:rPr>
                                <w:t>是否登录</w:t>
                              </w:r>
                            </w:p>
                          </w:txbxContent>
                        </wps:txbx>
                        <wps:bodyPr rot="0" vert="horz" wrap="square" lIns="91440" tIns="45720" rIns="91440" bIns="45720" anchor="t" anchorCtr="0" upright="1">
                          <a:noAutofit/>
                        </wps:bodyPr>
                      </wps:wsp>
                      <wps:wsp>
                        <wps:cNvPr id="95" name="AutoShape 57"/>
                        <wps:cNvCnPr>
                          <a:cxnSpLocks noChangeShapeType="1"/>
                        </wps:cNvCnPr>
                        <wps:spPr bwMode="auto">
                          <a:xfrm>
                            <a:off x="3804285" y="537845"/>
                            <a:ext cx="6350" cy="454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AutoShape 58"/>
                        <wps:cNvCnPr>
                          <a:cxnSpLocks noChangeShapeType="1"/>
                        </wps:cNvCnPr>
                        <wps:spPr bwMode="auto">
                          <a:xfrm>
                            <a:off x="3830955" y="3822065"/>
                            <a:ext cx="7620" cy="408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AutoShape 59"/>
                        <wps:cNvCnPr>
                          <a:cxnSpLocks noChangeShapeType="1"/>
                        </wps:cNvCnPr>
                        <wps:spPr bwMode="auto">
                          <a:xfrm>
                            <a:off x="3825875" y="3110865"/>
                            <a:ext cx="5080" cy="396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AutoShape 60"/>
                        <wps:cNvCnPr>
                          <a:cxnSpLocks noChangeShapeType="1"/>
                        </wps:cNvCnPr>
                        <wps:spPr bwMode="auto">
                          <a:xfrm flipH="1">
                            <a:off x="1565275" y="2951480"/>
                            <a:ext cx="635" cy="391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AutoShape 61"/>
                        <wps:cNvCnPr>
                          <a:cxnSpLocks noChangeShapeType="1"/>
                        </wps:cNvCnPr>
                        <wps:spPr bwMode="auto">
                          <a:xfrm>
                            <a:off x="3819525" y="2158365"/>
                            <a:ext cx="6350" cy="321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62"/>
                        <wps:cNvCnPr>
                          <a:cxnSpLocks noChangeShapeType="1"/>
                        </wps:cNvCnPr>
                        <wps:spPr bwMode="auto">
                          <a:xfrm>
                            <a:off x="3810635" y="1451610"/>
                            <a:ext cx="8890" cy="392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AutoShape 63"/>
                        <wps:cNvCnPr>
                          <a:cxnSpLocks noChangeShapeType="1"/>
                        </wps:cNvCnPr>
                        <wps:spPr bwMode="auto">
                          <a:xfrm>
                            <a:off x="3838575" y="4545330"/>
                            <a:ext cx="6985" cy="363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AutoShape 64"/>
                        <wps:cNvCnPr>
                          <a:cxnSpLocks noChangeShapeType="1"/>
                        </wps:cNvCnPr>
                        <wps:spPr bwMode="auto">
                          <a:xfrm flipH="1" flipV="1">
                            <a:off x="2247900" y="2794635"/>
                            <a:ext cx="82931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AutoShape 65"/>
                        <wps:cNvCnPr>
                          <a:cxnSpLocks noChangeShapeType="1"/>
                        </wps:cNvCnPr>
                        <wps:spPr bwMode="auto">
                          <a:xfrm>
                            <a:off x="2292985" y="3665220"/>
                            <a:ext cx="8553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AutoShape 66"/>
                        <wps:cNvCnPr>
                          <a:cxnSpLocks noChangeShapeType="1"/>
                        </wps:cNvCnPr>
                        <wps:spPr bwMode="auto">
                          <a:xfrm rot="10800000" flipH="1">
                            <a:off x="837565" y="2794635"/>
                            <a:ext cx="45720" cy="870585"/>
                          </a:xfrm>
                          <a:prstGeom prst="bentConnector3">
                            <a:avLst>
                              <a:gd name="adj1" fmla="val -5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5" name="Text Box 68"/>
                        <wps:cNvSpPr txBox="1">
                          <a:spLocks noChangeArrowheads="1"/>
                        </wps:cNvSpPr>
                        <wps:spPr bwMode="auto">
                          <a:xfrm>
                            <a:off x="2528570" y="2480310"/>
                            <a:ext cx="263525" cy="259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sidRPr="00C375BD">
                                <w:rPr>
                                  <w:rFonts w:ascii="Times New Roman" w:hAnsi="Times New Roman" w:hint="eastAsia"/>
                                </w:rPr>
                                <w:t>N</w:t>
                              </w:r>
                            </w:p>
                          </w:txbxContent>
                        </wps:txbx>
                        <wps:bodyPr rot="0" vert="horz" wrap="square" lIns="91440" tIns="45720" rIns="91440" bIns="45720" anchor="t" anchorCtr="0" upright="1">
                          <a:noAutofit/>
                        </wps:bodyPr>
                      </wps:wsp>
                      <wps:wsp>
                        <wps:cNvPr id="106" name="Text Box 69"/>
                        <wps:cNvSpPr txBox="1">
                          <a:spLocks noChangeArrowheads="1"/>
                        </wps:cNvSpPr>
                        <wps:spPr bwMode="auto">
                          <a:xfrm>
                            <a:off x="290195" y="3110865"/>
                            <a:ext cx="285750" cy="311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sidRPr="00C375BD">
                                <w:rPr>
                                  <w:rFonts w:ascii="Times New Roman" w:hAnsi="Times New Roman" w:hint="eastAsia"/>
                                </w:rPr>
                                <w:t>N</w:t>
                              </w:r>
                            </w:p>
                          </w:txbxContent>
                        </wps:txbx>
                        <wps:bodyPr rot="0" vert="horz" wrap="square" lIns="91440" tIns="45720" rIns="91440" bIns="45720" anchor="t" anchorCtr="0" upright="1">
                          <a:noAutofit/>
                        </wps:bodyPr>
                      </wps:wsp>
                      <wps:wsp>
                        <wps:cNvPr id="107" name="Text Box 70"/>
                        <wps:cNvSpPr txBox="1">
                          <a:spLocks noChangeArrowheads="1"/>
                        </wps:cNvSpPr>
                        <wps:spPr bwMode="auto">
                          <a:xfrm>
                            <a:off x="2528570" y="3735070"/>
                            <a:ext cx="30734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sidRPr="00C375BD">
                                <w:rPr>
                                  <w:rFonts w:ascii="Times New Roman" w:hAnsi="Times New Roman" w:hint="eastAsia"/>
                                </w:rPr>
                                <w:t>Y</w:t>
                              </w:r>
                            </w:p>
                          </w:txbxContent>
                        </wps:txbx>
                        <wps:bodyPr rot="0" vert="horz" wrap="square" lIns="91440" tIns="45720" rIns="91440" bIns="45720" anchor="t" anchorCtr="0" upright="1">
                          <a:noAutofit/>
                        </wps:bodyPr>
                      </wps:wsp>
                      <wps:wsp>
                        <wps:cNvPr id="108" name="Text Box 71"/>
                        <wps:cNvSpPr txBox="1">
                          <a:spLocks noChangeArrowheads="1"/>
                        </wps:cNvSpPr>
                        <wps:spPr bwMode="auto">
                          <a:xfrm>
                            <a:off x="2292985" y="5602605"/>
                            <a:ext cx="1466215" cy="343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hint="eastAsia"/>
                                  <w:szCs w:val="21"/>
                                </w:rPr>
                                <w:t>图</w:t>
                              </w:r>
                              <w:r>
                                <w:rPr>
                                  <w:rFonts w:hint="eastAsia"/>
                                  <w:szCs w:val="21"/>
                                </w:rPr>
                                <w:t xml:space="preserve"> 3-1</w:t>
                              </w:r>
                              <w:r>
                                <w:rPr>
                                  <w:rFonts w:hint="eastAsia"/>
                                  <w:szCs w:val="21"/>
                                </w:rPr>
                                <w:t>业务流程图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44" o:spid="_x0000_s1049" editas="canvas" style="position:absolute;margin-left:0;margin-top:0;width:453.55pt;height:480.7pt;z-index:251670528;mso-position-horizontal-relative:char;mso-position-vertical-relative:line" coordsize="57600,6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fuzgcAAOtGAAAOAAAAZHJzL2Uyb0RvYy54bWzsXF2T2jYUfe9M/4PH7wTryx9M2EwCS9uZ&#10;tM10t303tgG3xqKyd2Hb6X/vlWwLwbJkpxs8TSIewMZGlqVzr4/uuZfXb3brwrnPRJXzcuyiV57r&#10;ZGXC07xcjt1fb2eD0HWqOi7TuOBlNnYfssp9c/XtN6+3m1GG+YoXaSYcaKSsRtvN2F3V9WY0HFbJ&#10;KlvH1Su+yUo4uOBiHdewK5bDVMRbaH1dDLHn+cMtF+lG8CSrKvh22hx0r1T7i0WW1D8vFlVWO8XY&#10;hb7V6l2o97l8H169jkdLEW9WedJ2I/4PvVjHeQkX1U1N4zp27kT+qKl1nghe8UX9KuHrIV8s8iRT&#10;9wB3g7yju5nE5X1cqZtJYHS6DsLWJ2x3vpT9LvksLwoYjSG0PpLfyc8tzE8GX243MDvVRs9T9bLr&#10;36ziTaZuqxolP91/EE6ejt3Qd50yXgNIfoFpi8tlkTk0kDMkLw/n3Ww+CNnXavOeJ39UTsknKzgt&#10;eysE366yOIVuIXk+3IPxA7lTwU+d+fZHnkLz8V3N1WTtFmItG4RpcHZjlyBGKAKUPIzdKEJh0MIj&#10;29VOAscRQSREzHUSOIGyKKDqhGE86hraiKr+LuNrR26MXQH3oS4U37+vatmxeNSdom6EF3kqx13t&#10;iOV8UgjnPgaoztRL3Qvcr3laUTpb6B7DTLV8cKwym/DU61QT67wGmyvyNYy5PikeyRG8LlPoZjyq&#10;47xotqHLRdkOqRzFZjbq3XynJg3pCZrz9AEGWfDGxsAnwMaKi79cZwv2NXarP+9ikblO8UMJExUh&#10;CsPn1GqHsgDDjjCPzM0jcZlAU2O3dp1mc1I3Rny3EflyBVdCajhK/hYmd5GrwZYT3/Sq7T9AuC8s&#10;Bx2WZX8U3h0a9YllHHiYNVhGEaYekxePRxrLnh96AHCFZUKZnIwGoE9geVHwLZibqG8zsc7LuObi&#10;S4d22M2XhbbppuGJfuymAWgAngOve0k3TfzIa6EdAnAb6BrYJj71Oz9NECXgK89i+2vw09r5WDCb&#10;YI5OgFlxiN7ATENCGjAT5gUtp7BgPkc6gCu07saC2QBzBDB65JlxN1T9EGgWtaSDYoK8R6zDeuZH&#10;DBprd2PBbIIZnQAz6RHMYUhwCIs9WOthnwSIHTNoi+XHWNbexmLZxDLusLxfDTLaI5YJQUhGDCSY&#10;aeRBbMOXVzdYxsFyMALSrBY/T4c2vr7lINbOx2LbxDY5gW3lKnti0CEJmN9AmxBY6wXHfpoyRmV0&#10;SUbtfEpCoElnV4Ma2tMsyWVc+wuPc2DtiSywTWDTE8BWbrMnYBNYDeI2HI1p6AGfPnLaNPL9CKCv&#10;kE081lCUZzjtrwXZ2g9ZZJvIBsg060SDjug4PqwTJ2UjtCS78uZIa1Gh7NuHDcgoB1JL8xNpGc+T&#10;WkKPduyakSCkR07bh1hIp7NQCGSf99hVLWKpAkx4WYLkwkUjBjyhumipSyobLxZTBL9rNZMT+olT&#10;q5GqRa7kLFBCxu46S0EDyUAtlVvNk0gGOxQZA5moo2VKPfwbyNp1eB3SAcX+9YB60+ng7WxCB/4M&#10;BWxKppPJFP0jH1CIjlZ5mmal1JM6JRPR5wl1rabaaJBay9QDNTxsXelYICR0n6rTSnPbC0SNwcm7&#10;k5joT3iJtIhoYFsH8nvCNvEicMWSbJMQYw/YyQHZDvyOjlAvjD4mvFhwW3C3Cnl0QlVkOrDfE7gx&#10;C4FiK3Aj5IXH4GZe2HpuEvnyzLNc24LbgrsDt9YV957b14H+y4HbWRT55vsugaBNBUGwpJQrSRX9&#10;ixiEQ464NxCUVjuPUAAc3KLc8pPDVDTFlIGZtavFDuVacDRQrhWAy6FcssouzSlEKn1IYRuxkBy7&#10;8D35JhhFDTV/elFpXbh14S24QfB7vLL0tSbQF7o95ZyBfSPKkH8cNQllALBJe4K8KJDereu2rvs5&#10;rht5WpI0fLdWBXpCNwlZy0sgaY/J1JGDtaUfSc1SBgSJD6daYmIDJ8dZ5aeJCfJOiJS+lgYuh+49&#10;/1Zbvx0xcYxp0GX74SCi0rcfID7EIFe2Hh1B1qv15zZUeFRH8RTiT0iXDRduOfvl4+AYR1h5bOWw&#10;Yc3ZpLbthXlw4ZCd3Xj0FvqWits4uFHy9BS4T8iXvilfXgjcTQEIBAabypK9dzdWoIZkf9Klt+Ug&#10;ksVAEQ4DRnOWo8+zci/9kL1aL6+4TFupK05/B/q2WBdQ3gUlNs6A6dIXMCglFSk9w6zP0QLIJ1GK&#10;nl92Y2WjvmUjBJmqLVBuZYnMO75zfFM2upEFZPUOvu/4yaWq0DADYVRW5gD6T8r+kI2ocrmkeWCo&#10;QoNKh7PmcZnqBmlc2j7Ags5ImAjKj97haDADPWBAZ5QNosALBx6K3kW+RyM6nR1KmO/zMnu5hPli&#10;aff5BqvGXyuwsvudNtp9ntJIdREd1n7Z5ikYeQrI02Lu3ihNuatHo4wAreAiJE07pXpJk+0yFuCE&#10;4GOPLGuT4D56qF19gU3qhBhrkwc2qTVobZPNmrtdM/Vok8aDkgSyeOooFgYJdETWGDcPSgxJGfZB&#10;mXX/n2Dk+nxGD0pNyaxRHhil1s73RmmKij0apRHQYL6H/UclYNT3sS7OpYQ18byngxr2Ufm/f1Rq&#10;Tva5WCUkJao/VFHsvP33F/mXLeY+bJv/UXP1LwAAAP//AwBQSwMEFAAGAAgAAAAhAPUiKPraAAAA&#10;BQEAAA8AAABkcnMvZG93bnJldi54bWxMj0FPwzAMhe9I+w+RJ3FjadG0QWk6wSSuoBW4p43Xdkuc&#10;0qRb4dfPcIGL9axnvfc530zOihMOofOkIF0kIJBqbzpqFLy/Pd/cgQhRk9HWEyr4wgCbYnaV68z4&#10;M+3wVMZGcAiFTCtoY+wzKUPdotNh4Xsk9vZ+cDryOjTSDPrM4c7K2yRZSac74oZW97htsT6Wo1Pw&#10;aj7t9mn5PX5UE/pD2VfHF1ordT2fHh9ARJzi3zH84DM6FMxU+ZFMEFYBPxJ/J3v3yToFUbFYpUuQ&#10;RS7/0xcXAAAA//8DAFBLAQItABQABgAIAAAAIQC2gziS/gAAAOEBAAATAAAAAAAAAAAAAAAAAAAA&#10;AABbQ29udGVudF9UeXBlc10ueG1sUEsBAi0AFAAGAAgAAAAhADj9If/WAAAAlAEAAAsAAAAAAAAA&#10;AAAAAAAALwEAAF9yZWxzLy5yZWxzUEsBAi0AFAAGAAgAAAAhAKM0d+7OBwAA60YAAA4AAAAAAAAA&#10;AAAAAAAALgIAAGRycy9lMm9Eb2MueG1sUEsBAi0AFAAGAAgAAAAhAPUiKPraAAAABQEAAA8AAAAA&#10;AAAAAAAAAAAAKAoAAGRycy9kb3ducmV2LnhtbFBLBQYAAAAABAAEAPMAAAAvCwAAAAA=&#10;">
                <v:shape id="_x0000_s1050" type="#_x0000_t75" style="position:absolute;width:57600;height:61048;visibility:visible;mso-wrap-style:square">
                  <v:fill o:detectmouseclick="t"/>
                  <v:path o:connecttype="none"/>
                </v:shape>
                <v:rect id="Rectangle 47" o:spid="_x0000_s1051" style="position:absolute;left:31534;top:9918;width:13138;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textbox>
                    <w:txbxContent>
                      <w:p w:rsidR="00535F7A" w:rsidRDefault="00535F7A">
                        <w:pPr>
                          <w:jc w:val="center"/>
                          <w:rPr>
                            <w:szCs w:val="21"/>
                          </w:rPr>
                        </w:pPr>
                        <w:r>
                          <w:rPr>
                            <w:rFonts w:hint="eastAsia"/>
                            <w:szCs w:val="21"/>
                          </w:rPr>
                          <w:t>进入网上营业厅主门户界面</w:t>
                        </w:r>
                      </w:p>
                    </w:txbxContent>
                  </v:textbox>
                </v:rect>
                <v:shapetype id="_x0000_t116" coordsize="21600,21600" o:spt="116" path="m3475,qx,10800,3475,21600l18125,21600qx21600,10800,18125,xe">
                  <v:stroke joinstyle="miter"/>
                  <v:path gradientshapeok="t" o:connecttype="rect" textboxrect="1018,3163,20582,18437"/>
                </v:shapetype>
                <v:shape id="AutoShape 49" o:spid="_x0000_s1052" type="#_x0000_t116" style="position:absolute;left:32702;top:1924;width:10681;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iexAAAANsAAAAPAAAAZHJzL2Rvd25yZXYueG1sRI9PawIx&#10;FMTvhX6H8AQvpWZbxMrWKMuC1IMg9c/9sXndXUxeliS667c3gtDjMDO/YRarwRpxJR9axwo+JhkI&#10;4srplmsFx8P6fQ4iRGSNxjEpuFGA1fL1ZYG5dj3/0nUfa5EgHHJU0MTY5VKGqiGLYeI64uT9OW8x&#10;JulrqT32CW6N/MyymbTYclposKOyoeq8v1gFu60pvSmp/ylvp83xNC3etrNCqfFoKL5BRBrif/jZ&#10;3mgF8y94fEk/QC7vAAAA//8DAFBLAQItABQABgAIAAAAIQDb4fbL7gAAAIUBAAATAAAAAAAAAAAA&#10;AAAAAAAAAABbQ29udGVudF9UeXBlc10ueG1sUEsBAi0AFAAGAAgAAAAhAFr0LFu/AAAAFQEAAAsA&#10;AAAAAAAAAAAAAAAAHwEAAF9yZWxzLy5yZWxzUEsBAi0AFAAGAAgAAAAhAIgKKJ7EAAAA2wAAAA8A&#10;AAAAAAAAAAAAAAAABwIAAGRycy9kb3ducmV2LnhtbFBLBQYAAAAAAwADALcAAAD4AgAAAAA=&#10;">
                  <v:textbox>
                    <w:txbxContent>
                      <w:p w:rsidR="00535F7A" w:rsidRDefault="00535F7A">
                        <w:pPr>
                          <w:jc w:val="center"/>
                          <w:rPr>
                            <w:szCs w:val="21"/>
                          </w:rPr>
                        </w:pPr>
                        <w:r>
                          <w:rPr>
                            <w:rFonts w:hint="eastAsia"/>
                            <w:szCs w:val="21"/>
                          </w:rPr>
                          <w:t>开始</w:t>
                        </w:r>
                      </w:p>
                    </w:txbxContent>
                  </v:textbox>
                </v:shape>
                <v:rect id="Rectangle 50" o:spid="_x0000_s1053" style="position:absolute;left:31369;top:18440;width:1364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QfwQAAANsAAAAPAAAAZHJzL2Rvd25yZXYueG1sRE9Nb4JA&#10;EL036X/YTBNvZakmjUUW0tRo9Ih46W1kR8Cys4RdBf313UOTHl/ed5pPphM3GlxrWcFbFIMgrqxu&#10;uVZwLDevSxDOI2vsLJOCOznIs+enFBNtRy7odvC1CCHsElTQeN8nUrqqIYMusj1x4M52MOgDHGqp&#10;BxxDuOnkPI7fpcGWQ0ODPX01VP0crkbBqZ0f8VGU29h8bBZ+P5WX6/daqdnL9LkC4Wny/+I/904r&#10;WIax4Uv4ATL7BQAA//8DAFBLAQItABQABgAIAAAAIQDb4fbL7gAAAIUBAAATAAAAAAAAAAAAAAAA&#10;AAAAAABbQ29udGVudF9UeXBlc10ueG1sUEsBAi0AFAAGAAgAAAAhAFr0LFu/AAAAFQEAAAsAAAAA&#10;AAAAAAAAAAAAHwEAAF9yZWxzLy5yZWxzUEsBAi0AFAAGAAgAAAAhAIzT1B/BAAAA2wAAAA8AAAAA&#10;AAAAAAAAAAAABwIAAGRycy9kb3ducmV2LnhtbFBLBQYAAAAAAwADALcAAAD1AgAAAAA=&#10;">
                  <v:textbox>
                    <w:txbxContent>
                      <w:p w:rsidR="00535F7A" w:rsidRDefault="00535F7A">
                        <w:pPr>
                          <w:jc w:val="center"/>
                          <w:rPr>
                            <w:szCs w:val="21"/>
                          </w:rPr>
                        </w:pPr>
                        <w:r>
                          <w:rPr>
                            <w:rFonts w:hint="eastAsia"/>
                            <w:szCs w:val="21"/>
                          </w:rPr>
                          <w:t>点击业务操作</w:t>
                        </w:r>
                      </w:p>
                    </w:txbxContent>
                  </v:textbox>
                </v:rect>
                <v:rect id="Rectangle 51" o:spid="_x0000_s1054" style="position:absolute;left:31483;top:35077;width:1364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textbox>
                    <w:txbxContent>
                      <w:p w:rsidR="00535F7A" w:rsidRDefault="00535F7A">
                        <w:pPr>
                          <w:jc w:val="center"/>
                          <w:rPr>
                            <w:szCs w:val="21"/>
                          </w:rPr>
                        </w:pPr>
                        <w:r>
                          <w:rPr>
                            <w:rFonts w:hint="eastAsia"/>
                            <w:szCs w:val="21"/>
                          </w:rPr>
                          <w:t>进行业务操作</w:t>
                        </w:r>
                      </w:p>
                    </w:txbxContent>
                  </v:textbox>
                </v:rect>
                <v:rect id="Rectangle 52" o:spid="_x0000_s1055" style="position:absolute;left:31559;top:42310;width:1364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E7EvwAAANsAAAAPAAAAZHJzL2Rvd25yZXYueG1sRE9Nr8FA&#10;FN1L/IfJldgxRSJPGSKEsKTdvN19nastnTtNZ1B+vVlI3vLkfC9WranEgxpXWlYwGkYgiDOrS84V&#10;pMlu8APCeWSNlWVS8CIHq2W3s8BY2yef6HH2uQgh7GJUUHhfx1K6rCCDbmhr4sBdbGPQB9jkUjf4&#10;DOGmkuMomkqDJYeGAmvaFJTdznej4K8cp/g+JfvIzHYTf2yT6/13q1S/167nIDy1/l/8dR+0gllY&#10;H76EHyCXHwAAAP//AwBQSwECLQAUAAYACAAAACEA2+H2y+4AAACFAQAAEwAAAAAAAAAAAAAAAAAA&#10;AAAAW0NvbnRlbnRfVHlwZXNdLnhtbFBLAQItABQABgAIAAAAIQBa9CxbvwAAABUBAAALAAAAAAAA&#10;AAAAAAAAAB8BAABfcmVscy8ucmVsc1BLAQItABQABgAIAAAAIQD3fE7EvwAAANsAAAAPAAAAAAAA&#10;AAAAAAAAAAcCAABkcnMvZG93bnJldi54bWxQSwUGAAAAAAMAAwC3AAAA8wIAAAAA&#10;">
                  <v:textbox>
                    <w:txbxContent>
                      <w:p w:rsidR="00535F7A" w:rsidRDefault="00535F7A">
                        <w:pPr>
                          <w:jc w:val="center"/>
                          <w:rPr>
                            <w:szCs w:val="21"/>
                          </w:rPr>
                        </w:pPr>
                        <w:r>
                          <w:rPr>
                            <w:rFonts w:hint="eastAsia"/>
                            <w:szCs w:val="21"/>
                          </w:rPr>
                          <w:t>显示操作结果</w:t>
                        </w:r>
                      </w:p>
                    </w:txbxContent>
                  </v:textbox>
                </v:rect>
                <v:rect id="Rectangle 53" o:spid="_x0000_s1056" style="position:absolute;left:8832;top:26371;width:1364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fxAAAANsAAAAPAAAAZHJzL2Rvd25yZXYueG1sRI9Ba8JA&#10;FITvQv/D8gq96UYLpaZuQlEs7TGJF2+v2WcSm30bsmsS/fXdQsHjMDPfMJt0Mq0YqHeNZQXLRQSC&#10;uLS64UrBodjPX0E4j6yxtUwKruQgTR5mG4y1HTmjIfeVCBB2MSqove9iKV1Zk0G3sB1x8E62N+iD&#10;7CupexwD3LRyFUUv0mDDYaHGjrY1lT/5xSj4blYHvGXFR2TW+2f/NRXny3Gn1NPj9P4GwtPk7+H/&#10;9qdWsF7C35fwA2TyCwAA//8DAFBLAQItABQABgAIAAAAIQDb4fbL7gAAAIUBAAATAAAAAAAAAAAA&#10;AAAAAAAAAABbQ29udGVudF9UeXBlc10ueG1sUEsBAi0AFAAGAAgAAAAhAFr0LFu/AAAAFQEAAAsA&#10;AAAAAAAAAAAAAAAAHwEAAF9yZWxzLy5yZWxzUEsBAi0AFAAGAAgAAAAhAJgw61/EAAAA2wAAAA8A&#10;AAAAAAAAAAAAAAAABwIAAGRycy9kb3ducmV2LnhtbFBLBQYAAAAAAwADALcAAAD4AgAAAAA=&#10;">
                  <v:textbox>
                    <w:txbxContent>
                      <w:p w:rsidR="00535F7A" w:rsidRDefault="00535F7A">
                        <w:pPr>
                          <w:jc w:val="center"/>
                          <w:rPr>
                            <w:szCs w:val="21"/>
                          </w:rPr>
                        </w:pPr>
                        <w:r>
                          <w:rPr>
                            <w:rFonts w:hint="eastAsia"/>
                            <w:szCs w:val="21"/>
                          </w:rPr>
                          <w:t>登录</w:t>
                        </w:r>
                      </w:p>
                    </w:txbxContent>
                  </v:textbox>
                </v:rect>
                <v:shape id="AutoShape 54" o:spid="_x0000_s1057" type="#_x0000_t116" style="position:absolute;left:33115;top:49091;width:10680;height:3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3bxAAAANsAAAAPAAAAZHJzL2Rvd25yZXYueG1sRI/NasMw&#10;EITvhb6D2EIvpZEbSmhdy8EYQnIIhObnvlgb20RaGUmNnbevCoEeh5n5himWkzXiSj70jhW8zTIQ&#10;xI3TPbcKjofV6weIEJE1Gsek4EYBluXjQ4G5diN/03UfW5EgHHJU0MU45FKGpiOLYeYG4uSdnbcY&#10;k/St1B7HBLdGzrNsIS32nBY6HKjuqLnsf6yC3dbU3tQ0ruvbaXM8vVcv20Wl1PPTVH2BiDTF//C9&#10;vdEKPufw9yX9AFn+AgAA//8DAFBLAQItABQABgAIAAAAIQDb4fbL7gAAAIUBAAATAAAAAAAAAAAA&#10;AAAAAAAAAABbQ29udGVudF9UeXBlc10ueG1sUEsBAi0AFAAGAAgAAAAhAFr0LFu/AAAAFQEAAAsA&#10;AAAAAAAAAAAAAAAAHwEAAF9yZWxzLy5yZWxzUEsBAi0AFAAGAAgAAAAhAB2kHdvEAAAA2wAAAA8A&#10;AAAAAAAAAAAAAAAABwIAAGRycy9kb3ducmV2LnhtbFBLBQYAAAAAAwADALcAAAD4AgAAAAA=&#10;">
                  <v:textbox>
                    <w:txbxContent>
                      <w:p w:rsidR="00535F7A" w:rsidRDefault="00535F7A">
                        <w:pPr>
                          <w:jc w:val="center"/>
                          <w:rPr>
                            <w:szCs w:val="21"/>
                          </w:rPr>
                        </w:pPr>
                        <w:r>
                          <w:rPr>
                            <w:rFonts w:hint="eastAsia"/>
                            <w:szCs w:val="21"/>
                          </w:rPr>
                          <w:t>结束</w:t>
                        </w:r>
                      </w:p>
                    </w:txbxContent>
                  </v:textbox>
                </v:shape>
                <v:shapetype id="_x0000_t110" coordsize="21600,21600" o:spt="110" path="m10800,l,10800,10800,21600,21600,10800xe">
                  <v:stroke joinstyle="miter"/>
                  <v:path gradientshapeok="t" o:connecttype="rect" textboxrect="5400,5400,16200,16200"/>
                </v:shapetype>
                <v:shape id="AutoShape 55" o:spid="_x0000_s1058" type="#_x0000_t110" style="position:absolute;left:8375;top:33432;width:14554;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qXxQAAANsAAAAPAAAAZHJzL2Rvd25yZXYueG1sRI9Ba8JA&#10;FITvBf/D8gRvdWOV2kZXkYK0BxGrxfNr9pkE896G7GpSf31XKPQ4zMw3zHzZcaWu1PjSiYHRMAFF&#10;kjlbSm7g67B+fAHlA4rFygkZ+CEPy0XvYY6pda180nUfchUh4lM0UIRQp1r7rCBGP3Q1SfROrmEM&#10;UTa5tg22Ec6VfkqSZ81YSlwosKa3grLz/sIGdt+THbeb24k3t8mRq8v79LgdGzPod6sZqEBd+A//&#10;tT+sgdcx3L/EH6AXvwAAAP//AwBQSwECLQAUAAYACAAAACEA2+H2y+4AAACFAQAAEwAAAAAAAAAA&#10;AAAAAAAAAAAAW0NvbnRlbnRfVHlwZXNdLnhtbFBLAQItABQABgAIAAAAIQBa9CxbvwAAABUBAAAL&#10;AAAAAAAAAAAAAAAAAB8BAABfcmVscy8ucmVsc1BLAQItABQABgAIAAAAIQCkyRqXxQAAANsAAAAP&#10;AAAAAAAAAAAAAAAAAAcCAABkcnMvZG93bnJldi54bWxQSwUGAAAAAAMAAwC3AAAA+QIAAAAA&#10;">
                  <v:textbox>
                    <w:txbxContent>
                      <w:p w:rsidR="00535F7A" w:rsidRDefault="00535F7A">
                        <w:pPr>
                          <w:rPr>
                            <w:szCs w:val="21"/>
                          </w:rPr>
                        </w:pPr>
                        <w:r>
                          <w:rPr>
                            <w:rFonts w:hint="eastAsia"/>
                            <w:szCs w:val="21"/>
                          </w:rPr>
                          <w:t>是否成功</w:t>
                        </w:r>
                      </w:p>
                    </w:txbxContent>
                  </v:textbox>
                </v:shape>
                <v:shape id="AutoShape 56" o:spid="_x0000_s1059" type="#_x0000_t110" style="position:absolute;left:30772;top:24803;width:14967;height:6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LjxQAAANsAAAAPAAAAZHJzL2Rvd25yZXYueG1sRI9Ba8JA&#10;FITvhf6H5RV6003bYDW6SikUPUixKp6f2WcSmvc2ZFeT+uu7BaHHYWa+YWaLnmt1odZXTgw8DRNQ&#10;JLmzlRQG9ruPwRiUDygWaydk4Ic8LOb3dzPMrOvkiy7bUKgIEZ+hgTKEJtPa5yUx+qFrSKJ3ci1j&#10;iLIttG2xi3Cu9XOSjDRjJXGhxIbeS8q/t2c2sDmmG+7W1xOvr+mB6/Py9fD5YszjQ/82BRWoD//h&#10;W3tlDUxS+PsSf4Ce/wIAAP//AwBQSwECLQAUAAYACAAAACEA2+H2y+4AAACFAQAAEwAAAAAAAAAA&#10;AAAAAAAAAAAAW0NvbnRlbnRfVHlwZXNdLnhtbFBLAQItABQABgAIAAAAIQBa9CxbvwAAABUBAAAL&#10;AAAAAAAAAAAAAAAAAB8BAABfcmVscy8ucmVsc1BLAQItABQABgAIAAAAIQArIILjxQAAANsAAAAP&#10;AAAAAAAAAAAAAAAAAAcCAABkcnMvZG93bnJldi54bWxQSwUGAAAAAAMAAwC3AAAA+QIAAAAA&#10;">
                  <v:textbox>
                    <w:txbxContent>
                      <w:p w:rsidR="00535F7A" w:rsidRDefault="00535F7A">
                        <w:pPr>
                          <w:jc w:val="center"/>
                          <w:rPr>
                            <w:szCs w:val="21"/>
                          </w:rPr>
                        </w:pPr>
                        <w:r>
                          <w:rPr>
                            <w:rFonts w:hint="eastAsia"/>
                            <w:szCs w:val="21"/>
                          </w:rPr>
                          <w:t>是否登录</w:t>
                        </w:r>
                      </w:p>
                    </w:txbxContent>
                  </v:textbox>
                </v:shape>
                <v:shape id="AutoShape 57" o:spid="_x0000_s1060" type="#_x0000_t32" style="position:absolute;left:38042;top:5378;width:64;height:4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7xAAAANsAAAAPAAAAZHJzL2Rvd25yZXYueG1sRI9Ba8JA&#10;FITvgv9heYXedKNQ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KKlSLvEAAAA2wAAAA8A&#10;AAAAAAAAAAAAAAAABwIAAGRycy9kb3ducmV2LnhtbFBLBQYAAAAAAwADALcAAAD4AgAAAAA=&#10;">
                  <v:stroke endarrow="block"/>
                </v:shape>
                <v:shape id="AutoShape 58" o:spid="_x0000_s1061" type="#_x0000_t32" style="position:absolute;left:38309;top:38220;width:76;height:4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bMxQAAANsAAAAPAAAAZHJzL2Rvd25yZXYueG1sRI9Ba8JA&#10;FITvQv/D8gq96SY9iEldgxRaiuKhWkK9PbLPJJh9G3ZXjf76riD0OMzMN8y8GEwnzuR8a1lBOklA&#10;EFdWt1wr+Nl9jGcgfEDW2FkmBVfyUCyeRnPMtb3wN523oRYRwj5HBU0IfS6lrxoy6Ce2J47ewTqD&#10;IUpXS+3wEuGmk69JMpUGW44LDfb03lB13J6Mgt91diqv5YZWZZqt9uiMv+0+lXp5HpZvIAIN4T/8&#10;aH9pBdkU7l/iD5CLPwAAAP//AwBQSwECLQAUAAYACAAAACEA2+H2y+4AAACFAQAAEwAAAAAAAAAA&#10;AAAAAAAAAAAAW0NvbnRlbnRfVHlwZXNdLnhtbFBLAQItABQABgAIAAAAIQBa9CxbvwAAABUBAAAL&#10;AAAAAAAAAAAAAAAAAB8BAABfcmVscy8ucmVsc1BLAQItABQABgAIAAAAIQBSd9bMxQAAANsAAAAP&#10;AAAAAAAAAAAAAAAAAAcCAABkcnMvZG93bnJldi54bWxQSwUGAAAAAAMAAwC3AAAA+QIAAAAA&#10;">
                  <v:stroke endarrow="block"/>
                </v:shape>
                <v:shape id="AutoShape 59" o:spid="_x0000_s1062" type="#_x0000_t32" style="position:absolute;left:38258;top:31108;width:51;height:3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3NXxAAAANsAAAAPAAAAZHJzL2Rvd25yZXYueG1sRI9Ba8JA&#10;FITvgv9heYXedKOH2kRXKYKlKB6qJdTbI/tMgtm3YXfV2F/fFQSPw8x8w8wWnWnEhZyvLSsYDRMQ&#10;xIXVNZcKfvarwTsIH5A1NpZJwY08LOb93gwzba/8TZddKEWEsM9QQRVCm0npi4oM+qFtiaN3tM5g&#10;iNKVUju8Rrhp5DhJ3qTBmuNChS0tKypOu7NR8LtJz/kt39I6H6XrAzrj//afSr2+dB9TEIG68Aw/&#10;2l9aQTqB+5f4A+T8HwAA//8DAFBLAQItABQABgAIAAAAIQDb4fbL7gAAAIUBAAATAAAAAAAAAAAA&#10;AAAAAAAAAABbQ29udGVudF9UeXBlc10ueG1sUEsBAi0AFAAGAAgAAAAhAFr0LFu/AAAAFQEAAAsA&#10;AAAAAAAAAAAAAAAAHwEAAF9yZWxzLy5yZWxzUEsBAi0AFAAGAAgAAAAhAD07c1fEAAAA2wAAAA8A&#10;AAAAAAAAAAAAAAAABwIAAGRycy9kb3ducmV2LnhtbFBLBQYAAAAAAwADALcAAAD4AgAAAAA=&#10;">
                  <v:stroke endarrow="block"/>
                </v:shape>
                <v:shape id="AutoShape 60" o:spid="_x0000_s1063" type="#_x0000_t32" style="position:absolute;left:15652;top:29514;width:7;height:39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x8HvgAAANsAAAAPAAAAZHJzL2Rvd25yZXYueG1sRE9Ni8Iw&#10;EL0v+B/CCN7WVMFlrUZRQRAvy7oLehyasQ02k9LEpv57cxA8Pt73ct3bWnTUeuNYwWScgSAunDZc&#10;Kvj/239+g/ABWWPtmBQ8yMN6NfhYYq5d5F/qTqEUKYR9jgqqEJpcSl9UZNGPXUOcuKtrLYYE21Lq&#10;FmMKt7WcZtmXtGg4NVTY0K6i4na6WwUm/piuOezi9ni+eB3JPGbOKDUa9psFiEB9eItf7oNWME9j&#10;05f0A+TqCQAA//8DAFBLAQItABQABgAIAAAAIQDb4fbL7gAAAIUBAAATAAAAAAAAAAAAAAAAAAAA&#10;AABbQ29udGVudF9UeXBlc10ueG1sUEsBAi0AFAAGAAgAAAAhAFr0LFu/AAAAFQEAAAsAAAAAAAAA&#10;AAAAAAAAHwEAAF9yZWxzLy5yZWxzUEsBAi0AFAAGAAgAAAAhACTfHwe+AAAA2wAAAA8AAAAAAAAA&#10;AAAAAAAABwIAAGRycy9kb3ducmV2LnhtbFBLBQYAAAAAAwADALcAAADyAgAAAAA=&#10;">
                  <v:stroke endarrow="block"/>
                </v:shape>
                <v:shape id="AutoShape 61" o:spid="_x0000_s1064" type="#_x0000_t32" style="position:absolute;left:38195;top:21583;width:63;height:3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K+xQAAANsAAAAPAAAAZHJzL2Rvd25yZXYueG1sRI9Ba8JA&#10;FITvQv/D8gq96SY9lCa6hlJQitJDVYLeHtnXJDT7NuyuGv31XUHwOMzMN8ysGEwnTuR8a1lBOklA&#10;EFdWt1wr2G0X43cQPiBr7CyTggt5KOZPoxnm2p75h06bUIsIYZ+jgiaEPpfSVw0Z9BPbE0fv1zqD&#10;IUpXS+3wHOGmk69J8iYNthwXGuzps6Hqb3M0Cvbr7Fheym9alWm2OqAz/rpdKvXyPHxMQQQawiN8&#10;b39pBVkGty/xB8j5PwAAAP//AwBQSwECLQAUAAYACAAAACEA2+H2y+4AAACFAQAAEwAAAAAAAAAA&#10;AAAAAAAAAAAAW0NvbnRlbnRfVHlwZXNdLnhtbFBLAQItABQABgAIAAAAIQBa9CxbvwAAABUBAAAL&#10;AAAAAAAAAAAAAAAAAB8BAABfcmVscy8ucmVsc1BLAQItABQABgAIAAAAIQAj6EK+xQAAANsAAAAP&#10;AAAAAAAAAAAAAAAAAAcCAABkcnMvZG93bnJldi54bWxQSwUGAAAAAAMAAwC3AAAA+QIAAAAA&#10;">
                  <v:stroke endarrow="block"/>
                </v:shape>
                <v:shape id="AutoShape 62" o:spid="_x0000_s1065" type="#_x0000_t32" style="position:absolute;left:38106;top:14516;width:89;height:3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shape id="AutoShape 63" o:spid="_x0000_s1066" type="#_x0000_t32" style="position:absolute;left:38385;top:45453;width:70;height:3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sPwwAAANwAAAAPAAAAZHJzL2Rvd25yZXYueG1sRE9Na8JA&#10;EL0L/Q/LFHrTTXooNboGEVqK0kNVgt6G7DQJzc6G3Y1Gf31XELzN433OPB9MK07kfGNZQTpJQBCX&#10;VjdcKdjvPsbvIHxA1thaJgUX8pAvnkZzzLQ98w+dtqESMYR9hgrqELpMSl/WZNBPbEccuV/rDIYI&#10;XSW1w3MMN618TZI3abDh2FBjR6uayr9tbxQcNtO+uBTftC7S6fqIzvjr7lOpl+dhOQMRaAgP8d39&#10;peP8JIXbM/ECufgHAAD//wMAUEsBAi0AFAAGAAgAAAAhANvh9svuAAAAhQEAABMAAAAAAAAAAAAA&#10;AAAAAAAAAFtDb250ZW50X1R5cGVzXS54bWxQSwECLQAUAAYACAAAACEAWvQsW78AAAAVAQAACwAA&#10;AAAAAAAAAAAAAAAfAQAAX3JlbHMvLnJlbHNQSwECLQAUAAYACAAAACEAmPOLD8MAAADcAAAADwAA&#10;AAAAAAAAAAAAAAAHAgAAZHJzL2Rvd25yZXYueG1sUEsFBgAAAAADAAMAtwAAAPcCAAAAAA==&#10;">
                  <v:stroke endarrow="block"/>
                </v:shape>
                <v:shape id="AutoShape 64" o:spid="_x0000_s1067" type="#_x0000_t32" style="position:absolute;left:22479;top:27946;width:8293;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SLwQAAANwAAAAPAAAAZHJzL2Rvd25yZXYueG1sRE9La8Mw&#10;DL4P+h+MCrutzkIoa1onjI3CGL30cehRxJoTFsshVtvs38+Dwm76+J7a1JPv1ZXG2AU28LzIQBE3&#10;wXbsDJyO26cXUFGQLfaBycAPRair2cMGSxtuvKfrQZxKIRxLNNCKDKXWsWnJY1yEgThxX2H0KAmO&#10;TtsRbync9zrPsqX22HFqaHGgt5aa78PFGzif/G6VF+/eFe4oe6HPLi+WxjzOp9c1KKFJ/sV394dN&#10;87Mc/p5JF+jqFwAA//8DAFBLAQItABQABgAIAAAAIQDb4fbL7gAAAIUBAAATAAAAAAAAAAAAAAAA&#10;AAAAAABbQ29udGVudF9UeXBlc10ueG1sUEsBAi0AFAAGAAgAAAAhAFr0LFu/AAAAFQEAAAsAAAAA&#10;AAAAAAAAAAAAHwEAAF9yZWxzLy5yZWxzUEsBAi0AFAAGAAgAAAAhAGi7RIvBAAAA3AAAAA8AAAAA&#10;AAAAAAAAAAAABwIAAGRycy9kb3ducmV2LnhtbFBLBQYAAAAAAwADALcAAAD1AgAAAAA=&#10;">
                  <v:stroke endarrow="block"/>
                </v:shape>
                <v:shape id="AutoShape 65" o:spid="_x0000_s1068" type="#_x0000_t32" style="position:absolute;left:22929;top:36652;width:85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AutoShape 66" o:spid="_x0000_s1069" type="#_x0000_t34" style="position:absolute;left:8375;top:27946;width:457;height:870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6HMwgAAANwAAAAPAAAAZHJzL2Rvd25yZXYueG1sRE9La8JA&#10;EL4L/Q/LFLzVjQ9KSV1FhIoXhWoa6G3IjkkwO5vurib++64geJuP7znzZW8acSXna8sKxqMEBHFh&#10;dc2lguz49fYBwgdkjY1lUnAjD8vFy2COqbYdf9P1EEoRQ9inqKAKoU2l9EVFBv3ItsSRO1lnMETo&#10;SqkddjHcNHKSJO/SYM2xocKW1hUV58PFKPhb08T85PK3a5zeT7MsN7vpRqnha7/6BBGoD0/xw73V&#10;cX4yg/sz8QK5+AcAAP//AwBQSwECLQAUAAYACAAAACEA2+H2y+4AAACFAQAAEwAAAAAAAAAAAAAA&#10;AAAAAAAAW0NvbnRlbnRfVHlwZXNdLnhtbFBLAQItABQABgAIAAAAIQBa9CxbvwAAABUBAAALAAAA&#10;AAAAAAAAAAAAAB8BAABfcmVscy8ucmVsc1BLAQItABQABgAIAAAAIQBHN6HMwgAAANwAAAAPAAAA&#10;AAAAAAAAAAAAAAcCAABkcnMvZG93bnJldi54bWxQSwUGAAAAAAMAAwC3AAAA9gIAAAAA&#10;" adj="-108000">
                  <v:stroke endarrow="block"/>
                </v:shape>
                <v:shape id="Text Box 68" o:spid="_x0000_s1070" type="#_x0000_t202" style="position:absolute;left:25285;top:24803;width:263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rsidR="00535F7A" w:rsidRDefault="00535F7A">
                        <w:r w:rsidRPr="00C375BD">
                          <w:rPr>
                            <w:rFonts w:ascii="Times New Roman" w:hAnsi="Times New Roman" w:hint="eastAsia"/>
                          </w:rPr>
                          <w:t>N</w:t>
                        </w:r>
                      </w:p>
                    </w:txbxContent>
                  </v:textbox>
                </v:shape>
                <v:shape id="Text Box 69" o:spid="_x0000_s1071" type="#_x0000_t202" style="position:absolute;left:2901;top:31108;width:2858;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rsidR="00535F7A" w:rsidRDefault="00535F7A">
                        <w:r w:rsidRPr="00C375BD">
                          <w:rPr>
                            <w:rFonts w:ascii="Times New Roman" w:hAnsi="Times New Roman" w:hint="eastAsia"/>
                          </w:rPr>
                          <w:t>N</w:t>
                        </w:r>
                      </w:p>
                    </w:txbxContent>
                  </v:textbox>
                </v:shape>
                <v:shape id="Text Box 70" o:spid="_x0000_s1072" type="#_x0000_t202" style="position:absolute;left:25285;top:37350;width:3074;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rsidR="00535F7A" w:rsidRDefault="00535F7A">
                        <w:r w:rsidRPr="00C375BD">
                          <w:rPr>
                            <w:rFonts w:ascii="Times New Roman" w:hAnsi="Times New Roman" w:hint="eastAsia"/>
                          </w:rPr>
                          <w:t>Y</w:t>
                        </w:r>
                      </w:p>
                    </w:txbxContent>
                  </v:textbox>
                </v:shape>
                <v:shape id="Text Box 71" o:spid="_x0000_s1073" type="#_x0000_t202" style="position:absolute;left:22929;top:56026;width:1466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rsidR="00535F7A" w:rsidRDefault="00535F7A">
                        <w:pPr>
                          <w:rPr>
                            <w:szCs w:val="21"/>
                          </w:rPr>
                        </w:pPr>
                        <w:r>
                          <w:rPr>
                            <w:rFonts w:hint="eastAsia"/>
                            <w:szCs w:val="21"/>
                          </w:rPr>
                          <w:t>图</w:t>
                        </w:r>
                        <w:r>
                          <w:rPr>
                            <w:rFonts w:hint="eastAsia"/>
                            <w:szCs w:val="21"/>
                          </w:rPr>
                          <w:t xml:space="preserve"> 3-1</w:t>
                        </w:r>
                        <w:r>
                          <w:rPr>
                            <w:rFonts w:hint="eastAsia"/>
                            <w:szCs w:val="21"/>
                          </w:rPr>
                          <w:t>业务流程图</w:t>
                        </w:r>
                      </w:p>
                    </w:txbxContent>
                  </v:textbox>
                </v:shape>
                <w10:wrap anchory="line"/>
              </v:group>
            </w:pict>
          </mc:Fallback>
        </mc:AlternateContent>
      </w:r>
      <w:r>
        <w:rPr>
          <w:rFonts w:ascii="宋体" w:eastAsia="宋体" w:hAnsi="宋体"/>
          <w:noProof/>
          <w:sz w:val="24"/>
          <w:szCs w:val="24"/>
        </w:rPr>
        <mc:AlternateContent>
          <mc:Choice Requires="wps">
            <w:drawing>
              <wp:inline distT="0" distB="0" distL="0" distR="0">
                <wp:extent cx="5756910" cy="610679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6106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50A4EE" id="AutoShape 3" o:spid="_x0000_s1026" style="width:453.3pt;height:48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ZEtQIAALoFAAAOAAAAZHJzL2Uyb0RvYy54bWysVG1v0zAQ/o7Ef7D8PcvLnLSJlk6jaRDS&#10;gEmDH+AmTmOR2MF2mw7Ef+fstF27fUFAPkS27/zcPXeP7+Z233dox5TmUuQ4vAowYqKSNRebHH/9&#10;UnpzjLShoqadFCzHT0zj28XbNzfjkLFItrKrmUIAInQ2DjlujRky39dVy3qqr+TABBgbqXpqYKs2&#10;fq3oCOh950dBkPijVPWgZMW0htNiMuKFw28aVpnPTaOZQV2OITfj/sr91/bvL25otlF0aHl1SIP+&#10;RRY95QKCnqAKaijaKv4KqueVklo25qqSvS+bhlfMcQA2YfCCzWNLB+a4QHH0cCqT/n+w1afdg0K8&#10;zvF1hJGgPfTobmukC42ubX3GQWfg9jg8KMtQD/ey+qaRkMuWig270wNUGXoP149HSsmxZbSGREML&#10;4V9g2I0GNLQeP8oaAlII6Kq3b1RvY0Bd0N416enUJLY3qILDeBYnaQi9rMCWhEEyS2MXg2bH64PS&#10;5j2TPbKLHCvIz8HT3b02Nh2aHV1sNCFL3nVOCZ24OADH6QSCw1Vrs2m4xv5Mg3Q1X82JR6Jk5ZGg&#10;KLy7ckm8pAxncXFdLJdF+MvGDUnW8rpmwoY5iiwkf9bEg9wneZxkpmXHawtnU9Jqs152Cu0oiLx0&#10;36EgZ27+ZRquCMDlBaUwIsG7KPXKZD7zSEliL50Fcy8I03dpEpCUFOUlpXsu2L9TQmOO0ziKXZfO&#10;kn7BLXDfa24067mBMdLxPsfzkxPNrAZXonatNZR30/qsFDb951JAu4+Ndoq1Ip30v5b1EwhWSZAT&#10;SA8GHixaqX5gNMLwyLH+vqWKYdR9ECD6NCTEThu3IfEsgo06t6zPLVRUAJVjg9G0XJppQm0HxTct&#10;RApdYYS0L7PhTsL2EU1ZHZ4XDAjH5DDM7AQ63zuv55G7+A0AAP//AwBQSwMEFAAGAAgAAAAhANq+&#10;UNTdAAAABQEAAA8AAABkcnMvZG93bnJldi54bWxMj0FLw0AQhe9C/8MyghdpN/UQa8ymlIJYRChN&#10;bc/b7JgEs7NpdpvEf+/oxV6GN7zhvW/S5Wgb0WPna0cK5rMIBFLhTE2lgo/9y3QBwgdNRjeOUME3&#10;elhmk5tUJ8YNtMM+D6XgEPKJVlCF0CZS+qJCq/3MtUjsfbrO6sBrV0rT6YHDbSMfoiiWVtfEDZVu&#10;cV1h8ZVfrIKh2PbH/fur3N4fN47Om/M6P7wpdXc7rp5BBBzD/zH84jM6ZMx0chcyXjQK+JHwN9l7&#10;iuIYxIlFPH8EmaXymj77AQAA//8DAFBLAQItABQABgAIAAAAIQC2gziS/gAAAOEBAAATAAAAAAAA&#10;AAAAAAAAAAAAAABbQ29udGVudF9UeXBlc10ueG1sUEsBAi0AFAAGAAgAAAAhADj9If/WAAAAlAEA&#10;AAsAAAAAAAAAAAAAAAAALwEAAF9yZWxzLy5yZWxzUEsBAi0AFAAGAAgAAAAhAKH15kS1AgAAugUA&#10;AA4AAAAAAAAAAAAAAAAALgIAAGRycy9lMm9Eb2MueG1sUEsBAi0AFAAGAAgAAAAhANq+UNTdAAAA&#10;BQEAAA8AAAAAAAAAAAAAAAAADwUAAGRycy9kb3ducmV2LnhtbFBLBQYAAAAABAAEAPMAAAAZBgAA&#10;AAA=&#10;" filled="f" stroked="f">
                <o:lock v:ext="edit" aspectratio="t"/>
                <w10:anchorlock/>
              </v:rect>
            </w:pict>
          </mc:Fallback>
        </mc:AlternateContent>
      </w:r>
    </w:p>
    <w:p w:rsidR="003A1FCD" w:rsidRDefault="0062539A">
      <w:pPr>
        <w:pStyle w:val="2"/>
        <w:spacing w:beforeLines="50" w:before="156" w:afterLines="50" w:after="156" w:line="300" w:lineRule="auto"/>
        <w:rPr>
          <w:rFonts w:ascii="宋体" w:eastAsia="宋体" w:hAnsi="宋体"/>
          <w:bCs w:val="0"/>
          <w:sz w:val="30"/>
          <w:szCs w:val="30"/>
        </w:rPr>
      </w:pPr>
      <w:bookmarkStart w:id="46" w:name="_Toc480207790"/>
      <w:bookmarkStart w:id="47" w:name="_Toc483512224"/>
      <w:r>
        <w:rPr>
          <w:rFonts w:ascii="宋体" w:eastAsia="宋体" w:hAnsi="宋体" w:hint="eastAsia"/>
          <w:bCs w:val="0"/>
          <w:sz w:val="30"/>
          <w:szCs w:val="30"/>
        </w:rPr>
        <w:t>3.2 系统的体系架构</w:t>
      </w:r>
      <w:bookmarkEnd w:id="46"/>
      <w:bookmarkEnd w:id="47"/>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本系统的体系架构</w:t>
      </w:r>
      <w:r w:rsidR="00786CF8">
        <w:rPr>
          <w:rFonts w:ascii="宋体" w:eastAsia="宋体" w:hAnsi="宋体" w:hint="eastAsia"/>
          <w:sz w:val="24"/>
          <w:szCs w:val="24"/>
        </w:rPr>
        <w:t>是由</w:t>
      </w:r>
      <w:r w:rsidRPr="00C375BD">
        <w:rPr>
          <w:rFonts w:ascii="Times New Roman" w:eastAsia="宋体" w:hAnsi="Times New Roman"/>
          <w:sz w:val="24"/>
          <w:szCs w:val="24"/>
        </w:rPr>
        <w:t>W</w:t>
      </w:r>
      <w:r w:rsidRPr="00C375BD">
        <w:rPr>
          <w:rFonts w:ascii="Times New Roman" w:eastAsia="宋体" w:hAnsi="Times New Roman" w:hint="eastAsia"/>
          <w:sz w:val="24"/>
          <w:szCs w:val="24"/>
        </w:rPr>
        <w:t>eb</w:t>
      </w:r>
      <w:r>
        <w:rPr>
          <w:rFonts w:ascii="宋体" w:eastAsia="宋体" w:hAnsi="宋体" w:hint="eastAsia"/>
          <w:sz w:val="24"/>
          <w:szCs w:val="24"/>
        </w:rPr>
        <w:t>表现层、业务逻辑层</w:t>
      </w:r>
      <w:r w:rsidR="00786CF8">
        <w:rPr>
          <w:rFonts w:ascii="宋体" w:eastAsia="宋体" w:hAnsi="宋体" w:hint="eastAsia"/>
          <w:sz w:val="24"/>
          <w:szCs w:val="24"/>
        </w:rPr>
        <w:t>和</w:t>
      </w:r>
      <w:r>
        <w:rPr>
          <w:rFonts w:ascii="宋体" w:eastAsia="宋体" w:hAnsi="宋体" w:hint="eastAsia"/>
          <w:sz w:val="24"/>
          <w:szCs w:val="24"/>
        </w:rPr>
        <w:t>数据资源层</w:t>
      </w:r>
      <w:r w:rsidR="002C0CE0">
        <w:rPr>
          <w:rFonts w:ascii="宋体" w:eastAsia="宋体" w:hAnsi="宋体" w:hint="eastAsia"/>
          <w:sz w:val="24"/>
          <w:szCs w:val="24"/>
        </w:rPr>
        <w:t>构</w:t>
      </w:r>
      <w:r w:rsidR="00786CF8">
        <w:rPr>
          <w:rFonts w:ascii="宋体" w:eastAsia="宋体" w:hAnsi="宋体" w:hint="eastAsia"/>
          <w:sz w:val="24"/>
          <w:szCs w:val="24"/>
        </w:rPr>
        <w:t>成</w:t>
      </w:r>
      <w:r>
        <w:rPr>
          <w:rFonts w:ascii="宋体" w:eastAsia="宋体" w:hAnsi="宋体" w:hint="eastAsia"/>
          <w:sz w:val="24"/>
          <w:szCs w:val="24"/>
        </w:rPr>
        <w:t>。体系架构图如图3-2所示。</w:t>
      </w:r>
    </w:p>
    <w:p w:rsidR="003A1FCD" w:rsidRDefault="00C722B9">
      <w:pPr>
        <w:spacing w:beforeLines="50" w:before="156" w:afterLines="50" w:after="156" w:line="300" w:lineRule="auto"/>
        <w:ind w:firstLineChars="200" w:firstLine="480"/>
        <w:rPr>
          <w:rFonts w:ascii="宋体" w:eastAsia="宋体" w:hAnsi="宋体"/>
          <w:sz w:val="24"/>
          <w:szCs w:val="24"/>
        </w:rPr>
      </w:pPr>
      <w:r>
        <w:rPr>
          <w:rFonts w:ascii="宋体" w:eastAsia="宋体" w:hAnsi="宋体"/>
          <w:noProof/>
          <w:sz w:val="24"/>
          <w:szCs w:val="24"/>
        </w:rPr>
        <w:lastRenderedPageBreak/>
        <mc:AlternateContent>
          <mc:Choice Requires="wpc">
            <w:drawing>
              <wp:anchor distT="0" distB="0" distL="114300" distR="114300" simplePos="0" relativeHeight="251669504" behindDoc="0" locked="0" layoutInCell="1" allowOverlap="1">
                <wp:simplePos x="0" y="0"/>
                <wp:positionH relativeFrom="character">
                  <wp:posOffset>-470573</wp:posOffset>
                </wp:positionH>
                <wp:positionV relativeFrom="line">
                  <wp:posOffset>170486</wp:posOffset>
                </wp:positionV>
                <wp:extent cx="5760085" cy="8733155"/>
                <wp:effectExtent l="3810" t="1905" r="0" b="0"/>
                <wp:wrapNone/>
                <wp:docPr id="85" name="画布 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7" name="AutoShape 74"/>
                        <wps:cNvSpPr>
                          <a:spLocks noChangeArrowheads="1"/>
                        </wps:cNvSpPr>
                        <wps:spPr bwMode="auto">
                          <a:xfrm>
                            <a:off x="349605" y="136831"/>
                            <a:ext cx="5252078" cy="3245527"/>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8" name="Text Box 77"/>
                        <wps:cNvSpPr txBox="1">
                          <a:spLocks noChangeArrowheads="1"/>
                        </wps:cNvSpPr>
                        <wps:spPr bwMode="auto">
                          <a:xfrm>
                            <a:off x="5015274" y="1115450"/>
                            <a:ext cx="504807" cy="10682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jc w:val="center"/>
                                <w:rPr>
                                  <w:b/>
                                </w:rPr>
                              </w:pPr>
                              <w:r w:rsidRPr="00C375BD">
                                <w:rPr>
                                  <w:rFonts w:ascii="Times New Roman" w:hAnsi="Times New Roman"/>
                                  <w:b/>
                                </w:rPr>
                                <w:t>W</w:t>
                              </w:r>
                              <w:r w:rsidRPr="00C375BD">
                                <w:rPr>
                                  <w:rFonts w:ascii="Times New Roman" w:hAnsi="Times New Roman" w:hint="eastAsia"/>
                                  <w:b/>
                                </w:rPr>
                                <w:t>eb</w:t>
                              </w:r>
                            </w:p>
                            <w:p w:rsidR="00535F7A" w:rsidRDefault="00535F7A">
                              <w:pPr>
                                <w:jc w:val="center"/>
                                <w:rPr>
                                  <w:b/>
                                </w:rPr>
                              </w:pPr>
                              <w:r>
                                <w:rPr>
                                  <w:rFonts w:hint="eastAsia"/>
                                  <w:b/>
                                </w:rPr>
                                <w:t>表</w:t>
                              </w:r>
                            </w:p>
                            <w:p w:rsidR="00535F7A" w:rsidRDefault="00535F7A">
                              <w:pPr>
                                <w:jc w:val="center"/>
                                <w:rPr>
                                  <w:b/>
                                </w:rPr>
                              </w:pPr>
                              <w:r>
                                <w:rPr>
                                  <w:rFonts w:hint="eastAsia"/>
                                  <w:b/>
                                </w:rPr>
                                <w:t>现</w:t>
                              </w:r>
                            </w:p>
                            <w:p w:rsidR="00535F7A" w:rsidRDefault="00535F7A">
                              <w:pPr>
                                <w:jc w:val="center"/>
                                <w:rPr>
                                  <w:b/>
                                </w:rPr>
                              </w:pPr>
                              <w:r>
                                <w:rPr>
                                  <w:rFonts w:hint="eastAsia"/>
                                  <w:b/>
                                </w:rPr>
                                <w:t>层</w:t>
                              </w:r>
                            </w:p>
                          </w:txbxContent>
                        </wps:txbx>
                        <wps:bodyPr rot="0" vert="horz" wrap="square" lIns="91440" tIns="45720" rIns="91440" bIns="45720" anchor="t" anchorCtr="0" upright="1">
                          <a:noAutofit/>
                        </wps:bodyPr>
                      </wps:wsp>
                      <wps:wsp>
                        <wps:cNvPr id="249" name="AutoShape 75"/>
                        <wps:cNvSpPr>
                          <a:spLocks noChangeArrowheads="1"/>
                        </wps:cNvSpPr>
                        <wps:spPr bwMode="auto">
                          <a:xfrm>
                            <a:off x="598409" y="266460"/>
                            <a:ext cx="4285663" cy="1420318"/>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 name="AutoShape 78"/>
                        <wps:cNvSpPr>
                          <a:spLocks noChangeArrowheads="1"/>
                        </wps:cNvSpPr>
                        <wps:spPr bwMode="auto">
                          <a:xfrm>
                            <a:off x="666410" y="1816407"/>
                            <a:ext cx="4287263" cy="1420318"/>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1" name="AutoShape 79"/>
                        <wps:cNvSpPr>
                          <a:spLocks noChangeArrowheads="1"/>
                        </wps:cNvSpPr>
                        <wps:spPr bwMode="auto">
                          <a:xfrm>
                            <a:off x="856813" y="412092"/>
                            <a:ext cx="929614"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主门户界面</w:t>
                              </w:r>
                            </w:p>
                          </w:txbxContent>
                        </wps:txbx>
                        <wps:bodyPr rot="0" vert="horz" wrap="square" lIns="91440" tIns="45720" rIns="91440" bIns="45720" anchor="t" anchorCtr="0" upright="1">
                          <a:noAutofit/>
                        </wps:bodyPr>
                      </wps:wsp>
                      <wps:wsp>
                        <wps:cNvPr id="252" name="AutoShape 80"/>
                        <wps:cNvSpPr>
                          <a:spLocks noChangeArrowheads="1"/>
                        </wps:cNvSpPr>
                        <wps:spPr bwMode="auto">
                          <a:xfrm>
                            <a:off x="856813" y="842589"/>
                            <a:ext cx="929614" cy="3136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登录界面</w:t>
                              </w:r>
                            </w:p>
                          </w:txbxContent>
                        </wps:txbx>
                        <wps:bodyPr rot="0" vert="horz" wrap="square" lIns="91440" tIns="45720" rIns="91440" bIns="45720" anchor="t" anchorCtr="0" upright="1">
                          <a:noAutofit/>
                        </wps:bodyPr>
                      </wps:wsp>
                      <wps:wsp>
                        <wps:cNvPr id="253" name="AutoShape 81"/>
                        <wps:cNvSpPr>
                          <a:spLocks noChangeArrowheads="1"/>
                        </wps:cNvSpPr>
                        <wps:spPr bwMode="auto">
                          <a:xfrm>
                            <a:off x="1888028" y="412092"/>
                            <a:ext cx="928814"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查询界面</w:t>
                              </w:r>
                            </w:p>
                          </w:txbxContent>
                        </wps:txbx>
                        <wps:bodyPr rot="0" vert="horz" wrap="square" lIns="91440" tIns="45720" rIns="91440" bIns="45720" anchor="t" anchorCtr="0" upright="1">
                          <a:noAutofit/>
                        </wps:bodyPr>
                      </wps:wsp>
                      <wps:wsp>
                        <wps:cNvPr id="254" name="AutoShape 82"/>
                        <wps:cNvSpPr>
                          <a:spLocks noChangeArrowheads="1"/>
                        </wps:cNvSpPr>
                        <wps:spPr bwMode="auto">
                          <a:xfrm>
                            <a:off x="856813" y="1275486"/>
                            <a:ext cx="929614" cy="3112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注册界面</w:t>
                              </w:r>
                            </w:p>
                          </w:txbxContent>
                        </wps:txbx>
                        <wps:bodyPr rot="0" vert="horz" wrap="square" lIns="91440" tIns="45720" rIns="91440" bIns="45720" anchor="t" anchorCtr="0" upright="1">
                          <a:noAutofit/>
                        </wps:bodyPr>
                      </wps:wsp>
                      <wps:wsp>
                        <wps:cNvPr id="255" name="AutoShape 83"/>
                        <wps:cNvSpPr>
                          <a:spLocks noChangeArrowheads="1"/>
                        </wps:cNvSpPr>
                        <wps:spPr bwMode="auto">
                          <a:xfrm>
                            <a:off x="3014444" y="412092"/>
                            <a:ext cx="1094416"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积分商城界面</w:t>
                              </w:r>
                            </w:p>
                          </w:txbxContent>
                        </wps:txbx>
                        <wps:bodyPr rot="0" vert="horz" wrap="square" lIns="91440" tIns="45720" rIns="91440" bIns="45720" anchor="t" anchorCtr="0" upright="1">
                          <a:noAutofit/>
                        </wps:bodyPr>
                      </wps:wsp>
                      <wps:wsp>
                        <wps:cNvPr id="64" name="AutoShape 86"/>
                        <wps:cNvSpPr>
                          <a:spLocks noChangeArrowheads="1"/>
                        </wps:cNvSpPr>
                        <wps:spPr bwMode="auto">
                          <a:xfrm>
                            <a:off x="1939229" y="844189"/>
                            <a:ext cx="928814" cy="3120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充值界面</w:t>
                              </w:r>
                            </w:p>
                          </w:txbxContent>
                        </wps:txbx>
                        <wps:bodyPr rot="0" vert="horz" wrap="square" lIns="91440" tIns="45720" rIns="91440" bIns="45720" anchor="t" anchorCtr="0" upright="1">
                          <a:noAutofit/>
                        </wps:bodyPr>
                      </wps:wsp>
                      <wps:wsp>
                        <wps:cNvPr id="65" name="AutoShape 87"/>
                        <wps:cNvSpPr>
                          <a:spLocks noChangeArrowheads="1"/>
                        </wps:cNvSpPr>
                        <wps:spPr bwMode="auto">
                          <a:xfrm>
                            <a:off x="3014444" y="842589"/>
                            <a:ext cx="1094416"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套餐选择界面</w:t>
                              </w:r>
                            </w:p>
                          </w:txbxContent>
                        </wps:txbx>
                        <wps:bodyPr rot="0" vert="horz" wrap="square" lIns="91440" tIns="45720" rIns="91440" bIns="45720" anchor="t" anchorCtr="0" upright="1">
                          <a:noAutofit/>
                        </wps:bodyPr>
                      </wps:wsp>
                      <wps:wsp>
                        <wps:cNvPr id="66" name="AutoShape 88"/>
                        <wps:cNvSpPr>
                          <a:spLocks noChangeArrowheads="1"/>
                        </wps:cNvSpPr>
                        <wps:spPr bwMode="auto">
                          <a:xfrm>
                            <a:off x="1888028" y="1273885"/>
                            <a:ext cx="1044015"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地图展示界面</w:t>
                              </w:r>
                            </w:p>
                          </w:txbxContent>
                        </wps:txbx>
                        <wps:bodyPr rot="0" vert="horz" wrap="square" lIns="91440" tIns="45720" rIns="91440" bIns="45720" anchor="t" anchorCtr="0" upright="1">
                          <a:noAutofit/>
                        </wps:bodyPr>
                      </wps:wsp>
                      <wps:wsp>
                        <wps:cNvPr id="67" name="AutoShape 89"/>
                        <wps:cNvSpPr>
                          <a:spLocks noChangeArrowheads="1"/>
                        </wps:cNvSpPr>
                        <wps:spPr bwMode="auto">
                          <a:xfrm>
                            <a:off x="3063245" y="1273885"/>
                            <a:ext cx="1045615" cy="3128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个人信息界面</w:t>
                              </w:r>
                            </w:p>
                          </w:txbxContent>
                        </wps:txbx>
                        <wps:bodyPr rot="0" vert="horz" wrap="square" lIns="91440" tIns="45720" rIns="91440" bIns="45720" anchor="t" anchorCtr="0" upright="1">
                          <a:noAutofit/>
                        </wps:bodyPr>
                      </wps:wsp>
                      <wps:wsp>
                        <wps:cNvPr id="68" name="Text Box 90"/>
                        <wps:cNvSpPr txBox="1">
                          <a:spLocks noChangeArrowheads="1"/>
                        </wps:cNvSpPr>
                        <wps:spPr bwMode="auto">
                          <a:xfrm>
                            <a:off x="4348864" y="463304"/>
                            <a:ext cx="373606" cy="10538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b/>
                                </w:rPr>
                              </w:pPr>
                              <w:r>
                                <w:rPr>
                                  <w:rFonts w:hint="eastAsia"/>
                                  <w:b/>
                                </w:rPr>
                                <w:t>界面展示层</w:t>
                              </w:r>
                            </w:p>
                          </w:txbxContent>
                        </wps:txbx>
                        <wps:bodyPr rot="0" vert="horz" wrap="square" lIns="91440" tIns="45720" rIns="91440" bIns="45720" anchor="t" anchorCtr="0" upright="1">
                          <a:noAutofit/>
                        </wps:bodyPr>
                      </wps:wsp>
                      <wps:wsp>
                        <wps:cNvPr id="69" name="Text Box 91"/>
                        <wps:cNvSpPr txBox="1">
                          <a:spLocks noChangeArrowheads="1"/>
                        </wps:cNvSpPr>
                        <wps:spPr bwMode="auto">
                          <a:xfrm>
                            <a:off x="4348864" y="1940434"/>
                            <a:ext cx="373606" cy="10530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b/>
                                </w:rPr>
                              </w:pPr>
                              <w:r>
                                <w:rPr>
                                  <w:rFonts w:hint="eastAsia"/>
                                  <w:b/>
                                </w:rPr>
                                <w:t>界面逻辑层</w:t>
                              </w:r>
                            </w:p>
                          </w:txbxContent>
                        </wps:txbx>
                        <wps:bodyPr rot="0" vert="horz" wrap="square" lIns="91440" tIns="45720" rIns="91440" bIns="45720" anchor="t" anchorCtr="0" upright="1">
                          <a:noAutofit/>
                        </wps:bodyPr>
                      </wps:wsp>
                      <wps:wsp>
                        <wps:cNvPr id="70" name="AutoShape 92"/>
                        <wps:cNvSpPr>
                          <a:spLocks noChangeArrowheads="1"/>
                        </wps:cNvSpPr>
                        <wps:spPr bwMode="auto">
                          <a:xfrm>
                            <a:off x="856813" y="1940434"/>
                            <a:ext cx="884813" cy="3136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登录验证</w:t>
                              </w:r>
                            </w:p>
                          </w:txbxContent>
                        </wps:txbx>
                        <wps:bodyPr rot="0" vert="horz" wrap="square" lIns="91440" tIns="45720" rIns="91440" bIns="45720" anchor="t" anchorCtr="0" upright="1">
                          <a:noAutofit/>
                        </wps:bodyPr>
                      </wps:wsp>
                      <wps:wsp>
                        <wps:cNvPr id="71" name="AutoShape 93"/>
                        <wps:cNvSpPr>
                          <a:spLocks noChangeArrowheads="1"/>
                        </wps:cNvSpPr>
                        <wps:spPr bwMode="auto">
                          <a:xfrm>
                            <a:off x="856813" y="2386934"/>
                            <a:ext cx="929614" cy="3136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注册验证</w:t>
                              </w:r>
                            </w:p>
                          </w:txbxContent>
                        </wps:txbx>
                        <wps:bodyPr rot="0" vert="horz" wrap="square" lIns="91440" tIns="45720" rIns="91440" bIns="45720" anchor="t" anchorCtr="0" upright="1">
                          <a:noAutofit/>
                        </wps:bodyPr>
                      </wps:wsp>
                      <wps:wsp>
                        <wps:cNvPr id="72" name="AutoShape 94"/>
                        <wps:cNvSpPr>
                          <a:spLocks noChangeArrowheads="1"/>
                        </wps:cNvSpPr>
                        <wps:spPr bwMode="auto">
                          <a:xfrm>
                            <a:off x="752811" y="2826233"/>
                            <a:ext cx="1081616" cy="3136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个人信息验证</w:t>
                              </w:r>
                            </w:p>
                          </w:txbxContent>
                        </wps:txbx>
                        <wps:bodyPr rot="0" vert="horz" wrap="square" lIns="91440" tIns="45720" rIns="91440" bIns="45720" anchor="t" anchorCtr="0" upright="1">
                          <a:noAutofit/>
                        </wps:bodyPr>
                      </wps:wsp>
                      <wps:wsp>
                        <wps:cNvPr id="73" name="AutoShape 95"/>
                        <wps:cNvSpPr>
                          <a:spLocks noChangeArrowheads="1"/>
                        </wps:cNvSpPr>
                        <wps:spPr bwMode="auto">
                          <a:xfrm>
                            <a:off x="2299234" y="1940434"/>
                            <a:ext cx="1082416" cy="313670"/>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sidRPr="00C375BD">
                                <w:rPr>
                                  <w:rFonts w:ascii="Times New Roman" w:hAnsi="Times New Roman" w:hint="eastAsia"/>
                                  <w:b/>
                                </w:rPr>
                                <w:t>Ajax</w:t>
                              </w:r>
                              <w:r>
                                <w:rPr>
                                  <w:rFonts w:hint="eastAsia"/>
                                  <w:b/>
                                </w:rPr>
                                <w:t>信息传输</w:t>
                              </w:r>
                            </w:p>
                          </w:txbxContent>
                        </wps:txbx>
                        <wps:bodyPr rot="0" vert="horz" wrap="square" lIns="91440" tIns="45720" rIns="91440" bIns="45720" anchor="t" anchorCtr="0" upright="1">
                          <a:noAutofit/>
                        </wps:bodyPr>
                      </wps:wsp>
                      <wps:wsp>
                        <wps:cNvPr id="74" name="AutoShape 97"/>
                        <wps:cNvSpPr>
                          <a:spLocks noChangeArrowheads="1"/>
                        </wps:cNvSpPr>
                        <wps:spPr bwMode="auto">
                          <a:xfrm>
                            <a:off x="2092031" y="2386934"/>
                            <a:ext cx="1756826" cy="744967"/>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sidRPr="00C375BD">
                                <w:rPr>
                                  <w:rFonts w:ascii="Times New Roman" w:hAnsi="Times New Roman" w:hint="eastAsia"/>
                                  <w:b/>
                                </w:rPr>
                                <w:t>Java</w:t>
                              </w:r>
                              <w:r>
                                <w:rPr>
                                  <w:rFonts w:hint="eastAsia"/>
                                  <w:b/>
                                </w:rPr>
                                <w:t xml:space="preserve"> </w:t>
                              </w:r>
                              <w:r w:rsidRPr="00C375BD">
                                <w:rPr>
                                  <w:rFonts w:ascii="Times New Roman" w:hAnsi="Times New Roman" w:hint="eastAsia"/>
                                  <w:b/>
                                </w:rPr>
                                <w:t>Script</w:t>
                              </w:r>
                            </w:p>
                            <w:p w:rsidR="00535F7A" w:rsidRDefault="00535F7A">
                              <w:pPr>
                                <w:jc w:val="center"/>
                                <w:rPr>
                                  <w:b/>
                                </w:rPr>
                              </w:pPr>
                              <w:r w:rsidRPr="00C375BD">
                                <w:rPr>
                                  <w:rFonts w:ascii="Times New Roman" w:hAnsi="Times New Roman" w:hint="eastAsia"/>
                                  <w:b/>
                                </w:rPr>
                                <w:t>J</w:t>
                              </w:r>
                              <w:r w:rsidRPr="00C375BD">
                                <w:rPr>
                                  <w:rFonts w:ascii="Times New Roman" w:hAnsi="Times New Roman"/>
                                  <w:b/>
                                </w:rPr>
                                <w:t>Q</w:t>
                              </w:r>
                              <w:r w:rsidRPr="00C375BD">
                                <w:rPr>
                                  <w:rFonts w:ascii="Times New Roman" w:hAnsi="Times New Roman" w:hint="eastAsia"/>
                                  <w:b/>
                                </w:rPr>
                                <w:t>uery</w:t>
                              </w:r>
                            </w:p>
                            <w:p w:rsidR="00535F7A" w:rsidRDefault="00535F7A">
                              <w:pPr>
                                <w:jc w:val="center"/>
                                <w:rPr>
                                  <w:b/>
                                </w:rPr>
                              </w:pPr>
                              <w:r>
                                <w:rPr>
                                  <w:rFonts w:hint="eastAsia"/>
                                  <w:b/>
                                </w:rPr>
                                <w:t>信息处理展示</w:t>
                              </w:r>
                            </w:p>
                          </w:txbxContent>
                        </wps:txbx>
                        <wps:bodyPr rot="0" vert="horz" wrap="square" lIns="91440" tIns="45720" rIns="91440" bIns="45720" anchor="t" anchorCtr="0" upright="1">
                          <a:noAutofit/>
                        </wps:bodyPr>
                      </wps:wsp>
                      <wps:wsp>
                        <wps:cNvPr id="75" name="AutoShape 98"/>
                        <wps:cNvSpPr>
                          <a:spLocks noChangeArrowheads="1"/>
                        </wps:cNvSpPr>
                        <wps:spPr bwMode="auto">
                          <a:xfrm>
                            <a:off x="348805" y="3696828"/>
                            <a:ext cx="5252878" cy="1879621"/>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Text Box 99"/>
                        <wps:cNvSpPr txBox="1">
                          <a:spLocks noChangeArrowheads="1"/>
                        </wps:cNvSpPr>
                        <wps:spPr bwMode="auto">
                          <a:xfrm>
                            <a:off x="5078475" y="3980891"/>
                            <a:ext cx="339205" cy="1236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jc w:val="center"/>
                                <w:rPr>
                                  <w:b/>
                                </w:rPr>
                              </w:pPr>
                              <w:r>
                                <w:rPr>
                                  <w:b/>
                                </w:rPr>
                                <w:t>业</w:t>
                              </w:r>
                            </w:p>
                            <w:p w:rsidR="00535F7A" w:rsidRDefault="00535F7A">
                              <w:pPr>
                                <w:jc w:val="center"/>
                                <w:rPr>
                                  <w:b/>
                                </w:rPr>
                              </w:pPr>
                              <w:r>
                                <w:rPr>
                                  <w:b/>
                                </w:rPr>
                                <w:t>务</w:t>
                              </w:r>
                            </w:p>
                            <w:p w:rsidR="00535F7A" w:rsidRDefault="00535F7A">
                              <w:pPr>
                                <w:jc w:val="center"/>
                                <w:rPr>
                                  <w:b/>
                                </w:rPr>
                              </w:pPr>
                              <w:r>
                                <w:rPr>
                                  <w:rFonts w:hint="eastAsia"/>
                                  <w:b/>
                                </w:rPr>
                                <w:t>逻</w:t>
                              </w:r>
                            </w:p>
                            <w:p w:rsidR="00535F7A" w:rsidRDefault="00535F7A">
                              <w:pPr>
                                <w:jc w:val="center"/>
                                <w:rPr>
                                  <w:b/>
                                </w:rPr>
                              </w:pPr>
                              <w:r>
                                <w:rPr>
                                  <w:rFonts w:hint="eastAsia"/>
                                  <w:b/>
                                </w:rPr>
                                <w:t>辑</w:t>
                              </w:r>
                            </w:p>
                            <w:p w:rsidR="00535F7A" w:rsidRDefault="00535F7A">
                              <w:pPr>
                                <w:jc w:val="center"/>
                                <w:rPr>
                                  <w:b/>
                                </w:rPr>
                              </w:pPr>
                              <w:r>
                                <w:rPr>
                                  <w:rFonts w:hint="eastAsia"/>
                                  <w:b/>
                                </w:rPr>
                                <w:t>层</w:t>
                              </w:r>
                            </w:p>
                          </w:txbxContent>
                        </wps:txbx>
                        <wps:bodyPr rot="0" vert="horz" wrap="square" lIns="91440" tIns="45720" rIns="91440" bIns="45720" anchor="t" anchorCtr="0" upright="1">
                          <a:noAutofit/>
                        </wps:bodyPr>
                      </wps:wsp>
                      <wps:wsp>
                        <wps:cNvPr id="77" name="AutoShape 100"/>
                        <wps:cNvSpPr>
                          <a:spLocks noChangeArrowheads="1"/>
                        </wps:cNvSpPr>
                        <wps:spPr bwMode="auto">
                          <a:xfrm>
                            <a:off x="349605" y="5838907"/>
                            <a:ext cx="5252078" cy="2066863"/>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 name="AutoShape 101"/>
                        <wps:cNvSpPr>
                          <a:spLocks noChangeArrowheads="1"/>
                        </wps:cNvSpPr>
                        <wps:spPr bwMode="auto">
                          <a:xfrm>
                            <a:off x="1998429" y="4046506"/>
                            <a:ext cx="1756826" cy="395288"/>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业务逻辑支撑</w:t>
                              </w:r>
                            </w:p>
                          </w:txbxContent>
                        </wps:txbx>
                        <wps:bodyPr rot="0" vert="horz" wrap="square" lIns="91440" tIns="45720" rIns="91440" bIns="45720" anchor="t" anchorCtr="0" upright="1">
                          <a:noAutofit/>
                        </wps:bodyPr>
                      </wps:wsp>
                      <wps:wsp>
                        <wps:cNvPr id="79" name="Text Box 102"/>
                        <wps:cNvSpPr txBox="1">
                          <a:spLocks noChangeArrowheads="1"/>
                        </wps:cNvSpPr>
                        <wps:spPr bwMode="auto">
                          <a:xfrm>
                            <a:off x="5078475" y="6103766"/>
                            <a:ext cx="339205" cy="1236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jc w:val="center"/>
                                <w:rPr>
                                  <w:b/>
                                </w:rPr>
                              </w:pPr>
                              <w:r>
                                <w:rPr>
                                  <w:rFonts w:hint="eastAsia"/>
                                  <w:b/>
                                </w:rPr>
                                <w:t>数据资源层</w:t>
                              </w:r>
                            </w:p>
                          </w:txbxContent>
                        </wps:txbx>
                        <wps:bodyPr rot="0" vert="horz" wrap="square" lIns="91440" tIns="45720" rIns="91440" bIns="45720" anchor="t" anchorCtr="0" upright="1">
                          <a:noAutofit/>
                        </wps:bodyPr>
                      </wps:wsp>
                      <wps:wsp>
                        <wps:cNvPr id="80" name="AutoShape 103"/>
                        <wps:cNvSpPr>
                          <a:spLocks noChangeArrowheads="1"/>
                        </wps:cNvSpPr>
                        <wps:spPr bwMode="auto">
                          <a:xfrm>
                            <a:off x="1741626" y="6103766"/>
                            <a:ext cx="2221633" cy="344077"/>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系统数据库内数据的增删改查</w:t>
                              </w:r>
                            </w:p>
                          </w:txbxContent>
                        </wps:txbx>
                        <wps:bodyPr rot="0" vert="horz" wrap="square" lIns="91440" tIns="45720" rIns="91440" bIns="45720" anchor="t" anchorCtr="0" upright="1">
                          <a:noAutofit/>
                        </wps:bodyPr>
                      </wps:wsp>
                      <wps:wsp>
                        <wps:cNvPr id="81" name="AutoShape 104"/>
                        <wps:cNvSpPr>
                          <a:spLocks noChangeArrowheads="1"/>
                        </wps:cNvSpPr>
                        <wps:spPr bwMode="auto">
                          <a:xfrm>
                            <a:off x="921614" y="6615881"/>
                            <a:ext cx="1848827" cy="344077"/>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服务器头像图片的保存</w:t>
                              </w:r>
                            </w:p>
                          </w:txbxContent>
                        </wps:txbx>
                        <wps:bodyPr rot="0" vert="horz" wrap="square" lIns="91440" tIns="45720" rIns="91440" bIns="45720" anchor="t" anchorCtr="0" upright="1">
                          <a:noAutofit/>
                        </wps:bodyPr>
                      </wps:wsp>
                      <wps:wsp>
                        <wps:cNvPr id="82" name="AutoShape 105"/>
                        <wps:cNvSpPr>
                          <a:spLocks noChangeArrowheads="1"/>
                        </wps:cNvSpPr>
                        <wps:spPr bwMode="auto">
                          <a:xfrm>
                            <a:off x="3033645" y="6615081"/>
                            <a:ext cx="1850427" cy="344877"/>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服务器商品图片的保存</w:t>
                              </w:r>
                            </w:p>
                            <w:p w:rsidR="00535F7A" w:rsidRDefault="00535F7A">
                              <w:pPr>
                                <w:jc w:val="center"/>
                                <w:rPr>
                                  <w:b/>
                                </w:rPr>
                              </w:pPr>
                            </w:p>
                          </w:txbxContent>
                        </wps:txbx>
                        <wps:bodyPr rot="0" vert="horz" wrap="square" lIns="91440" tIns="45720" rIns="91440" bIns="45720" anchor="t" anchorCtr="0" upright="1">
                          <a:noAutofit/>
                        </wps:bodyPr>
                      </wps:wsp>
                      <wps:wsp>
                        <wps:cNvPr id="83" name="AutoShape 106"/>
                        <wps:cNvSpPr>
                          <a:spLocks noChangeArrowheads="1"/>
                        </wps:cNvSpPr>
                        <wps:spPr bwMode="auto">
                          <a:xfrm>
                            <a:off x="1997629" y="4738661"/>
                            <a:ext cx="1757626" cy="393688"/>
                          </a:xfrm>
                          <a:prstGeom prst="flowChartAlternateProcess">
                            <a:avLst/>
                          </a:prstGeom>
                          <a:solidFill>
                            <a:srgbClr val="FFFFFF"/>
                          </a:solidFill>
                          <a:ln w="9525">
                            <a:solidFill>
                              <a:srgbClr val="000000"/>
                            </a:solidFill>
                            <a:miter lim="800000"/>
                            <a:headEnd/>
                            <a:tailEnd/>
                          </a:ln>
                        </wps:spPr>
                        <wps:txbx>
                          <w:txbxContent>
                            <w:p w:rsidR="00535F7A" w:rsidRDefault="00535F7A">
                              <w:pPr>
                                <w:jc w:val="center"/>
                                <w:rPr>
                                  <w:b/>
                                </w:rPr>
                              </w:pPr>
                              <w:r>
                                <w:rPr>
                                  <w:rFonts w:hint="eastAsia"/>
                                  <w:b/>
                                </w:rPr>
                                <w:t>异常处理</w:t>
                              </w:r>
                            </w:p>
                          </w:txbxContent>
                        </wps:txbx>
                        <wps:bodyPr rot="0" vert="horz" wrap="square" lIns="91440" tIns="45720" rIns="91440" bIns="45720" anchor="t" anchorCtr="0" upright="1">
                          <a:noAutofit/>
                        </wps:bodyPr>
                      </wps:wsp>
                      <wps:wsp>
                        <wps:cNvPr id="84" name="Text Box 107"/>
                        <wps:cNvSpPr txBox="1">
                          <a:spLocks noChangeArrowheads="1"/>
                        </wps:cNvSpPr>
                        <wps:spPr bwMode="auto">
                          <a:xfrm>
                            <a:off x="2299234" y="8209838"/>
                            <a:ext cx="1467222" cy="3432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hint="eastAsia"/>
                                  <w:szCs w:val="21"/>
                                </w:rPr>
                                <w:t>图</w:t>
                              </w:r>
                              <w:r>
                                <w:rPr>
                                  <w:rFonts w:hint="eastAsia"/>
                                  <w:szCs w:val="21"/>
                                </w:rPr>
                                <w:t xml:space="preserve"> 3-2</w:t>
                              </w:r>
                              <w:r>
                                <w:rPr>
                                  <w:rFonts w:hint="eastAsia"/>
                                  <w:szCs w:val="21"/>
                                </w:rPr>
                                <w:t>系统架构图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73" o:spid="_x0000_s1074" editas="canvas" style="position:absolute;margin-left:-37.05pt;margin-top:13.4pt;width:453.55pt;height:687.65pt;z-index:251669504;mso-position-horizontal-relative:char;mso-position-vertical-relative:line" coordsize="57600,8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x0GwgAAJFcAAAOAAAAZHJzL2Uyb0RvYy54bWzsnN2SmzYUgO8703dguN9YfwjJE28m2XQ7&#10;nUnbTJM+AGvwmhaDC+zaaafv3iMBQsawyTQJ7c5qL7zYxkKg7xydP+n5i+Mu8+6TskqLfOXjZ8j3&#10;knxdxGl+u/J/fX99IXyvqqM8jrIiT1b+h6TyX1x++83zw36ZkGJbZHFSetBIXi0P+5W/rev9crGo&#10;1ttkF1XPin2Sw5ebotxFNbwtbxdxGR2g9V22IAjxxaEo431ZrJOqgk9fN1/6l7r9zSZZ1z9vNlVS&#10;e9nKh77V+rXUrzfqdXH5PFreltF+m67bbkT/ohe7KM3hoqap11EdeXdletbULl2XRVVs6mfrYrco&#10;Npt0neh7gLvBaHA3V1F+H1X6ZtbwdLoOwtEXbPfmVvU7L67TLIOnsYDWl+oz9f8A45PAh4c9jE61&#10;N+NUfd71322jfaJvq1quf7p/W3ppvPIJC30vj3ZAycu7utAneSFTQ6SuDye+278tVWer/Zti/Xvl&#10;5cXVNspvk5dlWRy2SRRDv7A6H27C+oF6U8FPvZvDj0UMzUfQvB6t46bcqQZhHLzjyqdMchT43gdo&#10;hnJBdVvRMjnW3hq+DkhAUAhAr+EESlgQkFBfLVp2De3Lqv4+KXaeOlj5ZXGXx78AhPpq0f2bqtaQ&#10;xO19RvFvvrfZZYDcfZR5mHPetdievIiWXZv6zossjdVI6Tfl7c1VVnrw05V/rf/a7lT2aVnuHVa+&#10;hN7rXpx8V9lNIP031oS+D3iu0VI95e/yWB/XUZo1x9DLLG8fu3rSzYjdFPEHeOpl0UgdaAk42Bbl&#10;n753AIlb+dUfd1GZ+F72Qw4jJzFjSkT1GxaEBN6U9jc39jdRvoamVn7te83hVd2I9d2+TG+3cCWs&#10;bzcvFEybtO6waHrVdhagno1uAKeh+70C6lVx9EI92BarXn2Ez7uufy3MA4SBXNZwjnHAglYPGtAR&#10;EwiEUXGOEReEyo9wfoK4etJfAlvFW6+XGsS0NLZipLqrdexfEhOGXhF5cc1FeMGuWXAhQyQuEJav&#10;QKSZZK+v/1Y4YLbcpnGc5G/SPOn0PWafps7amafR1Frjf7Zg7dIapr8s3a18YaRvWspOuq+fMjyD&#10;7r9+Klrz9SJYH2+OWrlSPcQKNSeVJ3OO7KTSmnMCRbslllrZfqU5J5CCIegEiBrhnPGBKDIiAs5p&#10;K4uMIIrFw7K4yYoDTItl/TIDtvKoTt425pFWh3pa+VICOjf+bpIxhu6ECQWa/NyE0sDMhDNYMAxD&#10;J9TMITBnMI0Abb0NBTyHxPGsDChnNFmO2xTPeIRnbYzMxDNoX4FB/QLPDBMkySnOkkiOwZLSHgEG&#10;trX6hpGdcAiemHLuzQ/tSjnzo7MqOpc3IOd8C2OqzeDyWnwLRgKhZatX16d8U+74bmMJjX3Y8631&#10;guP7jG9QncOQjjC6YAa+sRACEXC9JxW4EE6BT1ojPeC084mc/2j7jwFM/meAG2UwA+CWAsckDJjg&#10;D1kocIqzUJpo8FCDm0CzA/wEcIiHnwFulMEMgFMEcWHWRCvHTHCMJGOYOxt8wqHsVbgJaznCLcL5&#10;mAbXSnQmFxNLKglpQoACUD63wU9MFOQ0+IQNbgbN8W3zPabAh4mnrxnhthX4mI/pFPjDadRegZtR&#10;c4DbgMPcf2ahzBnztn1MMLCpEHqm7aMoGEFmG4McujDhaKFAT7gZNke4TfhIYUxjJcxkolDEVb1L&#10;k9aZIDzgjvBPiKOY5IUj3Cb8vDhGDsPg8xTHMMqEUD6BChhySpGOC/S6nIaUo9bbxCiggmqzczrl&#10;U7raGKjYswvSPrHobLbaGKg6A8F1wftB8J6b0hhTsCaHofv5ZRJLhkBGT4OcQ6FETihVXfFjLlhj&#10;BjU3UVoTJQR/zpydpihhJlPQzjeMiaIQTBdMNK6OyxhPFWQykyRyfNt8jxT8yDnTDRbfhAouh1ON&#10;q4h4sObfuPLMDJrj2+Z7pOBHmtTjDOm0MCACg5CBe0ME4YTqcer9G4ygbLNPpzkFPqnAzag5wG3A&#10;Ryp+pMk8zgA4pNIkAa2tCB91FoBwYiWMHeGThJthc4TbhI8kjKVJzcxBOJQhwzqQRoeP2Sg4hKpl&#10;0gapQgarGnX3pmNUT7UsmbmU8dhK3HAkZSxNamYGwlUMtl2IS7kElvXFeyNFrcQV3UpcLELJiQ4X&#10;TBPuVuK6lbht0X1o8sV9XNNkZVq454lrBrCanClhA1OFSoFEE1/tOadQGaTkQC/EJZSTZsXwA5i7&#10;ZMP/PdlgLAVnVNlG1UiKGyOTmJllzjGbPwSCCjlcuXiy+wNBnAtYxtgkfCcWe7k5x8053Zxj8tv9&#10;MnOMTIpjBryxhIXmbZUpZNB4AElsoLefa06cBgrbhQhtdE3PNU/WaTCWsNPgtgY/TxdjZJIc/5ld&#10;xTGiIR+w7uyq0X2oHnW+2JjwTiotqYTFxGf5YpCIruBljoknhGCrCkaBkzMqjIQQDIVWbXUsVMp+&#10;zMl5qhNPs02Tq1Ma1CnBeuIRxE12ZgbEJQCsFhErwqEKFpbrDEwrqIkQsFdcU//tCG/25xvZpSow&#10;FrFT4rYSH0kaQ+3pjEqcIkp5WwCuEIck8RDxADELceGU+PgqNdjxwxWbnm/+KUbSxrD1YPesZlDi&#10;4CCHvHOQYREPYD5APAzghDarRiVsEOoc5NGl9IExL50Wt7W4yRubvANugoxW6eY8iQe7RkLArlYQ&#10;7xywzngIdnlnsVCXeNAbNT9mBxl2KnlkEw/Upehtr/VWee0e3Wpjbfs9HNs7iV/+AwAA//8DAFBL&#10;AwQUAAYACAAAACEA7UQr5eEAAAALAQAADwAAAGRycy9kb3ducmV2LnhtbEyPQU/CQBCF7yb+h82Y&#10;eINtC9amdksE9SSJEYxel+7QNnRna3eB8u8dT3qczJf3vlcsRtuJEw6+daQgnkYgkCpnWqoVfGxf&#10;JhkIHzQZ3TlCBRf0sCivrwqdG3emdzxtQi04hHyuFTQh9LmUvmrQaj91PRL/9m6wOvA51NIM+szh&#10;tpNJFKXS6pa4odE9rhqsDpujVbD9fh3Wd+kyW2ar58Pb5enzaz9apW5vxscHEAHH8AfDrz6rQ8lO&#10;O3ck40WnYHI/jxlVkKQ8gYFsNuNxOybnURKDLAv5f0P5AwAA//8DAFBLAQItABQABgAIAAAAIQC2&#10;gziS/gAAAOEBAAATAAAAAAAAAAAAAAAAAAAAAABbQ29udGVudF9UeXBlc10ueG1sUEsBAi0AFAAG&#10;AAgAAAAhADj9If/WAAAAlAEAAAsAAAAAAAAAAAAAAAAALwEAAF9yZWxzLy5yZWxzUEsBAi0AFAAG&#10;AAgAAAAhAK+q/HQbCAAAkVwAAA4AAAAAAAAAAAAAAAAALgIAAGRycy9lMm9Eb2MueG1sUEsBAi0A&#10;FAAGAAgAAAAhAO1EK+XhAAAACwEAAA8AAAAAAAAAAAAAAAAAdQoAAGRycy9kb3ducmV2LnhtbFBL&#10;BQYAAAAABAAEAPMAAACDCwAAAAA=&#10;">
                <v:shape id="_x0000_s1075" type="#_x0000_t75" style="position:absolute;width:57600;height:87331;visibility:visible;mso-wrap-style:square">
                  <v:fill o:detectmouseclick="t"/>
                  <v:path o:connecttype="none"/>
                </v:shape>
                <v:roundrect id="AutoShape 74" o:spid="_x0000_s1076" style="position:absolute;left:3496;top:1368;width:52520;height:324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TFxQAAANwAAAAPAAAAZHJzL2Rvd25yZXYueG1sRI9BawIx&#10;FITvhf6H8Aq91USpra5GEaGlN+m2B4/PzXN3cfOyJtl16683hUKPw8x8wyzXg21ETz7UjjWMRwoE&#10;ceFMzaWG76+3pxmIEJENNo5Jww8FWK/u75aYGXfhT+rzWIoE4ZChhirGNpMyFBVZDCPXEifv6LzF&#10;mKQvpfF4SXDbyIlSL9JizWmhwpa2FRWnvLMaCqM65ff9bn6Yxvzad2eW72etHx+GzQJEpCH+h//a&#10;H0bD5PkVfs+kIyBXNwAAAP//AwBQSwECLQAUAAYACAAAACEA2+H2y+4AAACFAQAAEwAAAAAAAAAA&#10;AAAAAAAAAAAAW0NvbnRlbnRfVHlwZXNdLnhtbFBLAQItABQABgAIAAAAIQBa9CxbvwAAABUBAAAL&#10;AAAAAAAAAAAAAAAAAB8BAABfcmVscy8ucmVsc1BLAQItABQABgAIAAAAIQDe1nTFxQAAANwAAAAP&#10;AAAAAAAAAAAAAAAAAAcCAABkcnMvZG93bnJldi54bWxQSwUGAAAAAAMAAwC3AAAA+QIAAAAA&#10;"/>
                <v:shape id="Text Box 77" o:spid="_x0000_s1077" type="#_x0000_t202" style="position:absolute;left:50152;top:11154;width:5048;height:10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rsidR="00535F7A" w:rsidRDefault="00535F7A">
                        <w:pPr>
                          <w:jc w:val="center"/>
                          <w:rPr>
                            <w:b/>
                          </w:rPr>
                        </w:pPr>
                        <w:r w:rsidRPr="00C375BD">
                          <w:rPr>
                            <w:rFonts w:ascii="Times New Roman" w:hAnsi="Times New Roman"/>
                            <w:b/>
                          </w:rPr>
                          <w:t>W</w:t>
                        </w:r>
                        <w:r w:rsidRPr="00C375BD">
                          <w:rPr>
                            <w:rFonts w:ascii="Times New Roman" w:hAnsi="Times New Roman" w:hint="eastAsia"/>
                            <w:b/>
                          </w:rPr>
                          <w:t>eb</w:t>
                        </w:r>
                      </w:p>
                      <w:p w:rsidR="00535F7A" w:rsidRDefault="00535F7A">
                        <w:pPr>
                          <w:jc w:val="center"/>
                          <w:rPr>
                            <w:b/>
                          </w:rPr>
                        </w:pPr>
                        <w:r>
                          <w:rPr>
                            <w:rFonts w:hint="eastAsia"/>
                            <w:b/>
                          </w:rPr>
                          <w:t>表</w:t>
                        </w:r>
                      </w:p>
                      <w:p w:rsidR="00535F7A" w:rsidRDefault="00535F7A">
                        <w:pPr>
                          <w:jc w:val="center"/>
                          <w:rPr>
                            <w:b/>
                          </w:rPr>
                        </w:pPr>
                        <w:r>
                          <w:rPr>
                            <w:rFonts w:hint="eastAsia"/>
                            <w:b/>
                          </w:rPr>
                          <w:t>现</w:t>
                        </w:r>
                      </w:p>
                      <w:p w:rsidR="00535F7A" w:rsidRDefault="00535F7A">
                        <w:pPr>
                          <w:jc w:val="center"/>
                          <w:rPr>
                            <w:b/>
                          </w:rPr>
                        </w:pPr>
                        <w:r>
                          <w:rPr>
                            <w:rFonts w:hint="eastAsia"/>
                            <w:b/>
                          </w:rPr>
                          <w:t>层</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75" o:spid="_x0000_s1078" type="#_x0000_t176" style="position:absolute;left:5984;top:2664;width:42856;height:1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g/xgAAANwAAAAPAAAAZHJzL2Rvd25yZXYueG1sRI9Pa8JA&#10;FMTvBb/D8gRvdaMt/omuIhalh16Mgtdn9pkNZt+G7BpjP323UOhxmJnfMMt1ZyvRUuNLxwpGwwQE&#10;ce50yYWC03H3OgPhA7LGyjEpeJKH9ar3ssRUuwcfqM1CISKEfYoKTAh1KqXPDVn0Q1cTR+/qGosh&#10;yqaQusFHhNtKjpNkIi2WHBcM1rQ1lN+yu1XQfX1f5vf9KM+CmU2m57f2Y3OSSg363WYBIlAX/sN/&#10;7U+tYPw+h98z8QjI1Q8AAAD//wMAUEsBAi0AFAAGAAgAAAAhANvh9svuAAAAhQEAABMAAAAAAAAA&#10;AAAAAAAAAAAAAFtDb250ZW50X1R5cGVzXS54bWxQSwECLQAUAAYACAAAACEAWvQsW78AAAAVAQAA&#10;CwAAAAAAAAAAAAAAAAAfAQAAX3JlbHMvLnJlbHNQSwECLQAUAAYACAAAACEAe6M4P8YAAADcAAAA&#10;DwAAAAAAAAAAAAAAAAAHAgAAZHJzL2Rvd25yZXYueG1sUEsFBgAAAAADAAMAtwAAAPoCAAAAAA==&#10;"/>
                <v:shape id="AutoShape 78" o:spid="_x0000_s1079" type="#_x0000_t176" style="position:absolute;left:6664;top:18164;width:42872;height:1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d/wgAAANwAAAAPAAAAZHJzL2Rvd25yZXYueG1sRE/Pa8Iw&#10;FL4L/g/hCd40VdF1nVFkY7KDFzth17fm2RSbl9LE2vnXm8PA48f3e73tbS06an3lWMFsmoAgLpyu&#10;uFRw+v6cpCB8QNZYOyYFf+RhuxkO1phpd+MjdXkoRQxhn6ECE0KTSekLQxb91DXEkTu71mKIsC2l&#10;bvEWw20t50mykhYrjg0GG3o3VFzyq1XQH+6/r9f9rMiDSVcvP4vuY3eSSo1H/e4NRKA+PMX/7i+t&#10;YL6M8+OZeATk5gEAAP//AwBQSwECLQAUAAYACAAAACEA2+H2y+4AAACFAQAAEwAAAAAAAAAAAAAA&#10;AAAAAAAAW0NvbnRlbnRfVHlwZXNdLnhtbFBLAQItABQABgAIAAAAIQBa9CxbvwAAABUBAAALAAAA&#10;AAAAAAAAAAAAAB8BAABfcmVscy8ucmVsc1BLAQItABQABgAIAAAAIQBvQAd/wgAAANwAAAAPAAAA&#10;AAAAAAAAAAAAAAcCAABkcnMvZG93bnJldi54bWxQSwUGAAAAAAMAAwC3AAAA9gIAAAAA&#10;"/>
                <v:shape id="AutoShape 79" o:spid="_x0000_s1080" type="#_x0000_t176" style="position:absolute;left:8568;top:4120;width:9296;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LkxQAAANwAAAAPAAAAZHJzL2Rvd25yZXYueG1sRI9Ba8JA&#10;FITvBf/D8oTedBOLVlNXEUuLBy9NhV6f2ddsMPs2ZNeY+utdQehxmJlvmOW6t7XoqPWVYwXpOAFB&#10;XDhdcang8P0xmoPwAVlj7ZgU/JGH9WrwtMRMuwt/UZeHUkQI+wwVmBCaTEpfGLLox64hjt6vay2G&#10;KNtS6hYvEW5rOUmSmbRYcVww2NDWUHHKz1ZBv78eF+fPtMiDmc9ef166981BKvU87DdvIAL14T/8&#10;aO+0gsk0hfuZeATk6gYAAP//AwBQSwECLQAUAAYACAAAACEA2+H2y+4AAACFAQAAEwAAAAAAAAAA&#10;AAAAAAAAAAAAW0NvbnRlbnRfVHlwZXNdLnhtbFBLAQItABQABgAIAAAAIQBa9CxbvwAAABUBAAAL&#10;AAAAAAAAAAAAAAAAAB8BAABfcmVscy8ucmVsc1BLAQItABQABgAIAAAAIQAADKLkxQAAANwAAAAP&#10;AAAAAAAAAAAAAAAAAAcCAABkcnMvZG93bnJldi54bWxQSwUGAAAAAAMAAwC3AAAA+QIAAAAA&#10;">
                  <v:textbox>
                    <w:txbxContent>
                      <w:p w:rsidR="00535F7A" w:rsidRDefault="00535F7A">
                        <w:pPr>
                          <w:jc w:val="center"/>
                          <w:rPr>
                            <w:b/>
                          </w:rPr>
                        </w:pPr>
                        <w:r>
                          <w:rPr>
                            <w:rFonts w:hint="eastAsia"/>
                            <w:b/>
                          </w:rPr>
                          <w:t>主门户界面</w:t>
                        </w:r>
                      </w:p>
                    </w:txbxContent>
                  </v:textbox>
                </v:shape>
                <v:shape id="AutoShape 80" o:spid="_x0000_s1081" type="#_x0000_t176" style="position:absolute;left:8568;top:8425;width:9296;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yTxQAAANwAAAAPAAAAZHJzL2Rvd25yZXYueG1sRI9Ba8JA&#10;FITvBf/D8oTedGOKVlNXEUuLBy9NhV6f2ddsMPs2ZNeY+utdQehxmJlvmOW6t7XoqPWVYwWTcQKC&#10;uHC64lLB4ftjNAfhA7LG2jEp+CMP69XgaYmZdhf+oi4PpYgQ9hkqMCE0mZS+MGTRj11DHL1f11oM&#10;Ubal1C1eItzWMk2SmbRYcVww2NDWUHHKz1ZBv78eF+fPSZEHM5+9/rx075uDVOp52G/eQATqw3/4&#10;0d5pBek0hfuZeATk6gYAAP//AwBQSwECLQAUAAYACAAAACEA2+H2y+4AAACFAQAAEwAAAAAAAAAA&#10;AAAAAAAAAAAAW0NvbnRlbnRfVHlwZXNdLnhtbFBLAQItABQABgAIAAAAIQBa9CxbvwAAABUBAAAL&#10;AAAAAAAAAAAAAAAAAB8BAABfcmVscy8ucmVsc1BLAQItABQABgAIAAAAIQDw3jyTxQAAANwAAAAP&#10;AAAAAAAAAAAAAAAAAAcCAABkcnMvZG93bnJldi54bWxQSwUGAAAAAAMAAwC3AAAA+QIAAAAA&#10;">
                  <v:textbox>
                    <w:txbxContent>
                      <w:p w:rsidR="00535F7A" w:rsidRDefault="00535F7A">
                        <w:pPr>
                          <w:jc w:val="center"/>
                          <w:rPr>
                            <w:b/>
                          </w:rPr>
                        </w:pPr>
                        <w:r>
                          <w:rPr>
                            <w:rFonts w:hint="eastAsia"/>
                            <w:b/>
                          </w:rPr>
                          <w:t>登录界面</w:t>
                        </w:r>
                      </w:p>
                    </w:txbxContent>
                  </v:textbox>
                </v:shape>
                <v:shape id="AutoShape 81" o:spid="_x0000_s1082" type="#_x0000_t176" style="position:absolute;left:18880;top:4120;width:9288;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kIxgAAANwAAAAPAAAAZHJzL2Rvd25yZXYueG1sRI9Ba8JA&#10;FITvBf/D8oTedBOl1kY3IkpLD15MhV6f2ddsaPZtyK4x7a/vCkKPw8x8w6w3g21ET52vHStIpwkI&#10;4tLpmisFp4/XyRKED8gaG8ek4Ic8bPLRwxoz7a58pL4IlYgQ9hkqMCG0mZS+NGTRT11LHL0v11kM&#10;UXaV1B1eI9w2cpYkC2mx5rhgsKWdofK7uFgFw+H3/HJ5S8simOXi+XPe77cnqdTjeNiuQAQawn/4&#10;3n7XCmZPc7idiUdA5n8AAAD//wMAUEsBAi0AFAAGAAgAAAAhANvh9svuAAAAhQEAABMAAAAAAAAA&#10;AAAAAAAAAAAAAFtDb250ZW50X1R5cGVzXS54bWxQSwECLQAUAAYACAAAACEAWvQsW78AAAAVAQAA&#10;CwAAAAAAAAAAAAAAAAAfAQAAX3JlbHMvLnJlbHNQSwECLQAUAAYACAAAACEAn5KZCMYAAADcAAAA&#10;DwAAAAAAAAAAAAAAAAAHAgAAZHJzL2Rvd25yZXYueG1sUEsFBgAAAAADAAMAtwAAAPoCAAAAAA==&#10;">
                  <v:textbox>
                    <w:txbxContent>
                      <w:p w:rsidR="00535F7A" w:rsidRDefault="00535F7A">
                        <w:pPr>
                          <w:jc w:val="center"/>
                          <w:rPr>
                            <w:b/>
                          </w:rPr>
                        </w:pPr>
                        <w:r>
                          <w:rPr>
                            <w:rFonts w:hint="eastAsia"/>
                            <w:b/>
                          </w:rPr>
                          <w:t>查询界面</w:t>
                        </w:r>
                      </w:p>
                    </w:txbxContent>
                  </v:textbox>
                </v:shape>
                <v:shape id="AutoShape 82" o:spid="_x0000_s1083" type="#_x0000_t176" style="position:absolute;left:8568;top:12754;width:9296;height:3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F8xgAAANwAAAAPAAAAZHJzL2Rvd25yZXYueG1sRI9Pa8JA&#10;FMTvhX6H5RV6qxtt65/oKtJS8eClUfD6zD6zwezbkF1j9NO7QqHHYWZ+w8wWna1ES40vHSvo9xIQ&#10;xLnTJRcKdtuftzEIH5A1Vo5JwZU8LObPTzNMtbvwL7VZKESEsE9RgQmhTqX0uSGLvudq4ugdXWMx&#10;RNkUUjd4iXBbyUGSDKXFkuOCwZq+DOWn7GwVdJvbYXJe9fMsmPFwtH9vv5c7qdTrS7ecggjUhf/w&#10;X3utFQw+P+BxJh4BOb8DAAD//wMAUEsBAi0AFAAGAAgAAAAhANvh9svuAAAAhQEAABMAAAAAAAAA&#10;AAAAAAAAAAAAAFtDb250ZW50X1R5cGVzXS54bWxQSwECLQAUAAYACAAAACEAWvQsW78AAAAVAQAA&#10;CwAAAAAAAAAAAAAAAAAfAQAAX3JlbHMvLnJlbHNQSwECLQAUAAYACAAAACEAEHsBfMYAAADcAAAA&#10;DwAAAAAAAAAAAAAAAAAHAgAAZHJzL2Rvd25yZXYueG1sUEsFBgAAAAADAAMAtwAAAPoCAAAAAA==&#10;">
                  <v:textbox>
                    <w:txbxContent>
                      <w:p w:rsidR="00535F7A" w:rsidRDefault="00535F7A">
                        <w:pPr>
                          <w:jc w:val="center"/>
                          <w:rPr>
                            <w:b/>
                          </w:rPr>
                        </w:pPr>
                        <w:r>
                          <w:rPr>
                            <w:rFonts w:hint="eastAsia"/>
                            <w:b/>
                          </w:rPr>
                          <w:t>注册界面</w:t>
                        </w:r>
                      </w:p>
                    </w:txbxContent>
                  </v:textbox>
                </v:shape>
                <v:shape id="AutoShape 83" o:spid="_x0000_s1084" type="#_x0000_t176" style="position:absolute;left:30144;top:4120;width:10944;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nxQAAANwAAAAPAAAAZHJzL2Rvd25yZXYueG1sRI9Ba8JA&#10;FITvgv9heYI33ahobXQVUVo89GIq9PrMvmZDs29Ddo1pf71bEDwOM/MNs952thItNb50rGAyTkAQ&#10;506XXCg4f76NliB8QNZYOSYFv+Rhu+n31phqd+MTtVkoRISwT1GBCaFOpfS5IYt+7Gri6H27xmKI&#10;simkbvAW4baS0yRZSIslxwWDNe0N5T/Z1SroPv4ur9f3SZ4Fs1y8fM3aw+4slRoOut0KRKAuPMOP&#10;9lErmM7n8H8mHgG5uQMAAP//AwBQSwECLQAUAAYACAAAACEA2+H2y+4AAACFAQAAEwAAAAAAAAAA&#10;AAAAAAAAAAAAW0NvbnRlbnRfVHlwZXNdLnhtbFBLAQItABQABgAIAAAAIQBa9CxbvwAAABUBAAAL&#10;AAAAAAAAAAAAAAAAAB8BAABfcmVscy8ucmVsc1BLAQItABQABgAIAAAAIQB/N6TnxQAAANwAAAAP&#10;AAAAAAAAAAAAAAAAAAcCAABkcnMvZG93bnJldi54bWxQSwUGAAAAAAMAAwC3AAAA+QIAAAAA&#10;">
                  <v:textbox>
                    <w:txbxContent>
                      <w:p w:rsidR="00535F7A" w:rsidRDefault="00535F7A">
                        <w:pPr>
                          <w:jc w:val="center"/>
                          <w:rPr>
                            <w:b/>
                          </w:rPr>
                        </w:pPr>
                        <w:r>
                          <w:rPr>
                            <w:rFonts w:hint="eastAsia"/>
                            <w:b/>
                          </w:rPr>
                          <w:t>积分商城界面</w:t>
                        </w:r>
                      </w:p>
                    </w:txbxContent>
                  </v:textbox>
                </v:shape>
                <v:shape id="AutoShape 86" o:spid="_x0000_s1085" type="#_x0000_t176" style="position:absolute;left:19392;top:8441;width:9288;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0FxAAAANsAAAAPAAAAZHJzL2Rvd25yZXYueG1sRI9Ba8JA&#10;FITvBf/D8gRvdaOWVKOriGLpoRdTwesz+8wGs29Ddo1pf323UOhxmJlvmNWmt7XoqPWVYwWTcQKC&#10;uHC64lLB6fPwPAfhA7LG2jEp+CIPm/XgaYWZdg8+UpeHUkQI+wwVmBCaTEpfGLLox64hjt7VtRZD&#10;lG0pdYuPCLe1nCZJKi1WHBcMNrQzVNzyu1XQf3xfFve3SZEHM09fz7Nuvz1JpUbDfrsEEagP/+G/&#10;9rtWkL7A75f4A+T6BwAA//8DAFBLAQItABQABgAIAAAAIQDb4fbL7gAAAIUBAAATAAAAAAAAAAAA&#10;AAAAAAAAAABbQ29udGVudF9UeXBlc10ueG1sUEsBAi0AFAAGAAgAAAAhAFr0LFu/AAAAFQEAAAsA&#10;AAAAAAAAAAAAAAAAHwEAAF9yZWxzLy5yZWxzUEsBAi0AFAAGAAgAAAAhAOOAPQXEAAAA2wAAAA8A&#10;AAAAAAAAAAAAAAAABwIAAGRycy9kb3ducmV2LnhtbFBLBQYAAAAAAwADALcAAAD4AgAAAAA=&#10;">
                  <v:textbox>
                    <w:txbxContent>
                      <w:p w:rsidR="00535F7A" w:rsidRDefault="00535F7A">
                        <w:pPr>
                          <w:jc w:val="center"/>
                          <w:rPr>
                            <w:b/>
                          </w:rPr>
                        </w:pPr>
                        <w:r>
                          <w:rPr>
                            <w:rFonts w:hint="eastAsia"/>
                            <w:b/>
                          </w:rPr>
                          <w:t>充值界面</w:t>
                        </w:r>
                      </w:p>
                    </w:txbxContent>
                  </v:textbox>
                </v:shape>
                <v:shape id="AutoShape 87" o:spid="_x0000_s1086" type="#_x0000_t176" style="position:absolute;left:30144;top:8425;width:10944;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iexAAAANsAAAAPAAAAZHJzL2Rvd25yZXYueG1sRI9Ba8JA&#10;FITvBf/D8gRvdaPSVKOriGLpoRdTwesz+8wGs29Ddo1pf323UOhxmJlvmNWmt7XoqPWVYwWTcQKC&#10;uHC64lLB6fPwPAfhA7LG2jEp+CIPm/XgaYWZdg8+UpeHUkQI+wwVmBCaTEpfGLLox64hjt7VtRZD&#10;lG0pdYuPCLe1nCZJKi1WHBcMNrQzVNzyu1XQf3xfFve3SZEHM09fz7Nuvz1JpUbDfrsEEagP/+G/&#10;9rtWkL7A75f4A+T6BwAA//8DAFBLAQItABQABgAIAAAAIQDb4fbL7gAAAIUBAAATAAAAAAAAAAAA&#10;AAAAAAAAAABbQ29udGVudF9UeXBlc10ueG1sUEsBAi0AFAAGAAgAAAAhAFr0LFu/AAAAFQEAAAsA&#10;AAAAAAAAAAAAAAAAHwEAAF9yZWxzLy5yZWxzUEsBAi0AFAAGAAgAAAAhAIzMmJ7EAAAA2wAAAA8A&#10;AAAAAAAAAAAAAAAABwIAAGRycy9kb3ducmV2LnhtbFBLBQYAAAAAAwADALcAAAD4AgAAAAA=&#10;">
                  <v:textbox>
                    <w:txbxContent>
                      <w:p w:rsidR="00535F7A" w:rsidRDefault="00535F7A">
                        <w:pPr>
                          <w:jc w:val="center"/>
                          <w:rPr>
                            <w:b/>
                          </w:rPr>
                        </w:pPr>
                        <w:r>
                          <w:rPr>
                            <w:rFonts w:hint="eastAsia"/>
                            <w:b/>
                          </w:rPr>
                          <w:t>套餐选择界面</w:t>
                        </w:r>
                      </w:p>
                    </w:txbxContent>
                  </v:textbox>
                </v:shape>
                <v:shape id="AutoShape 88" o:spid="_x0000_s1087" type="#_x0000_t176" style="position:absolute;left:18880;top:12738;width:10440;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gbpxAAAANsAAAAPAAAAZHJzL2Rvd25yZXYueG1sRI9Ba8JA&#10;FITvQv/D8gq96cYWoo2uIhWLBy+mQq/P7DMbzL4N2TWm/npXEHocZuYbZr7sbS06an3lWMF4lIAg&#10;LpyuuFRw+NkMpyB8QNZYOyYFf+RhuXgZzDHT7sp76vJQighhn6ECE0KTSekLQxb9yDXE0Tu51mKI&#10;si2lbvEa4baW70mSSosVxwWDDX0ZKs75xSrod7fj5+V7XOTBTNPJ70e3Xh2kUm+v/WoGIlAf/sPP&#10;9lYrSFN4fIk/QC7uAAAA//8DAFBLAQItABQABgAIAAAAIQDb4fbL7gAAAIUBAAATAAAAAAAAAAAA&#10;AAAAAAAAAABbQ29udGVudF9UeXBlc10ueG1sUEsBAi0AFAAGAAgAAAAhAFr0LFu/AAAAFQEAAAsA&#10;AAAAAAAAAAAAAAAAHwEAAF9yZWxzLy5yZWxzUEsBAi0AFAAGAAgAAAAhAHweBunEAAAA2wAAAA8A&#10;AAAAAAAAAAAAAAAABwIAAGRycy9kb3ducmV2LnhtbFBLBQYAAAAAAwADALcAAAD4AgAAAAA=&#10;">
                  <v:textbox>
                    <w:txbxContent>
                      <w:p w:rsidR="00535F7A" w:rsidRDefault="00535F7A">
                        <w:pPr>
                          <w:jc w:val="center"/>
                          <w:rPr>
                            <w:b/>
                          </w:rPr>
                        </w:pPr>
                        <w:r>
                          <w:rPr>
                            <w:rFonts w:hint="eastAsia"/>
                            <w:b/>
                          </w:rPr>
                          <w:t>地图展示界面</w:t>
                        </w:r>
                      </w:p>
                    </w:txbxContent>
                  </v:textbox>
                </v:shape>
                <v:shape id="AutoShape 89" o:spid="_x0000_s1088" type="#_x0000_t176" style="position:absolute;left:30632;top:12738;width:10456;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NyxQAAANsAAAAPAAAAZHJzL2Rvd25yZXYueG1sRI9Ba8JA&#10;FITvgv9heYXedJMWoo1uRCwtPfRiFLy+Zp/Z0OzbkF1j2l/fLQgeh5n5hllvRtuKgXrfOFaQzhMQ&#10;xJXTDdcKjoe32RKED8gaW8ek4Ic8bIrpZI25dlfe01CGWkQI+xwVmBC6XEpfGbLo564jjt7Z9RZD&#10;lH0tdY/XCLetfEqSTFpsOC4Y7GhnqPouL1bB+Pn79XJ5T6symGW2OD0Pr9ujVOrxYdyuQAQawz18&#10;a39oBdkC/r/EHyCLPwAAAP//AwBQSwECLQAUAAYACAAAACEA2+H2y+4AAACFAQAAEwAAAAAAAAAA&#10;AAAAAAAAAAAAW0NvbnRlbnRfVHlwZXNdLnhtbFBLAQItABQABgAIAAAAIQBa9CxbvwAAABUBAAAL&#10;AAAAAAAAAAAAAAAAAB8BAABfcmVscy8ucmVsc1BLAQItABQABgAIAAAAIQATUqNyxQAAANsAAAAP&#10;AAAAAAAAAAAAAAAAAAcCAABkcnMvZG93bnJldi54bWxQSwUGAAAAAAMAAwC3AAAA+QIAAAAA&#10;">
                  <v:textbox>
                    <w:txbxContent>
                      <w:p w:rsidR="00535F7A" w:rsidRDefault="00535F7A">
                        <w:pPr>
                          <w:jc w:val="center"/>
                          <w:rPr>
                            <w:b/>
                          </w:rPr>
                        </w:pPr>
                        <w:r>
                          <w:rPr>
                            <w:rFonts w:hint="eastAsia"/>
                            <w:b/>
                          </w:rPr>
                          <w:t>个人信息界面</w:t>
                        </w:r>
                      </w:p>
                    </w:txbxContent>
                  </v:textbox>
                </v:shape>
                <v:shape id="Text Box 90" o:spid="_x0000_s1089" type="#_x0000_t202" style="position:absolute;left:43488;top:4633;width:3736;height:10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rsidR="00535F7A" w:rsidRDefault="00535F7A">
                        <w:pPr>
                          <w:rPr>
                            <w:b/>
                          </w:rPr>
                        </w:pPr>
                        <w:r>
                          <w:rPr>
                            <w:rFonts w:hint="eastAsia"/>
                            <w:b/>
                          </w:rPr>
                          <w:t>界面展示层</w:t>
                        </w:r>
                      </w:p>
                    </w:txbxContent>
                  </v:textbox>
                </v:shape>
                <v:shape id="Text Box 91" o:spid="_x0000_s1090" type="#_x0000_t202" style="position:absolute;left:43488;top:19404;width:3736;height:10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GdwwAAANsAAAAPAAAAZHJzL2Rvd25yZXYueG1sRI/RasJA&#10;FETfBf9huYW+iG6UmtTUVbTQklc1H3DNXpPQ7N2QXU3y991CwcdhZs4w2/1gGvGgztWWFSwXEQji&#10;wuqaSwX55Wv+DsJ5ZI2NZVIwkoP9bjrZYqptzyd6nH0pAoRdigoq79tUSldUZNAtbEscvJvtDPog&#10;u1LqDvsAN41cRVEsDdYcFips6bOi4ud8NwpuWT9bb/rrt8+T01t8xDq52lGp15fh8AHC0+Cf4f92&#10;phXEG/j7En6A3P0CAAD//wMAUEsBAi0AFAAGAAgAAAAhANvh9svuAAAAhQEAABMAAAAAAAAAAAAA&#10;AAAAAAAAAFtDb250ZW50X1R5cGVzXS54bWxQSwECLQAUAAYACAAAACEAWvQsW78AAAAVAQAACwAA&#10;AAAAAAAAAAAAAAAfAQAAX3JlbHMvLnJlbHNQSwECLQAUAAYACAAAACEARF0hncMAAADbAAAADwAA&#10;AAAAAAAAAAAAAAAHAgAAZHJzL2Rvd25yZXYueG1sUEsFBgAAAAADAAMAtwAAAPcCAAAAAA==&#10;" stroked="f">
                  <v:textbox>
                    <w:txbxContent>
                      <w:p w:rsidR="00535F7A" w:rsidRDefault="00535F7A">
                        <w:pPr>
                          <w:rPr>
                            <w:b/>
                          </w:rPr>
                        </w:pPr>
                        <w:r>
                          <w:rPr>
                            <w:rFonts w:hint="eastAsia"/>
                            <w:b/>
                          </w:rPr>
                          <w:t>界面逻辑层</w:t>
                        </w:r>
                      </w:p>
                    </w:txbxContent>
                  </v:textbox>
                </v:shape>
                <v:shape id="AutoShape 92" o:spid="_x0000_s1091" type="#_x0000_t176" style="position:absolute;left:8568;top:19404;width:884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3bwgAAANsAAAAPAAAAZHJzL2Rvd25yZXYueG1sRE/Pa8Iw&#10;FL4P/B/CE3abqRNarcZSHI4ddlkn7Ppsnk2xeSlNrN3++uUw2PHj+70rJtuJkQbfOlawXCQgiGun&#10;W24UnD6PT2sQPiBr7ByTgm/yUOxnDzvMtbvzB41VaEQMYZ+jAhNCn0vpa0MW/cL1xJG7uMFiiHBo&#10;pB7wHsNtJ5+TJJUWW44NBns6GKqv1c0qmN5/zpvb67Kuglmn2ddqfClPUqnH+VRuQQSawr/4z/2m&#10;FWRxffwSf4Dc/wIAAP//AwBQSwECLQAUAAYACAAAACEA2+H2y+4AAACFAQAAEwAAAAAAAAAAAAAA&#10;AAAAAAAAW0NvbnRlbnRfVHlwZXNdLnhtbFBLAQItABQABgAIAAAAIQBa9CxbvwAAABUBAAALAAAA&#10;AAAAAAAAAAAAAB8BAABfcmVscy8ucmVsc1BLAQItABQABgAIAAAAIQAZYq3bwgAAANsAAAAPAAAA&#10;AAAAAAAAAAAAAAcCAABkcnMvZG93bnJldi54bWxQSwUGAAAAAAMAAwC3AAAA9gIAAAAA&#10;">
                  <v:textbox>
                    <w:txbxContent>
                      <w:p w:rsidR="00535F7A" w:rsidRDefault="00535F7A">
                        <w:pPr>
                          <w:jc w:val="center"/>
                          <w:rPr>
                            <w:b/>
                          </w:rPr>
                        </w:pPr>
                        <w:r>
                          <w:rPr>
                            <w:rFonts w:hint="eastAsia"/>
                            <w:b/>
                          </w:rPr>
                          <w:t>登录验证</w:t>
                        </w:r>
                      </w:p>
                    </w:txbxContent>
                  </v:textbox>
                </v:shape>
                <v:shape id="AutoShape 93" o:spid="_x0000_s1092" type="#_x0000_t176" style="position:absolute;left:8568;top:23869;width:9296;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ghAxAAAANsAAAAPAAAAZHJzL2Rvd25yZXYueG1sRI9Ba8JA&#10;FITvBf/D8gre6iYW1EZXEaXioZdGwetr9pkNzb4N2TVGf71bKHgcZuYbZrHqbS06an3lWEE6SkAQ&#10;F05XXCo4Hj7fZiB8QNZYOyYFN/KwWg5eFphpd+Vv6vJQighhn6ECE0KTSekLQxb9yDXE0Tu71mKI&#10;si2lbvEa4baW4ySZSIsVxwWDDW0MFb/5xSrov+4/H5ddWuTBzCbT03u3XR+lUsPXfj0HEagPz/B/&#10;e68VTFP4+xJ/gFw+AAAA//8DAFBLAQItABQABgAIAAAAIQDb4fbL7gAAAIUBAAATAAAAAAAAAAAA&#10;AAAAAAAAAABbQ29udGVudF9UeXBlc10ueG1sUEsBAi0AFAAGAAgAAAAhAFr0LFu/AAAAFQEAAAsA&#10;AAAAAAAAAAAAAAAAHwEAAF9yZWxzLy5yZWxzUEsBAi0AFAAGAAgAAAAhAHYuCEDEAAAA2wAAAA8A&#10;AAAAAAAAAAAAAAAABwIAAGRycy9kb3ducmV2LnhtbFBLBQYAAAAAAwADALcAAAD4AgAAAAA=&#10;">
                  <v:textbox>
                    <w:txbxContent>
                      <w:p w:rsidR="00535F7A" w:rsidRDefault="00535F7A">
                        <w:pPr>
                          <w:jc w:val="center"/>
                          <w:rPr>
                            <w:b/>
                          </w:rPr>
                        </w:pPr>
                        <w:r>
                          <w:rPr>
                            <w:rFonts w:hint="eastAsia"/>
                            <w:b/>
                          </w:rPr>
                          <w:t>注册验证</w:t>
                        </w:r>
                      </w:p>
                    </w:txbxContent>
                  </v:textbox>
                </v:shape>
                <v:shape id="AutoShape 94" o:spid="_x0000_s1093" type="#_x0000_t176" style="position:absolute;left:7528;top:28262;width:10816;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3xAAAANsAAAAPAAAAZHJzL2Rvd25yZXYueG1sRI9Ba8JA&#10;FITvQv/D8gredKOC2ugq0qJ48NIo9PrMvmZDs29Ddo3RX+8KBY/DzHzDLNedrURLjS8dKxgNExDE&#10;udMlFwpOx+1gDsIHZI2VY1JwIw/r1Vtvial2V/6mNguFiBD2KSowIdSplD43ZNEPXU0cvV/XWAxR&#10;NoXUDV4j3FZynCRTabHkuGCwpk9D+V92sQq6w/38cdmN8iyY+XT2M2m/NiepVP+92yxABOrCK/zf&#10;3msFszE8v8QfIFcPAAAA//8DAFBLAQItABQABgAIAAAAIQDb4fbL7gAAAIUBAAATAAAAAAAAAAAA&#10;AAAAAAAAAABbQ29udGVudF9UeXBlc10ueG1sUEsBAi0AFAAGAAgAAAAhAFr0LFu/AAAAFQEAAAsA&#10;AAAAAAAAAAAAAAAAHwEAAF9yZWxzLy5yZWxzUEsBAi0AFAAGAAgAAAAhAIb8ljfEAAAA2wAAAA8A&#10;AAAAAAAAAAAAAAAABwIAAGRycy9kb3ducmV2LnhtbFBLBQYAAAAAAwADALcAAAD4AgAAAAA=&#10;">
                  <v:textbox>
                    <w:txbxContent>
                      <w:p w:rsidR="00535F7A" w:rsidRDefault="00535F7A">
                        <w:pPr>
                          <w:jc w:val="center"/>
                          <w:rPr>
                            <w:b/>
                          </w:rPr>
                        </w:pPr>
                        <w:r>
                          <w:rPr>
                            <w:rFonts w:hint="eastAsia"/>
                            <w:b/>
                          </w:rPr>
                          <w:t>个人信息验证</w:t>
                        </w:r>
                      </w:p>
                    </w:txbxContent>
                  </v:textbox>
                </v:shape>
                <v:shape id="AutoShape 95" o:spid="_x0000_s1094" type="#_x0000_t176" style="position:absolute;left:22992;top:19404;width:10824;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OsxQAAANsAAAAPAAAAZHJzL2Rvd25yZXYueG1sRI9Ba8JA&#10;FITvBf/D8oTe6kYFjWk2IpaWHnoxFby+Zp/ZYPZtyK4x7a/vFoQeh5n5hsm3o23FQL1vHCuYzxIQ&#10;xJXTDdcKjp+vTykIH5A1to5JwTd52BaThxwz7W58oKEMtYgQ9hkqMCF0mZS+MmTRz1xHHL2z6y2G&#10;KPta6h5vEW5buUiSlbTYcFww2NHeUHUpr1bB+PHztbm+zasymHS1Pi2Hl91RKvU4HXfPIAKN4T98&#10;b79rBesl/H2JP0AWvwAAAP//AwBQSwECLQAUAAYACAAAACEA2+H2y+4AAACFAQAAEwAAAAAAAAAA&#10;AAAAAAAAAAAAW0NvbnRlbnRfVHlwZXNdLnhtbFBLAQItABQABgAIAAAAIQBa9CxbvwAAABUBAAAL&#10;AAAAAAAAAAAAAAAAAB8BAABfcmVscy8ucmVsc1BLAQItABQABgAIAAAAIQDpsDOsxQAAANsAAAAP&#10;AAAAAAAAAAAAAAAAAAcCAABkcnMvZG93bnJldi54bWxQSwUGAAAAAAMAAwC3AAAA+QIAAAAA&#10;">
                  <v:textbox>
                    <w:txbxContent>
                      <w:p w:rsidR="00535F7A" w:rsidRDefault="00535F7A">
                        <w:pPr>
                          <w:jc w:val="center"/>
                          <w:rPr>
                            <w:b/>
                          </w:rPr>
                        </w:pPr>
                        <w:r w:rsidRPr="00C375BD">
                          <w:rPr>
                            <w:rFonts w:ascii="Times New Roman" w:hAnsi="Times New Roman" w:hint="eastAsia"/>
                            <w:b/>
                          </w:rPr>
                          <w:t>Ajax</w:t>
                        </w:r>
                        <w:r>
                          <w:rPr>
                            <w:rFonts w:hint="eastAsia"/>
                            <w:b/>
                          </w:rPr>
                          <w:t>信息传输</w:t>
                        </w:r>
                      </w:p>
                    </w:txbxContent>
                  </v:textbox>
                </v:shape>
                <v:shape id="AutoShape 97" o:spid="_x0000_s1095" type="#_x0000_t176" style="position:absolute;left:20920;top:23869;width:17568;height:7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vYxQAAANsAAAAPAAAAZHJzL2Rvd25yZXYueG1sRI9Pa8JA&#10;FMTvgt9heYXedBNb/BPdiLS09OClUfD6zD6zodm3IbvGtJ++WxB6HGbmN8xmO9hG9NT52rGCdJqA&#10;IC6drrlScDy8TZYgfEDW2DgmBd/kYZuPRxvMtLvxJ/VFqESEsM9QgQmhzaT0pSGLfupa4uhdXGcx&#10;RNlVUnd4i3DbyFmSzKXFmuOCwZZeDJVfxdUqGPY/59X1PS2LYJbzxempf90dpVKPD8NuDSLQEP7D&#10;9/aHVrB4hr8v8QfI/BcAAP//AwBQSwECLQAUAAYACAAAACEA2+H2y+4AAACFAQAAEwAAAAAAAAAA&#10;AAAAAAAAAAAAW0NvbnRlbnRfVHlwZXNdLnhtbFBLAQItABQABgAIAAAAIQBa9CxbvwAAABUBAAAL&#10;AAAAAAAAAAAAAAAAAB8BAABfcmVscy8ucmVsc1BLAQItABQABgAIAAAAIQBmWavYxQAAANsAAAAP&#10;AAAAAAAAAAAAAAAAAAcCAABkcnMvZG93bnJldi54bWxQSwUGAAAAAAMAAwC3AAAA+QIAAAAA&#10;">
                  <v:textbox>
                    <w:txbxContent>
                      <w:p w:rsidR="00535F7A" w:rsidRDefault="00535F7A">
                        <w:pPr>
                          <w:jc w:val="center"/>
                          <w:rPr>
                            <w:b/>
                          </w:rPr>
                        </w:pPr>
                        <w:r w:rsidRPr="00C375BD">
                          <w:rPr>
                            <w:rFonts w:ascii="Times New Roman" w:hAnsi="Times New Roman" w:hint="eastAsia"/>
                            <w:b/>
                          </w:rPr>
                          <w:t>Java</w:t>
                        </w:r>
                        <w:r>
                          <w:rPr>
                            <w:rFonts w:hint="eastAsia"/>
                            <w:b/>
                          </w:rPr>
                          <w:t xml:space="preserve"> </w:t>
                        </w:r>
                        <w:r w:rsidRPr="00C375BD">
                          <w:rPr>
                            <w:rFonts w:ascii="Times New Roman" w:hAnsi="Times New Roman" w:hint="eastAsia"/>
                            <w:b/>
                          </w:rPr>
                          <w:t>Script</w:t>
                        </w:r>
                      </w:p>
                      <w:p w:rsidR="00535F7A" w:rsidRDefault="00535F7A">
                        <w:pPr>
                          <w:jc w:val="center"/>
                          <w:rPr>
                            <w:b/>
                          </w:rPr>
                        </w:pPr>
                        <w:r w:rsidRPr="00C375BD">
                          <w:rPr>
                            <w:rFonts w:ascii="Times New Roman" w:hAnsi="Times New Roman" w:hint="eastAsia"/>
                            <w:b/>
                          </w:rPr>
                          <w:t>J</w:t>
                        </w:r>
                        <w:r w:rsidRPr="00C375BD">
                          <w:rPr>
                            <w:rFonts w:ascii="Times New Roman" w:hAnsi="Times New Roman"/>
                            <w:b/>
                          </w:rPr>
                          <w:t>Q</w:t>
                        </w:r>
                        <w:r w:rsidRPr="00C375BD">
                          <w:rPr>
                            <w:rFonts w:ascii="Times New Roman" w:hAnsi="Times New Roman" w:hint="eastAsia"/>
                            <w:b/>
                          </w:rPr>
                          <w:t>uery</w:t>
                        </w:r>
                      </w:p>
                      <w:p w:rsidR="00535F7A" w:rsidRDefault="00535F7A">
                        <w:pPr>
                          <w:jc w:val="center"/>
                          <w:rPr>
                            <w:b/>
                          </w:rPr>
                        </w:pPr>
                        <w:r>
                          <w:rPr>
                            <w:rFonts w:hint="eastAsia"/>
                            <w:b/>
                          </w:rPr>
                          <w:t>信息处理展示</w:t>
                        </w:r>
                      </w:p>
                    </w:txbxContent>
                  </v:textbox>
                </v:shape>
                <v:roundrect id="AutoShape 98" o:spid="_x0000_s1096" style="position:absolute;left:3488;top:36968;width:52528;height:1879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SwwAAANsAAAAPAAAAZHJzL2Rvd25yZXYueG1sRI9BawIx&#10;FITvBf9DeII3TSxY7WoUKbR4K1099PjcvO4u3bysSXbd9tc3gtDjMDPfMJvdYBvRkw+1Yw3zmQJB&#10;XDhTc6nhdHydrkCEiGywcUwafijAbjt62GBm3JU/qM9jKRKEQ4YaqhjbTMpQVGQxzFxLnLwv5y3G&#10;JH0pjcdrgttGPir1JC3WnBYqbOmlouI776yGwqhO+c/+/fm8iPlv311Yvl20noyH/RpEpCH+h+/t&#10;g9GwXMDtS/oBcvsHAAD//wMAUEsBAi0AFAAGAAgAAAAhANvh9svuAAAAhQEAABMAAAAAAAAAAAAA&#10;AAAAAAAAAFtDb250ZW50X1R5cGVzXS54bWxQSwECLQAUAAYACAAAACEAWvQsW78AAAAVAQAACwAA&#10;AAAAAAAAAAAAAAAfAQAAX3JlbHMvLnJlbHNQSwECLQAUAAYACAAAACEAEfgwUsMAAADbAAAADwAA&#10;AAAAAAAAAAAAAAAHAgAAZHJzL2Rvd25yZXYueG1sUEsFBgAAAAADAAMAtwAAAPcCAAAAAA==&#10;"/>
                <v:shape id="Text Box 99" o:spid="_x0000_s1097" type="#_x0000_t202" style="position:absolute;left:50784;top:39808;width:3392;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MywgAAANsAAAAPAAAAZHJzL2Rvd25yZXYueG1sRI/disIw&#10;FITvBd8hHGFvRFPFbbUaRRdWvPXnAY7NsS02J6WJtr79RhD2cpiZb5jVpjOVeFLjSssKJuMIBHFm&#10;dcm5gsv5dzQH4TyyxsoyKXiRg82631thqm3LR3qefC4ChF2KCgrv61RKlxVk0I1tTRy8m20M+iCb&#10;XOoG2wA3lZxGUSwNlhwWCqzpp6DsfnoYBbdDO/xetNe9vyTHWbzDMrnal1Jfg267BOGp8//hT/ug&#10;FSQxvL+EHyDXfwAAAP//AwBQSwECLQAUAAYACAAAACEA2+H2y+4AAACFAQAAEwAAAAAAAAAAAAAA&#10;AAAAAAAAW0NvbnRlbnRfVHlwZXNdLnhtbFBLAQItABQABgAIAAAAIQBa9CxbvwAAABUBAAALAAAA&#10;AAAAAAAAAAAAAB8BAABfcmVscy8ucmVsc1BLAQItABQABgAIAAAAIQCwGyMywgAAANsAAAAPAAAA&#10;AAAAAAAAAAAAAAcCAABkcnMvZG93bnJldi54bWxQSwUGAAAAAAMAAwC3AAAA9gIAAAAA&#10;" stroked="f">
                  <v:textbox>
                    <w:txbxContent>
                      <w:p w:rsidR="00535F7A" w:rsidRDefault="00535F7A">
                        <w:pPr>
                          <w:jc w:val="center"/>
                          <w:rPr>
                            <w:b/>
                          </w:rPr>
                        </w:pPr>
                        <w:r>
                          <w:rPr>
                            <w:b/>
                          </w:rPr>
                          <w:t>业</w:t>
                        </w:r>
                      </w:p>
                      <w:p w:rsidR="00535F7A" w:rsidRDefault="00535F7A">
                        <w:pPr>
                          <w:jc w:val="center"/>
                          <w:rPr>
                            <w:b/>
                          </w:rPr>
                        </w:pPr>
                        <w:r>
                          <w:rPr>
                            <w:b/>
                          </w:rPr>
                          <w:t>务</w:t>
                        </w:r>
                      </w:p>
                      <w:p w:rsidR="00535F7A" w:rsidRDefault="00535F7A">
                        <w:pPr>
                          <w:jc w:val="center"/>
                          <w:rPr>
                            <w:b/>
                          </w:rPr>
                        </w:pPr>
                        <w:r>
                          <w:rPr>
                            <w:rFonts w:hint="eastAsia"/>
                            <w:b/>
                          </w:rPr>
                          <w:t>逻</w:t>
                        </w:r>
                      </w:p>
                      <w:p w:rsidR="00535F7A" w:rsidRDefault="00535F7A">
                        <w:pPr>
                          <w:jc w:val="center"/>
                          <w:rPr>
                            <w:b/>
                          </w:rPr>
                        </w:pPr>
                        <w:r>
                          <w:rPr>
                            <w:rFonts w:hint="eastAsia"/>
                            <w:b/>
                          </w:rPr>
                          <w:t>辑</w:t>
                        </w:r>
                      </w:p>
                      <w:p w:rsidR="00535F7A" w:rsidRDefault="00535F7A">
                        <w:pPr>
                          <w:jc w:val="center"/>
                          <w:rPr>
                            <w:b/>
                          </w:rPr>
                        </w:pPr>
                        <w:r>
                          <w:rPr>
                            <w:rFonts w:hint="eastAsia"/>
                            <w:b/>
                          </w:rPr>
                          <w:t>层</w:t>
                        </w:r>
                      </w:p>
                    </w:txbxContent>
                  </v:textbox>
                </v:shape>
                <v:roundrect id="AutoShape 100" o:spid="_x0000_s1098" style="position:absolute;left:3496;top:58389;width:52520;height:206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u+wwAAANsAAAAPAAAAZHJzL2Rvd25yZXYueG1sRI9BawIx&#10;FITvBf9DeEJvmliotqtRpNDSm7j20ONz87q7dPOyJtl16683gtDjMDPfMKvNYBvRkw+1Yw2zqQJB&#10;XDhTc6nh6/A+eQERIrLBxjFp+KMAm/XoYYWZcWfeU5/HUiQIhww1VDG2mZShqMhimLqWOHk/zluM&#10;SfpSGo/nBLeNfFJqLi3WnBYqbOmtouI376yGwqhO+e9+93p8jvml704sP05aP46H7RJEpCH+h+/t&#10;T6NhsYDbl/QD5PoKAAD//wMAUEsBAi0AFAAGAAgAAAAhANvh9svuAAAAhQEAABMAAAAAAAAAAAAA&#10;AAAAAAAAAFtDb250ZW50X1R5cGVzXS54bWxQSwECLQAUAAYACAAAACEAWvQsW78AAAAVAQAACwAA&#10;AAAAAAAAAAAAAAAfAQAAX3JlbHMvLnJlbHNQSwECLQAUAAYACAAAACEAjmYLvsMAAADbAAAADwAA&#10;AAAAAAAAAAAAAAAHAgAAZHJzL2Rvd25yZXYueG1sUEsFBgAAAAADAAMAtwAAAPcCAAAAAA==&#10;"/>
                <v:shape id="AutoShape 101" o:spid="_x0000_s1099" type="#_x0000_t176" style="position:absolute;left:19984;top:40465;width:17568;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HdwgAAANsAAAAPAAAAZHJzL2Rvd25yZXYueG1sRE/Pa8Iw&#10;FL4P/B/CE3abqRNarcZSHI4ddlkn7Ppsnk2xeSlNrN3++uUw2PHj+70rJtuJkQbfOlawXCQgiGun&#10;W24UnD6PT2sQPiBr7ByTgm/yUOxnDzvMtbvzB41VaEQMYZ+jAhNCn0vpa0MW/cL1xJG7uMFiiHBo&#10;pB7wHsNtJ5+TJJUWW44NBns6GKqv1c0qmN5/zpvb67Kuglmn2ddqfClPUqnH+VRuQQSawr/4z/2m&#10;FWRxbPwSf4Dc/wIAAP//AwBQSwECLQAUAAYACAAAACEA2+H2y+4AAACFAQAAEwAAAAAAAAAAAAAA&#10;AAAAAAAAW0NvbnRlbnRfVHlwZXNdLnhtbFBLAQItABQABgAIAAAAIQBa9CxbvwAAABUBAAALAAAA&#10;AAAAAAAAAAAAAB8BAABfcmVscy8ucmVsc1BLAQItABQABgAIAAAAIQDnFKHdwgAAANsAAAAPAAAA&#10;AAAAAAAAAAAAAAcCAABkcnMvZG93bnJldi54bWxQSwUGAAAAAAMAAwC3AAAA9gIAAAAA&#10;">
                  <v:textbox>
                    <w:txbxContent>
                      <w:p w:rsidR="00535F7A" w:rsidRDefault="00535F7A">
                        <w:pPr>
                          <w:jc w:val="center"/>
                          <w:rPr>
                            <w:b/>
                          </w:rPr>
                        </w:pPr>
                        <w:r>
                          <w:rPr>
                            <w:rFonts w:hint="eastAsia"/>
                            <w:b/>
                          </w:rPr>
                          <w:t>业务逻辑支撑</w:t>
                        </w:r>
                      </w:p>
                    </w:txbxContent>
                  </v:textbox>
                </v:shape>
                <v:shape id="Text Box 102" o:spid="_x0000_s1100" type="#_x0000_t202" style="position:absolute;left:50784;top:61037;width:3392;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rsidR="00535F7A" w:rsidRDefault="00535F7A">
                        <w:pPr>
                          <w:jc w:val="center"/>
                          <w:rPr>
                            <w:b/>
                          </w:rPr>
                        </w:pPr>
                        <w:r>
                          <w:rPr>
                            <w:rFonts w:hint="eastAsia"/>
                            <w:b/>
                          </w:rPr>
                          <w:t>数据资源层</w:t>
                        </w:r>
                      </w:p>
                    </w:txbxContent>
                  </v:textbox>
                </v:shape>
                <v:shape id="AutoShape 103" o:spid="_x0000_s1101" type="#_x0000_t176" style="position:absolute;left:17416;top:61037;width:22216;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38wQAAANsAAAAPAAAAZHJzL2Rvd25yZXYueG1sRE/Pa8Iw&#10;FL4L+x/CG+ymqRtoV40iE4eHXayFXZ/Nsyk2L6WJtfOvXw6Cx4/v93I92Eb01PnasYLpJAFBXDpd&#10;c6WgOO7GKQgfkDU2jknBH3lYr15GS8y0u/GB+jxUIoawz1CBCaHNpPSlIYt+4lriyJ1dZzFE2FVS&#10;d3iL4baR70kykxZrjg0GW/oyVF7yq1Uw/NxPn9fvaZkHk87mvx/9dlNIpd5eh80CRKAhPMUP914r&#10;SOP6+CX+ALn6BwAA//8DAFBLAQItABQABgAIAAAAIQDb4fbL7gAAAIUBAAATAAAAAAAAAAAAAAAA&#10;AAAAAABbQ29udGVudF9UeXBlc10ueG1sUEsBAi0AFAAGAAgAAAAhAFr0LFu/AAAAFQEAAAsAAAAA&#10;AAAAAAAAAAAAHwEAAF9yZWxzLy5yZWxzUEsBAi0AFAAGAAgAAAAhACy33fzBAAAA2wAAAA8AAAAA&#10;AAAAAAAAAAAABwIAAGRycy9kb3ducmV2LnhtbFBLBQYAAAAAAwADALcAAAD1AgAAAAA=&#10;">
                  <v:textbox>
                    <w:txbxContent>
                      <w:p w:rsidR="00535F7A" w:rsidRDefault="00535F7A">
                        <w:pPr>
                          <w:jc w:val="center"/>
                          <w:rPr>
                            <w:b/>
                          </w:rPr>
                        </w:pPr>
                        <w:r>
                          <w:rPr>
                            <w:rFonts w:hint="eastAsia"/>
                            <w:b/>
                          </w:rPr>
                          <w:t>系统数据库内数据的增删改查</w:t>
                        </w:r>
                      </w:p>
                    </w:txbxContent>
                  </v:textbox>
                </v:shape>
                <v:shape id="AutoShape 104" o:spid="_x0000_s1102" type="#_x0000_t176" style="position:absolute;left:9216;top:66158;width:18488;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hnxAAAANsAAAAPAAAAZHJzL2Rvd25yZXYueG1sRI9Ba8JA&#10;FITvBf/D8gRvdRMFG6OriKXSQy9NBa/P7DMbzL4N2TXG/vpuodDjMDPfMOvtYBvRU+drxwrSaQKC&#10;uHS65krB8evtOQPhA7LGxjEpeJCH7Wb0tMZcuzt/Ul+ESkQI+xwVmBDaXEpfGrLop64ljt7FdRZD&#10;lF0ldYf3CLeNnCXJQlqsOS4YbGlvqLwWN6tg+Pg+L2+HtCyCyRYvp3n/ujtKpSbjYbcCEWgI/+G/&#10;9rtWkKXw+yX+ALn5AQAA//8DAFBLAQItABQABgAIAAAAIQDb4fbL7gAAAIUBAAATAAAAAAAAAAAA&#10;AAAAAAAAAABbQ29udGVudF9UeXBlc10ueG1sUEsBAi0AFAAGAAgAAAAhAFr0LFu/AAAAFQEAAAsA&#10;AAAAAAAAAAAAAAAAHwEAAF9yZWxzLy5yZWxzUEsBAi0AFAAGAAgAAAAhAEP7eGfEAAAA2wAAAA8A&#10;AAAAAAAAAAAAAAAABwIAAGRycy9kb3ducmV2LnhtbFBLBQYAAAAAAwADALcAAAD4AgAAAAA=&#10;">
                  <v:textbox>
                    <w:txbxContent>
                      <w:p w:rsidR="00535F7A" w:rsidRDefault="00535F7A">
                        <w:pPr>
                          <w:jc w:val="center"/>
                          <w:rPr>
                            <w:b/>
                          </w:rPr>
                        </w:pPr>
                        <w:r>
                          <w:rPr>
                            <w:rFonts w:hint="eastAsia"/>
                            <w:b/>
                          </w:rPr>
                          <w:t>服务器头像图片的保存</w:t>
                        </w:r>
                      </w:p>
                    </w:txbxContent>
                  </v:textbox>
                </v:shape>
                <v:shape id="AutoShape 105" o:spid="_x0000_s1103" type="#_x0000_t176" style="position:absolute;left:30336;top:66150;width:18504;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YQxAAAANsAAAAPAAAAZHJzL2Rvd25yZXYueG1sRI9Ba8JA&#10;FITvBf/D8gRvdaOCjdFVxNLSg5dGwesz+8wGs29Ddo1pf71bKHgcZuYbZrXpbS06an3lWMFknIAg&#10;LpyuuFRwPHy8piB8QNZYOyYFP+Rhsx68rDDT7s7f1OWhFBHCPkMFJoQmk9IXhiz6sWuIo3dxrcUQ&#10;ZVtK3eI9wm0tp0kylxYrjgsGG9oZKq75zSro97/nxe1zUuTBpPO306x73x6lUqNhv12CCNSHZ/i/&#10;/aUVpFP4+xJ/gFw/AAAA//8DAFBLAQItABQABgAIAAAAIQDb4fbL7gAAAIUBAAATAAAAAAAAAAAA&#10;AAAAAAAAAABbQ29udGVudF9UeXBlc10ueG1sUEsBAi0AFAAGAAgAAAAhAFr0LFu/AAAAFQEAAAsA&#10;AAAAAAAAAAAAAAAAHwEAAF9yZWxzLy5yZWxzUEsBAi0AFAAGAAgAAAAhALMp5hDEAAAA2wAAAA8A&#10;AAAAAAAAAAAAAAAABwIAAGRycy9kb3ducmV2LnhtbFBLBQYAAAAAAwADALcAAAD4AgAAAAA=&#10;">
                  <v:textbox>
                    <w:txbxContent>
                      <w:p w:rsidR="00535F7A" w:rsidRDefault="00535F7A">
                        <w:pPr>
                          <w:jc w:val="center"/>
                          <w:rPr>
                            <w:b/>
                          </w:rPr>
                        </w:pPr>
                        <w:r>
                          <w:rPr>
                            <w:rFonts w:hint="eastAsia"/>
                            <w:b/>
                          </w:rPr>
                          <w:t>服务器商品图片的保存</w:t>
                        </w:r>
                      </w:p>
                      <w:p w:rsidR="00535F7A" w:rsidRDefault="00535F7A">
                        <w:pPr>
                          <w:jc w:val="center"/>
                          <w:rPr>
                            <w:b/>
                          </w:rPr>
                        </w:pPr>
                      </w:p>
                    </w:txbxContent>
                  </v:textbox>
                </v:shape>
                <v:shape id="AutoShape 106" o:spid="_x0000_s1104" type="#_x0000_t176" style="position:absolute;left:19976;top:47386;width:1757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OLxAAAANsAAAAPAAAAZHJzL2Rvd25yZXYueG1sRI9Ba8JA&#10;FITvBf/D8gRvdWMFG6OriMXSg5dGwesz+8wGs29Ddo1pf71bKHgcZuYbZrnubS06an3lWMFknIAg&#10;LpyuuFRwPOxeUxA+IGusHZOCH/KwXg1elphpd+dv6vJQighhn6ECE0KTSekLQxb92DXE0bu41mKI&#10;si2lbvEe4baWb0kykxYrjgsGG9oaKq75zSro97/n+e1zUuTBpLP307T72BylUqNhv1mACNSHZ/i/&#10;/aUVpFP4+xJ/gFw9AAAA//8DAFBLAQItABQABgAIAAAAIQDb4fbL7gAAAIUBAAATAAAAAAAAAAAA&#10;AAAAAAAAAABbQ29udGVudF9UeXBlc10ueG1sUEsBAi0AFAAGAAgAAAAhAFr0LFu/AAAAFQEAAAsA&#10;AAAAAAAAAAAAAAAAHwEAAF9yZWxzLy5yZWxzUEsBAi0AFAAGAAgAAAAhANxlQ4vEAAAA2wAAAA8A&#10;AAAAAAAAAAAAAAAABwIAAGRycy9kb3ducmV2LnhtbFBLBQYAAAAAAwADALcAAAD4AgAAAAA=&#10;">
                  <v:textbox>
                    <w:txbxContent>
                      <w:p w:rsidR="00535F7A" w:rsidRDefault="00535F7A">
                        <w:pPr>
                          <w:jc w:val="center"/>
                          <w:rPr>
                            <w:b/>
                          </w:rPr>
                        </w:pPr>
                        <w:r>
                          <w:rPr>
                            <w:rFonts w:hint="eastAsia"/>
                            <w:b/>
                          </w:rPr>
                          <w:t>异常处理</w:t>
                        </w:r>
                      </w:p>
                    </w:txbxContent>
                  </v:textbox>
                </v:shape>
                <v:shape id="Text Box 107" o:spid="_x0000_s1105" type="#_x0000_t202" style="position:absolute;left:22992;top:82098;width:14672;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j5wgAAANsAAAAPAAAAZHJzL2Rvd25yZXYueG1sRI/RisIw&#10;FETfF/yHcAVfFk0VV2vXKLqg+Fr1A26ba1u2uSlNtPXvN4Kwj8PMnGHW297U4kGtqywrmE4iEMS5&#10;1RUXCq6XwzgG4TyyxtoyKXiSg+1m8LHGRNuOU3qcfSEChF2CCkrvm0RKl5dk0E1sQxy8m20N+iDb&#10;QuoWuwA3tZxF0UIarDgslNjQT0n57/luFNxO3efXqsuO/rpM54s9VsvMPpUaDfvdNwhPvf8Pv9sn&#10;rSCew+tL+AFy8wcAAP//AwBQSwECLQAUAAYACAAAACEA2+H2y+4AAACFAQAAEwAAAAAAAAAAAAAA&#10;AAAAAAAAW0NvbnRlbnRfVHlwZXNdLnhtbFBLAQItABQABgAIAAAAIQBa9CxbvwAAABUBAAALAAAA&#10;AAAAAAAAAAAAAB8BAABfcmVscy8ucmVsc1BLAQItABQABgAIAAAAIQAaUGj5wgAAANsAAAAPAAAA&#10;AAAAAAAAAAAAAAcCAABkcnMvZG93bnJldi54bWxQSwUGAAAAAAMAAwC3AAAA9gIAAAAA&#10;" stroked="f">
                  <v:textbox>
                    <w:txbxContent>
                      <w:p w:rsidR="00535F7A" w:rsidRDefault="00535F7A">
                        <w:pPr>
                          <w:rPr>
                            <w:szCs w:val="21"/>
                          </w:rPr>
                        </w:pPr>
                        <w:r>
                          <w:rPr>
                            <w:rFonts w:hint="eastAsia"/>
                            <w:szCs w:val="21"/>
                          </w:rPr>
                          <w:t>图</w:t>
                        </w:r>
                        <w:r>
                          <w:rPr>
                            <w:rFonts w:hint="eastAsia"/>
                            <w:szCs w:val="21"/>
                          </w:rPr>
                          <w:t xml:space="preserve"> 3-2</w:t>
                        </w:r>
                        <w:r>
                          <w:rPr>
                            <w:rFonts w:hint="eastAsia"/>
                            <w:szCs w:val="21"/>
                          </w:rPr>
                          <w:t>系统架构图</w:t>
                        </w:r>
                      </w:p>
                    </w:txbxContent>
                  </v:textbox>
                </v:shape>
                <w10:wrap anchory="line"/>
              </v:group>
            </w:pict>
          </mc:Fallback>
        </mc:AlternateContent>
      </w:r>
      <w:r>
        <w:rPr>
          <w:rFonts w:ascii="宋体" w:eastAsia="宋体" w:hAnsi="宋体"/>
          <w:noProof/>
          <w:sz w:val="24"/>
          <w:szCs w:val="24"/>
        </w:rPr>
        <mc:AlternateContent>
          <mc:Choice Requires="wps">
            <w:drawing>
              <wp:inline distT="0" distB="0" distL="0" distR="0">
                <wp:extent cx="5756910" cy="8730615"/>
                <wp:effectExtent l="0" t="0" r="0" b="0"/>
                <wp:docPr id="31"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8730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CDE63" id="AutoShape 4" o:spid="_x0000_s1026" style="width:453.3pt;height:68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1ZotQIAALoFAAAOAAAAZHJzL2Uyb0RvYy54bWysVG1v0zAQ/o7Ef7D8PcvLnLSJlk6jaRDS&#10;gEmDH+AmTmOR2MF2mw7Ef+fstF27fUFAPkS27/zcPXeP7+Z233dox5TmUuQ4vAowYqKSNRebHH/9&#10;UnpzjLShoqadFCzHT0zj28XbNzfjkLFItrKrmUIAInQ2DjlujRky39dVy3qqr+TABBgbqXpqYKs2&#10;fq3oCOh950dBkPijVPWgZMW0htNiMuKFw28aVpnPTaOZQV2OITfj/sr91/bvL25otlF0aHl1SIP+&#10;RRY95QKCnqAKaijaKv4KqueVklo25qqSvS+bhlfMcQA2YfCCzWNLB+a4QHH0cCqT/n+w1afdg0K8&#10;zvF1iJGgPfTobmukC42Irc846AzcHocHZRnq4V5W3zQSctlSsWF3eoAqQ+/h+vFIKTm2jNaQaGgh&#10;/AsMu9GAhtbjR1lDQAoBXfX2jeptDKgL2rsmPZ2axPYGVXAYz+IkDaGXFdjms+sgCWMXg2bH64PS&#10;5j2TPbKLHCvIz8HT3b02Nh2aHV1sNCFL3nVOCZ24OADH6QSCw1Vrs2m4xv5Mg3Q1X82JR6Jk5ZGg&#10;KLy7ckm8pAxncXFdLJdF+MvGDUnW8rpmwoY5iiwkf9bEg9wneZxkpmXHawtnU9Jqs152Cu0oiLx0&#10;36EgZ27+ZRquCMDlBaUwIsG7KPXKZD7zSEliL50Fcy8I03dpEpCUFOUlpXsu2L9TQmOO0ziKXZfO&#10;kn7BLXDfa24067mBMdLxHiRxcqKZ1eBK1K61hvJuWp+Vwqb/XApo97HRTrFWpJP+17J+AsEqCXIC&#10;6cHAg0Ur1Q+MRhgeOdbft1QxjLoPAkSfhoTYaeM2JJ5FsFHnlvW5hYoKoHJsMJqWSzNNqO2g+KaF&#10;SKErjJD2ZTbcSdg+oimrw/OCAeGYHIaZnUDne+f1PHIXvwEAAP//AwBQSwMEFAAGAAgAAAAhAMH4&#10;arLeAAAABgEAAA8AAABkcnMvZG93bnJldi54bWxMj0FLw0AQhe9C/8MyBS9iN1WJNmZTpCAWKRRT&#10;7XmbHZPQ7Gya3Sbx3zt60cuD4T3e+yZdjrYRPXa+dqRgPotAIBXO1FQqeN89Xz+A8EGT0Y0jVPCF&#10;HpbZ5CLViXEDvWGfh1JwCflEK6hCaBMpfVGh1X7mWiT2Pl1ndeCzK6Xp9MDltpE3URRLq2vihUq3&#10;uKqwOOZnq2Aotv1+t3mR26v92tFpfVrlH69KXU7Hp0cQAcfwF4YffEaHjJkO7kzGi0YBPxJ+lb1F&#10;FMcgDhy6vb9bgMxS+R8/+wYAAP//AwBQSwECLQAUAAYACAAAACEAtoM4kv4AAADhAQAAEwAAAAAA&#10;AAAAAAAAAAAAAAAAW0NvbnRlbnRfVHlwZXNdLnhtbFBLAQItABQABgAIAAAAIQA4/SH/1gAAAJQB&#10;AAALAAAAAAAAAAAAAAAAAC8BAABfcmVscy8ucmVsc1BLAQItABQABgAIAAAAIQDju1ZotQIAALoF&#10;AAAOAAAAAAAAAAAAAAAAAC4CAABkcnMvZTJvRG9jLnhtbFBLAQItABQABgAIAAAAIQDB+Gqy3gAA&#10;AAYBAAAPAAAAAAAAAAAAAAAAAA8FAABkcnMvZG93bnJldi54bWxQSwUGAAAAAAQABADzAAAAGgYA&#10;AAAA&#10;" filled="f" stroked="f">
                <o:lock v:ext="edit" aspectratio="t"/>
                <w10:anchorlock/>
              </v:rect>
            </w:pict>
          </mc:Fallback>
        </mc:AlternateConten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根据网上营业厅的系统架构图可以看出</w:t>
      </w:r>
      <w:r w:rsidRPr="00C375BD">
        <w:rPr>
          <w:rFonts w:ascii="Times New Roman" w:eastAsia="宋体" w:hAnsi="Times New Roman" w:hint="eastAsia"/>
          <w:sz w:val="24"/>
          <w:szCs w:val="24"/>
        </w:rPr>
        <w:t>Web</w:t>
      </w:r>
      <w:r>
        <w:rPr>
          <w:rFonts w:ascii="宋体" w:eastAsia="宋体" w:hAnsi="宋体" w:hint="eastAsia"/>
          <w:sz w:val="24"/>
          <w:szCs w:val="24"/>
        </w:rPr>
        <w:t>界面主要位于</w:t>
      </w:r>
      <w:r w:rsidRPr="00C375BD">
        <w:rPr>
          <w:rFonts w:ascii="Times New Roman" w:eastAsia="宋体" w:hAnsi="Times New Roman" w:hint="eastAsia"/>
          <w:sz w:val="24"/>
          <w:szCs w:val="24"/>
        </w:rPr>
        <w:t>Web</w:t>
      </w:r>
      <w:r>
        <w:rPr>
          <w:rFonts w:ascii="宋体" w:eastAsia="宋体" w:hAnsi="宋体" w:hint="eastAsia"/>
          <w:sz w:val="24"/>
          <w:szCs w:val="24"/>
        </w:rPr>
        <w:t>表现层，对于业务</w:t>
      </w:r>
      <w:r>
        <w:rPr>
          <w:rFonts w:ascii="宋体" w:eastAsia="宋体" w:hAnsi="宋体" w:hint="eastAsia"/>
          <w:sz w:val="24"/>
          <w:szCs w:val="24"/>
        </w:rPr>
        <w:lastRenderedPageBreak/>
        <w:t>来说属于前台应用层；然后对于后台信息传递和相关业务操作逻辑主要位于业务逻辑层，其中</w:t>
      </w:r>
      <w:r w:rsidRPr="00C375BD">
        <w:rPr>
          <w:rFonts w:ascii="Times New Roman" w:eastAsia="宋体" w:hAnsi="Times New Roman" w:hint="eastAsia"/>
          <w:sz w:val="24"/>
          <w:szCs w:val="24"/>
        </w:rPr>
        <w:t>Web</w:t>
      </w:r>
      <w:r>
        <w:rPr>
          <w:rFonts w:ascii="宋体" w:eastAsia="宋体" w:hAnsi="宋体" w:hint="eastAsia"/>
          <w:sz w:val="24"/>
          <w:szCs w:val="24"/>
        </w:rPr>
        <w:t>服务器也属于这一部分，可称作中间逻辑层；与业务逻辑层通讯的资源信息层主要负责实现业务信息增加、删除、更新和查询操作和事物的相关处理，这便是数据层。</w:t>
      </w:r>
      <w:r w:rsidR="006B1AF6">
        <w:rPr>
          <w:rFonts w:ascii="宋体" w:eastAsia="宋体" w:hAnsi="宋体"/>
          <w:b/>
          <w:noProof/>
          <w:sz w:val="30"/>
          <w:szCs w:val="30"/>
        </w:rPr>
        <mc:AlternateContent>
          <mc:Choice Requires="wpc">
            <w:drawing>
              <wp:anchor distT="0" distB="0" distL="114300" distR="114300" simplePos="0" relativeHeight="251668480" behindDoc="0" locked="0" layoutInCell="1" allowOverlap="1">
                <wp:simplePos x="0" y="0"/>
                <wp:positionH relativeFrom="character">
                  <wp:posOffset>-232410</wp:posOffset>
                </wp:positionH>
                <wp:positionV relativeFrom="line">
                  <wp:posOffset>367182</wp:posOffset>
                </wp:positionV>
                <wp:extent cx="5760085" cy="7609205"/>
                <wp:effectExtent l="0" t="0" r="0" b="0"/>
                <wp:wrapNone/>
                <wp:docPr id="154" name="画布 1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01" name="AutoShape 157"/>
                        <wps:cNvSpPr>
                          <a:spLocks noChangeArrowheads="1"/>
                        </wps:cNvSpPr>
                        <wps:spPr bwMode="auto">
                          <a:xfrm>
                            <a:off x="255905" y="464024"/>
                            <a:ext cx="5226050" cy="1289846"/>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2" name="Rectangle 158"/>
                        <wps:cNvSpPr>
                          <a:spLocks noChangeArrowheads="1"/>
                        </wps:cNvSpPr>
                        <wps:spPr bwMode="auto">
                          <a:xfrm>
                            <a:off x="609600" y="1176655"/>
                            <a:ext cx="789305" cy="577850"/>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应用</w:t>
                              </w:r>
                              <w:r>
                                <w:rPr>
                                  <w:rFonts w:hint="eastAsia"/>
                                </w:rPr>
                                <w:t>1</w:t>
                              </w:r>
                            </w:p>
                            <w:p w:rsidR="00535F7A" w:rsidRDefault="00535F7A">
                              <w:pPr>
                                <w:jc w:val="center"/>
                              </w:pPr>
                              <w:r>
                                <w:rPr>
                                  <w:rFonts w:hint="eastAsia"/>
                                </w:rPr>
                                <w:t>业务</w:t>
                              </w:r>
                              <w:r>
                                <w:rPr>
                                  <w:rFonts w:hint="eastAsia"/>
                                </w:rPr>
                                <w:t>1</w:t>
                              </w:r>
                            </w:p>
                          </w:txbxContent>
                        </wps:txbx>
                        <wps:bodyPr rot="0" vert="horz" wrap="square" lIns="91440" tIns="45720" rIns="91440" bIns="45720" anchor="t" anchorCtr="0" upright="1">
                          <a:noAutofit/>
                        </wps:bodyPr>
                      </wps:wsp>
                      <wps:wsp>
                        <wps:cNvPr id="203" name="Text Box 159"/>
                        <wps:cNvSpPr txBox="1">
                          <a:spLocks noChangeArrowheads="1"/>
                        </wps:cNvSpPr>
                        <wps:spPr bwMode="auto">
                          <a:xfrm>
                            <a:off x="2248535" y="7116445"/>
                            <a:ext cx="14668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hint="eastAsia"/>
                                  <w:szCs w:val="21"/>
                                </w:rPr>
                                <w:t>图</w:t>
                              </w:r>
                              <w:r>
                                <w:rPr>
                                  <w:rFonts w:hint="eastAsia"/>
                                  <w:szCs w:val="21"/>
                                </w:rPr>
                                <w:t xml:space="preserve"> 3-3</w:t>
                              </w:r>
                              <w:r>
                                <w:rPr>
                                  <w:rFonts w:hint="eastAsia"/>
                                  <w:szCs w:val="21"/>
                                </w:rPr>
                                <w:t>业务逻辑图</w:t>
                              </w:r>
                            </w:p>
                          </w:txbxContent>
                        </wps:txbx>
                        <wps:bodyPr rot="0" vert="horz" wrap="square" lIns="91440" tIns="45720" rIns="91440" bIns="45720" anchor="t" anchorCtr="0" upright="1">
                          <a:noAutofit/>
                        </wps:bodyPr>
                      </wps:wsp>
                      <wps:wsp>
                        <wps:cNvPr id="204" name="Rectangle 160"/>
                        <wps:cNvSpPr>
                          <a:spLocks noChangeArrowheads="1"/>
                        </wps:cNvSpPr>
                        <wps:spPr bwMode="auto">
                          <a:xfrm>
                            <a:off x="1853565" y="1176020"/>
                            <a:ext cx="789940" cy="57848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应用</w:t>
                              </w:r>
                              <w:r>
                                <w:rPr>
                                  <w:rFonts w:hint="eastAsia"/>
                                </w:rPr>
                                <w:t>2</w:t>
                              </w:r>
                            </w:p>
                            <w:p w:rsidR="00535F7A" w:rsidRDefault="00535F7A">
                              <w:pPr>
                                <w:jc w:val="center"/>
                              </w:pPr>
                              <w:r>
                                <w:rPr>
                                  <w:rFonts w:hint="eastAsia"/>
                                </w:rPr>
                                <w:t>业务</w:t>
                              </w:r>
                              <w:r>
                                <w:rPr>
                                  <w:rFonts w:hint="eastAsia"/>
                                </w:rPr>
                                <w:t>2</w:t>
                              </w:r>
                            </w:p>
                          </w:txbxContent>
                        </wps:txbx>
                        <wps:bodyPr rot="0" vert="horz" wrap="square" lIns="91440" tIns="45720" rIns="91440" bIns="45720" anchor="t" anchorCtr="0" upright="1">
                          <a:noAutofit/>
                        </wps:bodyPr>
                      </wps:wsp>
                      <wps:wsp>
                        <wps:cNvPr id="205" name="Rectangle 161"/>
                        <wps:cNvSpPr>
                          <a:spLocks noChangeArrowheads="1"/>
                        </wps:cNvSpPr>
                        <wps:spPr bwMode="auto">
                          <a:xfrm>
                            <a:off x="3161030" y="1175385"/>
                            <a:ext cx="791210" cy="57848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应用</w:t>
                              </w:r>
                              <w:r>
                                <w:rPr>
                                  <w:rFonts w:hint="eastAsia"/>
                                </w:rPr>
                                <w:t>3</w:t>
                              </w:r>
                            </w:p>
                            <w:p w:rsidR="00535F7A" w:rsidRDefault="00535F7A">
                              <w:pPr>
                                <w:jc w:val="center"/>
                              </w:pPr>
                              <w:r>
                                <w:rPr>
                                  <w:rFonts w:hint="eastAsia"/>
                                </w:rPr>
                                <w:t>业务</w:t>
                              </w:r>
                              <w:r>
                                <w:rPr>
                                  <w:rFonts w:hint="eastAsia"/>
                                </w:rPr>
                                <w:t>3</w:t>
                              </w:r>
                            </w:p>
                          </w:txbxContent>
                        </wps:txbx>
                        <wps:bodyPr rot="0" vert="horz" wrap="square" lIns="91440" tIns="45720" rIns="91440" bIns="45720" anchor="t" anchorCtr="0" upright="1">
                          <a:noAutofit/>
                        </wps:bodyPr>
                      </wps:wsp>
                      <wps:wsp>
                        <wps:cNvPr id="206" name="Rectangle 162"/>
                        <wps:cNvSpPr>
                          <a:spLocks noChangeArrowheads="1"/>
                        </wps:cNvSpPr>
                        <wps:spPr bwMode="auto">
                          <a:xfrm>
                            <a:off x="4362450" y="1175385"/>
                            <a:ext cx="789940" cy="57848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应用</w:t>
                              </w:r>
                              <w:r w:rsidRPr="00C375BD">
                                <w:rPr>
                                  <w:rFonts w:ascii="Times New Roman" w:hAnsi="Times New Roman" w:hint="eastAsia"/>
                                </w:rPr>
                                <w:t>n</w:t>
                              </w:r>
                            </w:p>
                            <w:p w:rsidR="00535F7A" w:rsidRDefault="00535F7A">
                              <w:pPr>
                                <w:jc w:val="center"/>
                              </w:pPr>
                              <w:r>
                                <w:rPr>
                                  <w:rFonts w:hint="eastAsia"/>
                                </w:rPr>
                                <w:t>业务</w:t>
                              </w:r>
                              <w:r w:rsidRPr="00C375BD">
                                <w:rPr>
                                  <w:rFonts w:ascii="Times New Roman" w:hAnsi="Times New Roman" w:hint="eastAsia"/>
                                </w:rPr>
                                <w:t>n</w:t>
                              </w:r>
                            </w:p>
                          </w:txbxContent>
                        </wps:txbx>
                        <wps:bodyPr rot="0" vert="horz" wrap="square" lIns="91440" tIns="45720" rIns="91440" bIns="45720" anchor="t" anchorCtr="0" upright="1">
                          <a:noAutofit/>
                        </wps:bodyPr>
                      </wps:wsp>
                      <wps:wsp>
                        <wps:cNvPr id="207" name="AutoShape 163"/>
                        <wps:cNvSpPr>
                          <a:spLocks noChangeArrowheads="1"/>
                        </wps:cNvSpPr>
                        <wps:spPr bwMode="auto">
                          <a:xfrm>
                            <a:off x="313055" y="2250440"/>
                            <a:ext cx="5226050" cy="227584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 name="Rectangle 164"/>
                        <wps:cNvSpPr>
                          <a:spLocks noChangeArrowheads="1"/>
                        </wps:cNvSpPr>
                        <wps:spPr bwMode="auto">
                          <a:xfrm>
                            <a:off x="595630" y="2777490"/>
                            <a:ext cx="789940" cy="57848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组合逻辑</w:t>
                              </w:r>
                              <w:r>
                                <w:t>1</w:t>
                              </w:r>
                            </w:p>
                          </w:txbxContent>
                        </wps:txbx>
                        <wps:bodyPr rot="0" vert="horz" wrap="square" lIns="91440" tIns="45720" rIns="91440" bIns="45720" anchor="t" anchorCtr="0" upright="1">
                          <a:noAutofit/>
                        </wps:bodyPr>
                      </wps:wsp>
                      <wps:wsp>
                        <wps:cNvPr id="209" name="Text Box 165"/>
                        <wps:cNvSpPr txBox="1">
                          <a:spLocks noChangeArrowheads="1"/>
                        </wps:cNvSpPr>
                        <wps:spPr bwMode="auto">
                          <a:xfrm>
                            <a:off x="2569845" y="2360930"/>
                            <a:ext cx="1024890" cy="256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hint="eastAsia"/>
                                  <w:szCs w:val="21"/>
                                </w:rPr>
                                <w:t>中间逻辑层</w:t>
                              </w:r>
                            </w:p>
                          </w:txbxContent>
                        </wps:txbx>
                        <wps:bodyPr rot="0" vert="horz" wrap="square" lIns="91440" tIns="45720" rIns="91440" bIns="45720" anchor="t" anchorCtr="0" upright="1">
                          <a:noAutofit/>
                        </wps:bodyPr>
                      </wps:wsp>
                      <wps:wsp>
                        <wps:cNvPr id="210" name="Rectangle 166"/>
                        <wps:cNvSpPr>
                          <a:spLocks noChangeArrowheads="1"/>
                        </wps:cNvSpPr>
                        <wps:spPr bwMode="auto">
                          <a:xfrm>
                            <a:off x="633730" y="3699510"/>
                            <a:ext cx="713740" cy="35115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原逻辑</w:t>
                              </w:r>
                              <w:r>
                                <w:t>1</w:t>
                              </w:r>
                            </w:p>
                          </w:txbxContent>
                        </wps:txbx>
                        <wps:bodyPr rot="0" vert="horz" wrap="square" lIns="91440" tIns="45720" rIns="91440" bIns="45720" anchor="t" anchorCtr="0" upright="1">
                          <a:noAutofit/>
                        </wps:bodyPr>
                      </wps:wsp>
                      <wps:wsp>
                        <wps:cNvPr id="211" name="Rectangle 168"/>
                        <wps:cNvSpPr>
                          <a:spLocks noChangeArrowheads="1"/>
                        </wps:cNvSpPr>
                        <wps:spPr bwMode="auto">
                          <a:xfrm>
                            <a:off x="1867535" y="2777490"/>
                            <a:ext cx="789940" cy="57848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组合逻辑</w:t>
                              </w:r>
                              <w:r>
                                <w:rPr>
                                  <w:rFonts w:hint="eastAsia"/>
                                </w:rPr>
                                <w:t>2</w:t>
                              </w:r>
                            </w:p>
                          </w:txbxContent>
                        </wps:txbx>
                        <wps:bodyPr rot="0" vert="horz" wrap="square" lIns="91440" tIns="45720" rIns="91440" bIns="45720" anchor="t" anchorCtr="0" upright="1">
                          <a:noAutofit/>
                        </wps:bodyPr>
                      </wps:wsp>
                      <wps:wsp>
                        <wps:cNvPr id="213" name="Rectangle 169"/>
                        <wps:cNvSpPr>
                          <a:spLocks noChangeArrowheads="1"/>
                        </wps:cNvSpPr>
                        <wps:spPr bwMode="auto">
                          <a:xfrm>
                            <a:off x="3166745" y="2748915"/>
                            <a:ext cx="789940" cy="577850"/>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组合逻辑</w:t>
                              </w:r>
                              <w:r>
                                <w:rPr>
                                  <w:rFonts w:hint="eastAsia"/>
                                </w:rPr>
                                <w:t>3</w:t>
                              </w:r>
                            </w:p>
                          </w:txbxContent>
                        </wps:txbx>
                        <wps:bodyPr rot="0" vert="horz" wrap="square" lIns="91440" tIns="45720" rIns="91440" bIns="45720" anchor="t" anchorCtr="0" upright="1">
                          <a:noAutofit/>
                        </wps:bodyPr>
                      </wps:wsp>
                      <wps:wsp>
                        <wps:cNvPr id="214" name="Rectangle 172"/>
                        <wps:cNvSpPr>
                          <a:spLocks noChangeArrowheads="1"/>
                        </wps:cNvSpPr>
                        <wps:spPr bwMode="auto">
                          <a:xfrm>
                            <a:off x="4378960" y="2704465"/>
                            <a:ext cx="789940" cy="577850"/>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组合逻辑</w:t>
                              </w:r>
                            </w:p>
                            <w:p w:rsidR="00535F7A" w:rsidRDefault="00535F7A">
                              <w:pPr>
                                <w:jc w:val="center"/>
                              </w:pPr>
                              <w:r w:rsidRPr="00C375BD">
                                <w:rPr>
                                  <w:rFonts w:ascii="Times New Roman" w:hAnsi="Times New Roman" w:hint="eastAsia"/>
                                </w:rPr>
                                <w:t>n</w:t>
                              </w:r>
                            </w:p>
                          </w:txbxContent>
                        </wps:txbx>
                        <wps:bodyPr rot="0" vert="horz" wrap="square" lIns="91440" tIns="45720" rIns="91440" bIns="45720" anchor="t" anchorCtr="0" upright="1">
                          <a:noAutofit/>
                        </wps:bodyPr>
                      </wps:wsp>
                      <wps:wsp>
                        <wps:cNvPr id="215" name="AutoShape 173"/>
                        <wps:cNvCnPr>
                          <a:cxnSpLocks noChangeShapeType="1"/>
                        </wps:cNvCnPr>
                        <wps:spPr bwMode="auto">
                          <a:xfrm flipH="1">
                            <a:off x="990600" y="1754505"/>
                            <a:ext cx="13970" cy="1022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 name="AutoShape 177"/>
                        <wps:cNvCnPr>
                          <a:cxnSpLocks noChangeShapeType="1"/>
                        </wps:cNvCnPr>
                        <wps:spPr bwMode="auto">
                          <a:xfrm>
                            <a:off x="3561715" y="3326765"/>
                            <a:ext cx="1348105" cy="372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AutoShape 178"/>
                        <wps:cNvCnPr>
                          <a:cxnSpLocks noChangeShapeType="1"/>
                        </wps:cNvCnPr>
                        <wps:spPr bwMode="auto">
                          <a:xfrm flipH="1">
                            <a:off x="1981835" y="3326765"/>
                            <a:ext cx="1579880" cy="372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 name="AutoShape 179"/>
                        <wps:cNvCnPr>
                          <a:cxnSpLocks noChangeShapeType="1"/>
                        </wps:cNvCnPr>
                        <wps:spPr bwMode="auto">
                          <a:xfrm flipH="1">
                            <a:off x="990600" y="3355975"/>
                            <a:ext cx="1271905" cy="343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AutoShape 180"/>
                        <wps:cNvCnPr>
                          <a:cxnSpLocks noChangeShapeType="1"/>
                        </wps:cNvCnPr>
                        <wps:spPr bwMode="auto">
                          <a:xfrm flipH="1" flipV="1">
                            <a:off x="2262505" y="3355975"/>
                            <a:ext cx="661670" cy="343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AutoShape 181"/>
                        <wps:cNvCnPr>
                          <a:cxnSpLocks noChangeShapeType="1"/>
                        </wps:cNvCnPr>
                        <wps:spPr bwMode="auto">
                          <a:xfrm flipH="1">
                            <a:off x="1981835" y="3355975"/>
                            <a:ext cx="280670" cy="343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AutoShape 182"/>
                        <wps:cNvCnPr>
                          <a:cxnSpLocks noChangeShapeType="1"/>
                        </wps:cNvCnPr>
                        <wps:spPr bwMode="auto">
                          <a:xfrm flipH="1" flipV="1">
                            <a:off x="990600" y="3355975"/>
                            <a:ext cx="991235" cy="343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183"/>
                        <wps:cNvCnPr>
                          <a:cxnSpLocks noChangeShapeType="1"/>
                        </wps:cNvCnPr>
                        <wps:spPr bwMode="auto">
                          <a:xfrm>
                            <a:off x="990600" y="3355975"/>
                            <a:ext cx="635" cy="343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185"/>
                        <wps:cNvSpPr>
                          <a:spLocks noChangeArrowheads="1"/>
                        </wps:cNvSpPr>
                        <wps:spPr bwMode="auto">
                          <a:xfrm>
                            <a:off x="1624965" y="3699510"/>
                            <a:ext cx="713740" cy="35115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原逻辑</w:t>
                              </w:r>
                              <w:r>
                                <w:rPr>
                                  <w:rFonts w:hint="eastAsia"/>
                                </w:rPr>
                                <w:t>2</w:t>
                              </w:r>
                            </w:p>
                          </w:txbxContent>
                        </wps:txbx>
                        <wps:bodyPr rot="0" vert="horz" wrap="square" lIns="91440" tIns="45720" rIns="91440" bIns="45720" anchor="t" anchorCtr="0" upright="1">
                          <a:noAutofit/>
                        </wps:bodyPr>
                      </wps:wsp>
                      <wps:wsp>
                        <wps:cNvPr id="224" name="Rectangle 186"/>
                        <wps:cNvSpPr>
                          <a:spLocks noChangeArrowheads="1"/>
                        </wps:cNvSpPr>
                        <wps:spPr bwMode="auto">
                          <a:xfrm>
                            <a:off x="2567305" y="3699510"/>
                            <a:ext cx="713740" cy="35115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原逻辑</w:t>
                              </w:r>
                              <w:r>
                                <w:rPr>
                                  <w:rFonts w:hint="eastAsia"/>
                                </w:rPr>
                                <w:t>3</w:t>
                              </w:r>
                            </w:p>
                          </w:txbxContent>
                        </wps:txbx>
                        <wps:bodyPr rot="0" vert="horz" wrap="square" lIns="91440" tIns="45720" rIns="91440" bIns="45720" anchor="t" anchorCtr="0" upright="1">
                          <a:noAutofit/>
                        </wps:bodyPr>
                      </wps:wsp>
                      <wps:wsp>
                        <wps:cNvPr id="225" name="Rectangle 187"/>
                        <wps:cNvSpPr>
                          <a:spLocks noChangeArrowheads="1"/>
                        </wps:cNvSpPr>
                        <wps:spPr bwMode="auto">
                          <a:xfrm>
                            <a:off x="3571875" y="3699510"/>
                            <a:ext cx="713740" cy="35115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原逻辑</w:t>
                              </w:r>
                              <w:r>
                                <w:rPr>
                                  <w:rFonts w:hint="eastAsia"/>
                                </w:rPr>
                                <w:t>4</w:t>
                              </w:r>
                            </w:p>
                          </w:txbxContent>
                        </wps:txbx>
                        <wps:bodyPr rot="0" vert="horz" wrap="square" lIns="91440" tIns="45720" rIns="91440" bIns="45720" anchor="t" anchorCtr="0" upright="1">
                          <a:noAutofit/>
                        </wps:bodyPr>
                      </wps:wsp>
                      <wps:wsp>
                        <wps:cNvPr id="226" name="Rectangle 188"/>
                        <wps:cNvSpPr>
                          <a:spLocks noChangeArrowheads="1"/>
                        </wps:cNvSpPr>
                        <wps:spPr bwMode="auto">
                          <a:xfrm>
                            <a:off x="4552950" y="3699510"/>
                            <a:ext cx="713740" cy="351155"/>
                          </a:xfrm>
                          <a:prstGeom prst="rect">
                            <a:avLst/>
                          </a:prstGeom>
                          <a:solidFill>
                            <a:srgbClr val="FFFFFF"/>
                          </a:solidFill>
                          <a:ln w="9525">
                            <a:solidFill>
                              <a:srgbClr val="000000"/>
                            </a:solidFill>
                            <a:miter lim="800000"/>
                            <a:headEnd/>
                            <a:tailEnd/>
                          </a:ln>
                        </wps:spPr>
                        <wps:txbx>
                          <w:txbxContent>
                            <w:p w:rsidR="00535F7A" w:rsidRDefault="00535F7A">
                              <w:pPr>
                                <w:jc w:val="center"/>
                              </w:pPr>
                              <w:r>
                                <w:rPr>
                                  <w:rFonts w:hint="eastAsia"/>
                                </w:rPr>
                                <w:t>原逻辑</w:t>
                              </w:r>
                              <w:r w:rsidRPr="00C375BD">
                                <w:rPr>
                                  <w:rFonts w:ascii="Times New Roman" w:hAnsi="Times New Roman" w:hint="eastAsia"/>
                                </w:rPr>
                                <w:t>n</w:t>
                              </w:r>
                            </w:p>
                          </w:txbxContent>
                        </wps:txbx>
                        <wps:bodyPr rot="0" vert="horz" wrap="square" lIns="91440" tIns="45720" rIns="91440" bIns="45720" anchor="t" anchorCtr="0" upright="1">
                          <a:noAutofit/>
                        </wps:bodyPr>
                      </wps:wsp>
                      <wps:wsp>
                        <wps:cNvPr id="227" name="AutoShape 189"/>
                        <wps:cNvSpPr>
                          <a:spLocks noChangeArrowheads="1"/>
                        </wps:cNvSpPr>
                        <wps:spPr bwMode="auto">
                          <a:xfrm>
                            <a:off x="301625" y="5001895"/>
                            <a:ext cx="5226050" cy="18294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8" name="AutoShape 190"/>
                        <wps:cNvCnPr>
                          <a:cxnSpLocks noChangeShapeType="1"/>
                        </wps:cNvCnPr>
                        <wps:spPr bwMode="auto">
                          <a:xfrm>
                            <a:off x="4773930" y="3282315"/>
                            <a:ext cx="135890" cy="417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191"/>
                        <wps:cNvCnPr>
                          <a:cxnSpLocks noChangeShapeType="1"/>
                        </wps:cNvCnPr>
                        <wps:spPr bwMode="auto">
                          <a:xfrm flipH="1">
                            <a:off x="990600" y="3282315"/>
                            <a:ext cx="3783330" cy="417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192"/>
                        <wps:cNvCnPr>
                          <a:cxnSpLocks noChangeShapeType="1"/>
                        </wps:cNvCnPr>
                        <wps:spPr bwMode="auto">
                          <a:xfrm>
                            <a:off x="3561715" y="3326765"/>
                            <a:ext cx="367030" cy="372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AutoShape 193"/>
                        <wps:cNvCnPr>
                          <a:cxnSpLocks noChangeShapeType="1"/>
                        </wps:cNvCnPr>
                        <wps:spPr bwMode="auto">
                          <a:xfrm flipH="1">
                            <a:off x="2924175" y="3282315"/>
                            <a:ext cx="1849755" cy="417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AutoShape 194"/>
                        <wps:cNvCnPr>
                          <a:cxnSpLocks noChangeShapeType="1"/>
                        </wps:cNvCnPr>
                        <wps:spPr bwMode="auto">
                          <a:xfrm flipH="1" flipV="1">
                            <a:off x="2248535" y="1754505"/>
                            <a:ext cx="13970" cy="1022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AutoShape 195"/>
                        <wps:cNvCnPr>
                          <a:cxnSpLocks noChangeShapeType="1"/>
                        </wps:cNvCnPr>
                        <wps:spPr bwMode="auto">
                          <a:xfrm flipH="1" flipV="1">
                            <a:off x="3556635" y="1753870"/>
                            <a:ext cx="5080" cy="995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AutoShape 196"/>
                        <wps:cNvCnPr>
                          <a:cxnSpLocks noChangeShapeType="1"/>
                        </wps:cNvCnPr>
                        <wps:spPr bwMode="auto">
                          <a:xfrm flipH="1" flipV="1">
                            <a:off x="4757420" y="1753870"/>
                            <a:ext cx="16510" cy="950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AutoShape 197"/>
                        <wps:cNvSpPr>
                          <a:spLocks noChangeArrowheads="1"/>
                        </wps:cNvSpPr>
                        <wps:spPr bwMode="auto">
                          <a:xfrm>
                            <a:off x="784860" y="5286375"/>
                            <a:ext cx="914400" cy="694690"/>
                          </a:xfrm>
                          <a:prstGeom prst="can">
                            <a:avLst>
                              <a:gd name="adj" fmla="val 25000"/>
                            </a:avLst>
                          </a:prstGeom>
                          <a:solidFill>
                            <a:srgbClr val="FFFFFF"/>
                          </a:solidFill>
                          <a:ln w="9525">
                            <a:solidFill>
                              <a:srgbClr val="000000"/>
                            </a:solidFill>
                            <a:round/>
                            <a:headEnd/>
                            <a:tailEnd/>
                          </a:ln>
                        </wps:spPr>
                        <wps:txbx>
                          <w:txbxContent>
                            <w:p w:rsidR="00535F7A" w:rsidRDefault="00535F7A"/>
                          </w:txbxContent>
                        </wps:txbx>
                        <wps:bodyPr rot="0" vert="horz" wrap="square" lIns="91440" tIns="45720" rIns="91440" bIns="45720" anchor="t" anchorCtr="0" upright="1">
                          <a:noAutofit/>
                        </wps:bodyPr>
                      </wps:wsp>
                      <wps:wsp>
                        <wps:cNvPr id="236" name="AutoShape 198"/>
                        <wps:cNvSpPr>
                          <a:spLocks noChangeArrowheads="1"/>
                        </wps:cNvSpPr>
                        <wps:spPr bwMode="auto">
                          <a:xfrm>
                            <a:off x="2457450" y="5286375"/>
                            <a:ext cx="914400" cy="694690"/>
                          </a:xfrm>
                          <a:prstGeom prst="can">
                            <a:avLst>
                              <a:gd name="adj" fmla="val 25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AutoShape 199"/>
                        <wps:cNvSpPr>
                          <a:spLocks noChangeArrowheads="1"/>
                        </wps:cNvSpPr>
                        <wps:spPr bwMode="auto">
                          <a:xfrm>
                            <a:off x="4119880" y="5234305"/>
                            <a:ext cx="914400" cy="694690"/>
                          </a:xfrm>
                          <a:prstGeom prst="can">
                            <a:avLst>
                              <a:gd name="adj" fmla="val 25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8" name="AutoShape 200"/>
                        <wps:cNvCnPr>
                          <a:cxnSpLocks noChangeShapeType="1"/>
                        </wps:cNvCnPr>
                        <wps:spPr bwMode="auto">
                          <a:xfrm flipV="1">
                            <a:off x="2914650" y="4050665"/>
                            <a:ext cx="9525" cy="951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201"/>
                        <wps:cNvCnPr>
                          <a:cxnSpLocks noChangeShapeType="1"/>
                        </wps:cNvCnPr>
                        <wps:spPr bwMode="auto">
                          <a:xfrm flipH="1" flipV="1">
                            <a:off x="1981835" y="4050665"/>
                            <a:ext cx="932815" cy="951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AutoShape 202"/>
                        <wps:cNvCnPr>
                          <a:cxnSpLocks noChangeShapeType="1"/>
                        </wps:cNvCnPr>
                        <wps:spPr bwMode="auto">
                          <a:xfrm flipH="1" flipV="1">
                            <a:off x="990600" y="4050665"/>
                            <a:ext cx="1924050" cy="951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AutoShape 204"/>
                        <wps:cNvCnPr>
                          <a:cxnSpLocks noChangeShapeType="1"/>
                        </wps:cNvCnPr>
                        <wps:spPr bwMode="auto">
                          <a:xfrm flipV="1">
                            <a:off x="2914650" y="4050665"/>
                            <a:ext cx="1995170" cy="951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AutoShape 205"/>
                        <wps:cNvCnPr>
                          <a:cxnSpLocks noChangeShapeType="1"/>
                        </wps:cNvCnPr>
                        <wps:spPr bwMode="auto">
                          <a:xfrm flipV="1">
                            <a:off x="2914650" y="4050665"/>
                            <a:ext cx="1014095" cy="951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AutoShape 206"/>
                        <wps:cNvCnPr>
                          <a:cxnSpLocks noChangeShapeType="1"/>
                        </wps:cNvCnPr>
                        <wps:spPr bwMode="auto">
                          <a:xfrm flipH="1" flipV="1">
                            <a:off x="2914650" y="5001895"/>
                            <a:ext cx="1662430" cy="2324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AutoShape 207"/>
                        <wps:cNvCnPr>
                          <a:cxnSpLocks noChangeShapeType="1"/>
                        </wps:cNvCnPr>
                        <wps:spPr bwMode="auto">
                          <a:xfrm flipH="1">
                            <a:off x="1242060" y="5001895"/>
                            <a:ext cx="1672590" cy="284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AutoShape 208"/>
                        <wps:cNvCnPr>
                          <a:cxnSpLocks noChangeShapeType="1"/>
                        </wps:cNvCnPr>
                        <wps:spPr bwMode="auto">
                          <a:xfrm flipV="1">
                            <a:off x="2914650" y="5001895"/>
                            <a:ext cx="635" cy="284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Text Box 210"/>
                        <wps:cNvSpPr txBox="1">
                          <a:spLocks noChangeArrowheads="1"/>
                        </wps:cNvSpPr>
                        <wps:spPr bwMode="auto">
                          <a:xfrm>
                            <a:off x="2643505" y="6309360"/>
                            <a:ext cx="1024890" cy="256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数据层</w:t>
                              </w:r>
                            </w:p>
                          </w:txbxContent>
                        </wps:txbx>
                        <wps:bodyPr rot="0" vert="horz" wrap="square" lIns="91440" tIns="45720" rIns="91440" bIns="45720" anchor="t" anchorCtr="0" upright="1">
                          <a:noAutofit/>
                        </wps:bodyPr>
                      </wps:wsp>
                      <wps:wsp>
                        <wps:cNvPr id="200" name="Text Box 155"/>
                        <wps:cNvSpPr txBox="1">
                          <a:spLocks noChangeArrowheads="1"/>
                        </wps:cNvSpPr>
                        <wps:spPr bwMode="auto">
                          <a:xfrm>
                            <a:off x="2482215" y="568960"/>
                            <a:ext cx="1024255"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hint="eastAsia"/>
                                  <w:szCs w:val="21"/>
                                </w:rPr>
                                <w:t>前台应用层</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154" o:spid="_x0000_s1106" editas="canvas" style="position:absolute;margin-left:-18.3pt;margin-top:28.9pt;width:453.55pt;height:599.15pt;z-index:251668480;mso-position-horizontal-relative:char;mso-position-vertical-relative:line" coordsize="57600,76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h23xAoAAFWGAAAOAAAAZHJzL2Uyb0RvYy54bWzsXV1z27gVfe9M/wOH746JD+JDE2UnseO2&#10;M+l2p0n7TkuUxZYiVZKOnHb63/cCICGQomRnXdG7NTITm7IoCgQPLu6951zg7Q8Pmzz4mlZ1Vhbz&#10;EL2JwiAtFuUyK+7m4d++3FyIMKibpFgmeVmk8/BbWoc/vPv9797utrMUl+syX6ZVABcp6tluOw/X&#10;TbOdXV7Wi3W6Seo35TYt4M1VWW2SBl5Wd5fLKtnB1Tf5JY4idrkrq+W2KhdpXcNfr82b4Tt9/dUq&#10;XTR/Wa3qtAnyeQhta/TPSv+8VT8v371NZndVsl1ni7YZyS9oxSbJCvhSe6nrpEmC+yo7uNQmW1Rl&#10;Xa6aN4tyc1muVtki1fcAd4Oiwd1cJcXXpNY3s4De6RoIR//D697eqXYX5U2W59Abl3D1mfqb+r2D&#10;55PCH3dbeDr11j6n+nnf/3mdbFN9W/Vs8ePXn6ogW85D6IAwKJINoOT9fVPqkwIUc/WMVAPgzM/b&#10;nyrV2nr7qVz8sw6K8mqdFHfp+6oqd+s0WULDkDof7sL5gHpRw0eD292fyyVcP4Hr68f1sKo26oLw&#10;IIIHaEIcyygOg2/zkDIaYWrwkT40wQLejjFmUQwwWsAJCAspKNPflsy6C22ruvlDWm4CdTAPq/K+&#10;WP4VUKi/Lfn6qW40SpbtjSbLf4TBapMD5r4meYAYY/p+L5NZezIcddfUd17m2VI9Kv2iuru9yqsA&#10;PjoPb/S/tjm1e1peBLt5KGMc61b03qvdS0T639gl9H1AvyYz1csfi6U+bpIsN8fQyrxou131tHli&#10;t+XyG/R6VZphB2YCDtZl9e8w2MGQm4f1v+6TKg2D/E8FPDmJKFVjVL+gMcfwonLfuXXfSYoFXGoe&#10;NmFgDq8aM67vt1V2t4ZvQvp2i1KhaZU1HSxMq9rGAqongzfu4K0AAbDNU4C3UN3dQ+v54M0iySLo&#10;VIVexBmLY/XlyazDNxeSKPgreMecC4C66rTj6O4B25z6KwDrJmtgTsmzzTwUFtHfh9zm4fZBGyXT&#10;Rer5eDD3bDXpwPxFoedD+QBYlgMsB80DvNENxLMZbUxFTIzV5ggxSgewRpQxhWWNa0KxhDHwArhW&#10;I20/zRqDqcdeOymoftQuw38kwjT6gOXFDRP8gt7Q+ELySFxESH6AEUwlvb75rzJuiM7W2XKZFp+y&#10;Iu3cF0SfNju3jpRxPLQD8+xp4jtHXq/52tBAH3S/da/oeXw/oeyHpZ53/bDsZg7rQtFuWDpzDNNw&#10;n2iOQWosMjMa1SQTwSw+nGSkmubNJCNg7L7EYJwa6mPu0R7N1sf1k0xvkgEYmYDARbN28CdCM0EM&#10;RcS6TDExaHVcJrDVyKMZ/KM9mq1L69HcQzMbQzMe+EzKSziXp0QJw1Q5QiYAGEGzkN426zl1j2br&#10;1Ho099DMOzQ7yRpGJkQzQRCsGkcD4zhSuYOeo9HL1mDMY2HOOBHP+myNz9Z0yUhIXB/6HjohOJHv&#10;EcuYta4H5pxTOcA3ZGu8se4b632k4411z1jLDsz7bA3EaGAuHSxPlK2JGaTNW7NNICMJEO+ZbQRp&#10;dwFY1wEihlDyUat9liykz9aoHnAz/L88W8NsyOaHpTssVeB4OMfY1NYEhBcjhLdzDGFSxtCi3mDk&#10;iPAuWUNihEw6/IQHdZax+KtK1jAbsXkw98Bs2Vs3WWNzAROAGQnGOyLAe0wnmVkb3u4jNo/mHpot&#10;v+Wi2eYCJkAzpB4Z7xwlDi4RGtBaff/fs7XLechsfObR3EPzGC3E7UQ2AZopAbhCeKZSj5hDssaE&#10;H04ivRfNejQrNNsIzaO5h2ZLCzmpR+6mHq8KoxNbPBSfB1IxLSv78m0LKrCeUsx8RIXDx5ViwSrP&#10;tn/s9AytZkzKyIpqeAzp9YGZRgS4exPNQmiL5WN8Z91UidIvXZVFAd50WRkZk5aDgW8OvrcrsbGC&#10;AqUneLaf/ESZ1xHVQiQ/io+CXlDMPl7Q6Pr64v3NFb1gN4jH1+T66uoa9VULSsf2fNXCIFK3YapR&#10;yUF/PSIqMINLda16+hMKwpAlhFwcWy4YrPKZcKx6rEUvcPWIg2eh7DIhmPGhXUaECtSJwgjHyiUx&#10;MDwiefT47cTLo1rfQ9XNbxe/YxQQdyO+M+F31A4jKZBoZWDjSI65FKI1xR7JPf3Ya7fEluxxLbEb&#10;7U2JZMejIAQU6XzoUWCOtExdSagIJSrn4U2yEUK+diBboscBMtg8gEfL9JwdyNo4/33gJEPhBFD0&#10;nZsxgmnGEOvcZA9pb5v3VUGqCuSgKkhYRul8XvITvIwRIGMReSD7cG+kvA1bgsS1zW4S7mVs82Pu&#10;hgSJq/KrvbfhExiQIAGD21UbYFvR5iJ6gkSck8B4DL3MQ9fn3sCfat1fC90xfs+kZtszP5+51hiB&#10;FltCtk1n3rz24lQd8Z6tttoYz4j0DPEYvydsZ03A74FQD4REHs0DzdzJsi9T6q/MjUdzD80AowNZ&#10;nHB5kXPbZhJzJCDt5m1zTwF6Gs028e/R3EOzZfkcJZGwnTWBbaZxjGVb9uVVnk/Uxdnkv0dzD81j&#10;nJ+wnTUBmkkEnrMxzXEUISEH7Eiv7AsJLIEgOU2P+EV6/CI9Ni4cYwJN5dV5CRQnpUE5J6osRnsf&#10;WGAyVH4iEtsKGQryDTMEjqvyvSTjtUgy8Bj/J1+KLHFzc2M4Bk0oIQroKrXsgexZv31qWaHigPWT&#10;E5Aljh1+VBtHgOnr4OsFRR6+DnzHuD45ATMySlpjicG6tumMMUOMBAWVEZzgDbHn+PocHxnj+KSt&#10;s4GA72VYa+ys+gfY9rp7r7s/WD/5yDrDxHJ/Dm1tYqjzxnh74zwqkgOtJ9N0NXjDAGkiQBAHwr19&#10;jVQcdfJlKNWOvBC/V+rxigtJiKX/XEC79N/L2GjKY06Vfu8YoBFTKw5orwMADQvenE7U+TzGa8lj&#10;KNHOYfg3JQXIYWXStl41xoKRoQhfL1beYpdJykyO8HgObpGYDQIeXQMedNJ2feL/gzXgrXbDTGae&#10;7R4qkYjlB13jPSU/CGtCQlWfMdMe63pnhScWwg6Wp/ZUoUsVkjGqUE5JFVIERYHKZQb/I8ZQVjKs&#10;zfZG3G/kcWL/nWPx4whHCHsRTVRkdVBaBSBmrfWmsDsNbOvRjxr1xi+tjw1Kft3O436K97FfjY89&#10;whWqPZheulbQLeQeBzTBQi1ZoJLVsGSdh/R+H5BXXv6qliocho04moA1fCSz5xDho4hGQNDYjcU8&#10;pD2TuGcS6QiTiKOp+JfvdjaQWkS0K+T2SPZIdpA8wiRiE5FNQLt8P5IjRCPISHs3wy/c1eKzE4nS&#10;EQIRRy/Pt2AnFBzVRsOSohiyIAbTmIAqxEeD3RZ6r911HuEQceQyLmfnEB3pHWyACAOqzdyNqfxh&#10;tRgMe/W2SBaUmkVufF4DNoN87Uge4Q5x5BIq50TyKT9j1CbbBQqwRzFYAK/pMJuhw87ibSrDbtmi&#10;NhrcJ+dUDexEW7YwKKFqa7thRyIJu7b0M8x+y5YnLvX57AV6J9tgl9s8sCc1XVJTbZ9uMox2WLab&#10;orQxwoTDkgqM26V7Y6ZXV++pBdWoxJ2oGw7UkpFwwnEXqTrL5i3Kq7OrVMOX50UrafTbXqtdu7vt&#10;rrvfJ7e93i/Z/1sZlaCQWMzgv769uyrZrrPFddIk7ms43m1nKS7XZb5Mq3c/AwAA//8DAFBLAwQU&#10;AAYACAAAACEAJ5pC5eAAAAALAQAADwAAAGRycy9kb3ducmV2LnhtbEyPy07DMBBF90j8gzVI7Fqn&#10;pUlLiFPxUFd0Q0GIpRsPSVR7bMVuG/6eYVWWozm699xqPTorTjjE3pOC2TQDgdR401Or4ON9M1mB&#10;iEmT0dYTKvjBCOv6+qrSpfFnesPTLrWCQyiWWkGXUiiljE2HTsepD0j8+/aD04nPoZVm0GcOd1bO&#10;s6yQTvfEDZ0O+Nxhc9gdnYL7rXXbw9Pma2jSa/gML4iLBSp1ezM+PoBIOKYLDH/6rA41O+39kUwU&#10;VsHkrigYVZAveQIDq2WWg9gzOc+LGci6kv831L8AAAD//wMAUEsBAi0AFAAGAAgAAAAhALaDOJL+&#10;AAAA4QEAABMAAAAAAAAAAAAAAAAAAAAAAFtDb250ZW50X1R5cGVzXS54bWxQSwECLQAUAAYACAAA&#10;ACEAOP0h/9YAAACUAQAACwAAAAAAAAAAAAAAAAAvAQAAX3JlbHMvLnJlbHNQSwECLQAUAAYACAAA&#10;ACEAV+Idt8QKAABVhgAADgAAAAAAAAAAAAAAAAAuAgAAZHJzL2Uyb0RvYy54bWxQSwECLQAUAAYA&#10;CAAAACEAJ5pC5eAAAAALAQAADwAAAAAAAAAAAAAAAAAeDQAAZHJzL2Rvd25yZXYueG1sUEsFBgAA&#10;AAAEAAQA8wAAACsOAAAAAA==&#10;">
                <v:shape id="_x0000_s1107" type="#_x0000_t75" style="position:absolute;width:57600;height:76092;visibility:visible;mso-wrap-style:square">
                  <v:fill o:detectmouseclick="t"/>
                  <v:path o:connecttype="none"/>
                </v:shape>
                <v:roundrect id="AutoShape 157" o:spid="_x0000_s1108" style="position:absolute;left:2559;top:4640;width:52260;height:1289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DqwwAAANwAAAAPAAAAZHJzL2Rvd25yZXYueG1sRI9BawIx&#10;FITvBf9DeAVvNVGo1K1RitDSm3TrwePr5rm7uHlZk+y6+usbQfA4zMw3zHI92Eb05EPtWMN0okAQ&#10;F87UXGrY/X6+vIEIEdlg45g0XCjAejV6WmJm3Jl/qM9jKRKEQ4YaqhjbTMpQVGQxTFxLnLyD8xZj&#10;kr6UxuM5wW0jZ0rNpcWa00KFLW0qKo55ZzUURnXK7/vt4u815te+O7H8Omk9fh4+3kFEGuIjfG9/&#10;Gw0zNYXbmXQE5OofAAD//wMAUEsBAi0AFAAGAAgAAAAhANvh9svuAAAAhQEAABMAAAAAAAAAAAAA&#10;AAAAAAAAAFtDb250ZW50X1R5cGVzXS54bWxQSwECLQAUAAYACAAAACEAWvQsW78AAAAVAQAACwAA&#10;AAAAAAAAAAAAAAAfAQAAX3JlbHMvLnJlbHNQSwECLQAUAAYACAAAACEAqBnw6sMAAADcAAAADwAA&#10;AAAAAAAAAAAAAAAHAgAAZHJzL2Rvd25yZXYueG1sUEsFBgAAAAADAAMAtwAAAPcCAAAAAA==&#10;"/>
                <v:rect id="Rectangle 158" o:spid="_x0000_s1109" style="position:absolute;left:6096;top:11766;width:7893;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UCxAAAANwAAAAPAAAAZHJzL2Rvd25yZXYueG1sRI9Ba8JA&#10;FITvQv/D8gredLcpFI2uUhSLPWpy6e01+0zSZt+G7KrRX+8KgsdhZr5h5sveNuJEna8da3gbKxDE&#10;hTM1lxrybDOagPAB2WDjmDRcyMNy8TKYY2rcmXd02odSRAj7FDVUIbSplL6oyKIfu5Y4egfXWQxR&#10;dqU0HZ4j3DYyUepDWqw5LlTY0qqi4n9/tBp+6yTH6y77Una6eQ/fffZ3/FlrPXztP2cgAvXhGX60&#10;t0ZDohK4n4lHQC5uAAAA//8DAFBLAQItABQABgAIAAAAIQDb4fbL7gAAAIUBAAATAAAAAAAAAAAA&#10;AAAAAAAAAABbQ29udGVudF9UeXBlc10ueG1sUEsBAi0AFAAGAAgAAAAhAFr0LFu/AAAAFQEAAAsA&#10;AAAAAAAAAAAAAAAAHwEAAF9yZWxzLy5yZWxzUEsBAi0AFAAGAAgAAAAhAAIUJQLEAAAA3AAAAA8A&#10;AAAAAAAAAAAAAAAABwIAAGRycy9kb3ducmV2LnhtbFBLBQYAAAAAAwADALcAAAD4AgAAAAA=&#10;">
                  <v:textbox>
                    <w:txbxContent>
                      <w:p w:rsidR="00535F7A" w:rsidRDefault="00535F7A">
                        <w:pPr>
                          <w:jc w:val="center"/>
                        </w:pPr>
                        <w:r>
                          <w:rPr>
                            <w:rFonts w:hint="eastAsia"/>
                          </w:rPr>
                          <w:t>应用</w:t>
                        </w:r>
                        <w:r>
                          <w:rPr>
                            <w:rFonts w:hint="eastAsia"/>
                          </w:rPr>
                          <w:t>1</w:t>
                        </w:r>
                      </w:p>
                      <w:p w:rsidR="00535F7A" w:rsidRDefault="00535F7A">
                        <w:pPr>
                          <w:jc w:val="center"/>
                        </w:pPr>
                        <w:r>
                          <w:rPr>
                            <w:rFonts w:hint="eastAsia"/>
                          </w:rPr>
                          <w:t>业务</w:t>
                        </w:r>
                        <w:r>
                          <w:rPr>
                            <w:rFonts w:hint="eastAsia"/>
                          </w:rPr>
                          <w:t>1</w:t>
                        </w:r>
                      </w:p>
                    </w:txbxContent>
                  </v:textbox>
                </v:rect>
                <v:shape id="Text Box 159" o:spid="_x0000_s1110" type="#_x0000_t202" style="position:absolute;left:22485;top:71164;width:1466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535F7A" w:rsidRDefault="00535F7A">
                        <w:pPr>
                          <w:rPr>
                            <w:szCs w:val="21"/>
                          </w:rPr>
                        </w:pPr>
                        <w:r>
                          <w:rPr>
                            <w:rFonts w:hint="eastAsia"/>
                            <w:szCs w:val="21"/>
                          </w:rPr>
                          <w:t>图</w:t>
                        </w:r>
                        <w:r>
                          <w:rPr>
                            <w:rFonts w:hint="eastAsia"/>
                            <w:szCs w:val="21"/>
                          </w:rPr>
                          <w:t xml:space="preserve"> 3-3</w:t>
                        </w:r>
                        <w:r>
                          <w:rPr>
                            <w:rFonts w:hint="eastAsia"/>
                            <w:szCs w:val="21"/>
                          </w:rPr>
                          <w:t>业务逻辑图</w:t>
                        </w:r>
                      </w:p>
                    </w:txbxContent>
                  </v:textbox>
                </v:shape>
                <v:rect id="Rectangle 160" o:spid="_x0000_s1111" style="position:absolute;left:18535;top:11760;width:7900;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jtxQAAANwAAAAPAAAAZHJzL2Rvd25yZXYueG1sRI9Ba8JA&#10;FITvBf/D8oTe6q6plD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DisRjtxQAAANwAAAAP&#10;AAAAAAAAAAAAAAAAAAcCAABkcnMvZG93bnJldi54bWxQSwUGAAAAAAMAAwC3AAAA+QIAAAAA&#10;">
                  <v:textbox>
                    <w:txbxContent>
                      <w:p w:rsidR="00535F7A" w:rsidRDefault="00535F7A">
                        <w:pPr>
                          <w:jc w:val="center"/>
                        </w:pPr>
                        <w:r>
                          <w:rPr>
                            <w:rFonts w:hint="eastAsia"/>
                          </w:rPr>
                          <w:t>应用</w:t>
                        </w:r>
                        <w:r>
                          <w:rPr>
                            <w:rFonts w:hint="eastAsia"/>
                          </w:rPr>
                          <w:t>2</w:t>
                        </w:r>
                      </w:p>
                      <w:p w:rsidR="00535F7A" w:rsidRDefault="00535F7A">
                        <w:pPr>
                          <w:jc w:val="center"/>
                        </w:pPr>
                        <w:r>
                          <w:rPr>
                            <w:rFonts w:hint="eastAsia"/>
                          </w:rPr>
                          <w:t>业务</w:t>
                        </w:r>
                        <w:r>
                          <w:rPr>
                            <w:rFonts w:hint="eastAsia"/>
                          </w:rPr>
                          <w:t>2</w:t>
                        </w:r>
                      </w:p>
                    </w:txbxContent>
                  </v:textbox>
                </v:rect>
                <v:rect id="Rectangle 161" o:spid="_x0000_s1112" style="position:absolute;left:31610;top:11753;width:7912;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2xQAAANwAAAAPAAAAZHJzL2Rvd25yZXYueG1sRI9Ba8JA&#10;FITvBf/D8oTe6q4plj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CN/b12xQAAANwAAAAP&#10;AAAAAAAAAAAAAAAAAAcCAABkcnMvZG93bnJldi54bWxQSwUGAAAAAAMAAwC3AAAA+QIAAAAA&#10;">
                  <v:textbox>
                    <w:txbxContent>
                      <w:p w:rsidR="00535F7A" w:rsidRDefault="00535F7A">
                        <w:pPr>
                          <w:jc w:val="center"/>
                        </w:pPr>
                        <w:r>
                          <w:rPr>
                            <w:rFonts w:hint="eastAsia"/>
                          </w:rPr>
                          <w:t>应用</w:t>
                        </w:r>
                        <w:r>
                          <w:rPr>
                            <w:rFonts w:hint="eastAsia"/>
                          </w:rPr>
                          <w:t>3</w:t>
                        </w:r>
                      </w:p>
                      <w:p w:rsidR="00535F7A" w:rsidRDefault="00535F7A">
                        <w:pPr>
                          <w:jc w:val="center"/>
                        </w:pPr>
                        <w:r>
                          <w:rPr>
                            <w:rFonts w:hint="eastAsia"/>
                          </w:rPr>
                          <w:t>业务</w:t>
                        </w:r>
                        <w:r>
                          <w:rPr>
                            <w:rFonts w:hint="eastAsia"/>
                          </w:rPr>
                          <w:t>3</w:t>
                        </w:r>
                      </w:p>
                    </w:txbxContent>
                  </v:textbox>
                </v:rect>
                <v:rect id="Rectangle 162" o:spid="_x0000_s1113" style="position:absolute;left:43624;top:11753;width:7899;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MBxQAAANwAAAAPAAAAZHJzL2Rvd25yZXYueG1sRI9Ba8JA&#10;FITvBf/D8gq91d2mIDV1E4qi2KMmF2+v2dckbfZtyK4a++tdoeBxmJlvmEU+2k6caPCtYw0vUwWC&#10;uHKm5VpDWayf30D4gGywc0waLuQhzyYPC0yNO/OOTvtQiwhhn6KGJoQ+ldJXDVn0U9cTR+/bDRZD&#10;lEMtzYDnCLedTJSaSYstx4UGe1o2VP3uj1bDV5uU+LcrNsrO16/hcyx+joeV1k+P48c7iEBjuIf/&#10;21ujIVEzuJ2JR0BmVwAAAP//AwBQSwECLQAUAAYACAAAACEA2+H2y+4AAACFAQAAEwAAAAAAAAAA&#10;AAAAAAAAAAAAW0NvbnRlbnRfVHlwZXNdLnhtbFBLAQItABQABgAIAAAAIQBa9CxbvwAAABUBAAAL&#10;AAAAAAAAAAAAAAAAAB8BAABfcmVscy8ucmVsc1BLAQItABQABgAIAAAAIQB9LyMBxQAAANwAAAAP&#10;AAAAAAAAAAAAAAAAAAcCAABkcnMvZG93bnJldi54bWxQSwUGAAAAAAMAAwC3AAAA+QIAAAAA&#10;">
                  <v:textbox>
                    <w:txbxContent>
                      <w:p w:rsidR="00535F7A" w:rsidRDefault="00535F7A">
                        <w:pPr>
                          <w:jc w:val="center"/>
                        </w:pPr>
                        <w:r>
                          <w:rPr>
                            <w:rFonts w:hint="eastAsia"/>
                          </w:rPr>
                          <w:t>应用</w:t>
                        </w:r>
                        <w:r w:rsidRPr="00C375BD">
                          <w:rPr>
                            <w:rFonts w:ascii="Times New Roman" w:hAnsi="Times New Roman" w:hint="eastAsia"/>
                          </w:rPr>
                          <w:t>n</w:t>
                        </w:r>
                      </w:p>
                      <w:p w:rsidR="00535F7A" w:rsidRDefault="00535F7A">
                        <w:pPr>
                          <w:jc w:val="center"/>
                        </w:pPr>
                        <w:r>
                          <w:rPr>
                            <w:rFonts w:hint="eastAsia"/>
                          </w:rPr>
                          <w:t>业务</w:t>
                        </w:r>
                        <w:r w:rsidRPr="00C375BD">
                          <w:rPr>
                            <w:rFonts w:ascii="Times New Roman" w:hAnsi="Times New Roman" w:hint="eastAsia"/>
                          </w:rPr>
                          <w:t>n</w:t>
                        </w:r>
                      </w:p>
                    </w:txbxContent>
                  </v:textbox>
                </v:rect>
                <v:roundrect id="AutoShape 163" o:spid="_x0000_s1114" style="position:absolute;left:3130;top:22504;width:52261;height:227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0FxAAAANwAAAAPAAAAZHJzL2Rvd25yZXYueG1sRI9BawIx&#10;FITvgv8hPKE3TRRa29UoIlh6K1176PG5ed1dunlZk+y67a9vBMHjMDPfMOvtYBvRkw+1Yw3zmQJB&#10;XDhTc6nh83iYPoMIEdlg45g0/FKA7WY8WmNm3IU/qM9jKRKEQ4YaqhjbTMpQVGQxzFxLnLxv5y3G&#10;JH0pjcdLgttGLpR6khZrTgsVtrSvqPjJO6uhMKpT/qt/fzk9xvyv784sX89aP0yG3QpEpCHew7f2&#10;m9GwUEu4nklHQG7+AQAA//8DAFBLAQItABQABgAIAAAAIQDb4fbL7gAAAIUBAAATAAAAAAAAAAAA&#10;AAAAAAAAAABbQ29udGVudF9UeXBlc10ueG1sUEsBAi0AFAAGAAgAAAAhAFr0LFu/AAAAFQEAAAsA&#10;AAAAAAAAAAAAAAAAHwEAAF9yZWxzLy5yZWxzUEsBAi0AFAAGAAgAAAAhAEi8zQXEAAAA3AAAAA8A&#10;AAAAAAAAAAAAAAAABwIAAGRycy9kb3ducmV2LnhtbFBLBQYAAAAAAwADALcAAAD4AgAAAAA=&#10;"/>
                <v:rect id="Rectangle 164" o:spid="_x0000_s1115" style="position:absolute;left:5956;top:27774;width:7899;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owAAAANwAAAAPAAAAZHJzL2Rvd25yZXYueG1sRE9Ni8Iw&#10;EL0L+x/CLHjTxAqi1Siyi6JHrZe9zTZjW20mpYna3V9vDoLHx/terDpbizu1vnKsYTRUIIhzZyou&#10;NJyyzWAKwgdkg7Vj0vBHHlbLj94CU+MefKD7MRQihrBPUUMZQpNK6fOSLPqha4gjd3atxRBhW0jT&#10;4iOG21omSk2kxYpjQ4kNfZWUX483q+G3Sk74f8i2ys4247Dvssvt51vr/me3noMI1IW3+OXeGQ2J&#10;imvjmXgE5PIJAAD//wMAUEsBAi0AFAAGAAgAAAAhANvh9svuAAAAhQEAABMAAAAAAAAAAAAAAAAA&#10;AAAAAFtDb250ZW50X1R5cGVzXS54bWxQSwECLQAUAAYACAAAACEAWvQsW78AAAAVAQAACwAAAAAA&#10;AAAAAAAAAAAfAQAAX3JlbHMvLnJlbHNQSwECLQAUAAYACAAAACEAY/wS6MAAAADcAAAADwAAAAAA&#10;AAAAAAAAAAAHAgAAZHJzL2Rvd25yZXYueG1sUEsFBgAAAAADAAMAtwAAAPQCAAAAAA==&#10;">
                  <v:textbox>
                    <w:txbxContent>
                      <w:p w:rsidR="00535F7A" w:rsidRDefault="00535F7A">
                        <w:pPr>
                          <w:jc w:val="center"/>
                        </w:pPr>
                        <w:r>
                          <w:rPr>
                            <w:rFonts w:hint="eastAsia"/>
                          </w:rPr>
                          <w:t>组合逻辑</w:t>
                        </w:r>
                        <w:r>
                          <w:t>1</w:t>
                        </w:r>
                      </w:p>
                    </w:txbxContent>
                  </v:textbox>
                </v:rect>
                <v:shape id="Text Box 165" o:spid="_x0000_s1116" type="#_x0000_t202" style="position:absolute;left:25698;top:23609;width:1024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rsidR="00535F7A" w:rsidRDefault="00535F7A">
                        <w:pPr>
                          <w:rPr>
                            <w:szCs w:val="21"/>
                          </w:rPr>
                        </w:pPr>
                        <w:r>
                          <w:rPr>
                            <w:rFonts w:hint="eastAsia"/>
                            <w:szCs w:val="21"/>
                          </w:rPr>
                          <w:t>中间逻辑层</w:t>
                        </w:r>
                      </w:p>
                    </w:txbxContent>
                  </v:textbox>
                </v:shape>
                <v:rect id="Rectangle 166" o:spid="_x0000_s1117" style="position:absolute;left:6337;top:36995;width:713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gzwQAAANwAAAAPAAAAZHJzL2Rvd25yZXYueG1sRE9Ni8Iw&#10;EL0v+B/CCN7WtBVktxqLKIoetV72NjZjW20mpYla/fWbw8IeH+97nvWmEQ/qXG1ZQTyOQBAXVtdc&#10;Kjjlm88vEM4ja2wsk4IXOcgWg485pto++UCPoy9FCGGXooLK+zaV0hUVGXRj2xIH7mI7gz7ArpS6&#10;w2cIN41MomgqDdYcGipsaVVRcTvejYJznZzwfci3kfneTPy+z6/3n7VSo2G/nIHw1Pt/8Z97pxUk&#10;cZgfzoQjIBe/AAAA//8DAFBLAQItABQABgAIAAAAIQDb4fbL7gAAAIUBAAATAAAAAAAAAAAAAAAA&#10;AAAAAABbQ29udGVudF9UeXBlc10ueG1sUEsBAi0AFAAGAAgAAAAhAFr0LFu/AAAAFQEAAAsAAAAA&#10;AAAAAAAAAAAAHwEAAF9yZWxzLy5yZWxzUEsBAi0AFAAGAAgAAAAhABhTiDPBAAAA3AAAAA8AAAAA&#10;AAAAAAAAAAAABwIAAGRycy9kb3ducmV2LnhtbFBLBQYAAAAAAwADALcAAAD1AgAAAAA=&#10;">
                  <v:textbox>
                    <w:txbxContent>
                      <w:p w:rsidR="00535F7A" w:rsidRDefault="00535F7A">
                        <w:pPr>
                          <w:jc w:val="center"/>
                        </w:pPr>
                        <w:r>
                          <w:rPr>
                            <w:rFonts w:hint="eastAsia"/>
                          </w:rPr>
                          <w:t>原逻辑</w:t>
                        </w:r>
                        <w:r>
                          <w:t>1</w:t>
                        </w:r>
                      </w:p>
                    </w:txbxContent>
                  </v:textbox>
                </v:rect>
                <v:rect id="Rectangle 168" o:spid="_x0000_s1118" style="position:absolute;left:18675;top:27774;width:7899;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rsidR="00535F7A" w:rsidRDefault="00535F7A">
                        <w:pPr>
                          <w:jc w:val="center"/>
                        </w:pPr>
                        <w:r>
                          <w:rPr>
                            <w:rFonts w:hint="eastAsia"/>
                          </w:rPr>
                          <w:t>组合逻辑</w:t>
                        </w:r>
                        <w:r>
                          <w:rPr>
                            <w:rFonts w:hint="eastAsia"/>
                          </w:rPr>
                          <w:t>2</w:t>
                        </w:r>
                      </w:p>
                    </w:txbxContent>
                  </v:textbox>
                </v:rect>
                <v:rect id="Rectangle 169" o:spid="_x0000_s1119" style="position:absolute;left:31667;top:27489;width:7899;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ZExQAAANwAAAAPAAAAZHJzL2Rvd25yZXYueG1sRI9Ba8JA&#10;FITvgv9heYXedJMIpaauUpRIe9Tk0ttr9jVJm30bspsY/fXdQsHjMDPfMJvdZFoxUu8aywriZQSC&#10;uLS64UpBkWeLZxDOI2tsLZOCKznYbeezDabaXvhE49lXIkDYpaig9r5LpXRlTQbd0nbEwfuyvUEf&#10;ZF9J3eMlwE0rkyh6kgYbDgs1drSvqfw5D0bBZ5MUeDvlx8iss5V/n/Lv4eOg1OPD9PoCwtPk7+H/&#10;9ptWkMQr+DsTjoDc/gIAAP//AwBQSwECLQAUAAYACAAAACEA2+H2y+4AAACFAQAAEwAAAAAAAAAA&#10;AAAAAAAAAAAAW0NvbnRlbnRfVHlwZXNdLnhtbFBLAQItABQABgAIAAAAIQBa9CxbvwAAABUBAAAL&#10;AAAAAAAAAAAAAAAAAB8BAABfcmVscy8ucmVsc1BLAQItABQABgAIAAAAIQDogRZExQAAANwAAAAP&#10;AAAAAAAAAAAAAAAAAAcCAABkcnMvZG93bnJldi54bWxQSwUGAAAAAAMAAwC3AAAA+QIAAAAA&#10;">
                  <v:textbox>
                    <w:txbxContent>
                      <w:p w:rsidR="00535F7A" w:rsidRDefault="00535F7A">
                        <w:pPr>
                          <w:jc w:val="center"/>
                        </w:pPr>
                        <w:r>
                          <w:rPr>
                            <w:rFonts w:hint="eastAsia"/>
                          </w:rPr>
                          <w:t>组合逻辑</w:t>
                        </w:r>
                        <w:r>
                          <w:rPr>
                            <w:rFonts w:hint="eastAsia"/>
                          </w:rPr>
                          <w:t>3</w:t>
                        </w:r>
                      </w:p>
                    </w:txbxContent>
                  </v:textbox>
                </v:rect>
                <v:rect id="Rectangle 172" o:spid="_x0000_s1120" style="position:absolute;left:43789;top:27044;width:7900;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4wxQAAANwAAAAPAAAAZHJzL2Rvd25yZXYueG1sRI9Ba8JA&#10;FITvgv9heYXedGMqpU1dRZSIPSbx0ttr9jVJm30bshuN/nq3UOhxmJlvmNVmNK04U+8aywoW8wgE&#10;cWl1w5WCU5HOXkA4j6yxtUwKruRgs55OVphoe+GMzrmvRICwS1BB7X2XSOnKmgy6ue2Ig/dle4M+&#10;yL6SusdLgJtWxlH0LA02HBZq7GhXU/mTD0bBZxOf8JYVh8i8pk/+fSy+h4+9Uo8P4/YNhKfR/4f/&#10;2ketIF4s4fdMOAJyfQcAAP//AwBQSwECLQAUAAYACAAAACEA2+H2y+4AAACFAQAAEwAAAAAAAAAA&#10;AAAAAAAAAAAAW0NvbnRlbnRfVHlwZXNdLnhtbFBLAQItABQABgAIAAAAIQBa9CxbvwAAABUBAAAL&#10;AAAAAAAAAAAAAAAAAB8BAABfcmVscy8ucmVsc1BLAQItABQABgAIAAAAIQBnaI4wxQAAANwAAAAP&#10;AAAAAAAAAAAAAAAAAAcCAABkcnMvZG93bnJldi54bWxQSwUGAAAAAAMAAwC3AAAA+QIAAAAA&#10;">
                  <v:textbox>
                    <w:txbxContent>
                      <w:p w:rsidR="00535F7A" w:rsidRDefault="00535F7A">
                        <w:pPr>
                          <w:jc w:val="center"/>
                        </w:pPr>
                        <w:r>
                          <w:rPr>
                            <w:rFonts w:hint="eastAsia"/>
                          </w:rPr>
                          <w:t>组合逻辑</w:t>
                        </w:r>
                      </w:p>
                      <w:p w:rsidR="00535F7A" w:rsidRDefault="00535F7A">
                        <w:pPr>
                          <w:jc w:val="center"/>
                        </w:pPr>
                        <w:r w:rsidRPr="00C375BD">
                          <w:rPr>
                            <w:rFonts w:ascii="Times New Roman" w:hAnsi="Times New Roman" w:hint="eastAsia"/>
                          </w:rPr>
                          <w:t>n</w:t>
                        </w:r>
                      </w:p>
                    </w:txbxContent>
                  </v:textbox>
                </v:rect>
                <v:shape id="AutoShape 173" o:spid="_x0000_s1121" type="#_x0000_t32" style="position:absolute;left:9906;top:17545;width:139;height:10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aRxAAAANwAAAAPAAAAZHJzL2Rvd25yZXYueG1sRI9Bi8Iw&#10;FITvC/6H8AQvy5pWWJ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GQCVpHEAAAA3AAAAA8A&#10;AAAAAAAAAAAAAAAABwIAAGRycy9kb3ducmV2LnhtbFBLBQYAAAAAAwADALcAAAD4AgAAAAA=&#10;"/>
                <v:shape id="AutoShape 177" o:spid="_x0000_s1122" type="#_x0000_t32" style="position:absolute;left:35617;top:33267;width:13481;height:3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iNxQAAANwAAAAPAAAAZHJzL2Rvd25yZXYueG1sRI9BawIx&#10;FITvBf9DeEIvRbMrVMpqlLUg1IIHrd6fm+cmuHnZbqJu/31TKHgcZuYbZr7sXSNu1AXrWUE+zkAQ&#10;V15brhUcvtajNxAhImtsPJOCHwqwXAye5lhof+cd3faxFgnCoUAFJsa2kDJUhhyGsW+Jk3f2ncOY&#10;ZFdL3eE9wV0jJ1k2lQ4tpwWDLb0bqi77q1Ow3eSr8mTs5nP3bbev67K51i9HpZ6HfTkDEamPj/B/&#10;+0MrmORT+DuTjoBc/AIAAP//AwBQSwECLQAUAAYACAAAACEA2+H2y+4AAACFAQAAEwAAAAAAAAAA&#10;AAAAAAAAAAAAW0NvbnRlbnRfVHlwZXNdLnhtbFBLAQItABQABgAIAAAAIQBa9CxbvwAAABUBAAAL&#10;AAAAAAAAAAAAAAAAAB8BAABfcmVscy8ucmVsc1BLAQItABQABgAIAAAAIQBkMUiNxQAAANwAAAAP&#10;AAAAAAAAAAAAAAAAAAcCAABkcnMvZG93bnJldi54bWxQSwUGAAAAAAMAAwC3AAAA+QIAAAAA&#10;"/>
                <v:shape id="AutoShape 178" o:spid="_x0000_s1123" type="#_x0000_t32" style="position:absolute;left:19818;top:33267;width:15799;height:37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G19xAAAANwAAAAPAAAAZHJzL2Rvd25yZXYueG1sRI9Bi8Iw&#10;FITvC/6H8AQvy5rWwypdo8jCwuJBUHvw+EiebbF5qUm21n9vhAWPw8x8wyzXg21FTz40jhXk0wwE&#10;sXam4UpBefz5WIAIEdlg65gU3CnAejV6W2Jh3I331B9iJRKEQ4EK6hi7Qsqga7IYpq4jTt7ZeYsx&#10;SV9J4/GW4LaVsyz7lBYbTgs1dvRdk74c/qyCZlvuyv79Gr1ebPOTz8Px1GqlJuNh8wUi0hBf4f/2&#10;r1Ewy+fwPJOOgFw9AAAA//8DAFBLAQItABQABgAIAAAAIQDb4fbL7gAAAIUBAAATAAAAAAAAAAAA&#10;AAAAAAAAAABbQ29udGVudF9UeXBlc10ueG1sUEsBAi0AFAAGAAgAAAAhAFr0LFu/AAAAFQEAAAsA&#10;AAAAAAAAAAAAAAAAHwEAAF9yZWxzLy5yZWxzUEsBAi0AFAAGAAgAAAAhAPucbX3EAAAA3AAAAA8A&#10;AAAAAAAAAAAAAAAABwIAAGRycy9kb3ducmV2LnhtbFBLBQYAAAAAAwADALcAAAD4AgAAAAA=&#10;"/>
                <v:shape id="AutoShape 179" o:spid="_x0000_s1124" type="#_x0000_t32" style="position:absolute;left:9906;top:33559;width:12719;height:3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PwAAAANwAAAAPAAAAZHJzL2Rvd25yZXYueG1sRE9Ni8Iw&#10;EL0L/ocwghfRtB5EqlEWQVg8CGoPHodkti3bTLpJttZ/bw6Cx8f73u4H24qefGgcK8gXGQhi7UzD&#10;lYLydpyvQYSIbLB1TAqeFGC/G4+2WBj34Av111iJFMKhQAV1jF0hZdA1WQwL1xEn7sd5izFBX0nj&#10;8ZHCbSuXWbaSFhtODTV2dKhJ/17/rYLmVJ7LfvYXvV6f8rvPw+3eaqWmk+FrAyLSED/it/vbKFjm&#10;aW06k46A3L0AAAD//wMAUEsBAi0AFAAGAAgAAAAhANvh9svuAAAAhQEAABMAAAAAAAAAAAAAAAAA&#10;AAAAAFtDb250ZW50X1R5cGVzXS54bWxQSwECLQAUAAYACAAAACEAWvQsW78AAAAVAQAACwAAAAAA&#10;AAAAAAAAAAAfAQAAX3JlbHMvLnJlbHNQSwECLQAUAAYACAAAACEAigP5D8AAAADcAAAADwAAAAAA&#10;AAAAAAAAAAAHAgAAZHJzL2Rvd25yZXYueG1sUEsFBgAAAAADAAMAtwAAAPQCAAAAAA==&#10;"/>
                <v:shape id="AutoShape 180" o:spid="_x0000_s1125" type="#_x0000_t32" style="position:absolute;left:22625;top:33559;width:6616;height:34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FrxgAAANwAAAAPAAAAZHJzL2Rvd25yZXYueG1sRI9Ba8JA&#10;FITvhf6H5RV6KbpRUGzqKiGlIEJRU8HrI/uapMm+Ddk1if++KxR6HGbmG2a9HU0jeupcZVnBbBqB&#10;IM6trrhQcP76mKxAOI+ssbFMCm7kYLt5fFhjrO3AJ+ozX4gAYRejgtL7NpbS5SUZdFPbEgfv23YG&#10;fZBdIXWHQ4CbRs6jaCkNVhwWSmwpLSmvs6tR4D9f9ouf0+GQZMzvyXF/qZP0otTz05i8gfA0+v/w&#10;X3unFcxnr3A/E46A3PwCAAD//wMAUEsBAi0AFAAGAAgAAAAhANvh9svuAAAAhQEAABMAAAAAAAAA&#10;AAAAAAAAAAAAAFtDb250ZW50X1R5cGVzXS54bWxQSwECLQAUAAYACAAAACEAWvQsW78AAAAVAQAA&#10;CwAAAAAAAAAAAAAAAAAfAQAAX3JlbHMvLnJlbHNQSwECLQAUAAYACAAAACEA3H4Ra8YAAADcAAAA&#10;DwAAAAAAAAAAAAAAAAAHAgAAZHJzL2Rvd25yZXYueG1sUEsFBgAAAAADAAMAtwAAAPoCAAAAAA==&#10;"/>
                <v:shape id="AutoShape 181" o:spid="_x0000_s1126" type="#_x0000_t32" style="position:absolute;left:19818;top:33559;width:2807;height:3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0wQAAANwAAAAPAAAAZHJzL2Rvd25yZXYueG1sRE9Ni8Iw&#10;EL0v+B/CLHhZNG0Pi1SjyIIgHgS1B49DMtuWbSY1ibX+e3MQ9vh436vNaDsxkA+tYwX5PANBrJ1p&#10;uVZQXXazBYgQkQ12jknBkwJs1pOPFZbGPfhEwznWIoVwKFFBE2NfShl0QxbD3PXEift13mJM0NfS&#10;eHykcNvJIsu+pcWWU0ODPf00pP/Od6ugPVTHavi6Ra8Xh/zq83C5dlqp6ee4XYKINMZ/8du9NwqK&#10;Is1PZ9IRkOsXAAAA//8DAFBLAQItABQABgAIAAAAIQDb4fbL7gAAAIUBAAATAAAAAAAAAAAAAAAA&#10;AAAAAABbQ29udGVudF9UeXBlc10ueG1sUEsBAi0AFAAGAAgAAAAhAFr0LFu/AAAAFQEAAAsAAAAA&#10;AAAAAAAAAAAAHwEAAF9yZWxzLy5yZWxzUEsBAi0AFAAGAAgAAAAhALoZP7TBAAAA3AAAAA8AAAAA&#10;AAAAAAAAAAAABwIAAGRycy9kb3ducmV2LnhtbFBLBQYAAAAAAwADALcAAAD1AgAAAAA=&#10;"/>
                <v:shape id="AutoShape 182" o:spid="_x0000_s1127" type="#_x0000_t32" style="position:absolute;left:9906;top:33559;width:9912;height:34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fQxgAAANwAAAAPAAAAZHJzL2Rvd25yZXYueG1sRI9Ba8JA&#10;FITvQv/D8gq9SN0YqJTUVUKKUAISTQteH9nXJDX7NmTXGP99t1DwOMzMN8x6O5lOjDS41rKC5SIC&#10;QVxZ3XKt4Otz9/wKwnlkjZ1lUnAjB9vNw2yNibZXPtJY+loECLsEFTTe94mUrmrIoFvYnjh433Yw&#10;6IMcaqkHvAa46WQcRStpsOWw0GBPWUPVubwYBX4/z19+jkWRlszv6SE/ndPspNTT45S+gfA0+Xv4&#10;v/2hFcTxEv7OhCMgN78AAAD//wMAUEsBAi0AFAAGAAgAAAAhANvh9svuAAAAhQEAABMAAAAAAAAA&#10;AAAAAAAAAAAAAFtDb250ZW50X1R5cGVzXS54bWxQSwECLQAUAAYACAAAACEAWvQsW78AAAAVAQAA&#10;CwAAAAAAAAAAAAAAAAAfAQAAX3JlbHMvLnJlbHNQSwECLQAUAAYACAAAACEA7GTX0MYAAADcAAAA&#10;DwAAAAAAAAAAAAAAAAAHAgAAZHJzL2Rvd25yZXYueG1sUEsFBgAAAAADAAMAtwAAAPoCAAAAAA==&#10;"/>
                <v:shape id="AutoShape 183" o:spid="_x0000_s1128" type="#_x0000_t32" style="position:absolute;left:9906;top:33559;width:6;height:3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QzxQAAANwAAAAPAAAAZHJzL2Rvd25yZXYueG1sRI9BawIx&#10;FITvBf9DeIKXUrMuKGVrlLUgVMGDtr2/bl43oZuXdRN1/fdGEHocZuYbZr7sXSPO1AXrWcFknIEg&#10;rry2XCv4+ly/vIIIEVlj45kUXCnAcjF4mmOh/YX3dD7EWiQIhwIVmBjbQspQGXIYxr4lTt6v7xzG&#10;JLta6g4vCe4amWfZTDq0nBYMtvRuqPo7nJyC3WayKn+M3Wz3R7ubrsvmVD9/KzUa9uUbiEh9/A8/&#10;2h9aQZ7ncD+TjoBc3AAAAP//AwBQSwECLQAUAAYACAAAACEA2+H2y+4AAACFAQAAEwAAAAAAAAAA&#10;AAAAAAAAAAAAW0NvbnRlbnRfVHlwZXNdLnhtbFBLAQItABQABgAIAAAAIQBa9CxbvwAAABUBAAAL&#10;AAAAAAAAAAAAAAAAAB8BAABfcmVscy8ucmVsc1BLAQItABQABgAIAAAAIQDVZoQzxQAAANwAAAAP&#10;AAAAAAAAAAAAAAAAAAcCAABkcnMvZG93bnJldi54bWxQSwUGAAAAAAMAAwC3AAAA+QIAAAAA&#10;"/>
                <v:rect id="Rectangle 185" o:spid="_x0000_s1129" style="position:absolute;left:16249;top:36995;width:7138;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dz5xQAAANwAAAAPAAAAZHJzL2Rvd25yZXYueG1sRI9Ba8JA&#10;FITvhf6H5RW81U0jSE1dpVQietTk4u01+5qkzb4N2Y2u/vpuoeBxmJlvmOU6mE6caXCtZQUv0wQE&#10;cWV1y7WCssifX0E4j6yxs0wKruRgvXp8WGKm7YUPdD76WkQIuwwVNN73mZSuasigm9qeOHpfdjDo&#10;oxxqqQe8RLjpZJokc2mw5bjQYE8fDVU/x9Eo+GzTEm+HYpuYRT7z+1B8j6eNUpOn8P4GwlPw9/B/&#10;e6cVpOkM/s7EIyBXvwAAAP//AwBQSwECLQAUAAYACAAAACEA2+H2y+4AAACFAQAAEwAAAAAAAAAA&#10;AAAAAAAAAAAAW0NvbnRlbnRfVHlwZXNdLnhtbFBLAQItABQABgAIAAAAIQBa9CxbvwAAABUBAAAL&#10;AAAAAAAAAAAAAAAAAB8BAABfcmVscy8ucmVsc1BLAQItABQABgAIAAAAIQAm7dz5xQAAANwAAAAP&#10;AAAAAAAAAAAAAAAAAAcCAABkcnMvZG93bnJldi54bWxQSwUGAAAAAAMAAwC3AAAA+QIAAAAA&#10;">
                  <v:textbox>
                    <w:txbxContent>
                      <w:p w:rsidR="00535F7A" w:rsidRDefault="00535F7A">
                        <w:pPr>
                          <w:jc w:val="center"/>
                        </w:pPr>
                        <w:r>
                          <w:rPr>
                            <w:rFonts w:hint="eastAsia"/>
                          </w:rPr>
                          <w:t>原逻辑</w:t>
                        </w:r>
                        <w:r>
                          <w:rPr>
                            <w:rFonts w:hint="eastAsia"/>
                          </w:rPr>
                          <w:t>2</w:t>
                        </w:r>
                      </w:p>
                    </w:txbxContent>
                  </v:textbox>
                </v:rect>
                <v:rect id="Rectangle 186" o:spid="_x0000_s1130" style="position:absolute;left:25673;top:36995;width:713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SNxQAAANwAAAAPAAAAZHJzL2Rvd25yZXYueG1sRI9Ba8JA&#10;FITvBf/D8gq9NZumUmp0FVEs9miSS2/P7DNJm30bsqtJ/fVuoeBxmJlvmMVqNK24UO8aywpeohgE&#10;cWl1w5WCIt89v4NwHllja5kU/JKD1XLysMBU24EPdMl8JQKEXYoKau+7VEpX1mTQRbYjDt7J9gZ9&#10;kH0ldY9DgJtWJnH8Jg02HBZq7GhTU/mTnY2CY5MUeD3kH7GZ7V7955h/n7+2Sj09jus5CE+jv4f/&#10;23utIEmm8HcmHAG5vAEAAP//AwBQSwECLQAUAAYACAAAACEA2+H2y+4AAACFAQAAEwAAAAAAAAAA&#10;AAAAAAAAAAAAW0NvbnRlbnRfVHlwZXNdLnhtbFBLAQItABQABgAIAAAAIQBa9CxbvwAAABUBAAAL&#10;AAAAAAAAAAAAAAAAAB8BAABfcmVscy8ucmVsc1BLAQItABQABgAIAAAAIQCpBESNxQAAANwAAAAP&#10;AAAAAAAAAAAAAAAAAAcCAABkcnMvZG93bnJldi54bWxQSwUGAAAAAAMAAwC3AAAA+QIAAAAA&#10;">
                  <v:textbox>
                    <w:txbxContent>
                      <w:p w:rsidR="00535F7A" w:rsidRDefault="00535F7A">
                        <w:pPr>
                          <w:jc w:val="center"/>
                        </w:pPr>
                        <w:r>
                          <w:rPr>
                            <w:rFonts w:hint="eastAsia"/>
                          </w:rPr>
                          <w:t>原逻辑</w:t>
                        </w:r>
                        <w:r>
                          <w:rPr>
                            <w:rFonts w:hint="eastAsia"/>
                          </w:rPr>
                          <w:t>3</w:t>
                        </w:r>
                      </w:p>
                    </w:txbxContent>
                  </v:textbox>
                </v:rect>
                <v:rect id="Rectangle 187" o:spid="_x0000_s1131" style="position:absolute;left:35718;top:36995;width:7138;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EWxQAAANwAAAAPAAAAZHJzL2Rvd25yZXYueG1sRI9Ba8JA&#10;FITvBf/D8gq9NZumWGp0FVEs9miSS2/P7DNJm30bsqtJ/fVuoeBxmJlvmMVqNK24UO8aywpeohgE&#10;cWl1w5WCIt89v4NwHllja5kU/JKD1XLysMBU24EPdMl8JQKEXYoKau+7VEpX1mTQRbYjDt7J9gZ9&#10;kH0ldY9DgJtWJnH8Jg02HBZq7GhTU/mTnY2CY5MUeD3kH7GZ7V7955h/n7+2Sj09jus5CE+jv4f/&#10;23utIEmm8HcmHAG5vAEAAP//AwBQSwECLQAUAAYACAAAACEA2+H2y+4AAACFAQAAEwAAAAAAAAAA&#10;AAAAAAAAAAAAW0NvbnRlbnRfVHlwZXNdLnhtbFBLAQItABQABgAIAAAAIQBa9CxbvwAAABUBAAAL&#10;AAAAAAAAAAAAAAAAAB8BAABfcmVscy8ucmVsc1BLAQItABQABgAIAAAAIQDGSOEWxQAAANwAAAAP&#10;AAAAAAAAAAAAAAAAAAcCAABkcnMvZG93bnJldi54bWxQSwUGAAAAAAMAAwC3AAAA+QIAAAAA&#10;">
                  <v:textbox>
                    <w:txbxContent>
                      <w:p w:rsidR="00535F7A" w:rsidRDefault="00535F7A">
                        <w:pPr>
                          <w:jc w:val="center"/>
                        </w:pPr>
                        <w:r>
                          <w:rPr>
                            <w:rFonts w:hint="eastAsia"/>
                          </w:rPr>
                          <w:t>原逻辑</w:t>
                        </w:r>
                        <w:r>
                          <w:rPr>
                            <w:rFonts w:hint="eastAsia"/>
                          </w:rPr>
                          <w:t>4</w:t>
                        </w:r>
                      </w:p>
                    </w:txbxContent>
                  </v:textbox>
                </v:rect>
                <v:rect id="Rectangle 188" o:spid="_x0000_s1132" style="position:absolute;left:45529;top:36995;width:713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9hwwAAANwAAAAPAAAAZHJzL2Rvd25yZXYueG1sRI9Bi8Iw&#10;FITvgv8hPMGbplYQ7RpFXFz0qPXi7W3ztu3avJQmavXXG0HwOMzMN8x82ZpKXKlxpWUFo2EEgjiz&#10;uuRcwTHdDKYgnEfWWFkmBXdysFx0O3NMtL3xnq4Hn4sAYZeggsL7OpHSZQUZdENbEwfvzzYGfZBN&#10;LnWDtwA3lYyjaCINlhwWCqxpXVB2PlyMgt8yPuJjn/5EZrYZ+12b/l9O30r1e+3qC4Sn1n/C7/ZW&#10;K4jjCbzOhCMgF08AAAD//wMAUEsBAi0AFAAGAAgAAAAhANvh9svuAAAAhQEAABMAAAAAAAAAAAAA&#10;AAAAAAAAAFtDb250ZW50X1R5cGVzXS54bWxQSwECLQAUAAYACAAAACEAWvQsW78AAAAVAQAACwAA&#10;AAAAAAAAAAAAAAAfAQAAX3JlbHMvLnJlbHNQSwECLQAUAAYACAAAACEANpp/YcMAAADcAAAADwAA&#10;AAAAAAAAAAAAAAAHAgAAZHJzL2Rvd25yZXYueG1sUEsFBgAAAAADAAMAtwAAAPcCAAAAAA==&#10;">
                  <v:textbox>
                    <w:txbxContent>
                      <w:p w:rsidR="00535F7A" w:rsidRDefault="00535F7A">
                        <w:pPr>
                          <w:jc w:val="center"/>
                        </w:pPr>
                        <w:r>
                          <w:rPr>
                            <w:rFonts w:hint="eastAsia"/>
                          </w:rPr>
                          <w:t>原逻辑</w:t>
                        </w:r>
                        <w:r w:rsidRPr="00C375BD">
                          <w:rPr>
                            <w:rFonts w:ascii="Times New Roman" w:hAnsi="Times New Roman" w:hint="eastAsia"/>
                          </w:rPr>
                          <w:t>n</w:t>
                        </w:r>
                      </w:p>
                    </w:txbxContent>
                  </v:textbox>
                </v:rect>
                <v:roundrect id="AutoShape 189" o:spid="_x0000_s1133" style="position:absolute;left:3016;top:50018;width:52260;height:1829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FlxAAAANwAAAAPAAAAZHJzL2Rvd25yZXYueG1sRI9Ba8JA&#10;FITvBf/D8oTe6q4BW01dRQqV3kqjB4+v2dckNPs27m5i9Nd3C4Ueh5n5hllvR9uKgXxoHGuYzxQI&#10;4tKZhisNx8PrwxJEiMgGW8ek4UoBtpvJ3Rpz4y78QUMRK5EgHHLUUMfY5VKGsiaLYeY64uR9OW8x&#10;JukraTxeEty2MlPqUVpsOC3U2NFLTeV30VsNpVG98qfhffW5iMVt6M8s92et76fj7hlEpDH+h//a&#10;b0ZDlj3B75l0BOTmBwAA//8DAFBLAQItABQABgAIAAAAIQDb4fbL7gAAAIUBAAATAAAAAAAAAAAA&#10;AAAAAAAAAABbQ29udGVudF9UeXBlc10ueG1sUEsBAi0AFAAGAAgAAAAhAFr0LFu/AAAAFQEAAAsA&#10;AAAAAAAAAAAAAAAAHwEAAF9yZWxzLy5yZWxzUEsBAi0AFAAGAAgAAAAhAAMJkWXEAAAA3AAAAA8A&#10;AAAAAAAAAAAAAAAABwIAAGRycy9kb3ducmV2LnhtbFBLBQYAAAAAAwADALcAAAD4AgAAAAA=&#10;"/>
                <v:shape id="AutoShape 190" o:spid="_x0000_s1134" type="#_x0000_t32" style="position:absolute;left:47739;top:32823;width:1359;height:41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PZwgAAANwAAAAPAAAAZHJzL2Rvd25yZXYueG1sRE/Pa8Iw&#10;FL4P/B/CE7yMmVpQRmeUKggqeFC3+1vz1oQ1L7WJWv/75TDw+PH9ni9714gbdcF6VjAZZyCIK68t&#10;1wo+z5u3dxAhImtsPJOCBwVYLgYvcyy0v/ORbqdYixTCoUAFJsa2kDJUhhyGsW+JE/fjO4cxwa6W&#10;usN7CneNzLNsJh1aTg0GW1obqn5PV6fgsJusym9jd/vjxR6mm7K51q9fSo2GffkBIlIfn+J/91Yr&#10;yPO0Np1JR0Au/gAAAP//AwBQSwECLQAUAAYACAAAACEA2+H2y+4AAACFAQAAEwAAAAAAAAAAAAAA&#10;AAAAAAAAW0NvbnRlbnRfVHlwZXNdLnhtbFBLAQItABQABgAIAAAAIQBa9CxbvwAAABUBAAALAAAA&#10;AAAAAAAAAAAAAB8BAABfcmVscy8ucmVsc1BLAQItABQABgAIAAAAIQC0jrPZwgAAANwAAAAPAAAA&#10;AAAAAAAAAAAAAAcCAABkcnMvZG93bnJldi54bWxQSwUGAAAAAAMAAwC3AAAA9gIAAAAA&#10;"/>
                <v:shape id="AutoShape 191" o:spid="_x0000_s1135" type="#_x0000_t32" style="position:absolute;left:9906;top:32823;width:37833;height:4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YpxAAAANwAAAAPAAAAZHJzL2Rvd25yZXYueG1sRI9Ba8JA&#10;FITvgv9heYIX0U1yEE1dpQgF8VBQc/D42H1NQrNv4+42pv++Wyj0OMzMN8zuMNpODORD61hBvspA&#10;EGtnWq4VVLe35QZEiMgGO8ek4JsCHPbTyQ5L4558oeEaa5EgHEpU0MTYl1IG3ZDFsHI9cfI+nLcY&#10;k/S1NB6fCW47WWTZWlpsOS002NOxIf15/bIK2nP1Xg2LR/R6c87vPg+3e6eVms/G1xcQkcb4H/5r&#10;n4yCotjC75l0BOT+BwAA//8DAFBLAQItABQABgAIAAAAIQDb4fbL7gAAAIUBAAATAAAAAAAAAAAA&#10;AAAAAAAAAABbQ29udGVudF9UeXBlc10ueG1sUEsBAi0AFAAGAAgAAAAhAFr0LFu/AAAAFQEAAAsA&#10;AAAAAAAAAAAAAAAAHwEAAF9yZWxzLy5yZWxzUEsBAi0AFAAGAAgAAAAhACsjlinEAAAA3AAAAA8A&#10;AAAAAAAAAAAAAAAABwIAAGRycy9kb3ducmV2LnhtbFBLBQYAAAAAAwADALcAAAD4AgAAAAA=&#10;"/>
                <v:shape id="AutoShape 192" o:spid="_x0000_s1136" type="#_x0000_t32" style="position:absolute;left:35617;top:33267;width:3670;height:3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kCwgAAANwAAAAPAAAAZHJzL2Rvd25yZXYueG1sRE/LagIx&#10;FN0L/YdwhW5EM1oqMhplWhBqwYWv/XVynQQnN9NJ1OnfN4uCy8N5L1adq8Wd2mA9KxiPMhDEpdeW&#10;KwXHw3o4AxEissbaMyn4pQCr5Utvgbn2D97RfR8rkUI45KjAxNjkUobSkMMw8g1x4i6+dRgTbCup&#10;W3ykcFfLSZZNpUPLqcFgQ5+Gyuv+5hRsN+OP4mzs5nv3Y7fv66K+VYOTUq/9rpiDiNTFp/jf/aUV&#10;TN7S/HQmHQG5/AMAAP//AwBQSwECLQAUAAYACAAAACEA2+H2y+4AAACFAQAAEwAAAAAAAAAAAAAA&#10;AAAAAAAAW0NvbnRlbnRfVHlwZXNdLnhtbFBLAQItABQABgAIAAAAIQBa9CxbvwAAABUBAAALAAAA&#10;AAAAAAAAAAAAAB8BAABfcmVscy8ucmVsc1BLAQItABQABgAIAAAAIQDPISkCwgAAANwAAAAPAAAA&#10;AAAAAAAAAAAAAAcCAABkcnMvZG93bnJldi54bWxQSwUGAAAAAAMAAwC3AAAA9gIAAAAA&#10;"/>
                <v:shape id="AutoShape 193" o:spid="_x0000_s1137" type="#_x0000_t32" style="position:absolute;left:29241;top:32823;width:18498;height:4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zyxAAAANwAAAAPAAAAZHJzL2Rvd25yZXYueG1sRI9Bi8Iw&#10;FITvC/6H8AQvy5rWBZ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FCMDPLEAAAA3AAAAA8A&#10;AAAAAAAAAAAAAAAABwIAAGRycy9kb3ducmV2LnhtbFBLBQYAAAAAAwADALcAAAD4AgAAAAA=&#10;"/>
                <v:shape id="AutoShape 194" o:spid="_x0000_s1138" type="#_x0000_t32" style="position:absolute;left:22485;top:17545;width:140;height:10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996xQAAANwAAAAPAAAAZHJzL2Rvd25yZXYueG1sRI9Ba8JA&#10;FITvQv/D8gq9lLoxopTUVYJSKIJoYsHrI/tMotm3IbvV+O9doeBxmJlvmNmiN424UOdqywpGwwgE&#10;cWF1zaWC3/33xycI55E1NpZJwY0cLOYvgxkm2l45o0vuSxEg7BJUUHnfJlK6oiKDbmhb4uAdbWfQ&#10;B9mVUnd4DXDTyDiKptJgzWGhwpaWFRXn/M8o8Jv39eSUbbdpzrxKd+vDOV0elHp77dMvEJ56/wz/&#10;t3+0gngcw+NMOAJyfgcAAP//AwBQSwECLQAUAAYACAAAACEA2+H2y+4AAACFAQAAEwAAAAAAAAAA&#10;AAAAAAAAAAAAW0NvbnRlbnRfVHlwZXNdLnhtbFBLAQItABQABgAIAAAAIQBa9CxbvwAAABUBAAAL&#10;AAAAAAAAAAAAAAAAAB8BAABfcmVscy8ucmVsc1BLAQItABQABgAIAAAAIQCZb996xQAAANwAAAAP&#10;AAAAAAAAAAAAAAAAAAcCAABkcnMvZG93bnJldi54bWxQSwUGAAAAAAMAAwC3AAAA+QIAAAAA&#10;"/>
                <v:shape id="AutoShape 195" o:spid="_x0000_s1139" type="#_x0000_t32" style="position:absolute;left:35566;top:17538;width:51;height:99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3rhxgAAANwAAAAPAAAAZHJzL2Rvd25yZXYueG1sRI9Ba8JA&#10;FITvQv/D8gq9iG5qsJTUVYKlIEKxSQWvj+xrkpp9G7LbJP77riB4HGbmG2a1GU0jeupcbVnB8zwC&#10;QVxYXXOp4Pj9MXsF4TyyxsYyKbiQg836YbLCRNuBM+pzX4oAYZeggsr7NpHSFRUZdHPbEgfvx3YG&#10;fZBdKXWHQ4CbRi6i6EUarDksVNjStqLinP8ZBf5zul/+ZodDmjO/p1/70zndnpR6ehzTNxCeRn8P&#10;39o7rWARx3A9E46AXP8DAAD//wMAUEsBAi0AFAAGAAgAAAAhANvh9svuAAAAhQEAABMAAAAAAAAA&#10;AAAAAAAAAAAAAFtDb250ZW50X1R5cGVzXS54bWxQSwECLQAUAAYACAAAACEAWvQsW78AAAAVAQAA&#10;CwAAAAAAAAAAAAAAAAAfAQAAX3JlbHMvLnJlbHNQSwECLQAUAAYACAAAACEA9iN64cYAAADcAAAA&#10;DwAAAAAAAAAAAAAAAAAHAgAAZHJzL2Rvd25yZXYueG1sUEsFBgAAAAADAAMAtwAAAPoCAAAAAA==&#10;"/>
                <v:shape id="AutoShape 196" o:spid="_x0000_s1140" type="#_x0000_t32" style="position:absolute;left:47574;top:17538;width:165;height:95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KVxgAAANwAAAAPAAAAZHJzL2Rvd25yZXYueG1sRI9Ba8JA&#10;FITvQv/D8gpeSt1U2yJpNhKUgghFkwpeH9nXJDX7NmS3Gv+9WxA8DjPzDZMsBtOKE/WusazgZRKB&#10;IC6tbrhSsP/+fJ6DcB5ZY2uZFFzIwSJ9GCUYa3vmnE6Fr0SAsItRQe19F0vpypoMuontiIP3Y3uD&#10;Psi+krrHc4CbVk6j6F0abDgs1NjRsqbyWPwZBf7rafP2m2+3WcG8ynabwzFbHpQaPw7ZBwhPg7+H&#10;b+21VjCdvcL/mXAEZHoFAAD//wMAUEsBAi0AFAAGAAgAAAAhANvh9svuAAAAhQEAABMAAAAAAAAA&#10;AAAAAAAAAAAAAFtDb250ZW50X1R5cGVzXS54bWxQSwECLQAUAAYACAAAACEAWvQsW78AAAAVAQAA&#10;CwAAAAAAAAAAAAAAAAAfAQAAX3JlbHMvLnJlbHNQSwECLQAUAAYACAAAACEAecrilcYAAADcAAAA&#10;DwAAAAAAAAAAAAAAAAAHAgAAZHJzL2Rvd25yZXYueG1sUEsFBgAAAAADAAMAtwAAAPoC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97" o:spid="_x0000_s1141" type="#_x0000_t22" style="position:absolute;left:7848;top:52863;width:9144;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k6xgAAANwAAAAPAAAAZHJzL2Rvd25yZXYueG1sRI9Ba8JA&#10;FITvgv9heUIvUjdNq0h0lVIaKvRkLIK3R/Y1Cc2+Ddk1SfPruwXB4zAz3zDb/WBq0VHrKssKnhYR&#10;COLc6ooLBV+n9HENwnlkjbVlUvBLDva76WSLibY9H6nLfCEChF2CCkrvm0RKl5dk0C1sQxy8b9sa&#10;9EG2hdQt9gFuahlH0UoarDgslNjQW0n5T3Y1CppLf6b3TK+uh2iunUvHz5ePUamH2fC6AeFp8Pfw&#10;rX3QCuLnJfyfCUdA7v4AAAD//wMAUEsBAi0AFAAGAAgAAAAhANvh9svuAAAAhQEAABMAAAAAAAAA&#10;AAAAAAAAAAAAAFtDb250ZW50X1R5cGVzXS54bWxQSwECLQAUAAYACAAAACEAWvQsW78AAAAVAQAA&#10;CwAAAAAAAAAAAAAAAAAfAQAAX3JlbHMvLnJlbHNQSwECLQAUAAYACAAAACEAFaB5OsYAAADcAAAA&#10;DwAAAAAAAAAAAAAAAAAHAgAAZHJzL2Rvd25yZXYueG1sUEsFBgAAAAADAAMAtwAAAPoCAAAAAA==&#10;">
                  <v:textbox>
                    <w:txbxContent>
                      <w:p w:rsidR="00535F7A" w:rsidRDefault="00535F7A"/>
                    </w:txbxContent>
                  </v:textbox>
                </v:shape>
                <v:shape id="AutoShape 198" o:spid="_x0000_s1142" type="#_x0000_t22" style="position:absolute;left:24574;top:52863;width:9144;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dNxAAAANwAAAAPAAAAZHJzL2Rvd25yZXYueG1sRI9Bi8Iw&#10;FITvC/6H8AQvy5quSlmqUURWFDzZFcHbo3m2xealNNFWf70RhD0OM/MNM1t0phI3alxpWcH3MAJB&#10;nFldcq7g8Lf++gHhPLLGyjIpuJODxbz3McNE25b3dEt9LgKEXYIKCu/rREqXFWTQDW1NHLyzbQz6&#10;IJtc6gbbADeVHEVRLA2WHBYKrGlVUHZJr0ZBfWqP9Jvq+LqNPrVz68dusnkoNeh3yykIT53/D7/b&#10;W61gNI7hdSYcATl/AgAA//8DAFBLAQItABQABgAIAAAAIQDb4fbL7gAAAIUBAAATAAAAAAAAAAAA&#10;AAAAAAAAAABbQ29udGVudF9UeXBlc10ueG1sUEsBAi0AFAAGAAgAAAAhAFr0LFu/AAAAFQEAAAsA&#10;AAAAAAAAAAAAAAAAHwEAAF9yZWxzLy5yZWxzUEsBAi0AFAAGAAgAAAAhAOVy503EAAAA3AAAAA8A&#10;AAAAAAAAAAAAAAAABwIAAGRycy9kb3ducmV2LnhtbFBLBQYAAAAAAwADALcAAAD4AgAAAAA=&#10;"/>
                <v:shape id="AutoShape 199" o:spid="_x0000_s1143" type="#_x0000_t22" style="position:absolute;left:41198;top:52343;width:9144;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LWxAAAANwAAAAPAAAAZHJzL2Rvd25yZXYueG1sRI9Bi8Iw&#10;FITvgv8hPMGLrOnqoks1iiyKgierLOzt0TzbYvNSmmirv94ICx6HmfmGmS9bU4ob1a6wrOBzGIEg&#10;Tq0uOFNwOm4+vkE4j6yxtEwK7uRgueh25hhr2/CBbonPRICwi1FB7n0VS+nSnAy6oa2Ig3e2tUEf&#10;ZJ1JXWMT4KaUoyiaSIMFh4UcK/rJKb0kV6Og+mt+aZ3oyXUXDbRzm8f+a/tQqt9rVzMQnlr/Dv+3&#10;d1rBaDyF15lwBOTiCQAA//8DAFBLAQItABQABgAIAAAAIQDb4fbL7gAAAIUBAAATAAAAAAAAAAAA&#10;AAAAAAAAAABbQ29udGVudF9UeXBlc10ueG1sUEsBAi0AFAAGAAgAAAAhAFr0LFu/AAAAFQEAAAsA&#10;AAAAAAAAAAAAAAAAHwEAAF9yZWxzLy5yZWxzUEsBAi0AFAAGAAgAAAAhAIo+QtbEAAAA3AAAAA8A&#10;AAAAAAAAAAAAAAAABwIAAGRycy9kb3ducmV2LnhtbFBLBQYAAAAAAwADALcAAAD4AgAAAAA=&#10;"/>
                <v:shape id="AutoShape 200" o:spid="_x0000_s1144" type="#_x0000_t32" style="position:absolute;left:29146;top:40506;width:95;height:9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VvwQAAANwAAAAPAAAAZHJzL2Rvd25yZXYueG1sRE9Ni8Iw&#10;EL0L/ocwghfRtAqLVKOIsCAeFtQePA7J2BabSU2ytfvvN4eFPT7e93Y/2Fb05EPjWEG+yEAQa2ca&#10;rhSUt8/5GkSIyAZbx6TghwLsd+PRFgvj3nyh/horkUI4FKigjrErpAy6Joth4TrixD2ctxgT9JU0&#10;Ht8p3LZymWUf0mLDqaHGjo416ef12ypozuVX2c9e0ev1Ob/7PNzurVZqOhkOGxCRhvgv/nOfjILl&#10;Kq1NZ9IRkLtfAAAA//8DAFBLAQItABQABgAIAAAAIQDb4fbL7gAAAIUBAAATAAAAAAAAAAAAAAAA&#10;AAAAAABbQ29udGVudF9UeXBlc10ueG1sUEsBAi0AFAAGAAgAAAAhAFr0LFu/AAAAFQEAAAsAAAAA&#10;AAAAAAAAAAAAHwEAAF9yZWxzLy5yZWxzUEsBAi0AFAAGAAgAAAAhAMG2pW/BAAAA3AAAAA8AAAAA&#10;AAAAAAAAAAAABwIAAGRycy9kb3ducmV2LnhtbFBLBQYAAAAAAwADALcAAAD1AgAAAAA=&#10;"/>
                <v:shape id="AutoShape 201" o:spid="_x0000_s1145" type="#_x0000_t32" style="position:absolute;left:19818;top:40506;width:9328;height:9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00LxgAAANwAAAAPAAAAZHJzL2Rvd25yZXYueG1sRI9Ba8JA&#10;FITvQv/D8gpeSt1UaalpNhKUgghFkwpeH9nXJDX7NmS3Gv+9WxA8DjPzDZMsBtOKE/WusazgZRKB&#10;IC6tbrhSsP/+fH4H4TyyxtYyKbiQg0X6MEow1vbMOZ0KX4kAYRejgtr7LpbSlTUZdBPbEQfvx/YG&#10;fZB9JXWP5wA3rZxG0Zs02HBYqLGjZU3lsfgzCvzX0+b1N99us4J5le02h2O2PCg1fhyyDxCeBn8P&#10;39prrWA6m8P/mXAEZHoFAAD//wMAUEsBAi0AFAAGAAgAAAAhANvh9svuAAAAhQEAABMAAAAAAAAA&#10;AAAAAAAAAAAAAFtDb250ZW50X1R5cGVzXS54bWxQSwECLQAUAAYACAAAACEAWvQsW78AAAAVAQAA&#10;CwAAAAAAAAAAAAAAAAAfAQAAX3JlbHMvLnJlbHNQSwECLQAUAAYACAAAACEAl8tNC8YAAADcAAAA&#10;DwAAAAAAAAAAAAAAAAAHAgAAZHJzL2Rvd25yZXYueG1sUEsFBgAAAAADAAMAtwAAAPoCAAAAAA==&#10;"/>
                <v:shape id="AutoShape 202" o:spid="_x0000_s1146" type="#_x0000_t32" style="position:absolute;left:9906;top:40506;width:19240;height:9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5frwwAAANwAAAAPAAAAZHJzL2Rvd25yZXYueG1sRE9Na8JA&#10;EL0L/odlBC+l2ShtkdQ1BEuhCGKNhVyH7DSJyc6G7Krpv+8eBI+P971OR9OJKw2usaxgEcUgiEur&#10;G64U/Jw+n1cgnEfW2FkmBX/kIN1MJ2tMtL3xka65r0QIYZeggtr7PpHSlTUZdJHtiQP3aweDPsCh&#10;knrAWwg3nVzG8Zs02HBoqLGnbU1lm1+MAr9/2r2ej4dDljN/ZN+7os22hVLz2Zi9g/A0+of47v7S&#10;CpYvYX44E46A3PwDAAD//wMAUEsBAi0AFAAGAAgAAAAhANvh9svuAAAAhQEAABMAAAAAAAAAAAAA&#10;AAAAAAAAAFtDb250ZW50X1R5cGVzXS54bWxQSwECLQAUAAYACAAAACEAWvQsW78AAAAVAQAACwAA&#10;AAAAAAAAAAAAAAAfAQAAX3JlbHMvLnJlbHNQSwECLQAUAAYACAAAACEAXveX68MAAADcAAAADwAA&#10;AAAAAAAAAAAAAAAHAgAAZHJzL2Rvd25yZXYueG1sUEsFBgAAAAADAAMAtwAAAPcCAAAAAA==&#10;"/>
                <v:shape id="AutoShape 204" o:spid="_x0000_s1147" type="#_x0000_t32" style="position:absolute;left:29146;top:40506;width:19952;height:9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PxAAAANwAAAAPAAAAZHJzL2Rvd25yZXYueG1sRI9Bi8Iw&#10;FITvC/6H8AQvy5pWFpGuUWRhYfEgqD14fCTPtti81CRb6783woLHYWa+YZbrwbaiJx8axwryaQaC&#10;WDvTcKWgPP58LECEiGywdUwK7hRgvRq9LbEw7sZ76g+xEgnCoUAFdYxdIWXQNVkMU9cRJ+/svMWY&#10;pK+k8XhLcNvKWZbNpcWG00KNHX3XpC+HP6ug2Za7sn+/Rq8X2/zk83A8tVqpyXjYfIGINMRX+L/9&#10;axTMPnN4nklHQK4eAAAA//8DAFBLAQItABQABgAIAAAAIQDb4fbL7gAAAIUBAAATAAAAAAAAAAAA&#10;AAAAAAAAAABbQ29udGVudF9UeXBlc10ueG1sUEsBAi0AFAAGAAgAAAAhAFr0LFu/AAAAFQEAAAsA&#10;AAAAAAAAAAAAAAAAHwEAAF9yZWxzLy5yZWxzUEsBAi0AFAAGAAgAAAAhAAiKf4/EAAAA3AAAAA8A&#10;AAAAAAAAAAAAAAAABwIAAGRycy9kb3ducmV2LnhtbFBLBQYAAAAAAwADALcAAAD4AgAAAAA=&#10;"/>
                <v:shape id="AutoShape 205" o:spid="_x0000_s1148" type="#_x0000_t32" style="position:absolute;left:29146;top:40506;width:10141;height:95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H4xAAAANwAAAAPAAAAZHJzL2Rvd25yZXYueG1sRI9Ba8JA&#10;FITvQv/D8gq9SN0kiEjqKqVQEA+CmoPHx+5rEpp9m+6uMf33riB4HGbmG2a1GW0nBvKhdawgn2Ug&#10;iLUzLdcKqtP3+xJEiMgGO8ek4J8CbNYvkxWWxl35QMMx1iJBOJSooImxL6UMuiGLYeZ64uT9OG8x&#10;JulraTxeE9x2ssiyhbTYclposKevhvTv8WIVtLtqXw3Tv+j1cpeffR5O504r9fY6fn6AiDTGZ/jR&#10;3hoFxbyA+5l0BOT6BgAA//8DAFBLAQItABQABgAIAAAAIQDb4fbL7gAAAIUBAAATAAAAAAAAAAAA&#10;AAAAAAAAAABbQ29udGVudF9UeXBlc10ueG1sUEsBAi0AFAAGAAgAAAAhAFr0LFu/AAAAFQEAAAsA&#10;AAAAAAAAAAAAAAAAHwEAAF9yZWxzLy5yZWxzUEsBAi0AFAAGAAgAAAAhAPhY4fjEAAAA3AAAAA8A&#10;AAAAAAAAAAAAAAAABwIAAGRycy9kb3ducmV2LnhtbFBLBQYAAAAAAwADALcAAAD4AgAAAAA=&#10;"/>
                <v:shape id="AutoShape 206" o:spid="_x0000_s1149" type="#_x0000_t32" style="position:absolute;left:29146;top:50018;width:16624;height:2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mcxgAAANwAAAAPAAAAZHJzL2Rvd25yZXYueG1sRI9Ba8JA&#10;FITvQv/D8gpeSt1U2yJpNhKUgghFkwpeH9nXJDX7NmS3Gv+9WxA8DjPzDZMsBtOKE/WusazgZRKB&#10;IC6tbrhSsP/+fJ6DcB5ZY2uZFFzIwSJ9GCUYa3vmnE6Fr0SAsItRQe19F0vpypoMuontiIP3Y3uD&#10;Psi+krrHc4CbVk6j6F0abDgs1NjRsqbyWPwZBf7rafP2m2+3WcG8ynabwzFbHpQaPw7ZBwhPg7+H&#10;b+21VjB9ncH/mXAEZHoFAAD//wMAUEsBAi0AFAAGAAgAAAAhANvh9svuAAAAhQEAABMAAAAAAAAA&#10;AAAAAAAAAAAAAFtDb250ZW50X1R5cGVzXS54bWxQSwECLQAUAAYACAAAACEAWvQsW78AAAAVAQAA&#10;CwAAAAAAAAAAAAAAAAAfAQAAX3JlbHMvLnJlbHNQSwECLQAUAAYACAAAACEAriUJnMYAAADcAAAA&#10;DwAAAAAAAAAAAAAAAAAHAgAAZHJzL2Rvd25yZXYueG1sUEsFBgAAAAADAAMAtwAAAPoCAAAAAA==&#10;"/>
                <v:shape id="AutoShape 207" o:spid="_x0000_s1150" type="#_x0000_t32" style="position:absolute;left:12420;top:50018;width:16726;height:2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XxAAAANwAAAAPAAAAZHJzL2Rvd25yZXYueG1sRI9Bi8Iw&#10;FITvgv8hPMGLaFqRRapRFmFBPAirPXh8JM+2bPNSk2zt/vuNsLDHYWa+Ybb7wbaiJx8axwryRQaC&#10;WDvTcKWgvH7M1yBCRDbYOiYFPxRgvxuPtlgY9+RP6i+xEgnCoUAFdYxdIWXQNVkMC9cRJ+/uvMWY&#10;pK+k8fhMcNvKZZa9SYsNp4UaOzrUpL8u31ZBcyrPZT97RK/Xp/zm83C9tVqp6WR434CINMT/8F/7&#10;aBQsVyt4nUlHQO5+AQAA//8DAFBLAQItABQABgAIAAAAIQDb4fbL7gAAAIUBAAATAAAAAAAAAAAA&#10;AAAAAAAAAABbQ29udGVudF9UeXBlc10ueG1sUEsBAi0AFAAGAAgAAAAhAFr0LFu/AAAAFQEAAAsA&#10;AAAAAAAAAAAAAAAAHwEAAF9yZWxzLy5yZWxzUEsBAi0AFAAGAAgAAAAhABj93BfEAAAA3AAAAA8A&#10;AAAAAAAAAAAAAAAABwIAAGRycy9kb3ducmV2LnhtbFBLBQYAAAAAAwADALcAAAD4AgAAAAA=&#10;"/>
                <v:shape id="AutoShape 208" o:spid="_x0000_s1151" type="#_x0000_t32" style="position:absolute;left:29146;top:50018;width:6;height:2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XmMxQAAANwAAAAPAAAAZHJzL2Rvd25yZXYueG1sRI9BawIx&#10;FITvhf6H8ApeimZXrMjWKFIQxENB3YPHR/LcXbp5WZN0Xf99Iwg9DjPzDbNcD7YVPfnQOFaQTzIQ&#10;xNqZhisF5Wk7XoAIEdlg65gU3CnAevX6ssTCuBsfqD/GSiQIhwIV1DF2hZRB12QxTFxHnLyL8xZj&#10;kr6SxuMtwW0rp1k2lxYbTgs1dvRVk/45/loFzb78Lvv3a/R6sc/PPg+nc6uVGr0Nm08QkYb4H362&#10;d0bBdPYBjzPpCMjVHwAAAP//AwBQSwECLQAUAAYACAAAACEA2+H2y+4AAACFAQAAEwAAAAAAAAAA&#10;AAAAAAAAAAAAW0NvbnRlbnRfVHlwZXNdLnhtbFBLAQItABQABgAIAAAAIQBa9CxbvwAAABUBAAAL&#10;AAAAAAAAAAAAAAAAAB8BAABfcmVscy8ucmVsc1BLAQItABQABgAIAAAAIQB3sXmMxQAAANwAAAAP&#10;AAAAAAAAAAAAAAAAAAcCAABkcnMvZG93bnJldi54bWxQSwUGAAAAAAMAAwC3AAAA+QIAAAAA&#10;"/>
                <v:shape id="Text Box 210" o:spid="_x0000_s1152" type="#_x0000_t202" style="position:absolute;left:26435;top:63093;width:10248;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pCwwAAANwAAAAPAAAAZHJzL2Rvd25yZXYueG1sRI/disIw&#10;FITvF3yHcARvFpsqWrUaZV1w8dafBzhtjm2xOSlN1ta33wgLXg4z8w2z2fWmFg9qXWVZwSSKQRDn&#10;VldcKLheDuMlCOeRNdaWScGTHOy2g48Nptp2fKLH2RciQNilqKD0vkmldHlJBl1kG+Lg3Wxr0AfZ&#10;FlK32AW4qeU0jhNpsOKwUGJD3yXl9/OvUXA7dp/zVZf9+OviNEv2WC0y+1RqNOy/1iA89f4d/m8f&#10;tYLpLIHXmXAE5PYPAAD//wMAUEsBAi0AFAAGAAgAAAAhANvh9svuAAAAhQEAABMAAAAAAAAAAAAA&#10;AAAAAAAAAFtDb250ZW50X1R5cGVzXS54bWxQSwECLQAUAAYACAAAACEAWvQsW78AAAAVAQAACwAA&#10;AAAAAAAAAAAAAAAfAQAAX3JlbHMvLnJlbHNQSwECLQAUAAYACAAAACEA4naqQsMAAADcAAAADwAA&#10;AAAAAAAAAAAAAAAHAgAAZHJzL2Rvd25yZXYueG1sUEsFBgAAAAADAAMAtwAAAPcCAAAAAA==&#10;" stroked="f">
                  <v:textbox>
                    <w:txbxContent>
                      <w:p w:rsidR="00535F7A" w:rsidRDefault="00535F7A">
                        <w:pPr>
                          <w:rPr>
                            <w:szCs w:val="21"/>
                          </w:rPr>
                        </w:pPr>
                        <w:r>
                          <w:rPr>
                            <w:rFonts w:ascii="宋体" w:eastAsia="宋体" w:hAnsi="宋体" w:hint="eastAsia"/>
                            <w:szCs w:val="21"/>
                          </w:rPr>
                          <w:t>数据层</w:t>
                        </w:r>
                      </w:p>
                    </w:txbxContent>
                  </v:textbox>
                </v:shape>
                <v:shape id="Text Box 155" o:spid="_x0000_s1153" type="#_x0000_t202" style="position:absolute;left:24822;top:5689;width:1024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535F7A" w:rsidRDefault="00535F7A">
                        <w:pPr>
                          <w:rPr>
                            <w:szCs w:val="21"/>
                          </w:rPr>
                        </w:pPr>
                        <w:r>
                          <w:rPr>
                            <w:rFonts w:hint="eastAsia"/>
                            <w:szCs w:val="21"/>
                          </w:rPr>
                          <w:t>前台应用层</w:t>
                        </w:r>
                      </w:p>
                    </w:txbxContent>
                  </v:textbox>
                </v:shape>
                <w10:wrap anchory="line"/>
              </v:group>
            </w:pict>
          </mc:Fallback>
        </mc:AlternateContent>
      </w:r>
      <w:r>
        <w:rPr>
          <w:rFonts w:ascii="宋体" w:eastAsia="宋体" w:hAnsi="宋体" w:hint="eastAsia"/>
          <w:sz w:val="24"/>
          <w:szCs w:val="24"/>
        </w:rPr>
        <w:t>其业务逻辑结构图如图3-3所示。</w:t>
      </w:r>
    </w:p>
    <w:p w:rsidR="00340C1D" w:rsidRDefault="00C722B9">
      <w:pPr>
        <w:rPr>
          <w:rFonts w:ascii="宋体" w:eastAsia="宋体" w:hAnsi="宋体" w:cstheme="majorBidi"/>
          <w:b/>
          <w:sz w:val="30"/>
          <w:szCs w:val="30"/>
        </w:rPr>
      </w:pPr>
      <w:r>
        <w:rPr>
          <w:rFonts w:ascii="宋体" w:eastAsia="宋体" w:hAnsi="宋体"/>
          <w:b/>
          <w:noProof/>
          <w:sz w:val="30"/>
          <w:szCs w:val="30"/>
        </w:rPr>
        <mc:AlternateContent>
          <mc:Choice Requires="wps">
            <w:drawing>
              <wp:inline distT="0" distB="0" distL="0" distR="0">
                <wp:extent cx="5756910" cy="7609205"/>
                <wp:effectExtent l="0" t="0" r="0" b="0"/>
                <wp:docPr id="30"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760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5AEF94" id="AutoShape 5" o:spid="_x0000_s1026" style="width:453.3pt;height:5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IktgIAALoFAAAOAAAAZHJzL2Uyb0RvYy54bWysVG1v0zAQ/o7Ef7D8PcvLnLSJlk6jaRDS&#10;gEmDH+AmTmOR2MF2mw7Ef+fstF27fUFAPkS27/zcc3eP7+Z233dox5TmUuQ4vAowYqKSNRebHH/9&#10;UnpzjLShoqadFCzHT0zj28XbNzfjkLFItrKrmUIAInQ2DjlujRky39dVy3qqr+TABBgbqXpqYKs2&#10;fq3oCOh950dBkPijVPWgZMW0htNiMuKFw28aVpnPTaOZQV2OgZtxf+X+a/v3Fzc02yg6tLw60KB/&#10;waKnXEDQE1RBDUVbxV9B9bxSUsvGXFWy92XT8Iq5HCCbMHiRzWNLB+ZygeLo4VQm/f9gq0+7B4V4&#10;neNrKI+gPfTobmukC41iW59x0Bm4PQ4Pymaoh3tZfdNIyGVLxYbd6QGqDL2H68cjpeTYMloD0dBC&#10;+BcYdqMBDa3Hj7KGgBQCuurtG9XbGFAXtHdNejo1ie0NquAwnsVJGgLZCmyzJEijwNH0aXa8Piht&#10;3jPZI7vIsQJ+Dp7u7rWxdGh2dLHRhCx51zkldOLiABynEwgOV63N0nCN/ZkG6Wq+mhOPRMnKI0FR&#10;eHflknhJGc7i4rpYLovwl40bkqzldc2EDXMUWUj+rIkHuU/yOMlMy47XFs5S0mqzXnYK7SiIvHSf&#10;KzpYnt38SxquCJDLi5TCiATvotQrk/nMIyWJvXQWzL0gTN+lSUBSUpSXKd1zwf49JTTmOI2j2HXp&#10;jPSL3AL3vc6NZj03MEY63ud4fnKimdXgStSutYbyblqflcLSfy4FtPvYaKdYK9JJ/2tZP4FglQQ5&#10;gfRg4MGileoHRiMMjxzr71uqGEbdBwGiT0NC7LRxGxLPItioc8v63EJFBVA5NhhNy6WZJtR2UHzT&#10;QqTQFUZI+zIb7iRsH9HE6vC8YEC4TA7DzE6g873zeh65i98AAAD//wMAUEsDBBQABgAIAAAAIQBu&#10;G9bh3gAAAAYBAAAPAAAAZHJzL2Rvd25yZXYueG1sTI9BS8NAEIXvQv/DMgUvYjdVCG3MpkhBLCKU&#10;ptrzNjsmwexsmt0m8d87emkvD4b3eO+bdDXaRvTY+dqRgvksAoFUOFNTqeBj/3K/AOGDJqMbR6jg&#10;Bz2ssslNqhPjBtphn4dScAn5RCuoQmgTKX1RodV+5lok9r5cZ3Xgsyul6fTA5baRD1EUS6tr4oVK&#10;t7iusPjOz1bBUGz7w/79VW7vDhtHp81pnX++KXU7HZ+fQAQcwyUMf/iMDhkzHd2ZjBeNAn4k/Ct7&#10;yyiOQRw5NF8uHkFmqbzGz34BAAD//wMAUEsBAi0AFAAGAAgAAAAhALaDOJL+AAAA4QEAABMAAAAA&#10;AAAAAAAAAAAAAAAAAFtDb250ZW50X1R5cGVzXS54bWxQSwECLQAUAAYACAAAACEAOP0h/9YAAACU&#10;AQAACwAAAAAAAAAAAAAAAAAvAQAAX3JlbHMvLnJlbHNQSwECLQAUAAYACAAAACEAcriSJLYCAAC6&#10;BQAADgAAAAAAAAAAAAAAAAAuAgAAZHJzL2Uyb0RvYy54bWxQSwECLQAUAAYACAAAACEAbhvW4d4A&#10;AAAGAQAADwAAAAAAAAAAAAAAAAAQBQAAZHJzL2Rvd25yZXYueG1sUEsFBgAAAAAEAAQA8wAAABsG&#10;AAAAAA==&#10;" filled="f" stroked="f">
                <o:lock v:ext="edit" aspectratio="t"/>
                <w10:anchorlock/>
              </v:rect>
            </w:pict>
          </mc:Fallback>
        </mc:AlternateContent>
      </w:r>
    </w:p>
    <w:p w:rsidR="003A1FCD" w:rsidRPr="00C40F64" w:rsidRDefault="0062539A" w:rsidP="00C40F64">
      <w:pPr>
        <w:pStyle w:val="2"/>
        <w:spacing w:beforeLines="50" w:before="156" w:afterLines="50" w:after="156" w:line="300" w:lineRule="auto"/>
        <w:rPr>
          <w:rFonts w:ascii="宋体" w:eastAsia="宋体" w:hAnsi="宋体"/>
          <w:bCs w:val="0"/>
          <w:sz w:val="30"/>
          <w:szCs w:val="30"/>
        </w:rPr>
      </w:pPr>
      <w:bookmarkStart w:id="48" w:name="_Toc483512225"/>
      <w:r w:rsidRPr="00C40F64">
        <w:rPr>
          <w:rFonts w:ascii="宋体" w:eastAsia="宋体" w:hAnsi="宋体" w:hint="eastAsia"/>
          <w:bCs w:val="0"/>
          <w:sz w:val="30"/>
          <w:szCs w:val="30"/>
        </w:rPr>
        <w:lastRenderedPageBreak/>
        <w:t>3.3 系统的数据库设计</w:t>
      </w:r>
      <w:bookmarkEnd w:id="48"/>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本系统的数据是通过</w:t>
      </w:r>
      <w:r w:rsidRPr="00C375BD">
        <w:rPr>
          <w:rFonts w:ascii="Times New Roman" w:eastAsia="宋体" w:hAnsi="Times New Roman"/>
          <w:sz w:val="24"/>
          <w:szCs w:val="24"/>
        </w:rPr>
        <w:t>Power</w:t>
      </w:r>
      <w:r>
        <w:rPr>
          <w:rFonts w:ascii="宋体" w:eastAsia="宋体" w:hAnsi="宋体"/>
          <w:sz w:val="24"/>
          <w:szCs w:val="24"/>
        </w:rPr>
        <w:t xml:space="preserve"> </w:t>
      </w:r>
      <w:r w:rsidRPr="00C375BD">
        <w:rPr>
          <w:rFonts w:ascii="Times New Roman" w:eastAsia="宋体" w:hAnsi="Times New Roman"/>
          <w:sz w:val="24"/>
          <w:szCs w:val="24"/>
        </w:rPr>
        <w:t>Designer</w:t>
      </w:r>
      <w:r>
        <w:rPr>
          <w:rFonts w:ascii="宋体" w:eastAsia="宋体" w:hAnsi="宋体"/>
          <w:sz w:val="24"/>
          <w:szCs w:val="24"/>
        </w:rPr>
        <w:t xml:space="preserve"> </w:t>
      </w:r>
      <w:r>
        <w:rPr>
          <w:rFonts w:ascii="宋体" w:eastAsia="宋体" w:hAnsi="宋体" w:hint="eastAsia"/>
          <w:sz w:val="24"/>
          <w:szCs w:val="24"/>
        </w:rPr>
        <w:t>16</w:t>
      </w:r>
      <w:r>
        <w:rPr>
          <w:rFonts w:ascii="宋体" w:eastAsia="宋体" w:hAnsi="宋体"/>
          <w:sz w:val="24"/>
          <w:szCs w:val="24"/>
        </w:rPr>
        <w:t xml:space="preserve"> </w:t>
      </w:r>
      <w:r>
        <w:rPr>
          <w:rFonts w:ascii="宋体" w:eastAsia="宋体" w:hAnsi="宋体" w:hint="eastAsia"/>
          <w:sz w:val="24"/>
          <w:szCs w:val="24"/>
        </w:rPr>
        <w:t>进行画</w:t>
      </w:r>
      <w:r w:rsidRPr="00C375BD">
        <w:rPr>
          <w:rFonts w:ascii="Times New Roman" w:eastAsia="宋体" w:hAnsi="Times New Roman" w:hint="eastAsia"/>
          <w:sz w:val="24"/>
          <w:szCs w:val="24"/>
        </w:rPr>
        <w:t>E</w:t>
      </w:r>
      <w:r>
        <w:rPr>
          <w:rFonts w:ascii="宋体" w:eastAsia="宋体" w:hAnsi="宋体" w:hint="eastAsia"/>
          <w:sz w:val="24"/>
          <w:szCs w:val="24"/>
        </w:rPr>
        <w:t>-</w:t>
      </w:r>
      <w:r w:rsidRPr="00C375BD">
        <w:rPr>
          <w:rFonts w:ascii="Times New Roman" w:eastAsia="宋体" w:hAnsi="Times New Roman" w:hint="eastAsia"/>
          <w:sz w:val="24"/>
          <w:szCs w:val="24"/>
        </w:rPr>
        <w:t>R</w:t>
      </w:r>
      <w:r>
        <w:rPr>
          <w:rFonts w:ascii="宋体" w:eastAsia="宋体" w:hAnsi="宋体" w:hint="eastAsia"/>
          <w:sz w:val="24"/>
          <w:szCs w:val="24"/>
        </w:rPr>
        <w:t>图设计出来的如图3-4用户</w:t>
      </w:r>
      <w:r w:rsidR="009672B6">
        <w:rPr>
          <w:rFonts w:ascii="宋体" w:eastAsia="宋体" w:hAnsi="宋体"/>
          <w:b/>
          <w:noProof/>
          <w:sz w:val="30"/>
          <w:szCs w:val="30"/>
        </w:rPr>
        <mc:AlternateContent>
          <mc:Choice Requires="wpc">
            <w:drawing>
              <wp:anchor distT="0" distB="0" distL="114300" distR="114300" simplePos="0" relativeHeight="251667456" behindDoc="0" locked="0" layoutInCell="1" allowOverlap="1">
                <wp:simplePos x="0" y="0"/>
                <wp:positionH relativeFrom="character">
                  <wp:posOffset>-274917</wp:posOffset>
                </wp:positionH>
                <wp:positionV relativeFrom="line">
                  <wp:posOffset>331641</wp:posOffset>
                </wp:positionV>
                <wp:extent cx="6029864" cy="8113594"/>
                <wp:effectExtent l="0" t="0" r="9525" b="1905"/>
                <wp:wrapNone/>
                <wp:docPr id="128" name="画布 1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98" name="Picture 1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66337"/>
                            <a:ext cx="6029325" cy="7757575"/>
                          </a:xfrm>
                          <a:prstGeom prst="rect">
                            <a:avLst/>
                          </a:prstGeom>
                          <a:noFill/>
                          <a:extLst>
                            <a:ext uri="{909E8E84-426E-40DD-AFC4-6F175D3DCCD1}">
                              <a14:hiddenFill xmlns:a14="http://schemas.microsoft.com/office/drawing/2010/main">
                                <a:solidFill>
                                  <a:srgbClr val="FFFFFF"/>
                                </a:solidFill>
                              </a14:hiddenFill>
                            </a:ext>
                          </a:extLst>
                        </pic:spPr>
                      </pic:pic>
                      <wps:wsp>
                        <wps:cNvPr id="199" name="Text Box 131"/>
                        <wps:cNvSpPr txBox="1">
                          <a:spLocks noChangeArrowheads="1"/>
                        </wps:cNvSpPr>
                        <wps:spPr bwMode="auto">
                          <a:xfrm>
                            <a:off x="1963671" y="7717647"/>
                            <a:ext cx="2141632" cy="3656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3-4</w:t>
                              </w:r>
                              <w:r>
                                <w:rPr>
                                  <w:rFonts w:hint="eastAsia"/>
                                </w:rPr>
                                <w:t>用户端数据库</w:t>
                              </w:r>
                              <w:r w:rsidRPr="00C375BD">
                                <w:rPr>
                                  <w:rFonts w:ascii="Times New Roman" w:hAnsi="Times New Roman" w:hint="eastAsia"/>
                                </w:rPr>
                                <w:t>E</w:t>
                              </w:r>
                              <w:r>
                                <w:rPr>
                                  <w:rFonts w:hint="eastAsia"/>
                                </w:rPr>
                                <w:t>-</w:t>
                              </w:r>
                              <w:r w:rsidRPr="00C375BD">
                                <w:rPr>
                                  <w:rFonts w:ascii="Times New Roman" w:hAnsi="Times New Roman" w:hint="eastAsia"/>
                                </w:rPr>
                                <w:t>R</w:t>
                              </w:r>
                              <w:r>
                                <w:rPr>
                                  <w:rFonts w:hint="eastAsia"/>
                                </w:rPr>
                                <w:t>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128" o:spid="_x0000_s1154" editas="canvas" style="position:absolute;margin-left:-21.65pt;margin-top:26.1pt;width:474.8pt;height:638.85pt;z-index:251667456;mso-position-horizontal-relative:char;mso-position-vertical-relative:line" coordsize="60293,81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PufCQQAAOAJAAAOAAAAZHJzL2Uyb0RvYy54bWysVm2PozYQ/l6p/wHx&#10;nQ0QAgEte8pCUp20bVe96w8wYIJ1YFPbedmr+t87Y4dNdrPqre6aKDD22OOZZ56Z+PbDceidPZWK&#10;CZ67wY3vOpTXomF8m7t/ft54S9dRmvCG9ILT3H2iyv1w9/NPt4cxo6HoRN9Q6YARrrLDmLud1mM2&#10;m6m6owNRN2KkHJStkAPRMJTbWSPJAawP/Sz0/Xh2ELIZpaipUjBbWqV7Z+y3La31722rqHb63AXf&#10;tHlK86zwObu7JdlWkrFj9ckN8h1eDIRxOPTZVEk0cXaSXZkaWC2FEq2+qcUwE23LampigGgC/1U0&#10;BeF7okwwNaAzOQjS/2i32qLfXGxY3wMaM7Ce4Ry+D5AfCpMjqzP4nQAC6er8bycKdumdpO7JyPAu&#10;GwORX3ajB1iNRLOK9Uw/mbwDKOgU3z+y+lHaQf3b/lE6rAEepkA7TgYgHOjxWCeYm2TjJlxndxGM&#10;6kHUX5TDRdERvqUrNQJpwAQYmKakFIeOkkbhNGL00ooZvvCk6tmIeCKyKJ9iBt59m9+WE6WodwPl&#10;2pJc0h7CF1x1bFSuIzM6VBTilB+bwNCOHvWD0ngcSJZ4f4fLle+n4b1XLPzCi/xk7a3SKPESf51E&#10;frQMiqD4B3cHUbZTFGAgfTmyqQqC6MrbN8l7qkfLX1MHzp6YakOkjEPT27gIUwgJ+qpk/QeADetA&#10;1pLqukOxBeRO87D4WWFgPiOLOVAjJLw6/CoayDTZaWHAOLZyQDuApHM0pf6Uu3E8nye23BGiGhSx&#10;H6bzcOE6NeiTZIFfk16STSZGqfQvVAwOCoA3eGuOIHuIxcY3LcETn6vIhH2VkdRP18v1MvKiMF5D&#10;RsrSW22KyIs3QbIo52VRlMGUkY41DeVIoh9PiMFX9KyZOKnktip6aRO1MZ9T4Oq8bIbEOLsxJXF6&#10;22ROWYBZFOGHnQN6uZpID6P3EQk7+Vtd8FNHRgqoo9nLEk+nEv+MCb0XR6hxU56nhZ+QHPoICixb&#10;g8H4qtavCvtiqz3wXQwL0ngeJ9AxDI+CJI5eMS0MoiCeh5Zp83gR+2YBsPs7iXaRJiyjd2STZD1/&#10;QVE43M681TvSIIz8+zD1NvEy8aJNtPDSxF96fpDep7EfpVG5ecnUB8bpjzPVOeRuuoCa/G/K+uZz&#10;TVmSDUzDfaJnQ+4unxeRDLv3mjem02jCeitfMBzdn5g9vS3DkRLIAssHfayO5i8mmePxqKxE8wRM&#10;kwIaBFwx4DIEQifkV9c5wMUid9VfO4J/fP1HDqWQBlGENxEziBZJCAN5qakuNYTXYCp3tetYsdD2&#10;9rIbJdt2cJKlNhcraH8tM03p7BWEggOoRiOZW4QJ73TlwXvK5disOl/M7v4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qr1wK3gAAAAsBAAAPAAAAZHJzL2Rvd25yZXYueG1sTI/B&#10;TsMwDIbvSLxDZCRuW0o7prVrOiEECI4rsHPWmqYicUqTreXtMSc42v70+/vL3eysOOMYek8KbpYJ&#10;CKTGtz11Ct5eHxcbECFqarX1hAq+McCuurwoddH6ifZ4rmMnOIRCoRWYGIdCytAYdDos/YDEtw8/&#10;Oh15HDvZjnricGdlmiRr6XRP/MHoAe8NNp/1ySkgTB5qO8rn2LwfBvO16Z5eVpNS11fz3RZExDn+&#10;wfCrz+pQsdPRn6gNwipYrLKMUQW3aQqCgTxZ8+LIZJbmOciqlP87VD8AAAD//wMAUEsDBAoAAAAA&#10;AAAAIQDODsh7tOUHALTlBwAUAAAAZHJzL21lZGlhL2ltYWdlMS5wbmeJUE5HDQoaCgAAAA1JSERS&#10;AAADsAAABJMIBgAAATQl4UIAAAABc1JHQgCuzhzpAAAABGdBTUEAALGPC/xhBQAAAAlwSFlzAAAX&#10;EQAAFxEByibzPwAA/6VJREFUeF7svfl7HNW1NazR3Pf/+d6bMBrIgCTL+eX7bibmechwX3C3JEIY&#10;ApgZbDNjd0vgMNmMSSAB21K3mOd5si2pG8hAQpI7vjdYUut8a52qVdp9VN2SbAlLoree/ZzqQV21&#10;z9pr731OnapqasgCyvbt7kvXxZZJ59w4dB/0C+j/QP8v9L+h/wX9D+i/Q/8N+nfoX6GfQ/8C/cyV&#10;3J/QHtOccb9H+wn0Y2gJOgodge6F7oZ+BP0A+j70Xeg70PgQEpnAe/Y47DHY/XPfj+bzft/nDE76&#10;/R7TmvH7tfv8EKr9vQ2NdzND0mz/T6hs537/Bp222/l9nzf4hbcbP5HYPQblMeyB6hho93tQHceb&#10;0GjPiyhzAZRGCdA/Q2nYH6HbM83uU7SflHKujJZGEVB2LA0jmNYwGiXD3oDGh5BIGqDq2B8XKu7z&#10;Ytb9acq5Y3Nj7sVcl9/39p6uqDNL+SpAuT/tk/tK25+klt20WY5Eu2kzVU7c1tIUOROOKXRiOpR1&#10;4regr8f6GjTe9eKJ7Uh6qWWn9VJ6KPUPUBpGDw291BomtrBzZZgApWGvQuNDSIQdHALK/cuhtH8C&#10;aiND2KF2n9rfK9B4NzMlLVQuti62qCOfyHW4nzR1JOHOhh16qTqUnkp2qlMVdkJ2Kuyoc+mp7Fzq&#10;S9AXofEhJEIwn0CI5TH8aBAMRTtXQLVfC6j2yX2l7U9iHYgRIXRia/NIxbnC5GRi89a+QxJnCiMS&#10;908HfhlKm+/o+457Hr/0LLbjXS+ekJ0/yRS4oxmA/gmm0DgaJuMeyHS4M5BTr4KVe1zBNeP/thaq&#10;AWXHUhV2xJiXES5fQPs8Oi/NOHbwW7lOfwyPZbvizi0mnWsBvWdyyO/zA/xWU9O6qvx152TF7+/2&#10;iYo7NDfq9/kcNN7NDOH+fj855W2+bs+Et3l7b3dis1IMwfwQwNKBFe4HAGwYkQgmVQ7sbYbeAmCf&#10;KQ+g174EYBVuyQyxgwwlO8QQGid2slPFThknpqhjCai81TJUHUxQi9D4EBKRY6k4qcfSMDKwQ6ly&#10;Iu2z5v5MOOS+bhiZ8A509Z4Rvz+lF3ycsNM7EpT7FTu1X2vvC3A2u+9noMPQIehgrNGeF1HIzqNz&#10;qG5RAOGlW41temoTwjI7M8yfW8HYy/Hm5fjwXfwPAb0ELngXjBFDFX7kqVQZ19yZcw9MTbld2I6O&#10;YFroWOcVptyNpSnXnFlXM+xGgBajjsV+xRKCSfURAfpMsccdvybvvg+dsT8DLPfj91Xu930gQNta&#10;m9xV3T0JmLmhinsTjH1tsuTtpL0EMnKkYYV7d+Ha3sSZqAJ0J3QH9Gko97uooirP5k92pEKPDz9Q&#10;GmdziUJPyE4x07KToNJAhiB2MI1MA1ZhX4Aqf9fKo3Ik7ZcqJ9I+xZC0/Ums83I/2petammrQi33&#10;SceV81JpZz1bBepTsca7XjxhJ5KlNO5+9KZl5yC6l6CGleZhyMky8NfIiWRJM977GoYhBJP6DP5X&#10;4SfNY9OMUz7j8OHeYsl38JVjlSpA2bkRW4oxU5z7GVjOfRYrU75jN/a0ul34De5zB9rZOpPOg8Z9&#10;CMa2ZQfd6fkx/5oO/GaxN7FV+3t8YC0caNg70c3IsdxnAZQgmAPjkwmQ60b2VdlL/S30Cajf8WIK&#10;mXEUgC2iKiYA8lbrsQRTDLkrl3OvFTLeW/HvrrlZ2uF+MDTlhtGRD0Ctx9LIENS0jhZz6FTs3FMR&#10;+n4BYAWookNT03G+EOsbrbh/3jzinsH+itAMSlY5EX7O7UAobmq6oOb+JNZxPJhQmzdV1SpvKhLV&#10;clzZ+Tso98uWgD4JJai/gca7XjwhO48AsNTTgMb7BeTajih3phmJf3HHgyFsqdZIm08IaloIskZy&#10;/1bInMF8p3eqdwEU90/1jMFrdTKr4J91tfj9f39w0t2IKngQn2u/3GfIkrT9rWghQw8HqGQnOwNv&#10;uZMBMAHltkIQO1T583mE2V5QPQpBkbJTbceG7JyL1zLs7wSwdKrDswV/DE/kuzygJ4K92j8d6Yet&#10;LRFbikX3vaFJdxMKshBQ7nNRWbJp0yHx1tITG4LIDMtO5RR1qNipAkHsnAug6lzqr6G/gsaHkIgd&#10;i/IYuH9quH8VJ+F+awFaa38HLF/GDFJDGtKQhjSkIQ1pyFITLjaot+DAnkbk3Dp109pe9638iJ/T&#10;fq1cTj8TBOVwksM4jj7CyZ5490tYlnl1OBuoVC04oHJ+ncB+MwaWoP5oaLxqOtROyQpUAmpHIfHu&#10;l7Asc2BrgZq2PIag8mSFPQNlTyvOFdR4nmCRhcAcDF0iYkE9v73Hg/rb3u4E1L9NRaA+jvcI7Ia9&#10;4x7Ulwf6AGrZHbtldxJ+dSbKgnpP3z/NAJXzBfHuF08q2AkXkslz/wGtt2Tmr4UMD8r9Be1n8fbR&#10;W8aqzhBx3ldG6uzMUs0xlqm093f9/e5JgCibPwewPE9MYMnUGwEsmfpw3yGwt+yuxWuBqjNSVfaW&#10;B9wAwF29NpeAGs15L7IIVBpIUBWK7PqjBFToBljxGFrO3/K030u5Tg8u80tyhgZaD1SeVIj2fvBF&#10;oHasybn2thb3453jic1kKkGdXlVSHX5tTg1BrXVygdO08bz7IktamPwydIkIQf2wv9v9F6rbttYW&#10;DyqdeNPoRBWoj4KxL/evddeDoQR1OxhLUPcg5AlUOnII6pP7Jj2oL05UElDjs2OLK2QpGteUKbhv&#10;5kpeadzNOGrL1McyHe4mvEe1y2fKCMc0kEwlS9OYekphyhtpvTba+8GXtOhEpoZLdeyiBDHVnmqU&#10;zf7sVKyWqeEcfLz7xRN6LPWbAFYGNjVl3Dc6Mt44GYiveuO4bIbb0mcRitPCLwGlysCThqZcc3Nz&#10;MsGP/10YSYsG81DazALpuJ4h93llyv0FSps3grGqgGn3Q2Bse3aXz6nYq7f51B1fJEyVzWSqzmNb&#10;UF8AY1/Efk4a2udPbEQHv4hCUD/IZTywt8AN/x2+SK8VqFroxtxyY0dzAujHpZz32qbMUMJUGicD&#10;5bWhgTpr43e+BIQsFVMVnejItJmAiqlkKZWAzubIWpyQxlSCyjNV8e4XTxiK0Lj/KJWi8IvQSuM0&#10;ZqMyFK1ubooMBKAKRVd3ZtxqOMTWQskbyJbGMeyKqTTuoISiOQpBRePeRo4loAKVNr+K3Ktqn2z1&#10;oA4PeFDvG664wsDaGaC+CmbOBuqXAixDL1W5RQNx6rkwuFYlSOOUX2jcadlCkl/eKWTrgvqlhKI5&#10;Cu1+BwDSmX+8Jo/juiDJqaojLFMVnWT3qp7BKqa+ieFNLZu5TkrnlePdL57QsB935HwYYoH0eang&#10;hzQspvCxB5XGnR0viTmzOZPMrjAM34O8wSKJuYX6Fl5TbaFEA2kcNVqFsXSApd1k6TeRY1/J9/qc&#10;Sqb6QqnYm0w+7J6sxOG3HINadnejMiagl+0er5lyBGq4WCDe/eJJmFtU3tNjCapYSgMJqCYe6K3U&#10;cIxqK0F5LMt7AfqleewcRXa/hBD6GAqkKDoVE6aGY/Od45Pe7vfxyZVru73Nl41EwNKJZwNVi+Di&#10;3S+eWFA3oBJ+LdeRFAwyjh7Lg/LGIQcrDF3Jxd1g8NNgKA30uQXbNI5G1jKOy2uSyvTSS1viQzko&#10;QrsfAVifjkYRqjw5hQp4lbf7uu52Nwp7BKrsZspR+M1PTNTNqSGoXNbzpQArUFUwvAIUw3yaVgVa&#10;48jS+Rj3pYSiOQoj1CMTk+7H3Xn3MYY6dOYyjpB276kUZ9g9MFpJ7D5t8Isqu+nMt3wxkdhtI5QF&#10;leu14t0vgsSMUfVLUM9BXtVlHiGo9yL/rscbV0I1s+JBBYNtbqlXMHypHjtHUdoJI1SaMyvt0O4k&#10;QkHn6swClYvw4t0vnmhmhbkFL6tAtXOg/IyGhRMUT+Y664JKwxh6BapWNuJ/l4QQ1LMHB3E8x8Hu&#10;YpxTI6Z+CMYK1K3xBMUv4gkKgnr8ji/2C1SurIz2vogiUK/viEClYXgbmvHeqoltsvRyM0HxNsaz&#10;ZCorYxpGPWFoyhtHwyyodsnol+axc5SoWIpSjyrg2QpEgmqrfhaHKhCptNvabu3WEt1494snNOwc&#10;AEXDjkIopmEKQafjfRpFPby5yRtGQFX5XtKZ8dfy3FEoeUB5/Y6YKpYKVBr1pXrsHIWgiqn396JY&#10;QpsWft/EcOe0VT2J7U8OrHW3IZ8ekdvrTkKupd3PVsDMkXwVqGIq1S5qj3e/eCJvJaBHgaU0jCwV&#10;U2kYAa01nKES1OOzBQ9owtRC1gMaMlULvOPdH3SR7U3H3eXObm9z76MqtqDWsl3jc10lUcRwKWFq&#10;eWAGqGKrFrXHu188oWFovArUe2EqX1+J8CzDeIaG752E4Y1AZRi+A8MBhV7PVLweRkFVD9QkFC2B&#10;4Q5BPRsV8V4c90fQWg79Jj47YstIAuqveNUdnOCwLbvdiWCsQC2AtWmpR2wlqF8KYxmCVCQtZF6p&#10;BeqCG7Zt22S8tV+i1LMbwJGptJuFkgWVTD0VYThy6LIvlAjsbX2HuAtRTJ1QmEhsR5lR03ba/aUx&#10;lmV9MRcVSgwdBPU0MJOgvoN8ygMhqLwWhoDyMkoaxvBzYTxB8TCMoWHbaRR0EN+RYdYogbqghh0g&#10;sAR1BK4opu5ASLUOnZZ65NCMUOFQLg3U0HZezxTvfvFETFVeoVFUjtUIKJVGsawnoLXKerKUGgKq&#10;0EujFsWwBQB2d7HX/RKFU2tLkzvsrj1uZ380VWhBPTI/6F4t97s7+lZ52x8FYw/vzrkiQq+i1E6E&#10;5qehAlW2h6B+KZd1ElBf/ZZKfkjDA9FsEg0SqPTUiwq5BFQC6kEFO/8Z1TDZTqVBNvykgbqghh0g&#10;sGTqGT1d7r3KVOTQiDg8ieFBBZC03xZK4XDuhL5CdeoZ7kvsr2U7o1+8+8UTspRFEo0iEPLULRjC&#10;WFDvyE2Din/zgPJq9u25Tvc9JBbeHuDG+MYh9UBd8OtVDxBY2r8VbH0XTDu9MOlO6y3A/qJn6ok7&#10;97lXYVcE6rC3/8L+6JYMtwxX3AYMd+rVE7VAXZTrdUNhsYDG9WcyALXk8nhdq6S/EN9JhjNQGrUh&#10;0+y+i8QaGiVQ04xaSsDSfk2RhuFXTi37LVNnKxK/NPtrCZmKxuthuZK7pCMazhBU5lMZdTyKpCif&#10;lqpAXdfZCWAjo24AY2fzVCovRvY7j4Vrm/f/hp2lqtOMnO8NZ5GYR+0whjYLSIL6Dlh5ZG7EPY3c&#10;SlAJKO1/CeFZ9t+GSrl397jrRRWscWpPcdJdB9bOF9TQ/kWRtAltgZpWJAnUcEbFGjSbUeEV5vsD&#10;6uvodH/yAi2nRc/VTTuhBJXVvmaRLKghO9OY+grCcq2ceqBMXbQr7BdImuN2QWT/mFq9ICCNqbOB&#10;SiDjQ2iIF84YLaBYUD/MZ6tAxcdzApVnpOqBasOvZWd0BPshS/nmIvstCwwsQb19bMozFaHAvYvw&#10;evPgFvfT/Jj7G/K2BZXhlzfRPK81624YrbiHilOupaXZlZAnCWgtpvqUg+ELU85r+H2lnfgQ5i8L&#10;3AcrUng1glhKZei14ZeAWqbqVKPCb3j+WJMtBFSg1ppwiQ+hIYshZCoB/ddswd2aL8SgFt0TYCM+&#10;do+AYRbUh8HY68HW66DXYqhFUHmrvq2TFQ+q5nwtqAy/BLWta4u/oOyx+Pa30RE0ZFFEbA0v2azF&#10;1PDEuKZFGX4tWy1T7diUgFJZ8ceH0JDFEIJ6SzbvnkA+3dTR7DaBiZ+DsY/jNT5OQBWg28HYEj67&#10;Bt+7D6z24RcsPCo3WjP8kqU85/ryWD4BtQHsIgur35925tw3UQTxXom/yrYA2JL7M8BjMRXmVLI0&#10;LadWFUpQhd+QqXZ8Hh9CQxZDGH7/DkZ9EzmWT+mgMvzeNFaZEX4J6INgLAFdD8buwTtD+R63HrmZ&#10;J8LFVIJKQAXqnT1tALXoAT1haDyZdPEHsH37OMfS8x1Pfyu311fpdujFdckaetWaJLFDL7//lSrq&#10;rGMB7F8AMEEloBzOsLMIqM2p9xlgP8Q79/S0uisB7C/wWuF3Rk7FUIdMPWxNzp1YmExm0vwBxMAS&#10;1PCq/hm3aoAq7/8BID74RfQcATre2U9/kVToWr4a5n2CqojC4/T7X6nCDnscle/npTw6LJr7nX7Y&#10;RMltQx61kw/qMBt+yYB8pTIj/HJqMAy/dnrUHwCAnY2luhiagFqWElA7QVJvPfKCTpAsB2GHbRiz&#10;Q5pozdWnyLFHbRn1kw8C1Va/d+N/PoAzsMPexndshz2RX5OaU8M5b38AAFZDLuq/4bdqsVSFnE0P&#10;aU5nWcrjU3qwkYRO5/e/UsV22v7M/dbqtFqg2kXc/gAALFn65OSk+3eEbLzjQW06f6fbODKRsNQC&#10;WkaE+RhHx2t7xNL7+w6ZwVKF3bexV1bmtz2dca8NX5icZPD7X6kiUB9GZ70Y6zmFigeVJ/PZaTb8&#10;EtBd+S53OXLqyYOT8wI1PDvlDwDAMpeKofZuMVQCSiWgYmnabJdAJaBUW5nzuHjWjEpAdTrQ73+l&#10;Slp4m0vHqVCyOTXtlCMBtaDaU27+AADsv+OTH+0cd38DY3mtrO7rxONiFGEEoSZ5FM43ilf4b39M&#10;bJvOf9pHEJ8aYpXD3blvwh2V3+teKA24Oy/8X/7YeCrQ73+likC9Hjnzk1LRnd2Vc2eBsezAAjpQ&#10;oNrwe2pr1l0GxuZRWBFQy1R22lxA5XlUfwAAlkwlS+vlUjmbIogcjcdEpaNZZ9Nx8ZhqHZff/0qV&#10;pPNQCI1xtmndYM3hQlrnkaVpoIbhN+3kuD8AAEswseU+A2P/WOxNWHrtSMVdu3fCHw+VeZ66K9+N&#10;Yyq795E3GT3eQw7VEEYs1TEx7D4+8B3/+/6pI3h94Xf6fOv3v1KFoKJxD4Kd14xVPEvPBGOPzI0l&#10;TI06LwKVHXc4PrsEjH0dHJrLio9aKx78AcTARsUbb1Nb9AxV8cZ0QKWTURU5FD2URwmmUoJYmnZM&#10;PB5qUrytVLFh7uoY2ATUmBE2pxJYdt7FAPYV/FfYgQpzs4HKZSz+AABsUhyBsRxe8XjEUkYOOy7l&#10;sbRldrm3psp+qerrlWmW2uKIx2KX1Njj4XHwePz+V6qQFfcDzDGE4hEAxQ7citc+/BazSfgNK8xa&#10;4TfsxFqgcm2SPwAA+ym4eWx+1H0cD3fEUgLK47D5nfoWju9t/M/rAPZVAMtj4uUfBFROxmOxLOWx&#10;qBqvihgrVcjUq1A4TefUkgeWzMhnWqqYSlYcnhtyr8EJ7uxp9R34GIY+HCrxYYVix9BYflZQLbAK&#10;uzyWPfgdFUcRS8seVBs1rIPRucTStKjB46h1LH7/K1U0pNE4VexQR9ocFjFj9pxqV1GmgapVhP4A&#10;ACwBvX9y0o3EjCWgnKCw+d0WR1wl+ToZCicQS2/vO6Qq9Op6Hh1LzYixUsWDCgayM/mgwp3otPfw&#10;2rLDgnoRcitZyuqZoOInfLVp2bGz0DMrqFwa6g8AwNZyLhVH++NcIUvDaMHj8PtfqRKF36hD1Zli&#10;qsLv/nZmWvi16339AQBY5tKtYOz7COF4J2FpW9s6D+grkxV3wvmZOPSW3cUDY/4Zs3KshwfW+gmK&#10;3rXd/ll72e8c4u/aVusYqiLGShUCumssh7Fh1uXB1gjUUk2GPI+x7gmt2QTU7WAvAf1abtQ/686D&#10;CsbXY6oWcfsDALBiqQ2783Gs8CYi9Vg6w7FWqrBT2aHY9KCyJag+l0HvBNi22mSHsjPFVIVfdejT&#10;+L4HFeCmdSo7lCvyLbDru3vcO3SqYq8HlDciO2VoAvsfdpd293pAVRxdBFbeMjCA/Zf9I07nGilq&#10;OtZKFYbfKzpbqifNMcw5DGPZkwqVGRUnweSNTKLwW3QPgrHs0H/eMuK+C8ayU3m3uFqdqsstkkst&#10;AKwc6tT2Nb4lS3+2Z8ID2vTtO/2+Q5Yq/AvQWqCGYMqpvpRreA6mkK2/QygmsC3ZIfcbMIe5zA/2&#10;p0pVoLJDf4gwHHVqyRWKPe5+AMsQfAGKqu/CEdipTwHYekwhqI9D40NoyGJIWP0moEJrFUph+J0t&#10;/Nnwy5ag8qEV8SE0pCENaUhDGtKQhjSkShqXPa5QKRTa4q2GHDRpsKshEt6gxD5Vkyv7uQhcK/u5&#10;vFRLTO3Kfvyr+0u57BeucWkMX2sNFldRaCWFTrzzhIU9acHJFc0vN/32tyvw9gUHWQQmr73R9TcW&#10;1PCiKq1I3NTd46/B+dFQdA2OlpnyxDvP0VJ5Oo9ql8fwhAHBpGoadMUBGzKl3jUw+LpXfwEWXr86&#10;Fd3O55jmZtd03JZkmSe/k7beKO0MDI8hjaXcN/dL1UJwLQankqHRAraZy0zD9U5kKfet87Q8Bu6f&#10;ypMV1BUHrK5Ss/eSsKGPnbqxNOWOyY251wAktwnsH0vxNTr4nMpFZM9UuBB7OuwJTAHK6cfotN70&#10;6TQeA/fN3+J3tH++rnUNDp1J64av2bk5eXgSnyHb3taasNSGXetU3D91VXunu3jvuJ8CXXHAkqEC&#10;VCxRZyrssTOnl3hGqjym1fVUscMCqpAnhhJQgerPvkDI0t9VKn7/uqiqGcCGV8nZa3DE0jK+71la&#10;7ncP9Ha7+3pXJYvYqGQoVU4llub61rot0NeH+/y52hUHbARodFMQPs3y72AiH91JQPFxFUP8Ek8o&#10;O9KGPHakOjMEVOwIAaXyBIGO4b18lw/7dCoqr7UlqI/3tCVOFR4DnYqqKCHHsis6QpbqOMhSAqrT&#10;iisOWALa1JHxlzK+NZSJc1jJPYqwS8PVmQy37Mxt2eiZs1ePTfmOvDfb4jvx9CFeyDwNaBpD/SqG&#10;Ut69gN/WWR8eAwHlrQ4IKJ8Dq4qXDGVhpCihAskWRzyW4f5uHEsxvnfxKn8cBFXHQYbyUWc6Fh6H&#10;QNUZqBUHrMJuBOjMHGYZqo4UQ+sVRezMKkCh6kSuBtRpPB2Dwq5yqYqjtOPgMdhcLpbqOOodi6IF&#10;QaVj8Vj8BVYrDdioI0vu2FzJHdPR4f4I5v6hlPMdeU6hEAEKlrETWZCsB1P5YIWmdUO+A/ET7rTC&#10;lF9Vz85TJ74CVr4MtYASTAHK1QtUHgMdqyWzK3EsAnreYMTUl/rXJCzV2mEdC9cQfzRWhHOVPah3&#10;97bPAPTVyYrbjNzL0CtA084Trzhgdem+mMEO1LCBnZhWYYoV7ECFOgGaFuYsQ7XGSAvHeAyKFjoW&#10;hd20aMFjUS5VtFAuVXGkNVe/nuD1QTMjhpiqE/9czLbigI06seTO7sy51VvG3Fm6Wxr09KHoMkh8&#10;zd0N9rEDT2vp9J33FNicQ369FN9vac4kYArQ5/B9AarOI5gCVCsmeAxk6avIrQmgiBDXj056QFV1&#10;JyyF2hSwY6wcs7To+sHMHHKswm4aS62Tad0THW3FARuFuULcgaWqDtwKJZgqRMiIWstgqDZnseMI&#10;Zi1AtQSGx8Bo8TCGOwT1Y4RXXxyhDVlqAeUxvTNV9kVfP0Iwj4kPfGhrbanJUgsoj6sqcqw0YAXo&#10;fah296JViCNDj8gWEkCZs9h5vJDpkkIu6bjH852octFxxaz7em4sAhSvQWQ3NFVKOq7WuiYeAwFF&#10;4ztfLOVjuelke4s9bg/GqFd2trqP0K5fsyYpjjaPT7q3UQkz7D6JyphO1tbW6k5a1eYdjS0XhlOb&#10;mr6dACqW8rh0bCsO2IgNJXdkc7MbzHW65syQZ8Plnc0+5OZBGzGUTLgjn/edRhbg310z/q8F+hAA&#10;/v5gBWBO+QcT2U6rt1CNx8Bcug2MJai8YSZZuhX5UWH3Q4DL2+US0KdQDCm3J8MpAP4a4Lqkv+ju&#10;RCg+LD/qneSw/Ii/2IvrhwnoIH6ToOrY7PGtOGBteMNLz4S34c+XovolE8jQMLR5hqLl972iQv4+&#10;KPoAOn+ugNrV9AT0uXyXD71KBVet6fGgvo/f5LHxuKJjmwZUedSmg1qhlwyl8rh4fDw2apISVhqw&#10;7DSFtsuy0dMqT8pk3GEopE5GgcSF32m5ahM6XMXHPyNk8xEvXFfMjtuB7dkA5VJSKo+BgK5uafZ5&#10;9CP8rmcplJEDH1dNBzJ6qAKXw/0aYfhFHMmLCMu3gbE2j4qhTAmZkfGaTrfigCWgCmthh9UrPtLy&#10;1FwYKkC5Plir+cVSAmojiByuKuxCxVSxlMfGY6xV8YbHqOPjsbH1KWGlAbsUhEzlBIUFdKCnLS7a&#10;ylUsJaBpaeFhsPYWDHduBmMJZliJz+Z4DWAXQQgolYBS3y0W3VOlUhRFyuWEpQSTqgiioRXZ6atx&#10;aK3iKATURhG2SwZYPsjIniSvdz6VqjnYtLM1dqYpDIvKdb7DofHuF1S4D15lZ/Mo7+pGMPFxwlIy&#10;1KYGgrl9rOyB5VPqNoKxG8BYsVRgziU9LBlga60PIrB21cNfYTIBPS/HE+MZ9zC26fWaOjyrOeMB&#10;5RCDIdEXMLGGeY4dHu9+QYW/z7ufch+8BNLm+l/hfctSMdXn0KmyHy9v7G33YGqCYrawa3O9dMkA&#10;G656oEbnVKeZqjlYez6TkwHhqS8720RAyVCqZZAKl3j3Cytc2XiwdakAa9cmiaEEU6fANKlOtecy&#10;GXKpZKhlqapRhV0CKlBt4RLvfmXL9u3/8GAfDCGg30R4/Y9Sjgfgbu7I+NUPTZmCOwbvE9BHMx3B&#10;CeponRIBZcvntIulyqUKu/mpKXcS4twbpXzV8If7bsgiCosjG3bTiiMCGhZHBFVhN2RpNLyYDr0a&#10;LxJQM43YkMUUgaqVBz/K5NyGjo7kfCYBVegloM/mOpBLS1VhNyyO7CTFE7lOz2oCenu22V3YmfVF&#10;S7T3pS21ltNqpJBGBnseGD/h+02nDMN0pT4TEdhn0Z4XQH6CkPs3VLy8stueoKaqOErLpTywNFB5&#10;cFSxVLM6mtGhcngR735JSy1ACaYtKtVv7C9PhOE+N4Yqe6w8kEQ2C6gKSgGqgnJBa4/P/TCm4P4S&#10;51h5m4Yx9DZWu1SGXeZePjVDYZeA8uDsAdpc6seLyK8EVNN0nACI9r60RSMFO+xjZCMzw1QlEoid&#10;6q8wqtkRAvuJyn5SX8W7PnD5M0DVEIZrk7ajUCJDLUtDj3sfwFYfZGkGS/00HdQztJBN5l11diTe&#10;/dKUuJIlkGi8fjZZcZu625O+UpqydYcd7qmItNHMpig6PpV9pXE1HZ/7XRBR6KXH+VxayLiz0PP4&#10;yDV15JKwywOl8iAtS3WgYqmd1QlZauddo70vbbFDvRs621wZ4H6KEHvDyLhnpth5f99a309Xr+WN&#10;qSMwqacN/iOJZGKn7aOH9036Pto5XnGDE1N+GjPe9YELvW479JM4FNPzOLM0AoCH8J7NC/2FkuuH&#10;Yb9DAaVQQoaegOEMVYA+ioLJnh3RZLqdd432vrSFgJKdN/UX3TaAev3IBMAc9n30TMWcwI/VRjFb&#10;a5zSV/Chln3z4vCFX47Dk6U2L9DzxFIx1YaTcKLBeqCdpuMBhwdtp+ji3c8QXgqpSpQzYvWmOZua&#10;jnNvVKLntFN/j238hI88x/RES16VTmiTzXmyiUDQpmjv1aK8yd/ZC2DvnZh016xd5Z4en3RnDo0n&#10;ofb0wS/8ft+oDCd9w3sq3vaPiapQOzQBZoKdfhqTr6HsFzttGe15AYSgPgAdjRlL42n4EZmM+wCs&#10;tWF3Cxi7GYy9uCPjvyu9ECXg8WCsvPAH2LYHHh4851vxf6miIQarUXs9UDjE+BFqAT7l+TOAyYu7&#10;zi1U3I35EkAteTBK+JOz0ibZZdOJzXvx7quEfaO8Scew0YuA6v9tIaS8qegVOjqjFx08dPTZ+mXe&#10;QuPDA6/FUoVeO9Eglirs1jopHU6kx7ufISFLCWhaVSqWqojx9UGsYqkKGQuIZalsosa7rxI5hEKt&#10;dQj+b9gnAlOFEPtEDm7ZmdYfPLHgT/stlBDQe8FOATqQidYr8eAvQzLhwdvi6FfIry+BDfJGmyts&#10;Lq0FaHJCuoaQpf85NeVZ+i0+cvS4LQlLw4kA5j/8i7uhq9W3Zw5OunsRMs/YNVnXUft72hK7lE78&#10;zgOxziB28n9sf8zHwWv1RdVpv4USGo8mCS/vIvwqvMiAeh45H5ba013R3mcKWfofAPbWrqxn6V+x&#10;/auxnL9qbkM2HwNaTKY5rxuruLNbWyKWFovIfZNuD1raRUAtSxV2fw3w27JD/s7gdceP9qzNl6UL&#10;JTT8cAxrngYT8dIbz/YNQMVcSsOpBPTCjg73QiEHUEsJSwmqALWgElACSUBDr6znmeHc9cbRivu8&#10;mJ0xXafCJiz8xFKuSrQsPRU52LKUNlm2xbtfGFlIgPZXaHw/9B0UT28CMBp+EuhH438OYFXVMczg&#10;674w6ungU5mbPEsJ5FxYaoGtdytXgorGHb1l1P24K+cv2fgMwDLsHtvSMmNS4KzWLHIpGFrIulaw&#10;8AOw0ALqWVrsqQqfNvoonUR7XyBZCsDScCoNr2U8DbfFgGVpCKZYmgaoQE3uEZwiNpeyOBJLbYFk&#10;i6O0XDo9Izb3dBLvfmFkqZxsX0pCUF9DTj03M+TOA2P5VEq8nVrxEtT1IxWAWnQ7wdh3wdZ3oJuR&#10;Q+0Q5BUwthaoctRo7wskDWBnCnPphnzBh94wl2o+ttYwRNGnuuItVqUTqsaVTCVKJ/HuF0YawM4U&#10;FUc3oCr2eRRVMa/ruR8tPq4alyqXvg1WE0wbesnQ2Vhqx5bR3hdIGsDOFIK6PduSsHQvABVLCaZy&#10;qVjadNxmPwP1c4TkQzePeJaSoZalyqNUy1Jb9MW7XxhpADtTlEuPPK45yaW7kTd5W4OPUB1zeMbi&#10;aHr2qOgfj+2reIRwy1JVvGIpAa01AxTvfmGkAexMIUvPHKr4GacjWzJuF8Isn0ZJll7RFT3jjhUv&#10;Qy/19VLebe5p9WASWMtSMVUsVSUvltqxdrz7hZEDAhZjJU2YUzXHaifN7VKOY5qiiXtWnZprvQnV&#10;yB9hMsPf6kyhqkghU8K5Vg0nVKhEB7KwIpaetiUHQKNLH6/s6vSAXg5gdfORWkMzsdQWSGTphp41&#10;dcfa8e4XRg4U2LSFVgJVszeaOP9VpsNtAGL4T/dogbe6y8VVZzWgaWczLKDJoB8aHcjCCvdLQNej&#10;eOISnP54uMP9vjFVSKpd5VI+346XPj5f6HFfb41WavBKeFsc3d+/pgrQtLF2tPcFkgMFNo2lPBNi&#10;AQ0H+xpGaAZHgNYb8IeAii3xkSyocN/cbzj5bvc7F5aGxVGtGbEFn3ynHCiwBJWLvQXou0AoBNSe&#10;CbGA+qEEdK6A2vBHtrBj4yNZUOG+3wNjLwdj30H+5KO63yhFj+rmQ5bCIcyzhaL7YaHiiviMLP2X&#10;XZP+4mkVSB7QYs8MQOc6d71fcqDACtDpSfOC+2sh4z5HmCWgzKEW0G2Fkgf0GrxPQK9Cuxf/kwYo&#10;c5qYchLy88X47onN0UkBhkB2bHwkCyr1WMr9EtRwGFOrOApZuj9TnPslBwqsPQuyPwzV2NCGPgEa&#10;zrOqYwmowl98JA0J5UCB9UURlIDiHZ9Hj26avs6GgNo8ei8YS1DX4wVZeiVaAmor3ZApZOihCPcv&#10;IhIQ0FszzWBKwTMlOpCGzJADBfavyD0EldUuWUowqZpfJZhUW+mSoWIpwbSA2jxqQ64YqtDHAoUa&#10;H0lDFlQALMGkHg22/gGMSqt0CaYA3YphDgG9HB8y/3DpiwU0DLlVuQy/L0Az+D8OJeIjaciCCoC1&#10;efRsVA94113dEV3eaAEVQ/n5u4CcbS4TrTC8BCARUGpYnAjUmJ1uA6pNtipSsN2QBRcAS0BXI/+x&#10;MCKYAnR9R7TMRUURcygBPQXV7WHIwQTTV7lwhteQL/ldgkpAv4ZtAqo5VoLKYYTAtFWnP46GLLAA&#10;WAJ6fyYDQAseUFa5RwDo0wDYFWBu9YR5CSztcHfFoApYAnob2HsbWoL5cK7DA0ow7eyNBVTDiPhI&#10;GrKgAmBZFI0i9xFQKhm6C8BwoTe+4QHlmFCrCZhHmUOpDLnhzI1l6FzGhdGBNGRhBcASTK0J/gBQ&#10;XAEW7gSwEaDRFXAauryK17/O5Xy1+zN8T8WRAJ3PQJ+zNws+v9qQWACsZoym8+g0Q8NZm3AqzgI6&#10;V4aG03HxkTRkQQXAEtDLkUsJ6CmZqAg6DHpSR85PKswEtOBuRj4loPxuFt9hOwg2rwOLL0DR5QFF&#10;KH8aWgvQRZlfbUgsALbevOpcGEpmzoeh4RxrfCQNaUhDGvJlCSLfQdHFlnpPkQxPC+o8r5bWcDoz&#10;XKXP6UxOlHAoxrF12ilBpo6mSy9tiQ/By/jUVNWNOu0xcP+3dLX4/X9eysenJKf8fjWNihLB75dz&#10;4jprxRpE6SrezQzhPu1F1lq0UH061J49G3Y37B53N+7d69rXbPE1yujk1Jzstmkz2vsiyvyMik4H&#10;hqcEV+f4mIfpjrWGqWKXYarYQ2D/AWDTAJVDbeyKLszivulMfKplMzq1XIoucF69ZSQBlJ0pB9Jc&#10;eLybGRI68lzsXn3nbvfiQJ+3+Zyhcfz2t5MJojQnFpi2Bop3v3hSC1C7CsOy0549Cr3UGia2sGKn&#10;Yfb8Lgu7ENj/ArBpgKpjbXSw+7YMVYdqn+zMWTsyLUx+GbrYwo5E4ztyU0dmujPBhMdyuSp2MtTa&#10;E/YEcy5hx3qqTjSEwPKaWAJ6C0Is2bIQgNKBqBwZxLuZIWIn97chX3QPjU/6fT7S2+33qRRDmz+a&#10;rLhr1vLBhtM2b+07JNm3jUjcP0+scP939f3TjNFJvPvFExqFxgPKjrTs5O2AeN8ndiiNY4cy6Crc&#10;cl56a6bTP5OOYNYD9I5sp7sdSgNpXAjs3wEsj+XYOMT+GY71aLbLO5X2z87lvu8rlnzHXjlWce9N&#10;xYBOFZOpU4HKfVE5ZRrvZobYiPRaf6876q497hP85jfau6qcWI6kW/4oIl2B1xZM7ZuaDDfLA97m&#10;w9fmkqFmvPvFEzFD7Ajzp+1QASpvFTvlrQLTngbUWSPNR+tEfQjs5wDWHoc9hpClCvViKNU6ETuU&#10;+xRDuM94NzNETvxpud8/8RlvYX9lv789U2V333D0NBCBGbIz19eX2EwwZS+VzLRzBzyhormDaO+L&#10;KPTWmxCCPUNhFENPuZTznelPMkAJpkLeB4BZgB4GxubBWN62Vt7Kjq3yVqjCz0YwNvHYANjPAOyG&#10;zhZ3E6rfG6DXjlbcg2Ds1XjPAkq9G4xlx14GxvJ5Pn6faENA6UDcV+qigLvuamdDx6HSeZ/r7/b7&#10;wttuN47n8Dv3+AcweedFSwc6NbcrceA7EYZfqsBpodOR4XwPJJX7rjURxH0vqpAVnhmF3IzQUy9/&#10;0jgZyI4VU2QgVd7KDmbn6hQgjQuB/T06Ugy1x8D9C1CxRaFeLKGGTmTnv/3+aoiNRjYaKNTaiGCj&#10;gmoF7lf7pJ2ylfvVvgmkZvU4m8dZvXj3iydRRxZ8R14N5spAgsk7tCnkURl6pvNYwZ0QL0flPZ54&#10;ryd27M0ouOSxD4JFNT02AJaXS5ZxJIwQzWDMnmK2yqEsoFuKBd+5F4Gxj4JJvmOxL3WuBVSdGu9m&#10;htBW7zzYf1tbC7/n3kVYvnjPRFXOvrS7G+yMrkogmGwfGVjrb8rVs3fcO9JOHMOqnkH3O7z3JFTT&#10;swLTTtFy34sqBJTMpF4JYNmRu+DG7MzDM4UZxdDFHc3u1zneEigyLtJoxQY79gfNzf7JGU1N6xIw&#10;5a1VHhsAO4qOnY4SJfchgOUxcP/42F8uyf1vzrb63+ctifj+LT3RrYCyI5XEiXZOldy9+TV+ofh3&#10;1+TrMkSOkxaJwjqBqihEVVRIc1zukxqePOEc+5dyAoUeewQAVHHA+zyRHYeBrfRYhR9bHLyIHPxC&#10;IVMVbmmgmBIamXZiIQSWOY3MORJVMTv5CLRvAzzecp7HcAnyLvfPa3Vamo9zX2+J2LUpBpZqWWrZ&#10;4ve30LJ9+xfx1tIUemx/fNOuyzqaUAw1eY89DGArn7BDp4uhUpJT5LU2p6R5LTuXaj03BPYDAEvm&#10;tLRkPHO2oHB6A/s6LFtwjwPM44cqSf6+BcUTQ24GofiXCI/cZ/gcPAHKfS4KQ76MSYYDEbKTHUl2&#10;2hAkdqrSDIshslOAzsZOC6jCUQjsOwBWx2GPgWAKUOtM1pHqAZrsb6FlqQPbkIY0pCENaUhDGrJY&#10;wruaa8GBzk/rVCaVZ52mz9MO+9OZG9f2RidLUI37uWYoJ3umT5bMnL1j1U9lwRrveonLMq8Q6z1m&#10;deaig+HoFN/IeHQ6kbNN7a3uk2JfXVB1AoGVPyd84l03ZDFFoGo1hZhaa0UFmZqcFYqVJ000x62Z&#10;PIFqp0U5nKPGu15k0Vn9L1ODcezBFIL64UTFAytQ05cHld2fhwf8qc1XB9a6h/vWunMHv/BMtacW&#10;05h6d9933BXfWZuM0+NdL64wx8hr024vFC6Zwb94z+UpPxrJ1+H523pG+hyzhIBl+H0fwD5VqVTZ&#10;+0Rvt/srQu30EqFywtRH+g7xwJ4DYGcH9Z/cAIBd3TfkQeWMXrzrxZX5gBqdmI8eP6qT8tePTaWC&#10;qjMnMpLTlgTV55glBCzt/U8ASHtvWdOeGn61AICg0mYtmZkNVDuzJ1A5TRvvepElLVQuti4hYOXE&#10;5+fHfPQhqG+AwTNBLSeg8vTcNjD2bDA2BNXmVIGaA2vtyZRoz4ssZCqaqmWYYiq91q6Heq1U8kz9&#10;veNz8DrdtkxzwlSeS6WRNJBKA+m5NJCaz3bCa6Pb0y81YGWzmEpALaiKThrWKDLRZkYmncMOTwPq&#10;lKdA1fx7vOvFFYZfTqDLwHdzHW5TR7TAzXrtn2AODXwIYDKn4l/9uVEaKa+lgQJUBtI4gsrv/mYq&#10;WkazYMCmRYN5Km3+9cSkB1SgbhiZSAG1nIB6zJbd7n7k2bbW6YdQhaBG53bL3pG3IMfq3G58on7x&#10;RYD+J1j4jUyhptc+gjzEm5jQuBdynd5AgnVmc7M37vT4JDuVxoVeSwOZX3yOWUKMtZGp2pGnQVVx&#10;qGGN1oLVApXh19qss2U6YR/venGF+eWJTIf791JuRtGgpZk0TqEoWuxWcFfnCu5esPfIXMkbx1YG&#10;+vvzo428NjJQoYi6lIClzWiSlCNQcYDu4Xh9sWdqZdiVysMAtezuQ369F4wVqHdjm6D6fDo+McOR&#10;Lag8nx3teZGFueVmuCEN5IF5UAGewpAdiDOfMrdQ6bFplSABldcqt4TnV5cSsHTkzyanl7/S5tV3&#10;7vGO/I32tllzqqLTm/iNtOik8EtQeU6ZGu96cUXlPQHlE51fR47F2x5QtvRYAqoiic9pHwFj9yIs&#10;bwVjaaDCEIskAnophkA0jsASUOr0KoylBSyZ+pOhKKd+c03OHbtlj2/Pw3sv9nd7m6kjYOze8gBA&#10;LbutYCyvAqDNq/MjHtDXAeyphYmaTBWoXCwQ73pxRflFHiumElCFoblUvsqnNEyg0jgLKsOQD0VL&#10;CFimnB8DRNr8J4D2B1eE3WXX2sLF4zGo0I8qYCpC8Yd49x4Aq/B7VG6vexXDo5ehl46MJzYLVK7+&#10;CJcTxbteXPkbwq4tkmhgrYKBBhbB2I/AWN4oegCMpXG8mYnC0GZUwAKVxglUu7zFA6vK9CAL7Ubj&#10;QWVrnZmvZbcNv3TmyO7q4pApR3YrOoXLerisiPtddJkGdfp5N2mg1qsCrXEhqGnGLSXG0pl/jzCq&#10;4tDbjeIPH/mHAQvUDxGKPwRj30ev9IOx/WCs7D71kB4PKv/ndhRP9UDlWi2/40URwxaCejQq2j+V&#10;ShijZqaNg6pgEKiD+E4EasH1ZzpdHozdL49dQsCGzhymnYVyZrs8N9714go9lsDKY2mYQKVh05Vv&#10;BKrCL/7Vj1ktqMotAjXMLYnHLiFgaTfz6XndedhedHsr0bN+Rsr97qqRCQNqOQH1yC27XQ6M5QTF&#10;bGknBJUrK+NdL66w+n0pFzE18tbo1kIjyL12OHMPwtP7qIRZKD2V6/TVL4E9qbnZg6rJicfwvTRQ&#10;7frjpQQsmUq7xdSZDj3NVNpOptJ2y9SwQKTdadfyaKluvOvFFRqGJsmnGqOuz+T88MeGIV/9AvA3&#10;Af4luYK7C+zlPaXorT/DEIeGfR3/Q8PqeuwSApbhF4fu7T6mvWsGqBqfC9Q3hvt8TiWoJw9+4e6Y&#10;mHB3gL10ZtpMYDfum0hATVt/He96cYWG8fobGnYUQKJhBNR6K1V5xU48yFsJaBh+aRhBtYBqcfdS&#10;ApZMRePtZxuCSkAFaphTLVMZfq3ttUD19n8Z8nEcemnYvZkmtwfhlq95F1W2MoyA0rAnMNzh1Xav&#10;4Ht3gLFphhHQDGggw2hUlWEEdokMd2g3dZqpGKeiGn6/2OtOx/hWthNQgXoyGEtQTwRjb0UV/AKg&#10;hKf6CDWE8S4jVC1QecIl3vXiCsMvjaKqAqSnaqxGT/UhKNZ6eYWG1corVYYtIcYS1N0omBKmAtB+&#10;AovtUwf3eVAjYIe97bSbwP58YMwD++xExdt/C8IxHVqPh6ll+5cGLCtAAupBBQuZT0/tyLn3kEvx&#10;cVUIYviNLqMsQEv+4Q9k6jPYtvmUBq0DY2satoSADXPq+6iGnwZYYeoRqKFDzzX8ynZeXxTvenGF&#10;RtEgajhWU/glqGIpCyWN0yxT04qk0DBdMLWUgLWg4qUH9tJ1bYn9M6IUiqeTwNhHBwbcCWDswwNr&#10;3TaobL8RobkeqItyWWeayCAL6mUdGQ8olSylEtBojMqnPkaV781gbA+YSVDlqd/tzHnDaJSMsUYt&#10;NWAJKpqqyv9NhObTVq2pmXrSisS5MJX288rDaM+LLJapNIqeeimAlVEENTKq5I7PdHijejubfWdw&#10;3MqWRmm7nlG6pHIpASv7rxwb8/a/jeIp39vtTl6Td6+DvQL1xcqwe7E8DPvLyKdrfU4VqBvxWqCu&#10;Gxmva/+iXK+bJiySBgAajToZw53U8AOt9tTooUobwFg+3cOHICgN+pfCVF1QvWFLCNhwnDo3++fP&#10;1Cr7vwyJZlSiszMnIVHMzaiCv5E1gZVR9wLgp6Hnl6bqGpUGLEYIyfUzutTCLoUNF9h9oyUTn5Eq&#10;TZ9mxL7D+d7qYUx1HUEguW+/jUqYkaq14y5v/52jUz5SPT85ZewvJ/YfmtvrWfp95Nj5gvql3etZ&#10;1Z+KpDRQVShpODPbOK2eUf4hgQGws92F1a715bnjx7Nd7jMAGa1vLrlzBifnBKplJ+3mvrX9VH+3&#10;21KMFttNp5+FZSp1wR+SuGCyfftUvLVgMhtTLag6zWgXrc+XqQSSITfe/fxlqd9cZL9kEWaLQlC5&#10;wK4F1TVBPfa442aAmrYgYL6gMjrFu5+/LIEZs4WXRTDKhl+8dO/lu9y3cmMxU4spoEanGR/q6XLH&#10;5EbdtWMVd9bQZN3wO9CzxvVDCSrTDkNutPf9kBUJ7CKIDb/hNUN2KSyVpxnnunJSTE2bcGEejXff&#10;kMUSD2ox6wG1oGpsrJwqUH8PxhLUbWDs0WDs1WDsmWBsPVBZIObAWILK4pAa7b0hiyZpQxqGX8vW&#10;aVCnc2rIVAJaC1QxVaByFi3efUMWS/zVCFDP1FIeoJY8Uwko23PWbXY3dXV6lkagRs8CeACMbc0O&#10;ufVg7BlgbBqoBJR6Slur2wzGElQNY/zOG7J4Qqb+HeNSht/P0dqcio8Tpk4v35l/ThVTCSqVY9No&#10;7w1ZNCFTeSWewu/MnBoBOh1+S25vMe/uBWOHUEHzNvKng7Gzhd87wdhbJyfdz9as8ZMu8e5TZ76Y&#10;91XQhZMkPz2kxzvfr/rWzmnoxVOitYZe8SGsTGGH/QrAClDqjQCLoE6HX4HKzgKwaH8JYH/Z0+qB&#10;PQ3AhuE3ZOrtAPbZySl3WM+Qn0WKdz+vq/qt4+Ff/THetHaVP85zMq1+7ZiNJrMtX42OYIWKHaf+&#10;GaBZBuDjGQyYa/jlkIagslBS+CVTCSqnR6O9T0+Q1AKULFUhx2OcL0u1GoUsJaCaIDmgsfRykKrw&#10;C+ayw/C2a8Fw57qu7AxQP5oquo9KRbe+q8vdDdaSrWLBKW1Z32n8/zsmK/E55Ok5b4HK+V6/c0ja&#10;NOYtoxMJS6edLgK0Vs6fzelsepDTxYewMiWt09JYkNZpdpowjamaxLeg6kRGvHs/3Dq/O+8B/T+r&#10;2jygNwNYz9Jy/wyWfowC7344k5bs7kGSDsNuyFIe2+P7JmecZIkPYWUKQf0DOsvnVDB2e7bLXz9z&#10;dLbgRvA6BPVu5EmCOoD8Ol9QyVQtY4l374dbtUKvAFW+pxJQKteL6RKYMOxSCahlqUBValjxQy52&#10;nu04MlVFiDqOnWaZmhbe1HHsNHUcQbWn3Hi6Tafc4t374k2A/rS3EIfesgdULLVRZBRO98BwxTsc&#10;AbWgKorQ2ag8JjobGWrTAh2OxxQfwsoUH36LRQ8qQxufuUNQjwRj94CxYfh9qhLdkbwf+bUeGwgq&#10;WSpQw/PI8e49sMylSgk2LfCYbFUuR6vnbDaC8JjSnE0pIT6ElSnsvBcAoHIWO7CludkDO4hx6mxM&#10;VefZk+OWpSFTeWKcGu/eX0qKxv0Zx/BZzNQbkWMJKFXHRVDJ0o/A2F+CsWQo1eZ5Ho8cjcdjj4mA&#10;FrmgHBoWcCtSPkW3oUnC731gLBlBYGsyoph3m8FY5dSQEXbFhwXVrniI9h7l+LbWFs/QFyYq7n4U&#10;OdcBWLGUGuZ5hd00lvKYGDmoyvGWpcrzNmqsSCGgTeuGfAey8+4FsOw8ApvO1KLvQAJbK8yl5dRw&#10;GUu8+zjHF30utSxVcaQxKY/FMxSMHQBj+wcG3JsYUr2G17VYSmAVPQgo1UaO+BBWpoipUe6KnjZ5&#10;OuIVO5KA1gu/NqeG4dfmVIVfuzYp3r2/4vDl/l73HNh6LoY7PBaFXctSOhj1bQB56tC4Z+mrHCsj&#10;tFqWClAeC5WOxmMRS62TxYewMsWGOj6ObGu2xelZPO8B6BBUhd+W7JA7oTXrbsN3j8e48uH8Grcd&#10;KqbehE5PY6oWnMW79zmezmVZehVCMcHkBVrWwXgc9lhqFW3WyUIHS3OuFSkhM9LDbzWo6kg7Tk3r&#10;yFqgchVhvHt/KeU53XkP6NlgLEPvegDL47h8z4Q/DjsdyNB7OxyJx8GwqydS2rCr4ojHwuOodSzx&#10;IaxMsaBOMzUC9U28rgXq13Oj7ngUPX35kmtpafKgZtd0JR15wehkTVC5NDTefVXEqOVcYXFUy7ks&#10;oGHYredcK1L2h6kKeepMMbUeOyyoXO8b795HjPt6u937GB+fCcayQLoCjOUx9ON9HgNDrsLunZVK&#10;FUtRRyXRgqBu7PuOuweVtY5jLsewIoWg7iwU3U6MWd8rZqtA5cN/LajqTILKHPtD5NhN+bz7PkLj&#10;BnT4hp62BNTrkWNrdShXbMS7TxxLQ5hw/pmA8hgYdu0xEMz5hN16x7AiJSpOip6peOneBrhsNyMM&#10;iyXhQN8WJ8ynNqeqM+t1qL/UJJZo/wK0WF0cxRdmVUWK4b4E1Pnk9HD/9hhWpAhQsuSyoS3o1OiG&#10;1U+AwXxMd1r4pT6Iz78Pxg6V8u57YOwNYOhOAMOO/C3+b66dSpY206H8e+f7fVMJqI0U3DdVoV9O&#10;NV+Wav9f2nU8B0sIbB7stExpPm6L79TDWqbvc0GWRkwt+k7d2NPqvgdgeXuA7wLYp5Ej1anszIPa&#10;qdu3/yPe+uoKAa0Kf9Aw/ApUscWGX8uSuTJl0S+OagCbIkvo+tn9lgawKdIAdoVKA9gVKg1gV6gs&#10;NLAH47LHBrAp0gB2hcpKuLC4AWyKzBNYPlGTqss0dNuDtIXgdonppu4219ocXdX3zZ4hP/uEn/Mr&#10;KbSIjWud7Hqn8AwQJ1eo0ayVkQawKTLPUBzedYZg2ss1CKrA5GpEre7nM2F/3J133wCovJ1QW+s6&#10;v8yU52ftqkQqz9FSCSZVJww4DaqTFvHhRLISgGXHslPDa2DEFLGEiq/7Tj02N+aZojXFfJ8s+biY&#10;TZjDDiVDtMJeZ2A0Ya/OFEup3Gc9lobX4HDfWmaqlRRiKRla7zwt92/PAPFYElkJwIop9a5Us51K&#10;QM8tTPllnmSKwt7Hxbzv0JbmTM0O1Sk1TUFy/9w3r/PBJvZdcv9emfLX2zY1Hee+nR/119yKpXIm&#10;Kr//qf9e9L+Jnr/T71tOJYaGp/W4fzsNiv+dlpUA7FwBVYeSIeGKQMsQdmZ4jlQhL1zJwP1zv7d1&#10;Zd17k1Me1P/Ar92ypseDxH3/Ge+JpVrdz5D7UG+3d6prRyaq1jsdi9DM/ddiKfWo7py/jTxvH68z&#10;QDyWRFYCsD7sFaKbg+jhh8d25nyn4uOEJQSzXmGijqSyIy07wpPetjOrHark2UqGcv9pq/utUzGX&#10;8hjs8hgdw5m9Be9YPIZ3h3urnIrKY7AnK3gsiawEYNmhBJP6VwBMduDtqs5UDhNDxQ6ugrg32+nu&#10;ybb4zrQ5lB1JFZjUO7Nd0NZkFQX3z1x6Cxi7cWQyyc9/BVxNx212G8cq7hsIxzwOAmqLo7OGxv13&#10;z27vScIuwzCXtShS8Fhe59phqADV2Sc6FtUeSyIrAVgCWu/aFyrBtICyE8P85ZkBTQM07ESd8Ob+&#10;bdinU9lcymOgEtBakSLM5QTTFkfUkKU8Fp1S5DHxlKLvDMlKADYCNHooP156ZmyfmnKflvKuDFUn&#10;ClB2IjtwV77Tnd7SDDCLLg/GsgO5euJ1qAC9CIxT5xFMe06W64y4fwK6CYw9b9ckQI2O46Ytne7T&#10;Ssmtbu6oulLOht2z2rv8sQwVi25rb7v7oNzv2tsyfkG4LdAsS+05Yh0TV3PIyRJZCcCKoZYVdhxo&#10;cxcBFSvIThUj6jzbgew8daA6j8o1RlQuReH+mUvfAGIawvBYXinwqZI4FoDEY1GBpuOxBRqPR2E3&#10;DVA6GI/HslROpuOSkyWyEoBlB/4eRZPPXWgJKJVgUpvjvFcV5koFdGDJP71yM9jKDmTnWUBvRT61&#10;nWcB1Roj7p+APl4suT8CxD/iNz9FFdzS0uK296zx91rU8cjBCCoB3Yqq+ApUxJdD6WRJkVbsrctS&#10;e0yMHDwmrubgsSSyEoD1gELDDmTnpeWtWiFOgIadV28BNvdPlt6EUExA5UTHoGAqI7S2oTgjSwWo&#10;WMqczu+9jf/heJfb0if7u5NjEkttKgiPS4vZ8L/TshKAZYi7On7K1l4wlp3Hh/ET0J3Io7VC3Kvo&#10;lhNasr7jbgNrLxyNnmETMuE+dH4IqNY2cf8sjjRB8QkYW8L36WDP9oOxGJMS1Kswrh2YiC70UuXN&#10;x29f3t2WAPoGHIGrIlkZv4jfeB7bz6Gt5Whac8XjUvRIZCUA63MWhjkE9LTClDsCoDJnnYax7FMA&#10;NiqKLKAld/y6Ds9OPeywGf+Dn/KAsuVrXvzc1LQuFVAtVuP+mddvAGOfA1BjAALQejCLAPZeDFN4&#10;XB8CpPfwmY0cR7a1+mPj2mEeF3PpJd09/j5QdyC08/huGy75lf7FStmDSkAtS+1x8VgSWQnAJuEN&#10;bO3Pdfh8hbd9pz2JDiWg7DSGN4a2C0en3A/XNbtHcp0JgASU64TJAgJ9P6pqAspOs4ASTK0+5MpD&#10;7r+64i25PdjnmW1RxSuGiqWMHEkuhdZLByf0Rg+14LFRh4b7EkDF1BUNLDvt1GwhqXLZaXgbnVby&#10;rc1V7DQfblE8PYvPN6J42oAwTEBvAqME5v+D32Nr2UlNW/TNivdaMHa9maD4EL9FZ2ttbfF5VCyl&#10;EkzqSfEExUntPf74CCbD8KZ9k1WhdwdYv2Owxx+bBdQ6G1seSyIrAVgLqBhghwhigB3z2Rya5v0W&#10;0NnWBjOfMvTago3OpilJe3xiqSJIyFIdn46Rx6djnO04fWdIVgKwB1tY7V4Fxp66i7e2LSVjUmpr&#10;dtCDasMuwaTeieHOie1drg/DneeRZ8nSC4sV19aWmVHx1gKUTmfTQiINYA9cyNBBJFgNq8RSMvR3&#10;8YVdiiJiqR2XkqViqo0iVIJJUAnobNEkPpxIDhawKPSSVQe1Vh7Y02+c3aGG87CabbIzO+GYkR0u&#10;FpE98SEsmHAfd6OK5U0/3sFRvIWcKpbiY3cJhjo27Cot3AbG9oCtvVCGXbLUA1rsrcvStFyvfJ/I&#10;wQI2vD+vwNSqA02qUzcAMZ2x0ZSdPf2milTTdQTUVqSWQXFhtaBCh7kCoZgPG1Tx9HoRYMJ7PUvL&#10;5arijcAy7PJ7BfxPOEFxX393FZj1WGpzPv53Wg4WsGmrHghoyFIxlEqGClDq9BBjZvFiWRoOL+JD&#10;WDjh4reloFYOFrAEVCylEsy00192Yt2yVICSpQy7VDtmJEM120QwbeESH8LKlhDoL0vI0t9lOnxI&#10;+QbCDwH9Rqbgz6v+KFfygG7o6EgAZS7dhsrCslRzwskEBVRDDLH08NyYB1U5jiExPoSVLQcL2LA4&#10;IkvrFUcElAWSWGoBDcNuOLwgqDbHxYewsuVgheI0QMOw689nQsXS+8FYPy8MTWMpASVLLaCPY7hB&#10;MIOiZclL+OAHpS2bsjRSeGV80pPhW71D7uNJFmNRERYWlew3EYEkEBHi6n1hZLZcSkCpaSeolUvT&#10;ALW51I4X7Smv+BCWtNiRQhjdwmVALwHYc3d94Y789vnumLs+cuvv6PR9ZlMV+0yRTalKUY2Ve7zb&#10;AxceHIcxPDC8dOeCjTbsUhl2bS7diu9szeX8wYUHSNUkAMMulWAe35zxrabpOAEQHcHSFoKpKwjC&#10;yEYCKFWpmAz7i2AKUJKA7CQBbJrShMmC1h08wEehPEC8dDcAZMtSMlQVr8LHaUCFgNqDtCxVgZRM&#10;9vN8JlqylIN/zbtGR7AExQxbCCaahJ31IhrBpONT2Ve1UhT7KLWfoNzngogOkiy1uXSslPMG2TDC&#10;A7Us5UHqQOl1YikP9MJSdGI6nKajapouOoKlLWQn+4gRTWA+j5ArMBVqqR9V4lA73Ofu7lsL/adk&#10;VBBGMoHJPrrlwv+VOH282wMXhpGzO3I+lJwFIHmweDupeOV5PGAy9HCE4DzQOQxDoS3BOVYeLPXr&#10;PuyWPJg84PDsiOZcoyNY2kJQCSZV6Umh9oOJyowCkg4vdirUip3qH9UZSkuKYuyXeLcHLmHFK++z&#10;B2sPWCzVAas4ovfJAxV27UGLpXbeNT6Eatm+vWKnOTmBolkxm++Y63giPq3oa2q6wIPwQolrKKaL&#10;PoKgok+Oqoo03vsM4e88tzfnf6Pp23f638Hb7uq+fnd0fsT/jg21Tw2sRb8Mu9fA2rvA2DDUsl/6&#10;9u5LTleyP2y/RHtdACGgD2Q6vAeegQMmS4/I8FbtBXcaWuVShZQ38P5mHNGhYKwSvgClJ/LAt4PV&#10;BNSGXQuo5lzjQ6gWAKur5gimHWKE05yqSAmopjlfyne55/NrHDKBK3KJDN6jTZZZskmOSmbFe58h&#10;1tlVZ8jZ1S+WnQq1VPaJdfSqEwxQ9on6o26f7I/QcHqhPXB6Ya0DT0v6dgijg7csrXVmJD6EagGw&#10;YikBJUPDqjSNpQqVjD4EQ3aJpbKLNqXZFe99htj6Qn1iHcL2ic2d4QggZKf6g/1gTyrEuz1wIaB7&#10;sdvTsefBXMYf/AAYzIMXS2mAEj8BvQPfFUsJJlVhdzaWzmoEgCVLv9XS7AHFO1XjxscqU+6YzaPu&#10;NTBTgLY0H+eOaW3x332wp9W3VMtSC4oA/fneSXfxSHQjaXw/VRRq5QzsD/aFdXD2RZqDsy9sXRH2&#10;RdoZoni3By4ynAZwx9ab8XFdj5yPEWmGREcQCID1ubSYTQD9OziYjB0RYm8aq1SxdHux5Is+Psq7&#10;CODXj0361YiyywIjUC8dnXSXQF8p9nq74r3PFA19vixdKKHxpzV1eONPAZA0Hm9749kSUIFKhj6S&#10;60jCDAEVqHNl6azeCWCVSxl2yVKF3demptyfADgBDYs+m07orDadWJbWSifx3leOEFAafjgKpZOh&#10;NFzG03Abagjsw9AmOIJyqQU0DDNsCWYIaOoJaQmAJUux5f5ayrvXx3Lu8WwXcmnJr/Ln+xp2RJMC&#10;JXdma9bdh2pp/WgleTjw3T1r3EBPmzt1aCJJJ7yHv9KJAFVx4/e9ULJt2xfx1sET5VJ5s8akZKhY&#10;asNurWJgriwloI9DH4PGh1AtANay1BZH9ViqsLs/RR9tivfekEUTAEtQz13X4T4DY19Bznw4GxVG&#10;14OxrHYFajSMKbnTwdithZy7HIy9HIw9BYz9xZoulwNjTwZjBepLYCxBJaA2ndBJo503ZPEEwHJs&#10;qnEpWUqGUgkqNarka49LqWE6CUMvow9TiYZm8d4bsmgCYH3oRZGkcem1YCE+cXtRPO0GQxV2qXzQ&#10;kkLvZfieTSlhOlEqEUttOol23pDFEwD7e4RgsRTv+Ot3ihi3foT2o6kIWLGUDwXmFXa8Ap7fnQ9L&#10;CShrA6rfd0MWUQCsPxFx3HE+j/KJlOvBxOgxo8WYpdMFEgElSy9BVXwxvleLpfWKPhZ88d4bsmgC&#10;YP2UYDHvcynzqID9AMA2H7c5yaVR2C25S/LRvDXvUxFWvARWoTdkqa3i470vDeFZkHDBt86EaJ7V&#10;TpzjX/wwgkMNDiWOzpX8UIIFSjQ2LCRFih1KUDWUoLJjqc0LOVMiAbAsjBguGXKP7Mz5fWu8jW94&#10;QKkMu8qlBJQspRJMMZW/Q1AJaMhSO9aOdr5ERIDO9TZ3xzR1eEDxrx7Qh6AE9aymjAfVTp7rjEg4&#10;PmTnMgSSMYsFLFm6G8UT94t3XH883KFuxvCnelxa8k+ivB2huA/DnV6w9ocY7vBplBsx3LlpInoS&#10;Jf+XDK011sbnS0fmCmg42CeYdrAfzeBUA2qn5cQWAarKc7GAlTOF+xWgtWaPLEsVdsXS2SZP4r0v&#10;DakH6I/hoQLULuuYDrvVgNp5VnZsPUDFlsUC1kcHMPbU/JhnWktLs9/vYbkx9wqqYoVe5VI+WOlm&#10;VMeFKRwTvr8OOZf/twts5pMod8BSH3rxuUANpzj9vpeKENBbED8toMdkCh7Q8zpyMaCFZLB/Pb67&#10;Da8JKMNuE0JwLUBVddppuUPxm3ZabrGAXQiWhsVRGktnnbc+WGIBtfOr4aoCDfQFaBpDFfrSAJ3O&#10;Z9UduyjANmR6sTdZipceVIbcG4Ge8qgG+gy5V+N9nlQnoFTlUCpZQiVLqARTTCGoDH8ElEqmUBvA&#10;LpKQoWIpAVVhpBxKFUOp9QBV6COYZCnBpJKhNp/ZsWED2EWSKOSWfMhdjTFpMrcKNBl2Q0CvxPsf&#10;gLHKo7/AAI+AMuQq7ArQevlMMzgNYBdJkpV5hYIH4axMxj2I9qiOjAfUDl2YR/Ev7v1Szl0GgLku&#10;mAxlewle18qjAvSf8T2CuQGV5S5ssUBpALtIEhVGUZVLvR96H9RPxcW3vCOgZOf00KXgLutocicB&#10;pUtyBb+MlGByoG8BJZghQzXHqim5BrCLJLbSJZhXYWOPAVQhl5Uuq1zqFrD6jULGA3oRgL0I/0Mw&#10;I0B5M60ITC194RDCAmqHEA1gF0kIKEPuvZmOqhPPLI7wcRWgzJ8aupChtsoNz1VS08aEVI0HG8Au&#10;ohBMKsEUoAQzDVANWzjJoHBbC1CBqqk4AmsH+gK3AewiSb3JBcvQtFmbENS0+dUw9ApQzd40gF0k&#10;IaAD0P5YCSjejgGN7qdvw+4LqJ5/iCpIle4PsD0DUOTfJrCaOtt0XAPYRRIylJUuAQ3nVRl2wzxq&#10;Jxf2h6Hh/GoD2IY0ZDnLFFjMx3zy/oxstbpDCwK0KEArPXQuWacfdQpSKz/sqUipTnjwPLM91xye&#10;/OD0qiZwNG9uT4ZoupWqU5dUDhvtxI7qGNUyGkKqppntiZmTU1Mz+iOtL2w/2D6g/eoD2i3baW94&#10;0ie0WfbSVg2L7WnacAKL9tkC3Ns3T5GdtI+20kbZKsxlrzCnrVLaTFtpM7G2mNNe2t7etXna9uG+&#10;xHbZT7tpP22XhniHp6st3uyDsHZVq+n3uOxZ3iKQ5JB0RuuUBIdA0SHnCpRImeakBCgCK5oup6Me&#10;HT9SgGrJKYclSCFYmgIIwdJ5knDAoZbT67MR9h8grPrEBir1he0HEVN98JNCxT8f6vNidtr2Ut7b&#10;/lo+717Nd/mntLZ0bHa/L/Y4Pg6BtlKPjq8qpdJOEbSWnWkOybLNGzEPId71MGdrA5HFm6QU5iHe&#10;IiVb7MadueMLj/ezW3pceajXfYxsQbyvX9vtxhAhbYCS7WqJuWxnS/vDfqCGWNtTKixlI4uXsRwo&#10;OetlkGlyRoBRCdhqOCwj6rWdzQk5m5s6/N0p0iKpzSoWMCkBo9OKoNZ5CRQBI1gJaLMQ9n9AWPaD&#10;lP0hTXNa67C0fyNISLupL1WmfOYgSWnzCyDsMSRsZ3SHjFE47VldOW8v7eTl4K0t0cNxZGvomCFB&#10;ZZ80NmPOQqznirdsVGvxFtZUWzWEWZOYC+cQa+EcBijZrtbiHPYDcdYYU6oJhNjkZSwc1H7VdLaH&#10;yKf9z3LSeYolJ1tlzVqBWMGIxCQpRUxb0pOUUmVNBaUwa5KcbNOCUxiglDGpCsBUOwkk5ZQtp2s1&#10;bcsJodjk5SsCSVnj39C9BIuzVASsKVOoAsyCdmNHxkdSG02pjKKKpg/6WxZF9216tlTypygF2hnI&#10;MjxduTXT6UHjU7qasT+BJrBC0GpFVG6fiN8QcHdkO2PgSlXAzUbYf0OGZZ+8gxL2nXyn+yYyYnPH&#10;FvdXlLnMnrSf/VDLccNs4jMp9P5iAXYXvf20l5fA0El3IgtfieOmjd5OZN038B5tVJWwuac1cVA5&#10;p84jyDGlsRlzFlUHVLx0f4H9f/GPbG1xbdlB/x5t5PP4b+pe4x+hLhutnWHWHO5f63aj1L0aJS/J&#10;yd/Z2ndIQky+vhuv35yoHFDWJK4v4QhoO2dq2d7e9x1XGK/4cyoPD3wnObeCfS5vUamjaGrLHHzs&#10;CSunpB7dkfOXDv3eFbxznl2IvkfQ2HKFj42ofO+qjuYkovI2GFsz0ZiVwJ02NP18B37W3Dx9RyOB&#10;J+AImpw2dFyBR+e9DUT9IX8XJTaf0MZnHGu6nTobYf+G76v8exOE9WNOBBdf5sNpz0MJyyCFr/qM&#10;0nTcFm+/JajNKPdleaej4/zxfITxLB8tdMVodOnwYZtH/BWlJClfv4n24pGK+znU2urti7/zWH6N&#10;exHj3xPW5BMnrbJvnkK7FIQVfBR8qbNlTQZfZU2Vs7WypoKSMBa20hBf4Wrxpc02a0pJStrPlqdU&#10;qFpExNMrPK0Sm7x8RQQ9BiTcgIz5GTIeQTsXmREf+5OAFjiSKs05qRY4jUf4GyQonfRD/DZfv8cT&#10;jGz95xnvyH5fUAucJWgtchI4gWedl79F8hO8nrGpKgBnI+yfmWHwvT8jo+Kl15uQAXlZ94uFgtuG&#10;7Ef7z25p8e2zGJeqD2i7lM5Kx+WFpHwmJ8enV3S1uCPxf/rdkwYnXR6EvWsyIvDrMSmtvbKVD03l&#10;k/6eB1kjchbd/wbhe9d0Jef9vH1pZXIdFUGPbYvsvbqz1T+599j2Lnf6BRe45/u7I9uwf+K7a2TI&#10;3Ycse9XohPslWj4j1BJzZ77b3T1ciUiJDPvG5JR7fbJkgu9wFbav4Du09SW0tPdF7CfKmmiH+9xz&#10;eP+itb0zApOyprXdnvfUuU+d/6TCvuUtiqq8CdT1IOwfQCqCx85SuSNyngny3h/flVORVc5JcoZR&#10;lcp7AL4Psr6H7iSAvwDDlTkPw+9tBpm3oCQmeCeBFHRUOWvosCKnCJoG4NeQCQXgBmTa7+E3hwrZ&#10;KhBnI+wfQVgftFqmZ6+ZRdkfvFyf5GOguj/bhX4oVgUp9YGcl0FJ5V5/seROAeHotHTUS1ASv1Es&#10;ut/A4U8amvS23ol96xY5NhA9i2BBW4fxGe3c1NPmiiAur6ANndQbMQ8RviQmXrprutu9Tff1trvd&#10;2F9L0wVudfv0/RCbms53g/juII6Vtl2+d8K3yprENsyaYeCtypogZYjrif2jVdiGxJwLObXYj4sU&#10;tFCB9i5rSTInyGPHI2cik/K9WuTcmolKWktOO1lgyx5b1tYC0JKTwMlhj88W0skJEirCzhfE2Qj7&#10;CRxRZaD6I6okSlV9wX44Mjda1QciKJV2hw4c2p0WkEJ7Zae1kTZZG6vsm6fQHtlkg+6V+aJ7H4TN&#10;j09WBR/iSpvwr17DIcvFIPDmSsVd0pv1Nr6IDPk8sixtfAmWyM5Dt4y42zCGvQV6ITIoW9rqg+34&#10;hPvB4Bfu67m97sYvJtzT+H/ayZZ2Po3ftDaHxLTKlURaTeQNXs5Ch6QzHoWSWOUtnZKdth4ZV445&#10;lOtwV3ZEJJVzHg6wNC4RkHRQAihl1qSDYle+Pak5436V6/RAnoDtx7D9EkvkzJA7Ht+1DktnDTNo&#10;Ed+V02ZQ6qY5L5UAemDjbQLHbQI3G2FLICxJutpmWOiZ2ZwrlkrJnRioLOflyLyx3NvoOTozlc4r&#10;RyZB70SGvX1yyJOUdv4M32eZS2XWpq3UZ6aKSSCi0sYbUTJ7YuK7tPP6iUrkpHhNu/43Akdi3zxF&#10;BKU974AQsmdnf6+7ZM+EO/SuPYlNtOc1fGdLb697FZXBk6gQHsexVAfd4SQAsZx9lko7+RqfRXgO&#10;R5UCSNq7ttv9sK/gCsi0wnMHfvMHhQnX3jPotiJg/Da29wm03s7Y7jRykpha6qflflryF5u8fIXk&#10;JClthJXKKal20sCSU0AqypKUyiI2kzCLSAkmSZlGToKYkBNKcqqdLbMQQEvOEEyCOBfC8h5yYX+w&#10;D+TU7AdbSYRVhAg67cCRyl5rt2yWKotSra20UfbKTu+40Bn2zVNkh7Csh2c1MSMs06oDBVlhSbXV&#10;kOyySvtkI+2TjWlY0s5a5NRaXCnX5FL10PhlLXRCOuQRHR3uI2QvkXMHxrKXI8NyUiiP8vcU9LLA&#10;PCxT8B0jMOmcITktoLciGt6GsSzBvBBp3Dsqfp8gzpWcVEvO2UCV8xJEbvN4ue2j7CyE/QCEFUF3&#10;5TvdEbkx9x5soGO3oCr4LTJL5NTRbeXkzK8j89JuKR1Yzkybb0GG5USRHLgHGRZFhRuCWifehde0&#10;KySoHDXNxir7lrpwsqsh+yd0TDqiMoayBdunQC5GWpJSmUPR1kZaS05lEDpomEVITkZZEdSSkxqS&#10;kw4rclqn5bZ1XEVatVQ5MZXR1Ubc2Qj7Hghr+0N90oKy3RMUhFI/hJnUEpR2KyCptVnG2qzsQhul&#10;ss+qCCobaQ9trLJvqQsJu2nTIfGrhjSkIUtWtm//QqeT4nca0pCGNKQhDWlIQxrSkIY0pCENmZdM&#10;udlvYkDVtcG69FCX5vHSQ12Wp2tnuU5da9W1Njtcr27XMFPthSRavDJzAcv0egG7iMWuNNMpOLuY&#10;h8rTV7HJDTkgaUxEHFQRUdPusGGvma5H1OkrvkKiDnuifoaI8M3Ode6mNb3uW/mR5GqnPyBaTBN1&#10;2BO1hO+GRLULe/aHqJrtj01uyAEJycrr2BtyUKRWVlVGFVktUWcja3gFmK4KmuuVQWFWFUmlIqrO&#10;mZOk3CZRRVYtCBFZeZoyNrkhByTbtk3FWw05CBISlRmVBA2zqohqS9+QqGmlb1j+kqjSekRVNpXW&#10;I6rNqiKo1K7cik1e3qIxjI20VIJHEAngbKWRQBSQBI8g+jsYlEozIm5zRy4BkO0jpjQigCGQKovC&#10;iEsA6wFJAC2Qsy2c+CqKzajvT1Tc/xR7Pb6/7W1PMinbJ3u7E3y57fEFbn+FCl/q4/jsL0CtPbvL&#10;Y3vT3nGPM3bljt2y22P8cN8h7owdX7j21uh66jCj1lo2q9KX+EZa9vje3fdP7p3hPjfQ9x33Omwg&#10;UU8b2le1xJILXSKLl7mEd86bS7QVUWvdA8gS9M1cfH0tlNH2tVynB5IEjSYbSu6GwjRRCZ7GMALQ&#10;AkkQaxGVrQhqSyOS1ZdEDcLOEGIrtfiKqLOVvsqkbJlJuU18FZCpxDXMqMLYEpWaRlSRlfhSbUYl&#10;vnacSpLa1XkkqjQ2eXmLMqolqgUwBFEagkgA9xdEAVgLREvUeiAKQEtUlUYEr0HYmSKcb72r0wfV&#10;1uYmd3ux4m7eM+FaMoPuX4cmXHtba0zUsrt5dKKqWrIYs30MGfZP+N7HkxWP7w3IsBFRh92qnkGP&#10;7UN9a9324Yo7e/ALd2xu7wyiEmdiK4yFc0hUjyvKw9P/aZVr+vYdLs8MO5ZPlo9SuXRUS0gji5e5&#10;iKTKqE8VSp6cBJEdxG1GWktQalXZC1VJJBAFIMkpohJAqY22BFEqohI8qQWRwLHlsXGbAApEKkEM&#10;o60iboOwM0UBua01uqTw25v3eKzbWpo8zo+NTyYBWRgLZ2IsnImxhjUWYwVhqTBmELY4K6Naogpj&#10;S9QQ41pr3sO13lznHVm8zEXZFJuRZgoewJ+iTA3LXka1m9HbAlDZ1BL1sUxHnE0LnqR8qGYEZMG9&#10;hHL4Bej2TKfbht/flml2D2AMpExKrVX2EkARlgASOIFI8Kj5bKd7u5R3ObQE0EdZ/L7A+8oTNuX0&#10;mQLyv1Wm3G8mJt1xPUOeqJ/jNXH+C1pL1I3IsDYgi6jSh5Fhfw9a+oppeMBdhwyrYPz8wFr37ECf&#10;exAZdhTvnIUMuxrj2pCoxNgSVVWTcLZEzWP8yvY1ZPAtyLDE+vZ94+6kwX+4S76zturKqdjk5S0q&#10;iQicwLNEVUYleJaolqRhpCVRbbS12TSMtCFRLUnTiGojrS17CaBmBGtF2gZhQdi77mqPX3mxOIuw&#10;Ic7CmmS9EaWyxdliTZyjOytGhCXO14KwwvmBvkPc/V7XAueyOxOEXY/P54tzFcblgQTnu0DYo9bm&#10;3AvjFXdyYdwd0TfkiUrlFWSxyctbRNT3cxn3ZKbJg0flbWIsSesRNcqoEXgkRhVRCxlkVd3ATQ+W&#10;L7mrS1PuPmTY5uboAfNFZMI9eF/gDeK1Bw+tz6hoLx+L7ooQRloCKBB9VoVaoqosapTEM0UBWSVx&#10;0wU7PdbEtxmvia+wfr2/2+PM7x3dGt3rKQzIIqoCsshaKyBvnZiYF1HngrMyqoiqSx5p77IXZdNb&#10;0LNp2ZRqo6zAU5QVUW2UDTNqPfBqlb1UgicABV7NSBurBVDgJSVRg7AzxGL9xkTF4/xWf2+Csdq2&#10;toigxPrleEKpfc0Wj3VI1LHKcFQ5lYfdL0crwLrscb4XmZU4/5KndZBdQ6Leg/ct1sSXt6XZPD4x&#10;A+v5EJXXJFMji5e5qBz6CaMrVOD9rZRzP8LrjRhrsuUdKPg5M69IejTes0S1UfbaQi4h6hgya0RU&#10;3lB7mqi8DepuZOArkTl5dweBx0zq7/aAbUvSp5Bl65W9IVEteL4kahB2hnisY60VlIl1WlAOiaqA&#10;nBaUlVFtUK6XUanE+UCIam8kQI1NXt6ijPoblMMCj4AJvB+BsATvM8DBexcfnYkmk3h7VIJnSUrd&#10;luOzY0oetDPNrVGxK7e+s9nt5Y3XsB3d7LvJDeai0wm8sbgHDqTk61PiG4ITQLYiKkEjeJakAtAC&#10;RyVwVSVRg7AzREQlOX8yNOI2dfd4vFfftcd9Vu73WBDns3buc99ck3OfAJ8XkWFv6G73n2FkU0XW&#10;YZTNe5FhPVmRYbcOD4OoZXfynXf6zHryji98Jn0L2fx9vE/Mv37nbncqMq7ISpxfxudbkJFrYU2i&#10;1sNaWVV3+4Ab83iXvyijEjTerEoRVuXQaxh/MsraSSRFWZJV0TUph6D3AcSrO5rdSExORli2JOdu&#10;kF5RlkTkXRNPbW720dVGWRJURH0SvxdGWYFmoywBI3hsqQSsqiRKI+xXnMTE2OIdDnOIs8WbQVl4&#10;h8Mc4qysqoyqrMpsGmZV4ixNy6jEWVorKAtrEdXelke35JHGJi9vUYQVcAKNj+V4FO2rIKwAqwWc&#10;jbBHgWRVwIGg0yQteMCuzBXcFZ0ZN4CS+Ahk7MOxr3yhVAUcAVPLm7/ZckhEJWBhOUTQpAJOUbaK&#10;nLpK6CtOWE9UZNJzB8d9UG1qugA4l33rX3/7Lvepz7TnY/t8d9WeCXfd6IQbnSq6swdnLnrgksSP&#10;kGFJzo+QYT8YHsC2lhCudQPDFTeADPv0wNoZRBXexJp6SmHC4307xrDEWVqPqLp3VnjvMN4/yxu8&#10;3EUZ9TyAo+hKPRevlVVJ0JCoImgYYaWaSPLAxS2VkdVGWAKmNq3stUS1EXYuwCnKCrhGSTxTNE59&#10;ZWrKfTI55X7UnfeYH4WSmHiPVabcNSBpM/xBFdTZQxPuWZS+JOkeVD/CWzjXyqjUEG+ufgrxfgnH&#10;kZS+5YEqvIV5vdJXeOtGd9LY5GUkyirUWJhRCdpNYB6zKklKPSeTc6t9xI0etky1ZS8JqlbRlboV&#10;49aoDCp44K7E7xKw9/F6J0riHdB8BooezSPD5gF4SFS2AiwBDiqw2BIwbttsKuAEWAhcg7AzRaXv&#10;jwuT7kZkTj2h7rqRCfdCf2+C+X37Jt29UOJ99Zo1bs9o3vtGVDlN6z34f2ZUT1Rk11/sHU+GOcyq&#10;Tw/0ubwfm5bdKRi3Hrlld2pgps6VqNR6RNWdKSOLl7kwuhI0lbvSemUvleSsNV6h2uhKwKQETgRN&#10;K4MEWjg+DUEjWGlEFWjU8BaqDcLOFGL9h3LZnQfCnovMub233eN+bH7UlYu9HnOuSuKzhJRVz8L3&#10;eH78yjXtCeaqoEhYTiYJbxJWGTWHUniL14iwJ4OwF+PzEHPiPVsFJaJazIk3iWkx52veLpcam7y8&#10;JSx78VaSTa/tyHhyltAdZyL7jqA9Az3DUztRGRQtdLBlEDvIlkHvFDLuKYyDCdjb+H+S9Q3838Wl&#10;Kf9ALC6cIFF/DQd4Fe8TsBM6mtwLeE3Q2PIxkmnZlCWQlKCFBBVgVN7vt0HYmaLg/OxEpaqKKoGs&#10;Cs62ilLpO9fgTNznEpyJtaqoMDhboqYNdYSzMA/vba37PccmL28RYARKgDGq2mwqwAiWQAsBE0HV&#10;CjASVOMVASbQCBgJqjLIRtbZoqvAkobRVaApujYImy7EnHptT76qiuKkEzHfjfGkxbwWUTVGXZ0f&#10;jIha7veY5/pWuTeH+zzmpx7S455EWfzkwIA7sjvnTkKGfaHi3K/wHnF/HC1xP3FoPKmiCqP9CeYb&#10;900kwVmYC28q8Q4xp+oJEbHJy1tEUupq82Cs+5EZR0o5dwazKVo+IGs9eomAqYNOQzYOARNRLyvk&#10;TOlbiIlaPdt7BzLsK9jPRWNT7mu5sYSoF8avqzNqyYNGwB5E1rVEnStoDcLOlCSjQsMATaJS50JU&#10;Yq6MOo37zACt4EytNdyxuBNz4V6LqMK9FlH19ITY5OUtyqjPoWyNImuTB0uArUd5egTeE2AES4Cx&#10;cyxJqfkciRo9e+akTEcCFn/34s5m92qwcIJPsePr44emorIXZORrPUmdoLElYHzSmwCrR9SagImw&#10;dvLtYJN427bJeOugiIh6dnfeE3UXSuPVPUPul5OjHgdPUpTHWzE2bW1p8g9xJlGJucU+GvI4d8ne&#10;aBnhk/3Rooem83f4rEqinnxItNiCj55kFm1rbUqIyqfcXbi22xOVj58k7jdlVnnce0bG6xJ1NtwT&#10;/FeCCLBREKkIou31CuMyhapFDiTpaci2BOt9vE+w+KAsCxYjK0HajM6/pKPZvR6Tk2Cx5eMmX8b/&#10;qvQlEf3jJpubk8hKoH6A1wRKRGVLwPgU+FpgzQmwpZhhDzJhw4zK0jdtyFOrkkrLqAzQC5lRqRb3&#10;WtjXwp3PJaLGJi9vEVjsHOpWqMreD0E4gcW1xKeCsP2FgnsXpMtDT0ZPEjAL1mEglwXrVXzvFWgE&#10;VsEDdWGu4C7szLhbURJ/DYHhn1GK31zgE94isL6G1xvwWmBFkbWUgMVnpc6VqAKLD5FqEHamTBO1&#10;6In6y972hKj3TEYPdG5GsP3tljX+Wa0hUUVWYk99abLisT95Vc80UTGGJVFPwhiW41QS9eYvJtwJ&#10;GMMemtvrbp6YcMdj+2ZkVhLV4v477PPG8YkEe0vU2QK0xd7jvxJEEZVKsgqsXaWSB0sR1UZVghQS&#10;VZGVYBEkRVZlU0VVRlQbWUlQEZUB43vZQhVgBCchavx6LkQVYAKLT3prEHamKKtqqEPCntFbcOtH&#10;J3xGvXTPhMf+nXhdMR+sbLMqMRf2VIu9Zn1rZVXibrEn5jvx+2yF+WB5oAp74j0b9sSb2Nun/VEj&#10;i5e5kJzMqNj0ZbAyKjuFJa8l6mUdGQ8UAUojKoE6oTDlweLvEajj/dPWo2fEPgcoCNBzLJVRCt+M&#10;DLsJ2VLlDwkqoiaAQW/MdtYkqgWqHlgNwqaLSt+2thaP2fvAQ+XvO9h+C/p0f7frxxhWM79HrkHV&#10;NDnl7pqY9LgTf19NQS/CGPbFynBE1DLbYRC07PG/rW+tJ6ofoyLrqvQl5iKsxX3DwIDHm09iT8M+&#10;xF8ZVdgTc2Hv8V8JQrAIkB2n2LJHrSUoVUCJqCRpWkaNiDqtJCxBElgiaphNqXwtogooAkOgCEwa&#10;WAQqJKqeE9sg7Ewh/squnFCKAnTR4/5Osdf9YmwS+JfdkT1DLgfSEvtTu/PuCLy+tLu3Cn/i/hx+&#10;4/lKFLAvWrvKPT/W73rXrPKvOcnEth3B4SGUxiQoJ7na21vd9SiR29szHvd7YoJ+/5BVbiDerkdU&#10;4S+iWuypy+b5uXMRP4kUGQOwSu4UZFkS9DCMIzlGvRRZdbbSRySl8knrtvRh1t6ODBsRteD3w/Z7&#10;yMQbkGFFyoikJQ/OBaUp9y/4nNu8BvZ6ZNh6QIVEJTiWqAlgdQiL3Tgq79Ec3vqVN6gLb1Zn7yrJ&#10;mwDo9jq6vlhteEMAXmihSxftVTJa08tVZ1ouaC+20MozzepzskitxqFqmTXtpFEYkDXEod1V74Og&#10;DNbUwzfv8ZnVB2p0jM+iaBWoTx7iwvxyMpEkxU+6W3tXAf+ye7Y04F8/g2zKlgGaFxGQoHxNfRqE&#10;tYGamPM1yTkbUYn3XIia4L8ShODYspdkpZKcYdmrskdEFVgkJ0lKgkrDMYpKn1plr4hLkGYDSiQV&#10;UATHEtWCRNJSH4fWI6xupm5vqC6i6mbqumGdiGrvg6Vb69QiKq+Kwm6ia0/h+CQpJ3P43ivISiSo&#10;loiyT0lUKgkaLmgRUTlhaInKsaglqzKnrZyItc+eUNptCfw2CJtUVCh/iT/1VZS/nqh4j+0lYxV3&#10;J0h5cXf7jJnf25CFWQI/B8SJfe/ecY899evdObcR5fBGlMbE/HuDX3jCphGVmM+VqMK/FlET/Buy&#10;csSSlSQVUaW1iMrb66RlVJJURLWXL/4Z5SYJq4z6UkxWaktzkyfp9SCEViBpYUOYUUVSEVUETcuo&#10;ypphUKbdlsB8b7Y5CgZqKslpiWqHPjZQ26FPOEalKlCHRCUxFypQ8zrvx6Ae6IbMQYIrhJak2MUU&#10;XxX9suVg7LMh+yEHy0HmIbVK3w+QAf9rasq9j/b9fN49URmiHe4dvGY25TbVlr5pY9THs13IqCVf&#10;8r5aKrkbRivu4Z4un1HP7cq5j0t5dx0yKzPqWUOTrjU7NGvpmzZGPQ1jS5W+/T1r4sxZTs2ctPtL&#10;lWXgBw1ZJqLS9/8MVdxTIKgtff8Tr1nyPlksuVvHpty3cmPup/mxiKQg2k9asimlb/VkEnbhbuxq&#10;SSaTmpqO8yUw32fpe+bgpN8+cvOI/6y1pSO19CVRVfqyTSt9B0DUk3ZNuNbWZtfW2uJ+PVlJnY+g&#10;3V+abN/+RYOwDVkwiTJqyZPmts4W91tmVrx3W1c2mEwq+u9sQoZURn0z35VkVJKUSpJq1pck5f88&#10;lG1FRi25T0Byvm5tie4FzDEq10lz+4yYuLux/1oZVUQlSe2kkR2j8jfaWqMnIBzZ1uqfgHDxSHTe&#10;VBOH+E5DGrI8ZTqjlkDUovvXbCEh6RMoZ28BcZlRf5KJ1kcfvWU0KX3fAGFF1PD0DLMp9SH8xqck&#10;K36bGfVaEH4bSmKWvUejJH6gp9VdjZJ4pFh0Z6IkJmFrEVUZVUS1k0Zc1ECSUrcg0/L0y8/3TrrD&#10;cyPu1WJvMmnE2d3I8oY0ZBmKZn3/tTPnWjB+FFn/DZT6N2REPueWGfVzlMffwHeUUfGvXi1RVfZS&#10;dR41nPUNT8+klb71iKpsKqJSRVRb+oazu/Y0jDe8IQ1ZjqJnzPwkk3P/DoLq9MxbQxn39+L0GPVz&#10;0Axfd48gA0YZtZQQ9RFkUZHVLnagbsdnZXz3OWRjEvVqZNj7kWFJVE4w3YcMux4ZlkQ9HRmWt2AR&#10;UW3pq3GqiKo1vSLqbzBeFVHv7GlzL+I4Q6LqNExkeUMasgwlGp8qq1YveLCzvrOVvvUyKrOpzaiz&#10;jVHrlb4hUeeSUUVULW6JTY9k+/ZxxIhkpRfPR9tFJDo3rZVeGkKw1TYrFJ2bZvBjH7I/2Y/qTyr7&#10;M+xT9qU07E/bp+zLen2qvpTaPmV/sh/Vp+zL2PqGLDcRUelQv0HZeyzGsHSmY3NjSSvHugmZkGrL&#10;XzqUdSw6FZXORMd6ABl2FFstmSHvWOuRYX+JrHrq4KQ7EuNLOhVnjZlZW1qaZmRVOhdJaslqiUp9&#10;BW4sspKkd2AM+zwyLIn6PH6XZD0B2VsLHGLTIwFh00hKgqaRlMTkNsk5G0kjcpZ9e+Pucd+ff5ic&#10;8kHv4fGJhKTsy/bMjiqSvggsRFL2I5XkZL8y2NUiqQ16lqTsSw0hqLH1DVluYp3LZoAwo9KpLFHT&#10;MoAci6roL+diW8+56Fh0qnpEJTmriTqdVZlRSdC0rEqScuURVyFF63qNxIQNScrZ81okJTEtSdlW&#10;k3Raz93xhe9H7Mn33Tnx0++oCnhS9iMfKE2SXjsSPa6SfWj70VYlB9KPNL0hy1AiByv62V85GR2s&#10;OXYqLiG0pdoLYwU/88tlhByf6hkztlQTQdkys340VYwcrIS2mHfru7rcVmTZezCWvbs45U5F9jsy&#10;NzrDwcLS9zf5NZ6gd2C8ajNqGlHD5YIkqpYLRpbHAsL6c6RfNW3I8hSbEX7U0lw1RtXi/GPi86aR&#10;rnMv5Lt85mIm4CkZS1QpCctsQKJatZmAWSDMBJyIUiYQUXW1jM+opXwqUUlSm1FF1nBdLy++8IZL&#10;QFhl0t9OTLr/Lvf7LHp+e5v7P70FZM6yz6LUW0Ynkky6YaTi+2zD3ujJ7Oy3tIrEVyE4/hfz3e7h&#10;Ya7oih76zECnfot0OMmk7De1zKLsM/Yd+y3MpOw36tMD34mCXPFC32ev4fdfwcCc90FmRrXje2ps&#10;fUOWm9jS948AWY6mDHsdxpzMqOcUooX5R2NMezTGuXQ2aliysQ3LXjrYkfi/D5BdL8fv9SOz8pJG&#10;S1TpbKUvCSq1GTWt9A2JKo0sjyUm7H+BqCx5uUKKtzr9d7zGp17P27nPk3QTCMsAx/4SSUlOqSoR&#10;klQtS10GNo3vq0ka9R37rR5JpSFJqSp12V/sOwY39Z2CnFQTcewvb3tDlp/YjPCHmLCJs01NeYdj&#10;6Uui0tlY+q4GYUfxXTlaSNSQrB+AMnI2EnYAhH0Hv0Zns2MrOpqcjQSVytlsRhVR65W+ulKGyitj&#10;dKVMbHokIGw0Di26W1Et/B0ts+jfQNiWmLDngrAhSUlOtewz9pdU41FNGo2hr9oyu9yDyLAjU2X3&#10;wMCAfzbPRyjtP0IW/BDb6jNLUlYfqkREzpCkCm4k58v4raP6htxt/xj3N6Jnv9EG9hnvzmj7LDK+&#10;IctO6HB/gpNi070UE5ROxzsofAJSXdfV4h2P2UDZgQRtictkOh5JK4LK6Wzpllb60ulI0pCoSekb&#10;t5agVGbSuZa+tS5r84ZLQNho0qjofo2SODmdhb7Ap+7HgzvdJhD58d7uKJOCyCKpApslKQmqTKr+&#10;2os+GkF/njU0jsBW9v1Fkn4Iwr4PklGn+yt64p3tr3qBzQa358cr7qj83qif8Pvspzsu/F9V/aXA&#10;FhnfkGUn044HciJtyvG2wcHwsWs6bos/NXMWSmKVb8ywBTj0bqgIKpKGRKXTvY3vvYOxJ53uUmTY&#10;PDJsGlHDjEqyirB0ujTHC4mqmwRQQ6JSee1pZHksIKxIildeeerlLyDOn6F8rUx6E0riuZJUfaXq&#10;Q6WurT7qBbV6JJ2tr9Rf9fqKpjdkGUqa82nG90Cdj473ZTifLX0tSUOi8gJxamx6JCAsS12N5X0W&#10;hd40Nuorjz8WexOS3gDCNp2/0/cTn3JXRradSz/51VsIgP1Dk+in6Al37+I99dObyLDqp/6+Q/az&#10;n4Z9Px2BDMt+uvHpjO+nE4b2+X46HO/bfoqtb8hyEzqfJyoyoCWqX5CPzFiAo92LDHsmMuxuOBkd&#10;8EhkWN7k/AN8TuerlyXofJuRsZ7Md3nnuwQZdnNPqzthcDLVAS1JaxGVJJ0PUUVW3XYlNj0SENaO&#10;S6kkqEjKQMYgFgYzEtSSlAS1JLVVR1of2WAmgtYiKfvnQPsorDhi6xuy3GQ+5Zx1wtnKudmccH+I&#10;GmbU2Upfm1XtbVdi0yMBYaNhQdm93N/tH+j8wkTFlcby7rxVbfzurCRl39QjKW+bygv/+4cr6J+y&#10;7x/+ru0fvmb/NJ3/9JxIyr5JIyn7phZJ1TdUmt6QZSiRMxbdUVtGvSPKGZvhQPjY7YSj7cY3TstE&#10;k0w7ctFjS05Dxn0vLuv8OBVKklqy0hFfQxYmSU9uzSZk5VVBdMIT8N5jyLy35/PeCbl88NDcqLu5&#10;UnHHY/uWnrZpZ0QFQEekE26YrNR0RpKTRNU9kpRV7T2SvOESEJZZlNlU1Qb7REqi2gBmgxjJmUZU&#10;BTAbxMK+ITl9/8RKcrJvbKkrotogpv4IiWoDWNg37I+wb2LrG7LcxGaNM1uaqzLGIMgqZ7x7MOOJ&#10;ylKYLf4Vui7JqGnOyJYaZtS0rCFnDLMGj0EZwzsliJvmjGypNqOGRKXyZmaR5bGAsCLpAxOTbiwe&#10;l57T3ubO7i2gP8oJSa/CGDYh5mi/W92edUdt3pNkUpIzJKnvDwS2J/LdbgsyrBYyvIL3RFK2fFAW&#10;+yKNpOwTkZTkFEkVwNJIqgBWq19i6xuy3CTKGtGlc9R7fEZ17kqMYemczLBHVK10ip6+p23eoSIt&#10;a4ioIulhueixmnRIZtUX4W7MsA9j+1mQkM74Q2TVr20ZcZuQQbld9H/WIYsRSeHsIqqyxlyIyjsO&#10;UnHc0wLCMmCVQFS2WjixF6/xqddTdu7zJOVjPEhObuuzzfsmkwrDklRqA5fNpOoXBa25kJQBy/YH&#10;7Q9JGhKUtrM/aL/tDxx7Q5ajaBxGcjatG0oyKgnLrLEDhGTWeBrtuyC2Min+1Z3S0umeRMlLp7Tl&#10;HVVOSVK+BDebzqgld1tPq3uu2OOOjwn7DAhIglJ7Rit+out7KLntOCxyzmLilCIqnXE2ooqsvDUo&#10;NbI8FhA2GZOCpCp3d2PbZ1Icm0h6BQirTHpFd2/0KI/+fnd5d/Q4SepmvLYkvXRtt/vNwIB7uTzg&#10;+4MPcz5sy273zOSUew5jZU/MinOHIlBNk7TsW5Lz/vFJtw3/z744NLfHXf+PCTc43JdKUvUF7U4j&#10;KfuA783og4YsH/HlLzIcNt2p66JMSqfk+LSfJEWrEo8Zo6r0LWarnNNmDxJUajNIrdJXJV5S+kKn&#10;iRq11jmVQeZCVJFVN9z2hktAWJF0/ciEf3LdVf1j7kMQ9ox40sn3B/RyEFaZ9HIQdgtK6JN37UMf&#10;DLtThibQB8PupB37koDFDMq+8LaDoCeCrNQ+3mQcr4sgKu0vVqKbj0ckLcN+PiMi6ocNExMu29fv&#10;st/pdat6Bt29yOg39X2nJknDfrAkrRm0GrJ8RBkVm25nrjMZg72LzHkqstxbaOmkv+jKVpW+1IuR&#10;hdnSOcMyT0T9em7IE/W5uOy9BdmVk04k6A+RYbcjw27APh5AcPg+MuwgAsT9+TWepGzplCTq02P5&#10;hKjXo2SuR1SRtNYNtyPLYwFhmT3ZB7wbfz8yGvsg0mJS7tJ2tqeCmOyDdpAH/+3VVhUan883WImg&#10;NlhJ1Qe0fS4kTQtW1Jp90JDlI3RWZhBlERFW4zGbUeuVvnLO0EnpnFI5qM2odM65OClbaj2iyknl&#10;oCIq74QvR53hrCCsbKfdbGk7n1r3Fo6Q9vsghUDC4MRMGtledq8hC1+CTJtWUdB26s/4dHWUsLcg&#10;cz+IYKByt4Dfk90HSlLZTpvrBSopnwgQW9+Q5SYRWacnnahvx2PVN5H5RFRmRWXW11AK67s2o1ii&#10;auKkF2NSEvUhjlXRNq0bdF/LjXon/b6f4GlymXzJ7YID844TdFI56ro1XTFRS95Jzx+drHJU66w2&#10;m9BJ0xxVj7HAPqcFhA2DFG2WhkGK5AyDlLXb2k57absmjWyQklqSynYSdLYgNRtJwyBFkvI9tg3C&#10;LmOxzkqSpmVUETUsfesR1ZZ81llJ1LSMsj/Oakk6F6Iue2fdvv0f8VZDGlJHluLzZb+K0iBsQ+Yk&#10;DcIuDWkQtiFzkgZhl4Y0CNuQOUmDsEtDGoRtyJxkqRP2q3InwAZhGzInaRB2aUiDsA2ZVUSGpUza&#10;bdsm4q2VLQ3CNmRW2b694gm7iDLloufaVOKWj83QozP0bBvdmV9Pia93Z362uiO/7ikc3Wgtuqcw&#10;7+Gk+zjZuyFyO7z7hO6IqDtQ6M4TuiSPl+LZ62btBe5p185qGSRbanhpXtNvf3tI3C0zpUHYhsxJ&#10;FpmwIilJaUnKR2aIpCSm2loktY/PEElJUPsIjagtu8d72117W4v742T0rBuSlOQkSXFIidp7XVmS&#10;SkOSkpwhSdmKpFoGaUnKRStaZdUg7BKXMLPIaemoclpprawiTXsok7LJbBlFd0+U0lGltRyVSudU&#10;JvFX/sSqTKIMItXKKq6oirugyZI0fL6NCEqlvVTabkmalkWVSWmzyKqbrfFuiGmZVFlU93Ki3SKr&#10;tV8EFUlpu0hqCSqS2j6wK8vSVpc1CLvEJY2gdFRpGkHppFIRdNPYlLs5z4cvF7yDtjQ3RwQtZL2j&#10;8ql0fH7On/A5HfWVqSn3e9Siq/HeS/nsjEzinbSY9c6Jw0zUEnQuWUQZhE6pls7JJY+0nzIfksru&#10;+ZM0IuhcSErbF5uk7IO0JaANwi5xoaPKSS1BraOSpHROS1DrqHRSOuZGkNY6qXVOOSgdU05qnVMO&#10;Sse0DirHTCMoHbOWcypzyDnpmHRIuzY57oIm2X9HV9a1ZHa5n+yajG0vVQWov1emYtt5d/7onsHS&#10;kKBpJKX91Id7u73957V3uU8QtHjLUt8H5X73fH+3t/8BfOfaYsXd37sKpXOmLknr9UNI0va2Dug6&#10;t6VvrVu1Zovvh1+PTyZXPjUIu8TFZhJlEeukc8kioYNags4lg5CcIuh8HJNOaR0zJKjNHFR7OR41&#10;7oImBSds7rfWIyn7wPZD2v/PpuyH+fSFJSn7ov2QQ1J/V6oLKhqEXeIyTdCSe6JQcDd3Zjw5N3U0&#10;u7+Xcr7U/Rs++ytKWXzdPYbP6JjcptIxm1H+0jlv6uxMnFIE3Zbt9ORszgx5gl6D34sIWvCXzJGg&#10;9+I79xbZtrihfOcMpwyzRkhQkjKNoK/iuHmzsTuzXe4l2KKL26W0n6I+eLJYcu8ii/4d/xMFqZJv&#10;P8d7DFLf7Or0QYr2f14u+seFvFapuI09+dRAZUnKQKVgNYbfY6C6rpAzwaoYB6tiEqw+mJxyv0SG&#10;/ajY667YM+FW50YSkv4Cr4/K7fW3MH2rAkX7BtrfjlcSkoZ9okv0bNAKr3pqEHaJy3QGLXhSkaR0&#10;St6RkI75WLY5zh6lyCnhGHTKY0BS/HuVU9IZ5ZQkZ5hB6YjKoHTItAxKZyQx65V1aQQNrxWlI95B&#10;oqIVQe3ld9SoB5qaVOrfgpL4NyDg32KCNsO+z2EvvhJXE0VfUXyzZ8j3BZ8Gz9uokqDsk5CkaRNH&#10;7IcH+/tB0LJ/LtBpF3RED6aK93N1d7snKLfb21r9TdkGUSbzWE7euc/3y1sgMl+fuGOfa2tr8X2i&#10;lv3C/qjXNyIolX3CvmG/cLtB2CUudMxoDFpyGzqb3Y+GxjxBN2Ry3mk+KxVmZA0PNjIh79YvZyQx&#10;n8N7Img4/rwqm5lR1p3eknW78D+enHDYfmRYah6EOXWoUl3e4nPedYFOyGePeidEawlqyRkSNO36&#10;2KgHmppY5pOwLeZujNwPgxQJ+mccD/vkptFJ9438qCcr++OFyYr/n9V37fXkrEdS9QsDFgl6xd4J&#10;n0FPvaDFB67BfLff7zRZW/xjORi0zihEt41h0GprxfHh/bC6+A2OxfcN1JKU/SKSsk9sH4mkCmDs&#10;lwZhl7hoDPpnuFSUNaInnp9bmHLnZApJxngRTmYd8axmkBOElSPeh0yTNv48oyWTEJTZ8wP8h7Ln&#10;aSDs0yDsL/IllydRoZehrH4Dv3Uy9q8MQeVzR1/G+9750IblLR1vNoKGF7DHXeAJy6C1CRn2MWTY&#10;10Ek9stnIGpUUUR98zBI8SneY3/8odzvCVvG621o2S8kZy2Ssk9sdcGMyj55f6zoBsYn0S/lqvK/&#10;v7fdHYVMzgrjDRyPKow3sV+RVJmU5Dyyd6gmSa3aCkMkZT/prhQNwi5xITmjDFpyD2EsGRE0Gq9K&#10;P8Zrlbc2g4YErTX+/MVodPfDU9Y1ewd8Ktfpf5enfpJ23ZB3PhJVGSIca/F+xHS6R0HY+RLU3l1C&#10;d5jAvr0wYPlMCn093+Vb9slnsJYtTz9F1UUxyaLKpM/1r0lIyr5hv6SRVNWFrTAYwDQMUBBLGwb4&#10;CiNuRVIFMvWTSBoGMqrNomkkVV/5INYg7NIWOmJUzpWqyrgyxrLPgVgiqJyQuh4ZkQSlbi0UvNPR&#10;AVne2jGonRxi+ybK6y3ISG/gV+l8dyFA0PnuQmY9LFuIyMlMitaX3bHS4eh43uHw+dfw3ZCkdDoS&#10;U44XEpTKW7/Y28DEXeAJS5LehAx7TEuzu35k0hO0GcHkExwvvuL76JxCxX2MYME+SiNpOAwQOUOS&#10;3tPbHZO06CeNLh+ZiPuq6O81TM3hO1uKU2hXubv2TVaRlP0UkrRWqcv+sX0lkrKf1FeqONhHDcIu&#10;cVEpVwJsJZB0OoOW3F68thniDJTBbC1BlRnU0vFE0GT8aVo5nso3OxFCZ7MEZXs8yGmdjs5WRdBi&#10;NnE4ktES1N6nSfdo4j2ZdJ+muAv8M2qjKiMq/6UKYGprkZR9xODFfvLlLtSSVJWGlH1kMyn7iX3G&#10;Vv1j+0p9ZEkaBrOQpFYtQUVSqe0vH8QahF3aIoKOgJx0uKtKU749EmXqR3jPOt7pnbnkAVTUHSCs&#10;Jah1OumJyEp0OuzKO9qJGLf+Cv9HxzsB249i+0XeBREl8a3ItLcio8nJ2JKYm7JdCUEHkeHY7hrK&#10;JgRdN1apIieVhLQEtTdRo/LmaVEPRFUGCXpDvHDizF2TMUlLSQBjS2I2HbfZFVEGc3s1xpgiqQ9k&#10;6Jv1a9pikhbd6e2tnqD5+F7D7CvqbyfiUy+w1fdXsdc9iawa9VkxDmhl9/PRCXdnvHCC5HwE//cS&#10;3hdJH8JrErWIMTT7a2iwJyFp78i4J6cPavzMaEhS9hv7qkHYZSB0uCqngyorUDW+CrMCySmC2rEV&#10;M2fkcNPlmtq0jKAxqCWoMqgcLS2Dho4WEpR3NQwJGt6WM+6CJo1HXwArlUVFUh/MjNpMaoMZ+0mZ&#10;lP2kNgxoaX1GtX1mq45ambRWv1mS+gCXomHfsVXfNQi7xEUEpcOdhvJzV/w4x190NrunCzn3C2Tc&#10;qGwreGfLwQveLGSTWVw6mTStZDuhBRkUrXc0jGEfxpj3OVBhE7LpzRjD9uJ3NmK7pTnjnYwOddOW&#10;TvdLZB/rZE8js96ITHsgBA3vmxt3gX9GLUn6YLHknsV+R5ApI4KWfLsb75GgW5HRSNLW7KDvs9X5&#10;UU9SLrYQQW1QsyQlQTUseBXfJ0EvRf+q316B9VG/Rc8Boj43OeVuR4Z9ARm4b8+EOzQXPf+GBO3x&#10;r/c6DHPdUAWKdleFj9mIgtu9yOq2/0hQKvvOkpR9J20QdhkIHY1KJ5NGjhYRlA4WZlA6mJQEpZKU&#10;NhOwlXPZTJCWBcLsSaVTkbQhQeVcIUH5mkpyphE0vE+wvT+wMuk1KInvrVTcHuyXWbQZZTzLXHwl&#10;Cmp4n9tNF+yKKo9iT0zQ6JEalqTKoiIplX1I5QOrXkWIeAm//cMLOvwpsxfi/VzU3e4Jyu22eOHE&#10;I/HCie/t3Of7rxAvnPiXeOEE+5At+62p6fykD2cjqe0/aYOwDVnyonLXLpxgEPkIGZZEfR9EZSbl&#10;+08NZt1hm3eBqNHif/7PJXtHZiXpdCaNfscHN5C0d+dm//rFmKSsRNiSgFHb6hdKkKgaJpCgCnQi&#10;5/6SVIFOwa5B2IYsedF49Cpk2K3IsLuQwUjQ90BUnj/mo0SYSa/oAnlAIuo75bI7omcIJC3XJKmq&#10;EJKUqnH87b3d01UIfr9vZMJXIb4SKff7SuRmfIck3YiS+FDspxZJRdADISkrEWmDsFZ0f6Kvki4D&#10;YRalkqS78l1+iBCNSUtRqQtSsdR9CuPow7eMuDfxWiR9Au9duqatKotakmo8SoKKpHbSiOSU2ixq&#10;hwsLSVINGSxJOWTQsKFBWCP2XkHhXQ7Ci6d1yVd4yRsX64eXvB2DiK/L3Y7JFPyqHS0G4JI66tF4&#10;n+cZcRhetWLnk1JuxjlGjueoHMexVNSsaDgzSgfXLHLk4HYMHKk3fImL7LgCGZZPe79sZNLbwHEi&#10;T73gK8ikRV/y3jXB01Rln0lJUK5r5pg2zKQa01uikqTUW+Ls+Sx+k5NGPciwEVGLbhvGqw9CN+A7&#10;N+HDDciwN+6LJpBEUhKTJCUxuU1CppGUGhI1HNtzPG/H9w3CGllIknLtq0gqglLPy5ViUmb8YoAb&#10;cx3JcsOEpFASdPWWMU/S5o7py7w0nrOnLmqRNJwVFUk1lqNTR5YvbeHx0w5rA1U22HLXkzRWklSz&#10;4ip300jK7GmzqU7BKJsygyqbkpBp2VSZNCQpyTgbScNMGpKUr6mPQxuEtZJWMq50bcjKka8aYXUL&#10;lqcyHe6byIL/irD6X4itzKTKoGz95V4oVZlF8W9emUntIvVH8Rsqd+2yuiaUvtvxu5+iuN2WyyXZ&#10;VIsBai2pUyZlBmUmtaWusqkyEDOozaTUS8aic4t2LMes4w1vyMoQBuCBgX+KX618iUrekvstyHYr&#10;BossxUjMJzKZiKTQjR0Z9414HEqSngfysRTTeJTkJFmPbupISBot3p8ud8/C/3BZncakJKdU5e5u&#10;fBKWu7bUVctjDEnKa1MPy425kwpTnpx+RhTviaQqDamx6Q1ZCfJVq5g0JsWmV44fNCbVWFStxqUi&#10;aZhJQ5KSnMykJGhtkk6TU6ox6WwkZRYlMTWO4zbHbpakdqJFs6He8IYcsNS7Fa1upCflfAjnQDQf&#10;Qp+TJhUcVDcvoM+pgpMqQdDfpFpzTX9T5RZOVsrfwnkQVW61/I3VW2zq0hHbWZakUnbSY8iednY3&#10;JKnUdhg7ypL0XmRYLqtLIyk7i512d6bZd5gmXNRpJKfUTrb4LAp9BSW8bwtZT85bh6KF6bdlmz1B&#10;v47Mq1MWnFiJTW/IAQpJKdVkJQlZi5z0tTR/k9qk8PL4pNu0ttv7Gkn5zd4h9/HEmCuP9rtPywNJ&#10;gqEqIVhy0s9qkZM+JrV+xkSg4ZT8jHYuKalF0jCiiaTsvDSSqsNsx7HDamVSkVQlr0jKjrMkZaeF&#10;JGU21Sxo2myoMqklqc4pNgi7cGLJyUpNLclJQobkVOakb8nPlASUCOhfypq2WqOPPTAxUZOc9uwB&#10;/Upq/Uu+FZJTvkW/kkaJYAn6SkTSgu9Ejk19J2IMey7GrDxPys57CBlWnceOUwfasqNedCNBt+K3&#10;P8S32YHYbRLdqHzNTmzKcJXOzI4USdWJlqQk6G1T8d0ekGE9SUv5+HRFqepUhU78e8MbcsAyl1N8&#10;SgJKAAr8NgHYkjbNt+hXtciprEkNsyZJKXLWrs7SfUqBPzZ16Qg7UZHOdqI6UhFuriS1HanOJEkV&#10;6WwJEnbmfEhqMymzqD2naElKglLtypzY9IbMR+xpsXiipyprTg0n5PzjZMUH4Y3d7e5Pw73uD1P0&#10;p7K7cWS8yqfCOY4H+9Z6n2rP7nK7MUC+GiVxRM5h99Fwn/enX+I7W4cr7p6+f3K7Br5T5U/ypTRy&#10;hr5EP3oO+6AfHZHf626/8Dvu2bG896NNX4wnfkQ7l5SIpA9Bf4/Myg49G519NrLrJ+hGT9LS9EXT&#10;VPybOwMsWI8365F0oMCbmxVcPwDrx/cPy5W8pkU8dqhmeE9EK4KKpF9vzrjHcp0gaCkpdedDUnvC&#10;P7K8IQcqzJpUbCZKX6IPnbNjn/s9yGpLWhI0zJy1KjLrRyppQ3Ja/xExQ3LKfxToFeTlQ2n+Ix9a&#10;ksGdnUuismPxEppxH+N1tN3kzsSRs2OfyXXMKEmaOnKpnRtmUnZuGknVwexY28FVmRTHYjt4O8i/&#10;PyS161tp95xl+/aKnQ3VMs5wdVi9FWL1SkcqM1Ra+WjHdrZ8tFlKRCAB9ocIIVax1XMSHdOnOAIe&#10;k6/Eyv3eb3RM1DN2jbvR8oA/ptbWDnf57r3ul+hVezzUdyan/LFcWcj543kTHf/ahC6pHPa+4/1l&#10;ouK2IMO+jqx70Uf73JG5PYnvXIjXh+M1L2B4Fv//LFokZLdt32TiM6Hf0GfS/Ib+Elm6hMR3MpQk&#10;TYDHNlsLuoD/CCZeCc84raMDhO3wHS3g2clUdjDBz2Ps+ya+vwWdtgU9cwl+9NDcWFUUtEQ9vjPn&#10;SXr80JTry+bco7lc1cTRD/D+MMap7Gx2NDtcHc0Otp1NrbW+NTZ9bgLC1lpnvb8k/UlW57RL7nOM&#10;t3mPYewJepwnKIkwTdISyADF90hOYnXtriG3rafNE3QhSGoDamT03EQBQ8fx3PBw5DflsruPt5Fp&#10;z/jjOHNVj9//eyAa210g6+r8SNVxcP/9AwNoy+51EOxnu8cTxa7cpWsPca+AoNxetaoVv93iHkdJ&#10;3ILX33/6Hz6oD+P3+fp7eL0Kn9Nn2NqsSX9J8xUb0KlaB+0NXUoikl6NHr+fLUpW3kvpDO9ATTHw&#10;JXcESmQCb0E/FT1gOzwsVTajJH4Cmfli/PZdeP0afvdQ/D7JacsVdjaJemsm4wn6Q5TEKld+0Nyc&#10;RMTv4f0N2c66HV+LpHZ9a2T5HAWEJUHtuUURlEpykqQkqDQkqjIpx3vKoGyZRbmtTEqCUpmt7GSM&#10;iKpsSnKQoFISVQSV2sxFzISTJSoJSryIlTCLrZ6T2KCuVsfB/dpAwf2GgYL7V9Wl7KnKSwGdPiK1&#10;vsKWPhKWtSJmLYLSN6yfiJyhj1D5OjZ16YiNzvdC0zodX3MDuYxvo04vuXdBPktSdjw7W8oODzue&#10;JNV4Qh1vxxJh5yuTstPVquPTOl8kFQC28wXAvEEAYZlJa5GU5JTWIml4KsOSVJnUkpTl7lxISqxE&#10;zjSSEquQpMQqJClVWMVWz0nSyKlgzn2G+9X+1MpHbKWVDIVipX9I6R/0C0tOEbMeOdmKnPSDNHLq&#10;goTw6qHY1KUj7HQCz/EoXnoDWfbeg2yXdHwh49tTkGVFTrU2MhIAqQWAejt69EW4nY2OlqQEYFOm&#10;edFIaq8QiSyfo4CwIul/Tal0Xefey2cTkkblbsn9HWUrPydJ3wTDNnZlUfKWPEk3jFU8OW/qaplB&#10;0uvx2UNFTvAVPTmp1+K9MQwl9kJJ0KvHJv32bijJYbUWSUmUhCzFHo/Rocc1uzvGJ92lo5PuV5MV&#10;j9XjaBVQvc1zFLs/7Uv7k29wn7P5hshJvyAx5ReWnBpz0h/kEyIn2zSfIP4hOa0/hOQMrxqyt+xZ&#10;MqLILOBtdKQKDAJAUtciKQGoFSUJhMAgEJakIRhzISnbWiQlCAQkLVoKkNj0uQkIy0za0hLdHmUh&#10;9NPJySSTtrZO3zFiPkqyhCRNI40Ik/YbVokZMcL20pV6l9l9VUSgX96Rcf1oPUlR7kbZtJQQ9E28&#10;dxLYRPBfx/scj/4c/yOSaoxhSXphR4d7Ht/DbjxBtZDBkjSNoFRFTRI0JKklKDWMmsqkJChVEVMa&#10;WT5HAWGVSfHK61+nomz6k66ce6My5V6HPp7tcn8pZlHmRo/SULnLDBrNpE6Xuyx1mUVZ7o7h+xyW&#10;nNWaRZlbdFdhjH5fT9atH624o3Kj7kpkWgbT04cmXWt2yH2ATEm87u5p81idOjRhSFpOSGoDqspd&#10;YqVMSoxEUuHFQOptXoqybdsXwGLpHt+XJWEmteWMLWks6PVISlUmjUg6nUntmCMkaT2CLgRJmVlZ&#10;4sy7zAFhWfKyzPWlLsj512Lej0c1gcRbhJKcfwJhPUlRtt6I0veYOCuToNUknR6TXt3VGk/alNzp&#10;g5OupXmdO6o1+r8P8DtsD9s8gvY419rS4bEiTnyfOKkVRk1NF7jXyv1+W1jNRlLhRMXvLU3Rgo2v&#10;0qV0DdkPAWE1cTRNUoxL+WQAkOhGZMJXQFh/CgbvKZNuz7Z4kpKYJKolqZ1Zva+n1e3BJ3yo1nqQ&#10;t6Vzs7sH72HP/t7CbE/ZNelbZnMGVOrv8mt8QD0ZmddmUh4Tb1dKklJFUhtUNU6UstqR0uQlK42S&#10;uCGzCghbnUlLPoMym57XkvXl7ot4/yGUxJ/gPa4OK+Hz67qy7kwMK0qoKeqf/uBtS4vudJTE76PM&#10;vhv//B7K3ssRCI7Ae5ehJH67WHSnkJjYz5v4Dom5BSUxSXoySuLpqiciai2SMpuy0glJqqqHlU5s&#10;9dKUBmEbMquAsBqPUvGOO7dQ8Vn0epBqG0hkT788l+8CBTEmzRaqsqklqZ3k06SRJvvs0MQOT+zQ&#10;xJa7dmhSi6TKpJo7IDlrDU0io5eoNAjbkFkFhPXlLvRTc1rHkpQEvQaZcBSZ9RkQliTdje9GJI3u&#10;olGbpPFtS5FVm9YNepKSoJfg9/R0dxL0QOYPZiOpnT+IjF6i0iBsQ2YVEFYzuyFJqXbhyUJn0rmS&#10;lARNI+n+TPLFVi9NaRC2IbMKCCuSjiFrjmGcyufdiKT3YuxKgvrTL8iIg8iwEUmL7sp8ISFo2kx8&#10;RNJSTNCiOxmlNklKcvJxGy/j92qRlMRcKJLaWfjY6qUpB42w27c7YOF0FYiuBAkXmXNJnL39RtrS&#10;uLSF5lwSF62+ibY1wxleEaKxWa0lclQ6qzILM4qyCzOLzS5aMRVmF2YWm2HkvM3L5ZwaCCtbaacy&#10;qeyslUnrkzQ9k5KoX1YmrXWqLLZ6acrBJKyIydYuLrcEJSlFUl0FIoKSmOH6VZ0v9OcaMwX3IyBI&#10;Ym4Aw7g8jiuVHss0uc8K0bpgTaK8VCq41TleFRKd2F+N/yUxbflHYoqgKv3kuHRWOS6dVo5Lh5Xz&#10;ymnZ0mmXE2Fp5wgyK59ctwctn3cTPZSq6PvvbmTeD7BNW9/F5/nSVDS7i/dOGRrz9oqcbEnQaaKW&#10;3Ev43RNbsyBn0d2Rz7qf5TLuwtGKO2Fo0vXhd3iJ2A+x/fXcqNvU0+aJypYkfSDf40lKUpKg9+XX&#10;+FYEtSQlKUlUEjMkqs5pR0YvUTmYhFUWTbsCRAQVSUVMtiRlSNBwkfmGjiZPUD4u48/xSiPpH/Ga&#10;0Xs7tKkj4wnK96cJGq28kYqgyiwiJlsSUyQVMb3TGhVBSVY6K7MLnXU5EVbZlHbiHa8MSB+gr7y9&#10;IGxz/D41BwKegvL2CZTHtFXknCZplEmVRcNsmnYKhtvMoCTpTvy+sqcyqV6ToF/rynlizkZSLTrh&#10;QhMt38TxL105mIRtKHQ5CAjLoBQRFA593HHu8OOaq6oGKhc+PFkpeMLeCUK9gUz7m6kx98pUqWri&#10;yJKT+jxIL5I+g0x6c0+ruwX6NWTTH/YU3E2TFfd9kH+olI8yJ75D9eRE+701+SSTRiQtJiS1BK1H&#10;Um5r0Xtk9BKVg0lYOw5l+apx6M2oP9/NdSTj0L8jrv4dWZEZlGPPH/HCcXyfmZTKTGrHoRp/3oDf&#10;2V7gbV4KyTj0WrzH8pZR+xqEa14Dq3EZNRyHKoPSUW2Zy8ypVg5L1fiMmcSO0S7GMdNZrdMupwyr&#10;yuHUoYp7p5gHabdU2fwGMiztPDw35skqgl6czSdjUmXPiKTVmXQjSNmXL6HMbfWa7epyX9sy4r4H&#10;ot6Iz76LdhfJibLYExb/48tcbN/Q04PtEghZjkkaEVYEnQtJpUvy6hQrB5OwGodSv4GoLIKSjJsy&#10;EUF/1JSJylyMOR9jCz0X41ARFL/kJ4o4NrULzElQfkbl3SNY5l4DcvL1URir3odxLAnK10fgNe/N&#10;xLtIkJxpBJWKoMosdvJEygvUT8x0eIe9Aw5FlcPa7LKcCGszqUhqAxNbkZRqM2ktktpyl6pyl21Y&#10;7nKbSpJOZ9KoDTOpSEpizoWkfL3f66y/bDmYhLXjUHYUH8lIcuJTr3SEPwM+ZlDqTSAUyUmykpSW&#10;oDpPaCeKot/pcFdjPHtU/JtU3jztXhB2a/yd0/CarSWoxqNyVI1DRVBLVI7JpHTWE/B7dFgGHjot&#10;nfQxVAwq/TTTuWwI25ClIweTsHaiiNmThCUxVeYyg4qgJABLXJKzFkHDiSJmzXsLJX+rF00U8b0P&#10;USYzapOol+P1e3g914kiEZTbbFXuqRVBX0RFwFYZ5eZMsyepTkVQG4RtyLzlYBJW50JF0JtyBU9O&#10;6h/h8MygGo+KoCSnCAqueRVBNQ61Y1ARlaoMSlUGVZlrSz6bSakkpwhqS77wXKHKP5V8IqhIGp4v&#10;bBC2IctH4KzMoJooegXjzISg/rQLJ4umSUrn5xi0FkEtSUVQjknvQYa9G78lgjKjiqC8nelleB0R&#10;tJAQVCStRVBL0pCgP8BveoIi4JCgP2jOeIJuwJiWJL0XpbHGZQ3CNmT5CJxV41CVuSSmCBpmUEvS&#10;WgRlBlUWTcugyqJhBq1HUJIyJCiVpAwzqM2iJCe13qqbBmEbsnwEzqoydxv02o4m9yBaEpS3GuV1&#10;lAlBkXETgmJ7N6jA7BkSVCSNCFrykz4nI+O9he9vLpXcm/HqJs4UsiVB2ZKgF8WnXW7PRPf2OR5s&#10;swR9GJlxfwgqkuo8YXI6AtogbEOWj8BZlUXDDKosWm8cGhI0HIcya9Ybh5KcaeNQETQch4YEFUlr&#10;EdSSVAQNT0E0CNuQ5SNwVpF0fS5aHcOMyNMtTZmcW49W41CSdCcyHMlJkiqDqsxNn80teXJymzfw&#10;Fjkvwu+JpCQmSUpyzkZSklMkFSnrkVTnCUnM8DwhlecHG4RtyPIROKsyKBc9rO+IytVBEOpwtMqg&#10;IijPpyqLkqD8Lsk5TdAoeyqLKoOKqMqeNpOSoCRmWOqKmGyVQUOCkpR8j6RMIyhP3IcEDU/mNwjb&#10;kOUjcFZmTmbRD0APrjZSqUtiMpvylqP4pnsb41a2JOpJIPdJmYjcJKclqErdqMSNbtgtvRUZ+2bo&#10;P2M/P0Qm34T3fgBWDuO3VeKKoCTrv2A/g/iNaYIi+yPL/wvGxGz/P7Q7MCaejaBUbpOodrVNg7AN&#10;WV4CZyVBSUxPTpCQRH0bxNBY9FJk2zdACj6bhi2zKAnLy7FEUGZPZVA7FmX2vBXaC4KSqJugvR0d&#10;nrAk6kZ89j20JChbmz2pN+B4duFYlEF3cBvH8P9h/0+j/X/RXpvpSAgqcoqglqQiaLgkrkHYhiwf&#10;gbOKmCpzNUlkJ4uYPaUiKMkqgobjUI1BWdqyxOX405a50nCyKByDRiSNNG0Maklqy9x6BOXyS773&#10;eLzdIGxDGtKQhuyPMHh+lXS5yxQynm5Xk/bQ4vBWNbrgXhfZ88qjtFvV6OIGrpmWhrep4bJMrvbS&#10;qi/dodAuy0xbVGJPh+k0WNqCEg497OkwDUNi02sK+4Oq2/aoP3RXENof9oNuNqA+kP123Tjtps12&#10;vThVtspe2kmVjbJTKvuooX1NhUJbbMac5B+VSpWdtE+4W8xpI+3VpaHW3jSbrd1ahkul3S+OT1Zh&#10;/s1V0zdh1xqFtEVEOu2pVqc+hTn7wvaHJmulhzzyyPInrCWpHFPOKcAIVOic9UgqwAhWGkmp5xbi&#10;R1xACVQ9khIsgVbrnLV14DSSCjwORWLTa0rYH7X6Qn0g+9UHf0MUpLNuzJe83TeNVhLbq4NTcYaT&#10;WgeVrbXstDbKvvkS9v+CsGmYy9b5YC6Chpg/sm/CfVYe8Hb/aHC3u3HvuFu1Zou3+xur2oiHV4u3&#10;NAxWtfBmP4R9Ibw17FwRhCVQNrKyFWBUC1iYTcPISsDCyErQNnRk/PZ5HbkkszwEp1Y2xWF4JVih&#10;41rnJWBp0VWgWScmaBY8nbOOT43VlbA/LFlpv+0P9oEcVq23HfbRZupnU1Fw8hkV75Ok1E+wfXYr&#10;nxgQ2Yxdex3B+zYoyU46qOyTjXJMOeV8CfvfIKxspH2y0wal0FZiHtobkpSqANXeFj0viFhzu6WF&#10;dn7b20zbS6UBd+wWPjo8PVhZohJjEVUEDYnKvpDa058rhrDWKUPAQucMSUrAqCJpGmg3gbB0WF6A&#10;L5Iyukqv6+xMoms9khI0RVapJWkIHAlqI6wm9GLTawr7g6p+CJ2X9qf1gxw3IilsL2bda/noIVkk&#10;Kx+S9SnePwfVxSfIrmOVKW/r/T1d3t5rurrcHnyeZqu1M7TR2jdfwv4HCJuGd2hnaGsa3qqeqqsI&#10;lLy9Q+73yLCqJEpTZWBwfoJ3e+u33ar2Vm+7xdoGqrQ+SOuHEGt7+nNFENZGVoLFbYJVi6hUkdQC&#10;R8DSoqt31I5mdpRfKPJ7V3Av5Tpj8EoetDPhwASOi0TouFRLVIGmCCsleARNABK4NKIqwhI4bkeW&#10;1xYFLzlw2Bd0WjlwSFT2gWx/Ld/lXgVh5bjKqsqo23paq4LTmYWKd1Q+1Eq20kbZKZV9VDmmnHO+&#10;hP13ENbiLayFtyVpLbxFUEtUlfphyW8Dc1pQTiOp+oE4k6AiqbAWQS3WIqpdjrsiCJsWXWtlUwEn&#10;0KhpJCVoNsKqBAyBI2gWOFsGzRZh0zINVSQViAQuBC82vabU6o/QgW2Wkf3WdtlNlc1UBSVqLWe1&#10;toZ21soitG++hE2dSV3JuuwlzaiVrrNJ2v8sF50nYf+KDMsApMpJwUiBSBoGZQYkBeSkejBqA7IN&#10;ygpONigzOClIKUBJGagUpGywSsukCshcpyDlWgWuU6CuiAzL7PGfpZJ7L9dBY1KzCBc7WABtNrFl&#10;UL1sasugNPBqZdMwyxA0m2kIWq1so1JIFz1oNVhkeW2pnVGLM/qB9qsP0pw3tD2tirD2ho5q7axl&#10;o7VvvoT9S0xY2vev3Xn3695eb9vjvd2urbXF/aS9rapyIs4ch8tO4iyMZeu1IxPuAfz/mBv2Dwrj&#10;2PSqkXF39UDRnTmEdnTCrcfrq/D6vQrwnJyqImpYTYikof2yXe3z+C1h/Bz2SZL27tmXrJlfEYSl&#10;YxKwJzId7hu5kl+Z9DbIS6ISODooHdM7aCma5SVwUhtlt+M3RFQCJwCv6ehw9xXosCXvsFeVpryz&#10;SsMoSyVwBFHgSUOi2khrSWod+WdjUx5ERdrY9JpCoirjsB/YevvhBD9uyc4g6g1wyjSiKrvcn42e&#10;anfVaMXtpvN2dRmbi769p6fL2zuAce27xZ4qW2nnq/g/2ki9aHTS2/fzNV2Jg8q++RL2zyAsbfw1&#10;MGlrbXY37J3w9t24Z8L9Hvvc2N3uVt+1xz0CAnqC4j2Ow+sF5GtA2PuHS+7DyYIPTB/i+22tTe59&#10;EOo9kJP28vW7eI1D8BhbnGk3bZZajGsF41v2Tfg+OHHwH+7w/Ih7pjSQELWA/XDV36qVQFg55m8y&#10;0SkFZtPPQUxLVJ6WOToT3XeKTnpuU4d7OMcJpOlIe3ZHzm0DYUMASVCCSMKO4B0SdH1MWDrtPQBT&#10;RD2tOeOd1mZUG20JXj2inoT/F4iPTk254/GaID6W7/TOrMsII8tri7LqzZ0tvh9+XJhCXxT96Rlm&#10;m0dAQPYDgxUf6EzC1iIrbRdh9+I3RFjazEd87Mx3uR3QfhB2oDiFttVtmawkQSmys+jbi0HUw7ty&#10;IOxg4qgKQlQ653wJ+xkImwTkYq/7xpooKFP/gNev9vd4jB+KCfsxjr9MxbZslJ3EmgS9GoS9D4Qd&#10;7l/rMX4f31dGPWPwC69X4PWVeP0WyPQmPg+JSttlP1VEpd2yXfYrWBUnKu7QLR+5E0DaYfwmSTo4&#10;Xkmu5V4RhCVZvwEC8j5PvtwrZDxh+RwefOxJei7ao0FIOihnef9Qim5jys9f8KV0Bk5a8hcFWADv&#10;y3B2uMMdkRtz60HY9R3NHkD+H99jS6Ky3ZnrTCUpVSS1IKoksmUhgfs6fpd34uf2LSDYLVOFJNJS&#10;CSL2V1eUWauqC+ij2ZYkq74CkvFZsTd0taBvMglRbaZR+YufhN3IOHAiKo/vnmyrf582s+UT63zb&#10;0uwf8xHa+iqyLu/5/CL+v6npAq9yVNonG+dL2D+CsHZcaqsmn1GhaYEotLFexaQAbAMxcRXGqiJo&#10;q7XZZlMRlCq7qQrCdg19eLMFrZlfEYSlU1rHFHhSAWizqcCzTirwLIgan4YgcqzGbY1PRVIRlQDa&#10;aGuBJIBSAUkA2dpoG5JUF0OwjU2vKeoTEdX2BfuAah3ZZhvZbp1Yjqs2HJenOa6UNkpDhxVR5aw+&#10;GNUjrCamjPwehCW+kZa9bc8jU9EufOxaW5ocRhTexrPWbU4wvh8Zl581ffvOxMY0okpDW629JKbF&#10;19rMQHx739oEW13sEhKVrQgaElUXuqwIwsopQ8fER14J4DloNbkQkjSMtJakQ3H2vRJfYKb1v4nS&#10;mu2pQ9ETzQki27eR2dkKxBkZJlaBKJKylQMTxB+gfH2ukPXPqomARGmGViBSsZ+6oj7BZnQO+bgt&#10;3qGv35JBwCq6o7PRnS1VGl6NsWnYBwpSdF7+jiaUfoHv8vVbQ1nf0nHZMrOybWW7brDKVtp5O0pl&#10;2tl0wS7XMzLpnbUZ37eO6m2zM8Zz0I9BWAXiVoxheQzM3hi1uGfz3W4Pxpx7sX1O+xpvX3tbtMCB&#10;z8M9s7fg3i/0JASNglHZvYWS/oxVPbB32PWjpL48n3WX7R13p6IUvhSl8Bsog0/B9pG5vW5z3yEe&#10;3zvR0t5fD/QlNtPeR/IRWYmlAhS3RVJiS7t1PXe9q9FWBGGZUe0sIJXg4SOvdEyOTdleWyolBFWr&#10;bGIdVQCyjbJpwd2N3nwf/0WnvRzekJpNQVoSlERVSSSyKuKKqIq4bAXk11AOE0S106VRIQGT4HnD&#10;6wj7g/3wEkpqEpUTLQxYL2C8ug2lO0nKoEUHXt3S6SeTFKiotFvKfrgbY1hmmdNaO93b+K1fYAzr&#10;bS7l3ZMof2nzFoxhL0Gw2QxitrZMj8W946IcZjB6Hi0dtQdj2QdBJGuj7Jtvhi2DsKoWzhma8LY9&#10;D7tHYCs+hl7gbWrzywkRaHfu84GI2yTsBxjnRkRVJi27Hf3d7nQQ9h0StlRxbxT73CUg7FGrsp6w&#10;tJeEfRnE/c3AWm8nCUtbb/1iIsH2MXzG/dBOkdQSlXZbotpsSoKKqLpcdEUQNiJpyTumIu2n6AIC&#10;SKVjPgjCWpIqk4QkVUaRo9rS71Q447v4BZL0MhD27UKhKptuhr6OsbPNqCKpjbgiKR2Y4KVFXBLW&#10;OjEfImWjbmx6TWGfsD+wmSj74nmQi1mNfaBgVYBjr+epC2zXsn8AhE0CFI7lMhBWdr8G0tLmO0FY&#10;2nonCHsoMnho63YQ9FlDWBQoibZmh6Ztm+cYdhSEJUmJLV6imrjL7YFNtI3rff1EmT6L1VcL2G9b&#10;12bYV/b4yj6VvLUqJYutcH0WJbhslb0W18O6cx7bKPimZ1Kqzab2mm5d170iCEvHZKcxykpFVKol&#10;qgiqVg7KVhmVLZ1URBWYAjENTIJoiUogCSiPi6qIKyClirwiKoEUoAIwDdDY9JrCwBUFr1JV4CqZ&#10;CqNW+SuSUmm3tZ0q57VOHDqwHJcqp5Wd1mlDG71t8yTsHhCWtoQ2WbvSsBW+SSAySmytjbLP2kk8&#10;aatwtUQNcbVVRGizMinJyW2Sk9skaHgLoxVB2CijVpNUEdeCyOf0CEiRlK2AtNl0rhE3dFjrtATS&#10;Rl2RVM4rIC2YYVkkcKk26sam1xT2h+2Ls7pyvi/OHKpf+to+kP21bKfNIVFlb5hh5LjWzlr2zZew&#10;u0FYkfTM7rz7ZW+vx/aX8cKJM9rbvF2n4zPaJNs4lsW/u9eRjWnbtH3lBFee8rqzdxXK3VXuCIxX&#10;T+oruFtQ8p44NO5eKA94W4dRFhfj8r6I7RPW5mFr2QSmYfcgSuMfHNLjHmD7Tz1u13BfYrPF1WZT&#10;qb190YogLInqxy1gKElKRxnFWNLe0JxPvTu9I+c+wvsE88qOjsRJ5aDWUemkdNanch0ul8thbArF&#10;65NQFjfjd+9COfUE3qfD0lkvwufTThuVg3Tar+dKvv0h/q+ns9PdnG12PWNTfmJpGN8joGmlEZVA&#10;ElQCyW0LZmx6TVHw8mTtzGGc2oy+KOL/1rl74YQ8l6rMI6Xt0stQIrMPqLQ7h5KYznwxxrqv4H8v&#10;RklMotLel/C7dNzbURKzvQ0l8XNx6SuSUgfxf0N4nzatQ0lMG2/safP2rVvTNW3bPAn7IQjrCRov&#10;nPjF3glvzxV7JnzZe2V3uzvsrj3uqJ6h5EnztOvI/Ki36VX0B1tbJb1cHAaew+4kEPMOEJYl7zMg&#10;JXFtwf9/f8cX7sKBMU9W/l4UlMre3izGusS0Z223G4qJyWtnB7G9qnuLJ6vF1BJT21QSNLyN0Yog&#10;LB1zNUhEsvJqmiirFjxRVRKdDsJ6BwVhSdTTmjqicQxURFU2kSqrsMMINMEkYT2gsSq74DC8s3Kh&#10;A9sL4Twkai/aHn/zOBAdxHmmkHUPwIlIehE1JGwaUbltgY0sry0kKvsBm4mSpCTrVugH2FbAuhwk&#10;tMHqd/ichLWl4RYQNsqqRU/Yn4OwIutjGBc/Ar0ZhL2lOOWfwr5pEg6Oz6ezajGyE4SljReMDnob&#10;bwBhrX3etnkS9j0QVrZ8WOx1R63JJfa8jddP90erro4EYXOTk+7Ncr8n6Ov4jDY90d9dVSURz9v2&#10;Tbqf94+520HW26AXgXyHbtntTixMuI3IsMeDyMyqxw9+4QZBWo7DWTnsxPaGvj7YOJzguQvbJOn3&#10;kXl3xO0Nfd+pIqvFlkqCUul7utcYV/CtCMLSMal80DMf+MzTMHvRfSSosggfT0mC8qbmbAcy0c3N&#10;RVK1KovkqNITQbjotE6kj+c6EW1L7lEAdeFYlEWPx2/6UrAU3drVZxhs03H5mo5709SUexD/SyC/&#10;i2MVqPVIym2CaIH1htcR9gcDFvVIBAr1xT0gI537g6npW9OKqC3NzS5Hsna1uMM7ojtd0pGp+EmQ&#10;s+Regr0vQLlw4vZ44QRtZmsXTjwIAtOBqbTL2wmy8jucQNPCCX5fjprYNk/CvgvC0g6p7CGmDDpS&#10;YerJChVJRdQoAEVqhzMeUyhxVNUgjYKRiBnbCZ0vnsqmlqhpNwRcEYRV2ctsynFM2kQDnVMOKjCl&#10;yqaWqBZUgilV2StQCWgtUG2GYXaRHgiwfE2NTa8pIiv7Q2RVX8ixbT/IoWs5tbVd9lKjUrD2OFW2&#10;srV2WhtD++ZL2LdBWEtS4SmbaMtseFqCUollrTG4tU84Whtpn2yk0sY0O6lpmVTZ1CpJS10RhLUk&#10;pVNOk7SQkBRf86CejJ4mqCejJCWglyKT1AKVjsr/uwMZwWeX+LUWTvwQdZAFlqCGTnugwNYCF/uv&#10;K+wP2xcKWlcge8q5n8IYIo+Mekqh4jajpf1cUsg+eBk2y6llt4jaGy+cGI4XTtBmtlo44dt1gzNs&#10;tXbWss/bNk/CHhTZtOkgPZx5BYiy6WmZjPsAJSjL3ytK009mp4Pia+4wlKAkLCMwn9/zJr57cVz6&#10;0UmVSWyJ9LOODvcSvndhLppIegH/550WY1M6aloEtkSls4qodFq+ptNym47LbTott+m01pHpwHyP&#10;TsxtRl5uM+JGltcW9cnpKOXZD1ycz76gsuRlsGI/kKgn54aSPvj6llHXkhny9tuMejvGsGyPb+10&#10;z4LMfRjD0uZiKe/LX9q6AWPYddjfBoxhW1p4M/dpW2vZKZLKPm/bciBssHijIfMQm0EOz+U8Qd8D&#10;Zeic+Ng7Jls66UlgUpRNoyxJwlqShiXvhSDsoxj3kqQ3Q58DYUlQT9gCJ+wXP5tSw1KJdtcT9YeC&#10;FjUs/w/PFjxhXwMBfelbzPvM+nJcTahEpO23gLAKTryKpBeEld2DIC1tJWFp600g7Nfw29bWNDut&#10;jda+BmFXuFjHpINEzllKsghbOzajcyqjWqLSQZVRrLPSSe341GcWqEgqotJZQ7KKqHRaHhudNcwy&#10;VDou37PZhtt0YG6HTyKITa8p7A8qg5fGqeyLaJxaTPrhJBCLfWADVWi/bGdwosretArC2iu1tspO&#10;a2No35In7PbtXzQIewCiMZmc0pI0yqYRQalhNpWj0kHTSKqsIocNSRoS1JLUZhiqJSiVjivnpdJ5&#10;w2xjVRMPvN43Nr2msD9sX6gf1Bc+o0JtVSH7qbLb2q4glWa3tTnN3tDONBsT25Y+YWesZ27IchR/&#10;uvYrKNu2TcZbXw0RYRsTT8tcGoT96kiDrCtAGoT96kiDsCtAGoT96kiDsCtAGoT96kiDsCtAGoT9&#10;6kiDsCtAGoT96kiDsCtAGoT96kiDsCtAGoQ9eLJ9+/iUq34Sv32gda1HkoYPDLOPONFjTniPZ3uf&#10;Z96RstadOu19xdLuhFKKNbpme/oSyFoXsFDtqjUuiEF//6/Y6oYckDQIe/AEhLVkJUHTyEqSzvb8&#10;YEtWEfa18UlPVupPDunxBCVZeXfKx/vWJkSlfqt3yL1cLlfdS0t3/yBZSVR7vbIugRRRqVxua9eD&#10;R+vjo5VrDcIuhGj1y1eRtEuEsPPJrCIriTobWZlZSdjPh/t8Zn2s7xCfTXVr3ccMYZlVr9sx6B7G&#10;d9LIeiCZVWvCG4RdCBFhv4qyRAgrkrIlSUVW6v5mVmVVT1i0j09OepL6zDow4In7qCFsaZJPpi+7&#10;Ir5v76ulzCq1mVVqyWovaCFh7QUcDcIuhGzbNtUg7EEUEFbZVZmVWdVm11pkFUnZkqQiK5UkDcet&#10;yqwkaThu1d0qRVYSVWqzqzJrWna1mdVmV13Q0iDsQkmDsAdP4gyrzCqyppXBJKnNrCKrzawsg+uR&#10;lUSlkqQiq8asIVlJ1JCsYWYVWcNrmEVWZlZdfdYg7EJJg7AHT0xJrDJYmZUkDTOrLYFtZiVRua1S&#10;OCSrMmqYWak2s+qulWmZlUqC1sqsyq6WrMyuKyvDagz5VdGlJEuEsCLrP1wxIeud3T3uDmhHftQT&#10;lfrvUyBFuZyQlUR9orc7yawi65/xvbbMLvf4cMX9aarsHsOY9aaRcbdhoOg+qaD8xed8MPTHk9GT&#10;8ixZa2VWlcBpmfVt/KbKYD4OhWR9A62IurIyLJyYs4Sc2udYptZsoUoklUmKuiyPpLOVSY8VSr5l&#10;xK0qk0q5/S6TNJ5JG9MQTEVctbHVS0OWIGGJ73/A2b/duc7d2jVNWI8t3leG/Ru2b+1e434NwhJf&#10;Edbji8/+XJmKCAsaEls+df1TOBnx5XgVe/bYNp2/oyqzpuFrS+EQ3/y+CZ9Z+XDoNyan3JulAZ9Z&#10;qSSpyLriCFuLqJasdjyjEklEtaWSiCqyYi+RZgpVRBVZ9blKpP05aS4wCaTADEskKvazdGSJEDYi&#10;KzEuJhgzu94+OuEJK3z/DiIKXxKW2fVb7V1VZTDx/QyffQbC/mhoPCEsM+xNyLAfg1hlKr5TRob9&#10;GJ/Xy6z1yCp835yoeLLyUZbMrMqqlqy8W8iKISxJGhJWZA3HMySpyGpJSiVBPZjxtqIu9pIQVuMZ&#10;TUAw4t4wNuUeyjRXkZUgSgmmJaolq0CkEsQQTCqjrcY03ualIkuEsMI4LSCLrBbrMCCLrAlhYyW+&#10;VI1Zia3UVk4iqiWrMmu9ykmqgMwSmBinkZW39llRhA0zq0CcLbNaEAWkQLRR9zHoMSDsZ64wA8jt&#10;JGsh464DcQWkiBpmVkXdWkCSqGFmVYlEQGOrl4YsEcIK4ztR4gpfKh85iW/UxDiNrMkwJ9bw1A3x&#10;DTEOySqMZ8usaRjXIivvw7WiCEuSkqwkKrfnQlaCRyAJoICkEryFiLqWrCJpLbJSCaDAJIhSkZVA&#10;xlYvDVkihCWu/7fc78nZdMFd7tfjk+4/8ZpPsFNQ3jRa8RhvHJmoCsppGP8RZekr+W73CMawfwAt&#10;SdYbUBJzwkkYj+I7IcZpAZm4CmNLVJH16YHvKBB7fHnr2Vexn1MG/+HJetl3+pIb5q0Ywn6ldCnJ&#10;EiGsAjInm2wZjE/d4yAviXoLxrN/B4lrkdVm1j/gd/6AMeyDQxWQteyDsScsWk9WEEqEfbDvkCqy&#10;kqj1qidL1igYD/uAvDo/4gl729PRDe5JWGbWo/J7PWGpK4awvgwulZKMmmRWlKkEkhk1LbOyVWYV&#10;gGoJogWSGdWDGSujrgC0mZVKAG3UrZdZBaLacDyjzKoSKbZ6acgSISyxJc545d6eGPPYEucNeybc&#10;v7a3eYxJ0npkJbYirC2DbSlMjFkG28xKfOeaWUOMVQYLY2ZUlcG6Fa10RWVYP14FOfHKqy2B94es&#10;1McKnGDimLXkAbwRCLHlU9yuL0QgiqzhWGYhyXoJxsUWSG/zUpElVBITXylxJsbCmRhbspKkxJhE&#10;5bZKYZFVJLVkJcY2KAtjYmuza0hWqsWY+EqJMYlqAzKzqlSk1Y3eVwxhmVE/yvFxkBFhFXEFHvWJ&#10;TAcALMwZxEcLfKQkJ5giwl4PlBR1+VhLghhF3UJCWAIoFYgiqVqBqBKJJCWQpzZnEhB/NzXlTsJr&#10;AvlEvrMq6nqbl4p82YTlkOCuu9rjV5GAsB7nYi9wLidk/Te8Js5/Q5uGM1tqWmb9GEGZCye2Ywxb&#10;niq77QMD7jqUxNcOFN0IyuERfL6HOjn9BPi0gKzZ4JCsYWZ9Bb+5unfI3fGPCZ8QXoEdIisf8amn&#10;MqwYwjKj3gbG/F/QhneYJ1l/2pHzxCV4BBHf9Nt88LPNrDarkqyPZUj6iPx/LOXcDR3NHkS+Xp0b&#10;8zPCjLR8zfZaZMBroCRpWCIRREtWAUkABSJVmfVw/D6fv0ogN4O0dyFgiKyMuAQQ+106QsKSRAdZ&#10;ifP7/d2esMTYEvbvaEnWTRjD/gWfC2epyGpLYK5i+gRjWE9Y/BFnLpwgWYUxrI/a83fMyKwkaogz&#10;MSZJRViR9c59Ex7jozCGJc4vlQY8WS/5ztoks1L5dIYVRVhbBtsSOAEwVmXWkKyMtgIwjLgCMhzL&#10;2FLYZtVaETcNRBt1BaJKJAIosirixlZ/NUUktRJn2PN7WT1FhCXOPx2qng3eCMJ6nMv9s+LMDPsx&#10;CHvO0DiwLnuMr40z7B6QdjcV39mNDLsHn+8vzsSY+tJExROWGDPDvuyGUx8ls+Iy7H9jHEuy+hI4&#10;btPImlYeCTz8orsRWVVjGb4mUV9Cyc0M25QZwnsZd01nsweSn5OsbD1hC1kPIF8TwCuQfQkg2yuy&#10;0SP9LYAC0QJIJUlDsn7lCZsmIGytwBwGZRLVBmZlVqkNyhqz2uEO8ZXaCor4slVmtTPCwjckK7G1&#10;OBNj4UyykqQrlrDMqreiV98HqaYza8HdnCu5b0AFoIhqQQwB5FLDGwsEsOTHrWcXptw2Rlx8Rn0Q&#10;22fiPWbV6sxa8CCuBzGjiFtwzSi/PwSBmztBVLRhxCWAaRHXEtWCSABjqxsiAWFFVrzySqxv7u5x&#10;N/euwesLPM7fyo96nHmO9Zvtbcl3n0V2U2a1FRSVRKUeaAX1C2TnWjinkdWWwXpIGR/UtqIIiy33&#10;zUzBk5UEJYBv5zKesOwsEVVkJVEtWZlRbXl0fa7gru/IuLNAToJI0j6Qy7kHDGFttBWIR+IYFHGv&#10;7Ox0A9lmd3ncvodgQBAFngVREVcgEjyBKAAbhE2RmLBP9LZHJDzuLo/xt9qznrQkKnF+Y2rKBOYi&#10;xp47fenLK29IVmJM3T5cAlmH3f37Jt2DGMMekxtxR0Ov3jvuzhr8IiqF8b0PUBa/NznlzsB7zKhq&#10;38H7IupRq7Lu6YG1wLnscRa+bNMqKJFULUkqsvKJiiuGsCqDa5VGyqxhVrWZVUQNSyNFWzteDcmq&#10;aBtGXFsahZlVRK2VWQmgjbgqjWKrGyIBYaexLiZYb1jT437anU8y65+LICkIvQ1E/CPQ/FFh0mN9&#10;bO9QFdbbQNhjc5vdffjeAyDscP9adyzGl1eBsEeDgB/FhH0fxCTOZ2CcS6xPB2GJNS+VCwn7Fva3&#10;v5mVRNXjT1cMYW0ZXEVWjGkTADuaPFm5JjgsgzVeFVkVbQWiHcfY8sgSVWRVaSSyEjyRlUSVErgQ&#10;RAEYgkjgFHFjqxsiiQnLwIxXHmPival7jcf3Jyh/2VK5VJF4W6yHURKnYS2cbSk8F6y9lgeSwEyM&#10;fzU+meAcZlZL1JCsyqx6oPiKIawyK0/Z8JSMBw+lKbOYMusxHR3uPJZMUIJ3NF7bzErwqJxc2obS&#10;V5mV5W8zfut+RNZn8P69aM/Ae+sLuYSwHyJQCMAjUYJ/gNcEkKVwP0rhy9Dm0b6N95VZLVEtgMqs&#10;FkCB2CBsioCwtaooqsg63ypKRA2rKOIsrElUW0Ups4ZVVIh1WlC2OFuy2odrrxjC2jL4JyCtBZCg&#10;EUBmVEtYLojgNkkusgpAdtTHXDkFomq8qnGqCMv/JXC7Y7JeUYpng9ESwF+g5aTT2/GkE1uBpzYk&#10;K8GrBWJSFjWkWkDYKKP2JKduiPUb/d3uT8CKRJVyzHpj/1iC9WhlygGmKrI+0NsNvIfdVpTE96Ek&#10;vmL3uDtq8253JUriMzlOxfc/mKy491D6vsMx7Np8TNbhhLAsg089pMfjXA9raVpgtplVT8FfUYRV&#10;WfRjEElkJeG4EIKkPa9QHW3/AKIRuKPxHbYqiwgcAcQv80bDaLmIogPZtcMTNsriEVk5I3wldSh6&#10;z0dbTizFF7UTvNzUlI+2XAhxMrJvGHHnQ1a2+N2GWAFhiTcnmEhY3ikiGrP2urbsoMfw9yDZqyAw&#10;M+snxX53Q38//GHSY8RL8Ii5suoDGMN+NFlICHtVd687GmPY1pYmtwOlLf+HgZmtD8wg8nvDfVWZ&#10;ddWaLe4NvEesefVNiLWqqFpYS5VZqSTtiiEsyUrQpGFpRABtpFVpxChryarSiOCpNFJZFJZGBI2k&#10;VVlkSyMBJ1VpRNAIHoHjNsETgAJutmgbW90QSZxhf5of84R9vLc9mZ8gUR+eiCaXPkE2/Bj6fHyX&#10;iDN27vNYnwviEmuSlXjfB8IOg9xXjYy7eycn3YelAU9YZtjVub3uffzme/gNzga/g+2Bvj6PMTE/&#10;7ZB2jzXJeioyb1pgFlHrkZU4K7NKV1SGJUn/jqz2V5SxG9H7JOpjmQ73F7ynrDqdWafHMCqNlFkJ&#10;HH7RXdPRnJCVr0nSIjLsEWbhxJWdzZ6k/JxEZetLI5S+BPAUlM1sL0YGfhO/rMwqstrMWgtAklVR&#10;VgBiP9WyfXsl3vpqCghrg7PFOgzOxFktyUq8FZipGrcSbwZnO8FE1bhV41U7blVwJs6zVVHEuRbW&#10;lrDKrCQrCsSVRdhfgZwb0PtUAqfMei4sFXiWrAJO4ImwJfzO1fifUby6Cm9wvMpxq8Dbiu3T8J7A&#10;U1Z9D11K8C4DQQncyfgOx7BvgsBp4NloawEkeDazhuB5gsLmKv0qS0xYLjl8HZkR7/jFEce2tvht&#10;qvC+djSaESbe1yEb87OhiaEqstoqSmQl1jPxjogqsqqKSiPrxcjWxLoeWW12JdYhWYegK4awBOyv&#10;IBpbETYqi0ruaIwbGWXDSBuSVaCpvSpXcOs7Mp6wIurWXC4hrCKtLYOph2NMLMJe0tnp7so2e/As&#10;US1ZBRyVwNUjq4+ykgZhIwFhiXdz03F+nIl3/Pj0vM4W14LXR3372x7nZrx/THurf4+B+cHebjeC&#10;EpnnWG1mZUm8B719N8awv8QYdnVuxB0FvRwlMc+1sgwm3rrL4al4j3ifgpZkvQyBwJL15KFx4Fyu&#10;Cs6WrFRiXC+zUndBVxRhVRJRbVk036n8tEhrS6IDibQiai3w5hJpY6sbIgFho+Bcdn9Clk0qqWKv&#10;O3ZNzp07NBEF53LZPTsy5PF+sHeVJ/beyTFPWIv3L0HY1bnNnrBbQdid/Wv93SBI2NWrsp6wrKTe&#10;BGGJ96kgJLEmYRWYhXd7W5TlebncgWTWwVhXFGEJmtSOV8PTNiJpSFYqQbPgkaQhYUOyagxjiSqy&#10;EjiBJ5LON9ISOBtpY6sbIgFhibXHHIRlgCbWL6M8ZntuexsIW3Qf47M9yIjX9vZHmIPAuyYq7pru&#10;bo93rQBNrKUh3tIwOL9aji6RU3B+eHzS402MhbeIWousJCrxFlmXJ2FtGWiUWfU8lKI2s56L1w9l&#10;0u8VLKLazCqiCritBZ5fpZY8cFfiywRtJyLs5ehJAWfBC4EjUW1mFVFFVhE1rQQOyapIG/dEQyQg&#10;bFhNWbzngjnxTiNrreCcVknZ4DzXSirEOyyDLVmXP2El2BZgFrgbgMzZIC2+MaMMJmACTqCpJWjU&#10;rYUSxqsFgMaVS1wQMQ0eZ4lFVq1eEmhsCZqPtLEKPAIWgjeXSFsFWkOqJc6wVXMUCKp89CMx58II&#10;knUMGbaEHiXm56xa4/ZMlTGebXGHd2yeQVaeuuEdJ+5GSfwuvjcwMOCvuLl8oOhv9v0mPucNv1+f&#10;rFQFaOEtzEVW4ky8bQksvIV5mFlD3FfUGFZEtcCdk+nw5fDZIOy8Mqu548SHpZy7oqPZE5WveUeI&#10;/kyzJypfM9JeOjbl77tkgVOUDYGzRK0VaQVcmFmlNLkhRkBYjznGrNftjWZ+eVd+4s1L556BlvAZ&#10;Mee64WemptzZvQV3emur+wglMs+xhpn1Pfz/e5UpNwDCvgevYWblHSdIVlVT3A/x5h0nFjuzkqw7&#10;oSuGsAQsjLJSkVUkDclKkoqsBI6ACThlVLXKqgTMlkXKrAKOgAk8gaY2JCsBI3iWqAJPYAk4D1pD&#10;qgWEJebEWaWwlhsS671cfoj2rF37XBGE5WSSxxwk3gPlUkNLVlZTfiYY/3f60DjIWvaYXxZn2NdB&#10;2teo+M5ryLCv43MFZ4u5JSuxloaEtXinBWjiv+IIS7I+lInW/m7Htoj6CTKkMiu+6a4uRSWyyHoG&#10;vn9ErpSUwQSNn1+JrKrxC18zwj6d63CHmYUTl3Q2e7Lycx9p0fooW8h64PiaUfZCZN8X4TJhlK2V&#10;WWcDDr/bECsxYe24lXhLFaDDoU8YoIm3grQCNHFnYJamBWiqDdDE3AZo4l2vmiLWNkCnYU6yrrgM&#10;e0NHNMFEwK4FSiTqWSCWQDsTPcISmQsiPGiFjFuPD7Ziu6okAsk5qfQ+vnc5Pj+1MOX6EU0FWA7b&#10;PMeqyQYB9yq6nIBdBIKyxZH5hRMvgMAWuDSyCjC1IVkJVhJlG1ItIGxE1qLH/tieIY83lbPCqqZE&#10;0rlWU5pgCqspi3lYTZGsd/T1eZwVoKnEmZj3IUtbzKVpmIdk3QFdMYRVhMUraHQLUpVE14DIBO0o&#10;jEvPREa9Cq8J2B5ejYPvb81lpskKFWCX5wru8o6MX2JI4EjUfC7ntqA9Ce9Vk3UauMOwj5dAekbY&#10;Czs73W3Z5hlRloDVIyuBSiNrg7ApAsIS7+29ve7ZwawnLIN0e8+g2w3C8nakDNDKrLaaojKzSj32&#10;w72uf7jk+vv7PUlPHdznjsztda+gnFZGfRkl8W8mhzzeYWZ9Dp/dDtLe1neIO3xV1j06sNZt+GLC&#10;tWd3AvNyamadC1lXFGHDckhkpdoIG4Im4EhUqkBjdJWSrIywNrqKqIqyBI2AEbhw/CKiKsqyFVlV&#10;BhOw2YBLQGtItcSEbW/r9Hgrw45hfOqJWu73mNvMagO0MLeZ9W2MX/srFffkeMUTlmPWl0FY4u6z&#10;Kl4Ta+qdICaxfx7vibDKrIeBsI/EhD0UpH8G3mnnKuZD1qehK4awBExZVWNWgqbyN4ywBOs0ZFxF&#10;2JCsBI5EFVkZaQnWzDJ4OsIqypKsBEtkVQkssoqo8yFrg7B1JCbssflRd313mysiy55dmPRBGp96&#10;nUuQtphb3C3mJKtUuNvg7DEfjkritGrqvvHJGZmVGAtz4lyLrCuOsNd2dCREpd6fafIlsIhKPR2v&#10;OTHFxRBXojT+EGVxGGE5ucTSl4BR/SJ+/M9mlFZP4P274pL454WcAQ1lsG+d+3qOE0wFD1ofSuKb&#10;URL3xm0Pxrc/wP8O4/P9ibAetIZUCwhrg7Q9AyDsa2VWS1ZbTaWR1VZTwl0BOiFrrCJrWjVFzPcH&#10;96egK4awBAtbid6P16MYR0bnUzMeNH95HD8HsX2GRa/xuzsK0e1cFGEJFjvn7fiOExqvCjAS9kS8&#10;x/+NAIvI+rMSZ4MxbkXryYqWk07PFKI7Tgyj5Z0XSf5aETYETqDxeAja76DYL22uvmLnqywg7HRF&#10;BaL0R0sN7+vt9uPYq8YmI7JOTQH3ckLYd1D2WrISd+J/eXe3+y3Gr2+ilCbup6AkPnzLbncEStpT&#10;+qKJxRdR9v68N5sE6RfxuyLrQ8iiz5UHXAHfOWFt3j2EkriIrEvMZ8usxLoWWVccYQkYo1kSYUFY&#10;T1AQhLPBPH3zEd77CEQkYCTs++i+9/A6LcLil6vuOPEECE/C6o4TBI4zwj+DXhjfccJHV+yDytc8&#10;nk1wFEbYDWgfzHV6wL6PY9mfCOtBo1iyNgg7rszKjMqLz9me1Z2Pr965wJP0fRJ0qux+sWeXz6xn&#10;rOqpwl3Y8w6HOYxfL+sf889p5YIJ4v7S5JTPrNije4HjVLxmgObCCeJ+0dpun1mfQVAm7kV85xkQ&#10;97tPf7HfmVWYJ9ivFMKKpLYc0hQ+wQrLIZXAYTnEMigCLSqHmFWVXVUGSZldVQaxJVjctuNVWw4R&#10;LAFnAbOgESiCRrDSyOpBa0i1gLDC/qz2Nk9Y4n4mCLsa49qz8mMe98Mzg56wtgymKrOyJeYqg18D&#10;wU9GdqVevHfcZ9mTCxM+o3JiSW2UXYeTMvjmiQmP+xA+izJsn9vYt/aAceczo1YUYe8vcIKJq0Wr&#10;xy2MaATsCGRaZlkBxo4JMyuJil90l3RE17BS+ZoR9tfIsIeahRM/62yOImycWdl6sqL0JWB8TbJm&#10;kYF5TOvQbsA4lkCty+ZmgDaXCJuUxA2ZFhBW2bXemNUG6vTMmj5mpYZj1qgMjgI0td6YVUH6QDIr&#10;cffYr7QMS8DOiFcuXVkqJKARLBL2cHzGMphgsXPYHob3FF0J1JsoZy9BD78B8l+MWovj1TtQ5hAs&#10;gsbt4/GeMqsAexa/S9B6QcwItOhRHcV4DFtAy1ulcgw7F9AIkAWNEbZB2BSJMyyxH5qoJJgzu7L9&#10;AJQh/v37JoF90WNOwoZk9djHLUmqqspWVsRbZLXYW7Le3NdXRViSNTMyXpesxFu4h4QVWZ+ErhjC&#10;RtGVz7bh3QIiwkaXxkVkZVblnSBORe+9Vyp50PCfdaPrxbmCu7gj4wkrot6ey7nbY8LWAuxr2I8A&#10;y3Z2+qyaQXsTWmbZ7+J/BxEUahE1BMyC5suihlQLCEv8r+7uSQjL9cEkbJJZy/0e7+aWFndGb6F+&#10;Zh3udZuHS+7O/n6P+4koiTnhxAsJSFZizlL4kcmh1MzKUnjjwIAn66Grsu7BgbUgabkmWethb3Ff&#10;USXxdClUSkgaRdeZpVCtcUtIWJVCzKzSMLpasKgkaRhdqTa61gKNABEwAlQXtIZUCwjLEpiE/RBE&#10;FWHPGIqu3KES+7cmp9zbU9EzdSz2wpyaZFaMX++sVNyj4xVPWC6KIGGF+7N4Lexv7jvEt5wVJvaD&#10;aIn9NhCVhL0vhbBzIauwF+58GuOKISzJSqB2FzJJSaToysxKwJhVpbMBZsnKKGvHLSFZwwgrsnLM&#10;IvVZFW1I1hCw2cjqy6KGVAsI6yeZ2nsS7ElYBWrepkWBOpr1jx6YLa0XqIm9AjUxn1OgHu7zmNtA&#10;/cvxyQR74k3siTe3iXMtss7AfqUQVpMMeOWVYH2AsrM/0wHQClVjFpFVYBEkkZVA8fTNHSh9RVSW&#10;vzw1dBuc4BG8fyvaH+K93kLOgxQBFpXBBOlrGBOzJUn/meNVjF0tWRVdQ8DSyCqwGF0J2G+g3uaG&#10;TAsI64N11Dfu8OOOi/CHRlVVdD3r6avWuP7eVQn2rwPHn++ZvmGaJSuxrxWo08pgKoN0rapqB7Lu&#10;fDOr8Cfu1BWVYS1ZqQSKRPWAgbgEjJNLl5XSySrACBIB+xX05XjhhMarAkyE5X5EVkbWnlI0G5xB&#10;S5D+Bd/5bmfO/XNzR5JVw+g6F8AEGgHzoDWkWmLCMrPiVYL/wOSke7/Y63b293r8N49M+jtFbNk3&#10;6fF/A2j9pjKa4E/cqXcOF+EHw+52fO+O4Yo7YXDcHbplxF24Fy3XA+M3SFieZx1EmXxYfsTj/4PB&#10;L9xGfL9nYKxqRvj7Q+PAfnhegVrY20C9oghLsKj3QHchQ0aRNbra5l0Qj1mVCx4uBWHrlUGKrCyD&#10;8MuxRgsnHsXvEigtnCBZudSQmo0XTjCyDiFAECi+5uTS/94y5nahTYuuFqgQrDC6UhsZNkVAWOH/&#10;LsapnBUm/k/z+Td8D0r8cxOT7kkQjJmVq5hej1cyNTd9uwr/O4dLIOuguw2EvR0EvK13rTscpOwD&#10;Yblyahj/T+wLlWGfWXtHxn2gJmFJVN7zS2TNgLzfA2HTsJ8N/1TsVxJhVQYJJAsWs6rGrCFZFVkF&#10;WFgGsQSShqWQLYE8WaECi6rMOh/ARFaCZKMr2wZhUyQmrB+zgoSnYyxLwj4FchL/J9ASexLWYw5C&#10;CXtbVQl/ro56Cb9z0dpVfjZ4476RZOxbREBgW0C7bve412J5wOPO99kS70GMY4U/3/9+/2iCPXEm&#10;9sQ6xD4kq7D/dby9YghLsLDltR/bBOoUZMKoBJ7fIx5/1tHhHsNYVSUwy99/zo1BS+4HKJE3AXAu&#10;4O/JZBLC8oIukZVlsMC6N9fp/qU5MyeiWrKmRdcGYWsICFs9Zp0ZrIX/XCqrWmNWBWuNWTW5mBao&#10;hf/+BOq62K8UwvrzrIawBElgCaRaYM2cDSy523xbAFmjQKCsSpD4+gdD0XhVkZUArevsjFqUyARr&#10;F36HCyd2FrJVgIVgESQCRpBCwCxYVI6tsb9UmZyacoglDknB6zh0Im6p+2L9AvoP6P8N9L9j5dPs&#10;9YBsPmSMTwbkUwH1wDFu8+FT4QPHeCM8qe6vxeuUpclte6DVl0CmLynVRJLKXZ9BjZKUTXfd1U7C&#10;6vXpQxP+WtaIrOVorIrXb2L7su4e92R/tzuyPevxF1FP2rWvCv/H8Z2mpvNdD7Jna8u3o+x6/g6P&#10;8/d2fOHXFpOkfL2r0OfbkLAR/tWEFVmJdRr+lrAiqzKrdMUQloCJsKdkogUReWitzEqwBJiACiNr&#10;HzLqzZlmn0174VnMsj8AUhvAiu/hverIGq1eIkg3ZrMAqeR1B8j6L8i49SJrLbAsUFSCR42Mnikk&#10;LIk6CSVRQ7KSqCLr/0DTiGrJap+5q0d5UklQkvXH+TG/fd7QpHusUkmIemy2ALIWk7uAWLKSqHO9&#10;FC4ka1oGtYTdCaKRsG+BoArWm8ejSSX6gAirYN3e1up+jddpmfU5YPxcpehuwRj2ORwtgzVv78KJ&#10;JmXWQXyH+A/F5W8aWeeSWYW/DdS18F8xhCWAAiksgwgQQSNIAktkFUghWVUGsfRRZk0rgwhMCJai&#10;KgEiWASG2wRmNrAITFpkFVnrZdjxmLBpZBVhSdQ0spKkaWS1mZX6k9YW9xc46ufFbJxZiz5IUi1h&#10;08hKkoZkDTOrNI2sxFiEJcbUMMOeBsJuHo9mgekDr2OseSmfdYMxKQl7Cj7nVTc+s2L7RdjyApT4&#10;E3fhT8I+A+L/cMc+4B8RlpNLw8M8JwB80dEk7EYEqkGMYdPIGhLWYh/iHxLWYk8l7iuKsHa8Yslq&#10;M6uIGmZWS1RLVpXBlqi1xiz1gArBqgdUrcgqsj4Oja2eISRsPbLOlllJ1FqZlWRVGUySkrAsg/9c&#10;KoGoRVMGR5mVN/JOy6wkqs2sIutcMqtIabEWYcP3qa+CmNU+UKwK1rV8IByzhj5A/KkW/1o+kIZ/&#10;LR+YC/4rg7BfliAwxFtLUkTYeplVhA3JGo5ZQ7KKsBqzNpuM+lkpn4xZ/wA6flqDrOGYNSyD0zKr&#10;SBqSNSSsfY8aVldsRdQwYCuzkqg+u8YaklWBer4Bm8Scjay1CGvJ2iDsfGWJE3YfCBsS9UDHrDaz&#10;iqw+s0JF2GmyziyDQ7KqDA7JWi+zkqhpGZSk9IT9smXTpkPirYYsaVnihPXH91XTg0FY7rchy0CW&#10;OFBfIMMys+7I52dkVmbUlsyQb39XLPqsqsz602wn7XJ/Qym7kJmVWdVm1gOZDU4rd1nqNgjbkHTZ&#10;vn0qBgrDt6Up/4gJqzHrt3JjcRlcROlbBFlF1FKycocEbWlp9tt/B2EtUdPISoLe1NnpHi1O+fEq&#10;yUqSiqwf4zdI0rQy2M4Gi6hpZCVJRVhPVPwmiXrZSDT7a8emXzpht2//okHY5SAESbpEhYS1mVWE&#10;/e9S3hOSyjFrc3Oz+yk++2lhyo9Zn8i2eOL+Df8/l8z6RxDo4ZiwIqoy6wOTFZC16Il6dms2IWra&#10;bLCIGmbW09uyEVmxn9/i907BaxL2d/1rZsz8HwTCLmkfaEi1LNnsSvkfEI5E/R/QRYTVBNN/grR2&#10;gumn+YiwmmBiOUyShrPBIiuJ+li2FY56nFu9edTdiP+9savVExW79o93bGluctt7+J0m91y+q4qo&#10;lqwhYdMy61H5UZ/5mWE3T1TcXRNDVZlV59QPGmEbE0/LQpY0Yf8bhGVG1bhVY1dq2qkbuyiC22mZ&#10;lVlVStJqvKqWWVWadupGhCVJSdi0MpgklSZlsGlVBiu7kqhUkvagjGEbZF02siwI24xMh5deSQKS&#10;lUT9ZrbgifrTQiUZw5KozMSeqMiSYWa1E0yvIGs2Na1z143i/5uPi35j3aD/HWXYsWKPf61WmbUW&#10;WWtNMHFF0tv4Dd5qlE869+NVZHc+i5VE1QKIBmEbUk+WBWFv78y65syQ++lQpSqz6jzrT0BcLpCP&#10;MmvJE0salsE2syqrfjpVcA9hDPsx/lczwVUTTCi/fWYF4ZRZ51IGK6MeiXJYrS9/Y8JesmZNnFmL&#10;nqxc+NAgbEPqyZIm7H+BsCx/SdjfYvs9KMnKzMqsqvHqv4Fa/z97//0fR3X2/+OWZEM+/8/7vnMH&#10;TE1Bku389H3f9zsJvZOQ+74BFRMSWighdAjNXkn0YnpJASztCkzvHWxJKwJJgNS7BqxyvtfzzLxW&#10;l45nV5INQcRz/Hj5zMwW7Z5zPc/rXDOzM1/L9wz7afCHBoZ3VsHqD93EnUv2vOOGpyOwTIMB9Xb7&#10;W8A6Zo8Ba3RVA1egNnNWwVp06EbA8vtVTivUNPip/FzgEtiyLFS+EMC+YQQV5awC9oGBgeiu2sEE&#10;pD5nLXJWAevz1VY5q1xVwAKpYBWk3lklYPX5anRYk2BNzwMugS1Lq7Ksgf1PAxZQi6bBD9oU+E/2&#10;eDwpotY7z1m/2sUlcFaEZ+05zZy14a6mFNY4DTale4N31lk9rNrBBKjpOcCoBLYsrcoXAtifTdh0&#10;2FyUqS+w/skA5eSDP1ruCbBtPcNxh9H+G8cjsDpxguOrH9hzARVt6u0udNYnKt3hDsth6/YPR5Xm&#10;djDVIqAprALVwwqkAlaw/nxwTYSVzxRhtc/1rOmQke0R2NPW9DV+YVMCW5ZWZVkD+x8GLM7KXuK4&#10;c6mrkk2DLZfkOOt9lYHoql+1nFZ7kmPOWq+HE0ZmoqtqGnygvfZOAzZ11uiq9l63VslZ69FZgVSw&#10;vmOPyVlv6uvYwVkBdWFnzfLV1ZbDMg3+2eaeCCrAAupetl0/hyuBLUursqyB/YsBq2nwlV3t0U1P&#10;NBAv724P329vj7B+d3gm/sD8Xpv+fmQgx73BVtvLo8P6KbCHFVCLpsFyVqbAEdhc3lmb7Q1OYQXS&#10;opyVKbAkZ0X8FK4EtiytyrIG9s8GrHJW7WCKOavJ56zawdRqb3DqrCms6TT4085Z/Q4mn7N6WPn9&#10;agqsjTmNa1rpUjmcX73Unx1q4PP7AYraVO1JW/o29bMVtSnt6duUtpTUpn62krYp7enblLakTcvf&#10;yDYvyxpYzgWOgWV5KPmr9gSnwaXAIqAUXAosH1xFzkow8aufWy2H5cZjt1iuHIPK/vbbRgsBpeAS&#10;pN5ZpYWc9Rl7r737RsLVUzPhaVt+2j5B44fmtq4fmKfAelCLfsi/EKjaWdcKVNpP7cnyB/Z5BOol&#10;Y9vntefX+kesPUfngaq29KDSrosd/GhLP/iVwDYvyxpY7QV+daDLAqs+zwkILDnBvZabfmCPeycA&#10;UsFKYElFzsqx1lsMWG48RoDZn47BJVhZJ7BWnLx5HqxAqhpQpdRZr5meia66t+Wq1E/VByOoP1iz&#10;puGsuoxLCmzqqgDKMpAiAAVWAC2CVZAi2i+F9b7tU+GjyaHYlt/fc1X4/vqqtelkoy0BVm0JpABL&#10;G6ot1Y6SXFUphWBVWwKph1WQSrRlCWzzsqyB/YMBS3BxJhNnMBFUwPriQPecG5juicBagFnuyjS4&#10;CFaCy8NKYBFg0QUM2GOqM9FhGw5gf5s7x3ETqjkXqDecwMOaToO9sypnfdpy7K8YsEyDuUjaU6E2&#10;7/ItzRy2masK1FaumjqqB1WO+q/rBsK9UwatLX9o4J5o0NqfbbjqxQYsl0TNHHU0tuW42X4zVwVS&#10;D2qjPXN5V6UdBaxvxxLY5mVZA6ufx6VBJlhxV59jEWASsBJkqRsowHyQpW7gg4wA80GWugFBBqQe&#10;WA8rOavPWzUNpkZAKlibAeth9a7aDFZB6l01bcc4QzFAaT/uhsd1iz+wdfuTUcc88nFsx4sM2Ll2&#10;nIyw+jZs1Y7eVRHt18xV1Y60XQls87KsgcVhCbI/mHMKVi5JSrB9d2Qm3JOfGAGsJ/RsbIDK4Zt4&#10;mOegjTs4qwIsdQQCrAhWAsw7ggKsyFkJth+NT8+DFVAFa7qDyTsr4uJoKbDeVYF0qa5K+y12wNNO&#10;Oj/g+RnKzrqqQG3lqr4dS2Cbl2UPLIFmHzIG2IGViVj7awdHWNu7YpBxwoTc4DibRk9We+cFGgHm&#10;A+2WGjlrLdw0PRtushx2H3t/FB3BBgYCyzvrESPTsT7cagLsjImZRpA9X+uLJ0Q8b3+plbO2upIh&#10;lxxNgW38XnV3Ugls07Ksgf29AStXOLGrEoGNjpBfO1iuwM/g7OnhuOGZCGxcBtha7zxnTV0BYPep&#10;bAw35MAOW268r/0NIB3M7xSHhvo6MlAtz8UVBCyOKmflb65YcbLBWt8pZ9U1glNgvauevKqv4aoH&#10;VcbCL/rXtnRV2q7IVWm3hVy1aGaSth+O2sxVi2YmqatqsKP9kGYmJbDNy7IG9iMDliAj2Ai0420a&#10;TKDFYHM7mOypDcVAM6dr79powcbJhjs6azqFI8AINj8FVrApyFRr+qaAe8E+hw+2e9wvb4pgFbAp&#10;rFwbuAhY4ATW/7Jvw/IVW6fiFPhPlg4A6wNT0/Ny1ZU9j4Y9VnbENvuDveaysakGrILUw3rX+nUG&#10;6WSYmMoGu59u2x422bY7R2fCHn3Dsf1+YnnsNstdjxv+2AbNbY12kzysPlcVrLTbC/b6V+zvcDH0&#10;yqnfDM9NDMT2u/aT7bH9aDtEu5XANi/LGtgPDVjvDA1YTUt1BkD1ztAs2BRoO+MMmgYD6kLOCqje&#10;WXUF/iJgkfJU5ap/NGDt4XDvJ9MNV71i7ap5rvqcQQiwzdqOdhOwTw2ti+12QQ4sbQewt6/fMwJL&#10;2x1rwL5l4BW5arN8X233kH3OAQP1xckhA/ZL4cntM7Ht+GmhbzvaqwS2eVn2wArWD216q4D7TX7q&#10;ISLotGPkeJuyEnQEG/pJ99xF0wg4Ag1gBeu53d3hqI7e8Ja9XxZw9XD9wEDmCva3CTSpaOeIhxVn&#10;aOasCEhTZxWkElffLwIWSL//6PbopLYpwnliO3t2szbQ9BdIJdqs2UCnAU6i7RjgfNvRZoj20kAn&#10;SFUDqoeVdvOw0ma+7TYCrNVqM0ntRnvRdiWwzcuyBvYDg6YRcAbscwNduTvULOgyEXAE2h297eE4&#10;AzZz1uyqEwCbToMFKwEHsMB6zkA9vG7TaIAl4HitnMEHXCtnFagLOatgTe9ro1tlpMD6QzVpvgqo&#10;iB1zmol4WAUqbeadVZBKApXBTXUKK4OdHBUBaRGsclXaDNFeadupzaS07Upgm5dlDyyBFt3BgNUU&#10;OJvOzcFKkFEDLMt1e2yiXo/AylklwSpg9+2uhNcM1iNHpi3g6nOg5g6roCPQqIE0hdUHHZB6Zy2C&#10;VVNgAQus3MemCFiB+opNb1luP/nRCOtH09WGw3pXvWx8bgpcBKokUG+36e+EDXMR1NGhcL5NiW+x&#10;bWO2bdSmydWh9eFcmxKfN1QLR9uUeL+N7ywIKu0mUNVuG9d/KXfU0XCdOW1sM5seP25T7B99c928&#10;Qa4EtnlZ1sD+zqCJsOZiKpfBuqND4KzKV/002DsEsBJsRQ5B0CGCTdAScJKgFayC1MOqoNPOJbkr&#10;kApWBKSC1d+AqghY4ARUgP1zrb/hqh9a7ndF/0D4+kD2G+Df2aBzqeWrlxqwghWpzTykvs1uMzjH&#10;bWlV7+bYZucZsLda3nrEIxmctNmqjhXhDQOLmvbybaa2Ul3sqtmF5jS4AewWy2Fps8fsfWmzQ0Y+&#10;acxISmCbl2UN7G9zh7UPGVacMjIHq7nt8e294Y6Z2Xh1Q+1gOtYcFljbe0ca7lMEKzUBJxUFngcV&#10;pc7aDFbvqkXO2gpW7hJX5LBA+/LURAT1gTqHuibDff2rwm8N2ku2ZqcVRmAN1gttnTajrdRegtWD&#10;Gh3VJGA1sJ2bO+w7tu1mAxfhsOfmDnu2PU57KU/1oKZtNm8mYm6q9rrWgF29rhLbC2BXrx9pDG60&#10;VQls87KsgX3fgCXo7uztDQdUJhrB197eYzlrdww+BR4C2MxZa2Gr5abn2ZQ4nQbLVdGPbUr8msE/&#10;ODCQw1pvwErANQ2+XIIVSAWrXMLD6vcEe1g1DZZYL3LYwtMK8xo3lTT9lavGwc2UuqpmIKqVNgAs&#10;bZXORJoNblIrWNVORe1FO7FMG9FemomUwDYvXxhgOdWwvauSO0U97mSyp0RgFXwAmzlFPV7hEGCL&#10;YFXwCdgB+zu/NLd+xV6XTukIvFawemcVqKmzNtvB5EHVvVhTYAXqy4NrG7MGQL1najoc2NEeNn0y&#10;3QB1sa7qQQVSPwspGtgE6pJdNVdRW6FmbVUC27x8IYAlANvb2mLgoScGusPt5rD7tbc1gpAAPHec&#10;X9zMBSDnEsspqBGB5wNQQbgrziqnaBaAHlgBulhgcVJcdWV7Buszlsvipndunw53GbTv2UAjVwVS&#10;TpxYtbIjB3Uy/NTyWu+qkmBl+vu2PeM1e1/a5xyb8t5g227IT5yIA5tNiV+xqesRNiXet7JtHqy0&#10;D+1EG/m2oo0k2mqLvf6wL+0RVnzjmvAzmxKPTgxYfarp/4tt5WcfJbDNy7IG9j0D1ruFgG3lFoDa&#10;zC3krK3cwoOawuoDcLFu4QNxMXc5LwJW09/vrx1oTH+B9WmD7F0DljZCF69dNc9VR+3xCwzYonZC&#10;tNFNObAjQ+tiO/3YgL3ettFOADtkOexZAGvrAMsZSwu1U5Gr3mkzAc1Afnbql8Lw9pmm7VQC27ws&#10;a2B/bcASfP5WHXS4gk9X5FcA8ptWwUrwnWtTYkBlOYWVADzLpsSHd/SGl+x9siCsh42WzxJ8z9vf&#10;9m5RFIQEoFQEK8GnIPSgeliBFFgfzpeLgFWuuuLkR+P0F108tjnOPtqtTfygxmDmBzXaRxKsGsyK&#10;BrV0BqLBrJWr0jbeVWmbdFCjjdQ+aTupjTSolcA2L8sa2HdzYBWAx41kx1lvte0RVhNBCKQ3W057&#10;tAGbBWF24oSATWGVswLsy/YeZwzU49X4AZYA5LULOYaC8NNyVgS0KbBFZyopTVho9pGCqsGsCNSi&#10;NgJSD2rqqrSP2qgVqL59FtNGJbDNy7IGtu6Avc2AVCA2pncGm6bACGCzQKyFt+r1cI4DlkBUEKo+&#10;04Bd3V2JN6c6bGS6AWwMQvvbBGEzWH0wEoAKRAWgagGqYNS6YJWz/ipfToGVo6L3bfoLrEA6OT0b&#10;NvWvneeqtAtt5CFNXVXSzIN89Q17ByB9fXQonGVT4kHb9rJt+5VNk381tD6cYVPiM4dq4XCbEq/e&#10;+M48V6VW2zRzVbUPkHpYgbRoQCuBbV6WNbCTBk3qGg1YTQSignGxriFY5RpyDrlG6qwEYTPXaOas&#10;BGFRILZyVgS0RcDiqpssZ7VVc9VaeG9yMNQNXtZvsdyQtlH7qG2auSpt49tnyOB83VqYEydomzMj&#10;sHuGgx/5OOxjcNI2Kzu4i0JWp67aqn182yylfUpgm5dlDSwOG2E1J1VAcsE0gvEomx7fbEGbBWR2&#10;LaZ92nsaAcnpht5ZU1gJxHSa12waTBAqGJFgvbKvrxGQBCLqHZ9uBCPBVxSQHlY56y/z5RRYTYHv&#10;MGA5SeTX9ldw1Ykc2BtzYAWrd1XaRoMYkqsKVgYxgOVnb7QN7XKGATtg216ybRsNXHS6OewZ5rCH&#10;msP+0B5X29AmglVt08xV1T5y1VZtUwLbvCxrYMfJVa0D7UPGer/KRO4ec1ecwDnOmZhorDcCstYb&#10;YUV+GixXjbDaczbW6mHDwEAE9RCbFu9VGZ8XkFww7eCO3hiICkhgjY5hj11hr2X5kqmZ0NE7bMFY&#10;nxeIPiDlrKm7AqqUAqt81eepftYBpN5ZgdQ7K+0hWDXj0EAGsGobn6eqTmcdtEnRQEabSGobP5AB&#10;qOpmA5naJaYFJbBNy7IGdsyAVUAe21WJwBKM2yw/3WohoIB8a7ae/epmYjYG4/WW7+KwPiA9rPNc&#10;1Z53nf2d+82xAJbrBysgI6S2/oS9d+aoHVlA2rboHlbjILcPrInAftlg5yffaTAi4FRAFjlrM2AF&#10;KvUJq/oiqLTHAZWxcJvlsEWg3jRq7WHPBNQ37DMCq4BNB7EiUBttYxKgzUBNBzG5qhx1IVAFqwaw&#10;2AYlsE3LF8JhNdU70qbBDfcwiOamerVGYPIzuYfjndWzn8gJ1mbTYD8FLgpK6mZB+Vitb4egvHF6&#10;dlFBWQTrL0wpsHOuOhlhPW/rVNYeNsAA6k02VRastAUnTrxln+4Ne/xNe0UrV6Vm+vuiPe9ZG3Bo&#10;kx/ZlHeDbduQnzhBe/zQpsRPWQ57iE2J96psm+eqtAXtQo28q0q0i28TtYt3Vd8uJbDNyxfCYZWT&#10;NWA1CVafk/mgTGH17ppO9VJYCUjBqsBMg9K7SFFQelA9rAQk8qAi4EVFwBZNf9/Jc9jrLYdVm5y3&#10;dpVrE4PW6oXapJID+/OhdbFNAPZa20Z7AOy1lsOeBrC2DrD8HI52KQJ1oTZJ26VZm5TANi/LGtit&#10;Biyw+hMnCALlZUyDWdZj6FVzWL8uSIuc9Ufd3fFm0M/a+wDrwTYl/iebasZbZxgQEVRb/vLGCReY&#10;9RiY6DZz09vt9QQi0+GLzaWGzXXTwFRwKjBTZxWsRQ4rWI9+dHuE1TZlsw13xQmfq1K/MdrfeMy7&#10;KpB6WGkH2oOByw9gGrikdABrBmsrV6UNaA/agWXagWW+v4cVlcA2L8seWDkrQcmeYYLyRtseL+ti&#10;kou8Ztv4WR0OMtDbHV6p9e7grIJ1zlnr4Vp73Q8H6uEpA5OrLyowkX2E8Lhtv9Om2AQmt+ogMPvW&#10;dEcXISgv61sTetZ0hJsN3g77+4LVg1rkIpKHtQhYIJWr+pkG7bHYmQaQelB9W8xvjwzWZjMNIG3m&#10;qs1ALRq4FmqPEtjm5QsBLFO+G3vbGy5CYEYnyYF93UKG4BwwV8yAbQ8/Gs9yMgVoGpwK0BiUBiXu&#10;itbb63BVFINytuaCs25BWWsE6CUzM6Gnb8CA7Yuwcn3jSwzgZgGaBieAelh/bkqBBVJp9XVbY1vE&#10;NrC/dVP/2gasDUitzX48NhXb4aX8vF97m/CVb+DI34jfn/agRtyYi3bYe+NYw1Hvs+nxU/ZtD92z&#10;L9xry09MDkVQD7Yp8Vc2vhMu3z4VvmPLo/aPdgDMDNbRuPyI/V1qvv9iXVUDV2yDEtimZVkDyx3k&#10;inJWBWjqJHKTxTiJ3GSpTtIsP9sZJ0lhbQYsgxY36+JeP9VBg3RyMO5UsodDxXLYoragDc4cnMhq&#10;y21XrjzF1B7bgLbg+9MWp1nOSjvcb2DSFtxHhx1LtMUh+X12Th2aCLX8xAm1xYh9lr51a2NbbLbl&#10;R6rrG21xytgnS26LeYNWCWzTsqyBfduABVZbbIi9wBy2wV0HrSZIgfSI9q4GrEB6Rndvw2UFqyD1&#10;sBKYgtUDS2AKVkRgelgJyEv7snxVwBKcJ49Px6D0TkJA+gAlMOUmHtaHTCmwmmHwixo/w3jdAUsb&#10;pLCyI4mTHxi4rrPnRFedGW20gwYuXBQ31cD1pL3mqvV7hidG1xuwfeFOA3nU3BxHRX0G+LDl6t+q&#10;TsV2UFugYXsf6kesjxYDqwYttQPfvwS2dVnWwHIHOQL0qOpEeLTSlQUqHQq4VrODSc7KdFjOih6y&#10;vLOZsxKcMUAtz726Vg9XDWTHWb9jU2J2HslZo6va3/h/Hb2FzoqzXGKvJUgvtCBu7x224Kwv6CbI&#10;O4pgLQK2aHahXDUFVQOW2iGdYdAGagcNWAI1nWH42YVcVW2QtoMGLLSzrjqvDUpgm5ZlDewbObBt&#10;bW0RUk39XjN3JUDP6m6fF6iHVWdioG7o7bZAnTuR38OaOiu56s/s79xlwAOsToqQq1ZtvWZ/j+XL&#10;+jqywLRtApb1mwfWRGD/wWAHWAKSICUo0yBtFagPmlJgG65q0+C3DJlGG5gGzDm9q2qwQvyI3V4e&#10;zwFOXZU2EKQISItmF0DqZxfeUVNYU1DVBimsagO+N23A9/Zt8ICpBLZ5WdbAvmkg4SZHGTWbB7ri&#10;KYoP2zZc5WyD1Z4SXjJoNhhsL5lb8qsb7yp7tbfNC9QiR2k1Dfau4gO0Eai1vh2ClRMnihyF4PSB&#10;WgRrM2DROWv7whu1/vD65GT8/i/bd/6FDRJnjU+Fgf614YiRqYar7tM/Eh6wx56entkBVN8GfHcG&#10;rNu3T4eDbfrLd++3Ke8V69eFK0Zn4nf3M4siUPX9U0dtBmqrwarRBiWwTcuyBvZ1g5Nglato+oej&#10;ylkVpB5UpGlwGqxy1tRVCFbBCqhyFcHqg1WBqmBVwCpQCUwfrIJ1UcFaAGz8/gYq331ocDCbURho&#10;ALvPqt6w0YA93IDV919twD5osAIs37nZ90cctqra+zzGNYJtnRz1MgO21ffXur4739m7arPvz3dm&#10;me/c7PvHNiiBbVqW/ZRY+Zqtxms0ASpq761EdyVIN5rbZD9AzwL2WVu+33LYQ22K3MxZ0Knd3eEu&#10;Tt63KS/B+u2Yw47FPaBVe8+Yp9nyP26ccMFab8DKYZyT1/SFi/pWhkfMbQWsD1YCdUnBmgDLIBUH&#10;K5sS26rp5Pj929pXhNWrbNr7jesagxV7gQUsA9X9g2vnfXcPqwapZoMV3111CioCUA+rvnszWKkR&#10;313fP/3u95vKKXHrsuwdlmD1Zzr90ra9jGz8V75GsD5k2zhxAmfVc78zPNMIWAJVsMpdthh8V9rr&#10;1g/U44n8nDjhp4G8B3nqrQY/wcqJEwTrKWu65wXrSfmeYR+oSLAWBWtRwMZgLQA2nVWQrwpSlM4q&#10;+M4MVEWgRlc1paDqO0vNQN1ZV2313QXqfflyCWzzsqyB5SQAgvU1C6dfzU40AhYRqFyLiXrv3mq8&#10;7aOmwNzY+RpzSE4KEKQKWAGrgI3Bas/DXVHv+Ex0VVyWwNw8W3NBi7vWGkF74cxM+L991fCwuetP&#10;+9bMC1jBqoAlSFkmQJvBWgRsWcriy7IG9tUcWE2D5S7eWeUw6aGbImdNYRWw2rkkl0ndJYN1zl1w&#10;Fj8N9KB6WJfirCi6SwlsWVqULwyw6WELD6ucVcBqKihYi5xVsHpgi0AVrM2ATWHVVHBnYC2BLctC&#10;ZVkD+3dTqtWV+VJZyrJLpQT2b1FKYMvyKZUS2L9FKYEty6dUSmD/FqUEtiyfUimB/VuUEtiyfEql&#10;BPZvUUpgy/IplRLYv0UpgS3Lp1RKYP8WpQS2LJ9SKYH9rMumTaGhspRlF0sJ7Gdd7rhjKsJaumxZ&#10;PoVSAvu3KKW7luVTKiWwf4tSAluWT6l8sYHdtGkmwrDcgSiBLcunVL74DlsCW5bdqJTALlTuuGN6&#10;NoQwY5o2bTdN5TX62PSJ6a/5MvX/mv7H6b9z/ZfpP0x/yes/58t/ypf/mC9T/yHX73N9ZPrAiTuz&#10;6+7s3EP2PRP3kaXWDbSo6yZu9aE63vnO5G/7oYu16wqNuqSqLiur62nxM8e8VcryOZW/D2DPOKM9&#10;X/v0iwHbDFZARYCKABUBJ6ACqEBF/2kSrNQIUD2sQGp/NZzw6DarT45wXr62bw7SxrWdVoR9r9sa&#10;YQVUwcp9ZAUrte7NUwSrbvvhYQVSwQqo/B7ZX6aGJinL51f+HoCdyZc+m2LApqCmripQ5agCVbB6&#10;UOWqKahyVdz0nqnp8Bvz9d/N1iKolw5mNcB+jQuv5cCuWHHSokAVoN5VW4EqQOWqgKo6tklZPrdS&#10;ArtQMWCbuaogXchVAbWZq2rqi5j2CtgPrf4g1BpT33v614ZLzGkB9ISRqfDVvpG4DKAprEx//b1k&#10;m7kq9WJclat9UHOlj7xVyvI5lZbAMhVsNR3UVBCnUeDKZRYzFcRZ5C4EqhyGwEUErfI01Zr+LcZZ&#10;dItGgtQHa7NAJUgVqDYQdMRGyB3Wg6o8Nf2+0kKg6jt7V/Xf+wNLmnHUFyYnG9+bqa+f/vK9Ed/b&#10;g5p+dw8qkHpQ+e7Nvr8cVcDq0jyxTcryuZWWwALoYnK2NGgFqg/YK3sr4YqJ2Riw32/Pbr2R6ZRG&#10;wH6vq5I5S30gBux3qzYttHpTb1fj+UC6f2UiA9UCe9Keq8f22TheGKgEZxqoBCnBqUBVkDamfg5Y&#10;/731fan5rv57A2kRrAJVsBa5Kt9bg1QjXzVpkBKs2qnkBypATV1V33+hNhCszVyVWtfPQrFNyvK5&#10;lZbApqD6PaGCtFnAylUQQQqwlxuAXFM4OqrBdmBvtRGk3zOIAfZ3tv23BuHvTNxT52l7/v72PO+o&#10;ABsD1Z67XwI/geodlSAlOAlSgtM7ig9SQPVB6oFdyFU1QO2KqxaB6l1V3/3zcFV/wbvYJmX53EpL&#10;YOUqgrXIXQhUwapApSZIBSvLVxiwf7DwIkjv720PJ1bq4UQDWMHa3tYTvmvA3l2tRmDvGK+EE+xx&#10;ghVg7zBwf23bI6jV3njR8P1sO4F6THUm7GPLqasKVC0TpApQH6QKVLlJDEwHbPa963FQuKq7I/x8&#10;eiZ+519a/Z/2mfjurw+sCf+e34BKkKJXB9fs4KqCVa4KqAhIn7fns3e4o/0gy1lXxvsJrTj50fi+&#10;xzy6PWzqXxVu2j4d18dswKIG1CJXLYJVbVAE6xHDHzfaIbuTwuQ8WLkqpf29snyOpSWwBKp3lyJI&#10;vbOkkOImcpb7q/Onf5d19c4LVAlHwU0AVY5yu9kIbiJH0dSPwJSjSqmjSgpQAYoITAknISibA5t9&#10;5/+u9YWT+qrZ97ZBZG6gqoV/WzOQfX8Ldu4iYK+OumdqZkmu+p69/s5aPbw7W7PvPxnb4KfjU8Ey&#10;ijA2MxvbAFhpg61Wqx1agYpog2auuu/AWGyH9lMeiW3wvL0v7fBCyO4pq8vIxjYpy+dWFgSWQPWK&#10;QWsSqASoJFCRQFWAekehVpDOC1STz9PSqZ9ApVZw+iAVqApQgUpgpgHqp30ClcBkOd7uwwGr7/5f&#10;9in+28D8dwMWZ8VVrxyfjjee4vs/ML4xAvrRTPb9gfRFc0yBqjbQQKXByrdBHKhyYI9ftTICSxtc&#10;ALC1Whg1+I8d3h5BvdUGjHesXkw78P09rHx/DVpqC4H6tP0N7k9EWzzBstW65nNsk7J8bqUlsHLU&#10;FNI5V8mUQlqUpwlSOYoCVEEqSJWjCVLkIV3ISQSpghNIFZwe0jQ38y4SA9MBy3fv6PDHP5cutYGA&#10;TQcrtUPRaxfSG598Mq8dmrUFoh2KBq2i95W2fPxxvJMCsvWyfI6lJbCAKVDfsBH3P5AtAyc3n/qj&#10;rUdQLacUrID6ka3by8OKzo3zpn6pm3hHBVQgBVaB6h1VU19gFahyEgLTB2jqqB5S5B1VEqiIuwWk&#10;wGqw+rNNSTVY/dm+/5/McWkDvvu/Wg6rWQV60drod/Z82kCOqnaQFmoHvr9q2kBajKt6WGmHF835&#10;F2oPDV5qC6S7KFDHNinL51YWBBY91NsVXrfgbDiqAUnH/3G2GgO0rWck7hw5YONE5qg5sPvbOgF6&#10;sSVfBOed9j7eUeWmd1TrFqRVC0z+hXC+PV+QKjhRdA/7HEUuIgcRpMg7iNwUcaf2CKl9TgIy3ofH&#10;3ve07t5GcHpgBet/2Kf7i+WwX+/ojZAyFf6TTY01WH1k7/E1e4w2aG/vDBdvGw/3GbQCNXVV2sG3&#10;BXrSptB3DA7Gdhibno3T31V9w+Hm7dNh1Lazw+nYkalwfrUSQWUgfW262miP/QbGrT1GY5ucs3Zt&#10;GOrfI5xt9aDVr9h22iNtEyAtmmXo/kT+tiexTcryuZWWwOIk6MHetvCaBcb3K5XMTeqVGKD32zqO&#10;yuEZgLWXNKZ9l3S1xcAkQC80AA/oqsTjqQSndxJ0qwG7X2WjQVqPgJ5nz/egEogEJ3AqMAUpNZBK&#10;AlUB6R2EmmA8tLsSawLyXnPAK4d7YlB+pTIRg5L78HhgGaRoh+9Xx+N3/FfLYf9soLLc0T63U0k7&#10;mgD2sr6B8L2R6fBVA0iwLsZVqR+bmbF8tT/uHT6GfNW2vWXw4qgAe4wBy9+J7TBbi/W5luPSPj+2&#10;mjb58dhUWLVmY3hltD/WL1tNW0hqE++qfpZB28hVBSv3JrK/W5bPsbQEFjiVo746W49OYpvDZQbj&#10;99raYmB+b2Q2AnsvTmIgy0V43nH2WJGjKjBxEeSnvQRlUY5KUKJmjprmZM3cIw1IKb27nQe2MQW2&#10;T/tn9gYbsDgr31HAMu2lZrBSGvCctQnA0h5qB98eRbDSHrRFh8HPDZpXrDgorOzoNHddG143aLmB&#10;M38XZz1r61Q4Ez26Idtmr3ttcrBx82fa5bpPpmO7XGP1EYPjOwxgvm1oE++safvEdinL51paAouL&#10;AiugIgCNOWq+3Cw384EpSFUTlGleBqCqBahqwQqoclRqD6lAJQhTWAlGglCwKhBVe1C5o53ubpc6&#10;LO0QZxcm2oJ28G0hUP3UtwhUwZqCqkGrqE2UDvg2oT38AMbApQGM9vAzDUmgpq6aguphFahSbJOy&#10;fG5lQWDj1NemxC/aiG6bbOrbE9raOsOHlv/5wGxrO6URlJyJdGFXb3jXXkNAPjHQlQWlrROQCs7z&#10;u7pCbWAgA9UeO2pkJuxTGTdNhKPMtQnIOL3r7ZlzU3N6BePhNrU9w/LOjb3t4aGB7nBYe2+sD7X6&#10;+VrvDo6aBqIPRn8LSm4/6YHNYM1OnLisuyPcbbkrsN5r9e/Nab2rXjIxk6cCNWuPyfgaD6ofvASr&#10;XJV24YSJ89eujM5Nvdlcm228z2s4rNWHP7o91h7Wo2yaTM12Bi8NYofb9pfsr/hBTO3SylV1i061&#10;jWp7/7J8jqUlsARhDEzLPe+1fFVBCaD2cJQgfcqAU1Byji/HEqnlpLfY9FCgzrlHPdxo9duhGo6q&#10;zhr0WRC+aa+j5v0jqLbug/Gs7q5Yn25wEITU7ZYjv2CQUj/nYCUQBagPRDmqBKT+XrEeWO1UijOM&#10;Wl/4vk2Jo6vad1Kb3DMzHt63weSevpUR2KcH19h6CMdunmo4ahGofgCjTW6p1W3wqoVjVvWao9bC&#10;vn0jcUfSOZaTvm759jmWo7IDUG1yzto1sT5i+JMI6dmDtdg2mauORmBpo+fs+XLUooFMsGogU2qQ&#10;DmaxTcryuZUFgZU4oN7W09Nw1LvMdZ82iKN7WO5KULK3mGC8o7fXOWrVgjHbmcSphMCqaZ6meOcO&#10;1MMN5pJHmsOebS9abS57pAFMIOKmiCBEL1gQE4wE4Qb7O4fZe0Y3NbEz6VmrD7H6mt7uHRw1nfYq&#10;CIGUO6/7O7B7YBm0APT39j0+smcB7EfmrC8MrAmXjk+He8xpf2uPcf7z3X0Gqj33PYPufcsl37OW&#10;oE08rADqXVWw0iYAe8yqlRmw9vq3av0NYPe1bXGnUq0WXrG2jYOZPYf2OTwHdoPlqnJSaoAtclVB&#10;ihYazNROcSAry+daWgKLcyDlqICqHBVAVXv3SPMxBaMHVXlpmotp2tuY/pqAVNM7H4hpHpY6RlEQ&#10;AiqBRwCmjgqkEnddLwZ2bgBTu2gAA1hmG3fZFD9rl1r4tYHlQQXSIldNB7Gi/B0pf/ftQ9uofTSQ&#10;vWjfSm2Vuirtozbyg5lvo6IBjTYqgf38S0tg54LROttGdE1/7aGGbrdp4X4bJ8JxNhVVMJ5v+eu5&#10;pv0sFyUQyUl9ECoQyYV/3NUWp8I/7moPv7L3Yhvv+5L9PWqCjjoLxCwID61mp8upVgCeOj5jAVhv&#10;BGEagASfAjB1VCD18sB6WDkRgjYB1t/YZyRXpX1omzss39QgBqC/Jg2w52sQo30EqQSkHlbfPkiQ&#10;qgbUosHM71TysNI+i3VVD6raS22kOrZJWT630hJYAhFxwsPTs+4nbtVsyht/j2o1gXisASvX4Gdx&#10;AAuoW+1Re6uGvKMOVdmBVA1HtnMiRjXsbdPbve01Z9i0GGAVeAq+07u6Yn2ITZ0JwO9YrQAkd33K&#10;psMKPNUEHcEHpB7UIkjRo6bNJg+sXPUD+y4fWA57YEe2w+0umwr/xqbBtIs1ZFhx0IYd8tQL1vTF&#10;9lmsq0ZI7bvfYO78hn3SN+xdAJWpMKD+wgaFs2szsX0AlV/VPDM9uwOon6aralBDsU3K8rmVlsAC&#10;J87xdKU3PGmBcYG5IYHY1rkxC8LqnKseY8AoCAWrd9YIqb2Hn/oOGrBHtLeFww3YVyzwX7GBAGBP&#10;N2D3au+JwbfBRABGt7DnEHgHO2AVgD/o7go/szw4BZXaByBBpwAEzBTUR/JlD6ymvifkJ058z3JY&#10;QGW5vd1mGQbRRQbm8SPT81KDA/pGwnFrBmL7pK4q0T60DW2kwYydSkOWyw5uH7a2moxtdZYBS976&#10;ojk2P79jrz2u+pzlyoBK+6SuSq0BzcNKGwGrQPWDGsuCVLUf0GKblOVzKwsCqxz19p6uCKfEXl/c&#10;Qo7hneJGA9EHIdM5CVgRUzlN67I9mvOndYIU+eAj4Kg1pTu4u9IIvDT40sBLIUWse1AfzpeLgCVP&#10;/a2923cN2PcdsLcZsBFUc19AfcycVwPZcQaxQE1dlfbRYBYHNNP1/avsfQ+KJ05wAsTZa1eGlw1O&#10;/tZXrtsaBuxxXJX15wzeH2ydilI7eVdNQU1dfKjbigAA//RJREFU1TuqH9R8eyHfXjRJWT6/0hLY&#10;OO014RjHjsyGY0ya2u1rTsgphAQfHeyDcB/LQwk+OSqg4hJyVuVdRflXCiqB5wNQoLZyCYnPNWyf&#10;QcHnAy91VIH6q3zZA6scVdJApsFMbURN2whWQboYV1U7aUBTO2nHEm1E+6Rt5V1VbeUHNsHqp75p&#10;ewlW2kmijdLBLc48yvK5lpbAKvBusxz2cQt8uekxlmvWbP3mkeykc672wGEYe0kMvtU2PV7dlp3s&#10;oOAj8BR8gvTnA11hw8BAFnz2fuSmbb0j4RpzjvttOwEIlKfZ1FsOscVyaQXfl23Q+HZ7V7hzoDv0&#10;25T4MpsS91l9qdU9EzPhX+z9hg1bBZzclMCTgBQBKbBKOwKb5eIXdneE281BAZUrFr9rTguo5Kod&#10;Nr3frzIettl3kau+bd8FSKnfzk8ZpM04pkpbka/62QcnTOCqtJV2vD1nOeovBtdGh+X84jabEp+x&#10;dlUElceBlDoOarX+CCrrtFmfuS/t1Wv1lf17hFF7z1PXD7Z0VQ9p2m72vmX5HEtLYIEVSG81YOno&#10;m20aTPDhGn7qK2Dfsi4n8CKwto2gE6yAKqfwLsHP9PjVzIpTRho7k/jljByVYLOPkk/latEV+g1G&#10;gk01gcZOp1otO3FixOobDQguI6OgI9gIumaO+st8uQhYuSqQvmfT3hNsShxnH/bZqRnYfmLAPj6w&#10;JkLKWVvUaic0MtgX2+rwzdlJ+kda/Zp9xjcM4nkDG9Pg2oy11WQ4w/LWw4a3h2u3Tzd2LLHMsdVn&#10;7bXMQDhhhbZ6xtoGQE8dm8pddTSe9L8lP/mf+tbtM/GXP95VARVIBStt1AzWEtjPv7QEVi5B4OGo&#10;BKICkOCTgPQIA5aaoEPs8U2nvYigQ5rKEXT2IeKe5RUrOuNhnXvNeZ+crYe7DYj14xPRTfvGZzON&#10;ZFd1iAFn7vbl/CJsBNwlFsQE2cVW32quS6D988BEI9i8m6aOioAW/cLkgWUvcMxRDc1fW4gfD7D2&#10;t7cYoD8Znw63mNMCLA5LW/ETwG0GHO10lOWw1I8O9EWHfdOAp53Yzl5g2srPQuKgZq8/a7AWzlzb&#10;F4HFYQF1w+BgrA8zYGk3BjQ/uDGo7dU30piN/GDt2uiqp+Z1/7bt4dvDn4THJodie6WwelBprxRW&#10;2i62SVk+t9ISWIKvWe5FjVMQbAKVgJMEKnCmoGrHiHJU5VoKOgUc7oqjAiw1kjMo4KjlBEUB54NN&#10;kBY5qkCVPLBFuSquyuxDs5CabaC95Kq0Uaxt0FGu+ubkZCNXfdW2e1CL2kyzEGo/wNFmPq/PHHWu&#10;3dRevt3kqpr+NgMVFYGKaKfYJmX53EpLYAk4Bd859dlwThcn/vdER0Nyh8Pz/BURdLjrS+ZAL9pU&#10;tyjgCDaEm/4gP3HiB13t0VF14gQ5MzVBplpTONZ9sJ08Tq5abxpoi3FU9PNcD5k8sJm7ZqCOm3sL&#10;VjN8q2txFuIHNdoLDQ+uibVmIRLtJgHqQjMRP8Cp7dIBjsGt1SCnwY360Zm5gc6LNvNtqPbzbRjb&#10;pCyfW2kJrILt7XolAnu2AQugR1bYAdMZA45AO8IA/ZUFrwKNvPShgd7wo67eBqg+4OQKV1kO/KSF&#10;zsHtvbH+sr0PO5L6J2bDY/Z+3hUIsL6urlDND6cQVAQZOeuw5axFoAJlMzdFwAmoACpQ0QMmD+yc&#10;q9bDhE1p9+/ojcDebFPhbfZ5Yspg02M/wKntNAVGtJ13VdouBfUhg3yjTX1pN/LWQ21KvNLyzqtt&#10;KvyAbac+xKbE2hG3xdrpsem5HXFfGRg3SEcjqOttKnw5U2GrL7O6x6bE/8+mxCP2uAdVkBa1YTrY&#10;xTYpy+dWWgLL9C0GnQF7dg7s6p5qOMKAxRX3NrfNAq4e9oo5aHYKIcDaG4dnJ6oNSLMdI/OncD8z&#10;YA+2vO87BuwWC/zHzZEBts+A/XJ7T4T0UhNOGmXPSff6ntLdFS7qbW8ZZFIrR0UPOnlgdajmmPzE&#10;ieMshx3LBw6Ow944NRPesXWBKlh5HC3GVQFUjvrgzEx4Pr/iBMDSblsM3jjI5cDyvhHS2Vqs149P&#10;xcGNGlj78ytOVPOdTiNW35jvdPKw0m4eVrVhs3a0v1uWz7G0BNa7gncGhKMSbATZhkol1jipd1RJ&#10;oGr6hvz0jUCjlqMqR5WAlYCaH2S1GFQsE1QsE1Asp44KnEWOCphyVA/r/aYUWDRm2I7Z3z3WgMVZ&#10;7dEI7PUG7Nu2flPfyriNga6ja0PcCzzU1xd+ZU7czFVpN0ltxyDH5Wb8FSfuG1wbHjdodcUJnJVD&#10;NT0ov+JEbMvJwTCaHz5iZnLRJ9Ox/ahvG1wX2/Fbg+MNSAWqh7UIVEQb2vuW5XMsLYH1jqBgI9DS&#10;YCPQEHB6RwVS76itcixBqumv8lOvnQmwxToqAlyUAqs95cpVtTOO6W9MGUyajWiQU622K4KVNvPt&#10;J1jT1MEPdtRqR9pQg12zdkzbENF2tCNtxzJtt9i2jG1Sls+ttAS2LFYawGYnTpzb3RGuN8cE0hut&#10;fsucFVBvyN0VPWxT2nhBtpMzN/ylrS/GVdH9lsPqVh0/TG7V8a1Ht4er+leFS21azDrHxqkFKpDu&#10;zIC3GFA16NnfK8vnWEpgFyoGrN/7+06tLxxtU2KW37BcPeb4pqG+NeGogYnwik2D5abUh/eOzJuV&#10;yFV9+uBdlZkJP7S4plYPT1h++lSYjI76A8tNAXTU3j8CyrLVHB8XpN5VAdPD2sxVgXKxsDIryVul&#10;LJ9TKYFdqDhg3zKXfduwAFicdfPAmnD2+HQYNKc9yrbZs6O4WZamvxVbLkofikBVCvGEQXi1AXvI&#10;qpUG62Rjp9LjtVr8ze23h7dHUC+3AWPEAbszacRiQPWpRGyTsnxupQR2oWLAFuWq1Nr7q1xVrkot&#10;SD2sqasCqWBVrurzfeX5PlfFVX2uCqTNXDWFFTi9q6agoiJX9Xl/3iplWbFpEzs6di+dcUZ7/u2X&#10;bzFgARVIUTz/1+q419zc7TXzNyDNQK3b1De75pQHlQugeVCBNHVVD6p2KKU75nyuCqR/K1dF2jGX&#10;t0pZrE/DjGnapJsoU/v7s7LMzamKbv1IrQteS1ztz19Ll9pfn0jXbEqvT8S5s/5nZJw4oLN96iYd&#10;5kCcQLDQ3lPJ7znFhb4owM65aj28YTnsPh298XswFX7Vpsaa/q7u6Iq/OgJWDvfYq8NelsMCaTNX&#10;BdAUVk4audKmv48Zmo/blBhQ+8lhrb7VpsR9tZn4s0FgfcTqh6ezc6iLYE1dFSiXCqs/7JU1SllW&#10;AOqUKb3rOZAiIPW3fwRSf5Mm3VbDX/QaeVAF66VGXdGFxH5TzU47vMOCQOfPAuncmT5zwApUIPWg&#10;Aql3JA9qeojoiwKsPv8R+YkT5KuAyjJgbjSIuBLESwaznHV130g4fE13eM62AWqRswpWau+sGbD1&#10;cPn2YYN1MoLaa8BWbftm+zvsRd5sywD66Gx2IglwelBR6qwprMDJNuBkGTibOWsJbFKANXVVwSpX&#10;LYJ1Ma56f09POKBSD98zfWgTKftzOaxcmrMS3RRXvairLVzY0xn2b8suBQOwBNExFimtXBVQi1yV&#10;IE9dVWKv6RcJ2OyYdD1OgY80YLmkjT0agb3OgAXU+83pDl/Z0Zj+Pm+wtQLVu6py1SvzK05wWIiT&#10;IPrWrow7lvhb/+e6reEye/zRfP0Rg/fft06FfzO1mgI3A1WOuhhQOTYdT9ksS1Y+LVcFUu+ql3Z2&#10;hnsN2I8M1MxVM2B1yZPfOGDbbPtPeyqhraca3jW33VLpClvMUpfqqh7UohMv5EJfFGD9d0B8h/S7&#10;IO0BFqSqNf31sAKpd1Xlq8pV00M1CCg19S1yVeBMYfWgelibuWoKKtIJJfeZ8lYpi3dVQdoK1lau&#10;qukvgPpcFUg1BRakUrOfkBW5qhw1hXUxrkqAE9RfGGApRTvMdleVJS9FjfP3ri8KsGUpS1q8myKc&#10;FEfFTf0UGCdNXVWOirQHOLuO7tJcFUdFuKm0GFfFUf0UuJWr6lgkU8US2L+jokF4dyma9lLbqqkz&#10;QgoIAOphpUZAmz23pwEqU9+iPcB39XQapPXsUE21Ei40Mu+wbVz25AnLVR+v9ITberoM0no4usr9&#10;bSYa+aqHFAGphxVIBetAb1uEFFV6u/Icr97I8QBW+V0J7N9R2V2B/beeanTU/7Ig/496JYJqD0eA&#10;PaiZs9ajfm/PA9J7DUCBKlh1ic5NObAr7P1x1QsisG1xDzCXLCVPvcXWjx7JfsvqdyoJWO1UEqhA&#10;KlCzfLU+z1U3GLBcQxdQHxroipD6HTElsH9HZdOmv+5WwGoK/K8GliDVHmD0VQMNWE+sZrBeWjHX&#10;qnSaq9bD81YLWEAFUg8rrgqw79lzdWz1JwbsrbaNqyjcaqAC683msPzmE4c9dyK7FtFCrgqg2nOK&#10;XrTBQ3tOAXavrkp4vj7QgFQ1e0xLYP/OytDQl/Klv//i81QP6o6uOj9PLZr+ClTlqcpVW50Aoelv&#10;s0M1qavqEIccFUAFqp/+ylE9qIhDGyWwZfnCFkFqiw0JVqaxwCpIi3JVuSqQylUFqWpBWnSoxsMK&#10;oHJVSbAKUtWCtAjWIlf1xyFLYD+lcscdn+hMOZ2Ao8OEnNKKdExf+0mos9Sr+Q5N6qKdmc3SLmKO&#10;+CPeFhNzSrdSg/CzOOlLd9+9vKbbAvarNtW9orMn/NmmljQYZyjRYNS/r3ICRNZomv7KVWkw76q+&#10;0XDV2/Lpr/b+nmctebNtu9mm2JwoQaPdaFPiG22di4JzUyoPqvJU76pAmoKa5anZyRnX2JT4Gfse&#10;HlRqnTBQAvspFQM2PfFGgOroA4AWQbrwTG60ASlx1oB0dH24uz4TvrYnZ2ZlBjM+PduItyJIF7tf&#10;pCjW9lxuwGpku8JAusyA/ZMFOg13ma3TYHJVGmz/zkq4x2ATqHJVwepdVY1HvjphwD5m+S6Nd24O&#10;LA0HsDdYDguwNJwuCp66qpTCCqhy1ftnMzd9xupretvilek9pEin4ZXAfkrFgBWo3k0B1bupT7m8&#10;mxJnEqAq3qg/MGCJueM3f5yBavqNbXtyrBK2bJ8O1oENYG/869Q8RyXOBKoAVU2cCdKF4ozYWnbA&#10;0nA0Io12uQFrm6zxuEW/b7w5R1XjCVLvrDquqnxVrupHOqQG1BSYWo0nMdqp8dJGBFYglXBXn6cq&#10;V5WzelipS2A/pWLAekARgAKqhzR1VGLOO2oaa5lGw/f37DNIJ6MpfG2PlaFug/BRD78dfj1p4A6t&#10;C2Mz5pxTM/NizIMqSD2oglWgpo7qY2xZAkuj0Xg0nG88uSqAqhaoUtEUuAhU5apqRIHqG0+1QJWK&#10;QGXZgyotBCrifNkS2E+pGLAeUuoUUj/lLYozar8/RHlpOnMjtiTFmAAVpJr2ClI/5fXx5R2V2Eoh&#10;9bG17ICl8Wg4PjQ1O5qykW7u0iOClUbMjqu2dlXfkNn0l0ucWGNWuTA4OWunNWY9bK50hUcqPWHQ&#10;psSv2zpX8t/LctiFXJWdSdoLLEivZhpsNZc5+ZnlsMDa39UbLrft/V1d8adi+iF2CeynVAxYP+0V&#10;oJryClRBqlgjvopAVYwRX94IfHxpygugKagLzdgAVTElEVdFoErLFlg+9EfVnkYjoot7KmH/Sr3R&#10;iBd2dkZgmzWkd1U1JHACLAMBjQmw11veSr7KDiYac9DWD89PnPCg+sZENKZAlaNmwNYbrsp1c68w&#10;YPltJ47ax9X8rf6W/T39AqUE9lMqBqymuqmbMnMjrqQUUm8C3k19bBFXPraIK83WWrlpCqmPKcWV&#10;YkqQ7hhTmZYdsGrQF6xpaMx7rIV+Z8t396yIDXqRrdOQNCinFO63orPhqjQkDeoh9bDSkAD7tj2L&#10;xqRRf2wvGLJt/MYTUNGAOSxX8T/UoDrdACsa+YpcVYo7l+qVbApsoF5uwH65qxK+3VsNj1V7wz9a&#10;Day6rEkJ7E4UnQKYaY+4LQf23yy/tLWoD2Zmwx8mB6Obfn1gLPzO8kxvAuk+EEmzNeJJSkGVitzU&#10;g+rzUsWSas3S/OCfxhNxJC07YP2ol458NOpiRz4PajryLWb0W7qr5qCaaNg0T9X0V64KrCWwu1Dm&#10;A5tBa8Dipv+2diBcsXZNuPuT6cxNDdivr1oZDtg4Ft43YI896dps8N+2vTCmPKhjNuDeNsqdDkZj&#10;PHELzfPGtoe37H1encquy8zNqImnV2zbS9PZ3fg8pMSS4kixpDjysXTf0DdjHN03ORvjiFnZY/ae&#10;W+wTKZaWHbCClQY9YUVPA9b9bCqMo9KovmGB1F4W9u3J9igXuapGP7mqYAVSGpdGpXH9NEWwXmfy&#10;rkrDeliLRkFgBVAaWLkqkHpX9T/CLoH9lIoBi5N+34D91z36wqqVPdnAb8A+Mz0TLl27KsbTXf3r&#10;wvu2DVCJoxRUBn0N/lsNmlsN2P0rG7IYsvVzDVhi6GUD9ujhj/OL0FnMALHVHtR00E9nZ4ojAOXm&#10;09Snbvsk7L2uEi7+VU820I+e2hjwlx2wOGrmqlmuyq9p/DTlDpMfAWnYYwzUxboquevrhk8cBevV&#10;8Gq1Es60XLhiU+GKTYU3GlkbbPmhSlejgTUScjw1ddW4U2l2tqmrAql3VUEqAW4J7KdUDFhmaLip&#10;rUX92hwvG/RHI6C3musWQUocoTSOFEOKI2JIA76fme0MpBrsNStT7Kw3YBU/6axsWQJLwwKrn6ZQ&#10;28Phdqtp2FvyC6UxCp7XU4mNu822CVbvqsop5qbA1cxVDVgz7nC6AcvJ+hsN2OiqBiz5q2CVqwLs&#10;3Gg456YAm8KqRvaN7V2VZcRlTEpgP6ViwCqFkmIqZW5K/OzRNxxjCR37yCcNN0W3rt+zASrxI3lQ&#10;iZ0UVACVABVAPaiCNHXTx82NqYmbooHex47ihXrZARsb2HScfVIa1jZlDZyPmEjTFZZp4IarGnSt&#10;RkNUNBoWjYhqaM5+KhoRNSpusb/pG1sjogdVkEo0vr9Q2FKBtb6Ol4EtusIkZ/n4M310AgGHO3TI&#10;A7FzJj2BwO9R1d76nd2jupBzeSB8f/m+AooV1123Kv/aCxcDls/1PZsSX8htJns3x89kjRtvQP3V&#10;AX6DZZ9ntD/Gzw2fTIWxydHQ0dEeRqamw/nrB+d9nuGhdeH6oaH4WZj+Xm9Qvzq6Pmz8eCo8bNuv&#10;s/qIke3hTJulETvPAuHU3K1F97W/94xFBLFz2jfXhWvWfynWV5/6JYM0u3ftYuNGA/yyA5bO966q&#10;zhekqun86KomdX4rV6XzlasKVhpZsAKqh1WuSmOnrqrpSzoy0ug0ttSs0YHUXyxsqcDq5HbBqnNn&#10;dc1mwQqg6dk+Oj6ZwvpQb3c4sK0tnDgybbDWIqDAKkhjXR+IsBLg9jEipB5W+snDqv6ij9JpZjNY&#10;6SeJvloqsHye7xqwv7bvcP7WqeyzmMMeaNPk49b2xc/E57BnR/F5zhufirno/gYYn8XHzsPT0+E1&#10;g3TFSY+EQQN2g0H6TH51yGtzYHkf4ubpmdEYMz8c+ySD1Gri5gdW77F2Y3jC3of6MctJFTMC1McM&#10;MaKYIU5Y1wC/7ID1IzU7mnzncx6wRurVK3rCanucDj+3Xg/nVLITK/hygtSP1POnL9Vs+mLuyFUg&#10;fmRTYqbB19mU+Dlbv8aWrzYBKA3/ZQtkOasgjbW9nkb3IyQNXgSrGl6wUiOg3Rlgd8ZV/Rk/qas+&#10;YMB+tTIR7jUn+mhiIHw1hxJYL+3uDQf2VsNvrZ1x1PZTNofjN46H/TaM5X1Vi/01Yfn8p+GqflBd&#10;KrB8juMNWD6H4kaQvm0OeKMBqEHj7cmhLH4M2GFLa4o+B59hZfuKsMeqjrBqZXv4ubkuesqgXfGN&#10;a2IbPWXv2/f29tD79ieh9+HsTn1xFmbv/4SJdWLm4r9mN5u+8K/bw7cHx+dB6mOFOPGQKk7QsgNW&#10;sN5u34QGf7zSGSYMDBrdHg43W32uPZZ2PvBeb0BrZEw7XwHwc3u/F62ZoqtaDntdtWrAtoWvdFYi&#10;qAePzDZg9SdAxOlvtbfQVXvrs0tqfN8BXHJzqcAuxVWpm7kqoGZT4Hq4z4C9zL7H8wbsh+ak9/b1&#10;ZXtYTZfkwOJe6LjN0xaks6Fuwm2Pq06HerUv9pdATV3V9xeQFrmqnwFp5rNUYAWqn4nxGZA+g2Zi&#10;RZ+Bv59+BgkXlTTt1QwMKVY0sCNixMeKBnXFCbGhWFGMIGKDOCE+WNY1lZcdsHNTquwncBqlkT0c&#10;gRWgb1d74vJmg/BIo+WIar1whFTjR1c1NRrfgOXC0D80h73f3uNqc1ggvcqAPbWrM0LagNXU1tYT&#10;G59bHKYdoEb3ouHpEBo+hVXXx90ZYAHUwwqozZxVJ70DKKACKMvkqTr7h3xVU2Bq5akSeaGmvn4K&#10;TF8JDg+JIPWwChIAQfSRQBEgqukz+oi+WiqwHlQ/UCBBupjBQtLnIF4AVKD6HUiAqlRJoArSIlDT&#10;ePEDejNQEddPXnbA+o73I2Q6Sqvx1fComauq4dX4qKjx01Ey7YB0pNwVV5XokKUCm7pqM1CLXFU/&#10;rtCOpTRXBVDVzUBVrpq6Gf2U9pcHlWUPahEo6icEJEsFlr+tOFGspJDyGfibko8TDegeUimFlFrx&#10;0QzSovhQjBATi4HUX/B82QErSFf3VK2uhqPNSel8HFSdf33PinCDhYo9Pextj9MB1IJVjS8pAIpG&#10;SkEqpa5K40dXzZcXctVWsKoT0s5YKrBy1BRWIF2Kq1K3clXyVUFa5KqSd7TFuKqA8bB6VxWs9NFS&#10;gRWg/u+mAzp/TyoClb8rLRZUxQex4UElFhQbxEMRqIqNVqDqrgR7LDdg6XgBu9WmvEcx9bX1CKzl&#10;sm/ZNj9Snm3R85ptjx1vNR2gTkhBpQOusTz3WQs5dcIP7PVX2baf2ftzCAdQr7Cp8RW2zgn6/1iZ&#10;KBwxd9VVER2BdgbYCGqtN4L6tY0TEdRfWB5qD0cBanvvSAT165Z/zrlqPQc12xOMs148PjPPVdvb&#10;28Lt0zMR0gvGZuL7TYz0xhpY43qtL9Zxj/HJm+eBSn8JHORB1aAqUF+09CL2Va0/76vJ2Fc7Cyx/&#10;T4Cmf1OAtoqP1E01kBcN4tQLQdoqLnxMFMWFIPW3DlmWwNL5AGurURotAfYNAxbRCSs6K43OOMxa&#10;ay97DR2hzqAjfGcI2Gcs7O61nJWOONUi8Ge2jQ4B2Cssf73cgKVDABZQ6Qg6RJAWdQid4EdNOoBl&#10;OsB3Ch2RdspSgZ2b/tbizaJsU3TUrxmY3lUfnMl+cbTilOGGq/pcFVgPbO8KFxmwRa56fEdXeNeA&#10;+ml3d+aq9YHw+ED3nKva+i19HQZtT2MKuhhXlV6wz/fzwTXh/o3dsb+eN2izfqo14FkqsEWDg0Dl&#10;bxAbxEQKKoAK0tRNi2ZbglSgpnFBLBTFxUIxIUiBE1D9LS6XJbB+lLbVKEB905rlDatfN1jpjIcN&#10;ODrjzM6eULEpMr+u2WjrdETaGep83yHqDN8hdMZiR051UNHIKflOoUNSUDV6LhXYuVy1Fn42MRP+&#10;YlABKU764Oxs+LOBJGA/tHW5anvbQeEjc2Wfrz5rz7nY3sOfADFv+mvvfYGANQGpBlV0swG7b1/2&#10;U0XvqkUO5+GJg+rk4Ly+2tC/KvbVk9Ozjb5aKrAFPwr4+9NyKup0auWtdPzeK/hh+YrY+XS6Oj9z&#10;08xZ1fnpyFmUhwCplMLqXbVo9GS5aPQEzIVGUMEKqNJSgVWuaoufmgQpKnp8IdFfRa6q/pIEK31U&#10;9D6SBtQlAfu3Lnfc8XG+tPsWwSpQ1fkAYQ/Hqe+ATWEPy3+d81ClEqfCLPtf1nhY6fwU1n+019xZ&#10;r4d+s44r7P3kqpru4KhyVoGK0qkONZKrprB6Z2023dkZYLX3919t2s40GM3lqbXGTiWOq2r6K1d9&#10;xrZp+lvkqjpZJd2pJFfdMVetRVDpJw9qoavmUj+pr5rljcsa2OXmdp9HAdRWnT9gqhhghxpN6vyv&#10;GHwA4Dsf0flpAADrnSb7U9FRAfZye7/L7P3kqEWgylWbTYE9pCmoqav6nGRngNUe4H9tz85GQn+0&#10;qevvUYS11shTP7BtnL0ErEB6d293+K5NnQWrXNXDen5XV7i1NpuBaq/fZnp7th5hVa46B6v1kT0e&#10;+0m1SaCeOT4dDh+ZCoevGYiQClb1k4dVfURNP30hgP3FL/bM13bPIkiZ/vrOZ4QmACqmjeau6nwg&#10;BVjqH1bqDVDp9BRWpr72J0J/Z1t43HJhHJV79bANyVU9qGghV20FazNXlThxY6nA4qzRVS0ftdWo&#10;6KgGDMC22XqE1fRb23a3AYuzAinP/el4tgc4BVWuOm6vucWAjW5qy+dOjERg50CtRVCP7uhtDKro&#10;FXuuBla56gPTM6GjdyRs7Fszb/bTylU1sMb+Wu7A7u4um7oqHb/UKVWRq9L5Rbnq5+Wqupv3zgA7&#10;fwqcuakEqB/ZNk2B3zeIflsfiO76pIFrLw9brAZSCVg19aXeZ8NYON+m2uyB3mYY31jLjnmjm/o6&#10;Yr15oLsB6j591fBaPMxzcjzMs3HKIO3eGPvrocEM1Ofsb6qfpGau6vuqBHaZFw+rXJWO144KuapG&#10;aQWBh1RKO1+gFuWqHlQkVy2CNQUVOAEVQFkG0Fau6mHdGWDnctUdT4Dwuao/VOPPVCpy1aJctWj6&#10;2yxdWWhg9X21kKv6vlrWwJalLIspHtYX6/Vw2US2Y8keMkhrBinKYH3PHFa56qQtb7Ic1sMqV/Ww&#10;njM2E9raDgpvmiteb1NaYD3ilCx1eCM/YeL1vAbWI6ozEdTn7f39wEp9bd/KePeD+2Zm5sHqXVWD&#10;agorg2oJbFm+8AVQAfT3NtW9ZGMGUnRUAwNgf2MCUraj2/MpMIACrHdWIJVizmp6a7Zq0+DZbE+9&#10;vecb9vrXLYe93qbDOOrr9ndx01cNWkBtuKk9N3XWe/Ic9lrLYYuc1UOKgNTPgEpgy/KFL0x/mfqS&#10;q17Wa9D2tEU3JV9l2itgI6S2bdIAzICtRVBHDUAPq6a/OCn1W/aaI4ens+mvLXe094RXDFimwBFU&#10;E076soEb4bT3o8ZhAVVTX3Ta+HQ4ZGQqfKVvpOGqAtW7arNUpQS2LF/4AqwIV+V8Ye0BBlIJcDX1&#10;lbyrKk+VqypHpQbU6K65oquaBKvPU1UDqlwVUO/Nz1YqclWmwa1cVbCyD6EEtixf+AKg7FjCydrb&#10;2sKKgzbmwNYM1Lm7ywvYx3JHVZ7qp7/pTiW/YwlIPah+p5JAFax+b73PVVNQ0zzVg6q99X7nXwls&#10;Wb7wRXuBgfTCiZnGjqX2tp4I65aBLE+ltqfHk/85B/iYeKLFKeFmA1iwFrnq2eMzYXVlPJxdrURI&#10;z+rujnUrVwVWOWorVwXQhVy1BLYsf1dFh2rIVdvyX+sA6v691XnTX35Zs59t40wlgD3P8t19bf1G&#10;A7aVq0ZguyvxfQH1TAM2c9VaU1dtBepSXRXpGHgJbFm+8EV5Kmcs3WHwAetx1dkIpwBWrlqr1+PZ&#10;StsM2MxVa+GGHNiiXBXx+lcN+ZftdaePzcQTKCr5CRNFrgqk0mJcFVA9rKmrClaOf5fAluULX7RT&#10;Sbmqd9Wl5KoCVbkqeepSctXPylX9ySolsGX5whfBCqT7dbbFc4e5xKhgBVBArdmUmOW3q70R0M3m&#10;rI+YWAZQwYqrAqlgPcOce8P0TDi9tyeCerpNiR+anX8nBEGqGlAX66rkq0WuCqCAytlkLHMWWQls&#10;Wb7wZc5Va+EnEzPxZH1APb+7t+GoaMSA3acyHo+rAumjBqt3VUAtctXTyWE7ehrHVQEWUO1P/01c&#10;1Z+rXQJbli980dT3gu6ucL4B+5iBCajnGbDHWB671RBhCswJ+jFXzYF92IB9bTa7EVgzWCOgBixX&#10;q8BROa3wRwbsQq4KrN5V5ajNXBU4m7kqy5ybXQLboli/BO7Zovu2FN0KAvnLa6ZX7csuW5L9uFri&#10;p2CNn4OZOHHdn7weT7EzZWfuzJ28zp5QDl3M7RGdOyFA00E5DQHs8zeCV/kbgSv5HE5O490mb4pl&#10;X9Jcle8pZ10oV20GqnLVdKeSclUP6lJcFVC9o6LUUVNX9SqBbVIEqgCl1gWrqQWq4PSgAqkurwmc&#10;RaCemF8Vgl+nAOqlnZ0NUA+oZHdb96ASHEAKoK1AJWg9qD54Cdo0gNkzSuAqgBW41FlLLP+i73tM&#10;e2/8nspV36n1zvuufMcBdwuKs8yN7eXh5zPZ3fu8qwIrkCIgFayLcdUr+/pi3cpVN5sjLNZVJdZL&#10;YJsUAMVRBascFUgFKo4qWAGUZSCVdCUEQMVFWcZJ/2RoUf/eujH7KVg1uulH1Z5wr1H3O3vcPkIU&#10;wFJfVKnM2xNKTZAAKgErl9HeUETQSoBK0BK8OnyhY424jNxGgUtNO3wRipzVFsO5BiF3Bef7tvUM&#10;xx1Qe28cj9+V46lx5nDQxlgP9naHlwzgvSsTEdAUVkH6QKU7XFubjZA+ae+9xfTEbD22f6baPGfl&#10;Tgi46rDVArXhrLW+8KhtP2VNXyGsRc4KqPq5Yglsk9Jq6is3laPKVQXpYqa+GajZtPfengxOhJue&#10;YL0MqPub0+Km3MSZYBGsx9rjx9prBKkcRqD66WCRowKpXIbARXJWpOCNDfEFKHzX7DvXIrDsVOL7&#10;7uOOw/JdqVGlWguV3uxyMi8aeADbylWfsvf7WTW7bT/AfqcyYtBmwGrqS31FX0d005EcVIAdsS1y&#10;VZR9hpPDyQbsYl1VFwDgt8QlsE2Kpr9AyrJy1CJH9dPf1FEFa+aoc7Ay7QVWgsP+XENcX+nCSqdN&#10;f+vhOFvnXNh365UYLJr28jzq8+0/QBWsc4E7B2jqqASuJEf1+RtBq+C1v/OFKBqY0FH5dZ3eMOdc&#10;bcAOsWOpPhB/Asd2KQ5M9XrcmXR6d3bjar63IE3zVdqfWlNf1XJV5arRUc1F5awC9f8NTOwwBaZe&#10;jKv6iwCUwDYpPkdttjPJT32X4qh+ZxKO2mpnEo7abGfSYh1VrupB9Y6q3I2gVeCivCmWfSn6zq2+&#10;L981/b6aAntQlacKWE2Bi0BVnpqCioAUAelCoApWuSqQIoAtHbZV0fVpdmd9QYpARas726KDvmrT&#10;0SO7s1uWIC6szvbT8x+4R1BtWvu8Oe915rJAKglWuep6y32vMMde39uT7Viy9567Y1+tAek/bpwI&#10;l9m0+NK+laHHprzUgvUiez2w/kNlPPx0aib8c3VmB1gBtMhVBSuX0ymBbVLkqP/WWTFHrUdHlaty&#10;SwzvqF9d0bODo6auKkeVqxY5qnYmNXNUuSqO6l3Vu8tiHCZ11GYukzfFsi9z37kWzrYclsuL8p33&#10;JofNp8B83xcMGr7rQwO9+fflFhj1cE0ObDNXPbW7O3NTe19q3m/TQHfuqrW4DrC3DqwxSDvi2VNA&#10;evL4tEFaj6CeZMv/d3gqXmKGK078tG/NPEdt5ar++lclsE2Kpr+2GEGlAQH0P6wDqAmIP1d7TNUI&#10;KRC8bHR9z+AFUEAFUsF6iT2mQzQCFUjZoUT9087OCGkGa7UBKfUtPSvCNvtbfvoLoEVTQQAFVkE6&#10;5zCZuH5xDF7Thp7OCKmHlaAleAncrCWWf9EAdbblogD7K4OJ7wywFSA1F50boGrzvm8zV/VT3y32&#10;msb016CtmQAUAWw2Ba7F6S/AnrKmO/xzXzU8yh5h24aT3mQQX5jDCrT/bgAv1lWleIG6Etji4h0V&#10;SF+r9Mw5ak81PGgQyVHv7+mZ56gvVDrnOSqBcbGBiZPKUVHmqNnlSi7Iga3bOndZR5mjVsPN9re4&#10;cfNSHRW1ctTrDFg56lcq2R3sCFa5TN4Uy740m0nwnf339qAK1mau+lnnqktx1XmXgC2BLS46PIOY&#10;AiMABdgDDFjB+vt6JdxrwALqpZ2ZuwKrLsh9ty1f3Lki7G+P+ekvj11Qrzemv6zflh/eAVRqQKVG&#10;wwYwsAIosApSiWCV5Kg+aAlWglaOqvdFB9t3Sx2G2h77QhRg9QOUIE1hFaiaRRR95zlXnQPVw5q5&#10;6uJgBUxABUwPa+qqrWAFUmC9L18ugW1Smu35bZWjylW15zd11GZ7fpn2+j2/aY5aNPUVqM0ctShg&#10;gTWdChKwqcMocPOmKEtZln8B1Oioljv+0bBqOGo1u/IAAlSdRvicOaDfoSRYPaR+hxKvv81qQD3P&#10;qGV9zP4WNaBSv5OvR5mre1iBVLAKUtXeUakFK4AK1ux9s3vCStwb1juMPacsZfliFLnqHw0a7icq&#10;V+X0QXs4ClAvtSAHVKa93lUB1bsqkHpX1Q6lYwwa3PRcy2Gjq9oUW9Pf6Ki2fkOcGmf3gZWryk2p&#10;fY7qXVWOKlfVVFCuyo2bmeqTr8lV7zIxBQTa2BBlKcsXochRyUvnbqsfwnctwAEVOCOoRt9vLKvx&#10;oCI5qgCVAFVi+oubClhNed82SHFSOSo3wtrbHNY7ajr9laNqWU4qUDXt/bJ9fjkqwH67Ottw1Mds&#10;MGKZfA3lTVGWsiz/oly16BANoOoQjY6nAmwzR1WOqjwVQIsO0WiHErWcVNNfAFWt6S9w+ukvTuqn&#10;v612riDtCdU02O9gYcdK3hRlKcvyL+kOJSCNjmpOB6SbzJ08qEDqc1Q5qwd1KSc9CFhB6h0VSP3U&#10;V5DipnJWBJzNdigJ0hRUf9gib4qylGX5FzkqU2Cmvez0wVHtoQiqYBWkkhxVsApSTX+111eOeo49&#10;EUh/bFPiuR1K86+CULEp8Ss2XU13KKWOKuGoAtTDiqN+y0iM01+T7rT+L22d4XbLm7lxhQ5XcIgi&#10;a4mylOULUOSqJxiwvzOALjKwgHQ/A9ceDsdZbgusF9j2d+3xZo7qp74C1bvqm/ZaID3bgM0grYZf&#10;GTwoc9Rq2GDAbrRl76jeVQWqdialjlp0EgC6zIDFUeWq6bHFrCXKUpYvQAFWHPV4AxYnBVblpzjp&#10;r83xqO2pEVD2tnpI5ageVgAFVJyU1/24Xm/kqKyzc4kaUKlxVmr0kAHsp78AKlg9pJKHVI7KcrZD&#10;ae4H8ugf8t+M3mqPCVYO/tu2spTli1G0M0lTXw+rpr44qlx18Y66Y46qqS+goqIctchR/d5flDpq&#10;6qrKUZs5KvJn7ORNUZayLP8iRwXW6KjmhoL0mBU9YYs5HpBO1M1ZzW0B9ah4TDVzr9XmuN5RBSuQ&#10;InLiQaMGQAXrS/ZaQephBVJOS3vO/haQcpraVSYPK5B+296vyFE9rM1OrQNQQOWUOp1al7VEWcry&#10;BShyVHSsATppUGaOWg/HaPprAHlHPcogPMpgBdLVlXqE1LuqYJWjDuTAsjMpy1Hr4dBKJUJqHyE6&#10;KmDLVVNHlav+zASk7ERayFGB0oPqHVWg6oT1rCXKUpYvQAFUHPWCzp64Y6luwAIpMAAsJ+YD6rmd&#10;2amEQBqnv/a8t5Aty1EFq5yUGkj5qRsuyvR3L3tPgAVSCVCfsW3AKkcF0Kfs/XFUYNbUF0D77XN6&#10;RwVSqdn0V6CmsHKSet4UZSnL8i9FOaryVED1earPUVs5qoDV4Zl06itIU0dN81Rg1dQ3dVS5qkAt&#10;grSZo6Y/AcuboixlWf5Fh2duNScFVAAVrEeZG8pRAVSwRkjN/ezl4XCjBUAFK5ACqxwVQFkGUsEq&#10;SD2s0VFNQFq0QwlQvaMKVsHZClYABVbgTGEtgS3LF6rIUZl22moUsFIDrEDdXOlsuOrrltMebo9x&#10;3u+grWv6K1eVk1KfbtbNoaCHDC8A/WFnZw5pNQLqXVWQylUBlGU5qlxVO5Q8pAg4ARU4vasK1Ga/&#10;16QdylKWL0SRo9YMyNUGID91w1Fv6OkMRxpo19sykAIszoqTAuxZPZWwlz2/Yut++ps66o8A1p4H&#10;rOg0A1ZTXoGaTn8FKrWcVKDKQVuBmjrqQj+szpuiLGVZ/oX8FGhXr+jJc9RquNEgA1Kc0e9QesSg&#10;BdhXDFg5KkGv6S+1YFWOmu1QygScRdPfIkf10185arpDSVNfgSpXBdKiqS8CVA8rdd4UZSnL8i9L&#10;3aEEpN5RBSlSjlq0Q0lu6h0VSDUFlqP6qS+QotRRBaqHtBWoghQVXaokb4qylGX5lxTWN+v1hqMe&#10;Ya7Lub6vxh1M2bWblKMCK+un29TY71CSowIroP7A3Jrjp6f2ZIdoPKyPG45y1H+s1MNlPSvCpabe&#10;zp5Y46iAeYnpn43cf7DnXGzLAhUBaCtY0+kvgLLMdYRY5jpCsSHKUpYvQvGOCqDs/c0ctR53LPmd&#10;SXsZMPaScKjVQMvydQZS6qia+lKfajmrz1F5zZ02CGSOmu3oAlh+RQOkmvqeYqAP22fwjsoVFcmH&#10;U0f9d3uuhzR11CJX9RcAs89QlrJ8MQpOis42VzvLAv81A5bpL4F/mAE7YBDhpnGHkj0GqHLU60yC&#10;1E9/laNSP2kINp/+ViOgXFOe+hL7Wycb4P9sUA7b3wJWXBRY/689AVhvsmVg5fMBK1B6WBfjqB7W&#10;0mHL8oUqylOVo3pHFahpjqqpL5Ai76hzoBZDqjzV56jpziS5qp/6elf1gEpLcVSBiuIlNctSli9K&#10;EayC1MMKoAIVCdJ0+itH1bIgpQZQwQqkEpAqR/WgylGBk2UAXYyjCtTUUReClR8Y5E1RlrKUpSxl&#10;KUtZylKWspTlb1I+npkJMzYTnzJN57XEvbW5Kb5ujK/7bft7busG+arTe3BL3DLJ3+bX30YJcQ15&#10;3aWFS1PrBhCNa8s7sY64wGa8zny+rOv3pRfd1DX9JF3bTxfhRLpugr9+gsSPyPwvP/WjMn9NBf+7&#10;FaTT4v3vVySdH6TTDqg5ksky4kCJjm7qCCdiF48/dwiRQSqTlNj1s+fdd5fZ1eddAAuoEBAJLEHl&#10;4ZKASgIqycPlwUICazFwebCQB8vDBViSABNkXgJMkAGTABNcCNj8BUpSyAAMxesg5NKFSwRaM8iK&#10;QAMwCcAkQYaKIENAloLGsuRBQyvOOKM97/KdKlOzs/NiZLGxQd8vNh6y+9UVx0Gr/i/q93RQTfs7&#10;7etmfZz2Lf1YNHjSh0V9Sr8t1I/qw7T/2N0W+65aXZl3w2dS/scMdrH9mbLeql993y7Uv2kf+35W&#10;X6ufd2B8tB8jibqwa2W2/I1rw2W16azfJ4fChdeeEp4aqVkfj4ZNH0+Fr/WPZH1vjxkYjddL+1z7&#10;zjwTXSzfYrsZ383YLooLcb0Q24hYkbSLtjTYZVD8TBUJMkGl7UCVggZQAg2YPGgA1Qo0QQVoAkrb&#10;BJW2A5cHDQGWYNNgyr0d2M6AyjoXtvUDa1bXw92z2fqzRkgcaOtzd1ny2m/jxA6zVsFWNOgiIBNw&#10;HjTVQOaBQ8Al6ICrFXQAJuiATNABmR+UkY6JoF012E/MYDX4qlZ8KC4UG4oLasWFYiCNBz/gKhZ8&#10;HLxqf5dtV3T3xn5/aaA7vGjbYt/XB8LzMxOhLb/0INp/w3h43h6XqT5vz/+N9feBlYk4oHpTvai7&#10;I/zaHqNfD6iMxz6Ng6q9b5uLA2mfDWONgdSbatqn6k/1X6t+VP8h33/qt9h3n7HB/pcZrDj3/Ukf&#10;FvWn+lR9qG1w7fs1NVTftywXMU5N36r2jHtTFfP08+Xr9ghPbZ8OJ45sj31+qa2/b5nDpRPTsZ9Z&#10;f9weX9VzUthUWRsueGd7nEzR11/dIzfkHXRS7OtmfNPvigNxrjhA9H+zWEDEgOKBOEgNVWynRprG&#10;BkbqT1Dwxz5Lg10GZTEzVgEmyLwEFxJcCLgkgBJkAsyDJslEBRryRuoB85AJtEs72+ZDYgY7l63M&#10;vx4sOn5kNoK2nxug5yu7/q2MFAk0IJPSARcJNKSBVyYq4LwEGwI2D1w6CKfQeeCADQGYgGN5Vw32&#10;r2ZaaYwoPopioygu0nhYKA7o//a2pE9NH5opxn6v9YYPbJm+n5tAzem71ZnwtBns+/acA8xgWcZQ&#10;fYba3t4TLjCjfXxmttG/+3e07/A3M52yQ78269OF+jLtx7T/5vXd38Bg1Y++PxH95/uUflS/0pet&#10;WKcv1b/q07SP1c+edTEtzjVhRvSxJk/SiXusKugrk2Wx9DGMPzO0zta/kWerJ8W+jpMp06qVp4Tj&#10;zJzp+wMts10s4zJU8Z3GA/3fim/iwJupjwsfG8SD4kNx4eNDhor8j15Kg10GxQ+YAgyYPGAeMg2W&#10;2q51D5ogE0wpaH57Cpog2xnQLrYMVoMrpsqdHoCLWeydPT3h6UpXXL+wGsKT1aoZa2eEDLW19YRj&#10;q7Nx4N2/J7v7A2AJNgHGNuBiWaChdOBFgFUEWwqcH3xVC7oi4PyADGSpoeqsPQ/drhrs/5jB+hjx&#10;8eFjQ3FBHLBOHLDsB13Fg/qddfpeMeDj4LKJ2djfl1kGSx+zTL+j35nBPmd9+myluzGo7mcZrPqc&#10;GlN9z0wVI9WgSh9LB/RWY5/e3tfdGExRe/sp4WgzaPp2f3uO+tYPoGm/+v70pqq+pN98P2rgVB/6&#10;/pvXd5+xwf7ZDFZ9mPaj2C7qS/Wn2G7FN325WL6L2IZnsU3fsu77+X3rXfpZu/j9nif6/d3JyVjD&#10;smpJfS7GPddwLKbp71Ym6mMgNVEfB+LZx0KreEDEguJCfCPiQ9IP1PS7l9Jgl0FJZ6wAlg6aHjgN&#10;nAIOAZZqgSXYJG3XQCrgBBsCsiLgPHQAthjoEJCxXgRdOtDKUJEMNQXPwyfwNOgWGaqHD9i0TcB5&#10;+FiWBB+wCbzFwqdBWQACXBykPwWD3RVT9QOw4kGxQO0HX/W5j4HnrVN8//u+f7ZeTwbbuX6nb4v6&#10;ur0ny1SyPq6FcRuc/cCKlmqqXvQffUn/+YG0WT8W9V+j7z5jg/2TGWzah6mRIvFd1JdpfxbxrT5F&#10;6mPUim1qSVz7fqZvW/WzJDP1XNPHnmnf52ixTGsypVpqxrOPA8UANX1fFA8o5Vk/d/GGSi3xO7XS&#10;YJdB0UApwCSZqGBDQOVh8xJkkuDzwEmCrAg2QEMCDWkg9cABVwobWoyRIgATdAIuNdEUuCLoBJsk&#10;CAUeArJm0KXgsSz5ARh54Dx0COiQoENAJ+2qwf6XGWyr+FBsNIuJxcaDj4OiGGg20Kb9nvb3Qn3t&#10;+9f3cVHfpv2a9qn6M+1L+iztx7QPNXDO67vP2GD/aAYrrlv1YVE/LpXtoj71XBf1rfp3Z5imb1Om&#10;fX/Tx62YLuJZLCP6e7H9v1Sem7HsTVTS70j970lLg10GhQGSAVMmyjqQsZxCB2ACT5AJPEDTNg+b&#10;lgWZoAM21VIRfICWGiqwefAQoAk+YBN8wObh0+CqOh1oPXwacAWe4BNwLAOc1gFuKQAioBOEQJdC&#10;KOCKAExNFegEIdCxDmws76rB/qcZbCtTVWxoEFYtER9pPKSDsO//NAa81Pf0tR941e/qcw226m/6&#10;1vc1fVs0yBb1rwZX+tH3a9qnvj9Zpt80mDbrR/qraBBt9N1nbLAfmcGKa6T++7O14uVjU1kfTg6G&#10;F6Zm5vqxlp25e9HWsdDRnu2e/+3s/L5cyFCLmFZ/+n71fev7VaJvJfUx/Zr2s1hOmVZfe7aL+tz3&#10;O32tvm/FclH/I/pdMUDf+zjwLKdGimSgMtP0IoKqS4NdBiU1Uq4nFUGrV8JXOztz0OZ0eXXHM24J&#10;mDhwVrOzeBuy9xBwyBvpJZ0986A7AUCt9tBxBUsNpgCXQvdEJbvCJScj3d7TFi4wwiYMOV5X92cG&#10;23fiFqJaP3pkNoKn1wKfPxOVi8xruQg+gSfoENBJ6aCLBB4CPA+fAPTyA/Ah1dl5Rora2jrdYFwP&#10;p07MzgPQC/h21WD/YgarGPGD8asDXXEA/lplYp6Zosu728PvbdAlFjiLl1qx8L329niCEn1PHDw3&#10;0B0uGp9pZDKKg7T/NZHSBEqD7uP2evuYplPiANvedlDs4/PsM5xr77uv/b3s8RXh7ZHexvIRw9Ox&#10;b2/q64jrQ9MzZhhzJ1a9bp+xsX7K8LwB1fcr/am+rNh7PW+vm9eXtb5w2th0ox9/tKZ73iDqB9Id&#10;+u5vYLDqO/Xf11b2ho6OuXa4qIv2OTl8ZEZLv319Vbf12dpw/Mknh/emZ8MLg2vj2dofmPEed/J1&#10;cZn+oy8vXrsmbOpbG4+Rpv3pmZaJqk9TM/2JmT0mettoPazq3Wz9Oxq2zWQmev66teEde39YPm9s&#10;u5noaHjbHntndH14zSYGYhida4+/ZY+/aY/fuH7P8JrVm4fWhVfsezRjuajP035fiGPJczzH8FwM&#10;3Df0zfCEfSbFwH2Ts2H1wFiMhavXfzM8bt/z8YmB8Jg9ByPdYi11+SfbG5co05WPSoNdBoUBE+PU&#10;gPl9M6MHezKoJC4PBXiXmbkCn7IQZSKIwZOfyWCgB7jXsp4NovU4kHI27935NoJJg+idPXNm+r6Z&#10;44X1zCibAQhwrN9mr8sArBt81XC+EXhrVZlpPZxrD2ome259Nmyz9wZCbvfL7BXgqG/s6YrmeY69&#10;lm1Hmqm9aUZ7vQWzDHUhUwU4QQh4ghDwUkMVeAIR8FIY9zJTEogY6oqekXgyFu12dW9XrNu6Ko2B&#10;mAt33mNGqBkt0ox2Vw32j/a+ihFigZj5V2ujl81giQkM9GUzOQzVZ6jt9nkvNZN7bmY29r/i4d7e&#10;7tj3LB/Q3hUu7moPPzUjZBt97gdh+tv3vwZfBlv6njoOvPae9DP9e0utHo7p6LKBtha22mciazm3&#10;u7sxyJ4zYYNufSC8aY9tts/9htXq1+v7umOf/ti+H/WgGeYr9nhHe0+jT9WvXpiojPWhgTXhnw5q&#10;C/du7A7X2ABPH/5wfDo8Y8+5xwZy+o4B9ZA1A3GZvtKAqv5r9N1nbLAfmMGmTNN33x+ZavCNXrAY&#10;+NAM9n3rSwzVXprr5NhvCEO9qz8zU9a/uqYS+3CTbXvXtqkvi/oTZSzP71f6FJ7PN4Nl+RYzWPp4&#10;v8qGsNVMhr7FYOlLWM4MNDdUM9iXrf1ZP3r449i/59jjjb42g33F3uMoe0xmSt+mHMtIU0P1DKOU&#10;YcxTDNPf3kxlqNJcDIyGuz6Zjuto/dgnMQ72XlcJV67/Urj44Z6weftM4zKCo6OnhmGLKV1OUNf+&#10;3KM02M+/+OyUgfNEM9j7zbQYNA8wE/qDhTrXXAQ4MlLqe3t6GtAdYM9XZkpWeo89xlm4DJzo7mq9&#10;kZVsMuO+yIyTYNrP3tsPopvsbwq84zorEbw7bJsA1GDqwUO32HNkppmRVsPRNjAC4DbbhsECILBh&#10;sNFUq9Ww2v4G2260zBf4bsgNFhMdMh1h7/GGfV+AS40UCUA/4AJfCqCHzwPYDELNaAXiXmagtBeG&#10;GuGr9oYnbSC5Kl//jn1OIHzCtm+x7dmMNpOf0X4aBqsYUZaDXjKDjUZq5hNjxKTYICYO7K1GY8VQ&#10;iYFGXNg6/f8bGwqesgGb5QvN9IgFxQF9L/nB1/c/fZ/1u8WCvSd9LYOlr4/uaA9vW7vE/jeDpY8R&#10;BhsnTLVaeN2M9hH7DPTvkSPTYcgMVv07aN8bg33Z3mO1fRffv0X9+ry91wM22MlQ6ceO3pHYl6fZ&#10;+jV9K2P/0Xdsp9ZAyiCK0v77rA32d2aw6jP12zwDPei6cMnaVdFYxfJd/fw05ht5VloL7WayYln9&#10;V9SHzUw07UuUMTwncUy/Ro4TqW8xzoUmw95Iixhu1s++r8Ww2C3iNzXRzEDnpL5X/xfxi8FSY6AS&#10;JiojlXQxba7Jy3V6S4NdBsUPlra6LJVCiACu6LmfhV6xQdbDCHzNYESA1wzGZrNaBICsA15bwe8/&#10;F6vHbMBMgdxVg/2DtYHiBBO1TZ+Z/IBMnxcNxPS/H4iL3uez0LPT042+pS/pV/qR5aLnL1b0F4Oq&#10;+ot1BtDYd5+xwf7G4oVJkKRJEJKhZpOhzEBZRhhoaqj0mfrPG2nah/Rb2o+aHFHLRL0wz9RMvaFi&#10;njJUTYxh1k+IJRkqvMIv/en5Rb6PfT+L3Vb8ykwxTpkpBiozpa9TQ1W/S4oFmSnmKTPFQFnXnSl0&#10;4Xt/8fvSYJdBYZeQMg9EIPmZ7IeGBvU8AKs9MbhS+JDgQ5rRApsAFHwondF6AGWkSAAiAJRSEP1s&#10;NoUQAJcyq/UQNjNSDbRIECIgRN5IBSECQg/iYma2zWa3HkQPI/Iz21012I/MYH2c+Bhp79q4w+BM&#10;XPymZtm2ZT0+LhQTaTw0i4U0Bnzf+4ymqN/V5xp4m/W1+ll9rcG2Vf+qb9N+bdanvi8X6kffd2in&#10;DXbTptBUrrxnBlvE8XfXDsQ+urO/v9FfiN29FwzUwsqO9vjzphNWrQw3bp+e13cHruqN/XbAwHis&#10;6bMx+zbnbB0L545NhfMHa+HYNflx8298Izw6NdO0H9+yyFjZszn25fWjM+HoPfryvhyNx0/326M7&#10;7sL/8bo9wovT9XDmtu2xX48Y/jj26Vlj22O/njlUi/16uG2nT/fZ+E7ev6PhAfv8sX/zSyc+Y+/7&#10;nP3d+6amYz9faxMr+ph+Tft57z1Whi32fLYdWp3agVvf5/RvUZ+r35GMlFrCQGWmzSSDRdxJpjTY&#10;ZVD8YIls0w4CPgZNwNu/Um9AiLSr1w+eDJiC8fZ8Ny8CPgZRABSMwJcOphmMmTSrBb4iQ73B3j8D&#10;sh7O6eyMQN5gEbm5Xjcg6+Fs+yMy1LPq2W5AdHhXtvtXN9gf6OmKEGqQPYzji1a39VQbhgqACw26&#10;CCBloh5KAYk06KYDsAcTAL9tn0Ngfrky0QDz8t6uBMx66JmYjWAKRsAEPJZ31WA/NINVjMxNtmrh&#10;bjPQaKr1gXBhfgwVnTAyHi6cmIi7fY8fmTETrkQRE8SAjwfFwvn2XOKAficOFooBDcD0P4Pvjb3d&#10;sZ9ZHqpVw9n2eV6zz/iaDb709dnd3bFP6e8z7G+pr1+25zxo34M+PsPae0Nf97y+3dDXEZ6z93i2&#10;1heetuepn5EfbKmvsudqF/CT9ny/275/fLrRl99Z2R3rTQNrQs2eQ7/1meHQZ35wpf8+E4O97rpV&#10;+bNWvGsG6xm+0zihn1bmJzmdt20qTFr/x76aHAznb50Kq1a2hzH73Ct7h8MFa7MrKe1z3dZwQS27&#10;OAc6oG8k9pvE8fC3pmfD/n29YZ9rt4Zj+6vhRjPrN2v94XVrV/pNfap+zNidjI9zYtNQbrD04WsW&#10;9S+bsQ3WJ8LG7VPh5WpfeMEMlrOaD7n22mia9OnKjmwce86eC7dx/aRHGtyesW5teMa+iybD167f&#10;MzxlzxWzh5lpenY9t1eb8d47tC48bs+H2avWrwujrs/FqLiFVdbp43QilfY73KZZqaT7Jupx3Z5N&#10;4tZspcEug6LslEGS2jbtoJiN5Dreel8wAqE3VI6ZavA8trMSB00MtpmhaiAFPpYzCOdqSQOqBlU/&#10;w8VgMygxVJu1tvWEQfuMgMltujFYDBUgMdhXLXxZ5nbd0UDt+w0YEJXcYDfYa4HyUBtoD7X38oYK&#10;jBp0BaMMNR10JQ+lB1PrCBBlqB7Mb9vf92BisILzUjPYf7HHBSUw3j7QFYbtu8hgPZi7arC/swF2&#10;zljnMlV/KcPjhucGarZvqfTGs7PfrXLW7kENM6XmhKRsUlULj9ngSf9jsBqcFQf0uY8B3/8akKnR&#10;kL2nMtShWj2a68D0SDx+Sp+fmRsswmBftMdftMceGuiOBkrNWcjXmcHS1xvM+ejPa800n5mt2WA6&#10;0+hf+pB+VV9mdS1cac9Rn24xg33M3lf92T8+HC63TI1ldFnfmth3fnD9cmW80Wfqv896F/GEGawm&#10;wYj+iX1lxrfNDPGANZV53LI8OtgfttrjPzazHR3sC3ubudJfGbuTYd8NW8N+ZrDv2HPesP5Vn40M&#10;ro1nZh9TnY59d0x1PBy5+ZPcSOf2Mqgfsz0Nk+EVew/68IiRqTBopky/DVhmDauV+kzYd20lPD+6&#10;PjxrBnu6ZbDwurqyLbJ6umWw0Ugtg6X/DrMM9ll7z9PseerPa6bmTPQaM1hlpE/Ze17+sbLS0dBh&#10;xuwzUnSXGazNKyKn6+1vqX9RNvmd62P1s5RymkoGKnkTRboxMcJUJe51WhrsMigaKDHP31YrDSO9&#10;qLMnvF+txjN6NbPFNGWmgpB1Bs0t7iczrGc/l1kRzjcDvNnWvZH6AdQPogDoB1INphpE/WAaB9Qe&#10;De6d4azOtrC3GVA0UovcOKDGaxN3xkxloPHcFfHsXABk+dCR2QghRqvHH6p0Wd2ZbW/rbGSnMlWA&#10;FJiS4EQacDX4Sj4zFZwC0RuptgEj6/9on7e3K/v8/9c+L2BiXBeb6XGs9qLZarjJlovgFIi7arC/&#10;sfdnouV3JRITXEaQ+j3LYPfbOD4vQ90y0GtRUI+fVT+fYYD2P6khFvgpzYqDNoZ9LOboe8WB+l61&#10;RN8zAPtBeag3+5kNRv5K/jdfskH4FftcDMYv5dt+ZFnthsZzV4R/2jAW+xkTZf1Ze257/LyZyEbb&#10;29ts4JwJ99rn7rdafUtf0q/0ox90HzNjrc3WG+9DRkOmytm2I/YY9T+66x1vtsf/Zc3ADv3X6LvP&#10;2GDHzGDpM/omY3dO9BkSt0XsplKfpf1GX9F36jeEgcpMYdYLbiVNjOAWU0X0G0onwDDKsnhF8CrB&#10;KMzShyyL07Rfi/o29q9JvCLxilIzxUBlpPSpDBWl/Y3ob2+mPjOVecpQdRNxSXf5183ES4NdBkWD&#10;pQZMZSAMlEiGSi3JXBFAIg2eCAhTQxWQCEBbGWrRgOoHVc1s/Sw3BTSFczFgejhlqDJSwSlDFZyp&#10;oSLBiWSoSHB6QDXDZZsM1QOqma4gXQygglSAol012F+bwfoYiaZqUnzIVBUXxIGPCw3Uiok0HhQL&#10;6vuiGFD/U0u+z32/q699n6u/fV97qZ81ABf1b1NTNfk+1WCL6Lt0sFU/tuq/Rt99xga7zQy2mN3J&#10;eLw09tPkYBi27FvskpnaS8NZ7kIT/NSJfnrLHnvVMl/6al/LftN+23cNE9i5ScxD9r70HZyK17T/&#10;mvWh+rHZJDjty6I+FauIPhWzvm+vsAzX9+1SeaVve8Y+2aGveUyir9X/yJspy95QUzNN9QtTabDL&#10;oKQDJcdUWd6vJ7vgPeveSI+xyOH3pgJy3LLeDMa5gfNoy3Q1cErnds4B5UVg+UHUD6TpYJqaKK8H&#10;RjJVdvO+bJ+QY6cRSHexCIGZZaYrwlcsI2yzGhC/YlnGNfZalk+zLDEaqXstAALkd/JdofPA5Ccz&#10;1Cag5HipwCRb6pvI1q/ozTJpgdnXW5k38C4EZpE8mMiDiQSmtKsG+64ZrCZd2YSrFjNWYuPYruxw&#10;AGrEha3dHHf9ZvW2Wm/j96hxgM6VZbeZ+B1jFge1sLe9t4+BRyx7PDMeU93RTImBX7qsmP7mQhPU&#10;p1t2/EN73d7uQhPPuAtNfGd4Og7AV+cZLLt4yVj1+BP2mRrrpwzHvqVPJfUpUp9eZu9loRCXO8hU&#10;T94chi1zPWlsel4f3mpZ7SP2PPrvlDXdsZ+K+u+zNti3zWCjieaiX/ZLLjRxVn6hibfMaOmn/VZ1&#10;h0cH1obDTj45mumjg2vjsW6Ol3ac8qj1GT/dyV6713Vb48+d6DP6atXKuT0I6HmLj4VMdFXfsJno&#10;ZHjWngur98+MhKs/yU48urZ/j3hhhvuH1oUtI/3hcTPsORMdDVfmu3gPGdke66uGhsLBe/bF/rty&#10;/Z5h1F57p712xL7HlevXx7683LZXbTt9+q3hjxucXmpGS7+yrcp9Zu29YZXjw1/Zszf25W32Xr+0&#10;z6D1W2z9F7a+2T7/Tz+ZmtfP3kQR5igTZbmVkWKiehz9PN+GWC4NdhkUn31EY+3sDMf29IQJMxmu&#10;hjRnqiGcX6+Gmm3DSM/r7Im1roSEjrLnMXhiJnEAtfeQefI8spK9rT6npxK3HWHmnRoqA6gMFSBb&#10;Zqb2WQik0+3vAufplWq4rifbtQug8QpI9hmuM/AfMHPV7BYd0tYT4byfu7FYzdWQGGhPrWcXAYi/&#10;L7XXXmmvlaE+YWjdY+tAusWevz430C22naurfMteA5xc/IHto2bAo/Yet9ljgMoJUwKVE5IAVZKh&#10;Ij8ISwJSzxGQHlQPKwBqG9pVg+UkF8WIzFTCYIkPTbKizFDtZWaq9XCjDYrv2Dq/RyUujnJmd4S7&#10;xeAb1VojFs6amGnEwOr2rnBmV3s4w4xSWQ79zTL9rIF5Q292chLZzIZaPRzaQZ/XGiew/LA7u3oS&#10;Os3e/6n6QHjKHrvHzJmTkeKkyXRVX3ecMJ2aT5iuNMPkWCq/9fWGivxEqWomyjFw1mO/2ToGqj48&#10;ZdwM1rbdaAM5fXhJ38rwK3vc9yG7itP++6wN9k0zWE14kPYeHD0yFZdjVmoathh4wwyWE442Jxea&#10;EKfU+/SN2LIZbZ7ZouvMDOmv2GeTk9Zvk+GwzZ80WEVFe5IazI72h6tGJiKrDwwORkb3WVuJ/XWN&#10;GSwnGR08/Ek8ZvqYmRn9x2McN+UYKhOjg81gqa+cng6PmTnevn06GixG+h0zTPqTfvyOPU99iv5f&#10;vg6jmOcj9vzIYW6w9O0/VbZFQ6UfMdRfWR+zTv+x/ksmIc5gm3HazEzZ7g2Vcc8b6kNuG+LiQKXB&#10;LoPiB0oGyX3N9Khv6Vlhy5mZosxEM4NIM1KByTJANnbvNQy2Gi9XOGjmJyPd29ZlpEDZ0khzaTBF&#10;gnIvy4CoX7BvkMFZD9dZHU3UBsjnzIRjVmo1mSqD6zX2vQ42gwXSe81gGVhPNXOOdVdPBDMarL1G&#10;u4y+bO0CnFdU63HQRV+270CtwRaDZcDt7eqK7XSpZa5V+zwy03+2x2N2au/LcTcNvKlkokiDr+Th&#10;RB5OVAQn2lWDHbfBVTGC/C7fY8xgNcnKMtRaeCs31rfNWN+y70odM1R7H2JCE6uzcyM90kxXZ/vS&#10;52fa9qz/a+GX9j70/+m2zfe9pEEZg6Wv6ftrzWBZPsQyyKftfenr08xgNVk6FYO1+slaLTxhRnuX&#10;/Q36+TsjNuiawdKf0Vzt815hBstx1H/qrcb+1cBLn2rgRbH/7L1utsE0LucGq7482Qz2YjNVttF3&#10;F+UGq77jwhOFffcZG+zrZrAZp5nom+HkQhM/XrsqnmgkXgfzC01wAhl9xIUm6CP6DIN9ycxkw1R2&#10;Fu+LZsrPWZs0+svW2/TeJvpHRhpZzaXJEP1E/yH1n5SZ6NyuXRiVxKlnVKIf502OnNSf9JmYJIPW&#10;svpTWhSjZsbX2ySjFaNIBirJQCVvoghjlTBVr9Jgl0HRgImJ+mNkiMCbP3DWo3lipiM22gKjDLVh&#10;qrkW2tWrgVSGKjgRUKaGqkFUkLac7ZpSUAUkkApKbQNMbQNM1oHSg6oBFwGmQKWNPKiLgTUVUHpg&#10;gdLDCpSCVSBqUBaIHlLJA7qrBjtmRuNNlfggJuZiI4sBYiOLAYuVarWR/VD7mEjjQbGgGEA+BuLA&#10;7Grf90X9rgFZ8v3t+9qrqI/Vv+pb+pJ+pd+a9av6Tn2p/lSfpf3YrA8bffcZG+yrZrCt+kZqxmoq&#10;9VNRX8Ep/aP+gk0xmvaZ+irtNyRDpa+K+g+ljKoPUTNGm/WnHlOfqo/Vr+pnltWvrfpWon/1HIRp&#10;qt9loDJTGacM9YFc3lQltpcGuwzKXHaaaUVnZd5gibyJHrki+1kMz/MDZ5GR8pw5OLOfx/hBFFBT&#10;IxWYRYC2MlFButgZryD1gHo4PaAIQBcLaQqo5CH1gCIB6kH1KoLTy0OKBKm0qwa71QxWMUJ8KDZu&#10;HBiIccFlKKkzc1VM1MIRwzPz4mIuHmrhcHuMOOBCFYqFeXFgWe91ljX5/vcx0Kzfi/o7HZBb9TP9&#10;WdS/RX272D5dTF8267/P2mALfydb6u9DZfl8S5p9cBH8zTE7rTZMlcEjDpzVnjBkjx3RUw1nd/Y0&#10;Bk4GTHb/Uh/eM3eCEPpVpRIHzr3sNS/Ze2r7Rtt2ur2HTFSGygCqAZVBtNmMF53W2RnX7610ZoZa&#10;rcTdtgyo99brNsDWw3r7vBpk+80EZKYaZDWwsszgqnUG2NRQGWQ14DK4tpr1IgZZPY402Grw1YCr&#10;ZQ20LGug9QOwlwZhPU+zXA3KmuVq+64a7NtmsDJVtDk31uGBrmim+1QmYjy0dW6M9Rtmjuzy/XF3&#10;bziivbcxuYoZUH0gVGYmwsZ81+9h1WzXr34+pTg4rLsSfjRQnWeq6n/625sq/XtVb3fDTK+qVcP6&#10;cY7F1Rq/Re3v7o59Sl/3TWS/R2V91J5zm30W+ri3Ohsu6+ueN2G6pK8j26Vf6wuP2vPYpr5VX/o+&#10;pUb0k/q4WV+mfej7r9F3n7XB7g5l06aPV1x++Z75WlnK8rcpDJbKPFabOWGwDJisk4EyWLKOkb5h&#10;1sJAwjIG6zOSATNYBs/DzH04+YjM5FCWrZ4z2HocMF6wxxlEMViZKWIgbWWo6aB6qhlsNE97v3ut&#10;tq8TpUH2idxgZagY7GP2HZplLgjzbGWo1Ays3kgl2kYDL9LAK2mw1UCsQVbLGmi1PZUfjFlOB2Q/&#10;KGtXkbbvqsHq2KkmXSyf29UeHql0xThYbebIHYhY5gzSNuuHl+01A2Z6cY+FTXhYpt+Jh70rI9Fg&#10;OWa+wcz2QXsuff+CmW/bioMa/f+jidnY59f0tscTkliOkylT7HsT8RBN1d6ffmb5yhrHzGvhsumR&#10;ePyU/pbBIgyWMwrsI4fbBrrjyUm3xzORTwkXm8HSX5fWsmOpl5rBPjpbCxdOcyZo1pfqW/Wl71Nq&#10;1KwvfT+mfej7r9F3pcHueikzurJ8HkVmKiPd2wx2qGdFXGf5kXgBiZ7cSKtxgMBIzzRzZKDU7t6N&#10;lrlq155qDBbjZPkrZrBxADVR/8je+0f2HhpIUTMjTQdTDaj28aPusuX1nW3xJKMtlmXrJzF9+YUm&#10;WL7MXWiCCzcwyMpIkYwULSYzRd5INeAiDbDaroF1oYFX8gMwyxp0NQinA7EfjFkuOi6zqwb7hhkg&#10;8TE32comVo9YBks8YLDZ7t5sjwXLFTNFLvZA/5ONaiLFejwZzQyW7DVOqizjPc0yzmdte1vPcLjf&#10;zI6TX+jr0wbq4d6B3tjnrCsWkCZPV7oLTTzGe7RlF3h4zAwbE63l23rsb1zmLjTxfzaMxT7ERFkn&#10;U/UXmuCEJH6mc9LYTLjZPtO/W+37daE+lXnKTIv6UX3EetFxtdJgd7GQvcpgyyy2LH/LwoAZd+mZ&#10;GDCzDCQzUdYZKFlG3lAxUdappfkD6HwxiMaB1ISZYqDIG6rMFGkg9YbqB1XWyUo0wCoTVXaKgWqb&#10;shbMM81OMUyfmRaZKtu8qWqAXYqhNhuAkQZgyQ/E1M0G42YDshe3GkS7arCvmsH6GMkmXHPxodig&#10;RsRAGhOaYCkeFAuaWCE/sfIxoL5HRX2vflef+8kT0uTJ96nvY6T+VR/7/vV96/s17Uv0aZgqavRd&#10;abC7VmSuUlnK8jcrafCV+vvULhps4XuW+tuoLLtW0vYss9iylOVzLIFDiGXZbcodd0znS2X5ey6l&#10;sZalLMuglAa7e5XSYHePUhpsWcqyDEppsLtXKQ129yilwZalLMuglAa7e5XSYHePUhpsWcqyDEpp&#10;sLtXKQ129yilwZalLMuglAa7e5XSYHePUhpsWcqyDEppsLtXKQ129yilwZalLMuglAa7e5XSYLOy&#10;adP22RCCNG2ayWtpymm70ydOHzv9Ndf/mP4313/n69J/5dsk1tF/mP7T9Jd8Gf05X0d/ytelP+bb&#10;0B/ydWrp904fOX2Y63emD3L9Nl//Tb6MWEbvmd7Pxf20Wec+ySzrnsmI+2wj7lZWz8XdqPwdzFLp&#10;hhpcwtZfI16XKJV0BT5/FT5dMAjpgkHI4vv/y3u4LGVZBqU02N2rlAabldxgMVVvrIsx1WbGKlNF&#10;3lRRkakiTBXJVGWokjdVtGrl3A38o056pGGql6/rj+Z5+fq1oT0+flI0UG+s961fF35rX5ztmCry&#10;pvr1/pFYvx9Gw7vTs9FYMVUMVSoyVpkqkqkiTLbIVHWnKn+3qtRYZaqolanqSmtcZa002LIsj5Je&#10;8aU02t2jlAabFTPY1FwxUowVA/Xmiom2MlcMdLEZK2bqM1YZa2quqbGSoT7Uv8d8c/3GteGlyclo&#10;rpjo1/fozQzWjBYD/frAWKx9xorBvm8Gy/o96/cMk1Mz8zLWr5nBKmN9anZ2QXPFRGWsylhlqs3M&#10;VRmrjDU119RYEUYqc9UlTJEubSuVBluW5VFKg909S2mwWTGDTbNWb6qolakuJWNFO5uxajcwmtsN&#10;PBqet0/vdwW/NLQ+XLo2M9bvrxuYZ7BI2eq90WAnw8r2FaFu5ipjJWM9/pGPo7Ge0NMR6jbzWGrG&#10;iqF+mhnrQlmrN1ZdN7402LIsj3LHHbPzDLYsu0cpDTYrZrCYaJGxYqLeXDFTmas31SJjbZaxyli9&#10;uWKgzcw1NVaEkb48uC5mr++bOcpcUZa5rg3fXZuZKzpxz1X23JOigcpg78kzWIyU7XPHWDPTnTRj&#10;xUgx1gvHtkczlbl6U/XG6s0VI8VYMVIZK2aaZqyYaCtzxUTTjFWm2sxcueFGabBlWT6lzF53v1Ia&#10;bFZyg/XypopkqujTOsaaZq3eVJsZq46x+oxVSk9eSjNWlJ64lGWsc0p3AxdlrUXGKlP1WatMFbXa&#10;DVxkqs0yVgy1maki3dWqNNiyLK+iLLYsu08pDTYrZrCNCWapvx+VBluWZVMw2DJ73b1KabBZMYNN&#10;M9aVHW3ZyUPSyY82MtZr1/bF7PTa/jUAY4+f3NgdrGz1l/1rw19mW2esada6lIxV2WpRxlqUtbbK&#10;WJudvNTqGKvPWhdzjDXNWn3Gqqy1Vcbqs9Y0Y9V9uRH3X5ZKg10uxWY7nKaPONHh0zij0O9CQulu&#10;JAEpAaLg9EAWgemhRIDoofRgAqAHExAFJiCyDoTNdiUBocCcO0YzH8gUTMEJhAITEAUmMHowPZwe&#10;yCIwETD6XUkeTkAUnMC4y/eD/XsupcFmxRks7D7Sz/FKZ64HXRfenpyMHMNq56reWF9tRguvnQPj&#10;cV38ol+Ywf7JBhTY/Xn/HuH307PhL7X+8N2Tro3b4RV2f7Z2bXjAnvv7fBvMFhnrffacD+05HxlZ&#10;zw+sDe9Pz4T7Rmdyc50MF2/bHhmG2UvGthvDo+F9G8T26BueZ653rV8Xfm3vc5e9Fp6PH/44svvV&#10;yrbIrDdWz/Bi+ZW5wqn4hdVW/A4PfTO8Yp81Y3gyvFZbH16y9oLf69d/M7xon/fliYHwoj0HU/3x&#10;N9dHA8VcqWWuL+TrpcEut2IG640VM/VnFKYnP3hTRTrxQcdmqDFRmSvwLcZYdYwGEwVMGaiMVVBK&#10;MtYIZrUnh7Ee7o91CAf0VOeMtVqZP2iYnrXABcoD2pLZei6Zq0xVxgqYgChjLQKzlbECYRGUAlNw&#10;NgMTyVAlmaqf9QJjabAtSmmwWTGD1cQYdqX/DbXw5tRMg1309mB/uGpNZqwnrx2IvGKwnt/MVNeG&#10;P89Oho72FZm52jb0kG3/o3EHvwetqUSG2YbBemMVtxIG+4E9B4P9YGY2vDC4Ltw5MhP5/cC2YbCa&#10;HGOwMlQMFm7vWr9neNcGNwz2XXsfsXuCGeyd9tiEPZayi8QuWshUW2WsSOzKWOf4HQ2//GQ6souh&#10;vmyf77XJofCQbRta/6Vw7cM94VnrB2Ws+w1sa5q1YrJSabDLpZjB7qypIpmqDDU1VeRNVYaKgNGb&#10;qoxVQKLUWBumagJKAMRgqT8yLO7Nt2Gwylg/sMftm84Ts93f1Xc0XukOC3Tg1G6kIlNFgNgMzNRU&#10;ESAKSkBMwfTGmpoq64AoU1XG6k1Vu5KAsTTYFqU02KzkBiuO4fWdwbWRgb+YOYpheIXfa9auCf++&#10;ZiCyyraTVq205548j2EMlkxVDHt+kSbH1JLMNd3rpD1OyO9xWspeJ5hlWfwi8YtkrjALv35izHIz&#10;hpFnF3lT9QzLWJHMVfwiZawvWbuJYXiWFspYn8+3PZerNNjlUsxgMVEZKwbqzRX4vLmmxgp8MlbB&#10;iGSmMlbNcL2xCkgkGIuAlKl6KIFPUF7amRksGSwGC4wYrKA8oatSCCUQPlvpChdu7MygNMMFPkGZ&#10;qhWUgtFDiVpBCYBFUMpUPZgy1iIwvTyUpcG2KKXBZsUMFo79JBleU5Yl+JXENMyKY3j1LMNsEcvz&#10;Jsh57aXJMYJb1sVwEcde8CulE2RxyzrcsqyJsTiWxK4kfhE8IzGM4LWIY5j1DItdSZNjBMOYqdYx&#10;U9ZlrMgbq89aMVn0rKk02OVScoP18obqTRWl2aoHMYXRAykYm5kqKgIRyVSRTLUBY70ea8EoUxWI&#10;lxg1HkbNdFsBuZCpFgFZZKoeSgHpzbUIRiRTRTLVFMhmpgqMArI02BalNNismMHuyHItvD41E/n9&#10;5fT0PI6vGh8Lr1W6w4mPbjeGa6E9z16bcYyuGJ/ageUdOM5VxPG9lhFzWcPfGX0rezZHju8enQm/&#10;HR0K781Ohou2bQ93Ddmybb9obHusLx6qhWeG1sULRTw1tD7U7fV3rrd1qyft38T0TDhu+OPI8AEb&#10;39mB4yKGizhOWS7iuBnD4phdwTrGul//iNWjYcNfp8KAZbTP2+eVqe6356rwnYf/2jDWM7+5Ljxj&#10;j8tYlb2WBrucijPY1FgxU2+qrWa5wCdTRZipN1fBt5RZLhKIzYBc7EzXG2ozY13KTBcIBaUHsRmQ&#10;wCcgga8ZlIKxFZSAKHPVbNfPcKXSYFuU0mCzYgbbYHmyFv7bBuw3813EK1YcFH5RqzU47lzVHU9W&#10;+p6Z6xv2nD9MT8TjrDz3DzPZsVbMNON4Mlw2lhkr22DXG2vKcmqsCG5lsNllDSfDb+3vrOrdHE9U&#10;yjjODFYcr+zIPg/HVQ804/QT5E3r94yPHflIZqyreO5Jj+zAsVfKcjOOZaZi2BtrEccZv5Oh8slU&#10;5Ffab2AsMo2JRoOtD4WnbbKjjPXw4b82MlbMFGM9bOSThrFKpcEul2IG6001zVZbZazeUJFAlKm2&#10;yli9oaamutRZbjNTRQtlq6hVxupNVSCixWSrSDAKRMmb6mJnupIHstXuo9JgW5TSYLNiBlvE86q+&#10;4fBfk4PhVRvcU5Z/NjEdVq3sCn+y7HFVR3s0V3F8pctWMdY/2ntcsjUz2J1l+Z7cYH9rRL5vfwuO&#10;vzsiU50MF5rBimWuugTHF1oGi6FitNTjVt9hGey4vU/dXjOWZ7ATtny+vb6IY8+yOE5Z/lQ4nhwK&#10;z1k7wzIGK5YrZrDP2efdb10lGimmisEqY913/cgOxvpMrtJgl0txBhuNtdoTjfSvFoa/sprlr/VU&#10;I3QC8V97OvMZbq7OSsNY/9XWlbEC4+uVznCFuVMzY8VIBSQAprPcF+z12d/JjrOuWNEZYbyksy1c&#10;6s8Ots/4W3cy0/HV2Wiud/ZkZwlvskBta8ufawLGxnrPSDRTb6wII8VY02yVdeATkAAoID2EKYwI&#10;AAUkEHogERAC5OH2+T2MqK2tswHlS/bJzpiYjUYqIAFQ5gqApcG2KKXBZsUMFm69ucIv22SoXuJ4&#10;sSzDrFiG21bmqowVwa4myJImybCrSTJmutAkWRw3Y1kcI89xaqwwK47FMJKxwm3KMUo5bhhrLmWs&#10;RRyLZZ+xUkupuT5letpUGuxyKWawPmP939xg/zc3WAwVg/UzXHvVPH2tUm/McB8y8xWIXzUzvKJz&#10;RTRYD6IgRECYmqqHEN1r7ykQ763WwwlmNB+Eaj7DrYeL7f0FI8ucrASIT1e6GiCiTT1dEcCfVjMQ&#10;7zDzBcK2tp6GqQpEJBCBsBmIKJ3lekNtBqM3VYGIVlcmGiBiqJg/nw8QK71dEca2rkoDxhetHR6c&#10;zYwWAaJUGmyLUhpsVvJdxChOkmv9O/DNWcJw6431tcG14aPpLHNNefYspzynptps71NqqsizvJCp&#10;NmNZPP8tWG6WscKwJI4zlufkOVbG2sxUEaYqYbKlwS6XYgbrdwVf3dkTYfsfC0tvsHMQVmMgAaN2&#10;HQGdZrgPmhlmIFZjgAGdN9gURqATiEDnYQS+aKr2nsDH+j1msCyfYNlnBmM9XGTvD4yAx3IEsFoN&#10;75vRPm2ZKzAeZxnhHbnBAt/tJgwW+Pa370ctpTAKPmAEvhRGwBOQgNcKSMATjJrlCkRqANzbDJR1&#10;DJX1l6q98QfnG20dEA+17wJ4L9r2F2y7IPQwotJgW5S/d4M1rgt13XWr8mdkxQxWGWvk2Qz2zzOz&#10;xvJkeHBqOjJ7UN/InLna47/PdwlHjm39I1uH5VUrO8Il4zOO58lw6dhUuGx8ah7P3lAlGas3VzjG&#10;WO/sXxsvEMHu4CcG1obx6ZmwaXQmN9fJcMG27Q1zvWBsuzE8GncN8ztYz/Jt69eFbfY+t9prYfnY&#10;4Y8jv/tXtkV2vbHuLMtILMtYkcwVfr2x/mLom+FZ+6yY6pFfym/D941rIr8b138znsT09MRAeNqe&#10;c8327dFMDx3+azRXzPRH31wfnsyXMVapNNjlUgy6LGPdMTP9NOVNVQAib6hIs1sEkEXv9Vlo3LJA&#10;b6p+litD9abqQfQQFoEoCJEgREDoQWxrctGLxei5mZkIpd99VBrsblxSY02lkhssYoKcXSQCM80M&#10;FlPFYDVB5sIQf7DHPc+e6ctzM/395GA8rsgyBiueUZGxylRRmrFisNkFIibDu2bmTw2uC7eOzOSm&#10;mhmsMtbMYDOOMVg4vnX9nmGrGdStZrBb7X3ENAZ7iz32lj22WJZ3JmNFacY6l62Ohvs/mW5kq/sO&#10;jDUmyNet/1K44uGesMXaEUN9wMz4SfusPmNdPbBtnrEiDLc02OVSDLYsY83U7HgMUpYKdATUQz0r&#10;GjPbOLtNBHgCEfhamas3VsADRMATiIDXDMSiYzLAl+46QoAoIwVEANQ64Clj9eZ6dG+1Ya5A1wxG&#10;4IswWmZJ+zSDEfiAEfBawQiAwCj4BCXwaRtGyjoApruPSoMty4IlN1j45Wc3f2hceSkz2H9btTIc&#10;eN3WyPPP1vbNY5pl2BXPsOuZVsYqY/XmKp4RDLOujFUsI1j2PGsPlHiG4Wa7g1OeqSVNlP1kGXYL&#10;eTZ5jj3LSBNlzzP8sg6/3ljnm2smsYw8ywgzFc8YatHuYG+sUmmwy6WYwfrjq1dZhL5Z6Qn/5a9+&#10;1FPNzLVetfXspKMr6vUYVA+aruipNExV8AnAxZpqCiACvucqnbG+q1JpmOpF1ewYKwByMhMAttln&#10;/HWoxiswAeET9vx3bf12WwfAY+15wPcTe60gvLWnLQI4bt91mz33vInZCCLHQQXiPpV6DmE1nGuP&#10;A94+9vg5XV1x+Ybetggi69TX2zrQvWHPf9T+dgqiAGxmqosBUTNcQeiNFQCl0mDLsmAxg9Wk2Us8&#10;L5Vpz3UzpiU/SW5mrDJVJFNFzUwVRaZNfpKcGqtMNZ0oy1ClZpNkmWozplOem7G8EM9iupmpemN9&#10;wqk02OVS8gwWkaX+zKL1DTPYn/d0RpGlKnMFNsyUY6rfr2b6qhkQ8hAKRGAThADnIQQ8tnn4pHR2&#10;e4KZI4EVIZTxm6ECIMdWj2vriQA+aWYMbHOz22q4zUwO6I7BYBuvHYnbbjGDxVhvzncbAd659dkI&#10;IuBp3YN4jq1Tt3VWMgjJVu31nHgEeG/k64B3thmyAPQgAp5ABL7UWIGuFYhAJxCBTyB6AKlLgy3L&#10;gsUM1hsr7GbGWgsvT81EjsU0HF9hWeyJq/rC5VbD79cHxucxzbqM9YXB7Oc1Yvp7I1MZ07X+8OuZ&#10;2fCMPc6x1SJzhV+Y3tS/NmybZnfwaKjPjIZbPpmO5nr76EyoTw6F897ZbmY6Gfbf8I4xPPeTm2z3&#10;77rwjr0/l/J/x96D3cFvzIRwE7Vl6vB7zLqBWMP0fnusDIc98nFcf8Pe2+AJr9rzU3OF4UeG1oUX&#10;7D2O2rMvY3h0fbxYhIzVM+15Tpn2porEMtJEWTwjjFTGipHKXLfk64/ny6XBLpeSG6x2BWeZaiXW&#10;OiP4NTMuP7O93FxMZnGAmasg1OwWNTNW1iUglJEWGSvrAHenZaOsv2eWaZ84bmuz+jj7fGTUgEgN&#10;lE/kP+vBaM/vaos/IWoYq4mZLT/POd/Mj5qstVbpCueOzP3k56iRzESjqVpbvGmQUuvxI+1xIOT1&#10;Q7OzjVku6wO2DoRHWruojTBS1ZIgBLhmIGKmiwER8IpALA22LAsWZ7DKWNGfzGBfMoONXHMikzEA&#10;v1/tOiXc378qXNI932DF9Af2urvNBMU0YvnSwcHwrJncidXpcPFaf8eeb+QnMGWGmmatm0br4Ukz&#10;4q3T1WiwN9t7wzYGOzE5Gn6ytj/cOjoaDhwYi0bLhS+OuPbaMLx9Ohoqf+NwM00myxgr66/Z94Lv&#10;t+3555ghx4lyrqPNmOEZhm+w52OwTI5Zp5b2WLMx49iMlWPNLJ8xtn0e057llOdWk2XxLJaRTBXJ&#10;VJHPWjFW9JipNNjlUsxg/fFVSdBJczPbTDJVGWmqVqYqY5WpylhlqtQSwGlmK+g0u1WmipjVIjJT&#10;AESYqXYbMav1u41QuutIpoqALYMwE9CxTbPZVH52C4AAJ1MFOm+qaCmmKghlqGih2S0qDbYsCxYz&#10;2CKu/2hG+WKewYrpB2ZmGpmrTlzCYO8z84TllOt7+vfILxCBMvM79tFP5nH9PTNcce35lu4wg4Xr&#10;LWayY2Z2PzETg+dbp6fDuBnsWH0oVM1MMVgy2HPNMOF5v8o2M9R14S37++/Y9rfM3GPmau9x3rq1&#10;cdIM0zeuX99gmPWjzGC1fr09n1vJwfFRe64Kz1t7sBy5zo31SMuA4bhif4sz+pc6UfZcw7Bnmtoz&#10;XZSxylQR2atUGuxyKWawcyc5hPD9xsxyRfhqXv/Z7EoA3l+tRgARt4YDwN9bhihT5SL71Pf2rAgf&#10;WtYnY50DMMtCpf0t0wNKIAS41Fh5DtBd2NnWOL76U1sGunddZipj3ZJnsPtWJsLjlpmyO3g8Zp89&#10;0VTPtawWMwVCf6EJTPWo/Cxeb67sAtbs9sj8cQwUAHn9WZYBa3bLOhd/AMAzeysNY0UyVMkDiAQg&#10;Wmh2m0oACkiBWBpsWRYszmDFNSxHrvNlBMOaMMPxjlxny4hlSTxLmiwjGEcYqcw1cm2CZZY1WUaa&#10;LCMdZ4XjosnyQhNmMS1jhWEZKyxrwsyynzCnTPvJcsr1YpnWZBmJaW+s4lqCb+0KRmSs3lxHTaXB&#10;LpdiBptmrN/vnDtpiWWBh/4YqhG++6s2+7THZKyZqjGwMFnuaoPBAp/A4/emQHeC1fuv6Mxntq3h&#10;+7W9B0HFxSGyWW091hcYcUCnY6u3mvk+buYq8LJsde746tH2vG32CgDkuCoA3tjTFuHjQg5z8FXD&#10;ZntNBmA9/NgMEwAFHycvPWKPcww2wmcG/Crr+W9XX7F17ukIgJitB9DD1wxAwYeAT/LwpaZaBCAq&#10;DbYsCxYz2Dm2OcbK7eds4nvdtrCyQz8bOyi/4XmmVSvb4/b9vvGNcOHWqYap3lPTZHky3Dk1nXM9&#10;GbPYr8bb2mUT2v06OhrLo5YF+qwVU/XGWmSq2gPVzFhlqqjIVBFMi+uhqamGoXpTRY2M1QmmB1zG&#10;urNcp6aacl3EdLOMFWG0Ummwy6WYwcpYyVQBTQYLcCfa8itmXI1s1ZTNauvhe2Z6MlfBd2nnisxc&#10;TdxvVeaKkdpfMwDr4c58HQAx3SJzBTbNavezzFAA/qRSjQCe39kTAcRgyVABcMzqWyzoAe/mSsXq&#10;zGCBD4M9114LgOd09UT4MFhg28c+AwCutmya9Ruq9QgeAK62x2SuPA6Ag/b4WV1dEbyB3rYI3Zm2&#10;Ts06AL5sn0UAImArghDgWhkr0AEhwLEs4AQh0Gkb0LEObCyXBluWBYsZrDJWak5igmd2AX9/hN+0&#10;1uJNzjO+a+G307OR7RNXdcc73IjtLGOthfcmBuIJTF9b1WssT4YDN2zNuebOO2aqJz0aj6lyVxtO&#10;YLI56Dxj9eaKmd42Wo8X9x+zvGzbzGi48ZPpyPctozNh2+Ro2K8yFraNDoV9reaYKruIYZtjqewi&#10;ZlfwTfZcWL4xP6Y6PLQuvGLfA6bZJZwZ62j41fbphrHCsjfWfffojRz/yl7LxfdZPnNdf2S3Fdcw&#10;LK7h2BtryrWYLuLaKzVWMlZMlVoqDXa5FDNYZavoqy5jBTrEbuHMVPmZju69OmeqCOjIXH3GmkGX&#10;Kc1Wi0xVhupntB4+gYfSme3Ozmr9zNbPaqWimW2zWW2r3UUePtTKVAWfZrXIw4cEX6uZbWmwZVmw&#10;5AaLYNofYz3RDPb7AxOxhusXZmfjmcH2Kste8yz2uq0NvufYroWfWmbr2X7PCH5ieiZ8tzrd4HrV&#10;mo3hwP7sOuDN2L7VDBamD6hsaBgsXGOwW81gq4PrwvXjM2H/gTFjOztpCab3N0O80Qz2DTNYsa2T&#10;luZM1ZZHtmdcTw6Fh8xg4ZoLVKRsY7Aw/Asz2OfMnFmWwaZce7Z3lmuxXcS1pGxVplpzKg12uRRn&#10;sNFYLfPiLGFlq5wlDHxAJ2NFHxoKMtfnKz0NU21mroAmAAHOm2ozc/XQSR4+7TICOCCUmbKOkabG&#10;CmhFxioABR3GCnRaP7w3u+yjjDU1V8z0MMuQmxmrIBR4HkAPIcClAAKah08zWxmrhxDYPIClwZZl&#10;wZIbbMZ3LXxI9rmyI9xpZrOyozN8YAb1oW0/4dHtkWt2D79n257PjZYrKzXMtbbjdYxvNUMsYhux&#10;23jEskFYhm1YFtvwvNDE2bPtuUbwLK4lTZo92zLUHbg2w33RjBRzhWGxDces77u20mCauhXX3lzh&#10;uMhYxTWCZc818lzLWL25Vk0Y60i+XBrscilmsD5jvaxaCS9VOsNlnfNBwVSBkJOXtI1Z7QnWm8/b&#10;872hylTnZrRzmercjLbYVJGf0XLSEsDdWsl2AwPd+fYZBV12bDXEC01szXcJA9yIPZ+LQ9xo6wB3&#10;pD2P+hx7rUz1+p7sIhFvVHsMtmr83SrQ7V2ZyGa1cXn+z20wUuozurLrAm/sbWuY6qFdlYapAp0E&#10;eAvB5001hU/gFZlqK/gKDXbTphn6fJ5KI959ixmsJs2aMCPY9nuj/KQZtpfCd8r2Z7U3Slx7Y5Wp&#10;IpkqajVhXsreqJTtlOvFsi2+m3Ht2Zap+qwVU5Uw2dJgl0uxAZYZrDLWP1gGy7o3UiTw/LZLjA4M&#10;9llnsMDWDD5gAzxAE3zA5sHz8AEb4jgrQRTh05nD0VAzgz26rScuD9vnAC7Ao+aEJW+wbzVeOxLh&#10;GzKD5aSlIXuOwDu7nl0cAtAA70xbBzbBx4X2WeckpwhftTc8b68Hug29XfPgAzjgAzYBCHAePg+g&#10;QBN8AKdtHroi+IBNANJWrM8z0VKlmijbIzVnrt5ULx3PLg4h6QQnr0mL/wbfk4Phtpi11sLtVovv&#10;E/ZYE36yZk0Yn50M4+MDob09e599Ojc0OEcYqcwVpm/pXxten56x5dHw9sxouN7eE745rvq2ZZln&#10;v8Mu4cmw74Z3jPlsFzFssxt4aP268Jp9ttds+6v2HkPr9wwvzRj3VpOdwvdR6wYafO+7x8pw8CMf&#10;R4bPXD8Y658PDUWGWUYsN4zV/v7BD3+csT26Pl4nWObqTRV5U0XiGmnSLLYRHHu+U7Yx0iJjRZtN&#10;pcEul2KAYagozmTNYP1s9lJzug/NmAgoICRbjbNZex6BBXQYrDdUb6pooWzVmypKZ7TZCUtAl/3E&#10;J2asVh+VX2gC4FRjsjwHgz0nv9BEw1hNzGT5OQ3ZqupHKl3hLHehicNHsiw1yr7nSwZpNFV7Po9v&#10;yG8Px/p1+fIL9jw/q5WhIkHnjXUx8Ak8QZcaq6BD6YwWLSozZZAtM9jdt1gGK9azjHUy3D01nTFu&#10;usQMVhnrb80821acPMe1xf7FAyPxQhHv1frDxMxsznctPD6VXYz/CXsOfB/fXw11e/3RHR1h60wt&#10;bDOD+8nYVH6BiDlTRT5jvWW0HqqDmGw1vJUbLBNmDPatydFw7tr+cMPoaLxR+Zv2l/it7aHXXhtP&#10;WMJI7RuGQ800mTQP5uv8njXjezKcaYYM24gJ8+FmzI2Mld+6mmmK64axmh4044Xjw0a2N9j+4Vh2&#10;t5ulsL2zfBcZ67BTabDLpdgAC1zRXHM1m80KOkngAZuMFTP1ptrMXDFSwMNEZaqAplrSjBbYBB5G&#10;yjqgsYy0mwhpNxHSriKyU+0qAjZlrMxim+0uAjTAA7aYrZqALMKXC9i8qXpzBTbBB2ysA5nAA7QU&#10;PA8fkAk8IGsFH6AJPmBjvTTOsixYzGDhem53sBns2MZw5/bh8L6ZIEyfuHYgchwnzmakHHc9YfjR&#10;cIeZ2J0zmZFmfE+G4zZ/0jDYJ8wYdeUldNzIVJiw13PLOOrz1qwKb9uyjFWMU0s3mcHGibO9FxeJ&#10;ONdMDMZvmJ6OBvtmfSiaKQb7hv39s80w4XrfyraYwb6SZ7AvWQaLwZLBnrVubZw0w/PA+vXz+MZg&#10;xfYeq7LEAr6P2HNVeNK+k3gW34fmBnut/a2n7D2bmetS+IZnsQ3P6cQ5NVcyVm+upcH+LUq++6eh&#10;ZsUek7FmppplialkpvyG9fi4jay1Hu50F96XvJl6U0XKWGWsSMaKBJtUyzNSzl4GPv4ugJ3b2RbO&#10;tb/d+Iz2ud52meoR1ew0fHYDs85uYGWgCCNtrPeMREPVriLNaDWrLTJW1iUZqsAThAgIvbEiIGsG&#10;n4CTBF0Kn6Dz8MlYUYSsNNiyLFTMYJksawIN437yjNLJs2fcs74YxqnhWrXUbPKsSbPEZHkpk+ei&#10;ibNnHJaL+Jaxim8/cS5ivBXfmKnYZtnz7Y0VyVjFOCw34zvNWr1Kg92VkprnLkrZKrNYZH/BqSdc&#10;XMl+qyrt34mp1iNom3o6ra5HyAAQwAQckHngUDNTZR3APGzSzfY3BNiN1Xo4so317Lerb9u7/dje&#10;UNCdbctv1CsRtkcrXQ3Y0GBPVwTwTItQgBsw8wUyLjQhM/Wmijx0Ag4BHAIwAQdoqqXFmKqgAzDV&#10;XjJVlJoqEnTIz2hLgy3LgsUMVkaKsbKLdcWKk8NTk5aldmfHSfc96KCYtcI7jF+4dlWo2/pFtZkG&#10;4wiuWb+9f49w/vjMPM7F+PnjU+En7lrEm6dG4j1albHCNMYKy2IeeWOVmXp5zmEcE5WxwvSuTJyb&#10;mSqC5YUYh2mfsaZ8p6a6kLG20qOm8hjs36LIQBcq9pz5u4jmZrLpZQzRRZWKQWZZLJmsiSsteWNF&#10;KXReMlUEcN5YEZCxDmSazd5oBqt1DBbgjrTsMwOuHs6xN9ZsNhqs1a9Vq+E1+2xcdQnIDreMFoMV&#10;dBUTBgt4e9v3kJmmpooWms0CmsATbJIHDmk2K1Nd7IwW0Dx4MlPVkoetNNiyLFjyDNZnrScMb48T&#10;6YvMDGGeG55zIhOcH9g30uAcvg9c1R0vGgHzE/EYLcZ5Uth/VUdY8Y2TQrsZ9jlbpyLn59n7cdLS&#10;27O18Pb0bDh2eFv8/SqMi2/kjRXGb7TX8HtWjrE+OrA27u69fnQm49y2sVtYh3nOHttu9Wi8hrD/&#10;PStcc/UlTkis2GvhWruD96lsK2QcnneVcakZ3+nk2Uum6hkv2h0s8ZhUGuxyKbnBIoEm2Agmn7nK&#10;ZAENCTTBJgEbamWqMlTks9UUtiLgJJlqq5msDFUScOlMNjVWwYaALTVVwYY0m20GnGayHjpvqh44&#10;JODQQtlqaqpepcGWZcGSZ7BinIvvczGIyHqtP2yxDLNuZug550pMXIFp0gx13B4T55H1yUnjuxZq&#10;YyNhzJ4j1m+xrNb+WtRbM7Xw1vREuGFqOr9AxHzGU85v4Exiey+Osb5umfPmwXWhMjKTMz4ZzjKD&#10;Fd9nmcGKcQwWxgfW7xmeN8Plgvw64x9hsBvssWfzE5lSxos4b2Wsi2Xc872rjHtTJXuVSoNdLsUM&#10;FsBkrEDGepy5GjG/sW6Wscpcs5uZZ8D5bFXGipHua9kvwAGYzNWbqoy1Zk9Sxup3ESHg8tBpNxFG&#10;mhqrP/bCst9NBGSpsQKYjBW4BB1KzfXg3moDOD+TlbEC13csQwY6ACuCDsiADsAEHXB58DSbpZYE&#10;HZAJOsBiHahS4FBjN1FpsGVZqJjBphPoAwfGw8reYbdnajLcbmYI2yt7Ho1cs5uYXclwHY3VovQ8&#10;y1SVxZKhwvVP+gcbe6WOHZkKW82Aa2bQD0/NRMbPX5tlp55zb65wDtMp52K8GedwzboYR60YRzCd&#10;ci5TVV1krmIcyVzFeTPGEVx7xlFqrq0YF+foEbcNlQa7XEpusH4We1GF46oGW50Tnjp3yFijoVZ7&#10;wrEWBTJVIJP2XdET9u2pWp1dfF+GenNPdqISOtpeC3jn2gtkqMiDhjbbZwG0G8zUZapnV7NjrIDG&#10;yUzUXGjiNQvLAYMV2H5lz38lXwc0LhBBfbq9VrBt6GnLgIs/Q6qGH9m0HOC+UplozGb3somCDJXr&#10;MctUf9DVFUG7uretAdp3uiqFwMlQkYcNCTaUmqoHbqGZLBJsKEJWGmxZFipmsDJWlLLe4N2Usq6J&#10;M9KeKc+7WEewnu6d8pynpppOoGHcG6syViRTRa1MFRUZq0wViXVxvhRTXQrnRYwvhnPPuDiXMFmp&#10;NNjlUsxgBRfmClzHd1biOnBd2FMpgK0a7rB60upbrZ4z1mwX0PmNq0B1RrgicGZs59p7bTMz85Bx&#10;taUi2ABMwHGRCIIJwLjqUnxvM1TWObZ6eFtPbqqd82DDYCv5LiEuEPFS47UjcRsGi7FeZ88BOAD7&#10;UX12HnCn2bqHDri+bAbMhSYibNXe8KS9nuWf9XbNM9VW0PmZrIwVwAQckHngFgudB6402LIsWJzB&#10;vmfZ5WStP57AdMLIWLjNslaOucpYZa783EZ7plbGC/FnxirWvbGiXdkzdY5luNyt6tHBwcj4a5Yh&#10;r9441jDWI4Y/ifU+G9+J5srxVIz1iPXVcMSefZHrn3P94Hw38Bn9veEZy64x1kOHs4tErLbXPmPf&#10;7urtU5Fxtmesj4a7t09Hpk9b1x/rq9fvGR6z97rX3vMxe59D7G/A81fs726x51/216mM8dH1oWbP&#10;85zDdmqu4hyOF8s4SjPWh/NtpcEut+IMNkKW6zjrdU5g8jNYtJ8ZiwwVAZm9SzjGng9kx5jxAdnR&#10;eR1N1Wp0lL12zljtdbY+XJm7VZwMFflZ7JBlo9Sv21/kbzGDbbP68PxCE8BGDWiYLM8BstPzC02Q&#10;obINYaz8PIdsVfVDla7wQ3ehiYNHnKlaG+j3bf8U7wfbmRlr/j5Xzs5mM1l73kIzWYHmTdXDBmi7&#10;aqqoAVlpsGVZqJjB+oz1hIGJ8K6Z7E+sxlAx2JR3dMCq3mzi7JSaaquM1fPuWc849xkrx1inwtBM&#10;drPzswcnwsOD68KLZl7wvrLDmD3pkci7vxA/4rer9g2jOM76vBH3rD3OxSEwVr3WZ6w/XLc2Tpjh&#10;/TRbfiKfPKMn7bOcum175H2PNRsj01vMSEeG+8KtZsSsc9xXrPePfdJgvYhzz3oR48hz3op1hMlK&#10;pcEul+IMFtAwUcEGYDJW4NIMNoUNuPyuoRQ24PKzWIEl0IBL2wCM9Zit5sJQ54Cby1ABjlmr1oGM&#10;deBiGQk2SbuHULPjLgjAWNfuISTQMtjmhJFirBG4vAYsaiQzZRuAtQLOg+VBk4DKAwdYzYArDbYs&#10;CxYzWPEu1u+YHg4/MVOD9wNyg4Xv22qzkfefrO2bY90yynfy461SmrGK85R3GSsqYj1mrKYj9+jL&#10;GR8NL1l2zTKZK6wfbvVL9klPN+ODabJROD+iOhUOt+wSxh/kFnNmsKcPTUTOr7Us9ClbJ1N91l57&#10;mr32GXvvLVMzkfND7bXi/Kqpqcj2oZYRR9bNUMlgo7Ha8w9ZNxC5zox1NNxuRsv6FevXBZunR9bh&#10;Wqxjpt5YF2uunnGUZqy/yreVBrvcihmsn8FGyCzj44bm7Ibd0VTrcbfw+ZaZAt3Rlex2UtFULYsD&#10;sHM7e8JWWz4331V8o22LoNk2D9o5ndnx1RQyJMh4PaCd1dnWOL56pi1H4JLMFEP9eZ7B7lWZiJkp&#10;u4O5jCG/5wXAH1lWK0P1F5rAVA+OGeqK+aZa7W3A9p38cWWqvL7PMmBlq1rHVK/ozbJdzWD7eitN&#10;TXUpoBXB5kGbB1lpsGVZqJjBylhhXZrjfU6tJtG7krF63hGmCueSJtAIU0WaQLeaRKfHWDV5RspY&#10;/SRanEt+Et1qzxSCc7EuFfH+abKe8o7JSqXBLpdiBpvOYI81MwIynQmMgAvIHjOzAq7HbON5ZqQs&#10;60xgNFLJLrwPYBjsURZVQJVBVg1H2vqRZlIN0Oz9rrdaoO0wg7XHCRhdHOIV+zSAdqb9TUDTsdWN&#10;Zr4PmbkClkDzx1cPsec9b68FtB/mx1mv6WmLsHGhCUADqqftNffaa4DqKXv+qWaYbAewOIO1x++2&#10;xzkGG2EzAx5lvauSwWbrNfs8d9g2gOPkK81ie+29gItlBFCsA1IKmtQKNqDysO0wi21lsP6uOqUR&#10;774lN1gYh3kYZ/m2wcGM+cnJyDjL8D1mdsE9YEcH14Y3p6vxIhEy1PMts4XzuOt1xTfCUatWxgnp&#10;ryzTi+Za6w+vWgYK9/B91MhUYcYqY814n2+ucN3MWDFTb6zeXOFb5oqZzvE+Z6iSWEdXrV/fMFSZ&#10;K1yn5to/tj0aqVhvNoluZa4w3Yx3z3kR67/Mt0mlwS6XYgMsYKUzWG4T9xMzyFtsWTPYOHM1wwO0&#10;eAKTGcnqSjXcbOtxBmvrOqb6jj0vGqtt0wwWsDBYtnMXGwKn2QwWARWQ7WWZIXCxfob9PeA6w8yd&#10;Ohqs/a0ImdUbDHjAuq7Cxfczg2X9YHveD+21AHZaV0+sMVhA+4qZIKB92SYUEapqvQHbP9ljgu2f&#10;7HGAusIe7+/qypYtU6VmHbgut/XHbIjCTFn/F/u7cRZrn41dRh44ICoCDaWwAZVgA6hmsLEs2BoG&#10;Wmph7a7FDNYbKzpu7UBjQo2R3tS3Krw1PRv572j/hrE9GN4xo4R5Ho8/ucl/noOZ3tS/R3hjph5/&#10;5wrzGe/Gv5k1fDdjXrwj8f7KaH94dnomDIzWI+8VM/7D98hOXoJ5dhFTr65sCy+Mro/XC4Z3+GYX&#10;MXw/MLQu7hJm+d7pkXDlx1OR90OGP45c72WvhXV2B7Ou7Veu3zOMsjvYlhHrnLgE7wfvuSYY2uFO&#10;e+8R2zZqo+al26cy1k3wLdbFdDPePecp60W8i3XxXqTSYJdLscFFs9e6mQAnK7HuTXVu9orB1iNY&#10;rG+tVjJjNWkWG2eqprfteTJVbfNgFQHWFDITcLFOLWnmigBO0uwVyNIZLLVmsNSSDBXJUJF2BwOV&#10;Zq9+BouJIralM1gkyJBMFRWBBkytQGsGGUpnsBGy1hnsnLns7hnsHXdM50u7XzGDlbGKeRSZt4zz&#10;hg3djUsZwvyxZr5wzhWZ3rLt+/WNxPU4ibbnv2HGm115aTJcbwYL58pYWR6q9sWsNtNJkfNWzKN9&#10;B4bDi/a+cL5xZia8aGZ+//aZyPphZrAb1u8RnjGTe94M9gkzWPF+WG6w95kJciu5+4aGIt97r600&#10;jJSzgh+3x1iPZwbbsni/29YxWPEug4XxvQbI5W3Z/uZmm3zUbAS9xAy2iPci1tHO8p5ynuoXptJg&#10;l0uxARagPGDn28q4hQhme3PPisxYTYKMbUDF7l8Zq7JUAocaQz3SslxqAIuQmYE3LmVo4hivwPIS&#10;YIIM6IBLpqrZK5KZsg2wWJapIkxV8maamiryu4YwU9apv91bjbVMFclopdRYNYOlHq727gCXl4cs&#10;BU1wCTRBJNiKjFUqd/0usuzmBqtsFa1c2R7O2TYVeSc7tWeEd8xI4R7OjzGD3W9VdzTXlR3t4ayt&#10;Uw32uZThjX1zV2ySDnv0kwbzGO2j+ftimkXMw7tnHnnmEeuLYR6DFe8Itlsxn4qf2wybaafMa2Id&#10;mZ8cCjdvn47LCKYj902U8u5NFXnexfxieOcxqTTY5VJyg0WAxnHXxyz7lKlyfFU/tYnZarUnjNi2&#10;aKpu969MdbWZZjRXizSOtdpfCEO2HjNWM9hHTNSDtn64PacVYIDFSUvUGyr5bmATF4sQYNmx1cys&#10;n7PwvsbAB6z77fnP5utApist/cBeK7iu6mnL4LLv8YQ9d/3EbATuHysTDcDYbZyZajWewARcPN6X&#10;7xK+tLctGmqvrQMX61WbrvTkx1v/2f5uBlY13GqfZbGQecCQAJOKAJMakJUGu7iymxus2BfzCN6l&#10;dC+VZ17cS0ykYd0r3VMl5j33Yl7cS0WmijSxbmaqSKaKvKkimSq8ayLdMFWnIlNFmkjLVFErU0VL&#10;YX5neJfKDHY5ldxgPVhZXY8B5AEDJi4MQSDZK+dJgGGwQHWERdwRnfx+NbsgRJQZKwHBiUtAJYMF&#10;KtYBKgUMmDjO+pDVQPa8mWH8m/Z3AAyDPbitJ0J2n5mxIAOqZ+xvX2WmxjIGi5Fmrx2JkP0sGmw1&#10;/MyeA2QA1V/PzgoGKK1TAxXb+mydduEkpwiZZaf21vEkJyCL2ar9nZtyM+UkJwF2ipmuYBJkwOQh&#10;AyYPGu21GMgQYHnQSoNdZCkz2Ab3/ATnHYtsfoKCmcL9Tf2rYsbK+n4D4/ONtVZr7KF6c3IwvDLN&#10;tYK5OEQt/NLeY8hm6LAP583MVdzDN8syU+oz164Nz9rf/vngYGao9jf23jjWMNZDhz+JZrr3xnci&#10;9xxPhXd+VnPonn3RRNlFvGUmM9Yf9PfGC0TA+8HDH8f6K/baLZZ9X749u0jEd2x7xvzcz27uGBqK&#10;fCO4v8Pe81F7n2/b34DtEct0H7a/IdZT7ayxwnER65LnHf6l0mCXSzGD9ea6zUKIANqa1/aMuZ/Z&#10;RGWGEQEzI4mQWcYLYHvbczVrxWBlrGd1cnGIagyICFdusIfZc16pV1vOWlF2whLQ1ePniRmr1Yfk&#10;F5oALGpAw2R5DMh+kF9o4ikZqwng+DkNZwdTk7XeVekK/e5CE98ayUw1zlzts3KW8KjVevxf7HFA&#10;4/WXzGbLTDpYv9jWaZ9b+YnQilMagP2zZcLNIPOAFUGWQuXlAdsBstJgF1d2c4P1/HMmMCcsvTU+&#10;kN8ZJ9ObxgDMY7A39vdH3rnpOTdCzy7Eb7LX/WrjQHjYtr1iBssJT0f1zz8MJFNFcO/ZT7nPmJ8M&#10;P9o2FTbMZMdWTx+cCA8OZictwb0uFhHZx0jN9JSxHuouNJEdZx0Nj9vjB49sj5NovRbWpfXr1oaa&#10;fR/YZ5nJM+PgZfnvWvvW7RE223txoQm4xliZSLDcM7a9wTvyvP+tmEc/N5UGu1xKbrDMVDODndsV&#10;JGnGKgGX3x2kWtKxFg9WK8CACcAyoOYA024gtgEXy0Cl2SvLEoBp9w+AYaRaR8xUtVsIuBa7Wwi4&#10;yF41c0WYqUw1QpbXRQImDxgwCTLBJMiAx0MGPClcUgoZUHnIyPhLg11k2c0NVuxrT5VOXEJwTgab&#10;GWwtvGEGde74WNi3I7tX7IqTH40/t4H7Ie6Yc9Kj8Rjry/Z8xoHIuk06YR/WWYd1b6ypuWocQDDP&#10;WcPw/ZyR+MzMbFw+xDJXuKfmMoc/2LY9ck82Cu9cLIIMFs45eQmD/cHQRFzX2cFZpjoZ+u21XCSC&#10;rB3mD7bXivtLp7Ll/vWDkfO+df2xxlh/Yc//1rqByPalZsCP2ncu4l7sS+Jd8swXse4F2557zzxj&#10;gFQa7HIpZrAeLqA6Kp/1SZhqzFRzsXv2TcsmObZ6diXbJaxsdW/LGLUr6MzO7BrBRabaDC4PmDJV&#10;zPSHnW2N46un2XI0VZeZatZ6b57Bcr3ge/ILTXAZQy40AVz9ltXKVMk44+vtOYD1rfxCEvOOs/C7&#10;VqsxVMTPbqKh5hntP2ycyKGqN46xerBSuBYCrBVkHqwUrhSwCFlpsIsrpcE22Jf8hNqzz2Q6nVCL&#10;fbhPdwN7/lP2m3Ev9pEm00UTapiX/GQaaTIN81LRZDqdUDe4zyXuNaFuNZlGzbjfWealxXLPxDpO&#10;rkuDXSbFDBa4AElw6eSkhsxQgQuYjqxWLUDmfsMKUIM9KxrHU/euzF0Igt+qvmzGM2DrAJUaKyC1&#10;givCZEb2gNWn2ftncNUjUKfZ+wNSPHnJjJZjrZirh8sfX/2WPW+LvRbAOI4KWFf0ZL9h5UITwJVB&#10;VQ2322uy5exkJQ8YJy0BTzTYU0birl/BdVFvV2wXAQZIzSBbKmCA1AwyDxh60FRmsEsou7nBevbh&#10;3B9nZRcwt5MT//tadhuNld3Bls2+XusPr1hWKXM9a3wqjgP72HucOT49z1iPXDsQWT8z3uouG1ue&#10;y39+k/IP65jqyo5vxGuB/8he80/fsKw57g6eDB3tJ4Wr1+8R7swvxs/z7hlc13jfUcsuV3HTd61b&#10;xtpYz3cLY6aPWSZatcfgnfVvjWQXjLjMsly99pF8F3CR/p89n7rHMlyxn3IP3zvLfso9fDdjX+Za&#10;GuxyKmaw6YwVARTGyu3i5s9YMVhmrFnNCUt+1srt3Ti2isGSwaamKkOVUlNF6Yz1K5ZpMmNFP7CM&#10;GYP9gb23DPYp+wzRUK2Wof6swpWWquEKW8dUMdh+ey1g9Xdlhnq5GSz1P9r3BKp/tM9OfWm13jBV&#10;HvOzVp0VzHPjNstw2TUEWDyX2sPlwUKLBQt5sFAzsFK4ECZbGuwiy25usHP8m3Fpr06iihnZG2am&#10;HG88qjodHh00Y7W4//Havgb7A9Nmqhu6wosz9XD45k/CQP8e4QVbftGeB/sruzvDD7dORe75ORAn&#10;L6X8i33xf+2ojSd7rDGTHQ1PzYyGqz6ZjvxfbY751ORo+IoZ/n2jo/F3qboY/1XsAjbzv3L9uvCY&#10;/Y1Ta9mF+PU71lWrejJztef32fOzyXSmbw1/3GCf+whtnm5mrqPxAhv/YgarCfUpY9ubsu+5/zTZ&#10;L+I+sl8a7DIpZrBzxpqdrKRdQRjq9RZpc+aaGStnBwMUxsoMlWXNVKn9rBWY0mwVAZPg8kCp9sJY&#10;MVPtDsJMWZcwVGWt2g0kAZaXdgUpYwU0YBJgmCnrQNRqd5CMVHB5sBAQecCAZrGApXABkgcMkJpB&#10;JsBKg11CKTPYxhgg/pWxksFyecOM/8nwsBnOUdXhYIEVjfeF8WpYXRnPuZ8Mlanp8LJlty+YwW3s&#10;XxteyM31DHO2IyyDhfd9zBTh/4y1/TuYaso/Bgv/h+6xKjxhBnulGSycn2bvh8Fuqa0Pl30yFfY2&#10;g+VM4PVmmHC/1x698YL7nKAYzXVmxtb3jNnqXv0jkXv0FVv27GOw8M3yV+w9YDtlH4l7DDYyPzkU&#10;Jx+fJfsp9zDelP3SYJdJMYMVUDLW63s6c6Dq4QhA6ux0x1nqMTt91WwIERRcdF+GipStIm+qSKaa&#10;zlg9VMpWkUzVGyqSoSJ/fGUhUxVYggppxoqKTJUzhbUssCQZqnYPe7A8VEsFyxsq8mChZmB5lQa7&#10;yFIabDRXb6yMA/CejQPZZNofZ/V7rWBeBvvzWi1yDvtc1tCzv7E2G9nfYDz5MQDmNQ7APOsw7/lP&#10;xwDPv8YAWNcYAOt+DIB5jQGe/SL+EWz7MUAnM8G45x/ONQYsxD9cF7Evwbn4h/Fm/Hv2EYfQdmC/&#10;NNhlUnKDFVRHVOphyAyWTBUz5YIQZ5mhZlDVI1DsBgYqe3VDrYxVproQVAJrnsy8AUrXBwame+yz&#10;aVfwt6vZ8VR22W6x584Hqxout+exTdcEvt22XWrbWL60h4tC2LZKV4TqUhPQzF0cYm4ZeLjmssD6&#10;x7aebJu99hF7P4A6qatnp8ASVFIzsBDwLASXVBrsIstubrB+ci1jfcQyvtdqg/Fm56xrjxX1katW&#10;xrOEtbdKe6xg/fA9Vsas9eeW+d5nGZ3GAJjXGLBqZfa7dS/PP+MBrLMsQ5X83iqWFzJWmSrCZOFd&#10;xgrz3lSRuE8F62IfyVCRN1UE0zvL/6fGfmmwy6SYwfrZKgY7mBssNzjnBCV+t6rZKtkqBsvxWY61&#10;Atbp+YX3EQAJKg9WCpSHqggsQcT6lyvVBkz3xGOrtq0zqzFYnaz0uH22+VBVw2UGO2BhsLfbawHr&#10;H+y1gIXBAo9MlN+ueqjQ/7XHPFgA9A+ViYbB3mSvASK2Y7AA4+FKYZIEkwcLiASXIGoGVwqU1/0m&#10;4NsZg5227MKaLMw4Teeactru9Emij53+mut/nf4n0X87/ZfTfzr9h9NfnP6c6E9Of8z1B6ffJ/rI&#10;6UPTB06/c/ptrt846T7KupfyDrd9zOVvomFz1Yb8FdSWciWlZudMeKNU5olgW1L2ueK661bFDjeD&#10;1eSa+nozVmp+eqMTmIb6V4Wfm1lipJy89LJ9k8rUcDwuC/OaXO+zqjecsTa7ED8G+5wF0ov2Hs/a&#10;e2gMeN4IvHdqPP7chnVNrqmlOLE2if+r+7Mbn3OM9Qdr1oQttnzV6Ey4e3LSxgD9zCYz1PVj2TLM&#10;H2xZJ7yPTg7FXcP6LSvb4F+7g1f1DUe2U/aRZ1/8e3MV+9Ji2EfiXvLsi3+xjxbLPoL/0mCXSzGD&#10;BSigA0CCRLNVbg2HwWqGqhqDxTzt1bl6Ck21yFi9qQoomaqHStKMVTNUL0ElaTcQteRnq5qxAk6r&#10;2WoKFVdjagUVwPyfrsqiwAKezwIsoJKxovtMO2uwqbliojJWDNSbKybaylwxUBkrBuqNFRP15oqR&#10;ylwxUtYxUZkqBurNFRMtMldvqA1jrfWGD21wlbF+WJ9/IQV00djMDuZ6YG81GuvT9XpLY8VIZa4Y&#10;qcwVI2UdI5WpYqbeWFNzxUwxVox0IWPFGGWs3iil1FxhGL5Tg5177mQ4cnh7OJJbyZk5vjTSF7NV&#10;XnMEt587+dH4HmeOT0VT/YXFyxm2DPeY6o+6M4PFaE/vz66+hFbba0/dOhXHgAcG+8PT9p6MAdnv&#10;WOf4R55/2L/KDBZTfcI+2xYz5kP26AtXmMFmY8B8g+W2cY8Z+ZzM9JXKtsg+J1Rd+PFUNNhhe5/L&#10;7LXw///MYL+1Z19kfKExwPOPPP/ifjH8e/aRZx81Y38h/pHYj5Pr0mCXSTGD9QB6CJGMFSlLlbyp&#10;IpmqjBWwgEjmCkisA1EKlTdWlmWsWkYABFSYqIBCMlYkQ8VIVXsBVhFQEvA0A8tDVQQWwBRBhYDH&#10;gwVARVAVgQUwRUBJHiwZbZzF7oTBTtmAuVDGilqZ6lIyViRTRa2yVeQN1ZsqSjPWB3q7Y2YaTTU3&#10;2LlstRZ/IvKB1b/LazKt+RlrLVw0PBJN9a6+jvBre32zjLUoa1WmKmOVikx1ZzNWDHUxGat4RrCc&#10;GizP0Wt4Dgb7KgZrbfKK1Q/lGSzjweqNWyPvL1n7PGjb4V1jwJlmrA/m2SvMr1rZFZ6x5dPXrgpP&#10;Ts+GQ+19swl2LTxl7/3D8enIfDoGIJi/iotXxAnQN0L/2j3CP1zLZQ05Mzi7AP+p63j8G/HqS5zE&#10;lD13RXwevHO1pv/fI9mZwdl9ajPdVOGGA9+IvwBYtbKzcZEIz37KP4JzPwbAth8DUu4lzz4S+xKc&#10;+zEArv0YkDLvlU6sI/ulwS6jYiZb6u9QO2Gw281gWxkrJurNFTOVuXpTLTJWDNQba1HG2sxcU2PF&#10;SH3Gmu4KxkTv6+0IF4/PZLuCzWA/sEFUu4IRRiqDxVBZx0w72tvCe/bcE6oztl4P71f7whP2nKVk&#10;rK3MVUbqs1WEkabmiol6Y/UZq8wVU5S5yigxySJjlbzBylhbPR9jRc0m2H5yraxVE+vMUDNpr5Wf&#10;XHtTRZpYa3KtPVZZxjpfmlgX7bVKJ9bpZNprIWP1pooWY6poIWP1pooWa6p+Uo38xLo02LJ8dgVj&#10;KctOl49zg5WBenP1xipTRcpaMVGZKwbqzdUbK5KxIr8rGGGg3lwxUW+uMlakrBUTxVi1C1jCSJW1&#10;sut3McdZMVLtDsZMWfeZqpeMFfldwQgzlbFipgtlrTLRoozVGytGmmatPgNlGWGMMkvtiZI5eoNt&#10;TMhK/f2oNNiyfOpl06bZGFwrVrRlG8qy1PJXM9ilmCpqlrWmplqUsbYy1sWaqjLWhYw1y1iLTRWl&#10;pipjTTNWb6oY6ULG2spUZayLyVhlppio6tRUUWqqMlbWyTbnGezfc9m06eMVl1++Z75WlrKUZZeK&#10;n8GVZacKGSzGiol6c8VIZa4Yqc9Yvakimag319RYZarImyrCRL25YqYyVxmq5E0VyVQRpuqNFWGk&#10;MlfM1GesMlWkXcFIxurNVcYqU0UyVRmrdgfLXDFTmasMVfKmimSqqNWuYISZ+oxVpoq0axcpe2U3&#10;7m5isOVYUJayfCpF2escVG3ZA2VZSiGD9caKoX6jMhHa8xshRB20MfzKnudN9d+rs+G/awPzjJXl&#10;f6vOWF2bd8buFeMzDWP9ur23jPXVge7wp9kds1ZlrIsx1hfsPbK/c0q4p7cjXGR/6wOzv/a2g8Jv&#10;/ZnDpwzHY636TBxzxVjb46UCTwnv1voajx0zPD1vfXxmttBUMVRJporSjHWpxoqhctJRmrWu7OiK&#10;lyvMMtbJcOZYdu1fb6wyVeSPmf7dGyzZq8aCMostS1l2sXhzlcqy5CKD9Rnr1ROzjV3BGOL8rLUW&#10;3jDD+W+r/8teS/2arStj/bfeqmWs2TZlrA/VZs1Q63N3M0p0rz3XG2srcy3KWO/p7c6z1nr4zWw1&#10;nuh0j/3NLGOtR9Nl+a6+7pihXmSTA8z1gMp4zE6VrV4wMRPeNVOeNBPDTI8bmQ51M9pbpmfieror&#10;2GesMlRvrK3M1RsrRqqMdd+B8UbG2tHRGdpO2Wz1KdFUB/vWRINd2b3RZa218HP7fNoVrIzVmysn&#10;IO0GBluOBWUpy2dQLEkpy86W/zWTlLHKVK+emGhkrBiszPW/C35LKl2ZZ6n/YVb0rz094WsuWzxw&#10;4/i8XcDKVl+x7PMPZhhLyVhlqki7ge81g812BWOwmGotHG9ZKKbKWcEX2mfDUO80g8VIMdlN9v0O&#10;6K7E9U19HaFur8Ng427gWi2a6LFmsBP2ncdsAuCz1qJs1RvrYkxV2aoyVima7JrshhpDuaG+aib/&#10;on0GDJbfqB5u2W3MWGv94bnp2cKMFfkzff+uDdZnr1KZxZalLJ9KKQ12FwoGi7Gi9vb8ptqfgzBR&#10;jBUT9caKkcpcMVPW/THWovf6LPTO9PSC5iojxVgxUW+uGKnM1Wes3lhXrlxZ+LcXo2e3b28YKxmr&#10;jJWfzewWGaxKaaxlKcunWkqD3YXyP2awZK2SstW3BrrCf1q2VHTi0i9r9XjiEvrZQL2xK5jjqlz8&#10;nZostb2rMi9jRd/v7WqYwv4HHRQ+sr/RKmNFacaqk5aQzghGWcY6/wSmVicuka1K7AKWlK3uasaK&#10;ZKoozVgxVYmMVcqOsWoXcKaFjrEimWr6u1RUGmxZylKWnSmlwe5C+e98V7D0KzPP/zGbecO2/3et&#10;Nxrq19t7GuaKkV7V3RtNlOWv9VajgbL+2sCALdfDgzMj83Yls3tTBtvudh0jDNYba1HGKmNtZq53&#10;9nbnhloPF3Z1RUO9szYbL3f4nm376fhMviu4O5qpzgo+rrsSTbReHwgT9jnOn5iZZ6rsIqbu6B2J&#10;NWYqc/WmWmSsRRmrjDU1V8wUY8VIWWYXsIw1uxZwZq6VvjXxXquY6Iv2TU4fm471j6zOzDVbxly5&#10;yIPMlQs9lAZblrKUZWdKabC7UDhRSeZKlnp1V2/4t+pE+Hp+FvGV47P5iUtZxto4tnrKcHioV7uU&#10;T4kGy1nBbfa6y4c3hhMr9h6m71dnw/cHJhrHWB+w13xkfzMz1FpjOc1YFzJVn61isJgqBsvlDY/v&#10;6A13mMFmGWs9XGAGi6lisBgrj1HvXxmPhorp3zw9Ew123D7TNnsPDPUYM9hj7b1krDuTsTYz1TRb&#10;VcZ6xMrehqEiDFYZ60Yz2MPscWWq0unjmamiBwbXhKdtQpNeTak02LKUpSw7U0qD3YWSnQk8txsY&#10;g/1Psx8u6s7Pbf5iZoPBajewDJYTl7zBksU+ZNkv9eWWDmKqX3UGq5OX4u5gyxjJXE9s752XsbKM&#10;MFKZK2Yqc/WmiuKJS70d+Wc4KFzY3R723TAejfVC+7tkqz/t5vGDMiN1ZzHbvKGx7ejh6XBrn95n&#10;Rdhnw1ioxZ//HBQNtaO9M5ppK3NNjRVhpDJXzFTm6k3Vm6uEsa42Yz1jTXZM9uDN2cX1OzrawjVT&#10;M2FlR3u42urDV2XfjesAc63f+2ySkBqrVBpsWcpSlp0ppcHuQvmPxGC1KxiRsZKZanewdgVL7PJl&#10;m6TdwEhnBpOdylgxUe0KRjJXjHQxWSuGKnPNMtZMGGqz46w61hp3BediFzDriEx1McdZMVGZKibq&#10;zVW7gzHSxWStmKiMFTOVsZKlsq6MFRUdY0XKWDFSvytY5so1f1nnWr8slwZblrKUZWdKabC7UP4z&#10;Zqpzpvr1yni4qnfADHTud6tXdLWHB2f4LWtmrNlx1tnwZ8tE/2iv96b6/e7KvJ/cpKaaHoP9nWVf&#10;mKiMVRmrTPXu/Piqz1olmeome05mpvXQ3jMSl9kNPFkbMPOsh5+Mz4TbBwbCLX3dubnWwzb73GSp&#10;7A6uDfRFEz13Yiaa6nkD1bh+1Mh0NNV9No41NVVvrJiojFUZq0wVFWWs3kyljX0rw/P2uTDVffpG&#10;zEhr4VrLWDf0rQnP2naMFUNdvbIjfGfz9oap/nDNmnhbOJkq0h1rSoMtS1nKsjOlNNhdKH9xBkuW&#10;euXEbPiZGexDtv1KM5q/1HrDn23QzjJWM92e4XBld2881movb+g+M9wTBybi/VT/kPxe9hIzOO0G&#10;ZrexdgV/aO/9W3tvGSsXjKDGSC/pzk5Wuis3WGWs1JKyVQyWzBSD5SIRmOzt+XHWuv073/4+2ept&#10;+W5gdgljpPtVxmLGipmyrl3Ib9t7YKzt7bZ+8uZ5xipTRZiqlBorwkhZL8pYqSWMNDPXyXBdftEI&#10;iV3Fylox2Gfqg/EYqzLWQ0Yyg1XGSn2ITQyodbea0mDLUpay7GwpDXYXCgbLrmAdY40mGzNYM1Uz&#10;wBPbOmN2mu0GrkWz/VOeuWbZai383paVsX7VDJZM9V7bRv2RPfdDW8Zc7+vtDR84U32+VgvPWRb5&#10;jBkGWSvZqjJVjBUTPaA9M9rUVJF2ActgJ+1/zgZm+dhqZqpkqxgsmeutlsFipGO2jQz2FjPcrfZ8&#10;6nesJoPFWMlgMVMy2LftuefY64uMVaaKZKo+a02zVW+sPmP1hopemByM967FVDFYZazX5hns6jWV&#10;RtaKwSpb3cuyXW+qSLeBKw22LGUpy86U0mB3oWCw3ly1GzjbFTxf7PrV7mDM1O8KRn5XsDJWaaGT&#10;l1gnQ5XBajewz1oxU4xVP7VBLEtZxpopPcaaGWsmZazUGKpqqVnGKnPFRFtlrDLWZuaKiWKsGKg3&#10;VoxU2SqGKmOVZKqIbNUfY0XaHZyaa2mwZSlLWXa2lAa7C+XPZrDzTNUyTNuc6JTGMVZvquyK9aaa&#10;Gqt2BctUkUwVaXdwK1Mtyli9sRaZKsJU/clLGKqEobYy1dRYF5OxLmSqLTNWJ0zVG2uRqWpXsNTM&#10;VLl5uW5g3tJgN23aPmPPkaZzNbsRv785hG4Q4S+3qUtuphcv8T8Ha3ZSnVQ04YvxmUgTvqL4TCd9&#10;Pj4XE5u7Gp8Lxaaf9LWKz8XEZrP4TPemlPeNLctSS1tel2Unyp+cwTJIYbDZHW7q4UF7jG1cTEKD&#10;F4PUgZXsZzcMVFqPg5e99oRTNsYBKstY6+GSiZmoosGLgUqDF4OVBi8/aBUNXIiBSoPXrb1zJy/V&#10;Kpy4NBtuqc3mg1c9nDuenbzESU4MWDzGQMUFJFhnoGL9HPucb4daeNO+P9uOHJmOA9c+lewC/EXG&#10;ijBSDWCYqczVm2qRsfqMVcZ6/+Ca8Iz9fcz10JX5T4cOui4aKbuIn7THnpoYiPVV09PRVA8e2d4w&#10;0x+s6QuP58sYq7SQwWKirUwVYaDeWDFStmGiMlYMtMhYZaYyVhmpjv2zTAzKWDFPxWUjNnPJTL2p&#10;/n5yKBxw7TuNuFRssv39qewcgPvXr4uHJ7LYnDNVYvGSse1zpmrx442V2Pxa/0iMxWcmJxsxuZjY&#10;zOIyE/GYGitG6o1VJqq4VGwiGSnbiEWWiUPFJrHYLDY10SsNtixLLaXB7kLBYDVwoQd7u/LBqx7u&#10;t8dYjicuWa2M4FIzojh4mTSYIQau+8zs4uBVH4jHEVm+2J6vwSsOYE4yVbSzGett9jdlptlZwd3h&#10;pupsPnBlBsvghcFq8KLGYKlv6uuIporBMnhpIMNgr7fHXrPH0oELyVSRTHVXM9bnkt+z7j0w3shU&#10;r+lbGa7Y3BO2WLtirPeaGW+xz+Yz1r3s+TJVjFZajMGmpurNFH3amarMFHkzRT4mEWYqyVQVk/eP&#10;zkTz/NDa4t6pqfDikBnp9Gz4yMz1t+ODcfnEPVc19sjc/vFUjEuZK7rYDDaNSWWp74XRcMHDwzEO&#10;71y/Z7BwmheXRTGJlKnKTJHMVIZKLEoyUkkG62PSG6pi0sdlGo8+JkuDLcvOlLa8LstOFE5W0iDG&#10;CUt/tEGKQewPNlxgsCe2t4X9N47nhlqPt5ZjGTOVsZIJpLvbGLQ0iDFosc6gpUFMGevcINbaXBmw&#10;NIj5rECDGAOWBjGfFfgBrGgQY9DSIKasQANYOogxcDGIMWhpIGPQSgexZuZaZKyYqMyVXb8yVgx1&#10;qbuCMVKZ62P5+mIN1puqz1RlpD5TXaypImWpMlWEgRYZqzdUJDP1pkrsyViJvSwuJ8Ol27bHGMRg&#10;2X7Z0ESWoZrJ/iYx2NvMYNN4vMgMVsZK/BGPe+7REcbttd8d2W5/wf7V1ofq9ukYj81ikvhLTRX5&#10;eCzKVFvFpOJQy8SgYlLxqJhUDLJO/LFM7CkeS4Mty1JLabC7UPzvWDWQaQBD2QA2J5kqSk1Vhuoz&#10;A6RBTAMYWoypNssOZKrNBjG01OxAg5cGMz+ASTJVDWhoIVP1xipTnZ+xzpkqamWqzYxVpppmrZis&#10;tJDBKjP1xqpt3kxVY54yVWWm3lRlrJgoyzJUhHl6UyXuvLGmppoaa6t4RIrBpUz0FJOKP8UjMejj&#10;schUvbESe4pFP9FjWcYqU0WKx6KJHvHXKiZlqn6ih3wcpvFYGmxZllra8rosO1H+kBssA1eRuTaO&#10;r0rJb1wRNzj3A9kB7T1xwNrfXjtnrrVw4fhEuHBiJlw0UA3Hd+V31TnooPC4ZcUa2Bi4mhkrkrlq&#10;ILultzu8bd9hm73/1tlauMEyDgaym2qz4R37rOeMcVy1Hi8WcW53dxy4bsx3Cd/Q150PXvXwur0H&#10;u4QZuFbbcxnIGLiO7K40BrHVHe3h0M3TcRA7q28gDmq/HBiI5slARu0Hs73t+VzGkO3P1friT2ww&#10;0aKMlWWEicpcMdFW5oqJNstYR/NtqGZayGCLMlUZKvKGynIzQ9WyN1VvqGiphkrcyVDnxaKpyFAV&#10;i1puZqh+YtfKUBFxqNhjXYZKLbUyVE3qvKHKVGWoMtNWhipTTQ2VdWJO5upjUZM76tJgy7LU0pbX&#10;ZdmJwsX20wHt0gldjD8zWAYxDWgf2HDNsVXq39lrf2f1s/mx1kuqs40B7YDeajKg1cK79vwDenvC&#10;fhvHw/H2OL9fnaz2xpudp4OaBjQNcEUDGgPZLbV6POb61mw1vJMbLAMaBvtWvRbO6e4NN9ZqYV/7&#10;HufE6xKvCKu7KnEQ4/gq64cPT8eBLF5o4pRhN6DVw5k2efAD2uFmwhrQXjLTfME+O+sazDSgXWff&#10;9aGBuSsvoR+OT+9grBjpQlkrZipTxUwXm7VisqhqWkwGKzOVscpMZaxFmaq2YaSsY6CLyVRlpM0m&#10;d8SaYhD5GPSZqvaeyFSJuSJj9aaaZqoyVUTc+RgsikPFnmoZa2qqi8lUZaaqiTtvqkgTPGJOcdiI&#10;QScfg0imqvhDpcGWZamlNNhdKFwEIh3U2v7/7P33fxzXla0PEwAp+/497+fOWDnYMwJA0t+f7vWM&#10;laPleMcSGqQsK+ecE9kAlHOwbMmWSALdUKByjiQBNCTZkvPEe0ciwnn3c6pWY+OwugESVLBYR14+&#10;VdWNZgN77/XUrqqu7ji0aWYAFgPb0dDq4aMI2DlTy8ysEQ42gB5kAP1tvRI+NMCoU9hsIHzf1r9n&#10;IMbMvlebCCeOzCxoaKx7Q5MwMwDLPGyvzR2YuFkE5nWbvbf3DLDvWhe70XYAAOy51sFiZBvsuVy4&#10;dIt1sBgXHeyb9vxjYgc7B1U02N8/z9SOygGLurr6mp3C0cu74g0zWEeAFMBy60KWuQK4XcdaBFWB&#10;dSGoInWszHSsmqWFAOvhKv3X5GD41s1bm0AVTP/Ttv/VdmQA6mNrVsWbjwBUwVS6dnxqDqj29wWm&#10;aaeq3LtqbGoeUJV/SEBV7iHyDgmmD61dHXPtd5ZNK/o2RZg+MDoTPhwdspybDJds2x7uHxoK99nz&#10;sh26ydCYngnPDK2OFy09M7Q2fgHExWPbY95dPFSP8/eGP4n5d/D6LfPg6nNQMEUCqSSYInWtAqug&#10;KnmgDq39enjZ3pe6VMF18NRvx9tozkF1Mpyx9dOYg8o9JKDqaAki70rAlmNnRwnYJQw6WEzMmxtm&#10;5o2tlbkJrL5TSA/BqVsQZNNuwUtQRZiaByvCzGRsmFk7c5OheWNrZW4YGsaGkQmsgqo3N0xMxoaJ&#10;qVMoMjfMTMZW1LEKrAiIerjqMLC6VgREAau6Uw9XbRNY6VgF1pF8fSHAerAC0cfrs+Fxgydfuv/Y&#10;9HR4Z3BV+IvtQPwHcJ0YiMs/3Sv7th/0i0+nd+hUAaxA6jtVYJqBlYuTMrCyTTnnwapcI+8EU597&#10;yrsHDZzsvP3WXvMDe28rKpsiYLPcmwwXG2DJPa4C5v0et+GTuA44ff6t6Mp+n60GN3Iurv/0iWbe&#10;IfIOkWfKPfLM559yD/l800y+eajO5d5kWP/p3PcBD5z69fCivZdXRk8NL9hOzYAB9oXGUHh+e3ZL&#10;TeXbY0PfDs/Z81KwprlXArYcOzs68rkcuzDoYOc6hrkb/C87ZSR0uvsNP2/Pk9l9ZM/7vnWedKv3&#10;m5lhcIIqQEUC6km17MvOBdXOir1ucsN/fXWcB6ugilJzawVVJFND7aDqzU1QRSlUBVSpHVS9sSEZ&#10;G8LoBFTkgdoKqu06VkEVAdW0YwWqCMCihQCrLnWuU50M1xn0YpdqgKVDvX5wIutUDbIA9l8cYB82&#10;wAqu0tU5YNWlIsFUO3MRrPZ6l2+darkjl+XcnARV5Ry6PwcsMJ2090bOfX9ke553c4C9155HvjVs&#10;bcw62HsMuMD0bpu32HyhdbDk3IXWwZJvJ1oHu9Wee779/M7knc+5orwryrl5eTc5FF4wiALY5w2s&#10;VZtfsPdXBbD2/g9YXc1yzp73rD2vVc6leVcCthw7O0rALmHoPsG+a4idQ7yj0ynR0GRymBqHhu0P&#10;3jRWtNkMDZPjnCrG9r0cqlrG5DA3DhtP2s9zUVOjMRAm7N++qLcSgSq4YmoC62I6Vi5cwtTes/e7&#10;wV73toGBcFxXxZlaI5wzPhNNbai/N86D1p0txuSAqMAKRD1cMTe2eaC2MzkgKpMDoh6uwFRw9VAt&#10;AisgTTvWIrB6uG4yLQRYQKpzqkCUZWYJePrDv+pSJXWp6lgRAPVglQrzzSSwCqRzOZdBVGD1R0l0&#10;hASRb+QZUs4hcktdqnINkWM+55iVc8wSeUa+CaBFYCXfAKsgyjo55qGKyC/lHDmmnPM7cJp9zmkn&#10;zu/MkV/KOXJMOac8U84xK+dKwJZjZ0cJ2CWM3xvkZHLzugcD1u9sT1ndg8ztd41Gbm718KH9bNax&#10;NuKsr40TVLWMyWFuBxpg+XabJ+3nJgyw4zlgBVRJUJXRpVD10pXB79r75UrgW0xv22sD2wyyGWAx&#10;OQDrDU7mhgRV5M3OC3OTZHJFYBVUkcxORicJqNLOdqwLQRUNOy0WsBlQ66Ez2YlCh9y8NQOqdZx/&#10;tK5KQP2HgfFwzaoV8UYPRUAtguq8XHMSXJv5ZhJMBVTtvCHlGSoCqmCKgClql2s+39JcQwLqUo6O&#10;+HxTrqX5tthc8/m2mFwrAVuOnR0lYJcwuFCp0OwMWL81w2zZPRjEnskPxWFuRWbHIWa+i1WGB2DV&#10;QWBuTw70hmWHrm9rdpiaDK9V94C80bUyO4xNZoe5yey8waVG18rsvOFhbjI7zI11jE1mh7F5w1PH&#10;Kpi2g2sKVgRIBVdAKrh6oKZaCLDzO9V6eH1qxpYnw9VjU+FfVvTP607/aoD9vQH2H1ZkV2Efsj4D&#10;LN/t+6f6mvD9n94UYQtI/2ivcaW9xlXj2SFgcku5Rm6xTl4Jqj7XBFVyq6hT1Tq5xaHfMfs3OfT7&#10;1MCq8K69/7tHs9wbs20XbNse8+ouex7fnHSnPcb6Xv3D8/LsgrHtlk+j4Z2ZbNvxw59EkB5U3dbM&#10;M3WqyjNyy+cZ8nmmXCO32kEVkVf+fOoxX98r28H5xxtjft186rfDs/b+n5ug/rL8uvHU/xGetmXB&#10;9OffXhtzSlKusVwCthw7O0rALmEIsE2wmnZHF4HpSeogUNpFFEEVCaqoFVR3RxfRzuyKwLrYLsID&#10;VcYnyfhaQbUVWNt1rUVQlRZziFiHfrNDvvXwmgHqrzb/cvt0+KtB80GbBdg/G2Cv6OkKLxpk6U6v&#10;NrjGWxPaMvrFmlURtn+w5z1vr0N+XWmATfOrVY6RXzubY3fngJ2wR8Zsx++podXh1pHpPM+yc6gC&#10;LFebC6gAluU71n4tvG2QOj8Cdi7HAOxt9tgb9thicizNL6lVnhXn2Gg8p60cO2BgWzPHbj716+Hq&#10;J/rC6PaZZp4B2Kfs/Sm/9rPnt8qxErDl2NnRkc/l2IWhj9ogTO6BinWuNh9cnQj31+vR6A7qqcZt&#10;GJ2Mb/NswzQR7h3pi19yjvHdU8luus93sWJ6Wj7QXotlOlhMTnAFpBf0VppAZZbxCaiSYIrpYXIC&#10;Kx+9weiO7apEo3vLOut97d9j+fX6gBld9rGbgYGBMNDfm5tdI7xqv/fOmB4GJ7Au1LEuBFZvfIJo&#10;EVwB6UIdazu4AlZpIcD6c6p/MTBaUc07PBx18sZ4+BeIZod+6+EHGz/NOlWD8P0GBXWpSF0qUn6l&#10;UCWfUrCSS4KqOlVBNQWrdtzIJ3JMO2utdt6UX4hcSnNMYFV+kVuaY37lc8wvk8BKXgmsPqe0TC75&#10;/CKnfH6hdvml3ErzC5FPaX6RRx6sUgnYcuzsMC8ox64OvjnEdxP3VzqjmXIzCM6zfjBRDR8YQNVJ&#10;oEsGGuHe/HlRh66PZsdN9zE7oHqXPc7VmiyrYwWw3JBfVypvsX8bwMrwisAqw5PpyfhkegBWYB2w&#10;Luoce2+PD/SG1+3fzjqKDLAY4EB+Y4kjhrPPssrwvPFJqekhmR5ayPSKwCrDS00PCaqoXccKUBfT&#10;sXptNC0GsP4wsM6lLuZ8qmDa6kiIh6pg6oHqcwuYSu2ASk4pryQPVEF1Z3JLeaXc8iLHBNMsr+a0&#10;UJe6UG6lefVZ5lYJ2HLs7CgBu4TxW4OczO93ZuXP2jrmx20OPzRofTAxEC4yUsoAJ+vceWm2CVNM&#10;78TeapzZFjvVvGNFJxhgZYD7xw6WWxqa4TWyG0QAWMwuNcDU/BBGJwNUNwFgMbn94y0N602wcsel&#10;zAAb4cwcsOutg8Xs6GBfst+hyAAxPMwPs2tngBidDBCja2eAmJzMD5Pz5gdIZX6AdKFDwQhoFoEV&#10;pWCVFgKswApAPVh/smpgHlAzqE6Gh6aGwwOfjocHp6bD76175bOngNR3qpeNTzVz64M8rwRWQTTm&#10;lOmSsal5UPVgJY8EVvKIdQAqqJJHd+aHfvlIzfK+TTGHbh+dCVtGh8Lbs5PhvG3bw+1DQ+F2e97b&#10;9rx37XlvTs+E4aHV4fUZ+xsNrY03HzlnbHvMq/OG6jHHjh3+JMuv9VtiXrXrVJVHyimB1EPV5xV5&#10;pLzyMGW+ce3Xw5P5edX91o5YLo2Ga/57e7jh1G+HJ+19Cqw/+/bamDvXnvo/gpWara8OdXvc55V2&#10;2MihErDl2NlRAnYJA+PDADE9GSCmt5jOQoD1JiiYpko7C0EVAVEPV2AquPquAqmjQBighOEVGWDa&#10;WXgDlAl6A0QyQA9XGaCXhyrC8ARWYNqus5D5eRMUSAErINU64GzXtQqmHq4b8m2LBaygCkB9t/pj&#10;AyxdKvpxLTsE/PCaVeEBA+sPh7fG+WMD7Ps5YMklcogZwHqoCqyXGkwzsPL51AysF9s28qgop5Cg&#10;isgncgixTg4BWO4vvcVe8z17L9xoAsBmOTUZzjXAkk+cT7XfOBy14ZOYQwcYOJVDrC/PbzTxqsGK&#10;fNKNJtKcIncWyinyRznlwaqcQtpZQ+TUZnuv1346NS+nOKeqnAKw9cZQqG2fievkzlP2M2u2ftrM&#10;I+bDRz5t5pR21sihErDl2NnRkc/l2IXB/YFTsGJ4H1j3+rQ9lkIVndhpXazN0QDteU+aoWF6vrOQ&#10;CdLBCqqo6EYT75oxYoSCKmrVsSKMj3VmaaHOosgAvQnK/JDvLBbTsQqsHqaShyqSASJMr8gEPVjb&#10;aSGosi4tBFgBdX6nmgEWcOoQ8IuDg7Y+Ge4zsD5ooOX2hL/NAfvszEwzlxCAVf5kQM1Et0r+sHwR&#10;y5OD4YKtU/OAqhxSPimHfC6RM9pJuy0HLDB9194L+XP8SAbVt20bgCV3brHnvWHPe9O2vWEd7C0G&#10;3NcMpkM2A9WzrYMln86xDpZcOto62NfsuWfYzy+UT4IpIneK8snvnGn2+UQuxXyazCDK8r4GWOXT&#10;tQDW3v++q6sxh444tZbl0+ipYdje/z7W7SqfyCXlE/lSArYcuzJKwC5h0MH67kIdKzeEALD31vnk&#10;amaGGN/TA73hgvyjN7GzMMCOmqFhjndUeqMBHp9DVcuYISbIIeIt9rqb7Pnv2c+9a69/fm+l2bEy&#10;A1PNksCKfLeKzu7NLlx6vV4Jj9nrcjHTUV2Vphm+bO/+DHu/rHOIGPNbZw7lDVFmmBoh6zJElIKV&#10;dUnGCERlhhifh6vAilKwCqpIxgg0U6hKHqwequgJk4fr46aFAAtMBVVJUNWhX3/4F4CqWyV3BNXi&#10;XMrWlUfM5I7mZi7lUu5oJ03r5FAKVvIm61LncohZy8ob7aRpR43cSXPJ76Sx7DtVZnKGGSl3FrOT&#10;plwiZ1rlUoSqibxhmVm55HNIeaQdNebF7KQpl0rAlmNnRwnYJQw6WBkhUsfxvYGJcElPT9MIvRle&#10;OJFduMS51jEDZc3AhhkCWAyQrpUZAViMEAMEsHx13Cb7N7kJ/zsOsAtBFckIkYwQwGKArxlgX7bX&#10;W2961V77V/aeMjNshNMNsBjhOgNskRnKCFEKVW+CqAiqMkQpNUMPVSQjbAVWmWIqD9UisHqoIkAr&#10;LQawAuo388+3ppocHsg6VnvOIdWxON9vXWx2i8IdcwiYSsohn0cCqrpVdaqSckgwVR55CaYC6kI5&#10;5IGqHEICKrlU1KWSP5Lg6vMozaHF5tHO5pDyaFdzqARsOXZ2dORzOXZhTOaAVZfxzEBPvCpYpnh3&#10;frXwnQYsD1gMcMygxmPZ97Hu2GVwo4nzDG6YH+sZYOcMcVN+owl1GjJGjJB1TLAVWFEEqwkDlDFi&#10;gN4YMUEZo4dqK1PE/GSKGKA3RUxQxogJso4BpoaIBFMMERNsZ4oYH6aoLqNIALQVXFOw0rF6uP7G&#10;tBBg53eq2SHg5wfXxCvIvzmQXVG+eSo7BPyDFctDw/Lh+2tqOVQnw932fOUQeZNCFZCmYI05ZBJI&#10;PVRRK7Aqf5B2zobWro4XKXE4+PGBVeEVe69Do9m3InE4+Kxt2aHfQXveK/a8QXuMHOJzsMoV8ueM&#10;se2WK6Pxm2zYdtTwJzGH9q9uiznDMvmiHCJnfA4pV5Q/PocEUp8/AioiV9IcElAl8kU5RM74/GFu&#10;lUPKnxKw5djZ0ZHP5diFwRXBvtvwpihD9KbYrttoZYitTBG16zaKoKpOw3cbSCYppd2GDBHJEGWK&#10;SFBFMkQkk5RSU/SGiNRleGMsgqo6DRljK7WCahFYPVQRoJUWAixwRRz25SvfMsCuijtQB9y8NXxo&#10;v8FTBq0I1MnBMAFg3c3+7/g0A+xicifNm4WA6vMnzRvlDoBtnlu19/bE0OqwbmQ6z58MsOTPgD1P&#10;3+GLBNj1a78Wv7UmA+xc7gDYm+wx7qy0UO74vElzR3D1+bMzuePzZzG54/PG504J2HLs7OjI53Ls&#10;wgCwgitmKIPEEFmPh4FtbqoxsMNNCOhSMcHbKr02N8KtZnCsH1fLtsdDwra9+U09yw5tLp9tP7vB&#10;Hvdg9XAFpIIrhug7VuYzenujGT46MJCZor2/few9C6xHmslijPtUx8IvrWPm+1lfMLt61t7jEV2V&#10;aH4P23ZuP7fZfvYb6yeaBnmY/SyPf2P9mBliI1w3nV25yfbMIOvhvunZaI732b+PIcocv1EdNzOs&#10;hysMSpjjSL0/DNu/gUFigJgjxpcaI5IheoMEoDJJ1A6sdKwerosBLJ2pzqnSrXIv4gNu3hi6OpeF&#10;0fW9MVZP2u9CnrxvgD2h030OOtdxGz9t5o3AKpCSOwIp60CUZfJDUAWgrEuANAUreQJUlSeskyc+&#10;Z6SivFHukCtaR+SKwOp3xLQMSD1YlSOAVRDVNiCqbeQJ6+SIwEqOeKj6vJEEVfJEYCU32kEVLZQ3&#10;JWDLsbOjBOwSBt9oI6jKGC+cyC5aQh6wmVnW4znXrTZzowguWhq2dXUdfPE5gMUUz5sYiVd2yiDf&#10;BrJ9w2GjPWfAnsMXn/ONPQP2OqlByhxR+241O8e6zl4DczxjoGGw7Y1f6YUxdgLyU4ajMe5j0PNd&#10;x+Fdc5DYbM//mf0ssH0G2PKzBpdlJ29qGiNau7K3aZAsyxyv6V8ZDXHNyq4wUusPdxl4We+qZFd1&#10;or7x6UJTlLwxIm+MyEO1CKwpVL0WA1jEBUo6l4p0PnWxRzmaO2ImwRUJrh6oHqZIMPVA9V2qJLi2&#10;yhnypX3OzMEUaWdMMEWCqYCqLnWxnarPGcHUQ1VKgapcQQt1qWhnc6YEbDl2dnTkczl2YfCNNqlJ&#10;dnQc2jRJAKuuA2GMmVHW47nXHTuPRrjF4MnFS2w/t7czfrAfkzy2sxLhyrkyjHKoPhuOsU7oNVuX&#10;SWKMMkqMsZ1RyiC5ajgzyXp40V4LU6RzxRiPsPkFe08/Mwjf1N8VQfqcdZN0rIe7DnbzLFdNZyZJ&#10;h4pJZp1qI6yxn33aXpurpTHI71pnLqO8emYmzmv6B6Ip9q/sj3MG1nq420CLEV5lAMYAU4OU2pkk&#10;8PQmCTA9WIs6Vq9fmxYCbOGVv9apcnhYUCU/4mzbt9nvxfpda1aFbfZ3U36QM8qXC8anmvnCFeMs&#10;H7B+a8yLkcFV8d6/B62qhvMGJ+ZBVSBt1amSG2m+6NwqH6nhRhPkyvrRmfDy6FB4aTb7mM26oaGw&#10;zp5Hjrxoz3theib8amh1PPz7q6G18ejGz8e2x/w5faie5c/wJxGi+6zfEnPDgzXtVAVTzeQFs5a1&#10;MyaokicCa9qpKid8jvjt5IXyRXmxmHwpAVuOnR0lYJcwxnLAqmMVWJFME2GSCJNEvvOQMElvlOo+&#10;WnUgMkkkqKK/1e6jqAMpMkhJBinJICVvkkgmiVKIpgK6XgsBNu1S77Wdn3sMntzu8u5p29EwIG6z&#10;HQzgunViIGyx5e+5c7C3fDq9Q54IsGmeDNtrHb3x05grBxpg3xodzC9QKs4TD9Q0T5QrVQPnS/Ya&#10;r9i7f9neGzeaWAdg7bGXbdvpBljyZF1+o4nvbvgk5sp+Bk7lCdKNJvimGvIjrv/0iZ3OFZ8nypV2&#10;edIuV5aSJ2mulIAtx86OErBLGAAWsGKOAisGua1hHVnedbCOMQqux1knKrPk4zYbzdA8WNGxnT3R&#10;JNWFsIxBCqxnW4f7Rr0Sb2Mow8QoMUwgKrhikO3g2g6sCGMUXDFGgbWVYWKOmCWm6A1TMGU7BinD&#10;vKo/61iLDBMzlEmekhwebmeaqWFijN4w23WsKVgfMy2mg6UznX/4dzJcODaVdakGWHLkYus0Y54Y&#10;ZAHsiQlg0zw53wDbzJOmRsOb1v2+Y/Pr1kFy1e8Gm5UjPk/ICYFVnarAqnxQjtCZCrAv2nsjN44e&#10;2R7z4iXbdpoBluWb7HkcvXjBtj1n/y4XMG02mN5gM1D9mXWw5MNp1sGSI4dbB/uMPfdU+3nyYqEd&#10;MOWI8gWREwIrecE6OSCo+jzxUj4oR5QP2k4utMoT5YLPDVQCthw7O0rALmFsNYgWd6z1MGyP3VZv&#10;RLOUUXKO9VyDYtMwc8DO71gbYdC2yTAxS4EVYZLckJ9Dw+pCkKCK2kF1HlgN0s/Z+7zJ3idgvWlg&#10;IF68JLAePjIdl7noiLtIeageZs/DJB+w9/KUvZdr7We/a9sE1+/az7LMzzJfNTMTDfOfbHsG1+Vh&#10;xH4Ow7zKflZgHba/yeVTM9EkuyrDuWE2wuVm6DJLJKOUvFkimaU3zVZKwQpUvRYDWGAqtTuioS4V&#10;CaY+R6Q5qH7+RzTIBeVI0Y7XzhzRaAdV8kISUAVTpJ0u1MyPFvK58VnlRwnYcuzsKAG7hAFg54M1&#10;03EDE+GCnp6mUXrjPG8iA+z+1YnwjsHkCYOpjBOjPNe6U4wTozymlnUnMs5qJb/zkgHnDHsdljFJ&#10;GScm6c0Ts2QbRjkPrCaZ5j7VkfC8gQ7jvN5+n+fsPT1k7wmTBLA35OdePWAxSgCLSQJYbqB+jf3s&#10;U/az99nPYpQA9hr7Wd08/Z6BldbVz3UirANYzJF1TPEu27ZxYg6wf29wzgxyPmDbmWdqnBhjkWlK&#10;Mk+UgvVRE13sQoD1YFUuANUTV/RHeLLOLKgeWB2L821rVuW3KMwESAXV86yDZZ1c8Plx3qo1EZwb&#10;BleFVycGw3rrflOoHjAw1swNRH60yg3lh3JCy+SDB6sgqqMZSNuAqM8NgVTLANRDlXzQfPXatfOg&#10;Si4IqsoN5r6xT+OcivgrLxA50Co30vwoygcvcsDnRwnYcuzsKAG7hKGbRGCWaCS/0QTLGOZt+Y0m&#10;uDJY5glgMct38htNvGmvwfpbts7VwbEryR+b+9q4EK8WZsY4pX07O8I6+5nUPGWcqKgrkXkyS+pK&#10;0s5ExonUkbQyTxmotGBHUu+POxhFxomiaRq0b5uebZqlN09M0psnprhYA03NU4eDJdalhQC742mC&#10;yXD7VHZedcvkYDh3a3a4l7w4YcXy8Jb9ziesyW4c8o49d8ieS26QI4LquQZYQXV538a47ZxVq8LZ&#10;BtjO/Fxn1E83hMGZbGcLPW7g5TOpQFY50AqqMS9G18abYNw02oh5cNPQUDjya/0xD1jnQiWW96lu&#10;Cyv6h+flBs8jHx4eWh2/veZa+9nDbJty4TD7Wea97WfJhaumpmJe/LNtj+trvx7vAUxuXGU/K7iO&#10;TA6FS/57KsZ/RWVjng+T4fJPp+Ky4t8Kqj4vlAc+J4i3z4VUPi98TpSALcfOjhKwSxgA9vM81Ida&#10;He6TcSJBFQmq6kY8WFtBFaVQRYIqkomiFKoLgtXkQeol05S8cSIZpzdQryLD9PLmmRqohyqig0UL&#10;AVZHLnynevyqgRj/26YzeDbzwYAbAevOwdKFkgMCKgKw56xaYQDd2MyH/dZvjYAlDw5YM2IwXROv&#10;/iX+yoflfRvi81h+bDI7n+qBqnzwObH/wHB4zt4TOXGDvd9nDXAPbM8+xwxgOcf6tIEQwCovyIEj&#10;DKbE/EEDbN0ev8Z+9in72XvsZ9kOYK+xnx2xx8iJe+15Aio5wPomW/exv3vo2+GJ8cFwqQGWbd+o&#10;bs3zYDJcZoBlWbFXThB3nxPE2ecDcfY5kIrYLyYnSsCWY2dHCdglDH3URjquL/umm/0OPbT5GdZN&#10;A5VonP5wX/xGnFOG4+0QeT6dKt0oy0V61R6fu9HEfP3SjFEmKiMtMlEPVsH1tN7erAMZGIim+ax1&#10;i9+oTjRNVB+5+fvqWPNQ8JNmj3wDkM633mfbR2173X7279dPNKHKuVaA+nfrx2xuhCunZ6Kp/m/b&#10;nhlqPdyZfwznLvv3BVNmDg1vsscvtc4qmqh1uo/bv9HKRNHOmiiG6Y1Uh4MlwXUxgBVUmd8zgB67&#10;cXsTqMubnxc+OeYAgD264EYTR278tLmzBUzPNsCyY6UdLaDKfOxe/WE/604F1eqavcLhGz6N6xGw&#10;y+de+3oDt88DzcS/KB+QYq8dLeKvbUCVdXaqtKNFDvidLUDqd7QQedBqZ2uTddC/zk8JpBJANxm0&#10;b7XfhbhrGyLuygfB1OdDu5xolw+Kv3LhV7lKwJZjZ0cJ2CUMPp8oI0XH9fXF86r2UNhY7WmClTnK&#10;HuOQMCb6hIGJ29OpO5GRvm7PedWeg6Fy3tN3rOsq2Z2XXqlX4peeC6qoVXfijVQmijIDbYRTx2fC&#10;DfZaGCg3i3jI3hefacVIdaMJjBPoyUQx0O+6G01wnrXffvYe+1nOs2KeutGE71j7VvZGgKbLV/Sv&#10;jIZ5ysqusKHW3zwkzOdhZaA/Hc8MVgYqFZmn5A0UyUC9kXp5qKKmsS4CsBGuTumRi6UevfB5IJhK&#10;aR7sTC4IpJJgisgBJJgi5YDPhRSogmkRUAXPIpEPXh6mSLkgLTYP0M7kQpoHyoUSsOXY2VECdgmD&#10;b7SRoWKgxxldMNSNAz0RsJgmVwXr5hDcLOLo2kzYz7pEGerZlQFnqPXwqHWHGCp3WVpvy95Q1+Xn&#10;dH9uUDyqsyca6S/tPSxkqBinDBXj9IbKxUpZl1KPVwOzzAVKmCkd7FP2PrhZxLX5BUtPWjdJx0oH&#10;i4HSwdZm6xGsGKg61+/YPGI/e4r9LN0qX7OHiX7Hfn8Z6mUz2YVLp/RnHezJK/ujcQLWjfYztxto&#10;Wb/MAIxJekPFJFMT9cI0WxmqN1OEeXoz/WW+bbGA9VAlDw5ckR+1qK8Jb9rvPQ+stu112/aG/X6/&#10;sc6NuNOtkgODa1bFoxXHjEzFHEBH2/L+A+MxD/ZbM9LMBUTcz1y1Zh5UiblmYq+5VR6ctnpVvPsW&#10;h3tjHli3mN3e0gA6OhSenJ0Ma7ZtD9cMDYVr166OsR8Nk6E2nd0khBxIoUoeCKrEmXXiq7inAp6C&#10;KmoHVp8DyoN2uZDmAfH2eUC8fR74XNghD0rAlmMnRwnYJQwAm3Yq88zUaTFdiu9UvJFKu9qlIA9V&#10;lHYqi+lSfKfiDVVmijDTpXQq3kyLDLXIRL28mcpIvaF6yUglb6ZeCwHWxx+dt6o/xvztHKYsn1uf&#10;f0U4gOXQaIy95RGxHzDAcjN9oMqhXz6TyrLiD2C58QP3OLZ/OWw2yJ1hgPWx9zmwmPgDWHasnjaw&#10;XvXJVDh1aKJ5TjWL/2ToN8ASe86n8u9+Z0N2kdJnEf+FcqAo5l4+/gvlwGLjL5WALcfOjhKwSxhv&#10;54AFpoLruT1Z94KpHttTbcIVI43nXvPDql582TlQ3bezb+77WG0+cjj7snN/CPBI6wC5XzAfrRFc&#10;MVNMFSNdyFizbnUOrAgjFVwx0nZwxURlrBipjBXj3BljxUgv6886VhkrBsp60eHgIjP1wjy9sWKg&#10;izXWtFNJtRBgiX0Eaq43JwfD69Z9sw2YnmvABaAs06VyYRJHKx4zwLJ9//6sM63aY9yKcL9qdo4V&#10;AVjFHsC+ZFEg9i9MTsaYn26A1Q6VRJwVf+Ls46/YK/6nGmDpSvdZVbVXHg11e9/EnQuUsp2pDLDE&#10;+2rrYPnShbptG8nPqXuwKrZFsVeM9Rwfdx97xZ2Y+vgT0zTmXj72Pu5p7BExXWz8eeyRfC4BW46d&#10;HSVglzDeMsDKVAXVc3v8BSynuI4lgyw37OdzrNUcqty7WGaKzuytxNlDlW4VqM69bqbDDMDqVlA7&#10;sHpTRRGo9Up40n6Ha+uNaKq6WQTGClA5VMwy5185H+w7ln+y52Gqd9v72mSme6X97HdsmwyWQ8TM&#10;fxcvWArh8vxwMBc5YaiX9y8PG+znMFRAi4leZtu4mOkJ+/tcagZeZKSpvLGm5poaqzdVVGSoEoYq&#10;LQRY4i7tSUcqPEBTCaSShykSTD1UvYpi7fVZxR352ANXqQRsOXZ2lIBdwnjDARZTxWAB0RsGiOZV&#10;v4eun2ewPI7BYqR0q5xzxUwzc63H7vXmSiUCldvXRWO151mgdgAs4kb83mQxUm+wmKo3WISZymT/&#10;vjoSrw5mGzeLGLV/6157Dxgq51Ov6u+K51d5395ggSlGekcO2CvsZ7kLE18uz3YAe4X97EZ7DIO9&#10;Y2BlBKoMlvUnbF0G+7/s+XMG2wgXtwGsDNUbLEbqTRYjbWWyRabqpY5FWgxgPUw1E2fNzZjnmot5&#10;JkAqsBJz1oGooEqMNRPndjFHijkxTmMOQAVVpB0qgZR1YtwKrIKmB6pEbPU4IraKOSK+HqrEU3FX&#10;LNN4S+1irhj7mBNLH3dimcZa8vFGvzB5uD5sKgFbjp0dJWCXMHRFcNa51MPRIzNNoz3GHQ7mYiWZ&#10;rL8ymMPA8XCwLR/VWYnmykd3OEyIwZ7em3XDL8xmX1XHd7ECWu60hMGeZt2uTLbIXJGgimSw3lzR&#10;YjsXzFUqMlfkzRV5c0Uy16h6f/i1/S4y2Gi49jcZmp4tNFhvrkjm6k3Wy5srKjJWL2+w3lzbArYc&#10;n824777/zpfKUY6/2VECdgmDDlaHBFsdFgSkO9u9pNIhQXUwQLRV9wJIBVcP1MWCtRVcgae6lxSq&#10;EgBdLFw9VBHALIKqtDNgBZYerAAzhakXEPVwTbuXErBfwCgBW46vwCgB+2UZZ57ZmS+VY1dHrbY8&#10;XyrH3/ooAVuOr8AoAftlGSVglz5KwH51RgnYcnwFRgnYL8soAbv0UQL2qzNKwJbjKzBKwH5ZRgnY&#10;pY8SsF+dUQK2HF+BUQL2yzJKwC59lID96owSsOX4CowSsF+WUQJ26aME7FdnlIAtx1dglID9sowS&#10;sEsfJWC/OqMEbDm+AqME7JdllIBd+igB+9UZJWDL8RUYJWC/LKME7NJHCdivzigBW46vwCgB+2UZ&#10;JWB3fdx3X5inErR/+6MEbDm+AqME7JdllIDd9XHvvVPzAFuOv/1RArYcX4FRAvbLMkrALm2UgP1q&#10;jRKw5fgKjBKwX5ZRAnZpQ11seXj4qzFKwJbjKzBKwH7Rw3deqATtrg/+fuX4aowSsOX4CowSsF/0&#10;uO++mSZc/1YBce+90/N+h1KlpF//+mt5luzcKAFbjq/AKAH7RQ8P2L/V7tUAOxtCmDbN5JrK17fn&#10;y+jTXGxDn7htiPX/zmcto/9r+n+5/itfl1j/z3yW/iPfhv49X2eW/i3RX3P9q9Nf8m2IZfSnXMsr&#10;w+GPNiNtQ7+oN5rbrx6cCH+w+WPT73N9ZPrWikqcf5evM//WzR/mM/ogX38/X0YsS5NOE6ZGrvF8&#10;HY3l69vyZbQ1F9u25MvM7+Uzejdfl97Jxfa382Xmt9zMdyJrlkrAlmNPHiVgvwxDgP1bHQZYYIoE&#10;UySQenmgCqopUAVT5GHqoeolmCJgmgI1haoHqSSYeqD+2elPhrE/zs6Gq9cMRID+pDYd/jg5GB7c&#10;brOtA9OrV/U3gfqt/pG4LH1rRRfxnaf3Z2abMBVckWDaDqqCKRJMETBFgikCpJLgKqhKHqYIkEqC&#10;q6AqAVNJQH3D6XVTCdhy7MmjBOyXYaiL/VsdBljg6TtVD1XguRBUU7ACznZQFUjVpXqQFkEVCaAL&#10;gZVuVGCd61Inw5XresIVlZXBisZidWj4/Ww9fGS9O3D9pgB68sbw4JoVOURPjuCkU2W+YtXK8GFj&#10;MLxv7f7B67fOg2raqQJRQRWIpl0q8mAFpEWdqsAKRIugWtSpCqxAdDFQTcH6mgm4loAtx54+zCuW&#10;MNR5ldrT1JVnQDZywEoepu2g6oHqYVoEVd+ltupUU6B6kLYD6vxOdUdlh30nw0NT07FLpUP90Zqa&#10;zfXwOwMsHaoAe+DNW3cArPSDkamwvPMfI2BXLOf5/xgmbTntUlHapaZA/bJ1qhJwRa/mKgFbjj15&#10;LAmwdCv+fJs6GCSjlenKXGW4GKy2YbBFhouxymxlrDJcdS8Ic2UdU2X5/3R0RAP9ls2YKttlqqxf&#10;29MR/mzG9q2OnqbBqnPBFNS5/LCzp9nB0KX8sTEQrhifjQbLekffSFzW+bWPzXAvt8c/Mjt8YDY7&#10;/Me5NUSHwvpzA71mqrNNU9WsjuWgzr5opmnHgpnKXL2hala30spYMVBvrL5TYVkGiqHKRFnHQGWo&#10;GChzK8D6+CLFFwmq7cAqkCrGirNirTgLppoVY0lxloit4o8UaySwznWqLt65WEY63Ds/5pmIsTrV&#10;NOaIOLPO7OU7VZYXiru6VMVesdY2Ys06MVbsfdwVex9/D9J2UFUeSEVgfcUkuL5sKgFbjj15dOTz&#10;Lg1MVTD18ibbymgx1CKTldF6CaRIhiuDlclK10zMhmsr1fCvBsM3DKIY6tW2LTPXWgTr1fY4Jvqj&#10;nmp4xGZvrIdUahlca7MG2I7YiTw0k0H19/aaL05Uw0emB2zbD+w5mCrCUDs7+uIsU31uoCd2KzLW&#10;g6oTcY6GWq/E7gVDxUgPzP8tL2P1ojoVGWmRmcpEBVJJRlpkpgJpKxMtAqxt8x1uqVKZSsCWYw8e&#10;SwIswBRUWfZQBaLtoAo4PVSLOpd2UG3VtQDYbxk46VJ+VamE1wYq8zrUPxskfzAyEyF6SA5apG4F&#10;wNKtAM8f2Ov83qD8OwNd7FbsZ5+17vMjm9n2fXuOuhWAepD9LLPOpyF1Kagzgei4vRZwVYdyUW9P&#10;GLfXHrPX3r86HgGadilAtAiqAFRQ9R2KloGngApEBVQgKqgKrAIp63QiaWdi5rcDYBVrYutj/Z51&#10;7P9uOyM+1tlOUyP8p/2eWbzr4d9tWfGOMba/TZzr/eH16dkYYx/z/1Ppaf4dDzn00PBn+zd8p+pj&#10;HuNuUoy1DbXqVFt1qT7emhfqVJULSLmAdrVTTWOvZZ8DaR4Qd5a1Q6VZuaDuNN3BUh5IyoW0U9U2&#10;9FK+rexgy7GnjyUD1ksgRQIpSs3VS6bqQYoEUiRTlcl6yVARhoroUDHUjr5a+JMB64cjs01DjRC1&#10;TvLhSmc00Jesy/y9mTvLBxsAZaYAlhmDvayn08yzFuEajdRe80P7mZPsOR82anMdqgGWuaNjDqLG&#10;+2iaHd3rQ8O6VrpS1u8y+I8bWEYNDOpMT6jN2M8eGo00g/GhO5ioN1CEeUoyVIFUJiphnqmBpuaJ&#10;ZJzIGyeKplkAWMWdGBPzJ+oNi28jvANcDZLA9B+7KjHOWewb4bHpmSz29vf8N3ue4v6o/Z2vW9kf&#10;/k88T5n/LQ9dF+NPnIn78q7OucdMHJlQ/AVWckBgVfyVAylUkaCagpXlB9esCh/Yv0H8H6jXw6Vj&#10;Uxb3enh2YtJiPhkusXXB9NLxqSZM37fnPDU1EyF6aX0m3G2vQw4IrHev2StsIyfqa8J7tiMhsCon&#10;BFWBlXXFXlBFPicEVUQOsE78lRPKA7YJqsoF5cUxw58084I8EFira1eHl+39zkF1MpyxbXtcF1iZ&#10;pRKw5diTx5IA64GKBFTB00N1zljnIMo2DDUFquDpoSpjRTJRtqlTkZnKUL2pFhkqxllkpnQlrGOk&#10;6laKOhQMlGWUGWkmTHOx3clCJiqopiaaGqhAqlnmKSNF3jx9V+JBqnnOPDPJOF/Ml4sAq7gr5jf2&#10;VsK/1MbDP+Rd+7Vj0+Ff+mtZ3A2olnhx+18NrF2d2fIjBiLi/ZPKKbZ+qM2V8OeR/vAn018ag+Ev&#10;M3Pxf7R/efhj3rX+xSD2B1v28fdAXUoOKA/uNzByuJ/1+23n4QP7N+/dPpxfpJQBVnlwiQF20h5v&#10;2GNPD64KY/benrGZi57ustfhCMXd9WzH6i4D7Huz9XD7p9PNXFA+KBeYlQ/MPheK8qFoJ2tncuKY&#10;r/U3c2G9gDo5FB7ZPh3Xj9qrfx5QHxtaHZ6znQPWXzCRJ+h5UwnYcuzJY0mAtSKYO9dSak/SDoAV&#10;WBE7TjcYYDkM/JuZGYNqPR4mBrBxh8oB9l/NvOcDthG3vT7QH/5qz/uLwRXI/tkA+2cDrD9S8ZfJ&#10;wQjZHy+vFAIViLaDKhJUEVAt2rm6v3lV8KEG2cnQ1bEsTNi/+4H9+0D00lXL42Mcrbi3+dxlYf+b&#10;t8YdrLvybXSqy/PfFb1nr0Enfu7WqTBqAD7H5nY7Wa2gKrAKploWVBEQZV1ARcBUYGWWACuAPWBg&#10;LKwzoHbZezxswydx+4rlneH6T6bCXiu6bB4OvzToAlZBVWAFtKgEbDn25LEkwKpjiYf5TL5D1TZ1&#10;pXQmmtWJqkP13ak6FLapQ0WYpmaZpszUG6k3Ts2+O2lloupW1JWqQ2VWZ8IsFXWo6k6Z1aEyqyNR&#10;d6KuZDHmybJMUqYp4/SmqW5EXYg3TXWimCYdh+9Q1YUgzFFdiDoRzFKG+Vy+XARYxR4p9khHK5QH&#10;yoFUPv6ScgAJqsoH5YKXcgAJqMoHnxdpLigPkPIAkRdIOeFzQ1I+KBeQjlZIygkv8kEqygmfD0j5&#10;4PNCIJWUJ0h5ovyQivKDvJCUF17KD0R+pEBVviDlC7mCSsCWY08eHfm8S8MbKXqs0mEG2ghv2Z46&#10;H4Wxp4Qfj0xYt9LnjLQRfjU7G/61UQ1/sed5A/1xfnFSSxOtVZp7/+jg9dnt6FqZ5wOVnmiU7Qz0&#10;PnsORolx3mvLdCTvh1qYrA3YO22Ei6wtuXuA5RAutGUM86KBWnhqoCcaZX2gEk3yDvtZTHKbPXOr&#10;vcYdlc5olLfZ/J6tL2SaGKbUzjQxxl01SwzyqJHpeUYpkN5U6W2CFP28t7dpktKzuVoBdm7HqhE6&#10;3Xnoa3qzc6mPTM/E953lQiM8ausRptapcpGS8iDLifmvcdC6sTwn6uEh63SvmpiJOcEdk7IdrMnw&#10;B/s7kweskwPKC3IhzQ3lgPIi3cliXXlBhz0+PRs71busYwOoLMfz6/U1zffIOVTyg8PCrNPB0ply&#10;84kx63Y7lp0cc+TCVSuaOZF9HtZ+/qcb4/oJe9ENLwtv2d+DHCEf3rV/g5oiH/T4a/Y468u7loUz&#10;rPNVjmidnDhnzeC8HPF5slCukBspVJUr7cBKfihfNptKwJZjTx5LAqy6E8HzUYNMBGi1Gg2Ubd+q&#10;NqJhsp3PjV7d0zfvIiD0kAH3R/a8+BEZA69/7ApzsWZnYoDlgiQZ5cHViWYXwvpl9lyWL+/JwHq/&#10;vZ9WxinzvAeo5ut31xrhaQPn+GwtbgOwgirS+8YkucoXwKr7AKg8duzITBOsrL9t7xeACqrRMHNh&#10;kKxjjAIqEJVZAqMUqhijzBJjZB1DlFFiiDJJmSPzGb2VaIoyypsqXeEFe2/P1yvheZsB7LMGus0W&#10;C5kk8+G1mWiUguszpiLApp3qdfbvAc/Ovk3h3+r94UebpsP/6a9lQI2yvLB/SztYgisCmsD0x/b8&#10;b3XNfRZZ+qNBtvPQm8NV+f1+vzUw3oQpUn5I5ITfyULKCUROIPJBUo6gSYPjqEGdi5SyvJgM4wa4&#10;i8anYl6cOLw9jBsEbzP4AtR3DbRzXWo93G7bWT5hZMpyYzK8az97gf0seXL7mr1ijqxY3tfMi3ft&#10;ZzbYv5ftcE2Gc8ammvmR5cZoeNweX7FyfZYjo2vCy7azwnrMFVt/ydZZPnts+6KAKphK5ImHaSug&#10;CqbKl1QlYMuxJ48lARajxExlmupMXjfDYL2jry9+bCbrSmqZiRpAueKTz6D+2bb9yZZloACW+WEz&#10;3ghUe+7H9rg6EkAsqLJO0Xd0V+M6RglgMU+6UgzzoI7ueVCVedKByDzvzgGLUQJYlp8EsnFbBlhd&#10;lHSBLWOcF1gHC1ABKyDNgNoTAbrFfuYde89sxyzPN9hjjCxnhrkwVJGgyiyoyigRprgQVJklTJG/&#10;1z72N8YYAeyz9j413wBgbfvevdUI1L3teawDVMS2p/PlIsASe8GV2F8bAWtd6syMxb0eP2ojwHJu&#10;9U8GmdcHVsb4XzU+bTnSCA8bFAArHeNHM9m6oNrsVA12H9nP0sG+NNgfPrKf/yaANYg/a8/3UFVe&#10;IPJCINU2D9Oi3CAXdPj3YOs0dfXvxYP1mC8Xr+qP+QBgt9n72gJYbQa05Mudg4OWExlgyY3jDbAX&#10;2s+SCxfYzzILsAfa78f6gfa7kBO31hvNnOAxcgQdODAW82JotBHOWbUqvGo/O2iv8eqMwdStv2zr&#10;r9l7ecH+Jq3AmuYK+eFzBZErKVgFT4HV74ApZ9iGSsCWY08eHfm8S0NgzTrUTOpC2IZZsoxBZof3&#10;5mAqZYf35s6ZCaZFh/cwSZmmuhAZpswTLWSYmCPLzDp/yixhjhinOtSsE5nrVjOQzj/MyzICntom&#10;gAqmzIKpDBMJqkgwRd4UNXuYCp5skzkyyyBliK3MUSbozVHbEEb5VC7g+mSuVoCVyIM37A+snEDq&#10;UuNOVi7lBPI5IcWdrFzKjVadqoBKXkgCqaT8UG4g5QYiNyTyQyI/JOWI8gMpP3yOkB+ScsNLOYK0&#10;06V8Ua5IrXJFeSKRO8oZnzte5Iqk/BFMlTNe5IxAKvl8KcoZRL6gErDl2JNHRz7v0vCGOWectfCa&#10;7UVzvpTuJIXqlT0d0Rx/aB3SH8y+6EhT46Qr9VCVWX7ful4ZJZ9F5XOJqWny2dcUqDJJzRikN8tW&#10;hok5CqiIdZmitskc2YYxyigxxlZGiRnKJKvWlcsgMcTUJGWKMkgM8XTr3lKoSilQF4Kq7zbUoQqo&#10;HqoC7aipFWDJgRSqrw/0xm5VUJ0Da8MdvaiHP5Iztiyg/mh5b8yFX/Qvj12qzw9uSXnZtumYH99c&#10;3hNv+kFeKFdifuQiJ5Qf5IRm8kKz8kQ5ojyRfJ6QF8oTcqMoVwTWNFeQtvl8yXKlHt6wDpj8UL6Q&#10;H0VQ1U4Ys0RuHFObjjnj8wUJph6qiBwpyhvyZKG8SXNHYE1zpwRsOfbk0ZHPuzR8B4IervSYSTbC&#10;K2Z4D9eyWw5e2dMXZ3Ug2d2RbO6Yu6sR5wLVgXAf38tGqjt0IJjkfQajk+znucHDBwZYPoMomE4a&#10;0LlAifO8DXuMi5OKTHIeSO1n4gVJtUaz8xierYXbDAgYJOdTMcX9bSfgPXuuzqei4zor0Rw3DPTk&#10;BmnL9rOD9rOsD1Y6oyE+bo9zyHwgB+nR9poyR5YxwPWVSjTGdfYzfOZw386+uP1Rg9OL9nP72DqG&#10;yPrztv6i/Y1utH9HhogEU3UZyJshkhm2MkRBVBJcEWBFdVMRYNNO9dF6w2DaCK/a+/xzvT8C9Jtd&#10;lRyoKDsEHIFq8fq9PU858tLAynD/+Ex4uH9ltqNlj98/lR3+jTkyORg228/+oL8WHhgcDJet7G9C&#10;lVlA9VKeCKoCq1erfLmzXg8XjPERmnrMlxNXVHKg1sN7E/Vw/DDnU+vhgPXjli+T4Tx7LnlzYHUs&#10;5sr541NxJl9uXbMivGmv8XZ9TXjNgBphasuv2++vHbBjhj/NgVqPufO6zfwdPVS1A1a13/+okakm&#10;TI9ZNRBB6iWg+h2xnc2dVvmj3CnKH1QCthx78lgSYNWVyjQfrhg0uw0GZgps+0G1Gpd998HtBT9u&#10;VCNUX6ha92HbMEZ1Hyd19EWDvLSnEo2xaZYGuIsnJsIzBpholGa6ANV3Hh0G7TvscZnkgdYlp1D1&#10;XQfL+1dr0QwxzJGBgWiE+xvE2QZgbzHoxQ7V/n2u5FTHcawBFqg+YQDFFDfYz2KK+9nPYoQD9nPM&#10;R+VAfdzgyPkxdRuY41G1rBNlnWVmjBCgsv2X9jP8nVjHFB+x9ef4u9lvC2BljJifjBHz84aICaam&#10;iPHJFH13ioCoh2otF2AdyVUEWIFVXepVvZXww9p4OCS/0cTlY9PxoqWYLxY7S7y4/WP7PTrzz4be&#10;ZxDN8qQRHornU+vhBYPQQwZacgO4kiuX10ciYA9Z3tW8uxLLF1tXS254qJIfHqo+XxD5oXwhP1hP&#10;u9Q7bWchu1hpJF79e4IBljwBqgD21v5V4byBiXj+FMCea4Dl8RX9w3E+zwD7lj0XsN4SAVsPA59O&#10;Z3A1Da5ZFUGqLhXAkjPSWfbzKVjRmYMTMWeOzgFLzqyz13rRXktQXQxY0/zxOaQ82pkcUv6gErDl&#10;2JPHkgBLtxE7EJO6j4/Njl+aza4YzrqP7KpgGSRX4gqozB0d3XE+yOCIWc43yJr9bHdmkHmHymVI&#10;0Zy710egPjnS1+w2xu35Mu6oU0bmwRTp8B0Col6YoQRIERCVZIhI3YZMEckQZYapIWKCkrqLzsrI&#10;os0wmqDBiS8f8AbYygRlgFIrE1R3qg5VElwRYN1kGjYVAXbu0G8mAPtHi9XDM1yoVI8d6o8MsDFX&#10;HGA5/OsBG3PGfu4BA+g3+0dinjxggCVH5lSPgP3QOtmGvS53UrrH1skTyQMVkEqCKVLeCKZI+eLz&#10;hhtLcMvHLfbvvWvvF4iy7eiN28MFq5aHwe3j4Z2J7Hc6t3fuRhNv2M8AVK3vc/PWwI0l+BjNhsFV&#10;cVbu7G+/K7mjj+3cZACO+WPd7Y22rPzhSmHtlDEfs1f2+r+wv91L9v6et3+zXQ418yhXmkeLySWf&#10;R+3yKR7tKAFbjj14mCfs+qDbyKCqc2NAtBa+P8IN8avZbNswRYwSfWg2d2B1IvzWHr90YjZ2qIKq&#10;jFHz96wbZMYMMceLejqiCXqDlBGy/fi+7qaZ7dfdHbaYGQqkgirw9ECN3Wk+LwaqgqiAigm2g+rL&#10;ZjMc9pUhAlHNCOOTGcoA2Yb5yQwPt65fZojpyQhlfmzD+IqMEMPzJojxeRNUd4qAqIAKSAVVgVUq&#10;AixQ1ZEMf2RDO2HaAfP5gsiPDKpZfihflDM65Ktt5InPGaScQeRJClVErqRgVd4gQKpcIk9YV54o&#10;h3zuIOUOIldYV66wrp0w1gVS5Y2WlT8+h8gVn0OsSz6HEHmT5hESVJHyipwRWH0eKZcEVcS68kb5&#10;5HMJKZcQ+VOUTyVgy7Enj4583qXhzZFlPnf6O7MzDmNeWm1EQ9RHZtBJFW6G3wib7fEPDLD3jsxd&#10;kDRp22WGJxpYMcIDrUOVGZ6Yn7O9fbYWLuipRFPk3KhMEUOko+U5UmqIMkOBdKhWC+cY5N82W8AE&#10;OeybgbQW3mzUwtG2g/CGLe9r/87r9s7OsudihKxX7ffyRhjPn9r8Sr0SD4tHA8yXBdMjRmbmGeDh&#10;tl5kgKf19kSTu95ek78V2w/PPz4j85MBeph6yfiQYCrjQwIpwgh9h1okgRYVAdaDlYvX/E0irsxv&#10;NEFXyt8hy5dGeNDWyRu+nei31nkJquj7tZm4fun4dITo/dbFCqQRqvX+eI/f923rpM3KHfLGL6dQ&#10;RYJqClaWBVa/QzY8uDL/XU6O612dh8bz8XSvZ21cN3fU5OSN8dyqfu+jrMMFokN5F7tu+3S81aAe&#10;51oFf6MJn08xl5yUQx6qyiPlFDkkqJJHC0FVueRzKs0r8ifNK4FVeYVSsCq3SsCWY08e5g27PmSG&#10;MsYIUwMnn6sEqFyUdHEj+3JxdRocCo4dhj3vnlqjaYDA1F6yUJjfmJXr+d19ttwI5xtgMb948ZHN&#10;MsRbKx3xM6jZttq8i5LUYagzRYP2779lzxucMaDa+jEG2Ky7qIU3DLBA9CzbUQCor9q/e6YBFrPj&#10;sO56ewyzu9lchG0A9kWzl5vN7GWCN9tzMDkZoIAqqLKeGiDqtB0Mtj9jgH7a/oZsu6bS2wSpZgFU&#10;5ifjQx6kRca3GKhuNAmqLG/I5yLA0qX6TpVDxICUG03wGdWTNk2HH/bXmjtjAPZD+92UQ/O71Hro&#10;NJgB04tzwN5ngAWabDvEdjZ0WDnToeHArq5w3Kbsxg8pULP82RGo5IyAqhxSvmgbYv22NatiPpE3&#10;fEb1uBW98Vwq5+XftIw+eyy7mxJAPWd8KrwxORjPuT8xuCq8YjmhTnXAXocjGmfXs3PuVT6zauvc&#10;aMJDlWUBVXBFiwGqckr5pG0xp/JtqBVQfU6lebUQUMkb5VXcGSsBW449eCwJsDJFdagZSLMO9f1a&#10;9oXiAirC+J6u9sT5hFp2MRLnatPO4kADjEwQqbM4D7Bat8OFJhgfgD2vp6NpilH2OEZ4XEdfNDzB&#10;lGVJh+7oPOLFJfYzmQFm53ePNPCd1dNpsDSw2o6A/arhDFtnRhiivxsVF5XQPZ82Pht+OdATZxmf&#10;buyg74K93swW89P6dba+2UDKF7h74+u017vatkXjs/f3pP0b3vRkeN70ZHhIhocE0xSgkszQC5B6&#10;AVepCLDp6YIrDbCxS53JLlZ6fno2Aha4/s5+nw/5OwysjN9QQ5f6W3vufZxXtedyXvUk62DJp0tW&#10;9kawHjIwHue4c2aasKW77fnk0MH9I3FG5E8KVVSUT4KqwOqh6g//snyrgZEv8Cd/bjHAklPHrlie&#10;b5sMZxlgySkgejaAtfm1ej28aqB9bCq72cPRw9sNqKviUQ3W+YjWOgMs65yDBayCqnbSWBdQETkl&#10;sDJLgqrA6qGqvFJuSYKqwLpQfqU55sGqHCN3fG6VgC3HnjyMJ7s+MEAdskOYH+vIQxVDRBifN0IZ&#10;n2ZMbykmiDxUdf5LQJUBLub8l0xOHYW6Cm9+MrxdMT6ZXWp6mFurTiI1PZmbzE6Gh7GxLHh6w5ME&#10;UQFV8BRQn8il7Sw/ns+tAIsALHrRAp51qlmHKqlL3XHHLJPyx+cQUg6hE0emm3mU7pz5vEpzSXmE&#10;fB4h5ZHPJ+WRpB00n1PKJaRc8vmEdNgX+XxKc8p3qsov5ZakvFJOIeWUl4Dq88sD1edVmlvKrxSo&#10;yjekfCvKLa8SsOXYk0dHPu/SwPi8EWYG2AhP2x75XZWsU50zQa4Inuv6vG63PXlMb3/r9uJsnelx&#10;1sWm5sfHZwTSTe7zp0Xmh8ktZHx0oZwHO9O6YA7tYnhnWqcauwjrwPX+9LEHulPW914/HjtW7uG7&#10;j3WiN9CN2eOn2c/K4OhA48+fMhJN7vDOrAPmb9M0O+tcn7L1p8y+LBDh7+x1ZXa8t8r4TNPoWO+z&#10;dYzuygqvdWjT5CqVgZYgRYKol0CKBFEPUy/A6lUEWIFVUAWgAPW5gd7wgf19dgRrI/8uVZR9d6rA&#10;+r3+Sui0v8cdUyNxtn8hatvMfKii+uDK+LVvQLVoB62rMhxzSGAlj45f3ts8lUAuKb/Io1Y7aZLP&#10;KS2TS8ovILoQVAVRv7PGOgBtBdWj1mRHQjxYyauFoNrMtdG1YdT+filUyS1BldxiXTtt7cBKDhXl&#10;GiKnlGclYMuxJ48lARagYngZWEO4M0K1YdCohfFGdpj3eIOizG+rQWu/9RPR6Lba4xzqPa6WwRWz&#10;A7DHGZh4DoB9x0oaIxRU+YwpprefPe+JHHYD1Wo0OUFVxieIsq5lb3zR3BoD8Zt9zrT3kJldIx6u&#10;O30i+/JozpG+aO8ZgP7C/j2AiuFhbkd0VuL8sG3PDK4RnrHHT7WfZf06gyDG1tnRF2eMDpDeb6/F&#10;+pP2/P6JmXlm993eapw5BxuNzgA8Yu+PdUyN9eGRSrjDXoN1zgXL6E6x12plcghweqgKnoKq4Knt&#10;v3HbUhUB1nepiC8l57Dvs/ZeP6z3x0PBB3dVIkCzTrUR7s0/WjNpceD7VZVHF6/sD08P9Ie7+vvD&#10;UwMr4xeUP2kg5ftU1aFyb2D7l+ep+VEamy+w1zi+vxbOr8+E5fZ3ynbWJsPGmZlw/srl4Qn7t9+p&#10;rwlH245PvPGDPY48TBF59YT929zoYXBw7ttpzqlVwyvT2blVDv0yL+8fttyqx4uZAOlj9nyuIr/J&#10;1skvPq/KfKb9LIfMAelNa/aKefWivZdnpmvhZ1unYo7tVx1rAnWfgfE4P2tZsdYeJ7/2qW4Lp61a&#10;FXfYrrfXeMrg+TNbZ4ftWlsfnZkMa7Ztj7n13eFP8zwbDffYexFQtfPmYdoKqD63Uvk8Qz7PSsCW&#10;Y08eHfm8S8N3ErGbqHJ1byPUrciB6/nWGaqTwOA6uteHLQZWuoXhak9414yG7eogAGyHAelYA96x&#10;wLTRiFf6yuz2i13hKRGw8Q5Jtk3dhJSCtKiDyGCaaR97TXUNpw/U4vzznko0OQD7vJk/V0XzTTM6&#10;f3r9wIB1pJVodAAWeP7MfpbO4VT7WdavMcBian9v7zXO1pUzX2PgkcHxWDQ5A6f9ymZu2d+u0tsT&#10;TY1OdThfx6yusPVNs40mTL9j7y8anL23jQbi1NwkQVQSRKUiiHoBW69WgKUzVZd6WW8lfK82Hg7K&#10;zzVfNDYdvm/Ai0c97P1a4sXtfCuNLli6cyo7p3rRSuB5cnjS4Lr/urEwboAeqfbGuyhpZ62rKz9C&#10;YDpmU3bnpNil2nM32s8NTY2HA7q64pGGZYceav9GZ3Zu3iB3/Mh0OM8gq59/YqQ+r1Mt2mE7emR7&#10;+LXBOW7TlcInZ1f+HmWAPXpFf8ynxwZXxZtjsD3rVDPAklfccQmQxp/96cYmYJ+brYcbPp1uHv79&#10;2fhUzDOJ9WwnLutOTx2bijOfiSWnnhldE0Zsh0HrT7I+3B/u3p7twHHDC/KMnFsztr0JVgAqqMYd&#10;OCfWBUwPUy9yS89B5JbPO3KrBGw59uSxJMBidOooWM4Oz9XCbX3Zd6M2Tc8kiL5nELnNYJAemlP3&#10;oGVveCzL8DA7dagyQA9SzQIoyzI7bcPY0kNyGBvrSEaHocnkMDSZHAKibEPxEJwJM9MsiLKMZHDI&#10;dwqavcGxLIMrMjbkzY1lb24Cp4cqoNR21K5D/XUuAfWxXNpeBFgd+tW51EsNsLFLNSi9b79lvHAp&#10;Byy3shRg6U4F2NsNsOyoZYDNtnnxuWby6oL+gWZeoeMMmFmHGsKB1tnue/O2LLesm+V7Vd8x6L5p&#10;s3KL52e5VQ+PG5jeNOjx/arKLaTckgasG8123CbjR5C40G358s5w+Ml89vrQeORjeVd3PJ0AZHm/&#10;zxloz1y1Iiz7x5vDCwIr2+PPdsVulBtPrLH5F/Yza9xHfv5546fNXNtsv8dT9lrMevyfNnwac433&#10;cKXBWXnG+hW2Tp7dP7janvvTmGPk33cHx+Oycs6LfCvKMy/lm887L59vUgnYcuzJY0mAxdx0zktm&#10;h8lx2Jc5A+qcBFVMjsO/x4xk92JlnXnQdasd1sF6qKozZR2IZmbX2AGqHqiCqpaRgIoEVEFVhiag&#10;eqimQGW9CKoyOnUJT5qd0Z2yLHNLDc4DFX3HfiA1N5mYNzcMTNtTqALKFKg7C1VtQ4/mYnsRYHX+&#10;FLjqnDzrDSd/OgGQso7YQWNdO2uScgsB1qKdNp9fEaq5dFoBKceQ33Ejr4p23HbMsyynmJHPszTX&#10;yCvlGXmlWTtw2nlbaAeOdeUcs6R8Qz7fkHbgkPIvzTvyrCjv0nzzapd3yj3lHfJ5VwK2HHvy6Mjn&#10;XRoY2Tyz47yqzec1ZsOxlVo4r4cvkc7Oo8rUzqlk4DzGAMr6vtVGXH+8yj18G2Fgdv7FUL+xn8Xk&#10;MLJ11vlGg6tVook9OlBpmhzmJvGYwNnO4G4woP9sgsO+2eFdHfbdbOvPNGrhMNsBeMaWvxEP7zbC&#10;Gnsuxsbh3qsrPfMM7upKZ2Zm+eHeaGL58oj97JXWIbENw8LUmGVsfb09cTk7BJxt/9+91aapybha&#10;GZogKVNbDEz1HMHUA9XDFP3KbUPtAIu4aYi/0cRF+Y0m7rBukb9VdkqhEe609QhT62i32t/HA/X8&#10;kfXNbk3aYM8XTLP7/uZAtQ41dqq2jART7bhJ5BkSTBEglQRXQVXi+2k57HvWquXhxvx86pm2HC9+&#10;c53ps/Yc8u1XeQf7jZu3hl+yfPLG8HzsPk+O+fVz62o5X88ynWz8+Z9ujDl4xF7Zoesn7ffRTtzT&#10;9m/oY1qH5Y/X7XHyr6trWTjFOmBBdbmtn2zrwPSqNXvZc/8xnmYg9/rXDjah2U7KO8nDFPnck5R7&#10;yOdaCdhy7MljSYDFzGR4LL+bn189JwfsOQZYjO0Yo0yEqsEUwGJsb5rBPm7P103Of1PtCcs6OsKZ&#10;I9VwpAGMmzscZT93lP0MJnd6oxEeNcCyTV0DRneU/TvqGgRUJKB6qGJovmO4vtawbbVw/YwB1dYB&#10;bNYxZIC9xiC6xv59gMpFSQAWk+uojISr7DEM7WpzrmhmBscRWwKk6hSutOdEmBpo77LtmBUXJqWG&#10;xkVM0bzseRvyc6mXVnqjWcnUWPaGhnl5Q2sHVFQEVQGV5RSoKVR/mW9DRYClK9WV5HSlF/dWIki5&#10;0cSEAfD4TdPhxP7syxcAKOfqt9nvOndqYa5LBa7xgiVbLupUybUDDLBsj1C11+fbaFqBNcu3HTtV&#10;gZX8SqGqnba4A2dw/OXUTDiznn05w8v2m3LP3zPGp2KuHTm8PZ5bvc7g+4gBdbOBVjn3vGUD28m5&#10;I0Y4dzoZnrGf1XlVLlDiQqXly+cuhnvGfob7Mmed6mToH5tq7sihUfvvHnucc66Ac3R0TdiUn4Nl&#10;vW7rG4b7wx3bZ+I652DVqfaNbd8h/5BgKgmkyr+FchApt3zelYAtx548lgxYCSN724ApczsmB+yb&#10;to0P479hXWd268HM1LiYKc7d66O5rTfYYWxnGJyBqgdsZmq1CFhAGmFqr/eIrf/cni+QepgKpAgj&#10;8wKiiA4pfmzGOiiM62kzfbb908hMWNvTGa6eMbDa+7dfNfS7G01wIZK/0YT9WvFimlPGZ8PdAz1x&#10;lnH9nf0dmO8a6I3PVYcKVL2Z8fOXmvFGY7P384Q9DxPzBiZ5A0vlIYoEUS+BVPIgFUTbqRVgBVd0&#10;kQEWiN45Q5daDzWDDoCNMLXfb4v9rvWBlfFK8vPHpw2kjXCbQQKgvmePA9jb+/uzDtV0QP9Ic/md&#10;+mB4y6DK+dMu22Eh53hcQN3VTlVHQ6Qs7zLtZ50m32xE7p0xWI9gPWNVf8y1IwywLxiEI1htFlBv&#10;HLRtOWDJOwB7mv0suXea/SwwjVcA2+vube8foO5tOw7k4rX1RhOoPKZDv3sPjGU7dqO2w7dqVcw9&#10;OtVNM9ah2jrdKusbZybDKdsymH5n+NMsHyeHwgYDs3JT+accTOVhWpSLRfmXqgRsOfbksSTAYmLq&#10;GFiWwXlT04yZpeaGicncMDFvbupQUROqpqIO1YNUMybmgYqZaZYyqGbyh3t1uE2zpPNY6lDpDjCq&#10;9JBvKhmWNzQMyxsZhuWNDHOSkQmWqXlJAqmeJ3AKqIKntguUHqq+Q031iInHpSLA6pxqdvjX/nZG&#10;26xTzeQ7VSDa9nxqo56BNN+u5eaOXK4051gXRNO8Q+RZmnc+55R3PveUbz73lHdIO3Ttdup8/iF1&#10;qj7/kPKvKAfJOebYoeZSDkrqUlvlISrKQ5+LyOciIseUi8rHNAe9fD6WgC3HnjyWBFgrAsy21J6n&#10;HQALRAGrgIqAad06d24EocO/c2BtxO41A6sB1ZbZLqBmUK2Hc8amI1gFVQ/Wof7l8epfgVU7dilU&#10;PUw1t9uhA6LaoRNYBVPNQJQZgAqqwNODVTtyHqoCqaDqd+yQdubYLqgyC6wCqWagKbCmMJV4rAis&#10;7aDKOrD0UF0IrH4nD7EzVwK2HHvyWBpgy1EORg5YpE6VLynfahCtGQDfq/dHgB7QVYmwzDrV7JBw&#10;hGljILxtz1OXemv/yghNPs/KTSBY3t9+lrnZqU4OhiPzu2NFHXpzS6CiIqAKqgKqQFoE1BvXrIpf&#10;YgE4b6zXw8/iZ1Hr4aGJSds22fxsKhDl/KrgyvnUe/PzqafWZ8I19jqj9joC6jVr9ooXwj1ZXxOG&#10;p2ebgBVQ004VYC4EVLRUoLK8EFA9TAVUf+QElYAtx548SsCWY+nDAKvDv+pSL+ithONq42H//EYT&#10;dKLcWSl2qQZUS7y4nat/9TnYqoGIDvWW/v7wlntO1Mmbmp3qfr3VsF//SN6pToYBA/WrBvFHbRZA&#10;BdjFdqosI2AqsKpLZb7BwMiXWLB8ve08PGvou277cNz2jANsBKkB9ml7nHOrDw6uilf83h+vLD65&#10;Cdir69lVwAB2ZLYeP8sqoBZ1qlI7sHqgCqoLgRVQCqpIsExhKvFYUafqoSrQohKw5diTRwnYcix9&#10;GGCBqs6novMNsO/Spc7w0Zp67FABbDz06+BJh+oBy6HfwdnssC96fKA/QlXnVCUBlhs/rAewtuxB&#10;KgmmSF2rYIoAqSS4CqrSDfn3uXJDiWdmsxtNPGW/T7wBhL3/n63iozOHxo/SXNt87rLwP2/eGrtU&#10;bePiOD7yo8dH7DW40QQfq7nXAPxTm9WpCqhFIJVSoHqQSh6myMMUFUE0lYcp8jAtgqrO7aMSsOXY&#10;k0cJ2HIsfRhgBdbs8O/c+VQO+WqmO2VudaGSoCqItjqnml6oBDw9VH2XijxMtawuFQHRFKocCi46&#10;p8q29JyqpMO+kj+fqnOq6k79cgrVdmAVSD1YBc9WYBVIPVgBZQpSL4HUgxV4eqgCUA9WXRRXArYc&#10;bYftaIYZ07SbpSmn7U6fJvpv0yf5LP1f0//L9V/5uvSf+TbE8n+4Gf2b6d9z/Wu+Lv0134ZY/ks+&#10;a/lPuf5s0hdjaxvf4alt6Xd66ttR/LekIH9Td91/ljv46FZ5uqPP/JsPZOJK00YuXXmK/IUx6fk8&#10;HXqUcWPk8dyd2yYjRzJvGbnM25s4WnbmmZ15yMuxlGGAVRyyGMy/0cQ5+Y0mOJSL4WdAbYRBWycO&#10;8ft4rZsTUCNM6/3hlZlGqNpz6FYFUwREj67NhDP7B+Lyvr3VcMbK/iZY0y4VCaaoVafqYYoE04cG&#10;V+a/y8kRpF2dWbd6qnWuFXd7Q24owblU/d7f2Zjd9/eqvIO9bPt0vJWhHucjNf5GE0VARR6myIO0&#10;CKiCqlcRRL08SCUPU+RhijxIJX/1OSoBW44dhsAKRFkGoIIq8PRQBaIeqgIrEGVZQC2CqoAqpVBN&#10;weqhKqBKf7F9YBJaUBVYX612N8F6pVFtPlhr4Qe12fBw39yN05ct62uC9CBnkuikkdl5UI1gbVSb&#10;ML2k2mjC1EMVtYIq6+2gKrCqQ/JQnTP0TOqOBFaBlHWMm2XfGZWA3U3DAOs7VXReb3ZREjeaeNtg&#10;edSm6XBcf3YrzCwujfDa7BxUfZeKurr6DJ6NsC4//NvV2R3BmXWpk3H7GQZYgHpGfSacboD1INVy&#10;UacKPFtBVRcnqUuVrl2zKkKVZb6w4bAVvWF0th63jdr74WYQ6lLXjE+F+uRgBCiHfjfZzgNdKV3q&#10;VfY6G217v71nYHkln1mNoO2L6x6qgFNQRYDTQxVwplAFlh6sgDKFqZfgKagKnh6sgNODFZ/xUG33&#10;Ea8SsOXYYbQCKvJAVYeadqqLBSowlYqACjhbQdV3qld19zWBenDHHFAB6MHVCdtea3aqV9pz6U5f&#10;MvDarxq+b4D1nepBfbW47G+kMF/d827qDmABZ+xUG40mUNWpAlBBVUAVTJFgmgJVUE2BurOdqgdq&#10;eqixBOxuGjlgFQ90bgSsdakzdKncVH82HGuAjbGwjpWvf3t8YGV41eBy1vi0xabRPJcqnWnQXNef&#10;fUsNYNUh35cNXh1JXn7j5m1NkEpFXWoKVXWpSHAtOvQrwLKsb0Q6bMXy/D7TGWB12LffABsP+9br&#10;YcTeK98SBGC/M7zdgJoBFoheaTsYAuw3rEv3MEUepsjDVEBNVQRRL4FU8iCVPEyRhykqAmmq5mem&#10;S8CWIx270qkC0CKwCvGut6gAAP/0SURBVKSCqkCadqqtoApAPVgFVXWpGVhr0ZAe6etrdqjSD6yr&#10;BLT2a+Xqax4C/shM7UGbPzZI0pkCVrrS+Yd/G2FZdzV8z8AbIWpSx3piR0ec77F/90RzGkG1qFMV&#10;TDWrUxVUke9SPVhTqLIuqKIUqilYPVR1/g6VgN1NwwCrWBAHtMGSoCgWrc6nItZfsW6XK4a1Dflz&#10;qnSmrAuirAukrANQQRWACqoA1IM17VQFVQCqGYgyS+n5VNYFVaTzqOn5VGCpzjSVQCqoCp4erIDT&#10;gxVQeqgKlilMvQCnByvgXAiqgNKDtV2nirghyQ43JSkBW450CKoSIJUEVw9UwdRDVSrqUj1QPUyR&#10;hykCppKASocqHWzQFExfybtS9LDtFdO1HmTw0zYvHQbGfICp7wgunZhtdqmX9HSEZX0jTbhiROpS&#10;L7THThjJvigbkN4Vv3B9rmsVWAVVKQWq71CRYIqAadodycQ9VGXgHqgIA8e4JW/cJWB30zDALjYW&#10;7eIhNTtVEzBNz6kKrkhwFVQlD1O02E7VSzBFumCpCKqSgFoEUkkg9fIwRR6myMMUFQE0lYcp8jAt&#10;gqoHqVQEUS8PUkmQlUrAlmOH4TtVgXUpnSogZRmALqZTFUw9VD1YOdTru1R/oRLLSF1q1qm2v1Cp&#10;eT7VBFgFU9YBqdYBqT/8i3a2UwWgvlP1YE07VcFUM+btjdybeavOSEaOWXsTx7RLwJajHF/SUQL2&#10;qzt8pyqYIsHUQ1Uq6lQFU+RhigRTD1UpBaqHKRJMPVAFUwRMpXZABabzzqeaBFOkTlUwRYIpWkyn&#10;KpguplMVVD1cpRSoO9sZpR1RCdhylONLOABremvOcny1xnyw1uIhlwjVRiPClPOYAEGd6rK+WgbV&#10;RvYdpwBUYP3xsmVx3V62KQ6vRKjm39TiBUAX26kKoupSkYeqB2t2PnXHTlVQVacqqLYCKxAVVIFo&#10;EVR3plNlWRAFqgKphyoQbdWpCqaafacqkLJN5+78ocYSsOUox5dweLgODX0931qOr8rwXaqtmvrC&#10;b/q6I1C/VW1Yl9qI5zCA6nXdyyJIf+Ig+W+12jyozutSDapxrhWfG0Xx4zT2+A/6qvOAekV3d3jI&#10;3kerLlVAvd+ek8G0EZ6rdkeI3ldTl9oIl9jrA9N77XnM99hjALXDdhQ8UO/q64kwvdMeB6TH12bj&#10;vF91Ygeg7mqnKrh6oAqm6PFqTxOqzL+xN8dX2QHU9ZWeDKb2NxVcX7Z3f7P7WjsP1fTcXQnYcpTj&#10;SzhKwH61B2D151N/YuB5zGDENgD7H2biXBgQu1Qzd+B5jYHWfjRXXxOq1+QfofmmvYYO/SLfqV5p&#10;P/uKdcrqVAXVh+3fVKd6UHc1gvUB2wZI2QZMWQamvlO9LwcsMAWqzxhk7zVIZh1qI1xskAKo99jz&#10;AKmgCmAzsHZEkN5pgAWi6lKPM8DeYY8Jqr5TFUCLwApIizpVD1VU3Kna3352rkM9Y2I2zvv0VMO6&#10;Ske4eaQvvGiPNzvVWiWuA1GBFZh6sOrClxKw5SjHl3D4w8Tl+OoNgZUO9a0GHSsw9R91MRmMAOi/&#10;GWDpVgEpnSnbPExft24WiD7S5352WXcEaAbURtzWPPxr/x7LAqvOq6ZQZRZYs241k86rAlMEYIGp&#10;1gEp6x6s/kIlltWdAlaBlHVA6qEqsHqopod/BVZBVWAFoiwLqPOhmgGVdWDKMgKgAixqQjVfVpda&#10;1K0KrLrKlKtJS8CWoxxf0lF2r1/d4S9U8udTI1CdBFSki5M0S4s5nwpAWwGVWRJQPVQBaApULSNg&#10;2g6oQFQdqmYBVXBdLFB9p6rDvwKq4OqhuhBQBdIUqMySgFoEVXWqAirSNj6iUQK2HF+qce+9nzY7&#10;t1J/2ypH65GC9ZvVRlynS40wzQ8LIyB6sD0OWAGp1ovAyjIg5dCvloGowCqQpp2qBEiLOlV1qepU&#10;OfSbrVt3bN00UL27ZkCtVQ2qjXCBbbizWg132PMysPLdnSHUq9kh4ZFqX1y/ra8nB2sjwvTY2myc&#10;OQebdqpAVGAVSFkHpCwD0SKwCqpIXSryUL250hHn2Kk2BsILsyEc2dEXbqz0zD/8a49Z+CJIgerP&#10;enrmQRUJtHzusQRsOb5UwwDb7tasiE84tPp8Pqe2/CceOAqna0loGnTaC3/TOv7GurwO4WtqItQ8&#10;yO9YlvA6fM173ZzfTYaPpmfiOt52zZqR6GexgRhdG+7uWxV+a3U8z+Mmh8I9/z3V9LhWPqfGAV9j&#10;LmoeaBZYVgOh5qFV48Cymgf5mrzNNw3yN+9t8jWEp339wQdLwLYbSi7pxwYnkkuHgXWhkrpUD1SS&#10;i3VBVTBFV3Z3R3gu5kIlVJRoJFmrLlVJd7e9PjMwJdmArC5UAqYAlkTjfKr9uvHcKgkHOH3C3ZY/&#10;fuzIbEy2Dg5v943EhFOyIcEVCa5p0nmgqkMt6lIF2KxTnbtgqdml1irh+fwcawSsQZUvwtah3+sN&#10;xh6qLB9mv1/RjQVKwJbjSzUMsOlNbhYDUkmntiRBFOmInAep9zgBtAiiKUjlbSjzttHwwvbpcM3q&#10;VeEjq8WXh1aH96dmmh73D3vxdX7LwgE3vpd5mwF2cnp2zt8MrFaI8TnS/vbcIm9D6SmtViDFxzxI&#10;mb0WAunOeBreJU/7WgnY9mN+wmXnWkmyq/MLlv5igFXS6Wb6OyZdJn+hksB60LKFL1TyYBVI006V&#10;ZGM53YO7y/6dbC+uEddJtuMNsNneWyOcb08k8ehgmelQSUCASuJpvtU62CwBGzH56GD5FpRzJmZj&#10;ApJ0PgERCdcuCZWIRZ2qtsVO1QREI1jt7/1cDlUAyzLwvN4AC1S/0VNtQhXAAk/Wv1GpxWXAyp15&#10;WNYdephLwJbjSzUMsAAViAJTAJp+Fh9weqACTwFVnalgio/5rhQJqMBzzuPmgCqIepjiY0Xehq9l&#10;3jYanjfA4mM/Xj0QvrVXb/jAatQ3C/9gHaxAWt8+Er5nXop3zTUMk+HirZ+Gy+rT4b61Xw9bDMDe&#10;0zxMkWCKf2W+NgdUZgn/agXUIpgivMt7mT/ihnelTYL3MZZLwC4wfMIh7cWlieeVJl48FJJLXSoi&#10;6XzioeaenMl3qVnizUlw9UBlWUqTz+/NKQnTBFTypUmoPToloE9CD1TBtAioPgmVgD4RJWDqu9TY&#10;qTpxGFgdKlJ3KgFTqahT1a3vBFepBGw5vlTDACuQtupMd7UrLfK0Vn6WetnCfjYanjHA4mW+OXhu&#10;Zmael22enY0+dtLwJ+F962KP+2lf9Ch87Omhb4c7+r8ezn3v0zBuj9lfI5xjy618zHsYflXkYfKx&#10;xXpY6l/tPCz1L+9dJWAXGB6qfA2cbdpBHAYm8f5o3ZVPxINs+xXdy2IiknwkIYknqJJ4rcAqkJKM&#10;ginrJGAKVkDqwarkUzKShJoRidcqIUlCn5CIJCQhlYSsk4Q+IVHR3h0JqKQkAX1iqlMlEZWY6lQ9&#10;VAVWQRSwCqLaBki1zcNUszpVpPvIso17yLJcArYcX6phgAWoviv1UAWgvjMVRAVUwVNAxb/me9kc&#10;UPGsIqjiW/gYvpXCFOFj3sMEVGZJQJV/ycNSyb/wLHlYEUwX61/41UJAxadS7xJMvXcJnu18S0o9&#10;qwTsAmP+Xl0t/oH5OA03gPjBsr75e3YGWBLxoBy8APZyA2zcs6v1hZP6sm+qEVAv7e6On1P1iYiU&#10;iEhwLUpGAVV7dkUJyaHfLCEbYaTaHZPvtpoSshHOsxdk2632PBLyFnuMZORzsEpINNjXE5Ny0B4n&#10;IY+uZd/fuU91YlF7eUiJSlJK7ZIz7VQfrs5dqLTZ7ew8YHvD11V6MrBaDJivqVQiTK+pdDRh2t9T&#10;acLVfo15N2kvAVuOL9UwwBZekVrqb0/laD3m793VIhT4yreHbf6DQTN+xZspdqlm7gAVWABRlgVU&#10;pJs+oAO7qxGs3EEp3csTVBEQTcHq9/IQ68BU6+zZaU/vNnv9bE8vu/p32CALYLM9vQywLA/a8wAp&#10;cAWkAuxAX0dcHzDA+r29owywPJbu7QmkgqpA2mqPb96Vv7nUpapTVZf6rP3dH5yd61KfqRlEbV0g&#10;vXqkr/k9neif7T3qEDAg/XvbGfBg5dtOWC8BW47Pbch0X3ppRb6leBhg6Ux9V6rOVF2pulTfmeJT&#10;6kq9d9EAqBlQZ8osqSvFp3xnKr9CeBSehUe18ix5FdKRtbQJQPIq+ZUXPuU7U3WlzJK6UrwJn2LG&#10;mzRLrY6oFfmUdv7lU3hS6lN4Urrz7z2KZYmjamUHu8AgOZWYHAK2TTvKYOQT9Hdm2SeZa8cENQjf&#10;x2zSYZM0QZWkJGWrJFWiCqyCqsBKYrKcJqoXSSopUQVVn6zIJ6hmEtR3q0pWRHIWJSxSkiphBdPF&#10;QXXHw7+sA9Ciw78oPfwroCIBFfnv6Jy3x1mq1JdAHqT/Z9VA+Et9MPzJdiAB6E/2Wh4+mp5tAvRP&#10;k4Ph4+la6Eq86cQNn+4AUQRELx/bnvvVfJCmPsUseZDeu3Z1GLf3gzfds3ZVeGdqxvxpNGydCeGi&#10;ielw0epVYYs9XpueDhfYv4U/XThUj9504sj26EkXjE+FO+x13rbnvWuv/Pb0TLht7dfDG/Yat9r8&#10;mv2OeJN8CbWCqLxJniSQesmT8CfJ+5OEJ9186v8IT9v7kC/Jj2489dtxx34OpJNhzdZPsiNoJu9F&#10;JWAXGIKrEpNEjYd883WS0+/xIZLTJ6uSsxVQlbApUIGoByqzgCq4toOqBypJKqCiIqCyTpIqcQVU&#10;Ja6StBVQBVWSlWUSVckroCp5lawCKtK2IqAqeVEroOrwLwKgKVT5Dk4BFfnv5iw72HJ8LiMFaatO&#10;1jpYf570JwZY7eyvWN4Vfm8Gz7L0ewPs7wxOP1pTC1etGQzfXDMSvjUw1oTpg2tWx8+a/s7c5rJt&#10;26MvXWbQY9bOviS/QvIn/Ah/kjehuwyM2+w18aa7RhthdGh1eGuqFrYYlPCiCw2w79rjLK/oyoD/&#10;tj12x9qvhTcMnPImQMpjRz7x39GXbsnXXzFg40kpUOVL+FAKVO9JSD4lfyryJGYpg+lkuPbT7fM8&#10;6fBN/y+u7zuwLdxggB1tDIXa9pl5fvTALf9fGLHfj3Xt4JeAXWAIqgJrhKp1spxf1Z5fcw/Qtguq&#10;HA4WVFGEqnWzAis6wVxfy09Ws4/ToAPstYEoH6dp1akCUEGVJPVQBaTMt9h7yMDK4d5aGLJkJ1k5&#10;j/qWvdez7B970/51zqOe1d0dk5fDviQvh4RJ3tfscRJ1vW0ngW+2WUl8ZE+1mcD7dHSEI0ZmY+K+&#10;kHf6AqpPYpKVc6nMh3X0ZQlcq8TZg1VdKiKJmT1YBVIlMssCKvKHf32n6qEq8cXWJWDL8aUaBlgd&#10;6gWsAPaqVf3NQ72/nxyNkM38aTJ8NDMbHlqzV6y7hoH2h8MbwiVbp8IVEzPRn+43wPJxmSZYJ4fC&#10;RVu2z3lTPsuPJHkSSo+gAVg6VNbvMMDiSyMG2XdywF5ggH3HHseXzrN/E0+6wDpYPOm44U+a8632&#10;Om/Y896yd/CavXcA+4q9xjnfXh1ete1+J187+q2Amu7kC6bRl3J5L1J3Kt9hm5Y329+obhDFi/Ze&#10;/270IUB7rQG2bu9r39XVDKaTt4Rhe558CM9hmbkE7AJDe4DS/fZX4xtqSFoO/fINNRGqBpUPkC1/&#10;z5LcfjTqXlvXXiAJe8KyvoLEbYQL+qphzADM51X1s0ifU/VAFUwlElfSoV+Sd6jWCBvs/b1poQaw&#10;g5YUAuwbjZpBtS8M1GoG2IYtZzeS2Ke7GhMXoLJ+pEGTxF2XryuB+aaa0ycyoEpH1GabSXxjpcPt&#10;EWaKMDV1GJhjIhtYn7H3RDKvbcw2O1QB1Ut7hUhw9VAlmSUBtQimSB2sVwnYcnyphgE2gjQRfiTJ&#10;k7STDzzjjr4JH0q7U4EU/0lhOt+PMoBK2rlnluRH8h15kXbu5UFeOlqG1JkCTnbsBVGE/7QDqTwo&#10;BagkD8JzPEgFT/mQduh1hEyzhNfIf/AaeY88p5334Cl4TQnYBQYJTPJKH1o6XmoZSRIDWJL4YgNU&#10;TGIDLIl7Yg5HdLetk7RFSUwHS+KiC7qz52ud5N1qwFUiK5mVyEpizYjEVTJnIG3EbY9HyIZwlr2J&#10;2KWaXjPAvm7vl++3BbBnWgdL8j5mzyV5b7YONkvoRkxkda4/7+mO6xGifX3zEvpwA6z2DrnJg8B6&#10;mHW3mw2kSmyB9bsGWpL6mkpPTOI0qZXYSm6SmWUSWclNMvvkFjBTqCI6VT2ONuTbPvMO9r77rL8I&#10;AdmOeVPcCm+h2+G1uosPn49M7+TDxzj0ecn04x18pKPVRzz0MQ9J5/4kDlXqYhq6Kn/oEjXPA+bS&#10;YUuk0ysCBPWU7rT6+moHCOAgaadVtUU9qbaAQgoJ1ZVqy0s1JamuELWUwsKDYtnNN7e/WGlXhwHW&#10;/71+ZB0sf5eivxX6cHIwdq78bfhbfXNgLLxvXa7tt8a/D3+ri1dnHa60dZqvnBwNt38yFS4an4p/&#10;p0PWjOR/p8nYnRbt3PN3Wd61LLwxNRPOt9ccsJ/nb8Ty65bY/I32WtGV/Ts/3RC95wnrbFn/xk1b&#10;suWfPhFejzeb+Gn0lbNWfy28ZD8LTPfK7/a07F+eiB509Nez9/2svV+8J4J1dG14zp6P1xyVP/6U&#10;Pc76iuXLQv97n0bvAaCsV2yd5dNOHYyeg+Q58p1WQJVSz2GWtxT5DuslYBcY85I4V1HRq+ARCS15&#10;oLYreu0Ztit8FT1qV/TaO9Q5i3QPUYdatHeoPUOJhJeaCe0koCIBVTBFAmkTqE7pXqISWlKi++RW&#10;YiPBNE3wIinpJcFUArDSZw1YD1XBFHmYpkBNoZreyUcwlTxQkYC60E0IMqjWwy/NoOJFNY3sftqd&#10;nX3h1dnZ5tWpXZWRDKiNATPDuQtsAOmPujrjIcvOjjkDf8AMP3Zb9vyOfJv0oT3XQ4K6Ori/ltdV&#10;Pbxvj6u2fH21qy1fXztTW2ldLVRbvq4+S8B6kP7QAJv5z2Q4uLszgtP7z/sG2DH7e39/TS1csmYw&#10;fG9wPByyqhr/JhP22BZ7jAuQtowNhPO2bE/+RqOh6x9vChcMZbdHPcjgvODfx+D4+PbpcF59Ov/b&#10;TIbX7d84Z2x7/LsMrv1aeNUSfq8VfeE3BtQXDcZznjMabjYo4zXHjGy3eTK8aD97hv0snrN+7dfD&#10;8/zsXn3RWzLPGQ0PfTqde85k+NnWDKBzfjMaHrDH91q1PnrMZgNw3f5N1vGVp0dPDSPbZ+Ly2m2f&#10;7pTX4CXtvKadz5SAXWCo+JXIJDWFfuKyufOpvvA5f0pS6xaFKnwSmaTm9oTH9VXjOsnsiz/7SI07&#10;RNxdDbdahNPkJqFV/BS8il9FD0Q1k9QerIKoDrsgbQOk2uZhqplk91BFN5hIcgFUUI1JnguQFu0x&#10;so7WmFuQ3GwjsZXoJHerZFcyp8mOSGyf8L5TZfmJfEZ08OizBuyudqpA1XeqAqmgKogKqmmnKphq&#10;BqCCqrpStnV2cgrglPBIpTcC9ZvVCZsb4WEDKVC9urcrfGzLgNR+o6jf12qxQ+2KP7ss/M5MX93q&#10;RwbV39nzP6r3N5+f6uKx6VhPqi8Ay0w9kS+CKqKWqC/VE+vUk6+trL7mwMGyICGoUkfapnpiG7WU&#10;1pavK+pMdcS66uqzBKzfmf+BAfZ9q4S7DSL8jS5dtaJ5BW/DANphf8/zt03H9RXWPZ6/ckXYYn//&#10;Oxsz4U7OzVoneeHqNU2v2WqAfNsAtCWfz7cOdmRobTxnCmDfNUD9xgCaeo7+JugA6zRfMxDydzhn&#10;qB7/Lmfbv8HfZsAA+7I9doB1xK/av3GTATXCc2jI5tFwY74OYM+wn8V7TrefxVNuNsA+az+7v/0s&#10;6/vb+8FTbhptNL1mX3tMXrOfPc626+zxn317dfyo3nX2GqP2GmttnfOl15369VCz9SftvXC+VECV&#10;x6grRSzvjMe085cSsAuMeXuJJr6V5p44W2I3quEiq3qSGp1gSU7Bn9BXywu+Ee6wWQV/3LLsfr9K&#10;cnv5MNKoxWIHrsx8LvVY+/l444daX0xuFXya4At1qtVa9g06r1raoHWWaIB0nWXRK/bv7m07Ay/X&#10;qnE+vTs79HtjX0cE6o19PRGmN9pz42zbSXYuUNJeIzfOV5KT4KwzY44IcLbqVPmMKsoSvRGusk5J&#10;MPVAVbIXJbmkRJeU7D7pJZLf6/MCrIdpClQPVQF1sZ2qYIoW6lR1yFcSYBFQ/XGlFn5pgKUrBbDc&#10;UAXAxk7VgPl7W77KQGu/Ua5TmkC9orcSD2ceYq/R6tDvZfazz8wYRO11BI6svurhxE1Tsb6+19cZ&#10;JixPgSlSbSHBFQmoqi0BlbqSBFJJO6p+Z7VdbbWqKwCC2En9LAE75znZ75/+TYr+HneuySBa9PdI&#10;/ybp36PobyGP8X8P7VykfwtJO+xIO+xIR8P8TruEtyC8ZH5nOucvEt4iXynylqLOFC/xvrIYb2nn&#10;K95TUl+Rp6ASsAsMkpskJ7GV6CdYZ8n6nfm6kn2bAZfEPr5pQMsiYElskl3bpGMtykp2bdvPYAdg&#10;z+3uC28ZYEl2JTgJT4L7ZEdFxU9yrzfAkvB7V6u2PgfYm+3ffdkA+2i1O9xovwiAPc0AG5Pefocb&#10;7XkA1if9DQZYkt5DVd9Mo8T/rq0r4b/b0ddMdiW+kr3DHUa8IoK1Ea60mWRPk5/ELkp+RKIvtgBI&#10;dl8Ev8m3SZ8XYD1UAWmrTlUAFVQBqAfrrnaqqOic6isNfQtUff7h3FOGs/OpBlg62KtykAJVwRTI&#10;Plevx+UH+z2AD43dKXD9wGLM4eOJHK7v27+n2mKnlcfGHFgvHM+6MQQ4Yn3ly0gQEUhUR9SaoKFt&#10;wEPbqCfWqaUUJqot6ki1JZiorpBAAjQ+S8Dqb+E9ptXfgVkSTP3fwP8d9DfQ7+//BvKahf4G+Ij+&#10;BkhA1VEwZvzEKwWqQCqY4iHyFvmKdtY9VL2nyGMEU7+TXgRUecVi/ATfkJ/gGa38hGX8JPUUVAJ2&#10;gaEkj4lu8OHCJCW7PZyrLyt2e9zDVTrOfma/gu2Zsi51k8GORCeYHBrOEr4RzrZ/WEmvhEckvE96&#10;FT1SsksqAiV+mvwLJb6XYKrk545PSnzBNU38J+3vIrj6IoiJb4/dbcYqoBYlvuSTHyn5JV8ASn5f&#10;BO30WQN2oU5VIJU8TJFgipbaqaIMpou7SAmYSvGcqkldKko7VZ1W8Yc4s051TsAVNWvLSSARRJBg&#10;KpgIIshDBAmmiNpqBRMBpaiuFlNb1NNnCVh+16LffbG/f/p7F/3u/J47+3vrd0f4x676SeolHqKp&#10;l3g/kY/gHylEkXwEj1iKh6Q+UuQbkgAr/TpXCdgFRlHxK9m1B4lYJ9lZJsmV/CS6T3yS3he+kp3k&#10;F0hZJ+l9ASCSPi0Ckp0CUMKrALQnudgiUKeqQiDp2xWDkl6FQOJrmwqAbRSALwZEAfhiULKnxYCU&#10;+HoOSe8LgsT3xUCyqyCU7GkxSL4gPmvAmubfYKDUV0OfMWBTT5GPyFO8n+AhmuUn8hf5ibwEtfIS&#10;ATT1EnkIM74hL8E7WMc3UqB6H0k9RD7SykMEU3mI/APJP/CIhYCa+oc8RD6hbXiCti3kH8BTj7P8&#10;WD6jR3OxrQTsAsPvUZPwB8Tzq7WY9Hf09cWkp0PdYp2YPb2p99y6iuDd/JAvN4AQVM/JO1TWz8lv&#10;9oD0kRoVQFEhCKwqBF8MKogb7d/KiiE7H0sBcF71+VrVlhvhNPt3bqhWww32vKwYGrEYONdKATxU&#10;7Yvbr+vL1p+yxykIDgdTAH9XndihKHxBUAS+IBAFIbCmBSH5olBhCKosp4WBfGH4YvBSQag4KAL0&#10;WQM27VTJB+bOjuwCoWWHrg//UptxnWo9XDc+Y91pIzw6MzuvS32sUtmhS/WdKrniO1WuBE471bRL&#10;3ZlOVV3q30qnSn21gouvK9WUryekelJNCTToswRs0e+q39P/rvo99bsu9HvyO7X7PfU7+t9TEPU7&#10;5B6kguhiQOqFXwikkiCa7ojjC608w3uFfML7hZd8QiryCUk+Id/wkncgQVX6Va69SsC2H2nh72eQ&#10;2moht4eaArAqBC5S4gKldw2wsSDchUr7GkCPWdYdBvvmfjY7BFyLwaQgju6uxmI4Kp994S+m+FUQ&#10;iGIQYF8we6MogOwN9n6zomiEU+3fpyiuz28koQuVuDE+hUFRoGvyx/95ZDYWRnz/fSMti6MIqkWF&#10;IfkCWahIdqZA0GKK5LMGrA71CrBAlPXrJ2bCf9Ur4d9nbbm30jz829nRF6EJWJnfHOgNfzVQAlgg&#10;6sEKSP+hUosQFVSBaDa7C5VMgNRDFQFS7vgjkLIOSD1U0aX2HKB6f70WLjX4c3HSpL1voHpJb28E&#10;KFC92J4HVIFow57zlP37gPQiyy22XTAx3aypO/u7srsB1fvDe/Y8oNruKBCinthGTXnQIO2serBS&#10;R4IN9cQ80L88vGL/LjWk2qKGWD9zfDrO1FNWW5Ph9LHsIyJIwIn19BkC1gOV3yf9HfX7IQFVv1/q&#10;G+nvuJB38Lt5mCLBVPAUUPEJwVR+IQmiHqYIf0j9QkBlluQHqV/gCd4r8AXvFfiCZjxAXiEfSD1C&#10;whP0HHzBe4W6UgEVgAqov8wlsJaAXeSg2DECCp3zqCp6e6gpip5iuMU6WuZjDY7vuA6WoiDwXLRE&#10;YejGDxTCUZZRzT1Ne1zFwc0fioq/VXEUFT/rAJZlYKoCOcz+zaw4MsBSGNflHewzto1iAKgUyNU2&#10;UxDXWAfLdq74ZZ0rgLk4qX9i/tW/KhJfKEUFIqlIVCheKhKJAlChqFjSApF4LC0WXzC+WNDnBViJ&#10;DvU/DJj+c6NclasuFWBq2cMU/dX+7r8yGP21MRD+ZK+x4znVerjSAHhVZSA8bDn1oj3XQxWYZp1q&#10;PbxgjwHUyx1gBdS0UwWwwPS+eiPC9Z7pkQhYYApggSiQvcieN2GP8zGSp2zHgPvVPmnzsmUnx1oC&#10;sNvs8a22HcC+N1sPt/KREXsMeZiqtjxsUqimQBVsYk3loqakV+3fXmf/nmpJQN1vZXbrzzPGh8NN&#10;26fnAeeRwZXhWftbeehQS58lYFv9Xv53wxtSmOr3Qt4nvFfo95Jv+N9JEkAlgRVfSGGKN0gepNrx&#10;xg9a+UORL0it/MH7AvK+gIo8QZInSPIE5D0BCaAohWcqQRY9kqsE7ALDH6ZqVfi++BdT+L5AfPG3&#10;KpK0UIo61V0plAyorQulVbF4oKpYdqVgdmfRoFZFs1DhoM8LsPHqXwPjtQbAxyqdEZRAVJ3qT2zH&#10;RYClU/UA/rPBlG1c6Xvw+vHwZ3udV+zngSpX+b5syz/qzG748IvGbPhhbzUC9aUIt2XhY9uefd51&#10;Wbh/Ogdrb2dYdui6cFB3XwQpYAWmHqx0pXofF46Nx+V4hyD7N5knDKtsu2BsJtzlriLef91Y7FSB&#10;KOt0qlpG+9rjfIb2XOsORwZWhnNsLqovaimtLeoprS9qidpSPXkAUUOqLWoo1pV1zex8HGk7l7yf&#10;F+39PWogZUfg+fqaOD9nf+uHp2dibVFL1BY1pNr6zAD7VR/33vvJsl//+mv5Wjn21AFYKXIKvuWV&#10;wH21vPAbYdA6hvRxCn1Ah4XdoV+6VxX/Psv6rNBrc8VvOsNMT1AFpOneJ8XuobpD8ef//vVmHBlY&#10;G3OfVfXnjO3fbS6bACsgFVg9TDVrT1RQFTCLoAo8PVSBp4cq8BRUBUsPVoDpQerloYqApwcr8GwF&#10;Vu11Mn/WgE2vABZUBVZ1q0WHf9mGWEZzh3+zw73+8C9iGx0qy0BU51V1+BexLIiqWxVYmQVWnVel&#10;S2WdDlXnVLNDwHPnVBFA1fUKOgyso0A6/Ot3WlVbEiAVWAVVIKpZYE2hKrCyLrBqR1Wzl+oKUVet&#10;aktQVU0h6kc7qyVgd3EAWC4SK8eePfyeNLJNO0h70mfXqrHojzZgZUXfiPf99YAFqhz+peiPtGUV&#10;/D72M9z3F+N/2eBHwZ9ugFXBIwpeElB94avopVO7s8O+m+31rjPIrqnWwjW2tz7XqTbCGnNIlq+2&#10;7cC0397TYjrVVjBFHqZIMPVQlTxIpSKQenmgepgiD9MUqIJqkT5rwAqgKVD/zWLwo5GZeVD9a72S&#10;59ahsVvlcC8zHaoH6h/teXSl/vAv8HzYOmO2A9GHKr07HPZNgaplACqoAlFB9R7rOi+07jTrVA+N&#10;n2PeZu/lot6ucJt1d5096yJA6U6POyXrBlE8p+ru5HTspunwrlt/2x4XUI+vzUSIsr7Butk37f0L&#10;pMeOZLfjE1AFVYDKuVT+TpxPfc3e8a9mZppwBZ4eqNSUh6pqyQNVdYWooaLa0tEfVAJ2F4euwi67&#10;2D17aE8aUeSYwL4GSIp9MN82YNSh4Ll5PvNRBstsb7oRqjazvC4HLFBV4QuwFPvesXud6yQp9p8b&#10;YFX0afGr8P3eNNIFB2itAZb1+6tANbv690mbr7FZgO03wALWKw2wguqV+SygIt+pFkEVAU8PVgDq&#10;oQo8BVbBUlAFlh6iqYCnhyrwFFQFT0EVYC4GqhLnSj5rwAqeAutcp1oPrxto5nWqjYHwRwPGj3qr&#10;Eazc9/ePOWAB6y8MoPaq83S/PaZOVXdVArYPGmAFUn/4l1laqFNt2H8Ts7UI2bvrs+HErkreqebn&#10;UW3HEpjWa5WwZbYRzrcdguzcatalnj8xE96134nvBmWH9TgD5jsG2iGDM/V13sreWE+qryGD5uv2&#10;XEH1mJGpJlQF1ghae41f2msAU+6TzLy+f2V42X5WYBVUmSVB1YOVWvJ1ldYWy6otZkQNlYDdhaHu&#10;tQRsOSh4HZ46Jr8BBEWPVPAoFjzfUGMzBqC9aKRil7QX7QtfBY8oeCkFqoepL35f+Is5p6oudaFO&#10;tQikkocpEkw9VCWBVCqCqJdg6qEqCaReHqgLQdVfjKALEj4vwEqC6V/tr/5qDtjmRUrWmUbAdtps&#10;65ky0NKl/iLvSn9vz/vInvexAfAjAyDLbL/cAPtbe/5JttOWdaj1eIGOgCqYInWt6ljnoJopO/Tb&#10;iHdZAqjHD0+HEwywdKzbDJoRsI3Z0NXZF7YY8N7NAQtID7DnRYACWJvfrdfjjiqAfdt+9k17T7G2&#10;bPkNW1ZtAdjX7HVVW0fngFVtzdXXZDgjv0DpKHsO8779I4uqLdVVCtWiuiqqLdVTCdhdGIKrVI49&#10;d2jPmkIXVCn0JlRzqfApcoGVIhdUEcXui1/FrsKn2H3xU+QqfIrcFz/F7otfBU/xC6LaJpCyDYim&#10;UAWkO9OpLhaqCFh6sALLFKaSQCqoCp4Cq+Cp7cDSQ1XnU4ukq/oE1V+4bZ8nYNNzqjrcGy9UyqVt&#10;Op+K1J36c6o6n4oAqw73tupUi8A6v1PNxDlUnVNl2Z9T1TlU1ulOWQamiz2nSi0hwKodVV9fqi1f&#10;X9RSBtV6+NX0bFz3deVrS1BFgqrqClFLKVR9bameNKu2BFZfV6gE7E4O371KQ0Nfzx8tRznKUY6d&#10;HAZYAVVd6qsDvbFLFUwPqY43YYp0TlUw5SM1l1tn6IH6O+tgN1vnp3Oq0nOzWbfaBKo9j8+i+k7V&#10;AxWlQAWmukhJElyRgOphigRTAVVHgHQUSBJcBdM37Pejk/c7rNpRlTxQtaPqoXpUbaZlp+qB6ndU&#10;BVVJUE07VUk7r4gd1RKwSxjl4eFylKMcSx4GWIHUd6qH9FTDKwZaPlZz1cRs+GGllsG0MRAP9/6g&#10;t2ow1WdV6+F5mwHr/fl5VQDL96b+1hDJV7qnnSogvc+ey3yivTYzEBVQ005VIN2xU22E83t6IjRv&#10;r8+G47sqEZ7v2XvivOr5lZ7wts239VdsboRzbUcAiO5vOw2A9eyJbB0B02NGpiNEOW8aO9V6f3jV&#10;fh6IAtb1/cvjeVRBVYd/BdM5qE6G08ezz6seac8BpEeuHGh2qoKpZgDqoboznaqOAAmsOuJTAnYJ&#10;owRsOcpRjiUPB1gEXK+cGAkdy04JLw1Uwou1egTrD0ayG0DwBeUC7EcGsWcnqvEbbuhW6VAF2A9z&#10;wPJNNffaYzr0e0lvJUL04M65i6EuNOgJpgLqQp0qHWnWqTYiSI8zsN5mgGXODv3W4/eH3tqYDefY&#10;7/NWrRLeNMCekwMWgNKlAlg6VC5cAqhHG2CPsdfQaZVq/8oIUAEVwL5kzxVUAazvVJtdqoH5ofwz&#10;qvxbAPZGe61n7WfTTlUdqpQC1cMUCaYCqj+lIriWgF3iKAFbjnKUY8kjB6zOqQLRP5hVc5ODK6xz&#10;fajSGT4yOD1g6zr8q3OqOp/6oT3fX6gUO1UDrO6k9L5BmWXAeklvZxi15x7kAMu6oKoudcdONQVr&#10;dqj3/N6ueFOIuFybtTm7scQxw3x8huVTwlC9EfZ3X8aOAOqgu7HE3vYaj8ebXhwaYdrV2R0hivbt&#10;52NqtmzQzJ5/coRpV/6aN05lh3+7etdHkOoQ8MP5jSGA5nOTg+EZ+z1ZFljVnQqqC3Wqgiog9Z2q&#10;v1ZB1ymgErBLGCVgy1GOcix5GGB3PKc6/wKleE7VSedT5wE1ly5QanVONe1UPVDVpaIdO9Vs2Uvn&#10;U9HOnVOdu0hJnSpQlQRWRHcqqUud16k6LXROVR2qB6pgupROVUBNL/grAbuEUQK2HOUox5KHATaF&#10;6sfWff52NjunelBnRzho/UQTpICVc6dst5+e06HrI1R128InrVsDok9bV8h9f4HphHWyd8yMhDF7&#10;7TmwNmxbto48TIvAmkJ1U36rRe6VLJiea10tHSrL+7nO9eUR3SRjWTjCOlzACkQFVSAqsAqkbAOk&#10;LANRgdV3qh6mmlt1qoA07VRbgdV3qgIrIE071RSsUgnYJYwSsOUoRzmWPAywO3aq9QhY7opkz8h1&#10;SgTs5oFKOKhSa9mpCrDjtUrzhvp8TjUC1QC71V73gspAXD/AXmdrDljBNAVqEVTnd6rZeVVgun9X&#10;n3WnDYPrbDgrnlvNutSze3sjRAHqGbb9VXsf+rYaaWc7VUHVw1X6vDtVyX9EDZWAXcIoAVuOcpRj&#10;ycMAC1jTc6ofGqQuMRhxsRLnTy/trTSv/hVg77HnxMO9BqyJfFmAzW7+YJAwwPKNNfGcqj1viz3v&#10;BJ1/PWXYANoItxlgU6hmFyrNQRXRoQqsAJV1gHq2ARaY7lsdD2cPZHcqO9verw7/nmWABZxAFsCy&#10;/Eq9Pg+mLC/UqbIsiKZQRepSF9OpplD1napg6qHaDqx8xltQ1ee9mUvALmGUgC1HOcqx5GGAFVh1&#10;btWfT9UMWDXf08hgqvOq8fBvPktzh4DnzqvSnfrzqswA1ENVYAWiWk+hmoF17lyqZmDqz6vSmeq8&#10;KgCNYM0lqAqs6lI1e6gKrOpWAWgRWAVVARUBUA9VQOqhitStCqSAFXCyDDRToCLBVGDVzVPYhrhx&#10;SgnYJYwSsOUoRzmWPAywQBTACqgndVrXmq9HYFgXevz6ahOqB3b2RYh2duTnYa0TvcOgK6D6K3/p&#10;YLnvbxOq1sVuUsdq3fE+68bndakpUOc61WxZYEUCqqAqeLYC6q52qq2Ayix5qPpOVUAt6lQ9ULWM&#10;ioCKPFBZToGKBFruPlYCdgmjBGw5ylGOJQ8DrO9U3zfo2dZwt0Hw4omZMGHrEwbIi3srEaoHdnaE&#10;/Q/tCHckN/W/fbgv3vuXm+ePGFT5flUgyjKfU53rVOvh3L7OePMH36kWHf5dXKfaCGeMZzfV7+zJ&#10;vpT80dlauHk6+9Jy1s/o7Y1ABaQ/t/f3gr2HF+zfF1AF1XadqqC6q52qoCqwsq5OFQFND1O/3YPV&#10;Q1VgFVSRQItKwC5hlIAtRznKseSRAxbpQqWGYYBzqhfmgOV86kU5YOlQL7Rl5v0rtdipbrXn1/IL&#10;lQRYfTvNsC1zwwdgmnWq9bDRnvuO/StDNgNUwRSlXaqgKgFVHfZFfI0igAWmnZWR8OjAQITpvr3Z&#10;1yoC1dMNsECU5dMiYOegKpgiwVQSUBfqUgVVSVAVUAVTtFCXigRTwdXLwzQFKvL3zy4Bu4RRArYc&#10;5SjHkocBFrAWnVNtXoyUiyuAOfxbr9cjWAFsdk61Hobzw75znaoBwuDKjRt02Dd2qo2BcMxw9v2q&#10;vlNlWRAFqll3OgdVpMO/yB/+Vae62MO/vlMVRAXVok4VgAqqANRDdXd2ql7A04MVeLYCq4eqVwnY&#10;JYw9DrD33RdmLGnQtNOU03anTwv0idN/5/p/Tv830X8l+k+n/8jFl1RLc19Uncl/BZg091Vg2Q3W&#10;/U3Wkb9tnW5dJ7W7IYD/qIWuCJV08Qry59qahwVzYbRzXcycMFsJ81UnI+kilqybyUQ3I8lwJXUz&#10;WUcz/7xbUUcjYbwdfMNFOXbfMMCmsW0V3zS2i4krMWwV13ZdKprfqRYDFalTlQRTD9RWnapgihbq&#10;VNWhtgKqYIoW6lRToHqYIg/TFKjtoIr0jU8lYJcw9kTACqoAVFAFnB6qwNNDFYgKqh6kWgacHqoC&#10;qKAKRLUNiLIugAqqgFPbBE8PVSD6q77ucHV3ny03wsHVRnjYyCWoRoA2quFhm/9U62vetg4BUdYf&#10;tKr92B5jHeMApEAVgGZQrYX78/Vly/rmXRXK8oF92UcrNjcaTZCyDkAFVUxWMyabGi8mK9PFaGW8&#10;mC3rMlrWZbTaJsNlG2YrqMqAZbqaJXU0CNMtAbubhwGWeKZQJZ77d3eEZYceGrvX/Q7tiId9ie1x&#10;vdUdYqt4x9halzrA4d96JbxlP6O4HtvZE87u6bE4NsJr3MM4v0hq7+71Mc6AdOc71Ubo7BuJNXFT&#10;fTYc0VWJEH3ekPec/dt7d/VEkP6stys8PdsIp47PxPXDRqYjVE+dmIkgXTtQixBlO/Pfrx/LwVoP&#10;907PZp2q/V4d9n5r9ro1+3c5Tw1Yr7TOXmD1AGX+++VdYaM9n+V/qs1EeHqwAk8PVuApqAJLD1Wg&#10;mcJU0tcm+q9TLAG7hLEnAlYg9UD1EkiROlQPUw9SSSBFAilSh7qzXWqrDvWRvrlDbVEGvNihGlib&#10;HaotF3WpL1b55pJaeNCK+vtWxQDUd6iXGrgB7HMmYIrUoWZdai1cXMs/u2jvI+1SBVIPU2+2AilS&#10;F4PUySCZLZLZIoFVQJUwXEkwXUxHUwJ2N48csPNjXI+fV+V86haDZPxWmt5KjO1xAxPx0PC7OWzs&#10;FaL4LCpfVA5QY1xt+U17DR/XY+znXrftRxlYX5uthVft8TPt39i3OtEEqoepByowLe5UG+F5+zeB&#10;LIA93ACbdaf1sNm232A7lNfPzIRnapUIWD6n+8/r1sV7KwPWzs7s/T9pzwWocf3kTc1Odc3K3ghR&#10;6ar+5WHYniugAs1WneoV9u/eMbgybLDnA9Mr+rNlD1TBVPJARUUwRQKpJMBKJWCXOPZUwALPFKrq&#10;UougCjhToAJQD1V1qR6qwFNQBZweqEUdKmI7MBVUAajmh62DZf6hVaUg6jvUK7uXhY8NsKwfZB2u&#10;OtSPzUAesPm5KhANsUvl8efMOFg/qbuag7QWD2+xvGxZd4So/dUiVE+0f3PSXmfCOmBMBagCUUEV&#10;g1WHilgXRDPDnRMmK6gCUA9VdTIeqpitoKpOBmG4rAuirAukrGO2Rd1MCdjdPAywc2DNYnl+b084&#10;bmQmnGfwe7c+EC9U4laIii+AJZ5DBsgY3xymiu25vZ3hjYkBg+hshKdiS1yPNiC9ZtCOXwFn8xk9&#10;nTvcVQmQ7tipzkFV51Szw79WC/bzdK2H22tf398bO9Mb+vvjfH1jNuxtHffmer9BtBHW2I5A7FCr&#10;43Hut9+RmQ6WLvW71sE+aa9ZGZ9uHgK+0kCpQ8AAlo40QtVe89KpmRyo9dBhYBZcgSdQFWCB58n2&#10;mmmXigCmhyrATIEqCaACq//Sf+S/9L8E7BLGngjYoi5VIF1MhyqgSoLprnaoyHepEiD1Uocau9Rc&#10;vkMtOo/qO1Qd6tXhXgQ45zrUOenw70Id6mK61FYdqoAqCaYCKZLZInWovptBgitKYeoNVyoB+xkM&#10;A+zuinG72CLFtii+AmrrTtVDtfh8KtL5VJSeT0XZYd/W51R9twpQpXbnU5E/7It8l4o8UJEHahFI&#10;JYFU8jBFgqkEYKUSsEsYeyJggaqHqWbA6aEKPD1UgWgKVQFUHSrSNsCZQlUdqoCKgKegCjw9VNWh&#10;eqgCUEF1rkPNIJqdR50PVUDaCqpAVFAFoqwLooKqulQPVQAqqALRFKoYqwxX5irDVQeDMFjWZbCs&#10;C6KsY7IyXUxWxqtORsYrg8V0ZbLeeH03w3IJ2N08DLBpnI/rrDTjHAFhHezR66tzULXO84388O9+&#10;PdUd4rtvZ4/FsxGqM7PhN/azp+efU305Oaz8S3v8ZXvezTYLrEAUqAqkHqoAVGAFoB6swNSDVRAF&#10;qoKotsXzqbkAqTrVFKyAE7ACzBSoSCC93DpclgVPQRV4attl/SvDb6yT9VAFmClQJQFUYAWeHqy+&#10;U/VQRb80/cpUAnYJY08E7O6AqjrVLwNUBdLdBVVBdKlQldGipUJVIF0KVL3xloDdzcMBFr1j8LSt&#10;YdCgd87ETLxQ6U0Dw7m9lRjjNy3TOvqGLbb1Jiz3Xj8eqgZcYotetcfWzUyE9fYafGHAS/aYYvuo&#10;Afel2Ub4lW17yYD7gi3faM9Th+qBihbTqfL516ftfT1l7xOg3j9bC1dPZ4d+r+3vCqO2/T77d+u1&#10;Svy87lynWg9X2POAKedSma8aGAjf6apEYF5pP7vJfvaugZXxsPCV/f0RnFf0L2+eV/3fI1NNoN5h&#10;v5OAumFyMFwyNRNh2lUZjvNPV/a3hKpAKnmYIsG0CKrAtEglYJcw9lTACq4C6vXdfeEn3dXwVqNh&#10;2xox4YCpDve+Ve22uTYPphlAG+Ea+xl75aZ+VGtEoAJPwfSH9tqC6RxQa/FKYAEVeL5k/84VRjkB&#10;lVlAZUb6dziPynlSAHpp97Jwqf3cge59fFDray5n50+zi5NYv8uWG+7xE+xxLXPhlOApmAqowJNl&#10;ZgGVGVP1MBVQBVMBlXUBVYAVXNMORjAFoEfa+8NYWRZQ+d09TE/v7o7bASjrOiyoGaPVXAJ2Nw8D&#10;rGLNnMW6Hs+pAtisWw3hHAOs4rxvhRvqG2jzG/ujdQYuvqVG0E31c+tiz6hkN4Eglkd0dsa7KQmk&#10;bAOkLAPQnepU6/3haqtdOtL7DZDM3+itRpBeY5Dkql/OrY7a8/i87lynmgGWbvQ7BliAeYX93sP2&#10;e9wxPdsErCCaAXV6XpfKuu9U0f+sjocncsACT9aZiwALPD1YgWcrsHqoInWqrVQCdgljTwSs71KB&#10;6E+W9YW3DWzfNNgJqvbMOD9qQPqVmQDrUkw6AyaA/bHB6Coz/185qF5lr6NulHUg+gN7PhcmpR0q&#10;MGUdmB5kwLjCQHm5bUuh6jtUBEzZdp/9u9+zn+MKX3WpFxto1KVebM+bbFTj+lP2O9pqlDrUC21l&#10;3B5n/Q77XQEqVxfvDqjOGW2mnYUq2sf+dsyxa7H3v4/9fZjX2frNfd3RaDvsb+uheni+nkLVm24J&#10;2N08DLCKteKr+ZjkRhOvGHyIMYDlEDAdatx5MiC9bI/FIxF0wKcMN48+MAPiw4dnws97579eU4eu&#10;i7FVjD1QkYAqqAqsOq+6M4d/OeTLOmK53SFgQVXyYGVZYO2yDlqHfZlRCtL/acD36x6qHqgpVBG+&#10;5aHaDqyPmPScErBLGHsqYP0hX0B6rYHm3w00dKZvVvvmdalv2DrzNw2mf7WS+pFVVXbIt2aF3R27&#10;VCD6SF9f+LN1hYIr+oFtB6QAFpACZgEVqVvl4zNAAZheZts8TAGppEO+l9hzgOm9BlhAeqIZDDMg&#10;BbD2cNRF9n/x8G+tFibs98MwgOnx9jsA0wvs8dit2uMAFpDuZ7+ngCoJpBIglQRXgVQmKwmmAikS&#10;SJEOCfoOVZ0p2sf+ZhgsOt3eLzNdNoDlb3aEtRYCKtsFVHUvRWZbAnY3jxywPt7EVjtO2nkitiwr&#10;zoh4KtYsC6haJp6IGGtHiXXi6neaEPBUjD1QBVUBNAWqh6qAKpimQAWaCwHVQ9UDFflONQWqoOkh&#10;6gU4W0E1BarvUgXVIpgiD1T0i3wbKgG7hLEnAhaoAk91ql9GCaRAFZCyDECLnvtZyXeoSB2qhyqG&#10;KqhiqjJZjFUmK6MVTDUjTLXIaFHRe1qsnrNOSCYrw0U6NFgCthzlKMdnPvZEwKo7VYf6r41GNuei&#10;O9UhX12UxKFeuk9m36EiHe5FdKe+Q0VZhzr/kK/vUIu6VB3uRSxLdKhIHSrSBUqSLkrSBUlI51SR&#10;Dv/u7g4VqUMVUKW0a/EgldS1qHPRIV9JnQxSJwM0W3WpaffiDwmWgC1HOcrxmY89EbCAEzWh6i72&#10;aaovu0MSQOWwL/BsQtXWgaigCkRZF0RZ9+dRAWh6HlUgTaEqsAqkrANRQRWAMsdzpzbfVavly7W4&#10;DkAv6O6OUAWi59tjbAOiW+05HMICoOfXMnieZ48Lqrf0ZV3ru/b7AVFBFYhqVpfqoQpABVV1qIKq&#10;4Cmopl2qPxwIRIsOCR5u77UJVXtvguoNfd07dKjX9XU0u9Rn7C+11n4/QdWfaysBW45ylOMzH3sy&#10;YNWhvlbtbglY9LI93q5DLTqPykVIgqmA6mGq7nRXulRAClSB6B3WaY/Zv3uHSR3q+QZYdakAdos9&#10;BmCH7fcApMxcyCTAvmOPA1MA+7YtD9lyqy61XYe6UJcqkCJ1qAt1qYfZ+5zXoeaARdcbYA/r6JvX&#10;pV5jgPUwvd9+V3+eDbiWgC1HOcrxuYw9EbB0pTrsC0CvMsgw/9FQxo3y0cEG2KxLrUUICKrqUJkB&#10;qb1iFLchBJ58XIZDyQd1z79RvgepZnWoHqrqUBEgFVSBqTpU/Zvn5x8Pih1qo5pDNdsGWG8zYOq5&#10;+1UbEahAlHUBVY/va48zn20/t8GgdI7NQFQdKlKHqi4ViKpLFVSBp4eqIJpCVR0qAqQeqgIoUBU8&#10;/97e37P574bYxnzN7Nz8tME3e7zPIJp9aQFQLboiNAK2VKlSpT5L7amAVXcqqUNt1aVmHeocWH13&#10;WtSh6pDvrnaoks6hInWoSB3q7j6P6jtUJLiiFKYepFJRl9quQ0XqUJtdqpMAi9LzqFJRh4oAqeSv&#10;COVK0LKDLUc5ylGO3T3MWAXVrEOd+wgNUoeKdA71IOtmmyC1Lon5fqNiBtNaONC6Kw/VzdYB8jEa&#10;36ECUXWoiHVBNIUqABVUgWgKVfstom6Ly9lh3/Osc+Zw7775Y+jtZke3LBxjVAGqg3nXOmjLb7jH&#10;j7LHtczh8RSqSB0q8lAFoilUAajvUNWlAlF1qYIq8PRQFUjZDkBZ/md7fwKq3iO/u6CadalsWxb+&#10;rjph643QZ38PQTX93GIJ2HKUoxzl2N3DjDXtUL9vgM2600Y4yEAFWBEABaYZYGu2zrfPVMNvTYBB&#10;3SkwFUgPNNO/2F4j3uDB1gGpJLh6oO5qhwpM6UxvrTXCsfZv6jwqOqe7u9mlcqj3LXu/dKlPGPjT&#10;LvUse/x1exyYVg2+QJRDrK26VIHUw3ShDtXD1INUSrtU36H+ne28+A71KdspUId6dV93BCuH5H2H&#10;+h1bn4NpLdxtc/pZxRKw5ShHOcqxu4cZq7pUHe4FsB+ZEes86mUGSHWs3HrwwPg9qdahmrmfaECj&#10;Y/2gkd05CYgKppP2GkABgHKDB/tfhGgKVQDqO1TENiAqqAJRzYBUYBVEASwAvcXeD/Mx9j4F1bMN&#10;sDr0yznVeB61VgtvGEj5sDpdKR0rUD3DHo8gtcfXG2CB6N62Q+GhKpACVSAqqKpLFUxbQVXw9FBV&#10;h+qh6sEKQLXt7yw+WYdqshgAUdavNMAC0e/UZmNXOmKPsT5sf/l4IwBbT8EqlYAtRznKUY7dPcxY&#10;deg37VQlf3GSDvuie00ZSLN1LSMAClAXC1V1qjsDVbYBUJaZAahmICqo6nwqAFWnqguTkO9ONQPP&#10;3Q1VD9SdhSpqQjVfRupMddhXh36BZoRqvlwkf4edErDlKEc5yrG7hxmrByoAvc86N7ZxuJcuNcLU&#10;uiPWBVN0onVSRTBFF1rXeEe+rMO9mrmi93yuLubcoaluSBBMkYepgMo2JLgKpsjDFHgKpgIqs4DK&#10;rPOoAmsKUx3u1XxzX1+cBVMkmCJBVEBlToF6Xf4ZVQQ800O/LHugCqBsU4fKLJgyC6Za1q3oimCK&#10;BFPEsr9lXQnYcpSjHOXY3cOMVRckCapcMHNxNbtApinbBlT17TPL+qrhBAPsRbYORNWh8hlUfSY1&#10;QtUAzTnBO2yb4HqHwYabPADP42qN5kdmdg2qjfB4fi51wEhz1LK+vEPlm0lsW7Uvzmfa/Io9V4eA&#10;9W00rL9izxVM2c68t70n5hvt9/NQZd1D9WF73VZQfcZ+94fsvQmqa7r7dhtUmZcKVaT7wJaALUc5&#10;ylGO3T3MWAGnLlBi+RmDAvOBBtV7rHvja9yMQ1FA9C4DJDOA5Y5Jd9qyDvdyg3x71Xm6o5bd2MF/&#10;DvU9+7n37BW58leA9TAVSJG6UwRIpexwbyPOQFaAzTpUvpkkhPX2po+0nYVX7HcQYAHr3vY8oMrN&#10;8gEpAqJH2GsIougRe11/yPcGe0xAfdb+jevzZXWniO70Qfu5ub9B3zzASoBUElwBqQRIJWBaBFAv&#10;gdQD1Us3VJd0Q3VUArYc5ShHOXb3MGPVeVOgCkQPNCDQdQLRiwwKE2bx9sxwlz34pImO9QDAYc8R&#10;WON51EbVQWW+brXHAeixRov3Go2wyQAEBNjGVb7qUJGgqi7VQ1WHfbMude5QsA77Ih32RdqGgKi2&#10;A1PWBVJ1qDr0C0QF1ecMzqynHapgqvm7+RW+6lCROlQuTBJIU6gCUEFVHSry4PQg9RI8BVXAmUJV&#10;XSrSt5AIrPqmkhKw5ShHOcqxu0cOWMAq6XAv0jlVgRRxqFcCrLooycsf7lV36jvUxXSpAikSSAVT&#10;pHOoyIMUCaRIHaq6VElwRU2Y5vIgldShCqgepMh3p0gg9TBt16HqkG8RSJEgKnmQeqB6CaRIcC1S&#10;CdhylKMc5djdw4wVqM4/j8p6di9fDt+OWccpkLINgLJ8nHW6AHTEulEO9QJQPi7DvX0FUzrVd6wD&#10;jFDNP38qqAJRzqFykwffoSJ1qOpSgai6VEEVeM4d9q2Fm20diJ7e19fsUDkEfJp1yKzzvY6n2TpA&#10;Pa1aa0IVqUNFHqrqUJEHqZYFUEHVd6hAVB0qUoeqLnWxUAWcgqrA6aEKPD1UAaaHarvv00R8d2YJ&#10;2HKUoxzl2N3DjLWoS+UK4OMNoFztu9UAyfpch5qdOz22uxqO7csuVlKHCmAjVG2Z+/lutOVmh5oD&#10;9mxdQWw/yznUAdsmsEopTH13KmUdaqN5HnVve78vGrqAKedS1Z0CWB3+jf+uqahLFUgRYF2oSxVI&#10;kTrUhbrUdjBFAqnkQYo8SJFA6oHaTv7LqaUSsOUoRznK8VkMM1ZBVR3q+d19cTm7QX5f2GKABawA&#10;lIuTAAFQBbBsu7VvWTjXngtUuVMSN8dXh8rdkoAqHembBlhmLkZixvBfywGrblXwVIeadalzAqTa&#10;zvJL9vN0pS/aa8cO1aAOVLlQCYgC1VMNsDr0e6o9F5ieah0ss0CqDpVl4OmBCkA9VNWleqgCUEFV&#10;HaqHKkphKgFOD1XA6aEqeAqq/N08VIGkh2gqAIo8VB/LtyGWS8CWoxzlKMfuHmasOvw716HOP4fq&#10;O1QUD/eadKi32aE66ZAvIJXSDlXdafsO1cO0/TlUHfIVTNWZeqVdqoepgOqlDtUDtV2HioogKnmQ&#10;Ig9SSSBFHqSoCKCpPEiRQOqB6vWoqQRsOcpRjnLs7mHGCkAFVQDKx2lYjiC17pVtQ33ZYV/BlPkY&#10;62CBqAfqm/Z8AMptCO3VozB9tkWY2nbgud5eTxD1UBVI2Q5EBVUgqhmQtoIq4Eyhqg7VQxUJqsDT&#10;QxWIplAVRNWhqksFmleagGUKU0ngFFQFTw/Vn9L559sFUkFVoPQQTQU4PVQFT0EViHqo/irfJpWA&#10;LUc5ylGO3T1ywPoulXOj5xbcaAKQ6ttnuNHE0QbYs2x9XoeaA1Y/s0/+81mX2gj72M88WgWyjXhR&#10;UtqhCqiSOlQBVSD1HSr/Dt+NyjIQfcjQd53NwPQ6e39A9IFqd/x+VA/Sp+x5V9sMSPl2GkB6lb23&#10;7yzL7u97pf0sEL3Hfpb5yr6+CNbLbbvg+b/tAS1fkc//y7Ztsh2Jy20ZePL+/qe9Jst32GsB0f+f&#10;rTOznoG0ES6NczFAvTxIJYEUeZAiD1IJwHqVgC1HOcpRjt09zFgFVh361TnUfQ0MgwaVtwxMwBWI&#10;0qUOWPcJRAEsd0yq2jLr8TyqPfcMdxtEaZ09Rod6pP1M1qFmgGUZwweggqo6VORhqjntUrlj0nW1&#10;Rtz+gAESoPK5U+ZrDIbAFIDyzTPqULMutRboPln+jj0eIWqqGRz5xhkAC1CBqLpPD1SkdcGT57C8&#10;wV7jsnz5f1Yb84AqwALT23PA/sb+HhfbXARUBDhToAJPD1X+joKqwOmhyjlqD1WvErDlKEc5yrG7&#10;hxkrUNVh3whWM39uIsG2s7r7DKpZNzvQMLM3AdLYmdpz6Ex1cdKr+fP2NsVDvgY05pcb2W0H6VSP&#10;yAHLxUk32rzLUM23IR3qBZ5a1iFedatzUM0O87Ksc6iaddhXh4CBpYdpKuDJc+hQI1TzbRLgZJsE&#10;KLNuNROgjAA1GHMjDg9U9FlDFT1i4jklYMtRjnKUY3cPM9YdzqOa6Eh16BeAxsO/+XKEpwm46hCv&#10;tiHBFAFP1gVPwVRABaAsC6YohSnrAiqzzqMKpgKqYMqyYKplJJgiwRQJmO2AKmjyHJTClHUPVEFy&#10;B5i2kADqgephijxMWQaQKUzbAZXHBFT0i1xsKwFbjnKUoxzlKEc5ylGOcpSjHOUoRznKUY5ylKMc&#10;5ShHOcoxN+67bzun0Up9BXXvvf8jj3I5ylGOcpTjcx8G2JkQApo2TTl9mmt7rk/cNsQ6+u9c/8/p&#10;/5r+K5/Rf+ZiG/qPfP3f82Vm6d9M/5rPWv5rPqO/5OvM0p9z/THXn3JpHf3e9AfTx/kys/RRrt85&#10;6TvEmfV1p/5rTyV9W1vDSfe+1y1601v1tvsyGX2kVB8v5SJd/ykYpAt2EdcX+U/B6PqiErBf9LC9&#10;nFkLBFKRqdAoKF9oKrJ2heaLjaJSsflCU7Gp0JCKD1FsFJWKzRca8oUmsQ1RYBQbheULTsWGKDAV&#10;HMsUmlRUcIgiKyq6tPCKio4iS4tOhdeq6HzhUWAqPF90SB8/U/H5K+V1YR/quP/+pV3gdd99M+QI&#10;eaH88Gbs88PnBnngc6IoH3wuyHSZfR74HPDxV9yRj7uPt2KteBPbolh7YyW+RcbqY+vN1MfUx5P4&#10;FZmoj2Nqnmn8upYau4WGAbZdPNOYqs4RsSyq9VbxRb7Oi2o9jbWPNzFmXXWuGlfMXxlaHZ6334Zl&#10;1Tkz2mvl+hhnYs+s2BPvGP/JoXDPJ1Pz4q8cIObKAWLvc6BVjae5gHx9kwdF9d0qN5QXkmobtbpw&#10;twTsFz0MsEV7rr64kIqrqMhknr7IVFySLzBfZCo0FRhScUkqLi9vqkWF5pUaLFoIqhRWkdkuBqq+&#10;2GS8KridBaoKTVIBFhVdUcEhim13ADY14Vb5keZFUU4U5UJquK1yII09MU7jnsac2BbFWnFWjBXn&#10;ovguFqppPIti6WPo45jGj9h9HoBtFUsfz6Ja9zFN4+pj6+PbqtZ9jH2cF1Pne63o4m8Ulv30prC8&#10;M7svweZt1fCRmRtx/9ZeveGQ6lh4cWYm/Ohr/eG3BtPJqZkY+2/ttTz72UTj07OF9e1rXDmgPFio&#10;vpULi6nthepbIEX6BIw+BaNPwpSA/aKHARbTpLAWA9d2xbarBUdxFRVcWnRFBUdxFRUcSk1WRntF&#10;T0dLsP6uUQ33W6u2WNP1RdfOgBFF1qrwdhasiEJrZ8y++HYHYJUji80N5cVi8mFh422EH4/MzIv/&#10;n0M9/Mlipdh/s7OnMOYvzc6G39cHYnznxdr0/a7O8KG9hmKMiGkzxo2BcPf0TKGppnFtFc92cVQM&#10;FT/FUJ0I8+cJ2Hbx9DEldouJ60KxnYvvnIrqXDWe1rmP94/36m/WNUD9yOLK8sNrvxYuXbkqXL5q&#10;Vbh/zdfCB7W14alNlfCUdbqxvg22nQlc979pS9v6Ju5pHqi2F6pvnw9FObFUsMbb9eYqAftFDwOs&#10;wKrCUqGpuFhWgbFOgbEsqMpEfdGpuFRwFJm2UWQpWFVcKjgVGMsqMtYpsLTgEAX2J0v9h/PlTLX4&#10;+WTfwaDLe/ri+sf2fEwWsz2wY36BSRitN11Eoan4VHCSiq7IgBGFpsKj2FgXVFV8FJqKj2JT8VFs&#10;CxWfio3iU8GxvjsAqxyRGSs3lB9FuZHmRJoPzD4XfB4Q79fr9TwHGuFXM7Mx9of0jURzJe7f7KmG&#10;q3o758XsoerAvJj/oDYTPq5Xwu/McIk1pprtQDXCQevH4vpzA71h0h5XjA828PrXlMbsOcTWmyny&#10;MfUqimUaR+JG/IiZN1DF7vMAbFEsmSUfz1YxVX1L7WKr+GobUs2r3n19C6YCK/Flnfn3VpHLu28K&#10;Lw2tDr+LHetk+MGmT8LHo0PhtzHm2eMPGGgvsngfsrw7fGDb405VAVyl2z6ZirW+2PpWDiBB1de3&#10;zwWkukbt6jrNC58bKVARnavu21AC9oseBlgVVpFxItYlio3CaldwSNtlpGghsLYrOhWeCkxQlbKi&#10;mwMsxvqHHLACawbVDLDqYmS2dK7215inA9dPzAOroIq0R0uhUXgqNpkvy0UG7IuPIvPF5wuwCKwU&#10;m4pPpsws+QIUaFWEuwOwyhHlRLvcYFZeMCsnlAvKB6+iPHjDwPcXM8O/2l/5EQNshGp1ohl/b7jf&#10;rNTyuGfxfsg6V2IMYH9ngMVsH6h0hc32Ouw0HWyv84G97n0zI+Ee61L9ztOkda4dST7sv25sB1Ml&#10;jkUxlYFqltI4SsSPWBXF7vMALLEkfsSR+HmopvFEimFa44IqKoprWuNpfavGBVZf34oz64qxF4C1&#10;36apDw221PfzbP/phvDN3q7YmXI4+YIt25OjUpPh4m3bw6X16XCvgXhserZZ26pvD1Xk61t5QOxZ&#10;Vl2ntZ3mgiSwqq4RudCqrskLBEQF1vSGSHhfCdgvejjASqlppoXmRYF5qdB8sXkT9YWGVGitCk6F&#10;hlRkkopPBQdg7TeaJ+6qBVQx2st7OnZ4nAL8bQFcpXvMlD1QVXAUm9Sq6ARUGbDMF7HsVVR4Kroi&#10;M/aG7AtPxZfu0e4uwBblB3mQ5ka7nGiVD0V58JoB1v71eTpo3Xgz/sA2i/2c0WpH6gX7WbrW7+eA&#10;pWs5qDrePBSMsW6259w9PRE6u9c1YzxRAFfpNgOxj2kK1VbxJG5FcVQM0/jJOJk/rw6WWPp4IsVQ&#10;cSWGRbEllkWxJZaaFVOWqW2tU9tprRPbdrVOfBXvj8Jo6CqIFWoeBjatWN4Z9u/MjkzcYd2pdpo3&#10;G4DPv6knjBmQJ62j3To1swNYqed29U380xpX/JUT5AHr5EG7+iYf2uVGEVhZlwTaErBfhuEAmxpn&#10;K/OUigoNCawUli82LxmppGJDRXuyvtiKCi4rtkZ4yGYZ7MfWwXKrynmdqmlZ30iz6GS2FBrdzCUT&#10;s+HiWgj39nXEAmuarklFl8K1VdHJgJGKTsUmqQiRwEqRFRWewCqoLlR8vuh2F2DT/JARL5QXyomi&#10;fCjKA+XAKwZAzrPGw//WeRJ7oKq4s0ysr7S4xZjPOxTcCCeNTEfA/hbA1jLIEuuTOAR8ynBcvngi&#10;O8fK7UgvsuW5GDfCheMz4cLabLizvytstZ/1sVVM07im8UxjmcYxjZ+MU7H7PAC7UBx9LIviuVCN&#10;70x9p7Xtd57QXH1ncW7Wd37hEsvf3Gt5aFgX6rvUy8anwqWr92oClpirpp8xyN7R/7VwrnW2E6Nr&#10;43NYblfbPv6tcmChuib+aU0X5QR5kNY0EkwFVKR736MSsF/0MMBilN40vXEiissXnYqMZYpM6xRZ&#10;WnQqMF90FJm2U2gqPAqNdRUdUqG1KjxEoWV7so3wQL6enVutBe77LLDeZzrJzJKOlcJ7zuaLzZhj&#10;J1PtCRev746G+75tF1A1I+3NCqyIYlMBUnSsU2xFBkyxqQApuHYFSNGlRUjBqQApOl+ASMaMKDhf&#10;hLsDsB6u5IIMWfmh3PA5gsgJYi8T9vngc8HngfTqQCXGWIBV/GW2hxhgOQTc2Tl3dIJDwYo5cQaw&#10;Hxhg78mvCkWYK7FuWLc6Ya9LfIGrYvykgf38dT0RqmP2nPfsOTJWRAyJq2LoY5rGU3FEPo4yUcWR&#10;WMlEFT/mzwOwiiFS3NiGVONpbRfFU3FUTFXfgmpRfbcDq2pbQEWCKvJxfn7Sattm4ju305zNaPPs&#10;bJw9WH1dM1PHmiUP1cXWNTOx1ywpD4pqOs0HnxNpTQNS1hEgZV33wdc98VEJ2C96GGAxTcE0NU4V&#10;Xlp0SNsoNG+iSAWmwpN5poWHKDTWKTKWfbGp+Cg21ik2lmWwUlZ8Ox4iBrAU20kd2eHg7xlgWadb&#10;ZfmSaq1pts8YZO+xzhXoTtT64s9fZMsqQNSuAFWEKrbUgH0BonYFKDNuBVakwlMRypBViNqjZX13&#10;AJa88Dtfyg3lh/JChqy88DlRlA/KBRmw8sDnQDy/bpBLjbezZ31cvsLiFDsZA6muCpZOMsC+b9u5&#10;iIn5KXsdGe2B1bFoshOhHp607Yoxqhtkb690hXPHZsK2en/MB5Zlrj6uPqZexM8bahpH4sayYqnY&#10;eRP9PACbxhCpvonhYupb29KYCqaS6jutbcUW+domrsQYkHqoIh9n6tqDVXWNiDHrHq5pXXv5mibW&#10;fqcqjT1Kwerla1p5UFTTzJLyIc0JliXVt8Caflsb6yVgv+iRd7AUWJFxpoWnotuZwvPFp3UVnzdU&#10;5AsPyWRVgBlI5wpPxaflVgWY7tW2KkCKTQWo4lMBUpAUnAqQotMsqQDTIpQBqwgRBacilBH7IlQB&#10;+iL0hUjBFRVhUSHuDsAqR5iVI8qJotxQXjArJ5QDaT54A07zIIt/Y57pIuUCcfZxJ84+5mm8ie3T&#10;Bs+xvHMlrnfXsx0pH+M0vsRRcVVsvbH6mCqWyBuqYqg4KoaKWVHsPq8ONo0hsSuqb9aloliiVrXt&#10;4+rB2iq2Pr7ENI0xs7Qrdd0q5ohY746aVi2nNe3zAKmW03xA2tkSVJEOA/uuVWDVN7eVgP2ihwFW&#10;IJVUbEVFlxacLzakYlts0anYJBVhUeH5ovNA9YXHsi88FR1S0SGKbjGFR9FJKjyUmi5S4bUqQF98&#10;Ml8VoJQWny9ACs0XoFdqymnx7S7ApvnRKjda5USaD8qDNBcWygEP1HZxT+OdxjqNc6v4FsW1FVQV&#10;S2JXFEvFsV38iJli93kAFh8o9RVUCdgveFgQFmOcksDazkSLjHRnwYow0lZw9ebqDVYmi6m2A6uM&#10;thVYMdl2YBVUW5mvN2AksBYZsaC6O8DqzVkGvTsBW5QjaW60yotW+VCUB2kO+Nj7napWcU9jTmyL&#10;Yq04pzFeKL7tYloUT8WyKI5p/NLYfR6AJX7Ei/gRq1Yx9HFcKJY+nj6mqumF6jqNrd9xKorxrtS0&#10;6nlna5pY+7gr9mlNp/Ws+C+2lpULPh8QXSodquS/W1zfL45KwH7RI93jKfXV1VKGAXaH1yv1+emz&#10;HAZY7Rx5uAqmraCKtMMMQD1YAanA6oGaQhWQpmAFpIIqIG0F1qKdZUAqqAJSzRIgBaxAtAiqQFRg&#10;BaQeqkg7VEBUYAWkrXasBFa/oyyICqyAVFAFpK3AClRTsAqkAusz+TozV8WXgP2ihxWvOhL2YtOu&#10;hEIrKj6k4mtVgBSaL0BfhGkB+m4FUXTaq5V8Efq9W194vgB9EfpCVBEiFaHfu1UR+kKk4FSI2ptV&#10;IWrdFyOFp0JUMS5UiCpGFWK7YkQqRopPhUgB+mJUQe6ODtbnCPnAclFu+LwgD1gnB1JDVj4oF5h9&#10;HqQ5QKxTA0at4k58ibdijXysFWOUmm1RfGWukjfYopgSP9+1FMVRMZSZKn7ETLH7PDrYNH6K4XWr&#10;VsaPSbH+DyurzfghPle6bNk/hitXruD9hZM2bm/GtV08EXFsVdNpXNPYElMfX1/TKVCL4rxQPVO/&#10;ireHqo85Um0T67SWBdVW8UeqY9QKqj4XACjLyEMVCbSAFT1lKgH7ZRgGWA9UEgbDtEcydVfDj2tZ&#10;4WWmWQvXWEZzb9hf2bqKEfN8uK+vWXwCqUTBkUi+8EgqAVWFh1JD9cWnAlThFRVgCtTUYNMiXKgA&#10;VXiSChIJqO0KEBUZsApRBYh8ARYVYbtCFFB9IaoAdwdglSOCqgz5zdnZ8K/1gaYp+5z4cWfnvPsF&#10;+3woMuFWOeBjvzuhqji3inErg20V03bxbBXHNH5p7D4vwPrYZfGrh1emZmK8HpmenhfDq8bHwsvV&#10;3hyq9dC57ORmLbeq6SvGp5rxJIZpTNvVMzG9Z82qMG65NGFblvdtirG9a3QmjI8Ohq2zk+GCbdvD&#10;nUND4c61q8MWe942e9570zOhNrQ6vDMTbF4b3rXtt9vj79j8nj3+tj1+/PAnMdYHrN+yIFCLYo6I&#10;NbEnzkWxbxf/VnV8xPB/z8sD6Wdjn84D6mnfXh1G7fcBqAi4SiVgv+hhgMU0McponLW+pnF+0wD7&#10;zWojB2umX/V1x+32k/MgLLAu66s1ixAdbOsyUxkqBVd0U4iD7N+iEAXV56rd4VKrrFbmivQeuOPS&#10;smXdsRgv6u4IF1n1HeDuL4zJdrh1zPaOvuyzk3fYz27NP5aDjhuZnXtu38gOpivjRRTezhaj9my9&#10;GafF6Avy5kpHswibBVmrhJ9NzDYL8rSenlh8qTkjCnF3AFY5ovxA5MRPagC2kt/ScA6ufHb1kPXZ&#10;XZe4YcQf7fG5XKiHg+0xb8idHd1NsCoHkI9/kQlrh0qfhb1jejbcXekKF4zzudaGxfLQsM3fnemU&#10;4Xmfm8V0iW9njPkp4Z38Izno6OHp8LZbf21mNsaWOPq4Kp7EjXgeNTK1Qxy7unpcHBvhtPHpeaaq&#10;+KWx+zwAOx+spsnBcMXNPc3fe9nJN4cu+/vcv306XF2fCX+0xy/fOhWWd3WGzr7hWMM/tN+ZONLZ&#10;XmZ/e8WSewFfNjYVLjfApvH09ax4+pgiQApg7zbAZveCngyjA6vCuwbHOw2w2Y7yZDjfAMuOE4B9&#10;z553uz3GztNe/cPNGkYA9m17/DZ7nFoGsNTygdVtu1zLins7sBJ7wDqvjnMJqsqDI0cyiGZ5MBk2&#10;19eGUctrtgHYG0ZHw2n16Wan+rNv2+M2C6xP5ioB+0UPA6w6EkEU46RL/atBh4K7prsvbqfwli3L&#10;tgmorxoEtWcr82QZkLIMYNWlIJkpN4V40GYKk6KjECk6mSqFxzqApfhamSu6yJ5DAd5Vq8XlCYM1&#10;QKUwL+zujsvojr6evBjZu62FuhUZBXi+degU3vmN2bhO0d1q8I0FaX8DCk5gZTkFKwXoi9EbMKIA&#10;Waf4WFYhqhgpvrQYEcUIXCk6FSTLKkoAq4LEmH9mkKUA5wpz7pzM7gCsckRw/RWdq80A9i85YH9Z&#10;6QyvGITICW4CwcdrHp4ZCQ/ZNuWEciHb0cpiz/KDld6mAfscSI0Y0/UmLAOO8Z6YiTNgPd/+HtFw&#10;LdD1RsOWbZsZfzTZ/t5mTFk/rrearRuI37Lf4xx7HcWXuB47Mh1j2VUZ2cFofTzRUfZcxZMYylzX&#10;9a9smmsWx0b4mUGWZe0YFcXu8wAsta2a/vNk9i1Frw6uygF7aHioXm/G71sresNH9TWxe33ZnvPh&#10;9EToyr8i7kOLM7GjW81qOYMrceROSkXx9DEljiwzS6plAMuNP8btGVvt31lR2RQBmx2RyADLUYk7&#10;12Z3azp6Q9aZHmidaaxlE7V729qvxcePtMeJ7/Iue+8/3dCsYUR8U7CqjtMaltrVcQpW1TEx9/FH&#10;P//2mghN5cENa78enrIOfPPo2lA3yJ5qgN137Uh8jkAKVA83KANZbaubSsB+0cMA68H6bwYeAGqP&#10;OGVQfb3aF4GZdSdZMXqoNr/Nxt/b154vqL5k1YKRXm7AZv7ITM+D9TJ7XKZ6oHWjl3Qvi4BVIcpU&#10;vbmiC+05FOLdtUY4wbogAEtBAtILDLCCKoClGAFqvdqzw6Hg8wyw79p7Z9ttBliKsaOjb1FgLSpI&#10;GbCKUsWnYvQFqSJkGwXI8ovWpb5ghsL6IwM9YW/7e/zC3vcNBjaK8lQD7HP2HG5qL7Ae3lONRal1&#10;hFHvDsAqR5jJhzfsPZELPzbA/tUA+2d7r0DV73DRuT40MxE6utc34ap8uMIgRh58bFC7dNyeY52m&#10;coEZyYAlYi8j9pIJX5DfjYnbR2ybrUWgAljiu9W2sc7ybTlgz7f3TlwPqI7HWTEGsG/a+3rTfifi&#10;eoxB83XrZNdb1+SNVnFVTPe13591lrs6u0PHKZtsPiXG6yYDLHNX7/poriw/azb4kJmmYlYUu88D&#10;sKpnX9MA9vf2+zd3jCYnY7x+NDAR40f3aj8dda91tsRN9axu9UPrdJ+Zmol1DWCZW8WTWiaGaUwR&#10;y3cZYDn0S7e6xQA7Org63DqSxXOrbQOwLKtDFVTpYIk1YH3LQHWrPf6GPa46PtY62CF77DV7rF0d&#10;p/FGijUzUg3H+nWzRNw9WIm3wOpz4MhvD0SAsn7D2m+HJ+39PjM5FO75dDqsWP4vYYX9TgIr2ndg&#10;WxOsQBaZzZWA/cKHAVYdCab5VwsLBmqPOPVlh41MANYXYgZWFWUG2D8YpHyHgrJDRbVwuVXOZX3V&#10;8IB1hiRVtpebFaUOB39oz+MxCu8S20YhCqzeXFWMWddKB9uwuRbuNGOlIIEpgNV5VQBLAd5hmTdi&#10;oGKZmd+PAgSw79nPY7J0sO/a8pAl9mLASgGqGFMDRipIGbEKkmUvClJF+KL9+zcaPLWujvUbBlH+&#10;Pj+bGAnX5XClKNE3zOBlzBKFursOEZMj2iHjK+R+ZAb3o7yD/ZPBns6HXPgRN1U/ZTjmwZUGK3KA&#10;3w2oKh8ut2XmH1j3SNwfsA6WWGc5ML/LUfy1U6XYy4ARMT/fXjM7QtGI3c4JXZVwhwE225FqhPMM&#10;sMSaDpa43maPsb6/AZbYcuh4wCAKYN8y+L1ur0FcAewx9lqKrY+nj+nR9hyZLECNxmqg/oVBlPXD&#10;7XHiRByJ4cMDK8PT9m8ofsSL+BEzxe7zAGxaz6ppjPwPBsnnDZJpPV8xgdn3hA9nJyNs38+7V+S7&#10;1Utt+QN7jYu2zt1gX0rjiQRW4sgyYvnOvIOlW6WDpX5PGNmex3YynGeAzUCanWN9x7ZxjhWwvhHB&#10;+rXwps232OPZjtNkeMMeP84A+4Ytn2U/n0JVsSbuxDeNt6SYp0D1UEXEPAWrr1+fA/uuGYnL11kH&#10;W7P8Ya7b+19jHexTBtu7DbaAlG5WUEV0rmjEVAL2ix6ugxVgma+yTP+LQZBCu8o6TgqQZQDL3Pze&#10;VYMpcwbU7LzqQ7Ytdib5tgyumThPCmB/Z69NAXozvdj+TQrwA3sPJBYFyDYVoQoQeWOlg6UI7zDA&#10;UojHdyyLcI3dqgPsbTlg0W32HoetyCjOYw0QAmzsYmq1MGiAxXD3s99XMEXAtNUeLhJQfTH6QkQU&#10;opQWpC9GCvF5M+eHDaIZULNOp8PeEzMd7HWVjmZBsp1l9mgxZqQ93N3Vwc7lSbbDRV4A2D8bYDkM&#10;7M055oW9/4/t/WPKzY7VRC4AWMz4+zlg788BSy5kebCjEafx9waMACxxp1ul29liVnPc8HSM83u2&#10;TYClgyW+xPsWe3/723sgvkP9XdF8z7bXifGt12M8j6aDtd+Fw99FcfUx3ddei1gC1BhL63yftZ9j&#10;nbgdPjIV4/msbX/atrON+CHip9gpfp8HYBUv1TJa3jV3nvrZqYlwyLqtzdgRt+Wdy8LFBk1i98MV&#10;y8Nd1sWqlhU/H0PFUTH0cfSxJH6Kp+o4i2km1TDK4pqJuEqxjk3EVDvGaQ37OtaOU1EN+zinsaZ+&#10;F6phgTTGPJHirtgXxf8662C5iIlldanqVOlSBVSWEWCVSsB+0cMAK8P8q0EHsD7Styw8YuvqVDHM&#10;H1rkBFiK0H6yKYox27PNLlT62F6HRIvFaMsk1kn2PIryPnv9k7ozQ+UiJn6ewtNr3WvLrF/cbev2&#10;vAMN7hRfWpAqRv3cBRONOMditH8zK8hs2/n2AxSjnosoSLpUlinIW/JltO96Dlcusy5mNmywDpdZ&#10;BUkBtgOrzLedAasoWxVmBKupWZjWGW62AjusL/t7UYwPDdB5nxI222PM37WuNi1MiWLcHYD1YEXk&#10;gwD7JwNsvIjJ5hcNGjLpg60zJDc+Ngt4wbZrR6uzI/t732vb+NYb/t6X2A7QPbZeZMrKAcVfOSAj&#10;RtlFSssiRC/o7Qz7rhuPcecwMPE+P34x+6HRePVcBFAxXrYdZTAGsnps73Vj4fEBvjLv0BjTzs7u&#10;eXH1sfUx3dd+b4DaYR3xYZumYjy7bPk66wS7rNu7dmokHhpOzZV4pfH7vABLnIgZdZvFbE6Km+CK&#10;AKl2kj1QJR+/FKzEzscwjaWHqgcqEkwFVuLpoYoEVQ9WatZDtVUNE1NirbgqzsRW24hxq/otAqvi&#10;LLASa8Xd161EzSr+HqqA1HepCJAKrMO5NuUqAftFjxywGKWtfSnlCxKpCDtyk/48RAGqKClCFSWF&#10;6ItyMYXZqihVmCrCovexWKk4KcbdCVjtdHXm36v5WWhiZiYaM3H3xqwcIPbekDHhz/L9pFJsFVNE&#10;jLu65sC8sxqdmmpprp8HYD1YgajACkg9VJGgitSxEi8PVQ9WYpbGMAUqElQRICWuAFRgVXdaBFYP&#10;VA9VVLRzrBoWVJHqVzWs+k3jjKjVIqhKHqyqZyTQCq7EWHFXvBV71a6AmoI17VgFVUEWlYD9oocB&#10;1ncjSIeK2IYoPm1TZ6Ji9AW5UDGqIFWAFCQFqPXUUH1BqigRBaiipAjTolRBpkWpZRVlurdLEaZ7&#10;u74oBVVfmBRgK7C2K0wVYqvCTIszLcy0OCnEouJUge4OwPo88Tmi/EhzQ3nBjIh/kUErF5QHyBuz&#10;4q8cUPwVd8U+jbuMWDH3Box8rL2IKzEmpt54fWyJJevEkmXtMKUxJXaKpeLpuxcfRx9Db667DFgD&#10;J/UddfPNK/KtOw57nmqZePlavnzVyua3Ex2yMvuaR0k3mrgkv9HE8Ru3z6vjS+xn75r23687F8ML&#10;xqfCRauyn0ObrKPPDukX17Bi6eOp+iWGiqlqmJlYal4otmid7eQUxVi1WxRnRHxVu6eNbV9U7SJf&#10;u6rbNPYeqB6qCIC2AqtUAvaLHlZ8AmlUo9E0T5nmw7VG0zRVhBy+lXEiClJKDVSHjFrt4XqopoWY&#10;AtWbKoWY7uX6QvTF6AsyNVgVZFqMCwFVhShRjJIvRqRi9OaropRUkK0KU0aMfEEimbMKE1GEKsrd&#10;AVifJz4/XhroCc/n51ll0MqLzp7qvJyQORP/pUI1NeKiuPt4+5i3irXiXBRjH1sf3zSuRfFMDVax&#10;LIphGr/dAthUHrj2vOI6rofNUzMxTvdNTzdjhi4ZHwtPV3sjVCftedxoQrEjXhOTg+GOT6fDeH1N&#10;vCBJ9fu9vVaG81euNJhOhi3jA80jD/t2r5sXvzSOt61ZFV43WL9jf5m3ZkbDgL028RwanQlv2b91&#10;1pbtFtPJsN+6LeGc1avCawbrwbVfC6/MMK8Or9j6a/b4y/YaVdv+km1fb/ML07MxtsesHogxJb77&#10;77U8fHfDJzGmZ6wdjPMvh4bm1a2P83OTQ+G7T3ySxXp0bXjaXnsx8fYx93FHRUDVIeBWMBVopY2m&#10;ErBf9LBim2eatb7cOLMrgjHLg/qyj9pE86y5j+DkIskyA62FA6uNpomizdXu5pXA3kg9VIsMdbFg&#10;1Xu4zQqIC6jYdl53RzjPXmg/d56NYvQ3msBkuZCJ5UH72dft99ZjRyU3mmhnut54vflSlK3g2ixM&#10;kzdhb8S+OLmQiWKkQONh8VNGwlO1SuifmG0WZ39PT7M4Zcy+QHcnYAVXnUdddsr65t/r+QkDqv09&#10;MeiDO3vCwdWJ8JzB9/udlfBBYyC8b8uZSdfDgevH5+UDN5ooyoM0BxT/FKy6ecSQmeatla5wzjhX&#10;Amc3muAjNx281/h+599oAjMmvrrRxCvuxhJHDE+Hl9368wYLxTaNK/FTTLmQKcY0/1m+g5YbTSiO&#10;6LDl2SFlLmB50v4C/ePZVaGKneIXAZsCcjdrDqq5DFoXF9xogguZLq1bV2qPX+huNEENf89+5yx2&#10;9XCBPdasYYPssn+8KdzZyL60nu6VK4Lfm62HdyxWxw+PhYMGxppxRAKrdpJuHW3Ez72+bX+hNw2w&#10;VQMsNQxg35wcDftXx8Ibo0NhP5sB7Kv2NwWwLxvsqgbYl229as+lfgHri7b9saHV4Xn796nbo4c/&#10;mbfjdJSt+xifbu+5Ve0eWZsKR4xsz+t2Mly7fWoHsLaDawpVxV3yh4AXC1apBOwXPay4dIgP/d6B&#10;pikDbLMzscfZ06UIY1HaOiBVYWoPV8JAuRLYw1UGSlHKRFnHRL2helP1xkoBylwpwPPshdh2W60W&#10;zrVlPl7DdqB6Tnd3LESWB/t6YueSdTC18IQVHetnWRbTxZxlBqBOZr3BF9N9xX4/ICqwUowCq/Z4&#10;EcWYgpWC9AbsTRhRkCpSREEKrirKa3K4xoI0qOpqQgpSgKUgWa8YZFWgFKQv0N0BWOUJMyIffmDg&#10;JB9YBqgy6fsrneFSez/oPlv+wN77UyN98apZ5YLPB3Lh7kpvMxea5pzPPgcUfxkxs5bPm9ANIhrh&#10;HPu3ownXZ8OGRsNi3AhnGXSJ9WB/b4wvsSa2R/VWsx0oA/FL9jc+w17Hx/jIkem4zI0mfGyJozde&#10;Yne4PVfx3Ls63jTba/tXOmOthzVjGVC/Yc/JTHYy9BlkffyYP5MOFmnY81TDzB9M1sMH9jd41t1o&#10;4p56vRmvQ1b0RmgeZ93rM/ac99yNJrZODIRt9rMxdgbhLQYwYsY6MTtxTS1sse3HdnWFt2fq4W17&#10;/HyDF4AlfpKONiFieIsBdoP9W69O15qApXYHDZpvGGDPXrUmDIyOhgPsdc5Znd1ogqu5iSEdK+uH&#10;W1fKOoBl/VnrzjOgTobTt21v1i060gDbrFvrSp8xIPsYq3Z/YZ0tdQpgiTHLp45tb9YvIt7NGnbK&#10;Yp7FOa1bZkngTMEKQD1UN+QzeiJXCdgvelihRbCaomkaULJDwY3wAOsmOliMM4K1AMAqTKSP2lCI&#10;3CyCq4EX81Ebb6hIRanCLAIrYhuAjXu5tUY41rqgdyxFVZgAFsONxWiAZRtAfbzas8PhQQD7WqMa&#10;jXedARbD5UYTguiugDU14LRAtSzJjCnGp3OgNgvU1vnAuQq0YoAdtW13W1eoAv1OTzUWKKIIVaC7&#10;A7DKE+UHN494caAnP7TYCCeNzITf1Qfyna3s8XsNrhdbF3uQxcWDlfhfbBCLuWBQuyC/0QTx9jtZ&#10;3pxZ9vEXWIm1TPlce01iDGDfmK3FLhbAEv/XbRuAJb4AlvieVcsOEXLVL7PifLq9zss5bInvEQbN&#10;F60bvX56phlb4koMialiuXf+OWQJeMpoASyGyo0mPGjvNsgofvW4PtOMH9ptgG01csCmO8ebDWhW&#10;Es14TU5OxticNDAR1/2NJm6xzlYxu3PN3LlV6fZaPcbq9jUZ/NCbEbAT4dap6XBgDlhqlThmO0mZ&#10;iN2QAZa47l9dF94wwK43wMYdJQPs6wbY3wyuDusstgD2bOtg6VhfnRwKN34yZUBdHeOo2l1ngH3e&#10;gKkuFR1lgFRc0RH2mOJ75Nf6m/FllljPzkNnv88V9m89bS53tXWwim+sWxNxZ11QRXMxz+rV1yxz&#10;EVgFU8EVqKZg1TZUAvaLHlZ46kYwzpfyj87MkwEW0wSyfLTG7+1KKkoOB2cmmn0mE6jqRhAUZQpV&#10;KTXUxYBV5gpg2TZkgAWug2asKk51sEgd7IBlMoDFaH+T32gCsz3T3ORV+3mW6WBfseWb88KU+UoU&#10;6mLASiF6A/ZFyt+HdUEVzd/zrYVrDJ5NM86BqwLtmxgJV+ZwpSgp0L8zg1eR+gLdXR2s8kRd6wvx&#10;40JzuULnQ248x0dbThkOB/V0hAPWj8dDsheZAWpHi/hfZBBjPtE6Dea7rIMl3uSBcgD5HGBW/JUL&#10;qBlve01mDg3z8RtuDjFggM12pjLAsjNVNcAS06o9Rrz3yQHL+7zRAAdgX7S/7Iv2GsSWDvYIey3t&#10;LGlGPqaH2XN8PAVY4neNAfaf7XHiJbPlsDBxUwzvGVwZNpn5K37EbpcBu9hhgKV2/Q6QdoaX9w/H&#10;w8F16/bSur0wv9EEN9oHtu/NZIeAideFq1aEd6yb5RDwgQPjzXpFx49MhXetA+aWlO/YfM7KFfGG&#10;Hoqh6pWYUa9x59gAy/oTBn3Oq55tXSL1W52eDq8YYF9pDIVHDPIA9iwDLEDVIeB1BljuiPaS/VYv&#10;WGxvMsA+Z69xuj3vOdtOvd60dm2Mn2IKYBXTvVb0xVgS5yO/tiLU7G+R1uphBmjq9Fr7t7RTLLWC&#10;KSLOSAAtkuoYCaSShylS54oeN5WA/aKHARajlLiNoTqS++NsnWgOWPS97uxKQopQUPWFSbdKYTYs&#10;fUg8CpIbQaTFKaCmRooEUxmqlzdV4IrOsdenMAEshXlMR3aOlcI82wCbmauB1QCrbrVqnepvrBAo&#10;0iOti8FkzzDARpjWarGDBaT72O/uoeqBKpgiDNebLlKBSgKsN2BfpNrblWKBWhd1r0GUIq0ZYO2t&#10;Nou0zzrYKysdsQgpUm40kRantDsAqxwhPz6yd9HhwOrF+UblBedpD8jP1d5p28kN5QL3DSYXTjDA&#10;kgt35oAtgmqr+MuUZczxFoc2A9PsLkz1+NlWYv6abTvDAEusASwxJd7r7e/L4UTW1/V3Raj+PALW&#10;Yluvx7jSwXLTj832O6SxTeP6DXstxRPAKpYAlth91wBD/L5h4GG+qt7IjNY65Cfs9dPYfR6AVf36&#10;o0z+RhO1qYlw4Lqt82qXw8LnbJ2K8freiuWxi+Xwb6u84MIk4gZg37FueJPB8jcGK2J33qpV8faF&#10;gisxJGaqXdVtFsdMxI5Yoli3Tr5mF1O3xJG7Vvm4+tgqvk9bV8xN9wvrlbsr2d9AUF0IrMRWO1Gp&#10;PFR3BaxSCdgvejjAYpzcrjCeW7USu89mBGAxTG5hSJIJrBSjL0x7tai7bZkCvTC/WcQBBu0UrCiF&#10;q0wUU5WJahtmqm0UJOsUov7Nc/IbTcTiNHhmBZptO8vcnILUcxFFCURZpiBvzpfR3vmNJk43gP3S&#10;OlxmilQF6osUs1WBCqwqSBUpfzNt8zDVrD1dLVOYvkg5DFybbTSNi+K8J7/RxIg9xvy/eqqFhaqC&#10;3F2AzXJjTr816PAxDvLhIOv+3s+XlRcX2d/u4niDh2XhLoOH4KoLpG63bdw3mL/3ebYDdKut+52s&#10;ohxQ/AVWYk3cdfOIMw2iZ9u/ufe68WjIHAYm/mfmN5oglv5GEwBV2w4zGN/kbjTxjXVj4Rf5jSaI&#10;JTeaIJ5F5utjCljXrsxe5582TcV40h1fbkDhRhOXj61vxvN/2ePDZsG3W3dVFL/PA7DUr4crtapY&#10;+Zotqlsfr3a162MmCagIkGY7R3MiboIqNatZ0k6Sh2orsFKnHqrI16zqtSi2Pr6+XpHqFQHSVmCN&#10;O1Em4toKrKpXgRV4ahsCoB6qQFRg/U2uErBfpmGAzToSM8xGI5qmDgGjDKyZWba6L7AvTKTCRIIq&#10;xaiZgvTFWVSgKk4VqwoUUYwqUJmrL1AKMi3QVnu+vkCLitQXqKDqi5RiXAxY0yJVoapIiwpVxemL&#10;1BcqalWo2utVoe4OwJIj5ITPkecs4P6IhnJDhs3vRU7IsLWj5fNBIg+IOTmg2BflgOKvuCv2Xoq5&#10;N+M03oqz4isRV2JMTFuZsGJLHFkuiqniGXeSTIolcfNxLIqhDJXHPg/AtqpdHyvVLSJG7erWx61d&#10;3QqoKVh9zaYxVOwUR+pU9Sr5eKpm03giYqm4qlaR6rVVbJFqFRFXH2PVahrnolgr3nocebAKpgKr&#10;4NkOrFIJ2C96GGCb3YgTpumNsxVYKUQVZmqiiMKU0gL18gXJMgWpdQqSdRWnL1CZazuwUpRpocpc&#10;vdG2KlLBdDFF6s0XyYApSF+oKlZmD9bUjL0hU4gsM7cqVm/MKlS0OwCb5onyQvK54SXD9rng84H4&#10;e7NWDvg8SHPAG7SPveLOjIhvGm9i62NNXL0RI2JMLBcyYcVVsSwyXi+ZruLVKoY+fp8HYFvV7kWr&#10;VsbvViVOB67MvmmKWDHrRhPn5TeaOHpjdrN9xOFW4vXO5GDzMHAzbvU1ocPfeesfb2rWqqSaVfzS&#10;GKZxVK1KaSx9PJFiyDakmlW9qlYV22vWrp0XV6Ra9fWqWi2q1yvXfjtstL+l4sw2H2vBVDUsgKqG&#10;Aaa2LQTWX+cqAftFDwOsh+r7tb6YaN4wkToSzq3G71+155F4Mk8VJYU4Zs853jJMMEUUpUyUi6YE&#10;VUmFiWJh5lJhCqZFpop8cabmilSUkopVBUohtitOpOKU6WaqxfsEq2ApzhSoLHt9tzb3+dW0QFWc&#10;iOKUVJSpVJy+SL1UnLsDsMqRIqhmuVGP518F1Yt6O+MXZHuopvlwW6UzGnhRLrTKAcU/jX0a96J4&#10;t4JqasJz8Z2LreKr2PqYpsZbBNXFxjGN3+cBWGKyY4zqYcTgGOM0Pd3cASJG54+PhU3V3hyq2Y0m&#10;iBHx4luInrCfK6rZGDc+Fyu4mva+aWuMm2q1qF7PXLUqHsp/bHAwxu0lA/e+68eaNXvE8Kcxjvuu&#10;3xIeGVodnp7mXPlo/Ko8rgImdr9g+0wWx9PWVMKT9hziefjwJzGGe9vP+quAD8u3P2mvc8/27ONT&#10;a1eviXG8au3XwrC91r32mhvtdb5r/wZx/EZ1m8VwNFz23xz2z9aH83Vi+0+1bC6Ks5cHKSqCqJdg&#10;iwTXErBfhmGAVbcaTdPAGY2zUc2M09Z9p/p0NbsZwAkGSYGVi5jmm2gtJqM3Ur7JxP61HdWdf9G1&#10;KTVUb6q+SDFTjHWA86b2PrJzrX2xSM/szj5egzr0b9hzVKja9ihXS/eNhJfs9+Rns0JthMMNfhSq&#10;v9FEBtVaXP/79RPzjPcwe76M98FqTxOqfH6VG1/IgHk9PlaTmXAj3Gdm0cqIFzJjpCL1alewuwOw&#10;/ogG8/c6O+LHOLiTz5Oz8y9gIi8u6q3EHLgwn/evTrh8yMwawNqrR+27fryZC8dZh8NVwD4HOP8p&#10;oBbtVOnmETeb4a2vdIXTx/ksa3ajiZcarW80wZWkxFg3mtjsbizx3eHpeetP2g5EK7hqZ4lY/lN+&#10;IVMt/9mN9nPcaII4+Tj+75HpPH6T4eTx6cL4fR6ApW6Ji2qWi5XOK7jRxJCB5oL6TOxMucBJN5qg&#10;bo+z35l4nbdqRXjFYnD8XsubP//qSH0ubgWApTapWe0IqV7Vpb48uiZsnp4J60YbsVZvMtAetVd/&#10;3CmiXgEsy/sY0OieiSd1iQTYhwyGfHE5tXr/9Ei4Jn6sJgMs8972s8TzmqnsnDmAZQamI/ZzxPMq&#10;62Sz+Wvxau+996rEON5jr/3rsYFwib0m6ysqG8Pw5FC4NAcr68x9314TgUlcibMAqlgLmNrerksV&#10;TPWcx3IJro+aSsB+0cMAO68bMaC+b6YEVO+xTIpgbTSieWKay+K329QMpI1wp61TkAJr3aCVFWgG&#10;WAp1v2ojGumIvca79jPn1UzVWritb1m41bZ7uMpIKVLBlHWKMu75OslY97HXpzBJMAryjFp2wwCK&#10;kguXYqHa70ShHpl/ppUCvdHe441mrCwD1Vio9rN7G4xZvtF+NoLVfhaYHtbRHeeHDaIqXL7JhmJV&#10;V3ON/f4UKgDtN5iy7Z/ttbnLEoV6tUGX4sSE/6mn2oQqMGXWMkqN2IvCzEx5vhm3K9jdAdh5eWJ6&#10;2pKCvIidqwF2wiDGR3LIhRPyQ4C3z4yE83vmAKsuCBH32yrZF58Tf2Zi73eyfA4M2XNl0v9/9v77&#10;T5LiStvGp8fA/j/f91mtEEZmJcbqp++zu/JYCdldoB0yOGGE8Ei4mTaSEAgnkEECBqarWnjvzbiu&#10;RiBv1zPTJt5zReRdfToms6p6ekDzMhn63EpTpmvIc58rTmRmJEAVWJESdLx/NW63wtfsvzvHfXNz&#10;Ptxl8fe47fuqQZfje93g+nh8Wee4fnx98aB6rhS2uDjDvkfHmeP7UQMhx3blwEQ8lh6siGPK8Utw&#10;TbfeoHeN7I7HjGN1+eCGRceV4/VPBiX2peOXIJsfv7ergm13fqabcVShMbYw0cR3m+k+Vo7NMWvW&#10;hxcMklSvXAn8nJto4rmp0fC86RkD7NFr/MMPPhSnK4zHzD77lHU4OG4cs6NGdy+CKopQLYRHucXm&#10;KztnwnVz6T7kr41NhZ+MbQoPG+Q4hqtX2d84dWs8pkCWYylxa41+x6S9/0E7WlSvHy9urdFnWec4&#10;cjyHN20ME/Z72R4q1hc6wdOhf+fe6NM1G7YkP04Oh7u3DYbvWgeEY8tD3u+zfXRIOL5sczwvHf5w&#10;nOBGXvXHGcm/gqb2ewmgHqzaJ7AKtjVg/9bNAKvhX5ImQ79UdFwJfLJF09EGnAeKqvWBkf5wslWc&#10;JxvUeKD1920fUGWJQVmPMLUl96ayDmAjRO17v8fSKsbv2GcJupdtHcP6hIoEWuQrVp9YEeY8wn7P&#10;0/Y9rD9j34shv2Z/G5NylTAJln8P+7mNZWF4MAEWc6pq/bKB/5r+ddGk19hnMScTTZBkY/I1fczA&#10;qKQ7bAmcJYn3owONcKvBNyZfAy8VKuv8zT77DEblamAZ9fKBdYvAiikFVqQkLLEPU0Yzm2RM7csN&#10;yzpmlGEPBGAVI4qX2Pky7bZ/ERXs4tMEqaI8cRuPjhuIiVuAfdXe36fEe+zp7dGC4+294/Y9xAAw&#10;FVyZ5vCsYiIKf/yVoCWOsWZgesp+2ZPzjQjU6wywGqH4im1zrK81wHJMv2LHnuPNVb9KyBxTAPug&#10;/V0ehs7x/ZhB8xdWjV5hVZRPxBxL1lmid9m/keOpjpIAiwRYJprQcQSwOo7pWKWriZVM2fd2ADaC&#10;1eQ7PxMGTx5c3h62n56Ox+ak0al4XPxEE1sMJByvKKtuqWDPdZP5r1hxajwuOmY/t+N8tr3OsC/H&#10;LYcqPpWSXwHxtvZUldcaaB+zv3P73rl4/D5uFezVw4fFIWAqWHWO0CesguUY3m5VJoD94fh4PGZH&#10;bByJx5BK9UqrSBv2GvsZ9mX4V8eUbapV+fRfDMwcO0QFy/IH9p57d4+Fi62C5VjGoWKrYL9pFSzH&#10;9x9GdsT9p1sFy3GVT/1xRt3AqtdzsLLuwfrTQjVg/9bNAKuKZNpANWUgbCdOWyeZsE3CJHmeZEBL&#10;FWsCLMlUvV8AixlPtEjcbq8zNAtg2Zd6v432pBAv2d/idYxaBlWpCqxsY0omhNgykqZEeyp2DszM&#10;BUipYJ+yvwlI2QZ2KdFi2rQfs6qCVaInwX47ArYRrrb3KOl+26CIUQXVq4rtB+x9GPU2A2xMvgbS&#10;W+xzHrCYs2n77U/FxAtgfSKWYZWMvZSMJSVkxLrM2cmwBwKwsQMmGXxsb6mA6k5LTeev7Y9xQAVL&#10;0gawHPuFeAjhu3GI+Nh25wpx3FWtsn68VZfEwKjtU4L2cFVSJgZUwT5pf5fkzeQQ1xpgOb5UsACW&#10;9WsKwF5tr5GEASxLOgVXGeCG7XsesH/DA/YdHFMq2I/adwmsiPV4XIsl+hd7j44bxyoH7P+113U8&#10;OV4Alm0dv++PbQg/t2Tuj9/bAVgdExRhWoiJJhgOvsddqCSffn1qNqxevS48W0w08YzBL3q0AOzo&#10;0FA8PhyXowYn2uubZ2dj1Ro9a7rLYLt6/ebCl8mfWpc4ZgwJc4w4t6oH1QNWLZkH+AyrLAEt96o+&#10;YBUkQP24AZbjBWCbtj08PhW3ryqGfj9qgG3aZwfss0377vvt38qx/GhjJnqTY3fpTBr6/chwca+5&#10;ffdW+2ysXO39/7JpNB7HWLnad3zPOhza3sr2ntl4fE/btad9bD08yyTvSoKph6oEXCXBtQbswdAM&#10;sEqagFSABaYn91vFaoBIQE0gBbAJqAZQJVV7Dwl0mwHWAxWDqoI9wd5HQtWkEAC2DKoCqmCKSKY+&#10;ocqoUfY9TBSBUb9mFWhcWmIHqAzzYlSGfTHpu60alVl/ZBa6xpInvV/Ooz5i/x6MyhKoAljM/C77&#10;LEB9qOhsPGivJ6ia7G/7qQupYEm6k/YeJoEg8f6zfXe/VboY1k8K8fdW8UajlsjDFGFUL4wqyazd&#10;THsgALsoTkzESIqNpnUc0iw+6mxdMNqKlavASjywZKiReNDIBSBNMdCMFaziAJjq+B9ngOX4s49j&#10;vuj4mzjmCaoJsBxjqtXH7Ng8bt/78W2z8ZhzbL9sgOU4A1iOL7rafvu77W9wnL81uCpCdSgC1o6x&#10;/V6OKYBl0o+GJfYcqkidJI7fu+y7dCwBrI7jZQZYjpmgqvX2cbQK+ef2/fmxe7sAK6jq+PiJJn4+&#10;MxWO3LxjkVcZFv7ajpno1+PXrA6bDSrRrwbYpwxwZ28cbB8vAOuP15H2fn33x+5LFyjlYMWbHDfE&#10;upR8mqRjiKJPTcmnyZPxGBaST1HyaTqOUn485cV4LA2kdDJ0XHVMpV48+q5NI/sc2zJ1AquHag7W&#10;HK41YA+GVgCWZBkrVQMJ60cbGFkngdq72tXqiQbYNJzUikO+Gk5CABajYk7Ot7LvPfY9bGNMwApg&#10;MeeLBicZFQmsZXCVMTGqkqn2kVQJLIYE+Z1ss/yq/WNYfsWWP7bfxRKj9tk+Llz68jpLHvZveThW&#10;vWvDGWv7wscmrJoptvnssEGSqnTIln+vJ8eYZFwMCoDZNsSk19duiWa92T7HBTMyLNXxZZbIoyHt&#10;385SZpVkTplWBpVhZVTtx4zahzBjblbpQABWMcISEQ/Exw7AY/824sIPNZ5vgH3FXnvFgEUMANjz&#10;1q8ML9m24mHMoBnjwcSSY35PnNiB/9anFzGQJqL4Wv+6cL0BSMdfsYBIzJo8gir1q/Z3/mHz7piQ&#10;NQz8lWKiCZKxn2iCThIJmX0fMRhf5Saa+D+bd4Vbi4kmOK5caKUEzJLj5uEqAdbTi4km/v/3J4hS&#10;HX/TkjQTTVxULHn9QltnaHjcKueyY/h2ANaD1ftVxwbhzSqvVnWCc6+yzZLjpWUOVkEVgHqoctwE&#10;VkDqoYo4hpI8moOVY4hvOXZlUJXK/Im8P+VL+VYe9f5E3p9VHhVI9R7BVGAVQAVW4Kl96CeFasAe&#10;bM0AS9JU4vx+o+ESZysmTLZJmKxPGCBZZ+hPvV6W6Dv2WRkVc2LUWK0Wys0qg2qJQb1Zc8N6syqx&#10;SpjV94IxaN4T9oZVr1fGXYphc9PKsDKtki/ClGyzrDKtzCrjyqAyrjdtblyZs8q4MuiBACwxkirW&#10;BREbTYuTFBMLIga+17ROmIHXx0RZPHD8feJWHHDMfQz44++TtT/2Ou55kvbHOz/WHE+OsY5r1fEt&#10;S8g6Zt2OZ9mx5Pj45JsfO8SxezsAK7Dmx8YfH+9VST7lmPjjVHWs5E9JHu3Fp/7Ycbxyj/rjhzhu&#10;On6SjqP3KcfMe7SX45kf06rjqmPbzZ96jwCq/R6qOVhZrwIr+rGpBuzfuhlgVZHkiVPyVYmSJxJY&#10;MaZPor4HzNKblXVvVp9QkUwqYVBvWJkVYVAlWBlWCXaphpVpZVRvWJlWZs1NK8P6BCzTlhlWkkF7&#10;MS5LmdIb15vVi9e8cQ9UBUs8EB/qeLH08eFjQ3Gh5O1jwseDYkExgHzSVgz4WEB5wvbH3csf7/xY&#10;SzrGPjFzPP3xzRNy2XGtOp7+WOoY6RiWHUefeN8OwPrjIZX5MwcqS6/8+FQdI4Q3OT7yp45RfqyQ&#10;OkP+mOl4SRwziePmYSpfIo5d1fGTdAyR/Ih0TCUdVyk/jrl0vJGOseRBigRSD9QqCbQScK0BezA0&#10;A+wioDb6Y0AKpkggTSouVLL3EXxKnur5+gS6dWRtDDol0eP6G4sSqcyKcqh2MizmrDKsTCstx7Te&#10;sDKtN26ZacvMKnnT5sbtZt4ys+bqZN4DAVjFSA7VbValvtocbcPVQ/WElSvjU1PyBM7xP95e42Hn&#10;DAlz7rEsca9cufC4QMWAjn9+7KuOuz/e3Y61jnGemDsd36pjutRjWXX83g7AkgdqvQNVA/Zv3Owg&#10;LEqcBs6YOFtpWrRXi23pfoMmCfQEg6WqEl24ZN8WRUIhid5r71Uv+Hn7vlFLVYvh2gpbbFnWE0Y5&#10;WAVVJVfOraa/2d+uVL+8Nt2/yvq73Hk2EqyuEkYkWxJrWbL1Cbcs6ZbBleRalnyRT8B5Es4TcZ6M&#10;OyVk5JNynpglesMHCrDESN75OrEBYAfiLR2Ca+pstcKRW3anzpZBlKelpHhIjx47Z/1AjIW77bVn&#10;7LX3GEzzWPhUY+Gq4E9MpCfceLiqU8Xx1uQR35qdD9cMrArDu7mXNU00wS038fw7yiaa0CMANdGE&#10;JodA/7RtNj7lRttMGFF2XHs9nmXHEFUdQ47dWw7YQ6UBnLrV7W1tFnSqSGLSNKByfpVE+T2jBwn0&#10;lThJREqeTDTB7TY8b3PctkmkwFSgvacNvUIG4lF77TkDLMn0U+3XSKYJsCRQn1QFVsFVyZTEqoTK&#10;9qP2+a/Y32T7XSOtCNYvN9J9qqpezli7tl3BfLs/3bfqwSqIdgIrEBVUgamWEgnWA9UnYBKukrAS&#10;rhKxkq72K9lqvxKuT8ReJGCfmEnGPjFraOlAAdZXrcTCd6lcbQlgXzHAcvHSdwZWhnsMQsTFkSPc&#10;L9kKY3MTYdT2cfw1ggFMzzbA0tG6ywDLJARP23fowdjp+DfDT+emwhP2d3T8FQuI4+6rVo4x969y&#10;3AHrGevSbVPfas6H2y2GuQJ80KAb9w2uj8eW48yx/Zf1aeKPpoF4m/2GfvsejqGO7z9PpAkEmGiC&#10;ZX5c/TEtO55Vx1LHS8dPx9AfuxqwB6jVgK3b294s6JQ0I0wNsMCPK4RPMJK8xwBJ1UrCvH+kPxy/&#10;diQcbzCjOhmzfQwDswSy9m1Rz9t3kEjvttdIpugZAyzJ9Mz+NClEes5qK1xv60qowFTLqqrVJ9d4&#10;24UBluT6rjghRCslWdsHSOO6ARaQsn2VAZb1Ift3CaICq5KtoIpUrSKBFXmAIm1LSrY+AfskzLpP&#10;xKwrEXdKxpJPyiyrErPEOZoDAVhVrcCVWNk2ui5WqwD2JYMjQ8FAlVjRkDDDvyMGyb61W9pwjfFg&#10;ArAsf2bvuW6qeBavSXFAlcm9rD+x1x8zyC50rBbDVR0owMr9q6w/ZLHw4HwjDBlQAWw63q24zbG9&#10;ygDLcR2y384x5apfHV8EYO832Gpy9ghYq2Qvnp1rH1sdy/yYlh3P/BgiHUOk46dj6I9dDdgD0G69&#10;9c0I2CuvPLzYU7e6vQ3Ngq6dNBkWLoaEY8Vq6yQSDQUjAJsq1gRYkibbLM8uKlhACkC1jjTbEoAl&#10;eXJvKtPZbbZ1JVTkYVoGVSklV6tS7G+SUN9lv+uR2DlIVTP7gOmwARaAsg5gSbRXWgbNwYoEUxKs&#10;lh6s3SpWpOSbJ2CkhMs+pETrE3FVMkZKwGVJOU/MrOsCCNYPBGBjTJiID2KCW7FOmJiLgH0RwDYG&#10;2g/N5vwqQ7HA9GyDFTHAv+GsYp2q9WvrBiJQzzTQnjkw2o6BIwyszMDEMf/J6EAbrAwRsw5IOf6p&#10;Uk1LrccZmGxJtcr9rB9bNRCuNMCm450qWI71FQZYjukV9hrH+u8LwAL1Sw2ip9n38IzW+x1g/ymb&#10;JMIfV39Mux1Pfxx1vHT8dAz9sasBewBaDdi6/U1aUcEqeQJVnUM7vt8qVoOV4IqOKwD7giUr+3Qb&#10;aCRSbUegmn5mgG2fUzPAsvyk+4wq2G6V6gJQF5JpkgOsVdXDI2lSiKG1/UWSZX1hwn0BNkLWVFap&#10;Cqa9AlUwlZR0kZKupMQr5Yk3lxK0pMQsKTlLStBICVo6kIAlPtTpIk5OKADLMDCxQSy0q1WrAp+x&#10;6pOYYBrDGA+27ynbd5aBFaDG86y2zw8Ff7U1Hz5h+68dWBkn4//y+pXhEVv6489xlzju8XgXgAWm&#10;3N/KbEzc28oxZwKQAQMsxxnAqvN0hf1dTQ5x+eCqCNXTI2DtmDab8VgyKf999hvvtX9jfmx7OaZV&#10;x7GX41cD9gA0ARbVrW5vW7OAW5Q4DbAkTiaIeMnWNfTLeVTWASzJkwtV4rnVQiTQERMQjcN+rVZ8&#10;Yg0JVIBdXKk2bLsVro3rSapUBFUPVkQi9cmV2Zb4bUwYwZAg64CU5eBUGhJkfcjWAWl8byG2Sa4C&#10;q5ItIrEKrEgw9RJEBVUlW9aVbH0SJsn6JEyi9QnYS8lXCVkJWPuVhJWUlYi1v+y+uAMFWIDqRawA&#10;2OcNsM8ZmFhyRbDi4j1WGRIPz9h/5btsfzseTFSuVLKP2+eIDSZx4PgzScSjBr2PG2BTDDQjXL88&#10;labHQzoFwBJx3HURGxAdtu/4P5t3R7AyDMzxHigmmuD4+Ykmttp3a9//NRgDWb32/2zeFb5vv5HP&#10;cRz5jRwj1nUsux3T/Fj646hj2+n41YA9AE1wrQFbt7e1WcCRKFW1jjca7cT5okGSpaoSdI9VjMCU&#10;K4DZJnmynZJoEsnTJ1JBFZFIkSoVD1bkK1UtVaUosSq5UqloWxUrIqmqalXFmiqYpAMFVkSi1T7B&#10;VVBV4kWsK8n65OulxKv3sV4F1jwpKzGXwRUdCMD6qpWYUGwoPuh4EQusc2Xw0wZJjj8xcX2zbAam&#10;ZscLmPIY8LGAejnuOs6SP9ao7DhXHV9/bDlebOu45scS+eOpY5YfRx2fTsevBuwBaDVg6/Y3aRZw&#10;SppKmD5xolSxJgm0iGSqBIqUOAXWxRXrvkPBHqys+6SKlFSlPLkqmZJcfVJlXTBVkmW9LNEioLo/&#10;YFXyZalkq+SLtK9TEkaCKcs8GecJOU/KLDuBFXHD+YEALDHS7nyZfFz42FA8+LhQTFTFg2KB4856&#10;WQzkHSsPVn/cWdfx5/hyvNWR8sc6P8bs0zHWcfXHV0uOmZZlx7XsePpj6Y+jjm3V8ePY1YBdZvPD&#10;w6g+D1u3t60VgPVQJUnmSTNVrYsTp5JmnjyRKlUlUCSYVgFViVTKgaqEigRXSUnWJ1fUDah5kpV4&#10;zYtE60WylQRRKU+4uZR4JSVfSQlYUhKWyhKxl4ArHSjAKkbKoNopNnxMlMWDYqEsDvzx9zFQduxz&#10;qPZyvKuOcdXxLTueqNfj2ctxzI9dDdhlthqwdfubNR94td7ZWk4zwO7zfbXeHjUaq4ujULf9aTlg&#10;Ud3qVre/UbvllvlirW6HSrv11lXFWt3eaS2Haw3YutXtb9hqwB56rQbsO79RydatbnX7G7casIde&#10;qwH7zm81YOtWt4Og1YA99FoN2Hd+qwFbt7odBK0G7KHXasC+81sN2LrV7SBoNWAPvVYD9p3fasDW&#10;rW4HQasBe+i1GrDv/FYDtm51OwhaDdhDr9WAfee3GrB1q9tB0GrAHnqtBuw7v9WArVvdDoJWA/bQ&#10;azVg3/mtBmzd6nYQtBqwh16rAfvObzVg61a3g6DVgD30Wg3Yd36rAVu3uh0ErQbsoddqwL7zWw3Y&#10;utXtIGg1YA+9VgP2nd9qwNatbgdBqwF76LUasO/8VgO2bnU7CFoN2EOv1YCNbc/cXJgPoa25QjOm&#10;WdPeYh3tKbbRm8W29L/FPvQ/Jfpvp//K9B+m/yyW0r87/dXpL5n+7PQn0x9Mfyz0+2Jb+l2xD/02&#10;02+cfl3oDdOviqX0utMvC02bXivUyjTltLvQTtOuQjuKbZbS9kKvmF51Ylt62fSi6aVCLxTb6PAf&#10;/rB+PF/dDqJWA/bQazVgYxNgBVagKgmsgqrkwSqoIiCLqsBaBlfA6uG6v2BFAivyYBVUEZBFZXAV&#10;WIGqlMNVUEWCKgKyqBNcBVUJsHq4CqweqmVgRQIrElgRoK0BW7eDq9WAPfRaDdjYAKzg6gHbC1zL&#10;APt2wPX5sU0AZJF+PTNXwHU63LF3xsA6HT6wamV87dY3ZxYBFqhevmtvKVwjYKfHw7R9H1C9bHxq&#10;UeXaCbCd4JoDtgquOWCXCtfnTTVg63ZwtRqwh16rARubByxABa6AtAyuQNTDtdOwcDe4AtSqYWEg&#10;WgVYX7n+66bRdrWqyvX3EbDbwg/f3BVB+7vJ4fDr2flFFasA24br/HwbrsAUwLYKwL5urwmugFRw&#10;PdiGhQFrDdi6HVwNsN56a1ikuh0arQZsbP9bAFZwVeWaA9aDtQyuS6leVbl6wALSMrgC0hywq1ct&#10;rl4f3zsb/mAgjEPCBsfbrWKlggWwvzfA/soAmw8Ne8Cu6d+6AFeWDrBvTE+3q9UquFZVr8C0Cq4e&#10;sIC0DK4AVXD1VSsSWBFgRc+ZasDW7eBpNWAP3VYDNrY3DbD/XxgW9pWrzrl+ySpYVa9fagDVEH48&#10;vCncbmD9wrbt7QoWwAqsCKheZoBV1Yr8OdfPHz4YHrb/LlStn932ZhusAq1UBVZVrUhgRTlYVbUi&#10;D1ZBFfU6LCwB2RqwdTs4Wg3YQ7fVgI2NCvZvBVcPWA/XHLBlcI1QLQDrdeXuNDT8+zAZHrPKFsC+&#10;4QCrqhXAXr7psLDi1K0ZXNeE16ykv314OHxmP+DqAZuD1cPVA9bDtQywneBaA7ZuB2/LARtCX/FK&#10;3d7prQZsbABWcM0Bm8N1KcPCVXD1gAWkwBWIergC0k6ABaQCLBcuCa7PjI8bPNPQMJXsb+ZDG7BP&#10;zM7GSlWAvbSoYNvDwva+o67bHh4b3xSmDbCPTc+HwzZsiTAFrvs7LFwFV0AKXIGoh+v+DgujZ4vt&#10;GrB1O3haDdhDs9WAjc0DFohWATavXBEgFVyBaC+ABagerh6sZXAFqIKrLmRCa1avjNWn4IrSlcLT&#10;4fKd96fq1bZ/Y5WsHejwgzdn2nAFqFSwqlxVvaJLrao9aetC5XqbgbploPaVKwKmgitA9XBV5VoF&#10;WMHVg7UMrlXVKzCtgivLGrB1O3iaB2zdDp1WAza2/y4Am8MVkHYCbCe4AlIPV4Dq4cpS8nD1YC2D&#10;q4aGJV+9LgA2DQUnuC4eFkZl51051yrACqxegqsAWwZXlpLgCkwFV4Dq4ZoDVmBFgBUBU8EVoHq4&#10;CqwIsEo1YOt2cDU/TFy3Q6fVgI3tfwywHqweqmVg7XVYWBWrpGHhMrCWwVVgRTlYPVQ9WHWlsL9a&#10;OIdrWdWKdCtOJ7BWDQvnYC2rWgXVHKxlcC2rWpGGhcvgCljRM6YasHU7eJoAWw8PH1qtBmxs/9UB&#10;sGVwBaRVlWsVYAHqgRgW7gRXD1hgClwBquAKULsBFpCWwRWYLmdYGIgKrkDUw3V/h4UFVQ/XGrB1&#10;OzhbDdhDr9WATU2jN7XeWapb3Q6aRkDWgD20Wg3Y2DgHS+VKleqrV6pVVa9+SBj5qhVRpapy1flW&#10;pGFhVa6ICtVXr75yVdWKqGIRVaqqV6pUX71SrbJP51w1LFw2NEyVqso1P+daNTSsylVVK9KwsB8a&#10;plKlci0756rKFfnKFalyRVXnXDUs7IeGVbkiKla2ny7WWdYVbN0Orlb3+A69VgM2NgDrwbpjbCNe&#10;WKR/n50v4Dod7p6ZNahOhw+tTPP8/nTv7D7Dwlfvnll0vrVsWNiD1cNVYK0aFvZDwkjDwlVg7TYs&#10;XAZWnW/1cC0Da6dh4aWAtWpYOAeroOqHhYGqBFxrwB5szQ8r1HpnqW7VrQZsbJyD9YBV1Xr6xtFF&#10;VWuqXAHstvDzvbvDzw20/9UcCn+dm9/nnCuAbYN1fn4fwHqwfmvXzD5wzQF7hb0HuP5oaGN4Y3bO&#10;wDoZfjcXwpVTs+HKTRvDr+dDvM/1zuFN4Ve2zr2wvO8LE+lWnMvs97C8ZNfeCNZLx5vh9uHDQ8u+&#10;4zZbTlkHQnD1gO0EVw/Y5cL1xG3/WwrXc3ftacP1eftFZ+/YswiwZXCtAXuQNR5VhTRd2nLnJV3O&#10;xRC9DClhRG9QmRMjYkyMqF4vPVzf89WQknq9vuebXxCh3m5Zrze/IAIzypwY0puzzKAYUeYsG1bC&#10;iDIoRiwzKGb0w0oypZZ9t91Wm6xTqwEbmwcsvl29cnH1+uLMXPhvg2T07vSYwZWKdXoRYPGsPIxn&#10;PWBX998XfXrY6lXhyt1zDrDT4aqdM+GqEsDKwwi/tgE72QprBu6PgP2NJSr8e0UBWDx8RwHYOyfn&#10;wq8nh8OU/XZ5Gc8mwE7GiSQE2EfGNy0CbC/+9R4u86+8i8q86/170sSeNly3Ts+H947ualeuAHZ8&#10;cjJ8vTlbDAtPh5E9exeBNYdrDdiDrAFXoCoJtIBUcMV8VYAVWD1gO8EVE5YBFjPmcPVgFUwFVpmR&#10;fQQZ6zLlH80WAqvg+vtGf3jS/rECrGAquL6vr78N127DSh6uMqY3J0aUOTEj2wKqVye4ypAyp3q7&#10;ZXBFrEs1YHtoNWBjE2DVSVYHmQpWPj69wbBwCPdaBflzA+u/bdvRBuxfDLDysDrI33KAxavyMPuT&#10;hxNceU2AxbdlcGUbwOJZAPv02Kbwy9lG+K0lK/wqwOLZOw2a9k8KJ299M/zQ1l8zcHr/rikeEgBg&#10;qVxZ32UQVgdZ/pV3vX+9hwVXeRfhXe9f5P2Lcrie/+Gh6FX5l0qWpSB7jgH2mKGJAq5JPx//cHjS&#10;fn8VYJ8y1YA9iFoZYDvBFROWAVZA9fJgFUwFVpnRw1WmzI0pwEoYUsKU7xtJQL1ibX8yZmukDVf0&#10;uf610UxtrR1Jlau9b9H+QsdsmWrDFaBiTgE1VxVcWcqc6vWiXuAqwObGRAItRhRcMaPgqiGlGrBd&#10;Wg3Y2ACsPCy44l0Ai0+9h6+ZKoaGQzNWtv/pAOv9+20D6bc3rgkrTr1vkX8BbPSwVcJP2+fx75UG&#10;T3WWBVbvXQRggS2ABbQfGNkcK1g8fLkBNg0Lpwr2DVuP3rUKVk/E+dy2N+OSCla+jUPD9h2n2Gv4&#10;F+96uAqq3r/ybhlc5dvcu96/8i6Sd0/+8Gjbv1SsrB+zaSTCdM3qfwtrBre14frs5Bnhces0lIFV&#10;cK0Be5A1QVUSWD1UURlUc1OWgRUJqpJ6vLkxkYeqjOnlwSpT9pVAMlathQAwxkSY8r22rQr2fX19&#10;+3xWPV4JyJZBtcyYZebsZMylmlPGRIIqwpioBmyPrQZsbP9ZADb3cQ7YV8bGzK9paPgeq2T/3UAm&#10;wL5g35EDtszHAiz+jZWrgfayHQmwVXDFvx6w+Pcpq2J/VQHY1yNgp8Prs3NtsPJEHA0R499Lxptt&#10;wF5sn5+yz1TBdbkeln/LPCzvvteqVLx79JZX4/IEq2TxMBXsc9Pj4a49s+FZWz6+d64rXGvAHmTN&#10;AxaQLqVqlTExYBVcgaiHq69ac5WZ0gsjerjKmAAUA15uFWw0plWmwFSA7etbDND3jkxVwjWpvw1X&#10;D9YcrgIsJpQ5MaM3ZZU5MSLGxIRVxsSM3pjenBhRBhVU6eVqWQO2S6sBGxuAFVwF2NWrzBen3bfI&#10;x8m/0+HqXdvCC1Svtv2fVsmuNL/8eO9s9Kt8DEi9j/Gs97E6yXgXD+PZMrh6DwNTdZClsusmJPkX&#10;Adf81A6+ZRvPduoge+96/3q4eg/j19zHCM/iX/yaAxbhZypYedgPCwPUThc1ebg+YaoBexA1X7GW&#10;Va45XDGh4Cqoeu1rygUJriwlmRLjdTKl4IpkSoQx+/YB5Iq2OTHiZxv7Pg9SwqQXr1sXfmVQxpjH&#10;GHw9XKuqV29IyRsTsCKMiDFlRg9XmbKTMZGMKXPmcGVbkK0B22OrARubByyexcN41fs47yQnuC54&#10;Gb8u1ceCK0vJw1VgRXgZ4Vd5OIdr1XUT8nAZXFlK8rA6yIJrVQdZgMWrVR7Gt+wTXAXWKg8LrgIr&#10;AqwIkAqugLQMsMD1SVMN2IOo+WHhHLAerB6u6ulqKXlj5qYUXGVKb8xeTSljLjZlK9wZl6mCjWA1&#10;WC70ehvx4qbcmDJiX19/OMUAzPp7+xs9GRMj9mJMwTU3Za/GlDm9ZEqEKb0xkXq+NWC7tBqwsf17&#10;AVg8i4fl3158LKhK3sPIe9j7mKUkH+PXToCtgivrCM/K0/jWe1j+9R72gMWzuYdZ9x5G6iAjeVfy&#10;/vUeZinJw53gWgbYTnAFqB6udQV7kLWyqjUHqypWD1cpN6Q3I5IZkcBaZcrckIKqN+ViuJoa6YIm&#10;jAhgf99ohN8VQ8SY8bPrRtpmzE0pQwLYvhVroynTcPLaRaaUIWVKQRXJkN6UMmQZXDuZUlD1xuwE&#10;VhmyzJQ1YLu0GrCx/YcBdl8vT4drds0kD0+PuSFhU3OIuApX7tgVVhW39PzZOrDex528nPvYQ1U+&#10;9mCVj6Xcx/IwUucYAVYP19zD3XzcycO9+riTh+XjTh5GAivyYFXVigCr4FoD9iBr3arWHK5LAexS&#10;4JqbshNcvSEJtkpTGnyXY8pucPXG7ARXmdIbs8qUBwKumLEGbJdWAzY2Ktjcx6dtHI2evWdoKC7l&#10;5buHNoZvjzbD6lUrI1RPXbM6/Kg4/1rl47vsM3+095b5OPdylY8vN9izvMO+67XZOfPxZLzI6fKp&#10;2XDZpo3xwqZHZmfD7cObwi9t/XVzKu/73ES6qOni3TPRv9/ctTd6+OLxZrh1+PCwy77jFlvumJ2v&#10;hKv3sby8P3At87H8y0VN0b/T4+FJ68yc+HeDMa+dtWvPAlztNc53P26/OQF2Onxtx5594Pq4qQbs&#10;QdSAaBVgy+CKAQVXjOeNKTPmgAWmwBXzCayYT4YUSGVKTKh9mJBtDNirKQFpBKwJoAquALUKsBgR&#10;uGJEwRUzerDmgMWMmBIT5sbEiDlgMSCmxIDelBhRxsSIbGPCKmNiRpkToAquGLEGbI+tBmxsANZ7&#10;eO3qgbCKi5yKaxmuWrfKlqeF/7BKliuHj12zPrwwujF84bTTwh8NTC+ObQx/sv1/tcr286deH2Eq&#10;H39r44bwo8EEWMHVAxbPdvKyfAxg8e0dxUQTvyoAi28FWLwLYKdt/bbJufDLyeF4j6vvJCfATobd&#10;9tmbC8A+ML6pDdhuPvZgLYOrfCy4InkY38rD+FaAPXEizdb0nP0uC8j43/zHe2bbgB2dnAxnN9P2&#10;yBl/FwELUNOw8HS4bs/eNlxrwB6EzcMVkJYBFph6uLL0cBVIBVZVq2VwzStXmVHycJUhMd9STenh&#10;KqiyxJSCK6b0cBVYPVwFWIQJBVbBVesYsJMpMWAnU3pjYsIqY3oJrB6uGLEGbA+tBmxsHrD3ttK0&#10;h/EqYuC6Y8agWkwkYYC90rbXrE7VK6C7mntd7X3vv35H9DLVKrAVXAGrKtjcy7mP8a58LP9Klxlg&#10;8TGAfWLMIDrbCK8baPAwgH3Nvh8fMzsTv+ekrW/GCpUZmryPNdGEKlfWXzUI9+pjtuXn3MudfFwG&#10;Vzz79Q8PRc+2O8nWKfD3uQJYJprA0wLso/bb/bDwz8Y/HB6xfcD1MVMN2IOtlc1hW+udobpVtxqw&#10;sf3VAVYd5FMn0vlXdZxfNshSwf55bj68tOhhAKdFmKqjLMDSOT52w0gE6k9s3x9snzrIyINVUEUa&#10;gfJwBawAls7xDw2wQJWJJt4oAHupATYNCzN5RKpgY9VqsNpp8ASsTCYBaC+yClajT1SwO+07PmOv&#10;AVZBFQmqCKh2Aqug6sGqzjESWJGqVt9BPvHDo23IPpsBVhNNCLBbDLCP2W9uDwtPnhEetvcDVQnI&#10;1oA9iJqvWH3VipZyvtUbUhWsKtZuVasqVl+1VhmyzJS5ISVMqepVoqcr5VWrerpIVasMiejp+t5u&#10;lTFzU3pDVpnSG7ObKSUZU4ZEMmNdwXZpNWBjE2AXebk5FP5siXutQTL38ktj9pq9frlVsy+ODcbq&#10;VT7251tZB6wfXLM+/N4Bdn+8nAP2MaZLNNDgYQBLBbsYsNOhNTvXnqWJJf4VYC8ab7YBe5F9fqd9&#10;phcf9wLXXn3svazpEJ9xgMXDVLCce/3RntlYtQJYKtgIV9v/8N659rBwDdiDtHm4AlSCyEP1fywk&#10;y+DKdIMypEzo4epNifmqAFsGV4wnQ2I8b8hOQ0llcMWEgquGhAXWKsBiQj8kLKjmcMWEGFJGZJv/&#10;fks1pUyIKcuGk8pMKcBiRMEVE9aA7bHVgI0NwHq4vuIr1GOvj1MeUrnKyz8bYlj4Q8WVw0w0cVr0&#10;7t/Sy5J87IeF8a+XOsney/KxvOzhuhQvL8XHeFc+ln8leVgCqH5YOAK2kIaF0aOFasAeRM3Dlar1&#10;gyOtuH7t2v4E2FYCaRuujX3n7yWgUvXaCP9onxdIMSS3vHi4yoxVgPWGZL2v+Bt3mqHv7O8Ll5sz&#10;fmdW4Xvf534DRtR7kQyZ9vWHNxr97dc+MzEfXnfbGE+m1DpLKTclBpQpte5NiflkSMzXzZR5j3ds&#10;oC8aD1OyjKZsDIQzp+bbhjxz3bpovjJTYsYasF1aDdjYcsBqFArhXzrK8jLCs716WT6Wl71yuFZV&#10;r8DUw1VQZekBi3fL4NqLlzvBVV6WZ+VjvKt98m/uY4SHF/nYlMO1ahRKXpYEV2BaBle2a8AeZM3D&#10;FdmufeQr1/80MC0ypG17Q3phwrv6FwCbGxITss8bscyQl5szkhlb4fK1a6MZ72wkA15m2+rh/tD+&#10;lgzJ8pR1aXam162TgBkvbs0vqlY/00iPqerrb8QlZkSYT4bEhDKkjOiVA1aGLIOrTJkbUqqCK0tM&#10;eLYBlqV0VgFZzJebsgZsl1YDNrY/VwAW/y4FrvJyL34WWBFeRnhZcMW/Hq4sJYEV4WMPV5bSUr2c&#10;+9h72XvY+1heZjv3sQesfJzDVT7Gs4Kr9zIwFVwBqoerwIoAK3rEVAP2IGv+fCuiAqVyvcYq2AhV&#10;gxPLtgld5Sf5IeFvWSRHuNrnrmqlStMbEcmICGP63q43oswowFK5MjPTZeaQOwywmPFSA6x6u7cX&#10;gL3EXmN5jP1bZEaMGAFrv0uQ/TSAtX/PD6w67tbTRZ3MiATW3JAyI+poRqtSn7ffghHvGV0Xjli7&#10;Itw9si6MzKfK9SwD7DP2nrtsWz3dT1knQoaUGVEN2C6tBmxsfykAK7BylbDtXqT8Xlc8zFXE3bxc&#10;5WcPV0EVycdIneYysKpqlY/L4Nqrl72fcx8vy8uFBFaUg1VQlZfLfKyqFWlYOIerhoYRkK0BexA1&#10;4ApQgSsgtV37COMJsC+PrI0wlSEFV4wHWK+yiMZ4X1w7Evf91KAnsKKyni7G62RGAJt6uukpOJ/t&#10;64+AxYACLCa8rQDsbfYaRhRg++zfcKuB66JYwTaiITEhgP20fZd6uzJk3tNlGwPmcJUpZT4MifG8&#10;IfPebpUhkykbYdTgKUMCVAz5HoMoJjxraiJsKeAqU75nZGofU2LCGrBd2jsZsLfeutfU05XkAFZe&#10;RseO7o5+/vbGwQTT6bHwh9n5Nlx53fuZbQ9YeVl+/tHQxvA78x7reFieBqhVgMXDeBvvsn7Jrpm4&#10;fpt91+7ZOYNremj6JVOz4ZJN6Wk4D87OhluHN4XdsbM8Hd93ykRxUdPumejlb+zaG7184Xgz3DR8&#10;eNhu38HyFfv3Ca4esPvrZcEV78rLqlzxbQ7Y47b9b4Lr9Hh4bGYuHP93g9HDZ+5KE0kA0jM/PBxh&#10;ev0Zfxcett/9uP0bv7xjTw3Yg715uHJB0z22BKSqYP/TKj7BFX3JwCkzauhIcBVg2QawGNADNodr&#10;p96ujIgus+9Mw0jpcVW/NRAxgT9mBLAypABL7/ZW0zH2G4Dprf19cfnNYoh4upGGhAHstP37MCEG&#10;7AbXHLAyouTNWGbIqh6vTBjVGg13FxUrQ8IsGcLGkJyD3TLQF00HSNmPMbUtuLJdA7ZLO1QAmytr&#10;HrD4F2Di36sNsHj2rwZYJpRgH771gMW/Auwfm0Phs6de375iGA9fuXFDuGMwAdb7WXDFv4Ir/vVw&#10;ZSm1ATuZJpp4zQD7mkEGL/O4ObN19PMtBlhg+4PJudCaHA7bDVbezxcaYHfZZ3cUYH3VlpPjmxYB&#10;Ft8ux8sCbBlcBVaEb4Hr8RN7om+fdhNN3FFcNfw1A+z1k5PhrOasgfWMCFABNg0LT4dv79nbhuvD&#10;phqwB1lbgKupkYaDEYD9LwPRfznA/oeBjWCSGTUsLNnXRd1l6381XLF+lUHvp7YtsHq4YkLBFeOV&#10;AVbfybDwZWv74qPmYuUaz8Gmv3GpvYYB9V7ENgZk/dMT8+EWg6xe44k5D42ss/W1Eap9fWkpIyKM&#10;mcMVA3q4+t5ubkqZ0RsS88mQmFBwVY+3bcjGQHjWEsWn7L8dvxcj3jXK7z09PG2vsfxkMTRcBld6&#10;vDVgu7Qy+ByC+lMBWPn53yZm4noOWEFVgFVnmW35mXteBVjgClhVwfYCV5aS4EpnWYC91QD7yNim&#10;sGvWOsilgE2TR5yw9c14G852+93yMv5dXUw0ocqV9ZcMwvIyvs19nHsZH1d5WX72AqxSDtdzPjwU&#10;/RqrV9OT1il41H6zvEwFe/TQRFxHVK1fsapVQ8PA9EfjHw4P2r9HcK0Be5C1CFYTULXNt0yYERMi&#10;QRWVQRVhwrLveauUg1VQRYIqUk+3DKpVZpQRkYyIPFRR2e/qVRhVRkQ1YA/h1qmCRddfv6Z4Z7zI&#10;Sad5AKsels4QsQDLELEAy7NefWfZ+xnAajj4gxvSE60A7G9tH36WBFYEWD1cBVaAKgHYOCplgAWq&#10;7x/ZHIeIgap/YPrNxRBx7CwbrJilCS8zmQQ+ThVs8nEcGrbvONleW4qfO3k593MOVg0JI0H1hA+P&#10;tjvITxWAlZc10YTOt37Kqt1UuRZDwpNnhAfs/QIrArQ1YA+iJrhKfjgYafgIeSNKmNFLRkS5ETvB&#10;tQywZUYsM6M3ZC8XQPjzrQKrh6sHbA5XGbHMkLkZlwLXXg0pyZSYMYdrXcEe4i0HbIdGBbvg6Wb4&#10;kyVsD1idg2X9hbE0eUQZXJE/3yqwMtGEB+xS/SzA4mMB9mGrYqcywOJlAXbKHL5rdq49S9OnHWDx&#10;sc7BAtgL7fOv2Gd6getS/Jx72fs59zJVqgD7iP23lo8ZIn58ejz8cM9sOO6MRoKrQZWK9VHb/8De&#10;uUVwrQF7EDYgWgXYMrhivhcbjWjIFf2NRXDFdJ0Ai/FkRiDq4Yr52Oeh6iUzYj7MiPFkRICqZQ5Y&#10;YCq4YkK2gWkVYAVTDAlQd4ZGnOkFA+aAxXhlhjyxMR/NiPFkRgzojZgbEgNiSAyYwxXzyYyCqoer&#10;BywmrAFbt14bgFVn+dShBT8D2D/HiSRWhD/MAdjp8KOZ2baf8XCnDrPvLONf/I1/vZeR4OoBKz8j&#10;+ViSl6Xcz3hYXpbUWU5+TpKf8S3r3sfey0hwLfMz8j5GgqsHLN7NvYzkZYR/vZeRqlekYeH8nKv0&#10;ULGvBuxB1Dxcf96/NoL1aovUf20UcG2li5qA6xdX9IcXR/qjGf9i+2XGF+z9mM7DFfPJiLlyIwqu&#10;6uUijHhH/4oI8V+bdZgsIsG11X5Aep+GSO09AmzcNmFGXseAx/StCDcbJKftsyfbZzFiy91ulEzY&#10;iOtHb5mKZpQRT7L3Y8QdxetH2usY8rsDnNNd2zbkd4rtZMBWuM/+XpkZWUeYT2AVXHMzlhlSZkSY&#10;UebzcEU1YOvWS/OAxbfyNPJ+FlgR3u7WYc7hylIqAyz+LYOr7yzngI0+dso7y2hxZ3kxXFlKVXAV&#10;YMvgyhIPa5kDFv96P3sfl3lZfhZcvZ8FVcmD1cOVZQ3Yg6j5qvXuArDftmi1l9rSENK37PUvxgtv&#10;1oar+g2wVsn+xUKboKoyYhVYvQlRlQnfO5JuzSHIYg+3MRLeWwCVq4MxILMyYb7P9KUlusWkW3Ae&#10;HFmXTGifPdo+KxMCW0zI1bgn9a2NRmzae2XGHY2BtgFPtNdZbrPXX7FvO29qPprxBPsObWPE420b&#10;E56wbqQNVQ/WMiMKroJqJzPKiEhGRDJiHEYy1YCtWy/tjwZYD9UcrPvr6byzXAXW6OlCAivqBFY8&#10;jcrgKrCqavWd5ehpkzyNPFhzuKpyFVhRL35WR9l7usrP8nSZl72fO8EVsAquNWAPsia4CrBUqwD2&#10;S1bBIvVuEeb7ogGX+zWjEQ1syzWiN2MpYNeOhF9btSwTXjLSMLCuXQTYPqtuMSGVrDdiDthv2Gdv&#10;6l+3CLC77N9wg1WbMuJJBkYZ8fx16/YxI+B81cB7v30GEwLnV2xbFSvbLMcG1u23GXND5mb0hqwy&#10;Yw3YuvXScsByntV2L9LvZucLT6dh4j/a8gMr04QUt+2dXfB0cyj8em6+7ekvTKQHpf92eqw92nTM&#10;qacujDx96Lro4wMNVw/YbnC9YXg4+ng5cB0f3hSeMf/nnu4Vrt0AuxS4PmiqAXsQNQ/YnznAMiMT&#10;+oBVkIIrt97cNdIfXhhZG37avyIBtoAsQBVcAWonwHq4YkDMCExZV89WvdzbDaK3jywAtq8wJybk&#10;1pvXDfa3WHDngMWEABbjCbB9femzMiCAPcneIzN+3+Drzfg9g6TMiOnYxogAFqCyLwK1A2AxIGbE&#10;eAIr5svhivEwo4wnM2I+7fMGLDMiwnQ1YOvWa/t9Blh1lv9t4+giT7MOYO+Y2RZ+tHd3BC1A/Y0B&#10;NQesPP15Adb0pIH7DfMIvv7H0d0RpJ+z1/E0XhZc8fECYKfD6n7ue+UCp7lwymGDBVAn40VO7z9s&#10;fdhl33nRpsPiQ9P1ZJwbuUXHXr/AXdSEh7limOUxW7YXgJ0M91kHIcJ1ejyeb37RPgdYjzlsdfjk&#10;1jfbcMXDHq7HjOw0P0+GLW/ORP+e0JiJnsbD3s/ycZmfBVf5GeFhedqDNYeroOrhWgP2IGyCK8PA&#10;P+ecpwXZlwxobGvaQwIL833A4PGCARYDxhmbCrjyZJ0crhiOdYFUJsR4VXBlKQm0b1j1qnOur5u9&#10;khFbcQiYChbzHWO/C0MeY7AUYAm0k20bQwLYKVtLPd1WuNFMCGQ5v7rLvj8C1f4tqYfbiuaLstde&#10;tfcKqgD1VXv9ZdN5UwwNpyFits+1bYx4nG1jwCPtNwmu6ukKsJKMiLqZEfOxLSMiGRF5uKIasHXr&#10;pf3BARb/rl5ZVJeFnpqZC3+an0+etkr0TgMSFewdBtg/OMBGX09PR++yLrAifPwFAxbfN20gFFgv&#10;Le5vlQArwr8C7AOjG+MVwTcbYD9rgMXDrQKwN48NJrCODoRXC8BuLwDLJBIJsJMRtnj7JAHW4Ih3&#10;b7D3vWSvqXplW4DFyyfa+1mqcm0D1mC82cCKn5n4Ai+fu2koehZP42XJ+1lelqrgyhIPaynlgM2r&#10;1wdMNWAPsgZc48VMhQDql6xqxXAC7BcbCz3c5wywz3PutdWKgPW93ByugqrUCa4oB6yqVoILA168&#10;ti/CNj0JJ03C8E1z3MNWUV9kS4zJPirZlv2P9QfMcKpcT55IQ8J8lnOtLKlcmWjiyL6FiSj8UNJR&#10;9l0Y8Cj3Oma8P37+9GhGjHdfsR2NaGAWXDGf4Ir5BFdvwm5m7NTT9QaUMGAN2Lr10gRY/KvqFf2r&#10;q2C/1ACq6T7XOw2sX9i2YxFg5WuWXzQIys8IH//GQHnpwEh4w97/+vx0WOUg/o0dC5BdDFdGoex/&#10;9v1A7JYSwN7Umgo37p0JOxuDcVKJb1gly3ces34kelgTS3A7Dh6O26duLTrKBmAD8suWH/CwAPu8&#10;vVdVaw7Ytqcnh8NPraOBjw8b3BaXY8ObwtP2XR6weLfK0/KxhJclvI18hxmQCq7AVHAFqB6uLGvA&#10;HkRNYKVijRczNUYiVBeGhZO8+ZCgijAiwoRSDleBFRMib0IPVUlwRXkPVwZEqlhRfn4mVayLz89o&#10;OBhpOFhDwu3K1RSrVicMKGFI9XIlmTD2cE2CKhJUEQbstZcrsHYyYg5WqQZs3XppALbM1wAWH3tf&#10;Xzm1O4E1NMOTVtnm51zRnQY7+9pCpxaADeHyobEI2F8ahKKnJ4fCAztHYkVb7evp0LLvf2hsY/j+&#10;RBoixsMMEe82EP6gNRc+M3J/2NUcjhXsN4oKdqdVmN+1CpMK1vuaIWJftW4b3xQrVnn6eyWA9Z5u&#10;+7qoYPHz0VYN4+ezrYLFs7mfl+JpgbXK04IqUtUKVCXgWgP2IGseroBUcMVsVYD1cJUJgaiMiOE8&#10;XDEe+4BpDlcZ0AMWmAqsGM/DdXEPdwGuHqpVcAWkgivGE1wxXyfAerhiPFWtMiLGKzWiKa9a2cZ0&#10;MiKm62REjCcjYj6Z0ZswNyKqAVu3XtrvKgD7pQKw8vWzY2Pm3TQ0zCQSvzGQCbBP2HeUdZo/v21P&#10;XOLlyzbyoPYVEbDqMAPZaduu8nWrACx+/szE3nDz0KZ4zvUHQ0PRzzcaYN+/0apVZm0ywDJpBIBl&#10;fuGXbRvA4l+dg2WI+FX7zvN2pv34+bszM21Pf8cBFj8vAHYyrDr13uhheTpVrpPhJ1bJsn2W/a1e&#10;O8xlnhZcPWABqfd0DlhVregXxXYN2IOsCbA5XL+4ovo5rmxz3nVfuLbC5xoLYH3fiv42XFkmMVH/&#10;vnD11aqWXt3g6ivXMsBWVa6CK4YTXDGe4Pqy/V5meukGVw9YzsN2g2tuxDIzdoKrNyLKjVgDtm69&#10;NC5ykq/xMt5evaovrDjtvsLTScnT0+HyXdvCE1Svtv37YiIKriT2gH2iuBL5dYMjXsbn8nfb21xZ&#10;/KHropfLfM1SkqdT9ZqEjzv5upOnk68LTxucn7V/j/yM5GeEj/H0CWO747r8jPAzOtogL1/j3V49&#10;LT8jwRX/lsE1Hxb2ElhrwB6ETVBNSpMpRK1N5zg5n/m8RbcMKBP+sdGI65jv8wZMlr9vjbThyr73&#10;2WeTERNcAemlazV8lCS4lpnw1mKiiV+avZhoIpmwlZ7jaut9+h57D6bDhPpetnkdsx3dtyJ83yC5&#10;y97BLEvRhPFcbHovRtte/NuZSMKbMN3nivHS6++x1zHheDGxhIw4WmxjvOft79xjfy83okxYZkTM&#10;JyPKgGVGFFxlxNyMMmIN2Lr10gRY+Voel7cXAzZJnva+RnmnmXWEl+VrjUghQVVSh9kDVr4ug6sH&#10;bD4i5eXBKl/jaZZSGWAFV5aSPC1f76+nva9zT8vLuacF16qhYUQlWwP2IGqCq6rVvxYg+elIAqye&#10;74r5nrN9LN8Xq9dGeN9IK/yxDdUFON/p1hGBFnu3BjWq12hA+9zttvRglfGQhoR5pivmI7ii+Roj&#10;8aphzHdzf180H7MyYTyuGpYJbzTpFhwuaEpQHYlX92JGBGwxILfWnNCXZmXaZu/FfFGNgbYBj7fX&#10;MR8XM71gf5WrhjFhumq4FR8thwHZxnzHrRtpg1UGRN6AMp/EfyeUGxCphyuo5kaUAREGrAFbt14a&#10;gMXTHq5lUC0Dq69akcAquMrXVd4ug2tetSJ5GnWrWlEnuMrbOVgFVaSRKA/XHKy9+jr3tPe1PO19&#10;7T1d5usqsAquNWAPsrYYrgmwBFQaNkrr3oBfMBgBV0RgeQN+3sBLFfvUSHqSBhVs24S2P5mvEeF6&#10;qTmnmwkxXnymq71fBrxopGFgXRtN+IMCsEw0gflUycqEOWDPt89yr6tMGAFrcP6uVZsyIBNJyIRf&#10;X7dun97t8czQZOC91z6DAYHz87Z9d1Gxss1yZGDdPkb0JiwzYpkJe4FrmRFrwNatl8Y52AW4TodV&#10;xRX3T45siEt0yY6ZBbg2h9r7+1auDb+2uE9wnbb19IzmyzcORg/j6cem58Ov3EQTR2cTTcjXHq4e&#10;sJ3ginLALhWu3xkeXgRXD9hOcK0657ocX3fzdC9wrQF7kLUcsIKqAEsw+d4tusIi/48GJgwHWO+0&#10;bZacf73T4Pd7+5x9dVu+d5sPERNYGBGgCq6+Z8tkErcYsGVCmROzJcA24n2tAiymqwKsbtfBbALs&#10;CfYeGfC7Bl+MJxN+xyDpAduenakAajfAynCYELN5E2I8mRDjdTMihpMRMZw3IuZjnzdgDdi69dIA&#10;7IK300xN3I7z5Gh6Gg73vv52Nl0pjJid6Yqp2fAb2//YzFz0Nh3lO4YOa59zZYIJoPrQzETch7cf&#10;G0vPbWX9A6O7o7c/a+8rAyxeBq67bYuJJti+sZhoAh/z0PSdcyG897D18aKmCzcdFl4qLnLiegld&#10;KXx+cZHTBePN6GMucmJ59Jbtha8nw717Z6OPX+RcrH3HiYdvCM/ZdwiuAixXC3NRE1cPR0/b+5+0&#10;v1Hla+/lMk/jY+9r72fvafm6E2A9XJumw2rAHjwNkAquz1lUe8D+ydYJLs5/YkBVqgwfXW6g1Dai&#10;Uv292YL3Yjq2mTM4Vq+mHxbnUy9d279wXsYq0zK4qnqNsvfonCv3tmI8/v8HtgSwmE/zCx9tsASu&#10;mJBAO9G26dWm+YVbcZ3l98xAAJbzq6/a9wPUV63DgOmYV1iA5X7WF+y9wPUFg2g0or3OOdZzpoqh&#10;YPsOts8qtj9l2wD1Pfabqnq4MqGgyhLTyYgYTybM5eHKuozIUqoBW7demwcsFzEBWK4SfqoA7JVj&#10;U4W3Q/jikPzcDJdaVcu6Os6xcrX3fmF0Kl7AdMue2XjlMFcB4+vPFRNNTBnEACvevnjXAmDxtYcr&#10;Sx479wv7Ha/OzoWbDLCfcYBl8ogbxwbDK4B1dCBeNVwO2Mnwsq3j6TZgDZZ0lLlq+Fl7jfWTNo1G&#10;//rKFVFgPFfcloOXuSc3+Xo6XL83wbbM15I8jXK4el97uAqs3teAVHAFpGWAJedNmuoK9iBqgitV&#10;aqpaUyWI4f5MJWrrOicj3WmwFFjtK9oGfGpkbVx/0hyC4SJgDVIAlW1geooBmGWUvSawerhiONbV&#10;qyXAWF60ti/CNj0JJ50jvtCc+ID93QtsCVzZx2/eaTZl3d7erlxPmDCgFp9NE0Wk865MNPEeN5GE&#10;KlbEOVsM6CeiwIT3xM+f3jahtjHfs/bvElyRNyEGlGRCwZWl4MpSkgkxXCcjynA1YOvWa/tNAVi8&#10;rBmaBNjLRpvm57QPfwPUNatXhsdGNoTXDWj/uGZV9MNn7tsb/Y3PV69ame51jRXsXLh0as68PR0u&#10;HhgJv2wOhalsookLDNSCa+o8LwbsbgM0UKOCFWB3GEZ2ANjWVLjBILe9MRhejIBNE00ctT51mjXR&#10;hO511UQT+Blvn2dAft5+K9uH2b/lGfuOMYPuM/b+NlyRVas/Km7H4fYc+Zph4l58jeRrfLw/vq6C&#10;K0D1cK0r2IOspWHhQgYGAsqfc0UC6+ctWO+0peCqYSP0O/sscFXFmvduMR8SXD1YgeqiqtWknq0g&#10;u6/5koCqhoQlTJiMuO95GaQhYYTxJHq3SHDFeBJQzXu30XyFMF8VVKsMKPMJrpI3H/Lm8wZU7xbJ&#10;gAjj1YCtWy/ttwZY+ZsK1gP2N1Nj4QmDKfe8/q6YBhGArljxodBXQJIh4Nzbnz9sQ/t+V3n7kqGx&#10;8JoBlmHi6OvJodDcORJ2GdS8vxd7ezrssu+fHNsYvjuRAIufmf4wAXYunDxyf3i1ORyHiDUz06tW&#10;cY5bxUkF631NBat7XfH0feObwnO2jq+51QYfP28w5TakRd6277uuqGCpfpOnFyrYpfjae7vK197b&#10;ua8lVa0IsAquNWAPsuYr11S1JmG4hZ7tAlAFV1WtCJiyjQEFVwwnuHqoVsEV0wmuGE5wxXRVgAWm&#10;GhIWXJMBF+DqASuQCq6YTvsAKtsYrwqu0YCF2r1bE8brBNgyuGI4mRDTebB2AmyZCTEcBpThasDW&#10;rdf26wKw0ducbzWgAdgnAKzBavW66xf5Gl22eybu42Im/IzX8fLnhxpx+3O2ZPtSgyp+joAtJprY&#10;LcCaWgZZtvHyvnBNgN1hvwdff3pib7hxaFOaa3hoKPoXwL7XwPiqQdEDdsLA+YJtC7DnF+dg09SH&#10;0+GcnXvb3h6dmYnevtc+83SsYHkyDhNLbG17G6XKNU0sgadH7H1P2t/Cy97XKPc1kq/x8FJ9LW8L&#10;rkheV+XaKNZZ1oA9iFoO1w+sWNuGK0PBrAuwEmZ8yhzBErC+b6TREa6+d4sEV5mvDK6CKksZEGE8&#10;tgVXgdXD1QMWI+ZVK+oE18WAbcTzsFVwZf3ZxkA0ncyI4coAi+mq4CrAehPKcDIhptM+TOdN6M2H&#10;asDWrZfGELF8zflWINu34rT49BuuHsbPX1yzOvzKPPBbq0A1HEwle8z1O9pwxddrVqch4wWdGj0t&#10;fy/qOPN3PnRd9LC8nQO2rOOM8LP3tjrP3t9V3l7wddFxLirW3NtMLIGXSzvOVtEyZCxfI8FV3i6D&#10;q8Aqb8vXSL5G3eBaNiws1YA9yBpwVdWKuLUGuHKx0o/7E2xj77bQ5eYEtnnfU61WBKxmZkICq4er&#10;DIgAqoerwJobkPWbiwuj0sT96QImnobTflC6jGzvkQHjtgnT8TpmO7JvRbywiSfhaOKIV+K52PTe&#10;ZLx05TMTSWA8mVCzMiHOswqsmlgCA2K6MwfSeVfMJrDKdB6uAmuVCTEb6958qBNcc8Bivp4Be+ut&#10;vb2vbu/I5gGL8LaEt3sZmZLUcUZ423ee5Wt5u6rjjHynGQmsKO8453AFpuo8C64spRyweDmHK4od&#10;ZxM+Fly9t5HgKm8LrvI0wtPe12Vwzb3t5X2NBFeWkuA6YaoBe5A1gRWo/qkxEsH5+Ua6QKgt2yfT&#10;+X1PjqyNpmtPHlEIE1ZVrTKfB2uZ+WS8o0fSY+YIrtiztd/IVcMY7/v9fcl4BktMp6uGMd33im1M&#10;t83AGA1YTDSB+TAesMV03FrDRBKYbqu9N/ZskVWmMqCgmsyXrhrGdJ+070g920a4yyCemw/lYC0z&#10;oMxXBleZDyOiTgbEfB0BC1Bz1e2QbQwRV8FVUEW9+ltg7eRveRsJqtHbhcrgKrAKqpLAimLHuZBA&#10;WwVWJLDK31Jp1erkfS1VebsXXy/V2zlYgaoEZGvAHkStDVcTcwcD2D8aiDAc97Tua75WvNAJ05UB&#10;9kDCFR29diRMtUba5rswThaRHjMnwDLRBOYD+t54uscVwGK68+yzutcVHQ9gDc5jBkaZj4kkZL6z&#10;161bZD4AG3u2Bl5givmAs4x3Zmt+kQHfTrjKfDJgG7BlQM1Vt0O2CbDy9z+uHoiejvMR05E+7b5w&#10;p8U13r5jbHBh1Eiy13O4ntJ/fZzEP/f3LUMbF19F/KHrwg8m5xcBthNcc8AeCLiODQ9HT1fBNQds&#10;7m10/fCm8Jj9e/fX2/J3lbe9v3O41oA9yJsAK5ACWIxmL7XFlIjs45zswv61EbAYLwcsZhNcMZwH&#10;axVggSlwxWisy3A3GURvGlkArAyOwRJgG3H4txNguSUH4+l2HZkOwB5v78FwbI8ZfDGdDDg6UA7Y&#10;pzsAFsN5sFYBFsNhQIwmA2I0bz5MpyXCaDIgZiszoEwYAVsG01q1nACs4Ir8sPCdBkRmasLTbP/K&#10;zeIkffq+vYsA+4E1A9HHnztsMC6Tv5vhGzt2hYt2zYSLxprhlA3r0+c/9KHQnJmLXvdgXYBrmmgC&#10;b3Obzsn2nfh5u0U497Yy0QQXNZ2/6bB4URMXOXG9xHeHD49XB399197o9fPGm9HfXOSEt4/asr0A&#10;7GT42d70XFfudeXBBU/Z57jH9aczs9Hfm2fTRU05YPHyUYevCY/Y+1n/VGNmH7hWeRvJ28iDFXlf&#10;I/zs4eoBq2FhtK1QDdiDqOkiJgnACrZUsJhNxqNn+zur+FhetrZ/EWB9xSrJeDIfwnCAFfPJgIIr&#10;S0m9WqrXkwyEyXSt9vL7tgSwmI9hX4x3pMESuAJTAm0xYNMEEi/ZctxMiPEAbJxMwtZftH8XRmNe&#10;YZbRgPbaM/ZetjHbFgNs6tW2wpluiDiaz977hL03791iOAwo0/UCVyTzoW5wlQGRjFc6RHzrrXN5&#10;go2q2yHbPGD/cfWq8N5j+8Ltg+mKX+mW+/rD6xbblw8NhpVWfX76NG7VSa/1rVwZHjRI4ukPFPfF&#10;3rhjS+wIn7SW7Q/FW3OoXnnU3EW7Z8IpQ41wk23vbAy1rxIur16nw7bRjeGl2blwgwH20wbYVKVO&#10;xoeo32AVdQTr6EC6atgA+6L9jfHiVhwAy6PmXrB1AHuCARZfHzWyMy655/Vpew1/03Eete0nbDt5&#10;PISfjQ/HK4UFV3We8fOT3Bs7uik8au9n+2ubhqKPBdhO3s7hyra8jby35WskuALTMriyXQP2IGsC&#10;q69gWWK4NO2hVYZrF+5xVbX6XtunijUHbBlYy6pWVAlWk6pWggnTXbC2L8I2PQknTTRxvr1xwkDP&#10;Epiyj0oWoLJ+nxnETzTBkDCf5VwrS4yXTzThq1ZmZIrDRla1ptf7o9nuip8/vd2r/aRV+R6smE5S&#10;z1bmk/GQNx7yUJWWYr6OgM2bgFu3Q7b9qgCsKtcrNg5GX+P1OwyCXD2s0z4A9AdW8eHrx6an04xN&#10;1tGMlWsx/SH67MbR6OuHm83o6WmLSO53ff/gQDjmuh0RsD8AuFYRby8AuxisGhKejq8z0QSApYIF&#10;sMzOBGC/15oK39k7E15uDIbn7fvPKyaaOHJ96jRroglma2pvn7q17e9zDchP279Pw8IjBtgn7b0C&#10;6vFWlcrfkvx9nVW2Px3fFCtYfM0w8SP2XZ38LW97f++Pt5HAigRWqQbsQdQ8XCX1aL3xouHsaLLE&#10;gNKvzUL7A1dVsN3gmhtvwXxJfkjYK/V0F87J6HyMhocljIdixVpIcEX5ORmZTyozXxlcMV6vcC0z&#10;oDdfmQFz8/UE2Lod8g3Aeo8LsB8YnCj83QyPWoUqfwNSwMosTcwvrHOt0sPz8xGwt1rZ6j0u2B1V&#10;APaijUNh1+RQeNUBdl+PT8fXG/Z3xicWA5Yh4u+15sJJI/eHl5rDBWDTEPFL0+Nhy5szsYKVx/E1&#10;FayvWu8xQDIkXA7YyTi5RJm/ASv/lqRTo69Vwfbi7/2Bq/d4J7jWgD3IWg7YMrhiNMyHdD4GebBK&#10;gitmA67AVObDbB6uMh8CpoIrZvNwLTOfQKohYQ9XgCq4erBWARazCa6YzYO1V8ACU8wHTAVWjOfh&#10;6gGL0bz5MJwM6E2Xmw9hNhkQw9WArdv+NgFWHgew7189ECeLSJXrYsC+3wB729CacMrqwfDQ2Ngi&#10;f1+8cU2wgjYCNkJ19enRx6w/ZJDcYa+d0piNHv9MY1f49P17Sj2Op5PHE2Dx9EkTe8MNQ5viOdfv&#10;Dg1FjwPYYzaOpIemO8BuNQCyDWDx9LnjzTZgn7PvPHvn3rbHR2aKyftZN8A+LsDad17dBiwTT9y7&#10;yN/oJ66C/ar9LXzczd/4eX8Ai6fxdtWwcA3Yg7QB0sWAbcSn4mC2crg22kPCv270x2BiXdWqh6uM&#10;hwRXAVYwrYIrRpPxMJs3n5cHaxlc8+oVoAJWAdUL00mYD8l8AqnAqt6sh6uMhzCdBFhltF7gur/m&#10;8wasAVu3XtrrBlj5Gz3ZbEafU8EKsA8XgMXTTDDxmkEvebwZ3nv9jrj+ucM2xHOt8TzsqfcVnefp&#10;8MDsXPT4gwbYnfb6g1bhrl6/uQDqdLhg58wijwuuVR6XtyX8jZ9zf8vjVaNTeDr620DKU4HwtPe3&#10;/I7w9nFjuxfBVZ1n9B6DvLyNvLe9vwVWhJflb7wsf+Nn+dt3mLWU8Dm631QD9u1u+UUsHc6zebgC&#10;VJ6SY7sXqz/1ZuOzXE3s43muF6/tD5fYUmD1w8JllSvCbF4CKwKsOVz1G75v5vxef18817rdPsn5&#10;0yP1+0yYrc9tYzbMl7b7i3Ov6bXjJubDC25bQN3HfMW6TCcJrDIfqjKfTNfNfN6AVeZD3nwerjKd&#10;ljVg69ZLeyMDrB+dwvN4mnX5e388juRxPF3VgWYpCa74ugqwgqoksCLAWjU6JX+zlLy/PVzl8U7+&#10;9iNTucfl7TJ/y8/ydg5XtllKgqs8XgbXGrBvRysDbK6ipapVWnhAuu5xleHQ4/b6r00Y7hQ7yrfZ&#10;8g0DlTeeDIdkOIQBU692X9MJrDIcwnDS+fbmZLpWOH9tegLO9+zvszzPtmW47/avjVBV1co9rdF4&#10;rZFounOti+17tMzShOH0DFdM18l43nwCq0yHZDqE6bzxvOmqjCeoynySTIcwXTfjYbIasHXrpamC&#10;lcdT1ZqEz8vguhyPV/k8B6uHKvJg9R6vgqs8jvC2lHu8yt+9erwKrN7j3fxd5vFO/pbHywR0a8Au&#10;p5XBchkCqAIsRrtj0b2uK8IPzSYYr92jNVgRTJeMNKLZLjYXPWzCbN58eY+WbYwm02G0KuNhNBkP&#10;swFYTAZgt1uYnWcfLAPsdwrAnmuvYbr3jLSi2WS8swGs/f5FgLUOwohVx5gN42EymQ+TefNhNvZh&#10;tNx8Zb1aTFZmPMwm82E2tjGZzIfJOpkPo8l8mE3mw2A1YOu2lAZg8TUev2Mo3Z5zy97d4bbRobCy&#10;uPr+mM27IlyTx6fD+zbvCL+cHosXOOWAxdOf7r++PYm/hL+5NWd7NtHEjZPz0eMerjlgy+CKnwVX&#10;73F8XQXY3OPe297fHq74ucrjXlUeF1xRlb/xtPztwYrkbSS4VlWuqAbschtg7NYyiC5S1gCrqlaW&#10;dxikVMGqVyu4PjrSH3WrHe7XDVT28ajP2NH3Q0ad4CrAeuMJpjlc1as9zz6UjJfuZeX+1hywGA3A&#10;YrJxe02AZbvPfuOoGf4cA+xz9ttlPB6O/in7LhlPYEUerjJcbjyZrxNcc/MJrN58mKyb+XLj5ebD&#10;XN58NWDr1kv7pQF2kc+bQ/FRc7cbDPXIuUt2z0R/xw71xg3tK4e/OTW7yOfo/WsGoq9POWwwepv1&#10;XRatF+zYFc7fNRO+MdYMn3ETTWybmWv7XHDFzx6wfI5937Pf9NzsnHl6Mj7j9Tz7+3qm672zs2F8&#10;eFN4zta5kOlZe98JE3ujr8+x34+nz961Ny3Hm/GCJu553cKFTbPzbbDmHu/UgZa/l+LxbnDtVr12&#10;gut9phqwy20lkNynVcC0rAmwCJMBV2D6eAHYduVqAq6ccz2ln2Hh9EiqzxjEZDJMp3UEWHO4ynTJ&#10;eIslsCKMhumiweyDyXitwnSNOI8wPVkAC0xZHzfAqlc7ZnrP2jQ0PNbfF3u1VLCxR9tI97YCWD0c&#10;HZCWwVWA9ebzxpPpEKbL4YrJysyH2XK4euN587GUZDzMVgVXVAO2br00AVY+v92q2CrAvmZVa8tg&#10;1O5E2/aF7oHp7y8mmrihmGjixGKiCS5uutG+j6uIL7Tv+sxQI26/2hgKL8/Nt31eBld8LcB+Z7IV&#10;74l9yZwAYPG5AIuvASwTw4xNzi16riteRwmwk/E2nc0FYH82vqkUsPL3gfR47m+B1XscP1d5vJME&#10;1xqwy209grPXpupVUm/2CQMshsN4EoC1j0QRWK/boad6xXAergKroIoEVQRkURlY896s/h7Dwuet&#10;7QtHjkxFs51nf1eTSZxrr2E2vRcBVqDKOhc1jRpk9doR9h08GYcLpQAqE00IsmVgVY+2yngynQyH&#10;ygyH1KNFVWDNjSfDIRkOYUBUZrgasHXrpQFY7/MPrF8XTlm9PtziZnP6hkH0lxZ9mrFJE0nodhzE&#10;7Tvy+Sm2H18/0GwWHm+G7Qax9w4OxPtg24C1avklA6y87sGKx6XzDLCAFsDeP8YtOI327ExfN8BS&#10;teJ17nHl935ya7rf9Sn7m4Ir/ta9uKpcWX/E/k25z8s8Lp9Xedz7/O3yuCSwIkBbA3Y57QADtgyu&#10;sYK1Ks/DlZ6spOGiHKwerh6wAivyYO0G19x0ufEwnSpWhOEkDFd1Lkamk/GkMriWGS83XQ7YKuPJ&#10;fDJdL8brZr4yw6EasHXrpQHYts8ZHraqUpXrmvVbwmcNhvK5vH7KxExcvn9wou1x+ZzbcADsTa30&#10;SEn5XHB7jwH20/adF24cCq9OLgC2k88BLP4GsCyPHtm8D2DxNw9Lf9bWo8+LChaPH7ftzejvs6yC&#10;lb/j0LB9B6/1CtdOgM09vhS47q/HUQ7XGrDLbW8BYAVVLSUZD5gKrpgsDhcV6wKrBFgFU0yXDwl3&#10;AyzmqoIrQPVgrQIsZgOuGE1gxWg5YDEaxhNIZT6Mpn3ebLnpZDyZDNNhMG88jCbjebB2Mx5Gw3iY&#10;TMbDbGyXGc0Ls9WArVsvzQP2MYPjG8U5WM3ShKdP2bY3eh1vv2av7zYo4m1VrdJFG9fE4eDPFBUs&#10;E03ga9Yn7fte5bXGbPT5yY1d4aT790Sf4+kynyN8/XUHWPx9n1WxTOaPtwEsw8ICLFMfcg726dm5&#10;cLzB0wP2zAKwnIMVYM+yzzOHOJ6Xx6vgKo/nPs89zjZ+LvM4ns7hWubxXnzuh4W3Fts1YJfb3iLA&#10;+uo1wrSVKthb7UjncL2lWM8B2zZboz8uBVYEWJEMh3bYu9gWUL284ZAMhzAgwmwYT9WqhytLSWBF&#10;vlrV0iuH65MW6hiwzHgy26ONgbiU4XLjqTerpZSbrwquLGU8llKZ6VAN2Lr12qYdYGNH2gD60MiG&#10;sLs414ou2ZiejHPr0Jo4p/C0/Y8rgb+3d7bt+VMO2xAn84/nYU+9r/D4dGgY6ACqANsoJprA09vt&#10;9fN2zizyeQ7Xbp3oKp+XdaI7+dwr9/hS4Vrlcflb6gbXTh73cBVYa8AeiHaAAevBiri39VcGSAx3&#10;zFouZmq1rxKW4dCni4ubNByMTl6RhoE4t7mwviLcaK9hOD0ofWdrJAaUHpReBdbvcctQe+L+/gKs&#10;rfQcV1vv09+w92A6DKe/ieF4HZMd0bci3orDg9L1gPRn7G/rvcl8aQKNd2+ZiuZDmO0T9n6WP47n&#10;bNP7Mdy1A5zTXdsG6xkDaTYXJMOhXqEqwyEZDslwqJPhkAxXA7ZuvbbXCsCWjVJ5v/tONF6n0yy4&#10;apRKnWi00IleGKHC35383qkTjfJOtAcsPvedaA9XD9YyuMrrUg5XgVVer/K5JK/j6Sqve4/nPsfL&#10;eB0f5x5HHq7Iw5VKtgbsctpbAFg/JPzoyEicRAKj3TqyNt7nWmY2++giwMpsPF7uJhPLC22HNxuP&#10;mItmM7ixbI6kx8uVmU2GO9JAzpJAir3Zxkh8wg2G4+rgCFb7Pkx2XF9aolETt+BguLsNjhjuGfvs&#10;EfZZGU2PmmOiiU/2rY2G4yk5bbNZZSqz/bjRiMtkuFb48tR8NNzH7DuS4RrhToN4memqAOsNh6rg&#10;itmkMsOh3HA1YOvWSwOwAiuqAqt8vsjrTjlYBVWpE1jldQ9XQRXhcSkHq6CK8Hj0uZO8LgmsqAqs&#10;eFzqFa5VHs993qkTvRSPy+c5XGvALrcdYMACVQ0L/8psc4wBTb1Zlq/HSm9t23AY7DULh1vsvT+w&#10;dRmNJVVrBKxVngTWjRY1569dkUxn30MwnWT7BNbzrUKuMp3MduTakfCSfad6s+eONOLtOJhMt9/0&#10;WXXLkkoW06k3q3tcASzLM+2zW/rXtc0GYJ+y33WdgVGG+8S6kWgyDPfVdeuiydi+dqR4XF3/RBwS&#10;vsM+g+mAs0x3Rmt+H7jy30HGw2BlxvNmk2Q6bzxMVWY8zJUbrwZs3XppLQdY/M2VwQA1wnV6LEzN&#10;zi8CLF5fM7gtwlRwxd8erjlgvcdznyO87cFaBVi8jc/xdhVg8bXgiqfldZRXrmVw9YDF09fMzLSB&#10;Kp/ja/kcX+eA/dbwpjBp+cF7HAmueFo+x9fe46jM4yj3uNe9phqwB6IdYMAuwDWJ+1sBRwJsKwbP&#10;YriG8GkDGkDVMsogaF8XjjaIsUQX2Asy3PmtVgwoAIvJ6NFirhMNUGxjsNxwaNwg+h2rqmW2vuK7&#10;FwDbCGMWzBgMwAqu6JMGWLapSjGcngsr4wFY3iPTXW/wFVzRtQNpG/HfBNPdad/1iEEZwGKwMsDK&#10;dFVwldEEV23npkMYi21MlRsOYS5vPAzGvhqwdeulcQ5WcOUiJy5cemRsY7ho/WCYLgCLvwVXnorD&#10;hUysM4H/q/Z6Xr0euGHh6XDOzpm4PWa/E8+fOzQQnp5L97OPDh8W72kds+UT9jt+Pr4pLrnX9YmZ&#10;RnzcHD4/bmJvguv0eHjPll3R29wHy8PSr7PlI/YZHjeHv6+17YdtP37/5KbRwtvT4dt7E2g/se3N&#10;6PEjRnaaxyfDVfY3bre/27Tv+MTfDUYf4/GPN2ZKAevhKo8jwbVXnwusSGCtAXsg2gEGrIdrqlwX&#10;AIl0QZOGil4zkC4YrmVAbcXt2KMthoV32Xckw7UiUJPhEmBPbCx8//ZWoz0EXAbXaDj7Tp1zfcm+&#10;A5O9aEsmkuDeVozGsG9cFkPC6G4TFSwG+1kEbHog+tO23GwJgv2cX33Kvj8C1aCZwNqKywhWe+0x&#10;ey9mO6JvbTRYBKy954ypNDTMEDEwfcje+5C9V3AVWHO45oaT6dBS4eoNhwRXVAO2br00ABtHqkz4&#10;+5bZ2VjF8lg5Kth0UVPRiW4OhR22var/vjBlr52/Y6YNV2Caw5V1hK8FV+91JK/j78VwTdUq1fIL&#10;9gueN6iyfffcRNiyZzZ2nAErgAWsT9rv4r2qXvU8VwEW728eHw+fOnww+huwAlie7fqQffa64eHo&#10;Z/Y/VABWMGX/1UUlG/cZqK+078bnTHxxxOED0du32XcxMxXrZ3x4KPpZXhdUvXr1OX6u8jnycKWS&#10;rQG7nPYWDBEDWQmj3dq/IkL1GANXG6ymaYMIwIhmKzQVh5BXxB7tbguX1IstLmaydxBIyWyNuN7u&#10;ydrnCB6mQczNhjCbjEYQYbxz1/ZF2KYn4ayNf/ds+8P3jKyNy1jFAm/73QCV9bsMeqpcPzkxH54u&#10;PktVy5KeLRNNvLtvYSIKVa30aIE3ZnvU/u28JrAC2hUrTo8GRB+zjkIOVkFVyuHqzYZkOPVmc6N5&#10;ecN5s8lwNWDr1ktjiFgjVMwv3DKQndLYFpdUsFxN3Pa6ZPtv2DtbdKIXJLAKrm2vmzxUvddjJ7qQ&#10;/I7Xpa9v3Biea05Gbz9vrnnGftfxBky2Aaz9E8LjBjWgepRVlQA1aTKsLPz88a3pXtezxqciUFW5&#10;8hqTZ8jrjxnIv7xzb/Q7VesZto7XER7/yqaN4UHLJw9NDoeb7d+Pxw8zqB+2YUv09AO2H8CyftXw&#10;h0PT3qtOdCefd/J6N5/ncK0Bu9x2gAGbqtYkGQ2YatmGayEMJsPFqrUQButmOIwlw2EubzgMxj6Z&#10;LJcMR6VKTzYZLi01LMxSUk82Va0LKjsPg8HaVWuhZLhkrghYk3qzEkAVYD1Yy+CKyTxYvelkMt+b&#10;zY0myWgyHcbyptO5mBqwdeulLQKsVagX7NwVHpydS34vKlgP1zWrV8bbc+T19w1OlHrdwxV5rwuu&#10;HrC5zxE+f2FyKGyZmIpev3dsLHr76I0jcckQ8ZMGy+O27Ylep4L1gL22eGC6hog3W3X+hFWfd9rv&#10;j0PD9tlPWkUqr3/C3pfgmsQ2S/x9p4H5AXt/HK2y77jcvhufv9ugTgWLtxkqbth/L9aHrYLtBFcP&#10;2DKfI3lc8j73YEWCaw3Y5ba3YIhYcAW2bbOZcsCWwVVGY4m5BFdMxnZuNOThKpN5s3nDRZOZyuAq&#10;wEqYTgbrBa5sC7JlgMVc3eCqqtVXr7E36yS4CrAIgwmuueEwU5nhUJXhkOCKasDWrZe22wEWj986&#10;NBQ+vWZ9mLLqq7UIsM3iCTnT4fszs22vA1h5XX7PAev97gGLv/E63i6Fa9RkHBLG6+eMTUWfjw0l&#10;sAqwZ1tl+ZT9Nk3cz0PUH59bAOynImAnw6P2Gj7/lEFVgP2qffYR++wnh4uRKvvsg7Yfj18zPFx0&#10;oCfDA1aZsv6J4twqleuDtp9KVpXrxzeNRk/j88Fde9pQleRzhJc7eR0/e6/jae91+Rx5uNaAXW57&#10;CwDrz8G0zdboDxeZswTUtloj4SZbXrhWw8KL4coSgzVH1sallMzWWDQk7M2GZLZOhvNwBaiCqypW&#10;yYMVCaweroBUcAWobAuoC2qEh82AAqugmoyX1hGmq4LrRxupV+uNlhsOdYNrbroqw6EasHXrpU0V&#10;gAWumqUpTiTBaZVjrw+rrWKd2DbQvrCJeYU19Bp12n1tuMrr+LoKrnjcw5Wl1MnvudfVmZbf8XWZ&#10;3zt5XZUrkt/xtLyOAKm8rg605H0ur+PzI6zCxt9sy/Pe73gZr+f+lrzHEX72XvcdaeTheo+pBuxy&#10;2lswRCyoIiDLucnXDLCYzsMVg124tt+WrRhIuw22qljRSSPMzNSK97se2a/H2aVbcTDXkf2NttGY&#10;PALYYjIpN9tYMdHEC/ZevieBtRWfgoPR+mTyeM41GS39zRXRZLyOud5tyeJ6SxBP2mc1cQQXNem9&#10;yXDp4qt3bZlqmw2D+ftc9Tpm+3Yx0YTMdlWxLbNx3nfAygD+O03a373V/n6Z2VS19mo4bzTkjebN&#10;VgO2br00Klg/SuU9j98ldaS93wVWwVVQld+98o6093sZWNWJRgIrAqzyOvJQ9WDF95LAClSlHKwe&#10;qkhQRepEd4IrPk9erwbrUr2e+73K6xJwrQG73HaAAbsYrq1YtUazGYBkNG82QHdyI10lnGZmShcv&#10;YTIAy/SH37d9Owy+XMgkw51nwH3VXluxdiSabEV/fzjBoq6b2fTQdAInmq2YLAKzjfT3JaPZ38Fc&#10;3HIjo20utjEbFzRFs9ln322fleE+bvDEbNxq8/G+NCsTFy+1DdcYiAZj/WP2Ous/tNcftH/HsMET&#10;o1Gdsj1k2xjtI7Y9tG5dNNuVBl3+22C4f1mXerUy21ttuBqwdeulCbA5XL3nBdhOcO0VsAcSrjlg&#10;BVcP2F7gmgPWwxUdCLh6v5f5HHXyeu5373UkuNaAXW57iwCLuVJPthEnkCgD7E0jIxGqTPGtSpVb&#10;cTCXzMazW9MwEVXniraxMNkJtv2yfb9uzcFg7zFgY64qsx1hQH7OYI3ZMNjZI40w2p8eLyfAMtEE&#10;SypZb7YcsF+xz17bn2ZqwmAA9jH7d15t1aUM9zEDoQx3hoEyN9xH7fWHDLxUpJgNOP+i2MZsbPfZ&#10;ezBc0/ZzJSFGu3xgXanhZKYyw2EqbziM1avhugKWOJLqdsg2ACu4esBO2n48z9NxPFg/s2Z1eHVu&#10;PqweuD/caMEtuL5qn/7uzGy4YShd2XvOjvvTUPKHrovexu/HjO5uw/X+sfQc19zzgFRwLRsWZinh&#10;7TLA4m/8Dkyr4OoBi6+rAHvVTLqYqQquAPWq4U3BUsk+gMXf8jp+lt9znyPv8zKv4+kqv3u41oBd&#10;bnsLAKshok9jiFIxLJwMFqtWgxKTSPBae/pD04kWSbx3m1WKR65Nt9GcV1SqzCt8/8haM1oCL6I6&#10;JVgwXBlgMRn3uo4a2GW0vuKzGGxzBGwjbLHgxlhlgMVgmv5Qt+tgLswGYD9u72EbY11j8JWx2L7a&#10;oEjvtW22YvsBA+dt9jcFWLYBLFAVYKPZbP+E7Rdgc8N10nINtw9gPVBz1e2QbQKsKlVurGvOJLii&#10;T0+ke10FWB6YvrM5FF6enQ+TY0NxAn86z1StNzQX7mm/YONgXAeoWuaA5dFy8rugKiW/T4ezd85E&#10;sI7a78TXZw8NhCcM8Ph7y/BhxbNdD4sXMPHwdCaNiBc0zTTC1W/ORN9/cmJvAmwx0QR+v6a43/Vq&#10;Wz5gn/nKpqHo8bht+1n/xKbRNliPOGx1+Od73yzAOhlu2Tsb/f4x+26WTCyB5/F2FVxzj3t5r3uf&#10;l3kdf+d+96oBu5x2gBPiQuWaeq4yW5qRKYEV6RwM51G5gEmAZbpD4IrBACznVVnX+VaqVQ0RJcAm&#10;s51glSnGElwBaqnZrHo9zkCYDNeKYGXSfoaAtxQVLMO+mI+JJjQ0dJfpE8X2TyJg0wQSj9nyWjM2&#10;huP86mP2/cD0Ues0pB5sq1iG9uQRmO1Bg2XqwbZsmYaEMRZDwuzz24NW+WK2ywf62ob7+4HGATGc&#10;YOrNhmQ2JthgOwI2B2mtKq1Kbjj02k4DF76XuFp4sgAsfv+MAZaJJYDrjUNrwrk7ZsKnR6fanteT&#10;cY7hKTofuj76++gtOyJgBVd5fptVw/J87nd1qCV1qLn15lnLSk8ZVPH6XXMT4bo9s9HvAixgfcwg&#10;yXvl/yfMgQAWmAqw146Ph08cPhj9zIxNXC38I26/sc9yxTD+FmDpSH98WwKqIPuxYhvADr6awApg&#10;8fewARpPsy6fI/YhfFzmc4SvO/ndy3vd+92rBuxyGgnhADbAmg8PcZ5UYH3AoHiyRYp6sFSwPA2H&#10;GZrS03CoSNeG7bbPvq59/sUDViYDsOrBHs8cw7akipXRMJk3mkxG0NCLPWttX3oajv1d/iZ/70z7&#10;kXfZ97KMVazto5LlgibWf2yAVOX6cSsnHy8++yODLkuGiJho4l1uogngignRP9h3YTb/Oia7LX7+&#10;9LiO0W4ttjVMxN+8zBJKNJr9t5HRUJnJkDdZbrQys3mj5SZbVMHeeuucg8m+OtRbDdio5PkEWFWt&#10;ADSOUE2PhVdnG+G80wcMnmuiD9C4VXLyPBUqy/Otyk3v+VD4+thU2/Mv2XePGRzld3m+DKwIz5+z&#10;cWN4qjkZgcoUiE8aaLmvVYDlNzxqvxeoHjmyM3ai0eP2Xl3t/NGt6V7Xr45PRaBSuVLB8tov7LML&#10;fk+TS6RzrtNhyNZTpzpJgMXvRwxNBB4iP2Hfhd+vGN4UR6sEVtTJ6+hA+t2rBuxy2gFOiBirXbVa&#10;wLGNudiWybRE9NA0JLxwvjX1ZhEgZZsAUs9Vy+800mPlktn27cXKYLnRZLZksvLzLxiMfUgmWzDb&#10;ggCqhoSrzsFoWBhzJbMtCHPJcAhzsQ+xLnNVDRNhJG8yr05mw1TebBipk+E6noPNgXuotxqwbc8j&#10;eX71+i3hZKtg2U6eb4b7DUh4HohuN+gyVCzPawg4AXYwepztNmCbzbB6tVW6BfiuL+5v9d73fo+e&#10;nxwK109MRc//bGws+puJJlhuNsDy0PRPbdsT/U8Fu+D5VMHieSpYfH3t7Gx4dHo83GadAgBLBcvU&#10;h/I7E0t4r3+82JbXAWz0+uRwmLB/N34/YpTLPEMYsgoWD+d+9/7Otb9+L6taJV6rAbucdoAToq9c&#10;c6OxjjAXJtMFDWwD0yq4SmxLmKwTXDv1ZAVVyYPVwzUNDS0sETDN4Sqw5nBlXWZjiTCWDNcJrgDV&#10;S0ZDGK0bXDFVleG80crMVma4rhc51W2hHeKAld8XPN8MR12/I3qec7ALnm+GCQPsds7BWiUJYF+y&#10;pfx+zGB/eNHAA2DPLwArj+eeZ7IIzsFWeX6hQz0ZNhuI8ffZVg2zb4t99jGDI4BledamjeFx+644&#10;eYT9/ccMgI/MJcDi8TRD02R42F7D50BVgP1yMf0hE03gcaZBnLT9rH9r2NZtKb+3AWt7bzJI89qg&#10;/Vvx+8CuvW+b33Ove9WAXW57CwGLuR4YSeddT7IeJgZjKHihB5vEEOyORn801SK4ttL5VsTVwpyP&#10;Zb+g+p4Va9um2zqyNi4xFsbDVDIa5pLJAKqWCKOVwVWARcA0hyvr3SpXtqUFuJrxzIDd4Mp2GWAx&#10;0z835ns2m0wls2GqKrPl5vKqAbuEVgM2ycC5YsWxYbvFO55fvaovHH/f3uj51Lk2wO4aCV/fMRMa&#10;YxvtvR8KL9t75flt0/Nx2NS+dpHyq4WZvOKI63aUeh7J65L3+1I8j8fzDnUnv5d1qJloIvd87ncm&#10;lgCoHrC9+l2el9+R97u83s3v6OemGrDLbQcYsIC1bTDDLJDlCTkX9I9EYbSmvaltMgOroMqzWmWu&#10;qFa6xzVdzNSIwdMeHjK9p7iwCd1r7+lUtWK4LcVEE2nift3j2krPcbX1Ppk4nnNNBovbJgzG6xiM&#10;iSauMZPzoPT2xBHxXGx6L8Z62H4v60wkwbZMxn2uyWDp9b+31zEZ97hyDldG44ImtmUyzsGePjVf&#10;mKoVbrK/nxvNmwxVmSw3WjezYbIasEtohzBgdxSA1WgVfpfUoU5wXehML/K8SaNUaNGQcCEP126e&#10;953pHK6CqgerRqqQwIo6gdXDVWCV35GAKqkjjfC7h6v8LrCi3OdSJ7/nnl+q371qwC6nvYWA/YVB&#10;z5uMe131RByZbIVBtw3Y4grhttEcYKlg7etN/W2TAdj3GAy59xXAdjKaDHaE/Q2WXBUcjVZMFoHJ&#10;ru/vS0YzWGIwrhqW0a416RYcTR7xqH32XfZZmQzYYjJurWEiCYyWJpIojNZIk3hjso/Y66xzMRMz&#10;Mw0aPDEa1WnTtpm1CZOx3b8u3ZJzmUEXI2Guf1438raYDdWAXWI7xAG7FLjmgF0qXKsAuz9w9YBd&#10;Dlw7AfZAwRV18vxy/S5RxdaAXU47wIDFWMAVU8lkelA6Vwt7o20b6Y+312AyDOUBi7ESYBNYASyB&#10;c7zBywM2Lm0fj5jjfdzjirE8WBcB1j7DM1tltDNHGgbWtdFo1xaABeKYjEoWc8lkOWDPsM9+uz9N&#10;HoGoTh82OH/LqkuZ6yMGQpmMGZlkNIyFyXidCSRusc9gLODMNhWqtrkPNprK9t9fVK6XDaxrG43/&#10;Lt5omMqbDVNVGQ4TlZkMYS4NE9WAXUKrARs9LrievHG0DdZFgG0OhRfdOVd0kr03et909JqBCFD8&#10;zn7Wc7jic8FVvs89j7rBVTDF9/I8wuedACu4esDib/kfj3vPXzkzE/cBVA9XD1iuIMbneFkez9XN&#10;81V+L/O5l/xeA/ZAtQMMWD885E12vlWqgqvvvZ5owNtWwFFiIonYizUQYjYq2BcdYGU0YImxmOoQ&#10;wPoerACLMJVMRpW62SDMeoJp+psYi9eesL/Dfa0CrIyGyT5mgMVU6SHpBp3idh2ZiwqW92Astq8y&#10;+MpoGIyJJViqB3ulbcderIHzB/Y3MRlAnSi26cF2A6w3mozlTYapZDSZSGbrBFdvMlQDdgntEAbs&#10;qwZYeX5XmA43zMyGT2eAPXHb3tSpNsD6i5rw+vfm01XEQPXowYm4PHFipgDsdHihuPe1Cq7yPBJc&#10;AWmC63Q4c2d6Is5m+50szxoaCA/bb8Dv1w0fFp+Iw5ILmH7MLTjxQqbJ8NCMdabfnIle12PnHpke&#10;D+/esivu+9bw4eEX9lmWTfvMGZvS4+Xitu3H7zwdJ/rddOXsbISp4PoPIzttezJcan8DX3+kkZZl&#10;8p4vg2vuefkd5T73yuH6s2JfDdjltLeggl0wmPU8DYJAFcBiLiaSEFwxFRWsDObvccVsLxtgX7KK&#10;8FyD50sWfgoaGeyICMf+NmBzsMpggmuUfafOuT4VWnHJPa4MAVPBYjSGjIHqu4uKNVatJuBJDzYB&#10;VhNItMK3DXqYjAr2Ifv+CFX73ann2iqWZjJ7bdLei9mAajIXQ+aLh4Qbtt1fnG/9J9s+3Spf1v0Q&#10;MRNNeJN5gyH9t5J6NRnyJkOYrAbsEloN2KidBWCpYOV5dJIBNnq+ACx+/97QUPJ8oaOZaAJ/n3pf&#10;OHq9dcA/dJ15vhmeNXjhfYHVd6pz37c9Xwivc+vNU/a7mL2JDvaP5ybCNXtmFwH2JwVYee9C1ToZ&#10;vmXww/MAFr9fPT4ePn74YPQ7E0pwtfAP7bM8w5UrhvE5gG0UgOWqYVWtPzDAsoxVq4H6EvtuOtRr&#10;Bu6P/h4wQMvrXr163vt9qZ7H7141YJfT3kLAAlYBlkqVGZsAouDqAYvJBFiCB7geb9FHD/a+WMFq&#10;eKgVjrP9x9nnZDAPWPuKargW4vwrZvva2r70NJx4gVKqor9iJfiP7btYAlb2UclyQRPrdxggVbl+&#10;bCINCfNZzrWyxGxMNPH32UQSGAxxzhaT+YkmMNrN8fOnR8NhtB8U2zIWf/NS671Hk9l/GwzVi9GW&#10;YjZvstxoNWCX0GrARs8LsMdYJRpnZiri/bj7FgP2uwYbAfYkq1bxvCrYcfs+VbDPF4DtBa6571OH&#10;2irWjRvD483JCFRmZ3rM/j7Pd6VDDWD5fQ/OzEXvH2FVpQesJpr4yNY3I2C/Mj4V7jCgqnLlNW47&#10;Uof6Afv3D+5MMzT9olgXYAd3MWPTdPiX+98MjcnhcMPe2eh7rjLG45cPbwr3FaNVkvxe5vtOni/z&#10;ulcn31PF1oBdTjvAgMVYGIxqNZks9Vq5chhTqRcrwAquknqwwFRG05AwwlRVPVhMhckwlEyGqbzR&#10;6LWyT+deUDJb+bkXeqzJYIuFwaRu516QAIswGSBNFWwCauzJFusIA3lzeVWZDGEobzIMJKPJQLnB&#10;pCqToRqwS2iHOGDl+3YF25htex+PM0TM9sTYxjA+uDCLk/S8QU+AxfMA9kQD7KpVK8KTDrB43cPV&#10;Azb3vQD71ORQuHZiKnr8p2NjcXnUxpHo9Tg0bLD8xLY90eOqYPF4WQX7LesYPGTVJw9J11DwwvSH&#10;tm7v855nO/d9HBq277i4GBpmm2VeweJt73v8XeZ5hJfleZT73Atve99rWFiqAbvcdoABu9B7TdJ5&#10;FxlMJhNckeCKqXK4CqwerpgqN5ngKoPlJhNUZTTWBdNucM0B6+GKusEVc7FPxvISWBFG6gRXGarM&#10;ZGVG69VkKDdabrIasEtohzBgX3aAxes7mDzCoOg71QLsSUMNq1w3hu+MDrZvkbt7y4bwglVueB+g&#10;PmOfBbDqVI81m3GpTrUHLD4vg6v3PVWrhoTPHEugvW7InXu15Vc2bQwP229gfuFf2N9/xCrMB+cS&#10;YPF6mqFpMs45jN+ZY1iAPcM+y2mgjw83ElyZpcn2kwOuGB4uADsdbrKOR8OWl+1NYE2V62T4vsGa&#10;7X6rcOV7+b3M97nn8bL3PV7OvS55v6Mcroz01YBdbnsLARsNZsJMGhrO4QpQ23BtpfmEpbLKVXCV&#10;scoMVmYyGSyZbLEEVgRYc7gC0TLACqheHqweriyTGu1HzvnKFSOxHU3VGGibS+pksl6MlpvLCzN1&#10;MloN2CW2QxiwrxSATd5vhu8aMFjPAfuKvQZ4AeyL5ofYsY4TU3woAlbex+tHueFlzsUKrAive+97&#10;z6PFcF08YpV7X36XvOcRcFWHWpLv8051hGshfK8ONVWxPI/wfN6pfrdV1H67yvfe78j7HeHlMr9L&#10;3vPe70hwrQG73PYWDBGrakXbLYxs94L606T9qlpfafRHc527lvtbWxGsguqLBlwCJfVeW2E0LhfM&#10;hTCXoFpmMJkLY11fTDTBk3B0K87jth6f42rr/jfKYNqHsehlY6p39a2IFzY9ZJ9ND0g3U8Vzsem9&#10;yVgLE0l4g6WLmJK5OO8qg+mcrYx1+sDCfa7eYMiDtZvJyowleYPlJpO5pBqwS2iHOGCT7xcksEpt&#10;75vwvu9Ut71vwvfJ+wvyvpe6eV/+rwKrOtWd4KpOdQ5WD9UysHrvoxyu8niZqjz/Vvo+9z6grQG7&#10;nPYWAVZmygHLLTgEjAzGPawY69xWMhhPxclNhqEEWAzlweoNlpvM915ZR+8eSY+Z+7EJUz1eTDTB&#10;OlcRR4MZLDGTbstB3y622a/JIx6wz/69fVbmSo+aMxjZPk0kAUTbJrPK1BuMq4Jj79U6Err95u/t&#10;9yWDNeK9sJjJGw0zyWQYyZsM83iTYZ7cXBJG8ibDTJ1MVgN2Ce0QHyJeBNfmWFi5cuGCviM371oE&#10;1xyw900v3IbDVcNn7ZiJYD1yS5oKcQGwzXCmvYbnj1qzPjxpXvHefzvgmgM2gXUyNGbmeoJrFWC5&#10;Rcd7Xn6XvOeR9zwq87vkPY+858t8XwN2ue0AA9abKxrMwsl2t3VCf/9Cz9VAxlXEetQc2tpKV+vG&#10;Hqu9znK0n3tcW2HE1s+2SleARZgJk8lMMpiHqzfWu+1vPWFAk8G+MtIwsK6NRrq6ACzVLdtUsiwx&#10;lYCLqW4vADtkn+VeVxkMwP7CfvOVZnbMhqmYSAJDsT5QzMjENkZiOkSZigoW0GobndZKcw7LZJhJ&#10;JsNI3mSYx5sM8+TmknKTYSZvMj88JKPVgF1CqwG74H93ryu+5yrhNlynx8Jzs+mCphMHJ6LXjx7d&#10;HZcAdmwoPUT9efuOu0YGwzO2jvfxO4D9iYHsmTAdVq1MueXd1+0o9b4Ay7nWMwzKj8fPfCj02ece&#10;nJ0LX9l0WLhqz0xYve666PNrhg8Lg9v3hjWrV8bvXXHq1jhpf1w3/cvWN8ODbltXDuN5HpSu6vWW&#10;8U1h21zyfntOZfsuwRVfe7//wN6/1d6/zX4fF4eVAdZ7fqm+R9733vO5739abNeAXW47wID1w0Pf&#10;Y0i2CELEcLAmkVDvVXAds/diKipaGewFB1geik4FK4OpWtXSq8pgiCr12pEFwOq3AdZr7LVHDH9X&#10;m5EFWMGV5UcNsCwFWN2ug6EE2I/YewTXKwy+givLywfStgy2ANhUrW4zwGq+YcyUA/btNpk3Wg3Y&#10;JbRDGLAvOsDicwBru9viFh35f3xoKFarEbCN9FzXc6dmi+qVx9udHp4zX5y9eyb6/qg1A9HfcdTK&#10;4Axgjx9qhC1jY+GsjUNtz0v4HuHz5P/p8NUNG8Kj9p3XTs6FTx42GH3Ok3G4yOmrQxsCT8S5Zngw&#10;XsDExU48mONOA9+kbZ+xa2/0Od7H47pimPOqAFWPncPv0f/Dh0fAcmMeFzqx3Gavl8EVXTayPtxj&#10;78Pj/7JptO31Ku97z6Myr3vh7yrve98LrFIN2OW0t6CC1fCwhKHShP0hAjZWr4U0JKylABtlgH3O&#10;BGCfKyrYTkPCKDeXwCqgPm4Q0znXx+w707BQK1xtSypYDMe9qkD1XcWQcISqCcBiLh6OvjCBRKtd&#10;sQLYSfv+ODRkvzsZrRWhGkWFCkhtPRpKgGWGpmIfw8sRqvZe7oPz5soNlpuszFSSN1ZuLuShmpsM&#10;yNaAXUI7hAH7kgFWvr9g4+o2WBfrtOh1ng/LhU08HefrEazTYdQqN7w/ZvA9Z+NgOHJkVzh345rw&#10;lL2HYeKfT89H3/98bGN498q1cWj4Z7b+8fv27ANXeX/B/9Phsblm+LJVsddlgOXq4Wuao+EBg/Yd&#10;jcF49TCAfcC+/91btkffDxtgH5wejxNK4P34uDmDKrMv4f9he7+lgEWAvT+CNXWoB8ebcSn/e31k&#10;uBFuNJDfa+/H/5cO27p9Vy++X473O/le3q8Bu5z2FgP2FQMMQ67qtQJYwXUBsK0wZuv0WpmMX4Bl&#10;8ggCRBUsgOVJOJ3AKnOVGyzpRybA+uW1felpOAZDTTRxxlQId9jfZQlc2Ucl+2D8d6wIt1nQq3L9&#10;yMR8cXHT2jhpP0vgmk80IYMhztlGUxlU0+v9cVvvx0wY7P/afweZa7kGQ1UG69VkNWCX0GrAOv+H&#10;sKr/vrb/uTUner85Fs4dHA0vFIBV1eonkzjXAEuH+oSNo9HzZ1klq4712c2JWMEetWZ1eMI+j++P&#10;tHXgWe3/6fAoE0sYWK9xgOUe1wjY1lz48q77w4MTQxGwPNsVwDIczHlVAPuAvZeJJQRYZnKK1avp&#10;SoOipYR9ACvv84xXD9UFTYat9veqAPtWeb8X39eAXW47wIDFSDLXeSONaCyEqZiwX0NCCEONNRox&#10;SBYMlqRzrAvnXBaqVtQNrhhK5ooXMxUCrJ0uagCqEpUr0rCQhoZS5Zokc8lUXu3K1SSTqVLNJZDG&#10;6tWEkbQvN1luMIxTZiwJM/VqMgzlTfaTYl8N2CW0QxiwL5QAVgKwR1tFKv9/fSgB9rjVRaV72n1h&#10;bHQwPGMQxO8C7FGDE9HzbcBOj1nlms7BPm3rjxucmP7wOqt+O/n/0QKwVKwf27onAhZ/P2Lf8VAB&#10;2DVr+uP5VgGWe1qpWq+wKnWoGCJ+YNIga8tYwdprnIONnrf1+4t1PL8IsG4yiTLv43kBFo+/e2ji&#10;bfW+97z3fQ3Y5bYDDFgZCzOhBbgugBUBU2CLWAekSHDVNusIkAqugLQTYKvgmoaFE0gFV0BaBlhg&#10;2gmurAuuLCXBFVMJrjJSJ7gKrGVwxUhVJiszlVduMMzUi8kwljdZDdgltEP8HKzPAfL/iaNTtmyG&#10;sb2zcRvfMzuTOtZozYYt4Z6xofC0QQ3vA1gA+pTBzgM2+b8asGX+Z/m1jYeFf7huR/T9V5tz5vN0&#10;gdRHDLaPxPVTw7cnW+E9h60O/7J1e/viqf9z3fb2VIjavs1gyD273NO+ZvXa9tDwEQbGCNj2RVCn&#10;Jp/b9jcdYPm3es/fb9kjTsX4oWvDVoPxPfZvOpDel8flezzeyfteNWCX094CwOa9Vt2Cc+5Iulf0&#10;+JFWG6znrE1PwTmuvxHnF8ZYnzIqCayCKvJQ9WBVrxXJWIKqB6ugisqgilS1CqpIUPVwlTxUo7Gc&#10;VLXKVOiygcWTSCw22QJUucCpyli9mMtDFclYyBsrN1eZwVAN2CW0GrBtuLKU1LkWYBHeVwebdXWs&#10;0T3T8+Hu+fnodfx/l313gitqxvOyTzab0ffsl/c75QD8XtaxxvPKAXi+Uw7I/Y/wu3KAOtf4O/d/&#10;0sKMTWXel/C5zwH4utccUOV9hMe9//F3J//XgF1OewuGiNtwjecnU6+Pc41MJoGpdL71BQtDguFs&#10;INsq4GrvE1w9YD1YkeDqAdvJWAmsrfBlgz2G4qKmaC77u+8y4GOsb/f3RWNdZUtMdfvI2sJU6V5X&#10;XSHM+dZoLvss963KWJpE4v+MTIX+df3RXJfZdy0Yq7ha2Na/P5Jma5H4zH32+iWWUDDX1sbAInP1&#10;aizkzVVmMG8ub6wyc0k1YJfQDnHAtv1fKIcqUtWKAGsO114712X+9zlgsf+TPFgFVemt7Fx7ee+j&#10;HK5V3l+q/w+E92vALqe9BYCVqTT1IRUsFWoEbCM9BQdj3WP745XCtn63wcw+HqUKFiNhLkzkzaUe&#10;K/KG8sby5sJIMle6t1WPmjOoGug0gYQHK0ve683lAYuhrrDP/rPtYx0z8Wg5Afby/nTxkgesrhrG&#10;UJc6wG61/04Ca1//RDTRVvuNF9s+DIZpejUYJvIGw0jeYBipymRl5pJqwC6hHcKAfb4AbPR/sfzO&#10;2FiE6nlTc/sA9jlzD7fu4HfBFc8nwDbDJ+/bE7dXr9+8KA/I/081h8LVe2bb/kd43vsfyf/4XN5H&#10;Hq4erMh7HwFUwRXPVwEWj5MP8La87yXft/1v8nBN/l9Qr95H3v8Hyvs1YJfT3iLAIqY6tF1JBWCf&#10;txBMxkq9Vj1mTkuuFt5sS0xU1nPN4VrVc5XBMJHMxfoZVi0/0liYQOIMq0B/WACVCpbfyjomojr1&#10;5vqIuzKY7X57nZmaZKz075xw5mq172tFeq4rr106sC4uT1vXF+6zavUGq2wTYBeee3tqaz6axhsM&#10;4+SmkmQsyZsrN5jMI4P58625eG2/AHvrrXP2zwrSrGmu0EyxzVLa67Qn0/+a3iz0P8U2S+m/TP/t&#10;xLbXf5j+s1hK/+70V6e/ZPqz058K/cH0x0K/L7YltqXfmX5j+m2hXxfb6FfFNmIdvW56o9Avi+3X&#10;inU0XWyzlKyf2taUU/5sZmZZkzSVKcO5i+5bdWJbin42AUyEhwXL1bff3o4NLnKS/xHvvX9sY7yf&#10;lUkkeL862PidW3Cetihh/aiRXRGs6GfxdpzpsHlmNnr9uImZeL71OoOpcgB+/6l9N/e1sn6mfddY&#10;1helAAD/9ElEQVQjtu7973MAEF1dTB5xpX3P6lUfive5MtFE//a98dwrryGuGl7j5kDmma5XFedh&#10;uVhpsn2OdUX4v1vfXHhvMZGEPF8mgRV5sJbBFV97/+ee98LjvXhf/pf3Ue55rxqwy2kHGLAyYDSj&#10;AZYlFezxBo5zDLAYi+e3aljoU1bpxdtxTACV23C2xOW+gBVYPVwxkuCKmdgWUL3aPVermK9utNrn&#10;XJgC8SH7nT+0pSpYTXmoClY9VypYeqqC6uWmpn32ZjMp2wwRX27fgXEwEhWtN9ZN9jlM5A32fdvn&#10;K9j/n1W/yVypgvXmwjhlxkLeXAgTVRnMGwt1gis6EIAVWFEnsJbBVWBFgNXD1UO1DKxAVeoG1l7g&#10;KqgiD9UysCKBFQmsyEMVCaoIqEoCK1CVOoEVqEqd4Cqo5rfVlYFVoPTelvBzFWDvKyrXrQZBbsXR&#10;LE2r1l2fOthWfXLFMBczHbcmXTGM8DpXCl+/Z3e8cIntCFhbHmnfgf/xPjpu42j42liznQMEVzzv&#10;4Rq9X+jLu9JTca6ebIYzdqYn4zDBxC/MbzwN5xf2W/H7t4Y3xauIyQFMgchj6fD/cJMn4eiZrqla&#10;5Yrh++w7Jgy89xqcve+9cv8LrMiDtQyuS/G/9758L+HpXv3PazVgl9PeIsBGI2YVLNMcss69rhhs&#10;1ODKRBKYiiFiAVYVrOTBKmPJUN5UCFN5sHpjoYfNGkzUD1wfsnWdc2HSfgCLmYasymV5pW3HISH7&#10;jamCXQBs0z6ryhWQaohYVes/2b83mso+y1KG4qHpmOm0gfTQ9NPW9Uczpcq1Eb5vvw0zXWwVroxV&#10;ZijJmyo3Vpm5vLFQmakkzCUtB7AHEq6+an1b4doaDT+anV8MWNv3e/sHCq5XrF8VfmfbV6wfWATW&#10;Nlzt/b+y/yLA9dLRVlfALhWuHrBlcFXV2gmwS4UrwPSAZYjYv59Hzd3nAHuvrQNVPkcOQKtXnR7O&#10;turzpwYmdaxT53o6XC/AjtwfJ5VYlAMM0FwVjO9XD9zf9r9UlQMALP6/erIVPnHYBgPqZHjAgpM8&#10;oMfN4X8Ay1XCAJWrhpmFyQ8LA1ie5cpsTQIst/ngcw9V73/JgxXlcJX330r/l3neS96vAbuc9hYA&#10;VuZ7sdWKSwnAYiyAKnM9YwDCTHcZYO3jUR6wZXDFSIIrRhJcPVjLjIWpJMwEXDES6wiYsi1FuJow&#10;E8YCpqyzBKgCLOuozFgIA7XNxcVLZtqOxrKOCUPGrGOaMmNJSzEXpvEGwzy5qSQehiCDsb6/gH0r&#10;h4U7AbYMrh6wALQTXKlWBVdgmg8Lf2BkalH1+oFVxby1bR0boQpc28PCBtjXC8B6uAJTwdVDtQqu&#10;HrDAVHAFpmwD0xyuHrCAVHAFpJ0Ai5cFy+jpQviY7U6A5X3nbVwd7hlNQ8RHGWBPaKSZmjj3ym0p&#10;3IIzOrQx3przzPR0GLF1rg7G+0cZVBNguQVnd/jp7FzKAVbd9q34UHjM3kcO+OrudA6WuYZ5jmsn&#10;uOJ9D1iq1yv3bCsF7FUFYK+anGsDlvmFufUGvzNxRJz+sADs1rnJcEnJva5t7xeS9zvmAKcy3yPv&#10;/V78772PynwvyfuoBuxy2lsEWAkTCqb7wLXYXtxrXawcsGVwlaG8sXJzdYKrYCqwAlMNCwuu6rUK&#10;sJI3kTeVhIG8uTBQr+YqM5UXJqoyGAby5sI03lgYxxvKy8MVLQewgitgRYBUcAWiVYDNK1cERAVX&#10;IOrhCki7ARaQlsE1B6yvXBNcm/FRhe/dvDtuU616wDIU/IUcsMduXqhcC/3aAPuGARaQ/so6n2Vw&#10;9ZVrFWCBaRVcBdYcrsC0G1wBquAqSHpYek/L1zlgny0A62FM1QpgV69OFzQmwC6IiSTwuuCK19O+&#10;VMEyFSKzNR1p+9TJfqI5Fn5s+wHqJ7btsTwwHT5+/56YA/B7GVx1WgjA4vsEWPv8YWvi9If4vQyw&#10;eP7KqdFwYzFE/C/b3ozeB7Cxcz05GS6PgE0TROQ5wPsfdfI/vvY5AF/nvpe893P/e+/n/ked/J97&#10;vwbsctoBBqw3Fkby8qYCrAhjCa4Yy8MVI7FPQPVS1SrAemMJpLmxPFxZSgIrUtWKBFrMJLj6yhXz&#10;sJ0bSsqNhYG8uTBQJ3PlhpJkJhlLJpK5MFAnc+WG8srhyrSSy61gO1WtOVjL4Npr1VoFVlWtqAqq&#10;OVh1MZM/73rF1NxCxWqA9edcP79+JIL2c4ONCFa2F8GV11YNhEfm5yNYPzsx2wYr6gWsqlqRwIoA&#10;q4erB6uqViSwIg9WQRX1OizsPe0B+5wBNn8/52B5Eg4VLJ9hDmJ1tEeG1oQnrdOB/zmfujgHpMkj&#10;OP8awdocilMhxqfhnH5fBKwuavrq2JRtD0Xgdupg66k2A9t3xokkmva3H7SKuGlwfIDvtX1c8ITv&#10;20/AMd1v1StValy392od/T/XbY9P3vk3+xxPxGGpHIDPO+UA73/vfYS3y/yPvP+VA+R/5P3vvY/w&#10;dZn3Je//GrDLbQcYsDKVN2IZWAVV5KGKwbxib9WpDKwyVJWpEFDtBFYPV4FVUEWCKoq9VpOHqZc3&#10;FPKG6maqMjN5eVOhKlOVGavMTF65sSQg+1YBthtcOwF2OXDNAdsNruhyA+wXDJw5YAErcQpYBVig&#10;+oSRUHD9vFW4r1vyv31wMJzyN4SrB2sO2E5wlae9r+XtvIL1n8nf6/PA6oFtLg+kiSPyXHDcUCPB&#10;1dQpD1TlgLI80EsOKMsDb1UOWEoe6OT/5eaAKv/XgF1OO8CAjd9X652ppbYCsIBUcAWiVYAtgysg&#10;FVyB6FIAC0QFVyDq4QpIuwEWkAJWloB0Zd+xcekBC0z91cIA1leuv2oOhmM27wqPjq6PgH3UCLnK&#10;KjjBFaB2AywgFVyBqeAKUNkGpp0AC0TL4CqgAldg2q1yRcBRwFQVWgbYKhh7wFZ1sgVXdbAPJFz3&#10;t5O9FLii/YVrGVS93m641oBdbtufxHmotFtvnbf/70sbdVtyM8B2gisgLQMsMO0GVyDq4QpQBVdf&#10;tSIP1jK4AlPBFaB6uAqwElClGv3sttkIVkmAfb8bGmYomOoVkF66flX4jH1G51xvG1wfAco2S8EV&#10;oAqugqoksCJVrh6uwFRwBai+cs0Bq6rVV65VgAWOVXBFOWA7wRh5sJbBFaB6uHrAAlTBFaAudQQL&#10;iAqugNTDFaCyD6B6uJYBFnCWgRUB0V4BuxS4AtFeAZvDFXCWgRUB0SrAMnpVA3Y5rQZsdasBu7xm&#10;gO0VrgDVw1VgRR6svcC109CwB2sVXAVWpIrVA1YSXIGpAKsrhgVXlpKqVl+5doJrt6HhbnAFpIIr&#10;IO0GWGAKWAVID1eBEgmUgqUHbMwntd55qtt+tvo/XnWrg2t5rahgvTxUkapWpGHhTnD1YBVUpaWc&#10;c0UCK8rB6qFaBVZBFalqRYC1Cq5ANR8SRgIrWso5VySwok5VaxVYy6pWJNCWwZWKVMO8iwD7Tm51&#10;LqjbklsdNNWtBuzyWgbYqqoVAVO2gajgCkQ9XIFoGWA9VKvgCkQ9XPPKdalw9YBV1eorV2AqsGpY&#10;WHDNAavK1UO1E1wBaVXlulS4qmpV5Sq4AlO2ganAqmFewbUGbN3q1q3VQVPeGB5eAGxf2lm3JTUD&#10;bPu/Ya13tt7p7dZb34z/ziuvPLzYU7e69dAOBXPsT6sBu/zmKlhfuapqRRoW9kPD3SpXnXNlKVGl&#10;qnqlQvXVq69cVbUiqlhElarqlSrVV69Uqqpe/ZAwKhsW9kPDqlwRlSrbVKp55aphYUSlquqVapVt&#10;PxwsqWpFVLHdzrlSrap69UPCSFUr0rCwHxpW5YqoWNnmYiRdoHRIVLA1YOu2X60GbHmrAbv8ZoD1&#10;YEXb5+cXwVVQRQLqtVPzcfny6PrwH/Z+gTVC1bbjsjkQnp+bXzws3BwNfe6JRx/YMtURrksdFu4E&#10;V0FVw8JS2bCwoOrBKqiismHhMrgKrEsdFu4EV0FVw8JSPiwsuB5ygK3zZd2W1OqAKW8yU22q/W8Z&#10;YIHq9tF14X8bAxGA0t1bRhYB9r8Nnv85H8I1rcVwfSkCN4R/XemnJTy2Xb3+1T73Z3tdVeuXGnP7&#10;wFVVayfAeriuXJmAffvsfLwPFqBetn5luHjXXHi/mx7xlxML/yZuxwGutw2mR5jdPDsXVhXfg+yf&#10;FVbps6fdvwiwS4VrJ8B6uAqwQPU7g6vDC/YbFsG1ORjO2pnmCUbnbNgQnrX3eMAKrB6uhxBg61xQ&#10;t/1odcCUN2+o+r/R/jUHWFWtqlwRIP1vS+J+WPjf1o+k5UAj7mMbuKKfW/V69fqBxYA9dksbogC2&#10;vd/0hW0JsHnligCp4ApIqwBLtXrZ1Fxc3tlshEt3zxlkm+HX9rupXC9bvz5Wp1Sul9j7WE/VazM8&#10;ZBU2Fes3G/Ph1sH1EaSqXG8x+FqhHqYNbDvtfcBVQ8IImFbB1QMWkAquQLQKsKpYS+Fa6JzdC4AF&#10;qIKsB2sO10MSsPUwcd16bjU89m1+eFiqh4mX3koAe+/Auna1+j8FYAVXARaYlgH2Pw1a/26Q/Vfb&#10;165abd9f7Du+ZVWl/cUSnR6BClyBaTe45udc2V4AbCt8btU6A+sCYC8xwAJUAHuxve8Nnphjrz1s&#10;1fZrttSwsAALbD1gV63qX1S1IlWuHrDAVHAFpt3gqnOuqlrj0mDOsDrbW8c2hCOO7Qt3b1kftszM&#10;xSo1Atbec5dV3Kpcj9sw2rF6ZUKIdzxg/fAwqgFbt55bgkfdfKsBe2CaATavXAFshCsywP6XQUZw&#10;BagfdEOpUVahAlcuZPrXfp4nfGz40kB/+GtjIPzZ9BcDGoDVsPDK/m3tqvWLBmlftSKBFXmwCqoo&#10;P+cKYBkavsMAS/V62+xE+JX9TaB6aQFYFAFrr//SXgOw08USyN9SAPaW5nxc3myA3T3fDDcZzMrg&#10;2qlqRQKrhyryVStQFWCTmmHUYKrKFaBSuR61YSQNC+/eFkYK2GpY+MiRXZWVq6YzrAFbt7pVtQSP&#10;upU1QFu3/W8OsBoWvscAe826gVTFZoDdB65tHdu+kOnb6wfCT6dG4uPj9DrnXTVMLAHWfxyZWgTY&#10;MrDmgM3hii51gKVq/dyqleENB1gNCwPYeDFTsxleM/A/aNUi1epnJmZjBcswcISrVeEJsCG81zoB&#10;VXCtAuz+wbUYEp4eC/cY1P2Q8OqBiQKws2FscHV88g1wZX83uB4igF3c2a5zZt16bnWwVLcasMtr&#10;BWCBaTznarp23cq4vHtgYBFgqVKpYKUPGng0NJxuw2mFv9p7Xxy1ypWq1VWwf7L9Hq5fHAWszfAT&#10;AxxABa5AtAyuAipwBaY5XFf2JYhfvHt3XAesDAMnwLbivot2zbUvaEJHb95VDAunfVzUpO9BgJWL&#10;ns63zz1gFS5LwRWQCq7AVHAFqGwD0jK4AlPBFZjmcG0D1sQw8LP23+a4/rXx93Ce9e6xDbZ+WnjW&#10;XmPJ0LDgmgPWw5V5gmvA1q1uVa0OlupWA3Z5zQAruLK0PX8T/X5urrR6VdXqK1cP2JWrFqD5Vmsp&#10;cM0BW1a55oClYi37u73qkAasGkPFdavbkloN2OpWA3Z5zQCroeF4zrWQhoSRr1oR1aoqV4aE2dbw&#10;MOJcq+SrVsRwsKRhYUAquALSboBlKBi4MhSMdJ+rxLCwpHOvVKsMDTMcrIua/BXDGhpmKfnzroKq&#10;JLAiwJrDFZB2AyyVqqpW4KqlpKuFkc65UqkyNAxEVbkCUQ9XgCq46gk3NWDrVreqVgO2utWAXV4r&#10;KtgysK7sn9gHrgmsrXivawJrMw4Le7D+ZX4+LZsDcZhzEVyziSbet2WqdFi4DKyqWhFQlTqBFahK&#10;AisSWIFqJ7D2cs5VUM2r1iqw+qpVQ8IerjlUdTGTJLAiD1ZBFeWPkKsBW7e6VbUasNWtBuzymgMs&#10;UOX8q+2N+tLEboMh66eH/2q12lXrfxiGfmbgjBVra9QAm4CKXhhdH68Y/lI20QSVagLsQPiDva4L&#10;mr7QSEPDy4GrJpq4pZhoAphesn5lPO/6PjfRRMtNNHHyttkIVm7FYfvGbKKJXfYb/UQTnSrXKsAu&#10;B666kAm4ruZ32G/g3OtXd84uwHV6LF5Ixj4Ae+aGDeFJ+0wO1xqwdatbp1YDtrrVgF1eKwBLdZoq&#10;11ZcXjMwGvf9W2Pe4Doa7jKgJrh2Buxdtv6t9QOLAXvsloVhYQNse7/pc9vmIkg7ARaQCq4AVXCl&#10;UlX1ygQSbN/WbISLd6dbcbjHFdh+c316cDqV60X2voXKtRkesH8HVetF9u+8eXB9rFY1JHyTwXe7&#10;fccuA9t2e18ZXAGp4ApIOwEWkAquwDSHqwALXJ8u4Pqc/e0n7W9rWPis3QmmVKlnGVCfsvexfMKW&#10;7AOyrHu48uDzGrB1q1tVqwFb3WrALq8ZYBfgmgDLbEx3D6yMw8Ar+/oMqM247gHLMLDOuTL8K8Ay&#10;qcSf7bUvrR9x51yb8SriqzpMNCHIAlTB1VetSGBFAitiKFgzNN3WbIXPrlpnEE33ugLViwvAAtUI&#10;WOsUcNXwg1ZtU6lqaPimArAXGmxZ3miA3WGvM9GEh6sA2wmuAFVw9VUrElg9XDUUzNXDTxtQtf2M&#10;bT9l26paI2Bt34+t4k6gnQ5f2zW7aFj4UxtGa8DWrW49txqw1a0G7PKaAVZwTedZW+HqLWvD1QPr&#10;ivtYj42A/XcDTTznanBK+7m3db4YQl4RfmoQAKhfKiaa+OJAf/hTYyD8Edln/mif17AwE01oWPgL&#10;A43SqrXbsLA/34rSBBIJsK/b771ldqI9SxMVLHAFsgCWypUZmgAst+NwGw6QB7Cxcm3Ox2UCbDPc&#10;YDDzVSsSWJEHq6CKehkW1pCw9Jz9Nk0kEc+3FhWszreeuXtbuN5eVxWLNg+lqlXDwu8Z2RWhKj1m&#10;qgFbt7pVtRqw1a0G7PJaCWDvNnBevW4gVqz/um5kH8AyJKxzrVcZsLj/VYBFDBH/JJtogvOuQFXS&#10;cPD7R6ZKAdsJrjlgAasHLFA9ZdXKCFigKsCqgmXZahpk7d8yab+bIeFPT8y2ARvhav9GAMsQ8dHW&#10;CfCArYJrGWA7wTUHrKrW56bHws8M6rFqLQALUBNgZ8OWwdURqMetWR/Pud41tiE8Zu8Brkw8oaq1&#10;Bmzd6tZLqwFb3WrALq8VgAWmpYA1uAiwDAH7ChbAqoJlwoi/2GeZsem50YHwJ3sfFewfigr297Zf&#10;cAWiXxgFrM1wh31uqcPCgFRwZVhYE0RctDtdlMX0h7+0v5kAmyaauHDXXPuCJnTU5l1xGPgHxb6d&#10;9l4/0UQcGl7ZF75un2taZ4IlcAWigisQ9XDdn2FhwZVqVYAFrFzQ9ORc+u38HoGUCSaetNfi0v77&#10;rbTXvrJzdtHQMEAVXB8ttmvA1q1uVa0GbHWrAbu8ZoBdgGsCLJUq+xDnWF9stRJcTQvnWpM4x6rK&#10;FTEM/JwBmv3AVMPCkipXSXBV1dqtes3hyjZiHeliJqRhYcQ5VkS1qqUEaCVVsMBU51uBabfKVXBV&#10;1dqtevVwFViRbsWhWtV5V4aBVcEiDQ0jwCqYVsGVZQ3YutWtqtWArW41YJfXioucpByubAuuOWA9&#10;WAVXXS1cBtccsKpaBVgESAVXgCq4CqqSwOoB2wmucVjYqQywwLQKrh6weeWqqlWARYBUcAWogqug&#10;WgZXAbYTXAGq4ApQvQRWBFilGrB1q1unVgO2utWAXV5zgBVYeeTcC1aF/ntzIA4Dl1WunGcFqv84&#10;0IhL4CC4rhyYSHBtjcYrYj1U/2Df6Sea4BaeblUrqoKrKleBFQmsqBewqmpFAivKweqhWgXWTlUr&#10;qoKrKleBFXmwCqoIyOqCpiq4AlXpEVMN2LrVrarVgK1uNWCX1wrAqnL9+cDK8Nf5VnjRAPvtYtKJ&#10;L8QJJ05vwxWIesAurlyb4ZkCqnnFin6f3Qf73i27KwELTIErFzAJrsBUcAWmqly/ae9h+5aB9aFl&#10;v53bdLhS+KLWfLho/foI1Ads/4X2Pta/MdqIcD25MRfByv4bB9cX1WsrvGrvvWFwVXjZvoPlK7bs&#10;BtcqwALTqnOugmpeuX5qYibBdXosPGH/PY9bPRCh+rXd6XwrIH2imGjiEfttCa7T4cu7ZmvA1q1u&#10;S2o1YKtbDdjlNQOsHxa+a2CdVaytWMHe1WjE6vVb6wbacAWqKwdGwhcNjKy/3wD7xZXr2sPBV65f&#10;GX5nn/2Cm2ji9/Y9DANXARaYAlZmZLrUqLgA11a8v1WTSPjK1cOVdQBLtXprsxWneGwZYLnXlapV&#10;gEUJsM14/+vOZppAQsPCAuwNzfm0LMA6Mbo+vNQDYIEpYFW16uEqsKKyynUxXNNkEk/b7+QiJv47&#10;cd8r1SuAva7ZDF9rzsXK9bqhNeHRArBpSHg6fHt2tg3Xh001YOtWt06tBmx1qwG7vFZc5IQA7c8M&#10;sFwNfNfISAQtVwXzzFYB9lsG0D9ZhXvVlvQYtQWdHq8c/v0UVwzPhw+4aQe5L1bnWQHsb+07ASrb&#10;3KajqpVqlee6pmHhVlwHrDlgc7gizdAEYLm/dWreKlT7OwIsEAWwuiqXq4Y1kYSGhNnmtRO2zUaI&#10;Ali2XzQIe7gCU8EVoHq4qmpFAm0VYFW5CqzorA2DEaQJsCFeMfy4/X32AVQAe+RguhWnDLDA9M6x&#10;DeFh2ye41oCtW906tRqw1a0G7PJaUcEiqtW7BqzyPPb08LxBEqB+aXQkrlOtSv+4bqT9oHSWz9rr&#10;7QuZ4i058+GKRbM2nZ7gamLJECev/8Yg4IeEkQD7K/ueRwwsAFX3uAJVSWBFgFX3t95igAWqx4xs&#10;iUPEcTjYAKvzrVSwOt+6y+D1qv0N4HqyVY1UsABU51w1RHyivcb+sqpVw8FVcO1UteZwFVR5zivL&#10;eM7VfiP3uOqc66qVp4VVAxPFkHACLEPE7WHh5lB4yN4vsCJAWwO2bnWrajVgq1sN2OW1DLBJrTZg&#10;Vw70h6usFBRcf9pMt+Bw7pUpEDnf+kVbzwH7o4GB9hXCDCNr/U57TVUresK2V67bsqiCpVpV5cqD&#10;078Z5xauhmsZYFMVuwBYgApgLygAe+FomjwCsLI8aRFgF5+DPd8+7+EqwPYK1yrA5mD1eo9VqfGC&#10;pgKwqli/ahXs49Nj4c7ZuUWAjXC1/Q/NLoZrDdi61a1bqwFb3WrALq8VgAWmAuxfDJzPz0+Fvv6J&#10;uP8vBjkupkkXMrXiZA4/mZsIX9g2F8+9cm6VfczW9Pt2BbsvYAXV97vh41PsOwRXSYAFplXDwiwB&#10;qgDLOgKoABYBVLYF13blatKwMOJ8K/LVKxBlW8qHhbvBFZAKrsBUcAWobAPRMrhGqLqlJMAiVa9A&#10;VcPC+TlX6aFiXw3YutWtqtWArW41YJfXDLCL4ZpgKwFVVa8oQTZJcFX1CkR1tTDSsLDgyrYgi/zQ&#10;MGAVTKvgqqpVgJWAaRVcWUplgAWmS4Vrt+q1G1xVuVYBVhJcgangClA9XAVW5MHq4VoDtm5169Rq&#10;wFa3GrDLawZYwOqhijxUPViBqtQeFjZ5sAqqCKh2A6uvWpHAijqBVVUrEliBqtQJrKpakcCKPFgF&#10;VWm5w8JLBWtZ1YoAaze4CqxAFnUD7J65uTBv70OzprlCM5n2ZnrTtMfpf4t9iMcgss1S0rzXEhfX&#10;6T5sf7uYTlssPnXROUaJyTxOiceqDmAep8SjYpSYzGOUeFSMdhtdKYtRdQCJScUoMVkVoz5Oicde&#10;OoDdYvTwH/6wZsk+rQZsdasBu7xWVLBePKLOXlkk5hr2iYuE9czo+jgc7JNWWeI62ODqE1cVXJGS&#10;Vi+J60DD1QN2uXB90NQLYAVVBGQ7gdVDFQmqqBtUPVCRrmL3YO0VqgJqHptenWLzrY5PxWZZfHaL&#10;TR+f3WKzKj4Vm4rPGrBlrQZsdasBu7yWAZZExZXBJC/ufyVh/bk1Gp/nSrJim9mY9HQcEhXbTOZP&#10;AiNhKYEpad05sD4mrLIERqJS8iqrCjolMCUrkpcmkPiB/a2dBv3dxb2uF7bmw4Xr18ck1bT959v7&#10;WL9gtBET1UmNtM3+GwbTxUyv2je+ZO/93uCq8IJ9x3ds+aItyxKYkhggFVyXMizs4SrAAtJPTMxE&#10;uD42PRYetc7NJ1cPRHh+ZffCPa5f2TAYAXrN0JrwkP2+R+y/yvCu2UVw7RWwbxaABayd4NoNrNJS&#10;4dpLxYo6w3Uy3PnmzD5gfWZ8U/j17HyMySt27W3DVfEZY3R4U3jD/ht6sPrYfGN6PLRm0sV2l41P&#10;LQmuilOkjl8VYPen49et86e4rAFb1WrAVrcasMtrDrBKXALslQbYmMAMsAC1XR0UgFUCE2BJWkwW&#10;cfnUfExabF++fl24owAsSUtwVeJqJzAnkhciWSmBkbCUwJS4vNqALSaaALDc40ryusAAS9IigQHS&#10;Hfbaq/ba9uZgeNngpcQlwH63OZ+WBVjvt0r9eVsqgZG0lMB88kICKwKsCJAKrkC0CrCqWD85MVtU&#10;rgsTTfxwdi5WrgD22mYzfKU5F64eGoowFWCB6cP2X+pbs7NtuD5g6hWwgisgFVyBaBVgy+AqkAJX&#10;AOrhCkg9XIGpB6ziUGAlBrVPIFWMxo5fIQH1g4etDr8xkBKTseNX6ENDE+2OH4Bl3QOWuBRgicUn&#10;pqcXwxUVgI1gtc5XWWwShwIrsailF2AVTIlNAZVtYMo6sSi4EoeKTwRMPVwVh4pLxSaxmMOVWKwB&#10;W9ZqwFa3GrDLayWA/VIjDQdfVQCWCST8A9MB7O9s2wOWbRIYutwgRgK7zOAKTKlgSVQeriQ1JbB2&#10;EivUDa6+OkAkLQH2RgMsj5fbPt+Ik0mQuARYpIkmACy34fgZmjSxxPHbZtuAZfs5g3AOVyWvPInl&#10;gO0EV6pVD1e2v2ZVKRVsAqzJOgFUsBoa/rIB9ojBiQjWNCQ8Hc6wqjXBNen2sQ3hAft3Ca69APZ/&#10;DbCqVrX0cBVIBVdgqn2+WtW6hyvrHq6qVNkHTPOq1YNVcFVsIsE1Va1JV20airGXQLvexedkeP91&#10;2+21yfArAyRxeYW9l5gTXGOMGmBft8+wffvw4RGmvIdYFGB32z7i8TUDsOJRsckSEYM+LgVWYCq4&#10;qmoVWJHikzgUWD1cVamyjzjsVrUiYlBxSSyyXQO2rNWArW41YJfXDLA+eaErrQIVYGMCKypYkhdJ&#10;C2CqQhBUkSqDywx2JK/3rRuJyYsKlsQldQJrrBCclMiUxDxYlbwQgCWBAViSFxNNaJYmAKvqQEPE&#10;MXEZvF4qKlgmk/ieVbBKZIihYYaIT7DXfBJTAisDq6pWJLAiD1ZBFeXnW9EnN4wmuJoes9/IhBsa&#10;FtZEEzrf+gn7bQJrrFqbQ+EX9n6BFciiboD9HwdYLwFVElSRHwoWYL0EVEnVqipWD1UPVJTHJPEo&#10;CaqqXP9o8PzdXKpOfzw8HGPvgyM7Y0x+cWx31O/sPauK0YAVK06NsUdsKiZ/aID9pR3rqpj8/OGD&#10;4UH7b0RMnrLtzUUx2SkuiUkBFQmoHqqqVttx6STQol6g6uNSMenjsgZsWasBW91qwC6vZYD9U2jG&#10;860kMoaISWR/yAD7hcZcJVw9YAExyet9K9fFZNUJriQuEhlJS3AlcSmR+QSWJzEEYElaAixVbA5Y&#10;EpYAe35xDhawkrwEWBLXy/YXOAcrwJ5rnydhkchYVsHVJzJAWlW55oD1cBVYmWgiVq0GWGZmEmDP&#10;sAr2kemxOGT8iaFGgqtB9UH7nQ/Z/l/Mzrcr11+YlgLYpYB1KXDNwSodGLimmKRSfWLvbBuwPia/&#10;YID9bQlgBVfWE2Cnw+qVK8JUca51Aa6HBQubcJt996czuBJ7ZTEJWJcCVw9VlINVKgNsDlYfk4pH&#10;RCzWgC1rNWCrWw3Y5TUHWBIYszIpkQHYPxhw+ywpAViSFhNIpIRWDliqAg29IV8lKJnlgO0Frp2q&#10;BJ/EqhIZSUvJjKTVLZmRuEhiJK48kVUlMxJYN7jmw8K5BNhYvZqoUgVXYKrKFflhYV+x+sq1V8D+&#10;lwMsEPVw9cPBgisQFVyBqIcrIC0DLDAFrAIp28Sdhyuxp3hExKHg6oGqJbHH8spNG+PUmwIsFSvn&#10;Y4m/MsASb4pBlrcbYF+zz3uwvj45HI66bnt4ZHxT2G2AfWh6Phy+YUuMuU7xKLgSf4pJYtDHYx6T&#10;vcSjj0nFJfHHOvGneCQGPWAVezVgq1oN2OpWA3Z5LQOsFCtXk5KaEpkETAXXlNAW4MpS8nBVMkMk&#10;MA9XgRUJrB6uJC4lM5KXkhnJq1ul4BMZScsnM5KXkhnJy8NVSU1SYlMyU2Xg4SqwIg9WlMM1r14B&#10;quAqqEoerGVwZVuQzQFLJdsNsP9dALYTXH21qqWHq2AqsKpSzeGqypWYE1gVfz4WBVeWUlk8cnHT&#10;rw2A7HvaYGj/nKib35yJ8fjBoQEH1wX90j6jeBRgFY+KP7Yv2XRYOPHeVLkSi7faezm/XxWPikEt&#10;BVcfj4pJxV5VPCoOtS6w7k88Enc1YMtaDdjqVgN2ec0AK6j6ZKZEhjxYBVWkqpUkJpXBVUkMAVVJ&#10;lUIZXElkvVQJSmhKZj6RIYEVKYkhJTGkKkFJTEktT2SqEBBJTFJiUyLLwYoEVqBaNSysqhV1gqvA&#10;ijqBVXDtFbAerqpWtVxq1SqwIoFWcBVEBVfiTvskxSPxRzwq/nK4oryzpzisiknFH/GoGGTbw1Xx&#10;SAwqJn0caim4Kh59THqwEn95PBJ7Ph4FV8VjHpOCK/GneBRcy+KRuPNwZbsGbFmrAVvdasAurznA&#10;Cq7vX9m/D1y/MDoVl0pkPA2Hx85dvn6gNJFxBfFt8/OlcOXpOJe4p+08ONcI0/ZdOVyrAJsnsqXC&#10;VQlN6gbX8cHBdiLbX7huHtwQYfq3gGsvgGWIWGCVBFZBVVWr5IGKBFQPVVWrSECVyoCax2Ieh5Li&#10;EC2no9epk+fjsSwOe43FpcRht1j0Hb2yOPSxmMdjXcFWtRqw1a0G7PJaBliSl5IayatsEgk/WX/S&#10;sTGBtRNaazTcNjcf3rDP6t5CkthnV64LF69bZ0mrFX45NRL6ihmjjl67ZZ+EhkhgSmokMbZJYIsT&#10;WrrvlWR2Y3M+nLxqoEhk6V7Xo1eti0nr/PU8GacVzts9F7d1cdO5BnsS2ddHG+2LmsZtyX2vKaE1&#10;w932b4lJzf5dffZ7n7HXnrO/e5ftJ6FtsY5EaUKz93/8/pl25fqpxlwlYIFpN7gudVhYmjT1AlhV&#10;rIKrQKqKFWkfEPVw9RUrMPUVq2AqsCreygBL3AmsikVBVcorVraJO8HVx6IHqpaqWAVXYq6qYq2K&#10;Qw9XYo9YVMeObWIwhyvx5uFKHOZwBaSCK/HHNrEnuALTKsAq7ohDYk5VKyLuasBWtRqw1a0G7PKa&#10;AVZARV8o4Cmo+kkklNQ+t9I/69V0bHrcXFIzXFo8Xi4mN/s8r9/aWni2620D6y2ZNcNrBqZTJqbC&#10;+0amKpOaEplPaMgDtjnCfa/z4QYD7EkGWJLX9gKwN4wOpEfOjfRHwH7dfhsJDcBGsEbANuOEEgLs&#10;1mJiCRLamO171taV0NgGsKoW7hodXJTUlNDQcQbUT9nfEWDP3DAYISq4su4r106AzStXBEgFV0C6&#10;HMDGHFPr0FDdslb/R6luNWCX1wyw+XDcjwfWRZAKsH4SCUD7+fXp/tbPDTRixfC5Yvs3VrGpYuWB&#10;6W8Y9ICq9Fl7/+u2/9NWubbmGxGwPMdVgBVcVS0IsJLgqoohVQ2teDsOVSwV7D6AbbXC96w6e6Ux&#10;EF4ywDLRxPGbN4f7rPqkYtDEEwCWypV1JpZQlXDO+vXtqiEHrCBaBte7RkdT1WqABaasXze4YdFw&#10;cA5XQCq4AtIywALTbnAFqIJrs1A3wP5nUcGqctWQsK9a88pVQ8FaqmpV5arq1Feuvmol5lS5KgaJ&#10;OWKQZTsGTcSdOnmqWlWxooUO3sKQsOKOeMyr1rxyVQcPqYOHqjp5i2MwbatyRSkG09JXrqpWu1Wt&#10;vnJV/CHijm2kTh7xphGUPA7ZRorBuoItazVgq1sN2OW1rIIlmd0ZAdsMTxkAf+8Aq6SGUVkCWCW1&#10;xy0TkdRuH8iqW9MtjWZMaLe516YNsNMGvFsMZgC2F7AqoSEltJ327u32+7jv9buNBcAyRPxKBOx8&#10;OHFkIrzcGIyApYIlqR21qj8mMYaIldA0NHy8QVEJ7R773jQknDRq73natlNCa4bNM3OlCW2VG0a/&#10;1t5DgmOWJoHVw7WqavVgVdWKBFbkwSqoIiCLegXsfxhgBVW0ANVm+Nne2TZUBdaXxzaGP9uxA6pX&#10;755pn2fVkDD62ZC9x/5beagKqB6qefx5qWPn468TVFHs4JkEWA9WAbUMqlUxqPirikENDQuuAqsX&#10;QJUEVkEVKQYRUFX8IcVeFVR9/PkYRHgVadSkBmxZqwFb3WrALq85wCqp3WkgvGz3fKoYDLBczERC&#10;yxOcB6wqBhLbpetXhl9OjYbXDdDvNXj6iuEUq/h+ad9p3Auv2fKidSvDlK2XJbaq5La4YkiAJakx&#10;cf8NA2k+4RsGBtLS/tBRVmG/0hy0KnUBsEeO7I6JTYDlHKwAe46rWklmowYfJTcA+6S9JyY3+07g&#10;mRJbM/Sddv8+yY2ZloApyY15hAVXYJrDNa9agWkOWEBaVbkKrgAVuDaK9V4A++8FYH21itauWRX+&#10;aiD1cEVrByciXAHqtwvACqzSXQZYJi0BrC9MT3eE64/svX76zRysko+/HK6X7tob4++HwxuLySIm&#10;4604l07Nhks3bYwX0j00OxsutvcRixePN+PysxN7Y9x90/4dtwxvig+JoMu3c3Yu3Dx8eNhh33GT&#10;LV+ZnV8E1l7g6sGKcrjmYPVwPWHb/5bC9aydexbB9ZwPbwpP2G/2cM3Bioi7GrBlrQZsdasBu7xW&#10;AtiFBJcmmSCZkdxIZkpuJDRNhaiKgWFh3m/fuo9utiRN1XCKQXC61QoPWWX4gO2LiW39ughT1lEZ&#10;YElm+8J13wRHEqtKcEpuJDMlOA3JKal5tZObgfRp+6155UAiS3BN+tToVDvB+cSG3mOQF1xVuXrA&#10;doIrMO0GVw0LC64CKwK0vQAWgAqsrF+zcTDClPW1a9aHv1oSZ/vf7Vs/eP2OuPyzQSdC1t4LSAVX&#10;1j1gfzJ0WPitvfdPk0Phs6de135YBHF31caN4Y4ugBVMFXtIscc6nTsB9vbJVlgzcH8E7LTBkbi7&#10;uAAsQP1mBOxknJ1penI4vGowVuz9oADszZNzMd5+YGDdbu+bHN8UAevjT7FHnCn2quKPWBNYFX8C&#10;KxJciTdi78SJPTHe2L7Xfvgxozvb8QdgRycnw9nN2Xbsnf3h4RhbHq5sK/6ItRqwVa0GbHWrAbu8&#10;ZoBVIlNy8wmuCq5ss1SCa0PWlA/NdRuW83AFpoKrKlbBVYnNJ7c8wfnkRkLLE5ySGxJcldxQKWBN&#10;gqqkxCaR0Dxcy6oHiWQnkAJXD1ZUBleBtRNcWUpLBexfDLC+cv0v++R/Gmiusaru7qGhWK0eO7Ir&#10;Lk+1jsS/mQCsnvbD7EgCLBWqByyVqq9cVa0C1ysNroyQaJ8q1W6xp/hDGjm5xMBJvAHYx5h9aaYR&#10;XisAe4kBlpES4m7NqvSbd9trVKg7DZyKPbZ57YStb8ZtKle2XzYIE2vEnjp2LBV7Pu4Ue4o/rZfF&#10;HvLxxvLrHx6KMcU2UD3eKlm2gSyxd6YB9ujhiX1i73iDsmJPcFW8aVkDtqzVgK1uNWCX1wywVVWD&#10;pOSG8uRWBlYNCXeDq6CKBFWkqlWALYMrSc3LJzdB1Sc3pOSmxIY6gZXkJnWCq8CKuoEVqWotg6vA&#10;igCrh6uHKgKqUhVY0YSpG2D/WlSwUhoKboYXDCw/N8BSpWpIGAHYv2aAFVgR6wD2j/PTYdXKFbF6&#10;1UjJT1y1+sGNIzHeACygVeyVxVy3uBNgbzPAEm8fGNkcK1jijQqW0xLE3Tfsfe24KypY4u4z296M&#10;Fawec4gA7Kv2HcxBrA5dWczlsZfHXB573Tp0J354tB1vGhI+ZtNIjLE1q/8trBnctijujjb49hJ3&#10;NWDLWg3Y6lYDdnktA+wV6xYuRPrNxEB73d+KQ4K7bP3KeMXwpesHFiU5D1iS3MOj6+MUdG24NgfC&#10;lP9e00nbUoLzgO0E1xywVUmuLNH1Clf0t4arr1r3F669ApYKNgfsNRs3xGFhAEtlSsX6l7n5uN4J&#10;sKpWAaweEiERZ/58q8D6wTXr41zCecWqmFPcebjmMZcD9mGrYhkGFmB1rv+iArAXjTfbYCXmWN7U&#10;Bux02D47l8692ndcaJ+PzxC295XFXaeY25+4I7aOsSqVmDtqy6tx+7iikqWCfWp6PPxoz2yMOarZ&#10;XuOuBmxZqwFb3WrALq8VgCWxqXolsbG9cmCiNMm9r2SiCRIbie6bltEeNahyvkuAnW4MpPNfrVFL&#10;cvPZsHAr3GhJW3D1YK2CKwlNSe4V+zyTR3DV8HetSiKxnT/QH5/zSmI7z8qWr69fHxPbVvvbuqjp&#10;3NHGPomOxKYkR2JToquCq4bmEImtG2CBqBIdEPVw7TYs3A2uHrAAVXDdVmz3CliqVMTFTVwBzPqL&#10;Yxvbx/rOvbMRsMcODji4Loh7poErQ8FUqh6wxJY6c3nMsZ7DlVjzYEXEWA5Y4oz4UyeO7XaHzrQ/&#10;pyKIMx93AmmKuSTtI+a0j5hjmxgTWIkxllpHxJhiTnGnmFO8KeaoYBVzeYcOEV+KOeJMMadYU9yx&#10;rAFb1mrAVrcasMtrBtgyuLJc2dcXfmjwywFbNtGEEh0TSahqZZuLmXRxScsA2zLIfXr9SExyxww0&#10;LNG1wk0FYElu3arXxXBlW4C137tuJO67f74RxgrYktQEWJQA22xPJOETXQ5Xn+iU7MoSHYmtl0Tn&#10;E56XwIo0LAxIBVdA2g2wwLQKrix7ASwwTUPDC6BNlevC0C/bkvb5qhUBUwArkHaDq4BaBlfFnGAK&#10;WIGpOnQerqwjYCq4CqiCK0vBlaWkePNgJcbYVrwtxNy+cGUpEWd55UqMqTOnmFO8IYGW2FK8EVs+&#10;5vIOHVLMsVTMsazq0NWALWs1YKtbDdjlNXeRk8AqUcGS4Fb29bcrCBLcZw2QcWmAJMmxraRHBRur&#10;VgPYe0d2R8Dq3Nd0UcFepHmIT99miS5VsN3Amie6hSSXAEuSO3plvyW4ZqxeT2ikKRARgFUVoYkl&#10;nrP3kOSqEl0ZVCUlOVUQSnZKdJIS3VLgWlW1VoFVVSsSWBFgFVx7AeyfDLDpCuEEVpaCq4cqEkgF&#10;V38Rk4drWeWqONMS5WAVXIkxxZwksCLFnOCqSpVtrSNBVoD1nTnFmIer4g0RY93gKsAKpsScKlW2&#10;tU58KeaIMcWcjzUtPVwVZz7mfNwJrIgYq4IrqgFb1mrAVrcasMtrBWBzuEawFoD1cEWYNoK1ACxJ&#10;7lHLXiQ5AOur1gcdYKlgI2AHbGnbqmAB7P7BFS0Alt97/+hoTGrc+6oKQoBF59jvU5JbKlwF1qpE&#10;5wG7P3Bd6rBwr3DtFbACK/q3NatjRyTXH+xYAdVjByfaUP1Tcyj8bq4VvnD/njZUBVQPVklgzeNN&#10;yqEqoHqoqlpFqlYFVg9UD1WUV6xLi7UFoAqqSB05xZuHqo+1snhTrPUab2WxpngjprrFWg3YslYD&#10;trrVgF1eM8CS4LoBluSmhEeCYxvAkuB8wqsCLMlNgL2pmYaEgUUnwJLgulcRBWDtu7fa95w32oqJ&#10;7jsDq+L0hzlgzy4Ae85oY58qYn8SHslNCU+VBAmuG1yBaQ5XQCq48t+mE2ABqeAKTAVXYMr2/cX6&#10;UgCrijUCduNo+EtzrD0T078acH8/m+BKhfpBA+y/HrYvhLl4CYh6uBJbupiJdYGUOFPnjW1iS9t5&#10;rCHFGnElsAJULbm/leXNwxvD9nhv62TYNRfCRVOz4RubNsZnuDZmZ8MF9j7i7MLxZoyzz0zsjXF2&#10;4e6Z8P3hTXEGsO32TS/Nztn24eEl+w6Wz9m/X3D1QNWS+PJwJa4EVnXefKwRU4o1YsrHGbHFRU0x&#10;zqbHwyN758Jxf5dmAvvqzj2LYu3ov1sT/uXe/ylibTqcsWNPaayxrAFb1mrAVrcasMtrxTlYJTwl&#10;PbYBrBKdpGSH3rsuDQ0r4SElPARcuQAqwhUZBHcZYH01wXneCQdYEp2Hq8CKPFgTXPetJpTwkBIe&#10;UqKTBFak5FeV8BCJTnAFph6uqiC0lKoAK7AiYNoNrgBVcPVVKxJYkSrXHK69APYPBljAqmHfCFhb&#10;fmvjhvCn+Wb4yd7ZNlypWqlg/zQ9FicW+eypp4bfFhUscF2zelW4zDo9xBW60r7jh4Mb41XCijEk&#10;0CKBVbFFrAmuLCUfa4ozRNxx+w1xdXMx0cTuArDE2UUGWGb8imC19+2w15hAYufkcLwVSfEFYHk4&#10;xA2T6bw+YH3R3rdtfFN4vjivL1XFmYer4mspscb2wj2tk+2Hxd++J80EBmCvn5wMZzZnY5wRU5+4&#10;PwGWmHrE/mt8e8/euF9wRTVgq1oN2OpWA3Z5zQBbBldEkvPVBFICVOLzCc/DFaCyrWE6RKITXEl0&#10;bAPTHK4spSrACqwesJ3gyrbgqsTnk16nhFcGV5YSSU8SXElugmtKegtSwhNcBVbkwVoG125Dw2Vw&#10;7QWwfzTAAlCdZwWwwJR9a1avDH806AiuDAFTwf7RfsFvZ6fC07tHwm+2DYbfWEdJVesVVg0CW+AK&#10;WKlgf+UAm8eZYkvrgquPM8UacaVYU5wRU7r95iYD7IMGxFdnGmFnAVhus+H2G+JrdTHRBLff3GgA&#10;fdnAqRgDqLz2qa1vtgHL9nMGYeJKcaZYU5yxlIipsjhTfCnWWPpYi9Wq6ewPD8UYanfiJs8ID9tv&#10;ZJ8Ae+TwRLvjxhLA+ji7Y/zDwfoI+8RZDdiyVgO2utWAXV4rhoiREh7qBlYksCIlQJSDVVBFJDtJ&#10;YCXpSd3A6uFaVk0gJUAlvk5gRUp8SnqSoCr1AlZBVclPElQRyU7qBFeBFS31nKsX0O2lggWsABUB&#10;WGD6r2sGI1jXrE4P4Wc9AXYkfOD0+4rh4OmwqliXACzV6wc3pOk07zTA/toA5+PrQMeYKtgfGGCJ&#10;r/ePbI7zCBNjAJYKlhhjiLgdY0UFS1ydtO3NWMFykZxi7AYD7Av2HbxWFV/LiTEfZwIssXX8h0cX&#10;4ssA+5ABVnGmiSZ8jAHYdpzZ+yft/WXxVQO2rNWArW41YJfXCsCqovicu8f11pF0tXCe+Lgd5jVL&#10;88wvfPH6AUt2rfDeLbtj4vNJDz0wuj7stoTVBmxzIOzMJpo4cdtcTHwkvByuJDkPV2Caw5VEp+RH&#10;smPbJ7xOiY8Ep8RHkitLfMiDtQquHrAkOiW/duIrJLiS8JT8gKiHqypXD9VOcK2qXFGvgBVcBdir&#10;Nia4Rk03YxULXH/SbMVlrARPvc+q08PC51ZvCL9tjrVnYwKwxJXA+o9r1scKtle4dgKrKlbFmGIL&#10;wAJWKligyvzBcRjY1gVY4gvAElucg2UJPPcF7HR4cXYufM8A+7x9x3n2eZ4VvFS4erCiqvjycJWY&#10;QEKAfbCoYImtr1gF++j0eLhtz2w7vlTBPmz7m3vn9unAKa5qwJa1GrDVrQbs8poBVnBV0rt9fj4+&#10;KF3Pdn2jNRoesX1KfiS6h5vN8M2B0fBNAyxPzBFceb4r5141a04EbGMgQnaXfc9O+x4S3kLl2grf&#10;N1CrcvWArYKrB+yL9vlzd6eHpo9aEiLxnTvQH2/DIfmd05pvPx3nHvvbXOTE+tmjjZjklPhIcj75&#10;keyU/Eh2efLLAatEVwZXEp3gSrLzcGVZBVeWUifAdoLrfaZeAPu7DLAfXJOejZvrN/bfWFUqQ8Ff&#10;Omx1BCjbVLnEUdU5fQ9XYonYUqXKNjDVtuAKTAVX4imHK0CNHTcnxRcinlKcLcQVsaSljzHFFPvo&#10;rKX42rfzhjxQtQSoWpZ13nyMlcUXsaTYIqa0lBRfnTpwPr4Q2z6+asCWtRqw1a0G7PJacQ7WJ79b&#10;HWBvZXtg3ULSs/1UrrcYuIBpSn7N+GQckt+FDrAkO1WwJLvdBWBPXj8St48aaOwDWCW/TnBdnPwS&#10;YFmnsmZ573wjwlbJD8CS5CJY7ffxHNeFZ7ouJL1ekh9S8kNKeJJPeqgMriwlJT6JZCgJroBUcAWo&#10;bJfBNJfg2gtgf18AVhWrzrVqSFgSWBHrwFRLqQyuwJR1VataSgKrYLoUuAqwAqk6b4JrHlvd4ot1&#10;D1eWgquqViTICqyIeMrhWhVfLCUfX4otJLAixZeHK/GkGFN8EUeKLw9X1mvAlrUasNWtBuzyWlHB&#10;KvmhvmIyhtcNQtyK816Tryp+aame23D0PvQLgyRJ7xsGMEH1mJHd4Re2zuO/YkVRAPYCN9HEDvsU&#10;gFXiQz7xKen5xIdUVaiCJfkdtbLfEl4zVq/HN9LtOCQ9AKuqQhNNCLB58hNYlQCV9MoSH+oEV4EV&#10;7Q9YO1WtqAyqksCKAG0vFSxQRTlUBVQPVklQFVCROmy+06bYKoPq4thagCpARQIqElAFVRRjq5Ag&#10;68G6lNhSXAmsUg5VxZbUDap5XB2o2BJge42tGrBlrQZsdasBu7xWAtjbDIKXxEn/jw2/bAyEh23b&#10;J0CGhUmA3QBLEgSw3H8owO4AsAMGWtumggWw33OA9QmwWxJMyS8BluTHbUX3jo7GhHekVckesCQ9&#10;kuCZsYJdOlzLkmAvCXB/4eoBuxy4LgWwql4F2NWrsikxT1u4kOnKjYMRplcObSieAXzqPmD94dDG&#10;9mmGKsD6uBJYe4VrN7ASP/sfVwvK4ZqDFSmmeomrbnBdSlwtNbZqwJa1GrDVrQbs8loBWBIeCfCU&#10;4t7WN5oGUUuOp4xOhfeuXBeTnpIgIGMJTNOwXRoiJgkyROyHhZslgL2xmc7DAg9mYhJgSXY+CZL0&#10;lAR98lucBAvA2nffY99zzmgrJsHRgVXhGfu7JMGzCsAiAfas4hysRNLzYM2TIIlPSdAnwLIkSNJT&#10;EiTpdUqCPgEqCSJgyn8fDQkj4NkNrn5YGG0t9nUD7G8KwKpKXRgOboYnZ+biPipVAfYKA+znDxsM&#10;l9kSoP7j6O4IVQ/Y2wywvywA+9j0dIorE3HEumIK3WLvZUIS9hFHKa4WwKrhYFWtHrDAlHjSxUs3&#10;Dm8s7m2djI+au2BqNlywaWO8v/X+2dlwnr2PmDp/vBlj7OSJvTGWzts9E747vCnOU/2i/YLnZ+fC&#10;+PDh4Rn7jjFbPl2cdsjhSvwovoihsrhCiiViSEvFFUtE/CiuPrHtf1NMTY+HX+ydC5/8u8EYP1/e&#10;uacdVw/Y77xyz94YSx+7/3/i9tCOPe04IqaII9ZZ1oAtazVgq1sN2OU1A6zgqsoCvW6AZRJ/VRkX&#10;N1IVGwHbPxETH+dgpwxsfVbB7DZwKgkiEh/VK1UwyS8mwgKwbKuyYKKJ+w2MHqxlcPUVxmLApqqC&#10;CoOkV1VhdKoylAARCREpCZbBlW0lQeThWlZhkPwEVxJeFWCVCAVXgRWpcu0EWA9WD9deAPtbA6zA&#10;in40tIb3L+hD14enDJIaEv7HNQMRpICW2AGwbLOu0ZDbDZqcZiCGbhs6LLQMUK9PDoWTT70uwlRw&#10;vXjjxnCzvZdOmSpXwVWAVUwRY8RPO6bctm6/uaGYaALAvmxwJJ4EWOLo/AjYyTiBxIuTw+Hp4h5X&#10;Yug7BWDHJ9OoiAB77/im8KQDrI8jLYkfxZTiyMcU6hRTHq6fnNBsTAsTTdy8ZzbG0xkG2GsmJ8OX&#10;m7Mxpq7a6wFLLE2HKwy6xJRAq5iqAVvWasBWtxqwy2sGWJLhPoAt5KsMEp+vMJQAfRLMEyHreSIE&#10;rGwLssjDVWBFJEQESAVXEl8OV5ZSGWCVCAVSJUKkfSQ+kmA3uPpECEgFV5QDloRXBVdVGGVwrQIs&#10;4CyDa165Cqy9AvbXBlhVralylZrhCQMQ+37bHGrfy/r+daeHOwyal2wYjEBVBYuIHwGWURDFlOLo&#10;VtuvqTSBK7ClguXCOMUQMaVKtZeYYh1wEj8AdsKA+NxMI04mwb7zDbBMnUlMaaIJbr/5jgGUKRAV&#10;U2zz2ie2vhnjB8Cy/bj9N/DxtD8dNsVVt5j6yoeHYuwonh4q7mtVTA0bYN8zPNGOKfTlD28KTfv3&#10;KaZuG/+wdVwX4kjLGrBlrQZsdasBu7xWVLCSwKpkiEiEkiqMMrgqISoBIiVAJcFOYEU5XAVVJKgi&#10;EmIvYF1KEkQCK1ISJAEiJUDkoapE6MGKBFbkwaqkiFRhCKpVYC2DKvJQLQMrVSzqBbALUF0A7e/t&#10;FwEXoKqLmJ4cGwqXFmD9wsbRdgWbd9QYIn5tfjqsWrki7DZAeMACVeLoAxvTowtVwS4nnqhgiSEA&#10;y/KYkc2xgiWWqGABLHH0dXtfO56KCpZYOmHbmwbUTeFZe5/iKQ4N23ccb68tJ54US73G0yc/PNqO&#10;IwDbtP9+iiVNNKF4ut1gOmG/sR1T9v777P1l8VQDtqzVgK1uNWCX1xxgBVcBlrmGVbUikh/bnHPV&#10;M1xJgMfY+5QM84TIOVimqCMBxmTYHAivZBNNHL8tzaQDUAVXEmA3wJIAO8GVxKdkSOLrlhBJfiRD&#10;JUC2SX7dEqKHKwmQpEjiU0Ik6SkZIiXCmAxN3eAKOMvgijrB9V7T/gBW51qB6e/sVwFYwRXQ3mHv&#10;vbwYGr5s90yMHQB7+9hYjBvFEyClgiV2BFfixwP2B7bOVebvX5PO1RM/Hq6AVLFE/AiuvoOmpa9g&#10;iSHmD2YYmDhSBUscAVji57zxZowlwMo2EBVgn7Vf98zsXATsU/Yd59jnn7T93eKJ+FEsKZ60jhRL&#10;xI1iibjx8UT8sI/pEGMsGTAnCsASP0NWwT4wPR5+sGfW4mcybNs7F2PpY429YdL2b7VtxRPx4+Op&#10;BmxZqwFb3WrALq9lgP1mvHp4AX5Jp4cHm82YEIHsDwbWt6sM5AF7/pSZu7iwiYTI+vbGQJpFpzUa&#10;Xp3PrxhOFzkJrIiEiEh+gisJUHAVVJNa4ezdDN81w4glIQB79kB/OxmeZZn8zPXrY/K7y/42FzmR&#10;AM8cbeyTEKuSYbeEuBS4aggPebBKOWA7wRWIVgFWYF0KYIGq4MryqbGN8fi/bv9dgSsVK4BFl23c&#10;ED67YTTGDKD9fHyyzqlxW7EkkAqsyHfUWEoCKwKmHq6qVrWUFEcLsZTkY4nYUSwpnvJYyjtrdM7U&#10;WRNQgaiWHq7qnJXFEiJ2FE+KH8WSYkdxFKvVYp9iSXFUFkuKI6SREOJGsSS4Eiuss6wBW9ZqwFa3&#10;GrDLawVgVWFIJMLPGDhfs/Sn5KikuLJvbUx8OWBJgBcUgNW8r1onIb5aAPak9SMx+XGbTg5YnxCr&#10;4Mq2kiGAPSsC1n6X/Q6S4M/mG2GzQUEJkauIlRS/Zr/vKUs/AFgJUckQKRmiHK55QlRSrEqIPhmi&#10;HK559eqrDQ/SMuVwBaJVgKWS7QbYNwrALlSuCaSqWgVXnWdFGhIWVBVHbOexJCmOiJscrgKrh6sA&#10;K8U4KgRYFTfaR+z0GksCq+CqkQ+BVdusIw9WwZV9SKAlbgRWwVXrSJBVPEnEkCTQEjOKJWKmUywh&#10;wZWlYoklIkaImxqwZa0GbHWrAbu8ZoAtS4jfbMzH5c0DKxclw5sGBkzrYxJMD0xPgFUyVAXLsPBR&#10;I7vj+qu2HisNA+wrBtjz3UQTr9i3ftcASyKUlAyRkqES4gJYlRxTBUsiPHJlvyW+NEvTpxpz7UQo&#10;wCJNNPFEAdhOYK1KhlUJsRNclQxVaSgpKiFKSog5UL08WD1Uc7AKrr0A9lcGWKCqoWCBVcqhigRV&#10;1AtU1UFD6pwhQVUxVAbVThUrElR7iaHyOEryQJU8VBVHZVAtiyMfQ3kclcWQj6M8hnqNI8VQWRzV&#10;gC1rNWCrWw3Y5TUDbGliNBi25lvhoql0f6tPjAJsnLjfQCXAkgwFWFWtEw6wVLARsANWydo2FWwO&#10;2LLE2DkpLgCW+3N/NjoaEyETTSgpAlhVG1SwrB+McFVyzJOil4drDtgquPZawbbhWjzn1XYv1mn3&#10;hcvsvx9AfWxsY5i24wZYL9k9swiuPo5ysCqGPFi7wbUXsPYK1/IYWqhWPWAVP1IZXDvFUK9xtJQY&#10;6iWOOsVQDdiyVgO2utWAXV5zgG3D1URSZKYmLkBRYiQRCrAkPyVEAKuEWAVYEqAAe0MzARVAANjx&#10;ArAkQSVGkqGHayfAnmmAfca++y77nrNGWzEZbhlYFZ6yv8s652AF2K8WgP3aaKMyOZL8lBRJgD4p&#10;kgiVGEmEeWIkAfrESCL0SbEqMZYlw1xA1MMViFYB1sO1F8D+0gGWSpWqlSr18rGpdrXqq9YPDE5E&#10;uKJvOsAKqMQQMcM6MZPHkACruCGOVKmyrXUgKrjGGHIiZjxcmUCCmPnO8MbiyuDJ+Ki5r0/Nhq9v&#10;2hin0Lx7djacY+8jhs4db8YYOm5ibwTr2fbv2DK8KcbNU/bLn5yds+3DwxP2HSwfm52PMUTMEEPE&#10;S6cYUhyx9HEkoPoYIlbKYkixw9LHETFD/KhSVQx1gisxUwO2rNWArW41YJfXSgDL5A+/MBAqMaYp&#10;EU9vJ8bvG2AF15U83u70be1EqeRIAtxmcGWiiXZiLADrEyN/a6uBsVPVgUiEgivJkG1VGr7qyCuP&#10;sqrDJ0aSoRKjoCopIUoCK1KSRN3gWpYYlRzZVpLslhw7wRWIVgH2HtOqLoB93QCroWCWukr4EoPT&#10;r5pD4Zd2jD63MV3U9Ib9+vdev8NiphmmDDrEzsX2fmLFd9A8XFWpsk3csK4YQgIrAqa9wpV4YZ2l&#10;br8ZLyaaeNH+iwNY4udcAywzexE/Z9v7nrXXnrXXnpkcjldJEyvEzogBltMHWybTvghWe9/PxjdF&#10;wCp+FEOqVBU/S+mgKX6IFcVPHkPaR7wQP+qUaSkpfoiNsvhBvFYDtqzVgK1uNWCX1wywSoo+Mari&#10;QAIryhNjDlakpIh8UkQCKyIxKjlWgVVQRQtV677DeTlYUQ5XQRUpSSIlSSVF5JMiUlJUYhRUkU+I&#10;PikigVVQrUqMZQlR8mBFHqweqjlYBVfUSwWr86yIKRCpVDUf8WsG2M8bYIHp50anogDsyvYQ8qkx&#10;VpYbO8TI/sYOgGUJYLcaEJ+aaYTnDI7EjgBL7GiiiSfttREqVAOnYgag8trHtr4Z42Zzsf2wQbhT&#10;/CwldpYTP2Wx0yl+8tipAVvWasBWtxqwy2sOsAcbXD1g9xeuqlq7AfZAJciy5NgtQZYlRilPkB6u&#10;OWCr4LoUwFK1IgBLtSrAcr6VCpY4EWR5TGEO2Kq4kZYbO4obHztlgCVmjhrZHAFLzAiwxA0VbDt2&#10;rIJ9tKhgj9v2ZhwipoJV/ADYR+07PmWvlcVN3jlbSuz4uMnjJ4+bPH72N3ZqwJa1GrDVrQbs8loB&#10;WJIicCUhHrOyP26TEJUkT7aE6hPkhetXxiuFL1g/0E6SJEKSI/tIhgwRv9IabV/EpCRJQjxyZCom&#10;Q58gJcGVxEiiJCkKriTFHK6oDK4esCREwZWEqCTpwVqWIEmIeYIkESpJkgyvMjjlCdInSRLiFYMb&#10;YtJTgmR9qQkSiHq4AtEqwHq49gLY1+zfILiiSwvAMkT8enMoAvazDrCfLQEs8ZEDllhhv2DKNrGi&#10;beLFxw4iRjxcfeywrjghbhQrbHNulfWxArDMH8wkEQIs51aJnbMKwJ493owxAliJGyC6uQDsE+aG&#10;x2fn2oA90z7/mO33cUMcKU7YJkbKYkdxk8eOYkZxQ6zkcSOwCqg+doiJPGYQ+4kPHzeKnRqwZa0G&#10;bHWrAbu8ZoAVXJUcfYKcKq4UVpIkQR7Dedd2YkXHthMkFzmdb4BlOwLWPvvd0dGYHNu355iOOFbf&#10;cWwYs9eVNEmMHq4CKyI5SgLrU/Zrv7Y7VSCb59NQ35kD/UWStH2Dq2JivK5YHjGyOybITww2LCk2&#10;wzWWREmOH2+k5ZcHBsJD9j4S5NX2GdZZPmjLMzYMxAT4Ldt+wLZZ/9iGkXaSvML+PvvQzaMbwoS9&#10;5yOrB9pQ/Yj9DZZKlqgsQSKfIJUwvXK4AtHlALblAAtYP7+GiSNWhG+st+Vp96VK9kPXt0c53j84&#10;4OC6IDpd6ph5uLKew1VgVewIotqnSpV9wJR1dcgEV8WNQKu48R0zHzfEx1I6ZUidMnXMPFxZz+Eq&#10;qOadMqROGdI+gRUBUw9XxYtiSHFDTJTFDeoUNzVgy1oN2OpWA3Z5zQCrpAlYP13AU89z3WWA5Upi&#10;nyRPWrkAyqhjt7SrjwvWrwvnrRtY9KxYLoL6rsFHFchWAy/T1lHF+iSZw7UKsEqSJEPWuT3nafv1&#10;QJXEeNd8w8CZLkgBrI/b/p/Y33y0MWDVyHxMkilhNsO3HWBJiHfaZ9nnAXuHffYXtvzW4GBMiACW&#10;bdY/OjHTTpK3FoAlMf7DqgRWQLvN/ibrAxsG2wmyU5IkEfokqepD8mAtg+vdxb6lAHbaAMs513QR&#10;U1oiVayIGGE7H/FQh0xg1bqHKzAVXIkT1hUzSFCVBFvFDCJGyuDqY0VL4sTHjUCquFHsIOJE+zTK&#10;IbAKroKtQCu4EjMergIrAqZsq2IVXAVWxQ37WErEiipXgZW4IGZYdoobHzt53BAbNWDLWg3Y6lYD&#10;dnmtqGB91XrTwLqYFGOSLCpYwZUEefL6kZggTxpoxOTIzEw+Sa7s64/L7w6sD+eNpnlhlSS/blXs&#10;CwYi3kOS5Cri405P60qUSpI+QSJVHnn1Ee9zbTSLRNmMoP2kAZPkCGDtXxnB+mMD5SP2GgkyVR7N&#10;9v2eH902awmyGR621wVbAMtrPEx+IUm2wtDu2SJBpnVVH4O2Pmn7/nnbTFi1fktKkM3B+Dg+kqSG&#10;iTtJyRH55IhysCIP1hyqXr1UsB6sgioSVJE6YnnMeKgqVhQv0v5AFQmqAioiXqpiRvHSKWaQoIqI&#10;HQEVCageqqpWkYAqCapIFatixgMVKV48WAVUD1WkzlhZrEg+ZvK4yeOlBmxZqwFb3WrALq9VArYZ&#10;Jg2EOx1gVYFgeA9YtM2+gCTJ7E0MEZMYmUji/tGBmBzZJjGy3te/zarX3XF7q33OJ0mfKH2yJCEq&#10;UZIQfaJ80n7jdY1W3P+T0dGYIN9j0BdgGRr+xMRseMxg94jBzgP26qJaBap32mdJju+2z5IoqVQZ&#10;Gv6ofVbJ8qMNwTWJbSVLJch/sH8bFSz/nWIFa9/BOhUsSa8sSSJe6zVRCpwHErCqWJEq1mn7F928&#10;dzbGh4frQ2Mbww77b0m8fGP3zD4VK8sbhza274eWttu3aD7qCzYORZgSN9umy6fLVMzkFSvbxIdi&#10;hhjxMSOgauljBpiqaiVGWAekgivxIbgSJ2wTIwIrsSGwEi+qWomPvGL1sYLK4ApIFTvECdvEg8BK&#10;LPg4kRQjihfFhmKGmMhj5rAasCWtBmx1qwG7vFYAluQowH5/YGW4YHd6MDpDxJxXE1x9svSA9ZUI&#10;gF2YoakVTpiYKxJlM4zZvuMNZilZNsPz881w3La5dqJESpRKlkqUpXCN+5rhutn5mBzPtIo5gnUg&#10;DQ0LsF+1KpcEecTIrjZQAey3HGC/bJ8lUVK5co6VJUPBw/bZCNPBRkqUBmr2kxyvGhwsKpBWuMX+&#10;bSwvt+9sFpXrRzaMtiuR06zCLUuUyCdKJUslSuQTpYcqYki4bFhY4rVu98FOGWDLqtb3r1kVdtu/&#10;ww8Ho/cNTrTj5UIDrKDqK1cP2IlpA6stbxg6LLxg3wdIT5qYCa9Oj4V7ZybCS8W+vDOWw1VgRQKr&#10;4MrFS6yPDG+M97Y+Y0eGW3HOnpoNZ29KT8P56exsONPeRxydNZ5GPT45sTfFjv07rhveFB619z1q&#10;/+JH7DheN3x4eNC+41qWFmMCKyJWJIGW+BBcgajAiogTwVVAFVwVI1oi4qAsVlCneFGMKF4UB+yr&#10;K9iyVgO2utWAXV4zwHq4khwXhvnSEKrg6gFLsjxqXRoaVhUinbhywCrZqXayHDdgA1G2SZIMC9tf&#10;jhq1xKpkqYSpBCqoSh6sC3BNYn05lQjqVIkgnyyVKNGqgYnKSgSREN9lVXGeJCWfKPNkiXyyRAIr&#10;8iCtUi+A3eUAC0yBK5NHCKrv+3/Z+/MHOapyjx/PTBbv5//53quyg14zMwl+fvncq15lXwQU74XM&#10;ElBkkUVkR2XJdCfsqwIqbpBMd9hE9n1JMukRUATXuyqZ5Xyf16l6dz9zUtUzyQRIhjr65tSp7upM&#10;dz3n/arnVNWp5QPt8/Lj9g0Pvn5LrLcYdIiLb9t7fXywfLMBllm8BNaX7L3EyoXrt4cT1o+HVw2u&#10;69+bskx2eXjB4oBY8XAFpoIrscGy4gQpThBxw+03xEUtn2jiadsrXEXMOgDLARexAmCftNeesNee&#10;2Lw2PGowJkaIDwDLaYTrNmcHXtcYWB+199274fDwkAOsYkXxovhQTVz4WBFcqaWyWFkIXFFZrKAK&#10;sEWlAmx5qQC7sGKAFVw7YM0kqHrjVMaaZq0I80QySqQsRHBVFjKXWaJucBVYBVdBFQmqMk0EVCWZ&#10;pCSjRMpEZJoyTC+BNTVKJKNEykSKTFLyRonKjLLILItgKimrleYC7LgBVlmrhoa3G2gutqzujpGR&#10;GBuHWvZPnJxU3x7FAZi/TUdgVZwAWK4iL4qTZct6s2e1xgx2Opy/PTsA83GiWJkrThQrZLDExqgB&#10;lpmXHp9sxAyWGDk7ByyxookmuP2GDPUxA6fihDavff6Bv8dYAbC0N9vfWBQr84mT+cZKUXxI3eIk&#10;jZVucVINEReVCrDlpQLswkoO2PnA1QO2yDRTwHaD61zGuStwnQuwuwvX1DC9acowy0xzoXDdFdMs&#10;kofrz0zzyWA7cNVQcDM8ZGC5PQes4oSY+HIBYIkLHycA9pWZibC0d0l40SCWxskJK1a1H4JeBNZu&#10;ceLBKnnAUh9QW7cTYImPs2IGm8eIZbCP2HckTo7Y9PdwrWWwXOim+ACwDBHzWlmcpLFSBFYfJylY&#10;92ScpLGSxkUF2KJSAba8VIBdWDHAAtQiwDIELMAKpBjnq2YTnF/VugPsfTJNjBK4cn71vPHOsHBq&#10;nEzSz/Bwb29fNEdM05ul5MGKgKngiknSxigFV4xScPVgLYIrJinTxCS7mSbCJFPjxCSvMDhhnBgl&#10;bUwxNc0rhldFc1QbY/SmiTF608Qc52uaqQDq7gBWcAWkAPbi1aviBW4AljiIQ8K2z4gPALvV2ilg&#10;fZzcFAHbWUdcECPHjzTiMjUxcf7I+hgTaZwIpoBVQFWcsEw8KE4iRHPArjPAEhdksQwDs3yWAZZz&#10;q8TIN+x9xMlZG5oxLo40eFILsFzY9iv7JR6dmo6Afcg+4+u2PesFV+JBcUI8+DhRjBATAitxUQZX&#10;HxepusWJ4kIxov2vOGHf+7hAFWCLSgXY8lIBdmElPweLgWKcF/Un97hGrQljzWbbQG8aGohGKdME&#10;xBGurXrxY85MnIOtDxV9tmnlaNtAkUwTebgKrAjTzODaCt8wkGOc185k97h+Y2gwZiGY6LXDS+M5&#10;NWruaeUKX+D6peGGgTW7yAnD/GIjq9cODcULmDBI3e9K3bB6ZNVQNMwrrd20Nib5+VW1aJwY5RX2&#10;78s0b6+vCg/aez6/bKhtoJ+3f4PaGyaSYUreNGWcMk2UmqZXCtef5uvmA1igKrgeunxphCvth9ev&#10;bu+rG3ZMxTg5uGSiCYCaHYQpg82WBVfq5cuy2586Oq0NWGAquCprFViRYkRwVTwoRogJrdMBmA6+&#10;kA6+EPGBiAcdhHGw1e0gTAdeqj1cddDl4SqwKkYEVwFUsZFKsaAYUSzMJ0ZYLoIrqgBbVCrAlpcK&#10;sAsreQarrFUiaz0+XsTUiobps5Penr5olhKAxTiRhvu+NTA0KxuRZJqY5dEGHG+aZWBFMk2B1Zsm&#10;E00AWk1ld99MI3x/aiYaJmAFtvfWB8KjjaHwqGVgMkwBFrMEsNR327ZX2ToME7Butm3vsm0B6lXD&#10;w9Eor8qBy/Lnxybbpnl7DlgM8uNLM7DeZqDlaUGsG8xv05FpIhmm5E1ThumNs5s8WIGq11yA3WqA&#10;BaYSB12S4sPHiB8KTuND8jGSxkfRyIZiQ/GRQnU+8aEY8fFRBFUkqHqgok58dDJWwVVg9VLGKsAK&#10;qEixISk+yuRj4/2IjwqwRaUCbHmpALuwUgLYC40gmOZNlnV607zJMjwyWMwye2B6NkScGucB9lo0&#10;zuZQeN7A4w30nO0ZWAHj7sA1NVBuwfl1o5kbZzNmrNltOCFcYzC0bxnBCmQZ5uuYZ2eiiS9s4l7X&#10;ZsxY/822xTivzrdt2LYdA22FofGp3DxbYdCWZZwsb7J1/5pPNBFNszncBuzlw5bVWj0f80wNtMgw&#10;vTxcU8CSxe4OYIvAinYHrsRCGVh3Ba5lseHjw8cGSuEqsC4UrgLrfOBKfHSDq4fqrsbGrsRHBdii&#10;UgG2vFSAXVjJAYthykCjabbq4bWZVrhge+dcq3RDDthXDZ5xysOdANuK97tioL80qL1g78EsZZ4C&#10;7DkD/dE0vYFilHMZKGYp88Qwn7C/45pGKxrmffV6NEomixBg4+xMY1PhMYPdI/Z3dcyzGbNVjJMM&#10;9i7bFrP8hG0rwJLBMtGETPPzDcE1E22Zpwz047XxWRksQ8WY5BqXwWKS3kAxSW+gmOJ8DRSIerhq&#10;WHhXAPt6DlhiwZ8y4EKmm3dM7QTXsfWrwyv2WwLQC8Yn27GhTJX1N4ysnnURUxYbaCLUJ6ciWI8d&#10;mwwHLbeDMFsmPoiFCNbNI+Ep+3zaxEERYOcTGzE+TMQCy8SG4EoceLASEx6sAinxIZBqHTDVOuLh&#10;yslsJEOxQSx4sKIr1n42xkIKV9QNrnPFBvs8jQmJ13x8VIAtKhVgy0sF2IUVA2wKV2UnzCec3maB&#10;cTIFoowUecBG0zRAYaQY5rkDHfMUYLN5ileaYTbD2ePTYZ2BrQiuGKYMFMMshGtUMw4J02ayCMzz&#10;2qHsnKsAe6ZluZjmJ2rbookC1IdtOwGWrHWtbYt5MjTMkLAAO2zbRrgON2LNJBJM5I+BXjk8HA1y&#10;zA4qbo6Zaitcbp+pzPXzq+rRJDFOJpooMlBvnrtjoF4pXO/P180F2C0GWA0Jd+AawsHLl4bX7Hv4&#10;uCAODh4ea8eEAKuMFREXNxpgObgiLjZOTMTY2BDXTYSaAZZ4OMYAS/1z+/efM/ByxbH9OabPhJ58&#10;+euv7wg/sdd9fMyOjYnwja07YixcNzUV67NGhuLtN3Edt+JM51cE27r9altjDBy5tmFw3Ryu/vtk&#10;bB8xtiPGwpm2bcPex/J3bZumbUvNujMOH4kxcLW1x2w9oP3S4fUI0Aha+/eJC3Tnhs+GB2ybL/xD&#10;ZwavLzQm21BFigHBlf2vdYj9XxYb2v8+Hrw8WBUbFWCLSgXY8lIBdmHFAJvCtaenJ2zKp7PDLDMg&#10;rikEbC8PB1izqQ3X3t7BNlx57ZOj4224/txACmARQI3ZSbwwas0ssO5soFlbYEUZWDPNlZ0gZScI&#10;4/RSVlKWndDGMCNcTcpOECbJRBOYozdOSebJRBNFBurNE8k8pW4GiryBerB6uM43gwWogiv1RauH&#10;2xnrwcttnxssiYnX7Vc48PotFg/N8LIBJELW3ks8EB862AKmL9o2xMOGkRXhWXvviwbDc7duDces&#10;mX2h0/2j9fZIBvXRBt5nLYt90uDuwcqyYoNaWj68KYL2CXs/MXHf1Fj4noGTuIizMBkM79tweHh4&#10;bCTeetSJiw5gv2SAJU7usm2vtHXEBiAFsD+wbQHsVWvXxngQYImBL2z6WzsubssBy77/5MeG4j6+&#10;3UD7c/s3WTf02ZF2rCg2kGJBcaH9r7jQ/p5vXBTBlXUVYItKBdjyUgF2YSXPYJWdSMpOJGUmSHCV&#10;kaJs6C/TrpxTQx6sMlFJBloEVsxTEliRB6ugijT01w2uAivCSAVVJKgiDfsJpEWSecpAvWSckozT&#10;q8g4JW+eyIMVCawI0M4F2NccYNEW+8ZMc3ihZac3j4zEGDjYsn9qng2MuF2rcyXxabPiAWXZaicm&#10;FBe/XL86XP/eVIyHc7dtDM8aFDsxYVnsmgfCT+0919h7frr+8PjZZKZlMYHibTjNzXk8bA6/MhiS&#10;kRIPmiwCsAJZZmTqxMTmsDT/Dp974O8WE5vDZnv9i7Yt8UDmymsbbVvFxGb7G4csY87iYiIM2rLi&#10;Ymjbe7bvJ8LnHvxbWLF6NO77TZvXtgHLMPED9pvsblwUxYI0n5ioAFtUKsCWlwqwCyvzAOyegqsA&#10;+0HB1QN2oXAtAmwKVC8ZaJGRLsRE0XyMdHcASwx0AMu+b4YHDQwAVtmpYqIIsOx7xQTLGg5m2PcZ&#10;gxb7f71lsk9Nt8LopAF2Yn14cmo6nDM+NSsm1tl7rhlcHrPRZwxWPB0pjQliQHFBDDBhxPfGtsfl&#10;+zZsiPt8/9W1GAOzJouw9zErUycmNrezVTLYu21b9v9+ti31VbZtw7b9om2rOPiCvU/xQBzQ1gEX&#10;+5r9/4nalpjB0iaD/aV9f/b9oGWw1Kxn3/uYYN8rJrSvFRPa1z4OvHw8IPa7jwmNZlSALSoVYMtL&#10;BdiFlRywmCZgPXDWw9TXdJ7rumYsGidGy+T9LB/Qmz1mTpP5A9QOYJtmnNnFTJI30WdDK6wzA2Wi&#10;CYwTuGKcMlKMMzXSIsBioAIrpimwIgyUdZjnXHAFqIIr5pkCFvMUXFOYXm5w8m0ZqIRhXja8qm2o&#10;MlEkA5WKzDOVN1Jvot5IpZ/k6+YC7Cv2HQArMaCDrYtWr4rn4G8ywGZwbcZJ+YkBAPuKtT1giQHB&#10;leX1BtjnbXsdaHUOuLJzsOeuHomxcM7q5XHGJZaPWTEcfmLZ65PWJibWbZ62dcB2dhyojnCN9ebw&#10;fQMl+/0bG7bHmPi+wfFh206APTOfLGK/0ddjDBzR4Fm+GWCJAbLWM2xblgErQ8AaCl5r23Jr1r+t&#10;zc7DjxmoN9p64uGKtWvjft9o3+sW+15ksJe9N9nOXL/w2Xrc18TCGstwU7jOFRPs56I4kNjvPiY8&#10;XFn2MVEBtqhUgC0vFWAXVgywgivaWK+3oXrAKCaaZS7nbc+MVRnKy82h+J5f1PpjfdSm6fBil4km&#10;jrDXa10mmhBYUWmWkgvz7MC1Fc40kLP8/ZlsMvYzhwbj03CAK0/EwVT1ZByu8MVcsyfjZBc5AVUu&#10;cqIeHhqKRopxMqEEy9Q8cm5oVZaR0N5obUz1c6s6k/hfbv++oHoL97/aez63bKhtpp+zfwPD7Gam&#10;RQYqyTS9mWqdzNRLcJ0PYF/NM1gdbHFxE3Bl33PFsL0lav2OqbiubKKJ52wbjWSQwT5r7eyAKxu9&#10;yAC7Oax7cDCeXwWigJX5gYEobYaHO595Wtz/84+HrPYHW8pWVUtlB1w60PIHWzq4KjrYor1ieFM7&#10;DryIBfY99ScPr7X3u8Cq/a717GcfD+zjNA4k7X/Fgva74qHoYKsCbFGpAFteKsAurBhgAauG/jbV&#10;+8P5Q/VwnGUoxxldMAbA+i0DLGDNnoSzJpooOqC23WWtnSxFVw93O+d6lAGHOoWrTBTJRBEmijBR&#10;CQPlftpfGWi5WhgTvWemEb47NRNNVI+e+0F9IGxuDIXNZuodM22GKx1gMdI7bFuuAsZIASlXC99h&#10;2wJUrhjm97jCA3asc1XoLQ6w3KaDYQLaX9i/yfLpq4bbZupNFBUZqJdMVKbq5U1UElgRxjqfDFYH&#10;WYoFCaBKxMKsAy2TYoE4kNJ4mCsWpDQW5oqHNBa8iAVpV6BKHEjEARJQkYaDtd+LpDiQBFRJQJV2&#10;NxbmigcfB6gCbFGpAFteKsAurOQZrARgjzWqMFR8zNh0hGxqqO1JJEw827XIUPe390RDtUz3aQOP&#10;N9Rvbs/AChj3hKFyC85jjWY0UGZn4vYcbsOhzS039i3DQwa5u4GsvdYx1M5EE5/fNGWG2owZK1Ma&#10;CrC89qBt2zHUVlgTJ5SYvYyJZrfhtMK/5BNNRDNtDrcBe+nwqllGuicM1ZtpkaGi+QD25RywPhZQ&#10;ClcfBwKrh2saB/OFq48DxQL7vCwOusHVg3U+cPWATcG6ULjuClh3NRZ8HMwnFqoMtqxUgC0vFWAX&#10;VhLAbjTA2tqoo3PAelPFRAXYbBKJVugZ3NQ2VUyUifxHDSos/9Te84xBqwiw3xzoj0bq4epNFROV&#10;qXozTQ31Vwbx7zayh6XfU69HA2WiCQGWDJbJInhQujJYAZYMFkMlg73DtsVEmWgCE9VQ8OdsW5nq&#10;5xqCa6ftDRX9Yz7RBAZKBvtz+wyWlcHuiqFinN5UMc4yU00NFf3YNF/AAlEP1oNWZVNgHr98uA1U&#10;Hwe0j18xHAGawjWLg0y/WL/aDrKyfU8MPL15JDy+abgdZ+hLD7wX44D9PtdBFmK/KxbY7z4ePFw9&#10;UFWz7wVWAZV1wJRlYkBwZb8Lrtrn7GMfA5Igqjhgn3u4sr8FVsT+9bHA/k33v1caC2VxgNjnRXFQ&#10;AbaoVIAtLxVgF1YcYDFVAKthQOAqwH6r3shNtRnOG+0LP6/5GZpa4ReWpcpUjzZAsYzOHhhqwxUD&#10;xWQ10cRT9llnjU+H6w1sc8G1W8byK/schoQxVCaaiGAd6kzUT9a61rJcTPTjtW1toAJYhoNpk7UO&#10;27YYqYaGqeO5V9sWg/zccCMzUwO1hoivGNbsTNlEEw9afal9pjLXf12VXeCCTrMMF6P0ppqaqJc3&#10;U4RxelPFOL2pekPFTGWq8wHsiwZYxQH7noehb9gxFff9QfXxneDKOurjVtcjULmgifOvLJ8zPhlv&#10;xXnK2sTAz7hoqZHNzPRMvHI4O/eKsgOriXDd5FTc7/M5yGKfq87gOhHO2Mo9rJ17WpksgtttgOgZ&#10;26fCGYevjpOH3DU1FdZuy27BWbuhGWMCCbSCqzJV2lpGHqhegur7AVftbx8HPhbSOPBwTeOgAmxR&#10;qQBbXirALqzMAdhjdVXxytFosggTfdFA0r7C2LTf6HiEKxNNCK6aaEJwvd9A6o2VdU/nE03IUJEM&#10;Fc0nYwGorEPKWHzm4oWJylSVsShbQcpWvLFimEWmijBPTTSBvKl6Q/1HO+jALOdrqkiGimSm8zFV&#10;GavXXIB9Kc9gM02EDZPjcTpDD9gH7SCKWoAlDgAs+x3AckETywCWrBXAsu+5aIlbbeK+zwF7jG1H&#10;DBw4MhYBe00O2DQGtP+17wVWr8dywLL/l68ajfv5bjdZBG0Ay4EW+33EAPuQ7XkmkJjP/i/a70j7&#10;vGjfp/sf+X2Piva5l9//RTHg97/f90X7X6oAW1QqwJaXCrALKwbYjrFmYEXKVpDAKnNFmCvCUCWB&#10;VRkrElClCNVcWfbSMVVvrDLX7sba0a6cZ0MLMVa0EHMtMlOv98NY55PBzt7/E2F9AtiXDI7cduP3&#10;P4Bln69vNtv7H8CStQLYA0a3zALs0/YZTxhgz169PB6YLTntAdvvHcCm+79bDHT2/0RYGzPYEPZb&#10;MWT7enOcTEKTRSBlsOx7rljm3+b2m277f1diYFf2/1wxsCv7f1diAFWALSoVYMtLBdiFFQdYmStm&#10;KrhipoKrh2oZXJHgCkQ9XNtZqwkzpY2RCq6YqQfr/Mw1E+aKkQquGKnMFaWZq9eumisG2s1cMVBv&#10;rpjm7porBurNFQMtM9ciQ5XmA9h0/2+0jNXvf+YL1n4/1yBKTSYa97uBc917U3E/n50D9gkDGvta&#10;gI37PwfsN0csk7U2GawAq/3v4cq+Zt9rP2v/zx61yADLfmbKxB8mk0WwnvtYASxxQAZLzf4uiwHt&#10;27L9j/Qe9nHZ/tf+9vue/er3uRf7eL77X/vcx4AfDk7FaxVgi0oF2PJSAXZhJQFsZq6tsKFtrs3w&#10;S1vGWGPmkt//upPyh6YztzATSOzXX4tmu39vT7zAxcP1x/WBaLhHNrIHpSMZa5G5ymBlrkjmmhns&#10;bHmwohSu88leu5mrjFXmeqmBR+YqY9UVw5imzBV1M1fkzdUba2quCNP05poaqtdcgH3evoNGK1Qf&#10;NDwWa/Y7cwgzZKyDLLJUAHusAZb9DGCfMnByYAVgI1Q552ptlnlWL/v+KXvfr+196zZncwb/xGJL&#10;gKXNvmbf64BKtddsuNKeCCMG2EcmNoQ7d0yFtflkEZqon/3tATtkgGVfj2xotvc3bfZvt32P/P7X&#10;/ta+1z5WDLA//b5H6f72Yh/7/c8+7rb/033fDa4/MlWALSsVYMtLBdiFlRywylgzzT6/ygVMmCyG&#10;KoPl9puz+/rDUbXts4aDuagpgtXWU6P7DagMF2KwQJW2AAtsyXQEVxmszBVhpOUG2wprx7Mn4lxt&#10;fyf12qHB9u04eiIONbfgMNEEZpo9GSe7yCm27W/BQAeHhuIEESzrfldqHjO2ZlU2efvleRsT/ddV&#10;tdxgW+ES+6y4bmwyq+0zvblimkXGKqUG683VGyvCNL3BzpW5zAXYF3LAShGwy2dPyL/O4BX3vf1u&#10;+38mmzTk+i2j7VudfjQ5vdPIBXDlyTjsbwGWeYLZ1xq1WLasN/zQtt3Vfc+yDqLY7zqI0jpgqoOr&#10;ogMrgRUJtPOFqwArCaoS+zPd9932v9/32t/a99rHft+j+e57wRVVgC0qFWDLSwXYhRUDLJnrbHOd&#10;DdiaZSICK5CtD/WGZw1m5xhMyVpHrc3VwILsM7Y9WSzLmKpEFptNVNH5bER2g7FKMlfkzVXGKnNF&#10;GCv30wJarhrGWO+eaYSrzMQxVgH2LgP5WGMojNnf1claM8BirMyyhIneZtteZutYFmBvs22B7uX5&#10;FcMAljbLgim6xCBF/S+2DlPltpwiM00lY/UG6yVjlWSsqMhUvWSs88lggaqUZa2dAyr2u5SeCujs&#10;947S/Y40WuFHLIr2+Xz3uySgSgItSqEqoM4Xqh6oc0HVA1Uq2t/SQvb7XPte+10CsqgCbFGpAFte&#10;KsAurBhgPVy/1V8+nSFGe2690Tbao4caxSZr2e31tVpmsLb8pMFYJhsfb5d8tgdskcGmRpuabLwF&#10;p5HdcsHsTIBWUx8CWP6NhoGVGZm4/cYDVtnXv2zi/tZmdt9rDlsAy2s817Vjsq04oURmstmyN9nT&#10;Vw1E88RcGSbGOFNj9fqgTHYuwD6bA5Z9LLCyj8vgyn7Wfmc/t/e9if0suHqgqmY/e7iyb7XftY+1&#10;z9nPWueBqjrb55l8xqplD1hgKriyf3c1Y2X/lgE2Bav2Z9E+R+xbv9/Zt36fs2+1z7U/tc+1T/2+&#10;9vIZK8v35XUF2LJSAba8VIBdWHGAbWcwBkWuFj3PwfbnBkmMNRqtve5nZ9o/P98qHTVQiyZ7vb1n&#10;v9r2Nlz3K4BrppVtqBbBVUCVyXq4Rtnfc1Uje1j63fV6NFWev4rRci8r594+PzaVPSjdYNkx2mY7&#10;WwWqt9m2GCnbsg7Akqn+q20rk/3XhuCa6V+sLZON0yLa+2Wyp1kGuysmi2SyMlovzFMmK6NNzVWS&#10;wUpzAfY5A6yyVoEVtfe5Sfubfazaw5VlwZUaoKpGAitiP3u4Unuwar+zTvs73e8CK2JfS8CUGBBM&#10;dxWurGffap8Lptrn2r/a7+xLrUPd9rn2sfa39q32OfvV73O/v1HRvvbycEUCKwK0FWCLSgXY8lIB&#10;dmGlALDHGDAPMJ3TP1RstAa0Z8oA26qHp+w1TBag/tiAhskqg3nStv3ipunwjYGh8IS99+Oj49Fo&#10;MVnJm6yyFxmt5I2WCSMYEsZo19Zb0WSvHsrOuV5lkCRrHbYsF3P9p9q2WGfnXLMhYkwVwA7atixr&#10;aFjnWtfkE03863AjM1kDNeDFTC8d1vzCzfBz+64s/4t9FvV/5BNLFMmbbJHRom5Gi3kWGayUmuxc&#10;gK3K+1Q2bPiHfKkqe22pAFteKsAurBhgBVayl2MMioIqj5zrPB1nTXt4EMAqgwWqHcA2w3UGGS5i&#10;+oSBM8tesvO5XzKonjXQGx637Y7otcx45WgO1la4xrZJwVoG16LsJc1gioYHkTIYshfks5ZUyl58&#10;FuOl7AUx0QRAlQCoJpYokgerB2oK1TK4FgFV8mAVXCvAfoilAuw+UCrAlpcKsAsrCWB1/k1S1tqG&#10;q1M7a81F1ioBVz88iDQ8iLplrXPBdb6A/SDgilK4dpOH61yATcG6u3CtAPshlgqw+0CpAFteKsAu&#10;rOSABaZl598E126ALYJre1jYVHT+rQywRXAFooIrEPVwBaaCKzClDUwFV4Dq4doNsClcAaiHKxD1&#10;cAWa8wUsAPVwBaIergC0DLACaApVrzK4VoD9EEsF2H2gVIAtLxVgF1YMsIKrwOrh6gELSAVXQNoN&#10;sB6uAisCrAiQCq6AtBtgdxWuAquHqwcs4CyCK/Jw9WBFHqxFcAWaKVQlD9b5wBVgpoDtJiBaBlgu&#10;bqkA+yGVCrD7QKkAW14qwO49xWCdL1Vld8udd07mS1VZDKUC7D5QKsCWlwqwe0+pALvwUgF2cZUK&#10;sPtAqQBbXirA7j2lAuzCSwXYxVUqwO4DpQJseakAu/eUCrALLxVgF1epALsPlAqw5aUC7N5TKsAu&#10;vFSAXVylAuw+UCrAlpcKsHtPqQC78FIBdnGVCrD7QKkAW14qwO49pQLswksF2MVVKsDuA6UCbHmp&#10;ALv3lAqwCy8VYBdXqQC7D5QKsOWlAuzeUyrALrxUgF1cpQLsPlAqwJaXCrB7T6kAu/BSAXZxlQqw&#10;+0CpAFteKsDuPaUC7MJLBdjFVSrA7gOlAmx5qQC795QKsAsvFWAXV6kAuw+UCrDlpQLs3lMqwC68&#10;VIBdXKUC7D5QKsCWlwqwe0+pALvwUgF2cZUKsPtAqQBbXirA7j2lAuzCSwXYxVUqwO4DpQJseakA&#10;u/eUCrALLxVgF1epALsPlAqw5aUC7N5TKsAuvFSAXVylAuw+UCrAlpcKsHtPqQC7+wWw0s+9Go1l&#10;+atV2VdLBdh9oFSALS8VYPeeUgF290sRYKuy75cKsPtAqTpbeakAu/eUCrALKxVgF1+pALsPlKqz&#10;lZcKsHtPqQC7sOLhWg0PL45SAXYfKBVgy0sF2L2nVIBdWPHDxBVgF0epALsPlAqw5aUC7N5TKsAu&#10;rFSAXXylAuw+UCrAlpcKsHtPqQC7sOIBW5XFUSrA7gOl6nDlpQLs3lMqwC68VIBdXKUC7D5Qqg5X&#10;XirAfvhFUPCqyu4VfrtqeHjxlAqw+0CpDKu8VID98AuZq4drFa+7XxgmrgC7eEoF2H2gVIZVXirA&#10;fvglBezZZ/fmr1RlV0sF2MVVKsDuA6UCbHmpALt3lMUAWP8dKlXy2t1SAXYfKAvZwYu9VIDdO4o3&#10;o30UsJMzM2EmhDCVazrXZK4dbvm9vC39PV/nxTrpb7n+1/R/uf4nb0u0vf4r13/n9X/m9V/zZfSX&#10;vC39ORfrJa1DfzT9yfSHfBm9m4t1ktahd3K9bfp9rt/lbfTbvE0tvWV609XSb0xv5JrI26iVt7fn&#10;oj2eS+u25drqlrfkbfR63qb2etX0mtMr+Tr0ct6mll5yetG04gc/qAC7qEsF2PJSAXbvKB6w+2iZ&#10;NMAKqkigRQJrCleB1INVMGU9IGWZWnAVTD1cgaiHK20vwXYuuHqwAlLkwSq4Prd+dXh7amYnsL5j&#10;mPu9/Q6s/31ohrenZyJQBVfq302sD3fvmIpQlQCp4CqwSgLrXHCllgRVJNAigTWFK8sIgHqwdoMr&#10;ywiQCq4AVXB9IW9XgF3spQJseakAu3cUfx52Hy3vOcACUsAqkAqsSOsEWEmZaresVYCVBFMPV2Wt&#10;SFkrteBKPR+4KmvtgHUiLO1Zwv6JunxgWayB5bP23clS37X33DM5FWH6joH0TYOwstZPL1/a3tZr&#10;wiBcBFdASltQRQBVcKWWAKngmmattAVSgdXDVUD1cPVQFVgF1zRbVV0E1+dNFWAXe6kAW14qwO4d&#10;RYDdhy9w2mGQKcpYPVBTqAqsKVRRGVQF1lSCKlLGqmxVYPXyQEUCqocq0lAwuq/ZiqB9emo6/KE5&#10;Et6eMXAuG2oPA5PBCrC/N8C+ZYDVUPDb1u5J4Hrw9VtmZasoharAKgmqAioSUKWijFVARYKsgFoE&#10;VaRs1WesKWAlgIqAq1QB9qNQKsCWlwqwe0/ZxwFLBiugqgagHq5A1MMVkKZwFUQFV+Dp4QpAPVgF&#10;07KMFQFQD1cg6uEKSFPAathXcGXY96rVw7FeOvhgeMcAe9KDO8KpI40sYzW9bej7bT4srOHfMrhK&#10;t7031Qar5OEKTFO4AlHBNc1YPVBVpxkrbQBaBlcBVTUwpQakgqvPWAVXgFoB9qNWKsCWlwqwe0/Z&#10;xwH7txywRZmrMtUyuAJSwdVnrfOBq7JWwdWDdVfhCkjTrBXI6lwrgP3q2Lbwqd6eCMdLt06Grxpg&#10;gSsZqyD6hmWuy3qz5Tvc+dbfGh4v3TYZLm9Oh7tHVsThYeAKSAGrQCqwCq6CKSqDq7LW+WSuHq5A&#10;NIWrlzLXMrgC0hSuz+WqAPtRKBVgy0sF2L2n7ONx+vccsAJoClhJ2arqIrimYKW9q3AVQD1Yu8GV&#10;ZWWugmt6EROA/b1hj2Hgd0MzPDE5HTPYeBGTAfa3BtYn168Ob82EcPn4ZATq3fZeIPprW3/x9f1h&#10;wl570947Ye9N4aqsVaBFAi3yoC2Cq0AKWAVT2spala2qTuGqrBUpa6UWXJWtqi6DK23EcgXYxV4q&#10;wJaXhQL2zjtn4u9b6aOnpJDBlkFVYJUAquAqeaB6sHoJqJKGg70EVMkDFQmoHqoozVq9AK2GiAXY&#10;dwywAJUMliFhPwz8pmWmymBvtwxWt94A2TuHl4dvb5kMbzZH4usX2XIKVQ9WD1UBdVczVmWrAmsq&#10;QRUpY1W2KrBKAFVwlQRUQVV61lQBdrGXAjOoSl72AGB1YYu/elRDhKoxWBmvTFbGq2wGYbQyXgxW&#10;NeYq05W5ynTLMhlEW8aqdTJXrcdctQ5zVRaDlMX4TCa7WjSTzr3Fi1pytc+75csIc+12pSiGquwF&#10;U01NFkOVyWKoMllvqqqVtchcESYqg8VEvbn6rEXmipHKXJWxIBlq791379SnPGC1byXtX7Qn4Mo+&#10;TuGq/eulfSxpP6P5gBVpX6OnLf3caX/b9073t/a1wOrF/kba35L2ud/vc8FV+1/7XvL7vhtctd/9&#10;vvdgRdr3aC64CrCAVaoAu9hLBdjysgcAm973iMECVg0XynQRButNV3CV6SLMVcaLsXrTxVy94Qqu&#10;MtyO6TbC18Zmwl9a9XCq1TJcjDUz21b49Oj28Cd7/artM22zjYbbarUN9137nCvGZ9pGi7ke1tsf&#10;jZXlJ+v94bczHbCiU+x1jPTy/qG2waZG2zs4VghW9Bv7m26zDEgGi6GWGSxmKoPFTGWwmGkKVhmq&#10;zFWGyjqMtBtYZawYaDfAar9qHyPtY8Q+nc8+9vsZaT/7fc3+FFzZp9rHSDD1YGXfCq7sW9rs1zK4&#10;sn+R4Kp9HoeDcwmsHq7dACu4Fu53E/u5aL/roEpQ7bbvkfa93/9+32v/p3D1+z+NAfa7jwEETAVW&#10;YJrC9RlTBdjFXirAlpc9AFgPVA9T5I0WyWhREVC90SJvskgmW2a0HZNthRfN8H8y1J8YbaP0as77&#10;DGrRXA1w7xo0nzF4vjPTCE/Z5wiu6ND+WttgASyG6g320rHRnf6Nx+wzork2h8Jv7LNlrofUtrez&#10;lkPyC2dSGd9nQVWmilJTlZkKqKlSQ0XeUGWmSFCVmcpIURFg/zcHrN/Xgqv2dbq/2ad+f7Nf/f7W&#10;PtY+9/tZy+zXzn6fDdbOfu9IB1Ls686B1Gy4Cqp+v6dw1X5HgJS2QEpbMKXNvmaZWnClFli1jARW&#10;ibakGGB/F8GV/V4UB93gyn5P4ar97+MAse+L4MoyAqiC69N5uwLsYi8VYMvLHgBsEVy90cpsU7DK&#10;ZHcXrDJYGa50f4RqK7xghv/dWisaLKBVBnPqUMOWW3FygD8aTH801phlrgD2HYPa0wC2DeQ1bWMF&#10;sIfaZxzaO9gGrMz1cWvflV8ZKilbjVDNAStTBbBtY7V/NwXzgaPj8wKrMhZvql4yU7SrYE3hipEW&#10;ATb2s0qVirS7pQLsPlAWsoMXe9kDgBVEBVcg6uEKTFO4AtFdyWJSuALSsgwmy1oBrIG0VYsZyqkG&#10;xXb20hgKh45uz7KXHKZfbeTZq+mduC4D6++tfsJAfIoBVVkLgCVrAbJPGFDtVwh31moxa7m0UQtv&#10;2OcJroBVMAWwEwbYVg5YshMAG7OUArhKNxuwAamyFWUsgFTZiuAqmAqsgqkH61xwFUiVpShTISth&#10;mboIsP9nv5P2s9/Xu3sg5fd32cEU8pmqVJSxKltFsw6ochVlrTqoQspWkQ6qNAyM/EGVstf2gVUu&#10;xQLSgRX736soY53r4EoHVpL2v7Q7B1hzHWQpFiSy1VRksVUGu9hLBdjysoeGiJW1YqwerIh1mGuR&#10;2WKqMluZqsxW5so6jLXIaDFTGa0MNQLWgEWGGttWX2lU8yZ7WE9PNNB37X33NJidJzPUaLC2jhl6&#10;norZaSM8mQMWQ41gNcBG0No6MlYMVUOCb9m2b9q2mKngKnPFTH9jgLVfraM1m9rGipGC24u2T4eL&#10;DPi3DvWGLfZZMlaB1Rsr5ilT9WBFmKhM1Rupagw0NVSBVXD1hirTLAPs/+SATfcx9dKhTbP2tfb3&#10;L5qt9v7+fr3VjgH0s2Yz7nP27bKB0bjP/f7+a3N96HXD6p8a3daGKftd+5o2+1dt9rEHq2DKekAq&#10;sLKvVWvfI/Y1be339r53Elx32v+52N8pXAVUD1bE/i6KAfZ5UQx0iwPBVXGAFAeI/U5bQFXtY4H9&#10;r3gog+tTuSrAfhRKBdjysocA68EquLIOsSxTxWxlqKnZaj0SWJFMFslkZxmtCUPV+ufrQ2akrfC8&#10;GT7melV/TzynKpPt6RuNENV51ncblrHa+rbB2mu/GxsKl472maE2wq/tc56w9TLXQ6Opr2kDFvOU&#10;sb5h25LB3jk01DbXQ+x9MteLDfS9BuiWgXbcPrdl799mNab6cH0gXGD/5jbbfqut32LrZaoy1vmY&#10;agrW+RiqzBTNZaaYZtk5WB1UoWsHOnPvfm3jttAb5/E9Pfx3KwMp+/maVcPtfbxyeCwus49p/8fY&#10;lO3bZujNPwNduY11+T5vDoc/Wnav/f41e78OsgTa+cA1HlTly0hglQTWZUszmN+5YyrcPbI8XLw1&#10;u891ac/KcOiyznfdPjUTli/r7bRtf7L/s9t2Trd9n92eg4578L1Z7ddtW/a5wLorcNX+93GQxgKa&#10;KxYUB2j92o+FZ6Y78UAsPLd5bfj66zva8XD24avDU/QlW0bEhwRkK8Au9lIBtrzsoSFiwVRAFVR9&#10;JuPlYYoEU5mtoOqzVS+ZqiRj7ZhrKzxjhv/HxlD4g3V+MlZvrvH8qq0/pTEdTbVncCwzVAPbyWPT&#10;0VD9+dXf2eedZOtPNjgCWWAKOAXYuywFiZmKbc851jst+7RfJ9OasWiwt9u6hwwIB9e2R6Ci2+xv&#10;PHGgFg0VE20aZG+2950/Ph225tkuy5ipjDQ1UxkokqkimahMVUpNVObZNtBcMlAk85SBFgH2v3PA&#10;ah//n/1m/22/xTXD9dg+zX7r/7Xf56dT0+39/n0DLPuX/Q5gBdcX63Xbz61w/9TYLMA+Z9tqf//F&#10;AKv16JSNk3E9IBVYEW3qbnCNB1YmD1fte9Ypa2XyCPY9YL1sYCDu67ubM+FN++6Xrl7VPr9+18jq&#10;OKGEDqxOXl2PyxMT6+MB1Lftc5S5su9P3PRejIflw5vasSABVMGVWmLfKx7Y97saEx6uLCNiQHFR&#10;N7g+ncM1jYWzt+1oxwL1OTlklbWiJ00VYD8KpQJsedkDgMVUPViRwKqM1YMVM5XBCqask7kigRVh&#10;qB6s0VxzKUvxxpplK43wo0HLTm3ZGyvLmbG2wr1mikWmStubqrJT2hr6o104DNhqxjbCPDFVwVRm&#10;imhjnizPJ0uRmco0tQ7T1DpMkzaGOV8TBaSCK+ZJG8OUkcosWUYy0DLAzj6gaoVfTE+HXw4vDf9p&#10;BxZLl/aG/5pphv+yZR1Mfb/eKNzn6N+HG7bPm+F5y+q07+83mFF/d1Xxk2nIENnPWQzMBqr2vxf7&#10;X/te0v5Hgiz7Hl2WA/Yt27Nv2nf5jmWxEbC2DsAC1XjAZYDlXPslzekYA4fVtsX9LwHY7TlsiQUA&#10;u80y2Rvem5oFVklQFVCRYkBSHEhFUFUs+HhAigcU48Gy1KftdycefrHh8PCJz/SG+0ZXhWv/Phnj&#10;IALW3nOvZfOKk2MOr8f4kAAsqgC72EsF2PKyBwALXDFVZS8yWEFUcPVgFVxltDJZjBRz9Vmq4OrB&#10;igRWJNDKXGWg3lzTjEVmqlpwlal6Y0UCreCKkQqu1MpWYqaSy5uqQIsEViSwCq5aTg0V0/RmKrjK&#10;SDHNIrBimjJRwZVacKX2YEUeqjJQCfMsA6z2e7bPW+Ga0f7wvaGB/AKulbavm+GvOWA/Y8C1zcKS&#10;0zeGnw5nj34DkOzrF+qrQm9vb7hy42g4dXQ8fKY+Hv7dMuB/r29v73u0dHBj3N8sn2pA1v6nnmv/&#10;p3AtiwH2t2LgUgfY39j3PXn5cLjTAMt+B7AaDhZg77DX2PeH5oBdZt/5RoNSBKz9FgCWWACwX14x&#10;PCseFB+KBfZ7USwoHrzmGxMRpnlbcZDFxOZwvcFUcQFQiYsDV9diDJy9bWO4zl4XTFl3QG1rG6yc&#10;UlFdAXaxlwqw5WUPZbAYqrIXD1UZroerBysw9WBFHqoCq4crZqp1MlcZq+AqU2XZGyvLSGBFMlWE&#10;iXpTFUxVSwJrzFrzNvIwVa2MlVqSkaZmKgOVmXrzlJkKrEjmKSOllpFSSzJRGamMVUAVXAVTgdUb&#10;qIb8qLsBtrPfW+FnlsFeMzAU9/Vpq2q2r5sxm6X9zwZE9v3XGlMG2FVxX3931XDcr9m+b4WvrRkM&#10;/ywQmw5bl13IVLT/P2UQS/e/tCsxgBQDigPEfhdg37C9/oZ93zfs+3z5wR0xDi4xwOoK8TsNsILt&#10;Hfa+Q+27EwO3jSwPW209gI2x0GzG/X8CGaxltK9Y1qh4UCwUxYNioSgeaJfFBPJwVUwoHpBA+9zE&#10;hvAjOxggLgAsMbBieFMbuOvWfiw8MZ3FBuuJDYFVqgD7USgVYMvLHgBs/H0rffSUlP8sAOzPc8AC&#10;0v8woCqDpa0MFmj6DJaDqJ82s/uXr96eZa3KYL9myylcT7V1f7TPvW9yeie4CqaCq4BaBlcdYAmq&#10;SAdXS/O5hb+9dTJctnpZOOj6rRGsl8Zh4Oxh7Bduyc6t6r1om31fYMpFTscZjG83yOq1/a/fEjav&#10;X23LnwmvG3iXLeuLtbJWlIJWAqgeriwjgVUSWNF8Drhotw+6Nq8NTxj0jx7si3/vkwbUn2443JZP&#10;C0/Za9RHHV5vw1Rg/XWuCrAfhVJgBlXJyx4A7GxTnS1lqghTRcpUkc9UkbJUSWaKMFOkTBV5M0Uy&#10;UoSxykQlGSnCSIvMVMJUlaUiZalIQ8BIWasyVglTVZaKlKWi+RioTDQ10G7GKdNMsxKkzATzlIGm&#10;IhuR0oyEZakog/0vA6zf97bqQ9Hbk5M7xUEaCz4OFAs+DtJYWLa8A8X3WwuJifnGRhofaWwU/V3z&#10;lWJEkK0Au9hLBdjysgcBC0Q9WIGpBysA9cPAyIMViHqwaihQYAWgAqvMswysCOOUoQqmrMM85wLr&#10;XMPAc4F1rmFg2pilTFSGKROVcbIOw2QZs5SBYpipgWKUMk/MUuaJYdIGoDJQAOqhqmFgagmT9BmJ&#10;N84iwJLBesDqwMrHwK4cXCkOpF09wPKxUAZXxcV84mGug62yePAxUXbAhRZ6wCUpLnxszBesSHHh&#10;pYMuHyOKjfTgS2BFj5sqwC72UgG2vOwBwMpEZawY6b/31+K6nsFG20xVY5xX9w/G5U/b65gnHV+m&#10;yjbRVFu18MxMx0hVH9afDVdJTASBmWKeMlPBVSbqDVXGiZHKPGljnDJSjFO14CojxTBlpDJO1mGa&#10;MlEMU7XgKgPFKMvAWmSiMkuBFdHmN5uPecokBVakdRil1mGUAitKwYpZ0v6VaS7AEgOKC/Y7E00o&#10;BhD7mTZDwdTs7+/Ws2FhKTvAaoavbpwsPch6ptmM67jYqQisSLGAfCyw/+eKB0nxgBQPPiZQGWAV&#10;I4oJpJhAxIHAqthQHPi4eCVsDi9NzcT1xEJ60CWgqkbHNaZiLCg+iAfFB/Gg+BBcfWwUxYjgqvhI&#10;YwQpRlAF2I9CqQBbXvYgYBHG+una9vDdoZoZaas9/d/VfT1xRiUPWGoBVvpTaITncqhKGKhXT8/s&#10;SfF/b++XgQqqEgZ62fZsbuBu2cl37D2ZgdrfPDgWzfPOhq1vzYTv9PdHg3zE/v7bh7JlZlxiEv4T&#10;G9n5tQvtfRjnhfY5mOaF9Uasjx/L7mE9sDbehqo3TZQCNc1KMExJxjkXVGWYKDXMdUNL4z2LMkwZ&#10;Jfr69mlnlK3w9fHpaJgYpdQNsIoB6u+7iSa+6iaa+HMrgyrioibASSx8ZnisDdYMrhYnye0470xn&#10;MfHVZUPhmfXD2QQiE+vD76azgyweJ0cMCKxIMVEG125xgYiLuzhvevqDBlLOtZ6eA3UifHnTjgjR&#10;ZZpYwt6TxUd2xTDrXre/jeVXDY4HL18abtgxZbExEU7Y+F520OUmmgCgr9tBBff+7n/dlnZ8EBMn&#10;GCyz2NgcX9/PXic+bhhZYdt+JrxgvwUxsiFvP2vt5+3f+fnU9G7BVTAVXBUjxIaWiw7A0lipALvY&#10;SwXY8rIHAYuxou8abADsS7VauN/accIAB9eewVo41SCMgQLYU3uyifjRlf09cWKIrzqIvtvoTMaP&#10;iaaAZVrDaKKNoXDSmtFonJla4VIDHiozUWUmADbLSlrh0Vp/vAL0DgMs2cjFBlhlI7flgL3VXhu3&#10;f48LUpSVANQLImCzK0MRgAWqB9r3nQ9YMchuYMUcdxesmOT99YH2hADoR/YF97O/TcYJYK+zrPAb&#10;duCQmWUrXDM93TZLqQiwf3WARRxg/dX+re8NM2lEiBcp/bVVDz/OJ4tAumpYgO0caJmaw+GUTVPZ&#10;gZZt98PJ6XYcXDk8EE4+nZGMleEK+/x37W/mQehP2t+qAy2BVVJcKBbSeFBMCKqSslXuZaV+2P6N&#10;CNjm+nCw/c3ECBcuxXtaDZavGSS/vLxzy82t9n7axAMXNL1q79ti2x5k2+qg6/hN78WYYKKJE1as&#10;Cq/YezbZe180OMf4sM99wZaJi+Pt9Rft9Qft9eemW+G8rZMxNo61z3jR/rJzrE180CY2jj283o6P&#10;NEbK4kRSnAioihOvFKpprFSAXeylAmx52QOAZcgPQ8VEWQawVxtgf2LLV9ca4a8GonZGYgD980wr&#10;XFmbPczL1IN/aNUymXkw81Lntb6YkWj471ADQnvozz4bwGKctH9oAMQ4geslOVgBLKbpDRQJruhi&#10;B1jMkyz2NgdYjBLA3pLP0HScgZNlbrngNcwTQ+2JWZplLbaMYcb2mrFokt3gKpAKrBimBysSWIvg&#10;KnPEMGWOWieTfNq+zbVm0jJMzPHIsalYA1lqALv/UCMao8zyHoPyo/Y9ZZiPmcoA24FrBtj7DS4/&#10;HV4a/mT/LhNN/HmmGZfbgLVMX1CdBVcD6jv2Pq4Ofne8Hi7fNtWGqw60vrpsaXhiaiz83t73jsH4&#10;t1YXgRUVwRXNF67osFW10LJsmZEL4uI765sG1tURrACWWFi+bDDGw7KhTbFGxMWJCWAvsm1vtm1Z&#10;JlaOA7AG0fXvTbXj44TV9faB1wWrM6j6g6/j7fUXN4+En9mBB/EBnF+w9v3WJkZoEx/rRw6Pp1rm&#10;cwDmNRdcAatUBldUAXaxlwqw5WUPAFbDfTq31mOAOdWyVNZxHvWrfbW2oWKgn+6vhU/XWtFID7Oa&#10;zq3h4Hft/UxheIWB2D4915poqBhnBGurZabZCiePzbSNExPFMH9ggMUkf2sG/SszfJYBLQaKYQqs&#10;iLbOnwFYTHPC/gtIH6n3G2Cz4d9v50PEMXO1z8coo3ka3F+zv9VnqmSwGKQyk2Nt/U0GYgEWsxRU&#10;JYEVCawIk6SNSQqqmKRqid9PpunBKpOcbZjN+NxbGaaGhPcbqEVz7O1ZE3qHxtpG+ZiBS3B9NFcZ&#10;YP9svzcxoFhg5OLq0X472OpMNPEn+/cF2Pb9radvDPe723R0WoD6qmSI+EnLfrMDrYlwz+hQeLK+&#10;KtwztCy83TDAjnUg6+FKXBAjxIDAKpj6uBBQVRMXqomNOw2it9bXx/igrWHhLZaxZoA1aMbh3w5g&#10;deAFYNn/APZl+z01V/GL+TlVAHvCiuF2bNxk8OV9xATtDdYWYIkJ2gwJA9SfOqAKsMSFAFvPAVsW&#10;J4qV2XGSidhQrABSwZX4oC2I0iYukNYpZirALvZSAba87KEMVnAVbMlggelfDEKnWgYasxLTTywr&#10;xDgPG2xY3Ygd/6uWMSkrIYPlvNq9Q0PtrPUwe51ldI+tV9aKeT7ZaMQ5g5mQH7O8ywCobCSC1UDL&#10;8K8MFfOUBFoEYLNh4FY0T2DK+VXWXZRnsOgW+3wMc6u9iyfdAFbaZLQY6Pn2ORG0lplF44zrW+Fb&#10;tp42kmkKpDJNwVXLAisSWBEGKbDKNGWOWufBijnSllE+ab/J4/Z7RbDWxqNRHmGZLIZ4pgH3cYZj&#10;DVS/svpRalsvsCKWiwD7lxywUjw1YBnsdweGYix8zTLAvzjAfmo4y15PbUyFHw+vinFx5arhuM9/&#10;DHANvGrHzNWda/308Fh4av1wPP9+uf3Nb+cZLE/d8QdcOgBL4UpbcYKIgbLY0EEYUxse/+COPD4m&#10;4v2tPM335smpOIEE8XCo/V3EycHLh2IcEBsN+w1OMMDSHjPAvjIzEV61bV+1bW+0bYkbAPuqfX4E&#10;rmWyDA2/Yq+/bL9pjBF7jSkjY4wYRJ+z1xkOfmG61R4SPsY+4zlbd7a1iRPaxMZBI2PtOCmCa1ms&#10;CK7UZXBlWQdjXv5grALsYi8VYMvLHsxglaWir1mWylNs/mSmg4ky5PtVyzh5yg3ZzH0zjfAVa2vI&#10;j6HUCNR2BpsBFqPkqTWzshIzfvuX25J5yjS9cc5lmpillAE2kzJWgRVlYM1EZoKUqSKM0ktARQAV&#10;kEqCqwdqClUBFQFUGSTyBinJJNEsoOaSQcowUQSq1UUmKaAKqg+bHslVBNg/5YBVDKSAZW5hAMsT&#10;cDjYUgZ7yLptGVDj/uzMJUx96rKhCFT0jkHmbduWuCAeAOwTnHudmAi/N8C+aa8pRjxYFR8pXImJ&#10;FK6KC9YRE4oRYoKa86/ExcWrl8VJI8bjBUor42PzvrVlMmao51lNjMSLnE5/0OJkIk488UvLLJW5&#10;Hm3bMiTMxUgb69lEE2SsTDRx4DL9FkvC87ZOB2AHGyiJl4OXd17nSTe/tH+TCR90EKY2cfKc/WZP&#10;2e+iuCE2fMx0PRDLVRQ3xIfihvjoFjcVYBd7qQBbXvYQYGO26oSBsg6xLJBinDJMrUNap2FgAVW1&#10;shIZJ5rLNGWc3jS1LONEGKbACkhpC6S0BVPagDQFqyBaBlZlq4JrzEJyAdK5wKpsdT4myTLCDGWQ&#10;MkXWYYhFBulNUpkHAqYpXB8ylQFWB1vZAdfs226IhedbrXZMIOJB8vGQxgUiLhQbkoBaFhtIsSGl&#10;B15I8eJjRPGBFB9IB19oTx2A+VhRnCDFCdJBmOIkjRUfL4oV5GMFKVZ8vJQBFSl+FC+S4gUpXhDx&#10;IhEvFWAXe6kAW172AGA9XD1YMU3BVSaKUXrzxDC9eSLMUgaKWcpAvWGqFlypJYE1NU5vlqoFV2+a&#10;AmuRacocZZgYo9bJIFmHOcosMUfVgqvM0humzBGjxBhllJiiakxRRilzZB3GOB+jlCHuClgFV8CK&#10;aM8FWB8TaVwIrj4ukOJCUmwgYqFbbCDagqhiRfGBiAfaig3FBzBVLSlGkGIEEROKEcWJYKp1Hqha&#10;9nGiWBFYBdOyWEHEB21iowiuih2keEE+XpDAihQ/3eKGOJnrgAxpHRJcFTcVYBd7qQBbXvYAYIvA&#10;emp/LZokk0YIrCgzz1Y4ZYxzaY04HHx5f080TG+eT9b6wxP2moxT5vlb20YXL9HmmawyTkwyGmdj&#10;qD3p+q6apsAqw5R5ovkapkArs0SpWcogqetDQ22werPsZpTXDw204SqTxBAxSGUc3iCLTNKbo+Aq&#10;c0SYoySwom4ZLLFQBFcmmlBseLj+uNlqx8aV9VYeH4JrM149TDx8anTbrPggHr6ybCD8zvbzbyfW&#10;h0u3TrWhmh58aXlWjJiICdqImFCMzBUnihEkqKaxojiZb6wg4uT4kUYbsJIOxBQvyMcL8UGb+pnN&#10;I+Gp6SxG0phRvCDiRDFTFDda7hY3SLHCeuJEcSO4UleAXeylAmx52UMZrLISTJPbaK4YArCdiSau&#10;6OsJ95gBv2vwu3z79ngvJvezciUwhvlDczNlIugHQz3hbnv/LNNstcJbtv2btu1Jje3hTntdgJVR&#10;oi83ZtpQ5XYbmaWMEnWMstWeHOIW+7xolK16OMC+A0bJFcCYYrwS2P7dTfX+WL9qoH9lphFunM6v&#10;ArV/EzN8Od9W5njMWHYLxQG18XBu/1AO1N44mUZmkM3wM/uM5+zvWJefKzvKtsEQ97fPecZev97W&#10;0+ZWmqetfZ21Mccj7N8syjpkjDJF5E0RYYiSTFKmKGP0UvaKNpuKAPuHHLDS1W6iia+4iSbetf1I&#10;nCB/EdOnhsfaoxisu294VYwNbsH5dW24DVhlrl9ZVY9xcfmqzjnJN+y38WBFAiqx0Q2uihPFiuBK&#10;zUVM52/l3CoTTawMNw9nE09k7dNDb//1EaY32/vO3TIZli3Nr4K39xA/OveKXmp0JpbgwiXFysvN&#10;kRgXxAv3uDJRBPGyPk4ckb3/KXt/EVx/au8HrLTPGVk/C646CFPt4ar4IV7S+FGsdINrtxiqAPtR&#10;KRVgy8seAKzPSNAVlj4C2GdqtXCvtfVwc0wzM9BGeNLM4/dW2ydk6huNpqls9dL+/nBpo5ONSHdZ&#10;tvembffI2GA0RwAro0RkzLcbnI2Z4eCevlkZiMwSAVJlIWzDVcHKQm6q18PxvdlVoLrFRmDlFhZl&#10;H0D2BjN0so9jDXZkHhts22NtW5nm0TlggSWZagrYmi1zJTXGOGq/URuwBmrAiin22kHC09YWWGlj&#10;imcNDBXC1ZuiN0QpNcXUEL1SsKKmqQiwf8wBq5GMP9tv+kf7blcN12NcnNqYziaMmHITRuSARQC2&#10;EyMhLO1fE2Pi8vGpWH9q6VA7PtCnBmoWH814cdPj03bAZZ+rOFHGKqAKsF4pVAXWNFayOJkIFw0M&#10;xCuFb21mk4lwSw7xQvui4YEYHzePDIeX7e+5cHU2WQRXDb9kbd12o2z1uE07YrxwK40y1oPq47Em&#10;XpiNqQ1Y+3xi5bz122MNUJWxSutqA/FJNxlUN4cfT07H2JGIG8FVSuNGUuwUxY9ix8fPXDFUAXax&#10;lwqw5WUPAFZwpcYgBVjgekWtEbNWDBLTJANh+Ne27GjNWNs0ZZCH9tdymGZtDJLlk2qt8Bv7vO9Q&#10;W1uAVcaKMWKUB/cMzoIrJtkxy0wAFV1oMH+90YhmSbZxYb0VxgyoGCGA5W/EPGkzI1NnaK/RztAF&#10;0vNs2wdsW4yQtiaa6AzrtcI527P7FNHZA/3RFDFJjPCb1qZ+pjkUfizAGtSfzNuYYWxbfe3QQDRE&#10;1mGGKVwxQW+OGGFqjhigjBGIemMEpilc7ZinK2A7cGVEoxV+ND0dfjy8NE4awUQT78w043IbsHWL&#10;D6s9WNG9w8OWmQ6HQy3zv3zV0vBb+/0PG90WnrCdTJxw4LW0vy9csnUqxsdSyxjfsPcIrh6sKVwV&#10;K2h+cEUTBtdmzGIB6pYcsDFrtfbNzXp42bLLTY3ZgD1odEuMFwD7krUvaE5HoB4LYC1jHX1vKj8Y&#10;mwjnbstmZEJkrQIsscSUh8/a5xbB9ZiRRsxgO4C1OLLPmi9c0a7CVTHkwYp8/CBipwLsYi8VYMvL&#10;HgAscMUgZZpA55TBWmacrVo4pa8WTRPIAtinDLAYJBClPtmyP2rMkZrzrHeZWb9ltketbARz7LGs&#10;9DsGb8yR9sEGWBklxtgy+DIxheA6bhkTM+3QVtYKSBFtDHKLbXNjoxXhGrNW+zdfte02Wg1goyEa&#10;QDFK4AZcWfey/Z0bzPTi6/kQ8Xrb5kXb9udWY4yAlywVI6R9lGVx3iB/Wh8IT9vfhxEyjaGWn3IZ&#10;a5xlydrXWBtz1KxL37AMFiMUWJHAirROMGUdJpgao4xQpiiYsg6YerCiMVMRYN+17yy4ZqMZrXDF&#10;aH+40k00wXlVAfZTbqKJ+9xtOgCUOLnCAEs8MBRM7FxmmazgynnXkwfq4S2rv7wxewj6m7bcY/8G&#10;oPVwVawg4oS2QEpbMKXdAWonXqi51WaLfb8Tlw+FW3LA3ugBaweVF4xvCq+MdQALULmn9QUD7w05&#10;YDfYewXY41cMR5hmgLWDs/EMsMSJAEusZO3VMTZo64AMPW1750n79zxgiRkBlnihTbwIrjooQ4of&#10;AVW1jx/FkOJqPjGkOKoA+1EoFWDLyx7KYJEyEUQGG4Fq8Dp5SV9clp7IAXtSYyy8ZaZxty1jkNIh&#10;Bl4B9c6hnvAbe48MEt0x02jPvARgBVemNqT+dv9QB6gGJqawY1kSYDHHTI1wk5kUgH3NlrNzrBlU&#10;b8wBe75luZjgBmtjlC/Z93rR3rvetsMUjzHAvmBt7lsk62CYNwLVas6vnm1/71H2t0ZjtGwUs1S2&#10;cb0ZN+dWn4p1CEfaZ2GKWabatCywk7k+Ye17rY0p6h5Wb4SSzBAJsKkhSpigJLgiARUBWKkMsJyD&#10;1bn47Hx8lsFeZQcCHGCduorz8hlgaTPRBLFySmMqnm8lNoBqjBsTGSxAZeiYGsDqIOwyywRPNvDS&#10;PsxeB6SX2vsFU4G1DK4sK24kgRaloOVcK4BlIn7uf33NagH2QvtbbjLALls2GIEqwDIkzOQR6+19&#10;N+YzLxFLN9jnHGOAfcle4xws8UIMHWjfg5iJw8IGWGKENlA90MBO7MyGayeGAOwTBlji5mn73Men&#10;puPyfOBKvLCMiJc0ljxcFUvEjWIpBaviSHUF2MVeKsCWlz0AWEFVw3voZIMkVwdrxqVD8wuaMMq7&#10;DJon2TJGiUHSjrMtWbbLcGo6xPdl2/bb9jomeYhlbxlEs4tIHhobjOdv9VQbdMKseYyXxPNmHq7K&#10;VFEG1dnKzq9mIlsFrFnG2sk2EKYoYYoSpihjTDMOGaKEST5twOWRezJEmSGSGSLMUIb4Cft9i+Aq&#10;IywzQ2+EMkNpPmBFm0xlGWyWueqUQcsOBqbDlQZY4uOrEajNOHcwbWWwB6/bFu5NMlhiBsAy5SXn&#10;WImVSw2wihl0igGWWBFgL7H3C6aSICug7hpUOzFz0arlYf/rt8aYuciAGsG6OvubmZmJC51ubLbi&#10;03KOfnCLtbPY2+/67Ik3TDSRfb8l4ee1VVZ/Jh6MLVvaF8/Hx9gxMD5jwH0+TkDBe7PJIhBzHLfj&#10;ZvNIuG8yuxAui6Hs6TpLPnNdjJmj14/PGUNIUJ1vHCHF0a7EUgXYxV4qwJaXPQRYMg7AquwDySgR&#10;xkhbGQjCHGWWLCtrFVjnyj4wxdQoMUSZpIaBEYaYwhWAeqgCU9WShysg9XAVTFVrOE9gTeHqMw6W&#10;Y7aR1xImKGPEBGljgDJEzE815idDlAGyDvOTGWJ8MkSMz5shBujNUIaIAKnAClBpb8xVBth3HGCz&#10;UY3ObTc6CHu61Zp1IKZYQYoVRKw8YTuZKR0VL48brH283N3MHjHIaQRqxYpUBFekmPFx0w2uSDGD&#10;FDNeOiDz8aO4QYobxU56UKYYkhQ/ih2k2DlmdT07MHPyMTQXXAVVxVGqIrgqhhRTqQRWH0+KpQqw&#10;i71UgC0vewCwqVlijidbFolRkrkKrEhgvcQyUOpDevpiLajuDNZGeMSO8GWIzBR8gmW/giuGOAus&#10;jXp2YVGeLeh2GxmhwIq0DjPUOsywG1gxQtqYoIwRI5QxYoRFYGV4WAaJCcoYvRFqWWD1pvgry3J/&#10;Zb8DpujBigRWb4iYngcrkhliflonEwSkqgVXZayCK2CVygArmAqsiNgQYIkP2gKp4gXRFkwVM2oT&#10;Ix6uko+bIrhmMZNJMPVxI6Cq1kGZoKrYEVx93CDaih+BdXfiJ40hAdXHkOInjSEksJbFEXEzF1wV&#10;O4olYieNJcWQjyXFk2IpjaflFWAXeakAW172AGCLso/LhrILmC5tdYaC0UnJ8G1Ha6IxMhyMGU5Y&#10;1wSsadYxbq1bzcipuW+VJ9rMOsdqbZ7RKoM8vqFzqzsbI+Ic63nbufCEe3b74jlWhqlfiu01oadv&#10;NBrielt/9vhMvHc3/r32nuft39Lff8TYdHjWtbnPV2bIELAMkQuZuEVJJvhja//a2jJCFIFquoa/&#10;ZcnKNlDPHKq3zVAmiOYyQcEUpdmFTFAqA6oXr3UDrARQBVcmmvBwZRnd0+TJSNm6y+utNmwF11OW&#10;DUV4Kn5YBqwC6WMTPAKde6/HYzuLnU7MKH4EVg9XgVVqx5CJ+JkLrgKrJLDuClwFVSTQIoF1LrgS&#10;Q4Krl4cry4opwVUxVRZPko8r4meuuCqKrSqDXeylAmx52QOA9WBFlxhULwWwrew8IcbIuizraMSL&#10;lrgSGLP8cn8t3Gm1so5HzA0zY8wzV/uMg0az867jtq4nAmxNuKWRARag6hxrNEUHOXSMZbveFFND&#10;fMX+pfN0AZO5wUv2b3DhEu311j5vKLvlJs62ZP/OufZeDPDn9f54lScXL2F6MsMjDbS0uSCJGhPM&#10;JojIjPB6gyYzVMkIr7W2ACsjzEywFS9iwvy+ZJ+ZmWAzPuUmNUEZYApXb4DeBFMDlABrEVAlDRGX&#10;AfbtBLBXuokmTnYTTfC4QWWuupAJmHIuVSCNB2XN4Rgrdw+vamepl4xPxVhRe5n9zrR5NmtR1jof&#10;uAqmrAOkLFMTL6qJF00esSFetLQ8nLt10tZnE08csKzzXblwSY+yi237DoA1Ow97ujvHagdmD743&#10;q/1r21bxJIjSljxcWUbEjgcrYp1giogf1SlciSHBlRhSTBFDqokfH1vEkeKKOKKtOKKtAzXaFWAX&#10;e6kAW172EGAxRGWqZK2XGEAvqbXCJdbDgOrjZjIa0iMLxBTRIYMGXIMiRigTzJYb4SHbhjaGKJGx&#10;2r9qZjgbsJji+fmFTztrTQ7TzCjJLFimJlPldhuyWIAqwGKIdWvXG7VokD+3f0eAxej2t4wJE/ym&#10;bfdsq3NOLALWMlbdYsNDzr9h72FZQAWwMkHa/Da0ZXgY4WP2GT+wz6ANrGWCZxh0ZYIyQCSzm8sA&#10;BVaZH5IZdstaHzQJriwXAfb3tj80FJxlrwZS+25XDNcjUL/SmA6/t9/qB1PTnayVC5msFmAVQ4cu&#10;7Q0nnn563H8Xr+lvQ/U7OWDRo+tXhXH7jTKwToTb7HMFVcWSFGMnkbLV9sGZSdmqwOpF7FwwDlRZ&#10;ngjnDwzEZ7Te0LQDMvvu569eFa8UjgdrI6vbYCVTPXZ1PctUJ9bHA7Nz7XN8xnpU/mg5Jp7wQEWK&#10;LQ9VxZNELEmCbArYVIIqIp4EVkmx5KWYQsQUUkwhxZSPq2qIeLGXCrDlZQ8A1g/pIbJVbrVh3Z2W&#10;+T1WG2obJPWEZaUnWmaJMR4ymN3Tigm2uIp4JzhmOt7ejymeYOAGrE3LgqjJWBkSxgBljEyPKFM8&#10;bqjRBisSaDHBbBivFU3w2N7BCFhutambaces1dp1c+uzt4+F5+zfwRjPMcDGbNXa3EYBYJ+2bWSG&#10;APbIXnvNlmWIX7f3YHwCLECljfHR5twqhiczxPA456psFcDKBNcaYL0Ryuy6GaAMT2BFtAEny9Rl&#10;cAWmHq4P5O0iwP7OATYbDm7Zd5gO9w4vjc9qZaKJt2aacZk4IW4usx+5nbGaOAijRidbVnj75HS4&#10;yzLYnQBroPr2mtkPY79w42gc4eCUgcBKzKRwFVA9WJGPIWJFMYQUQwA2iyGe1dqMWSyAJZa+VQDY&#10;85rZw9APrG2LINVw8NkA1r6DbtcCsM9YJnvNe1PtWELEj2KJ+KEtkNIWTAVW4od6p3hyEkxZTwwp&#10;nogf1T6mkGKJ9cSRwKq4olZcKaaoiZkKsIu9VIAtL3sAsAKrjBHAksFm58pa4eDa9miOgJT7Whn6&#10;PdGyW9onNGbCtw1iZB0YYSfjyDJYTFDGuMXWbZ3JwPq6wGr1a1bLFL0xYoSaeUlZawesOj/Wiuu4&#10;p5VJIZ63GsBiiufY3wZge3oGI1CZ0vDsPINlKkOy1LMMnrHdaETzA7BMa0iWKjPczyAvM9SQsIzx&#10;+zlgZYQdM2xFmNJmiDgC1T73Ifvu3UywzACRDFAmKANMoSqlWavgWgZYhog5xyq9bd/h8tH+cLmb&#10;aOJ39pe8Zb8bcCVLtc3iRBM/cLfpZCMdrXDXpsHwSH1VuKPRbMdPhKuJeKHdMkjx4POWfe5my2AV&#10;Q9TS7BjK2oiYEVhRUQwpjrT+WzlgmXnpRfu+xy0fjlMZEkvKYIkdJobggIzXBFjAyjNir9sxFc6x&#10;z3nW/mZNkwlgj14xHEFKPOngrAiuLCOBVnCV5oKr4kygJXZifOXyMeXjCrGMfFwpzspiqwLsYi8V&#10;YMvLHgCswJqdY80zjfwcK/P8/sZlrBgjArq3GWwxwIdr/e3ZllA0Q9vG+NY2Q4QZvm5bM9PS8Qbo&#10;aIAGvlcNusfa58sE0XH2OlMZbrD3CqgImEqY4nn9vWG/0e3RBM+1fxATPNfW2Tcz48sudBpttML+&#10;vT3hiLHx9hXK+42Ox/OpLKNPWvv+OlNAroyGx4xTbQM0MEaoWlaavX9NND+yVLUxv17L+r35/bA+&#10;EF+T8f1bffss45PpeeMrMz0ZXzegCqaSYCoBWKkbYDX8+3v7/e6xDPbygWwO4a+syuYOBrDEy2HD&#10;jXhgdlJjKp5nJXa4l5W4Odle+01zOEzY7wZsLyZztbYdc8Q4QoD0Ynt/BKqBdqt9bucArRM33eBK&#10;LXmoCqwersTP+QbG7CBtIg4Lv2Tf55gHd8R1ZLAaFgawur+1bu870L47GWx9ZHl2oBYBa3BtNiM4&#10;YwZr3+HJ/ByswCrQpnAFpIovYol2jClXd4Mr8ZTCVbHkY8zDlZhK4SqYso4YYlmxpLiqALvYSwXY&#10;8rIHAIshCqzSndbjLrZMNg4J58L4BNiL+gfbZoj5pZkGQ8AyQ4xQmQaAZd5gDC81QxmhjDEzwkxZ&#10;tpoJ06MNTFlGfvhO58UwumiCJowuZqq5umUX1DJAZRVI5oe8+WVA3fkCptT8yoxPpifjKzI95E3P&#10;SzAVWAVRD9df5usQy0WA/a2BRFcHZ5DNhogBLCA9JQI1m5yftjLYg9ZtM8B2MlgNBwNUC6FwaH28&#10;HUOHDdTaMdSy17fkUH14/ao4NNw+QMulGPJx1A2qSHHkY4kY0mQRZ2+dtGx1Wdjv+q0ZWJvMQ83F&#10;TkvCWVsmYzz5iSWetr+ReGLdlwzGNYOsXvvk9VviLExMPMHV5cuW9cVaUBVQJUHVx5ZiSmD1ElAl&#10;xZbiCvm4QoorH18CqqR4Q4qvothCFWAXe6kAW172AGA1bIcpyghnDeOZBFdqTFB1ClaZIOswQBki&#10;xqca45MZygBZhwnKDCVBNQWr4CqY0gakLAuqAquHqwerTBCzkwFieDJADE9gRQIr0jrMTuswu9T8&#10;ZHIyv/lkFKnxCZxF5ufBKrgKqoKph+sv8nY3wCqDBbBkrgigosftwEkjHn7UIz1AI34etfcixVQb&#10;rCaAyqgHcaRY8mBFRXBVPEmKI8WVl4drWUwRT0gHakjxhRRfPqb8gZqkmPJxtRCwIsUVmg9YkWIL&#10;EVspXBVbPr5QUWxJFWAXe6kAW172UAYruAq2J/b0xPbB+X2tSGBFF/b3ROM7sKevbYYRrHnmmplh&#10;I5y/nflfMzPE9F5r1eM6wZULmmSGMj1MUMZHW2BFAisSWGWEMrsisHoTxPBkgBieasFVBpiaIEZX&#10;bH7N8IjBSSa3K2BFtD/XmIlGRxtTk+mVgZX1Hq4CqODqoSqwCq7dAAtMBVjBFZAKsIBUcCVmaCtm&#10;FEM+joibFK6KIYFV8nCNsZSL2KEtkCqWYjw5aZ3iSTElsBbFlICqWjElqCquBNeimCKWVEuKK6S4&#10;8rFFDPnYUlxJRQduii3Fl2IL0VaMCayKMcFV8eVjTPGTxpdELFWAXeylAmx52YMZLEaI6WGC3x6q&#10;xeWLWtkQnkwwnSe4ozWZCbZq8aKlsVq/GV0jbLLlWQZogH3QjFwGyCT7C8ks1nEedc2YmV92vjUz&#10;vlZ2sZIt+4klBFWtu4/H7tl6zrHy92fG1wpftG2j6bXPsS4Jj9r34D7WHlv++Oj4rIzii/YdqP+t&#10;Nxsy5eIuTO+qeI53ZdvsrszbMj3OB68Zn45Gx2Plb7ffpcjkJJmhJJhKHqhIMEUCrFQE2Dft3xdc&#10;BVTBlYkmiuB6V7MVl9F36tkjCDM1w4nx9zg9nOjuMT1w3bY2XAEpMQVE+XyBNYVr07JdnsmqA7Us&#10;nprhW1un4rJiifhSLCmeVAusPraIo7niqxtcBVZJYC2D6+MWBY9NZbduCayC6HzhekRjcie4Elus&#10;k2gTX3PBNY0vL8UUcVYBdrGXCrDlZQ8AVlmHMoxvG1QvArAGSzowJghos+yiEe9bvcBexwCP76+F&#10;W6yW+b2eA3ZTDlj7F0xrMriaXgGw22vhZROPhhNgZX4yQG9+RcaHZHw8DB3Du98+j/rpRj18cqgR&#10;TY8LmTC6JxpD8cpgbsGR4V070wjXmnFjgl+yvyOaXrMePmHbyuyALUbHrTZf6u2PJsfFSw/bZ7H8&#10;iEE4A2ozjBgs+b0+bn/PQ/ZLDm+fjmb3BfsMnhk0ZG3M7vPWHhrojyZ3hf19HIRgap8bqO1kdGgh&#10;YC2CazfA+uHgy9xEE192E038ptWBKhc1KWM9dHgsLmeyA4ap6XgVMdtfsK4/bJsO4cSxqfbB2raJ&#10;9eF1+/2Jq4Pr422oAtgT6tstnibCTfYZBw/X2v82MQRUD7Z/SzH1qr3vW9umImRTwEobOG96+oMW&#10;W9nE/ll8TYSjN+2Iy+2JJew9iiuuGGYdj5Nj+QmD4wHLl4ZrdkxZbE2EIze+l2WsbqIJAMoTk5i8&#10;/xPXbYlxRnwRW0c2pnKwZpP7/5O9ToxdM7LCtv1MvDqfWPt+3iauiLFlS5eEwdd35ECdCHdNTsXl&#10;FKoCqySgouwgbufYSlUUaxVgF3upAFte9gBglVEAV8EUwF5Ya4WLrHdutS7atM6uDIMMUJnGgYON&#10;7FYbWwawrxpgXzFw2Seb8TXCRtuOe1kxQkwPwP7SjPxlq7nJnyxu/9HtcV1RZgFIBVdMz2cVEaam&#10;/Qzy3HajLOKb9YaBtT+DqAEMg+NWHdoMScv0fm1/H4DF5ATYM23b79u2yir+DcAaRL9r71Mm8W8G&#10;QowPYxsxUFJn5ofJNcOd9t6HbJvbrcbogHMzb2NytLniOJqerX/Avjvmxu0wmJo3OwzOmx0AFVgF&#10;UA9X4OnB+vO8TlUGWMEV8TzfN20fXTqcPfXm5MZ0eNN+5zsMeu2stQCw2YFaBthv20HFbdPTbbBS&#10;ZwdqGWAZEbB/uqPTNyaANZCO18OrjeGYxRJnF9jfA1R7+66PUF02NBiO3bijFK6KqwNq22JM/dz+&#10;nnjg1lwf9re/mdjS1cHPGiy5Evjo5Z1bbkbt/bSJrfjcVnvf07btfratMtUjN70XayaaOHLFqniv&#10;9I/svY/Z35wduI2ER22ZmOJ1RkTus9cfmW6FM7ZOxnj7kn3Go/a91lqb+Pqitc84fHXYbO/9rkG3&#10;aQcoxNiXDq9HmHq4erCWwRUptlIpxrwUZxVgF3upAFte9gBglbkKtAD2YAMA2cQtQ0OhWRtqAzUO&#10;2xlEjxvLhuwOHKzFGuOL2YW9xvNYN1oGywxLAixGiNkBVoDCQ80BbPYc1g5YBdduYEUyP8Qw8fW1&#10;zmxMGgLm1hoA+0QOUgEWw8uyikZ8CDptABsz1XxbMlTaZLBftKxXcL3aIEgtqNJW9sA6Za2bE8AC&#10;UtoYngAbjczWM2SOyXnAYmze7DxYkQerYIoE1zKwIl4rAuxvHGCz4eBWuMvgctfw0jBhfzsTTbRm&#10;mnFZmep37IBE8aMYypZb4VYDLO2lvT2hYdACsCckgH3NPstnrkgHaxfab6kMlQz2FdsnirPjly2N&#10;E0UccP3WdmwdtGyoDVTB1ccWt9poJibi6bz1TQPr6ghWAMv80zwTlphaNjR7RqajHGCJq7Nt2+ts&#10;W5YF2F8bRL/33lT7AO6o1fUYQ8TXN1avihkqgJWOtNcf2TxiGWk2+QhwftTaTM4BYGkvXzWaxZqt&#10;H7P1LF+99vB4wKu4Qx6ugFRwJZZoK44E1FQ+1ogvH28VYBd7qQBbXvZQBtsetjNdaIC9MB8CZkpD&#10;PdEG3TTUE4c0dR/rsQam881RMyM0kcE2BsN5o30RsA/Ye+mk7azCwGr/aqhvz6YwPDoHrGCKMD9J&#10;QEXe8JCAysQQTNaPAT5pf282V3ArXGvAiDMv2Xomi6D+RO9grDG4ey3T/r4ZPMsZYFsxs3jU6u/Z&#10;tpgeGSwTRADchw2G2XBwK9aY3UP2WtPei8kxNIzBXdFkJuZWGDRAYHKfs8/gHOsaa2NmtAct88XM&#10;Lre/j4MQlv/J/kZvcqkEVEHVqwikXkDVqwiwb9j34Pxq51xrK3xntD9c4iaa4Nxqy36zmLHmQ6hk&#10;nXe623SyeGpFKN5sUACw3ILDMLAASyxxbjXbJhMHZoLr8ZYtL126Jmxq1sMBK1fG189dsyYcvXEy&#10;3GT/1i/rq8JLMxl4eY1bbuKBm20ryErEFDG23iA6Wl8f44p1GhZm6HfUXnvagL0uDv/OBixxpQz2&#10;JwZY4kvb/sq2BaZHGGCPXDGcH7jZgZ3Bl1hiGX0/bwuutOOQsIHzDgdYQEqbg7cUsBsdYO34Nsac&#10;QCqwlsHVw9RLsaW4S2OPWKsAu9hLBdjysgcAC1iBqTILlnWOlYkmthg0mQgC41O2ygxLwBaokq2S&#10;XQBX3kdG8aCtw+gysLbipP3ME6yh4OcNTALs863GTnCdF1hNmB76sX0umcRZ/b0x6+Sc65IlfXEI&#10;+szxmXBvvT+cYTVmFzPcNWPhTCakWDkaHovvXRnOsDbnSx81kNL+QT7xBKbGxBMfz7NbxLAd6yNY&#10;DYzN/MAB/eumDKx35BNNYHKY2W15W+ZGtnyZwSoam23/oH2mNzcZXKpdgWsKVvQzUzfASm/afiOD&#10;/c5ANlXmyZYBTjjAHjLciFnsiY2pcPvwqgjWb68ajjG03bYlg30onoM9PQKV9QCWZWLrQnsv8UR7&#10;k8EWwCrGAOwFdkBCrHG+lZgC0MQbMbXR3s+sSywft6reBqsksAqucVTEstcjH8zOuT5rf/kz9j2o&#10;101OxXtbyWAPsH+LGDtweTZdZoRqPkRMZkoG+7iB/de27ZO27TW2LesB7K/t8zkHSybLcPDj9vqv&#10;7DeNpxvstUfsNeBKlvqwvf6Yvf7wdGvWkPAjtm7E2gD23/IhYrLVq0ZWBPtJYsztNzLWhquyVkEV&#10;CbTzgasHq+Irjb8KsIu9VIAtL3sAsIIrtczvFuupF1gmS1umhzA4TO/8/sG4jPGp1lCdwKoMgraG&#10;6pStqlY2IbBibgKrINoNrpgbAq7ZeVVdsalh4I4wt2h2bpnMQTXC2DA7nWNFrENqIwwuNTmZGusw&#10;MJapy0xOJuYNzpsb8JTpIcFUYBUwU6hKgNRD9ae5ygDLEDHZK8rOsbbCnQaXSwywgPQkZmeyb7rd&#10;4ED7kDyD5crg210GSywpg83WdXSsZaDE1Bb7hIZ9tuJqzICpIeDXDEZkzJxzJbYE2IMMsNTE1oP2&#10;fk4xEFsAlprXFWMSseX1M/s3ia1zVi+Lk0ZwzpWDqF7Lsr++ZTIC9Eyria94kdPpD1qcTcRJJu6x&#10;DFKZ67/Ztk/EbT9jB2/ZRBOP2d/DRBOfXKbfIrv6XLEGGGO9vPP6ZoPmD+3fXLLktHas/SBvE1+s&#10;49+89L2p2G5ObAibDNQpVJHiryjWJMWal4855GMOVYBd7KUCbHnZA4DFEAVWhOHR1nAdNUYnuCKB&#10;FWF4SGAVXGkjgRaDk/EJrMhnqqo9WJWlCqqSwCq4CrYsC6KAFVNDWifDkwRUwVUwFVgFU9ZhbNHo&#10;TJiaaoFVyzKvIpNDGJk3OIxMBieAyuAETK0XXD1MvQCoh6ugKtEuAmwrByzZqQCrc62s49zqIy3O&#10;rnbOter0guoMrsRRKy6nsYUUW4ovtHFior0ujS/d1qV4Ir42NJuzYswDtSzGdBCneEM+zhRrrEPE&#10;FW3FGFKMKc4kxZrirSzWdCCHFHeKOS/FG1L8Kd4kxZtiTnFXFG+SYq4o7hR7ijvFXgXYxV4qwJaX&#10;PQBYGSC1zI/hX4zPQxXJ9BCmd1xPTzQ6D1YZ3wuNofALO4KX4aWmJ8O735x6VwwPc5PhebBibt3M&#10;TgaXGh2GJqPzYPVG929DjUKj82DFwNom1xyK51ZTc5ORyeS6GRzLGJygyrKgKZim8mAVTAXW+3OV&#10;AXbCQNaBawesgittgVWiLQHW9HSDh6sO3ARVpJjyMZYevNFWfCFBFSne0FxxpphSnHWLNZbnE2vU&#10;ijfFmOINKd4Q8aV4U8wJokUxh4ixophT3CnmFF8+3rzmijvFm2IPEU+sqwC72EsF2PKyhwCLsXnT&#10;u2moPze8VrjRjPdVg+UNVh/gzkMu6RuNVwF7w/tlrT8a3DH+fUv6OmbXqserODG5owxa1LqPVZLJ&#10;yei8ycngEAbHRUxnbud8FxNN9IVrrM35VSaMYOKJHvsbMbfv2fqR8Zn2Fca855F47jX7G7k39WHX&#10;5rwXBhfNzWApg4vbrxyNbRmdTIwLlhhulNENDtXbhiZ5U5OxeQmmUgrQVIKph6oXMPUSZIsAu932&#10;bxlcmQjCw1Uwvb2ZZaosX1TPZvHqwLUZzt82Zeta4Zap6fbBm+JMYOWzqXXQploirgRXHbwh4oy2&#10;Yktg9XDVgRtx5Ze9BFPiTXGmWFM914GcACvpIG42XDeHzVPZpCTIQxUp3lQXwfULjcnY9vGneCsT&#10;ceZjkDjzMUicpTFIbCkGK8Au9lIBtrzsAcB6sGJux9ZaEbA8zeaVmQywxxgMO2bXihfk8Ig4rhJ+&#10;ycAks6ubzukfCkcnIMbYML51Q0NtozvK4IypfbOVTRAhk5PRzSeDAKRn9vfH9vfMdR6zv0lXBtM+&#10;074HRne1/btcCbzW3ouZ3V3vjxcqjRicZXCYGRc5UXMrjcxNVwcP2fcqN7fOVcL/ap+RGVsz3Gx/&#10;S5GxychkagKmTA0BTK1PJZgKrAKoh6uyVYH1J3ndDbCCKvqOm2jieDfRxHir1c5YuahJUD1keKyd&#10;raJbh1eFA3WlsbRyXYyzqOZweDk/z4q4iElQ9RkrElRRUcYqoCJBVnGGuEqY86nP2KFDb8/peZxN&#10;hKM27YjLfqIJxZsmmviV/Y0sP2pw3G/50vDdHUwYMRG+tPG9DKjxXGz2/R6y9zDjlyaSIPYE1C81&#10;sgkiHrbI4vV/tNdpX51PLKFbb7igiTZXChN3TDRx2us78ribCLdNTsXYE0CLpJjz8lBVDHr52EOK&#10;tQqwi71UgC0vewCwMjgZH4C90cDERBE8So7Mdb2tj3Bt1czQyA6XhP3X1MI5ls6st/d2zK6RXR3c&#10;X3OG13mgeY+tf9qADDwzsLbC9fb5RWAVXAGp4KpljC3LHFoRqmcYKL9vDvQrW/6eGWLMWq39vUYt&#10;3g5xt/2bAiwm9vHaeDQ3ALvZsmrWkTlwCw33sF5un4GhNe3zB+09GNo/2d+uDFam1TY12+ZW24Zl&#10;4IyB8frpBl0ZmIwN8/LGhol5UxM0ZXCpPFgFV0FVMPVw9WBFPzZ1A6zOu3K21b56uHi4HoH65cZ0&#10;2G6/FdmoMtiLHGAPcoAlW13auybGkw7guFIYoJYB1l/EtDtgzWJtZ7gq9phogpqrgmO85ZNFEG/r&#10;DMDxnlaDJbfeHLk8u+WGmLvO3k+beGNyCC5mety2/YRtq4yVSSKIuWXDm8IRK1bFWLvH3rvZvl8E&#10;rH0uy8TcF+11Du7uttcb060wvHUyxh9XDW+2X37I2oD189YePnx1vC3uSoPuxunsoO4Lh2cjI+3Y&#10;S6TYlBR3ko89SfHn41CqALvYSwXY8rIHACvDw+QwOAB7g8tgmdKQ224wvBcNsC+a8ZK5YnbnDtXC&#10;/oONaHYY21GDg7av+mLNQ87R07YNxvaswe4se/8zrLM2yrLWRukjvgRalAG1A1dq7l2NBtc7GIH6&#10;aA5YTI321XYAMLJ9LA7/cu/qiAEWkNLG5IaNIA/ZNhgcIoP9fO9QNDgEZAEsNQcH0bQMppocoi1b&#10;R7aKgQFYmdtpBlhvbJiXTE0GJlPrBlXE6x6uAqjg6qEqsHq4AlbEujLACq7ZcHAr3G5wuW14aXxW&#10;KxNNbJlpxmWB9KJ6I8IUaR0wbdaHw4H2O/jREa+YqTrAElsANh7E5SK+Urh2A6zgGmMtFzEmwDLR&#10;xNMT67OZmKzNZBHrRrL7Wq/LActEE8QW98Eq5gDtEQZYABpnX7L3fd22vcbd28otNo8ZRK96byrG&#10;HpnrF1fXI1Bpr129KmaoWQabidc3bx6xjDQbNeG+14a1b7E2saf7YGO2aut/aeuJtSvWHh5HkGbF&#10;Xy7iTLGHiDPFn2LQS7GlGCyKwwqwi71UgC0vezCD1fAcgN1ggGWiiJdzwL5E5mqdGsA+b8Zbr/XF&#10;B50/b20eSO0N7uz+oTC6vcY+a0tGB2DJYI9050KvrQ3mk0PMBqqyVYFVUPUCsNl5rkacFALAXp0D&#10;dm1jJgKWaRI9YGO2apnYFfY+ABsz1UYjmhoZbMNeY3gOY4uZ61AjmtfnDLzRyBxgO2bWitkqJvYv&#10;9hnR0OxzuO/XG5o3MuSNLJVA6iWYSh6oSDBFAmyRigC7zf5Wzq92zrW2wkWj/eEiN9HENvuVeIZr&#10;HBLW8O/pG8Ot7jYdAZWMlmViy8NV8faqATbbJpd9ThFcASltgVQHc4g2IGVZ2apqD1dElnpdfX1c&#10;T6xpWJh7VwHs43bwwDzDxB6AFVyJMwBLfa8BFqhqW4aEgSkZ7JdWDLfh+l2Dr+YS5oCONgd0gJX4&#10;u8raALeZA1ZApQ1giTsBljgbs/U/7wJYYpCY68RjFm8CKyLeusWiYiyNwwqwi71UgC0vewiwfmju&#10;GANsZm6N8FIO2AMsS8XkGCKVyT1v0KrZa/WhnvAz6/AM92JuP60NhWcMvIA0imVbj46yLNBnqmSF&#10;P653JuD3YJ0briFODvFxAz2mNmJAjWBlAgnMz/4eLnS6utEKH+/tCZ8fG7e/PzPzfxodjxPts4z+&#10;0dp35BNLYFhMLNE2MAOlrgjm+//LpunMxPKsVeZ2Sz6RBMsY2L/Wt5eaWWpiqTxU0a6AdS64orkA&#10;m6kVbrUM9tsDQzEzPdEyQADLBP20DxpuxPr4xlQ83wo8mTyCGrACWJZvss+IQLXsURkr8Xa+HZAs&#10;HRgNLxtoX7D1L9nrz1Pba8pWkbLVGHNOgiwxJ3mgSoo9slfufc1ib/ZkERlgs4kmiLv9lg/FGCPu&#10;7rG/32ewj85MhEdsWyaK+K5tG7NVA+wj9vnxIibLZJv2OhPzP2S/acxY7TWmiwS2Dxksx+x1hoMZ&#10;IvZDwkzdMWhtAPu5fIgYmF4xsiI8MJ3F4CdGxtqx6YGqOEylGCyKw/nEYgXYxV4qwJaXPQBYzA5T&#10;myt7kMlhajrHiqnRxshkchi8NzgMTSYnuAJSDQNjaIKrh6nqLEPtgBVDo00tYWLAVRmDhuFYjhlr&#10;Xksxa82FmdFGqXGpLcm0eO1fB7IhY4zLGxqm5Q0Nk5KZCZipiUmCqd4ngAqsAqiHK8D0YNUwcJF+&#10;lKsMsB24co41AawBdRZg8wx2/3Xbws0ugwWggFWA7e3NM1QTk0cQbzfa+38xNR0OrI/HmCPW1tu/&#10;pVmZ5gPWueDaBqtJccf5V2Lum6uXhS+2J4vIJppYu2UyTtA/YjWxp4kmfmXQY6KJuy2DVOb6Bdv2&#10;0bjtZ8IP8okmyFiZaOLjbqIJzfiFPpnPwPRJN9GEHauFO+3fZGIJxeEdeVvxx7/5nfemshic2BAe&#10;MFCzrBiVfAwixaCX4lBxOZeIwQqwi71UgC0vewCwgiu14CqTS8Eqk8PQBFZEW2amdTI11mFqLAuq&#10;SFBFylgFVuSh6sGKNBQnkAqsSOsEVgRIU7AKqghzQzK1ImFa3tBkWjI0GZfWY1De0LqBFXmwCq4C&#10;q+AqqAqmSHDtBlZeA6w6D1sE2C0OsAwBA1hAirLbbux3yx+or3OrGg5WLbiim1ud5/6ynhhjWbFW&#10;FHPEWbe4Q2ncKfa0TrGneFQcKtYUf+mB3a7EH6JN3Cn+0oO7bjGoOFTcaR1xNp84LIpFrUeKQR+L&#10;yMejj70iKR4rwC72UgG2vOwhwJZBNTU2JFPzhibJ1LyxzQVVGRryhoaKDE3yRibJzBBmJpiWARUV&#10;mZjkTcwbWJGJIW9gc5mYh6nkgSqYeqh6FYHUSzCVlL2WZbBbDbBcGZzBtQNWJNAiXdSEUtB6Cawa&#10;EkYCq6TYK4s/D1dizsefYpBY8zHo4UrMCa4+BgVXxSAi3uYDV2IvjUVEzPlYLILrfOKRWCuKReTj&#10;ESnufFwSd91iUrFWFJNIcaj3VYBd7KUCbHnZA4CNv2+lj56SIsCmcAWkTAbBOkBKWxC9udlqQ/SC&#10;evaEpRSuxy0bmJW1IsGUdUsHN8ZlHdCpLoIrABVcU7DqoE615OEqsCJAKrAKroJoGVxZRgDUg7Ub&#10;XFlGgFRwBaSCK+DUgV43uAJPD1cPVYEVebgCzBSuKVBTCawI0FaAXeylwAyqkpeFArYqVcnL6wZY&#10;QRVd6CaaONZNNPFaq9XOWC9YNRwhyjLnXAVV1D73unJdvMWH5XOHson5v7Wq89nf7NfyynDOcL0N&#10;VYAqCarIQ1VglQRVAVUZK1q6NLty/Xs7souaeIoNE0b09qwMn1jW+Xsenpppn2uN7ZkMqpyH5fs/&#10;HM+9Zq997sH3ZrXH8guZBFU0V9ZaBFOvblBFHqjIAxUVQTSVh6rAKlWAXeylAmx5qQBblT1UBFgN&#10;/zLF4WsGlwsNegCVR8i93qqHG6eyq4I9YMlYBVgyVNrnjU/F5WPHprIh4In1oTY53c5e0QHDQ3FW&#10;I/vno35qn51mrEgZK/JwBaYpXLtlrF8fzy5g4sKlrw8MxFtuvt+ciY+V+/rqVbENTPW8VjJU2tyz&#10;Cji5Upjba0bsc3zGyiQRvM5EE4BUGStSxqqsNYWnb3sJoGWAFUw9XIGlhyuwTGGayg8HI05HVID9&#10;KJUKsOWlAmxV9lABsBlYM71ugL1lejrcPLw0vDKdTTTx8kwzLmso+IJ6NoWmICsB1AhYAzIze/UO&#10;bozrImhNQPQX61eFZ+2zGBKuN+txuWw42ENVYPVw9dlqGVxpfyMHbPas1mbMYq8BsLYOwJKtMhQM&#10;YLkq+Mxm9vDzT9S2RdgKqGsBbA5bYBoBa5msHisnsJZlrXNlrilYBdAUsJIy1V2BK6/PBVfO9VeA&#10;XeylAmx5qQBblT1UXjXAduBKFtsK54/2hwvcRBOvGjIE2PY8w6dvDDe523QAKJnrBoNzOhfxczlQ&#10;XzA4/Wy8FqEKTM+1TBiQcl9sCtc0axVUkUCLBNYUriwjIHpmDljuYX3Uvi/3t8YM1tYBWLJWARbY&#10;ftdeA6wANmao9n2u2DEVAfuQ/Ra6DQfAfnHFcBuogquyVgQ4aQuaKVSlIrh6sAqgKWAlwTMFqlcK&#10;VtpFcGVdBdjFXirAlpcKsFXZQwXAksEC10ytOEnEBQNDMUM9flXNwNpsTxbBRBNkq8c1psINw6vy&#10;c6vDEbAv2ft+Od7Y+aHrK9dFwGLyzxtkBdhzbDsPVQ/UFKoerB6qAqqHKsoy1kwANrt4aSI8Zt+X&#10;ifm5HxaonplnsAwJ+5mYvmvv+6R9d0B69cjy9hAx7c3NZgQpk0Q07fsUPQx9PhmrByryQJU8UFOo&#10;CqxzyUNVYPUCqF5VBvtRKBVgy0sF2KrsoQJgO3BlCDgBrAGVDFaAVXa637ptBtjZGewD9XoEKcvo&#10;3O3TWeZq0kVMAPaZHLBnO8CmcEW7A1cPVqCaXaS0JIxsnbRsdVn4p+u3RrB+vckUm1zstCQMbZmM&#10;UNV7UTYrU7bucwZjIKvX/vH6LflEEdnTb5hogsn55wtWNBdcU7DuDlxTsM4XrhVgPwqlAmx5qQBb&#10;lT1UXnaABaAAVudaaaONrdasc6267QZlmWsmptekLZgCVkCKdJ712YmJNlB/au8XSD1YBVPWA1KB&#10;FZCqBqaCKzClDVA9XL10u41qXcgERFlGZKc634p0RTDryVBZVqZKjYCpslbASRtgpkCVBFMPV+Dp&#10;4Qo8U7ACTA9XYJkC1SsFqwDq4arhYIn7qCvAflRKBdjyUgG2KnuovJIDNoNrR4BUgAWktAVSgdXD&#10;VZmrwDorazUJtEhDwmnmqkw1zVoFVklgRcpcPVyBaBFgJcA6H7iyLg4J5/Jg3R24pmClPRdcgaUH&#10;q+DpYZoKeHq4eqgKrN3gWgH2o1B2B7BsU+mjoarskUIG68EqqKLeoU07ZazAdEMzezAEQD2v3moD&#10;Fa2vZ/e0nrtqaXhmhiuFs+HgnaBqmWwGVh6APrkTVNFcUBVQpTKgeqgKqMgDFQmoHqrIQ1VARQAV&#10;FcHUy0NVYPXyQJU8VAXWbvJALYIq8kBFHqjIzwhWAXaxl90xUdvG+nSYMk3nmszbO/Jl9F7elv6e&#10;r5Noo/8z/c30v7loa1n671z/k+u/3Lr/zPVXV/8lr9Gfc7EO/SkX6/6YL/8hX0bv5m3E8juuln6f&#10;63emt3P9Nm+/lS8jlqU3c/Hg7Tdy8XxQ2jxpJXsQdzZf7ewnr2QzABXNAqRbP8iOWMa8Zw9Fdgxd&#10;2RK1MiUZelGW1FMw5V9Vdq8IsILqBW6iiaPdRBMvtvS0peyiJu0LnkTjAQtclw6NZVcIt+rxfOss&#10;uDaHw1MzE3EC/mcm1ocfT20P109lD0MvAut84OrBmgJWE01ctWMqfHdkeXyKzSPx3OvK8HE30QST&#10;RfiJJhpmJABVE0003MQS//Lge2HMtX+ZT8Q/F1jnA9cUrLsD1xSwKVjngmsF2I9C2U3A7gpcBVOB&#10;FZiiFK4sIwCawlVgZVlwpZYEWQ9WwVVgZVlg1XI3uAqwCJgCVsF0PnAFpoKrgCq4Uguusx/EnQmY&#10;Cq4CquBK7e+pFGgFV5m44CqwImBaBldqCQOvALvnCoDVPkCv2F5+2eBy/nA97oPjGtPxvta6QVCA&#10;PS8HLPtCgNXwL+sA634re8IRGydjlqqsdV37oqhMX7r++vDkdAZYQApcgagHKzD1YEUAVHAFoh6s&#10;ylRZT5bK8hncvxrbE2HtwEC8IphbcR62737G6lURpmStV4+sjhctKWv9wup6lq3agQCPLhyyz1HW&#10;iv5103sRpEw0MRdcBVAPV+DZDa6CZRFUJQDqwSqAlgFWMPVwZc7qCrAftbKbgBVcBVbBVRDVujRr&#10;FViRQCu4CqJlcBVgETAFrALpXHBFX10y2IargApED621Yn3vYF8brMpUT7HMApjat27rh2YCEa6t&#10;2Q8+RwKr4Ep9yGAj1m+Yjfis1WeugquyVdWSICvAImWt1IKroLqrcBVgMW6EmVeA3XPlRQfYbD+0&#10;4iPkNgwvjc9rZaKJ52eacZnfnn1xbr3R3hfUAmtctgx13eR00BXCP12/Knxj21Q+HJxdOfyURRYZ&#10;LM9qfdKy2WsNsClcBVZJYJ0LrspcBVfAyv2rtB+yf3ezfZdhy2IjYHnNAAtwASwPRAe2w83sYejc&#10;BwtINSQcAWt/M89qBZo8u3WTZbKX6LFyuYCnh6uHqsCKPFyBpYdrCtIiebgKpB6sAmgKWAmQFsEV&#10;VYBd7GUBGayyVSSgSh6qAqqHqrJV5IGKPFA9VFGasXqgIg9UJKD+2WAISMlYBdcIWFsvqAJYZazp&#10;UDCK2aq9nxrAIj1kPNNgO2MVZAEqgKV+tNVqgxWoKlsVWKVuUPUZK0AtgqqMHAFUJKAiAVVQRZi4&#10;JBOvALvnyksGWO2H7CCnFc4b7Q/nuYkmXjTc8FB09scBbqKJ9e42HSB79HAj1oB06dLBWDP0e78F&#10;VQSswekp+5yn7fPO2jQVXwPgPAS9DK6AlLagioDpfOHKcpyBKbazh6F/cflwuNKoSqYqwALUKw2w&#10;3G7Da7Q/boAFrEw0ccmOqQhYJkXUg/gB7OdXDEeIKmtN4Qo8PVw9VJFg6uEKMFOYegmggqsA65WC&#10;VeBMAVumCrCLvewmYIGowApEBVaBVHD1GSsw9RmrYOrhCkQ9XIGpz1gF1SK4phlrZzi4FR8jJqBe&#10;aRRjGZB+xQAJXE8xCALUd+2991rNsn3TqFnDwbY9WepvG4Pt11Ndsn0mwhWQCrDKWjGiFK7ANIUr&#10;IBVcgWlZxpoCtgiugFRwxbwFVw9U1cqSqCvA7rlCBqt9gAAsGey3Bobib3/sqloErGZjOsAgyn44&#10;ujFlgF0Vh3/TCSOetc9YZ1npOs6zWlugRfu7856SAOuVQlVg9RJQEUBFxLGUQXU2YDfb92U2pi88&#10;uKMNWIaFPWCB6pX2vk/YdyeDvWJkecxaByNgDaZNg6zVMYO1gwbOwXqoom5QFVhTFcHUywO1CKoe&#10;qJIH6lxQlchqK8Au9rKbgC3KXAXV+cA1zVyVqQqsylZ91iqwIgBaBleWBVfqH1lP/pFlp0AV0D5d&#10;yzLVmL2aNBRs3yzqXuvkwBSwXtY3GOEKJGPWalkodYSsGdySwTHLWFvhJMuO37DPOnh0eztLzc61&#10;NsLFY43YvmOoJ8IVkBbB1WerqgVXZa0erAKp4ApMta5j5J1acFXWigRZP/yIeVeA3bPleQfYbD/M&#10;BuwxEagOsHkG+8l120LNZbACLDVTH2ZgbYb97X0M/wqwZKi0vzFcb2es99nfILACUuCaAhaIergW&#10;ZaxFcNXkEYNbJ8PI6mXhH6/fGoeDR5rTBthsook1WyYjYP1EEw/a9wWurPv/DMZAVq/9/67fEm7P&#10;J5p4wPokE01QA1YBtAywAqkHq4CZAlUSTPU+BDw9XIFnClZg6eFaNhws6bnBFWA/CmU3ASuI+sy1&#10;DK4Cq+AqiGpdWdaKlLkKrtQerlmG2oGrAIsAqi5i+kpfLbbJTjUkjN4xKAJbD1jOsWpYGMACWwFW&#10;Q8AAVsPAl/T3hEdnsvOsAiuaMLieaIftrDthcEkEquCqbFV1WdaKgKmHqzJVgZVlwVVZK5KhC7DK&#10;WjF4wdTDlVrCuCvA7rnyQg7YDK4ZYLUvqNEv7OBN+6FofyhzZbj3SQNTBtcMqIIrtQRIi4aDBVZB&#10;VGDtBldlrsBUcAWgAqzEOkm335CpAlbkz7WSpdJWNhqz1gIBT71HcPVgFUBTwEqCZwrUVB6sylS7&#10;wRVYerDSng9ceY9UAXaxl90EbFHWKqAKqkjZapqxIg9VARUpY1W2KrB6eaB6qCKgigAq+oOZ2RVG&#10;NYAKYAHqFZZxxnOteQZ7cgLYOBxsArAnmxsA2CxrNaDatkD28Vp/+LIB9A37/GhE1tZQMOdmWT6x&#10;MWOv2v8ag3EuVmWrHqyCqrJWCagqWxVYvZSterAWQRVh5N7MBVhv5DJwZUgVYPdcAbAduGb7gDa/&#10;v/YJ+yDdL4Ko9gsQ1ToksPqsVSAVWD1clakKrFpOwerh6rPVMrgKpqwXTJHgSl0G1xSoEq/NB64e&#10;rIJlCthuEkBTwErKVLvBdS6wohSu95kqwC72ssAMtgyu8wXrrsI1BauHawrWCFcD6FesRytj7ckh&#10;ygVJgBXAntxe19HJBkYy1scbGVjvHszu88vU185egSvrgGpUfiETcJ3IXyNjVdZ6UWumEK4pWLvB&#10;1YN1LrimYEWpiRfBFVWA3XOFIWLti93dH16CKlLGqmwVCahIkBVQi6CKBFQkyAqoAmyqoow1BawE&#10;UFERTL08UCUPVQ9UyQN1PlBFHqgpVAVWLw9UqQikXh6oSMPDUgXYxV4WCFgB1Wet3QCbwhWYerAi&#10;QCq4AtAywAqqHq5AVHCN51mdsouYMmkIWOdaqQGqag0HK2sFphoeZvjXDwcLqB2wZgKkgiswpQ1M&#10;BVZgWgZXQCq4AtEywHqgqsbAPVwxbpk55i0z9wauGsOWiVeA3YPlzjunYl+rVCnV7pYKsPtA2Z0d&#10;bNuUZa4CKWAVRLUOkBbBVYAVRJW1ergqSxVcBVYETD1cqT1cY6aarwOmaguyAiwCpmVwVdbq4SrA&#10;SgKr4KpsVTUSWBEwFVx9tqraw1WZKuu0LLAigRUBUw9XZUeq58qUAG0F2KpUZS8uFWD3gbKbgK30&#10;EVFVqlKVvbNUgN0Hyu6YqG2jjLVsKBj5bBUpW1XGqmFgZaxeylQlZatIw8EaClbWKmkYGClbLctY&#10;NRysbBVpKNhnrcpWizJWDQMrY/XScLCkbBXtyrnWooxV2SrScLCGgpW1SnNlrMpa/Tm9KoOtSlX2&#10;wuIPgFEF2r24sIN2tdg2Gg4WXAGohysQ9WDVcDC1JLgCUA9XIDoXXAGp4OqHg4sAK5gCVgHVw7Vo&#10;OBh5oKoGqKrLzrMiYJrC1Q8HC66AFLAKpEWABabzgSsgFVyBqeDqgaran2sVUFnnr0StAFuVquyF&#10;xcMVVYDdiws7aFeLbePh+u9LBttgjUCo9YV/r9U6gG0MRrgC00/31dogzeDaCKc2Qrh/0F/FO9iG&#10;66HtdZl0RbCyVg9XZaqsA6aCq7JWgRUBUw9XZauq08xVYEXAtAyu1BIgTeEKTJW1Cq4eqkjZahlc&#10;gang6rNV1YKrslaBFXmwCq5p5gpcAW0F2KpUZS8sd931tzZcd8e/q/IBlt0EbFHm+uk+g2BfXwQh&#10;y8pUv2ZQBaYsC6xp5qpMlfpTg412tvrnZEpCLm0vyloFVsQ9r2VwFVgvs/cA07sH+2L9loGe+ju2&#10;/hL7DoCU2xRoA9OLa9lsTCc0ZmL7Iltv/w/fbs1EmF5kr9822BOXb7EaiAJWZatFWasy1xSuylwF&#10;WsFVmarPWhFgPdr+rjRrpf3N7Z3HmAHRb/b37wRXZa26vUN1BdiqVGUvLBVg96Gym4AVVP83ByD3&#10;kX3fiPM/ebb6vb7BHLCtsMSA+Z8GMN6HPlVrxXvIXrRMlzYZrDJWwCrA6v07K3vqDcvAFKhm2Wsr&#10;gvNyE1BVtoqAKtJQ8KX2HoB6VyP7+960v08Z63dywKKL7X3MyARUmSxCWauGgrmvddxeF1iBarPW&#10;vxNUkaCaZq0CqoeqslWkbFVgVdYqHWVwFVifs7/umcZQfAg3UAWw6xqN8E17D1AFqGf1D83KWAGq&#10;oCpx32QF2KpUZS8sFWD3obJAwGbDwI1Yf8/Io+FgAfZrBlOA+Z+t2Y92u9rem0G1FW/I5mk3QBWR&#10;eelc65WWCZOxXpE/So4hY+o0WwWuAit1ClYPV3SJvUeAfdxAz5zBGg6+2AFWf6+9PdxuAKUWXJFe&#10;B6wAlmXBVYAtA+tccE3B6jNWBFDPMVhmYM00OtQTQfqsQfZpgyyA3X+o0YarwHqkAdfDtQJsVaqy&#10;DxXBtTr/upeX3QQsEEUCLDAVYBn+BbAaDgawgNS2bAuoFgEWmAJWnWPNatu2rxa+Yp+TDgcD0zgc&#10;bNsDDABLFusBmw0BZ2DVuVUASw1gAenBtVr7XKsAC0y/bf8BpCxvt+8GSGkzVByHhi2DZZ0AC1SP&#10;t9eAaQpXIOrhCkw9WBEwTQELTAGrslTBVTq6vxbhCkRHh/qz4eBWPfxkZib09KwJPfa78dsIsPvV&#10;trdBClg10w9tZvlhmZl9KsBWpSp7aakAu4+U3QRsBtZM3zMgfa2RAfa/GrXwEkO/+XlXARbYMiwc&#10;h4ENhhoS/pOh60p7P+sE1z8YsFlG9q9FqF4xmD23leFcwRWwCqYC6+/sc6iBaZq1AlTBlnOrtO80&#10;wALWR+1vAK5xWNi+D8sIwNr/w7drjTZYgSk1ML0gB+wF9rrOvV7Qnw0RA9G54CrACqaAVZlqCldl&#10;rsBUcNX5VbJU6nWWwT5lmSs1MD3LMtinctgC0/3sfT5rFViVtQqugLYCbFWqspcWDRNXZS8vCwQs&#10;mauy2a+5DBUJohlgs0w1rssBGy9iMgEKlv22Orca4crFU/YZylzJxlgGqpIyVmWtylxTuAJTlhEw&#10;1bAwyxJg1RAwcCVTRbSBKcvAVZlrOiQsiAJWag9XZaqsA6YsK2MVXAVbgVZw1TAwbS0jQTYDbOci&#10;JmWsiN8MKWtN4ernqFVdAbYqVdlLSwXYfaTsJmAF1exCps6VwUhXBksCLdJ5VgRUNRwsAVQvZavK&#10;WOeCqs9ala0iQVVALYIqAqiSICvACqhIQBVUkbJVgdVL2aoyVg9VAdVDVdkqUrYqsHqgIgG1DKpI&#10;UBVQkTJWwVVglSrAVqUqe3Gphof3gbIAwHqgqgaiAqtAKrgqY0XAlDYQFViVsWpZGSu1VARYYKqM&#10;FfmMVWBFgFRwBaaCqweqamWsgisgLcpYPVBV+4xVQFUtFWWswNRnrAKq6qKMFZAWARaYKmNFRRmr&#10;Hw5GPEVFcGW5AmxV9rqCX1Xa93Xnnf9PvkcXeeHL7mqxbWZlro3Z96pm6kwWIbg+X+trZ60ermnm&#10;qoxVAqyCKWBVpprCVZmr4CrACqQCq+CqZYEVCawImHq4KltVnWauHqwesAiYAlbB1MNVWauHa1Hm&#10;Kogqa/VwVaaawlWZq4erwCq46hFlWqdngVaArcreVv42PR2mLDYnTaolHj6i51QzlWvRA0m4dz+d&#10;4lWnu7grQiNz6SmwdJSuLKGQ3ymR8MmEvA7ha/I7JRIIf5tPIsGyPE4+h5RA+CRCPofKfM5LyYP3&#10;ObysKIHwyYM8TskDKkseKsB2K7aNgopA+4sBNmtn97cSVNmVwzlc7XUFWwSrtQksBVpRsHEOVsEm&#10;sCKBFQm0CjgFGW0CrCzgEBcv0b5tsC8HbHYvKxNIXNTXF5d5xuUF1iboLqw1YsBxhTA16wmw81vZ&#10;FcPn2+s3DfbEddQKthSuCjzBVYAVSAk+Zaq0gangWpa1AlNuu2E9y1zI9IR9n2tnZsLXt8+04QpM&#10;9+vpCf82NpNnra1whr0usHq4UleArcreVv7PAOuhCkxTsAqugHQusLbv5zd5sAq0gqu8LvpdLnmg&#10;vC16nWvPBdarNzTb/vfOxIZwz+R02+s+NrwpXL5tx05g/eePDc3pc/I4D1RJUEV4nE8gAKmgiqf5&#10;5AEVgVX+5iVfk7d5sMrXKsB2Kw6wUTlgdcsNgQZgFWgAdlag5YBF9mntC5oytWJb97QiAdVDlaCT&#10;CDSpLNgUcIjg0tXBt+UTTWzPAYsuNMDqaA6QbrXXYuDZ3+0DDgHY1+x1gZWA21jrj4FWdjTnA4+g&#10;kwRZRCAKqMgDFQFT6QiDK2AlUz3SAMpvuqRvNEIVwF7baIQz7T0aCv6iLXeg2grfMxAriwWsiAds&#10;V4Ctyt5W/scAK5gKrkWZKjD186WnMBVIU6AC0DRb9V4nuEryuOhzufC1FKb/fnh9Vqa6U5ZqgH0j&#10;Byz+9s/1beGtic3hzRnzNXutd9boYKYDr31tJ6CmUE2BKl9DeJpUlKl6CaZ4miRfw8e8r3XzNCUL&#10;FWC7lQSwL9T68oDL72k1CbARrAYmwTUGnAMswSbAMlmEMtf5zMaUglXqBlcFnu5vBbAP29+/LQcs&#10;gSfAEnj2baMIPgAqsCrw9DrBd6O9zjJBNxdc5xOE84ErszIJrgio6j5XMlcAS0YruKaABar31Pvb&#10;YBVcK8BWZW8sANZDtQysPlOdD1iLMlXvcfMBazuBMMnf5HFfi4CdCFds3RF9bcXQxo6/OYD+Zmom&#10;+hmAxcvkb5/+2PK210jb7L14G36mxIFlD1VUBlZBFcnX8LEisAquC/E0nzBUgO1WHGAJsJ8MZoD9&#10;s+1e5gpm3aEGWAXej+x1go5A84Hnh4NZfqdVi5AQYIGpBysi2FLAAlOCUTClTcCpnQYgYiiYNoAl&#10;6A6q1WLQsXyBAZago00GyzLB9rodGCjojjVIsUwGS+CxDsCyzGsEnYJQR3jUkgKRwFMgEngpXIGo&#10;hyswZR21dER/9rsVAVYTTQBWZakCLDB9rDEUHrWjZEH1YVdXgK3K3lb+ywEWkAqsHqiCKgAVWAVR&#10;1um8KgKkacaKl3m44mcpWMug6j1O/kYNYPGy35sTHdbXG96Y7nhb9DOD7IRlsF9d2whXrF0fvrJ+&#10;PHx6dS36VxFcM/1HG6LyNWBKGx9LwSpP80CV5GspVPGwFKzz8bMUqEjJAXUF2G4lB6wC71QzcAGW&#10;DJZgA7AKNJ6AUwZX5LNVlpmVaT6zMaVwVebq4SqwKggJOgRgqW81wFI3YxabBR+AJRAJPJ1rZSIJ&#10;2gKr6m8ZYAnE8+z1G/Jzr+f1Z0PEiEBEBB+BKJjuKlwFVQ9XIIoAK1mqzrV+wgCrC5nOtAz28VY9&#10;/HCmk7UC2AhXW/+IwTXNXDn3XAG2Kntj+W8DbFHGCkQBqzJTD1atQ/MFq2BKjYCpByseJrDKx1Jv&#10;w9NYpj41B+zbYXN4fGstXPL6jtkJgwF2uwE2wvQz14ZTDh8Od+yYbPsaPnbpZw8P460NYZvB+bDR&#10;19pQRfI4gVXJAmJZYG0nC7kEUtYhJQt4VzewCqiSfAwV+Zj3MryrAmy3Ytt0gq+TqSqD/aodXR1a&#10;a8Xgu7JvcFbwseyP7BCBRxAigk5gJfDaR3i5/LCJQOuDUHAl6FguCsI0EBWMOsJDBF9RMCoQWVYw&#10;UiOCzwejApIAFFwVkB6uCkgFZVFAah0wpa2MFQmsyloFVw0Jk7UKrkiZLDAFrMBUmavgWgG2Kntj&#10;IYMVVJEyVg/VFKyCKgKqfihYMBVY8bUisOJlLAuqAqt8Td5W5msA9ncG17v+Phk97fLDV4TfGCij&#10;p+VDxBdvnYw+9rEVS8PFqz8Wxqdmwt2t6ehnK5avCSeOvRd97FMjY139LPWyMrDKy+RnCO/yXkYt&#10;ydOKfIxaKkoQkDysAuxcxbYh+BSMAqwPPh94Pvh8ACr4kKCKUqgKqEVQRSxL3aBKAEoEIVIQ+kBU&#10;ECIfhD4QBVUkqPqAVDAqEJGA6gNSwYh8MPqAVFB6qAqoZVD1QPVQRWnGKqBKQBZVgK3K3lb+aoDV&#10;ELAkkJYB1WepAqkkkHo/m4+n7aqffdUA630M/Xrz5raHRU1MRP+6e63B1eD7sRWD4bbJybaXnWSA&#10;Xb7sM2HrDK8ts775mfC6LZf5GH7VzcO8j3XzMA/U1MPK/Cv1rtS/KsB2K7YNwecDkaBTIBJ0PhgJ&#10;Ph+MCjwCkeBDtIFpClefsRKEKVyVsVJLRYD1R3horqBEBKAPTALRB6YCkaBUMNImENPAJBgVmD4g&#10;VROICk4FJOsIxjQ4fcYKTOfKWIGpz1gF1SK4bjZVgK3K3lr+YoD1cAWi8wGrICqwCqSsk5ch/CsF&#10;q/cz+Zi8TH6WQrWbl8nH5GFICcJda9dGnyryMJ8kyMPwLPkXnqW6yMO8f3mgeqiiFKzeu4oSA+9d&#10;8jLvXfgUy/IsVAG2W7FtfDB+ZdaJ944UgJyPJQBZ/n1j0JZb4eTG7IAUaAnANCDngqsAqyAkKBWI&#10;tD1cWfaBiRSMBKHqNDAVnAQjyz44Bdai4FRQ+uBMA7QoOJFAqwDdVbgqW/VZq8CK/HBwCleWK8BW&#10;ZW8rAFYwFViBqaAqebD6jFVQlVKwAlGWBVOBFe/yUI1elksJQhlYyzxM3iX/kocJrPIveRnq5l/e&#10;x7x/CapIXoZXee+iVmKgpED+hfCpbmDt5ltFnlUBtlvJM1gF5Ff6auGPjexpN7FtcPVHegD2lAS+&#10;yAelAlG1nteKFJQKTAUjbQKRZQWlD0wfnIIrgYl0dfAtg315YGYXMbH+/L6+GJibTOdbm8BkIgkC&#10;U1cIn2frCdBzW3nbXq8P9sSgpPaAlQhQBaQC1AcpQal1AqqClFqBSi2wCq5cuCS4fmKoYTBtxPtb&#10;mUhCmevD9utcbeuA6Rfs/bRH7HVgKrg282XqCrBV2dvKn3PAerACUg/VFKwCqaCKbwms3seUrSJ5&#10;mQergCrJvzxYvYdJKVjlYXP5lweqJKgieRlehXcJogKrkgJBFRUlBR6oRZ4l38KzqIs8ixqfUu39&#10;y4NVflUBtluxbQhGHekBWOorDEzvmrHfa8v+SO8QMthW9sD1kwcHLSCzDJaAZN2lFlWdoGxFuOp5&#10;rQpIJMiiNCgFVA/VboEJSAnKm/KJJjRZBAKwCtZv2ftesddicFr2raCUAOyL9jqBKcD+otYfg9IH&#10;qD/yU3BKgirBWRagHqwEqETA+vtav+QmmgCqAPTqRiOMRKCGWYDNstVWuMrWCaqS7Z4KsFXZ+wp+&#10;VWnfVwXYLsW2EVw9YDnSs1d3OuIDsG+bZQPWJw20vzNQ+WEUAOvhClh5XmsZWCV7y5xwTcEqecBu&#10;qgHUnQELVPk+iKO+DQZQD1eOAvW6AMuyh+t8wDpfuOroT2BFZ/QPxZrsVeI2HeBK5gpgP24ZrYaB&#10;0XB//6yh4Lvq/bPgWgG2Kntr+ZNlsD5T9cO/ylClNEtFPjHwUuaKX6XZqs9Uy4Z/Eb7lM1U8KvUt&#10;eZb3LXwKz8KjynwrG2XLJJ+SlAykWSpK/UpZKkoz1fl4lXzKe1XqU2kC4CWPqgDbrdg2BKOC8xQD&#10;LEF5yhLOrwIdstROgB4yWMshS4BmGSMBSYASkBoOfsPgy04hOIsAS1ASpApM2gSmB+tcgaqg1P2t&#10;NxpgqQ+o1doBCmAJTpY1FIxetAMDDa0cbRkggXmOZbAEKwFay4eGmReYtg9agtMHLAGaBi0BSsAq&#10;U6XN7zFX0H6pv9YOXMAKYAEpgNVEE4Lr3QZTDQdHwDaGwthMBlTAOparAmxVPrBy5507og/Nw4v+&#10;aIAVTAVWgVRgBaS0AamHKvK+5cGq0TbvW8BUUJUEVnxLUMWjVBd5lpe8CxWBFY+SV6VgBaLyLySw&#10;yqvwpSKopmDFlwTVuXzKe5SAOh+wyo/kUfgSbZ2uqgDbrdg2PkAB7BV9g50gbWUXNaEfGMAIUtsq&#10;gvXuwSXhpCV94beNWvvIT1krutiWAS2A1VFfCleWkeCKFKgKVgUobYKTZYJSwcq5VdpksNQbYxab&#10;Bey3DLAKWABLgJ5ba8Q2YKVNTbAC2Aja/BwswXq2ZYgK0G5wJUgVuIJrGrSIAPWBq6D1gct5V4IX&#10;fdwASx2zVctgH27Vw11xGLgRmgZTwPp5+/s323rgqqxVYEUsV4CtygdSPGBTJeXdHLAZWJuFc/Qe&#10;fN2WCFb86Z9HxtpgfXfzSHh7uhW+svG9NljxqDKwAlIPVSTPkl/hTSlUkbxLfiWvohZYBVUk75JX&#10;yaeQB6s8CqVgjUlA3sabWMabisAqoErenwRV71HyJ6SDf/kTKvMn2gifQjrwrwDbrdg2BC+BSZAe&#10;WhDkSIGqo7+TbJ0ClSxXweoDVLXAWhasCtiiYBVYkUDr4eoDFhGkPmB1FKhaImDLghb5YNWyhyvL&#10;git1WeAiBSxBqtoHr4LWBy8SZIGoslakjDVmrbmUtXq4cmEXy9QRsN7sKlX6kAVgO0PAzfDs5HS4&#10;evt0nqluDktPezACVQkAgD11xc5TDb41ncEUf5LwqB+uPTxOsJ8CFV8qy1LlUXgTunjbjuhN223t&#10;8sGN0Z9u3zwdtm7eELbMTIQLtu4It23YEG61f+s1+7e22PtenZoOjQ2Hh1fs7xrbsDa8bOsvsM/B&#10;ly7c0Iz18Zv+Fj3poNHX5vQm70ssp1CVJ3lvKvIl+ZGERx2x8f9m+ZN05tb3ZgH16//v4WGzfQ95&#10;kvejCrDdCoFuP5IyVh35+YAVVJGC1QcsmitgfdCiLGgzlR0BlkHVAxURsBJQFVjLAhcJqmh3gtcH&#10;sKCaBrE/GkwDGCmAPVgVwGkQF0EVCarKVpWxCqxSlcFW5QMp3TJYKS8AVkPCf7QofsYA+wdziiu3&#10;ToavrRiOviS4sgxg351YHzPdL592moG1FU6xDBZfWrF8abh023Tbpy4/fHW4ayQDbOpTeNJ8Perb&#10;OWDH7dXN9dXhFfsbbzPAZgf+GWBZvsUA+6r9W7fYa3jSiuFNs/wpA+zm8JJBF386LgfswbUtO/nT&#10;7nhTkS/hQenBPsvypSPH3nO+NBEea54RHprK7mAAsNds3hy+3pyK/oMfnfn/ro2ek3pSBdhuxbYB&#10;pmVDKwKsAhSwakiFNoHqgxYRqGngEqQKWmWs1FJRxgpMU7gSrApcpIxVYEUEaxlgFbAEr4KWNgHL&#10;MsGqACZYfRATtD6IFbQKYgUyQcsygSu4ErQerMDUgxUpkBW4CmQfzMBUGSvyGavAijaaKsBW5QMv&#10;RYAtKe8YYMlQsyHgZnja4AVIGf496cH3Ilg1skb9aQPs7y36fzu1PTyxrRbe3DQc3pyeiR6FL/HM&#10;VTwJuL5hsLvboEctj5I/eY/Ck1Kwen+6yD4z86aJsMX+reVDGyNgs4P/DLD40C1rP8b3DEf98u+x&#10;fbBlpt6bli/Nsu0XDLD40vJl1v6PX0Zf8kD1UEXyKPkStfcleRI1PqRakkelnnTWZ9dGr5EnXXPG&#10;/xMesr/tsc1nhKZB9gwD7P5rx3byoy+N/T36D20d4FeA7VZsGw9XHQFypfDd+bLPWh+v9bVhq/Ot&#10;Hq4H11rtwH3E3ktNsB6UD+cgv8wOIlh3Fa4KXGotC6QEsI4GFcCCq4JYYC0KYkGU9rrBwRi0CuSi&#10;IBZYkUCrQEbfG+pvBzICrIjgVdYquHqoIoJYAe3hyrKHqwALWFO4VoCtyt5Yfp8DNlMzPBkz2Gb4&#10;4XtTEbJ3U9tr8qdPj9TCYWseiD70tsFtab6sBOAygyF+9KnVBl+r7zLA/iYHrKQDf3wpPfD3Aq74&#10;kAALTF83wG7ecHi4cWwqetPrOWDxHzLYV+zfkjeRweJJNxp4geq37HP8AT8Z7A1r/yE8Z6/Jl+RJ&#10;1Drg18G+fCkFqzzJS15U5EfyHtpHfbYePYf2NWd8Ng4BPzqxIdxhv/vyZf8Rlo9sbIMV7V/f2oat&#10;96EKsN2KbSO4UkuHGPwUuIIrQXtwftUwwcrFS4IrNQELYKkRz2YleBEBe4LtEYJ3W2MwtvXUmxSu&#10;AqvgKohqXQes2VXMtDfYZx/TM5jDNbuIaf+evgjWc/u4IrgVzrE/hEA+Kr9q+Jut7Arhb9YaMWi5&#10;YpiaR8RlgdwI91vQxUDO7/0lsAnc/Xp6whFjM7PgKqASvFz9+yvbngkiaOupN8jDlcBlGflgRgKr&#10;AtoHtTJV2gCU5RSqEsCtAFuVva28bYDV8C9gfWpyPNwz2YHqfdY/qfGmeze3oh8tIxM87YHwg5EV&#10;4aTlq8KbzfXt86yX5hmswPqpFQNhwmpBtQis8qboS/kyki9daJ+ZedJEeNUAix+dOLYj1q/ZuvPz&#10;DPZm+zc51/qqrXtpajrcZGB93uApwJ5nn4MnfWtDM3rSsQbYF+y952x5rw1W5IGK8CEPVkEV6cAf&#10;7/EH+tT4kGpJYEXyoQPyLPV7lsE2LHONtf29I5bBPmywvd1gi++QzcqDkD/ArwDbreSARQQwuqxv&#10;sA3Vg5d0MtY3zc4B6BtW64jwYnuv4IrYWQpc1DkibERAAUSBlZmXPFSzo8KOBFRJoEVA9WX7Fx60&#10;zyJw1+eAZRnAEsT12mAE6jlWC7AEMYCNYLUO/Ky9V8ErwH7SviMBfP1gTzuI0bXW9keJX7L3E8Rp&#10;IP/KYPz9HKw9g2MxkM/oH2wDVkBFHqhIQPVQVTAjgCp1gypSNlsBtip7Y/mdATYOCaOJ9aEnH9Wa&#10;pdMebPsSwpO+smJ5fHoNnrRi+WD0oXQIWECVLwmo8qPMkzLhPwJq6kfek8r8iIN6jaD5LFXCizRy&#10;hgRTPEgSUD1MUQpU+Y88SJIP4TnRgxLhQf7A3vsQXvM9y2C5K6HIg/Ca1H90gI/PVIDtVnLAdgK4&#10;kR0NWjTeNZhdHQxUCeAvW40ArG2ZqwNYArhlr91udRrIF9VqcQcdb3vnwj7XgQzguwrWDK4ZYKmB&#10;tgBLMLdnY2q1Qt3q5y1jBrD8e0fZ3/FzW0cw629QMMe2AVEBfVZ//6ygBrA+qAXYWXBFjaFwjwUr&#10;Ac19q9QMEy8ErgpsH9zdAOvhWgG2Kntj+a0BlgxVWaqED+FJ+JCgKulgPzvgL4ZqEVjxIPkRIPVZ&#10;qgcr/pP6Eb5T5EUpWBH+Qxv/ybyoA1Zlqh6okmCaQhXfScGK53ioeg/Ca4rAKqjiM95/8JrUe/Cb&#10;9MAer8F78Bb5Dr5CXQG2W7FtFMgEbRbIjbizBFgCWYELYCfsddsy16CDq6nhX1sSbrV12VFiK+4o&#10;AEsAE8xL+mrhAANQN8D6gBZcOwHdigH8gGWxAPboHLDP29+XAday1VqjDdizrU0A72fvI6jPsgxW&#10;QY2OMGCStSqwf1zrj4GswPaAJagBLEGswG4Ht2WwDA3TZqiYYF5rGayC2we2RECzTmBFBLQCnGUf&#10;4AIn7VQPmvQ6esBUAbYqe1t5ywDrwZqOpL1lzsJFTHgSHnTZyFgEKctvbh4Jtw6uikPA+I+gepJl&#10;tzweru1HJoF18+bNEabLBh+YBVUPVjxHPiTfYR2+Iw8SWAVVpGxVYAWkAmuaseI1AqtAKg8Cph2w&#10;bg6PT063/ceDVUCVBNOjGjvaXoTwmxSsAmnqPfgMy/Ic7zs6oC/ynQqw3Ypt4+FK8F7Slw0L32mA&#10;zY4SO0PCJxpgf2Nt2zLXYPsoEelIkQC+dXBJO5C32au8H8AqqAnoY62toPYB7YMa+UBW/aJ9pgL7&#10;aPuc+mBfDOS6/d0Esv2pYT+D+LMG2Ofsvd+0NkG9n71AEDNETFCfZRAmsBkifsreB3h11HhtXhPU&#10;AJZgVoBzXjULbvs9LPPVUSMBTebKJP0/NAOgPWKfqQBXYCNBVUEvsCICXIFNm2BWkPsAl1jv4QpY&#10;Eeveb8BO2QGFfdWoKZN5XNRkoh2J/m56z4kHb7Ou6EHc3Z4dqkebLfRJLEgTG+gCnOwcYUdkXBra&#10;LMrABIqdD1yz/qWDVgk4qH8JFvSlWQeuJoEC0c+yA9esr+mgVf2qCBbqV0j9Cs0+aO1kYWjZD37w&#10;vsXNmwZY/VZvW7Q/ZjAp+734bXg4uX6nNwyw4wbfu1rT7neaCEt7Owf3B1z3evytTvrYcNi8YW32&#10;vNWJDfFWG36nzUZnfht+K/1O+q1u5qrg0x6w32oiLOs9Lf9tJsKxG/+eLW9e2/53uL0IkC5f1pu1&#10;p2bC8uW94Qlbf9DHlodr/zZp/jMRjnrwbxlY3bYA9Bnr9Utt+ePXvpaDNQPp0Y3J/IC+83r0obX/&#10;YNt+Jjxq3weIXnNG1n4kes1E+MGOqTZY5TnIQ1XegwRWeY78J/WcIt/BWyrAdit5BksQo4NtRxLU&#10;BPFjlhnaO6LutDYd/2CDl9Z5pR2fdQcZyNTp085PIB9g72Hn+Y7vOz8dv+xIEWEESEeK/mhRR4w6&#10;UkQ6SpR09IgIakFVisFtcCaoJX/E6PVF+646aiSwfXB/vL82K7B9cBPYko4afZALsGlgeyn4JYLe&#10;64PIYAGsoApgUTeweqgCVGlXoFoG1rL5bVE3qGYTHHTkoYrmA1WkDEyQUN9CgmobFCb6lTQfqAJU&#10;qaxvSUX9aq6+5fvV+wnY3xhgO0DNAHvZ6lXx1ppfr18dthuo9Bt9ajkPJV8SDrxuS/xdJgywWw2w&#10;/nc6bFW/rct+o8NWDMXfhN/oopFV4ZjT8LLPhAtG1ofXLZPlYqSNk1Ozfp/0Nzq4tjX+Rg9MTcXf&#10;58XNG8KBw2Pt3+jYTX+PvxFXDB9rEMdv4gG+vZ82vvKzDYeHJ+1vesa2PcC2le8cvelvsWbbo/9h&#10;dfi1feefbPhs+JV95+g7BuFHbRnPOdJef8xev89ef2iqFc7Y8l70nCPsMx6z70Ebv/mStfGWIz9b&#10;j35S5Dfec7r5TRFMy7ymAmy3Ytuknb/MAOj8ZQagzj+XAZR1/jS45wNXgrkMrNKC4GoqgmsKWIG1&#10;CK7IB3pRsBcF+u7AtQis0vsN2MkcsHPB1YN1V+GaArYbXIvA+rWlQxGmLMdYqQ+Er6yrdcDaHA7v&#10;mGkD008NdB7ZmIG1GU7ZNBXuG14ajT7TmjZUD1uaZS/SlzdO7QzXVj38xj6fPnVJnWsZdu5bc/Wv&#10;sn6VwnWuvtWtXwmu7zdgJwyw/Eb4zVv2+wJYli9bvTqcuPG9nfyHDHbCeszWqe3h4W21sHV8fWja&#10;NhGu9hq/z5dHGgbXgbDFgOR/oxMtk3xwx1h41aD1usHrRavn+n0OXl0LL1nGy1XA/Dbnb2iGDWsP&#10;D8/bZxM/APZ5+6zr/j4Z74/1nnNMDtif5oA9x7YdtW2ftG1Zf5TB8Enb9mrLbuU33DYjrznrs4fH&#10;DBWvwVfwGcD5mG3DbTSsA86PWpsrffEZ2tTdLliay2vwkbl8JvWaCrDdSgJYBTOBrQ5Pm87OMsGs&#10;zk9AewNQMGMA6vC0tUwgywAIZB/gBLUPcERQE+jq9LTp9N4AJMGV4CbIBVLaBLSHKzAVXD1QVRPg&#10;Hq4CqYJdAY+AqdZ5oKomsAVWHTmyjgBPA54AV8AT1N0CHhHcZUHv4fpBAVZwBaSAVRAVXIGohysw&#10;9XAVRAVWIKp1AqngCky1zkN1rqwVHdbXE5asXBmvWj1kZU/4o5kRgP2qQTXNXIuGgwEqWethQ42Y&#10;gcWs1eBsP0Nbd05lsFDfirAwwLZywNKn1Le0rL6kvqX+RX9S/0oBS19S31L/8v0KqW+pXyHBVf3K&#10;9y36kfrU+w3Yzu+TAZbf4pTV9XDY8oHQsv3ivQeItvKZnDZNjoUT+gbjb6Dfiskg/BDxks9cl/8m&#10;E+HG0aGwaf3h4Ybhj4WXGmvDS2MjEbKp5+h3QTes/Vio1Q2wtoyYLYrPfcr+TjzmGAMsmSqeAmD9&#10;wTyAxWcA7BMG2BUrsm35jqw/0gB79D8MRw/Ba65f+9mYpeI3+Mx1eVtec621H6adA7YNVGvfZm38&#10;hTY1gG3YewVVKfUZanxEPlPkNd5j5CvymF/mqgDbrdg2dHjBNRqBiQuZNCxMcMsAmDxCAX2RRb46&#10;vzo+uqCvL9xidRFcs4egdzrBJvt3CGyCnKBWkAuu6vxIoJUBIB01pnBVsHu4siy4UiOBFQmsiCCn&#10;/f3BwbjsjyQRy4KrstayzPXqoc4j5XzQE+RFQS8VBTxSsCvwBVEf+FqHfmF6vwG7wwCrbDXNWrvB&#10;FZimWasHq+AqsLIsuCprFVgRAPVwVcb6l+ZQjLd7zVSv2j4d/mztP5gJXTkwFOH5R7Px3sFNMVMF&#10;vLz3kHXbwn32vZ62TJf2SZbBCq4CLO2lSfba0cp230IAdsIAG8Ha6kzIQptaoj8JtiwLpvQt9acU&#10;riwj+pHAitS3BBH1JfqW4Kp+lfat9xuwLQNsx3ua4RGDz8krhrPfx/5LFqvf5rDly8KBnzktbLN9&#10;tn3zSDjugS22f7aErROW0do67o99xTLbm3dMtX3nEAMyvwn1Js0JPD4ZXjMovWBxsGLVaPz+KVjb&#10;v4tlr0c9kA0Dc8/qc3bQ9LzVtR2T8bcBsM/Ze+K51hVDbW/5ydRUBCyeAmB/PT0RnrBtn7Jtr7Ft&#10;WQ9gn7BtAe7j9vc8Yn/P4/b6YxYf0V/stYftNZbJUjfb6wwHPzzdCmu3vBd9hSHhh2zdcN7+orXx&#10;Fe5ZxVM8VJEO3pH3kiKfkZfMx18qwHYrts3OcM3OxfrOryPrgwYb7c4PYGUAguuWVi2Da2Ow3enp&#10;6Mct6YvgZXKI1/JJG9D+fbV255cBpIGOfKdXzYVL3KLDcs2i5qiewRyujRjon+zpi+1vWsaSXbyU&#10;dQCuFqYzfN0OkQn2b9jGwFS33Xyytj3WXLx0r3XKCNf8b84A22rfhvM9E2AVTAGrQPrxnp64jkDX&#10;Q9F9sKsWXLVcFvQKfL2u4Ffgs+yDH7Ai1r3fgH3PQJRC1QMVKVtVxurB6oGKBFQPVklgFVTTrNVn&#10;q6hzrrVp2epMuNIA+0cD7Lu2D6/KAfvV+vbwKQPmHwyCPXlsosu26UrXVvghF+XY6781EwSsHIjp&#10;XOtlA0vj8O+lwwPxHOKhBt10FqGTlg2FR+zfp699eWzSPrEDVfUpRJ9KD1oFWcFDfUv9y0tA9f3K&#10;A0R9SlBV31K/kjhYfT8BO26/J79FpmZ4yICC3/Ab8JvwGzxsv5f/TTZbm9/jxE3vha0G2mNPG4zf&#10;OftNNocbLJvTbwJY9XsA2Aebm8PLExPxAqXnDFhlv4f/TX5usOS3OO/wFeFLBtvsAqXPhJ9YNkz9&#10;lO3j5cv64tBvvMjptF9GkC6zTPqHBntlrl/4pQE13/ae9Z+NNRnq8uV94ZPuAQaPWLaLr6D97e/H&#10;W/b/WOf1pr3+gw1s/x/RP/CUu/N29BQD8yb7bh6o+Aa+knqJl/cU+Yn3FQkv8cJfKsB2K3kG2wn0&#10;bPIIgfUgA2On8zfihUtMGiEDuNDe2zGARsxQ2wZgkOVWnJtsHYHOY+VuGsweiE7QH9tohf3t88oM&#10;QEFfbgCt8HPLqIHoqEXSkTlgmYGJel1tMAL1rFhngMUUASxgBbBP2HtZJ8AC04/b30T9/cGeHKiZ&#10;vmdtBT+B/8OaGabVacYa1RgKd9WyzBXADvcPxqCXFPzKVvdUByjrBB80YMvgKrCmWWs3wHaDqwdr&#10;d7hyEVPTstYOYN8xg1MGy3AwgH3X4qS3pwPYH1jmUQRYfxFT51yrbdu3Lpw03IgHrbPhujQOed45&#10;PBxO3AW4pmBF9KX5wrVbvyrrWxoVYgTo/QTsthyweI38Jv1N9Hvw/fV73GLQm8/vkf4WZb8H353f&#10;gu+e/hb6PTQihjKPmT0yhjQqhrdIGhGTx2g0DHlvka/IW8pGwyQdxOMt3TJVHbDP5Sm76is6eK8A&#10;O1exbQTWLNAbsf62Rfntg4Mx2IEqwX6C1Wibvce2zJWdB9lqGZ4C/nVbTgP+WMs0yVyPtW0E2G/Z&#10;hwPYXTUABT2AJeDJYtdZNHnAEvDXt1rhequfMtCTwfL3HlGrhR/bOgJe34HAR7E9ONYO/jP6O3MI&#10;E/gCrIL/3wzIZcF/lQnAqgNcMdRf2gGKgl/alU7gO0DaCd5vwP7NARaQergCUw9YQRSwCqJaJ5Bq&#10;PTDVOg/VIrgCUQ9XLl7KwJrpqoGB8JWx6QjYd5v1bOh35br2udYMsCHca8Yfz7UaTH+Xw/R3Fj+X&#10;jfaHt2zdW7YOoHLl61sGTWC6tLcnZq6XDNcjUJcObcoOXJvD4aB128Kj9VVhu73+iMX80oHR2K8Q&#10;8PAg8TDxgKUvpTChD6l/CSAeJh4o9CUPFPUn1fSnTr/KwPF+A3ar/c76HZCgWgRWvnv6W+h3SH8L&#10;RBvx3fkd+N6px/DdU7CmvwMSWPGUIrACUn+6KYVqClaBVN6Cn9DGS1Kw4iWptyB8BF/BQ1JPwTfk&#10;K3iG9xMJ75Cn4B3eU/AO7yn4hzyFSXqQ95YKsN1KAtgswLMHft9qgCXIQ56ygQAA//RJREFUWUeQ&#10;s3x8CWAJ+FsGta6jmxoGVnvtBvfay7b9K9alNth6AdYbgOBaFPgEuoL+GfsM6p9aFusB+7R9fgZY&#10;y1a5x9UA+4S99xvWpgN80t5H8JPBKugJdO5rJWtV8N9rgNTRJOsALMsE+iP2b1xtUEk7AEEPWDu/&#10;wRp7ZwhDlsEqU007QZnUAebTEdQZJN8B0PsN2L/ngPVwVabKOmCaZq0erCx7sLIsuCprFVgRAC2D&#10;q6Dq4aqLlriI6SvJOVMgClg5p/qOxck9ZKrW/r0bDo5DwvYdga3PcC/ell2oA2QvHVgalpy+sZ21&#10;0ofUty5etTQcv3Ey9iVgcvvwqtinPFAEEAFFUBFQ6EdFQBFMJAEF+b6lfoXUrxD9yvctwZX6/QTs&#10;lhyw8hhq+Qy1pN8l/R303Yt+Bx1gFP0GfOe5fgNqyYNVUC0CKwKmtPEUlvERD1ZBFdH2YM18Jau9&#10;r+ApZWBFqafIL4r8BN/Q695L5B/yEvmG/KQIrFIF2G7FtiHI/RDNt/uyC5luM8BmgZ8NCRPkRYAl&#10;6BXwF/QtiZkqywfYe33gM6nEKwa7GPhWn2fvTeHqA1614ErtDeBZ+2sV7EfaZ68b7IsBf7393ay7&#10;1r7MJ/tq8V7WJ+29X7c2Qc9cw9QAlvpMgzAdAMByfvUMW08HIOg5x6pOAGDVCR5pDIUrzXCzTpBN&#10;NKGOoE5wh4FWHWHQPpNlJNAWdQLJdwRE0O9KZ/AdAH0QgPVwVcaKBFplrSlcBVgvn7V6uFJ7uAJR&#10;D1eBFcVbb0wCK9JwMGJZVwmnVwgjXSGM/FDw7GHhTLqOAQFX+pMOWiX1LySwFgFFYEUse6ioL9FG&#10;9CWtoy95qKR9i2WBhL6l/kRbYOn0rfcfsK8ZYD1YvfT9d+U3oNZvoO+PUm+R9FuUfX95C+vwFZY1&#10;BKxaUsY6F1gF1SKwoiKwUstTBFUkP8EvuoFVvuG9RH4iz/BeonXykiI/Yd3P8roCbLeSA1adnkfJ&#10;KegfchNN6KrgAwxeWuflL1xKdYNtR9AD2Jdb2QT97EyC/jyDOR2/7IhSJoAU+Iig91Jn8J0gDX5E&#10;8CMFP1Lwpx2A4H/U4EyQqwMo+CVeQ18waNMBfCdQB/in/lobqijtAF7qBEgdQ1InkHxHQGkn8Pog&#10;hog9WAVVn7V6oKZQFVAlZa3KWAVUSUCVBFUEZAVUAdYLoEoCq6CKBNVsaLgD1CKo+nOtAqwHaxFU&#10;1b/oT92AAkwkwUQSZDxYUqCg+fStsn5FX3q/AVv2/efz3fneu/Ld+a7+u5d9b3137ycI/1ion8hH&#10;unmJfKTIS5B8BI/Ykx5S5Btegq3gKlWA7VZywKadPz2qTDt/t06Qdv7dNYDd7QjzhavvCEWdYSEd&#10;oqhTFHUGyXeKuTqG7xTz7RgfBGCBqQesQFqUsQLRIsAqYxVUi+AKRAVWDQErY03hCkQ9XJWxCq6C&#10;qTJWZa3AlGVAKrgCU8HVQ7UMrvQlwZX+RJu+lPYt37/oS/Qt+pH6Ff1IfUv9iXX0JZbpR+pb9CX1&#10;Ld+fVAsy1Ig+pL5FH0r71vsJ2FcNsPre8hbvKfIQ/93999Z39t879RJ9byn93vIOfWf8Q16Cf3g/&#10;wTvkJR6o8hJ8Q16Cd6RegmfgI/IN+Qi+IR/x/pF6SOoV3j+QvILX5BVah094D8EXvIfgEalvIMFU&#10;YP1pLsH1flMF2G7FtlHn9wZAwKvzE/i+Eyjgu3UCdQRUZgAsK/DpCAp+2gQ/y+r8qQGoE6iDsIwI&#10;/rRD0AEEVoJftZfvEHQC3yHUKdQhfKdQx1AnoFPoCFOdYq6jTXUKLacdw3cOgn4+HUNS53i/ARtj&#10;r9Li1PtUXjHA4ieSB6v8BMlP8BZ/QCEfSf1EYJWXyEe8n3gvkZ/IR+QfkqCKdJAuH5FnpD4iD0Fl&#10;HuL9Qx4isMo/5CXdPMT7B0r9Q97BMp4g72BZ4PSegQRQve6higCrYFsBtluxbQTXCNZWrQ3X4zi/&#10;mrcJfDrBWK2vsCOwbJ9mGgwb7ZD92Hwyif37+mbBlfOuBP+5Fj3qCEigVYdABP5cHQL5jqBacE07&#10;hDqFOoTvFEhgReoUvmOoM7COjsCyOoXvGL5zlHUM5DsGUsdA6hgSga/OgYo6hsRrvoO834D9vzyD&#10;VeY6n3OtZKrpkLDPWslQfdaaZq5ap2yVDFW1z1yVrapW5qohYWWtylw1FKxa0pCwMlUyVzJVn7Wi&#10;NGstOnDVwSq1ltWX1Ld8/+p24Cq4pKBBHjRIoPF9q6xfAZv3M4N92QArLynyE/99PViRvi/fj2Uk&#10;L9H3pdZ39N+V71b0XcsO0OUhqMxDvH/IQwRWluUh8hPUDax4A8veI7xvIDzC+wYeIe+QR8g3kPeN&#10;bt5RBlaWPVh/kqsCbLdi26jzU28zoFIfP9iIHZ9zr1sa2YVMTM5vW2Sy19ttW1ZniBcyWX2eOQwd&#10;YMNg9kD0rEO0wrm2nuVf5A9DLzIAdYS0QyB1BNbRCVjm4iWWr7V/K+sU2b2tZ9r6rxvg6QD3ms6w&#10;Np3gjFojruM2GzoD6+kIa1vZbTcj9vrV+QVNqnelc6iDoKKOgdQR1EEEUd9BtE6dRB2E5fl2EHWS&#10;9xuw/2uAnXWutdWK9av5LEjop6P94b9mOlD9997+CNPvDgzNAiu63z6PWkCVIlTts6k1HPzjer0N&#10;Vi8/FCwJqkhQ1dCwh2sKVeSHhaUUqkhQbR+0mmLfypcl+hTykBFgikBDvxJgEP1KfSuFDFKfon+l&#10;sFF/Uv9KQYPoU+8nYF80wBZ9V76nB6q+p/+ufK+y7+m/q/+e/rvKOwRUai8PU+RhilKgCqYCqpc8&#10;A4/wniGvQDoYL/IKSV6B5BOS9wr5hPeLMnmfQIKph6oEXCXBtQLsXCUHbLvz5xnrcQZNwHmLtZkw&#10;Qp1/k2Ww1EwacWytFTsEVwurUxxj0UKnEGDXG/TUKfa3z/MGsN+S7PFycxmA7xgyATqFxO03dIpr&#10;G9nMTr+2kFXHODMHLAKkzM4UO4d9p7Rz8Eg5rgimUwismizCQxUJqgvpJHuyo6BuHeX9Buz/5ID1&#10;2Wrv0FiWrbbq4dMrV4b/dnAlW/3e2OisWZPQ89M5WJtD4U/2mW2w2mcwC5PA6s+1ajYmgfUrvb3h&#10;9/Zvebj29va1s1aB1cP18faBwJpw1/DS/PYbJp1YGX5j/3b771yzKd7zqr+Xe1strOzzaZ8egeqn&#10;TtzS6MxR/Jp9tzK4etAgwcYDpwiugo7vVwIOOnqMR6XN7lvLlvWHp+3vVt86e9WqOBORB6v0fgO2&#10;6HvynfiOfC//Hcu+J9+pm3+k3uHBijxU00zVQxUJrPgF3oFHdIOq9w08IvWNuTyjm194r9hVv/Be&#10;kfqFh2o3sFaAnU8pACwd/7jcFCR1fGZiovaAbU8WYdA6ptGIcO1smwH26L5a3jEacQfzUHTqueA6&#10;n85BBksNYO+zA4DH7bPVQc5wgNXfRAfRPa0esHqdDgJgWaZj+E6iDrKrcO3WUd7PzqIO80EA1g8H&#10;swxIfzE0EOt/rm03qLbCzwwyZKovGdB+nC8rc+0dHGtnsDtnrRlgBVdAKsD62Zh85gpMlbXea3+H&#10;gJrClUyVzPVupjmM7Vb4Tn9/XL6rORMes4z5DVt38Xg289Bd9j6yU8BK/eWBWpat2t84bqC6Lb/H&#10;lf5EfYJBjj611A44WOehWgTYuaAj8NCfUujQlwSeo+zfVX9STT8aHVkVAav+xLpvGmSfsHW+bwGa&#10;9xOwLxhgdeCgWhJY9R35PizruyG+E99X3w/JK1in74b4PrT13RDfFeETfFc8Qr6BR6RQLQIrwh8E&#10;Vu8XeESZZ+AJ+IX8IPUL+YJely9oPZ6gdXiA9wr5QOoTSJ4gn8AbtE4QFViBp4crE/SkcEUVYLsV&#10;20ZH07HzA1gD5SaTvZrJ4KjOz4xMdIYbWc4zVwGW7JUHn8fOYdv/wkIpNQCmNowdxP4dwVUdxHeO&#10;sg6SGgBt3d8KYOkQH6/V2p3EA1ZDxEi339ApGCpmeThmsNm6Kw2wrGMOYXUUOoY6Cp1DnaVbR1Fn&#10;0evqLOooLPvOwjIdYT6dBel1yXcYdZoPArD/ZfATXAEqgP2PITuIGpo9qcNPDKpkr99t1MJfXIYq&#10;sEaYmhg2pv6UyxbftfdnQ8Gtdn2vfR5QJV6Urd6Xw5RlZmO6bHw89FgmCkRZTw1YNRysGsBmw8EG&#10;1JlGzGIBbDYMnAGW5TvtfcD1YosN6kNq4+0hYYAKYOlPF9nr9KnjDXRbm8Phpsnsoh76kcAqkKp/&#10;0Z+0zsPGQwcJtAIPElypD6yPx5p+tXRpX+hZs9HqNbEvAVjm0F02MBrb9Ct05Kp6u1+pb72fgH3e&#10;AKvvONf3899NYBVU5R3yDVTmG9RSGVgR6wBp9AqTwCqopmBlWUq9Qj6B8IO5wFrmFSj1Csl7QeoR&#10;CC8o8wkPVQQ0BVWWAWsRXH+UqwJst2LbxMzVxAVNx1kURAPwgDWoqvMDVqY6ZGfvn78eAWtH+XQI&#10;IEsNaKnrg9lFTeok+9l7Ywexz6emM6j2mi9cEeda6RzfN8BS32sQVycBsHQM1D7XWsuGgTXVIRCl&#10;zRAxHWTYXr/KAEtHGbZMxncYOofgqs6SdhKvuTqMOktZp+mmbp2GZd9x3m/A/neewUpA9t8NsD8v&#10;AGzMWA18f7ZtijJWdLUBlkz1n+0z/HBwBtYQvtrbb1mqAdYOpnr7a7OGg5WtkrmeYtkly/fYOg9W&#10;QVUCrMpgyVaZqP/LS4fCnQbY7FxrK3zbAAtQ78gz2NvtNWoAG4eG7WDgpqnpcGsO2FvtdQH2hGVD&#10;s8AqoEqCKn0MFYFH0EHqU/FgNRf9S+A52v499SVlrE9PrA8/tr9vnbWPtNcFHPWp/Wvb2n2K/kVf&#10;ej8B+6wB1n83fZ+y78V3KfIK+QTSwYK+k76j/04CKrWX4CqoInwBjxBIpRSogmkKVPkDfT/1Bq2X&#10;vC/M5Q3d/MF7ApIneG+QBFIP1DIJtEhwrQA7V8kzWHX8dudPAEvnPyDPXo+xjJaOf4zBks4BVNVJ&#10;gC3v7xhAK9RjbTvC1tNRvhmvMNa8wbveUdRZ1GGkuTqMjjzn02Hm02nK5DvNXB0n7TTdOo40387j&#10;O9AHkcEWAfZnBjaA+unadqtb4X4DbIRqDtj7hzoPQQemymAB7I/sNaYvFFh/3GxFuKL7DNyXj2+3&#10;TGwmfMo+W3D1w8FIgP1hDlgvD1fE0C8wBbATBiSe8HLipql2BivA3m7vA6jA9Tb79w+xf4PM9dbh&#10;pfFB3wIscL3VXj/OAPu6fd9X7buXgXUuuHoIdfrWzhACQNKBq2qxX7UB2xwJv56aiYDlnOuRYzva&#10;/WrZ0NisfqW+9X4CNvpVpX1fFWC7FNtmrqPq+Xb+MgNQ508NYCFw9WBN4ZqC1R+J7ipcU7BKRWBF&#10;uwLXIsAWAVXyYJ0Lrv6o9IMErG63+WfLMAFpb8+aWLfPtTaHwl/M3AEsFzHd7zPcNZvagD21tzc+&#10;r/VTlp0CVzJUlv9ge+XQ0fHwTqtpQG2GpwxaQLXXsseTNk2Hp9zFStk51lbo6VkSvjPYH+609wJW&#10;ARW4krFmcM0eK8YzXC8eWBon6Ae232lkWeq3mWfYXgOsfi5inkUKSLnI6biNUxGs2QVPmTbW+HtW&#10;xv60tJcnSXX6F/0p7V/0JfqW+hNt+lLat+hLvn+pH6lf0Y+oGSoGqPw+X9qYAXXp0p7wvR1TYdmy&#10;3lgzNOz7lvrR+w7YxV52x4+rsheXPQjYGwd56k1B52/V4iT9dHiyVRkAorOrptP/otYXQSADONIy&#10;WAxAIJUpAFOt80BVTadXLQmsAqlMAZhqHTBN4QpEPVyBKeuAqcAKTFO4CrACZxFcAaiHKwD1YAWg&#10;AqugKbAKmh6oXgDUgxWICqyCqODKcI6HK+0PArCAlcwV2aq9UspafeYKSIve+37o5cnJneDqD1jL&#10;DlzVtzxc6Uss64BVfWvZsmWF//Z89PCOHbP6VgXYBZQKsIus7CZg1dG7zSeszn9e385zEQNaOr7a&#10;AAED4Ck3bQOwzx41THmw8jQcHifHOmWtZZkrHT49ur7HPj/7NwfbcD2jL3saDjD9uMs0HnFD3nr4&#10;ueCqrFVgRcBUYAWegmsKVcR6D1dBVHD1YBVcBVbkQVokD1cBVhJUy+CqixPeb8D+1QALWMlSAa0y&#10;1pi1OjEUrCFhpKuCWUemqraGhf3VwYhhYF0lzLKGgslidVUwbTJVlgGphoSVtaLsXGsGV9WS7m0l&#10;c2VIGGlImFpiWBhpOBhxoEobiOqgNfatXDpYFVjbB665lLUiATU9cFWN6Ecerp2+1TlwpR+pX/kD&#10;V0kHrepXOkClXQF2AQU//tnPPpa3qrLPl90ErDo/nT7r/I34rNZXDIoAQ50fcUXxS/a6bdmWDOBs&#10;24as1b/GeddRew3A0tmPbL+WPaPVA1YdHgNQp6ft4cqyTCB78k22noeks+6MRq2dtaKRvr4IUTRi&#10;7/VZK1LmKrgqU1UtlcEVCaxIUJ0vXAFmClRJMBVYBVHBFYCWwZVlf+XfBwFYD9Y2VPMhYQFV0lAw&#10;ElC5cAmIsiyg6gImD9Wnms0IVAmg8j4BVkBFAipSxiq4erAKqgigIoAqpVBFgiryUE1Hg9S3jh/O&#10;rmWgj/k+hQRVlA4H078iVJvD4Rn7LdOs1UMV0Z/Up/wBq/oXUv9C6lP0Iy/6UwXY3Sx33vn3CrCL&#10;rewmYOn00sYUkCZdxPRAbTAcbSB70fCjzn+OZbQyAL3/2fwKYTLYdsc3wFKfNZiB9pMGXgFWBuBN&#10;IO38xQaQARYj+HgPE0e0YuYKSKkFWMF22NY/ZH+HslZlqwKrJKgWwVTqBlUPVOSBiopg6iWgSgKq&#10;5KEqoHqwFumDACxALcpavzvQG/7sIAtQOSdom4UrxqfDqTlYvzrQgakAywVMWueBespY9sxWgHrZ&#10;9uk2XAFpWcaq4WDBFZgKsEwoAUA513rgSvvb1mwysDLRxJp48VJzOrsimPf19OS3Dtl7gKmfWOJV&#10;+57t9ukb20B91eD4kr3GMjp2bCqCFZj+sr4qvGCv0Z+KhoOX9i4J39w6FZfPHq7HfqSMFamPCais&#10;oy/poDXtW/Ql+pb6EW1lrJJOtVSA3c0iwO6OJ1dlLy0LBKw6/8tmLJxn3TA4OOuoGgFYJoug82ME&#10;Amzs/AYwoErn388Aen8CWDq+ByzPaL3Wln3nR/ODawewmME/WWbdHga2zxZUfQYLYDfb374n4ZoC&#10;dk/CtRtYdwWu6P0GLFcEA1ZB9K/2y/bk0JEOGx0PP2pm0xyeWt9uoG2Gpw1cgJWs9StWC6xXGDTJ&#10;VnWFMJNJ+KxVoEWXRsA2w5v2NyhrFVyVtXq4KlOlbSERl29vNvKrhJth20wz3DqVPav0Nm61aTXD&#10;8Qb0bfbagfb3XDgwEDPWZn0gvGZgvHnYamsDW/rRzQbkV2z9a0DVvh/rDqyNx76l/nTs2GTsTyxv&#10;GF4Wnrf3F8H13FUDMWut23u4EvhZ+xvut7/Ng5VlgVXL6kv0LfUn2h6u6lseriwLrtQVYHezCK4V&#10;YBdRWQBg/VAVMzJRr88BS8aqzi/A0vkFWA1V2adFqdMLsLHT54A9QobrAKvOX2QA6vQyADq9DOAR&#10;236tAGt/10itkWWw9je1s9adAGsgbTTMpjK4AlPB1QPUA9WvB6ICqyAquAJQD1eA6cEKND1MvQRR&#10;wRWAergCUA9WoOnh6oeDU/Ha+w1YTRqhrJVlQEr9NQOnzq2yDpgCWK4IfiYHLBkqtQDrr9TNlF0V&#10;DFi5MvgHth1wBahksD5zTbNWasFVGSsSaAHpHQb+E5f2R4iOG2BvNoiR0XIv6zYD7MFDFjPNZjgo&#10;ByxAPXB0W6wBLH3ogkZ2Gw6AJVtdunSwfcD6rfGprG/lOsYASzv2M4Pnc/Z+wVUHrNRLB0bj8jMG&#10;a66Ypp+dZZ8luKp/IWWtyljLDlzVt+hDad/SOvoRqgC7m6UC7CIsuwlYHVmr82s2JgBLh3/R4KjO&#10;f5SB7DnDkUzgbIMZNR2fc610dDr9/a1WBKw6/9P2GTKArMN3AOs7vzcAAVZS50eYAdMd2jeI54WB&#10;LcuAlHrEXHNzvm7Ylq/Qe03/ZCapbNVnrWVgRR6sgqvAyrKHq6ApuAqwZRJU5wNXAVYSQFOoStwI&#10;/kEAVpNGKINFGgb24tabeL41B6wy2MN478rR9nCwMtjDbF8B1SssgwWw2bBwBtjfttwcwUtW7pS1&#10;AtQyqCKyVwRgbzfAbre/55apsbA1ByznWeNkEQbYW4YGwgX11izAvm7Qe9n+DgH2Znsv9U0G2Jft&#10;MzbYZ6hPnZcDVgKwHLTSpzxg1a8kABsPYO3fetL+LfrWN+2z2v3KRJ/yYO0G1bRPFfUrwbUC7AKK&#10;B+yGDf+Qr63KPl12E7AyAS5eAhAYgDq/pM5vHtPu/MpcUdERte/8cxmAOn83A6DzS94ElK1KyljJ&#10;VhcyHOyBigRUD1YvD9RdhaoHKvJATaEqsHYTUJWA7AcBWA9XXcAUh4NdBgtcEeAEsPcYNMhYgSpD&#10;xNSA9XIDLGDlfUD1HgPgPQaw7FxrK9xt211Wr4W37N8FqifbtoKrwFoGV4FVcEW32eeTsZ64tHcW&#10;YC+0rBTAvt4YjrM0ecC+ZoC/0dYBWA5SI1zt77kxz2APtKxXfevA4UYbrvQtAKu+BWCfTQCrfnX2&#10;qoE4NDxq72F6w2cm1kfQ+v6lfpX2r7n6VgrWon5VAXY3ij//WgF2EZXdBKw6vjp/GVzV+b0BeLCm&#10;gE3B6jv/rsJVJpAaQBFY5wtXoFkEVrQrcE3B+mHC1YNVcP0gAMtE/EWAjcPBbuj3qtZMhKjaCKCy&#10;jlmXWEY6zyrAopMt680uZGqFnr514S2fwa5cF+EKSAVXYCq4AlPawFRwBagCLEPSrxvAttpnMnnE&#10;hXFiiSVxZiaWb5raHl6dlTEvCfuvy4aI/cQSL9r7mTLxnG1T4cH6qljTn16ybXlSEMu6CGp0cjpe&#10;GZxte3rsO7SZzlD9i37ExBDX2XtZPsp+A9+36EfqW+pPrKMvsUwfUt+iD5X1K0QfUt+iD9GuALsb&#10;JQXs7vhyVfbCsjs70rZJ4QpIBVdgSpvOLrBiBEVwVafHAOjwRQYguHqgqvYGoE7POjp8mQFIwDSF&#10;KyAFrMpUaQPPblkrAqAerkDUwxWAlgFWAE2hKgFQD1cA6uEKQD1YgabAKmimUJU0HCyw3pfXHwRg&#10;9Wi59Fwry0BUmauHq7JV1Ugwzc61dtqcW83gWn6utQiuylo9XAGr4EqWyrJuvUH+vlbdfhOHhPOa&#10;TFXryFyVvZKppqdbIlxzqW+pf6lvIR24Hr2qPguuvn/RLupb1L5vCbTqWwKp71tap/6kvkXt+1YF&#10;2N0oHqxSVRZB2Z0dadvQ+X22qloGoM5PJy/r/ALrXAZATadXLQNQ50fq/DKA+cI1zVaLsta5MlcP&#10;V5Y9XAVTgVXQFFy7gZXXPFwFUQ9WD1cBVioCqpeHqwArAdoPIoNV1uqHgpGA6sHqoYqUsSJBNRsO&#10;7gDVQxXN51yrslWkbBWlUBVQBVWke1oFVi+AKgFVARUJqIIqUv9S3/L9Cqlf+T6F1KdQesDKspRC&#10;Ffk+lfYr+pT6E/L9CelgtQLsAgqZbFUWUamOlKryIZWiZ7V+tTHdhuq9Q73h3ZkOXAVYD9ZTevvb&#10;WavgygQSKVwfbzZ3OtfK++YDV2WvHrDd4DoXWNOMNYWrB+sxw9nFgR6uAms3uAJW9GRzOPzafsMy&#10;uM4XrN3gKrAiDlwrwC6gVIBdZKUCbFU+pMKzWrsNBz9Vz+5jfdpoR60rjC8bn45gBaB68g3LwBWY&#10;cg5W2arPWr88Nt2G68XbswehIw9U1cDUA1YwBa7AlGUmkAConG/dP59o4nX7BCaa4KrgB6ezK4TT&#10;iSYAqZ9oggkj/EQTgivnVnUhEzA9aiy71Ybln9azp9t4sGpEiJpzvGdsnYpgPWu4HmEquHqoFgG2&#10;CK6AVHAFpEWAZfSnAuwCSwXYRVYqwFblQyp/MMDuBNdWPd6G8xXLZJ82wPL0m9/b+8hcT6lz+00z&#10;XhErsHIlsDLXSwyagFaAvXRgKAIUuFIDVmWrAHbCPqtln+0zVw9WYCq4KnMVXNGtzUY432D/mn3O&#10;azPNcMPUdAQqt9681mqGYw3or9prTDTxrYGBmK0+UB+IFzXdMGy1tZW5bjAgR5gCVft+ZKoH1LIH&#10;oEtHjU22M9d1ukLYlgVWBFC/uWogZq3X2Xset/rX9jfcZ39b0ZCwQCq4AlOt89mqag9XXbfg4cpp&#10;lQqwCygVYBdZqQBblQ+pvGNwE1iVuR7Wz/2tg5bx9WVZ35o14W17HzAFsG+blf86ByxQpQamqGii&#10;CUGV57Xy6DmWUQbYDkw9XKmlIriStbJ8c7MVjl/aHwH7igGW228YEr7JAPuKAZZbbjY2O4AFqAeM&#10;bov1hhyw5zayq4TXG2C5r5WJJgAoz0Q+Zzyb6lBZKoAVSHULTgpX2twHyzLDw7+y70zWeqZ9VhFc&#10;BVaWBVdlragsaxVYkcCKAG0F2AWUCrCLrFSArcqHVACshoMRDz0/pbc33ud65faZ+GD0e4Z6DbDZ&#10;OdYUsIfmE03oXCsZLNnqoQY0wHpJnsFmygA7Meu2mWwuYUFWUBVQkbJV5M+zIgALXG+cGguvugxW&#10;gL3Bvs959dYswL5k0OPWGwDL0O96ey/DwQD2WfuMmn2GMlYmh1DGKsAKtmSwDBEDVBSBmgvAxuFg&#10;+7ces38LsALYdChYYJVSqCprlQRUQRUBVEmQrQC7gFIBdpGVCrBV+ZCKAKurgsliAec7BsMn7bUr&#10;hurh5LFsUn4ACziZPxhQAlTAepK9X+daU8DeZQC80wAmwN5u211cr4Vx+2wy1hNt2xSuRRkrtbQz&#10;YEM4bmlvnIVJgD3fslIA+2JjONRtHYA9LwfsiwZ41q3PAQtc6/b3ZIC1DNeyXgH1gOFGrMlOBVgB&#10;FcA+kQMWmAquwPQb+RDxtfaex6z+1cT6CNoUrsA0hSsgVcaKBFefsfrhYIFVt7RRV4BdQKkAu8hK&#10;BdiqfEgFwGp4GAFZZmZ6sj6UA3U89PYOxmVdxEQtAVPNxgRQda4VwFIzBPxly3qpJwypTDTR8hns&#10;ynURrj5bVS24allXBANWIIp6epbECfpfsc+kviCfaIIZmb5ly/Wp7RGonYx5Sdhv3bYIVj/RBGBl&#10;oomztk2Fn9dXhW9YDWSftm2ZSxi46iKoa5k8wjLTbNvTI1AZCr7HoM0ysKVmoonv2nvJWo+w3wCI&#10;lsHVZ6tp1urhqqzVw9VnrtyyVgF2gaUC7CIrFWCr8iEVzq0Krrrt5m0D4duNofBbe02ZKzVS1iq4&#10;0k7hyjLKstbs3Op8zrWmWSsCpmnWClgFW5Y1YUTR7TdxSDgXmSptZa3xKuG8jfy51ghX10Zkqv48&#10;q89cj1pVz4aETQAVwAJRDQl7uCpTFVjVFmR91urhKsAKpoBV94h7uHIveAXYBZQKsIusVICtyodU&#10;dHWw4JoBdjZUkc9aBVWAigRUD1WUZa2dq4MFWA9WQVVZq89YPVQFVA9WSWAVVJGgioCqgIoEVEEV&#10;6TyrhoYlXbyEBFUNBSNBFQFVBFTnc65VQJU8VAVUQRUpW/UZqwDrJ11BFWAXUCrALrJSAbYqH1Ih&#10;g50F15Zlr1Y/WR8gJqPuGu0Pb810wHpyb3+EqW7BKYMrUO3tH3Vw5ZFyM13hClgXAtcUrHPBtQys&#10;uwLXFKzd4Kps1QPWg7UIrkVg7QbXCrALLBVgF1mpAFuVD6kwDCy4kqkC196hsSxrbdXDIStXRrj6&#10;4eBLxkZnndNED03PhDuH8okaVo5GoALWExvZ81lpH9w7GE4YarSBSn2hQRqIergCUcEViHq4AlPW&#10;AVOWNfEFFy1lYG2FY8ayifpnnXtdsymeY9XfyzlXD1gg6uEKTD1cBVPAKqB6uAJRwRWQergCUw9Y&#10;gRS4AlEPVw0HK2stAywQ1XBwCldUAXYBpQLsIisVYKvyIZXfGWA1HOyHhe8aGogw5WKlNw1adxlA&#10;yVIft8z2DltW5krdOzgW6ztsmwjVwcE2yNDmWi3ClIefjxsmBL2b7HMArM9YBVdqD1dlqz5rBajc&#10;ekP9S/u7mI3ppWY97G//DtnqLywbf8H+onPGp2PGylXDGhIWSLvBFZimWavAioCphyu1h6syVdYB&#10;U8FVmWsZXAVYwRSwKludD1yrc7ALLBVgF1mpAFuVD6noQiaJc6wnG6DuVjaai9tyAOoljVqYsG38&#10;ULB0e77N8Zumw8EGZrJWZbAC7DYDXsO25/Fyr1sNYAVVgdULoEoCq4aDke5t1a0359Yb7dtvMrXC&#10;2QZYoFq39QD07EZ2VbCXslVlrB6sAmpZxiqgSspWlbEKqMgDFQmogmpZxirAFgEVAVWvCrALKBVg&#10;F1mpAFuVD6kIsP4iJgB7VwJYstZ4rtVAJsAKrGSt6HbLYIEpUN1u79tm72MZuCJmVdqaA3aLvf5a&#10;AtgysAquZKoCazYcnAGWbBXA/tz+Rg0ZM9WhByyZai0H7GhzNmBTsKZZawpXgTWFawpWab5wLQLr&#10;fOCKPFx5glQF2AWUCrCLrFSArcqHVN4yyHm4cq41A+xABOoh8X7WfAYmazMLE4C9Y2gotuO5VXs/&#10;gL3NZbCC6gk5YDnHmgG2M0T8igMsEC0CLDBNs1bBFTF5RBwOrg+E52Za4Vn7zOfsr6lPZ1Bl+ZsO&#10;sMAzQtbeR03bA1YwBawCKm1gmmaugLQbYAVS4ApEPVw1HAxM08wVmAquwJM24EyhivRIRsFVj2ms&#10;ALuAUgF2kZUKsFX5kMobDrDA9ZDe/pid9vRkcwhLv2kaUGesNsAyOf8dPsNdsylmrrcZdIEpyxoW&#10;BrCcYxVg/VDwhfVWuMAAC0AFVg0DK2tFgFRwZThYcAWsmvv4Z3YAcO7A0nDkpqk4WT9TMALVs+PE&#10;EysjTP08yX4OYWCaZq0Cq89cBVdBVGBVpso6YCq4KnP1cFW2qhoJprsKV0E1hWsF2AWWCrCLrFSA&#10;rcqHVN40WHIxk64SpkZAVnAlU9U511arGbNVXSVMLQmuwFRXCQuuukLYX9CUZq0CaxFcqQXXeM7V&#10;xBAwkEWcY9V5V8CKgKpqQEqtZcGVWplrCldlrdSCq6AqCbZIoBVcgaiHq8CKlLkKrClcBVZUBFef&#10;taZwZbkC7AJKBdhFVirAVuVDKmSwgiqalbXmikPDJoAqCarKVpWxIgHWg1VQVfYqCageqspWBVZJ&#10;YBVUkaCK/G03AqsXQPVQRT5rTTNWgLqrUEUCqiSoIqAqoCIBVVBFRUCVPFQFVA9WqQLsAkoF2EVW&#10;KsBW5UMqAqxg+obZPhPyx6y11Yow7e0ZDA/Z+yJcW/Vwi73+sJuI4vXtnFsthuvxjezxcYLrQf21&#10;Nly5IOnlmQyuwLQsY/VwBaTKWJW1AlOWgajgWpaxalkwVcaaZq2AtAiwHq7AtNtwsIaAfcbq4eoz&#10;VuCprDWFKhJEBVefsaJf5usQyxVgF1AqwC6yUgG2Kh9S+Y2B02etGg6+c2ggTqR/EM+DXbIynDCW&#10;3W6D/HDwBds7FzTdYtsAVc67CqjH2TJPsvn/s/feD3IUh/avIvb7e9671zbZ9r2wCvin73UETDAY&#10;p/s1aHYlHMjBmCBy0qwEmIwJtrFN2p1dk3MGIyTN2hicfX0joFTvnOo+M2dqa2ZWQlzLogof93R1&#10;9czsjE596nT1dCutHr20AuwCgJZAzcHVkythqtQquCqxUqcsXRqB+sWFoxVMMQDYG68X4To1DoC2&#10;w3c3bgtXj4+HK8aW1mm1HZ7A3y24enIVSAlWgVR1hOlc4arESgm0BGkKV8JTybUfXAVVijB1uBKm&#10;Dtd76vUC2PdQCmD3sFIAW8rfqPCEJYdr9TOXFfGiEQQpf8/KHHsjUit/ejO/hi3hi91rrUBS3R4B&#10;S6gyteqwMB8TokqtBOxR2J91lMAquCqpcj1NrUqugivBejIAy1T67NRY+DHe4xqAlLDtptYKsHx8&#10;NQBLiF451QtXpVYl1lxqFVy5lARXgVRwVWqlBFTBlUvB1cHaD66EaApYSVBN4VoA+x5LAeweVgpg&#10;S/kbldxFI44dbXV+01pdMKIdbgC8qgTbjoeIdTiYCVaHgwlYQpRQ/cHogvDq9irBKr1SBOwreI6X&#10;8bpKq55YBVYBVRJUdWhYh4IF2GcA/6u2bgsnj7fD3eNLO2cJP4XX+g4AS6BeOVbdyu4LE1s7idXB&#10;6lAVWCVBVWmVElAlQZVKDwcTqJLAmgOq1A+qKVgFVImQpQpg30MpgN3DSgFsKX+jwgTrcOU8awpY&#10;QpWArQ4FV4DllZjWY984zwpocnmdAbaTWOsE2wtYXiBitAeqAmuaWAXWHFx7AIsE+yTe11V4TzxM&#10;/BM8JmB5OLgL2CrB5uCaS6394DoMrMPgSmjmoEo5WHcWrgWw77EUwO5hpQC2lL9RIWAJVp0VzMPB&#10;xzRGYholYM9ubw8L5s8Pkw7YTc3wg22THcBqXpWAJUQ155oClkmVbXlB/n3XbAxHLVgQ7sHzEq6E&#10;6VzgqhOZCFVKgN0Hz/s0cMbkSpgePlmlVAL22wAsYSrAPo66R/DeCVKCVSAVXAlT1TlU5wpXglRw&#10;JVC5TngOS60EqIOVEBVYBVHBlRB1uP68riuA3QWlAHYPKwWwpfyNyiaARj+9oR5st2vYdq+4FLVi&#10;IsKUmsI+ryEl8lrCcZ4VcOOSEBVYKYL5dMCN9Zpr3RdQfQkQVFrtB1fCVHBVWhVc4wlMpmquVYeE&#10;KxGyEkHbb67VwcrHgqtSqydXQtThSpgKrp5WtRRcuRyWXB2uAqwkqM4VrgWw77F8EAELTwZpK7St&#10;1pZ6fXP9mHq3XpfeqetcrJPehv4b+p9a/1Wvu1gn/Wei/6j1V+jfa/1bvS5x3fVn6C+1+Fj6k+mP&#10;pj+YeINsqedenqb0+rK6Uo9uOTbod49+yLBKNZWYaJR0mGa4XqWaSulPNCR2tuyAc52w0o064fRs&#10;UnXC6ojxTwH9fim7qvD+rPpOqWqetfoO+32v+i4p/y77fZ/6Lil9lxS/WwGVElCp3OFgh6oSrIM1&#10;B1Vq0KFggVVKoZqmVgFV6nc4WFClckClHKjDoOpApVKgugjcAtj3UD6IgBVQKQKVElApByo1CKg5&#10;qKZApfpBVUClBFTKgZqDqoDqUHWgvh9QFVB3BKoCKpXrfOcC1V3ZCXtHjH8KBbC7sDhgB32/ue92&#10;2Pc67DslSPvB1cG6s3CtDgf3wjUF7CC4OlhTuOpwcA6uAmwOqtIguKaA3RG4UgWw77F8UAErsA5K&#10;rIKpw5UwFVgJ02GJVSAVXAlS1RGkAishqiUBKrAKoh24tpvhR7DdX1p+n8xGhKjA+gfg7KuNZgeu&#10;BCnBemdjXgQp13+L/QnSOxojnduLcZ0g/cpIM0LU4dpJrHh9PiZEz2m2I1gFU9YRpAIrO1ot2dmm&#10;nS87W3W+7GzVAbPD5bo6W66rs1WdYMo6drrqhNnpasmO1zvhtCPGZ1cAuwvL6zVg+X1W3+9U+EE9&#10;37q+3Y7fLS80wTvg6HvkDdnj99oeDw+grb5bgZVnCR/VWNP5Xh2wa0d5cf5292c+B18dmlPVnW+U&#10;Wh2wAqngSpiqzoGqJYHqcCVEBVaBVHAlTFXnUE3hevG2bZ3DwQIrRZAKrgQq1wnPHFxXbNwal4Kp&#10;wCqICqyCqOoJTIdr7nCw9LNaBbDvsXwQAUuQCqyCqwCquhSsSqpaCqyCqwCawlX1fCy4KrFSAivl&#10;YBVcO2CFlFQvQmf1IywvHJkX/tRudeCqpPrxGrgfBwAFVyXW38O6BOmB2PY7PI/AqtRKiB6H/QnV&#10;x5oj4VYsBVfC9A0AliBVahVYPbUKrJSDVR0vl4Irl4KrUo3gqnTjYPUOuNsJd8FKCawUQSqwCq7q&#10;ePFPoQB2FxbeUi4dPPG75ElO+KTDvvWFJvjb1eq7nQr311Cl9H36d7vvgkb8/vZtbuoMkl7Cfqds&#10;3BRO3VTds/XIJUtqwB4cbzMnwAqkaWqlBFelViqeuIT9H8fzP759Kly+dVuEKX/r+igGACdu2AaY&#10;tsNH12wI31q6NML0srGF4aHtXC6NMH0Y23mlqktQ/yDqL8ZyGkvC9QvLmh24fnThgvDZB7ZEkI6O&#10;jUew3jw+HsGp1EoRnBGsM2vDv6B9fDw1Fu7HcwqslKAqCaoUYUpoOliHwVVt+LgA9j2UDyJg32tq&#10;pQTWnU2tguicUitEsLLuopFGfPwc4EeIfg0dS5VaK8B+bV5VL7Dizw1PAcJcn9dohfObraozklBH&#10;mP4Q6bZab4bjkGDPxXontUJKrb8CYDupFYCeS2pVp+sdrzpfrlP/W6mVHa9gi7+3AHYXFiZYHzzp&#10;QhO6aER1RnA7XAeIcf3MpQvibeaOXtC9m84rrVbnuz1qwZLOd8vvkc93z6ZW/B6ZXvldngLIHjHa&#10;CuNcb42GZwAewdWTaw6uAqwOA1851Q4LGpN4XAH2MgCWyfVyAPax9lT4KN7/o1PjcemAfRiveUkN&#10;2EvQNi5rsN42viwuCdbPT26JcCVMuf5ZrHtqHcXfouSqhKrHn21tC5+ZrJLr/XDbeXhvgish6nAl&#10;RFPASjmguhyuBbC7oHxQE6yAKqimElApAlYwFVxTCaaSgEoprSqpCqouh6kk0FJKr4Qp/oQeEajU&#10;ariTUI0pFuAkVNM51tuhryChno/0+1arEW7Dug4D/wadHxMrAftl7C+oKq3y8bHYl4fDCNRj8XqE&#10;qaSkmkJVQFXnKymtVmmmkmAqCbKUAMsOV2IHLDlUBVRKQKW888VnVwC7Cwt/apN+v18C/HTRCAcs&#10;Dwm/umk8Ana/+sbmlQ6O3+XpreonN9S+eI7e73UqPI/99hlthL2v3tgB7DM1YHOJVUAVVCkdFtYh&#10;YQL2rvGl4dFtrfBoDVgmWAL2UQD2xKWj4dKpqfCxCNjqQhMfWdKMfiBQuf7ZB7bGtKr1Fv7Waq61&#10;HcY2bu0AlSJgCdQopNIH8N4FVNeNa9dGkH4agBVUT8BzOVQdqClUh4HVgSqoSj+FCmDfQ/kgAnYQ&#10;XFOw6lDwXOGaA+sguO4IWKXVoNkfkSS5fKbZ6EBVidX1FbhXcH0SqTceHgY8b200wpsAbBeuAXUj&#10;cfllAPbXsP0teNwL13lxeTP2nQtch4F1EFxzYJ0LXAeBlVKqKYDd9SUH2KMBP100ogewWH8FkCVg&#10;T0eSxe61VsTvlt9l7yUU54XDJ7aFF9Ce36e2fawG7MmA3zNTFWAJUYerJ1YHqpaaayVg+fijzTUd&#10;wDKlCrB3Ar6XbNoeAbsKCZZJ9SH8DRehHRMsQaq5VgIWuyG1bu3Ms36+1QUsE6sAS4h+dtFoBGcK&#10;V2qhDUDO3bINAJ0J5+I1+yVWQtPhSmimUJXSxEqgFsDuwvJBBaxg6nAddChYIHWwCqSCK0GqOoKU&#10;6wIp1wVQ1RGgDlaKME3hynQquBKiFVirQ8FPtdsduFZzrO04v0qI/g4A9ROYzhup1s/F/rfVgNXh&#10;39/A6hyt8/GxEbAh3NKYF85B2xm0OwDP+RBek8n1IdTNQxssOkBNUys7WMGVHa06XYKU6wIp1wVS&#10;1RGkqmNny3WBVGBlB+xgpdjxCq6EqcNVnS3Bqs4W/xTmV/8iStkV5Zc1YLvfcTscjUHbtQAsv8Mz&#10;6wtN3AfAxu8YcOJlDq8Zra7ExO9WabX6vtthnzUbY93zgOfzAJYGTvcAdoTpEUi6/F6/2NoUDp/c&#10;1gNXJVXW6TElyAqsVDXX2o4nLBGkj+C5T9zEOdcQLtu2LTwMwBKmt+O9E7AnArAE6g/R9hdoe3EH&#10;sNUc7EX1IeKVy5ZGoBKkF46NxSXhyuVnAFjNtS5c2OgA9rOLFsbPSIBVamWCJVDPH1sW7sNzK6k6&#10;WCkH61zhKpgKrHfXKoB9j+WDCNgUrEqrWqapNQWrkqrAyseCqxKr4KrU6mDl4xSuginrCVI+5lJw&#10;5ZIQ/SMMjD+hhinqkGQJOz4+sB7lzlYF1gOwZFsmVsL2Ddic228FKR+BCNUD2B5tmFQJUy71+JyR&#10;eeEYS643oPNUaiVIBVbBlZ2s4KrHVcfbTa0OVj4WXLmU1Pkq2VSdb9XZCqyCq5Iq1wlTwVWp1Ttg&#10;/O0FsLuw8GIR/h1PYvBXDZRmX2giDp5qwPJShxo4EaZx2XPY2LUifrc/BdieBWQIgQVL1tTfbTuc&#10;BCjyu9UgyuEqmDpcuZQIU4KW4mNJZwdTPBxMMaUywXLpyVVplXUEKx8TpkquC0cn47pAK3gKplH4&#10;XO7f1j38qzaE6P0za8N1dXoVWClBVcoB1eVwTVOrwErx8cIC2J0vH0TACqpSDqoOVEHVpaSaQlVA&#10;pQRUQTWVkqqnVSVVQdWlpNpNq7PnWF06K1iHgXUoWGJa1SFgHQZ2oEoCKiWgemJVUqUEWIeqYCoJ&#10;qIKq5FAVUNXxSkqrSqpKNJIAK6BSAqqkjhf/FApgd2F5FbDMfce57/m9fL9z+W5ziVWAdbAKqDsC&#10;VYHVRaBKhKqASgmogirVA9REAqok0KZQTcGaA6lLQJUcqgKqg1UqCfY9lA9qgnW4Cqo5sM4Vrv3A&#10;moNrDqy7Eq46LDwIrLkTmFK4DgPrjsJ1WKc7l453WOfLTrZf50upAy6A3fVFgO33Pe/o4Cn9bod9&#10;v/7dOlh3FK4OWMFVYE3hmoJV6gfXHFClQWB9P+GaAtbh+hOoJNj3UD6ogN2ZQ8GCKesIUq0TooIr&#10;AepgJUQdrgSp4EqQCqyEqJaEqMAqmLKOIBVYCVItCVMHq0AquFZzrJUcqFoSpg5WiiAVXAlSwZUg&#10;5bpAynXBlOvsYAVWdq5asoP1DpcdrXe6FDtZdbzsaNOOV50tO191uFxnZ5t2vuxkvfNVmmE9O1w+&#10;xj+FAthdWAjY3u95KqzbVtW90m7H75gXmrgP7fQd80IT/D5fbI93fsPaASzqTt64LZ7AxO93wfyR&#10;zve5tx9CPvjq+H2ehHb6bh2uhKng6kDVkiAVWAVU1hGmaXIlSAcBVjAlXAlUgXVYciVALxgbi0vC&#10;lQB1sBKiAus3N26N0BRcCcwUqC4C1MFKiAqsAqngSqAWwO7C8kEEbLwgflFRAewuLZxPFVw1gKLW&#10;jVYXmtinvtDEkZPb6gHUVLwDjgZPAitheorOLD54TThiwWiYH/et5mAF2S+2toeTRsfDVVPtsPdo&#10;KwKWcCVIU7gqtXpydbBSPHGJQL1jfLyCKwD/keamDlh5RjCh+pHmhnDr+NKAl0f9VPwpzucXjkaA&#10;3lzX8/Ho6GiYqB9/enJLBOc/rtkAoLbDBVu3RbDyRKcKqlPhB1u3xzbX4/UdsNevXRY/p88sGo3A&#10;vHdqLPwczzsMroKo4OpgFVwFVsFUYP1xrQLY91g+iIB9r6lVh4HfS2pVQt2VqdUPCe9JqdU73vea&#10;WrlUB4x/CgWwu7DwJzeCKqULTRCw/E55NSaeGby2huppgOhz2OdIu9DEc61W53vmd/pFwJXgvHoU&#10;bVZMdL5bfqdfbG2LgOX3SsB+F+2UVKUUqkqtkg4FUw8DXA/ivV0CYBOqlwB0BKdSKwHLxx9pbozJ&#10;2w8Ff9YAO1lD9abtrXC+gZRL7svlBduqC0UIvBeMLQr3Yj8C9fwasNI/4LkJzB8AtD/D+7sHbj0H&#10;z5sCVRJQJYeqgOpgdRGoqQpg30P5oAK2F6qt2NkTqJeNzIswlQTYCNNWI3YUgmmldhem7Wb8B8nH&#10;AipFoP4Zr/G1VgVUQdVFmEoCLGEqEaZSP6gKqNTf4gQmwdShKjlUBVRKQHWoCqgUYSp5xys5UNXx&#10;SgKs0ozgKuGfQgHsLixMsP5d8/s9CuAjYPm9OmB5+Pf5TRD22Se50ET8bqdGI1D5mB2/vt+TN22v&#10;vl9s5/1aD1/ajN/rd8d7AZtLrClcHbDVoeF2WLlxW7gE74lAXTXeDrfVP8MhWBfwt7d4TwQrQdkL&#10;2OrCEhRT6wRqeeGIz7Sqqy8tWIBtJzwQHxOo1IplSzsplY+VWs8bWxbT6QnLFoZ78BwLl66pDgdj&#10;APDTCNjuYeJUOwvXFKquAtj3UD7ogO2m1Tb+QVY/EWDdpSONDlwJUgKWlxX8BuSAJUAvHhmBKnN9&#10;Eo+5vKjZqsGqxNqKnQXh6mn1q2irtCq4zptXXRBCcFVapQhSXiOYr8Gf39zWmBd/1/oG3j/347WC&#10;q20Q3mvnMUS4EqTVeiOC1LdvwgBCjwVUwVVp1eFKiAqu7FgdruxgU7gKpEqrFNcJUoFViVVA1bKJ&#10;v1OdLD/H2Mni/Z6EP0L1T+Gv+y7+QIcrO1vBlZ2tOmB2tvg7C2B3YSFg/bsWYHlZQ36/+wCwL+I7&#10;Ggck4gAKkH0W+5yaXGiC32UvdF0Hx+/5x9iv+n6nwmET22Z9v3wsiAqsBKnq+s21frQ5Ga8hzMcX&#10;E7R4j7fg/eoQMX/fygtIMMH6XCsTLOF5E4BMwN6IFEqIfgQDANYzwa5GSuXvV1l//Xj3t6zxMDDW&#10;CVOCVMn12phYuwn2mgEJVjB1sBKigish6nAlOAtg/xfKBxWwfij45+i8/xVuIUz/E5323Y0Krn4o&#10;mBBlMuU6fyeqdPoN7Md6/kP8OoDGuk9ie3UouF2DtBXvgMNLGT5dXyCCcrASpEqttzdGOqlVcE1T&#10;621owyXBei7eG+tvxfM/Eq8P3A7fB2gI1JvRzlMrLyJBsLYBYsLWf8vKxMrfuRKihLPAKrgSpHys&#10;tKqlw1UdLOvYwfKxkiqXgqtgK9AKrJTAShGma2q4xmQDEaCC6kn4IwRT1j+Jv4qQVVrVUp0vl+p8&#10;8U+hAHYXlhcBJP+umVaPwL8vXsaQ3+tp9YUmCIn4PQNePEQ8Pjra+W73AZD1OH7HSKpPAzw8VBwH&#10;VVDv4KkdfoTn0PdLmPKxEivlYBVcPbkSphRBy0PCTKYPAp1MrnysQ8OfxXIKr9dAyr0QoI2HgpEq&#10;uRRgrwdgeSH+BtIv11ejXUyyca61HS9xyPlWXkiCYP10q3tFpnO38SpNSK5j43WCHasAite4G+0/&#10;vWw8rn8fCZdzsIKrg5VysKZwFUwFVp9rzYk3FSmAfQ/lgwjYbmqt9B+AH/8hYlMntd6NTp2QickV&#10;aU8JtVIj/ATb2Un8G/b9C2BFmPrh4Cq1Von1WUD1D6h7BvBmnZIql3eiA+Jj6rd4ngsASCbRNLXq&#10;ELAe87KG1TwrbxnXiin2FsCxOiTcjldgIlhvQTs8DOdgGyG6f7Md13UI+EZsJ0jPxnYuv8Ql3uf1&#10;eCywvtfU6mAVXPnZ8TGXgqvSqpYUPzN1uOxc+dlUybwRO+CYWDkowuNux9uKnUYutVLsZLnEdzkf&#10;KmUXlZdqwOq7vg//lqvvevaFJuL3XCfYU5aOdgZQBKxAyjncp7Bdg6erOA+L/Z/YbreoS3QHQKTv&#10;dxBclVq5lARaikAlXLWUdEiYqZWCXSJI+ZjLnJhYCVAdGlZCFVjj4V/W8eSlmFC7dZRAGjWzNqyz&#10;9LojcBVgHa45qFIEK8U2BbDvoXwQAav0KhGoPwVoCNOX0GHHxIqlHwrWHGtcQl+Hs5RimVz/HCFb&#10;/aPkbeJ8npUX3idg2Ul8FfsJqBTvx6pDwbwPK4HKBEvACqaS5ldjWkWbap61uifrlwEcApZQZYKN&#10;lzjE45vQDg/DTdgmwHKJjyHcgOX12E6wXo/tBCkB+yU8l4BKCahKrC4B1aGqTpZiBysJsISppKTa&#10;A1Wom2Ja4eq6jroa7zd2wPi82Ul8t90KV2E0T5hKP8KARlBN04x3tvgM0O+XsqsKE2z6fQ/7rvU9&#10;V991rwRaipD179i/X6nf96y0qsTqYHWoCqxSClUK9uhoEFQpAVUSUCWBVuoL1UQOVMqBSjlQU6jm&#10;YOpSopVKgn2P5YOaYAVWHQq+Gx03l58EDAlUAVZA5boA+3XAqQNXPL4Q2/6EFEWoCrDPYPQeAYt9&#10;qsPAFWB/j3bsLARVAlZJlYAlWH+IOk+rKVwJViZTpdUKqq14Af7qUHAFWPyvA1hC9UZof7wGk+sN&#10;SOARrNjOJeHK1ErArsd7fj/AOqzD7dvZ1jDl53cV3m/scOvP8Tv4465ozO92uqj3jpcdbK7TpfBP&#10;YX71L6KUXVF4whK/b3636XfN7zeFK79bfteCqL5vfq9Krfxe+ZjfqeDK79UBq++T37FAqjolVopA&#10;5TpB2i+1pnAlSNPEqseDAEuAOlizibWWwKl6QtOB6krhSoA6XOkThyuhORfACqYC6121CmDfY/mg&#10;AlZwJUQJVuoFJJ8X0ZmjSewgCFAB9t/QcVcptR07iWqOtTocfCeWTKmsi48B2DsbvMsNllivDgm3&#10;YkfB1Ho74HYBwPCUnaxUHQrm4eF54VxARLeRI0yrQ8HV4d8KrjokNhKvD8wL8ROyPAxMwJ4dD2dX&#10;YK3aVSJICVc+joeCk+1T8f2MRLhyKbgSog5XwjSFKztWwZWfneDqnS0/Ny3V4aadrTpcdbaUgMol&#10;Acv3ehjeP5MqP7snsY1LHhpmh+BA1dI7XXW8eJ4C2F1YeKcbfteUvmuHq75fSt+3f8+UwJqDqwZN&#10;XNd37PLvmI8FVy4FVsFVIFUdYao6T6u51EoJnsPgKsBKgiqlpCqwCqAOVBcB2g+ufOxwFUwFVoEz&#10;Bauk7RQ95CqAfQ/lgwhYpVbBFVW7pQRWpdYqqf7vvV8lVQer4EqQ8rHSqpaCqzrafp2td7je2aZw&#10;zb2vuSrtdNOOF20KYEsppZT3r3wQASu4ujpJ1aTDwFSVVqvkKmmOVaoOBSuxVtKhYEqHgimdFeyH&#10;gXOHggnU6lBwF7CUzgpmSpV4GNilE5mYVCWdtOQnLu02h4JrKcFQTDCUDg9SOjyoQ4Q6TKgk40AV&#10;VCVPM/inUABbSimlvH/lgwjYHFwJgl6w+lnBNVRb1RmtcwHrMLgSoIPASgmsOwrXuYJ1EFwdrDsC&#10;10FgTQ8FzwWsw+AqqObAmoOr5t4o/FMogC2llFLev/JBBqzSKaH6yWZ1RaYLRxpVfZxvreBKiH6t&#10;nvvraKQZ6wlSXiyCcCVIuU6Icg6T60qqrCNIU7gKqA5XgZRgFUy5TpDyMW98Xr2PRrixMS+cjQ2b&#10;sJWvubGeQ46KP2epH0OEK0FarTciSH37L+NcZvVYYCVI3+uhYKVWwVUwdbgSpIIrQcp1gZTrV+Dv&#10;1Pzb4/X7fBTLb2FEQbgSoILqF1rV+qqRkQ5YlVoLYEsppZT/tfJBBazAKqF6lnQYmEueuESIKrVy&#10;nTBNUytBSrDy7GCB1VOrw9XBSpgKrkqtAisl0DKhErQ8O5gplWA9GyBhSr0BYJlqtwHSdjgLjQhU&#10;niXsqfVoDAwI1tcAYsL2Wmz31HoUnoNLwlmpVWClBFaKIBVYBVclVa4TpmlqTcGqtKqlJLAKroIt&#10;YfoRfPYEKR+fiL/T4Up9vrU91lEr8dkQpg5XncyC77gAtpRSSnn/ygcRsClcmVKZYFnPBBtTKwCk&#10;uVZCFLv1SMAlTHmxCIH0d9jv/PpiEVwfllq5nEtq5VJw5VJXYNqImo2hFVMsf8taHRJuhzOxLsAS&#10;pGdiGyG6L94315VQr6sBe3oNVgL2ZSTDa/D4vaZWQXRnU2ucX8V7EVg110rAKrUSsEyyPFtbafUL&#10;AKyn1s9jUOFwZV2Zgy2llFLe9/JBBCyhGg8D1yJQUT1LSqsULxBBoHpiJVyVVgVY/y2rgCqoSg5V&#10;pVUBlhJgCVOJMJWYXAnYap61HaHKi0PoYhFMsAQsEysBSqBeZ4Dlkn/ftVgywRKs12A70+qRWB6J&#10;5xJUJYeqgEoJqA5VpVWHqSSgUkqrSqqUAEtFwGLwcDmWBColwCqtnthuhUu3d+FKfQ6AFVCpf0R7&#10;QVXptSTYUkop5X0vH0TAEqgEK9MpH/8JQGIC4vpqJFhClAmWYK1gWl0kgjAVWGNarUWYOmAJUV5p&#10;SXBVWqUcqFoqrTpcCVLBtToUXIkw5boO/RKw1eHfVnWRiPi4AixBKsDGtArti/cXgdqo5lmvwXYd&#10;Cl4LEbAv428nSAVXglRplVJaVWIlTFO48vNKwarEKrBSSqtKrA5XQfQxvJ87sCREHbCEKRPspY35&#10;HZjGxFoDNkK00erANf2tI/4pFMCWUkop71/5oB4iJljjoWDoT63qcDDBSsD+sdWKgCVMWfdVQEmp&#10;1cHKpPqEnXBUHQquLhZxHsB1K9YF11xqdbASpEqtgqvSqpbS9XahiTNH5sVUStjyMDABe0Z9oQmC&#10;tWpXicAlSPk4HgpOtt8f/5aRCFMtJYFVcBVsBVbBlQBN4SqwUgSpwCq4Vkm1WvdDwUqtEaytRqw7&#10;sb4m9Ofx/u+I77cRHsY2LglV/S0XIdV+Dt+bUqvgqiv0UNmbsBcVFRXtSn3QSpVaa7hChEBMrbUE&#10;U9b9DvDlY0+tXBKmSq2aY6V2NLUqsVICKyWwUkqt1eHfar1KqtU6QcrHXBKiXCq1cp3iY8JVS4kJ&#10;laClCNL0kLBAujOpVSmV9XosuA5NrRDBqtQqMbWq3lOrHiuh9kutXAebo/BPYX71L6KUUkoppZRd&#10;UgRXF2EqCbBKqoKqA1VQFVApAZUiYAVWQVVyqAqolIBKKa1WJy1VEmApAVYwFVxdhKnkUBVQKQHV&#10;oaqkSgmwlAAroFIOVEpJ1aEqmEoCqkNVadVhKgmoFAErmEqCqSSgUkqruvydX/oO/xQKYEsppZRS&#10;dmWZG1zbXbi2m+F2LiGClfN654GI/cCaHgrOwXUYWN8PuO4sWAVXArQfWKlhcE3BSgmsObimYKUI&#10;0H5wzYG1H1wLYEsppZRS3ocisAqmvNMNYaDUSpBqGQ8FA7CeWg9stsOb7VaEK2F63Lx5sd6ByjlM&#10;AdXBShGkgitBKrgSpFwXSLkumHKdIOXjSZv3va4xL5yBJ/olno2v+Srea7UNSi40IbhW640IV9/+&#10;QpzLrB4LrITpjhwKJkgFVoJUy/dyKJiPL8bf2YFr/T5/geVKfHCsJ0gJ1s/Nr94/1xsjIxGkBKsu&#10;0s51XpCdj9GuALaUUkopZVcWwbWbWivAno8OmWDlXW4iWCkDFiFKqBKwSqr9UuvNjQqwFEEqsAqu&#10;Sqlc12PBValVYKUEWqZTgpZnBzOdEqxn4H2znj+1eaDdRn07nIYXYWpdi3YEKcHKlHrESDOuv4C/&#10;i+vj2E6QKrV+Ec/BJeEssAquSqcpXFUv0AqslIOVMBVclVpzYBVcCVPB1VOr/+xmDH+n4DqN73EM&#10;HyjX/wFtCNZRfDYCK+V3QsF3WgBbSimllLIrS++hYKoCLIFKyH4FPTEBq0PAbwJGXB4H6JzbaIbj&#10;0HkfAFAJqro3awQq2p5TX2iCUCVMJQHWoSqYSgKqQzV3KFgXiCBMX8X7Z4rVb1lfrgFLqAqwp2Eb&#10;gboP3rsfChZgT8F2ApWAfQbJcA0e76pDwYKp5ECllFSVVqkOUPFeBFOJgNWh4AhYtOEZ291Dwa1w&#10;M5b4U6I+je+KQE1vK4Z/CvOrfxGllFJKKaXsktIFqw4FtyIYCFj+jvVAwFFpVYDl+gFMstj+5ZFG&#10;uAXrSqsErNLqsdhOsDLBEqrSMLjOFaySLhBBwBKqR81rhHWgSXUYuAIswSrArsU2AnbvGrD4GMI4&#10;lgJsE9sJ1MOxPBzPtSvAmqbVFKxUClcC1NPqg/huLq7rKUJVgGVSHWu3wurtXbgSqA387VzqsDDT&#10;bArXAthSSimllPehaI6Vqg4FV4A9DmAhUPlb1uPQQ/PxG/Uh4nPRaROmfMybnEewoo4wFWCxGgFL&#10;iN5YA1YwZR1BKrASpFoSpilcCVHBtToU3BWBKsC+UgP2JfwN8SIRePwi6k7FixOsBKhOYCJQ98b7&#10;i0BtVPOsTWzXoWCmVgL2afzNKVwJ0xSuBKngmh4KFlC1JEAdrEqqrCdIU7gKphGseD9MqDoUTMDy&#10;MUWYrm7Mj3AVTAnX1a12dRi40crClcJ3OZ//HkoppZRSStlFpUqtgiuXrQiGntQKEQ6si/Os7XZ9&#10;OLiCK08S4mHIh+2Eo2qetbrQxPcArhviem9qFVgpBytBqtQquHLpcCVIK7hWc8I8DH0aYM/DvgSr&#10;DgOzTheKqNpVImQJUz7moWAmVt9+d/xbRiJQtRRMCVaClI+VVrUUXHOpNQWr4JqmVodrB6y1Ilhb&#10;jVg/Wl9o4jN4/zfH99sIk9jGZaseDFH/0toeDw3nwHp/LbQrgC2llFJK2ZWlcwITJJg6XP0EJsK0&#10;O9faiOsEqQ4JM6VWYK3E9R1JrUqslMDaL7VWh4S7oGVCrQ4JV2DlOkWQKrUypWpJuGqp1ErI6gQm&#10;pVVKSfVvllohpVTWMaFqnQlVh4T7ncCUAytFsKoN/ikUwJZSSiml7MrScwJTLSXVmFZrEaaSgEoR&#10;qBRhKgmwlACrpCqoSg5VAVWJ1SWgOlQFVEpApQhUQVUiTKUcVB2ogmoKVEpAVWKVCFiBVVBNpaSq&#10;tEoJqIKqizCVBFTBVBJQHao5mEoCKqX0WhJsKaWUUsr7UDytUoTpAc12B658TJB+H+QUTKu02opQ&#10;EFAF1yqttsMxjWYHrgSp4FpdmL86dBw10uzc3UZgJUQFVsGUdQSpwEqQaqnEKrBSBKngqrRKOVC1&#10;JEQdrgSp4EqQXlUvCVItd+RQMNdX4cNxsAqigqunVUpp1eFKiAqshKkSK8E5DK4CqeB6n9UVwJZS&#10;SimlvA/FwUoRrEypt6Ln/lWrOgxMMAis3dTaCjdiSahyzk8wJWz3r9f3B5wF19fR/sx2dWebM5ut&#10;cPRIPV9b/zZzZw8F68zgF/D8L0I8eYkgHcf7f77dDCfj9Z7Hu+QZwyfjtQjQNY15Ea5XYd8Kqu24&#10;vAr1hKuW1GEYAAisH8P7PRTPy/VvYwBBmN7ZbHbgKph24IrX54X4WfcIPktPqv7Y4SqYso4g5WMl&#10;VS0FVj0WNHNgpRysfJzC9V4I30UBbCmllFLKriyCqw4J3wq4/ArAIVyxuaMqtcaOOOrBdit8D3Ah&#10;RAVW6ph51b1ZBVa2nUJbrndueI4nOqrRir9ffQ2vI4juTGpd20IaxnMRrs9DBCxTK39q8zxel2B9&#10;ttWMy5MAWIL1avyNTKdX14C9Gm0FVtb/uDkS1wlSAtVTK9c9tX4Lf0u/1Eq4fgGqUms7/sRGYKV2&#10;JrVynSI432tq5TrhyiW+pwLYUkoppZRdWXQomADVHOvDAOev0I3fAigci96cCZVwlc4eaQCmvLdo&#10;q5NcqbPQVoeC9wX0CFWqmmNtRbju22jEW8oJsL8EYAlVQZYSYJVUBVXJDwWPA7D3AIhMsAIsE2z8&#10;LSsAexLe65pWBdqT6rNu+fMcJVau8+c4AizXCdQKqu3wbfzBfiiYwNShYN02zqEq3Y7PkGD9HNoL&#10;qCvxXA5USkB1qAqoSqwSgZoDqUswlRyogqqLgC0JtpRSSinlfSiEq8BKEbSEKq/CxEPB/PkNU6rg&#10;ypR6Nh4QsITCMYCvoKrE6joaz6UTmFQnwJ4B+L1qCVZgnQtcNb9KwBKoewNoBGwTjznnugavS8D+&#10;FPC9Gu9XCZZg5W9bOa/KQ8Q6FExdAcASrIdhX0JVCZZgFVQJWAH1C/jbc3AlWP0zqC4OUSXYnQXr&#10;sLRKDQLrILgWwJZSSimlvA9FybV7AlM73ITlQ80qtXKelYB9sF0dCj4G6a9KrBVgmVD5O1HClSDl&#10;CUwEKBPs+jqdUgTsA4AdQcobnLPuKMCRj1lHkAqsBKmWhKmDlSJQBdhmDVimWIL1JLxpQpQXingG&#10;gCVM78ZjAZYg5W9ceSj4ihqwTKqEKQFLmH4b7bhOoF6BxE2A5gDLZC+gfgEgrQ4FVwBVauVhYn5O&#10;F+O1BFbCNIUrQSq4poeCBU+HqUsAFVwJzxSshKjAek8twfXnEP4pFMCWUkoppezKIrgStNQMgHQO&#10;AEQYMLcStscwicXDwu0I0o1og10jDARWat86sc1WlVIn8LwEKyHAs4er1NoOpwOKhKvASgmsFEEq&#10;sAqu+qkN1zmvyscEKx9TBCjXJa4TplpKBKkOCROuSq583AEpBgtcEqaqowhTpdaH8JkQqA5XQZRX&#10;X7oNSwcrPzulVsGVS8F1rqnVwSqYOlwdrIKrwMrHhCuX+J4KYEsppZRSdmWJUK3FxCrppCVKc6w6&#10;DExpfrU7x1qJSVVSeqUIU2lnDgVTAiwlwAqolANVUJUcqgIqJaA6VJVWHaaSgEoRsIKpRMC6BFRK&#10;aZUwlZRU5wpVwdShmsqBSgmogmpO+KdQAFtKKaWUsivLXMA6F7j2A2s/uA4D6zC4EqD9wErl4DoI&#10;rJTAmoNrCtb0UHAK1xxYh8E1B1TXMLgOAusguFL4p1AAW0oppZSyKwtBKrgSpFznnCtBynXOpxKk&#10;Z6GBYMr114AFQkJAFVwJUQer5lgF1vTG51QKV4GUYFVS5TphmsKVAHWwCqZpaiVIBdd+h4IJVkHU&#10;4dpzKLiWw1UgFVwJUtXxM+K6QCqwEqhaziW1EqACqwDqcCVAHa6EpoNVh4L7Cd9DAWwppZRSyq4s&#10;BKvSqqfWG9D7v96qzhAmFATWbmptheuwJFQ1x8q72hCshCphKsDyAvxc3wdwJUiZWgXT00YaEaRK&#10;rAKr4CrYCqyCq9KpzgzmbeUiWNvN8DG8XgRrixeJqH5qc0WzGU9qquDajjAVXJVac2AVXPulVgcr&#10;HwuuSqyCKz9DSmClHKAOVJeDVXB1sHLd4SpgCq7DwPqzWvinUABbSimllLIri8BKEaY3NOYBokit&#10;gCs2d1Sl1tgRR020W+FMQIsJV6mVv2tNU6tgS7ASsC8DLez4XwIIWXcqAKvU6mCda2rVmcFP4f3y&#10;bGGC9DDAVoeBn8Tf8h0AljAlYFl3Bd6TIDqX1MrHhKnDVQlVcBVYqVxqVVLl+u6SWglWtqHwnRbA&#10;llJKKaXsyqLEqvnVmFgBKV7a8HrAib9jZULVIWCKv1/9JbZPQDoUTDHBCqrXANRMqrovqwD7Ep4T&#10;LxtFmJ5SJ1glVaVVSkClBFRJCfa7AiyAfQWW3wHweSUmHQJWgiVgL6svJOE/tXEJqIKqA1WAdQmo&#10;lNKqkipFmEqCag6mkmAqOUwlByoloAqqwySgSiXBllJKKaW8T4VwZToVXHn490sgwusAFh9fDzGl&#10;Cq4E6RkAVgVYwLQ+PEytqwFLqOpQ8BF4zITK9b0BWN4AnR09rxMswCqtCqyCqNKqJ1YqHgquJcA+&#10;gQTL1ErIPo7n/hHroMdqwBKgl+P9DTsUTJCmcBVMHaxKrAIrRZAKrkqrlNIqlUJVIjwdroSng1UQ&#10;FVgFTNUTlqrLSSB1uP60riuALaWUUkp5H4rgWs2rErbtOLc61axSKx8TsBPt6lDwUSPNmFpfAToI&#10;AtbxQhME6zUAWEyqaK95VsGWj5lgebWleCgYz0eYErA6FKykqsc5sAquhCkff6e+KMTH4kX5W/Uc&#10;a/cKTI/i7zkRgCVYL8X7q+Da7oFrmlodrg5WSmClCFKBlRJYBVeCU3BNgSpxm8NVAE3hqno+JjAF&#10;Vj6eC1xTsDpceWgd/xQKYEsppZRSdmURXDsnMCH9ndkciZ3/azVsj+Ih3XhYuF3BFW2wawQCwao5&#10;VqVWwpRim1MANz4mVJlgdTiYcOXVl3jBCaVWB2sOrqoXaAnS3JnBOmmJANXjPSW1qo6aC1hzcFU9&#10;HxOuXOK7KoAtpZRSStmVJUK1lg4DUwSpS4eBKUGVMJUEWKVVQVXS/Gp6KFhQdZhKAqpDVUClBFSK&#10;gBVMBddUSqpKq5SAKqi6lFRTqAqolIDqUM3BVHKgUg5USjCVHKhUDqQuh6kkoAqqLgK2JNhSSiml&#10;lPeh7EqwzhWuguquAmt1KHjH4EqA7ihcB4GVygFVGgbWFK47ClZqEFgHwbUAtpRSSinlfSiEqOBK&#10;iHKdc65cEqb6Gc7s6wXXP7epRZASrLyoPkG6Nw8rx0PLvMtNN7XyMDHByovyE6ApWAnTFK4EqeA6&#10;6FCwQOpgVVJlPUGawlUwFVgFU9YRpAIrQSq4+qHg1Y1GB5o5sFKEp4OVAHWwntsYiZ+l4EpYOlwJ&#10;yxSmLgHU4UqAOlgJUYH1J7UKYEsppZRS3sei1Cq4CqzXgB68lRxhSjAorWrJG5yvjUt2ztVvWfF0&#10;UUe02h3AErjdtNqqOnvOvdbb5zWqu904WAlSpVbBVWlVS6XWb41UZwbf0WxWUG03w0fwmkqq/EkO&#10;H7PuNrxuBddWhOvn8L65rnrCdAzAVGrlvVwJ0X/EvlOhHVbjMeH6GVQSnJPYyrOs+XjFSCMuL2jM&#10;i8sb8ZyE57/gNfj5/QOe4z60Pw+PWc/1+7F+Lh4Tqv+C5yRMCUwH61zgmoKVElwdrFQK1h/XwndR&#10;AFtKKaWUsiuLoKrDwNcCELzDzSvJhSaUVLV+b7sVTgXUCFA/FMz18fr3ps/WJ0Oxjgn1JCQ1dupX&#10;8zGAJKB6WlVSFVQlh6onV930/DJAnSC9FO+J92lVctUNzwlJXqZRSZUiYAnTWwFDQfVWQI8gZVIl&#10;SAlYwpBLAfbTWHGYVo8rwJ6PugjUGqzXE7T4HARWvof7sC6wcp0wPR6fhwA7SA5TSTCVHKiUA5VS&#10;gnXheyqALaWUUkrZlcXhSjG9PgBI8RDwOoCWP7NhQhVgmVR59aUXsP0eqGeOlVAGMJoJYA/HczyD&#10;x0yw7OAJ1O+OVG2eQt1c4CqodsDaUfUznEvxmIA9ETC8HVDTIWC+hsBKyAquBOrnuK1WdSi4ur6y&#10;wKp9NcdKYK5AYhZU/TH1AN7LCXgvbMdD4/EQMD4TiklXQL2vXidQBVgeJs4B1TUMrsPASuXgSuFv&#10;LYAtpZRSStmVhUAlWHnol4+5jFdfAhAJVB4G5u9aCVaJP72pABvCFwFfAZaHgfduzr6YPwFdzbM6&#10;YKsLQzzVrm52TgmsBKqWaWolRB2w1eHfVlwysRK0vP/qD7EkYHnD84sAfEJVoCVMK8A2qtQKIBOo&#10;N2NgQcD+A+DIdYJWKZXQ5GFfB6rWI0ghHuZlO4KUCZZ1TLCeWP9ffJb3Yv0cPCZYuU5Q/l98HilQ&#10;JYHUwSqICq78XB2uhKaDVYeCU7BK+J4KYEsppZRSdmVRaqUI1JeRwtZheW+zSq0ELA/x3gsQEqJf&#10;BHyYWp8DgtjRs44XmtDPbjTnygvu8zGh1j2BqQIs0yoBy6XASgmslKdVLVO4Eqis4yHhKrFWABVY&#10;+ZiHiB/E37QSg4ILAcsIVyRIgpSA5fJmQJDLBt4vk+pqtNOhYKbSFdiXl4UUWHWImOKhX0L1X/B3&#10;EqhMp53kiuX/wefVSa54jmvxuJtcW+EaPCZEv4nXSMFKpWBVUhVY+djhKmCmcHWYpuJVr/BPoQC2&#10;lFJKKWVXFqXWCq5YIl2dytSFx7ysIQF7BFNoPCxczbc+hzbYNQJAYKUOR93ejUZ1SBjrmntlJ1/N&#10;tbZiZ0+wfhvPJ7gqqe5IahVcNdcqsEpMqKyTlFo110rhbUawUgQq1ynBk+DU41QRotADAKlSq+oo&#10;rhOkXFICJusoAZN1/y8grO2SYKp2lIOVcrAKrilYB8GV2whXLvF9FsCWUkoppezKIrhKfihYJy/1&#10;zLNCgmr37ODZqoCq5FpJSZVSUnWoCqhKrClUpX5QdaAKpilUBVRKQKUI2BxIXQSpy4EqqLoEUymF&#10;aCqHqeRApRyolAOVyoHUJehKBGxJsKWUUkop70MhSAVXgpTrAmlMq7W4TpimcCVAU7ASpg5WSmlV&#10;idXhKogKrISo6iilVcphqseCqODqaZUgFVgJUi2VWLmkCMwcVCnB1MFKgDpcCVCHK4HpYCUsHaap&#10;CM8UrASowCqACqwCpsOVwHSYplJale6q6wpgSymllFLeh6LU6nBVahVYKYFVcFU6dbgKrBRBKrAK&#10;rkqqXCdMBVel1hSsSqta5lKrg5WPBVdBlUuBldqZQ8ECK5WClesOVwFTcB0GVsHU4epgFVwFVj4m&#10;LFOwDoIrtzlcCVaH650Q/ikUwJZSSimllFJKKaWUUkoppZRSSimllFJKKaWUUkoppZRSSimllFJK&#10;KaWUUkoppfwtyq23bn5327awPYSwDdpaLyWuu7ZAm+uli3Xv1suc3oG4PSdue7teSlxP9d/Q/2T0&#10;XxC35cRt/1kvc+I2139k9Ffo3zNi/b/Vy5z+AnF7qj9D3JaK9a4/ZfQH6I99xG2/r5epWC/9Fvpd&#10;Rm9B3CZxPdVvoDczegPiNonrqX4F/Toj1s/US4nrrja0qV66WLexXkpcd22AeGtvLl263TeXkm7/&#10;7eIVc3VTNRevQ6TL1afS1XVdumaR5JdYkPyHKy7WSx+6/fYw75Zb/p/awaWU8gEst94aioqK9iCd&#10;fPKC2t3/++XWW7fNej9FRXu6Wq1FtQP+PgsC7NsIsB5SGTjTcDpIuVAqeSh1eTDNhVIpF0qlXCB1&#10;peFUmms47adcKHXlwinDZxpOGTo9nKpukAYFU4lhNA2pDJ8eTqU0oDKMpiHVg6nLw2kumFIeSl1p&#10;OM3JQ6krDac5eSh1eTDNhVIpF0qlXDilhoVT1aXSj0AlrvsPQiX9KLQE2FJKAXwFrPSIK6GlbRQh&#10;5UCTHFQ5qAlW3k4iuBxoEqElsDmsHGo5WHnbFFi59oSXt+E6wTUXuDmscnATtLydRHg52CRBzSFH&#10;YKVwSwHmcNN2QszbEGDDAKe6HOgENgcc5ZCjCDIHnESQCXQOMQedA83bEGS+TWBz0KmOQHPQEWQp&#10;7AgxB51EoKWwowgzAc8h5rBLQebtHGzeRpDTNoowS4FHEWoOPEHOoTf/ttv+5gF28/btPX0J+4h+&#10;fYj6CGou/QbX0z4j7Su8j+C6+71f/+BtBvUJXKb9gfva+wD3tbfJed89T//28/uOeJyeHeZr+pV1&#10;FD06zMsapGqZ86/7Vl7t59nUq/JnP59yPfVo6k33pLxH5fyobRQ91s+D8pv7z723kL77ew6xCLD/&#10;gwDr3nTfuTcH+VNKPSq5V92nLvei+3WYbyn51dvIt5Q/TiVupz6W3K/uZyn1tfw8yNuSe7jr8Zlw&#10;0SHLw+rXN4ffbrc2M+vCPy1vhsc2b+34Xf6OXp9eFfZavDBeCH3evIPCOa+9Hs5fvldYtKB7665j&#10;7nsnvIHOuZ/3f8PXWDkZ2lu2mf+nw/nrNoWZrds7HKfSPkC+935Add4X9FOuT/B+QY9zSvsG9Qve&#10;R3j/4PK+wPsKKe0v1Fd4v+F9hivtO9RveB+SC6uUX8mI4jqvYlQCbCmlIMBqoMkBJsGlpWDlUBO8&#10;XGpHpcDydlwXvLyNYKZtFEGVgo1yWKVgoxxc3pYSzLyN6ggwLQWsfnCT1I5ycFFpWyoHOMJLcNN6&#10;DnIasPYCrqt0ICsJcBrQShF0tQQxytsQZL4tgq1eujSw7YKud6DbD3RSDnYUYcZtlANtEOwkwkyw&#10;E/AItBR2Ugo9As23E2Ap8CgHWgo8Qc7bqI5Q01JQc+AJctompdBLwbc7BNgtCLDqR/7WodX7Bsp9&#10;731D2i/k+gTvD9zX/foBbzPM+/TwXPzO9dTrqcfd21wf5OvUz8O8zCW9Oci/GqBqST8O8qz8Ocin&#10;7k+K3uvnTXmPGuZH+ZCiv4Z50L3nvtsTAux/IcC679yb7j1vQ7Eu9afq3Kc76lVty/lVyvnWvUul&#10;3pXcn+5hinU5H0upnyl5Wr6Wj1Un9fO2VPl7OnzjkPHwRB1SqbtWrQp3btnS8bH7vNp+SLhgA8Lq&#10;2qnweHNZWLxoQTgWQfXXMahOh69/aHFYOO/4cOM7W6Jv3fezvF8H2E0IsKyjHp+ZCb9C3z7M/5L6&#10;ACnXF8j/3h+oblCfoLpc38A69Q/qD7x/UJ36AO8jJNanfYV4rT5DfYTqpFy/wXX1FXrs/YekgMql&#10;pMBK6TEvuVsCbCml2AysBpc+2Bw04JQcWg42SiDzNqoT3AQyqh/cJLWjHFyStxXAKG9DePk2rucg&#10;J5BRDjfJ4eVwowQ0b6M6QswBJznk/oDuffXI/M4R07xGwmr09oIhwUeQaTDbHdC2wwVLGuGO7V3Y&#10;pYNaiSDrGdy2m+HjjVb1uNYboRXObbYr0JlyA13KYcd1AU3bVZcCjyBz2Ekp8Bx2EkGWAo/KAY/K&#10;QY/qBz1J7SgNhFPwEWq+TZBz6KkuBR+hxjpJkHPoqY5w211mYNkvzKUPUR9Babvq0n5D/QU1qK/w&#10;PoLr7n21odJ+QX1Bvz7B/d2/H2iHS5aOhp9s2x597NtS7z8zvjR8orkp/AG+5Dr7gOjl9nj45Ggr&#10;/B6fI+ueRruvtbZhvet19/mT2L6gMRneQvvfTY2GBUua4TG8/kBfU1NjYeGC3j5m/4MPDvPnj4Rz&#10;NmyLvnQvu487/sV7/Tje6ya8Hr1Z+XgqfG+8HTbh/c7Fs1zSg4N86v6kBnnTPcn1QX5MfTjMg6n3&#10;5Ls9IcD+NwKse9O9595MfSm5Pyn50n3q/nOfpl71dpI8qjbSMN+qLuddyX3qPqfkXW8jD8vPVMpw&#10;SZ6lxHqJdfRwpw2C4z/vNRrOu3JJWIQAim+mV8dfGb6/ZFE9m3p8uBlh9E3ss3pqa3gTQZWP/2mv&#10;peHc1zaHx9YeEkPsMccfHxY2JuJsKn3/+LpDwtcmN4cZtO/H7zfwPJ9EgN2Ifdz3v0aIfRT9DD0t&#10;dlOV77vspuhz+Z+S770fkNQXSHPpEyTvFyj1B94/uP+9f+jXR6h/GNRXSGl/ob5iUL8h5cKqQqoe&#10;674xqUqALaUUBFiHVk4Or5xyMKMcZinIpBRirhzEXCnIJIIsFSGVQk1g66cUZKkcaC4BbRDUUpCl&#10;qgJsI94gqQM3SIPW3yNEfnWkGW90xQGqgunvEDgPnJ9Ab4COm9zeCaaSQ+03fD4E2Ai1Wo+12xFm&#10;6aBWcrC5HG6UoJZCLieHWz/AqS6nYYCTUri5HHAuAc6Vws4B5xLgXP1g56BzCXTU7hBg36kD7Fz6&#10;kB3tN9I+Qsr1D9Sw/kF9wFz6hFwf8ALD4/zBB5oORCj8+JreoDpb7XDh0gUIj7nnWBFu37o9hs+O&#10;zyGFUwbYryLgvoXnfwsBlqH4N3hM//bz9WPY5yvY59HmWDhvUzVIjWF0aTM8hDDaz8uz/It9DkSA&#10;3VgHWHr1QfQPOd/mPLujPk09KQ3zJb02zI+DPJh6jnLf7UkzsDlP0nvuS3nRvam6Qcp5lMr5lHKv&#10;SvRi6ld60b3qSj3ryvGbcoan7JbyPu7Kue3qMtz8PDMd7mxvi6cKc/0phEyGT3wztXgq8OZw29R0&#10;+A2+J/YFHW/XofX72P7GVHX6ME8R/hUCKsPq4tEHwqYtm8L5h/SeRrzfla+FTehX5PWu56fDVz40&#10;Fr5330R4EK8lNt+66kPhuIl34PXK26p3yffuf/rc+4G0D5DSvoDy/qBfn0Cvp/2BlPYJkvcN/fqI&#10;fv0E5X2F9xOuXJ9Beb+RC6aU39w0lW50WgJsKaVkAmwKr3TAKYh5G0FN2ygCK4VbCi6Hm7YLXmlb&#10;igBzwEmsJ8y0FLxyoHOpHZVCzNs51LyNAKdtFOGVwo5yiKWwowi0bptugCXQBDwNWn+LAPuVOsBy&#10;O4HW3dYVAfcWnuv8JY1waz2oTQe2Hk59kEuYvVEH2C7catBhkMq7O6uOA9p0oEug+YC3H/QItRR8&#10;FKHm0JMceg43b0Ow+bZ+4EuVAyDh5m0INgefQOfgUx0B5+BTHQGnpcCWwk+Q03bVEXDaRhFqAt/u&#10;FGB9MJzrQ7SN8r6D/UC/fmMufYX6A23Teto/eN/gXu/XJ3gb9QPPIwh+A0HwT3U4/TP+RV+0dDTc&#10;iUBHT0fvI1R+EqHyd2gTvc9Z0s7MJ8LpRMPW++ngcD5GjtUs6lT4KkIjZ1zpcYZRBtg36e86wL6B&#10;x2+i3VcWjoZb6t+sVb6eCseNwc94f6yr/Iy6hUvC9zds63i1n5e5pDc7/q0D7AY8n3xLv25A/8C7&#10;uWtgmnrWvSp/zsWnO+JNem2YH+VDqp8H3X/uPffdnhBg/xNhxT0pP+Y86d7sJ/dkTu5PeTRVzquq&#10;y8k9mpP72eX8pujbjn9tfZC67O6V2E11AmuilNsMsJwl9d+pOrPfnJkJj8P/0dMIsF9buzH8Cj7n&#10;egytudnbeceH69/ZEn3sPO+KwXVxPO2YIZXtbl21Kny5gUCM4Iruoet7SH530d9iduwHoNT/qkvl&#10;/YCU9gWS9wOpvD+Q1CdI6g+8f0j7Bkn9gyvXV+SkvoJSX5HKw2lOCqypSoAtpZQ6wDq4fLDZb8Cp&#10;OkJMS0LL4aY6AcvhJqUQSwEnkHkbgU3btE6AOeRUJ3g56CSHmIOOEti8jeoINAcdlcIuBZnaUQ41&#10;byPI/R6IUIAl0FLg/a4OsE/isaAnyAl41G/wPI+BNj3wg9KwKhFqCrO/wmscO78RzplsdcIqdXNj&#10;fji2Vf0WxuUDXYlQS6EnuDn4BDttowi1FHwUwZbCjyLYhoHPoZaCjyLcvI1EwM0FgJIDkIDzbQKe&#10;A1B1BJ0DUHUEnZaEmgNQdYTa7hBg/wcDK/YPw/oQ9g+so9gXzKXfUL9Aabvq0n6C/h/UP7jX59In&#10;pH0B15+tA+wfERirPqAKsD9CoOt4uw6wPAVY3vd6Blt6+q7RBWFBbgb24KtnnxKM4PiJBY1wGwat&#10;mk3lrOubeM6P4zl/tb0dzhsdj6f7zfY11uvTh/e/ekN4sFmdgszTgOMs7MIFYb69/pcmtoaNeG73&#10;ceXfqXAsAvLZE5NhGq9Db7L+hjEMeCe3hvXYp59nuU4/aknvzcWnXE896t5MPcn1QX6kv4Z5kP5i&#10;HZV6T77bEwLsfyDAiuU59fOk5N5zb1KsG+TPfh6V3IfuVYp1Ob9KOd+K31Ll3Ty/+ThVym2py++u&#10;6Fdnt1jtflad+B05zYsxjdWn/nKWdXkzPLR5a/SyM5ueFpv5+NF1q8J5GxFU42zsknDWa5vDzPYZ&#10;1K9EsF0YZ143ot+IzK4v+LQv6jag7mGE3+MQnKuwOhMentkeNvF5lq0JE3jtyvddZlPyPUVvy/Ou&#10;nP/lfapfP6A6ed37AintD8Rn9Qm5fkFK+wbxWf2D1tN+Iu0jJO8rKPUR3md4COU2F+s4KeFtVMex&#10;npZUCbCllIIAmw4204GmRIhpwCnQEVwOuRRcKeQoh1jannUp6FRHkO0I6Kh+oJO8rQPN26SwE+Ac&#10;eKoTyBx20lygJ8DF360iwN5hdb3QqwLsE3js0ItQa7XCbVje1lgSDmxWv1+9FaFzHgapBFxcbzbD&#10;Y1j6wJaKg1s895fnzw9fnuyeXnRzoxGObczrBNdcWOU6weYDXdU5+CSHH5eCm4NPsNM2ScATCCnC&#10;rB/4JAeftu9KAEoOQQfc+wFBSgDcHQLs2wgzu0NozfUR7nfvG9zv3ibtC+R/Lfk71mGnEFMHXr2x&#10;MwPb8XwdYHna4B1TU+Gp5pLsTOwB2Jezq/I5RQ//cHQhwurG8CgCKAPsr9GGM7Afh7ePa7TiBVd6&#10;fG1nTTzM9915rYPD/gfP7zl9eT8E2w14Pvdx18MMrgvCMQi2r6MN628YGwvHoI/5kgXX1LfuWfnT&#10;/eoedI+m/qTovX7e5Hrqy9SP7kOup150D6be00DTfbcnBNh/R4B1P7rX3I+DPCmlvpQnh/mTcv+5&#10;RyX3o7el5FFvI79KYjWXLtbJn85t+VXbJOe21OV3V73c7sr9TInffWdQD7oyPLh5YzwV+ONXvxba&#10;9ZkVFbO7um3Vh8KihdznoHAmwmsbfmQbzbDyQk4/eGdL9LL4XHl8Jny/Ps34qPveCevrU4Ul+vzG&#10;VYeEszdsjr4Xn53Xquvnfaqf/yX3ufcDFOvS/sD7Akp9gPcJqhvUL1DqD7x/kNI+QmxWPzHXvsKV&#10;C6uUwqrEdY71FF5LgC2lFJY6wGqwKWlA6UBT3SDlYJbKweZwcxFUObilMEuVAs3lUHM53KQUcA60&#10;fkoBJ8gNA5zUC7h2OB8B9nY8dsgRcATdmwiZxyHAMoR2givVboYDWA/APIYB8ZcRODWIpQi4WzDA&#10;jQPZViPMR9uHCDg+xgD2AAyoGUYfxr4Mq1U4bYeHQLh23f5BtNegVgDsJ0JPysFOwMuJoJP6wS4F&#10;nMsh53LYzQV6Oc0Feg47lwNPkHPoqW6QctCjdpcZWO9L2C/MpQ/J9RVU2l+kfQZ9P9c+ItcvUIP6&#10;BPl/Lv0BT/2/sD6FeKj3ETYZIhVQnxwfDRdsqn6T3vE72nRPCTafmzgDe1wdYH9Vz8DO4DG9Xg1c&#10;e+UHnW4aWxq+t2lb9Grl5Xb4Ht7/jQgz9GzHw/WMLYPta3juKbzmMXhNDmRfxz5T2Pn1FtosXRMm&#10;8bfLt/LoXDw7yKc5f6aepNyX9NowP7oX6au5eDDnuz0hwP4V3/kgH0o5P1LuSfejK+dJKedLV+pR&#10;aZhXB/lVynGbHnX/zo3blZzZlLxbsbsSeZx6mXJei9n0rQIqRe+mvqbc25K8PYzXzuocp6kcpyln&#10;tXvdlfO8K/W/lPYDOeX6Asr7A/UB3icM6hfYBwzqH6S0f3Dl+goPpv3C6eN1XSrWSyXAllIKAuz7&#10;GVpzoKNS2BFgOwI7Kge5VMOAtyuhJ+0s9Kgu9KoA+0M8JtQcfJW6AbYf+Hi14GNzs0MKrWiTB2A7&#10;nLOk2u+YyeriLCkAb2wsCWe3u797SwEoEW47CkCJUNtREOYASKUQJNxSCKo+JwdhPximEJQcgpSg&#10;tyMgpHIwpByGu0OA/W8EWPYLc+lDcn0GNazPoP/n0lfk+gRpUL+Q6xNS/0u9/u8GWPf6MO/T80/U&#10;AZbe5anAmiH98sTWGGCjz61e2h8B+OZGffrxionwoM/kYr29qRm+34KP8RxxQIswyu08NZhXCqZ3&#10;H7QZWYZUzaxS8m3Xx+1w1tKF8fWOxnNwxtV9S4/+AMH4TARjenKQZ3fUp6kvKfcl/TbMk+5F+mou&#10;Hhzmuz0hwP4bAuxcfEi5F92HrpwfXTlPSqk3XalPc8r5VOr1a1fO7ZxvB3mXTO6yux+zu6yWZjO7&#10;4rCHVXHZOa26VPRyymt62Dktyd/9fd7LaFfq95xyfpdS37vSPiCnXD9AeV/g/YAr1ydQ3i+oL/C+&#10;YVD/IOX6CAZS7ysYRD2sSoPCqvQoxDEfVQJsKaUgwHIg6YPNFGLpgDOFWdpegPM2BFoKPULMgac6&#10;QcxhJznIHHgSoeZtJEItBR9h5tBLgZaCjyLcvI1g5/Aj1FLwUQRbCj/KAeiQS8FHuGmbxDpCTkvB&#10;LQdASttVR8BpG0WwpQCkUggKeMMAqDqCzgGoOoJOS8EthWAKOLWjHHbehpDzbYKeQ1B1hF0KQYLO&#10;YUjApSCkCLsUhBRhJxg64ByGKey8neBHeRuuE3baRjkQd4cA+18IsAqt6hP69SHarrpB/Qb9P5e+&#10;guvyvbZLaf+gvmAufcJc+wEu6etB3nfPU/TyML/L51Q/j7u/6dt+vpaH3dP06iAvpx7O+de9635M&#10;Pevb5M9+Pk39SdF7/bzJ9dSXqR/dh/IblfOgtlHuPffdnhJgU//lfOgedLnP3I/DPEnlfClPUv44&#10;Ff2Y86iU86r7VY9zyvk29a786v5V3SAPU/Kue1l1g/xMycfu69TTkjwtf1Opv+Vp97jq5HMp9TrX&#10;c16XUs9Lqfdzot/TPoDr8rs/TpXrC7gu7/vjnNz73jf06x+4rj5Bj72fkBRQuZQYSj2sct0Dq8Q6&#10;nkFXAmwppSDApqHVB5uDBpzSXKDnMOsHPcrbcd2hRqXtBTtvI9gJghRBloKPcrCl4BPsvI3qCDct&#10;BTcHn8NO21VHuGmb1v83AKg6gVAApByCAp62SXOBIOWgcxCmEBT4HISqE+AcglI/GBJ23EY57ByG&#10;KQglQZBLibDLwbAfELWNIuBSGFIOu7kAUXWEngORygFxdwiw/4EAy35hLn0I19P+I+03vL9Qv0D1&#10;6yu0XXWD+gcu077Bve79QdoX5PoB7wMGeV/+3hG/07/DPC5vU/TsMF+7n/t52T0s3/bzr/txkGc1&#10;YNWSHhzk09Sf/bzpvqTf+vlRfqOGeVDeo/r5bk8IsBwLFBUV/R2pBNhSPtAlZ4qioqK/X/2NA+ys&#10;91NU9EHQ33mA/XM9A6sDRX7gyA8KUXM5eCSlB5AkHUSScgeTuJ47mCTlDir5gSUqPbAk5Q4w+UEm&#10;Kj3IJKUHmigdUNZBJx1kUp2UO/CkA8o6AKUDTqqThh2EorieOxhFDTogJaUHpSQ/ADXo4JSkA1RS&#10;7kCVDk75wSrV+QGruR60Up0OXulglR+8Up0OUPkBLIn16YEsHUDWAS0dwFKdpINaXEqaUaXmMrtK&#10;8XGqhyFtLzOwpZQC8PqMiGZFctKsiJQDneoGKQc5KQc6ahjopBRwLgedS6Bz9YOeA8+h5+oHvRR4&#10;kmZYhkEvJ822uFLwOexcDj2pH/gcei4HHyGXg5/DLqcc/CiH3yAA5uTgowQ8B6Dq+kmzNxShlkJQ&#10;IOwnh59LszmuFIQOPxfhl4pgEwB3pxnYYX0I+4K59Bu5foIa1k/Q83PtHwb1CfL9XPsBeX2Q993z&#10;FL08zO876vFBvk59TA3zcupbaZBv5+LZYT5NfUkN8mbqQ2mYF+mvYR7s57s9YQb2jwiwOf9ROf9R&#10;L65dHhYtvTo8vWVb9FzOh5S8F304tTIsXromPI596LXUi1TqR5d7c67+lFKf5pR6VXK/ulddOd9S&#10;7l33rSvnYcp97B525fwsua/pV/f0MG9Tqb8p+niYz1WXyv0u0dOp5+lt97zqUtHbqf/pbfe+K+0D&#10;JO8LvB9w5foEyvsF9QmpPIjmpGCaiqFVeshUAmwppdQBlgPK3ICTA0sfcEo+8Eyh5u247gNMyts6&#10;5LwNQefbegBoSmHnENQ2Qs7bqI6gcwBSKQQJOm2TBD8tBbgUgoKdtquOoNM2rRNyDkLVEXgOQoIu&#10;hSEh5yBUHYHnIFQdgaelIJfCUMDTdtURdtpGEXApDFPYpUCkCD1vIwg6FAm7FIgUgZdCkSL4HIiS&#10;g9HB5224Tvj5dsIuB0aXg1HbCUBvQ/ClcCT0HIyqIwAdjKojALUU8FI4Ena7Q4D9KwLsoD7E+w71&#10;EVS/fkPbVTeor6Dn59o/pP1Crk/w/iDtC3L9gPcBg7wvf++I3+nfYR6Xt6l+vnZPu5/py0Fenqt/&#10;uaQfB3mW6/IrlzmfDvInvdbPmzviR/prmAflPaqf7/akANvPe//G4Jne3uWEq8L5SxaGhX7/4oOv&#10;Ck9saIaLphBQt5sfZ9aGf168NJx/1YrwyebG8OTkVHgGfcUfwlT418Vj4Y7NW8Pv2GZsMry1lfXu&#10;yanwjcWLwieuWh/esAukUfIil08hUC9eNBK+v35LdV/kepuUelS+dJ+qzr2aU86vD8fX98/o+PCD&#10;d7eGm1buFRYtrG5rU91TeSacc8heYeGCg8IZqNvQXhs+sdeigI7b9oWOvy+8MjEW79XaUw8ded87&#10;4Zfbur6+oXP7HOr4sPadLZWn63u9pvt/Efu/3Mpsw2s+v2Vbj7fd31Tqb2mQz6XU65J87r53z1Py&#10;unvfvU0N87/qvB/I9QVU2hdIV676cDh84u3wCD5/7w9cMYDys99rSRj95bvxwplit4LpI/h38J1P&#10;HRJOXP9uvLuDwmkaVl0PQr+ASoAtpRQEWA00OcD0weZ/hFb4xrxGuLuu76jdjh0OofZCcwSdXiN8&#10;o9mMndMsALYaYV6j1QPCP7eb4ZMjzdhBqR1FyHUHoq3wNXSmX2tV9T9qWAfbo0a4M7bvDkp/j+f/&#10;eLZtV1/B8xJ4DsIUhlIKQYHPQai6ucBQsHMYUikMJR/EUhq8+mBWg9ZBA1pKA1kf2KouHdyqToNc&#10;LnODXNb5YFaDXEkQ9DaqI/QExRwYBUFqZ8GYQlFyOObAqDpBz8Eo5eBIORwdfCkcJW9D+Pk2rqcD&#10;Z9VFSNaPqd0hwP47BqXej7BP8P5DfQTFxy+OLwkLGpPhzwD4X3iV3SXN8BwGqWrDviEbWjNX5D3w&#10;4IPD/Pkj4YKN22Jf4IFV/UMJrVUdRX/O1cuph92/8qp7d5BnuaQHB/lUvuznT67Lb+5Jrqe+TP3o&#10;PuT6IA+m3sv5bk8IsL9HgJXnBnnvz3XgvAuBU+GU3lJAvQDhkcGVdfLZXSsXh69PrA8XLF0WVm/Y&#10;EFYv43JLuGNscfjaxObw21Y1K/vYA6Nh0TIsEaDkwdSTqku9KV/evnI5/L+lc+XuQf6U5FEp59XU&#10;p5KYrCU9eTPewzn4+6qwyrqZcOP0VPge/u6zX0dgRf3GMB1umN4WXkcIenBmJryOfvN1tPveIcvD&#10;WWij+ynTszesOiSctWFzvIWVPC3PrsfzHHvIeLgf30fHzzPrwtlTW8OreG569Trsfyb2fwX7u6e5&#10;7VoE3y9NvBNeqtu+wtA1NhGexXfQz9uq6+dxqp/PVTfI71Lqecm97d6fi/8p+d77gbQPkMRgLq+q&#10;g+tDSXDN9QnSFas+FU7cUAVUtZEYSKvZ1ZnwLQTZlQiy02jngZVhVWJ4lUqALaUUBFgNNDW49MGm&#10;Dzh/0hhB8KwHiyN43Bk4VvVfRygk4LoAbIWvI6iyI5oNwd7ASkUIZuQDTg1EoxhUEY7TQWkUg3Pn&#10;/aVqhDvQhiBMIZjCkHLQOQxvxedxLuiUQnEuMFQdoXcLnuccPE8Xhu1wM+oY/AXENj7Lm/D5cr3d&#10;aobv4cFGrJ2N7+FsPGabG5vN2LERejfUt7npDlzb4axmK26bai4JR7e626aajXAmnoOPCb/rse+Z&#10;2LcbWtvhTOzLx9c15oejsK8Gsddifd/mpvg4BWM64CX0WCcJgg5F1aVgVB3h52CkhoFRdQSfwEjl&#10;4OjQo1I4UikcrxqdHw7DZ+KQJPgcjhIheMXokvDtTdt7IClAPo7P+ltLloQTsZ3wc0im8HNIcp0g&#10;3F1mYIeFVonrzyPAfgOfX+w7EEr/Cf+eGGbTPoN9gfqKZ8aXor/ZFp5pjoaL8FlFz7fHwycQfp9G&#10;+FUfwfqdCa13jC4N52/a1ukD1B9wmfYDqf/l+X7ezw2E6WvWU5XfMQjGe+A9WhVOWc/7tN6EegZ+&#10;Dnir0DoVbpiCn/GZbZgaD2fBu6+h3VlLl4YzEeTp4x+Mj4cptL9+bGk4w25vw3ZnjrcwsK08PYHP&#10;9Wh8rq/WA90Hxsfi7XDo1+uw7+l4TC9W/m2H07HvS9iXvr1mbGE4cnJreBH7ss06rO+7ZkN4Duv9&#10;BrOpV92nXNJvXDbxXF/Ecz+F58p5k+vuy6vHloXvbNwaPTfbj+3wnWVLw7ex3QetXQ9WnnLvyWP9&#10;fLcnBNg/IMCmnpPf/oR/mRcvXxQWjlwVnkCweXbt8vCNyS3h9/g+Kk7PhIuwPYZR1P1xai18uS1u&#10;r3zI7Yvj/jx1mIF2UeOEcN6ajeGO5rLwyYUj4TwEX94P2b3Y48k6mLKNe/ItBOd/QnA+Z/2GcN4y&#10;vMaCg/C4CrDD/CmlHuV6zqcVn7te1bo8K92I9/o9BFgG1cq3M+Gm6TbC6lQ4bq9l4azXGEa7AVYH&#10;nDag3dkIsGciwCqsUgqwv0TdeoTTs+pwSg+31h0SDmi+Hl7e2uUy5Tz+QR1gX8L+r9b7v4z96WMG&#10;2KMRYF/kepytbYQ172yJHnYup0zmujOZSv0t5Xwuj+f87pK/U89LKY+5Lt9Lvf7vyv1Pcd37Aa0/&#10;is9l3/EN4UF8xlxXX0Ddte5T+MxGwj8ctCAsWHFvuHnNcqyvCKvf3hID6OUIsN+qA+xD0yeGvZav&#10;CTe9uzVu43jNw+qDYToc9qnxuD0NrNQ0pDBbAmwppSDAaoDZo54A2Ag/QR0D7MXoneNAFNs/2WzH&#10;x39Bl33RSNWmC792uJBhFyGsgmA1o9p9zkofx3P8sdXqzKI+E2d0u9s5A+uDTw1AoyzAEnK/HRha&#10;+wngxN9EsL1Z739co9mpm612OBehkcHVAyzhlgIwJwefdBOehyEU/6uFQWqrHR7kZ4G/rxq8tsKN&#10;+CwIQw1oGWDPwnth+OwCsJJCaAXAVrge+/LxevyN8/Gc1eC1gpseS9dh3zOwbwW/VrgO+wqEaYB9&#10;AGGYAVahNFUKQclB6BIIB8HQQegSFCmCLQWhYDhIDkKXw5Ai/H6E4MXg6nCsQNgOP8J38kRrNOyN&#10;z+ZxgMuBeDkCLAMqQXg5/u0/hn/H38Lz+MD4UTzHiUtGw2UIBz5Yzqk6grv7BNi/4D2n/YnCa6Wp&#10;8K+jrfAXfC7sKxRg4+AZAfYT+Mz+hG2c6fn6gtFwFwKpDmb9kXXY9w94DYVU1n1twZKwup51ndVP&#10;QLF/qGdsj1uxJt5vlYNfP2jFey9fsHRJDK63ISSeiyU9r6Ca9gU+AJbnB/UB7nn6PB30VgPdrhhU&#10;z8Z7oJ+roEpvtxFW22GqWYXY1/A5KMD23o8VwbQOsPI4l7w/KwNsNcCdCj/AfpyViX6eGgsLRyfD&#10;S/i83cPy6zXY9zTsW3l1KqzDvgqr9CsDKwPs86ijH+9BGN63uTEG2EFelS9zPr17fFn4YqsKrr3+&#10;bIe78aE93RoL++A1nsB2H6heWQdY+u3KqanweHs8fAf/xnq92A7fWjYWLt+6LfpLQTWnYb7bEwLs&#10;7xBg5bNUXa9VYoBdtLD37AfpuPurEOv+e1rtT7g/PLZmLHxy6YIwf8G8cABPCZ4cq0+7PSie+quA&#10;6qLffohQeH49s9r1JLy/fDw8glAsL96Kdueh3a/QjuupLwf5kz50n6YelVKvUl0uVwH2bARYhtCK&#10;yTMIq+3wGrz1OmLIl/caC9e9OxGuR4Bdj+DY9W03wNKXYrICaDWDOh1+gP0YYOnpyTrAvlgH2Ams&#10;V5/n8WEcQZT+vRb7n4H96deXsf812J8zrtx2TR1gn982Hb70obHQxD70c8rjHIup1NtS6vGc5PN+&#10;cga7nMXOX1fF4q7o+TSc0tusS5X6/1F8Zod/eCxcglBKv6d9AUOqZlljnzCzLuxzSDPcjCB6Cbat&#10;2nB/+AI+2wvf3hxDaBpMKYbS2xCG926uDxP4LhVU2d41BWFIFvYqAbaUD3xBgB082GyFbyDw8LEH&#10;2L/UAbYbVhvhR3gcwyoG5F9nMK0DZoQgH2dgV2kkrMbzEozdoNoOq/GcDLZxMJqGVS7b7diB6Sit&#10;6n+Lfc+vw3NnHe/9K3hPEYh4rgPxugdgXSDsArEbTHsHqt3gKvhx5vT79XoOiJIDEc0j7LiUGGA5&#10;o9qFYRthtR0fK8RuwPdwA3otwpFA1GCWAfYs7FsF1a6uR9D0z/joyWpGlQGUgVNglBRQKbaZb/se&#10;hX0VWDnj2tmGATQBmA50uXRVA97ZcjhKBN+OwlEi8HYUkjk4Sv0h2Q7fQbi8AuEhhSR1xej8cCgG&#10;ywRhBCWC7EfxmT8CuLGOAfZbnGHFoPqjCGOsnw3MSncg3PG5BE0NmF2En47g7k4Btrcf6Sr2Gfjb&#10;/2lBI/wYAzoFWPYTPC2YAfaP29vhotHx+Bu5dPAcVYfRA9dsDE81q1OQf4e2v+csLOr93+9xE9vi&#10;gFr9Qzq7quB6HurodfYDP0Qbrasf6PYFleR5+T/XBwzzftfzXXUGwXgPnP2svC7fVwGWYXUKAZF/&#10;9y+3o29AmORgmf6tPF3NwJ6BAFuF1Uo/QMhcYL9XPHJiayfAXssZ0+aGOEuT8zIDqu/7Rez7AtrS&#10;t/TqWt++YiI8w+8W9TnPypf9fdoOJy8bDVcjXNJ/qTevHlsUDp/cEoMrPfckwjeDLAMq1xlg4wwr&#10;/j3sMzYZHsV76TdovRMh+VAE74exr3svHaSm/nPf7UkBNus3DJv/dXHmN5qDdPBV8VTgyOpafMzf&#10;qS5aiIB10EHhgAUIsp19Tgg3b94afZZymbqtDqa/xvfU9eRU+GodYOVBBthz0W4G7fr5kqL/hvlT&#10;dal0UMnlPr2hDrD0acXkKsCux7/DKqhOh2P3WhyOvu/dThCtfFsF2DMQYF/Gvh3fJqcARx5PT4fr&#10;8J29grB04PJmuBefHX1KFuu0YM6q0sfXYP/T6wDbYTD2X4f919YB9jm0fRHPdcDKyfAMPk/nsOR+&#10;dqXezqnX37OVelxyDntAdTl/XfI8Ra+n3lfdIPX0Afh89q2DKX2vvuDSGFLfDb/A5xv7hPo07Al8&#10;jtrGU4MvPfHD4QsTb4cpfNYKrVGcmUX7+zdvmxVYGVYZWiWuT0IlwJZSSh1guzOn6YCzFb6OAMVg&#10;ygB7EXr02A4BlrOncdCJbl4BlrCLgZWqQ2c3kBrcetQNqtLvYvuqPoZWhk48l0DoQOQgtAqqvSL0&#10;ODiNYXakic6qFY7DczgU0wEqxQDLYKqBagQeXv8APAc7MUGRp/ny1F/Cb2fBGAeqeB6dBsz1OMuC&#10;ACswTiHE7t9sxllUAZKKsyz1DKyCK0UQagZWAKQiIOsZWELOQylnVdXuWux7Ovb1NhTX19Vt+fga&#10;PD4Sj32QKymgdmAJEYAeVgVEB6TqCEIHpOoIQi0FvhSSKQDVjnIYehvB0bcTgCkoKcKwAmQrHLak&#10;Ge5CcCIIBUqeIqwZ1igGVbS7A+347+dSBNz581eESyer70IBltsIwwjKOvRyUM06wZJLHbGNoLQ6&#10;gnB3CLB/wt+Z9iNcr87E6PYzPxpdgLC6MTyLAPp1/Dui7xlMP4F/61/D5/J7PE+sk9rt+F2xP3iK&#10;4W2+DtIcHA48mJ9pt085AMGWoZX9QDeoVuu31+FUfcBv8P0ciO+HIUd9gmZg1QfQ71rK5+oH3Ous&#10;l+fd++5/+ZrSNvpZdfLxDXgPZ+E9dGdnWF8F2HgqIdYZYvdrrgnX4vPjab86GPUq2nEG1gNs9Hp9&#10;GrC8Ta/yMfUSQuCC0cnwAj4H+Vizqgyq67DvqdiXXnT/UnzMAHsE2j6LtuP2eJBn3YN5n06FI5Y1&#10;w0+29p6i3wmoeMz6JxhUl8JjaEdvXomAu2DBCeGyBxrxb3oIf5MGpBq0PoK/92PjG3uCqzzY8SEk&#10;71Hynvwn3+0JAfYthJluYK1E/9Fv4rL0+5m14ZP1xZY6PGbd4oXhwKvWhzfxect74rHWH1+7Mpy/&#10;CUF1+0y4gKcVL5BvTwg31QGWot+4fFyBt/Y2ZxZvRICQ/34Np52n5znoynD2iqXh40tWhJu2bO3x&#10;pPuSck+63JcU192f8qizWLohXqxJ75M6KJy2/vVwZv3+9rnytfAyPpvIY3xeZyPJ6FTgX+JdnRUv&#10;7FTtd+prVWD9war0OSt9DM/1PD5/+ZehVe0Ov+8d+Lj2sNW7Por9f9bURacOCt/F69Gv98YZ3JG4&#10;/gzW5XGXPC1f59TP2xTr6GNvI2+7z8XcVF0GVxJ7ncMd/iaSryn5PvW/t5H3e/oBBNS9xzeEFj5/&#10;1jOkHopx3ML6Al6fvrcKqT+Mpxez7pvhvLe3hBaD6l6L6vXNCKLT4dD6lGEPqB5YVcfQyqVUAmwp&#10;pSDApoPN7oCTpwaPIMBCcMyPsLwQPXwciLaa8XHnlF+EO3ZaOoIbQVcHWMHwzkY3kHZgaCGXEOQ2&#10;qppFbYTz8fy84JICbDoY/S2sfH49s8rBJ5dP1O/pOOxXDVLb4bwGA2y1/hi347kclAShBqsMsAym&#10;XUBW8t+qxkA7r7uORQ8YJdZLKRilG/C8nEXtArKNsNruASND7NH4e6pBrNQNsD7IJRx5GjADbHVU&#10;l2qHM5qtahCbBFadFqxBLQMsTyHmY9bF37phX8JwbU9obYfTliwJpyGspWF1R0KrQEj1gyTFdcJP&#10;gJQERMohKaWglAhCB6Vg6KAUHLVN6oElBs971zOprLscAVUzrgQgA+sX8JkRfITkZXXAjcCsw+3t&#10;dbjl+kfwXLxioYNTA2aXBs+UBtW7Q4D9M/4W70s8tFb9StVPaPnMeBVg2Uf8qZ6B1UVgXOlAmuuc&#10;TV2NUKUBcjzwtXQ03IFBYreP6Ir+Z4DlDCy9XvUP1YwrAyt9zkD78QVLwvcR/uht9Qt87P2BBsax&#10;P6hFn/cbIHM97QO4Tn9r6QNjBljOwLrnedDqBwiwnG1VWJ1EiP1Sa1sMtfRs5eveACtv83esPIVY&#10;AfUVtOPvWF/Ed8Z1/o71KARPztTQrwywWl9bB9iuh9vhVOz7PPblukJrdcpwO5yM1z8Zr5/zLdfp&#10;Qfep6lK/Rp8yoMIXj+N7pf8YUPdes6FzSjDXD5vcEh6r16+oA24cmGLfjyHc3o7BZhzAch3h62EL&#10;tRS9lg5c6bN+HnTf7QkB9rcIsKnHpMWLF1ec/zvT+nffjV6U/9yPwzzZz5dS5ceuNxfvtVf2Pfw9&#10;68l33umw11lMr+b8TLmfpX4MFnudwWKvJN6KvVqnl8VgLulh1Umsk5/d61LO8/I7xcd7ffjD2c/m&#10;/da9b7/dCasMrxP1UioBtpRSEGBzg0zq+bZmWCvpysDYK686iHYGnXU4rUJpckowFAOrtakGoF09&#10;1WrFjk0D0dv7XonYfsfaI572W7exwNoJrfj72MlpMErlBqjpIFVA1DYqB0eqHxy5lARDh6PqHJAS&#10;6zh41VJBtBtWq3UOWF1qR+morQa2UjWo7YrrDKIa8EqsS0OrAqrCKlUNdGeLEFRQdTkoHYAOyxSC&#10;3k5QTIHpoJRysKRywOS/E9ZJgqNAKbHuUguoqVJgSoIlpUFxbsDs8nZc5+lGu0uATfsThdV45eDO&#10;zGklngZ8R2NBNYO6YrI6JVhtVkyE321qhgsRcHlBmNhv1KcP89Tgt1AX+wqbkeXsK+vZZ/iBLSrt&#10;I9QXeN9A77+foZXeHuT91PM5v7vX3b+px32b/NzP16mfKXq1n5e5nvo49a/7Vv6kcp7VNoo+HORT&#10;n4GVX+m/ft50rw3yI9flRS4HedD9tycE2DfrAEs/pSzOHQyi5CtJnnKPpf6S5DFJ/kr9lpP8Rrnf&#10;XO45l7wn/+Xk/nPRg5J7MJX7MJV70iXm9vOn6lK5Ryl5070quVcp+tQ9m/Ot5J51uW9d8q9E36Ze&#10;lne5dLEuVepp93FO7muXOCuP5+Tezsn7AZef+pvOokoKpak8nDKsPlCLj3MqAbaUUhBgFVA1e8ql&#10;qxNI+8iP1Lqq4NpVDoyqSzUXMKqunxyOhJ6DcUcAKUgSfjsKSEGS8JsrJCkHJaH3fkBSIgSHQZJy&#10;SEpzBaXkoBQU5wpKKQdLaq7AzGkuwJwLOHPApFJoEoLvBzR3hwD7xzrA5vqTtO+QBvUduX5jUH+R&#10;6yvSvoEa1D+k/QHl/QF9Pqwv8D6Anh7mffe8/D0Xvw/yuPw8yN/uZ3l3mJfdx/TkXPw7zLP04TCv&#10;uj/lxbl4c0f9mHpP6ue9v0mAReicd9VVi+u191bwXL9BgJ2rx6R4eu/Sq8NDW6oLnslX7jPVdcT7&#10;yS5dE6axD33lnqO33HOSe49q8zmWrQlTeA56bSiP0f641la7qFLGjzNrw4GLR8N1726NHsx5Mqec&#10;J12pP6XUpzmlXpXcs/Sj+3WQb+lP96786v59Fv+ij1zVCk/is009LA3y8SA/07fuZ8l9Hb09vSoc&#10;3toSHt7W9TZ9m/M2lfpbcp9L9PFcvC6lnpecu7mgSuWCKpWGVWpQWM2pBNhSSkGA5QDSB5kaaGow&#10;6QNNiQNLH3BKBJ8Gng4/ByPB59skDjQFRoefD0QdhN6G64Sgbyf4BEdXCskIxHopEXw+QJUIwxSQ&#10;FCHog1XJIekw9DaCo28n+FJIpgB0SGo7YehtCMEUlASgQ1J1hKFDUnWEoZYCYQpKwlDbXHMBZgrD&#10;FJYUgehtuE4oDgKm1A+ahGIHmJBgKGCqLoWi2lEORm9DMPo2gdLBqToB0aEpEY4OTYlwFDwJRAFz&#10;dwiw/O2q9yXePwzqQxRWtWSfMKjf4Lr6DC5zfYX3ERT9369/UF/gfQM9369P4HraH6T9gPtfXu/n&#10;ffncfe9edq+nPpe3+3k89XbO18M87V6mJ93DXM/5V17VNoqe7OdZrqd+zfnUPeq+S73p2+TDfn50&#10;fw3yoAasWtJ//+sBluEV7B6quQZcPN+vEWDdX/KW9CZDY/0bv45OuCp8b8nCsNB+f86LN/1iQzOc&#10;N4WAisBIr0V/ISB+YvHS8L2rVoSPNzeG6cmp8DD6ihl8il9ZPBYv4DTDNmOTYeNW1ue99zBD8+gD&#10;4ZdbW+G4la3wOtrKf/Sde5DBdfGihb3vmTroyvAAAtp6vPbZazfFqwOnXsxJnE39SP0g/v71oHDK&#10;+i3xAkyv4p2fFX/7elDY+6Dqqsvzjr8vPLeVp/DPhDPi712PD2sQmNdx3yVXhrvxGcir6+JvXw8K&#10;hx8/Ehb0/Aa4ep6n8f6jXxH2Fi+e/Tceet874WkEwGdz27E/b2ck/3b8ibZHIjg+if1SD/903SHh&#10;iMnN4Qlsk4evzv2+Fs/9MJ57Ln6W6Ne78PyH4fkZWrn+CD6jb69aG364ZWv07CBvS/K3tCM+p+Rv&#10;byM5c8XbVAykuaDKwOmPNbs619DKdvfX0n4lwJZSCiCXDjKpzkCzvrXMcFWnBxN8PuhMB59P1r8/&#10;1aDTAZkOQKXcQJTywagGoJQGpKojALVNYh1h2A+SlIBICZBZSELpYFVKB6wSYcht/QauqusHSyod&#10;xEoayEr9BrSSD2wJRN+mwawGtlJugKuAqkFubqArdYAJCZQpML2N6gROwZHiY4nrgqK2qy4FJ0Ho&#10;A2Gpgmclh6Y0F3g6FPvBk/J2XBcgvY2AqW2Uh1ZKsNwdAixvcZPtS6B8aG2HC5cs6dzaptNv8Leo&#10;S5oYMFUXhKG833izPpUYrwodHM7duCmcu6Q+Fbnul46d6A6iKXp/WP/g/UK/PsH7A/q8Xz/A9bQP&#10;oLcHed+9PMjv8vYgj7u35ed+vk79TNGr/bwsr1LD/CvfUv08636lDwf51H03yJsaxGo5yI/uxUEe&#10;lN/cf7ttgB0mBdw6wMpbg3k8Fb6KwHkLwpbz9406oPIerG14zn1268rF4biJ9eF7S5eFczZsCOcs&#10;43JLuGlsMTy6OWxsVbOyUw+MhkXJzCpVeW4mnLN8Wby6r+6vSo89WM8CT2Ifecw9uD7OrC6KVzs+&#10;6vjjw35rNoZXt02FYxF+X0X47XgRYffA8Q3xIkvDvEjJg902M+G66alwJv62017fEq/m/Qr+xayL&#10;t6yZDl/aayyMI6zKpy/W2+KVgmemw+krl4Uj8Vk8i/W4bdUY3uuG8MzWdjjtkOXhlNc3x9+X06v3&#10;IOzt13w9PI33T5+OrzoknLJhc3ga2+VXeZTLJoLmERPvhKfqYMqgyqve8irRHe+ibn/8/Y/hOd27&#10;8u2VeI4v4jkex3NUHp4OV+L9K9By/bvrNsX95WP6173cz89XrFsXLmsujQH2QTxf19PT4fBDxsPt&#10;+LdGv/bztpT6m+vuY2qQzyX3u9SPuVy6PLAqfLo8mPaTwqoHVol190ElwJZSCiCWDjIpDS7/UF9t&#10;uDvgbIcL6t+ycpAZA2t9gSUNPDXQjINO7H8g9p81+IRiEK23C46sExQVVFUXIWnSYDR3O5tBg1KK&#10;6w5IiXXpAFV1hKGWOVByPR2sqo4wFCgpAlCQvA7vnxdi6oKwHa5FHYM+1ytgVvdjjcBsNcMZsX07&#10;nD4yEk7DY9Zf02zGDo6AXNdYgnq/QnA7nNpsxW33NZfECzFpYHtPsxFOxXNwYBthiH1Pwb7dwW07&#10;nIx9q23zwxexrwa4a7DOe50SknMZ6EodaNYSKL2ND3opDXY18JUESkFTcnhyKSg6OLnuUKS68OyC&#10;kvI2XBc8eZGmz+MzIfg68ET44sWYeF+4X+C7+/z8RrgIwY7QvHh0SViJsCa49kK0HcYQ5sawXQAV&#10;LB2eqksBujsEWN7OxvuSfGjVEoNhhNQnsY/6jx+OjsaLWsX+A0r7jVtHeRXhTeG88VZ4rP697JcR&#10;VHl/SN5W47h4a44V4RYMRNUfqG+YS/9Av9+M1/jepmoQLf/rMaW+gKLHh/UD7n/3vtT1vvwewg/w&#10;HvyKwRQvunQN6nn7HF54qRoMT4VrpvAYf/+LU+PxCuIvot3pS5eGUzdWVw1eNz4e7kH78bGl4RQ8&#10;J+uq0FpdiOk5bGPdz8eXwt/b4tVI6eW7x8fCyWhPjzax70l4LJ/GW91g36exL9evHlsYvjhZ3bOV&#10;61dinRda6tzqxiR/ul/lVSr16eV4Lt7qhhc363g0XowJHsP3/Ag+g8MWjYZLMCCn/y4ZWxZWbdza&#10;Gah2fIn3vHLZWLhoa3W7Cm67ZGxR+PzklgAL1x6cQZulYQz701P9POjeiwE2DYd/Z5qpA6xL7P0N&#10;PpPzly8KC0euiqcLP4LQ+BV8Zjw4VHmKVwJehJC6uQqvU2vjRdHQjdUemwnncjYS+zOc3oJAu6hx&#10;QjgTYfKG5rJw4MKRcBaC70a0pxfdczex7YITwrWbN4aze65a7Do+XINweH09k1nNrsJ7CKVfbm0M&#10;ZyxbHL60ogqvr8TZ1qlwDALsKwhbP1i5PJy1cUt4pQ6wL2K7POjqDavuyYqxr+BvvHa6jQA8hbC6&#10;LJyKv+fF7dU9V19EgD0aAbaJ99g9sFQF2OcZWBFg18K7+41Vt7C5d3o63NNCgMX7eRoB9tQ6wNKX&#10;vO3NfmteC0/ivYu7TQTYk+sA++zMunDK1NZq9hXbojfrABtnVhleFzfC5e9s6bD1abz3k/Ea38Vr&#10;0K/yqXNXAfaxOrD2engG4XUqPApfybPOXdVJYusj+AwOX9WK/6Y0A/sQnl+M5fIy/G3fwt/GW9SI&#10;xeJvr7e7deKp/O/q5W3X31xKw/zuYuDkNonrCpseSvtJoTQXVimGVUntqBJgSykF4PKBZSoFUA0u&#10;OVvCAHs7t0l1gNVgUyL83kwCqqDYEbbzfqwCZRTq8M7ClxvNWVcD7g462+EchDdu19WBNQD1gShh&#10;mEqD0FQakOYGpT44zUmD034DVCoFosQAWwVSCQG21Q4P1LPVFRxb4Rr0loJlNXBth9PqAKs6aW0d&#10;YPn4Rey7FvvGmRd8trx1iwawEtclBVg+fg77IrtGSBKGVyOwHo6RnsLpTxEgGGCrAW1e3JaT4Oki&#10;DAVPVwXJ2dKANzfodVj2UwXRvByWOWD+cHxJ+FwdXLuAZFjtvQ/pvJE14RYM8gXMCxFgxzCyIygv&#10;bLXCNPzTwPM4LKfw3Y4uGQ2rsZ9A6XJgEnKC4e4SYNP+hH0H+4dOP8LZ1QWNcN6akTA/uahT1Io1&#10;4fsjujXOinArBpW8OvB5+JxiUMXjA+srBT9aX8DpmBUr8G97Mszg9dlXPIz6LyOM8X6Qsc+oZ2yP&#10;wXOfg8+fPlefQPH+y99buiScjYE378HKJT3fr09I+wBqUD+Q+t7lA2KKPr+2DrDytA5EXTPVDvc1&#10;qxD7Av7Wl/CvZR0CrN+TlVcBPhUB9pQ6wEq8kjADbDXwnQrj2I+3yqBPn61vo/M0PuvUw9Qa7Ptd&#10;7EufPo19r8a+DKvyLgPsYQiZGgD/GJ8/783KKwPP1bOpP+M9WlvVPVq73mRYXdjrsYOvDrdgQC9v&#10;MsCuRACl3y6Zmgq/wL+XVfQqnufiMQRYhDX6j9svsgBL79FflQdnwhjC7moMyumznPc0AN2tZ2Dn&#10;choxno8BtofDkLPXxQC7aGHGt9CX7t/cCaJSPO2X7U+4P7TWjIWPL61Oqd3vqvXh9cmxzq1czkDo&#10;ex37yl/uNyl6bWZtOABh75f4zuk1+ou3sPnSxLvxdlL0VNd7U+HY5eMx1NJbPNX36In7w1FjYGsM&#10;sCvDdVu39gRY96Gry96uKsZyOYNA2o77M5xWgXUirEVIfaEOsDxdmD6suIvQim2ccX2eAba9LYyv&#10;PCScuuGBcPLaTeGZyZVxRvSpOsCehHAZAyr2jacFj03E04CjN+sASz8+g+ddg+flbKtYqwD7BN7H&#10;ER8aC1cgvKaMvRLP8V08h+6lnIoB9nA8xyN4XnrXfXsF9v029h10T3Op6+Pp8O11m8JD+A64fgcC&#10;7KEIsL/A88vH0ct47lV1gO1yNi8xVlIYVTCluv7ulfztor9zfhdvh0khtJ88kKby4JpTCbCllALA&#10;9R1kQk8hRPE2Np2wChzx9jYMsJ2wWgfYTmh11QG2E1hreVhlgOVjDjIdkppZ7YZWqhtcFVR5P9bv&#10;YZ0hVMCU0pAqaVDqSoGpQWkqH6RKvcDsygepqQRJzramAfYaBFgCUyH2JXSn6/A99IKzG2A1yBVM&#10;ebsbfLsdfXGymlHlDCoDpw9qXfFoLtrMt30Px74KrJxx7WzDAJpwTAe6lMCZSoNditAkGFOQpuCU&#10;fOArEYgO0hSWOXUB2lUaVikC0UEqPYjPfSXC5cUIDw5PqgPP1mj4CD5n3rxcIJVWI8A2OMOKQTVn&#10;aX3gnOpmhOTPoAFh6CAl/FJYUrtDgP0tPpd+/clv21Phdvx7VX/yBP6+3qsS81TgbeG21lR4E8/T&#10;029YaP01Pt8YRutThB9hiMW/x/b2dvg+B8d2GvH+azbGWSEd1LopmV314Kq+QAGW3h7WJwzqB1LP&#10;S12vd5UOlNfhPZyG96ABc+XvNsIqBsn4e+6t/+bnt7fCWoRJnV5YqRtg6Wl5m7e6WWCfzWETW2OA&#10;jd7Gtn2aGDBjPedlBlTf91Ds+yTa0pv0LWdcO9tXTMT76ua8Sw8O92w7fGvZaLgU4ZFezPn0IQTu&#10;jyIgc2Db9WalToDFv5mPIuhM4b10vAlVXuRs7NIwinb0VL/B7M1rl4XPIJg/gNfpN4j9m13Eaa4B&#10;dVjBc7URYJ2/Lv5O9bjFiwI6ls73P1QHV7Ot9E3Xa/h+YphFYD3ooLBfPFtC+5wQrtm8NXrK/UZf&#10;cTm9dmU4a9PWeLso3kOVAZanADOgHrPXonD0/e/G+6Z2vIdAekxra7hvfHn40mT1u1TVvby9moF9&#10;aWurXm5HgF0bbzFVnfpbSd5L1Z1F7eqFOsDyPsrVgaTpcNRei8MR972LkNoNsPLj8/gbTpuqAuyz&#10;CLDjCLDPTvH3qo1wxbtb4mm+DLBPIsCeUs+O0m/04jMz68L+e42GKxFEozcR8k5CyNP2qOnpcDW+&#10;U/qPAbYze4p991s5GR7FdyPm0pdP1PWPoF5epT/1+Ao8x2F4Dr+wEvUI9tsH7+UivBd61H0sz8q/&#10;WpdfO16Gbq8DLLJ3Z/sv8Nx74z3x9HDnLCUfp76Wh/WYHladxDp62X1OH4uvkofNfsxNxXYKoen+&#10;lIdQD6z3JvJ2XL+nlraXAFtKKQBgOsiMA02IgfR2hKvzbcD5FqB/HgLsD/G4M5taB1iFVgVULnlP&#10;1XOxv+oIQy0VSh2UXFcw9fuuch0Pwwxe64CRZuzcCEPW3VQHWD6mWM9BqEOTMNTglBIcBUrJgeli&#10;HaGopQaigqXq0kGp2lE+QPU21+D96zTgSu2wFgFWsLwfIXafZjMG2F5wYpCKAHsK9mW9RDjOPg24&#10;GsA+X8/AdiAKMZTytGDWccB6NfY9CfsqtFKC4lVoyxnYql31mPUeTDsAhQhH36aAKnBKGuRqwEs5&#10;PCmuE4oOT9UJjg5PKQWolAJUYBQ8VeeApNQuzrYuaYZbEbRSkE7VARa5YhZIV49yZnFFuGCy+i4m&#10;0MZBSk1i/3/E/twmKLpSaEq7Q4Bl8PS+hP2I+g/1K+wnuHwMAfYr+DfE/kH9h/qOKLvV1RsII8eN&#10;b4ozqlyPoTU3eztvRbgRg0jvD/SYYoBVWI39A573AHyP09iHdfQ778F6Ftq4//WYUl9ADeoH3P9c&#10;T73PdXpcS/pavuepwrzvqnuepwavRYDlbCs9fU+c5VwTmvgMn0dd19dVgOV9WOlV1lchtToNmHXu&#10;a+qZegb2KXwOXKdf/bTgK+sZ2JyHuc4AyxlYzuDwMU/51X1Z6cO5eJbrvX6dCl9Y1gw/RMBwn0Z/&#10;1gGWHku9ydOCFyw4Iax+oBH/phb+JvmQy5vHl4XP4v1NYl8NatMB7SSe/yPjG8MDGFDTW4O89zcJ&#10;sLuyIMBuqgOseCs+O3+p+Bjh6+MIkBvwvXS8xbrFC8P+nFXF5y32ircUHyuIrt8+E77Xc0pwFWDd&#10;a/JYx28IoJx5fGkjPIvXf2XrpnD2yvEwsbX3VHv33SQDs1186ggE3RhS6xD8PMMr2l3D048b94fn&#10;sC4PypO93K2858ylTlvOizLNCx+7cn14Bn9/5C5e49Q6pD6PT+60eOGm6n0chmDL03yfQ/0p9QWd&#10;rnh3Q1iDEPz0prVhP4Ty+fV7TvXRK18Lj+N90qfZCylBH0Eb/h71xwiGmuE+8bXN0ZM/inUjYVW9&#10;Tv9GxtYhlqf0djzL2d6ei0AdHy70sFqfkswAS192vQsvc9uyNeGm+jes9HDHvx1Nh8M+hL9fz3/Q&#10;FeFGtGd4PXQt/I2/gfukjOW6e5qib+Vn1yxv16J39dj5OsjrqTyEpvuzLhdWJYVRygMrxbo0tKru&#10;51AJsKWUggCrQabUHWy2wnH1zKpU3Vu1EW6Lj2sxVKJdz8ATegTB68voLVjvoZVLVw6YlGZWBU8B&#10;0QPrJrz2/vNGwtlY0XZJwJQUUAVTSoCkBE3KB6iUBqYapEoamKbQlNIBq0Qwchu1rg6wBGMFzTbC&#10;arsHnPfhszwSn6XqKoBWAZa/X+WgNQKzFgPsyQihPqA9pVkFVw+sVHpa8Jo6wHYHt+1wEvadHVrb&#10;4btLlmBQ622rAa0Cq8JoOuAlLH2bRGAqsEagQh2Q1nJAUhr8unoHwd2QyqU0G6SVWJ8OiF0pSDnL&#10;o5nUDkjrAOoDZIFUM7ARptj3HxGebkDoiyDlOp6Lsz2CYA6a/bQ7BNi38Lf09iPqO7pL9g+d/oOn&#10;9iJk/Bp/c5xlxefB2Tv2Df36DfYJD4+PxlOBZ+JsLPoAhLU2/nsI9Qy2/L0bNqOm6g/YB3Cp2VX6&#10;XH2DB9YNeA/7LVgSzsDzeb9Av6s/oLfn0g9wPe0D3PsaIFe+ryTPawZWnq58XwVYhlXV83erR7S2&#10;xRlYer0Kq/A7AuxJ+BvoSXmbv2PtngbMA1bd37GmgZXbGUQPxzpndhhgv4N96dMqtLbDd7Dv49iX&#10;db2htR2+hdf/Fl6ffpSPc56VP7WNog97fIrv5KPwxS/w74Lbou/qAMuzHFJvXjy2LP6GNfqO+y5t&#10;hhsxEG6h5nNjrTCJ5+kMbPE8n8Pnx4NFXJ9A6PgIgs39aDNXD+4JAXYjAqzzl76hzyj6huuVZsLD&#10;Mwio+LzkKUl+cvZGT7lmZvCdVRdKkrcoZ60/Tr2mOvnJ/SalnnO/TSDQ7t/cEJ7D9+u+k+Q/ietd&#10;5lZKeSvJfxVzK9F3Ym3lzepAsTwpsU4M5eNU8qzEdWctJW+6dhVr3bP9fKu6yr8IpoeMx4t9RQ+b&#10;uO4MlX8l1qWc5bo4qsdkqOokBdTIV1uXV/VY3p6rxym2U/hM96c8gHpQpRRKKW8nKaymgZVSaKXU&#10;pgTYUkpBgFU4larBZRVeNdjsqgqwt+LxG2jz5fqoWe9pwO3wfbS5JT6u5GB0CZCzIdmVA9IlQAqY&#10;s0BZ1+UkQLoIvhSUgmU/OSRdAqagmQ5SVddPAuUwWObksBwGzEFyWLqGAZNKYSkNA6bqBikFpqQB&#10;ryRQOjhVN0gOTRehKQ2CZ06EZioCLwfJQUqBmWp3CLC/qQPsrKBar0ucfc3OoB68Jjy0bVM8FfhA&#10;hNDOb1gh7y9uGtWpwgfH8NrtG6bCsfWFnK7HINX7CXp/WP8wqE9I/S8N6wPo6WHed8/L34P8Pszj&#10;qZ+lQX6Wd4d52X1MT87Fv8M8S+/N1ac76s1BfpSvUq/llPpN2hMC7OsIsM5d+sV5K7mfKPlomK8o&#10;9xYlT83FY1LOa5T7zb3myvmOSr2XU+o/KfVhTjkfunKepPfcm/Sd+1LKeZM+dI/Kl+5T1eWU8yrl&#10;fh3kW3rS/epKvSu5h6VhPpZSP8ur7t1hSj2dKg2krlwgdaWB1KVAuqMqAbaUUhBgfYCZG2i6NJs6&#10;bEY1Jx98SgSiQzOFpZRCkyIQHZo7As8cOHcVPAVQgnFH4SkRjDsLUQJxRyGaAlRygPYDaQpQl0N0&#10;Z0Aq5WBKDQKpA7WfciCVUpgKoA7UflB1oAqqhGAKzWFKIerKgXR3CLBvIMAO6kuG9SGD+g31EYP6&#10;DO8j1B8M6x+8b6DP59InDOsH6O1h/nfPy9+D/O4+l6fn4vFBvpaHh3nafUxPzsW/O+rZ1J/SMH/m&#10;vDnIk/JW6recUt9J7rs9JcAO8pJEv8hL0zw9d+nV3av+mtxTEn3D29Xwljn3YR/5JvWW5N56Fd/q&#10;MXstC6ev1y1qZsKZy8fC2i3dW9MM8xt1H9/z6APhma29P7Fxpb6TUv/1U86DUupFaZgn+/mS/nNv&#10;yo/uTyn1p2uYVyl51D3b69vpcOiqVvztcz/fUu7dQR6mV1MfU+7lWX6eXhU+19oS7qtP/c8p9XIq&#10;93ZOuZAq5UKqKxdG5yrNwpZTiEsphaUOsD6o9MEmB5S+LTfgVB0HmD7w5OBy2OBTdQSjg1N1hKSW&#10;AqPgqToHpNpQHHz6Ng1GfXDaC8jZAKU4GPU2CqiDBqsSB6YpQClCMh24UilECUptkwRPhynBmAI0&#10;BaRDVNsJS29DSM4VpISlg1QiKAVTB6SDNAWlt3NwehsBVNuoHEwph2UXrpUEUG8jEZoCKkHpMJX6&#10;QZVgFFBTIKYAzSkHzvR5HJ5pW2p3CbBpP6K+o18fkvYd6i/69Rtpf5HrK3L9RL/+gT73foHruT5B&#10;/tc2ij7v1w9wPe0Dct5336eed7/L2+5196/7O/W2/NzP1zk/p152D8urVM6/2kbRk/08K09Sw3yq&#10;ga6W9N0gb2pwq6V85L7LyT3l/vOBqrfZEwLsegRYeUjq8RKCp/+WNOqEq8JpSxaGhXZxL1686YEN&#10;zXDW1LaeiyrFCy8tXhpOu2pF2L+5Mdw7ORUm0FcwmH5p8Vj8/evL9e9SeVGl1GPXrlwezpi4OuyX&#10;XoE61UFXhp8hQMl30W947/uPbwzPbsuEVmzbD9v4u1X3nPtOj3MSS6/mb2j5W9Tj7wuPb+XvzGfC&#10;KfE3vseHy97dWvuRt6vZKxz+wLvxgkqsi36cRqjv+Z1p9Tz8Laq82P0ta7Wdv4N9GJ8Tbz8T69H+&#10;QbTn71j3ib+frX6rSs9V3pwJ38ZrH/rAO/FWNdGjs37fWr0uA2jXq/yN6uLOBbz+P7zuJF5Xnux4&#10;Fs91KIJjC8/d9S0CLfbV71u57wT2de9e2PkN70Hh+F9u7rkmRLpNF1KTHy9Y9eHO9m9i+/3YXnl4&#10;JoyuWhuu37I1tnOval+JdYOYynqFT7VzecD0oEqloZPy9oPEtj+rlT4HVQJsKaUgwPpAk9JAk/pV&#10;fZXgzoCTv3etO6OORpqxs2MbDi4VWOPgk79RbbQ6A0/+fpW/VxUgfRA6EJ7ozr6E12GHx7p0MCoR&#10;lNe3WrMGpbrXKh87GH1w2m+AqjofqA4arKYDVg1UtY0iJGeBFBI8BVKKkBREBdJ0EKs6DVY1iHVV&#10;AJ0tDWopH7ymg1vJ2/gAVyIsfaAr+YBWg93LRkfDZRjEsC4CNRHrNPjVYLeCaldcF0xnQRUiTHXr&#10;Gm/Df0vc5hJUJQ2CBw2MJYeiD4YHSQClfH8phWU/sEq7Q4D9Nb7PuYTWh/qdQuxaMRE24vnYd3T7&#10;C141eDTcgAFn1We0w9n4fvfrea4V4QfYnusfPLReN7o0nLlpW4//Ka2rLu0TvC/o1w94H0BvD/J+&#10;6nn5vJ/f3b+DPB4Hx7bM+dr9zHV6tZ+XuS5vysOqS/0r31KDPOte5Tp9qG2U+1SedI8O8qY8Rrnv&#10;cnJv9fOgt3Hf7QkB9jUEWHqk4m2venk7FY5B4LwWgbPHT3VA5a1weCsbsZd+uW7l4nD0xPpw+tJl&#10;4YwNG8IZy7jcEq4ZY/3m8HKrmpW954HRsGgZlghQ7rH745WLV8T7qMpTqcdim9EHwtMISPJax291&#10;SGWAlb86fqu38fZRgzynupzvpJ/iPezbfD08judim6vXrg0/wecq3z01vTac1GqGfRDSec9U9+KV&#10;CMCHTbwbHkUAjH5kuBybQChthcP3GkMI3tLxG71417p14YqtW7E+HQ7/0Fi4xMKq31O148/pdeHb&#10;eO2P4bV/UQdUevEShMRDJ96JV/+NPq1ft4U2DK+HfmhZGH1tc7xYGrf/EM/9MfyNLXzOXI9+xT57&#10;j2+IwVY+nbZ9GUpZd0u97wMxxM6EsUOWh8br3dDKwPpZvJf7t3W3MZTShxdg22cm3g734n3GgIrt&#10;K+rt9O9qhNnP1tsrj06Hz35qPFyHfzPu6X5+pljnvva22qaA6e2kNGR6IB0mhdVcYGXdT2upTQmw&#10;pZSCAKuwKsWBJoIrtppGwrEtBNlMgGXAVWDlAFNhtY0u6Zj6isEcfD7YHAnHNNLnhRrNcDbEDk6Q&#10;nGo2wv4jSbuc6lDbgSjfNwJzhCfe6754rEEnb0lzFHrJODDFtqPwvucyQKU0MNUgVcqBVHUatHIp&#10;WHYHre1wyshIOBkflLbd02yG8foxYfkc3uPJ+Lz2xvsUPAVSXohJF1OieHVg3h5HIL073p+1bQNa&#10;QBCfxVNYHja/Ea5Cp89t1I/Q9jA8l8P0Sbz2t/HaH8Nz+AD3CrzOF9BWA9zLsM6r7VZQbYdvLWmE&#10;yxE4BM1LR6v2fMw66WG8D17B93a8Dw14Kf5beRiv/VGEkc9PVhdsiVCFfoj3ydfiOq8A/Dn8HRfh&#10;tbh+W72tGhDzXqzVNh8I89Y2n8V7qeA6eyAsaRDMpavfwFjSQHiQUmCmz0E5MNP2gijl7aTdIcD+&#10;Cp97v9DKPoJ1UjzIFZdT4Vj8e/hFHValbmitVB3YqgLs9dsmwzELRhFUN4Wz4np1T8jXp0bDfvi3&#10;sB7/triehlYNrCkGWN46gx5XYKUeaFe3serXJ9Djg/oBXoCJ91tVH9Dr/Wp9WGhdg+eYfcXgdrga&#10;9bx9zlP4rLjtKXx2uifr01Pj8QJsvMDSSUuXhu9srG6JceX4ePgx2l8xtjR8G8/JusrT1YWYHsU2&#10;1t05vjQc2tqG9WqQfOf4WPgW2nOwexn2PRGP5eVHsO+J2Pdh7Mu6y8YWhi9Mbg0PYV+2vwTrH1mz&#10;oXObG/pUXqw83K2Lg2ATfcg6+fRCPBevGgz7xm3Rn+3x8JGxVpjA9z6J2s8sGg0XYNBND10wtiyc&#10;sLGafZnlQ+63sLp9y/95YEu4F8/Z68WZcMKypeF47E+fuf/kvdR/e0KAfbUOsJI8U3loJpy9fFFY&#10;OHJVPPWXV/Y9ZnJLnGGtPDMTzsJ2htFYN7U2XhSNt66p/MPti+P+DKfXItAubJwQTl6zMYw3l4X9&#10;Fo6EUxF8eXso+Um6f+3KcPrkmrAfgtezuXCakfsqestCKv1FdXhab3uyDp1iaCqxNpU4GoUQv9/y&#10;ZrgDf+MTeHzSFLymQIrP4Ltrp8Jj+JyvXHlI+M6GzdFnYukVCLCHIsDG29TEmdFGuBihlfdHZTBn&#10;6HSGSryfqgdYevFO7KN7qlZBdSacuG4q/AKhOb2vKgPsFxAa8VbjLCpf9wI8l/uxK4TSQ8bDzZur&#10;C6RVYXUmrESYHEWY9IsWpvxsofXnse8N2Jc+nORrLVsT1mG941PU7YXw/POJsXj1Yh4kmbWNHufj&#10;5dW+He/W23+K7fLr+as+FVZseLfjccp963Jv55QLnXNVGkhdCqT9pOCaqgTYUkpBgNVAM6eZegaW&#10;A82bGxYcOauKoLG/1qH90a472GwjlI4ghGJQivVfIJxdj+XrqD9rpBEf6+iuQ1OaQtg8Gr1eB6B4&#10;LYZRH3y+hve2L17TB56VWuEoBO7OvVVjGPd7rXL7vLAP9tWANDcolRymrp0BqRQhivfF26hUgGyH&#10;Na0qqEpX4zO7G+/1cISxq9EBO0z9asDU3fi8GDYjUOvnZRAlVLkkQKtwWgXYK/B8CqUMsIfiubQe&#10;YYrXvgttv4C2l6GtZmAurwOs4HlnHRy1fhlCr2ZUKQ+wFGFKsf7zqOdjQpQD3CiEzM+hnoGUy85A&#10;F9//R/BedO9V/pu6FW3mYyA/XW+7ENs06NW23qsAt8PoktGwGu1mw7USB8ZSB5w7oGoA3F+C6CDl&#10;4CrlwOraHQLsDD7fWf2IicH0xs4FmPro4DXVvTsRJNVHqL+orhLcsBlW9CkWYF+rA2y8XyTXodl9&#10;RKVrLcAqqPLxtXx/jYnwAv6W2A/wSskL5ocjVqwJp22qBtGz+wHeumZJDK7jdYClz7Per0Wf08/u&#10;e3lcAZae5nrldQTYqTb8XoXYJ/D+GGCvRIDl7Ws6B6DQ7jsIsN+uA6x8zSsJM8BWfp0KV2A/hdVH&#10;69voPIzPUX6m5F0F2MrDU+Ey7MuwKv8ysDLAamB8G8LwR+wqwb0D4UryK0X/db1arcfb3bSq2910&#10;/cmwmpxGevDV4XqEG/lwNQLsijrArp6aCvfj38wK9CeazaEuGFsUPo0Q5oPbXg8yyI6FczHop7cG&#10;+W9PCLCvIFhVYTUv9028Nc3C/NkTR9y/2YJr5Sde+Te2P+H+8PM1Y2F/3qt5wbyw91XrwwuTY/Wp&#10;yQeFkxFieYso+on87HiLwRABNve71dRfFH3U4zOE1MX4N5N7v1HH3x9vSyPviaupesJqrV6+dmdS&#10;Lx9fG+7CZyr/PZGeJsxTfvFvix6j/xRgH9qGQLrXWLgU4ZW+42yqAqy82Cue4jsWLq5vY0PNuqcq&#10;wl362rq3qgJsC697KJ5nNZ6Hfkw9ehGC7xiCb3plfepCbBvFNj/9t+vXansD2+W/6FO+p34h1QIs&#10;/Rg9W2/j6eEeYOnL6Nt6uwfY8xBgT0CAvQevK4a6cl525cLoMOVCqisXUqVcUHXdbSoBtpRSEGD7&#10;DjZj8ENnx7CK9ZsswMawmgTYY9BjcYZkI+qPwfaN6MJ02m9n8IlnOtNmVhlAX0e767GvwiqlAEtY&#10;vhb3aYTr6n07obVPgBU4X0X7M0a6wfUVvK998H7YGSqYelBVXU7dQWpXBOUwkFIOUomQ5K0uTsL7&#10;Ownv79lWK6yp6yu1wkn42/iY4fRwfBYOVs646jPk9+NAZSBlmO0OZruQfQLPe2jmtM1DQSWClnoM&#10;bU7E/nEGBs/lgZUzrp2BIwbQBGg60K3UDicuWRJWYbCv0EoRpg9i20psW4ltAm4c8CI0X9x53Btg&#10;OXs6f0kz3AIQdQbArMPfPsXAjm03OVjrbXgK/DVd+S1sBFdXB6Q7oAjXARJMc8pB1ZWDqpSD5+4Q&#10;YNt1gE1DKw9scSl1D3ZR1Qwsb69RzbLWoRXB8Rh8ia/je9TBresR7PZDf8AAez2C5pcmN4Yzl4yG&#10;67AeB9t1gOVpjGnf0Ns/dAMsvd/vQJb3A35rm24/0A2u8vzaJMDO9n6vur7vigHWb3lTDaCrAMvb&#10;2vwYAZEh9vHtrRhgn0Bd5XGqG2Dp48rXIVyOkLnADhx8fmJreAT70b/c9tHmhvAw1nu9XIkzrL7v&#10;57Dvg2gr/zLAdravmIj31e141aQBMUUfdjxbr1dqh9Flo2E1Bvj0mPwpv0Xv8T6tCMjd3711xQDL&#10;GVgGV94S5z68l9SP5ycBNuc/6gdrl4V/QTD/Odr189+eEGBfRtjywOo++SW+nS8tXtT5HeScdPBV&#10;cbYs9VN1OjAC60EHhb3j1cK1zwnhagQS56ke836qmoGlh9auXBnGt27teCoG1roNTyGmfzr+mlob&#10;vfg0QyxC0V14T0/xMcJOJ7Ri332xr+6tKpGbzlZxNOVqJ6RSfB/4rL5wXzWbWnG1mn19GJ8xffgY&#10;1r9zyMpwKf5ecpH+urwTYOFH/o515WSYxnt9JP6mdTTOxqotPXfZunXhh/gMqt+ojsX7sNKH3MYA&#10;+wUEWP4e9Rd4Lc6+TsNLFU+xjtdevbkKqhfXAXYSbafxWnvjdSfwutwWfYlgyNODq9N+WTcTLpxu&#10;x1tRya+T2O9j2O9e7NfjVez7Mex7D/atvDkTVmPfB7Bv/jRgnib8Trhn20xoYNsJ2HYfttG3OoX4&#10;53ifPLik7fLv+as+HD6N7T/DdvrzPrynj+A9MfDSx+5Z97GUC5vu8UFiW4VQ3z8XStWO8kBKeTuu&#10;/6RW2o4qAbaUUhBgfaBJ9Qw0EQ72b7bC9+ZyOu+83plV/90qQ6lmSxhGq9nYCpTr2+3YxgeZk3WA&#10;5ZIhtQemCKL74nkn6gCrgScV28Tg3QhH+oxxj0awbaR+3AhrsQ8Hoj5Q9QEqNQuoVkeAcunqQLVe&#10;alDagWq9/jTe68fw+V7VqmZP1e5uhLmrsIzgxN/7Mfy97LSqQWx1Ki9P++VjhlnOoHagykCH8DYL&#10;rHG9mlXlDGwF1m5IrcDK9Wa4HMs4cMVrfwTB4k60V4DVjOql9tjFU319dlVSWKU4Q8qAqkEtA2t+&#10;Rm5FnFn9Bd8H3jdnTzX45XPwXqst21YBNoSb6m0EqQ+KV9QzsKzXgNalAfAgaQAs+f5cTwfA3jaF&#10;ZtqWcjCm7QVLyttJu0OA3YTPl/2IQmqnL4HypwRzORWOwb+zFvbt9h/eb1SaGh8NZ27a1Ams7Cte&#10;w75fWor+AOvR/5kAy/pO/1CLg+lrEBJPx+CWs6enc1aI/wYRvjjzmusTGExPrYNppx9ASNoH7/1n&#10;eH35n+04e6o+IOt9k3xP0dOs46nCDLDydTWAbiOstmNYZR1D7N7NNeFyeIkzsPI8T+dngOV9WOlJ&#10;eZunEGsWlfU6+EQ9XM/APoS/Q17WrCpnWi/Bviuxr7zMpfzLx2z7ebTljOtF9pjb6Un5ll6UT6k4&#10;AK6XEn1WDYSnwqeXNcMPMACe5c9MgJXPGE4XLDghnPtAI/5NP8ffJH95m39BgFUwneVBPP8/jG+M&#10;A2b5zwen7rs9IcC+iHBFX8gzrtQ7ryCk7Y/A9wK+F7H3JdYtXhj24awqPm8F1tRH961dGU7bhPC5&#10;fSacHi9ypL6+CrD0zyy+1uGUM7BcbyLsLYwX70l0/P3hCbSRx3hhpYVLroyhlQFWpwr3+Axh+CoE&#10;wSfxb+2I5ePhx2grv9FP8p8r5SpFf4mpV65dG+7A51l5D2G1/js/h1D7IP49PdKZjT0ojL22Odyx&#10;9pDOLDTX6TeeBrxo0Uj8DSnPaoinEusiTsffV/9GlWEUfyM/w4OuDDfi8+PvUfXcjddeDyuXV9s/&#10;cx9nWeFH2/6Z40fCAh5MwOMT6t+q8neqi/G6XJ9sI5jGC0LZZwz9HzyXrvLbCat1iOUp4tGrXMe+&#10;6UGP/3Nvd1+2uyG+Ht/D8eEchHB6UzyN2xZX276Hbe5fPr7etp/99pauj/Han1m7MfwU/xboT/lX&#10;Yp17OfXzMHkITZ+HdbmwKnkI9cBKsS4XWrn+40QlwJZSCgKsBpM+0NTgclMMsN1Tg3+BQMn1jXU9&#10;l5wB9EEnB5rVTOrsCy9pNpUBluuEox/1lfR71RxQI0C5xGun4ZbAFFDXIqSehj+G0BRMX0bY2Qfv&#10;14EqEZjDQivhKWmwSmmgKgmgGrBKrOsdtPaeIsx6/k71u/i71I5iSFVgJUAZYLuhFYPVkZHwbfyt&#10;Aiu3fwyDeD6OA1p8Vofi82SAPRSv56cFK8BWg9Zq9tUHt/1DazWT2p1lbYXP47PVrExUazSGWT7W&#10;YFcD3otHR3tOCebgVtsVcFmnwa9mVatTmFrhMwgNN+MxB7yTtq2F/z6LbZyRFWApzr6egPcqOHLb&#10;XCVoOlwlwdTh6nJwqp0kmLq8fQrHtG2q3SHAbsB36n1J/9Da7S824BtVgE1Da9Vv4DsfHw/XYfsv&#10;8aw8ZVgzrn4acOwj6gDL0xivxT4PYJ9c/0DPa0ZVfUAutKo/oM91arB8r35A9fTwcwy0C5aE7yI8&#10;eh8w2/tdaTAtcf3KOsBqgCyvM8A+hr9N9T9CiD0MI1P9no6efhTtvl0HWHq48itnUXt/x/ow2n1r&#10;yO9YuU5PK8DKpzyTYhX25e+Wud4bWtthDK8/htdXSFVg1Xr/0Nrrr+hBzqSOtsL9+M47vqwDrJ8C&#10;rH34G1j9hvU+7ru0Ga7DYNb9eF49A6vTCzs+Qlj6B4Qlht7Ug+41154QYF9C4OrhayLWVf6ZQVjZ&#10;3vm9qivnIbFUXnphZgbfWXWwR/WU+0nq8HRmKoy3EUzxmvSLM1Vy/6T+kqe8jVhK6XHXZ12xTlyV&#10;PKxK9JOY6pL35DkX63QwSSIrK55W0sGiDlMhcVLidonrzlKXWCrlvJn6UurnT6rjyQFiu9SnLtaL&#10;i2rnkm8ptZNYJy96O8k9PMjHObG9wmf6PJQHUA+qlEIp5e0khdU0sFIeWr2dVAJsKaVYgPUBJk//&#10;PaY+YrZ/A2EVyy+hF+uE1Do8dgaa9SxqFVylVjiaM6V43A2nOh24N5Sm8gCbQvSazsxqFVBzEKXW&#10;9puBxXtix5QCVBDNSSB19QNpCk+XAzQVISrlQCqY5jQXkKbwdDlAXQ5SKYWp5BDNKQfUzmnAGJgQ&#10;qASlw1QSRFMJqJJA6eCcaDfDPyIc3YDX6Kk3pTBNlQOqlMI0VQ6oUgrLHVEOprtLgO32I2lQtT4E&#10;mvIrEa+YjL9bVWBlP9DtN7x/QB+ydAlC62Q4Ct8rQ01vHzEVju6cmrgijGN7rn+IfUQdYOl9D6rD&#10;+oRB/UDqeWmY5+XvQX53n8vTc/H4IF/Lu3Pxcs7DPiCmJ4f51v1Kb+X8mCr1oyvnSSrnRSrnQyrn&#10;sUFy3+0JAfYFBFgd3KHoj9Q3aThVXSp6ZJiHKPeReyhVzk9SzldU6q2cUn9Jqc9yyvnMlXqOoreG&#10;eU91g5TzIP3mXpT/3I+qS+WepOS51If9lHoyVc6frpxPpZxXXTlvzlXu4ZzSQOrKBVJXGkhduUA6&#10;V5UZ2FJKUUGA9YEmlQ40fcCZk4fWdNA5e/A5Wz74dDlMB0G1n1KoCqQO1h2BK2G5I2ClcmClHK4S&#10;wbmjcJUIzB2FbA6w1PsBWMkBKxGgKWRzoE0hSxGOOaAOUgrXVDnAunKQlXKATZUD6VyVg6xrdwiw&#10;ryPADgqt/foO9RNz6TcG9RXqF4b1E9430O/D+gTvD+jtufQDw7wvnw/yvftcnp6Lx3fU16mHpWE+&#10;Tv2b+pbaGc+mvnTlfEnlPEnlfEjlPDZIOc9Re0KAfQ4B1j1DX+R8Q3+4d+QX9w89kvqHolfcR/KO&#10;e8m9kvqJom+8jXvJH+dED+W8RR/545zcSzm/0Vfexr2mx/STe05yb+X8R595G/rMPSjfuQ8lei71&#10;Iv2VetKVejFV6jvf132YtqPcf+5Ryf3mbamcB739ILGtwmf6HJSHTw+qkgdQb0t5KPV2kkKn5IF0&#10;mH5k8ucoAbaUUhBgNZhMB5oaWGq76jiw1DaKA8p00JkOMH3wqe0cbHobQnPYQFR1c4Grg/P9gCuV&#10;wpXKAZbwFFwpwjOFKyWoOmRVR4hqKWg6YLnuAKXUjhJEKW9DgPo2rudAK5hSDliJ9SloVUeQDgKt&#10;wOqgVR2BqaWDknKo9lMK0PQ5KNYLoGl7yiHqsKUEVsrbSSkoHarDlELUn4frKUh3hwD7GgKs9yWD&#10;+hD1F95/eJ/gfUbaX6iP6NdX5PqItH/wfoHrad/gfQK97X0B13P9gDyvbRS9Pcj7qedzfnevu39T&#10;j/s2+bmfr92nw7xMn7KOojeH+ZfeYx3lXkv96ZIXKd+H6+45taHca97GfeRt3EPepp/6+c99tycE&#10;2OcRYOUNeYdL+UP17g/3jUt18orq3SephyRvw3X5RlKdPMWle4dSHf3jUl3qLZfq3EeUtxErXf38&#10;5lKd+4ryNvKYpDap/1zyofzmXnR/sV4+c3mbfnLPpfuzLudNrrv3KLXTttRv3tb9RqVtB8l9m3qX&#10;6+5fyttyPQ2h3jYNmd6O6x40qbR9P7GtB9Y0tN5lKgG2lFIQYNPQ6oNNnSrcGXC2m2FfPx2Xqk8T&#10;zg064wWXGq3O4PPaht/OpjsAlfoNRCUNRO9rjoQj0Dv7NkpQfaH+bW5cpu/X9EU8h8NVwHX1g6sD&#10;1tuoLgdYPpZSwKoNJcBKgiqXLgetA1YSWFMJspTDk/WSA5bydlxPASs5aCkNcAXZfqCl+O/It3Fd&#10;kBRI5yKHqIOWElhd3l5gdXnbFJTejusOSiptP0wO0vS5BFfK20m7Q4BdjwC7I6F1cry65VG89QZv&#10;V1OfFjw0tLLtgt4rau9z8MFh/vyRcOrG7mA8HXzzHsynLh2NpxZroH3P+FL0J9vq3682whpsy/UJ&#10;8jz1DF5/n+am8DTetzyvbZT8T/XzvntePu/nd/fvII9r8KzlIF+7p4d5OfUw1wf51z2X+tMlT1K+&#10;j7xIabvknuvnTW/jHvI2/eSe8n19EOtt/u4DbCl7Trn11nc4rpt30UUfqmtKKaWUUvbAYjOwUhxo&#10;zgp+vCowgmwmwDLg9oTWWq9gSHMUwi0HIxx88netRzYygbLRDKdBHJhwcLoOIfdUhFwF1SMxMlJw&#10;1WD0XtQzfD6P97k3Xj+GVgrvb28EVw4+OTh1sY6DUC6fwyD25JFGuLquyw1QJYVViXWDBquUBqk+&#10;aFVdNXBth2/XF16qBrC9VweOg1P8LSfi8/oI/r6eQWwL9dgv3qoGz8HHbH9psxlux5ID10sbS1Bf&#10;XZilGsi2w6pmKz6m0kHtsMEtxbrcIFchtd9AV0oHuxIHsblBL5UOdnNiu3SAmz4P6/oNhrUtNyCW&#10;fHDrA2OKdTsyOHZxHx8IU3ouygfM6aBZ8qO/u8sM7LDQSimUPoAAe3Sr+h0rL8C0L0LhKwyz9fae&#10;0AqxH7gfgfMoBM77mqPh1E31FYMRPvdF+L0H4VP9BJf0Ppfde7O2wykWYKmf1gFWF4lZMz4efoq/&#10;o+oT2uEkXaG4p+86OHz04PlJ/cHhOwjPV2H/H2H/vPe7GhRar8D7nX3F4Ha4HPW8fc5DeP4qtE51&#10;7sn68NR4WAXf8yJKq5YuDSvxXujdi/F+bkX7i+oLMdG3rJ9Gu5XjrXj7Itbdis/hs/gc9Jv0m8fH&#10;whja06cXYt8GHtNzlXfbYRT78iJZ9O6FYwvDpye3du71uBrr/7hmQ/Y2N/IkNRefct09pzaU+8nb&#10;uI+8TT+5p3zffv5z35UAW8puU0qALaWUUj4QBR2dDyqlThCtZ2D5+Dq/KBJC4qtJmGU7DjIrtcPp&#10;CKK872ocjCBcrcPyZdSfhuDIW9colLo46OTVgxlgOei8p55pjeG0FgecrI8Btl6XnrMAG6/wi9fn&#10;wCMG1HpbFUR5D9YqwKbhNCcPpxIHoD5A9YFqThykShyIfgvh81v4OzVg5ZWCOZt9Z9wewmX4zO7E&#10;38Bgy6sGs64asErdAKtgKl2MALsSA9kqmLbCxfisPIz2kwdTSqHUxcFrLqBWg9rZUjilNHhNB7TD&#10;5IPcVD7Q7Scf8ObkA9+ccgPeucoHw6l8QJyTD577yQfSu0OAfRWBJtuXdDQVjh5tdUKqAmwMqXWA&#10;fQnbXkK7oxaMhrUImgqusQ77vojXYF9RaSocuWBJOAVhjX2A9xO9YnBdEk7etCmcvGQ0HN5Iw6dp&#10;xUT4Mfx3NV4n1x/cjaB3OIIe78f6BN7z3rziNx7383+v983ztapw2isGVQ+wFK8afNlUO9zerEIs&#10;g+dD+PsvQeLklYK7Xu4GWPfzxQihDKT06zT+/yLsh48++nSqvo2O39/R5QH2Aey7Gvs+gH3lUQbW&#10;zyDAqu5GfEb/2NzYuY/jXDyb8yaV86SU89wg5XxI5fxH5TxHue9KgC1ltykKsCXEllJKKXt0sQA7&#10;a6CpWViEPq5fawGWYTUNsLxqMAeZvFXNkdj+MoY9RyKQcWDSDakMsN199kG7F9FuLfbVjMk4Auwp&#10;FmAVVMfx+pxt5WPVV7OpXT1Th9RqRpUhtftaUZkAmxugUh5WNTD1oNpvsEr5gDU/cO2dPY3Ce+f9&#10;TKuwWt3OhvV34G/9Av7W7iBWwiAVz7EKz8FBq8+kXozBuf/dn5usblfj8oGty8OqgqkHVdX1kwfW&#10;v1VozQ2Cpdwg2JUb9O6ocgNkKTdIduUGy5IPmnPaXQLsrL6klmZVX22Ph/0WNMI6hCUF2Ng/dAJs&#10;O5w+Oo7wU9fX6oRWtOPpw3uv2Rh+3lwSw9xzaPt8PAUYwdT+7R8+Uc2sVge18DkiWC3gravw2jpw&#10;xXuunrRpMpw03u6cEjy7P6hnYhsT4TG8Fu/Byue5HM9Dz/N2NtUVlVeEL6xAPdrkvW+ez0g+v6wO&#10;sPSzPM8zKS5BgGVY/SFfL4bYVgywvFdk19/tsLK+jQ19LF/zVjcLLLR/emJrDLD0NGdQ/7G5Id4L&#10;MuflC5J9/wX7pgG2s33FRLiP3y3qh3k251Eq500p57lByvmQyvmPynmPynmOKgG2lN2ieHgtAbaU&#10;UkrZows6OQ0q04FmnEmNM7CtcEYaBLPCgBT7cLaEYjBlgOVgRIPP+PuzegaW6wyjL7TbcZChmRMG&#10;2JMRyjyoVjMo1UwqB6I/R/3hqNcAtAqs3VnWatDZDt9tNOMAI7art1WhFNvwPq6K7SoxkM41tHJQ&#10;qrBKcVCqwSqlQaoPWlVXDVAzAZYHDPD+OFC9o9kMl6otgy0+xx/icTWItUEqnmMlnkN1CqEXNZaE&#10;sXZvaPVgqnYUB6++TQFVYVXSgJZLl0KqBro+aKU0wB2k3ADXnyMd3Ho7rqcD3LS9D3rTttqmQa3a&#10;zVW5gbCei0oHwd4uNyj2tulFHtK2lF/kYXcIsC8nAZb9SCe41uvsH64ZXYC+ZWO4FwH0qDrA8net&#10;++Lf/pHwAWdZu/0GlnU/EfuFTlhkv3Nw2PtgPLZw9TEEW4ZW9gnqH9bg9fbB6z2NcHzS0tFwlQIs&#10;Q+8o+gW83t3jowiy1f2W0z5BfcEVeB6G2MsbC8LeeL7H8TpVP9AOd8KL6gNS/3e9b56vRV9rG8X1&#10;SxBgVyHAyr/VwakqwDKs0rs85fcjzTXhInx+rOt6uxtg6VH5mrOoo3hO1nG9x8/1DCx/fywvM7Tq&#10;tODV2HcF9s15mnXnW1vtx9lXebCfZ7VddfKVtqvOPaU2g+Q+833dX97GPeVt+vnPfVcCbCm7RSkB&#10;tpRSSvnAFHRyaWj1wearCFWcJY2n90H3Izhy/SXV16FLA00uu2qFIxC8OJiIsyZR7XAKguM4Hiuw&#10;ckCqGVQ+1gws13+K1+Osq7ZrMMp6BlgFV9bHIFqH1DgwxetfjTZ8HAekGABz4NEJt3gfV9TbNECV&#10;PLByMOrbJA5KNVilNEj1QasPSqnuoLUbYOOAtQ6pd8R2rbASfzMHsRJnVD+HQWo1iO0OZhlgx/Ac&#10;HLR6WNUpxD6gHWu26sfV4FWBtTOAhRRWNbiVvA0HrL5NA1jJB7aDxLYa0Pr+kg9sffBLabBLeTsp&#10;HcwOGgxTaftB8kEvlT4X5QPgtD3rNAj2dlK/ATPFOh84U95+dwiwryAI9gutWrJ/4JK6f3xJOBL/&#10;tmP/Uc/AvoDgE0MrpD5C/QXV6SsQ8vi7VvUD8bftCKecXVVdT/8QH3fbsB9QmO30C0sXhMMm69OD&#10;UVf1A1Ph8AWjcbb1LoTGw1rbOsG16gemwhVT28Oj26fCoQsWhC9MbMPjyuuzvV97vl5KXKevtWSA&#10;5e9VFV7l44vrACuvM8R+Hu9nGnVsU4XVKsCOIsDSo/K0TgPuerr3d6ycRU1/x6rTgtMA+wD2XYF9&#10;OUvOut7Q2g4n4PVPwOvTj4M8K09S2q46+Unbh8l9Nhc/ure8jXvK2/TzXQmwpfzNSxpepRJiSyml&#10;lD2yoIPTAFOqBpetcGQ9m7FPA2EVS7+YkgIsH8dginDIQUfvQLMbYFlfqRtgua5gKmmw6YNP1VF3&#10;I7jyPfGiUichuKleg1MG2I8hwGpd4ZTiQJQDzh/rOfDeOBBRIE01LJyqbpB8gOpSMHVpoJpKA9Wc&#10;FEhTKZxWg9lqsKpBrKRAmkrB1KVB646K+/VTGkpT+SA3lQ90c0oHtjsiH/j2kw+Cc/LBcCofEOfk&#10;A+Md1e4QYF+qA2waVOM6T/3tzJzW/cuajWG8UV8kacVk+BlPCVabFRPh2U3NcCoC7nMIRrGfqE8f&#10;Pgwhkaf7sn+oTguu9uHsK+vVN/T0D1FT4YsIo1dO8AJwm5KgWinOsuL9MIgqqKovYIBN/4ZKK8Kl&#10;CLjD/O+el7/n4vcd9fggX8ubqV9zSn0r5TxL5fxK5XxK5Tw4TDlPUjkvUjkfUjn/UTlvDVIJsKX8&#10;zUsJsKWUUsoHqqCD64ZWG2j2UXcmtave0NpVN7T2ygMrB5dpWKV88JmqdzDaKw+sHlp9cKqAmsoD&#10;K/V+hlYOSH3QOmzwKqWDWMkHs/0GtLlBLeUD2x0d3LrSAW6q3GBXyg14XbmBb6rcQHeuyg2GXblB&#10;sZQbGLtyA2QpNxjeUfms0O4QYHnq76C+xPsO9ROD+g3vL9Q3zKWvGNY/0PPD+gXvD+jtufQDO+P9&#10;1OfSIJ/nPD7I2/Jo6tucUu9KOe9SOc9SOZ9SOQ8OUs6TUs6TVM6LVM6HVM5bg+S+KwG2lL956Rdg&#10;qRJiSymllD2uoHPzgSYHlbkBJweWPuCk0kEnB5jaJmnQ6YNQDi7TAWg60PSBqLZz0OltOOj0AWlu&#10;UCpxAJoOTikORH2AKvlANR2MejsfnHobrnNgqm0UB6TpwJXygaoPXiUOVn0QK3HAqsFsOpCVOHBN&#10;B7UUB6ka2KaD1HQwm1NuMJs+D+WD2bS9D3C9neQDWB/8UrlBrbcfpNyg158nN/hN2/tAOG1L+UDX&#10;B8mUD3693VzEfQbd6Hx3CbBpP5LrQ7z/SPsO7zfUR3if4f2A9xNpH8F1+r9f/8D1tG9I+wTvC+R5&#10;KtcPaBtFb/fzPtfdy4P8rrCqJf07yOMKq1rKi+7fnNyb7mF5lfI2XJcftV118pq2q04e0/ZBkhcp&#10;7Se519yX7jNv4x7yNu4db9NP/XxXAmwpf9MyKLxSJcCWUkope1xB58ZBpQ84fWDpA8500KmBpg8+&#10;fZDpg0+X6nIDUEkDTklt08FoKh+UulSngajqfRDqA1UfiHobinUamHo7rmvQqkGqKzdwpbyNBqwu&#10;1WnAqnoftLJeg1eXD2gp1fsA1Qexg6TBLOX7SxrUutSe8sEs5e00wHV523QAm7YdJu7TbzCsbbkB&#10;seSDXsoHx1xPB7re1ge6VNp2mLhPbtAs3WXaHQLs8wiw/UKr9yHqO9R/qL9I+w0+ptQHpH1G2k9w&#10;qX5C/UG//kH1g/oEeZ7ybfK89wPyP+W+Tr3v2yh5mnK/a+k+p+Rjyj2upTzp/s3J/dnPy95GXqW0&#10;XXXymrarTh7T9kGSFyntpzr3nNpQ7jVv4x7yNu4db9NP/UKr+64E2FL+pqUE2FJKKaWUUkrJlFtu&#10;2T4P+aheK6WUUva0csstWzHYXVivlVJKKX8PZVh4lUqILaWUUkop5QNXSoAtpZQ9u5QAW0opf3+l&#10;BNhSSimllFJK6VNKgC2llD27lABbSil7RmGoLYG1lFJKKaWUD3wpAbaUUvbsUgJsKaXsGaUE2FJK&#10;KaWUUkpBKQG2lFL27FICbCml7BmlBNhSSimllFJKQSkBtpRS9uxSAmwppewZpQTYUkoppZRSSkEp&#10;AbaUUvbsUgJsKaXsGaUE2FJKKaWUUkpBKQG2lFL27FICbCml7BmlBNhSSimllFJKQSkBtpRS9uxS&#10;AmwppewZpQTYUkoppZRSSkEpAbaUUvbsUgJsKaXsGaUE2FJKKaWUUkpBKQG2lFL27FICbCml7Bml&#10;BNhSSimllFJKQSkBtpRS9uxSAmwppewZpQTYUkoppZRSSkEpAbaUUvbsUgJsKaXsGaUE2FJKKaWU&#10;UkpBKQG2lFL27FICbCml7BmlBNhSSimllFJKQSkBtpRS9uxSAmwppewZpQTYUkoppZRSSkEpAbaU&#10;UvbsUgJsKV5uvXUzFIqKiv4OdMst/0/t3FJKKaWUUjqlBNhSStmzSwmwpXhBgH1327awPYQebYO2&#10;1ktpS10ncX1zvXSx7t166WLdO/Uyp7chbk/1PxC3Uf9dr6di/X/Vy5z+E+L2nLjtP+ql9O91ncT1&#10;v9ZLF+v+rV66WPeXepkTt/25XrpY9ydb/rFeulj3h3qZ0+8hbk/1O4jbqN/W66negrhN4vqb9VLi&#10;+m/qpfRGXZfq1xC3SVz/Vb2UZuq6VG2I26hN9XqqjRC3pdoAcRv1er2eivXr66X0Wl0ncf2X9VJ6&#10;ta7LidteqZcu1r1sy5fqpYt1L9ZLF+tegD50++0lwJZSSimlZEsJsKWUsmeXEmBL8ZIJsGlwVVj1&#10;8MpAmgutlIdWiUHUw6qL23LhlXUMp1oyiHpolRhC08AqKaB6YHWlwVVh1cMrA2kaXCkG0TS4Ugyi&#10;aWCVFFI9tFaaDv96yHh4evPWTHCdCRcfslf4+gPvhN/iC0kDq8SQmguvrGM45fKuVR8Kn1zzWnhj&#10;6/ae4Kqw6uF1VnCdWRf+aa/RcPM7W2IYVZDNhVeFVQ+tlAdXrufCK+sYTrVkIFVglViXC6+sYzjV&#10;sl94TYOrwqqHVwZSD64KqB5YXbngSjGcchvFQJoGVyoXXCkGV26jSoAtpZRSSulXSoAtpZQ9u5QA&#10;W4oXC7AKqx5e0+CqsOrhlSE0DaySAqoHVlcuuFIMptxGMYimoZVSQPXA6hoUXBVWPbwylHpw5ToD&#10;aRpapTS4KqB6m0rT4Zt7LQ6fuPK18Idt2zuB9f8isD5TB1aq/6zrTLjokJXhjs1bYgj9Y7o+vSr8&#10;8/iG8BZCaRpeFVwphlIG2MUL5wV88z3aH+/t19hfQZZh9Z/3WhQWJO36aT/s38b+DK8KrhQDqYdW&#10;KRdcKYZTbqMYSD20SrngSjGYchvVL7gqrHp4TYOrwqqHVwbRNLBK3JYLr5pt1ZKB1EOr6gbNumr5&#10;PFQCbCmllFJKv1ICbCml7NmlBNhSvCDAvoMA66HVA6tCa6pcWJVyQdWVC6yUAiuVC6xULqi6cmFV&#10;8rAqeWBVaE2VBlXX7LDaqyqszoQXZraHP2/XOsNqFWA54xoDax0YP44g+DsEwSrITod//dDiALPW&#10;QfH4cOs7E+HO6U3hwmVVgGVA/UMdYN/Efgqrks+yUnetOiSs3rA5vIn34rOtPtMqzTXEMrxuwmsr&#10;tOYCK5ULrJQCK5WGVSkNqwqqrlxgpTysSh5YFVpT5cKqlIZVSTOtCq05pWFV0kyrQmuqEmBLKaWU&#10;UlgYVnMXCUhVAm0ppew5pQTYUrxYgFVY9fDKQJoGV4ZQD6wuBtE0sEoKqR5aVcdwqiWDqIdW1TGE&#10;elh1KaB6YHUxnKbBleHUwysDaRpcGUI9sLrys62VqpDaDaxS9zeuVYB9SgE2EWdPdWowZ1j3Wrww&#10;hsXj7uNpxN0ZWAXYf0oC7O/w/F/vCb+1Djo+HDuyMCxc0Ft/LJ73jdZ0uAP/Ft6IpwrPffa10vHh&#10;+ne2xLCZC64Mp7ngyvZaMphy6VJY9fDKUJoGV4ZSD62qYzhNgyvDqYdXBtI0uDKMemB1MZymwZVi&#10;OFV4ZSBNgyvFcJoGV4oBVeGVs61peKVKgC2llFJKUZlLiC0BtpRS9pxSAmwpXuoAmwZXhVUPrwyh&#10;aWCVFFA9sLpywZViOOU2ikE0Da4UA2gaWF2DgqvCqofXNLgqrHp4ZQhNA6ukgOqB1dUTXGfWhoN3&#10;OAxWQfV32+pZ2FXj4YIlozGw/hZx75mZdrhoeRVgOXv6u2QGNtZlxFnVOzunEB8Uznltc3hje++s&#10;K08B9oszVb9nnQnnH7I8nPv65vDr9rpwwdTW8Cu8t9vwXJ9YU82+MpCmwZXKBVeK4ZTbqFxwpdLg&#10;qrDq4TUXXKm5BFeFVQ+vDKJpYJW4LRdeNduqJQOph1bV5cKrZlu1zIVX1j0HlQBbSimllKIyLMCW&#10;8FpKKXtWKQG2FC8IsP+DAOvhlYHUg6sCqgdWF4NoGlglbsuFV822askg6qFVdQyhHlZdCqgeWF1p&#10;cFVY9fDKQOrBVQHVA6trUHDVDGsnvFpdNetaLasZ1+qiTT4D2zPrGjUdLlq3Kfx+KwJrMuPKwPob&#10;zbja+p3T0+EtfJ8eWiUG2ztXHRIu2ODBtZqpZWBmKPXw+vi6Q8Jei1aEs69cEr4yuTluj4GWM7Qr&#10;J8OmLdtiSGUgTYMr63LhVbOtWubCq8Kqh1eGUg+uXE/Dq4dTD69pcKUYSD24KqB6YHXlgivFcMpt&#10;FANpGlypXHClGE65jeo368rgym1UCbCllFJKKV4GhdgSYEspZc8qJcCW4gUB9u16BjYNrYOUC6tS&#10;GlYlzbQqtOaUC6quXFB1eWBVaE3lgVWhdZByYVVKw6rEsCrptOAe8fely5vhCQTY2cG1ki7E9AfE&#10;PQXY32K/b6zdGC/Y1PmNa30K8W8QdC88ZK/w1QfeCb9B2NTvWyUG1jvqAPsbBFgPqxIDaioG2a8i&#10;wN48xtnbg8JZr20OM9j/13hdndrMGd0zUd9GfS60SmlYlTysSh5YFVpTeVB1pYHVw6qH1kHKBVZK&#10;gZXKBVYqDasKqq5cYKUUWCWG2DIDW0oppZSSlhJgSynlg1NKgC3FSz0DO9fwmgusrlxwpd5reM2F&#10;VVcaXHPhNQ2uw8JrLrC6csGVGhpeoWdnZsIftm/PBleqG16rAPuj6Xb4bWsq/AjfFcNoJ7ya0sAq&#10;+SysNJfgSunCTIMuzkSloVXamfCaBtdceM2FVioNrjsTXnOhldqZ4JoLr7nQSqXB1cNrCbCllFJK&#10;KbmSC7ElvJZSyp5XSoAtxYsFWAXUNLRKDKJpYJUUUj20qo7hVEuGUQ+tqmMI9cDqYhhNAyvlITUN&#10;rgyn2kYxkKbBlSHUA6uLQTQNrJJCqodW1TGcaskg6qFVdQylHlZd3MZw6gGW4TSeKlxLYdXDK0Np&#10;GlwphlOFVg+mHl4ZTn2bxGCq8MowmoZWSiHVQ6vqGE61ZDBVYJUUVj28MpymwZXB1MMrQ2kaXCkG&#10;U4VWD6RpcGUY9e0uhtM0uFIMpwqvDKVpcKUYTtPgymDq4ZWhNA2uFANqGlyfrZclwJZSSiml9Csl&#10;wJZSygejlABbipc6wDKE5kIrpYDqgdWVC64Uwym3UQyiaXClGETTwCoppHpoVV0aWqU0uCqsenhl&#10;CE0Dq6SA6oHVlQuuFMMpt1EMomlwpQYFVyoNrgqrHl4ZSj24cj0XXjXLqiUDqYdW1eXCq2ZbtWQg&#10;9dAq5YIrxXDKbVQuuFJpcFVY9fDKUOrBleu58KpZVi0ZRD20qo5B1MOqi9ty4VWzrVrmwqvCqodX&#10;hlIPrlzPhVeFVQ+vaXDl+jNQCbCllFJKKWlJA2wJr6WUsmeWEmBL8YIA29P3FxUV7b4qAbaUUkop&#10;JSkeYkuALaWUPbOUAFuKFwTY/962bdaMaz/lZlopzbRSuZlWKjfL6kpnWqXcTCuVzrTmlJtldeVm&#10;WaXcTCulmVYqN9NK5WZYXT7T6jOuLp9p9RnXnHSasGZcc0pnWiWdJqwZ15xyM62aZZV8htXlM60+&#10;4+rymVafcc1JpwlrxjWn3CyrK51plXSasGZcc/KZVspnWn3GNZ1pzclnWn3G1cXZ1zIDW0oppZTS&#10;ryjAlvBaSil7bikBthQvFmAVUNPQKjGcpsH1nTAVViwfD69u2dYJqd3QOhOuXL44HD+xOfz79tmB&#10;lfJAmguuDKdc/nzlXuHgNevDv23b3gmsCq8MomlwpRhC08AqKaB6YHUxnKbBlWI4VXhlEE2DK8Uw&#10;mgZWysNpGlwZTn07Q2kaXBlOPbSqjuFUSwZSD62qYzj10Ko6hlMtGUo9tKqO4TQNrgymHl4ZSj20&#10;SgynaXBlOPXwylCaBleGUw+tqmM41ZJB1EOr6hhEPay6FFI9tKqO4VRLBlMPrapjOPXwynCaBlcG&#10;Uw+vDKVpcKUYThVaFVIpD69P13UlwJZSSimlDCoMsSXAllLKnltKgC3FSx1g88F1KjQWLwoHXfV6&#10;+E8ERwXWBgLrKwisDKAMqpp11XpvgB0LP9uyNQbS/67Xf471GFqnVoaR8Y3hr3juNLwquEoMsIsW&#10;8nYtvfr4levDn7G/B9e/4j1+c69F4Z+w7U/YloZXBlGG1BfXLg+LF42E1eu3hD8jYLOO29Lw6uFU&#10;s64MpFw+F59jgb2n48Nt724Nd8b3e1A497XN4Xd47t/jb7/oENQtqOva68I/4z0usL8l6vj7wq/w&#10;2fLWON1b1HR17H3dW+Tcvoq3tdG248ON72yJYfTNPvsew3u9tjLb8Job6nu6uuYSXLmehlcPpx5e&#10;0+CqsOrhNRdcKYZTbqMYRNPgSjGIelh1KaR6aJUYTrntulUfDkdPvB2ex+ebhtee4IrP90N7LQnf&#10;+eW74Tl8twqvDKUv4FM5/VOHhFPWvxuewbZceNUsq5ZpaFWdh9cSYEspJVduvTXAZ33FG5vDzx1x&#10;nVcs/N++8TklWFKzYVmpAmVe3EYYOihdKTQlQnHY0V7WE4AOSpegmVM/aOpIbwpNF+v6HfGldITX&#10;j/imR3t1hNeP+OaO9lI8osttko7w+hHf3NFeilDkth094qs6wTMHTdWl0FSd4JmDpur+N+EpaEpc&#10;JxwdmqrrgSc0/7bbwryTT8bYp5RSdrCUAFuKFwTY/6wv4jRbM2H9zPbwNgYCYvDbyYzr2zNrwwgC&#10;0T9dtT78B8JixWG0QfDthrMTwt2bJ8I9U5vCFUvHwk/rAPtfmQDL+hyHf7Zyebh045bwV7wX8TZl&#10;MEWepuyVxFpn79143ks2VAE2ZbC46xwmU1MGU3fheS7E8/wez1OxdybcNT0VLly2LKx+vQqxfwjT&#10;qNsWfo+B1NMzM+G323kvVwbb5bHNm2jjDL6zvmcr653Bb+F5vnbIeHh089YOW9+cWRcumNoa3sBz&#10;k8E/xL7nYd9fY19nMNl7G4LvVybeCW20JVvj/VzHJjohVrx1/pKvrHORrTvKX4lcnQt/WUe+akme&#10;OndVN4i/KXvFX0nB9Tl8Hl5P5fjLWdVrVn0qnLahCrD5WdfeIKvwynDqs65pcKXS4CqVAFtKKWmx&#10;AMuAmpOHVQ+qrlxQdeUBWclDaioFVsqDqisXViUPqDmloFRQdeVASeUgSTkgc3JIuhyUVA6UHk5T&#10;eUhNlQbWnBySrjSw5uSQdCmwKrTm5KCUUlg6KF0pLAVMl4PSgZmTgqorB8xBSmEppYE1JwelS0d5&#10;qRJgS9npUgJsKV4QYP8rCbCDGKwA6zOwfVmMgKrZyW/cz9OIZ8IV9YwsWasAy9OCuwyeCsfnZiYP&#10;Oj58fWRhWLCgt/7r978b/tyaCj9FGCRbxeCfMpgi8GpmtSME7oMXLw0Xrn89XLx8cVi44KBwwfot&#10;4U9ol2NwPw5Tzl4PsBVzGWDbCKtT4Rt7LQsXvLYZgbUKsL/DoKrL3ZlwIQLsBQiwb2Ff564H2LcQ&#10;UFcjoHL29fF1h4R/ar4efrV1e18Ge4B9A/uej31/hX3JWw+wMbwuboTr39kSebqjDM7xlxrGXyrH&#10;X2oQe6Ucd12D2NthMP72A8c3hOfwOTqD71/3KXwmI+FjBy0IC1bcG+5esxzrK8JVb2+JIZQMXocA&#10;eyoC7LP4fF/gjOzyNeHH726NwVRhtdJ0OPpT4+FubMuFVSkXWCUGWqoE2FJKSUsdYBlUc3qv4dXB&#10;mNNgWFZKISn1wNKUC6quLix7NZfg6kE1px5YJkoDqxRB2Wrw3N0eOOfVCHfiC3N4Umlgfbq5JMxv&#10;tCIkdyi4tpvh49jPQ+tboRXOa7Z7YJmDpuShdVBwpRyYOWjmwJkDJuXQ7AfPHDAph+bOgjOFptQD&#10;zT7KhVbKg6uO7pYAW8pOlxJgS/FiAVb8jSxG0FuyaOEcmdQVg+p/gE//jSB6wsrxcOmS0XrGdSa8&#10;OtMOly8bFmArkbXiMLn6084pxAchfG4J/4bXEG+dvxID7MWzAuxU+CbC93MI3wqnnIG9GMGTAZah&#10;VPWUQqqHVmes81cB9rd4nmq7AixnWafD1/caC7e/OxHuQIB9CwOrLn+7AfY32NdZrAD7Buo568p9&#10;OcOaBliuVwcKqtOIyVUF2Bns+wb2/SH2ncG+3NYNsNPhqx8ai/uQq85grjuDyVfxVyJfUwZT5Kz4&#10;S7amDKbI2JTBFBkrBpOpKX8pMjVlryTeOn/JV2cwRba+jM/lmA+PhXEEU/KV7bjkNs6wnm4zrC/O&#10;rAsHHtIMP61DahVg7w9H4vNbg/0ZNHuDazXL+jOE4f2b68MT+K7YJhdc+824Uk9BJcCWUkq/ggDL&#10;cKrASnk4VXBlGPV61RF8HlhdBKGHVcnDqYIrxVDq2ygG0jS0Koh6aJUiGPuI2whEB6XqBEwPqQqt&#10;qusHS0oBtQvLXhGIaXClOtBEgP04QmIXlu1w4Ugj/AiPO7Csw6WDk9sYTv9Q7691AVLh9bfYfiC2&#10;d8FZiQHVoflW/RoMogqwj7V7w6uH1DS4EpDaRhGICqtUGlIFTSqFJtcJxJ2BprSj0ORjgtCBqbpB&#10;4EyhKTk8K2jOlqApeVjlY4pALAG2lPdcSoAtxUsdYFMWcz3lMfkaTw+uZ2DF1ZTBDK9Xrt0U/n1b&#10;OzvjylOGI3ctwP58agrBt/cCTeIulwykPIW4G1yr37l+gzOwdZ2zOJ4a3CfAPlMHWPKX7S5C8PwD&#10;2im4UmRrl8Vd1jp7XQqw1anCVBVgfxsDLBnMELs4fOW+d8ObGGR1GTwTViPAnl+fQuwsvgMh9HyE&#10;UAZbcffN6elw+6bx8MnlzfDQ5q0dzv4QofSrCKWcZWU7Bthzse+vsK+4+2vsexu+61vqALsJbWcQ&#10;zD65cjJsxGcyVwZzPcdh1onDXJKtzl/V5Tgs9u5KBnOdfBV/tZ5y2MOpB1jOsHZ+48pZ1rGJ8AQ+&#10;JzJYM7BPY/u6VR8OR068HZ7G56nw+uz0ibH945u3xSCaBldqUHDlNg+vJcCWUkquIMAytFIKq5px&#10;pRhEc6GV8rAqOQQ9tFICo7dRnWCpkCopuFJ5WFZSQBVUU+WCKyVYUoJlKsLPAZmKIOxCslfcJlhK&#10;DkZui4DMBNjVCLB3cpuUBNgYXKV6f0JRoZXiOmH4Owuw3ZnVXmASkgqwHlbjY4TYx7AkLBVYXR5c&#10;PZR6eCUQfZskUDowqd0BmtQgaAqUDk6HYz9oqk7AlDy0Ulz38EqVAFvKTpcSYEvxggD7Hwg1zmOx&#10;WBKTI4f5m9dlzfBiHWBTDlOsJ1v/Cz16J8BivxPGGWqrkBr52wmw7XD58sXh/z6wOQbUHIsVYNOw&#10;muqFzEWV7kQwEXv/jPd0STx1GNsOujKcv2Jp+OSSFeEOvEexl2ztcrjia4fBie6adXEpXqTp9bB6&#10;OS/YNC8ccOVr4Tf4myOD8RlcOOUzsAyvVTvud85r3RDLCzTlLlq1P55PM68MrWrDCzT5DGv34k5d&#10;7Yd9f9HU53NQOBOv18brPRJncEfCGVjfhHWFV/J1LgymyFluo8jWlMFUjsEUGcttFJma8pfaGQYr&#10;tPZj8Cz+1qcUP4PPlwH1qMZIWFj/Wzr03rfDM/h8yd974ynGrP9muPLtLQirvKjTorh+xdsT4Yj6&#10;lGGF0TS4KqBqe6o0uEolwJZSSlrqGViF15xyQdWVBlWXg9GVArKfcoCUPKDm5EGVUlB1OSSpHBRd&#10;uZDq8qDq8qO7Dkfp2eZI+FrL4dgbYGNIrcNlJ7RCnbDaZ4ZV0gysB1bKw+yboRWOm98I5022YlhV&#10;iL21MT8c19o+K7QqsFIeVF25sJrKIenKgVKQlHKgzEGSEiSlHChzgHQ5JF0pLHPqgDJRGlhz0pFd&#10;qgTYUna6lABbipf6Ik7OY2rx4sVx4P5B0lvvvtvhcZfDsyX27rXXXtnn+XvWa++8M5TB0jAOUzkO&#10;U8M4TOX4Kw1jcD8Oi7kf+vCHs3//+61H30YQxuunSsMqQ2yqEmBLKSUtdYDNBVcqF1ilXGB1DQqt&#10;Ui60UrnASuWCqisNrdKw4DosvObCqisXWqlhwZUiFO9sjITVIEYXlN0A2wmsSYD1mdY7GkvCBe3t&#10;s4NrRh5au8EVIXWye1GI2xqNcFxj3qzg6qF1R4LrXMNrDpSUw7IfNHOgpN4rLKkcMKlhwKQ8rLp2&#10;NLiWAFvKey4lwJbipZ6BHcTkHIddOQ5LORZTw1hM5TjsynHYNYjF/Zjc5W9eHRYnchanDJZyLKZ6&#10;WZyXM3hHWJzjMDWMw3NlccpgKcdh6v1gsTO4H4tz/JV2lsOUrihMpTOtUi6wSmlwzYXXJ2uVAFtK&#10;KWlBgGUYzQVXhlAPrC4G0jSwUg5CD68EoW8TGB2UDr4UkhTB521cgqJDUnWEoZaCXwpKAk/bUhF+&#10;KRxdBGEKS4pAFCgJvxSWFOH3RwTIr9mpwZXyAfZAtBMQBcsnm0vCVxA0VS8RiCkoCcMIy1YjzJ8/&#10;LxywZlOE4WN4DoXVN/Daj4Fgv2GbkWZ4dHsXkA5MgjCFpYCYwpJA1NJhKFhSBKJvkwhEAdNh6MAk&#10;EH2bRCAKmIRfCkuKEEwh6SIQU2hSBKOASRCm0KQIxRSWgqKgSRA6LCVCMYUlgVgCbCk7XUqALcWL&#10;Bdh+THYG/3Lt8rBo6dXxFGIxNmWx1OHx1MqweOma8Dz2cR5T5KuzWCJXUw5L3Ea+OoNd3JYymawV&#10;iymup0yuWJyXQmqHxVZH1mpJzjqDVZeyWOrwGCJ7PbRKZK1Ca8XnubPYOaw6sVgiY53DXM+xWIHV&#10;WewMlt4vFnNbymIyVgymuJ6yOGWwJBZrmeOwuOscVh1ZrCXDqAKrpIDqgdXFcJoGVwZVD69P1HUl&#10;wJZSSq4gwKahlUoDK+WB1EMrxbo0tKqOIHRAppDkOoGnbam4bU6gTEQQ/i1AKfUDpeoIwDS8Coq/&#10;B0q6AbYVvoqwiW8rfLy5qd5OALbDBUsa4Q4ETAel1A+UFNe7wGyH85bMj8/PWViHJUUg3tpYEs5t&#10;b++BoQMzB0vKYUkIOiglwdFhqToCUUtC0EGpuhwwWUcgakkAOihVtzPAlAYBU3JgEoi+TYB0YBKI&#10;kgOTQFR9CbCl7HQpAbYUL3WAJWdnMZnBs+f3pNAJV4VLliwMC2seRR18VXhhQzNcPoWAChaRvZHJ&#10;/L3s4qXh4qtWhIOaG8Pzk1Phpe3bwd2pcPzisfDjzVvDX9Hm4LHJ8OetrO9y96/1RZp4f9k/bdve&#10;YXLK4xfjb15Hwur1O38v1y6L8yJrFVhdZO7Tmd/c3vru1nBH/G2s/65Vv3et6n7TXhf+KXe7oOPv&#10;C20E/TeneXubhb3boC/Vv3VlaPXfwPJ1b3hnS8XaPvsehX03tjLb8Jqv4TXJ4hyHKbKW2/5WLE45&#10;LPZyKaUc5nrKYMlZLAbzYkxHTXR/6xoZ3Pl9Kz6nb94bL+JU/eZ1Sfj2L98NT+K7TYMrxUD603Wf&#10;CkdOvhuewPN1g+tMOOVTh4Tvrkc99lV4TYMr1z28lgBbSim5UgfYfqGVUkD1wOrKBVeKIOQ2KgWk&#10;xACqoJoTYZgGVqkDSpOHU24TFL1edRUo80pBKTkIdxaUlANSGgTKbmjtSkd4qTSwSgqrHlqpKrh2&#10;6whEbZNYx3CqJQOph1bV5cIr6whELQlBBVZXCkwBkhIwCUEHpZTCUoCk+Jgi/HKg7AdLwZFSO9Xt&#10;LDAVVrVUKOVjietpaFUdgaglIVgCbCk7XUqALcULAuxfEWAHM3kqnIDA+XMETnE2MrgOqJcgPDK4&#10;sk48/vnKxeGbE+vDJUuXhUs3bAiXLONyS7h7bHH4vxObw19aCMfL1oRnHxitlggG5GiOxRTZ24/J&#10;8VY4G7eEP+I9OJNTHovBzmTyNeWwxG05JrNOTOaSnL0T72E1/j7ey7Wqmwm3T0+FC/B3d68wPI26&#10;bfFerk/OzKCOB4tnwgWHLA/noQ1vlyMmk7m3+b1csU7ecsnb4nz1kPHwIL4PsjayeGZdOHdqa7yy&#10;MOu47/exLy/S5CymbkXw/fLEO2ED2kYOM/COTYRX8R04i53HWs6VxdIgFkv9WEyJvc7ilMNir7M4&#10;x2Eqx+I0uIq7DK8HjG8IT23dPovF46s+FU7e8G54Cp+vQqv4zEDKZfPED4cj8LweYBlOq9DaDbKP&#10;4Tk8vKbBleuPQyXAllJKWupTiHOhdZDSsKqg6nIoUr1QnC0F034SPFMRmlIaVKUcFKUcFF0ORVcK&#10;x5xyYHSlcJQUWAXJnHJhNZUHVVcaVhVYXR5UJQ+pLsFR8pAqpXCUFFQFyZxycKQERyoHRyoHRpfD&#10;0ZVCMqccJCkCUlJITaWQ6iIcXQ5HqQTYUna6lABbihcE2H+vZ2B7NROuXL4oLBy5KryAYPPK2uXh&#10;+Mkt4d8x2K54zCsMM6RuDn9F3X9OrQ2XIz1xe8XlmXhlYe7P+67+FIF2UeOEcOGajeEnzWXhnxeO&#10;hIsQfP+C9jkmU/lb4YC9nLVFcF69fkO4aBmvKHxQuADPxXu5OpP7cTnHYSnHYmoYjxlgL0CA7d4K&#10;ZybcMd0Ob22bCl/fa1k4j7Ou26v7sTLAdlncDbAMqs5j3cuVt8J5AwH1fARUzr4+uu6Q8Mnm62ET&#10;glWOxdStdYDlVYXb2Pf72HdjHVh5Gx0G2NexvinO1jbCte9siZydK4+pHI+p98LkHIcpZ3E/Huc4&#10;TPVlcR1Qn64D6izV25/E9pTFHmCfQbsPLV8T7nh3aye8eoB9HJ+zZlopD6tPhelw5KfG45WyPbjy&#10;caoSYEspJS0WYD2YpoGV8nDq4ZXh1LcprHp4JfRmQ7KSwqmCaiqFVAVWSYFVS0LPQ6vqCD0Ho4tB&#10;1OHoUkj10Ko6glCQJPhSSFIEXwpISVB0SDoQBUrC0OtVx3Cq4EoRhml4JQS7oOwNqQ5KhVVtowjB&#10;NLgymDokVUcoaqlQqtCqOsJQ21wEoWBJ+KWQpAjCFJIUQShQEn4pJCnCL4WkJDCmoBQQBUtC0EEp&#10;EYgpKAVHAZMgdGhyXeHUYSlAahtFCDo0uU4AlgBbyk6XEmBL8YIA+2/ZAFuJnCWDX+VvXxdWPzNJ&#10;9fX76xBbtyePX47tF4R5J9wfnl0zFg5auiDMXzAvfOKq9eHPk2OdW7nw1N9ciCVncwH2z2Eq/N/l&#10;43HGVmyO93JFu/d6L9eUxxKZq/Ca4zF1exJg3wIRf4gAy1vovBXvATsWbn53ItyWCbDnI8CemwRY&#10;MlczsNW9XKfDrdiX93lVgN1QB9jqNjj8PKvTiMnVW+oAuwH7trHvLdh3doCdDsd9aCxcb+GVy2E8&#10;Zn3KZGeugisZ6/WqyzE5x2LVkbVicY7HYq+zWHVisdjrLH4Bn8uXPjwWruatcOrtLp4qrACbsrgK&#10;sPeHL+Lz4610GEYVXKU1CLBfTAIsw6kH2J+s+1TYr7k+PILXUHjlbGsJsKWUMpeCAFtUVPR3phJg&#10;S9mZUgJsKV7qU4jT4Ppf8Xeqmd9oDtLB1WwrDxwzxDKI8nEnzB50UPjEAgTZzj4nhLs2b43BVMFV&#10;B4659ACrA8d/yQTYH9cBlqcQs05h1cMrg2gaWCVuy4VXHUTWMhdeq7Aawh0WYBlMGWBvR4B9EwG2&#10;Ong8Hb621+Jw3H3vhl9bgH0jCbB+MFkBlqcBdw4mT0+H2zaNh08sb4ZpfHY6qMzTgo+rTwtmHQPs&#10;97DvRuzbOZiMfW/Gd32Dz8DOrAufWDkZfwPLcMrgqpDqoVV1aXBVWOVSYiBNgyvFQJoGVyoXXKk0&#10;uCqsenjNBVdKwZWaHVwrsT4eSMZncMAhzXjvVh08Zkh9rg6wjyNcenilmgiwJ22ofgPbXJU/VZgB&#10;VjOwXO8Jr9Mnhg+NTYSHNm/rBFeG1Fx4ZR1va1gCbCmlpAWD4X4zrlQ62yr5rCuB57OtEo/cpmCU&#10;NLOqWdZUOpKro7qUz6zuzKyr4ChAptKRW4FRIgB9Ww6QAqGD0ZUDJEUIchtFGEoOSQLSt0kVKCvx&#10;qK2g6NIMq47sSg5KLgnBDiStToB0abZVSx657UDS6ghDLiWH4bCjvDsDSq4Lfg5IyWE4CJQUIeig&#10;5HoOljq6q6WO3mZBmagDynpJ8DkkVccjtwIjVWZgS9npUgJsKV4yATbLZf7edWwy/BsG8x0ux9/A&#10;LowXWvoLghrZm+Pyy2tXhks3bQ1/2T4TLuVpxQvyAVZcjhdmYuDtBN3j4ymWXS7PhEv0PAddGc5f&#10;sTR8csmKcPuWrZGp7weXncdSFVx5sSa9T4oXaXo9nL+cF2yaF/a78rXwqzrEvonP64KpbeENBJqK&#10;wQyvVTvud9Zr9enC2HYbQmbv81bi822sZ14ZWtUmXqCpDq8399l3X+zbauqiUweF0/F6nKGdjjO4&#10;I3H9NazPhcdUymMx2JmsuhyTWZeyWHUpk8naneWxs1jK8bh7ynA7nPYpfIadf6fzwhfufTs8ic+X&#10;TObFmfZazM/wm+Eyzr7yFOL/n733fozrOM+2xer8QV8Sq8uWQxEs+elNHNuyuiwX2QklFMq2imX1&#10;3kUSC0C9y5JVLIkksAv1LqqLJIiF3FucOG/yxiRBPt9zz5z7nOc8mAVACjIoaSa5ffbMnLK7oPba&#10;a+ecmTDQ07/JDbr+MuSUAz+FoH5XkFFeMozLjbE+U68rxBVtSBbYXHLxRQXWS2tNVpvd5j/E6dIt&#10;T+r2FoQ2FobvNZbLQd3Nct1Kqg+AyBCIPlZSfaygpmJF1cYLayopINp4KBKINikwIl5WKao2XlYZ&#10;L6sRlvV4WaWwpgIo2nhZpbCmQlFFUmBEPBgZD8dUPBR9PBwZC0cLRhsPRwLSJgVHZAocNYCmjZdV&#10;xsqqDS9DygKby36XLLC52FIIrOWzD+5nfW9CxVXlJsXlGdk8MRFGHwZvD0QuMx8Xl1M8ZuaKyykm&#10;IykmI/vDZcvj6bic4jCTYjGyvzxG9pfHzEdhMkIu25Q9rUUoqjYpYUUorAgElskCm0suvhQCW5NW&#10;k/9Vgf2HRru8t/X/6cfiTcujrLKn9X/aDfmSCmlHcdVjfEmP4cGIBCAW7YSjB2QKjAhh+Fj3crlO&#10;P625zqTAyMwEx30F5EP6HK7W54DHFRTboR6yDvhFODbloabCsNmQq3T73+o2Vy1fHh4DiA82GuHD&#10;LTzWfa/U+gqObbmy0SzByLlbCckXG91yuW6Px5z2poJjWy7TfQnFe7sXyGm6LwGJ9SMb4wGGfy1A&#10;Ih6SzEyQRFKAZGaC5HSgRDwkB3sWyAn6fgGGnWBpoTjQ0yXnjVejF9bTlnO7uuQcbQcAZwIkYuGY&#10;BTaX/S5ZYHOxpbgHNsVmxDLZc3m2fPZJ8ZhJcRmZDZcRz2UbK6s2+yOuiJVWhFy2sbJqY6WVIZsZ&#10;ctjn4+byTDzuxOUUh21STEZmw2TPY+ajyKtlshdWJsVixPLYxotrSl5T0op0EtcssLnk0qmowKYu&#10;E6awQmAhl5BRL7AU1E4CC+AFECYEljAMYDQCSyD+l9bps5Pvdjfkev1E9nD8D30e16n4QVy9wBKE&#10;Ho4MIOjhCPhZSAJ4HowEnoUiQ4EFBCs4qsA22/Jq0eMMEEJgH4TA6uMYlVJ9HRBVD8gH9JhXaH2E&#10;Y1Pu0/0AvwBHfX8W6DEJPw9ICOxlpcA25V7d18KRAgsIAorPqQxbgdXTlpAE+LDuAwh6QCKAICEJ&#10;+HlAIoSihaSFIQEJ8Nl61gF8Fo6sIwg9IAFBtiGAnwekhSEBuXGgKymub+o78KS+CW81e+RQfd/e&#10;2FuHIwUWEGw0m7JF/xs5R49DAEZAQmR7ZP3eqt6HULSQzAKby36XLLC52NJBYEs+T0zIe/r5VHLZ&#10;BOvg7Z+VEo+32vKfYY7XisHkMfMfmFd2Rb+8tjtOmTMTlxnLZrDWcplBfSc2I3UuV4lMjgFzKy5X&#10;AX8tlymrFFek5HIRrKe4TFElt7kO5lo+k8M+4O7HyWXPZHIYS4YMtkxO8Zghgy2TWUcuk8GWyayz&#10;PGbI4YrHcWlDSbVctrJKeQVnWWcD1noeI57HDGkwfkUAAP/0SURBVOTUiyvE1Mor5NSLKwJBpby+&#10;UKz7ZIHNJRdfintgbYK4Fnlf5evfVH7Y20qBfUIfl7LqBJYALIHoBDaA0QSyerS2W0AShJBTK7D/&#10;qeenuBKMFFgCz4ORcGQ6wREhDC0cAToPRBvAjwJbh2MUWLS/Ukjsr1Umf2IENvSqJgQWEHxAJVP/&#10;QmXY24rcX/SYekASkhBUu+9pI7G3lUH7ArZ3jwQg6lMow3WAz9azzkPSQhBtWHpIWgjOBEmAzwKS&#10;IEQsHJkUIBFAEG2IBaCFZAqQ7+gr/ZHK5YB+KbOQRPB4oOiRJQTfLER2SyGyDRVY9LBuaQ/IoT1N&#10;eU3rPSABQ4DvMZXk4/VYeDwbUGaBzWW/SxbYXGxJCGyNzyqdywd2hHtcI5sxPU6vPLp7MrA3cBnT&#10;2vSOyL9P1i8TDmkNyr/1rpCFC+09rS7L1surZlCmmJb869LFYdTi3+m5U1xGtuB+2cXL5Yptu+V3&#10;+hnr2QwOp+QVdeAvl2AumcxQVj2Xrbi+FM5fv1/3rp2Tcl+4N3aZXLKVowtPyBWrl4Ypfy7Wuon2&#10;kBytr08/xM2+mjUbZZu+Fx+OYnqbRfU2zckb40BNYG79Xtc1chtHE+6wL+6T3dpMtOk539Vzei57&#10;JpPDKS5bFtvMlsuWx0yay5G/aEPIY5/AZBOsg7nkNdfBWfJ4wAzGBM4GDpf3t+r79G9PyfP6Pr0W&#10;6rrkrA92ysv6t6WsVvI6Kif8jf6ti/f372/+QJ7T/zaivE7IOf+4Wn6wbae8oPuyt5XLlLyi7nlN&#10;FthccvGl6IG1qWRV5EkVs5vUWkpZ1S/2tgc2CGshsBaCDCD4Mz3GDXqMEooaiipltVOmXB6s5zp6&#10;eSN8eFFOHy224TpjRdXGC2sqHoQ2HoaI7YFlILA/UYElENETe1SjEXpgKyhWAmvBGCU19sDi8RRR&#10;LXpgIaP8Jfe+olc1CmrsgaWw+l9yIbDf0G0hqveYx3q6KbGiasNfcymsqVgg2ngwppICok0KjAjB&#10;iKTAiHgoEog2EYZNObGrIU+qyBKOAKK9RDgAEqKq2/1MtwMc+1VwFyw4UzaMxL/T6worK6chhfRC&#10;br2kMhUUq2SBzWW/SxbYT25R2QSvp8369UuKrWdXCoG1bK7xGb2mNUHrkDM2yR/0S7qV18Bh3f8Y&#10;FeA/qIQm2Vy0/17b95fND/etkmt2VAKb4rPlcmRzOlZWGctlstnnfn0OV4ztNlPhTMj9oy25YuXK&#10;MMLwlKlwJia0DnyekMtXr5JLdRuMNlxjtJ3LVderjMo3Vw+EUYjLH5InhuTS1mQpt3cXoxBv1309&#10;k+9S8f3G8F/kA9028BjC2ztcSuxMbE6x2CbFZGR/uMxM5fLUkMUlkxOhrNpwFGEM0lTjs74vRwyM&#10;yYv679pzub8YhfglfX9tD+srGKTpb1bJD1RuIajoXX2kmCoHEov12NMaRfb7KrLP6XYpafXJAptL&#10;Lr4o9Ly0VmnKv5qeVS+wpah2EFiA8F2Vtu+psCXhqElJK0IIpu5vZV2AIYT2oLrAlnA0sWDcFzj6&#10;dIKjFdgKiJXAEoboif2WEVjbA+vhSIGtxLUtlzea5TqFlZch8bJgK7AVENtyqe7L9bq0tuWSri65&#10;REmppytjZdVmrsS1EyCRFBiZmeC4r4C0cOwEyTeLnlT2sKIHlpcOA4wNXUcvKqHYX/TA4vHrhdw+&#10;ql9YAhhNryzWPRwZK60Wkllgc9nvkgX2k1tmI7CziZVcPeafnMBaPkNgIZgcZRiXC99Y9MCCtYHJ&#10;RQ/sHwuBJYdDZiHA6GWFwHo+c3oczO9a47Oe7x+WrJArt43J1SsxGvGysgc2xWafis/1kMkVm6fG&#10;8hkhi73AYoTh+0fb8vM9Lfn20pVyKXpd91YCW/2wnBZYcJkCG6bCUUG9TAUVIw0/N7RavtjYLtv0&#10;/e7EZQrsNt13TPe9RPfdpvuCzTWBDb213XLLX3YH7k7H5hSLbVJcRvaXy8h0TGa8uCKzEVcIKqfJ&#10;qYlrEfS0pgQWPKbAvqjv7yu63edW9csDZmRhXhr8Mnpji1GHo7hWibI6KsdrO/aFpHaSVyQLbC65&#10;+KJAg5h6ef2fpLxWAvszffzf2KaAkL1EOEKwLTcU22HdyinFFbCz9awrwZgI2iCkNUiaAH5eXAE+&#10;C0dAkEAkFAk8iqqNhZ+HI8DHJcHnoQjwsY0hDLkkCD0cIadsYyisXAJ4BKINIEgg2kBO0YYAfFZa&#10;GUDQw5FySkhCSFlnA/h5aSUELRwBPdYzBKEFI+sIQQ9HAJBtCMDn4UgIejgCgFxaAFpAAoC2DUEP&#10;bLhEWB8jFnwWkgCebbMhDC0cWQcIckkoMllgc9nvEgU2LTY5n8lQYMllK7DvhDlc67ejJFP0wHo2&#10;Y0qcfx3ZLX/UL/rkseUz68ho8hhLK7Coi3xuyfdWDYRLjslr9sD+RrezfCabGfLY8pl1ntFkM0Me&#10;Wz5bNluBBXspsBMq5uh5/fbSXrl757DcWwgsOBz5XBdY1IG/WN5Tm8t1VO7Rfcd132edwGI9/kiw&#10;Rm5VEQVz79J9L6LA6r536b4Q2NhGgR2V0z7XG+QVjJ2OzSkm23guM5bNnsuM5zJDNiOeyYxnM2WV&#10;XCabLZMrLo/KSX/TK+swFU5Yd1x2Amu5vF4F9odjm+Q4ff8wlQ6ElKzGYyzXn6XbbJ/+UuGHh/5R&#10;Dm1sk2f0HKjDpcJWWm2ywOaSiy8KMC+vkNCp4hpDQaWs+gB6aGdSUISIpqQVsbLKoJ6w43Y2FFMP&#10;R0IRoYwSjgwhmAraAD4LRdYBfARjCoqIhyJj4eihyKTEFYlwjAEErbAyFRyrWDklJFPySlmluCKQ&#10;UkorgnWA0EsrQ3FFAD/bloIj1gk8C0VmtnBk5gqOBKIFJOsISSxTgCQICUWfAEgTwpGARLy4Mllg&#10;c8nlM1j2tQd2NpcTFz2wntGRy1VvKzmMuhs69MD+Xr+EWy7/h8rmv6lsblHZBGstmzsx2rKZAvtb&#10;FYCKy50FFtul+LwvjKasks8pRmPd85kCO6HPAW24NPg+FVjMARu5DIldIt/YuDP0olZsrgQWogo2&#10;I+AuBPbSUmBjdoyOyt3jA/KFVQ1p7pos+QspPU2llJJ6p+57cSmwBaN13zv1b31HIbDv67ZbJ4bk&#10;qL4Rea+4fBi8TbHZ8tgGbSk+o458xhLMtVxmXYrPqAN/uQRzLZdZ59kM7qKOIYdn5LK+B0eubsjD&#10;OycDX0suG4FFveUyBPbsogd2/dq/keOH/1ee1/cTbZgH9oiB7eUlwy/qX3S9/lt4Qf8tQERDzyvm&#10;iu0dltFde8L6dOKKtuc0WWBzycUXBR3FlYLaSVo7iasFn5XXNBQrcUVKCHYIIFeHYhW0eWllHcGI&#10;pQcj6wjAVAA9CqsNoEco4nEKjAShBaMFICHpwcg6D0crpxGOEX62nuBDKjjGdYDPtgOOBCKCdcop&#10;pZV1AB/bEC+uWPfSyjoA0EorYuGIAHYWiDYEoQUj6wDAjwuOiIcjgYgQkB6OzBRAmlBWS0hqLBwR&#10;rHt5xS+3TBbYXHL5DBYrsPt6r2unosf8o0qN5TS4G/jcGpQbx/fIn/RLOngbmWwEttWSx/fulX8v&#10;BBY9sBWfo7y+0UFep2N0GJhpUX1gpPtVLsDfyOcJuXYVLh3WtmXr5IozV8jRXWfKg/qcwFryuROj&#10;rZx6Rts28tjyeaq4YrAmPk9kmVy0dbtctgoDNh0kh6/bKuOFxE7o+3R5a4+0S4GFvMbt4n5RVsHe&#10;+gBNVQ7T47HnFdLKbcIATaW8pvc9RPfd3OCgU8vkR3q+D/R8o6EHd7mcp+vv6/ps2Iyk2IyAv2hD&#10;wFzPZiTFZgTsRRuyr2wml1NsJnsti20Cl0thbct5/6jvYfi7xHz1qf+VFwtBfXToH2XpEryH/ybX&#10;/e9ulVEO9KTrH/TLYZ9bMmVwrn/R/Z/R/f0lwxRUK6w2EFe0I1lgc8nFF4WhF1ZK6xPdy+VLy6v/&#10;CMNlwsX0NlMTLxe2IPyzNOV7bjvcD5saSZipAJiOByFhaEMQ+lhBtfGSylgQWiD6WAjaWBgSiD4W&#10;hjYAJWNF1caKqo2VVSuqNlZUbaysWlG18bJ6R0+P3KFfZCCrjJVUmxQIbVJAJAxv6emSH7f3JoGY&#10;giFCGDIpIFoY2lggWhjapGBoY0XVxgtrKuHX3ESywOaSSy5zUlRg/73ogbX5z4kJeUc/08Fcz+iZ&#10;OP0nFd/rVXx52XCK0yk+Iyk+28yG059mRls+d2K05zNj+dyJ0SkmMyk2M2Q0kuIzMhObO/EZmY7N&#10;nRid4rFNisvIR2Gz/aE59LQmkhJVGworA4nNPbC55JIqCYFlTysE9kb9JMXj9xrd4THmbPWDMv0Z&#10;Ayl1NwP4orhGyBGG7+i+mAqH4HsbU8o4sY3pPJowweeBCOixDQHkPBAJOgtCBsCzMGQAPQLRAq8O&#10;xalT4LzSaMgDugT4CMRf6vtzeXe3HNVo16CIQZgwNQ6BiHVMjQPwAYrP6/t0pO5TAbEpp+n7HAHY&#10;lG8s6JZ79UsCofhso0tOLQZmQsb1vJfoeY/QY+hTLAPw3aXnwraE4h26foSee0y3uLirW4W0AiLa&#10;TtFt8Rjgq6DYlJO7GjJS/GobwdiWC3T/2/TLD6F4W88COUn3B+iG9TkerufB4w+wv76GW3Vbwm9z&#10;0R7Xm3KStt9i2t9p9oRjAYCEIsBnwcg6gI9Lgs9DEeBjmw0ASDACdh6OCGDnocgQhBaMrAMAuQT0&#10;LBhZBwBaMFoAZoHNJZdc5qSowP7BCSyYa2XVhjy2fLbxjGYsp8Fdy2gG3PV8ZtDmWU1ZJafJ6jqj&#10;I4fJZ4ZsprgiYDD5TEaDw+QzQ2HlEuytGF3VgcFkM0NhLRldrPuAyV5cwV8sGTCYjEYoqRWfq7qK&#10;zzEQUvIZoaBaYbUBeymrNqgHh7kEeymsDHls+Uw2M+Sx5TPrPKPBXrIZwTqYO1s2Iyk2I+Av2pAU&#10;mxHPZgZsprxCRC2zGQipF1aGsmrl9dmiLgtsLrmkihFYiCrlNQpsXS7DVDiFwP5MRe3xdn3uVgSQ&#10;iyBsy2PNtq7b3latU6Eqe17Rm6tC9qd2Ux7Vuo8CROajAJF1hCIBaIHIuhKKxXQ2cb0t9+tr9kC8&#10;X9+rF1XGvqkydr/KHqFIgSUIKaxY/7A4LqBnwVhBMQrsPXo8AA+BwGJkYTwG9O7W8z6r252q292t&#10;2xGEWFJgCcWndV8ILIB3h/6N7tAlwQiBPVm39XCEmLIeIQhv6+kpBRaQo8B+oEJ9uD4XtBGMENYF&#10;3SPynj6/94t2CC3AByiy/W1tj3Bsy/kqyEO6jYciA/ARjCkoIh6KDIHYCYysA+wsEG08HCmryL7C&#10;EesAH8GIZIHNJZdc5qQUlxCD2RRUyqoPuOv5PP2lwhNy3aolcvrwrnIkYbDXMpp1YK/lc0hrUL6H&#10;OWRrlxPHHLlsmXxhw5j8as/ejqwuGe0SxXVCXplQ9urzophaeSWjfcBgtAVGF+s+FaPrAZcprmQ0&#10;2c1YRjNkNENZJZ8Rz2YGDCafyVyE4hoZPSqnrm2GaXTsNggl1UorQ0Yj4K6VVsYzmrJKPpeMHl2r&#10;3yV2yxt7OjPaspkBb/eFzeSx5TPrwF8uU3wmjy2fWUdGYwkZpbAyFFQrrDZeXLFu5TULbC65pIoK&#10;LHtSKa6VwEZphZiiFxWPOS0OprJh22NBdLvlMX3MX3ERAA69rUcvV2ltYrqbuE0QV338qC6PbjTl&#10;Oo0HIwCYklfUAXpcAnQWhqxLArFISlwRQA9tCEBnYchMhWJbrlBBD/O1Nptl7ytgF2HYlCuKntcX&#10;9b04Td87whACq3+BGJVVAhCws72vhF4djBDTqaNDnjrCqXCaconuDwBCTtnbytyp517A/VQQCUAL&#10;xe16lAu7uuTC8b01KEZZrdoIOwvFCD/0xnbJBdym2SMLljdkM2RV1wMYUaevPQgsHnc1ZKM+RhsA&#10;iB5XtL+jdYTiYE+X/EiPacHo4YhlAKMLQWjBaAHYCYwMYOehiFBMPRwBPttGEFowUkw9HAE+20YQ&#10;ZoHNJZdc5qQUAgvmTpVWldMli+VL67ebeVyrgZnAY9SlOI38UYl13apeeXh3vH/VroPDf2z1yT8M&#10;7JDf6LE9o5HfF+2/1nbP6NcGV8npI7vl18oFz+rfTAzKl3pH5BeTeytOa93pWve81gUuj/bJ0QNj&#10;YZClyOmK2yl5RR1YzCUYfF+4/3WZXLwtDt4U7mkN9+Yuk8OXLZSFuIdyzUbZNrlHScj7XdfIbTt3&#10;y91rdd+udWEgJvAYzL4LdXq8C7buktFBjixcsR3HgmSOqewtXbKo3qY5caOdGse1675v675TGK3b&#10;nqri+K7uR44zw0Or9fvELnlH26y4gs2bi7a3tA3sJZsZ8tjyGfxF3S1rPydLwj26y+SHH+wKU9NF&#10;Pk/I+WsH5Wf67wOs9YwmmxGsg7vkMtKJzQjaPJsZy2jPZsazmbGMBpsprDbTiStl1cqrF1esP6PJ&#10;AptLLr6owHpxpdD+rJBUPI7i2pYbuhvhwyhKa7yn1UprDYAqqN/V9rdVftHrGgHYlO+qxOAD6z+C&#10;wLZD/aN6rmt1Gw9BwNHGyyqFtVMIPh+Kqo2FYABhh7CHlfmVvo6jVMLR++ph+GKjIfcVj3Ep8ZH6&#10;2vGhBhByHlcA0c7hGgCpx4S41aXVymzVswr4IbyEGEB8Rs97ly6DsOp5j9DzPq3b8ldce1mwfUxJ&#10;bemxUEdhtSEAR3Qb9MBaIJbw07bQ62rqbA8rYYge1sMa4wF672n7YdqO3lWCcFPRXsEw9sAOFj2w&#10;NpRUGwtBGw/DVFIgtEnBECEMkRQMkRQMEcIQ8SBkssDmkksuc1KKS4hr3NZEVk/I22pmHMQppupx&#10;DeKKAZxUlo6uzeXakn9V8dUPqEKgzpAHdw3LT1vjcu2KXvlJIbR/SAhsjdNhDtmposactmmn/Eqf&#10;m2f1T/r65MHJyTqn9VjfaU6GaW7A5pcG++TKHZO1HlgfMJohl+vBSMMtuWzlSrl0++5iHtfRMFVO&#10;e8+ofGtpr9y1sxJUOxVOe2JULutbKd8Y3iXbdX1c2+5e2ytf6B+TrSrZO/TYl65eJRdvr0YSxmBL&#10;X2hsl/e1HaMMY5qcrdpmf1hmMNLwqcN/kff02IHPkNreYXnL9rJq3VEq8e/o8UpGm9yuxzhFjwGB&#10;ZU8rf1i+VdtO1jYILFltZZWpM1oFVV/TefqaKK1DepwT9Tiv63Eim0flpNUD8riKPRg8E6dTXGZS&#10;bGb2h9GWzTMxOiWriBVVGyuslFafLLC55OKLEViKqxdYXh7Me1khquiB5eMgrs1GfVCmdjt8aAF6&#10;b1FgVVC+WwhrSCGwUVabcrpKFj7EUuKK7Iu4IjUYmkwnrYwFoo2FYiWr1eXBFNeYplyur88CsbO0&#10;tuWy5cvlUn2fKKtoxz2xpbjq+/WNJmE4VWCfUdmLAtuUi4veVworelzRxkuQrLTivteLyp7Wppyi&#10;4lwDop73ZD0vHlNWGV4uXEJR9z+ppxlGNyyBWNy3yscQ83e1Hfe44h5a9MgSjO+aHtd3cKyiR5ZA&#10;DL2v+k2BUPTCylhZtZkJiEwKiEwKiMj+QDEFxhQQEUIwC2wuueQyJyUhsJWsTs2fIKdWYIskOR0E&#10;NPYifmvTLvntXowe3FlgI5/NCMNOWDtnjdyroggm/wbnXNkvz+vz+5U+Pl2lFZJqhfVXeo6rVvXJ&#10;ffo8wOSK11VmllcwOk6VM7GnpbK6Ui7ZtlvG99YF9s4OAjuuAnt3a0C+0Dsi2/S5Pjs6Kk83VWBV&#10;KCmwl6jsXVQILEYW/kL/1iCvYHNNYCeG5OLWZOh9JaMhn6XAhh7Zbhn8y+7A4MjpCblIj3+BHj9c&#10;/aR1PhTYt/UYJZ+LeIG10opU0loFlwkv1b/NoyqnJZMLsX5F3wPWDeprO09f2+v6vDqxOsVlmxSf&#10;kb8Wo31S0op4cU3JK3pfcw9sLrmkigosBdXKK9YhprEt9rziQ4jC+meVGt27HhUPC0KADdB7q7E8&#10;9MSWIFSRPbrY53StJwQJQsCPMLRCWoJREwDYIZTUCMQqFFYuIaRWWlkXQOhCYeUSkKsEtooHogUg&#10;gQghtSBkUr2tlFP2vFYwjLGSisc2kFO2UVwBvyitMaWkavhLLgIIsr6S00pcEUAu1BfSiSH4uR3a&#10;AD0LRNYBeFgiFnoWkPi3ZtveQe+syuwTeg4CEbBLySuAVwLSBOAjEAE5D0WE8LMwtAH4PBAJPoIR&#10;wLNAZAA+D0VAz4IRsPNAJOwIwyywueSSy5wUI7BRUAtGTwzKssWLqttMZhmI6u/0M/qPKrrf6xuQ&#10;q7t6wiXDv1N6vTHRlmtWThVY3sdqWQ0Wo+5hXKbbvam8HLhidUtO72vWLxNuDcrV4zvkyt5BeWEy&#10;Cix6XT/U5+M5Hdk8Kt/RY3yox/C85jLFarK5EljctsMe1+FCUkflmwmBvVvbxiiw7T1yV99quWRs&#10;s1w0OC7bR/rki4XAbtdjW4EFk7cVsofLiCmw+KF4qx73Tj0uBJaMrgR2VE79XK8M1eQ15nY9xoV6&#10;DPxY7DmNQFIpsJ7PFNg3tc2zGgwmoxGsg79WYMHawGUnsKinwL6qz4vctYyejs9ksmU068Dgj4PR&#10;jGW0DaSUDLeBnHpxhahaeX26qMsCm0suqWLugWUqca1kFCnlVQPI2TabGggTgZhaaWWsuOIxZNRK&#10;K+sC/DrEg5CySiAidRBW8eJKWUXwGAHkLAgZwo8gRAA7SmsnIFJMIxCrAHi2jbIaQRiTklaEsmql&#10;FbHiGoBYLG1QR3nFkkC0QR0AZ2FokxJXBOCjuOKxhyLrUkBkakB0QZ2XVws+/pIL0Nl61gF0FoYM&#10;oYdYKAJ4tg3rHowWfBaMAJ4FIjMbIGaBzSWXXOakFAIL/qZYjaCtYnbsgX1NhQO8BZOn8rol16mQ&#10;/X5Pu2OPa2BzsY57XB9utVR8qwGZyOoUr7H+yuAqOboxJr/QfS2z0bt6dd+gvKQC+4sgsMPyzcX2&#10;cmbNmk3SHmvK/YO98kU9BgTU89pzmqlzekLuVYHFPK+R05DYJXLqxp0qqZXA8gfkHRODcmmrLrDb&#10;WypwS7rl1p27w72tEFj0suqzKgUWkhr4PDEkRy3tkVtVRu8wAssfmbeOjsrt+rfEYwosLv/9APv1&#10;jcg7+jeznH5f64/UetwbazlNPltJ9ZxG20lFGzlNNlNckTqn4yXE5+prekOfN9p4CfFrehxweIs+&#10;pyP0Ob2sz2lfGI14PjOW0ylGs246RiNYB38to1mXYjXqUvJKWbXS6sUV61ZekSywueTiSyGwFFbE&#10;iqpNSlaZFPhsKKkMRdWGkmpj5dTHiqqNhR9jAUgIpkJRtfLqYyXVxwtrKhUA6/HCmkpKWJESkhor&#10;qjZeVhHAz8bLKmPBZ2PBZ0NRtfEQRKyo2lgIIhUEq1hRtWEvK4U1lRQAbVIgRAhCwjAVC0EbD8NU&#10;PARtCMAssLnkksucFBXY36v0zMTrktkqYf+wslET2M7MNpcM637fHRgv5TWk7IGF6C6R72zeFQZl&#10;SvJa9z9d9/9lENaWnK5yeH9x2XCd2S35jgo2LiEGj6cwW8+JS4yf0fYXB/vkih2xh3ZfeE1GX74K&#10;gzIdJIev2ybb9XkFRuvzvIySqltdGgZuiuJ8kortNq2P97fGAZ1u3Tkmd6gEbx8flC8ujaJ94sat&#10;csHKaj/mkHVb5T2VW1xOvDgMgjS1/V1tHxniAFDL5Lyt8RLhWLc8rOP2nZLVhcTi3tiS0+gVrQ0C&#10;tUb6VZrB4XcSbRu0DdwNrDa9rKhLcfopPJcleH5r5GbdF7wNXNbncuLgDnlVX8N8cdoyuhOnU2xm&#10;rKjasJeV0pqKldVUssDmkosv5hLiKdJa3Mdal9U4CBPqS+CFy4mnzuGagiDy0+6D5AuN9izEtSnf&#10;0XPhg6qCYszv2w35QnezJq5IUlrx/HTbEoYdUgdhOiUIXfZXXK20IlZWbWaS1k7impJWxItrSl5T&#10;wmpDCN7a01MbmGkmaUVS0ooECBbxwjrQ0yXntfdOASJzIIrrbICIpGCIpGCYBTaXXHKZk5IQWM9r&#10;chp5c2JC/qif9SlmI3VOT8jDrbb8vtmSh4ve1Vnx2iXFauRA5XWK1YjndYrZKVYj03GaSTHahnxO&#10;cXp/eG1ZHXk9KicXAzCBxyl5ZT4qq1OMRmbDaWQmTqdYneKzTYrVyEeVV/TEIllgc8nFl0JgIadW&#10;XtmrWpdXTTEQE8CG9keb002B05Zrl/OXOpPubvmOrwtZLlcrAX6v4owPqT+oeEJ0AcPXG8vlO822&#10;XL28Wx7SdS+wBCCXAByWr+p+32pWdYAdlq9oPaSWdYAdlwCchSDrALs6BOPAS5fpcyYMn2s05F5d&#10;1mCoz/VSfc2YFseC8O7uBWHeVsIQc7NiLlaC8Bl9jkfoPgBdhGBTTtXnHMEXB3G6c28EISDHkYMJ&#10;w2163gv1vIfpMSwMATvO7Uq43abrGO33Az3zhV0YKbgCH9rsiMKE3/vFIEt2WhzM0/pj3R8jCQNy&#10;gN9QzwI5UffH4436HA8tRxXW/fU1YERhbAvgPVWMOgywvaXtJ2r7gLZTYrc0e+R4PRbaLRABPAIR&#10;/3Y8DBEAzkLQhvDzMCTwCEXAzoOQwPNABPTYhgByHoiEnAUhA+BZEDJZYHPJJZc5KUZgK25XgZRa&#10;gaWkWmm1QloX2IrNdhvWpXhtY3ltY3mNpHiNeF4zYDJ5DRbXWF0EPCaryWswmaxGwGSyGqGkUlgZ&#10;iiqXlsVkdeB1UecDXlNewV8rrQz4Sz77VLyuAhZTWiO3o5RiaUNRxZKJslqXVzCYjEYoqZbRrAOL&#10;uQR7LaNZNx2rPaeZ6TjNkM2W1Z7TZLNlNbjr+cygLcVqCiuXkFErrazzlwrbjGqywOaSS6eiAgsx&#10;tfIKmNXFtSnfTQqnZnkxJU4RD0ALwi2FNIae1YO65adFvQWhhd9DKl+QVfbEvqpC+22V0QDBQmAJ&#10;O4AQAeBCnel1/Qmm/Clk9Te631EqylcqcQi6TiDEOkFnAYh1QC606XkwgFEEXVvuVcm2EETuUal9&#10;Tl/DN1TG7lXZIwjvUTG087M+Wwgr2ncUx/VAJAh36PFO0ePdoccD5FDvp765Q8/bMtvx11ssKaUE&#10;IKbEgTgCbrfq+36bLglAK7AWhLeqmHJ0YcCOMBzs6alNhUOBfVvfe0yTQ2FFntTzLugekTf1+aH9&#10;UG23wsp2DLsfgdiW81SQsY2FXicgWsB5EKKOwLPbIYAd2xDCz8LQg5CxQLSgmysgZoHNJZdc5qQU&#10;Auu5TVmluCJgsuU1BdUy26YS15Z8d8li+famXfIb/RxP8toFPKawhrT65EsDO8K8reQ1GW2Zbblt&#10;mc06chtT4Dw/sTdcPkxeI5RVK6/kNUNZxZJJiStS8britA95jaWN5TWW4C95zVBQyWofy2uEskpW&#10;I++oJp2ythkuI7bSipDTrAOT2cZ1iCl5jaTEFXljdK1+X9gd7nf1nLa89pxm0JZiNfncidOs87ym&#10;rJLV5LXlNHls+WyT4jQCTqMNgYhaaWWmE1e0WXnNAptLLqmiAjtjr6tK0EwCS+hZCJawg0wWwgqw&#10;/bGQz2lBqNt8p+h9/X0Q16ZcresRiAq54hgEIaDnYUjQBRjq9kfpc3hQHwNyto3QsxBMARAhAAlD&#10;SOulRS/sz/U5ove1DsGmXKrPG48hqKeqgBOC6HEt30d9LYQeYMfeV1sH2HEZprtZYPYvcvJIFFi0&#10;X6j74zHEFr2tACECsEFKF3A/FUTUTQVhWy7o6pILxqOk1mGI+Vi75HxtIxAJPyxjqm0CDDFasf57&#10;eQqyquv4d/N2MYLxW1r3Jh4XIw2jDdBDjyvaIbAEYaOnS87RYwKUDABnQUjgWQDapECIpGCIzARD&#10;1hGIhJ+FIesAOAtBm9kAMQtsLrnkMidFBfa3KrCe21FaJ+S6Vb1hFGEw95G+VXLtjt3y+sAqOX1k&#10;t/xWP5MDqycG5Uu9I/LbyWo6nEpe47Q4R2/YFkYbBpfR9loxCBPuabXMBsN/He5xdQMvHbRMLt22&#10;Wb5dm1+WWSN375wMfA7c1udztD6fCX0+5PTPte7bWve81oG/Px/tk6MHxsIATJTXitkVw8FpLBmw&#10;GHXIPRghedEyuWDbbhnT9yLc8xqmAFomhy1bKAtxD+uajfL+5B7lMAZlive93rITgzDpvl3rZNOu&#10;yVJe70SdHu/8rbtkeJD3sZrXqcfCgEtxWpyp8+Mev/Ev8q7KIeZ3ndKu+2LqIyuugde67SkqlZwO&#10;J3Bas6m8j1b3XbYu3NMaeG0CFqOOCbzWDK79nCwJ9+gukx/qa8F0OGAy2t7Q9+G8tYPyqP6bAoc/&#10;Kq/JagQMtpxmUqwGi1HPkM2W1eCu5zODthSrUUdWYwkZpbAyFFQrrDZeXJkssLnk4kvRA+vDHtWY&#10;6QUWH1yEX/WLbVuuSV0+PG2Ky4ORIL24pLgtV3c3wocVZTUIK4RUxcbCjwAsE44Rj/uArlthDSmO&#10;wXUvqwyFtYShj57nyIbKa7O6RJgAfLbRkHuKx2093xH6fuFDDADEJcTsgYXM2t5Y9sBaaa2n3gNL&#10;UUUPLIDY0vPeocsgrXrew/S86rblL7e2V9VfIoxs1mOxd9XGAnCTbsNLg20AQFwqjDb+eovYHlhC&#10;Dz2suKQ4wFDb2QOLdYTtBOAWfefO6eqWftcDSwhOFw8/gs8mBUDEAxCxACQEfVLwYzz8GIqqjQVg&#10;FthccsllTooK7O+KHlib+OMyBHaxLFpAPh8jV2zfLa+pwH4XAtus5nk9av22+gBNSDlIE+5/nZBr&#10;VIYf3D2sEqpLFSL+4FxjtkngNeR4SY/cu61fvqgC+uGOAV1fIZepNMY5Xafy+v6+PrlvcjKwueS2&#10;PpdvNyelrfug/oXBPrl8R1z3zPahsDJkNIT17tGWXLJypVys78t2PdYO1Y+7RlVY94zKaUt75TYV&#10;a7A5MjtOd4OBnLZPjMrFfSvl1OFdYfqb7Whb2ytH9o+FgZq26rEvXr1KLty+K0xPB2Y3VSqPbGyX&#10;d7SdU+BggCYy23L6NpVIO4fre5Da3uEgsSWrte5IlfgteryK0xNyweo+GdilUqvrVljJbBtyOiaO&#10;MnyePmfO4Tqgz+MEfR6v6vOoWD0qJ64ekJ/qvwFwOMVqZC557Vn9cfHactomJao2XlYhsT5ZYHPJ&#10;xZeEwEZpbct1pYB2y6MqF5y7tUpVHwdlassW/YRnz6oPfp3FvazobXwIl/Xqft9pFr/iamrwKxIv&#10;I27Kt4v7Y0tZ1fNaga3A15QH9ZglAPU5Xbk8CmwprkxxDA9AxEprAGAiFfiqy4PrEIy9rxaCnaW1&#10;LRcvXy4X60YQVuRObcc9saW0qtSeoq8tCmtaYGNPa+x9paxSWNGGx4BdXVptT2tTTtL3xMLwfT3v&#10;SXpeiquV1SFzuXAEYFNO7GmGueVKcW32yAl6rgDBokcVlwyHe1y7GvJkeFxA0PS4btH244se2Siv&#10;Iv3ofdVvHVZckRQAGQ/CFAxnA0FmNjBMAdAmBUJkNjDMAptLLrnMSSl6YKfKKxJ7YDkNzsN9q+Sa&#10;HVFgFy9aLlesP1MWLap6Cb9ZXCJMdtsfnNHjunjRmXLfrh1yNXopl6+XF1WmwOiK3Uzsgf3Wpp3y&#10;i/FB+c7AuNzXs0QWd62XZ3WfX2r7A629KrATcqUe61ubd4ZLgQO3zSjDVloprBP6GNPfXL6qT+7R&#10;1wU2d5JXMtumklcKbFt27GnJN5eulItUqrfvjZKaEtggqUZg72wNyJEq5e/pcx0dHZVWUwVWhRIj&#10;CXuBxbQ4R/ZvDfIKZtcEdmJILmpNht5XMtvO4RrkdUl3GEkYPI7shqiukvP1+Lj6iax+B6MSr2pI&#10;/4YVstj1wILPneVVg/Poe/+Ibgsmhx7XQpxf0tdoed3Q53+um+v1o/IaORB5nRJWxotrSl5bRZZm&#10;gc0lF1eMwEJc0Yta630tBPW7KjCAG3tabTCqMKQU7RBRK61/VAnhgE1WVm1ib6vpfdX8TuuOUgmD&#10;nEYIQkTjcUKWx3ti+fgVfYzBmiiuENQosE35FvdJxQksZdXKK+DmxdWCzwaQIwAt7CwEIae2jQHk&#10;KK+UUsKP4eVGPhDT0NtaPAbkKK8Mf6WN0jo1kNNSWk0APMprBUCTQjrfNiC0v9jyF1wPQAb1gJ2F&#10;IQHIvKH/Dg9VmX1Mz0EIWsClIEjY2e0IP7YhgJwHISDnQYgAdoSgBZyFIcBm22wIPQtB1gF2XAJu&#10;FoKsA+CywOaSSy5zUozAgtfgccVuXP7buQf2lYFBeVj3/V1xCfFvVK6iuKqA8lLfMzbJz7UeHH9I&#10;BfhqFWBMlRM4PTGhArNXfqL1V2n9r7Q+9rguKm9vOWL9JrlshT6H2pQyy+QSlcWf6/Y1brcG5crx&#10;HXJ576C8MLlHJlyvK/hc5/aofKuvKTv0+Vluk92W2Vifyu0JuUsFFlPooOc1Cuuw3OEEllyeIrDt&#10;PXJbH+Zz3SwXDo7LeyN9clRCYDHtTWB0IYO4V5UCi7b39Li36XHfKwQWTK4EdlRO+VyvNGryGnk8&#10;pMf4sR7DCuxbhYQ+phIK7gZGF+d9Vc/bidehzggsOewFlmzu7yCw+8NrrJPJltVYt7zmOjj81+Q1&#10;lqlATr24QlStvOpX2iywueTSsRQCCxGtiasJ2ry8VpCrfrWtw6+qA9Qoq4z9hZbSyrpKWqt1AA9L&#10;JsppTPXLrRXXGKwDcGWvqwawI/hsrLhWkKvEFakDsArqCUECzwKQdSl5RR3lFUsIqZVW1nl5tXI6&#10;nbgiAJuVVRu0eXkt5VTDXlcLQIRiihCAAYJFHUPoBRiadcppDYIayiuBh1BaLQTZ5uMhyFgQWtCl&#10;YGjbWUcYpiDIOsDNAtDGg5DwQ/AYAdgsBBkLwiywueSSy5yUQmDB5Kncbsn3Vg0EcQGbbQ8s7oFF&#10;b+vDfbFnFILi2V1jdiG5v1Q5I7OtuHp24z7W+qXCLfmOyibua428rnpfIajk9i+0/oq+QXlWBfbD&#10;ILDDctpid9/smk0yNtaU+wZ75QuNMRlTAaW4ptidYjYypntAYLF/ZDakdYmcsnGnbHUCG5itr+ni&#10;1h5tU16rwN6uAru1pYK3pFsGd+4OgmoF9iIV2AtUYMvLhCeG5KilPTKkMnqbCuAFhcCS2e+Njsot&#10;+rcEmymwb+q53i3men1T/0bgc8nron6L1pPTb+trOFmFF721JbMLCX1Ft0uJKxKZPSE/0ud8jj7n&#10;1/R5oa5hLiEGgwOj9bxH6Hlf1uOR2Wjz3La8Rshny+sUqxHwGG0M+fxReM2Ax/vCax/KKsUV8eKK&#10;dSuvWWBzySVVVGBTwpoKRJWxsLOxkupjRdWGwCMAO4WS6kPoIVZUbbysVsCrYkXVJiWrPhZ4Ninw&#10;AYg2XlYprKnw11wmJateUH2sqNqwl5XCmooVVRsvrKmkwIdQZCmtqRB0nWLBh1jwWQCmkgKghR8B&#10;6JOCHpMCH0Lw2Xj4paBnkwU2l1xymZOiAvsblZ4Uu98Y7JNrxifltVZLXt+7txTYV4PAjslVK5bI&#10;d4Z3ya/Ho2xeqbKJ3lXP7YdUcr/Yv01+oaJXcbslp6sc4zJi8Hkqu6Owovc2Mjuuf6jrkdcqsCqq&#10;6Gmt87ol39bj4lJjcNmzG1KLS4yb2v6svr5Ld0zKDn3Os+E2Yrl9ySoMynSQHLZum3ygry2w20gq&#10;Bm66OAzcFMX5RBXb9yGvZf0aFdcxuU0l+AN9D48qBq46fuNW+fHKaj/mkHVb5W19/bi/dXEYJKme&#10;g7X9LW3fXA7AtEzO3Rp7WOOgTMvL9ZLZhcS+ru+HZfVTZhCnYzf+RV7X5x14XfSy4pJicDnF7Z+V&#10;+66Rm1SEweOS1Xq+Ewd3yCv6PD2zkdkwO8Vr5KMyG0kxG5mO10yK1YyVVcYKK6XVBxLLZIHNJRdf&#10;jMCmpPVP7Tjab0pcf9q9XK7RT/vpxJX3utZTXS5McbXztfpYWWWstO6LuCKzEdcp4CvixRXZH/h5&#10;YWVS0orMJK1ISlZtUtKKfFRxxbQ5dmAmHy+siJVWC8HUPa5WVG1SAETmEoIpEKbAZ5MCIDJXEMwC&#10;m0suucxJKQR2CrsnJuQN/Uz3PzbbTPfDc7jntWc4COhUfrfkwdbeeMmwrqe4jcyG3Sl+p7iNTMds&#10;JsVt5ONmN5JiNpJiNmK53YndKWYj+/eD86ictHpAHrf3uHZIitc2MzE7xe0Ur5HpWM2kOG2T4jXy&#10;UZmNWGlFvLim5NWKK5MFNpdcfCkEFnKaEtgw5Y1KJwZpAtjeUNHEvaxWYAGzKQAs8pBug8GXSvAV&#10;AycBcpBW3IOKx684gbWSauFH4LENAdg8+Ag3Dz8Ajm0IwObhB8BZ8LEOgOMygi0OvHSJVqAOebrR&#10;kLvK9iL6mi/q7g7T4gCAgBqAd0f3gjBqMAGIdczFSvC19D05rBiMKQIwDrAUgdeUkxd0y236JQDr&#10;ANpwI44cXMJPz3uBnhfHAOAs/G7Rc3EEYbRhHaP9vqOv4vyubhnS4xKCg8W2Fn4Rck05oStOiwPA&#10;lfDT8x5aTPFz/Eg1ojDyhD7HQ8pRhZtyvL4GjCgMqJUAbPbIcXo+wi0FPwCO7QyhxyUB5yEI0LGN&#10;IfwIQgs3C0JAzbbZEHgWgKwD6LgE1CwAWQe4EXo+gBwB+JEE9r779uC/+SnJQpxLLp+9ogL7q5TA&#10;FoGcluw2AaMpr+AyuW3Tid2W357dzGzYTV5bfqfYjZDdCJhMXtuAzTVuFwGbKa9ktw/4TG7bVOyO&#10;TI7sroeSWnLb1Hlus47cZsBl8hohp8lshuzmssZtUwc5tdxmXeR2TI3ZJmCxZzZDTltuk9kMOW25&#10;nWI24pltWc2AwZ7VNilmI+Ay2hAw2DMbmY7ZlFVyG4GcenGFnFp5HSnqfLLA5pKLL/rl1csre1jf&#10;aHTLNc3YAwuYhQGZ9DHaADHKqYce2gi3uE1brl5+kHxb/yv8bbspD+k+aLO9rnxM0FnwMQCbBR8z&#10;HfgYCz8Lto8Mv2ac7iYCri13Nau5WxHU36FS+7S+dxw1mNCjwAJ0AByFNYCvOC5AhjaCrgJfJbCA&#10;Gtq8wN6m592s252k291abIcAcBBWbEsYYtqbKLAiQyq9g7oE5BArsABcWd+zIIwuDLhZABJ+A9p+&#10;fNGOhIGY9Lk0VFgBOgDtMT3vgu6Rcq64CLk4Vc6GQmxtPPxSEATYLPyY2UAQjwE1C0DWAWoWfDYe&#10;gpRVZK4hOK3AdhLUmZIFNpdcPntFBfbXCYElw19vteQ1/RzGY9aB11yCy7/FZbkr+sPlwGS1Z/iv&#10;sE3vcLgE+JViDtiJPXtr7EbAas/wwO6JQTl6yQq5dNvuYiThOruxXuO3nu9bzeryYLRhWeO3HvOL&#10;S3rkjp2TgceW22Q36rkEl8luhuzGkqkY3YndVchuH3CZvLYBq624UlaxZMBmCquNZXed2aNy8tpm&#10;mGInJa4I2ExxJaextEEdWGx5bePZTVkN3B5dq98ldssLe+rMBp9T3CarPwqzyWnLbdaBy1yCw5bX&#10;rJuO257ZlFWKKwIpteKK9ZS8om5YkwU2l1x80S+vFFdeIszLhZE/qHRAYP+oH/nXNKLIAmRYWoF9&#10;XSUVS4Lu97r9a9rGx1ctj5cNox3zs2KEYdvragXWBzAE3LgE1Cz0WJeSV9QFABZLDz7WeXktIadJ&#10;wq9MNf3NeLMZel8JPGSHfgRdXEgpBBXT4LANAqt/gRh9jwE7Ao8yi3UAzUIP62G6m6KX0+akkTh3&#10;63va/mPdH485pyuBh+WQnnsB91OBBOAIwwqA6I3tkvPHiylwijYs39S287TtPG0jCAE6C0AKLKG3&#10;BaMVL2/Io4WshhQjGENgLfw2FJcSc53AswBkHSFI4FkAss5D0IJuOggigJqHH0PgWQACcKhjCDwL&#10;QAs3Dz8CD7HbYR2gCwLrBTQnJydnP+IFtmJ4DAZqwr2uuOQXbYHhGjuqMBiOWHF9VeX3ZZVfcPjX&#10;KpRHD+wI98G+pAL77ZE4ijDE9jsqmnjs+V2yu5Df8clxuXxVb5j+xnLci+uSxYumcBFTwbRU0Mb1&#10;E/SywXHZoc8D/Aarvbgikd0xYDeZbXNn31JZvGiZnK9SvVWff7i3FVMELVwmhy5bKAtwD+uajfLO&#10;5B7ltr3vFYMw6b5d6+TJXZOB0WD67ajT4523dZdsGqzuQS2jx8KAS3FanKmv8biNf5EtKoDvpNp1&#10;39eK+1zBZjIbAzSdrOKIe1y9vOI+2BNHdoUBmMjw/tT9t3rsF/TYZLVPit3g8uN6/BP0+C8V0vqy&#10;vkfnrB2Uh/Xvm2I2AyajDQGDPa+R6ZiNeGYzlt2e2UyK2Qw5bbntxZWySnFFOvW6QlzRhmSBzSUX&#10;XxRglFX2vNZSCKwFHDPl8uAihFyVpnwL097oY0DuJ7rfVbqflVbKLADo42WVsbCz0LMh5GxK2LkA&#10;hDYAnE8KduMq5Eeo3N/ZjJcIW8i1Gg25o3i8Xd/Lw/R9wAcWoMgeWEgqHnOe1hDTA0tprSf2rKIH&#10;FutWVOPjhtyqy/BLLXo+9bybdFv+SguB5SXE/hJh5Ck9FudupbT6PKnb2B5WBrBDGoXAlrJa9MDi&#10;kmHWoQcWPb+AWgW9tpzd1S3rdTsLPQT/hmysqDIp6CGEHpKCHpKCnU0Kegihh6Sgh6SAx1jg2Xjw&#10;IR17YPe39xXJPbC55PLZK0UPrGc4YzlOSWUosHEU4Zac3tcsRxlGHixGGf6ltltp5WPM3frSxIT8&#10;Ym9bl5jX1fO7Jd9eqsK6sy6sH2r9t5Yulm9s2injus8Uhofe2sXhB9qT16yRI/t3yHbM1arPb0yf&#10;X8nt0T754sCYbFOZxTqF1TPchr2sMRNy52hLLlq5Ui7cvls+0OeyTT+pbx/dIx/sGZVv6HO/RZ87&#10;BfWDog0DOX0wMSoX9a2Uk4d3yTu6/r623ba2V5/rWBio6X099oWrV8mPt2u7HhecxuBMRzS2y5va&#10;fktiChybIRXNk4aj0AZeQ2rNVDgIBmQ6Ql//a3q8FL8HzAjCkdej0tDnD9nF+uu6ft7QuLyq+1th&#10;RTy3Pbs3DA3JzY0VcrwK7It6vIrdo3L86gH5iYo9OD1X7E4xm/k42G25bdltY0XVhsKKQGCZLLC5&#10;5OKLfnkNPa2alMDintV9EViArQ49zN/aLT8p2n6r/4l+66BueUAfA3L8tRYC+039r5fwYyClXloJ&#10;OC+ugBuXBBqhxzoAjm0MZZVLAg6PGQKObTZj+ppOVTG7U2FS/7W2KRc12uExJNVKKx9DWmPPa1su&#10;WL5cLtSTUWJv03bcE1sCUKX2JH2PrMDi0mBIqhVY9L6er+cF9ILAaiipXmBjb6vtaW3KCfr3prgi&#10;b+p5T9DzluDTlJDr6ZEBFU3WAWxsg8DiXlbKaoBe0eOK+d9e03MdV8ztasG3vqdLzm7X5ZWyyiXB&#10;RvCxzkKPIfS4BNAs+FgHmFno2RB0FnysA+C4BNAs+FgHqFno2QBwHn6EHAEIsLFuv++BnU5ws8Dm&#10;kstnr6jA/jIhsBTW3ykVr1nVKw/sngycprwifhocBIy2/A6jCS9ZIZeX0+Ho53ApsGjDyLtxXldc&#10;Ggx+o33xig3ytMoWmBz5HUcXZh3Z/bxu+009VnmpcKtPv0fsUKlcIt84k/KK3tYosNtUtu7W533J&#10;2G4Z020hsFu1HYymuNYZXtWR4Qx6Ve8cbev+LZXVlXKBvob39tYFdmgagb29NSBH9I7I2/qahkdH&#10;ZXNTBVafDwT2XT02BRaSeovK5BH9W4O8gt8Q2PMpsBNDckFrUt7S40JewWgKLGQzyOuSbllvpsbB&#10;lDfn6/HP0+O/ocegvNb4PUVgC4ZrXtP9zxtqqbxOnQoH6cTuV/U9OGFtM/TYPqpCToG17F6vr+2H&#10;+tpe1Oc1F+xOcRv5KOwmpzuxm22IZTeCdcgpljYUVi43F8sssLnk0qnol1fIaE1aTXgJ8R/0P7Hv&#10;2MtGNN9uxntbw7pu81vd9mr9L5Hy+mD3QeFS4Upc47aoi8CD3PJ4y+VKJRAllaG4Il5aGQAObQig&#10;ZqWVSYkrEqBXBDKKdZ9O4krg7Tv4qqANSwDO1rOugl8V1FFM8ZjBupVWrgNqFFfEyqn91RZgs22U&#10;VSwZgI2wK1NIKUCIdgINseADzGybz6v67+cQFVpcYmwBWMEvAs5KK0P4+QBwaEMAMw8/BDDz0LPx&#10;ACTwEDxGADULPiYFP8QCzgLQw4/AswD8SIM45ZJLLrmwFIM4WeZHcY35jZIRAvsgBTb0bi6qbj8p&#10;c0y4PxW9rRDXV1otFZC98stwSW/9Utgjli2TBQuLumXrw5Q3YDEZjtwXLs+t9umYNZuClNYZrrJa&#10;yC7W79FjnTa8SU7tbcr2ILB9ctfkpOwoemAhsGB4it+I5zeZjUuGo8Bi3An2uA7LbUFSR+XUaXpg&#10;31eBvbW9R27tWy0Xjm2WCwbH5d2RviCwkNT39NgXqGCer4L5tr6ngd1FLyqmvBmq9cCOypAeFwJL&#10;hg+qfJ6o8vmGPg87rytChg/qMX6kx+CcrQjasASPvcCijgzv133P1X3xQ3Rgd9HmAzaT3ZDXc4bG&#10;5UV9fainwD5fCCxDgX1ej/1R2E1WfxzstsxmZsPulLgiFFfEiyuTBTaXXHxRgaW4QmSDtHYIgGZB&#10;x9SBV4W/1CKAmm1jIKb8tRYyaoWVQT2gZqWVdZBTLgFBK62sA9gorIiVU7RhGcFXDyUVS8aCDW0p&#10;8BFyncFXBWBLSWsFvXq8tDIAnJdWL65Y99LKOoIPS4KO0sq6lLwSeBZ8WNpY8KWCthQAUUcAYgm4&#10;YWmDOi+vFnBowxJAs/Ws6wRAwg2xAATYbBvWATUPPsbDD3UpABJ4FnyIhR/WAbgssLnkksucFCOw&#10;4DdZjiX4/FslZCWwLbl6cEC+3TMSLhWuGF6f05XMDo9VYHHvKwZsCjKrAtbWfdGOntZvjVQ9r5bR&#10;kd+4hHixLFRJHZtsyrf0HM/sHpfLVi2RL2zYJmN6THC6ZHjofZ2UpwdWyWl63DE9Luu27409sNv1&#10;OOyJHRsdlEvH98g23c4z3HLcMrzO7wkV0rYKKW/9gcQukZM27pR3UwKr8n9Ra0+8ZFgF9jYV2Pda&#10;a2XJkm4Z2Lk73LsKgcVcru/osacILOZsXdoTZBTyaS8hDvweVZHVvyVYDIFFD+wbkFrd74i+kXD5&#10;cI3dph77IOAxuW0FFjwumY399HncrM+DcjoduxnP70dUYI9TgcXATSW/9diH63PCjxr7y27Ec5us&#10;nondrAOTLbdZNxO7mU7sJtcZ1EFOuewkr0gW2Fxy8aXoge0UL6sUVRsrqjYEHENRtSHwLPg6BZCz&#10;8bKKWAja8Bdawi4VK6o2FFXEQ46xkLOpYFcXVRsvqT5eVhkKK6U1FS+rCETVxoqqjYVdCT0XK6pM&#10;CbpEPOhsLOwQCzumBJ0Lf6kl9FJJgY6xsPPx0EvFw87GA4+xwLOws/HAQ7LA5pJLLnNSikuIO3N8&#10;Qq5etVgWLV8fLvv8dace2GNiTyo4nWJ5uCy4J8pruLc1XDp8kByxfpuMqwDWOT4hl69aKZeO7Za2&#10;ClpkeCsILHpVwWpw/LniUuM4OFPF8WdRb3p9T960UwVW+Y1Rh3tHZCvkVbcLgzB1b5L3i/VOHLcM&#10;txy/eBUGZTpIDl23TaW0GP2/kNT3VMo+0Gd5URi4KT6PE1Rs4/2urF8jjZ1jcotK8Lvjgyqn8b7d&#10;4zZulR+trPZjDl63Vbboc8Xlwane6c9r++vajsGXYq/3Mjl7a7xEONYtlx/qOgZMLBleSOwr+h6W&#10;/A6XHNtBoNbITSqrYHRgeHFJ8o2FwNb4jbaV/fLgrjgQU5rfo3L85/T18fjLbpb7dfsX9bkcP7hD&#10;ntPXsK/8Rqbj9v7yO8VtZH/ZjUBWmZSodkoW2Fw+2YX3q9l81KLHmFFcm93hEuHZiGtNWtsNuVL3&#10;e1D/s/2WLr243l9cYpwCns1M0op4YWU+bnFFUtBDUtDz8bJqM5O0TieuyEzimpLXlLQiVloZK60B&#10;fDOEoPOZSVoRK6s2H1VcEQ8+5qOAj5kOfJ0AmIIeQuhlgc0ll1zmpBQCm2I5UuO5xjLcstwGzL6/&#10;b4ksVgGDoH6I3let+ygcf25iQmU2XiqcYjiTYvgzKrRfaFSXCqcYjkzH704cT3HbJsVwZDYM9/xm&#10;puM3MxuGe37PxPAUu5nI71E5YfWAPDytvE7NR2X4TOzuxO8Ur208u5np2M2k+I3sr7wiWWBz+WQX&#10;L6+zyUxFt7HSSjm18vqF4j5WSisGXKruba1AB5jVgRfF9VflspLSX+lxo7y25fLuRviQYpsNoEbo&#10;AWQeeAig5oGHAGiUV8DMww4B0DzwCDQ8RgAzCzqGkMPyju76AEwIBma6Tesh/4BZrG/KrfpJ9n6z&#10;IRfo9h/oNhi8KT4WuTXM3RrBdqvui3oC713d9seNZgk+zN1qB2ba2OiWH+n2ANtgd5ec365GFn5L&#10;9/2R7os2wGygO44QTOBh/ZDGeACbBx/ARuhZoFnwAWK2zYaAs8BjADbKK2DmoYcAbB56CP7NEHwA&#10;mQUeA5h54DEEnQcfAUf4AWYefISZBR5jAWfBB7DZNoLOgg9gs8BjADCCLwtsLrnkMidFBfbnCYFN&#10;8Rz89uIKRlNcEXDaMxwBpz9OjpPdluVgNBmOkNmW4awjx5nI7ypYrxgeAy5TVH3IbAorEzkelwjY&#10;TH7bgNNktw1YTXkFm8lvG89wyioZTo5bfpPTlts2nfiNejCaS3DZspt1KYZTWLkEky27WTcdwzvx&#10;m+xO8RvpxG4EbZ7drCPDU+xmXYrhFFYup7tUuFOywOYyP8VL5QEWyGtNWkOa8u2DMHpwWx5qtkM7&#10;IAa4Yfqb+uBMcQAmCzv0vh6F0YbRe6vL+8LyoDDSMHpesYTEQu4AuPu0ju1YB+gANS4BMgs71nno&#10;WaihjXCz9azbH+BZqFngUWBtO+T0Nn3vRvT9wuuMEGtqnYVdJbAeeBRYAA0jC9+i+5Uw0/cOAyfh&#10;cQp4FFjUv6X7Duq+gBuhB2HFNDmse0Jl2AusBR8hZ6HHOoDMws7Gg4+gY/YVfBZuncBngeaBR8gh&#10;djuse/BhHUD7OMCH7C/4ssDmkksuc1JUYH/hBNaLa5RVjBjcGy71TIkrmY2lDfn90sSEfLh3b2D0&#10;C4Or5IuNsfLS4RTHWQdWhyUu/12yQi7atrsccZjxHA/sLu59xf2tWPccD9FjHrWkR27bqdvpOrbB&#10;0ssrOG3FlYJaMbyelLgikeMxeEx226AuJa+R49WSHLchs8lvBIxGHUNmW4ZPx28y2zKcAaPRhqT4&#10;jaTEFSG/Ec9vJsVvhsy2DJ8Nv8lpy22bFL8R8hsBly27mRS/EfIb2R9xxT6bNFlgc5mfAlGci+LE&#10;c7/ii9ZRWtn7agOgcd5WAo4C6yHn82Ihbuxt/aX+5/xNld3L9Vgecj5WVBkPOAaAYyzYbCzgbCir&#10;AXodYkXVxkIOPa2+B3arnhkCC6gNlxJbF9j3dRsKLCBHwCG3qGTqX6iMnwYH86d6yDGYNsfue8JI&#10;1duKQGAXsL17pAY5CzufFOSYFOQQQg5JQY5JgQ4h6JAU6JAU5BgLORsPu05JgY5JwY6gY1KwQzzo&#10;EIKOSQEtC2wuueQyJ6XogbUsn8JzlcHTVQY5Dc4Dfavkyh1xTlcy/H6tu6Kom8LxYvCmHZO813VC&#10;Lh9sSVsFdlYsL/bfNokBnHrlzt2TgddJjmPbxfb+zSLL1snm3XuU1S25eHA8XE6c4jhT53hdUG1G&#10;VMbroyyvkQEV4lvDKMrL5LytcR7XOKow7mtdJudq3dttDMgU73mtPc81G+UNfZ4Y0GlJ7T7UmOM2&#10;FgMz6bkxUFN1L+yaME1OYPeUe1hjvqb7vtpMtOk5MQDXvnB8OpanGI58HBy3DO/E8RS3bVIMR/aX&#10;4chMDJ8pkFafLLC5zE9JieP+FCuiqexP0f1S8oopcY6yH3KzynK5QonDX2VfbHTreluuwCXCerwj&#10;u7vlm0WPq5VXiO5p+l+9lVUbDzkmCTsXCzmbEnialLQiVlZngl1KYNkDS9hBYg9rNILAVr/M1ntg&#10;bYb0mOdrvf+FNqTogYWsUl4hrehVjY+75Lx2XVrtL7O8hBiPG8XjTtKKWFFNJQU8ZD6Bh8wEvE7Q&#10;Q1Kws5kOeJ3AZyFnY4E3E/iywOaSSy5zUhICG6QVgzWpCC5Qrn/jjDNkIae9OWa9XHrmCrm8g8B+&#10;aAQW7GZvK2S1znMM1NQr96iMgt9pnrfkm0t75S4VQjAbdZHfqF8sp3JwJq2r8Tz01kY5PGlNnAv2&#10;/T0tOa2vKR+oRJc8H+2TowbG5D19bpblPlZYfcjx2/T1Xzi2W97V5xN/iJ6QW0dbcsHKlWYk4VG5&#10;ZTSOQrx5YkLFtj7aMEYU5g/QCKbKwVyvW7TecvwtPc7JqwfkZ7smA7MD0yeG5EetyTDvK+oGdN/z&#10;dF87RQ453l+MLvyKbhv4DeHtHQ4Sm2I48knkeIrZNp7fzHT8ZlIMR2bD75mSklckC2wu81P2Vy7/&#10;GkWfG3pV2dtKiLG3lXWAGtt4DyzqIKpcAmSUVwrsN1XgALMIuqZ8c3m83/UX4ZLibjlNhQ4fSAAY&#10;AWdDuPkAZoQd4eYDmFFYkQC3IoQdQGallQHMStAV64AZQcd1QAxLCmwlpmirCyzqNut7d5J+0lXb&#10;teXHKrAQVSuvkFIrsFFS23J+I142jFBYATUAz0rpgBPYLbrvebqvF1hADW3ndnXJOeNx3QcAs7Jq&#10;Q7hZ2LEOUOMSILOwYwA1DztCjdADwFhng383HnQMIUfgIYCaBx5A5qFHkFnYMRZuFnqAmm0j5Cz0&#10;ADULOwbQIvQssDzYmCywueSSy5wUI7CW58wv9ZMrjhh8htyjwgSW295WK7CQWggsuP0hJHJlQy45&#10;c9GU0XSrLJOLNm2QLxSifMqmXWHqmzCKsBtdOEjrqgEZ1TpyHctR3RZT5pSXCrf65LTmDrlw5RI5&#10;9cw1crjKKwR1u+5Pgb1Tn+tFKpvv67ZWYMlyhswmv33AaXLcCix4HQW2LW+rOJ+ydKX8CL2ueyuB&#10;5Y/OVmAhqlZgOU9rEFgV1PNVULfovhhR+PDGdnlNXwt5Dk6H3tciDd0X87QGgdV9z9N9Kaw1gTUj&#10;CoPHc8VxBpyeD4534jfj+c1YjoPNlt/MbDnuuT1TsA8uFbbfAVi3UZMFNpf5KQe4wEJevbQygBjF&#10;lbECGyFXF1cGknpkuHQ4bvML/c/8tO5mABx/pf0QPbMqtfhgsuIKSfXyCpAx/JWWgLMh3LBkIKWo&#10;Y7Du5dXKqZVXwMy2EW77CzubCLtKWhn2uCIRdFNDcUUAMcqqDerLX2lNUEfoYQmwUVgZCipl1ceL&#10;KyGH4DECiFnQMaj30APMCDsE64CYhx3TCXYeeIQc2xBAzAIP6wCYhZwN2lLQo6xySZhZ4GE9BT3U&#10;AVxcAlYWaJ2SBTaXXHKZk1IILHhteR4zIVet6pX7hrvlW81JeX5glXxbZfHeZkt+sTeOLIzUeF6s&#10;+0xAaHtHZFylK/J86rQ4luX3hEtwU9LrsmZTkNI6z1VW9dgjemzwGtPlnDq8SU7pjQJ7e1+f3DE5&#10;KVuLHlhOgWN5DjZ7hjNo8zyHwF6gAoueVrS9q69oSAUWx0bP6ylLe2Vg57AMqsC+VQhszIT8WAX2&#10;PBXYN43AgtE1gdVjYF9cPmwFFvz+WTltzhpZV0x3YwX2dd13g+772hSBHZUTP9dbzudqWY6A0/vD&#10;cdaR5ymOsy7FcWa+OW4Zzrq55LhNSlwRiCva8j2wucxfOcAFNiWvqPPyauUUbVgCYLaedYAZAech&#10;h2Ddw449ql5cKau23cIOwTrllNLKOkDNSmsFuqrOSyvrADMrrYgFHbKvsGMd5RVLwMxKK+tS8oo6&#10;yCmXgJ2VVsaLK2UVwWMEQLPSygBgVlYZAs0DDzCzbYSbhR1gxnSCHQOAfRTYMRZ4FmQWegCYbfNJ&#10;AQ8B1NCGAGQeeEgKeAighTYEoPJAmy5ZYHPJJZc5KSqwH6rATuV5S77T15SfqyT9stUn31aBRe9q&#10;5PmEXLlqpVyuwjahdb/Q9i8O7EjM50p+Jy4XVqH9ggot7oslvy3PY128VHihSurWyWbogR3ZPS6X&#10;rFoiR23YVk6LA1YHlofe10kZUdE+VUX7A31usUd2Uh+35Bv6et7T48SlSuvooFw8vkfe1+3IcjLb&#10;c5xJsRy5pRBY3O8KRkNgMb9rFFisj8rJS5fIiRt3yptGYN/S7SCwPyoEFtwmz63Akt9vjqrIjg/I&#10;4asa8siuycBq1A+YXlXUUWBf0X1Lfuu+/fq33lBs+7Ju++rEkBzeNyIvmcuHye9OHGc8xxnLcrDZ&#10;cpwBmz3DGbR5nluOI1gHm2fLcbQdaBxHsM90va6U1yywucxfOcAFlsKaCn+VJeBSsaJq44U1FSuq&#10;NlZWPdgYK6o2FFlKaypeVhGIqo2VVJsU2GxSgAP4bLysIoSaD3+VZaykMlZUbSiqiBVUGyuoqVhR&#10;tfHCmkoKcAgBh6QAh6TgZmMBh1jAWdClkoKcjYccAWfjIZcCHELA2aRgNl0s3LLA5pJLLnNSCoGd&#10;lumFoGI+V8rqhJfV4pLhZ1SEKKkhuj0GYNquwmiZ/lxx6S8uGZ7K9Am5dNVKuViFEO2R5fESYlxW&#10;DFaD4bh8GJcax8GZKo6HejOw0ombdkZJ1ed4lErzu/pcwPHb0cvbvUnehszqeqekeI6A43GwJtsr&#10;jEGatsv5qzBg00FyyLqtskXfq8ByPf+PW3uCwEaWQ17jdtjv7K3V/a71AZqqfF6P96o+X0ortzkW&#10;AzQV8ooe1k77/rTBQaeWyff1fBDcx0MP7vKw/rKupziOzMTx/eW55zgzG5an2M14httMx3EmxXJk&#10;rjjuY2U1lSywucxPOcAFFnKaEleA7IFiehuboxpNub8ZRxU+DXXFfa1WXAG1ek9rtS0+nCipJeg0&#10;FmQT+r/36DkAtKq+LZcs75a79TGgVklrW57WDYKcthtyhHmuzBHd3cl6PB98WAFoVl4BLi+tBJeF&#10;G0OgIdyOdZBTLimlXlwBNLYxlFUuKaWUVtYBZmyzAcworxBRK60MRNQLK0NJtdLKOgCNy5t7euTm&#10;vXunwA4ws7CzMCPsADBbf1NPl3y/vTf8G/GgYwg3gg4BzDzsADELOwuwFOws1Oy2+PfBegsyCzvA&#10;zLYxgBZhZ2HlwdYpBJvdNwtsLrnkMiclIbA1edW8NDERLhnG8ue6nM0P0s+rRH5TBRVT3lhxRSqe&#10;11PxPMb+EP2MnntMz21/hGYorj5kOYT2yMaYvKsiaZlOrneK5bgNOU+mp+JZTp77WJaT56mQ4zae&#10;5SmG23iOM/wRmjxPxXKcIcMZy3GbFMMRy28by3HLcxvPbx/LbxvLeMtvmxTHyXAmxerpYvmdipdV&#10;G/TE5ntgc5m/coALrJdXQIy9rpz6JowmrPJ4f9GO+1kvD/e3tuXy5QfVRhFmrytAZuEWgnteD+qW&#10;e/UxYUeoWcjdreJ8hB7fAu7pxnI5Vc8T5BWiqvL5jD6Pi3Q7CztAraXbnqLbEnIBZs1uOUy3JeCw&#10;zcm6jZVWxkIO0LJtVeIIwj/WJ0e4bW405NbiMUAWQKfP9XwV6EP13BZymAoHgzARcBiUiVPjAGZP&#10;6fPDPgBYBFxTTuhulo+PX9AtA/oFgZB7stFVG014i573HD3vIXoMD7sNeq7jdFvCDeuYB/Y1fU3n&#10;dHXLej0uAbde276u2xJmhN3L+hy+3tWQR9yvtg/re3BzaK9AB5Bh+bA+x4P1PBFiTfmavoab9IsJ&#10;2kuINXvka3o+DzvCrNyuWAfQuCTAPOwAL7b5AGYedAghxyVAZkHHOgANSxtCjktAygJtNgG8POiQ&#10;LLC55JLLnBQjsPzx2QsshZXLFNfJcTId8UzHOsSUPGcoq1ZewWzPdDCbPOc6uE2eM6gDt7kEqy3P&#10;WdeZ65HbZLpNyXQNOG15zkBMyXSEourFteJ6DLhNltsElhexQmp5Dk7bNhtKKnnOUFi5BKstx1kH&#10;bpPlnucMGE1htQGjLccZz3GGLGfIb8tzsNkznCG3LcdZB15jiYDRnuWIZ7nlOAMGe1ZPl04cRyio&#10;lFWfpzRZYHOZ3/IJEFj++kp5JdCwxDQ3GLTpft8bqwJ5n7axB5bimoIcIXaPHuMbKjhHqojNDLmm&#10;XKLnhayeiiXaIK4qwHfp4x26xUUqzxBdAg0Z0/1Osc9Tz4V6Si0hZ6e+AbT2FXJoe6+YziYCry23&#10;NtvhMUDG5aC+3k36nE5UWRtS2UMdwAZhxdyuBN2T+vwgmwF2xXEBLQs5BFDbosezAguIPa5yCCkl&#10;7DboeR/X7Y7T7fp1O8IM8QL7WCGWgNZ6ld71xXbIzYXAUlwJtpt7KrG1MLtZz/tTXWIb/LsoIad/&#10;u8/rc7mxEFbkIT3vgu4ReU6fXwW4tpylEo3tZgs7wMtCjgG8POQYgs2CjgHM9hd2yP7CDiHYLOhY&#10;B5Blgc0ll1zmpBQCmxJXBHO2XrlqsXxzeJe09TPaMj1cNrykR+7aVd3bipDjluvhftYlmPomjjQM&#10;llNOKa2sA8vZhkSmzyyuCLiNNgSM9kxHZmR6sbTxTAevsbShrJLnSGC5Cfk9ledxaYM6yiuW4DSF&#10;lSHTyXGflLgiYDZ5Dk5j3QfMprQiWLc8j+ujctzapjy3e0/JdATcBqMrpld1KZ5TVrkko0uWj66V&#10;Y5u7pbmnznCb2bAcj1M8J78tz8Fichwhmy2rpwuZbRluM524os3KK5IFNpf5KQe4wFJY60GP63K5&#10;XEkUe2GNELpgpOEa2IoQaMxzKmjYFkB7tngcRXVqLNSe0W1xHva+hkBki8t/x5oNuUh3ioBry4Uq&#10;UBd2x7btKoKQ1m2oV9n1zz2mLrKpeKBVidPgoBf2vWZTbtG6Otiacr6+TsBso76OE/W5EG4Q2PI5&#10;lD2rMVZmPdhiILBm/yLHjXAqnKaco/sDYpBTK6sIBHYB91OB9KCLcGvL2V1d8sPx+uXBMW35gbb9&#10;QNss5JCbe7Rev+1EwLXl+10LQo/qi80eWaB/s59YWUWdvvbnawIrcoMe46ziUmICzqeEm0sKbkgK&#10;bgjhZmPhhhBqPhZwFnT7khTcmBTcssDmkksuc1JUYCdUYK208ofo8GM0JLV3RNqT1T2v9/UtkdNU&#10;aMfHq5GFrawy4HjMhFy2aknH6XQOX79Ntu2JAzIxVlgprZ1CYUW8rDIppjMprkNUbepMj7mF97+u&#10;2ShvTO5Rpk/IBeF1rpENOycDu3Gf6/mrl8qJm3eGEYTJ9zdVyJYsWVR/L/Q4r6gI8gdocLwaYThu&#10;U7uPVbfH4EuvTwzJERjs6qA1clNtROEJOVfPffzmYsAmrXs1TJsz9bwQUHA9MnxUjv+cvo6i/e/1&#10;nM/p37iS1iJ6rONUKp/TY1fsVqH93NJy37/VfZ/Wfa2s3ljeo7tMuj/YJc8o+8nu603bmdo2qm0V&#10;wyfkrLWDcu/uycDt2TLds5yZDc9TvJ4uKYbbpHjOWFlNJQtsLvNTDnCBnSqvFcxizPytJj9XNF22&#10;PF4OPJ24IhDWb+gnhIUb6iBuFejq4spUYGvKqSqbF+uG0wNOZbUQWFw2bC8TLiGn9eg5HlERPkyf&#10;QwpsTApwSAk4PdahjaYMNeuXCCMbVaYHdRmkVc91qJ4TH0b4NdbO44p5Wfk4xPTAenmNgIs9sOhZ&#10;5a+x7IGNjxuyQZdBWPW8h+h5H9NtKbC4LBjbAnR8HKU1BtJrLxu2oaj+VLc5VrfBY8JtCuQ06GX9&#10;e1w2bHpgCTy0fV7bLOCe178femBv0O2wPhtxrSA3NSnAIbOBHGIBZ/NRQIekAGeTghySBTaXXHKZ&#10;k2IEts72lnwrzP96kBxxzDGyIPxYeobctWtYTivqde96jllfm7s1pNUnX1jRJacM75btyp+S6yrG&#10;X1jSI7fvmgz87iSuSJ3tVaYwPZEUz206Mt3EM50B0zcNrpIjGtvDQE1g+tDgoDyp7ycYHnpcRwfl&#10;/KZ+x1DRf10l13J8cK2K7fBOeV0FMHAdUts7HCT2DaUSprhZr0IKXpeMHxqS/skROUHbOGUO2jEQ&#10;0wkju4Ko8kfo10aH5Fw996F67hf1mOA6+L1OJfH44b/Ii7ptYDqkVs/7rG4T5XVlGNDpBf17geU/&#10;1WMfpq/xWRXRkuu6z6EDY/KM1tXldaWs1X15RdVDuu8hum+U2An5wepVctb2KK1gOWT2WH0uo3tU&#10;TrWtT9ue1jYw/fq1fyNfG/5faenzrHg+Ksf+44Dcs3MycHuumG5Zvr9MTzGcSXHcxsuqDXpikSyw&#10;ucxP+YQJLABmBTYATYUKPaYEHKT0XlxSrJJl5RVyasV1ougpxQcS5bUGOLQr/HAZMABWAi6kKafo&#10;8a3AYh3winBry0Xsaa2l3tsKgbXQsoB7X1/XSa6dIdBSkAPACLh39HnZy4OZt7Weva+21xWiSoHF&#10;PatRWtty3vLlcp6+KViHpEJqcV8qpfUNfa7H6XOlwPLSYC+wr2vb2UXvK2MvGQbIrMCip/WHXV1y&#10;9jgktilf1/cYUlpKq573WD0v5ZQCi2AAJ9zDyraX9Fhn9TTkIX1eEXZ1Ga33uDbla12xRxYwo8Cy&#10;95WyyiUhhscMBbUCXD0pyCH4N0PQAWAWbgzqATIsbQg3LgEoC7LZBNDykGMINAs4myywueSSy5yU&#10;QmDBbsv2yPM4VyvE5sOiJ/bp/gG5T7cPLIeEah2mwpnC9qINow9Hrrfkm33K7h0DKq4r5MJtu2Wb&#10;fu5TWsluL66Q04rrVR3YTXkFqy3TGbDaM50hxy3XLdMRrIPZlumsA78D0/V1HrmqIY/re/SWPuYo&#10;w2D4m/qOnD/YUrndI4N9q+W8sV3yhr5mL7CYn/UNyOuSbrl5Z5TS0PPas1leDjIbGU5ZxbyukNvp&#10;BXZCzh1qyUsqzRvWrpZz9Nwv6rmnCCzkVc97vR6LbMcS7I48V6FdPSAP7poMQhqZPiE/LES0futP&#10;lfjDswqt7vuA7hv4jnOt7Je7db3kdyHPI8O9ZRsZzbZhfQ8s069b+4/SN7ZTWnruuWA6eIw6Buvg&#10;sOX1dCGzLcNtpmM5BZWy6vOkJgtsLvNbPgECS3ghZa8rf1mddczgTCo96OHEhxTBxpTyqpkqrTEB&#10;bDhG8jw23XKHbtsJcFgCWBZsoU7F+TDsr88RH0IecB5uKcgRZhZurCsBVyRKakz4ZVYDiNl61vle&#10;VwAsSmsMgUZxRSK0LOTqsb2rdlsAzbZhvSavGoLNp4Scuww4Qi4mSOs0seL6PHpoVWgf1OPg3w3a&#10;EECLwLMJkOsQtKXkFXUAGZedQOchR7AhBB3gxLrZBvsAXBZwrCO0LOAYQgzJAptLLrnMSVGBHVfB&#10;AvchrZW86ufz4Cr51sjucO/rvX2r5LIdeFz1zOre9ZyxSbapsE5lO6bF6XwJ8UHL1oepcMBuyivY&#10;bZnOgN0U18DxYmmDOrDa8tzGs50sJ9cRz3Uy3XMd64N9UUQbA7H3FYwOPB/tq18mvGajvGp6YSGw&#10;JwSBHZWTlvbKepVXsBo8twI7lemVwJLbXmBxqbA/9/N6LPCcAvuCnvd4Pc6NRl5LpoftVssPVHwh&#10;qZbp4PaN2vb9oi3FdLY/q+3kO+5jhaTeU0hq4LgT2DuLtsBxJ7DktxfY2TCdDE8xnTzfH6aDzZ7l&#10;DNo68RwBy8l8H7RZeUWywOYyP+UAF1jb28oeV4Yw82EPqw9/iUWsqNqkZNXH/hJrk4IagWbBloJa&#10;p1iY2VigMRZqFm6pEHiIF1XGiqqNF9ZU6lCbGiuqNl5YU/GyyhBuiIWajQeaTSmrJhRVGy+rVk5T&#10;AchSAdRsPNgIt1Qs2FLwmk1SYGNSULNJgQ3JAptLLrnMSVGBbat0gd0pzk/o/12+arEsWoDLhydL&#10;hgfGF72y6GX1fL+rrxBWldqtk+MqsL1yx+7JwGvyHY/Hip7arXoM1oHhZDtDrnMJblu+M+C25ztD&#10;plvGg9+e72C35buXVgb8DnxHL6xK/fEb4+XAke2x9/V1fW8j03EvbJ809D0k1xtFDyzmbw33sfaN&#10;FJcPK9/Dfa09crPpZUX6h4bk0eISYrSB4Wi3AvuKngu9ry+rLIPZWD9Hz33Trt1hHQJ7XBBYZbqe&#10;53A9LwdhCmxXcTy8uDw4Mn1Cbh5ty/N7iquoEN3vUN0P8/5atj+n++LS4uq+1wm5Ufd9Rvd9Th9P&#10;vUw4XkLc2jMha4s23vdqLyEGuwPT9byH6HlH9LxYB7/JdjDbsx0Bvz3bwWbPdzDZsnu6kN+W5zbg&#10;tOc5g7bp5NWLK5MFNpf5KZ8Qgd1fcbXSui/iisxGXD3MGAqrjQdaCmQ2FmY2HmqppKCGHIjiaqV1&#10;X8XVSmsncSXEUqGopjKTuCJeVm2srNoQakgKaoiHmo2H274mBTWbFNiYFNRsssDmkksuc1KKHthO&#10;jOd8ruMqFZDZ5yZUVvVxYHohn2MqK+Ge1kJmp/IdIxD3hvtdwe0a3yF/ut8Hut90fPdct0lxnZmJ&#10;7Z34nuI6Ytlu+T44OChP1GR1aRD4rxdS+2bZG7tMfrh1lzw2yMGZlskPdP01fU/jgE3Lw/qrug6W&#10;Q0zLQZzWbJQXd4+HgZnCjwPL1slD+p7iMmAe+/tbt8sPV8X2r22sLhNm+1fXLJdFi+J5ca8q7nPF&#10;Pa44L9afb6uYhgGhip7bIv+ix3pWj1VjeyGxT6tMBp5jPbHvl5/CPa4Vzx/E+ZbgOayRq1TCwWvy&#10;/AHTduX/7g78Lpmuxz92cIeM6L+VfWW75fn+cj3FcZsUy5kUx21SwspAaJEssLnMTznABZbgorwC&#10;XBZoGD0Y97pCTgPYcGlvsQ6QWXkFtLy0Yv5W3OMaoFbc86pnrqLHAuhqcEtcPhynwMH9rXHU4Ai3&#10;tgzrYwLLgm2znhfzvsb5WuvHilkuF+i+Hm4AGJeAlgUb6wAvCzYGMCPcADMCzgZy6qWVckp5Bbys&#10;tDKQUSurNhRVL64QUyuvkFIvrZRTL66QU7YhAJcX1xt6emoDM9lASr20IpRVLgkwQo51Fm4+Fm7I&#10;tT1d0qvftAAwAg7w8nBDADALOIZg4xJgshCbTQAsDzeGMLNwswGwPNwQQgzJAptLLrnMSSkE1jI8&#10;MF7FEr2rkFPbRqZjyYDdge0u4Dh/mK6x3QQMt9LKgN+UV891hoJK9vuA4Z3YzoDZs2E7ZZVLstty&#10;nSxnG0O+cwlWW6Yz+8p2z3Wy3LKddZ7tnutkuWU7OO15btOJ7eQ6Ak5bpjPTcR1tnu1gNpmOYB28&#10;tkxnnWc7mIw6G7DYc3u6gM2e5QzawGjLcZtOTEcoqJRVnyc05H4W2FzmpxzgAmt7Xb28lkDTQGQx&#10;krAVWMRCawrYIKy6Ldru8vPIukBQCbbtut/JKp8RaJDWeK9rq9Gt9c3wYQWI2blcS7Dh/lbe29ps&#10;ym1YmlBsPdgs3AAtCzamDre2nG8GXkKeajRkQJcAVwk3fT7ndXeHaXEs4DBIEwZSQh3SKAZtArAA&#10;tMf1eWKfClpNOU7fywi1OIjT+r0VwDhdTgk4Pe/Zet6D9RgWXoAa53Yl2LCOeWBf1tf0g65uuUmP&#10;S7jdqG2YBgfQqgMuDsKEAZsqsFWDNhFwN/TE/fH4QX2Of6fnAcSe0/2/oq/hOt2WYHugGLEYkHrG&#10;tANs95u2UW37qrZdq20EXEizR76q5yK8yvoiqEsBjvkogGM6AQ6x2zEWWBZuCOo84LLA5pJLLnNS&#10;VGDHikuIbSirZDw5T7YjWE/JK+rAcC7BcHKdQV1KXlEHhnMJXlu2sw7ctky3IdPJdwTsJtsRrHvG&#10;p8QVAcPRhtS4bmK5bgOOk+/kug8FNXJ9asD26jtAJavkPkKue2kl3xmsg91sQzzXsQ5WV0yvB20p&#10;eUVd5HpcgtnkOkNBpaz6gO1WXCmrkfkxKa4jnutYB5vJdK7vC9vJb8tzm05MR8hvy3Ob6cQVbVZe&#10;kSywucxPOcAFltCy4kqIfaiouhS9lyqE+GAKYFOB5RyuAJaFWg1sKlCnqkBRYMMowkFWl8tFKqJ6&#10;9ip6fHwIlWCb0gPbHeZ3hcSi/bYgw91BTi3camArRJvrEFesE2q3hmMUc7jq+nRgYyzYsM7pbgCx&#10;t/XVDzTj3K0MINbQ5/2EvnZMezOgsoc6AK1fxRCjEBNijxXCGsBWHBdw8kCLacrXC4El2CiwBNx6&#10;Pe8jut2xut3Nup0FHISVU+AgmBIHAgug3aR/s5t1SZjdVAisB9yNhZhauCHokeWowwgEFlL5rP57&#10;wDQ6aCPMIKwLukfiXHDa/veFlBJokFa0P120XVMIK3Jf0aaHNoBrS3dXj1yt2xFshBnyaQDcnArs&#10;ffftCZ9PWYhzyeWzV1RgdziBBcOtuJLpge+tPlmyWLm7azIpr5BT1CNgOdZHJyZku34eU14D3xOX&#10;DoPfaEPAa8t1psb3RMDwwPfWoJzau0IWhstl7feIg+SQZcvk0A3b5c09e0vee7aXfDdLcNuynXUp&#10;eUUdOM4lmB247gJuT2V7DGWVfEfAbkorOQ9+W7aD4eS6DdhtxZUsJ9cR8NrznKGkkusxo3Lc2qaM&#10;7t4T2hBw24srAmaT6z5Pj67V7yO7pbmnklew24orWU6uI5bdlu1gs20jqy27ZwoY7XnOkN+W5zbg&#10;tOc5g7ZObEe8uDJZYHOZn3KAC6yVVh8LMsIM87eeqp8SAWgagOsZFVLMz1rCTIXjYt1mhy4hsPw1&#10;Nkx9o0KM6XDi6MFRatEjSpAh2zB3Gnpa9bgXtptysoome1rZ6wpgRZGNlwJbkGGbkxCVuMNUdG/V&#10;OoorZRVCe6ie18oq42HGAGZMhJiZ/qbZLHtfqzTlPD0HHj+h5zte3xNCDQKrf4EYfT8svCiztg6p&#10;YIYeWLN/ka+PcO7WpvxQ98fjR1T00NtqYQaBXcD9VAIJNwszTIHz/a4uOWs8dXkwelpjWx1oMRFm&#10;bVmr26zVbbD+LEYrXt6Q+yGrWNc8U4xgjEEdwuOuhtyHx9oWQFa0j0Lote1eK6tFGwTWQu3qni7p&#10;1nMSZjYeavuTFNBsUkBjUkCzSQGNIcj2SWApqDMlC2wuuXz2SiGwnvH1tKTj3K/IGZuCiFaMN4Hw&#10;9g7Le0FUJ+TiVb1y++5JlVR9PNiSD1QiKa01WYXgrmzIJhWjurROyEV6jFv1GKwn15nAdz3vkQM7&#10;5C09Pn+YZjYPrpKTR3bLm8qNmfk+NWQ7Rh9evEhffzG68BZ9bj8Koy2vkZt3TgZev6F1561eKsdv&#10;LgZr0rqQ8r5U8z6Ge1zjqMNM7R5YzefXbZWHGqtiHUcWnhiSw8O9p2tq0+G8rOc+W8/99c1/kef1&#10;3IHvHc6L+1grtmM+V30dRfvf6jmrQZkM4/VYX1fpfNrc38rgPtdjR3a5OVw1GIRJj81/S//fzR+E&#10;e1qjtE7I2rWDco/+bcFxSquPZzpj2b6/fE/xnEnx3CbFcybFcxsrqp2SBTaX+Sn4gnigFn1usxHX&#10;CmxNOVWF8RJdKWXVhb/ABqAVAlsu9QhBYPUTp6WSdopK3x36uBRXRoUF87eOBIFVoKE3VeVnRI9z&#10;mB6nBBrq3TrmdQXIIKh8XIJNn/9Jehx84FioMR5ozLRg03MeorKN3tdKXGOeUIFu6BLSukWf+yF6&#10;7sf1MQUWPab2cQk4PSbkzMKsnqoHlr/GUlSjtDZCL2oAmZ73YD3vT3VbK7DogQXU+NjK60N6rFTv&#10;qs1Pim2mgE2DS4VDr6s+LqPPA72ovCQY4WXB4ddZ085fYdHLGi4bLtrQA0uBvado0z+xAVzVA4t6&#10;m48KNyQFNsYDjUkBzSYFNCYFsprAzlZQZ0oW2Fxy+eyV4hLiiu9TgzlcpxPYkzftkm3jEzKqn7lg&#10;eCmvrpf1zr5VctGO3bJVORQ535JvrBoIU+iA3TWB1ZRMr6USWPCcbK8zPgrsksVO1EyO37RzisBO&#10;y/ginu9PqQwf3tiuchpvBRoYHJTH9P2M8qoZHZTz8GO8vg8YFbjku6a/mEbnlUJsX4NcquxHiR0t&#10;RxoGz8n4R4eGZN3kyJTpbx5RYTxOhTGMLKzrqH9pdEjO1nMfrOfGXL5k+81rPydfHzaDMhXnjRIL&#10;eV0ZBnTiFDgP6bEP0ddIiQ0/Tus+GG24pXU1xhfB6MJfC6MLO3ntG5Gmnod8R8/rIXqcYT1O5Pqo&#10;HLt6IEy1A2bvq7immD2bpHhuk+I6k2K6TYrrTIrvnZIFNpf5KfiCeKAWfW5eXgEtSqsV07ZKxBEq&#10;QviAgpxCHU4FELQOH1DYBuCivAaYYR+IqwoZBnJC+x3oNdU63OcKGQ2XC+sS0Cp/jS1EdEQlVJ9l&#10;CIQ23N+q25ZA0+3iQE1x3UKNAks5pcCe2EFgAS4PNIKLYAO0LNCQLXpMXB7c0A98C7c3tP5cfW5B&#10;XsO6yIaEtEYhbcs5y5fLOfrmE3DrtR2X9ZbSqq/1OH098dKhKLC4NJhSWgls7H2tfomtXzIcIFas&#10;RxmNvanfH4fENuVr+v4CVKWs6nm/puflOiGGpb1cOPSy6v5f7WkG+OHfRABaM96Xise1Hlfd9itd&#10;sUeWkCt7XLXu6aL9Hn0cIGZ6XPV/5V9sm0af4pTeVwspAg5AsvUzxcIqBTaCym7HAFIWZjYEmAWa&#10;TadLiYLAWvnMyZmbLApMyOWzUwqBDXxPJHJ+eoE96YwzZGH3sLyvElLKqwrkN5rDcsqKARnZPRJE&#10;FVOfBLZryPmRiQm5vTdOuXOiivB7+nmO9veLHtR3VQzB9dtVfi9U+X1n74RcqAI7FAQ2yuwt+jgy&#10;HG3TzDebzBrZsHMy8Jq8TzEedWA42c5sUUk/YlVDHtPX9ro+Pk+N7TWVtiCv+nzOG2yp3O6RDX2r&#10;5dyxanRhK7CY+ibO29otN+6MU+M8ip7Xns3ygh438j5yPF5dFeW2k8CC7y/puc8easlzKs03F/O5&#10;Yp72KQJbnPdaPRaZb/keLhFWoXxAhZJyiulwvu+mw7GBmCYFFm3sgV3zlGweGwijClfyGnONPt8e&#10;fb4jhu1gN5luAz5TXveV6ww47bnOoA2stky3Aac91xm0gdeW6Tad+N4pWWBzmZ+CLwcHatHnRnHl&#10;r7BcAmp3FwMvQT5ZF6FWD0caRhsAVv4SGwS2EXpdeZ9rENgCIJDS+ItrW1p6Av7yGuvqgZQGgS3h&#10;E8MBmfwvspsKgb3FnA/3zQ7pMQ7lugoRBl4a1O2tvAJalNZOYAsAK5Y2lFUuCawItaoOUso2H0Cr&#10;FFcT+2tsBbR6UG/llUFdhFtcAlZY2hBglFWfCmwxQVoLsYS0Yh2g8lAj2CzMfACv8pfZYh3/Xizc&#10;AC1CDcF6AJj+Tf9OhfZufQ6sA5wIt/0BHAFmgWYDSHmgMQSYBZoNgOSBxqBtOrjN+hLifemdzT2w&#10;n+1y772T+u8gC+xnrajAblPBAtttwPRyLteSnSZnbJL3h3vDpawnoQdWP3cpr7ySart+QlNcyfTb&#10;9ZinDEdR/aDoocXlxWQ8tgucdwJ7mwrsBSqw76rAUlrJe8hr/HE6Butg+C24xLd7k2zR44PhFd9H&#10;5ZS+pryp9ZbzYLflO5NiPELGD+h5IKIbBnzvK6fOKd6zNRvlJdMLC4E9PgjsqJy4tFfWqbyS4eHS&#10;4UJgwe4630c79sA+p8IY+B7EtH5uztl6Yymw6G3tDZcdk/mW7zeqSH5fRRJcB7/RFnivuV7b1mqb&#10;FVgwnIxPCaztXQ08DzK7Qro/2FWOYwF2Q2B7C4Ely7G0sXwnqy27ZxPsA1ZbptuA057rDNrAast0&#10;G3Dacx0B1xnP9ZmSBTaX+Sn4gnigFn1u7G31ECPIUmEvK0N42QBkqfDXV4Tg8gG0posVVRsPslQq&#10;kNVDkCEpkCEpkCEAGWNF1Ybg6hQvqxRVGwuyCLPOAchsvKxSWDuFIPMhyAizVAitTrGiamNl1Yqq&#10;jYcZQ1El1PYnKZDZpGDGpEBmkwIakoLVdJmzQZys4GaB/WyXLLCfzaICu70Q2BTnEc/50cFVsrgn&#10;9rji8TdG4mXBUznfklMLgY1cj+vlJcOFwL6rx/F8p8C+M9IrpzYn5Zbe2AMLgWUPLFi+P5zfqM/5&#10;iMZ2eUPlOMV4JMV4JMl59MIuWRzmfK3uc616X8v11X2yTuUNHAffNxQC+5Lu8yruY+0bCZcPB85j&#10;fWlPkFTL9HVDQ/Lw5EgQT7SB4WA75nL9eiGwL+q5fjjUkudVliPjJ+QHeu4bdkVRvcn2wOp5anO5&#10;IsXlwaP6d4mcn5DrR9vyjL5fJeMhn8XlwCm+U2DtoExTLxfWaN3S3mHZqMcJfNfjHqzHxb3Pn1W+&#10;21jhzQKby/yUT4DA7o+4emFlPMiYA1FcrbTuq7hamE2BWhErqKl4aWWstAagJWLBZjOTtCIpYbUp&#10;YebyUeXVyqrP/sirhdpHgVsKZkwKZkwKZDYpoDEpYM0mcyawueTCkgX2s1kKgU2xHomsn5BLVy2W&#10;RQvOkFtVwMBysj4lsBXnK4HFvasYwAn3rpY8d72sNsOQ5BUb5EndF0xHD6y/hBj8xmXDt7TaWh9H&#10;FE5yXgXzlMEdskXP87Y+p5OX9kqjuGx4NpxHpmM80hgclEf1fQS7o6wuDb3Xx6rUhntcy97YZfL9&#10;rbvk0UEOzhTXX9b3Lw7YtFzO0vWXdB2MD5cScxCnNRvlud3jYWCm0DO+bJ3cr3+Pqrd1mfRt3S7f&#10;XxXbv7LRXiYc27+yZnkxMvMy6S3uc8U9rjhvWG+r0IYBoYqe2yJf1mON6rFqnE9JLIR0qen5PWiN&#10;XKmiXbId+7hBnDar0Aa+a9tX9e+E9ek4n+L3TElx3SbFdhvPdZsU25EUu2cbK65ZYHOZ33KACyxA&#10;ZeUV0KqDrC0XFwMv7cDj7ngpcLg8uLgsmEADuAiyKtUowmgHoMLowd3xvlcGIloDWbhcOE6Vg3WA&#10;LAprHIgJHzyEFuU1Qk2Dy4TNva6QUwJtY2O5nKCvBcCy8gpQeZgRWh5mgBbbuA4htVCLMEuHkkph&#10;ZSirXFJKKa2sg5yyjaGwUl4hol5cEYioF1aGkkphZSisXAJWBNl1PT3lwEwQ0RJmLgCYl1aKKUJx&#10;BbBsPesALywZgMmC7aqeLjljfO8UeHWKBZeFGUNwcRsfQMrDjCHALNBsACQPrdkmC2wuc16ywH42&#10;iwrs1oTAQlovGWzJdpU+/ihNxjO4RPjO1t5w+TBZD45bgb29pexfUR+oaQrnTfhjdOR8FdSR81iW&#10;nHexnLexrPecZzznGct6sNsyngG7PeMR/gDtWW85z4Dh+8p5LMFty3fWgduW7TYpxiNkPAJmk/E2&#10;qE9xHnUUVct4cp1tiGd8iu+sA6u5BJctw2cTsNqz3Qa89mxnyHLLdhvw2LMd+Sh8/5nGiiuTBTaX&#10;+SkHuMBSXCO4LMiKQZpmnSipFma4t/XC5ajH0myr8moHaApR4cQHTgk0SKhuRzmtRhWOAzHhw+c9&#10;Pf4tzTgVDkBVwqwQWHyYeKg9WQgsgQZ4AVT7CrM39NwceIkge7zRkA26rAFNn8s53RipOE6LQ5hh&#10;kKZqEKc4sBIGbSLMHtHnebDuU0GtKcfq+xFBVs3vinVA6+FGVzmaMCD1op73+3rev9djeKjdqOey&#10;owxjHSP6Pq+v6awuzNVayep12oZBmKZCrSlf7WrIA7ptBbS29On+FFrA6pqeBfIV3R/bYFThv9Pz&#10;RHA15StmZGEAy44sjIGa/lnbOaIw2rBvBFNTvqxtV2kbQRTqmz3yZT1Xud4hgBP3SwVw8jBj0IZ/&#10;VxZkNoCQhZkN2gAjC6zZBvsBbllgc5nzkgX2s1mKe2Ar5kc55VVWKXFF/A/VWK/La2R4/A4QQ0Et&#10;+e6SElcEPOd3gBrjTVDvOc868LwT51nneU+ek/dYgt22nnU11ps6ct4GdWA5lgxlteJ8WlwRcBxt&#10;SGB8ImR8Kmjz8lrxvGJ+nfNVXcX5esBvCquNF1fKKsUVSYkrAk6jDQGTPcNnCvYBry3Xbchyy3Yb&#10;8NqzHbFM/jj4jmUqWWBzmZ/yCRBY3+uKntaLGpj2JrZhkCbdempUEvEhlIYZpTX2otZgVoweDEBN&#10;gZmKlx+oCcIb5m1VYeR58SHzjn7UnahtJcwgrnY/3W5jsyHnayDDANZThcACVJTZ6WDGOgBrCsz0&#10;dWAAo7jelvUq0xZkyAaV2sf0eR6nwoVpbwgzCCynvUEw9yuEFaB6RY+L18w21NWh1pSv6fFu0uMB&#10;Wmjj1DcE2U163oeK7SCkFmQUWAALwbQ3UWBFblDpva6oR24oBBagskC71oiphRl6ZK8tpBRt5Xb6&#10;t8FUOBBSAg1SuqB7JI44aNoJtbJd2/5O2yCshNodRdtm3bcCV1vO7OoJ21mYMQSXhxmDNkCKEPPp&#10;BDWEALNAswGEPLRmGwu2LLC5zHnJAvvZLEZgwXnyHkuwnMI6ppT/xpIVcsH23fKBft5a3kfWVwl8&#10;xxKXCK/Qz+iF1Tym6ZwhA7vctDgTEzKsn+GQUNRTUt/V53HK0pXyo2275W19HqhPiSsCnqMNAcPJ&#10;eBvPest5JrJ9asBwz3okJa4IOG7FFQmsN5nK+aqOnMcSDCfnGQqq5bwNWG7FFevgODmPeMYznvHM&#10;00rxY9c261PjaCir5DwCnltxxTo53xxdq98xdsvmPbEOrOYSXLYMn03Aas92G/Das50hyy3bWQcW&#10;W6bbzBXffdCGqRezwOYyP+UAF9hKWqtU4IrBnK269dSoZFFaLcAwDQ4Edat+PJ2sEokPo5qkFu1x&#10;vSm36adYCS8GIqvH36widouuQ2BP1O3e1e2rqXCiwE4BGERWt8EHS4CYrh+i2wFaKWn1sQBDUgCL&#10;wDLT3zSbofeVIIvgasrZ+jrxGILKaXAQCKx9Hy3Ifmpk1oMsBmJq9i/yNTXBCKymnKX747Gf0zVK&#10;6gJZwP1UAi3EkAgu9KZ2Sd94NXhDBa+qrYKZT1t6dZte3SZADKMV698EIwWXILNT4+CxG0l4pGgf&#10;xg8F2nantpWgKtrqAhsvJT6zuJQ4BS/Gg8vHA8zHA8wmBanZJgUxmyywucx5yQL72SzFJcQp5o/h&#10;MuJVK+XCMdzjGkcUvn3DClm0aCp3Qs7YFAZkKn+kVoEt79/slDPOkBO6+sMgPuxlDcHASL0j8pYe&#10;D5K6OQy8NCZv7VGB1eeBe2NT4kphRch3n5lYn+I9mW7Tj1GOF+lrWLNRXpzE/a8Tcm6YxmeN3Lgz&#10;Dtb0KupWL5XjNu+UF1XOSsaX96Wa9yLc4xpHHSbrMTiTfQ//bt1WeaCxKtbp9mHu1ol43+qCg9bU&#10;psOJgzctlWM3/0We0XMHae1wXggoGf+s0vrrn9PXUbT/f3rOpv4dpnBej3WsSicHagLj73fPF/k/&#10;T/1FhnUbSus1az8X37eDlsmaD3bJsPI7sF6fb+/aQblz92Tgs2X6bOL5bpPiu02K70iK7TYpfs82&#10;KbYzkFafLLC5zE/5BAgsgEV5rf/y2pRTzIdRp2A6HMhr+OW1liiw+BDpJLCQ1dqvr8V66E1VQSHU&#10;cO+qFdjzOT2ObuMh9pYT2DedwB6vxyGsPMwALLYhgJWHGYS0hJm+lkMaKq9F7yvaAK8orQ1Zzzp9&#10;Dgfrc3pMHwNinIuVj9EbS3C9rMfE67Iww6+sXEJQbQ8sYkX1IT3vjWE7jZ737/W8P9FtIacUWGzL&#10;x7xEmJL6gB6Lc7eyDpAixJD7dRv0rOIx4FWCTYNLhXEpL6BV/gKL51H0sFJg79bteFkw2tHLinas&#10;A2ps31y02Z7Vu9hWrMfEHtgrdTuAyULMBnDyELPBvxsPM4bgIsR8ACAPq9kGoPIwY9CGX2KzwOYy&#10;5yUL7GezFAJbZz4TB166XYUC97PaKXHsD9ZYv72YHud9ZQyZXg7SND4gR6o0lT+Y+qj4UlTJegy8&#10;5AX25JHdskVF+pTaIENxHlfKKcUVLGcdQ75b3nvWk++W9zXWuzyuz+uwxnZ5aU+8FWhDMZgTRfXV&#10;0UE5B1d/6Wt5QSWX9ci6tUvl68M7w9ytgfOQy97hILEvKjE5VQ4YTcY/PDQkN0+OqGD2ynVGVh9W&#10;ccQoxGHQJl2PsjokP9BzH6znhuiC42A8ptE5djgOygR2P1ucN/aijsqxn1spPVt3hbnY0f6AHvtg&#10;fY0j+rcoOa/7YERh1GGdnL9/dFTu0dcPUSXjmSCoq1dJ9/YorZTZf9HnskmfC3i/WY/yldUDcseu&#10;2UsstgOzLd9twGzPd4QsRyzfGfDYct0GbWCyZfdsQ5ZbttuA8ZRWmyywucxPOcAFFrDiL7BTQaYC&#10;q/KDDyC0bVdBuLA79qhGQcVlwtVAS1Zeo4zGAZfwQYN25n0VtENVYAGrKeJaLMv5WwtBxbyuUWAj&#10;qKy0DjbjNm+12zKo22E/3HNKUEFoKbBPFAJrQYZYmFlIzQyzeHnwBv1QprjGVL2vAWYa9Lp6aY1A&#10;a8sPli+XH7QLmBXtuCcW4Aq9rvqefU2fd4RZXWABrEpgq95XxgorQmmNUGvL2rKntSlf1ffJSuvT&#10;et6v6HmxbgNgXdPTE+5hpbg+rft/uacZ4EdxRS8rZZY9rrhkeATbdjXkngJmSNnjqnW4z/WftP2O&#10;8FhT63GN+97FtiIcyCkFMoTg8jBj0AZAWZDZAEAeZgzhZGE122A/QMqCzMZCLQtsLnNessB+NosK&#10;7PsqHHXmR9ZvswJbTHmDqXMormA8mU+BfVc/j0vOm1GG0T7dnLJb9LhkPzj+bimw+v2jENZD1m+T&#10;N2s9sPq4rylv6L74PhB+qNZ4cUXAdMt6yip5T+Zb1mM9zfuYwHp9noevashP9fm8qo/Pbe2J0+KE&#10;9gk5e7Cl63tkXd9qOXusGl0YfK8JbOgZ7Zbrd+4OvA49rz2bg3hSXpkXlKp+/lYrsPFH6gn5wVBL&#10;nlVpxnyumLP1GT03BRZT3IRRhYvzXlWMFOwZ/4zW2rlbI+MnZK2KaK+KqGI9cD1wXnPN0Fr5yopF&#10;1d96zVPylL4GfF/EZcJLV/bL7Xqs2OOqzEadyvMTug34DIZfrc+3W5/vJsf2VMBsz3iGPLd8Z8Br&#10;z3aGLLdstwGPPb9nm+kYj7ZO8opkgc1lfsoBLrBTe10JsJgorqyLPar4sArt7abcptJlxTUIarHE&#10;5cEQ2NsKqZw+3eFSYQuyADNGJbR2f6uNngMfEP4X2AFK8LSJlwATaoCTBdlsYIa2urxWv7QiaCO4&#10;bD3rQq+riQVW1etar6eMEmI+gBVjt+UvsQxlFUsGoJoKsxi0VTDTFGLZcjCjlOIxEyS1WPoASAQb&#10;AORhNW3QQ6tCe7s+Bw8yBnBKwQwhuCzIbNCGf18WZDYAkAXVbEJoIRZkDGDGWJBlgc1lzksW2M9m&#10;UYH9wAlsxfxKYD9QOTt1YFw+UBlFO8WVgaCerAL7nn7+UmBHBlfJkY0xFdi2XBgurU2xN97/Woor&#10;UwpslNNNRQ/sm+iBLQT2LSXKySqwkF/LfBvKKsUVAc+tuJLvlvf7wvoNfXE+13UDg/JTfS9LrpdT&#10;5xSvFZcIq1CS9ZXAjsrxS3vlRpVX8h5CCoF9xglsZH1ngX1apTRwPohp/dwtPRbYjjlaYw8sLhXu&#10;lav1OCneX68i2aciCUktWV/kOm3rLdrAe/Dbcp65R5/X5xvbZZP+jazAgseB9UZgyfLZCCz2B7ct&#10;323AbM94hCy3bLcBlz3bGTLbMny2wX6dOI9MJ65ow1V7WWBzmZ/yCeiBpbSmQpFFLLRsCK1Osb2s&#10;7Gn1KeHlQpG14S+ujAcXY8HFWHgRYD4pcDEEVyrxl9dKWFOxomoTelmLWGjZeEm1oaCm4oU1FQ8w&#10;Gw8wBOCySQEM8aKKUFRtUqCaLilwMSl42aTgZZMCGJMC1GyTgpdNCmAMZTYLbC5zXrLAfjZL0QOb&#10;Zr4K7GArSOudfX1y22ScwzXF/KkCOyEXqfzeovJ7azGHK3pnwf5b9Vi36LFuabXC/K28PJiDMgXm&#10;FwL75nCvLFncLeeu75KTikuIT1aBhfC8OTEhT+n+g3qcN3U5H8wPrEcv7JLFYc7X6j7XCTmn6H2N&#10;fJ+Qs1f3yU0qb15gn9d9XsJ9rH0j8iyFNdzX2iM3GElFbhoakp8UlxBDYMFztGMuVwgs7nV9Ts/1&#10;/aGWPKOyHHk/IWfpua/dtTuwHAKLHtiWbpuay9VfHowe1+tG27p9NfhimM9V98P0SCXrUbd0hZyx&#10;tbpE+F4jsPYSYsrp1cUlxBv1uQSu6zEO1uOi19ayHklx3ibFeSTFd5sU45kUw2ebFN9tUoxnyHqb&#10;LLC5zE/5BAhsGmD1WGG1sSDz8eKKzEZcU9KKeHFNyWsKYMhMAENS8LJJQQyZT3FFrKwyVlojyNIh&#10;uDplJnFFrLAiXliZj1tckRTEmBTAbFIQs0mBarZJQYxJQczGgiwLbC5zXrLAfjZLQmDr3G/JqSqM&#10;YR5XFbUjF3e+l/WETVFgA+dbfXJKczJI622FwG5S0dysollxfkIlti0bB1aWAhvEdckiPdZOldKK&#10;+RtVcqPAet5PyPmrlsiJm3fKG9o2HfM7sT/FeZsU7xHL/HWDsfcVPA/yunpp6HH+qkptvESYvbHL&#10;ZK0K3kODq2VxGOxomfTp+vP63NGLunjx8nIdXA89sRwUKQzaNB4GZgq92cvWyb0qxNXATMukZ+t2&#10;Wbsqtv/LRnuZcGz/8prlsnBRPG93cZ8r7nFdoufFeqsNCbX3GMd8WY81oseqsd5JbGA8BLTcf5ms&#10;0WPilh/L+rtxviV4DmvkMpVwMDuwXff9yuAO2aiya3mPeMYzKcYzKb7bpPhuk2L4bJNiPJPiu41l&#10;vU0W2FzmpxzgAgtQWYBBSi3EKKlY3taI97+WQtpuhw8YL62U07hdU07SDzTc8wpwYTRh3Nf6ntYP&#10;6qdeBbQKWO9IW85f3i2DRd1g7VLg5XJeuynHl+ua4hJiAMpDDAGoCDBAyUMMAZQ8vBgCywKMgZwS&#10;ZBFgU8NfXa20Uk4prwCWlVYGMmpl1Yai6sUVYmrlFSLqpZVCamWVsXJq5RWgsm1Yv7qnJwy8RLDh&#10;34eVVgb/TizICCFCCgkjCLfTU+AgAJMFmA2hZSFmAyh5iDEElgWYDaFEQO1LCC0LMRvAyUMMwWVD&#10;jAVZFthc5rxkgf1sFiOwZH3kfrx8+FZcPlzU83sAmG55bxOYX0yBU/E/sp3fCcBzy3wmcr8Kf5zG&#10;kgHL6wIbg3rPfjCdzEewDpZ/VOajDkznMsV8Mt4yn3Vg+lwz3/OejLfM78R6BG2e9awj87EEx8l5&#10;m9kwH4z2PJ8p5LrlPOvAbct3GzDbM94GXPaMZ8hsy/DZBvuB3ZbvNp1Yj6DNs551j2qywOYyP+UA&#10;F1iKax1gMYCSnwrHAmxYZfQk/aTiuoUWc2v3cjm/XQCsGF2XkNrU6A5tKYBBYgeb7RrIIqzacp7K&#10;7UCx3glgrCPIUgBjHcBk4WXjIUZwYeClHy5fLmfr8ye0HlHBv7lsL6DVbsgPurvLaXEAKMCLoxBj&#10;HWC6SdcxFysB9hN9b/++NhhTU76m710EWFO+uiDO70qIYS5XjiYcouft0/P+nR7Dg+w6PRdHEEaw&#10;jhF949Q33XKtHpcQu7bYFqCyIGvq/3EQJtYFkOF+1GKKny+PxHlbASMM2vTPdlAmDUYS/mc9NtdD&#10;mj1T6jqBjAGUPMQYtAFMFmA2AI+HmA3A40E1U7APwWQBxlhAWYghhJbdxiYLbC5zXrLAfjZLIbCW&#10;+2Q5QnFFLPd90JZiP+rAdi7BdQorgzrPfvKeIePJexvPfct8Bhz/KMxnwHS0IWA5OW+TEleE3EfI&#10;fCxtKKgV8+sB18l7hLJaMl8DnlveU1DJep+UuCLkPQK2Y92nZL5LxfyK35bnswnY7TmPgNme8Qza&#10;wGzLdxu0gc+W7zZgs2f5bNOJ9Qi5bjlv04n3EFe0IVlgc5mf8gnogUUsrGw4EBM+VDy4KLC3oodU&#10;5YrQYuJIwlFgMQjTiUUvrIUXpsdBDyo+YAKwdLtysKaiZxWgwoBMGFn4LSOwFlyEl42FloVXp6Sg&#10;hRBaSA1YhZDH9bbcrMLtwXWzSu3D+h4eq8J5s8obYQVhxcjAXH/ICmtxXILLQismjkIMgSW4/NQ3&#10;1+l5H9DtILrX6XYWWlZgAStMexMFFsLaLdfokvC6RrctRxE2ubon1qfghaC9LqIqsAuWl3O0IkmB&#10;1ffxDJVoTIWTAlgKXDYeWjYpaNl4KO1LUuCySYGLScHLhhBDssDmMuclC+xns6jAvqsCS/6D6VP4&#10;b0YT9vzHQE2njFT3t4bgUuMlUy81PuSMM+TQhQunXoK8bL38bHec15WyGh5jHtneYXm1GKQpDNq0&#10;dLEcum6bvKHPhby3/Afft+h2J60akMf1mOT6z/R5Ht4Yk1d1P/DcMt+GrLfsZx0YzyW4Xn4HMHUp&#10;eaWwTieuCLhO3vugDYy33wHAeLIfoayS/wh4brlvgzbw/bq1a+Xa3XEUYtaB71yC6Zb7TEpcETCc&#10;3wHA6zrbO4eDN23Uf0vgeIr7YLhlvQ347XnPkO2W9Tbkt+X5bEO2W9bbgN+e9wzZblnPOiuvSBbY&#10;XOanfAIE1kOLiaDqMBWOJlwOrG34gKnJKyRUBayas7VbhlRMzl/u4BUSLxUmwMqoxEVhpcDi0mGA&#10;CgLLfePlxOfqdtNJK5IClo2HFkNxJbzqib2wYfqbZjP0vtbh1ZQf6HMDvCCo1TQ4UWDL98DIKmJl&#10;1kILicCCmE6dUP6rIxTYpvTp/gCVna+VgcCW+3WP1OBVBb2xXdKjwmnBFUHVlm5t69Y2govQYqYK&#10;rAa9s/par9LzL1hwkPyzPl/bTlhdielw2lMFNgUuJgUumxS4mBSY9iUpcDEpcNl4eNlYgDFZYHOZ&#10;85IF9rNZCoFNc79IQmApq8NOYO2P16nBmd7VYx2hx3pTj4UfrzG6MO5txf2ulv1BVlVCIbZRTlVK&#10;l/ZKY+ekMn5Czu8blCcm95TMDykGU1qwbJkcXIryGrl5U7cc3xyW9cqi1/Q8r+N+VBXjl1SM95/7&#10;yISs61sli7s3h9GFI/NHZd3oHnmxGFn4Jn2+YHhk/qjcrG24JzYO0rQi3O/6nD6nF/RYuLf14A1b&#10;5Rl9XmEanNWr5Kztu+RZbQf3OX8rRhrG1Dhnqew9rW2R9xNy1lBLntbnAb7XBmoq1j/fv9UMzIRU&#10;U+SA6+R+HIwp3sf6Txv/IsN6jMj9CeldOyh3747T4ID59w4NyTWTk4Hd5L7lecfgXtnPLZF/euov&#10;8pQev2T86Fr5l+busi7FeZsU55kU521SHJ9tUpy3SXEeSTGeSbHeJgtsLvNTDnCBBZAsvAgnpIRY&#10;kRJS6CFUMb1VRQs9sKgDoLjkpUAUWHzYYB1wGiwuKQ7bFKLLX12xLH9RdQLbqAls1QMLOSXEACQv&#10;rgiAZGXVhrCy8GIdQMUlAFUHWAzmZz24ofJa9L7yl1bk4eKS4gAxfa1/r+/FQ0Ube2DRdqN5HFL0&#10;wHb+1bXes4p69sBi/T4977W6xONnII163vuLbQEp9KpCagEyf4kwco8ei72rFFeE4ELsNoASAUYY&#10;XekFttkTLmdGW6oO/0bivlN7YAkrgssHQPIAYwgrCy8bAMcDarYhrCy8WEcwWYAxFkwWYgjq8Our&#10;/wWWyQKby5yXLLCfzZIQ2Cncn5iQEf0s5ncCMJ6PbV2d/yqgKpOQID1LOdcrBmOC1L6lLAL/B1UA&#10;z99RCWzkv8pq34Cc29UjDZUl9J6eODImPxvfGwZxAvOf0uf0RrsQ1oOWyQ+37ZbXtQ08fwM9t4u7&#10;5WaVx0cHB2WDvj7w/PVCcL++aae8Umyb4j4CrqMN6ch9COxoWx4eUInt2RzmXIWkWoG9oYPAvjAx&#10;KjcO9ur3hrEgrC+MDskPBnrC+mhCYMF8SikFFnO7RoEdlev1uKgHzymsVmAxUNPBje01gb2u2AaC&#10;Su5b3l+j7V8p2i33mbuH1ko3BufS50BxrbG9U1RSv6KSetvAavnyyK66wOrr7l7dJ1fsUonV9RTr&#10;EXLds54Bmy3jfcBoz/LZBvz2vGfQlmI+uW45b9OJ9QjaHtFkgc1lfsoBLrAEFwW1Bi8TDLqEwZgO&#10;U+EguNADe6J+mgFcSJRWmyiw+NAIwqpihsGcwmPNWypXJ+g64AUwUVZDILDdSDPIab0HtlsaWgc5&#10;RRuWAV4uFFQsU/EAo6winQBGSWVe1tdoLw+u2pryfX1tFcAqaYWM3lCT1ractXy5nKWvLwpqbMc9&#10;sdgW68/q+/FVfa8hq8/osb9SCGz8Bdb2tFa9rwwvGQakrLTiMXpae7q6pDf0tDbly/p+W2lt6Xm/&#10;rOdNQQwDOF2lX25SALsqdQlxV0Pu0ufMursaPaGnFVAixHzvK4DkAcagDf+2LLxsABwLLsZCxwNq&#10;phBUiD0OAyBZeNmgDVCy8LKZDciywOYy5yUL7GezGIEF4zvzvyWnLOmVW3ZNBs6T/wjFteL/hFww&#10;OCDn9zRko0rdOyqUJzUnVVq1vuN8sMvkbJXQLSql56t1bdFtz1/VK/0qsOB7kNqiRxZcb6j4nqfy&#10;RGll3tBzn9e3Ug7r2iA/HWvI4b0j8opKW3/fUjmsf5u8sic+XrxojdyoctmJ/1ym5JX8x9Q4ENiX&#10;9JgPq2RHiW0GgcXcrseFuV3rAnuTtj2nwgaBvak9Lt9f1Sc3qKzdODqqfO+VQwfG5OlSYIvRhvX9&#10;+Zd16+TzKxpyn77/FNTFi6r3D6MEU1antK/ZGEYKprjGTMhaFeQeFWRFdOA8eG65T4HdpMe1zA+s&#10;LyQUbVi33J8udw8NydWTk4HNd6pUTxVY5b/K+Rkq50/p80oxH/z2nGfQBkZb1tuQ35bnsw32A8Mt&#10;623Ab897BOz2nGfIdct5G/Ae7UgW2Fzmp3wCBDYJLvQChg/I5fJjFSsLrXDpcPHhiR7Y+KsrpbXK&#10;O/qRd4IK7Eb0tBb3wkJOnyz3p5Q6eQ1pyxPahntfea7pcpw+DyutiIUbQzH18AKcbBthZeEVwTU1&#10;qKe8YhmllOCq6iCjbPOBpLKn1abqdY1worDaAEqEVyoUVx+AKvXrq40XV8oqgscjzR5ZoNKL4fIt&#10;rGYTAKmEF3qKi0GeLJQ8wAgqxG7HWOhYeCEEkd1mXwIgeXAxaAOULLxsACQPMAZtswVZFthc5rxk&#10;gf1slkJgk/wvgrb3Wi25TQVrEad0qeUMaahY4Ufoiv0qq30D8pQK7FsqsCcHgS1+tNZg23CP68p+&#10;eawQzTdU3Mj+cJmwCix6YK3APloI7IAK7LkqsK/qMfljdRDbwUF5dM+InKDbnn3mYlnUtU4exvFD&#10;T239eR+7aae8rPun+A+mW+4zdf5HgX1BBRb1P1WJPayxQa4fSQvs84XAPl8K7B75yeBq+Xpjs1y/&#10;Q8W2tbYmsN9XwexTwXxGnyMYH+ZsXdoj1/xlt1xX9MBiGhxw3POePbCY+oY9rU19bLl/vwrk11Qg&#10;N2u9Zz5CgUW75T5uOPrK53rlymIKHMRzPZUwfU7y388auVSPFdkee2AvV6kHy1Pct6y3AZ897xm0&#10;gdGW5fsS8NvznkEbGG5Zzzqw23LeZjreo80yH8kCm8v8lANcYFPASoW/sjJWVBn2rPoEYBWpBLWe&#10;cNlwIgAYY2FlkxJVGyuqNl5YU6mAVQ+gxVhRtfGS6uNllaJq42WV8dBiCCkfiqqNh5YVVZsgqkVS&#10;cJpNSlHtEAsrnxSwbFLQYlJA2pekoMV4aPmkwMWkwIVYaKWSBTaXOS9ZYD+bRQX2HRXY2XwHSPH/&#10;lr4lctLwrtp9rpH59d7W4zbtqt3nWmN/0UNbn8e1Eljw/clwGfHucA8r1tEDC4Hlep33LTlRBfYR&#10;lV0wHpcOH6aC/LKKYeT+hJy7qk/W6bHB933lf8X9KLAvqsCS9+iJ/bpK4bMqfTf1rZbvq2TGe1yx&#10;3ic3Tk5G1uMSYhXY59pDcuiqhtxfzOcKgcUlxM/psc8qBJb3uT5YXAbc1PbrjcBG7sd7YEcnY09r&#10;XVpjb2tv0dtquX/N2rVy9e7dgfGe/xDYfyl6YGv8D/PKdtfncA2B2C6RhWuekif1vZ+J++yBfVKP&#10;T86j9/VM0/uaYr1NivdMiuX7khTvkRTnmRTnbVK8Z1Kst8kCm8v8lE+IwBJSKXANddd7WhECi3UA&#10;E9uYAKvQk1vds0pwcVRhSmoFryqAE+UVcMK6T4BUh1BSI7hiLJwILoDJ1rMOoLLwsnJKkAFOtp4B&#10;qKysMlZOrbwCUraNkkphRayQWmlFKKl2GwZworRaSBFkCOBk2xhAiPACeCpgMU35556mDCt0prbF&#10;fQAjCy8bgmpTs0f+SQlLmDGAkQcXQ1BZcNkAOB5Msw1hZeHFOgLJwouxULLwQiyo7HaM/9U1lSyw&#10;ucx5yQL72SwJgU3x3wYDNy1eFAcBPGT9NnlLBc5+D/D89ynFNdyTukgWLFsvj6nw1L8DxEGb+rf1&#10;y2ErG0FGwXMy3wqsZ74V2MB+COyUHth4CbFnvo3lPlPJa0yK+ynmM5b3Pp79qXjm26S4j5D7iOV9&#10;GQhp77Bs1PfLcp/MZ1Jsn5KJIfnK4A7ZqJKN9RTvmRrnMaiTivytKvLgOuo8621SrLdJ8Xy28bxn&#10;Uqy38ay3SbHeJsV5nyywucxP+QQILMDkwYUASmi7pRh4iaB6VzCiMEYWjlDCva0cTZjwAqQwkvCh&#10;jaYZNVhFttmQE/R4JzQacgiB0t1Uoa3ua2XY62rhxaBuOnn14kpZxZIBlDy0CCcPLsCJbchNvLRZ&#10;n3uEF+5jBdjj9DYVuGI97ncFnAKwysuzTfQ4FlJ4/IC5VBvBVDdow/2uAcjdIxFSuPx2Abaxc7hi&#10;FOE41Q3hBTDhnlaMAGyPi+MAUhFeTfmyGeH4b/vHSxjVYIUk5mzF1Dj++P80Ut3TisGdYvtyWTPu&#10;hbUtZ/RUlxEDRil4ETYWWoyFjgXTbGJBZY/DAEYWWjYElQWXDSDkwcWgbTbyimSBzWXOSxbYz2Yx&#10;Agve++8B5D9DSa2+B1R14XuASeC/CdYhp6XAaj7KD9eo3xf+M/Y7gOc/Mxv+g+2UVoSCWnG/npL9&#10;LhRWLsl+Gwoqvxv4gO8UVhswn/Ia2J9Ixf0YyirFFUmyf5pQUMl8H3C8zv0qZLxlvg047ZnPkOGW&#10;6fsScNwzHwG/Pe8ZtIHhlvU2YLbnPYO22XI/C2wu81MOcIH10EICrFSKTmrEeVs5cnAYlElFiwIb&#10;hTXWEVoxbfkRRwqGrC1vyIAK64DWn9cd53YlvJ5sNsM6oERodYIX1gkiCyuGYPLwApRsG9Y9vDy0&#10;GAsuCyTU++lubtTXiFGG7XYvqLCv1fy9vkcWXBikCaMGA1zIM3ifConFNDgcZRggIqju1+NfFx7H&#10;QZwgq4QX5nLlwEwBXnrOXg2mrfHwulrPDbEt4QWp1e3sXK2E1x163L9VcZ4CqtSowpo79O95hy4B&#10;ozq4MLpwV5BWwugKlVnb64q6p/Q5/J/EvbAI/p2kwIWgDbDBcl+D/QAjCy0bgsqCywYw8uBiCCoL&#10;LpvZAozJApvLnJcssJ/NUgis/w5AWcWSAd9T0urFlbLKNgScr74bxHXy3wZ1/B5A3lv+s64T/xG0&#10;ef6zjt8DUvxnnf8eYPmPUFaxZMDzGvNN0NZJXsH6kv/Fuo/lvw/aUvKKOnCeS89/1pX8LwJ+k/sI&#10;1j3fZ8pU7lch48l7H3DcM58h4y3zbcBpz/XZhoy3zGcdGG5ZbwN+e94zaAOvLett9pX7WWBzmZ9y&#10;gAssgWUTIKUCe2IhsEOFwFayWgnsUypVnMe1glRTTjA9cGWCyC6X4/XTksDaosc6V4/Vr489rAis&#10;6eJBxVBWCaxULKhsPLBSCYDS94hT4+DxWfq6LLie19d2ViOK6w36Hq7V95DAosAGUIUe2WpanPvR&#10;86rvcwpYMZXAElgUWDwOIwvreQGqq7u7pKddzdeKUGDxeCT0yHbL1XqsqUCaOnJwTFvOVBmF6GLd&#10;QurKRo/8k53vt3skTk6OwZ70vbodj3W7kGIAKNzzYmF1eY+Krj5ngqtTUjCabTysfFLAsklBC0nB&#10;ikmBabYB8JC/msDed9+e8NmVk5Pz6cj69UuK/7pjUYF9uxjEyX8HKL8HFMG8rot7hsN0OBhZePGK&#10;/jAqsBVVm/K7ALZ1g/ccvGyZLFi4PIw8jJGE4/cAz/4JOW9Vr2zYPRl4DtY/rs/hhJHd8so4Lj/u&#10;kXU7Y1sqJf/1/IcN7Aj3qs72O4Dlf6fvAOR8KlZSbch+xssq47lvU30HqBKZX8XLKmO/AzBWWCmt&#10;+xrLfx8rqKlY7vukmG+T4vpskuI9k2K9TYr5TIr5NimuzzZZYHOZnwJwHKhFn1sKViGFwOJX1Wru&#10;1kpg0cNKccWowifop2ElsDFxypsILd7vWo1AbJMWWC+rNtNCq0gKWMhcQotzuKL39Se6XoNWEFPz&#10;OvW9I7gwtU0U2PqcrogX2KnQigJ7je5DaHFe1gCrIKX2vPYSYdsDix7XtLxepeJ7pkqkr2euctPd&#10;pAJAsQd3I56TE9iNMwhsClpMCkwzJQUsmxSwbFLQYlLAsklBabahvP61BXZy717RP00tezSTxdIG&#10;dbvNclextEHdzmKZyl80aE8Fbf9bLG1Q9/+KJfM/RZ3Nf2tQnwra/m8RPE4Fbf9VLJk/F3UM1v+z&#10;WNqg7j+KZSp/0qC9U/5dg218/qhBG/KHYt3n9xq0pYK23xVLG9T91ix/UyxtUPfrYmmDul8VSwbr&#10;vyyWzC+KOp+fa9DGYP3DYslMmKCNUUTV2rA+XixtULejWDJjJmjDcrups9mmQZsPRvRHG4LLcjlF&#10;nQ1kkfeb+lAksbQhn7kEk2usLurAYvaEMpTJxQ880FFg+R2A8cdGNqk8lnO4qhQeoVL4pkohhZWx&#10;/H9K9zlJ9/nZQJ/8aLwYqAn3vq5syOMqv2C8l9fq/tYosOtTAqvHwXp/GHW4uNdV/+LnJqfpWSaf&#10;X7ZQhbled5bK8026/8O6P3if+g6AzOY7wE36nL8/tjsM2BTZPyE3at3i7s1hYKUor6Ny4+gewQBP&#10;z44OyVn6fjytr9EO1nT90JDcN6n1un1qoKa1Qy1p6fE4gjBGGQb77x9aK336ninSA/+v0X17dd+R&#10;Yr2l+/bqvsO6r50eB98JsP73/VvL+1b3JSnm25DzqVjep5JiPpNi+2ySYr5NivlMivk2KeYzKabP&#10;NuR+Fthc5qd8AgQWoJsCLRVYzNGKNi+wvEQYAgspxXyumK/VwmuLbnu81uESYsgrIfX4LASWgkpZ&#10;9YnAqosrxJTiigBIXloJJUor6wAmtiGAkocWIGShVQa9sCqLkNFSXEPasrYRLwmO0tqWPn3PcAmw&#10;FdggqHoMXOpLYX0G64XUAlAU12tVku8Lj3GfaiWwkNJKYKve1/gLa1u6u6KkWoHFvavhF1c919/q&#10;uUsw6d/rb/XvVYGqLVc17XrMpuI5YyLzElrheS+XM4rLhAGqUmD1OLiEmG0A0eXFJcQWWk/qMf4/&#10;Pe6TelwLLcTCJgWo6QII2f1tCCgLLBsCygLLBqDx0GIIIQul2Qb7/bRYMvMpsClxRSCnaEMgol5c&#10;EUioF1aGgmqF1SYlrogXV6xDSK24UlCtsNrMRlq9uFJW2YZARL24IhBQL6wM2iCiVlZt0Obl9bGB&#10;AdmifxfIKdqwhIxaaWUdZNQKK/P6QK9cM76nJq+vDayQhd0j8iuVEtQjEFIvrkgQ1/aAfHFRjzyg&#10;X4rDusaKq5VSK65YT8krZZXiinhxxbqXVtZBTK28psQV8eJKWcWSgYx6aUVQn5JX1EFOuYSMWmll&#10;HWTUCqsNOOzFFQGLKZZJTmsgjhRWG3CYYtlJYN90Aov94nFbcnKfMl3FBvunBPaNILAtOWlJb5hK&#10;B4yP/Nc63RdT46AuXiLckhOXrJBzi15XcJ7fCcB0sj/2vK6Uc8bG5OyVvXL8mYtkoZnztJY1m+Th&#10;/gHZUEis/w7wqD7n4/Q5v6jne8X0xJL79nuA/w5A7tvvAZ2+A1BgMeVNZL8K7GhbHhyI88M29b8R&#10;COz1KrBP6wcme1qf1e0osC3dt+S/xgrs07rvtbqv/r88XQy6tGm3rut2DHnvBbaprdfojpBdtPvR&#10;he9RGf58Y7s8uY8CC7ZbWbWhoFJWfcByMt8HbeC15b4NeO3ZPlPIeMt8GzLeMt8GHPfMZ8h4y3yb&#10;/WU/YtmfBTaX+SkHuMBWwKqCurdVJNgDSxiGS4NVLt7WrwLnqYzhHlcvr+HSYJUgXiZsBRZ5QgUW&#10;c7ZW0GrLOXqs9fqYQmpllbFgsvJqoWWBZOXVw4qx0LJAmg20GMjpDVN6XyGrcSAkSmq8TBjgXS5f&#10;7abEL5c+/RaF9tDratYhrPdZ2df3OP6aqoLaVQyytLwh9yikUgMz/bPSC8AK97cWgybhkt9qkKUo&#10;moBRrNP2EZVZM4CTPRahxQRYGYlFXYBQkFgeI56D0EJuL89/plymX8QJLoDmKd33/+i/FQsshBCy&#10;UJptCCgLLBtAyAPLBhDy0GLQBtBYYNnMFbxs5kNgIakpeWVvK5eQUSutrIOEWmG1gYh6YWXQlpJX&#10;yqqVVmRfxJWCaoXVxksrAym14op1yKiVVtZBQq2w2uyruDKQ0y0qm0c3dsjvmj2yaOHU/15Djtkg&#10;D/Y35CH9G1qRZQ/r71u9cnpTJVb/wL9vDcg17b1BQpO9rkFWF06ZS7NTjtgwJr/Q41pxRSClXlwR&#10;L66UVSuvKXFFIKVWXLEOMaWwMpRVLBlIqRVXSqqVVsaLK2UVwWMEImqllYGIemFl0AZxtNLKOrCY&#10;y46cLpY2qKO8ksmdBPatQmBT53h7YlCOWNwT5BS9qRRYXBYMgd2ypy3n9w3IEypo4YdskyCuuh0u&#10;Hz54/TZ5vLEyXIL8CqSWIxCbfzPHbtpVTosDrqO3dfGiM+Xm4jJhfAfoV1E8Z8dmOXtwXF5REeV3&#10;ALC/+h5Q9MSeuUme13NBYhcvPlNu0OOA55ivNV7SvEa+uqZbbpqMc7XyewC/C9jvAFif7nsAelsh&#10;sM/q87cC+4w+R8z1CokdmWwGgX1GPzi9wGKKm6qnlQL7OX391fvz5Y1xWpxrtf7z/VtlWF8b5ZXi&#10;ykBS7b7/pPtiPlcI69W2bc1GeUJF2IrpTKGgWmG1Acv5HcGHgkrm+4DXnv0MWW7ZPpuA4Z75NuC4&#10;Zz5Dxlvm24DTnvkM2sBry/TZBvt5/meBzWV+ygEusARXKgAgY+FkE39dnRoK65Z2O/zHXv3CWsVL&#10;qg8B5UNhJbhS8bJqAcVYSNmkIMVUklqF97TYVJCKsXBKhb2sPvZXVsSCigmimgiAxaRgNJukIMWk&#10;IGWTgpRNClRMCkazTQpUNilYIR5QPilQMSkQzTYWVKkAZsxfU2B3q/xQVhn2tFJaU0mJqk1KVhkv&#10;qwx7WSmtqaRE1SYlqjYpYUWssFJaU8I6U1KyyqRklZcH2/ieViYIaqtHxXY8SCmFldIa05LTVzTk&#10;Vf1iHUW2Jd/pbcpvdT3Kqq5rO+SA8gqRDZmlxB5p5DUlq4wX1lRSwopYYaW0+lhRtbHCSmlNxcqq&#10;lVaflLAiKVllvKwyEEnGiqRNitPITKyeTmCxvz8HjoPlUN8SObx/uzyhAorLgbfo3/ZtFdPDB/rl&#10;uJ6RcE+sPc+bExPypH5ugP2Q3sX6b0bPpFkmB7tLeSG2+Ldovw9s6Fsqh/Vv03+D7folxJgOp5jP&#10;9fHBPhXZyXApMVjvvw+A9+v0OIu6N8kN3YvlUD3eC3qe+F1gQh6Z2Csv6b5gvf8+AMbb7wLgu/8O&#10;wJD9XmAxj+v1KrDP6jnB/gdUYg9ubJBrRuoCizla2QPrBfa6taulbyz2zPK7AFg/WvTAblbxJPvZ&#10;qzqsxwbr0QPbo/tiajt+FwDLY1vcdqNue5V57LnvQ9777wAMeW/5bwOme/4z5L3lvw2Y7Rk/U8h5&#10;y30b8t7y3wZM9/xnyHvLfxsw2zN+tun0w3UW2Fzmp3wCemB9ZoIhkpJWpBRXjZVVGy+qPl5YEQsp&#10;gioVK62MhRRB5ZMCFENRTWUmcUUsmHysrNrMJK0I4ZTKR5XXFKRsUpBiUpCySUHKJgWkmZKClE0K&#10;UkwKUjYpSNmkQDTbpGDFWHFl5kNgraxSXiGiVloZSKgXVoaCaoXVBnLqxRWBnFJeIaJeXBEIqBdW&#10;G4ioF1aGkmqllXWQUyuvEFEvrhBQK6o2Vki9tDIQU7sdRdWLK2QUy0d6VoRLgK2ghscJgbWXCVuB&#10;hZxSYH9dCmtdYKtLhWff+xpzhtwzuSfIaUpcIadcQkittLIOYmqllXWQUyuvkFIvrhBTK62sg5ha&#10;eYWUemmlmFpxRSClXlwho1ZaWQcZtcJqAzn10kpxpLyCwVYoGUqlD3hMXoPBntXIdJcQ49ip4yI8&#10;7kaVUQosemAPLy4hxrH9dwCG3wMGVPA4b2v8DjB1gKapidus021ir2p8DMazl/W4zTvlZT1mxf+W&#10;nLC0V27aOSkP6/PF5cMvaHv1XaAl69QUX9w7KscvXSzHbtoZ7lv9qN8FILBnFZcQx+8AUWDRA8vv&#10;AA+qxOK+1ZZ+oFb8rwus5T8Ftqn18XtAvAd2pLiPlcKK7wFcRy8r2E+B3az7xu8A8R7YTbovemAr&#10;aZ2QHj3/mXp+XEU1l98BkBT7mRT3bVKMnykp7tuk2G+TYj+T4r5Niu2zTYr9iOV+Fthc5qd8QgQW&#10;kCLsZoIhoORBRTkltAAh1tl0ApaVUy+uEVpVAKMKWnVJrWBVySqXhJCHFSDENh8AyQMLoaxySSgR&#10;WKwDjCpg1QMwWWgxgBLlFUCy0soATF5YLXy4DtDY+tkE8PGwYggmCyrWET4WVIwFjQUVY0Fjt51N&#10;AB+7vw3BZEFlA/h4WNkAMB5WDOFjYTTbEFAWWDYPayzAmL+2wEJKKa0UWciolVbWQUKtsNpARL2w&#10;MmhLySt7W7mEiFppZR0k1MqqDQXVCqtNSlwRK65WSK28Qj5tmw3aZpJWxsqrF1cEIop6hgILOaWo&#10;hhiBjT2sVl5neSnwMRvkJf3izftabVD3K9XEq1askCt2qKDq8a7Ub9i/1PM90LtIvtA/Jj/Xxylx&#10;RSCnaEMgpF5ckZS4IlZcrZhaeU2JK+LFlbJq5TUlrQhl1corRNSLKzKduFJWrbxCHCmtCEWSwsqQ&#10;z2Q1Q2ZzmeI1+TydwE45dnHpr25R5uD126W/Z3EcJOmMTfJY/wpZvKi4fF3XX9sxIOernYWBmvQY&#10;bxTH+PqmXfKq1oH9PzM9suh9fVn/naW+CyCvKeWOVxldt6lbDlVZxrb+ewB6axctOki+piKKHlX7&#10;XeCR8lLh6jXErJHrVHDBcPB9Lr4L8HsAAq7b7wAMuO75b+O/C2AdnOf3gNR3AXLffg9gHThuvwMg&#10;lvEzBUy33PcB0/13AAZtYLrlvw2Y7fnPoA3ctnyfTcByz34GbWC55b4N2sBzy30b8NqznyHLLdtn&#10;G+wHplvus87zPwtsLvNTPgECC9ABYgzBZ0FIMUXQxgBMtg3rABCFFbFCOhVUEUZ2G8YCy4opxRXx&#10;0soASGhDAB8LKgbw8ZBi0JYCFoX1owCLgLLAsmAivAAjW886Dy0AB3U2gIyH0nSxAPKwIpQQux0D&#10;8FhA2RBKFlI2aANkLIxmG8LJwsoG8PGwYtAGAFlQ2RBOFlY2AI0H0myTghaTghfrMF3TX1Ngd6rA&#10;WnmFiHpxRSChXlgZCqoVVpuUuCKQU7QhEFEvrggE1AsrgzaIqJVVG7Sl5BV1lFcsIaNWWlkHCbXC&#10;ajOduKLNSyvrvLxi3csr8rAK7NXjO+TqFT3ykH6xh5xagf2Nfpm34vq7/epFPUYuH6sGaHoRgzwt&#10;PFMu39Al32yqvOo5wr2tOHZPU36hz6OTuLK3lUsIqZVW1qXkFXWUVywhpBRWBnUpeaWsWnmFlFpx&#10;paRaaWUdpNSKK9Yho15aGS+tjBdXyqqVV3DYiyvi5ZJ8Rshrz2rGsrqTwL5RXEKcOgeXqeOjzn8X&#10;YB2/E6S+C7AOfLffA2z89wGs2+8CXAfnD5TvAliC7fY7AOv257sApbXTdwH/HYABy/f3OwBC3lv+&#10;26ANXLf8twHT/XcAhry3/LcBsz3jZwr2Ac8t923Acs9+G7Dcs59BG3htuW8DXnu2zzZgumc/0umH&#10;6yywucxPOZAFNpcDt9x3397i386CWJFLLn/FogK7q+iBTSUlq0xKVG28rFJUbVLCiqRklUmJqo2X&#10;VYY9rZTWVFKiapOSVcbLKmNl1UqrT62XVZXtmhUL5Tsjk/L7QlQf7lGR1b/V7wqB/a3Wo/fVh/e1&#10;linkEyMP+55WHw7EBJH9lgrsfT2LZOGCY+RSldwgrq1eM6BUrIeYUlpT8bLKsKeV0pqKl1XGyqoV&#10;VRsvq4yVVSutPilJZayo2lhZZVLCiqSE0scLJeOFkukksFucwOIYPAf288dHUuKKQE7RhkBEvbgi&#10;04krZdXK62zEFespeUUd5JRLyKiVVtZBRq2w2qTEFYGcog2BiHpxRaYTV8SLK2XVyiuk1Ior1lPy&#10;ijoIKJeQTSumswkE1AsrgzZIqJVVGwqqFVYbyKYXVsTKppfTmQIBtfvboA0SamXVhoJqhdUGkumF&#10;lUEbZNMK6WxihdSLK+o6ySuSBTaX+SlZYHPZn5IFNpf5LEUP7GyllUkJK+PFNSWvKWlFUsJqkxJW&#10;m5S4Ih9VXlPCapMSV2TfxXVqbC+rzYziWuQ37XYQgOnkleLq06mn1SYlrUxKXJEDQV5T0oqkhNUm&#10;Ja7IbMTVSqSNlVYkJZRISigpk8h0Aru/x0fsOVLCiqRklbGyylhhpbT6eFll2NNKaU0lJao2KWFF&#10;KKxISliRlKgyVlattPpYYaW0psKeVkrr/iQlq0xKVG1SomqTElYkJaOzTUpWmZSo2qRE1SYlq0xK&#10;SGcTL6o2KVG1gdAyWWBzmZ+SBTaXfS2UVyZLbC5/7WIElmLqZZWxQuqllYGc2u0oq1ZeIaJeXBEI&#10;qBdWhnJqZdWGkmqllXWQUy4ho1ZaWQcJtcJqAxH1wspQUq20sg5yyiVl1IsrRJRtPpRUK62sg5ha&#10;eYWU1qRVQzn14goxZRsCKfXiikBOvbhCSq28Qka9tCKUVCutrIOccgkhpbAylFQrrayDnHIJIbXS&#10;yjrIqZVW1kFOuYSIWmllIKJeWBlKqpVW1kFOrbxCSr24QhyttLIO4mjlEsLoxRKBPHqphDhauUwK&#10;bC6f3HLffX856NprP1es5ZJLLrl8DCULbC77WrLA5jLfpRBYyGdKWhG0zSStjJVXSKltwzpk1Eor&#10;6yChVlhtIKJeWBlKqpVWBnKKNgQi6sUVgYR6YWUoqFZYbVLiilBcEYiolVYGIuqF1SYlrogXV8qq&#10;lVcvrQyk1Ior1lPySlm18gopteJKSbXSyqTEFYGcog2BkFppZVLiikBO0YZASL24IilxRSCmaEMg&#10;ol5aEQqqFVablLgiXlwpq1ZeU+KKQEqtuGI9Ja+UVSuvXlzZA5oF9lNUIK/4XpAFNpdccvlYSxbY&#10;XPa1ZIHNZb6LCmzt32BOTs4nO1lgPx2FAotkic0ll1w+toIPmVxymW3x8spkic3lr1lUYP+yd++U&#10;HtdOsT2sNran1fa4+p7W6ZLqYfXxvazsYbVJ9bQiqV5Wm1QvK5PqaUXY04qkelqRVA+rTaqnFfE9&#10;ramkeloR29Nqe1x9T2sqtqfV9rimkuppZS8rY3tYbVI9rexlZVI9rUiqpxVhTyuS6mlFUj2sNqme&#10;VsT3tKaS6mlFbE+r7XH1Pa2p2J5W2+Nqw3tNcw/sp6RYeUWywOaSSy4fW4nykUsusytZYHM5EIoR&#10;WAqql1YGUurFFYGcenGFkFp5hXx6YWUoplZUbaycWnmFlNo2BCLqxRWBhHphZSioVlhtIKdeXBHI&#10;KeUVIurFFYGIemFlKKlWWhnIKeUVQurFFYGUenFFIKeUViumVl4hpbaNgZR6cYWUWmm1curFFWJq&#10;2yGlVloZyKkXV4iplVcIqRdXBHLqxRWBnFJeIaJeXBGIqBdWG8ipF1cEckp5hZB6cUUgpV5cEcgp&#10;pdWKqZVXSKltYyCnXlwhqlZeMSBSFthPWckCm0suufzVSpSPXHKZuXSSVyZLbC5/rVIILEQ0Ja3I&#10;X9oDsmxhtzy5J27HUFZLadXt/m1gXP5nbyWuFNQoq225ecVC+deRPfLfug3Wb1zRI0/ocVMCi7r/&#10;kpb868KF8r3hPfJfuk+si1L6zkCP3Di+t5RUyCgfl3WtHvmHxrj8Sff14vr2wAr5bnNPaEuJKyQ1&#10;Ja/sbeUSMmqllXUQUSusNp3Elb2tXEJIrbSyLiWv7GXlEkJqpZV1KXmlrFp59eJKSbXSyjpIqRVX&#10;rKfklbJq5RVSasUV6xBSK62s8/Jq5ZS9rhBRW886iKiVVRu0peSVva1cQkittLIuJa/sZeUSQmql&#10;lXUpeaWsWnn14op1K69ZYD8lxcsrkyU2l1xy+VgKPmByyWU2JQtsLgdKUYH9f8UgTqlATq20MhTX&#10;/y0E0UorU4qriu0/LFwg+o8a/7Y75Bi5YceeUmQhqf8X8trTVHHdK++qbP5Do1++19WQt1V42eMa&#10;xbUtN/QMyNu6nZVXSGgngUXbm3rM73UQWC+ulFUEjxGIqJVWBiLqhZWhpFppZR7qWSFXj+8x4toO&#10;dQu7R+TX+tpQ/2t9T37S2qvruk1rQK5q62Pd7soVK+RKff8gqfcPDMiLuv39vSvkCj0eBBX1v9Dt&#10;rhhoyi+0DXWc6/VDPRaE9cWB3rA9pPQ+3fey4nHsdW3LZbrvhO4b2xfJaSOTskP3hbDeq+tH9Y/J&#10;uK57caW0enGlrLINSYkr4sWVsoolAxH14opARL2wMpRUK60M5BRtCIT0lt7FctLIbv13VslrSlwR&#10;yOlQ70o5f8ekbNHtvbi+pe/aeStXynljsd3KqxVXK6dWXr24MllgPwUlC2wuueTyVy34gMkll9mU&#10;LLC5HChFBfZ/VUqstFai2pIzjHh+qX+H/D/9ss0e1xAnsLwsuJ6W/NvChdML7DH9QUwhsCGh17c6&#10;93eH98if96rQrogCa0UVsXJaS7sdJMMLaipWWCmtPilhRVKyyqRkFYHI2kBWr1JpjPJaCGyrLa80&#10;osT+Sv9OvzECy8uEKbBXqMBSVpEHVEIv1+NBTn+p+92v+/1C9ws9rq1eWdQzIhP6XtpeVgYCe6nu&#10;Czn9UPe9T/ed0H3Z4wphhcBCWCGpz6oMH9XYEYQW61ZUbaysMl5WrajaWFllUsKKpGSVSckqRdWG&#10;krppcKWK62QprpWoTshGfVPe0ffyiIEdskXfS/xbY4/roArsj1Rg39T9BlsteXN8QH7U2uOEdUJ+&#10;tLJX+icnS3G1omqTElaGc6tmgf2El07yymSJzSWXXOa84MMll1xmKjPJK5MlNpe/RjECC2lN9bii&#10;7smeLrlZbYVS6gUWlwSXPa5TEsXzXf2CHy8PVqHtacr/1fPGS4Vj+ztWYDXoYX28p0ce1+0gqbic&#10;+HsruuToBR16c88clj/ptlZgo5jqfgt75BE9PsTUSquVUyuvkFLbRkm10so6yKgVVhvf24p1XgpM&#10;cWWPqxfY36gKPqgCC1l9RQUxSmxT6/bKL7WuulR4qsBieb9K5sIF1ftz2vCk/Fz3g6Ci7ajGmLSL&#10;dRtIKgTV7nuq7ktZhcDeg/aFRfsZm2VM31u0IZDSlLxCTr24QkytvEJKvbgikFIvrpBRK62sg5Ba&#10;YbWBmHpxhZR6cYWgvquv9Mcql0OTe0pptT2uQ0WPLAQVwvq2iuzhKrKv63tRE9j2oBzeOyKvab3t&#10;aUUorE+oJJ+gkvyqHislrp16XJFXNVlgPyUlC2wuueTyVy/4cMkll30tENosq7nMVykEdqZLhZ9S&#10;gb0pCGxL1nQ15H3dxwtsSl6DoLbbQQyivNYFNl4qzLTlXTUgPP6zPr5RZfUf+kcqKdVz/WujId/T&#10;8/1ns7g0WJffa+6V/2gPyPcGxuU/9HlQXktZbbXkMd1u4cIFpZBVOVN+qmJBgaWsWnmFiHpxRaYT&#10;V8qqlVcrrVZcsUSswEJOIbA/KQQWdZDYLzT65X59vb/Suqq3tS6wsccVkmp7YKOc4jHyYdED29bX&#10;TnHlZcGQ2noPbCWuCGQUAvuN4hJiPh7Txyl5paxaeYWUWnHFekpeKatWXiGiKWmdTlwpq9wO8eKK&#10;RHH1aclJKwfkKSOyUWCjoL6lrxti++aEiurKhvxMt4sCu1gWLTxD1m/uDu+1F1jI6ZZWX5DeV7TN&#10;iysynbiizcprFthPQZlJYJEssbnkksucFnyw5JLLvpYssLnMZ1GB/R8VRC+uvEyYyyd7FsqCBcfI&#10;jWosEFPUBUGdRmAhopW02sR7W/+s563kNYb3tf6XHrcSzmPkuh0j8j3d5z/HVWBVVCGunQQ29rpW&#10;vaw+lNXH9DV9d2SP/LvuM9teVyukXloZL66UVSuvVlytwF6p0ggpRTsFFr2tUVRFXi7uW8WlwKyj&#10;wF6uAgsRhaxagaWg4h7Yy4v7WCms31Tx5KXBvCzYCizENcprWy7VfXfovli3AjuuNZfo+S/W83uB&#10;teJqxdTKa0pcES+ulFUrr7ORVsSKK9a9vGI9Ja+oK3tdVVCP6B2RN1Q2KaiH928P6xBSrJ84sru8&#10;5xU9sOcV98BauQ29rljXY706uTfIqBdXCqoVVhsvrkwW2E9wmY28Illgc8kllzkt+GDJJZd9LVlg&#10;c5nPUgziBFG1Cb2riVSCivta46W838OowkX9VFmtUooqBnXqqi4Z5oBMlNcpsb2rU3pa23L9Csj1&#10;QfLF/h1BRlPSCkFFMHDTwgVRjLH9H3R7L60+KUllrKjaWFllvLAyUVbrqe5vrS4VToWy6sOeVoQC&#10;6wNpTYU9rQgF1sdKqg+FFbGiapMSVsQLayopWWWsqNpYWbXSmgp7WG14bytjBZWXECO2h5XhgEyM&#10;l1UmJao2KWFFILNMFthPWYHUZmHNJZdcPtaSBTaX/SlZYHOZz1L0wO6bvE5NSlhtSnl1mVFeNbwk&#10;OJWUrNpQXH1mklYkJaw2KXFFZiOuKWlFvLjui7xaaZ0PeZ1PcUVS4orMRlxT0op4caW8pjKTuO6v&#10;vKakFbHi+kqRLLCfspIFNpdccvnYSxbYXPanZIHNZT6LEVhKakpcIaFWWG0gol5YGUqqlVbWQU65&#10;hIxaaWUdJNQKqw1E1AurDeTUiysCOaW8QkS9uCIQUS+sDCXVSivrIKdWXiGlXlwhpVZaGUipF1eI&#10;qZVW1kFOrbxCSr24QkittLIOcmqllXWQUy4hpBRWhpJqpZV1kFPKK4TUiysCOfXiikBOKa8QUS+u&#10;CETUCytDSbXSyjrIqZVXSKkXV0iplVYGUurFFWJqpZV1kFMrr5BSL66QUSutrIOMWmG1gZx6cUUg&#10;q5TXl4v1LLCfwpIFNpdccvnYSxbYXPanZIHNZT5LIbAQUS+u/0+15T01Fy+sCEYlvnE8DsIUZbW4&#10;pPjMEfmvvbGuLq4YlCle6qtndTlTHt0TB2qivEJAo6hiBOGFYRodXjaMNojoWwM9cr0+Bzy24or1&#10;Ul6Le3T/WFwqDDnl8vWBFXJ6c0+4jJjiSkH10sqkxBXx4kpZtfLaSVwpq1ZeU+KKeHGlrFp5hZB6&#10;cUW8uNpeVjxGIKSss0mJKwIxpbjiMYTUSivrUvLK3lYuIaNWWlkHGbXCapMSV8SLK2XVymsncaWs&#10;Wnn14kpp9eJKWWUbAhH14opARL2wMmjz8kpJpbxiaeUVyQL7KStZYHPJJZePvWSBzWV/ShbYXOaz&#10;qMBiNGArrrYHtSauuHd1Ybc8Udy7ivYnCpHlOsIe1kpeIaVtuWFFjzym+9oeVtzf+iUMzqTPYWqv&#10;q8qrtv2Htr2tsvmlRr+c3tWQN/UYVlj/Q499fc+AvKnbleLKFAL7+0JgEYgoZPUNJ7AQUS+sDNpS&#10;8kpZtdKKWHGlpLKN8eL6YM8KuaIYNTgKa1se0DpMn/OhvjbU2/lcf94akCvaGJCpLVesWCGX7Yij&#10;Bt83MCDP6/b39mpdMZIw8qFud1kxiBOkFHO3nqavH4M2Yf2Zgd4wcBPE9B7d9xJ9TDkNAzUVgzih&#10;/a7eRXLqyKRs130hqXfq+pH9Y7KtWGdS4opATtGGQES9uCIQUS+sDNpS8kpZtdKKWHGlpLLNxosr&#10;ZRVLDtL0ur7GUlqLwZgwdc4b+rc5cXGP9O/eEwS10btSzt0xGba34vq6/jXOWdkr6ycnC4ltyQlL&#10;emT9rrgexRXbrJSzxyblFd2f0sp4cWWywH7KShbYXHLJ5WMvWWBz2Z+SBTaX+SwqsP+tUlIT1Vra&#10;clMXe06PkRtG+uUfOA/rmSPys259jLZjjpGjVbTQ+0pphcRWgcB26IE9pj9IaZTWIkGWq/leTx/e&#10;I3/ai3lg6wJbk1WXIKztdugFYw+rT0pWGS+rDHtZKa2peFllKKs27F2FrEJgqx7WtspqW15sRIn9&#10;eZDYKLCYzxVCG3tX23J5IbC2h7U+FU5L7tX9IKtBaItpdOz8rQwE9W7d9+JCYMd137t0X06Tg0BY&#10;IbAU1pbK8FGNHWE9JawIhRVJCSuSklXGyyrDXlZKayopWUWsrFJYfZ4s5mh9Q19bKa5BVhfJwtq/&#10;4/XyyGSUVyuwr+l+/a2WvDY+IOe29oR129P6WiGw61Rgo7xaWY2yu05lt5O0op7JAvspK1lgc8kl&#10;l4+9ZIHNZX9KFthc5rOowP7XNAKLS39v6uqRJ3SbJ3oWyr+N7AlyWvW0tuRfF3bJDcU0NxBYCCt6&#10;U4O4tlvyM7UmSGnoecVcrk1d1+0e1y/16F2ltD6mEnRds36p8GM9PfKobgMh/Q891/dWdMnRFGif&#10;M4flj7otLxHm8g+63+kLe+RhlTWIKcUVMmqF1QZy6sUVgZxSXiGkXlwRSKkXV8T2ttrLgK3Actob&#10;K7DobX1R35vYE9ssBRaSagX2UhVYCGglsCpY5geDU4fjFDkQ2LvRY9oYC9PgUFyRKKyx3e57iu6L&#10;3la0Q0YhsAsXFu1nbJat+t5SUq20WjmluEJGbT3rIKNWWG0gp15cEcgp5RVC6sUVgZh6cUUgp1Zc&#10;2dNaZUJ+pPLYKKa+qeTVXCrc6g3zuGKOVwgp5RXpV4E9BwLbjr20mOuV4oq8GsR1hRxyzAL5+vCu&#10;0NPKS4UrgY3rP1WJPl4l+iXdxorrS8UyC+yntGSBzSWXXD72kgU2l/0pWWBzmc9SXELsxZWC+t+q&#10;NRRY+xhy+n8hr5gOR9fD43ApcCGuRfwlwu+oiP1rIamPqbBdp8IGUY3T4cRLjCGvfwrrXfKl/hH5&#10;d9039Liq/H6v0ZDTcU9rs0e+VCy/q0L8Rz3P6QPjtWlxIKKhp1VF+RHdrppX1uZMeVDPCTnF9lim&#10;5JW9rVxCSK20si4lr+xl5dJKq839hcDGS4Urgf1QXxPqILFHNfrlHn29mLuV97ZCYC8rBDb2tlJg&#10;42XAENPQ66rBYwhq2/TAslcVlwVzblf0wF6k+6J3le14DCnF0vbA4vEp+nirPqa4UlbZ44pARL24&#10;IhBRL6wM2lLyyt5WLiGkVlpZl5JXCmtncY2ppLUlJ64ckCdUZLEexLXI64XAQk6tvEJE+3sXy6KF&#10;Z8jNm7vDe/1yIbDVZcJVHlNBPbQxJi/qNlZeX271yWF6fNRbafXiivUXNVlgP2UlC2wuueTysZcs&#10;sLnsT8kCm8t8loTAsoc1pi6wN5aXExc5pl/e1rbQE6ui+meVGMpr6HU1Aov1t1TCvjeNwGIwp9Db&#10;qrJaCecxcu2OEfmuHueP4w35rorqv6uQhsGZdHl6IbCox2BN7GEN8mpCQcUSebhnoZw+sifcH4v1&#10;lLgikFO0IRBSL65ISlwRiCnakE7iinoIqhfYX+h7cp8KLHpbIaqQ0uf0/fumvn+QWtZN6HZeYLHE&#10;fay4hJgCi/tYLx1oyrj+LVCHXlYKK3tdsY5Lhe8sLiGmwG7XPS7WfbfrvlZgP9Bt0XaRnv9CPX9K&#10;XLEOGbXSyjrIqBVWm5S4IpBTtCEQUi+uSEpcEYgp2pBO4soe1iivVbZMDMph5f2usRf1jUJgXzV1&#10;EFIsyx5YfY9ex72yKxvhEuOplwxPyNnmflfUvVKc68XJKK6Il1YG4kqpzQL7KStZYHPJJZePvWSB&#10;zWV/ShbYXOazFAJbCasPpLVHfqbbQGxtoqgaqT1zJIhpuFS4CO5lhcDyUuG3i5GD4+XBUWDj5cGV&#10;wIbeVg3vZf1TIaf/rsfmY44q/O+637XFvbVH9e8IMuql1QYjDy9cEMUY2/9Wt7eySlG1SQkrkhJW&#10;hMKKpIQViT2sUwN5Zaoe1nrYw+rDXlYEgpoKRDUV9rLaQFRt2LvqY2XVSmsqKVG18bJKUbVJCSuS&#10;ElaEwoqkhBXxssqwpxWxPaw2kNXpYntabWxPKyXVJyWsCIWVgcTmHthPYckCm0suuXzsJQtsLvtT&#10;ssDmMp+luAc2La91YbVhLytihdUGwtoplNROKeXVhZcHM1ZWfby82lhp7SSvKWlFUtKKfBRxRQ4U&#10;efXi+lHlNSWqPl5cU/KaklYkJa3IRxFX5KPKa0pakbkUVyuvWWA/hSULbC655PKxlyywuexPyQKb&#10;y3yWDgJLSa2kFYM1LZDvjewJAvpf6FnV9e8W615cIaGU1SroZV0oX+rfIX/aq9uEY3TJtTvYC1tJ&#10;qpXWP+m5v6vbXaPbQUxjr2uPPLSnGpSJsULqpTX0vnaPyG/09drtKKtWXiGkXlwRyKkXVwRySnmF&#10;jHpxRSCmXloRCiuXEFIrrayDnFppZR3klEsIKYWVoaRaaWUd5JRLSqkXV0gp2xiKqhdXyKiVV4io&#10;l1UfyKkXV4iplVcIqRdXBHLqpZVySnmFjFppZSCmXloRCiuXkFErrayDjFphtYGcenFFIKeUVwip&#10;F1cEUurFFYGgenF9oVhmgf2UliywueSSy8dessDmsj8lC2wu81kSAlsXV6YtN/QMFPe74vLfrnAp&#10;MMTUymtdXFvyvYUL0yMGd8yZ8khxHyzzSM8KuWakX75optVJ5pj+cC9iTVxbPXJ0Y1yltZLTUl61&#10;7YuuDZIKIf2tPvdv63M/asMO+bW2o87LK6Q0jA68cLlcoXJNIfXiSkllO0NhjcewA0ydKXdP7pV7&#10;ezAS8DFySXlvK+51xeXSx8jFY3tkvD0gX1iUeH/PHJaxkR5ZVDtmDEYTxj2vFFcM3FSNNnym3Da5&#10;R7ZjgKfEvifrvhioaSva9by19jM2y3v63lNcIabTyauVUyuvkFLbhvWUvFJWrbxCSimtCNYhpFZa&#10;WddJXiGnaEMgol5cG72L5fiR3fKqvg+lsOr7sZjvh74PL+n78Fqo65IfbJ8M27K3lUsIKZaPmNGF&#10;URfldUJ+uHKl/GAs1lNWrbR6ccX685ossJ+ykgU2l1xy+dhLFthc9qdkgc1lPkshsFOFNeZxFdUb&#10;VFT/bAQWAzPdMDCuj6seVwjtdcW9rZXAQmhVYnua8ifdL9znqsd4MzyOPbDf7WrIIyPNcqochpcI&#10;bwn3rHYne1spqexZ/Z0eoxRXDSUVAmvvdaWs/q5og6D6nlaKrA97WRkIqp2/1UqrD4TVxvey3qfH&#10;uUyPU/WwYhCnplza1VUO0DSh7yfnc3223dYt0MvalktXrAiia3tY63O5RmFlxvQ4p65oSFPf17LH&#10;Vf8eFzX3FiMLr5ALdV/2vvqe1tuLkYff122DtEJqe0bkXT1eSlgRK6o2VlgprSlhTcUKK6U1lZSs&#10;UlRtvLAyGFF4irgi+roxSjBGGPa9rRt6V8rZO+LATOxd9VnXt0S+PrJLXtRtbG9r7GWNIvt9FdkX&#10;tN0KK6XVJwvsp6xkgc0ll1w+9pIFNpf9KVlgc5nPogL7ZxU/L668vxUCG3taKbBNlde2/Of4gFyv&#10;shOFVSVVRfQtPU5dXosUIwp/kZcOa10QVVxCrHKLaXL+pNuE6XC0nfL6xkCPXNtsyBd1m9/rNl5c&#10;O6XsYUWMwJbiymgbemCtwFpZ/YkK5ZUqcV5af63P+4sLu+TyHeNyRRjA6hh9XAnsTOKaklcKLEYN&#10;ri4VjqMQT+h7ftqiKLFtfa/vUYHVP4k+ZqLAXqztlFUrsKG3VZ/zJfr+Yi5XrLdU+o9q7AiyinV/&#10;iTAFFnK6rRBbjDjMHlYrsB+EHtluuWVyTxDS/RXXlLympBXx4rov8rov4kpBRc9+TVyLoKc1JbDo&#10;aaXAvqzv0Su63eIV/fKQvkeUV4hqSmCjvFY9ri/q3/zrKwfkQd13OnlFssB+ykoW2FxyyeVjL1lg&#10;c9mfkgU2l/ksCYFFryoFtrxUGLKpkhp6YLUeEvpYT488put2ZGGKKwQ1yCuD/VVivzu8J0hqJbDo&#10;gR0PYgs5pbxCRIOw6jZHG4GFlHphtYGYeoFNz/9a5MxhFdi9QV4hpymBhYRWAtuSb61oyAsqLOxt&#10;ZQ8s5dTKK8TUiyvk1Iorc68TWEyPc48KLGQVPa+nLeqROydH5O6EwF7SQWCruVxbcqfulxJY9Kpi&#10;Pb5P8TLiO6zA6r63674pgX13b0tO0ed1awd5hZR6cUUgp15cIaZWXiGlXlwRSKkXV4iplVYrp1Ze&#10;IaW2LUhqsfSBiL6ur/2ExT2yfjemvzHiqoGkWoG1PatoW6cC+4Mdw3Kc7n+T7g85pbhCTr3AUli5&#10;hJBi+dDgSjm4MSbP6TlQh0uFrbTaZIH9lJUssLnkksvHXrLA5rI/JQtsLvNZCoHlPayUVywho++o&#10;nOIS4qoH1l4m3Jbru+KgTJg+B3VeXB/tWSgLlvfLFv3yXZsOR9veVGn6blOFtjkg17brPax8bAUW&#10;QvqwSvNDxeNSXHUb9NL+tqiv5HVArtHj/qapEqvyDclAr+vCnpFSWn9b7PtLXbfyijxYiCkklQL7&#10;SyewkFQ/fytCWbXy2klco6zWe2AhphDYe1Vgcbkw1sf13N9YtFBOHZ4sBTZeGjxVYLHkXK7sVYW4&#10;jrVUZPW1btfXfYS+jhF9HVWva5zbFfe53l4ILEU0iKvue7vui3UI7Mm67Xu67Qc4lr6HuAeW20NS&#10;U/JKWbXSilhxxXpKXimrVl69uGLdSyvrIKVWXjuJKwWVshqCeVmLeVyDuDKFwOK+V9QzQU5VYH9Y&#10;9MCu610sx43sDpcCo42hwD6v9ex1hYiGntZWnyzWf6vPTu4N69OJK9qe02SB/ZSVLLC55JLLx16y&#10;wOayPyULbC7zWVRgMUcre1wRiKgV2ph4/2p5mXAhgug5Db2zCxfI6SPVaMI+6FWFsH6pEQUWYosR&#10;jP+gj9EW7nXtHqldKuwFFrL6sO5XDTpU70m1Ahu2U3GmtOJS4V/puSCmvFz4IZXhB3Qf9Kp+W2UO&#10;26L9FTyXYq7YmDPlXm2DhMZe17ZcWcw9e9AxG+Sy7i45anl3uQ2k1IorJdVKK+uiuNqBlBAM3LRD&#10;Li3OcfiGHWHgJQhrW9+PS5uxBzbKKuSV+x8jF4xFYa0PzlTl8A1jZa8rpZXbYZAm9LLaOptDdV9c&#10;Mry57K09Rs7//9n78/+6jjLbH48lO+H+O9/X7dtAyMBkW7LDL597G7qZMjOFwbaGQENGEhLIHAjG&#10;0rHJPE8kgSS2pKPM8zx5kI5CAgECTXffviSxJT/fZ9Xea+91SiX5WBbIoevhtTjaVbX3kY5cK+ut&#10;2oO/H8B0JLStDtuA0BhcIbRzxRVAqtBKpcAVisGVsKrwmgJXCFCq4EpITUHrLHAVoe8pB9bDw4pr&#10;y05bs7ztc/rstj3VzZhwc6bubnxG6+3He2bscZxCHG70xG2H07YbYa23y3dPBxCNTxkmoMbQSgFc&#10;0Q9lgP07qwywuXLl+qtXBthcC6kMsLmWshxg/90hbjawFipWWqGm3d1sv1nTvhROE25Tyy7r7bc7&#10;HfR4qnAbrIrq1dWm3dFqX3GtVlgT0mtcCaqxdJVVVZ8mTFCdLa6wxlJgJbSmgDUlQGysAKsJ8fRg&#10;ChAbK6y0JsSVVkpvzETxFOFYXFlNKQWrFIGVK64ppYAVioE1pRSwQgqshNZYKUhVVauskXSlFdJT&#10;h1W60kpxlZUKK60JpUBVRWCNlQH276wywObKleuvXhlgcy2kMsDmWspygMUdglPgCgitAbZdc620&#10;QugDnCq8KpwSXAGj2s42gChhNdasa1xLEVj5CiBVaGUb4FShlW2AU74CSBVa2QYwVWhlG+BU4RVQ&#10;GoMroFShlW2A0hhcAaYEVkjhVOEVUKp9hFSFVrYBThVeAaUxuAJGFVrZBhBVYFUBTGNohQisfAWQ&#10;KrSyDXCq0Mo2wClfAaQKrWwDmCq0sg1wylfCaAyuAFH2xSKkKrSyDWCq8AoojcEVApzG4AowVXgF&#10;iMbgCgFEY2Cl0KcrrhTaHnIdEMDedNPukGOysrL+fnTjjf+jnOG5cs1R+IeSK9f+VgbYXEtZ5SnE&#10;Cq1QG7C2WgEm2J+G15bd1WzNAlfCKl4pPJsV16Q+PdN+ujBANAWtECFVoZVtgFO8QgDSGFyhFLhC&#10;gFP0QQDSGFyhFLhCCq4KpgqvKXCFAKYKrlAMrtiOoZVtAFOF1xS4QjG4ElYVXgGiMbhCANEYWClC&#10;qkIrBThFHwQgjcEVSoErBDhFHwQgjcEVSoErRHCFAKIKrRRANAZWVQpcIUCpgiu2Y3hVOFV4BZRq&#10;H7YBowqtbAOMKrCqYnAltEL4GjpQgH1vZsb2+nFmXNOl8DWF7T3lK7W7bIv1ngt9KaHv3fI1JfS9&#10;U75SfynbKGz/v1L4msI2nmfNvlh6wzp9/jWENl5KoeMgeKReZkHpH/7UE3UMhDb6oo6j1CPVQ9U/&#10;8TU9Ub2THgmxX0V/hNQ/4Y3ah234YuydlHontuGP2g9fjP0Tij0U2+qf++Oh2I79k34J7a+H4pX+&#10;qN5Jv4TYzzb4I1/pieqdkHqieieENnqkjsM2/JGv9EX1TmzTI9nPNvgj+6DDbr01A2yuDioDbK6F&#10;VAbYXEtZJcAiQMWBi8JjcHjtahG2cPOm/vDsVoYv3KAJN0PiDZri4PWnZsNO6e+xZW3XlkZaNRQe&#10;V9Ievpr2ta4u++jQhP3ej50KX0+Fa1ZX2wUTM7PCF4OWBi+2IVjxNRW8GLQ0eLGN4QuvceBiWxy8&#10;2IZgpeHroeqaUn4WG+zq6b12Xbg2dpWdW92cqWU/CNfFrrJzds2E57Ye3e3b+hlCG0bs1dF+607c&#10;ffn4keImTQxfuBlTfR3nhuJROM2B5L7H+b64BvYV9Lddv+lav81e9N9dHL40eLEtDl5sY/jCK4CU&#10;wEqhLQWvXG3lK0BUoZVtAFGFVRX6UvBKWCW4bhpYbp8fLa51Jbg+oZ+Hfw64wRfalnf32Kk7p6s7&#10;DEMA0QJYm/b5Ff7Zl5/f//rZTnvI9ytgdcq+s2aNfXvXdLi5E2FV4VWhFcL2g67FANgYWilAqUIr&#10;FUMrpWMggimk4yiFUwVXwmon0AqxX6UgqsAKoS0FrdhWaOU2PPGvDa13nXqYfWPkXfuDf/DoI6Qq&#10;tFLwwrenttjKQ/vtlnf3BE/E2Dv9GJ8Y2m5vupekfDOGVugO3+fjvs8bvg99kn2Ueiek3vgb/z4+&#10;6d/HDf59wO8IpzoG/sh29Ub1T/VHHaPeqUCKdoqAGoPrYkErFUMrwZRSYGXfvqCVgifG3gnF3qm+&#10;Sak3ZoDN1VllgM21kMoAm2spqzyFOBW8KmHFdD7wpDaMVjdloqqgVd5ICf3YbodUV9n/B+/HtgYu&#10;SAOXBi/q9v5eu2iyANi5xMDFAJaSBi0VAxekQUulQUulYUyDVqzr/WfAXYPr4NWy65tj9oOennCH&#10;4SJ81Y/DabZaZfBq2bm9vXaOj9Hg1fYs11J14Graib3DNuLQxPCFuwmfM7Y3QCruQvx935dBTAMX&#10;dGV5F+KXfGwIXYC4/lF7oYRYlQYulYauGFYpDWMqrrQSWlNKgaoqhlWKsEp4hXgXYYJrtcLqPzdu&#10;6vQYoNW3daW1eIzOdLjzcPtKK+C1N8AtABXQykflAGJrUK1B9mEfp8BKaI11oAD7jgPswQatFEB0&#10;f6AVIqByXKz9gVZIwZU+yb5Yc0ErhL4ArQ58qw5dXv0hoyOtu9/e3DNTeePb/u/k0mMG7bZtfbZi&#10;RXd6n1JHbiyAVqG1zUcdYFd0p/eb8v3oncEX/Xv/xH5870f89DWb9GPQQ+GN6p/qk+qf8Ebtwzb8&#10;Ub2TgDoftFLwRgKrSr0Tol/SOyEF0tpLC0/UvljwyNhDIfijQiul/qk+qWPgj2xXb1T/zACbq7PK&#10;AJtrIZUBNtdSVgJgZwWucgUWdxwuVghadlm5AssVgz+VK7B4xusseIUAwYlVPdXRiVVW6A4Hu4sd&#10;phCwKnD19/toV49dODFpF/UUq5IXOsAhYCm0UgczvDJsxQCLx+Nc13RI3TtmJ3X3hJXYnQKwCF1F&#10;2JoNsHhtA1j/vM51OOWzXEcbvXbk8ETxGBzfjkWADcGrBFuMRehCmwLsy2EFss8a0zOzwpcGLkjD&#10;GKWBS6WhTHWg8JqCVmoWvJaAisfkEGYreIUEYBVeoZ86wH6HAOvjlvcO2S3+GfGU4Fr1XYd1lZV6&#10;2Ps/5/03e/988AotBsACVhVQVTGgxkpBKqWAqlJIVUCNlQJUKgWnKoVUlYIqYTWWemNKs/wyIfpk&#10;5ZcJFV45bt84bI1dvH13+GPeHx0SV64dtid2T5ewOlvPbDnGDu3dZI/6mN/7/l8/bIV1J/z15Pvf&#10;td/MtANr7JO3n3qMXbRrt73h792RX3YIsYDXCYfXxfTLlDoBVQJqLAVVSAGVSnklFcOpipBKqUeq&#10;Yr9MeWbKK6GUV2aAzdVZZYDNtZDKAJtrKUsAlkErDl8vNHr2awWWK6wKsE87MJ0yNlOtsKYEOFVw&#10;JawqwCJk/c4DPR5786RDA4PYbT7mQh+DwMUwpmGLQQyhS9vZBjglsFIEVr4iYDGAUQxdGsLYhrDF&#10;V4QrBjCKgYvhSwEWQYsAi8fe7PKf+aTufrt6etSuKQEWIasIX+0Ai6CFVwJsEbCadrXvR4DFo3AU&#10;YIvH4OB3vMG2OCj93Pc9mwDr+17l+77sYxGy0EaAfWFv007w72tzBK8MXhrEELLiIIaQpSGMbYBT&#10;DWJsA5zyFTCq0Mo2gKgCqwpgGkMrRGDlK+C0ANamfXF5v12BR9/4NpQC2EdKgOW1rFABsCP2Od8f&#10;j84BeLaDq9kVgwXkPuSfbQpeAaW3lquzD/h7YBunCiu0PiA6UID9fw6wANEYWgmhCquUwqgCK6SA&#10;quMIq+yDAKIxtCqExtBKAUR1nIqQqtAKKI2hlTAagyv8j32x0JfyS0rhVOEVfsh2et+zDqErlken&#10;5Sf0ZYfQ3zmE8iyUp7ecapeODtnX/N/gW2Fl1QH21DH7rf97ow++5S50yTGDduvuPRWU/tbHnZIC&#10;3ZXr7OTV3dbd1d5+kr/v62Pjdov/+4C/vbGfq6+F1tnV7+4JXjeXV1KxX9Ir1S/ZVnhlLUIqgZUi&#10;pBJYIXolpZCKrykCKvtiFT45W4RVvtIL6ZPqlbFf0iPVK6GUV8Z+SY/MAJurs8oAm2shlQE211JW&#10;CbBzB7FitfVOWW3lCizaqjBWrsCGVQPfphDO/uAQcIoDJ27axMBGMYhBCq+AUrYDYHF6MIJXAaw1&#10;wCKgoV0BFgKY8msIQBqDK5QCVwhwij4IISsGVwhBS4MYpWEsDmJUHMQgAiyCVRHEWnatAyxXWwuI&#10;7bITy+tY6yBWAyzCFMMYABarqGirgljTYdR/b1hVPdI/w63+GTKE4XpYQCmg9ipdgXWFEOb7Xun7&#10;4uuf+9jjfeyLPvZlP9YR/rvnNbDzBTEqDmLUXEEMYlADiLJNBRCNgZUipCq0so3gCtXg2q7Hpzbb&#10;4WuG7XYHdQVYrKwCYHHdK4BUTxXmCixO/71iYLl9bnRP+DrAa3PQPuz7Pej7AWxxuvBP/Hf9sH++&#10;ANewyopnxfaP2riDCbZjcMU2oBWv1IEC7F8cUBRe54JWiICqwKqKoZVScFUQVXDFNgBU+1UKpHNB&#10;awyuhNVOoBVivwrt9MHaI2sRTKHaL9uhFaI3qlcW3leeDuywCe+789RT7fY9e9r8EGrzSofJr2+e&#10;sN/6vxOswJ7iAItTjPnHvd/5MS/2Y97sx4S31WBbeKD65K3VKcQr7bztu+3X/u8VY7Bf7JX8w17h&#10;k1N20TFr7fydu22ytcUuaE5by0H7Zj/ex4Zes53+vXXildS+vBKCJ8bQChFY2UY/rP2yhlW+0gPp&#10;k2wjiLJfBW+kOA4irPKVPoivKfoixH62wQfZB8VeSV+cyyvZB2WAzdVZZYDNtZDKAJtrKcsB9k8e&#10;muMgVoWvZsMuaxXPbcV2EcBadikB1qHmTm/7YwmwWIFth9TZ8KrhS6UBDSpuzqQrvxvsZj8OgtZb&#10;/j1cFG5o5O2rhuyCvh776Oq+0M9QRkiNpSGMQSxWDKtUKoRBDGGQhi9VKoRBxc2a+DNCqxxGJxxK&#10;i5/viE0TNbD654xTgbEqWwQxwGt38Tn4ft/fVQBr+82Zah2+aVfbacM6DjdpKuA1ve+HfV8A69Zq&#10;tXaVneHvh5B1f2hbXW2npCFMpSGMQSxWDKtUClapGFYpwirhdS4pqFaqgLVl312zvO1z+udte8I1&#10;rYBXXNPa3Y3PaL1d5jDxiO9X3OhpvV26c8g+tNx/Z/LZQp/Zttse9P15yvBNDssKrITW+bQYAKsQ&#10;Ohe0QjqOIpjG8NoJtCqE6hhKYVTHQgTU+aCVAoguJrRC9EaOg+aCVkjBlZ4Y+sZPtU82doXVVGwr&#10;wBY+OW53js/Yb2UV9vcOsKc4wOLa1rdKgP1NCbDFH/gKgL3FARb+xz/64Wu+0gtvPfUYu3BXAa6F&#10;N47b1w5bEVZ+p/w96ZfwQrw+jtOXl2+wczb22JdGHV59TPBKrNAOjtpO/z7gieqV8EJ6pfqgeiXB&#10;NIZXhVYF0v2FVgoeuBjQSmBVxdBKwQs7gVZKvRJeqH30RvVK9cAMsLk6qwywuRZSGWBzLWUlALYK&#10;Ya1W+I8kt+MwlhIDWpDD7yUOvwxnBNVYCq1UvXpQSFcNVAhgsQiqsRjSVAqtDGYpaQCjGMIoDWAq&#10;DWAqDWmQhjCVhjCVBjENYapUCKM0gKniIAbFIUwDWCwNYpAGMEpDmEqDGBQDK6UhLaUUuEKdwGsS&#10;XF08hZinCqekpwenFJ8iTGGFlYqhlUoBK7XYpxArsM4lBVSVQqwCqioFqKoYUGMppKoUVBVSVSlI&#10;pdQHU6q8MZJ641we2eaNCeGuwaeMvGtvOQTSGwmw8LrgjQ6Gn3QwbFthTQAs+mt/bF+BTXkjhL5b&#10;HGAvcIB93QE29sb5/PERB9mvOMBeP4AV3JV2zmsOs36MKQfyww7ljaVW2ve9fZe3768/pnwRSvki&#10;9bfwR3ph7I9sT+mv7Y/qgxlgc3VWGWBzLaQywOZayhKAZRBLhTMEML4ibGkwYxsClwYyFcIXQ5kK&#10;ASwGVwSvKpy5EMIIrCqELgVXKA5oCqn4mmIYYx8EKI2DGQQ4jcEVwUvhFYFLQxmF8BUHMwjhS8MZ&#10;ApcGM7YhfGkoYxvCF18RtjSUsQ1hSwOZCuErDmYQghfDmYYuDWYIXdpHMYxpOEPoioMZgpeGMrYh&#10;fGk4QwCLwxkEENWQpiKkKrQqnBJcAaTaTs26xrUU4JTwChCNwRUCiMbAShFSFVrZBjjlK2BUoZVt&#10;8anCqnHXYgJsClapFLBCMbQCQpcCWucC1xSsUjGkzqWUL8aKfZFKeWKhcfv6MY1wk6bYI2NfnEtv&#10;TY3b7a0Z+42Dofqj+qJ6oko9UaW+mPJESD1Rpb4ID4Tfxb4Y+yFFT1SlfHEuEVip2BfpjXMp5YkQ&#10;PVGlnqiayxtV6omq2Bcp9cWUJ0IpP8wAm6uzygCbayGVATbXUlYJsAhfcUCDEL7ubDTsOR+DwBUH&#10;Mwhha3YwK8QghtenG/12ySSu06pDWThNuG/Uw1dxPWtbMHMhfGkoewt3M+4ZDjfNiQMagpeGM4Sv&#10;N338V8b2hrtqMpwhfLUFtBbuaNxnN/gxEcA0oCGEaThD+Oo0oCF8aTjTEMZghtCl7RTCVxzOIAQw&#10;hjMErjicQQhccTCjGMY0nLEN4YuvCF0aytiG8KXBjG0vWNOOHxiz5/0zZEBD8NJwhvAVBzMI4SsO&#10;aAhfGs4USOOQRj3VHLBjx2bsSf9dYxxhlSuuEGA0hlYI7Sl45WorXwGjCq1sA4wqsKpS4AoBTtEH&#10;AURjcIXmA1f0KbwuBsD+3wTAKqDG0AowZR8EEI3BFQKAxsBKEU4VVlWEVIVWQGkMrQTSGFwBn+yL&#10;BY+LQZVCn8Jp7ItsV7+LfZHSMRB9kd5I0Rf5St9TX4TU+9Qf4Xtsp9+lfJHSMbN80aV+CKn3qS/S&#10;C7U/5YtQ7Iv0QrxS6nnz+SIhlZ7Ibfqd+iL9j32xUr4IwfvQB6nvqTcSTGN/pBeqJ0Lqi9im97Gf&#10;bfRGeiKkvojt+XwxA2yuzioDbK6FVAbYXEtZDrBvOzxqOIMQzBjS8PpMo6d4juvYPM+EXTVktw0N&#10;2+0l7MbhLMiB8qsOlL9zyPh9s2EXtWaDKwOaBjPoyRJ239w7Zl/tHwvQi0AWBzRsvzHXY3v8ewT8&#10;vuHAdUGjZVP+fWhAYxiD/toBDW3Xhutfcc1rcfOm4oZMxWOBDl+1rLi2dcOIveY/6/aqb4P9fHqm&#10;uFZ19Sbb5j8PA1px/eoqO27Dah8X/fx+nJd8bAhmuCYz8fkcOzJtL40l+nxfwKmGMyiEMz/W8Q6O&#10;z/lnyfDFcHZvY41D5bQ9I32b8T1Gdzk9ZP22cJ00QlcqoGkoo+72Y39xdDoAK+C0CHItO22gYXc6&#10;iCm4ElI7AVfCKoSvIYCoQisFEI2BlUJfCl652spXwKhCK9vmg9cYXKkDBdj/igA2hlYKUKrQSsXQ&#10;SukYiGAK6TgK7YRTjmMb4XVf0AqxX6U+p8AK0fsgHQfRDylsw+fwSqnXKbBCaNsXtFIpT4TQPh+0&#10;QilPZFun0AqlfJF9KnieeiIVeyKlY9QXFUwJrJDCqY6B53UKrRD7VQTTGF4XC1op9UQI2/uCVgpe&#10;p55IzeWLEPrgexlgc3VWGWBzLaQywOZaynKA/aPDkQYzhrOU4lD2toMiwJaPx9FgVqtpXyvvGlyE&#10;tWYA0Lf8fYtgVtxV+Anv12BG/dYj0EW9PeEuwxrMHgPQ9hRAqqGsUlhZdQh0QDp5wwY7yr/P1x1+&#10;v+zv/bq/dxXO/Gf4qPc5S7cFM4YylYYySMOYSgMbpaGsFu40PGbn9PTIc1yLZ71u39u0E8Ojc4o7&#10;BRehTB6H02raOf09dvzojL3q2+FROQP9doT/LK/sbdk5vb32fT8mwxkfnYPH4aDtyvJROXEwg/Qu&#10;wyGYAXj7R6sVVuoFb/+Ivx/gNQ5oEGD1WD/Os95fBLSmNfz7x3YRxJp2eqMVAJfBLBXIVAhnmxoN&#10;+9lwTwWwDGyFmvbFNQ6xDvkxsBJaYxFUVSlghVKwSsWwSnGlldCaUgpUVSlghQCz1IECbMgxWVlZ&#10;fz/KAJtrn4V/KLly7W9lgM21lFWuwO4LXu90ULp4sr4hUwywv3eImA2uXFGoAbYCVgHYt7CdANhb&#10;+7usa9kGu2lm0i7gHYd11S5og93o+93kY5etFpj17+vLY5P2o54u+1JfAa/FamuzAtib+nvtfAe4&#10;qbHZALsvcIVS4Ap1Bq5cSSgelbPDwfqk7gJiAakKsFfOAbCvOcBePTYcHmHziv/cI82mjfjPAoB9&#10;OQJYrMweMbzLXvL9uLKAZ72eRYB12D97bG/ox/YWBdiwWttnww6EgNMArkEtO9Pf4wx/D8BpDK8x&#10;wOqqQgGrLYfXMYdXB9qyLQWsVLHC2rRjB8bCvyWuwD7hx67htdDGgTX23Qnv86/nglZoscAVmg9a&#10;DwReU9AKKbg2Sx0owOIUYqywcnUV0lVVVbyqGiu1skrpqqqKq66UrqyqUiurVLyqGiteWaXUA+fy&#10;wTbvSyjlgZCurhZ/xEtL/Y/S1VVdZU0p/iOerq7qKmtK+sc71b58EEr5INS5D84WV1e5wpqSrqam&#10;pKuqKnoghD/Ypf6IF/5wl5D+AY+i96nUB1Xqg7UXzlbKA1WFH9aKPRDKK7C5OqsMsLkWUhlgcy1l&#10;CcAyoKVC2+0LAFgEshDYZCXU3zGtVUP2uAAswhjDGoJYFdJwLAe2N/17RhhD380Or18Znamuc2VI&#10;w2nCX3YwfsiPi21A7pdHR+xLvv+U739jf7/d6K9TsgLLkKahDUGMQQ1iMNOgxjYEMg1tCGJxYIOK&#10;lVaIAItAxhXXUbsmQGrTTpgDYMOjcACw/k1f5SD+/clR+36jZa/OAbAIbS87iHb1j4bntSKItQGs&#10;H/fnftwX/LjYrgG2acf796DwihDGkLbZj3GGH0PDGb+GCLBP+3EZ1hC+8DrskHmaQ6YGMn4dC2EM&#10;8Hqa/4xP+bEwFgD7hQhgCasKsIBShVYKUBrDK0A0BlcIQBoDK0VYVXgFlMbgChhVaGUbYFSBVQU4&#10;jcEVAqwSXsfK7cUA2P9wgCW0EkRjaCWE4uv7BlfYupHd9p/+O8C2wqgCKxQAdWqzrV7Rb3e9Nx0A&#10;FW2/HDzUVg7tsH/zf5cKroBRhVaF0HvKff7o+xBaCaI6TkVI5TgI/hZDK71NPRCa5X0i9MHr1P/Y&#10;Rh9UQCWwso1ex3620QdjOK380KVwqmMKDyykQEpghdTndIx6oHpcygchHYNteBz7oNgHFVALH6zb&#10;4HPsg2rvK6RgSlBNib5HEVYJrlDhfbMFn0MfRUglsNIHKfohhO3YB9kG31MfhPA1hW0CKftV9LnC&#10;D2vB99iuHpcBNldnlQE210IqA2yupawSYBHC4sCmoa0A2Em7uKe/usY1BLQEwFahrRNwnaVV9iOH&#10;LoYzBLHHGv12ocNzCG5+zKMdQH/t38ObHtm/0uVQOlLDawhtYfV1rz003OuvM+GREL8u2153ICsA&#10;dqwC2debDfuhgyDC175CWxzWqDiwMaRpaNNQVoe2AmCxolr0AWK77PiR6QCw8Qrsq/7zn+M/Rzhl&#10;uATYV8ccTLv6bItDJiD1SAHYs/yzZEh7xfc9orvPGj4ObQqwDGkvNZu2xT8TgCcAFkD7Avbzz+o5&#10;hwUEMQ1r6PuI9z1T9sUaLgEWpwgjgFVhDfv5z7ZpT3GtahzUKISzOKyx7RcRwCKwhdOE/diHD4za&#10;Y/49peAVbYBSBVdsA0ZjaKViaKVicCWsKrwCRGNwhQCiMbBS6EvBK1db+arwuhgA+58OsDG0BgXw&#10;nP3s2nm1fqv92f/tAl4LWJ2yK9YO2D3b+mz5cj5aJa2Pbtxhf/LfH0EWAMoVVggAu7w7vd/bvl87&#10;tI7bNw9dbp/wvj94H0EW/qbQ+uzmtbZi+Wq7cMee5CUR2FbR62JwXSi0PrXlGH9/PCuYP886u/7d&#10;PXbTqYf5z7rSztu+O/jcb/xzvPAY//m7VtoPvO3XrS32cf/5uuRzCFp3v+0aGbBD/ffW1u464f53&#10;za2hAtab/T1WVJ/nOrva33di/NTkvsf7vjt830n0V4/IKbXuPnvV5zShlYp9UPuwnYJWSuG1E2il&#10;FF6D/5Wi30ExtFI6Bj7Hdvralm9/wD36Hfe9oh9QSqn/PTf+bTvs0B7719feC394o6/V0DplZ37q&#10;GPvejveCj6n3UfA2Sj1QoRXiH++CB5bKAJurs8oAm2shlQE211KWA+wfHFgUWuOg9rZD1iU9Xfa1&#10;0ZkqrN3eX4AsbsoEgA03ZfJ2hraUGNTecsDAKupvfX8NclxpSAmnBGP18NeTwwFg33BAu6C/YY/6&#10;MXQFQlcXHsE1snIjo5McdHEa8evl+7d8X8DqjThVuW/EJnxbYZVKASukwEpojaVBTcWgdm6vQ8Gy&#10;Q+zwTRMBSkNQ8+/vXEKqfwfnyOnTxznY1u3Yd4OD66Rd6RAMQD3S4XcZw2SkD2/aFU4JRljDNa5d&#10;iVOyMeZXDv7FDbBW2Wm7itXVe/FZdq2uttvk7wuIfbaE2BDkcNqxfy/1sdfbzxycEcjCSkPo77ON&#10;HnYRxjSwPY2+3iG70+FHA1sd1pr2RQeg6udctclu97EhwPn38oXGpMPrbGiNpbBKpSCVUlBVKaxS&#10;KWCFUrBKxbBKYFUprKoAstCBAuy/O8AquOoKKsC2VtPWr+i1yx32/sP/Tf0XAHfNsL3ov0+uvnI1&#10;tYBXhwcAYu8me9bH/Ifvvy4FXa5Ttr5nf/JjEkIVXKm7B9faZRN77I8yjiKgQlxpjaGVgr+p993h&#10;x71k157gZ7N9sDNopeBtsQdCCq30P3gcPfC28lmsv/bvIfzRzl3q1vGmXbhmjf1oZ/GM1jf9X8Mt&#10;4zP2a/93/ujUVPiD3hsBbNfaD30ML4eAD97sx/uRH49nmBBaC43bV45p2Pju6drvprbY+c3pALg3&#10;+r7n+754dit9Tj3wBgffk0cKoEXfTkDtwIi97L9j9UGFU/VBBVcF0RhaKR0Doa0TaIWwvRBohbAN&#10;b9tyag2uc0KrCx7Hvs3f/pSdvrMA2BpcC9XeV4DsaQ6yuKY/+KALfqceCI+rfbCG1hhc6XkZYHN1&#10;Vhlgcy2kMsDmWsoqATYV1mJpYGNoi5UKbJAGtrdarfAfWAY2KoZWCiEupbnAVaVh7WGHsKPlVGGK&#10;wS2WBjUVgxykIU2lIU2lQY7SsEbFQU2lIU2lYU1DW0oa1iANaxraUtKwpmJgY4BLSUE1pXCNq4PQ&#10;XXPCa3tQUzHIxdoXtEIpYFWlwBXqBFxTsBprX+DaCbwuFsC2g2otQOmrDqHLu2ffvTrWKVt32599&#10;nhFgX948aD8eHbJvNibDqcIBYAfH7N/891yD6ZT9eO2A3bVnWsC1ad9Kge7KdfbV1d3WHd3N+qsO&#10;v2+PNe1u9zSF1V84mF7qYIqVVQXWtx28P+kgfuGOnXbx2hV+vJV2gUP5XNf0U+p58LR9ep5oX753&#10;awSwb/rncst4y2G1aV89bI39cDsgtgDY1x2kar+bsgscYM8XgIUAsD/0401625TD6Y8cTid9P3jf&#10;w1uOsY8N77Sd/ntIed8Nvu95vu9O33eiBNudJazC564rAXa7t+0KK7J9tuXdPcHD5vO92O+olN+p&#10;Ur4HLcTzqI48z3+2oxq77Cn/nNTz7t3yKTt0xWr74Mou69pwn902tNa3N9gV7+wOvgXPa5QAG8AU&#10;K7Jrh+y296ZDf+F5qnE7/lMNu9P74WnqeynvS/kdRL/LAJurs8oAm2shlQE211KWA+zv5gFYDWoa&#10;4BDQtI+BTQMc2xDSNMAhpMUBDkFNQxzbAKcEVorAyleEtDrE1Zq92lAIAY3wipCmwY1CQGOIUyG0&#10;EV4RzBRaKQQ0DW8UAloc4hDK4gCHQKahTYWAFoc3CAEtDnEIZxrg2IagpgEOAS0OcQhnGuDYBjjV&#10;AKdwSnhFKNN2ioEtJfQhoLWHuTq08RXhTAMc2xDWNMCxDXDKV4CoQivbAKIKqypCqkIr2wCnCq8A&#10;0RhcAaMKqiqFU4VXQKn2EVIVWtk2Wr7+tQAWK6eUrsb+l88enA58t8MmTvP91eCg/XK6uK4VQhtf&#10;Caj/4bC4rgTYAKYOsH+cA2B15TReYYV+UZ1CvNIucuDESizGKrRCAVJdCrC1j43bN9Y27Kk9M2Eb&#10;47gC+1bbuELws8X2PCj2vFsigAWY3uwA+7p/bm/49/zVwwbs+ndH7EYH2FYEsD+aA2CxihoA1ve/&#10;wffb5fvBzxRg4WkPVqcxr7MrHUSv831/QID1fa/zfQGr8DN4HQH2tZlxO9m/r6sieKXPqd9B9Du2&#10;0cfYr1Jfm8/zoNjz6Hex59Hn2AfFnke/Kzxv3E74wIANvbMn+BX8jH2zVlgd9I86ZjhAKDxsKPRv&#10;tS/657PRwRZeRt+LPe8eB+IjhnfYo/77QB+knqa+l/I8CL6GPigDbK7OKgNsroVUBthcS1kOsL9P&#10;ACwCG0JaHOIY3DTIpUIcFIe4J8prWTXMhUfh9I3aG/49aJCLwVVXWfE1hHAWThPuGapu1AShvYBX&#10;Xu+6t2oDnPIVAY7ASqEtBa9oQ2DjKwOcioGN4Y3qJMRBcwU4CH1xgGNbHOQWM8RRRYirhW0Ncdxm&#10;uFMRUBnaYsUhjkJI0xCn4Y3qJMQBRBVaKYBoDKyqFLhCMbgSVhVe5wNX9MXQyjaAqcJrClyhGFyx&#10;PeJaDICdG1qLtgCpzUFb3ZiwP/u8Q9svHWDvdoAluP6nf5f3NB1OPdSjLYCsA+y3HGCLGy8VAPun&#10;BMD+ogTYFLiiHWCqpxAX0NoM17ni9GOsntLHuNIKgJ19anA7wMLL9BTilOfhlX6mXodtehr72Ua/&#10;wyv9TL2O/kbPI8CGa/dDewGwU/65FVAKiF1hX7r/3QCw/GPclP9PARZ+hvabylVUnAYMLwteNz5u&#10;N/rveqfD1sfWDtvo7unK9/S04OvLfXGTOXhZ8Drf9zrfF54FgD0pAKz3+7E+OjgaTh9GH/yOgoep&#10;19HTIPU5Ff2N46DY6+hvlPpep35Hzed3FOEUNyGDR8G/hiOADausAyP2yO7ikgn2YwV2+NsfsC+O&#10;vBMucWjzPewzuM0e9n32Ba2UjoGfqd9RGWBzdVYZYHMtpDLA5lrKSgAsghrDm4ohDjduwvWov/X/&#10;IMdBjiEuDnIMcb/1fb86ttfe9H3fbDbsQk9aGugY5vCKuwu3PTpnVfGYHEIqXgGwX+aNmnwbgS2E&#10;PFzn2tVnN8yMBoid9J+RQa8KcUEtO7+336734yKcEVhVaEe4g6oQFwkhTaGV0iCHUKYhDhoN15bq&#10;KZkb7Oce6jXYveLfI66DxU2VcPfhKsz5z3hE6prXDSP24qj/jtqOW+jYkeLROHGQwzYCmoY4tsVh&#10;DiGtE3CFGPJSQl8KXtGGsMbXOMSxLQ5xbGOYwytCHIGVQhtAVIOeCn0peCWsKrRCCq4EVPbFSoEr&#10;BChVcMV2Cl4JqwqvAFe0QQcKsP/mYBJDKwUwBaz+anCFfWukOEWYwAqAvccBFpAZYNRhddXAaABU&#10;jAntJcDi5kwKsATTf/PZmQJYQitUjCsA9lIHWKyo6korRGiFihsztd8Y6WaHD/hZ4XVTdmk4ddj7&#10;Vm60Czb02sd7NtjN/j3Q7/BKH1Ovw3bK67Bd+V0p9Tj1OXoddIvDYPuNqXCTpp12/lrcsOkQO2Lj&#10;dpv0zyv4nIMUTwUuoBbwWozDfudsL1Zcb/Rj1jdnqvURP9Z2PxY9DtDKcbxJE+A0te+Hfd+Xfd/x&#10;LcfYoeGzXWln+vvh2vyibbWd+dru4k7pfuzY99TbYqGPcEqfYxvhVaFVgRVST1N4hZexXb1MvU49&#10;TcfAx9he+ZcD51GNnfaEfw44RfjYvtXWXf47++x979gT/vlhHFZUD12B9m/Zj9/ZbU+EmzotL7b/&#10;stt9atyOk1OG6W3qdQTT2O/gZdpHb1OvywCbq7PKAJtrIZUBNtdSVgmwMaxSAVhFIbwJwGq4i1UH&#10;uOI5r496cC0CXNO+4lCJR+EU4c23y36GOQS7m/t77Uee0CpQ7etzoJ3j+juHtgeHh4vH4vj4KYc7&#10;3OypuFFT007uikFvg13r7zfhcHieA+x14esaWgmsUApYoRSwQgRWSIObqg5t9eNuGOxG/Gc9YnjC&#10;XvbPNwQ4B/1zyue9vuQ/DwPe1larDG4tO1vuOExtKe8yzDDHAEdpeKM0uKk03EExqKqqkJdQDKsE&#10;VpWGN5WGN1Uc4lKKITVWDKsUV1kJrSmlQFWVAlZIgZXQmgLWlAisFCB2MVZg/xytwFIrVqyQufPf&#10;Q79+771ZwJqSgqpCqoq+FosQe+hhhyW/h/ezXnj3XfG5tBRSIXqbKoZUSr2O6sTjoJTHQSmPO+wD&#10;H0j+fH9tPfiXv8zpcfCsTjwuA2yuzioDbK6FVAbYXEtZDrBvORSlwBWhja8MayHMlQD7m71j9tXw&#10;mJwNdosDoAY6hLY62NWAWgS6AmCLR+EgyNX9CHMA1gJg21dgTx6ZsdfH+sONmLDiClDFjZm+NFbe&#10;Xdi3saqqAIuV10lvPb+/YQ/61+hved9R3rer7FOAJbDyFUCq0Mo2wKlCK9sAp3xFQFNoZRuCWh3i&#10;2gE2hDj//o7s6gsrsWH1tTHmMLvXfu5Af7Y89qYOczXAIpyxnwAbQpsf86yx4jmvCHYIa3GgQ2jT&#10;MMc2hDgNdgBRhjsVAVWBVQU4jcEVYKrwirAWgyuE4MYwp0JwY7BDYItDHQQQjYMdRUhVaKUAp4RX&#10;gGgMrhBANAZWipCq0Mo2wKnCK6A0BleAqUIr23TFFdpWti0GwGIFVsG1OB24Fk8HjlWfBpwWV1NT&#10;4qpqSlx55SprSlx5TSn2NSr+o1zlbSL6WUq1txVSWKViWKUIrRT8LlaxqjpbPItEFTwtIf4xLvVH&#10;OSr2NirlbbFib6Nqb0uLPhdrodAKLSa0wqtS3jaf1NdU6m1U7G0pX4Poa6qUv0Epb4MywObqrDLA&#10;5lpIZYDNtZRV3sRJwx3CG8Mdwloc7GqArQPdrf091bNa42D3psPTPp8Hu6q4jlWD3U0ObOc7gCG4&#10;8VThcAfhEk5xbSsBVq/5CirHAGDDacICsBPeB4DFY3MIsNf4eyOoMdjh61SwQ3DTYEchuDHYIaTF&#10;oQ5CSIvDnAIsAloIc/79HelAv9W/p1fxWeupwDg92L/v9mDXsrNKgEWAY6gDwJ5RAuyLjkWbm3vt&#10;Of+cENo02CG4xaEOQnDbV7jTsBaHOopBTsciuMWhDqFNgx3bENw02GlwY6hDWNN2tgFENdCp5gJX&#10;rrbyFTCq0Mo2wKgCqyoFrpCCq4KpwmsKXKEYXLGt8LqYAEtY5StBNIZWQij7C03Zjzc3w7WuBNEw&#10;bmqz/Xhg1H4xvbcNTMOY5qCtGBixW/vWhFOD3/Z/pwqugFGFVvWrFLTSv3QcYZV9UNLfXPAuehsF&#10;L5vlbaUIrWyDf7EPApSqtymkxuAK/2IfRVClvymYop1SONUx8C71Nir2NkrHwLvU2yj1NmwTRHUM&#10;pXDKcRD8S/uwDe9Sf1M4pbdBha+1C76l3oZt+pd6G/2MfRC8Sr2N2l9vo5+pv6l/qb/F3kbBvwit&#10;6lnqb+pZOgaij2WAzdVZZYDNtZDKAJtrKUsAVgMeXlPhDm24jjUGWAa6tmDXCbjO0ir7oYMYQhqe&#10;z6orsNVzXL2PesgB9mSCrW8z6E2WkFoAbOIUYgdBrMDu8l4ALE4nZpCLgx3b4mDHNgY8BjkNdmyb&#10;K9gRYM/2n5nhblt5CvFLe1t2drn6WgQ7rLT22xb/Xhny8PpiaG8HWLxudoA90wGWoS2EuqaDrB9P&#10;gxy/1jYEt/nCHcObhjkVgxzUSbjTUEfF4Y6wymDHcKehjkqFOorhjuFPBThFHwQQjcEVAojGwEqh&#10;LwWvaCO84hVAqtDKthS8ElYVXmNwpQ4UYP/oAKsrru3Q2rRvrW3Yc3tmAnS2Q2strqoSbiuV18X+&#10;3gGWYAsFSHWA/WRjwn7v/7b/NNW0X/iExvWtNbg27RuHLrePbdxhv/UxMbRCxfWuq8NjcPQmTBC8&#10;S6GVUm9TONUxSW8rv6awTThlP9sIr/uCVtwROL5e9+p394TrU5d3r7Szt/NGTFP2w3C960r7vrft&#10;bG2xj6UeNbTufnt1ZMAOXdHd3u467v7i0TcE0/brXddZw9/3NTwWJ7Hvsb7vK75v6D806l93n73g&#10;/z7ob/CzTqGVnkbRx9gHxdBKSKUIrlDK2yD1NvUs9Tf1LB0DoW2ovBnT4/45cNxT1fWt/jl86z57&#10;cPdMec1rj5362nv2mP/u6GuU+tsdWz5lXxx9zx72YxZeNWXf/dQx9p0d3ub70teouXxNvS0DbK7O&#10;KgNsroVUBthcS1nlKcSE1pQ0zAWVAIsbMTHwaZhTaZirVK6OFg/fbw9zqpv6+8M1rQx9FMLeQ61W&#10;8VquwOKGJQDXSm2rrO2rEcVKRNPOa7Q8ELbsB7ICG0NrLAY+KoZVqh1SZ4th7qr+butqu1HVJrvf&#10;vxecOnx2bwHwuPHSS/7zvVytxq6yM3cRVjGuuwT9VXaGtyO8bR6IjlvqQ5t22bN+rDjUMdBBGuRU&#10;cZCLxSAXS2GVimFVg5xKwx4VwyoVBzoVA52KYU+VAlYoBatUDKsUV1oJrSnFsEoprKZAdS4tBsDG&#10;q6y1CoB93gHlzz77frx2jV22a4/9yf89AVBfxDNi+0fsDw6o2K4gFeDqIKR/QDr6ZzsKWPX+AKgl&#10;wP7O27CdAlSVwqkq3EV4ongMzn55moteti9Pg2JPI7yqUp4GxX5G8Q9wN5aPvZmoPG3Kbhhv2vlr&#10;1tgPdhJi68fhPDQ1Ff4YN+Hjzj9mrZ3rY3DXYPoYH4Wz3dtme9q4nXxMw0Z2T9feNbXFftCctlf9&#10;2Nf4vuf6vnpDJtU1Dr4njrxrL/nY4GmA2oGR8G8E2wqqCqwxqKakoEopoEKxj6nU0xbL14ZObb+L&#10;cOVnDqpHNnbaI/5vP/a1n337U/bdne/Zo/4ZpnyN/rXx2//DPr/tL/aQH7vdzwqQ/baD7EN+jPk8&#10;DVI/ywCbq7PKAJtrIZUBNtdSVgmwqZAHpYIe1EnQi0Me9YbDJ/4DfSAhj6qAVRQDK8VT6FQKrKo4&#10;6MXgulB4JbimNF/Io1JBD5ov5FGpkAcdaMjTgBdLQ14Iegkx1MXSkKdBL1Yd9NKaL+BRKWiFUsCq&#10;SoErtBTwCi0GwLZDq6oGWIBpsbJagOwnV3fZKSO7q+exxgqnAzvIfrJcgQ0rqoNj/vWkXTbYsGcm&#10;hu3rjUn73WTDPrlm2J709wCQKrQSTttWV3HMFb124Y5ddvEa3E14pf1ox57qBnOL5WVQysugxYBW&#10;CB4F/7ohAlisuF4/3rKJmaZ9+bA1dm5YiR33thnb6bBT+9mUnRcBLLwLAAsIDQBbwikeewMPw12D&#10;jx7eaa/47yTlZQDYcwiwvu+5vm9YffU+qA1gw4psnw29uyd40kL8TH1sqfwMmuVl/rMd2djV9nzW&#10;Nh8TgI19jAD7iH+Gj2NFdu2Q3fjedPAi9TEC7IP+WaZ87FF3ky9+qhHuog3Pms/T6F8ZYHN1Vhlg&#10;cy2kMsDmWspygP1NAmAZ7FJhD2GOrwhwGvLYhjCnIY9tCHN8RYDTkMc2hDkNeWxDmEsFPhWCnEIr&#10;hTBXB7063BFYIYVThVcEOe3DNsKbBj22AUQZ7mIhyMXAqmGO2why2s42hDkNe2xDmOMrApyGPLYh&#10;zGnIYxvCHF8R3DTksQ0BTsOdCkFuVthzMeAx7EEIcxr6sA0w1bDHNgQ6hVcEOA172GZ4aw95tRjs&#10;OA5CqIuDHkCUgU8FEI2BlSKkKrSyDXDKVwCpQivbAKcKrWwDhPJ1rtOE59OBAuwf5gHYf/Pv/psO&#10;sM+2AWwBtc/uGrZPOEhe5PCoEMsV1vBaAuxbANgAnuWq7Mqf2WN7Ru2UtQP2tdV9dtue+jE3XG3F&#10;amoMsL/39z7F3/sJ/37oT7f5mIt9jN4hnXDKMWyDV7EPgkelfIxSL4NXaR+9S71MvUq9DD6lfdiG&#10;R9HDCLBYaS38jACLVdZx+9JhA3b1uyN2bQmwtVe1Ayx9rA1gff9rfD8C7GgJsC+VADtWnca8zoYd&#10;RK9UgC33fdn3JZheVQFEYmKRAAD/9ElEQVTsuJ3k3xdOPYYvoU99Sr2MYBr7GbyK7epT6mUE09jP&#10;Ul4GpbwMYr9KvUq9rPCxcTvuAwP203f2VJ6lXgYwBcA+FAEsxm4MALvVPu+fz0/e2R18R72MumIe&#10;gIV33bblU3b48A4b9/eYz8sgelgG2FydVQbYXAupDLC5lrIcYH8bAWwc9qgq8DX77St4lmvZpoqD&#10;HvRYq9UW+Oqg17If9XbZl0aL57jGQY/SwKdQinacQtzVM2TjIdy19096wD25f8x2htPranhFqFNw&#10;xTbDnoqwilcKIKrQSs0HroRVhVcEOYZAKg56VBz0qDjwadCj4qBHMexBCG8a9Ki5gh6EvjjoUUXg&#10;K6Rhri3wlW2xEOQIrRC2EeA06CG8xQGPQh8DHb6mGPDYB2nQUxFQGQZjpcAVApyiDwKQxuAKpcAV&#10;AnyiD1oIuGKfra4DBdi3I4AliBbAqtfAOsyuGLA7dk8HQC3GTNnla1fY10d22+99PodVV0hg9eiV&#10;6+2iXdOhP6yg4uZNy7vtK1t32EVrVtjHN+2wt3wu/2GqaXe03Jc4zkWABZwW17M27ev+/TxeAiy8&#10;63YB2NjHsF15WCn1qX35mHoYhG16VOFndVvKywirfFUfo7AN4DyvBNhiTAGwO0uPKyB2hZ14/7sB&#10;RGsvm7IfOMCe4wD7mu9LHyPAoo0e9tq4w6j/rl+d2mJHrx22+/33SI+6uoRSgCpXYPFIL/rUq77v&#10;1b4vvAljT/CxLwJq/VhHDY6GFXr4U+xh1FweBmEb/hR7GDWXh1HwptjHIPhS7GEU+tLQWgvbwaP8&#10;ZzzymGG77b3pyrOCl5UA+7AALL0MK7Df2Vmc/vvTb3/APj/yTnWasHrUTyOApW89jFXbwW02tntm&#10;lpfRr6CUh2WAzdVZZYDNtZDKAJtrKasEWA16DHvULf39douPCeHO4fWjw8P25WXL7MsbNkTPZcUN&#10;mIrrWhH4NOzhhkxfLkH117gGtqvPbpiZtPN7++1GD2bx43AQ8m6IbuKEOxU/4GM17D1Y3sQJp9sx&#10;EIaQh2tg/T2unhm1k0qIjaG1UMvOLa+BVVBVxbAaA2osBVUVAyCFYLcVAK53GT5kgzU8BLUHPdxl&#10;uMuOHZ2uHoMTwp7/jB/pjm5OBW0YsWdHo7sXl/rCyHS4BjYV8qBUwKM04Kk06DHspcRgFysG1pRi&#10;UFVpCFQRVFUa8hj0OlEMqwRVVQpYoRSwQgRWKAWl+xKgNdZiASyvYS1WWakaYGtoLaQrrdDzzaY9&#10;43MO4IlVVPRRf5ia8n+Ddd8dg4faKSPvFbAagLbPvryuz26ddtD1/mfCzZnab26EUzDhTW+5U1zi&#10;0Nzd5e0rN9oPN/Tax3o22I172F9IwVWhNIZWSsdgm/C6L2iF2M82eBVf6VH0MLbBs3AjpeXVjZSg&#10;lXbW9p32g7W4YdMh9pGN2+019wb41i4HqfOa07bDYafwKcBrMQ77nbl9t73qn+e1s45Z6MN+rJf9&#10;WPQzgCjHfdHBuIBXvbFTrQ/5vs/7viPVau1KO83fD960NbStttNe220v+jb8q93LCiilhwUfcxFK&#10;FVyxHUMr2+BVfFWPUi9Tj9IxkPqWjqN/8ZUeFfsYV1wfnm7ZaZ/yzy587oX++b53qhsx4cZMh67A&#10;Z/Qtu/Sd3fYIYDTc6OlbdvFfitXYR6s2HqPoe8hdhacM06/Uy+BLsZfRn+hbGWBzdVYZYHMtpDLA&#10;5lrKKk8hngteofh5rEcPTYQbOD3mIRVwEYKegy2ez/qGt9dBsGlfdnh83Y9fBL2W3dh09ffY0auX&#10;tcNp0Co7b2ImhDoEvhv6e+28yZkQ8MLdhvv6ImAWObSNO1hf6+9VAWwFrk07Kb4LsYPiVQFaa4BF&#10;mJsPXKEYVlUpaIVicCW8FqrvIMyAd7//rB8ZngiBENsvNvEM12H7iP88z/vPw4B3b6tVft2yM/0Y&#10;Z/gxNPDhLsR4jA7DHgNfSnHAi6UhT8UQyMCXEkNgrAMFVygFrpAGPUiDnga+fUmhlToQcFVoXSi4&#10;Qil4hRbjFGKFVoVUVbW6WkoBleIpwCkVK6qDdnsJqVxlLVZW26Vnh6jUs+byLgVUlQKqqvaudkCN&#10;pZCqIsQSWFMixMYqVlcL6R/bVPUf3toV+xb8aH+8C0p5FzS3d9Wid8VSUFVgVSmcquhZqpR3QSnP&#10;Us3nWwe7f6W8C0r5FUWvygCbq7PKAJtrIZUBNtdSlgAsA58GQIS6m/v77WYfE8JfWIGdtF87XOFu&#10;wheMYcW1ZRf0FHcMRrhjAESgK04TLlZZb2w07BEfAzDF810R8urw17STe4ftQR+HdgS66yNwPnFk&#10;xnaN9dtR/v5cceUKLE63Q8Bj+NvZBrAt+0F/w8b8awQ89B3hfTt8myuwgNk46MXhD2GOfbEQ7OLg&#10;ByHcxeEPwa4OfwXAnunwiTAXgh++v66+sBL7vPef1RhzmN1rW/xzA5Ai3LWHwJadEQEsXocdYE8j&#10;wPoxT/ff1TP+OcXhD4EuFfoghj0Nf2xDuOMrAp2GPgrhLg5+EMIdwx+CXBz8IAS5OPBRDHka+tiG&#10;cKcBEIEuDn4Idxr4VAqpDIJsA5iyDwKUxuAKAU5jcAV4KrwCOGMw3ZewD04VVmhVLRbAElIVWgGl&#10;MbQSSGNw5epqSoBSAqsKUKrQSiiNoZXexH620bsUUINnSRu9if1so28pnBJWKYXT2rcKKGW7AqlC&#10;q8KpjqFnUYRUvFIKpzG0wpu0H16kvkXBi2LPotAX+9dcvtXuXYUApeyDCKkKrQqm6l30q1jBs0qp&#10;H8W+RekYimAa+xd8ie3qSbFvUToGvqS+Ralv0Z8gHUOpN6l3xb5Fr1LvUj/qxLcywObqrDLA5lpI&#10;ZYDNtZRVAizDH8XAh1cFWF1pRT8edfPlvtX2o8kaXvE6KwD6fl9ygMLzWm+MABaveFbrl0qAZfi7&#10;XlZg204VLuEUj8h5wNtPKgEWAbAKfxHAnlsCbAh/ArDb0VeuwCLMLUb4YxvCnYbAOPwVYW/2M1wB&#10;sB/xz+Je/55e9M+t7VTgDSP2nH/fDIAIe8/5MXQFluGv4QB7un9+RaBr2nCzHWDRPlf4g+LgR8UB&#10;UIMfhfY4/LGNIZBhT8Mf2+YKf1Ac/CgNgBrs4gCofbE0/KkApQyHELZT8EpYVXgFeCq4EkQVTDvR&#10;fOCKvvtdBwqwv3OAjcGVsNoJtP7BP4VvrG3YU3va7yJcgOmUXbp2hX1t2+7wmJsYWhVI9wWttw0e&#10;ah8f2mGv+xxR36JnUQTU+aCVmuVZpehReKXgT4TWwr9mQyvbOoXWyrukLYZWCr6k0ErFvkXpGIge&#10;Bek4bNO36FFp36rFMRA8ie0KpPQriGAK6Rj6FqQ+RL+C1Id0DEVfir0LnqR99Cj1LIJp7FvwJO2j&#10;R6lnsQ0+pF6lQl/sXepZELbpRepb2IYPsS/WXL6VATZXZ5UBNtdCKgNsrqUsB9g3HIjmDIEAqOq0&#10;3VX2w6G+tlOFH2n0eP/qcO0rw14d/oqbNIVVVAevlr8P+hVgEfKKEFivwDL8pVZg9VpXhDwALMB2&#10;p7cj2FUBsARYQOoOP/asU4j9+3k19NUrsHEAZNDT4KeKwx/FAEgx9GkIrINfO8BC95anED+/t1h9&#10;rYEVoNpvDf9eEfjqAFgA7Ol+DIQ4hkAALFZg0VaFwKaDrB8PIU6DnwqBLw6AbGMQTAVAKg6AFEIe&#10;QyACXRwAof0NgGxjEGTY0/DHNgQ6DX0q9KVCIGGV4ArF4EpojcGVsMo+CLAZg+m+REBVYFUBXNEP&#10;HSjA/t4BNoZW6m3/ab+xYrl97Gc7wvNaC2gtbqQUA2sNrYUKuAXADtite6ZLcK234Tu/aw7aJxoT&#10;9qYfm/CKdkIrQRa+dKsDbOrazqM2FlCLMfCnAljH7WuHLrejvW/K++BNCq3Uo+Fa29X2gx17wnOl&#10;Cac6Rj0Lr/QiehbbCKfsZxu8aS5oxSNt4mt9f/7unnAt6vLu4rrW4kZMU3ZuuN51pZ2Ba11bW+xo&#10;//m65HMIWne/vTAyYIeu6G5vd+E6Vz67FR51Zdu1sutsk7/vi3gsTmLfL/i+z/u+L4XH5kT96+4L&#10;/xbgS/sLrRC24UGVX0kbPEh9SkV/Ur+CF6GNwja9SP0K2ynPIqzylT6ErzeWN2PCDZfoQ23Xsn7r&#10;Pmvipkuhrcf6XnvPHvTfXdqzxu3z/+NQ6y4/w//501dtbHqv+9KUfftTx9jAjves6fvGnqWepJ6l&#10;fpUBNldnlQE210IqA2yupSwH2DcdaCpgLaWrFao3yhXYX0827OieYXvU9w2w6sB4dFgpXGXnO2Vq&#10;6Hu93Aerrwh+PIVYQx9WYBVgEfiu6++36/z4cQiEHmi1QuhrliuwAFgGwRAMZZWVQZErFtB2f79z&#10;Gy0PhO0Auy/FsErFwJqSrlRQW/q7rUuvBV61yX7l30sBqwXAf3Fk2iHWA1+1GrvKTt9VrLZi9fWM&#10;3u4S9FfZad6OQDc8EB231Ic27bKn/FipABhLwx8DYEpx8FMRWBkCU1JIjcXAFwvBj4phlYoDXywN&#10;fSoNhpQCK6E1JYVVKgWl+1IKVFUE1liLsQKrK6uqt332Pju11/7g/35qUC1WXPHc1gCq5R2HP+qQ&#10;+1v/d1wArEOug28NWOvtpvdG7LbmpF28ZsBu4Q2XSoB9w/dTYFXRn24ZXGsXTuypzgRJiZBK1X9Y&#10;a5d61U1+3B/uagdYqt2vaqk/qUep6E2x6E2qa6O7Bm/3d7963P1qzZpwh2HcnGm7/6u8enzGXnWA&#10;Gp2aCn+Me83HnXvMWvu+j8Fjb+hNV8mdhGd71bideEzD7t09HfwoeNXUFvt+c9pe8GP/3Pc92/et&#10;rscXAUy3OPgeP/KuPetjA6wCagdGwr8HBVWoU1CdTymfgmKvSvlVyp8g9ah9edVPT63Btc2rHFQ/&#10;0thZPeJGfeqKb3/Kvr3zPXvAP8PZfjVuX/gfa23g1RpSb9nyKfvw8A4bDRCLthpkx3zMXF4VexSU&#10;ATZXZ5UBNtdCKgNsrqWscgW2I3iNlAqDkAZCaqFhMBUIU0GQSgVCqB1e00oBK8UwGKs9DKalwKrS&#10;MKihMFYcBCkNhAyF+xsIoYWEQaqTQJgKglBbAExIg6DqQOFVA2CsfQVCKAWu0IGCawpUY6WgVXWg&#10;APtWBLC6oppWsQJbAayLq66qsKIa7jBcrDB+aet79pu9U3bx2tkA+2sH2Bpam2H1dNbq4sp1dvLq&#10;buuSu79CJ/txp8aa4ZIH9SSA6Y8cTHGX8zaPcuD++Ipe+8GOnXZ+uJvxSju3XIFN+ROV8imoE59K&#10;+RNEfwLAAjgLUIUAsC17baZpJx22xs7eDkCtAbb2qRpgCasQAPb7fryXvA2PujnH4RSPvYE3bdty&#10;jB01vDPcVTjlUQDYs3zf533fF33fs33f5wirrjaADSuyfbbx3T3Be1IeNZdPQSlvomKPWgyfgjr2&#10;Kf/ZPtLYZQ/455T0qATA0qMAsKc6wI77Z/gQVmTXDtl1700nvelBd57Pf6phN3g/PKjdn4q+670P&#10;PkSPgveoP7ENygCbq7PKAJtrIZUBNtdSlgAsITUFrgh9Cq8IfxoQFVKrcFhuI/CxD0LQ0zBIIfTF&#10;YRCBT0Mhgl4cCCEGQA2EbEMI5CuCHoGVIqDWQbBdgFOGQRUCIOEVYU+hlQKUxqEQQvhTaCWUMhiy&#10;DYGPfRRDoIZChLw4DCLkaQhUaejTUIiwp30MfxoG2YbQF4dBBD4NhQh5cSCEEPA0CKoY/hgEKQIr&#10;XxH4FFrZhrDXHgprzQ6FhRgG9xUKAaYMhxRhVeEVsBkD6nwCfMawSqEPpwnrqcKx0Hefa7EAFnDa&#10;dkqwg94nyme5+siO9aWtu8Mdy3/nn+Apgw27sKffbnZg/Y07wZNTLbtIVmB/IwCrf0iL/7gG/7m5&#10;OoV4pZ3nwBkez1X20Y8g+lO8slr0j9tXHL4fcPiG36D9xnIcrqlP+ROlPgX/0T76kfoT4TT2KPiP&#10;9mH7aodGrMDGAPuKfy6v+fd80mED9vN3R+wqAVj40Ss+TgEW/gNvurIE2OKxNuO2xfeLAfbZEmCL&#10;x+DgjwzFacSNEmDDGSC+72bfNwbY4xxgn54Zt+P9+xryfehZ6lHqPepT6j06BkJbyqPoS+pPlHqU&#10;+pCOgf+oP1GxP1FF/7h94QMDdvk7e4LPEE6rcSXA4tRf9tGnfhwAdqt91j+fS97ZHbyEvqPehHGD&#10;Drqj/lnHPoXtG8uV2W3+HtiG98QeBalHZYDN1VllgM21kMoAm2spqwRYBD8GRhVDIRXCYThduKc6&#10;VbgOhO1C6CO0QuGa1r6RcPMlDYbhpkw9fXatp8v9CYUQTiHu6hmyUQ93DIUMgjhN+MT+Mdvu74eQ&#10;V7S1C8FPYVVVhMIaWCm0MRziFcEPryq0peCVwKrgyjCoYgiMpaEQwnYqFMZhkGIA1EDINoZCKg6E&#10;VBwIsa2hkNtxKGRbHQpnqy0UijQ0IuwRWFVxIFQxBGooZBtCH147DYUqwKdCKxUD6lwioOq+qk6g&#10;FSLgHijA/sYBNr6WldIV1eKaVsjB1CHwCYdA3nCJ4nWsgNeLN0/amzOt+Vdcy21cp3pLs+ng2/6H&#10;NfWomx00L5goVlSLvqZ99dDlYQUWlyoQXCmCKfrgTfCjlv/GCbDBh1zX+7jzfByuta/8yQUPojfN&#10;50+xR9GP2EfRo/hKz8HXBNj6NOACYF8NAItxgNgVdvz97wYQrT2qANizHWABq/QnngaMtsqfxsft&#10;5/67fmFqix21dth+uXu6+oOarqpu8X3PLAGW3vS877vZ94XXNEqAfcbHPu/HOnJwNFwDuy9/ouby&#10;J0jHYRvewz4o5U/qQepR8B7toxepN7ENfqOepHrYf8aPHDNsN7033QapD5cA23S4xDZ9B18XAFuc&#10;Inz5tz9gnx15x8b886r8yfc93PcFmBa+NGWX+++76b9vbDexaju4ze7fPdPmPbE/UTomA2yuzioD&#10;bK6FVAbYXEtZDrC/9qDIYKhhEYqDYKGmfaln2B7y/Wpg9bauZXbU0ER1rWsREkvh+s3+0QCvGgSD&#10;AsAO27j/B1tD4bXRTZwOWdUOqhCvgd3u74kwWAnXwHb12ZUzowFiX/P3JbQyLBZq2TnlNbAKqbEQ&#10;BimGwFgxrFIMhoRWFW7Y1HaX4UM22JAHGYQ/QmtxnWuXfXF0uv0xOP4zfqQ7ujkVtGHEnhqN7l5c&#10;6vMj0+EaWA2KqjgQaghUaRjUUJhSKgiqYlhlMFQRUmNVITAhBVUVYZXwOpc0CKo0LKagdF9Kgaoq&#10;BasUQXUuHSjA/tbBBLBaA2q7FGIDnGJlds2wPe7QQmhViFX91h0BAIsV2Dd9v681JqvV1iAH2I8H&#10;gG3ZhWtX2Fe2vRdWVlO+FE4JLgFWvan2o0KPhBsztd8Y6RqHD/hO4U1T9sNw6rD3rdxo39/Qa0f3&#10;bLCr/XuEB2GcehKlkEpQTanNk0rRh2Jd7TDYfmMq3Lhpp31/7aHh+/vwxu32ontD8KTyVGDciKnw&#10;pSk7J9zYqdjvtO0FsP581jELfciP9ZwfS6GV4z7vYFzAa3rfD/q+T/u+91artSvtO/5+T/v7/TK0&#10;rbbvvFZsx4AaSyFVNZ8nUSlfgmJPgsccqCdRlSdVK64t+86n/HOSU9n/6b4aUHE966Er8Bl9yy58&#10;Z7eN+36Hhhs9fcsu+Mtua/rv8fAPrJh1ivw/3fsX2zYzbp/9VMOu9X+v8J35fEk9SX0pA2yuzioD&#10;bK6FVAbYXEtZArAaEDUUqipYjQCWwKqq4NXHn9zVYz+YmAmPw6nvapwW7jaMmzJd099r5076136M&#10;AKp9fQ60c+zr0DY6PGzXEFQBsBW4Nu3E+C7EDoo/D9A6N8AqtFIpcIVS4ArNB6+F2h+BA2AF1B4+&#10;PBFgNaxkNPEM12E73H+ep/3nIcDe02qVQbBlp/sxTvNjIPwxHA4N9Nr3/PNDCJwvIM4VElPhENKA&#10;yJC4vwERmjcglkpBKxTDaqwUuEKdwGsqIEKpgLi/SgErlQJWVQpYKa7ELtYK7FzQ2gavrqenpuwt&#10;/zeZAlaovpa1ANhbmy17c6xpt/g+8ByusM4l9aR9+1K75vajdrX9Ma1UJ9BKxdBKdQKt7X9Ma1fs&#10;R6rF8iT4TcqX+MezWFxZVVV/UCtF/5lLsRdRi+lJc/kSlPIi6u/NkzLA5uqsMsDmWkhlgM21lFUC&#10;LEIgQyLCX3tAbNqXu5YJAG6wGyaGy7sOY3uVnTdR3z2YKgKiw6uD1zV9DrAOUwiC1zUa9qC/J8Yg&#10;AE7ICiwDIV6viVZgT3Cw3THWb0cMT9oOhzsEQIDtibICi+AXwmEbwDqk9jdsm38dwmHZV9y5swBY&#10;wCzCIAMiAmAcEhH+NCCyDUFQAyLbEAT5ivCnAZFt8TNcQ1DEympXX1iJfdb7T2+MOczutWEHen0s&#10;DkJfEQpnAyxeNynA+jFPG9trT/rnhCDIgMgAGIdEBED2UQyFGhIR+uKAiNAXB0NKA2EcEhEC2Qch&#10;9MUhEULoi8MhxUCoAZFtCIJ8RfjTgEghCMYhEUIYZFAEbMZBcV8ioCqwqgChMbBSBFQFVtW9rsUG&#10;WEKqQquCKQEWCqcDi7ANMFV4VSitVlxd8BvtowirfCWUqi8ppLKfbfAevrb7Ud1GMGU/24Inla8K&#10;pNimFE51DLyH7QqjBFZIQVTHQGij5+g4ehD7uA2vUT8imMaeBL/RPvqP+hHbKh8qBa+JgZUwSi+i&#10;ak+aLUIqXlX0osXwJPWa2JMoHQPRfyAdh234DV/pMepF9ByI/Sp6T+xJ6kcUfEa9CNv0HPUibMNT&#10;2AfBQ2LPgTLA5uqsMsDmWkhlgM21lOUAO+VwpEFRQ6IGRbze6PD5sI8PbSV4AkYZCjUktrz/PIcm&#10;3BDlOocvAizG4fTgo4YnQh8BdqwEWAorsOf4PgiDPFUY4BpOD3YAxbWtBFg8cqItKJZjXvExYZV1&#10;DoB9BX0OsFeWAJsKinFIpOKQSCEIMiimQiJUh8R2gA0B0b+/j/QO293+PT1TPTqnBHmcHuzfN4Jf&#10;HQ7bAZYhsQ1gPRJtbBYAi22EPw2IVCokQhoSIWzHIZFhUMOhKg6IFEMixWCoQZFtcwVFaK6QqEEx&#10;DokUg6EGRbYhCPJ1rqA4nwChCqsqAqoCq2o+cEWfwutiAayCq4JpDK2UjqnAtTloKwZGrDVdr7QG&#10;hbv+9oe7rMJb0IcbMn10aIdN+r93+NCBQisV+xEBdT5opWJghQim0FzQCmG7zYukLQWtFLymU2iF&#10;1IuwnfIjwipfCaXqRdim97CfbYRXhVYFVogg2u5JhehH9CQK2/AbvtJn1IuwTb9hP9voR/QdSv1I&#10;PUbHQGij3+g4+g/7IHhLyofm8yJoLj+iF9GPKPWj2IvUhyj1kdhzqAywuTqrDLC5FlIZYHMtZTnA&#10;vu5AFAdFKg6K0I3lyiivd42DIqVBUQFWw2IIgQDKCGARBFMrsHw2IjXqAHtCCbBtQVEg9TWPBCfE&#10;pxA7CL7kfTyFGAA7V1jUoMi2OCxqINSwqO1saw+KNcAi8KHvV+UpxE/vrVdfi7DYstP8e93k32t7&#10;WCwA9nt+DAQ/hkQCLANhCItNB1k/3lxhUYMi21JhUYMiAyH7YjEYalBk277CIjVfWGQ41LAYB0Vs&#10;xyGRbXFYpBAANSzG4XBfIqBq0FQBQmNgpQioCqyqGFypAwXYNx1gAa6A1H1Da3FN603hrsJ1H75u&#10;g1ZXAaZTdqGPv3Fbny1f3l3PxYSO3FgA7XxehG34DIEVot/EnqReBMU+VHlRKfoQhG14jfazDX7D&#10;V4IofajyolLsV6nfjFTXlPJzWGfD7+6xzeFa1JV2enld68v+k37/GFwXW1zr+nxrix2VetTQuvvt&#10;qZEBO3TF7M/6c/fjzsG1FxXvwf51xaNw8FicxL6f9X2f8H2fDo/NifrX3WeP7in+aDYftFLwmJQP&#10;xV6kPkTBW9SHKHqOepAq9qK5fIjaXx+i5vIj9Rj1InpN7EfwEvUhKvablDLA5uqsMsDmWkhlgM21&#10;lFWuwGpQ1JCowoorThs+ebR47MRDjZ7ietYNuDlTERQ1JKquLQFWg2ElPy5XYDUgXtPfH65pJawy&#10;KEKjrVbxWq7A4pETbeGwDWDrEFmraec0WvayQ+L3y1OIY1BVKaxSAFVVDKtUDau1EByhRn+3f4YS&#10;AFdtsrv8ewmnDvcWAI8bL4UbolSrsavse7uK1danfdxpvd0l6K+y73o7guGmgei4pT64aZc97sdi&#10;WExJQ2IqIEKpYKjSgKjSkEhpQIRS4VClwVCl4RHScKjScEhpeKRSgXBf0oCZUgpWqRSoqlLASgFo&#10;oQMF2DfKFVhdVa3VtFNWKCittJPXr/Z/kwpddR8eb/Nr/7fG04If37zWlvdusocccHAd/VdS0OU6&#10;cet74XE3s/wnkgIqlfIeSEEVSvmQeo9K/Sf2oVhtHhRptge1AywEr5l91+Ap2zLetLPXrLGzdu62&#10;F7xdH4dz/9SUt+GGTFN21jFr7Qwfo3cN3lzeSfhZb5vtQ+N2/DENu2f3dPhjWPhD2dQWO6PpnuPH&#10;HvZ9T/d9ceO3+g9mtYYcfI8dKYHWtwPUDoy0QWwKVKnYeyj1IPjJX9ODYv/pxIOgffnPgXpQyl86&#10;kfpNBthcnVUG2FwLqQywuZayBGAZEqvQCGByQMVKK5+fyJCooZFtCIYaGtmGcPiAAydDooZGqNls&#10;WtO/h1RwRCjkK0KghkW2IQhqUFQxJGpoZBvCoYZHQCmBFVJIjcEVwZB9EMIgA6OqfbW12EZIJMBy&#10;G2GwWGWthTaEQg2MKgRDrm6oEAz3FRwRDOPQCCEY7is4IgTGYVGFUBiHRgjBMA6OCIIaHBEE46BI&#10;MSRqaGQbQqEGRwTCODRCCIZxaEToi4Mjwp+Gwk4ECNXwqCKgKrCqAKExsFIEVAVW1a9ciwWwrzvA&#10;1iushbiqqncRxorq45sH7cJJ/9q94c3moH2sfATOm/5Jf21twx5xiOEfxTD2gtEh+3JjslxZbdpX&#10;B8fCKcYcM+X/+5Ef/wY/Pn0I3kJgVf+B9uU/8BYCK32I3qL+Q69hH6X+A6mvqAepr+gYiF4D6Ths&#10;03/oNRC+JsACVAt/AcC2HFabduJha+zM7QDUAmBfcHCs/aUdYOkveJZrBbAlnOKxN+jDnYSPGN5p&#10;T4Tr7WvvoZdsUoAt933S96W/bFKADSuyffaTd/cEj0E/XuEr6j1siz0I3kLvgbANP1HvYRv8RD1H&#10;hb7Yg+byHkj9hz7DvljqMepB8Ba242v6i3oP/QZiP9vgH+o9kHrLvqReor6TATZXZ5UBNtdCKgNs&#10;rqWsEmAZGGMhHDI8xqGRioMjpQESgVBDI5UKjlAcHDUwUqnAqIpDI8XgSDFA4pVCcGSoVAFKFVyx&#10;jfCo0Mo2BMQ6XBbBkKESIqRqcKQQHmNgpdCHcMiQSTEw7m9wZBvC4WIHR7YxQB5IcNTASGlw1PCo&#10;wZGhMQ6OCH7aB+1vcISwTxwcVYBQDZgqAqoCq2o+cEWfwutiAOyvHWDbobXWm+4C4RRgPAbHtwmw&#10;4VE3JcC+LgCLlVaAKWA3+MnUZvuKA2xLAHbCwYn+8rr/PwGW3oJ2vNJT2M42+gv72QZv4Ss9RX0H&#10;2/QX9rMN3sJX9ZPYeygdA6GN3qLj6DXsg+Ap6jvYxrNXzyoBtvCdAmCf98/tRf9XfsJhAzb87og1&#10;HGCfc3CsfacGWNzBnL6DFVhAaHFX8/GwHwAWXnJPCbBPlgCL7eI05nV2hYNoG8D6vkO+71OAVR8L&#10;EWAfnxm3Y/37+qnvo76S8p7Yf1LeA6W8B2K/ij4T+8/+eA/EfpX6y/56D7bpLeo92IZ3sA+CV8Te&#10;Mp/UR2LPoTLA5uqsMsDmWkhlgM21lOUAO+kAG0MrhQB5fXnXYG2HGBY1PM4VIPHabPTbuZP1SitC&#10;Im7C1NU3Gm7INFeA5GNweA0s2rZhv54h2+qhTsMjxLCo4TG0hVNw+2yL78MgmQqQKXglrCq8IhzW&#10;4bHYJpwyPLIN4ZB9EMKjAitFQCWsxorBlbAK4WsoDo5UHBwphkcIYVCDIzVXcIQYFDU4UgyPEMKg&#10;BkfqAf/9/svAWLgLdRweERTj4Mi2OECONQfsn8dmbNT/jWh41OA4V3jENgKfBsRONF94JKBq0FQB&#10;QmNgpQioCqyqGFypxQBYBVee/gv9xt3gIgdMXPNarao6wIbThEuABZy+4Z/+Vx1gH3SALcC0vDzB&#10;AfarDrATPmbKx3zFAXbSwan2nQJgry8BFvvCT1KeE/uOeg5F36HoLxA9KPYcCj5CWFXRX9RvVLHv&#10;YJteQ6mvqPfQdwCwXIHFNsAUAPuCf26Fz4zb8YetsGPL57XW3jNlZ5YAy9OF4TU4DfgMP54+l/XZ&#10;8XEb9t81VlWPXDtsd+6eDt6BPp4WjJXWId/3NN/3Cd+38h7fd5PvC0/5mY/9oo99zMc+4cc6YnA0&#10;nD5Mz4G/0FvUc7ANX2EfBC9Rz6G3QOo3FH0l9h5sw1e0P/YeegukfqOiz3AcFHsOfQbC16rYe1K+&#10;o34Re8tcorfovir1kQywuTqrDLC5FlIZYHMtZTnAtsoVWJWGRgjXux417OFzrDit2PecrVVDds1Q&#10;8SxWDY4aIHc6RJ40tjfcTXhns2HntorntjI41mGxZaP+xvyaz2plUBwpb94Urn3F9a4OpsVzXWcH&#10;SGqr73O87/OS71MHx5ad3dtlx43OhGvONFwqrFIKrAyOKSmsUilYHeI1sOXdhYsbMuHa1w220cN9&#10;Aaq4zrXLvjDqIbMMkkEObG13KIb8OI/758AAeSdAX8bgGthH/Rh3sN3HP+LjH/PP8EPduNHVBvvx&#10;9EwZElv2nd5u++zItD3i+1Th0d+328e2ve/6bfagH4cB8mGPcJ/t7q5unPUP/r4P+DE0QAb5sT7r&#10;v5Nx72PbTY01s36uz2zbY/7PJoTGSweWez/aV9mGXfFD/lvWP9Cw6z1gx+ExVioczqdUWIwVQ2os&#10;DZexUqCqSgFrrAMF2KkSYFU1xNYrsDyFGACLFdhfC8CG1dVyBRZeQkDlCixOISbAYgW29pkp+6Ef&#10;/zo/PsFVIVWloJryGkghVdUpqM6n2Gco9RtIAZVSj1FtcRisb6QErbTvbd9pZ6zFDZt87m7cbs/4&#10;5xV8x2HxrOZ0ANjCbwCvxTjs993tBbAOzzpmIRwLpw0TaAGtHMebNGF1NbXvP/q+j/q+d1WrtSvt&#10;VH8/XFv/i9C22gZf222P+bYCK6WQqqr8JSEFVJVCKqSQqqr8JiEFVJWCKqWAWvjN3DpQv6FSPkOl&#10;PEaVATZXZ5UBNtdCKgNsrqWscgV2PnilkiHSgRRgGx6H49upILnL/1N/Uq/epMm3+8ccYnmDpqad&#10;6P0j3t8WJEswvXJmMtxoKQWwr/j7hvDo3weeD1ttu9qDZNOO9/e43491dmMs3IF4vjA5H7RSMbRS&#10;+wJXwit1t/8suOswb5Qy1GjY3f79VSutDvqnjQ3bh/0ze8LbK4B1bRzoDmCLFZIArYDa/lF7bGbM&#10;Pt/db1c4jCI0MkTe4cf+qR/jMf88Puf9PylhFQHydv8+PuefaQWr/r7f8ff9oL/vw/7Za5j8ib/v&#10;5/x9H/axIUwCav19H/BxBbz22qDDJQIiAuQtDqUf9J9RQRXwGrchON7UbNpN/j3ODpMtG1zTa/0T&#10;NbRe4jD7mdE9YdW1Do9N++c1DrH+sy1WkEyFRyoVHGOlgFWVAlYqBapzabEAVldeVcXdhAthVbVa&#10;XRVVwBppaqppN7YcWP13NZfXxB6jUmidy2tiWKUUWqE2nxEppKZEb1GpzxRek1bKZ6AD8RpoX14D&#10;qd/EqnwmkvoMV1P5hzEVITWWQisUAytET0lJQVUVQ+tc4Fr5zDxSj6l9pl0xtFK13xSKfWahXgOl&#10;fIZK+YtKfSUDbK7OKgNsroVUBthcS1kCsAyQGijZdm1/j/1gcm8IjthGWAxBsgTYnR5KERRTgRKA&#10;qgAbTgl2KHrN37cIk007IQGwDIyv+XeRXIEdHrWf+/eUCpQIjHx9KZw6vMw+PDRRrb7ejxXIvtFw&#10;9844TCIw8hUBUYMk2xAWNUSyDWFRAyUCYhwkEQ41QD7joI7nvuLuw0/716eNOaT691kEyZad5sD9&#10;pH+fG/vrx+IgVCIktgEs4NWBH1AaVl7953vMj8nwqGHyUf/M5wfYln3H3/cRf98rBnrt2/6+DIsI&#10;kQqwDwNeu/vsMj8Wg2N7mHSgXTNsN07rKcItO9VhdNBhVMMjXi9rDNi/9MgjlNZvs1H/OZp4n94h&#10;u86PUwXJEpxxKrmGyUsG1lifHxuBj0GSATAOi/OJgZH7xkJIjANkLECohkoVAVWBVTXXqcJz6UAB&#10;dtIBFnAaQyvAVOEVQBqDKwQfaYNWFzyEwAoRSGOvobeoKp8pRU+JvabwmbqPIqzylf6R8hmI/Sp6&#10;CsRxbGvzmVL4mqKnQOxnG7xEfQZK+QzEfir2GXqLeo3CaJvflG2EUx1HWGUfBJ9RYKUIqQRWKPYZ&#10;hVR8TRFQ2ReLPhMLfkIfqr2k3W+wDR/RfpXCKb0Hgp+wXb2k8hqXwqmOgVewnb4BqZfsS+oZ6jEQ&#10;2ugZOo5Sz1B/yQCbq7PKAJtrIZUBNtdSVgmwcZjENkMjvr6uBFgGxipUliufAFgNlFAVKMNK6hyn&#10;HVOrhmybQwhDJcMkQPUIB9Wze2qAxbNbsSIbVmb7G7bNv3+GyhAoAYT+fssOWWVnTsy0hcqtjX47&#10;y38ODZRb+rvs+NEZe95/BoZNhEQNk1QqTEIaKDUoxoFS+1Q4lRggunE4Xn3lo3PKzwmnCHs/QyUB&#10;9rG9zbYVVwIsTg9OBcp4BRa6TQEWYBi9L08RhgiwD/r7ftaPc7kfhwFRw+TlDpKDk9MhFGqIhEKf&#10;QyaCoQbJOFDilOJ/HJ6w0dHZADtaAiz+7WigvLgEWATD/Q2SFIJhHCQp9M0VJqG5AqUKwKnjVOjb&#10;X3iFDhRgWw6wCq+AUoVWisB60+AK+9LI7vAYrRhe4SOzoHVqs310Rb9d+15xmjA85LrBQ+3ooR22&#10;w3+HHId2+gxeCaT0lmt9nyN9n1d8nxhc9wmt44N2dGOXvej70mdiEVjng1ZK/QUioKrHsA0ewj4I&#10;3hF7DBT7DCGVHsNt+of6DLbn85oYWin4iUIrpdCqXqJj6C3qMYXP1MI2/YP9KoJpDK/wkU6hFdIx&#10;FMEUSnkMhW34B/0leIxIPQYeoX3Yhjeoh3Qi+on6iwpeEfsLhT74hfqKKgNsrs4qA2yuhVQG2FxL&#10;WQ6wEw5EhNaUECKLFdhJ+4GD5LU+nkFyV7kCG65p9e02dQKus7TKznbofBX7Vs9xLVZgrywDJ27g&#10;xNOHA6z6uJd9HMNlpWbDzm7tDautuPYV17gSVovrXVt2Vm+XHevbuGFKKkhCGiRVcZhMKRUgqbYA&#10;6T/H4V1d9oURvc61Xn0tAmTLvuefw0/9c2BwBMB+3kES1589gWP4Z/Go9z+Or7v7AtAiHDJE/rTR&#10;sNv9eARYXO/KQFmvwBarrw/7uCJE4lpYH+twwzAJgP1sAFgPkP5eOM0Ypw9XgdLB8oP+76I+Pbhl&#10;lzdb4TpYbIcAif0Gxqzp+zFQjqOtu8f65drWG8rTj0f9+xpY0xvAlGGSpxCP+HGrMOnH+MeBYlU2&#10;FRjnUypAUqkAqUoFSCoG1FgpGN0fAXah7kVagSWgVnLw/NiK+prmjrR+q+2Yrq9xnXSUPX/tgF27&#10;rc+WL+9O71PqiI077DX//VU+41JvAcCmrs883Pd72ferYNWx5ORZz5tdaWfu2GYnrFiReA7tOms4&#10;XCugUm3eIlJIVXUCquon91XXlNbfy8Z395TXsa60fy2va33WP8czwvWuRdtTrS12ZOqZuuvut0dH&#10;BuxQ/721tbv+5X7cObjwGXjLxrbrXdfZ5f6+j+OxOIl9/9n3fcT3Df2HRv3r7rMH9sxUwDqXFFBV&#10;BFWIXhJLwTQlekmsGFRTUkBVVd7iSvlGJ0p5iirlKVTKU1QpT4EywObqrDLA5lpIZYDNtZRVAmwK&#10;XKGwyurx87yeLjvJQQ/hEWHymv7+4mZN5QpsCmCxAqKqQqUDBuAUpxBjO7UCosKKKwGW8Pqyv18V&#10;LsMq5WpZbS1uzLSsbyScIqwAW4fLpp3VaAVwvbfRb2dO7p0VMjVcqg4UXKE2eC21qbz2lfD6vXAz&#10;p0Pscw61xSnCXI1dZd/ZNVPfiKncRmgs2lZX24DSagV3w0h5LWtxc6Zwiu6qTXYr2hw421Z6Xf/i&#10;7xuuca1WY1fZgB/3Fnnfft9GaCzaVoftAKbhhlD1saDPbJsOQNsWLEuIxenlVbhs27++URMFoC2+&#10;n/V2oYdlhMMqXPq+n2lMOrzODpDzKRUoValQSaUCpSoVLKkUjO6vCK+LAbATDrAxvOqqaq2mfWVF&#10;r523Y094RnQLK6trhm3cfx/wjRpaaz20ea0t791kYz4G18V/OQVdruO3vmfb/ZgxtKquHVxr507s&#10;qe5KXgNrrdhHXvPv8egV/fbzHUN25OCovbir4du9dpb/DPATrrDGWii0Quonqvl8Bc9t5V2DCz+Z&#10;suHxpp2+Zo2dtpN3Ey4eafO0/zu/Z2rK23BDJoDtWvuej3nSx1S+Et1JmNBaaNyOPaZhd+x2j/Ht&#10;oKkt9r3mdLiz8Ebf97u+L278xpVX/jEM+qmD7+dH3nVfKbYfBdQOjIR/BwuFVvjJXwNaK3+JpN6i&#10;Umit/GWBSnkKlfIUVcpTqJSnqDLA5uqsMsDmWkhlgM21lOUAu9PDjwZNSE/hoxAcuRrCcAkw1WDJ&#10;NgRIhde2kNlqhf+o87S8WUGzFANlMa5pJzj04uZLcbhEcIwDJoQAGQdMCAGSARPBMQ6XEIJkHDAh&#10;BEoGTYCoQiuF0BgDK4U+BEiGSxUCJQMmgmQdMmvFp+5RCI8MmAyZCI0MmhDCYhwqKQ2ScbhEgGQf&#10;hMAYB0yIQVKDpQrhMQ6XDJEMlwiOGi4phMc4YEL4d8RwiTCoobETMUBqoFQxQGqgVCEkxqGSQh8A&#10;UwOlCsAZw2in+qXorwGwgFSe/qvg+jAgtLv9Dx0pnbB1d/ijFv3koc2Ddt7okJ3UmAynCk/4b/XL&#10;g2P22rSusk7ZeWsH7Oo905Vv4IZvX0qB7sp1dtzqbivuRl3rOIffl8eadpX7ROEt43aS7w8ofnly&#10;s520ecK29K+w5T0b7V6HrFe8/0oHwZdmpuyctSvshG3v2YsOY+oX6inYTvkKYZWv9Av1FGzTO9jP&#10;NvgGX/HoGjx7VQF2aLxlT8007bjD1oQ7DD+1twbY2lem7PQIYOElgFAAbDhLo4RTrL7CT3An4Y8M&#10;77SH/fcQewu2f6oA6/v+q++L1Vd6CgH2QW97JKzI9tml7+6pvGYxfGU+T6GPpHyFnkJfoebzFUIq&#10;PYW+QsX+MZ/UJ/QYENroEzqOUp9QT4HQRh/QcZT6waEZYHN1VBlgcy2kMsDmWspygN0VASzCpEIr&#10;VQdNhsvZisGVKyEVvLrmg1aqBtdChFWFVwRHDZcUA6UGTA2SGjK1nW1xwGSbhkyExiJc1mKQJKzG&#10;mgtc0Y4wyVeERwIrxUCpAZNtCJIKrRADJtsYKFOKwyWF8KgBE9sIjRou2ba/ITMOmNiOwyXb4pDJ&#10;NoREvu5vuIQQFONgqZorXEIMkhosVXOFSwh9CJcMofsj7BdDq2oxADaGVmxjNZVAC1WnA5ePvLlh&#10;cNCun54O3qBeQgVPmdpsX3aAxanBAUwdYLcLwO7wY/5AAJaeQh9RP7m6OoV4ZVhB1buPVz4SVlyX&#10;V2cCfHjjVjuzd3n5qBlqpZ3h++PmbuoXKT+JPYU+on4Cpfwk9hT1EwoegTY8txUAW9/IrQDYp/1z&#10;w8rrcYcN2MZ3R+xnDrB4VmvtKzXAAlbRDmEFFhCKNqy4bvT98Jgc+MqdJcA+4r8H+Am2i9OYi9OI&#10;AbDf8X1xJsajvu9Pfd9HS4CFd/ykBNiHZsbtC/59YR94R6e+oj6hnqJeoWMgtNE3dBwEz2Cf+oV6&#10;CsE09hV4AtvVB2LfmEsYqx6hx2Af/UHHUeoR6iUQfQPScZR6gPpFBthcnVUG2FwLqQywuZayBGAB&#10;rCFolq8IjwyXVAiUOAW4q8e+P1HfQEVDJoUQSWiFruovTut9xd+vCpkQjtfTZ1sm69VVhVeESLb/&#10;vL/XzpqcCaFRQyY1X8gs1PIQ22WHD03Y8NhYOMWYYTMOmZQGTYbMWAiQCqsqQmoRMmsRWBk0ESAV&#10;WqkUuEIIkeiDEBgVWikERoJqLPSlQiZhlSGTQVMDJoMkpOEyVhwysa0hswiaTftMeRpxHDQ1YGKb&#10;YVGDZhUimwP2mbEZ2+phu2pLiGFSw6UKfXOFTAiBMQ6YFPrmCplQHDD3R/OBK/rucR0owO5ygFV4&#10;VXBVIG01B+2jjQnbFVZTcSOmQbvWARZfF2Oadm3T4dR/F9Ufwhwov+QAu933wSnEANhXHZzoFzsF&#10;YOkZc/nJ1YNr7ZyJ+tTf1/x41Uqrt2EsPeOVALL1qcIv+7+6k/y9X5zGCiy2p+z7a1fY8dvesxcc&#10;zugj1Px+UngEPUQV+wm24RX0EvoJRS8BwGLFlI/VwqnBNcBie9yOPWyFfaF8XmvtKVN2WgmwOF2Y&#10;PoEV2O9VAFt6xriDrP+usap6xNphu233dPAE9OF62AJKza7wff/V98WN3egnj/i+P/F98fUVMvZR&#10;P9bhg6Ph9OHYV9RP1B/UU9QndAxE74B0HLZjP8E2/CL2Eko9BX6gffQH9YtOBF+IfUQFb4h9hKJv&#10;qI+oMPdjH6HQh/mvPqHKAJurs8oAm2shlQE211JWeQoxoTWlED7b5GGxZ9jGfD+Gy/BonK5l9hEH&#10;Q1yXxqBZQSqu3+wfnQWvAVIDwA6Hm+4QWqvwWUohdWujYVv8OBosX/L3P7vRCte5arik6mAJgO2x&#10;MxyCESrvbfTasQ49z/l+DJmxGCxjafiMpaCqIqwSXjf2d1sXrkUt7y5c3KgJ175usJ9Up/W17Lve&#10;hrv+PubfJ6H1scR1q/V1rgWktl0D6/pfm3bZQ34M3HE4tPv4h3z8w/47+FC47nRD9Tich/x9T+3t&#10;DtfC4mZNVaDENbE+tu19128LAFqHy6b9S3d9059/8Pcd82NoyAwqoRN92EaoxDWu8c/1f7btsW0+&#10;BiHz4oHl5amjq2zdruJROXWYbFnfQMOu9YCtATMOlLFSwVKVCpZUKliqUsGyU8WgquIpxKrFAFjA&#10;KsA1JcDp9YMr7OSR3eHO4wRaAmzlGw6NHx0YbVthJcDqCixOIa4htQDYKx1g4Q30kFle4iLAYuW1&#10;8pGECv8ogPUFf6/CQ8btxLA9E7ZfAsAObrb7fBteobCqgj8ooFIE1Fid+Ih6xpDDYPuNqVbad7bv&#10;tO+txQ2bDrF/3LjdHvefIfiIw+LpzekAsIWXAF6Lcdjv29sLYG2/OVMtHIunDQNMcSowx33GwRjX&#10;tAJOU/v+g+/7oO97e7Vau9IG/P3gK0Xbaut7bXdxgzc/dkoKpykppKpiUE1JAVUVg+pClPIOKuUb&#10;qpR3qFLeQaW8oRNlgM3VWWWAzbWQygCbaymrBFiAaRU+RQiWKYA9UQA2FTYhBMgicDbthLBi61AB&#10;cFo2/zV0x46036QJYbIInrg5U09YgUVwrOG1Fto1dDJgMmxCjf7eALAIkBo4sR0HTgRLhk2KgKrh&#10;U4VAqdBKAVgJr1gZ4QrrL/wz+fDwRLVqstEB/U7/bLmC8kSzYd8dGw53+n3U2xE4AacheJaPs8E1&#10;amFVFVDbP+oBdGzWXYax+nGbH/vHfoyH/XeCfj7+Bn23+vfxLw6TvFPwQ/6+p/r7/qO/L+4UrAHz&#10;cn/ff/H3xdgQLAG1/r4FxAJee22gvPkSwiYehVPcSbgIkyFs+j5oI5hC6Luh2bQb/HtEYGwPnS3b&#10;sKbXNpTPd0U/YPbTo3uiVdemfWaNQ6z/bNhGeIzDJsVgqUFTxWCpQVOFkBiHTQp9AE0NlJ2KgKrA&#10;qsJqawyv0IEC7A4H2LDCKsI2rln90tpGWF3jKiv/6MVX+oP6B7YJqDunmnZtyz3Df1fYhkewD0r5&#10;iMJo4SW1akBtH4dt+AX7IHhD4SGFsE2PUP+gZ7CP27GHsA0+0YmHQIvhIQWs1q/0CHoJ2/hHrspD&#10;ym14Bl/5Ry58TQUPKcV+FVdRIY6DsA0w5St9IoZWgij7VQqnHAfBK7SPkEpg5bZ6CFX4Rt0HYd7X&#10;XtGZ6BXqHSp4QewdKvhB7B0UvUK9Q4X5HvtDp8oAm6uzygCbayGVATbXUpYD7HaHBQ2dGjwJrCd1&#10;4bmqhMwNdvXEsDwiZ1U4nZgBlOGyCJrFzZeu7HOAdWhE+88dovTZrVyBvd/hR0Mng2YdPJt2XNfs&#10;u9vi/c9wOEaAZOi8T0D5iyMTdkYPVjV97KohGxrqmbXqGgdPhEgNnBRCZBw2KQZMDZwaLDV0avuT&#10;/vN/uHfYbvefH4/C+e7Y3rB6UgTPlv1rY8we889ro4P3t/0zRJBk4CTAhmvUAK9dfQFKw8prH0C2&#10;eBROHDgf8c8Sz2+91McyYN7s+3zWP5di5aRlp/r7PuDve9lArw36+2rwJMA2fewDgNfuPrvYj8Xw&#10;yaBZhE4H2jXDdv20niLcsv7okTjUJY0B+zR/X/j9rt9m9/nPgVOE8RzYa/w4VbgswRn/djRw4jmw&#10;6/3YCIipwAmhLxU2KYRHDZoq9CEgatBUHUjoBIgqrKrQNxe8QgcKsDsdYGtoLYSvKYVWKoZWqvaP&#10;QtiGPxBYIcIovYNq95DZgj9U/iGCT9A/FExrDyn8QfsoQCn9Q6E0Ba2QjsE2/IGv9AT1DnoExH4V&#10;/IGKPYTt9I/YQwio80Erpf4BYZu+QFBVEVhjDyGsaj+8gX6iUu+IRb/AK1V7RyFCKlR7SLEd+wcF&#10;H1BopdQn5hPG0gt0f0r9QH2DUj/QsRDaON91HKVzXr2hE6kfZIDN1VllgM21kMoAm2spywF2RwSw&#10;cfCkECyvcfhs+niEyPA4HAfPEd9m8ESIrIKm95/jMPaqQ85VDl8AWARIjLmyv8uOGJ6on+VankKM&#10;fgZKDZ3YBpTGj8NB2+HDk+FxOAyfDJoMnVhxPd3fuw6dTTvWgfFX/n4MnRSDpgZPts0VPKE4dDJs&#10;MnhCceik0I5TifE81yuG69XXED6rR+eUMLdhxB7xfobPK0qAfWRv+3NdCbAPlgAb6yH/DACwgF0E&#10;RoRMPAqnAtgAw+3vO+7HYui8rATYcX/ff/HjXCLwquHzUgfJ/skCUjV4YvsS74sBFsGRoRPC9jWN&#10;NfaP/m9l62jnAHthCbAIknHwRNtcoRNiwNTAqUJIjAMnhb6FhE6IgKrhVTUfuKLvbtdiAGwMrRS8&#10;QaEVunZwhZ00srt67I3CaewdoX1qsx2FR9m8Nx18AO24IdORQzvsJf8dEkQrDxERTKGryn1e9H3g&#10;D/uG1nE74dDlduzW9+z50j+2lo/1uWdPcUaHAim9g+30h+fHB23Fij77mX//9Ab1D3hByjfm8g71&#10;B/UP+IL20SfUNyj4BPqo4BvlK6VASu+A4AXap0JfDK1sg18otFIxtFI6BkIbPaIeN26fO3XMRvz3&#10;gXYCKqTegW36A/spzP3R8VPtn8f22H0z9ZxXb5hP9AeI+6rUB9QzILSpF+hY9nGu6zhK57r6QqfC&#10;fvACPU4G2FydVQbYXAupDLC5lrJKgNWwqdJASkgNN2Nadkh1vWsqbFIMpFeWAIuQiW0GTujlEmAB&#10;IRo6NYy+5CD3EQfV+BpXng4ch04GT4hjQgC1lg03W/ar4Z4AeM/4z46geU+zafeUXzN4ziUNmioN&#10;nBo8U9LAGeSfwYe7usIzX3md62Pl6itPGw7bvf32E/+cECQRMmuA9W0/xof6x8I1rY/g6+5iNZYh&#10;FK8/aTTsVj8eARYrsAyeANjiFOJ69bUInLgW1sc63DBw1gDrIdTfC6c381muIWg6WH7Qf184ZbgI&#10;ni27xD93nkIc5Pv948CYbfP9KmhFW3ePrZdrW68jwPr31Zc4hfifRvfY/X7cKmiG4xZQy7Y4bMaK&#10;w2asVOCkUmGyU2nYTCkGVRWgNdZinEJMSKXCH7ZwTeuK+prmjrR+q700Xf9xazuvcd3WZ8uXd6f3&#10;KXX4xnagpegZV1Z3IW7Xh32/53y/wjembOvU3vIPXlN29tpBa+yZrvzhPgfY4/3fzrMOOi/4z3ek&#10;g/WQg2nhE7OF9nt9n+N8n6d8H3oFHnNzxjGH2he3vRfuCpzyDCjlGRB8YhOvN113vz3sAFdf01rc&#10;DRh+8IS3fc/bPr/t3XAnYHrH4w5sK/x30/ZZ+HEe9OMQVO+orlct+nkda9Xu45s+/hHciCk8tmid&#10;XeLvW4DqlH3H3/ez/r7j/r4VpIbH5sTve18A0BpWHUoP85+j7P+fP33NRv19Ca+V/Fj/4tA54scn&#10;qN645VP+c7Vfa/+/73vH/aLwj0tO/YD/O0L7Svvma+9FlxFMWf+pm+0a/33TK1KqPCOhlE+oUj6h&#10;SnkFlfKCTpXyCZV6RAbYXJ1VBthcC6kMsLmWsspTiOeCVgXXsOLatcxOGJ0JcDrS6HGQXWaHbMDN&#10;meaGV0gBVhVg1Y8bA2wNr007vqvfGmUofRFjHZbC3YP968N9P6yktoNr046VU42/4KkIpwtzlaQS&#10;9vef5wsjE3Zaf8Pu9mOmgqcqFUChBYOri6skuPb1Dv8eKngNN3M6JNxECde41quxq+zUXTP1jZjK&#10;bQBq0bY62i5XUjeM2AP+WfHmTMUp1ZvsJm/DjZnaVlxdn/H3DdfDVn2rrN+Pe6O8b59vI2zeVL7v&#10;Bt8GmH4w3BCqPhb0T9um2wC2AlaHWKy+V8ESbdX+s2/UBKDtDu+/3n7kYRlhsgqevu+nG5P+bykd&#10;OmOlgqcqFT5VqYDZqVLhk9IQmlIKXqEDBdjtJcDybIxYtU807eQVPqd37Amrr2Fldc1wgBfM/Rpa&#10;a42WK573+Rg81xl3DZ71fFcXVknxWJsYWukX8IGfD661syf2BDid9ccu0Yvliu/we7vsrBJgAaMK&#10;sM/4v5UAqeODdmRjV7jbL4G1XeN23NqG3bVnwk7f3PRxxXX0KZ+gUl4BxX4B8ZmsjzrgwSs2btli&#10;d05Pl/DqGt9i3xsbtsMHRgPk0jcgPo8VN18K0AqoHfD5vmds1uNtoDv82Ff4sR/2nwn9l3k//9CF&#10;GzF9bnS3e0W52urv+21cg+/vC8glwAJQL/f3/ay/b9PHBmAF1Pr74t9BWFE9bI31v7a7uNTA+2/2&#10;Y3/If8aREmIDrPo+H/bPfZu3EV7hDzeOj9sN/hnrSmvxh64pG/jUMbZ+Rw2tFzvMfmbknTDvKx/x&#10;d/jnTzXsmvfa/aPyioRSHqFKeQSV8gdVygP2VymvoFI+kQE2V2eVATbXQioDbK6lLAFYwmoFrwAm&#10;B9T4zsIQgmUMrBRDJwMotK3VqgKoBlG8bm02PYjUpw9jZfUlh6yzG2MeUEtwdSF08pUhNBaCZgij&#10;kRA0GUQ1YNarKC27u9Xep2LoTAVRhE0NogibCq1UFURLYRthU4MothEwuXJC8ZQ+BtBYDJ+xihWU&#10;QgiY1eqJCMGyXjFpF/oQNItT/GoxfPIV4ZLhU6XhU4UgWYTRIjjWobMzMWxq+FQhUMbhk9KwqQE0&#10;FgKjBlAVw6SGy07FsKnhUwUQjYMohT6cKqzQqjpQgH3VgQFeEEMrPWEcENrd/oeOlI7burvtDsEj&#10;mwftnNEhO6ExaS87IIbH3oRH2eijs6bs3LUD9nOHTHhB4RVzgO7KdfbF1d1W3I261hcdfp8ba9pm&#10;9w34Ac/UeN6PDYAdjgD2uOFtNjwx//XwAVLDqcPd9qGNO+xJ//7Rds/mY2x5/zZ7fHom6Rkpv4Dg&#10;BeoV1JPlI21u3z1tj/nX32tOy0rrlH1vS9PhdiY8mxXPdQ1nXXgfpAD7KOB1RV9YQb0NK6z+PT7g&#10;QKleQT3iM5gAi/mONuzzWQfYAkqn7Nv+vg/4+17u7zvo70sYxfg2gAW8HtpnF/ixMPfVL7A97v/7&#10;3DENu8F/PvpA048/eMxa69+5e9bN3C7Zcqr98xp5bu+37rN7/ecYwfusHbIrFUxLcP4V+tnmuvjU&#10;T1nfrgJ0MRbzX31ChTkfewWFPsx79QcV5nXsESrM69gHOpXO/9gr6AmQjqMywObqrDLA5lpIZYDN&#10;tZRVAmwbuLqwjfCp0Mo2BFLCaqwYXKkijBYiuMYqwHW22oNoO7BSDJ94VWkgDUG0fFWhDcFSw6eq&#10;kyAKYTsEUZHCqYZVQKn2QQiXMbhCAFGGz1joK4JoLYVT9OEVYVPb2cYgmlIKXKEijBYqQuhsoT0F&#10;r2hDsOQrgqMGzk6EQBmHT4phU8OnCmEyDp8qDY5xCKUONIzGIZRC31xBFJoPXNF3l+tAAfY1B1iF&#10;V3hBvepaewMfeYNntmJ+Xz04aFdNtz/+Bu1t/jC12U4qATaswDrA4hTj2iem7Bw/5uYSYOkVlHrF&#10;luoU4pV2+o494Rr4lFdAANUjHFRP6x0IAIs5/5y/15kBaHfZmYOb7VclhBJanwmnFC+3ZX78f/Xj&#10;P+3Hp1fc4zB+2sS0PKfVbMi/ny+OvGePO8jRD+byCvWB2Cvw2JsvOBD+pLHF7ihXX+EBs04Tjk4R&#10;5vNYH5wpgJQrruEUYQdYrJzW0KpeMW6fLwGWvnBLuQIbThcGGEbvq6cIE2DH/H0/58e52I9D34AP&#10;0CcudfgdcPgd8c8MPqBecYn39UvfXF5x7ZZP2QeHd9h9o4P7BbAbHGDv82PHXgHp3I+9Am2c8zqO&#10;0nmt/kDp3NaxnUjnvR4HQhvnvY6j4AVUBthcnVUG2FwLqQywuZayHGBfdYBVeNUQqpoVSEXoS8Hr&#10;K9ayra2iD8ETIXNLo1GtuIY2rPT2DNu9Hmw1sCKEMpASUuNrXgmpDKuqIqiWgbTcxkrr6b1ddvjQ&#10;hG0aG/NgOvdpwwiecRBlmwZShlINo9hG+NSwyrYQSEXYBowyjFIEVAVWVRxGCasMqhBCJoOpCgGT&#10;ITQW+hhCVWhjKMVrHESpFLhCCJTogxAe66DZtE+X18LWbbOFfRAsNYCq7m8O2KfHZkJYnSuMxiGU&#10;Qh+CowZQlQbIOGx2IgZPPY5qrjAKEVAZWmMBXBlYF2sFVoFVVflBc9COakzYK2E1tQZYzPnCE5p2&#10;dXNvWIWt/KAEWFzbGlZWoxXYlx0qv18CLOZ/5Q8JbRlca2dN7Ak3ZCr8oVndpOlZb4M3hOtaB0ft&#10;aX8PXYGFD/Ba1qcd0p4txz3pEFt4RKHgA+Obg9/c5eOP9fG4xpWwimewPu3HPb28/rXYbvcF9QRV&#10;7AvU41iF9Z/js+WzWAsvmLLvbmnaI/79cftfjxm0H++uTwsmwD7k+4TrWP3nwaprcU1rv11aAip9&#10;4fItW+wm/33hGlUALFZrOf8BsMUKbLH6Ou7vW/RN2an+vpf4+9IfLisBdtTfd9zf68P+vnoTJj09&#10;uPCBKbtkvOXjue1+4Pt9yPe73/ejP4yg7bA1tk6ubb2eADvdsv5PHWMbEqcQ642btpXHxaottmNP&#10;iJXyBSrlCarUnO9UKT9QpTyBSvmBKgNsrs4qA2yuhVQG2FxLWQ6wr5UrsCkRUK/q77erJofDKYC4&#10;qzChVbWt0W9nT7bfFTSE0FbDPtLVZ5s9tDCUbu7vsuM99by4t2nH97efKkyFEJrQvQ7ADR/fDqxN&#10;O7PRCuGV0KphtBYAtsdO81CKsHl3o9e+6NCDFRZCa0oHFEoTIqT+tL/bunAt6oYRe9h/pkf9+/tO&#10;uPZ1g13uoa8IqEXbZ0eLx+VU0Jq4brW+zrUAVdyYScf8w6Zd4cZLeGROaC/vLvxAdd3qhupxOOP+&#10;voO93fbPI8XjcipI9fft9rFt77t+WwBQhtIxH/mZ7vqmP//T37f9JiulSujE6YNswzWu8c/1v7fV&#10;N2q6aGB5eeroKvvWruJROXUQbdmGgYZd7SAWh9BYqSCqSoXNTpUKorFSgZRKhVEVgTXWYgDsnNBa&#10;6urBFXbiSH2KMDQLYB0KjxoYbV9hTQDsC95PT1CAxfyPoVX9AQB7pgMsTv2N/aHdF6hixXXIj/3L&#10;EkbbbsQUThHuCautxcrqlJ2xdoV1b7g/nCJ8T7kPIbXQuJ2+eTKcUsxVWTzLmV6wUH/Ata+3+WcJ&#10;MA3wGm7mdIj9s0MtALU4RRiroittYPtuu20zb9BUbD/k3wOuY12xfLX1+zbuKh5OJeZNnNbdb2MO&#10;dQ/5sb9dHvuQlRvtut3T9kC80uv6J39fn6LSt9I2+HFvlPfF9pi/z43l+65/bbeNthxoD1sx6/Tv&#10;/33fu9WNmAishFhcH115Q4BY7r/SvhXdqAlAW9zk6Vt2/jt7wvxXeP3M5gm71/991d4wWylfoFKe&#10;oErN+06V8gNVyhOolB+o1A8ywObqrDLA5lpIZYDNtZTlAPtKBLBV4HThRk0neDJRgN02XLQBUDkO&#10;X2+NABaBsw6ntapwWt5ZGKf/MXwyoCJ0aigt1LIzHD7rOwrXIrDyFTBahVNpQ/Dc1N9bAWxYZSkF&#10;OK3DaS2ET8IrAmccTCEEzziYQoBUDafYLoJpLTzy5oPDE9U1bVc4oN8eYLbYfrjZsO/gJiq4w7C3&#10;E2ABqD8Z6A5gi9CK7XDDpf5Rh9ix6i7DXEHFKsrNfuzL/BgPOEDg8TfoB5SiHzdiwl2ICavj/r6D&#10;/r7/6O874iG9AljXJf6+n/H3rU77A9T6+xYQ27RPd/faBodLhs3qUTg+nm2A11ltruuaTbvOv0cE&#10;zCqQBjmcrumtnu8KXVjehbh91bVp/7TGIdZ/Ng2kFMNnHEgpBkwNnJ2K4VPDqEqDZhxMKQRPHadC&#10;n664xjpQgH25BFj4AOG08AUHzrUN2+qAwXnPfhX6KHoDhHn/ylTTrmzxrsCz/YFzv/KHUthWb4Bi&#10;f6AHzOcLuAnT8Q7NTzrUpHwBUj+g0M75z3Fsw9xnH4Q5H3sDFPsDvUC9gfMdUn8o/og1t7CiWv1R&#10;S6QrrlxdhfjHLYjeQH9Qoa34Q1b7OK6usq/+o1XtD1AFpy4dgznOdp3f6gHzCWM513V/Cu2c67Un&#10;1NK5rr4Acf5DOk7Fec5x+yvM8dgXKPRhnqsfqDDHY0+g0Bd7QwbYXJ1VBthcC6kMsLmWsspTiBlY&#10;42BaAOxoWCV9uQTYrSXA4jXchbj66/oqO2uiPg24CqdYgcUq62j0TNOkNtiwQ5CG0zqgtt9duNYq&#10;O22iviMoXu/BCmP5vX1+ZMK+14NVTR+7ash+NtQza9U1DqdxQMVrKpwyjGo4ZRsDKl4ZNjWYYhtB&#10;E4+/+WDvsN3mPze+/o5/toBZ9D2M1dfGWFid/YmD97cdvBk+EUwJsLhbcPHs1r7wTNawwto3ak0/&#10;ZhxMCxUAy9VWBFMA7GdKgA2rr/6+Y/6+lwz0Wr+/rwZUAOyn/X3DXYUBr919dqEfCwESIVMDajhF&#10;eM2wXevgUAfR2Y/EoS5qDNg/8feF3+/6bXaf/xzb8D69Q3aVrqqU4IzTz7HNEHrBwBpb58fG1xpQ&#10;ESA1jMZCiIwDZ6dCwIwDKYU+hEwNoyoNnXEwpeYDV/T9wnWgAPuKAyzmPf+Ypb4QewM1L7SKsN3m&#10;C9LWKbRS6g3zQ2shBVKCK4R5rn0qeoB6AoW5jz5I5716A8E09gf6AkRfiL1BQVTHUARTSMfSFyCd&#10;7/QMSGFUx0AEVHoChW3Me/ZxeyHQCmE7nvedCHMc+80lzPHKGyLRG9QPVJjDsR9Q6ONc1jnfqXSu&#10;qy9AaOMc13GUznP1A4hzfy5vyACbq7PKAJtrIZUBNtdSVgmwc4XT8KgcByF9rMW2clUWAHu8vyKE&#10;MqSmAmoFsP4+dUBt2Zm9PfaR1avDiiohVYMpxYB6rwPWsQ5YOE2YAfRX3nb48KQ9420InRpOIbT9&#10;bNaKa9O+6MB4l0NPpwFVgykVB1MqDqgaTKk4mF7RXzzP9cfDxeprFUyrR+eUMLdhxB4s+6HLy+ex&#10;Pri3fq4rwiUBFqcHpwNqAbCAXQbSG3wfrsCOBxhuf19ct8aQyhXYUX/fT/txAK8ImHFAvdhBcsPk&#10;bEiFQl8EsAiaDKMUV2/vG50fYBE0GUZjgGUIZSCNhb6FhlOGUA2lqrmCKcQQqqFUxXA6V0CFAK4c&#10;c6AA+5IDrMJr2hdwt+AVdsLI7uALI5vX2omje+zl0iMIqwqtsS8UHtC0EwYbdu8ELiVgWzHnO4FW&#10;Cn24URMe0XPnnuIPWe3QOm7HDY7ZU+XKq87zekwhtHHe6zgIc149gYo9gdIxmPPah+3YGxRE1Rsg&#10;tHHOV95QSqEVwjbmukIr2zD/1Q9U8IB9QatCqYIrtjHvtZ9tmNfqCRDneyeq5rpLfQFCG+c8pGPZ&#10;xzmu4yidx+oHEOc2pOM6lc5z9QOIcx/ScZTOb/UDCG378gT0wRcywObqrDLA5lpIZYDNtZRVnkIc&#10;h9QYVhFGGU4VYPGq4XRLs1kF1kolwOLZrQil9zkoxacON/q7HJRH7Dkfg20NrtBzDnIA1fga16ES&#10;ThE+FVpV7acMt+xnzZbd7d87AO9Jfz+03+3fN54Dy4CqoVSloVQVh9OU4lDaJqzCdnXZZ0f0Otdi&#10;9RWnDRfhFM9v7bfLSihFKAXAcgX2QRzDP+cArfi6u68CWobSyxoNu8mPx1OIsQLLkMoV2LG9LRso&#10;V1+LINqyfn/fix1uGFK5AotTiMOzXP19257l6mD5j/77qk8PbtnF/rnrta7hea8DY+H5v1UoRVt3&#10;T3j2K0NoBbD+fekpxOi7oDyF+F4/bhVM/Rj/MDAang8ch1JVKnR2qjiQxkqFUioOpLFSgZRicJ1L&#10;iwGwc3kBddXgivrRJvNp/VZ7zqGRwPpSc9BWLO+zod3TYY4HgF3bCHeOpQ9sHjzUPjK0w5713522&#10;FXccLrVyo90loApV17X6vwP6QPCCqc12xIp+2/jeiH2xPH1YvaEG1Ck7fe2gbdwzXXnA39ILwt2C&#10;eY1q0LpwY6V2WJ2y7xxzqH1227vhGa2E0oemttiHD8Udk+Uzgtbdb6MjA7OuaYU+zetafX8FVpUC&#10;KqVwqoIvxKrm+X5I4TQlesJcqjwgoZQHqFLzvFOlPECV8gEq5QGqlA9QKQ9QZYDN1VllgM21kMoA&#10;m2spKwGwGlYBq+2nCRc6bnTG7i9XYBFOC4Bt2dk9PXbWZAGq4e7CXX3W8DCKbdy4admyVXbGRH0X&#10;YRXa7m302xm+P0JpAa84bbjfhvwYIaw6nBzusPSMf8/P4uueYbvb+6rAGtS0L8qpxp8fKU4XrsNq&#10;Kd//w13LilOM+xt2lx8zFVShVFCFFhJWYzGg/sTh8jb/Hgiv3w43czok3EQJN2J5qFqNXWUDu8rT&#10;hGUbIbRoW11tA0qrldQNI+GU4gf82Lg5U3FK9Sa7wdtwY6a2FVfXP/n78hRhvs8GP+518r7rfRvB&#10;smhb7eDp2wFC68+f+j/bptsANoRSjE1CLPeffaMmAG3x/uvtfAcZhM8qqPq+n25MOrymQyqUCqD7&#10;ozicqlIBVZUKqFQqoKpSATXWYgMs/3BVqGknrh2w41d3+eff/rudpZU/s3tKMA1eADnAHtmYCHCK&#10;NgDs8Q6wv/RxmNsYu7m8OZP+oUrbcPfgY/s3WFf3bCgLWrfV7hhq2Cb/OQCfAWAHcYdhgOu4HTfr&#10;mbLr7CfvAVqn7LQSYDHfCa6Y47EPcL7HPoC5zj4Iczv2Ac51nf+FAKdr7dSdxU2XMAY3Yvrw8E5r&#10;+vce/oA1viVcC/+hgdHyJkwFxN46NRXOysBNmU71Ywz6MXCjNq6s4vmtp5bPbwWYKrQCSmNoJZTG&#10;4AooZZ8Kc5nQWs1hF+f5voSxnNu6P1XNbRfHUWjTua1j2cd5q+Monbs6xzuRzms9DqVzW8dCOt91&#10;HKVzWj1ApWdezKUMsLk6qwywuRZSGWBzLWUJwCKktgfWug2AyleurBbQWrdVQVWENoZYKobXsMJa&#10;vtZq2RmNAlQZZCEAqq6wKLgCSrmyEguBVOFVV1bw9VP+fne22sMqFYdVSgMrQqiGVSodVguhr32F&#10;pRaCabHqWq6yJIQAypAaC31xWGVbHFoRQjsJq1xVYVhlYI0DaSeaK6xCDKYaVFUInnFQpdCHcKkh&#10;VYVgGQfRToV95wqrEIJnHFQp9CF0akhVIWzGAZVCXydhFVoMgMU8pyofaG6270/O2Et78azWDlZg&#10;HWABpvQEzPP7cZpvfPfqWVpp391RwCq9oBGtwH5+63v25NigHeEw/FT5x6vqLsG+X9vcF4ANq6yD&#10;m+2u6QJuny77HgvbxQrsFQ6wnO/78gFsY47TAyCd3/vnA3g0zlr7tsMnbsgW2sLKan94RiseYcNH&#10;2hBIw3XvPq6e37ircDvAoh3PYB0sAfYBP+apzemw+kof4JyHUj4AsZ9tmMPqAVQ8z+cS5zmk+1M6&#10;p3XuQ5znkI6j0M45y3GxOJ85bn+E/TCnde6rON91/qswp+P5T3G+6/xXwQeoeO6nlAE2V2eVATbX&#10;QioDbK6lrBJg28KqiOAKIYgqtFIMqbFicCWsElyh2eBaCKFUwZWQSmCFFEjbQquIsKpjEUYLaC2E&#10;7VRgZUjV0Mo2Ble8IoRqWGXbfKF1LnBFO0IpXxFCCawUgylhNRZCaR1qazGwElopDa1xWKUQOhlY&#10;IYZQDaWdCPvMFVohBNA4sFIMpxpWVQiXcVClGDw1iO6PEDzjoEqhD+FTQ6oKwTMOqhT6EDQ1pKo6&#10;DarUgQLsCw6wc81/qHjUTYenEDuMnuYwWjyrdcrOGhyw4YlpefRNcQoxQBfzOcx9h8qzmjPhmna0&#10;Ye43BtfaGRPF6cEE1XCqMAB0YNSecDhl+5Pe3jb/fcxHHFIfjwA2zPGyDwD7hPd9rwRYzHGd/5R6&#10;AOY423VeqwfovNYxEOd67QMFwGIFFmAa5j8Adu2w3bB72h6MH2+z7v7wvFXM63ruFwA74McY82PQ&#10;By4rARZtjsB26fiM+Udc+YDOf2xzjuv855xnH7cxZ3V+dyLM5XjeU5znOu9VmMvxvFdhrsZzn0If&#10;56zO7U7EeQ7xGCqd0zr3KZ3TOhZCG+evjqP2F1pVGWBzdVYZYHMtpDLA5lrKcoB92QFWQ2t7YKVa&#10;dnaj345btiw6NXSVHb5qWTilWGGVwJpSDKvUcKNhv5IVV4XVQjg1uCfccfhpfF3eiKktsJb6WThd&#10;uf4+Pzg0YRv7ijZ8fUX5dfVzbBixx/29NaRSGmIhDamqOKTG0kCrYpANoXUOKaCmpKCqIrBCGlRV&#10;GlRVGlYZWPdXqZBK1cG0af9UnkasYRVqC6jNAfunsZnwyBy2pYIqlQqi+6NUUKVSIVUVh1RVKqSq&#10;UkG0Uy0GwHLe449Q9fyv215y8DvSYardB9r1ha27Zz2jVU8FLuZ8cQoxTjUmrD5XQilvuAQNDx5q&#10;3bIC+zmswPoxdN7rCqz+seopAdinfBYcG59C7CD4SADaGmAxx1PzHkrNeyg131WpeQ/Vc79ePeXK&#10;6q1bjrEPDe+0selWtfpazHeMHbRLd++J5ntxCjEAlqcLQ1iBHXCAxeUA1bwfH7dL/HeNeb2vuY+5&#10;mprb+1I831XxPI/VNu8jpeZ6Sqk53alSc55KzXdVas6rUnOeSs3pTqWgS2WAzdVZZYDNtZDKAJtr&#10;KUsANg2uFK5v7bfNPlZXWV9CCO0Ztnu9vVNw5Q2bnvV9sE1gTUErHodTPfKmVVz/+rTvV4VXtPn7&#10;A2Q1uEJ3OxB/oc+BW0E10gdXbbDPj06G4LsvcF1ogE0FVwjB9Sf93daF788B+gH/uR7yz/nUcO3r&#10;BrvEQ3cRWIu2f+bNmkKbK3HdKq9zZXhtuwbW9Q+bdoUgizsOh3Yfj2e8jlXXnW6QOwq3rK+3O1wL&#10;23bzJbxvfCro+m1tN3HaBijtriHnf/r73u/HmBVgSyhFXx1efd/l9b7/P9+3vklTy9YPNOwqf69U&#10;aKVSobRTpUKrKhVaqVRgVaVCK5UKpZ2KgXUxAHb23C9UzXkArEMmbtCkf7Aq5v6UnbV2wIYdBDG3&#10;de7Pvr61accJwAYlAHZocNA2TU+HOa3QCt0zNWVP+bxJAWw4w6IE2Mf8eHp2BfWEz5LvbZ60x2Za&#10;bQB7oHMeSs15qIbWYh4DVi8/9bBZN6q6brfP9wCrDvBdxY2XsHJar8autA3by1ODA7wW49iOFddL&#10;4uOW+p8bt9tW/0zmglaomu/7KQXVlKq5n1AMq7FSc12Vms+dKjXXqdRcV6Xmuio136nUfO5UCqsp&#10;ZYDN1VllgM21kMoAm2spqwRYBFTCK0JqHF4BsGfNAbDHdXm7AwUCrIZWFQLr87gJUf+oB1g8Qqc/&#10;3NyJz2v9QnmjpSrIQmF8n32+WvVdZZ/fsNrhLoI2F1ZV7xpu2M/8+2OA/YUf+wsOR1itubv8+nH/&#10;mu0Iu3f415/3rx/zrxVeEVDjEItQqgGWbQilGlxVCKlxeOWqKkPsLf494C674UZNvn25g/ct/nMg&#10;3GJl5cFmw04dGw53+h0v2yEA6mXlY3RwzVtYhQFc+mc8NjMW7jJ8kcMowilXXm7wY1/sx8CzWT9T&#10;9iOsYgyg9tP+WYQ7C/v2Nn/fPn/f/xXfYdh1cXkX4gpsy/fFuLCi2t1r68s7CSO01ncSLoJoCKy+&#10;D9sYYO/Dvst7w12IEUgxFvv+g4/7lY8rwqaPWeMQ6wE8FWARODWY7o8QRuPwSjGoanBVIYzGwZVi&#10;UNXgqkLYjMNpp7rTxcB6oAD7XASwCqfVnHdovM//DWFec85T8ZyndAzmNtsVRnXuY5vzWMdQegkA&#10;x0GAUu0rILUdWnVe7++cxzbnss5zFec5x0E63yFsE15V1ZyfQ+jDvC9WXAthXvMPVhC2CaWc92zj&#10;XFcRVvlK0ORc70QKptxfpRDKcRTaOH91HKXzU+c6hDadozq2E+n81eNAaOP81XGUzl+d6yr0YY7q&#10;WNVizftY6LvDlQE2V2eVATbXQioDbK6lLAdYPJ+Vq64IqBpg2Ybntt7fkhAb2oqgytd7HY4aZbCl&#10;ArR2FYCKUwqLENuyMxxgeWdhBtYArOVqqobYIrQWdxb+wtCQfVhPY96wwQF3tX1vorwxi4vB9e5W&#10;qwqycYjFdhxg2RYHWYRSDbHUooVYrH72DtvN/nPj61PH9gYgLUJry05tjIXV2cv7e21wsn5uK8Kr&#10;Amzx7Na+AKVhhbVvtHp26+wQ2w6wEO4kDIAFlG7z9+3z993m73vxQK9t8PdFEGVgbQNYvG93n/3I&#10;j4XAGYfXsBq7ZtiuduCsg2v7I3GgdIAtYPXnEazyOa8MogydGk73RwysPE4shNE4wFIMqhpcVQib&#10;cXCl0IfAqcG0UzGoanA9UIB93gGWwArpfOdcp8L8Ll8pgik0F7RC1ZwXKYgWc362OL91LOYz5znE&#10;+Q3ta85jHutcxzbnsM51qJP5Dumc5zzX+R7mvIhgCrFfpXDKcRC2Maf5SiBNzfdiztfCNuYxXzlX&#10;Ob87EcZzPtdzvZbO43reF0Ib57KOo3Ru6rxXYV7quP0R9sXc1TmuwryN5zmFPsxdneMqzmtI5zql&#10;81XncyfCfKf0OBChFeKYDLC5OqsMsLkWUhlgcy1lOcC+5JCCgBqDK1SH2KYd39VjZ01gpbVlZ5ar&#10;seiPQ6yG2SrEVo+AaV85rbUqQChCKsOsBtfqWa4OeKc54GFV9Wn/Pk7r7bHveTtD7VxhVoNsHGKf&#10;8OPgDsQIqakwG4dYKg6x1HwhlkIw1RB7eX/xPNdLh4vntFYBNv7ccIqw9zPEEmDH9tbPdUUoTQFs&#10;e4itARZhE33X+z44nbeC0uh9dRW2BlistvYHeE0F2YscNNdPFqupcYi9EH0lhKZCLCEVgTIOr+xD&#10;oIzD6f4Ix8YxNLyqGFgZXmMhkMYBlkIfQqeGV9VCAiyVCrDQYqzAYr7HoJpSNbcjxaCaks7tlBRQ&#10;VTq3dY6r2ud2LZ3bOsdVqfmcks5vzvFYOr9V1dxOSAGVUoClFFJVCqkqzG9KIbRTxfM6Vjy3Y6Xm&#10;NxXP7VipedupUnNalZrTVGpOx0rNa1Vq7naq1PxWEVJTIshmgM3VWWWAzbWQygCbaymrXIFVaOWK&#10;C4UQG57hunqovNa1ANh4tXXeUBtOBx4tnt/q222S61hTYfbuRr9DKm7CwiBbPud11ZD9wveZL8xC&#10;v2g07Kf+vgDV7/b2209nJu1f+xt2h7ftK9DuK9TGQZba70CLVVj/mfDM1/o612L1FacNF2EWz2/t&#10;t0tKKEWQvbQCWA+wfowP9o8V0Iqvu4vVWAXXS/yzuMGPN+pH+LQALEJqvQJbr74WARbXwvpYhxuO&#10;vcjf95/8fbf6+4bntvr76rNci9ODJ+X04JZd2GxV17qG8Or7/cPAmN3r+7UFWt/3HxrFKcNFiG3Z&#10;Bb4vroMNgTbsN2q/9P1SoXU+pUKsKhVkY6WCLJUKsapUUO1UqRBLMbgeEMCiHGJDlsnKyvr7UAbY&#10;XPss/EPJlWt/KwNsrqUsAVjCqsIroHRzf4+d6QAZINXh4fCwMrfBhh0gFFzbVlylDZAaAHa+FViH&#10;0dkAW99pmCswuJa1q6cA1yfLY+L6V96EqQ1eS2h+1H++YhWGAFuAK+D0pyWY3+ptANIYXAGjCqwq&#10;QGkMrhCgNAZXAKlCq66wcPUF177e7N8r4XUw3MzpEPuMQ224xrX6DFdZ/64ZuxGfRbnd59sA1OLm&#10;TKttg28DNKubNeEz3jBi2/znBJD293YXN7datcmuQVu84ur6P7x5U9W3ytb7ca+W9/2WbwNIrynf&#10;F9v3AWjDDaHqY0H/e9t0AFpAaAWsEcQGOE3s+/9t2xOA9lfe/38ak/ZL/zoFqHOJcBoDK0UwVVCN&#10;RUBVYFUBMmNgpQigCqSdioCqwKrSUwYPGGBz5Xq/1E03vXPIli0fKLdy5cq14MoAm2shlQE211JW&#10;CbAxuPLUQbxSAFICqyoGVz11EF9Dz7RaIeRXq66lAKXt0FqrOGWwWG39kEMqnv1YtBWAytdZ4FoK&#10;kMrTB4OazbASCzjliitAVKGVAojGwEqhLwWvhFWF1xhcsa3QGgt9PE1QIZenDbIPArDq6YOUrrhC&#10;etogTyPkSur+KKyslq8pcWW1WHGdrTZwjcRTBYsV19kCZMZQ2qkAnzGwUgRTBVUV+gihBNVYBFSO&#10;iwXIjKG0U80HruhTeM0Am+u/VWWAzZVrkSoDbK6FVAbYXEtZDrDPO9QpvAJKFVyxnYJXwqrCq0Ir&#10;hG3AqEIr2+aDV8Ap+mMBTHm68FzgivZZ8Fq2AU75ChhVaGUbYFSBVZUCVygGV8Kqwut84ArF0EoB&#10;ShVcsZ2CV8KqwivAk9AKEUQVTDsRADQGVgp9gFCFVRUBVYFVBciMgZVCH0BTgbRTEVAVWFWAzxhY&#10;VYDPGFYp9BEyFVZV6ANoctz+iICqwKqKwZXKAJvrv01lgM2Va5EqA2yuhVQG2FxLWQ6wL5QrsDG0&#10;poA1JQVWQmtKKVBVpYAVIrBCKWCFYliluNJKaE0pBaqqFLBCMbCmlAJVKgWrlAIroTUFrCkpsBJa&#10;F6IUrFIpUFWlQFWVglUqBaOdKgWqqhSoqlKwSqUgVZUC0f1RClRVKWCleNOWDLC5/ttUBthcuRap&#10;MsDmWkhlgM21lOUAG7wrKyvr70MZYHP9d6gMsLlyLVLhPxy5cu1vZYDNlWt2AaxPP72r3MqVa2nq&#10;xhv3HDI2trzcypUr18FSGWBz5VqkygCbayGVATZXrtmVATbXwVAZYHPlOjgrA2yuXItUGWBzLaQy&#10;wObKNbsywOY6GCoDbK5cB2dlgM2Va5EqA2yuhVQG2Fy5ZlcG2FwHQ2WAzZXr4KwMsLlyLVJlgM21&#10;kMoAmyvX7MoAm+tgqAywuXIdnJUBNleuRaoMsLkWUhlgc+WaXRlgcx0MlQE2V66DszLA5sq1SJUB&#10;NtdCKgNsrlyzKwNsroOhMsDmynVwVgbYXLkWqTLA5lpIZYDNlWt2ZYDNdTBUBthcuQ7OygCbK9ci&#10;VQbYXAupDLC5cs2uDLC5DobKAJsr18FZGWBz5VqkygCbayGVATZXrtmVATbXwVAZYHPlOjgrA2yu&#10;XItUGWBzLaQywObKNbsywOY6GCoDbK5cB2dlgM2Va5EqA2yuhVQG2Fy5ZlcG2FwHQ2WAzZXr4KwM&#10;sLlyLVJlgM21kMoAmyvX7MoAm+tgqAywuXIdnJUBNleuRaoMsLkWUhlgc+WaXRlgcx0MlQE2V66D&#10;szLA5sq1SJUBNtdCKgNsrlyzKwNsroOhMsDmynVwVgbYXLkWqTLA5lpIZYDNlWt2ZYDNdTBUBthc&#10;uQ7OygCbK9ciVQbYXAupDLC5cs2uDLC5lqIArPhv+b6UoTZXrqWtDLC5ci1S4T9quXLtb2WAzZVr&#10;dmWAzbUU1QnAZnjNlWvpKwNsrlyLVPgPW65c+1sZYHPlml0ZYHMtVe0LYjPA5sq19JUBNleuRSr8&#10;hy1Xrv2tDLC5cs2uDLC5lqoywObKdfBXBthcuRap8B+2XLn2tzLA5so1uzLA5lqqmg9gM7zmynVw&#10;VAbYXLkWqfAft1y59rcywObKNbsywOZaypoLYjPA5sp1cFQG2Fy5FqnwH7dcufa3MsDmyjW7MsDm&#10;WspKAWyG11y5Dp7KAJsr1yJVBthcC6kMsLlyza4MsLmWumKIzQCbK9fBUxlgc+VapMoAm2shlQE2&#10;13/3AqwqKMylDLS5/paVATZXroO3MsDmyrVIhf/A5cq1v5UBNleuziA2A2yuv2UpwGZ4zZXr4KoM&#10;sLlyLVLhP3K5cu1vZYDNlSsDbK6DswixGWBz5Tq4KgNsrlyLVPiPXK5c+1sZYHPl2jfAZnjNtRQF&#10;gM3wmivXwVcZYHPlWqRCyMqVa38rA2yuXEXNB7EZYP92deON03v27rW9ZklNu2YS2uNCH4Xt3eWr&#10;Cm3vla9zCf3vlq8poe+d8jWlv7jQD/2/cjsl9P1X+ZrS/3Whfz5hzH+Wryq0/Uf5Sv172Rbrzy70&#10;zad/c2FcSuj7U/maEvr+KK9vl68p/cGF/pTQ9/vyVYW235Wv1FtlW6zfutA3l37jwhjozXI7JfS9&#10;Ub6q0Pbr8pV6vWyLNeVCXyy0t8pXarJsizXhQl+sXS70UdjeWb6q0LajfE1puwv9EL5+rXxN6VUX&#10;+lNC3yvlqwptL5ev1EtlW6wXXeiLdegtt9ghv/zlYaWD/G0qA2yuXItUCFm5cu1vZYDNlauouQA2&#10;w+vftgRgU6AKKagqsKaUAlQqBaexUoBKEVKpFKRCKTiNlYLTWDGkqhRUoRSoQik4VaUANVYKUiEA&#10;aqwUpEIpQI0VgyqloAqlQBVKASpEQFWlIBWKATWWgmoKUqkUqEIKqVQMqVQKVCEFVQXWlFKQChFS&#10;FVbnUgpQY8WgSimoQilQhVKgCgFiY2WAzZXr/VwIWrly7W9lgM2Vq64UxGaA/duWA+xuB9i/FrRS&#10;KVilUrCq6gRaqRSsUilIjZWCVSgG1gOBVigFqqoUsFKzgXXKnpvaa2/vbYdW6I7BtXbJxB77vfcV&#10;oNq0b6xYbl3rt9pvp/dGsDpll65dYd3LDkG+ibTebto9HYB0n9A6tdk+MTBqb/jxa2ht2kWbJ+2N&#10;mb1JcIVSwAoptM4HrilghQ4WaIU6hVYoBaqqFLBCBwqtlELrC6IMsLlyvZ8rA2yuhVQG2Fy56soA&#10;u/SVAFhAKaFVITQFrgBQHaNSCI2hlQKU6jiKsKrwCgiNgRVSAI2hlQKE6jiVAmoMrYRShVZCKPvY&#10;RvhkfywFU46NRUDlOIqwqvAKII2BFXobALm832514ASYYlwMslxZnQ2wA3brnukAp1xxJZC+6UCq&#10;8AowTQHsb8rxvy4BFnD6+NSUven/zmJoVTBVaAWQap8CagythFL2s41Qyn4FUvZBCqg6hgKUsl9h&#10;NAWuAFMdwzYAqcIrADQGVkhBNAZWipCqY9kGMFV4BYjG4AoBSmNghQCoMbg+X75mgM2V6++hMsDm&#10;WkhlgM2Vq64YYDO8/u2rBFiFVq62AkIVWNlG+FRYVaEPEMpxsRRKFVoBo9oHKYQuBFopHa+KoZVS&#10;aFVwVWilAJ4xrFKEUkhBVUVAhTiWbQBS9kHFKmqhNmh1RLt07fJy9XSVXbB1k318ebf5f2zskPVb&#10;7ea+5ba8y79etcqO3jBib8nqK08L/n04xhwrsCt/Zo/tmQnQyVXVNmgt24JKgJ3y9wCMVsDqEPu4&#10;/1tTOFVohQir80ErFUMrBSgltEKEVLyq0NYJtEIEVAVWthFKO4FWaqHQCul4bANI2QcpkMbQSumY&#10;uaA1BldsP+fKAJsr1/u5MsDmWkhlgM2Vq70UYjPA/u3LAfbdEmBTSgEqlYLTWAqoqhhUIQVUVQpO&#10;Y6XgVJWCVEghlaA6n1KQqkoBaiyFVJWCKqSAqlKIrVWsnt62Z9puH1xhp4zutt/t1dXVpn19Ra9d&#10;tHPEvjYwFk4f5grr76aadntrr73l48PqanPQThmbtjd9+7Zm037r/z4IqrdtXmsXje4JfRWwuipI&#10;9ff52ooB+9HWEXvU9yOk3jx4qH1l5D173fcjqMZKQSqUglRIIZWgOp9SoAopqCqwpqSQqlJQhRRQ&#10;VSk4jaWAGktBFVJAVSmgqhRUFVhTIsTGygCbK9f7uTLA5lpIZYDNlau9CLAZXpemEgCbgtVYKVil&#10;UsAK/a2hFUpBKxSD63zwmgJVVQpSY6WAFTowaFXVAFuspPLrEl7XNuyJPTMOqP714Jj9Rk8Hntps&#10;Hx8YDW2A1KccUr9WQuptgw6sEwTWKbvYj3uzH7cGVgXX5fblrbsrSL15cNC+0tdlXxZwjeE1BaxU&#10;ClqhGFzng9cUsEIZWtNKASuF1de8Apsr1/u9MsDmWkhlgM2Va3YBYjPALk2VAKsAmgJWSGFUx6sA&#10;pTqOApTG4AoIVWhlG8BTQVWlUKqgqlJA5Vi2AUjZBymIKrQqfOoYFcFUx6oUTFPgCjDlK0FUoZXC&#10;Cmo7rNbiKcDt0IqveTpxqVXFKcC4mdIpcwAsbrqUAtgLI4C9yd8D8Pmb5qCtWN5lR/1sh70+s9ce&#10;9/2+4vsVsDplj0/ttTcwZs2QPeDvDShVcAWMKrCyjVAaQyuAlH2QAqlCq0KpjlEoJbAqkGq/gqmO&#10;gQirfCWEKrRSAFAFVZXCaQysCqbcJpBqnwIq+1WA0hhcAaMKrWwDnCqwsu3Z8jUDbK5cfw+VATbX&#10;QmqpAfbGG/fiJi2eL9rEu47qjVzY1uk1cRp0VQivcciNlQq9CLOLEXjnC7pUp0FXAy7FIKvBVjVf&#10;wGWQ1WDLNgRXvFIIq3GwhToJt8UphO1CcOUphBC2EV6rUCttOEUQr6r49EGsrMSrMlxt4coLxQDL&#10;MNtJoNUwyzYKoTUOsWyLQyzbYsUBVoNsHGAhhlsNsXF4ZUjV0KqKgyvF0EoxqGpwZVsquDKsdt18&#10;M07N7i5nf7ocYP/iAJuau5DOydTchXSe6njMT+3jfIVScxhif0rzzWXOW0jnMoW5qnOZ2t/5zHkL&#10;6VxWcQ5zHLW/85qK5zXVPrdrgOXc1fn9lvdfQqhdvzXAKsaEOVwCLG7ShLn91OZBu3CyOIX41nIF&#10;9g3/GlB6YQmwmMc6x98IfSusu+sQO3nrbnN2DfNX5/hNfqwf+rFaZV88x1PzHMJcZr/O4/2Z75jL&#10;ncx3zm2d62zDnNZ5jzkcz3lI53I856lO5z6EOR3PfSg19yEAKT0AIqBCKWiF2M+2GFqfEWWAzZXr&#10;/VwZYHMtpA4CgI1BVSGVoJpSKtyqUsGW0lCr0nCrITelVKBVpUItlQq0EAOtKg60VCrMqlJBloqD&#10;LKVBlkqFWSgVYCkNuyoNsEWInQ2okIKpSiGVoJqSwqlKwyuDqgZXts0lhlYqDqxUHFgpDawMp6nA&#10;mpIGVSoVVqFUQFWlgirUSUiNwymlAVVDqgbUTgH2nQTAct7Gc5nSOatzWucs5zPnqPbpnGV/Sjpf&#10;dU6rMG91HIV5G89tzFWd12zjXNU5reI85rhYOp/jOY75yz5I567OcZ27Okal81nHYxtzWft1Lut8&#10;1zmtY3ROc75zLmufzm32qzCv2a/zOZ77EOa1jqEwr+O5jzmt855tnOPx3Mf8Zh+k8zv2AM5xHcM5&#10;zz5I57V6gM5rHaPS+a7jMc+1L5736gc653WMznv1g9gTCKgQ+1UKrgqtaKcywObK9X6uDLC5FlIH&#10;CcACSAmsGloVWOPAquMoDa7xeLSlAi5D7XzhFopDqoZaSsNqPB5tDK46jkFWAy2UDrRj9o2eYXve&#10;A34YN9Zvy/rG7M9769BKaZhl3588Yl3a0293+f5hXKthH+sfC89rDMG21QrhAMFUg+zbGNfVZ7fN&#10;1HcKLQLsmJ3i38/TfjyGVvZTv/d9P+pjnvQxMZw+1eixr44Vqyxzhthmv3X1j5anDJaBtTwmbsoS&#10;h9i24Or7Ht2z2pYtW1afuqhaNWQP+c+EgMpgmgyu/n5H++fU8vdjSG1Z085vtGzSvy8Nrhpa48DK&#10;cAodSGDVoIptDZ+QhlQqDqmUhlUNoJ2GVO1jINWAyjYE0P1ZgY3nr0rnr4rzWxXPYyo1f2PFcziW&#10;zuNYnOuc1/OJcz6leB7PJZ37KgXVMMfnkELpXIrnNqWQSimgqnRuq3T+U5zbsXSOqwipVApQoXiO&#10;x4pBdT7pfFfpvOfcT0nneyyd95DOe1VqvsdKzX2Ic1+lc1+lc1+lHqBekJLCqYqQSimgqhRiqQyw&#10;uXK9nysDbK6F1EEAsPFq6lzQqmOgVJDV8exHiI3HMdjylYE1DrgaVjmGSgVYHc9+BNh4HEMtXxlW&#10;41DLcHp3/zL7xPCkg2rLLu8fthc94P+bx6fLepYVj6UodcroZNm2wX7hYMYAWwda7NNvd/r+CK1/&#10;KgH2Dw5hCKhxoGVADQAr455x8Pyag+fvHGC/5iD5lB/vD37s28daIaS2BdkSNp/wMXGYfaIEWIRS&#10;DbPYLkJs075SgioCqoZYDaoaYhFQqz7Ab9cc8Oo6cmginD4Yh1cEUwbYEEj9ZzjKf/5J/z4YXB9w&#10;2Gc41eCKUBoHVwbSOLgymLKfbQilfGUAjQMrAyj7U0IYjcMqgqiGVQ2iGlY1jOoYhFDtYyjVkKpB&#10;VEPqgQAs5208nzmHIfbrPNU5rXNTx6h0nup4FeewjmUb5zUVz2tK4ZPzPxbmrI5TxXBaz/H2eUxo&#10;JYRqX9scn0MKqBzLtniu6xzWeY5tQqmOUUhlv87lTuY7hDbOewVUAqsKc1rnOxXPe859zneVzu+/&#10;xtynDtQDOOchjmXbgfoA5z7Efp3rnfgBhDaAKV8JpQqt1NMuBVcqA2yuXO/nygCbayF1EAAswulC&#10;oFXHUQywkIZcDbcQthlYNeBimyGV/SqGV4jjVBpcNdgisGofthlSNdRimwGV/dDd/T122eReD6MO&#10;oA6wWIF9odGwu8bG7K5yPOAUq6uA01mBNqzUDtvFq5fZKUOT9kwJogTTt/eO2SldPXaxvweDatUf&#10;A+CGUXtyuMc+1rO62F49FFZXfw+Y9WPhURkhtAJcdd9VQ/bE6LBdODZsH/Vxv/VxT5YAi+D6mMBs&#10;EUxbdkFPl3/fo+F6N9xV9Mt+PP/HWh/TdZRD6Ov+Odzk+zDgIqgilGIFdl8Ai2vjNLziVUMptlsl&#10;wO7yn7MtuDrEPuivcwVXDa1si0Mr2w40sDKYQhzHtgMNqwcSUhE82d4pwIb/nmVlZWV1qgywuXK9&#10;TwsTOFeu/a2DBGBToDqfFE5VCqkE1ZRScKpKwalK4VSlkEpQTUnhNCVCLHVXCbBhBdUB9q5hl8NU&#10;2G6M2Z8cwv7kkPqx4Un7I772fYqVF0CtQ59D4Nt7C8C9eAin1KaBrtCGtlOFg0rQfdLf93Z/3/rU&#10;3zH7anV6sH9dgqmusgSQ9TGP+5iwyoJtH/cbHwdo/YofB8Cqqy04RfgrjUl7Y7I4dTfcsMXbjp4T&#10;RlfZ+RPFqcBtwinE/pkQUlUt7zvK+3gKMKXwWqhpJ3f12w9GRm1cAPba/i47aXTGdvr+MaSmBDhV&#10;KZyqUnCqUjhVKaACRmM4ZVtKCq4KqgqolMKpSgEWqyLx6gm0PyuwOo91jmP+ap/O53iOc76yPxbn&#10;MsfF0rkcz3UIc5n9On9T8x3zWMeo9I9N8dyn4j9KUVxh5ZyHdAVVV1x1TusYFf+AFStebeXKKldZ&#10;Ka6sUuoFmNvaV/+xKpr/Lv4xiv1s40oq+3W+sw/Sua5joDD/y1dI57t6Af0A813HsA3znX4AYZ6r&#10;F1CY77EfQJjvsSfoXFdf0LmuY1SY+zqOwtzv1B84/2N/wNxnH7c592N/oA+wn23wAPZBuoqqPoGV&#10;VkrHqJ4S5RXYXLnez5UBNtdC6iAC2BhSY2mIVWmYRSjVEKthdl9KBVhVKsBCGnIRRuPwygC7L6VC&#10;K3VXv0MooHP1Bvta37A95wGf4RWnAX/dwfJrq4trUTWwUmEl1SHy6dG+ALk8FfjtEnpv8/15HSul&#10;YRXXsQJgAacIqTHAXthXfn8bRgOYMrCGoOr7EmBDQMW2HwvXtBJg46DKsPqGjwXA/trHvuFx8odY&#10;kU3C9wa7obyWNQ6qU62WPRS+btn5vQV0KrTGwZSaCODq40dmbJePR0C9tr/fTvKf9cQIXFPhFNJw&#10;ioCpgZSKQ2hKqVAKdRpKU9IwqqE0JQ2iqjiMagilNHR2CrD/z/+txHOb+ov/1l7zX1xqjt830GtX&#10;TM6E+VrM66at6+62rvXb7D/830f7nG7ZFWu8L/nvab3dtWembW7Xatq3lnfbN7btCdee6zx/sTFg&#10;l/v7Y86m5jgU5nRzwFY2JuyP/j3pPIde2LzGvjE6Hf4QlYLVWKn5DsVgGkvneiyd+zGgxlJAVSmo&#10;UgqpqnjuU4RUSgFVFc97ioCq4ryPlfIASAGVUjiNlfIBSL2ASvkBlPIAVcoLqNgT5lPKF6BOfQFK&#10;+QKk3gClvAFSf5hLCrSqDLC5cv09VAbYXAupgwBgEUoRVlPQyr5YCKwMtAqhGmg1rOoYCG0xiOp4&#10;9iOwxuMghFUGWg2nGmY1lOoYCG1xONXx7EdAbR/Xskv7h+1ZD/gMr4DQZX199tVlq+0SJzOEU7QX&#10;YXTMbh+T4FqC6O89HIdTfh0si+tX20//1QCLMHprfwmODqiAWAIswieCqQbXm8ccdNHu4HjTcI/v&#10;tyyc5gtgDYFVoDQGWIbUKrSWY7GCikB6owPkjf79YgzCaAiq0RiEUfTd4GOv87GTiZVWhNAHmk17&#10;wPsfbPRaV8+QjTtM7CpPOT7Cv19A6wPed9LYjO3wr3f6nk3feZd/3l3+uY36+FRQRQBlQNXQqQFV&#10;A6eOgTSE6jgGUvZBGjrjYMrwqWMYRtkHIWzGgZShMw6kCJzsgzRkaijVkKljOgXY//LfC+c3pPNa&#10;Feaz//5XdvfbL6drcL1vYI2D7PSsOd2ulv1kzUDYr22e+/FWDYzav/vvl3McKua1w+vAmP3Z+15q&#10;rLFPDg/Z1/3fwgvT5U3VKk3Z5QMNe2FmpprvbUoALOf48xHAKqxSCqqqap7PoxhWKZ3zVAyrlM53&#10;lcKqPu6mhtUpu2VwjXX3jVjLP7MCVJt2c9M9YGyzXejw//pePP5mjf1oV/H81ps2b7aH/XPE3MZj&#10;b37kx+Rcf92P96PNTWv554jtRzavtS+P7glzHR7w8OZB+6H/O5jw7Rt83/N9X3xd+MCU/dD3nfB9&#10;AarXDx5qJ4+8F/4wxe2jh3bYdu/fF7imfABSWKXUB1SxD6SkfqBST6DUD1TqByr1BEg9IRb8YPOp&#10;h9lxI+/aMzPtHqFSTxg+9Rg7fddue9o/X/WEQlN2xjFr7bSdu/2/R0WbeohKV14zwObK9fdQGWBz&#10;LaQOAoAFkAJW8crAqrDKAMs+SGFUA60GVB0DoY0hVcdRGlarMFtuK7BCGlYXAq06jtKAynEQgmnd&#10;x7v+tuzi6tTgOryGU33LO+5+dXQmBNO3PapdUt3sCacHj9lXHdLQr0EVr7eXoPpl70MgjYNrBav+&#10;Pm3Xt6pWDyVvunQTITi1T6VV9kNPmAifYXWlhFME2V/7z/HDngJgi/BarqiUY3AzJmzr6kkIqt5/&#10;lH+vxc/frhNHipVUBlSGVITPXb73D3qL7/mEchwCqAbUa/p77RwP3QigDKgaODWgauDUMZCGUB3H&#10;IMo+SENnHEwRPLWfbQidfGXYjAMpQyf72YbwyT4I4VKDKaUhsz2c1sFzfwBW567Ocej/+e/mil6u&#10;nq6yH28bsk92++8Kv9f12+zuPu/r8q9XrbKPbxix/3QImT3fAbBzrMCu2mTPO2Bx7od57v+OVvI9&#10;XKds22N/2tu0b65p2HOzALZWcr5PTdkL/jOiLzXnsU0oZb9CKPuqeV9Kx6gUUDmWbZz7lAJpPPcp&#10;HaNzHH14xdy/2YHxggTA3txs2aMO/8v7CbEFwOIPWsUfr2qAjZ/PSoAFoL7u+93k+1Uw2xy0FQMj&#10;ttOPCR8I3uCiDyjA4rKA63xfnllBYAXAbi/bHnQY/ujwLnvN/+1wvsfQyjnPfrZxzh+IJ1D0AUjH&#10;Y7tTbyCUxv6gHjCfP1Bov3fLMXbc6O5Z4Pqsf+L3+i/j2eapdmRjlz3hvwf1BwLsk/75Do2P29OT&#10;DTujOW1P+XFqn5iy048ZtI279wS/UE+BnnQRWp8QZYDNlev9XBlgcy2kDqIVWAVUanZw3bfioBpL&#10;4VSlgMrgGisVUGPNCquRNKiqGFQpDakaVvclDagqDakIpHFAZVtKGl6pOpS2q1hVma1qVdWFMIrQ&#10;qeGUbSkxkKoQSlNSgFUppMZhVENpSgyiKg2iqlQIpTSAqjSEEkY1gLItJQ2nVCp8QgycsRRQETYR&#10;JjV8sm1figMnxMAJdQqw/+lwl5r7nMMA2J/29tu9MzN270C3fWt02v7DgzHn8n85oKzr7rUf7xqx&#10;b/WPVQAb5narab90MsLXYXxzwL41NmP/7vv/stn04+yt5vo9DlqX+7HRRw+4e2DA7vL3xZz9d3+f&#10;b67ptU8sS/+BBDD9tr93ygf+5Pt+Y3m//WLPTJjv9AHM89gHMK/VB9iGea1zX6VzXn2Awnxnv871&#10;lCdgvusYtmG+qydgntMHbnFgvLAE2Hr+FwD7hn/GjzsgAmInpscqgMWYsKq6do2d7wALOKU3YM7f&#10;OLjCuvGHifLzPXHr7gCh7Pvo0A7b5Z8357z6wvXev1z2PWFrvdoKXecAu7y77F+31V5xAMPcT/kE&#10;5n/sERDmf+wRmPfqD2zDvFdvUKknqE9Q8AP2qxekPAN+oGPYBj9Qz4APxH4B1d4wZWc5XA47XKpX&#10;8OvGqYfZsSPv2pMlkD47XoDsk/45wgc2OcCe5gD7VGuLHTk4ak/4v3v1DvgDPeMeh+RjHZKf8GMp&#10;tELYBrTilcoAmyvX+7kywOZaSB0EAItwSlhFSNXQyrZ9icF2LjHYxlJgRWBlSFUpnKaUCqexGE5j&#10;aVBF6IxDKoPqXEoFU4rhlGIYTQXUlDSYUgynlAKqSmGVAogqrFIxrFIxrMaBlG0pKawuBrTOF0T3&#10;pVQAhRhAIYbNVABNSYMnlQqfUAyrFIMng2gInZE0YKbEwBlLAydDJ9QpwP7faAU2Vrh+1QH2Vw6S&#10;/7fta/Q5vK4Ztpc8OP9f/xqn/OL612rOYyXV23iKME4F/ubYdLie9Z4BB9YJB1Zv/w8/7uVrBuzu&#10;aV7Tim2H1aER+5N/f2H+O/x+szFkXx+etD+NlqcF++s3HYj/1NrsfZP2Rw/hybnvsPyLsX7r7u6q&#10;oKrWervNA35qzs+llAdAKR9IKeUBqvl8QEUP4AoswLT2hQJgf+2fHzzhUYfYjw1vsutHceowPaEG&#10;2PgRVzf6MX9YrsCqNwSVK7A7/PdObwC0njyyO4Dq9b7veb5vfMYFBB+41gH2pHIFll+/5l/vyxvo&#10;Dyml/CBWyhso9Qj6REopj1B14hNQyicg9YrnbNyOP6Zhd+2eDh5Ar+AKK08BfmbKQXXtsN3p4+AJ&#10;Qw64y7vX2U/u77Pl/nt61P99z/INh94jHHof89+hAmpKeQU2V66/l8oAm2shdRAALAAToTSGVsKn&#10;BleKYZTiWFW1wlIK2wBSAiukIKrQqvCpYygNojpWBSjVcVxNiaGVUmjVAKpjIA2lOo7hlH3cZgCN&#10;wyqCKPsohlO+MngynLKNUMp+tiGAsg/S8BlDK8Kn9rMN4VOhFQoBVdoYPNnPNgRR9kEImwqrFEJn&#10;HEohhE4NpQyZcShlwGS/SgOnhlEETe3T4BmHUYZN9rMNIZOvDJcaQCENmxpCETK1TwGVIZRtDJTs&#10;VymYavhEqNQ+hkwNnfuzApua91Axv2OAjU4FXrUpXJdKgG27nrUEWFzHirkeA+xlDrCYvwWwCsA6&#10;rC6vYHOVXbJrxL7hx/nTRCOAagywf3SA/UYCYHX+Uzr3fzGw3E4Z3VPfaG0O6dxPKfaB+RT7AEVg&#10;pdQHVOoDFAEWYFp7wpTd5AD7uv9+6QWA2K/4z1vDajvAElQhAmzqOlZsK7DCE3T7OgHYwgem7Dzf&#10;d4fvi20F2J3e9wP/Hs7x76HYLkRvUKk3qFLeQKkvpBT7xHxSj1DRQ6jYJyj1CJV6hXpGJQDq4Kg9&#10;Wa6kAlCPGNoeTh3mtq7IcgUWpxA/7fseUcJt8A1s+7Ee82PRO1JSaFVlgM2V6/1cGWBzLaQOAoAN&#10;/3azsrL+u2i/AVb/EBUDrP5Bqh4n17eu3xZgFf3hD1AOsJ9sA9gB+3F55+C75wFYiBD6Zz9GgFYP&#10;4/p1Aagtu7R8749t2mVve4AnpCq0Kow+u3mNdXcX15Qf/bOd9pZ/b4BQHaMClMbAChFWFV4BojGw&#10;QgqmCq0AUu1TQMXXFLYJpuxnm/6xitv8I5X28Y9WEPtVgFL26x+rCnitxT9g6Ri2AU47+aOWAiqB&#10;lW0AUvZBCqMKrQqhOkYFKNVxFGBUwRUCiMbACimYKrQCSLVPATWGVkIp+9lGQGU//3AFKcBiW//Q&#10;NRSvwJZ9/IMWx7INQMo+SIFUofVxkY6B0PaYKwNsrlzv50IwyJVrf+sgAFiGUg2scwfXWmibHVyL&#10;bQRT9kEIrlxdVTGYFoG1XRpYQ2iNVITVQjoO26mwqqsslIbPOKQykEI6DtsIoHxl8NRwCmkI/WsE&#10;1IUEU2wjcLKP2wycDKRs21coZfCEFjuMYpvhUsdQGjTnC6LYjoOohszFDKCQhk+IYVPDp4ZJiIFT&#10;FYdOSoOnhslOQuf+rMDqnI7nPhXPfQpzW+c/tlMewHkO6dxXca5zXKx9+QCkPkCpD0Cc8zpGRS+Y&#10;zw8one+deAJEL5jPE6jYEyj6gir2Bir2Bmouf1BvYBuhdC5/oNQD9scn1Ct07qtP6NzXMSr1Ax0/&#10;l1dQnXgGRK+YzzOolGdAnfgGBR+I/YJCH/1BfYPqxD8gtM0HreoxGWBz5Xo/VwbYXAupgwhg51Id&#10;TMfsm8uW2TdGy9MBW8P2yXKbYTMVUGu17LKeZfbx4ckQPP/d9//EstV22WT6JivUv/n7fn1Zj13q&#10;44pw2rJLe/rtTg/ZDKYMoKlQqnqm0RPuHMzTAzWIqjSMQgifcRhl21zSsIpwmQqicQCl4hCKwIlw&#10;GYfQOHxSnQRQtqek4RPS0KnS0Kli6GQQRYjU0Mm2TqSBU6XBMw6bVBw0KQ2jDJ0ppYKmhsx9Bc04&#10;XKpS4RJiuFTF4ZKKwyWl4fJRFwIn1CnA/rvPrZQXQAqmtTe0z3uF1tgXsM25XXtDu4p5X4hjU8Lc&#10;5zgV5j69YV/+wDlPj1CpB6g/QPQF9uvcT/kEfEDHsA0+0IlXqB+oV8AHtC/2BfUL9QUdo56gngFp&#10;n3oD+1XwBParH6R8A96gYyh4Q6f+AR9Qr1CpP6S8A/7AV/qCegdFv+AYir6hPgJ/iD0EUr9QL4FH&#10;aJ96Ruwj6hEcEwteoeMoeEXsJ/AJ9RK20TdiP4mhFb5CZYDNlev9XBlgcy2kDlKARdvsgNqyH/cP&#10;20sOf+i7u7/HLmsV8JoOqGP2jfKRMp1rg91RginD6F3+PpeODdtH93Ws1UP2TASmIYiO9dvHHJoJ&#10;rQyc0B/KPjyXVcMo9Dv//r/q73n00KS9VfbHYfRJALFD+AUO1wyaGkSp+YIonsXa/nibDXbjTHGN&#10;2o3h0Ter7fyJ4tE1xaNs8CiR1Xbe6JAdnfpMNowWj6rA81IT/SeOzlRB87q2R+tssGv8fUMAnWPf&#10;E3zfECzxvNa439/3VX9fDZ1QKnRC7FfNFTo1cFIaJjVwaqDUMQiSGjSpxQyakAZHDZdD/d32xdHp&#10;cA1aHDQZKquQGZ6Hu9r+dWJmVtB83P8NfLe3N/QxTM4XLgmv+wOwuBMwfWC2WvaS0wwhlsLcv2eg&#10;1y6fLJ69WvhB077Z3W3L1m+zP/m/LQJqIZwiPMdjdA5Zb3fsKe40PK9wXWz/qP3ej01QnU9v+/fz&#10;9eX+nvJeX9m2x+f/lF2yptcunpgOXhCDaix6QSyF05ToDZB6Qiz1DpV6B6WAqlJAVSnEUgqpqhSk&#10;QoRUKgZUKgWoqhhU51PKLyj1CuiqwUG7cnp6lmdA6hUq9YqU1FfoF5sHj7Ezd+225/zfDNvUN1Tq&#10;H+ojKalvpKTeEavyEJf6RkoKqSr1Ekg9RJUBNleuv4fKAJtrIXWQAKwGUQ2rIZQ6QP44PPbCA6cD&#10;7Iv+H2usnl4+7EG2HINACtAk0NZyiO0fK69Pa9mlvv8L/nUAXD/GN3qG7a7RMbvTtxVaIWw/Owy4&#10;66ugtgihhRhKw5g+D7Fl8GR/pRJSf+f9CJ8aTn8X9TGEaijV0KlhFEETbbf4z32hA2wcNjWQauDU&#10;MQiabL/Jj/NDPw4CZR1EW3bD2Jid39Nj55d9r/tneuOY2UMt3EIFARRQ22PneT/CJAImA+j1fswf&#10;eDvCJPsKjdnJ/tmP+efKELqz1bBzx/aGMInx1/i+5/q+CI8MmRo+r3L4BdCyfzugy2HiFf8s4+DJ&#10;YBkHT0jDpYZQhk3tx7+3OHhCCJUaNikESoZODZMMm5AGSh2DIKl9DJYaNNmmAVKDJrTJwfULJbjq&#10;OAZMvjI8Mlxu7HdIdRhEUESIjAPmY/4bJshqmIyh9RFRpwD7Z/93EXsBIRWiV4Q5jmtau/vtruka&#10;XMO1rJPTYR63+0Et+MFlawbCfhhXraz68VYOjNofSyhVT6CCNzTW2Nf9c8VzmLFNT0B7d/+I/c73&#10;x7bOd3rCM5sH7BL/bOEZmPdPyTWw7VplF+6cntcfqNgfKPoEhe3YH9iW8ghsq09ACqS1V8ALpuxH&#10;a9rvIPzI5s1248xM5QvBM6Y22/kD/XbU0ITt9M+JfnGD3HQJnoCbMB09tCOMwf58NitvvLTTmnby&#10;4Jhtn8Z20760YsCu3j1dwem4jz95dE99N2F/3x/4+x7p7/uqH4O+Ah+4evBQO3Hkvco/sH2kv/dL&#10;My07d+2AXblnuvIQ9J3gY/HfonbfaNpJaxt2/56ZMP8L35iyc9YO2mbfHz4Av/i573+87//CjNlW&#10;/x6PHN5pz/n385KN24mHDljjvWIs/OH+sv9Z738BdwD2/iHvr3xkfNCOH5u2p/1YsYfQN9RH1BvU&#10;R9QbdIyKvqFj2UYvodRLVAqm6in0GUo9Rf0E2/QT9meAzZXr/VwZYHMtpA4CgEXg1KCqARXiSmt4&#10;rEVYgR0L8AqIvcxBCqEzgKoDUYDbsC2B0yFx2bJl9vGhybCN8SGE+v4f6yvh1sd83eGJUIpA+txw&#10;v12ClVcfg9VT9lEIonEwVSFwBpWQSsBF2GTfW973Ue/7rffFYRQinOLrKox6wP7ostXePmkX9OD5&#10;k6sDeMahNA6ilIZRDaI3lgCLrwswhVoOqy1vG7MvdTmkTiBsjjnUFv0InZP+/+eVAMuQilcE0OtK&#10;gA3w6t/3ef4ZI0g+0Oixo/zn3uE/N4GUqyYQQiUA9hzfF18TbhEeGTqvcYDFai6CY4DXZX12pYe8&#10;A4FWhEu242uCKEGVbYRS9rMNgZJ9kIZJAiukgVLHaNjU4DhX0IR0HBVCpX8mh/tnrODKoHl3ozes&#10;sH5wlf/76RuxO4Z7fLvPfuIgwABJgMXXT+Dz9fl1q3++7IeKcNm0z/UO223ex5Cp0MqQCe3PKcTz&#10;eULwgurOw6vs0m1D9olunBng2+u32S/6vA/P/Fy1yj62YcT+zb+3Nk9w/RnHmGsFdtUme9o/Cx3P&#10;P2D9SVZd7xhYbt1928JNl/7o/0Y/0d1jF++aDnN7tjdM2R3NlntJS1ZbvW3AYXaigNk/lMf+zcSY&#10;3eGeB3CFHxBG1SOwTZ+gP1DBJ0TY5vxXj8A2vYD9qrm8QqEVomeE/uZg+Bkm/PPDHYVv8J+55b9P&#10;egr84XqH2gdnRgNwXufAWfxRC3cKLgAWz3bF9kMlsG73z3eifEzOa37c2C8KOcyWAAsPwBgCLKAU&#10;nnGtv++Yv+9JDoFXOgTSHwisAFic4YP2Ed/3KH/vl/y9rx4ctKum6/FXlgDLsRTAVMGWfrHF99/i&#10;++NrtG3xccf5uOcmN9tRK/ptuARW6D5/3+X92+yZ6Rl70YH7SO8HsMIT4B3oX+H9T3l/4RV8Pmsx&#10;BqJXcFu9Qb0Eol/oGJVCKX1EvUT7FUg7gVYIbfAMvtIr6CWq2E+oDLC5cr2fKwNsroXUQQKwCJd4&#10;jYX26lRhXLPqIRorqGgHiN7V3293eTh6wWETY6pVlFJVAMW+DrGnjNbXrRYAO2x3OqAhYKYA9W2M&#10;6S8Atg6ihRhQY1XgSpUA7T9tWhtGA8BqAGXwBMD+qA1Ox+wr/hk86j8zQyZWTjGGIZSBUxUHTkpD&#10;KQCWq6y1Wnadfz4InQDXk7v67XoPgNc7wDJ0EmAJqqpr/ZhYRS0C55hd4/shbDYjgMV28RltsKs9&#10;MCrAIhhu93B6VbMImhRXYLHqcYJ/X1f5fgqpkIZLiHCqYqiMRTCNpYBKKZxCCqUqBkoVQmIcKhks&#10;55IGyVh1oGzaF7r77QoP/HGghNoAFXIA+7CD6O3+OaIN/d+ZHLXP+mcLsEVQZJDU8Hi7w/AHhyfs&#10;Yf9dsk0BVrU/AIv53w6t9R+nwuUEvf1298yM3T3Qbd8YnQ5/iGL/v/vP/s3uXrsUj7rBGRj+M8EH&#10;gi+0mna3e0W17dD4jbGZsJL6i2bTj1OD692NNXaprLJC6gHBKwK49tvte2YqD9AxKvgBVls/3rPB&#10;LhoZso/5frf6fm+FR/T02c3b+uzjjVG7cHjMfuvfM7xgLmhVv6AIq3ylRxBYVfAF9qvgC7F3wB/U&#10;N9hGn1AfwSrsD9cWq7CT/nne6J9n7RXwkab9cPNkePQNAPVLDpj62Jtu/OEBvrh+a4BVeglgFED5&#10;mu+n4Mo/aO3w4568Ynnb6dnQcVt3h0sL4CHn+vu+4vuP+bFOKsGWfgKAXd5d7rduq73o761eUvgF&#10;VlPX2Pf9Z3vZ94Wn1J5R9J3lffhvFLwi9pMXfczZa9faWTvLMeMO5WuG7Jf+bwD+EPwEbQ7qANTn&#10;y/67y/7gL9rv2xBPJX7aj6neQh9JeQv9Qn2FUihVb6HgH+xXGI09Bm37glYKvkF/Ual/0F9iZYDN&#10;lev9XBlgcy2kDgKALQJpO7SqXizhNNyESU8BDqpvzMTQqbqrf5ktWz1kz/o+ANavD7cqQH1muMe+&#10;NrbX3h4btkuc0CpoVUUAe7sD8+0eyBRY/1CO4Wl+VAidYw27CCspgFgHzyd9X6y6LuvzgOrjQ/D0&#10;APxR3/83vs1wiiCJkHmzQxyub+X2m/MALEJlHDxT0rCpuqEEWMBqETShlsMqARbtgNhlHv5mQqgs&#10;QmkNsAiUaGe45GnAXDHB684xB1n/zI7wnwOnEIe2MLY+JRiB8aoSYPE1Q+ZrHoivqvoJsL7tn+ER&#10;/hkikCqwQjGwQhosVQqqqhhWqzApYpiMpYFSg2VKqTBJpYIkpGGTaguSJZje4cFdQ2R8ivDj5SnY&#10;j/jvBKHwpwFgZ8qvu+1zDnKP+OdbBUeHLox/2I+LbQ2aqodF+3MKsXqCqvAFrMAWABtWUsuvMef/&#10;DHhdM2zPO4CEr/GsVv8e6Rn/5p8HHqODU4Qx/nmcCjxWQOovBtbYJRPTwQuKx+EM2J0OCpj79I3g&#10;EwE48UzY9XZLCa5tvjG12T4xMFo9DqeS73eKw/ITjeIU4sIzmva1NQ17wt/nd97/8caE/cb3u92/&#10;l4v8e4n/uEVQjQV/SIk+kVInfkGlPANq/4NX6RvNQfuog/i1o5M26b/L2j+wqrrZrvffVfAP/5w+&#10;6r+rMf8M4Q9cgcUftq71r08qvw5+Uq7Avuq/V3oGRYA9SVZgIQXVMX/fq/19g1/4+x7l74tTfcO2&#10;i6cFA0yvSqywYkX2RD8WV1dTXrLNx5zgYwiwKpwqjD5cr1r5iaywwivgI1hhPWJ4pz3j/waej1Zg&#10;MYb9T3l/4SdTdsYxg7bJf274xN/MV0TqKykpqMaAqqq8ZQ6l/AXKAJsr1/u5MsDmWkgdJABbA2k7&#10;vLKvANIIYEsQ/KNvh9VUWWHF+CKE1sK1qjiVFwHzTgfbAK/+NfR0eR3rrJXWCE5vBxCnTjmUVVSu&#10;ltxWwvPjHuB+K6cKM4AiXN7iQHwL+iMwTd5Yqex70z+H4tRhb/fj/7BvtR21us9u8H4Eyjh0MljG&#10;oROBEq83OAi2v9fqAKMA0/PDDZsOCdeM8bQ+PRV4wsecV47Bft+fqGEVQJr6rD7ix9rux0LA1DHH&#10;EUZdgNO59sVqyki1YrvKzvL3DOExtK22s8ttSIMmQiTbVQiScdiECKsKrQyZlAIq+9mG4Mg+CGEx&#10;DpaQhsZUuGR41HEMk3zVsKjBUoMjTgP+sP8bfNw/P4RFAOzn/d8Ozw74l5ECUNGHVdWurmJF/DIH&#10;hocBt+X25dOj1SnDCqcaKB8q2yhsP+jqFGD/zf8tz4ZWVQyw0anAqzbZswKwhNWgDgAWc/+Pftx2&#10;gG3aL5oOpD6u8AecCjxgt3s/AbYC1Qhgwx+1pqbC7wtfP7V5wC52gH2rtdm+1nBf8HHBN0qAfdO3&#10;3yrB9nE/fgpcY1CNpaCqUmjdF7yqZ6joKRS8pF24HrU/nB5c/6ELatr5mydtl/98aIfmhtYpO2/t&#10;Gjtn157gF/AV9OO6VKzCBnh1qD3Zf3e4xpUAe6W/J//oVQNsvfqKvhhYg+e0QeuUnevvjZXWl3zf&#10;kwbHwopsBa3+vif6++K/Reol8A2cLrx5ujgluPCScTvR93/O9w/Q6sIq6gm+/7MzxdcA86f994xr&#10;XE9Y2wgrspWnyIrrc7gG1vvv2T0TvANjhgeL569i9VV9JfaSlNRTVP9/9v77T67izv7HkUTY/X++&#10;n7VNNOvdZRTw55fvd4NtcjK2N4BmRsI2wWSMMcEYjKZnBJgokuMakDQ9IhmTgzFB0vSA49refe87&#10;rY00o9f3daru6Xv6NdWjnoGVJT1u4ePuW1X3dk/f7lPnqbqBnkOpp0Sp96jUeyAFVVUJVKPUW1T0&#10;lwZgm9KUA7k0ANuUpZT9AGARImNAJbQueOhto3l6t4JYBssYOhEu2QYtW45ZpPK2DlT91KGGYRKK&#10;AZMhku2sI6xSHwRaNUDGUBnDIvtRDJCxH4MkHxkUNUxCCIvL/0T79UkP7giUgFUK8EotBmD5D1pQ&#10;9AcC7Pd9X/MfrLR/z/mt52+x3zm4JHiFKoD9rddh3VfGR+1Gh0kA6HcKAAtABXQSTjO8QvOvKNwj&#10;f12CaQLYSlh+fmK1fX4yz64mcHXg/YRvy43YztmyOx2NodAKIFV4BYgSVFUKqBFaAaRsg9QbFFrV&#10;H7RPDae5DY8EU23DMuG0F17rNvwDFx8TiFbPozCzynYV4DTPumZhmdCqQh1nUAmuJQFK2U8FzyC0&#10;JnB1RU9hXY+nVND5kkNr9JXoJxQ9ZSFfoZJXYHZ2Tcu+5zCLZfRRv1BPURFKo8fAO7QNywt5DMU+&#10;EIBU2xRQI7QSQtkepYDKvqyL/0DWAGxTmnIglwZgm7KUsp8AbG/4rNUNnUE6s5rD5nzVQXO+ujMl&#10;QRo0NXCWxIAZpUGTobIUNEvSgElpuFRpuFRpAGWg1IDJupI0eFKlYAmVgiWkwRLhMIZKBsuFVAqT&#10;kIbJvQXKkjRIUjFIaniM0hAJEUoJqFQMjVEaHFUaIBkiS9LQGKUBEkFQg6MGyH7SsKjSwEhFQKUU&#10;YFWDAuzvHWDnQ2uW+kDJMyD1B+0PX9A29YnoHfQEtpekPqE+An/QNvWL6CH0CrazDj7BNkh9InoJ&#10;vUL7UPAKtqtPlPwkQivr4BnqK/CK6CkQ/CJ6CkQfUV+BV0RPgdQ/1FfgG9qmPhK9hX7B9qjoJewP&#10;wT+0Tf0kegw9hO2sg4+wDVIPUa9RL9E+FLyE7eofJb+Bf2gflXqK+o16Cv2GPqJt0VfYh0IdfIWP&#10;9BL1HApeon6jUp+J3kNvUe+hGoBtSlMO5NIAbFOWUvYjgNWgqaoDZ9v+sTpMGOHx99Vhw5/nskvD&#10;ZdRvPWJdv3KlXT+Nw/ra9vll+bkGTQ2cJT3fWmnHD7fsQU9lMXBSDJU5YObDfT/r73FewOyM28eX&#10;DadDgxkwqRgu3/P3+1n/W8/27WjI1FBJIUgiNGqwZF1JGiqpUrCENFBCGigpBEQNlBosF5KGSJWG&#10;SQbKkjREqjRIElA1ROa6KTt1pG2v+L6IIVJDJhTDI1UKjqoXp0bslPYee2FPb4jUcMkQGRUDI6Wh&#10;kkIQLAXHGBZVGhZVDIsqBVWVBsqoJyoNCrC4kBJgNYJpSSXPgBRUKYVUVckvohRQVYvxD/UMlfoH&#10;PaSkHv8I2ruHZCmcqvp5ST+VvAT6IH5ClXyl5ClQyUuiSr4CRW/5oP5Cjykp+goV/eWDeAyk3qKK&#10;PtPPa6CS10Alvyl5DVTymaiS50CL9ZwGYJvSlAO5NADblKWU/QBgESARLmP4ZD2VzjkbaaULMqHt&#10;uyMr7YZO70VSSqHz33y963HO6NBYgodc17bPObA8MoxzWofShZIQJGPY1FCJZQDssiGcq9rbpuGy&#10;J3ACUv113vP+bN80sszOcZB5t2p719sYImPQzEES91mtznkt6Lixadvp22CAjCGTIZLtrEOAvJvn&#10;mq6drM4769hV6bXqqwFD273+ypX5tjUMju+Urq7s28H5aOyDkJjPTa374TzWLfgcUef9cc7Zz/yz&#10;OKY6x/J2f10ExhwoO3a5vy7Oj0U47AZKnJNZeG2ck4aw+LoD6WnLeW7uIXakv6be7J+BMgVG39ap&#10;vj/Qnuum7BRZ92O+7kvehnDIIDnWPUf3BPvyzrkUBjVEbii05yDZsYtGxu17DmgMkRoQNURqSNQ+&#10;CIfaxrCo4ZHSUFgKjwyI2o+BkW0QQmIMjoRSimGSQt226pFazAxsCVazOvaqf7nVL6jvja5KF0eq&#10;vWPK/nHFClt2/pZ02xvUU/kc1j630akuzgQYVX+h/g0XccLtbnybGVqn7POHrrDjN+xIh/9GH+lV&#10;Prf12dm5rn88N7Ha/rK1097z7al/JA/ZiwaBVoo+EzUouKqHqOgxqgirVAlYIYVVij4SVYLUqAir&#10;VARWqOsrotvnncv64UErNQi0ttatsYt37E5jl3qMKsIqRY9Rqceo1GOi1G/oOf0UfSZKvSZKPUf9&#10;piT1mgZgm9KUA7k0ANuUpZT9AGARNBE+8VgHzyxAKEEV56Rd7wCLi1Xgyr/XtzppkCasPuL9rq+A&#10;NgdP799qV6Ezr/tCezhd+OnXezLAds9Bg3yb17VrKI3BE2HyQYfPc4fH7DpPbQyXGjZZ93NclMkB&#10;yz9YO25oqArFa+0+f91zqvpcJ3LAfsqDO0NkCpcOiR9fOZRmXhEUuyHTge+4ZcN2j/dnuKQYKBku&#10;KYZKPjI48pY2uJUFlu8aH7cp3y7boXfauA9ry472zwwXVEG4REjklYDxPIVLQK0H+3w14Pa829sg&#10;QG7x7d/un8Pp3ob7tjJYbvb3cYaDJMJjNyxOjdtl1esCdDU0TvhrE2wRFl8H1Pprv+rbPm35SrvE&#10;wRHBEG2Pjq9K90QFpDIwphDp66Ae/yiCsJjhdaVd5Oviu4Vw+MNqXUBsAtBVK+1ChyS2A1ZP8feB&#10;7+VL0o6wiD63efvJ3o77seYQOWUnyVWBNURqSNQAiWCobQyKMTjGQKjBke0Ih7EfAyMfGQxjYCSI&#10;sl0FWKUUWqeqOuiDACw9AlJoTee0rhix7zgQ0j9wLuv107Ppt6/QCvEftkoXYYL+zbf3icIVhOuZ&#10;1Sn7ggPo87P5H70SkB5a3Q7Ht3n9qLfN5Qsv9fgIznPFvWpPOMF/u/SA8+3+LcN2bnvSNvl3/xf+&#10;HfllBcfv+usDShVWKcCogisEv4jACnU9w6XQCq/QNnoHRC9hHaGU7awjlLJ9u2/p7nWrbcVwvl9r&#10;bp+yu6f2VL6BW92MpCsFw0Oyv0zZt9GOe6Ieusou256vGvyWb+uqNYfZMRveSRdfetuXeWGl3I4L&#10;MR1mZ2zd1V2+w2Hv8p248BKB1deZmLLXff3bve/p3hdXEYbH4F6sx4y9Y696m4Ir/vELF1L6ke9P&#10;eEvyoXQ14EPTPjt58/vJR+hDr/prXLpuwn7k3yN4CvzmsYkJG/fvQNdnRNlnamEZPvJy9RonPf6+&#10;vTCX6+EfSdvW2WntWf9e5b4q+kwU/ITQChFS1W9YF/2GdYP4DuvoJeo3KvoM+1HqPRT8RL2HUl9R&#10;72kAtilNOZBLA7BNWUrZj2ZgGS4hDZw1mGYIfckBBfCKKwRf78CZZ0AcSFdWcOvLEMJmbsvtX/d1&#10;GCa70IrlTicN2BFasQwgJdCmKwU7NG7y1/+sA1UKm16vIbI3ZHq/6srCP69mW59qtdIhwylcVnUz&#10;vp15AbNqm67a0j1YfXnndMvD75Bdna4S3D9cQhosIYVWBs9U56/VvaWNP7/Sg7TOgLzjr37leDtd&#10;/Tfe2gYAe7rDGWYx3kwzssMJStGerhQ8PJmu8pnae5ThdqP35SzI497/dH9thMIcJjt2mb8uZlUn&#10;/HW/4q/bDZSucX/tU/21u/Dqr93y7WFZlQ4PdmD8kbdpkHzFt3+xw+bFDpsaCBEcaznQ+rrf93UR&#10;Cl/C6/hn9T1fRl/UvVCBM26RhMOE2Y5wmMJj1f6stzMc4hY1X/bXZVCk2A4hGLJeg6AGRw2C2kfF&#10;kKh9EQY1MGKZYVADI5ZLgZEaBFohLPtPdckAOw9afd/d1L3y8An29S24p2o1a37+Fntk2NtwP1GH&#10;xY+v3ZpmX+kL9JgFZ2BP2GDPOYApuGYfcXh1QL1upQOrA8sL46vtc5M77XknveQlrufcT37lv6ME&#10;q/7ert0x2/3HreQjANQVw3avA9KzDjqbHHTgF7+sLuR09pbd6aiM+X7S6zVYViAlsEL0kx5PqZT9&#10;pH6kX+B5VMlXoH7egisH3z3lbuWfy6EjGWIBrQBYHOEBWCXAwiOyz+T2t6YdZMdH7djWzgysUxN2&#10;1fiIHePLP/XlBKN9AJYec6cD7BUOsPkerVN2h283HeHhbXdUfXnlYNzy5tjWDnvNt41leAr8BWB7&#10;+tb37VXvx7rkMVXbad6Gf8yij6jXAEgfnVhnl+ycTf8oxj7wkhK0dv2mAtTvja9xT9ttzzmoJr/p&#10;asYuWbPObts9mz1HhGWq6zmVCKgQgZV1Jc/BMr1lb95Db4G0jwpt9Bj2ZV30IPUV9SD1Fe2jagC2&#10;KU05kEsDsE1ZStkPAJbAWgfLXnUBFue8OhzwMGCI92V9oTWS+jBsRr3QWmnnOhxlSHXYXbbSrnMg&#10;wvJzVRtDZgqTBT3r/T7ems7BEjOj1fMohshnHMg+69tFaLzf/wbcY/Vdf+2+M7BrJxOwIiBqiMRd&#10;WK9e4BBizNxu889Aw2QUwTWKoJruwdqesztb47bVt8VD9bqzqnq4rr9PwCwCZA2wGUh1RjUdOuwA&#10;ywAJcZbjDe+PGVgALOsUYBOkJijtfV2EQoZFAmwCVN/WuG+LgZFqOSgCUBkgM5TWGvP2i2Q2VbVB&#10;2roSQMVyCooVoOJ2SbhVDdoxu9oNi30AtucerJUQ+jQkUjEYqjQYRmlAhDQYqkqhUKUhUqWQCkAF&#10;qEahnloMwHK2NcIrvCLdo3XViH3X4e+7oyvsC5Oz9m/+3aj/4QuHDq+y63dstc+PtBPAdj2lM2Xf&#10;qY7USIDqQIl7s+JWWd+ZmvLt1D7yHQex633baPuNQ+nX4SF7Onb96lF72AE2/2MXb3eTZ2Qfru7f&#10;qt7BfwT7hYPI10ZX2cdXjtkzO93PRifTYcMPjB5qx49tt5nq+Yrl5yfAVU/hI0GUPqMioLIPpdBK&#10;zfeZLAXTQaAVqr0mA+zb/hluc0AExL452+4C7Nv+WZ1VASz95S2vwwxsAtjOtF3pn+0dDmp3+L74&#10;WXvUjhvfaW/454IZ2SvXHGYrqn9wOPW22+zoVS17zD8neAs8506H1BX4h4vKM07dvCv5D/xko7ad&#10;tznd1oaA2vUcf43L16y2rzgk85QDtsNPJhxgT3WAVR9SMH11ap172GwXcOk5fKS3qAf968SEtfx7&#10;DC/5oX9mANjSTOsGh/OL/H0959tWT1IwXQq0UvAZ9SL6jvoQBW+JPkSp76gXUfAbtqvHlDwJHqN9&#10;VOo9DcA2pSkHcmkAtilLKfsBwCIsIkgqtFJoI5xyBhazrAiXeUakY9c53AEmERAVWhkaIZy7SoD9&#10;JYBsuJ3OVcMywBSgiYCooRMgywDZA68uhMWfYzsOK0/5dhgUNUzmoIh7qQI+cfhwhlmExNQms6wM&#10;iQyR9/J+sw5tOz0wX71yJB0ujD4Mj+kRs6e+jXz+aq8Ip5BCK0KjtqUQie04LOrhwHh809/NFdXs&#10;K5bfwrK/lzv9vSA03q4zsNV76QKrLx+9fNgmPHwiHBJUN46P2+PpMN+RbhsEgD3N9wOC3+v+OpdW&#10;s68ZRjv2FX/dcX9dBseWvzYO3UUIfNVf6yh/bYROLOO8Vj00GIf2jnmw5nI3APp6R/p6L/p2u2Gx&#10;Whf/UIJAiMOGb/N18b3jIcSYPWUwvNXfx0n+PhAsn/f2C71d4ZTtuP9qCobVawJosYzQFwMipKFv&#10;MSFxkIAYQVT7UQiGsR8EKGVwVDhVaJ0UaZ9BAfZ3/tkAVhViqQyoNcBiJhXPH/Hn2UccXle7Tzig&#10;pOejNcAmaPXP/xNe9xuvw/KLDqmfd+j4te+fdOixwydA9De+XQVV+goOE/661z/k9fAPBVgsP+Tb&#10;uM63UfqHsAcdVp6dm7TPef+vrl1hy1feZk87yB5f3ULH//quztqyOx2doZ5C0W/6SUGVnlISfSdK&#10;QZWK/kKpt6RDiP238o7vP3gLIPa41ga707//+d7PGWD1Xq2oA8C+mQB2j20ZX2NntrbaHW6MbzoQ&#10;EmB1BjbPsLrSYbfuI749eAsOIb5s5+7uYcIqACwOIYanlGZZqcf9PZ/uEKmQShFgdQaWoIrTD04/&#10;fNTG3p9NHtNPCqUA1kMPLd3y6jz7pm8n+w80YxevWWffcrCH56R/OKtEH4oqQSpEQKVK3gNFz+mn&#10;6D8UPYhS/1GVvCeq5ENQA7BNacrBUBqAbcpSyn4AsBFeCbRRKVDiPFYPD2nmowJRBE+cv3q8A9i5&#10;kzlE5mBZC+ERdTiHFbOCOPwXs6icWcRVghE4Ca18nvo4pOKiTQiOBNo6LOarAy87ZCjNsGpwRPvT&#10;DmW4YBNCIWD2KU+NDJXTHqSPc5ABwHaq57gYE8Kihskd/hpnLxu2uz0UMkgyMAJgsR7PX1UwrUNl&#10;DoraRkDNATLrTgdLzL5yBjXDaj4sE+eaou5n3c9syE5bO5Qh259/xd84QmK+YFNeRhhEHc5t7c7g&#10;OpC/6kB+GbaLdU8Ys0f9NV/z7ebZ1hPskp3TdknVjnNHERBfwyxm1X6xb/vR7jbzMsLgj6rXvnBy&#10;zI7i64lO2jqXvjsIhBoiX6qAEocAv4Dn6WJSvet+xtflOawIh98dX1W9n7V2i4drBkaGwtiOQJja&#10;fPsnjU/bM76tGBZjACwFRQTB2I/hkEFRg58GRQ1+2gfSMKj9sKzACimQDgKtW6s6aFCAxSxonmnN&#10;Un9QgAW04h+xbugeTlzphA3pHFUA7BccVnE+a9dXfB8AYHGP1vQPZBXA4nx4zJ4CPjOwZoB9yEGV&#10;/pF9pQZYeMSzvv65kw6svj76PeDbuDYALH0le8tUAthnqvV/4RCGmVjMvmZvmbGv+vbv83Z4SARX&#10;eksUPEX9J3lM9ahCHaFUfYbewjZIPUShVb1E++A81W87wL7l+4/tkw5pZzoQ4rBf+My3HTKv7B7m&#10;i1nTdXbn7KzDaAbYNzsTdtzqlj2+e87ecIA91gEW57AqwAJQ8Y9kW33bPAwYILoxACxmVC+bmErn&#10;uSrAvu71l/q2LqlmWuFVAFQC6YS/p3F/T72AWgZYQGlq9/d62KHDdouDJzymhtZtdtrhh9ry8zbb&#10;s/6d7PEeEbwFQHuKHEJMYfb1wmr2Ff0USBVa1Ye0D+u6PlQJvqI+RMFXov+o6DXQQn6ER3qMehFV&#10;8iJqb56kvtQAbFOaciCXBmCbspSyHwAsZjUitGKZ9RQO/X3IE/FDwyvt6x50OCPCYJnDpUIrDhXO&#10;MKK3sWGohBgq2UYprFIaFjVUamjs9nGgBlj620z1GhQ1TGpY1D4xSGK5FCSxXAqSEMIi2/Ls6Xxo&#10;JaxS2o/i4XlRCIhpptXFWVQI9ZTObGgfBkZtRxjU2Q4K4ZBhEcJyNzRW0iBYB8feEKh9INRxFkP7&#10;EVLZxmUGwcWGRTwy+GlIxDJDH9tV/UIigp+2YVmDXwyIlPaBGAb7BUS2QRFWqQirlELrFtGgAPtb&#10;ByDOttbQWiudv9oz69qrBLU8v/X8LT0XZMJFmv6yglr4x/Pjo/b16TzL+kh1+C8BtnemlcoXbdq0&#10;Y8z+clUrQQna6S0P+ja+JgAbvYUA+5RvN3kLAHbeDOz5do8DHP1knr9Uy/AQtnG55DNYLvkMvQVi&#10;u3qIeg29pOQ1qFO/4TL8Q/2GdfAP9RgVPaXkO6ij7+Cx5DlU9BwKnqK+09d7AKSjW+0F37/qP1D0&#10;HyxH72Fd8hXfx6dN7LTn/TunHsT26EHU877eMWta9l3/LqjnqAexjlDaz4co9Rj1I/UY7aNCW/Qj&#10;1kVfil5EqddET6KiJ1HwHPUlLMNvGoBtSlMO5NIAbFOWUvYjgKUIplQdHHul4EoxNEb1BshaCqiQ&#10;gimloVGlwZGKwZHS0KhiaGRw1MBIxbBIaVhcKDCyvp9iSKQ0SFKloAiVgiK015DoiuGQ0oCoQbGk&#10;GApVpWAIlQA1BkPWl6ShENIwqCoFQVUMg5SGQagUBqFSAFSVgiBUCoIEU0qhVEU4VQFa96ZBAfY3&#10;DrARXLFMCFVYVSVArR5V9BX1GXhI9BpI/ST6DbxE29VL1G/UU7SP+gr9hn6ibeovbFfBU9iu/qKe&#10;Q8Fb1HMoeIv6D71GvYd18Bf1HtbBW9SD1Fei/9BXtI+KnsN+FH1HfQjeEj0IUr9RH4LPaFv0HfUj&#10;9RvtA5/RNvWd6EX0GLZHqf+wL+vgOWzjMj0n+hK9h+2so/ewXf1GvUn9Rvuo1IO0Pz1J29V31KPU&#10;d7SPSv1I+8OHtE19iT7VAGxTmnIglwZgm7KUsh8ALIOihkgGRrZlte3clS17dk/VVh1C/HNf7hci&#10;NTz+wuPctSuH01WAU7jstOzjvj7OM0MofK/TSQMzAiTDIfR0C4em6uxIQelc1VJwxH1V6/NXsXzl&#10;yEo7tmd7a+3b3q6hsRsK/W88pjVdXcGzNzDi9jdntvMhvxoWKQ2B/cIipP2wjCDIRwZADYlYLoVE&#10;BkO2QRoANSRiuRQSGQwHDYgU6jaMjNgG/xw1IMZ+GhAHCYYQ+0AaCiEsI+RpKLxlZJVdMD3XDXwx&#10;EEIa+jQUaiDUcNcvDELaj0J9DIKsYyAsBUHWEUrZzjpAKNsgnV2NsFrSYg4hLgEqFQE1SkFVfSWq&#10;9pZe0XtU6i2qXo+pRYBVKaSqIqBS6kOQ+ktUBFRKIZWgupAiqFJdT6pU8hwoek2U+k1J9CV6UD+p&#10;96jUfyj1HpV6j4repFIPUtGjFlL0IYqQSqkPRakPqdSP6EkllXwoSr1IpX5FqSepSn4UFX2JIqSq&#10;1JtU6k0NwDalKQdyaQC2KUsp+wHAIjAyTDIsapjEeau4gNIvPaZdN9JK5wEBRr8Wrsz72clpu3YI&#10;dRlSGSIREHOArAE2BcQKYHHLCvTRoBhDJAJibmvbOQ7RTwZYpTK0anh0YHWAvXtP285K57FOp4sg&#10;3eXvAaFwhwMq78Gq4bAbHCuA5b1XGRwRBCcrgO0XCjU0sg9CYW+/jt3uQM3b3eRg2LYJTwU5KOar&#10;BeNiSwyDbP9pBxdpwv1W84WV0oWXVi63I8d2poujvObLX1np7dP5EDyEQFw5GBdeys9zG4Nguq3N&#10;OC6olEPfmPfFObAMgbif6pGtnd32WlN2su+T7/tnihCYwqGcyxrPX03BL7TzAktQDIgIf2xDyHtk&#10;fJV91PcJzot+1l/7M/75fMM/Hw18P54asc/4vsG5rgyHCH3ah0LoYyjUkKehUEOe9oFi8NO+CHra&#10;psEvhkFCKdtZB/DkowLroNAKoe9m12JnYEvCxdxe9B9bCVq/M7rKrp+eE0idss+vWGHLzt9iv6wO&#10;Ga69BYcI97mNDu7Puru6vY3owXSF4LrPvbt32rP+XjaNj9q5/t3XbR2L+736b6Ez1wurVD7X9VD7&#10;+Nh2m/b39u7MhH11aq7ntlr0noWkfqOK4AqVgBXq+k2QehK9p6ToNf3U6z21FFoXAtcSsEIKq1SE&#10;VSrCKqWwSimoqnr9p6wIq5QCKz2pn6IXUfQjKsIqRe9ZSCVPguhJKvUkVfSkktSXVOpP6lMlqTep&#10;GoBtSlMO5NIAbFOWUvYDgEUwjNDKGQ88PuCgc20HQOrQ6gCLGdhnWy3b1G7bJm8HnHJ2dZMH315o&#10;daWZ2pZd7XB7toMHBucUIiuA7ThcnrOMt7nJ0IpgiPB4H68G3A22QekWNj5Adzo9wRGhMIVGB6Xj&#10;HFwxw5pDYQZaACz6cIYVgKrBEaEwhUbfLgCAAVBDowZADYkqhkPtiyBYh8WObWx37HHMMle3vAG0&#10;bvRUkIPh/KsFo845017vOMi2Ruxof//plhPtcftKa9ghMy8DSC+pABZhECERVw4GlCIEtny/Xuxt&#10;OfC1bYNvU0PihqovQh76/MCBHVcHJsAyAAJs2Q8BEcFP23gF4FI4xBWCP1O1azhE+GM41LCHKwh/&#10;dPmwfVOA9WFcsMk/u6d9n9ahsGMXrBqxmwPYMgRqKNSQp6FQQ572gTT4aT8IQS+GQYQ8DYKsi8DK&#10;OnznIrQSRgcRYFXFbSwVYHVGVaEVQIpzWj+xYkRua1Pdymaa57LWntLrM/kc1weqiymx/Re+veOr&#10;29sovFLJb6ZG7XPtOXvPvzdYFxdu+urO2R7f2VTVwU8IrVD+RzHA6yq7xtt5BAj85qmJUfuqA7ie&#10;O6+wSimU0nfmeU8l9RUCa/IekfZRjyG00k+0jf4CsV2FizXhnqx6G603/a+6c91qWzG81V6d5T2g&#10;q/u1tifscv/bX9uTb2VzaXWxpo0TE/boXL7fMy/SlC/EBCCdsUurizRh+bGJNXaaXEH4sYl19hX/&#10;HsCPJnzdS3xdtGVozeu+7OvCb8blAk1YHvPlo8fesReqdohgmj1rvug79CIV6uhN9B9IPYmiD7EP&#10;Fb2J/qTQSsFv6EdR9CJI/YlSj1LfUX+i4DnaR4W2kk/RlyC2qwepT8GHKO0D0aMOawC2KU05gEsD&#10;sE1ZStmPABaPccYD2iQAe60D7CbAq9enGdVWO4XF9xwEP97qhLBY3cLG4WJmD54P2zUtXjm3n9am&#10;w301LGpAnPZh8+xqBlZDImZSz2pXs6qiu/y9HzOUAfYuh+Ez2/UMbAqPArAIfRoQ66DYtjMcgnHr&#10;mhgSFUyjakjNirMZWR2bcIAFmOI2NvisXnegxwxrnsnIAMt7rOZZjAywrznAjjtgX+J/D25vM95u&#10;26v+9/D2NRlgq6sN+2d70tiYHemf3Q+8bwqIDo+6LwCaGg4BsN32tZNpFjUGwhf8NS5ySP6SgzAC&#10;XgyCJUBlEITYnmdTy+oJf7gasv8ND/nnwSD4DOpGJu0p/7sYABH8bh5ZZes9kCPkYTkGv1Lgi9LQ&#10;p2LoYxBEmNPQRzHoRWkoZAhcigimJUWIhRYDsP2gFcJFmq7vXnn4BLt2y5gdv8K/L/iunL/FHhz2&#10;NsyUYhZ07dY0+1qDaxaO6Og7A3vCBnvaAYueRCiFMrAeauc6KAE+UccrD8N/KAVYiDOqmGnFVYcx&#10;64pleAzboGlvP/7QlXbl9tl8hfKqj/pNrydlwW/YrkCqfgShLkIr6+A3yZcq9fMk+Ev0Ioreg1va&#10;XC5XG86acVjtuNesTveIBcT+1L+pGwGw3i97Ug2wvM0NRYDNVw7O6wFm08zq1Do7dHSrveTbzD7V&#10;O7MKgP1KBbC45U3L183Ps1oOrKc4wOJK5fCnf3UYPqa1I114iZ6jsKqiH7EfpdBKlXwKUiiNXgUf&#10;0nb1JPUq+g+kfVSDQCv9Ch6knkWpF0XPouBN2o+CLw3iX/Qp9S3WwXvUvxqAbUpTDuTSAGxTllL2&#10;A4AtQSvqqE2YBUWodBA8ZzjPwCZodeEw4HMcaM8ZaqXDNTnD0SPMtAI6J4cT5HYDo8PWcb58r6+P&#10;QZlBESoFRGinD6EA2Cf8tRgGSwERmhofsSs6AVh9/TN9/alq+e0KYN/y7WlA7AmFDoZ3tocd5vIh&#10;r71aa7f7tkrAisA3H1h7A+FP/a8lwKYZDIfYo1tjDqM5BL7q75cAW4fCDLCvJoA1e7S10k5tTZp/&#10;lPZKBbCYxcC9Vy92uLyommVNMxidcTtq+bDd5tvb4HCPNgS9UiDUmVU+R9CLQfB7/p5P9vfLZQ1/&#10;CrAaACEEvlu8/dMBYEuhr6tqBlYPGcYMLA4pxv2A6/DXsfWrRuwm76fBrxT0okqhTwPfQqGP9SVp&#10;4IMijA6qEqxSJWhVDQqwv/bvdAbV+cqHBgNgR+zhuTl7eHSFfW5yNt3XuQZUHDq8yq7bsdXOHWnb&#10;L3w/cIb1l50pezD9g1jlN9VsKs6lf3Bqyh/rW2o94KB1rW8bbV2I9f7Hr1ppZ2/dauf4a1yzY9bu&#10;7zm0mDrBrvI2eE32oin77Opxe3J2LvuPq+N153jdE16XvScvb/Plsv/MV/Qfij4UpYBKqfeoenyo&#10;j2o47RUBVmdgAae3O8D+1D/jLQ6IGWLbCUQx25o9qQZYzrRSE+sO6/mcT968Kx/9UbVhxvQl39d5&#10;hrUWAHU8rPuZze+nozk4uwqAXbGiaj9vc7qvb8mXFhK9CSKYlqQepYoeRZ8qqehPIoXTqAiqC6nk&#10;UaqSX1HRsxZSybOgQXyrAdimNOVALg3ANmUpZT8B2G44dDE8QgDSuq1jXx1p2dMeOhAI0yyrA9Oy&#10;4WE7W+7DWsNr2+7zERDBMAXG6pDhfLGlDKKAjjSr6iF3R3reGxYRBHvDYtvOSgA6PywyDOL5lENx&#10;hlbcS7UGWMzIXu7vsxsSK4DFPRLvGB+3Ld4P4a8UEhEAewKig/3pDm4IfTkcKpj2QquGQO2D81QB&#10;sGxDEMQ9Vk/z7SL4YVnPVUXd+EiecQXAAlpfBpT6Z4KZ1ZcEYF/2bRNgEegQ8PQwYAJsHfo6dpGT&#10;Me/VysN/Efh0phWhDmFPA+Gt/p5u9ddnGwVABcDiHz003DEEEmDxncrhDue0Lrdla7eGQ4Jz2Et9&#10;ZMb1ae//6VUte7ACVYa6m0ZW2brpuXkhj8sqDXka/hDqtE1DXgx+GvDYB0K4Y32EzRgCF5JCaNwO&#10;6h6vpP2ox0SLAdj50KqqAfZX/vzr/vyh9LyC19WtBCC/wvPRGmATsPr3FbfR+bnXYTndx7U9mw4H&#10;5kxq9qGOfW31qG1ymOz6kMPruQ67M+3q0ddJPuR619tWrBpzGJ20c3z7Hd8+fIiwSmVQzXpqYrWd&#10;44AMT0q+g9nX0Unb7uuqF9GPah9aWAqsKnoUpbCqiv4TpT4URVglwPKerFk1wGJ5c7qP6wZr+W9Q&#10;AfYyB9ivVDOw6k2cRSW0Ql1QrWZgX/T9rtB66tZdyY9avu7Fvq5CKwU4xSHDnIHlcxz1sTd4rf0r&#10;S31Jpb6kUlilFFRV6mH9REiNUmilIqxSJZ+KUq9SqWepd5WkXqVSP4NKnqRqALYpTTmQSwOwTVlK&#10;2Q8AFuGvP7RW4TApX0DpmT0OstWhwThXrAusANRqlvKsSR4GjKsAVzO46fBgXExpWWpH0EMYZEC8&#10;pzrf9UxpY1ic0isRr/WA6a/LQFgKiQiB+bFjlzt4XT49aWf4e5/04MaAmAMfDg+u398d3o42hkBI&#10;w+FmHOZbvY+jxqbT7AZhtA6JWQx+EPtACH3axhDIQAjxsDqoGxBdCHvaxvAHxUDIgMd2lQY/9mMd&#10;wh7bIIS8GAYhBL2eMFiBJWbiGQQ12GkQ1GCnfaBnHHA+PV7PqGpfhLsYABnoUvjzdT/i+3mTAwgD&#10;nYY+SsOdhj+EOm1jyNPQxzoEOw19FAIdg5+CZgx9/UQoVel22D4otLIfNCjA/qoCWMAqZlQjwKbz&#10;Vx1aH+wCbDgU+IQN9uMKYD/nMInzWeEtCrDveh38JQJsfd5qBtj7qxnTdzudtM8TsFYgO+3roO0p&#10;3wZAVP0Is7JnT+7uHgZMn8m+5MJM7vhO2+Hvo+tDVR0BVn2IXgSPwWMUoTR6Er2IUkDFc0rBlO1R&#10;aIuexDp4jvrW7Q6MONw3AuxGB9jXfP/SlwCxZ/jnlC/8Bk+qAbY+XzW3EWABpNmD6vNY0aflwHqK&#10;AysgFe1cBpQqwGYPmrGLfV3em1UB9iVvu8Tfw4X+HnDRwOhT8B/1KCzTh9SjsEwv6vqUCF60N6+i&#10;Sl5FoY2epH5Fj1LfUh9iG6Q+pH1UaCv5Fr2KbZB6knoXvSn6l3oQ2uhFkLaV1ABsU5pyIJcGYJuy&#10;lLKfAGwOjPPFMBilMxpQNxQGMTRGDRIKNQRGaSBkKCypFAJVMQhSGgShOgD2SsGUUjilGACjGA6j&#10;FFIhhVOF1L1JQ5+qFP40+LGuJAY+VSnwQaWwR2nQUzHoqTToUaWAF6UhTxWDngY8SsOdSgMgg95S&#10;pEBaUglMKYXSflKIpQYF2F844ERwxTIPAybA1rOuGU7ZnmdPK6g9f0vPBZnyRZpqqH12fNS+Np1n&#10;WXHeKmZg8Twd8VEBLDynx5cq0HyytcpWjGzNVxH2enpR9iVcqGnU7qkOB6Yn3YfDjYe32Nu+Tvag&#10;Gbt69aEVgJ9vd+yeS/4T/QmK/qQexD6QehD9iZ6jbepBbI9SP2Jf1sGD2AapD0WfohdpHwpepF5F&#10;lfwKfqR9WAdPUs+C/0TPguA/0adU6k0l34I3qW9B6lsUfEl9i4IvRe+CH6lvUepLJf+iP2k/Ch4V&#10;PQyepB7GOniS+pZKvSr6GASvUi+jSn4Gv9I+rIMfqafBf6JfLaQGYJvSlAO5NADblKWU/QBg54XD&#10;PlJgZVAsKcIqxUCooVADIev6ScMiQ2FJpRCo0hCoikFQA6AGwZIY/lQx/FEx/FGDhL8Y9koqhb4o&#10;BDyEuRj6YtijNPBp8CspBj1VKehBgwQ91vdTKdxBGgA16MWAx5BXkoY7qBTiBlGE1KgSrFIlSFWV&#10;gDVqUID9pQOswishNUqhFUqAWj2qUMcjOvCc4hEebIPUc6Iv0Xu0j3oR29V31JvUg7QPRF9Sf4LU&#10;nyj4j3oTRV9Sn4LnRI+C4DnRmyj1I/UoCl6kXkVFv4LgRdqHghdFv4IPqVexjr4U/QqexDZIfUh9&#10;S/1I+6joVdqXdfAm9S94UvQuSP1J/Qu+pG3qU9G71JfYJwo+pf0oeFTJy6DoY/QntkfRu9hPBa9S&#10;P6N3qZexjp4V/Qx+xDZIfSj61t7UAGxTmnIglwZgm7KUsp8ALIMfpOGwNxTm80+792BN57/mc1dL&#10;oRBBj/U5FOJ81OHuLWx2dFp2nK//jq+fwl4Hl1AJYdD7HFPdBkcD3tv+XnAxpklfN4Y77fdWZ9yO&#10;8X6bff3Yb0t1rilC3kJBUEOe9kG40zaGPQ1/VAx/lAZADXODhj8GPEj7YRmBjm2QBjoNfVguhT4G&#10;vcUEPoj9KNTFwBeD3k0jI3aT7yMENw16kAa3fiEvBj2GOrZBGuA05Gm4u35klQ1Pz80LeBruFhPw&#10;IoTG7UAKobG/gqn2ox4VKahCqPtR0GJnYFURVBeSQqpKQRVSQFWpB0WpV0GE0yj1IpV6Uu1NZSmc&#10;RimkJq9aQD2eVFD0JoqQSqkvqdSXSoo+tZBKPgXRpyj1KFX0qCj1qZLUs9SnotSrVPQylXqWKnpV&#10;SepbKvUvKnoXFX1Lpb5VknqY+lZJ6nEq+hhV8qpBVPIvqAHYpjTlQC4NwDZlKWU/AFiEQA2ICH8M&#10;hwh8ODf12Na0P+/Y1SP5wks7/Xl9bmvWWZPTduUQ6jKkMhgi7OVAiHuw5rYUAAGnFcBqKETg4+Nb&#10;6DPStje9D5YnWyvtDIfOn/mwjHNat3j9W77dO9udnjDIwPemACwDINsIsAh1CHkaCDXwaRBEwGO9&#10;hrsYABnytA9DH9ug0pWCfzg+brf5+2WgS8HP/46LR/I9XnGOGAOeXikYwlV/j2ztTBc/wfJ3/W/E&#10;OjiPLAe/tp3sn+dP9rTtpOUjdutcvnowhL4n+eeB0MbQh6v+ftFfF1f55ZWCGepuri7AhOeo+6Yv&#10;f9Rf+6k9HbtgZe89WNH3U96390rBCHBT9qlVLXvA++awl68efKMvM8DdVK2LK08j8G0aX2Uf8feD&#10;C3k9gfX970B/Bjxtb3vN33v7170dbfdVbVtDG0NdCnhTI/Z3/jls9j4MaDHILSQFUA15KoVQ7Q+h&#10;jhCq/ahBoVX7UYsFWMKqwisOD37WTSJCK4D0gdFVdu30XHqeoXXKzl2xwpadv8Vm/HMmtGav6di1&#10;/W6jc8j5du9uvVowlQ8rvnd2LvmL72U759ARu8f7RkB9cmK1nT0523NxOPhQap+ZsOMOXWmXb59N&#10;/pP8qTosGYcW04voS0nefuiK5T3v87Qtu92bZuyK1avtih2z1dXMZ2xyZk96ThClN23193Rsa4e9&#10;MdfxdXjYsuoEu9TfE29pQ6+CokdR0aMo1Ktf0bPUqyj1JPWs6FcKqHhOKZiyPYpwyn4qeBM9DCKg&#10;ElYpBVT6FuvgTWz71rp19s3Z2a43EVghehLbSkIbfUr707fYBimMElih5F3rT7R1O3ble5X7chQ8&#10;iz6ngldFcAWI4jFKwVShFV6kbVim/6hfDSKss5CfNQDblKYcyKUB2KYspewHAItgx6BIaKUQGu8d&#10;WWlXdwCkDq0OsAkkWi27p922e7w9h0IA7bDd7cG3F1pdaaa2ZZc73J4BsKjat1cA+7bD1JnLVtoV&#10;DnHd2Yo08xpuW7N20jY7wB4zNJSXh8YqgHWYdSjD/Q4R9FJojOt7382TLbus3bKj/DUREHFBJgAs&#10;wh6enyowq0LA0wBIDRIAGfq0HWFOw9/L1Ux2vvpvx25zGI/h7zaH2h/453SyAxdugcPgp1cKhnqA&#10;Fdsdmey5hU0d+jLA3uLbYtt3fN3P+GfAYIewd4u/7iP+up/xvgRShjwAKwEWQe4hXx+giysK3zzi&#10;/f27wLBHgMXsPYIbQ57CKcObzsZC7AMg3eZA/ZHlw3aDvxf0RbgDlOKCYrhAV9vb/8LbCawQ2pd7&#10;+5bpVreNsxL3sM3XxXIOZB1b6xCNfqUwF4V1FEA12LEtQqj2ZzshNPaFFEIVWCHULQStqkEB9j3/&#10;PHqhtVaE1p/7Z378ipF0rirBNV1NeDpfjKkXWnWmFQCbz3GFz7D9XWxvdDJdRRj16k0zXnN1BbD4&#10;B7VrHIDP3ro7XUV4p+9twOzdDrMKsABUQi2U/Km62jBglT4FQD3OAfZNr1Nw7f6jmq9z1vi0veXt&#10;b/k7ucLfxx3+PiYnRu2sln+HUr3Znf63X7FzNv2jG8H1LQDz6pZt9v5vTk2li8V1vcq1xd8r7nn6&#10;mm8jQisVoZXSPq/5+7rMYVqvIPzYxIRNzM0l7+l6lr+fr4yO2FFjO+1Ff036FW6Fw4swwZtwFWHc&#10;GocXWuK9WV/w5exfU3bqOveudMsbf37YqN22azZ5E/r/0PufMpkvxJQ8y1/3Yn/dI/11n/VtKLR+&#10;a93hdtLW99MVy+FlWD7KX/vHDvsXrhm1W3bPdj2MffmPavSwH/t7OGnNuD3k3wF62LP+mXx5zTq7&#10;2deHF6H+Fl//M77+U3Pue/4ej2xttyf8/TztjnLS4aP2jfdzX3jbw97+MW/fJu03ejv858GJE1Pb&#10;lLc95W2f8bYbvA2+RP96ctt699Xd3icvK5jS8yB4lbZhmTBKL6MUTNkHUl9CG/0J0rZBRO+CuI0o&#10;elcDsE1pyoFcGoBtylLKfgKwCIqUAix0jwPsVQKwd+MWNV6fZlRb7S6k4p6uvbMWOGR4WYKLt/fk&#10;w4evaA3VVxMuqr4ScBdkHU63+Gve6ctbHGBx6xqdgU1XEhaARcDrBj4Pw0d7v8d9mynkYdn74sqc&#10;j1cAi0CngRDqBr0ghVOVAiqCHcJbF1Clrqw8C3uhA/wL7bbd5nUEVOgF//suGu+kWVXcBgf3XEVY&#10;Q8jDjKtenRmwSkglzCIQMuBRz/o2P7O8dwYdAijWkDplX/TXxVWFH6nglqEOApTqawNO0Y6QRkDN&#10;M6or0y1tENK6oS6pbothLqtj67x91NsR2lKww5WOfX/e64GxG+iqqx9v9X3clnaGOsyoon3LZG67&#10;09u6Qa1qwwy9hrevj6yytf66CGmsi+EtimGvnyKUqiKUllQC0kFFwB0UYPVerBFaoXSRpu6Vh0+w&#10;a7aM2cdX+PcB34Xzt9h9w96Ge36ecIIdu3Zrmn2twTULMPrVfjOwJ2ywbQ5FgNZeTwK0OsDuHLOz&#10;HSZxNfIMrr4df129evATFcCiTwLUSsmvKoAFjMKz5s22VuLRINBb82Zgz7fLbhvz79NcBa64F+35&#10;ttHhSWddISwnKMU2/Pv2uv9tBFdchOpVX0b7HQ6MK5afYJdsn033YB0EWiF6VnrE7Wz8NfLtbGZs&#10;YqrjMKv3kXYwdaj90dyknebA2XLgpHfhqsG87Q2WAaBdYK1uk/O8b1f9qfaxDLDf8u3BmwClWP9U&#10;B1h4F/pu8Nf9rr/uKQ5633LQq/9BLUPpyQ6V8DCs/31f92h/7R/7a2NG9dbZGmBvrQCWVzwHqMKz&#10;UA8wxT+isQ5e9c0wI9sF2OkJO/KwEbtJgPURf91DR7akewE/5d8TttPTHqza2zvG7cjDRxKw0rMA&#10;tGib9O9A7XMztv7EdXb9LofYqp+KsLo3aGVbhFbWwaMItRA8id41qNTH1NtU6mXs2wBsU5pyIJcG&#10;YJuylLIfACwCHWYm6pBYz1Tg8W7c3gaBbWjYzhwO92B1wDzD4fKMoVxfDH+AUMDm5LCHoXyoL9ry&#10;PVg7doevj4Exhr6kCmABpynwBYC9dNjfGwKwAxTvY6ihLwGr93s0ACzCIe63illXBj8EO4Y8FYJc&#10;hFUAKUMfpEAaoXV+0KvVnYHwz+LIVtu+1e6kvgyA0A/Gx9M9VlPQ8/d/pP893/VlAizus4oQp89T&#10;qKtmYDFLkYE0h7qs3lnVFNwqSGXIe9hfF7OoKdj5637UX/ehahlBrntYsD/HLOk/+HMEsm7QG19l&#10;n2o7nPrro74XXnMdDvfVPgx0mDVFfZp19WWGtyl/H5iB5Qwr6u71vn/hoI7zoXUGFoEMQQ6zrGjf&#10;PJ3brqvaILbhH0JYt9UhaXjViH3N+zGgQTHIQQqh2pdSANW+kEKp9qMInZQC6SDCOv9aidtYzAxs&#10;BtV+AsCO2CaHt02jK+yzDop6T9b3fO+cu2KVfXXHVjvHf2+8J2ueYZ2yTZ0Mp0kOdZ/1fY3b3dw/&#10;NeWPvAUXvger7WrfNtoIsJiBxZWFCa7HbdiRQdb3fYbo8+3yDcN21shKO7OagaVfdf2pmm0FwGKZ&#10;kPpOBZhveH3yKNXUhK+Do0BG7ArcluvQVXaZgyZmWr8ts67fTiCbDwXG/aXhWxBmZs8YHrLTx8bs&#10;6BUjNuGgF/1qczUT+6q/PuFURYBVzfesGbt0zWq7BLfB8c9zwj/PXg+bsksnpu0lf41HHcZOc8Dk&#10;jCsAdgX+4QF+f/7mBKv0KsIsZ2Mp+tuLvt1TDzvUlncBP+vTm3dVpzBM2UX+uj/x9QGnmJklrBJg&#10;V6yo1jtvsz3tr416+lnyNP/bvux/2xf9bwO81n6W277kbRd4GwCWnkdln0OfNXbB9t3pdIZntq2z&#10;w1aP2f0OnPAseNvTqHNQbwNgq/b7FEir9smto6nt3l3yj3NV21bvTz+DeCix22v+h7hKCqcqhdOS&#10;FFRr31q8Sp4WVfI1il7WAGxTmnIglwZgm7KUsh8ALOFVoZVCuOvCqofHK0cyqCLspSAISBp2sD1k&#10;qHsIMMMgDu2900fbLrACRofbVajLAIpzEXkIMMIfgh4Pn8PzO6p7wwJQcdgvAbYLqJXwfGPbQbda&#10;fr3TsQnvi3Vxv1bAbQp7HnIBsDi8DgB7im8LoY7hj4DaG/jy8ocOra46/OHw4OF0eDDbcrBr24Xj&#10;HTmHtQytCGg/8f3z5ZUr7Uu+HxjaeF5q9/xV3195JjUD7Df99diXAJuDXDvNviIIIvgh2PFQXga9&#10;Xmjt2Hp/7XX+2ts8gn3KP+NtHpy7oW9qxIHU23x7DG8MdzeOjNgN3hfBjetOVcsIa5hh/Xtf1/+X&#10;Q1s1a5pmXL3X369q2d3+d3RDXdWOWfct3v53VXsKbT0zrqHNhVD2tZFVdv70XHoeg5wCKMQgp1II&#10;jf1RR8DUfhRBE1IYHVRYL0KrajEAWwbX6rBh398E2HQuqz+/Pz2v4HV1y55yAHnXn392tBdgZ/w3&#10;iNvo4NY3AFjcw/Xs9mw6DPg+h7yrHQThRzjftYbVXoC92+uiV909Omp3+XugZ005DJ7lAPu2bzd5&#10;lehuh8yzHKBwnir9Ch416esAennOvQozsGc6aG8eH3Wvw6HADrurxuzxHS07dtT9yf+eBKsVBL9e&#10;LWPWFesl//Ltn+Hb770365SdsXrcHvW/iX5W0sLQWit51tQ6O8Zhe2xy2l7xfak+9qOJCRv3zyn5&#10;1cyEHeP76vsOXPAmvW/rmDxP3lXNwD5XQW3tXVR5Bpag+n1/3W/56wJKn/fXPdpf92F/XfgYAZaH&#10;EOshwoRXHOp7km8rgiv9C2IfwKnWp3+gq9pwpEiGWfexwgzrQ96PhwxjBvZj3s5ZVngZZmDR3t7p&#10;61YzsPSzB6pDiif9M6K/PeHfcp2BXUgKqaqut4noWYuVelo/lXwtSn2tAdimNOVALg3ANmUpZT+a&#10;gcUjA14G1rouh7x85d+pdDhwPjRYA2Caaa3OOz19Mh8G/LYHztQ3/Wv8Wrt9T9tO9z5oR7hDH0Lr&#10;7RWsoo0Qi4DH52nZX+PoeG4sNTRmj/n7iaEPoW6CIFxar6shu9gBbG/QqrBKaZBLYS+IUAppXwY9&#10;KM2wViKsQgxwDHoUwpu2aZiLAY+Bje2qFOQqsR/rurMSlRDgGPRUdVirgFWEugitrENoS48CpTHU&#10;aWjTUIcwpm0azjSw7U3dUIbZW/9+f9uDqwY5hrRuP1EJQjXYQagjYMa+kAKmwuggIqwuBK0/FA0K&#10;sDMBYDGrmsGV57R27KtdaAXAhkOBT9hgTwjAAlY5q0qA3eF1gNInA8Be5QCbPakMsFcJwNKvtvvr&#10;nI3DiP11t/rrog0ACxiNAItZVp7rSu/iP7JFgE1AWqkG2NW2YkX2oFO37LY3pifmASy2D4CN/vV4&#10;H4A9vQ/AwrsiuMKbCKsU/QrK/jVlpzl44fBg+E/tYVN2ycR0OiQY9fAuhdYNPdA6Y5esWW0X7djd&#10;hVi047xUzKImD3OoPdX3HWdYTxGAhUd9z2Hv5ASw9ewr/UqBFX2xjMN6M7TO2IXd2dQpO2ld257x&#10;/UpPe8Zf9yR/3Qiq0C3V4cLwpexb29L6T/r68LVUvy2v/8ScL3NG1T9/nMeKc2g3VTOuyauk/Ulv&#10;/4y3389ZV864etsTaDtx3O7zNvW2G6vZ13SESFWvUkBVf6OnsY3LS/E4iH7G9aPUs6LPUepb2r8B&#10;2KY05UAuDcA2ZSllPwBYhLreMNirLqCKdGYCSof77kUaBlUa8BDoENzqcFcrhjtKAx5DXkkE06g6&#10;3OVAx2CnQt1CUihVKbgqqCqgUgTTKIVUBDSFUyqGuJIUTlUKqAh3CG4EU0qBtCQFUxUCnIqBrRTi&#10;+kkDHIJWKZwNohjYVKWwptKwFqWhbiGVAHRQlcCUihBb0mIB9t0KYHkBJj5yFjVdgKln1jUfDsx2&#10;QG33/Nbzt9hOBxceMtzBob4OsKgD0D41PmrXTGdIvacC2Ays9WwrfAh1hNq7vA4+BN9SqV/pDGz2&#10;rBm7cvWqdKgv6tSb6GMA2GNbO7swqn1U6llvzuCKxit6zic/8rbtCWDRrl6FQ4QBsBMjcqjuIefb&#10;2PYxO4bb8M/rX8fGbaN/ttG7op/Rt9iuop+pr0HqaxS8Sv1MpT4WvY3epd5Gqbeph2kfCh6mHkeV&#10;fA6epX1UXS+rwBLnUaO/epn6HKRt0cvYJ0o9TfvDy7ptMxvtyDUtu9uBHt4V/Y6eFv0Ogl+p51HR&#10;0/Ym9Tbdjor+xn5R6mHR+6gGYJvSlAO5NADblKWU/QBgEe4UWDUE5uCXQxtDHhVDXUkRViENfxDh&#10;dFBghQaB1lKogxj6KAQ4BLUY6mKQi9Iwp2KYU2mYU5XCHKSBD8EsBjmGuX5SQFV1A56IwU2DHOsW&#10;kgY3lYY7SIObqhTcIAY3DXClcLaQYkgrqRTWVKWgRmmoK6kEoYtVCVapEqSqdNZVtZgZ2Hwu63zV&#10;kNorAmoXVPeiPKM6XxlUa0VIVUXfotS/6GEllTwrquRhUPQxellJJQ+Doo/18zKo5GVQyc/6qeRj&#10;USVPgz5MT6NKvgaVPC2q5G9QP48rqeRrUSWPg6LPfRheV/Kyxajkc1TJ46JKXhdV8rsGYJvSlAO5&#10;NADblKWU/QhgGfT4yACnge/OkZV2eUdnJzp2eWvYTufhg0NDdnprOoU5DXsIcd2g1+mkwfKnOBy4&#10;uqWNBj0GuRzy8iHHp03mQ3vZhuePtkbsEn8vGvK6Qc63fVThUOMj1661I0uHIA+N2Q88tGuAi8EO&#10;0gCn4Q7BTdsghLYY7BjcYrBDaGMbpEFNg50GNe0DaXjTfgxwbOMywpmGOdYxoGmIozSsaZhDSLuh&#10;OpdVA5qGOA1q2gfBS9tiENOABpWuEAxpSNP1qRjE2FeloSz2Rx3hUvtRCp3st1gphCqwQgqm2o/6&#10;gUihFULd912DAmynALAlaIUiuC4EryVghRpoLUtBNWpQaIVKXqZSL1NFT1M/U6mflaTepn5WUvQ1&#10;lfpaSdHj+qnkbSr1NpX6H6Uep1KPi4p+90FU8rqoktdR0edKKvmdqgHYpjTlQC4NwDZlKWU/AFiE&#10;uoWg9S1cqKl4/uiw3bGnY5etHLbbPfAizN3hEIPb4CDsIcTVQa9jl47gdjZ1wNtYPC91rY37+jno&#10;te20kXzF4MdaK+2oVstOGcIVhXtD3iu+7Yt92z/yeg14CG4/qi7UpEEO9109yiEbt4pAHW9Ng4AW&#10;gx2kAU7DHYIb6zWsxWDH4KZ9GORw4aVbR1am84lxcZIc1Np2i6ecHOhK92Bt2ze9/cedcfvo8pW2&#10;fme+8NIzvq0vrlxuHxnbmc4Nw4WVLljp7dO5HcGMF2LKz3GLGlx0iQGtY+vH2/k+v1VfXKQJYQzt&#10;N/ryR1o7u1cMRn0OcVP29ytbdm8FrynATY143+l0ka5Jr/k7f5/DO+dSYEMfBK8Y4hi2eq8MjHUL&#10;92T17f+d77PN3odBTAMbpSFMQxtUCmban+2Ey9gXUsBUEB1EhFKVbo/thNDYFxoEWiH2WSzAKqDW&#10;0Nqxp5xGAaQKrQDRe0dX2VXTuEcroXXKzlmxwpadv8Xe8X2o0IqLwl3V7zY6h5xvd+7Ohw5HOE11&#10;U6O2YqS+DU7yMP89HLsK91rl+ffzBV9KHofzVFfhIm99zqc/4TZ7bDbfDkchlX6mQMo2SAFV+1Dw&#10;qwiu8Cr1M9YBTNXPWAfPUniFR9HfVKinV6mfqdAWfY116m/0OPU2Knoblf2tFuE0+1qvFEIJq1GA&#10;Uu1HwdsiuH5j3Tq7aXY2+RiW6X8EUTyPUihlP1Xtd1mE1OR3ItTR525Yf6KN7NhV+WD2LvU9eFSP&#10;ry1CWLef70HqY9H7KHiY9lOhjV6lnqeijzUA25SmHMilAdimLKXsBwBLaO2rTstOb3VSmLujOwPb&#10;ttPTlYMFYNstu9RTqwa6fNGlYZvwfgTYFOYcIjH7ChhFkAOg4pY2CGkpxIUZ1FMncSuItp3qoIR1&#10;Yqgrh7m2neLb8A83b2ftZLpdBIEVQQ39b/O/CfdgLYW4KASzUoiL4Y3ae4DrOIx27BFcMbkLsRWg&#10;pv7zb3fzjNfd7O3PdPyxNWIfddhLwNoet/Wt4QR/uNKmXhkYAQwhTa8cDIDNVw1GQGvbjb5NDWw3&#10;CMCizyb/3ACl/tH1BLbrvd/feT+GtnRlYACtv+dFhzVcSKlwqxt8NvmqwgxoHVu7aiT1w3IpnFGl&#10;cKYqBTOKAe6DKEJpVAlMqQilJRFO+4kQu5gZ2J3+WfdCay0F1wSjOKd1xUi62BLBNV2MaTpfjEmh&#10;FeIMK89nxTmugNDuLGs6R3YyAW8XWHs0ZWetHk8XayLUQvCqftBKdT0NANxzT9deHXXb9nQeLDys&#10;/ke4GlJ7PK7SYqG163VSRx9jO+vgZ2yDFEJrv4NvzdjFq1fbhXLhpR9OTNjY3FzyNCwnb5uZsItH&#10;R+zIsZ32nP+d9LtvrTvMTt6ab3vDZVy0Cfdihc/h9jdHtXbYM76cfW3KTl7Xtmd9Xzznz086bNS+&#10;uWs2eRfaeVVg3pf1WX/dL/vrftRf90nfBj0N/XlvVt4CB8sf89d+Yq5jX1wzat/YXd+r9Rve9mnv&#10;y3tPE1Cf9PeAiyzxIkxQugrwmnV2o69PH8T6n/L1p+Zw5eDqqsL+ftKFmA4f7V5ZGP7G9klvn/La&#10;T3n7170dXnd/ddXhLd426W3/ULXRC/G4ddt6+4f2btvsr0UfpHq8bwCp1+l2VPQ89otSf4teSMG3&#10;tJ9KPY0e1wBsU5pyIJcGYJuylLIfAGxPsKukoe9Nh0leXbhHDhVvAEwdYDd64H3Dh2zMmOKerQh0&#10;KcBV8Pu6h1UCLGZWJ3x05+Nr3naJbwMzrxrmoPGRkVSflwGwK+3I+D4oB1TOqr7s27xovGUXDbfy&#10;ocEOzJiJfRH13asiRw3Zlx3oFFihCKtUCVihvUMr4RTKAIvnuI1NhtgKUL0OsKoAm2cZcvvTDrA3&#10;dTq2buWI3eR/403ttkNsnvnMs6gA2OXdWe6/HxtLV9nd5H0R5DCjqjPgfy+wCgFgu+3+2UZwRUBr&#10;+2uM+D4Z9s+tG9qmMGO/zP4fD6mYIUXw+rpv6299+733Wy0IVyMOVwLeUl2huBdg69vdIHDFkBYD&#10;WVQpmFEMZR9ECqgllWCVKkGqqgSpUQqtqkEBFvdi7QetULrFTffKwyfYlVvG7Lh0D1ZfPn+LfXvY&#10;23CRohNOsGPWbrXtvj8ztNba7tu4st8MbHU1YQVXQCquap7WWbslXUX4Lf8mnhkuoAQdtWGHvTE5&#10;ZXf631Hyt70BrF6Eqetl1XMKywqm7AMpmC4FWikF137QChFMUztud+O/l3y7mxkbm+o4zNa+hn4b&#10;HGq/PzeZrhp8iwMnfAttuMrwSQ6wvDIwriIMYH3WP4ufVLfR4f1ZVdnrHGar7dHj4q1vbvXXfchf&#10;9yQHvZsd9AivEAGWUPqwr3ukvzZA95vr1tnN1ZWFoW9WAIujQQCkrCfYwv8IqxlY84ws626qALY9&#10;nW+Tc30FrND9/rqHjmyxzbNztq26jc51FZTC99j++I5x++jhdRu8D0Cb2hyg4Weon/R9MHziOvva&#10;LodYX57neXuR+pr6n0o9T/tT6m/qgyr1L+2vgndpP6oB2KY05UAuDcA2ZSllPwJYPHKmoQuvWHYI&#10;Pc0hFPW3j6y0yzo4xDfD6k97ANbDGmZch9vpNhEpzFUAC0j9igMsbnOjAQ3nsZ46PJRmXxnUcpgD&#10;1Dqstia7Ie0Vh7NTcRixb+/F6jBgPAJMX/LXQT0DWg5zDqv+mgqwAE/tg/WXOTB9d7plR/rf87y/&#10;P7QjlEVYJZTOD251G5cZyvCcwnKG0rpdARah7SGH2I+2xuwb/l4JsJ+uADbDK4Kag6unpacSwJo9&#10;2Fppn/bPCc+f8L+nF2DrGdgU0Drj9pHlw3aDb+/G6hBiAinaazCtZ1b5HACKQMV2CAHtHn/POJwX&#10;bVjeglnUCkK7QayC0Hz/1d6ABjGEpVvZ+Pv7mq/LcHZXdUgxvjt14MozsOjHkIZ6Bq26Xy0NXBrK&#10;INQRLrXfYqRgym2pFEIVWCEFU+1HKYQqqKq+J9L+qsXOwPpXqo86do1//vfMzdk9oyvs7MlZ2+H7&#10;p55lxaHDq+yqHVvtLP9dYTa1nmGdsrvdQ7pw6jB5dnsuXRn47qkpe8dfm7Oqd4+vtiuqKwm/7d+N&#10;s8an7c3p8XTbGgAs6o4lOM/TCXbpjtkeL+vKX/PY8Xy1YXoe9UbV9pq3RWAtSSGWUkhVqfep1Psg&#10;hVOVQmw/pVnYNXkW9nn/PDf450nPw+MLvm8unphOM6+YUeV9WuFzmHHtXh35/M3p1jX0OsJsPfta&#10;+10WZmAPteVhP/zD5l3VrOqUfclf92lfX+/XSk8ElK5YUa133uZ0BWF6XvY9aMYu8L9tnf9t8DjU&#10;EVKflDaCLQX/y8Js7Bob3b473c98G65WvHrM7nHgpA9OVVcwBsCm595+l7cTUttV++NbR1Pbt3cJ&#10;rFZtj1YAS12//kQb3rGr+w96/UTP25voeSWVvC8q+l9Uyd8WUgOwTWnKgVwagG3KUsp+ALAIZwhu&#10;GvBSkKseAbDFe68OTyaA/YoD7GnDdf1RY9MplKUwF9Y9smrLga5tpy4btovHhtLM4ys+uDPQ4TzV&#10;+vy0IbtoetJO9iD8koMmQBVAms5jrcD0hQpgM7hSHbtQZltPmuwNcoTZBKi+nZN8OwhqS4HWGkg1&#10;0OXl+dBa62l/jzc7wCKgsd/DDoSf9veCcIb6m6tDfRHAUHfTSJ5xfcIB9kaniScApdXM6pMBYNc5&#10;wAJSAadYn4cBI7xdXwFsDaQdGx1vd2dae6G1nmll2MqzC1nX+Xu6zl8f4QptgNr6PNZ44SWc1+rQ&#10;sXarQ2kGUA1nnHFF2+Pe929XZRjWkIbZ1/N8ewhPDF2loKYhSwMahDrCpfYbRFgnQii3pVIIjf1R&#10;R/jUfpSCp4IqhDoF1oWgVbUYgAWIZljtVZ5BxQxsBlg+v8uf51lWh9fVLWunGdQpO3u0F2C3Azq9&#10;DuevAmCnHFLPas+me0p/e9SBFbe58fp3fLtXrB61O6tzUbuHBaf1J+0NX//N1Kf/ebQTDhLwsaK3&#10;zcz49xMAO2OXrT7UTt+6O51vjzZKoVShVaGU7fSu2t+yFEy1D0RY5SO9S6GV6vW2XtVwmp/j/qxH&#10;j0/arZMOqv430tPQ/v2JCfuW7yv41vMzE3a076vv+OcEbwPAcgZWn6PtWZmBpQfCw2q/y4cQ37wr&#10;H+qLNj2E+Dv+urf46yZf89c90l/3AX9deh8AFjOw8K44wwo95Nv6jG9LwRWexnboQe/zae+D9Tij&#10;Su/DocBow/1YCav9ZlhxWPBW/35NevtHpR0+ifaPevvmnd5WzcDSu+6eODG1Pe6fEX1yq3+/Rk5c&#10;Z9ft2p361PVZqKOvcTtRaFNfY/+ofj4I0fMg9UEVvY39BlUDsE1pyoFcGoBtylLKfgCwhFeFVjwy&#10;rL1RXTWYdb2BLs/ATnhI0jDXN9A5aKZzW9dO2sseJLTPWLqoE2B1T084e7mC07RcPe8GNX99HhIM&#10;OM51EuQqMbxRBNTnPAynqxIPjdl3/W8goEKpvRIDG9ug3vBWC/ULQ2vdriKwQhrKUE/lWYT5wQ1C&#10;nQY2CssprImwTHBlmGMdoZTtrEPYYhukASuFMRw67OC50GHCDGOYaf3b8ek0I6Hb0cClwYx6zNf7&#10;/zis3+nhUvtCDGCqfgFtKSEN6xA+uQ0VoVTF/hTqCKGxL6SwqcAKoW4xsFrSoAC73X8L86E1K8+y&#10;1tCKQ4Gv6h5OXKk6BHiHf6sAsG/7/uKsKgEWdQTYMyuAvbsC2HyoLw4XzgCL5e45rRXA/szXR/23&#10;R72Pvw8F1J85eNSQW8MrPOwO73+79399atSOKcy0bp6aSoerPzax2lasHLMf+evTC+Fr0eew3ONx&#10;Urc3aKWSzxWkHqaeqIpelzVlpzh44XBe9T6cp3rRxLT9xP9mQi1B9cf++fdC64x9ec1q+9KO3akN&#10;nnert+O81Kd8/eR3DrUn+b4DoD7j2ybAws/gdTXA5tlXPe+VwJovOFdDaz5/X2dap+wz69r2hH+f&#10;6HNP+Ot+2l83zrRCN61bZzfM5kOCswdus0/7+vgHla4Pbsvrb53z75/OuHrrp9aMpxlZ+FXyP864&#10;ens6z9Xb7+asK2dcvW0r2k4ct7u8reuJroVmX+Fp6n8qtNHb1AOj1N/UDyF6HqT9VPQ2iH0XqwZg&#10;m9KUA7k0ANuUpZT9AGATpAYxsEUNGtxK0sC2t+AWQ1rU/MCWxaBGMaRFKZyqFFAJowqnrFtIDGhR&#10;hFOVwqkqhjKVwqlKAZVSOFUpnFIKpxACFoJUDF17UwxiJZWCGBVDWFQphKlKAWsxUigtKUJpVAlM&#10;qQilJZXAc1DpjGxJgwLsjgpgedElHhpMYdb1KgfYux0E86xrPhyYs6w9Vxg+f0t3tjWpAlgcAgyg&#10;nRoftSunM6RiBvbyCmDz+a4ZYPmPbNBbPQBbz9LCt7qwKgCL+gS1lehvb3ifYwrnz0KnbMmzsfQ8&#10;+Jp6n/pa9D56m/bBMnyNbZD6mXqf+pn2UanHaX94m7ZB6m/qgep12ke9Tn0Q0jb1OrZHqe+xL+vg&#10;c2zjMj0ueiE9ju1R6n+pbwWWWxRaK6nnqSeq92kfeqG2q5dF/+tqZqN9dE3Lvu1Ar/3U63Q7Kvic&#10;9otSv4v+SMHLtJ9KfU69b7GiHzYA25SmHMilAdimLKXsRwDLsIZHlQY4hjTogwQ3DWyUBrEY2CAN&#10;ZdpXQ5sGsUHDmrYtNaxpENtbUEPg0oBGMaSVgtq8gCZ1DGh4LAUzhjCI7RQClQYzLDNEMXANIg1X&#10;GsQg1MVwpf3ZznAV+7KNoYn9VAxjSw1kDGKQbotSCGU/KoKp9mUbAVP7UREyFUgHEdb5bqW4Leg7&#10;osXMwBJeo2pIna8upAZx9lXVPSQ4KM++9lcXUguKoLqQos9RhFRKfU6lPhelfgeV/A4q+VyUep1K&#10;/ZBSz1Op56nU+9QDSyr5XpR6n0r9Dyr5HxW9ryT1QBU9klIfVEUfpNQL1ROXquiFUdEHSyr5YVTJ&#10;E1Ulz1uMSp6oagC2KU05kEsDsE1ZStkPABZhDEGNAU5DGgMcg5m2aVBjO+sY0NiugYzBLQYy7cN2&#10;DWfaF6GM9RrINLRpKNM+GsoY2BjAtE0DGdtVGshiWEMQ42MMX6yL4Sv200Cm/RjM+MjwFQMaAxjb&#10;WacBi8sMVNq2N2nI0lAGafDSflQMWBrGKA1esT+kAUrD1iCKEKrbohRCY3+CKaT9KNQTMNlPpYCp&#10;MDqosN6g0Mp+0GIAdlBwLQEr9GFCK1QCVkihdW/wqqCqUmCl55WkPhdFr6PogVHR50pSr1OpH1Lq&#10;eSr1PJX6IqW+pyr5XpR6n0r9kV7YT9H7SlIPVNEjKfVBlfqgij6pKvndoIpeWFLJE1UlP4wqeaKq&#10;5HtLUckbKfphA7BNacqBXBqAbcpSyp8aYJvSlKY0RYsDLK4ETGglkNbQ2rGpTg2lCq13j66yK6rD&#10;gXP7lJ25YoUtO39LOpxXoXVvF2C6vboAE6E0Qqu2/awzbseMTqbzWQGkaNs8MWqX+XsBeBJMFVoz&#10;lM7YV1avsq/snLVX99QwmutX2yU7cj36AkoVWCnCqsIrIDSCKwQIjbBKKaAqtFKAUrYrkJbAFVCq&#10;fShAaQRXQKhCK+sAoQqqKgXTErgCSvlIAFVgpQim7BOlYKrQqmBKaCWQapsCKttVAM4IrgBMBdJB&#10;pFCqoKpSMGXfKIIp+0UpmCqsqgid7LcU6T/WRWil8A91DcA2pSkHQ2kAtilLKQ3ANqUpTdmfigPs&#10;Ww6wvdBaK0JrOqd1xYjdMTuXwBTt6WJM0/kWNgqtEGdT9fzVvJxFGMUtbgisqtt925c5cHZnVNF/&#10;Vcsem51/25sIrawj1G70bQFecQX0DLS9UihVaAWMahukMBqhldI+qkGgFSKgKrCyjlBKWP3WujX2&#10;5Z35Hqw1tM7YretW24rhrfakf14ZWKfs1qk99kx7wr7kwP/Unhn70prVdsGOfPXgWyYm7OG5uQSu&#10;3/RtXuDbrG9/430nptLFmQCkvFIwLsQEAH1wYp2t9+8Brhz8DV93va+LK6BnEJ2xC3zdbb4u+uIe&#10;rrg3Ky7MhPYbffmjY+9Y29sJroRVBVuAqEIrtVhohRRKBxXAU0FVRSiFFFRVBFOIfaMIpuwXhTaC&#10;pYLoYjQotFLavwHYpjTlQC4NwDZlKaUB2KY0pSn7U3GAfbsC2JLyzGrHruxeefgEu2zLmB3D+7Ge&#10;v8VuH/Y23E/0hBPsqLVbu1cM7tUCM7AnbEhA2p1hdRFMAbCXjq317S+v+p9vp57vr837l1br/2h2&#10;0iaclnAxJs7AduF0ZsKOPnTExnbPJSBFXRdQp0Ztxaox+6GDNZYjqEIKqKoSnKpKkEpFUF1IhNSo&#10;GlR7AbaeXXWAnerYw+Or7dCRDLG4P+stAFjvl2dYa4DV+7RCANgv+jYBqE/7et/09fJVg13VbXam&#10;fJs6w0oRYPOVg6fsG74uYRW6qQJYAi5ue/Ox1g6b9O8OwbWfSqAKKagqsC5FJUCNKgFqVAlQqRKc&#10;llQC0MWoBKdRCqglKcw2ANuUphzIpQHYpiylNADblKY0ZX8qMgM7H1wVYEfS7WvuHF1hZ07O2psO&#10;HvUsKw4dXmWX79hqp4+0ewD2zc6U3dnJcJpmVR0Yz2zP2Ru+/p1TU/5Yg+vtDlqX+rZ/6m09ALvT&#10;6/w5ZlDxHHD6+Hg+ZBjPH5uZ6UJrD7hCgNdVK+1IB+uX/X11wdXBDYcTX+Lbwy2+PixohUrACim0&#10;7g1eS8AKKbRChNVbHRi/FAAWcHqLA+wz/hk/4oCYIbbdA7BpVrUAsDgk+JvrDrMV8g8Ff795V/e+&#10;rN/wNsyYTvlnquBaA2zvun+3uYZVAuyKFVX7eZvTbZgWAtcSsEIfJrRCJVBVlSA1qgSrUSVQpUoQ&#10;uliVIDWqBKpRCq4NwDalKQdDaQC2KUspDcA2pSlN2Z+KACxgFUCq8NqdPa0ANt2v1Z/f4c8zlDq8&#10;rm6lW5gkkB2tATa1p9vgtLv3aN3ikHp6O0PqHdXhwflw345dtnrUNs7m+7BmgO3YpaPj9qivCzDl&#10;YcHQow6wl8o5rzqrWoNry/7Vt/cKno9O2r+OrXJoWtaFqh6dv8We39m2MYftF/29KbQqhJaAFVJA&#10;1f6EVLZBCqQKrQqm2gcirPKR56cSVhVgM5j2AizqALEfa22wmyZx6DDPaa0BlnAKoU1nUVkPAVBx&#10;b1bMwOJ+qwqtn9q6K/W/yddd5+u2/TmhlQKQ4pBhzMCi/QZ//vf+fKs/j9BKKI3QSuBku0KmAukg&#10;UjDV7agIpuwXpQAaYZVSwNT+KoCl9luKAJ4RVimFUgVVFdp4ATr2VTUA25SmHMilAdimLKU0ANuU&#10;pjRlfyoOsD9zwFFw5ewplGdZFVoBs+FQ4BM22OMCsDiftTvjWgHs61UdAPYMB9jXHVY4o5qBNQPs&#10;hAMnofR1X/cyJ5zX2/7oYKkzrI85wH7FARazpV1oDWLbqxXAcgYWUPqKg9sl/notfz1CqEIrRDBl&#10;e1Q/aKUUXBVGFVohAqr2YR2hlVJoVd3iwIjDfQGmhFsFWAAphPNWT5rsPa/1iw6w6xxg86HCWRlI&#10;M8DWYDtj63vOY62BFcs3VcuAUgJsPeua1+Uhwr3QOmPr/D2M+HuYTMvzoZUCcBJaIQKoAukgUviM&#10;sEqhjfCp/VVoA3iyX5SCZYRVSgFT+y9GCqC6PRXgU/up0LYQtEJow1XRG4BtSlMO5NIAbFOWUhqA&#10;bUpTmrI/FQfYNx1wAK75cGBCay2dgQWUKuBCgNrLeX7r+Vt6LsiUL9KUoRazqjz0F9Cqhwen2dYK&#10;YPNs65RdNt5JoEtoJcBCE74uDv+N8KqHASd4hSqAfcnfA+rHRw+tDm893761OwNshFZIYTVqEGiF&#10;CKgKrKwjlA4CrZRCKw/3zbOtZaENQKp9WceZVoVWSmdcdfZU+6gApdqPAoyiTQUQ1ZlWSsF0EGiF&#10;FEoHEcGU60cRSiEFVRXaCJ/sG4U2gCX7RSlYRhgdVAqguj2VAqj2Vw0CrRABtwHYpjTlQC4NwDZl&#10;KaUB2KY0pSn7U5EZ2BpY+4tgGoXZ1SiexxrFw4BLUkiFFE6juoAapBBL6cyqqgSnVAlQVRFUF5JC&#10;qkpBFVJAVZXgtKQIqpSCKqSAqirBqaoEqZRCaglQVQqoKgVVBdbFqgSnUSU4LakEqFQJTqNK8LlY&#10;leA0qgSnqhKgRhFSF1IDsE1pyoFcGoBtylJKA7BNaUpT9qdSAazCaAlaCaXajwKURnAFjCq0sg5Q&#10;qsDKOgBpBFfAqAIr6wilEVoBpGyDFEYVWhVCtY8KUKr9KMKqwitANAIrpGCq0Aog1TYF1AitBFC2&#10;R0U4ZX8IQKptCqgRWgmhbI8ioLIfRVhVeAWIRmCFFFAjtAI62QYpaEY43ZsAnbq+SoFUITVKAVSB&#10;VQWw1H4qhU4F0cVIoZTbilIwZd8ogin7RXGGVWdZo74nagC2KU05kMu+Alh/nT1uGFFzrtnqUYW6&#10;3fK4q3pUoe796rGkP7rQXhLa/lA9qlD3X9Uj9X+rOtX/caF+If1vF/qVhLb/VT1S/7Oqo7D8n9Wj&#10;CnX/o3os6T9caO+nf3ehTxTqqd+5fl/Qb11oKwlt/1Y9qlD3G3n8dfWoQt2vqkcV6n4pj7+oHqN+&#10;7kJb1HsutFFYfrd6pGaquqiOC20UlqerR2pnVReF+06ijcIyLi6j96WkcMhjvGoqZo94Hh+E8K0z&#10;SxRCdwzpFNpKQf3DCOjLHnjADrn44uXVr7spTfnTFwfYnzrAln4LEA4P3uI/2vh7wPf9jtFV6XDg&#10;+vs/ZWesWGHLzt9ir1WHDPP7/7pv57J+t9E55Hxr7a7PZ4V6oLUzbkevWGkX7Zj1Ph37yupRG5+d&#10;SzD6w/HVtmL5kF3obVhWCH0Zhw7zdj9RJ9xm3+2e/zpjF/s2b/NlgGeEV9ZFaKUGgVaIsLoQtFKD&#10;QqsCK6Rg+mFBK8S+rAOQsg1SIFVoVSjVPlgmcLJdQVOBdBApfOp2VIBO7RelABphlVLA1P4qgKX2&#10;W6wIpgqqKkIppKCqQhvhk32j0DYotCrkNgDblKYcyGUfA2wEVQqgSkVQpUqQSpUgVRVBlVJQjZBK&#10;leBUVQJUSgFVpaCqwBpBdSGV4JQqASqloAqVQBUqQaqqBKpREVSpCKoUQJUqgSpUAlUogmpJJVCF&#10;IqiWVAJVaBBQVUCNUlCFSqBaCuRUDOSUgqoCa0klUI3SIN4AbFP2u+IAi1vZ6G9Dv/v620jfe5zT&#10;umKke7VgKF2MaZrnsvb+FtiHVxnGOa4AVLYnOK0usKS/lde8/1ci8J6wwX44O2mnHjpiF21YacuX&#10;xysKn2+3lc5pnRq1U9tz9sIeB9XRcfv+3LRtmOrYi9PjdpS/9nO+fFEFsAqveE54xaPCqEIr2/YG&#10;rRQgNAIrpCAaoZUqQSuEe7bigku9F2KasW+sc8Af1vu1TtlNU3vsifaEXTA9Z9v8M7lgTb6IU7p6&#10;8MSE3T/n9d63dCGmdRNT1vZ9hfb7J9bYP0zu7l49+P6JdTbq3wNciOkGX3fE10VbhtYZG/V1t/q6&#10;AE5cxOnvtr5vW7wdy1/35Y+MvWOPV+2DSOGzBKyQwqf2V6EN4Kl9VQqXEVYpBUztP6gIppBuKwrg&#10;qaCqIpRCCqoqtBFE2TcKbRFaVQ3ANqUpB3LZhwC7ELQCQv8U0NoPXEugGlUCVtVSoJUqAStVAlbV&#10;94cPsS/4SLsQuPbAaqdlxy8btu/6AEw4fWR4mR3fmu4BVkiB9ZHhYXuker5oaO10UliK0AoQBaQ+&#10;0GqlIDQQtPr7/7i//03+/kvwWgJWSKG1H7yWgBVSaFV4LWmp0AppGC9JQ7lKg7uCqqoO5L1iIId6&#10;g3itBmCbst+VagZ2od9CukhT98rDJ9glW8bqmc3zt1hr2NtwUaQTTkj3W8Xsa/xNYAZ2HpBSCUz1&#10;Hq29yocET9lpDq4bdu9MsDnmsDk2emh+XX8PL/hrxhlY6gcTq+2UyVl73mHtogSwcxlSZybmASz8&#10;lcBaUgTUKAXVCKiqEpyqSpAKEU4pzqjOv2JwBbAO6pswSz3CW95MeZ0DrPfLs6wztt4BdtQBVu/T&#10;CkC9sQJYXFV4yv+7wTvk567qNjqbfZs6s0oRYAGok9W6hFXo+gpgN1d19zoMf7S1oy/AluA0qgSn&#10;qhKcRpXgNKoEoItVCU6pEpyWVALUqBKgUiU4HUQNwDalKQdy2ccACyhVcCWkKrSyDhCqwKoCiEZg&#10;pQipCq2A0gitBNEIroBPtkUpmCqsUgqnCq+AUtYrjCq0KoRqHwh1BNFuPwe3T8QAtTcNtxNw1gDb&#10;seuHHETbw+X+IgCtAiyg9N98vWW+TYVUPod+Bbj0dsCpAiygVMGVkJqBtWNfWzlsD3ggIKR2oTXB&#10;ap/7HxZ03Nh0AlOFVoCpQquCqcIroFTbKEApoVWhVKFV4VT7EFb5SBCN0MrwzXaVBnIN6oBS1iuQ&#10;KrRqENc+gFJtwzICt0KrnpPXAGxT9rsiAKu/ESr/Bjp22aoR2+jgt3F0hZ3uMPia+0z9W8Chw6vs&#10;0h1b7bSRtr3qENL9TXSmbKKT4TT9JqZG7fT2nL3i609MTfljDa4TDlqX+LbRln4z3neFgzIA9cUK&#10;UF/udFIw5wwrofUHE6N28XQG0x6A9W0cPb7Tnvf1X/T3eepqB1gH1TzL6kA7MeVtNcACQhcLrgqt&#10;C4FrCVSjStAKRXBVeI0AWx8GnAH2Cf+MH3BAzBDbTjOwmG3lrKoCLA8Jhm5Yd1h1teas/9/mXd3b&#10;3KANM6Zb/HON8IrDgeO6/9/NNaxCANgVK6r28zbbYw7CCqxQCVKjSqAaVQJVVQlSo0oQuliVYDWq&#10;BKqqCKgllWA1qgSmg6oB2KY05UAu+xBgI7RCJWiF2K5SIFVghVBHONV+hNVBoBViu0pBVGGVGgRa&#10;ISx/YGgN4sxq7te2LxwyZDc4faWZVoe944daKRhh9rRn1rXSi60hW+Z9EIJ+5+t/vnhe1yH2ufae&#10;GlpFWCaUElpZl6C1Alj2IawqtNbgyrqOXesAu8lDQhdcXZxdzTOue4fYCK8KrgqkEVop7fNBoJXA&#10;9FaUnAAA5ZhJREFUqgKIftjQCmEZQZzASqEOIbwO6jmEM5yngO5iACe0sg4hnG1QA7BN2e9KBbD4&#10;vvf/TdQAi5nUS/35RHqOPg6vq1v2qAPIa/789NEaYNNvIh0i3LZXvA6/i0cdUk9tz9pL7lPj1a1w&#10;8u+kYzgPFfdlhfe+ks577XP+al+dYF/eMVtBbD3bqocFA2JPOXSFnbRltz3n7yEeHhyhlVDKdgpA&#10;GqGVEBqhlRDK9igFVPZlHeCUbVANp/MBFrOlvCdrBFgsA2I/2tpg10/i0OFegMU9WDG7SnjlLOqo&#10;b5PQ2nNOa5iBBXACWv9u664003q9r7vW133cn0cwhXQGNs7GQgDPErBCCqUKqioFU/aNIpiyX5RC&#10;p4LoYkUw5baiFD4jsFIEU+2rUsCMsEr1O6d1UGG977oagG1KUw7ksg8BVmGVwNpPEVCjFFJVhFgC&#10;a0klSKVKgKpSQFVFUC0pAmpUCVApgmwUQPUVh1D/hPeqz/uorocDv9QatuvbLftcq1PNqrbtc9UM&#10;LZQhtZqhrZYVUn/jbdd520P+PAFqAsvCaw9P9gBqVseedWLE8wyoNbSmw4KhjvepnqfDgQcE114N&#10;2z0eehRSKQVUlUKsAqpKAVWlkKqAGlWCVEoBVdU/lNdSQFUpqFIKqQTVkjjrqmoAtin7XXGAfd1/&#10;6/r7gHp/HwqtgNn556b+q4PM6444pzms4nxW/AbSb6QCWN6D9UcVwL7snsV7ueaZ1I5dUh0anAE0&#10;i7OsSZxN9XVf8tfCubA451X7A0ipGloVTDPYftf/FsLooNDKNvjrQtBKfRBoVXCtgbQXWnm4L9Rv&#10;BvYmB9gp37+AUvTb5BD76UkeFgxYrWdgAaqcRc2zrBlg82HAUH0eawbcDKwAT7Rf78t/68uAVgDs&#10;sK9bQ+mMjfi6m33dCLCpzd/D+f4eHvNlAGgJXCGAZ4RVilAKKaiqCKYQ+5YEsFQIXaywPuFTYZVS&#10;+FRQVaGN8Kn9VWgDXLJf1AeFVgrgyu00ANuUphzIZR8DbAlWqRKoqkrACim0AkL/FNDaD15LoKoq&#10;wWpUCVqj8oxqx25woIRBY/m71TmqCq1Rv3UojACrM6wA2K/7Nh/2573wCmgtAGx1uDBVA2uvMrS2&#10;7bPLhuza6T0ZYIdbtqnlwmHJQy172gOAnstKcUb1XV/nmpUr7Rpf/11/7Ws8iWB29b6RZXZsazoB&#10;6FKhFTC6FGjtB68lUFWVgBVSaKU0kKsUWKFBoJUaBFo1gDcA25T9rjjAvlbNwPb7TaQLMFUAi+/9&#10;/N+FnN96/pYEq93fRQWwgFr8Hn40PmqXTOdZVszAXuQAm0E1z8ACYAmjSXIYMQ4D1jbC6QaeC+sw&#10;Xc+sOqj2vepxH51wmz1cHUZMiKVKgEqVADVKIVVFSKUUUFUKsQtJoVbFmVWKM6pRBNio7syriLOl&#10;S1EJTlUlQI0qAWpUCU6pEnguVSVIpUpwGlWCU1UJTqNK4LlYKfD2UwOwTWnKgVz2IcACQkvQShBV&#10;WKUUThVaAaXaRkglsFIEVAVWFUA0AitFSI3QCjBVaFUgVXgFfGqbimCqoKpSOFV4BZiyXkE0AayD&#10;3/FdGK0vslT3a9sjPoIroCrA/sbbCbA85BeQqgCrcKoA+4C/1oMVwOphvxlYO/ZAu1PPrFZt0KZh&#10;zKgCYjPAIkS953/Hx/09AVIJrTz0F3q6tdKWLRu2a8aG7Ox2nl1NbdXr7/TQF8EVApxGaAWYKrwC&#10;SCO4QoDSCK0AU4VWBVKFV4CotkUBSiO4QgjghFYN4RrQFU61j4ZzBdM6qPfCqfZBIGe9huwGYJuy&#10;X5cKYPV3oNLfCqS/BZX+FkrS343+JqL0t1OSzqqqdOaV0plVVZxVVQ0KrVAJVFUlYKUGgVaqBKpU&#10;CVapDwqt1L6CVqgEqqoSpEaVYDWqBKGLVQlWo0qwSpVAtaQSrFIlCF2KSqCqwj/wUw3ANqUpB3LZ&#10;hwAb4bUftEJoi9DKOoCpQitUglaI7SoFUgVWiJAKaT8sK7gqjEZopbQPhDqCqPajBoFWCMtdaK30&#10;yDDOU83gSmCdd5VgB7zjHfAIuAlaK4DNQNu2c70d4FrPtGZIfdCfZ2it9Uv0X3aIw+Z0nm31bR03&#10;5BDqANkz2yr1edZ1mR3n6+TDhNu2yenyPa8/e2XvrOszCVTzjMLZk3tk5jXrKW8HwN7nELzMIfiq&#10;6T0JTDvtke56gOMrvT7CK6BUoZWK0EppHwVXBdEIrZT2oQimEV4/LGiFGMY1nGv41lCOwK1tDOAa&#10;yDVkNwDblP2uOMDiQkr6m4D4W9DfRvxdUPF3QQ3y+2AdfyME1ZIApfp7ogClEVwBowqtrAOYKrCy&#10;DkCq8AoAjcAKKZgqrKoIqOxHEVYVXgGhEVghBdEStBJKtR9FWGUfCCAawRUClCqsUgDOCK4ATAXS&#10;QUUwVVBVKZgqrKoIpuwXpWAZYZVSsNT+i5ECqG5PpfCp/SEFUu2nimDK/lEAS+23WCmYKqyq0Pad&#10;6pFqALYpTTmQyz4GWIXRftAawXV/gVYuf5jQCqFtUGjtBde2fb57Aaay0ixrQagHoP6bA+TDDpCE&#10;0hpc83KEVtYBTPnYO9ta18XZVtYBTvlIGCW0so6zrWxnHWZS2aZAyllWiGC6ELRCWF4KtEJYBogO&#10;Cq2oGwRaISwjeCu0sg7hW8M5QrcGcywzdGswx3IpnDOMayiHSqGcbVADsE3Z74oD7KsVwPK3APG3&#10;od97/W0QSuPvQ38Dg/w+4m8kSsGU/SEFU4VWSNsIqBDbWUcoVWilFFoVQrWPioAKaX8sE0oVWqlB&#10;oZXaG7RCCq1UhFZK+yh0KrRC2jaICKYQt1ES4FNBVYU2wqfCqgptAEv2i1KwjDC6GGH9pUIrBejU&#10;fiq0ESwVUqMULhVGBxWhFNJtqdAGaI3gSjUA25SmHMhlHwJsCVhLIsQSWEsqQSoVATVKIVUVQbWk&#10;CKhRJUClFFBVCqoKrKoSnKpKkArlmdVeKaSqSqAapZCqUkglqEYppKoUUlUEVYJrSQqoqgiqJSmg&#10;qiKolhQBNUoBVTUoqJbEIK7SIA5pAFdpSKc0hKtK4Zti6G4AtilNaUpTmtKURZYGYJvSlA+p7GOA&#10;LQErpNAKCP1TQGs/cC2BqqoEq1FLgVaqBKxUCVqhQYAVitBKLQVaqQ8LWgGiS4XWfvBaAlZIobUf&#10;vJZAVVUCVkihVeG1pKVAK1UCV+jDglZVA7BNaUpTmtKUpiyyNADblKZ8SGUfAmyjRo0OIjUA25Sm&#10;NKUpTWlKuQBWS2NnVAO0TWnKEgp+PPui+OvobCtmVPnIWdQ428rZU7ardBZVZ1ohnVnVfpxh5SNn&#10;UONsK2dN2a7S2VT2U+mMqs64YiZV2zizqjOtOoNammnljKr24wwr2yDMoMaZVogzqzrTipnUONvK&#10;mdQ424oZVbZBmEmNs62cSY2zrZhRZRvFQ4P5yJnUONvK2VS2U5hRZZvOpuqMq86oah/MqLJeZ1F1&#10;xlVnUbUPpDOr2o+zq3zkTKrOskI6o6ozrphJ1TbOrOpMq86o6kwrZlK1jTOrOtPKOsyi6iyrKp6j&#10;x/PyeP4e1MzANqUpTWlKU5qylzIIxDYA25SmLKHgx7Mvir8OgXWeOp0U/gmnb7aG8J56NdSyH3n9&#10;P7fLwPq/rW3/dMiQ3ezUk+G1YzcPDaeLChBYS/rB8HC6oEA/WF1I/+HvG+CgoAoRUr/baiVgUEil&#10;IqBGKaSqBgXVkhRUFVgjqJakoKrAGkG1JB4SrFJIVUVIJaCqFFBVCqiUAiykgKqKgBqlkKoixBJY&#10;S1JAVUVQLUkBVTUoqC4khVSVgiqkF5KhGoBtSlOa0pSmNGUvpQHYpjTlv6ngx7Mvir9OBFedUf2/&#10;7WE7ZLjdXU5w2mnZXzm8/tXQkP1Vq1OA1lr/Ouzw2s79/dX6y0EYwNADq9Vr94VWfx+f8HY8j7BK&#10;6exqVsducIDGle7K0Nq2z/v7wX1bF4LWFxPMD9n1TncE1xK0Qv2g9bl5/yAwbA/swb1b8z1Yv+ak&#10;mOG1Y9cO8b6sDqm4/U3p5vn+Wbzrn9myWO/CbW0UXnGLm7p92O7lPVqxfmHbZ03uselS2/BkAtJB&#10;oBXaV9DaD1xLwAoptFIKrOMjy+wU/wwBpgtB6yvpVkFDduH0nnngmuG1YxetXGkXefsg4DoItEK8&#10;8mkDsE1pSlOa0pSmDFAWgtgGXpvSlCUW/ID2RfHXAbQqhPYAbFVHGP2mU07q5zBDeNVZVYXXnyZA&#10;651tBYzqTOtr6FNBaA+8igCiPeBKVQALMI3QCjBVcK0BtRdgAaN1W6/QBjBVcGUdwPQR/zy+7p8H&#10;oTRCK2dT2c46QCkfMYu6ybdzrW+Hs62/9Pe4qd12aM31eba17XV5RvXZTifNtL7r/a7xPtd4H51x&#10;vc+3hzrMqCq0epXX5fu6PunAytnUjn+OV/u20Y6Z1LuHV9pVnXzvVgpQmtuW2VkOcoTUHYBa3wcR&#10;ULnMOoAp2yCAaIRWgqjCqoqQyn4QoDRCK6E0giuglG0QwDRCq4IpwfVU/3sBn9pGoZ7wShDdMJIB&#10;ldCqQFoDawZZgC7hVPsRVvlIQI3QGm/f0QBsU5rSlKY0pSkDlAZgm9KU/4aCH9C+KP46JWilcAjw&#10;PzugoM+PhsPsW4+G033IAKWA1Z+2htPMKwCTIKrgimVAKNui/sMD/o0OmrivWBdWS6/r21d4zeDa&#10;sVecxmoYnQ+tv3UIBCgosEJoA5hiZnUetPp7OP4QQGvHrhvC62eAXQy0UoBSAusD/npf8+3UhwED&#10;YDsJWj+7bMi+6gT58wpgeYgwgPQ97/dVB9iv+rp6GPD9FcAmaPX3fI2vx7anWivt2FbH18zASgFS&#10;Aah4vKcC2AStvv5Vvj4PEb7LAfbMCmATvC4btm87DA8KrZTC6yDQGsGVsDoItEJsZx3hFY8KpFhO&#10;ao/YUa3pLqBqnx+Or0yzrEfiOzA8ad/3zxSfw4Y9GVrHHGABpglGMSO7smXf9zbCKwE1Q2vbTqna&#10;FVqpQaCVdbifZAOwTWlKU5rSlKYMWEoQ28BrU5ryAQp+RPui+OvMh9Za/2cRAItzVnsuxATo9HUj&#10;tPYDVwXR/+FYdZMA7H8AHn1bg8y2YjkfCjxkNzid/d63df1wyx5puRy6cLgyQEKhlYcBK8BypjW3&#10;te1zvh4ggsD6sPcjwA4KrRThFeIMbN3esfsdYDPMtu0ch6P797S9juBK1TOwnGWFCLD+P4fWtt3r&#10;63EmVQEWy08Avqr9d081K4sZ2CsdYDO0tu0uXx9QqgC73evP8Pd1l6+j4AopuCqMRmiltA9EQF0I&#10;WqmlQCvVA6yVuocC+993qv994w6W6KczrRAgVWdZX+6M21EViN6W2ibt5Apq61lXQmutHzgMH+mg&#10;/Lx/jgqtlMJrhFYK4EqobQC2KU1pSlOa0pQBSwOwTWnKh1zwI9oXxV8nHRLcR+kiTA6OgNl0PquT&#10;T7oYU3UIcQbWjn3DYRMAS1hNwFoBLAFVL8xEkNXzWFU6A/t9X+/7Vb8IqoDT7zrs5eeE16xHEnAD&#10;RjPAJmj1943zW3V2lSLEAmCv87+ToJrVtnMrgCWkPlT1I7CqFFApBVgVAVZnYAGwNai27exl889j&#10;1UOIdQb2Xt/e1V7n/6vVbts9/jjtn+Ox/nfgEGIAqh4WXM+yZoBNs6yVtvv6d6W2DLAJUH1bx/g+&#10;IbAqoKoioEYppKoUVBVSVQqpKgXVCKmUzqqqFFRf9r8RYPoD/7y6sOriYcJdOMVMq38WL3o/tHEG&#10;9raRZXayf14EV0LqC1X/57y/QipUglSIkEoBXKMagG1KU5rSlKY0ZcASAbaB16Y05QOWPyHAptlX&#10;D+5/5fAHYM3wmmfpFrx6sMPhP7brGdUIsN/vN4PrfTK0qtr2BW/7hMNmAlbf1vEOXoAKhdXfV/UJ&#10;Tn2dngswddr2iL9/1GP2FABBWM0XYcqv/zl/zwDXFwoXVXrY6wGwGVp56LDLt3edg+LHHbIf9LZ+&#10;0AqVoBWguslhsPf1cLgwDgvO9ce1phPAJlj1vxOHAvfCK9d3YJ3OoHrvvG1mHevb4ixsnmWt+505&#10;WcMqAFXXo4729afSobJYHrIrHNAArZOpLi9/2NDaD1xLwAoptPYD1xKwQgqtlALry9UhxS85cOK7&#10;Bkg92fc/L2p1kn+GnFHNdWvtW3u8DqC6DJ9pXn7Bv4snOxB/z58vBVxL0Ar9uFIDsE1pSlOa0pSm&#10;LKIoxDYA25SmfMCyjwE2zapWArB6S6NFCFAaoZUzqhFcAaUZasrbOlD1pkMZQbQErRAhlf0gQGmE&#10;VkJpBFeAKdsgQGmEVkJpBFdAKdsogiqhFXD6p9o3P/HPT6EVYMpHAmqE1mcqNQDblKY0pSlNacoS&#10;SgOwTWnKh1j2IcASWinMpirQYpmzqDrjimXMnLItSmdU9fBgzrbyUGDtx0OD+cjDgXXWFcucSWW7&#10;Sg8HZj/WYTaVjzwUGM8pPRyY7awDmLINWiy0sg3CLGp9iHCWHgZcz7TmmVVtwzJmUfGoQh0OA9aZ&#10;Vsyq8lBhHiLMc1U568o6zKiyDcJMajpUuJLOrMbZ1kGgNYIrYXUQaI3gSlgdBFojuCq04rF7GHC1&#10;TGFGldI+EOp4OLD2wzJmU7uHCrsApHGmlTOqBNYIrVSEVkqhVdUAbFOa0pSmNKUpiyyA2AZem9KU&#10;D6HsY4CNwNpVp5MgoQSotTr2/XZnHqSqEqBWF1ACRBBeVQqpqhKkUgqoUYRYAmtJCqkqBVWFVJVC&#10;qkpBNUIqpYCqGhRUS1JQVWCNoFqSgqoCawTVQaSQSlCNUkhVKaQSVKMUUlUKqSpCLIG1pAioUQqp&#10;KgVVhVSVQqpqEFCNgKri7KuqAdimNKUpTVmg3H//+3+cm7M97pdzrtnqkcKyardrV/VIvV/VlYS2&#10;P1aPJf3BhXYKy1G8H7/enx9HysULblI89YungUUh1+kkRcx8ELKcZj8sI7v1Zr1azHWa81TIdHFy&#10;IgoZLmY9ZDfNeCpkuYVyHrMeMtwgWU9zXr+shxzXL99RyG6D5jzNeMx5Uchue8t2yG0x35Uy3iDZ&#10;DkJWK+U5iDluoVzH/KZ5DnktZjpI89yfPfSQ+W/yz6tfZ1MOirKPAVaNS/WfDp04D7U2rnx1YFyM&#10;qWtW1bmual5QhtaWfWE4nlsa5FALiOg1snA+q0jNK5/LWt/2Ro0MBhVNrJ+RQYOYmRqZKhraIGb2&#10;dOGc2/t8VL0vnYdan9eKawZfnc53HbKrvC5diKk697JHvg/SrW1ivStfObg2td5zXfPVhJOxYf3C&#10;tk+f3GNvldqGJ+cZmyoaXEklg4PU5ErACpWAFVJoBYBGYIUipEYpqOrFmHrUPcfVP4u1k/Zc+oyG&#10;7IvT9eHA/aD1O+Mr7dO+TcBoBtaOfXHlyrRuhNWoCK5PV2oAtilNaUpTFigOsP/lAEs4LakEpqoS&#10;mEIKpqoIpyWVwFRVAlNIwVSlcFrKdpACaVTMcyoFU5XCqeY5VcxzKs12lGY6iBlusZmO+W2QTFfK&#10;c8hsC+U5KsIpADTnuFoEU1UEVMLoQnBKKZwCOEuAGqGUKuU2aKnZDbksZjdkMs1tyGXMag3AHoxl&#10;HwIszEpNTY0KAOu99q4KYNXAkqn5+gBgGJe20ch+7+2AVCyraZWMjQam/bCM29nwtjf9DI51MDI1&#10;OBhYyeSgaHIwMrZBMLGSyUHR6GBmbKNocPf5+8eVhGsz69i97bZDa76acDa0tt1d3Q7nyU4nPe7w&#10;fld5n6u8j5rZXb69K70OhqfGltvbdubKljmP1obnQHy5bxtmBqO7c3ilXdGpz2eFaHZ3Ovie7tDV&#10;NTgAm+97PGdfGFs0PxibGp8a3FLMj6IJQoBSbSOkKrSyDlCqsKrizKqCK+BTwTXNrDq84hY4eiVh&#10;9Lt1ZKV9KQAsgBWQykdA6Dd92wqwNZh27AIH2QsCyBJSIYXXp6q6BmCb0pSmNGUvxQH2/zrAKrAq&#10;hJZglSCq/ShAaYRVAKlCKwA0wioBVCGVUjBlPxWgNMIqsptCa8x1CqWEVJWCKPupupmuEnOc5rqU&#10;6UQ5u22zfzriMFtRyo0FHfutt+0Xs3u6eS5luZmN9tfrJu3nu+fm57ht6+2vx3fYe7Mdu/7EI+xz&#10;m/9g78315jfVz31bf+Xb6vi2mOve8/f49Y3TNuOvi2Xks8VkOD72EzJcne9qQCWsQshnEVbr3FYL&#10;dchpfCxJwZTZTcX8xj7QoLlN85rmND6PeY2KeY0Z7YgGYA/Csg8Bdh60qioApcHF+7MmVTOw0eCS&#10;uQ0AwLytjQIrpPdjVWj9rb/e8YfgHqxuWOmqwPl+rDS0ErT2GF61DDMbBFohtrMOpsZHmlnJ8KLp&#10;RcODmd3jfycgFMtZHYfVjpta285aVs26+vN7HDJ7Ta9jVzrAXuErqfEBYFGXzM8/qyt8PRgfjA1X&#10;Ej7aP2+aH8xMjQ8CwF7uAJvMTuAWUoB9E/C6bNg2OsD1M79ogDQ9tkEwN5ofhGWanBogTY9tFI1Q&#10;oRUisLKOs6lsVxFaCa64enC6P6s/h7rQWinVV31+4n8/Z1XRRoBNsIoZ2pUte3hPDaN5ttXslgpg&#10;CaQKq1lt+7Sv+5CvuxC0Qlh+0tUAbFOa0pSmLFAcYP+3AyzgM8IqpDAaYZWAqn0irBJQFVgVPheC&#10;VUj7si0Ca4RVAiphdcFMV9Uxp2k/KmY5KMIqAZWwCmlOq7PcNvvnE8ftuV2z9pttG+2m6Vn7tY+Z&#10;6JMnHLbZPx5xuK047zF7twJUzXApx1UA+97udu5byJGqsx77g73rEMu81pPfKoDd6a/FDPfMzIy9&#10;6+NsKcNpfkM+Y67TDJdzW72MfIZHCsvMZ3yOTMY6ioBKWGVuQx2F5ZjbFESZ1SjUIZNpH2Y0zWyD&#10;ZDXmM0izGuso5jLNacxoFHNZA7AHY9mHAAvDigZHvTrvMNc+coCl0dHc8Piyr/95B6BodFieb3S1&#10;YGwEWPaDcD9W3BIHQEEYxf1YAbBds3PtDVopGNpioZWCoZUML5oejY5tkJqe3rc1m13HYTXPsgJc&#10;z3RIvHtPnoFV89vu/QCwnG2l+RFgc5+23eXr0QRx2xsALA0w3QYn7cNhu8MHFZhbD8D6+nf6+jS5&#10;27sA27bTK3hlG00PKhlhPzNUI4RKRhjNkAaoRgjhOUUw7QetBNYutFbKsNq2k/3vu80HNSx3obVS&#10;mlUVgCXYAlpvSQA7aZ/x9W+twJXQqrq5AtgSvKLuofGV9lHf/tO+/YWgFcJzqAHYpjSlKU1ZoDjA&#10;/h8HWMAqoRSKsApFWFVI5fMIq5RCqAKrgqj2oSKsKqTyObKZwiqlEKo5TkFU+0DMbNqHGY45DkIu&#10;0wxHaT6LGS7Xb7N/coD9CQDWl3/jCeimE9fY9dt32S/3AF5H7cE/7k55jBkOz3uyWwWwANz0/IjD&#10;zAe5lD3POu88O35sh83MduzrJx5h527+g80IvMbs9q4ArOa3GYfYZ3y8Zn7bW26DCKc5q9XLzGl8&#10;jixGSFUhk+WclkVAxSPFrEYRSqGc0XqFLMZ2SPMZpFmNdRRzmeY0ZjQo5jOqlM80o0HIXJrPqAZg&#10;D8ayDwGWJheNLc62ZnPr2I1VHY0t3aO1moHtNbe2fb46v1WNLUoNUKUzsDQ2AOy5FcBiGeYGgL3O&#10;+6nhJdMTKaSqFFJVNDuaX0kKqaqFDI9Sw+MMbG1+nIGlEQJi83msML3a8Dp2RTUDS/ODdAa2a3xt&#10;B1E8+r462j+/rQ5FNDzOqnL5jgpge0zQ17/dHwmwyfCwLd/v0QjV/CCan6pkgpCaoIomSFMsKQKq&#10;SgFVRYClFFKT/G88cmXLviOQ2lUFsM96G8CVoAqAxXms+Xl/SOUhxIBRtHeFWVv/XJ/y7UZgVRFe&#10;VQ3ANqUpTWnKAkVmYBVOI6RSgNEIqQqkUSUoVSmcKqBSJTCFFEij5me3XimcElCp3sxWq5TVVKXM&#10;hkyGvEbljOaQWgFsT0bbtt6OOGyFnf34H+3nDpwL5rUKYPNhv9vsC+vbNrN72r6+fsKe2tGyT3jb&#10;9NZR+6vxHbZzdk/KYeWsts0+92ejdvVjW+1J/w4giyGnbVr/Z3bO1j/Ydn8fqFNpVmNGQw5jPoOQ&#10;vxRMe3Nar5jTevJZELNYSZrLuvlMpFlMFXMZFXMZ8pZmMmSumMegDyuTNQB7MJZ9PANbVLtlN/ov&#10;uNf8MsB+15//u0MNHn9fAWyvAWZ4xRd1UPODYHovzJv1HbaHvZ4Q+2t/D9elQ4dd/hrXObB93N/T&#10;Q96mJlg0QlcJWCGF1n7gWhthrxRaoWiClBrhPQ6DvX8nDhfGea25/liHo64h+md8ZVuNEPDK9R1Y&#10;fYMZXuM2s472bakJAlrZhgs00Qjv6LP+Ub7+ZszWpos4DdmlDmgwxVyXlwcxx5JK5gipQeJ7tFSD&#10;jIrQWgRXVwlW8+HCHfvSymU9F8v6tH+GgNJHxvkZrbWbMfsKGE0XeaqWvU9dx/XX2je87Wn/zegh&#10;wyVopUrwCjUA25SmNKUpCxQH2P/l8EJYBZAqsAJCI6wCPBVSVRFQVRFWIcBoBFZA6KCwChXzWqXe&#10;vJaFTBahFTlMM1vMaFGlvAYpsAJMmdNqZYB91gEWmSwB7RGjtumPu1Pu+iVA9vBhu8eXkbuKOS3N&#10;mrbsmpWH2fFrH7OnqtlT9H/XE9d1Jx5hh3r9dplV7c1oANfD7ezH/mA7Kki9f/16O2f4UDtLwFXz&#10;mUphlXDazWYuZK86m9X6oLAKKahChFSFVmStQWAVWkom0yzWL5PF/BVVymJQA7AHY/kTAmwyuU4n&#10;fUkXa4LJ1Bx8MXNaMkAaXTRAGB3boLIRZijVf8UjpBJYuUzjoxmyDobXNUWpoxmq8dEIWQcwrQ2x&#10;roPx8ZGGh+eUGiDbWQfzY5saXzRHSvvA/FivhqfmqManfSCaIaT9sDyIQdIE1RwhGGA0SZigGqQa&#10;oRoljFDbaIxqlKyD+alBqgClapKEVIVWBdQIrjyfVZXOaZVHzqTiOYVlzqSyXaUzqjrrCihlvQKp&#10;QusTIu0DoW6bqwHYpjSlKU1ZoDjA/k8H2H6zqwtBq0KpgioFIFVYVUjlcwCowipFMFVQZR0zmOY0&#10;CllMc5rmMz6POY1C/oo5DYoZTXMapM+jmMvqnLbNvuAA++NdO+36E9fZA7syqCJ7dfPZzDZ7sOPw&#10;uac3l/3ck9UD2zr27ly+uNID64+ww1ZU//B7XgZW1H1262N29uFr7Oq3dtn01Eb72vSs7ZgCGK+w&#10;Y259y7bP7rGnN37SPjv5fgWrM/b0zJ7cZ82YbX1/tpvDYi7TLKaKeQzLmsm4vJRMpn2Yx5jJmL9Y&#10;B5VyGKRZTPOXioCqOYzZC+qXwzRfxfzFzKV9mMGYw/i8AdiDsfwJAJbmp2YIk6MJQlimyakRYrmf&#10;GUIlQ4RgeGiDasPrNUSFU+0D42M9AbXHFKvlbIR1O+sGhdYIrh8mtHIZBhjNkVKTHMQgWVcySKqf&#10;SeKRUiNcyCxpjjRKLtMM92aWrItmCalh0hghtqsIptE4aZiQAikNFCKgRnDdV9AKYXkp0AqxTwOw&#10;TWlKU5qyQHGA/U8HWAVWhVAFVoVR7QMRULUPYRXic0Ao6yiCKaSwCmn+Yh8KdTGjMZdBmtFYR6GO&#10;uUuzGZZL+YyQqvlMcxkVc5lmsvQcs6eHH9o9Z3WvcjDdUc2kxkxW57Jt9rkjMKP6R9vpQMqc1qlm&#10;c7/9h90pR9WZbMa++skj7NDlh9jpj/3B3vF1Yia7d/0n7aod79tbDtGaxSACqmYx5i+oXxbDMjOW&#10;5i+qlMMgzWIxf1GD5DBkK81fUMxfWNb8BSFPafaiNFfF7KVtVMxemrmoBmAPxrIPAVaNMKpkgvPV&#10;setb7fS8xwQ7Lbt+uG2P+HOaIPUbXJ3Y23ALnHgBpigaohpjPymkqgixBNaSFFJVNEcCa0kKqaoI&#10;qiWpKaoIqf3MkXULSc1RRXOkSgap5qhSg4SiQUJqkCoapKpklJAaZFTJLGmUVMksIQXUKEIsgbWk&#10;EqRSCqiqCKolRUCNIqRGEWKbGdimNKUpTdlLcYD9Hw6wnFFdSAqnBNQoQGeE04UUoTRK4bRfLkPW&#10;2nsuq9WTy1wpg1WPFLIWcxizGPKWZjFqkDxWymDIWZrFkK9iBkPO0vzFur1lMKiUv5CxNIchW8X8&#10;hYyl2Yt1mr9KKmUu1aDZC7lqsdkLeWqQ7NUvcyFHfZC8hSwV8xYylGYt5KiYsSDNWQ3AHoxlHwJs&#10;NMfaGOuLMO3NJKNBJlXnxtIg1RwBsB9vdbJRdtr2kLtPr0m27dxDDkl9FjLJZ9P5skN2ra9fMsx+&#10;RqmGWZIaZj/TjGZJqVlCapZqmlOFc33v2sPzWOvzWt/2V8vnu+a6dCGmdJ5lkH/W6dY2sd6FCy+p&#10;aeJiTHV7fSucN9KtcXrXhU6b3GOvl9qGJ+cZaTRQKhpoSSXzpEomCkUTLalkopAaKQQILUErL7gE&#10;GO2BVj2fde2kPZ0+oyFbP12fxzofXtv2aV+H++kvxqbtCf/8n/T9vG7lSlvn6y4GWqGpSg3ANqUp&#10;TWnKAqUC2L3BKgQgVVgloCqwAjojpFIRTqMirELIWjGPIWPVuSznq5jBqHk5rJLCKgG1J5NVdVEK&#10;qxTyleawmL0ozWDMW4NksFL+QrZi9uJySTF7IWuV8leUAiuhFRA6KLD2g1XkKs1eANEIqwBSBVXW&#10;UZqvVKWchRwVsxbyU8xZyE6ar1QxY1GatZCfBslaMWPFnNUA7MFY9jHAqgHWRplvWYMv7m/dMq4f&#10;ylcFZr8XAWAVoPYYpQPWxwk4lQirXaOsABZmGM0Shrg3s6Qp4vmm4RpgYYiDmiaMUU0TplgyTQjP&#10;KZok2yCYYsk4oWicMEe2QbxqMAwym2fH7my37XL/vC+v6t/2fYHb2cAUt3Q66fEt78c+NNAMp7mu&#10;ZKJv+HZOW9myxwmskO+vS33bNMuJ4ZV2aSdflInmycdxB99THOS6Jgpg8++AmmY/M1WDVDNVg9Q+&#10;kJqm9sMyzJJtUDRUNc9oqDBOtnG5BK99wRVyeNXb3HCm9aaRlT0Aq7OoGV4zpAJEUffA+Er7iG8n&#10;QyzUsVEH2dGqTwRXgCoffbclNQDblKY0pSkDlApgAaQKqwqpfA4IVVilFEIVWBVEtQ+EOmQt7UNA&#10;hQisvRmslmYsZjAo5i8KOUuBtaRB8hczl2YwZq8oZCvNXiXF3MWspdlrkMxFafbSrKWKmYuAmvNW&#10;FjIUQRVSKCWkqpCn2M6cxaxV560Mo92sJXXIVIRViDmLwjIyVDdruWK+YraKOUvzFcU8BZUyFtu4&#10;zBylz6OYpzRfITftLVsxL0ENwB6MZR8CbDTM2gRLVxLOIHv80CH2OU/O7EuTpGFCvwbIOtxks2zb&#10;uel5x64bbqXbk5zrAJv6+GvgS62mCTMkmM4zTl/nuDTr2rFr09WIcz+Yo0IrpMZJs4TYzjqYJB9p&#10;jHhOYZkmyXbWwSD5SINU86RhQmxnHYySAFubIwC2421tO2OZw6i/EO67eod/3mqgBNjLfF010zt8&#10;e6iDUf7MP6vLfD20wyRx1eCj/HNXE41GCoC9xAE2tfn6X/H1aaQA2FMJsGm2cdhaDl5qqjBLminN&#10;Fd8hNVPWRTNV9TNVPFJqnGqs0VQpfM9orAqjaq5Yxq1sAKcwWO0HEUyfDgCL2VXU3+wA251FxQzt&#10;ypY9sGdPalcYzbDatk9V7QRUKPfJbZu8bSFoZd2kqwHYpjSlKU1ZoDjApnzVqFGj/UMNwB5kBTt1&#10;XxR/HYIrABUwWsNqL8BmMK1mZR1sjndwxIysgqv+a95vAKcVwP4Kzzkj6+s/79s5d2jYPut6EO0u&#10;/Zc8wOoDDmJf8+3zX/QSvPp6n62Al8AK0P2q9yOQLhZaKQAp6igC6kLQSi0WWtkG3envv55phTLA&#10;AlIBrqc7JN65J8/AKsD+zPtxBpb/AggwxQwsofanvv6ErwcwRRsBltD6OG6Dk/bLsE04iAFMAbBf&#10;cYDNQNq2cV+f/wLIGdhXvP4Uf1/jAq+EVYVWqASt/cBV4VThVcFVgTRCK6V9BobWSrm9bZ/xv++b&#10;Do9Y7kKri/0AuZg51fu1AlIxA7tuetI+5evfVIFpL7Rmod+og24vtGZh+b5qZnbKt4/lCK0UwBVt&#10;UAOwTWlKU5qyQHGA/fdqBhazqXGWVWdNdXYV4kwqpP2ofjOsnF0tzbAyd1F1/qrbkK20T5wswHLK&#10;XCJkKs1jFLKVThToBAGVs1avmLco5ivNW6WcBSFP9ctZ1FJyFlTKWJDmLOSlOl/V4j/6Q5qtIGYq&#10;7ZMmBSoxU0WhPk4KYJkZis+RmVhHMUcxU0HMVBAykuYpSrNSzFSoi3kKy5qpmKs0T2E5ZiksMzPx&#10;ecxSrOvNU73SHNXMwB6MZR8CbDRMmiZmYOtDiP25Q45ekAmzqV8fOsTO9eSsxplmVXnosAPqde5O&#10;NMxftYdT/Wcd0L7m6+Iw4mSanbY94P3UMPXQ4No423aOvyd88Wma91cAi+dqniqaJ820JDVPlRpo&#10;NE9KDVRFA13IRAmwtXnWAJuNFBCbz2NVMwXAXiYzsDTQjb69S72OZprUdpDFo++bo/zze8yhKM2w&#10;uiZ0VtU1Xs3A0lCTfP3x1EaAdUPFtobbfU0VimaqUkOl1FAhNVSVmqqKoKpGG1UyVBWNNcn/xo+m&#10;e7PWkEpQfaoC2Ce9LZ/bWoMpZ2BvGllm/+CfF+E1AWq13jZfLwNrx27w/U2QbWPW1j9XX60HVAmp&#10;UQBYqgHYpjSlKQdNuf/+XSkLLaQXXjis6j1YcYD9nQNsCU4XkoLpf3iS+MbElP1+bs98OJ2ZsJvW&#10;Tdp3ZufyclWftG2dHT661R4YXm037Nhtv3GPVzClIpyWtDc4hbCM/EQwhZCjNGdRdcaqs1VUKVsh&#10;O8V8hdyERypmKmop2QpZCrlJsxWWY76q89R8aY5SEU6Zp5CdmKuobqYSMUsRTktSKFURTiFmpkFz&#10;VClDQYNkKKiUn5CRNEchEy05P4k0PyELMTM1AHswFhjzvij+OjTX+UaaARY/gr2Z6fMOOPhBRENN&#10;RtrppB8HDfSBYQBstZyAdtg+Ozxsm3wZRpovzFTN1iYN2/1eD7PMRtqxr6ZDh13+/q5xYDvOQZl9&#10;KDVVGmtUyVQhNdZ+5hqNlVJjpbmWdKfDYO/ficOFMaua6492yOmaq4PU5f6Z1QYLeOX6Dqz+pmGu&#10;G+dtM+so35YaLaCVbadOKryW1z/S1/8RZmvTRZyG7CIHNBjrD1NdvbyQ2UIls4UGMdxotpSaLQ1W&#10;DfdDMV2HShwujNnWp/yzX7eyvggT9A/+GQJGcT5r/ozW2o17HGIBo+kiT2vtBszGdsbtI7zok+jv&#10;fX1HVvt7h+X7qkOGFwJXhVZoa6UGYJvSlKYcNGUQgB1Mh1db7AFYBdMMqlP2L2vG7eXdcwk8FVoB&#10;qJw11edRv3OA/WsH2F9VANsjB9i/Ht9hv3Lw/e3MNvtOZy5BLDJUzljb7AuHH2bHf+tt+4X30YyF&#10;LIVM9cLGE+2wQ4fsmrd32S98XeQoAivyE3OWKkIrIXVvsIrcFDPV0+n1l8v4dZ7d+cfdKSfdn+7T&#10;+jd2ub+37f7epn2Na0483A5d/jd2mde909lof1m6pc55j9nPto7a4Yev6K13nfrYH+1nczkzIU/d&#10;pfeC9dce99d+c9v64rqnPPYH+6mv+7PUfmhv+788lvazAmtJyEsRVpGVmKUggCgzFAUgLYEqMpI+&#10;L0mzkeYn5CNto5CPBslPyEianW674M/tpC3/ZU/5Z9QvP6UstO0CO+KIVTby5vspA2luQj56xvfz&#10;l//fE+2Cd/6YruVBOEUbn0fxH/QbgD0YC0x3XxR/HcKpwithlW0QzFMNtQuo1XMKyzBNtkEwzQcc&#10;Uh/wR7TRRBcyVgrGGc0ViuYKAUoJrJBCKqGVdTBctkGA0githNIIrjBStlGEVT7yX/sIrKwjlLJd&#10;pf8K2IXXahlmykeaqRotzRViO+touHikoarZqsGynXUwVLZBMFI12wimarhso7lqP5ot2yCYasl0&#10;o/HSbNkGReOlYLI03KjagGvRdBO4VoLZUmrCnFktCW2cVc0zrXUdwJSPhNIIrYRTtrMOoMrHLZV6&#10;ALY3uDVq1KhRI9G/OcDq7CpB9t/dff+5Ath/9wRx05o8U/o7D+UA0Fcm1thhI1scTvd0gbWbmwCu&#10;h/XC2XHfesd+CVhlHwfYv3KARR1zFbNUKVuVchX00PoT7bodu+y9CmBVzFGaq5CXNFNhOeaqmKc0&#10;Q0Gap/B4v7+Ha/w97Eygyjw1Y/dtm7KrV6+2K7dniN3pI9292+bSvVe3zcx43R7PUTN29Ylr7Arv&#10;87b3YYa6x7d5pW/zTa9DjoKQi3J+2mZnnzhum3fN1nlpZqNdOTVrb/i27/J1r/B13/B1Y36C7lz/&#10;Z3bG1j/Ya9435SVA7ejWtK9jhirlJ0gzFOugmJsozU/MSpqdWMdMpLmJ+iC5KWYmCJkI4Hqyg+uT&#10;/lnEvARpHmJWuvWCT9oF299PR5xpO1TnpRn7ooPsOgdZHGEWsxKlOakB2IOxwGj3RfHXobnSTGms&#10;kBqoGmw/c8UjpQaqBhvNlVKTVSONJktpH5qrmiyNlqLJZqOtRVgdBFohtrMO5spHGiuBlXU0Ubar&#10;UL83aKVgqDRbNdx+pss2CIaqpktF81XTpdRQ1Xz7mS4VzZdSA1aTVROOBkzBYGnGCqN7M2AKdQRT&#10;7QfVRtxrsoMYMYS6vUErtRRopRRaVc0MbFOa0pSDpixtBraebS2V++9//7cOsJhFnT/DmgH2pWoG&#10;FtD6e08VN61ZY58YWm6f2/K+/dqDOfJSz8xqJWSmBLLVDCxmVP9xXdt+OTttN66bsOd3tOzzEzvt&#10;lzsn7K/WtOwn/jrMS8xSD6870b7uIPZLf51upnJQ+8Thq+yrb2+3r63JM5pXv73Lfu59Yp5ihop5&#10;SnMUM5NmKNbFHKUZikJWus+B8Wp/nzv8PTBXAUzv3dax7XNTds4Rq+0KzLru2Wb3OMC+7bBU56cZ&#10;u6oC2Ld8fWYoQigA9m3/m69yOH3T10NO2rrxRPt4a7u9PrunmKHuFIAF2F7h677u6zI73VEB7KsA&#10;2DQjO2y3/WF3ykCam2J2+iC5CcvIQTEzUTEvoS5mJs1KEJaRgxablfD8x9susKPHt9uT/hkyKzET&#10;PbLxk3b4YUP2//zNclt+/qN2/9gaXz7frv+vXSn33OIA+0UH2DTDihnZNWN27/uzqS1mpCf9e3/S&#10;/ztu9/5xdzEnaT5qAPZgLDDifVH8dQirCqiUQir00HA+55WmSymgUslQO7hicH14MLTJt3Fcq9Nj&#10;tCW9227Z2cPxcOLqXzaHhtI2SuZKKaQSVGt17AnvpJCqUkhVwWQphVRVNFeVAmqUgqpCqkohVUWz&#10;Xchw1WxVarg03ahotLXadvJwu8dwVWq8NN+okvFCNF414JJwOxvc6iaCKhUhlYCqUvNVReONoglH&#10;KagqpKoUUlUKqiVIXUgNwDalKU05aEoE2MWe71oqDrC/cYDlDGqvpuyfHGBfcLCsITXXPb+9ZX91&#10;2Cq77p3ec1eZn7oZygH2rxxgf+EAm55zVvZvvmXP7J60z68ZTRewfGD3bMpJmqGQjx50gMXsag2n&#10;2+zzJ47bM7tmq2WzBxzWvuZ93vU+pewELQSnVARU5iTNTZTmJ2QkzJZe5e/hHX8PdW6acVjtOKzu&#10;8efb7OwjRu32P261uxxg36oAFjnobe9HgP2Zr4/8g3oCLOre8vWxHmZX0U6Afc3hi8uHH4ZDmc+z&#10;DQ6iE77uZb7u677uG77uHb4uZluZkW6vAPaVuW12xp+NWsvXQf5hNlpsVkL+WUxWKuUjaG/5CCrl&#10;I2SfmI+QdzQbIe/05qFtdsqfr7NvOJQi98RspJCastHMRjvqxJbd56D6DW9bv32zffrP1tkNvj6y&#10;Tb9M9MDt/68d2XrHtu6uL2LZLxM1AHswln0IsBFaIb0Q08BykOmCaxJuc+PwWl24aSEBRueZrq+H&#10;epovBaN9qjVkZ3naV/OlAU/7ez/W30uP+XrdWV6HH1IyW9/2sb5tGm8237IUWrP5zhcBtSQCquqO&#10;dK7pkF3mby5DK89pHbKjeH6vv99svh27NLXlKwWn81dxISZvI7Tmc1qH7NQS8Pt2YLjJhP3vzudo&#10;9urkyeoc1lL78GQy2nmm7H1P9n0QDRn6QWulneRQWTLl71VtJVOGoimrbhlZVr2/oXSv1dqYO3bB&#10;SMse8c8Hy9GYqX0FrdGkKQVVlULrUsCVhxI3ANuUpjSlKQsUB9hfVwAbZ1AJqxlgp+wfDx+1hzy8&#10;A04zrM7YjWsOs89ved9+5WMN6vEP+yk3Cawe+zfn2bXbHVC9T/rHf1y86bAVdvbj79jXVh9mf7nh&#10;HXvXIe+XM9vswc5c91xW6AEHWMApDg9Gjvq5jyafqwAWGQkQu8lh7VrvM+N9SrBKxdyELFTMTEEK&#10;qxSykOYlHu6rhwATYN/yvy3/I/82O+uIw+yMx+vzWHNemrErHWAvrwCWWenbFcCmWVRfTtq2ze70&#10;/fVTh6mPr2nZj/xzQC7CP+jfsf4Ih9I/JlC9owLY13xdQuvrvu5GXxfZBwB7ugPsS973Nd/Wces8&#10;1/h+JpgSUimF1Qip1LxMFFTKRgqszEfIPZqRYiaiNBsh58R8BNWZqFc9Wcj//qMdTDdVM6jMRDcn&#10;SH2/PvwXM63rttiWXXPdNtwV4eYL/tw+veW/rO2fZU8mqvo/7v1jHkLOKWWhBmAPxvInAFgYLf81&#10;kDOurPulf9XOdWjAbW0SnAJwHaLwgyG0ckaVAJsuxuR98INJVw9WKBKd7d9immyP+ToglfpTANho&#10;tli+Z3jY7vFHmGy3zbd1pvenCU+1hu1K/1sUTmsTziarbYRUGjBFQKUBRwFOu0ZcLcN4Aay3t9vp&#10;KsK4YnA23LZt9Pf4hj+etizDKuCUbbwdzuudtl3ioHqqL+d/LWzbuP/NRzqQv+bbvcS3eYlvk+b7&#10;qO8HtNGUx4ZX2sWdDKw0WjXlDQ7DJztgwmxTO6DWIZjLyXi9DtvEczVmmC8eb/VtfKaC1GjMtzqE&#10;sk2NGd8lPtJ0acrP+t91wcqVdoFDK75PaPumb0dnXp/2zwH3TcUVg9Ws1aAJrjDdZNCyTBMmqEYR&#10;Urtm7YIRq0mrMUezBpiyDQJ4RmiN57QOos2uBmCb0pSmNGWA4gD7S4eaCK8ZUB1aMdvqYMMZVc6u&#10;chmZCI8vOhy9sMchtKqL+uXMjD1ftUMPrjvcPrf1fXvPQ/8vE9B6Jjlv2O6bzTOrP5mYf3Gkexww&#10;ch6asa+liyF5/d98y65cu8qOX7nW7tm1uyc3AUgVWEtiTlJY7clKLuYkFTPSPQ6Nh3YvogT9jX3l&#10;bRwKjFnV/B6P/Nbb9sbsnpyTHJZ4nmrOSoDX6m/xdS/xdX/qY/a3ey7OVOtjvq1XfFvIPoRW9jvp&#10;sT+mQ4IBp6V1P3rrW/air/tYOjwWn+3f2Jffet9e9td7tDpklsvIPsxMEPORZiNmHWYhFTOQ9tFM&#10;RJUyEXKP5iHWaSYqCbmHOYc5SIW8o1kI6slDDpxHjW+3Sf+MUA9I/YxnyxXV9/BvH82Q+mD6rHCR&#10;rH+xr/3XLmsDVI/ARbHy8qSnHx4yrJlHM1DMP8w9DcAejGUfAmx/aPUf0rwrApeFqwoTXGHGzzgg&#10;Xttu2TkOOVh+17+y5zgE8fCWrI5dE64ePON1V3MGcmBlYIUZY2YV0Ay4UGglsGYz7tgV/rp3+XMC&#10;K0VYVWiFCKysI5CyXcXDgCO8ZnDNwqzqRLuTwPS0ZbyKcIbU1/3x1ApgM7zmOtyPFUD7mgPsuH+2&#10;R/rnCYB91EH40QooX/HtXlwBLIAVVxXGFYTVnFsOsBdVAPtyp2UX+XZpwBABNhkz4NXfy23+XmjA&#10;L/prXOgweaHDZDRnCOYLgMUsqxo1TZoAqwZNwXSjSUO45+oyh9OH/X10Dbq63czTXkejvnnEIdf/&#10;th6TdhFSITynCKZsi0Ib4ZTQyjqY8iDQWjJugCcflwqtFNdvALYpTWlKU/ZSHGB/5QALIOVhwNBh&#10;hx9eyBb7v955//0utCIDKawSUPFIEVghPkf2YR3FPKT56PAjjii+hwNZz/3hDykXIe8orGomSlko&#10;KGehWsw/zDt8jszDOoqAikcKOUezEJZjHlIQ7eagSqhjDqI0Bx3x539e/Pv/u/XofzkE++v3yz4N&#10;wB6MZR8CbIRWAi1EKMXhwF/DeRv+HH02yW1vVDzEJUGrw9HZDlUA0/f860uApdkCVhVgYbhqxNA9&#10;w/4j8PVoyPwXwp2+PRwS3GPKDnVXdTp25XArAcT2CmCjIdem3LYzfRv7ClohLOd/SezYRgfYvExg&#10;5SxrPQMLQM2HCec2QGkCWP8wxocBqm27BOBaAeyrvl3MwF7s7V1oBYT630kj3qAA69u9zberxlwD&#10;bNtOruBVjRq6zbfxZd+GmjSFZQKsGjLbAbCYOWW9mnBfsw4Aizrc2oYAy34A2HX+vgaBVojtKgLq&#10;QtBKwZQXC63UhwWtqgZgm9KUpjRlgeIA+4sKYHVGlWIeioq5iDOrqpiHmIVUOQ/V4j/el1RnpZxz&#10;mINUzECahaKQdyKclsR8pFlIcxAV8w+l2UcVM1BJ/Mf6+h/tNf9kpfwThIyD+ij+gz2kYKrS3BMV&#10;Mw9ESFVQjdIspNIshHwT8w7rSmK+iSKcMu+UVMo4Ks04mnUozTcqzTeqxWacBmAPxvInmIFd0JAd&#10;gnA+KpcJsDRlAOr9/u1VY35PABYzsGc7bPSacgbYe/35IMas5vxEa2jeOaxZEWAdUuO/CgFaHfzu&#10;ag3b0b6NxRg0VDJoaHEmzRlYLgNiD7FTHewAq6c4OI5XAJvkn+Ul/vkmc64ANp3PekjuR4DlDOxF&#10;3t41al/3SN/eBu8HYybA9pi1f0634dF1WwWwybB93Y/55zXPuKv6fsbNQ4jVtGncOI8VADuIcVPP&#10;+N+lhxDDsG/27XzKt9M1cH9PH/H3hMu8D2rgJfOmPiwTL5n23hTBNEphVnVAA+ymTXPJ9xo1anTg&#10;6LbbPviFlfZlcYD9uQMsYRXZpwbVKftC6T6lfXTst96xmbk93VyE3PPzmQn7xLpJ68zOpWVknm4m&#10;2rbOPjG+w3bOdezaNYfZOVvet+m5+bCaMhAOMx7dam/7dhbKRMg9uFXNZ484zFbIezvt8T/a23Pl&#10;29X0A9aSShlI9cFyUK8UVpF7kHe6GUjqoj4orEIKqin7uJBrNPsg26DutvXr7dbdu1N20dyjirmn&#10;pFLWoZBzeFEl3rqGWSflnT4q5RxVKecgy2jeQYZZas5BPtEs00/MMg3AHowFA8O+KP46NN8IrgBT&#10;POKqwTxEOMNqBlg99BewepzDAw07GbHXRYCFCdOgp/3/rwoAC0MmpKpJ4yJMZ/q2UL/Dt3WmgxsO&#10;AY4A+463nTFUAawIRpyM2kEPhxinH5ED7BX+ojRqNeGSSdOUtR9Nmm0QjDiaNU2ZRp0vynRIOry3&#10;a9r+NxJS87msuQ90ioMazDnPsOYLOo3t6VjLIfgVX+/IwoWZKLwGDBkmjdnVUp+PVX1w8aVlqW7I&#10;vuywCNPOdUP2JV+GMXeh1V8XEEuTTsYNqO55L8P2TTffZMqYMQ1t39hTn9Oa2n3fcJZVzRp9oIfx&#10;XtI21qZ1u8bs7+VT/v2giatBq3lDNG1I+0HRyGneNHJITZtGDuE7pW00aRr2oAKI0tyj0PZ49VjS&#10;gQ6ws75PffebZzqbrYTnFJZ3V4/UrqqOwvL7lfA86o8i9qNQ94dK2g/6Lxfb/q8I9dT/EWkfCHX/&#10;u3os6X+50B71P11og/5ThHoKy7iXpbarcJuQeN9LircQ0VuK4AI3qKN4wZv6aq29h1+WzyespX0B&#10;DqyvwaF3Foz/qNoLF3lsYj3HLUjHLv6jKscvCmMT6zlupbFL1B27qucUx6x67MrCcyqNU9UjleGi&#10;FpY5Jum4hWWMT2zjcnfcqoSxiOMVxLEJ0vGK0nFJx604ZnGc0nGrOy65OG5BgAjWH/rggwckwL7n&#10;AFv+Xk3Z59eM2zO75+wXUxP2dadLXA2Y36t0RWAA7nmbbXp2T6qL36v3KoCdnm3b5w4/bK8wfMbj&#10;79sONzf9Lj09caKdM7kr3TtVv09Pbjwx3Yf2Z/7++J3S79K2jevt6p2705WB8X3Zhv4959VS+bzV&#10;dLsa7zfo9+lN/wVcUV18iRda2rJxo90xmy+s1P0uzWy0y9eN2DFjO+xV/5z0O3T7+iPs9K1/tFf8&#10;b8N3aaMvHzv2tr2UzlU90Y5tbU/PM7Bus9PXt9NtjV7F8yNGbcMfd6csgzz0qPc/3T+nF3xbqHvZ&#10;X/cSf92j/XV/4tsgjKKttf7P7NStf7DnvS/qxnz56LG3vF/HLv7kOvvW+7tTjkG2Qdsp3vfH3reb&#10;d1w/8fdwyifH7eH3Z+vM45/Jhb7+Lb4+cgvA9Fu+/km+/tO+/nc2ftKOar1jT/j7ecbXP/nPRu0b&#10;f9idcg36s32qaj/F22/6w66UVZBlcJ7qye1dts23xTqKeQZivlGVMg5zDbRQxtFsQyGfxHxDaYbp&#10;J2YYiOs1AHswln0IsBz4McjTiH/hX9fPOkzgx6gmzUE+GbWIg3zPwN9p233uxjBktkEwYjVrLNOM&#10;1aw54LMNUrOGONBTHPwhGLK20aDVsFnXz7ChOPjTpDn4QzRnKIYAbaM0BOi/KmbTruv4r4psZx3+&#10;RZGPMOdk3iIsq3lH6b8qsh8Ek2Y9/yWxB1pdBNbawLOwjO+LttPQKSwTRvG8Vts+XV2AKUIrlIxc&#10;RPNWM1eTjkZORUOngeORoqFDaupYjsYOU6ahR1NX496bFEK5PoU6QGs/cMXVqKmDAWAHhVZK4bUf&#10;tEIEVAVW1pWgFcsKrVxeCrRC2o8imEZ4HQRaFUK1z392OslXCKOvjq+y5cvDP1ydsMEeGVtp/9ie&#10;s3/33xz7Elb/3b/xX1ix0q73ZA3o/L079Y2rRuy7HvwJohFaoe+MjtojhfMLFVohLAMcFFp/4+8b&#10;/tIPWh8aH7fnqovi7BVaO+N2/IoRu9eDL8cuHb/2OnZVyxy7OE5Bix27OE5B/cYutrMO4xLbdCzS&#10;cWuhMYvjlI5bcczCMscjHbOwHMctHa90zDpQAfZd/47yH0Kg+vtUAyy+G7/wvX/dmtV27fbd9u6e&#10;bQ6ko+nel/rd4fNuXQWwO2fn8nPeRsd15nnn2ccdrrbPdeyaNYfZ2VtqeE3fm2rW9S1f9951h9uh&#10;w4/bm/58h4PZXx6+yi536MRMqn6PcO/Vu7fh1jWd7q1p3t4zY99ev86u3LE73Wf1Hdz31Lf72o62&#10;fbsz1733qn4/BvkOpe9Ota1X/DP6mb/27f7ar8/t6fn+3O5Q+9jspJ3hwNly4OT3B48AVgBsuhqw&#10;L3ehdTL/7c8lWJ2fd1720RkAe5tvD1kFdf/q657mANuFUn/d7/vrnuYQ+C2HROQY5h1AKQD2Oe+L&#10;5R86OB7j4Pisg+NYNaOKzAIPuq0C2Ge9L+qYcVB/cgWmmnNu9fVv8fWRVZBzCLBPTm+0o48YcSDt&#10;BdbDRzZb2//OdDVgb79RgPWhqn1y11xVN2Nf/OR6u/H9XSmH9Ms4zDNs5zLzC/NNzDVUzDbMM5pv&#10;NJfEDFOS5hRdF0IdMk0DsAdj2YcA2zPwV+JgzzaoZNbQQgM/pYO7BoCFBn5KB3c17jjwUxoA8EhD&#10;5sDPOpoy21U60KuBw6BZrwM8zRvSgV77aAhQg0Y9RcNeCFopGDOBFcIyQZSgqiKYQuwHwbC1Dcsw&#10;azyqCKk0cygCK6RgqvA6H1proS1CK+tg6gqtEKGVdSVDp2jckJo7TJv1eE7jVlOnkUNsZx0Mmo80&#10;ZTXvvWkQcx8EWtkPOtABdpcDimeDrhRcFUYjtFLaByKgQtqPitBKKbgSWiEFVwIq26L6QSuEtoWg&#10;FcLywNBaiSD6H1Mjtnxk0uF0T7f/fzjUfWL5cjv+hBPsE2M77fcVuNbQmh8ziK6yGybH7C+9/zIF&#10;3ygH4Rc8vCqc/nZq1Fb4a/+6qie8Elp/7e/jL0fa9itvZx1BQsEVy4CK/Nixr60esU0e5mvYqMaq&#10;BKt7eZ+iYzd45Pe/nWPVIGMXxyvVoGOXjlkcn+LYpWMWxXFKxy0di+KYhbrSmIVljlt4LI1ZWC6N&#10;WVjmuMXxCeJ4daACbMcBlt8hqM4/NcD2ZCAHy8MOXWFnbX7fOv7dWTD/VAC73b+rMz66nLuu7c+n&#10;7avrJuzJHS073tve2Tpqfzm+w97x34B+hyD9Dm33bf3l4SN2x/u7e75Lpe8PZluPW7XWLtsyZsce&#10;NmIbHfTeAmweNmwTjw/bceNb7dJW297w9xW/O1Dpe8PvDFR/f2bscgflSx2UX5/aZrf7Z9n73dlm&#10;l2+cTlcOfryaIeVsK747Ew6w3asYn/d4uuIz6gmyL/h6mnWQXXLG2WanHXF4z2HS0Kcf+2MC2Je8&#10;/RJ/3ed9/R9WYAtYZc4BwB52aLXevzxmT/nrzs84mE090b70zvv2rO9nZp6cYXLbF70N192I2SZr&#10;xr7kfS6o+vwYn/+asfSPHt18U/0DAAD2KWlHJkmZZtsFqR0Ai2XU4x6s66pb2Giu0TxDaa6JeYZi&#10;htFMg0zCrBNzDaX5JYq5BYrrQZpTNMs0AHswln0IsARWCiasBk2h/v7hfNubHsMO6hnoOy079pD6&#10;KsEQLsyE81fxXAd7iAatSiZdHfqLH5+adlR3sPf+Z/j75HLJsN/y93a0v7c7/Lkat5p3NPEoHexV&#10;NHQO/CUxDJSkoKqQqoqAqlJAVQ0KqiVFUM3G3rZPD7d7zLwEqFRt9L2CuUcppKoUTpPaI/YP7Xw4&#10;ccnQaeZUNHOVGjqkhq7GvliVDF2lhh6lxl+SwuzBALCAVQVUVQTUqBKkUiVQJaQqrEaV4FRVAlRK&#10;AVW1N1Bl3UJSmC2JMPuDkVV24/RcAlSA7Sda0/Y7D0L/7g6dZ1X3JGjlocEvpxnbYXvIg25pphV1&#10;L6LPcIZUzrIqxHZnVQsiwP7S11V4VSlcZHXsugpgMUZl2JBxa0CIBbwCQErj1ryxqxLHrSgdtzAe&#10;9R27CiqOWUHFMUsUxyxqKeOWjleLGbcOZICNuSdnnCn7nAMs4CZ/R6bs3GrWFd+PdxPIDttdvozv&#10;RvE7A+hc17IrVh5qH1/7uE35dxbfkfy9mUkzryu8HrOs+C7E78w7eI10y5Lz7HZ/HXxHer4zMxvt&#10;4w7Bb/h77H5fHITObu+2zePr7Yqdu6t7q26zs04ct827Zu1Nb/+4A/PrDnd3yr1W9bvC7wu+Dwt9&#10;V5J8ewDisclpe81/x/r9eGzjRpuYnc3fEX+vx65p2Q/8PSDLoA4Ae9rWP9qLDpfj/vxUfw4AfbkC&#10;u5/431XKNADU044YtVsdzJFTkGcIqj/x9b/vr7vBXxdZ5QV/3WP8dR/218Uy+nP2FIcF63Nmme9u&#10;/KSdPOng6XWaZzTTYPYUfZ7yPjHXPFK1Pelt3UzTnWHdnbIIMgpmWI9svWNt3xdPevtR3n79H3al&#10;bIJ23LIG7Vu9PWeYGbvgk+vthvdxu5r5WQY5RTMM+sQcA5UyDLKH5pS9KeYWqpRbqFJmUTUAezCW&#10;P8EMbA+wOtwdVwgAC6o6x7VWPsf1HsBnqb+odEEmDvZTuJWPb1uvGkzpgJ/U77Wq817f8m1c7q9V&#10;GvihaOYlFQ3dFQd/mLUaO+sg3N4G55le4qNarsPFl3LdkbyNkP+tMO6Xve2i6rxXXIgpncfqf88P&#10;vI3mns9tHbKThwu3PfLtdMF13jmqWSdN5lvePFdq96AKE6+htZL3/bQ7YzR56JHWyp57tEK46NIy&#10;3W617af8b1ostD7g2++F1o6NjrRsk2+rBK5q8Kpo8qqS4S9GJaNXlcyeKhm9SqFVdaAD7B8dYAGi&#10;EVoJoQqrlAKpAiukkKr9CKt8JIxGcAWEsi2KgKrAqgKcRmgFmCq8AkQjuEIA0AisEKEUisAKAVKz&#10;puwfHRIxA/uDkRW2vPCbz1prj3hQqsF01G5otxJg/lsFtmwjnBJYWQco5eOv/Xf4dYfihx0QAKe/&#10;AayWwHLtVvuFbx9wSmjFle6f9YEDYNGFVt/WJt8WxiSMUb/oeJ/UN49Ti519zTrf7vGQjDGKAEIo&#10;xXOKkMo2COOSgivHKR23WIfxiWMYhPEpjl0AUR2/dCyKwArp+KR9MS6xXsckHbd0fNI+GJdYz/EJ&#10;0nFL/0FV+xyoADtdfafmy4HVAfbJ3Tvtq2tG7b7dGVQh/iPHzMw2u7ezx6Z9rOn9rszYvds6ttO/&#10;11i+B4cAy0wjDgW+2+vO3vq4nXnYarvind32ztSEXTWNQ3q32d3b5tI5r/m7g3uqrrNvO4Dxe4P9&#10;n74nFcD+1L/Daf/PzNik/87xfHJjBbCdjXbWxE77qf+2U58EnPl81J/5iAiwfdy3jX2u3xF8H+L3&#10;g9LvCc5NxeHBYw6T+l15xesv3ThtL/vroB7fl5YAK5cBrS/48sv+d15y4hq7cPsue94/zzFvO2bs&#10;bXvO10/Zxt/3qQ7meSa1F2Ch7zvAnuIA++zcNrvQXxfnvbKNkPqMrwuI7T38t55pfcY/+5PXt+1p&#10;/zyZZTBLerK/LmBUMwx0y/r1dvPu3SmX5H+A32Yn+fpP+PrMMU/7+p/x9XHeappldTDf6u1PeN/P&#10;fHLc7qtmXFOeqdo376rb8Q8myCfILjdWs68ed1IuiRkGQkaJ2QUZJGYYZg/NKf2kGYXrqTSPaHbR&#10;PKJ9INQ9Wol9GoA9GMs+BFjOpKqR679Q5/a2ne2AdI27dTJzzKw6ROEHCLOmkddm7hAB8Oz2adtZ&#10;84JEVv9b3eB+rUPpQksc8PE4WW0XPzIO/FQy6zSzmrd9+nC+0jDA9XQHuZ7B3wEMbViGebMNgmGX&#10;jD2aezbzug1SQ1f1Dv64AFPbwTTf8iaHg7aN+WfB29eMuWHVs61yu5uOr+egejKX0eZ/58f8b0n3&#10;aPVtXujbxL9Qwsh/4J8X2jiTemt1CxwaPcEUyu35CsIw8lQPqPXPDmYNA08m73Uf8W1mA89Sk/+m&#10;bwMA2zV0f483+/tl36d8eb2vj7Zk4pUUWgmiXaOvdFOrZTf63wSAhcHX/dr2Dytbdp9/bgqv/rI9&#10;Zo9lmjqeq/CdKpk+TX1Q9TN9CG3R9FUl46c4AND8ow50gH3fg9i+gFYKIFqCVkhhlUI9gZT9VAqn&#10;Cq+AUoVWKkIrpX0g1PWDVghtaYa1qyn7gkPo7/3z/N5eAPYhD30AUMLq7xwKPyEAuxC0UglWkzp2&#10;vUPnQw4ICU4BsDLbCim0cra1htYp+9yKVXbtDgBGx742Om6bxlq2qT1iy1eN2ZP+XvkPrhy3eseu&#10;jn119Sq7ZqeDh7/2V90jcLjwptFD07mHgA6MaRijKI5bEMcuSPsQVhVaIY5b88euWjp24ZEwquMW&#10;ljEmsS0Kbd1xq1IcszhO6bjFujhuYTzSMQvLcdzKY1Ict/J4xPoDFWB3VgDLnNP9LmH29LBDB/8H&#10;kfM229v+neT3hN8RqP5+bLNzDj/Mznz8fXvbgab7/UgzrcNplhX7mN+d/D1xyFzoAlAOxK87EMXv&#10;x1YHujMd6H7qr5O+Ew67x1VXVT758T/aq16/lO8HFL8fWI7fDSwzs/A5MgrrKNTxqLCcYeo6/EM7&#10;2ygeMbbQkWMQMwyF5W6OqdTNMJWwXMowFDIK2yECKg8DZobR7EKhvpRhsNybXeo6ZJT06PvuyBNb&#10;abYf2STml0Fyi0rzSUmaQeK6qGMG0X6UZhDNK4TVUmZB3Y9cDcAejGUfAmx/aPUfKmAxmmdBZ/mv&#10;iMYNI3+yNWxXtVt2lkNKNvV839ZeY+/YlUP11YRp7Hfh3q+HoB4AO/+1sobtTu97J/pWMAsTf8vB&#10;6vR2xy739Wp4hZlngEWfOxz+LvO08ob3PcrbGQDUwNXgo7lTavJq4mryHOij0WNWNV1B2N/XycuG&#10;7CL/0ACiAFjcmxUAi9lWGjjaNnhbMnoH2A3+2fL2Nj9wEP6B/y0E2C9XAIs2wCiuMKyGD4D9kgNs&#10;MnSH/S/5dmn4MHS9BQ5AdZm/l1v8vdDw9ZY2/Qz/Zt8GbnGjxg9DT+bv669vtbsGr4bPOpi5Gn6W&#10;A6qH4W0IpNUMbDT9G0ZW2qj/bTB1isYPReOn2fczf5r7IFJDV/OHULeUAQCi2ZcGAQiDAHUwAGw/&#10;aIUIqAqsqkGhlVJ4BYBqW9QHgVYIy0uB1n7gWs+2Krjm5d/7tx0zsL/zz/M7I6vs+um5BKO/rw4h&#10;/jf/Df3Wf4c3OGw+4nAJMI0Ay3NY9cJMXXANYJrhNQMsZmABsA/5eg9Nt+z4qh9hNT927IGpTvcK&#10;rxRA9oFRB+7lJ9g1O3batSPj9rSv+/OpUTve3/e73p9jFcct6Jnx1bZi+Vq7asNKO7vt8Or90AcQ&#10;e/xo26Z9GxjXCKl4pLCsYxeFZQUSqB67srBM6EhQInWDQmsatwoilEDsxzqMS3zkeKRjFpY5NrGd&#10;dRy38Fgas7A8f7zqHcsIIQcqwO7w76fmHXwP+Dx+P6gP8v0ofTcg/X6wTqX7Xb8b8TtB8XsBxe8E&#10;tdB3gorfCSh+Jyj9buA7QUhVKYwSVinURWhFTkEdhWXNMFxGRmF24TJzCp8jk7COQh1ziWYXLJeA&#10;ldmEz5FHWEehTmG0N7vUgKp9mFsoLA+SWZhT+DzmjZhNophJoLgupPlDcwrETAJpP4pZJeYVzSkQ&#10;+zQAezCWfQywMG5CK40dpk1Txz1b0+HA/hzmfa/DIW9/E42d2uFwBIDNxp4P/+01eABqBtho8jBv&#10;1EHJtDGr6uurud/h8Hq6/6Jh3GruabbVoRY/RBj57alfDbAb/b3fjrYKYGnk0eQpNXs1ejXxaPSU&#10;9oGR120dh9VOZficcc2Q+mK1zPu2ZuW2ZOgOsLf5B3+bg/iF/vxC/xuerwD2Bd8uZmC/7O1dw/c2&#10;HEZMkyfA5uW23eLbTTBb6ZZq9jRdGVjglQaPx2/6Ni7wbfQzfwAstqEDAB9vcshc5+v2M/9o/NA2&#10;fy+j/vdxACDA6gAAc7/etz3s244DAIU+FIyc9TR1SI1+b1Jj5/oUzR7SfpSauw4AEOpKgwBVGgig&#10;g+UQYgXWkhRSVQqqkAIqVYJTqgSoKgVU1d5AlXULqQSplAKqSiE2gSvgc/lKu35nBtY8+5pnWXsg&#10;VfRbh9rPtx1Q/XeeZlnnAWyfGdzqMGDOrGZN2edXLLfjN+ywX/j20gzsqpY94/16QBVgWdXjwjmf&#10;W7HCPu7rAFB/3pmyB/w3nA7n9D4A2F5QxekSh9hZW2pQ5Zj1lLef4wB7z8ihCYKv3DGbxqIOLizl&#10;7yu/9xPsCq+P4xYhBFIIUekYpeJYBekYpeodo3qlEBJFIIF0jFLpGAXp+EXpGKXSMQrS8YuKQMJx&#10;6UAF2HccYJFdKP0eqPQ7gf08yHdCvwsU9vGg3wWo9D3Afo7fBexr/R5gP8fvArTU70FvZqn3vX4X&#10;SlBKKZSq9ganrIvSnBKhlNJMUhIyiUrzCYXMEfPJQmJ2iWI2gZBFkDs0m7AuSjMLcgYzRcwf/aQ5&#10;pKRSHoFiDokqZRFKc8hi1ADswVj2IcBy8FepuSc5BPHCS9A9DoGE2Wzwbbvbf3k9g79DJ+7dmpdr&#10;gK3VC7CQmvyk3KeVAJsN3mHUgwjgtcfw/T2ibktrKD0mo6/qMAN7mq//RvfRDb/dskt9+yXDh5Zi&#10;+lQ0/fnqOJBmgM0CtB5iJzuU5efDdpuHs67p+99/of8dyfwrgMX5rJiJvtX7EWCf9+1iBvZL3t41&#10;fl/3Y7499IPx98zAupLxO+DfUj3n4b/J8H3dj/jnNW8AqOrjQEBxBlYHgSSs5+/lJgeV0kAA7W0g&#10;gO5zgP27CmC78m3/hb+nSf87/aPqSgcDDghLUWkgUJUGBKo0GKhKAwJVMv1+OhgAtgSsVAlaob1B&#10;K1QCVlUJWFULQavC676EVl41mBdgUkVQVfFw4Kg8uzpl33F/6J1ZrdULrLXiYcH9hFnWknhoMERg&#10;jSKsKrTudeyqxLGLUjihumOXqHfMqqWAEscuiuNTSRFQKIUUCGORQgoVxyvqv3fc6gWUAxVg33aA&#10;Xej7UPoeQKXvAfZz/B5g/+r3APs17n8q7n/VUr4HH+b+xz6O+5/1JXXzSlAE1pIUVCFmE+YUCPmD&#10;oEppNonSfKLSrEJAjVkl5hKqlE+gmFF6solIswnzCfKFZhTkiZg/FlLMIqpSHqFKWYQqZRFVKX/s&#10;TfoP71QDsAdj2YcAqwM/zVwHflw1GIcIq9kDYO/2R5h6MnyHBwAmDL1r+F4HgM3G3guw2egzwOJQ&#10;YJq5mn4yd0Car1cDbMcuH86HDKu5q+kDYP0v6+o0f+/J/H0bR/k2aPoTOPzYl6P5w+D5SGOP5k+T&#10;ZzvrYO5sg2Dq0fhh6BemizIdYke2pusBwN8fIDUbPWZScx/oJIc1mHxdDyDt2K0Owc/7eh/re47b&#10;IekQYg4EODy41OcjVZ+HHQyXpbqh7iHCuCDTsmoZht8dCPx1AbEcBNKA4Pur9yJQgNXcnoy+PZIO&#10;Sb4xAGwaANA21LL7vb8OCjB9Prb9v79bJn/D0Jjd6/0n/b38rX/XOChAOjCoydP0B5EOAFxfpYav&#10;AwOkg4D2o9TYdWCA1Oy13950oAPsfxUAVgE1QivAlI8E0QitBFC2qxRIFVahCKnaF3DKegVShVdA&#10;qLapCKgKrCrAaYRWQKnCK0A0QitEQFVgZV0C1Oq5QivAlG0QgDRCK+E0QiuglG0QYDRCq8KpQiug&#10;lPUKpgqtCqfaB2MT63Vs0rFLoUT7cNxKY5eL41J37KqWMU6xDcK4RFDJY9gCY1f1WFIcs7CMcUnH&#10;NI5TBBVI4UTHLY5ZFMcpHbd0XNJxS8es7ljk0nFLYUT7HMgAG78DJcX9r/udz7E/dd9Tun/3tu+5&#10;vyF9HsWMspR9r/uc+1v3ve5vFfZzad9TyCv6/SCk7g1WkUdKwMqsQjhlHaQQqqBK9eSTarknn1TP&#10;S2LmgDSbIHtoG8VcsjdYRf4o5RIoZhOK7SWhnRkjrgdpxtA8QmnO0L6aI7QPhDqFzsXkEvT910q6&#10;PpZ/6GoA9mAs+xBgSwN/uuiSwwR+qDrw0+wHGfjf6bTtLt+Ymj+MncZfMn8sl0yfotlDcRCAwWs7&#10;zB11mx1oeagwTV4HAJo+26A4AFClgQAmz0EAUnPXgaDfAEDFgYCC4Weo7TV8HRBg+JT24WAAqdEP&#10;OijoIKD9dFDAoxr+IIMChDoOALwA0yaHUQ4IbINg/KWBod/gwDYIph4HgUEEs4+DA4W2fgMEFAcH&#10;FQcEHSBUixkcog50gP1DANiFoJUCiP53QKv2gxRaISwDRiO0Uv2gtR+4KpwqvAJKFVqpErRC2oeK&#10;0EopuCqYKrwOCq2UgiuWF4JWCMtLgVYoj1W9YxehBNKxi+MWxDEJKo5d1XMKyxy7OE5BH8bYpeOW&#10;jkuEFojjlLazDuMSHzku6ZjFcYptUByzsIwxSMcr1mEM0nGKdRiPDlSAfcsBtt++L+13SPc96yjU&#10;7W3f6z7HMvc796/ubyrucyzrPocG2d+swz4dZH+X9jnbYk7RfAJhuZRPNJcwk8R8ormE0txRyiba&#10;zrqYTTSTsK5fLoFyJqm1mEwS8wiEPKF5RBVzR5Tmirgu6pgrtB+luUIzCKXZQfsqaC42jxBWI7BC&#10;hFaIfRqAPRjLPgRYDvwE1DjwYxkGzzYomj/VbwDAI6XGroNAP/OHaPo6CLAORo9HSM1+oYGAigMB&#10;pQMCB/k4KMDwWa8mrwOCGr32gVCnxq99dVBQ44+DAqV9YPrahuU4OKjh66CgA0McHHRgoGD2cXCA&#10;UN9vcIAGHSAoHSjiIEHB7EuDRBwQFpKav24DQh2NX/tROgDoIAGhjgav/Sg1eR0MBhEHAuhAB9jk&#10;e40aNTpwdAAC7M8qgNVcovlEc0nMIlExk1DMJMwlmkew3C+TMI9AmkNUmkNUmlViFmHm0Ayi0vyh&#10;0oyi+UOl+YPSDNIvh8TsodLsQSFbaP4oZRAsL5Q9NHeoNHto3lDFzMG8oUKOWEzuiDkjqpQ1oJgx&#10;VKWMoSrliEGkOSVKc0hJBNeoBmAPxoKBYV8Ufx2FVQJrF1Q7LTtzqNW9UjB013A+b5WQiqsG41Y4&#10;pQEh3fJmuPfiS6VBgJo/EOB81+qiS0E6IKh0MHi8U8+8PlbNxC52YNBBAdJBQVUaFFSlwQFa6gAB&#10;xQGipNLgoCoNFNBCg4QOFgupNFBAOlj0GzDiYEGVBoylqDRYqEqDBlUaNFSlQYMqDQyDqjRwqA6G&#10;Q4h1dhXS2VVVaXZVFWdXqTizSunsKmdYo+KsalRpZpXSWVWVzrxyNlVnV1m3kEqzqxBnVyGdVVXp&#10;7KpKZ1h1VlWlM6uUzq7qLGtJOrsK6eyqzrKq4nhF6bhF6T+uQhyzStJxC2ORjllLG7uyFjtmRX1Y&#10;QFMas6DSWEXtbbw6UGdg33CAxX7mPtV9jH0W9y0V9y211H2s+5bCfvvv3rel/Qrpvi3lEKqUQ5A1&#10;NI8gW8Qcglyh2UMV8wf1QXJIKXtAe8seUCl7IDfE7IGsoLlib4o5Q1XKGqpS1oBKOYMq5YjFqJQz&#10;oBKkUiVQVf1A1ADswVj2McD2HfgdYI91AM3L7QSvvlbSme22nclzESHvx0GBAsCe4b98PC8NCKp5&#10;A0P3AkxZtw8PpYsu6aCwsaorDQ4/rc6f5cDwmsefS1rtnsHhv2uAoEqDBIQBAvdn7X52SflCS/k8&#10;1SH7ku+YPEB07EvpvNdch1vfFM959b8Vt72ZV+/qXpSpEi6yVLcP283+ummwmHcOa9anJvfYU6W2&#10;4ck0IAwycOigsdiBA4oDx1JUGjRUpUGDKg0cqtLgQZUGhkFVGjxUOnAc6AD7fyqAVUCN0EoQZbtK&#10;gVShFSKkah/WAU75SBhVcIUAoQqrKgKqAqsKcBqhFWCq8AoQjdBKEFVYpRROI7QCTLUdQBqhlXAa&#10;oRVgykdCaYRWginbWQco5aOCqUKrwqn2AZyynlAKEVwhjE3aRmF84tilUNodx1wYm7SNYxUeKY5T&#10;HL8ojk86XrGO45OOXQQZtkEYk3TswjLHJh238lhVt+mYpOOWjk/aB+MS63Us0nFLxyLtA3F8grQf&#10;oYaPGJsOVID9qQOs7l/dd7p/436ldN/qPlXtbb9y3+o+5X7V/UnpftV9qdL91W+/ah/uT4r7FY8U&#10;ATVnkXqZYMrnyBWsoxRMNX8QTNlGoQ5AyseSYr4oZQ/kC+2DXBGzBzKF5g7kilLeQG7g85gXYr6I&#10;0kwR14U0P2jWgDRTaD9KM4JmjZgPtN/epHkibgdSCNXcoUCqfSDUfb+S9qMagD0Yyz4EWIXW7sBf&#10;AiGH1zOHW90rBwNmcQEmzMCe4c95VWAdGLY6pKEeps/nuCDT6S3en9Xlr4WZ0TQ4eNvR1evhPq7d&#10;1x5q2aUBYDEATHjdV7wuDhSPymxr70DhEOvvf9yfczDQQYKDA9sgmL8OEhwMIB0gKB0QBhksbvW/&#10;Abe9qQcNXJyp7dBaX034J26pvN3Ndzqd9Phj73eB97nA++igcbNvD3U6YNQDR9s+tbJlD1fAmuSf&#10;+XrfNgYHDBw3Defb3GAwiAPHjQ6+uH1Nd8AA1Do4c6DgAKGDBwcMHTggHTywzEGC7azDQMBHGr8O&#10;EnuTDgo6eEAcKCjty7alDCIQBwRI+y1G/QYSCG1xIDnQAfb/OsACRPtD65T9y/IR+9Hcnmq5AlH/&#10;TcATUPez8VW2fNmw/dNYy37q2+OMahdap0Zs+cik/Y+qLUFrZ9z+2n8Xr/t2CawEU+o//bX/afly&#10;+8etc76uD74jy8u3lzlkrX3Xt6OA+h/Yvq+7bF7fWp/z7f7Ot4v1+kErREgdBFophdeFoJVaCrRS&#10;EVgHhVYIywBSPFIcn6ClQCulfTA2RWiNYxeWCSxsVw0CNzoucdzi2KVtWMb4xPGKy/W4VYvjlI5b&#10;ccziOKXjlo5FccxCXWnM4jjFNgjjEceqAxVgX3OAxb4aZL9iWfcp96vuT+7D0j6FFrs/uQ91n8b9&#10;yf0G6b6kFrsvIcIpHqOQLdCWs0dv5qAURudnj/nQysxBMWdo7tAs0c0dooXyBtUvb2jWYB0yQ8wb&#10;lOaKfmKugHRd5gmI7SrNDpoxIOYJSPtRmgs0P+xNmh10GxDqCKHaj1IIZT+IsFoCVtR9L+jwBmAP&#10;wrIPAbY08GM5DfAASgeU3KftoIrDgTs25ckCAHtGK18R+G0HGZ1ppflvbQ3b5d4XdXz+swpguwOF&#10;r3u0L/cOEm07LQW7Ydvoy2jT2VYOFgBY1HGAeN23fZTD7ldwheEQEGsN2SXtlh1ZLZ/i77s0WFA6&#10;aPQbLCAOEjposI4DBwcJiIMGAZaDw0/888XVhXGP1s8sG7IveloDwN7q71MHhGe93xcdYL/o6+qg&#10;8E0FWP88LvD1OEDgKsMf8c8a/Thg6MABEWBTna8/6utz8LhJARbw6qBwg4fuDzKIxIFEBxFq0MFD&#10;xUFDBxFVv4GEwsAQBxIKbRgAdBBRLXYgUekgsdhB5UAH2P/tUKnwSkgtCW0/Glllfz20LB8ZcMIJ&#10;9oll/jz9rv35Ccvsnybn7H/597OeaZ2yf16VQRXLgFQCa4RWzq6qUM9ZVPZT/Xt1D9Xf+d+hM64J&#10;ZgHO1T1M52utPeTviWDaD1rZ3g9cH/bP47rpuQShEVophVcFVwXTB0dX2dd8O4TUX7jXPOB1y4cn&#10;7V1/n6jHfVofmNpj7/nn++7UuH3VPQP3C7921Sr76s65BKibxsftKf8s7vd1r/HtEVLR76vjbet4&#10;G5afHF9lZ7fnbKdvC8tPjY/a1d4fYxFg9d7R1XbV9GwahzK0duxqX3+7r3/36Ao7a3K3veProv/d&#10;o4faMWM77C1f5tgGYWwitCq4Eljj2IXnUfX4VPeDdOxSiCHgQBijKO2Txq1KCjElyIHwfML/xlP9&#10;b37J/0aOXXjkWKRjFpY3rFttF++ctRe9P/tQecyasYtXr7YLd8zac96H4xWlIMNxCzpQAfZ1B1js&#10;T+y7hfYlhOXSvtR9SMV9qfuQ4j6kuO+4f3Vf6n7UTBH3IXOG9sEy9xOfx/3HugitgNE6j2TlzFEL&#10;y8wczCQq5Aq2x7xBIUegjsIyM0TKGEExZ0DMGswbzBaso5gtNGsgJ2jOYG6ANEv0E/oxL3A9FeqZ&#10;GdiPdcwKbFdpHtBcAaEu5gLt30/MD1BcH1II1UwBoY4Qqv2oftAaYVX7UQ3AHoxlHwKsgiuEwb07&#10;8FcA2x38Ow6v/qiD+ttuBXe6G6APBoC6rWOXy21y7nCwuszTCWZZAbAcMDgDWw8WHbvU19vo9bgF&#10;Dq4ijMeJdj4cWAcMLGNQ0EGDSgOGv9aR/v7rwaFtpzjg4geNPjpw6ICw2IGj3+ChAwdUGjgAsD33&#10;bfW//xYH2DxwAGKH7ZY9bfumfwY6gDzj/TgDqwMHATYPEm272dfjIPKQA+xf+GfNAQTLy1KArm93&#10;Q4DNg0jbbvL1OYAQYNNVg9PtcOYPJHikfNWudDCJAwmFQYGDiQ4EceDoJw4akK5P6SChAwqlA4X2&#10;hTh4QNqP0sGA/QaVDha6HYgDCKT9KB0wDgaALYFqUg8ArrUfOkgBYG920EkzrN7+163pClg79s1V&#10;I6kPwDTDa8duXrXclg1vTbOvgFnMqObvf62/HNtp/+Fe8wPvA/h8Lc3o1uD5ha1z9h/+GgqoXQnA&#10;Yub19wtCaz+dYF93AEywWq1/7toNdv30nh5YrQG1Y9c7NGIdBVgFVUIqpbOrKgIsYPVa3049s+oA&#10;O9WxZ1sZYjv+uQJgNznAvuufRT2r6mDq7+Uafy86s0qAdVtyTdl9vp7/OWl5emrUVoxM2nbfps6w&#10;cnYVukcAdoevf7evv93XxzIB9u1qeWp8tR3b2pkAth+osm4hcXyKinBTko5RKo5THLdK0jGM4hj1&#10;o4nVdtrkbBdca83YD2f22MtT6+yY8Z32vH+WOk6NVQD7gq+3YWrKXpget4um5tIyx6+sGbto9ajd&#10;Musg68s6VpV0oALsqw6wi91/2Ddx/2Hf6L7DPor7DuL+g3r3Wy3dXyVpvmDGiMI+iRmjJAVTwqhm&#10;C9b1k4KpirkCUjBVKZBGMUuoNE9ohlCVsgTELAExH8TM0E8xO0SV8oMq5gdVKT9ApWwwqGJuiCpl&#10;B0hBtCTNF1ElIB1ECrUNwB6M5U8wA0vxX6ghHB7svdL5lWngr2ZLewb7CnLnDfzel4cPv+lR5TKH&#10;0nQxpgpguwNIBbB58Gjbab6tNGhUAIvnedDo2Fcc2HDIcBpAvP1IX08HEKgeOOYfLvxKBbSlAQQq&#10;DRyqOIhQOojoAKIqDSQQAZaDCWZWAbD1YNK2Ty+bfx6rHkKsgwgPIe4ZUDyQ3+SPT/nf/xcO8A96&#10;cOGA0jOrmpbrQ4i7A4mvf6M/8hDiNKBgW/5ZLjS46GCi0oGFg8tSVBpYqNKgoioNLKrSAEOVBpBB&#10;VRpcVKVBhioNMKqDDWAxc9oF2K6m7F8cEv+X9/3XALB/5QD7P/27/b/8twGA/YEH+TR76mD5z+PT&#10;9p8e3P/a1/0PX/d/pMN6OWMbdYLd6BAGKK1nWDt2k2+Thwenw4J9W78nrLr+vdNJPjP/nNaO3VDB&#10;82+8/++wPLLSPu/v97f+fn8H8HWYPn7DTvu1L+ssKyD1O/53Xh/AVMGVYPpQAFjCKh8JqBFaCaoR&#10;YAGlqH/PX2uTA6wzkj0DoE8Q204A61ZRBFhAKAH2XodMPdz6zK2zabYVcIq248Z22I5qGf+IqvCK&#10;MQmQunx5vf4ZW2a7M6w9bedvsTd9/3D8wngUoZXjE8crFeoJp+zHOoxPbIMwLhF4oHqcys8pwg4f&#10;OT7FMYtjVD1+ZWFcesU/xUscLDfMzqXxBmORjlsb1h1mp0zusuf9M0ljlYAs+mMG9iIAbGfCjh6d&#10;tOdm93THKj5yPMLz7zkon+Kg/KxvD+OSjlcYkwg/ByrAvuIAq/uutM90v0HYF7rPqLjPsJz3We8+&#10;UmmWYLZQMVOwD8R9RXGf4ZGK+4r7SfdZnSt6pRmiN2dkIUdoH0Lq3mCVGYL5QoXc0M0Y1TJyAzMF&#10;hLwQMwUyQylPIBPoc80Dmhv6iblB12Mdc4FmCEqzgWYISsd/7RvHfu23N2kuiNvRrKD9IAVQzQ6Q&#10;Qqn2oxQ8IYXSfkK/71aK60MNwB6MZR8DLAZ3BVcO9lBPANgLwHYH/gpet+iFirxPGvi9/2m+DQwU&#10;aQCpAJYDBZQGkqoeg8Tr1XMdKNIAAiCtZlR7AoD3x+vFwQQXTjrZ39diBhMdNPoNKDpoxAGF0j4Y&#10;MPLFmqrPJgmHC+Ow4Fz/EQ+33QHF/04cClwPKB1bX/XDehd4WkS/3osz1foL35YOLIBWtv3DpMJr&#10;//U3YbY2hdAhG53OEHtfqhuyYV/e2yDDOgwUcYDRQWRv0oFDBxkIdRw0tB+lg4cOMJQOENoXQh0H&#10;CO03iDioQNyGSgcRHWwgDiyQ9qN0sDgYALZ7rqorwms+FHjK/rkCWM7ApkOAqxnY//TQ/Z/++/iG&#10;AGz38OAKOgGwuY9D5QLnsSrA/rv3B8B+3+u757X6tn5bASyhlarhNYNo3VbB7NAGe8Eh8PO+DUBt&#10;hFbOtEKPVGCawbWSv/5frmrZT/z9EGo5AwsIJdRCg0Ar63DOKgEWzwGmBFjOtj7lEHt8a8zua+9J&#10;UIs6gGrH/wPAXu0AC/jkbOp9vj0cEhxnVlN7NQP7tv8drM+zqrNpVhVAe/foarty2pf9Occo/oMr&#10;+p45uTsBLQ4fPsOf/8yfx7EL41LPuBXUHbsqYRnjEx4phZy9AVAat0TdMasSlnvGLKnjmEVxnHrZ&#10;v/unrh6371cgS3GGlYcIvzjjoLq6Zd+r+gFwVyw/327ZPJw+62cdYDE+zRuzHHyPdvB9xvdFHLMI&#10;P3zEOHSgAuxLDrC6b+I+4/5R9dtnmiV0X+X9laX7CmJ72lcuzRgQ+2GfsE73BcR9xnzB/VXaTyrW&#10;MVt0M4ao+w/fLrZrfiC0MjewXmEUYjtEQFWxDpmBj8wKzBIEUmpvWYLSzNBPMR9w3ZgLtA+WYzbQ&#10;vswKKu2r437s10/oG3OBbidmAu2HZYVQ7afZAdJ+WI6wGfv3E/qWoBXL3wlqAPZgLPsQYBkK8MjB&#10;XAd+LHNQZ7tKB3gNADr46+AeB34dRCgMFo91MtTikYMHHikOJDqY4OJN/c5p5WACceCIgwlVGkzi&#10;gAJhWQcTigMJBxuIgwoVBxcsU3FAUaFNBxaKg0q/wYV1pcHl/9/enX9ZUtVpoy+qeq17/597FQUE&#10;fd93rcoqfu12VgYRx+5+mzpZSisIKCoOTA0iVSeLQWZwQFFUquqkCorKoAziQNXBsbVbfcd773uv&#10;ZO37PHvHc+I5O/fJyiqgMsv8fl3POidi74gzVAYRH3ecCKXeuSjawTDagTDayTDaqfhORvO4s6h3&#10;NL4jOVx8B6LlFe1UGO+n+M7DdzQM5/mOwvt6jmRnU6fe2Xi0g/Edjqfe4Xi0k/GdzvEO2P8GyNVo&#10;VfIoK4B07fZt6R8Gc/n3rV8xwP73xYX0L+ND6Umd8rt1d/oxDsQFUI3E9oDFdzYPkHYAVT8hVyOr&#10;yp/x2gTsVbvn0ntGS+mP6MfThf+AftNoXUxXLYwxvwfpY3xPm0/IF2riiOu/YV1Xzi+kH2JZtj/a&#10;jWr+K6aFVz4KpgTs5R1gGcF06pRhgnbztvQp4FFIVRyvs9Aq0DJ3daf8EqXlQkwFsD7a+hDe8zvw&#10;PfBUYI208retH+8AS5yOu9yG9X0M6yNGC2r737ASrLcBoecCrPwdq1BKwHKa+yYC9lIAtofrOH0U&#10;y/8My7Nvj1bMP317uhSY477J90f1fovzXqp9l+Zrv9Tad3mb4vst7aeYZfsuAPVVO/dPThXeDaCe&#10;svsXeZr7JR+R5fRnAdwL8J3k6Q63XwJuJ/srzsP6vgvY+j5L+ynfb3EfpP3UcQnYqOO/7rzzf236&#10;2tf+t24qKipqXdUxBCwPCrhDf7HRynC63vFr3ko7fobT2rH7zp/T9QGAdvja+TPa+dcHALPQyrCN&#10;O3xHq+ZxR+9oZXQAoHnayatd83QQwEdBVAcBimNUfRQBtYbrsUIrI6Q6WgXWldCqHClaGQHVweqZ&#10;hVZGQHWweojLGqoeh2aN0sPFEerrYThPCPV+ioPUwcpwnv5fTu+nHO+A5aiqj8B6CNinxuP8qFHV&#10;fFGmla7uu2PfBKuO0z9hHk8J5igtR1Tr37EKsJx2xD6+uJgex3yNrH555pWIy+9YiVPCVpDNcNWo&#10;L94bwapR1jKqOs7/jZmMsiJCa41XjwPV41B1sHoKUKcjpNbpoVoioHoKUJdHo6sMIUuI8tGjUdU6&#10;3Ecpvp/ytPZTHt9Peer9VSu+n1J8X6X9VSu+n/L9lcf3T0pr/+Tx/dPkFOEOrB7fR/m+qhXtv5jW&#10;Porx/VIANuqYF/HK4+MAbFTUOq1jPALb2uEr0zv8UTp70yDdhOf1jp879XrH/83udja+49etbw53&#10;ANDa8TPc4d/fjbTOPADoTiF+jI/LDi778HRiPxCod/6zDgCYlXb+SusAgPGDgFYcqR4hVmBtpYVU&#10;xYHqqaHaigPV40h9IVBdKS2gKi2celo4rdNC6GpTA7VOC6lKDdQ6LaQqgqznr2EEtkarp6B1efLo&#10;aiOTUdUZmYKrxdGqCK1Kf0pwOz1apyOwTtDaSI1W5WjRyhwOrczRopU5HFodr0eK1ll4be2vPNP7&#10;rj6r2Xf5Psuz0j5Lae23GO2vmvusLi2senx/NWu/1dpfMfU+q7XfOpL9VQA26piXABuIjYpap3UM&#10;AbvqHf94mE4G+gjS+gCgFf7W9WQgst7xO2BbO/8FtF+Edu7wdUqw7/gZAjb/lhVA5YWcJgcA/E0s&#10;4Yrns1J2+uN0wdwgXT+ZPvoDAOZwBwDM9M6/voIwL9Q0SNccMrDyd6+DQb7tjdBKhD44Gqb3YbkH&#10;sY73YR18zvlXD4fpbj7i+9O8gtZx2jns79XaQussvDpUPTVamRZMV5MWWJUWWD0tsCotqHpaGF1t&#10;WlD1tLCqtKDqaWFVaaHV89cCWGFVjwJpjVZBVO0eQtSx6hFSHa1EaQ1WB6njlRD1No+Q6mglSmu4&#10;EqSOVsepo5Uo9TYhtUarcFqjlTDVo1Bao1U4Vbvm4T8jk0ehlM8VR6raNY84VZvD1PFKlHqbQpwK&#10;rb5fcrxyn+RtHrZx3+T7L+6T6v0W90u+z1K4b9J+S/su7pu0D2O4f/L9lgNVYNU87pvUxnA/NNln&#10;ddPaD/m+SvH9k/ppHvdLetT+qN5nad+kds3jfkmP2jfV+yzui9RWJwAbdUzL8RqAjYpap7WGgK13&#10;/LyCMG+Hw/uxauefd+wZtOU+rL7jLyn3cdXo6xOYPhOw1I6/pL9KMA8AtHMfVoAlVH3Hz9QXY9JO&#10;/tEpwI7SW+eG+cA/7/zR9kq0lZ1/Aex1auuiHb4fAGjnXx8AaOevaIfvBwATjCLTO/8C2Pfjcwqn&#10;3+VoMd7vF/CcI6nXAKSfx2d4I2DLW9xkvE6lAHYn1iGsMg7Yb2H5q/A9OVoJU0erUMo4XolSb1OI&#10;TqHVsVnDdKU4Qn0djMPU+ymOUAcr4zD1fooj00G6mjhMfT2KI9TByjhMvZ/iCFW/Oqu5iMLxDlje&#10;3sZHXAnRw6H1vvlydV+eKuwgdbAynCecej9htUfrYnrv9mF6bKk/VVhoVTJWF+fTfxwenPzWVTj1&#10;fsLqH/LvUwfpHqyTCH2k+00sPnWfHfvSbw+O0hfG5T6rLbQyLbiqTdNCq1KjVVkJrcrRolXTBGmN&#10;VuVo0Kp4H4bzuG+6aefOdFN3mxTN475Jj0Kp9llKv+/q+5R9Vz+/33f1cNW+y9vyfmxnubDS4/j7&#10;8H0X43jl/sjb6nC/JLAy2k/5fqveZ3G6tc/SfkptTL3P4nR7n1Wi/RUTgI06phWAjYo6DuoYA5Y7&#10;d8UPEnhbmxuhFs7nyCmxyp36DYMCWu74vwFMEqqTHT+gyKsM8wrBZ3bzCdoz/WBtkkEaot0PADgC&#10;eyFeh/N0qjB39LsGmyajrV/tAKud+mSHPwVYIrV6PbSVnX8/AqsdPtM6CFAbU+/8tcNnWgcBaqvz&#10;EF5/2S1w8N5P7LDK+7e+D5+VCL0bn/WN+KyCK+cVkE6PwCpXVlcSLvdtnYYrIarUaFW8D9F5vKKV&#10;EUDV70gzC62MgOpg9RCfNVgVthGeDlWPX8Gvxmorfw2ArcE6lcXFfH9WPnecPoH5T2D+ZDpfyGku&#10;XXlgqQdrd5XiP2L7+hP+2v9+gtQarGX6UUz7yOqXZv7edTqv3l1uheOjqx4fXWV06xuC1MFaQ7UV&#10;R6rSgqoj1TMN1XG+WjAvJvUsPjuxynu23r54KB04tJjO3TKfbn2+v7rwAbTdhjbe/uZZAP3VW7al&#10;S59d6sA6Th/bviW9avez6WeHxumj23lhpaUJWsuVg8utcAjTz+F1L8V3wH1Rweo4XbowSs/g35Tz&#10;Ppcv1PT85OrCnOa6n8a09lU/wfs55/RheuD5Q5N9WcYp3turtpTfSZ+59y/pSSwzAaq1nYG2H6NN&#10;WHWgehyqX99zejpleCD/7fwIr3/W38yn3X9ZyvufDNTFnenM0dLk6sCz4kCtsxJUfV/VSr2vaqW1&#10;f1Im+6YqAdioNakasEwgNipqnRU3zGNReJ3laO0xq4OAp8CYs+ZwcNBNE7B78DhBaxfu4HUA8GQH&#10;2LKznw1YjsCyD3f4+f+5BmA/hKMnTs+67Y3m1wcCBCxHWcsOH0gdlBHYfCBgbT9E2we6Edj6QEA7&#10;/PpAgDt7PWoHXx8IaAevdo//P9ffxesLsJwmTB/qfrdb0Dos921l8L5579a78JwQ7bHaA9ZHVK/C&#10;98dR2RqtDKcJ0iNFK8PpI0UrI6A6WD2z0MoIqA5WD3FZY1Vhm5DpGF1tHKEOVobzhFDvpzhCHawM&#10;5wmc3k85UrR6/hoAuwytFkdrn8X0DwAnrzjsI6uePPIKrPz9Qrnv6jRaa7DOAmy5F+tklLUbgSVW&#10;y+gr78s6n76A5QjTDNY88sp7zW5Np209Ib1r/1K6Z0UI70h37hukd40Opd9gvS28rhatzOHQyuA/&#10;FV0A2MVxenDYI/YgvgsH7C0AbD/KuphuRdsv8D6fHeP5wnw6Dd8Hb33zi8WF9NHhIL0qT/eAJU6J&#10;2FmA5f7np1jv57DeZ9BGrDpgBda9C6enUwFHTXM/dVN3Cx0CNcO1yg1oPxvtT6Dd91ncV7HtLLT9&#10;CG01WBlH6yS8ci++k10Aq/ZNXwVot8zvS4/guyvznksfqu7fWsexmvdTjfg+yuP7KN9XeXwf5fuq&#10;WXGoenz/pf8jNQAbdcyqhVcmABsVtc6KG+axKLzONFSX7/ifwoHNJYCSRl+ZPQbYklG6mKOueD4J&#10;4HWGAfaM5gFbPwKrg4Dd3Qgsd+6EKkdd652+AFvv/HkKcQ/YUboefSYHAONxRkHZ+Y/TBzvArrTz&#10;n3UAwLR2/krrAIDpDwJ6fDpS7+FzvG+Nviq8PytHUvm8jL6WEdidWIewKqReie9vHvN6pI7T/HCU&#10;nztQPS8WVFdKC6hKC6eeFlDrtBC62tRArdNCqlIDtU4LqUoLoauNQ1c53gHLqwO34MoQorMAy9HU&#10;x4EGgfXH2NY5mprh2oW3vXkvAPvvQIoDlmB9TwOwRIhOC2YcsMTpHwywZWR1GrB+CjDbLkfb59FG&#10;hGo+n9+N9fKeq3yuEVfHqeDKEKWa7yit0Sqceh9hVY869ZfPS8bA6jiPqH6bI9gZsaMM2GcB2Ld3&#10;gO1P+60Ai+/8UnzGW5aW0i2Li+nno3kg8yAgSsBumaD9rF270inbhukBfBdltLUAdfPmfr9w1t5+&#10;tJW52dvP25uewrLcN2nf9RO89w+fvj1dcuD5qX1Yv3+aBiz3T3XbmRVgud/ifsnPDtI87qd+xPvX&#10;bt+d7sV3wn1S3n9197Tl7Wy0T9q9s1wh2EdhHae+/+K+SfMdqGWf1c/Tvkntmsf9kh61L6r3WdwP&#10;qa0O9031/ir/n6sW7oPyPgsJwEYds5oFWOaGG/73rldUVNSaFzfKY1F4HR4AtOD6NFDFizadBeEI&#10;rtzZc+fO04axdJX+96zMj7D8SYBuG67L4yOt3JlrZ+8hXEv/uXQBjrp8558PAAywvnP3A4AvaR0A&#10;I2+srD7a+TO+U/cDAN+5ex9GO3zG+3FaBwF8FEp1EKD0MO37KA5U76dRVbUxBGmP12mg8rkirKqN&#10;ITRrmB4uwqlj1SOgOlg9xGcNVkUwdah6HJk1Sg8XR6ivR3GEel/GYer9FIemg5VxfHq/1YTLtG4Q&#10;rhzvgNUtbxytSg1Xzis4LYD9EdCgecIrHzWC+keAc+p3p1t3Z2j8u0ZJMU20CrR87r9nXd0pxDvS&#10;3ViOCPXThH8LYBGw/A1sRipe8zXzo/RrfF6h9bd43Xfhdb+HPrPQygipR4pWZRqtOh2YKYA9AGhx&#10;HhF72nB3umVEpBbAfq4DbPk9awEsR1x/ngF7KC1imbcP96fPHTyUfjramQH7UwD20u3b00cOlBHW&#10;jFZ8/lOxvhuxPu5/bt6J9skIbIlGVkt7PwJ7E56fjedP4Tn3U9o3PbBwejp79PzkFGHuq9TG7OlG&#10;WXWasJDKqE2AnYlWy2PdCOz1dsowR2BPHh7Ifztln9WPwHLfczi0Mpyu91mc1r5J+yvN036Lj9oX&#10;+T5L+yZG7R7ts+r9FvdJmu/7It9nBWCjjkmthFcmABsVtY6KG+WxKLwOd+4OV/2/0vUBAHfsmu87&#10;d4FVO37F+/jO30EqsDK+U/c+DOe1dv7a4atN0/UBgHb+9QGAdv6Kdvh+AOA79Xrnr9Q7f077AYAO&#10;AnznrwiofpDgWS1aFcdrjVaF8HS0KjVOZ0UwZXx5hfOFUPXzOEIdrAznCZneT3FkOkhXE0eor0dx&#10;hHpfhvOEUO/nEVDVrw6RWaN0tZmFVoZtX0L+GgC7OrT2ff6Mv3T9nlVtTEar5d8XF9KVQBZHUIVa&#10;Tz/aOg3YyYhr9yiU/h4g/g8A2u+AHk73o62L6QuAHedzmjj9HXD4aQD2roPD9OrNg3TX0v70LgD2&#10;N/i8RGrB6TRghVVHK9OCq9o03UKr4njV71lLxuk2AJYjqgW0BbFvHwGtmHcrkPlRIFOAvXXnzjza&#10;mn/X2gH2p4QpPsN+fIafLxbA/sROIRZM92K9PAW4/01rAazAyhFV/gb2J/h+2H8are3RVj6/Ae9p&#10;D96T77v4nPsmnSbMiyrV+y0CliOwj6Gt33fxN61b0gnn7c2j8819Vzfi+gO0P4r+Z56+kL7Sjcgy&#10;HH29AO/zh1iv77fqfZf2WfV+i6n3WdpP+X6L+yDfZymz9lm+X/L9FvdH3qb9k++vfF8UgI06JhWA&#10;jYo6joob5bEovM5q0cpwut75C6b9jr/E0cpwerLj7+I7dO3063AH7/18x69wunUAoB2+2hju2H3n&#10;z2nt2H3nz+lZBwCM7+hnHQQ4RGcdBHgfxXHqfR2uDtIarYr3ITyPV7QybCMy1e9IwuVmoZURUB2s&#10;HuKzxqrCNiHTsao4NB2kq4lGW1t4FVoZ9flrOIW4BuskwNF/yr8nbY18zsqOfEpvjVUfWfVMALu5&#10;nO6bodpIRqxGbme87p1YnhDVCOvDi4vp4Q6sv+lGYH+FaY2sErDv7ADrSPU4VIXVOg5UxQHrEVQV&#10;XSnY058yPB1dMZghQnU6sEejqbNCnLbSQ7YHah3fT3me7FDJEXnfT3l8P6X4vkr7q8fx73TmwkEA&#10;tt9ntfZRnryfem5POhn/ll8GZn0/5furej81K76v0v6qTmv/pPi+yeP7L+6TuN/xfZTmrZQAbNQx&#10;qcMBlgnERkWtk+IGeSwKrzPZ8VtaO32mteNnlu34G2nt7D2OVM/hdv4rHQDUO//WAUBrp1/ncAcA&#10;OghopbXj9zhQFQcs40D1OFA9girTwuhq0kKq0gKqpwZqnRZQlRZAV5sWTj0tnHpaQK3TQqrSQuhq&#10;UwO1jpDaiiD71wJYgnV6lLWMovoIq04P9lFWx2gLrRpl9X4+wqq04KoR1jLK2qeMsJZknHYRXJke&#10;qdN9iFLNd5g6Wh2n3ocwdbQKpTVcCVO1MURpjVahtIZrHl21EKUOVyHV0ap5hKhjVXGcOlqJUm8T&#10;Uh2tvo/Sfovhvknzfb/k+y7fR3kf7bP0qP1Rve/S/kjtHt8/+b6L+ybN9/2S77u4T/I2RfsqPWpf&#10;VO+7uC9SWx3ul+p9FvdJvt/iPqjeX2k/5PspxfdLAdiol7xWg1cmABsVtU6KG+SxqPo/ApFI5PjO&#10;cQzYfwdga7gKq45WxuEqoKqtzmrRqjhcOb0SWhlOHw1aGU4fDVodpS201nAVVleD1hquwqqjlWmh&#10;dRZcOb9Gq+YJr0JrDVdOr4RWhtM1WjWvRqvA6iFEjyVaFe8jsK4GrbPg6jh1vDpcHaSO11loZfR/&#10;rAq3TAA2ak2KqI2rD0dFrdPigWhUVFTURikA9o8A7OHROk5Xbd82dUsbtT+2MJ+uPNj/dlVxvDpc&#10;HaU9WhfTu7cP0/eXDi2Dq7CaHxfn02uGB9OvDk3DlUit0ZpPGd48SHd0pwd/d2H79AWlmB370vjg&#10;KN05PjQFV0crI6Q6WpWV0KocDVoVQvRo0FrD9UjQWsNVWHW0MgLrnp0708JSubVNDVdOa76Qqgiu&#10;zCy0MmxbCa0Mpz+78/T0wQPPpx/g70NwJVJXQqvD9cVGK8NpYrRGqzILrTVcOc0zgAKwUWtSAdio&#10;qHVcAdioqKiNVN0IrEZV6+Tb22zePPWb01fvPpAeHW5Lm0+oMDhJ+Q0sscqLLhGc5bY3Bam8CjEv&#10;usTnvBBPgeo0YJWV79/a51S8p1/iNepRVo+Pqt41vz1dBow7Uj01Uh2odVaCqoO1lZ9j7bxQE2+f&#10;8ww+e0FquSfrTw8tpnO2zKebnvcrBdv9WgH0U7dsSx9+tlyI6Rms69LtW9Krdj+bnj40Th/Zvj19&#10;+MDSBKc3VlcSvhGvewm+gx6r4/ThhVF6En8PnHcD+p+F/rpK8B5Mn4x1a7oAdTGddfow3f98ueDS&#10;JHhvp2wpfzdv2fuXfDubCVartkfQ5lBtxaF6X3fVYf6t/BCvf8bfzKfP/GWpR+rizvTW0VJ6GOsV&#10;XleCquatFAeqp4ZqKzVQ6zhSPUKs4KoEYKPWpAKwUVHruAKwUVFRG6kA2H+rAKuR1TqPLWxP7wEM&#10;/gAYPDr1vIzAapRVpwDnkVVg5d0LBbDTaO2fF6yWaV5MyUdW7wE0PwVkTUZVbQS2zBunT/FKw1hu&#10;gtU88soLPW1Np249Ib1j/1K6Y0UI70i37Rukc0eHEj5GBqtnJbAqLbQybbR6xgDpOO0fOmKF1MX0&#10;tgZgb0YbryT8zBjP8d2/Ct8Hb3Xzk8WF9JHhIJ2C6acA2A8DsJcAsMSpA1a3vLlhCrCL6Qasl/dr&#10;5TRxSrA6YL++cDrWfWByReHSZ/pKwhplVYZoPwPtfj9WZXfXJsC24Mo4Xn/ICzXhOyFYiVOOsH4Z&#10;oN0yvy//7ZQR1ufSB0/fma7D90acOl5baYGVaYGVcbTOwmsLqp4WWBlHK6+r4HANwEataQVgo6LW&#10;cQVgo6KiNlIZYIlUPzW4zzhduX1zOmFud7p89xDgONQB9mD6/GicEZtPD873fB3kKwnr1GBeNZiA&#10;/S36TKO13L6mH3Htb2fjgL0bgP0kkEWYOmCfw/rKSGsBLK8+zJHTCWKR59D2CbTxFGK2+enBd3Yj&#10;sMSnYOpodZw6XolSzXeg1mgVUNWueTo9WKcC/xSvRsD+FJ9nP09xBmKfXhrNBOxP8D05YG8aj9Ml&#10;+Iw3Li2lGxcX09OjAtonMmC3TNB+5q5d6eRtw3Q/vgudFswR1s2be8ifsbdglTDViOukvbutjeDK&#10;PI73ftHp29OHDjw/ASsh6oDd1SGVt7RxvDIE7FvRxtN9iVNHq58eXFBa8kNe7Xj77vRFfCeTkdXu&#10;CsgCLFHKU4k/gPf1XaxbIHW0OkgdrQpR6n0U4lRodZA6XglRb/MIqY5WotThyukWXnWhwABs1JpU&#10;ADYqah1XADYqKmojFQD7e4C0DdeC0veMAFJgKt+n9eAw/Yf5Ufr8oPweliOsl6P9d2gnTnl6sPBK&#10;mP5rRq2darx1d/ou+vxOo6Td9G9wiO6AJVYJ1LtXdQrxjnQ7liNOCVc+FrAWwBK3xOdzfE2894P4&#10;vBpZHeN1z8Xrfgd9VoNWRkg9erSW5yUFsBmkmN4HxL5quDvdhO9UgL0BWOMIajlNuAfs0xmwh/L9&#10;Xc8e7k8LBw+lJ0c7M2CftBFYYjSPsuLzvwrrW8D6ClC3p4vxb+go5XyFgD1zP3CK1/LnGmXl41cX&#10;Tk9njJ7Po6gOVwKVEK1HWRW2OW5rtDL6/Sofle/bCCzxyvZ795yeXjk8kP92CmqfSx84fWe6Fp+T&#10;GF0NWjlPMK3xulq0Kt6H4Tzh1PsJq47WGq5CK6P2AGzUmlQANipqHVcANioqaiMVAPsHgI5Y9Ysu&#10;KbrwUr5Pq4DaQfBfsRyh+kg3cvhbTNcXX/rdIoALZPmoqmdyajDWL8AKr3XyyKqNwGpEtWQx3QXY&#10;cT7xWtKNwALdp20epNuW9qdzO8D2QC2A/XaH3MNBVfNmRYgVWFsRYksKYPNvWjFNxBKkbxstZaTe&#10;DGR+BMgUYG/auTPdsNSdFgzA3ojvNsMUn+Hr+AxPLRbAlhFYANUA+42M4wP2m9bt6aIOsJz+Md7L&#10;xQsjtJeR1oUOreX04DLaeuEBTKPNobob72kX3hMR6khlaqQqBCrbfAS2IJW/ad2STjhv72REtY5G&#10;XPl/fDyM/m85fSF9AVgVVK/beXo6vxp9reNA9ThiHaieGqh1HKmCah1HqkdIVYRXTwA2ak0qABsV&#10;tY4rABsVFbWRykZg23DtfsuKw+s8wrp/UC7KNCojq+/ct5R+ByhktGpUddOmPJ+nDbfQyvRwNcBu&#10;LqOlhOoUWj32Gnj3VXYAqWV0lYDl44OLi+lBfD4+H2PZVwOwzzYA+y0sV+P1aNA6C67TaJ0O0doK&#10;waoQsPotq0enA7dCtCoaVa3jo68e/Z61/k2rZwqrHSr5f3Bw2rHqaK3jo6uT4N/prQsH08NLhtZG&#10;BFble8/tSa/Ev+Xnu5HXo0HrLLy2oOqp0aocDVoVR6vfKzwAG7UmFYCNilrHFYCNioraSGWAFVYd&#10;r5OLMXWZjKx2zxVOE6ZqYwjTGq2CqeNVUNWjj6w6XvuR1ek+AivTw7TMVxyn3oc41XxHqeOVKPU2&#10;RVjVo0Baw5UYVVudclrwNFoJU8crMVqjVTCtwUqUqk3TBKmj1XHqaCVKNd9x6mh1kHofxpHq/QRV&#10;PfpoqsPVcep9iFPNd5A6XglRb/MIqY5WorQGq4PU8UqIeptHSHW0EqU1XAlSR6vj1NFKoHobp/d2&#10;jwHYqDWtAGxU1DquAGxUVNRGqg6wDleHqeN1tWhVHK8roVWpwbpatDKcfrHRqngfgXU1aJ0FV8ep&#10;49Xh6jB1vNZoVRyuQmsNV06vhFaG0zVaNe9o0arUYF0tWhlOE6M1WpVZaK3hKqzWaHWwMg5SByvD&#10;ecKp9xNWHa01XDm9WrTWcFUCsFFrUgHYqKh1XAHYqKiojVQALH/L6jCt0ZpvcbN5Pt2z1PfLcB2P&#10;MzYI0of5O9gTBukdu4fpe1if0Krw6sGb5/enX6FtAlee0rttmB7Eemu8crpGq+YJr3z8Dl733NHS&#10;1O1viNQJWrvX/fn+6mJSVd62byn9AusgUldCq8P1xUYrw2mCtEarMgutjtIWWmu4CquOVqaFVkbt&#10;nhqtisPVUepw5fRq0co4XAVUtdVZCa1KjVbBVHGwqu2ForWGq7C6GrR6ArBRa1IB2KiodVwB2Kio&#10;qI1UAOzvuhFYR6zHR1gJU97a5jVzJ6QTeHXgrVvTaSfoN6nlvqvv3L+Ufg0M9oBdTO/cPkwPAaqO&#10;VMdqC6p3dLe6IUofnAFVAfbAaD6dNjyYDqA9j64Cx6fNj4DS8ttWH11leqCO00e3z6db8N4cqbOg&#10;qnkrxYHqqaFaMn2/Vt6P9ezuSsETsOKzXDJf7u/6Y3y+CVAXF9LFY15waZwuxjouwjoI0j0LC+nr&#10;+NwL3UWaBNh8IaaFUXoMbQ5VB+ustKAqpCoOVIdqKw5VB2sN1ZXiSPWsBFUH60pxpHqEWIG1FUeq&#10;R4gVWI80Am4ANmpNKgAbFbWOKwAbFRW1kQqA/Q1AQ5zWaM2jrFO3wdmR7gL0CNhPAUYZp2h/NWBF&#10;sP4GQOI9WdmHMGX7rzDvE7yH7GBfeg6v8ysc4r9zM6Zt9JM5dfeB9NxolO5EH+JUgP0YXocArUda&#10;NcI6ASzmT50eDPS9CoD9Gdb3C7zm2wHoEd4X23+OtlMnbQWwN6ONOBVeCdEargwhWoPVQ5zWaCVU&#10;Ha9EaQ1YXS04g3VxZ9rc3bOV824ASL9xaJTOAmyHgK2PspbRVMDUAKtR1iEA+yF8fwWni2n34qH0&#10;KL4nR6uDtIVW4dT7Cat6FEpruBKlalMEVaHVQep4JUS9zSOkOlqJUoerkOpo1TxC1LGqeY5TRytR&#10;6m1CqqPVcepoJTw1XwBdzSirwr4PdNGyAdioNakAbFTUOq4AbFRU1EYqAFa3v5mg1dL/lnUxvQvo&#10;I3YJ2E92gOWpwQTsrwAjYlWAZdsvAcV3LhxMvzxYrv5LwPJerK+eeRXhrenjQBiBytyO1/k4Xocw&#10;1Qjss3id2+Y3p9OGBzJaCdi3d/MJ18nIKl6HI7A/x2s+i7V9lIj2+8nu2JcBy/uwagTWcVqjVXGs&#10;Ko5T7+twLaOrNV55+m8/AqvTgZ8gvrcMuvu1LqaLF8b51jdfx2c9C59Vo7A9VssI7IewDsJTI668&#10;DY7fQ/ct+8otcRyjR4NWhSBtobWGq6OVj47RGq2K92E4Tzj1fsKqo5VpoZVRu6cGqyKsOlpruHJ6&#10;JbQygqjDdKW00OoJwEatSQVgo6LWcQVgo6KiNlJ1gHW4+sWWCl4LYN8JEPI3rHfNAOyvASned5W3&#10;wuFpwJPThInWDrC/zH0qTE6yI92KZQlWByxh+u0ZI62ar9+v6hThZ4lAvOZP8Zo/x9o+Or+QRnjO&#10;Pj9DG0dgJ23dCCwxuhq0ct4LQ2ufp/D6AiwxmudzBHZ+f3oc7+nrCwtpAe+TbYTtKduH6WuY7yOt&#10;BOyHOsBqZJUY3b1ze7oQ3x+fa14Lrcpq0ao4XldCq1KD9cVAq0KIHilalaNFaw1XYdXRyjhOD5dZ&#10;aGXY9k0kABu1JhWAjYpaxxWAjYqK2kgFwP4aQOqhWuKILacGb0vvGMyld+xfSnd2gM1IXVxInxwf&#10;St8FJDefcELatHV3+k4H2Ek6wI7xOuXU4Pl0O55rpDUHfThiegDzCVTmNrwOTyEmSAlV/sZVI62C&#10;6iLmcwT25x1gfQS2B+xiunURQEWfjNTxOCOjYHWcLu0A28Iq40D1OGIdqB5HrKdHbP/7VUcqTx/+&#10;Md63Rl+FVY6qnrn/+fQ45hGxBawFsBd2I7BCrADboxX9FkbpUXwnDlXFoco4UBVHqsehytRQZWqg&#10;1nGkelaCqoN1VhyoHkesA7WOI9UjxAqsR5oWUj0aha0TgI1akwrARkWt4wrARkVFbaQywE6jtc/D&#10;AF/+vStSRlXbv2OdZMe+jFXilWDNpw0Dkwcxb4z/XQYw3g6gCa8ZrBVg8+9Yq0xGVxHCNYN509b0&#10;EcCNv1sVXvPvWKcA24+sKoTpPq6Dv+/duis9gPdzpGidhdcWWJkerf3vV/VbVkVQraPTgnu0Lo+P&#10;prbSQitzOLQyR4tWpoVVz+HQyrwUaF0Jry2wMo5WIrMF05VSI7VOC6wKR19jBDZqzSoAGxW1jisA&#10;GxUVtZEKgP0lkJdPB7YIq4Irk0dcLROgds8VThOmetSIqsCqeYKp2jWPQFWbj6o6YHWxJYcrQ5xq&#10;voPU8UqIeptHSHW0EqU1WB2mjlfi1NuEVccrQVqjVTit0UqYqo0hRGu0CqKOVcWBqn6aR5jqUSit&#10;0Sqcql3zCFM9CqI1WoVRtXscqeqnecSpHgXSGq7EqNrqEKU1WolSR6ujtIYrcerthKfDVRB1mK4U&#10;h6ljVRFMGQcrw3nf6KI+AdioNakAbFTUOq4AbFRU1EYqAJa/a10Jrb8cjzMoBNfJ6cI+6rp1d7pt&#10;97b0jtFSGh8qeBVaH1xcTA/m0dcy3UQrr3a8bZgWl/rb3qwGrXkkdtvutB/LqU0jrBms44V06uZt&#10;6cMHliYwFVY/h/f1DN6X0Kp2RVit0epgZRynjleHq8PU8VqjVXG4Okgdr7PQqqyEVqVGq7ISWhVC&#10;9EjQKrAyR4vWWXB1nDpeHa6OUker49T7CKuOVsZxerjMQisjoDpYPY5WTwA2ak0qABsVtY4rABsV&#10;FbWRykZgBVTPZGSVwJzfv/zU4M0npNO2bk2n7j44dY9WxpHKKwefu79chEmjq8yt89vTRw8uLcMq&#10;p2/BMn4VXSK5hup+APYcoJm/b9UIq4Baspjetn2Y9topws9k1A7SjZjnaBViBdZWHKiKA5ZxoHpa&#10;UL1fpzFP/s+AHen656d/y5p/u7p9S3rr/ufzbXAmSMXnOHlL41TuHfvSD/bPpy1T6y15877n0w+w&#10;DkHVkepZCaoO1llxoHocsQJrKy2kKg5UjyPWgepxoDpU67Qweri0kMq0cOppIVXR6KsnABu1JhWA&#10;jYpaxxWAjYqK2kgFwJb7s86AqyWjFeH9WS8DOgnTMWDLiysVvJbft94GGDpeGUcrI6jeMgXYxfT2&#10;+XLrmwLY7elStBGlHGk9ZzBIJ9QjvwrQ9sBwmG7GssRoDVj+xvUmgniwLz3d9anRSoyuFq3M0aKV&#10;0egq7+FaX4Dpq/isJw8PpEeE1cWF9KHRMJ2M7+YRfA4B9r7xuBtdHacLsY4LsA4fXd21c3v6IL4/&#10;gtRHV2fB1dHKtNDKtMDKtMDK1GidBdcWVpUWWJkarQTpatDKvFCwMi2welpgVVpg9bTwygRgo9ak&#10;ArBRUeu4ArBRUVEbqQywjtQarmNQ4B3dhZg4mtq+DQ7T3wpHcOV9WD8O2PJeq4Spj7Y6Uv3U4ALY&#10;6RHYs/YtpWdG8+lVALNGXDkC+7YR5mN6glaOFjdGH1cMAPwkPlsNV+LU0UqUOlwZgrRGq4Bao5VA&#10;7fFKiE4Dlnk0j6wO8kgscaorB/OqwhfguyJACdT+9OBxuqADrAP1sw5YrPODo0PpYXxPxGkNV8JU&#10;jwJpjVaBVO0eotTRqhCmQquDtIYrMertHuK0Rith6nglSGu0Cqc1WglPtTGEZg3TleIwdawqjlAH&#10;K+Mw9X7K1y2OVobz7kcCsFFrUgHYqKh1XAHYqKiojVQdYNto7UH7HFhwbgfY2w8DWEKVOO1HXMu9&#10;VjU/36MVwFx26mt3RWEilJglbj8CgHGklFcMnpwqzOXxXn6C97K3AVgfWX0G71sjsJx+enEhfWR8&#10;aAqlLbQy3ofTwquQqjheV4fWPn4LHKI0z8fn4610voL3/BjvCesYB7R/iPmEqyD7CNbBEdgPYh1E&#10;qBBLwH4A31/B6WL67OKh9H18TzVaFUL0SNGqHC1aZ8HVcep4dbg6TB2vNVoV4tPRqtRAXSmz0MoI&#10;qA5WzwtBK6M+AdioNakAbFTUOq4AbFRU1EYqAJYodbw6XPvTgB2w5f6sxOnB7hRi3p9VI60cgWVb&#10;P5o6Th+bAHYxfXRhmM4Z9KcKl9+zLqZzgLYR+uj3rTdXI7BncwQWr+OnCBO2BOxPML9Ha5+fYL1n&#10;G2CZpwjEzdvSxQCfA3W1aHWwMo5Tx6vDdRqtffz0X6KU7ffhM/EU4h8eQtvCCI+6byv7zqfrl8qo&#10;KvFaRlvH6YMdYDm/BixxqtHWHywupuuwPuHVQep4nYVWhm0roZURUh2tDtEarMxq0MpwmiCt0aq8&#10;FGhVfB0M5wmi3k9xjDpaGQHV+3gcrZ4AbNSaVAA2KmodVwA2KipqI1UHWI24Lguwdxqw91HgiCgt&#10;pw+XUdZ+hLU/JTgHqH37CBAFKgXYj27HcnPdRZhmjcBu3Z0vtqQLMd08P9/4TWvJ3vE4z9cILAFb&#10;wNqHCH0avCFgLxnwfW/NaHWo3jBB8tZ0EdoIUoG1FQeqxxHrQPU4YpXdO7dUF6ralb6M76BgdUse&#10;6eaFl36Iz/fIZDR2a/rAs8IqTx/WOram8zGfMP1svd4uL9/1bPou1iWotoCqOFA9DlUHq6cFVI8D&#10;1VNDtRUHqscR24LoalIDtU4LqUoN1DotpCotqM5KADZqTSoAuwGKCIpEIhFl0yYcq0dFrcMCYJ8F&#10;EjnK6nDV71eZfhS2x6oeNcrqgNWoqtoY/cZVEVIZPlc43QKrIqTyUeGpvw5XnQrspwYTpYrwyhCl&#10;3iakOlodpzVaCVM9CqU1WvVbVbV7yinAJerHcARV8yejp4hGVxmd+js1wtpNE6d6FEiFVs0jRtVW&#10;hyit0UqYOlodpI5XQtTbPEJqjVbC1PFKkNZoFU5rtBKeamMIzRqmK8URWoOVcYR6X8Zh6v0Uh6eD&#10;leG8+vTg1SQAG7UmFYDdAIUD1kP4jwyzhDzfhc8VTv+le1T+PwvblP/X4n0YzvtfXbyfh23/j0X9&#10;mf+7m8f8XxbOV/6nxft4/ofF+zOc99+7eD/mvyFqYzj9X7vwucLp/9JF7Z4/W9Svzp8s3v+P3TzP&#10;v1vYrvybxfswnPeHLt6P07/vHpV/tbBN+Z3F+3D6t/bIezYyfF7H7+Gofgwv0qL5frqgX3m0/73b&#10;dB8e0HqbDnAVP/DVQW994KuDXuVwB7/1AbAOetXG+IFt6yCY8T6KH+yu5kC4PhjmdOtgWAfAamNO&#10;CMBGrecCYA8AsNqmW9uuttcXut1q22SOZHvl/Nb2qm10Nduq2hTfVvkolAqtmlejVWD1EKKOVuWF&#10;oJXh9GrRKrCuBq2z4Oo4dbw6XB2jNVoV78MIqYz3YxyuDlPH62rRqtRAnRX2PV7QynCZryEB2Kg1&#10;qQDsBigcsAql6wGt6qusJVqFVLVpWhB9YWgdpb+fG+YDjx6t43Tl3Kb0muF4qn+NVk47RjNYR4O0&#10;CevjgYUw6n2YAtRxegRHf+pT5gGk42F6zaZB+mI37SBdGa2j9K5Nm9I7safWfMJ0VWjFa56G17wL&#10;z19KtPK5Rwe99YGvDnqVF3Lwq/iB7ZEcBOsAuD4I1gGwcrgD4fpg2A+EFT/gDcBGrevqAFtvu9pe&#10;87Y7HmdsaLvlLW0217ez2bo7fW73tvT20VL62aHWdruYztm8LV16oFyk6af4L8el2+fTTUv9/Vk9&#10;3DZb2+tPeIXhbcP0TSy3qm0V/c8eHUpP4j1xWtuqgMo8MV5IJ28epCHW6TD17ZjTRKkeHaQ1WhXv&#10;w3BejVbNE16F1hqunF4JrQ5XR6vyQtDKcHpltC6mN+0cpW/hO1wJrZxeLVoV70N4zkTr4s70evz9&#10;PYB/a4eqh30FUV9eEVDVp84stDICqoPVczRoVQhXwTcAG7UmFYDdAGWAVRynnhqnnhZM69Q4VQRU&#10;hiAlOB2oSo3SVmqcehynHgeqQ7WVFk49wuhKcZz+GQdGV80N0lewu3svAJoPRnAAVqBK0A7Svfl5&#10;nxqmjw3n0qbBCM9H6T14dJx6+lHVcbpibi5dgde5HGDGX8Ekr8Z8PX/XaJw+PRxNYdYBW4A6Su/E&#10;++ZBRw1VITYnY3X6tVbKaUC8A1VxpAqqrfjBbR0BVXGcehynHj/QVRynntbBrscPdj2OVMYPeD06&#10;IK6jA2IPD4Jb8QPfAGzUuq7uFOLDbsOE4/x+4LS/Fc4vut+ynrJ1azpl98EMV26Dre32Zl5ReP/u&#10;GVcftgDCxGlru32AcB7sB0ZH6ez5UXoK72XmNsv361fvnax/V/oa1v8EmHTxwjj9CO/Zt1dFiBVY&#10;W6mBWqcF1Trlt6r9b1rLBZn429et6RVb8V3xd6w79qXv4T1/f9K2I137/FL6DJfdtit9Hm3cXxCk&#10;eR6WfeOOOfSrPj/W8x30zUgF9rZs2Tzdjrxh7/Pp2/hOHmy1n7c3LWJ5H13NQd83AY7fwnKOVeau&#10;hdPTG/c/n0ZoE06v3Pk3+Lex9Xbr5u+fHauO2BZGmdv2nJ5eh/X3aH0uDXYupFuXlvJ0C6lKC6ie&#10;FlKZFk49LYCuNkJqK0RsjMBGrVkFYDdAdYBtgZVpYVVpIbVOC6zMxkZrSl8ZlB3he7Hnmxpd5Ugq&#10;EHrvYBquNVpLBNFpqD5K0HajsT1aEaz73Xi9yYjqaJS+kJ+P0rvwmhOoApuvxvL8f9J7tI7TD/A6&#10;Ba0M4LppkO7mI97Dp7Betj3cYXoKr0g/4lodCDRS4/WForU+2G0e8HZxqHpeLLQ6Uuv4wS9TY1Vp&#10;HgAjR4tWTwA2al0XAPuLDrCt7Zept92pe7cCiv19Wcvtcm4GRHzb5ZWCN58wmBptrbdVXoyJOCVK&#10;l2+34/Th7dvSJXhNbpfaZr/JZbbtTl/Helvb7I/zyOrmDOYzduxIJ+F9/hj4PRP4/RFeZ7Kd4jOc&#10;jLbH8RmEVgL0xUCr4mj1kVVehOmzi6P0wW3b0gcO6IrBuuXNYnrLlvn0GWCVQC2jrIvpOrR9D+/1&#10;4fFi+sD8tvSm/Uv5wkzfQ9tnds6nV+CzPHRonP55+/Z0PtapUdUv4Pt65fBAehB9Oap67c7t6f34&#10;TjXa6qOrzL8Aw8QnQSuobpnfP0FsRirmvQLrxFuaoFWjq8xVwOrr9/8l7Ud7AexiuhKdOV2gupjm&#10;F8aT6RqthKawWueKPXvS5cNtFWC5zGJ63ekL6XP43l4stCo1Vj0tkK42LbB6hNcAbNSaVQB2AxQO&#10;WIlRR6sDtIVWIdT7eRyo6qt5RKmjlanB6gBVnzqOUe/POFC9n5CqNsYh6mh1fHofxTHqfT0OU+9P&#10;kP4Ju7/3AoBE6uNEHw5aeOqwwCq0frGDbhlh9Xk83ZeA7eE3nXI6cO5rGM2n/GJdPGX4cuyBCdN7&#10;RuOM1AlgEQL103g/GmlVNLpKqL4a7b9Bv3dwBBY45mnE3ndySvARjr6WDNIdWNbRKpAKrJonlKpd&#10;83gwqzZN66C2PuAVStWuefmg16IDWkYHvYwf3HofhvN0cOv9GB7cTh/89iAVWDVPB7pq1zyCVG2M&#10;g9TR6qM03ocHupofgI1a1wXAalR15W14Mb0d8GNf3t5mpfvAEqraHvctzKdLR8N839ZnsCy339Z2&#10;y/i2y+d7uise71k6mC7hVYybr7kjn/qb+87tTvfjef4/lIDSs0YH00XbNqczBwWvHG39ET6HALsH&#10;EL8QgHt81ANWSHW0OkRrsDKOU+/LfYS3cZqjrD1eiVICdpweBqzfsgWIzVcRLkh9uAPsNYAYAcoR&#10;VgfsdwHYa/HdvgKf5yF87i8uLqYv4rMIsOcDsO8HYInRa4HRV+x+NuOV0wLs+/D5ic7vAPvvHwGm&#10;XTvnTQE2j8gO0pV4L8Lpt/He33f69rTzwPMZnw5XYpXzONrqgBVS+TjC8vMLo7QP/xaEp+N1Jbju&#10;w5pev3OUb42kEdhvYP1CKJe9fOfp6Ty8L8LWYao+HkeoY1VxaHpfxvHp/VYTh6nW4fmqJQAbteYV&#10;gN0AhQPW9YRWtbfiGHWwMgIq4/04vX7Q2qcH6ly6EhIraB2nx/BcI6mPDQd5dFVwZXxE1Udd/8BR&#10;U8DU2z8PvL4Le16CdPp3rAWxGa3dcuxz92CQ7mE7MMpR0BqtSj4dGMsQpwSsTiEmat+B1zv871jH&#10;6bK5uXQZPtsvsa7LsAz73I73y9d9MdEqjB7+gLef91KiVQe7atO0QMrnioDKqF3zXky0+sFtADZq&#10;XRcAy/uxHn4bXkzndIC9ZRWAndp+gaNTsOzTWLbefn3b9W1y5nbbretJrIvT3CaJ17P2L01OB+63&#10;V2B1+zCfMsztcgH9zty/L52B5R/H8sP5+TTE4+PdCOyjWN7hyu13FloZtq0WrTVcOV1GWwtgv4/X&#10;Jk7LiOv+DqmL6c2Y5unCBa8cSV1M16LtIfT/HgD7mfGhdC0gfv7B/en8hXF6EIB9JT7Ld2wEVqOr&#10;D3UjqN/G91FGWAtgOZr6INZ7Ndar04A5rwfsYnoj3scVeB9EqEZamasAxXlAsYyuCqYabe0Buxfr&#10;7eFaciWW3YFliVKhVVmOVmUxDfaM096lMn0LAPtavMdvYv2+vADrsK1DnM5CKyOgOlg9RGaN0sOF&#10;yxwNWhnOuw8JwEatSQVgN0DhgJUADbRO92E4zxHqfT0OU+8/C61MAWtK9wKwk1OAgbnXAIbqI8A6&#10;Sh2tj6D9crV3y5YR1HJhJeK1R2sH13zQNpc+jeXySCuwypFUtt8FwOYLKnXz8kjruDwSshpNfafh&#10;9tdYZx6BxXPi9JdYliO+PAiZRisOOvJI8yBdhsdz8d6IVryN9FwH4kBrdfBr0cGv2hgHaX8QfORo&#10;9YPgAGzUui4bgfXt17fbsq0WwP4UffPvWQGfvM12pxA/Ayj4hZl8e32Gv5U1wN4ION6A576dPm0w&#10;9e2U+ebCfPrwwTKy+mTX78foR6CetRko3beE6bKt5m0T7+nM0aF0/3A7HpfKqcHdvMeBMQL2sUOj&#10;7pGAXUgfAgRnYdWB6nGoOlhrqLaiCy/1I7AFqETsm7dsTm/a93z6bgdYH4H9Hj7/P+Nz8JThPAKL&#10;9/3QiPeHHaSr0Y9IFWA5Avs+ALYAFcGyr8D6rkK/MsJqI7DK4mL6F3wnHEW9ugNsRi2Xxfc1wr+t&#10;j7Iucv7OUb6/b43YgtS/Sa8zwCr7sNyJeC+f/ks5zXc5VNtxpDIO2AlOn9uTTty5P30D70lQXSkt&#10;nHpaEF1tWkhVaqDWccx6ArBRa1IB2A1QHWBXiuPUI7w6VB2pmne41DCt4zj1OFAVx6mnxqmnhdJW&#10;HKceR6qg2opg2kq+EBPg9yghqtEBTqPNAcv4aOrvCUbgj6cEl5HUcfr0wE8ZLimALYgtv10FXrtl&#10;NLLKEVgBViOwQu2vsd5PzpXnGard4686wPKARaOtzJ35NOdulBXTGlUVZN+OowWOuLLPx9EnQ5Wf&#10;RZ8d8z+GmQ7VOo5Tjx/cevxAV3GcemqceqYOdi0OVGXqoNdSH/QqDlTFcepxnHocsDygdaAq9UGv&#10;EoCNWtfVAXbmdgxovGrztvQRQIjbZDl9ePko69S2Cyy+Dcj6CVCRt1usw0dgb5g1grtjX3oCfZrb&#10;L9bJi0j96OAwnZwBO04Xzy+k+9G/tc0y9/M3snYhp7cAuo/hPT2O98N1EK/cRnfj/Wwe7EuPdNNK&#10;DVblcGhVZqO1zwfyRZk2pZfvejajNCMW709I/R7+S/7PXR9+hjcCthx9/e5k/g7A9WC6BggmUF8J&#10;/OI/Nv13ankZXoMY1ejqsgspdX0W0eeuyXe3NQ2eLSOsvCDT5s1zaQemiVOBlYg9EYjdh7+JCV7z&#10;Kcd+Eajz0qccq90pyVPzvG377vwbVk47WPssptf9DT6/1r/1+nQT+hOvr1s4uCq8trDqaYF0tWmB&#10;lWlB1dMCq8LR1xiBjVqzCsBugJoBWAdqjVbC1NHK1GgVPtVex2Gqvh4HqvppHkGqNsYx6mh1fHof&#10;xkHq/Tw1TtWfIUi9zYFao1Ujpmpnyu9Yy+irYOqjq8RpjVZhdAqwSI/TabQSpZqvEVNGYFXKSGqJ&#10;9+M0kapH4bTAteSh0Sj/v+WEqdoVfLQpuHJaIOVzxYGqds0jSNXGOEgdrX4w6314UOttjB/ITg58&#10;ET+o9T4M5wml3k9IVRvjB7SOVkep9+E0QertfmDraHWceh+i1NGqOFr9oNb7eAKwUeu6AFiOqnI7&#10;5jar7dO3Y22vaqtz2G14vJj2jHuY1tvw4bZdTh/NdstwmtshH78KlPFU4UcAtFnbLecJpuqjeUSp&#10;Hh2mjlbHqfchTDU/j6R2KaOuJbrY0mS01cJ5PAuH8X6T04O7x8lIajetTI2yVmEbR1T5qBCmGmnV&#10;aOsUWm1efWow0Tk12ooQnROgrpjF9Pp8AaYCUKbGq8NUfTyOUAcr4zD1forjU/1WGweq1uEhQh2r&#10;HgHVwer5ChKAjVrTCsBugDLArjVaHaXrAa3qq7xQtCoO06NBK6fXEq2cFkrVrnkEqdo0LZAKrJon&#10;lKpd815stPqBLuMHu34g630YHdwe9oAX8YPa+oBX8T460PV2P7A90oNfP6jlfMUPar2PRwfATAA2&#10;al0XAPsTALbejrW9Mr4NK76t+rbs27Fvn6vZhn375fPWtsvpervVPG2/fNS26Nsupw+33fr2Laz6&#10;9lyDdbVoZTj9UqLVwco4SB2sDOcJp95PWHW0Mi201nAVVh2tzDRQV46AqmXrzEIrI6A6WD1EZg1W&#10;xpFZo/Rw4TJCqK9HcYQ6WBnOE0q9n0K0KuoXgI1aswrAboDCAWugtY1WIVVtmhZE1wqtalcCreUg&#10;1tt0UMv4gS7jB7B+kMtwXutAl9N+sMv4weyRHvAqflDrB76CaX3wq4Nexg9m/cDXD2q9j8cPcr1/&#10;ADZqXRcAy6sD19vz1HY8HmdcaHvOt7yp7zG6dXe6Yfe29LbRUnrqUGsb5u9Vt6WLDyzl7fQp/Bfs&#10;w9vn08JSuRiTIqT6truwUE4VLtvuOF28fXM6efeB7qrBi2m4yN+29tuib7ucntp28VmIAPV9BOu7&#10;EOt7y/6lqZFZh6uj1OHK6Rqtmie8Cq2Mw1VAVVudldCqtNDKCKgOVs07HFqVY4vWxfS6naN82q9j&#10;VXGEzkIr883Fnel1+Pv7Ov4d1d+x6WhlBFDvcySZhVZGQHWweo4UrQznfRnZEoCNWosKwG6A4gFr&#10;JBKJKAHYqPVaNgLr8f+zKaf7DarfpzVfeGnzCenkrVsByoMZrsSq/59MCm9Zc/H+3bk/NoZp/HoA&#10;YV412P9Pppzu9R87NE4XAb670cd/y+pgnQqWO2N0KD2K5S6cX0hfQd+MVCx70rZh+srSQQB2Pl2P&#10;9RGrDlRPjVRBtY4jVVBdKby9zWb+vnXHvvQg3sP0b1t1j9Zxej/m8YJKus1NhirA5r/xzcF6voX1&#10;CKz9b1lLO3/jiq+jn3/e3vzb1Xwxpvz72fPSp/G6PVTHaf70Lel1+57Pt8LJiF32+1YE6/km1tPD&#10;dDG93n6j+n/idXlLm2VA7dCpqwgTpbfk39pOf66/3fuXfEVhwfRTO/8Gfdi2Nf3jL8rVhgtMn0vn&#10;7VxINy8tTWFVYD2atICqtHDqaSFVqYFaxzHrCcBGrUkFYDdA4YDVR1V9dPVwaY2oenxE1eOjqoyP&#10;ptapR1Q9rdHUOj6i6vFRVR9dbaU1ourxEVWPj6xqdLWVekRV0agqoxHUelRV8RFVj0ZcfXTVR1Y1&#10;rxUfVfXR1VZ8RNXjo6qKj6h6fETV4yOrGl1tpT6orbPsILeLj6pODnZnpHWwy/iojEZmWll2oGvR&#10;yKpGV31kZuYBbyMalamjERqldeAbI7BR67oagOX2Wm/P3Fa1Ld8IjF5ycClvp08DiKcMD6YnAYgn&#10;8V+uS4DBPYCMb8dfzyO2g8loK7fNehvOF1wa7M+3t/FtmNvoZDsmWDdvSydtBYKBPl2UybdJbbO7&#10;Zl0oqsubd+1KrxyM0g8B2wvwnq/DeyNKfdt1pNZwJU7V5iB1vK40wqpRVT5+AZ/9FcMD+X6rnHft&#10;wkL6PL4HjaZ+Z5H3aB2mE4F13gJHOOXj1L1ac1+gFtAfLY3yrW9031aNsN6FdV+JdY8ITLRfjnZC&#10;le23430Qk/uwrskoK157gNd+OV57L15bI62X43V1deEMVqIWr1sQywssbc8XexJUidIT8RmnbneD&#10;ZU5cODAF0wzYxcV0C96jRlkdod/EXvO807enf+pukcN5nwBm/w7v5f5u+ht4/deeDsTiszk2Wzhd&#10;KQKqr8NDhNZgVQRUB6uHEK3BqrCNI62OVk8ANmpNKgC7AcoA6yitsao4TNXX4zB1tBKj3uY4rcHq&#10;AFUfxVHq/TwOVPXVPIJUbYxD1NHqEPU+isPU+xKk3uZArdEqnKpd8whSRyvjWFUcqOqneYSpo5Wp&#10;0SqUql3zCFK1MQ5SR6uj1PsIqd7uIHW0Oky9D0HqbQ7UGq06cFW7RwexzEoHuYwOYvOBrsVh6n14&#10;MOttDtT6gFcHtWpX/IDXEepobR3w1nGYen8e2HqbDnSZ1sFvADZqXVcHWN9ufbvut+nFdDYQw9vc&#10;8L6rs3G4I0NV2/M3FubTxQAQR0p/hGW5jfq2XG/DnJ5CK6c5+rp5kEdJH8d/KT/UjcByO+U2eV8G&#10;8ly64MDS1DZdTg/W6GoZgb0X7yFvu8DwhaND6fsVYLXdMprWPEerponRGq3KLLQKrspDHP3cPkz3&#10;4D3wSsLvx/siSMtI6zi9fwFwxfu+euf2tLO67Y0AyysHf4t4xffE+7XmEdb5ffm2N8KrTgUuYO0B&#10;m0dVkTuwzOsBWI60ss9+vPYAr70Pr30F76t68PkMSoL1Cgcs8TrjisLsn08R7i7MNMEr1r2jg6jg&#10;qnx6YWf6u232N3be3nQ/PkdGLl9r++60B++byMxg7fDMkXtOE5efwPv9R6ybqK1hulK4rBDqWFUc&#10;oQ5WhvOEUO+nOEIdrAznEa0rwVUJwEatSQVgN0DhgFX4bIGVYdv/GA/Tf9o0wH8UR+kfB6P0P6du&#10;eeIZ5P84zkbrOF09N5f+YTDM/yGs0VqD9b7BpvQfh+MJQidQxetzvqa/MphLV0JVK6N1lN47N8wH&#10;C4Lo8YZWgXW9obUGK+MgDbT289YbWhm1B2Cj1nUBsDwt2Lfrepvm9FNACAHLvjNvg5OzY2qkNYcj&#10;p1i23Lu131YZ35Z9O+ZvW3mf1kexjG/HPCWYSPssXmN6+x2n+/Af1Ml2itc8Ccvz1jhlG15Mb92+&#10;LV2wfwlo7bbPvK4T8mm330c/324ZIVXbNOMgdbgKqN7uWYZWpJweXMJTiQnRq4YL6R68F42+fjuj&#10;1E6ntVOEidKruuW+dWhxMuJKqBKjAmz7N61ApQGW7VyGI7C6Z2uBqZ0qbKcJ94DlaOv0/Vwdo5cT&#10;voAkn7Odjxpt/VTX5oDl8zLS2of3en3Z8ED6+hKQ2QH2RrzvMtraA/areG9EJiH6Caz7Px8BYLkc&#10;j7Mcqx4BVVhVOE8IdawqDk/1UzhvtWj1BGCj1qQCsBugcMDqUF0pXwMSrxmP0zVzQiqfb0r/CZD8&#10;7+NR+ip2yIJqK/8VCP6PAC7/Y5iB2iFUWJ3gtJlR+gr2Whmm3XL5Od4PDyY0oupxnJaM0nvw+l/E&#10;c6E033/V5jlM6zhSBVXmC/heLsdnd6i2Irw6VB2nd2M9n8J61PYbfL93YR7v89pDdZTuwveQoToa&#10;5vus/gr9PjE3lz6Rn6d053CYDzLuxLK6D2uB6jhdNhxNkKr7saJLzoPDweSerETpbVje78V6EC0f&#10;w/LE6a2DTXlZofQWTJ+KfxOHquPU40gVVFtp4dTjB7EeP5jVAe2sOE49jlRBtRU/oPX4QS8PZHfh&#10;+3krvi8/uM0HuDOyC9/9hfju+dxx2mecLsC/+QXo41BtxQ9yPX6gq4PaAGzUuq4OsCtt12Ub9hHY&#10;cgoxt1fen5WnEP8YUHgC29DF28uFmaa25w6wGoFdmJ9PQzz37bn1e9bl23MZfd2F9e/COq5H33o7&#10;ngCWIWI3A9sC2Iy8YteBjFrffrUN16lhWseR6hFUGeKzjK5a8F75G9Q37LPTgfF5NfpaLrg0Tu/D&#10;579qqZwWzHkCLEdg8+9Y8R3ux/dTftPanyKsXLmwkO7A+vwUYqKTYL3NALsPr8XR173oW0ZTMX16&#10;6U+ICrD5d614Ld4HlridjLAClTo9uOB0nD69OM6nEAurD2C5l+3cD5h2o6sM523Zlv7zs89nWBKo&#10;n+sAez8Ay9+4/tPp26dwqlOIv9ZNf/25PXm9HJEVUJUWTj01UOu0kKrUQK3TwuhqI+gyAdioNakA&#10;7AYoG4FtpZwC7GgteYrwA6zK6Ooo/QN2rP+APc4ytOaM0t9vmktX42BbWJ1Cq0Zz54bpCUD4K+jH&#10;+V/hvVLxGn/G618FOBGuuV8r6OdovZfLTrUP02NY93vwGlcAeFeg/TUAVxOt3eu8G8v4fVodrb/H&#10;e7ocgCBcCdhP4/Fo0OohVj+J9QirGbCjcXq4+66J1l/iu7wT37OPrBKwl+G9OFYZAbaAdZTuwHJ8&#10;jllpzM+IdebnXXqolgiwZUR1lG7F8nwusJ6DaWF1Ee/xFHyfLbAyGxGtPIj9Kr4Xh2t9gMtRmMfw&#10;b3ESvjtvux7fPXHKg9zrR6P06HiYLsB6pg54kR9iHR/Etnldfn50aPUD3gBs1LquDrAzt2mA4hS7&#10;enA5fXjH1NWDl23PQO2ZIwAVoMjbMtZBnPL3rdyWh7NGcHfsyyOmvt1OwtHSbcP0ZbxuD9bFdAaA&#10;+srdB9IP8Vr9NtzOD7htzy+kL+E1prbh8Th9iY+Ib7ueGqp1DodWZhlauxSspvQvwOXdeG/C6/vy&#10;xZw2pdcDtd/C5+tHY7em+WeX0p0cZe2mB5jGf87KyOvmuTyt04InI7j4fnnBJp4aPI9154tHbd2V&#10;bsE8jrZuzqOtW9M/PXsg7eja/27v83aacGn/2/Pm0gnd6xKaxGi58NJcniZCT0Rf/EevvG6X+kJM&#10;E7AaYvOIakaslt+a/tEwK4jeBNRu2cL3cF762F/Kb11zG/D62oWDR4zXGqp1WmD1tMDKtDC62jha&#10;PQHYqDWpAOwGqAZg/bRfgZXh6bxYYnYAIqE1wxQH3VdjL1Wj9c8cic0w7fo1otN/mR8DnPwP5J+x&#10;y3vvpkG6Fzu0K+c2pfdi3X/K2OxHUH3EtYB0nK7AAX5pL4B9DI/vxusLpY5XIZWPXwQiCFgfVXW4&#10;Cqj3oJ8DVlh1tM6CK1GqOGAJ01/jtQhYYvShDrG/wnsXYMuoKjMNWCH1jurfiyOmhCnbbkcbR0x1&#10;ui/jeCVKOcrqyxOsxKgAO2nD+yJKa7QSpDVaBdEarYKo2j0OU0crD1y9zQ9k64NbHbwyk4NdhAew&#10;3pYPaLtMHeQiwqnaNY8wdbQy/O3bhfi7291N6yB2coCLaFRW04/gb/mV+DfhQe0EsNhWePEWHezq&#10;gFcHszrY/TL+Pt6MdQmnUwe8CA9qHa1MfcDLg9gAbNS6LgD2iQqw9Tat7di3a99mfbtubs/jxTQc&#10;9yOu3Db1f0BpG1+2PdvpvT/E+9O2qn6Mtl21Mb4NM9peX8g2zKjd40hVP80jTPUooNZoLaOqfbtH&#10;I6x1ePov23RasDJ9enAZUfV2jbIqnNZoaRlhXV2I1ckoq8VROhlh7TKBafe8jsNU/TwOTQfpauII&#10;9fUwDlPvpzhM1c/j2HS0MgKo91ltuNy93WMrAdioNakA7AaoDrCz0EqQav5XcVD9LziozhDNpwOX&#10;afZ5cjjII6zEZw3Ww8IX+Xvste4dlVFUJp8ejPwYB+aEKkH6J7zma3Awz/YvDjqU4qCfI6nTaC0h&#10;aIXQMtIKuAKwPHDIzzv4OloVQvTzHUz7UVfMx3t4NdbBgwqBVf0I0iNFq/oxHDElYDm/jKKOgdVx&#10;N8qKgw18F6cB8xpJLX1KPwKWp/8W0Jb4KcB4mCSDtRuBdbQSpUSuQHsLlr8UCwitCqfZ923oq+fE&#10;rZC63tCqdqU+uOV06+BWB7TNg1x71EFs+yB3lN6KvxceJEwOdrvwNGE/BThjtet7Xd5mBun67t9J&#10;B7fM1AFvh94X64A3ABu1rguA5WnBvv3O2rZ9m/XtWtt0vV1rm2Z8O/XtegqtjeTtuBFuq9rOfTv1&#10;bXmlbVipt2HFt2GPwLoSWhVC9EjRqhwpWh2n3kdYfaFoVRytjIDqfTwEaA1WD5FZg1Vh2/GIVsb7&#10;rSZchmidBVeeIaAEYKPWpAKwG6BwwLoSWhmNqt6HA26BlacQE50aMX1y3P+WVRFCmf8COl09Vy7I&#10;xJFZjsByOY6gEqCOVobTf8QyV85xxLVMPwYkC6P3ArCc/8dueYL1UbwHtpWU0VYePAilAqzmEaRf&#10;zFAoyBVIGbbpt62cJkwZB2vGKkGL5fnb1aNBaxlpLfHfrBa0FsA6SjkSey6+dx9p9RFYB+ntWJ9+&#10;01pQWn7DqvbbOngKrBxx1Shrgelc+igWFlp/juUvxfLL0Yr5eH1idz2ildN+YKvp1sEtp1sHt5zW&#10;AS4fdcDqB7ec1gGr2ifB38lJ+Jtnmw5kr8d3SHxqGaL1LfhOS9tc+iC+z3ww28GWBwYZrcj3OQ/r&#10;m3XAy0cdxPqBLqd1EKt2TwA2al1XNwLr27q251Z8G/Zt2ePbsGfZNlxF261H27biQFV8m/U4VLUN&#10;12lts4oD1eNIbUHVwTorDlSPI9aB6sF/0ppxxAqsR5oaqHVaSFVaQGVaOPW0ELra1ECt00Kq0gKq&#10;pwZqnRZEV5saqB5BdlYCsFFrUgHYDVAdYAXVVgpIC0CxxNSFl5iMWKKUo6k40OaBw9S8I0oHUwbL&#10;vwbTVwJtXC8PGgpOq9OCtSzn4aCfpw0/mh87vOb1qE8ZgfVRVcUB6xFeM1iRWUhlHKceB2wP1On0&#10;I6rTccAKrbPigPUIqYqPqHqE1zo+qqo4Tj0tnHocpx5HqqDaiuPU4we0R3Ngy9QHtvybO9IDW6Z1&#10;cMv4wa1OE24d5DKtg1ymPsjlweuRHOgqrYPdAGzUui4AlvusSCRyHCUAG3WsKwC7AQr/cRFEa7Rq&#10;dFXtHh8tVb86HDVVvH8+HdjCaY2c6lRgpT4l2DMBavdc0eiq2hgHqaPVcep9iNEarYxjVXGcOlqJ&#10;Uker4mh1mHofYtTbHKd87nGYOloJUm9zoNZoFUrVrnkEqdoYh6ij1SHqfRSHqfclSL3NgVqjVShV&#10;u+YRpGpjHKQ1WoVT7yOsOlqZGq1CqNrrOFDVV/MIUrVpWiCt0Sqcql3zCFNHK1OjVRBVex22aSRG&#10;fTWPozAB2KioqKioqKjjugKwG6BwwLqe0CqYKuqjCKiM9+P0i4lWh2gNVmYt0cpph6n6MIHWabQK&#10;rOsBrQ7S9YRWPfJUwQBsVFRUVFRU1HFdAdgNUDhgFT5XRCsvJqPTcFfMIP9m4nBofZynBQ9Gy9Cq&#10;do+Ayqif5m1EtKpdWS9o5TyHqfcNtK5ftDJ8zgRgo6KioqKioo7rCsBugMIBK6Hqo6jNALD87esE&#10;tGDVVXMFqxOk8remHUqXpbvYUguoOXYxpjoOVMVxqqz2fqyzgMo4TOs4YGugKo5TjyNVUK3Diy7p&#10;qsEl43wlYUK/B6rdj3U07C6yNE4fnesvuHTLcJgvnuFXES5QLRdhElJ571ZeSVg43T8c5P58TpDe&#10;jOU/gukeqeP0ESxPkN402JTOxrICKqdPxr+fI1VQbcVx6nGgKo5Tj+PU44AlOB2oDtXDxXHqcaAq&#10;jlOPYMoLNPE2Nw7VHGwzJ+Lfl+h8GP+2b9o0SJ/B88/guz8f330N00m4XHdvyjeNDk0h9bv4d3o/&#10;/h7ej+UdqkJqHSGWCcBGRUVFRUVFHdcVgN0AZSOwrfgIrAP2TzhI9isEZ6Q2AFsDdQqtyASqFWAz&#10;VDEP7zC9ezCc3I91ecbp0zhYJ1x1deAXC60O1pcKrYzA6re9YXjV4FtH4/TtbrS6jK6O0i2AkI+s&#10;ErC6CrCPrAqwBaxlOT7PYOV3i3UKr0KrxwH7DJa/qQIrASuo7sV7FGBbYGVaYGX+WtHK3IvvRXCd&#10;oBUpWK3OXpgb5guTEajXGmCvHQG42LbOx3o47Vi9ZnDCBLAace3ROk7vwzZ6dTc9C62eAGxUVFRU&#10;VFTUcV0B2A1QDcBORlQRgZX3Y30PDqD7tgLYciXgacA6TCdYNcD6SKr6EbCvRru3MYRo636sv8Pr&#10;C64CK/vxdjaOVqWFVsHU+3GaKNWjg9TR6jD1Pnj5qTZOC6R8rhSglqhdgCVKS1sBLDHK0VKC0wFb&#10;RlWZacAKqbzVDf6FJyE4iVG23Yy2U/B9C6SM45UhUuvl2Y9IvcHb8L4cpDVahVLvI6SqjXGQOlod&#10;p96HKHW0Ko5WR6j38ThQvb+QqjbGcepodZyW9nH6ALYPjqZq/mT0FJmcEoy/+xPx7yCQqn0C2G6E&#10;1oGqvgwB+0YAtkdriWP1HvztvBH/dn77C0cro1tiBGCjoqKioqKijusKwG6A6gDbQitDmHLevTig&#10;vhIH1P2oaj8Cq3n/ZoCt80Usz1HUKbQixKiDldMCKcNp3Y/VR1T/Fa/16rlhxgNBynn3oN8n0U8Y&#10;faFodbAyDtMXC62aR5DeivdPwHK6jKKOgdVxbmOI2FOGw8lIaulT+vl9WBUfQfWR1gzWbgTWwUrU&#10;+qjqTd3yQitBqrYb0fcs9CVG93TPA60lhGmP1lF6UzeyOkFrnt8htAOs4NoDlv/nwCBd0/07OVqF&#10;VT5eDcC+AYCt0ZqDZV+OdR8OrYz6BGCjoqKioqKijusKwG6AwgEroeqAZfKI6iSj9B4cRPd4Zfxe&#10;rF06wDpQmUcBr3cDODVUW3G8KhqBdcASnndjPkdcM1AJ2k1l2nHqEV4dqjVSHaZ1HKmCaiuOU4/w&#10;6hFOGZ7yq9+xOmB7qPa/W3Wo/gz9BFiH6qzfsPI5Udr6HasD9kYs/2EsL5g+jeUvwfJ8zhFYAfYp&#10;zsfrX4K+jleP49TjOPU4YAlOB6pSo7QVx6nHgao4Tj2OU48Dluh0oDpUc7qR1Mm0Uo3AKtfgu9dv&#10;WB/Csi8Hgu/G8xqpBCxHYKdwyv54LYdqK8KrJwM2EolEIpFI5HhOAPavvPCP3EarUvDaw1XpAftv&#10;6PPu7nTS6d+x9n2OFK1KjdZ6VFWpsaq8ELTWYH0p0OpxqHocqwWss9NjdXkE1ToCq6dH63R8RNUT&#10;aG2gdYXUYFUyWLsQqARojVZlAtZGWmBlWmjlBb+UGIGNioqKioqKiopa34UDVqHU4cppQbRHax8f&#10;TVU/hiD1NgdqjVbBVO2aR5A6WpUWWoVT7yesOlqZGq1Cqdo1jyBVm6YFUoFV84RStWseQao2xkHq&#10;aHWYeh9i1Nscpw5WxjHqYGUcqN5PSFUb4yB1tDpKvQ8x6m01Th2tjlPvQ5Q6WhVHqyPU+3gcpd6f&#10;GPU2xkHqaHWceh+i1NGqOFodod7H4zj1/sKqo5VxrCqOUQcr40D1fkKq2piRJQAbFRUVFRUVFRV1&#10;/BQOWNcTWgVTxcGqtmOBVgfpekOrYKqojyKgMt6P0y8lWh2szHpBK6cdpIHWabTutwRgo6KioqKi&#10;oqKi1nfhgPXwaO1PEV5NeDXhKbTy96mDURuto3L14d+Ah5+c25TeiaPrQGvJLLSq3SOgMuqneccK&#10;rZxej2h1sDJrhVZiVPP5XAh1rCqOUQcrI6Ay3o/TR4NW7xOAjYqKioqKioqKWt+FA1ZC1UdUPRPA&#10;zg0zDH4/GuYrAvvI6u/R/i7itUKqoCrA/hb93llhtxUitoaqIpQ6UjXvzsFcugzvrYZqHcG0juPU&#10;40BVHKcex6nHkSqo1mlddInz/GrBU/djxb9FuUrwOH14rlxwiUC9cThMe/F4A5blhZV6pJaLMAmm&#10;3xzO2YWYUvrGcJAuRn9BdQHLX4TpHqnjdBGWJ0gXBpvSGVhWQOX0ScPxFGAJTgeqUqO0Fcepx5Eq&#10;qLbiMK3jgCU4HahKjdJWHKceB6yAejW+H97Kpobq9AWXRukNm8p9W6/Gd78T370DtYfqOO2cG6Qr&#10;8/OSKwYnpNeNDnVAHad5/D3MY3m8ZDMOWP6t7OsSgI2KioqKioqKilrfhQNWItXRSpTqdGAmA7W7&#10;ZU0B6zhdjgPkcmVg4nWQPo/5jtY8uto9/gYH6adlwGKamDWsvmMwSKcBPr/GOjUCOxld5S1Ecp/h&#10;BKY1Wp/DcpfhvbBdgBVSHa0OUrYpjlLvQ4x6G+MgdbQ6TL0PUeptnBZEHa4Fpv1ta9QnA3Y0TnsB&#10;TSKWOHXAcpow/Qn6CbDCKOOAfRLL7cFyhGlu727PQpgKrIxGUgtKe8D+GMvDrhmmDlhOE6X34z0S&#10;sI5QR6sj1Pt4HKben3933uZAFVg1TzBVu+YRpY5WxdHqCPU+Hsep9ydGHa2K7sE6AStSIEqsTv8f&#10;N5uwjd2FNoL0SgPsVaNR+ha2m3msR2C9EtvNFXjErBwHbI/TcRoAuupHoDpaFeE1ABsVFRUVFRUV&#10;FbX+CwesbbT2IBVgiYfJqCqfd8B8F46Ol6G1ywStAizW9Q48z2AFTB/ucPsbrKtAdvkpwYTpJ3Aw&#10;36OV6eGqebejnwD7YqCV0w7SlwKtjNp9BLac7jtONwKw7CPEPo3v70Z836W9xG9j04+2lvuz8t9H&#10;0WgrQcq2k/F912jlc4VI9eU14kq07vY2vC8C1MG6ntDKR0foS43WgtVxeh/wyNHUHq3T/XLwd897&#10;tQqm6ndVB9hFbB8coVU7Iar4aOsAfYVT70OU3o6/nddiYhZaPQHYqKioqKioqKio9V3dCOxytPb5&#10;VxwKE7CEQWkvo6734HlGa4bsII8eTdDqyUgd5hFWYpVwEHB/hQNwzieCBFbGR1p9ZHXSh+vEeyIW&#10;BNY70O9j6PdiodXByjhMXyy0enTfVaK09BunmwDYMspaEHvycJhuAEZ8pDWfGtwB1kdT92B9ujcr&#10;QeptT3QjsI5WH1VlNAIrtBKletyFvm9FXz4nZvmcIHWE1lhVHKbe/6VCq7CqOEIdqp6jQ2sfzisY&#10;HaU34O+U93D1/mzLKO0AK7hyHmF6Zf4/CAbpyu7fCV9vTkFriWDaQmvGLJZ9GdZ9OLR6ArBRUVFR&#10;UVFRUVHru3DA2kO1nXyacAbsOH1qrkB1OVJH6W5gRzAtGae7ADA+56jqXdWoXcHppvSO0Si9Y1M3&#10;mjrqTxdWCFMfWWUwmUdcP44nfD4GaE/FOhywHkeqoNqKw7SOI1VQbaWFU48QW8cByxCmN3SAVR4A&#10;Wvx3qyWzAdv6DSufE6Wt37E6YHdj+QuxvEZUH8fyF2J5IlSALSjFfLw++zpUHaceR6qg2orj1CO8&#10;OlRrpNYgnRXHqccB2wKq4ihtRTD9djeS6lB1wAquyhX47vkbVj4fYdmXYfu7g89zRul1WJdGXJm9&#10;WA8xmyHK/mivcTorPjIbgI2KioqKioqKilrfhQPWNlr75BFUwXM1wcGz0KoQov2oKsFKuE5D9Zcc&#10;bdo0SHfiuWPV0dpKC6zMC0VrDdaXAq3Cao/WdqbBOh1HK9ODdTqCah2BVaOrxGeP1n7e4dLCqrIh&#10;0VplglaLo9VToLo8U2hFWiBdTRytngBsVFRUVFRUVFTU+i4D7Iq/Y63iOFU/hkB1tCo9XqdR6n2I&#10;UW9jHKSOVoep9yFIvc2BWqNVKFW75hGkatO0IFqjVRBVu8dh6mglSL3NgVqjVShVu+YRpGrTtEBa&#10;o1U4VbvmEaaOVqZGqwCq9jqOU/VVCNIarQJpjVbhVO2aR5g6WpkarQKo2uvUOFV/hiB1tCottAqi&#10;3k9xlDpaiVFvq3HqaHWceh+C09Gq1Cg9XB6w+HoYzvsmEoCNioqKioqKiopa34UD1slIK9JG6zg9&#10;DDUuQ2semS0jpkeG1lE6d9OmdC6OzolRb+O0g5TTSkYpR2nnhhkNq0Ir+p+D11kRrfgcp+Bz3NK1&#10;MQ7RQOt02LYcraP0lsFobdGKf+s34d9a7S2wMmuJVgcrsx7QyqhPADYqKioqKioqKmp9Fw5Yp7Ha&#10;I3Y6vNjSXPrkuLvokp0yfBrm6/m5o3G6bDh9QSbGkfocDtHf3l2AyYHKOF7rfLu7Eu8BLo9HjabW&#10;yTDNpyNPv88cvC7h8HOs49LheAqnnhZOPY5TjyNVUG1FMC1XCu4vtvQkvoWL8/c7l07W94zPWnA6&#10;ThfleYO0gOl8lWB8nq/juZBarhw8l84Y9P8mk2A9E6jO+H4mv2tttWN5x+sk6PsWLOdAVe7Fv9mb&#10;0eZIvS6/x+XrdqQKqofLF7B+orUH6jidPxjm2zoJqcKo49RTw7SO49TjSBVUWyFIZ8UBezRAVWqc&#10;eoTTlSLIBmCjoqKioqKioqLWd3WAbaM1pV8DJ/ytqkZXfzUa5RHX/DtWoIOjqxmpHI0FpgiGHq3j&#10;9CBg1o+uAp7A1+18BHo/jvUSrd/pYNpCaxlVHaePoT8v0ORQXeRyHUh9RHWSPLJagPS2wSCdArAS&#10;rm/Da02BFZ+RbS2oelpgZY4UrdMZpz34Ti/G57sYn6+Mro7SAr6bJ/B4ZofVfnS1tGWwjkfpIkC1&#10;v/DSKA3xOcv9WPsLKwmt9+H78nu17uou0qRpph9RTen67kJNE7QStfjuBNeMVMx7JdbpaK2xKsCW&#10;EddRug7TAurDmP5nLH8kaBVWrxkOkR6wAutDWOcb8XfBK/+2wMq0oOppgZV5oWh1sK4XtHoCsFFR&#10;UVFRUVFRUeu7cMA6OSW4C1E6fUrwKJ1LrAKEn8BROG99c8doPIGpwMp+HwdGNL+gtcfog8DGqWjP&#10;kAUwvg38vB3rq8FKnPLx1jxSx1N7x+nSatS3Tzn19xb27TCbf7eKdb8N75HLCa8Foj1gdd/VZ2YA&#10;tsapo5Ug9TYHao1WnfLbo7VME6Qccd2D90m0nrFJt62ZBuwQ/fpTgnvA/giA3T0appPweTJQAeH7&#10;8FmI1HzF4A6wwqjjlRFgM1Dxb3sB1iu8ahmOrE7wivdyHZ4Lpz/Ea3wQr/FBrEOnAzNqZwhYArN9&#10;SvAYeB1NoVTtdRyo38V38CZ8Zs77PP6m3oj1c77D9Gp8tvfhfdVoFUTVz+MwdbTyb8rbHKgCq+YJ&#10;pmrXPIJTjw5NB+lq4gD19TCOUu/nYds3uqivJwAbFRUVFRUVFRW1vgsHrG20lug3rBxxJWIzTDna&#10;iudsvxM4vJ3zAJzTAKQarXyeg2VOxTJlRLUANsMBACFihVaF0xpJ1YhrnsdRVazHf8dKvL4N6yBK&#10;9RvW8jvWUTobr8MD/wJW9sM8LE+E3oT3fjP7GWAdrQ5W5sVDa58f49tZAGAJ0n7EdZTgujyiekae&#10;LmBlHp+04TkAuwtfboHoKF1IuHaAfRTrvaAD7AStRCg+O58XoM6lC9BewDpK12O9GlnlowD7A7S9&#10;ucOrj7QSpddhHR/AOhytwiofP9MBlgjVKKsgew2WPR/LOlQ902hVRun9+HwEKeffg7+fN2D9/Fty&#10;rAqwDlHHquIw9b4vFVoF0SOJA9TBygiljPfzsG0ltPIUdCUAGxUVFRUVFRUVtb6rG4Fto5WjqOWC&#10;S/xd5eT+rIAQR1KJ1TuAQN6fctzNI1ofHHOUtYfsAaDz7V1bSQEsAZDBSlh10y20Lg4H6VKsLKO1&#10;Ayz75NOB8d6I1x6tBaRnY95+4Eaw5Sgr5z2DZQjYjNv8yLbh5P6rDlYh9cVHax/+rpWAZR+dBnwG&#10;PlO5P2sB7O5JGxCKz38h2ohQAnY33jfRytHR6zHvUTyvTyEWYB/Fsq9UP0SAdbQ+AuCzXaOnPP03&#10;g5XL4vsiSpUM1m6+wMoIqIwAq3mC6Pew3Il4L9d285U2Wsu00MpHAZSA5Qis49XvuepYVRymgda+&#10;HxOAjYqKioqKioqKWt+FA1ZC1QHrKacCE7EdVIEDjqTCPTm3dyOwBwEnAfY2zLuN89DjY3ODdCue&#10;T4+ujtI5HVgdqvk0YECZWBVkC1QRIg2vm68YjMefYd2XDoYZC/l3rF10+i+zD7jBJ5ykABbp1iGo&#10;3sjXxXQN1VYcpx4HqkKUtuKALRdlKqf3Cqk/wvsjUstvVwnR/jNMLrI0mT9Iu/B8FxBM3J7U9WuF&#10;v1XNSEU4ujqrD8HKiy+Vef0Ia5lXpglVgjOPqOJ1T8T3l59383lF4Ol1T2P1ux26r+FzS8Yr2/D3&#10;cQ+eE5yO0z6j9AZfP/rzN6/fwXt5Az6Dw7SOI1VQbUUwrSO8OlRrgK42NU49LZjWaeHU4zit44hV&#10;ArBRUVFRUVFRUVHru3DASqQ6WgnTAtcSTmv0lM8VTgulatc8glRtjIN0cTTKQGAfjZwy3ofTBKm3&#10;O04drYIo430YzhNK9wJgPFVY8whStTEO0hqtQqn3EVLVxjhOHa0TnCLeh0jVfI2UMrrwEqPfpDLe&#10;x8M24dT7c3oyutpFp/oyeXS1i0ZQGe9DlGq+AMoIrIwj1Pt4JkDtnivTo6uAaYfR5Widhmg9suo4&#10;9X5Cqto0LZAKrJonnKpd8whORyvjGF1NaphqPYqj1Pt5HKbq63GQOlgZzru/i/dTArBRUVFRUVFR&#10;UVHru3DAeizQqlHWldBag5VxjB4NWr0fp1eLVkep9+F0oPXFRmuPUMeq4hh1sDICKuP9hFS1aVog&#10;XSu0ah0eoZRRvzpsE0LV1+MIdbAynLcSWj0B2KioqKioqKioqPVd3Qjsymgdp2/jyTK0jofp1E3T&#10;pwg7SGejdZTO2bQpnQMl1GjltGP0cGjNpwnPDTMEhNK+X/md618TWh2l3p/TgdblaHWQBloPnwBs&#10;VFRUVFRUVFTU+i4csPZQbafgVPdi5aP99hA5FfP1/BzeumZYLrLkcaTmiy8BnUSCA5VxvPKqwf46&#10;gqpDlqcF87etDtQc4Ppk4PoGvNZZHWIVxynvw3rJ3CDtwXMHKuMwreM49ThgCU4HquIg5b1Zpz5j&#10;/k3rNE7LFYXL718dqLz1zSunlu2Cz8v7sy6bj/CiTA5YgtOBqtQobcVx6hFeHao1UJUapx7HqceB&#10;qjhOPYJpHeHVoVojdDVxlLbSgmmdFk49NU49LYQeaQRdJgAbFRUVFRUVFRW1vgsHrLPRigBCvM0N&#10;n+fR1NEo33c1X4gJUOK8jFRg6hQAk2jo0TpOi5BxP7rKqwbz1jUE7Fy6FOslWvMoKtbleC2A7e7T&#10;iucZqoM2ynKw/N7hEGDtoErATuAKxC5bRmgdp4sNsC2sKi2wMkeK1ulM36+VIWp5MSVNPzLiPVrL&#10;1X4JV42kfnlcLrjk92P1EVW/xU2gNdDqcbR6ArBRUVFRUVFRUVHruwywQuoEr0jBaIdVoPCjkMCz&#10;ANMto/EEpgIr+10KeGl+QWsPUt7WhhdRImR5f9a9wDFHTx2tCtGarw5s6MwjrVjmZKxDI62E7VmY&#10;rxHVyUhrB9gymjpOlwyGGQbs80TVdhEAq3ut1mB1nDpaiVJHq+JoFUAZ7+N5BK/P+7X292NF8P5e&#10;CWDzdja5fTjKUBVIBVjl++jzAayjvh/rZ7r+Ga1Y5/n4nohQR6sjtMaq4jj1/sSo5jtCa7AyjlHv&#10;yzhQvZ+QqjYGH2ESR6vj1PsQnDVaGQfpauIw1To8jk+HqscR6v0VB6b3ZRyd3u9I8jWLo9UTgI2K&#10;ioqKioqKilrfhQPWNlpL8qhrzii9DejLMAWGdC/WWwYcUcU8wJI4rdGqU4N/1i1TTv0tgM044Mgq&#10;pMG+fgow+93UjcBy+oGuX27vAEqMfrMDrOCq03+ftD48TfgiAJYQUNtJaCsY7QFbo9XByrx4aO1T&#10;Tg8ugCVGJ6cG4/v5Mp7/oD4VGO+7HlH9gQGWKNX8a/H9nY95ROjD+M4/g+9po6HVkekgXU24jPDp&#10;61Ecnw5VjyPU+ysOTO/LcJ5g6f2OJKtB61ctAdioqKioqKioqKj1XR1gPQ5YXXBJ92fNgO2wSpje&#10;3AH2ZzZv33g8AWwOQHY22jQtwBIBGbREWjftiK1HYB2qGnEVYDVdA7aMpo7SmbaenAZgOS2gMgQp&#10;welAVWqUtuKY9ThgOcKq0381ovplfCaeQpxhOixgLSFUB+k6PHfAfg/z/xnr+OcOsIoDdpLRaPp+&#10;rDPigJ0FVKaGaR3HqceBqjhOPY5TjwOWfzsthK4mAumstGBap4VTpYZpnRY8jzQtmNZxzNYJwEZF&#10;RUVFRUVFRR0f1QF2Gq19yqnA5ber/O2rRlI1sirA/rQDLIE6mQdYfQTg4vMy8qr0gF0O1rl0CdBF&#10;pN6A9Ux+04oIqRmuQHJ+BPbOhGYmcEUyWrtRVp0OrNHVPqN0Ed4vAfshvMch5h07tPZYva5xoap7&#10;Mb9gtcybXHhpMhpbYFqgSrxq+R6s19br7XIiPnMLrEygtU8LqXVaWFVaUPW0EHqkaSG1Tgurio+8&#10;BmCjoqKioqKioqKOj8IBK5HqaCVMC1xLOK3RU8FV84RStXscpw7YB0ajjAS1OU6FVcVhqj4MQept&#10;DtQarRpR7fHaY9XRytRgdYSqTx2HqfefnBLchdMaTRVgNU+jqf1oa5kmUvWoUVONsCqOUPWp4zj1&#10;/gSpo1VpoVUQ9X6Ko7RGK0Hq7Q5SR6vj1PsQnI5WpUbp4eIw9fUoDlCHqscR6v0Zh6n3UxyWDtEj&#10;iQPU1+dxkHp/hvPu6+L9lABsVFRUVFRUVFTU+i4csB4LtBKj3sbpFlo57TBVH+ZYo1XtrThMjzVa&#10;Oe0IVZ86gdZpfPp6FAeo9/U4Qr0/w3nCpfdTHJYO0SOJA9TX53GEen+G81ZC61csAdioqKioqKio&#10;qKj1Xd0I7MpoHae94wZaeTrxpkG6Ec+PDK3ltjb6Tauj1cHKPNH9PpYYODq0jtJbN82lD+H9Z6B2&#10;6+OB+/GKVrW3slZorcHKOEhXRusovW4wyuBcM7Ti7+Lv8GY07Qj1/gznCZfeT3FYOkSPJA5QX5/H&#10;Eer9Gc5bLVrVjwnARkVFRUVFRUVFre/CAWsP1ZXC37PyqsB8nP5d5cmYr+dnj8bpkqHuvzqdHqYA&#10;LBBJDHBaePVMcApYnDQc91Dtfts6QWrXLrz66CofvzqcS28FTMo8YBbL1jB9bDTM92Hlc4dpHUeq&#10;oNqK49QjvDpUP6PfquJ9lXnjdH7+fgd2saUy7034HJyewJQY7773SbAeh+o9+Pze/nJ8V4Tq3ZqP&#10;/hmn+F5fnvsM0tWY7nE6Tjvx2m/Aa3M643TG6zpSF4lSa38ZXrdgdRqwvJXSazFzGqGj9Npq2en2&#10;lC6f/MZ3Lp2HfzsH6qertglSu3zK2v8J7T1Ox+mfBsP8W29BdaW04HmkacG0To1TTwunHsfprDhm&#10;A7BRUVFRUVFRUVHru3DAqhHTFlx531Xdvib3G43STXh8Gsg4G2iZjK4CQCd3KO3ROk7fBBCE0jLy&#10;Okh78Hgm0HsR1sv53yCmsC4fOa0B+yOs636sq7SP0gKWFVbzI2DNg3EilPNyCK25Qboeyz2KZQpe&#10;x+lCzNvV9RVahdIarASp2jQtkNZoFU7VrnmEqaOV4XPli/j8urgS264dDtMXu+c5APb5yIl4//XI&#10;6jXA2BvxXUzQys+Mft/B531jh1EfXb0L674qPx+lN3TtGl29C++DUCVSJ4DF684jL8c6NbJKoF6B&#10;130d+k7A2r1ugSkBOpcG+N7RJec2rJsQnRpdxTLLcVqW3YFlNU/L8vkD+Pc7D387jlaCtYyeAqBo&#10;I0odq/3IalmW7ULoJ7t2IfYbeP2/xd8x/8Ydq4rDsgXSw6UGqa/P4wj1/ozD1PspDlL1q8NbNCne&#10;PwAbFRUVFRUVFRW1vgsHrMvQaim4LVglUj+Mg/2fAAI3jsZTo6oFrKN0CaDho6pqZwhVYvRJ9DuT&#10;pwUDMGdgfcvQ2k3nEVX0OSmP8KLvoFwtmDDlco93o7FE6PRIKw7Sh4N0wRhoxevch35vxesWsBbA&#10;Xo/nBOl9WI7r5vSxRCunhdDv4f2diPeZ0Yrn5+NzqP0hvN/3D0cdVstVhglVgpSPBCzRmRFKRHYo&#10;zSOvGbI9RgXVkgLYK/FcMBVg2Zco/RZeeydem21X4LUFUgcsp/d3r3sFnnNaITgF2r/D5+PIJsFZ&#10;YDpOO/Dv6lBtp1+WCCV6eQq41sV53+Q8fFaeBqw2ATbPQ1sGqLULrFpWwGS/T+KzOnIdlo7R1YbL&#10;CZ++rjqOUAcrw3nCp/dTHKEOVc8stHoCsFFRUVFRUVFRUeu7OsAuR2sJYVrmd4jF86eALN5jlc91&#10;q5unAIGTM06n0cppglT3ZeU0R1DPACTyAT7QxNvgsI9OAWYmpwpjvUTvZKQVyRDtMMKDd83TyGmB&#10;KtMBtpsuQB2nCzrAqn8LrQ7SlwStVXjbG54ifM1wmD6P6clIKz9ndyptDr4TjaYyV2M5jsA+iM+q&#10;EVfOJ0YF2DoFrAWwHI0VcO/oACvQ5lHV6rWJV+KUgOWpv/n3qx1eiVWis6BVo6NltHQ5THka8GzA&#10;Ep+f6pbVSGtO9+8uhDpSHbBlNLVDK9omWO3a2Zb//rp2YZUhYP8RrytYOkZXGy4nfGo9rThCHawM&#10;5wmf3k9xeKpfndWg1ROAjYqKioqKioqKWt+FA1ZC1QHLlBHVMqrKCy7x94K8P2uGKQ76iVU+3wPA&#10;7sHjk908AvUb4/I4GVEFRs9Em6YdsHn0tYMFD+gFWKGUo60CrObtAp7eitc9Cdhr/aZVMM2nDWO9&#10;PJAXVAtgDWWGsxqqrQivDlVHquYdLoLsJPiOTsT78NOBH8R7fd+wgLUE08C3TgsmRgnYyQgs1sFT&#10;fSfPK6AyV+E7uwuPAixHYHUaMAHbnxY8TgO8NrFagmm8tqAqwBKbe/FaL8PrTiEU/27TpweP0+Wj&#10;6nThbrkpoDLdspNRVCz7KSyr5zqFmNOEaX8acH8KcQZr1/a3aCs47duF1cu69gk+8Z7+D7ynyfRh&#10;UoO0lRqmdVo49dQobaWF0SOJkBuAjYqKioqKioqKWt+FA9blaJ1O/9tVPMcBPkdSNbpaA5ZAXcC8&#10;BTw+ATBcBPTwuU4TLukBK7AyhCmhzAsqCawCrOCq5xyB1fNyGjCXnR5ZJWDf0gG2H10dpw/iPV2H&#10;5w7WNUFrF4GVo6/34JEALVgtuC4jrAg+c/mcc+l9+I4mF2LqprlcHnnF9E5ME6xluqyHSC+jq+M0&#10;L8Tj+7kD8/rRVp4qTKyW9unThEv7awf962oElb9TnUwTprl9OhPweirEPjBjWb9CMGF6i/2bf7Kb&#10;p3yuahNWlZus/TJMT0CK1/5b/E1NpmekhdQ6Lah6WlD11EBtpQXRI4mPzgZgo6KioqKioqKijo/C&#10;AatO951GawEqo3bNI1LVxjhONcrKOE69z1dHo3yQz/kaNWUmaO2midDr0df7TNJdtEkw7dFapglS&#10;YvU+gIrTPUjH6cuYJ7Q6Th2tRGmNVqZGqxCq9joOVPXVPKJUj3nUtHtex0dQ1c+jU34Z78uRVG/T&#10;6b+MRl01T6f9ql3zCE49Cpl59PQII3wyWo8ilDLez8M2AVR9PQ5MxypTo9P7rjaOUl+Xx2Gqvh7H&#10;p2NVcVx6X49j0/uvNlzu3i6+LiUAGxUVFRUVFRUVtb4LB6zHAq1EqeY7RB2tjlDv4xFQZ6O1j4NU&#10;YF0tWh2h6w2tnOcw9b6B1hKhk/F+RxKhlNG66rBNAFVfj+PTsao4Lr2vx4Hp/VcbLrcSWr9kCcBG&#10;RUVFRUVFRUWt77IRWAeq4jj1OE49DliC04Gq1ChtxXHqcaAqjlOP49TjgCU4HagO1cPFceoRXh2q&#10;NVCVGqceh6nHgepQbcVx6hFeHao1QFeTGqZ1WjCt08Kpp8appwXPI00LpnVaOPW0cKq0UNpKC59H&#10;khZOPUJsKwHYqKioqKioqKio46N4wBqJRCJKADYqKioqKioqKioqKioqKioqKioqKioqKioqKioq&#10;KioqKioqKioq6q+6Nm36/wEZ7CQZ3a6iEAAAAABJRU5ErkJgglBLAQItABQABgAIAAAAIQCxgme2&#10;CgEAABMCAAATAAAAAAAAAAAAAAAAAAAAAABbQ29udGVudF9UeXBlc10ueG1sUEsBAi0AFAAGAAgA&#10;AAAhADj9If/WAAAAlAEAAAsAAAAAAAAAAAAAAAAAOwEAAF9yZWxzLy5yZWxzUEsBAi0AFAAGAAgA&#10;AAAhANPM+58JBAAA4AkAAA4AAAAAAAAAAAAAAAAAOgIAAGRycy9lMm9Eb2MueG1sUEsBAi0AFAAG&#10;AAgAAAAhAKomDr68AAAAIQEAABkAAAAAAAAAAAAAAAAAbwYAAGRycy9fcmVscy9lMm9Eb2MueG1s&#10;LnJlbHNQSwECLQAUAAYACAAAACEAaq9cCt4AAAALAQAADwAAAAAAAAAAAAAAAABiBwAAZHJzL2Rv&#10;d25yZXYueG1sUEsBAi0ACgAAAAAAAAAhAM4OyHu05QcAtOUHABQAAAAAAAAAAAAAAAAAbQgAAGRy&#10;cy9tZWRpYS9pbWFnZTEucG5nUEsFBgAAAAAGAAYAfAEAAFPuBwAAAA==&#10;">
                <v:shape id="_x0000_s1155" type="#_x0000_t75" style="position:absolute;width:60293;height:81133;visibility:visible;mso-wrap-style:square">
                  <v:fill o:detectmouseclick="t"/>
                  <v:path o:connecttype="none"/>
                </v:shape>
                <v:shape id="Picture 130" o:spid="_x0000_s1156" type="#_x0000_t75" style="position:absolute;top:663;width:60293;height:7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n8GxwAAANwAAAAPAAAAZHJzL2Rvd25yZXYueG1sRI9BT8JA&#10;EIXvJP6HzZh4ky01EakshGA0cIAoevA4doe22p1tdhco/545mHCbyXvz3jfTee9adaQQG88GRsMM&#10;FHHpbcOVga/P1/snUDEhW2w9k4EzRZjPbgZTLKw/8Qcdd6lSEsKxQAN1Sl2hdSxrchiHviMWbe+D&#10;wyRrqLQNeJJw1+o8yx61w4alocaOljWVf7uDM/DgDvu38J1v8u3o5fdn/D5ZrauNMXe3/eIZVKI+&#10;Xc3/1ysr+BOhlWdkAj27AAAA//8DAFBLAQItABQABgAIAAAAIQDb4fbL7gAAAIUBAAATAAAAAAAA&#10;AAAAAAAAAAAAAABbQ29udGVudF9UeXBlc10ueG1sUEsBAi0AFAAGAAgAAAAhAFr0LFu/AAAAFQEA&#10;AAsAAAAAAAAAAAAAAAAAHwEAAF9yZWxzLy5yZWxzUEsBAi0AFAAGAAgAAAAhACA6fwbHAAAA3AAA&#10;AA8AAAAAAAAAAAAAAAAABwIAAGRycy9kb3ducmV2LnhtbFBLBQYAAAAAAwADALcAAAD7AgAAAAA=&#10;">
                  <v:imagedata r:id="rId17" o:title=""/>
                </v:shape>
                <v:shape id="Text Box 131" o:spid="_x0000_s1157" type="#_x0000_t202" style="position:absolute;left:19636;top:77176;width:21417;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535F7A" w:rsidRDefault="00535F7A">
                        <w:r>
                          <w:rPr>
                            <w:rFonts w:hint="eastAsia"/>
                          </w:rPr>
                          <w:t>图</w:t>
                        </w:r>
                        <w:r>
                          <w:rPr>
                            <w:rFonts w:hint="eastAsia"/>
                          </w:rPr>
                          <w:t>3-4</w:t>
                        </w:r>
                        <w:r>
                          <w:rPr>
                            <w:rFonts w:hint="eastAsia"/>
                          </w:rPr>
                          <w:t>用户端数据库</w:t>
                        </w:r>
                        <w:r w:rsidRPr="00C375BD">
                          <w:rPr>
                            <w:rFonts w:ascii="Times New Roman" w:hAnsi="Times New Roman" w:hint="eastAsia"/>
                          </w:rPr>
                          <w:t>E</w:t>
                        </w:r>
                        <w:r>
                          <w:rPr>
                            <w:rFonts w:hint="eastAsia"/>
                          </w:rPr>
                          <w:t>-</w:t>
                        </w:r>
                        <w:r w:rsidRPr="00C375BD">
                          <w:rPr>
                            <w:rFonts w:ascii="Times New Roman" w:hAnsi="Times New Roman" w:hint="eastAsia"/>
                          </w:rPr>
                          <w:t>R</w:t>
                        </w:r>
                        <w:r>
                          <w:rPr>
                            <w:rFonts w:hint="eastAsia"/>
                          </w:rPr>
                          <w:t>图</w:t>
                        </w:r>
                      </w:p>
                    </w:txbxContent>
                  </v:textbox>
                </v:shape>
                <w10:wrap anchory="line"/>
              </v:group>
            </w:pict>
          </mc:Fallback>
        </mc:AlternateContent>
      </w:r>
      <w:r>
        <w:rPr>
          <w:rFonts w:ascii="宋体" w:eastAsia="宋体" w:hAnsi="宋体" w:hint="eastAsia"/>
          <w:sz w:val="24"/>
          <w:szCs w:val="24"/>
        </w:rPr>
        <w:t>端数据库</w:t>
      </w:r>
      <w:r w:rsidRPr="00C375BD">
        <w:rPr>
          <w:rFonts w:ascii="Times New Roman" w:eastAsia="宋体" w:hAnsi="Times New Roman" w:hint="eastAsia"/>
          <w:sz w:val="24"/>
          <w:szCs w:val="24"/>
        </w:rPr>
        <w:t>E</w:t>
      </w:r>
      <w:r>
        <w:rPr>
          <w:rFonts w:ascii="宋体" w:eastAsia="宋体" w:hAnsi="宋体" w:hint="eastAsia"/>
          <w:sz w:val="24"/>
          <w:szCs w:val="24"/>
        </w:rPr>
        <w:t>-</w:t>
      </w:r>
      <w:r w:rsidRPr="00C375BD">
        <w:rPr>
          <w:rFonts w:ascii="Times New Roman" w:eastAsia="宋体" w:hAnsi="Times New Roman"/>
          <w:sz w:val="24"/>
          <w:szCs w:val="24"/>
        </w:rPr>
        <w:t>R</w:t>
      </w:r>
      <w:r>
        <w:rPr>
          <w:rFonts w:ascii="宋体" w:eastAsia="宋体" w:hAnsi="宋体" w:hint="eastAsia"/>
          <w:sz w:val="24"/>
          <w:szCs w:val="24"/>
        </w:rPr>
        <w:t>图和图3-5管理端</w:t>
      </w:r>
      <w:r w:rsidRPr="00C375BD">
        <w:rPr>
          <w:rFonts w:ascii="Times New Roman" w:eastAsia="宋体" w:hAnsi="Times New Roman" w:hint="eastAsia"/>
          <w:sz w:val="24"/>
          <w:szCs w:val="24"/>
        </w:rPr>
        <w:t>E</w:t>
      </w:r>
      <w:r>
        <w:rPr>
          <w:rFonts w:ascii="宋体" w:eastAsia="宋体" w:hAnsi="宋体" w:hint="eastAsia"/>
          <w:sz w:val="24"/>
          <w:szCs w:val="24"/>
        </w:rPr>
        <w:t>-</w:t>
      </w:r>
      <w:r w:rsidRPr="00C375BD">
        <w:rPr>
          <w:rFonts w:ascii="Times New Roman" w:eastAsia="宋体" w:hAnsi="Times New Roman" w:hint="eastAsia"/>
          <w:sz w:val="24"/>
          <w:szCs w:val="24"/>
        </w:rPr>
        <w:t>R</w:t>
      </w:r>
      <w:r>
        <w:rPr>
          <w:rFonts w:ascii="宋体" w:eastAsia="宋体" w:hAnsi="宋体" w:hint="eastAsia"/>
          <w:sz w:val="24"/>
          <w:szCs w:val="24"/>
        </w:rPr>
        <w:t>图。</w:t>
      </w:r>
    </w:p>
    <w:p w:rsidR="003A1FCD" w:rsidRDefault="00C722B9">
      <w:pPr>
        <w:spacing w:beforeLines="50" w:before="156" w:afterLines="50" w:after="156" w:line="300" w:lineRule="auto"/>
        <w:rPr>
          <w:rFonts w:ascii="宋体" w:eastAsia="宋体" w:hAnsi="宋体"/>
          <w:b/>
          <w:sz w:val="30"/>
          <w:szCs w:val="30"/>
        </w:rPr>
      </w:pPr>
      <w:r>
        <w:rPr>
          <w:rFonts w:ascii="宋体" w:eastAsia="宋体" w:hAnsi="宋体"/>
          <w:b/>
          <w:noProof/>
          <w:sz w:val="30"/>
          <w:szCs w:val="30"/>
        </w:rPr>
        <mc:AlternateContent>
          <mc:Choice Requires="wps">
            <w:drawing>
              <wp:inline distT="0" distB="0" distL="0" distR="0">
                <wp:extent cx="5756910" cy="7676865"/>
                <wp:effectExtent l="0" t="0" r="0" b="635"/>
                <wp:docPr id="2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767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B52BC4" id="AutoShape 6" o:spid="_x0000_s1026" style="width:453.3pt;height: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7OtAIAALoFAAAOAAAAZHJzL2Uyb0RvYy54bWysVNtu2zAMfR+wfxD07voy31GnaON4GNBt&#10;Bbp9gGLLsTBb8iQlTjfs30fJSZq0L8M2PxiSSB3ykEe8vtkPPdpRqZjgBfavPIwor0XD+KbAX79U&#10;ToqR0oQ3pBecFviJKnyzePvmehpzGohO9A2VCEC4yqexwJ3WY+66qu7oQNSVGCkHYyvkQDRs5cZt&#10;JJkAfejdwPNidxKyGaWoqVJwWs5GvLD4bUtr/bltFdWoLzDkpu1f2v/a/N3FNck3kowdqw9pkL/I&#10;YiCMQ9ATVEk0QVvJXkENrJZCiVZf1WJwRduymloOwMb3XrB57MhILRcojhpPZVL/D7b+tHuQiDUF&#10;DjKMOBmgR7dbLWxoFJv6TKPKwe1xfJCGoRrvRf1NIS6WHeEbeqtGqDL0Hq4fj6QUU0dJA4n6BsK9&#10;wDAbBWhoPX0UDQQkENBWb9/KwcSAuqC9bdLTqUl0r1ENh1ESxZkPvazBlsRJnMaRjUHy4/VRKv2e&#10;igGZRYEl5Gfhye5eaZMOyY8uJhoXFet7q4SeXxyA43wCweGqsZk0bGN/Zl62Sldp6IRBvHJCryyd&#10;22oZOnHlJ1H5rlwuS/+XieuHeceahnIT5igyP/yzJh7kPsvjJDMletYYOJOSkpv1spdoR0Dklf0O&#10;BTlzcy/TsEUALi8o+UHo3QWZU8Vp4oRVGDlZ4qWO52d3WeyFWVhWl5TuGaf/TglNBc6iILJdOkv6&#10;BTfPfq+5kXxgGsZIz4YCpycnkhsNrnhjW6sJ6+f1WSlM+s+lgHYfG20Va0Q6638tmicQrBQgJ5Ae&#10;DDxYdEL+wGiC4VFg9X1LJMWo/8BB9Jkfhmba2E0YJQFs5LllfW4hvAaoAmuM5uVSzxNqO0q26SCS&#10;bwvDhXmZLbMSNo9ozurwvGBAWCaHYWYm0Pneej2P3MVvAAAA//8DAFBLAwQUAAYACAAAACEAKYG3&#10;pN0AAAAGAQAADwAAAGRycy9kb3ducmV2LnhtbEyPQUvDQBCF74L/YRnBi9hdewg2zaZIQSwiFFPt&#10;eZudJsHsbJrdJvHfO3qplwfDe7z3TbaaXCsG7EPjScPDTIFAKr1tqNLwsXu+fwQRoiFrWk+o4RsD&#10;rPLrq8yk1o/0jkMRK8ElFFKjoY6xS6UMZY3OhJnvkNg7+t6ZyGdfSdubkctdK+dKJdKZhnihNh2u&#10;ayy/irPTMJbbYb97e5Hbu/3G02lzWhefr1rf3kxPSxARp3gJwy8+o0POTAd/JhtEq4EfiX/K3kIl&#10;CYgDh+ZqoUDmmfyPn/8AAAD//wMAUEsBAi0AFAAGAAgAAAAhALaDOJL+AAAA4QEAABMAAAAAAAAA&#10;AAAAAAAAAAAAAFtDb250ZW50X1R5cGVzXS54bWxQSwECLQAUAAYACAAAACEAOP0h/9YAAACUAQAA&#10;CwAAAAAAAAAAAAAAAAAvAQAAX3JlbHMvLnJlbHNQSwECLQAUAAYACAAAACEAp5qezrQCAAC6BQAA&#10;DgAAAAAAAAAAAAAAAAAuAgAAZHJzL2Uyb0RvYy54bWxQSwECLQAUAAYACAAAACEAKYG3pN0AAAAG&#10;AQAADwAAAAAAAAAAAAAAAAAOBQAAZHJzL2Rvd25yZXYueG1sUEsFBgAAAAAEAAQA8wAAABgGAAAA&#10;AA==&#10;" filled="f" stroked="f">
                <o:lock v:ext="edit" aspectratio="t"/>
                <w10:anchorlock/>
              </v:rect>
            </w:pict>
          </mc:Fallback>
        </mc:AlternateContent>
      </w:r>
    </w:p>
    <w:p w:rsidR="003A1FCD" w:rsidRDefault="00C722B9">
      <w:pPr>
        <w:spacing w:beforeLines="50" w:before="156" w:afterLines="50" w:after="156" w:line="300" w:lineRule="auto"/>
        <w:rPr>
          <w:rFonts w:ascii="宋体" w:eastAsia="宋体" w:hAnsi="宋体"/>
          <w:sz w:val="30"/>
          <w:szCs w:val="30"/>
        </w:rPr>
      </w:pPr>
      <w:r>
        <w:rPr>
          <w:rFonts w:ascii="宋体" w:eastAsia="宋体" w:hAnsi="宋体"/>
          <w:noProof/>
          <w:sz w:val="30"/>
          <w:szCs w:val="30"/>
        </w:rPr>
        <w:lastRenderedPageBreak/>
        <mc:AlternateContent>
          <mc:Choice Requires="wpc">
            <w:drawing>
              <wp:anchor distT="0" distB="0" distL="114300" distR="114300" simplePos="0" relativeHeight="251666432" behindDoc="0" locked="0" layoutInCell="1" allowOverlap="1">
                <wp:simplePos x="0" y="0"/>
                <wp:positionH relativeFrom="character">
                  <wp:posOffset>0</wp:posOffset>
                </wp:positionH>
                <wp:positionV relativeFrom="line">
                  <wp:posOffset>0</wp:posOffset>
                </wp:positionV>
                <wp:extent cx="5760085" cy="3237865"/>
                <wp:effectExtent l="0" t="0" r="0" b="0"/>
                <wp:wrapNone/>
                <wp:docPr id="121" name="画布 1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96" name="Text Box 123"/>
                        <wps:cNvSpPr txBox="1">
                          <a:spLocks noChangeArrowheads="1"/>
                        </wps:cNvSpPr>
                        <wps:spPr bwMode="auto">
                          <a:xfrm>
                            <a:off x="1852827" y="2732349"/>
                            <a:ext cx="2142432" cy="3671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3-5</w:t>
                              </w:r>
                              <w:r>
                                <w:rPr>
                                  <w:rFonts w:hint="eastAsia"/>
                                </w:rPr>
                                <w:t>管理端数据库</w:t>
                              </w:r>
                              <w:r w:rsidRPr="00C375BD">
                                <w:rPr>
                                  <w:rFonts w:ascii="Times New Roman" w:hAnsi="Times New Roman" w:hint="eastAsia"/>
                                </w:rPr>
                                <w:t>E</w:t>
                              </w:r>
                              <w:r>
                                <w:rPr>
                                  <w:rFonts w:hint="eastAsia"/>
                                </w:rPr>
                                <w:t>-</w:t>
                              </w:r>
                              <w:r w:rsidRPr="00C375BD">
                                <w:rPr>
                                  <w:rFonts w:ascii="Times New Roman" w:hAnsi="Times New Roman" w:hint="eastAsia"/>
                                </w:rPr>
                                <w:t>R</w:t>
                              </w:r>
                              <w:r>
                                <w:rPr>
                                  <w:rFonts w:hint="eastAsia"/>
                                </w:rPr>
                                <w:t>图</w:t>
                              </w:r>
                            </w:p>
                          </w:txbxContent>
                        </wps:txbx>
                        <wps:bodyPr rot="0" vert="horz" wrap="square" lIns="91440" tIns="45720" rIns="91440" bIns="45720" anchor="t" anchorCtr="0" upright="1">
                          <a:noAutofit/>
                        </wps:bodyPr>
                      </wps:wsp>
                      <pic:pic xmlns:pic="http://schemas.openxmlformats.org/drawingml/2006/picture">
                        <pic:nvPicPr>
                          <pic:cNvPr id="197" name="Picture 1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88651" y="365745"/>
                            <a:ext cx="5088474" cy="20430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画布 121" o:spid="_x0000_s1158" editas="canvas" style="position:absolute;margin-left:0;margin-top:0;width:453.55pt;height:254.95pt;z-index:251666432;mso-position-horizontal-relative:char;mso-position-vertical-relative:line" coordsize="57600,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SqICQQAAOYJAAAOAAAAZHJzL2Uyb0RvYy54bWysVtuO2zYQfS/QfyD4&#10;rtXFlHXByoFXtosA2yZI0g+gJcoiIpEqSV+2Rf+9Q8r22ntpFkkMWOJlNJyZM+dIt+8OfYd2TGku&#10;RYHDmwAjJipZc7Ep8J9fVl6KkTZU1LSTghX4gWn8bvbrL7f7IWeRbGVXM4XAidD5fihwa8yQ+76u&#10;WtZTfSMHJmCzkaqnBqZq49eK7sF73/lREEz9vVT1oGTFtIbVxbiJZ85/07DKfGgazQzqCgyxGXdV&#10;7rq2V392S/ONokPLq2MY9Dui6CkXcOjZ1YIairaKP3PV80pJLRtzU8nel03DK+ZygGzC4Ek2JRU7&#10;ql0yFVTnFCCMfqLf9cbGLeSKdx1UwwfvuV2z9z3gw2BxPwA6ejjjpH/s/M8tHZhLS+fVH7uPCvEa&#10;miebYiRoD13yhR0MupMHFEYTC5E9Hww/D2BqDrAB1q7ceriX1VeNhCxbKjZsrpTct4zWEGFon4R0&#10;zo+OfrR1st7/Lms4iG6NdI4OjeptHQARZL2ncZRGCUYPBY6SSTQh2dgqNrAKDKKQRGQSYVSBxWSa&#10;hBNn4NP85GlQ2vzGZI/soMAKWtGdRHf32tjIaH4ysQdr2fHaYuAmarMuO4V2FNp25X4umSdmnbiG&#10;jubjCgQJZ9g9G65rw3+yMCLBXZR5q2maeGRFYi9LgtQLwuwumwYkI4vVvzbAkOQtr2sm7rlgJ0qE&#10;5G2IH8k5NrMjBdoXOIujeITr1SQD93spyZ4bUIiO9wVOz0Y0tyAvRQ2FpLmhvBvH/nX4rspQg9Pd&#10;VcW1hO2CsR/MYX1w/ZcQe7ztl7WsH6BJlATcQDRA3mDQSvU3RnuQigLrv7ZUMYy69wIaLQsJsdri&#10;JiROIpioy5315Q4VFbgqsMFoHJZm1KPtoPimhZPG1hZyDs3ZcNcrj1EdWxrYOLsdeJXD/wgSjJ6B&#10;9G39hKfM1uYyanD/Jh89VV+3gwcSNlDD17zj5sHJMaBsgxK7j7yyBbaTS4YDo0aGw749FoWxo+nJ&#10;bnwKmMGrJ8TWAxDI1uZ/uH7txbfTq0jWHR9OFLPjY85Q/m+/dkapXshq2zNhxnePYh2kL4Vu+aAB&#10;85z1a1YD19/XI4YvETFK50GQRXdeGQelR4Jk6c0zknhJsExIQNKwDMsTEbeaQRlotxj4T2CiUxP3&#10;ygPtecYKmtuSWDppVX2CYjtqaaOYqVq73IA4Hdfh+fOGK/NjZW3R3yix6RTAtwo7mcYJia8FNg7S&#10;lAAlncBGAZkEqbP4foU9v+Jc8s8FMsiW6TIlHommS8BlsfDmq5J401WYxIvJoiwX4QmXUSBtK/04&#10;LK7ir+ria+J/IXRjR78E6QkL0Aw7hL9TD/ct4STx+OFjv1Yu587q8fNs9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hLxUq2gAAAAUBAAAPAAAAZHJzL2Rvd25yZXYueG1sTI/N&#10;TsMwEITvSH0Haytxo3Yrfpo0TlUhQHAkQM9uvMQR9jrYbhPeHsMFLiuNZjTzbbWdnGUnDLH3JGG5&#10;EMCQWq976iS8vtxfrIHFpEgr6wklfGGEbT07q1Sp/UjPeGpSx3IJxVJJMCkNJeexNehUXPgBKXvv&#10;PjiVsgwd10GNudxZvhLimjvVU14wasBbg+1Hc3QSCMVdYwN/TO3bfjCf6+7h6XKU8nw+7TbAEk7p&#10;Lww/+Bkd6sx08EfSkVkJ+ZH0e7NXiJslsIOEK1EUwOuK/6evvwEAAP//AwBQSwMECgAAAAAAAAAh&#10;AGk98gpqvwEAar8BABQAAABkcnMvbWVkaWEvaW1hZ2UxLnBuZ4lQTkcNChoKAAAADUlIRFIAAAMM&#10;AAABOQgGAAABSlCX2gAAAAFzUkdCAK7OHOkAAAAEZ0FNQQAAsY8L/GEFAAAACXBIWXMAABcRAAAX&#10;EQHKJvM/AAD/pUlEQVR4Xuz9+X9c1Z3tjatkk+//871PkzCEsb8Xyeb+9nSnO2RkhnS/nueCJIeQ&#10;dDoDmZgyp8ElJRAg2AZMEtIhYKvETJhCAiEBbJWBEDJ39+0xWNL5rvc+Z5U+2j5VkgBhp+tsv5b3&#10;qUl19l7rs9Y+p6aRpqnt2LEwsnNn8abhT6bV7fwbhaIYrZ5luYmIPxZF8R/Cvwn/WuFfhH8W/kn4&#10;vfAbQfcudk9tLV6emypGx64pXirmihd0/XyFfcJzws8q/FR4WviJ8CPhcaF80pr2qm78L+E/hX8X&#10;6nbmD8KT3W7aGe/QK+pfFl4qOunyAW3vr/C88PMK3iF2BrSYkAEt7gv78H8E9oN9AL8T2IdfCb8s&#10;unr+otgxOZ6e35PxrMBz87xPCZ6IfkR43DwXEw/8XL8Vfi38UmC8mzZdXLyo/rytk2nc981s1XgP&#10;9J7zGcGT/2OB531CeFR4RCiftKYxcNTgnWHQ+cDZGQ/+4U5HO9RNO4MauoInAALiJMQdYmfAakSw&#10;D54UK9KT731otcaK1siYnr+j/uLi3qWlFc8dJ+NJASU+JvQjorZ6Ngp9W92dNxqDWt393yj0IQLB&#10;aau4fWpL8SvZzqPTW4qHp7cWv9D1CA6xQXaqdt1uwiGbigNR/ZCO+h8Sbj24WHxlcb8er7+hy+WT&#10;1jSrjp25Ws+oq4rdEyNV6RfFLzoTqfxR/02qBtR/g24/e2SiOKtTFMe3uz0FeoesfpRISf5QeFh4&#10;UEgTMqCxL+qKU9rz2p+l4or5pWpCusl+mBTb37O6xHO/f3ax+LEG+l71T6hfMRm6fL96JqIfEa60&#10;0dGLk/3Eaue5bHfR+215rjjA88WxPiAw+WBOmBWqZz20lfbTKa4em0heaAJ0U8Jn2xNph+5rj6XL&#10;hBE9O+T75H7IJJiASybaaaeOFmH3qV+NCCZFXS0chqix7naDiUCNh9zWhwiIfnBxSUS0im8tLhb3&#10;qSKeE3HR7u5WRfzgwJIImOuNNQoNePIT8cLehSXNbFHsYbvqq2c9tDHwX3fbKXzP16PYqRM1aVER&#10;7BATcP3EWPFJXfl1VcRdIuZ9uv+xuq/VH0sSeKcg4B6BnVqNCERwoqrhpPF2ev5PqyIg4KzOkiak&#10;syJ7nuxMpud+jyrhYU3cGeofrCogPqcnoh8RaaEhyzlJz8tYdW2CK/3JpW5xpwhi8r+9sFjcoYD+&#10;tnC/JppxQkD9cx4oRv7nPxTveMvm4ge6fKeQnrOuQcAuTSzlyB9kp07Q5O7XNERFMAFf73TTBLR1&#10;/++LiPfoGY/Rfb0isBLZKauCklwxGasQwfO3Jjp6/k56/rNbrfT8X5cidXN6/tyL/bwQHyfDKrxb&#10;uEvoR0RZad3i5yJD1xxqPSIXoe0WCR+e3x+s50B6vm1bp4q5uW3FXqDL8TlNAPhHoXzSmob/f7bT&#10;TjsA9mmH5jTJ1+v6PerP1IhQBbdRkvRMAj0E0J8hMAlsgy9o257IjgHv1GpExNUX9ufsYUJ43pwA&#10;T74J8HMyEZ6M7wtJjX2I+JkmGvU/JSI+Nq+80XZONtb1gHDrwrxENpdEdo+IgPCLt00nEvYI+eTz&#10;3BDwPeG7QvWshzbKf5/+3A3tZTKY/DMVxtgP1uMdu1b3uUPXvUtLx0vHxorbdN1bdfvRUjAT8Q49&#10;DgL+cqzdmwx2LO7cakSYAFRZlz22PtuB1W8CrEaezwQwCaAfEVY/z+PgjYsMyAYxeC2wujHyvH7O&#10;OwQIAN8Wqmc9tKE+Sj+Gb8+DhTgBnoQ4EaUyyomw/UQ1euesitWIsC2YgKh+njM+b5yQSEA+Gd8R&#10;khrriHg97Zprjqq2Xn+z/5cT0EkVEJdkURm7VRG3qiJGpPgpVcTVuu7PdP89WuLGybhcoW41QoBJ&#10;QB2rEbGu9kb+rdfS3kgiYiihfiY/qtAhiApjEOZWkJdmnHyXJspsiPjv2BoijpDWEHGEtIaII6Q1&#10;RBwhrSHiCGkNEUdIa4g4QlpDxBHSGiKOkNYQcYS0hoiqHe6JaIg4QtqwC+GIaf9tiNAf4u2Gde/0&#10;i2855A1efqPZhROd9E6PK7vlGw381pP4tsP4Wnd6CbICL/Zwur169v5tx44l3oHIvsX9iu889JvO&#10;/I5D78vNk6NpP/xuD+8DL3bx/NUzrGxM6OGCdyC+5zO+u67uXX4MeJfg9zmNiJSbJsq3ufiVPjDo&#10;vT+81lE++YAmIiIB7JMJ+PbkZNqf25bmi/NmF4srxicTAXpUesfJs0sr3/CQ3oUh+LWW8glWNgsR&#10;eC4sRs9FJN/zceHsq0kAu+bmiq6e1+98qROk58SvfvoVyHIPRER8iyVvtvUbbv1kueJ4IhDfZsOT&#10;AJ7EymPwfq2ZV/n8Sh8vdZZPPqCJCIsCsE+eBL/vyvuTv+fVA7YA4j7wQlf1DCtaFKLf/+rJj/MR&#10;3wPL8/PcerhwUZqPusmPc+LJtyjYp3IPRERpPZ00UN7px5Plk7+C6U67mGtPFGfxEqn648baK6yH&#10;J7L648usvNLHq3ygfPIBTUSUE9FN+/WBVusQAtgXBh8tyFXo/chf767eaXJos00cDngHsJ4LRiZ6&#10;1gMebvMG3+XJh+XEdLedBgwB2NIP1MfXuBl4/jKrX+y/T3+NF/tB+eQDmohIwuhQAV3unwg4t7OU&#10;9skE7O10ev5/7Pb9K4Tw4fnF9HbLS8ZHiwe60703OZRPsLIhxu9MbSp+o/v/anGpuFqPRYxXbd2U&#10;bBigfsBz3zuztdi8ZXsxpx7Vsw/Owmg7FiTzAco3Xhwods/8r94bIMo9EBF+eyUqO29kLA2Uy+do&#10;+2xNhEuM9zihuJl0u4jQfXiyawUmH+XbeuJr3H63RXyXxwpF9EG/CnDpm4B84K5CVyDPD/z8DDtv&#10;iPGWhcWipTGNtkaKm7XtHPTkm3xXoAmwGyBGC9L7weR7TjwvX9z2lt6c8Np/uQcaMIM8VxNrpfEG&#10;Y57sTCneT2aPu1Nk/J3u+IQq4xhZEu/yu1SXv6rb/CYDngTl+Yk8+fFNBuWTD2iqiCQM/f0TJ8t3&#10;/DH5Z6oiIgHfV0XY/6MFmYCj9djZpW5xdHs+PX+/57YTvLC0VFy+ZTJN/s2qEOZjZOS09Nz2fcT4&#10;Y1XNx+dmi8fVe/Lfs3my5wa3HVws7ucNaXPbEpgPgzlhPgDzUe6BiHDQxZDxYOuYdpnZeqL6bT1+&#10;hwdPFN/h4bfYlE8+oIkI71dUoAlgfyAgzwATwD54sBaA32FSPcOKhvJ5PsCqi+e8bN9Cet7rpzaX&#10;z6vrXX3fm5kpHtVEv2vPq/w9qX5O+zBXPKD7cPmS08u3br7j7j8WfyHEyY+CZJ94/kQEA4zKj2EX&#10;053BxsmPttNP+R6839/Ue2/Tak1E8M7D66XQn+qv23vfp9COBOxWReRCiPvB83sf/P6q6hlWtEFL&#10;TeYC8LxxPqIYLYJ8TvpNvucEYZZ7ICK80rDy1/JkLrFB723yE+Xvb0rvbVqtiYjjZY1rqYC83NmX&#10;uB8mwO+tqp5hRfPkR9urE+OgyWcf1jr5cU6qXThCm4iIBDAJDmBXQB0BDLgfAbzvtN97TxFinQ3H&#10;yWfiQXQDTz7PzT4w8XHybcV1ggRrEmXTmvbmNtnzm4Y/iSY7qt35Nwo1jXNM+adq81McHFjqrumM&#10;wy4dX3Bcc8X+hbTs/5z6ulWngz5mTfmMNY0zmz676RN/deda2JHfdsrP1/Eu8Atkihzs6E8ccpLL&#10;621Cz8HnVUf5rH2aSPCHzuOE+EQfB1yAfThZxwas+X3A5eOf/EAvrv6qZ1nR8pN7PBfjzs+1jWqc&#10;Prrm+fTQ4pPPL6TnY5nrVWec/DxnymesaXVnGb0jTHyafIFVyvJ5p26xQwd754qI+3VAd8LYWG/w&#10;dTvDBAB2pnra+iYSmHxPfDzJxz4wGd6Hk0SC1/w+xojPHSd/4CTUVcxGoW+ru/NGYlA7DHaE2NQl&#10;xe9eXOydY3tRB2io/v7prcWmLdvT+SQ+WRrJdqXlqmdlVa6uOI90elrVsaoqn7GmJdXLZlCcLvZO&#10;7aI4vM/ndTjEjyXvo1s+zsXOxBK0+rzGZ4n5FVUOS73yWfs0kYDt/EgHbnyq9crtE2lCdk62evtg&#10;5f9cE7KnOsF3lw7yeO7vqec5ee7Rydmi1ZrofaK03yRQYS2NOz+7zFhzi7PXe2nrSvPxjJfTXtZ+&#10;qTqH5GV19ZSHNiafHbH3eWdeEjFx4Lpr2hk+yM42Z1nJhuO0bcupO8jhvh/UaFZVA00ktHSUrK1D&#10;ECcDFdbdx/DzRvSbBE4g7poqz6Zy/oixgm8eXEzPtUeVcNbeg8XdqgQ+PJ+r3scyPCfHEoBxAo6k&#10;v6VK8LFE9ZSHNk8+O7NzYqwXPN6ZPPV7gSel3smpbhFhJXiHrIb8AIej7epp65tISMpXJbygvx+V&#10;6CNcK/FJTcj3VAlMxHdUATzvbvVfko2YcD+nD+qqZ1nRGOtn9i2msd4oMhjnM/rbthvdpfiR/uam&#10;0ZWk8tltH8zxfPEUhp9z4vSjis2bR4tvakXFQZweV9+YfL5BBtV7lcHEe5XDzjDxKWg1MSghlaEq&#10;5Q6R4M9Rx6PLfKfYoVXVQBMJPD8T8ryeq+e/3en0/LrHirCl2iLpPF8+EfGURvkkKxskP6tJLkU2&#10;V8xowuz1PBefof7o1JbiEd3nIYFxvm18e2+cX9y2tbhnblvx+W1HFVcJfk7G6qN4Hz1XT3loS5Pf&#10;7WrgnTSAqDrdXE6+wOltytCvM1w6NpIm4SsVUD0WxeTjgUyCJyIe1qcn7ddEQiQf8Pz9LMAT0W/y&#10;mQRPBKcPqmdZ0RjrWZ3F4ilN9oyC+fuaaJ7L1voPU5vL59L19wmxuku72arnmxMBpxdXCvG80ZrP&#10;GaEEl7wuJgKYML6+IZV9BXaIz06/e2Ss9Hsplc9Ob5N0sQ926mhZExbgcypWBDvm8ynls/ZpIoHn&#10;t+VE1Tv4UCLK9+Tn55I8CflE9DuRx/P0qluI56xMNBPv6vbzxTHynH6u+JxMvD8yPPB8UfJ7WcvP&#10;NKm6mFTPDsWdiupjAqIarAg+uht3Kk5C3LHyWfs0kcDzR+V7heXJ93Nb9TyfnzN/Xk+ET+RVz3Lk&#10;Nfx+RqqPg/fkW31gt3CJDspsOXMibVJVEC3nL2RVl6v3RMTJaM4eDmix7Neyyom+68mPCowTn7+m&#10;8Iar8aMffWO/FeBPsvU5Cn1T2oCj4OFqzSQcAa0h4QhoDQlHQGtIOAJaQ8IR0BoSjoDWkHAEtIaE&#10;I6A1JBwBrSHhCGgNCUdAG2YSjpixDzcJr1Zbr6/FzxbXvQ3Q78Dzm694kSW+IyO+HYbXhf0Knd8O&#10;w8uTvE4RX6tY7Yc1aN4vvz3Rb07zPnl/eGtOa2I27UtrZPmdgHVvDuB0ffXnVzb253CCSffE170N&#10;kMHmb4XhW+3LNwV00kt+fkdGnHi/I8MvG/I6hV+hS0+8SmPy6wTxhfHJ4vHORHHKZKe4ZWmpfGuO&#10;8Lnx0WLk4tm0H2ePjvden85fpav+/Ir2n/o7/YTY792IzAc4dfOm4tT2vmLHwfJ9qX5vVnyjRJwT&#10;XrvJXzIeYeL9dsM48fGJ4gf7Br0VBrX5teH4JIAXiXrvQ1oDCexXnHy/N8r748n3/ng/PPlWvvfB&#10;rxBWf35F+1eR0G/iowtQdTw/zw1ePDCT5uT5haXiZJERJz7OCUKIcxJfPGNO0g9pnDrW7j1R7z1I&#10;Ult6ogowfNPEWHoSPu3JG8D4MnV6TzyK4wkATxBfGuXVOb8zYi0kMAF/21lanvyl8KY0Ib41x2+L&#10;sdL8KqEn3+Tz6mD151c228LhApN+oSbzsfZYNchOUv3nxspfsfJAUdoNnW5il8k/TpP/fvXxm+zj&#10;S6MM2gMH8Q0B6YlXaZ789A5wef1OqZWJ/9x4a8U78fZOj/dEkPZDZLnyIP9D84s98nl5tvzrK9tv&#10;9bcR42/mp4snprcUn98ymYR44ezBHunRauwCc3pcUvzctt77stiH/HV69iXOya2vLhZfWthf3LNY&#10;zkl649cjIiBNvJ6Bgd6vy+dogkuVddMTaV/TE9E/pSrh7Y88AZdBGnT1bg3AoONbROJr0ocooQZM&#10;AqKI7wtl8tkn9sfKj57vATP5FgD7YPLTc9e0VzSZdoDRib3Fy93pFfYbJz7ar23PLpBbDfsS3yUS&#10;54T96e0TT8S7J5j48ok66cczsBmeyB8u50mm2+2k/I9orwAv4PPuO57gIT3uNt3XT3Kz4Ccx/GaA&#10;NNGrNCbhgEhlAvYtLf+iyidVCTHwv6dK0N3TgOkByvebEqSl3vuDeEMCfztvvxAJD6sCeoQvLqW5&#10;mJPXbxptFTcs8J7UuWLT5N7liVfFsQ/tV2eLJ5YO9LLvEd3PIrj09KMSohiZE79Nh32ir344o2S4&#10;95ZDgYHGwealZZ+33XjQPEkcOL3fjeF3YqyFBCYh2o73Kfd870v+Xqj4fqT4/NWfX9G6IgGr2a+J&#10;Lautm+bi2bmp4oTp/b2K83Oj+Mf1iJGL9hSti+4uPrJ1c3HJ+KZi1/Ytxb37p8v9UGizH+UbxeZ6&#10;Qoz743enpLcADiqtPNz8Fhiz64m33dQ9CYhvgVkLCUzCrCbl7e353n4xASxDl3OnW+xWJbAvVv1e&#10;PYZ9YF/YB8Bzsw/puWvaPpFQWu+y1djj48TnVmPFW4yeD79Db61zkn4ppE7xdU+UT3wadIVccfnE&#10;+71HYC0k5JNQp/xY5lY+++D98OTHfaj+/Ir2M5GQTzzzwXP2mw9XngWQT3yck9Xej1XtxpHXLIp8&#10;Ajz5DBzEya9TPjD5/d7995RIyB0gPi+T7onnuU0+QowukIvRk++Jj2+Cox/0+eqmNa1ph6Xt2LHg&#10;83X+tWSfu+N0js8o0HM2w6e5fIaBg2vOMnC8ZcTTXhzz3aZVps86vKKFi8/EcCxGfzkfSdb1Piww&#10;fGgSDxG8WIvrGUeJYTetRrj2tqAHMQkGE5FPhsFExMlgEuIpF592SROiYzufFfGZEX8u8cqJcmnv&#10;00FMiM9K+FgpHqgyKZ4Yr6q9oPGkkK/OWK8smZS1nLzt23Ysf5llnBfO9/kkr+elTiD0CCOKA5zS&#10;ahW3Ls6nOfiFFnbMwc7J8d4cGIy9PIwrwbiBx5wLIo57zb+kpmKoG9NrFb559nH3rVNbi518Dl8r&#10;/xd0KHbB1uneJ9Dg9+ZtRxXzKoTXInzGaeF7PcU6jminLwe4jpaL3yd268Rv4efi94RY/PqzCUyI&#10;J4XfOYd0ix/R7xAgneP3rpZ7UfyelDgxufgtAC+4PTFxvfN6i6FuTvrNR5wLCwNc2FlKc8BPjTP+&#10;kybbxU4Vw3nt8qPxFD7jvkliiYKIRc+Y+wnfYmC8PSGsoxjWw3FububX3Jpfn33z+Oz0Ob/9jM28&#10;RuHn3HqsXtNyZOujW1CNcO3NJNsJmBDAZNgNDCZkkBuUol9GnBhPSj45gEnJJ4dJYXLs+ExMLgIm&#10;xshdwRO0liPFvk3FYKEwFxZKFEk0gVwg+Rz0S71+wsiFjxiMfuNFDBxgracYYjFHfvm6gzdD+B5j&#10;5HaQ8C16H0n7oI4zDD6dwcFdNcK1NzvC0+2xNCHsDBOSk83vfuru6Utv7fj55DApdn1PjkmvIx8w&#10;OVH8dRPE5EQHzCcIIASLIU7Q6y0GC+XP29U3Gwi/6baLD8jtEcnV80vFrzqT6fpWa6Q4b7b8qf1+&#10;4t9X3fes2cV0//JvXlz2p20v7p4eL96n23yZPorC4x0db/fGy/fFJiFUPWJYTzG4mKPwd09t0VJu&#10;sXhFy5sX9XfzM89xXHwfSBqb0FlaSt8vi/D5uWd+czvn9am5bWsWfizweBrpfv3tr2x7i8Z6oLh1&#10;5vTiC39c6J1SApzdqEa49gbR4PdapuiiSC7Fj+iZGE8OX3l0kgTBFxAzKYj/fG3ztRhMjOEJuqnT&#10;Ta8XWfR8NWv6+Wm+JkPPw4t2nH7hhTuLPk6QHZ+JYZKYnHyS+HlqT9KH9KSXjI30HKLnDq+zGJiL&#10;32huTtF+MhfJBHhN6+LyjR82AMa9Y7JVvNCdTuMHiAMgDNBzRBGJOFpj23tFTwH8RM8zLaHxfSn8&#10;Ev8TovQx3RcxMN4oBsaH+C+ZXyzuU89Y36oCsRjWUwzR1DyeVNDd8n0efJc740PwhsfWz9AYl2FO&#10;c0OLnDI+j9GIYzUYJ6KPJ7LjOWY05dN71QjX3kqyS1dwFEbXd9R7kqLjmXTABEXX9wSBngiE6Pqe&#10;oLVMEoiuj+AtfCbIYJLiRL3eYvAcnKxiSCLpdooX0wu8lZurKHpjl2gY/1ync4hA+qWdHTGOOXfE&#10;XBQen3uf50UQPte7nmJgXHybx4v6K/B6vwjVLQk3KR3gc07JQM8XH/FdOJHTu5UMHhtfhnSnkoGx&#10;8U6A72n7R0oHvjHE4/sHHTRH4ZtTxmhOLfycz/J89oEVwuf7dX6g5+LydQfLr3jh/HYa33ra8lqw&#10;dGyA+Nm58zS7J8rJmSDeDRbjHvKZHMPrQZN/nZKBnTP5fJ0A7xzw19PzPNUrMGmCDAvBE8XkWPxM&#10;UJyoKAgmymJYIYrXWQw2AFKxl3wqhnNbE8V+9R5/S67M+PkCcL6uRo+ucPGhwhdxCOPvZmfTmBnv&#10;u5UEiJ/vEWopGc7Q5VToum8cK+MEHmd0QrYBL3aspxjMp2FDyzm1mZlT4LHFpQ5jys2MsUUzi8Lv&#10;Z2T9HJ/xeZx+YYcXdSgCv9AEqhGuvSW3EyA6rnGZICNOELAreII8SXYHYpHJMTxJTFB0PybHExUd&#10;MLoDk+OJYpLyiUIU/QSRRPE6i8EGkBe/nZ85YOz5+C0Qxu2xM2aP2/B445gt/jjOOlGw7VcboyCS&#10;ENZRDIynFH63J/wTxseLp5e6xcdnt6fxGHXCf+/swdTj/vCpv9obG98RyGXG9uCBmTQ2fr2F8e1S&#10;atCfMbuQxvnW9r7ibZsnNa651PP1RnD4A/3d1YTPK5tc5pVWv7ycxree1nM7TbcupjU97wphmx30&#10;+8NY4zNJfC/hM7ovxHPfnPwnddvftTtpokgBvkLpPdXfZaLSOl+O+lUdPyB+vlLpDP1tJuud6i38&#10;bUqSL6hHEHzZzM36OwjCjh8FEcXPZDFRPVG8zmKoK/5+wo9FHwseOOXqhF/nhnXj9PjyMRp+uTsJ&#10;YR3FwJgYD1hN+PnYGNey8MtxGbGwjTfC8T3WKHzASsMv8YNqhGtvy67fWXGQZ+Jfj+tHIfRzfaNu&#10;slZz/SiMOFGeLPB6i8FCYewAgUSR5AKpS7p+4+0n/jjOfmP0+HIx9ISw1mI4XO1I/EFOrwk/KTcv&#10;ia9cX27+fq3x3ydAfhS9e8iPIkgCkOvzsyAIAce/VY7+IAec+ju4xJSS4T5d3tmeSEI4WslwtNJm&#10;goM2pYfFf5WAGLh8BVBSrOYUFgeiQBxJFK+zGNLj/xTRFMP6m+ORbwTWxYTo+lyO7mfny10f91vN&#10;9XHA1Vwfwf/FyFgSvMWfA8EjfARv8RsxJl93MWxkO1L3681qzU81Z21YBbFz52Ia+zAXRFMMWRtm&#10;MTTJ0BTDitYUw/C2phiy1hTD8LamGLLWFMPwtqYYstYUw/C2phiy1hTD8LamGLLWFMPwtqYYstYU&#10;w/C2phiy1hTD8LamGLLWFMPwtqYYQkMMTTEMb2uKIbSmGIZ77KApiNCaYhjO5mI4Ypp2hm/TO1gh&#10;/9a4+KVifHdQ/G6l+D1C/m4lf70M37ljxC8b6H2zRIW6LxvgY6f9vmyADyDFj54O+nxu/kGk1/VF&#10;YhvVhrkYaEdUKoiMKHzEngvf8DetIXa+Ryj/XiXE7j5+946eJYEP08cv1LLod0ws/76ORZ8L35++&#10;s/CN+Ok7C9+fQIsfQuIzGG9IMexY/qpJ5ou58nwZca48T3/QyOiZF37e5re6rL+WDKFVzQ9gbpIR&#10;dKeLc2cX00dxzx1t9W6P8+HPXjMP/jxK3RzocWtqf1xaOuQrRq0LYFME/tK5fmP290zZGBl7boxo&#10;45XFJfUHkilu3lSOE428tFRqBPibWJgLA53405l1X16QG6Tnxr3nx305AxJI7vb5N+mZ0EGDgtTl&#10;b9goBW/UDSgK36KvI9qDAXEw/T526g8g8ak7wx9EekNcWMWwFvFbBMvzVH7f0qMS3MkqBr5m8yFt&#10;g5eK8ptHdkyOpjlpjW8Xwd3yywckCubk7SqI2enx4hPzS8kAoglAqEllHhi/P4TF+Ks9X7X9h/bF&#10;oq8zRY+VcRpR+Iw76sOmiC5sjOgDsaORaAIjI6dpHg6kLx6++eBC7zuaLHoDjaAPIxe958VzY63E&#10;+cm1Qp8mAIF4MDmRRhR+3aDiMsdun9xNsOhB/g0b/aq4n9szCAYU3T6S7k/c1X3yjk/dvVHFkP7O&#10;nxLW2P5FxZAX9yDBW+zWRdSGTdHayE0RbQAL3quBqI9BxjhoRRAFH40BYIzxU5poBJQzoMmy4C8M&#10;lcrA8kExmJ1a0vyiMzFwUB4QP3XFxzsZEAPh7/LRTg+Gy3y+md6DiQPKBW/RezAWPMi/ZGDb2MQh&#10;HzddjzD6NhVDKYryW0T4kSK+aY/5elRudnKr1UtG5ui8zlJxUqv8tsF8jj413kpfNIbjz+qGnOge&#10;wfq7fMMec9Ijd25yxVw8rPsw/ndV37PEHPgbN8odX739XsVg0Z967b7id/qbuxcWix9Nb0ljRfRX&#10;zy/2RM84VxO9NbJW0TP+tYo+6iQXfZybKPqokzhP5QxIIP2qmUGBfFAe0KBBxUpmQAzEg1rLgDyY&#10;XPh2eg+GgZh0Cz9+20T8xonaYlhvgagY7IRXacnCXO2SiB5ujxc7xTbzdOL2+fT9qfR6xCHzxG3H&#10;c9vFs8V109PpMnPDfe/U32qpoJgXLn9Xl/lisfhbRSY3fdGY7ss8bNu/WBy9fW9vDhi/54DdXkv7&#10;jf4epnjqptH03IZ1cdWWyeJKFYNFf8HsweKCzVtqRR+LnjF77Hz/KrpAI3v0fHt1uSf6uW2HaOQn&#10;um49ordOouj9faz3a+9umflfxRf+eLCnE2uF8ScxWPjnjbWL80Ymigfkdjs0iyurme9R0oMmOj3R&#10;f1I3RtEvV3Kn+Hi7kwbEd6jyvUnv1d/zgP5OjztWz3VNu50GxM/BvVu3e0C79fyJbPUe0Af1GES/&#10;TT3fpGG3j6T7CwXyLxfwV8qsEP7OncvLnfU0FQMFcLJcXZeSCJL76zjggGbL82Xxn6Xb+BGu3Bwg&#10;ne9YvVPJcKeS4WNaJEPyR9TzTXt8tyokX6rLP9T2bRIO8+D5sKO9c0u7eGt7fzGn+zAPf7Z9fyr+&#10;u3WZOaiSd03tl3qOfCVgbVyxZUuxQynRT/T7ut003uf0vOhjk457EHzu9ozbQPRJ8BUQPfowcnO0&#10;Piz6aIpsHzu9vzcvazHIqJVyBiQGBjffLX9DkIF9WkJmQEY/t4+DQviu4EFuHys5X+Z4YP0GwyA8&#10;oPj9QiAXft33DK1b+HVNxYAg+E0J5uoECZ3+RBXD85rByyRu5sjzxddMctDLHEXyPTfHjreLO1QM&#10;zA9z8mGJnyUPXyYMsZfo8gPa9pcK5/NxtJ43jV+3g6O1P3EO0rjX2A6oGBD+yVkyIPzPKhWe11KN&#10;Ir9H/T4xgS7mJBrf7zoVC9oAvi7qg3Ef396X9NHSbczBY/pbdygdSo0cSNoAPJb5+Nq2o3pCT9rQ&#10;/envVX/MUZOak7nU36eeeeEXANdjkP72FT2fmgTiCLPo82q28BmQ4Uq26AGERuEzKARvIHpXcRR9&#10;nfBz0ecDioRb9HXfoxS/TuaNKgbEz3y1Jsqv54/z9clK+Cxf3itmmCeWOMyT54bbWPqwvvfX0X9Z&#10;5NKTANzOnHCZn/mlr5sT4HnwXDDmOA/0evya2n49lw0R9FsCe6zowrDoo/DRR9SI9WFTjBqxKeYa&#10;iU6PNqwRC76f6H3ZWrFG6uYIlDMggXhgUfh2MQaTC7/foKjkOCgGlA9qPQPyYBgAAxo0GLZB/A4l&#10;f4GYv0fpjSqGnknIha6TgI5Pv0VaLguZJwVrb66uQdxaWjJHzE9MROaFpdKtSgbPyQenyyUgyx7m&#10;ZFKXWfJ4XuJ8eC4iXPzxe6SqPV+1Pad9jaJnnB5r1AbjjKJnrFEfaMOFvxZjRBv9RA9yI8iXOMzF&#10;WnUS58haSUaZmgTCoEwkAzJy4Vvw7hmUxe5BeUBxUPlg6oQfBwQYBIiD6DcYk47wEX38AjF+SpPL&#10;twtvVDFEs/BcWQAWAfNl4m0KnivmKRLez/WZD+bFwq+bEwufuQCeByOZwBrbMyoGi57xeZzWRm6K&#10;ufCjRvKitz6i8KM+8nnwXLyRomdu2GZe2I46qaagaU1rWtOattxIzf+uaFrT1tP8Zk3ej8T7kvy2&#10;DCN/CwqvUPNKNS/S+VVqXqzzq9S8kLt5y/bwCvWB4s+nZnsv1P1icak4dWu7d+rWr1Uc0PERZzc5&#10;kPfBPAfx6bRtBZ/k8TENy7r8WNdL2KNuuaUphje01bnNnwrW2PzGvLwA4hvyKACDArDw6f3WHb8g&#10;+efV6dkrn18oX7tYOlCcqmJ4SUXwsgrDBXDfwmISv1+7eEDHLXVnsmIB+IAe8ecFkB/TrLsYFvUg&#10;O0PdOxbrJgbkb1CL7vDj9liaHA6ult2hfBnfr3jrqYWxNDGAn8iKb/NgcpgYO0ScoOgS8axHdAif&#10;GGCSypG+thbnhvnI37HqN7IZ0S2jWE5pz6c5+G23fPuG/nTvzWp+1Z/xX9Hhd9VWvrhVN/4oDgvD&#10;47UzpgGsoeVFAL95EdSNiz6+KQ/AL+M7dXp/SgLwclUMN09u7o1NT1vco2JgfHPqz9k02UuBOMac&#10;47oiYKz5gT0H9OsuhjweTXY+MRAdi8Diz0m3Q/yuM9ErgN0TY733PkG8X+Hc1Sl/MJDrDQQQRRAn&#10;J04SE1MnBheCJ4nJ0d99zS13Tc+JwXwgktwt6ZkLi4ViuG16ujh5vJ3Gf9V0N72OsHNyvGcCjLnb&#10;LV/JRvyAMQMLI467bnmAO1oU1RBWbS7qWAAeU14AHpPhArDJla9izxUnXvN8bxlk9980sSf1o9Xr&#10;K4Axjpx2TeL1sn0LKwqAMUZ+I7d1Z7Z8OpezWmDdxQDReQF4ciLhcYKYHBcDkwTi5Py2KN/IdmGn&#10;nJxbVQw4BKfamCDe8Pew0uNF3c9OcfPERPEZqYACcBHUOeFaJikKgkkqR/raWp4CcT48D54L4HlI&#10;KVD1COVkFUNyyQq/0NgphvNmy6UCrzmc224PHHteAHXCiKKohrBq85hiYccxRX7NMeMCywVQmpwL&#10;YNCb9QalvLnNx2leVyuAeFp33cUQC8CER4fInS+fJDtFJP9XIprJuWpsYsUksYNxks5VwZRuuPzb&#10;0FEInqBBThELIE4WE+TJKkf62prnhHnIjYG5sGPGucjdkjngxbdSJOXnF9L4VQgHdJk54NVoxv3p&#10;8fEVReAxA8Ybi4CxAo/TvYVRDWH1Vne88d8F62mQDckm3DDhLoCcdAs/Eg/p0SXsENEp7BI4RO4U&#10;0SUshNwREYKRu6IFwXrRWJcoapoLwIbAXNgQ8gLwnMQisFMCFwE9Y/dSyMUPGK8Rx50nQe6OjDW+&#10;4MULXdUQVm3R4DZpGbc8nm5x6mR5jFOa3Ep+15MC8BqLPJrbammXj9O8xhTIX9jkBb31n02qq6b/&#10;bng9re7v/algjc2F7bdvX7VvsTK5shh+uVQWwcvqKYKXOlMrCgDM67Ydc8vv3H12cam4cWpzcePM&#10;TPGMtimCs2cPFnsWF4u3t/cVJ2yerF0KxbSLReBCcBFsntqbiuDBpblUBLxV+xYdiH9p21tSIbym&#10;YojHAsn5dOBrp8D1mCScAujuCdH9mBw7oJ0iTlLuFLiE4aVQngJMkMFE4RR2i+iKToI4UTgFk8VE&#10;pckS0kBfY4uu+QeWcxr/E5r43whXj0/0EpHrmQt6hFKXhB4/97lhYjQJ5Ofz5d/8eWcy9YyZ/unq&#10;Mm/c40fVEUjdeBnr6GgrjfVDW0ZXOKMev6bmVAOnVme9Svfvps9s75rclLh9UWO+YNNk8cLcVG9s&#10;8Ar26babVAwn6fY0LhXAN1UMcHuXRLp5crY4S8VAAVAMTy4sHZJ0ToJ+BRBT4NLTt6ax8o7ebfsO&#10;FhPP7UljPub0dnprB2/pWHcxOPqf6nZLwoEKooz/ch3PzrkAXtHQmai6qGRymCQ+E4EAztEepSrV&#10;5Xs1Yy6ANFkBjso6pzDiREVBcKzBRIHb9TyerBiZ5UhfW/OcMBe364CXeUA0vxIJV1afa2Au+IBP&#10;Eoxw3mx5ejQWAWDszMHc9LhE0i3O1DED4+czD+XYu8Vdum1ZJN3i+7r8Xok9F4aL4G3CbdNbineN&#10;jqfxfnlytOeM5QhWb4yn5HeuOPHafSuWeGB0Ym8aj9HP4ODV8FLIvEZubW5OAXPrMRp5ETC+fCl0&#10;j3ig5/1N8b1Nr6kYKATIhnRdTIhr4Ksn2j33i+tFzgZRAHHN6ElC/BZA2kld9iQxQUzU8e1umiAK&#10;4RsTpSMiAheBHYOJsvjpPVFMkifra5ydEjV8DJPJYqLeOtZOk8SbwtJAX2PrzYUmHcG0WmNpHq4c&#10;a6kYJoortD5gDigGF8B9KhoLJT9zwtj3SuA/0z0YM+Cdrx73j5bKH5P3mO/Q332vhG5xIAzwoS3j&#10;xVck/Af1d25RMYzKeeOb3xBGNYRVm3m9Vfu9Sc91S7cckzndObWpbwEwrpjw0eA8vroCYIwepzn1&#10;GOEU8ecFUPcmUKeA39Ea3+y47mKgEHwQyM7ZJSCCIrhKxXBrp/yaF77u5WU9NROlh6bJoj9Xe8Mk&#10;eaK4bp8uMUkVKWmi6NlJ+j0SLv3d6vOlkAvAk2VhMFG5W4CvqBh8NuqdwjbtM5Nlx9D1r7kxH8yD&#10;NteFXCRxGVh3/9XwkNbajBVhjI6u/ABODotD22tqNjhSgGWZi0A3qQC6xc1TWxK3LIVuVGHs606v&#10;SADAW9q/OVf+jjgm95SWSV/XMglO2wcXi+m5ueK9WibBLR/yed9R5ee48yKoSwEKwFy6n5vblsb5&#10;tqnZ1PPhJrT1jr1/TO9uBZvXWwyDzoZ4ggy7hR2wzi0QQO6EUQh2CvfLS4LKGSs4CejjZPVzDdIg&#10;ukaaMIGJqob6mprnIgrGZvC5apnkObhPLh4d8+1abzN+xp4vFeK445gtDo81Fn3dWIGTwK7otz6n&#10;Aayhlbx2E58sk+jvr74I4PnFbnGTioExPVsVA0s8jwtOwVO67Rs6ZjhTgmdcT6oYZlQM0zqA5hNt&#10;/C2K4Q4V9XEqBj7Out4UYIzGhI4TGC/FwFgv2npU+RbvAzO9t3ivuxhiAbBzF8hhc+J9PGDgwi4A&#10;kBfAXrk9E2ViSIGP6wEIgd5LAsOxGVMgCiKKgsmKomCiDAvDE7deh6xr/eahq+XMZ7RMYvwshU7U&#10;Uuey8fGeAfCRT15Iw2kZt4sAoXAc8KRmkA/8M97j9Nhe0evAOY53t+77oJzYAsnHGsfJfPfmXKiG&#10;sGpbNra5xOtl+xZ7y7uyALboOKcsjtHRkeLrOiB2AjCuu6a3lre1ln9M/5hrni82VV8Mxkc7f1gV&#10;BK820x+/eVMtn/kYYwEwTo8R3Kj94G/xuYb/57mDxf/3H+5e8dmPdRcDhYD4gS4msBziFVIEwCQ5&#10;Npk0DoopBosgFgEFABB/coxuO5HipRB/OxYBlymCkZGJVYsguoaLwM6BKOrEwXMzaXqe19woAHCu&#10;xM0ccMzA2Dkh8GkVw6d07MDY/cF/92defHEa3/t0e54EFMOPJLsnJHLGfKwegxGlsaoYPF5wm+7L&#10;8YBFEgWSjxOk+RYQQzmC1VtMdzg1ny5sp7vRL+GAU858Asa2lhSoG+OgceYf9KGPH/JZdzFQBF4G&#10;gZ0Cb5rjrRKepM/osifLxcBEedI8WYiAnmJgspiotJO67Anj2zHihCH+fhMGmDDEHyeNyconjcli&#10;0jxZcdKqob6mFo3AhcAbDPm2u3Pk+oydj39SBIxdD0ki8alRvvcoF0ld4cfxMtbokowTMD4jHyOi&#10;ANEZ0wDW0HqmpuKE07dv35fGxXFAS2PQXQ4pAIufVG9rOfQjscC4viO3Jgke03Ll0bmpNLZL9y0U&#10;x2xta2wH0viO0TLpWF3+4sJCOuXKGDkrhJndvbCUsFeXf8C2ei+F8nHGscZPuVEQYN3FEJcAJt7k&#10;525huACcBHaLJIIKuWMwUbljpGWBwIThikxUFEQuCguDSYvCiEsET5onjgmrhvqaGnMAmIM8CaMJ&#10;ePyMm97jBrEQ6sYdi76u4GPixXEyPo8TQVgcdsdqCKs2xmJQCObz4+OjxfG6/LQE6bExHgog5/Tv&#10;lJyPay+Pk3C/o2L4ig6aN02WL4ylN+ZpefTuqU76ZguWTx5fR5c9NveM6X8/fzD1F2n5c8PM6Wls&#10;+Tj7FYE/5rnuYojrYF0sPtvVWljss31Ou11cNtFOO7ksgG6vCLgPYKKia7BjfFfS9MRImjjugwjo&#10;r1HPjvJ9SeCRzkS6nkmjT4Wg5RXC4DKTxnclIQgXgSctj06LI07cekRR1zADCgBYMC4Ai8Zjp/ht&#10;AD4OioUfxQ8odhd+ngSMEbjQPU76OEb6KIS4XQ1h1VYa21xvTHt0fPANpd1PlrqVqc31xuRx5abG&#10;AfF7JPYfKg12qxiMB/XYDyoZ3qYk4GtmNikJ3qZkAN9Sivz11umyAPR4xneDiug6gUSgv0v9O3Tg&#10;7QJgfBEea/5Z8NdUDE6BcyS8EwRdVdyovaM/vioGCHESMFlpwoSvCy6AKIS2wISxQ7kb2hH5kL6/&#10;KOwhTYcFgRjeqeenZx+O1vHEPbo9FoDFb7AvCMPi8MS9EcVQl4SI38tAu6Xh8ebjzlOgX+p5nCAf&#10;o8eZjy8KA1FYGNUQVm0UtBFNDT5dAIzHxc2Y+o0tL3CPzeOrS3XGVccl4xs0Vo8XndV92H/dxYDz&#10;eTnEzkYHPGuidO0ztdepEOTYnrCRsXaaLE8aQmCywHv0GCbPkxUn7UP6W0zabQKTxoQ9qGmJy4O/&#10;VgHcq+uYuMmxkWJW6cHERXF44jx5njgmim0myhNXjvS1NRuAe48/LwSPPY67n1BcBIw1iqQu8Rgb&#10;2xaFe48NIAjGa1d0Xw1h1eYCsKHFBIhjMjwuxpQXQEw3+nxc7nMOGVdeAIwt8uhCd7HXFQDwt6Ks&#10;uxjWejzAQTMTFl0juqGBY+SuAZgsg0mzc+TOWOccnrg4eUwck+aJywUC7BzVUF9TiwWQj71uycBY&#10;c7F4zHG8jBV4KRQLwONkjB5n3Rg9PosDUQCLohrCkdl27ny12jpyWn5AmIqg22UihTIZIKNfESAG&#10;C6FfEdg98iKwe/QrgiiOG7Sk4jL7YgcxonsAxBGdMg30NbbcAKJjMl4XQhx33UGxx+meIoiO6XG6&#10;ADxGF8JqDlnnjtUQjsx2JBYD4ncRfGJM4lcCfELrpo9reTKj6xCAEd3QQrAIDMTA8QBiuER/x4L4&#10;ooAoLAxO4X5BB9gxRu2If6YDZgvjz1SQd2l5losD9CuAXCTVUF9bq3tr9J8KjuR2JBaD18OIMK6H&#10;P6bCuFMJQRHwTdr9iqDOEXmTXHTF6I52RoqB1zuTK+qYwM4IKEinwF+MjBU/UDGwjehXKwLE7yIA&#10;R/Ry4aMfHa22hq8dicUQ18O6mOAUQPwI36AQ8iWBlwPg9S6FvDxA+IYL4H8oIVwAiB/hGy4AhM/2&#10;n8RyYefOxSPevTeyHYnFUHdQGA8MXQR5AsR1sQuhLgFcAHXrY0AxgLwQ8gRwEcRCyBMggoIAR3Ax&#10;HPlLmY1sR2IxNO0wtaYYmmJoWtWaYmiKoWlNS60phqY1rWpNMTStaVVriqFpTataUwxNa1rVmmJo&#10;WtOq1hRD05pWtaYYmta0qjXF0LSmVa0phqY1rWpNMTStaVVriqFpTataUwxNa1rVmmJoWtOq1hRD&#10;05pWtaYYmta0qjXF0LSmVa0phqY1rWpNMTStaVVriqFpTataUwxZG/YPxQ9za4oha00xDG9riiFr&#10;TTEMZzPvDfehNZMxnG3HjoNNMeStmYzhbXB/zTVHVZea1rQhbkeaES4WRbEgHBRerfBfwh+r/j8C&#10;/i3g/wj/WvX/IvyT8M/CH6pt+t8F8MPr/Oi6f3ydX9z3j40b5a/ULyP/xdH4Q4P8uEr8dSHAV+vn&#10;PzMVv1S5GnLTjpR2pBWDCwDxuwD+U/h3AdG7Bxa/CwDxA8TvAvi9gPgRPQXwm247bSN+8Gh7LBUB&#10;wncBXC617+jU/+QuQPjx14XyAkD8dT8zFb9VnG8Ur4b8uhrGkc8ZRsE81c0V89RqTfTmJ5rEb7vd&#10;NDcf6CxpbrrpR+mXjaFTnLh9f29O9i+Vc1H307txHvI5GN21a+3jRpzDChriNygCJwDEQqiJtfjz&#10;FED8RiwCu/+vRKqeJgGSzx9rFw+rIH6hIvHvTn+23S3OHRlLBeAicALUER/Jh/goAMRv5D+ukgb8&#10;OpsLIBqHi4F5ikVQzlO3+PP2fPHdTrf4wvh4mqPPT3erHxofUwGU87Nz+3jxi6VOMofW+PbiBc0P&#10;RcB8cDs4a3YxzUM/Q2D8cQ4Y+3qKwSsExpavEBjnIH14zLk+bAKp+KveGvmbozYVp07vLza1Lkpa&#10;0S4ULy4uFbu2nZ7mAfhnmfOVgnVic7BO0Eiuk2gUniOAWaCRt/hHECOZ/ZwN5AngQvAgUwoIy0VQ&#10;JKe7ZYIiKEkG56kYPLBuZ6KYF+nznc4hrrdaARgeVF4Adb8rkQb8OptF4blyz1x5vqIQmKNTVAy/&#10;EX2/kbuXKdktbltaKm6dHE0pCeGXKx2YE6CnSRhVojAnc9PjxQ26fySaeTDBzENdEjL+9RSDhZ8X&#10;+mr6YLxRH4w56iMaZNQI+qAYzrv71WSUmyf3SiMHUjGgEYRvIH7mIhe/NQLQh3XCvBien6gV5sc4&#10;ysVgQhmc4UEysLzCGWBe4XGAkGt4GcTAjFQEAf2iPx9cJD4vAsiHeAbmFHARxB9WSQN+nc2isDCi&#10;ICyGOFfMU2uiU1w4u1Sc0mr1RHDBRKs4WZeZn8u1BmJubpYrpnnpdoobJf63j7bSnLx9vF38TIU0&#10;MnJarxDyeXABeA48/vUUAwUQiyBqw2M1Xos+YhG8fGCG/erhgMZ388JC0V2YL3aqGCgAtGGNWB/u&#10;rRHAnORFEOfHGolGAWyYvWJYywAZmNGvwr3WzQvAbufqZmAeXCwAD8iDigXAgIxY2S4Aeog3SAH/&#10;qlD8daE04NfZLIxoGnG+LAYjNwonpJeI+bzUGYPnJBpCPheeh5iEGMF6iqHfEogxGozVhc+YYwEY&#10;uT6sERukNdIauSjNwflHbS5unjyq2LHtqDQHI7o+pgDzYOQmmc9LPjeI3wUQjZL5MVYUQ78isLO5&#10;whmc0a8IIskmOlZ3LIK6ygaxuhkYg4qDM/F1RRB/Y46en9byT2ylAb/eVnfwdaRjjc3izwvd4s8L&#10;wOYIat0/wCYQTTLXx6AlUNRITMZBGok6yU3CKwY00isGD5TBGQzycR3kepAM7jFd7jfIfID3674M&#10;MP2mW6ddnKADZAYXB8igPDiLPy8ABhUHFyvbA/Pg+HVQi/+MTvnbcl/W8Ur8kcU04NfZLBCLojUx&#10;25snet0lzZHBHNkgQDSJuiTISc/nBESic5KZA5sBc9GcTVojaBDqJZAuJkDshTrQpQBe0QEupD6i&#10;7UEVDrHGvbpvIliP5UcNj1cxUAD87b26zURzGZL54XX6umirq2wT78q+ZGwskf9WPc879bfeqWLw&#10;jywerXH4Rxb1fK+72R212QPz9Vh7vLhQz/9ot5uWAyfroJl5ciEwT3bBE3Xb89pC/BTBz7Vevl4H&#10;0xTBWaOTSfwzukx/pw6en9QsxvlgLh7VMQXzwBzcPr0ljd8FAGwA6ymG5QSYK/4wN1V8ccumZI66&#10;qTjp2n29ogcxAUA8RszHHcdujeQJYJOsMwMbgvURdcJ8rFUn0SQARolGeslQF3UM8gKJKK7xOB3q&#10;AsjJ9QDtcnO6r12OX/akGBhcHCDit+PVxRuDygfHoAwGxoA8uG0qCNIB/LWKAVAI8QfX04BfZ7Nx&#10;MFdXj0+kHjG0qsL4RWciCeEkCd7zxNx4npgjFwMFkFJSxXCdtr8xPZ2SZlQH1tO6PK3L31cxvGd2&#10;ccV8PKrHMh9f031+qO3bVAwP6m8wD7t0EG4jYOzrKQavEJImOlNpTIzvsfaW4tcqPnQBTmnv76Xe&#10;i3peF4HHm+vDY0cbP9f+3ThXrhTQyE91+azZV4u7FxeLpxeWkka4fJcun9DeV5ywebKnkVwnsQD6&#10;6eSoqb2l+JfuKcW/WBS3HFwovvTBtySzWFEMDNaD9AAZmPu8wmPEe4Cxwl3Zru5YABZ/vwKoG1iM&#10;fle2C6DuZ3YB4ncB+Kd16dOAY9u5c6naWnOzafD6CXN262QrmcZDEsXl45PFi0pD5kt3Lb6l20ZG&#10;Lk7zxPwAJ+Rl463e/By3fX/RapXFxLyMXDyryzx2JPVPdKfTXESiHxYLX1ExjFy8NxXPO0dHi50S&#10;bD4H6ykGF7o2e7hy32Jx9ZbJ4pTJThonoBicAIx1kD7iMhD8TOL/porhRIkcjTxdFQMa+f7CYrF5&#10;crY4U5eZh7erGB5XgaCTqBHrpC4ByrlZ1smlp5+edDKnItj2/KvFxLN7klaOPb00SjTSK4ZYBFeM&#10;MQFjVRF0e4P0AD1BaXBywFgEMeIQ35l6lhmt2X+q+/GYRLL6O5UaP9ZfowiOVWI8Xt3+mHaL5RID&#10;PEbu7iJgQCx/3H95YmLFcYCLwOTXFQHg96UPWSe+Bjg5LYw6UURBRLNIKSDYKHKTYE6ACc9Jh2iT&#10;DHJDYB5iEpLK6ykGCp3xnbpptBrnXHH+3oU0zh0Saks8ldooxxnHm485FgHjNvLxM/Z+yyAXQL8i&#10;QCMuAs8HPXMS5wZQDHVztKIYnAAILxJ6rpYY90m46UUxXeaP3CC4wi9T4Vyv/pOagZzcrwsMjh81&#10;LwfWSUVQpkC3N7A7dF05sE4a3NdUPK5sD+ytKpAHdfvR6u9Xz4D6DWq1H1tPA3azwNfZbBwnaVn2&#10;ufnZJAyEsKPdLm6SM980OZ5EwFIIk7BRMD+A+Tletz2leaAA/r67VDypVNkul4f0O7QsekxJwBII&#10;or+tyw/rso0BgsGoHJQ5YC52apnEPLxD6cAcXKnHeg7WUwxxhXDKpone6iAVu/YBXYAdGuemTePF&#10;zdp3RO8EuHFqc68AcoP0+K0RrxC8SrARlBopRW/xxwL48PzCigSIBYDo3XturBP0EY0yolcMXga5&#10;CKhucI6KIcbciC7HKv+ZHP1MOTjF4Ao33lclwfIAOxpgpxqg0kA9g3NVP6Lbfqii8+C+InhQH1TR&#10;3a/n2qb+PvX36r4uAoj34PIUiEVwl0BhpgG/zmZnPGl8LInis+Pjab7mtSc3Ls0Xc91Omqe3S/AW&#10;wzMSe0yB43TbT/So48bbifjHdPu1LHnGtist50tj4PJp24vdKoYvaynBvNjlPrhlfIUZ3KxiuFr3&#10;8fgZ+9H624x9PcXgtHtw/3wa44VT5VtmPje/WBxQMXBSwAnA8g1tAD1UY+2qGLamIni7xoHwc5O8&#10;e2Zr8fTcTCqA9sHF4k5d/rFG8JHnF6SLueLv9i0Ux29tF08cmEn6OE7LpPceNVW8++5X0/UP63qE&#10;f/vM6Wk+HtC87dTfuU/9t9RfcvrUiiJgbow6nbANesXgmCsJXa7yWOEMysTmFQ65scLrjgMGxZsd&#10;D6QBCiZ9UAp4QHFQUfwuAHBnhTTg19nsjgc6k2nOTmxVZ84E3jLht01QDMzRM9pbm4TniGJ4Uo/2&#10;/DwqMhE/c0MS/FB/+6u6zHzcpsu3CJ4P5gFMqiA8DzeoGCa2lGnAPPxfKgTPwXqKISWAoM0ePq1j&#10;hk+rGOZVDJwU2K/9ZqwnXrsv9bPTW9P9nlnsFt9UMaCRPRI517VUFPnY/15/68fp1eeLiu/pfu/V&#10;8cEjOi5AGx+piuH4zZuKL7+6kIqBYzFrhCJAH7dVPfMx+dzBpA/6Xbo+6sQrBebEWkEfXGZu2EYf&#10;vWJwEbgATKzFb/QrgrjGowgsfsAADYh2vDGwGHGxCFzZJj0OLh+YL7sIGBiDRPhsf7/aBmynAb/O&#10;lq+No2kwP56rfJ6cknF+coOwKeRzUmcIcUnIHHgechNYTzH0Cl3ozk31dHGejiEY52jromqsc0kf&#10;H5d4Pd6fSrTfUDEw5rtIAPXH60A7asPjH22NFO+T4DdtahWPqTAenduWxE+BjKqIjr7m+dRrl4pj&#10;db8W2xfd3ZsLLt+j59us25gTeuZlr4qKeYkaiXPj+YlzBHrFwOCMuL5lkKWzlaSa2Di4mALlEujQ&#10;AoBkhG9ANCTXFQA9gzLqCoABcTlWtgvAovf2P1aXv1dtpwG/zualAeKAlE/Ol0nwSS2XSAHPl+6a&#10;5uonctTcKLjNSXAMRAs+e8S8xMtlf3Gai3w+ItGeB/o4B+spBorchV5njkYsemsj10edQVoj0QSs&#10;Ea8SrBHmITeEOpP0UjkvgkE6yeeoVwx1Bzp5AcQlUCyAOMh+g4tOBxhYHFzueB6YB5WTDkw68IAM&#10;BgkQP6AQwB1CGvDrbIijXDp2KjBnnWKPnOr9naXi+MlOmqtyKaRjgYnWCqNgfjgu4PWBM2YXy3nR&#10;Y7+s4vjgZDu9zsC8fEGXt+nyzVoi/dVo65AkiCQz7nwubALrKQYXQG6OURtRH2hjPfqIBhlNcj0a&#10;sU5yjXhecp2sRSu9YohVziA9uDhIBmfEFIhFgPhjETAoD9CDW60IPCAPjgF5cKsNLE8BxP/dqv9O&#10;tZ0G/DpbTyBa11MENo0fSNBRFBQDJw1cBFEIb9NtvE7A/CTn02O/KPEzL+8cnSzm9Lev1mUI/5aK&#10;4S9Hxw8h2/MAGLfnIc7BeovBBYAe8gRAG7EIGKfBeNGFkeuDMXvsFn9eBLlG0Ic1Yn24COo04nmx&#10;VqJO4vzU6aRXDHGAkBkJtfhBXuWrVXgebx5crG4QB1Y3qLVUtokHDM6FEEFBpAG/zoY4LAzm7GmJ&#10;mrlizqIYDOYJeI6YGyMnP5qD58SEMw/uGXucDxNscj0PjHk9xcDYLH4XANrIzTHXR9RGnT7Ws0rI&#10;5wHx5ynwenRSp5VeMbgATGgcIAOjZ3AeZD44E+xBRnLpGVgsAg8sL4JIOAOKpDOQOLA4KJOP4C2A&#10;WATfFm6v+jTg19micdSJIhdDnCvmJ5qEya8jPRIeyfY89JuLOPb1FkNdERjWhuGiz8ccxz1IH3kR&#10;WB+xCKJGAHPhOcnnpU4ncX4G6aRXDE1bX6MQXAAgmga9hWAxRCGYeHrHfyQ/kh4JN7l1RMcCiASz&#10;jQmspxhiodsc6RG+wTjrij4WvsdM4bNtA4hjZzsmQF0BMH4uMwdsDzJJwHxwHaJfrQAABsl1TTE0&#10;rWlNa1rTmta0pjVttbaDt2SW35Lir0Xyd6r5W1PiN6f4yyMMf4GEEb8zIH6cGPBpyvipygg+TuBP&#10;WfL5ofJzNiX4mIE/h+WPHBi8o9wfSeHNpn5XPtt+k63faOv3GbJNb/AWJL9NjZ4Xotnmxejei9JV&#10;z2tybPOyhF+fMzg765difKbWZ6MNH6fHE1c+bvdJOh++GD6GN5plftOa1rSNbQoGm7/DoC4A4jcm&#10;5QFg4zf8sXqHAGbvALD5g2j+APOPAYDZf2Hrlp7xG7+ZmypeWVxKIXD71GZMcgUeVtQ5AC7cOp3e&#10;hM3lU6Zme59IcBAYn9u/kEJgx9xSLwhiAMQQiG/UMPIQ8KsW/QIA848BkJ/I9bmseO7O57Q2PBiW&#10;9CSsFgxWDHHVEL9rLRcNQChRNFE4CCSKp27lYOHk4kEkFk+/1QO9xVO3egBeQXj1wIohX0HQG3EF&#10;EQUUReRVhFcSdauIKCKvIupWEogmriQsJISTCwnxWEyIx2JqvYZPaLwhbceOJa80I6wVgDbqdBJX&#10;l1En1geI2oi6sDZsIlz2dp0mVtOCdWAjsYnQg2gekX+vIHMDgWfzHmGe+/FtszDXEfDsE98jBe9o&#10;fAObgsH17BAwV+Yp58r8RK7q+MprGZjDyJuDwJyBWMvmbvOW7WnbNQxundpa/HLpQLFTYXCqjP9l&#10;hQbf0QiHF0x1UjDA26bR5eC4V/d17cIdX1j06fZ82j7vqC3FPhkjHJrLfvULIp/mFA5du5HTvHYN&#10;c4v5xyDgBQ2HgV/MARseDP6iTQNxxKIGuWgQSS4aC8aIokEoFk4UTJ1wXOi5cD7faSdCf9ftFp/v&#10;ll9UerVYRDQfqMi+sN1OX+/B9zjyytBVE2yX4qHwL+gsF//lY+VHusCJ1eNznKf7OwAcAjYBYCOw&#10;GUTUGQKCcZ+bgkVlIRnRHOIqIq4mDmcwWCvWSNQJqDMXG4thbQC0gg7QhTVh5JqwmaCB33WmA3dj&#10;xW5xh5Hsnhzt8X/yZKe4dXpa291i19JS0sGuyfFeAAAWADt1HVy/WHT6ch/Dv473aBrm2byvxrXN&#10;op9RbEQwwBO8RI5yniJXdQFQx1Xky4jBbeM34MyI4W0O+V5S+hjg4MLNm4oDfBruwEzxuefLlb+D&#10;/HwFA5djMMwpGLpz29JnBOb1GC7vm5srblBAPKu/A3eRS9dwzmfkFD4jp3BYx2msXfMKHAA2f0AY&#10;GHiaX/He8GDIi7qusPuJJhdOXuCxyAcJJ4rHK74oHoz/tyrSk3uFL0x0UvEjnivTFxqU4KtuKHze&#10;JnClgsEC2jVRfqj9YQVLeQTQKXaqf0F972/m0N+KJmAjAAimnxkglrWKCNH0MwaEsxYhHc5gyDUT&#10;QwCgC2sFXVgraMM6iRpBC9YIerA+0AOXHQb0AAPpGUpnMn1E9ZTWRPFKVwGw1C2uml9KRuJgSF+G&#10;ret3Lc2nr7t5WIsM9GAjoT+pvT19B+wB3ffT+8vvwe0XBDaQnHvzPIhzGwf8RtOA28g1BhFXjBsR&#10;DObJdWyeXM85V65hc+Uadm+YL9dy5CwGQX4U4CAAXsw5BICDHM7i0bw5BPAWA90LOXMYuYw8wp97&#10;c+n6hT9zCYfuI5+u37Vwal7NLcYfQwDgZYQBb3vy2582PBjWEgQWSZ1wYoFbOBaPi9rXWSxc50IH&#10;bEfxRMGwXR5GdtIksQ1u1dEB4kEwiOdWGb+GcwgQDQLaqdvZPlFmXwqoU9ysHgEd6EwU5+rv8V4y&#10;BHSOAieKyOhnBqDOEHIhGXVC6mcOAPHkBmEhgcMZDHWLBmvDiMbiALC5GNaKNWFdWBPWhRENJZlK&#10;p/x6J4KB/pbJVvFSt11coWCwiZykYChNpJu+0+FyPWaHVodwzldQ8bswJ463E9c3CSe296dtuIZ3&#10;eiNybq6B+c+5hudoGvAKz5HjCHMLzLeNYiOCIa/jyFOsY3OTcwU/dTVsvsoaXuYsN38AbwCuovkD&#10;B0AM8BgAEQ5x4Jo1In82fiPWbeTSHBp53UbEAMg5jTULj+YU03efB4DB+2Dje2E3PBgobK/uXNhr&#10;KfBBRR4LPRcQ4nGh58UODin4HjqHiKhuBQHyFcQOhYJFlJ8SWBZS95AAiEKqE1MUURSSTQHxWEw2&#10;hjpB2RzqBBUNAtgkLCoE9Fq+BeoNaQoGdGGtoI1cJ1EjNhdgPXAdmoj6QAe5NmwsaCHqAh3UmYoX&#10;BFEHIJpJvpo09w6DQdxHEzHn8Ow+mgeA25zryHPONdwa+YpxI4IBTup4cv3mdQw/g4Igr2M4Mmex&#10;hiNnsY7hKgZBzl2OfkEAb3X85Rz24zHnEg7dgxgEhvl8o4Kg7oMRGx4MLmzgguY6QGHXFbjFEwVk&#10;8YBY6BYQvREF5IIHFk6ERWThROQisoByEfU7PzxISCAXksUThWRYRLmYgEVk1JkD4nFfJyhgIRmI&#10;6XAHQ9QIsMFYF8C6AP10YQ1ETcB/NJV+WoghEHUA72gg8j+I+2gg0UjMeeQ7Br95joYRua4zDHPs&#10;bRBDwPxiDrlRbEQwmBc4+tKWLYkTLsNRCoC5qd5vsd0+tQm9rcAPdeQFV/D02PSW4pe674rQ1uNf&#10;qF4Qdt1GzuDpwemtRVePY3vn1JbinuoF4vv4xr7uYnHfzNbief2Nz8wvFjdNbS6e033hjS/34puq&#10;4e/c6fnE3dmzBxN3szNT6Zv8uB0OT9za7nGY16x5BHU8mkvzGPl0vUZOY60CB8Dmqb09PiOv6cvB&#10;tK/+ROBXtr2luFeX/Qm5+Cm5NyUYHAirFXhe5LHQewISXOw2f+DCBwgoFnws+kGrCARkIJ4YAAAR&#10;AYo+NwGvCBGPTcBASADh2Axs/nWGUGcKAGMACKhOUADhWFB1YgIYRJ1JAK8oEI9FdTiDwYuEqI/8&#10;536jNnKgB8ZsTQzSQ0QMgKiDGAJRAz4aqOPevEfOI+/9Vo+Ra/Nsrs1zHcfwGfntxy29gVEAzGEj&#10;goF6hSPXrut303i7xxOAm9tl2ryOd9viYvqG9ldk+i/LwMzVwwqGl3SZ2t2lEOG1nJd0H14cNl/w&#10;lNftfQoG/8zzt+a6vReF71UwwNWcgoGfNWCb7/bVnhcjp10j899aPKPrI3d+ofkHejz88aV1fFFd&#10;rFfz6Fqt47GuViOXAC5dp5FPc+o6/fDpW3vGDzD++7TfDxZzxZf+uFDcqmC4d+lA8YWDC8n8jWOq&#10;b42P3xew4cHgMKCofTTwxeodQP/c7RZfrN4B9AVV2T8Vyy/U/k27nSbu8xMIp/zqUAvoiXb5K1gU&#10;Or/6urvaptB5LYCJREAu/pP091z8+YoiBUH1zfUAIbnnF7N4EfqE6jZwY3W7wSRiBr7Mt+n3bh9r&#10;Fz8Pl6/T/SwsxFQXBHXmEA2CObGoDITE/FhIFhfzwGX2g+0oMPYnCuvSsZEkJrZtEhbY4QwGdIP5&#10;EwS/F9ds82u/bH+7000Gc/X4eNLFb7vt4tdLnbR99Xj5pYHgyvnyt1DQwCPt8d6CYNdkK5nIL7rT&#10;6TWBugWBTcVBQABgLHAeFwL8gjArzOd0L/88xmyn/B44wNfj/ky3cf37Z0szKfnuFDMqXvie0f3h&#10;+r263Vzz40o/0t/9kZS2Xfczz7mBwCn88gXqbMNr5He3zNS/OWNe+W45jMSrRWOjgiFxVKGs3aI4&#10;VfMSA9s8fWDTaPGSxvuIuLliX/mZAQBHBAMv3rP9gMye7c9t3VTM6/5wBk9wBk+RM4Lhed2Xy/ym&#10;Dbw9p3CYlbk7GAgAQvybCga+1RTuLquOGOCOn/iAu7N0xABnd+uI4Sndj5/74DL9oCBwrfbj0VxG&#10;1IWAEfkEXL709K3pSOBLCoa5haXi/rltGuNScQtfF6zrLzn9qGJOPYHQ0f393RkG1214MMTVHkX9&#10;NypUAuDUqmgTZL7f1t78TjT6upMVDEzY1VUwMGEICeFcqPti+BbSBSMT6TLC8a/DlegUJ7bLv0kI&#10;eDVhIB4bgH82EXxLhvMZGWUSk4CA/Ety4AaFD0K6TPuGiNh/HwkAfkrl5/pLfCEJwip/aKtTvF/X&#10;2/wNxAQQEaZQJypEhKgsKIsK5MJCSA4A9svCKud1In37ajIKjYf+jJGxlWahsXEZg+AQk/EfzmDw&#10;EYFXmZ8fn5A2tBiYnJQeyp+j+ZVEnhYGCoZXtH2l7gMelYYwGX63yIuChxUM8I2p7FAwlPx3i3Nn&#10;yw8dRUOhN2II0AO49imhWRk4PxgG73DOD4fdLaN38POrGeaaYIDfOxVG6Vf19LgfdyYTR4QAwQDH&#10;39Pt/KLG47rOPzYG4BdOo2mAD28ZTxzCa/qedT3uIe3PJTI2fozsg+Oj6fsV4RR+6d+qFTs9q0Vj&#10;I4KB2s0DwAs3eIGn5brNFm5CrFvXrPly3ToAzBdwzZozH72bN+DwBpi/Ye7gLNZq3YItmn9eq67R&#10;WKfmsR+XeQi4PgH1acTTQObUiJxi+PkXSBn+8qT4RUobHgxe7ZUrPh/+8+siywX/bRUwwvGKQg8r&#10;LpwIK2+Bzwj0gkDbmACTiYgIBguKX0q0qM7T9UlUMo9cVAgpmgDBYFHdoGBAVAQAk4iw+FVFi+t6&#10;XW9RXSaTOlPPg5A4OkBcBAOXWQ0irON0H7Y/rieyuEAMAYCgYhjkQEx1AmMeIrxaBB8aKwPgq9rn&#10;UmAyCu0HwYDICA+LjF9sjCLrGcVhDIa6lWZL+/xrjeNCmTnGcnKrVfxQhocmOOWADq5QMPADDr/Q&#10;dfxKC9wTCvqrCXDuH7r7lgzY3BsxCPIwiIDnvTJv/91PcKRy8Wzi9+vT06nnp1W57SfaN4LA9+XX&#10;YuCVX5nkMgFAEMTb+Zr0dykU+Lkl/i789jMPOITTD01Op6OB9BXrF+9N5sG7oqb2L6Yf5zt6+/7i&#10;g7pPNI2IjQgG6hbzXw6CufSBMY7+OALgdBA1C08nt/enntcBuvpHve7QNrwcmJvqzQ+r/02j5ZHh&#10;WXsWVnCG8bPdC4LwOI4ERkdH0msD6cc+LtpTnKAjFN++/eBisSlc5scAf8D9tP2ePQeLn4S/xamm&#10;J8Plf3h1oW+dxhCIPJpLuMu5zIMg1ieIQdALAx0h3KAxpCMBHRG1tF8XPXcw/bbCXo25NP8DxV/u&#10;+eMhXysJ+Ea9zW9GMPj8L0Wuqw4bEBaGkBtA3X03Cl5dOAS8wkBEMQAsLsQUhRXFhZgcAt62uOqe&#10;ez2IpnE4g8FHiRFeaWI0caVZt8L0QgDE1WXUARoAdYZC0BMAg1aVPvpjBUkQrLaaNNc2D2CO4RWO&#10;c/PI+V2vaZhPzKJu5eivH8UoNiIYIkfgZBnvCxj75GwVApuKb8mAzdO5ncWKp27xrcXF4lsKBvM0&#10;pyDxC8M36nHPapufej5r78HEmUM752zP9NYUCnB23Vy3+MTWTek00A+0MIA3fgTnx4tLibuZqc3p&#10;SO5jU9Pp59Ae1/XmD+7eO3tQvB0ovqt9gz9+Bepxzeh79rx6SJ3mHNr8I485l4S5j9j7cXkInwqE&#10;uxeWVnD6tqnZnvl/a+b04m6N6a/esrW4Sz3Xg7/c+8fe180CvmJ1w4PBKz3gowJwtVay6dBSK7pY&#10;7KngWeUlg+KoYeWPQq7n0LJf8RteBdoILKhcVBaWjSCaQTzEtCnEowCbgo3B5m/UmYNDwOYQxWWB&#10;RXGtJrB+ZlEnsrhytMAOZzDEMHi5em2qxFixUzuHJnZWrxW8IN1gNoz5szpisB4+PV9+lgD+Txwf&#10;S48/gd+499/SShwNtMbb0kG3uF5Gwe8p7lGffiZDf9P8R96Bw4AjAY4I+F1JjlTg+s5Op3iyM534&#10;5Oc0ntA2vHJaCL7vmJ5Ml/2bk+/RkSU9RwhwfLtu5/cn+dm5h3TEcKv2Zz382jR6xiFgFubV38Ns&#10;4zA2IhjgJ6/bB2Tw3fnpQvSsqNv9Gus9MuL9Wok/t9QtPq0jnRsVDK5TguHnegzbBAP8PKvH3CVT&#10;hCPqlRp1vcIT/V0KBoIAzr6uYEi9AuAfFUjUJwHwhJ6X7Wld/4TuC08fnZkurtUKHB55jYHr3qNg&#10;KGt1rnhUjyEYHtH2pc+XPxYbaxXOXKdw1q9O8yCgJt0bcBj5NJeg5O9AcdG+gz1OCQbzeqOCgUDg&#10;XUspBHQ0cZ3Gxba/c9vfu73hwYD5e9XnILhNw6Agfqn+VvUY/0kqCor8pHb5A7WI6HyNFgGdONFZ&#10;ISheN3AYIKRzdT9Oibj4HQaYf78wwPxjGMy2x3qiur7TTS/YcpkJRlh7dLvN4OsTI8kMZrSvmD/P&#10;HcPgvdofxMWXlWMQ/DQ7IXCsQg4xOQhAKa6VIWBYXMxHHgZRYFFk0SC8bYEBRBVFlmOlyMrxH85g&#10;QBNxYfCijJpfwD6pNVG8KC2xovxsZfwHdBmTOXeyU3xawfDpdidxfqP4hHO2eRGYbfpWayxxf1an&#10;NBTGC/+8HoCRuI/BD+rCn2DASPgVcrjmR4fvUDCYZ8wfzQOfwrpdRp9+e1WPi/z69tt0O8HA9pdk&#10;PjEEzGFuHNE0zCfj6hcCXiVyvb+YfyOCwQs3ftZy5LRrE1+uUy/cEldzSyvqFFCn7L9r1Ys1A+4c&#10;AsB16tA2Z5E3ODPikcBqizWQ1yfcGeawrjZBXQAYOY/9AoC5MJ+RS2CODfMLbPyGf3UExB9eeFOC&#10;4ZCjASGd9/VqrQJmXx4NdNLEEQA2f4sKIKITdN9SUJ30CVK2MWcXf52wEFCdsCwqjN/CmpGRIKzj&#10;ZORMIMK6S7cjLIQ0rWCI4iJEkrg6E0lM7xF7UVwEAy+SRnEhqEECQ1C5wKLIcoGtR2RRaINEZhzO&#10;YEAT8J/0IKNlm0UExvItHSnMS0scESRz0TbnneH/UwqG53X5bAUI/FsDBELO/ZkKBpvJTxU8T+tv&#10;JM6ro4DcUOqMxC8SP649s5Ecq3AwxwSDOeaIAG5364gADvkBPrhtaTUKt/wqJdfv0u38QDfvMNlV&#10;9eYUDuF0PXyuxTAwiY0IBvhyGDgEztk03qtZ+ClrtZt+t1iPKvYoDDdtWf71+8ibA6AuCMxX5A2+&#10;IneRP/MFj9Sm6xTeYq3CXb86dV1yGe761ekx0/sTf3mNmk/XqPkEnALi103NXc4pHEZe4dF9fiQQ&#10;gyD/JR6D6zc8GHweuLfyk0EykeUKsPw+Id2tdxSA+XM5x3IYLIvLxl8XBDEMLKYoLANheVWBuLxt&#10;gQEEZVMwLC7EZHOoE5hFFgVGb+QCi+a/msiisLgOYbHtIIhCwyzYpkdQg8LAhsHtCOpwBkNcGMB7&#10;XGnmR4PWgfn3QsBcR+69CDDv5n41QzHf5jny7hAw4BWO4ZVtepsI3EZ+6R3w5hZOo4HYPOjNqQFv&#10;dXzmpmHYMGwGXMYQwEYEQ+Tn+e508c2FxeIEBQOcjI5v7/F02XSn2Du9Jb0WcNZUJ113/PZ9xTd0&#10;9BR5MsxTHV82/gQ953cWloo75uZ6vP3d/GI6JQRXd8xsTR+ie/TATPEVXnxWIJmzH0p9H9q3kLaP&#10;2dpOvO2emSq+PLU5vcsL7t7W3pf6YzZPJs62zS8kzjj15NokFOBt58y2QmuR9JoAp7/epsckvvTc&#10;V766kC4nLnX5Cl3mtqu3HZV+7ddc2uzhkj4PAHNqo68LAa7zz7LR+6fZwIYHg08BlEcD5crvQa2+&#10;XfAvKCgohHSYGRCLPzeAG9orjzgu0wNsAjb/9BkC9asZAXAARIHVhYBFZmEZeQBEc8hDwOYAbA7G&#10;be2JFQEQjcImcbQCMpqFA8BmAeJqw6bRDxaaEc3DQjucwQD3UQcYS89gKuSLAMPcw3XkPucdjiPn&#10;KwxFqAuBfmE/iOM84HNuzal5daivhc/VOAQYRURuFDaLjQgG16c54l1A79+70ONoj8KAI7Vn5qaK&#10;n+iojdcC7tJ19B+XgX98y5YeT3X1Gfmqq01w3JZ28W0FDHx9Z3o6cfXhrVtSf7uC4UGOUGTk8EYw&#10;LHN3oLhEwQB3BAOcfXFxUf2BYpuuhzuC4b7q8wLwh+nv1XasS0LCHLINV3D3V0dtSUcEDoJ36DIv&#10;Eu/R5c/pMjxeue30FAz9+Kzj0nAwGDZ/h4HB73MaGx4MmL9fG8D8H+iWpwHY5svlHAT7tW0D+JSu&#10;2K8p1MN7YGIxAYTF20gtMn9oyGbwjB53fPX6ACbAKSYHASZgU0BcDoM7FVRJbJ12zxg+2ukU26vt&#10;7+l2hPWE/va16t89Ul4GXxPTHxkbK4Og204/cvqI+neNlEdGiO6tMnO2z9B1D+pvnKHHILi3aj9t&#10;FvGtol+segS2bWwkCe8ezQ9HV1w3OTaxQnAIzcaRG4UvGzYM347AfJ1FZuEhKi4f7mBwGBAADgLz&#10;X2qgfxjk3NcFgTmPiObiEIhBAK8xDOAzDwIAt3AZg8Dmn3itth3wcAin5jMeDeR85jyayzoOAaYQ&#10;DcPAIGwaGMRGBEPOD/ApI4PTdqk+FQ4/1jYccZ/t1YvDIF+kgbI2l+HaTDUZYM7o4SoCnnLe+nHn&#10;II/8wRnbdXUJV2zDE6afQqC6fhCP5vLooyZTb77M5SA+zanN39fZ+B0E/sFmgHf5h5s3PBhSAAiY&#10;PgFQHgmsNP2zNXtxFcgRgA3gk9WHyICF5c8JlB8c02UZblwR8npA/PscPSAqhJYbAiJDTLwO8Hd6&#10;3iQsGXv52PJ1gTuqYHi3nhdhETZRaJcqGJI56HF8Cvut1fN+meu4rL/tD455tcjKP4otPxJI1+n5&#10;AeKa0/8T2j8EdrP2h95iA1FogOssrlxw9DYLti0oX5eL7nAGAxqIQVBnMHVHA8DBH3nPjSWaig0F&#10;xBAAbOemEs3ERmJ+4RJuo4mY19xE4BdETuv4NMyruTTMHzB3EebVsFnYPIyNCIZBR2x1YV0XAOap&#10;jivzFLnK+QLmK3IGXItG5K2Ou7ImD+XPXOX8+fo6Dgfx2I9LsFY+gc3fYdAPDocNDwbCwKcDfETw&#10;vKaRCXUYXKYVsIOAyaXwbQIEA/11nW4yAJsBHxorhVaGjMUGfiDjtMAQG6afCw5xWWyI6452+Ulr&#10;Xjzk73HduzF4hQCXUygQGLqM4LiO4OADY2x/Rdedka4bSUHwQLVft1UhlcJA/f290Cn/NqIrVx3d&#10;4vPV9juq25kj5oPtd+j5S+Po9BWeRWbhWWhsW2QWnsXFtoUVRWcgssMZDOYbDZh/+jqjiSEA4BnO&#10;4TlyDrdsA0xlkLlgJv3CAE4dBvBoQ8FA6gwlouSyhM0icmkOI5f0kVdzOYhDG4b7CJsGhhBXjRsR&#10;DJg/HDkEXJuuSffmBcCLuTJHkStzBLxIiwFgvuo4ywOA7chbWZMlVw4CYO7Yhqd+/AHzB8yXOXQt&#10;AnO1lloEvg/c+TrzZz5zTn0kkOPbFbj99gpc3vBgwPAJgHgqANNn2wEAXPw2AJsAhc82vWGRIay4&#10;2qgzA8B2bgjAQkNkbCMsG0MUGtv9zCEXG9sWXS42EI0CwdkogMVnwdHXCQ68FtFZeFFsEf2EdziD&#10;Iec/GkzkPpqL+c45z/nOuY4cw2vkme1oKHX8wqeRcwoGcVrHpTnjMj0cua/jMefO/OWm4cts1xnG&#10;Gx4Mw9R27nx15JprjqouNa1fi6cBAF8n4QDwawGcEuL0UDKAzkTPBD6uIwlMYGaifKuozR9gAoYD&#10;gOLHDGwEBmZgYAgxBOi/pn0qjaGTzAEj+JCek9NCbPvrIx7Uav82eu0jAQC26ZBo29hYaQ66fRe9&#10;Vv+8ZuAQ4DQRxsB1c7rtam1zmSMGzAJcqeezSVysv9kzDD0XhnGl9tHG/2d6HL1NxMYRkZtGhM3D&#10;cCAYNhWAgRzOYKg7Esh5dwjUcR4DwHznIeAgMAgA8+sAsPkD8wrqwt2cmsMIBwAwn4O4rOMP9OMv&#10;5y6GQB28mvTKETTB8DpaEwxraz4a8BGBXyzWTakgCAMM8u52WyHQLd6fwqD8lknus4zl00M2BQwg&#10;rgxBNAUjD4IIBwEvCH9IKI2hk/q3ar8wCZ8O4jUDjMGngGwOvEDs/eQF4r/W7fcoJDAJzKK8rXyt&#10;wKZxg/4m5mDD+EvdaOP4C23T8zz/Q4/DLO7Wo/+3AgOz+KYey3U2CRuIjcLXR9g4bCQ2D7ZtHjYT&#10;mwbbmMZhC4Y/1dbM1/C2JhjW1ggBzN+IRwK8SJxOC8hEfUTw95XJ5qtCPjQ2aGXoAIgrxDwABq0S&#10;/eIweKcMOa0WtVpntbhL+0kQuN+pvlwtlp/DmNIRQ1oxahw36zoCAPiI4M90xIDpl303fSiPy3+h&#10;IwivHgmKcvXYLa5Qj/H/D93/Lu3DDdq+XEcUXkX+3/rjdeZvOCAcAhEOBIdARFxJRjRGt462c+di&#10;mq+PfrRZdQ9ja4JhbQ3j97lh4FMDbGP8Pj2A+ccgyI8GHAQ2f67D/OPRAMD8uYzx+2jAQYDpxzDA&#10;/LkO84+nDQDGTwgAThf46IAAyE8fYP4EAWbPts2eyxE+beDbyyOBZWD6XOejAQcB6HckADD8GAY+&#10;EgA2fYcBRu/rfBohDwLDL0o1wbCOxlwZTRu+1gTDGlsslAZ/umja2lqcs+aoYfhaEwxNW7U1hjpc&#10;zaeRIpo2XK0Jhqat2hpjGM7W8D68rQmGpq3aGoMYztbwPrytCYamrdoagxjO1vA+vK0Jhqat2hqD&#10;GM7W8D68rQmGpq3aGoMYztbwPrytCYamrdoagxjO1vA+vK0Jhqat2hqDGM7W8D68rQmGpq3aGoMY&#10;ztbwPrytCYamrdoagxjO1vA+vK0Jhqat2hqDGM7W8D68rQmGpq3aGoMYztbwPrytCYamrdoagxjO&#10;1vA+vK0Jhqat2hqDGM7W8D68rQmGpq3aGoMYztbwPrytCYamrdoagxjO1vA+vK0Jhqat2hqDGM7W&#10;8D68rQmGpq3aGoMYztbwPrytCYamrdoagxjO1vA+vK0Jhqat2hqDGM7W8D68rQmGpq3aGoMYztbw&#10;PrytCYamrdoagxjO1vA+vK0Jhqb1bRhDRNOGqzWcD29rgqFpfVsTDMPdGs6HtzXB0LS+rQmG4W4N&#10;58PXduw42NR901ZvjTiGtzW8D2dzzYPmqKFptc0CadrwtYb34WycRmqCYUDz5DT474emrd6aeRre&#10;1tTJgKaJWSiK4lXhYIU/VuA68F/huv+sLoP/qC7TG/8m/HvAv1bXgf9TXQb/Ul2mN/5J+OeAP1TX&#10;AbaN32X4rXD12Fjqf9ttF79Rb/xK+LVw0sgIAiiubI8Vt+ryK8IvK/xCeFm4oltu/0J/g/6lCi8I&#10;L1a9obsWB4T5ahvsry7TG88L+4Tnqm36Z6v+59U2+Fl1GTxTXQY/rS4/XW2Dp6rLP6m2AdvgSeHH&#10;QutIEfyOHUvoa1GgB9aZ9QWsL4C20BVAQ7murCdgPaEl6ynqyPqJGvp9BesHnSTtVNsAzaAR9EMf&#10;9YJWgPVh5BpBH/20YV3QWxdRD9YCQAdoIOqAHsD96K5djbm9lta8+DygyUBy8wcOgNz4jVio0fz7&#10;FavhYl3N/F28FGsMABexC/g3MvHbik7xmLZ/pf621CsI2t1UzLdOjBQXjLVTQT+sUEgFXRk/oJhd&#10;1J9TBdNT0A9UvVFX4BS2e8MBYPN3EOTmDxwA9Db9CBe/A8DmDzB/QBD8KMMTwpEUDF5sOASsNXoj&#10;hgCo0xZasq7q9PTn7fnin7rTaQFg/GhpKenolMlO8aPpcRl+t9it69DQ7kkul3pJ0GN3LS4Vj05P&#10;Jp3ERQMaYfv80VYyfXTiIDiQPWeEzd991EauC+vBmshDINcB3IONCIZXNUeEOdzFMM+5rPOOnNec&#10;W/MZOe7HsxE9JPpH7iHRR/IFQO4hAP7tJV5E9vQgoAEvDKwJesO6yL0k6iMuFEDdYrJu0RD9xHqJ&#10;uonaMaJ++vkJyBeU4C233BJ0JAOBTAcBxJnMSKRJNJEmEZhYSHutJEbyjEigyYsEQhbbr8joNZIV&#10;OFHBYPLOVzCYPIgDLm76HQoPgqCrv3PuyEQtcSYtEmfSYrFDTiQtEheDIBY+gCQTBkm5ATgIMP48&#10;DB4XCAODy0dSMOSG0U9b/TQVEbW0UkOdoiXeb5ehPTE9nfRzioLC+iEYHpfh/0qstkbGilarpfkZ&#10;6xW+Q2DX5GjSRV2ho5VWayzpYnRyNvVo41yFhUZai472x7rIUVfEUQfAvEf+I+B7I4LhP7Xf0fzN&#10;Yc6l+QRwaF7NaR23kV9QZ/6R58j1Ss5L1Jl/RPQOfOPXsudNrZKf8/a8WpzavrYY7XF2UfKMU9v7&#10;Un/Ltq3FC0sHigv2vlrs2na6ttdv/mwbuYfEBQNAK7n599NNrh1g4zeijvCSqCUvLOwnR+XBUFek&#10;EFZHZE6gSYQskwhZ/QgclOCRQJMY09vJHdP7F52J4mH6hE6xU71GlYLBxD2oIwWuy2Hy7uV2hccy&#10;cd3iU7phLaltgkxaNH+I6kdcbv6RtNz4jRgAbBuPZnhEgFeN8fA3BUMMgn46s75Anb6sK2sLHVlT&#10;vxPvv1XBEgTWEgZemkCJkyfbKTheXuoWt8r0btHRAhpCN+7Rzw4dMbzUmUwGQIHHYicA9uvxNy3N&#10;F62x7T19gFEFzfHj7aSNOR2ZoAEXtfVhreS6cPFaE7F4cz1EDXCUzOWNCIZ/1xzVBQH85Xza+M2p&#10;+aSv4xYPgU/za6+o849DuT7UQ8y5kXsI6C0iK5y6eVPx4MKiPOSANLGsg10LC8WuuW66fMHsgkLg&#10;QHH5vn3FzQcXip0KhgO6r0MA70AX9MZ6QsBegjZeq5+gl9xT0EzuKdYRQDtoKfoI24cEw1oINGlG&#10;JA64aE0ggCSb/1qJi+Rh/AakLRdwCa/+69LbxRyJqyMtFrcJg6xo/sBEGf2KHJgo4IKvIwpycqIi&#10;TJqBEWD6MQCMH1Z4SCAoj6RgiIaRay2uFtFRnb6sq9wUck09LmP/lQrXWrKO0A1zlGvI2jl/dKKn&#10;G2vHmkEj6AV9xCKPWrFGZvWAXB9oA6CFqI2oiaiLfiEQdZAvAjYiGP5NwZCbf0TkMvKZc2pE78j5&#10;jRxH/zDPOdfme70eAue5Bi44ajJpYPPk3hU+snPbUUVXWnpwZmuxX4sFtHCzgmG/ros+Yi+p8xHr&#10;Y61eEvUyyE/WY/6DfAU/MdDSIcHQ4L8pjoSmYIjmkRuGjQGzwBRyo4jmADACjAEjqDMFG4INwPAi&#10;AmD+FH8MAkCR14UBPcUdi52Czoucgqa4KeZY3F7V1RU0hZuHAaCAfUTgwo1h4IUAi4CNCIZ/UTDE&#10;IIC7uiDoFwLm1NuRW0zf/DoEYhCYY8NcAzjmsgMgcm7e8xCAcwdBrgEA93FBEBcGUQ95ABirhQCa&#10;sEbqQgCgj6gVgEYcBNaMdVOnHWDjz0PAOgLox1pCQ9bTIcEQCVxGt/iCZgXyTp3o9MiDKMg7uTod&#10;c3V7rNityyYOuFjryKtL8DriTFpdAUfinNomLifPpEHSepPbhQ1MFsiJimSBQYkdiTJZedEbLn4f&#10;BdBHPBjAayTgPuF+4UgKhmgYdVpDVw4BawygJffWVdQUGoqasoailnIdoZmon35FH3VjWBtoBX2w&#10;jTZiYVsjURvowbqI2qjTBRqImrAG+ukA7jcqGDba/M1v5BvA7esxf7jOuYfzN8L8wWs1f3vJRpp/&#10;rh9ryH6CftwbaAgtHRIMJtNEnjoyUXxgrJ0I/IC26Z9QAEDa7omRdBvbj1fX/brbTkRCGiQ+qusj&#10;iY/oMq8F1JHINoC0SGAsYghj+379HRN4Y6ebXhfg8pwAece3uz3izuqU/V7hWT23C9vknanbubxH&#10;gKzj9NjUa7yRvLoQcKH3Iy6SFomrIy0PgRGFsAnbrUGfoTHaBM7QPt/WbheXTLR7IfBF8UEQsH1v&#10;1YMjKRhsHtE4/iDNfFvm86P2ZM8wbAylSXSKC2eXDjGI8kXjkeI83fbI9HjaBtZU1FLUkR939uxi&#10;cePkaOrRTqs1UpxQ/Q3wzcWl3n3B3dpH9OLrKHBeT/DtP9Dty5cvPkQj9AAd9LQxN1l8V88TdQFG&#10;R1vFw0vWQ7d4l/YR3tGCNQC8GIB3sBHB8E8aVwwCODOPh3CZwSEAj/2CAF6TdwREnu0fBIB9I6Kf&#10;f0TezX30EJCHAD2+4RDANxwC+EYeBNFHgEMAOATwjjwIHAAAbfTTCliLn+ReAuwn0VOsIevIQQDw&#10;EevpkGAwecDE+YggwuTx9s9Ingl0ivO2UBfq+TLaRJ7M2cRF8iDNyIkzeSZwTn+XHsJuUDBA0vH6&#10;+7Pq07bM3aRh/D3S9NwEAIRhvJD1ft1O7+QmGJ7S/UwWsPmbtEhWJCqSVUfYILJMkHHJ2FiPqHdq&#10;HyFum65LRwEjY8Vfa7w2f4LgaHFBf08FQhIcScGASdgwos52T7ZCEJTaQmPo6bH2eHHF/FLxSmcy&#10;vTgYTeGk9nzSFDo6r7OU+s+Nt1Zoyfox0M2JelxZ/F0Ve7c4S8Y71+kk7cwqZJ7R86CZ6xUcaOWy&#10;yXbSSGtidkWRz+h29PEx3U5/px77pB77Phm7tZEXNJp4TIHwiAzXuiAIRloTxbFVIOye3lI8pP5d&#10;o+O94oX/M7Sf9A6CuAig34hg+L3200aP+X9xy6aeDzzZ3lJ8YHS0d3n3wmLxI+07r+/A49Xzi8Xn&#10;df9XdJltG/+p7f09479w9mDi+ZTt+2rN38Yfzb/OP6L52z+ih9w3s7V4ViHM5ZumthZ7ta/JSzS+&#10;T2vf5nT7M7qd7bNnX01a6MxsK36qfT+hvS/p4ezp+eQjZ+l2+j26/enqdjRxwtb2uswfbbzR5n/U&#10;1N6e+ds/0M/tM/+ruHdx+bqvfPAt6XLUk7V0SDA4DCAVsBJ3kV4gI7pNq1LdsxcCHBFwOUdOJKTl&#10;JMbCzUl0CAAneExvtgFkQSBwEBgUNNdBmNM7FrXJgyz3hkNgPcRB1KAgMFkGZJk0bxuQBSAJwv5a&#10;wWDSbAKGg0B3SUFAb3CUdCQFQ1xwWGO/1p7yeQKM37oCmMIvdVvr4tniivHJ4nIZPmYZjYFgsJ7O&#10;VTCgoRPHy6PHqCMvIoy363GldspFBdu8uygVu8wdM0AvGL8XDJ+Y7hbvH50si1z7SgBM63Y0gEY+&#10;qtu/p8c+ruvfK0O3LkC9LrrFpTIhtPBV/Z0H9biHdN0luu42mesDusxbYVPRVp+rMP/WQM79RgTD&#10;b8XNipW/9qV12rVp+wlNuPm8fWpKXHaLX2u/H9P+pzDYsqW4akvJ65Ual7k9RcFg479AwYBXXLF1&#10;U/GiHmPfMMf9fMOeAeDaMOfm3d6B8f9cc8j2jXPi/cBMsUfhMKvxwf9e3f5T3c72ptHSx36g2/fo&#10;+qd0PRqwf/j2fzy4mLxj8yaOFC/qBYD9A6CN3EOif0QP6a+VZWD+uY+AS08/PWnGHvKVbRj/knzk&#10;nuJLf1woblUw3LN4oPj8qwdX6OjY09tJQ+gJDbF9SDB4lUYYkN4mckSh4KMAEwp5XN6psGAHI5kQ&#10;ZxIhjoCJREIaJELa/m5ZyGdromMA0FO07usCwOYfTT/CRT3I/HPSTBwkDSLuwxpITlx+FABM1EM6&#10;CvE2oOBjWgObvUkzYTYAHwUAjo4wBHoCgJ6jIcBlozYYdu5cStfn2MimYEBfZRigqZWLiTcS+1Ts&#10;uZZAPDX0ZgBNRI2gB/RRd9+1orO4mLTgMIg62Ihg+LXm0kHuECh5nCtuk3ESAr+UAfkIoDwKWFgR&#10;AHjHFQoGe8fJut4BcL6C4UX9rc/tWxgYBPgF3hFDADgE4DlyHnkHs9URAR5yvYIheYjC4W6NIS0I&#10;dPtPdDtecqaOCPCPu3VE8BOZ7dt1RICPbFZQ4yPv1+14yA90+4+q2/ES+rqFZPQS/CP6SB4E6CPX&#10;S+4nDoPoJwA/+ZAC4h7t05cUDB2N7d57tqWjo1sUDHM6Qvjg/9L16gkEB0H0FbR0SDA4CJZDoLNC&#10;lAafEYA0Xz5xYqK3fbOuN4ldPf4EhYIJ5PSNSbyhPaHbyiMOTg2ZwDN1nxgCeRDs0X3pn+m0e4Hw&#10;8U6nmFEPeZwKgrT3Kcx+ouf/e+0Il5/U9o+1R3+ny5B3rPYrkadgeo/ua+KO1eMhjuverX1LhOk+&#10;36EXHuGcOL0AUbu1PybtQ2MjJXEKAV6Iv6S6/KAu36L+AT3/F9UTAhh/DAGHAjBhLn76iH4hYNxd&#10;gdt7hh8DoB82sikYMI2osV9q5Y3OInaKH7R1UmXiN/NZgUpbYF6ij6aAGQCbgQ2hbiFhPeULCS8g&#10;4uIBjcQVH9rwosFw0cfidmHTx6J2MceC9pGhFwV1WqjTAfyDnPeNCIZXFAwEAYjmbx57XAo2fhA5&#10;JQDWchRg3zC/5tiA25xv+0bkHJjznPtB/NfpAHgRGfUQzT9qIurC2sjN38Zfp5N+Wsk1g068oLRu&#10;cv3YR+rMP2oJ7UQvOSQYfBRgIsG5MlCI5JPAkMgLv5AHkeeEgjUikRCI6a+4j/6eSbxehvmsjPZn&#10;Ajv0Sf1hvxgMIK2ORMz/Y7pvIk6PLf/2RCIOY5/WUQyEfU/PHQl8vAoGyDtG+wFxx1T7dY22IeoY&#10;Pf5renyPOO0jxJk0gsCE0d+myybtrdqHstA7xTY9z9G6XJJUXoY0nxYyYbHwISmSRd8vAKL5g7sq&#10;+PofVJc33PDX2hQMywuOUls7J1tJW2wzby+Ky/tl/OjsxMlO8Vlxwb9vyZzQ042T4ysMglNCNoez&#10;OuVq8LLxVtKMDYFtA+2goeP1uNIAeD1psvi+/v6dWlxQ8LxO8IT2ge1rJ0eTRq6Znk6aaWnFGIv9&#10;a7odjXxNt9PfrsfyGsFD3eniy1p9WiPWh0MAcJrIBfzO3nn605IObtYqXMMprlYo3qx9QxNHa5/h&#10;3Vq4Ss+9R/eJGtiIYHhZzx9DAO5OGV9+XcE4QUH+gsZs37hiy2TxgubhgK67X9p3CGhT3jFX3KRV&#10;LKcC75/eqiO85SA4SUcTieupreK2m3hmG47NNaeF4nO/b8/B5BeR8xgAnPq5U893tx73Xt0X4//6&#10;1ObiSe0bHrJ5k8dTng768dy23uV/5LlOu0b8HyhGW1oo6jFo4Pjtz5ch0LvvSPHVVxeSLt571OZ0&#10;+cu6jHegjeOnZpN/JC/RkcqD+jtcRhc8/9HXPNcLg82bdfkfnks6QTNfXFjo6cbG7xDAP6wjtBP9&#10;ZL2eAtDTIcEQkzwRqEIlANg+RyYHYffJCJ3kXOcEBxD3vB5zmR5g85/V/WOC88IwfTJ/me7Puh0R&#10;WL4T6ON6nM3fgEQAYU7vO9vtkkA9TnueCHpPRY4vH6seAh/Xc3Adxv8RreAJkEc1VVx3qS4TBI9U&#10;l2/XvtJD2FvVAy4DFzf44FgZAPf1QmmkRxTbNn/gy5D0Dh0N0UOUyTLqSAIm0bDxGw4EQBhE3Ckc&#10;ScFg00irRhlyF2gb3N8eLz6lwwEbxImTbWmqU9wgc7xB5nROu1OcPVuaP9pCQwSDDeFMOSnbZ7XG&#10;k4Yich0dp8dh/Ognrf5kYH8320mLhzuq1wnQ0DUyX1Z4FDvF3Rpvl4Wu/SYAeG2AQnaB79Zjea0A&#10;00cfMQisD4Autm0ZTxqgkNHEWxWE1sK3FAwX7Z8trpR5WAcEQ9TB/6V9sQa8CNiIYHhRc9/vCACc&#10;vKlcMOIT9g4MVA/t4e3X7uvxCk6SET6vedqkeSqNf3Nx/cHF0j+Es2cXKo67xfUy9G8qGEqe59Lr&#10;AvB93eJisWliTy8AHAKR82UPmSva+vsfm5nrHQXcqccfX50C+r7M/zHN9fuO2lR8V0H1yMJS4r/E&#10;geIj+xbKMNjaTlq4dmamuGPm9OJhPQZ9HKe/84ie4113v5r04YXku/a+mvrbdV/O/9v4d+vyfXos&#10;mjnmqMlKH3PF1HMH02X04cvoZZfu39H9ud6LSRt/9JPoKWgk+khE1BHI/eSQYHAIGJg/RNIbDgEn&#10;OHCx0hsuWIPLANJyEilYF6+JiyhDoFz154dxEGYSUxBUiAWdH8JF8gwIgyiT5xAAscBd5CV5JWJq&#10;mzhIgjRIMmmQwmWTE8kyIMeE2fBNmg3f12P8vg58v7ou4kgKBgIBjRnzMth5BXcMhHO18vykLnPE&#10;UGqsU5ylQCj1xfcgXdzTljUFoqasJ7QTNVWGQdmjF2vI+kEvddpJYVD1aCNqJurFYYAm0Ik1Ym2A&#10;WNDWx6BizvUQtWANAC5vRDC8oGBwCGD6KdSFFARzU+nUnvnk6I5Q+MyWTcVl+/amF6k3KQQ623UE&#10;1J5KXmH/mJMBPzs/Xfxcj1/hHQrpu2XMP9PffmapW3xy/0JxvYIBfq9XgIzob6bXA/Q48/12HWVE&#10;/6CH58j7+zdvKp6QucL3tIyd/ntVINyhniOB9x21RYuCueLDz5dB8LhW9o8slcEA/wQDerhdocJl&#10;AgFN0D8kNi95/mDSxbE6OkATu/U8pS7mii/p6ME+cquM/h49H9uXnH5UMaex3Kcjj47G7cv36vJe&#10;XcZL/vr06Z6f2Euin1gfuXaA9VKnoagjAy0dEgy5+QObP8jNH9SZf16owOkdCzaSZ/N34bpoY+Ea&#10;MQAoYBs/gDDDAeBijoUMcvOvCwAjFrfNPxZ4JMyFXkcUMElGJApEomz6ho2gHwgH4x+FIykYvOCI&#10;i405HSl8U+ZThkCpKbbRE9u8WyjqC13VhQB91JS1FHUE0EwMAWsIvUT9oBe04xBAI2gGjUTNOASi&#10;VtCGQ8A6yfVh7qMu4N7Xw7214OI1/9ZCvhDYiGCYFzc2/tL8l/GZ6W4v0O0bJ27f1987ZPYYe+4b&#10;5vZ6OWIdx8xD9A9zbe+o84/1ekjUQNSBPST6yFq8JPrIIC+xn6zFS3K9GNaMYR8x7CWG9WNEDYFD&#10;gsHFWVegANIimZDHdZAXiQSxYCOBOZGQlpMIWXUkmkCTFwk0iSbO5EFUP/LywoakOvJc4BDVjziT&#10;UkecCeJ2k+PrTI6vh5hIWt1RgIHxxyD4XnWdcYdwJAUDuoqGcXbtu4QuTtrao8Dwdcf17nfxCnPg&#10;lFDUEjpqTXRWaCfqxxo6Vo9DO3x47NLxVtLK7Z1O0ohPB/Ghwq9MjvaCgP6M0fKw3zr5om53CNDf&#10;rMfy2sCc/l2tFaH1UacJ6wVYC8A6ANZAHfcgcg/fGxEMvMOLEMD4YwDQm09g70gBEPp+3sHluhAA&#10;5tg8G3AM3/AcOTeif4A6DcD7IA9BC3UhEH0kagI9RB+J+jCiRmIAGNFP0MYgP7FefHvUS52fALTi&#10;64E1k+sJcP0hwWAS6wg0iZHASCKE5SFg8kxgNP9IWiQOOAAgKidutfS28Zs4k2dEwgCEmTSjjjAH&#10;QE6UYaKMWOwgEgUiUXUERZhII5o/YRBBGBjfFY60YIhmwamhvTLSn6v/hgwIjfHCMDp7WtfpUStx&#10;8WxPW+jJrxU8oftu1+PRkYMhGkEE2iEYSg11k34IgFurYLhN5s75YHTzZV2PRr44PZ00wgfcuMzb&#10;Xo/evr/4vG5HE1frdjRCMDCev5xd7OkgagQdWBtooE4bg4rX3Pu2uBBgeyOC4TnN6+s1f3tHyesb&#10;Y/4Afus8BJ5XW0AC+wewZ9hH4N8egm/kPtLP/EE0/UFeUqcRYI1YL8D68PVoJOoGfVg7/fRj5Dqy&#10;fqylQ4IBMiEPIiHPZDoEIM5kQl6/IIC0tZKYE5iTCGkxCGz+JtCEmkQAUQ6BSKCJM3mQCVEmD7Ii&#10;cSYvJw4MIs7kRNLAWkiLhIFIGMDwuc7A/B0EvKUWcJ1xJAVDbhhvl4mX+uoUX5cBoSeCoTSJTjGt&#10;66Ku0NRxrfKdZnyFhf5qcez2+aSjayY5qhgrjhkbS3qJOoom4Me9VY+7REcLhA2a+bLMHY1wO6bv&#10;be4Ldmhf0Ej6LIQeg07i5yJu1O1c/guFwt7udLqPtWGtAGvCWgB1OgBRB+Y/cm/eAVxvRDD8XOOK&#10;5m8Ocy6B/QJ/WIv559zWmX/0jOgbdd4RfSPn3d4RUecd0fztG0b0j3wRCWz80UP6+QewPup0ErVS&#10;p5lBugFRO1E/dTrKtXRIMDgAIpkmMCcSRAJNIoT1I3G1o4BIogkziZDWj0CTZQKd3iYPQFZu/pDj&#10;vh+BEGTiICcSBzmROAgxaSYkJ8yAnEgc5Jg0yImkRfMHdQFg8BkL3872kRQMNg/rLGoNbVlvmEM0&#10;DLSUmwRaQldoKRoEOrKm0E1uCNYRumEbvVhDefHHordu0ERdwbuwrZU6jZj7Qfqo04R55/IgHWxE&#10;MPxUweAQgDuHANz14zLyCYd13uEQMLfAXpFzbH4jzznX0TuM6B/2k/V6CIg+kushasI6yLXh63N9&#10;oImok35aGaQXY5Cf5J7CNnqxjtiOWloZDE1r2kY2BQNGgWnEBUc0CxtEbhJ5CGAGbHthkZuBDWG1&#10;ELABDCp6h0Be7LHIXeD0Lm4X9KCidjHTu5BdvLGIQQwAg+u8EKDfiGB4WsHwRpq/Td8wzwBuc/M3&#10;x6AuAGz8ufkDB4B5N+eGjb+f+YOoA5t/P1gPhk3fsOkbUSMg10cO68iw6Rt1ujFy7eRwMIAmGJrW&#10;tKYNbD9WMDgEcvNn2+bvIMjN36bvbZu/YdMnBDB+HwVg+mzb9Llsw/d1Nn6ui+EP8qOAaP5sY/ps&#10;2/i9IIgBQG+Tz0MA2PB9Hxu+Q8CG720bvLdt8L4+wmbv+9jwfb0N39fb4H29TT6afwS3xbMLt1fg&#10;uiYYmta0pjWtaU1rWtOatobGa1MN/tTwloq9pjWtaU1749urS0vFQlH0cLDCHyu8KvxXBV/3n9Vl&#10;ehB/K5qfAY0/DwriT4MCfgiIX4jjB4DyX4fzDwHV/ShQ/H2P+NXu/lbY5a94L8F3PtV9EaC/ADB+&#10;BYg/9e1PfAN/9Ufdh/78gT9/1sNv9QW81ddv2R70Vl+/yM9rOvkL/H6djtN48bU60ARD05rWtA1t&#10;f1QwOAwcCISBEQPBAUEArBYIXDbyQPCvxDkUjBgI+Y89/X5uqnhsYTFt518N/oWtU8WvDswULy+u&#10;/AVAQuDUqdkyDHT7w3q8A4EQcCDs2ra16C6VYXDF3GIKgRgIBIADwR8AdCAQADEMYiBg/mzT1wUC&#10;PSAA8hf8CYP4gr9f7wFNMDStaU3b0PafCoYYBA6B1YLAIQBiCMQgyH87GsOPQeAQAPGowPidbPnz&#10;+xcOOTL48+n9vSMD/5hOD6dd0/t68F8Wc8WDVRj8QsHwwsLy90HFI4OdVTDwbbD0+VEBIAT6BQHI&#10;gyCCEDBiEMQw8JGBgyCGgd/pZTTB0LQjt9Wf+2yw0XiDG8HgEIhhAHyqCPN3GGD8dYHgMIhHBpi/&#10;jwpiKMQjAwcCiKeJekcGMvRWNP6R09Kvxvmo4GoFx+d1xPBL3e8lHTGcqtDwUcFVWzcX9ysYOCJ4&#10;oToiuGDrdO9LAn1kcLNu50sCUyAcONALgnhkQG8QAoSBjwzogc3fgZAfGTgMgE8V5UcGfueXAyG+&#10;Ddjv/JIONjAYJDLNRTqvuFghnmM04mrC4slXFBZQvxXFIBHlh5YWkmEB5ULyIWZEvrIw4uElyM85&#10;Ag4rLaj8vKOFBNg2+p13tLCimPLVhcUE4uoCWGAWVRSUVxgWlZhU3bz5LZ6XRhv5aYg6naCLqBO0&#10;YH2gBesDTdRpA/7rzGV5hblSF8lYqt6IOrAW0qmG0ANzH1eXOffwHLnvZyD0AG7Ntw0k8hy5tnF4&#10;JUm/EZ9f+PcqGADcRJ7gpR9X5ivnih5+zNcgzlzHBlyZt0O4m5sqfiiTz187uErBcLWCgVNF/E6E&#10;g+EXWv2/uNhJRwy7th21HCw6onAg0IOTtl9T7Ndj5/WYTz2/0OMSwF9ev3AY+QTmM+c01i5w7UZe&#10;jTwQfIQA4luDNzwYXNj9gqBfgYP1BAGwmPJiBxYOsHAMxMMvwllE/ACQC98hYFhEiCeGwW3t5d9T&#10;AFeqkm0ApYjKny51GNgI1hsE/YSUG4PNIReSxQQQTxQSQEjAqwt6jaclvOktaibqxvqIRkMfjcb6&#10;yHVik0ETUSfWgs3FBuNtdPG7zmTxW610YiDwBXno4Dd8dUXi/uLiSr4ew1q4uDz/HBcFl2vpyOUX&#10;9Rg4tw5sJvAedQDn5r+Oe/Ndx7u5HsR35HojguE/FAyxpiNPwDzlXAHXtHmKiDVtvgBc9TjLYN7y&#10;eqaGf61g4DUEtuHMgX5lFQycKnpRt5+iYDh5+/NVqJenknZmwWAO4W3T+DWpP2+6Xdz46sIhdeyA&#10;B/AX69g1G/lcrYbhMufVcCD4CIE+fjbkTTtioJBd2DZ/h0FdgdeJxyKxeCyWKBxAocfVBOhX8FFA&#10;354YK04WoSe3u8XV2v5AIniseLzblXiWv4DtQpk/H6S5eqIt0XTTtkX0aHss9SW6xS71mMBL4Qd4&#10;ctgIohkgIJtBNIQ6IXHZgrKQcjFZQFxGQFFMAAFxOQ8E4ENO7WtLeNObtWK9GP10Yn0AayZqxPqo&#10;MxZrwhoB0VhOkdmfXP187FXzsz1DubBTrjB/JZN/WaHxqEzwqvHJpAPM/4oqBAzM5HO6jiDY0Vk9&#10;CCLv9EZuHjYOc9/POHKeo2GAjQiGf9OcOAQG8TSIq3581XEWeasLAZAv7ODrFQXDL2T8ruPlRd1c&#10;MXrRnsTdBZvHe6eMykXdXHGfgmFHFgzwx6+nPbewVJy8lR+KKtJ3YJ2kQMl5jFyax5xPc5rzGXnN&#10;OTWveRBExDDwhwT5gOCGB0MeCMBhkBc6oqHQo4gQi0Vk0eQiQjS5iBBMFBKisZAcCADx/EgBYCER&#10;DggHIX1AhWshXa2K/VUICcAksqoAu3Q0YCG9rPKOZnBeeIxxbmYKDgTAtoExOAzqzMFhYFEhoNVE&#10;lQsLUTkMcmEhKu1vS3jTW9RH1IkDYTWNoImoD3TA9mq6QAfRXKyH3ZOt4lcyBS4/piInDAgCjOUV&#10;bf9yqVP8QrcTDNYCRwc+QqSH88/qOi8I+FRtHfeRc2ADiZyb2zquzbO5htfIs0OfPhrHRgTDv2qO&#10;HAJ1PHkbOBAiV65l+siXaxhEvkC/QHAQGK7fD2zelOqSIwJzR+0+PLO1+NbBxV4QgJ1Tm9NpIfjj&#10;xeRzxg79eVJep3hOWqB+N29qpV+Lc/1+euvW4me6ra5+DTiES/jL+YTHOk7NK8gDwebvQCAEHAbA&#10;XxviT4u/KUcMLvBY6HUFDiwcA+EYuYAcAoaL3SKKiAJaKaJOCoAPVKtB4ze6vlxRdHvXnaQjBibv&#10;Sh0xcFTABFpE5+tvOAgwgPNGJpKI6kLBwBRebxBErGYOaw2CKCh67ethCQa0Yc1YKwBdWCs2G+sj&#10;asUmY31YC+jDeojasD4wk9xc0MIp42MKgHZxm4zuQo4ux8cT9+mUQ3XEcMFkp7hSwXD5tEJC1+/o&#10;dFeYys2To8Vn9Fh4P290PHHONrw7EHyUEBF5B3Bs3uHafLvP+YbbnGv4jYDrjQiGf6mCAUSOAPxw&#10;Hfz048p8+To4Mld5PTsAzBnbPjKghyu20xFC1RvwBZ/Ur+vYYW7+fJRPHxd0rt+cw7yG4Y46hje2&#10;Xbd19QvgL69heIycRl5zTkEMBAcEPhYDAeBngK8M2fBgGBQILvA8EKJwAMIxXOyIBQFZOIbFA/KC&#10;By76vPAvzEw7ioie1wwsJILBIgJsEwyI6EQVPcJxMLAN7m+PJSHdLJwzMlYbCP3E5JWixWRBGYME&#10;ZTEBxNRPUHkgAItJ89ES3vTWLwzqdGJ95AazmjaiqeSasMmghV93JotXgMwfHTwyPZ5OE/U0oGB4&#10;SJcvGJ0oLlcw8PrB58ZbPf4BoXCfTLKr285pTayJ9zrOzXUMgsh1zrM5BqsZxkYFw2p1DCdr4Sqv&#10;4zq+epwJsYYNati8uX4NatghEOsX9AsC81jHIbzlQRCR1665jHzCIXy6ZuvqNvJqTiOvg4LA3yvl&#10;LxN804KBwnYoOAgMF7aLHdH4uigmF7yFVCcmxJOLCcTCBxZPFNSFY+3eqoKeSYyC0miK8ycmesEB&#10;zgtHCWy/qNUkX8KFoM5VMFhQ3PcE/X0ERUBEYeWriygsi8rGACyiXFQIqd8KY1AgWFxRWBaThaX9&#10;PyzBkGtlUCDkRhN1YU1EXaCDGAp1BhPN5TZ6BcMvFQyYycnt+eLk1viyqcjsX9RtGMvnqmA4tzVZ&#10;Gooex4vQBALBMN/pFDcpJPbp/uY88u6FgPnuZyL9uDbH8FpnHnXGAdD8RgVDrOMc8GKu4MZcwQ+X&#10;I09GrN/IWaxhQAjEMIihAFcOA8OBkB8ZULMG9eowAJHDyB09vOV1C+DPPMZAMI8ADgcFPJzCoTmN&#10;NRs5BQRADANAAPjLBdmm9xcLbngw9DtKcIG72C2cWOwgL3gLyWKi7ycmA+FYTFFQCIjL9ASDQ4DT&#10;R7dU2wiJSaRHRAjq8uqIYWd1mgBBISKOFkpBla9FWFSIiGA4QdchpPsUDry4/WmpLAYCQorGYFGt&#10;RVgIyeJCTDaJPBBys4iGYTHZNBAUlzWWwxIM1oZ1Ym3QR51Ek7E+bDLWhretDWvCWjAGmosM/uXO&#10;RHrxGB2ggQtGW+nySzL9AzJ69HCerrOZsH3TYvmTlvfqKGNkbHvPUJ7XtZ/SYyPv5tuc53zDbzSS&#10;yLU5zg0kIufX8CpyI4IBH2jwJ4eNDQYKOq72DBd3XuQgDwK2IxwCdQW/WtEbFD4og6AorpSpOxgw&#10;ghgE9IZXFgSBVxe81TWuLggCjAD4yOBeXVg2hDII6I08DGwIhoPBQRDNwSuMujCIJuEgwBRsFDYJ&#10;4GAA0TDEZKsk9M1taMF6YdtaQR9cRhvWinXhbfSQawRNoA96LxTqdGFNWA/Aq0yjTgtwz7a1YB1Y&#10;A3DvRUBcCMB35N5cc9mBYM7hOHIOxzEU4LeO6xgI5thhYLAA2ohg+CcdMbiW83qOPMGN67gfV4br&#10;t2+IC/DkHsBV5A24hs1dXQ3Dm/nrV785h65Z+sgj3NXxGLmsq104jHyax5xT1y1cRl7rjhBA/Opx&#10;tgFfOb7hwUAoUMwxFOqKPBZ6FFG/Ygf9Cr5OSC58C8nFD2LxRyGBGAoWkWETABaRYTMA0QyMKCgL&#10;ydtRUGwbDgJjkKiisHJR9TMKgJCisOjFZKsk9M1t1on1gTYcBLnBRF1YG7kuoiasBxuM9WAtWA9G&#10;biq5BnJD6ce9efdCIPKfc46B1PEdgyDyDMfm19zm/Drsc9PwOeaNCIbfKxjqePrD3FTxIx1NwZFh&#10;rj6/ZTJ9NuTXut1cDeKLujXgKdZuzlkdb3V1OygIzB989eMv8ghvec2aS9eseQTmMaKOU9drHacO&#10;AocAcAjEIPDvT9AbGx4MDoVY4HEbOBAQjgve4mHbAZDEJCAg94BCj8UPYvHXCQogoigqC6rOCABC&#10;QlQIKYoKICSE5dVFnbAspjphORAA13mFYWFFcSEmYGFFcQEMgsv0dYEAuM6rCxsGQFAWGKLispg8&#10;bMEQNRJhbVgfXLYurA3rwlqg9zZasA7qtGAd2FysBWugn7GY/zruVzMUcw7HbDsQzDXcRq7NczQP&#10;c2wDMb/wyXbObTQOzGKjgsEc/ZNm6Qv7F3s8uW5Pbc/36nc0/D52wmnXruDqlPb+1DsU4GnT5Gxt&#10;7cYwOFmPg6sXtA+bxren7fvn5oru3Ez6uoqTdPu8tp/X9rmzBxNvczNTRWd6a/EzBdTzB2ZSf+PU&#10;5vR2U/i7bH6x2DOztfiprv+5br9rYXFFzZrDyKNrtq5e4S/WbKzXyGder/QJc9uK+xeWEq/waV4J&#10;gHdrTGz7B4nO2PvH3g8SEQb+ESL6DQ+GBv8NcJiCoXZfGmw83uD2WwVDDO7f60hAggrmf1oKaof3&#10;1TJbjhh+rfv9UoZLaHhBR2gTDDHEL+gspGDoF+IOcgfDAQXD/s5UcY9M/D4FgxdyBIPD/ByZKP3c&#10;4mKxWX+bEHCgf1PB8IyC4fqZmXR5r4Lhae3nzxQMM68uHBIIhEEMdgcCIBDqwh04DGIg5AEfQ/5h&#10;hcIDCgUH/e0Hlop3nz6dQoBAeJfGtFv7/MFtM70gIBzYdiAAfo1OOtj4I4a48stPFXnVZ5SrimV4&#10;ZeGjA68wgFeAXgUa+Wowri7yFSGIYspXGf1WhsCC8gqRFYaBqAwE5aMCI64UfWTglUadqLzSqBNV&#10;XG30E5ZXHl5tRGH1VhtCXEF6tSEmD0sw1GqjM1l8pzKaqA1rwubS00S3e8jRorVgPeQrTXiPOsg1&#10;AN85/5F7Hx3YTAZxPshE6riG58j1evit49arScDqcSOOGAiG2trla65lqHntEgxXKRj40CBfUXFK&#10;FQzmimBw3V4wu5B6gsF8Rc7MG3xh/CVvCgYZ+8lb2sW9Cgbzxu2uWX+j6t0KjxPa+1bwRzBwG59w&#10;hjOOGLjcVijkHPar2ZxHeKurV7gcxOcypweKS/aVRwTGMdufS7y+6y1TyfwJhktOn+oFQILCjA/w&#10;xZ8r5adJNzwYYiD4dBEv1rrQ+V4itl3kseBd9AAhWVBXT8TVxtgKUQ0yAICILCobgQMBEVlYiCk3&#10;AxtCfrrAq4xoCoBtgJgQVgwArsMUbA4GgkJcCMoCYxsgKMSFoHKBIaYoMgsNUfkyouIyomLbwooi&#10;Q1A2Dq80NM+HJRjQwopQAAoG9PDnrfB9RGPbky5Oka6eaI9LC91it8wITeyeHO8tDlrVY86fXSoe&#10;0f38eOvAWrAObCzWAdwbkX//3bNmF7U9kjif4x1IF88Wbx9d3s/rZHK+L7hb+wjXvg6OR8Pt359d&#10;fnt0W4+NPNtAgPlNJjI3WXxb911hILrujL2LwTS6xRnaV7ZjKGAeGxEMv9E4VwSCoWDwJ8ldu/B0&#10;VRUM6UODVTCcvH1fL8BZ+ZdczRU7ZNxw5mCIfOWcpVNF6omH9FZhmeJle2Z79XqCbnfNniUTdRhs&#10;3rK9DAXt71Pan+sVDE/r8a7XuxUMP9b1HFnU1atrta5e63iMfLpWI5/UZl6rJa9lOJjTd1Wnii45&#10;fWtxr/Z38+ax4p1HTfWODu7NQoFAMDY8GDgqiEcJd0yMFadK6Ke2u8UXtf03SfhjxU+0svvbqgj+&#10;pt0uPqDA+L0IZPI+P1F+qR0CQlB8Upmey1ePTSQxORAImhgKL/NdRTIMiwpEI0BMPCfgswg3K3T8&#10;dRVc113xXUcTxXwnfJZBz0UYzKW3n44UZ+txy/cdST8Avnx5ohRXBQcExpDDgYCoEJhXG1FkzAsC&#10;ozcsqBVC0/7yA90rRKbr3qV9TaaRIKPQ5RgIwMah/W8Jb3rrhUGFH6u6fyxDh/sne19j0tUKcyld&#10;RzBcLV0RDNrhat7HVuiBzx9YB+d3yu8xOqlVfhgRXdADG0s0Fy8OHApeaYK36+9iLtd3OikgMBX4&#10;h+O9ComfqjD36I9cNzna45j+zNHJFXxP63b4NdfH6e/C83t1v5zjGPqJXwXAD2XCuYHQv6uz2OMU&#10;YBjv0n7SA4xio4Lh19qnFAQVqNsEGS2fC4Efo+RprmhdvDdxdMGm8rMibLtmCQbzdH5nQX23GL14&#10;T22AR958qmifruV1BHg7QUcN8AZfBAM9OFvBQJ3unZkq9kxvTYHwM+0vAXCdguEpPR7+PqEQ+0EV&#10;DPRPqo/1Cnd19Rp5jFzSA4cBgMO6QIh1ak4f1Ax8UOHA9qaJuxOnm6f2JvM/Q2O6T7e/c88fe6GQ&#10;BwKalRW8OcHgVR94SgXtQiccfGTwN9obVoJ8oR0FX36RXQUZcBTUhbqvVxe3dborCh/kp4oIBouK&#10;4o8GABCUP4PA+cfPjCkQtH2/ityiOkG3p5WGtgkA+nKl0SluUM8qA1O4XsHilUYSlkKjDIJOcZ16&#10;Hxk4BGwSRr8gAHkQWFSGxWaBEQAWl80CIK4YBBYW19FbcACBiYMWdL7ZDT2gE3ofPf5tWlFPJI3s&#10;Fh5PRwilLgiGx9qT0gbBMFatxMd6mgAnVcGABggG+L98vPzcgbUAorEADAUdwHsMBXhHBwRDqYFu&#10;8Sn9PTjeK8D9HgUD56Th+hsyfnj+xGQ7cd2amE08e4VJMMDzx3Q7PcHwI5Xse2Ti0Uh6HLtXKDxU&#10;hQJHCMecdlrx5f3t3pECwfCQ/s4l+8uAgFdMgyMHeq8iNyIYXqmCgZqFJ/oPbCq/X4ivEaF+4Qae&#10;HpneUuzUUUA8ut81tSl93bVrF35cu/DmQABw1I8zeFqu2xLUKrzBk+vWR/RevAHXLdzV1az5y2uW&#10;OoVHOHPN5jyCHo8BrlcHgusVHBoIJZ/mNXGrIwbzCgiBeHQQQ8GBgGbTgnajg4HC9qmAP+ipCYC/&#10;zb6X6Pe6nqK/Wobs6/jA2W9FL5PHt5m6+HfLeBHQowqYMhA6xa2pd+GXX2CHoM7X3+GrrgmGXFQ2&#10;AIuKYChFVf47R/t5n4weQYHjdbvN4CzdxoeT0qTK+KOwrtPzIaRPap+TKeh2Lp+pfYnCAogpCiuK&#10;CzGxTW9YXBaTxYWguExvPFKFQlptaPsYzflXdfTDkYJD4EHN3SWqoCgwrqc3EJj4aAlvekMTBsbC&#10;0cFujSXpQGZztcyzJW7RATg5bXeLW5fAUvqQ4i2TreK82eUPpBEM6AANnKdggP/PVsEAbCoAPQBr&#10;IAYBfeSdYGCbYKA/U0a8Rz2c361g4NQD/M7I+OF3Zno68Usw0HMK6djt+4u2bofL7bodbgmGa3Wd&#10;Oc4NZDnsu8WlWr3CI8bhU0Uf2jKeeHxXZ754ZxUCxn3d6WKnDDedVqiwUcFAGPiovm4hF4OA3jBX&#10;Rl63DgJzFTlbaxBE5GHgWo1h4CCnN+DQ9eqFm+E6Ba7dnMeVXB4aBK5R4EUbHLpGe5wGmFMCwHAQ&#10;qMwTCAFAIERseDAQCqz2fJQAytNHyyhPCZTYrSMGH3Ky8mMSMQLEhLBuk/Gy/ZgMtxRWJ33FNcJC&#10;VARDKa5OsVM9YiIYorgQFMJCUDYDjgjoOSpAWDfpeeYUDA4DbrcpcMSAqNKkaj/YflaGxVg4YkBg&#10;17XbSVwEA6J6vx5jgSGqKLIcFlkUlreZj1xkFtpKyCg0IK84HAgfUkAk45CBHXKEoODATHOhaVwt&#10;4U1vURdo4AOTneK3ncnEfwoHmf5V80tJB2UwKCjEwcsKhl0yo12T5Zfc2WTgnmCwDs6tguGk8fYK&#10;k8FUbC7mPxpM4jsAnh0M39C8cpkjg7u0D/B9l4KBUw/wHU8VfWy6W7xvdLI0E43rCd1newiBj+r2&#10;Y/V3H1cpf2T/Uhn4Qm4iywbSLS6pwoFgwDQIBng8Q0F1n44k7tU+JeOoQiGaB4axEcHwSz0n/ADq&#10;9FGFHry8PDdVXL5vsXi5O9cLgRgGjMlcnbR934qadd3mfOWc9Qtym78DgRDgMn0eCK5XOIuLN9ep&#10;azUu3lyfdXVaxyNgvPAJf2y7NuljnXrRBo+uUzjMAwE4COoCwSHAAiaGAtjwYHAo+JQR+Jv0+oFX&#10;geXkUeip2Fnhh9AwXPy36na2T9LfKFcaZQDYAFj5l+Iqr0dMDgYHArAR2Aww/vIyp4xKgfk1BITF&#10;EYMFxhFDKbCO+vIUEaLieb6h/bPAPqHHEAyI6v0jYysCge0oMh8VcNnbFpkDwUKzcQC2o9C82uBy&#10;WkVqcMkotM+I7RIFA+JKRwYKs57YFAoceVlsFhaXNf8t4U1vXiCgC/e/kYH+WgZ6lVb5SRO8BjS2&#10;PW1zxFCuPLvF+ROt4iHd7yStxOkxG14Y1p8tTtw+X+xQqLDND+vkBgPn0WD6mYtNxX/3+O2zKZh4&#10;PQFD4cVlOOZ2jga8XT7vSPF93Q7P6ZTXxbOJ5/ji9D9sL18gh8tjR1vFD/V3I8f1JtJN3/56xsTF&#10;6bEEwS3TW7R9mricS/t3r4Jzp66HX68kMYuNDAb4MeDogk2TxS8UDC9pTBcotKhZ8LD21T+a/zmF&#10;3AMihnr9rLap2U3VKaiz9ywU902X7wYCfs3AgC8AT3Dmx52552B68fh96uFuk+b16f3x7bMXFU9r&#10;v/x3eecR9blpU8nLk3qezdXfAt9ZWAyXL0r1GeFadSDQG65TBwI9cE06EAiBVKMV+gUCPHJ589bt&#10;iUsuv+0o3kH1P4s9c9uKv7j7j70jhInTj9LC5dBAuLvCmxIMIAYBLyy76DldxLliiv5xrdDplw85&#10;yx/D4Udxoqg4PZRWHAKni/yV13rGBF48Rlg7UsiMFSfKDL3KcBA4FIAfh/l/itNZMhhEdYNW/Yjq&#10;hiqsEBlHCL4/wUEIYP5cJgx6twlpgtVztPAUBqa/6yCIKw4HgVca7iP6BQFguwyCOsMo5/eM6gsA&#10;EdhtaX/HJLLyO53u1304UrDAgIMB6D6qmze/pSCowKJAV20Y9sm8YhjEIID3GAQA3kFrdNkk3gys&#10;5HYZdfddK/YuLqZgwDA2Ihhe1txSt9Sre3DS+Gnpw2uEtvFgCrFyvz6to4nPbZlM9fppBQM9WH53&#10;ER9EW0hcnaSggas8EODK3PHicslft/jElk3lGwLm5lLdslh7u25/Wi7Bab8zZw+mGiXM3795crlW&#10;NZYZBQtHd168fW9ma/Gojr44srvm1YVerdbVq2sVOBAinzEQHBCEgYNgUCDQ80Jz7wjhwExx98JS&#10;j9u/0pgwfx8hXL3tLVq8LAcC1xsbHgwEAaFAr2sOGxwIIK4M6+67kfDRgYXmI4IIBJUHAnAQGIgq&#10;iiyi7rnXihgKiE3XtYQ3vfm89KBz0ywIMBmvOFkQ+FREPErstzBACwAzyVeaEQ4E4FDwaQcfBRoO&#10;fqNnKhXMcx3HmIj5jSYC15HfOvOIBtIv5OGzZxwCpoExYBwYwkYEw0sy08gRXzh43t6F4kWtzLsy&#10;VHgabV3c4+h+hQOfM4CnzyoY4IdgMFcYvLk6pwqGT23dVPxcj4GffnzxuJK3bvGUjprO3HuwuEvB&#10;YN4IBh/Fv18m+mPtzfcVmpsm9ya+HARtBcNjeq6PTpWvA92hYHhE43jfUZuKR3V95DDyGPnLeYxc&#10;wl8eBoP4NKeEAnz2OK2CgW1QBsNccdFzB3sBcJXCgSMHHymAu4QNDwYfJfhUgI8U4mpwteKvM4Ak&#10;sAoUPuKyAdQZQQwEG4JNAJHF1YZXilFkCMpCwwzqjCGej6Q3EFoeCDYJhOUwMLgOcdkoDMSF0GIg&#10;sB1XHRYX4DoExraNAyAuxGZxWXAILIrNghOThyUY0EJE0kNnMnHvlSf87xS59Jw20sOKm1X02uG0&#10;DTg1YQ0A+D+xPZ80APfmn7Em7mVc/soDc24NmPe1nIM239FUzDXbwJzDazQU8wqnOb/RREA0EPMa&#10;OY1cOgwMBwLAPDYiGF5QMLheL5eZOrTP3zSavoqCeuUVPup1NHzuY+TivcVnFAzUJMFgrjhicL2e&#10;rWBgm2AwZ/1qFeMvOeumo4Kvy+B/0Jnr1enxut28vU8mSv+9KhjgilNGb7vm+eLaKhi2z8wkzgiG&#10;HyoY3jP7ao8/1yfIOTR/9CCvUdcnfeTS9eoaNZ/mdOr0rcUe7VePUwXDD1YEw77iL/f8ccXRwdGn&#10;t1MQcN0PBLbftGA4NAi66acyKfSTJjorgiBdVwnjivZYemE5DwMHgcPAyMPAIeAgcBggLocASGYg&#10;IKTcDIANwQJzGCAyh0IMAxuDQwAgsmgOwOYQDQLkQRBFZsOwyCw0IxpGLjSLrZ/QAALLzUNctBKf&#10;b3JDCwQCIcD2yWOtdFpQNxWXzy+/BZl3F6EFtLSjzQvJXYVD+VXXN0+OL2tBocJjc/ATjM/rtr16&#10;zGXjk0kDl02W7yrjReVoLv24P173g+dpPR+vHbD9feHvlUrfmx5Ppx7+TtvXVO86gt+P6PIduo1V&#10;5iMKo0fUf023m+MPyTXfpr8Lx28bb/c4tpHAZ+QXHnNuo3lEXjEKG4iNA2xEMLyo+cjrljrl8wjn&#10;Tc8fUrMnbWmXvcb+mS1bSuNXMLhe/XkDrj9LwcA2n0eAo7xmzRl8ORie1jPxZgBqdHT82tQDgsH1&#10;+l4FQ1mnc8V7N02WNaojHI4MtisY4AwePzIzn4LhYV3/3qO2JA5dqw4E12leqzmPrtGcS+oy1igw&#10;n3AIn/RgQuHQe+1AwXBXFQwY/zs0Jl5ruFPXYf5vq0KBQHAo3FnhTQmG/MiAF47LVeByKPjI4BGF&#10;AStBcLmUEgMBPKjbDwmEzkQSF8IykhEIDgSvNmIoOBAQFq8vlKHQTa8dIK69nU7xs04puON0+zPa&#10;Rlh+h9Fd7YlkCtxGILxP/fREeboIcf29duRO7S+B8KNuu/gevRADIYaCA8GrjrpQ6CcykAdCFJpF&#10;Ztg4cqFF87DYxGSrJPTNbdYE/KMH+p2TrWUtCPw40n0qBHRwooLhs+KANxB8S2YE/zfJqHuLApl/&#10;yX23uEymy/b1+ntwDffXaRuuz9KRBy8c/0z3f//sUm0YwLcNBfC2Ujhvd3S0IhOHZ/iGX8z/8cpI&#10;CAZ4/dr0dOpbk7MrjOSruh0uv6rb6QmG1I+WbxSIvEbzMJ/mtB+fMQQMrx7BRgTDAc3linoVzt20&#10;/LOmm0ZLjlK9ynyf1VxRpz5NBPiyOmqVF4v1J4vjrt1XfHOq/J1mXvSFoxgGcGXAlx93rB73MR1d&#10;jFy0J/E2o1U/vE3L7Ln9cRk8rxmUf1c47ZrEYXrxWY+BM78QDXYv6IhCl9+559XihzLilu7Tr0bX&#10;Wp+RRwP+6mrT/EU+J7dN67oDva/1+MbBxeLGmdO1/T+LHyzNFaO67v+dnO4FQsSbFgwxFMqjgYni&#10;Ahkv2xdom54wSEUvUz1ft7H9cHXdSyr8uNp4QNdHgfGLaHwaOYZBElgFROVAQFgWGts2BAcDoiIY&#10;fqa/lwpFwYDIAOZvob1PzCA2JvIp3Rdh2SDaGkMyCK1cCYTva/8QFsFwjXrMwYFACMRAwBwcCISA&#10;w8BAXIjNArPgEFkUnAVm8wBctsii6Cw4gNCi6GwWYvKwBIMXCMBhcJKOGF7QXO6Q2ZwnTj47Pt7T&#10;AsHQ1Qjml7rFTQL8z3WX33L8nIwe3ufa48Wz2v6kwoFgSIbSLT9/4A+jfUPX+91FgCCAcziOoQDH&#10;8O1PKF+rYPiRVv/f1f7docsOBk49wCvBoKGld1LBKW9HhVPzSzCk20/bni6X71K6eIWJmFfzbE7h&#10;kO06PusMBMTTCmxvRDB0NRfwAzDoe2W+sV5dq/u017y7KK/T5ypuqNOyRpcRwyAGggMcwBdwndIb&#10;cAZSjVa94QWbEWvUYQ4if3kYANerazTyaA6Ba9X1aR4jl5HPOpjLyKnh00RGXSC8acHAkQGhUB4h&#10;lCvACxB+BhvAeVUwcGSAEbAijIefBAOiYvtbMmG2uzJnhIXIMIBSZMuIQkNcXHYgWFgEA0LjhSku&#10;H6f9IBgsNB8VIDTvc5pE7U80CI4Y0u16fFo16nYuEwoWnAMBOAgMBBYFlyMGQhRcFJsRzSOKLgoO&#10;WHAgCszb2v/DEgzowEgakJkDB8EDMvhPy9zZRgcnTrTFfSeFwo0yo3PaneJsrfjNPUcMPxf2ynzg&#10;flaG/Y2JMhjg/niZcHy76MjYxem1imn9LRtMbi7wDs/lJ5SLYruCAV6Pa02kYGC7d7pI2z5VZI45&#10;uoDLh7VfvK32K7rdBkL/Vv3dB+Ymi3t0mzk1rw4EegB/kU+4c8CbSyMGAiZh49iIYJjX/KU6reBA&#10;qKvVfnXqWnUgEAJcpjZjIADXKTyxTW+4TuHK3AHXY16jXrTV1Sh9DATXouszX7D1q82cx1ibdYFQ&#10;xyfXmVNzSe9twyHgQOB0J4ihAN6UYMhPF/k1hAivCAkGB4GPDGwEIP5m8jl8d5H6/VUw1AksrTiE&#10;KDCLCyAuQDCUq47qyECB9HEFg1cdDgbExREDfTIHPTcTi8h4O+p2BQNCs8Du0P7Sc1s/odkkLLQY&#10;BBaZYfHlQgMWGrCBWHBRbCAXWz8gNPEjf3zzm3Vg7BBekIHaYE6QaZ7Y0hGjtuGfIwY457twbpAZ&#10;XSb+6Hv8EwzqI/ecPrK5wDOvFZhztuvCwGZiwC/BQH9NFQyPVUcN8PodBQOfQWDbp4rg9kPdpWK3&#10;bntQtz2kfXtA/Zd1O1zC7zaFHsEAn/Q5p/C3Vj7h0bBh1JnGRgTD/ioYVi7e5orL9pUvKLtWwae2&#10;VKeHTru2eHZuqrhbRxd1gVDWaskT/JkzAGd1vJk7ahWuzF0MBLZXq1O4y+s0BoJr1Dz2anRuW9HR&#10;eFyjMRBibQIHAtzxbiIuw13Oq3k0t/Do62z+XGfDXy0QwD8KGx4MMRRY+XFU4M8dnC9jp+e0EeZP&#10;8RMMhwZC+Z1FiIvfS2Yb3KttxHbZ2MghAnMgICaHgUMgbltkGH8psrIHHDVYZMfqdovsvdp/+u+3&#10;J5LIuA2RYf7XKBgstI9ohwkGLtMjNIRloSEuLjsQbBgWmsXmbeDVB8Ky4GwWUWwWXDQQxGXBebtO&#10;bLngxGSrJPTNbVEH1kJXBsqpQ44UrINztcrnNQOCodRBeaRQBgKf1bi4NBY9NvL+9uo0jVeaIB4x&#10;HLt9PnHuVSZ9biq5odhUco7hNHJsE6nj19zaQEDOqQ0ELlfj06YBzCvIQwFsRDD4MyLUpev0hMky&#10;xAFhwOk71ymBT39W+CAZryM4AMyV6xSOqFF6IwYB8IvJfJq85OxAcdz49h5nx7X3J96O29JOvPFt&#10;rfD27Zmp4tKtW4uHtX8PH5gpbl1YTPx9aGpr2oa/22a2FvfJ8O/X7bt03Qe3ll9tnYJgYTkItu1f&#10;EIcHis8vLCQO+TZWOKSHw7/a+2rikLedwts7dDlxGF5EjlyuhU+jLgAMhwQgFN6UYPBRgk8VcYrF&#10;pwfOUzCk7zIS8YSCjwi4nOPQFcey0AAmwGXE1VshVsAEkjFU8KoDccVVB0Bg/cRmg4iCMyyw3CgQ&#10;Wb7ysFnYMCJsELlpYBQrVh+CzSI3D8QWzSM3kGgY3o5AZBYeItP8H5ZggHMCgT6FQoV+Ooga6Me/&#10;V5rmPuc9cm6u6/g2zwB+DXNsfkEe+ubW/ObcRl7h0ZfZhsPIJ3w5EHI+bRjmsc5AMAabB8awEcHw&#10;nIIh1ukJmyaKn+uI6pM6Ypid3lLsqY4KfiZ2f6b78q6jZzTKZ3T9dVObiqerI/c6rgD81PEVQ/x4&#10;GT71eIf+PtfdIcO/ZmpzOpJLgaDnhLfjNk8WP9SRym1VAMDdhxQMnOZ7SAZ9SxUGH5pfTL9vAH+3&#10;Khh43YTfNvj8qwvFrplt6dTffVUwJP6qowU4nJpfSBymQNBjrtRj4PBtem7eYnq5LsPf247SZfVs&#10;ExLmOOcT7gZxCmIQGASAb+eNEg6FNyUYCAMHgU8XxdMDcTVo2AC8IqT4DQsMAzAQWwyDGAKgFF2J&#10;aAwAgRkWWp0xeLXYzxwcBCAPgmgUCA3YJOqMwsiDADgEYhDYNOqCAMQwqEMUHLDgbCJislUS+uY2&#10;6wEN1Okhmo0DgW04dyCAqIHIfeQfviP3XgSYdxsM/OZ851w7+G0s5hlO6ziGS/MLl5Ff8+oeLs1p&#10;v0CIXII6A7E55OaxUcHgWo0ccaTAZw/MUeJJpsxXi5y5dyF9Onlmckvxfh1BDOIKuE7hqK5OeYsp&#10;p/f8NtP3TnWKx2TCfP4Azsp3Gl2U+Noto39Q15u3S7dWP8wjEAwPiIn7dfuxU7OJv13Vu5iulqFH&#10;/t7W3tfjcKfu09Fzuz6/NXN6CkQ+hEYwwNM7jtpS3N2dKa6oguGvdNkfPnur/pbrMfJpTunNZ85p&#10;BNfFQGDboUDP62L0Gx4MMRQIAMKAUy4OBI4gYvFHA7AJIKgYCJf5Bd6E8mutYyDwVddMrM0gGgLC&#10;iiIDDgSEFUUGcmOgj4gG4VUjpoDYHAYxEDAGxBbDwGbBN53aLKJhWGj3dSZSj9gsOAOzqAsEm0c0&#10;DiOaB7DgLEBD83xYgiHqwPxHHYB+i4I67o3Ie24u5juaSj+uYxgMCgLza9RyK5jXGASR00F8roVH&#10;m4ZNpM40NiIYfq5gMD+JIxm0BNULBcBnDOCJz40AeOIbar8+tUXcdIuP7V88hKs6vuCmjjNC4cPb&#10;y9NE4GuLi+LsQHHp/oXEGUcMDymUHpBZP6jeRwaAIwZe/3lAJs6poltmZhJfH9T1/AAOwTCnx3EE&#10;4Lr0aaIehzpi4FPIiUNt88Gzkse54qLny6+q4Ijhbl3+37rMbRwxwBs8Xrz/YF8u+/FpOAQcBBGE&#10;gEEoGBseDPlRws0TY8WJEgVfdvcZbZ9bmfv93W5xTmX257TbxdkKDL7plEn91ET5ZXZeGfIldjaD&#10;y8YmUo+4bAr8jYjcGDAEjAGBzRAyei62uS8iQ3C8bpAEJzP23+m9s6h33UR67YDHP6Z95bokOv1N&#10;B4Ify31Lwyi/n4jL0TTeqrDEKPhiOz+GyzurU2s2jy9MTPTMI4cNBJEhQBuGzSMCsdlILD4DoVmA&#10;CEvPf1iCwUcGcXFgDTgQ4DvnH765DNeR+8i7FwIRNpc6k3How697cwxi6NeFAmGQ+K16hwCcYiS+&#10;XBfy5hLkfJoz82guvQ2igdggcvPAJLh+I4KB00Pm5ptz5fae6S3pdQV4KgNhf/HTufJTyATDJ7ZM&#10;pm2CgTo8c0v7EK64Hm7YNk+GAyGFggBf75k9WPE2lz6QBk+8lkB/jJ7fPZzxaWd4e/fW6RQM92tf&#10;eQ2B34p4l442Uj0qQAiEdDRQ9bPqp7ZNVzU5V9yk+7sm/2qWI4EDxY26Ll0+fTr1/EIc/GH+9FyG&#10;Qy7T36Cjizv1/DmXIOcxwlyDfmGQB8J3K2x4MPgowUcIDygAfIrAX3XNipDfP6C/UWGBEZxdmWOC&#10;jDeuEM/UfdPKQ7iu+ppjtunPHBtLk4vY/M2mmIJXiYaNAZNwCPCBNK57stsu3iPjtkFwOwLjusdF&#10;My8ql4LT4ahGwDeYIrhjtJ8YxKWdTvE19Wzv1j6UZtEpvqz+DI0nmYWeg28zTaZRbSO2WxSKy8bR&#10;Lf5aY2WbOSiNo1t8Xj1is3lgHO4B4wc2D8MmArjdxsHlKDq2LS4ui4PDEgzxCAHAP7zngWD+HQiA&#10;7Zx7BwI98CKAPpoM3OYGA78RDgS47XeUQAg4FOAWXs1tMpZqG8BlPEowl/345LJ5NJfm1rxGDm0Q&#10;vs6wabjfiGD4aQgGc/SN3ofTSvDBM7iBJ78bbCbd5+IVHOWBYH7MFyHA5Rjkka/IGRyxneqx6nPe&#10;HOTAfOXcgcgdoB6NZQ45OihPE9XxaO5W8Kgw+uyrCz0+XaP9+ATmE2D8DgSA+TsQCIAYCvzS45sa&#10;DKA8XdRJAXBO9bUGBu89p+jTN5tW13HE4B/D4UdvMAHg3zvYq4ApTWD5a6/P1GMQ1t0y16/rfjYE&#10;EIMAsG28V4b/pJ7LYrtWj/fbTMExKRg6xXu071yPuJYFt/y7Bw4Gvs30rXoMIiMY6AkExGZ8Wftn&#10;sd2i+1hsuxQq5RzoyECBQQggunfoqMqi+zP9bQsumkcUXBSeYcGtEF4FC86IQtP+HJZgyI8OrAGb&#10;DIhB4CODGAYxCCLv0WjMM7DR2FzMczSXfkEQ+Y1hYG6NOjOBw8hpHZ/9uOzHY+QwwqYBomlgFhsR&#10;DM8oGCJPMbTrght+cr7gKUcMBHMGT/14cyCYu5w/BwKcxUAA8GX+4C3yN4jHflyaO/MJd77O/HGd&#10;OfN15i3yacChb7f5m9c8EBwK9ARCDAWw4cHgowN5ZwJHAz5lZHhFSPHfoCOG5ZVhN02sDQFhORj8&#10;y2gEw9fVR2OIf/tYhRATaqEBDMFiY5sPof2oU34gDXEdWz3Wn1QmGDg9hOC+o/uuFFy3+JAGhuDe&#10;qmB4WGZePnd5qohgQGTlL6ZVoutMrBAdp4ty0REKVwNtIziCwaJ7h/6zwCysKDqwVuFZfL4O5MLT&#10;eA5bMAD47hcI8B25j4EQTaafwdSFQr/VZjQVm4kRAyGainl1GERDAfBpwG/Oo2EezSEwfyDyF7mL&#10;sGmAPBCMjQiGpxUM5idyBC9rCe5BXMHPoADPg2AtnEXeInfwZuT8OQTquAPmL+dwEI9r5XIQnyAe&#10;FUTzz+GAABseDA6E+ELiOTLQeN6YCWYbYPx65CGwIfinM4/X3yhXH51iRj2C435Mbvr9A/XAn0y2&#10;4KLwEFgpuE51VFBexwSyzXWIjv4R3efDGgi9jxB+KOPmx3B40RjREQxf1tEGYiMQ6PntA/p3pt8/&#10;kND0GAvvCwKCu09/kyMDtv9aY0ji0/1u1t8mBBAeL9iXAuwU31KPwOoEaLFZhBYc11lsvs4iswAt&#10;Ml9vaF5bwpve4oIAwD+c+3JcecZAiEbjRYCNxpzbWKLJOBDgNhoM3EaDgU+bC5xyGU4Tv9V2yWsJ&#10;Gws6j6YSzYQ+59QmErk0vzmP5raOPxuHe8yizkTQ/UYEw1MKBvMD4KUutAHcrKzNQ3kaxBVwIMCP&#10;wyByxjaoC4Q63iJnBrVY1uNKviJ/IPI3iENgDs1jHZfAXAJzZz7h0NfZ8Lmu7qjA+HYF3+d2YcOD&#10;wS8eEgiEQHr9QAa6fJTQTT+mjwHwU5oU/7IhdNPk8v1FZQiUhsBpIrYxhPfLSB0EFh2fTLbo/CV2&#10;UXSAbRsEoru26j8yNpKC4FHRrhEU39bj6RHfMeqTUVQvEH9V2x9Kp7/4gjOfAipfQ+DUEWbO5Xdq&#10;f+6X0XP56Oo+IApwamwiCe6e6u8crX1IAqyei3lAhH+pv1EnQBBFaLHVidACiyKMwotAbHr+wxIM&#10;PjLwosCBAO/mH3gR0M9sIt8Ano06k8FU+hnMauZiM4FXDMXGAjCSOlMxZ2vhMucxcljHY24iuYHQ&#10;Yw7uNyIYflwFQwwE85TXJpy4Ll2bAH64DD/majW+zJE5M1eG66+OtwjzBXdwFlHHHeA6c0gfOaQ3&#10;j/SRr348AnPH7fQ5n+bUhu/r+gUCyAMBcN2bFgwOAo4KLpPp+TQBcBDYAHIjcCjws5k2A68+oikg&#10;tDpTiMZgoRkWILBBIDZg8UXRedVosRkWoc3CRgEsQMMitPAQnGERRuPoB4vSQHSGhWjYQHIh1sHi&#10;tADF5GEJhkFBELm3yeS8w29dEAziOjeXOo4H8Ru5reO0jkejjsvXwmHkzsAwDBsGyI1iI4JhqJo8&#10;r9pqWt+mSYqBYDgMMH/3GIADAROIoYAJ5IFgY7Ah9AuEaA4YQm4QNgmbQ79AiEaBOeRmYcPwSsSG&#10;4VUIwCyicWAUNg9CwOYRVyN1BmLTsIHYONi2cdhIbBZs2zCiiRjRSNi2iXBZTB6WYPCCwPxH7r0I&#10;MCLnXgSY3zq+c67Ns4M/cgyn/fg1zCtcxlAwr/DWj1NzCcyjuTS3cGRu6zg0f+7NHSAA6kKhbiXZ&#10;BMPrbE0wrKFpkggBBwIhcEOn0ztCWP6q67JAjgunWd4fX2sYK7+zKJqCQ8HAEDAHDCGagw3CgeCV&#10;ItdhDHHVCDAHjAJziIHQzywAJsFlryBBv0DoZxycMmIObB79DOQvdOc6ExlkJP3MxLChGLmpiIPD&#10;EgxeDAAfHZj7uAhwKMBvHecOg5xvh0Hkmd48m9+cW5BzSw/gEl4TpxX6cQpnkUvzac5yHtmu4zHy&#10;1y8QMH0u0/vUQQwEwCmEJhheZ2uCYQ2tCgYfGQDOs6cjg247FUd6MVmm6NXh8u8edNOLygTBx7rL&#10;ZuAgiIZg2BRsCNEYbA6GzYEQeJeqF3O4VM9N/7CemxeSHQJ+6ynXYRSMAbO4pc27i7rFNu0fJnG0&#10;bqffNjFW7FSPYfCOoxQE6cXkopgcm+gFAYYBmIeL9TeSYXTKeTF4LoyDQEgBoL/jILCZAJtHNJF+&#10;sIkYNhLDZgIOZzA4DBwIkXdzD7/9OM+DID86gFOHgeEw6BcEwCHfLwzMXR4Evs4wj5HL18JhP96M&#10;PAAiHBJ+AbIJhtfZmmBYQ9MkORAIg/LogKOEbvrsgd9hdOaIP4hWfnqYF3OfVolRKE+ppxD6GYPD&#10;wObglaKDIIYCppCbBODzB5gCnz/AKHbL8PmcgY2CYEi99ou3mvJzo8uG0S2mQjBgGFzmg2mYxs0K&#10;hnR0IEPnrac3629jHrP6OzaIvdXRArip3V42DT3mymr7f+i5bSL/t/4AxmEjYX5sJjaLaCKGDcT3&#10;sYnYVDARX2fjOJzBkIqswZuPpr321szfGpomya8VpKMEYY9MkyMETg9xhMDnEThC4LMIH5uYSEcJ&#10;79Mq+Sfcx6eShI/qcQ4EQiCGgs3fq8UYCPmqkZWiA4EQ4PJXFQJ8/sCni87Q8z+kyz5dVO6DQkHb&#10;fBiNQPCqkWDo7afGNCfbJxCO1t8gEAgGbiMUvJrkKIEPqS2HQfndTuAK7UsKDIJD+3C5tgmDv1B4&#10;2vz/hx5LKGD2awkE0C8QQL9AAKwmtf+HJxj+FNvOnYsjH/3oaHWpacPWmmBYQ9MkORBSQFSfViYQ&#10;CANOk9D7tQN+pHtaPcFAAHCEwC+i8WM4MRAw//wIwdsGYRCPEhwGMRA4IkinEmTAl2il7tMJfHXF&#10;g9oXPp9AGHDEwBfYpSME9ZwmWj6tUB4xEBIcMdysv0MATI6NpZ5goGesPtfMtoMgQX/TRwM+WrhL&#10;j7pcuEh/mxDgiIEe/L+6DrMnEOj7BQLX2/z7BYJDgT4PBJ+HFpNNMKy1EQyNOQxva7hfQ6uOGPz6&#10;gU8X+bUDPn9Af1wvCKrVd3UZEAR8DYWPDhwCeRA4DOqCAMQgSGEQkI4StC/0fB6BMMD02Y90iohg&#10;qHoCgOvp/1pBwHcXTcioOTr4M11+h24jCDhVRBDcUB0N+Kjg4onyNYQ9uhef30hHB4JfQ7horAwA&#10;HkfPUQgB8L/1HPTX6fq6EDB8VBBDwXAwOAgifKRQB3HSBMNaG8bQmMPwtob7NTRN0nIglHhKq3Pd&#10;shIyU44OCAGHgZF+M1m32/wdCj5d5CMDkJ8uojccCKX5L4eCTxdxNMA28OsH5amiZXCKiOsIgfii&#10;IyAEuIzp+wVlDJ8+h48MgI8C7tajOTrA/H0dwOy5Dnxfc/fZ6rocNn+HQjwyAJi/QwGzj6HgI4M6&#10;pA+7NMGw9uZgaE4nDWdrgmENTZPUCwShPF208l0m+QvK8cig7nSRA8Gh4DDIjxIcBpi/+xgIDgjg&#10;IwQHAtsOBfqIPBDYNnyqqC4QuO7Q00XL19n8uY4es/d1bGP2MQgMHxnEQHAo0Nv8HQiAy/TxdFEO&#10;v0uF28VkEwxraT6N1ATD8LYmGNbQNEkOAoDx50HgIwMHwaDTRT4ywPjrggDEIIjIgyCGAX1EHgQO&#10;gbogcBjkQeAwMBwARjwqcBjEIOgHB4ARjwocBoZDwagLAMMhYTgYmiOGdbQYDI1BDGdreF9Di0XS&#10;4E8XTTCsrTXB0LSG96YNbI1Ahq/FUADN6aTha03dN21gawQyfC2GAmiCYfhaU/dNG9gagQxXy08j&#10;gSYYhq81dd+0ga0RyHA2AqIJhOFtTd03bWBrBDKcrQmG4W5N3TdtYGsEMpytCYbhbk3dN21gawQy&#10;nK0JhuFuTd03bWBrBDKcrQmG4W5N3TdtYGsEMpytCYbhbk3dN21gawQynK0JhuFuTd03bWBrBDKc&#10;rQmG4W5N3TdtYGsEMpytCYbhbk3dN21gawQynK0JhuFuTd03bWBrBDKcrQmG4W5N3TdtYGsEMpyt&#10;CYbhbk3dN21gawQynK0JhuFuTd03bWBrBDKcrQmG4W5N3TdtYGsEMpytCYbhbk3dN21gawQynK0J&#10;huFuTd03bWBrBDKcrQmG4W5N3TdtYGsEMpytCYbhbk3dN21gawQynK0JhuFuTd03bWBrBDKcrQmG&#10;4W5N3TdtYGsEMpytCYbhbk3dN21gawQynK0JhuFuTd03bWBrBDKcrQmG4W5N3TdtYGsEMpytCYbh&#10;bk3dN21gawQynK0JhuFuTd03bWBrBDKcrQmG4W5N3TdtYGsEMpytCYbhbk3dN21gawQynK0JhuFu&#10;Td03bWBrBDKcrQmG4W5N3TdtYGsEMpytCYbhbk3dN21gawQynK0JhuFuTd03bWBrBDKcrQmG4W5N&#10;3TdtYGsEMpytCYbhbk3dN21gawQynK0JhuFuTd03bWBrBDKcrQmG4W5N3TdtYGsEMpytCYbhbk3d&#10;N21gawQynK0JhuFuTd03bWBrBDKcrQmG4W5N3TdtYGsEMpytCYbhbk3dN21gawQynK0JhuFuTd03&#10;bWBrBDKcrQmG4W5N3TettiGMHE0bntYEw3C3pt6bVtvyUGiEMlytCYbhbk29N6225aHQCGW4WhMM&#10;w92aem9a39YEw/C2JhiGuzX13rS+rQmF4W1NMAxf27Hj4Iqab2q/abWtEcfwtiYYhrPFmgfXXHNU&#10;dUvTmla1KJCmDVdrgmE4W6x50ARD0w5pUSBNG67WBMNwtp07X23qvmmrt0Ycw9maYBjO1gRD09bU&#10;GnEMZ2uCYXhbEwxNW7U14hjO1gTD8DaHQvP6Qp/mCWrw3wsjI62S4Kb1bU0wDG/z6aQmGOrbYlEU&#10;C8LB0Bt/FF6t8F/VZeM/q+vo/yP0xr8J/17hX6vLBpfB/xH+JcM/C/9U9eAP1WWDy+D3FX4X8Fvh&#10;N6GP+LXwq4BXAn5Z4RfCy1VvvFThxYADwgtVb8wLXWF/tQ3YBvsCnhOer3rj2Qo/q/DzCs9Ul+l/&#10;Gnrj6Qo/EZ6qekPUNsGwWmuCYXibg6Fp9S0PA0IgBgLbDgX6CMIA43cYsJ0HgkPB2w4EgPE7EGz8&#10;MRAcCgRAHgiYvwPhN7Lkq+XKXHfyRCeFgMMgodtGAMJEgsOAEHC/a2Is9YTA5Z0yAAYFAiGQw4FA&#10;AOSBQBg4EBwEBiEQA8EBEUMhDwNAGIAfC4QBvaHxthLBh7mx8DD6LTysr6ixfKFhTVlXaAoNRU3F&#10;xUXUUVxU5PqhN+IiIi4kBi0e8oVD1Ih1Yl14sZDrom6BkGuhTgfmf6QomnB7La0Jhv7NARCDIMKF&#10;SnEOKlbgI4I8CCjWGASxcIELNxZwvyCIhexiPnmsXRV0GQoUcizqC2T0FPUtMn8HQSxusFO3UeAv&#10;6G+4yCnw/MggDwEX+6AgyMPARZ8XPwW/WhDEo4IYBD8SnhSeqLZF7RERDHVBkOtstTCo01W+uPjn&#10;zmTx3aWlFXpaTUPMlcPgsenxnm6uHh8tXl7qHwYXjLaY3+IF3SfXyUnt/Ukf6CHqAy1EXaCDqItc&#10;Cw4DeI9agPeog7QIeKODYceOhWSaDYYLX/jC/6dSQBkMLs68UAEFmh8ZuEi5zoXq67yK8wouFi+g&#10;YB0ILlwXMsXrQqaA3RsUsIuaAEihoCOACxQMXL5A2xT2Y+2xVOTgpHa7eEQ9hX2+AoL+RB1VUOBx&#10;pbdDwdALhG43FToFTrFT3HkgDAoD4ECg2F34FHudAVD0uQlQ/A6DPBAIAAyBPg8E8Lggao+IYIhB&#10;kAcCuooai/pyIFhb1pkDIeopaUrB8HsZ9Z+3StNOGNteaqc7XfxWt/1NZ6n4/PhkTz9Xzy+l3ouJ&#10;k0fLo8kru0u9xYNR6qVTnDe72NMJ2kAnJ1VBkeMs3dcaQQv9dJFrwnqIOrAW4N2B4AXBRgRDPMoD&#10;cEe4Ry6BfSLnNPIauY38GtE/zDOo8w8H/xvhIcALAzTgxWSEfQT0WyjYSww0kWvEXgLsJdFP0Mha&#10;/MQLiTpPQTNctnbcG9FT0FDuKyuCYTVS10ooBHI5Fm1EJJPtSKbJhcScSJOXE2kyIeyCmqKEuJLE&#10;TvGwei6fp2CARIIhJ/BEBQiXOWL4jBjLAwHSYiBAlgmMRQ9hOYGvhbw64vJAyEEgEBBAc9ASDntD&#10;S9FEcp2xjZbQ1yBtGegHPVlH9E+JoJ9oxf8Hmf+TCnW09Dux9nkZP5ohGH691Cl+o9s/P75s4lfq&#10;dor/wmjsCpNWa6Q4cfv+Ypf0gk7QzMP6+w/oiOT8djcFwf16Hhf6vDSjyV7+GxXQQSzwqImoi6gJ&#10;AP9owYGQawH+jcT1BgSDA6HuaG+tgWBezW30D5t/P/+IXOf+AaJ/5B4S/aO/h8wVp1zzfPHruW3F&#10;LxeXiqu3bi52vbqQ9PDozNYehyfqPg6EK/cfTD5iTQC8g8v2EaP0ktI7ci9xGKzHT9BJrpt+npLD&#10;Osr9BHiBAVYEA6SaUAChebFGQtmuI9Sk5mRGQk2er4dEkwlSEVew+ZtMQsBhYDjVTwrFaEBgiTIY&#10;+pEIaSM64qA/R+Fws3oTGEmEMAg0ecAFnwcBgLBIINtGP+JMHoConDhgM3AYsB0D4bHqsuagJRz2&#10;hqaixur0FbVlWE9RU9YRsIYAGvrbdKRwcdLRt2Xgj8vICYJkBCkYdISgI4GrFQxXbue1ppHiCgVD&#10;XAmil/O1ynfRx8UD/QP6m5/ev1Qc0NGJukof9aGQcNr2Fdqo00Ms5lwHLl44N/eRf3O+EcEQQ8Dm&#10;H2E+HQLAIZDzWsdtBBzbM3Kec67Nt2HvyIMgwl5i//iCQkCjTPjh9Nbi/E2bepd3KBwIhhcUFujh&#10;iv0LxZWnby5eFN9XKBjQRNSFtRFDALBt5EFQ5yH9vMR6yXVj7eRhkGsoD4PcS6KeVgTD6yUU4uoI&#10;XQuZkFZHZk5kDAGQH9rxGgKFfP7IROofbo/1CpvD/wfV5yR+Vis/DT+ReIKCAQJvYlvXm8BBQbBe&#10;AiN5kFVnAP3IcwhEMwAEQASh8GgFja2VCD7MzQZiEzGsKTSGlnKNRaOI2rKG0BQaKvXULb49O5GC&#10;gFD4/GS7aOmoEC0l/SgYfkUwjE8WVwmPTk8n/XBkQPGjlbLvFjvnyyPHuIA4oOu5r4bTw77ZyeJG&#10;mUfUyejEbHHD5KS0MVdcpuRAI1EPURd5UVsTLuaoARA1EHUA5xsVDOYtDwNzGQMe2C/sHebS3OIX&#10;XHYQ5IEAp9FDzHPuIXkQ2D/wi0EeAuAdD8E3btt2VPFyZ1vx0vx0CvdfSCPo4IcKhgfaW4vuwlLx&#10;kvR0xelTSQeXKxisCZAHAr7BNohhgDZyL0EbMQhyP7FeDLRS5yWG/STXUO4nIA8E+8eKYKgrVPr1&#10;EmpSTZ6vWy7eksCc1EgmxJlMyONyDATIdCBAIGC1T08hEww7J8rCjQRyOQcBYBK5fJ96k/ipsbEe&#10;gQ6DGAgQ5TCIBLroAWStFgiRPIgycZCVB4LJsxn4MtsxEMAPBY2pJRz25oWHTSQ3jzqNAbQUzYI+&#10;6sqaAn8z2Sl+p1U8RwVoZ/dkq7hKRwPW0a8UDFeN6Yji4tkUDOiHowXrCO2khcXoZNo+qT1/SOF3&#10;OTLQ4z+rx396fLS4R4ZBsaOLfXrus7ZvLzq6Dn2c3VmqLXCHAUADsaCtBy8OrAdrwUFgDZh/sBHB&#10;EAMB7rhMb8BdnXeA6B05t9E3DHPcj2fD/oFXRP8A6/KQAzNF67RrEvePHlh+PemWbQoJWTxhQDjo&#10;puLKrVuLz26dSjogGAgA68JHBzEQ0ASXHQSrBUKOfn6S6yZqJ+qnTkNRR9FXrB9ra0UwREJzUk0o&#10;WI1QMIjQCAiMZJpIAJHAyU5vQCrwCi8W9fIRQklaLGwAaYNINFKhCzmB9JBVRyCEmUAI47LJA5AF&#10;eZC1FvJMnMkzcdEQCIA8EHiRHRxJwWDzsIHkOrO+QG4cdbrCGLh8iEHInP0aQjIDhQGvFyQdaZt3&#10;GbFNMLR0/cvV7dbO+aPjPd2gk1br4l7h3zc9Xtwns7hJovmMHp+KXI8/Yfv+nlae0+WOjjYIH/TR&#10;arWK408b6+nC2sh1YcA/erAWAFqA81wHcTFAvxHBEAMB7tiOXOZ85t6R8wrgMnoHiBz34xl+3ff4&#10;FuwfuYc4EBL3VR9x6ublU0c5PvP8QvKQKxUGcH/K1Gw6YsAvPqdgoLcu2DbwkRgIEfiIkbQiRC9x&#10;COR+Yh/JAwG9OBDsKfaTXEP2FOsI2Eeinrh8SDDkZJrIWKiRRGACDRO7XhLzRI8E1gWBCxnEEMiD&#10;wOQ5CEycyYshsBp5JsxwoUOYYeIiaS76OtIgyzBhkSyTZ0QzqAsCwGsphqhtlQwf3oaubBy5zqw1&#10;9BSDINeXDQKgHzQV9ZQ01e0WF+rIIeqppyPd1k8/L+pIYMfiUtJKrptcM3mxo41lnXQP0QdwMRt1&#10;uoiasBZcwLkWogbM/0YEQ35UYA5zLvtxat8w+nFrfg3zPJDrAPjOPWQF9xXM/0oNzKXXFDg62L+w&#10;tMJHzpt9NfWntPclPeAhn62CIddFnTailzgADOsk1wrI/cReEnUTtYNmck+JGsp1FLWEhtATGmL7&#10;kGCIhOakmkj3kDeIUJPpQABrIRPyIpEA8iCSAo7FXBb0MvKiNpEA0kwipOUkQlws8kgkREUSIczk&#10;5QUfSYSwSB7oV/wmDqJy4gaFAXAgPCQQBvS8nkIvao+YYEBbuYGgLWvNespNw9qynqKu0BQaippC&#10;P9EU0E40BWsn6gfdGHW6yTVjvdCjibzYrRH0EAscPbi4c13kBW3+0QL8sx01YB14MbARwVB3VNCP&#10;S1DnHZFXYD59PX4ROeZyHc+GuQbwHDmPvIPcQ6KP0J+io4ZvKRSWfWSOSSzOvvvVYtPE3UkDm0ZH&#10;iht0ny6nnnTbN7XtMLAejDwMoo/YS6KfWCf2E8NeYr2s5icAzaAf9NLPU6wjYF9xIAC0tCIYaj/o&#10;0OBPH0dIMGAWmAh9DASMwuZh48gNI19s1JmEDcLmYEOIpuBFxbIJlIiLCPdeRNgAKPRY+BR53eLB&#10;Re5CdyCAuuKmkB0KLui8mB0IsYgpYIeCFwQbEQwxEGz+DgRz6SCIfOacghgGwGEQAyFyDK85zwCe&#10;jRgIcB3DADgMcv7jogDkCwMA92gh1wM6iJoAcaFgbaCHXB91gYA2YhhYKwZ6AeikTjeG9QOifkBc&#10;WDgQHAYALVlPK4LB5K6F1EGEgn6EunhNplPdiEUciQRe4UFcTqQLOhLplR69YSLXQmIk0iSawFjs&#10;TnQXeyx6kKe5iasjj8uRvH7E+TSREY8QvG2I2lbJ8GFudaHV4I3FBgUDcCg4CHK/iF4B7BV1nuGg&#10;t1/knpH7Rl0I5L6xFu8YFAT2DSMGAd7hAAB4R4R9xLBvGPYTgH8YuYfEEKjzkOgj+IV9JHpI9BEw&#10;KATsJ7mnrAiGfqR+cWysJLTb7pHaIzT77qE6Qk1kTijk9Ut0k9mPSIiLQRBJXI1ISIxBsBYSYxCs&#10;lUCnuMnLCVwreRCVE+cAqAuCB4T7A8RPKxF8mFs0EXRlraGpOuOoMwwbBDqyUURELaEfdIR24oIC&#10;3dSZgXUTtYNOcs1YI3HbRe7ehW6NoIeoj6gJgAbQBBqIeoD/QVqAb/iH87QI2IBgIADyo4J+XEY+&#10;jcgrfMZFZPSLyLG9w4Bb+weewWWHQT8Pyf0DRA+B/zoNGPCf+4j1APAOLsdAiLoA6MFeYn3UeUmd&#10;VgD+Eb0EoJNcN0bUT/QSwzpabXF5SDCYyB6hMn52DDL/ZqLTK1aTemGn7HdPjPUINamQeFK7u4JM&#10;MKK/w2XIy4uYPic0L2T65beYdtPbVCFyrtMpPq0r59rlW0w/pe0bJkZ6hX1ZdVsiUeOiv163m8RP&#10;6PY9uj0Vt27fQx9gAiEMAk0ecMHnQQAgLBLIttGPuEReZyIRCFGRuN3aR28b7xQPeSDcW0HUtkqG&#10;D2+L5mED+Ul7PPXo6wvjrfR1FQ4Fm0bZlx8eO3n7fM8goq7QkDUVEQPBxiCaVxgCxe9QQCtox8Vv&#10;A6grfBd9v2KP+sgLHB1YG7kuoh7g34Wca8GwBtIiYAOCofbIpMF/b8RgcCAAipNQ+LYKEiH/Vv23&#10;1VOwJ8uUKdaT2+0kaEKAgKBQ/Y2mLlyCwelO8fIBNILBgeACpmjzQIjJ7iI2/OGzeV3aJwPFAAkG&#10;ihrzd1ETDITC9dpXCpvnpqhd4Nfpdrav0+30BEMqco396+pd5C70utVfXcEDF7oLP18NAoo+NwAK&#10;n1CwCTysMT6o+d+tba67VfuIEXxZ19+i3oFAODgQ+CyGIWpbJcOHt6EvB4K1hs7+vDWR+s93q6+t&#10;EOIK8gOtVtJSXDm+0plkXAnoyB86O3d2qVZPvcVFeBxBwOPQyb3T41pgjPVu45PTz4b78nZW9LGX&#10;++ny+2cXi2fi7adtL54Kl6cXl1boA1gXBpoYHW8footH5iaLM/Yu9hYIl24ZLR5SYJZaKEMAHfgo&#10;gR4krjcgGOAsHh2AGO6H+EYFeHTIR0RuvZAEOccgLihj+Ns/4NgLgJzzFbwLuYcAHx2ghfzowB5i&#10;4CMA3/AiwT4SFwqABQKX0yIzIPcSLxxyP0EfuZ+w3c9P8JCknWq71lOqPteRwWXjkGCASOACJRB0&#10;0woQDBDJN5iyMxCI4dOfJON1EACCwSTyxXWQiDlDYE5iDIKcSBNoEgmGksCyP15HDQQDxPWOCgSO&#10;CNJ+63bIO16Pi+R9I9zO5bv0WC7PaHs9xJksA8IM5ignzUVv4gDkQNhDGtMlGrQJ+7L2sTSAjsKg&#10;DIb7dJ8vantFCCjMdlbXgXsqaDwt4bA3G4iNo/zqCs9/+b1EHBHslk5Kfcm4xcsrGhe4QKZvbaEn&#10;vrOIT6iiqZ2TraShl7rTxc1L9W85tY74LMLzehy6uUGaOVsmT+HPCejn7e15aad8y+mZuo2+1Eyn&#10;+LoMH518XY+jJyAodGvlOD0WfbxvdDL1USOxqNkenZztFXWuiXd3FlcU8FcmR4sHtc8u3BgGERsV&#10;DMDmD/6fTaPF77Q//z+N9w+aq9HWxckv8I5N4fum+KAhXnL71JbaEHAAGA6ByLMBz8Yg/1irhwwK&#10;gjwEANuGPcRwCKAFdAEcAmjD6Ocn6MQBYFgr1ktE1E0/P7F+Sk9ZCesoaslnGtKRZwyGPN1Tqqsg&#10;ddMKEAwlkcvB0I9QgqEks5NMCzIJhjoyIS8v4pxMk0gwlCSW/XPaz8tUrJA2K+M0gT5VZAIJgESi&#10;VuSQ9nXdHkn8gR4LgewjhNURWJfkdQQ6EOoIhKycQEhaJq8MB64jGEriusU2XXeL9nFbt5OCwYZw&#10;bwgFwgCTM8RZSzjszYFgA7HOMIoPdMqjBczCoWCzaLXKb8jlqy2itgiGl2Q86IhgQDsvao44arCe&#10;DLRjDXF08FwvGLrFp8ZbpW4EDIBgsH4Ihmf0F/YobPbocU/pcVEv79PtP9Htd+p2B8OTmvX36HoX&#10;u/UQ9UEo9HShI4RjTjut+Or+djpSQBPvUjA8pL9zyX76SgcKh/v1/LGI48IgLQI2IBjMWxkKhEDp&#10;Ax/Yu1Cc2lag97zh4sThqe39icMyDLrFhbof2+b0semt6UOGbO+e2pzC/Tb1XAeveSDgGQ4DuM4D&#10;Ad4dBpFzw/5xUntfFQgHik3j2xP/98zNFc/PzRTP6rlP0O3PafubU0cVz+gyWrhsfqHYO7O1eFoL&#10;gp8fmEn99duOKn6q29HBJ9Ptpxc/YcGg2+88WC4UAHpYLQzyQLBG7Cf4B5ftI7mfoBWHQfKUe7YV&#10;9y2sXFTYU949+2q6bJyx94+9xQVaSj5S9SuCwWEAqSkUhN0yJS5zjpdTGZDr1w1e0XXsHEUbCb1C&#10;t5vQE7VND/hG0xdEFaabk0kPeSYzFrLhUCDJWfnTs7Ir+/KogZ7TQS5sjggcCh/XH+a2lOgKBvoZ&#10;3W4SP6bb79TtbNNDmkmM5BmRQBc8MIEQxrbDwAQCiDJ5Lnz3y+gWH9Q+fVH7mIxA+wxpO7Vv9NvG&#10;RpIZOBR8hKBpToGA0bEtalslw4e3HXo0anSL3fPl72igKxvIVeHbTxMunlVIlN+BBQgGvtAMc9ih&#10;YEA36ItgsJ4irJ+56oiBBQXBgH7OlBEzX+iEYLBmCAZ0creM/2497mk97unqlNFPtP3eFAxF8X3d&#10;jk4Ihu0ycDSRawRNGB/eMr5CF+/S30EXH9L16OBdnfniDF3Htld0bxtv1xYxPUiLgA0IBh8lOCAA&#10;PP7tLMEwX5yqowfMv/SJMhg2Te4tbpfpEgy7FxcVAFsqz9D4FQy/1NzhFwRC+b1EBEj5jaWGec6D&#10;AHgxaQ/J/SPybv8gGEoNHCie7UwVe2Wgc9pHPAMNEAxsf7My/utnZpIGNivE8RJr4hu6HR18Xbfj&#10;HXsUDD9WMDytYGi/utA7OkAPDgR7iYOA3hrJdWKtcB29QyAi95PkJVUo2EduP7BUvOd/TSftcJlg&#10;uO3rXy8u+eBMT0Nn7P2vnn64DNICIwZDDIS0cpMRsWNsc9roNvW6WwoGHx1wOQdhAKEQ2C/dgUmM&#10;MJkQGMMA+DAPQGCEiXMgmESQH+Y50R0I/Ug0kZFEm38dgQaEQR6E5QRCWkxzwHU2AC5Dms2AbYIh&#10;EmfybAZs++ggBgL9XkGctITD3paDoISN5AMyezTmI1F0hWn8/9n78z/LqjLbFyYbvH/Q+5YWjQJ6&#10;bmVkJuen95yyFLChtzmf+ykyItPeqlJQlE7LDjIiEQSBpBPFUiEzdtCKoNh3kJk71bKv5txzzzm3&#10;hMyc7/Oda429x54x145IE6oMYs1ksNaca629d+w5x3iesedqwFs2bAjhGKa9xw7l21f4WHo8hJp7&#10;2DCWbm8Dw6HhQno4RNpFgfHC+IH8rC/GcWSIjJubIzAwXm4OMUf8GS8EBsYLY4WfipoxEw7y2CDt&#10;CQFgjJDxMz4IDA3ZB+npeE0Cw9PRC+87eCyPD8YGY8HHhcYEwUHjQUGAwMAYwDE8Fk6C22/Q369o&#10;g4IgMnu/gxcjMJQOj0DwzfgeCOjelwSALyw1PzO/LT7/b2L7NQcPpnui/Z4IDPQnfftkBAbdpO6u&#10;CAy4Pm5aeObuA6NAUOqGNAOgIa4Zud8NCgTqd2lGdgSxfIbAEN/rGdvn02IbGBgDbGdJYIi/PJ20&#10;5frc96+Mdo0HQGDQdrTjgQgM1G+IoMDYkHa4higAAGmHIE1xHVEA8PECJgJBi0Y/Dqd3Pvt8Xpeu&#10;nLL7mawh571sZx4r50ZgeOd/3jWpJYdvzBf30abEshoYmiDQZGyCgoDIChTV6UCP7F0dSucpsqsz&#10;6byyM2uBgI6TKxA8CIAyEKgTgQeCMprXOpHOqnWid6A6caUOFPGbzhtDnQcUBOio7AzadUEi4J3n&#10;YkAQUCAQCAhCdO2GpoenFM5EeJEDCOMKEWGpsfa2DeOnpbHkvkQaW8wv/HLIfBSB4VgeW2dGoOBp&#10;adz2Ol4y41DUNfl8SxsUGD8aTwoIALeg434cASf+4Fg2Y4afi26MAME2MsIHbF/mQBgfX23bvh3b&#10;v+zbt+xO97d1xsapGzekp2IfDwgaI4wHkfvdcwt5DJwzuyMfSyC4Z2FbrG+Jvl/Kn2/n7Dgo0Pc+&#10;Dpa5wxchMNBnCgq/j8DLZ4otFWxpNWOYg0G+L9XRYbq7DQz0KdrxRAQGggH1OyMw4Pq4JcVHDvjV&#10;x5PBAEg/6N9huyz1wzXE+511OYKfxqv8JL7nn0aG/4F9jRsAbEc/+KmInwyVTG7etrvRkaVd6TtH&#10;YozE9u/GdnQEDflaBIZvR6DcvHP/hI4cb0BwLdFYOT49aYKD9ISfitCSd/7nsyNZir9j80x6fRsk&#10;sq60QYHxU2rKRGDoCghPzs+kO2MpwgIFA8Dv9pCWzis7lY58tP3pg86sdeiHYkQ/G8P6wrwcQwGB&#10;TvOAAMpgQMeVAYGO82DgAYFOUwfSaWUnqsPUiXQcdTqM9S/Oz446kA5T5znpBTqNzntFZMR0mIKB&#10;nIGCAVCnCQoI3mkCQgA8GHCKLVgxMJSnp/07BAaCgcCN5aLpRQPjp5Zc1PZ9sfBkCGJtjGzc2ASf&#10;Pxa1cUA/MwZeLMdAn8kdyCG8fdNc1gluMe66ce/OTXm+4KkIcDgDgsFdERjQCrSDwNAEg5T2RmAg&#10;0L9l87aRfqAZ0g/0QgFB+oFmSD88ARDU597vEn7qP4lX+1EEBtpwDegGGiJncFMIPz8ToiEfOHQk&#10;HMH2/FPR9yMwPN0Ghu/EdnTkb2P7VyMwPB3bWeKkXEekJV3BoAwItWDgetIEgHFAkJ6ARk8Op10R&#10;HFjfPPtA1pCTI2CxPCccw8Ox/fX7/pCDwq0RFDy5AKMEwwODBwNAJ9KpJ0XGEpszPho9Q4fKHXx0&#10;Zqbt0EG6MraVHUrn6VihiezNNQc6u8ivN1iMdpYKBkDBIJ9l1E4g81oKCKfF67A+fp/ZUURX20K7&#10;/tVY/s3MSenUOIaO2x2vqU704+nIN7T1T8c6nUiHPTWcn+jEc+N11HlcY8D+iuKqq/M4q4jOpKMU&#10;DBQAWAJlhaDMDFkKEoNaMAAPtqgGgf8AKPFg6eNMY01gXPkYa8bXWDBcJIASDMAYYjwxfjSeJAw+&#10;jgDrSia0LJMJJRLKBDVOBJFeiYMIn8dJuwSMjZLg40yvgY8LjQUfD/S/xoLDx8CL5RgUDDKya9iR&#10;+5K+Y/m2TU2wu2tuU/rHEMe7IjgwGU3/vTpvuyz3ofqVdS0F9W+pH97PQtnfLAX1ufd72feAPqfN&#10;+9/hvzIwBhwaD0DugHHg40Jjw8eHAoGPEcDY6BorPl6EctyUmsJ4eX04hnIMSU80jsqAwBLtmAgM&#10;TlL9XHRpK4yTmM0d+XgreuAM2+bEvSgCBx+Mznw49ldUPzC002BnG7dw82AQHQiajhR51ZGsAyae&#10;6TguSKPjuObgzfG+rHO6aUPqQQ4EbzqpmUymAxfiPf4mPk/uyDjm/ljSie+L970+lnTg/XF804m0&#10;DdJ5cQz1UyIYqQNZpwNZBziBpgOH6ZzYn84ieHFmEdcWqE7nvWNmdqLzQK3zJAJlxwE6blpAAASE&#10;kVjgBPbuPVYK9TK8yI5B40tgjOl0ZkQii0b+6SiEIvonDgnsSFf6JPSOxZE4MI4QB40pFwYfQw6N&#10;IRcCFwAFg5L4IjwQ2T0QONFF8JLcJalLQmscAI0NkbgcA+r/st9fjMBAMOj6NcH7UoEd0JcC/Sko&#10;yCsAAPRCkG7Qr2UQGGlHwAMB/VwGga5+V9+XgUBjwMfBtEDg48HHhI+LlcaHxoigccLYWCkISEPK&#10;ceNjx8cPY0ZaojGkcQSWjSMPDOpUkXTvPD8RNY/DzLckzsvmTCOehwz4YHToRfEudOirQuTVoReF&#10;GNKhS/E6OIKyQ5+JI04K4V5sLz67aXZ8NlGtM9WJBIEfxrHqyD1xPKeZ0mk6q+iNISLUCTreke+L&#10;wJA7sA0MdBzLU+JvyutxPJ13XhzvnXhu/H3qQMTfiU5gyB0Yr4kjoANfH3/XY1HnlFK+I+p02p3x&#10;+l2dp47zzlPH1TpPUAAQ5BRGjqFL8P+dAwNjCwHJIjLw06Bn0t74Yxl3nF2UBSO+OyaW+e54II4E&#10;40OHxk9Kmzi7KI5jDLH8SbSxzrjRWGL8aByNzi6K9T1zW/OppgjBV+MzMWbytQiDhTxemFxmvNy/&#10;MJfJzTbGyRujz6mfF9sZJ1+M7YyJU2M7Y+TUrSQGY2L7OsikXprLE+XNOFhKeyPTvm6OB/9wseJR&#10;Gw/NXMNitNPfjIW/jPf1MTDq6xchMHhAoO9GgSCcw51Hjk4EBGkHk8kfOXg0nbVpLvenu4LHFhaa&#10;ILC0M33owJF0aLiU9YL+lXYAvhf6mf5lYhr9IABQX9qzPZ9VtFpXUAYC4XiCQRkQJPwKCIwHtTEm&#10;FBBYB/ft2ZWeiD5ETxgrHgyAxsbEWFnalR6JcVEmEUD6oYCAhkhPGDelpjBupCkaR9IMH0tgWWBQ&#10;lKcT6WQCAh9QgYFOJjA00X35xW8IMR2oDmXdt58ewsyHpBNvnp3N2f/pcQynmt4cgYHTSelIdWbZ&#10;oXQeruAHQWI6j/qp7WvPxzqBgY58Y3wDdCSfxzvyvWVgiGXz2ZozsL4Yx9OJBAJFdITfO5G6d6Dq&#10;BAYCAR1IIHi0rdNZr7PAoA6tdR4d550HujoPIdA21h9ol1r/WruMv+9FFfzVFhcQjbUzQkgZayQh&#10;LM8MQc1ZZHx3w2NNksEDcSQWV0RgYEwBAgNnFyEOBATGDKcvnx8KKoHQWGLsaCwRGPgNmbGzZzBM&#10;G+I9GUv8xKjAIBHgegTGzf0h4E8P5kYTyoDxQWBgyWNEWf55HMsY+fONsxNjhDFBHUJngkdQ4Mlv&#10;DbEb4Y+vKM2FmDIm/ioCw+0hoLNzC3k83LawLe2P9/ax8No2OKgNvFiBYSIgLC2MJvtH2LIlbdix&#10;37RjmO44GoFhjgSSRHLSIVwaAeNgBAael33xoLmFdQ4GC9tzsEc/rjh4JC1FtKCvL4919ATdoL/9&#10;IjrA6aUKBupzQJ/ftHPz6AyjTZs25L4nGLxy97ONhoT46nU4s4i+37y5+WnsM1HnmPsiCP3N9s3p&#10;lOufzeNh966T01Mh2GiJ9uXnMsbAN6M/oxNG9YzDe9LXjxzLOgLOW2jGCWPj3vaspkfj9ajf09Yf&#10;bgPCJ3dFcIilBwQFAyA9KbXE9USa4sEAuJ4A6cdEYPCAQAey/rPBbNuhg/xwfDp1fJ+iQf5AdCgd&#10;qYBwS3wKBQQ+HD8TqUP3hzA20X2QO47A8JNYp0M/G4GBNsS8FhAU2b8X+zOnoMguQjNn8OV4fTr2&#10;DSHEmdixpCPpwPfF58AxUCcgfDGW14cg5YyvDQj3xZKOPDeOy0EgPgvLe2M/Og1ynxNBROuAwEAH&#10;PhbfyOviPeg8/oaH2zqd19QjQEQApANBbFqx88qO885jO8LvAYFgoIAA+G6iH/4kAoOSDpCTjhBa&#10;AsOZG2KMEQji35Uh/Fkkop5FI4TlQxEYrphvEg6uO0AgGEsEBs4oyklGGxh+Eq9xerwm6z5+gMbP&#10;1+I4TR4uxOt9NzJfrkP4ctQZM80pp82YkQB+KbZz1tGTcRzjRITX9ntiO+OkmVTfMTE+GBsidUPm&#10;Ydp16OiI0IyBh+Iz8DhQjQcCw9y2udzf9PPnIzDsi/fWGMjjI475XIiH+j4nAS9CYFBAAPTdxq27&#10;89867s+l9NHoH/oU7N3JRPIw3a7A0AYAtKNJKBucsXVLCPYNub+lHUsRGOJdMz4QbuKK7TtzXxMY&#10;WKITF22P7yKEmvV94Rx+GN8B62iGggH9zZI+Z52JZfr+A/G9Zw0JoX5zBCd0g3Fwemxn/c0nz6U3&#10;nbwtfSs+L2NhfulYBITtuf6tOOaLzzcO8v1LizlooCVfDiH/RnwGAsKnou2NJ2/OtzAhGNwT+xMI&#10;Tt8+n78z4dR4P8YGp5meu+8Pebxs3r47xsrhdE7UGTPUGS+PRtvHnm9OKS2DwWj8BKQnAA2RnjBe&#10;VqMp2g4mAkMOBAY68YwQNDqOIMAD8lknMNCJTCDfEks6FUBYcHqIKp2ojrwgPmFD2vgQIbwsqQMC&#10;w2djlOwL7InA4CQWkQUFAjqQ+QOW7x9NIo/dyxvi/XAEiDEd17TjCPjpqplI5qciTapD8HNyvXmN&#10;/FMRx0cQaY5ttonoXHjGT0YQ/eXtdgWARyKQUh91XFtvOmyQl3SYQKeo08rOAt5ZQCLgYiAoKAgE&#10;hT+lwCDhYJyBSwbH8hyDxIIrnFkytggMD8VguziCxuU8QjPql89sGI0rggHXI/CzEeOJwMC44bYV&#10;H4jg4qLA2GFd44dTTjndkPEzH4GBROK0eB8CA+OFn4MgP+s4BgJBRgQyOYMNc4uZ8Fx/ANE1NnAM&#10;j4cb4AplBQOB8SBiPxR/6c4QqRGhQ+QX47VZZzzwXfzXjU1gAAoMIvCDFhR8DLwYgcEdnqC+/Fl8&#10;jttDpF039uaJ55Y3LQgMOeAHDsYxF+47kh3DT+NvQDs2brws9yv6QXDQz4EEBvqXwMDywu0Leblv&#10;z57sBLgS2YNBqR/SkPM3EwQO57OLGAN74vivRlDhbCL6n8Dw7WDnG3g4z9z+UWIACAw4RQUG3OKX&#10;IuidFscwLr4UgeHr8TpviIDAT0VyBZ8KV8FtTBgf5y021xgICgyPxWt+/A9HciA492Xb08PDPem6&#10;qDNGzok6PyuyfkrsL00pnYHricaPtEPjx+F6ksdSgTyOPDB4QADMF0BUMOrUqMkdlAEBOHEFOlJQ&#10;QKh1pnconefBAEBkQVZf8I4E2RW0cOvv2R5QJ9JZiubegeNg0GR+nv0BEV3wzhNqHUjnvVABAdQC&#10;wp9aYFBAAIcHzdXvBAbG1W0h7AdD/JlDaMRjfnQ/IwLDs1G/IMTbxxa3qMAxMJZuiuMZT+dv2Doa&#10;Sx4QWGfcsP6V1jEwhnZHYMhjKMQKV8DY0TwCY0Y/FZVzCAQG6gQGxsa9sZ0lgYExwpLxUAYEjY9m&#10;TAzTXAQH1hfj/ffH+2tMvDYcw/7YrrmEWyIwPBifmW0PWFCgv+n/UV+/CIFhIhjEe8dgWib8DbZk&#10;rbgjHAM3t7wtxPPMcAyHIgAcaPvywzsXRrpx8aZN+afARjuaK9AnfiK6bF+6PAID/frBNjCwTn/7&#10;fqdu2ZK+GsHJ+1zaoSVB4NuLC7nfGQevbJ/1fH1k+PQ5gSH/PBTbFRikH+9vA8M328CAE2i+g8vy&#10;WPhiBIbHoz/O2/9crmcdWdqVHos2xoQCgesJQp+1JF6LQMA4IRAsFYEhDEseL6+LwFIGBMaKBwIt&#10;GSPSEQfjRXqSx1HbJmgsgYnAoMxNUDAAdCQBgU5k3YMBqAUDOlABQR2qgADoQA8GNRIDCKxgINBx&#10;EFqdRx1AZpFaUMZHpykY0HmjTmyhThToONrotDIgONlLwndFdHUcUOd4x6ndO9A7j3XvPAUBllr/&#10;Srt0RNfGOP6PL55VjlxCJB9kx9klBA7EN8VkNA6B+xkxti7a0EwsM44ujPWbQkDLccU40phylGOJ&#10;dcYNY0hJhcaPxpLGj8aNkolyzPh48bHi0PhgTDA+lCwwHnxseP/7eFDfayxoPGgd0McaAy9GYCCQ&#10;u9MD6sezIgDSj/Qn/Xfltk3pwv0H0sYNW9JFmzampf1zWeAvjkB3RQRBBQX04lXzB9NFC9ywsKnT&#10;n6y/altzp+NXLRyMwLAtr38gAgNLHrFJEDh/8cgoAXgwRJ97Fam/FQy8z78b3/Zp1z870o+vRNCi&#10;zwkI9DfZP1esv/dZfgralr4ZY4/29y0dzYEh/4QYIv6FCAyfCbfBOLgvAgLir+V5cRwO4eux3yNH&#10;mvmCT8X7MC7OO3nnSENYEhiaMdJeVxDrXCD3SFFv9GQpfT7eV3pSBgSNm3LsqF3jR+saQ1pn3PhY&#10;yprhgUEBQSSVM/CAoE5VMBAUEOg80EVcoA6lA9WZdGC9Q5cT2cksdBFapBZEaoHOc4KzLqgTIbZI&#10;ToeJ7KwLTQeOCV92IOjqPKCO0j7eeSJ92XlqJxjUAgL4h0B07Z9EYND4EpR0aJzVxpbEQuMJaIz5&#10;eNJYKoNB1xgqx43GDmPExwxjxINBbZz4GNE48fHhwcDhxHZoDACNAaD+B+p74P39YgUGBQL6zRPI&#10;M9vAoL5s9GIpveoG3ZcopSsiWNwcYk6/qm8v2rRt1LebNoXzi2Xu33AXTCRTvyCyZPXx30VgkG7Q&#10;xwQG9fXXIjB8J4S51A2gQEBf726DwfvbSWQCQXxZ6b7dXGl+Uhb/08NJPBGi3kwoM3l8ON808BPh&#10;LPip6KTLrs/1JhBQfzBt3rQhve7B53JA2BD1U08e/5T2ULyWAgDzBIyLU9rtr41j8hhpJ78H8f6M&#10;k6W2zllojJPX7RqMxkvXmBF87JTjpxxD5TjysTQRGEqSAnWmOtTJ2kXYkrTeoepMYVpnisROZMHJ&#10;XMvuhJVcQUlwkbskuRNdZFcAAE54dSIdc6Kd19VxXVCQAASFP6XAwNhCRFj6WOPGeBprjC+NLcBP&#10;RPyEwvhiPGls1cYV40hjivFTCkM5jjSGGDMaQ4wXjRvAGPGA4GOG8eFjhnFRGyeMB08UGAO18aGx&#10;UI4J+l3jQf1MWy0heDECgwcE+o31JhgsjeYO6Etw685NozvX1rRjU7iIB0MsS+1o9GMp39V0WR8P&#10;m+uW1M/SEGlHl354v9PPtb4HNQ0B0hD6v9QRHw8+JqQjpZa4jtTGyDQ9UTAox4tAu8PHDnA9Aa4n&#10;go+hPI48MIiogE50opaEpfMmO7UBHTgtIHhnlh3qgUAk9g71zqTj6Ew6zjsRiNRlR9Jpq+lEdZg6&#10;kU7zDgQl2dV50zpRHaUOVEepnQ7yDqSD1HE1EXAQALQPYCL1Ty0wICCA8aWxtjS/NX1wRr8XNycm&#10;SDR+HPLzwUPNz0YXbNiax9VobNlDcRg7jC2Wp23YMPod2ceSxg2nnOo4xg1nFTFWvriwdfJkg5N2&#10;pCds35NmOGMkpXvYL+qvWzyaHvHtW3ZP1K+JjFJk1xjROFH/l2PDxwV1lhoTGgc+Hmpj4MUIDGVA&#10;oO8UDLwvhVI7Srh2SDfARP+2oF9dPwTpB+Lv+kG92u8tVAelhnTpCJohHZFuKCAwJqQjaEdNS2oB&#10;QWPDoTHiY4WxUY4VQbrh40ZjB2isqB0wTspxVBtLE4GBTi2jvHeoOnJap9KBHgwAHSjilh2qyA7o&#10;uFpn0nnUFdW9M+k4dSQdV+tIdaJ35Go6kc7r6kQnuzpKHeSdp/ayA9V56kB1HOveeazXOk7tHhBY&#10;94DAdRoguvZPIjC4eDTjq3IdTIA5BMaUTgU9bUdzgzmwENskEn52kfCdEGfucqpxVAoCY4cgwM8G&#10;jJlPDwajW15zW3nGDBPHXLXOeNHkMmOFByV9PASfsfHxOI4lAcLJ/oo4lvHxVxvnRuRWMKiNC0Fj&#10;QeNAY8HHQQ3e9+DFCAwKCArsBIIyGJS6AdAIDwZA2oFWSDfQC9eOMiBIP6QdwPucvnb98P5W/7uG&#10;CNIQ1xGWgjSkpiPUNS5cQwDjwrVE4wMwNhgnjI2almi8dI0ZwDjxsaPx4noCfBwxVtSuMQPK8QTy&#10;OPLAUAsEDnWud6igTgR0ogcC70RAJ9KBgjrPO9Q7UZ0HFAS8E+moaZ2nDgR0lHdgrfPouDIYqOPo&#10;GHVc2WGCdxpQhwnqMHWao9ZRgncokBgAAoJDQeFPKTC4eDC++A4v3Npc9c4ZR4yx/eEgGE+fjS/7&#10;gtjGeHow2rJQDOdzIJA4EBi4y2kzngbp1N2HcjDJ55xHm48nH0sEBp1W+KnBML1764Y8RggMLPMp&#10;p+3660P4uT7lrghId8VxOn0QMEYIDJx6ylPjGCcEBk5K9iuTGQM+PhgDGheMAY0L+r8cF+rraWPB&#10;k4EXIzCsJhC4boAu3VitdgD1M/3r2lHqxzQNob/LIFDTEA8CriFdOlIGAkepJTUdEVYKAtIQQWPF&#10;oTFTjh1QjpsSPo7AaBx5YFipU+nQrk71DqUDV9Oh3pneoasNCF2dWXakd2LZkWUnAjqs1pEn0oEv&#10;RueBaQEBfCkQXfsnERiUSXo2ifizTmBgjO2LIMB4YmydX7kDqy5MY0wpMDCW3hjHs/xWOAYCA+NJ&#10;48iFgeV9bWBg3BAYWJ4zODp6prZOOQUIP2PmzhD+vXEcty9+uP3JiMlCtjNOCAyMj5fHsdfybIdY&#10;r40VjQ/GgMYGY0Djgv7WmKCvfRwA9Tvb1OfU6WvWX4zAUAsG9F0ZEKQT0g60Qm30Z6kfaIX0gz71&#10;YKA+Fuhb9IN+df1AL6Qf9LPrh/c7QDOkH/R5qSHoRU1HujQEzZimI9IQwNiQjjAOPCDUxonGhraz&#10;7mNGGqJxozHDEkgryvEj+DjSWFIbmAgM3qmg7FR1KPCA4J1ZdmqtQ70zFQwAnVeS2FELBt6ZdKB3&#10;JqDTah1Jx3knAjqt7ER1IJ1V60DgHaiOUgd65wE6RZ2nDiw7TfCOq3WexAAQADwgcFU3+FMKDC4i&#10;gDHG6aqMLQIDSwIDY4oxdn7rGCbHVvPIVcYU1yPoClUCQx5XIdo61VCCIDB+wBfiOF149MkIDIwX&#10;nql8d4g762T9EgAcQzNuBhEUBum6du6A6xgYH9yWohkrg3zLCgLDvhhFOw4eq44RkVrL2riojQna&#10;fDz4OPAx8GIEBgKAO4NaQHDdoB9L7aAfS+2QfgD61HVDfSx06QdQQKCPWS/73fVjJQ2RfgD63zUE&#10;SPxLHQFoB/WVAoK0AvgY0fjQWAEaH2rXGKmNG42d2vgRfAwB1xTWRwmGBwYPBoAO9U6d1qGADiw7&#10;VR1Kx3mHqjPVkR4QAB3onekdqo4rA4I6EnhHqhO9I8sOFMpOVId5BwregayXHajOY51OUeex3tWB&#10;tHnnqcNqnQcQAwUFlh4QhOjaP4nA4OKRx9hwPp+ayBg7P4SdcfVAGxjAm6NNY4sxxTjirrjvO3Rs&#10;4iE5CgT8jPTu3bPpvMVjE6LAmGH8MFbuteMebx/U81gcz1jh56KPtw/qwRncafsy+cyYub1t41RC&#10;rWds2Z0+39YZDy/f2JxNpbEhaExoXPiYqI0FHwc+BgQlAur/FyMweBDwPhz1YwvpBVAQoB9LzVCf&#10;ql+F3L8BaQaQXgjSEWlHqRusC6VuAGmGIC0BrhvAdQMoAEg/BPQC7fAgwLpQ0w5B+lGOk3KslOOl&#10;a8w4fPyUY6gcR+VYmggM3qFlIKAT6VQ6sOxQQIeqM4+3Q2udSafVOrPsyNV2pjqxFgS8I2udB7wD&#10;j7cTa53mWG3neccBF/8SChAguvZPIjBMiEgbFBhbLiB/Mz+YEA8lGy4YPq4YR4wpxpGPKcaQxlNt&#10;LDFufAwxVhg/jBUfN8DHjMaNxgtjoRwrjIfaOGEsMDbU7xob9LvaBPpeY4K+p65+L8eC+pvlixUY&#10;VhMQ1Jeldigg0I/qV9cNQf27Gv1QIBBKDVF/l/oB/lgNATUdYRyUOlIbF4LGRm2MgGlaojEzDRo3&#10;wLUEuJ6U40hjKY8jDwzqVJFUBC071ckK1JlAnacOLYnrnerkpQPLDqXjah1K55WdSafVOpOO6woI&#10;6kTvrGmdqE7zDqSjvAPpGC3VOd5pgjpK+6ijaFMnqU2dpXYJvtod97XQPl8IRNf+SQQGxlYpIhpr&#10;Gm8aZxIOxpSPMY0tjTPgAUEiUY4njSWNIdAlCIwXFwGNFx83Ghs+VjQuaNc4KccIfU8d1MaGjwmN&#10;EY0JHw9d4+DFCAzTgsG0vhSkG64dZb+W/VvrY9cO9bNQ9rf6XP0O6G/v99VqiOsI/e8a4mNCAaEc&#10;Fz4+tN3HiODjpBwrrGtc+HgRNF60j8aKj59yDGkc1cbSRGBQR9Kx6kgRtKtT6UB1qHeqOlKd6p0I&#10;yqCgznPyal0dqs6sdR7rIrLDO1Kdt9pOVEeqo7wDvRPVOWrv6jygjprWgavtPAftZUAAtEXX/kkE&#10;BglIKR4aXxprtUDgQqGxxfhxgWAsuTiU40ljibHCWKqNI42bkvwaL+U40RgCGh8aF0BjQqiNCY0F&#10;jQGgMSBoDHT1vfBiBAbEXwFBwZ2lQ31KP5bBQP0KpB3SjS7tUD/Tv97XoNQO73NAP6vvvf/p+zIY&#10;qO/LceBjwXWEcaAxQf+vVkt8jDAufKwwLny8MCY0XjQ2yjEjMFa0D2Cs+DhyPQGMF40loHFTjqmJ&#10;wNCXvryYpQwIEg4lHCwlGgoEvi6hqAkEQARKYZAgKKlgKeKXAQHiCyX5S9KL5FoKTnKI6+QGTmpv&#10;d0I7mUVkljUCL3OHL1JgoN/KIKB+7AoECgIKAIL6VP3qKPtYQd/72YOA+tn7e6VA4FD/awx4EPBx&#10;ADwI+FhwsM3hYwNobAgKAMDHRg0+XoAHAKAxI3gA0BiaBo0j0AeGvvy7FUQDEZFwKBhIRAQEQsKB&#10;UAilSLB0kZAgIBASBSARUFBQHRGgLgFgKfK7CAAnPwRXO+SmLnKL7BCZJQQuCQ4gssgNibWEwCxF&#10;VuoQ1QkMaFNQYDlyhy9CYDheV+AB3vu07FcPBFoK6l8FgjIgqJ+nBQT1OUvvdwUCoGAAFAw0DhgT&#10;9Pe0sSD4mFAAYKl1jQ2gMaAxI6H38eHQWBE0XgSNGUHjRsFAYu/jR9D4WZZg9IGhL33pS2eJwEAQ&#10;8ICgAEBdQYA6AUABQUGhFhAUFBQEFOwVEDwouPh7ANC6JwAEAQ8IEn8FBAUA2jwIlK7AA4LEvhYQ&#10;JPyA7RJ+tUn4TyQgKCiwlPBrXeKvdYk969OCgeDBQAFhlGD0gaEvfelLX/rSl770pS996Utf+tKX&#10;vvSlL33pS1/60pe+9KUvL0S5444jzx87lo6llI5WcMTwXOD5Cmj/Q7t00PZv7bLE/xtgm0C9xP8K&#10;/O8C/zNAe4n/J8C2LvyPAPsI1IX/O/Df22WJfw2wrcS/BNhWgvZ/bpcCdcc/BX7fLgXqv2uXNbCt&#10;xG8Nvw78xkD9V+1SoF6Cxzvz7H9Bj3vWo59Hj38u4E/+1EPfeJSDHv6mujAM+GMeBN3d26EbvOom&#10;r9y6Sff2A7qdk4M2hy7g9jt8cGmGrt+rQZdvCLqmT5dyMCevk7ZU11y9QN2hk7hOvuuudNLevS9r&#10;WdeXvvSlL33pS1/6soZKGIY/hGHAECj5dzNAcl8aAUdpBAQ3AzIEJPxuCKiT7LshKI2AUDMBDjcD&#10;XaaghpoZADUzANwIlMiG4PCe9J82z6W7nz+aE303BF1oDMDh9LHt29O1B46k3wzHr0HyXzMEgIT/&#10;12kpvW3zpvSWfc+nX4bry8YgPsNrNm9LVz17JP082twQyBSUhoCk/85dJ6ezdj+bhkePLTMEwM1A&#10;zRB04XgNgQyAGwK1TTMEpQEoURqC0hSsxhAIbgp0Mq+gE3wdvWHoS1/60pe+9KUva7eEYfi3MAyl&#10;SRDcHLgB8H0ETIDv4yahyxwo4XdzIHjyX5oDTIBvJ/l3gwBI/EtzoMS/NAee+GsfQWbA98EEZIOw&#10;FMn9to2j55J2YsuWdOaGDWnDZfvSryIhxwRMzhYcTtdt35nuOXI0/ZqEf+di+mXs95to/+bhWMoM&#10;BDRjAO7euTm9ZXFfesumTVwDXX/vFhc/+Fw2EL+I1391mIwNlX26cGEceyiOlQnomjXABJQGARPg&#10;BqGGmknABLhBqEFGoGYOMAFuDjABMgduDBwyA24OMAEyB24MHJgCXfmnqwB1BSDoDUNf+tKXvvSl&#10;L31ZuyUMw/8Ow0DC7+bATUJpDIAMgRsEmQPheEyCjADQdgft00xCaQ6AJ/1uEEqT4PuB0hzoNKJs&#10;EFowM/DtPdvTpq270zcPHsrJoRuA8QzCUnr7zoV0ze7F9JswAI05aMAswb07t6frDh5Jvz52OF0b&#10;huFuMwy/iP1/vbQzvWbhYPrHWMcsMEOg04l+Fds2b9qarnz2SPpFJPN37dqeXr01TMky87IlfTj2&#10;+RlmIY5jduDn8bnecvLmFU0GkFkozQH10iC4KZBJIPlfyRy4MdA6iX/NHAA3B6A0B24MtE7yXxqE&#10;0hzIFMggAExAaRBkDgQ3CCx1ixBhbRuGvXv58D169PhTwJ/I7dP/XcoddxzTudFd50rzKyfJiv/q&#10;SZ1ExZMZtdWSGk9kgCcyXUmMJzBCVwLjyYuSFkeZuJQJiyctnqyorZa0CDrFQac7gMkkZQxPYpSo&#10;KFnhF8rlpzhMYpScBDh9oevUBj+/eZyUTJ7OwK+SOp1BdT+loUxIasmI4AmIJyJlAqIkhKSilnx4&#10;0qG2ruQDlAkHKBMOYeOdd77wN798oYsZhmn8KTnk/HHUOARqHBLEoxIln+DMangllLwSnFfiVmkI&#10;ahwruSU4x4Tf2KlJ4lfJN+r37NycNm2sJ+rCGdc/m34ehmGCd2EW3jpYTJduW0iPh8mAc3eGYbgq&#10;zMfhSO7H3AtjsH0hPRr7NPxbSpeu0ihMYMv1aRB/izjpXIRvXTwUxEPnJXxzToqXNTgfHSU34WAX&#10;N8XP0hBQL02BmwEZAoebAYfuHVhizRuGMmAraBOcVwraDg/eLi7lfgCh8X0kPFoiLC4+gotLKUKl&#10;yPi+CI1vk/CsRoiEUoSAi43v64Lj+0iAuoRIcMFxQSLA+zZBgX9aAiAoAQDUER4ty0RAbYiQEgLV&#10;ESEtFfjH4jROBLRNdRIAJQegTA5qCYKACHWJE0B8SoECLlASIxcntUl8SoFChLTNgRBJpEqBAohQ&#10;KVTAhUoCtWEdGoaVNMZR0xHBtUR6IqAbpZ64djhcMwTXDcG1w/VCqGkFcI1wuEZMaMVgLm3YMJu+&#10;EImca4NrglBqApAp6NKFrAPDYb7prfRAWlBi79zGdOb8wfwLZpcGlPwvMY3307he8hxOl1wXv7s4&#10;7px2OJ+VbGhZAu6WnBaPnctlsrGWDEPJJcE5BVecT9M4BWq8EkpulTG5CzV+gRq/QI1jQHG6KyaL&#10;W841x+8wBJs2HtdpPQ22pI8+eyT9KvgE9+7ZuT1dE0n+L9sZhr2R2P9jO8OAScAYvHrhYPoZ67F/&#10;5uDhw+nr0WcyAxgGeLY3DMNHW8Mw5l8YhNjnkdhHnIOHWgeP7dmeNs/tT88eOZZu27Urff7IkeDf&#10;Urrk5G3pivisz8brdXFScE6ulptwr+Slwzkqngqr5WnJVfGz5CsmQLwVSoNA4r8ac6AbjzvWvGHA&#10;IChwC7UA7gG6DObAxcX3ldj4drUhNFoiLKUAleLiIuQiU+4HEBzfRwKkpYuMC5GLjO9TEx3fF8H5&#10;lzRIb5+Zz4OM7d+dn0knRf3bQcfrZmZ0bNLWAAC/TklEQVTzXdARmX/K9ZPSWfPDZUFe4nTv/HwM&#10;ukF6a1VsGrx1UE8Gvhnv+5bYlhOCCQzTVfE57or1LpPg5mDv7Ez6aChJFqdAThCG8+kj8dqIkCcI&#10;ShIQobFIjUVJyzJRUBsi5AmDREkCBRCfUpwQoVKcECEXKUTHBUoiJdQECjHyfSROLlaI0EpCJXFy&#10;sWJ8lEK1Hg0DuiGtqWmL9ANou1Bqymr1xDVEbaWGSC9cP6QdoNQM6YPgulHqhNDoRQMlK1qOEIbh&#10;1fOH0m8jUP9uuJBevWHDMg3ImNmdvhmJA9oB/3/LvnODnIx8c2Fr6MSxzP1rt86lu2I/6QF8v2tu&#10;a7r6UJOEZA2IY8/a2PE+Hbh4sUlUnPusO/eBc38lvq+G685z1kuel9xeidfisHO65DNwPte4rKRD&#10;CcZaMQz/qzUMJZdq6OITcN44r0pOAcVj8Ut8Uhtw3ji3qItDvo8gbmkfIJ4t45ohG4F26aCNeKs4&#10;PeJbAbiVY3FxGtE4Djdc+1Ww4prtm9PGDcGhfc+mj25jfUv6yLP701s2b0obt1yfHts/lzaFITnp&#10;sn3psd3b0lsWj6THF3amqw4dHRmCcvYAw/CRMAzD2D7mYWMYHo59xLnMxaVdafPmjemC669PZ2yb&#10;Tw/FdnHwoTAQl8T7ySiIh87LkpPiopZdcA6uxFHxU6jxlHrJVeepc9ThfBXgrBsER2kEaiZBTyMS&#10;+EFGTyla84ZBhsADdQ1lwC7hwVui40BIuoSnBheaGkrhkfg4auLjglNDTXiAi45D4vOdSNLfFok0&#10;wvJPkVSfNTsI8WmMgdrBvbOTdRcfcG8k6dcGkxvxCcMQhoOBRsC/ZrZZ/02sXx3r+mXQgTA9iVGp&#10;BPYGs2lv7CNTIGAIBCX/d8Rn+Uh8lrEpGKQ7WrNQJgaOkRgZJFIlJE5dguRi5ECQBAQIsSlFyYWo&#10;hAuSw4WpFCUJUw0SJokTwlMTpxISpvVoGNAJtKPUGWlIqS/oiLaxLg3ROrqhNoBOlLrieuF6gl74&#10;NoBeSEvQhlJH0AXXDgFdKLVjpcQl60bGMH07CIMWfCuSfQzD7yJg/z7anx4O072D8Y8Mv42267Zu&#10;TddEwq/EBQ34DUl/GIZfHhukaxaG7a+YoR+c17xMD2bSRw/ar5Z5OUhvCdOwfN/luCjMApxHC+C5&#10;NIB1+M1SgOMl9+H4NO7Db+c7vNY6PHaui8Mlz+GytqkOl7WEv85xOOy8Fn/Fb3irtjLZUJKhJUnE&#10;WjEM/zMMwzQuCc4n6uKL7yOUvFJc7uKV0MUt8QmsxDHnl9bHPGvgMVgxWYBP2tbwrYGbhMy3AiNz&#10;0BoGrkHQD3QsAVzLBn2ESPrDJJx5/bOjWYTRj3TBqKuzsbgsff75xpyPYzJ8G88esO2OMAxXhmHQ&#10;xckND5fSJWYYlvHx8J501vb5tHhgPp3JhdCXPZh+fORY5iHGYfMmfkTYkk7bMpM+eOD59NN4bfFS&#10;HNS681J1cc+5KTg/WXd+gpKf4qU4qrq4WuMpED+7+CrAWRkEcVjJv4yBUJoDGQM3CXp0KVjzhkEB&#10;2YO2oOAMpgVvQWLTJToSGIeLjwtLuR9YjfgIpfgIvo+ExuH7lgIkuAhJdLJJqATUk8I4fKszgZ9N&#10;98axLkIyDNR/TeBuDcOkSZg0DC5Gd87OpkvDlOg9zpypv/elkfiPBalZlkKEYbgyPosSAuFwJC48&#10;b7crMVDbtARBKJMEgPDQLkiIWAoIjYsSkOgILkoSI99eCtPxiJMLU02cQClOggsUokN9PRuGUlu6&#10;9KSEa4ejph2C64c0RDpSotQL140aurRCyDph8OREGCcog/Q27qaS+boj3RPJHPrw1MJCXkcfmD04&#10;KwyFTmsQfjUyDCk9sTCXPjokAQnNyIZhJn1k92zaMJqtCI6HYWg4P0iXrtIoTGDL7vRIfCbxvoTz&#10;HX6L8+J2F9dZljx3Tjuc187vGq9rnHY+w1HncclfIP4CJRVKMFQX1oph+B/Rh8fDJVDyyTmlmOyc&#10;En+cT46SU0IXtxSHuzjWxTPgZsAhM6C4DKdYCs61zLeAm4GmvpSu2nMozy7IFMiUC8TdO3duzrcw&#10;PRz7eex1eOzN8bcAZuD2pWMTBgGuTeMhEA8bHE4PHT6WnmmNQMlJB3z7YzkpdHHTOeqAl87RGk9r&#10;XBU/teyC89XhZkCGwM2A6m4KVHd8o8WaNwwyB2WwBh7IawaBoE27oCBeBnWJiwuR4EJTChGC49vV&#10;hvBoici4IAkuNi5ILji+j4Do+D41UZIIuSiNBScCfST5DDYXJ8QH48BpRBIlxKcUpXsiSb8mWN+I&#10;UxiGWoDOqJ9adGeYBZkB2p7ArMTneSLWEZ9fxGte0s4ySIxcnBAg2u6I1zljfj5dOT8cidQwjr04&#10;EowPx+dDgBAnwYWoFCkESctJkRq3IUSlSCFGWkqESqFyEdI+goTJ96GOIGnZJVYIUpdguTCVYoUw&#10;aZvqCBJLgbFRitV6NQylrkhHjldPpBnaJkgzpB9oA3Xph6NMWFajG64Xrg9ad50Ya8SkNkgPxtub&#10;04fuXZzNMwwYgnvm5lqjMEzXzM2nJweR9M82px1JA0BeD8NwZhiGf4xtGIWr4rX2HjuUPpqXx8JE&#10;LKQ7YolG3DHX3ApSpxW5BoDHwpRsmF1M4SnS7fEZbo/jDqEDG7emD0ej87zku9ZX4rp47lx3nte4&#10;DZzbrAsln0HJZyA+g2lcFm/FV62Lx55YsC4owVhrhmG1XFLdOQXgSxevnFOgi1dAnPJ9nF8snV/T&#10;OCZM8mx5HO4CvCoNwohvAcVfQYaApaAf5oDWxTlBsVb8A8RX2gTqcE2xV3VxUJjGQ2E1fCwhztV4&#10;KS76PuJkFzeBYqzzU7FWy5Kj4qdjGk8FcbXkqwBntV2GAEwzB5iB0iCQcwGtfz2w5g2DArWbgy6T&#10;4MEcIC4ezAUXmVpQd/i+pRiBUowkQF2CJKxGlCRAxytKggvPWJSa04gYbL4dcG3BmZGAlyZBoH5X&#10;GIarQwFYv3swMIFqZhUYeKU4CYjQ3tYwNAI1TB+Zaa5DkBj9rDUMd8S6RMoFCqOAwdAMwuHhfLo4&#10;jMNFcczno+4iVQpUl1AhQi5SpUAJEigtESAXKrVJiFyoQClUAoLENgkWYuRipaShFCyJVZdgqa0U&#10;LglVl2CpzUVrPRoG6YvrCstSV0odEaQn0zREmiH9mKYdrhmg1AvB9QIdkIawXmqF83+sEcsTF4AG&#10;cBri29rrD34zmMszCL+OdelA1oi5DZHkz6SrDjW/XpZ68I/ZMMynj860swU7FtPPjw1HhgHO3zG3&#10;NX0kjofzpQYcjvfduGFDunD37nTG1vk8ewCv4fyjYSAuHhyb4L543sV3cdu5DpdpA3C35Dm8dW5T&#10;L/m9Gl47n8Vjcbrks3OZpVDjcMlfgbonHGCtGIb/Hv28EpdKPolDzinnSskp2lbDKyBOiV/HyzHq&#10;XQah4do47qpNdTcIAF7RBrrir0wBSwFu0QbEtRKZc7YEcE3r4p4gzol/qjsPwWp4qFgrLtb4KP4J&#10;zsuSk87HE+Gm6iVHxU9B/BRXS54KJU+FGl9lDkBpDoSaSZA5AJgDGQbHS8YwuClw1AJ4GbhLuOg4&#10;XHwcEp8uARJK8RFq4uNwEZIQlagJkYtPDS5EEqN83cGy2YBJlBck/yqO0UwChqIxCKUwRcA3w+CQ&#10;IAEJEEuS/0vivX42mG3fuzEKbB+Jk7bNDhphCoPwqtYwZDEK04JR+Hy81qvis7k4SaBKYVJbCRcl&#10;CZELk+CCVMLFqRSpLnFSW4lSnGoC5eIkSJwciE8pUqU4OVygwHo0DGjJak1CqR+uK+iGb5OOdOmJ&#10;NMM1RG3oQ6kd6IPrB9og3UAHXDOAa4LrhScvZeIC0AK15YSFuySNZhGaU4resji+3iBfoMypRTO7&#10;891S4H/e1s4w6H7rjS4M00fCMFwyGyYi9n8s9j/MflzgHHVMwbIEJbZnw3BoPp3BfmE8DsRrsv1h&#10;Zh7yaU1b0qs4rznMBxx3/sNz5z3c1jpcFt+dyyXX4bRvh8viOhwueQ6Xnd/isdbhr9rgbclreKsl&#10;PC35LL6WXFbSoUSDpELra8UwkA/06NHjRcfaNgwK3KAM3IIH6GmBHPi+CuC+XcFcmBbUHR7cPYD7&#10;PtQVzH0f6gr0LGuBHnQFewV53642BX2W+bqDNvmvYzbdHfvJFNTNwSBdWj12ObIhiGOySRgZg5PS&#10;xdYuc0ASwPJRTlOKRES/VuTkoMXDut4iTMMj7XaZBBKBg7HXFTMz6fLYWckBUCIAZBCULChRkBlQ&#10;oiAoORA8aSgTBsETB9bL5EFGwBMITyJqCYSg5GGlZAJ0JRRlUqHkAfg+SiyykKwzw1BqifSkBtcP&#10;oUtDpB2uF4JrhcO1wjVDKPXCtUEotQF0GYJGK5YDPRB+ORymJ9CT9vQi6YSgHwi0HCGOezyWcN01&#10;QDoglNwX18cYpodjQ+3HAXHbuQ6XpQElx4Hz2lHjt7gNnNvT+Kz1kssl4LAg3pY8rsF5C2fFXf3q&#10;6PBfHteKYfjXMI0egx01LoEal0CNT8A5tVpeOWocE79qHANwqeQZcK5Nxt/lXCv5JsCpCe61bV2c&#10;c76VKPkn3pXcE2ocVJvzEI6thofCNC6WfATiofNSbQ64txpuwkHnKNxbDT+Bc9Sh2Avg5DS+Ap1G&#10;pBmDrlkD2mpAf2tY8zMMNZNQC9xlUFfQLvcDBHAP7ADRUXB3wXFRcsHxfQQXHt9XQuTb1YYIaYng&#10;lOJUio+LEwJUbkeAXKCoIz6rFSiESMtSpCRKoEuoJEguUAKCVAoVQqSlhMhFCiBIpVAhSCsJVilW&#10;LlLTBKsUpFKwECXfTh1hmiZaoCZaAHGSaEmoXLgQpVK4gAuXhMqFS20SJRcugDi5aAkIVCle69kw&#10;sKxpCW3SEpkCaYjrBkAfatohfRC0D3DNkEYA1oHrhWvA8WgEvHdtkA5oKS0ApS6I+64F8FwawXqp&#10;BdM0AJT8F9+1dL6XEMed8871kucl17s47rwuOV3jtXjcxWfq4rTzdxqX4aVzl3rJX+rirpIMlgJJ&#10;RS3pWCuG4V9aw7AaLv3rcCH9n5tm0xePHB3xSjzSPsD51HBpmD62bVu67uDR9Pt4jddsmkv3xGvA&#10;FecVgEslv6iLX84rh3NMELecb46SZ0AcA6vlm3NOvBPP1AbEOQccKzkIx5yDJf9KDpb8E0r+CeKf&#10;uAjg3DQ+AvHQeSlOipc1/LHcFJyjq+VpDeJnyVWgdRJ/tQFP/EuDAB4L+D7UOVNDS7DmDYMbAaEM&#10;3CVkAkoomCugIzJlUJ8GiVQJFyCHhEhAZBTgHaUQCS5EDsRIkACVoqT2UpQERAjRKYVJ7aUwlaiJ&#10;U02YStTEqRQmYSVxKoVJkDhJoBCeUqBKYXK4ODkkUhIqRKgUqRokUhKqMoFQWwmJVJdQqa0LLlIO&#10;hEqQONUEy7EeDQM64bpCvdQTdGOankgjSh1BH7TNgU5IP9CGadrhmuC6gS74NumENKPUC2nDajRC&#10;euD6APelC6UmAHjvmiDe1/QArpcaANenaQA8d/7Db/EfPpe8h8vOdwFei+vwWVyHw85zAJdLjsPj&#10;Lo6Lz6vhtXO35DOc1TYAV6dxeTVJx1oxDP8UhsF55Fz6l6UwCFubC+Rj725s2ZLO5O5eO/an3x09&#10;toxX3B74um1z6d6jYRIwDHOD9Nu83zB9MwZoyavfLu1snkNg73HpvuaBZ+KXuPXreL1X8xC1y/bl&#10;h52txLWSZznuVt7von3P52ce7G2fxnxh1HnGAXzjYWebOF0v3vPgwfb97dgGl6WbeTpyvPbm4rUz&#10;eHpymCa4tcTr5VuYNtveHO+Vb2E65dgH4tifVrdflm587siIj4qx4qDqYBofxb+Sj85JMI2TgjjZ&#10;xU3BOegcLfkpXoqjnTzleRPbd+cnbsNN8VPr8FTcfSL2PXnzpvS6B/+QHo3vftIkHE7vPvvkdO6+&#10;P6RHbBuQORCoc5aGzMJLyjC4EfAgLpTBHCiYe0AHqwnqgoI30H4SKQ/uAm0Ij5bLBWlSdIACPSiD&#10;PUB0FOyBgrwESfWRMBkkRl2iJCGqipMta4kA8GTAEwJPBgTqwrTEQKglCGVyIMgcaIkAeaLgIgQ8&#10;UQA1oXKRUr0Uq1KoBBcqiZOLVSlUwmoEi7aaWIFSsAQXrapgtW0lJFrr0TDkv7lHj/WANWIYyhgM&#10;vruwLW3cujs9ffBQ1keZ7MkYvJT+2875dN38IP0uXsdjLvjCzm3p2kPMJCw3DL+O5B5j8Bq7RXAZ&#10;e5+Kz/Dq+YP5VsHUFXOFUewl4Z9rn47ctjkUixV3a8hGYGF7OiveT8aAeHs4PvsdS4P04W2b0sX7&#10;n893DiPWPrK0lB6Ov9nj7SOR+PNk9GficxyMIx8Ox8ED0G4N03HR4vOV25cupYs3z6XPRUJLvCTO&#10;glvjtX8cr02M/Vwce2Ec+6M4toyvYH+856vmD6QfxHs2cXYpXXjyXPpsmAaPtbU4W8ZXxVXF2K44&#10;W4uvQhlXHWVcFVaKrV3xtYyrIJsBjMLO/enRI8fGhsCg2YES9+45O50X37UbBjcErP/9rpelc/b/&#10;Ifp+bAgwCDU83GLNG4YePXr8iWCdGQb94KAfFqb9wOAJDNA+gMTFtymRmUxoxqB+vD8keAKjJIZE&#10;haWgxGUigTGQpKw2cVnNDwUsBf0ooKV+EFjtjwMkJEpS/IcAwc2+JykkIGpXMgKUnNQSE5KPMinx&#10;JERQAuIJCcmGEhISjDIRIcEokxBAoqEEREmHliVKc0+d5CInIAESijLpIKHwhENtJBdraYbBuST+&#10;gE4u5dOKZvNpRSWnnFdf2LkpP9E43qkTZ9xwIBuCGq+eaA0D1/JQH3NrKb1106Z0Zhx7x1y8x8Z4&#10;rcv25YefOb+0DpecZ+JWybVHW8MgU9BgmG5fGqZDx4bpw9sb08BNADAM3DTAOcdMAYbhp/E5nHMY&#10;BpJ+Zg2eiXe6YudC2h/maZGZhbn96YexP7yqce/mOPaCkWE4nC6PY/fFseLgvtYwfD9e44fZLGxK&#10;b973XPp+7O8cFMRD5yLQOnxTm+olH90YaB2+qU11cc85KS5qm+rOTwAHnZ/iZMnRCZ5WjII4+Xh+&#10;uvWm9PK/+Iu0YeOO9PFndqdTTt6cXm8zCveEYTg3vmvMwGPxXZ77su1p5zNNXeYAYAI+Hsbh9WEc&#10;HoptpUl4yJZgzRsGzSAwY1CbRVBALwO74AFe6Ar05X7ABcpFiiUoBUrwwO4CRb0W/BX0tUSIPAEQ&#10;amKFMLGcFKpJIEZKBpQQuFCpXgpWKVYAcaJdUEIwFq5GlGgr4aLFspYkCEoWgBIFLUvREiReoCtx&#10;cCiJ0LJMIBAnQeLlAtYlXmrrEjAXL+ACBlykXMQkUsD3oS4Rk2i5iKmtJmQSMYkWkIipbT0aBmmJ&#10;a0hVOwZz6T/NDyc0xHUja8ZwkO4LYkg/fj+cT68ePZwM8PAznm/Q8WCyHYvpNyH4aAAaAUqNkB5o&#10;WWoD69IHaYBrgutBqQM1LRD3uzRAfNdSqPFeHHfOw2dpQcl36s7jLq6zLpTcFr+Ph9c1TsNX2kDJ&#10;Zeolh8VX5y/8FK/FVefuanhbcrY0CZiDnJC00C+Ra8Uw/D6SXrgzEXuzIaidZrMStqSrDxzNXIFL&#10;mmHITxzfNpfuiUQ3n0I0N0i/jAT3V0s78zNHajMIcEeG4RexnW0Nx5bSWzbNpTvCrIhr+ZSiucXR&#10;g9BKntU45jzT+iNhGEj4ZRgang3TbWEYaKP++Xa24KFBM8PgvJNh+HF8DuecDMNP4jXg2ef27EmL&#10;hWGg/cd2itFp1z+b25lhwDD8MI6FezfHsRgGeAb/MAyvDMPwvdj3xl0np/MXx2ah5CEQD0HJQ6Hk&#10;4mr5CJyTAu3Hy021lRwVP+sc5dSh7emdB5pZAucp+GQ7OzCeQTic3hX774r9OdXo7jAM5yweSDu3&#10;n5zO2TeeRZARGBmDw3vSKWfPp9ufPxqjsdkmYBBo03IQWPOGQaZAUBCfxCD9t5n5PLDY/v32YWDf&#10;DwJ9fGY2fSnamkBO/aT0mgjuCuwK6uBL8/Mx4Abp7cvEZYy3xbeaA36Bp+M92ab62AxEEhCfQU9M&#10;7gr2HvRLSJiERozGwqR6DUoAQE2gXJwcEicJVJkMCLQ7VkoMBBcpoMTAocRASYLq06BEoZYwIEwI&#10;kZIFRylWEioHAlUKVylWEiqHhKoUrmlwwQISLEeXcNUg4aqL13LBciBY69EwoAloRM0k/OtgPv2n&#10;mSbhf83E08pn0nWHwhyEFnhic9/chtCH8akQv8MwzHJ6REr3hu7Q55wnfe3W0IoI7v5Dwj1zWyOZ&#10;aZ6ejB64Xjw13z5NOdYdd8b7XRrvhwagD9TPjP1+Hu/n+oAGSB/gfakN8N81Qbzv0oUmcRlrAVx3&#10;LVha2JrOiM/B6Q9w/Nk46pb4+7iV6iD+bjhO+9JgkPbH8qeDhXTFsPlVc38c+8o49sdx7E+i/fJo&#10;z4nJ3MZIPsa/ZMLnfQtz6QOxHd4+GMedHsf9II7L3I5E8PyIASQr1PfE8W+K453TX43j/ya+86/G&#10;safFsd+JfTO/49jTts6n++Ozit/0nXjtnC35DGd9O3z95tJc2hgJ5BPxeiWX4arzF57eG4npeYOj&#10;6evxeeCmuOtG4JPx95wbf8/jsU+XSdCSpGKtGAadSqQf5RSHxRVxa4T2NCKeEyIuAXjTrGMOmpmF&#10;S/cfSNdsZX1L+uiB/ZHohwnZckN6Yv9ccw3Ajv3psd3b0lvju//G/M50VZgLcQtgGPjF3/n1CzMM&#10;4tnPWsMwbA0DcI45z7o4BphhIOHXbYQbvg3TrWEYaBPfMACbtt6Q9rfXIDScawzDq1rDoNjKNiX9&#10;cGwcc5fS5XsW0gXxt9wUiSccy/EW0xB/CwYg87A9Fp7BwSbuLqUP7AnuxT4Ptobhu7H+/Wi/4ORt&#10;6W+fPZJ5qPgKFG/hm9rES/jGUoBz4mGNj0D8AytxUrE1c7MF/JvGTecnS0H8dDgXm/jaGId3tMZB&#10;22QYZAQei/3eGfthGGjDMDDDsBTrD7ezFYMjx0ZG4eHWKNwW/eWzCBiD0iSoDax5w1AzCQrc4HuR&#10;qP+3+KtzQI8g/JoIwhiDj4UxeHu0a78vzZ6U92OdID5hFGYjyAcLmwDfPAmZgcYdE66bHa9fG+sM&#10;qlKcqPPQs/jEHWgMQxnsBQJ8aRAQIQX/LEzckjT+NgkUQIAkToKESVDglzg9Hp/zjAiWLlA/i7/t&#10;tvgO/IFoiNIjEbSpDyM50tOTua2pnndwKNo/FO0kBLfE93tRfL8SKpZL87MR7FuBiuNOj+NYz4i+&#10;uiDqCBLHXhDHIkISqcU4llujsr6vPXYkVHHs6fFZ98U6bSVkDrpMggQJyCDkRCIgwZJAuWAJpWhR&#10;Z4xoKUFi3eHC5MIFJFa+Txautt8RqZpwSawkXPfFd3VufJcSLwmVi9en4vs+J/ZZLl5j0ObJxno2&#10;DIJrBpAhwAyQtKMDSmTuG5mAAOYgksxvhbhLL2QYfntskK6NsT1KYMIwNE9MbrQBPbgrEuqrI3mt&#10;6cMTYRgwAlkjWrC+tzUMYy3gwWgb0iWLzfMMpAfSB6FMVkooOXHAf0Hcd4w4H8AwkPQ3pzzA72G6&#10;eRA6wDMd4jt6MP72bA5aw5D5HoDX+9pjOeWhSUYafDYS5DdHgiye37iwkB6I18m85iFvJDVxjPMe&#10;HovfC3H8G+N48Xohjv9yHE/9K61heDqOzzzGMGycTddH0lNyGDh/xWHHiMNmFMTdhq/D9IX4or8R&#10;4fvcbfPpnngf5zCG4dxIWjED98bn/OSxQ+mdcwt5zIir4u4n4u86J/4ufpEkiZBBmPgFMrBWDMNv&#10;4m8s424NMgZcd6BZAY+34tEkn5bS28IknHXDgYlbBDecGqars7HYkW632QKWj0d/ZENh8f5V8Rpc&#10;hCx+7eV0J05FOmlL+tANO9KZW7emi/YfSUHpTp6BGs8eDqNQvt8r4/2eOTZMV2xvzA+nPP0kxo04&#10;d+uePWnp6NHMN5kCLo7mWM0OZM4xi2AXNI+w5fr0tfi7Mwd9n3gfzAI8wwx0HfuVOPYB2/6Gfc+l&#10;78bf/t1Ial+5eVO+CPzpSHY9pgoeWwV45nG15KCjxkf455xUHFVMVd2hWMrS42qJMo4Kzk2hMQJC&#10;GIJdC2lvfFdwMl9/MPvXaeOmTc33+NcPjgzBXWEWNm9mducv0o5nMA1L6ZyXbYbA6c8+82CaCz3A&#10;pNYMAfUS6OxiizVvGGomIZsDAZOgwemIYIyZWNaeMZvui2MJ7DngR7J8bTC0CfaNYWCw5dmBkUlo&#10;1mmXWCFKLO+dnU1vjSRMr3/WxC+OY+iBaAjUr+NznxltZ0ZicXUkDJ4EuFg9EX9DfjJymzhKrATq&#10;iFKTFDRBX0LlQJjY9li8HobBEwMulvp8BO1DvEdrGtj2aARtgouL1iNxPIbBkwSSApL+C+NzKkm4&#10;Jf4uBmgWrfazs94kCeMlQnVzaxioI0o3xbFuBvbHe2IY2JcE4ccYhujDm9o6SYKSB9WVPAgkCTmB&#10;KKDkoUwiBASqFDHgQibRchFTm4sVdQGh8m3CSNDa76wUsm9EzzQJxSCdG33FOHZB+0J8V5gBRIpf&#10;rj8V+78rxi2GtRSuT7bGgXY3Bw6J2no1DOWPC9SlGyx/Hwnpq4PvGIbmNKNmhoD1t8eYzboRCQIz&#10;BNILlr9h3+hffv38TfTlW7m4MoI+huHuWF493zxFHTw1HKQ7g59ow3J9aGYY4LhrAobhkjAMYz3g&#10;wWgb8q/7ulBScC1gCc9ZCkpWXAfguPgPr8V7IJ5n7gfEd7DYJv065eEn8Q43xd+WuR7J+CvDNOyL&#10;7w/DUP4ggGFgpoBTHpzjN0ZiPHF3nJnd6avxGvD3a23CT4LivBaHWWIYJo7fsjt9KY6Hw1+O45sH&#10;wLFtR9UoOJczd1s4bwX4+55tW9O7Dy2/GwpLZgf+fP5gnkFoEpAwDhvn0ififTOnW8PwWIyRd25r&#10;2uGnJx+sjxDf6SviO70j9iuNgn51XEuGQRwSNimhWoM48Pzzq+YY65s2b66+zksB33ruucxHxVPQ&#10;FVs9XpZcBGVsHcXUdlnGVMVPloL46NyEf2pTXXGS9RIeU52bm1/2sup38O+BB/7wh2wM3CSgs8Lm&#10;tW4YZAz8l74a/iWC7tsjgSIAeHAH34kkSqcSlSD5v7c1DM0vF2EYKl90g/qpRfdE4oUZ0C8YebYh&#10;PguDsQn6PCxtNt0V6wr644A/E6ZhmNeVCIC98ZrZKMR6NgNmGEgAxonAuF6iMQNjIExK+F2oOPcx&#10;GwbWI5HhScoEk4dbw6AkgCUzBRyvZEDAMEx8V/EaDEaS/MU4hoSfBEGgXcAwlMd6ssAMw3j7bLox&#10;2pQsCG4CHPpFscsQCLQ7JF5doiWUYuVw0XLxEmri9VT0xXsiAX13dE4pYODT8V2dEt8l64gSD846&#10;J76TT+V1TIIMQyQUM7Ppk+1+QOLleCz6+xXxffOwPsSMRGIi4Wjb1qNhkH5IK0YmQW1hFt4eSfnv&#10;MA3RJyQwjYY02vCtSOY3bJhJ17RmAW3Qkh8Mzgoj91T0czYMYTTuwiiEYbgrEqNfxfa3hGm4eqZ5&#10;ejK8l0YItGmGAb5nnQiwfocZhkYLBumSDVvTlfFZpA3wX0u4z1Lw5MWTFq1LD4CbA6AfA2QS4Lh4&#10;L8PALAHcxjAwwyAt+BGmIb6LDy4uZg0Qv/khYNmpRQGWnFLEDIO4PMF1ZhgiYf5KfKdwOfO7nXX4&#10;drwOHJ6P45lhgJ8lt+9vDQezQ0+3swJPxrpzGt6K0yWfxd2Sy8wkYBzeFcYBHioJ+VR8FmYFHov3&#10;aHgbhj/2e0fsR8JxTxiGjTGmdh1cTK8PI/H3YQRqvH3EjIIMApBJ0HItGYZft4ZBcXbEJWsDxFeZ&#10;bQG+KPYC6orBzifFX4HY6rzymCvAIfFMELdAyS1xSvxaDceAuDWNayXfAHXF0oZzY8Ar3+Y/uvk6&#10;PBMXgbgniHMshREHDSMOtlB8XSnOwjOPrQKccy6WfATiofOy5CSAf7SPY+tyKI4qpgo5lrZLAR66&#10;USg5qraca7XrNZ4K1PkRVrwFEepHsweaQSDvYim4QWDpBgHQJqz5GYa6OaihMQwMPAV6BfZvRxJ1&#10;VgR0BfMSMgwE/HsjSR7/gtHMKjDoEKcugbq7NQyNOEXQj4Tv6ni9sUA1hmFvrLtAIUgYBn7xd5H6&#10;Rex/Sbv/SKhaw+BCVYoUkEjVhArwFOXRKUUjDNOtEbQlVAcxDfH+l8d3wSB0wVp2alEAkdJpRRKo&#10;CcFqZy4YkCOxav8e1m+KY8+PY0vREjAMp8V7ZtFqj5OI1bCSaLlgORg7AiKFIJXCpfYaSuESVhKv&#10;UrgaDNO7W+PQJBiNMOl0orGAYQxm0jtjP7ZjGDiP/p3Dxkh8ItpcxEAWsdYoYGJLIXPhEtajYUAb&#10;ZBCWIbjBjwdZJ1rDII0A90bCTiJP4n9WaxqkHRnZMAxGd11pNGGYrgrDcGckRr+M7R+N97g0kue9&#10;UW90YRLw/XEzDA4Mw8VhGOC8zMKH4zNIE1jCddcBON6VrIj/Je+FKu8r8NOKGq4P042hPeI6/P1h&#10;JLunR7I7Oq2oxQOtYfDTi+AzMwRcgwCHxe98DcKwmQ1YdlpRaxgwAfDzhjj+Da1hEJfvj+PfG98X&#10;huHUOPap2Bf+qv6NqK/EYfG2hBKMJtloDME7W0PAaUQbZvenR+Nvz1xtTQp3uYGbd4ZhOGfQnGb0&#10;aBz7jm0b0+vis3Nec+ZqMaNQJhqeXAhrxTD8Kr6DCQ4ZmjjLHYk25jsS5YuP21OSmguRg1sdpxVx&#10;/cHG4jQfwKlFMQQmeLV357Yw3Uczh6bF2ZJbgvgFxKmVOAaX/hiuAcVUB7HT46tiqcxAV2yFW867&#10;GjyeCmVcrUG8K+FxVCjjaQ1dfBRqvBxzcjkUOx0yAzIENZRx1OFmoOSpQJ2k3/lK3YEREJT418xA&#10;F9w8rPkZBjcJmAA3CfrVr8G0mYEGflGyzyRgJsYmoTEBTeAfpmv4FTDWESUZBIkWIuWiRdC/qzUP&#10;vyKxza8fCUC7TSZBYgVkGGjDBGjJqUOXxOs05mCYrpyJ14oEA4FyAaO+kngBCZifUoRANeI1TLdE&#10;0HbhOoBpiISSAeoCJsNQCpifVgQQpn3zs+mD8eYIl59WBH7UJv7sJ8MgIWP5QBz7d3EsQvVgHIth&#10;oB2xeqCts03iJSFTHaFyIUOsaiImwdI6IqU2UBMsFzREy7dJxEpRQ7AkZgDRKgUNSMy0zAlFGIJ3&#10;xXdB/RPxXfG9SbS+3n6PEra747sZX58QCUWMm9dHfSRu0a8vj35lTLqwuXDVhG09GgY0AD1wo0Bd&#10;7TIHv4kEdEP0wW+iL5hRuMrMwVgjmEUgKWm2YyTOjGN0vnQDDMKGdGk7oyCt+HnbvuGkSHYiadIP&#10;BkAaUGoByxJKWJS8gLEGNPx2DVDCIu6L60DrcFlLJSTiuACntQ2I49OSFXispTitdee2uOzcFp9B&#10;yWfqztcuLou3oMbhkr8lb0t40iGuqg1eaolheH0YAAyBEhE4qGWNo9RJLrRNdbS7K+kguaANrBXD&#10;8MsY+x5vG5MwvnA59hrhkv1H0tfnuRB5d7p0Y5gw29agMQ5whesQuGCZ6w4UV2UMOF33I/m5Bs01&#10;B7dH+4ejHe44tx6J11h+ETJ3KopjF4/k5xrAqVujfsZurjlYzi/nmeAcE6jvW2guWp585sEwfS4+&#10;36atu0fXHIB9S0v5NL8fLe2JeHw0X2TcXIB8MN/i9AfR/nfxN9F+487N6fzF5ydM+df27MzbvxLv&#10;efr8gfTtOCZz7/Ce9OaFQ7kO7/bEsW+MYzHm4t9X4tj3x7G0fTnek+Ofiv0z57iGYft8fhp3ycsS&#10;iqXAeShelnA+CvCt5GQXxNUSozgacG4KzkuHc9ORjUF70fK+I8cKni6l1529kG59/mjm63W7XpZe&#10;sfuZtC++v9v3nJ3+Kr7rffG9Kul3E3Bt7Pva/X9ID7bbBTcHNax5wzDNJBDA86kBGSsZhsnTiWQO&#10;hHxaQPW45RjPJkSQHxmD8SlEYJwEjI0BiZ22E+xJBgQF/65kQPBkQOuleEmsJFwCbUoQlBAoOVBd&#10;QlUKGEKlbaWACZ4UjEVsnCT4drVNSxwERIttAnUlEEoalEA4ykSCupIJJQ+CJxUuVL6PgGj5Pkoo&#10;tESwXNAERGslUZOQubC5YPl1BxI2xMv3kZh1iZrgwuXilkWshbavR8OALtRMgn5QkCnQjwjLTUKr&#10;EW0bqGmDzIHWxf9SF6bpQZcW1HRAGgC6NGA1vBe3wUp8X4nr4vVq+F3yGojXAI46n6mvhsusCyWH&#10;xdcu/nbxVjx1OGdZCnCy5Cr1GkepOz9VJ9HQcjL5mDQJ/mvkWjEM/xhJLxxy/jjEnzsjKb80kvSf&#10;D3bm63sOH1pIZ7W3XuViY78gGd481hqGR8JgbJxdTAdJyCLJPhTvh2G4cttc+vzRxiTIMMAV59TD&#10;rWHg7l/iFvtgEC4yw/BMvB4XJ1+4v31CcrQ5x5xfjpJj+1vDwPU8Y64N081Lw/SD+Ls3bWtMA9se&#10;jL+F2TrnGxchYxh00TKAWxiGN0ciyl3BqO/Zsyd9Nf7277V3d3o69i/5J+4ttIaBmTva5uPYL8ex&#10;4tf9FcNw+ua59OnnjizjIZzTsgbnI0txEEzjo1ByEoiTgjipZRdKbgolP4H4mTlqRmGSp2EU2ouY&#10;Y+S3+Iv018+MDcKtYRheG9/1A1G/Lb7na48eTLO79qRbo89J/MVtjMNfhnH4Wuz3YNTdHFB/oAXr&#10;4CVhGCaNwfjXvi7IBDhkFISuYF9CgV6QMJVCVQPi5VDgFzzwOxAxB4LkSYDggiVIrGrJgEB7CQmW&#10;CxfC5KLlglWDJwgAsXKUSYIgwRJIFEogXoiTkgbVa1DiAJQwKHlQfRokXC5gJSRapYjVIEHrErJS&#10;uEq4iEnISiBciJQLWSlgJUoxk5A5lHSsR8OATkg70Icu3fgVMwz5GoTxL6DogjQDLSj1Aj3QEi2Y&#10;phGHh8Pcx64P8F9LeC9NeJTrJmbm833XpQfifU0X4HrWgPw3bEjnLzZ3TJmmAeK3eK82OO68F7+1&#10;Lv6L4yXn4XQX18skRdwWz+FtyXG467yGtyW34a04DVdLPsPZkstwtovL8LPkLn1X8hd+TuOtOFny&#10;FU46VycSkMA0k0ACQR144rBWDMMvYkw7j8Shfxy2hmDLDenRSEYbTgVnghDOJeGOnTvTHZHIYgb2&#10;RoLNTQAydyLpv3gQZiDXMQphDg4eTB8Ow3Bb7A9fbgvD8KHWMAhwaimOJYGXMQDwSoZB5kCG4ZW7&#10;D+QL/+HZH8MxzTBwPY/4xel9N8Xfk59twK/32+azaXggDMPX4rtzvn2tNQzfie9LMRZeMUugOyhl&#10;bLk+fTle46ttso9hcN459+Yrx97Xzh4ADMP4TkqXpU+FURD/nIfinngIjpeHgvPOeVlyEoiTwh/L&#10;TUGcBOJow8/DadfZ29PcgefT/ugr5+gET6MP/3znYnowDIXzle23tTMMDx47nObO3pmufv7IaLuS&#10;f5DbeJ2z5/MtcUuDIND2tcCaNwxuEpT8l+ZAJoD1b/FLfjuboCAPyiAvyBSw5FoEzrVnoHmwF1ys&#10;FOx9O2KkwN+IVkcC0C4d05IA1REmlg4lBLVkwDFKDFooIWBZEy1BwjVNvBxj8ZpMEkocb8IgIFDT&#10;EgfVJWKCJwkSMAdC5fu4iNUETJgmZAL1UtBcqFzIhFLQJGAuZMDFDLhguaBJsIDvQ12CxrIRtEnQ&#10;th4NQ6kZ1AU0QBrxy0i2Oa0xawTXJozuqlNgZne++03WgfaUpJ9FnesQuN4g/5q5dTbdEcFdmgBu&#10;n9saSUpzPUKXFsBx2h6O1+IaAX7pFPed98ItcxvCIFQ+Yxd2LI6uO+jiegnnN7c3Hd9tqAHXDSzM&#10;Nnco4qJjcZpnH+TPFu/57UPz6bTK+eWcUvIZfqmsvG5Ge6cjcZlrD3w/nlOQOT3l+HsWOcWs3LYj&#10;X2hc8tW56pwVxFnnqvPTMY2fJTzREGQKZAz0a2MX1oph+Hn0Zxlffy6zMNFHq8GWdMWBZtag4dMw&#10;GwNmEjK34nXPnBukZ4827bdGO3Hy1jAMV4RhKPkkw6C7fymuYhguCMMwfq7BUrpw87b0wQPRFnWP&#10;qYqrNcAxAW49EIYhn1IUrzvm2jDd2BqGHEcxDZvm0t/sWxzdNQx+sWwMwMHR6UQCswRvikR0dL2P&#10;wAzDtt359CHqOW62z2F4Eh5GfXc7w8D1Ph5LiZOZg/Gep4XpeCL2f5Jf1+PYr0cyzHaPoUIZQ2so&#10;eSjU+AjnXghO1rgpwL/V8BPeLYa6z4Vx2BHGgZmCkpf7W8PwQHxH3g6nmWHYvHkm/V/P7Et/efLO&#10;dNUfjiwzAQ9WjEINGAVhzRuGaSZB24R8d6LZ+XQt5/tPiMNMuiYiLYFe5mASw3SVXaicA3907aWc&#10;bxxtMgmIlBuEfKvTifc5ya47GCMH/0gQzmAfkoSoE/iVEByPSVBiICghUHKgOmLlgpZvbVp8Vq4b&#10;QMR0lyK/8Hh0Z6L4vPm5B3bcGM0di/L1CLXtYb4YuDIEXHvg298U7/e9Kcd+NY75TnX7bNrNtoDE&#10;a0LcWrhoyRiA0hwIK5kEF7FS2BAvLREsFzXBxcvFDfHybYJErUvc1OYi5iKHgPk2wYVOouYih6DR&#10;5liPhgHOu064SfjHYOgTQVLadKciuN60D9PegV+XxC1NmzsUjXShNQyHjw3SlWE2Gg3AMNSe9DwT&#10;SUozYzChBZHscptU1wCMwIVhPpSw0E7bBdFGQqJkhiX1mzEOszvSZ2P7jwcL6YPD2C+SpVeSKIfB&#10;4bkIZeJCgqIl3GYp+A8BrOsHAK3rQWjc5hT+fjf+5oXBIP1N/N2YBvhJ+1ei7cuxdD7rguNvxrFP&#10;x3H3x/fP/ly0fF4cK16Lv+CbMXrfsHEufTqSFOfyp+P1xeNPx/HcmajG2XvjPf883pO7FsFJ3eb0&#10;k/F64qiWzldQ4yv8c46KjyfCz3EC0kC/NE4zC55YrBXD8LMYi8TOEYcCMtYshWF8S5dEonxbJLfE&#10;UWYOONXoQPQZdQB/PLbe1s4EMLtAOwaAU4x8xgBgGC4Pw+DxFS7JMOSHCrZt4HOtYWiefhxmYdNy&#10;swCXpnGshgdbw8C1BuLa9+Iv2xOGgbaROYik8fRt8+kf4rug3nBubBg0YwDYxiyBn1aUebdnZ3pf&#10;/M1faq9hGJ1S1BqGb0Qd3t0Qx74hjtUNAeAhx74njuXOYl9sDcPXY3+4d19RF+dYB2Ucpa7Y6PHT&#10;eSisho/in+C81LYXgpviJ9D6JD/HxmHimgMzDPDUea1Tkr4a+z8Qx+84++T0l/vaU4/iuJeHUfhs&#10;GAVyqJpJoF14SRmGaSaBX/2aGYTVX39AsskFnwr8TxZJLDhzdrZJ7icwvmsRQqVfORAoPQzNBawU&#10;MTAk+SVJiHVESuLlcBETECoZBIkUcCGjXpoEJQcCdV18LEFDsDj38aYIoB8Mo4VpkJBV74Uex3PB&#10;MWLGFOgD8aERrD1hOt4cx0rQEDAlDj+I/nlzfH8LbbtAopB/1Yhjs3mIdQma46vxnqfGe0rUvh2v&#10;94bWNEjUEDBP/kEWtRZKJgQlFSwF6iQQSiqAkooSEjgtS3Fz8RJc5GoC5+KmOsLlIufiVQocmCZw&#10;wmqFTgIH1qNhQB8mTcL4xwNAnTuacUFyHJE1QhclPzE/n+6IJbzXnYzg90gP+AEhtIDTIR6dn0sf&#10;jhX2+HA2DDPpQ7v91+3GMMD/CS1oDYO04Nn4LBdyzI7F0YPRAKbgfDMMP20NAacfwWPa2SffvShe&#10;E3NBe+Z7JMzU4bESGNbF85Lrzm//RVPQHYtGT06Ov3l3mCuWmAZmHeDrl1vD4Lz2W5yKwyyvbw1D&#10;w+dhes/cfPpi9AP1L8YxGyJZfCKO6eKvbmXacHiY3h3H60Fo97SGgQelNWZhQ74o2Xl6vFwVL327&#10;c3Qlfoqb4idLTya0rYSbBN9/rRiGw9EnZVxVrB2OZhp2pFsiOS7jK3w5FN/kxTYbceH+I+lzc5vC&#10;TOxPz0TSCo+YEWguoN6Rbo7XgS/Pxmu/anRcmOu2Xfwa8crgMVPxFIhXDvEKrIZjAnwS10qeCbV4&#10;qjgK4JdiqANeKXY6nHdCw7sGcEux0yHOOQfFP1DGT4H2MnaqDd4pfqoO77r4qLaSj0LJSXFRvFwN&#10;N52fNW4C52QNXTylroTf9xE88XdzQL1mDoSvGF4SMww6rQjwS5+fJnB3BGYGZH7WwUz3sw8I7pPP&#10;POBhSLRHwG9PQ9LMAfsxUyBDwK+BBHf9qiFjIPjD0BzDeO2LQmS4K9Ft7a/4GIbSECgBEGQAZAZU&#10;r0Gi1SVeLlagvFtRI1p6eNJwZBoQrn2tYXAB0x2LSvGSYWgEbJj+draZIUCgSPj5uxGwUrwAhuGN&#10;cWwjYsP0vjj2/liXeH05jpdheDq+0zfE9/iG2L8UshokZEDCJRFTvQYJGZBwuZAJpZAJLmQOJRjT&#10;RE3tNbigOVYSNeo1IGoCYtUlaOvRMDSGYKwLqsP/ZtmeQjSYzfxHC+6Ym2tPKYptkXg+Ftu4gxLG&#10;AE0YJTKtphyMdozCh+J1Pn+sWd4axz8cunZL7Af3dfrQhZHgw+kR/yO5J8mn7Zl4vVfODcanPpgp&#10;uHm2MQxwfZL3Kd0koxDHeeLCMw94z9N2Hxqd4uB8V6JSS1ZKfgMlKDIM418wG8MgHudbnA6Opi+F&#10;9qABzmW/xalzmRkCDANcpe3TCwvpvvgOWf+CGQZ4+YSdgvSK3QezEeBhaRgGcfQTcbwbhlfEez4a&#10;++kORvDtj+Wq8xT+iZ/wr+QmvBM3u3hZgxKMEmWCoYRirRiGYeaVYut4OeKUQXFVMVZ1+NQVY4mf&#10;I261oE2xVOvwR21AXHJ+OUqTIJ6xBPBJvAPiV8k38Wsa7+BYyTvFUXEQnqkNePwUD9VG3NQ21RVL&#10;tS4eCoqfLAXFUcVUkPloKOOmYikgXvo2j6HT4qlzz7kJ/3wbUOwEWneOql5yVbETaF2cU3sXnJc6&#10;xuE81X5qU8Kv7Q7aawaBNjcIQGYCrHnDUDMJ1DEBjTFogAHAMDA4m18EOaVo8pamGIHymQfZMORf&#10;DlZABHcEyo0CQJx4tgGvOylcmIXZdFusj8SrnWGgLuECLlAuYBIs3y7hEmoCRr1LwDAMJPwuYBgF&#10;vxe6kv8HImgzOF3IvtYeLyGTgHGMZgkQqoVIeBiA1GUYRkJmpxlhBObjWBkABGx3HOu/Lt4fx/Ow&#10;MtZvsH1LMQMuZEAC5oJWipngoiYBmyZoYCVRc0E7XlETSnGTmLEUauLWJWwsBYkWcCErsR4Ng8zC&#10;pEloeM+tTi+JBP3nkUgejiSUHyLQBwENuD0n+s3sgHQh6wDIhmE+fWimPQVpx2I6EIbhijAMt0Ri&#10;BP9vmduaLo9jSw0Q759R8hvH6txpUPJeMwwNvwfpgjhmw8zufOcUZhT0MDRPWnhCMu2YhZLrKyUr&#10;SkwET054cjKGgdOK4CunFt1ghgHOMmPA5+MaBHGYJbMFGAZObxCX4S2GgWsSnLs8Cf09C8MwBIN8&#10;CtGnjjYGIIPvbW6xnTUYGwHn76PBoHfG8XfPN4ahee7BUjpn49a0K1wenFuJq85R56WwEj89cSj5&#10;6GA7Ou37K6kASjLUpuRB29eKYTgY40E8AplHBsVTwClCG7fuTovR79PiqdoEjPblzMZFf+frDTZt&#10;TOfvb65BcE45JmNpA8VSAHecW9ThkHjlEL+6OFZC/HK+KY4K4lYNZfwUFD/FP3gmzqnu8NgpKGay&#10;FDxeOkbcNKwmdt65Z1d6x6Ej4+eQtPB46RAfxUl455x0Pgr7l3alP184mB6MseTcrHGxhHOyBuem&#10;Q9yswQ1ACU/+jwcyD2veMEw3CTIHEdjbZJwArxkEDINOI6JdhkHBv0EE/jAaDEjaBZKC5QZhkG6P&#10;EYRYKTFAqPQwNIlYkxQ0huHzbRs40H5GtiNUEjJHTdByctACgVJi4HDhKsUM0dI2TilihoE2xKsR&#10;tWHaE0HbRe3GSMy5joBB6ILGdQgk+aWo+WlFAOH6bnwHfxP7snxjfBe67iCj/S4Qrd2tCUDcxqI1&#10;SO+LY9mOYeA9Wc/nJJ80k94bX7aEDQGTuLmIucAhYL5ttQLnAlaKHPAkA0jYXOAEFzoXMd/HRc33&#10;kcB1CZ2AmLFNoI5waVkKlotbF9hvPRoG6YT0wPXBtQHDoFkEVOBDWzekixbHD0njQYhnkNhHEkxg&#10;g/8854QZBi5OHmtBYxgunG32jbylmTloj8312E98/2m8L7MD4vkE74fD3G+0M4uAYRC3xX34/EMz&#10;DPBZPMcw6FqDaQlMw/NmqcRFSYoSFtBcdNz++KIfC3Yvpvfqmo0wPTIR8JhZgvsjQVRyginQ8afs&#10;PpjPk6Y9zyAUr5vBRctxvHjJTMHoFK94L65JgKMT7cXxH9s93vZXYSjgXn4wGhdhx2ssxWuUPIWD&#10;tIEaR4+Hn85BhycWvr8nGr6PJxnarjaShbViGJ6N/lQszfE0IIPgMTSbheqF8g0wAM0pexiCMOUH&#10;jqafDHZGDD80mqGDQzfbBcsjXgVH9wWpFU+BOCVe1QCnnF+qwyMta3COcUHyRu5CtOWG9MUjze1N&#10;v7ywPW2Kv/W8fePrDuAQ1xOctvtA+uZRMwhcuBwGaPL7uCx9+vnmBgCKpU8t2++y9M7rt6aN3OFo&#10;y/XpniPM5h1O794enye49+fXP5sej2SaeEjM/HS89ym7n813rBL/vt7x3h977sgohj4W/XHuyZsY&#10;iKPt18Z2xU7FR/DI4T3plJ3BwfgemtgZZv5kvxXpZemaOBaOiY88u0B3afqz+Mz74/PBSfHQt/9/&#10;r39mZBDEr2t27UpXH2kuLq7xUhAXgY4VnH/aRxAnfR/Bk3txGfhMAfD9puEfDH78mjcMMgQjYxDQ&#10;jAHIswRt8M3rIyx/WnJ5rUGDQbo49tP5xjkBMCjoZ8T7vCqS1Q9HhXYeghafcgJ6KJqSAJ6A3Gyb&#10;SVfMz6bTZ2bShTFC3RDIDAijhMAgweqCC5ggEQPlBcegmSkYpr/TReLxHUrIwJ75xjBIuDAFOpYE&#10;njaQZxDa9gmE4ShPLRpta80CZmDiGKE91refF99bFrXoh1Noi9eQIZARKLGSIfDkvwYJngOBc0jM&#10;3BA0ItYNTzKARM0hMfOEg3oNCJsg0SqFbBpKYRMkZuvRMKAF0go3CAA9GGlEJOePRi9cNCfToB8N&#10;xlBSo+WzcQz9qSRHOlDqQZcWwG9OGaTvXAPgumsAyYo0QImLJzJfi8/hCYwAr8vkRYmLsJJJoK4f&#10;AEZJS1uHx1qOEhVbh7tawl3nNLydxmnnqnNZiYlzGK5qHV6Kv87Nkrdw07fTj+IsXCz5Ciedp+Kc&#10;cxWovQZPLJyfnlT4PtRryQdtJAxKOMBaMgzikMfYMYfCAGzbGjG2mVlwLi22Fz7/ONpHfBoupc8t&#10;zGVzcdqWLWYo96cHd29LFwyO5ouVb15aSj+K9+ai5Qt2RoyM13BelZwCcEi8ErfgkHOMesmzlTh2&#10;f77w+OD4lL6lhfT+EB3xKXMtkun3Ly2mN26aS58JM+DbmjsVHcx3Nmq4t5TeuHkufSqbBta3pXc/&#10;e6S45mcpfWbpUHrXtu3p3QeabZlzJO3b59PdYSBG3Iu2d8V7nxvv/Yl4TXGQ5d3x3qfMH0iPxHtT&#10;Z8bu3JPn0t9HYt+sb0qv2/dc/lEl87B9fR6wN8HDov3hOBaz8LoHn8s/qmQ+tvt8Pj4DtzHdefbm&#10;9Ff7nxvfxpS7NG3b3T4UjYuON6fXxnYuOs7cardzh6ExNydvYboSN4G46PsIzkHnqCf2vo/gCb7v&#10;uxJKcyBwNoew5g2DDEBpEvKsgRkFAvt41mBsEvSLYD7feL5+WhGYSADauqCA7wmAME3ABE8GBARL&#10;YlYmBIKSAKCkQG0SK20XVhIyUIoZcDErRUyQgLmgScwEJQpZzKw+ErMKXNCAkoZG0Fy4xokFKBMJ&#10;gGgpmTjehELwxALUEgtBCca0JEMoEw2ZAi3LZEPwhMOTDk8+XKTUthJcvPx4Fy9tX4+GQXowTRdK&#10;SAuOVwPE95L/NZScB/D9heC6c1tYDb8dzuUap1mWXC55DJzH8NI5XHIWOGeFkrfOV1ByVHCeiqsO&#10;5+pK/FwtJ52DJZyrwDlaopZkgFoSAdaKYXgmknbnD2i4g1GYT4NIRBVPFxcW0s2xP7MEXNT8w9Yo&#10;lGj4M0yX56dFb0l/d+BoejCO/WwcC3/g1Wd3bstPOoY74lXJKbjkvFId/hwvv2oY82spvSkS/Osj&#10;kf1WfO73LQzSN+OzOtc+s2dPuv/o0ZE5+MbRMc+aOxUdbG5tGq/1hs2b0rn7ns8m4AuxbdPc/jxb&#10;4FxrwIzC9vTOMAw6le/rZhjEt0/Ge98T732PmQPFz7ui7c+j7aFoc4PwULxejYMf33Vyev3ic3km&#10;z+Pl3nidcxaPZHPgPBRouy6O/as4NhuE+Jx/Ht/Z1WFM4FLDtaX0VydvS5c9+3zaN2y2X2Xb92v7&#10;M82di8TDW/acnV4Rf8PX4m8oOVmixk1Q46ajxtFpqJkAh88mONwovGQMwzKTYHCTQNI/Ngdj0E6w&#10;7zIH05KB0iQQ+JUQCIjWSomB4AkCYlUmB2USUApbaRA8SWAduKhJ2BAvFze1ucAhXKWwScRc3AAC&#10;pm2IWCluwAVsLHZNnaTBt6sNQetKKASShzKpQNC6EgvBk4gyyUDQfLvaEDktETAlGQ5PKlzsEDff&#10;Jkj0tCwFTwnHapKQsbitjJqg6TWAC5rvIxFbj4ZBOtClCyylCa4BApwvtWCaBoCS94JzX7x3/jtK&#10;vq+W61oCOOzr4rk4DFbi9Uqcdi6Lv3C1xmXn5kr8hZe0gZK31OGhc1Vwzoqj4mmJF4qf7FNykXqN&#10;i9TFR21XmycQ2gd44uD7ONaKYfhpJMbwRlzROvxQG9g35ZSkPJMwszs9EAmf+HTTzp3pxsXZ5pqd&#10;Qwv55gHfPzTfPPgs9tsThuFvwzB8LV73/MHRfNtScUq8Eo/Uprp4JYhPzi9xS1iJY8wykPQ/tbiQ&#10;3jcc3y6Ybd8cLqTTRnd0ApelT4a5gEPwrLmV6cF8K1NOHTpv8fn8bBj4dm9rGB6LbewvfjU4nN5l&#10;hiFzrjUMd4VhyHzLifmmife+Nt4bbsE9GQaMncyAmwXFx4eXdqVTFg7mWSLxzePl7e3rcEpRyUNm&#10;DrjegP6FX5mPrWH4aM0QFIZhzLel9NrYztOVeUaCuIlh0O1MV8NNgXa4pn0E2pyj03jqYD8l/n5s&#10;aQS0j0AbZ274Pmr7UuAlM8Mw3SSMr0Mg+eeaAk5peSxC/JUzzelGBPv8YKSZ5rQhJQCOz8/Px6Bt&#10;7mwU716FTicqE4OleE8/1UiCxpMdL4/PwB1PSmGjLtH6Sbzv+SfNpA/GB1GSoORA+wASAtqAJwWe&#10;MChJ8O0SNmG1Aqe21QrcNKHz7SOBa0G9TCiUSCipEDyxkLCxFCaFroESDMCda14RY8C3e5IBlFwo&#10;0VBdCYVwZ/T766Lf2eYJB5DIsRQkehJCsEz0WvyxSYjggqZjHS5ovq8LmravR8Pg5kAoTUJNC+C9&#10;dGBSC7o1QJxfDe/Fced8yXdxfDVcd36Lz138Ph5e1zjtfBaHu3js/Jzgb9vmcP528ZalIH46X52r&#10;8M85Kj6eKD+dZ6vhIvWSi2ojcdA2hycQZaLhUIKxVgzDT8IwlPwBPOsg3wp1yw1NohiJPacTce1B&#10;ySXMBM8vaJ6QPD7F6AdLO/P1QM2D0JbS+dH+PdrjmBvbGQa4gmnYGEk1zy9wPtV4JYhboOQWcP44&#10;v7o41pxGtCmdesOB0bU84tdnFhbSF4821yTAKxmEJ442dUwB9eaag6V03uZt6V3PHsmm4fG2/s6o&#10;j2YRQCTc71o6lN6xrTEMeiZJNghhGO4MwwDP/n7PnnRXvLd4J4OwFO8F5+6cqHMa0bY0F++Fach8&#10;xIDsXEyLR5qbCsCx2+M1r43XZF1cXIz/v+7kuXyNAtzL/OOzFE9FviWOvTqO3ReZ36ydcpS5yClH&#10;O/enr+X9eY7B5vSXsX1kDtrt/xDbx5wME3H2Qro5TJBz03mpNnHMeQmcmyvx0+FJf/kaMgK+j5BP&#10;627hBgFzIPg+a94w+GyB4LMF3NL04hhNeaagPUVJxuCiaJcZ4Lam1D34C5+fnUkfip1IAg7G0Lww&#10;zAYDM1+EONusP0viP1ofQ4kAhiE+cQdm082xjycFSgwy4nOfHp9bdSUGXIz8gfg7uNbAkwNPDErI&#10;EADESkLmFyU3QqYLkpt6I2jD9P74Lk6Nv59B5aKmW5uOxCw+M/sxyLKQtRcxu7DdPz+bL07m3ujv&#10;nZlJ7471UfLAdQhx/BdjvUkghund8d60fSHqSiSyyMV7k+CPkok49hWxH0/z/noc984wZJ/M6w0e&#10;bz9LmVSQTHwi3uMd8TmUSGRxG8ynXW2b2kdoX4t1RO1j8T1iEDzReCg+z8tjny5DQL0GiZ0nHJ5c&#10;rAQJYxc88XCUAleiFDmwHg3DSsZAIGmRDpTJDIDTJfcn+G8Yc7/h8zTew2VxXTwXxGnxe8zxBnAa&#10;HjvHR9wu4JyWEdCyBHyVIRCcy/DTTcEoKanAuQsvZQjEUwc8nOBtC+dp5moBeLgSV8VP55zzsIRz&#10;sESNj2C1PAS1hGIaygRDUFKxVgzDj8MwwCfnTskpgCnAMOhWwQD+sJRh0BOSxavvt4bhe4cG6cYh&#10;ZmCYvhYxAS5hGJhhgDer4RhcEs8AHCp55pxyri03B5Oc0/p9YQw+Hd8H/Gp4N0zv2d4Ypz8PI/H1&#10;MAhPxIjmlKMQ7XTSZfvSXbu35Quk49tMr9/3fDYFeZaAfWI7Fyln7k1coHxZ+vjzB9M72wucqV8X&#10;CXM+pSiOi0ETr319mtvavDcXE2MI8nUFo+370m28d3tB8Wv3NacZZYPQvvfiwYVmPb+n4bIH84PL&#10;nI9wLF93sH1nuubIkbQPs9BxLIZgxE1MwObm7/r/PWjmQCi254egRXvDz6X0l7sG6SvxenDQeepc&#10;q3HVOef7ToP46ccKnviLw8ATf99H6DIJ5GDCS8YwYA4wBW4Wgs/jJyiXiAQuzzTUtkUCf2scq2Tg&#10;lkgiL48Xa5KBsWHIswMVw6DkACBQN8/OpgvsgmAubJ58vwZ6kjLClQUvPvvp8Vny05Jj/bSTZtIH&#10;4nMgYvki5fgcDNaRqLXLWsIgIFpVUYvXJ8FnMNKmJ6m6qH05Evz3xfvrrkUuXH6nIvCteL1T4rNf&#10;zzpJdbw2A06iJmFrBC3ELL6T98RrK4F4kuPjmPvafb4Q7/2u2P7peO9z4r0RLiUVMgyjBCKOfUW8&#10;t0zCvXHsO+NYkom8vU3yPbnI69H+8ngdTzRIKvbOz6ePxVJJxSjhiPd5ebyPb3u4bbsu1pV0MCau&#10;jc/92vjcrAOSDMSthJIPNwlgJGorQAIGJsSuhQuZ7+si5vsILla+r0RqPRoGmQSWcL3LJKABbhCA&#10;EpoyqRlxv11X0sI6gNdqK/lO3TnfyXWDJy9KVjx5gdvidOZ1AO4698XlSU6PUZoE6vB2mkmApzk5&#10;sfqIvy3EWwAfS96OONnWBTipdvETaB0edvG05CeAV1rvAvvUeEkdfmmbo+Qi9ZV4CHyfLrBfLeGg&#10;Dd33RGOtGIbmwuNJbgniT8khwXlU41KNT+KUQzzSsgvOKYfzShC3hBrHnF+C+CW+1eAcczjPanwD&#10;4lnJuxqciyUUJ4FzT1ws4RwUVsNBwflXosZDwbnocB7WUOPfalByU3BuOjz5r8FNgMONwkpY84bB&#10;DcLIJLRgdoB6g0G6KBJQBmgzUzCeQeBuRpwupHYlAgKG4Yp4kSYxCMNQSfYbjGcKPDm4OZJFmQG2&#10;8awDEmgGaCNinG40m26KdQkcIrZc4Jo7FmlGQcLmQuci50JWilwtceB5B/kBaZH0vi+WCNhY5Abp&#10;DZFkZxGL7afGugvd5N2MWqMQQMzyttjfxWxS7Ibp3boTkyO+o2Y2YZDOieMRsjx7EOsSO4TsnuK9&#10;ZRQQtVL07op9MRdKMgTEjm2vj7/bxYxtH4/vRacVgYdaw+HmAHFrRG+QXhvGbi7Giwvf7fHafxbv&#10;Gy8zQk34XNBc5KbBRU3HAhc130dwUfN9ayLn+7p4aft6NAxwe7Umgbr4XwKOT+f9GCXfqYvz4nYX&#10;11l6QgOc46wrSXFuUydR0TYAb6clMCQp4ronLFrPXG7h/KRdqPEXniphEW89WRFnS8BNcXqlBAUe&#10;dvGU5Wr5yT7wTPsLtJWcFO9AFxe1XajxcBrYj8TCj/OEwpMPTyjWimH4YWsY4I54VPJHEHeOh0vi&#10;kUN8EqfEI7UB543zSnBuiU9A/FoeLyf5VeMYcI4B6uKR80ygXZwTx1bDN8H5pm3OOwDHxD3nnVDj&#10;nvOv5KDgvCshzpXHAOea89F55vsIzivfVzxz+L5dYD9xz4+lXuOnQLt4qv3UpiRf2x20a9ZA+00D&#10;+/Hj7Zo3DGNDMIaMgINTiUrDIGPA6UJct+DBXyD4a4Yhrw8GOcg3iUAzq8CgLJMAx01mGJqnJTcz&#10;BUoMZBj2xHopaj+IpPS0NhkePyl5Ety2lF/3JWylqDmUKADEyoVNpxG9b745lchF7f5okwng7guc&#10;QtScTtQAU8DD07LAtQn1SODaGQbNFrjINcAwzORZgJHAYQziGE4rujfee3xKEacYNftK/DAMoxkG&#10;mz2Q4CFezB7QrnoVMgKxXkIi1wBTMJuuzcuxOcgiF5/7z/K2SdG7NsbQbOwnAXNBWwmlyJVwoXPU&#10;hM7hQueoCdpKWI+GAT04XpOghKbRggZwXVoA50sNgONKalSH51rCa3FfdfitJdzWsuS8EhXgfFfy&#10;4tvhsvgOf8VvAS4v53bD267EBShhAXDWt4nD4jM8VcIiLsNP5zEcLfkLP8VfOOlJijgqvqoO98oE&#10;xXlZg/io/YFzzvnpnPN9nIO+D3VPJrRPDUo2gB8DPLHw5MMTCt9nrRiGH4RhgEPijfNoGoeEGpfE&#10;I8H5BEo+CSWfhD+GV0CcEr8AXOrimCCuOcfUNo1r4pZzTW3ilHMOlLyj7ryrcQ+slnuC860G55gf&#10;R73GQ8G5tho+Cs4t52AX2K+Lm9pW4yf1Gj8F2knutY+ghN/hZqALMglAx70kDEPNIAAZg8YcTJsZ&#10;aKCLkpsEYJAuaNt5kJknAkoGfkLyXxgGTwRKIGafbc3DD0hO8+s3pxxJ2BpBG6Q97NPWETOeoMw1&#10;BqWgARkGFzaJWwlEy4WtFDR/UjJoRM1mFwJZ3NrkWgL3xdYwSODua+sSN+rsL4HLswatIXgivsd3&#10;hQnglKORqI0Mw3h2QUJXXoNwd7y2Zg0AMwXjU4uGaVf0EU/0HovbIL0uXtvbJHJ741hmE8YiN0w7&#10;ZxoDIIFjtoDXZ33AZ4nXup31gIwBYid8Pvb/r7GxFLZpcKFz1ITO4ULnqAmdoyZsq4FEbj0aBvFd&#10;3HfUuO+A157QiOviO7zWsoS43cV18XoazwVx2gG/xWNHmbCMudwAfpbJSg3irUPc7UpQxtwdQ5wV&#10;PDHJ3GyXAvUSSkrEOedgDSUfhRoXhRofwQvBQ080HJ5olKglGjUocVgrhuF7YRhKHgniDSi5VKLG&#10;JaB1OKK2EiWXgMyA8wr+OLecV4JzyzmldXhTcsvRxTHnGTxyvqmthhrf4FXJOTCNdx4bxT/xqORb&#10;Dc47R417jhoHQY2HoMa31aLGSaHGSaHkplDjp8MT/eOBjEAJGYUSa94wlCaBGYNyBqHBSoahuVNR&#10;7ZfCBswC1I5bjvFsQiQDI2PQzBCUSQJixjJfkxBJsMQOMZPYIWL+ULQaZBgQNYkdAqaEweHCVoqd&#10;hE3bBURN2xAzFztBIueih7BJ9BAxiZ3Dxa0UPAmctqsNYdM2xKwUPeDiVgofAufb1dYIYDNzQOJf&#10;Cp9ETuKnNoRM20Yi1s42XBPrpeg5amI3eo2Ai1u5H3CR831dwHwfwUXM910JLnA6fj0aBhJ/NwnU&#10;3SCI51qH12oT7wUlNVrCZSU1qsNplgJcnsZ1eFvjdxevSz6Dks9KXrQsOS3eOo9X4m/JW09OnLfA&#10;eSu+Npwdc1RtqouvzlPnnta74Px0XlKfxknnInXxxzlI/Xh5yH7OPUEJh/PTk4oyAVHS4Pt4EqHt&#10;a8UwZA3q0aPHi421axh8FmG5SRjPGLAUqGMCmpmEukmgruAPPDHQNk8QgJIDhycJQMlBV7IgrCZh&#10;EKYlDkoUHCslEZ48KJkgWfBEQsmDJxOCEgrQlVA4PLlQQlHu40mGkoquJEPwREMJhm9XoiGslHA4&#10;yuTDEwlPNrrgyYUfK3iy4fsq+QC+j+CJxbTEBPi+K8GTEH8NJSBZSNaZYSg1wPl/vLwXx53zznfx&#10;u4vrzt+V+D2N18B5LWMgTovDalMdjjqPSw4fD3+n8db5Cg9X4moXT52LNbBPjZvioHPSeeZcFO+A&#10;70P9eDlY8g64AXB+ugHwfWQIVmMSHGvCMPTlpVn27n0ux5brrz+5belLX/7IEgNJpqCGbkPQPPug&#10;ditTQUnAJIZp33CcFHQlBl2QGQBlciAoQXAoQSiTBIcnCQ5PFEooaehKHIASB4fMACiTB08iavAk&#10;ogTJhFAmFJ5Y1KCEooQnGF1JRg23zc9OnFpEslBLLLqQE4zBbL7Q2RMOwROOGjzxcHjiUUMt2VgN&#10;ymSkhCckDiUj69EwiO8r8d95L45rCaed63BZXC85DmocB8fL75LPcFacPhEuO4fF15X4W+Ms3NQS&#10;Pq7EWfF0tVwt+SjUuCjU+AhqPAQ1nnWhxjlQ45zgZsDhZkCG4HghAwF6w9CX/7DSG4a+vGAlBpKb&#10;A8zAcpMwvhZhArODtI/TgGrbZpo7GGESuCD5zW3dTcKNceybIxlUksA1Bpxy5EkCSYEnC0oUhFrC&#10;IJAcKHEgISiThjI5KJMHkoRyH0CyUCYR3KpUfzd3JaI9X3MQbefG30RdCQX7TjzzANhpV2OM71ak&#10;RCJfe1Ds8/Fo5xqEXI/3vyvq+bqD9q5JXCugRIJnHFD3RCPfsWjiNcH4tqZNgsEpRpPb/aJkgWRj&#10;P6cRxdiYSCpq79HuA7hGQe0YBJKL0bGBq2dn09Wx9CSjTESUZPg+gicWZUJSJhi+70rw5MNfo5aM&#10;+L6ejGj7ejQM8Fz8h99aCs71aZw/Hq47z53j4jRwYyDAXRkE4CaBJTx1TrshkEGY4HK7dLgxkDkQ&#10;d8XZEW/bpbAakwA/tcxctXXnm3hZgm3inO8vDgJtF6Zx8kS56Jzy46iXnFObc051JfnOS0/6tX0l&#10;cI6yGwWhNwx9+Q8rvWHoywtWYiDJHOg0osYkjOGzBfki5UhEzx80dyriqcnZNESietNwONqPJEDm&#10;4MH52fR3sZ9+QWzA7U2buxo1BqGpL8S6JwtKCFZKGKh70rBS4uBJg6CkQfsAEgVPJADJgicSSh78&#10;IuWcSAzm84PU2AZyQhHJ9LsGg3ROawY8odCzEMaJxSC9Pvb7RLt+zkkz+eFnkwnGIH08MoDGIDTb&#10;R0lGvNfLo19GFyZHfVe89+viNSeeexDQRcgkGyQUjUHQhcqNWeAZCEo48p2M4rU/H+tKOEA2C9HO&#10;tSyeaPCE7/p1CMN0WYwnLmgmucgJCOaifY1xgjFMfx3j46pY90RE8EREyYfD96W+2oTEoUTEodcB&#10;noSU+wFPRnxfJRvr0TDA5/LHAXEciPPOa21zvjuPV+K6c9z5LSPg/BZ3gXieud0uxdXjNQmYAS3d&#10;CKzGJLhRqJkEIJMw4mu7Due09IQfTPJyDLaJc74/dXFO29XmfJvGSfEKlNu74Jxy/lEv+eecc96x&#10;Lt75dupK8rV9JfgFjRzHkh+NHL1h6Mt/WOkNQ19esBIDyY1CDc1tTJtfhJv12fTZSAy5VSkXJ2dj&#10;EIloc0vTQXpzJLYYhGwE8i/LMgaxrb0o+fux/qZYJ0FoEoOoR5JIQFBCUIMnDgR/NwRKFLqgJKEG&#10;JQ1KHJQwAE8kSnhC8fX4GzACn4r1fNei+fGzDoRPRuLc3Oa0eFBawG9t+li81uvj++WZBiQL3LWI&#10;779MMMYYGwYlEzIMe2OdhOK6eG/WuYsR5sATi8lnHIwNAnWZAYFk4ZrZk9JfxsYyuWCmoGxnf26l&#10;e9nERefNjIEuanYj8GC863+NMfTX8bcoIQG3xGv/f+Izqu5JiaNMMI4XnoQ4lIR0QclICU9IalDi&#10;se4MQ1/+/crevUfz+Hr/+/uktS99WU+lNwx9ecFKDKS6SRCKOxtF0lo9DSkSU5K9ZrZAZmE+jMMw&#10;/W07kyCToF8Q9euh6hmRQPJAs9IcdJmE0hSUWMkcHI9JcHMwNgnjXxfBaJYg/naec+BmId/mdOJ7&#10;a2YPNFvgtzblQWeYBQwCuJPvPL6XulnAIHDr0pm00wzDQ2YYmBF4efHefkqRGwaeqEzSL4OgpD8b&#10;gDCA7OeGwIFh6LrmAIxMgYyClm17Ywa6DcN/ic/1QpqEmjFw1IyBo2YQQM0YOPwXyt4w9OVFLzIM&#10;vWnoS1/WV+kNQ19esNIaBmYJxiZhjPGpRc0Tkv22pg9GAsdzDXQKUfOAtGZ2ARPQtA/T37SnGuVZ&#10;hEh6eeZBvPMEeDryVweD9OVISPOTkmN/NwSlSVDyr+2CmwA3CZiALnMgyBS4ScAEyBz4bIGbBOqa&#10;JWhmGZprFJqZgjE+MT+f7okl7ZgAGQQSfuqTzz7g1KGxAcjPPYi6ZhBGpyXEd74zvi8ZBh6AxjaQ&#10;TUIYBp5vcG28N0udplA+NVmJfjOD0CTsl8VrkeRnM0BiH303aQ6a04wmjEA+tp09GG2jbXza0cgw&#10;xGe7JT73X8e4khHI5oBZqXgvNwJfi9f4L7H/5/J6A0/s3QSsBDcC/hqCJ/6lOVDC7/sInvyX5kCn&#10;OUw73SGLem8Y+vJilN4w9KUv67P0hqEvL1iJgSRzgDEYG4QGzBSU1xxkcxDguQd+kfL3MAyR6I1P&#10;MwJjw4AJGM0kGHbPNs9A+E7s+75Iet8XiaobhGkmgXppDgRMQJdJqJkDwU1CaQ6ESZMwBvW7I5Fu&#10;rjsQeLJyY4w0g4AB4JQj2kiO8wxCW+ehZ9kkkPC320cmIZ/i1R4XiXlzYTJmYdzm1x2M920uJsYc&#10;cMrRX6o9Xvs2e+/Rw9FI6Nvto/USsY3kX8ZgjOZ6g4/GOgZgbCTGx3JqkRL/kUlot2EeSOy1PZuF&#10;eK8ysS+NwDR44u+vISPg8H098fd9ZAQcvi/1aeaghizqvWHoywtd3CyA3jD0pS/rp/SGoS8vWImB&#10;pBkDQQaghGYSgE4j0ilFQmkGgJ9SpOS/Zgi6UDMDQGYAyAS4KVBbCZkBoOS/ZgimYWwGxvDZBM0a&#10;lPDTiBx5tqADmjHIswYBXXfgaIzAJHRKUTNrMJ4ZWA2Wm4BJjGYKOqDTiEqMTUAdtWR/NXATUIOb&#10;AIebgBrcBDhqCf/xwGcbhCzqvWHoywtdSsMAetPQl76sj9Ibhr68YCUGEiZBswYlMAEyCST/pUHo&#10;mjXABKzGJCj5Lw0CJkDbHJgAmQSS/9IgYAJKgwAwATIJJPylQQBuBEpzgAnQNgcmoMsk1IxAaRLy&#10;rIGBOgZgmkmQGXBzIJDsu0kQSkNQgxsBP1ZwI6D91FYm/tpP25TY+z61RF/7rQae+Ptr1IyA7+tG&#10;oNwPeGJfmgQl977PSmB/v5OK7qYi6E4qWdR7w9CXF7LUzALoDUNf+rI+Sm8Y+vKClRhIMguaOQBu&#10;EgTaWcoIyCzIFAC1uwHQtjL5932oywhoO+syAm4SBNpZygjILLCUCVC7G4DSHAi+D3UZAW1nXWbA&#10;TYJQmgTfJsgUAO3nBkGGwOEmwY2CJ/svtEmQEXBoP21T4l/uBzyx7zIJvs9KkBFw6HW0TQl/uR/w&#10;xN/NgYyAw/f1xL7cbxrYv2YOBL/lovbLot4bhr68kKXLMIDeNPSlLy/90huGvvSlLydUlDT0pS99&#10;eWmWaWYB9IahL3156ZfeMPSlL305oaKkoS996ctLs6xkGEBvGvrSl5d26Q1DX/rSlxMqShj60pe+&#10;vPTKaswC6A1DX/ry0i69YehLX/pyQkUJQ1/60peXfpGB6A1CX/qyvkpvGPrSl76cUOkNQ1/6sn5K&#10;bxj60pf1WXrD0Je+9OWESm8Y+tKX9VN6w9CXvqzP0huGvvSlLydUesPQl76sn9Ibhr70ZX2W3jD0&#10;pS99OaHSG4a+9GX9lN4w9KUv67P0hqEvfenLCZXeMPSlL+un9IahL31Zn6U3DH3pS19OqPSGoS99&#10;WT+lNwx96cv6LL1h6Etf+nJCpTcMfenL+im9YehLX9Zn6Q1DX/rSlxMqvWHoS1/WT+kNQ1/6sj5L&#10;bxj60pe+nFDpDUNf+rJ+Sm8Y+tKX9Vl6w9CXvvTlhEpvGPrSl/VTesPQl76sz9Ibhr70pS8nVHrD&#10;0Je+rJ/SG4a+9GV9lt4w9KUvfTmh0huGvvRl/ZTeMPSlL+uz9IahL33pywmV3jD0pS/rp/SGoS99&#10;WZ+lNwx96UtfTqj0hqEvfVk/pTcMfenL+iy9YehLX/pyQqU3DH3py/opvWHoS1/WZ+kNQ1/60pcT&#10;Kr1h6Etf1k/pDUNf+rI+S28Y+tKXvpxQ6Q1DX/qyfkpvGPrSl/VZesPQl7705YRKbxj60pf1U3rD&#10;0Je+rM/SG4a+9KUvJ1R6w9CXvqyf0huGvvRlfZbeMPSlL305odIbhr70Zf2U3jD0pS/rs/SGoS99&#10;6csJld4w9KUv66f0hqEvfVmfpTcMfelLX06o9IahL31ZP6U3DH3py/osvWHoS1/6ckKlNwx96cv6&#10;Kb1h6Etf1mfpDUNf+tKXEyq9YehLX9ZP6Q1DX/qyPktvGPrSl76cUOkNQ1/6sn5Kbxj60pf1WXrD&#10;0Je+9OWESm8Y+tKX9VN6w9CXvqzP0huGvvSlLydUesPQl76sn9Ibhr70ZX2W3jD0pS99OaHSG4a+&#10;9GX9lN4w9KUv67P0hqEvfenLCZXeMPSlL+un9IahL31Zn6U3DH3pS19OqPSGoS99WT+lNwx96cv6&#10;LL1h6Etf+nJCpTcMfenL+im9YehLX9Zn6Q1DX/rSlxMqvWHoS1/WT+kNQ1/6sj5Lbxj60pe+nFDp&#10;DUNf+rJ+Sm8Y+tKX9Vl6w9CXvvTlhEpvGPrSl/VTesPQl76sz9Ibhr70pS8nVHrD0Je+rJ/SG4a+&#10;9GV9lt4w9KUvfTmh0huGvvRl/ZTeMPSlL+uz9IahL33pywmV3jD0pS/rp/SGoS99WZ+lNwx96Utf&#10;Tqj0hqEvfVk/pTcMfenL+iy9YehLX/pyQqU3DH3py/opvWHoS1/WZ+kNQ1/60pcTKr1h6Etf1k/p&#10;DUNf+rI+S28Y+tKXvpxQ6Q1DX/qyfkpvGPrSl/VZesPQl7705biKDMJK6Etf+vLSK71h6Etf1mfp&#10;DUNf+tKX4ypuCrrQl7705aVZesPQl76sz9Ibhr70pS/HVdwYdKEvfenLS7P0hqEvfVmfpTcMfelL&#10;X467uDko0Ze+9OWlW3rD0Je+rM/SG4a+9KUvx13cIJToS1/68tItvWHoS1/WR7njjucnYnsXegPR&#10;l770ZWqpCUdf+tKXl3bpDUNf+rI+ymoMQ28W+tKXvqxYauLRl7705aVdesPQl76sn6LTkLrQG4a+&#10;9KUvqyqlePSlL315aZfeMPSlL+unTDMMvVnoS1/6suri4tGXvvTlpV96w9CXvqyv0mUaesPQl770&#10;ZdXFxaMvfenLS7/0hqEvfVlfpWYYerPQl7705biLBKQvfenLS7/0hqEvfVl/pTQNvWHoy6pLDJhj&#10;KWUcDRxplwL1Es8FnjdQ/0O7rIFt/9Yua/h/A2x30Ob434H/1S6F/9m2deH/CbBPF/5HgH0E6iX+&#10;e+D/LvCvAdprYNu/tMsa2PbP7VKgXuL3gX8yUP9du6yBbb9tlwJ1x28Cv26XJWh3/KqCX1bwi8A/&#10;GqiX+HngZ+3SQVuJwxUMCxwKHGyXAvUSzwYOVEB7iWcK/LSCnwR+3C5rYNuP2qVA3fHDwA/apUD9&#10;++3SQZvwvcB3AxsQ+JNO2tCQty99OYHSG4a+9GX9FTcMvVnoy3GVGDQyAm4CHDUT4KiZAFCaAEdp&#10;BmqomQBHzQQANwGO0gyURkCoGQFHzQgANwEONwJuAhxK/J+en4mEcDbda20yBCVKQwDunj0pnTQz&#10;n74Z6zUj4HAzQLIvE3BnvMaZ88O87mZAWI0hKI2AUBoBkn03A4KbgS5DoOR/JTMASjNAgl8zBF1w&#10;E+AozUANpREAGAA3BABDQLtA/TvtUugNQ1HuuOPYKPj16LGWkVJv3Pry4pfeMPTljy4xaEqD4El/&#10;zSB44u/7ApkB30emwE0CCX9pDjzpd2OgbUr8fT9BhkD7AJL/0iCQ8JfmQAm/mwLBE383BwImwPeR&#10;KShNAkm/GwRP/GUKslmYnU/XzkTSf5JjJl0bWTQGwM2BDEEzSzBM18zMpKtjv7EpGKS3xLG0kfwv&#10;mykYzqczJ95nZVwyaBL/0hxgANwYCCT/bhBqkCFwg0DyvxpzgAFwY6A2DICWXfDEv2YQMAG+j0yB&#10;mwSS/9IgkPy7OZAhcJNQmgOhZhK+3baB3jAUJQwDP3ZoNhT90hKt0lL65DoGXKdcx1zDXL+kVa5d&#10;6E+pV0C65DpVapR0SRqF5kibXGdKTfJtgvSn1KGa/uhHCGkPQFNcl6Qx0pux1jTQjw5aSmP0Q8NI&#10;Z9o6Py6UPzi4jkzTE3RCOoI+rFY70APXDOCagQ5QB/De9UE6sJIuuCawXmqC6wEcr2nAxjvv7A1D&#10;X/79ikxDbxj6clwlBk1XMJ0WUAUPrMCDq9AVZIUy0AIPqr4vUKD1fcrAWwZfQN0DrAdhbVPi7/sJ&#10;HpAFBWVhWnAuA7Tw20js31pJzuuYTffEMR64n8yzEpP7nTk7WzEDs+nO2F9BvAngg3Tpsv3qwCys&#10;NqjXgntXgFdwXynQAw/2taAPFOxrwR94AiCUSYCCvxKB1SQDAm1KBLTuyYFAW2kOqLtBAE+3baA3&#10;DEUJw3A8JoH6arTMNaxLv1yvpEvAtQq4VkmnpFXSJbVlrRnMpf80fyj967GxNpWa9C/DQbovCOVa&#10;9M/DhfTqDRuMszvSF44eStdt3ZBiwFh7ix2L6TfxHjWTcO/cxnTW/MH0q9iedSZe+6yt8+nJY8e6&#10;TUJ87o0T7+/Yke44emxkEtALaUmpJ9IO9OL2ua3pykPHsiZQBwfjs3x40LRJQ9CGmnaspBdwv6YT&#10;rg3SA9cH14ZSE0pdgOvUQakD4vyaMAx33HHk+ej/rtOX1SY4H0vAN+dliS6OAuUZ4qpDnJ3GXbXB&#10;Teewg201Lgvis0N5h1By2wGHxe0Smd/tsobM9XY54n4F5BaehwhdeYhQ++GgBJpQ/oCgNumDg7YS&#10;ykMcTU6yHPqBwTFNQ0pIU1xb0A1pikOaIkhXHK4xDtpLzZHWCNIZ1x2h1B5HTYekQY6aHgHlJtIl&#10;1R3SpJfddVc66WMf+z9a5lsxw1CSsgslIWuokdBRIyGoERGUROxCjYBCjXyCk8/hBKyRD9RI53Dy&#10;lSS8d16nDw3SW+xUolyPBP/uWBfpngpjwKlCY9IN0l2RxOekP459ItpEvCdi30vzthbD+XTG7MAI&#10;N0iXVAP7Coj3eTSOF7FWIhtwotVIJjjJHE42iFMjWkkuwclVwklWIxhwcgmeADjJlASoXoMbAZmA&#10;GjAJNfSGoShhGNCrMuEo9QyspGXo0koaVtMsME2zVqVRg4X0nyKxj78ovWbGfwCYSdcdWkxfCi67&#10;Jt03tyG9PZJmaUzWIgzD3CD9LjK6excW0tOR3P0+WHnd1rl0b6y7/twbifi1kYiPAv1wmLVHwV2a&#10;k+vxum/lFMV43awtC1vThg2zaW8YAOoe2AncWV/imDM3zqbbY59xUB+mj2zdmM7cfTAdjtfyQF7q&#10;CEA7Ph+f80OtYWiwlG5dGuuFtANt6NIM6cNKejFNHwDcly7Ae9cE1wMA17v0QNzXEl6vFcPwhxhH&#10;bgrgmhsBcc+56Cg5WaLGUeA87eLrNN46avx11LgMyhwE3q6K24Za7uHw3MPxQuYhT+/Zk75w9GjO&#10;P6j/dmlX2rxpa7rq2SPp1/xAcHgp3Ts81qzH9pFG1HD4cHoqxgQ6MM5LUrpz18np1bufTT83jUAX&#10;XCuEcU7SQMn/WDfGcBMg/UArpCMA3Si1BHhOIqAdnp8A1xWH64uj1JoaanrjKLVHcP3xvKSEa5HD&#10;Ncn1yOHaJKzKMPyxRC0JWaJGSsdqyFlDjZCOGiEdfwwpQY2MgkjpkCOXSQCQbZKMjWF4qt3WnE7U&#10;GAaRkJkEXVswiVXOEoRhKIno5HssnxLV7HP7bAT7WB6O1744kpYPB+NKAoKSgBAOcjkBRbb/SPKt&#10;hng1wglOPAhVEo7g74QTZA6UHNRQmoIS3zL0hqEoZhikYdIzgF6VeoZmTdMyNKnUL+lSqVvok5Zo&#10;UpdeuR6VGoX2aBv4UpiBV88fSv8cAVvadF8YgO9EYEabfo8x2DrfGoKxzuT2bBgG6bqFYTt7MDYM&#10;0hr0555IxK+ORFyBH33ROkBXsuaEOXhLGBMCuWsOdQV8dETB/mflLMOWHemimQ1pw8zu9Gh8BjRD&#10;gd11REAvXEtuic95RXxO1428DIMTvmGZdqAPWqIFWroWuFagB64R0gKtw321wf1SE+C/lvC9SxfE&#10;fy3htWvAWjEM/xZ96AbBuVYzB8494PsLJUeBcxSIm85VtTknnbfaVuOu4BwWnMNdfBact85r57bg&#10;+2obfPZ9PPdYKRfxHKPMQwA8932ERgOW0ttPnkv3PBcmIQzDaxYOpl9Gcv+tPdvT2xaP5B8HSk34&#10;Zmx7zfyBbAKUk9y9a3u6+uCR9PNjh9M3Dh9L/xjHoQ937jo7XXXw+Whfbg5cL7JmtG0l0AjPTwAa&#10;If2QhqAVriFqcy1RHe1gKUhPSkhPavriGtOFLr0B0hrfh7o0x9drkPa4FtX0qAvSpBLSJ3DyNMMg&#10;koqYTlRIV5LUCfdCEBTi0eaAcE5MERA4KQUREGg/R0lMAOlEShETop0IKWUIPDizhHBqE2gbkXIw&#10;m5N16k2wxgRMnkLErAGGQcQbE3GQLmlnGCDadCIO0h0DIyPvG4H9ovn5dIbNHoBH4/0uin1XQ0Kg&#10;9ZKENfKpDXKxnEZAJ1ZJPlAjH8QS8VSHVE68knTUnXTTiAfBSuIpGRDpQJkYuAGQIXDQzi+92kd1&#10;jCTI5532hmFcwjCgU9MSEOrSNZauaa5NrmOuT74PdekXS2mXNKqmWa5Tait1inrWKE5H2joTgflQ&#10;GID59OoNs+kLGIMwA28P7v/+GAagmR1AW1yLftcaht9GkOY0x7fF+m9i/2vDMNx97FC6ZmEw+tXw&#10;qSGzk8M2GRikt26snbYUesP1VJHsf2Q2tm9Yvv0jB49lLXGN+VmeXdiQzmhnEtAOBfhDraF4VWyL&#10;P2GZprAu3DK3MZ0xvztdHt/Fs7FvoxlL6aKNW9Pl8b6uG1qiB1p2aYbrhWtEqQ/ShFIj4L+W8H41&#10;eiDuuxa4BqwVw/C/YyzCsdIcAOcccE4K4qPvJ246nKMO56LzVejiLXDuCtSdxwCOOo8F52vJaeC5&#10;he8rlDmI5x1ah8eefwiZ3y2c80KZhwjKP1gKnovcy0zA1i3B7TD5W65PXz9ydJyTBJpcpMFTYRg2&#10;bypPOdySPvzskfSzMAxXn70z3fH8kZx7yDDAf+UjIOtDu5zQjMAoJ2nhujHSjwDtJVxDXEeUg2gd&#10;DVGboFxEeYnqri0A7aBegvYurQGuN6450hmtl/qjtlKDBOmQ4Hok1HRJbdImwfVpqmEQSSEkpCtJ&#10;Stt/BEFph2hOSrVNI6bIqH1UF/lWIidEKwkJRMAaIUVKlk5IhxMRjMwBFx+bWcAENLMGjWGAaLRh&#10;GM6IpMHJB5rTi2bTHdYmLCMipya1MwYTRIz2V2EYWCIE8XlEwkeYeWgThFfNzKQr4lgRskbALhJC&#10;LpEPiGwnQj6wGvJRrxFPROsinFCSTiRz0rFeSwoEJQeCzIDvQ10GQetPtvXeMFRKaxiUiNS0jGWX&#10;ftU0q4TrlXSp1KlSn7rgmiRdGmlTJNP5NKNYMsNA4u/683Q+FWgmXdOaBdefvIxE/ay5+fRUbOeU&#10;xrdunE13Hz2Urs6G4Vj6dWx/6/wg6hvSWxaPmtY0kM4IvyC5n1uMZGCYrorXfSxeQ7oyoSltncCt&#10;5SPDYRvMh+nKeP/Ph2F5JBoUzJdiu4J4CYwCMxKDeL+sHfG5L1yYTxeEebr56LGqXpQ6UdMHlq4V&#10;rg01XRDgv3RB3K9pQakB4rhzXm0l1pphqMFNgPgI/7p46Sh5WaLkaYkab4FyDHG3CyWHHTUeO0pO&#10;C+L2BMcrcI7X4PmGA8470IEy91Ce4XnHrw/vSa/ZvClduu+5PCPwK05JgudHjo304K4wEps2XpZu&#10;f64xAK4L3wjj8JbFI4UZOJw+Gobh9jAM6MHeMAwfbQ2D64QgrRCoow2NZowhA1CDcpAuHQGefzjK&#10;PKQLpa44XGNKSGtqeiPUdAe49gjSH0epQ4LrkYDueF4iHXJdckw1DDWCCjVygho5wQtBUFAjJqgR&#10;E7xYxCxJCWqk7AJkFRSYR2iNgpNRGBOxAef/XhnBvjQDNZRE7MIkAYfp4Wh0EoqIEOyFImGNeEKN&#10;eOCPJR+kWol4IpgTTm0OJ5ujRjZHmRjIBDgwAm4KVK+hNwxFCcNQJh9KQNCp1ejZanQMTZqmXzWt&#10;Erq0akKfBoN0XyyzFrWGgWsRpE33tqcp/TY046wwDRPXH7TLxjAM8oXKYw0apmsiYb8rEr1fxvar&#10;430ujcT7zvbcYrRlue6EQdi6MV0SpgINkd7cHon8mfPLrz+QzqAjw3iPMzZuTR86qIuSh+nD8f63&#10;xvujHVywfMbGDfmC62fidbKmtLMOtP002jAIr9w6nw1D1o2lpXRzLG+O939lvP+PY5+V9ENaoSV6&#10;sJJeoA+uDdM0wrUBnrse1AJxqQPANWCtGYbSHAB4txpzoPZpqPFUqPFVKHlbQ8ndEjUOCyWXHS9W&#10;DgJWm4csMwctfhUsvXbXQvrGkeaHAgDff5mW0ltP3pTOun7yeoMGzWlGnFb09ersQovLHkyHjhxK&#10;V7WGAT3AMHwkDMMwjkUbXCtA1ooKJnOSMcqcpIZaTiKcaG4CXF8cf2x+IpQ5ijTHNajUH8F1SEBv&#10;PEdxbZoG16ZVGQYnY0lSbYOI2gdAwJKkkK4kqAjnxBScdE5OAQL6PiJkSVAI5+R0wpXEBJDO96EO&#10;8aaREnSRErJ1moMWCspjUjbBWMZAICArUAMFaJkCB0QTEUsCCk3wngQkK4kIuUoSQjInn9og2TQC&#10;AidWjYCQzPcR6ZyEkKokH8SqkQ5yaR1COekEEc2JB6GcdCJYSTgRyokm0E7w1z6A5N8Tgy5z8I12&#10;6aCN08y0BL1hKEoYBrRLSYi0SprmuqZtqk/TMnTJNQygRa5b1Gu6JY3SNtcq1yeADrkGZW2KBHrD&#10;7CD9ZjA7mlFAXyY1aZDeGkn2hpNm8rUIaAszCBgGnX/c6NAgvSUS9Esj+Udr2K/Rn6Z9w0k72guT&#10;w0hM1BttKTWH+qN5pqNJFi6M18UUXBkGg1OQDsR7N/qCUdjY7LdlPFsgXVmK17hw0JxWVOrJYn59&#10;TpHYnfa3pmFSP4bp8q1b0wfj75ZGlNohnejSDWkEqGmE64Nrgtbhu3TB+d6lB6UGlFgrhuF/RX9g&#10;DmQI3CCIhyW6eCk4B52jQslTcdT5WnJVEE+Bc1cQX0sOC85jh7hc47RQ5baBNvjs+6itzEOoN7wf&#10;oysPUf4hDQDifglmC86aP5B+dmghvXXhUDYNZT4iLci5yOE96dXb59MjYTyyHiztSq9eOJgOHR2m&#10;j569PV154Pl8quHtrWFgHT0o8xFAe5mXKA8Bvl6DtMNzEtcRrdeg/GNSV8aQnmgfodSYLkhnSqAt&#10;rj0AjXHtkeZIf4RSg1R3LRKkPzVd0jZpk4AOSaOmGoYaUUXMkqiQUCQFkO6FJKjIqH0A5KNNEBm7&#10;yOmkFKYRE3SRUm0lOVdLyiY4j+Ek1PqIjAUUoFkKEE3mQCgJuRoiAg/gjpKIAJKJhCIixHISOrFK&#10;AoKSgE4+gTrEWg35aBcBRTQnntpK8tWIB4lOlHAimxOPxN8TA6FmEGQOBOpfb5e9YegoYRjQpjIJ&#10;kYa5ppV6BlzP0CfpmGvSavSLunRLGiW9Qn9qWuX6JLhOoT3UQalLpSa5FpU6JN0pNaimPTXNoS7d&#10;kb506Qz6IX1hvdQY1xbXlC49cf2QZnRpyErasZJeuE64NkgPXB+c9126IA0AcL7UAteAtWIY/mcY&#10;hmmzB+IecD4KtIt72s9Be8lT6uKl1p2rDuek83YadwXnsKPks+rw1Xkt3q6G2w7nORC/ne+Ccx5Q&#10;d+6rXmqA2sY6wMzCtnRlvv7ANIHTkzZvTR+KdmYSXRvG5uDYSBvu2HVyunjxuXQw9nV9wDBcGYaB&#10;9i6tcJ3QeqkXAu2uHapLK7o0RHDNcE3p0hVB2iLUNEbaIp0RXG+EUnNK3XGgMyvpkNClR4I0SZAm&#10;uUa5Pk01DD169FhD6A3DuLSGoUw6yoRDIKnwZINEoUwsQJlMgGmJRC2BKBMGUCYLniiAMlHoSg6U&#10;AJQJgUDwJ8hrWcINgUDAFwjoBPqVgn0Z5MugDgjYtIMyoJfBG9QCtwdtgrEHbAVtwYM0gbcM0F1B&#10;uQzCtcArePD1wMt6aQxkCgT/QUBYK4bhf4RhqBkB4BysoeSlUPKzhhpHHTW+OkruCm4CBHha8hiu&#10;Oo8dJaeFkttAnHaOlzwXnO9CyXnBuS/A87ER2Jk2b9qYL2x+uJ0dmKYFQqMHS+mOpWN5tkCa4HBd&#10;yDh8ON8RDT2QRkgfaij1QpBmANcMR00/HDUtAa4ngnTEdQUNcW0RpC+OmtaUegPcBLj2oCvHo0HA&#10;daimR0KpSUKpTcJUw9AVTE+UqH8sQUXSLnSRE+I5OSFdSUpI56QUnJQ1QoIVSdnWIZrIqDrEcyKq&#10;TagRUSgJKQKKjKpDMiciRCtJCF4sIpbkq6FGPuGPIR8oiVdDjWyOknQK/k46EWw1hFNSUCYGDmYP&#10;puHxCnrDUJTWMKBfq0lASs1yLUOffJv0qtQv9ElL9Mh1Cy0q9Qot6tIq6ZI0qtQn6ZGWaE6pSeiO&#10;ltKjlXRoJe1BU0rdcc1BR7p0RroijUEvSm1BL0o9QTdcT9AL6Qn6IA1BH0rtQBu6tEMaIb1AD6QX&#10;cL/UCfjv2iCgAdIH1wb47poA4L20AK53aYF4vtYMgxuA0hgA56PgfKxx0+E8dI4CcRP4foJ4qn0E&#10;567QxWGh5LL46/sI4rRQctsxjedCje9qE+cFcR6wDkr+C9IAodSBLk0Ayj9cF6QJrg/ShhLSh5pe&#10;SDNcK0q4Prh+dGmI4FoClItIU1SvaQttri81jRFKrSn1BkhnXHcE6UtNg2hzDVIdrKRHQHmJdEl1&#10;aZGvTzUMIqnICEqSahvE+26+a85s+lLbJpQkrRH0vtmT8sO/+HJWQ1BQEtQJuRI5RcaVyFkSs4uU&#10;IuZKpBQRnZgQriRniS5CinBah2hqc3SR8USICEoiinROQsjlBAQlAUU4yOXrNayGfKAkn8gFnHCC&#10;iKZ9VBextN5FvC7SsXTSlfDEvzQH4LGA70Od29yyFHrDUJQwDPk76dFjrWMNGIb/HoahNAcyA9PM&#10;ASCHUJvDc4gy5wCeU/i+QHmG7yOUuQd18gnlHap7bgGm5R5CmX+AWv4BajlImX8o5/AcRHih8xDP&#10;P7ROnqE2Ry0XWW0+ovyjzEc8JwHkF2U+AjzfKPMRUOYkQpmX1HIT5SKemwjkHspNlJ+Qe3huorYy&#10;P6Fe5ijkHJ6fCMpFgOcnQi1HWW2eorykzFPKXIW8o8xTwFTDIPI5SUVGoO3ge5iF2fn0Me7PPXG1&#10;/Ey6LkaYiLicoMN03cx4n4Z4g/TWOO7aaBNBRcYROdvnBDjeMuggJ3cdYp/ZwYiYIuNK5FwNKUVA&#10;J6TaRqSsfN6L2+cefB6zFHU92wACPqxblsZ3k29nugyz6ZbY70DldTPCfPkDjBZHt0BtcEG8F+T6&#10;6ZTj98f2n1S3z6abYhskhHQim9Yhl9oE2koiinTTyAdq5AOQa7Xkc8KpbRrxtF4jHRgRj+8nvivu&#10;ZAOhRDhAfUS89ns8J773ujkYpncGd15v2wUZBJkElo9YG8iJRW8YxiUMA3pF4uH6Jbh2OTyxEDy5&#10;GOvWWJekUcJIowxKJEpIi6RLqtc0SfpT0yPQpUEC2oLegFoi4AkAKJMAD/glFOQV9LO2tEt0QsHc&#10;4cFcWuJ64qhph4BGSDukDzW9ANKEUiNKuC64NkgfXBeyDhjE/WUaYPUSNc6DtTLDMGFwevTo8dLF&#10;SoZhekAdpLcvSyi7MJvujWMUWJ8uklhw1uxsOqto03E1t/5UvAYPLfOAWwbdHHhJ2MIwuBlQEC5B&#10;oPVArMDbFYgdCsigDMiAh569Kj7vZHAeplsHg3RFJIyYBgXqpWgj6VegXopjT49jmyA9TEvxgqzf&#10;EoYDA+ABe4xBuiC+P24/6MH65nhtrd8Ux58fx5cBXEF8X7zvafG+4wA+SG+O17yxrXsgd3QFdaEW&#10;3NVWBvkaaoHeMS3odwV/1WuQEciJQDuePBHoSgaEe+J7dMNQJgcyAx+P/sA4uCHAIExDJnJvGMYl&#10;DAN6tVqTwFOUeSgapoD6Pw/n81OTv32s0SqZBJL/rF/csYg79izTKrAj3XOseSaCa5VQalWpV2iQ&#10;6xMa5Prk2oTmTNMlNKfLJExqUKMxL6ZJKLUFdJmE49ETaUaXhkgrVtKOaXrhOiEt6NSGAHxfSRdW&#10;0gF4vVYMw7/GeC9nCATnYA01TgqTucYk3MgDmXhx1aGco4bS3ANxl6UAT0sug5LLgnNaXBavHc5t&#10;h/PcOe4o+S6slIcIpQYI0oGaFgg1TRBcG0p9EOB/qRGOUisEaYYDfSg1pKYj0o4uLXG4ngjSE9cX&#10;tMO1RSj1pUSpN0KpOzW49pQotaiGmh45Sm0SVpxhUAB1kkJAlvfNz+cv7J8igXzbxOlEzBA0ST7k&#10;g5SYg7Mi6WwIOkj3RkKUZxLiOL4kkfKbsd9bY9uIoO0zCUROyOeklGGAeE7O5gFnJ+Vtd7a/4JPg&#10;Qb6SlCKfyAnhSlJCPCek2iDdSsSEdCIiDzvDMDgRD8ZetwwwAsNsGi6Mv592GQaRUIZBBNTy5tYw&#10;NEQcpstn59NirEMukn3+7hoZIRpLGQbqP4zjPxDH72u3Q7IH4zVkGH4Q3+ub4rt8c+zvJCyJWJJP&#10;EOmchIwbJ6DIJuKpLkI56QTIpe0CxCrJB6FK4kEsJ5zaINYy0hVGYUSmdgbhFTOY4Nn0yRi3r4i6&#10;zxhgGGQEHovv8fUnzaR3xAAhMSjNwcOBj0W/vC72lykQ2PZQuxR6w1CU1jC4dnki8s/DYR570jQh&#10;61f0XX56clv/1jy385zNJkBJRqNjjU79DnMR23kIGvVGq3jOwYbQn0Oj5EGaJZ16YmFraOKhfLtT&#10;tEgJxN4wL5cOjo20ijqvw33PS30qdanUJDRHOsRtT8+I19EtThsNGqZb5+Lvax+IJk3K2jOYT5cP&#10;m1uccrvTV8axPA/hp4OFdEW0oyM8A+GCxaOjYA72L8ylD8Z21vfFcafHcT+K47K+DBfSBWhJ1NGT&#10;G+P4N8fxriUPxPF/G8ejF1+N40+L478X+2f9iONPCyP3lfis03TENYSlNME141tLzQPonorXYpsH&#10;6FIvpAn3LWxL5w2Opm/E5yk1gkD7qfh7zo2/5+uxHc6XgRgzMNKMtt7owZj7rgFrxTD8S3yHMgfi&#10;WGkMwHcXFtKXYl+4lvdb2pk2bdyarjtwtOHicCndH33PdueuuCmegt8Hh+nfJucY4ws7N6VX7z6Q&#10;fhN94HwVMmcN4ixLQUZAeYdQcll1cVfcVr2EOO2gTXz29RLid8n3kvPiewlxXrnIWAOUh4zXa0AH&#10;3BQIykUcaEOTjzRQzgGUgzhoVz7iaHKSZimgEzIEDumHtASgGcpJlJegFSxLlHoiHZGmlLri6NIY&#10;QfqifVQv9aYLaEyZn7j+aL0GdEd6U+qRtpW6pDZpkzDVMDhRgdYhndqa+jjxb0gZBqI1DCLotyJZ&#10;wjCIoA0pB+ktJPIrIRK0GkFZPhmviymAeGNiNk9D3hvrI2K2iZ4IyRJAupKYoEZOSCdSipiQ7nhI&#10;yalGGAaINiZjYxhESmYMMA0yDCKkDIMIKDJiGHyG4OYwcvl0osD+OIa/e0TGNrEFmADaP9seL9Ld&#10;GMc/GEvqOYDHa7Av2/bEvpgFkW8aCUW6lUgIobrIB5x42rYS+YCCfYmSfABiiXgiH2Ry4jVE4tSh&#10;mfTO6OySeJ+I78ZnEB6LfXfFvpgCyHZ3fI+vj37e1Z56BBmBJ/4jYxBJ6MuDUzzRuzQH1AFjQ+u9&#10;YShKGAb0SskLoO4JiOB69u0wB2+LZB19UkLRaNpYy0aJRjnLMLMjXTqzISffT0Wygj65ZgloFJok&#10;w8BTVdEiaRUG4ZL4DGhOo1PD9JEwH5csNm2lLkmLVtKkR1rD8Gy8nzSJHymy9vC3tA9Fy1rTao8S&#10;AJ6BgGH4SRwr3UFfbooE+fzWMFC/ORLCffEaWW94zUjIfxDHUJe+KMCDPXH8m+J4BfQ9cfzX4njp&#10;hwzDd+M1sn5gGDbOpvmjx3LdtQRtqGnIMu1ojcKT8T7SirFeDNMX40t7Kv7687bNp3vjfVwn7m0N&#10;wxPxee6Nz/rJY4fSu+YW0r3xWuI9WvDJ1jg8FvvB/bEmjHmv9dIkuA6sFcPwT/H3l+YAzolvzsN/&#10;je/2/9o0l7545Gj6pzAM/2f07z/Rv/Hd/rf4bn8f63DROfrt2Paa+YP5oYXi6hd3bkvXHjoanBym&#10;b0WfiaNfaNtHPMWUcCcg8TTwln1H0q/jtb65sD0My+RM4aX7ns8POcQgOIedx8o/AJwd5x5j0O68&#10;Vl05RsPthsOeewg1novjoMp33fXI/p4L4u/hR4Lbdm6OvzVifdSlAQ/tib+fB69dti/95OBCOmvz&#10;prTBjm1wWbrpwdm0afPk62ZsuT59LfpR+cigeJDbmx58Lv9Y8JN8W9b68V99/mj6UXX7ZWn+uSNZ&#10;F1wzADpCO0tBuYi0BKARnpMIykVYCtSlH1p3TXFIW0p9GWlMuxSkMeQfk3qzHLSXOco3HtqVTt6+&#10;O90Z35XyEXTG8xPhcfY9eVN63QN/SI8encxRHo9R867//LJ07r4/pEdim3QJSJME1yZhqmEog6lD&#10;ZAS/b5Nx9s0ExUDYDANg5oDEvjEKDfmyYYikiC9PDr6boIN0ZyRZzfqYpE+0rztJzLFhEEF/0X7G&#10;GjlFxpKcIqXQFYhZliAYsw24OSDpxzA0wboJxgra7tYxDZwbz0yByMh1CBgG6jIHOUi3CT/r2vaj&#10;+A4+GPv+OJbnx3fx2WgT2X7UfhcK3je2JkDbGyIO0t/F8ezztXjfU2O9ISEzDDPpb+ILKMlYI6CI&#10;5+s1EopowMkHGB9OPgFy/THkg1RuDkBJvoZcDZxwAsbhHa1x0H4YhvEMAsvGMOyKfWi7K75HbX+4&#10;7QNPDsBDrVFg7Cp5AG4QWMbL5KXQG4aitIYBrVLSMdayQXp79XSimXQW12BFwn/NbCT+7UPIfPtV&#10;h8ZPUs6I/jorXuvM3YdG2jTSrNZQsA1TMNanBhgGzRy4Ht0RhuHiMAxoTKNHjWEg2R/GvtImdEbL&#10;UoekPUBawyyBDAP1Bo32ZN2JZJwnKZPwL4ZhQHtkDPa3hoGnKUt7AIZh4nuK7+6BOB7deDCOYXYB&#10;w6CgDtAR9ILlQnn8lt159kAagmEYm7Id6YZI4F030IFSL4DrBPqAFnwz/tb3btua3hPJpOuFa8On&#10;4/OcGokphqDRhqV07sa59Ml4X3Thnkhcz42k9vFjw/SubU17owfL8Vh8n6+I75OnZyvgAue7o8b3&#10;tWQYJk3B2Cw4xEXwRWYCtm5p+nfLDemb8T15jiEDAJ6O771M7E86aUu6+kBjGK6Lvrj3KOtjwyCO&#10;NrlG9H+Yg1dH304+8Tz6NBLpty4+P36wYfTbq8PQ7I3kDJ7KADhKLgsyAco7avA8o4TnG3C7Bue5&#10;wzn/cCTuZ84fSD+J71S5x4F41VuXltIV2zali/Y/3zw9PdqXom0p+k8/DoClOP5VcfwP4/ifxnGD&#10;w8fS53aenC5YfC7PDirXGGMpXXjyXLopEnzXh5vjtX8Ur80PBjftao7XDwhogXIOsG/P2fk9vxvv&#10;2WjFUrrg5J1pIV4TLWjyj7F+0Ob5hyDtKKEcRHlIDTUtcbiuOJSHSGu64Frj8FzE85AnSP537s8P&#10;xCtzkBKuPffu+c/pvPiuMQVuAgR06O/f8bJ0zv4/pIdin5yTBGq6BKRLUw2DE1aQARiBgBmJD4SE&#10;rA2YOZhN98S6SFu/1qDZ765YHwXZDvxjvM8ZEbA/GoyBmBiF+JQTOCNeH9KJmHeQdOdtM+nK+dl0&#10;RiRvXGi8WmKCGikhn5NTAXlMTBmBMTAK5edtZguG6XKSFNrie1SABj5TgCnw40TIfMpR2z6BSDof&#10;iO0iI6cVjba1ZgEwezBxnBDHfzW2f9W2vzG+u0y+6ItTaYvXcRKKiBDrREg4DvCTJIRYTj7IVRIP&#10;dJLPUCOcw8kn1Ij3SPTfrtn5PIa59uB1s+MZHL4fEe7O0fc4k3bGwHo4xv7r2v1eHv35ULzOzngd&#10;jELNEFAngWPpoA30hqEoYRiUdJRJCLrlmjaaNSDBjz77bSSD18zNp29GYGMbWiUdA9TRKunYE8Nh&#10;q1/D9NGtc+nOY4eirdWtdnuZTIDHW8PAA5KUSKBHMgxjfRqkSzZsTR8Os4LeSJdYd21yXappkk4r&#10;eibeTz9MPBOvdnMYBjSGtp9iGjbMpg8uDkbaA/zUImkPQZ9TiphhkJ54AvD9dtZCMwY52Ecbv+5z&#10;bQhtGAZmGNCJWmD/crwvMwxPx/7fHp1CNNYK1xF0oqYhy7VjmN4TxuHdkVS6VgBOKTonPg+nFDVa&#10;gTHYmt4Z+8J3Zhg2bphJ7zi4mM4JI/H3kdxIGwi6eVkxCh50pQlqwxxoCdf9R4G1ZBgwAaU5gHNu&#10;En4f381rNm1Mb9t/pJkt4Nf/6NPfxHelnIJTijZu2JHujiRJXGUJF78V3//bwrBxuhH1hpONYbgn&#10;DAN8vDcMwzXRX85b+PlUaxgmn3ie0t2tYfhFtDf5xjBdvX1Teksk1bSJuywF6sozfL0GOCxD4LkH&#10;PAa+XqLGc8H5XnKehB/D8OP4Xsd5CIZhGPwfpg9t35wujL+PGUMZhpEGBBZbw/CDOF58v7lN+POM&#10;QbzWFbsW0r7oI3RgHzMLc/vT9480+8N/2gXqN8bx58fx34/jfxjHfzCOZ3YCHUA7HmwNw3fiPb8X&#10;DDj/5M15hkKzizIEDumFtEN15R6+XoP0otQSIB3xfai7tmi9BuUiZW6iHMTXl6E1Cg/F94O+TOQn&#10;7QzCy//iL9KGjTvSdT/dnU552eb0+geaWQP05p4wDOfGd/1wrj+Uzn3Z9rTzp1GP77LUo4+/4/9I&#10;r9//b2kp9u3SJmFFwzAKpi2og9hjzUIEhXQrkVNEFDmdlCVKk0Ad8tU+w0sFEMsJKKIBJ58g0mkf&#10;1UUyrU8G+DG6CMhSoA6xnICe+E+QrwWB3vfxBECo/f3/XpBBIImTSWCda01AbxiKEoYB/VrRJGQM&#10;07VbN6S3LDazB2wj2binvXZAxkAmQYnGr/Lswkz6aCTySjSuCsOwN4JvTjBi+5n8erpjcTSLQMKg&#10;REKGgVkDTyRusxkGzMLFZhZKfUJ31O66JP1xPdJpRfyyOE4OGsPAOoE+GwRMQyS8D7a/DNKOYeBY&#10;/TqoJIBTinQNQjYJAa5B+Lv4owjeX2uNxnfiuBzkW8NAnWCOYXhjHI82UAf3x/Hvi+Npk2HAvKEV&#10;97f1b0Wd7a4l6AP1Lg1x7Wi0ojEO74rkEs6jExiGDbP78wOmsha0JuWxqKMTd7czDM2pRsP0jm0b&#10;0+vj8z8S9UcKo0CA9QBcC8Q1k8BSWCuG4ffx/ZTmQNzjTogf27mQno7vxfn4u/gL3x7m4dU3HAiT&#10;PuZmk2c0pxmxjklYPrvQYsf+9MujwV8zDHeHYbg6+lR8FWefaA0Ds30y8yzvCsPwltYwNGYgeByG&#10;4dJIqHXdkEyB1p3HDvGYpUM5R1fuIZT8FpznNb6XnNcMATMMykOeiXfHMPw0+or65+LvvjD+7n2D&#10;pbTYtsH/zHebYciawP42Q5ANxJ496cH4zuG9DMP3wjCgDT+wU4xOvf7Z9L14nc/G8W+O47keCb24&#10;MY7/ahyv5P9rrWH4duy7h333PzfWjUCXOQDkHlpHFzwnEaQTgH1KuJYA1xLQpStqc31xoCvKTdAQ&#10;z0sEzz2anORwevfZZ6d3Pvv8stMawSd3vSyd284ONPkJpxqdnd7x7HPpodj/7mwYnk07t78svX7f&#10;H1JI1ijpn9ClwzemU8+eT7c/dyTrje/j2iRMNQwKqARQBVKWEFDO3eEEFUlzYDWIpI4cXCuAgE5W&#10;iOfkVFtJUIhHmwPSOTGpr4acJSmFMhiDhpRjiIAsBRFyFJwLKEALHpyB1stf89RGwGYpaPou/7rX&#10;AqKJhC8EEWmvEVGk0zbVRTytQ6qSgID2koSQS+QD1EsSUp8k3yRK8gHaCPIyCXLhahMU8IUR8QIQ&#10;yreJZAr+Wi+TArWVMwgyBTIIQAYBsE34ow3D3r3dzytYywYkDIP0y4GGNRikt+ZTXXbki5WlV6V+&#10;gSfzRc9NgnLJ4qEwBY2RGOsWMwsbmnN/Z3ZngXetejyO55qEUqeoS48cNU2SHpWaVOqQ6w9AU6Q9&#10;XZrjeiNId4BrTakv0php2uKagl506Ylrh+DaIaANXdrhWlHqBdwvdaLEJ9oZBvpQ2gDvm6DcrQkO&#10;14BSC7o0wHnvnF8rhuF3waHGHCyH80+mAHCaEdcl/PrQQnr7wqE8a+AcJafw9V+HIXv1tvn0ZCSU&#10;OedY2hkGgNP9humabWESDjYmAcNwVRgGuCkOsy7DMJ5JaHKLO1vDMDIH8T5nxfs8Gsnv8eYeAjxW&#10;7iGew+OS5/DZea42uN3F+S7uC3BdhoEZBuUdnFr0uTAMP2nNAbg5/vZNW5vrEOC9NGF/e/z343hp&#10;gmYYmCEY68NS+uCeQ7Efpw/NpT2ReEovsmngx4H4HmljhgHDIBOAXjCT8HdxPLMKGIZXtoaB9jef&#10;vC29PxJmZiO7chLphuuI2qQXricC7eiH9lFdOqL1Ul8E9KTUGuB6M013pC2uPYLykWafsXHgRwlp&#10;EYaB04mYFWh06HB6ZxiGXWEYmEW4KwzDOfFdYxQeeegdebZi8fmjY41qjcJt0V9oEhqFDq2kU1MN&#10;g4xALZh6QG0QrnxmJl0VTBiZAX5hmx20QXUMkTCTE+TTjexXg5Nm00fyKRyz6Y7YXpKxJGKDQbro&#10;pJn04aiIjNOJOEwf0qlAwkzz7IJnOL+8XXcieiAW4UqIcF0Q+RwenBWYS3iAdniwVoD2gC144Hby&#10;iXRdqJHN4YRz0rEUINKIbPHdnjI/XEY0wYnmJHPUSOYQGf02pgr4wIO9w4N+DWUSsFqSKREo4UZA&#10;iX9pBKbBzUNngj/NEKyENW4YSDQmTcJYz7p0zTUNDUOvtESrunRMCYSSCdUFNGm5Zo1R0yrpVYky&#10;USh1CZ2RHqEvpQaBUoOA6xDaIu1BW7o0B7jmoCelzqAjWqIZK+lLqSnSlaqetHXXDzRCGoIerKQd&#10;0guH6wXcX0knatrQpQvivmsBfJYWuAasFcPwm9YwONwoOH4b38LbNm1N1x4YX2eQwelJG7emq6Ld&#10;OZnRmgM/nejunZsi0T8yYQDAXWEYPhqGQXzFKJQzFK+64UA+FXAvpz9ttBzgpMvSbZFYwVPnryAO&#10;O+BryWe4W3IaiNcOOOz8Fqed42orUfKdU4nyRcz2t552/bPph0eH6fLtm9NGfvi4bN+kEdizJ+1r&#10;ZwrgPtcacHE0x2p24MHK62ZsuT79Q5gNacMDzDRov8seTE+HWUAXMAN+MbQff39831+17ec9+Fxz&#10;CuLhPemVXIQdr/NUvM40zXDU9AO4hrh+OFxLSkhTBOmJ6wvaUeqLo9QZwfWmrjthCHbtSXfGd422&#10;/H0YhtfP/nXauGlT8z3+9QNpMbZxzJ1hFprZnb9IO34apuHYQ+n1LzsZEUl/9pkH0uzcQozxI1lr&#10;PE+RNtUgbZpqGErSlsF0BIxBJNh8YeOAOkiXmlnIxqCFB9fHI6m7JD6RB9k7ZmfSlcG6GkFLYmbE&#10;+78q3ms5QRtT4LcxhXhOTh58xjUBY2IO0oUazMvQPM9A5CyDcAkPxpO3LmU5SB+I950MzsP0d/G3&#10;n9ZefzAiYXxHuktRDtLx97IP1xjkQN1eQKugTaD+6vxse2HyMP1NGLn3xboMwnfi+FPj+PtjfRy8&#10;h+l98d5qdwLeH+/PRc8j8sXxp+T9hum9M7Pp+mgbEbH9LE5CyAXhPh2v/+74HJMEHKRz2+/3FfEe&#10;Tr6M9vVEuE/G94gJGBGw3S7ilRcePxaf9RWxfZJ8ywN+iTL4C54EAMhUEg5isSwh0gFP+JUcrAY6&#10;psSyZL/HZDLSQjo20rV8YfJsujMSHukaeqWlkg4BjarpmIBG0QbQpsPDYR5v6FHWKgOaJK3yBGJC&#10;n1qQHHjiIA0qk4ZSd1yP0Bq1sy7IGDjQGemPdAdt0fJETQI64hqDdoz0pa2jHdIV9KLUE9cRtKIr&#10;iGedaJcC2iDNEEaaEUADSr2A/6VGoAGuD2hATRvEf9cD+Cw9cC4739eSYZBBHxuDBpuU1KxBHHj+&#10;+WX5R8ll57FDXHZuL8s/WojX4jgQvwXneQk4vXnz5urf8FLAN54LExF/YwlphWtHqR/SjRpKLRGk&#10;J44uXQGuLQLtNZ2hzbWm1JuTX/ay6nfw74Gv/du/jfITaRPr0qaphsENAlAgFZoLkbkbUZiDSCD5&#10;EptgOkiX5PZxYMUYcFGyAisXJJ8xP58ujuP4whRkebCZnoCcCRrvgRlwgoqMh9gW7/N56nl9Jl0R&#10;O7AtX2Qcr41Yl+TkQr/L5weZlH6r0mfic18Q7yVycqFx3jYYZKOgYAs8EAsekIEH5B/F5yPJ53al&#10;BOAH4zX91qW0PRBJ/t/F59etSxWgdZciBejvxWudGn/3Qqx/l4Q5Xhfz4AF7HLSH6f2tYRgFbY6P&#10;YzAGkAvi3R/vzT43xHu/Id5bpGOJYWBWYES+OP6UeH+MwhfjuPfEcSMStgl8ScRvRDuGwAko0rG8&#10;N96D7U6sr8f7vCLe55Ost8gGINo+wT62PiJgtL082j7etoF8MXL8TQrqHvSFMvAr6HsCoOBfguAP&#10;sVgKTjihKynoAvsxRoAfK2AqhZwkT5sR+GNmGtb4DAOGoDQJ0jL0K6+HYRjdljnGTr7moCKknGrE&#10;hbDZILDf3CD/QsnpRs0FysN05da5dFskTtIudOq2ueb6g6DIWLeySZl8nwsWm4sTuTC5vDsT2xp9&#10;aoDWKFEA1Lt0KWtS5f240BjN4aJl3o862pJ1SJ8hdCPf3GAZdqTdR4+F9ix/3Yz4rrjXvvSG6xB8&#10;v/PivbK+dB2/ZXe6L45/srp9R/pUvLf0o9QRQQFbupG1o20TqD/KNQpb59Nd8ZrogDTjYa5HGP0q&#10;vSXtPHg0PRyfZ2O0/dX+o/k84ZpGwP2lOPavFg6l/bHPWBOGaW7bxvSX8bfTvlo9WCuG4detYZAx&#10;L2fzHM5HYRkvA2W+IdBeGnm1kVs0Oci4njlrgJvKNxxwVNx1DtMujDhcgDZyC5YCdTjtuYfa4DFL&#10;QTmHOF7juUB7F9/BtDwk5yLtEq6rTaCt9mOBfijQOnnGKB8xKP9QLqK6tKDrRwQBXRDcGICsGe2y&#10;BLkH2wTq5B2jvCSAVnhOIriWCKWeANcO4NoiPSn3AaPcpAV11xqBNs9BlJsIykt8H9eeCQ2qAM0Z&#10;61ED2qQ1WnddKrVpqmGAhE7UGklBYxBc1OvQXYyEw3EchoEvSwTlwWY87XhE0AjO9dmDhnwiZ0PM&#10;5sFnum3pSuT8aSSxp0dQPD3MwwfjuObhZ81dizAKN83OpA8O5tP5sb4SKUVMEa9GytHtS+Nv+ttY&#10;TpJykN4Uf2cmZGw/LdZFSr9TEbMc2Si0+ArbYl/I5kZhTMhhel956hVoDUNDxEE6L14jky/e+xSt&#10;ByAahmF87Gz6dNsuiHT3xX463UgkBKxjCJgZcAKKaECGYYKE8VlG5qCFHnjGrUpr5uBR2y5S7Y3X&#10;5k5EIl5JOoF2iKVlfNwJwqmtJJ6IxlIoSVcSrwTbp5kD2mUOtJ/jhBP8mqFY44bBk5BJDPNdjNCu&#10;JyLhz7c2jXUuduSORnsHfrc1jMDWdGUk/SPdinGHYRgeG6QrY1yhRcP492FdxzCBmXR5e8Gy9Eja&#10;5Hctcn26ZW5DaJHdtSQSUO5cdFMkZaUOgZoGsQSuP7rNKecgj7VnmPYMBulv47NjGkaaE23+I4Se&#10;h8D5xPwI8ZX4/tCXG8JwvKE1AMAD/NPBjjdunEvXRzKu7eD6eG0FdW5jioHw4K118IV431PjfbnN&#10;aaMZ49ucogeuF1kzKqgG6/ZiZu4OI10YAbMQ/ftQbHNtALcvbEt/NTiaonsmNMFxW+zz8vjMGANx&#10;27l+TfzNr42/eV+7XfvUsFYMwy/ju5IZqEFcXMZHTkMKw/Z49Cf1MrcQ3ATki5K3zaU7jh5NP+N6&#10;g+irw3F8k1OM8wtHk18spUs3bUpn3nAgHYzv/lC8N9xnPfN3O3dnuizd8vzRzFflGQ9XTmkCr4zX&#10;gbviM7h15/Z0+cEjEzkHHJYJeCY+w0Wbt6UPHDiSuSsTIJTcdjjPS4jv4n8NY85PQiYAePJfQlpQ&#10;QnmHco8aJnVhOVwfHG4CBHTB8w9Q6saTS7vS6QsH87him6C8o5aHuI7UUNMV9ITlPXvOTucuPp9/&#10;SBjnImMs05gCnoc4pDvKSWoo9cfhOYnrjHRnNXA9WtEwlGQliEJAufVcjwA6eQ1CHSTyEWcMg3RR&#10;JK58YSKnQ2agFmxBJmW89+nt6/OwM/YZk7MhoZ5fMEFMzEK0jZa0BXjQmR6Clg1DfNAfxyf9YBiL&#10;D8R6SUwIt2pSxmdlluFv5+10ohZfjbaxEWhOI+KUIkiIKWCGIZOy/QUfkmUyUrfkfzkwDDPpvfFa&#10;IyLG5+CUoi/GOgS8P96b2QKI92Ts/57YX7MGkMyNwJPt+0+QsG1zEoqII7T7eJuTj+sNMAwe3N0c&#10;jMgXn10m4ZHY/rp2+4h87faPxbpI97Hox7nYpyQfhCqJB7FYOkrSOYmcWCvBieeoGQCHzySU+FqL&#10;NZ/gv9AlDAPa5ckJ+uWa9vPo3UtHv2DvSLdH0oOePR58uD2W6NxjraGI4ZNB4sGs5xmRpIQPSI/O&#10;z6UPDY+FXg3Th7JhmElX7J61X8ZDQ2JH1y1plAwDtzaUVoGbzTA0iULoT7z2+YvNecdKHtAgLdGe&#10;aZqE/jBzgGHgNoXj5GCYFsIgscQ0cMcidAXD8JVYKgn4SmsYuDuRJwHXm2FAa94/F1oU32PWlThm&#10;w2xzG1TqHuAFDAMPOENHsvbE8TwETdpyb7zGn8f7MrvTmIUN+aJkNMN1BL3Q0uFBGzwyxSigC1kz&#10;WsPAPmWglmFoZg+W0l9t3JpmD0byH9vgOBrx+dYwPBj7lBrguCr+dmYc2E86IF6L+2vFMPxjfFfT&#10;DcIwXb1tW7oqvivxUlws8YtI5HmgITN4nnfk6w2K2bdl2HJDeiiSRP0AyczfR7IRmNzvwn1H0iPz&#10;3Hp0d7pw48bqw8o+F8YBvi6FYXjV/MEJczA2BsN0Rbw+tyjl7mNqh8fKQeBr5vbhPelVOxcnLkRu&#10;cDhfX/DK3Vxr4LyvQ/mH+O747M7NoRPPj+5ExLMMPpAvStazDeD+4fR38TlP37o7X38wkYfsifb5&#10;A/mOVjkX4TqC7fN5v++2FzF/80jzlHU04Mt7dqX3HzoSunA4/c327el9YYR0B7On22O/GN9jow/g&#10;cHr/ru3p1K03jNqFL0fSfVq89zfivbM5iONPj+Pvjf2ejOPed/bO9Knnj+TcQqZg88796fH4PNSl&#10;GZ/ZdXZ6z8HnW81QPrKUzjt5cz6P/+XXP5MejfeQfmS0r/VIvBZ13YXo0XiNnKO02x+K7eiKLjqe&#10;MAjxeU+J/l2KfUptcSgvKeH5Sak7jjI/EbryFNeclaCcpAtTDYOIWoM7eU4v4jQiBdQ8cxBJ222x&#10;TuJPO6ca6VqCsSloDANflogoc7Acg3RFHA8Buc7glng/BV7Ix6lFzBBMELSFDIMI95MIhpxilIkZ&#10;iSzbfhSf8oMzs+mmdh/IeGMkmmOTMEhvjs+KiIucCsQiogPyZZPQrgsL8V29KT4n63Ln343XfmMk&#10;09QhoRsD6rqGQIFapwiJhHkGIPZtCAn5Bum81kR8K/6u97aGQUH6m61huC/Xm9kFD+KcPsTrya1/&#10;IV7fTydS/evx2u+aDUJHG6TMxIrXOydemzYnJNt40vHkk5AborFkG68JoUYEBHyWeD09yOzj0Sdu&#10;EPID0Gw75oDnHIhwzC5wOlL8t4x4gHYIxlKAOCX5RBgn1zQo4AMnnOBJv+8rAwB8HyE/G6OF79sb&#10;hqK0hqE0CULzMLTZdMfibJ75RLdun5tLd0Tiw7YrI3Fl7PFcBm57GkNqpGXMemIY8q+U0fKhrXPp&#10;1mOH0hV5eSy0aD7dEvuhW8wWcHoPyX6jXaZZrWHgYWiuVzfFMeeHYchalTFMH2gNA1okfUKDtERz&#10;pEulNkmDuMUpSb/fqlCGodGhlOYjiX1jJMT/EBr55aijJzkxaI/V7U2lPZphyAE+cP3CQjYM6IgM&#10;wzfimKwtdorRKbsP5nYZBjQCbfl0HI9h0I8OMgzctYinJ8ssSD+0FNCMUkM8SPPclHds25p2HTo6&#10;Cszahh7ktjAML4/+5anXpU5gGF47OJRmt45PLyq5LcPgMwiuC3k/3mPrfPpcJC7itusAdXi9VgzD&#10;L+K7WjZ7YBhxkRmBTbUEXdiSPnyguejY842cZ+zclq6MfssmoJ1hGMbrMdt3KL7Hw63R4KnG8LSE&#10;foS8LYzHxYtH0oFBM8Pw7KF4jfYz8VRkEn/PPTAMZ4ZhWJzfljbN7c+3KuUBaM3tSTEMO9MtkVDD&#10;3c9FIv7BMAwTOQhGYdNcujES3x/l9a15hgEeczeiTZG4c5cicVsQt4Gv1zDKQ3j9SLK/Eq9H21fj&#10;c/IcFM9DvrpnZ/rb+B7nw1y8OcxFM2vY8F+G4VvxN+Z8I17vlZvn0g086Xnb7vx0buUhQqMHYQRa&#10;w4BG5FyEY80wgPvDYLwvDMZndp4cuvFcejL2lXbc3xqGJ+K9s17E8afHe3/yuSNZG74Yx74njtVD&#10;FZ9ok/jHIkHP9QCJ/6kLB9Nj8RrSEOUf4N54j1PjPdwwPB7vc+rJc+njfzgy0hSSf7Vp/bpYH2lL&#10;tJ3StrmG5IuRWyOhHMW3A+nOSG/a9Rpq+YlyEuDrrkFqWwmuOX48kA65Nk01DE5WNwgAAh5ukzW+&#10;QLYroDZ3LGquLbg1EuR4tQwMg0gLEVk+HAmdtq8EzRIQcAXqkNMfbFaDzyJMEDP+Bi4odkJ+dvRa&#10;s+lGawceiAWRkaUA+cZB2c3BGNkYBCCd1hWgSzRGYByoBeqQTdsckE5kJPHPJCwA0WQMBEhGuyDS&#10;iYAlCUU8h4gnjAN6M2vwjhgoCuaZgAYP8EDEq5FPgFxOvkE703BtW1+JfCyFkjglyUqIXDXSaVst&#10;KRA88dd+gHrNHAj8Aiz0hqEoYRg84XAt+1n0/CWRZBwOUf9ZJLFcwzDWrgY8C2HDhpl0xSFmDxpt&#10;k3ZxvdQZYSiumGlPQdqxmB+GdHkYhlsiOGMKbpnbmk9Fkk5NJBAt/OnJbJcmyTCgSRmRFJ0eyaWe&#10;oNylQ65B0hzXIJ1WhGFAUxrNGabdYRhca3ZHYr6hvQ5BOqPnH7hhQFfKU4oaXRmk9y4MwxAM0nkb&#10;59KnIzizLesJpmFucfRgND0obVJHBuldcfzjsc89ZhgeCxafs3Frekc4NelBqRslSp2QPuQHJYZx&#10;mI3ECR1wjRi0hmF//P3wWxoBMAOvDUOVzUA7W8HzKrQd3GIzDK4BGWYUqDvfnffCWjEMP4/vwA2C&#10;G3UHHHTjzmwCpySRwDlHy3wD7A3D8OHoL85TwDDcHobhUGsYDsbxQzvFSFzNvGUfDMGWG9L+SC4z&#10;h+M1Hg6iw1U3B+DWnWEA4rUxA82Dzpr9MA4XhtGAr83MwrYwBwfT5dt2ppsjkYbDGAZmGDzHUN4h&#10;/Dj+ug9u35ReuZvnHDT7iOtwW+vieoka98V5cKOMwKE96W+XjuYZxbEOLKU37xzkW5fm2YOdi/lO&#10;RmgF3P/KxN2QLkufiWQd/n+Z9jBLT8a+4r+0oQEzDO1dmNqcK2PL9ekLYRjQiqfivd+4a5BfI88e&#10;xHs/EevKRb5kd0rivT/RGoVaTvKF2PeUSPzdGADaz4u/XTMDnpMAGYZH4rhRbtIm/9kcUA88Ep81&#10;P+zsmedjnIzNwVhLQova7W4O7mw/1yBev9ScRnfGOqM2QflI1iCrS3+07rkFcO2ZhpEGBcrXAK5B&#10;vi+QLk01DCIq5AUEUq1DRAVXxwRRW8gcCNRLouqXN5aCDAGYFniByFkSVGT07WqDfFp2kbOLmCwF&#10;6mVwJhjLGDjcILCEbArUAm11Uo63lSYBwskcCOMA3kBBm6VAXWQTGSGWk1AQwUoiZtK1S6ExBw20&#10;DqHU5hiTcEw8ByTzfcZBf4waAVdDPtZL4jjJSrDdiVQeK3LVSKdtSga0n6NrBoG6GwTg+/aGoShh&#10;GNCusUmYhPRsSAI725xeRCLCaUUXLTZJRdYvzAG/ikcCTWDIutXOMJBIjDWrMQwXzDb7co77T2K/&#10;V7bHknxKkzAK5YXNp+9unqKMWZjctiMtxLFokfSn1CMBfXENArRhFMr3OzXe7+kwOe/Pp1FFW5ie&#10;0akEgRvamQK0hdOOdDwzAzrF6IuV182Iv/cLcSyakYN73q9NBOJ9ZBaYPei66JlnY2AWtP11YSqy&#10;HkTyly9GjtfhfuOlVrhOuF4I6MKkVgzT3NxCPh1NFyZP/E3xWW6N4A/3MQvN59mSLsunIS2l17an&#10;s/xZfC8PHgozUJzr/l/2Hw2jB/eHaUe8D4ayxnvnumOtGIafxd81YQQC4p6MgDDBxXZWAP4pt+jK&#10;MW5vDQPJ/ofDMHw+kvqDrWF4JvroYGsYbpnblM6IZDzPFMgsWJ+sDluK6wyamQSMAfkDDzfk9KIf&#10;5duVjttvbmcYypyDmYVXtp/jjfueb592PAluXfrK+YP5NqbO8ZLnJceFUZ7Be22fT+/fPZ++Et9R&#10;88NAg6/s2ZPmo63h+XhWgNuYwvX72xmGp+IzPM0v+GGISfDz+rbd6b74Oz3vAE2+0bzWe+O1mDXI&#10;uQemID4HhoH844vx3p+J925ykMPpvWdvT+8+0Jw6RNt9kWwzw4AJ0ClCPAtD+UfON9p2nTpU5iE6&#10;dejh2O65iHB3m9Bz2to4Bxmbg1Hy35qIxiQ05mAuti/F9qwr7fZrYzs6In25btfZaefB51OEkNwu&#10;eB7iUB6iXEQ5BlB9JXj+UUMtD3HU9MjhejTVMDhZgZsAx0pmQG0lZAIcY4I2UJDtgpNSgHwQ1gHp&#10;nJwioZNSOC5yGkj2nZxK/mtmQIG5RElGwY2Akn83A2orIRMARLwSJfFKiHgOmQAnI0Qbk3AcxLtQ&#10;BnbBAzyAWE6+LhI6+URAkaYk2TQ42UrUCCfUyOZw4pXw5P94IPPQG4aihGEg6XBzoOUEhsMYc4N0&#10;Eb9Shsi7jmkdrZKOoVHPxjGMP+kYOlXTL9ekUrPKhMI1Cw2aplPoj/QJ3Sl1Ce2paRL6spIWSWtc&#10;e9AWaQ+aUupOkwA0QE+kN2hHqTNoR6ktaIdri+uKdMR1BY0odQSdKDWEPtKy1BD0wXUD3q9WM0od&#10;0P7A+e77iP++3XnsWuA/CqwVw3A4DEPNHADxUHA+6jQizQqU/FR+Mc43ltIlJN479jcmIdq45uSi&#10;TVvTFQeOTnAVKM8QV5v6Uuw/l26K5BeeLnJR89z+SP7HDzQrOcwDzi5YfD6beji8v72uQU89Fm4K&#10;w/CBMAzwlIea3RQZJvuIz5iC8xePjG484NzmGQYYBh5iJo47t0s4zx1weyE+75vi8+bnGUS94f5S&#10;etPOQT7dSFz/Vnz/I1MQdRkGriNgO3WSeB6Wxzrf09dj30YPltIbty+ke+N7fCp6831hGN4ThkGn&#10;ID7ZGobmGoSl9IZdg3y9gfThG60hIflHH8pZA2YDqDMbkJ98vGsh3RPvNdaNpXTe2Qvprnh96QXA&#10;FHABsh505pBhWIrXlFZkHeGzbN+dn8FB28ci8d8Vif/IILTbuSAezWB7aQzuiNd+Xbyv7oImfZHG&#10;uM6UWgNcY6bBdcWPF1xjfF9Am2uN76ttrkulNk01DJNEHQdS4Os1LCdpQ0AFVtU9wDpBgQdZoQy0&#10;CrJdAddREhRAPAXfkpACJCzJSV2BtysgCx582UegXgZn6grEvl6DB2pAHaKNCNnWIRhLwYOzB28B&#10;0vk+IiKE8/UykKttREIDbbWg7oFd6zWIdE5CyCPy/bEEZD+RyY8VnExdxPN9hC7CCZ4UAN9/Gv7B&#10;4Mf3hqEoYRhIOJScoF9KQoBrG+sC2oVeHY+WoUsr6Zfr1kqaVWpUqVPoj7SpS5e6NEm6s5IOoS9N&#10;UtBoi+uOtEa645qDfrjWUC91RpriGoN2SFvQi1JXSk2p6Qk64TqCRqxGO6QDwLXBwbYunYDvrg0C&#10;PF+tLjiXfZ+1YhiGYRgwBzIEbhDEQwG7fbH96s/dhjAMJS/FTTj48MK2tHHjjvS5SBjFQ+cooO1W&#10;Loye3ZevMxBXM1+ZEcjveVn6bLyGc3bM3aV0IQ8Kaz/Xm/c9n26a25xfj4uR4SnGoXnQ22VpTySP&#10;mbPx2po9oH0+2p3PgDrc5XShyQfFTeKU658dGQZHyfMuvk/jvODc17aS/2pzHVC91AO1uSao7tpQ&#10;0wdBugBcK4RSL6QV0getj7VjKZ178rbRrIE0wjVEoL3UEs9FpCnSkxKLYYz+/OS5dPUfmoehua6A&#10;UmMEbZ8G9pOelMcD1xbXHsE1xvcVXGuA7y+4Nk01DBAWIiqY1kgKREyWQiZpC63XSApWE2QFBVqg&#10;9ZKcaisDL3XIp8ALIN1K5BQRnZgQzUkpiIDASSmIiNoHQDgRskZGMI2QQOuQS22qHw8RwXQiTsJJ&#10;5iQsCSiIiFrWSEgbJFNwV13E03pJnpJsJdhHRCqP1TYRSfs5nEROOurTCEe7kw5o/9WgyyRwUarQ&#10;G4aihGHwxKPUskkN43Si5pqDkYZxOtHsIJ/WUOoV2jTSKp12NAr6O9IHds8kHgb32Uii0CjXrFKj&#10;Sn0S0CHXpi5NAtId1x/XHME1B0hzatpT0xqhS2dK1HTF4ZqCNrh+CKV+AAVw4PpRaobrhvSipguO&#10;UhOEmh64BjhqGiDU+F2DOL5WDMOhdoZBBt0NAtyjrQTtcNE56tzUOnwcc3WMWs6hXMPX4anzV23K&#10;KTKPCyjX0D6qi7vTcg8Ah0t+A7jcxXFB/Ha+qw2Od3FfKHle6gBcL/cB8N71QHmHNMFR0wd0YCWd&#10;UJs0wfVCkFZoH9WlFVpHH9TmcK2o6Qm64ftIS9CQmq44pCmlxkg/tF7qh7ZPQ6kz5Wu45vh+Qk17&#10;tD+o6Uy5P22eYwDff6phqJGyJKdIWUONiA4nowDZFGS7SFmSUBARRcYu1IhYokbEknglaiQEK5Gw&#10;JJ9Qkq+GGuEcTjonnwOSleQriVbCCecQ4UTAkng1wqlNcAIBJ9U0OLlK1AjmcGKVKElVwgl1PCiJ&#10;WcKNQg29YZhSwjAo4WAJ0C1POLKOkfBvnc/XHIw1bZAunBvk2526lkmjpF/757fmi5PRJG27cW5r&#10;+kAYD08uXLfQJukVdy3iNqfcArGmUehQ1qj2OgvuZoIOlfrk2uN6BNAcbePCZZ5poDuTNFo0TJ+O&#10;z8xFztydSNpz32CQvjCYT+8atqcHxLGj25sOFnI72vGJ4qJl2u5ZmEvvbLffHce9Io7jIsSsK8P/&#10;f3tntyrZWUVR40OpEO/NGwgKhsRHSCN4oY+gRtQLO1ERMRKDGrwJKmlBBK+8EP9QsZ9Ej9+sU6Nr&#10;9Oy1q+p04sUJ+4PB2T9rV5M0Y+61uk7tevPm8288Pvy6QPLi9XV9Pp+QbbLl7XX9l9b1yZC3j9fn&#10;VwMOGbKu/+T6+8oX5GW/s4T8IEucAZ0X4HxwPbnAuWDvOyPitM9PTncGmJyP166/LwPDv9bfRw8D&#10;E7iImxPuM5r/V98Ruu+YwN3GvQfgsb1+4nRB32HiL72HPbffE/gOuE4PcnL/1IMA/hv6D/cjcd19&#10;CLj3mOheBOhFgvsQ4/5jwn2I6Z5kC+eIIUvMuTyZcK5MOGMmnDVbOHsmpsy5FvLo7MBgSSOiZY14&#10;LarlmySNiK6xnGxHvhY08llOiICWcwIZW04kZDuicYx9hLOMEOksZUDE4O2JSPc8UlqyScYI5xoE&#10;tJCRq0W0YJaQc5HNNRbwkowRrCWMRBbQUlm0c1goyweWybWWyDVgUVwbLA+4/hxu9vs1PAC4DnI8&#10;j8kN1Jl9YKi1Bgaaj25Gkl+HdxBeeHDzw/8+uvniakDzu6i3mbaGhcPx2w8pJ6d+swaDw9OM1naO&#10;5YPJL77x8ObVl944PC2H/ErdK2uASDYd8mv9GZ9egwfPRCergKcW8RSTzqqcf3m93h+PA0N+HznZ&#10;cy6fyCFnEry7Xo+BIRl0mztrYHj0+PZbldf/Bx5p+os1MPBo5Oz78abOnDzq9HOr4Sd3vvXmmzfv&#10;rNc4ZM7xiUj5cPJWznzzODAkJ3Ls9XX92+t6MuUn68/NE4cy0B3yZA0Mn/j4g5uv/ScfUj7d0JMH&#10;nSPBeWG2MiPHkwHX5AV54PN2uv2fwH1fZ6/vy8Dwz/V31oMBzp0bDsLBR0GP4Z6jew3AUdxs6DOo&#10;YZ/+wtsT8dQ9B8RXu4y/9B2Tz0DPkZ+A0/QfsOU5tO8hbtt7XKf3MFMfEuK8t8kBk2P0Gc4EoP+g&#10;hn36Dm9PdFaYHEs+uMZ9iLcnyA0yZMoSyH7nhLOkIUegr80x50hwPThXuj7HyBDXAdliqL8G9x5+&#10;jbMDg2WNfBbVArakYZIUOb0d+Swox1pUpLSkke+SoBaS7YjWYgYEDJek5FikQ8xrpQwRDiG3pLRo&#10;LWOYZJyEjGAcA6QLFjG0iBDRLGIEs4QcaxEjkQUMLVFL1yBa6GuDZbJ0YJlci1zBNWBZgqW6ROq3&#10;xHNT4JqQYwwH04CQY788Qs0+MNRaA0OyiwYkmTVn2RoYpif1FC8+/Pchh0659ejm1dVg59GZZNav&#10;jgMDeXT4osY1MDz9vQenbPJjTsmo8HANJF/IoLC2D/lzHBj8FKOtHOrsCWQOA0M+lEjm/GENDN9Z&#10;A8NhezXjn1r/TXlC0c81MAQ/3tR5k3cYnnqq0EsPDw1/cuSn65q8O8DTjKY8+UZf/5mHh3cPyI4M&#10;DKcnKb12GBTIg9A50TgjwpQN4FwwnQmT61vY+aa9B7t+nwaGNP+8exDvejAIOGnwctvRE+4p3G8E&#10;+gzXQByl74ir9Bqmew543t4D4jS9B57HYXw39hrX7Xwcd43dh7jeGRByvHuRUw5s9yHgXoNcAPLA&#10;Ne5H2E4OdC8SnA/ZbroncR8S7tqTQDLCfcmUGc6Tic6Rvr7zpOuD86XrgzPFtWHKGddfwlnUrxOc&#10;R2cHhmtlzf4kKjdXfkY+Cwot6iQoUlrSawTN9iQnAgZLCchITYh0FhMJ7ypluKuUCOjzHItw/Ixc&#10;FhEsW8uIgK5BQMQMEaxlbBEtHtstUGjpTM5bpr42xxDJdZDjyESdsSwfpni+6ffrBIvnWpr+4Bpg&#10;OPCAADmWb+zeB4Zaa2BIZm01IE/y65nPIMxkYEgOnXLrdmDIIzM7s6as6owKfHsyTzK55dHNyy88&#10;uPnuasCe5NFxYOjvQCCPtnKoyeNN+bWiU+Y8vvn2GhieZE2GhvXnf/n9Rzc/W/vkTP9qEeQdgrzD&#10;MOXK747vWuTL8J5kyvFdh/yKUfLi6+v6z67rnSHmrfXnPvkStN/eXjt9IRp0VpAXE1M2OA/M5PsW&#10;k/tg7007j9/3ZWD4x/o77kEA4iDYQfPExw26twCGADP1GfHSPQbkuNlyd+o16DEMvcXJ59Oxc7jP&#10;APw+129Auw70G+5BGvcZE+43DEMAvccWz+SCcM/RuPc4ZMcimeD+o/MC6D1MsmDKjC06R7aYssVM&#10;OQNT1pgpX+7ClEFmyiLoTApnB4ZzskbCS6IipAXlWEs60YKGyHdJ0MjWQpoWE66Rs4UMlhIi2geV&#10;MrJZyhDJWsbIZQlNSwiXRIRrRESuFu4cLZ2ZpINJOpiEM5NQ1zCJZibZzCSe8QBgPChcYh8Yaq2B&#10;ITnlpiT73YT8QF+Slv18o/urxw8sk2G/fuP4WYPj/i2Pbl5ZzfB7q3klw5JPzq/k021uPbr56puP&#10;n3kngW9P5hno5FM+a5B3GG5z6fHNV/JdCQ/eP3z/QTJoK5+SO86k5A4/gz+HcMqZpweGHPv98Z2G&#10;J79atHjnODD4UYXJl/4MQvLk3GcQHh0HBn7FKANDvjHZWfLWuv61dX2y4Efren9r8o9rnyxJNnSG&#10;kAudH8kCzrGP650XOM75LZwDXMOxOM459nG8cwCfOX9fBoZ867EHgkvDQVwDO8k5fGy678BReo4Q&#10;H0+ensBT+o7QzkKOn/y9Jc7Sd+BxfMVn474CryHH4rBrcJr+I7TfgN+4bt/b+YmT+3MfEt9dQ+9B&#10;FrA94Z6DHsQkEzhv6EPyE7onof9wPwLJATKEHHEeBPLiHGRH6Os5R25QZ5wfzhhwZrg2kCPG9Zcg&#10;b0K/TnDWOI+AzAmuDTmWXDo7MCCp5WQ7AlpSQEyLGgEtKUJeEhQpA5LeVVBk9HmORT5+brElZn5C&#10;9iPbtVKGa6SMYC1kyHFEs4yIxzn2g2W0hCbitZCR6IOKaKH62mChXAuWyrWWxTXQwrj+EqlHJL9G&#10;9i0SNYBck3Sc66bA5N0CoO4a9oGh1hoYaD7GZuT4r9/8StEp424Hhu+vBuh7+hI13mFwlr23Bonx&#10;i8sGbr8o7dnMupRVnVPJoK18ci5tZVLnUCB/+JmM4WdnUGdOmDInecLP5MhWzpApnS3Oj8bZcE2O&#10;ZD954PN23ZmB+8E1E+RB4BqOxXXOsY/j1+RB9pMB92Vg+PvyJX5NAwJ9RLsIBx8H7CV03zH1Gxyz&#10;q+x338Gxrd6DvuN5eg+YnMbnsOU2x+w4+zjOdjy260B/seU+3kP2nQFbOcAxnHceAFlADTgfYMoJ&#10;MqJJBuSccQ6EzowtnBP9GmQHuJZz5IbrgDwJ1BlnRnC2XIKcCf06nCNjqDNkT6DOkEmdS2cHBiRF&#10;TIu6Jeskaku6JWiIgJcEzfG7CBoiH6JuCbolJ/KxHdE4ZizeOSkDIoZrpQwWknMtpYWcRORYC4l8&#10;Eel5RUS00NdyDqGoMxbK8kFkcQ1M0rRk57BM/ToI5hqwTC1djm2JxzkPCNcOCal79wjX7QNDrTUw&#10;JLvcgJBlTWcYOTblV+dWSCZtZVZnU+hsCs6mziWyCZI1W42Ccwc6e8gfmLJnypmGm33nzJQtyQbn&#10;S7LAudF0bpjOjCknYMqKMGXAFp0HMOVBZwC0+/h/ifsyMPxtDQwZDjIA4FsPBqGdBNzMT4iH17ga&#10;4qadpc/AW9MOZ98Osx9X7TLHcNZOAy5Twz4esz05Hqb+g77D2/Ha3nMMv+0/4D017OP8VhaA3Z/y&#10;ITngGkgmbGUFTJnBseQB2RGmTOj8mHBmTK/h3HAtOD9cG5wproMpR6i/BmdMv07njms5R+a4DpxF&#10;1Bl6jHB2YJjEbCkD4llKCxmulbIFbCyi4WYbtmS0iICEiIh4LeI5LCBEMG7IWyK2dM0kX/gg8gES&#10;RRRLdYmWzEySQQvWTJKZSaJraLmalquZBAuTWMY3/btiQRsGhWYfGGqtgYEGpJuOkPzqXEtukW3O&#10;s2TVuSxLLnWGJZOcW8mlzqxk0pRZyaLOqeQQOZXM6XxK5nQmJXe2Min54hwiWzp/kjGcC8mXKXvI&#10;F+dN8oK8cU50poAzxPUhGdF5QjZ0jth/aoK9d81E3He9s8D5EOy9MyIu+1ywy+39xH0ZGP66BoZp&#10;EAgeAvAxzrWTHG8vG/oL/AQ7Cu3q5CvY14n2F3A44HDTPhu8Dvba2O0Je27wPeB7Y+cn7L8hB4wz&#10;AToXgGwwcX3Khkt0XhjnxoTzY8IZMjHlx7U4YyY6axrnzUTnTzNlzjnODgw7Ozv3hH1YeHqtgSHN&#10;hZuR7LsRodGYmpA0FluNB80FjYabBzcYaSB8joaC5iLNAg1FmoVuItIo0EikKegGIg2Bm4Y0Bd0w&#10;pCGgYcjNnybBN/5uDnLjd0OQmz7budHTCHDTdxOQm7dv/tA3ePAN3fXcyDnHPjfpvqHn5ss545tv&#10;36yb3IBd7xty36R906Um5Kbqc9m/dkjIef4BgPr7MjD85TgwMBB4QIhv9hDwECcDPkJ7ac45Cu0q&#10;5NjkLOArNezjq7cnJp/baftscDvYb8jxyXWGAn5useV++984BwIZQB5sZQLH4jvZ0PkAnQ8TzoTp&#10;NZwNrg3kBbiWc+SB6yDHnRGB+mtwjvTrkC3gWs5NmQPkTaDOkCnG+XOO1CaXtgeGfe1rX/u6r+s4&#10;MNCU0HwYNxtuOqZmgybCTQW4qaCxoKGgYWB7q5GggUhD4KbBjQJMjQJNAjd+NwduCKCbgUAT0Ew3&#10;/77xTzd20zd16Bs6N/WJrRv4XeibNDfqia2b8sR0k92ib9rAsGDuy8Dw5zUwnHv3AA8ZDNiPh/gZ&#10;4mB7GnDTrsbLLV8b+zn5Ow0HOMw2HjftNF4zALTbjV2eXJ+GgxC/cd/+4z7+Q2dAuHY4CHG/syEk&#10;Azoj4rwzYsoA58MWzoi+nnPkA3XGWeEsAWeDa8OUF66/hLOlXyc4V5w74HxxbXDmuA6mnKH+GjqH&#10;eI19YNjXvvb10VtrYBjfidnZuW/cg4HhT2tg8DCQJt+DAE2/hwDwEGB6GAg9EHTz33gIMAwBDAVh&#10;Ggh6EACGfA8DwYOAG/+JaQgIHgIgzb0HAYaBHgCgBwDTg0Ca/mkY6CEg0Px7GEjj3o3+NXTz30wD&#10;AEzNv+nmv5ka/LswDQAwNf+mm/9mGgDM1ODfFQ8SEz0wwD4w7Gtf+9rXvva1r+dba2AYB52dnZ2P&#10;HvvAsK997Wtf+9rXvva1r33ta1/72te+9rWvfe1rX/va174+hPWxj/0PztMA8rlMWCEAAAAASUVO&#10;RK5CYIJQSwECLQAUAAYACAAAACEAsYJntgoBAAATAgAAEwAAAAAAAAAAAAAAAAAAAAAAW0NvbnRl&#10;bnRfVHlwZXNdLnhtbFBLAQItABQABgAIAAAAIQA4/SH/1gAAAJQBAAALAAAAAAAAAAAAAAAAADsB&#10;AABfcmVscy8ucmVsc1BLAQItABQABgAIAAAAIQC4LSqICQQAAOYJAAAOAAAAAAAAAAAAAAAAADoC&#10;AABkcnMvZTJvRG9jLnhtbFBLAQItABQABgAIAAAAIQCqJg6+vAAAACEBAAAZAAAAAAAAAAAAAAAA&#10;AG8GAABkcnMvX3JlbHMvZTJvRG9jLnhtbC5yZWxzUEsBAi0AFAAGAAgAAAAhAKEvFSraAAAABQEA&#10;AA8AAAAAAAAAAAAAAAAAYgcAAGRycy9kb3ducmV2LnhtbFBLAQItAAoAAAAAAAAAIQBpPfIKar8B&#10;AGq/AQAUAAAAAAAAAAAAAAAAAGkIAABkcnMvbWVkaWEvaW1hZ2UxLnBuZ1BLBQYAAAAABgAGAHwB&#10;AAAFyAEAAAA=&#10;">
                <v:shape id="_x0000_s1159" type="#_x0000_t75" style="position:absolute;width:57600;height:32378;visibility:visible;mso-wrap-style:square">
                  <v:fill o:detectmouseclick="t"/>
                  <v:path o:connecttype="none"/>
                </v:shape>
                <v:shape id="Text Box 123" o:spid="_x0000_s1160" type="#_x0000_t202" style="position:absolute;left:18528;top:27323;width:21424;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535F7A" w:rsidRDefault="00535F7A">
                        <w:r>
                          <w:rPr>
                            <w:rFonts w:hint="eastAsia"/>
                          </w:rPr>
                          <w:t>图</w:t>
                        </w:r>
                        <w:r>
                          <w:rPr>
                            <w:rFonts w:hint="eastAsia"/>
                          </w:rPr>
                          <w:t>3-5</w:t>
                        </w:r>
                        <w:r>
                          <w:rPr>
                            <w:rFonts w:hint="eastAsia"/>
                          </w:rPr>
                          <w:t>管理端数据库</w:t>
                        </w:r>
                        <w:r w:rsidRPr="00C375BD">
                          <w:rPr>
                            <w:rFonts w:ascii="Times New Roman" w:hAnsi="Times New Roman" w:hint="eastAsia"/>
                          </w:rPr>
                          <w:t>E</w:t>
                        </w:r>
                        <w:r>
                          <w:rPr>
                            <w:rFonts w:hint="eastAsia"/>
                          </w:rPr>
                          <w:t>-</w:t>
                        </w:r>
                        <w:r w:rsidRPr="00C375BD">
                          <w:rPr>
                            <w:rFonts w:ascii="Times New Roman" w:hAnsi="Times New Roman" w:hint="eastAsia"/>
                          </w:rPr>
                          <w:t>R</w:t>
                        </w:r>
                        <w:r>
                          <w:rPr>
                            <w:rFonts w:hint="eastAsia"/>
                          </w:rPr>
                          <w:t>图</w:t>
                        </w:r>
                      </w:p>
                    </w:txbxContent>
                  </v:textbox>
                </v:shape>
                <v:shape id="Picture 151" o:spid="_x0000_s1161" type="#_x0000_t75" style="position:absolute;left:1886;top:3657;width:50885;height:20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vwgAAANwAAAAPAAAAZHJzL2Rvd25yZXYueG1sRE/bSgMx&#10;EH0X+g9hCr7ZrAW13TYtpVK8PBSsfsC4mWYXNzNLkt2uf28Ewbc5nOust6Nv1UAhNsIGbmcFKOJK&#10;bMPOwMf74WYBKiZki60wGfimCNvN5GqNpZULv9FwSk7lEI4lGqhT6kqtY1WTxziTjjhzZwkeU4bB&#10;aRvwksN9q+dFca89NpwbauxoX1P1deq9gbvDftm74VXkJTzKU/w8Ltj1xlxPx90KVKIx/Yv/3M82&#10;z18+wO8z+QK9+QEAAP//AwBQSwECLQAUAAYACAAAACEA2+H2y+4AAACFAQAAEwAAAAAAAAAAAAAA&#10;AAAAAAAAW0NvbnRlbnRfVHlwZXNdLnhtbFBLAQItABQABgAIAAAAIQBa9CxbvwAAABUBAAALAAAA&#10;AAAAAAAAAAAAAB8BAABfcmVscy8ucmVsc1BLAQItABQABgAIAAAAIQADN+avwgAAANwAAAAPAAAA&#10;AAAAAAAAAAAAAAcCAABkcnMvZG93bnJldi54bWxQSwUGAAAAAAMAAwC3AAAA9gIAAAAA&#10;">
                  <v:imagedata r:id="rId19" o:title=""/>
                </v:shape>
                <w10:wrap anchory="line"/>
              </v:group>
            </w:pict>
          </mc:Fallback>
        </mc:AlternateContent>
      </w:r>
      <w:r>
        <w:rPr>
          <w:rFonts w:ascii="宋体" w:eastAsia="宋体" w:hAnsi="宋体"/>
          <w:noProof/>
          <w:sz w:val="30"/>
          <w:szCs w:val="30"/>
        </w:rPr>
        <mc:AlternateContent>
          <mc:Choice Requires="wps">
            <w:drawing>
              <wp:inline distT="0" distB="0" distL="0" distR="0">
                <wp:extent cx="5756910" cy="3235960"/>
                <wp:effectExtent l="0" t="0" r="0" b="0"/>
                <wp:docPr id="28"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235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CD5077" id="AutoShape 7" o:spid="_x0000_s1026" style="width:453.3pt;height:25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GMotQIAALoFAAAOAAAAZHJzL2Uyb0RvYy54bWysVFtvmzAUfp+0/2D5nXKpSQIqqdoQpknd&#10;VqnbD3DABGtgM9sJ6ar99x2bXNuXaRsPyPY5/s7l+3xubnddi7ZMaS5FhsOrACMmSllxsc7wt6+F&#10;N8NIGyoq2krBMvzMNL6dv393M/Qpi2Qj24opBCBCp0Of4caYPvV9XTaso/pK9kyAsZaqowa2au1X&#10;ig6A3rV+FAQTf5Cq6pUsmdZwmo9GPHf4dc1K86WuNTOozTDkZtxfuf/K/v35DU3XivYNL/dp0L/I&#10;oqNcQNAjVE4NRRvF30B1vFRSy9pclbLzZV3zkrkaoJoweFXNU0N75mqB5uj+2Cb9/2DLz9tHhXiV&#10;4QiYErQDju42RrrQaGr7M/Q6Bben/lHZCnX/IMvvGgm5aKhYszvdQ5eBe7h+OFJKDg2jFSQaWgj/&#10;AsNuNKCh1fBJVhCQQkDXvV2tOhsD+oJ2jqTnI0lsZ1AJh/E0niQhcFmC7Tq6jpOJo9Gn6eF6r7T5&#10;wGSH7CLDCvJz8HT7oI1Nh6YHFxtNyIK3rVNCKy4OwHE8geBw1dpsGo7YlyRIlrPljHgkmiw9EuS5&#10;d1csiDcpwmmcX+eLRR7+snFDkja8qpiwYQ4iC8mfkbiX+yiPo8y0bHll4WxKWq1Xi1ahLQWRF+5z&#10;TQfLyc2/TMM1AWp5VVIYkeA+SrxiMpt6pCCxl0yDmReEyT20mSQkLy5LeuCC/XtJaMhwEkexY+ks&#10;6Ve1Be57WxtNO25gjLS8y/Ds6ERTq8GlqBy1hvJ2XJ+1wqZ/agXQfSDaKdaKdNT/SlbPIFglQU4g&#10;PRh4sGik+onRAMMjw/rHhiqGUftRgOiTkBA7bdyGxNMINurcsjq3UFECVIYNRuNyYcYJtekVXzcQ&#10;KXSNEdK+zJo7CdtHNGa1f14wIFwl+2FmJ9D53nmdRu78NwAAAP//AwBQSwMEFAAGAAgAAAAhAPZY&#10;to3dAAAABQEAAA8AAABkcnMvZG93bnJldi54bWxMj0FLw0AQhe+C/2EZwYvYXQWDTbMpUhCLCKWp&#10;7XmbHZNgdjbNbpP47x296GXg8R7vfZMtJ9eKAfvQeNJwN1MgkEpvG6o0vO+ebx9BhGjImtYTavjC&#10;AMv88iIzqfUjbXEoYiW4hEJqNNQxdqmUoazRmTDzHRJ7H753JrLsK2l7M3K5a+W9Uol0piFeqE2H&#10;qxrLz+LsNIzlZjjs3l7k5uaw9nRan1bF/lXr66vpaQEi4hT/wvCDz+iQM9PRn8kG0WrgR+LvZW+u&#10;kgTEUcODmicg80z+p8+/AQAA//8DAFBLAQItABQABgAIAAAAIQC2gziS/gAAAOEBAAATAAAAAAAA&#10;AAAAAAAAAAAAAABbQ29udGVudF9UeXBlc10ueG1sUEsBAi0AFAAGAAgAAAAhADj9If/WAAAAlAEA&#10;AAsAAAAAAAAAAAAAAAAALwEAAF9yZWxzLy5yZWxzUEsBAi0AFAAGAAgAAAAhALdkYyi1AgAAugUA&#10;AA4AAAAAAAAAAAAAAAAALgIAAGRycy9lMm9Eb2MueG1sUEsBAi0AFAAGAAgAAAAhAPZYto3dAAAA&#10;BQEAAA8AAAAAAAAAAAAAAAAADwUAAGRycy9kb3ducmV2LnhtbFBLBQYAAAAABAAEAPMAAAAZBgAA&#10;AAA=&#10;" filled="f" stroked="f">
                <o:lock v:ext="edit" aspectratio="t"/>
                <w10:anchorlock/>
              </v:rect>
            </w:pict>
          </mc:Fallback>
        </mc:AlternateConten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之后就通过物理模型图然后直接导出</w:t>
      </w:r>
      <w:r w:rsidRPr="00C375BD">
        <w:rPr>
          <w:rFonts w:ascii="Times New Roman" w:eastAsia="宋体" w:hAnsi="Times New Roman" w:hint="eastAsia"/>
          <w:sz w:val="24"/>
          <w:szCs w:val="24"/>
        </w:rPr>
        <w:t>Oracle</w:t>
      </w:r>
      <w:r>
        <w:rPr>
          <w:rFonts w:ascii="宋体" w:eastAsia="宋体" w:hAnsi="宋体"/>
          <w:sz w:val="24"/>
          <w:szCs w:val="24"/>
        </w:rPr>
        <w:t xml:space="preserve"> </w:t>
      </w:r>
      <w:r>
        <w:rPr>
          <w:rFonts w:ascii="宋体" w:eastAsia="宋体" w:hAnsi="宋体" w:hint="eastAsia"/>
          <w:sz w:val="24"/>
          <w:szCs w:val="24"/>
        </w:rPr>
        <w:t>10</w:t>
      </w:r>
      <w:r w:rsidRPr="00C375BD">
        <w:rPr>
          <w:rFonts w:ascii="Times New Roman" w:eastAsia="宋体" w:hAnsi="Times New Roman" w:hint="eastAsia"/>
          <w:sz w:val="24"/>
          <w:szCs w:val="24"/>
        </w:rPr>
        <w:t>g</w:t>
      </w:r>
      <w:r>
        <w:rPr>
          <w:rFonts w:ascii="宋体" w:eastAsia="宋体" w:hAnsi="宋体" w:hint="eastAsia"/>
          <w:sz w:val="24"/>
          <w:szCs w:val="24"/>
        </w:rPr>
        <w:t>的</w:t>
      </w:r>
      <w:r w:rsidRPr="00C375BD">
        <w:rPr>
          <w:rFonts w:ascii="Times New Roman" w:eastAsia="宋体" w:hAnsi="Times New Roman" w:hint="eastAsia"/>
          <w:sz w:val="24"/>
          <w:szCs w:val="24"/>
        </w:rPr>
        <w:t>sql</w:t>
      </w:r>
      <w:r>
        <w:rPr>
          <w:rFonts w:ascii="宋体" w:eastAsia="宋体" w:hAnsi="宋体" w:hint="eastAsia"/>
          <w:sz w:val="24"/>
          <w:szCs w:val="24"/>
        </w:rPr>
        <w:t>语句，在起初建立好的本系统数据库中生成所需要的表。</w:t>
      </w:r>
    </w:p>
    <w:p w:rsidR="003A1FCD" w:rsidRDefault="0062539A">
      <w:pPr>
        <w:pStyle w:val="2"/>
        <w:spacing w:beforeLines="50" w:before="156" w:afterLines="50" w:after="156" w:line="300" w:lineRule="auto"/>
        <w:rPr>
          <w:rFonts w:ascii="宋体" w:eastAsia="宋体" w:hAnsi="宋体"/>
          <w:bCs w:val="0"/>
          <w:sz w:val="30"/>
          <w:szCs w:val="30"/>
        </w:rPr>
      </w:pPr>
      <w:bookmarkStart w:id="49" w:name="_Toc480207791"/>
      <w:bookmarkStart w:id="50" w:name="_Toc483512226"/>
      <w:r>
        <w:rPr>
          <w:rFonts w:ascii="宋体" w:eastAsia="宋体" w:hAnsi="宋体" w:hint="eastAsia"/>
          <w:bCs w:val="0"/>
          <w:sz w:val="30"/>
          <w:szCs w:val="30"/>
        </w:rPr>
        <w:t>3.4 系统的类设计</w:t>
      </w:r>
      <w:bookmarkEnd w:id="49"/>
      <w:bookmarkEnd w:id="50"/>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本系统的类也是严格按照</w:t>
      </w:r>
      <w:r w:rsidRPr="00C375BD">
        <w:rPr>
          <w:rFonts w:ascii="Times New Roman" w:eastAsia="宋体" w:hAnsi="Times New Roman" w:hint="eastAsia"/>
          <w:sz w:val="24"/>
          <w:szCs w:val="24"/>
        </w:rPr>
        <w:t>J</w:t>
      </w:r>
      <w:r>
        <w:rPr>
          <w:rFonts w:ascii="宋体" w:eastAsia="宋体" w:hAnsi="宋体" w:hint="eastAsia"/>
          <w:sz w:val="24"/>
          <w:szCs w:val="24"/>
        </w:rPr>
        <w:t>2</w:t>
      </w:r>
      <w:r w:rsidRPr="00C375BD">
        <w:rPr>
          <w:rFonts w:ascii="Times New Roman" w:eastAsia="宋体" w:hAnsi="Times New Roman"/>
          <w:sz w:val="24"/>
          <w:szCs w:val="24"/>
        </w:rPr>
        <w:t>EE</w:t>
      </w:r>
      <w:r>
        <w:rPr>
          <w:rFonts w:ascii="宋体" w:eastAsia="宋体" w:hAnsi="宋体" w:hint="eastAsia"/>
          <w:sz w:val="24"/>
          <w:szCs w:val="24"/>
        </w:rPr>
        <w:t>的规范设计出来的。详细信息如图3-6详细类设计图所示。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在本系统的</w:t>
      </w:r>
      <w:r w:rsidRPr="00C375BD">
        <w:rPr>
          <w:rFonts w:ascii="Times New Roman" w:eastAsia="宋体" w:hAnsi="Times New Roman" w:hint="eastAsia"/>
          <w:sz w:val="24"/>
          <w:szCs w:val="24"/>
        </w:rPr>
        <w:t>Web</w:t>
      </w:r>
      <w:r>
        <w:rPr>
          <w:rFonts w:ascii="宋体" w:eastAsia="宋体" w:hAnsi="宋体" w:hint="eastAsia"/>
          <w:sz w:val="24"/>
          <w:szCs w:val="24"/>
        </w:rPr>
        <w:t>层的</w:t>
      </w:r>
      <w:r w:rsidRPr="00C375BD">
        <w:rPr>
          <w:rFonts w:ascii="Times New Roman" w:eastAsia="宋体" w:hAnsi="Times New Roman" w:hint="eastAsia"/>
          <w:sz w:val="24"/>
          <w:szCs w:val="24"/>
        </w:rPr>
        <w:t>Action</w:t>
      </w:r>
      <w:r>
        <w:rPr>
          <w:rFonts w:ascii="宋体" w:eastAsia="宋体" w:hAnsi="宋体" w:hint="eastAsia"/>
          <w:sz w:val="24"/>
          <w:szCs w:val="24"/>
        </w:rPr>
        <w:t>类中的</w:t>
      </w:r>
      <w:r w:rsidRPr="00C375BD">
        <w:rPr>
          <w:rFonts w:ascii="Times New Roman" w:eastAsia="宋体" w:hAnsi="Times New Roman" w:hint="eastAsia"/>
          <w:sz w:val="24"/>
          <w:szCs w:val="24"/>
        </w:rPr>
        <w:t>Base</w:t>
      </w:r>
      <w:r w:rsidRPr="00C375BD">
        <w:rPr>
          <w:rFonts w:ascii="Times New Roman" w:eastAsia="宋体" w:hAnsi="Times New Roman"/>
          <w:sz w:val="24"/>
          <w:szCs w:val="24"/>
        </w:rPr>
        <w:t>A</w:t>
      </w:r>
      <w:r w:rsidRPr="00C375BD">
        <w:rPr>
          <w:rFonts w:ascii="Times New Roman" w:eastAsia="宋体" w:hAnsi="Times New Roman" w:hint="eastAsia"/>
          <w:sz w:val="24"/>
          <w:szCs w:val="24"/>
        </w:rPr>
        <w:t>ction</w:t>
      </w:r>
      <w:r w:rsidR="00783EB9">
        <w:rPr>
          <w:rFonts w:ascii="宋体" w:eastAsia="宋体" w:hAnsi="宋体" w:hint="eastAsia"/>
          <w:sz w:val="24"/>
          <w:szCs w:val="24"/>
        </w:rPr>
        <w:t>是其它</w:t>
      </w:r>
      <w:r w:rsidR="00783EB9" w:rsidRPr="00C375BD">
        <w:rPr>
          <w:rFonts w:ascii="Times New Roman" w:eastAsia="宋体" w:hAnsi="Times New Roman" w:hint="eastAsia"/>
          <w:sz w:val="24"/>
          <w:szCs w:val="24"/>
        </w:rPr>
        <w:t>Action</w:t>
      </w:r>
      <w:r w:rsidR="00783EB9">
        <w:rPr>
          <w:rFonts w:ascii="宋体" w:eastAsia="宋体" w:hAnsi="宋体" w:hint="eastAsia"/>
          <w:sz w:val="24"/>
          <w:szCs w:val="24"/>
        </w:rPr>
        <w:t>类的父类，</w:t>
      </w:r>
      <w:r w:rsidR="00B92466">
        <w:rPr>
          <w:rFonts w:ascii="宋体" w:eastAsia="宋体" w:hAnsi="宋体" w:hint="eastAsia"/>
          <w:sz w:val="24"/>
          <w:szCs w:val="24"/>
        </w:rPr>
        <w:t>在</w:t>
      </w:r>
      <w:r w:rsidR="00B92466" w:rsidRPr="00C375BD">
        <w:rPr>
          <w:rFonts w:ascii="Times New Roman" w:eastAsia="宋体" w:hAnsi="Times New Roman" w:hint="eastAsia"/>
          <w:sz w:val="24"/>
          <w:szCs w:val="24"/>
        </w:rPr>
        <w:t>BaseAction</w:t>
      </w:r>
      <w:r w:rsidR="00B92466">
        <w:rPr>
          <w:rFonts w:ascii="宋体" w:eastAsia="宋体" w:hAnsi="宋体" w:hint="eastAsia"/>
          <w:sz w:val="24"/>
          <w:szCs w:val="24"/>
        </w:rPr>
        <w:t>中</w:t>
      </w:r>
      <w:r w:rsidR="0064655B">
        <w:rPr>
          <w:rFonts w:ascii="宋体" w:eastAsia="宋体" w:hAnsi="宋体" w:hint="eastAsia"/>
          <w:sz w:val="24"/>
          <w:szCs w:val="24"/>
        </w:rPr>
        <w:t>首先是对</w:t>
      </w:r>
      <w:r w:rsidRPr="00C375BD">
        <w:rPr>
          <w:rFonts w:ascii="Times New Roman" w:eastAsia="宋体" w:hAnsi="Times New Roman"/>
          <w:sz w:val="24"/>
          <w:szCs w:val="24"/>
        </w:rPr>
        <w:t>X</w:t>
      </w:r>
      <w:r w:rsidRPr="00C375BD">
        <w:rPr>
          <w:rFonts w:ascii="Times New Roman" w:eastAsia="宋体" w:hAnsi="Times New Roman" w:hint="eastAsia"/>
          <w:sz w:val="24"/>
          <w:szCs w:val="24"/>
        </w:rPr>
        <w:t>work</w:t>
      </w:r>
      <w:r>
        <w:rPr>
          <w:rFonts w:ascii="宋体" w:eastAsia="宋体" w:hAnsi="宋体" w:hint="eastAsia"/>
          <w:sz w:val="24"/>
          <w:szCs w:val="24"/>
        </w:rPr>
        <w:t>2的</w:t>
      </w:r>
      <w:r w:rsidRPr="00C375BD">
        <w:rPr>
          <w:rFonts w:ascii="Times New Roman" w:eastAsia="宋体" w:hAnsi="Times New Roman" w:hint="eastAsia"/>
          <w:sz w:val="24"/>
          <w:szCs w:val="24"/>
        </w:rPr>
        <w:t>ActionSupport</w:t>
      </w:r>
      <w:r w:rsidR="0064655B">
        <w:rPr>
          <w:rFonts w:ascii="宋体" w:eastAsia="宋体" w:hAnsi="宋体" w:hint="eastAsia"/>
          <w:sz w:val="24"/>
          <w:szCs w:val="24"/>
        </w:rPr>
        <w:t>类进行继承</w:t>
      </w:r>
      <w:r w:rsidR="0016572F">
        <w:rPr>
          <w:rFonts w:ascii="宋体" w:eastAsia="宋体" w:hAnsi="宋体" w:hint="eastAsia"/>
          <w:sz w:val="24"/>
          <w:szCs w:val="24"/>
        </w:rPr>
        <w:t>，然后</w:t>
      </w:r>
      <w:r>
        <w:rPr>
          <w:rFonts w:ascii="宋体" w:eastAsia="宋体" w:hAnsi="宋体" w:hint="eastAsia"/>
          <w:sz w:val="24"/>
          <w:szCs w:val="24"/>
        </w:rPr>
        <w:t>实现</w:t>
      </w:r>
      <w:r w:rsidRPr="00C375BD">
        <w:rPr>
          <w:rFonts w:ascii="Times New Roman" w:eastAsia="宋体" w:hAnsi="Times New Roman" w:hint="eastAsia"/>
          <w:sz w:val="24"/>
          <w:szCs w:val="24"/>
        </w:rPr>
        <w:t>Struts</w:t>
      </w:r>
      <w:r>
        <w:rPr>
          <w:rFonts w:ascii="宋体" w:eastAsia="宋体" w:hAnsi="宋体" w:hint="eastAsia"/>
          <w:sz w:val="24"/>
          <w:szCs w:val="24"/>
        </w:rPr>
        <w:t xml:space="preserve">2的 </w:t>
      </w:r>
      <w:r w:rsidRPr="00C375BD">
        <w:rPr>
          <w:rFonts w:ascii="Times New Roman" w:eastAsia="宋体" w:hAnsi="Times New Roman" w:hint="eastAsia"/>
          <w:sz w:val="24"/>
          <w:szCs w:val="24"/>
        </w:rPr>
        <w:t>SessionAware</w:t>
      </w:r>
      <w:r>
        <w:rPr>
          <w:rFonts w:ascii="宋体" w:eastAsia="宋体" w:hAnsi="宋体" w:hint="eastAsia"/>
          <w:sz w:val="24"/>
          <w:szCs w:val="24"/>
        </w:rPr>
        <w:t>然后采用接口注入的方式统一获取</w:t>
      </w:r>
      <w:r w:rsidRPr="00C375BD">
        <w:rPr>
          <w:rFonts w:ascii="Times New Roman" w:eastAsia="宋体" w:hAnsi="Times New Roman" w:hint="eastAsia"/>
          <w:sz w:val="24"/>
          <w:szCs w:val="24"/>
        </w:rPr>
        <w:t>session</w:t>
      </w:r>
      <w:r>
        <w:rPr>
          <w:rFonts w:ascii="宋体" w:eastAsia="宋体" w:hAnsi="宋体" w:hint="eastAsia"/>
          <w:sz w:val="24"/>
          <w:szCs w:val="24"/>
        </w:rPr>
        <w:t>，而且还提取</w:t>
      </w:r>
      <w:r w:rsidR="00783EB9">
        <w:rPr>
          <w:rFonts w:ascii="宋体" w:eastAsia="宋体" w:hAnsi="宋体" w:hint="eastAsia"/>
          <w:sz w:val="24"/>
          <w:szCs w:val="24"/>
        </w:rPr>
        <w:t>其它</w:t>
      </w:r>
      <w:r>
        <w:rPr>
          <w:rFonts w:ascii="宋体" w:eastAsia="宋体" w:hAnsi="宋体" w:hint="eastAsia"/>
          <w:sz w:val="24"/>
          <w:szCs w:val="24"/>
        </w:rPr>
        <w:t>共有部分</w:t>
      </w:r>
      <w:r w:rsidR="00783EB9">
        <w:rPr>
          <w:rFonts w:ascii="宋体" w:eastAsia="宋体" w:hAnsi="宋体" w:hint="eastAsia"/>
          <w:sz w:val="24"/>
          <w:szCs w:val="24"/>
        </w:rPr>
        <w:t>。</w:t>
      </w:r>
    </w:p>
    <w:p w:rsidR="003A1FCD" w:rsidRDefault="003A1FCD">
      <w:pPr>
        <w:widowControl/>
        <w:jc w:val="left"/>
        <w:rPr>
          <w:rFonts w:ascii="宋体" w:eastAsia="宋体" w:hAnsi="宋体" w:cs="宋体"/>
          <w:kern w:val="0"/>
          <w:sz w:val="24"/>
          <w:szCs w:val="24"/>
        </w:rPr>
      </w:pPr>
    </w:p>
    <w:p w:rsidR="004C35F2" w:rsidRDefault="009B3DD8">
      <w:pPr>
        <w:widowControl/>
        <w:jc w:val="left"/>
        <w:rPr>
          <w:rFonts w:ascii="宋体" w:eastAsia="宋体" w:hAnsi="宋体" w:cs="宋体"/>
          <w:b/>
          <w:bCs/>
          <w:kern w:val="36"/>
          <w:sz w:val="36"/>
          <w:szCs w:val="36"/>
        </w:rPr>
      </w:pPr>
      <w:bookmarkStart w:id="51" w:name="_Toc480207792"/>
      <w:r>
        <w:rPr>
          <w:noProof/>
        </w:rPr>
        <w:lastRenderedPageBreak/>
        <mc:AlternateContent>
          <mc:Choice Requires="wps">
            <w:drawing>
              <wp:anchor distT="0" distB="0" distL="114300" distR="114300" simplePos="0" relativeHeight="251678720" behindDoc="0" locked="0" layoutInCell="1" allowOverlap="1" wp14:anchorId="3EF2380D" wp14:editId="6D5D1B45">
                <wp:simplePos x="0" y="0"/>
                <wp:positionH relativeFrom="column">
                  <wp:posOffset>2011405</wp:posOffset>
                </wp:positionH>
                <wp:positionV relativeFrom="paragraph">
                  <wp:posOffset>8938895</wp:posOffset>
                </wp:positionV>
                <wp:extent cx="1606550" cy="250825"/>
                <wp:effectExtent l="0" t="0" r="0" b="0"/>
                <wp:wrapNone/>
                <wp:docPr id="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250825"/>
                        </a:xfrm>
                        <a:prstGeom prst="rect">
                          <a:avLst/>
                        </a:prstGeom>
                        <a:noFill/>
                        <a:ln>
                          <a:noFill/>
                        </a:ln>
                        <a:extLst/>
                      </wps:spPr>
                      <wps:txbx>
                        <w:txbxContent>
                          <w:p w:rsidR="00535F7A" w:rsidRDefault="00535F7A" w:rsidP="00692554">
                            <w:r>
                              <w:rPr>
                                <w:rFonts w:hint="eastAsia"/>
                              </w:rPr>
                              <w:t>图</w:t>
                            </w:r>
                            <w:r>
                              <w:rPr>
                                <w:rFonts w:hint="eastAsia"/>
                              </w:rPr>
                              <w:t>3-</w:t>
                            </w:r>
                            <w:r>
                              <w:t>6ACTION</w:t>
                            </w:r>
                            <w:r>
                              <w:rPr>
                                <w:rFonts w:hint="eastAsia"/>
                              </w:rPr>
                              <w:t>类设计图</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F2380D" id="Text Box 150" o:spid="_x0000_s1162" type="#_x0000_t202" style="position:absolute;margin-left:158.4pt;margin-top:703.85pt;width:126.5pt;height:1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ar+QEAANsDAAAOAAAAZHJzL2Uyb0RvYy54bWysU1Fv0zAQfkfiP1h+p0mqphtR02lsGkIa&#10;DGnjBziOk1gkPnN2m5Rfz9lpuwJviBfL9p2/++77zpubaejZXqHTYEqeLVLOlJFQa9OW/NvLw7tr&#10;zpwXphY9GFXyg3L8Zvv2zWa0hVpCB32tkBGIccVoS955b4skcbJTg3ALsMpQsAEchKcjtkmNYiT0&#10;oU+WabpORsDaIkjlHN3ez0G+jfhNo6R/ahqnPOtLTtx8XDGuVViT7UYULQrbaXmkIf6BxSC0oaJn&#10;qHvhBduh/gtq0BLBQeMXEoYEmkZLFXugbrL0j26eO2FV7IXEcfYsk/t/sPLL/isyXZc858yIgSx6&#10;UZNnH2BiWR71Ga0rKO3ZUqKfKEA+x16dfQT53TEDd50wrbpFhLFToiZ+WVA2uXgaHHGFCyDV+Blq&#10;KiR2HiLQ1OAQxCM5GKGTT4ezN4GMDCXX6TonQkxSbJmn18s8lhDF6bVF5z8qGFjYlBzJ+4gu9o/O&#10;BzaiOKWEYgYedN9H/3vz2wUlzjdU+/j0xH3uwk/VFDW7ihxCsIL6QK0hzBNGP4I2HeBPzkaarpK7&#10;HzuBirP+kyF53merVRjHeFjlV0s64GWkuowIIwmq5J6zeXvn5xHeWdRtR5VmQwzckqSNjt2+sjoa&#10;QRMURThOexjRy3PMev2T218AAAD//wMAUEsDBBQABgAIAAAAIQBu44fa3wAAAA0BAAAPAAAAZHJz&#10;L2Rvd25yZXYueG1sTI/BTsMwEETvSPyDtUjcqN2SJm2IUyEQV1ALVOLmxtskIl5HsduEv2d7guPO&#10;jGbfFJvJdeKMQ2g9aZjPFAikytuWag0f7y93KxAhGrKm84QafjDApry+Kkxu/UhbPO9iLbiEQm40&#10;NDH2uZShatCZMPM9EntHPzgT+RxqaQczcrnr5EKpVDrTEn9oTI9PDVbfu5PT8Pl6/Non6q1+dst+&#10;9JOS5NZS69ub6fEBRMQp/oXhgs/oUDLTwZ/IBtFpuJ+njB7ZSFSWgeDIMl2zdLhISbYAWRby/4ry&#10;FwAA//8DAFBLAQItABQABgAIAAAAIQC2gziS/gAAAOEBAAATAAAAAAAAAAAAAAAAAAAAAABbQ29u&#10;dGVudF9UeXBlc10ueG1sUEsBAi0AFAAGAAgAAAAhADj9If/WAAAAlAEAAAsAAAAAAAAAAAAAAAAA&#10;LwEAAF9yZWxzLy5yZWxzUEsBAi0AFAAGAAgAAAAhAOlCNqv5AQAA2wMAAA4AAAAAAAAAAAAAAAAA&#10;LgIAAGRycy9lMm9Eb2MueG1sUEsBAi0AFAAGAAgAAAAhAG7jh9rfAAAADQEAAA8AAAAAAAAAAAAA&#10;AAAAUwQAAGRycy9kb3ducmV2LnhtbFBLBQYAAAAABAAEAPMAAABfBQAAAAA=&#10;" filled="f" stroked="f">
                <v:textbox>
                  <w:txbxContent>
                    <w:p w:rsidR="00535F7A" w:rsidRDefault="00535F7A" w:rsidP="00692554">
                      <w:r>
                        <w:rPr>
                          <w:rFonts w:hint="eastAsia"/>
                        </w:rPr>
                        <w:t>图</w:t>
                      </w:r>
                      <w:r>
                        <w:rPr>
                          <w:rFonts w:hint="eastAsia"/>
                        </w:rPr>
                        <w:t>3-</w:t>
                      </w:r>
                      <w:r>
                        <w:t>6ACTION</w:t>
                      </w:r>
                      <w:r>
                        <w:rPr>
                          <w:rFonts w:hint="eastAsia"/>
                        </w:rPr>
                        <w:t>类设计图</w:t>
                      </w:r>
                    </w:p>
                  </w:txbxContent>
                </v:textbox>
              </v:shape>
            </w:pict>
          </mc:Fallback>
        </mc:AlternateContent>
      </w:r>
      <w:r>
        <w:object w:dxaOrig="12811" w:dyaOrig="24016">
          <v:shape id="_x0000_i1025" type="#_x0000_t75" style="width:445.95pt;height:727.5pt" o:ole="">
            <v:imagedata r:id="rId20" o:title=""/>
          </v:shape>
          <o:OLEObject Type="Embed" ProgID="Visio.Drawing.15" ShapeID="_x0000_i1025" DrawAspect="Content" ObjectID="_1557349399" r:id="rId21"/>
        </w:object>
      </w:r>
    </w:p>
    <w:p w:rsidR="003A1FCD" w:rsidRDefault="0062539A">
      <w:pPr>
        <w:pStyle w:val="1"/>
        <w:spacing w:beforeLines="100" w:before="312" w:beforeAutospacing="0" w:afterLines="100" w:after="312" w:afterAutospacing="0"/>
        <w:jc w:val="center"/>
        <w:rPr>
          <w:sz w:val="36"/>
          <w:szCs w:val="36"/>
        </w:rPr>
      </w:pPr>
      <w:bookmarkStart w:id="52" w:name="_Toc483512227"/>
      <w:r>
        <w:rPr>
          <w:rFonts w:hint="eastAsia"/>
          <w:sz w:val="36"/>
          <w:szCs w:val="36"/>
        </w:rPr>
        <w:lastRenderedPageBreak/>
        <w:t>4 网上营业厅系统功能的实现</w:t>
      </w:r>
      <w:bookmarkEnd w:id="51"/>
      <w:bookmarkEnd w:id="52"/>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本章的目的是根据需求分析然后对网上营业厅系统的详细介绍。从最开始的开发环境，到每个功能的详细实现过程，以及最后的测试界面图。</w:t>
      </w:r>
    </w:p>
    <w:p w:rsidR="003A1FCD" w:rsidRDefault="0062539A">
      <w:pPr>
        <w:pStyle w:val="2"/>
        <w:spacing w:beforeLines="50" w:before="156" w:afterLines="50" w:after="156" w:line="300" w:lineRule="auto"/>
        <w:rPr>
          <w:rFonts w:ascii="宋体" w:eastAsia="宋体" w:hAnsi="宋体"/>
          <w:bCs w:val="0"/>
          <w:sz w:val="30"/>
          <w:szCs w:val="30"/>
        </w:rPr>
      </w:pPr>
      <w:bookmarkStart w:id="53" w:name="_Toc480207793"/>
      <w:bookmarkStart w:id="54" w:name="_Toc483512228"/>
      <w:r>
        <w:rPr>
          <w:rFonts w:ascii="宋体" w:eastAsia="宋体" w:hAnsi="宋体" w:hint="eastAsia"/>
          <w:bCs w:val="0"/>
          <w:sz w:val="30"/>
          <w:szCs w:val="30"/>
        </w:rPr>
        <w:t>4.1 系统的开发环境</w:t>
      </w:r>
      <w:bookmarkEnd w:id="53"/>
      <w:bookmarkEnd w:id="54"/>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本系统所确定的开发环境是：</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操作系统：</w:t>
      </w:r>
      <w:r w:rsidRPr="00C375BD">
        <w:rPr>
          <w:rFonts w:ascii="Times New Roman" w:eastAsia="宋体" w:hAnsi="Times New Roman" w:hint="eastAsia"/>
          <w:sz w:val="24"/>
          <w:szCs w:val="24"/>
        </w:rPr>
        <w:t>Windows</w:t>
      </w:r>
      <w:r>
        <w:rPr>
          <w:rFonts w:ascii="宋体" w:eastAsia="宋体" w:hAnsi="宋体"/>
          <w:sz w:val="24"/>
          <w:szCs w:val="24"/>
        </w:rPr>
        <w:t xml:space="preserve"> </w:t>
      </w:r>
      <w:r>
        <w:rPr>
          <w:rFonts w:ascii="宋体" w:eastAsia="宋体" w:hAnsi="宋体" w:hint="eastAsia"/>
          <w:sz w:val="24"/>
          <w:szCs w:val="24"/>
        </w:rPr>
        <w:t>7</w:t>
      </w:r>
      <w:r>
        <w:rPr>
          <w:rFonts w:ascii="宋体" w:eastAsia="宋体" w:hAnsi="宋体"/>
          <w:sz w:val="24"/>
          <w:szCs w:val="24"/>
        </w:rPr>
        <w:t xml:space="preserve"> </w:t>
      </w:r>
      <w:r>
        <w:rPr>
          <w:rFonts w:ascii="宋体" w:eastAsia="宋体" w:hAnsi="宋体" w:hint="eastAsia"/>
          <w:sz w:val="24"/>
          <w:szCs w:val="24"/>
        </w:rPr>
        <w:t>或者</w:t>
      </w:r>
      <w:r w:rsidRPr="00C375BD">
        <w:rPr>
          <w:rFonts w:ascii="Times New Roman" w:eastAsia="宋体" w:hAnsi="Times New Roman" w:hint="eastAsia"/>
          <w:sz w:val="24"/>
          <w:szCs w:val="24"/>
        </w:rPr>
        <w:t>Windows</w:t>
      </w:r>
      <w:r>
        <w:rPr>
          <w:rFonts w:ascii="宋体" w:eastAsia="宋体" w:hAnsi="宋体" w:hint="eastAsia"/>
          <w:sz w:val="24"/>
          <w:szCs w:val="24"/>
        </w:rPr>
        <w:t xml:space="preserve"> 10</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开发编译器：</w:t>
      </w:r>
      <w:r w:rsidRPr="00C375BD">
        <w:rPr>
          <w:rFonts w:ascii="Times New Roman" w:eastAsia="宋体" w:hAnsi="Times New Roman" w:hint="eastAsia"/>
          <w:sz w:val="24"/>
          <w:szCs w:val="24"/>
        </w:rPr>
        <w:t>My</w:t>
      </w:r>
      <w:r>
        <w:rPr>
          <w:rFonts w:ascii="宋体" w:eastAsia="宋体" w:hAnsi="宋体"/>
          <w:sz w:val="24"/>
          <w:szCs w:val="24"/>
        </w:rPr>
        <w:t xml:space="preserve"> </w:t>
      </w:r>
      <w:r w:rsidRPr="00C375BD">
        <w:rPr>
          <w:rFonts w:ascii="Times New Roman" w:eastAsia="宋体" w:hAnsi="Times New Roman"/>
          <w:sz w:val="24"/>
          <w:szCs w:val="24"/>
        </w:rPr>
        <w:t>E</w:t>
      </w:r>
      <w:r w:rsidRPr="00C375BD">
        <w:rPr>
          <w:rFonts w:ascii="Times New Roman" w:eastAsia="宋体" w:hAnsi="Times New Roman" w:hint="eastAsia"/>
          <w:sz w:val="24"/>
          <w:szCs w:val="24"/>
        </w:rPr>
        <w:t>clipse</w:t>
      </w:r>
      <w:r>
        <w:rPr>
          <w:rFonts w:ascii="宋体" w:eastAsia="宋体" w:hAnsi="宋体"/>
          <w:sz w:val="24"/>
          <w:szCs w:val="24"/>
        </w:rPr>
        <w:t xml:space="preserve"> </w:t>
      </w:r>
      <w:r>
        <w:rPr>
          <w:rFonts w:ascii="宋体" w:eastAsia="宋体" w:hAnsi="宋体" w:hint="eastAsia"/>
          <w:sz w:val="24"/>
          <w:szCs w:val="24"/>
        </w:rPr>
        <w:t>2015</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服务器：</w:t>
      </w:r>
      <w:r w:rsidRPr="00C375BD">
        <w:rPr>
          <w:rFonts w:ascii="Times New Roman" w:eastAsia="宋体" w:hAnsi="Times New Roman" w:hint="eastAsia"/>
          <w:sz w:val="24"/>
          <w:szCs w:val="24"/>
        </w:rPr>
        <w:t>Tomcat</w:t>
      </w:r>
      <w:r>
        <w:rPr>
          <w:rFonts w:ascii="宋体" w:eastAsia="宋体" w:hAnsi="宋体"/>
          <w:sz w:val="24"/>
          <w:szCs w:val="24"/>
        </w:rPr>
        <w:t xml:space="preserve"> </w:t>
      </w:r>
      <w:r>
        <w:rPr>
          <w:rFonts w:ascii="宋体" w:eastAsia="宋体" w:hAnsi="宋体" w:hint="eastAsia"/>
          <w:sz w:val="24"/>
          <w:szCs w:val="24"/>
        </w:rPr>
        <w:t>7</w:t>
      </w:r>
      <w:r>
        <w:rPr>
          <w:rFonts w:ascii="宋体" w:eastAsia="宋体" w:hAnsi="宋体"/>
          <w:sz w:val="24"/>
          <w:szCs w:val="24"/>
        </w:rPr>
        <w:t xml:space="preserve"> </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开发语言：</w:t>
      </w:r>
      <w:r w:rsidRPr="00C375BD">
        <w:rPr>
          <w:rFonts w:ascii="Times New Roman" w:eastAsia="宋体" w:hAnsi="Times New Roman" w:hint="eastAsia"/>
          <w:sz w:val="24"/>
          <w:szCs w:val="24"/>
        </w:rPr>
        <w:t>Java</w:t>
      </w:r>
      <w:r>
        <w:rPr>
          <w:rFonts w:ascii="宋体" w:eastAsia="宋体" w:hAnsi="宋体"/>
          <w:sz w:val="24"/>
          <w:szCs w:val="24"/>
        </w:rPr>
        <w:t xml:space="preserve"> </w:t>
      </w:r>
      <w:r>
        <w:rPr>
          <w:rFonts w:ascii="宋体" w:eastAsia="宋体" w:hAnsi="宋体" w:hint="eastAsia"/>
          <w:sz w:val="24"/>
          <w:szCs w:val="24"/>
        </w:rPr>
        <w:t>1.7</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数据库系统：</w:t>
      </w:r>
      <w:r w:rsidRPr="00C375BD">
        <w:rPr>
          <w:rFonts w:ascii="Times New Roman" w:eastAsia="宋体" w:hAnsi="Times New Roman" w:hint="eastAsia"/>
          <w:sz w:val="24"/>
          <w:szCs w:val="24"/>
        </w:rPr>
        <w:t>Oracle</w:t>
      </w:r>
      <w:r>
        <w:rPr>
          <w:rFonts w:ascii="宋体" w:eastAsia="宋体" w:hAnsi="宋体" w:hint="eastAsia"/>
          <w:sz w:val="24"/>
          <w:szCs w:val="24"/>
        </w:rPr>
        <w:t xml:space="preserve"> 10</w:t>
      </w:r>
      <w:r w:rsidRPr="00C375BD">
        <w:rPr>
          <w:rFonts w:ascii="Times New Roman" w:eastAsia="宋体" w:hAnsi="Times New Roman" w:hint="eastAsia"/>
          <w:sz w:val="24"/>
          <w:szCs w:val="24"/>
        </w:rPr>
        <w:t>g</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其它开发工具：</w:t>
      </w:r>
      <w:r w:rsidRPr="00C375BD">
        <w:rPr>
          <w:rFonts w:ascii="Times New Roman" w:eastAsia="宋体" w:hAnsi="Times New Roman" w:hint="eastAsia"/>
          <w:sz w:val="24"/>
          <w:szCs w:val="24"/>
        </w:rPr>
        <w:t>SVN</w:t>
      </w:r>
      <w:r>
        <w:rPr>
          <w:rFonts w:ascii="宋体" w:eastAsia="宋体" w:hAnsi="宋体" w:hint="eastAsia"/>
          <w:sz w:val="24"/>
          <w:szCs w:val="24"/>
        </w:rPr>
        <w:t xml:space="preserve"> 1.8.3、</w:t>
      </w:r>
      <w:r w:rsidRPr="00C375BD">
        <w:rPr>
          <w:rFonts w:ascii="Times New Roman" w:eastAsia="宋体" w:hAnsi="Times New Roman"/>
          <w:sz w:val="24"/>
          <w:szCs w:val="24"/>
        </w:rPr>
        <w:t>Power</w:t>
      </w:r>
      <w:r>
        <w:rPr>
          <w:rFonts w:ascii="宋体" w:eastAsia="宋体" w:hAnsi="宋体"/>
          <w:sz w:val="24"/>
          <w:szCs w:val="24"/>
        </w:rPr>
        <w:t xml:space="preserve"> </w:t>
      </w:r>
      <w:r w:rsidRPr="00C375BD">
        <w:rPr>
          <w:rFonts w:ascii="Times New Roman" w:eastAsia="宋体" w:hAnsi="Times New Roman"/>
          <w:sz w:val="24"/>
          <w:szCs w:val="24"/>
        </w:rPr>
        <w:t>Designer</w:t>
      </w:r>
      <w:r>
        <w:rPr>
          <w:rFonts w:ascii="宋体" w:eastAsia="宋体" w:hAnsi="宋体"/>
          <w:sz w:val="24"/>
          <w:szCs w:val="24"/>
        </w:rPr>
        <w:t xml:space="preserve"> </w:t>
      </w:r>
      <w:r>
        <w:rPr>
          <w:rFonts w:ascii="宋体" w:eastAsia="宋体" w:hAnsi="宋体" w:hint="eastAsia"/>
          <w:sz w:val="24"/>
          <w:szCs w:val="24"/>
        </w:rPr>
        <w:t>16、</w:t>
      </w:r>
      <w:r w:rsidRPr="00C375BD">
        <w:rPr>
          <w:rFonts w:ascii="Times New Roman" w:eastAsia="宋体" w:hAnsi="Times New Roman" w:hint="eastAsia"/>
          <w:sz w:val="24"/>
          <w:szCs w:val="24"/>
        </w:rPr>
        <w:t>Chrome</w:t>
      </w:r>
      <w:r>
        <w:rPr>
          <w:rFonts w:ascii="宋体" w:eastAsia="宋体" w:hAnsi="宋体" w:hint="eastAsia"/>
          <w:sz w:val="24"/>
          <w:szCs w:val="24"/>
        </w:rPr>
        <w:t>、</w:t>
      </w:r>
      <w:r w:rsidRPr="00C375BD">
        <w:rPr>
          <w:rFonts w:ascii="Times New Roman" w:eastAsia="宋体" w:hAnsi="Times New Roman" w:hint="eastAsia"/>
          <w:sz w:val="24"/>
          <w:szCs w:val="24"/>
        </w:rPr>
        <w:t>Firefox</w:t>
      </w:r>
    </w:p>
    <w:p w:rsidR="003A1FCD" w:rsidRDefault="0062539A">
      <w:pPr>
        <w:pStyle w:val="2"/>
        <w:spacing w:beforeLines="50" w:before="156" w:afterLines="50" w:after="156" w:line="300" w:lineRule="auto"/>
        <w:rPr>
          <w:rFonts w:ascii="宋体" w:eastAsia="宋体" w:hAnsi="宋体"/>
          <w:bCs w:val="0"/>
          <w:sz w:val="30"/>
          <w:szCs w:val="30"/>
        </w:rPr>
      </w:pPr>
      <w:bookmarkStart w:id="55" w:name="_Toc480207794"/>
      <w:bookmarkStart w:id="56" w:name="_Toc483512229"/>
      <w:r>
        <w:rPr>
          <w:rFonts w:ascii="宋体" w:eastAsia="宋体" w:hAnsi="宋体" w:hint="eastAsia"/>
          <w:bCs w:val="0"/>
          <w:sz w:val="30"/>
          <w:szCs w:val="30"/>
        </w:rPr>
        <w:t>4.2 系统详细功能实现</w:t>
      </w:r>
      <w:bookmarkEnd w:id="55"/>
      <w:bookmarkEnd w:id="56"/>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此网上营业厅系统由我负责用户端的需求有：用户登录、用户注册、个人信息以及头像上传、购买充值卡、充值话费、充值卡充值、</w:t>
      </w:r>
      <w:r>
        <w:rPr>
          <w:rFonts w:ascii="宋体" w:hAnsi="宋体" w:hint="eastAsia"/>
          <w:sz w:val="24"/>
        </w:rPr>
        <w:t>话费余额查询</w:t>
      </w:r>
      <w:r>
        <w:rPr>
          <w:rFonts w:ascii="宋体" w:eastAsia="宋体" w:hAnsi="宋体" w:hint="eastAsia"/>
          <w:sz w:val="24"/>
          <w:szCs w:val="24"/>
        </w:rPr>
        <w:t xml:space="preserve"> 、积分查询、更换套餐申请、地图显示附近营业厅。管理端的需求有：套餐业务审核，用户操作日志两个需求。业务</w:t>
      </w:r>
      <w:r>
        <w:rPr>
          <w:rFonts w:ascii="宋体" w:eastAsia="宋体" w:hAnsi="宋体"/>
          <w:sz w:val="24"/>
          <w:szCs w:val="24"/>
        </w:rPr>
        <w:t>流程图</w:t>
      </w:r>
      <w:r>
        <w:rPr>
          <w:rFonts w:ascii="宋体" w:eastAsia="宋体" w:hAnsi="宋体" w:hint="eastAsia"/>
          <w:sz w:val="24"/>
          <w:szCs w:val="24"/>
        </w:rPr>
        <w:t>如图3-1所示。</w:t>
      </w:r>
    </w:p>
    <w:p w:rsidR="003A1FCD" w:rsidRDefault="0062539A">
      <w:pPr>
        <w:pStyle w:val="3"/>
        <w:spacing w:beforeLines="50" w:before="156" w:afterLines="50" w:after="156" w:line="300" w:lineRule="auto"/>
        <w:rPr>
          <w:rFonts w:ascii="宋体" w:eastAsia="宋体" w:hAnsi="宋体" w:cs="宋体"/>
          <w:bCs w:val="0"/>
          <w:sz w:val="24"/>
        </w:rPr>
      </w:pPr>
      <w:bookmarkStart w:id="57" w:name="_Toc480207795"/>
      <w:bookmarkStart w:id="58" w:name="_Toc483512230"/>
      <w:r>
        <w:rPr>
          <w:rFonts w:ascii="宋体" w:eastAsia="宋体" w:hAnsi="宋体" w:cs="宋体" w:hint="eastAsia"/>
          <w:bCs w:val="0"/>
          <w:sz w:val="24"/>
        </w:rPr>
        <w:t>4.2.1 用户登录</w:t>
      </w:r>
      <w:bookmarkEnd w:id="57"/>
      <w:bookmarkEnd w:id="58"/>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1）、登录原理：账号密码都会经过</w:t>
      </w:r>
      <w:r w:rsidRPr="00C375BD">
        <w:rPr>
          <w:rFonts w:ascii="Times New Roman" w:eastAsia="宋体" w:hAnsi="Times New Roman" w:hint="eastAsia"/>
          <w:sz w:val="24"/>
          <w:szCs w:val="24"/>
        </w:rPr>
        <w:t>Web</w:t>
      </w:r>
      <w:r>
        <w:rPr>
          <w:rFonts w:ascii="宋体" w:eastAsia="宋体" w:hAnsi="宋体" w:hint="eastAsia"/>
          <w:sz w:val="24"/>
          <w:szCs w:val="24"/>
        </w:rPr>
        <w:t>表现层的</w:t>
      </w:r>
      <w:r w:rsidRPr="00C375BD">
        <w:rPr>
          <w:rFonts w:ascii="Times New Roman" w:eastAsia="宋体" w:hAnsi="Times New Roman"/>
          <w:sz w:val="24"/>
          <w:szCs w:val="24"/>
        </w:rPr>
        <w:t>jquery</w:t>
      </w:r>
      <w:r>
        <w:rPr>
          <w:rFonts w:ascii="宋体" w:eastAsia="宋体" w:hAnsi="宋体"/>
          <w:sz w:val="24"/>
          <w:szCs w:val="24"/>
        </w:rPr>
        <w:t>.</w:t>
      </w:r>
      <w:r w:rsidRPr="00C375BD">
        <w:rPr>
          <w:rFonts w:ascii="Times New Roman" w:eastAsia="宋体" w:hAnsi="Times New Roman"/>
          <w:sz w:val="24"/>
          <w:szCs w:val="24"/>
        </w:rPr>
        <w:t>validate</w:t>
      </w:r>
      <w:r>
        <w:rPr>
          <w:rFonts w:ascii="宋体" w:eastAsia="宋体" w:hAnsi="宋体"/>
          <w:sz w:val="24"/>
          <w:szCs w:val="24"/>
        </w:rPr>
        <w:t>.</w:t>
      </w:r>
      <w:r w:rsidRPr="00C375BD">
        <w:rPr>
          <w:rFonts w:ascii="Times New Roman" w:eastAsia="宋体" w:hAnsi="Times New Roman"/>
          <w:sz w:val="24"/>
          <w:szCs w:val="24"/>
        </w:rPr>
        <w:t>js</w:t>
      </w:r>
      <w:r>
        <w:rPr>
          <w:rFonts w:ascii="宋体" w:eastAsia="宋体" w:hAnsi="宋体"/>
          <w:sz w:val="24"/>
          <w:szCs w:val="24"/>
        </w:rPr>
        <w:t>表单验证</w:t>
      </w:r>
      <w:r>
        <w:rPr>
          <w:rFonts w:ascii="宋体" w:eastAsia="宋体" w:hAnsi="宋体" w:hint="eastAsia"/>
          <w:sz w:val="24"/>
          <w:szCs w:val="24"/>
        </w:rPr>
        <w:t>是否符合手机或者邮箱格式。验证通过在输入正确验证码后传入后台进行数据库核实，在数据准确无误的情况下，登录成功后直接跳转主门户界面。</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2）、登录时序图：如图4-1登录时序图所示。</w:t>
      </w:r>
    </w:p>
    <w:p w:rsidR="003A1FCD" w:rsidRDefault="00C722B9">
      <w:pPr>
        <w:spacing w:beforeLines="50" w:before="156" w:afterLines="50" w:after="156" w:line="300" w:lineRule="auto"/>
        <w:ind w:firstLineChars="200" w:firstLine="480"/>
        <w:rPr>
          <w:rFonts w:ascii="宋体" w:eastAsia="宋体" w:hAnsi="宋体"/>
          <w:sz w:val="24"/>
          <w:szCs w:val="24"/>
        </w:rPr>
      </w:pPr>
      <w:r>
        <w:rPr>
          <w:rFonts w:ascii="宋体" w:eastAsia="宋体" w:hAnsi="宋体"/>
          <w:noProof/>
          <w:sz w:val="24"/>
          <w:szCs w:val="24"/>
        </w:rPr>
        <w:lastRenderedPageBreak/>
        <mc:AlternateContent>
          <mc:Choice Requires="wpc">
            <w:drawing>
              <wp:anchor distT="0" distB="0" distL="114300" distR="114300" simplePos="0" relativeHeight="251663360" behindDoc="0" locked="0" layoutInCell="1" allowOverlap="1">
                <wp:simplePos x="0" y="0"/>
                <wp:positionH relativeFrom="character">
                  <wp:posOffset>-361666</wp:posOffset>
                </wp:positionH>
                <wp:positionV relativeFrom="line">
                  <wp:posOffset>13648</wp:posOffset>
                </wp:positionV>
                <wp:extent cx="5760085" cy="4933315"/>
                <wp:effectExtent l="3810" t="1905" r="0" b="0"/>
                <wp:wrapNone/>
                <wp:docPr id="212" name="画布 2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3" name="Rectangle 213"/>
                        <wps:cNvSpPr>
                          <a:spLocks noChangeArrowheads="1"/>
                        </wps:cNvSpPr>
                        <wps:spPr bwMode="auto">
                          <a:xfrm>
                            <a:off x="287020" y="278130"/>
                            <a:ext cx="574040" cy="276860"/>
                          </a:xfrm>
                          <a:prstGeom prst="rect">
                            <a:avLst/>
                          </a:prstGeom>
                          <a:solidFill>
                            <a:schemeClr val="lt1">
                              <a:lumMod val="100000"/>
                              <a:lumOff val="0"/>
                            </a:schemeClr>
                          </a:solidFill>
                          <a:ln w="12700">
                            <a:solidFill>
                              <a:srgbClr val="4F81BD"/>
                            </a:solidFill>
                            <a:prstDash val="dash"/>
                            <a:miter lim="800000"/>
                            <a:headEnd/>
                            <a:tailEnd/>
                          </a:ln>
                        </wps:spPr>
                        <wps:txbx>
                          <w:txbxContent>
                            <w:p w:rsidR="00535F7A" w:rsidRDefault="00535F7A">
                              <w:pPr>
                                <w:jc w:val="center"/>
                              </w:pPr>
                              <w:r>
                                <w:rPr>
                                  <w:rFonts w:hint="eastAsia"/>
                                </w:rPr>
                                <w:t>用户</w:t>
                              </w:r>
                            </w:p>
                          </w:txbxContent>
                        </wps:txbx>
                        <wps:bodyPr rot="0" vert="horz" wrap="square" lIns="91440" tIns="45720" rIns="91440" bIns="45720" anchor="t" anchorCtr="0" upright="1">
                          <a:noAutofit/>
                        </wps:bodyPr>
                      </wps:wsp>
                      <wps:wsp>
                        <wps:cNvPr id="264" name="Rectangle 215"/>
                        <wps:cNvSpPr>
                          <a:spLocks noChangeArrowheads="1"/>
                        </wps:cNvSpPr>
                        <wps:spPr bwMode="auto">
                          <a:xfrm>
                            <a:off x="1206500" y="278130"/>
                            <a:ext cx="854075" cy="276860"/>
                          </a:xfrm>
                          <a:prstGeom prst="rect">
                            <a:avLst/>
                          </a:prstGeom>
                          <a:solidFill>
                            <a:schemeClr val="lt1">
                              <a:lumMod val="100000"/>
                              <a:lumOff val="0"/>
                            </a:schemeClr>
                          </a:solidFill>
                          <a:ln w="12700">
                            <a:solidFill>
                              <a:srgbClr val="C0504D"/>
                            </a:solidFill>
                            <a:prstDash val="dash"/>
                            <a:miter lim="800000"/>
                            <a:headEnd/>
                            <a:tailEnd/>
                          </a:ln>
                        </wps:spPr>
                        <wps:txbx>
                          <w:txbxContent>
                            <w:p w:rsidR="00535F7A" w:rsidRDefault="00535F7A">
                              <w:pPr>
                                <w:jc w:val="center"/>
                              </w:pPr>
                              <w:r w:rsidRPr="00C375BD">
                                <w:rPr>
                                  <w:rFonts w:ascii="Times New Roman" w:hAnsi="Times New Roman" w:hint="eastAsia"/>
                                </w:rPr>
                                <w:t>Web</w:t>
                              </w:r>
                              <w:r>
                                <w:rPr>
                                  <w:rFonts w:hint="eastAsia"/>
                                </w:rPr>
                                <w:t>层</w:t>
                              </w:r>
                            </w:p>
                          </w:txbxContent>
                        </wps:txbx>
                        <wps:bodyPr rot="0" vert="horz" wrap="square" lIns="91440" tIns="45720" rIns="91440" bIns="45720" anchor="t" anchorCtr="0" upright="1">
                          <a:noAutofit/>
                        </wps:bodyPr>
                      </wps:wsp>
                      <wps:wsp>
                        <wps:cNvPr id="265" name="Rectangle 216"/>
                        <wps:cNvSpPr>
                          <a:spLocks noChangeArrowheads="1"/>
                        </wps:cNvSpPr>
                        <wps:spPr bwMode="auto">
                          <a:xfrm>
                            <a:off x="2383155" y="278130"/>
                            <a:ext cx="853440" cy="276860"/>
                          </a:xfrm>
                          <a:prstGeom prst="rect">
                            <a:avLst/>
                          </a:prstGeom>
                          <a:solidFill>
                            <a:schemeClr val="lt1">
                              <a:lumMod val="100000"/>
                              <a:lumOff val="0"/>
                            </a:schemeClr>
                          </a:solidFill>
                          <a:ln w="12700">
                            <a:solidFill>
                              <a:srgbClr val="9BBB59"/>
                            </a:solidFill>
                            <a:prstDash val="dash"/>
                            <a:miter lim="800000"/>
                            <a:headEnd/>
                            <a:tailEnd/>
                          </a:ln>
                        </wps:spPr>
                        <wps:txbx>
                          <w:txbxContent>
                            <w:p w:rsidR="00535F7A" w:rsidRDefault="00535F7A">
                              <w:pPr>
                                <w:jc w:val="center"/>
                              </w:pPr>
                              <w:r w:rsidRPr="00C375BD">
                                <w:rPr>
                                  <w:rFonts w:ascii="Times New Roman" w:hAnsi="Times New Roman" w:hint="eastAsia"/>
                                </w:rPr>
                                <w:t>Action</w:t>
                              </w:r>
                            </w:p>
                          </w:txbxContent>
                        </wps:txbx>
                        <wps:bodyPr rot="0" vert="horz" wrap="square" lIns="91440" tIns="45720" rIns="91440" bIns="45720" anchor="t" anchorCtr="0" upright="1">
                          <a:noAutofit/>
                        </wps:bodyPr>
                      </wps:wsp>
                      <wps:wsp>
                        <wps:cNvPr id="266" name="Rectangle 217"/>
                        <wps:cNvSpPr>
                          <a:spLocks noChangeArrowheads="1"/>
                        </wps:cNvSpPr>
                        <wps:spPr bwMode="auto">
                          <a:xfrm>
                            <a:off x="3566160" y="278130"/>
                            <a:ext cx="854710" cy="276860"/>
                          </a:xfrm>
                          <a:prstGeom prst="rect">
                            <a:avLst/>
                          </a:prstGeom>
                          <a:solidFill>
                            <a:schemeClr val="lt1">
                              <a:lumMod val="100000"/>
                              <a:lumOff val="0"/>
                            </a:schemeClr>
                          </a:solidFill>
                          <a:ln w="12700">
                            <a:solidFill>
                              <a:srgbClr val="4BACC6"/>
                            </a:solidFill>
                            <a:prstDash val="dash"/>
                            <a:miter lim="800000"/>
                            <a:headEnd/>
                            <a:tailEnd/>
                          </a:ln>
                        </wps:spPr>
                        <wps:txbx>
                          <w:txbxContent>
                            <w:p w:rsidR="00535F7A" w:rsidRDefault="00535F7A">
                              <w:pPr>
                                <w:jc w:val="center"/>
                              </w:pPr>
                              <w:r>
                                <w:rPr>
                                  <w:rFonts w:hint="eastAsia"/>
                                </w:rPr>
                                <w:t>逻辑层</w:t>
                              </w:r>
                            </w:p>
                          </w:txbxContent>
                        </wps:txbx>
                        <wps:bodyPr rot="0" vert="horz" wrap="square" lIns="91440" tIns="45720" rIns="91440" bIns="45720" anchor="t" anchorCtr="0" upright="1">
                          <a:noAutofit/>
                        </wps:bodyPr>
                      </wps:wsp>
                      <wps:wsp>
                        <wps:cNvPr id="267" name="Rectangle 218"/>
                        <wps:cNvSpPr>
                          <a:spLocks noChangeArrowheads="1"/>
                        </wps:cNvSpPr>
                        <wps:spPr bwMode="auto">
                          <a:xfrm>
                            <a:off x="4822190" y="278130"/>
                            <a:ext cx="854075" cy="276860"/>
                          </a:xfrm>
                          <a:prstGeom prst="rect">
                            <a:avLst/>
                          </a:prstGeom>
                          <a:solidFill>
                            <a:schemeClr val="lt1">
                              <a:lumMod val="100000"/>
                              <a:lumOff val="0"/>
                            </a:schemeClr>
                          </a:solidFill>
                          <a:ln w="12700">
                            <a:solidFill>
                              <a:srgbClr val="F79646"/>
                            </a:solidFill>
                            <a:prstDash val="dash"/>
                            <a:miter lim="800000"/>
                            <a:headEnd/>
                            <a:tailEnd/>
                          </a:ln>
                        </wps:spPr>
                        <wps:txbx>
                          <w:txbxContent>
                            <w:p w:rsidR="00535F7A" w:rsidRDefault="00535F7A">
                              <w:pPr>
                                <w:jc w:val="center"/>
                              </w:pPr>
                              <w:r>
                                <w:rPr>
                                  <w:rFonts w:hint="eastAsia"/>
                                </w:rPr>
                                <w:t>数据层</w:t>
                              </w:r>
                            </w:p>
                          </w:txbxContent>
                        </wps:txbx>
                        <wps:bodyPr rot="0" vert="horz" wrap="square" lIns="91440" tIns="45720" rIns="91440" bIns="45720" anchor="t" anchorCtr="0" upright="1">
                          <a:noAutofit/>
                        </wps:bodyPr>
                      </wps:wsp>
                      <wps:wsp>
                        <wps:cNvPr id="268" name="AutoShape 219"/>
                        <wps:cNvCnPr>
                          <a:cxnSpLocks noChangeShapeType="1"/>
                        </wps:cNvCnPr>
                        <wps:spPr bwMode="auto">
                          <a:xfrm>
                            <a:off x="574040" y="554990"/>
                            <a:ext cx="635" cy="371983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0" name="AutoShape 220"/>
                        <wps:cNvCnPr>
                          <a:cxnSpLocks noChangeShapeType="1"/>
                        </wps:cNvCnPr>
                        <wps:spPr bwMode="auto">
                          <a:xfrm flipH="1">
                            <a:off x="5208905" y="554990"/>
                            <a:ext cx="40640" cy="371983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1" name="AutoShape 221"/>
                        <wps:cNvCnPr>
                          <a:cxnSpLocks noChangeShapeType="1"/>
                        </wps:cNvCnPr>
                        <wps:spPr bwMode="auto">
                          <a:xfrm>
                            <a:off x="3993515" y="554990"/>
                            <a:ext cx="635" cy="371983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2" name="AutoShape 222"/>
                        <wps:cNvCnPr>
                          <a:cxnSpLocks noChangeShapeType="1"/>
                        </wps:cNvCnPr>
                        <wps:spPr bwMode="auto">
                          <a:xfrm>
                            <a:off x="2809875" y="554990"/>
                            <a:ext cx="5715" cy="371983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3" name="AutoShape 223"/>
                        <wps:cNvCnPr>
                          <a:cxnSpLocks noChangeShapeType="1"/>
                        </wps:cNvCnPr>
                        <wps:spPr bwMode="auto">
                          <a:xfrm flipH="1">
                            <a:off x="1627505" y="554990"/>
                            <a:ext cx="6350" cy="371983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5" name="AutoShape 224"/>
                        <wps:cNvSpPr>
                          <a:spLocks noChangeArrowheads="1"/>
                        </wps:cNvSpPr>
                        <wps:spPr bwMode="auto">
                          <a:xfrm>
                            <a:off x="530860" y="607695"/>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 name="AutoShape 225"/>
                        <wps:cNvCnPr>
                          <a:cxnSpLocks noChangeShapeType="1"/>
                        </wps:cNvCnPr>
                        <wps:spPr bwMode="auto">
                          <a:xfrm>
                            <a:off x="621665" y="743585"/>
                            <a:ext cx="1012825" cy="3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AutoShape 226"/>
                        <wps:cNvCnPr>
                          <a:cxnSpLocks noChangeShapeType="1"/>
                        </wps:cNvCnPr>
                        <wps:spPr bwMode="auto">
                          <a:xfrm flipH="1" flipV="1">
                            <a:off x="3990975" y="2366010"/>
                            <a:ext cx="126365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 name="AutoShape 227"/>
                        <wps:cNvCnPr>
                          <a:cxnSpLocks noChangeShapeType="1"/>
                        </wps:cNvCnPr>
                        <wps:spPr bwMode="auto">
                          <a:xfrm>
                            <a:off x="1672590" y="1394460"/>
                            <a:ext cx="11372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 name="AutoShape 228"/>
                        <wps:cNvCnPr>
                          <a:cxnSpLocks noChangeShapeType="1"/>
                        </wps:cNvCnPr>
                        <wps:spPr bwMode="auto">
                          <a:xfrm>
                            <a:off x="4036060" y="2095500"/>
                            <a:ext cx="121856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 name="AutoShape 229"/>
                        <wps:cNvCnPr>
                          <a:cxnSpLocks noChangeShapeType="1"/>
                        </wps:cNvCnPr>
                        <wps:spPr bwMode="auto">
                          <a:xfrm>
                            <a:off x="2811145" y="1993265"/>
                            <a:ext cx="11830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 name="Text Box 231"/>
                        <wps:cNvSpPr txBox="1">
                          <a:spLocks noChangeArrowheads="1"/>
                        </wps:cNvSpPr>
                        <wps:spPr bwMode="auto">
                          <a:xfrm>
                            <a:off x="737235" y="808355"/>
                            <a:ext cx="76136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r>
                                <w:t>请求</w:t>
                              </w:r>
                            </w:p>
                          </w:txbxContent>
                        </wps:txbx>
                        <wps:bodyPr rot="0" vert="horz" wrap="square" lIns="91440" tIns="45720" rIns="91440" bIns="45720" anchor="t" anchorCtr="0" upright="1">
                          <a:noAutofit/>
                        </wps:bodyPr>
                      </wps:wsp>
                      <wps:wsp>
                        <wps:cNvPr id="282" name="AutoShape 232"/>
                        <wps:cNvSpPr>
                          <a:spLocks noChangeArrowheads="1"/>
                        </wps:cNvSpPr>
                        <wps:spPr bwMode="auto">
                          <a:xfrm>
                            <a:off x="1581785" y="743585"/>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4" name="AutoShape 233"/>
                        <wps:cNvSpPr>
                          <a:spLocks noChangeArrowheads="1"/>
                        </wps:cNvSpPr>
                        <wps:spPr bwMode="auto">
                          <a:xfrm>
                            <a:off x="1582420" y="1123315"/>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5" name="AutoShape 234"/>
                        <wps:cNvCnPr>
                          <a:cxnSpLocks noChangeShapeType="1"/>
                        </wps:cNvCnPr>
                        <wps:spPr bwMode="auto">
                          <a:xfrm>
                            <a:off x="1673225" y="879475"/>
                            <a:ext cx="635" cy="379730"/>
                          </a:xfrm>
                          <a:prstGeom prst="bentConnector3">
                            <a:avLst>
                              <a:gd name="adj1" fmla="val 360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86" name="Text Box 235"/>
                        <wps:cNvSpPr txBox="1">
                          <a:spLocks noChangeArrowheads="1"/>
                        </wps:cNvSpPr>
                        <wps:spPr bwMode="auto">
                          <a:xfrm>
                            <a:off x="1932940" y="747395"/>
                            <a:ext cx="55181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sidRPr="00C375BD">
                                <w:rPr>
                                  <w:rFonts w:ascii="Times New Roman" w:hAnsi="Times New Roman" w:hint="eastAsia"/>
                                </w:rPr>
                                <w:t>js</w:t>
                              </w:r>
                              <w:r>
                                <w:rPr>
                                  <w:rFonts w:hint="eastAsia"/>
                                </w:rPr>
                                <w:t>验证</w:t>
                              </w:r>
                            </w:p>
                          </w:txbxContent>
                        </wps:txbx>
                        <wps:bodyPr rot="0" vert="horz" wrap="square" lIns="91440" tIns="45720" rIns="91440" bIns="45720" anchor="t" anchorCtr="0" upright="1">
                          <a:noAutofit/>
                        </wps:bodyPr>
                      </wps:wsp>
                      <wps:wsp>
                        <wps:cNvPr id="288" name="AutoShape 236"/>
                        <wps:cNvSpPr>
                          <a:spLocks noChangeArrowheads="1"/>
                        </wps:cNvSpPr>
                        <wps:spPr bwMode="auto">
                          <a:xfrm>
                            <a:off x="2769870" y="139446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9" name="Text Box 237"/>
                        <wps:cNvSpPr txBox="1">
                          <a:spLocks noChangeArrowheads="1"/>
                        </wps:cNvSpPr>
                        <wps:spPr bwMode="auto">
                          <a:xfrm>
                            <a:off x="1880235" y="1449705"/>
                            <a:ext cx="76136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r>
                                <w:t>请求</w:t>
                              </w:r>
                            </w:p>
                          </w:txbxContent>
                        </wps:txbx>
                        <wps:bodyPr rot="0" vert="horz" wrap="square" lIns="91440" tIns="45720" rIns="91440" bIns="45720" anchor="t" anchorCtr="0" upright="1">
                          <a:noAutofit/>
                        </wps:bodyPr>
                      </wps:wsp>
                      <wps:wsp>
                        <wps:cNvPr id="290" name="AutoShape 238"/>
                        <wps:cNvCnPr>
                          <a:cxnSpLocks noChangeShapeType="1"/>
                        </wps:cNvCnPr>
                        <wps:spPr bwMode="auto">
                          <a:xfrm>
                            <a:off x="2860675" y="1515110"/>
                            <a:ext cx="635" cy="379730"/>
                          </a:xfrm>
                          <a:prstGeom prst="bentConnector3">
                            <a:avLst>
                              <a:gd name="adj1" fmla="val 360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92" name="Text Box 239"/>
                        <wps:cNvSpPr txBox="1">
                          <a:spLocks noChangeArrowheads="1"/>
                        </wps:cNvSpPr>
                        <wps:spPr bwMode="auto">
                          <a:xfrm>
                            <a:off x="2963545" y="1134745"/>
                            <a:ext cx="876300"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验证码验证</w:t>
                              </w:r>
                            </w:p>
                          </w:txbxContent>
                        </wps:txbx>
                        <wps:bodyPr rot="0" vert="horz" wrap="square" lIns="91440" tIns="45720" rIns="91440" bIns="45720" anchor="t" anchorCtr="0" upright="1">
                          <a:noAutofit/>
                        </wps:bodyPr>
                      </wps:wsp>
                      <wps:wsp>
                        <wps:cNvPr id="293" name="AutoShape 240"/>
                        <wps:cNvSpPr>
                          <a:spLocks noChangeArrowheads="1"/>
                        </wps:cNvSpPr>
                        <wps:spPr bwMode="auto">
                          <a:xfrm>
                            <a:off x="2769870" y="1726565"/>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4" name="Text Box 241"/>
                        <wps:cNvSpPr txBox="1">
                          <a:spLocks noChangeArrowheads="1"/>
                        </wps:cNvSpPr>
                        <wps:spPr bwMode="auto">
                          <a:xfrm>
                            <a:off x="2963545" y="2052955"/>
                            <a:ext cx="76136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r>
                                <w:t>请求</w:t>
                              </w:r>
                            </w:p>
                          </w:txbxContent>
                        </wps:txbx>
                        <wps:bodyPr rot="0" vert="horz" wrap="square" lIns="91440" tIns="45720" rIns="91440" bIns="45720" anchor="t" anchorCtr="0" upright="1">
                          <a:noAutofit/>
                        </wps:bodyPr>
                      </wps:wsp>
                      <wps:wsp>
                        <wps:cNvPr id="296" name="AutoShape 242"/>
                        <wps:cNvSpPr>
                          <a:spLocks noChangeArrowheads="1"/>
                        </wps:cNvSpPr>
                        <wps:spPr bwMode="auto">
                          <a:xfrm>
                            <a:off x="3945255" y="199390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7" name="AutoShape 243"/>
                        <wps:cNvSpPr>
                          <a:spLocks noChangeArrowheads="1"/>
                        </wps:cNvSpPr>
                        <wps:spPr bwMode="auto">
                          <a:xfrm>
                            <a:off x="5208905" y="209677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8" name="Text Box 244"/>
                        <wps:cNvSpPr txBox="1">
                          <a:spLocks noChangeArrowheads="1"/>
                        </wps:cNvSpPr>
                        <wps:spPr bwMode="auto">
                          <a:xfrm>
                            <a:off x="4039870" y="1726565"/>
                            <a:ext cx="116903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数据库请求数据</w:t>
                              </w:r>
                            </w:p>
                          </w:txbxContent>
                        </wps:txbx>
                        <wps:bodyPr rot="0" vert="horz" wrap="square" lIns="91440" tIns="45720" rIns="91440" bIns="45720" anchor="t" anchorCtr="0" upright="1">
                          <a:noAutofit/>
                        </wps:bodyPr>
                      </wps:wsp>
                      <wps:wsp>
                        <wps:cNvPr id="299" name="AutoShape 245"/>
                        <wps:cNvSpPr>
                          <a:spLocks noChangeArrowheads="1"/>
                        </wps:cNvSpPr>
                        <wps:spPr bwMode="auto">
                          <a:xfrm>
                            <a:off x="3945255" y="236601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0" name="Text Box 246"/>
                        <wps:cNvSpPr txBox="1">
                          <a:spLocks noChangeArrowheads="1"/>
                        </wps:cNvSpPr>
                        <wps:spPr bwMode="auto">
                          <a:xfrm>
                            <a:off x="4380230" y="2432685"/>
                            <a:ext cx="76009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返回数据</w:t>
                              </w:r>
                            </w:p>
                          </w:txbxContent>
                        </wps:txbx>
                        <wps:bodyPr rot="0" vert="horz" wrap="square" lIns="91440" tIns="45720" rIns="91440" bIns="45720" anchor="t" anchorCtr="0" upright="1">
                          <a:noAutofit/>
                        </wps:bodyPr>
                      </wps:wsp>
                      <wps:wsp>
                        <wps:cNvPr id="302" name="AutoShape 247"/>
                        <wps:cNvSpPr>
                          <a:spLocks noChangeArrowheads="1"/>
                        </wps:cNvSpPr>
                        <wps:spPr bwMode="auto">
                          <a:xfrm>
                            <a:off x="3945255" y="2864485"/>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4" name="AutoShape 248"/>
                        <wps:cNvCnPr>
                          <a:cxnSpLocks noChangeShapeType="1"/>
                        </wps:cNvCnPr>
                        <wps:spPr bwMode="auto">
                          <a:xfrm flipH="1">
                            <a:off x="2860675" y="3137535"/>
                            <a:ext cx="11334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AutoShape 250"/>
                        <wps:cNvCnPr>
                          <a:cxnSpLocks noChangeShapeType="1"/>
                        </wps:cNvCnPr>
                        <wps:spPr bwMode="auto">
                          <a:xfrm>
                            <a:off x="4039870" y="2484755"/>
                            <a:ext cx="635" cy="379730"/>
                          </a:xfrm>
                          <a:prstGeom prst="bentConnector3">
                            <a:avLst>
                              <a:gd name="adj1" fmla="val 360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06" name="Text Box 251"/>
                        <wps:cNvSpPr txBox="1">
                          <a:spLocks noChangeArrowheads="1"/>
                        </wps:cNvSpPr>
                        <wps:spPr bwMode="auto">
                          <a:xfrm>
                            <a:off x="4328160" y="2820670"/>
                            <a:ext cx="76009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登录验证</w:t>
                              </w:r>
                            </w:p>
                          </w:txbxContent>
                        </wps:txbx>
                        <wps:bodyPr rot="0" vert="horz" wrap="square" lIns="91440" tIns="45720" rIns="91440" bIns="45720" anchor="t" anchorCtr="0" upright="1">
                          <a:noAutofit/>
                        </wps:bodyPr>
                      </wps:wsp>
                      <wps:wsp>
                        <wps:cNvPr id="307" name="AutoShape 252"/>
                        <wps:cNvSpPr>
                          <a:spLocks noChangeArrowheads="1"/>
                        </wps:cNvSpPr>
                        <wps:spPr bwMode="auto">
                          <a:xfrm>
                            <a:off x="2769870" y="313563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8" name="AutoShape 253"/>
                        <wps:cNvSpPr>
                          <a:spLocks noChangeArrowheads="1"/>
                        </wps:cNvSpPr>
                        <wps:spPr bwMode="auto">
                          <a:xfrm>
                            <a:off x="1581785" y="340868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9" name="AutoShape 254"/>
                        <wps:cNvCnPr>
                          <a:cxnSpLocks noChangeShapeType="1"/>
                        </wps:cNvCnPr>
                        <wps:spPr bwMode="auto">
                          <a:xfrm flipH="1">
                            <a:off x="1627505" y="3406775"/>
                            <a:ext cx="118808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AutoShape 255"/>
                        <wps:cNvCnPr>
                          <a:cxnSpLocks noChangeShapeType="1"/>
                        </wps:cNvCnPr>
                        <wps:spPr bwMode="auto">
                          <a:xfrm flipH="1">
                            <a:off x="574675" y="3679825"/>
                            <a:ext cx="105981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AutoShape 256"/>
                        <wps:cNvSpPr>
                          <a:spLocks noChangeArrowheads="1"/>
                        </wps:cNvSpPr>
                        <wps:spPr bwMode="auto">
                          <a:xfrm>
                            <a:off x="530860" y="3681730"/>
                            <a:ext cx="90805" cy="27114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3" name="Text Box 257"/>
                        <wps:cNvSpPr txBox="1">
                          <a:spLocks noChangeArrowheads="1"/>
                        </wps:cNvSpPr>
                        <wps:spPr bwMode="auto">
                          <a:xfrm>
                            <a:off x="2905760" y="3253105"/>
                            <a:ext cx="103949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r>
                                <w:t>请求</w:t>
                              </w:r>
                              <w:r>
                                <w:rPr>
                                  <w:rFonts w:hint="eastAsia"/>
                                </w:rPr>
                                <w:t>返回</w:t>
                              </w:r>
                            </w:p>
                          </w:txbxContent>
                        </wps:txbx>
                        <wps:bodyPr rot="0" vert="horz" wrap="square" lIns="91440" tIns="45720" rIns="91440" bIns="45720" anchor="t" anchorCtr="0" upright="1">
                          <a:noAutofit/>
                        </wps:bodyPr>
                      </wps:wsp>
                      <wps:wsp>
                        <wps:cNvPr id="315" name="Text Box 258"/>
                        <wps:cNvSpPr txBox="1">
                          <a:spLocks noChangeArrowheads="1"/>
                        </wps:cNvSpPr>
                        <wps:spPr bwMode="auto">
                          <a:xfrm>
                            <a:off x="1730375" y="3525520"/>
                            <a:ext cx="103949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r>
                                <w:t>请求</w:t>
                              </w:r>
                              <w:r>
                                <w:rPr>
                                  <w:rFonts w:hint="eastAsia"/>
                                </w:rPr>
                                <w:t>返回</w:t>
                              </w:r>
                            </w:p>
                          </w:txbxContent>
                        </wps:txbx>
                        <wps:bodyPr rot="0" vert="horz" wrap="square" lIns="91440" tIns="45720" rIns="91440" bIns="45720" anchor="t" anchorCtr="0" upright="1">
                          <a:noAutofit/>
                        </wps:bodyPr>
                      </wps:wsp>
                      <wps:wsp>
                        <wps:cNvPr id="316" name="Text Box 259"/>
                        <wps:cNvSpPr txBox="1">
                          <a:spLocks noChangeArrowheads="1"/>
                        </wps:cNvSpPr>
                        <wps:spPr bwMode="auto">
                          <a:xfrm>
                            <a:off x="727075" y="3771900"/>
                            <a:ext cx="771525" cy="551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登录</w:t>
                              </w:r>
                            </w:p>
                            <w:p w:rsidR="00535F7A" w:rsidRDefault="00535F7A">
                              <w:r>
                                <w:t>请求</w:t>
                              </w:r>
                              <w:r>
                                <w:rPr>
                                  <w:rFonts w:hint="eastAsia"/>
                                </w:rPr>
                                <w:t>返回</w:t>
                              </w:r>
                            </w:p>
                          </w:txbxContent>
                        </wps:txbx>
                        <wps:bodyPr rot="0" vert="horz" wrap="square" lIns="91440" tIns="45720" rIns="91440" bIns="45720" anchor="t" anchorCtr="0" upright="1">
                          <a:noAutofit/>
                        </wps:bodyPr>
                      </wps:wsp>
                      <wps:wsp>
                        <wps:cNvPr id="317" name="Text Box 260"/>
                        <wps:cNvSpPr txBox="1">
                          <a:spLocks noChangeArrowheads="1"/>
                        </wps:cNvSpPr>
                        <wps:spPr bwMode="auto">
                          <a:xfrm>
                            <a:off x="2242820" y="4535170"/>
                            <a:ext cx="1364615" cy="314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 xml:space="preserve">-1 </w:t>
                              </w:r>
                              <w:r>
                                <w:t>登录时序图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12" o:spid="_x0000_s1163" editas="canvas" style="position:absolute;margin-left:-28.5pt;margin-top:1.05pt;width:453.55pt;height:388.45pt;z-index:251663360;mso-position-horizontal-relative:char;mso-position-vertical-relative:line" coordsize="57600,49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FkBgsAAKeMAAAOAAAAZHJzL2Uyb0RvYy54bWzsXV2Pm8wVvq/U/4B8vzHzBYMV51XWjttK&#10;aRs1ae9ZG9u0GFxg185b9b/3zAyMBwzrTfc10VoTKbussfEA5+t5njPD+1+Ou8R5ivIiztLpCL1z&#10;R06ULrNVnG6mo79/W9zxkVOUYboKkyyNpqPvUTH65cPvf/f+sJ9EONtmySrKHThIWkwO++loW5b7&#10;yXhcLLfRLizeZfsohZ3rLN+FJfyZb8arPDzA0XfJGLuuNz5k+WqfZ8uoKODVudo5+iCPv15Hy/Kv&#10;63URlU4yHcHYSvkzlz8fxM/xh/fhZJOH+228rIYR/h+j2IVxCl+qDzUPy9B5zOOzQ+3iZZ4V2bp8&#10;t8x242y9jpeRPAc4G+S2zmYWpk9hIU9mCVenHiBs/YbHfdiIcafZIk4SuBpjOPpEvCZ+H+D+RPDi&#10;YQ93p9jr+1S87vu/bsN9JE+rmCz/8vQld+LVdIQ9MnLScAdW8je4b2G6SSIHIyLukRgAvPPr/ksu&#10;RlvsP2fLfxVOms228L7oY55nh20UrmBgSLwfzsL4gPijgI86D4c/Zys4fvhYZvJ2Hdf5ThwQboRz&#10;hCFw38VgJt9h0+eIVPYRHUtnCbuZT10Ku5dyv8c9uX8cTurD7POi/EOU7RyxMR3lcBrya8Knz0Up&#10;hhVO6rfI08iSeCWuu/xDmHw0S3LnKQRjTUokP5o87mDM6jXkin/KZuF1sGz1ej0M6TXiEPKbCvPo&#10;Seoc4NpgHz5//tX55kF/MV1wdD+XFxEutHkMMfR5WGzVl65gSw1lF5fgw0m8m464MUJxPz6lKzjt&#10;cFKGcaK24RIkaXWDxD1R97Y8PhylEfieOKa4YQ/Z6jvcsjxTPgsxBja2Wf7ryDmAv05Hxb8fwzwa&#10;OcmfUrjtAaLi1pTyD8p8cRtzc8+DuSdMl3Co6agcOWpzVqqg8LjP480Wvkld/TT7CKayjuXNO42q&#10;Gj+4xGC+Qbt8g9UXawDfQNj1GFhPn3NwRl2f3bhzzFzm0p/nHH59v61zNBIHmN154tCRZADnwIQT&#10;xGAYPZmDMyLD001njuD+/p4FwkQhyA+fObh1js6qyutyDh1JBnAOwjwPQa3U7xzUR7D7pp2D3n+c&#10;zWRI+inOId3yVMDYsqqCHH6Xc+hIMoBzUI4xCp51jtsvqxZ+4NGf5hxc4ifrHDXK1ngcuBtVVgkQ&#10;JEE74HEdScA5ZqnC48tj+rUFyeXbv33fA9puIHL1EXGxX4TIa8gNdRVjNABHkXiyRuQeqRAH8VHA&#10;FV6H+NqDx4syDwW6m2VpCtA8yxXI60HnmhIRiPWl6FniX43HX4Ke8+yxAsnPAuZwAucMLIJA0+Ls&#10;Jbn0n8ANPvFPnN5R7H26o+58fvdxMaN33gL5bE7ms9kc/VcAfkQn23i1ilJBN9REF6Iv43Eqyk1R&#10;VJrq0tdn3Dy6LP9giPVvOWhJyJzwvsIvolIUljAgjvYh0p7ZNHAFFelwPZt21km8/2PNK1R8E8Mu&#10;D1wFG7rMm7pezTdZA7cG3qC6e0hUH3UZuAzBwtWuZ+AiMFVmTYKAMNRv1jZq26idr7oUjz6jxl1G&#10;ja8ftQ2jxtwNuCA4e0oR5guLFxjWhmobql8UqrXeZdTX2NS7rlRfd9YiyMM+e6YWgaBdcTTWvq19&#10;v8i+IR6e19rUiNpfr6znMuIKkVaEbM/1vUDqZQo/CT03cLkweMU7IkTl7n74uE6yw2wb5uUX1W8g&#10;hdQe8NigvwtTX13If+IitIlAhTIDhtkFibYfZP4GUqyVlkxpCfToDhs2ddcrxWij8vAw8jxVePiU&#10;MN6yYuQizMFmVO3BgUlXtnUdEuRV5vks1+GUki0q81i2foDMPx3tohUI/BG0FoktdV6ifcCyIe9+&#10;qJOor67W9LdZgZjC6ZWs+1SByK1/tHgRAJBuUNXamHgetEaJm3+K3AiahaAbQdk80OcXIvcriT9r&#10;87fEAHax2tjUQ69k80ZER56PWSX6IBJQqjrJDPtGxMcQ6GVMF3SJDemW4G62uvaF9KCrYDEVzeub&#10;N3WJ59aCvxsw0TbWCt+IM1HSiNJbNCVa+7YCTqv5uce+QaztKMiHFSUxRxItClyJgOvGYMpN+0ag&#10;RdbQ0oZvq0+e9/b3mbeWb74Jlfc+OzqYmOqNoEyc8gg76pr5Ws3wPpQgQl4HI+cuJ9Dd2LBx30NQ&#10;gleoE9FAlTD97MmPNcO/lDERRZUhRMve8h5wiDB173Fwt/C4f0cXlN0FvsvvXBTcw+BpQOeLplT+&#10;OU6j10vlAsa+CkD8IKejlX4x/FqDr393afG6955rO7MckMkB8S71iZjq07V5TMQ48gUcAF/sooAs&#10;kdkxp8QaccOI9QQSg+ohptg0gBFjWs2uQggTaJhvZhRrxdaK64mcfeURxMAzSYmYktL10S2QNwQL&#10;vl0URn5AgadsFEZGd0vgX2pJfIjSUzsiOSlKoq7ZrKpzDVf/hLJwvUtgaipMDnQAXet5dlBwSQlK&#10;ZnhzcqGuiur2xYGKEEvjD97UyLVIZYAGaZVVy9dwoAEBGg5Ez6KsVHzSllwZQ1z3yVjUAA1zYgL4&#10;Ob3+hlCDLoRtwdUouLp0BmJqa9cuuDB0PMCEdumLnSqDLbhswXWp4NJygpFaTLFswNTCuVsTUjDZ&#10;H8ibVuFlGamuxUXedG7R+NTmFjO3COn4HAYNK/Jh6Kzzqh4NBN3+qN2jYXGQmPxm25mGWyQl0ESt&#10;kaxMaXC4ZIUDMH9oKBU4CCFCfdVceurw4L4HEqGVT5orYb3pZKVpKJusGsmqa5oDUARAmhn0hCC8&#10;rqVkNoCQD2p9W6+3QMgCoQtAKND6ySm3UC2YVgtFDCPMm7kFuwxDg1WTgbZA6OaAkGZzbW5p5BbN&#10;fBuqJtWMZOWW18wt0L0LE3aqQg96wYJ2r6PNLTa3XMotXdMwqOY+BrBicyEK7Aaer1pyT3DFWrG1&#10;4ktWrAUPo0LSmGjQCgka0E/KR1fBj5AXuHrtIKtD3oIOqaU1WyI1SiSt4Jglkq4nB0guZonUOZvP&#10;JhebXJ5PLpIqVYqHkVy0xw+bXIjQIZWsjilM/mhPyPahPQv6XtR8bJtbbiG3aMXb5hYjtxBXCy5m&#10;btEXa+jcwj1K285oc4vNLZdyi6Z2TSseQE0/rYIgGKpq8TxTVycwDZyp2d8nKA5yIuiJVX6xkwvt&#10;5MKXTi4kYkbqWdsIrKJxUuKu3z1vQnNMORhyS7ywbSO2bWTQNYGJq0WEE7ZgP0faAzjB9aMSODxx&#10;p83DWmxxc9KeLjQstmhgiy5RhA0p7ZltI1CJMWjYaursFltYbHEJW2hRxMAWbEhpz5w7Tiish6ke&#10;d3HCE9aKrRVfsuIuDYGZ2t6VgEMnQjZXKgaLBrG6BSEQgqki9eppdnVA+3yQjmfrdk8wJ0ivv2PG&#10;a1MtG9LS4ek39RQL4vmBWOW1MdUcuSzQ02mtoVtD/wFD76LuWVtRu2bnnLE4N/FgfRtbXQMJfOlB&#10;yRYjmhgRHg5eEZoGc9OWn4ZqynYZkDNywg/BjEBobsdq6IOwsnCR3dCMHz23zLplwy21zmC4paa5&#10;Bm3WEGkFNDTllqJRWz3r7YR+EbQKWrfMbskt1UMixdwy65YNt+zSOXQIG9QtfVjzufZKHx7d2Z40&#10;Aa+Jx6DIFipYMggpzsouLhoe4nRjPIfz7SwTFGhBzTplwym1zHHKlWopXWNy7EAlLCzPCJqjzJUU&#10;2k5QW3yEBX+pZ1fvuqlcqQW1t+KW8MTg5QT+ywUPN3m438bLeViG5t+wfdhPIpxts2QV5R/+BwAA&#10;//8DAFBLAwQUAAYACAAAACEAFKVd290AAAAJAQAADwAAAGRycy9kb3ducmV2LnhtbEyPwU7DMBBE&#10;70j8g7WVuLVOopaUNE6FkJC4EirObuzGaePdKHbTwNeznOC2qxnNvCn3s+/FZMfQESpIVwkIiw2Z&#10;DlsFh4/X5RZEiBqN7gmtgi8bYF/d35W6MHTDdzvVsRUcgqHQClyMQyFlaJz1OqxosMjaiUavI79j&#10;K82obxzue5klyaP0ukNucHqwL842l/rqueSyPqcufhO9hXPtptOnW1Om1MNift6BiHaOf2b4xWd0&#10;qJjpSFc0QfQKlpuct0QFWQqC9e0m4eOoIM+fEpBVKf8vqH4AAAD//wMAUEsBAi0AFAAGAAgAAAAh&#10;ALaDOJL+AAAA4QEAABMAAAAAAAAAAAAAAAAAAAAAAFtDb250ZW50X1R5cGVzXS54bWxQSwECLQAU&#10;AAYACAAAACEAOP0h/9YAAACUAQAACwAAAAAAAAAAAAAAAAAvAQAAX3JlbHMvLnJlbHNQSwECLQAU&#10;AAYACAAAACEA3FQBZAYLAACnjAAADgAAAAAAAAAAAAAAAAAuAgAAZHJzL2Uyb0RvYy54bWxQSwEC&#10;LQAUAAYACAAAACEAFKVd290AAAAJAQAADwAAAAAAAAAAAAAAAABgDQAAZHJzL2Rvd25yZXYueG1s&#10;UEsFBgAAAAAEAAQA8wAAAGoOAAAAAA==&#10;">
                <v:shape id="_x0000_s1164" type="#_x0000_t75" style="position:absolute;width:57600;height:49333;visibility:visible;mso-wrap-style:square">
                  <v:fill o:detectmouseclick="t"/>
                  <v:path o:connecttype="none"/>
                </v:shape>
                <v:rect id="Rectangle 213" o:spid="_x0000_s1165" style="position:absolute;left:2870;top:2781;width:5740;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N7DxAAAANwAAAAPAAAAZHJzL2Rvd25yZXYueG1sRI9Ba8JA&#10;FITvBf/D8oRepG4aQSS6ikgthaqgFc+P7GsSmn0bdleT/HtXEHocZuYbZrHqTC1u5HxlWcH7OAFB&#10;nFtdcaHg/LN9m4HwAVljbZkU9ORhtRy8LDDTtuUj3U6hEBHCPkMFZQhNJqXPSzLox7Yhjt6vdQZD&#10;lK6Q2mEb4aaWaZJMpcGK40KJDW1Kyv9OV6Pg0H9/Xs442vlr53q5/2gn6bZV6nXYrecgAnXhP/xs&#10;f2kF6XQCjzPxCMjlHQAA//8DAFBLAQItABQABgAIAAAAIQDb4fbL7gAAAIUBAAATAAAAAAAAAAAA&#10;AAAAAAAAAABbQ29udGVudF9UeXBlc10ueG1sUEsBAi0AFAAGAAgAAAAhAFr0LFu/AAAAFQEAAAsA&#10;AAAAAAAAAAAAAAAAHwEAAF9yZWxzLy5yZWxzUEsBAi0AFAAGAAgAAAAhAPbI3sPEAAAA3AAAAA8A&#10;AAAAAAAAAAAAAAAABwIAAGRycy9kb3ducmV2LnhtbFBLBQYAAAAAAwADALcAAAD4AgAAAAA=&#10;" fillcolor="white [3201]" strokecolor="#4f81bd" strokeweight="1pt">
                  <v:stroke dashstyle="dash"/>
                  <v:textbox>
                    <w:txbxContent>
                      <w:p w:rsidR="00535F7A" w:rsidRDefault="00535F7A">
                        <w:pPr>
                          <w:jc w:val="center"/>
                        </w:pPr>
                        <w:r>
                          <w:rPr>
                            <w:rFonts w:hint="eastAsia"/>
                          </w:rPr>
                          <w:t>用户</w:t>
                        </w:r>
                      </w:p>
                    </w:txbxContent>
                  </v:textbox>
                </v:rect>
                <v:rect id="Rectangle 215" o:spid="_x0000_s1166" style="position:absolute;left:12065;top:2781;width:8540;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idxQAAANwAAAAPAAAAZHJzL2Rvd25yZXYueG1sRI9Ba8JA&#10;FITvQv/D8gq96aZSpKSuIVhK1Vuil96e2WcSzL7dZrcx+uu7hYLHYWa+YZbZaDoxUO9bywqeZwkI&#10;4srqlmsFh/3H9BWED8gaO8uk4EoestXDZImpthcuaChDLSKEfYoKmhBcKqWvGjLoZ9YRR+9ke4Mh&#10;yr6WusdLhJtOzpNkIQ22HBcadLRuqDqXP0bBcCxvJi/C18ZtD8Xnu/l2bbdT6ulxzN9ABBrDPfzf&#10;3mgF88UL/J2JR0CufgEAAP//AwBQSwECLQAUAAYACAAAACEA2+H2y+4AAACFAQAAEwAAAAAAAAAA&#10;AAAAAAAAAAAAW0NvbnRlbnRfVHlwZXNdLnhtbFBLAQItABQABgAIAAAAIQBa9CxbvwAAABUBAAAL&#10;AAAAAAAAAAAAAAAAAB8BAABfcmVscy8ucmVsc1BLAQItABQABgAIAAAAIQBOw5idxQAAANwAAAAP&#10;AAAAAAAAAAAAAAAAAAcCAABkcnMvZG93bnJldi54bWxQSwUGAAAAAAMAAwC3AAAA+QIAAAAA&#10;" fillcolor="white [3201]" strokecolor="#c0504d" strokeweight="1pt">
                  <v:stroke dashstyle="dash"/>
                  <v:textbox>
                    <w:txbxContent>
                      <w:p w:rsidR="00535F7A" w:rsidRDefault="00535F7A">
                        <w:pPr>
                          <w:jc w:val="center"/>
                        </w:pPr>
                        <w:r w:rsidRPr="00C375BD">
                          <w:rPr>
                            <w:rFonts w:ascii="Times New Roman" w:hAnsi="Times New Roman" w:hint="eastAsia"/>
                          </w:rPr>
                          <w:t>Web</w:t>
                        </w:r>
                        <w:r>
                          <w:rPr>
                            <w:rFonts w:hint="eastAsia"/>
                          </w:rPr>
                          <w:t>层</w:t>
                        </w:r>
                      </w:p>
                    </w:txbxContent>
                  </v:textbox>
                </v:rect>
                <v:rect id="Rectangle 216" o:spid="_x0000_s1167" style="position:absolute;left:23831;top:2781;width:8534;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CgxgAAANwAAAAPAAAAZHJzL2Rvd25yZXYueG1sRI9Ba8JA&#10;FITvBf/D8gq9SN0kUCnRVYIglNaLNjR4e2afSWj2bcxuTfrvu4LQ4zAz3zDL9WhacaXeNZYVxLMI&#10;BHFpdcOVgvxz+/wKwnlkja1lUvBLDtarycMSU20H3tP14CsRIOxSVFB736VSurImg25mO+LgnW1v&#10;0AfZV1L3OAS4aWUSRXNpsOGwUGNHm5rK78OPUYBfQ7H7sJf43ZzyahdNu6yIj0o9PY7ZAoSn0f+H&#10;7+03rSCZv8DtTDgCcvUHAAD//wMAUEsBAi0AFAAGAAgAAAAhANvh9svuAAAAhQEAABMAAAAAAAAA&#10;AAAAAAAAAAAAAFtDb250ZW50X1R5cGVzXS54bWxQSwECLQAUAAYACAAAACEAWvQsW78AAAAVAQAA&#10;CwAAAAAAAAAAAAAAAAAfAQAAX3JlbHMvLnJlbHNQSwECLQAUAAYACAAAACEAcyswoMYAAADcAAAA&#10;DwAAAAAAAAAAAAAAAAAHAgAAZHJzL2Rvd25yZXYueG1sUEsFBgAAAAADAAMAtwAAAPoCAAAAAA==&#10;" fillcolor="white [3201]" strokecolor="#9bbb59" strokeweight="1pt">
                  <v:stroke dashstyle="dash"/>
                  <v:textbox>
                    <w:txbxContent>
                      <w:p w:rsidR="00535F7A" w:rsidRDefault="00535F7A">
                        <w:pPr>
                          <w:jc w:val="center"/>
                        </w:pPr>
                        <w:r w:rsidRPr="00C375BD">
                          <w:rPr>
                            <w:rFonts w:ascii="Times New Roman" w:hAnsi="Times New Roman" w:hint="eastAsia"/>
                          </w:rPr>
                          <w:t>Action</w:t>
                        </w:r>
                      </w:p>
                    </w:txbxContent>
                  </v:textbox>
                </v:rect>
                <v:rect id="Rectangle 217" o:spid="_x0000_s1168" style="position:absolute;left:35661;top:2781;width:8547;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utxQAAANwAAAAPAAAAZHJzL2Rvd25yZXYueG1sRI9BawIx&#10;FITvBf9DeIK3mtXDYrdGKaJgL0KtoMfXzWuyunlZNqm7+uubQsHjMDPfMPNl72pxpTZUnhVMxhkI&#10;4tLrio2Cw+fmeQYiRGSNtWdScKMAy8XgaY6F9h1/0HUfjUgQDgUqsDE2hZShtOQwjH1DnLxv3zqM&#10;SbZG6ha7BHe1nGZZLh1WnBYsNrSyVF72P07B5fx1OkdrtnLdvfsXcz/O/O6o1GjYv72CiNTHR/i/&#10;vdUKpnkOf2fSEZCLXwAAAP//AwBQSwECLQAUAAYACAAAACEA2+H2y+4AAACFAQAAEwAAAAAAAAAA&#10;AAAAAAAAAAAAW0NvbnRlbnRfVHlwZXNdLnhtbFBLAQItABQABgAIAAAAIQBa9CxbvwAAABUBAAAL&#10;AAAAAAAAAAAAAAAAAB8BAABfcmVscy8ucmVsc1BLAQItABQABgAIAAAAIQDu8putxQAAANwAAAAP&#10;AAAAAAAAAAAAAAAAAAcCAABkcnMvZG93bnJldi54bWxQSwUGAAAAAAMAAwC3AAAA+QIAAAAA&#10;" fillcolor="white [3201]" strokecolor="#4bacc6" strokeweight="1pt">
                  <v:stroke dashstyle="dash"/>
                  <v:textbox>
                    <w:txbxContent>
                      <w:p w:rsidR="00535F7A" w:rsidRDefault="00535F7A">
                        <w:pPr>
                          <w:jc w:val="center"/>
                        </w:pPr>
                        <w:r>
                          <w:rPr>
                            <w:rFonts w:hint="eastAsia"/>
                          </w:rPr>
                          <w:t>逻辑层</w:t>
                        </w:r>
                      </w:p>
                    </w:txbxContent>
                  </v:textbox>
                </v:rect>
                <v:rect id="Rectangle 218" o:spid="_x0000_s1169" style="position:absolute;left:48221;top:2781;width:8541;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8xxAAAANwAAAAPAAAAZHJzL2Rvd25yZXYueG1sRI9Pi8Iw&#10;FMTvwn6H8Bb2pul6ULcaZWkRBE/+O+zt0TzbavNSkqxWP70RBI/DzPyGmS0604gLOV9bVvA9SEAQ&#10;F1bXXCrY75b9CQgfkDU2lknBjTws5h+9GabaXnlDl20oRYSwT1FBFUKbSumLigz6gW2Jo3e0zmCI&#10;0pVSO7xGuGnkMElG0mDNcaHClrKKivP23yjIbZZlif073H/WWi5vTe5Wp1ypr8/udwoiUBfe4Vd7&#10;pRUMR2N4nolHQM4fAAAA//8DAFBLAQItABQABgAIAAAAIQDb4fbL7gAAAIUBAAATAAAAAAAAAAAA&#10;AAAAAAAAAABbQ29udGVudF9UeXBlc10ueG1sUEsBAi0AFAAGAAgAAAAhAFr0LFu/AAAAFQEAAAsA&#10;AAAAAAAAAAAAAAAAHwEAAF9yZWxzLy5yZWxzUEsBAi0AFAAGAAgAAAAhAG50vzHEAAAA3AAAAA8A&#10;AAAAAAAAAAAAAAAABwIAAGRycy9kb3ducmV2LnhtbFBLBQYAAAAAAwADALcAAAD4AgAAAAA=&#10;" fillcolor="white [3201]" strokecolor="#f79646" strokeweight="1pt">
                  <v:stroke dashstyle="dash"/>
                  <v:textbox>
                    <w:txbxContent>
                      <w:p w:rsidR="00535F7A" w:rsidRDefault="00535F7A">
                        <w:pPr>
                          <w:jc w:val="center"/>
                        </w:pPr>
                        <w:r>
                          <w:rPr>
                            <w:rFonts w:hint="eastAsia"/>
                          </w:rPr>
                          <w:t>数据层</w:t>
                        </w:r>
                      </w:p>
                    </w:txbxContent>
                  </v:textbox>
                </v:rect>
                <v:shape id="AutoShape 219" o:spid="_x0000_s1170" type="#_x0000_t32" style="position:absolute;left:5740;top:5549;width:6;height:37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BCDvwAAANwAAAAPAAAAZHJzL2Rvd25yZXYueG1sRE/Pa8Iw&#10;FL4L/g/hCbvZVBkiXVMZY6O7zk28Ppq3ptq81CRru/9+OQw8fny/y8NsezGSD51jBZssB0HcON1x&#10;q+Dr8229BxEissbeMSn4pQCHarkosdBu4g8aj7EVKYRDgQpMjEMhZWgMWQyZG4gT9+28xZigb6X2&#10;OKVw28ttnu+kxY5Tg8GBXgw11+OPVUByro29yFq/Tuc4BI/54+mm1MNqfn4CEWmOd/G/+10r2O7S&#10;2nQmHQFZ/QEAAP//AwBQSwECLQAUAAYACAAAACEA2+H2y+4AAACFAQAAEwAAAAAAAAAAAAAAAAAA&#10;AAAAW0NvbnRlbnRfVHlwZXNdLnhtbFBLAQItABQABgAIAAAAIQBa9CxbvwAAABUBAAALAAAAAAAA&#10;AAAAAAAAAB8BAABfcmVscy8ucmVsc1BLAQItABQABgAIAAAAIQDs8BCDvwAAANwAAAAPAAAAAAAA&#10;AAAAAAAAAAcCAABkcnMvZG93bnJldi54bWxQSwUGAAAAAAMAAwC3AAAA8wIAAAAA&#10;" strokeweight="1pt">
                  <v:stroke dashstyle="dash"/>
                </v:shape>
                <v:shape id="AutoShape 220" o:spid="_x0000_s1171" type="#_x0000_t32" style="position:absolute;left:52089;top:5549;width:406;height:37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3xAAAANwAAAAPAAAAZHJzL2Rvd25yZXYueG1sRI9Nb8Iw&#10;DIbvSPsPkSdxQSOFAx8dAQ0QjBuCbXer8dpqjVM1gRZ+/XxA4mi9fh/7Waw6V6krNaH0bGA0TEAR&#10;Z96WnBv4/tq9zUCFiGyx8kwGbhRgtXzpLTC1vuUTXc8xVwLhkKKBIsY61TpkBTkMQ18TS/brG4dR&#10;xibXtsFW4K7S4ySZaIcly4UCa9oUlP2dL04o88uE8u084/39s/5pj6dBXK+N6b92H++gInXxufxo&#10;H6yB8VTeFxkRAb38BwAA//8DAFBLAQItABQABgAIAAAAIQDb4fbL7gAAAIUBAAATAAAAAAAAAAAA&#10;AAAAAAAAAABbQ29udGVudF9UeXBlc10ueG1sUEsBAi0AFAAGAAgAAAAhAFr0LFu/AAAAFQEAAAsA&#10;AAAAAAAAAAAAAAAAHwEAAF9yZWxzLy5yZWxzUEsBAi0AFAAGAAgAAAAhAGav7rfEAAAA3AAAAA8A&#10;AAAAAAAAAAAAAAAABwIAAGRycy9kb3ducmV2LnhtbFBLBQYAAAAAAwADALcAAAD4AgAAAAA=&#10;" strokeweight="1pt">
                  <v:stroke dashstyle="dash"/>
                </v:shape>
                <v:shape id="AutoShape 221" o:spid="_x0000_s1172" type="#_x0000_t32" style="position:absolute;left:39935;top:5549;width:6;height:37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y/DwgAAANwAAAAPAAAAZHJzL2Rvd25yZXYueG1sRI/NasMw&#10;EITvhbyD2EBvtexQkuJGMSGkpNfmh14Xa2u5tVaOpMbu21eBQI7DzHzDLKvRduJCPrSOFRRZDoK4&#10;drrlRsHx8Pb0AiJEZI2dY1LwRwGq1eRhiaV2A3/QZR8bkSAcSlRgYuxLKUNtyGLIXE+cvC/nLcYk&#10;fSO1xyHBbSdneT6XFltOCwZ72hiqf/a/VgHJcWfst9zp7fAZ++Axfz6dlXqcjutXEJHGeA/f2u9a&#10;wWxRwPVMOgJy9Q8AAP//AwBQSwECLQAUAAYACAAAACEA2+H2y+4AAACFAQAAEwAAAAAAAAAAAAAA&#10;AAAAAAAAW0NvbnRlbnRfVHlwZXNdLnhtbFBLAQItABQABgAIAAAAIQBa9CxbvwAAABUBAAALAAAA&#10;AAAAAAAAAAAAAB8BAABfcmVscy8ucmVsc1BLAQItABQABgAIAAAAIQD4Ey/DwgAAANwAAAAPAAAA&#10;AAAAAAAAAAAAAAcCAABkcnMvZG93bnJldi54bWxQSwUGAAAAAAMAAwC3AAAA9gIAAAAA&#10;" strokeweight="1pt">
                  <v:stroke dashstyle="dash"/>
                </v:shape>
                <v:shape id="AutoShape 222" o:spid="_x0000_s1173" type="#_x0000_t32" style="position:absolute;left:28098;top:5549;width:57;height:37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G0wgAAANwAAAAPAAAAZHJzL2Rvd25yZXYueG1sRI9Ba8JA&#10;FITvgv9heQVvumkQLambUKTFXquWXh/ZZzY2+zbd3Zr033cFweMwM98wm2q0nbiQD61jBY+LDARx&#10;7XTLjYLj4W3+BCJEZI2dY1LwRwGqcjrZYKHdwB902cdGJAiHAhWYGPtCylAbshgWridO3sl5izFJ&#10;30jtcUhw28k8y1bSYstpwWBPW0P19/7XKiA57ow9y51+Hb5iHzxmy88fpWYP48sziEhjvIdv7Xet&#10;IF/ncD2TjoAs/wEAAP//AwBQSwECLQAUAAYACAAAACEA2+H2y+4AAACFAQAAEwAAAAAAAAAAAAAA&#10;AAAAAAAAW0NvbnRlbnRfVHlwZXNdLnhtbFBLAQItABQABgAIAAAAIQBa9CxbvwAAABUBAAALAAAA&#10;AAAAAAAAAAAAAB8BAABfcmVscy8ucmVsc1BLAQItABQABgAIAAAAIQAIwbG0wgAAANwAAAAPAAAA&#10;AAAAAAAAAAAAAAcCAABkcnMvZG93bnJldi54bWxQSwUGAAAAAAMAAwC3AAAA9gIAAAAA&#10;" strokeweight="1pt">
                  <v:stroke dashstyle="dash"/>
                </v:shape>
                <v:shape id="AutoShape 223" o:spid="_x0000_s1174" type="#_x0000_t32" style="position:absolute;left:16275;top:5549;width:63;height:37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DAxQAAANwAAAAPAAAAZHJzL2Rvd25yZXYueG1sRI9Ba8JA&#10;FITvQv/D8gq9lLpRIWp0lWqx9laS6v2RfSah2bchuyZpf31XKHgcZuYbZr0dTC06al1lWcFkHIEg&#10;zq2uuFBw+jq8LEA4j6yxtkwKfsjBdvMwWmOibc8pdZkvRICwS1BB6X2TSOnykgy6sW2Ig3exrUEf&#10;ZFtI3WIf4KaW0yiKpcGKw0KJDe1Lyr+zqwmU5TWm4m2Z8/vvsTn3n+mz3+2UenocXlcgPA3+Hv5v&#10;f2gF0/kMbmfCEZCbPwAAAP//AwBQSwECLQAUAAYACAAAACEA2+H2y+4AAACFAQAAEwAAAAAAAAAA&#10;AAAAAAAAAAAAW0NvbnRlbnRfVHlwZXNdLnhtbFBLAQItABQABgAIAAAAIQBa9CxbvwAAABUBAAAL&#10;AAAAAAAAAAAAAAAAAB8BAABfcmVscy8ucmVsc1BLAQItABQABgAIAAAAIQCWfXDAxQAAANwAAAAP&#10;AAAAAAAAAAAAAAAAAAcCAABkcnMvZG93bnJldi54bWxQSwUGAAAAAAMAAwC3AAAA+QIAAAAA&#10;" strokeweight="1pt">
                  <v:stroke dashstyle="dash"/>
                </v:shape>
                <v:shapetype id="_x0000_t109" coordsize="21600,21600" o:spt="109" path="m,l,21600r21600,l21600,xe">
                  <v:stroke joinstyle="miter"/>
                  <v:path gradientshapeok="t" o:connecttype="rect"/>
                </v:shapetype>
                <v:shape id="AutoShape 224" o:spid="_x0000_s1175" type="#_x0000_t109" style="position:absolute;left:5308;top:6076;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u7xQAAANwAAAAPAAAAZHJzL2Rvd25yZXYueG1sRI9Ba8JA&#10;FITvBf/D8gQvUjdarRJdRYSIHjw07aW3Z/aZBLNvQ3aN6b93BaHHYeabYVabzlSipcaVlhWMRxEI&#10;4szqknMFP9/J+wKE88gaK8uk4I8cbNa9txXG2t75i9rU5yKUsItRQeF9HUvpsoIMupGtiYN3sY1B&#10;H2STS93gPZSbSk6i6FMaLDksFFjTrqDsmt6MgslimO75lBym56NOcDb+bYcfR6UG/W67BOGp8//h&#10;F33QgZvP4HkmHAG5fgAAAP//AwBQSwECLQAUAAYACAAAACEA2+H2y+4AAACFAQAAEwAAAAAAAAAA&#10;AAAAAAAAAAAAW0NvbnRlbnRfVHlwZXNdLnhtbFBLAQItABQABgAIAAAAIQBa9CxbvwAAABUBAAAL&#10;AAAAAAAAAAAAAAAAAB8BAABfcmVscy8ucmVsc1BLAQItABQABgAIAAAAIQCLDLu7xQAAANwAAAAP&#10;AAAAAAAAAAAAAAAAAAcCAABkcnMvZG93bnJldi54bWxQSwUGAAAAAAMAAwC3AAAA+QIAAAAA&#10;"/>
                <v:shape id="AutoShape 225" o:spid="_x0000_s1176" type="#_x0000_t32" style="position:absolute;left:6216;top:7435;width:10128;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6xgAAANwAAAAPAAAAZHJzL2Rvd25yZXYueG1sRI9Pa8JA&#10;FMTvBb/D8oTe6kYPVmM2IkJLsfTgH4LeHtlnEsy+Dburxn76bqHQ4zAzv2GyZW9acSPnG8sKxqME&#10;BHFpdcOVgsP+7WUGwgdkja1lUvAgD8t88JRhqu2dt3TbhUpECPsUFdQhdKmUvqzJoB/Zjjh6Z+sM&#10;hihdJbXDe4SbVk6SZCoNNhwXauxoXVN52V2NguPn/Fo8ii/aFOP55oTO+O/9u1LPw361ABGoD//h&#10;v/aHVjB5ncLvmXgEZP4DAAD//wMAUEsBAi0AFAAGAAgAAAAhANvh9svuAAAAhQEAABMAAAAAAAAA&#10;AAAAAAAAAAAAAFtDb250ZW50X1R5cGVzXS54bWxQSwECLQAUAAYACAAAACEAWvQsW78AAAAVAQAA&#10;CwAAAAAAAAAAAAAAAAAfAQAAX3JlbHMvLnJlbHNQSwECLQAUAAYACAAAACEAlDkBesYAAADcAAAA&#10;DwAAAAAAAAAAAAAAAAAHAgAAZHJzL2Rvd25yZXYueG1sUEsFBgAAAAADAAMAtwAAAPoCAAAAAA==&#10;">
                  <v:stroke endarrow="block"/>
                </v:shape>
                <v:shape id="AutoShape 226" o:spid="_x0000_s1177" type="#_x0000_t32" style="position:absolute;left:39909;top:23660;width:12637;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SxAAAANwAAAAPAAAAZHJzL2Rvd25yZXYueG1sRI9Ba8JA&#10;FITvhf6H5RV6q5uGoDa6SqkURHoxeujxkX1uQrNvQ/ap8d+7hUKPw8x8wyzXo+/UhYbYBjbwOslA&#10;EdfBtuwMHA+fL3NQUZAtdoHJwI0irFePD0ssbbjyni6VOJUgHEs00Ij0pdaxbshjnISeOHmnMHiU&#10;JAen7YDXBPedzrNsqj22nBYa7OmjofqnOnsD30f/9ZYXG+8Kd5C90K7Ni6kxz0/j+wKU0Cj/4b/2&#10;1hrIZzP4PZOOgF7dAQAA//8DAFBLAQItABQABgAIAAAAIQDb4fbL7gAAAIUBAAATAAAAAAAAAAAA&#10;AAAAAAAAAABbQ29udGVudF9UeXBlc10ueG1sUEsBAi0AFAAGAAgAAAAhAFr0LFu/AAAAFQEAAAsA&#10;AAAAAAAAAAAAAAAAHwEAAF9yZWxzLy5yZWxzUEsBAi0AFAAGAAgAAAAhAPvv9RLEAAAA3AAAAA8A&#10;AAAAAAAAAAAAAAAABwIAAGRycy9kb3ducmV2LnhtbFBLBQYAAAAAAwADALcAAAD4AgAAAAA=&#10;">
                  <v:stroke endarrow="block"/>
                </v:shape>
                <v:shape id="AutoShape 227" o:spid="_x0000_s1178" type="#_x0000_t32" style="position:absolute;left:16725;top:13944;width:11373;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CTwgAAANwAAAAPAAAAZHJzL2Rvd25yZXYueG1sRE9Ni8Iw&#10;EL0v+B/CCN7WVA+6VqOIoIjiYXUpehuasS02k5JErfvrNwdhj4/3PVu0phYPcr6yrGDQT0AQ51ZX&#10;XCj4Oa0/v0D4gKyxtkwKXuRhMe98zDDV9snf9DiGQsQQ9ikqKENoUil9XpJB37cNceSu1hkMEbpC&#10;aofPGG5qOUySkTRYcWwosaFVSfnteDcKzvvJPXtlB9plg8nugs7439NGqV63XU5BBGrDv/jt3moF&#10;w3FcG8/EIyDnfwAAAP//AwBQSwECLQAUAAYACAAAACEA2+H2y+4AAACFAQAAEwAAAAAAAAAAAAAA&#10;AAAAAAAAW0NvbnRlbnRfVHlwZXNdLnhtbFBLAQItABQABgAIAAAAIQBa9CxbvwAAABUBAAALAAAA&#10;AAAAAAAAAAAAAB8BAABfcmVscy8ucmVsc1BLAQItABQABgAIAAAAIQCK6jCTwgAAANwAAAAPAAAA&#10;AAAAAAAAAAAAAAcCAABkcnMvZG93bnJldi54bWxQSwUGAAAAAAMAAwC3AAAA9gIAAAAA&#10;">
                  <v:stroke endarrow="block"/>
                </v:shape>
                <v:shape id="AutoShape 228" o:spid="_x0000_s1179" type="#_x0000_t32" style="position:absolute;left:40360;top:20955;width:12186;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IxgAAANwAAAAPAAAAZHJzL2Rvd25yZXYueG1sRI9Pa8JA&#10;FMTvBb/D8oTe6kYPrYmuUgoVsXjwD6G9PbLPJDT7NuyuGv30riB4HGbmN8x03plGnMj52rKC4SAB&#10;QVxYXXOpYL/7fhuD8AFZY2OZFFzIw3zWe5lipu2ZN3TahlJECPsMFVQhtJmUvqjIoB/Yljh6B+sM&#10;hihdKbXDc4SbRo6S5F0arDkuVNjSV0XF//ZoFPz+pMf8kq9plQ/T1R8646+7hVKv/e5zAiJQF57h&#10;R3upFYw+UrifiUdAzm4AAAD//wMAUEsBAi0AFAAGAAgAAAAhANvh9svuAAAAhQEAABMAAAAAAAAA&#10;AAAAAAAAAAAAAFtDb250ZW50X1R5cGVzXS54bWxQSwECLQAUAAYACAAAACEAWvQsW78AAAAVAQAA&#10;CwAAAAAAAAAAAAAAAAAfAQAAX3JlbHMvLnJlbHNQSwECLQAUAAYACAAAACEA5aaVCMYAAADcAAAA&#10;DwAAAAAAAAAAAAAAAAAHAgAAZHJzL2Rvd25yZXYueG1sUEsFBgAAAAADAAMAtwAAAPoCAAAAAA==&#10;">
                  <v:stroke endarrow="block"/>
                </v:shape>
                <v:shape id="AutoShape 229" o:spid="_x0000_s1180" type="#_x0000_t32" style="position:absolute;left:28111;top:19932;width:1183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yywwAAANwAAAAPAAAAZHJzL2Rvd25yZXYueG1sRE/Pa8Iw&#10;FL4P/B/CE3abqR5G7YwigjI6dpiOst0ezbMtNi8libbdX78cBI8f3+/VZjCtuJHzjWUF81kCgri0&#10;uuFKwfdp/5KC8AFZY2uZFIzkYbOePK0w07bnL7odQyViCPsMFdQhdJmUvqzJoJ/ZjjhyZ+sMhghd&#10;JbXDPoabVi6S5FUabDg21NjRrqbycrwaBT8fy2sxFp+UF/Nl/ovO+L/TQann6bB9AxFoCA/x3f2u&#10;FSzSOD+eiUdArv8BAAD//wMAUEsBAi0AFAAGAAgAAAAhANvh9svuAAAAhQEAABMAAAAAAAAAAAAA&#10;AAAAAAAAAFtDb250ZW50X1R5cGVzXS54bWxQSwECLQAUAAYACAAAACEAWvQsW78AAAAVAQAACwAA&#10;AAAAAAAAAAAAAAAfAQAAX3JlbHMvLnJlbHNQSwECLQAUAAYACAAAACEAQUlMssMAAADcAAAADwAA&#10;AAAAAAAAAAAAAAAHAgAAZHJzL2Rvd25yZXYueG1sUEsFBgAAAAADAAMAtwAAAPcCAAAAAA==&#10;">
                  <v:stroke endarrow="block"/>
                </v:shape>
                <v:shape id="Text Box 231" o:spid="_x0000_s1181" type="#_x0000_t202" style="position:absolute;left:7372;top:8083;width:7614;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rsidR="00535F7A" w:rsidRDefault="00535F7A">
                        <w:r>
                          <w:rPr>
                            <w:rFonts w:hint="eastAsia"/>
                          </w:rPr>
                          <w:t>登录</w:t>
                        </w:r>
                        <w:r>
                          <w:t>请求</w:t>
                        </w:r>
                      </w:p>
                    </w:txbxContent>
                  </v:textbox>
                </v:shape>
                <v:shape id="AutoShape 232" o:spid="_x0000_s1182" type="#_x0000_t109" style="position:absolute;left:15817;top:7435;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PoxQAAANwAAAAPAAAAZHJzL2Rvd25yZXYueG1sRI9Ba8JA&#10;FITvhf6H5RV6Ed2YtiLRTShCih56aPTi7Zl9JqHZtyG7xvTfu4LQ4zDzzTDrbDStGKh3jWUF81kE&#10;gri0uuFKwWGfT5cgnEfW2FomBX/kIEufn9aYaHvlHxoKX4lQwi5BBbX3XSKlK2sy6Ga2Iw7e2fYG&#10;fZB9JXWP11BuWhlH0UIabDgs1NjRpqbyt7gYBfFyUnzxd759P+10jh/z4zB52yn1+jJ+rkB4Gv1/&#10;+EFv9Z2L4X4mHAGZ3gAAAP//AwBQSwECLQAUAAYACAAAACEA2+H2y+4AAACFAQAAEwAAAAAAAAAA&#10;AAAAAAAAAAAAW0NvbnRlbnRfVHlwZXNdLnhtbFBLAQItABQABgAIAAAAIQBa9CxbvwAAABUBAAAL&#10;AAAAAAAAAAAAAAAAAB8BAABfcmVscy8ucmVsc1BLAQItABQABgAIAAAAIQAxMFPoxQAAANwAAAAP&#10;AAAAAAAAAAAAAAAAAAcCAABkcnMvZG93bnJldi54bWxQSwUGAAAAAAMAAwC3AAAA+QIAAAAA&#10;"/>
                <v:shape id="AutoShape 233" o:spid="_x0000_s1183" type="#_x0000_t109" style="position:absolute;left:15824;top:11233;width:908;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4HxAAAANwAAAAPAAAAZHJzL2Rvd25yZXYueG1sRI9Pi8Iw&#10;FMTvwn6H8Bb2Ipr6Z0WqUUToogcPdr14ezbPtti8lCZbu9/eCILHYeY3wyzXnalES40rLSsYDSMQ&#10;xJnVJecKTr/JYA7CeWSNlWVS8E8O1quP3hJjbe98pDb1uQgl7GJUUHhfx1K6rCCDbmhr4uBdbWPQ&#10;B9nkUjd4D+WmkuMomkmDJYeFAmvaFpTd0j+jYDzvpz98SHbTy14n+D06t/3JXqmvz26zAOGp8+/w&#10;i97pJzeF55lwBOTqAQAA//8DAFBLAQItABQABgAIAAAAIQDb4fbL7gAAAIUBAAATAAAAAAAAAAAA&#10;AAAAAAAAAABbQ29udGVudF9UeXBlc10ueG1sUEsBAi0AFAAGAAgAAAAhAFr0LFu/AAAAFQEAAAsA&#10;AAAAAAAAAAAAAAAAHwEAAF9yZWxzLy5yZWxzUEsBAi0AFAAGAAgAAAAhANGVbgfEAAAA3AAAAA8A&#10;AAAAAAAAAAAAAAAABwIAAGRycy9kb3ducmV2LnhtbFBLBQYAAAAAAwADALcAAAD4AgAAAAA=&#10;"/>
                <v:shape id="AutoShape 234" o:spid="_x0000_s1184" type="#_x0000_t34" style="position:absolute;left:16732;top:8794;width:6;height:379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O4xAAAANwAAAAPAAAAZHJzL2Rvd25yZXYueG1sRI9Ba8JA&#10;FITvBf/D8gRvdWPAomlWKZaCN6ltD94e2ZdsSPZtyK5J9Ne7hUKPw8x8w+T7ybZioN7XjhWslgkI&#10;4sLpmisF318fzxsQPiBrbB2Tght52O9mTzlm2o38ScM5VCJC2GeowITQZVL6wpBFv3QdcfRK11sM&#10;UfaV1D2OEW5bmSbJi7RYc1ww2NHBUNGcr1bBcCzpZNG9b6/j/VTqn7VMm4tSi/n09goi0BT+w3/t&#10;o1aQbtbweyYeAbl7AAAA//8DAFBLAQItABQABgAIAAAAIQDb4fbL7gAAAIUBAAATAAAAAAAAAAAA&#10;AAAAAAAAAABbQ29udGVudF9UeXBlc10ueG1sUEsBAi0AFAAGAAgAAAAhAFr0LFu/AAAAFQEAAAsA&#10;AAAAAAAAAAAAAAAAHwEAAF9yZWxzLy5yZWxzUEsBAi0AFAAGAAgAAAAhAGDcU7jEAAAA3AAAAA8A&#10;AAAAAAAAAAAAAAAABwIAAGRycy9kb3ducmV2LnhtbFBLBQYAAAAAAwADALcAAAD4AgAAAAA=&#10;" adj="7776000">
                  <v:stroke endarrow="block"/>
                </v:shape>
                <v:shape id="Text Box 235" o:spid="_x0000_s1185" type="#_x0000_t202" style="position:absolute;left:19329;top:7473;width:55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DYwwAAANwAAAAPAAAAZHJzL2Rvd25yZXYueG1sRI/disIw&#10;FITvF3yHcARvFk2V3VqrUVxB8dafBzhtjm2xOSlN1ta3NwvCXg4z8w2z2vSmFg9qXWVZwXQSgSDO&#10;ra64UHC97McJCOeRNdaWScGTHGzWg48Vptp2fKLH2RciQNilqKD0vkmldHlJBt3ENsTBu9nWoA+y&#10;LaRusQtwU8tZFMXSYMVhocSGdiXl9/OvUXA7dp/fiy47+Ov89BX/YDXP7FOp0bDfLkF46v1/+N0+&#10;agWzJIa/M+EIyPULAAD//wMAUEsBAi0AFAAGAAgAAAAhANvh9svuAAAAhQEAABMAAAAAAAAAAAAA&#10;AAAAAAAAAFtDb250ZW50X1R5cGVzXS54bWxQSwECLQAUAAYACAAAACEAWvQsW78AAAAVAQAACwAA&#10;AAAAAAAAAAAAAAAfAQAAX3JlbHMvLnJlbHNQSwECLQAUAAYACAAAACEAGc8Q2MMAAADcAAAADwAA&#10;AAAAAAAAAAAAAAAHAgAAZHJzL2Rvd25yZXYueG1sUEsFBgAAAAADAAMAtwAAAPcCAAAAAA==&#10;" stroked="f">
                  <v:textbox>
                    <w:txbxContent>
                      <w:p w:rsidR="00535F7A" w:rsidRDefault="00535F7A">
                        <w:r w:rsidRPr="00C375BD">
                          <w:rPr>
                            <w:rFonts w:ascii="Times New Roman" w:hAnsi="Times New Roman" w:hint="eastAsia"/>
                          </w:rPr>
                          <w:t>js</w:t>
                        </w:r>
                        <w:r>
                          <w:rPr>
                            <w:rFonts w:hint="eastAsia"/>
                          </w:rPr>
                          <w:t>验证</w:t>
                        </w:r>
                      </w:p>
                    </w:txbxContent>
                  </v:textbox>
                </v:shape>
                <v:shape id="AutoShape 236" o:spid="_x0000_s1186" type="#_x0000_t109" style="position:absolute;left:27698;top:13944;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QCwwAAANwAAAAPAAAAZHJzL2Rvd25yZXYueG1sRE9Na8JA&#10;EL0X/A/LCL2IbkxrkdRVSiElOfRg7MXbNDsmwexsyG6T9N93BaHHx/veHSbTioF611hWsF5FIIhL&#10;qxuuFHyd0uUWhPPIGlvLpOCXHBz2s4cdJtqOfKSh8JUIIewSVFB73yVSurImg25lO+LAXWxv0AfY&#10;V1L3OIZw08o4il6kwYZDQ40dvddUXosfoyDeLooP/kyz5+9cp7hZn4fFU67U43x6ewXhafL/4rs7&#10;0zdfWBvOhCMg938AAAD//wMAUEsBAi0AFAAGAAgAAAAhANvh9svuAAAAhQEAABMAAAAAAAAAAAAA&#10;AAAAAAAAAFtDb250ZW50X1R5cGVzXS54bWxQSwECLQAUAAYACAAAACEAWvQsW78AAAAVAQAACwAA&#10;AAAAAAAAAAAAAAAfAQAAX3JlbHMvLnJlbHNQSwECLQAUAAYACAAAACEAUNhkAsMAAADcAAAADwAA&#10;AAAAAAAAAAAAAAAHAgAAZHJzL2Rvd25yZXYueG1sUEsFBgAAAAADAAMAtwAAAPcCAAAAAA==&#10;"/>
                <v:shape id="Text Box 237" o:spid="_x0000_s1187" type="#_x0000_t202" style="position:absolute;left:18802;top:14497;width:7614;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SqxAAAANwAAAAPAAAAZHJzL2Rvd25yZXYueG1sRI/dasJA&#10;FITvhb7Dcgq9Ed0o9S/NJtiCxduoD3DMnvzQ7NmQ3Zr49m6h4OUwM98wSTaaVtyod41lBYt5BIK4&#10;sLrhSsHlfJhtQTiPrLG1TAru5CBLXyYJxtoOnNPt5CsRIOxiVFB738VSuqImg25uO+LglbY36IPs&#10;K6l7HALctHIZRWtpsOGwUGNHXzUVP6dfo6A8DtPVbrh++8smf19/YrO52rtSb6/j/gOEp9E/w//t&#10;o1aw3O7g70w4AjJ9AAAA//8DAFBLAQItABQABgAIAAAAIQDb4fbL7gAAAIUBAAATAAAAAAAAAAAA&#10;AAAAAAAAAABbQ29udGVudF9UeXBlc10ueG1sUEsBAi0AFAAGAAgAAAAhAFr0LFu/AAAAFQEAAAsA&#10;AAAAAAAAAAAAAAAAHwEAAF9yZWxzLy5yZWxzUEsBAi0AFAAGAAgAAAAhAGhQhKrEAAAA3AAAAA8A&#10;AAAAAAAAAAAAAAAABwIAAGRycy9kb3ducmV2LnhtbFBLBQYAAAAAAwADALcAAAD4AgAAAAA=&#10;" stroked="f">
                  <v:textbox>
                    <w:txbxContent>
                      <w:p w:rsidR="00535F7A" w:rsidRDefault="00535F7A">
                        <w:r>
                          <w:rPr>
                            <w:rFonts w:hint="eastAsia"/>
                          </w:rPr>
                          <w:t>登录</w:t>
                        </w:r>
                        <w:r>
                          <w:t>请求</w:t>
                        </w:r>
                      </w:p>
                    </w:txbxContent>
                  </v:textbox>
                </v:shape>
                <v:shape id="AutoShape 238" o:spid="_x0000_s1188" type="#_x0000_t34" style="position:absolute;left:28606;top:15151;width:7;height:37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b9vwAAANwAAAAPAAAAZHJzL2Rvd25yZXYueG1sRE/LisIw&#10;FN0P+A/hCu7G1IKi1SiiCO5EnVm4uzS3D2xuShPb6tebheDycN6rTW8q0VLjSssKJuMIBHFqdcm5&#10;gr/r4XcOwnlkjZVlUvAkB5v14GeFibYdn6m9+FyEEHYJKii8rxMpXVqQQTe2NXHgMtsY9AE2udQN&#10;diHcVDKOopk0WHJoKLCmXUHp/fIwCtpjRieDdr94dK9Tpv+nMr7flBoN++0ShKfef8Uf91EriBdh&#10;fjgTjoBcvwEAAP//AwBQSwECLQAUAAYACAAAACEA2+H2y+4AAACFAQAAEwAAAAAAAAAAAAAAAAAA&#10;AAAAW0NvbnRlbnRfVHlwZXNdLnhtbFBLAQItABQABgAIAAAAIQBa9CxbvwAAABUBAAALAAAAAAAA&#10;AAAAAAAAAB8BAABfcmVscy8ucmVsc1BLAQItABQABgAIAAAAIQD1cmb9vwAAANwAAAAPAAAAAAAA&#10;AAAAAAAAAAcCAABkcnMvZG93bnJldi54bWxQSwUGAAAAAAMAAwC3AAAA8wIAAAAA&#10;" adj="7776000">
                  <v:stroke endarrow="block"/>
                </v:shape>
                <v:shape id="Text Box 239" o:spid="_x0000_s1189" type="#_x0000_t202" style="position:absolute;left:29635;top:11347;width:8763;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AGwgAAANwAAAAPAAAAZHJzL2Rvd25yZXYueG1sRI/disIw&#10;FITvF3yHcARvFk0trj/VKCoo3vrzAMfm2Babk9JEW9/eCMJeDjPzDbNYtaYUT6pdYVnBcBCBIE6t&#10;LjhTcDnv+lMQziNrLC2Tghc5WC07PwtMtG34SM+Tz0SAsEtQQe59lUjp0pwMuoGtiIN3s7VBH2Sd&#10;SV1jE+CmlHEUjaXBgsNCjhVtc0rvp4dRcDs0v3+z5rr3l8lxNN5gMbnal1K9brueg/DU+v/wt33Q&#10;CuJZDJ8z4QjI5RsAAP//AwBQSwECLQAUAAYACAAAACEA2+H2y+4AAACFAQAAEwAAAAAAAAAAAAAA&#10;AAAAAAAAW0NvbnRlbnRfVHlwZXNdLnhtbFBLAQItABQABgAIAAAAIQBa9CxbvwAAABUBAAALAAAA&#10;AAAAAAAAAAAAAB8BAABfcmVscy8ucmVsc1BLAQItABQABgAIAAAAIQDjLYAGwgAAANwAAAAPAAAA&#10;AAAAAAAAAAAAAAcCAABkcnMvZG93bnJldi54bWxQSwUGAAAAAAMAAwC3AAAA9gIAAAAA&#10;" stroked="f">
                  <v:textbox>
                    <w:txbxContent>
                      <w:p w:rsidR="00535F7A" w:rsidRDefault="00535F7A">
                        <w:r>
                          <w:rPr>
                            <w:rFonts w:hint="eastAsia"/>
                          </w:rPr>
                          <w:t>验证码验证</w:t>
                        </w:r>
                      </w:p>
                    </w:txbxContent>
                  </v:textbox>
                </v:shape>
                <v:shape id="AutoShape 240" o:spid="_x0000_s1190" type="#_x0000_t109" style="position:absolute;left:27698;top:17265;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CuxgAAANwAAAAPAAAAZHJzL2Rvd25yZXYueG1sRI9Ba8JA&#10;FITvgv9heYIXqRu1LZq6CSKk6MFD0156e80+k9Ds25BdY/rvXaHgcZj5ZphtOphG9NS52rKCxTwC&#10;QVxYXXOp4Osze1qDcB5ZY2OZFPyRgzQZj7YYa3vlD+pzX4pQwi5GBZX3bSylKyoy6Oa2JQ7e2XYG&#10;fZBdKXWH11BuGrmMoldpsOawUGFL+4qK3/xiFCzXs/ydT9nh+eeoM3xZfPez1VGp6WTYvYHwNPhH&#10;+J8+6MBtVnA/E46ATG4AAAD//wMAUEsBAi0AFAAGAAgAAAAhANvh9svuAAAAhQEAABMAAAAAAAAA&#10;AAAAAAAAAAAAAFtDb250ZW50X1R5cGVzXS54bWxQSwECLQAUAAYACAAAACEAWvQsW78AAAAVAQAA&#10;CwAAAAAAAAAAAAAAAAAfAQAAX3JlbHMvLnJlbHNQSwECLQAUAAYACAAAACEA26VgrsYAAADcAAAA&#10;DwAAAAAAAAAAAAAAAAAHAgAAZHJzL2Rvd25yZXYueG1sUEsFBgAAAAADAAMAtwAAAPoCAAAAAA==&#10;"/>
                <v:shape id="Text Box 241" o:spid="_x0000_s1191" type="#_x0000_t202" style="position:absolute;left:29635;top:20529;width:7614;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3pwwAAANwAAAAPAAAAZHJzL2Rvd25yZXYueG1sRI/disIw&#10;FITvBd8hnAVvxKaKP2vXKCqseOvPA5w2x7Zsc1KaaOvbmwXBy2FmvmFWm85U4kGNKy0rGEcxCOLM&#10;6pJzBdfL7+gbhPPIGivLpOBJDjbrfm+FibYtn+hx9rkIEHYJKii8rxMpXVaQQRfZmjh4N9sY9EE2&#10;udQNtgFuKjmJ47k0WHJYKLCmfUHZ3/luFNyO7XC2bNODvy5O0/kOy0Vqn0oNvrrtDwhPnf+E3+2j&#10;VjBZTuH/TDgCcv0CAAD//wMAUEsBAi0AFAAGAAgAAAAhANvh9svuAAAAhQEAABMAAAAAAAAAAAAA&#10;AAAAAAAAAFtDb250ZW50X1R5cGVzXS54bWxQSwECLQAUAAYACAAAACEAWvQsW78AAAAVAQAACwAA&#10;AAAAAAAAAAAAAAAfAQAAX3JlbHMvLnJlbHNQSwECLQAUAAYACAAAACEAA4i96cMAAADcAAAADwAA&#10;AAAAAAAAAAAAAAAHAgAAZHJzL2Rvd25yZXYueG1sUEsFBgAAAAADAAMAtwAAAPcCAAAAAA==&#10;" stroked="f">
                  <v:textbox>
                    <w:txbxContent>
                      <w:p w:rsidR="00535F7A" w:rsidRDefault="00535F7A">
                        <w:r>
                          <w:rPr>
                            <w:rFonts w:hint="eastAsia"/>
                          </w:rPr>
                          <w:t>登录</w:t>
                        </w:r>
                        <w:r>
                          <w:t>请求</w:t>
                        </w:r>
                      </w:p>
                    </w:txbxContent>
                  </v:textbox>
                </v:shape>
                <v:shape id="AutoShape 242" o:spid="_x0000_s1192" type="#_x0000_t109" style="position:absolute;left:39452;top:19939;width:908;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sM2xQAAANwAAAAPAAAAZHJzL2Rvd25yZXYueG1sRI9Ba8JA&#10;FITvBf/D8gQvohutFRtdRYSIHjw09tLba/aZBLNvQ3aN6b93BaHHYeabYVabzlSipcaVlhVMxhEI&#10;4szqknMF3+dktADhPLLGyjIp+CMHm3XvbYWxtnf+ojb1uQgl7GJUUHhfx1K6rCCDbmxr4uBdbGPQ&#10;B9nkUjd4D+WmktMomkuDJYeFAmvaFZRd05tRMF0M0z2fksPs96gT/Jj8tMP3o1KDfrddgvDU+f/w&#10;iz7owH3O4XkmHAG5fgAAAP//AwBQSwECLQAUAAYACAAAACEA2+H2y+4AAACFAQAAEwAAAAAAAAAA&#10;AAAAAAAAAAAAW0NvbnRlbnRfVHlwZXNdLnhtbFBLAQItABQABgAIAAAAIQBa9CxbvwAAABUBAAAL&#10;AAAAAAAAAAAAAAAAAB8BAABfcmVscy8ucmVsc1BLAQItABQABgAIAAAAIQDL0sM2xQAAANwAAAAP&#10;AAAAAAAAAAAAAAAAAAcCAABkcnMvZG93bnJldi54bWxQSwUGAAAAAAMAAwC3AAAA+QIAAAAA&#10;"/>
                <v:shape id="AutoShape 243" o:spid="_x0000_s1193" type="#_x0000_t109" style="position:absolute;left:52089;top:20967;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atxgAAANwAAAAPAAAAZHJzL2Rvd25yZXYueG1sRI9Ba8JA&#10;FITvBf/D8oRepG60ajW6ShFS9ODBtBdvz+wzCWbfhuwa03/vFoQeh5lvhlltOlOJlhpXWlYwGkYg&#10;iDOrS84V/Hwnb3MQziNrrCyTgl9ysFn3XlYYa3vnI7Wpz0UoYRejgsL7OpbSZQUZdENbEwfvYhuD&#10;Psgml7rBeyg3lRxH0UwaLDksFFjTtqDsmt6MgvF8kH7xIdlNznud4HR0agfve6Ve+93nEoSnzv+H&#10;n/ROB27xAX9nwhGQ6wcAAAD//wMAUEsBAi0AFAAGAAgAAAAhANvh9svuAAAAhQEAABMAAAAAAAAA&#10;AAAAAAAAAAAAAFtDb250ZW50X1R5cGVzXS54bWxQSwECLQAUAAYACAAAACEAWvQsW78AAAAVAQAA&#10;CwAAAAAAAAAAAAAAAAAfAQAAX3JlbHMvLnJlbHNQSwECLQAUAAYACAAAACEApJ5mrcYAAADcAAAA&#10;DwAAAAAAAAAAAAAAAAAHAgAAZHJzL2Rvd25yZXYueG1sUEsFBgAAAAADAAMAtwAAAPoCAAAAAA==&#10;"/>
                <v:shape id="Text Box 244" o:spid="_x0000_s1194" type="#_x0000_t202" style="position:absolute;left:40398;top:17265;width:11691;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fsvQAAANwAAAAPAAAAZHJzL2Rvd25yZXYueG1sRE9LCsIw&#10;EN0L3iGM4EY0VfxWo6iguPVzgLEZ22IzKU209fZmIbh8vP9q05hCvKlyuWUFw0EEgjixOudUwe16&#10;6M9BOI+ssbBMCj7kYLNut1YYa1vzmd4Xn4oQwi5GBZn3ZSylSzIy6Aa2JA7cw1YGfYBVKnWFdQg3&#10;hRxF0VQazDk0ZFjSPqPkeXkZBY9T3Zss6vvR32bn8XSH+exuP0p1O812CcJT4//in/ukFYwWYW04&#10;E46AXH8BAAD//wMAUEsBAi0AFAAGAAgAAAAhANvh9svuAAAAhQEAABMAAAAAAAAAAAAAAAAAAAAA&#10;AFtDb250ZW50X1R5cGVzXS54bWxQSwECLQAUAAYACAAAACEAWvQsW78AAAAVAQAACwAAAAAAAAAA&#10;AAAAAAAfAQAAX3JlbHMvLnJlbHNQSwECLQAUAAYACAAAACEAgsW37L0AAADcAAAADwAAAAAAAAAA&#10;AAAAAAAHAgAAZHJzL2Rvd25yZXYueG1sUEsFBgAAAAADAAMAtwAAAPECAAAAAA==&#10;" stroked="f">
                  <v:textbox>
                    <w:txbxContent>
                      <w:p w:rsidR="00535F7A" w:rsidRDefault="00535F7A">
                        <w:r>
                          <w:rPr>
                            <w:rFonts w:hint="eastAsia"/>
                          </w:rPr>
                          <w:t>数据库请求数据</w:t>
                        </w:r>
                      </w:p>
                    </w:txbxContent>
                  </v:textbox>
                </v:shape>
                <v:shape id="AutoShape 245" o:spid="_x0000_s1195" type="#_x0000_t109" style="position:absolute;left:39452;top:23660;width:908;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VdExgAAANwAAAAPAAAAZHJzL2Rvd25yZXYueG1sRI9Ba8JA&#10;FITvgv9heUIvUjdqLTHNRqSQogcPpr309pp9TYLZtyG7jfHfdwsFj8PMN8Oku9G0YqDeNZYVLBcR&#10;COLS6oYrBR/v+WMMwnlkja1lUnAjB7tsOkkx0fbKZxoKX4lQwi5BBbX3XSKlK2sy6Ba2Iw7et+0N&#10;+iD7Suoer6HctHIVRc/SYMNhocaOXmsqL8WPUbCK58Ubn/LD09dR57hZfg7z9VGph9m4fwHhafT3&#10;8D990IHbbuHvTDgCMvsFAAD//wMAUEsBAi0AFAAGAAgAAAAhANvh9svuAAAAhQEAABMAAAAAAAAA&#10;AAAAAAAAAAAAAFtDb250ZW50X1R5cGVzXS54bWxQSwECLQAUAAYACAAAACEAWvQsW78AAAAVAQAA&#10;CwAAAAAAAAAAAAAAAAAfAQAAX3JlbHMvLnJlbHNQSwECLQAUAAYACAAAACEAuk1XRMYAAADcAAAA&#10;DwAAAAAAAAAAAAAAAAAHAgAAZHJzL2Rvd25yZXYueG1sUEsFBgAAAAADAAMAtwAAAPoCAAAAAA==&#10;"/>
                <v:shape id="Text Box 246" o:spid="_x0000_s1196" type="#_x0000_t202" style="position:absolute;left:43802;top:24326;width:7601;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HwwAAAANwAAAAPAAAAZHJzL2Rvd25yZXYueG1sRE/LisIw&#10;FN0P+A/hCm4GTR0f1WqUUVDc+viA2+baFpub0kRb/94sBmZ5OO/1tjOVeFHjSssKxqMIBHFmdcm5&#10;gtv1MFyAcB5ZY2WZFLzJwXbT+1pjom3LZ3pdfC5CCLsEFRTe14mULivIoBvZmjhwd9sY9AE2udQN&#10;tiHcVPIniubSYMmhocCa9gVlj8vTKLif2u/Zsk2P/hafp/MdlnFq30oN+t3vCoSnzv+L/9wnrWAS&#10;hfnhTDgCcvMBAAD//wMAUEsBAi0AFAAGAAgAAAAhANvh9svuAAAAhQEAABMAAAAAAAAAAAAAAAAA&#10;AAAAAFtDb250ZW50X1R5cGVzXS54bWxQSwECLQAUAAYACAAAACEAWvQsW78AAAAVAQAACwAAAAAA&#10;AAAAAAAAAAAfAQAAX3JlbHMvLnJlbHNQSwECLQAUAAYACAAAACEA4lgh8MAAAADcAAAADwAAAAAA&#10;AAAAAAAAAAAHAgAAZHJzL2Rvd25yZXYueG1sUEsFBgAAAAADAAMAtwAAAPQCAAAAAA==&#10;" stroked="f">
                  <v:textbox>
                    <w:txbxContent>
                      <w:p w:rsidR="00535F7A" w:rsidRDefault="00535F7A">
                        <w:r>
                          <w:rPr>
                            <w:rFonts w:hint="eastAsia"/>
                          </w:rPr>
                          <w:t>返回数据</w:t>
                        </w:r>
                      </w:p>
                    </w:txbxContent>
                  </v:textbox>
                </v:shape>
                <v:shape id="AutoShape 247" o:spid="_x0000_s1197" type="#_x0000_t109" style="position:absolute;left:39452;top:28644;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8vxQAAANwAAAAPAAAAZHJzL2Rvd25yZXYueG1sRI9Ba8JA&#10;FITvBf/D8oReRDfGKhJdRQopeujB6MXbM/tMgtm3IbuN8d+7hUKPw8x8w6y3valFR62rLCuYTiIQ&#10;xLnVFRcKzqd0vAThPLLG2jIpeJKD7WbwtsZE2wcfqct8IQKEXYIKSu+bREqXl2TQTWxDHLybbQ36&#10;INtC6hYfAW5qGUfRQhqsOCyU2NBnSfk9+zEK4uUo++LvdP9xPegU59NLN5odlHof9rsVCE+9/w//&#10;tfdawSyK4fdMOAJy8wIAAP//AwBQSwECLQAUAAYACAAAACEA2+H2y+4AAACFAQAAEwAAAAAAAAAA&#10;AAAAAAAAAAAAW0NvbnRlbnRfVHlwZXNdLnhtbFBLAQItABQABgAIAAAAIQBa9CxbvwAAABUBAAAL&#10;AAAAAAAAAAAAAAAAAB8BAABfcmVscy8ucmVsc1BLAQItABQABgAIAAAAIQAqAl8vxQAAANwAAAAP&#10;AAAAAAAAAAAAAAAAAAcCAABkcnMvZG93bnJldi54bWxQSwUGAAAAAAMAAwC3AAAA+QIAAAAA&#10;"/>
                <v:shape id="AutoShape 248" o:spid="_x0000_s1198" type="#_x0000_t32" style="position:absolute;left:28606;top:31375;width:11335;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01wwAAANwAAAAPAAAAZHJzL2Rvd25yZXYueG1sRI9BawIx&#10;FITvgv8hPKE3zVqryNYoKgjSi6iFenxsXneDm5dlk27Wf98IhR6HmfmGWW16W4uOWm8cK5hOMhDE&#10;hdOGSwWf18N4CcIHZI21Y1LwIA+b9XCwwly7yGfqLqEUCcI+RwVVCE0upS8qsugnriFO3rdrLYYk&#10;21LqFmOC21q+ZtlCWjScFipsaF9Rcb/8WAUmnkzXHPdx9/F18zqSecydUepl1G/fQQTqw3/4r33U&#10;CmbZGzzPpCMg178AAAD//wMAUEsBAi0AFAAGAAgAAAAhANvh9svuAAAAhQEAABMAAAAAAAAAAAAA&#10;AAAAAAAAAFtDb250ZW50X1R5cGVzXS54bWxQSwECLQAUAAYACAAAACEAWvQsW78AAAAVAQAACwAA&#10;AAAAAAAAAAAAAAAfAQAAX3JlbHMvLnJlbHNQSwECLQAUAAYACAAAACEANFENNcMAAADcAAAADwAA&#10;AAAAAAAAAAAAAAAHAgAAZHJzL2Rvd25yZXYueG1sUEsFBgAAAAADAAMAtwAAAPcCAAAAAA==&#10;">
                  <v:stroke endarrow="block"/>
                </v:shape>
                <v:shape id="AutoShape 250" o:spid="_x0000_s1199" type="#_x0000_t34" style="position:absolute;left:40398;top:24847;width:7;height:37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l9/wwAAANwAAAAPAAAAZHJzL2Rvd25yZXYueG1sRI9Li8JA&#10;EITvC/6HoQVvm8kqLm7WUUQRvImvw96aTOeBmZ6QGZPor3cEYY9FVX1FzZe9qURLjSstK/iKYhDE&#10;qdUl5wrOp+3nDITzyBory6TgTg6Wi8HHHBNtOz5Qe/S5CBB2CSoovK8TKV1akEEX2Zo4eJltDPog&#10;m1zqBrsAN5Ucx/G3NFhyWCiwpnVB6fV4MwraXUZ7g3bzc+se+0xfpnJ8/VNqNOxXvyA89f4//G7v&#10;tIJJPIXXmXAE5OIJAAD//wMAUEsBAi0AFAAGAAgAAAAhANvh9svuAAAAhQEAABMAAAAAAAAAAAAA&#10;AAAAAAAAAFtDb250ZW50X1R5cGVzXS54bWxQSwECLQAUAAYACAAAACEAWvQsW78AAAAVAQAACwAA&#10;AAAAAAAAAAAAAAAfAQAAX3JlbHMvLnJlbHNQSwECLQAUAAYACAAAACEAe+5ff8MAAADcAAAADwAA&#10;AAAAAAAAAAAAAAAHAgAAZHJzL2Rvd25yZXYueG1sUEsFBgAAAAADAAMAtwAAAPcCAAAAAA==&#10;" adj="7776000">
                  <v:stroke endarrow="block"/>
                </v:shape>
                <v:shape id="Text Box 251" o:spid="_x0000_s1200" type="#_x0000_t202" style="position:absolute;left:43281;top:28206;width:7601;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fxQAAANwAAAAPAAAAZHJzL2Rvd25yZXYueG1sRI/dasJA&#10;FITvhb7Dcgq9kWZjbaNGV2mFFm+T5gGO2ZMfzJ4N2dXEt+8WCr0cZuYbZneYTCduNLjWsoJFFIMg&#10;Lq1uuVZQfH8+r0E4j6yxs0wK7uTgsH+Y7TDVduSMbrmvRYCwS1FB432fSunKhgy6yPbEwavsYNAH&#10;OdRSDzgGuOnkSxwn0mDLYaHBno4NlZf8ahRUp3H+thnPX75YZa/JB7ars70r9fQ4vW9BeJr8f/iv&#10;fdIKlnECv2fCEZD7HwAAAP//AwBQSwECLQAUAAYACAAAACEA2+H2y+4AAACFAQAAEwAAAAAAAAAA&#10;AAAAAAAAAAAAW0NvbnRlbnRfVHlwZXNdLnhtbFBLAQItABQABgAIAAAAIQBa9CxbvwAAABUBAAAL&#10;AAAAAAAAAAAAAAAAAB8BAABfcmVscy8ucmVsc1BLAQItABQABgAIAAAAIQAC/RwfxQAAANwAAAAP&#10;AAAAAAAAAAAAAAAAAAcCAABkcnMvZG93bnJldi54bWxQSwUGAAAAAAMAAwC3AAAA+QIAAAAA&#10;" stroked="f">
                  <v:textbox>
                    <w:txbxContent>
                      <w:p w:rsidR="00535F7A" w:rsidRDefault="00535F7A">
                        <w:r>
                          <w:rPr>
                            <w:rFonts w:hint="eastAsia"/>
                          </w:rPr>
                          <w:t>登录验证</w:t>
                        </w:r>
                      </w:p>
                    </w:txbxContent>
                  </v:textbox>
                </v:shape>
                <v:shape id="AutoShape 252" o:spid="_x0000_s1201" type="#_x0000_t109" style="position:absolute;left:27698;top:31356;width:908;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fy3xgAAANwAAAAPAAAAZHJzL2Rvd25yZXYueG1sRI/NasMw&#10;EITvhb6D2EIvoZHzW+NENqXgkBxyiNNLb1tra5tYK2OpjvP2VSHQ4zAz3zDbbDStGKh3jWUFs2kE&#10;gri0uuFKwcc5f4lBOI+ssbVMCm7kIEsfH7aYaHvlEw2Fr0SAsEtQQe19l0jpypoMuqntiIP3bXuD&#10;Psi+krrHa4CbVs6jaC0NNhwWauzovabyUvwYBfN4Uuz4mO+XXwed42r2OUwWB6Wen8a3DQhPo/8P&#10;39t7rWARvcLfmXAEZPoLAAD//wMAUEsBAi0AFAAGAAgAAAAhANvh9svuAAAAhQEAABMAAAAAAAAA&#10;AAAAAAAAAAAAAFtDb250ZW50X1R5cGVzXS54bWxQSwECLQAUAAYACAAAACEAWvQsW78AAAAVAQAA&#10;CwAAAAAAAAAAAAAAAAAfAQAAX3JlbHMvLnJlbHNQSwECLQAUAAYACAAAACEAOnX8t8YAAADcAAAA&#10;DwAAAAAAAAAAAAAAAAAHAgAAZHJzL2Rvd25yZXYueG1sUEsFBgAAAAADAAMAtwAAAPoCAAAAAA==&#10;"/>
                <v:shape id="AutoShape 253" o:spid="_x0000_s1202" type="#_x0000_t109" style="position:absolute;left:15817;top:34086;width:908;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jFwgAAANwAAAAPAAAAZHJzL2Rvd25yZXYueG1sRE/LisIw&#10;FN0L8w/hDrgRTX2MlGoUESq6mIUdN+6uzZ22THNTmljr35uFMMvDea+3valFR62rLCuYTiIQxLnV&#10;FRcKLj/pOAbhPLLG2jIpeJKD7eZjsMZE2wefqct8IUIIuwQVlN43iZQuL8mgm9iGOHC/tjXoA2wL&#10;qVt8hHBTy1kULaXBikNDiQ3tS8r/srtRMItH2YG/0+PidtIpfk2v3Wh+Umr42e9WIDz1/l/8dh+1&#10;gnkU1oYz4QjIzQsAAP//AwBQSwECLQAUAAYACAAAACEA2+H2y+4AAACFAQAAEwAAAAAAAAAAAAAA&#10;AAAAAAAAW0NvbnRlbnRfVHlwZXNdLnhtbFBLAQItABQABgAIAAAAIQBa9CxbvwAAABUBAAALAAAA&#10;AAAAAAAAAAAAAB8BAABfcmVscy8ucmVsc1BLAQItABQABgAIAAAAIQBL6mjFwgAAANwAAAAPAAAA&#10;AAAAAAAAAAAAAAcCAABkcnMvZG93bnJldi54bWxQSwUGAAAAAAMAAwC3AAAA9gIAAAAA&#10;"/>
                <v:shape id="AutoShape 254" o:spid="_x0000_s1203" type="#_x0000_t32" style="position:absolute;left:16275;top:34067;width:11880;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KrwwAAANwAAAAPAAAAZHJzL2Rvd25yZXYueG1sRI9BawIx&#10;FITvgv8hPKE3zVqp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2lCiq8MAAADcAAAADwAA&#10;AAAAAAAAAAAAAAAHAgAAZHJzL2Rvd25yZXYueG1sUEsFBgAAAAADAAMAtwAAAPcCAAAAAA==&#10;">
                  <v:stroke endarrow="block"/>
                </v:shape>
                <v:shape id="AutoShape 255" o:spid="_x0000_s1204" type="#_x0000_t32" style="position:absolute;left:5746;top:36798;width:10598;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wwwAAANwAAAAPAAAAZHJzL2Rvd25yZXYueG1sRI9BawIx&#10;FITvBf9DeEJvNbuViqxGUUGQXkpV0ONj89wNbl6WTbpZ/31TKHgcZuYbZrkebCN66rxxrCCfZCCI&#10;S6cNVwrOp/3bHIQPyBobx6TgQR7Wq9HLEgvtIn9TfwyVSBD2BSqoQ2gLKX1Zk0U/cS1x8m6usxiS&#10;7CqpO4wJbhv5nmUzadFwWqixpV1N5f34YxWY+GX69rCL28/L1etI5vHhjFKv42GzABFoCM/wf/ug&#10;FUzzHP7OpCMgV78AAAD//wMAUEsBAi0AFAAGAAgAAAAhANvh9svuAAAAhQEAABMAAAAAAAAAAAAA&#10;AAAAAAAAAFtDb250ZW50X1R5cGVzXS54bWxQSwECLQAUAAYACAAAACEAWvQsW78AAAAVAQAACwAA&#10;AAAAAAAAAAAAAAAfAQAAX3JlbHMvLnJlbHNQSwECLQAUAAYACAAAACEAof84cMMAAADcAAAADwAA&#10;AAAAAAAAAAAAAAAHAgAAZHJzL2Rvd25yZXYueG1sUEsFBgAAAAADAAMAtwAAAPcCAAAAAA==&#10;">
                  <v:stroke endarrow="block"/>
                </v:shape>
                <v:shape id="AutoShape 256" o:spid="_x0000_s1205" type="#_x0000_t109" style="position:absolute;left:5308;top:36817;width:908;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8nyxgAAANwAAAAPAAAAZHJzL2Rvd25yZXYueG1sRI9Pa8JA&#10;FMTvQr/D8gQvopvEP0jqKkWI6MGDaS+9vWZfk2D2bciuMf323ULB4zAzv2G2+8E0oqfO1ZYVxPMI&#10;BHFhdc2lgo/3bLYB4TyyxsYyKfghB/vdy2iLqbYPvlKf+1IECLsUFVTet6mUrqjIoJvbljh437Yz&#10;6IPsSqk7fAS4aWQSRWtpsOawUGFLh4qKW343CpLNND/yJTstv846w1X82U8XZ6Um4+HtFYSnwT/D&#10;/+2TVrCIE/g7E46A3P0CAAD//wMAUEsBAi0AFAAGAAgAAAAhANvh9svuAAAAhQEAABMAAAAAAAAA&#10;AAAAAAAAAAAAAFtDb250ZW50X1R5cGVzXS54bWxQSwECLQAUAAYACAAAACEAWvQsW78AAAAVAQAA&#10;CwAAAAAAAAAAAAAAAAAfAQAAX3JlbHMvLnJlbHNQSwECLQAUAAYACAAAACEAr9vJ8sYAAADcAAAA&#10;DwAAAAAAAAAAAAAAAAAHAgAAZHJzL2Rvd25yZXYueG1sUEsFBgAAAAADAAMAtwAAAPoCAAAAAA==&#10;"/>
                <v:shape id="Text Box 257" o:spid="_x0000_s1206" type="#_x0000_t202" style="position:absolute;left:29057;top:32531;width:1039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lawgAAANwAAAAPAAAAZHJzL2Rvd25yZXYueG1sRI/disIw&#10;FITvBd8hHMEb0dT/3a5RVFC89ecBjs2xLduclCba+vZGELwcZuYbZrFqTCEeVLncsoLhIAJBnFid&#10;c6rgct71f0A4j6yxsEwKnuRgtWy3FhhrW/ORHiefigBhF6OCzPsyltIlGRl0A1sSB+9mK4M+yCqV&#10;usI6wE0hR1E0kwZzDgsZlrTNKPk/3Y2C26HuTX/r695f5sfJbIP5/GqfSnU7zfoPhKfGf8Of9kEr&#10;GA/H8D4TjoBcvgAAAP//AwBQSwECLQAUAAYACAAAACEA2+H2y+4AAACFAQAAEwAAAAAAAAAAAAAA&#10;AAAAAAAAW0NvbnRlbnRfVHlwZXNdLnhtbFBLAQItABQABgAIAAAAIQBa9CxbvwAAABUBAAALAAAA&#10;AAAAAAAAAAAAAB8BAABfcmVscy8ucmVsc1BLAQItABQABgAIAAAAIQCXUylawgAAANwAAAAPAAAA&#10;AAAAAAAAAAAAAAcCAABkcnMvZG93bnJldi54bWxQSwUGAAAAAAMAAwC3AAAA9gIAAAAA&#10;" stroked="f">
                  <v:textbox>
                    <w:txbxContent>
                      <w:p w:rsidR="00535F7A" w:rsidRDefault="00535F7A">
                        <w:r>
                          <w:rPr>
                            <w:rFonts w:hint="eastAsia"/>
                          </w:rPr>
                          <w:t>登录</w:t>
                        </w:r>
                        <w:r>
                          <w:t>请求</w:t>
                        </w:r>
                        <w:r>
                          <w:rPr>
                            <w:rFonts w:hint="eastAsia"/>
                          </w:rPr>
                          <w:t>返回</w:t>
                        </w:r>
                      </w:p>
                    </w:txbxContent>
                  </v:textbox>
                </v:shape>
                <v:shape id="Text Box 258" o:spid="_x0000_s1207" type="#_x0000_t202" style="position:absolute;left:17303;top:35255;width:1039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S1wwAAANwAAAAPAAAAZHJzL2Rvd25yZXYueG1sRI/RisIw&#10;FETfF/yHcAVfFk3V1Wo1igq7+KrbD7g217bY3JQm2vr3G0HYx2FmzjDrbWcq8aDGlZYVjEcRCOLM&#10;6pJzBenv93ABwnlkjZVlUvAkB9tN72ONibYtn+hx9rkIEHYJKii8rxMpXVaQQTeyNXHwrrYx6INs&#10;cqkbbAPcVHISRXNpsOSwUGBNh4Ky2/luFFyP7eds2V5+fBqfvuZ7LOOLfSo16He7FQhPnf8Pv9tH&#10;rWA6nsHrTDgCcvMHAAD//wMAUEsBAi0AFAAGAAgAAAAhANvh9svuAAAAhQEAABMAAAAAAAAAAAAA&#10;AAAAAAAAAFtDb250ZW50X1R5cGVzXS54bWxQSwECLQAUAAYACAAAACEAWvQsW78AAAAVAQAACwAA&#10;AAAAAAAAAAAAAAAfAQAAX3JlbHMvLnJlbHNQSwECLQAUAAYACAAAACEAd/YUtcMAAADcAAAADwAA&#10;AAAAAAAAAAAAAAAHAgAAZHJzL2Rvd25yZXYueG1sUEsFBgAAAAADAAMAtwAAAPcCAAAAAA==&#10;" stroked="f">
                  <v:textbox>
                    <w:txbxContent>
                      <w:p w:rsidR="00535F7A" w:rsidRDefault="00535F7A">
                        <w:r>
                          <w:rPr>
                            <w:rFonts w:hint="eastAsia"/>
                          </w:rPr>
                          <w:t>登录</w:t>
                        </w:r>
                        <w:r>
                          <w:t>请求</w:t>
                        </w:r>
                        <w:r>
                          <w:rPr>
                            <w:rFonts w:hint="eastAsia"/>
                          </w:rPr>
                          <w:t>返回</w:t>
                        </w:r>
                      </w:p>
                    </w:txbxContent>
                  </v:textbox>
                </v:shape>
                <v:shape id="Text Box 259" o:spid="_x0000_s1208" type="#_x0000_t202" style="position:absolute;left:7270;top:37719;width:7716;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rCxQAAANwAAAAPAAAAZHJzL2Rvd25yZXYueG1sRI/dasJA&#10;FITvhb7Dcgq9kWZja2ONrtIWFG+T5gGO2ZMfmj0bslsT394tFLwcZuYbZrufTCcuNLjWsoJFFIMg&#10;Lq1uuVZQfB+e30E4j6yxs0wKruRgv3uYbTHVduSMLrmvRYCwS1FB432fSunKhgy6yPbEwavsYNAH&#10;OdRSDzgGuOnkSxwn0mDLYaHBnr4aKn/yX6OgOo3zt/V4PvpilS2TT2xXZ3tV6ulx+tiA8DT5e/i/&#10;fdIKXhcJ/J0JR0DubgAAAP//AwBQSwECLQAUAAYACAAAACEA2+H2y+4AAACFAQAAEwAAAAAAAAAA&#10;AAAAAAAAAAAAW0NvbnRlbnRfVHlwZXNdLnhtbFBLAQItABQABgAIAAAAIQBa9CxbvwAAABUBAAAL&#10;AAAAAAAAAAAAAAAAAB8BAABfcmVscy8ucmVsc1BLAQItABQABgAIAAAAIQCHJIrCxQAAANwAAAAP&#10;AAAAAAAAAAAAAAAAAAcCAABkcnMvZG93bnJldi54bWxQSwUGAAAAAAMAAwC3AAAA+QIAAAAA&#10;" stroked="f">
                  <v:textbox>
                    <w:txbxContent>
                      <w:p w:rsidR="00535F7A" w:rsidRDefault="00535F7A">
                        <w:r>
                          <w:rPr>
                            <w:rFonts w:hint="eastAsia"/>
                          </w:rPr>
                          <w:t>登录</w:t>
                        </w:r>
                      </w:p>
                      <w:p w:rsidR="00535F7A" w:rsidRDefault="00535F7A">
                        <w:r>
                          <w:t>请求</w:t>
                        </w:r>
                        <w:r>
                          <w:rPr>
                            <w:rFonts w:hint="eastAsia"/>
                          </w:rPr>
                          <w:t>返回</w:t>
                        </w:r>
                      </w:p>
                    </w:txbxContent>
                  </v:textbox>
                </v:shape>
                <v:shape id="Text Box 260" o:spid="_x0000_s1209" type="#_x0000_t202" style="position:absolute;left:22428;top:45351;width:1364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rsidR="00535F7A" w:rsidRDefault="00535F7A">
                        <w:r>
                          <w:rPr>
                            <w:rFonts w:hint="eastAsia"/>
                          </w:rPr>
                          <w:t>图</w:t>
                        </w:r>
                        <w:r>
                          <w:rPr>
                            <w:rFonts w:hint="eastAsia"/>
                          </w:rPr>
                          <w:t>4</w:t>
                        </w:r>
                        <w:r>
                          <w:t xml:space="preserve">-1 </w:t>
                        </w:r>
                        <w:r>
                          <w:t>登录时序图</w:t>
                        </w:r>
                      </w:p>
                    </w:txbxContent>
                  </v:textbox>
                </v:shape>
                <w10:wrap anchory="line"/>
              </v:group>
            </w:pict>
          </mc:Fallback>
        </mc:AlternateContent>
      </w:r>
      <w:r>
        <w:rPr>
          <w:rFonts w:ascii="宋体" w:eastAsia="宋体" w:hAnsi="宋体"/>
          <w:noProof/>
          <w:sz w:val="24"/>
          <w:szCs w:val="24"/>
        </w:rPr>
        <mc:AlternateContent>
          <mc:Choice Requires="wps">
            <w:drawing>
              <wp:inline distT="0" distB="0" distL="0" distR="0">
                <wp:extent cx="5756910" cy="4937760"/>
                <wp:effectExtent l="0" t="0" r="0" b="0"/>
                <wp:docPr id="25"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4937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3F65B" id="AutoShape 10" o:spid="_x0000_s1026" style="width:453.3pt;height:38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dNytAIAALsFAAAOAAAAZHJzL2Uyb0RvYy54bWysVNtu2zAMfR+wfxD07vpS2YmNOkUbx8OA&#10;bivQ7QMUW46F2ZInKXG6Yv8+Srm3L8M2PwiSSJHnkMe8ud32HdowpbkUOQ6vAoyYqGTNxSrH376W&#10;3hQjbaioaScFy/Ez0/h29v7dzThkLJKt7GqmEAQROhuHHLfGDJnv66plPdVXcmACjI1UPTVwVCu/&#10;VnSE6H3nR0GQ+KNU9aBkxbSG22JnxDMXv2lYZb40jWYGdTkGbMatyq1Lu/qzG5qtFB1aXu1h0L9A&#10;0VMuIOkxVEENRWvF34TqeaWklo25qmTvy6bhFXMcgE0YvGLz1NKBOS5QHD0cy6T/X9jq8+ZRIV7n&#10;OIoxErSHHt2tjXSpUegKNA46A7+n4VFZinp4kNV3jYSct1Ss2J0eoMzQfHh/uFJKji2jNSANbY39&#10;ixj2oCEaWo6fZA0ZKWR05ds2qrc5oDBo67r0fOwS2xpUwWU8iZMUkKEKbCS9nkwSB9On2eH5oLT5&#10;wGSP7CbHCvC58HTzoI2FQ7ODi80mZMm7zkmhExcX4Li7geTw1NosDNfZlzRIF9PFlHgkShYeCYrC&#10;uyvnxEvKcBIX18V8XoS/bN6QZC2vayZsmoPKQvJnXdzrfaePo8607Hhtw1lIWq2W806hDQWVl+5z&#10;RQfLyc2/hOGKAFxeUQojEtxHqVcm04lHShJ76SSYekGY3qdJQFJSlJeUHrhg/04JjTlOY5Cgo3MC&#10;/Ypb4L633GjWcwNzpON9jqdHJ5pZDS5E7VprKO92+7NSWPinUkC7D412irUitaNEZ0tZP4NglQQ5&#10;gfRg4sGmleonRiNMjxzrH2uqGEbdRwGiT0NC7LhxBxJPIjioc8vy3EJFBaFybDDabedmN6LWg+Kr&#10;FjKFrjBC2l+z4U7CJ1T73wsmhGOyn2Z2BJ2fnddp5s5+AwAA//8DAFBLAwQUAAYACAAAACEASVz5&#10;090AAAAFAQAADwAAAGRycy9kb3ducmV2LnhtbEyPQUvDQBCF70L/wzIFL2I3ekg0ZlNKQSwilKba&#10;8zQ7JqHZ2TS7TeK/d/Wil4HHe7z3TbacTCsG6l1jWcHdIgJBXFrdcKXgff98+wDCeWSNrWVS8EUO&#10;lvnsKsNU25F3NBS+EqGEXYoKau+7VEpX1mTQLWxHHLxP2xv0QfaV1D2Oody08j6KYmmw4bBQY0fr&#10;mspTcTEKxnI7HPZvL3J7c9hYPm/O6+LjVanr+bR6AuFp8n9h+MEP6JAHpqO9sHaiVRAe8b83eI9R&#10;HIM4KkiSJAaZZ/I/ff4NAAD//wMAUEsBAi0AFAAGAAgAAAAhALaDOJL+AAAA4QEAABMAAAAAAAAA&#10;AAAAAAAAAAAAAFtDb250ZW50X1R5cGVzXS54bWxQSwECLQAUAAYACAAAACEAOP0h/9YAAACUAQAA&#10;CwAAAAAAAAAAAAAAAAAvAQAAX3JlbHMvLnJlbHNQSwECLQAUAAYACAAAACEAgVHTcrQCAAC7BQAA&#10;DgAAAAAAAAAAAAAAAAAuAgAAZHJzL2Uyb0RvYy54bWxQSwECLQAUAAYACAAAACEASVz5090AAAAF&#10;AQAADwAAAAAAAAAAAAAAAAAOBQAAZHJzL2Rvd25yZXYueG1sUEsFBgAAAAAEAAQA8wAAABgGAAAA&#10;AA==&#10;" filled="f" stroked="f">
                <o:lock v:ext="edit" aspectratio="t"/>
                <w10:anchorlock/>
              </v:rect>
            </w:pict>
          </mc:Fallback>
        </mc:AlternateContent>
      </w:r>
    </w:p>
    <w:p w:rsidR="003A1FCD" w:rsidRDefault="00DF074A">
      <w:pPr>
        <w:spacing w:beforeLines="50" w:before="156" w:afterLines="50" w:after="156" w:line="300" w:lineRule="auto"/>
        <w:ind w:firstLineChars="200" w:firstLine="480"/>
        <w:rPr>
          <w:rFonts w:ascii="宋体" w:eastAsia="宋体" w:hAnsi="宋体"/>
          <w:sz w:val="24"/>
          <w:szCs w:val="24"/>
        </w:rPr>
      </w:pPr>
      <w:r>
        <w:rPr>
          <w:rFonts w:ascii="宋体" w:eastAsia="宋体" w:hAnsi="宋体" w:cs="宋体"/>
          <w:noProof/>
          <w:kern w:val="0"/>
          <w:sz w:val="24"/>
          <w:szCs w:val="24"/>
        </w:rPr>
        <mc:AlternateContent>
          <mc:Choice Requires="wpc">
            <w:drawing>
              <wp:anchor distT="0" distB="0" distL="114300" distR="114300" simplePos="0" relativeHeight="251662336" behindDoc="0" locked="0" layoutInCell="1" allowOverlap="1">
                <wp:simplePos x="0" y="0"/>
                <wp:positionH relativeFrom="character">
                  <wp:posOffset>-711835</wp:posOffset>
                </wp:positionH>
                <wp:positionV relativeFrom="line">
                  <wp:posOffset>349250</wp:posOffset>
                </wp:positionV>
                <wp:extent cx="6172835" cy="3689350"/>
                <wp:effectExtent l="0" t="0" r="0" b="0"/>
                <wp:wrapNone/>
                <wp:docPr id="269" name="画布 2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1" name="Text Box 272"/>
                        <wps:cNvSpPr txBox="1">
                          <a:spLocks noChangeArrowheads="1"/>
                        </wps:cNvSpPr>
                        <wps:spPr bwMode="auto">
                          <a:xfrm>
                            <a:off x="2723184" y="3237739"/>
                            <a:ext cx="1364820" cy="314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2</w:t>
                              </w:r>
                              <w:r>
                                <w:t xml:space="preserve"> </w:t>
                              </w:r>
                              <w:r>
                                <w:rPr>
                                  <w:rFonts w:ascii="宋体" w:eastAsia="宋体" w:hAnsi="宋体" w:hint="eastAsia"/>
                                  <w:szCs w:val="21"/>
                                </w:rPr>
                                <w:t>登录界面图</w:t>
                              </w:r>
                            </w:p>
                          </w:txbxContent>
                        </wps:txbx>
                        <wps:bodyPr rot="0" vert="horz" wrap="square" lIns="91440" tIns="45720" rIns="91440" bIns="45720" anchor="t" anchorCtr="0" upright="1">
                          <a:noAutofit/>
                        </wps:bodyPr>
                      </wps:wsp>
                      <pic:pic xmlns:pic="http://schemas.openxmlformats.org/drawingml/2006/picture">
                        <pic:nvPicPr>
                          <pic:cNvPr id="262" name="Picture 365" descr="K44BI]{6@9HMJ~$UC7J15C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144965"/>
                            <a:ext cx="6172835" cy="29474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画布 269" o:spid="_x0000_s1210" editas="canvas" style="position:absolute;margin-left:-56.05pt;margin-top:27.5pt;width:486.05pt;height:290.5pt;z-index:251662336;mso-position-horizontal-relative:char;mso-position-vertical-relative:line" coordsize="61728,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ti7KgQAAAEKAAAOAAAAZHJzL2Uyb0RvYy54bWysVltv2zYUfh+w/yAQ&#10;e1UtybR1QZQuke0tXdoVa/u4B1qiLKISqZH0JSu2375zKMtJmmQN2hqwxJvO7fvOJ529PHStt+Pa&#10;CCVzEr4IiMdlqSohNzn58H7lJ8QzlsmKtUrynNxwQ16e//jD2b7PeKQa1VZce2BEmmzf56Sxts8m&#10;E1M2vGPmheq5hM1a6Y5ZmOrNpNJsD9a7dhIFwXyyV7rqtSq5MbC6GDbJubNf17y0v9e14dZrcwKx&#10;WXfV7rrG6+T8jGUbzfpGlMcw2FdE0TEhwenJ1IJZ5m21eGCqE6VWRtX2Ram6iaprUXKXA2QTBp9l&#10;UzC5Y8YlU0J1xgBh9B3trjcYt1Qr0bZQjQlYz3AN73vAh8Pivgd0TH/CyXyb/3cN67lLy2Tlm91b&#10;7YkqJ9E8JJ5kHbDkPT9Y71IdvCiOECL0Dwff9XDUHmADqObKbfprVX40nlRFw+SGX2it9g1nFUQY&#10;4pOQzunRwY5BI+v9a1WBI7a1yhk61LrDOgAiHlgHv9MwocS7yck0msbxNB2ogoGV6H46p0kEjCrx&#10;REhpSJ07lo2Wem3sL1x1Hg5yooGKzhPbXRuLkbFsPIKOjWpFhRi4id6si1Z7Owa0Xbnf0fq9Y628&#10;Dx3LhhUIEnzgHobraPgpDSMaXEapv5onsU9XdOancZD4QZhepvOApnSx+gcDDGnWiKri8lpIPrZE&#10;SJ+H+LE5BzK7pvD2OUln0WyA68kkA/d7LMlOWFCIVnQ5SU6HWIYgL2UFhWSZZaIdxpP74bsqQw3G&#10;u6uKowSyYOCDPawPjn/pFN0jX9aqugGSaAW4AcQgbzBolP6beHuQipyYv7ZMc+K1VxKIlgL8qC1u&#10;Qmcx0kLf3Vnf3WGyBFM5scQbhoUd9Gjba7FpwNNAbakugJy1cFy5jepIaejG87NelBn8jyDB6AFI&#10;X9ZPeMpuMZdBg7tn2eiY/rjtfZCwnlmxFq2wN06OAWUMSu7eihILjJO7HR6NHQ776NabzmfEq7gp&#10;oQa/UXp59een+c/pr69f/fvThyJ+Fc6KN4jKaGewCp0jys8a3/TQYFi7/9GC+1YmOL0X6boV/diC&#10;OD7WBEL78mtpkPKFKrcdl3Z4N2neQnmUNI3oDXAi492aV6AFV9WA8WONGiUXQZBGl34xCwqfBvHS&#10;v0hp7MfBMqYBTcIiLMZG3RoOZWDtohffoVOd2rhXImjTg65hGZYE283o8g8otms9YzW3ZYPLNYjX&#10;cR2eP224Mt9WFov+LAmGJgJphdZKgSLOF4oZau88jKNkCrxB7Y2gNjRxJ8DrV4rv6e3n8n6onUG6&#10;TJYJ9Wk0XwIki4V/sSqoP1+F8WwxXRTFIhwhGbQTWfTtiLhiPymZT70X7mjgQObH0BxhADnBIfyd&#10;sLjPDKeWx28i/JC5O3enbr/czv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0&#10;pNey3gAAAAsBAAAPAAAAZHJzL2Rvd25yZXYueG1sTI9NT8MwDIbvSPyHyEjctqSDVVVpOiEECI6U&#10;j3PWmqYicUqTreXfY07sZsuPXj9vtVu8E0ec4hBIQ7ZWIJDa0A3Ua3h7fVgVIGIy1BkXCDX8YIRd&#10;fX5WmbILM73gsUm94BCKpdFgUxpLKWNr0Zu4DiMS3z7D5E3ideplN5mZw72TG6Vy6c1A/MGaEe8s&#10;tl/NwWsgVPeNm+RTat8/Rvtd9I/P17PWlxfL7Q2IhEv6h+FPn9WhZqd9OFAXhdOwyrJNxqyG7ZZL&#10;MVHkioe9hvwqVyDrSp52qH8BAAD//wMAUEsDBAoAAAAAAAAAIQDUt2/tEuoCABLqAgAUAAAAZHJz&#10;L21lZGlhL2ltYWdlMS5wbmeJUE5HDQoaCgAAAA1JSERSAAAFZwAAAnMIAgAAAOysNkgAAAADc0JJ&#10;VAgICNvhT+AAAAAJcEhZcwAAIdUAACHVAQSctJ0AACAASURBVHic7N13fFxXnSjw361zp1eNRr1Z&#10;kiVXFVu23O0kTpxOGiaBEB4Qwm72LSwb4O0u8CghlAUeWVoISSCdhITEjkvc4ibbkiVbkm1JVq8z&#10;I02vt5/3x7jIktyNS3K+f/hjXZ1772/uFM353d85h0AIwVSSyWR7e7skSQRBTNkAu/ooiiouLjYa&#10;jZN/lUwmm5ubJUkiSfLqB4ZNhhBCCBUXF7tcrsm/FUWxt7c3HA7j99f1gyTJrKwsp9OJ30QYhmEY&#10;hmHXm40bN8qyfFG7EARxxx13/IPi+UShp9yKEHK73QRBWCwW3Ku5TiCEksmk2+02GAwTnhSE0PDw&#10;MMuyJSUlDMNcqwix8VRV9Xg8AwMDk3uhCKFgMJhIJMxmM+6gXicQQqIojo6OWq1WjUZzrcPBMAzD&#10;MAzDsOvF1D0Wnuej0ahWq8Upg+sHQRAcx8Xj8UQiMeFXyWQyEAi4XC6cMrh+kCTpcDhkWQ6HwxN+&#10;ldrIsixOGVw/CIJgWVaW5Wg0eq1jwTAMwzAMw7DryBSdFlVVR0dHAQB3aa43JEnSNO3xeBRFObUx&#10;9XxRFKXT6a5hbNhkLMump6d3d3ePL6ZCCEUikXg8TtNTV/pg1wpBEBqNZmRk5GKL3zAMwzAMw7Br&#10;QqvVLlmyZNmyZbgr9A81RV6A5/lIJMKy7NWPBjsvhmHi8XgymTy1RZIkn89nt9txluc6ZLfbJUkK&#10;BoPjN46NjdE0jZ+v6xDLsoqihEKhax0IhmEYhmEYdn5ZWVkWi8VkMuXk5FzrWD7OJt7tTN0IVRTl&#10;9MhehCAao7bvJo+1g6JOPADDKFVz1KUL4SwjgRFSAchrO9ABIYRUIKiPw3ALkiQRQqFQSKfTpbqd&#10;4XBYUZTxkx2osVjy5b/yG7cgQZiwO8EwmhVLdJ9/mLDhGSuuBpIkTSbT2NiY1WpNFRckk8lYLDZ+&#10;Ssvnn38+Vd1zNqqqPvHEE3a7/R8eLgbAsmwgEDCbzafG+yiKEgwGeZ6/tAOazebJc5FgGIZhGIZh&#10;l29oaCg9PZ2iqIGBgWsdy6VQVXV8FTkAEARxZUuSVVVFCJEkeerrKEJIURSKoi78C+rEgFJTuLEs&#10;e/oQikK//g61Zz8CRFmtbHGh0NpGcBq2uFBoOYZ4njzaLkdjyqemnp1ytPkdT+b9c5wnf1bigz1u&#10;iZowORxodNb0dCtzYrMQ6EkYCq3jqx2QIobiCa3WxFFqNJqgtDodSwMAUpOezqEkQ51xQJU22Bxp&#10;Nl3qeGK0d9+fAxVPVpsnBCdEexJkoVUvRIYStNOqG3/CVAxmaSxC2kxaikzF4B8dCSVUcsLlZc05&#10;WTbmqvQKUqOvfT5fWlqaRqNRVbW/v9/hcIyfvy3237+J/+I3AEAYDdoF1fzhViSI2poqvqlF8fnF&#10;3fvknn7zr58B6sRFEyIj7Uf7JZZRFNXuytRozJnp+qSnO2IoyNQh3+Awk54pegcG3T6VZUlAQjTB&#10;pZfNmKYd6egJCBKSElxmcTohaGzWqDdozM01UiCGho/0eMcFriIpvbwmR3sVrtH1hCAIh8PR19cX&#10;jUatVmtq3kqNRjO+0MDn87344ovnOMgzzzwjiuLErQipqopUmRckSUjEY3FJ48h1GU8cVxH8IcFs&#10;NdLjX6xiZChIuNKNNIAsJOMJXme2MqQqRIOj/kBCJI16TYyXaZAVVSVJmqL1rux0jpp45o83mqYT&#10;iUQkErHZbKmPQUmSRkdHL23SEJIkPR5PTk4Ox3FXOlIMwzAMw7BPNJqmjUbj8ePHAcBgMMiyLEnS&#10;tQ7q4uzcufNLX/pSYWFh6kdVVWma3rRp0xU8xbp16/bs2fvUU/+elpYGAIqiNDUd+vnPf/bcc8+Z&#10;zRP7x2czMWsQCoVkWT5jWIiskPVNAECwrOH+u0EQNBWzkYqQIDClxZGX3yCAIPc1nC1rMBE/vH3z&#10;obyK7PFfwIVIMCoalywu3HOw08gSAJGODaM5a6bpAFiGKalcnKYDKTLWcrA+Tlm1SBj1BlmzzaJj&#10;QJtWXsY1bT5kqMoa/0jiozGNq9iysPAsM6GLI0cbO0Z5iA1uGOHWlKTFBnaN6CpLHAbQZVZVTDOx&#10;FECw5Y3O8v8zP1jfpllRma/TAIDKhzuP7guSueYJx9UTmZk25mrdSqQoSlXVUCiUnp4eDAZFUbRa&#10;reMb8G/9HQAQQtZ//jIgpF28EAhCTSS4RQv9P/wpyAr/zvvmXz59KmsgJ3rf+9ar5i/MHOjyLLr5&#10;Li5xzJdl6z52ZNrKvEytGuxrOd4WzraGjh3Yue9Qj2iwOC2Zc5ZllhYQnv7e/tBY84Zdroe/Ut6/&#10;pVVTPjsve1Z2rpECKe7v7OwcF5Sv8ffar+74Qv5VukjXEY7jtFptqtwgHo/HYrHzDrs6eqQ1IzPT&#10;ZrP7fL5gMKCqE2t8RH/nrsNDhKqwnJ6mSYpEssBDmjbHZQQAUKWxvq42P1tTqUeyQhAUzVAAkvfw&#10;lteb5DmlTgZAluK+wTFLbi7H6SwmvRJp39OtXzld83ZH/OZMcsgftKVnR3pCtQ9/KusTljUgCIIk&#10;yVAoZLFYqJPvkVQ69hIGlaSSu5FIRKPR4HIDDMMwDMOwK2jGjBm5ubmnfhwaGjp06NA1jOdiPf/8&#10;8zt27MjMzKyurk5teeyxx5588skre5abb77Z4/H+4pe//OZTT1ksliNHj/7phReeeOKJ8bXP53VG&#10;1kCWZY/Hw3Hcmd9uEYgCAoJgGSY/1/9/f5z+3P+Th4b93/9p2s9+GH75dQCC4CdUwgf2vbC+iyUJ&#10;AH6sK2rkWzlQZdqRXb18IbDWbC34OnujUizA01YjR7hKZjpDYYi7myTTF2e4AMaCOjK/uNgMMNa5&#10;059cnKZD/rFhwjB9Vq5BkZSCotRZCJLV69kYaUxz5RbnmSNNncb5lU517NgHcc51rht7lCk9t0Av&#10;QVDSSdqCgpygdFjW5RRkWwjWqMSHmtvYGbPP+H4fdR8fFHRFDo3JkZFXWOPUAQAghE5eKIK6Qt2B&#10;0dHRvr6+mTNn6nQ6VVXb29sBoLy8fHyb1JxtXq/XYrEMDQ3ZbLYJd0HVeAIhQIB0yxYN3/3pjNf+&#10;RLucgyvvzHzzz0BTSFJQPAGATrXXu/KnGyrK71h55GC3KVT3/ob64aBIau1VY6rxkS8U1d5k8QV6&#10;39t9tG1ozDMWR3GymOlpHuEXqb2jZF6uI1J768qqGRqnf+/OtsGkt3c4dPv9NxuU5FBT07iy+5hb&#10;mnNlrtH1xOfz7dy5c/HixU6nEyF06NCh0dHR2267bXwbkiRtNltvb29ubq7f7ydJcnLnEyEEAKIo&#10;qqrKcZxnoHW455DOYBb5iEZnmZw1kIO9SV3OrAwdzXIcy9AaVsMwNE2BihCgwGB7m5sun5tLE8BH&#10;PC290ZlzSplQb0vMtmyO4h4lM9ICu49TM3JMYxJbVpprtqVZgOqjzLOL4+sO7+0bEPyxeIxXQTD9&#10;Q6/e1SdJUn19fUlJicPhAIChoaGRkZGamprxbQiCYBgmFArxPK/X6wGAoqjU8goMw1xCzx8hFIvF&#10;LBYLniwGwzAMwzDsCsrIyBhf3p+RkXFjZQ1effXVp59++tSPf/jDH4aGhq74WXQ63aOPfu4vf3n5&#10;xz9+5uGHP/P0008/+eSTC2pqLup+2OmsQWoNeVEUDQbDhEaU1cKUFgstR+Mfbs/ZudH9yJfp3Oyc&#10;nRtH1v4v2m5niouE/gnDSCTFNPu+++fqALyH306NUEgGPO2HRhXgSJrLK53ncCXdx7a6LVWVmRoN&#10;jQZDYQBAkigIAoAoqZIgCAKAJKtaACXhrt9f51zxBcq7f0+H/+RZ9EVzapxOyqDThoMD9Ud7pcxZ&#10;7ccTxPDxdMeMM+NRY+H+Yy2sHgAYnSs7h/W1vbr+mI4ji6z2ffuGAFxC79bX9zMlVUtumpORGG0d&#10;Tc48vTcS3INh2WolCQApcmTX1kA0iNRYd3c4tyiTIQmwlN65usJwJRIHHMcFg8GPPvqopqamp6en&#10;r6+vtrZ2cjOWZWOxWGdnZzKZnDzzB2nQa+dV8E0to9/6XnHCO3z3Z+QRT3HCO3T7g6SG0y5bzDdM&#10;ejuhxj/89IhiL/+XL3zl18vufuNAV2XVkhI7HR/rP9rq1hcUJQfZsqWfqinr6nFbKu9w9XwUlLh5&#10;83K3PPvmcHVV3pvP/iwJ1tJS20jCsnJukerr6fFTyx54YNwJRjbuaznS3KEtyHeaNB+bW64ajSYa&#10;jb700ktr167t7OzcuXPnPffcM7mZ2Ww2Go0dHR2pASaTG6SmtBRFsaGhoaqq0qQj8y3euODTmJUI&#10;5ZqypzpwvDHWd2YZAKufVjXPOHigzm1eVJXnGzreG4x4vUNev+QeDVVPtw6MeDgSSAKO9IPVBCNh&#10;ABiq29Y6++a18dhI0Bv3OEjFmV9TxPV4fM7sAk9j5+Tz3tBSV3LXrl01NTWJROLw4cNlZWWTm9E0&#10;nVqspLCwMDW0zGazud3uSx6kIAhCLBaz2WyX+wAwDMMwDMOwk65sJf94IyMjLS0tk7cvW7ZMq72S&#10;Q64XLlx46v/r16+/gkcej+O4z33usz/44Y+q59ds37p18aJFF3uE01kDWZZDodDkr8UEwxgeuAcl&#10;ktzc2UhVQr/5o/7m5aCood/80XDrTaCqaiLBzK+aOO3eOSA1EQ16veFgOO7xtR2LmUqK81O/kaJB&#10;rxcAwlEx4vd6eYB4TDIBRPs7RUs+AMEabOnpp2LmjDqGAJFgTUXm4HP7jV9c7hxu+LArUboojxqL&#10;nHFKPjE2PKDhAICz6h0Z2a7p99/l7Ow8TrE2DQUAIGgl18LlszP0Or1GY2T8Y/FT9+LlZDQoR9Md&#10;ZhLCwJhnL1/mMgDwI39f37/s7vlW5koWcJtMpnnz5u3fv3/79u0EQVRWVmZlZU3Zkqbpvr6+3Nzc&#10;U0XUp1j+5XHVO6ZdtABI0vet72nnVQJJ+L71PW3tfN2iBWokol20ACbsRZiy8p1RkNo+eLcu2r+v&#10;y9vd3pORkVaUaYu0rmtL/FMNJMZGBiKB0dFAor9PDgtWf3tDU1csN9/I07SroAAARFExMHQs5A0q&#10;MNDv5iUAgNhw81FUWpPN5nw6Oz7gjriy0j5GWQOj0Xj77be///77L730EkmSy5cvnzt37pQt09PT&#10;GxoanE7nlF1HURRZlnU6nbFIsK/tQDI8YGa0wRiRZiJ5Vjf5KQaAOUvuWlw4qRZAjLR5XdNzSEWh&#10;LNb0zNzSSs1CiiITIbc/JC+5aVGysc2vPfEeVyUya8acTHo0DvGxYCgRQSEld1mmOuobDYXCJBdz&#10;lM00fbxWh6RpuqKiorGxcd++fQRBFBYWTp8+fcqWqXxQIpFIlRsYjUafz6eq6pTPxXmRJBkMBq1W&#10;Kx6kgGEYhmEYdv0LhULNzc2Tt9fW1l7ZrMFV09nZ6ff7vvrEEx9s+GDmzBkWi+Widj/RJ0AIpaZ2&#10;n+Iq0DRbmO//3k+c//Mz2Tvq/8HP0n/7M3loxP/0L9L/8Cu5dyDwzC/sv//lmfsQ/OCBt145Qo0b&#10;oSALYLTPLQYAkk7LKc7Ogn6yn9VVpCHFwkEAAAD0edOrq3MAPPHtulnV1TaAocPDIoA+r6pKbfIC&#10;pXdkFrKOU5EZLFoS4gBScIyc4wr0+EktL/hVkURnhgOUI6O64o5xsyEiXRFnNurNonSiKUEUGuwu&#10;q54lQU7X6QZDo8rJgyQiPiFmt5tYlEQKUqZarfJKslgsZrN5eHjY4XA4nc6zNVNVNRaLTTk3u25J&#10;7dDyO1wv/Y7OyRxcdXfGX35HpTuHV9/veu2PlNUyfNsDGW/+CU3s/Lgqaqp6e8cyCmYXJbj9HYOu&#10;0tmLil1prky9xd0WBIBw37EuKR4IRDTCoVENLDFklq26w7X7j5ud1dUn+8HubX+VKh5bbAbIZLdt&#10;d2fcUlvsb4g39s66/Z5yT/MHzTC9MN3wMVtv0G63Z2dnHzp0yOl0Tps27WzdQp1ORxDE2W44UxQl&#10;8HzTvs2yt84kj2lJTSyametk3FFHTtE0gN0T2isIVDHWsGXd4SFVm5pRQ45Fy259oia/bHbmO6/t&#10;6tEcP9VYjo7MvPNfqvM5gJEtHsK1OCtV7RAfHYokoiXFJWaCyDSUdyJzaWlmkaJI4UHtgDt7WpVN&#10;S15SH/m6ptVq09LSenp6WJZNT08/2xS1qUll/X5/6oljWdZsNnu9Xr1efwk9f5IkeZ6fsHYGhmEY&#10;hmEYdn0qLy+fMEj86vj617+el5d3ZY+JEOrr6/vR008/+eSTc+fMeeXVV3/8zDPffOqpi7qhdfob&#10;s9frpShq8p00lEyG//KG/Yf/4fvOj5jiopwd77sfeZzJzc7ZsW5k7Rcpi9n+o//0/+jn8J1/H7eT&#10;86avPX7isCdHKJwQPy4L0cN73h3xAgAJ0BAC6HPlZAAAQPDQrnc9OoBEvy8w8q6HA9AaLaW5UcWk&#10;Y0kAIPzt76/vtabRAIASY4I9t3bVGk3SN9CVmVm9YlV/XUMko/LmxPARjzZNP3GcxRkUvmXfh/t6&#10;RYf+RB8WyQKp0daufiDbSKflZEYi7qh6YqE1VVVss8uMFCRFFZJa7h85NlkUxZaWltRY6+Hh4T17&#10;9ixZsmTymBEA8Hq9GRkZdrt98pPt/crXMt58IfD0f6u8UBwbGr77YWXEMy02OHzHQ1J3X8abf/J9&#10;52nblneJM0rlOYvNpDZ1eAr1FXrj7bPLwqDJL8zTAAhqarDQ9Pv/5UtZwy31hxLZq6jegzqDxWFk&#10;JZFv+uvz3TariVIFjyeoL38w9ZKyli6eEdj2/ms7SDky1NT6fNhF59zyv+51fcw6oaIo7t27t66u&#10;7q677hoYGHj99dcfe+yxKXM9BEGUlJQcO3ZMEITJ0+kjpB5rOaD4DvBJIT/Dwkh+FB9o78kqql6U&#10;5kyfdDAlHGCs2Yg3mBffcUtZGgsA4Gl8ulMBAFB5dfriRxbln2rtbvhlt3xiZgTe29V6OJh6FqxZ&#10;JVl99W2urJkmUpaURMA72Dl6pLMvHPD7InFj25A9LX3+ouXp+itwoa4Tqqp2d3e3traWlZXxPF9f&#10;X0/TdEZGxpSNNRpNOBy22+16vZ4kSbvdHgwGFUW5tLVwNBqNz+fT6aauHMEwDMMwDMM+gT744INT&#10;/+/q6vqf//mfRRc/fODcjh49+sxPfvp/vv3t2bNnA8DnH330z3/5yzM/+cn//d73Lrxu4sTX32Qy&#10;GQ6Hp+ydAoB4rH3sG/8FLKO/89bQs8/pV69AihJ69jnd8sXhl14RDreC5SJmTRP9A/EM1/i158Wg&#10;x43spcac+x+YviDLBOD5yNsx86FlDgAl6Ws43q7XnppIz7Hi7vtnGAAAjbU2d/cCACiktigrz6a3&#10;cfNmCGyajc0MN/SeuezlFEiGNVkNduOJb/BITgonF+pgrTllVsZLnRjUbcmckVpDIRkbjWly9Klr&#10;pioyS9NwheuNA4GAx+OprKwsKirKzs4+ePBgd3f3nDkT5xFMJpORSKSqqmrKSSykvoHhO9ciUO3f&#10;+ebYv/8XV1NJkOTYv3+Hq62Jb9k+fOfa8VMhAkCwu63L3iMd1LtHRsi0lgMJYfY9n5YaPtrU6Lq1&#10;VNn+YUfE7rKummXNNBlNpSXo+EggmLN8oQmA1rnufuLfqLrBRWuWmwMt6/b6brpziR4AxGjLzs2H&#10;Rons2auLkh/2GmfAUINWqyRF0Hy85oMLhUItLS3Lly9ftmyZ3+//4IMPdu/efd99901uSRCE1WrV&#10;arWRSGRC1kBV1Y6jhwwGncZ5/+49e7Oc8+xmTcTdQvkGPZ17zBbHhEOpvH9IsuRr2cGzRBXrOLQ1&#10;2XXqx2j/mG3Fif9bSpbcdP+sUx8Pw/t6g4Aiw8fbO90W2hCn8lfeWknFB472uXNLamw3ZPnVuciy&#10;3NnZWVRUNGvWLFEUDx8+3NbWdrasAUmSqqqGw+Hx5QY+n++i1rY9BSEkimIikcDlBhiGYRiGYRgA&#10;fOUrX2lrazv147x58/Lz86/4WVRV/ed/+uqMGScm/tNoNI88/PDFzqFAAwBCaGxsjGGYs98EIwgA&#10;YBkmJzvw9H87n/2pPOwOPPNLxw//KwwEAYCIs1adE+QZC8YDl3vHAwb5jE2AEDAag8liXHBiAUF7&#10;2ozRTa+8AgCIYJylc2fqmdCJpmNb//bKIQoAUMInpRcumQWk2ZmTk+2gAUy2TIgObd6435ukZs4r&#10;8Bx8/tUPRwFAVYS4X9799IcnHl7Jwq+sWVQ8qzYtLp4OBCGK1Vh0fPuO9QeHeQApyvC9r/Qq4QTx&#10;dqeGJMFcUp0RSy8uZwDcrVtf3tyaU72Gu1JrJ5xks9mWLl2aSt/YbLYpU00IIb/fb7Vazza5GkGS&#10;BAEIEboF80ce+rzrxd/S6WlDax7I+MsfgKIJWYQzny+dc87DP5xmIJK0lvC0BaetvbM4zQjLlgxu&#10;37TbY5bm3n4vMbBp06td7xmsHAcAiuDvSjQN3zJ9+FhHMCL0DYb37N9KxAPhJDrcvJMy5c0v1oOt&#10;uLacf+Wl//htwPmV73++1jD3SOOBV19sXnbnQzMzz7Pu4A3EYrGsXbvWYrGQJJmWlnbfffeJoni2&#10;xhzHpaenDwwMpKWlje92qqoy6vXMnFOVkZWXnZvPcZzRaEzmlUdDo73tTY17PnAPDwCcnhQzERKN&#10;GTYLx3aOjRw48kajlgQA4H1K0RoAACAN2fkzZrhOtfdDc+TES5+MdO1665XmU08/740vnEForRnT&#10;ZjlnaumRo43v7d8hKmJSkA43d9KcuXze4jkF1o/NzXGapmtra/V6PcMwDMNUV1fzPH+2xql5EAOB&#10;QFpaWmr1BIvFEgwGU4spXFoAqRwELjfAMAzDMAy7WLW1tal1xz42HnrooatwllSJwXg6ne7BBx+8&#10;qIMQqVXBurq6tFrt1KsviCLzw1+Qvf0IEDujzPzo2uAvfkOlOUyffSjw82fVUR8AKNVz5f/9+KU+&#10;kAviGzzq0xanjTXE8xflagEAhfv7PF5NwfzMj9fd6/NLJpNdXV1z5sw526wHgQcfEzZvAwC6IM/5&#10;y6f9P/q5Egg5//sHvu//TGg8TBAEUzXX/uE7xCUVWmOXI5lM7tu3LyMjw2q1ntr4zDPP/OlPfzrH&#10;Xs8880xtbe3Zbolj/zipj8fs7OzUe01RlJGRkXA4zLLspZUbEASRnZ19g06ig2EYhmEYhn0yEaqq&#10;Dg8Ppyb9mrqJqhKtbfQ764i+QWLSuvGIplBxkbz2PlSQ+w8PFgNACHm93kQiUV1dfbbl38WDh6Lf&#10;eVqsb4KTYy5OoyimYrbxP/6NXbEET+d+TXR1dQ0ODpaUlJy64fz973+/qqrqHLs0NDQ8/vjjOGtw&#10;TaSKR6ZPn05RFEIoEokMDAycszLrPEfLzc3FgxQwDMMwDMOwGwiRSCS6u7tJkjxXza2iQDBMxBMT&#10;xsMDABAEMhrAbIIp6xSwK02SpK6uroKCgry8vLN1+5GiqN4xNRAAdYrni7SaSVc6LjS4VgRB+Oij&#10;j3Jzcy0WS+oZdLvd5xjXkJKZmXnJVfHY5UiVG+Tm5trtdgBQFMXtdnu9XuW8U6dMQhCETqcrLCw8&#10;a4oWwzAMwzAMw64/xMjIiNvtnnIBP+w65PP5gsFgdXU1LnK+QSGE2tvbfT5fQUHBpc3Gj11lgiDQ&#10;NF1UVJRK3IiiKAjCpQ2ro2ma47ipx4JhGIZhGIZh2HWJ9vl8lzZGF7v6VFUdGxvD46JvaARBuFwu&#10;t9vN8/zZVi3BrisMwySTyXg8bjabU4spnG1wEIZhGIZhGIZ9/NCJRMJgMEiTB8Bj15nU0gmKomRn&#10;Z1/rWLDLYjQarVbryMhIXl4evu18Q1BVdWRkhGVZXB6CYRiGYRiGfdIQW7duxSmDGwVJkvn5+XhW&#10;vI+BaDTa1dWVSCSudSDYBaEoSqfT4ZQBhmEYhmEY9glERCKRax0DhmEYhmEYhmEYhmHXI1wdjWEY&#10;hmEYhmEYhmHY1G74gltVVcPh8CVPaY5hGIZhGIZhGIZhHwMURZnN5iu+3MENP0JhdHTU7/dbrVa8&#10;DASGYRiGYRiGYRj2yYQQisViAJCfn39lJ+S64WsNhoeHq6qqdDodzhpgGIZhGIZhGIZhn0wIoWQy&#10;2dzcLEkSzhqcQRRFvV5/raPAMAzDMAzDMAzDsGuGIAidTkdR1BUfvI9nQ8QwDMMwDMMwDMMwbGpT&#10;1xoghFRVJQiCJC8xraAoCnHShe+FEJJlWRAESZJIkqRpWqvVkiTJ87xGo7nYQwmCwPO8qqoURXEc&#10;d8XnhMAwDMMwDMMwDMOwqyYajVIUpdPpruZJp8gaIIQkSQoEAizL2my2Szuuz+cjSdJisdA0feF9&#10;9eHh4cbGxpaWluHhYY7jsrKyVq5cmZ6evm3bts9+9rMXfhxBEI4fP753796RkRFRFDmOy8/PX7hw&#10;YVFR0dkGeEgx/+Bw0Fk0zUADgBIZ7tx/sDmkWksrKmfmWkKdzfsa2kInG5ts81etKTk5LkKNe7v2&#10;7G2Ka7IrF1bmWXWnw1Ti/a0NB9vHLMVzamYVGVhq/BmRyg/3dZOO0kzTuJCQEvN7Bj0BheScWdkO&#10;k5YkVD7o7RvxScA6MrPTLXqSACUZ6Ot3xyUwpGXlOc0USSjJQG/fSEImjM6sXKeZOhGEGgt4RpPa&#10;/EwLed6rh+TQ6EhQNRdkmC/wOp+PHBwZirDpeQ7t5RxFCI/2B1FxnvMikz6yf6A3rs/NtWvO2gQl&#10;hrrdGntaPBCw5WSb2DNeG0JgcDihy8m2MwAAkBjtH5Et0zIv6uLIwcHemCEvx8pezF6gSJHBAb81&#10;K8/M4WogDMMwDMMwDPu4GRsb6+npkSQp9SPDMEVFRQ6H47w77ty502QyLV269DIDkCSpp6eHoqjC&#10;wsLz1gpM/HUqZRAMBmVZvpwEhl6vFwQhFAqpqnqBu7jd7ldffXX//v3Tpk175JFH7rjjDp1O9/rr&#10;r//5z38+ePDghZ9aUZS6urrXXnvNis9qrwAAIABJREFUarWuXbv28ccfv++++xRF+ctf/tLe3j7V&#10;HnJoqPl33/nGT36/xScBAIi+jve2be8cGXN31j37sxdb/bzC8+Fgir9t8x+e39V3aqSI4D38m9+/&#10;0jrsPb77rz9+cVPy1BgSlT++480X1u0adfes//1z7+4dHH9KMeLZ/fJP/vV7P2saEcZtRkn/UN2u&#10;3f3eoKe3deuuwxFeEkOe+p07u9zBscG2j7btH0uKIAaPHPiovtsTHevfv31rm18AMdCyb8fB3rHI&#10;aF/dtm3HgydefCAleg7VHxn2qxc0sEUJj3R3Docv+EqfTzLQvHdfX5S/zMPEhju27W+7sIcwnurv&#10;P9bjS56jhTTW8dHeIzE+3N3RGxTlCb+N9jXuPdRzav9g54Gdze6LjEEcPPjRwaFzxTAlVY70tnWG&#10;kngxUQzDMAzDMAz7GGpsbPzd734nSZIkSaIo/u53v2tqajrvXuFweO/evQcPHozH45cZQCAQePHF&#10;F1966SVRFM/b+IybqwghRVH8fr+qqna7XaM5+03a80nNUBgKhQKBgM1mI0ny3DeKeZ7fuHFjMpn8&#10;3Oc+V1hYyLIsQqiiouLXv/714ODgOXaczO/3b9iw4bbbblu8eHFbW9tzzz331FNPfeYzn9m4cePb&#10;b7+dn59vMBjGtxfczb//3Ru80Ul3KqktpDH3tjvXGg1GUvVv+M6Xth156OvLa9fOXIAAlEDrL1oC&#10;//rPC08cAiWOfrghbKn69pdvZyKHf/jo73Y/dNfqbBoApNDAG/v6im/9wqcrMnu2/PfXd3x0/4rP&#10;n7jnLvq2vfL8tjEmmxlRAACQKktJXtbo2ICvJwDZNy9YaEr2rt/QNJiYkRkcHBQdN89fYCPcm9ft&#10;7gsIVs1ox5BSfVtNoRlpN/69vT9YnBtqH1Jr7qrJ08vcB++29YfKbE4A4OOR4YhaUuZSxUSC0Gg1&#10;NKEqAs8jhtNQwPM8SZEiL6oExem0GppxTptjBH0qIpFPJkWZoBidTksTSBR4XpAQQbIajmMZAsnJ&#10;pEDQpCSIiKC1Wk4VE7ykUqxWr2UJAEAoMubx0mk3pen4RJxgOJahCFVKJERGp2MIJAl8UpCAYrRa&#10;jqYIVRKTSV4BktVoOZZWxISgAKgyIrnJaSekynwyKcoqQdKcVsvSJACS+GRCkIBkNDSSgdVp6eyZ&#10;tU7OAKAkYwlgWEXgFSA1Oj1HkwAASBho79MUV+Q40sw1Rp2WRaoi8ElBUkhGo+PO+uJHipRIJGUV&#10;GE6nZSkCVCGZ5CWFpFmtlqNAFXgeKEISFFozuduPFJGPJ0UEBMVyqWuFVDmZSEgKIhmORhLJ6hiN&#10;Y+6Caq2RVKVkQgSKUERJoRhOq9VQeJANhmEYhmEYht3gEomEJEnNzc1w8s59IpE4W2NVVRVFUVX1&#10;8OHDWq2W5/nOzs7y8nKCICiKurRZBTiOKygo0Gg0FEWdt/HprMGpgQkIIZvNxnHc5cwCQBCEXq8n&#10;CCIYDAYCgfMOVejp6ens7FyzZk1ZWVlqSygUWr9+vdfrvdhT79y5s6CgYPHixSzLGo3GkpISjUaj&#10;1WrXrFnT0dFx4MCBVatWjW+vSa/4xg8qxhrf+NkvA6kttMbg0AAAqEk5FtHqtDRBEARFgZxo2rI1&#10;UjO/1nVydAIfaznMZC0p1bE0mVaydNbxht7I6mwbAMR8vYIanJntpGm2qKwq+uvmIYDi1F6s7ZbH&#10;v71KGHr2Gx+lNsS9XZv29iy8ZaXBaDdqI7KqSKLM2h1WltUabRZdTFKRosiUIS3NyDC0yWnW8iIC&#10;RRApY7bDyOhQuplLigg4QaRNOY4TOY2Q+0iMynDaDV17Xu7kFt+2qIAVgvWbtsqzly1ywkebNkrm&#10;TBQN+oK8Y/ayu2vSuxq2HWPmP7Q4KzjUUd9wNCgBRdmqVi5IVzz76g75kioglTHl1Cydlw2jO97f&#10;Gndk6ONBd1DJnz4NQt5gcDTIFN5116p0LSBVGOzv0aWVaQm+fssHZOlNC6c7qUj/hncOlj1w9zTZ&#10;X19X70mqJG2tWFiTY1GPN+5vH4moqspYCxYtnCu2rvugTXHYGKNr3gzTmU+wwnu6Dtc198pAKhJh&#10;L5y9bOF0IjR0YMfuAZFhaa1WHPIblzx0R96xrX/3znjo9vLkR6+/Hc6dY+I9gTG/edbNN80r1JIg&#10;hd3HRuSylQ452Ldla0fN7Tdb4311B47GFZI2Z9fUVDFTvrwQP3Ksfs8xL0mSuvzK1ZXZ0ZGO+kMd&#10;UVGVEVtYuag6A9Vv3OSmNYSsnzZn1oRXvBByNx+o6wwoDKFIbFrtsiUFdibQ3bh1XwfiNDRtTgaH&#10;SpZ8am7W6Ob3Wqo+9WCGe/uLe2IlhYbIWCCObEtvWVng0OK8AYZhGIZhGIbd0FJd/YaGhglbJkAI&#10;+Xy+lpYWv9+fSCQ6Ojpuu+22YDC4bt26o0ePsizrdDorKipMJtPkfc/NbDY//vjjF9j4dNZAluVg&#10;MCgIAk3T8Xh8Qs0DSZJms/kceQhRFGOx2OTxCAihVNbEbrefI2swOjoaiURmzZo1fscZM2YUF5/o&#10;aF94CqO7u3v+/Pksy56KPPUfjuOKiop6e3sn7kCSNMDkoyM50bLhzR1S9VOl9tQWPjRY1+muueMz&#10;LHXyGVVkL49YDQsEAJA0R8T5E4XuohAHiWMoGgAoiiPG0LgKeJKiQD19SkJrz61dbLPrNQyTpk02&#10;b/3ATfIxIqfCotHoWLsVDm7d9D4nxpOO8sUcQ2is+Vblwy0bOjX8aNJ593INqbPlW+Stm9Z3sPwo&#10;7/pUWuqxJwfbh20ld5o14JnySomCZMxfs2JZ8Ojev7f0JGrSU5vlmP9Qw1Eqr/LuWblKJKpoyeM7&#10;D0R1M1ffXMopwcatO+rbc7KnkwAC0uavWL7U07Rl48HjtQ/cu9gQ/PCtTe2eRekFnMyHRjx8zoJM&#10;lppcK6CG3L1dEdO99yxlhaSiYaKDB9vH2JrVdzohsHdrXacnLwfkBBjKa1ZMcxrCHWcUm/Ah98HD&#10;vZmzllUV23l/56Z1+9pL8vRth4aY4jtvm8sK/gMb+v0TnkoElCFj0bJ5svvAB7taR2cU5hkUn3c4&#10;ocvKMWohmmokefo6g7riu5bPUPg4wxJT5/rE0NHmLlvN/SvyqGAcqYlwa0uHcdqClSVpo0d2bz7S&#10;WZE+DSAZRtMeXFNt1IhHW8c/7mRfa0OnlHPbXRUGMjnQsGn3vo60lY76fW0Zi26fn2OMDbe8/f7Q&#10;hGulEFTezCV5euHAxo09w2M5jtyp0xkYhmEYhmEYht0gCgsLi4uLPR5PNBo1mUzp6ekFBQVTtlQU&#10;pa2trbGxccmSJffee295ebkgCE6ns76+/vDhwytWrJg7d+4lBJBMJvfu3cuy7KJFi85bbnBGrYEs&#10;y6mweH7iWHSKolKLEZztQKqqphYsmLwdAGRZPveikamKi1NdfQCw2Ww2my21FIKiKOd+GOOJosgw&#10;JzpWPp9v165da9asSU3ryDDMqQknzglJCd/ml3711mHLl7/5+WmWE1G52/Z5A6X3lLrIcR1+mgQS&#10;ECAAApAK1MnfEQRBEAgBAgCEVGDPVThCc4asTANS5f7jh/tilnmLZnPR/v37D3eU57mCrcd9mrmL&#10;K82Ce9++lvrhkmpmqKEzNL1qcYEh2VpXt6theHV+uKEnUj5vaZ4u2rJn386DnvsWZ6u+tuNhx5JC&#10;+1mfM40tPzudY7UWm4lB/lPXJRHxBRVDTWGulmXBYVekkHtMzF5cZNFxBLiKcq3HBsZgejqAKb/E&#10;pdXoHA4zbTEVuIwaALuWiIkSABdztwWozIp0A6FGJp2YtDhdaeSezR/urayek2OgRweO9/QkwsE+&#10;EqkCrxZOExFinVk5WekmetJVi8U8CXAW5rpYhmTT86dZ6wb7RvTeZFZVvpljgEufXpTWN3rGLgRF&#10;uXILzBzJpzlY2StJgCTe3Tdsy63RcZSSyhoQTJorh+lo2rJbnldZms6QhEZDI4TQiZTSiZcvYykp&#10;SNu2d9OeaMXM4hwhGRzp7Q0Oh4/Xk6osxOmiBCAAQ2F5vpljCOLMF5sQHRnlMysLbXoWgM0rLdy7&#10;ccg7yI8oznsL0jgSmMzyfEfLhGtltLicTpNWSdhM7KAi4akOMAzDMAzDMOxGV15enp+f39zcvHPn&#10;zhkzZqxatWrKWQUJgkhPT3/sscfS0tJaWlpqamr0er1er1dV1e12f/rTn162bNmlTSwQDoc3bNhA&#10;UdS8efO02vPMXn86a8AwjNVqDYVCFEVZrVaGYS5qhALHcZmZmeO3pDr8gUCAJEmr1Xru4RZ2u91g&#10;MBw/fnxCpiSRSGzevDkWi332s5+9wEjy8/N7enoWLlw4YbkESZL6+/unTZt23iMocc/7L/7PZmn2&#10;D37xUO7pORCSjbs3ULf8JMsw7oFoNCVOsSsQQFAISmx00FGSc6I4RGt0qDQEEgKAJh71amvtrvOd&#10;Fymyb8iXNWvp9KI8Biyhwb7h4Tgb8lpnVJQV5WsIV2K4v8XtD+hHZMesqumFepawxAffODYwaIir&#10;zrlVpflahjDHBt7sGElC2tDhTqZ4UbaWAACWomRZVAEURZVE8WRigzyxsAIBE4otkCqr6EQCiCAI&#10;hlBVNVUqoUqyQmtSaRQylSEhCCBO/PfUURLHWwasxXfaWQLxBEMQgioDgCTJqcyUxlG85lMZvc0H&#10;9m1eP7LwlmxWmzez6vZVs/UnL+3wPiBJkpjqJUMQFAJZVVUAEkARZYJlaRJUWU51qFU+Nnk+D4I4&#10;8+UnxDx9Pmp2VQZDgHLyatgKK+5x5h45WP/hup75N92WbbKosWAsrpoNJIAYT0pagwFILn/R7fcX&#10;dh+s2/+3Hs+9i10aa/6qVWuKXboTjz3hAyBpmpiifIUgKRKJwokLi2RJpVmGBoTUVOwIhKQI1gmR&#10;A0mQABeRN8MwDMMwDMMw7LpG07TJZLLb7Xa7XavVnmOIQWrs/913393R0TE4OJidnU2SZFdXV1ZW&#10;1urVqy85ALPZvGbNGoZhxt+5P5vTXSmCILRardVqPbWGwiVHACdTBsFgkCAIq9XKsuy5cxD5+fmZ&#10;mZk7duzw+Xzjtzc3N+/Zs+eiFoBcuHDhkSNHOjs7J2xvamoaGRmpqqo63wHUwPGtGwaZJz99i52I&#10;x+PxZFICAIj3tOyhFs/KPpGKkPz1H6w7HtfOWZi2r25r+2ioe++6j5gly/KY6EDTOzsOsWmF00De&#10;tL0h6BvYuP7Q/PllZiXWtndrY49v8inFyFhLa3tMQpZ0a2hw0BeOhdzDwz7V6eQsDlt8aGAsFIuO&#10;jvR7ks40s8Vih+jAgD+cjHqP93t16RkuqwOF+wcDkWTU09E3Zkh3sjF3uxuVlTlTT7DRYQkN9Xn9&#10;sbGRjr7h88y3qTOn2enwwUNdET7h7+sfTZBZWfrjh1tGgtHIaO/RnlBB0XkSIGqguytkKplmIwBI&#10;mjGaqMGeoXAkPNDbPRYQANSIz+MNSDkzK4scdILnzdm5ycG27uGAwIfbO9rHQpOWXVBlgU8R9eYM&#10;K+FpOtaTSMY9XUfb47bphc6MNG1fU+toNBkebD/UEyDIKfrs44V6jgm2aS7buHeIKvu9Qz5RV15Z&#10;kc6IPC9pTNkGob++4Zg/Gh05fqixWyorsYMY7h3w0ra8uTMLiUSC0Voc+ljzkZ6EIIaH21p7/ZPH&#10;Y8j8ydApQ26mebCpaSCYSIY9h5uOGwtLXZmZTuRpah2MJGNDLfV9MQIuYz4RDMMwDMMwDMM+lgiC&#10;8Pv9L7300uuvvy6K4mV22LVa7U033bRs2bKLmw0xFQfHcTabLRgM+v1+h8Mx4Xb9hRNFMRAIAIDD&#10;4biQsgWz2bx69eqXX375hRdeWLx48bRp06LRaEtLS11dXVlZWW1t7YWfOj8/v6Ki4pVXXrnnnnsK&#10;CgqefvppjuO2bdu2ZcuWW2+91eWausdLcUZ7ukITAICScYE/vO6rD+1I3UDPvfO7v//GSr2vt9N0&#10;xxezTg4qT/j2fbh9evktNy9d+1Tsz9/9ykNswcrH//2xLBYNDzav38usXj7nwS989tUX/vDAo2OL&#10;7v3yl26pBDFwtG5PuDKvqtABAARBW9Iy9SwBgISYv697wJ6bnz9rYULYv+3dtxRSXzh32exMmyZ9&#10;fhV/YOf7b0ukJqustibfpqeMKyrF3dv+vl+mjNkzb52fb9MoKwRx14fv1imUIWf2rfMyfF0HYsa8&#10;IuOJp8+aX13at2Xb399Oyy3KmZalZSiCBJ1Br6FJACBojcmoI4FktXoDQ9N6x8LlS/bt3f/W6416&#10;e+Gy5enF81bxjfu3v/e2ShsLZy6pLHSA4NUZDSd2Z7QmY6osgOQMJoWWelq7qPyZOdoTV7agvHJw&#10;V917f+/Oy83IyE1jSZIQI4frDnjjyJJdtrA406ZxLp4jNGx/7xDJZZRWZuazCmcwKJpUyoNkOTN/&#10;9I03BgAAIH3N529dtGzB3v0H33hjr8aUtWD1qhw9p1Yvju/duf6tv5oyi3IyzbzBpAFSYzDpWRKA&#10;0plMHAUAQJCswWRgkKe13Ze3dHWqtIGgWINBT1OEFHXX7dsWQ2xm6fzSHAtHm5fetLCurum9txoo&#10;zlq65JYZaRwgOTFw6J3to6CxVtYuNBntVYsW1+1t+OvrjZw5s2pRNkFKWoNBpVPvPUKjN401rX+t&#10;lQCCcBYvW1mzeCnau/PvbyiExllWe1tlNsuglWtqP9zy4VuHtdmlM0tdY5yeI0jGYDQwJBCszmjg&#10;qFToOoNew+CMAoZhGIZhGIZ9PIyNjbW3t8+cOfO8LSORSE9PTygUqqqq4nm+paVFUZREIjHluIYL&#10;EQ6H33jjDY1G8/DDD58a4H82RCQycdg5QiiZTIZCoVQG4dKC8Hq9CKELqTIYr62tbceOHQMDA+Fw&#10;WKPRWK3WuXPnLlmy5BxhHDhw4KabbpqwMRaL7d69u76+XqPRMAwjCAIALF26tKam5rxX5GNA5cP1&#10;27fx+TVLyrKu/kJ9cnhw88b63JWrZzkN5299ZSgRrzcE2gybTgi7927Yxi369LIi/Vkao3jX7jcO&#10;wv2fXmq+WvGdU2Koc1SXmWlkZF9f446G8OK71+QaLmX1FAzDMAzDMAzDbiAdHR0NDQ233HKL0+k8&#10;d8umpqbUaoBFRUWqqra1te3evXvNmjWT51Csr6/Py8s7bzbB6/X+8pe/pGn6P//zPzmOO3fjKbIG&#10;cHJ8AUEQlzazAgDwPE+S5MVOjoAQikQibrc7EoloNBqLxZKVlXXueocpswYAoCiKx+Nxu92CIOh0&#10;uuzsbLvdfmlLWd5wVIn3ur0aW4bVwF79W9NyIjw0GnNmuXTM+WtdrhA1MnB0d2NbTFSRjIw55UsX&#10;zTGe9eQo4Rt2C4aiLMvVCu/c+O59HzX0RQhSBaQrmVc7s8jx8c9sYRiGYRiGYRh2wQKBAMMwRqPx&#10;1JZQKEQQhNk88U7oBWYNJEnq6emhKKqwsPC83eSpswY3kLNlDbBPFKTKAs+LskqQlIbTspOXXriO&#10;qZKQ4AUVERTNclrN1S8PwTAMwzAMwzDs4+ECswYX5RKnLcCw6wpB0pzOcJ7CmusVyWgMzCUW9WAY&#10;hmEYhmEYhv1D3Ui3ZKdEUZSi4FXpMAzDMAzDMAzDsE80WZZVVb2oWQIuxA1fa+B0Oo8ePZqbm/sJ&#10;mbMAwzAMwzAMwzAMwyZACPl8PoIgLmQxxYtyw89rgBAaGhqKRqOqql7rWDAMwzAMwzAMwzDs2mBZ&#10;NiMjw2AwXNlygxs+a4BhGIZhGIZhGIZh2D8IrurHMAzDMAzDMAzDMGxqOGuAYRiGYRiGYRiGYdjU&#10;cNYAwzAMwzAMwzAMw7CpjVtDIZkAtxsIAgoKIeCHUAh0OnBlwPAQCALY7WC2/OPi8CfhTy30221I&#10;VtCpjQggNYcDQRD3TCe+MldO0/3jQrgUf2v8Ro//gIoQIDgRNwKEACGU+jffPuuR2j9c2yBvLGok&#10;hEJ+MruAOHNRDGWwlzCaSIv9WgV21ZAkeWpBEBWpSSXZH+wvshSxNAsEADqx2ugnecFRBAghIAAI&#10;glCQOsTHE4pCEUQup+eoG35dmAlQIqb6vGRGDsGw47cr7kGCYUlH+rUK7AalqqqqqqmJhRVFAVWl&#10;aJogSYQQKApQ1BVfqehjzB2VgknFHZFavULLSLLdm3SHxdumm357X+61Du2GNHT3Pfzhw+duk7t1&#10;C1tcfHXiudF9v1nzQidDAAABegIcWtCyIKsQTYJfBglBkVF9aVEyR4/OeygMAH7Uwv7xOHv6enKg&#10;1ZxxPQuN6gu1yXwDvp4XLB4HQSAAEFJVFSGkkiRJAKECIigaDAZgaALwnyTsenH6GzbR1kZ9698Q&#10;TSsbtpLv/o188zV1fo36w59QT/+A6OxQHv8quu/BqY+R8DS5qcqitMuJY/cg8fJRMp5USBIQglTq&#10;gCaBIkDHEhEe3mijiszKZ2Zc9oeRqkh8bMznB3NOppm5zIP1BZoIhqZkM0tZJEWQkE9FEgVmClli&#10;ghcR8Xb3gcsN+BNG6Twm7tqk+6f/AFYzfjv/zp+ZqkXs4puvVWBXDUVRBEGoqqoiNSpFD/kPfW3L&#10;1/56+1+L7cUEEARFpH57rcO8ZlSExkR+gI9pSSqb0w8LiTc9vVFFogniU878GnMaefZenxjq64ja&#10;ZuWYLuqMof4DEWtN7sXtdMUoQ/3CB29qP/fPhN05fru48W+kK0uz5oFrE9YNy+cb271zp1arpWl6&#10;aHBwkcuVLSQomx3FE8DQ3IqbQKM5/1GuOCXeMeB3OTPM+sv9q3R+UrCpJz57WiZNXW6x4be2eLd2&#10;xaO8DCoCVQUVAKGY8MlNaF4mNRJRg0EAAECp7zqkVkeZzUCSiE8qoTCoKro+88VI8bn7eDYz26G9&#10;1qGctn+YisUJhGC2Az47AzJ1oCKgSQACtg7Bi21wkKciEgGAe7kX5NT1nGmHR2eeuJ4UCQQB24fh&#10;T8egkafCIr6eFywY0Lz/PsHzakYGcnuAIBBFKZEwmC0UyygjI+q8eWTtIuKa/EnCsKlciftyZKz1&#10;jQP2bz6cd/Jgia7NP36lgaUQQMIXph1mFgBImP+l/1rtPMsx/AlI8DJFwhermP6QGkyisjQyLqFs&#10;EzHbRf1op9Tpl0bjp9uPNLz0p02DAAAICeGApLUbUm+rvKov3rMqw6QBAECKp/NQt99QOW+6lgYA&#10;SA7Vv7+rJxiTp80utQ10r9u6JWLNTYz25Sy4667atIFB29xi/rVn/3gorLHoAAAlg9YlD953y4LM&#10;s613iQBUFfLNS5aUPSBIic1HfzUWa5uds7w67/6/7HwmLDYr8g2YI1SijdsOMiVzZufbrvKZkSwr&#10;vcelhj1qKEA5M05vT8Tlhj2kxY5qlp1xxzXe+9eG5IPLy8910GjvO03Sp5aVjN8mJfwtuw5mL1tt&#10;g8CHb/5w/6AG0td8+8tLLriWRezdv2dEk79gbiF1Ac+wv/2t9aMFjy6tvpBDEwTBMIwoi+91vvdW&#10;21triteQNCmqIkMx3qS3OdC8MmslQRDoxLdKEGOe5qZ1GRVfyjYCQPjg+i7nXE1CzJteaFTiY5v+&#10;9kJdl8jRciwp0IyeY5RYWtFn7/3UdF34WHe3q2SJUycP7d8zYCpcWJZLEACAxtp3vvvCFq+RGxeU&#10;Gh913fWvD9YWWQEAACVHu/Z2j1XOnW/Tjv8M8de91lr44HLXVJ8rqphISgjkhMfti8cjvhhbtXCW&#10;mU0c+vsx+y2VuToW5N5NO9WbVhWd+1MpLIsf+Aa7ExGaILM4fUQWo4oEADJCfclYtclOEmddn1YW&#10;Rw++05bxz7c5TjYZqvvTL9aNWHWgKNFIQms10qrCZhbe8tDnKk5lCfztH/aWTpk1iDdtaMtfU336&#10;fRLreeHZN4ZlRQ4PFN3xRDmTzCp0tO4fmn37KheDeg+888qWY6faIqToNbd+4ZsLrGd/sEhVlcEe&#10;qWGP5tb7yHFZA5RMSIf3U0XTWf4OgruOvqZfDWqy90gnpOXlu8yXUBYQDoffevONgf5+kiKj0Uju&#10;HXead20n9VokSGzNQs2yFVfrIzvZsfn1t/f1eh3T7y2M1jX2He31ZTmzcrJcax55osAQ3/rq13cP&#10;5GpJNZmMKZTJoEECZV+65t4Vs12pFy8fG2w94J++fK7x/Osxx+te+/2Odt9A3tJHba07Wj0H2hPV&#10;JelZpRV33n2P8+SnnirGPJ4xrSPHoqMv8CL0BKXopBzBgcHEZ17vBwCSgJku7qsLHCbuopeMPrL9&#10;z8GiBysTW37hnfFfy4sudvfzSPa8+dPOpd9dfepvjK914w6h/IHqvPGtPC3rD0g1d1SlXVT0XQ3r&#10;+bybZzov74s+Qejnz7fcfTc3YwZlMgNJIEEIf7B+7P89e1mHPaeAu62vWzurYPhbv9lpO3X7PXPW&#10;I3ffkqaMdgy7i2bWmITRN//2dktPgFGMM5esueOW4pN/J1Cgt+1YOGa/dY6WBABQpcSed3+76Yig&#10;16gJIY6QTs9RYsJcffudt9bmBDqOjqj6GdMLWUI4vqMOVdaUmnUAAEqiueEQspXOLnGQADDavDWU&#10;f1OJeXycYnxsuNut6vUmk8lgMGg0GpKcOv9FS8AIUJUBP1gCm7rhz40QEkDLQm0W/O9q8IThg14g&#10;rmUPF40d/ejtP271sraKNXPSs6vnF2hbdm531N6WzQGAPLB/+6B99qJiF4B8fNvrwbK1NZmT/zz6&#10;9r3eWvDAihN/dpVg/Yf7UOn8GntsY6eweFYxG+3d0ZFYWl2u01zuyu2MBIwAFS744RLY0nv6ei7M&#10;gq9VgycM63qAvLjrKfXv3N3FuyqqqUO7RubevsLOTmqChN4j7aIpuzjPfrFpzkTnxndGK9Yucp3v&#10;kcea121vj0aCnhhn8jiqHp2p80v6suJs/fhGkc5tv3kp8PB3Hsi98Dd36nva2f5QNTejg438/Pmq&#10;0aR2dUNZGWRmynv3omiUmjtuBiwMAAAgAElEQVRXOtamrFunL59Bpl90RaGUCO3fty1tzp3THZMv&#10;6PXC2/TcdmnV2przfryrfCQsEpzRoMWFgNfcuA+guRXEus0EgAIAj36BeOTRVIk48atnCRURND3h&#10;oyDa8spTLx82kRQAknjpyH+0kAC0znTT5/61MtiL5tz5tZuLINr40w+Zr903GyCy/Wc7E+cMJfXe&#10;OuJVQjzyRNCiHDImwNI8ekevPBSeeGc1fe5DXytTAAApyd1vPO+4/cny1PgJitEQwqs/XrbDu0yf&#10;9Mg6h4Yg/vayL6lJN81Y/NWbXQ5Hti6DcSYH+swL7r8j/KvhgodmM42RQZIs9w9sbDSvueWBe+DD&#10;4eq7F2p87ZsajjtchnN8TiEVEAEGzj7NNZ0gyLHwwxuOfNeicxRnllOgE0VVlcdHLh595wfffmn4&#10;q7/69c2FBkLm96z7rTDrKzdPu9xxF8nenf/03Z8PjyGDo2DhvZ9/4s4KPXMZN5GEeO/BI6RhWnkG&#10;G03KBqOFufi/NaG2LX/cNXrPvZ+a5tQSAIDk8OiIRDtsdt25rmc4IDfXQzIhH9xDnbqJipBYtxUl&#10;YnJ7q+ofpVzZqc2qnOw+uOfoxn0P/NjrnHvzg8up/8/ee4dXVWVxw+uU23vPTe+9NwIJIaGLFBGR&#10;oiAiCnbHPqMzzjijjuPo2MdxVFRUQIr03pJAQnrvPbnJbbm939PePwApCjrzft/zfN/zzPrr5mSf&#10;fdZeZ++z1/qtsv++szdVg5h6/Zs/fWl06z8vDOoRb/mGP0aN7D+93Zvh66rvMGW/8PuS6l1fH76o&#10;4yG+4P5D8+7ZIsJj1q7L/nark7gpW5Rroqfy6KG9Zy86sYiS5esfWpxs6W3v4gsK0sKcXjdXIOMF&#10;TR9tPxFetHBpuvqnnzW/ta9T92tNuyAd7DJ34QheMVnRamhtn2o3uUw/dPxwcOzgvs59Ulxadk/Z&#10;tRFrNOHR69o4UQbfpAPFHS31HSmaNI+5yuIvyNd6bCSVUXpbqshV1d6jiilIlvkq+yf9XoLGPWbT&#10;hCTGr2vraqhpNYW6BYRHrokMDeH7CCQi586VS5KucXo6q/9yzjc1efDAX88bwO8weTCxiIMe3Pa5&#10;D5fJeBg/4fan1mWPVW7/646K8IYjIhbCEJ6xQVvxvc89eGeGe+DCrl2HrXwNYh60qvLvnJkpFMiT&#10;I0KEOOLobb6IoCt9tkG9myEc46f/uZ/3bLYGF2ki1MKf3+3sZLDbYycZBoByeuzX/otgKCdJCHDg&#10;oOi1ItKdfPW5/Z5IAQDQRIDq/t05BEAYmbLi7jUcx1j4ws0P5YmturN7e2I3zY3yTo3XHhkLQsDU&#10;P+5CEQAY19v0vMFBChga5QqVIVrRle8mX6Ycr2nQLMiLuGxmcRTlK9dxEN2udy9mp2p129//5EzC&#10;M2vLaIeDVIg1iUUr+AnkFa6owNCZv076f2E2+InaCvB5ifoqPCXr8kWGIZov0hYzoBg1MYrHJd+6&#10;j/+vkan7+P7j3LsenyXDAID2O8w+llLG/9VfGSJgGhwhEXV0iOSXG/+UGKBp2uVyAgBN0wiCQDBA&#10;BwPMzyi71Mj5z5/90+l7PvpkeaIMAOiA7eTHL+1ylr72QOreHd9lLP9tcZzI1XP6t8etL99bPHh6&#10;z54DFwyqvAc3byxLVrn1PacO7D5+unEKCZuxZNnyhTNjFETtP74bSS1fvTARgBtXtmo5/3DjhDAk&#10;Nn+JZoJVN5gen+wZONIxZg6NxwnStvDed3IUvsbqI46w22bHsXrra51mD0OTVtO4xUMzPltr1+Ex&#10;Lic7hE2x2GqVVsq7GeDGz1u2HhUcGuHKNRGLloQPO3hT8ws0Q6ODgwYHh6s7s++YRxYq5OAoxpUp&#10;9WKhgMfjSVShGpnwF8XJwpClKbLHi0NQBN46PXG001oYKf5yXSLDQI/J9/KR0ZUZ5BXUgBqt/vK5&#10;V47f/f4/70pRAAAddJz+5KUdlunv/Ha15DpkwTfaXzUpXJQRHKgeD7/l8z3n31n3atv8Dz96KFGA&#10;AgAxVf/Xh34remb3U8U/5lSajjz1h4/6xwEg4DQg8Xf8/aUFPdUjuVc7IVzG5mqz5AbUQDfQUI8m&#10;LPzPUIOAfrTZJZ6ZruZQhMdqNpoNVgJj84VCqUwpkwgxDP0lvZfBNZqQF19UPPAAMAxptdIeDwAg&#10;KIrdmCVKjV/cdmKAs2LlGikHAEa2rfgu/o3bz/77H5Wto3arVaAIj4i+/5UXVX9++tWEBz57YXEM&#10;CgB0oP3o+y/8EPjXB8/4q/551p2xYdk8NkZ5LcbenrbuDpEKM/MKl69OItw+gsZZAomKN3nqtx/u&#10;N9uCodH/olLXSHHZ/HvvDJ8a7jPZCDJQ9cUz3/eIVVygSYKkkdrzOxEAZdac++bneilyxsrN5VFI&#10;beM5Py9vVoZ8rKZpPODw25GzDbUgzxCy2CEK76kBXZ4iZJDHESg1/MBIW0sTo+GFKwIuZxA1dHVY&#10;0TSREuWJ7F07anpQkVSeWTIvIlLjBp5MJERvKU4OCRFseKEAjnTBtmZgcHi+GEoiYU8XfNEAj6ZD&#10;3TAwV3U0Wlf/7fMv77v9bx/fk6UBAJpwV3z20je67Dd/t14p+L81uX+WfJaARJrBFjAhGvFUxcHX&#10;Pz18dkKVf7KKw8ne9HhuzcXq8927vxcrw2LlgWadkVXzFcpTa2ZuefmOEIYwj/a0dulT58zVaPt3&#10;H5Wsn58l5mCASnKKc6oOnRuYkThs9ORFW1ob6hSpi7jsW+uEDEX4fT4/hnM4XO7NUBg2CWEseLEA&#10;TvTCV41A4/DsDCiNgh964NN6eCwDLl4nz19DtHN8bNTNSokK9tR1xcy9BjVgKI99ymx1UwCEZ+xU&#10;u54OxOM0gYo1MVrZLSIKr6WpsZYLE+ErikNurX4FbbpTZw9228E+YRFKJnm28FFLTT8ldw+MJa5+&#10;ccuqHCEV0LVVfl2pLyhG9uw8t3L59DAh59ex8GOm9c8NfnLC5faQfj/Y7aTTifn9CEn6fT7G4WB5&#10;PD6CoPV6nv+KjsAwfutw1eHdew/XexPKH39wTV6U7GZd04S1q7suIWreL6MGg4cLH/xo86ufbyjR&#10;YgBAe5t3vPrHXVkffJL88Wtn1rz+ZJYQB4Chqu1HGyWrtsyxdZ0+euDk+bahyJLV961amhYmuGGu&#10;0IRvz1/v+9Y+58M/PBAuwQHAP9X20vN/Slj/1qay2Gu3KI+ptduXd3PJMUQgQKM4m4UQPpcfRYVC&#10;3v9Ag/+aSJK0Wq0SiQTDsEs/OP9VDMvVN2jw2yt0TSiC3pUwu8GMd5jxMBHMiQHCsA8CJlCWINLs&#10;a+9kqGDpyqfWFIYDOHvqrVEF0Tyf/qIOL4oROKbA0Fl3EobAPzDczjopNgL4+0zBzJvzQdBMpASd&#10;E4shABUjlDMIk07moQIWFweHj0lSoi2G6z5FKM4xtR6pHSLYqKOrnY5Wn5wABmXzM2bMieKDSCjK&#10;jykPNn7rzSlJ4oG9fe+gpmhWdgIPmKClrtVI6oXhcRH9vV6LJ8jpHB4l49Nwviw3u9iBUnJNalJY&#10;18GdX/qcrOmr7suLFt9imgaCDAkMTTMkRVF0cHbmovqhHy45gQmC9vlIFMhrmjMU4Ssoia3asS16&#10;y8ZEEUMS/mvrOPzXxNCkd9qqbRtWCqz1L/z1wtictBQJ95dvuxnx1Yue2MTisGxDp47UGRcsvy/k&#10;l1XHn7CEIEGKMBgnohRxbAyh/HZnAPlln5jbjFt6MRGDNB4nNFpgEAAAhEFaznCEgNj7EZsONGGX&#10;gNuAZbhhYCI6PdE0rCws0rAJY8mml14owU+/+hbF0EFpxppHy+t/c6GhlgjJYg/1+nKzZ2g4WkO/&#10;MyxKoxjFInheGyVBTO2GQFaRWiEnWtsGLDPiFT/l0W8fPPTtATrztve2PsslphqbzUGEl71qcxqK&#10;Us6hAycOZM9+MkvIBAJBgvp/IHHA6rN+1PhRvaFeLpSHi8JfKXml1dQ6YB/4tPLTpbFLnyl8hoWy&#10;AmTgx/ajjefrG0eMyPamH8bT5kb0DYw6alyOER2TwslcHhuwm3um6p0Cb9/wuNEGdlGgz8fKg0Bf&#10;zZmaxoEpaQJ7/66jfeN+aV/bKTwma92Wx/IAQcBnqq/Re9yXgRS2mOXwMaG4vHztg+La+q7WmjFh&#10;Tn4039JXO87LSY6JmT0z09pZ2cvO/t0DoXaJNiZUMNqn95VDdmkKF8O4ScXrN6mqLnRaIxPuLJsT&#10;Jwj2do76SIYK2Fq7DDnRKQ0nzg1YRjsvDkcVpRtPfdfPU06/c/3NUAMcQTkoRlIkwzAsFNVy+FwU&#10;mwx4PRQ56HXtNA5rOfzpElUI5yoYh6HImiffXJoAZNA82EXGZGsZx0iXXZ6q4vSTwb7aipNWrsvS&#10;1jeuP8n0BZxOqztkOkzs+/MXwZJoNoC1a9RkPO2Tgd/uZbCMdc/MkQNtGx4wo+LwuFxdfbfRLfN3&#10;90tzcxSEpe706Un9GBMdNXD+YoATFiXW7/zyYN78ueVFKX6rruViq/sKVzRpNkPKL8yGgBufbMVE&#10;DNpxjmjMvrIiAFrOcNg+xKtDzAMQmwjI/4/q2vp6qqqo4t/ILq+0YPehv3UlvnRPwa+ObOJIcm5b&#10;gOL4f+d2QBDAcYzFZmMoGqYJkV/qhAEAYBDkeg2PoclgmFx36kD73GdLRQBu80hHuy6YLeBKIhOV&#10;mo6OvoKwpLqm/oLkksBYQ8NI6LP/2i7xTRpdFA2Oiq1bJ+NWvv7VC2LSUrN35wc/4G9uyqP8AYKg&#10;LjMSMNT3uzLmFlkba7pNuqF+Pe32+nUjlLR3eniyx27uO39ySkgM9nR6RnnUEDoxbo5IjacDrpoD&#10;HzR4U8OEALwwW/eFs52BAY+/bP59C9OUNxu01zzU7ZPMmqbuPl6h907ohlyNuNFo1ttCdUnJvIiY&#10;Qjxa4jOOeiiFRhvCZ7PZXIFE9Kvg7AQld2Oh+lCXLVzCfmpWaNOYK0DRAGDzkZ/UGDuNvmvhGJoM&#10;hip0pw+2L0gpEwF4pkbaW8aIrHk/gWx4C9a/E8DERN0vPp8h/W4B01tTNxFdHsFm/L0VTXa5gEVe&#10;26N60bufLAIAv2H/h59Plm7MUBv2XdcJK6b0yT9RN26aOUueTiTF/6FixZmx5GkCEwCQhr5mMxIe&#10;FRHqDQKHw+PhtNfr5QsE+C0NXVQs0Tz/vHLzZtrtntq61b5nb3B4mKFpTCJmCPKGxjQVDBLIFenR&#10;QY8f02T97q0vHzc0fL/1qxkPfZCiAO/AaW+4sv/k/pFZT8WKIOjUt3Z1o8EchGFo0h8MXuqTsg41&#10;nz1+vMsZpVWKGZZ7qK21/txxW9r8kvTcsunz77tjysAvLYvt/ccJIJ0T9VXnhp1uLCQTgJFrox9a&#10;8myBlraZJpx+YXiE2KwfCbBCZTwi4Jhqu3CWHIC+wXaC5Q0ahOZeszizyNp5/Fh3sCS64bMdu6bd&#10;vxAC1pa6Cz7dpKBw3nRBV2tXJ6JTJoVN9HRbOd5hfYBpQWWc0OTSonVizQQiVGtUXLfVx+KwUfQX&#10;jEfGD3PDaRYNe1uQ50sQCQ84GIxaIVsDDANSNiQKAa5u2gxNBrWyibOH2pZkzRMD+O1jrfUjRMbM&#10;/zfDERDSPObIzHT227Rl5RqmzhVTNk3u1maXUEPt2lnrni4dGAhGiIbP1s+am+Lu7abSNq2frQo4&#10;u5rre0YsSXNXhHJQsmhV1vEdB076F5Rn+UZam/pNwMcaTxxqGkAkHoOAzYOms3ZTzqz8qJtZkAzp&#10;s0zZuBIVn8e6hUxpP8wJozkAu5qQ54oRCf+yPDNVQDMgxiH5Onn+BySOLdv4chHrWtc+TZqHu843&#10;DV4ymrkAFSfaaytrVIue+su6mexfh+FEzHr0jaD4Fz02bFnkkhX3htVerPTgGQtzRbzwqOlri8Wc&#10;2grLHXfl8DyGi+dONuiROXcsztdyBKd3f/+VYfbihdnR/7e13gi/3+/3Ua2tWGkppdEQBgNYLBRJ&#10;YgkJ/okJd3s7KhQwV9NRyYGmCwOBnNe+fhosOjfQNMDNxMARRW144PfA+hW6O014uJL++mP6nPXh&#10;Aixgbj884Il3E4gmfkn0Z2dbbFklKgBqoLcJy3yMGTn8+Q+Di+59Ycvv1faxXovPy4AAAFy66lEm&#10;Lj3ickwEIcAnW9pbh83h2VoAauLirgE6KZ/8D2cGEzT193uEYfExcqEqXHDziI3/0a8ht9v99ddf&#10;p6WlZWVlfffdd+np6WVlZVzuf2wqXkUNxl3Gj1p34yh2V8LsyjHk8xZkZgQzJ4ZhBj8CezOS/jpc&#10;jxoAQNA7WXvQnLwktHf/WXbO/SHDFRd0OUUJKgDgSRVarRa8dqGUpdVqAbxG7sQt+EARcAegb4pe&#10;k4G7g0ykhKER6DTRrgAzMxoTcOgm/fUTjmGGu87oOMtmhmvD7k0GAKCIjsbDXQkzo6IAwdkypZqS&#10;Cr0arVYA7AmhVaVVSUVcPiUS4p42o0OQGpecKLBbBLq47Kzhao+3fvs7F/3ykkTNqWOW2IT46UUx&#10;RJB2tO78oD39wWUz+Df5RBEE7fYzgQDjCXia+huz47Jnp63T2wYBIBAgvN4Ah3Vj9KYsaWa68fzp&#10;Qy2hKy+jKAxNDl3Y+a+dpwKyvPsf3yDq2lPDmnHvNGX1jir29EL/WJNNmbsoQzFRWdXrVk8vDa3e&#10;8f6uqm7eHb99f/mNb8TvcwmVQiGGgtdy8dg32w60aoqX33/3fNZIbdV5R4BsON0Fizeuv70gDnFP&#10;nv3+y92VnaEFK+5ZuzhRjtR89/a2082O6Q9+tyGvaXctVqCsefa1763+Q0fpd79bx+6q/vqbbW1T&#10;yvK777mrNNnRcqGtbWLYUOvRzMlISC8vi2VM3YfaDOXTSxSX8nJRliY80u+wuYKkgsu4zF6OSIj/&#10;Uj4m213Li3GBhaHcXc4v3iB8AAA4FxELbHgoBTIvFWgmYdqlxixJWMG0st6Kz3twUTotEgrMFVvf&#10;9p9GxutN928GMLfu/HQKDVn4/D23I23HXv/7oSbxbaszB3cNJ6yIjdQ4Dk5FPbIwRcDh8cUhCWI+&#10;3HVPaUDA+tmP0lR/ywCevWVOlpCNAEczbaYGIDBw4uy4MHTq9CsfnxiQfW9/7f2Hb5gaTfs/+epg&#10;OxlV9vsX1wIAQ9sOv/27Q93eonseu688/hZCUPPVrxS/sq1z21dtXyVIEkqiSmbHzG4xtrh8ri5r&#10;19b+rblhuddmKPCkCqmUH5VZ7Nu11ag3Wl1WnoHvpGWLM5M4OCWKTFw2/f4CqePwxUZt6pxcpefg&#10;+QYeoEK5Si6fkonUiqLpq9PKsbSUWLz/6JetnaMRIQAoi69U8cWiyy8M5zNB3AkATp1hQhdIKl/O&#10;a2jHUMbEy19QqGo9N2rLTNZGZM7li6baL5w7WelPk5w+qZ+5YQ2fpmiaoay9H/3t9VOj3Jkl6WNv&#10;He3z8KbNXXFbLO639zecOdBlOV2w5ulZUeqotCXlM+OsbadrfWEzYm5aRUDB4kyTqKrtJj9NxfHF&#10;ixThAgy/YDedtxucFOH0EoNeF80wKzTR19xET/V3Nbv4sfHBjmMdsow7yc4Djax1OVGAoJhYqdFq&#10;+XxMJ3artFqtn8cOWAAARAnltz80TwwweNw4nPTQ3GhwjPdfPDUGAL1ntw0ZeR5lTExZVkaRiMXG&#10;WgdOdcoSlsYIKGMTlrZmQYLY7vczoXGFKlTX1zs8PtThrTp+0XjtQGjS2t/f8e771BNrFoWprouE&#10;/JFwWz03zgFGYBid48s3gh4AAIwNIpGLrSFARNHQQVBzAL+iFxH2ptN7vt5RSUQX3LNu9bQoXtvB&#10;C2acaKs4PoDGrduydnqM1DpQs+2r7e3+8BVrN8zNZU799gQzAz26vzb7rqfWLEwS2vo/fPu9+n72&#10;7c8+fXeuvOfioW+/OqKXp6xcs7Y8XdtRc2yAk31nQai54UL7CL9gvuT8W2dtoZPu2JVbStW1R3fs&#10;3F/DSih4+LGnFOZzH/772xF/6PLNTyxKu6aIqaO3ajRyzbpLV4LDJ7//8L393dIp4+rfLE47U2FO&#10;dPUO5SxbpRw4tHVvnT9s+vPP3RtibX6rxVHmatxVby2+a8vKQvVwbQ9Ex4fzbPoRLwi9Fi8nJjFB&#10;KeYgNEVRFIazb1HRUCkWb5g+w6FRszBMQ1Eqk8G2aKnN56MYEKWmi5EbAZiEskWuzt0tEzNmhuGj&#10;bafccWWxKjbCEuZPSzpytH/SyB23BTNL43FTH+H2A8MIlRFCJYDhbKU764ll+QouAIQULyk//cjZ&#10;0Q3X+VVcQxdOVjU1k8LloRa9weiw2cwYWyTQLi0rUQgcOJurVGu14qDdJOWoNFotHnT7LoX/yMPi&#10;7ijYlPVjwgrlqbhYcWvcaLKzourceJNfsEZsaBo2u+xeo5EQaBNvL0zD3cOA4UIho69nosoixWyc&#10;xWJhLPYv+sQvUZiEbfORXzWYY2TsT1fGiblY3Zj7jdMTA1P+7FCBL/bGhZxQutDZuadJVzIrHB9r&#10;O+mImx2vZgMwbn3Xwe++Pd4VLLvn/pVlqb0VbzsSX8j5VSxAYWmhtfW0pXC9IjBebSCm5cUNAYBv&#10;ZMdrbbyCfqM7YeWKpTJuoP/cwV5h0ZZ8Leo2MFSw8+QXH21v1C7c8MzdBZbO7Sd9M2Zxx+tNkvmz&#10;MgfOnzHKM2PI86fw2Y/kKfvP7vx0Z6VLnf+bp9clSTF90+lPvt4+TsQsuGfdomSsqroioWhNgpwa&#10;OFdjlsaLfUfI2PuzJPoeIz8nE5+0ujQyqc/jxrlqAR6kKBpDb5XWxk1MlC5bhrDZrnPnDK+9Rjmd&#10;l8KmKIvl1wnj5yhxdpm7/VDb5GPFoVPD7eZAQmqU8noe2OEFtxe2nxrsDtOqKD4aM292QQSY9PM2&#10;lcsRc9MPfZykmEDbv7/syJm7vL6tX6kOSUqSKMKiuQAA/oGKWmF5Am90sNMgVIakDracIJPWR4gA&#10;ZXHkshCtFix2XZCt1mrFyFSAwQDj8qcvvXtTIRwY+ovBRpYuezAtgm9uOVPvh7jclQstIjpsekFh&#10;xLRCgJFTHmPWbdMulc0KXmaWoYiA2+3x0YSQx+Oz2eybRRzQfiZdGmgeRgNOzvFWiFfB4gxI1oDO&#10;Bu+dhU0lEMG7MaI+rniuvWd/w3j57Ahc13p8KmZOUggHgPEYew9t/+Zom2fmmo0rEl3/voA9uraQ&#10;D/7aXR/ixU9lYd2fffZZ7RhetmbLqlzxwYsVAoI4dfScvGDt5pWzVLeKsKSnJidZ0hlgGe48SSAu&#10;IjYvnN33WeNw6l1heE/lgT6Z0q9rc1Hs3HKtBguJYEn5GG0c7Zn0CwsXloRLMQDAueLC8uWC+vPf&#10;fzM1c3Yk5jU3NbS6cIFjcviHE4bpeXnJCbEqKf/ms44Jeu0kzhXeEjIAANoPGTJ/yzAacHKOtUKC&#10;ChZlQGoITNjhH2fgwRKI5F17MBs1cfF8W8fEkLEpasUrRUjLN1981eGLv+uhe+ekhfon23d89XlV&#10;b0AQZMfNivOauxr36vM2z0d7D73/6b5eU/ofPt2SllsenVt+pTd/xbcfTt3+8D13FLIw0thZ+c22&#10;Hd0+xX2/eSVm4h8nfKVo5e5ai2D10y/NivNVvnrInk/3j7NvS0X2IqUv55E7X29XzbEe/qZWMWf9&#10;82uKcHA17//2n3uaEspmSnrki/92e2yGuuKkI0iZehwzfnNnmcBU997fdoiWPiIwd3596IS+v3vI&#10;r7Tph08BkH6bJSjA9hkt85er6ludsSyDOTB9zkJ0oqF9wMTRJOXmJolY4HfZPX6afymD5iZSJQjS&#10;7/cjahVNkgGTCQsPRzgcksv1Dw2x4+IokYjweuhrgzfIYMAbQACRhUbLAfyO3mPv1xGJzsMn+rJu&#10;v3ftkgJX8zdfj3CFdc6Sx2Y7u/Zr8x6mW//cTs00ntyrDy9/dNOqSDFMtBz46J+HbeGzb09p4+e8&#10;NBtAlVQsYwwtw5bQVFF/RY8kJU9egwGIsmfnfbWvyVayQEaM9FXwp98pbP2gMvXuP5ckiVAAdUzK&#10;j1uQffBYLbX0R9QAZJFlufjhxq4F2VrcNXD4HGv+3GQOUB3H35qIeuT2ZIHX3HHmB6MqFIKesV1v&#10;7Dwzyix48Nk78jRBc9fhfccG/MKZ85clssdP1bTwZConqySND0GUJ5ZwaYpCUAy5SSzM/+gWJBAI&#10;CgoKTp8+7Xa78/Pzz5w5EwgEli1b9p/2cxU1ELB4yfJoHMUAQCOEdDUSJQUABhEnA4IA98a8mgBJ&#10;YxjX7j42Yn5UqWkbmwr42j3Z+ZdTdENCNQqFAjhirpClUCgAOAK2/hZ8oAhi9THnx+jSaDRIwaSL&#10;CROjeVqs1UieHKSODlA/3RRQjCWSyhSKy+oyQwYE3EvDwUXS0qTCXOeE672jP/RjQJsnZi0syo5n&#10;huu2n2kmw1Nz4/DOo83idOuFoCgGE6GEn5ezeCnZdAGJLl4abbAFie7du10lS/LTSjIV4Rz8phOU&#10;phiKYiiaoSi6eegsjgezYmbI+KE0Q1MUTZIkhtyIriEoL++2Rec/33OqW3EpvtY1ePTjg7Z5KzZi&#10;xrod75558jd5zjcO7PLE+QS821X809XDBkhmQOaaGB+3YjGqtkP6hCdffyRaeb1rrmrb2n3bJaHT&#10;HvrtllAucWHPvmqz+u4Nq/vPnT9SGV7O666sdmz465MLlg1+c+hgq2a949ibXeGb//bhE8bqXfu/&#10;2HnPMtmnjbIn/vherFIOtHWya5SbkrriDw/htZOL1qxhd1dtPdI675HXH8Ctuz7Yc0whzjQMnr1g&#10;v/f1l2WGi3sbzmflam1tLV5LOIfz44xCOLLQeL55zOgUK2kLgmt5LNoNtybMVo1FMUADYg+yAlNB&#10;GzAAuJRhSWhEjCDRNDJ1goQtVyTJ5iO2JmPWy7/JGjrf1p2e8/oTRQzJUT8aGiJ0DSnSls9TdL86&#10;cOSHveERBW9+NGOw5sSe8CgAACAASURBVPjuY9b5q3KH+sZiZy7rG3T5Xf6h3hO7D+rjYzkWfc6r&#10;2zIv5WOa249sbQk+dNfSSxG/HrfLKIsXshFj+/5Xn3+/djj/k9oXkeHRcblq0cbnJtTbCxY+nyXz&#10;VVw3FHNQVP74b+d1b3/5s9r596MwXtcR9ftX/k4NffmHf1VnvzXj5rnsKIKqBep70+/VTY0nKBNQ&#10;BCVoQsKTJKoTW02tI9YR5vpSQ+q4lIQ4dWSIYjK6oGB5bKO/K2VxlqVHJwZAMDYYx776+yu7WQxB&#10;ktjxip0IaVfFb06aHpqUkeQOhDvq9/rDijgOCYtHU6hQYj7TPLQmHjCBOsTxw1PfO2KEQBq7wh76&#10;MJ8/TgMA8JTqSKGry59cnhLDUjHHa41hkVIJRnm7qg60UhGz8osefDgP4Unnz/eMNlft/uAzouTB&#10;x8sSH/nDOyvNlsn+2lpe4VNz54vBLWTjQknGyo1r9w2zFqaYdvzptR3WkKJvWJahgDwrNy49KVdy&#10;UycfjlzWEimGoYGhAegrxcMYBhiEIa+PkvSRDJdt75vs00QWssXtU+4F1qZgznopAGAYqg0LUShY&#10;aFDEF0kVCoUXIQy4FwAIp2Gwv18IMD5hneD29xPgMkw4AgCBvpoKXmwheAAAZUulcgCISc/uPXq6&#10;NjbAL1zk2//Zpw3aKyvBHRCv+MOzJWKETsgyeUEoF3Haqnb2SRfelSlxbzGTXGWI7KZOXcxSg4Uz&#10;QANjJdnEVMAGDABbCGwphQoAiaVR53mS3MRcQg0ob+2BnTWOmN+/+75v5Mzr3+6NfHK5eeD8KW/m&#10;U7//M9V/4p2DZ2KWxB3eeSJ0xt2pxHDVqe8iwha0nDodfcebb7w767vXnqxJ+kZ56o/27N+98USY&#10;XCbqr955sBbZ9Jf3uM62j3ftkkrW2ydG+gTxDDAe08RYvySzjG4405L90XMrktUNx76rtyX/7t31&#10;Qi4bd9X+8d910xesL/V3f//WruTPt8Rewl0Zovf0cfHsu2Muf7ZZkWVL16062Jv3p/XTw8ePvX2x&#10;RfXC4w/FSKxNo4UPv1jSt/cvX10ofzbCWLenquyPL79a0PL3rdUzcxfZdCaQR2gYy8iwI23hdC0z&#10;ZbbqgrxYxm8HjuzWXiiB253T3ED2dAEAMPTwHSuf3r2bIAkAKKfoP6+ib4jyRwWxcxeK9x+8kLFW&#10;eeo0OXd1dvUwDYCKk4puP/zxtt3GkMjZKWE8jrwsP/qTf7z61uwViwvTkhROSydf/WPIFyaVJbgs&#10;Jt91PU+N2Fc99qhtrFcYXrJMm8ypG8xIzgzXKkLFBADG46cIQuRybkAsEiASmVyO24U8FIABmOhr&#10;OXH6d8qrTgLKIdasXDnjFqP2uTnrN62uG/SGpi1aFjHqEkwtnZPDlyiUXIp2M4Dz+M7xQEKKmhMc&#10;MHhTY7UY/mvPksBQBAVgGKBphmIYAEhQcqc8RFGU8KnS0Mf2Dt3QHuHHzLtdvvdAVea9mpMng/PW&#10;5NQOBQFIhw9JnbM+vXjowNltXUl/sI5cNGmoG1ADwmszmKb8DFum1ioFV/2mEanTXDU/NPTrkzwN&#10;QTw6I9I+BACks7fmUOyy36/J1AjYtKHz/Pe9zJ2ri8QoAABJNwWUb7z2VuG2Zz++UFoQZe7odWWs&#10;Ko+1njt1hmNx9rlL14dZz/S0sYoALHbIfOj5gsHDf99WVfSIuu/Ti44Nv39P6hv+7PVv6565n57y&#10;NvWMRaSzayYHYmJyHUPt3hCKIMeD2mTaauPxlQq5cIq2ISiC4jjzS9GFuELBjowEmg7091NO5y/K&#10;v+b79/d9/z2OAoDPa0p782cboYK82fOPHD0ykn5359mz2tmrmYqRG5oQtqYOT8ptCUqLsT8oNBz5&#10;ZuvhH846GtCpBcvnZGdnWQiUlszWRLec/EyZdO/0BDGKAGAEQXD8FEvA6qrpkyyRUx5qzOUJd0xg&#10;KeV8AJdAwNNoVHIZKRaJAlypXC71i8wuFAiP89DW10b3gbGXue+eMF1/tURcygEAoC3jff2tZ88f&#10;NRo7xqsqTWGJiRJh+zuVkhlLlxYmXUGgEJYsJFIKcCnd6FYQDAk82t2l52N+jsdOHB1DA27mmfnE&#10;uBlvGMDX5AKPuhE1QPjRC5cSO344l70h/PhRz/y1pc2DDgDS6aeTSu9NLx4/cOLLroTNIc1b68py&#10;pxNnDrfFbpk7+P6HR8Ny7tiYr9//xd7kqDsGKquQaVv+8PK07744VNGRcGdh+CUl0j01rrf5gSON&#10;iVBeiZVCw3KnWbpsylla3Xk6WuT84th+ub5fG4LI43Ln4SE+mtIh3osD47r+xpauYUdUYVRMeEhc&#10;kqlz32d/2TEyqhPFJ4iANHphzorNG9bKGk7s7PCFrX7+jWhc98UJ3dI52aRltKWl/uw4GRtfxgIA&#10;hva7HU5PAGPzxVIxCwUAhiIIDOH+Yq1+LgkC2t1n4GF+jtdBHBtHvW7m+QXEuBlv7MfX5gKPhmt0&#10;XtptGDh7wbHu9RfDvC1f7quOnH1PmnNgz6EjCbIFNXu2c8qefG8L/9S77w0AEF7LSOtYKmWo/PBM&#10;ysaXH0tUyUWXFQCGJp3GgcqD3w2o73zy9gwhC6Ocuu8r6uSzt7wxLUkq5A7W15/oSXj9yddWelve&#10;f/091VvrJ2urRnKf2HxfUvDCW3WWXMgmemp2E3e8+erfCrY/+15FWV5Uy7bvjTGvf7yG6D605fOe&#10;3PHIc+fakufMRdHo6Ex51aGPG5uo0uWLp7p2f0ot37TuAUf/mO2aEtQ0LYiI14p57vNft/ZKFqxd&#10;nEkNnTmrV2Vn5SJOXeeYNVtJT/lQjUqOI8wthEoQhD8QwLk8jGFoiQQRiUijEQ8NZQIBwu+nVCp/&#10;l4m5GoiFJ8+YN9T3rzdeH164fEFuYgwrMHXxRGXB0j+8NY91eOe2oxeUaVMdtd157z9/t4Zl2TXS&#10;zE6l/L0Vdey5L77ydsf+N9850/vmDMM7n4ys++M7CfjoP//4L3UsCSJgS8NnJRlPXGwpVkZWTjkz&#10;Fxb2fzkIAILMxTN2/a5+aNY005G6eSs3ywJ7mjkRj4mutYgYwj0+oh+dsJno8f4htUylkXEBEFZk&#10;6W2c7QdOLZgW23zcnl8+T6bXA6YNid57pLIofoGp/mhj+J1rURjpHNvwzB8XBbs/ffXjpoTfKU1M&#10;1sIVWZaBYz1dSXPyZmQwfklkUqg4YDAGMRZNEWSQZvF+bdmd/9G1hKIol8tlGMbv91/64fP5fvm2&#10;n9BVBSlVEfPZ/JcAgKKoezKQezMv6QGAF3wGAJeOBLnmRsphAmUUl+MLmdT7IkKD1SPDRp+2UCIE&#10;gKCfdo82VVh5EBwZ72FVCE0AgdEp/sxfHNWlamwMsDGgGQaAMXvAS0C6Gq0cudH8JjyOruEL+PiV&#10;5GuanBh35QEwTID08HEWhGXd9+e750XzwNF/ckIKALTfNt5vsjn8Fhff0atHkmZHMHZzu2nIxsnD&#10;2Rw2jqEYWHqaa8adw739Ps5FQsaLzBVEqG+qhlI0Q1HUJclQtPe7c+8XJpZFqiMZmqFpmiRJFH7q&#10;XkdEYSmrpoe8/+2R7AwIBbD21p4esnFP6QHwqBQZS5I+u3T7b7abHn7yGRn3RsBCFpNfpjpSe3R/&#10;b0r50uL4q5nnM9dtW72g+cBnzR3ds8JS2oa7zg+Qdr0QALKlXCQgjolJiIuQS32Ekt9pcxqnRvsL&#10;FqfKxYCnJIrGDrvED69I7G04fqgzMm9V2aUSURibz+Ww2QIBy9lskgUSojQqKUuQn+KotTkA2PFJ&#10;yZFKlViUyT97uHt8wm/UabPnX19Fi6uNDx9vHZ8EIYujYKFoAOBKcd2beAYUeYh7DI2woX6ExWMQ&#10;DEEYYPMBZQNEACMWU+qiHxuTPteEjx3nG6lr5apEHOdoV8MoNdHgLXpyTZgIAMXZXDYCIBMjxo4L&#10;hwawAMPEZ0SyWdywUNmoDkfMe/cPrHlmyZ2s4NC0ebKzjeIrp4CgisSy+8Np0ZXSQTyRQDFl9BCg&#10;yVj20Z7Ud9aduhISirA4PA6HxRfwcOS65Rc0GNv1Q6FuVO/BWyZtEA6RRTPSVXyA+ILUtnETwM1R&#10;A4qhmoxNb9S80aZv45g5qzJWT3gmDg4cfK3itSWxS54vep6Nsa/NUPiRAlODzXUkpSKHOlp1k6Q0&#10;DSiEkz97XU6+E4mO9xvHNLEZSlZQb7YIFAJwAwDjZJTLi0PbL07KhTzvuJ2KnZavUtKgBwCEoVY9&#10;8eaKJDCeeXXrNZou6TTYUE9lfSWu43j7q2FWpt1NoCxhdskCqr6lu+74/u46SjsjVckig+zcFc/k&#10;pmoJx8jpg/sqzvdKk9PVcuXkaEt9d4sTT1qwMLOl+oIfyxr1TH/yb68TNd61kVC3G+Y+pTQEfzq+&#10;y2QhAtV2o5eiAGDI69puGOIgmCnoIxlGhLHEOEvF5hZJrj3ShbBNYlHlyu76KbcfRcQew3hXF5W7&#10;QYwAgN/lN0xUV4yDx949OGGqYAaDbq/fmwQgiYnzN1ZUAIC1a9xkqSBkQFPskNjpwe6LrrISra/e&#10;dPURDquRg4fruTl3zfR2WTRJYRnJV7z/hq5OlM1hYwwTtI51GXjRqkDvgKEOmqdzhHWD9tRp5aGK&#10;m0eEyjJpcRMaZkb8CMvDoDhCU8DiMxgbIAxlxHxSWcBgV8zHoL/TTgtTk6VSiSI2I3n0uDlAAoRn&#10;52SoJRI8Nol9pG3SONR9uJt2MQIcIDqbx6Kl0uTM5HCxEELCfA4PWjT7Qf6+quOHJUlFcwNGiyt+&#10;jlYtYYsSUj1ddutPS9MgSnVkSlw0D3F1OfS87CVqmRgAnJ2d58b6kDMOAAhJycKJy5GUlGv4RKdo&#10;2sYf/ZwIxmJz2BiXx+dxcAQgJLcwUc4lTNZOU4/KjRsdaNOkDSIAsvLyQwU8QhNpGPJc3YlYUqla&#10;LOCxg3wU89IMSRMEh4/9grV7KaqZJBEEYWh60un0XNk7GYb5OVMZicieFdK6+9DX5GD2nRtl9uph&#10;AAAElZcsS/34oQu37UrnIwjwleUbn08f6ty/Y+cPY0tXz5TFm8asfhBzAQDIKWN3SHiZCEav6Tc0&#10;M/LQyf7IKBZpGWwdGhkZ0IOf0pvDCiUhEmnAoXdNNFRNAjEy2Osb51BjqMHoSi7Mpilaos5+duOj&#10;if9JVQdVgrqlbjgiNc7U39oxoZsYdjY10rzQeIlSzQcfDRjDCw9xTY2Pk3YXZhbiHIFYoWBd8iLc&#10;mgwuQsbHF6fKouVsq4d0+qm0EP77y2O4OHqTFH4kLKssrGnHoW3Qn7n0fpmnFoAhCJNhuFMXEJHm&#10;XiuS7fH/bIWGgH28ua5hipJmFs+9FjXAJaFzknifNdQ6rTWCspfk7tZL11EsJTcnQoQD5Z+sOFqd&#10;ULQ+Tn05qIfFys/NCREAPyJq0HEFzmbJY+ekeV/9cnvxI/+IFGFWAAAgzNYeU6/EiVtsTCPLbDLb&#10;o4SpWqmUq4grTh7pd3LnJSs/7R0oFOMUoUrSSvsvDZLFpvwkxSUIkqbIgC8Q4IiBChIM+xcyHiin&#10;kzQaWaGhgmnTuCkp/t7eSyHKCIoxNPVTu2763U+sXnOfjAsAQ58v/PJm3cqjs0Pk31Yf+ap2OO/F&#10;B6TfV97YwNili85N4uhkJVnExcmQRcuei2UR+nkvlMuRqc4jNbUGAL++d6Clo5HoZPlz42R8FqiT&#10;Fs1I8dlYccUxrbVTeDjb5nc6DB06LH82D2F8jNdq7rVWOznE0FgviXmDJoFl0BU6I5olEy9++KXN&#10;hXDo1fd44WlpqOHshbYcLQBDmodG3ZKsexfdPjudG6k8IUhflCw0tQ1748NlV7UpBEEuL1SaviUI&#10;wyLA6wywCBTxCVam2lt0XDaJGqd8LIqlxAVcIEgv6yfVEJGQrDkxtV8c+IbbnTr3PgXTPAgMSZon&#10;RzrG/WLG2m9Dk72KzFLhmQstqKUj5c77pVMtNaNdkW47F0c4EZEcBoXI6KzkUKmCiaQFXvvVzcw8&#10;0lLVZgZ5emiE8scZjrJl4Q6jEaIjwtQSlzo5K18jHnKzIeg2DQ/0BDliP8mWykMiozKTtJEmp7f+&#10;fHfp7TnZy+9LLC868V1/yZbFSsZ7/vghK42wefzQ6PikUVdn9ck2S2/rkFeIOgRsFLiatIToK1Y4&#10;5TSN949ZuNLwJPEl1ADBcBbhp2lgsFsCBywSPK4Ai0DAK7yrxNExycEJ1Djlw0mWkvWz8mTHp6RE&#10;KGXOxv6h9uoJs5OLgSI0nyLNhMeamxAnkweSEpOdV/1JqvzVOSeaT+zvDZt7x7wYMRvA31t36kyt&#10;Tpm26rHyFBaGAgDOl89PTa7sbjzqHMktXoADpM+YEasQgCI7OfJ1q309gCh/WqaMC+Yro0HRvIK8&#10;EAEIomKG7U4vWh/IKk5WCiWQkJorcEki4mfEG/fueWdKeyfSV3esBRYWRtkNk/yw6UsWZIg5Qzv/&#10;sZMsjrmydMmhSvftbz04XYgC8JNSE8Vs6B8bsFm8w+Dg8/kyGRLwkBxcjKMYAvQt6hqQFOkPBDmB&#10;AO33k8EgALBzcny9vTSHQ/r9BEkGg8GrlheC4JLIpU/+Pqej/ofd3xiLVy3IxEO0malxEVJ+IJkf&#10;2TviJGWckKysaLWQcFwOTWLzeGlZGRqJwBke4R1x2Ue6ugqmZWsFAKmZaSzD5Z65SYWF+988eUau&#10;cwTCUkKlA5elpk7OT66vrXV3jt+zJZGF+OTp7vFJDyiuhkYygammqqqhPt0A0lKFQOb0WdIIHgAg&#10;vNh5dyk++GKPPEgUr41DdXoAEMVOiz+7rb0/eqiJWvZoHFYLiYVFyUo+QEpmwstTei9mMZn1Rj5i&#10;s01xfYCwMIzAcPyy7QAIimM/Cd/+H/1KcrlcVVVVOTk506ZN2759e25u7oIFC/6Lfq5uzX22sc/a&#10;92Mo9nrxw8jENtT0AyPKpWN/h3Q/i/gGmdANjGrxNTd6jCZlSJqEhavGJs2i0Oyhvp7cUJFEwAUI&#10;6oe4t61YVhqpAEedXs7atDoHwHFcf/QWfCBwKWeFYWMIjjIAYHAzAQpsfmbYxhA0/DQghSvXzC5d&#10;f0fy5enLkP6z+97yAtC0yWZQ9h795HjFsER6HgAo0olxRzc+uUmbmBEuaBQIBUopRqTPn5k2XNUR&#10;mhOR7Z4EAADS1dVwEuseGCeCRrvTb5gQuTnj/q7i1EjWTQ6Bp2mGpmmGZgCAZhibd/BI7f4VpWsA&#10;gKLoYDBI/2wmD8qNK11ZUvX4x0f4L04HSXhiUQzrkZfuVpH6tlGW0j9wsFO5slxg6uvyJBYog8TI&#10;gMlXpBodGTSLo7myhCX3P2BuP/D3f10sLo4PuaZXjCspnz+r+a0zrYVJ8cqwWdqix+7Nt4yNkwJF&#10;sL1yWKc3W4tR78CEaSJerPYrQ1p6RqaFRttGdUFfulQStuiBh6d6Tr35twvlZXddZhOFIEWRNAi0&#10;QhPSZXLNFrMt7ROykCwJuFEUwxEEUGHovBT44vypUKd2yQr5DW8JE4VFcgZGjUhaejSKXAINGICb&#10;ItpEwgZaFMPq+RT16FgewFjA0MAWIKBFabWGSN5MaWf92JgjURfkT3MdOlA7Pn6lXAxtsnIui9zc&#10;svPfDmFccYaKXb/PVFQm0FvdmfHJEgEPaKVYb5PFZwhZxrOdsjB+1wefi+7dct+PSijKEaquUe1U&#10;0dka6xffH1VvuD2b5fV6AlfLJiKA0QRO/eQoLFPbrmbirrtLwztG9+0HCgB6atp1y5epPX2nmtNn&#10;b/j54V8ikiZ3du8kLeS6lHU7Bna8ePbF+rH6BYnzN6RvqJuse6P+jV0Ru1AUvf7wRVfb7uOtpF02&#10;juMAJqNH32c+iIepcH7rADd8rJrWxIc7rH0Gk3vqbNuYgB9Hl0YBAKpOLRVbGzv9qErJt0+hbG3s&#10;7OJIXYceAGia+v7jV9qkELQNR667+iSOOjE9lHr/cPc4m0USolkpWbixHgDBuUJ1WAQY+3uc4QUL&#10;YuUYY2gdmhgzZaVqcbYwLqM4JGkGEtTvOTCSlJ09d0mS22DhCCRpyWn6kxU/OAWaBXiMTMbCAgA0&#10;JmT3t5vTVT9fBQ1HEC6KuSkSAGhgTEH/lXcB+WJlgUQpxFjC6xasRTeRkBuqcFsIl59kSxPGOhr4&#10;ufOFAABe85j23oc3ZfBhavQkqztu08JYj2mkcm8vgGLmlgcvAZ2Dx/XDSZvmRl/uzjuF3hWndZ+/&#10;lilz/UVvyZbbVAIWTxoVG6saBU5EhBoI4/GT2Jy16VwABEHUMSlYwzdHdNGpKjZz8cR77rRH161J&#10;ChPdQk0jo5fTPA2r999YoA93Ac4BwgdcMQJqlFELg6mPUKFzAL+yhbPYsXiwqXM4mB8W0Pcbonkh&#10;bNwMuuauvuW3xRj7mzxcXKUIC5ufUvLg8zlSemzSqBYBIHBtUKkoruyRh1LrD/zjeKvqbjmP3dDt&#10;mJfEd+gmRP4EuYAAhu7Xe/yxuqFePRQCIAjCRjFAMDwc2C1dw54MWdAy6hdGZEnS1j3/eDLXVt3u&#10;i7wMa9BTQ31UbHi84rrYChwHt/9ywjYbxwHA3L6/wT3r9duSuo3Hd10yFW5mvV5XiABDUIyiKRy7&#10;VQQ4plazM7PInm4gCACgaAoAGIbh8/kzy8rYP1cfiC+NjJM63zrgfuXfiazg1VR7tkqTxM1QKzEA&#10;MHacbmRS56TllE3rOXBR71taXq49tG1P9ZblhWL/5LFvT7LLZ4fAdagBN6KUZ/nzWMgiGBka109a&#10;pqY4KNvndImUseH5GMa7c+PG2+S0r67qgCN8ybwEVs/F8yYPkKTF545V3jJf1e8Yq6+uj525IuxK&#10;M0V4puHQ9sT0iM6O8XGvwWH16XQcvsXfF5WQyLWavEFnr40AAY8DwQDb6/MyDO3i8njSn0+cuZZ6&#10;Tb6DXfYnS0NoGv5+esLkJgBAwMYAgKKZS0e730A8SWS80vPmD86XP0lk0c0AQHitDU01qqKHZkhG&#10;T/b0ksD87I4rDM1cevfP1kdix0wr4D7+56Nxy9/IUKE1V6/jOACQQ5XfdoqLn8qPYF9l5meeQDt1&#10;F0ek82+faTx30ZC55NJFS/exGmv6a2tyBuwV3wQQaSw+1NTpCOZjAX2DISYrhKcRZqkPnD3tG5Xk&#10;/kZ+BcHDFXGKtrZgdhrLMjEwqVAIWB67FZPKeL8Eavm7u21796o2bxYWz4j55htfewdptWB8AWW3&#10;6V588Za33opwgTw7hv/qO4dn/OVzLcvz0wby1FnZ5rZuHQCAbfzC539q6ZkcCLT/qS2taNXieWvC&#10;JqrOtyfnlWe28qxhd4db+0QFt+VFC2l/v9WSmB0dFfH1Rfdt2R50ytjZICl4ggsQIL0okrNu44ZI&#10;3Fddf8bPK5idpRg5Xzd4Y3EGVJEya5bQZBk2EUFFyqzFFtcxGoDFl2WkxB46/lWbOqN8VpFcgNG0&#10;P+C1O2xOl0MeFhf5a8qnsmkYN+LRMpeIlprMzIJEA4+DHq1XxGiILTNsQoSxWSQ/zcPnCMKSwsjX&#10;dow+91EyC7oBgPQ5GxsrRQUPF6sNZzvbCKAjM2Zz/711O3/Wb+PEnIAySZCw8JHHS0KZ+nZLogiO&#10;oj9vKsbkL4m58SQlZ+PxfZ5Zi9f5XTpQyxCuOjRC6xGPIPRkT+O5bmNCpNZn1LswqVAo4DNsjiRI&#10;gPSSu8jcc94aO1+KAhD0VMDnUnBQBBPJtRG0FCh/R38r12bstcDiwggMgKu4Us4RZanjMtXX1a1H&#10;WAIp2212+0QiHucWqUkcCsYNrGiFS8zIjCZ6XryBy0GP1Ssi1cTmGTYRylinJNfH115SFFGRLEyc&#10;WLp648OpQmu3iVILURJhj5stqSKsu699MvRHbrDkWWvD0/v3ffjOxbHpGo1p35ffGNTTy5euSI1U&#10;XS3LjfOTSpdEZE0d2/nJnqbMFQBNNW1TM8MExou1gzM3yEAHbPzG6XHt3xxFtKd6UueHCNtAd7/b&#10;DcCLnj63bPAf49M2LtM09jd/Pz4+DgCiwkItDwCAH1u8eOPCKzitrzZw+Aozl3YbllSl5XMzS0oS&#10;ML/JAVKWz+AhAhQIMYYB5KYqL0nRgUAAIUl/ZSU3NZX2emm73dnZGTQaMYmEBgj4A8yPwBhF9LdU&#10;ToizipOnzUjsrRu1EOmowdw0oLdHhvvbp7rw/GksB6A3HqiLXDt2vkSt7usd907TBrubmojQK244&#10;XJF8d/KOF7/quv/3byu4Uz+2j0nKavxy2z72og9DWQB40appL73/VuSzj89IkE901FohIisz+o6N&#10;G8crRiTUko2z8wGAJi6j8CFZi1jvPNRX/NTGCOmYDgCAxVclRobVfvOZM231vTLQAbTVtulvmyaz&#10;t1V1Fiy5Y/yH9vE7ly0KJQdqdGYABAGGpqmrbgIEw24e+v0/ujXx+fwVK1ZoNBocxy/94PP/m0r8&#10;VzdOR8B90dBxybeAePowy4lLlhDquIi6mmlZ2bW3BQy6YaVgjkLGIcO8toA6a906olqPaAVclLKP&#10;NvHC50uuaCsM5TSMjuj6RzxI2i8wwzAAezopR4AZtDJsjF6ZRrcZ6IYJmsP6mTXn0Y98d/yPNT8a&#10;qgzl8roWZTL25mpr2dxZUaQYjh3thFiNZ2BMUjy/GPE7SEAFoREhcnG43Drl8+r1kxiiNk2RDFsJ&#10;QBv7+hxhd255eikL9dV//Ilj0ca50RJAMM7N665QFENRlNvn0FsnvH43RRFnOr6I1SYoxEqP1+H3&#10;+7HrkmQRvjxSwxUAAMpTL3vi6ZG/7pFwUUncygen/+uP99/Hzl74/GPLGo8dEs66484MZNe353ts&#10;2XlzS9v/9cGm5yPmpiYmqkTm+h2P/vkbSUjqykd/82NOEcoRx2uCLBTlhRasX9rxWb3xxRXLg7u+&#10;WHvPR4XLH96wOJoAoRJz7X//4SZL6LqND+dFyoPrntu39e17PjIlzl513z3L1aZzSx55W6iMnbfh&#10;0VCUJY9Qc4RsQvtSugAAIABJREFUZURRBF39/HNb3/7n2pUu9+e/vW8kELvsgfvmpYRabAqVVowB&#10;ALCiZhZz7n5V/ubXodxr9HeuSCHiIAhbm5IGJraYjyEUiuLILWBXAACcR4XNpxR5bOHbOHORZfXR&#10;JODRHCo9J5jzAsMP+WnVNwSNm3tH2ZXK10Tf0R4BCwBhK1NmPXBPppbjHWqpTLhrQWm4raKtH/eP&#10;HavyxYi9IqVWGnArEkojcHOLBROS7oGhHjU/LUT2MzVaucrEDc8/fHLP1w8tfzUoiZ6+9q5EAWdC&#10;o1aKBXx5aK5U+e6Lf3n6jSdCyMF/v7hxK4qEFS19YfXKkMPvbW5IXVWclijnsoShs0uxY3+6r3JK&#10;ftvmJwpv6STk4Jy3yt4iiol3W9/1+Xxmh1nEFnG5vL/Nfkvv1NcaajEEI+EGzUuUtmzTzJLKTp82&#10;Wojph9p6BJo7npthqv4ys2yjora7ZnwyUhkmI4xtzUzmmoKeRlswgg3/h707j4+qvBoHfs7zPPfO&#10;kn3fCSRAgLCjhn1TQFREFKnirqCWqq22tW+161vt8naxrZZf62611daquKAUwV0RZZNFCFsCCQRI&#10;Allnufc+z/n9MQmbAZRdPd9PCJNk5m4zmdzn3POcA2Ccho+XL00fcH5oy5oNm3dQUWDv8bWz+876&#10;znllOeC17Fi9ecuaSLibLWMTS1Vi9rRvTvxG73gTrt+4afk7zS15El2P7ABu2xA5//vfLIjsqKrf&#10;rRPspORkRbq1NaRbqpbWpY/pnJSe0zkvzd748SJfp/7ZzZUVGwITZ/0sKbRtUfmWXgN6BCLlXmD9&#10;piXV68OHTLfOsP0XZnR6Z8+OJs/N9AVqoqF6NwoAArBzID7bFzjoL3Tr2hUVg0ovtJOhd3ydss8e&#10;f8k7z7ybVJQKAF7NsiXZw27ZWyvJODs3l2/cvL7OPbgs8P6C6cVBMDszgpGKrcuWConC37xyW/8R&#10;xRkZTmN15c7WzKL0OS9t7dmrc9OitTK7OJXqN22OpuLOl+csiOs5fFi62vrp+vNvuCNh6eOvLFjk&#10;juxXkp/hP1TTE2GZ7JHRlD5W8kPK/NdqbCVCK1/p3n2c/t+mpAPrIMq4EVMudv7z95svu9/fZ9yN&#10;116aFSdWQW4nVfHzW6+ozxj1zZlXFOQFppy/65Ef3/RA+uBv3nhVF9WcWZIXkAAAKZk9dMBZ8dT3&#10;7352U07p6JmzBvZM69/U9I+fXH9pS+HQG665sk9hasQeu/xvf5xx27wJQwb0SkiyVDCrW7ZfAEr/&#10;iMmXR//92A1XPTLkylnXTxz7oxlNv7/l2l3pA269Y2bb0Y02r/hkS06nCQkHNAAL9D3vpufv+dGv&#10;q26bXFCUZ/kAILvflOLX/3jzXYWXDO1ekhYv/Mnds/wCAYQ/o0u6X6j49GQIWtIXjEtCCYBC2bZf&#10;INoJSZ7nksHDzHvEYFz8jd9CZYVe+A81NYIhRMzKyrr5W7dOuvCiA4uHoy8hMzM9RfmSBo+ffF1n&#10;GJgVL2oTc1JN23mZjM8vaeuwl5DTueHh31z105rCoZOuunZchh08/1s/SH31qZ9d/7udVnJaRubI&#10;gYGQg/G5zut/ueOZvwroNOTbV5+lqBir1zlF/c4fMCBvbXVRUdf0ZL8/Jb1lxX9bhp+XItpLizmN&#10;a1ZuW7t5W0J+Ye0n77ecMfnw0zBa6qsr1qX1OXfvN7z66m15gfTKpet6DT27r9UUl7N77OAePlvF&#10;Z/h2r6jqfNbUHilIAOjtXlEZ7dktDxE+59zRsGv++uHORxfvBGMc1xhNb21sGHn/JwAgEEsz/Wn7&#10;De98CZmZ6XHKTig7Z8r1Be4ZOYmiPiE71RdISBvctdOf7rv7/TPOLSrtl+JXdmaJCQopskvSD39m&#10;IxNyezgBsNIGXX/98A/SL80PiIbE3FwhQQbzSrL8AF796jnPLl209Y0lL/4eAQpKB99+27S8kgw/&#10;AIBMzivRPrCTCvOkve6jZZTRf9L4ru/Pe3FxeU335PzOli+zx/l93vjzTXe+P3lE5x7ZaZ1GDJoW&#10;/c/Pb7qsMdBn2o3XDsmKk9h1wuC/3/HBwIduTJcA8amdLZ8AK63PwM4bN1endSpMDVhKKal8fvvI&#10;8z68hj3b/ud/wsuXp82YoTIyEkaPAgDSunn+/M/cF+34zMx0q/1E2pdRkh8vAQCkFZeRWxibsin8&#10;icVZrlL+0mHnjt7d7ZIBmULUZOekWkL4k3LXPPmni558AKF0xs9vH5aVmJQaFCgslVk2ZcqZsXX4&#10;4r3yV/7f+qSp552dl2C9X+6jnOJRI3pUfPzaox/ZQxK3Nw67KM1OOqsMw76SWycnzHkgOvjiIAC0&#10;Vi/e1nnEeLv9NaxbK1dVr9xUifn9vL0zFNbTzeDUb66s3l2/eV29v2f3UN3Wqt3Rwi66prJyx/Zt&#10;Ji09rmnbju3bAyonUvH+Vp3TpVN+ZmqSMtFw1BNCCiFkR+eHMX6Bn1QkDezcMLr7nrdXJTU2CwL4&#10;aGNccXbrzRNqFq1K21ZtSdz7xxTt+IzMDLDs4KCxF9+Q1XxWQYpoSMhKhUBccllJtz/e/6MP+k/o&#10;Uto/NaCSsko65RR5uSVZcbZM6PeDb7f86dffvl93mj5rZl+fzMnITvIrQJOcm+k/Qj3NxP5nzxzz&#10;raxX/zKnKa+pdbtO6BZnY3xjUzh/3NS7ykgIEdq6fP6yddKy/bZtbS9fEsge1Ly7fOXb88o7X3ZZ&#10;0tbylXV1u7dW7+rdO14gWr5AABs//fTDPfln33Xr4Malz81dXN7/zN6JaDTBoXK7hQxkZOeEQ6Fo&#10;RPt8h+yh4JPwSUXSwM57xpbsfmd1UlOLQIDFG+OKs0M3j6/5cFVqVZUl952coD8lLSM7UQImdht9&#10;8znhP/30ut0pZ90087qElISJ513w6J++85RVNLZn/96ZCbbfZHbJ8IltT13zvWfCWDrqstsyW+e+&#10;urDRb60rX1/cOUXX74u4ZmZnvP3P3zzzdn3f8VOvH1qsF0BBav3Dt09fZ/W86cff7R5s2dq9INbo&#10;SCXmdjd+ECqvJDP2+56YWyL9vt5Tb9j+9/tnXvHEsIll6UkJJtRQtWPX1h2hHVvWr2/ZGi0acPnE&#10;XgCA0qquacrOgeZPXrj3rnfax0t6+8q4GRdPAFAJBVnSLwFEer8LzlzyzisvLM8sHnhmn3SfP1M3&#10;1O/ZtSs+KdnvO3QXg9RUHY02Ll0qU1OdcNhbu7Zh0aLIli0EaOVkgxAqMQGs9tUKlZmZ/tajP3pg&#10;ZWuvcVOvuvisePgkzZex7oX7nli665zrbrpoaKf6D/M6Cx8AoPSlZxUl+ITJKMmIkwDgT8zokhFn&#10;d7voeyNm3/PNbySVTe/TVQgpwJfSI9cWItDvsunTdu8YOzBVQkt697ZeFukFpfHpuX1LesQjAIjE&#10;3lf88NsLn3z0zj+XhwZOvXnmJTmxN/e84T+6uj02gSjS0vOtOMuX3HXq7bfvSCzLjFO7E1NThE8I&#10;f/de+Y+9UX75yO42gC+p88h+wWfvvmpZuGDa7d8ZUOhTXZe8NPu+kqFjsnKyLelLLsrYuXLZqvgz&#10;uwdsJSSZiBs1lt//OWfPsf3Ztt2lS5fY7b03jgI2tU+c29ZS+9qWRQLF9b0ukHsWqsb3TKCbmzXd&#10;2v6QcLZ7KRN00r7k8NadNTWtTiLUvL20CgDAuJVbNuhAYXF+ak5x1/SE+C4FnXwKIFK1cK1XGFo5&#10;579r0gZfdPl5vQ5VrvG5dfiT96yw43kaAEEhCIS8JNzZQlEPBZJtqx+WuVf3aQs6EZmK1QvDWaNK&#10;M9t+Icl4m9a87WYPS9yyyi0qaF6zqnJ3K/njA4pam5qjYSep66Cygsgrz73XJIUVEAmdSpJqKoIF&#10;hRWb60uHjuhfGL9rW0VcfmmKDQDu1vc/iPQ8q3vqEWqv3vH4kJaoY2GaX6U0hbdF3N1Go19mWyK4&#10;vb48HK2zpP/Ve7cf9dNzvGxe+PScN3Ouv2f0sZZ87Uhrxeu/fWTPrJ9PyzyOnYmcJrXxRW/uC+Q6&#10;1qQpXveLwddhTn904+vPvVkV2btmpzV9+NQxvXMSAIB0dNOKj3aogjNKO8nwriXvv7WhTvU5+/wB&#10;aQ0L5rwTySwZ0S/9o8WbewwbXBB01y1/f2dgwIjSjFMeyfT5fMpSAFAbql20ZVF6Qvpd8+86t/O5&#10;d46+EwCEEAgYiUQ8r+1vsxuu31D+Xnr3yalYV75qadW2UG3Y6z1sfL/CpNi+6D0bXn7lg92uBrC7&#10;jzp/SHGKBNChuorqbclJ/k93Jg8rij77j+ebEvuef8GovATRsKOyri6uS++257O18p3fPPpWSsnQ&#10;yyePDDbW7mqiTj3zY791kR3LH35ynr/P+GmjejduWlJeHxwwuHeainzy4py5KzcFu59x0XnjOsXT&#10;xk+W7PF36R6/45WFq+NKys4r6+6nlvUff9hcUDaoIAnAWfv2m263YaW58aa1fsk789fWiMGTLu6V&#10;YXVwdAAAgIhatNei3QRpLWmqm1e/zTE6xxecmdc92Tr4FK2+fG1DShZs+3jZxiYAAKdhyYbabl06&#10;J2Xl9cj1i/TS0tx4AGjds2HldoFr3n5jfcuAiVPPGZS7d/X16xfuzji724EvQNO688OF815ftlkb&#10;Oz2/26RLL+6Sonavn//yB9XaQDisAwHpRByppFQS4jv1yzeBLsML3NVPPT/fTRt0yZTxuXG4ffV7&#10;y3aqoYPPTIs/5M620VG56SUz/3m9s86ecpHucQkFs4/wEABwG+b/8T91JSOnXdj9UE35TppQXfm/&#10;n5jb/6pv9T/GVvaHQmS0S8I6cm87AIqEw6++Enr15UWFxW/W1U655NLBQ4Za1pGehaOk6yuWvvrh&#10;jqETzytO3vs8RCs/Wq56Ds6SuzetXb5sVdXePOaEzn37BHT8gDNzbQDtVlV+GjHWf1+ZG/YVTbr4&#10;bGtbVWr/PoePGjTsXLV6T97wHntr34TXL1qV3O+sZLNj5dKP11XUx947LMvK7NW/i4gr6Neevaxb&#10;t+32ctMTP+dp2eXPVr25uTUU1WAIjAEDQHRRaeLfpx/9ScmXj9f03v/7c3nZjBvOOuhXknS0tbF+&#10;d2NU2/5AQlJqQsA6/IHdOmZsZOmS2G0RH2937qLS01BIEw5FKyu9mhoALPxosa/HiWy2Wr/u768s&#10;Nnsv8MUXjBo7pEtqEACITOWqN8LZI3u1nXfpbUuX6uLi2lWLK3aGAABC1W+u02MGFkJG1zNSW9z8&#10;4d1SAIy7pXqTp2HVnJc/xbxzp0zsJis/pZ5lBbB2wfvxQ8/cM/eFl9ZUJnQ9Y/LEsWbTq3MrEy8e&#10;26viw1VxvQb1LsyQJrSzonw7ZfTvltf+q01Oa0NDU6sdSIyLC6pDt1O59YHg6i3Yt1PjyJ51e1rs&#10;2iYfIBSkhlITnPU1Ca8ty4568tHvtRblHIfmR0eF9mzeULXVV9SzeZ1b3NOu/vCdJVv37Kmv3WPn&#10;Drny2rFtv8BOy7ql7y9ZX+MRQCBr+LgRac2VK7e4fc7qEx/a+uKc59dUR0qGXnjeiL4JIrTy/ddW&#10;70oaNPSMnvmx0z3Tumf7qmVLNjRnXzBp8BGKvhzJd2YHPqmQfQoaR/Wq3dNq1zbuO54bd8TPXZoT&#10;9eRDd7R2yzsOxzMa2r19e0tuUafG9Yvf+ejDDVvrw+1vkaOv/P7Y7gl777nu2Sn/Sf3rj84+uPja&#10;YTh1W6sooTg1rmbxU798M/XuGT0/eXvR1p01TjAnTkYaWkRyWwsnlVM0ZMTIlPI3anuOLWkfv7hb&#10;P1wn+3bPCx7rH7KWjRsqfvaztZsqQpGw1DpijEbhU8IYcrWOS0wYOPXSbjNn2gkJHT68ddfix2/9&#10;aMJjt36R7u171q8OFfbOo12rHrj3oaF33zf0eJ64Hwl5Wz+YO6dcXHH5eWmBk7hedvzsixoAALaV&#10;Fdg3t3PvbeqomXWobvOnlbsP+JZUaYUlXY402P6smhb401Lr+bUmFjWIrY4IEAEBEeHCHuKOM9yC&#10;QxZWPzVmvzZr8Yb5rutpTVobrcnztOfpGAQ8s+ScX93w7KnezBMWNTDu+gXPPvTCuiGzbry4z+G7&#10;an9xOorb1pDnQqe++0rEfw34fL7Y6IWAiKjJaZqzZk4nq9OY3m3FhBEPiBp8zYW1tyHUFNE6w/YX&#10;BuI7LFZMRtdVr9tyUDE6f0Jh5y4Zh+jveDoyDuxYDy0NUDQQ1Oc7TTidogZepGFHdSitKDdwgiJz&#10;RMaLegYs2/d5Br3kubqmptEYEwympaUf6vLalxGRMSTkid+h8rpoTbNX1eh8ujO6cntofW1kV5M7&#10;udfXKGrgNFY/8/A9a82E73xrUlbwWH/Jto4ZG1m69PD3OeFRgy/IOC1VWyrqmg4sRROf0asoL2Cd&#10;4oHBfc/7XvrARqD4gNM5I5wY9ARSa0TtaLR3Nvi1kXnp5v9mhnLTTmRrxa+QP8/xvfCeDUDxfqdL&#10;RiQxzhVIoaiqaWg7nrlp5jczQvkZJ/V4HkXUwGvY/PK/Hn7+zS3xhb2nXH3N+NLcE7d5h0FEoS1b&#10;muvrPc8VKAwQ7F/FwB9I7tTJl5R0qD9nRxU1aF3y7GOPvfJ+qy9v2Pk3TJ/U83B5lcfbpy/9+I8f&#10;pF1z1RWDe2UcbhohO40dEDU4hYhAExym270UIPG0a9epjWdi02IP+gHF/qEQQskTdP3qCyCjtUF5&#10;+D7RR7NcMkZ7mpSljtA3+WiXD8BNWiHWekd8ZnYGgwMDml/9vLUv+htBpLUBxEMVpvtq2b9u1Bc4&#10;RPwOcyxiB91Q7IMAQCBaX5tTQiKjPY9QKYnH/v5DjkPmCNdp0ba58djnpPV+Z5XtU9fazs5i30NQ&#10;kt8APq/T83ga7Ri0vtjpLZHWrqcJhVRKnpDT18+9JYf8CRzhLxmR0Z4R6ovtutGe52lCoZQ6yecF&#10;xnM8Eqf4gLNjc7pEDRhjjDHGGGOMMXa64Yg1Y4wxxhhjjDHGOsZRA8YYY4wxxhhjjHVMbd2y9VRv&#10;A2OMMcYYY4wxxk5HWFdbd6q3gTHGGGOMMcYYY6cj7LClImOMMcYYY4wxxhjXNWCMMcYYY4wxxljH&#10;OGrAGGOMMcYYY4yxjnHUgDHGGGOMMcYYYx3jqAFjjDHGGGOMMcY6xlEDxhhjjDHGGGOMdYyjBowx&#10;xhhjjDHGGOsYRw0YY4wxxhhjjDHWMY4aMMYYY4wxxhhjrGMcNWCMMcYYY4wxxljHOGrAGGOMMcYY&#10;Y4yxjnHUgDHGGGOMMcYYYx3jqAFjjDHGGGOMMcY6xlEDxhhjjDHGGGOMdYyjBowxxhhjjDHGGOsY&#10;Rw0YY4wxxhhjjDHWMY4aMMYYY4wxxhhjrGMcNWCMMcYYY4wxxljHOGrAGGOMMcYYY4yxjnHUgDHG&#10;GGOMMcYYYx3jqAFjjDHGGGOMMcY6pk71BjDG9qH67aZ8MQLgqd4Sdnqg9v9irwihhTDp+SqvO/oC&#10;p2BriKSUJ3+9jDHGGGPsFOKoAWOnEVP+oferSwQhZwGx/RlADYpAOn1Gq8m3QFYXafkFEpysVwoR&#10;AYDWmqMGjDHGGGNfNxw1YOw0ggACQABxrgEDgLakE0I0ts5IwRHT7Qk3yNxiIQUSAgqBJ+mVQkRE&#10;hCdrdYwxxhhj7PTBUQPGTiMIIKjtc9vX7OuE9v8PAQgJQSurtesZ8uLvqv5nK79QKAiQkBCBXyKM&#10;McYYY+xE46gBY4ydRogADRqBAKQFkkpwyyYGptwqu54hQBDGql6gQMMBA8YYY4wxdhJw1ICx0w3u&#10;/XTADfZ1QIBAWiIaSUBeYjZcONMac7VKLxBCQPuLg7MMGGOMMcbYScNRA8ZOTwfGDtjXAwIZQEDj&#10;kRUt6i2n3mkNmywEIorP1BTgFwdjjDHGGDsZOGrAGGOnEgEQEBAhABASSUIRHnC2nPZdX8+zAAWC&#10;5CqEjDHGGGPsVOGoAWOMnVJEQAgERgAJ8pTtDJoUvPbHmFksLbs9p4DDBowxxhhj7NTgqAFjjJ1K&#10;CABgjAA06CZk6tGXqmnfw4R8FAYAudkhY4wxxhg7tThqwBhjpwK19VckAAIBSE4gyTn/NnviFSo+&#10;GywUJE/xFjLGGGOMMcZRA8YYO1XIkEGBhJ4i15+Gl9xunXeTCiRKIQk4yYAxxhhjjJ0WOGrAGGOn&#10;BBIKI7UwQicXiIu/J86+CgOShAFUgmMGjDHGGGPs9MBRA8YYOwUIAAmEwaZgrpp6pz3yUhH0CxAA&#10;PDGBMcYYY4ydRjhqwNhXHgG136LYl4IEIXw5k+ApNtym2CcCQWAABIBES2lpARkwnvA8JIMEBggR&#10;YjUHEeiU77IhQiAgJEBHgQmm+y7/Po69Cn0WggQERHP0gQMiQ4YIiAg8V5AgSxKSACREIALXBQKw&#10;FAoAEBpREgAgCkBu08AYY4wxxjrCUQPGvupioQICANQogYwRpIjgVI+fj077zpBGRECDQvszdU4R&#10;dSpW+SU6mIJGi8ZdkZ3bcOunVs16EWkSBhAM4OnRvpCAAAiABOmETHPBd+SYy5VfKdnWZPEYnxZt&#10;jFNXYz5YbFZ/KgFxQF9xVhkkp2LzHm/pUvpomXCiuleRGj3el5YNAjWCQELioAFjjDHGGOsYRw0Y&#10;++ojAEI0BAZAC58ExxiQaE71dh0lgwQAaNBFaTr3F1NmQaeBgewcCCRKVEiE5IpwyOzYDGvfCb/+&#10;rKpc7vNQAADqU73tgEgaFBrywMIJM9X4K0VcnAB1vJosYrg1fM/v1csvUF0tGS1zcpqnTYu7bVb0&#10;8afVo0+IbVscMCIpoeUbK/B/7sT0HJRCkjk9AiqMMcYYY+x0xFEDxr7iCGIZ8cKx7PDI6b7CInzh&#10;IdO4TZBpa/53+NEqUfv8hmO7FN62HASgfTMGPv+j95tnAYhgKJyU44y71jfuSsjq7BMqlk2gwAMA&#10;Qp8K2FQ0wCnsJQeON3Mfj8x/0hfZLQGJCABPcjp+bOMR2rIMEMCzfS3DLku86NsYFxRGGSnEsa+F&#10;CMi0PPsf++l/ikhzNDVHGE9sr/H/9W/io0/k6k+wqd7NyBDSsnbV6X/8wy0qkjfe4JPxxzAjgjHG&#10;GGOMffUd+5kqY+z0RuCibUhEM7smXHUXnnNdpN9gAjJAZIj2Cwp0/GgCAtLYNln+WDeFDgoAfLEH&#10;xzYGjAwnZstrfx73je/7cottqaSQiDaCjeAD9IFAUIACLRXwZ3e3rvqRN/WWaHK20RYRxQoLnFQU&#10;23gCIgPgCV/0jIkJV35PxiVLtEEqKY7DfBEiIs+jjz62WpuhXz/r8Yf8Tz0eHTUKnSi+s0A11ev+&#10;/dTjT9j/eDzUv19wT5N5b5HY0wBEXzCAwxhjjDHGvl4414CxrziDCACR0jM9K+i8N49yc62NmwGF&#10;BhukgwTCHC5+SAgGgRAMgGy7Un402i+zG4CjWgbFUhQACaLxSfqi29SIy5QUAhCF2n+ZGMslAEkI&#10;Aggkena8HH+j1xhy5s22XRf3XfI/eXDv9hsMF/b0XXS7SClAgQJjh/44XewnsEIhMJ7KzjU9u4Ed&#10;L4t70fvvIRIZqfO7xPUdAKghIw3AmFCT50VsAyQ4ZsAYY4wxxg6JowaMfRW1NUuA2CDaLT5Dzfxj&#10;HJnwX2ZZTQ169y53/PWK0Lz9b+HU220zFaht7IgYqzgY+xKJBIEBpa0A6pAgar/n58vyb09QIMSo&#10;8EmtLfKAsC2JAY4w7WFvbj8ACA2EFEoscKfcEhx3rbAUCQEg25bTnj6AsF8mAQGA9AsDKal66k2h&#10;navVR/MEmJM+SsbYJrqg3JR864ZfiO4DUPqOaZGfyfxARLCUKSomny3e/ch78hnROc88/2/bpUhG&#10;gWisV28sDL30nIqEYdlKbftEaQ87OR2RALHjBJBT3nCCMcYYY4ydBniGAmNfUURE6IJys7t4CWmI&#10;EtELRjy7dqtAz9fjTDHt2+6EK4BsA0AEGvcfhxIhEAERGFCeENG0Qn3+DCezyANBgJ9/qgIBEZAB&#10;cOwkPXhSpPgMV1jaYGwF7ZUVjvBwAiISGlXYF6SLv+U770aRkCRRChAAmgAIjAHPgDZkjCEyZGL7&#10;TwSAiApRmpQC+/ybPV+SJ+GkZ+QTIYFGL5ilp9ziLx2lpCXQIB3TO7AxxhhyDWnteUZrQ9qAmDTZ&#10;69kXG3bSb//PW7HCjB4THTHS+uN90XHnwtgRcv12/evfB3bWuL1K1IUXyEC8AQPGaGO0Ia09IqPB&#10;GKIva6lMxhhjjDF2vMmf/exnp3obGGPtqtbSu//Gvdfxj7ryYNvEBHQKS82Vd5NxnQ9fw8ULvF1b&#10;qahUNdR6Wzdi14Gq7Dxv+2bYvlkYHbumj7FK/gQAZFCRNEjCS8jTU2f5Jt6k07K9ytUitAcJ8fM1&#10;MiQCLYQrbO/s6+zL76ZuffW65diyi4QBErG0BTz0VW0iAJKESAJcleCNvU5NvVUF4i1pIwpEbJts&#10;0BYiMECuC6RRSgJBoAUIREREQGFQJaW6FSuxZr0iOsnX0QlAK58efrFv8jdlfKoQMrb9x/IUu8Yj&#10;pzW8bEnojYVOebmI81N8PGamQU6+XrnGt227rqiCUSPUTTOtUcNUr97RSIt4+FFZW+PmZql77rVH&#10;nyOVcrZsiiyY7y1e7HpRSE5FZaFBQiQA8ZmnhYik5MqJjDHGGGNfLxw1YOx0cpyiBgBgQDgFpWL6&#10;PfKMsTIuSyx8Qm5e7Iyc6r/8R9TcCGs/MFvWWr1HyLMmROq2iZotElwE3H8A7yEKA24gLfqNO/zj&#10;bsBgChUUi8ROeuNS2dqE+LkK+BGhtoN65FVi+v9geo6dXux1KTIb1qiG3bGuAgJiPQcPOUeBENCA&#10;G0iG82+SU7+rEtMk7htyEwCRGyWE5p3O4jnugifEktdBa0pORBUgASJ2TwBA0MJHTfVy2VsSvZPa&#10;RQFRg6SeI+S1/6vSOgsp20MZx7RUvaMm/Ls/4k9+Zr/4opr7WmThm252Fqanep98hAVF3u49cssm&#10;3LAR8vKpWfxTAAAgAElEQVSpZw+z4HXx57/Kndu9oh7quisdskSnPL3og9DMb8l/Pq3m/dd9+dVw&#10;/W6rdw+MT0QhpIG9R24vjhowxhhjjH0NcdSAsdPJcYsaoJuSq6+9V5adj82N0Tm/t1csUAZ1s6YB&#10;g9Xoi90tFY4TsQeNxcJ+Jr/E2VGjdpVLs99IlgSCceKzo+fNiLv4VmHHoUIJiAU9HF+c2bxCRVpi&#10;ZQM62NRYqwQkIGEsnzv8UnHZD1RanhSEEiGls0nPjWwqt1t3gDCCBO7taYDYVpWAAGN5BoBGgBZW&#10;ZNxN1qXfgeRUy6hYlKE928EY0N6eWu/5+8Tff2mXL6LNH7lL3/U8F7v2UVa8ECJWIBEIDCI115ml&#10;Cy235UTHDNr2iNpKRkQS8+mGe63uZUK0hwyOcrntdSKcaOjvT8Lv77P21GJ8ojbGX1WNy1bA2nKa&#10;/aDXvAenXWKqa2VVpbd4idUaptl/VTXV0W4l5oor5CsLnRefFpsrzROP+crXkG1TnN/aWQvLPjaJ&#10;CTj8LAusfcf4wJVz1IAxxhhj7OuGowaMnU6O3wwFLz0Pe5xFdVvNa4/Zbz4tjSNIk1Nvtm8T3frj&#10;meeqXkNU53460ihAyZIB3toPVUMDoonVH9QgPX+SmXCD/6JZKi4dBQgQIJSQiJ26acsym8tluMUI&#10;AopNbDhg7cYgCWPA7w0ap664W+V0AWkJVIggUYrMfJOe5pWvUC3NgEBo0ACBwFhdRIr1GyCDAgkd&#10;FdRDL7Kn3y1TsxQqEBIF4X6ZBgZIf/y6+M/9/nCdAJIEttPibauE/kNEemcp2jfOIKA2boQ+fcfa&#10;vf3ET1AgDwCIPIGa4s3EG8TE6VL4jDCxaRNHuVAgAvCIYHet97s/+deudvr0lffeY84Y6K5eraq3&#10;iDVrVFS7udnquqvVmYPNitXWzmrx8TLR0hDJLbB//b+qb9/omwsCmzb4Vq3F3XVubp6+43Zx7dWm&#10;vMK3fWukuSXummsQFcWSNDhqwBhjjDH2tcfVEBn7CkIge9sG88gPzMN3ig/nxnICDPqFEVS9NPKf&#10;BymtQPYcpNHz/nqX8/fvCp8lb/hDuEuJlrFq/4BonN5DxORZmJgihBCoEIVAIYQSdtA34QZn6rei&#10;yelEaATBweX3yVUG0B8ZOApu/C3mFqOQCoSAtqAB+AJy8IXy2h+7yTlakCfQk4hk9muEYDQoIsu1&#10;AnroN+jKe2VqGgoQGAsCtLUKRAAg0J6nNq/GUI1AIxAEgACyWmpw9QpAd78tIwKU8WkyOf1zF3M8&#10;JhIIQAojdNlYe+LVQgQFtaVnHLVYIoYwQFHPra9HQ3rYYHPuedal02DcaGMQtefFCTX+XF/P3taI&#10;IeLSSRTwgxvxpLAuvsAaNUb1Ko27dDoKnyZXemhGjfRdfrk6Z5waXUaG5K5dwgM4xjqNjDHGGGPs&#10;K4Q7LzL2lYSaAFzH69HT5JdCJGoiTUI7ykoSuV2tAcPBZ4EnqLXZVK+3qj4BT9DV96rLfhp56pfB&#10;quUgjCE/VK2nlW9j2YWoANpnERCAJX0U8MVPnNWqo/DvB/ytu0Hog9aOJhA6c4zvyp+K9M4gZVte&#10;AAIiEpEECSpoyiZHI63ev/8Y3FFpLJewLYqJAAYQAAx6kbJJ9vTvqcx8lChItocL2sSaQCIZcqOC&#10;NLS3XTQISEa7UZsOGqDjvtSDE40AABGMk1msz77ayi6yUACApGPKImnbRQT0B1VujisR/rvQdH/E&#10;q9wGc+YJMFE7YIXc6IvPOsPKsLJCP/Kw1eo5KSmypcl74t+6W4ku6W4efUjoiBcIGuPhawuiCRli&#10;QA8153UB6HXqYjCWTUAntfQDY4wxxhg7XfEMBcZOJ8etrgEZNMqNYn0taNcadq4ae5kom2ydOU71&#10;OItSksEjd+MytAMivzOWrzCblpuazZhTgElJtP5DSUaQkaFmZ9sGkV8icgoNAACRQAEIiBoMoVD5&#10;PVy31VSuldoFMATSoAGDBkS46wBr5q+t/L4ktUAbQbQNltsKE5IgACVUdlc3LsFb+6HPDSGhEYRE&#10;BKABQahwryG+639rZXcjKYWAWJbBwfsJJBCdbZvkqvfIRJEAgByBRvrVpGswt1SI/acDGNq9w3zw&#10;vNq15UT1UIjVMYjtJEmD4I69xh53nbJtFECAwggUx9I6AQHAAJGldDTqLPo4uL3afLAYl3wowiF3&#10;QH+cNtWpqNTFJUqSvv8vakdNa05W4I7bIltq7J1VzqerdUK8aAyFo2HrqiscF4KbN+DqVeaNN0X9&#10;DichwTfrW1BWhgj7lZHcf+d4hgJjjDHG2NcORw0YO50cr6hBW6I+KC8qa6v0svecxW+7dRuRGqHy&#10;k8b5z1rBTHrr77jkfTl+msoq9ipWBtYvEiveoY0rhBuRQIgkiERzg/PpYtFtICRnoFSC2ob9iCgQ&#10;wfbbRb3DhKJyjfDCSAQARlrhksGBWb+1OvVHy5aifby/394gQGy+g7QDKr+bCSbQuhXCCzuShCe0&#10;JBJBp98Ya8a9Kq9UWbYQ2F4LANurAe7r9WDAmPjUcGW5vW2bFi4CahHvDZogz7lWBlKkxLZECQID&#10;FN28Wr/+Tzu85wRFDfYvgkhI0fy+wVt/J+MzUOzrm3CM3RMQQSAKqURRcTQ3zauqVtoVgYTQsGHB&#10;X//SP/lCdcZZEokeftTevt3t1t33m3vsqVdi90K9Zq3cWIFrN6hLLrBuvsW+4jLfOcOaNm1RrVGh&#10;pNu5O9z+nfhrrlKBQCyw8dmajRw1YIwxxhj7GuIZCox9BbVl4cfGfMaoSC1urxfVS+EVRQhWRnc6&#10;f4ZorsePX9NpyTDlFsQfOg/cbkfqfECxqACBICRlHFG3wfnbneqae0yfMssKIALGWiYigpCQmBOc&#10;covrhuHVh9CNAJLb7Sx19Y9FYX8jLQGI7aN72q+WQHvKABIQ+ROss69xog69eL9o2e4olGQ5JUPl&#10;lXepvAFGISCIQ/dlBEJBwsopkjfdE3pxtlWxGkjqPkPUOd+QafkCTVuRRQAA0IC0q5Iaao+ptMAR&#10;xA48GSDPn4KTbjZJ+SC0Arm3AeQxLX3f80qUEJdw1bXumLFYvRVsX3Jxd5OcEnFdUbHFPPQQ7tjh&#10;FHeDaRejL8FBY/wpcMU075Gn7E3r3T/Plj/PxTMHy8JeKY8+qjdt1U4oriBPZueD3xeLbBzrYWCM&#10;McYYY18VHDVg7KsOSRqQQIDGkQ4ZZbp2U1a8JhDGNW88hUkpkJ2rAUDYaFxEAgIkYyQBoNQgq1ZG&#10;/3mPPet3VNQvtkgCBDAKDQlB8ali8q1uc7N57x+U1tl37T3QbZBQNrQVM9g3p4CIDr56jSCEhGCS&#10;Gne5axx8+jcSos15vQMz7rYKB4Ii9Zn3qFiuwb7loAFQCsnklwav+oXZUwuIVnq68Keg9PZbOxJq&#10;5URpy6eSQhCrsnCCEABAVNle/7PtM8YhISCdiPUpgSSkKOgiCooI2+Z96MXLvPt+b+/Y2ZqeEbjh&#10;Gu+Vec6/XxIzbzD/fAqkkFdfrx960Kra7P3xTzovCyeeK1OzZEomACEKECTaK1AwxhhjjDEWwzMU&#10;GDudHLe6BgeKXW1HUp5NaEzvEf4+o2n1QqtiHZhGue5jXLbQF2qNBmwTnwpRj9CLpSsgIAAK44rd&#10;21rWLvGVDtbxcQAKoL33ISCAwEACde3p+LJ8F1wteg2zVCA2hSFWm5AMaO2YPdUtcx+OttZDeqEk&#10;gPbOC0gIiCIQJ7sOdEl72u+77se+niOEsqVAQmGAyBCRcbVnmnc1zntY+BMgKZ3IM4ZACMS2fHrl&#10;96vkDJGcJu2gRAlCCJKx9QMZj7TeUu78/X/90Ya2Fo8nBgERiWhaZzn1Dn/3s4QQAtqnJwAQUSQS&#10;aWhoaGpqAoCamppHHnmkX79+UknPNZGtlRRuNv6AQNFW9RDaHrXvyWzPN2ibRCAIhUCBCISGnNl/&#10;VQteN/kF8je/knkF3j+f8W3ZJN56066qpqhH112lJozTSz7xVWw08fE4apTy+UgACog9oW2vvUMc&#10;HJ6hwBhjjDH2NcS5Box9xeHeafQEBIRIGA2Dz6K4NECjDIhwCyryfKlu2SUwZJzzwv/51q+wjY6V&#10;PowNVyW6waqV0Ud/Iq/6ERb1B1QKEFAAEhqQRkbTC+Km3mCUDWCJWDuE9kEyAVG4Jfzig+K1x2Ra&#10;Ks2Ubr+zFdkEIJHa5zBY5E/0Tbo5PHwH5vWQUiEKAIFEQG6ssiC07A6/9qD1woO6qU5mflcHkwSA&#10;JBRibxBAAMLeQS2RIEEEgEYYAOO0OPMftJuqQcdiFicobEAEUksQA8b4+o+KlTNo/wEBgOd5r776&#10;6oIFC1zX7dq1a0lJyZNPPnnVVVcLqYR2QvNeEzm5gXHjwUIiTylbCKG1dl03NlxXSrXPdMD2sE5b&#10;PoUhQO3izu1kXBzQR4wcgXZATb0EZ/8/K9zqCsuZODpx+EhNnte92GxeG62qEg2NlJQgSXZUxIAx&#10;xhhjjDEAjhow9jXjIQHUVApL6fRCrXyWR4BaaNTFPX2X3Czyu0K4Jbr1LhWuE2AAoC0jACDgOe6q&#10;N8P/tODGe630QrD8sSUaBIHgJx9YNhAKQhL7FT4krUMNkdcel/MeUZHdWL078vSvwE5SJQNJ+fcf&#10;uSOCSspNSMwhQftvMRoVBYLQLj3/Md9LD1rhWueN552S/v6BF5KyDzfS3XuRnhDckPngZfzoJVt7&#10;cODyjztjoNVKCp5zGdlJB/1Ia71x48b777//sssuKygomDdvXlJSkuM4v/zlvUZ735z5zYwIqKiZ&#10;PXt2S2vr9m3Vky6cXFZW9vTTTy9fvjwrKys1NXXGjBlpaWkd7y4iSGkSkxWit3aTefMNiSDemC88&#10;x1MCjbEWL42+/CLGx2HFVgCUGekqECSgE5l4wRhjjDHGvvQObmPGGPuqIgAjAA142yv0zgqZm0ep&#10;6bEJAkYIVb3Oe+9V2LJOv/OcHW4A0h6QIdSCAEloQSiMF/ItfTX8yA90fZXRnjGGNACBloASQUqU&#10;SCpWLNEYY4w2OtQcmvegnHOfL1QnSCO6vg0fuf/4cXT9B2hcTaSByAAZQCIQSBIFCiAwsXkJoA2Q&#10;iIb0S38Tz/0JW+oIXFW/AR7+pVPxMboRQ0YbTcaQJjJExpChtscSgAEy4OiQs2Su858/+eprAU17&#10;+8Lje3BjgABJoTVysig+g4T57B3nzp0rpZw+ffr48ePvueeevn37IuK548dHmsLzF7wqqsrFru1v&#10;vfEmIA4ZPOShhx6aN2/eG2+8MXXqVGPMq6++Gg6HD7UJiAhKiPHnmPRMa+OneOstNOtWWLM+mprs&#10;zLgxWtBFVG4St35bz7zJXv+pl5Wlzh6LKSmAgvjvAGOMMcYYOzQ+W2Ts64NiIQJfc63zlzvwzX+J&#10;SBTIAKIC4wvvli//2f3dDHv5fJsiBqRjlAYgEgiIAhDJIlIQiVu8sPWZX0RqNnjaGDJIqACFQIkg&#10;BAohBAIREHletDU872F89n5f0w4URgEoANt4wTUfek/+0t28nDRpilUPJAAQiFIIRGGIiAwYAg1O&#10;pFEveBJefNDXstsGTwICkL1jlffAndEPX/RCDZ7WHoAH2rR/gDbaEBmjtTZOI7z1HD3+82DVCgvc&#10;2BT+439kY5+IgMBNzlEjJoMdp/DgN1hEDAaDxhgAEEKEw2GtNSKeNWRwdl5+bW2tJBBopFS9+5T2&#10;7TegtbW1pqamT58+I0eOHDt2bHx8vBCHf9NGe9zZ0e/fHuleYhzjkAn37u396EfyZz/Dn/5PeOAg&#10;R2vXdZo6Feo77vBfeIGyLRlr7sDZBowxxhhj7BB4hgJjXyOCDKHw6Siufd9RQKQBhSBARALyh+tM&#10;9R4D4EmI+BLk6KujGxZZm5YBaYg1XETSIKSJ+D542bPj1Tfu9pIzLTAAav8CegSgPU0mat5/Tsx5&#10;wNdaq6WRBtp6OhIJcv2rF3n/uNeb8VuZV6RBK7SwrWchEpIRQhg3CkZGovTuC/j87/0ttSABEYhQ&#10;avCU8VUu1Y//JLJhSXDi1ZDRTZCNCgwCEhkgD4X0onpLufvWv6y3/2Xv3iba6weemEOLQABAWkoc&#10;NA67nYWgwVjwmdKB55xzzhNPPPHYY48VFxc/99xzffv2FUIAgQEg0NoAGBQESEQAUsqcnJw333zz&#10;lVdeeeeddxoaGvYvi9jxdvj8idfOcM88y1tfbgkhevRQPXuTz++/ZJrdr7+3YqUyHhR19p9xpggm&#10;cC0DxhhjjDF2RNxDgbHTyQnqobAPAsaqBKJyhSIAYXBvI0MSglAQeXaiuPR2ddmdpqAHrVtqNdfG&#10;HkyEkshIQs+TG1Z6Tlh07S/8QcQDBscE4DnNzpvP4NP3WLtrUTpIIAn2ltwjJBCe2LlN76iQnYox&#10;OY2EBBCxCv4AsUkG6OlmvfAZeOpXvoatJI2EtsaNRpIwgEgitEdtWO69O1dvW0stu0yowd1Tp+tr&#10;aOtaWP2unjvb++e99qo3VWQ3CEJAhM+0fjyux9YgtaZ2UpNvoc59LZQg29oc7LsHYkpKyqBBg959&#10;990VK1YMHz58+PDhQojhw4ZFI9HcnOxsO+h2yo5kZ/fr0yc1LR0IpkyZIqVcvHhxXl7ewIEDBwwY&#10;EAgEDrcRaMinVH4n1bu/r08/lZsvbVtIAmVbWdnYt5+v7wBfpy7CpwDFQa+wIx4c7qHAGGOMMfY1&#10;hEe8csUYO2nog+fNL6dirBkAHOeoQazVIZJBAgPCCCNNexc/BAIyQEhAgE4wyUz6jnXhLGftu/Jv&#10;P/Ht+pQQCAhBCDJIQCCj0hiR4F50m/+CmTI5DyURSAGeITSeG1n0ovfw3cGmSqmlRR4AEBK1dWUA&#10;MqAFIQpDtnvmeJxxr8zqCiikkLFL9tpo40S9j15z//aDuKZqARoB2lozxCocElCsNyEogw4Bgie1&#10;3yY7QIDCaUHPSAMCNQEhIYIGAQB4yKaCx8YQkUGSInTGpOC3Z0NCmgRJkhDEQWs0xriuu/9EAyIC&#10;IUgDeeHGp57GnMzECefKWCAG2zovEFGsdyMRxR67/wjfGENEb7/9dllZWcAfaGzas3jxh0rZ4WgU&#10;CKUQQwcPWbp8SXNL4xmDylrDobrautLS0ubm5h01NXV1ddFoND09fdiwYUodMvssVrZBa21Z1vE+&#10;eIwxxhhj7LTGMxQY+7po674IsX59JKl9TkD7z0X73fyhxta5f2ndXWWXL4f6jRoRDIAgAaZ93K0F&#10;COU2w2uPugGF539TBNIANIHQxnFWLaBnfp1Yu41sUOTFhuuwN4ECAARIACAjIEpLXncSM8QVv8DU&#10;BDB+MEgSyNXestfN07+0W2oUmP13APYNmGMRT1fGZgdIrdwwuOG9d4qlLSAAIMGBu3pioEZjD58q&#10;E9JByNj+fjZIYYz517/+NXTo0Ozs7JdeeqlHjx6rV6+Oug65MHHi+HifX1lWS1PjSy+9Vle7a9SY&#10;UUVFRQsWLKisrBwzZkxhYeH8+fMR0fO80tLSpUuXnnnmmfn5+S+88EJiYuLs2bMnTZoUCoXGjh37&#10;t789XFZW1traGgwGlyxZ0r1btxUrPlm4cGHTZa2LFi0iottuu23Dhg0+n+/ZZ5+tq6sbPXr0kCFD&#10;TuzhYYwxxhhjX05cDZGxr5G2hHncB9omBUD7rP+2jHp/a13CvMfsrSssz9OBxEi/s6P5gwAkIhIA&#10;EEiDRoEdrhH/uC/8yl/c8B5jXMcN60Uvitl3+7evAtsVhIRE+1a8dyOgfUUkKaLeedJ59A6vtsoF&#10;4yFpJ+QufZUeuTtYtdqvowC0b1MP2JP25bTPfDj444Ad3W9XTwRCLSCa2UsMHGsOWOPBjDH33Xff&#10;xo0bXdf9y1/+snjx4t/+9rcSxfwFb8yd+7xc+TFt3HDvPb/46KPFmZmZTz311IMPPrhw4cJ+/fr9&#10;4Q9/mDt37h/+8Ifa2toXX3zxhz/8oeu63/ve9yorK1etWjV27NicnJzp06fv3Llzx44druumpaXN&#10;nz+/S5cuiOi4zrJly8rLy13X3b59e2Zm5q5du5YuXfrAAw9UVlbW1NS88cYbnHfGGGOMMcY6xFED&#10;xlgHhEGQJAgARXTweTjrt3Lmr52sLrHMAUIQRNIQkrBN2JrzoH773xgOwdoPvGd+pXatUxqEMYK0&#10;Oex7DAIgkHIdtXgu/vP32LTL6Khe/b776F32jgoEgyA+70Af8YCPk84onzVxJsTHHTE2QUSxOQVa&#10;69iMgylTLiru0qlmy07PKMd1V3yyYvr06ZdPv+z73//+22+/PXbs2NGjRw8dOnTNmjV+v/+SSy7p&#10;1avXmDFjxo8fT0QtLS1NTU2rVq1qbGxcvXp1U1OTZVla68bGxj179ixevLi1tZWIEhIS4uPjd+7c&#10;WV1d3djYmJiYiIiRSCQpKSkxMTE2A+KkHCfGGGOMMfYlwzMUGGOfgYgAEgCQXIEmuZNKKVR2MGQn&#10;AAgJHgKCIAEIYDSC3VLX+tzvm3ZWw+oPErZ+CoIEEAJS20IONxwVAAgo3NboB8+GE9KsgcP00/cl&#10;7NokxN5L31+K0Szp5DzZY5CQ9uFLJyBienp6RUVFbm6u67oAQESWUqjAMaQICEVGVubKFZ9k52S8&#10;8857hYWFFRUVNTU15eXlhYWFiCilVErZtq2UIqKkpKRp06b5fD5jjOd5V199dVJSkuu6ra2tpaWl&#10;Qgitteu6e/bsCYVCQohu3brl5eXFx8cDQG5ubllZ2cKFCxMTE0/ScWKMMcYYY182HDVgjB0M9/un&#10;tKNefwwQmjasTqhaJcmL3aOtGwKRJG1Axe+s1HN+J4wGErFJCZ+ryWFbMUZAIF+k0bz2AP734UCk&#10;UaBpn3Pw5WCkEgNGq4IeBpUkOsyWSyl/+tOf/uY3v3nrrbcGDBiQmZnZt29fQFFQUABETWTs3Jyf&#10;Tpjw0x///IWXnp980UW33nrrn//851mzZk2YMGHChAkbN260LCs/Pz8QCNi2XVpamp6ePmDAACIa&#10;MmTIyJEj4+LitmzZkpSUVFVVlZGR0dDQUFJS0rlz59mzZ99///1+v3/mzJnz5s3zPC8QCEgpV69e&#10;nZaWFhcXxzMUGGOMMcZYh7iHAmOnkRPaQ+HoGDJkhGf7PW2CngfCAJj2qAESUawHgAGBqAkBCYGw&#10;fdj/RVZkjG67TC/kERIUTgux3gax215ihjvjPt/IKSBsgXBQK8oDHkXkum7ssj8iCiE8z/MFA14k&#10;KrQA6UhAYQdbo2EnEk1MTJRSRiIRx3Fi2QHRaNTv98eSFJRSjuP4/f7YoY7VPozdjkQiABDruYCI&#10;wWAQABoaGhDR7/dHIhGfzxebIiGEiP0V8Pv93EOBMcYYY4x9FucaMMYOCxEFKC+iiCDWL3D/eADG&#10;+hMYCQRt19gNIdJRdDgUKA2QaKufeFqETI5EI5AhAAwnZPq69iEU8nNstlIqKSnpgIgtgh2UQGhE&#10;AAGQIMFOxHgCAESMxQti97csCxH3Du9jX8Z+un95gri4uL3L3rui5OTk2O1YyIALGTDGGGOMsc+D&#10;owaMscOJ9Wtsb5xI+323vSUCIlDsG7jvEUe3oliqwpcGEZAgoUGI/ueo7CKDFhwpYLK3S8X+g3YC&#10;ipV9lNjWHxPx4CkeB8ZqDl7FZ5d5+AdyyIAxxhhjjH1OHDVgjB0OwmdHwXjwrQOHoEc3Hu1oRac7&#10;AYggonbAHjoJlD/WL+JwVQ0O4eB9/7IdB8YYY4wx9hXGUQPGTk+099PB3227HH3gRXm+dHyKEAAl&#10;pmNBiUACoLZIAmOMMcYYY18VHDVg7PQS6xzQccygrQLfvpvtD+Fh6qlAACSNFHL0JTKQiiCh7Vnh&#10;p4MxxhhjjH11cNSAsdPL3hEn7T/4bOtl2FZlIPbV3nJ2R5ESz44dAoIxkaR0u+9wkNaXc44FY4wx&#10;xhhjR8BRA8ZOKwiIQEAABg4oOAgARGAACUCIWOlAE/u54KHqqYIWZBdCSjFJIjiaxhGMMcYYY4yd&#10;5vCA7l+MMcYYY4wxxhhj7cSp3gDGGGOMMcYYY4ydpjhqwBhjjDHGGGOMsY5x1IAxxhhjjDHGGGMd&#10;46gBY4wxxhhjjDHGOsZRA8YYY4wxxhhjjHWMowaMMcYYY4wxxhjrGEcNGGOMMcYYY4wx1jGOGjDG&#10;GGOMMcYYY6xjHDVgjDHGGGOMMcZYxzhqwBhjjDHGGGOMsY5x1IAxxhhjjDHGGGMd46gBY4wxxhhj&#10;jDHGOsZRA8YYY4wxxhhjjHWMowaMMcYYY4wxxhjrGEcNGGOMMcYYY4wx1jGOGjDGGGOMMcYYY6xj&#10;HDVgjDHGGGOMMcZYxzhqwBhjjDHGGGOMsY5x1IAxxhhjjDHGGGMd46gBY4wxxhhjjDHGOsZRA8YY&#10;Y4wxxhhjjHVMneoNYIwB/X/23jza0qs873yed39nuFPNk0oqVZVUGtCEAA0IJIEQ8xDbGIODcRxC&#10;bGPjqe2kOyurO6u7k85asVcny07csTt22nGMJ4jDYEZLAkQQkhAgNKs0oVKVVLNquHXvPed8+336&#10;j733ubdKjC6JkvD+LS10zr3f+c7+9ncuOu/zPu/7SpLcPcbo7pJO9YoqlUqlUqlUfkCQJBlCMDMz&#10;I3mqV1SpVI6jqgaVyikmSQbD4XAwGAwGg7ZtY4ynelGVSqVSqVQq35aU7XB3LuFvfTaSTdN0u91u&#10;t9vv95umqcJBpfK8gjWrWamcWpJkMDc3NxwOO51O/c9kpVKpVCqV5zmSDh06tGPHDpLT09MTExOd&#10;TifZBE7ym8yaNWsmJydDCM/WUiuVyslTvQaVyqlnNBqNRqNutzszMxNCqMJBpVKpVCqV5zOSli9f&#10;3u/3H3jggbm5ufTDbrebHpzMN5nhcNjv96tqUKk8r6iqQaVy6hkOh23bLlu2rGnqn2SlUqlUKpXn&#10;OyTNbP369SRvueVLy5ctx6pVJDudztEjh6M7AKOtWLkSwOFDh6J/9+rLXq83NTU9HA5jjJ1O5zm/&#10;hnHROmgAACAASURBVEql8j1TQ5RK5dSTmiBWWb1SqVQqlcoLhdS/MJh95db/MT2z/JpXvQbAxMTE&#10;v/4//9edT+wAsGzZ8v/4h38C4F/+i3/21FO7vusJX/O6N77v5z7Qtm0toK5Unm9U1aBSOfWkhoin&#10;ehWVSqVSqVQq3x9r1637uff/0lNPPTV77NiH/vxPut3O1de+ZnJqkrRxwQKAs7ede91rX//tTvK5&#10;Gz77yMPb0+P6pahSeR5SVYNKpVKpVCqVSqXyt4Hklq1nbTpz85NPPvnPb/mi3P+P/+u3tp1zbtM0&#10;ZiYp9ThYv+G0665/w7c7yX333D1WDSqVyvOQqhpUKpVKpVKpVCqVvyVmZmYb1q//6X/wjx588IF7&#10;7v7Gzice73a7/f7Ey19x9dIjBwsLt992y9KfXHHlK3r9/g92vZVK5fumqgaVSqVSqVQqlUrlpOj2&#10;er/8a7+xZ8+e97/vH+zaucPMVq5ceeVVrwQwrjeYnT36e//h3y191QUXXlxVg0rl+U9VDSqVSqVS&#10;qVQqlcpJkaYqTEz0X/ySly5bvuLt7/z709PTo9GoaZolukGlUnlBUlWDSqVSqVQqlUqlcrKQXLly&#10;1S/80q/eeMNnV61aTXJubm5iYkJS6nJ4qhdYqVT+ltipXkClUqlUKpVKpVL5IWHDhtPe9Oa37tn9&#10;5H//b38xNzc3Pz/v7hKqalCpvHCpXoNKpVKpVCqVSqXy7GBmq1atvuqqVz68/cHhcCipbaO7uzvN&#10;1q3fcNzBIZyqdVYqle+dqhpUKpVKpVKpVCqVZw0zO3Pz5vf/4i8PhsPt27e3bTsataPRaNmy5f/3&#10;7/w+yTSOsVKpvFCoqkGlUqlUKpVKpVJ5llm1enWMEYCFZjQazc/Pk+x0Oum3VTioVF5AVNWgUqlU&#10;KpVKpVKpPMuQDCGsX7/+8iuuvOGzn/6nv/aLTdOEYEbieMng2OzRU7XISqXyvVBVg0qlUqlUKpXv&#10;wGj/Iw8dnt589vqppT9tFw7v23tsxekbJwIAbxfmD+zbvevp4eazzl413f2OWdR4dNdDu7jp/I1T&#10;Ghx+9LED67adNVO/kVV+GEnCwc++/wNr161/aPuD7WjU63U7nU5ommdqB+edf8GpWmelUvnO1P9G&#10;VSqVSqVSqRTm9nzuphsf2HEoPZvefM07Xrfha3/zRV634QTVwAezd9782eVXvPXl5yx/8q4v33jT&#10;1w6jP7nx7BWnn7lqurvkwME3b/7kp+95qrSP726+5KoL7Y6Pbj+y9q2rb/3UZ/bPXPEj285Kv1vY&#10;ffdHP3vrwdnRt1rZaa/9ydefs2rqW/2qUnlec8YZm37hA7+yd+/e+++/v9vtTk5OTk5OdjodFk71&#10;AiuVynehqgaVSqVSqVQqhWbqrHMvWX7aEMCh+2/6wqEF7Xvi4UNP7P6z3729MQBQnDt6+PTrfvof&#10;ve7Ci85f/+GP37T1F99y+MlvDjde9p43vmSiP3fbH/7H/7x7YaJLHxzpv+gnP/DuS1ZsueR1W6+c&#10;6lhc2PfXf/SnBwevXPPyKyc+9Hu/uX3tpa//0b93fv+OT39+yxWXbVs33V219fo3rm39Gas68sRH&#10;PvS1/fOjc37Q2/F3isfxoVvwE3//xB+3e3DjX+LMV2DtFHw3bvwbvOKnMQWgweQZmOzjzg9C1+Il&#10;mxZf8rEfwYs+iHOmASAexQ2/i4t+HssNU8tx47/E1l/HWZMAwKfwl7+ChQPwAfQevO0a3Hk/Lv8x&#10;TB7F127BmVfhtNW481/gK59Bb3Lx5L6A7gfw7vcAT+Ij/xOO7EU7i3YVXvo/48jTOGcrHnwE516N&#10;MzcCT+OL/xqP3XHc5YyO4ozfwxsuey528NsxLlVoR6NbbvlS0zSTk5OrVq1evWbN/n173fMnfnJq&#10;asWKlT/IhVUqle+RqhpUKpVKpVKpFDqdXjO95fyNq6bssQO33jXsP/now1Pnv/5Xrjl3944nV289&#10;f1k88Mk//S+z/b5ZZ9NLrn0zHu0IADr9qenp6W4YtHPHXvqOX3/Led3Dd/7Z793bCvHQ9tu+ONh8&#10;7UUbdt76qQObrn3LledNTuK1b774b3asvfxM3viJj+yfuuLiyR4Aa+cee2T7kblneA0WDhycG/7A&#10;9+LvAO0sHv8cnt4JANiPvdtxR7KZdLH6emzdAkU8ehvmutj1p3hsDgCWA/f+NgBwBU5/BzoP49FP&#10;QY8hrl487e57Yf8JeAvO3oanvoj96zG6AZ8b4vU/hfn9ePIbOLoL3YtwwTQWXos3vhqHd+Crh+Aj&#10;DOYR5/H1j2FwJlYsB4DREfRfgRedu3jyhcfxGAFg1Mf5v4oVm/DYX+PwVpxzHj7/b/DJL+Gan8X8&#10;wzi8CstnsPUdmLkaWnw19n8Zg6XPf0Ak4cA9fvUrt978hc+NhoNrX/2an/uFX/lX//s/f/rggXTM&#10;a173xvf93Ad+8GurVCrflaoaVCqVSqVSqYzR7KNf/uJd5/3kj56zd/do7Ra7/6Fday5+WVdPf+O2&#10;21982oW9o4/umF/z2nPP7BiA6fMuuwRY2HP8KboT3V6v1+2mb1ndTS+/btOn/uqDv79rods04YGP&#10;/tEjAIazB57Yfd8HH//Kxit/5O3XvnjtdAcAjKFpOs0zgjozOwWB3t8B2qdx55dx+lmYmQFa2BQm&#10;VgHA/OP4xj3YugUL+/DVz2LbP8T5L8Nnf+u41y57K87bil370JmCVuQXJqxBdxW6PbRHsf1ebHsV&#10;5u7Ck1/BJ7+GJ+/D4BH0DuHuES64BhB2fBn7BkB6ecR9H0V4EV72UkyUb+nNzHEnxyHQAAABw534&#10;5L+FVqD3Bdzg2H8P5s/FAx/C2qtwGgGgM4H+zHHL7k1g8Czu4PfHmZu3vO9n3y/p8zfdMBqO5ufn&#10;3V1SLVKoVJ7nVNWgUqmcFHMHR4NZB7D4H3yB6Xn5jvvM7wI84bEWj+fxvznhtSeeSif8hJCecVj+&#10;MkKjmdFIyaPclQ5O53nmCtPPqO/jq3p6FUlwySLSCfJ5uPTgE1/8bZ+S0AnL5Ilb9a1WQ4AktWQh&#10;zItRek5C5bwEIC15AgpKN2i8+hO349vf5Wccctxx5SsiFxdVLkk88WAQCEAgrOzkM4854QfjbU/3&#10;eXH7BSMMIGGgURBSXa1OPFe6bgJwqhUcHN/JJatI92Zxc1rXsH3GHVu6hm+9PyRgS2/sM08BHL/M&#10;cHqPyTZfebZgb+u1r77vP33wLz96cLhv2QWvaHz+3DPO3qjB14bHOv1+Z37v4EWXXXfOaRP3fPzf&#10;fvSOg093L/6nv/GW73A+xeHskcOP3/d4Z8sr3vMj10wjjv9oLO676cMf2X3o2Ozs7Ex3uj28a8+R&#10;dmbF2pkVzzjLUUz1vrlrx2MPt+vXrlu/fCI8J9f+d5RlWHU+Vq4EdqJ7COsuAoCjQPIf3Pa72A9c&#10;2EdnDV72/uNe19mG3iqc9UbsuQ1f+yAO9Rd/tTCFTT+GzTN45IP4+pdw7Wbc9llMX44r3oM7fhPn&#10;vAXbduDB+45fhnDsKczvxtmvxvIpzG3HcB3iXpz+93FaF70lnTL8PKx37HsYGOLh2zF5OS67Fs0g&#10;/7/F0UfwhRuw7JU4thtf/pfY80hZ0n6MJjEziThAvAF/9kq86jewce2zvJffDTM797zzf+lXf93M&#10;/sfNn//1X/653/hf/rf16zf8yX/5gztu//IPeDGVSuV7p6oGlUrlpLjrLw/c/4lDpFJYR4EgRSPp&#10;gGTMOREDLUX1AvORCASVHxvyY8txd26vTIEQAYq2+BYAYBJldJgIkCIVCUA0wMAUG5vQNE1/sr9s&#10;1VSn32Dkc4fm5w4vxMFI0QHCkU7IEmqaoCRJyJmkgLG0kUK5dDwJYBy0pcCTDULf0KQQF2yFkdAK&#10;TuZrUr5AZp1BEIl05TQipJhWMEKkADmdAmVOIx2042LF1FBKEEWACEIP7BkbQxAMMCFtpAMjYUGI&#10;gBtcAOCQp6tTurgUKkOCa/zzrMtIIgjJCS/7No5uF8NcKm9rkVHGUfH4QTAYYEAA0oWnqD4wKwUk&#10;KEwAKw0rDT3AvZwhXRdh5SOC9OkiovI/I6FF3n8IQegA/YAp04RxImCC6AodEwKcWHIh9LQYl4h5&#10;832yo9IIig5RUZRBgEvpI9Sm17rvOjrYsY+DtsgLsixdjBUYjeUGwUUCkMm6ZhMNuyamFwiQp5tK&#10;SEpvKEqEJBLL//iSsKF3Mn/ClWfA0D3t+rdf/0f//g/vmbz6zeu3nr7tPABPf3N+79GFubnBtkte&#10;fzoA4MI3/dKmC27//b/eFfWdTjfYt/1TH/18c9GrLp8Oj9z19RN+u/Lss3fef+cnP/zgude+6az5&#10;O2958PD4V/L45KP3DWbO2rJ+yoDlW9bObb/rlqdOe/krVyyfmETlWeMx3PMQJvrAERzdhTt2A8Dw&#10;CPAuANj0BnT3AcDRR3D/h4973fSP4/RNAGDTWP8mbF5SoXD3HwMAIu69HeuvxarLcX3ANxaw5jQ0&#10;HTQdPL0bodxECwg9yLHzZuz7Km7+OJptOG0Zlv09LHwMw4hHvoD1r8H0CcveiP4Z2PKTePg38fVH&#10;MV2+0rfzmOwiPo59Z+HVv4ld+3HGWeg2+Npv4eEL8c43AxGPfxXTF2H1qfkUmdmWLVt//hd/yd2/&#10;ePPnQDadzkWXXLpixcrzL7hQ349SX6lUfmBU1aBSqZwU7ohtilMh5sjfAEEUTHDAi21AEmUArERm&#10;nmL7FDcDEigRUPJfJgFgHMUxZ6izmkBSYsoTi5RRoAIgOFgSsmlhIiwgBGtCkDMEo6Ek3IsZASnu&#10;VnmpkBLLzPlwLqaej3NTenmjdJBIFyzHhsoKgSVhoKgPWTtJD0QxOxQaoAPvwhoiGAIIyqWRYQCL&#10;ZL6YtLXjnWGK9YUcTIKkAWYkXaALsiWLpMzVgi65km6iKCQFJ2sCSTKAvKTVVfLsogESzVF2ZDFf&#10;nv0fWflR2ioZIQfyLqRXCJKDySASQVHpcBdcIBAJE60oGq3cIwSjeVGYxv/QkIJpFxCBCLRABCMQ&#10;06ZBNvYsGCyIVLIcREJA9LEFA5BclKVrRUyfXyHKoyjAAZcEimltcBLBZ9t4eMCBLNKJcrsXHQJL&#10;7AlJ4RIhhwPyFnC3UZD5WHFIa0oKhgIkiJBJyprD9/HnWvmemVy97eIL1939wNDLZ3u474lHntq7&#10;a++BCzeekRL91nR73Y7Zd3FWN9MbXvHWd07Hx/77hz6/7uIr10wdZxN46v6vtxf8o/dcGOanVmxe&#10;89aVy+64bf/ENS9/8UwXPpr//J//zhPrr33Xay/qGwYHHvzC7QeveO1VKzrPySX/HeYSXPMurF0D&#10;PIp9n8Ob3gcAh2/F5/YDwNmX4einAGCii9njK1EmS/6fAb21mF6St8+figZX/SLu/8bxb7eA+/8T&#10;jnwG60u9wyiiuwyMOO9dOHIBzlqO+4HX/SgaAG/A0Qdw6Hy85dfwLWP8+QN46lJc8mvYVH59bDc+&#10;/8e46N04fQLDI5i9Hzffg5e/HQD2/TmeuBIH/gqPTeK6S/52m/VssXXrWe/72Z8XNBwO5+bmLrvi&#10;qmtffX2n06mqQaXy/KSqBpVK5aRwsAVTwW0QPUXYouUfykATCTiLcUAgLQX8lkzZKhlogZKTBjpA&#10;B6nsGiBNImg0wFJQDFOKnyCaE2AOL82VIkLBmGIrGw4wd7RtB9JI83NoR0HqMLsfxHEwlwLGVAGQ&#10;fABJIpBEiFpSFpFy6Ur2hyyNWBIGLCfhAXcld8Gi0JCsEnRlX7wowgwdoCfrGWeMwRTEkN+aC/A5&#10;1zzQpkWAWBqsLBE2QJgpgAEwOikpPQJK2J62UEIUkqSRTrHERpFy3HBBxRKRdJDxMSn3PXY3sFQ8&#10;lOtUcplYMoosqUwgYKmSJPko0nZkGURWaiiQFoAsStEgWDQ4i24EkAwlzE8STXqDSEWp9axEpHqE&#10;AEwY+kRf7Bv6hi7VKRuZ1JOxRpXcLZ43JW0iWmkkJk3Ki14Ao8ek1mgEP9JqriUCzGSgZxOLlogH&#10;JkU6PN18l3Ltg0f4oCWkkG57RIk+kvUgSwjMdoPKc8f84Z2P7hqeye0fu+nB9731kr4NH7nvwenl&#10;ft+9j1x9wcaZ7glVIXKPc0/vufXGv9rXop1H98ihXU8Mn3r4qU7vot70mrOmcejxx3qrNl56xVVb&#10;Vi4dyohHDt+8o+mv23xmOs+KLeectuMzf/AHd7/qbW+9ZEMP8chXb7v1km3LJw/c+7mbbu+95Mf7&#10;9Yvbs8+X8LE/Q6cDLGD30/jjPwEA9bDx13D0CKbK/RoO0PkJvP76/PSJT+HOg9jxEdz625hdQDTs&#10;DwgBimgFH+LWv4e7340ffxfsBNWgh23vxtafwRP34sHl+Il349P/BAsX4fK3A/sAYO11+Obv4O5z&#10;cfF5aALmD0M34sMfXTyBL2BwFX7632ISsIB4Jz5yNWZmYAa0OLQXa9+BhgDQXYYLXovRx/GZP0Dc&#10;jpnLcMP70X8j3vbjmOrjlGIWzjv/gl/+1d8YDodf+cpX1qxZs2bN2snJyaapH/FK5flI/cusVCon&#10;hZMtjRBBR6oUSHFbclXTMK4vGOsCyB6BVJWQjPkuKxlt8xTbWj4Di3MfCGZGE8qZSSvRrpNQiqWL&#10;Lx4AESIpyClHHI2CtXSLI/moQzWQ5FlbKLn/lHJ3QKVIIZ0sBbVKsZxSgr+YH1TsB0yVDRHuBJ0p&#10;jT/u9YCSa2eSClIwLgSiMfTBCXjPECRLtof8SuuZBUOQZskWcglB42A53Qy6YMzxNAC4xORIGJsq&#10;0kW4KMt5+eKcp+d9LD9ZUmkQy2Eah/OWt7goLkwbwLF8YFlBKM6QbApA/iikVPmiwlBOXnLz4wVI&#10;BBpaoCB4SEcwuxGkKBiLaQPJuuCOXKoAyIQABHiHnDD0yL68b+yRXTKYmD+N40YXLMYCSZSTTI8t&#10;Am7JlJELN0Agpk+DC3KHu2DoNF68JkAqUSibCaUKB/dIT+/gyTvgcsgVzYwwRCOAlOtW+nTTi2Sg&#10;rL9UnhMGD99y0+Ez3vjeq/uf/MtbHz564Vmzt9/6yIo3/8Qrt3/h9nt2v+SqM5cdd7j7iM3Bx+95&#10;bPLciy/d9tTdd+/bdfcnvnifT6599eu3jYOzwf4dt91800PHtyTY/9BhXDh+xjC5+iVv+Mmz9jy+&#10;78iee+/BcGLti7d0b/vEf33y8KrX/tj7Xn7+6d16059dwjTO/gVsewmmp4FH8cefwLt/GQ0AYedn&#10;8MXP4Lo3l0MHOPg53FPsBgfvQnwzznw7Nr4eO+7G3n3YeCU2rcX8fjx8F0bHsPZlOG0DwrF8PBv4&#10;AA5suRprV2Kiiydvx/L12PN59N6Kiydw9w142YUYHsATX8N5P4b7PwEBL70A667Euz9+3Jr33oRP&#10;PZGtB70VeN1v45ZP4LTX4IIt2Plp3PYYXv8BzADe4sCDeORO7NmLTS/Gwk4cejEuPBv3PIzHHsDW&#10;CzB9nID1gyeVKjz80Pav33HrGZu2vvSyywFMTEx0u6d4YZVK5ZlU1aBSqZwUKrFWEQ5y+GxicaHn&#10;oNqUvPM0Uu45PQ0a4Ol/c6KXInOCmUqmAwAB2RVeGvTBgbBY15CKFEClKDPlgQXAYUmYiK3UJse5&#10;w7noGCchL1/FVfzzJXm9WJOQ4uQSUatEujlWTaX9nr39zlKcUKwJ5YJLSE/mptFi0joaWM/Qozqy&#10;cc1D9sfD6dYY+tQAirmEP5sCxhG2lQWnFLdbUC4WQNmTbKlPRRQOeslZZzmALOpAymgzeeC9KBGO&#10;xcieGP+rrGTcj2JsLsiHLmlbmT8ZxR0xdmFkfWQxK89S4GCUFTe+UwI8pnYGuaZCpc5EZSkxeyVI&#10;uIkB6AhdogEbIBAhyyaInrwlEODFMiEoAi6mSgeTC3ApknG8OeNbwCLvUIMY54ceI8tWQZIRuWKl&#10;qFCK42UnZULZweFyeWxpgQhNsORtkRzpM0ypfDaLS6G6eZ99Dj34xRvvC9e992UbNjQ/+s51pqc+&#10;96kv2KVvesWLz1u7845P/vWNZ773x06fAODHZo8uzI9g/XOueP0/vLSz7rRVXR68IWDVtiuue/WV&#10;Ta/fz2MUMLn2nFddvfO/ffbBFddfNpPkM59/+K4Hd+6d7V245L3jcP8377rhpi8/sWd2YuvLNzfN&#10;ym2vvHTi8c/ccNfhI0fcNyDUPojPKp2VuPSa8mQNJu7Dh98OAyAsdHHWL6Ez3nBDdy2WnZGfDZ7E&#10;04b99+DOL6B3Hk7bhBXTANCdwWmnY99ObP84tl+A616cj5/civk/xUf+GgHAfwEAvxKrduHew7jq&#10;nVjVwbLHMPsYDn4TK87BWdfg6kkcnVhc56HtuP23cWgvbAtmd2HzbwDAg/8R9/wNovD0dtzzR7hn&#10;LfbfjdEGfOpGAJh+DzqPYepCXLwad/x7PD2Pl/wMtp6OqU2478t47Ha88qeweuq529rvka1nnf3e&#10;f/zzn/nUJ//z//v/XHDRxde/7o1TU6d+VZVK5QRYy4cqlVOLpH379g0Ggw0bNnQ6L7xy1Zt/b89d&#10;Hz9EkUAAU8g+jgFNlkLG1O8A2Ve+WJ5gKU+sZNtm7oOYqxhkpT4gZK8BSTYkmV5oxmxyNy+qgSeH&#10;ApiL+VMkTCjVSpgpVTqYpNJSsbwWRXJIUSAwbpeflp0eo9jDxfGvME5tC9n+n/ZnUZkw5dxw8kGU&#10;Xog5Fd8h+uAyogenzJoUa6fiCwI0ucncdNhxTBx60geWuCpSuJ6rFxhgfWPPFls1SsgdF4WWHEgL&#10;0Cil0ZGVgtwVUlKu2weQqxiQWx6mFDxzRwCkLot5EemqskekqAKW+k6oSAnMAff4JqVNSdaRdNVG&#10;Bql010QXWEHOAB2PDiltJst8C099Nku/RuV6AOUyDg+RDdgz9gwdokv0gH5gJ3WqSMYB5D6Rnp8q&#10;QtEZjQ4EOaFjsAPgAjwqa1JOSJS5wdw4wnD/bNx/zOcXzPNqQlINqLE3IusTcrikKEgeXS653B3R&#10;IWssdBp0TSZkQUoOJ+FwMZsXorfr/vtVzcYloUXlpGmPPPpXf/7x3uXveNulpxvj0d2Pf/7Tf/VQ&#10;92Xv/dFrVk4Gn3vyw//hD55c84p3vP2aiafv+uiHPvbo4e4lb3vna847fbLfGEPTmb39v/7F8FXv&#10;feVGtC6ATacTDBIwOvTlj37wKwuX/8xPXbEc2nnnp//iM7tf9+63nbdxda8hoIe+/N8+9vn7hzZ5&#10;9ouvvvT8LeuW8Usf/zNe/K43v2zD7J4HvvCZv7l3l8575Wuuu/LFK+s9f04QhnOIw/yMAc0UgiGO&#10;wAAKURj/Z9qHaIkGGI0QegjhOO+PhHYAN3Q7+eUGjOYQ28VjwmTyxpVzCt5+67MBiEPMHsRoBDTo&#10;9DC1HE1AO4d28G2VQ5sAgdAFWwyOAQHdaQQDgHaAGNGZwHfryvGDwd137Pjm7/7OvxsMhj/+zndv&#10;3rx53bp1k5O15Wel8jyiqgaVyinmBa8a/P7eu//60HiiAXJj+xIgJiEg1yNwyeyD8dwEFkEh9zhg&#10;+i2Z+hGUhndptgCNNDAUBcHSWwgmoxMiPb2LDKTDBHpqccgiXjAoJ+XH+gKyZJBCbGUDgUQwdTMA&#10;IBhzmC7TuBNhshMkRYTjMY05/h1rB8TiZAjlV5XfigZ2DNOw5aZOihJTJ4dkz8h9E93cZDgKHW6x&#10;IHrRaMbNHMf/Q4EITUBf7FjOm+WFEE6NDAPHUGhz/0fIspcjrckFV/Ym+LiEoXgbkDeGTNvG3D0C&#10;SPMt850sFQop9B1fSM6wZ9WgpN9TO0Mj6Om+ygQzEOxKy8llRONJyBCVmyok60LZ5rESpKRFGBWg&#10;jlvH1CM6tK6hC3XBruWXJQuAZ/uAXGgBF2Lqhph8MpABs+BBciE1PgQ8t/aE6CYKmPO4Z649Mofh&#10;cOxRKV/JPbVtyJ+3rFXENALUFSWX5B4BTxfJYOiWxo0hCVqyrDdI8hhjG+PGT13bnFG/Wz+bxPn9&#10;2/csbD19Y79jGO759H/9yz1rX/rG6y5fP5Nd08eeuutDf3bj9GVvOufY5+/pXf2WS3o3fezGvaNO&#10;vxdo3Znl0w0AxYVjs8cGo87M2pdc+qKnd2w/ONsCQLvv67fvO/vKC5YFPfXQV/dg00Xb1qcK9OXb&#10;Lttmjz/ebrj0/DMOPXLLxz/6FU01+2Yn3vaen7403+LB7ofveegpu/DKl6yqDu7KDx2PPvLwgw8+&#10;MDE5vXnz5vXr11fVoFJ5XlFVg0rlFPNDoxrYohM9ee9LM0KUvHLK6pf4c1EOwKKCkOLHwBxTL7Y/&#10;YGpkYEYkySBYCihLKOpmDojBzbLNgSnuNbec207NF8VQYmPm4nvkfHtOUKehi1ngSMULedRgMReU&#10;8Pq4tgfQOHzFOJg35E6P2URRmkRiiaaAAOsZpsEZopPGLXguTuBiLYBbNAQclQ5FzI0HG6BoD4u2&#10;hlTVYcHQgXWMjWVnQHK3t9JIGBItEJM0cbxqICzJwKMUoBw/fzGXJyD3ggzJ55D0EoKE5foCWDEa&#10;WNmaJe+RT5O0JWMRjZSGKeZ/utIKcDkRctdAQVn5WZxxkf9rxjQJMe2DEY3UgF2qI3YDe6Yu1AEC&#10;kr0iWzE8heOCA5GIYOtyMJUBpMUcoz1NLjAJClDaZma/S+t+ZNTuP6Zj84hpjuXxDSbHR5erz8qE&#10;uzy6onuUYtIwPI1jbJLlhgpMFQ4g3d2h6K27xxg33Xh9p6oGzx2jY0/sOrhi48aZ7pK6AMWjB/bN&#10;2/SyzvxCZ/WKvo1mD+58cveRY4P4jO9UTW9642mrDj61a3YQv/NbTW446/yNK9IbDI4eePyxHbMt&#10;p1adtnnThn4tSqj8HUBSjPHxxx9vmmbt2rVVNahUnlfUvgaVSuWkWJJNxXi239JxAemgEoxraYH7&#10;2E8+fpzs/XnKXA4yWcYUpPx/nn4ol1KmO4kUeR5dqYhHkgC4JLoFaWMzff5JFjWOTwvnFgBQE7Z8&#10;pgAAIABJREFUyvjni1qSiEfK5qcr1eIGpPx6ScyPt2QcR5d1IUfdZZeMJfvuQFRO5CPPpczjJdIq&#10;oqtV7sY3jo3zO427GjLpF966uSEKwXNArjQqE4hES8SxCmDlFhQpOVV2FIdCzpznuNyW3PPsbRhf&#10;YbobecFpQyyPbCg/Ke0vkKdjJpe/zLLsZAZzjKtT0g0JgBEhSzooTg0dJ8Ek/SM5OwgCQWiADtGQ&#10;gQhQh+jAGsN4cqWy1SX1RIRTDkbQjSn296w3aehsyQhPkoGY3SgAnBrA5yJGEe6Q87gdyqUcoOeq&#10;FCPhUEhuBqfMBaYzp+YKWZtyuLsUk/4kgQ4JrmyVeV64i3+Y6Uxt2vKMEmuGmTUbZgBgOnU67Eyv&#10;2nruqu9wmjWr1nw/78rezJpzL/m+XlKpvOAhGUJYuXLl7OzsqV5LpVI5kaoaVCqVk0LHPfBxrfk4&#10;Mn/m8Vzy+ISnSNX3pTS9/JxLOg/mxG1SIVi696VheETqG2epC11qlzeO6VMsZqXj/jjeT0G6gaWx&#10;XG4hGPJyiiN/yUUUGSLHq9KSwJXjNwOQK+5P2ItFaaMMm1AUh7ABIHjIv03haAq2ZU6CLTUQ4vj3&#10;Oa4fB/dAmv6QOwlaBKJEMUXRSNXwGAe9eW7lkmtaNAGUcQko3QOO04iUShSWJPqX9jIY930klWL4&#10;JrlEmGcQpiYCytUROD7IxlhjYblvLsTiVkBuRlCEpnKK/BoxNbKgGKgABIBpG3OJiVyMqQNivvY8&#10;PyISUYhAK0XC814hEE4MqRHQZrEjdYtM7Sw0ks9Fnx9i2KbyAql8PMbXk8SMfEXlet1yJ4gIOgyN&#10;1AIgoorSlrSypI94coYUkew4za5SqVRe4LBwqhdSqVROpKoGlUrlpMkW+VJgkK0FZQoeyszFJXFu&#10;ydQvUR1Q/P6L1vcTo+0cYnIxgOdiHFvCzPE5F3O8ufyeogFmi2MCuMTQkBPb8uT1d5fnsvWSz6eV&#10;OXxAif9yzQKPk0ByK8ScCi59DMouWXnCxWsCnGgNA9HIbEdPF5Hz+xTp1IJzILW5BGHJDVBJuUPZ&#10;hFHC1ZRR99I8UGVjhdxSLwXOyqpKWSYW71Zx/o9LMcYBPYA8EgHlHceCythx0AEaoEs0BOWpkiEF&#10;57FMeRxPPMx1EEkcKt0KXWjJljJAEdmRAow1oSQdFIkBSzc87THE3D9QohZHEaS6jjQt0YEICoyA&#10;E55UA0/rUesYOVpTZFJLspolUPKBfH6k4YixzbYRpk+KC+PilCJsMHXzKJMp5fSWCNTQGQFIabSm&#10;insim2/SX0geG3HcX06lUqlUKpXKc0hVDSqVykmRuhTCF9PM8NQDILXGN4zt7wJtMc4ct8ZLJ8lt&#10;BdJJS3TKPMdvqa3/OHeD50J4ylKbfkCgL9oISg8+o9KshDSyoWR8lSYboEyCBGQ5ILS8CFeuRi5h&#10;sbGktzmOURdTvkVhSCLEEtUj2+ptSfyYAvpxg8iIOBI6YofswEjlRDaUXAYj+bxzCEudFpYG7klM&#10;sdIO28YehOKqSH0kBHqWIZRS7rmBw1jS4VjzIazUg3g+1aLKU9ocjt+ORUcw5acGBKBj7EJdoAd0&#10;Sp9MES00AFrAQy7kT/0jUHY9TWkYe1FaoSVDapcoKjUvyOaToi04ywSHLNskS4ILbikxbwIiJEdu&#10;ZJgdB8n3jwiVsQiLbQ4ARWnkGIItFMfTEMr5R4jzrQZDjKKn0oGlkljxDBQtKc23CITBmpAkLEVr&#10;hy4DhtG9eAg4LhZJskc6GyhPIkcyeVT5oFKpVCqVynNMVQ0qlcpJIqQpACrOdBOcxZOtwNTQniyJ&#10;4EU7wPEVCuMShGLozr9xIIxb4xVxIo+sz54BUqWEIaVwy4kkhdKpMeRmArDS6ZCpDMGl7BxAbhmw&#10;2FsQJivB5ZJ1Jpd9sicUzwAgenlfy8MKuNilMKe2PWsnnjUR0sdySDTNi1FwqMmt+wkyQgvyhcgB&#10;TBDS+AAqrT0LEhRcpJWMdonj0/tbTt4b08qA0q0wxbcsl2FZOCilBQSiSk8KECXRPzYcsJhCCJJp&#10;3EAATAhEQyTJYBLoQY0AKIJDIBADMSI1IFTMtSZZdEj3N3XXlCE6osOEADiLZEIalLcPechkGsQQ&#10;0gOBoAFBCA5jDrVT78VS3wAHnPQy6CA5INLCnIBMikNgSGuBmON3JHmhlQauhaEGrbcxGyWY/1U0&#10;H+SPv5HWIHRoDaxjoZsHc8Q2siECeIytE4I7EcdLJXJJR/5wAoC5JFvysaxUKpVKpVJ5bqiqQaVS&#10;eXbINfUAFVJHfMinJjpT/d7hw/Ntq2wUB8bpdSyVDMpJxpLC+PFiMTuBFOCr/Ai5yFxFUqAwVhDy&#10;UAaWRvtMUwFlYAqeCdBVHBApusvdGJfkcekAS+a/9CAsy89t+XIcaWUWYPFILLlUAISZYdJ85D5C&#10;QEjnEpUj9Ziq7l0jsCFMNLpcLdgCLeTw3M4BhKV2DCxFAzYufBDHPo4yZKD0ZyjbhrxfTFpCNiW4&#10;UpE/EQWoIdwtKk+xcI1LCcaaTu5JSQNS24JsI2GgukRX6pETwATUJzrMDf06QCMZmJoFpJ1PWXUj&#10;aWmAZxGaJCFN1kyzNNPV5PsdxhoUlV+emi8KwVJfA4aAkL0hY8EBGNeqCA6lwoQkGzkRpZjT/TEy&#10;DANGjhiRIvW0MIe37qM2thExJpcBl7ZpYLGdGGikBQRj07DpoOnSukQDAXGEaNFEGxEjtpFo0+QJ&#10;Ik1yQPnzslK/QSo+T2atVyqVSqVS+eGmqgaVSuUkGZfQlwoCwZGid1fuar/YsiBXfafDCypx/jjE&#10;Ps6DkPPeuc2fysyEFMOrROg5kPT8ZoZcRG+pwb9ywUB6Zsz9AWmlAiK/O+Wi5/ZzWoy5uTiYsMTm&#10;WBKaIx3GMi4CSJFpUgSYAz2ICCGoVW7ZyFKDkDbRAZExxb356g1phGTq5Z+c8VZS/2UH0vtqvLvO&#10;0vkPYhlKWPwHS3UWLDZvAIBAiDKBJgciSZMRPr6upbelaCPkuJciikEhdxkIRAfqCF2yI1nZvAAE&#10;sQGiFEXHOKSHSameJKsGykaTkTAQuoARTnpMHRzyNS2tXMkfwzTiILV9dMbF+0XmOgUJcLAlWqlF&#10;lgzSJ8FBhwsGCyPXqI1yC0GePyfuROsaRg1bDFu1Ue7j247kDkgtENL8i9TOwAKaBk3DThfspIGX&#10;IkkYutJIPiRaemrACEBWBpbK4KmgIrVIlNXyhEqlUqlUKj8AqmpQqVROkkXbQHYHkBLMjOKxhThY&#10;mC+TDYtxYNwQcezmLifKueT8PMfDyj4DA04wJ+TxiBpLBrnNIkshRDmOHE/9s0ATzNyCMYftQJ6x&#10;J8RSWuGLAWTqPxcUUvn8+Lyem9IJJ4asZXWLmoIASnJ3HRvCaU4yee0VFu0UYK7GV2nT4ONSC5Ui&#10;AoqEOU5wpye3wFjSSO9vxR2AIruUaoJiSiDGMkLJwTdUr+G8cx65eWAOtg3jGRfH3fsT11Gy7ZSV&#10;BgflpmusuhRnyGK+PAXxWtpAYdxkobRC6AudvHR4VgZgwribQdpsT30YSjdHH6tWua0DouAiyqCE&#10;FohgTB8Dju8qnYxSdEx2QPlht5T3dyLKB5FDxyiqjekDMx7DkXs5FgdOWpHl7Scs5FaU2d9RajPM&#10;2DRmXQmEGaOYJyZEeprRCDQujy7FaMd/ziuVSqVSqVSeC6pqUKlUTgoRsnFPAXlO/1p2lZNRTEpB&#10;DgVZonQARRRgURyKaSE3fxv39BfKaACWWHyxSaKUxQLlcHUcPaYXkEYajIQZQiANFmhGGxsBXIpA&#10;pNr0IPXPE9zlsiSFlE7/47iwBGwpEPYlbftLDjxfDoujPY1noCH3FLA0LIFcEtunl0ClZ+N45mSx&#10;6ueQ1hZPPn4fO+4cLK/L4yEsB8xjYSOl91MjiLSoZMk35U6IRijfx9zy4Pjue2IpE1i69LRyIwIR&#10;wAAE5vtZqhAYkBpOpNKPci9TE4J0Xoc787jEMklhJAzAkBSkMn1xnNlPt8VJpHYa6SYZ8ziCZPCn&#10;0ocv5s9LUosYk0BAuuRllqPIFhrBIw2GUWQLER7F6N66DyKGrUatx8jUCBHJB5IEm6JROGiQu8xy&#10;sYEvkb9cotyELtExxgaxNQ/yqKRMSaAb4HAGA2Uyl0zmpQqnUqlUKpVK5bmjqgaVSuXkGRccpEIC&#10;wlM3e8FJ5haBKXRe4glY8upxW4KCj7PRQLIapPgudf7zXJGONMWvlCukwLYMQciVCMZU8U8EWmho&#10;gaFDM1hA7kfogFNOxBQiyltnaiJAA2OaSeCNchk9UusDMebkLyGlEvNscsj6BUsN+pLYWgByS0Mg&#10;BcnKJvaclzZAFrQoDriX1ge5Ix7hcPOlDgWI5FJVY3xfirKSJZXcdMEIyAijAmA2FiHS0T6IINAl&#10;W1hbelmm4hMjyrzIrIeUR9lJnwsGRLjK0IjkOFApJkkLT8KEjMXUITDNI/QlVRVp7kKUhBYaSF2g&#10;KwTQWOYSptVbOW0e1VBcC8y9I7ysS6QbosvlDkuykaTU3SBmjcZdcmlAG5gOjaAomDs1cmulEXwY&#10;MWx91Kp1SJIL8vGokFwzMq4QkbubuxyMEpwMoNSQTQgBspHc2NKH0DAKMbrcpbQ4ukPuksnTaMdg&#10;TbAqGlQqlUqlUnmuqapBpVI5KVKbgcV6g5z3Z6430PgXRVVIxyCn3gGUbLapzKHPYXDJ+C7VHJa8&#10;cToiuQDoOWa1NNgAS5QMUwAijQYPIVhHoSEb0GBGEMGhEaKLlirWEfKiJCKQboKZdUB4pIIMzogW&#10;LhugJRCjUqI/G9OhxSp9MFJoiW5rauBCSKE3c1/D1EoQBnPCpZBGEJog0QnSkk+dEZAhpL4RS4oi&#10;lpj6VWz5yHtPQDSIFNyYdRakcB0wwMCg3HrPcisEIiAqT4Ag4YCDEaClRHqpSCkntOS4Ly4DKr/S&#10;o9zSqkRnMKBID9kdQsqVtkRAI0EMeTAiCTBCgpmStDME5gEQPURFcwKBQKQIOh1BtFxIQgSMW1gG&#10;JyGj8pxFTzl/B4O7HHIypmmLpJkQFQ0DcUhFpHoQKsgRXB49urkAj6k9QikIYem8mT6li/JYdsAo&#10;ChGKgNAIXaALdSPYeoxaiJKQnAvONAfSk07Ese0iGVZczB/gSqVSqVQqleeUqhpUKpWTg8xt3Uue&#10;u8T8x4UzpQC9vAglxi2h43gg/Tg3W1LzKVsvpiQ/IJcTlAIIJD+4aIYowN2sNO7LVewtvUejzMwE&#10;GkHzpjEFmaX2/4SpGVGtYM6AkTvN3JF8/RakjhnpxuAjsE2WeHfBhhyZeSBcTqMc3gYLAJQHOhpc&#10;JngMAtBQIhUDDamSPcBIRiimYXotzeQmRYqmFA1TtJat5emNkENhbC1YUshBK8ElcgeCNCEwUKST&#10;SVXJmkqecSgku0FpgyCmCg0mbcOT5SElvMdWijzJQcX6P66oAGNugQBHNEWgFVsiGFNTiAgMgREQ&#10;S6vDGKPJzKgROw0CaAIbSTJndMjSrEkh+ggWAowWAilPGX5j4yOAROMupDkepIrhoNRZsHSIzMMJ&#10;gqJcaIOpKfco2RCgYcSAHDlimpNJyuEatZQbRm1nNGxjdMXkAcH43GPdBkXCoqTUB4PejkiSbLrA&#10;pNgzUd5Gtq1GMY5GsW2ZGjVSacpmbs5JIM2CNMJM5n5cSUqlUqlUKpXKc0JVDSqVyklBkzXIAaqX&#10;uFRKEQ+A4iigUoF9eV12cC+KBWNUev3nZ0hRF8Y57pw7LpXsCCAjBLihSalepSQ6AtDIGISg2Bn1&#10;LDCITQOAgdYAyVoeYXKZCRaiYA1SAppkaBgkcxejubFJ3fkDHQb0OoI8mpwNFOkB9Ny7P/XkM4F5&#10;XB9MgJFBEDzQEGBdqStacOvaIHIouSOaEd54CvApOlwtLFIOkeam3OdAqcafZY6El+GUAqhAlxud&#10;kaQ5ylxEUlZKBTg2f2Sxh0oNKeiwbL1AGSBRSisEuITc4k9wh4zuZvQAI1onAkQzCNJI7FKdVOcv&#10;jogR2DqGjhhknQABEd0GXaIPdLug000DYQhqmK4NbjYC3F1pKEMubmlikIIajUIM0ekNQEoy5SKE&#10;YDHPoBAFRdAZvTWHjUIrRi6kag2xDVEYGufNh07vDJpBaIOi2pGH4RBo4mhkUQs+pLtHZ3IuqDRY&#10;yKJM6WoAhVS14UnyEk1Gj43I4K3Qtj4caTCIg4FGA8XW5Z6aajCPIfFcnCJCXt7DSx1H5VnGRzh0&#10;B576GI7eh9HRpWU/lcoLmDCB6XOx7nVY+xqEiVO9mkql8kKiqgaVSuWksIDQALlUIQX3uS89PRUs&#10;FLsAUsS5WO2fo/5S+b5oUciNABYb9yXrQTbc59QtBAYBkDfmzgAa6GQagOBgGnbnYWTWNDAR+31h&#10;MGxXht6a/gQbeVfBKQeTQ76lQlxoNB/baTYhNJFkLx7VwpFRO9VwGr156eBorjGstG6HnJX3Omjc&#10;MbJorTndyCg3JtMD6XvQHtBgtfob0MDkaAJBCx7Y9MhJhslmAb6vnTfXSuv2YiDiqGPqkKZkYJBM&#10;QzXzioNouWwBY0NGEik0rhApO+UpM91SZiODu6eWhHCBSgntNL8vz07M7np2QUtVDA3yrAFYMXAY&#10;lJLfOQNOiJEhlTkIAI8hUm0fHYDDQRy0sl6YaQNCGRnpQvIgxOBCtNH8EAidboNuT1xp6hGBCwdH&#10;GlovhNBK9DQxEdEVJZc6YCN0AAvDGBfalg17fTM0MsHG4xsFs/zJy90GJAfblgzWhujRiTDfGQ5a&#10;d+ukUpNBiG0UMPSRHzNvYhDRcn7U4YB0i77gwybGQUhtODQersEyqGHcbhEx2WmUZ0/m+oWR4HC5&#10;hi1bj+0gtkOPI8U20iUXHEqNLsZTSfPyla+ENZ599pFj7w3Y8wls+imc+8/QLKstJys/JLRzmN2O&#10;nX+Ohd3Y/F6wupUqlcr3SlUNKpXKyUGmznoELPU4SCUGAfQ0jKBUZo9bFjJ1H0ij6EqxQhEEymMt&#10;TYDnFn5Ix1opYKAs2+XNuNC2KVoPNAoBbYAFsnFOWDMRvB/5mI4+uTC4uJleZROgH26HJhsO48hH&#10;c0M/No/DCwvH4nA44tX99dMSuxyZPz6Yf3RhdmXoXjE5edhn713YP9HpXdpfecSH98wf6dEu6qyY&#10;dsTYOcrR4+0RE6OKoUDYh/aARus4PGg9tQ05ZwAiO92wqT8xM9HXcptv9dCBo0A8b2rFhtA9FNsd&#10;7bwBkOdBBTIP6nTRg6+LEwcWhkdjBFIQnosUKJdgClbuTIhuwFZbZsDe9thTvuDq5paNpEgGciQQ&#10;bMYDKzXTabZ0ZnoIs6PRoYXBsE0uEiEW5SYZHJL9wNFxLO/2ugGd0Mij0Z8czM0Jp0Ust+6+4fDp&#10;4Wh5r5lZPsXUziAlzj3l3qO5edvsX5hbwHBdb2L1dMNlzmWICLuenG3nsKrprGsC24ikBUlwcUhG&#10;KUgy6/HQXBwcEiaxbmXT9t0YMI7ZaXIO59w9FQ+kUYZoGnZ7oY2OIGs1jHb0oOKgXTYTAhVjpCB6&#10;e7QzOxt7ZhMz0VqO5mx+OOxaDKbRfF+MDdXkDg0umcGkVBuhZGVJd6l8kAWDG+mMCyNAcvdRC3n0&#10;kXsLb92j01XqTCQ5IbkrN48A8nyPmgN/Tph/Age/hK0/j2UXn+qlVCrPKs0kVlyKiY146Ldw5G4s&#10;f/GpXlClUnnBUFWDSqVyUrgrJh87WGYcRNIssFSCK4WIuaOekLKvAlKPfZZWfjn2La5uw7i5QZYa&#10;SoNEJywFTC29gcE1DHp82dG9o3mHApA6CAbSwKDOy0YzE53l7crm8n+1amTD/f+m9Xk/1vgdx3bP&#10;wdGzwIBVcx2baCZx5jm9owdw+AuD6dBH4y0Uz8JLXrEOe7y5K1rDl75ua2fo/S/Gg/uHqy9bPhgN&#10;v/aNQ+fbsjXyGMK+1UMLjeQNQmtuatZfsuKqa1ce3TN/z4f2Nxw4AmFO9ButNkxPNDZF9hfOe/U6&#10;69uyx9rwTY3mw+7RoIuQdkqWmhMQ7ivVrJttDh07dqCr3HkPnuoYkCrnc1FEMgEY4Kcfsd5C1MbQ&#10;v2A1OsMUaVqyF5CE5QNzGwR1R109EnUYs/1273Q7ZAwOpq7/2XdvgufOidKEODHqzhxr0EZ1w2EN&#10;wnVYc1avf6fxYR9u4+prZnqH45Gbox2VM6apCRQ6FrqdGNUeIyff0J/YirDXFw7EZip0luvpIwsT&#10;V/UnejaxW/G+IYdBCmAbaPBU8kH3KIsOTVzbX/WGLhXsQ8d8lwDC0lwLA9n66Kj7KKZBjkxCQr+h&#10;qWVwyoJTZ8Tl/3g6rAFuGOmzDnqUwoCjs9u1/2KK38DgD4+0Tw8nfmpm9Zsm2nsX5v+/GH6m25np&#10;H/vg4bhjLqTRHmhdqf1iafvJMsACcshIC3BrEaMPRXdCraIDVCs5INGzp8DKpIoyGhOp3iUJbPYt&#10;ynsqzwKHv4HeBkyfd6rXUak8N/TWYe312PPpqhpUKpXvnaoaVCqVkyJVV+epidKSeYipeh4MuXBe&#10;KC5xSWVGXxqGtzhzMc1TUBnP57l3XwqbipE+nw6QRabMble64p+sGnjKLCuSwZnEDB8o/hvuHszP&#10;z7dXbVolNvfG/fNHnt5w1eSLrliFjvWmyMa6y63Xs/6ywIBjO+Pwq1GzJuqwjoXNnXWbJrFcuKft&#10;oJla2+Fw4B07Y/O0ru2z2+4+Y6F/c+STNr3GrnrXGbasC7bwRhYNQR2yh+WnT171s5scLWBBaI0d&#10;R/er8dAD8/OtBqu4bJl1l4Wjj88fmBuF5c2FV23o9s1D6i1IgZTTYIc8/I+FDetXbnxpF4yuYHDB&#10;IBlIyG0cp6bGhej8RYv70GzqbXljX82EINAkl4lJLZA5o4F0xhBxCGFX8EPqn8FNr572ZYJIk5wG&#10;RVMnWkzDDGWimhad21w3SWbEcA4+dWG/e06no3j0iVG4iJPbwminP7r3KOfZNq3FIEPHuGGqu7wT&#10;9g7cV3BqcwinN6On29mdw866sHamM39Ikxd0wwSOHG79UIsBAKyeDMEok9Smmhi2FNCheqcHUd4E&#10;sI0NOpKnFookJrns+n6zxaSmDGOM2Km5jwzjEbPWPQbrcWaNmtObhV4cLHi/GyDMDbz7hm73NEMf&#10;wz+mPDQrZVsa7jc7AzM/NmHrQmdbZ+53d/vXBkCAtUCU0h0rH3CmUZuOBugSDV3w2CpGg1MuuZMG&#10;OTwLCZQEN6W/JUFqgACSHuj0pCkUs07lWWV0BGEC7JzqdVQqzxm9dRjsPdWLqFQqLySqalCpVE6K&#10;PJQ+N6svfQmE1B0utewzEpZm7Ul56lxKkh83auGEEQosKdrsP1DJuyrPBxAANzcPkMzOumYKCoKE&#10;GNQBRqPUY28WO8Pobu3d2x67kisB7B8uPDGrFau7Z14+6Z0mdROMbKnA/5+9NwuWJb2u89baf2ZW&#10;1TnnnnPnoecB3QBbmCiCEAFwAEiLkklTEi1KIVlShDxFeHqQHWEr/ObhyY5weFLI4QhbfpH8IEuy&#10;wpLMmZREggIBCjPYaPQ83e6+85mqKjP/vZcf/sw6p0HSIUU3iCCQ3+2+t26eyqqsrKxzz17/2ms7&#10;454W+waahfdZL8yOnnjykoHHrynfbI+u5DMRPaqVH/N1rz/P+UdmV57aaV86Wr+eF711r/mN+WGb&#10;fJYbwcCjxYWtCw/M1+v+reePktHCwjLAS2y27jav3jt+RcsZ0vfGFUO6frS+fvPgoZ0zj27t1At2&#10;lRwOJlIp1yLYu83SzqKO3YpIQRIKcrBwkJWDhqAYDKIKsOogOSnZar+9/ZUjHFZBhKGKWoLRc0WL&#10;anZOl75/EQA8U9WW1atd6kyIFBKBJPSGOiIVIaG4JoJp5lAGm5XY3qczlyvL1IvcX/e7j29XCpxN&#10;V/7dM0Nwgpdxj9h6JvA5rB6QXXGdT8rqDvO68T5r9YrZNq2BC+1B355PjbJHCidayWMtOz5S1Wir&#10;gYn0IQTDO8fa2xaHPXavBkxyVKp4tWqeLB4WK/MxuxbLQ2tvRp1TRt7emwWM8NbVd6kyIavdwYWP&#10;JEj9l3rdc3hAucx5zK+tjv/6rb2/cnHxA1Xc2Dv+4rLy6JQSktijPMuQcCBXIMlqU20ZrhDDGTmS&#10;sZ6FZ3obgCNKlOjQCFIcB0CZvCm+fUzDaDqYeLcZtcqJie9YrPyLMTExMfEvyKQaTExMvCNKH8KQ&#10;vjcGHBZrQBmkYEAAiaSBxiizDfKgK2DMK9jUPywD6Uf7AnBqRuPJcw7O7FyjVqmjdPv/zn3yBFZu&#10;QL/c9aufNLPq6Eu5ejR+7K9emz2aGEHwp/+3+w++7v1rENLqem7/SWxfr+2Qfj3idgqHdbSIDnw5&#10;Hy7+cLN7sfaMz332tUPvztrsMs468HU/vHm84q/eunR759q1xde+duOx+fZ79neOP+f6CLe2mu2K&#10;lIwLI1JoFulytYgIJh3IsjleUPf08uKHFpd/YM/qqtlGAPd/5MKV7zm3OFL6wopmdRiiTx+ZxVaK&#10;u56e7dIKtkz1syt/trU1D3581jxS64XV1q+01jIQeSsffWpn8dA8nl+d+9lOTHgVdDW5y9Vivje7&#10;7wfnhpDBMpUcMufQ/Q+aoApkA82RDrj1K3SSDvPIjO49sA9UfavZ59jccIowBiK9ZTCDx5EFP1jj&#10;DPhm3Hu2wx+tqwspe6TK6vstCUphMqQgzW57MJ//N5p6uw4ojItPzLY/MeMBj3+htSeASgnY++G5&#10;/0iZbYH4pbV/taW09ur4isfatwPmsxwKBhQ8qg5vch+5uor6Tpo3GTSnKkGe8j/L9nzrH6hm31sZ&#10;87X/cWZnSq+GDZGF1Nm/PIs/nrq/uj68mRf/6nZ9pY597/5R1x4EO+FNqyPpPFvtHP9tP3jm6Oy/&#10;M7/7N5fNmdQdKthDPZXEGIMLi5jjNCohkkpXj4KSzbbPbJ2/0q2Xq9uvh6+jSGbj+JGHt7A5AAAg&#10;AElEQVRRH0Mw5CXjQmGQAYzh9hRtMDExMTExMfEtZlINJiYm3lVOZh6ciAjQODyBMEPpTlAWfLQb&#10;lMj5IY1vGMcwVEMqpdw4gbG4DUp1C1RRxguk5Hzpry1LP4SxWkdvP5Pv/7EL/XHe/7kcAvZDtywu&#10;sYK6e6gPU9NbQMf3uud/6TC9WUkipAyHIWImXkrNW/PDJz94PwV/Jd7z0XMyNDOwVl3xsR86d/9q&#10;C6iAXLN6/09d3XqF+kxfLdLl927bXjp4axVdED6b1zLkKo52M8IScPb8bLYLHqDy1dk5calxDl0b&#10;821hG9VK1cuCOlPd5cwPz5Ixll39clSrXjC0sluRDtG2eaEqVtALwFoM2C66j3Mb9OOEZ0n0hpkA&#10;k0PSUt1LuetykFUoaC2cwEINF7BFVIIdBDoSzgOz26hWgZbIXkVqGfqesBWqL/f1iybJDbUcKUkp&#10;V/lwL88fnxsNt3PAz7xvBsf8q+Jz8Ua3RG0PXZ531bp9Ks0XtH1RXrMRorpjWApbns+aQn7Jq6vz&#10;yi3aQFZdhc80XBxRSdY/1t//n5yJO25/v4uvdAmzkKUgom0ejIt/ejF7jEd/s+dXGlhmcnjAK/9q&#10;1qf7fobZ99YKkmZjYw1L1IMSAFFdjjjfLD5hqhGv5uXzOD5oosp7jjMK7abmj23PPtrhbAqP8//+&#10;XvvzyP/gRmJSSKZxrqg2dhlaaUIIeYaHyuyQECKXvNBQmYpwMuFynMQg0YbBCQiM8yuGsSKTaDAx&#10;MTExMTHxLWZSDSYmJt4RGrSBU7WLWKLgaEP6wKAkxJDrVqQCJoSA2MxWOAmax2YnDb35IihFKb6K&#10;d7s4EUJmiRQYdINBYao7f4JP/OQunUe/3q2/jDpw96+hPqtz/50Ee+F/ODr/xpn6k75LunS9Wx6u&#10;e1jJvGeCy9moXvn29ke3ts+nQMa+3ffUGauYTUbQefnRBbRNQwaqcMCyBT57aMxBVa2q6znWZgi7&#10;yjgX6KN+DTW6NU21x15D9gLSS4Zf8XY7Vx+osbD0mqobyvsypRLET0MVRThRAEQ67vs+m7wTmERq&#10;noljdhUsyXqIFsG+h+8jAzK1e1FHsjrY77e1YPc1PVBTDqtYBZSUqlphYaiwD67s+nF+Kx/Qc+qB&#10;jnBFVDteX+BWhl7yNq89EEiWAqQupARTfhJbV2sjYDzz/TOeM7sb9ecj3uL2H7N0tkmf7+d90lNJ&#10;Drsjp1wycvb5Pr2g9SPUD9MXvvXEPLbN933nVwPHqTu7Xn+ynm3XMIrewWffX6X71dzX9H93RUQQ&#10;RICQxWyG9Djtsi0+YauvrhuJfS1JjKMjrd/0RVtvMyJw77/uum61M091BVw1+9P17EITv9znX2zb&#10;Oz77c7PmMQuEem39Sew+XPPcdrpsVrO6XJ/9N5NxgZlMiEA8dyg1HfrKktNP/DHlEjZTMhFQRJkp&#10;wiyhXR36rdaj9+g3HQdRenlK4wmx8RSU0SFhCBMoDaaD36+P+sTExMTExMR3K5NqMDEx8U6RhjjD&#10;YbgcNDQdaEiTL4x9CCGipNRZGYF3SnAYZ9JjnKlwqjNhkBHKvMZBW+iT17kCXaSSIyohtVV38cdm&#10;ew/M2htx9xeQ10L43ZfW/V5cwLmAvv7c/u1X3/jYD5zf04Vr79/+6b/1iCmkRAAln4G48X8e7v/T&#10;2Pr4VlUZYIyWX045+WpHW4/NpDi+5TuX0B95el55KQHpZhuyEudgtVUPzSIjSFuAyaoZ0+ORVc3k&#10;tpuSLJsAHb3cHr56uLySrr53p95Jz75w8PJnbj2xu/PE1q4TKYd5iSioTI31qyw+1y5fX/WVktd8&#10;v20tjAfMz8+WOTqqTnM9iTNgtZ+6VxaHjGqb/tF+tyNm4ryvjl5arlOuOe/Rqp4triVuqX0ld29i&#10;edB3XXdtv7Yu+t1WeznlWXZYjqAg1VeYE1kjHrKc3EwKZSYx+p79Ens/vKMZqLCGNXF8zLtPt3q1&#10;u7Y7nz00n50P/0K6c9DaG9We1fZG0CokKnD3Tm5vdLzYzGWLoPbRp1h/fYXnsZtQIyzPA2j2gaTj&#10;I535gVlSituKpwM2Ey3BwhQye9P5FYsfZf2emT8hPL2mlJAIVg+RH7bZtYqwZKH72p3vO9P/vyt8&#10;DbaKel07s9/J3TNefWi++2drNEzBEKqH0/yHtiKHOgdqM8VbbX6tz7cQN9r+za797eOu6hrWPTrG&#10;0GczfEAgVETFgAbLwBj3CWVfd0GXGcEYZbbgMAYiTEgY0z8hg1vJQSRK0sHExMTExMTExLeYSTWY&#10;mJh4R4wDDvC7hofptBGhjFsQqCHpAAkEkKE4yT4cgg5IxLDTRjjg6FoYBQqkSLIM0EAFyXDm6iG7&#10;9PGawPHXc/9sLs/5UndwsOsfwTkAD/3E7P7jxdb9WwGiUxxJIivgjCT6XVnETp41l5l2K0ESlen/&#10;tJPnm+/rH3i0Sfd09NLx9oVd7Xv/T9r0lgcIIIFV1DNPuY/91ztfOsHFlTQ7U+WV77+wNmItv/AQ&#10;mp26EgU840dvdOvzVXMh7c1C21erBz92YU+VXjIqBIQiSYCcQRmyX3l4a+fR2gDCtq9VCbF1f/XI&#10;v36pNFnUhuZKFdC5Byv+xYsJTEcZP6c6LOiieBPVU1WqNMOcxkgysJlVdlZpzzrm+rPSPs/92OL8&#10;p3bECNBEcBgLQSD2qmt/ekdSIpysM/qk6rm8fjVXV8pbaUJunuGtO6v0aNJHat01CoGkqs/y7kXs&#10;vEZboqVXIU9aXqIvUZ33VMGXqfrSOq6SV5rD3fX8AIgiTYVHTs71A9WF+xIIPdNJ4DDYkwaZ3JfB&#10;53r7WJ3OMZ4Uv548BERd89yfXZz7MzPAgABx4ScXeCx1W9X+f5+3MwXVsByix/z7zOYiIMuUut/q&#10;/KvrOPR8rLP/+UUu7N7fuNX/vcMsVJACSjmF5dQxENA4S1RCwGRmstAgCzDgHJoXJCggKEfRxajB&#10;v7OJMLBhYyjKbBIQYkwug28Xh4eHL7zwwoc+NE2tm5iYmJj4bmFSDSYmJt4RJ/kDkgAbgwqHCYzD&#10;tIRvjjtgmV1vpCDDZvn15EGHRgcQEE8sCCcTGgGIgSBsGPs4DHpU/UM8c2UeGQe/vo7jilalq/FH&#10;/uKl5n0sGYwf+DMX/Xl092Smoxfj+G+08xt1+jAXf9ky8Or/cnD55S0/iLhcqY2A26Iyr9S2h11f&#10;7ViqmNpAmwQKCRECTB3ZvOjHOfCgtpqZXf5DWyij/wzJLM7i/j98pgdBVbVJCAShBz+28+CHL822&#10;tFhUAZ5/cnbliS17vccrmdGiqugBJAKCAxbh5y5v7z1ZG+E1TFBwa6/eel8Sw4GZ6ImS6j1e+0Nb&#10;GV7dnmt7SXUyyGRbNn+0jnt460vHCp5dLLabdOvVw/VN37s23/vwLD2dtfK527HD3FgDzlRWz00y&#10;kbAeyKYEEu5IYhW2tTVrxRoKBMw6tN1KZz7Y2JOwX4qgU3VaxJkfXfBhrv6hn7kTCBeQgmc+lvh9&#10;Z9SAtQU9XVTzlHBh3kn7v9Ke8ya5uyVIq3XMv79B7fLQr2XAUHpLhiqcBP1pt7s1rzF9oPZfdAu3&#10;MAh+S3Yk34vqPCM8/kE/+w+r5sNp/pNof72fSWIKWYZwvdey6m6ruc9E6DfWR6919MzI3b93Nm0n&#10;e3DHuZ+CCLkxZRjM1dLqMvuAQCjKgZUrVpJCLOentCNIYJQEhLKPpE2MRzgQUig4fBLCAiFRQWH8&#10;NfH7zNHR0dNPPz2pBhPfXoaP/im3HjmObTm15ff1mCYmJr5zmVSDiYmJd0SZA8fNoESOwsBQ+W/0&#10;AkqwQTIYJySM080Eyk9UgcFIwGEp1jBIChps2kyDKjGUTQKECCYRtu0P//h2Mu2/2e//ulUpUkhb&#10;tvd4M7/fCILRvpL9i1HdT6Smu5mXX4Mt++qaLaJhML9u3QtZNNShX8jHH+LZh41cIuMO8vzqzBz9&#10;UbYjgWHuIm9Ed6vP1xrzbb5V+erTN6yqDSElsN994MyDT+20B+tXf/Ooli5937lzl3j3leVzX77z&#10;UMwuz/fi4br42QnMVhUPM2+Zp6hS7Z687pUcNFMK61GjeinHm1DGOnfpk7N0pale8/o3e+9zg7qf&#10;dcuPzuf31XjF7NdXjaFZEre8vT+lSI1HG7EQ0hlc/cBOWGAngbjw+Dw9DMwqN+57nPN+9vdR/8OV&#10;OYREIuiWq4NPoftT8+ZuNH9nPXsuotjkrYqatkA8nvLDFpn+ILcyjo+j+SM1Eut7suw0CyKB8wP2&#10;qcL3tu2zwjBmMFW90go9yUa1Uv06MVf7A5h9T6MV/Sudp3rm9Jz6OebfmwDjq+ius+pJO8nOBCAH&#10;rud4JtL9nL+XyycNX1OQ6m39t5bxq5k/U+/8pS0o5d9e4mfb2U/O9v5EtWIAgjzQq6W+wPb/WSkl&#10;/qm5w/qQopebnP5SzB+omvfXq4Z5Fc4gmrAMKMECrZRGl8w4BAFBlbmjRRPQSZLhxnTAciqE8pP/&#10;MH0BoSgpBhBCIUgKKYahjppkg4mJ70oEAPcOlm/evHff5XM7O3MDAKzW3SvXb5/f27l4/gx+dxfg&#10;xMTExL80k2owMTHxbjDGGnwT+l23lkx5DU5sJjKkKKvEp3cFymj6cYNhqMVOP6zA8ZdEpA9i69Lc&#10;oYPP++gCqPoj3/+1bvkZnvsLc5DP/vWjc8815/5KA3K2tHodbghjgEJECmdlcL/dpZuy98/EcKQl&#10;8sGF/sLFXRG6KS17C8spRerWC99/PPvLet+Hzz74yblJZApFBUH0WWKl7bOLJ39oLobVzJXOPrj1&#10;yA9F8xuZN9f1P+cyu30gVVuNfSOnZ1oFjHAlWcBT7akE4wGwjriVcehq8w21lz+5qBHxVuCz69QG&#10;1GE38vfUzpRuRfXP+pBLcInzGqZ11p28nv2WLVhT0iyq9ySbNf1bvjp2qO+B7qjbSakOt97AXFIr&#10;DFKFKIM0SQbFZCSQYWCFmAfuWfNldPdFPFj1yvvz2LnfqvD6uhR1AFTAWb3h6w+oObfVnlvVt4IG&#10;AfPPefNiPn6s6j5uRAJkXw17RP0Dlq55fDVBdCClWHyQs0dMAJ6H7feRHEhDVU0iWFbt82e7+lPb&#10;iZx90trf9tIb0Gd06zzzulTqsWb+2bZ6b2KnfFMVrRgfhMivtf73ovqJHYFUuBzhkLJ5fu4ofvBC&#10;82BTch04PxNHyYxkC6MihRWXjQSJMoK0cnsUCSTqbVqHsUgJKvLb8CLKZ0TBIsmVGJBBMNDv/tma&#10;mJj47kF9zjduHbRdfvLRa4t53Wd/6bWbb948WMybTeTQxMTExDtnUg0mJibeBcb8grEdYRNkOCa/&#10;FxeCZBzuNYxLkJGEpQg3jY+AoXLaBChuHqz8BDTUXiX/AKSirNO6Jbv88e0kiDj+dAbcwnrrcccO&#10;/o5ixy/8BUFs73h/EX4lq6tWdzrIA1aLjKHNnOr7hFkvIOXSKiG9gHt6xPYuNloDr4p1cU1IrHg2&#10;vv/PXute7tOX1gcvsZv54lAwO2K+yGZxKcV9Tb6b/cvd9W4JVanC/L75lfcucBj2G2t7o+3OrJv3&#10;7vgCdk+4jbRQV0cVNeTHXa4ICyHEVfCuuIycdTvaw0f86jYJq9+MHJ5kABgYkybFKKeMx4TvJpqn&#10;pIsf3+vPWi2jMlNd1wapvlrXXRVQSrHzyE7zSq+XhWQM0CxgsgjvQkYgCSZ6FRaZKZTExixRyNVz&#10;OV+r62CftPVYXW9Xdgzb76icVFPGBN5zHlVcCA+Jt1k6/W+81bYvt7Ptels7YcpVVMs8+7U13sfZ&#10;V/ojNzBXTKDbpcprS4fhX29xlMVZhgI2XDKlEwCqvha4A9WollUbrSmAqpUd9DzPVC5Xi+Sv5/X/&#10;3OIofAf8yRAqqjIuo4t8szG2YA2AHgFISkqrzx/t/qWL9ZXG3r/nn7k7/yPzxY/v3v2bd/SNFbQQ&#10;WyDGCj9UAjo4DAMBTwYmBkGUXgXCxmBQlhkKJbxAKDIIi+KA4jQAy0PHFIc4MfFdzrm9nYcfuPjy&#10;9TsvvXbzkQcuvnHz3o3bhw9eO3/t0lmz6fvDxMTEu8akGkxMTLwLcNQGgCHJ4GSc4lDJsRQ740hF&#10;nOpCF0kmQlCgBM2PnQpvz1I8SUYYiPG7WCCScbZXnXtPQ+jeq61uIMI6okKyjAMtlTy4RYlucU3z&#10;B2pFtC94WCVFE6TJxZA5PYVlpUg5iYDe8vbu1fjoJ+5Tbbze9y+19qQJWsG/tD44+9Ti0d26Ocsb&#10;zx3dOb9+4sfP9l9caYkHf/Dszc8eHf3seu+nKs745uvr7mrgxuraha3tB9PBm3n5mweLg7jlnc+b&#10;h6OuIeaM/Xy81DN+eOBusq7Sh+PMDpvkKQ7Eldo2v9n7y037yMcuzbYSjjNf660nGfIkBZANM7cc&#10;7ISKoYNZtge2K6XunvMizu5UB19fH93sMK/OfqCp5vXxrZVVabZkulA1V5LqjmgDcyS82h/cVXYj&#10;0Oyk6pJFn5CqmDsEo1speUEjcyAFTIxZUzWPINfRv+bLF/qujgVnoEXK1V3Mb6t9PNUPzPy32xKV&#10;gKuWc9PcVxsteU5ZS8fB19f9szCxv+x721s9sUCdfrnXF/bjQ7Pjr/R3DxOjE7pFvUNCXcglkWLX&#10;rvP/Kn/d47qwV5nAOs7927Ozf35mZ0iI8IxYHSb/Sh90PjHfRokYyD0CZvQ14gxoQoApIpEudPnp&#10;untu1bx3tvvnFre+ssJT9Zmf2qof7G7/l4dbN8+sItp2xdFXUJQCIbBpQC4qgAQgIBHDXw0bJwIo&#10;kmEQi+4gIQgOpoOSkAAEY+pPmJj47qQowsnsgWsXSD730pv7B8vlun3w2vnHHrpsZpPPYGJi4l1k&#10;Ug0mJibeGTyJNsDpfoQh1+BtGYdvGzlX6v+SDmdkgiKGIATxJMSJKGMXyji64jdgSb4jIBMAkgZF&#10;VT2IalsCeQt9zokUKYSgN2N5dDU+AgmYL6rFRzDbNb8tfy7JY3B9i0lBerACI0J0BEFW2+fqD/7E&#10;pTMXKvfIn1txybkbhNludeEjW+evzgHTHdcZv/rkdpXMWus7WbCb65+/+NbDn+4jdLTffuhfuXpm&#10;r9I3vBF5sam+Z+voq4evm85eDVYIApGQVSc7/9AWd3OgunTOFls1RYRXPdHjWPHqrLv6R89c+EML&#10;GXg94pYUHjIiLGoJAVEUUvLUs28ertIlYyu7LVxMuQ292jpRzcvCNueV0jlrr6/WK6uu7lARlhg9&#10;g4unZodXGwOqmmc+tEiVQaoDcEUVJhIuEA5Ecdo7CQTmT3u3r/2DuIk2NTZvACDlGusVX7PFvR4v&#10;Insvzp3c++TWToKVjpSVZcqaWD+aQgxy+wMp1bCI2Hd30x3Fr7RpjsWnqqw6kHZ+eJbh6RDRItyM&#10;wa7Kn+sYyYbiPEBrzgPnh4tRlDn5XmG3qqNKj9c8mywYBNxK4ILoQwKBMhARBFLeb1efvtc8enn7&#10;47vrfwtbH66ZkF9yv5HbWObICgCKECkpSj7BmHPgOKWlxWi9EaLMaywTLku3hSM24kORGYQoqQbj&#10;CMeJiYnvakgk8trls7fuHt24dbi7M3vwvotm9u0+romJie80JtVgYmLiHVPkgrGE0SblYGi+HqPi&#10;bWg9OLk7yfEOMDDZsDhrICTR3t6UqXEPFH8CKIueXqkSUFmsX+BX/6vDJhqtFbcar9ZJxkB9JX3k&#10;L16cf7AimFd+7oHq6o8tJLZfV7weFSxE0UkRZgYTnU3lgapPoCN2r81sDyHgOdfTyEn1HXjE/Ez9&#10;1McvyEzuesPPX9tNDy5Sr/itZf2BLcivPLH45H/wKFLyiDph60LCvlVf7vrDSD9Qb9/XzNY7H/n4&#10;PM04266Uw1YuST2uvmf7ygdnYbJKFRhyHSuqFFW3fWn+wR/fqd+zqGaII+dnWr8Zs2BmaUtAggn0&#10;MgMQkaidKzOdJe8Jryz5vi1T2rk6335vUzehIF9XQt0Jea+qa5oEgyAzF5qz55rqpxZGyEI1A6zv&#10;OW8FECYGYAp5ighK8j5hlpXkGTf7Zl9n72/sp8/WCTaXIHeXWH1pLU/WURE5MyBzoJcMaOgGOGpV&#10;Z35qbjMjkOZEUKuwu5CcWUyqunThUwu+H9CWbQFQvhvonMpwCBWSpSAUARBJbbR/d5V/o69/Yjb7&#10;4wuEJabtj2nxJxdEoKnSjnzt7WFmL8kdnmLI9XQNoowkHOXjXzye/2A3f2J24S/vsWIsc/vVYx37&#10;2pdOwbShSF1SjKMRhHFjAIMdASGWz0ZxHYSKhyACQBEOIAkRLFmIMQxdGD4WExMT341sQlDu3js+&#10;Pl43Nddtd/PO4QNXz5HlO8rkN5iYmHh3mFSDiYmJdxtCQCn8AZQuBA7dCeJQhQ0JhqUJnSRIUuLQ&#10;ylCUAZW5i+X+wxgFBGAY3AcgiKoCguyJtFT+Rg/AGYkkDKAb1su4SNveTf1dLr/I/pl+/x9h90fm&#10;d/+vZQ/JsoFQpWNBtsemq3OKnGtBWuTEFfNXu37Oaq/Pv7Ts+9rY601Pv1rn90ZqErslXq7iK2ur&#10;K/5m13URB6l6PneP1rNdpnltAdWJIO8A/7yL13veDN6J6rkeNeofpbLpbtjN7G+6m1Xu/gbs4Z51&#10;TdAZvBN4to2kNDNbCoekR9xg+sVV+nxGWFt3FnUOGmLLyWXMuiRTy7bxpn4+8suIG771WupUi2ie&#10;9vofH6a78ANQ4nmu/+R88UDTX2Had7VO1jkxQfZWV92uNbc605PHgdc/v9QBI3mIssos4Alu8lw1&#10;Usi7QAYMHs4+5jWQyGPxjuPFta2thApAkWCMYJuaf7icfSP372m6H2rY9pJHa1v35PcxDL7CbJXt&#10;i2uFKHRmdSi7+FLffKARPY6S3VX+pXXcCHkNAnLkyBIUOFb+jc5fZv9bOZ51/bNOK/M3crs8rp/Z&#10;kmAzo6Q7ar/S4hd6h1vI3Lw1P85YOh1SFxKUDc36y93d//b1c//ZteaRhrTV11bHn1326FVblRmb&#10;YSJDxgIjVK5YGeAKlKEjg48huBkbGdhsJ1DiOSUgit8gWPQDlnDHKdZgYuK7lqHLKXTzzuGLr93e&#10;2Zk/8ciVV16/9eKrt0heu7SXkk2BiBMTE+8Wk2owMTHxLvB7zUp42x2Gwggo1oNRVRiCD02yIhlo&#10;EBKGAISTkLvNWEZCpAGocooqMmCWInpTZawzCDLTq0iiEaZld+sfrI6/kNWpew7dbcPfy6vPHncv&#10;wASQDrUv5lv/uwdqvmGMMlMQZMqfWfuXs9/JuOexgO6I7GRJiuXnDviVKi9m1q7zEUlx2cc/zUgG&#10;QW92+rlot2FkD0+qAmCYvZ5lQGvpa10m5Ak/t+ZayeEHEftu3gRDz8turWvLUUOz4FFoHSTcpHXY&#10;z7f4hqd74CsRRDBXMQu4TFym5ldb/WaPfYhITGLwLTQ/u/LDnsesfmUVc6ue73RXvdfJBBJH0XzO&#10;/WUnme4FbqWE1lW50W7V87/bwjJQ1RRvh+1TtGwsjbMuAWE51EF1nV7A1t3sS3gVFZIfoPl8i2xc&#10;B25HrGjmjAqQw8xS/cstmmQ34BV4o69/OaSOB5Us0mdb7fYJUOtpn3HQIxGRWHWRZWryr63jjV5I&#10;sWZ9K/urmd1g6acBTjczGZfe/WK2XEz+5p/p8mdashbpz667/6mPuobEZV5+o4t9Rln0Z9f92tHh&#10;q8dxS7FvJZ4wkCpmUstPr/J/8Urz3l1U0X7hyF/qmZIg0Evo5+AGIEsQKAAZFECiEMMHhifdCuDQ&#10;dSOUVpxiQhi8BIETa8EYtTipBhMT3+10fX7tzbuzpnrikcs7W7PHH76a/Y3rb+3vbs92z2x9u49u&#10;YmLiO4dJNZiYmHhXeFuT9ZgTP4QdSMOgRY6zEIaNJEsfu0pMIsEEOIASH2ccAxOGRv3RZTDEL6JP&#10;XgeT4GyTZsGoHblqDUo+o5grN3R1btpn0D4Txs6QCC6P1TxNog+rAEDMdyI+DQ+QXa3a6SQDFi+u&#10;YU71KZp+JVgyZDKCMDWxVLX0XmZ0i8ro6rOCZMq0dNvjDgAYmBG1hYuyYhuVy6GqysrfCFiohaUq&#10;4BV7hXBouuc5harExtUkqkHu2UvOtAS+3INy9ME6mbGHiKQeSPkbuQ6EBUqnQQLh+kbIKkakzx0n&#10;1gIUVlmGIiwQSL9N/TbNnGTQcgI9K2VfVfZCkjEiV4SAPkWyoqu4kZ5McGZEb9EGr3t1S2iSjC1Q&#10;t5FeyeqNq0AXyilTFXsHE5nZ2vPlTY8ewTXS6w4LKNzcXvf6enJ5Q8voaUlyEClbqAvL6TXoVcGc&#10;UmuALMGDHnRTQokQV0C0oAMIGeA0JaXtVAX6/c5/nfJDsMouMhRhlh3wpP659fpZBSw8VyDNqAgh&#10;I1fG5Vdj/ZW3IDdUSLkM9fBNeGGRwFASJsSSdgiIsRk7KgAGDV6cAAAyyg3AJXGcKzKOFhmGL6JI&#10;GFO2wcTEdzV1lS6d2947s7W9aADMmuqJR668dWu/aepv96FNTEx8RzGpBhMTE+8UbXIOBQAGjGaC&#10;8tWy5WQUwma8wvA/y6h6kYAJZoOOUDIPOMYoDntjHMgYlKWgzLNVxmShSJFBISEgwM0FUE2fMgED&#10;Gak3VRKgzJTYKNxJsyh1GEwG9fQUNbQGmVSHB6zO1pMwmMkyoxICIUN4xySoygZTYqqTFJYhC4ph&#10;YDhpiOwyllmRBCFWMMvhJnoo1Ra5J6veMgFED6Rwrz0jV9YqV12fLWUgR0YGjUFhbupz8V4EA6ks&#10;Qget2FcT4CIsyET1DqmamXsQKaFXwKyKmsmDDjG5RRXmZQSgWTuL1IvhXpvlzkCZCYpMVEqQopS/&#10;HlAOO/LorZ2RK0+EJYWcYeg9soUzySnkZBYM5IhUAz1zYqpkCgSTq08hiwTmkCdjJ9Fqzx2Z6FnR&#10;INXMKVtmonkOJMsOWg4aQa+KR6VU1k4xyhjKUECUy+rewwNRS0GknD0RfThB5WSrltIAACAASURB&#10;VCoYzDBXz47qqmAQLjelQDZUbrLIJmSrKHcaCHP3VMIQVQwFIQEyRYSY7LQKgEEcK39XjAkFggJS&#10;BDRkMo6BiBAUjGI0iJNog4mJie86ih+vqtLDD1wq3wrKlsW8eeSBS5u/TkxMTLwrTKrBxMTEO2LT&#10;QYDRRxBlpgGp0GbCYplXXwSGEnc46AGDdYAormyTjAiiFNZjcWWbdgUxiDT6GEJKSFCI8OQkxVK9&#10;IRAGEAjmjeUhWxlfR0gyRYCshOxhiQEo5MHKALeOMMr7NLy4slYckExWxjgAgMJoMFCJg81cVlIb&#10;AoCsLCAXrzoFyDAk3AFUgAyJQI6gAZHLyyzHSyFg9OghuKx3hCBjWelXQAEYaAoHAKRhsARjiHVA&#10;gIJsEHdAeC4/TgZcJBBuZTgFQfRwAmAuIYCROCZVeIAsgX0AkKI013Mc2ACwVxglMQuJsXkTwxUB&#10;uZAiZFCGS8PavQMUy6QBQIgwR4zefBIeAUIeBgIBkSh5h0JQUU6cQmkot51ACR+0YU0/xAhGQijM&#10;IJlb32ZJTtpQfyuHs9TrCnicyjIsdwmIAZc4OGJAp6BwEpCkTIxGAWk8WQw5Qs5UEZCbUmaMHx2U&#10;d3sTglCcNISGe4yjEwBAjijTPgTFVBFMTEwAmASCiYmJbz2TajAxMfGOKKXm6Rz3k5mJG7MBSjPC&#10;sOVEDCDHtu+yvVi8qWFQwtjtvXmcIQuBMpaSHERsUhGHRxli5DjaHUq5dTp6gQqRgmCuk/aJOouJ&#10;bgDiRCrY9FoMBzHKF4PtQTxpSufgNx9eCk/NlvidP9EV5aJ0vqNERpbyEW+LiSBDoMKzak90c2So&#10;B2vAxAw6Mw3JTalk5TFOD7HYHPjwJ8Ehfo9jV31xvw+nWzYe0yZZYtx12IMAh1BLcUz4B5ykjefL&#10;pUBQQCINIou+YBBcqpLTkvcBmDaHqOEUjsvx5WZs8jCHe23W1zdpgpv9x1X5EiowHHw5ywGaQ0Bm&#10;ANnCssKcZIbYMyxSGVMQZbLhsGeUMYebQxIAhoRAlBEgpV1mPOBN+0AMBwjJwqmUGSlbZRTCbFB8&#10;hst18A4EvbyEQDlR49hHKDg4GAJCeYrJafAtggnRQgFO4+sm/uDxL6QgRIs0+9Yfy8TExHcOk2ow&#10;MTHxbvE28WBo3B6r9bHnAMN/mwoQBBQnExWwyXjjKBRsSv5x6iJQtrFE1p1SJ4qmIJXi1qCyvM+h&#10;RB/u1FZiqArmJElURWTISQRyCWI0jEMiMaoQ4yIyMHoHRvvA0L0+tJoP20iASGMFPxwcMOQ5jDEP&#10;HF7vGA7JjQLC8kgSQkhhvQR2lIkJFlAGwTCZqN5iCMkbjxbDg248G5sF7SF4ApQ4OgdADfW/DXaI&#10;0VewUU00vGBCiPG9pGyURRhFThibScogy3C6CNHM1ec2V9E4rCLktdXOE1WFtFJpb0L+TmlHJ2kY&#10;mwttsDoUTwusZBZIo2wzaAhDbR0UqhyhLhdDwhqkQT0cEmVzBVWEheHcxZC5sVFfKBVZyAYXQjlj&#10;PHnvimrVK2eGBjdAOHoikpM5pQSrEOHDBVGeSOXKidGME6NwIFEqMxNKlMf4hmgUSSbefdIW+ruQ&#10;/16qwXw+f/DBB3+fD2pi4t0kH6Da/XYfxMTExB8kJtVgYmLiHTE0W4++9VOr5ACGYrPU82MZh9PV&#10;zkn1LA19Cfg9i6FhHXqsl0zDaqDG5y0LtoYiJmC0vI/DHjHUdRHy8B7RhxJEdUkodvpa1QxVPdT9&#10;p3fWKVEkNos5sek1IMZ8u7edg5Jst1EfhuPUpg7FoBecrPpj3ITijZdCihZ9H3CQkU0NIMEhMriw&#10;2hSUbdIkNJ4tFVOAgQZW5OAMQZEi5CjL6hSHlhGy7DRqN5tiWIOCQ41v0WYLiqBgZiiCAylDECVH&#10;IJQDyK4Agp57CWnBAFOGAXlzMhUBo4ynYjHGy6doCaOrgDas4m+0EJ5a84/xNA9+CkhDywcDWFvr&#10;To0tGPCacljMMQv4oDNsxIaTd5KnzkYRCoaB6JuzMcYdwsFVuEwmIcIZgqfEnZxQ9VElNlXIw4dj&#10;DIWK+rGRCQbJ4ORqH0QTndp+6ixNvJvkQ6QF7PcMkzt37twnPvGJ388jmph4l2kuob357T6IiYmJ&#10;P0hMqsHExMQ7hGPFDOD/r4rZFMRGnpRBb1MZRo/BuHa72WtTAp7cdbOEv7nbqFDEWEqO3oLRmIDB&#10;e5892tSqyZWaXvIUlQAkSGRuxL5PLAkBHOzuGJcdeaJAbNwNYx8CwU0Ew3h0MbolNqKDIU73IZT9&#10;R2uGIEqysTRERFk9X52z9qnMOolAhEGERURy8Wnfer0CfTgqjQ5VlnRJsCYboubmHEqUAxnMQs8Y&#10;EihOixsnnoHhJJZWEoooIwFOBIXiMAiO51oKhFOdsjtQ05vI80iXUzxlW4/sLv/xYf2FJqWecCkV&#10;l/5Qpbs2F9KoEmg049twpqRg+et4wEJJbgjIgVxEGcEGkUklKZKwuIj08Xlzhp7EsIBTDeE4dv/b&#10;nTw2vhixrPmPdpfRyBLSkFhBfZOMVUwzQW198tzZJ7ZzciAsJCPEfLdrf+FG7B8hJ6ZAksrrVUlo&#10;3EgV0mg0KIMXy6YYZRIMp2PcZzIcTExMTExMTHyLmVSDiYmJdwTHpeaxePvmxXaMTn4A48rxWGZ/&#10;01qpgcOyN/A7F+Qx+NM37QGb5gVsHpqbEp2DuV2bkhcmOJHl69RVP4JrP3wxUtBFpLCoXGESLH8O&#10;+qUW2QK0IZdw6BUYuwmwyTUoesZmCR8bMWRYtN9sPX2H4ri3k6b1k9YLlj8jTurlUpXOHq8v/afn&#10;t87WIBxIg32a/ZG/9d/c0XXY2EGxcT2QQAJn5NzYmJKEiPGdYlAOdWYG9YFcfBUkEBwSK4dD59hv&#10;Ul47h1aFkyuAGPcbrgYTuwvRnzFdY3pPvXi0mj8x2748B0Iet5d9+8Xj7Wii+EJ4cr1sbmqIjyzv&#10;uka7w3CfGN6WjUVDgiE8YNl9qc6UwJISSQo1KSNzwnZ/4V87d+bxGVlmYBapBnEj3vxb1zVERWw6&#10;AE47YwTEkJCAKImXMWhGISAoA8p99j66c//PPIR0ckHQcPT80TO/dTtul1fSsrZQyKWSusiI0XNT&#10;7B8ltWHIVGCc6koYvzREJE5MTExMTExMfGuZVIOJiYl3xKY74HQZP5SX8Tt0gdOlJk6tY28ebVi0&#10;16l7DVZ9ji0HQzVZlmU5rO1zsBioCATDUZT9KVIus3A366LvLuUP/vkrFx5aOGEIIQ0tAoz2CN/4&#10;+dtVZmIIdSDMJC8WgiJjcJQMhrkBHFvuScrGKnEQF2I4N8aTVzkqJjoRE4Zgh2Htupjdh8EEpZZH&#10;hm+CIhLLI47pAyBZ/P+wGJ/ChIqcUwtDA5ifRBiUSj8RlSKd9HEoZBryDYzI6M0Sgxo6HYo8sjF/&#10;bF6IBIpIgkhFJKLb8viZnb0/XM8u19UWRsUlnDJj895q/5rNrjPBBRsTLYZzOuQsCthU5WNjwph4&#10;UewtIZpCQVauoCwrGzIzfrSKdeqv93qxI1grCZZUA3mYP2DjIYEgDAjAGQhtghTH/07yCEsBz2A2&#10;D5gjyEwlyCWEGSmV/ItIsM0bWl6RFUtFCIgOvWl0S2hIwaRO/AZFHxiUghjFAmxUAylGG8LExMTE&#10;xMTExLeaSTWYmJh4V+E3/Tm2fY8L76OXu6wej33xI5tCaEz4H2++7SFxeuvpdfxBgii6AUIkjIkK&#10;SlTHKvfH61m+9id2zj802+xYCregmZOr6K+HKhrAkp8PMpnQEelE7eAoXpw0WfBEQMBJpTscz3DH&#10;k5fxO43lbxs1ufkqh4YNVqqasWYe9xDH+YRWfPgGgyCYUIENsTDMTNVwYjSOI9i4OMbxlySBDLki&#10;RJkTqZSthjBPQYLBMVux3Bjq/bHOpwBGLZiSVc1aWw9VLE0CNMLFRJDKs8e20mPH8QYqGVk8EwiJ&#10;pT6mjUYLDmfy9EUBBAnWCJkriV2KEIJdZiNF1+i+/+gCkbBWd9P3n191L3j/xZxeZlnG/+Yr6eQN&#10;UDA2Xy6OApx2rVixaNCt7vu1V4IQ7IFwg8m3mGBB2O/VqCOwvFMKl5cREygxEINIwY2VICB802zF&#10;U5LBiQVi4lvFFBsx8Z3M9P1jYmLiX45JNZiYmHinDP0AJ3Xe2F0AGE7q6mHcwZD9t0kAPFUE41TZ&#10;zJPSdvO7iE3m4sYvf/L45Xcb9yTHqX6VWQaija5N2v5oevyP7Qk2ruSXxzaCIvllXro0v71/GF1j&#10;QNLgSjdaaFzpHsv/0UgwtL6LSkMNfqpNg4Ol4FSmwObV2HBSSseFxkaAsbbdqCUCmq00W9SjG4Pi&#10;qXTAIXehDEWUCFRADTVgI1SbmITyrCcL9wBQnRpBQQDKkqUgEUiZUYkRkAU2p5WD0DLaPAYpQUCf&#10;1Mzgc6hK+bnu6K3mzNVastLtUBbXYaleyD7VrL6wtLYpZyuGaRgYW0BOfqQd+xM21xQNcrWoAE8u&#10;UIYE8zqSFOGPV7O9mUTsdfWleuepuSIO/o/l+tVDij4mI779zQA4xCZgHLOok+GGQ2eAgRkCXY38&#10;yYaMUKIFw2i9IL5CrKI3d8TGcYNxEocA8VTA4WauoplKBmQxQrBoBkUJGj5fo/2guB0wBoyOeQoT&#10;7y5pjm4J+PQz0sR3LP0B6r1v90FMTEz8QWL6F3FiYuIdobc78jeb3laKbu4snV6fP/378OVTK8Gi&#10;xq4AjbEC3CzIjz0IQxUvjJEANrYPmIEEpTLlzlOvNu7TYz99YbHTECFUYk9ZWVCW6NfRPe272/Xy&#10;yuL4rXZLjRwGhasMJCxKR8KwvM63vz4W//m49STJ4cQiQA2BjBg7DwgoTo94PKkDNd4moGCZhzg+&#10;4+aLGBf8N5n/BhloQCJsrFU3T3vK1V4aPcJKAACGQQqMksHYBTNDCJqVgQExCA/DixxaUjh2EVCw&#10;qquQKkTl7ZueXqp1lcYEUDALoQxWIM69f/f1vSXebAddaegbKBaRwVRwcjWMtft4mkVZgPNEwgyR&#10;lWW1wZ05PTEDy3CNWgzQ1dvylVYIkmFDWT6cK568G85RsCgBhUNDSgkPGK5sApTV59PV//iR+fkI&#10;GuVQgv1/7L1pmGVXdSW41j733vdezBmRc6ZSmZJS8wwIECAJIcAMwmBMGQ/Y5sPQdnW5P9ufq8su&#10;f0W7qrv9uau7y2W7fpRxuY0LG2xsoMRs0ECKQUKzkISmVM5zZGZEZkxvuGfv/nHOue9FDsK2JAP2&#10;XdKnjPfi3encG6Hca6+1drd3Eod/b0fvyR7pzqpm6P+IQGHw3hQQs0xghnhujDMgKnYgmhRSICIB&#10;RNVETRm8JBjajLmnUS7UZVWNf7I4+R2MX/n9PokaNWr8MKFmDWrUqPEiwE6rk2Ldk0roUP30m+cW&#10;jd79yjga9EPjOkr+qz1XGYRAsouHN0glxKqK12IEXVV4AjDfMZbodZrdc949svrCFhFs/QpzisQH&#10;LPS6D/Zknq7IV58ve3Rx8Wh7mE1nRuehAh/9AFoZG5DC8hjzBQY612lNKv4gMAaBO4inn0gUpAl+&#10;1epZGmoQRRphtkDo1sdTrnbvSyOdmSc1LmUIPeBgZmM6YSUqt4gF6UfQIsTlldD6Z1ZOdHoZPOnY&#10;BbM+WcEQfpBECtVoijyz3BdD9Jn3giWzpe0nRq5psWk0GIPiQEPZX6xAfn3L39Hu0SPd38AMDRhO&#10;koIlRR+GRVLSmfou83lz5ns0ZzlUFezRtS5smdGZB4L5AT2vi9vbrvQG62g1pSE9QbEs156VIVVA&#10;NYxADOuhCgujNARwIXAi5/A5HF7XKJG5yDw02tN6tMg92x7eonHkVO6gGnyAOIYBpgpVU5oYsqR1&#10;CN+0Pn+Rog1gMXoh2RnqZIOXAmNXYPoO7Pkozv0AXAtnt5zUqPFDBlP4Ng5/CfPP4Nz3f7/PpkaN&#10;Gj9MqFmDGjVqvJhIAgBgoGY6VXFQ9eEH/y7OQCLEQANYEhIMitWTwbxfsCa1PEPfmEIC9DG4zyBg&#10;KSg9FtzS6luGL71ptThRKGlUgGKhzayu9wztOZjTrEEZyze9bO2O+w93jvhGIRKKWe/MK0sN7XWj&#10;ueqyqpzBqjwPJoL+Ytiy60o+i1CcStBExDZ00lGAGmp4wGAeGl0NFVdBQuG9due7igZEkqAhLAWT&#10;IKC/zhbmHCa5R6ANqsZ+WFcjgdxLmf3rsbU3jwIQCAauLrTJB2/w8jJcEFkNM4JKReB2FHQwEYAQ&#10;QM750Dg+NEnIacX1sh56GjnR/5DCYHr8tvn2H540Fe8YjuKBXtNPne8MKoSHwkjjwoHFub1zhTmY&#10;9FQrzUIMOkx0z5Iv1SJfUA1BVCgVCjWiAJrMS0kyEZOMABQiagpaCV+KqakuM9NEPYbBfJiPEJUh&#10;2h+ToGqiFuggMvIyAGDKNEYhMW9xixCIaHUk4ksA18R5v4zn/hDP/T4aayCNs4lHatT4IYP10JlG&#10;bwYX/TtkI9/vs6lRo8YPE2rWoEaNGi8UfVJguZE7aQwqZfmg3R9Je97/EqBpko9XXoTYbh/kIAKd&#10;EJ0KJOLgw7A/oSgNLIGMXk1K+LaVQ1cWF71tSnIoPCFhPgGhAgDUees90vUerkE3JBi25oisfdXY&#10;kW0L3QXNnWR0FnIOnKGU0LGPJ80Y2FANAxzQWMRBCwOuANC0EmKk9dG+xSNYDIKOX6FmFChRrsyh&#10;wakR+JU0rUEpbQcaxUFDAKQinBUQeJRgp0+EBckBb39otdMMBmE0S7jSUZcExEC+Yx+n1vnLyZ/+&#10;hRKABPGHcPlHCQD5GR+nZXtJopHlhwcoJb0plJJ5wLxSFZQtBcdEIAoIfGki8NbC1E9PaWbUgpPd&#10;5pREVsZQ0pwRMBnCivev8lKmqYvx5gbfhGcJ5OWjC+WDi2ZCmErltXEABLmhg/gQiI+DKZBCPOLz&#10;raYaojfDTQeNNDMNh/QpE1Jg1EAfROFDnCthSq0EERrHOtR4CZAN44JfwYmHsbALfrH2gtT4JwJp&#10;YMV1mLgaWe2+qVGjxt8PNWtQo0aNFxOD1ECsiJM5fdC6D5AWBemVFSH0XeNHLf5DLK9K0z5ieR4g&#10;rAwCakpkRm/OW0+6Una8z8/XS967cmy9IMxqDGwFAe/N5fAoH+r6Y2i0nB+BH4UbsWxYVq4d6RR+&#10;9ssL7FLYE8lCWICJ0osoTZn69WE2JDBQZsdAA6suJxXpgxEDVn1LB68zzjaQ2Nc3B10NE5UQVJCq&#10;cKXRoD7IDkyC8iKdjikYZiG45KbXkE2QzgAAzNSgCgIuChuiB+MHuL1qgIf5cCHBmCE033FbRvLx&#10;zEzjcyOecCvWDk18YCiEHRDqXHBKKAMxQwGQtbL1H5ggyUpYEaAo6TPA4PZ/9PCJh+ZCXsbycj3K&#10;QBAGV569kA+2Aib5RGAm0gBIQTAjmJpaCq00Y4gwiLSZh6+EEJpGQtR4SeCamHw1Jl/9/T6PGjVq&#10;1KhR4/uPmjWoUaPGiwyLOf2sIgmSIB4YECaErnbVeyahGtvjLpTilrT+/T3H7nlfeiDR7d53wJtT&#10;lEbLS+matUvtTurVH5xcc8kIQiFuYXyeU3hKXnb8iQNLjScLN8LeELLRkiPODQNjkrXKc1836qGz&#10;X1xCL29UJEUOc7BebAAjRCmGkMB0aorqpNgXw6PfOq9i8CuCJa1VJFPipIlQ5DuvQxXtkHYfVAVd&#10;08Nt4whYHSMq4Kkwb/Q0MbpIGsR1igMDSDXrAb3q1GzwFNNgxh84GFDSNM7hCNEWKBtons+8JemZ&#10;ERdIFxFkINQpQAeIwcToSWdZHBgpJnkuNAxqKwwwOjoxeFpPSGZgaRRjdd8AxOMpTEPtf9qiVZaa&#10;Ki8zGRA0zbdgGLdoyS8S/6AmH4IBSFocapXXWKNGjRo1atSo8RKjZg1q1KjxYqNfIA8ICdLY+4FC&#10;K8yZozANo6sQtrH+Fv3tols/9PYpVeZf2lzEE05Mu9A22t3x8sL3Tq69dMws2OlDF1pSha7Te+fu&#10;+R97Xj25eawosqFMRjIdNRvKMATXFLbk3NdPlF0/d1dpXbQkC118uKg4D+P5Ur0d9Oyhz524DLVo&#10;o0BV0w/ILgZMHJbyGfoLmTQXSuRjOSHh0mO8PiEgPbITFqmJtPoWfPFKKw0VU0AQEspRMQaVvHmw&#10;C5SM7IaSGoY1DIx7+MGDAQr1sQ1vCojCJlzjvKaZkhmggDc4UkMmhQarBkH4RGmpMg6FJCAWzB8y&#10;eBSLYyjMUQ3qLc7oPGOTP45qPOOSpQjDoB3RdMfTvwCgFmIXzdL+Q7gl+lGI1bTFSBnoD+btqVGj&#10;Ro0aNWr800LNGtSoUePFQOpOL3vH+lqCVNAORAEylmtRx68Ifn8mL3jMHEwVcjXlL2i6U/xhjPKP&#10;2X+AB4TwqkvolCvKy9678oLXjxlVkAGq8dQIGFXa7d53Pndw553HR147dOPFm2zUy1jmhmFDZkNA&#10;IZaj2crOf+eqnY3p2a8u+SU3Is3ACEgeJOOmPmUKLk/2C46FMAnSUgs/Xlr/deXYWL6EBvTVGgAt&#10;KzRaBwin5kkxGmxhvutQgFQrg/kibqIwgXlVE3ogI7KBtAhvMJg382AZBPdm5vv6DqaRij+AMCAu&#10;vKYpAlqqb6/Rxrk54VK5H6/GQA2mC5YxFAMSlkIRMg4UEE+TZdIWAIFiACSPd0hSZuXy8wnrXU06&#10;OBvZomYekeaIFpwYP2FBJxM4AUvzG8Aq8NDUNPh5Aq0QJjsYflDvUY0aNWrUqFHjnxBq1qBGjRov&#10;EKxy+KvJCIxhc6eNn+MyAThSh5xRgR3HEA4EF/RV/kj9+tjOlUg2WJgzYGK0UAt2vW+b9wW3vH10&#10;0w0jzJ0YQTUazYVS0ps58OkHDz9398mRsvXkPYc2bxo5f+MqDgPDcE1ly8ERDYWw2ZSLfmz1zt7s&#10;4a/NSrtTQDI4E5EcSho06ijil4MC9ZA92M8zCCvQXxLG90KiQzWKYVCHQNAyydY1pLI1kKFDrrSe&#10;lb0MZiaBn0hLFgpZkPCAQtXgjdVYSjWGZnzYYZwbACMk9ORj8arLzPhUQE4c7ZQnysgpVKqStOPq&#10;HJjuavpInw8xGI0uLtlZn6vwR2siH55swMLTYcmnEQgDBZRwNF2iH75ivDXuQrBkeCZoYsxo5kQV&#10;ghhaGR00oVXvRcRE4oMmXKb2QLorRihNhaZkqt6rCxJGviAka5xaytvyLzRqQWJaQdIRhMcjhCNG&#10;aNilIWkTBhQKDPupiYMaNWrUqFGjxkuOmjWoUaPGC0WQ5lsIGUi1btV1RWyw90UHsYKOTIAxquUD&#10;Y5DC+vqe+kGdPBnqqPA9QtWJqBkpYjAP+LLsUnuu3Hxr6/K3rsqborQwG4DmEN0NSmDf7rlHPnmk&#10;2RXNaL589IFDq84bmhgZtqZjI0NukgHiTAyAK2TjO8d60jt2R9v3MGwuE1VnKo6gluZC5a8I3WuD&#10;EKT5NALRrF9QD2ZGWuXO6GdAhFekmUEhwp6zFRMFEKYxslKtO3BsRXO2tYhOXKuwFQFYUOKntfMK&#10;C/GJgCk13pREDzBmMiDYE2xA+s54ewN1oHjq9n3TXzlOZKxyFAJvJIZCLKMhzJJkz8qe9jzSAEpD&#10;FN+rSQ+5uhwiUWoyoEtJlxJ2fsFb1lzyLzakd+PlUOHNeaE6iMFDvbehayUETAD0IR6CXuBQaQ5g&#10;9AOWEJIC+PCkUjM7NXYTAGnB6QCCmc9Ib0mxMhBtGBku0+i7WS44SPxCGKgRJB+J24neFjDxNzHP&#10;EsmJUO0nyFk0hiBEtm3wMDVq1KhRo0aNGi8JatagRo0aLwIqKX2o/kP5WaUTyClTEGLJHxUKGpqz&#10;sVDlIEcQ0wVj4x1xIGEamQCYuRIonJnCK70pPUsdtwvfNXrxzSvypiPNgZZCCiXUZcaFE+37Prl3&#10;cXdnzEbKTHtlufeZhXvu23fLuy9sNBQZmRPCeOokgGzEnfeuSU7NznxqfmFRszalVxRZ6TLnAVXS&#10;cqPGVMTYXJfEqIBRSx+cBeltS4VjP/2gohE0qDi8Wme0NzLaAMIO+0tuRvbox2jHqGbO0kFCn9+M&#10;pZnQhBRSYRar93irAt+jZgMhgIQZ4YSqJWOZWwIknXkx2sLR7sKTCiwCaX5BkO5nkELQEBNY8GV4&#10;X5oPe9VwF9XMA12gg15Jx1T59nv3TCVx5CqWrp2IJxxoJksviB6UljEMzFjLVZcNkULzIAnXg808&#10;s/DI3+ymWm5ZWNFcZdN5K1eOj9IygycMyABrd8tHH9lhBUx0cIWCRMWQCS17prdCAXF9LgYY/Coy&#10;MM/7Y6KIwZlIuhkQGn9QYNHmEAIVzSPqUizkIKYwRDVLhMKgsKVGjRo1atSoUeMlQc0a1KhR44Uh&#10;FdWn2xEgsR4CsLy2CQZ8xpa7acU6VOGHsS5MioPUU9VYwydFAuFgXXVmhtJLT7s27q96/8otrx1z&#10;pEEReYgQfxgHDJalf+BzBw7de7JpzUbBnJlXqskTd05vuGj8mpvWWWbmSKmcAoDBGaTpLnrz1HM5&#10;jn16cemI50JvdNiaBcuuWumzlnOMzvRB9iQJMCRRAtZfh3jd/aK5+i4BbyoUCPOtLVKxbChgyHmA&#10;zWkxTJ0uRagDxoakX5BQgZql0IN0sFgVL5v+CAiMNBGjlHlpDOMJhCYa3gZFfOByQpaDSMiZEJqZ&#10;B0pjEUcMEHmmWWjrW1gP9egBpcFAIUGtIv8SBkz9lUpBl7sZCAei69TMeaXLFK0bCzQzA6gEHYDM&#10;y957j+77zFFChtBQ63pBa3VzwzmrreGEXiClebKEAm3bcfsBKqsbEFr9AnjChAo9xw2tyMYVy7Fs&#10;REgydZxWyKesCRjNNMQZRLbMkgGhEugEyiTYEyxScdFBkqITNExbqAmDGjVq1KhRo8Y/AmrWoEaN&#10;Gi8IoT6uUgAruUHVOe6L7vvfi+yAqaU4xJhcUGkWUi1tkVyIjWYiMAADwwgEnQAAIABJREFU4gYB&#10;eyo97XrtZRtx2Xumzr9+PNgWjAaTMGeR8DCnAMw/fu+hJz4/nfWaLSmKLDdTnw35bkd7/v7P7F61&#10;ZWzjhcOQM0m/aYBtft1kc6S1+1PT7Se6UpLIuqKZh3hjRqEjCNNYOadWesWHVB4DMPb4JVrtLYUl&#10;RiuGESTL0vfWlDElIK1DnMwHyFw+PFaodJ2aMXoOkBYrRiWoGUJ5HgYqnFZtMnhFCAGFQqp4ZxlC&#10;PqC4kBmBOIgiL7LcmSdDDkCIaogxFuaNJUGBC9kTBgXNTAlPls56itJMLT087vRnajD5ITeXls8q&#10;F4MCgswCD2E+95I3c7+gWYthigUNpZYHH5rNkSlYBtbETAA3btlKhKGTmWToKYEuS4FYVGP0eQMN&#10;oRPoOoqE/EVxoC5fwsQZBMbjeechKgzUNNYiVP4V5RDFCGllqiEWlmQhg3oEKPrb1qhRo0aNGjVq&#10;vHSoWYMaNWq8CFBYGKDYRwj4ixMTUBV8jCMYCTM1yEBnNprb+5W2pYY6LTS3LWXVkWpxLmFXfK/0&#10;EG1dyCvft2rDJU2JdSOjpgEu9PsVtNLv+87sfR/dL4tZK3NDubRcA8EYXyg85g+07/roc2/8xQvW&#10;njsSTre6HECpYgKXYe3Lh8Y2rfvOfzuw+FjX9QrnfI8UzR2k21WB5JmYqAESWuk2MB6SqSNuCImF&#10;mpYnuA7CqglFKN6rUccuHCEk1dLh0gU0MdNp6pgrC3OdU0XzKTAPCGb/JOKIi42k9ghEhNDE4GCO&#10;oPWgh741t2f3cdOeSdiDU6iAM4/NN9TUCZnkGMGnYEIDSkBBT5M4hjJepTd6hTcqYBRIUIKcWvaa&#10;9TvsAICDT8zOfrTtoVbxRAYxaT/Xm2QBpdO8Ld1jn5h97Ku7Rt4wtuV1E5MbR4tmceJgd/q+k00U&#10;oFJLEyocMscpcqWAlgNmEHMeBmcl1DEwOP2TUngSznJv2hNpiy9ggbgaeDqq4h562gUtu7jqpyGK&#10;ZaIoJWpDBGqKGG2AgaBEGCtOYeCdWmtQo0aNGjVq1PhHQc0a1KhR44VjYFoC+83TyBKkFvky/0Kw&#10;ZauFWvDU78byMJVWKUdQaQ5ioIICU1WYb8OQd6auGbr6Z6ZWbxiK1bkJRB1cSL83Aylmum/7yTs+&#10;utMfZKvIW5JnrlE4R/XdrPDS65JN7w4/ceJrf77zR35p68RUsyrLwtg9dSZK0pz4kXWNl//aph2f&#10;P3bkzjkec46g0Pmsu+RNvHMZwkyFaCsIsfd90UE1UaGqIQHAaGTSJBhERNCWcs26VkgYNAvESUzg&#10;Z2k6421IfEusB6qlZUtBElU6ZfVn8IZAw10xIQUQmgNC/IEQMCtl+s7jO9qzCmQGwFuIeVA/4hpT&#10;WctJFjYPEgSEQAcDwqSFMgrt4YJ+QZgjJFYGkYFqyHE4teyNzEgal2Bm04+enHnwcFdLk37mhcGG&#10;XXZVvtFomsGXWFian35u4clnpr/1Mb/1jevOfdnU8d0L8ADVoMbMxDv1vtm1ce8mTUIwpNJYCiTr&#10;ZYU1Ae/p46IJYRRzMPUEBB3RrmlGkVNOepA9SAaV7/UDkz4e/+1v0p9FWhEKiQBCX2OS5kCcIb+x&#10;Ro0aNWrUqFHjRUbNGtSoUeMFIYQMROv/wGw8JHs20suYZBCn/DEZ/6viuQ8DmIbZEQ4kUAJOyJLe&#10;EfSmtK55hUcz2/SWFZe/eXxsVR4V/ww2/CRuAAAocPzIwrY/2T2/yxdZXggycY0Q8ifM4J0vMmdq&#10;bCkO3DfztbHtb3z/1qHRIo45gAPpkATwEAKNlrvgbStHL2rs/Phs57tevA+qC4EpmCsNWaIDgKoO&#10;rmp6Q2zFW8pvqPQIYeSfqqf2NuaNiTQyMZk1YtzhHLXD4aGiN9azuQ5crGfVTIKWIUyACKn+4SaF&#10;dytWQWjO4AwZKGnaA9B7hdu8ed1KP2E0wHn4cJtEUcA1szy8TFVrJSip5iwGswRNAAlzJQwAPEzN&#10;NDb0WS3NwAMF9sMFYCjp29oroXE8RNJRNC0belzsYVX2ZKtsefvqjUPruii99EwlH8vGrm5s/j8n&#10;nYrRhzI78w7DmNg8hibNaGKiIEQN2Tp57f+xlWkAI6qZD7BI4ACOzi3aic/MttsdIwae2cqeYyme&#10;8Pl4g8gFMD6WFuIPCSAkL/bnKVSEz+BPkYURIAw/R89znBo1atSoUaNGjRcHNWtQo0aNF4Ykda9e&#10;9hP5loniQ4c8yrKpyqrqjDoFntajNcRhdWIk4RQgXKmeal22S2E24a/50OR5V4/lmTNAGLz9mqiM&#10;IOh2ZnZw78JX//DZuSe1xYJkSXr2ulIous6gMKVmpYnQsTCTHV87dofnDe87b3Rl08UG+rJKEQDo&#10;3bCsv3JkYkPj2dtmZu5Z1GMFVR0xpPTOq4mjhUo9ZRkMFNdW/YOQpp+E76GopId6AhcIWmdadqNO&#10;qykyQifhD1F8JGCqGRPBAQGmo4TjB8ZGQAEkDBwIYzMZ74pZ62X5ujdO0GiisJRbkcQBp4sEztjy&#10;ToTImZ+Zs4KnfUBhEmUrA6GI/shHZ7sPLlnG3pRb/drJ1ioBaEZJPhgAFiMIHQBP7wzwzpwpvXhq&#10;Fp0hRZ6d+yOTgqwfbriM+opxHO2Z3sK2eRzonPnMLQzfPOvlRcnAgMpAA5PUH8SIKrwAKeUi8j6J&#10;RQi+Dh1IOqjxEqI7h24DI0V8qT0sebQaEI/jSxgfrqi6vxMWT0IKNJvptWJ+FjOz6AqGG2j3AA81&#10;iEM+jHUrIQA8Ds1jYhjagxIj1baGhQVohpHmmX/8zoAe5jxGm/HQx+ZRNDGaLu3YPpz0EMA8VOAI&#10;dRibxFQL7Q66itEC+3ZDMwAwxfA4pibj7yzt4f7bUVyFq9cvP5kudi/i3DHMzGNkGHkVYuJxbB5j&#10;IwPvpAWZPY6Z+WAtC1eJ1jhWTWDuEI4vQonGCLJFhB9BaWLVFPw8jp4AACpGxtEchi5Bc4wOQ3uY&#10;OYaFgR9Y7zA+hanTf6XWqFGjRo3nQ80a1KhR4wXBKhNBKiVDGSOM5TIpVe2lZtQosBdGzf2Aoj4W&#10;bKlyc4QBDiIiQpgqFF0165pns1jzcnflOybXnjeiNMLEzFMI0ByR8hIo8LZv54m7/njf8Wd6w8wb&#10;WcYGL7h5oil5k04BIdW0tFbX+7Kru7edgJn4fOfdM6XffvMHLhhd0XBnLIxJGo0cWZlf9XNrD75s&#10;fv+nj514uHQ9NFXyzDmYhtZy6GIPhCOGkZRMeQahTO33jkk1qFChK84tiuapkYEEjCyPGko1sjWZ&#10;LeXdVmAbrN/ED1r3gb+AA6CREGNGSLREQGjCJHhQJUS8yxSWCYXhTEODO2pEvnedEpmP/uugqK8a&#10;6PFDxPcoutJABVY7iZcPVzr2gMwHyX5FmAjMlEojTUinZmHlXUidDMwBnDk1UIwUiQGLA8s7sGRM&#10;d4wADTxbpW7fK6FQq5o/0gBBTpMOAhhMAYSpimlXVfxh3LA/SeF7iBpq/APRnsXDD+HwScDw7Nex&#10;byNefx4ANIdx7eV45EFc9noM78XvfwqXXoRGBgDO4aZbMfq99vzQlzB8Ka65Ir1W7HoEX/4kvjOF&#10;GybwzWM4t4fDs9iwBXuJ//RbGAZwAr/zBXzwTTi5EydyvPVlcdPuSXzs93FgBa49J7zG4hq8+0Y0&#10;nufwC7hjG668AnuewuwcbnsI6zfjFeuwZjOuvgKf+nd45hJsyHH4ccxvwvljOLSEza/DL70WzzyJ&#10;pxbxY1vx4d/GldcCwIl9WH05fuZ9ePZvsacHGrY/hpnHsWsrCJxzMa64EIUA+/Hzd+Kun8LHb8e7&#10;bsL6SQCA4diT+A//HVdfixVNACi7WHE5brwUWQd/+xl8ay82r4infPwY3Bb8xgfw1N345N9iaRxX&#10;vQErnsF+QNuYGcH7fhp8El+4D70j2LYP/9PbsGMW52/E+q24+iL05nH/XXjqUH/BnziKS9+FX7vu&#10;7/Yo1KhRo0aNiJo1qFGjxouLODXB0tC8EPhftdODg0Hi9/o1lg0IFoJvQQiDCb04G59oamlzJ9o9&#10;X5aGsmHXvr+59RUrhsaaqWtLKCWQAJEyoEEIf3S6e+d/3X386cUGGnme564pw+X1H1xrzBi62KnQ&#10;9mKLR8oD31iAleabinLnPce/Xuy8+f3nD48WZyyUCQ0Sdzpbf/XQ2IZi/7a5/V86YTN06iAp78Hi&#10;UD2JW6GiSCqHBgeqwDCVQgy9VZJvKehOOzZhbdNZSmkqHBltnhxdbBw1qdYSiHMN0HdCxE0FcISD&#10;ChDyEhgr/Er0XiJ4IVRB0Ek6yerop+BMxatJqJH7sQ2wgco8BBv8HdD3MbDS7hso5s1T1ZFdliYe&#10;FpQDHqAENUXgLoKbA1TARdmEmKnFcY6ephBZPtjSBqQSyVIQCZ4zVeup5jeYnsU3YP2NgVPuSyTc&#10;tP+9fhTiMqYgqG/SsWq8NBCH4VFMGI7swdw8OoexbT+uuxGrRtGYwmXjuPNhnDeHa6/FeGpZP/xJ&#10;XHF21qC9F7/zn/HkHhzbBzeKiXEAeNOH8ME34vKbsVpx1wa8+jC++RmcbGNhESfn4MfgD+Fzh3Dr&#10;pmW76izggTtw9Vtx76dwsANnGBkHlvCV2zDx9u9FwU3gomFsP4TJcUDQGsLwKCYmMNyCABOr8b5f&#10;wlWj+M5tmL0WN5yDxx/BY3O4/6P4yD04XAI/ik1vw6++FwAOPIjHdkNLfPd2DP8oVgAvv6F/nKEm&#10;FrbjbsEty+nO/U/gmMeWjbjrq+jOwxqYmEDnOP7yr/H2i+JvFS0xfxKz6VfD3EJc1Ve+C0uTGD8X&#10;V6zFPZO47lKsnseDj2PFCGY8Ln0NDt2On/+3uGU1/vR/x44x7N6GxjAuGoNXzM6mMzAstJ9/jWrU&#10;qFGjxhlRswY1atR4QWBoUfd7wNU3ogJfLf6BlOFGS3qCgbonVERpwkJ8L/41Uj1Bg7ZhZcOvuWbk&#10;yh8fX3tOi84JPCDBjW7CUPwZSpgz0sry0O6lL33k2WNP9YbRaOZZkWctQiEGUVgYtieR4FBnzKDN&#10;ogmjiTdvLBs7vzbzpYVnXvPec9ZtnuApfymPjX0T0kCDG1kp571rxcYbR3Z/9oTeQ5lbVtoFy0RM&#10;bGDKgkA0q8fZhzEbUUEorTdVuo0h03F5hW3ACeisEc7gxbFY7/zxkpQYlNc/ZnWjEMt2Ag5GDtS6&#10;kXhBojaUGZFZqPwNoaK2aJ34u/W4LXIETOYG2DIxRTozPXVJl18pYRXlEYtq0mgKeBoEKqJA8vqH&#10;Or9Kfwiry/AkucTJaMhwMA94owsuBh84hVOWjkgGEwZDgZoZTj3Jwat+3iU5i6QhEQoDspA4SiKI&#10;ESzN4Ai3oDJQ1MTBSwADc2zZiGNP46KXY6Viz3m4MsMX78ShlVi5BcUqvNxh5wKu2AoCbGL1Ksx8&#10;4fl22ViHf/XLmBPcdzumLsY1W3HgXmybw+E5jPZw8BCOOBxfwPlX47oGth/GJZfjC/fBDePxT+G6&#10;/2XZrmafxDcc1n0L4zfgV9+Gz/8lji7iyIO46v142yvg7KxPJhQzR9DagqtzfOqTeHoXHt+N/Ttx&#10;ZALX3ozzL8L0Ptz2b7HKYeY5LKzDp4dwnHj5j+HH3o1Ld2LoMtx0OT79P+NX7gWAhWlcfBNeCYyt&#10;wNZrcUEDj9+Ho6vwhs349heBq+BO4OHP4Lp3DKxrF0/sgG2B3o0rfgY3LuJjH8Xs5XjgGfzi7+LK&#10;TRADiPWX4edvxhVr4lYHn8H9+0Bg7ghmDqG5DjPzOHkcChyfx+wSxnJka/Cnf4A1l+CBP8I3gd65&#10;eMVeuGsxPoTj09hyFTZc2l+Ebffi6AEcnMW6iX/Aw1GjRo0a/2xRswY1atR4gWCqR6viN+mqw/D6&#10;6GHo+/qTWZvWF88PKA6qd8JIQDjAZmcWSGltwAVvWbH11SuGhwuF0TRK3kmaaZi1GOsygekzDx+7&#10;6y/2LT3nmy7LxWVZMcxG08mCdBiiDRGrUgIW2QcOucx5g7ShTpy1ve359smF+WdvfN/5my+eBI1G&#10;S5cCCuABgYnQg5I7Fqua571Tdh84YY8zzBesxAVpzSpnRl9kobE5HprPBrBkOXxBY2JlKyZDWspr&#10;oMHgj6ufU0ehwRzGNwwd3XGi1TYXZhXQzCCD6v50syymGPQJCxipMCpBMRAGLYPgw9JGFotyMXij&#10;VLcnWf6X6wbiZRhYzY6INgEzmMQVBHhqh7+vS6hOmn2dg6Ein8REVdX1KFRmSjGWgOs/TaxmLlBg&#10;HlU8pJEhAUIi1wAhIQZBcI2kkwdiaiPTJaVQyVORNlguKDgTOPgDEaZiDO4DiO6DKBVJREm6AcsT&#10;EM56lBovBPPHsP9R/P4XcP25AIBjuL3EA4qP/DTmn8VHfgfX/Udc7vGJP8HQChxQvPuncPS7z7dD&#10;Ch7/HPJ3AOuxdhNWrUJ7Av67+G9/ifdchru/hQfWY/PVGF3Cvd/FoVnMO1z2cmSjeMNabNs1sCPF&#10;w9vw2vehNYP2QTw3jdYmnLMR43OYPYQ7v4TWOF5zA8byM51EiafvxVe+imt+FitXY/UGlCuweiMu&#10;nkA2hs4S1p6D3/owLh06VWswvwOPPItmgYcmcNHP498PaA0AoIc7boO/Ab02ZnZhaR2eexJvfgea&#10;Oc5zeOZo//jtOczsxstvQDmHY89iVrHxSmw+B0ttHHgUux7Apq3o7sexLhb24UijH4gyAnzhXqzd&#10;j9u+gvW349pfRnsX7l7A4kFsP4F1l+HA7WhMYGoFzk16BzWUR/DkHpTb8CwAoHMCh05izQb4DvKn&#10;8a2NePfL/56PRY0aNWr8s0bNGtSoUeOFImrsLTnzg3U7tU6pNIth+9aveqsiGaw2P9OOQ56fQdTQ&#10;miouv2WV608gDHr8MIxBHQds5+Rj9xze9tG9S/utxawheSF5i0Ujc4Vkc2yn5j0FNGhIKAAIutw5&#10;hTWQAzBPEPC9me927vjj7a/96S0XXDMpdFQPUi2MehCSjHGJMRr/4NfnO8/4IrToowg9XqymgrgK&#10;CoxXY1XZGepc9Zk2XlFAghZAK64FgPfeHzF2ofQimRU+bzqek9n2sgQKc0FcfwaHQvD+E5A008Hg&#10;whK60EQXTzgI4Y0KcxzMqTQkliReD6ln6b2bQakCWnANwEIqYxhISZjoQKrB4PZnkv/3l7F6XAho&#10;vHEl4IEsVPhhMGegKZi2FAKgh8XMRxOjmjApAFSQnYkRsMQ+RJfNAK9x+kfN+PxzDQyIcYnGZTaE&#10;ZZ+IvJtZ/HDiDpatT00ZvEQgVmzAijYmH8DWrenNRTx9CHQ47xW49TWYdQCwNIclw0ITALJNGDn7&#10;Lhd2474cHxrGQY8imRqaG7H6AfCn8BOLWL0Bt14CAAcewGN78Zp3xb1dcBO+/Hl01sdN/CFsc/jw&#10;arTbGJ/Aqg1YU+DIGrzlSizOYMcudIjT3UwRBV71Tugs5obw+DdxybvxnlsAYP/jeLLALYLjB/GR&#10;38GY4OjTWNiG20cwXeKyt+CpHXj7L6A0XLgaf/5H+PB3AWDuEDa/EtcZFg2XAnuPYYsH9mPxIA5c&#10;jMkMronJTdjzdF9LdHIPdkziXaM4NIbxDGs3YMUD4KX4yWtx7CB27MLwKLqTOPoodrfxqmuQD/KJ&#10;LdyxDRe9Hm8dwcGVuOJ6HDoJrMHwNuw6jCtfh5nHIDmmpuLH92xH81V402VY2IDGo7jolRg+gk/c&#10;g7e9AytO4sEduObyv8ujUKNGjRo1KtSsQY0aNV4Q+jHuFtumltzZoU/7PezXHPjCKl9Dv/62gU8e&#10;f2LhwS8fueaNa/LMaFRCoGSQwTs1I81DF+f0wa/uuv8zx2zGmnnecFlT8obkzSwrJMvEedXquKec&#10;nZCFyyBiohRQ6JQQUv3CzvIr/+8Te39k/XW3bh4bLwBPmpoEpQKT9tyUB767cOQT80PW0jjNobq8&#10;qCyIK0VLPgFN5n9GPb1Zab630a+/aizSLVBAjMHkTu1Ad4MAnbAJtJgNy9jF+Yn9S8PtvAxJgMbB&#10;GY/9xEkSErIB4iprnN+QUgMEJ59qzzSXIN5UHEoVoXfG0uCCmcNL6SI3YVATiFIxwE7AaCcxerI5&#10;NTxWZiA18yyhEKO6soP9ncOykcnMf4orgVWpXLlf4stkhxHw+M75EQjAhW93v/rTT3S45JCZNw+B&#10;lSJ0FEZuChSat+am/Npbtk6NDRnVU8VA8zB25vwXP/6AUyIKZKopmdZTBWDwasg031AOD685NZyy&#10;epg0bHqmZz6QE2YDUzBNNf4AxdIqfDcFJZpVU0csTmTsazaQ5Dw1XiIMr8eFF6YXbaxcOpVUuuSV&#10;uOh8PLwTBDCFAmeBYt8O3HQT5vbALUVhvHmsmcLWmzA9g+ESxw/joZ343N3Yuwcz8/jcNmy9HD/3&#10;Cxjdgusb+NNe3NORfXjTWzBMDK/E5/47Hj6MZx/F1EWYGgE89m7AX/wGmgNHPr4XrQ1oDZbfglXn&#10;4kKHOz4LlwFAp8SrXoMxh3I9fv1/xRjwxBdw4mpcvwFPPoHtJa57O777BJ5exKZ12Hwrfv3dAHDo&#10;UTx7BHoSBzfhjVfiI/tw1Wr0pvHEN3HVm5ABcLjwPOx+GL1EG8wcwpvehEIwMYI//z0c7uLR+3Hx&#10;9WgSS4p1N+G3XoP8PHAW930Rn98Tt1qaxZpz8Wu/jXM/hEfvB4D99+HL3wSA5kqsOYLVHWy9BDsf&#10;wJ9/FpPrQEAXMTOC990EAK1JXHMBPv855Afx4BNol8imcf1PYuz5QiNr1KhRo8bpqFmDGjVqvCCE&#10;fmgQoqeKMZanVlWpZ9s2VPwDhc+ANj3uadCzQLXHbzsxuXHo/MuG1YVhiA7J+61UR3fs4NLXP7n/&#10;ua/Pug6KolE4KZgVLi9cUWSZE0eyF3rd7Levq1Mg4MQVEDAnCdIpQIqWAnTb/vFPHZo71Lvuxzeu&#10;3TSaSWX1D0EJIDBzpPP0/zc90oEUHqLm3cC8wuTf6E8uDJtXoxWMgFGg6BrG3zwmLgT5gQCNCiOc&#10;0bvD7J0wLTRrOAyra4mMYPjC1sntbTypwsxLSWVf5RuUFUGfwTRUIPn+K/YCAoo6cvru4zv+9rh5&#10;NRai3TB4QMyr0dMyI6E+g5hAhdRIPETWAbHpTr/pFevHXjnkeh6QHsUZ2XM9Vx6bn/v2x5/ikusH&#10;MKYmvlnqwRMgTWAOMawgPE0WDBUYY+PSYq0qVNvtuZ4ZPLo0UXo1IykcWGnCWdZe0I52y27DMQNh&#10;5mE0g+96nix7gFooxk01/NcrDUo1rzTRrs8KszOHzsUN8TwTJizd42iNAdLYBKYpjANSAhs4eVQy&#10;hCSfsGU/OjVeXIzj/EXceWf/jdH1KBIxcHAvJkegu/Ct+zFyDs5xuL2FbBEPP4XNl2PFKfyB4KI3&#10;YG43PvFtXPUGjDtAcfg52CW44nV47mFs24lpxYnr8Zu/i6PLtQYYwi0/i8+m0IR11+ENFwMAhvGz&#10;v4lXfRu334SfeCtWDcEfwv+2bRllgA4+9n/hHf8JWwbOR3vYtRvHiZe9GiMNADi2HwAWt+PEy7Bu&#10;DA4YHkJvBGNjaGWwEnmenmfDse/gK6MAMLMT2VocfQTD12HlJrTvRusVuBS4+3a8L8x0IDZciQ2j&#10;aKQ1vPgtcYbC2Ln49f+A+7fhsh/HB26GA/Y+hs9NIwfgcNXbcNXb+ie86yF87n7kRMNh94PY0cCl&#10;v44PvAcAUOKrv4cyB3K8+X3oFVj5erxqFb7xcRy/EW/aAjNM78IDD2GpjStvRmMV9m5H71ysHD77&#10;/5Rq1KhRo8aZUbMGNWrUeGGwqqrFmaqYEOqWkvfO8O2qaLeBmhoD5S5QTe0zLh3rPvjZQ1NrN06s&#10;Gopuc3gyU5Le7X3mxNf+cs/+hzuZOZdJLtKQZkOyIssLlznngp69ND0tXTCeQdACCJBL/PXYiw4K&#10;ABCfd7m0576Zk4c7F715xStuPocuJ3y0DhDdxe4Ttx1oP9cdylomSnXsN99pacJiv5ofYC76C2Kq&#10;sN6WbOqqIUFgCiKtEItpk872Ejk4bBgChylDghaKoUZxVd7b0c08SRcYDSAWmmTiJhjWsqIMFAAp&#10;klOakGExkcbxwnXoQVhpokaaKXzWlrZXy8QFjUHhPem8aS7iTIPYPk4mNIrlrqAbgVgBegZ9CDUj&#10;2WNJ5BLr7OrhsUplQEAIF0MqAqVgZkAYjyAwryALgaqawUOVJQDTYL4gqOYjTUI4M2Upktm4ZSty&#10;GB0IUyhIoIB3UobsToXCFKqmiT0AzUr1rWqM6JkeZo2TF88KQ58wqr42sPIsJNotTgEJ61m5GCrK&#10;QIMeIT1QNV5k7H8Yn/4bTJ/y7iH84XN4589joYe5aax9I151A07sw3/51/iXH8fNH0TTYazAl/8K&#10;b/pJTC3/y9XJ5/A/HsS1N+CaKfzFb+Cvn8TQGvzqzQAwNIHLb8YbJ/CNv8W//xu0Z3FyCXc9gLHV&#10;WN3Cgd3o9LDrMP74UfQWUQq++WmMnIObLsdjz+GCC3DrDVh8BO/8j2gWuHl5bmK5H9OvwsblFMbh&#10;vTi2GSywcg0mmgDQm0EXePIevO5WVBqa9h785v+Npzr4yX85sDFRjGPtWgDITmAR+MazeOuNQIH3&#10;vxkjq7F1GvdciykAi/jkH+HRo8Ai7Ch+azt2HsbOe9HIsepluHEU903j4vPx4xfjy3+CP/4cVq7D&#10;T/2bZed57yfwu3+F9ZvgBLf+ElrASUFrHI1G/F159BH8Px/DdI5/tRl//e/wqGJuP7ZvwzVTuP/b&#10;uOQZfJvYcAPWP42x12LdV/Dh38YN78UHfg2Pfwtf+hNsfCNuverv+1zUqFGjxj9nfA8LZo0aNV5q&#10;mNn09HSn01m7dm2enzHF6gcad/3ZsUe/eqJS4Qe9O4DKry3BfY6qTE5Fa8iji4EHsYAiSIjYwCcB&#10;YQwxWPLdk72lBb+w5Q1jP/6LF7s86RgMiwudh+489O3bDpWHLctL3nUfAAAgAElEQVSyXPKmkyIr&#10;GmRLmo0szyiOFAK0p/TgL/7pNenXnw2ee+eYf+y3ZkxAUw/rme/5bseXHfNl2Wl7dLRb+rJr1pPe&#10;lusnr//RDRMbR4vcwQD6J+46+sjvHxxpN1eOtsayjFqQPvaGk7g8HFIqMUaiDCq/vJkuFJ3hdza3&#10;/NiqrHBMwYkGJcRgS7v0wBdm10+OYkg4atmQYAhoUlrsqu78g4PNHVkOR1VKGFqBSlYQBAXm+lL/&#10;sA4uEzcqxZqisa7wzrbvOfL0zkO6IFm3VMJDnUHGmytvGmPeW5ruze/udDtGX3a8ZztrnKQLcROp&#10;Vw8jVDbcsvrlt2wy0MwTjmpwpOqRowt3/cET+aKZ2GDfvP8fATKaAyUV2lGUQIIKMeeH2biksToX&#10;Obq0uL8z0+35RTOoN8aciJjhQBpJozqOn9t8xQe3bFi/IrhCfCAyDAsznc9/+GE1hZr3pqpe1dRU&#10;UcInJwHGJNvgxkY2NLb+l60r17b6ShrDyWPth/7Nw0uPzil0869fcMm/OJ9CQg1hNgaO7Zz95m9+&#10;u7P9uMZ7YoAq1KDJDaFGBaDpcYmOhyhIUETHjykSQQP87G2/MLZh/MX9of7nDt9Dp3PKcA8AINFo&#10;wbpQhyIHAfVYmkcPGBpGkQGGTgd5I6Ro9KEluopGDgJL8+h4uBxDLbgkWjFFt4OeHziWQAB/+kkA&#10;FOQZvEdeIHPwXcwtgkQrnEOCdTBPjC5nDbpLQI67/wxX/RSyvfizv8QRw8/9Gs4vwCJmIvgeFOi0&#10;4YmhFnKBV3hDLuiUaBbxirxCDYsH8VcfxVOzAGAePUOR4cLX4T03o3Wm/51JhpwoDY0CJLptLHXg&#10;MgwN9VcDQK+NhTZEIILWEJxAPbyHAJohF2gPC23QodVEbxFluOSQaxIzTSE5MkPWQLmIxRKNFpo5&#10;zNBtgzkaP3z/t/1ngpmZmfn5+ampqaGhoe/3udSoUaOPWmtQo0aNF4ZYNMUmeijrQiEaPPqpEIz9&#10;4wHHQSyTmXZSlYzG1JKv+rpV4L+awT1x17ErX3Pk4mvXGA1q03sWvvHZ/U987Vjec3nGQqQheUNc&#10;E43cucJluThJmQkkvJVWqciT1KHyKXiJ1WYmQgvheqRJFzDxTq1DOu8Lz13bThx+Zv6KN66+4vXr&#10;R8fzo4fb939it8znkpswV4OwB/RNFozVIAGLw/8SuUI6Vc1IhZaGbGOx5rWTkolBSYTk/6BsJ7Dj&#10;0em926c33nKpa4mNqWuIDikbYMNaOVa9ffL4f53NuhKTBgkjsszBpPTh3ciXMA69CLMRgAbduMun&#10;stxheCYfz/NuRihLY8PE6Fsr3dYfWbV287CBAjt5vNtdtPkTi919/rv/eUdmDaRoymBRAOEa4Iga&#10;kGnK/1MFaUveCXPnoFUMxsD9IOhoYuYS02KWPkPCCpihaNCpeENWuGzIZdlItuZlo8OTeXI3IE7V&#10;YJRaKLU1kY+e07QxC2IPoVGNhmbLXfyuDRCDmapqGhlqaj7EOhp7s+WRLx11FCB8cPAnoP/F86cN&#10;WP8Lq6YtJOIkrENfyxC4Fzt1K62kB7VH4SWByzH0PCXlgA1AHIYHKRui0Tzt84Bk/Y1ao2id9gEK&#10;Gi38w7z2rsDEmTIV2MDoaW+GLMZbPgAAuBC/8uEz7TCHAwYpbOeiDKGZDiRZ/PXS2Ixf/O2/9zlX&#10;+2600Dh9OYC8GaUQFcRBHJDGpEiO0bQX9zxBlACAYrifOkGiWdeiNWrUqPH3Rs0a1KhR4wUiTNfr&#10;V90DPex+Oz2IEMLHDQiBBlXBxVS/pj3a4N7Jvj2dTtGjtt0dn9w9uaa1esPo49868vVPHZ7eNdfw&#10;jcKxkDx3LndZIXnhXIg/NKHCJEULKFTSmRoQEveRXBEqcGYh29BRkOU0cSokWLJHCKTLshSPLub2&#10;dL/5sb17Hl687t1rnv3Wsc5eG3JhkF9pzGBuYPJiX9UQXg1WioBmoAcU2nWYuKE5sjZ3pIeGUY9A&#10;TElcbJd7nzx2ZO+JE+XC5PgoWkQTaJEZWQAFx69sHL86K+/XTMVowgziZVLYgT9RkTShWE3jK0Mj&#10;v4Rf1HK2NAcuodAcMIprhih/caPNbHisGcptwEYnC0y6lRubM2NLLRSZZDG0LzkOaJIVwiGRcN+c&#10;AZaXzotyWAxdz6Jqtla33ggT0JEOFvvuydYPAyB0BXOjNJDTHIQUFq6RTfGSn1i35tIx0gaGMwwc&#10;wACFlWbexIKGwQUbRz4kL/uFTcxONa4kAsAAmdu1+NUvzoY30wnxlENomHVxlmI+6Aei22IgARGJ&#10;GkMkSBLzEDUm/ewHjWkUliY61LRBjRo1atSoUeMlR80a1KhR44Uh1tt9FfmyQmoZG1BFF5jRGKXx&#10;Kbc/VmBMuxss5FNNRSEK53xutu/J+a/99YG8sEdvnyl6bGYt59hgsyHMXVa4rHB57jJHiUUaoYwz&#10;B08ttJa/DtkH4YIIZHSOLjMvXjJxXe+clCIsvZh3wwJbKnffP33goencilE0GpIVkjkRUCwMeEyL&#10;wooeWVZtksiItsJ5QcebXGGr3zTqHEA4MJTogX8xYvq5Eyef6vgl99ze4xMXjbohWtOkIDNaBnUo&#10;xt3UrUNH9i00D1oGMW8m6M536UlCk3Okong8jEIxlgtmB3vdkyUpflYbnSwHKKZmIJVorslHJnKE&#10;5AKaQQQK2PRzcy3XzMBguKcgKuvJPHcyJEElEVwRHt6ojYV8cuMYFoNXY/mtIOgAISSIMuKowj7m&#10;rJij0DWD5QGakQ2XBWKHp5Ty/ScRAEzALMk8wjNlDG/DwdJAztO2jekUhQiDg6B6YAfPfUB3cxbY&#10;gEYhhRkEXiA+cTYoVAg0BJIgxcIrhshGoC/QqFGjRo0aNWrUeAlRswY1atR4kcA4c7HfgR2M+usX&#10;afHjmpLoLfn802f6jIGl4YCh2CdVqM5ZptLwQ4/cfqSgyyTPsrwpKJhlBXPLGpLlLiuccyICgimj&#10;v+pr94MEzgiraAwDhEIaILlkdBDAgY7s0auW1vM9Vw77JlQasAbzJvOGC8MaKmMGBxajvxyV9ECl&#10;NLjCfM+kt6Z3/nvWDBUNhTHkIBLJRoCy19t9//HuobIwOfDs8YtvXDXZbGkOyWCZiaOKgjJxYXPu&#10;5k7nr5fo80xEIeyoV3EhLnDg6k0hQhMzmHrYvGLJSIcuGpZ5AQkaPEly5IpRMgyArG60GtjZay0W&#10;DrQk3LdQCJtkhZMmlQbT0P8nnTMZ28hX//ZF1lCJgmMOLH54Iz1Hp9Xn+247Ov3p2YxSwBnFCAGb&#10;kvmzRW5WCM+WLGcq+t4a7ecU9DepzgFCNiRzfYFMpX5ID833oAzSZkzaAVZbVXtIvoOQD8G+4cEw&#10;ILkIn68pgxo1atSoUaPGPwpq1qBGjRovGirVQMjn5+nfTC8GCq5QEce3wx4CUwAz9icvhkF6bGQN&#10;U5hzUO8AJyiyPBMp6Bp0DnkjywpxmWSZuHgWHCzSY1233CyA/rcJ65dyDPn2VAiZO+eAEM8XuAOD&#10;ehSOpDMPn7usqVmBLBcndAje/nSgJE1PlzlQuhpBSNf7XtNPvml0bGsBKhiyDwGogg40s+7Jcufd&#10;s8N0yDC/r3P4yPyKc4Yko8+8ZALxQgKQQtbfMr79oQX9rvmsdOZK1xOY6amFNQEBlZpEEQZvgcRp&#10;uFwDV2MGQISjW5sptNLMKFSDQHniycVxEQcXm+XhP2ZQuJxomFTPBiFGAg5ufCRD3reeDJzT6Tdn&#10;GY6NFoXLC4gwxhY451pE1z3PyMOB3Q+OtUjHIWCnmRrS7el/uGBKbDv1QLHwjyTR2U5jwGtj4Ulj&#10;xSVZxRMknsSYPAhxmmOkMKphCrU9oUaNGjVq1Kjxj4GaNahRo8aLh2DDrlTY0Q4QMgJs+ceWe/0T&#10;g8Ck8+bgu1G+YJk0TXpmtKynBgfJ6ApxOfNMsiLPGsgyCY3+WNylDL64s5D61z/6Wa8i8QyEhnEP&#10;ChAiklustEmqlT0HDxOU3rIm86bkBbIsaOuTZD04/asDVhxJ8LUz2DRUF/KyecP/z967NttyXddh&#10;Y8y5unvvc+65T1wABEBAJCFZJG1RsmSFlmOX37asxOUq20nZjl2VVyWVT/mUX5BK5UM+JVVRVZJK&#10;YjvyS5Flx6IlK7ZokpJK4lOkJL5AggDxvMB93/Pa3b3myIe1uvc+FwAl54KEJPco4N5z9tm7dz/W&#10;2bfnmGOM2T3+py80jQeiZjJCRSQhQaFP/+OX7TWsmyaAw+Ph2V95/T0/cKVdublRzOZWIvtl3Xk+&#10;+Z89/Nz/8NrqWiuOTV4FI5xQzVmYO9VilFo3AkUlAEairT1tz5x4dHF85D1708UJ0hQhs1uvHvNa&#10;7PvayzgEQYpJLxLhVpLPSKv1cgBAmUhpb+ztV9ZouwLeWB0bsLK0gqvW4GEA6VEP5E0ooTfHZNQg&#10;65iDb/0ygg0dEXFmnyY5zW81B1Gz+6BKDGIbcVGZrEoz1RkKlcWZdAeFLpi4BiyhBgsWLFiwYMGC&#10;7xQW1mDBggUPBm69CfVbYCpwtti1LezYx7n7hOnn0yvJrcKf5Y/cJBMReX9Mm1G5Rdd6NMbO2pae&#10;kjkSDaj9ZJHcrUyrrKFQAjvVaf1G054U9oKVdJiPxUXSnKQ7Aj1WKw5DIqQme6eUkJwGIzn3jqvl&#10;QlYZCFJU0eoLUdT7+UQZ77Hv+ssPrc8lASYv/IkQlJMS9fpzt577hdfbZB07YxzSX/7s9euv3H38&#10;8qWSkecQTFChTLh+Mj30Vy5c/4m77b2GyGIg1x9NHI1IU+UtKJF1OIBglmSVtFAIXP/+A1gWHAjA&#10;AdEo6PYrx76BKyVWTYWint+aZLnVVACAnFaeRoHzgPjtc3YJo+my3acCYCITrA46KIROyVKYJCIo&#10;p7b8RCEiGCaDKANVVkaJ5zQJKj+lAoBkYjAo26WwZjZiVq3s+ipKZKUmZcCborggJscBJwHOlgLY&#10;/W86h0V6MD1WEiV2mLnfjrxiwYIFCxYsWLDgQbCwBgsWLHgw8A0lUg13q9+QBELTV5i93/Oshel5&#10;0+u3z50DCEozuMzja7wJjFmNwxLZWtvQW/em5BhMmyh7UrvI20Z/UdjzTM1HsNZwc9+4drFrZGMp&#10;/aWYBAQOT+GJ2cxMqaQOtLJGyY0yZcR0ZnaIA+d2IoAJAk2ZGIYcT+F9/9Hlg4sNQGpEqcjrzgXA&#10;ftP/5v/72nikC2y7ZCRXuTk5bj77kRefeP+lcJky6btlZPL00B8+uHfjdPzJyNGTjYthMDIQHiDT&#10;iOzT0VUXher5qLQHBDAYBx9MqvPcC8tSvBu89euHm6PTkQc+ewuqQ2G6trZjCAkAyoTtnOJdaFoi&#10;Z/8+g4yIiEJ2lP/D5LKxLLP6PoIQpAV+5X9+pn8RMsljddV/3x954sKlVcZI2GhkZEPEEX7tZ5+z&#10;ocmZfc7+Lv3Q33yq2yucASdqqbBIip29KssbYmEisDNP8T5w0q9g5gW0c8omLcy0ZKaluDXM3LdN&#10;3ff3ggULFixYsGDBtwkLa7BgwYIHgrSdm6DJ1g2glp/lq/LT+QXbV6J28rlT1k8VGnf0CDtyerp5&#10;SwrKYY1546lhpQwq1wAAMJbqdxI3TJGKb1FlcbuDOzsplBY869gHAAqAkSNnNu4CTXJlQI1SmedH&#10;o6yeDtJqnl3dG5oAYrRI8hwxxpjfh6f/k6sPPd2qUAV0IIsOgTAwQvHsZ2+/+Inba7Xr1K0ag2zd&#10;pF7d9U+ePPPZ6+/7oUuQ31diE2g6++6/9PDX4vrpz8hPozN3MQfMSc8jIlmE2Syo4CwCUcARYIgp&#10;c3xXHDzdamZ6JjXG0TdPrv/KURpDXVkFgkrPX4DNAQLziS/Ne9YRnKXD/wZegDuPvEXGwW5DPk9v&#10;msvQw7qNQAC0zPHmr/e3v3bHraWre7x518VjNlhrL0tyeSiTR8fDjc/0/XiiMY+D872RxwHwN4x4&#10;0JvtTrXBqOg33uwJu0/b+R0AgF2CpVJujMmbMHFHO4tzkh5M+8M3X9ALHgTDMNy6devu3bs553d6&#10;XxYseNsgyd0PDg4uX77cNA35Fh9VCxYsWPAGLKzBggULHgw1/vC+4mUyF6C4s7cj5olpHoB2tzEx&#10;BzPBUIsr4kwQgEwgzc0aS4nZ6WXMIclQGG3eylzdTm/GrV/gLbAz8BEKQprKXQEI1bh/CHlUZFCk&#10;WQtYMEIJVitA35kAuCtxL1uTZRuonAMbxeZyft9fvnTpfR1kZGSiHKNYQgcNsMObx5/7qRfz7bjQ&#10;+Cqhtc7BdQwnfnpymn/jZ19+9H0HB5ea+68MIEYkfte/f+V53D7554c8gSUlmZRGy27MNNqZQlag&#10;jIhMs6xw+UjY9zZ+3qKmQtRK1cB011O0WUOSUMMfijTDpgN+w3oBSIwxnNwYy0zJ+y5Crb9rs/0N&#10;agTg9HgAQ5O3v2YijpomE5S3cTBDcgAcgxIzpRatN81qv82RnQAUgkij5SFj1BjjgKFTokz03eVX&#10;KbJtXua8UG062xIQb7nABGiSSOxwAWX241lCS/MkU0ycwg5/Mull7uMfFrw9yDlfu3bNzJ544om2&#10;bWcF04IFv6tRPiKHYbh79+4rr7zy2GOPNc39/2osWLBgwVthYQ0WLFjwQCg+7bO1eC3aSzGqnbLr&#10;jSVgfYTbl8zPmX40lUsEwEAURX0yB5joVr0MIlGjBWspOqnpp0LL9AaD/BsgoPgpNB/GVCYSCIKB&#10;yBjGyDk4GStcRpWkxZIPUK3t21pvaraTEOWRRnITI57A+/76lce+b59GhALOCFFUcUZIJKFf+/mX&#10;733l6Lzte0prtu5M2TpvW1+nHK9/4fbXPnn9Q3/mUfezt4AEQAv6Ck/92P5zMR7/s816WI/t4DEA&#10;KYNwr0ESWx6nmP5NQhJJnezlCx84l/YLZxKCUQGaQno9PXHl/Is3boZImwpfbr0ZZ05sVTNElg5f&#10;Gz7+3385H7mK8GD7NKnU3QQIWpnhcKY2bm7jKZ4nYxsNUCvs6RiIMtlThGCmJo0tG7kcgNZhB2UP&#10;swRjAuSkAhRSTjFmRIAkM8ApylMoOReqIzF3Fsy89yo/eotSfnJUbKmH7Q+imDcKP4VKrcV2+OKZ&#10;U7S9wkur8NuA4+NjSVevXk0pLWd4we8lkGzb9qGHHnr11Vfv3r175cqVd3qPFixY8LsGC2uwYMGC&#10;twezeDvmKQjCjqT9TV8CYMfSMBMHMwnB3Z9jqqFAwtwIlkF+osx2XnGfVX4qrkTEjgrhDZgyAt1I&#10;5JgIiPJnSe8LGixnRY7SI641axQxPlmMFSXFsO5OqQbJGu4oceyR+1D7fn/P3zx/9T37gAGRjSaR&#10;EFjIAoYL+cu//NqX/p9X99CuPO171/jKASZ0YXu57ZsYj/rP/9QL7/7ApatPnmUNSpUakKvda9/7&#10;H17+5vrwzj+7vbqzl5u+Qxo4dKPCfT4lAhkismhFW9Fj8Pd0Fz+4gtWAAqFKCfJAfGN418VLx1fH&#10;o9dO1rnzif6ZkvrONt6JQDY5idMYXvrqdb+7Noy7a0HTuAAQsur1uC9d8IKvtWaxjISIkCDL2CUX&#10;yJrUQHAtnLRAJA9PIvcRB9HIR3gyjBxcZqCHjQoHGxCODCEMk6ui0hNlrsEbVtB8lCFNwzHeBNqO&#10;RSj0Qz1NGcI0f2IiuWYDD8DYscxs7QwqQRsL3m70fb9arVJKKETQQhws+L0Fkvv7+3fu3FlYgwUL&#10;Fvz2sbAGCxYseEBMUnzNf1QUt/zMG0xl/VYCMJnWNekLiEmaUNwE4k7dXl40Nf6NKKYDK2V6ZQeE&#10;+ioWW/iWS9jte/NN9nZGlkzbY+KODJxABHKOAMCAERnMhSJgUCVFEDZLJBQeFonAKBjBHBuo57j3&#10;gfT037x08cl9qhSQTkY93MkpIej1F+5+5mdeSPesbdq1pX2z5AZaMLtx5dZldqm5/fLpr/7U83/q&#10;v3h6tU61PV7NAlQqHXCj2bt/9Fx3Edf/yUm8GtRgxoHOAJhdLtZsA8iyRDCkweL8h/aai0VfAMAM&#10;xXASdpe6IcKefO+ll05u9bfGzpJMhjI4IUKAYpqnUeovF2AIkzq0JpOZ5utfrk65dgEJDMoEq5EL&#10;ZYIAQQWyiWHlaQjFfdV8fZY52FrTZifNnA5jSz9wZDhlo6emNYX1YxNI2SKQQkOgzoWcHDbl4quk&#10;WsRw+tp4248IWFgmjHZ047TPeTIOTOmSE801Tw8VMREG5cGYZyhg16cw5UnunBaUs7l7iLmQWwve&#10;bmw/ORbKYMHvFewu5kKKLViwYMFvH8unxoIFCx4Uml3oeEMhPqe5VSPCGYf/jiZhejWnWrc8iztp&#10;CRKrVLwQDlH8xlNKYZl1CJDbV1FlE9u3qvs4xTfeJ2oAIOYiR58NDoBx+4xQRGi73alWLVsMqKQE&#10;oCQsSB6NSSMyzYboCW3a8eIf3X/vn7t0/l1d6RubIA5T5kIRLASEfsyf/plXD7887HnbWdOmpvXW&#10;DFAQZmSbtI7xBE035pc/dfuZD13/wJ941AUggkXd73XfHQ5Ymx7+kYO9J/ee/duvHj3Td2PTJBKW&#10;aFlGUgwLAubIA7Ky56t46N9tDZWamc8TwPEbiiA6tOebh/7QhWufvIkb3jS9YB4aDWH04hsBhUwa&#10;FKBDhvCExt2AdCbZQIrtqipfhIorAqA5qEaNySApDyFmRSOn+IbRBXQKort1bMriI50dfUUI8gxY&#10;IPuYbG1JFJkl0SSa6vXcXSJSCHZ8Y/jp//aTQwfkbIyMTJExXnnZ13JYzKmHRUUyr6NCiUxTGncO&#10;e8eTs522OK/Wqi+Y5RiVZQgoR35r7cyCB8LCFyxYsGDBggUzFtZgwYIFD4Qik7Y52mCXBNCZQl2A&#10;zWTA2ZrJ5op5Kr85yQ3ue7tpSoJAwIjYKrfryyaLw9bXMG+6yh7essqaf1BS/XZGMJRgAkqKiDFy&#10;HQ8QpWt8tvwzyibyAxosOxBCHk+ymng4v/uvXH7yD523aiaIKLoJgfBSGRJZ4Sen/a/83889/3M3&#10;Omv2Gt9LzTq1yZ3GIlN3smWzUt5DHqB79zaf/okX1xfa93z/JTMz4U1THKzh+fc03/ffvPuFX7h9&#10;9+OH48vhRIZbq2awksUYPpZT2O/nK3/1QnMuA7Yj1Q6AGLn5yqmtGl6QXeHVq016+srL/+Jm/2yk&#10;nBumJDTBYcocMBiCMBcUVKRICWtLZzX2U/Lk1qpQznyxizAAiB0watDoJpOihQ3IVuZWzFub1iGB&#10;NqVVaiBAETRryX0G5NGCRKMciAEp2j6Gspt5JRp2mCMVKiqA4Bh9vvP1G6dZpPUawGxhiemSrXPX&#10;joGojBLnXeFWjlOPDiyzObe/MOLW21C4KNX1KnH6oj5eLDNlXMWCBQsWLFiwYMG3FwtrsGDBgrcB&#10;2kkfwNlOfZz1B1SxAM8+AE6tWM1j7d9IGNRaqcxBnIYylB9xnvNY6isKpE2bKn4Bk96w0bc8oDIJ&#10;gFOUwqRVn2biFbW8bErg41a84CQRLE1lhmUM7DWMLfd/Px//sxfe9YGLNjWTTSydZ9IhCQG4ZOOQ&#10;f/Pj1778kVca97X52tuVe5uMVCBAWDljVOdpFU2vGKXDayef/gfPX3liff7hldPf9MBMlqG0jqf+&#10;woVbf2Dv5s/fvPPZPh27557eCjGmDsiGLLD5UHPxg2uijBKYzx0FxGvyI+g87dLgl1pdSJefaLp3&#10;XX3p5+4efe4wDje9ktGmmQshGaxyMZQxe8e2YxJ3SmmpmFRQAhE4VclMZZ6jA1lBYx5FAxSAMiCz&#10;oOTFvbBbrUNQY955w4Ai9wATsJ6SAbKSE5K1ke1EwV4S8ru+97K3fmYkaFUyyEGCzsaSPGSkkCLB&#10;q7mmp4ZuVdaHcU42vI8cmYZxYrInxJYjmN+vrKjqVZhzQ3YIsoUxWLBgwYIFCxZ8J7CwBgsWLHhQ&#10;lPpHkz9grqln9cGcjTe37u8vdyRyh1/Y5g5ot+SaddxF/R8RJMkakLD1SEy13n3Ug3Zqrm91ODvb&#10;whS+EHXLVbMQxZCei+hhSl9A0IxGGIqLX1KMGqIf9vIj/96l9/3I+dXFhpIURWAQMDE4adcDRggY&#10;v/qZm5//Ry9zkzpbdaldMbWeEmvaIKbONcnGU5dTZ+NAH725+eXDT/ydZ//Mf/X+1V5JSThDkxAQ&#10;iyyfhC4/1Zz7Gw/d/sH++sdPjj+7kbRGJ+tTdKM0XMoP/bGuO/BANmw5iDKPcnxpzI3ZJfhlxwX6&#10;AXyfe1fsPf/pxdtfWV/76N3+V46MOh9tTXuYkySoYNAYyNVAMa2iSdyhQD0RU4xFIKA6i5IAhjEP&#10;5uJI5D3v4CZSPisVzsDNW3caFAwPJqAFyJIxUIp9Xmge/0sPt0/4mNmt/fIH95t2hyapeRMoARFj&#10;wOiM3gGDIzQwaHm0PESOzg6uHhRJCFAYrF26SkCAhf+qZMDMf83EwW4m4mSnmX9xJCgQZd7Eb7me&#10;FyxYsGDBggULHhALa7BgwYIHQumCctKvz/LyWshPXV9N4XKokQBQCeKf5urNdX5FcZEX6cHkLBBZ&#10;YgveZD945osziobyNig9cvLMs9/yoKiqS9/ZZpnnSCkUpfqrRMn8nkbVREZM0xbX1n6o+8Cfv/jQ&#10;E3tjCkiBKAUuio8exspOkJCG/MVfvvmvfvxL3Ul3zva6hLU3bZMaT2ZFvjCdUwMFU3TJ99hk5Dwg&#10;Ay//0u1f3P/GH/5rT5672L7JoZXghaK/F7oVH/lBf+T71zdePHf7Iyfx6d4HDuqP2/zIXz3/yPfv&#10;QyPQ1Fq3jIIEXvnKnZNfGx956Hx7FbokuwjuMVZoujbtxcN/xN/14XPH1/P1L5+kK4PmdAAVXggm&#10;OnHw6IEflHGVmOQm2Kmg55U0qQ8U1jmacHNa1wRkSbmNF7N5AjMcuI83IDg16wsDBRIOOogpepNC&#10;gBFN5nf9+asgIwJWsgdmj4wIDsMAEjEkKmU5KWgEySCAsKWqTqEAACAASURBVGzaoH38Rx6+/N4L&#10;qks+ZqJsPrwdsQBKFKgmRqU8/lauAwJFczHNbvwtF/KCBQt+L+PsxyXPZA9vTV7Lx8SCBQveBiys&#10;wYIFCx4IOefIonOeUTZ33mdFNTlFydcm6mRD2A04KBX59KDuz947A02NaEwGBExJBuVbm++apsSE&#10;WeYw7cNbgBJV7BIAAjFJGWqVKSArIEPMMQni5Ft3p2puHwDBcOlH95/+k3vNfiLgYj05Nkku5AaI&#10;pWPMPOQv//K1T/ztF7vjpmusMe1Zt7LUWOM2jzWs0nuVwzQm85apC98oVjmpz8989NXc9H/qr72/&#10;2Qe2Go4AGCRV8hcBIEgTYXH+kfbwqeH085vc+8hx78Pduz68t032r/edGbSxx6/8k6/5i37lL3zP&#10;+nyTLxjXss7UlPtTN2R5rB9NTz58ACAs1ySGctQyEvtX2z/4X39XOcHTmcfE9rzJVQEhRLffdntJ&#10;DAGiTLzz+f6F//Gb4EgrQxMkBuCocxsohEI5Z7rA4giZOCmCCMBkkuLo5U1/mJsDm1clK1dSL9jd&#10;2ycREt07Pv2Hn9BlGZqhH07unMQYLt9zXXny8u/70cf2H27qiZvNElLfjyeHp6o38cHthEbNeZ3Y&#10;SjJ22Q/N8pzYPgcAbCkIvvOo0qnlxC/4nYDdf9lCWxL2Hd6tBQsW/N7DwhosWLDggTAOsdnktk3u&#10;ZkV3PaUAlACCM72P2oC/Xzc/FeY78YdvuDWfX1Vr56nXel8W4RlVPlHGMQiyHaXBmyEmokCBEnS/&#10;3fPytwkSc1ZEmZcnq62dOpmPpDdGN6EoDiDo5KUTaR9gYJQsSIfXvj0IZsDLUY+Br37qtV/6v57P&#10;t/Je06687Tx1llYpNe52ViQxmd6LZMNa+Tq1o4JaoVH0my///Gtdyx/5a9/TplSeGAINhAyBknoQ&#10;YQbAAN78wtGdj9xdn6SNyz5oj/3FAzQBJAZkI+BSmcjAF75045ufuN0hfeUbr/3B730yrREroQWt&#10;HNNIGGBQ0ByAI+04T+of66Zdf+BNpBC/HagMWSQJPPv8K86WTpkh5PJ5rmZApokjshQaxBorCBYx&#10;iVUzBAnw8Obm5OaYDroqHuFsrAEDol555kg2BJGa9N4/9thTf/KqYIhx6KUMiqTSfpP2U2gevTBf&#10;MBuP+3uvH63IUGblLyadTaVVpv+mxTOtP03MwhSuULkHGW3RG3yHURmwd3o3Fiyo+qkAimKqUpzF&#10;8LYl4JdPiAULFrwtWFiDBQsWPBCy7KRXPw5NY23L5HO1xDpEb9ISzOxBmZG4rX+1W07WP+v8wqLj&#10;P5tKV7dOAjCQUYwL9b9CDETpaE8CTpIxVc67YvC3gFC6Nla3UMiBCAybcTgNBFFTCyYROwHIk3ni&#10;xBcU2PFn8m9euP7Bv3RltXIRRK7DGeQiICcD4OY4f+lXb3zsx7/uG1+nZu1tl5q1N+vUdZYanmkq&#10;F/pjqm0BILmv1AAQ8mgRObzvvvRPbx/e+OqH/4MnHnpsn3Jj1C48FYDVuQAB5ZtfO/3q//bawcl6&#10;dLWX4vKPXTi4mhAeJlqUuQpkQuje3eEX/9evrcaVR3zqZ571h+2Df/pdXZPQsJS7Uiot/m9nM5Yk&#10;GfnO68PtXztdk0Ereo1JpSJRkjLdgLA82FByF++fOVDZE4TyybXN0StH559alTvxet0D2bIhju/p&#10;iz/30sNwy+n03un1Z24+/aOPI5Hyrt6WF+mAI9547BJ569rdFKRFWBPKJcGBZ/0I8z7GmwQWaNJi&#10;zAoQ0GwpCb7jIH+LD5AziDxsBrRtclsu1YK3FaKgMY/Xrt381Be+fOvm7SY1/TC8771P/PAf/OBe&#10;1wnisuoWLFjwNmFhDRYsWPCgKEH2WXkc0bbWJU81EbBoxKsuoGq+hSnfrd7NzArLujXJbGqzzvpu&#10;THpz1jY9tnbN+tySSi+pEhPTM3bUC7Ve/9aG8FoT2BTqOJdxA/rNGJmEGQnk2YheiAJzg5U0hPoe&#10;AoY4feljWj3M9//JR8vuZ4bDIVjN/tPh4fjZn33x8z/1Tc+2Smmd0srSypuVN60lL26H6RxVywcw&#10;9ZJAwGgppUS0GLvsgRbs85Cf/8T1/u74I3/rqUffcx4wgyQTywmOoAu889LJF//+q3GksCHU5Lt2&#10;91Ob80+17Z5QIwmq3WPohy/8/PMnz/cdzK0ZMz71k8+OGL7/x97dNY0IRlAEXcyoKY/fBjAQFHXj&#10;mXubG7kBkxjwzGJPCIgGQYiycoKMHHDt+FkAiNqhsnBya3Pr+eNHfuiyJUJlLEeQDFge8al/9vXD&#10;5+89ogvQaJ776/3m3rC65EZGvTKpXh2LnVZ0TDKbeOWZO0BEmIxAcJuWiInKmniBMgtiGr4ozoGj&#10;8xmYnrrgO4762z0Ot+8enw5vchGavdWFg9V8d5WH/vq1o/1HLl9apTf71InTe8fHShcOVnM0aBwd&#10;vXY4TG/HQncWeNtdvbR+Ww9owe9WFE9CRPzmV55brw9+8I9/72rd3rh19MUvfeP5F159/3c/hWnq&#10;0Du9pwsWLPi9gIU1WLBgwQNBRVBNSBiz8mkePbrW2zYZSpN1OwsP99sTitR6znUrifmhKWGwyrd3&#10;vsZOsVQG9ZHaCUgUWQu2WvIXfqIo+SdZwLe+h5o6uYSkAAGEKTT0eRxr3lTlQ1C3V8c8OqfM/5nO&#10;YMjy0fjr//DaEz9w8cLlJkTCAcFywACcHsUv/N2vPvvxOxxt7V3LdkVfedN56jw1ZvWIyJ2gv0oc&#10;nFVnMNH2rEEI5qCFVorhpc/e+pdHpx/+G+95zweveCp6jIAkeiBOb5/8+k+/dvjlkwOsYAzIN7zx&#10;8Tt4N9/zJy4W6kMgkCF76WuHX/rIK3mjzjsnc86HN+PTf/elw9fw4b/1xPpcCzoRYFBWz823BQIx&#10;9LjxpcPDu0fn2gsYQxipYLZCD2QYBZkoBjPBHCWxYrf0BuZVBAD+2ovHT2/G1gNqhVEyyfLp5lP/&#10;5Ouf/EdfWw0RDiWFPN/m5nhYXbKY7DjbDdO2+1mWh6DT4df+9dcvw0Q5B4mh0M6qLlICaWcgSB0u&#10;qok+2OUXpud/m07wgm8JksjDvTvH7UMXz7nh3t0XD3X1XRc6oL9968YR9w9W4+0bL98aAUga+uHo&#10;peu3i3Ypte97dP/ma7dv9XVQxtgPI/zmDS+qKu/OvetSe7COm9cPefn85TbVOR/A5u7d2yft1Uvv&#10;6MEv+B0DUYqIbOLq4vn1o1cvw2yvWz3z9Vf7ERFR1EgLFixY8LZgYQ0WLFjwQChFMxSzvX8YI495&#10;sxna1rvGSVoZfKDa99i6E6biujoLisj9rJdhJgRYMhU56QgqFyCS2D7C6v+OsPq+Ziy5d1vq4rf2&#10;J5RarRjMRQTGIfq+BvoXXwK3pSKr4ZzIKL6J6iCQRDmw2dzN/+p/eeZP/ZdPn7/YGgRZMI39+OIX&#10;b/zCTzx372snyZq1pRXXK0frXWe+8qbxRJpmqqVo76cv50TJyYWBNjmxCka4IZtLRprh8JnhX/x3&#10;X/3eP//QD/7ouy8+siYDRdK/wa//9PVvfvTafrO3Z1B4pzyE88i//H++fPC0P/TkAVCKU7t9vf/X&#10;P/7V/pW876s9a4xmMMTxyUn+/D9+9ku/+MoP/NjjT//w5XOPdev9lVG7LpS3F5QFcHxzuPaVQ8sW&#10;Y0Qk5X643v/qP3w2nwdBq7qTOMdu/1U6E6kQYqfQZmFD4GBQHDTc/tKtz/30i1zlPFq2fHLc371+&#10;+uynrt15/mjF9rzvZQIYGLz78p2j108uPr6OmR2pmoPK4WyXkzAO48d+8jfvPn902ZN5inwKSzuj&#10;FOYUg0ncUje4DddQCdLYhn1MjMOCdxQKBcsQTChK4Em9LDGMsbd+4pHzq53nn96+882bm/Lru764&#10;f+lcg7G/e/vU9/bTeHL7MDd7a2WwSY2YrXl0b7XC8Mqrd5qHrzzU6eRudOead+RIF/xOQ/k0GMd8&#10;5/DQnTni5p07bj7mTOc45rv3js4f7KP8m7HIDRYsWPDAWFiDBQsWPChmxT9RxiVQwpgRp3kYom28&#10;a8ydNo+nL2CVEZzx608cwpT3tqtNmMmE+m1hFKZKShAjMI4RoaLoLWxFSvREd7pb6YSDWeA8ShDA&#10;NkBKghiFBAgDAIWkcURJaZgN+3N5J4mTYpxT47k8MyQhgwLjlS+efPEXX/mhP/vutklBDT0++3Pf&#10;/OxHXjl5Pe9Z03hama/MVu6Nc5Wa1pOZbRvY5U8yEBOxEttzNO2LN2yjHfMYyMAYOXnmKTb9gN/4&#10;py/feuHo+/7cY+/70JW0ckpf+dS1z/38SwdsXYJJNm5oxKiQH+bP/cQrH/7Pm/MPrYI8vX36r//e&#10;1+59dbPnTZvSiimRYm6jE4ZE9a8Ov/q/P/PVf3Vw5bv3H376wsPvO9i7nFb77bnzTbPyevFKuMT2&#10;CnL3ck5HUE7dPMniTaQhAgI4fKm/9syth2I/Sn5G+HDI53/x9XvRU/LgaCNlF33vD+w9mogaahFe&#10;9f11SwIERUlDuPXVex/94vXR1A/DZhyAMLeGtnJzixakCUricPfG8b1rJyGIYUiAQK8WkkJYTF/G&#10;kD//8Wd/4R98ZiWAiMiwFDWjszyHmlbUDhGwHdH4Bn5AEwNGLdTBOwip3/RGYogIbU76DIyj4L/V&#10;CxtfnUs3bxy5cHxqrYabr92+sJ+8SdYfxerAqJPjE6zWlhz9IKEjMORho/WlpfxbsMXzL177zBe+&#10;sr++cHR09NxzzxOi2f7B5Wefe+mFF174s3/8h/f2Fj/LggUL3h4srMGCBQseCCSIUnQZaod+6o4L&#10;MYZCeWTXNm3jRS3JKdw5JJZEw9K1n+QGk/J/G3lQZxxqauCzqAGmFkqpx6TNaR76OsUQoEEkNhu5&#10;s2ms61KVPqCFJp+BRtIFwyx9iFCUaD2vaYxCLvs6TVjUFM0gTqkLkwhiOw8Spaj3oMB2PL7zyZ99&#10;8YnvufTEd5+//urRJ37y6y/86mGcYOVN603r3lrq6J03XWpaT25TjNU8Q3DaxW2tOFkU5r8t1Kam&#10;ODxIg409IXWMkbl97fNHH33261/+gWt/9K+//+TO5pM//Vx7QrqiUDqEaCICGUzXfu3Gr380/fBf&#10;fDLH+KmPvPLcR1/fd++8W7PrkpmaDhpMGkEqWiHS0Yubw+dPvvmxm+uLrXXRJrfOe3BA3rtkDz95&#10;OZuEERgvXNo/d9CV+r+czcKDkADj0ceusgkwoAyQsNnzT1hAGfzqJ1/enIxKRdY/ljGUHdKG2QjS&#10;jO5CQxuRMxyBMJAGDUBWcZWU1QfLyFGkKwhmEEw0wBgwksYVvEmUUZEtCSMPb5xiDE+VJ8BkLCgr&#10;I2tE+HB6+rF/9NWP/YPPnt44PceuREuMZdCmZrYN913N7aamZfRGdqCu/qWF+A6CdnDp4IITt8Y7&#10;WReuHKyBU5we5/Jj9XcOXzw+2VWIRx57NWM/3Lx1vBkQNzVk8mD/3U/s+ebkpZub8w/v37t9Ouzj&#10;5q3TEwzfPDk+t3cwjuO1l66/DvV99pduxNVHHjp4Rw54we80aNNH112gu7kfXLiCaWRC163HYYhv&#10;NWR4wYIFC/7NsLAGCxYseCC0rXcr7/tRpW9PQxTBfLWLR6gPjXkchmhbbxuW9qqpOAiKCltVbo86&#10;hnH2JZS/RJaO7JTttGtMEIgIDRttTnNWMQ8YIdBKCMEYGMfc99G4rdomxNdfuVuYglKRybLQmBC3&#10;mUGyocZ59N2YFXmnxqu5izucBeBGujh5Merek2IGEpkb+L1r+Pg/fPapD1353D9/6fT1aA1r99a7&#10;lXnjqbgS1t603th0dHM7XpgHUswkAUs/mpieWXzRRJtSObVGOsg8OGlgHznfiRd+4ebf+eSvHhz4&#10;6cux3zatNY05RaoKF+SAxv64+fxPv3Tl8b2XvnT3s//0+XN9u8e9tfuedSuzfOo2Whrdh/CudUUw&#10;94pIjozN66dBO1QGB+UQ7Eh4/ZduF5v+HFJpMDvTVZegkODPFKYmMYUyGIGAIgCB46Axcmrs6uqc&#10;MJp51mhlAqX5So2BEDJloWQOMBSFpUIe8zFPDjNg0AhAHCnkezk50uiOlGP0DEMJp5MDlgsPYwDd&#10;bAhkty9++qXVY621hMzqGt5ORnztubvXX7zxhU8+f/ObR6scrXuys2nm08ku38wZHPfhrAAB2nlA&#10;WKQG7xwCUtx+6cZtAsPQj3j1hesGRD/oYAUA4v7Fg8cePth1FPRHR6/fHVLbPf5djz8OxDjcvn7n&#10;7qZ//bUe4N6FcxfO7V04FyevXz/M9sij682tk2jWT77v8WkDJy9+4/YwfscPdsHvVLRNMw3nkKDi&#10;aDMgoNQ1XEINFixY8PZhYQ0WLFjwQHBT15l5M4wx9GOEcRoLOIUGgrIQNkPkrJyt6zw5gxLC6pBF&#10;1ES5qS4WdvP+sLUn1CyD+Tks8obNJvebyJp/UFULNWuhjurTEBG5PzmNv/c//YbBM6Z8xMowxOP7&#10;F/d1RRqqfIGEGKGYEulKKV4qvlCUjQuCkcY3ln4Ek7Fx65omj5tvfu7uy79x6Flr75J7Y9bBWk+t&#10;pZWnMjQh1RmSAFRJDczcQUl2wJvI+3fcEwYm85WnemiSiRQNHFOkEcNRnB72a1+tbbWy1Fqpact7&#10;BIODuRHjbXzs//ja4avDeug6rlpnx2Zl3qk96Qfr0dCHHGM/SkodzdYhBSRXDhkUYphCrJr8MrZA&#10;UzwDEDuBgIUXMYlg1tgQERszF+iwIK2aR0bmwX0tKJmx1usC0MLWcE7TNwk1MEQhK4LC0Y3+l/7+&#10;M3kPZchHxmhMUqxHSzm1cJM8SDokSCQSQMCy8hgjc11foed++fXf+MQ3MgojASFESMoIIswC4aDW&#10;jNY8gYmUaTtQcevXqbmG0wwQTbwUAJQRkrvejUnRs/t7seA7jTFHtubd776S3HDz5jN39NhTV9bA&#10;yfVrL40AsNlE2vP7zArt/v7j+wCAYXPzzqZ76PzlRx/au3d4gvbSQSttblw/XB/sodvbb+6Wl2xO&#10;7r76ah3XwqQhKy2l4IKKOfuEAI3GOkQIlXVePh4WLFjw9mFhDRYsWPBAKGPu2tY80QxDn5VjNnYL&#10;KPLykiI4ZOk0IqNtvWnoZnNhPJXkFfPIRM3fArStertWhhKAPGpzmiNbrbVYOre00tae7QyQwDFH&#10;9Jtnv7Dp3NgSoGmkzJiFdO4y9tcDGFBp2lCyiJgkDippBbYz0SAkVktAgDY9XpWija26JotNjj6i&#10;hSxCntjC19Y0lhpjIQs6T501XgUUeW5Gb1UY9UQUL8fuLeGkaJ8Ik6JeT55iZhaCBhq5oUwuhedx&#10;nbrWomgcWmsNBpiITCO1dkROpy/kFt55SvTWm3VqGsoIpzu8lQ1QZLVhyTUqMxk8esBoJhAWUZpg&#10;JeWhGkzqRQFCMffPK+tRTi1bCUwWypqmbQaQI4Bkhg6+ZtPIAgKbiMGExrzMqBMhhRGJFJQhwBzR&#10;391845du3MsD8iC6pfDwQByk1QdWVxtjIwOk6TrSZCETndSQT/OpIGPIxoQxwSySMCdllPel0JjK&#10;GAkBpHsSpgma05FO105E0VBIsQ3XqOM+6wTPN8k4qLzLUhm8E1CcjoPS+i0dIjq9N3KvW71lgZ+H&#10;O7cPz10+twI2h0d3yPP7SdHfvnViq3MXz+11N+6U34rUrs6fmx1Jpyd3YMuN24IJ01CYOmZjDlUl&#10;qRzLlJUFCxa8jVj+8VmwYMGDoiYHOter1CYbhuiHHLFrNaCiKBAQgb6PYcxta6suNYkGg2kenHAm&#10;8Hk3OK8GJ3LKOKgzHSX0Qx6zQQaO89y7qFYFRAiQmQmMkJFAshCU25Zu7qRgQAOyQQoLyMtWJIw5&#10;D1kAI6KWu0Vmj6ldXPerhBMGtlMiRDKRXbTBsbP1ST6FIpG2saa1LjUtmVJaW9vQW08lXUCEhF05&#10;e5FvzE35Qixoukvc4Vrq/pSuvbm3RnfHaJR5zmkcG+Q+sVEGu47c925taeVNAycQQoCEWvM9dqMz&#10;cAKmlk0SLBg9bN1sIvfIY44sIZQET6uIcdNrldrkaiKHldFfCcZQhMLKjpXePwUgIjLTXPdGUQTY&#10;dlllBS2pSj0IMkeGRllnkdpomrQie6EtRFJDFzAqMsTSeQN7RQbKVAWjVuw2GnL2LEFGKLmv4TQ0&#10;2dfeUMwRcyinAck8FcoqR6Yix0CFMoSGJZTBJ49IgDvrUOzMDepoyWuVP10sEzKqIqaEVmypgZ2b&#10;/cILhM4WANMUxqUqeAegHKdH/fr83g5roKHfjJs4OcnWcrh1ODSrc+feWhVgvrfXHr1w/QgACBy9&#10;8MIRkHtN6gTFrZsnMcZ5b/fWUAxHR+N4OgyydpmisGDCqmtaTzmijPWsWT0AhPVeZ77c5C9YsOBt&#10;w/KBsmDBggeCanejzCCI1Ji5mXPoI8ZZg13q2SlCX0Cw30QeN12X1l1KxdCwk+1H2mTULHVT7UHP&#10;d+k1S86IDAUVOzFyU7JAgJIMVmiL+kLA0bXILtqIdtU6Cx8AQxilMMCFgAJCvxljjHo3pulYSk+5&#10;ujAsIHpJ2Ecp5+eOMA0N0zh6bHrLbsEuJQA+NompbVNHbzw1ZlYlEtB2C1s+oNwPFhKmRlwVGoFn&#10;nlTPYc12lIE0A5OFOcYR5symIY8mqnPvLK2saayZylKBaD219BzsADFG0UBn3pyMkUmltkOvsZcC&#10;AqyFUabR9iytktMUtFDITVBAkkkOyKpdYNZjKGIeIigAKlMjpqTAMh4BrA9IHIxC5FBK0bmMklwI&#10;gyhvaAYcBwKjVed/DDkGjMmSiSAbYt20GZGzcolKkPXASS+SbXIDhnHMgChKNCSYgZJyRLBGR3ok&#10;huDRWLkqLhQySWIqwYdm2SUzNrwvWX/K09yirEHu+BFUzQuaFt1UEBQxQv1tWXiD7zhktj5/cH7V&#10;VGpvb+8hDxv6w6PB9w6u7rUp/OF1t/oWm2jXjzx2f7i91N+5Pa5agDy4cuniKo2nIzsAEHK/GTLb&#10;K1f3D9pv02Et+N2E4s575KELya0f8mxbm2RI2l93bZsAvKUiZsGCBQv+TbCwBgsWLHgwbGUBdXih&#10;GdrWkvu4yWPpR1dHQTVhehH1Aznj5HTIOXeNd03jVhIISmUUJGsff+rBCirMAXFGjyBACsKmsQnF&#10;yy+hlvG1IAdIhmRESy+iAJOlZGX8QRLMHaQiF29DzhiH8t32cOeIgzqnEXCDObaMxo5IIjIltokN&#10;raWFWmYkdwNTTitrG0NjqdzzFQ37XDRO2+F8mIZaL+4c/tbhPpWdte2NieNIlohsjh4EzML7NEJc&#10;WWotJU9GBuv7EjJwj63SMMgjUmPIgiK8TcOJ7tw7WmXPQx6iB1oqtTSggXLbdW3biDlCUkhRFfvT&#10;bA2iGPXr7okK1KDJMkhzysYsSwaSQlGJJgWKc4DJBA9gdI1C8rCMLCNbcIhkEKAxIEeGTpWpTaBN&#10;bCLkQENPidEgQuOYI0ce8oabjBBAMcFLopgV4gA0UIhgORoQSkCCyiAQp7lRRJRIxCkK1OBucLAh&#10;tl6ZnasDnPl74gM4PzzRJYVC2FEqTNf8DekWC77tMLP9g73t96vVpRUk7a2nPFR0/z82S7YXLxVK&#10;gOcunAO2mzFbXX7oW7EQC/7txN6621t30z9Lux8FO58QCxYsWPB2YGENFixY8DZhJ56PZEpoPOXs&#10;Q5/HIXKOiBpMGKx2ewocsRnz0MfGc9s0qy6lZMEwqxWSo1TSUye2DpubijCBpBtpiCxaMUHoDK1Q&#10;hjvUt6QUjaXwKkG37E3nySTSADcTQYekEpeQMwQzlGw8TiZSkDI5oJDcjW6YMg1UHRUEkBH9aUa2&#10;vaaLkMKEoVWTaDYiyZMTI05OB5LrvRJr4JO+vR6App7yrHWYz7omCYKgPMdBTF1pAIRRItzMHO7M&#10;OWcXSHaWWncQWZnztSuXz7su5761kY3G2GgAnQ1N2BwPJ3c3ERRhGlawll2SMrt1l5IrA5moUwuA&#10;oEocIWa1xswaSNmKYKFaP6pSYyJmBKmcegXoIW4G5MgmeGac5JPhdFwlb5LB0QytUoId8jhCgFlE&#10;Dpxok8is0Z2DckAGgGYQjKkxJVlgyH3IDKQMBBhlruaUfJmFKNEDUmQEIScC1Jgzw9wtmdOMgAIl&#10;uBNKYCK8TIYs5X9hHSBAgZgu8eRQnqIKNCVG7khcygIuM0rvsywseIcx8QULFnynUD/rK1EO1DEu&#10;lKHEEM+BOAsWLFjwwFhYgwULFrzNKMrJkr/XmCdPuYlNP45Djoxaw29LVISoEQgMQ9/343qVulUp&#10;vjLAkoRvpYo+E3NQ5jSIRGrdNjlnSSx9ZtQb+FK/z0Z5BCCaMzVezQQmJKbWRWMZplgTEzJPT8d+&#10;kyHHTtT/7i1YzNW8lcjqajafy3oClpAaDjnyQFOTGEDj8ARHxuZ0CHl/Og6b3K2aVgRjTu+v1EO1&#10;YhCanQeopWM5hpq5tx3Kd5ZXqH+bCFhHhLHM6mrME2pRXm0PkqAAKO9SO2QOsEF9oARy92iklTbj&#10;GCKCDZCJUAtaZ1wld4soCYWGXOYpVJnBjgt/aqCHFJIUk9eixgDWfZmnCgBC5BybzYA+kjyBDmO2&#10;ITTGJvkYTevOJMvUqBgQDMUwjrJsp52tVpacHMt7Te9QLqoDnowwy2jFMWKIiAhBUYwpimpQQC6M&#10;TEbOCoTKpI/IuY/s8ta9MWeRtxCUEpSwy4RU10HlRKr2oPACWz2BJlHJdsFjsqMsVcCCBQsmM9/0&#10;3WyPm75hQMsHxoIFC942LKzBggULHgjC/fcl1YddCiWGu5mZu4+N95s8jhFh0y2OMKcICgSHUfl4&#10;2AzjetW2HZPbtmkuJ+O+O6DCDSSnJ/Z9sATR88yO5Qij1c5/KBSQWW0iGyVmptZppaUMwSQ7PR03&#10;m4gojXqVyDtWEoK1XVxnW9HM6BQnq3qtwcueW1qFTOKktwAAIABJREFUN4wj8QRuXqzxAfU5huOR&#10;GwxjNI21XTrFiBA0wlhHPE73hQ4r3gGDlcmWxjM2Bkzd+nL2a3d/soVMphAYzUAmqvIIiHqnORMR&#10;VdZgtLWageovnFx67765gZmksjRqHPMoa016AXo2Sw1MluDmFFwC0IgTKSDO3oNaC0uAqFCEJmEJ&#10;IZZMxMpf1DNJ9v3Qn4wa4eEkhKg7TygwKg/c7OXm4vecO/i+c+dwrkdEzsKY5cjjV/7la8fXhxLE&#10;GAjNwwuJshEyBlNK1iFx1Mk4jmMeIscsi0BIIUTRC4RijChHB4OAiIhRjFg11ngdoW4M23GuTFqC&#10;mTLY/tLM124ORxS3v0rzSZsv9tYms2DBgn8rUfRKFHXm4UlYN5Gvy4fEggUL3hYsrMGCBQveNkx6&#10;yNrNJZyhoAxo3NrEtrW+18nxmDMEshjAKZa8QpGignGqYdh0G9vb67rWzIo6ITD3XKc7oRIcaI5u&#10;lfp+jCzBS+0VtHkgQy2vyZCGyBG1QU8xImp3WyJjjHEYE4Y4ORmVDUIgyjNtSgsoh1k68mV/xnGM&#10;3KRk9ZEiRSdIRkiEUjT7yMZ8hJwxKpdaGpnqRac36u10iBKZl5mr4JmT08JkFJz0wlHAU1EeGGvA&#10;AokyddAYEaMiBKvtbCCm3LziuDcElCfZPWshO1E9MkKBnkiD94//scs/9B8/UUwahM/6eRJjnz/z&#10;469ef/YeY/DOBosRAEomQLmdFWYNAXbuX3feEzNpUfYPLPwIJ5uGhNM+NMCVrMQrgmJp+Bc9B4Yh&#10;D8c89/Tqu//6w7Zn0yIJwcbT/Pxv3r35+j3LFJUZVcuBOpsBQEineXDZynwMbRCjaYSGGGsdvx2L&#10;GMLsvIDEMv9TJCLGHEOwaVNqkxsVEKLSSVGYpro2tuKKafDirrZgyu6sl7/oNRZHwoIFC3bAKjiY&#10;SPJJxTdzxgthsGDBgrcNC2uwYMGCB4TO/AXU+xgpEFa+JAIw0gxtZ5JOT8acQ2AQTkKldJ1k9oIy&#10;jo9zzsO4TquVtwlgVqkl53dAcEoKbBozQx4BBGGCSbKa0Fji6ULCIPR53A3xJy0EMYqqYYx8vBlj&#10;I42OubiDhAAYIZLVrVCNFiQwDtH32aYOc30U1QefIwc0IqMLD+Q+8lha1pm0nJESs2EjKRIEmyQV&#10;TmNpwJOw5IrENFKUkmVYk6xYFiwzrHgvlDOQMfY5hjCWWnf2B0yVL+XaeVyhKcKv5EdmRlFSnCrh&#10;iX/nIfdyGW2uXItr9u6rm5e/dG8cT6PtmjZtmJEB5DJ+Yqu9B0qJPq8VTbM3VMwfwqTZhygxTGjp&#10;zgRRCJbIirJQyMgc02YISZYsAkDgaDP0fYmcyCqiEJkYUIRtMoZB24VarlGGPFOGTJ1uBmU2tKzh&#10;WP0GGwnj1rkx+z+i5ixARZsiSKwPEghpM2wisG7MjSMpRAnlCMhUHMh5ZsBQnSWzoAAApgkik3WE&#10;GIZxlBpPs7tnZ5LCggUL/q3DjmPvPvPcW/IFWyXgggULFvwbYmENFixY8MBg1bZzCvTnJJ5E6SQL&#10;xfYvyIzrveRux0f9OITgY8inFv3sOS8F+6bPw5iHIe3v+apz8/tSAxwEKNIIROQI1jxAyRgABK8S&#10;TjGLm7i3yf8fe28eZMl1nfl959ybme+92rt670Y3Gmjs+0qCALiDJCRSIjUyJA9tUVtY0ozCdsRM&#10;WDG2x+FlHPISIY/ClmI8Y8kakQpJ1EKRFAWRILiAC7gBxNoAATQbW6OB3mt772XmvefzHzfzVTUa&#10;lGQ1KQ4Z+YtARVW9pTJvZjXqnPud74sirX0A4MwcxbHnokG1Go91LD3pN1KG9pTSC9qydt0UUZs/&#10;1xgDmvNtC8FIi2BgiBEkA4NRkJn169GwNpM2TEByEQeRYEAUaOqGpANwzqcdpCyWlai64Axei8Do&#10;xHmRRsuvIjRjFFIkI6s6lCUg1iRMNBL45rAJRJnYD7ZaA5Ipm5AwCC06IbKL/fZL84mlwySmQYCI&#10;8OyBUy8dODljReZjpWLr0wVJWLBu2ZdiFJooC0ojtYDE5sEkJBEhYWaSRj6ckyiqMabxACNJiDFA&#10;JUYXZVjT1zRnQsJ7qcxap8HG10JEXO7f/DOXVu+jqL7qz2WDOguEjE/Hu3/jqwXyYt4xulUGkwIV&#10;vQ9spxmaT6RVC5CA48SkgZFkLpppnjEQGr0673qe9dDqAEdRYTvs0l6H5jfoNf6In+iLQRJWhXqt&#10;LHtZ3u/1GqMO0a5x8D2lK7E6fijpnFQ7Ojr+HnRdg46OjnOHSQqOtpzGRFmNRmsANLV9+qTfcyr5&#10;6mpVV1HUGVTPfMfUd1CBEWujug5x0C+mBi7LlGIiEFW2DQmS6lyvl9FCiKIQCg0UE1UAahYBLcOw&#10;Ngus2yYGAAtCjV5t1UUdr8VyFKe0yFyt4qVxwkMr+5SkX2gGAQABDBBQheqSAWOjOK8Zg5mZ1axj&#10;FIPVsTaBiWkuUks1iiQkbcv3fDFVaBMAScDCSKqqduo0mEJUpIaIRIninZM4ytUXmrOdKVAKoogI&#10;VYTBzI3NDWPp2y18YRMIuEFngcmYR9NWaB4SgdZkJiMU/vI7dzl39v8pKGQ1xIOfeKlcrbNc+r4o&#10;xSozWmrWNMGZrbNh20hI60OapTACCJ0o0ta9kBEUUKDGkdO5ATQa6ipUZZikDRiU1KEslxbNGQML&#10;UYGzECMimnBOBQiNAoWTfTdvE4g2ZXZ7fzKklQOwcmyY/0bWy7Mf+92bp3ZlgkzMoLJB9HvWDbrh&#10;9m+nLSCEUmIyzECIcGtHR3/yrz7/1JcP7c6KqZR9oBBOCv42pGHD+1irMN4oicl9VlbVcDxSlX5W&#10;iMDMJqEZHd9dJq2ijo4fJlqvYpjZ3/rkjo6Ojo10XYOOjo5zYn3yvimBJp+dQWMHIOumb0XhwHwN&#10;VVUHqEvb12xSDJrggGiEqMBVNUOo6ypOz+S9QtSDiEkEoKoAVTg9U3jv1kaxGgWBF3hoEz0VCMM4&#10;EGW0Uup2AkCAKEKU5gqwdivDmiZZUrw3YvJm53pyes1AfFPOJWkA1cF5UIkkMSBri7UFM4tRahkF&#10;YzBAosHYs4XdU4t9bto5mJr1RV+zhazX96KNskEE1Wqsy9pKXT4xHi5V4+V6fDSunaoycYagEEIM&#10;phQTNpILpwCNokYKSxvVrINpcm1Iroiwdqu82aImWr+Iicke2YzhB3LzNcWWi/umUeFefT2Fzzx6&#10;4pmvnZhSV7BXu4r0645+1kY8kJO3TcMWMTCkhkqKKRB45yAUgXNCoZoJMjoYIwmKC8YYLXVtDEZo&#10;sKoSjk0kQj1GVntT791k9l+bzxxATUMQjb/F+hlEuPSQCAwUZtQaAqU3ScMar7YbQHPbTO5uO+O7&#10;aXJFoIwABM5TIuxwvXKoWpnLs0LScbXNNZGzS9PUzJk0NyY/wnvfL3qlra6MhgBUtaprcW3aZ8d3&#10;D1WtqsrM9NXNzI6OH2wm/+BUVZVl2ff3YDo6On6w6LoGHR0d58iZu64Tj/dm57WdJmgSDddTzYXs&#10;9ZxqvrpWVZUZmz/QXfPqZhQAaN30BaMx6zieHvjp6TzLBIIUCCAwwJzTwXSWFdnQVzFoOTLAmQXS&#10;IqxiqK0es1o8P/+PfuWCmfl8cswiVFUQkdFqffiTywc/M8oJE6ZSkE01SAJNCZrGFMhk2Dc13ct7&#10;TiREY81YW6xiCGaRsUZdmzmRbFpmzy+2Xzuz7+L5wXQh3vJe5ryqtB2M9nAgJAIgMA11jMFiiFbh&#10;+NHh0UPDV55YW35+bDVqqUULcS4JLoxpHkNUFXkFoQ9ZREgJCUxNG0AnBoDJSaKxgmzDKdddCNQP&#10;3Pm3b+rP5a+Z+R0Dvvqpg24gPpc8s3w2g2sF3RP7g0mUICEkyVBbWYZa4qSZAGFENESnmuWZ956i&#10;RIyrNKvMzxBQaQYsImGCABvllSu81GWsOa4DXCjE9Syf3G5spf2iSgrFMHHBaO/PpgvU7Nd7MnrJ&#10;KK3FZeN9+TfXjXLGp5z8BigbsYxBYoxxXNVhXKNXOKexbdpsbBlwQ5+gfbO2tdNYVKLIsj77K2ur&#10;S6M1EalCoCB2e4bfbfr9/unTp8fjca/X6xoHHT9kkAwhnD59evv27d/vY+no6PhBousadHR0nBOy&#10;ce632VBOooHWzbmty5JR3GQkW4QCKwoVFKusx2VsDAKSBX+q0JlSBKht5VuXthyqukRROFUUPclz&#10;zbwTTT+YRaF5XsTAleV6baVOb1YHKY0Vq5jVN7x1y77LZnymjf/A5GDFSA1l7E+LCxkU6QFysjOc&#10;KmxuOFOXRvDrEH2gOFQW6hgrC7XFYCFaZB+L5/X3XDt3/nUzi9umz/RxTCuUzrhdQ0kugg5QKLPc&#10;572mAp7ZMth7BfGjXD4xfu6xpaP3DkNpKg5NAgRThEOZ2553bnr9bXtVKKIbt6LZ+EXgO8ja089J&#10;tfJE/EE968kCEW+/8N+9Xv5lOhNF20D5W0j+FRO9Q3Mk680mgRFcemn8if/xkfpZE4qTmGXOOVdW&#10;IYKRqKze8+7NN//q/hcOHH/xkRMnHy9PHV89fXhtxpzz0roMACIqTD6WaIYNzjgRpYEqkvoSoI+1&#10;UkghVEDG1qzjrFVav7sF0oQjNMefbhZtdAeAkI4iweLqaLRK9ntFpmqybg05Ea4gDZw0aoT1WZIN&#10;KyXTWcE8rIxHNWM7yNBpDb7LFEWxefPmY8eOFUWRJZ/Vjo4fCkjWdT0ejxcWFvr9/vf7cDo6On6Q&#10;6LoGHR0d5wzRxga8Ojl6/SlsZvDR6LMNcBCNkeM6qkff+/Eo0oRERBSoiBjpUrGOlJsIEYkmw3Ec&#10;lyYi2TD0elm/73o99VnjvSgWs1xmZ/O6KsdjBAvRWDFWkVv25ZffvODyM8uA5rgUAJW1xChUUSIl&#10;F7IZzrd2O5kQIpJOaHQAVparskQx46hVZTaOtZnVGub2F1e9ZfOuSxamN+UpTiL5IEgy/ksL00zO&#10;T0we0/E0AoRXCREcAJH5zf3iBn/iKyWqVNAoBEg5gJSMjm3UBPEd+gMbLgzagfzJEWiKnhAKVZPf&#10;QFsns7GbFIVPcoXGq0KbBTzjtmh+/GQL/owKXNZ1+BtfI4RQYVEjFZpiKIRGmBPQJMhWd+m7zpvZ&#10;Wly1ZdeVb965drI6fXj8pT94evn+VTiIGMSlqQOkToaFZw+cqobBqZ+0TQiIGAzRBWd5faqKULUc&#10;MBNqOvXGkCNKe3usNzhoEE06gOZSNtoANhqF5rpa02yClLFeHltpYa4/8D4ZdKYnWgqqbCUSzejI&#10;huuzvmRe3FSvX8VQliGkSZCO7zYiMjMzk+f52tpajDHG+P0+oo6O7xpZls3OznYtg46Ojv+/dF2D&#10;jo6Oc6WxvQNah/p2ax4T+4DJNq9O/NtStN+osuXVcnqQ9/t5WQ4tCpC85pU0Scl86YWpHNs4L0+G&#10;sdZVGA1Dnmuv57NcfWZ5pgqoSNHzo3IcwDKuBdSmuOb2he3nzUwObzLP35SHTcEsKYswnUqbHdns&#10;00u7BQ/AqESMJjQOq5CFkM1KYBXBbFGvf8fWi67bPL0pX9+rlFTFbtzu37j9ffanZxbZZ65qRExe&#10;kBBAtE3oUzIQKTvBXktgf9Z31kcW0GyWr3cbmkVg6gc12oW0yS3NzEPqGBGNS+T6qAUnmRqYvBXO&#10;3hrnho/pDGnGWBstA5wzX6KmICIE1KsS99+ybdsVAyCFYOrUJh+q7OTxsToLMFACoqdLgx5EHip8&#10;9PcePvLYqRlXSGtXAUEAM5MoEdApdRkRNVgQ1lKjFhDiWnEEN1gY2PqBt7Mf0NqpF3FAJCTJPpBc&#10;MEgyRmMQK411GS3GqX7Wy/I2X4TNm8pGE0Q7c32atSPhnZ/pT41DHUIVO6nB94yiKIqi+H4fRUdH&#10;R0dHx38QdF2Djo6O7wptmbteBXPyYfJ1cpCvaiur0O+riAyHMUYJgctLI5JZgbpGNE1BjS5Z+4m4&#10;ycwDmxJLgPSkSGXNurbRKKqac+gVmYJgDGZ1jHWoKou1hU0X4dZ37HBqoH7HOGuApBlTE4GEStv7&#10;oJFpF34yfAGAEVYjllYNVy3z6M3HrZdO3fKTexZ3FhuzIb7r+W1Gm2T4pfZG+7mkgAlA9Oz9/9eo&#10;2ptsCzRb5vJaIwmNRoIAoADbwYQkGUjNFT3zZROBwuQNBGe+89krkjbbRVCWVVGK5aGq6hA1AGWM&#10;I62mzpu+4q4d2ZyinT6ItT1wz/PPPXF8u++NUVPoU49JhJIlY8vR8nDtVAUnTkQAa2YKWEVGUUpd&#10;uP6sOq/5Mx97Week2N0/OV4+/fJYzQB1EBEhozhVUuCEEGGMcRyCmc7t7N90x57BVB90klpeTXiE&#10;Ddfq0yfGLjk4kGZYCcNRkOlef2bQz1RhMGlMNIhJ46BZjzMVGQZRAfq5n5uaqpZDjbprGnR0dHR0&#10;dHR8r+m6Bh0dHecE26LmrArwDHeD5rkqpEXWq8PK4HpFUdWIJqNRoInPnJmpwjsfLVhADBBVEbFU&#10;qjbb0lyvwIVJJy5M1T4sItaVStpoDlWMldWloYzhTe89f24xP7t2xQb3vHRGRhMqG4l/MwCQ2gjW&#10;PlkA0ygmpNUWq1ibgRavfsu26+7YNpj3QHSv9bO+S6ROQVIvNJ5+jSheRKCASApX+JvfhTRhW/Cb&#10;NPvkk3Vpn4XY+EtQIEaYm3QBGvvGV7dFKDBYarJoE8PJZi0nb/8aJa8AjpQQOByHMMVRHZeXyzqG&#10;CqGMcs2Pb996yRSQCnMVQajQ39S/5af3DbLe7qs2uxSbIAZoujvg9ZZ3Xbx6fZmJk6Z1RQhIFcrR&#10;Z08+ed9hhTinGeXAx56fvax3zRX70R88+fVXDnzhxbXTYw9x4hTmhB4COq8UhLVRdXo0HjP88v/0&#10;jjzvG0xTF8VMxKUl+cK9Tz514PAMmQEwS34GVZ3ML8LsYNBzCprKxskEE5GURsl1NUEre7AIciov&#10;hv1+uRb+rvdLR0dHR0dHR8ffl65r0NHRcU4YkeQAraHfev3INuZvfVJBDFCXeXW2tFyNvNU1Uomo&#10;iqoK/V42PeMGvawu8+XVqiwDqWaiIkZbj19I9gCpSG5jGtFO85NiVINV0coYxxYqlJe9fubam7YQ&#10;qe59jWJaNp6RQZsN9MaKbqIkl2aQQQiYiSHWsaqilYg2iHf88u7LX7/D91QpzdRAM4fw3e8dWFOz&#10;i7ZLziYY0iBBEPHaEQCv/k47XwKI2llHmsp9oYPEiKjikK42QRETE1Coqa1yxsIyjXtMQihSk+AM&#10;w//vZIIBMYLjsjZoP++dkOVhCCMX975t4fq7drpMBQLG5LFQ9P3N79hN7gS8U1G3oZVBCM15d9u7&#10;L0bjpLAeCEEEQh679/kDnz+ceeddpsqtF83e+M8umd89JZB9V2878uMn/+L3vvbcwytcq0BGOCB4&#10;dQY4caKF9MKdP3nTLe+83DkhHcQIBXyaoHnm8aN/+G++UNRxAXlmySPDQhpaYIxrq2VdzvT7U71C&#10;WlvOdg1epQpJ957QIiRJYGR+aroO4XtwZ3V0dHR0dHR0nEHXNejo6DgnzjCUP8PRb2I/sP4dEjGw&#10;Ki0aQ+1CbRBT8aSCNjXlFhayIvcq2iuQF9nqmqyuxRjS/L5AUuaBiGibiihphL/9cZoqVYKBMTDU&#10;DLXF2a3yln+0dX4hnwjl/7aTatzuUk9EJQnU0wRAivFLO8BaMpSsatZ+s7ztZ/de/aZtTpt9daGY&#10;mIpu/IHcKJQ4J0Sg0ijuG1PCxjpCfD2WteWQDBrOqs35qq/iONgIGqUovPcqVE52vRuLxCZSsSpj&#10;baVfyKyohaqlr5YqRwewP+gJTNDGFqYjFBhiNIzLKiqzvpde+9hrODdMjoijpVqiEyMsAhDYyMWF&#10;a6du+acXFjOeEmCO4glTQp2IqtE7aawqARMaAIhLnoW+kGRRkUYpWo2DGuBd7lX7dDN5f9s1M1f9&#10;ykXzu3uiweD6A7fvmm3/+a//yGNfeu4b9zz/zIMvlUu1ippRhArMzPk3vf2Gt9x1dUaPsWmhcF4k&#10;WWCEw88u/e7/8bneyOa01zOLFk1MwXRv0FgL69FoVI0X4vR0f+C0WfXWbGPDLEz7IXk5mAJkrm6u&#10;P+X+TtkVHR0dHR0dHR1/f7quQUdHxznR7OkaqdLmLqYCm6lN0DgaikbT8TgOh1VVxmiEaJMiYCZQ&#10;qAymsqIQIJJqFqnOZ+I8Yh0B17Qk2r1vQFMbIQ3XU1TSNrKCtEirGUrWNcvgcfUt85dcuQkiQExB&#10;BGeTarLkZm8bBhbSVAKTWX46BGpIagerKoQaUab9LXdtueZNWyclXONMKApEQ8oDbMYaUq5f+nJl&#10;uX75hdXydKzGRks5k3CexcBpT2a3DBY3DbKMjbYfQokCCBWEE/GE0oMGMSEsuRtEd+wbw+cfP1bX&#10;EsaoyjrUEZZMC+hEpRezgTAi0oKF8ZDlWr17bvrq/btmB31EMIAWxcCoQqNBJKyO8OmvPTOy0J9z&#10;scfcY9oV9UqlUTPvLt+/Z/N0DgDqAMAHURHvKLIWx/d//ZmDh0/7Ke97qi569DxVxRy8T1aD7WxI&#10;Ch+wslo5HObQq0pQY11bb6u/5Rcv2HLBNIgmIgEQqLWdACet2QXShVQi6RwEKQujuS5pkYDGj1NV&#10;6FV9puffvunyD+wb7MwJAK65hoTvuWvftm//DbufeuClB+5+6uDXX4lVFPr+VO/NP3Ll1W/e31OJ&#10;QyoFJAqIJyGrK9XH/+iBQ48f2TM1talfLK2cXiuHZhaTSyQEYGQEWUerl06P6vH8YKbIfTqNM+0f&#10;iPVGTmPJmVpCgyz/XshYOjo6Ojo6Ojo20nUNOjo6zhURiIhMzPSEjVgeCkk78xojVtfK1dUqRNDQ&#10;bJqCQqjAYDS3vGJ1bSoigqoO5bg2E5qy2TNPAQxJZKAkk1TeIEIhoGl8ngJFCDHCaqtq0/ld+JGf&#10;3tvrFUmIL2k3+lWb3I3dH5q0hBQ+0HYOLD2QDAfbLWuSNeqyDizstn+8+fXv2uEKnewTT97eUjdF&#10;JsmTEkpbXQ6Hnjj15H2nXz6whrECoejlc3NOs0hTcRorKddCLJnPcX5/f/GS2Usu789sm8r6kvk0&#10;OhFVvAohMXn1w1JLgmqIR21pNSydLldPl7EyiwIKYSSNRkXedzKgqY1ZGW3Tlt6lt+6Z6ecShBIR&#10;U1ErEsRCgOnKGJ/+2hOPP320YA6SXmYW8n5/KI5INfkQN1x23vRULhKR0wh1ChXNOXD55dfufvSZ&#10;F58/MMwjMhSOcCI9+kxUxCshlNY6QkTNAr16h7h8qoaGvDe49V/s2nfrJniLgLM210Kigm06Z7rx&#10;msZQahm0loQpNBNCSxEekxuVMBNViOvr4pULmHIkINZeLJdUHAJOL+TXvfX8S2/c+cJjJz/7oUd4&#10;PN725sv2X7XbUWWoFmmEmirMDJHhL/6fr375408uhmLvVJ5Dc50NJ8pxHQPNQBFSmoEFkhatWi2H&#10;Vbl5Zna66EERyaSZaWw02kZDc+Ttbeu0axp0dHR0dHR0fM/pugYdHR3nSuP6TiZrvqYqhyO1DhbN&#10;FFLXXFmpqspUfXJ4E4oKVFMSAgArq1BWMAMZIVBTtEZ6BoCimmIRJQY4EVUnUKUK4ACVxhxwGEON&#10;EGOg0Q3Cu35q96ZtOWAKIRzEvlOAQnM6FKOYUVoZfWtt0IzKK0ggWhwRZawuvHn65h/dlRfuNaf0&#10;tcllkBQlefzw6oP3vPLEF0+tPhdzOohAkSGPY6sEs5syUaGJZpr1MazD8DBWnh8+95nVh3q6ZX+2&#10;5/pNu66Y3rF/yuBUaKpOHBABqM8YgyGm8frMfFwbS+UyZlChMTJGxCAhBoxWal/FbE6ynrvwyoVb&#10;bt0/P9e3GJSwUlGDlaACK5PaDVf1i48+88BzL+dERDSVqb4WPecUSNMa5OETy8VLr1x33a5Bv0Be&#10;SwFkTosazmde9+ye/eV9b/3Yn3zz0a+8bMvBIRdRg0ZzKiaNbaE0XZ/oINDoaifDUM5d0Lv+V3ad&#10;/7Y5RxVjrQY4wChRKYAzoSIKHCTpLZzAUlSnAIgR5qURi2jrTWFN38EEMVJiGNpj//bpw18/eeF7&#10;tm++YjrrexCQ5B0hAkcaBP3Z/JJbt194w7bVF8upsuCK2RB1MB9hUWOMoA3NPv2Jh/7yDx7cJsUF&#10;/X6PpGCmV4T5hSOnTlR1ZY3hJtPgR0QEyBiGcbWsy8Wpmdmp6SxTTLplaPwxJt4H0vqFdAEKHR0d&#10;HR0dHf8AdF2Djo6Oc4aN2WHjRUgAYibDtXptVMdoKrRoVU3AmVER80y91yxz3rlkbacaRfxwGMdj&#10;izFCAHgRRJqACmcQIyRZIDbei5LiE5RNagAAsxBZ12aBoUa45vWzN96+GfDSdDOSe/7f3DcQmrQ9&#10;g8bCXkSMFIqSEQAsWCxtOL1bb3nfzn7ft5UdX6ViIECYiJSVHXz45Nf+5MjzXy1V6TVz8E4VghxG&#10;8zb2noMsi+l9el6nimIt4+qpMYOF0k4dCMcef+nJrdmua6cuvGXRm0MyTdDk2x8goiJCOFGJorUr&#10;xBlgFg1MPo4SNaCCYTTUkIW3/Nj5V96ybXYqg0igR4SvYcEkmo0cK2ElX37wW1965GA9gpesds4J&#10;i1ydT1qPdPklWHzy2ZcGO7Prb9kjeSYZNRd6jyyKcyJufpN73y9du33/c5/+f5+O4yBQYRR4MOUa&#10;kJQkPPGmhEWhp/a3ZTf+V+dve9106gBAoHAElCxH4bEHjiwdqdQHqLdQkXAQ0Lum3LcwhI64f9fW&#10;HVtmEIEoDCJRrIowDZGutpcfWqnoqxhOrVbHP3f48LeOb7994Yr37F08b0oldRmMImSaKzGBcz3O&#10;7e8xAqtqJ2AnEIdRAyToaCX+1ace+LM//tJm9PYWU4WHo9akgDOD/ijMVKdOjWNIfbBoBkGEmQUR&#10;0Hh6vDYK1aa63DI/X/j2f9ACEaFx0pDbcKunueKFAAAgAElEQVSe469uR0dHR0dHR8ffTtc16Ojo&#10;OCdSoZrmxUmKCkEQdR2X10Z1BQjMrJFZA97JzEwxPfBZ5ryTZB2ogKivSl1bqS1SoSAIM6OqQMRo&#10;KUxxg7cB2IQ0QFVUVB1ABjHGSGFwox37+m//R9umZopWK7AuiHgt2oA7prw718zEtx9IkaaHYFFY&#10;xiiFu+E9Wy64YnaSK/gazQgKwKqMD93zwoF7V4bHdG5TDyEwOAenZlnMnfekaYUCrpdp8jCg0HIU&#10;uXrF2slKzZkxY6hejk/fs/Lcl5a3zs4NFgfaCwYHIyRClKIUE4WDU/PGCDOaRVgkQ6Qwc2CVVzsu&#10;6r/5/fvPv2Y+y1NeBEWiUjWomCJAA2LFg48v3ffw81Lks33mrp+L7ylnFnrZQHQyA1ADlJLh0acP&#10;b7t25vx9C3QKNecdVKhR4EDMzfff9v6L91wx99nf+fbhR5ddyJtGkCSniuRyocEJAz28Rx1W5OTz&#10;9bbroDkoERClQBiifO4Pnr373zykfXfb+y+4/uadH/w/H3jqwZcKK3LVTGmWBSk3bx+8+S1XzF8w&#10;g7FHpJVgpSyNY1iJMMT9B5759JOP1+N4pBr5UESW8aQ9/NQLn/zwY7f9p1fe/J5981sG6ppUREAs&#10;ZTeyzbycJWac24l4UuwVq06O/+jur3z4Y1+cM71wccusODaTBlEAJ7J5ZjaG+pXTpyprdCwGa8w3&#10;UxYJpAz14dVTa1Ztm5qbGhRetRWrNAGj7U3aCQ06Ojo6Ojo6/oHougYdHR3niAGNg1s0hDKUVSRR&#10;1zYuLWXRwVRgqgTNeZ2ayosihSgaRFVEIRAtq1CF1hOQlBSVAKU1OoYoVBEHFagAKirQ1LZQhSoj&#10;YoxRFOQIXt7+k1svvGwTKBAjCVERRZKvf0dI0owx1Wit239K8qNRBBTUZpXFLZe5171jl7o2ceG1&#10;dn4pLIfxm5858shHl6edFgtazHlwGrVwaMPVWFeSUVW9U/iIgXcUryApJhEZik0z2Xi8thIJRlEP&#10;xhjCklYjOV3Hxa3e9VMmn4dEI0CamaoKNJoZESCRGoEoqBEG2/2N79pxw7t3zm3OJU1QiALwaNIT&#10;lKAlz4Rs21XFP//NN0qIrifazyAwIdQ5I5rXsVqLUop3amLZjMgCRIhmWoWiDqRQAWQ9veKN23de&#10;On//h59/7O4jp56rc7g0PaDJ9I8GE1EXzWrNbFw99Fsv1NX4uvfvlNyRFFhd4ZF7X/jc7zy5fff8&#10;mz5w8a3vOx8iP/8vX/+v//kXDz92IkapxeW9+uKrd//4z1133gWzznnGKAaphWOiMpSycqL+8oED&#10;9z15aHV5vLY2GkefxbGJGTmSUC3FQ//rvZ/7q8U7P3DDbT+y3+c+eSM0khZRgJQoyFSAwriTflE+&#10;/6dP//6f3ztVyaL2PYOqGCSCHhIFChQqW+fnR3V1bGWVZhAaTYS0lBKJSAKM0Y4tnx6ORptnphdn&#10;53rOK8DkHJLuwIkvYkdHR0dHR0fH956ua9DR0XFOpLAEACRWh9XqSlnXVFGyKT/JZChgeZGDZnWI&#10;IaDIAQEdGiPFZoffCIpZMj4kAU2W89q6FTKFJwilkeJ7B/Pq1Rk1kkZltIouXHhD7/o3bkWjR0gG&#10;9zSIxbi6Ws3P9dvDP9NPTgAYKZYyBJlcESmAwVQ0II2lY4zq5h/bPD3niDQ80ZogNK8GxAFW1/bE&#10;/Uef/PSpvs/V+75Kkftccq+COayctNOviJqpZmIxrHm3KXe5uBQnIEawmBa/nVpWowoOfUFds67V&#10;NPjhSXqGma2S9x3ECSLAaFYx1hpNGBCjhMoskGZBem7/mxeuu3Nh37VbJKUXUBS0JrqSCpdOXNPU&#10;CWVxMAuQloYhNhpJtgIOQiiMSPZ9omkSIuUiMFkVNJ4SoEAJLuzsvfNX919866ZvfuLwE/ccC8di&#10;o+QAhJmiFmSp4+GC4zE+8luvuBm55r3bLANrPPypw5/8jSdvvGPXzf/4gl37Z5PbxO4L5n/xX9z0&#10;wX/1jSOPHZ/bPnXH+y+66Y59i9unrXEEcCQRYQEMfvVY+cm/fOixh19YWRkvrZYWkrAkgFJJqBmU&#10;1Fx37dua5SpMd1/yRpCJ4ESYIbWTRBSKjFe/ccev/LN3fe7PHz35+JETa2v9uQXxYhSHCBEyQJh7&#10;3TY3P67j6fEKY4TAYNEoQjMajK3YZbkalafK1arcPr8w1+u1VgbSpJNMLkFHR0dHR0dHx/eYrmvQ&#10;0dFxbghIg/qqtpWVcjwmhAoTpKFwQoTmir5Oz7pyqOMKqgrQYgplJEknUJUsg6bkBQjZKLfB5CmQ&#10;Eg7aeQgRkTSXUGeZByBOTcWimZR02HJe7yc+cEFe4MxaVozhqQdGfirMz/XwahsCaT82EZJGCmEA&#10;mnrNRzGJIirB4tweueLGXUAqHF1bSQeBBwgoEQA5/K2Vz3zw6CDq4jz7PsucL7zLNFOlU4fIcsnC&#10;KApFqHEkNkbRE02plKIANJPMOx+LE0fqugxGUSkyRg9RYnjaQsTcNtebMoOYIMLGFstYrdXjOjLQ&#10;iJjNYPM1U6/7qV3nXTKd91LqpQlIaARUhEKhxiQJSJEL6YQAsNEUtAvF9dWaPLkx+U/uA+mZ6TVG&#10;QDVNaqROjABQ7y68act5V256/U+tfPkPn3/286fGJ8u6pEf00YE1xEyhoT+WUpbw9d9+Lt+UXXDz&#10;wmd//+kvfujQbT9z4Vt/Zp/rZyIwigIm1UU37PjpX7v2qQePvvE9F27aOeu9treihzXeGwx25Mnl&#10;T/zbRw49ehi5Ti1mOgs19DVTUgShxGC7u/6OC256x0WbdvTzvrqm86GpN9TEMDSRo83cixOBytbd&#10;m+76hTfc8Z6r7/3YQ/f+wTfEysXAgWYEYerookSKzPby8xam62OjlVgTiJZiG1K/IE36WBJdDEMY&#10;r5wal6PzFjfPT894NvMMQBs92dHR8UPM6DTy+fWwYFYYGQYZhqdRjtrvCrJ5TE+tv2p8EphBL2u+&#10;LJcxXAYjZBpujNj++9xbRL/4hzmPjo6OHwK6rkFHR8c5YSmhr+TqSlWWZhAhCYiqEWYmIkRQ76px&#10;rGsr+loGjpbqWJtCvNfMo+j53CPLfK+n46VIydWMGyIMmrBDSAo4cGzMEJ0TIvOekECUkABhvmBv&#10;/oltO/YMtNkyJygGUdjqyfDIX69d+naPZvP4tU+qHSTHpEYjTSxG9RmCWSxZ3/KuHf2Bh7A1XACS&#10;Wx8gcAAoiGPe/X8/e/JQLYNCp/pFz/Vclnmn4iGm6vOcPqviSAATSig5WrX+nIeDpsl5QkWdc24b&#10;YX75lVEIWYhAqFXVCWkyXtZo1cIW35tRrwywClU0oojjUA2259uvm73qrYv7rp13PVUAUCClAyil&#10;iRNQRkrWZAzwVYaO65Ma2LAoZyBnDNon2z4BQdF0R6xXuY0VhRmLgTvvsrm7/vsrj744fPxzRw99&#10;8dSpg2unDpcukGL9mHk1hzzCTr6w+slf/9bOmwZf+/ALMeryCyNV5wlIFDhClOpUrnnD3qvesIdC&#10;gRERcEIPAo4EYhW/cc+h+z70rWPPr225aPbtP3vpNbefr961gZoKi2tlUGhO1X7y0mi6Dc3QDGxD&#10;X0TZSG1S3KOIOJdh8+6Zu/7J7Te97bKv3P34C18/cvLbS7Oa9XwpMRdx0DqazPTnts/H0dEjQ9bJ&#10;wiLSKLDkb9C0qkCRmjw1WqtfqfcCi/1p2dCZIbq+QUfHDzWPfBiLd2H/fPNlOIH778c1b8LR+/D8&#10;M803q+Ow2/D2a3DocVgEgG//FXATLtgCROSb4Q1PfRovP46t78eW53C6BoDhEnb8DG65+PtxVh0d&#10;HT+QdF2Djo6Oc8KirK2F1ZWqLKNFQlJIohgbpzyS6tjLixStV9dheGLNTGFNweVVsqwucp2f7fen&#10;itXRWlnGdqqg8Rfkxp1VAqKiKiICOnin0VLFJSWzcNWt01fctCgSSSEgYqAzkFGevn94+qDoHSpN&#10;c+M1SVVka73YlMupcRECKEGmtsneK6fUEdjYekgueWkrnoA+/c3jLz48LpCFNVk5LjMDLQqnTifv&#10;qw7iQtsDEVKGqzZbsVdImghIM/QQEY/Z7Z7WWz0aHCSAQkcEKGGsVnGijr35kE8VkntEsqg3Xzt9&#10;5eX9nVfO7LhkqteHiBJGJG+/VNGLAD7pOsQDiEjbWnbmckzW/VXfWYeUjW4RGy5aOny0lbC0z0/e&#10;kgYREd2yd/CmD+y98Ue3n3h2/Ny3ll76xtKRh5aGz5eKvhhUYiBXDq0ee3aZBq/68EcO771u003v&#10;3eVUKTAQ8KlPkbQiQmeSJkeciAFYOlZ++kOPP3bPi8Ol8Y5L59/3X96w57JF5xXtxTUYnfb63p63&#10;8WMhvybTXUw+iGaN1AViBiq8pNuXDlAImFQyAKRRA1xw8ebde2596c6TX7v7qUfvfQrHbZMv+xBE&#10;ESUQt8zOnR6ulCunaotJlWOWFgTW3FKWPEEDsFSNXzx5PN/sZ3q9tpVGvGb7pqOj4weaF+7FY59H&#10;OYSbw/IhPPo0npgFALcDV70Xlyzg8adx+/twefv85a/iM0dx6jEcXMXFm4AVDLfish148TNY3Qf9&#10;Jt7wa7h1Bx55Gm+4E8e/gZNbcfkeHPhDZDu+fyfZ0dHxg0fXNejo6Dgn1tbqE8eHRoioaLMFSrY1&#10;uQgY88zneTEajlfXKlINEMa2vkNNjKu4tqbDcT0YZD7LqsrSdELSfxvMoa3uWh8CAUTVea8u0g0N&#10;VYwWvczusnfetac/VQgNkmwaVYSeOHokPH732IXizKK37R5MGhMpUaAtyghrJhloMBJqiFsv6G3e&#10;nZ+1GK08gULEtaXw2T8+7On7WmSaj1fr1WO9qV3IPRyQNBkU05wBEXSR0QuHa7K8VLnpTNMCKWwy&#10;0T6ls+cZzZaP08QYYwyqVC+0yHoo5dDywai3H4tXzl9xY7Zwfq/oF86JIAoc03a6tGcrBAJTrF+q&#10;8CvBSDDbDPJvWKG/680grTBh8jqiQhOKqWBy8uMGJwlp1AJQALObBzOL/fOumwvvY13aK0+O//oX&#10;n3ClUaSAmvihRPFGVlnRf/gvnt9x0cyeaxbSNAgERGTyVhREMYEKacLxqH7yK8f+7LcfeP7Ase2L&#10;81e9/bw7f+nqxR3TTX8HSHMHDhSjvRjL+yRWwjIU1wPnZWhvPsIiXbk2+vY3X3rygReuvm3vniu3&#10;FoUHqFA02RyNEweArJftvXjbzvM33f7jV37s977ywN1Pbpd8S0anBYWq3LW4OVh1dPl0gKX7xmjt&#10;UAiJFKtAI9XJ0mjt1HB1uldMLiGaWZqOjo4fIra/HjMef3kQ7/2xMx9wsBr1Hly9BXENS6dgBgBr&#10;xwBg+w3o/ynGi4gLuOF2PPUcNt+JG/YgTGNbgcc+j97NGC7j9GGsbgECXjyC103/w59cR0fHDy5d&#10;16Cjo+OcqKoYo0CFRoGkufh2g56A5Xk26OcrS6O1YZ0s4gXaFOQkQBMVURMMS6tDJeqbh4h2Wj7Z&#10;H0AUyTpRFOrUOUeIaSBiLaH2cbCp+tH37+lP5YI0449m+1kwXAvf+PhpV+VF5iHhtU5l4nGgYBSF&#10;WaMBZ6p1AZhXiZUPW/bMzM3lZ2cxTLblRdyhA6dPf9ty9FQkg5cayydsdtrynkJEQYOKM9dTagiR&#10;hOUSJfrV1aoXmGkGMdXkcWAg49hbZXXPQhZYahQGjWrqVVOCISJ6l/trfnVqYWuPAqUkoQWhoIkk&#10;jb1MMi+ATGAkxVx9JMTHowV/7OJTsj5He9bZNY0BbhxYaE85+U1Ie/nESEikORHJe3Hb7lnAbWwZ&#10;pGAKlQhIMkqEiHfq+xDhoS+8YhUp4umd9gsbWc92XrppcUdx4Ru2nff66e17poWQNH0CKJViFAFM&#10;6SCoa3v5udOf//ODf/37j41Xx1t3T73tFy+79ccumJ7vt0dt6TgcBBHxBZZfpFYmBRwlHHSqyHcY&#10;PSBuuDJ85P6XvvzJp+75yENS2o5/P/WTP/fWm969b/OeGXhJJh2NdSYFEgAVSpH5+S2DrXs3nwzj&#10;KfWbvHdBRAnhdJ7vWtg8rsrj42WQbBw4k9smJ7aIAqPBxMUYSULbpk4Xv9jR8cNHNoXBAkbP4ekv&#10;rX9TPBavR/UwvvFH2P5f48JD+Pw3sKUPABSc/zZk23DHL+Fbf4zHX8Gmbbj8HbBvY+00Dj8Ddz4e&#10;+jimHsfht2DbSzg9xjdrvHAUu+9HdjMGXSHQ0dHxd6L7x6Kjo+OcIIRQsWQKiJhCCWh55oosc1pP&#10;D3IgX11dCwY00/oEpBXzt4MANIiGAMBUFCowNSO8KJ3AAYztvAKa2QPSVYCEGKNnPl3fdMf2vZfN&#10;Nrb94gRUkJBo+PYDw7Wns8z5KsazKt7mTCb/pZNqlQcm7e6x0Qjne9m2i3vOu6R8OGvSwSASgh17&#10;bqwBijzTtEZFqOPycT+zAC3M4EUtWl1rqBkjo0Bqg3cYjWRYSq8X1Tn1Dq6WKNUpjFZG1RpDyejM&#10;vMWatYacXtlzqsEMypUnSluZxVZOjl+bNkEqyduVZzulAMOyGx0I4bHAE85dJL/93369z1wl6foF&#10;7bhCsmec1KsysXxouz95JtMzeV4kUb+ORtXKSh2jEBRKb87e9lOXX/XWrXlP130oGwdFSXKB9G4G&#10;g7gXHlp6+mOnSWdSz22Z3XFjb36/W7i4t/XSmbnFvD/rjKrpfJpOhlg6PwrUAahH9af++OAXP3Lg&#10;+SdOVKN6//U7fuKfXH/dm3ZmPT+5ThBLExRm5Asy/nKMpbiekwEwAArYUoiFG+WjRx86/LE//NpT&#10;Dx458fJaxugoJ18efvaD3zjy0AvXvHv/9Xdeqn3XrIyAzdrRRFjZ/Z/+1kc/9KWtmu8qslxEEQiY&#10;AtGmiqJf5DZMbTGy6ZaRkgwRQRFnEoWiHHiv6W2BSNOJ/WRHR8cPE34PbnsTEPHIx7HrTiwWEIes&#10;h/PehfErOA4A2HUX3nzR+ktWX8FDH0M1jeoQXjmO1aexOot3/Dw27cCBT4B7ccN/gmdLnH8hll4G&#10;gOsUz3wV216HwfflDDs6On7w6LoGHR0d50aK70uyaiL55ff6bmGuNzPVU40WcfJUVYWY9rcl1Udn&#10;WPA38wxUth6FpFFo6qR1qVeKJoNETUF3AGkWMNYhNdY2vuZ1C6+/Y2uWN/WswEAlhMDLB1cPfXnc&#10;Y1Z7xKDCiGbSYeKCz/ZomhOhgRsV96mcU1CCz7iw3U2evjG5sT01XVsdrx4f7dwxswbYWFWyaNEJ&#10;V5bK40e5eUe/yABqNF/F4agpD9VBTAKiG5XBOUUWNXMqFtbicIkWQPEUMKMxmiGAGSmqNGdqCHVc&#10;kQc/ePIt/81mlzsgQHzaTqe4pq8DCoRSW3A6tPIRDY+PdEXFxBQe9eHHTxTSc6kTJJJm7DVJSNj6&#10;GXL9eqPttYjIYJDNLWR5oTHI6RPDtZVohMCELmp87uH7r37Lrnf+ZxfvuGC2KBw2+FwaYqqBjVRx&#10;y8fGX/6dZ5cPr81uWrj9v9h94Z2Lvi8uV/UQhVHbVAeKEFQITaCw5GSw9kr5xAMvf+qDB5556OXx&#10;0Gbm/O0/eeF7f+nGbedNJZuF1AlRKqGRGK1Uy08PBw/lPhauH2VANy0yLX7WyZRVsf7Ihx76sz/6&#10;+vEXTmj0Apg5RawwWllbefGJ/KVDX7/3I4/+yC+9/oLrtg6m+mzEHVQBGO/960c+9Jv39ZbD+VNz&#10;A4oiAlABI8pox1aXT49GsbmXmH4Pksogrby15iCFy7IiNwc1rMXy8KnjA822zW36rv0id3R0/IdA&#10;XMI9H8bem1Eb3v1rePB+7LgVBz+D6dYcJtYoy3WZURzjiS8g7IAfYup9uPXd+Nz/gE2/hCu34Nt/&#10;CXkXbno/Tv3PAIAXcd9HwAoAetei9xL8a8vKOjo6Os6m6xp0dHScGyTJlEcvYJH5qal8dtYP+ipS&#10;i9CiVHVtZoRr5NuQJPgXoaQNb05sBdMn0TvnVC0CVIhAjFBFihpoZhbMoiEa6sB6897sze/dkvfW&#10;M/+UoETSrS7FA59ek5OZ9wUk1tX6lvkZtNMQ7ZeyLoNoRi5EIIZRf1Bs3zUNgHK2UB9IrYWxlKfi&#10;4qbB5l72ygt1uWpJRB+Jk0eIUG3d7vMZV02XMVpWBZIqzjlxTjRjPdB6oL4Hc0aiGteyxTkIQs3K&#10;EMA6WIkswE7A1WSQEEwhZtnqo6ODXx1efOscVQXSzoMYYaSHQAJOHbT+UbNvx3jKCzSKs4wiQIbN&#10;58/3JFNIW9JvGKNfNzNs+iwbYxWUAMQPpD+d0aTKrNgKMjhoetBghw6c+rN//fAt7z3vohu2L24e&#10;qDbhCi6JO1K6A+zpB048ff+S974+Xb30+dHed7I37dueUrKNtNbdQqNQYEqN5Nrx4aGHT3zxz597&#10;+PMvlMNKBPuvXHzrz17+lvdd4Jxja+CQOkUCRNpzTxz7yO8++NQXj/70G265/rLz877otMOsyZxi&#10;OsqAvTy/6+duuvDyTR/8v7706NeedYSAUYT0w7IKsc6q7JmvPf+/P3bwprdd9t5fuG3nxQuqKiCD&#10;PPbgi//uNz+VHbd9Mwvz0KBGwlGicViWzx17+eXV08NQEini0za2DJhyGIEIeMiM6x1bWRpV5bbZ&#10;hcOnThw8/vL2wZw4F+0M68qOjo4fbF66H7wQvSFWAvrX4/afwIE/gu3Fkx9DdhdY48XPgRnivub5&#10;VmPlOLbfCJ3Fc/eAfZw6gfrLcH0c+SbOeyfyAeoX8MxnUV6J9/0vKBQATnwdXzl01oxdR0dHx3ek&#10;6xp0dHScE5PAAIj0C7dpvjc1yLxvqncRkmakJUk7zdhszk8U6U3518weQFSE8N7NTBejYU3zFpM7&#10;YQSE0FRPGY2MxjqGOLMLb/+Pd8wu9JLo3iQIHGCEEvHQ15bKF1zP96IpSoGUf/tZndkKEFHSCHNU&#10;0DPDzGwO2Nm+Bmjc/liNbHzK5nI3mMsR3bGXytEqIUIhxzx9pA4j23yJv+DOweVb5kJgSl9oamKB&#10;U9XCxCW1gyBMhA9GE1DMYDSN8uifLsVHqUG8FsFKuLpaqQ9+amXHpf3ZLTmMJgBMqYLMEOKYT95z&#10;8sBHT9x26d6ZvtdChUFoAohIKKp/+us3qzTHMhljOHt51h0kJ7cBm4kNEVGREA3JyTE6qAEGOoAG&#10;Zrke+OpLsdKb37p7eiEnxcQEJFWE1Sje96Fv2xg56B2OPrzy7MdXr/z5BXNUEnApWsMYRVSYFkmr&#10;mg/+1eGH//LFIweX6nHwxjp3b/mZfbf/xMV7Lt6sXo2iICQy6RLgIvDQfc//u1+/79vfOkrKhz7/&#10;BQziTTv2u4HIjOi0SM+jAHIW3r/hrRfv2rN4959+8+4/fHD12JoQCsJiaodM94tjLy9/9N9/5eCB&#10;I+98zzVvvOu6qcX+c8++8lv/2ycPf+vEjQubF9QDprTklbhaVwePvXz41PEoBlKBGpZUIUidg1bI&#10;QRoB7/KZ3uDocHltOBwU/eMrS1CN4DPHXqria5p0dHR0/GAyewletwB7CY/9KT56L4QIW3DrO3HR&#10;PjjFqMKuS3H5Jtz7W/jINggQT2PwRlw5g4U3oXgeAK77QPNWeWvgojl6swj/H3tvGmXZdV6H7e87&#10;59431NjVXT13Y+jG2BhJcAJJkRA4S6IpU0NkWWtZQyI7y87grGQ5duLllcReyrITRVqmpcThkjVZ&#10;smaJoiiRBAkQJEAAxEAAjRmNbvTcVV1zveHec76dH+feV9UDSURNSjFzNxaArnrv3eHcW13329/e&#10;+3MAsH4Cj/8eTh/Bro+jc7kDaNCgQYPLoWENGjRocEUgaDCvMtbNZ6ba3Y6oBhERZAIxi6qq6kTK&#10;lJ1vxmRlV6kbvqlQxobVPukXxsYxO9sJpSwvlivLpbpMIAKKiokZSCtLlmMz9s6PzRy4bUooEKvy&#10;EimAsxiPPbN28tGyjXEzLUM0aDQl4uXPpC6Qk2lhFDWXDOZJQq7S0vGe90rEyygWquI+9lYLF/PM&#10;tyCYnFXRzsmX+4gC0ByEbnlJ5Iwe3NreeTDDKEIybQLV7lOeI/VCEqOu1wkK7PD4qrqcPsZiaADU&#10;GLNzX+sfe3zt1g9MQBRwpIvkYLV89en5h37n9OtPrm0by/DW0k94KggvpBMRiox1rrt1rLoibyBo&#10;b0QfoGqVA9BKMVCxDgoqEUQM9KwmQuiLT899+udeefwXT93ykR23fmzX9K5OdzyqFkb/9IOnzjzZ&#10;a1uWSzu33K+4I5+Y2/32fOstEzBQiEr34QkOB3H1VP/I43OP/PbRhdeK5WE/FGFsRq+/e997fvzA&#10;oXfvyrI0JEJEIpimfwqjrC717/uD53/nl786d7YnEGM4dXb+X//6Z36M93zw4zd1x9vSFe0SDnAV&#10;pbXv4Naf+W/uff9Hb/uNX/zCUw8cHy71Fa2gPhN2s2xybKy/NnzusVdPPfn6/b/z8Ef/s3v//Pcf&#10;e+6h5ycjfH8QpqMTdQRFVofDI+fOnFxZKmBCakqyTLGUF6pghFTnIi1TNzk2vlj2+sVgsewXRgRb&#10;7a2v2LAe09igQYPvCkxdAwA2gQ/814gRALSFvI2UgnrHT0JacMQP/Vw9IZdwY8g95FpMX3vBpg68&#10;HcgB4MO/ANdCJDJBthNv/SkYkY01RUCDBg3eOJq/MBo0aHBFINRnbstkPjWZt70AQtE6RI8iKAdS&#10;lFYbti+E1NMWKMnjnhgFdWrGQS9umWxNjEvupSwwLKQuZq00GEqTkjq8831b73zPbObT0Me0Y3UA&#10;YGePDV/64iD2cm+KAAQfYhEDL18Pb3Io1K9vBACSECpBMO65cTLZ+DemLlywICLwC+fXMlV1JnBQ&#10;TkznY2PDwaqSIkpEp75k1JIRaF24W6ll6iI6avdzw1VRjwGszANqokZxoqIIxiyzYn2AZz49f/Cd&#10;U50JBbl4dvDq1xZeeWjtuS+ecwGZSfaZvO4AACAASURBVGuyLdsyzsBHpUCJ6CCMOpmiCi+Y6FdZ&#10;Ab7FfSCAqw91RB8QhMGgIswAQpSgQVx0WoTV14uHf/n1J//o1HXv2n7Vmyf3vmkqHyuf+A9zOkDu&#10;fG7wjsgcC33+/16665922lsdzCBKojdXnHtp5fTjq0e+uLBwot8PxlB6ys5bZ9/8sdm7PnzN1PZO&#10;zUMlM4VQQJCGE68uPPHg0aPPzd/xtquCgAg5vQEhxN/81P1ny/mP/e237No6DU84hRhYzaf0uRw4&#10;tP0f/fwPf+XPn3vwz148/rVjIQ6DuMxn2ybG+sP+elgvi+KVp079/N/7taBhi3hhPL++unV9fHZ8&#10;giKBdmph/szSQhlLSfe9IDJewNJUtyJFNJBCdSJQcWCvHJxemB8UwwKxjJGV46JBgwbfXVCH1sRl&#10;vp/V8oD29LfeiG9Xf8jHAFSzccSjPXnlB9igQYP/v6FhDRo0aHBFaOecnelMjmdeKSpgaoiICMgI&#10;6rAoy1BaVfamRnFV+EqaopCmLoysDjSIRGBpuchzv317a2xMp6b9+flIKFHSEDQUEZRw/Zvb7/3o&#10;rnbbAUoxEaGJCk1Y9uLXP9frnUJHsxARg5VBiiDRYl2LXwQBLmjcJg5Ckv9dCEJpEEQNIhYv409I&#10;W4mAC6agiaooBE5bNrU9L4sQSkAIB9CLg4ht/uSmHbtq3xS5YF7B6C3pDMQ8naN4YwScSKRXn4lb&#10;eqF/7NGVHYc6z3zx3Iv3Ly+80h+uhJY6J4BK5jPdGt1MniYV0lIfXHUiDbi45NR4ma+qZETZ+KIi&#10;NwRV17xKr9wYaZlcCg4UsRa9Qybg8Iw983tnnvuzM1uu6fiOO/viemZZLrmXVi65Nwenq08Mznxx&#10;Zf8PTgvcwiu9U19ZWPxaMX9yrb9QxmH0znzIx7fJO/7mrhvfv3PvDdOuHrYhFS8lhCMYBuGxL776&#10;x//22T3XTPzs//heZKhHfAIQRv6z/2L5U3/45LFj83/3H997zR3bCRPWsph6+Vvd7J6P3Xrnu695&#10;7isnHvyjw3OHz4953223Zqe2DAc9UkwjDALnjUZZHfSOz5+baLda3q/2+yeWFgpL6Y9I+WYCJzRW&#10;QRpWT1KohpQK2AvFkfNnBsVgGMOwtxqYhoiw63O9bEhHgwYNGjRo0KDBtw8Na9CgQYMrwsRYe3Ki&#10;cKmPCyS9QD0Rzololpn3viyDQGXURd3UPBcANBFFNZ0egJAsShsOg1k7yzE+rmsrMQwRiSBFCCFm&#10;xcHbWz/8s1dNTGeo4vHShESKoQzxkc8uzT1XdGSiFGGMMSAElKWV4VLNAy7Q2ld9/FHSoVWvKGkC&#10;SZEKULnM3DtWkw5hJVYXyx2TQtFU/0/PtvrrtraQZkYG1ayq/Yn0ls0bqWclpsCIjc2OXgZAiQBK&#10;C7k6EcAMUIWZss2sLPH5Xzo+DOVwIWjpCMuyHOYzMZBZnrktPt/qBWZCQoWB4tCJJpoCFFnPXCBA&#10;uNqAUC2WXMQkVOxPbfGQtMhW3RAVk2AOqE/FKbMcKhQTiyB7XDg8TNV2G1muzkOVEMCkjGvuyB/O&#10;Ly4Mjz+xOHxt4MWhiGaaxSzkcWxm7KZ7pu780V2T013JQAQgI7mpoC5D5LmTy7/6vz324Gde5nos&#10;bOfSem/3vi0XngS/50OHHv3C0ce/fOQf/czZv/dPPvKWe/aNT3VGF1qgVZ2vOjU7fvdHb7jr3oOv&#10;H5578A+emnth2RQrq2Nrq6vJWmIWTI1Co55Y600sLO2ZmjozP7867Ke9EWm6IiASq/mVVRoiq2hQ&#10;S+xLEcPc6iLNolBTXgggoBNthi82aNCgQYMGDb7TaFiDBg0aXBGcF4URhFOr6jTKhsSd7Y6fGM9j&#10;GUM0UBNdoJqiAzZmEKTeaS0CkBT+7zxUAbNuRycn/EIxjGBppTFs2y3f9xN7d+xNFV0iHSqUxmce&#10;WnruvpVWMRmUJjEEs4gYpQhWhkh8s3FTFBii1dMYdaOxbxRvEJHAOsPxIkj1iRhCXFrEYJtNTHmA&#10;BmRtm96mgzWLQxWhSBRRwF1GsVCV3FJvDVVA3mX2JjSjEYB6E4sGUsxH30bZn/MsLU8xEmirwUGA&#10;FsS8V51UTNUeDCHpFRHqP/PrL+VUkSQbqWiAmg2opkqMOJ9aPnIRg1ANZrzge0gnoyANPPLk+Rgs&#10;E6eQSHXCCIs0ERFKJt5TVWCk0bJohVr/ZZ45cjZqmTnAicAFtYnd/tr3zO5//+zsvjF1oIoQwoyj&#10;8RxCAL2V8OXPvfQnv/rsS0+dISUTO3d06bXDcyPWoAoUIA7dtrfV8uwPl06s/cI//uO3ffCGH/5P&#10;33Lw0A7SyQaXZBQKFE7zCT349l3X3Lnz9efmDj98on1/+/Cjh/vLfU2cT5WGUUiUs0tza8PV+ZWV&#10;UN1UMeVr1EMsbaTe2GyRSSQFYXUgCBOnlhwN/TDk5TiwBg0aNGjQoEGDbyMa1qBBgwZXCEIoKnV4&#10;YGoxV/MSSahgajInQr8figFCSGWnCUREWYUVbPafqwAi0Ql9ppBIiCrbHYVHGBYG9lh8/O9ef/DQ&#10;ZJpuIKI0iiIV0qeP9b76J0vFAiwPIjRqNMbIGBAMIQTyG8+bEpIxWElxqIcLCuFEUVWN4mNexdZt&#10;jhuo1iIxDLJt28TK2sr5ueHYhFMHYWYSu5N+bDqungWgRmNVBl68EVAuHOiYplVe9J7aRkADxEgT&#10;gzoTGAwCkVYbZXRZmnqo5pyKEg4q0MypthUdEVGpJBQQiiD+2s89Nc6OitYkTip9/agXTghSBSup&#10;RIdsqlyTuL4WUdTDEgmKmJDmwCBqQplgS6AOqmAaH1gpFEQ9VaFJkxKgSm8YlGYmKGmEa1P9vnDd&#10;h3fuvWt6+mDb+dR8H8lXUlClg4iI0bC6EkX8+77/0Ps+emMQyRA0uB27Js1MdeNmMHD3gan/6n/5&#10;vrBWEKTQgN6qDXuWd4VIwxeUlQcDACkGqm/pgTt3XnXr9jd/5NpXnrn9qa+8dv+fPNQ702+ZNxtQ&#10;xVOWhusL5bpFZhDCKDTQBGLp8mpiGaozECHT6JAkRqi+I5T0QREBJF6eTmrQoEGDBg0aNPh2omEN&#10;GjRocEUQATSZx0Uqm0Eq30ZJbWy1ZMfs2GBo5+bW11eT6DxVpIbRJ6EQMQEI5zA12Rrr5GPjgEiI&#10;bm1tsLZihcWC9N3yR35y521v3+I0gkwqg5oyiIuL5e9+4vmVY91ccrNQxEgHM1ikGcwYYjTm3+SM&#10;AmJpRRCHVBiLKKCS7BUEw9zRUi9ur4+QOsbSmZDSD+fPl1u3x4kpR6XA+RZn9/hyMOivQiXpHS67&#10;FWKj85y+oL+Q6SBoiIArzPKSEl27I2N7uHCOg8WsdIXQ5eJDiBYzh8yl4h50FDV4gGqiJFLTnIkU&#10;sKQBASmkJYNEOlezNNki9boVQgjSmMyKIhgdGIUp2MCLZl5VxMxCMLIEyrRXGqiSzlLhJHEHiARB&#10;deIBMUoEHYtgpMUQYhC67X7Lde1rPjBzw3u3u1ycUxAx3YMMKR9SRGuri5kJgO27u9/7sesljaMw&#10;IdPARrnIG6KQdjf78I/ekqio6kYVEVUaVJPkIiVaCCyFdDgAEUEhzunuq2Z27Z95x4du/fF/eO8L&#10;z7z+5Jde+drnng4r/aW5FSssp8/UZZoZLIRBn32TkMINkt/FaodCtZgGUSUsES9Jm2PpxciWSDtv&#10;q3xjCqxBgwYNGjRo0ODbgYY1aNCgwRVCADGm0ILkgt8IO6w07KQKvRfvNKXCb/587VKw1HEViHec&#10;msonx3MRhmCrK2F+rl8GMQvaKd/z8an3ft9u3ZDQ17puiStL4Y9+9dixl6yjJX2LgyFFJZJGGmgI&#10;ZmZGjH+T8yEYEZGOkhQRhcvhIapChQwWnUVz7jI2B4GDECLdCT+z26+fiAtzZbureasAOpDYGo8z&#10;O918ZDkgpRoZcbljEIGwgJVRTRzF9CJ+gQIhzAUwRpKd8Wx8B0uWYSmUJh4WqS10ojOheTrQKIiV&#10;I0GqAAlQSMIIJwIZ8B037Xe5aqaSQTzgTL3SoYo7qET/IlZdN6kcHKOESbK6lJI5nzv1KtFYhBii&#10;GSSwdJTTx1aXv14KJHERaRInk9SguqMYxZyhFKGSuU7f1pq5Nb/mvdtnb+q02g5gqrEhdFACFC8p&#10;jZIqcKjsF4okdICjiTlTMRVnG7kVwMhUAQgMCkEdMqiOhAhVlXVAISmWXDb1p5TJh1LdwZnozOzE&#10;3ffe9M57D83/5/ecem3hya88f+y5M8efPOVO6e5s1kWelhNnirPGnkmAglIlGVxwOyX6jZXuQ0Ro&#10;hEIoU+3O3umtk+1u7prf4w0aNGjQoEGD7yyap40GDRpcESq/ulR/ZDUukCk6nzQdGbWFtY5c6TaC&#10;+FmHI4pCSFXxCqcAQgx+YXG4tDwIpQBSgne9d/wjP7J/fDwHAugoSDmIgBXD4QN/cfaRz5+TMvMZ&#10;UfYLaKX1tip1Lhot0ljWAwKrUtAAHfV4GQoGgaqkRED1UlLaKqmBrbC4vDzcMtMZWfsvXRXX1u4W&#10;OX+8WF7sbJmJ7ZYzjVQqdXLGlWZLJ0OxhIf/7VJon0oFoaqqE1WqE/GSt216onPrzhlnLmnTL8kP&#10;gCnjOdJMaJapqRubkvVJ6S0YEVXyTEuXRPWW9AMUMAoNbsRCCEBxAgoVQ/6tD92qXcUE3RS0q+gS&#10;Yyotaq7Iag8AQaFcxGNsLMZoxoKMchOZCnITUzHYg79/7IvPvyb9CDjADEkrIlL18aMBpcLFLNuZ&#10;77t36qp7utMHW2M7syzzqcBWUwcCEhH9iMGQOlCTICLpKsdLIrWUSknkR5UiWNkMNp+Jk2oaaKUt&#10;EUEljxFofWZa7Q4ARgSEMGlsanMOIoBt2ye3bZ+49e1XvfL0qV/4bz9VLui7Wm+dEH1o7WsrcW3A&#10;IWKMSWRzkT2hntpQ/0cBQqGAU92zZXb/lm2kNSMUGjRo0KBBgwbfaTSsQYMGDa4QdUnIOr8PRDJ/&#10;S4rfr0opmtb9aavG8jENxkOKRUhVo9DanVaWubLUxcXB0vIwxNTktqsPZT/xD67rjDsgCn2qDkWU&#10;BhEce7V8+vHzO/Z2W5rnzjtxlQudkVYNBKDRaGNjLpEFrCcEKgCzNMxgara96+ZhZhkRBGKQTNGy&#10;1uoJQzQKiyIszA22bOlsnPEGJAXYTUxmO66ZPPP08mqxfvZcN+uMdSYDATLLWjaxRYpF11sOc88N&#10;VsJyEtWriHOijt6rz7xvx4Wp8rbvmWW1VKNist6TCMAYWFK8SVEQwTJVyUSdEXRGOKdGkCaWEvxI&#10;RGE12aEO9gMEJlCaspu1fUvRpnahY8AYMCaai+RAXpWu1UcvugsuwTd8CznW8i14oVKQyKTK0EIY&#10;PCRk0dEGY9fm7/8312454CXXKtUxOSOSeF/EjE6djRINCDHPkrZYFs9gLV/3h6IgE5jJpgCDjWO5&#10;6LjlkhOhCAkFkbV9dzyrFQAbp6gGwEy0rvxTKS+CTJDIKYSB/cavPPzCS2fe5W65Lb96JazkLlcn&#10;iJBEpxlk42flwgOpJ1LUQzVgFsuy0Avmdjb4dqIsy6WlpeXl5RjjX/exNPg2g2Sr1ZqZmRkfH1dV&#10;+cbEWwRKQAFPasUDkgIDIxDhAqlwZhRBgJhAhZmVOeijwQBxhMYQxIvLXbBBZOmdCJwwl+hBZ5Ga&#10;JrE6VPNptPoruTLy2VBkIMKSpZPcSabMJHhEWOT6+vr9DzxYInzvR+71edb1uRogMEWohvEAib1l&#10;BKlwtfMMeQqWbdCgQYM3gIY1aNCgwbcTApjUTfGaCSBJk6JkKCkiRJRRdZQU75KE+gQgKj7zZbDl&#10;5cHKchktPdWZqu6+Nm93WQ0iREz5+AKKConrbpz6J//rm2zDF4HRG+riviI1aKhVD/UDE0VESXGZ&#10;3PuxPe//G3tMNiwXIjh7cv3X/v5SsVZSEAtdPht53aWUQeVEh1i75ffe1Dp8nxv2ivPLvjWX7+vm&#10;4gXCSHpH9TQ6D59pLlTRFKAgSniqC6JDH9fhJgGYUUbPdqPhFKkdbg4hEnS91bh6FsVguLpSREtD&#10;KBNvAxt9wc3rgFoeAgAKWBWmYFGpCkKrHMZkhkiN9+rTcqnI4pLFIC5WI8hIVkKQ6qy+6onOqAQp&#10;HKqqGaDZ8unhc3905q5/sLeTW9X0r45CIbQUh2CkmsAZISXimRhejuXLViziF5/4fL4l81SHC3wx&#10;VayjkKAxVlkM9Wt1Kmd1C4tEoYvg2+697iM/duelV92USgVMhDWtYiKONatk0b74F1//4//wlW3o&#10;rOvZz9lX1uP60eLEeuwZo21chcSj1U/5ghRhUFNFKWdUDICgVw4DY+bkm9Q8Df5yiDGePXtWRPbu&#10;3Zvn+ea8zAb/USP9KJnZcDicn58vy3JmZuab/wTJiMFLciIAkGgMFKqmtJgzp+effOows3zHnh37&#10;9uxoi2QxTHbauc9YEs6pzw3WH5q6VohSljFrKRCohFk0ZpkTEdC8E4gla5xV2avqNbdSIeaYRxOf&#10;ZTS10k4ePfHc4cPra+uzu3e89e43+5aHoyBU+cKETzQsCCNDFOcEAkaqi1EijOog32yiUIMGDRqM&#10;0LAGDRo0uFKMSsP0dKUCp+pUBTAzYzAaxYcQQ2T9/CUbEu/0LaFINXCx1wuDftkfhmhOBZJYhVQv&#10;pQchgqJ1pz/VeEqYiirr723yD1z4VJhqYG6eXUCxuhomoenASBNx6S0GJ6CIA3TYk9OvrL/pXTO4&#10;NJJAhEm5QLnm1vHuzvn+kRhiWJhf37KFM9tyFU/kPgsTW7C2XDiTjC1RpJETKqKEmqhAo/fmZCzl&#10;PY6OdOMPTF13pyRJFuvl/HooQgilJxDFaNFqL346GZKGKouwjiKAUAlQY0or8BKDaF25KuoBhtUl&#10;unwGZFX5X7zOF30juUQgBoKqNCAYPNNTbdoMaTChmYsWgcI983unt10/dvMPbhVJxIFQLT2wJzeC&#10;iaoBA8SXY3wt2pyEFQISpPjqoydaQCuGAEfEmm+pAxFgSBGZUmUQ1jGEBjB5WkgFCoUGF7ZfPU65&#10;XUQvOi8l7/vUs3e8/cDWbXlatHRttNYLHD92/jc++SVAsnLtDI9+tjwpxn7s9dmvohBYzU+4DMuy&#10;6Qupl1QAr86ny9Pg241er0dyx44d3vuGlPnug6p2Op3Z2dm5ubnJyck8/4bhuAI4jCaegnWyS4hm&#10;qjGKOomGTqdz9VV7g7pXj81/9aEXMuXC2TPfc/ed1+zfBZMQ6L1BxQwQIcvJic7szunC1gioZr7j&#10;i3LoRZwjJIpEoI68oQNyROdSVov6wABaWQxee/HFp7725IGD1910y4Grrt1vLEMYwMy12mnAi7JW&#10;GqTAGLNEtUNgFj2SGK9hxBo0aPBG0bAGDRo0uEJseqomRNHyMj2WTU1kzsnqerG8Lv2Cg6H1esNo&#10;VHGoJ8xJVQilsj8VpkJiOIwiSjoVCEwFUou0IREcRSUYE9VQx9ozBRTUI/jqpnHdT7+gKJN6eOJI&#10;ncBkSZAkD604BY4kE6qi4kCWUc6/ZivL5eR06+LFICUNx1Ob3Tn2pg9Of/6XFnMHZHE1yvS464z5&#10;oleiz7FtOrnuh2eYI5NqDIU4iECcaEoN8ObclBjr07mgpqyKdHoaIykMLE0MDsoyDqOEKEY6CI0E&#10;aLREFhgtwtUhDmnVQZgio4a5tehhLkIoUgIlMaB0VDIRdwEX843ugotXekMia0jpleRgNZQMJXKg&#10;pIiN+ulqMAvRm6pk5dgg5wI//89fnbqptfvmsbQMwjTMUQa9OH9kNeu7ieMdmw9a5BECUB0dUKq7&#10;9uqu5lkbuSEaIlAp+isypWIHUuBDFfNYKwyYxnlQggotZkGKrbPT1asXVpIC/eS/fCCT+957z6G7&#10;P3zDnhtmuhNjcCXhBeitDH/133zhySdeGysLF4dLXNHYQgxBLaK0KmfBKk3LiLmq79GUx1mzKhCa&#10;B7zqRKsjor2iMF5ENTS4UhRF0Wq1vPcAahNTg+82tFotMwshfDPWgHBkFb4jiWgUIwYxPvv0c71+&#10;wcgYhOad05LazlsHr7uqKIozc3O/9anPwAovYDQxEZN2nsOsv76+Z/fWd7zjZpG1VjtzLmu3OtEM&#10;VkYrMh8FQWiSYl6pQg/4IFrA4KTXW8+866+uPfHoY+9857vpls+dWztz+qU8z0uwtBBz0Flm8CYu&#10;iJgCEoGo6tt5UQZR3btz967ZnZ5A2ze8QYMGDd4gGtagQYMGV4Q0OBFV7h2dSqft92zvXr93PPc4&#10;cmr9uaP9xf5wZbXo91LBn3qrQeqot7o4l2prmtoskiYMqKQBfYSYSBSqKIwCBKHWvW+XOiijorbu&#10;Ko+OcnS8G6UygGR8YNK+k6mxJELCIJqC5nT0KYGIkZYpzp0YLM6VU5eyBkqhVol81Dffs/3RT8+H&#10;88PubL7ztmzmGraga6dQRBejwdNpljmXVBMqKYgvUSeiYioq3TQa0S7o80sqeSmi9DARiCI6kyBQ&#10;IgSEwiwypno81ZwGGlPdbsGy5AYBSJgmNSvBFn71Lx5v55nzIg7wDg6ipn40npG1/+PiYlVGWvqK&#10;ANj8hqooFyphIjJ/cr1X9nNp+TTxMb1DIEznGTWqRvR9L6eGeXngl1/92D+7eWzGBzFPLQZ85evn&#10;nv7c8Wc+d/ZjP3n7zWi73EseRdOUQmeUXPR//uc/4q6LDplZhDrddMybGvsXLOuGlCNRFGbVeEax&#10;rO0uoy4BAJlbPN9bWDv10slP/8b933Pvbde/Zd+bv/fmrXvHNHOPfvnlL3z26TzEKTOx3FAGKcUF&#10;ATwlQmK6+2o6Jq3D6KhGxpLEKAQHkFDthfLowrnz/bUihssdUoMrwsiV0FAG303YfDVTAO23eD+B&#10;JAMSRGzEBETAZXkXDkaL4pwz00ChMopGZPd+4M3wdziYIzPxbc1RwpkKefb0uYcfeuShB57Mc52d&#10;3TU2Np61wmAY2123Z+/WVrslEgVUg5gKFVRxWsJs0D9x8szhF55769vu2r57z0c+etCrghCqBfqs&#10;lUECY8yGcH0FnTlnTqCgGsWgLsucC6qSZS1xyjRQuEGDBg3eGBrWoEGDBlcEVkmDzgzRLJrkKi1z&#10;2/Osk7mzLAcry0uLg/V+EesMPhWBetaqdpVqjJ+MiiWpcg6MhKTtp5JOTCLgRYz0F9oPJFESF/SB&#10;ZVP5Vb21NhxU5aHWwvi0ewNcqvitUuanbH8CVKETT2ciw8Uz8fWXVvcfGIdaSkigUEyQ5OtJ1y8y&#10;tSV/99/c+cBvnfTT+dabdWK3hqUynouFSr/PtdUSzDIp07ObAgpVgahEwiRCiLYoxFTAix7vREEq&#10;xZlQrdavR1FGlgxDBAMSaZAC+SviAEZBqWYwWMBoYECq6TM++9qZLjpOBFavoFXhCPUVR4qxZB0p&#10;OZJ2CLHxz8glsuHLT4/fwVRAjllW6DAkfwQqA0oyqWgwaFRDLszZptiRB84/87lzb/nhPYzu9ecW&#10;P/8rzx97Ym3p9JoVUTPKtGrSAEg1JUEYqOju6+hOoNZ/bGKopJY/XASrsy+qW4XJBwKhREnBApfJ&#10;dGC/KIe0TmSx1L//d7/60F88cd+vPXLo7mve+eG3/N4nPtebW54KwVuipNQhKWKqsZGKOpMTaVqp&#10;1JEcI+Jgg4FJrFtkPL1yHmTBaNZoDb4jaPiC73q8oUscARVzKBgGMR55/dj5xQUxTnQnbjx4zXhn&#10;LEZRRQqsgWAQBifOnTg7vxBs4Fv59Vdfv7U7o8GF9cgBHPz+rbsP7D7gXUbT10+cPXVqPgSMjbsQ&#10;4spyd2UtmmBionv32+9MuYswvvzCyZefP7HWs6eeXRzfcl2v2Llt943btoy3M1EQFi0EiBNVKCEl&#10;pIAK4GgCcxKkHJTnXj2Ofuxumdq6fzc9S42FMBdtyoAGDRq8QTR/XTRo0OCKEE37Aw4H/bIIFkwV&#10;a3lrXLRLabX8a2f6i+tFUQar2YCNYrIq3yCJR6grJiTzgAhUkgwgle00qjmFS8WciFYl3EY5PUo5&#10;+Ja4wIKf+klCqLjIKgHQVy9AUtyiCMQiBRqVLov+6S8uvfmeLZ1OTtGkZ4ewOpWNreub3rN99Xx5&#10;8pm1c6+tWMz7J2TpJUrsr5yNq6tQqqaGvwgplqz6BomBIjFCx4SkrwveC09CCNDBGAyAGOGjmeVg&#10;m2JwiFbFDJKkmYHw0EjKRHTimRYTJIxMcVxZdyYfZyZVYV2RKhs6AmBECfASbfwotaLe6YWvplqc&#10;zpSgtOkzUWf1VAZJfT8aReCiDYslePMlFWqy1H/0N18te+Gxz7380uOLrnCZEAwOoh3xu0Yfr/cl&#10;GakYSwdPSEykAQETAKaVJ2WT6EBwUXCDASJWT1WsRSeXFhrVrBA6VrdgsdI7cviVVw+/+ul/97kY&#10;uDuIqVAIWtW5FBiSxqWyiNQsy4gDqIiEymVTp4dWEghh2UgMGjT4TsOAiGA2NBt6nlye++xjXzhy&#10;9JU88tCBG7ZuaU9296siGL33AosoV9fOPvCVP/36i091up39O/fum925s73V1iyeL2PfUaCxsyXr&#10;tLLMSk7unrn9KhQRrg24cHZxvnBDeC6urv7SJ/9oZXV4frE/7PPc8dX5U70ovhQpZfnPHzx26+3P&#10;/tTfed/N1+3t5uKU4gJRmkDgxJyETijMSQaTcL5fLvROPvrc+sk5wiZv2Lt1Zg+6UnawppxKv+ka&#10;NGjQ4A2g+euiQYMGV4T19XJxYRBD1dFWQYz22tn+Wq8UxVIvLPfLSFSkwEYJVEe7VX3uilCozQ7p&#10;rRutoBQVCI1GURFKNavxLwlW+xx9LYgiztKEPZCsAhghKcFPCINAHCBUujbd8a+vHnuxd9MdmQEi&#10;CjJ59i9CZ8y94we2Pyzy/MOrE0+70MuGC+aQlevRIhxEqVG8EJVKgZYiC4NKSaJF4WVLVaTZWVRL&#10;6f2EkVGVkze729+3PZhBDdALpcXgUAAAIABJREFUaveUNijodLPOhGoyZlCT+RVCCH/6v79zQ56N&#10;y9XJFTXwLdZ/FC24gargraYZqKmrB1VUawwIaBSlLpxY+9K/e4UnYiYhUCGtc0/3P/XMs4UNWuKV&#10;FKVAlR5Z7rZpigXYYDaEXoNkLl0Yq4gpVKMyJNXw9biNyxABAOiA6o5IiQyEXP7dVRiGE3WkE9C8&#10;aQlqDAGkiijEKvmAmHBD6SAVeZEODEntUCdQpnmho7s1Oayrz9aH0jTEGzT4TkLEaUAYWHzwqYdf&#10;OPGy+jg51nnTnbdu3zqJuC7UXLyAkTGgfPK5p147dTxrj3vXvuuWd81O7mc/LxcLW/EacqrzmVCs&#10;HPY7mTkf1lbWIL7lJ2lxz9Rka2srG8sGFtvjrd/+/fsefvzlXs+6vnPH7QevuvaqUtyXH3l5fmnl&#10;6y+d+Vef+P2/8+Pfe/ddN463vUpGiyRJZ0Fb8D4K1rB2+HTvyWM2t95ZG+Taktnu5LY9oNLoTTvK&#10;ZnxCgwYN3jga1qBBgwZXhDLYsDSp5AFCoLR4fn2wNlACwcxosIoYSEXORukllVRAqj4vkotUQIHK&#10;5sKUEEFZlCdfXxJNcwocCEryE2wYv98Ipmc74x1flYJJq1BvgIblld7KcoBI3Y5WMazMFWKioKgT&#10;irMsR+uLv3/2wI0TeUeqgEbW8Y6bQOHUFv/uH5zp93n4/vPZUBnFQRElZxYhTiszvoqkCYSkmTNS&#10;FIRTw+XPTZIfwFEUiVqAqJITu/ND90ynAQtasTIYMQBENEQHB2pdf1IQCUcTUXvHB3brZtXqRVL+&#10;y0RFXPDtjVcuYRUu2FLNIF00nTE17WE4/kL3wd87arCoEEQXpa2ZIURRETqBWVsleokui5iswsA3&#10;uZZhofjql1/X3FR8RslFhmYxjTOrO/pSh5xddKSbmBZNwoQIzu6eOHBox+XmbQICTUEQAiUohEWI&#10;C/AtkioRVEpKUxsFehiTFKQO+xSSaXJjpbFJh1It1UYqX5N/2KDBXw0MQhODEoKlwcpACgeacHJi&#10;UkRo9M6r+ESZR7gSstgbULXdGWt1t+S+LYVKmWk0hdNcsmnJWxqY+RbKNR49dWZ6Ysa7cRqduNWV&#10;crLjkfuFQfnQMyeW2GFH73n3zT/1n9yzc9dsQdz29qs/8X/df/rU+deODz75K/d9+Utfn+o4z3jo&#10;xqvf/a53qLi8DS0U67b2zNzcZ16cXkNu2VDd6pi57Vsnb9iDlkSWUlpXoJI1aYgNGjR4g2hYgwYN&#10;Glwxau97XQ8xmESz1CitSiSH1J+uWAOpP5daqsmnoFoX/6OZCSIiYEzV5RP32Vc+92QkAVWIUFVt&#10;056TKX6jqhORze3/emgCf+JDV9154x4Po6iJKM1UHUMhwQr35185/aWvLarGDM5YQFwu2ZZ8JqdX&#10;BUTI6DPfcjh9ODz6+fm7P7RdMxBB4C6O108qBfXdcfcDP9k5eHv74d9dOPfqell4D1CCwAvFUQRS&#10;aeCT2KEUJ2WI3nyEOIUBF7WFau9AylGEGCtFvcuS5oOA8ZJyXwgnaZoYR71qIgOSXt5BnNVGgwv4&#10;hjeMb/Tei+gBq1r0F9MPAgNcRDQpgzCi7RDoRUI5RsC1Ik0ZMzEIJMJnkAnhiH1Ip2Uo1+V/+C//&#10;oBs7k8gPbNm1c3zi2PkzR9bODTWImaNEmiVnQDVCAZTRAEhLmQ2W1tU0avjRn33ngZs/ANFLMxGV&#10;dS1PQhAlmni14IX72tc454/1jxYcorbT1EYcxCS8SARKRQ5V+gLWFh6OruJG0AHs/9UladCgwV8C&#10;AsOQZsHx5Mrp+cFC8LAA+BY072TjWfQIKnBU0odzawsn1hYGmbTbnSiOdDQf+0FpTkpomU22/BZn&#10;XVK1gFgnL6bY3tnKu63eYj8UEaYvHj76+vm5X/73XyjiZBGl1cmvOrBv71XbncsEuP6Gve2OD5FS&#10;cHx88sf/1vfv3b7FBT739ef+1b/45GB14Fbj/tbMjtZ03pfxMpvTvNPtxhbW8mI8s11tNTXnHVo0&#10;KQB3yW+WBg0aNLg8GtagQYMGVwSVZI6vq3YKSU1pAFWsW1Wg1vU8NzkUajf36MVqO3UwXOX4rnag&#10;EtVExBEqYBLo13l+GxzBqPyqvqwL+aomI2MJliDNBISmgECaiVMpqAxOo5NMTJ2C4gReRMQLzUTE&#10;eQcLXtscrD3yF4tX3zyx98CYwll15Jf0ogkBvJdb3ja779rxp7+ydPTZlXOvxN7cIBNTqlVmjJo1&#10;ICRjtkevuq1DUZ/yBi/qyaeiUhTJCyAQFUdGKEciduhFGoWqOGVVIUv1PQEFEmuuQS5VNlzOo3CZ&#10;c9x4acQKXbIRVnwEFbVVRC4+yHRnKEgUkOhMzQJUgEwlOELEK2MEnGsZTP0G+ZBWy2jIyKiMxUDL&#10;heGKClfKQclIizRGgckofSHZUlh7ANKfKjZBYKCSGk02GK+LF6hirCAkmdMNQS9iFgY28KIUq27N&#10;2uZgZtykHwASb5N+gGrLjrC+N6pT26DmRoqIxqLwV4xq2Zt1//80WLPOV7QVoThCGax49OuPnTx3&#10;ahCKbt6+8eZb6bOlQdGOZsHUueCxZoOvPv/ok0eeDFkobHjo5rfunJ31jqurK62o4qLmquMZMxqC&#10;IQIgY4jrhnJ83Pt1v7yw+vBXH1sqBrtv2P3z/9PP/NJv3P+lx06s9AePPXb4tptmrz947bC0++9/&#10;fPH8idz3dmwff//7bp6Z7rRyabf5trfd/Pa33sLVcOK+F5/9zJMLywsLndbQKeB0bSGuFGjFfbM7&#10;rx2u+9x7UZCFsCON1KBBgwZvFA1r0KBBgyuCUShKI0AnqMUFVXEk9T+sJQb16wDqzPyKUai8CXVO&#10;PKpowJoyIClC73KSIkpaRRNI9Wmk90kiEkRHFV7Vrq3UC3TwXecmDXBSj4I0GKAZpQhB2i5X78VB&#10;APEUyaBpDqM4V7Edqhm1pa3zR3v3/e6xv/0Pb3I5AAED4VOzW6CEQcSlmloggunt3Xd9tHPne2ZW&#10;zsczR3unj68uL4T1c1EI0Zh3MDnTnt42tvu61tT2zvTWXL+h8aKW+KuagBoJBRVIofpWizg2+kgc&#10;/SvR4NKQigjxaURESkOshlxG0KFa+1RUqzGIKKEUCqm89GkzGtPpogoTgI709TWRkNr4dQF9mXML&#10;KSHQQ0xTBECMIysLmFMgSqqCBkalo9+8qZqT0rzt/o/f/BEBReHhvEowBlrFESRBQkoyFEM1+BH1&#10;qyOCRapSXrh99xSrvhwJS7kSab9pABqENBEHi6YOkaaWz4c5CTBUqYpQq5anItXSSIp0YS7KxWBS&#10;2myMs6wnLVR3+kVMUoO/ElQ/D3/dh9HgDSBe8VOumuWBJcTHIsZQZm1fsHz6+PMvHX81F9/WrIwh&#10;0Cxj4Yfn1+d6ri8qWtodBw7tnt7uhuKij5ExcrzT0SyDQYeSORFnQYytPKg7duL0+ZeWDn/1lTtv&#10;P7Tvpv3dq/N+B+/5wKGnXz9z/ph77PnV4//6gW3TT9hgOHfi9LZpf9t1+z/+g/e89Y6DmcJz6M0j&#10;CIOdevbo8quv7b96cs/urdvvOKDwRz/7Ao8th1DwwKTfP/Hbf/KnQxnedeetb3rbnV7al1rqGjRo&#10;0OAboWENGjRocEXIc1U1G7X3NwqbUXocsPFq+nM10E5GpoX6VdnUHNI0Ly9VRwQUTiSViCKSqtza&#10;ErGxBQD1G6o9bxxWmmpHYhxuGoAihR4KlC6pDiQ6aTtRL6KsNfyUVPfFCx6xhHS0qF/70tr07iMf&#10;/OF9rU6L9EAUAeBYTem7oOFFUBUTW9oTW7jnYBecBYBqFF/6k1HgNlUldWV4ab+fAIyxh4EagVws&#10;CF0RK4ri4sAAINXDBnFM/hF1kg6StSck1c3OgNHYAAJAFHHJPpAq+IsHQYKW1B6kiAEKilX2fNYK&#10;AIFZkqEkTiEtzoWlr2O6d2gFWQgKh0Ittf9rG4IYTQgTUmp/y0UQQHH73XsBIzYPJd94M81EKKPp&#10;mxs3bcWj1PxV7SGorlC629LBEzRARbLo8j7NwxMuY9EKLMVHDWpCFBA30tKwPoxquuWma1R1sSsR&#10;CBOrZSJ1ugFHiY8VE9f4FP4aIM2y/0eCK+V2aBSoGVYHa2JsqSuKPgQnz5xouZajmFmUWEoZNJau&#10;UC95dB22Jly3C5cHaIyI5r03xuDNpx9kEUQPcbBBUYSHH/lq/1zo9sff/8F3T4xPSMcGVj575NSx&#10;M+f3X737yLHXup3O2nrZX5svVtfHvHvXO+/44L13Hrh6uxdxEnTj16hObp3Kbt0/ffXu1v6tyGV4&#10;bL1HdtWFsXZ/x9S+d976pp1vJeAKU0KgDfnVoEGDN46GNWjQoMEVodP23a7rrwfWqYKVjLuacjAq&#10;kYCqJTvqeteibiDFGW4WB9RZf6xF3UmtIJnzG13zqnhjVdZVtdbIj5D+lzLnqsY5BTRijDKZZAmE&#10;pRkC9WFEoA2K2CbjA8TF6rVUu1V7jMhEhz76Bz612BnvfM+Hd7Q7qbteSSE2H8gGElWRSnKpDP5V&#10;xS5UvNEGcmqDG7THqBAiikQRKdPqaADdpmUA6oVzSMKJdMHUkLiAJM6XimBJvgUScEgafRhqX76M&#10;xhxuokM0aUNEk9QCdHWOhFUXmjVHIJWNAAK5xFUrYqnUL9WGmfYlpQ2QqEtnWHISmEBIw+VAaiVI&#10;qccU8GIiJllgWE03NElhl6OK8EIuYtOJpoI9Ik29qDkGZw7idEIO3X7DmRePnz87J1ClisZ6JiM3&#10;GRSqQ9Bq36jmPFa3xEYIoiStisA2aDAZvaHxJ/zVQwQWbWVpbRAJkW63MzGWx1AsLw+y8e54ywuA&#10;OFhate5kN6yvr/bLi7aQZ1nGsB6qe8AJ4ijgUnR8ojvWbp7Nvi244p+OJIEDXzv2ytFjr9qwaKvb&#10;vmX7lu50TmdFZIyu5YPGQsqF4dKZlTkN0tXu226+a/fWHRrZO7+mFiFUF7WF6MvA4Fst0NOwtrI+&#10;1e1m27ff/tZDY2Wb/dKy1WHmTpxb+98/8YcvvbYSQn71zsn333vDwetmY+QTTx65//5n/+BPHj9+&#10;cvlvfN+b7rr9QDdzQlLJHHQcv2ZmfM+UeIdcbBDnDr82XF5qqcWJ1s47rnJjWUFkSufSL52IDWdc&#10;gwYNGnwLNL+ZGjRocEVQRbudF0OLIbWaLc3tGwXFj9reWisCINARS1DTCvVLtWohdbRlVNoxacDd&#10;hd0RwWjkoZBGpNbxRn218c5RnayKrui4isDSv2JS17saoC0RlTRDgahqwwhGSfXpiJ4AlDCvwsH6&#10;8NO/dSrEwYc+fq0qqs78RiN5s0BBCEdQJNSVghKp956y8y8OI/gGSE97ZuSQ9FBDQQFZzp/ho1+Y&#10;MwtUbm5mEwRoIEUtBC4E9BwUV+2e3DU7qzARRCbvflS6CEYHMdMopKz1ePiFY+i41lbPvBw9a3Kk&#10;rKdCdGzGX3fzVKudiRZAxtqzMBwUjz/26rCfq1AoChWa6igDUqqNpeUm50+X6/0yKguxVEdXOhEh&#10;U3IGGJIJRC5vdUAiJuBgKVMgjDy8IwUMq1uOQkdSJDK5KtIllg3fwqaFTw4LJ0DaeYQGJ+a4bd/M&#10;T//97739Hde99Mixf/rf/ZoOyy2mUgZRZ0JWMobR2I6aOSO14gw2URPpnq1pGhBOwGSlQOVwuGCm&#10;ZoO/QohIu9tyhpW5hTXNx7scLi2fnR/4Xrxmz7RTEdH+0uJqya3j2fiYI4DB6sllzO6YyAHn1NFj&#10;beXkKrbtmOygZr7IpbmVYbs71v5rPb3vFrA2Wf3loaAwxji/dP78+Tk42zI2+cG3fu91u6/JqJ4q&#10;lIhQSigRH3n5qT975PNWmhO9anbfdGdSh2Sv1GAU823X6ubRRUMcsnzlhSPPP/uCc+HWW65/y823&#10;xnNFWF5XEctt2fjZh5569uWlMnSv3Tfz0z/25nvecXBq3A/N33rT1a+8Ovf04bkHvnp8YbF/8417&#10;u1kHVENBRQlIN5O2avodU8T142c7jPDkuHR3TaGrogZEVYNIJMmsIR4bNGjwBtGwBg0aNLgirPUG&#10;a6sD1PECIgpQRGXUN5Wqf61JXb25SVpZElLz1bSKP5Q6oK4iHYxmsKqAkxHdULVsU8ENIEUDWiWp&#10;r4YxJlRicwgUZpS2yJgi5Sla3WAWANASyGGqomoAQBMYzEgyjHacHBBRAyDRAKC3XvzOJ4/NzRXf&#10;/0PXzMy2RFISfoBkF6xXHcBAelQag1T7aX1iaYbXt6oJhRCjkdCeDL0JnAldJF5+eu2Rrx0tSgkM&#10;SiVoZkbSzGhmMUQxKQN1S0c/evfB2zkVzkVEk8pdLzCSpJjQpMTqenj8tZN//vWX5/rBGY0axCvC&#10;aHFJGGJU23X1lp/9x7e0ux5IgwaSVUQEyPN8emLrr//7Rx978KyY9xRF7pUKlTQhsrrwJCxlWIhx&#10;WruFWu2GSC12SxdXwAAm1uAyywMxlHNnhpV8FwLhaEpFvbJ0uUzPjIlEMqwuF8UgpmtOUMTV2Ryb&#10;UJkY0sVNKg24zN1+5/73fODQhz5668RkR2Db9t/ys4Mf+j//5afn5he3+5wIIFRl0643vDiJ7VKo&#10;1QEHo32OAg1G3hupzR7f7N5o8B2GKAf91SWMe4gAg5Wls2uyZ99subx84vTyjtmJdpZv2z11frFU&#10;12l3ktGn7xw7Y+1OtQ0bLFl7bGLrWMtWFo4sy959W/K4Nq/ON0KDbwfk22EkKRl7KM4PVpf6y5Kp&#10;MHrKdHdsx8RMRm1LBsMwDMTL+f5yOSycZuJhIdHYwFA6bqwMA1FRelGv1GG//8hTDy8urOzavau/&#10;NteSoGtFuRRyjEcDcp48d+5Pv/B80O1QvfGGvR/5wB0d9DyHUN0y3XVj40NdC+ZPzvdiJCheoTAT&#10;wrkCAudsULQL4/KgtTz0a0V0sI4yT2E1ZowCRIslmGtzszVo0OCNovn7okGDBleEGGUYoFXmO5NA&#10;YJR+OCqOak117SbASH9dbWdjdiIomsrNxBzQaFYLw0lukA8iEag2Dm7wBSBRK7orS0EVkUjCYMwg&#10;rboVZZUPgfWDpjmUiDHNaUgT+KSu5glU9AdSx9sQTbSEiwyG/L4/O3X29PB9P7DzTW/Znorli/vg&#10;Fz3HClKrGZuMCTpKwPsWkIX53vz5wTotE0cTIBiMFgOdgRQak62AgTHSjAwC+kKBWw5Mvv9t19x1&#10;cI+DWDQxoSmMEkmqKV1hGvXYau/TTzz3xNGzvQFURNWETPHfo1OigBSf/T/svVmwZed13/df69t7&#10;n+nOc9+eG90NNNEYGyAGDqBEUKQoSpRExVFFSqpsl2I/JFZenKTKruQhqZQzlF/iyFZkl6osqRTH&#10;pk0z4gSK4gQSAAESMxo9j7fvPJxzz7j3/tbKw7f3OecOjekCpEV/P6Bun3vO3vvs6d571lr/9V/h&#10;Z75w5PRD06oESrutB/lEDHzo/sm/9w8+9m/+5OxTX77QrKmhWBAyhIkMiLP8EQHMCgtQmLYUypSX&#10;2CUv0Gc2hpYkEN5daAAksf1f/uFTEZmIA6jp1unzOYuqoCd++dhnfuMuBYtofTOev16/fmX57Ou3&#10;lpeaTjkOZ+GQlSyze1IpBgAJTWhPnZ5+9OMn/4d/9BvTs0PZ+EYQFL/ym/c3Gq0//ad/ubLcGBUN&#10;ulaHuXaG8h+KrGMFXSMQ7c8aUN6MID05RnbjeBv/nxmqYiUopFZh253ldjM1hWa9DVB7c3NO7FAx&#10;UEVYKQQRx7XNOCgMbNtA0q62pbyvDACpMIchgEbHsimEu7yh513zfmTXLKENfe3S+ZcuvN7W1Jjg&#10;8OzR0cpYgCAQYhgCIi4I5Pr1G6+89ko7jUOODh08Ojk+rUJJJ21vJmWU09QSm9W51eee+XFT26Oz&#10;Y08+8QtDQwMvv/hMp9VJosR2jOFImREmCAOhcis2RY4CMiFpoKGk3E71+VcuzS/VbWAAyyETwZAy&#10;3O9uDsgIsQUVTEiNzsIPzhbWkkiCVokHjs0iYiGFgpVBDHJSPt+e4PF43ik+a+DxePZIZvPeLew4&#10;8TRguzGQe9ZC2anYs3b3LGbK5h8wiUjgCt0mH5IIWBHbTRlktd6unl0VKvmSopAsltXuuPu8XKu9&#10;9nY3gsGIm78Ao5mmQQCAhEDcQhpAKE8T9CI151CXJyegpCrKZAWWYEnTBD9+fvn8hbVP/er6k585&#10;PDpWYlKVrNdBs9EQ7lsFVIUA1l7GQPN9tm6oZFesrpnjpDseareTb//V9R88dWvhihYpMoig5Jz6&#10;FJKAEhIlVtJAjFVJoAmLFVHYwSL92mdPfvyRI2OVEqklKAlrSmxZRUlUrSXRNNbnX5v7t9899+bS&#10;BllmIOBMuA8VZ4KQ6TtsSgxr7Vf+/YWjp4dO3TtG2Z3R86R0/+w7MPy3/uszJz408af//NWb12oG&#10;CcMQUQB2ahQDAKzO50GDOCAlmxtk9K6HuNYRsimMkO333cxvN7WWvvf9KyUThVxwV07UKVZUYRTx&#10;3fdM3nXPtDMcMEZmDw6OTQ8cOjl86v591y4tv/HG8tPfv3z92pqKKqwqnGCFSVmNYT1198Tf+N2H&#10;7z1zcHpqOAhJsklv7otUKtHf+N3HatXmn/3Bd0ySjgqBLGVzHKEgITgbCc1ubeRjPpwBojsR2fnu&#10;3sr5/MbshPgWhZ8NAk2kXq3ZRJjs9NTEODtjkuLgMMDEina7utGgykDRbjbqRTNQQNxqzV1ZZNDw&#10;zESh1Wq009b8YqNQGVFp1xvXrrQ1TTpC87ei2alK5D+d7Q29XePSu9xIB7KR1BtJDDaFQunuE6fH&#10;RycMgogNWUBAxgCIk3SjVqMSGROcPH7X5PSstWpTiIaJNUHJrK6ufuUvnjr1wMljk0eOnj7KQdSo&#10;JhIXErXtQhKFRWKOhjkcLeiyptJmLkmaGrBaKIVxGi6tN77y9VduLVaNofFh8zf/i48OVSJDAnGy&#10;LzYwBaVUEFjWNng9HqCSpXZxZGj0zjsoCIRgKGDNegWZ/AAFj8fzLvB/lzwez55w1gO8LWrrOgFm&#10;Uw+zCJKyRobc3tAtQZlQPzRGRDRgZ3xgSWKxFlk0lRvb9zoXXM7BVf1FVSgb1Wg1l/07Q8VeSA4i&#10;EhElyTrcReFq1UpkRCGqkkLbmvamGOjWf7XvGRcAAgIRUiFNiUTC5lr7X/7x5a9+Ze4Xfmn2iSf2&#10;T86USkU2FDJUhIm7owfz48idI7snRmBAyMvo2edfEalVk/n5zVdfXvvON27euN4OyIQMG4UMS8i8&#10;Biw0hgiJKqlSgsQaxEppKhMT5t57Zz/3+TvuODxqhEhFJYSoiJAKVNVCBUmHbs5v/ot//fwLZ1c7&#10;Vo0NiBMDTslAXMqAlRQqRNadEVERDc5dqf13v/+9z//2sc9/4eTEZJnAW24LVUArA/SZzx+7/8MT&#10;/+wfv/jsD5cazSTUMOHEkGEhYjHgLD2iJjawrNsmDUg2diNVJeXsBtlxX6oqpVEaa1k4gmlZV9RX&#10;Q9SGysTEwH/2X3740PFRBYMsYJRQiLQ4Pjg5WTl5euLTn7/n9//bJ5YWmz95/sYzT1+5fqW6sdFs&#10;NhojY8P3PzTzW//pg8dPjhkTgDR1Yxqc1wJSBoNos5UsL9ZmD07aQkFUBQ22IDUArCFyJzyT55DL&#10;krCqck+GgPzKZxajIACsqs7AMUsp7Zhl4fngUTZDk+PFOG20Nqub8erSWmF0UKqN4elRu7raLg/P&#10;jJcJXN1qgxiVSvsPj5UA22kvbrTSoHDHlJlbsoX9Ux/an224WV+7tWxld4dPz7sgH2Gzp5+PFGJF&#10;kFAap2Eh1FiNcImKzguFACEVohjallSsFCUoB4UIphAEcYviBAK6fu3iravL66trv/ZLv1kZLlGA&#10;xjXRSJuCtFnslOKGpFxOgoIxI6FFev/pA//w7//a7//3fx7Q8Lf/8vl/lK5+8hP3x2q//NRLL7x4&#10;mdLW6IB5+PSxxx68oxQGDAtSaEAaQo0BGQFamiaq0NVWjcIgDpLRQUMm0xU4/1bni0N7z6x4PJ7/&#10;aPBZA4/Hs1f6Zi5mHQSUBzkEZVddJXB31CK6IXP2bWaHAAUTM4mIkLY1jSGKvOlBnHyg1+uNXH2g&#10;qgIVVQUkj+Ulr892zRF79nJss0jcIPvQRBZgglGoZYnFMuu2j1PS3VRe6+31xzsnf9IUajkWVSGe&#10;X07+9E8uPv39hZOnhu+7b+LkyYH9s8Nh4GZv9fWpI2vEIHVzCIC8yOw8AUSxula/erl56fzGuXOr&#10;ly7VlhbaCsOkAiEqtTQlSgEGUgCiaiGaTWdgAcMklYHo9L2TT3569u5TE+VK6Ir1UFYVKLGa/ORx&#10;bb35re9d+vLXLp27WiWAQWLcySEDNwZDmJXEXTeZnBwcHAqJUsAo7OhocO3ixovPzX/iU0cKxZ3y&#10;VwUCwM7sG/xv/sEjX/3SxX/15+eXVmxAJAKY1FBgM68LIoVwlmPS7iUHFGBY15aRUKKyW2ygpCwJ&#10;ooDVOBULEyjZf6AyOzNTKQePfeTow4/OgsSC3JQIYueSkSqINADAzDOzlc9+/q5Pf/bU2lpj7sb6&#10;8lLt0NGJ4ycnjekdj3GtN1lOitc26ufeWPzqX7557rXFmxeXonDYEJtGDI1ZNGXjxmxIL6OWjYbI&#10;GxxU8sf9N0n3oeT/5g4hnp82Yu3y0npCQRgoKCxFEjftQKT11maS8kilYIAEgE02a83yTkEIc6EY&#10;BS23rXh9rVrN1UZWLcgb1L0PEFjVYm8K/BBm4fqt61euFhFQgofuv//wzAEWiRCyuJ9aWLGL60tv&#10;XDxb5kLa1NMHjt914HgIsqlu1jefe/o5bSSjg6NPfu4XSmWjQaKkhFTSqMBBGAQIUZwYDIKIwwAM&#10;pSQkOrZ/5POfOfn975+nNn3rO6//xddfEMNB0RAn+4fNr//ao5/+5KP7RwaCbOpOpABcR5gqAJF0&#10;6dbN1fZaOEJUiSYePMw2cHzoAAAgAElEQVQVkyUJ8j9epBRIZj7r8Xg87wSfNfB4PHuGAEAI7DT/&#10;nA9HUGTCAmQGB4w8s9BbL6sHMSCkRBSoWqZNiZuSCMHVzzmT32tXOaDkmgVcgJX1I2S5A+eYl7sc&#10;aF/s5brE/+k/v/THf36e8rYHBhFxbsFI1XVpEBkNdnpp6dZArd99wKUnhKwIBIFQKhoT8/lr1QvX&#10;at/93q2RkWB8tHz63skTxwvT00OzB4bKBcPZAabI51aKWEA3q8nScn1+oTW/0Hnt9YX5+Wa9ltbr&#10;rbgTggyxQpWVmVUVVlNQqhpo78S7QBaAMJlHHxv97K8cPnaiMjQckfMfFOdTiEzkIK5thJIO/eUP&#10;3zx7q3r/h8c+/NF9lsiQKYU0s28gDENVJZKBwdLIaEkIpAKSUjEoFCJkRW+NChGzNURBsP3zeh4V&#10;W2d5MDJS/sJvnzpx5/j/9r/+8Pq8JVLDYmEMG2Z2PRy5ZKUr8CCFKokR1gCiag0pk0K68xHy9yKF&#10;jo4W7zk+c/qu6aHRYP+BiYnpwvBIVCmXwpAGBwtBCAWT2kSUhQygTEpuBIhF3rtCIBNiYqo8OT3Q&#10;cx5wOhcBEQkZKIm1i3Mb3/qrK1976s1b82try0nBBAUaCkOKg0IN0VT1VmLiyAYJCwEMJ6LIh4sC&#10;bviIZLd2fsu6hXqyAzesURXcd1o8P1WIeXR8lINAk7VWEgxXdGnTVqbGzNrGRlgaKhgAGtv2ZpJY&#10;Ku4YpWrCqFwucLujCpApl4t5P4K2251W4g0r3h+yhqc9wKDmRhWt+PDEfhV54I67D4xNFcVwCrIK&#10;BjEMc6NZr9VqB0Znyqb40NHTBwYnqnOr187dev2lN04cOX76xKlSVLKSxNIBp1FkWNJSGCRp59jx&#10;fTxoSsPlkAxigGBMUdLOgfGB/+r3fuXXP/f4ay9d/dqXf6QYogiVEn36kw/de+roodnxSimKVEjZ&#10;hf/aS8FbiAjb9c3lWikZGBosjA0M3D1DRVajBOVsrgSRKMR3KHg8nneBH93k8fyMUdXl5eVOpzMz&#10;MxOGf/2MsP7sD+e+9ZUVuKIFEZywIPe1o0xG3ZuhmGUTtCdeJ1VmchP1CMREdZuupC1LlhTMBoCI&#10;unqz5PFT5l+g0Exl0MsU5D0LWbk2/zd3mFPtxE3RWIihqclM+9Q5ITKCMIxCE4GCbpNDtmLPJwHd&#10;TfU+dREBsCqqqQrEWjLWigUKqgkAtQDFCoEygUklDNKDB0eHhyNGQJxaSUQL169V19dTa4QAiDIR&#10;wwCBmFQFht2nQ9MdDclUDNj1CwQKmw32yyJRIYJa/O2/efx3fvsoKQu7ZAK76Hs3n0Z3HvIGCoWS&#10;VTjxPeWm5JLleXoaDhfYut5uIbAoMWP7Z1JVhQVMJhlQIWJVrK91/uiPX/vy1y83NykyzMbk90Z+&#10;ybafeyZNhcFAhPD/+bNfnD5U2fZebhpDzBq6IR4u76QWIMBVIN3ha6Nq/+D/fr7Zjh//6JE7Do1M&#10;TpQGh4tZFojUTf90qo387s1uFaeAcH0kS3PVv/j/XvvSUxffuLwekClwoWgCpxgx1ijFgE5vLAzW&#10;V0lSp2qGquRamewudd0HClURWGQ5kuyonZNZ9rV3OvSPX/g/Zw5P7f7D6XlPrK6uqurExMTtF9E0&#10;SdudtLW+UeXi2HAxVEDjtZU6BkfHyqZUDOONjao1lVLUWV1vReXRMLlVw8TUQARwEKDTnFvcNCEl&#10;GDh8YLgUSdyJO7HU19bbxeEDkwOhd6nbG1kv21smYG7cuDE+Pl4ul2+3gAU6EItUIAQYIFTDiRoN&#10;KIUyFBqHtolOjKRiSoXU1KvNc29eOPv6OYZ54uMfOXL0ECxUQIGSUcDatK2aBhSqsEScBiQUqoVJ&#10;KCSCikUsUdw2mmrB2pDUkIEoAtUCtEiKtE1MEKKgIMRprrUipKwpA0iUbEhqkEBDaAAYBUPIwv3u&#10;FiLLsIwQ2Gtq5f1nfX29Xq+/9aXxeDw/fbzWwOPx7Imu6ZST2efmiJmHAQCQuoRC3opNINcOmjf1&#10;EymTEoyogmqwi2kjVksuJreSabVVoNwNo7SbI9BsYoJ2pyfkT26rxGbhHpCyFYECxGQFnHdNKAUE&#10;tZBU1an9+7obXJSt2QP3TDeezRsvsj5zsspQCZRUxYJEVcAkykRG4Q6N20nwxtVaZtkgIA5Ea0RQ&#10;dvEmZ6MkKXPyZ84cG4lAYJASDKvGkuZv7XIqWXsDFFASTr/7w/lPf3r/xGhESkpMJBDKC5rqdB49&#10;5Yd2D1eI2Dltg7otsAQEmZohnyxB4Oz6Z60E2RDNHeJXzQYrkLOkYLebY+PFv/t7dx85NPTHf352&#10;fqVtmLs2GULdW6x3MYisAAIKlR65f2xydpdPlkpKglBBmlswuGwKCDAKdTYEAAviKwvVr3/70pee&#10;unrs0MgdR4bvOTV55v7ZI4cHy4NR1hAA44ZBIrvJGWRcysC92+TM8Od//b57zxx87vlbSzflwpX1&#10;C9fWhRQCG1pFEbBLI/tEUGmvGAULCVtSVUjXDVG7fp1E+YmS7sXIOxZcqoK6d+TOY/f8FBArnXaC&#10;8sB4YKSTtBUAlYcGgbTd0UIUlsfHynG8UW9jYKAEtFEYG4Z0kjZghMrF4sR0OFimepNDA0DTNG13&#10;JBgYmqwUdsh0PO8aIlKVPf6AEBCBFMb90mCAwRQQJDOhEaghLmoUUbC5vHl5bvnWzXlV+dyvfnp8&#10;fEJU1SgH+Q8uW6g1AQMhhEEBASYfVhxE+a99ioSoBLVgNWBA1A09gHG/19kQMxnjtH1B7+9cz0/W&#10;TfJFmAv5KPvD0j073Y5Bj8fjeYf4rIHH49kjBGLNsgEKwEm8VZWduoACJVhIJjbI7Q/gzKRYoeTG&#10;A4C4Azsf1+vScRZxWW6gF7yL9ILarNwqAHK5AbKUQV6b7g5f7KJQVSu6JcbPjiKb6GBVUk2gXTfE&#10;Xk9EHr12N9b3sjsX2veQVNXZNZDk0xW7uw1k0yCzc8hwNWeHzYJ+yhsrFNlwSGd7zU5xAAXIUlb/&#10;3qpXz3IqJJqeu9n40fOLv/ypQ8SUHzUBFmDkAX+e+HFbMO56Kpx2AF3nLDfR0tkO5O/khmW4ndH8&#10;THEe1wplswa7V8JCOdPhK4NSRTA0XPrCbxw9erjyT/7o7E8u1DgXOnSV+f3X0Y2iUI7uPT7we3/n&#10;Tjbk8knUPf5sD5E1oYDyy5RnN8C925UYzJaDqtWXLtdfurT+1R9cHx+9MDtqPvWRg489fODIibGw&#10;YAx1Twn1bp3s9lRmnpgemJipPPjAgVY9Xa3Fl8/WXnt1+Ws/uLKwVhcbQLUZBcuj+8yaLbc3wKwG&#10;kFTdEAtlyhzwskxadsK0a+iArXpidZMcCfBy9p8FFBUL48XC2ywVRSNj0e1eLBYBYDR73ZQrA+XK&#10;+7Z/Hn0/cmoEmCzs3vKssvOgEYgyyFgs3Fp44UcvtlvxsWN3nD5990ClLFCBEJicOYv7Y8YAGEow&#10;hmAAMm4fmfo2T4yIgZD69gP5T7oSB4WdT+dPBEC20/nfjr4/If0nxGemPB7Pu8RnDTwez54Qgs0+&#10;+LjPIUr5ZxUnwyYQnLrd1XbzynVW+ydSkYCYgCbSG51atd1UgrDTlAPoFZn7K/95e4LLA6BrTbgt&#10;reBW27aWdHe29zlKsjSBuhBf8iJz35FubVXYQt9LWSIgS3ZkYyi7+QWiXh97HmUTbduKs3gA8qCw&#10;+wkwP5nqRlHKlpV29V0nsMpStf31p289+vDU6Fipm39wHyQp+0K9uYFQdZmC7BmTqxec1SXlFtzZ&#10;cRAF2eEyqRBRAJI8lcBQzrIM0FyuwZnuH6QkpCEoJQ1MQONTQ9FwMeEac3Z+dpzoDAMjmp760Ngd&#10;R0dUiaGuIJefNXXKAlVlCrL9z46aswYM55SmGidJyyYSUEgFYQJRI5HGSv3Ksv7wfC34F69+6Mjw&#10;Jx+dPX332IkTM+NjhXIlBCTrFCE31CD74C8qCLg0ygeHgsMHBj/xS5N/9++c/tu//+1nL65ygECi&#10;uomuBeaOxYZJrSiDQqih/IJK5koBzTJWqpRP6SCgNz0BvdaG250gj8ezZ2jbv3BaLgUgIsiyh3Tz&#10;5s0Xf/Ligw+emZ3dn9mycJYVxxbRFWX9Wd1f7ru9w1smArd3fe3+3W7r09aj8Hg8nneLzxp4PJ49&#10;oQwxLq4hC6D3GSkbXZ8X00mpO0IR5HruCQQyhqyqBeY6mwudze5EOeqVvvP36s8FuGf6Wt57DygP&#10;2t0yXZlqV7lPtCPaMt1KNRFotxBc+kUHb3lKeg9dGNiNsEFudl6+P289YI36h1P0fc7r7unbhoxK&#10;SiSwnD5/dv38herDjxSyoBld18qUXMe+6/ag7FDzKyaqUMoLYZSlAJQ0K31n6QBSgLTryWXyo86S&#10;JnBDHQldOwvSru5ECKSwS4vN//0PXvrOCwsSGH67MyyaEIovvbKxsNg6dIR7VuAuXeBMAxUMgloQ&#10;d9+oe5EBFoCI6vWkUVNwwRqAIcJOgmwohcIa89KN2svXq4Mh33Ni+uCB4mP3zTx039S+2UoQBgBZ&#10;YkY25IHBrjdGiJQUEjz746vfPnueNQq0rGFIyklp9ObY0QOrN9jGlhgIIFaMJTX56XKnLssXdK+0&#10;ElxmSOHSB264pE8beDy78NaOBu8LIm5uD2ZmZp74xBNDQyOSqkACQyoWYDaUSx7czpg8F7oll+Dx&#10;eDx/LfBZA4/Hsyc0VxdkIXlXjk6ZHlNdwRvZx6TsExNRJpOHWoUwVtqb8+1NC4WIM/nf/e22Zw12&#10;G2qQqQn6SrFdObmLZbdqOp3ZXX8DwlvYxO5IZey6xDacQpW3L0bGtUXsMp9wy0de6vv61m+0fSuq&#10;pGwJvLha/9Yzc2cenDCB6Z4Gd7hdV0PK7P2ySZeA6+TtK1KJdE+OKmUjLskCLAJVyYZaCMTNwwCS&#10;WBYXaypMCElkvdZaq23efdfE7MERZmEwSC1k+Vbnf/6/XvzG83NMTGrebow4CwJj8OrN6rPPrO4/&#10;UjbZ4payRhlWKEjyFgyIG2YokooVoepGsjhfX1msXr1RP3ej+vqlTSUQMwmDREMVMNsiQQAbwIBk&#10;M8Ezby7/4A37zafnxoYrxw6Wf/ljB594ZP/QeIkChgGQEjGUQcRCIGystv/g37ySxJ2QCQGACJQa&#10;pY3B/YU0najdIkkEJIZBklmrQUEkqmAGXIdLZlpMvZmLeQ6B4K0NPJ6fPqoaxzEzx3FcKpWMMQMD&#10;A8ZQELAqOnGbiKMoErEmm9Ha32zgf2Y9Hs9fS3zWwOPx7AlhJOy8lZA7F2TT5MipxrPYRqlvjgIp&#10;wCSqhtjCbsTNa631jk2ImNSZy9+mop+PFczIpZ7Za5nKANQX3WcNA91l+pbtPkU7Fum14W/lvX7c&#10;68tTbNUOqGa+fP28nZzhHb6ngiDKRknB/+83Lv7nv3nywKEBdhp+N82BAgCdTpIkomqazXaaWoA7&#10;sY3jRAGBWVyuWSIot1vx6moTGiiwWW+ur3agJJSmSbA0XxOIBTpqLlxdXN20VgPK1CfuKCWbC0nm&#10;5MHBv/+3zjz5sf1UEJBZnW/9j//HM195/gZzwWWToG8l0gWUwVY7VoI//HdnP/srs5UhZ+0VEKCi&#10;ylBFu5Gur7dabV1YbqxudG7eWFtZiS9dr52/urZQbVkOVS0RASlrFBpDiDggqBNaiLIKgZQJKhoY&#10;MKwYYKOZ1lrVy/PVp15YGgxeePKh2YcemLrv7slD+wcHRwpsQBAwkkS++NXXnn9xgYm5MGCikpAQ&#10;wpQ6gYaLo7OiOlZfDCQFG6dUEJcikKzzRgGQ5I+6vgz55CNyCRyvNfB4fgYUi0UiCsNQRKIosta6&#10;HIGqFgoFNxQ3Txk4aMcDj8fj+euEzxp4PJ49IcSpce51lCnA8y99JXLXjZBJ7tnlEwgEo5BGmtzc&#10;XG+lMQCoKBNbUbrth6ut6vxefN0tySI3JdR8iW1bcsvplnzDO6Kv0WHLM9v27Z3jUi1v3ajwntFc&#10;1aGUQKja4i9/48Iv/+LhWjWJ02R5vd1O5fzFjRTcbHU6basIqtV6mlhVarRsu50oJKHo0rUVp4fo&#10;hqh5dwEDKrBErGBVNXDt9xAwGUADdWMQAKLQFcsN6NL11v/0T55fWa395q/epYj/8E9e+faLcwbM&#10;qugbsX77k6lKZCRSwrWV9tefuvZbv3XSDduobbTnbjbOX9q4eKO6vNaaW6jWmnrx2spm4iw0sqYN&#10;4pCgxEzKhEBMmlIhYqNkndk4iRsc6YJ2l8qyMBAQEFiIKoyiEdsvPXPz3//gxqGZyr3Hx+45Mf7x&#10;Rw4dPV4ulMzc9eq/+/rFRqsdFAeCsKxEAmIIUWBJoNHqyP7IxpVWzRIFgGXO5R0iqpq1Twuc9MON&#10;CHFWifl9nVln+BjE43k3dHNt7y3pRkTddIAxxj1m5vyZ3mJ73E+Px+P5DwqfNfB4PHtCiCyxcyjI&#10;BuZRJn7vqg/cPAVRMHMuFCCAlZBArteWakkDWYCbD6V3neK3+1Cn/Q+3ex/sjDed8CBvzt/zMfdv&#10;d9e0wXt+i7fQrr77LWeN/lCFIQKT/tG/vfSvnrqWJtaqxLFNBfV6nA2wyOv71B3dCAVYqU0c5maJ&#10;nO+KZm4I+TQvIhXqzTFwTxGBNMi9D7LOByUo6OZa8x//y9fO32xrp/7Fp+ZaqTIZouC2vQndS0og&#10;JWVRMNgmar707RsnT4xcvbz+taevXLzV3GxRs9Gqt+NUuvkr5nyiQs9og3LJBUAUMhvKBkO6NZy3&#10;gxs64SzPSFWI3DBEdh4QTqkBwrWl9vWlm996fvFPv3L+8OzQLz0yvVaT1y6s2iAqhJWAjfTEE1nX&#10;ThwWlkZmp4AobnY4JGFybR/Kquouh5LrrHDzRNyzkhlGALlBpw9OPiiyRKQP/36O8PIcj8fjeW/4&#10;rIHH49kTwmxNni7IdAR5nzzQFeNbVYCFcm97IlIStQtrS5vthls+dyXoU2TvjT4zgy2x1c4g4F2F&#10;BbTLo/yJdx9f0G2/yeh6NL5XKO/bQK1pq/X2lhe7NbLMk6JvnfwCuui/375LVfIMAnVPMvenHtzC&#10;pPkAS83cMJUFBFXDZqOW/NmX3rSWbKDEzBp08063PRl5IkSEAlZOw4iTH71e/c2/981YUhdogxRq&#10;oNmBdbtBtsZ+3NtNqPRN9uhOrOhmTzKhTPeWZM1nWXRnHwJQq9pIpLWeLlZXnzu33kkTLQ2X1IYm&#10;sOTsIboJkexNbFReHZoZr81TmoKty6hpNhKEAIjaXvNM5vZpFZmYJp9L6WPa9x9V3/3x80l39K+/&#10;xB6Px/Ou8FkDj8ezJyxzEgR5NOmCqJ5omrtBpWo+pS6fqKiyXl3baNdsPmfwfQ9/ekrU7pcdb/Me&#10;ColbP2tu+9yZBaj9y9zuLbLi8XZ2Lvz2Dow71t15sErOKjDft769ykUYtP1B93U3IzNr7SAlNbSl&#10;h6R7/aT3BJG64LvvJVU3kIEUIA5EVIOUNAlQZkCNKpiyjv3e7uWtLd3arxiwRWpJQ5iYE1Gl1PUg&#10;OHtJyuYVbjWVzDMd2TeZICZrniFsubK7e1q6FzS3/ux247CSAVsiVbYUsqBgIgSiakAMTbuTR7uw&#10;IuYwLg+y0MjmvCIQiHbHKzq9DpneIIXsi8lHjmZ5CM/7jnO5E5FeSs3z80L3Z9xaS0T+Ens8Hs87&#10;xGcNPB7PnrCEpBdtAtm8gKwwnQVapKRZMoGIRJVY65u15epKKqn2jz1897xlvairWshD1nwf8yoy&#10;vadq09Z0RB7XkRtSSL3+jGxO4db36D6jKt11uy9ujS0ViqzDnXuV6q25gV5BXLP+As0326unQxWQ&#10;zGvPBeJZDEy9aDg/tvwN+poiKNeRuGeoOz2y+zUbApgH9uzuA+ptiwGBgarT2LvYW1hhKbKkMKpg&#10;psyPEN2GfWLt2ze3nkEiytZYTVKjULASLKdOzR+q6yDYmdDZ2ubhIvksJ0F95w3dqZ+7uQZ0n8ou&#10;n4pagFQZAiIVq2TUMofOjTJmCqGyLR2kIKGYNayXh422S+06VAHrRjcCUIFmb9Hdr+w+yAwSs814&#10;rcH7TKlU2tjY6HQ6zvHuZ707nvcfEanX68aYIPAfgz0ej+cd4X9dejyePZESx7kBVCblzqO1LALu&#10;xY5ZDExEcau+srZobewU8Not+74P7CgXq5CKqLiRDgCDzbbQW7VXaL/9lrNCum6JYhVQyqM4zTMF&#10;cDMjQH1BOPWv7lIGmgfz6AaouSQgm22YxdBK0h+lO/F9PjwR+WwKMt2Nu8iT1RX2FRAR6WkBMvIZ&#10;mU5IoFuK7V0pBBEDptvCkE0g3+U8Sb4KAQJipu7Use7oC5uvx0ogQxBDsIYVFgEIlEq2k5R3O6iS&#10;kwm4sN+dFDGqIikjEE0gYFgS6xYTiqEE5a0hn/Q1CFA+XbK7ZXH7r1DOcis9KcKWu4K4expdP4Eh&#10;sm5WoqSMBKowCSMky1mTx+7enkoUsFWFbAyMK0zYaSiZbOAIoAzJbpKsGyJLPWRKg24njw9r32cK&#10;hcLExMTi4mKpVArD0Jejf86w1iZJEsfx1NTU1jEHHo/H47ktPmvg8Xj2hCXEfU3iWagMZMXnrvlc&#10;HrsaoqTTqa4tJ0nLQFXJTbp7/0p628UDeZyVF/YJwM5PitIX173TXckE8X2hu2bb6YkvVPuC1V02&#10;Ib3IP9cvuNmDWZ6lm4vIlBqM/rzMFiFDn2yBNK+1Z+FmvwAh1+WSauZbAADEXcF7ftG0W5/PNfzO&#10;5VD6Xu2+dVb2zven+1LXQBEEgpruERGzAko2gIEYGBFVVeZebkJB2+6MvPDOZC0RVEQUoibIa/kM&#10;GMrEB70VnZNGT/iQ57e2ijsUpKza04Co6+voDgwFQFDJVxB3nCSWyQiITAAVIYKYIDtwN3tUtp4u&#10;tw/Kll1ORBA0SiNlUdIE3dEJeadC/ii/06irO8gbFTzvK0Q0ODgYRVG9XrfWWmvffh3PXytcYsgL&#10;DTwej+ed439jejyePWGZEsO5piATTGdxDPcCeAMWJcsS2XZjdT5uVgG1WRkWmUv8To+At20foHyp&#10;rlpA+7odsgCWQURqchc7gE3/6+gT0vev9pbvmh1hFnXmYgEGa7c2nYV03UKl9q/uJiLmpewtEgDK&#10;S9za0xRs2cMsgZBtp7diX0nUaK+hwG0zyyJ0Tf+662459q4mBPnogyz3Y/J9Rj5wcccuuwEZvY11&#10;1QF5cO6sCvPTl10M7kpSsrQTYJwoxaU48g4CdwKzeQ2AgQE0ggHB9J3x3iFtaVAgbPFJ6F6ErgAE&#10;nG2YXEtE362Bt0ENiIizc5XPjsgSOu6xku68mSmTX4BZNeWgUR4K201jYyUSVSZxQpVMU6CaS1s0&#10;v0zdbJLn/adQKBQKhZ/1Xng8Ho/H8x8EPmvg8Xj2hCWTsOn3mO8r6eZiagKJcMAQqa4sx7V1FpsH&#10;93lUuYvBwC6qgZ2LdCPF7lv1wucscEP3BUfPXH/LZt6WfFREvmreWNHb2K5K9NvQC15Bu0ugt3VR&#10;vO0WlUlVt+zQjrV2Rpnav/fZA922hKLPr8KlaLDbPm87qb1joHyCAG9Ztk9J0L8qbX2qL97fckhE&#10;ZudKb0W2R9tPDnWzG728xruNxfuSEplEobu77l22+xrQtm8IQlFaUJswRKCwEDdwBLn2Ivt56p82&#10;37u/PR6Px+PxeD4ofNbA4/HsCcuIOXfXzyAgd9wHACUomQAkdrPW2aixmtQp5LMFdkbx2Yrbgt6d&#10;sdzOaD+Xnfeep170modfO+rH78QUcZcldtbq35O54tuFfe51eZul3JK0ZbFdKtFbRBW7qyp2GExm&#10;HSdbt7vjHO6yP9kEwT1NOHuHGZMde7MjX7I9GbJzPe175naJg3eUYNrltO9y+fqyau5bBgJmDSEG&#10;EEi3QYHQa1dAlizIjQ181sDj8Xg8Hs8HjM8aeDyePZGC4j4nQe3qyNErGbu6qxK3as3WWl3VAsw9&#10;Ff+Wpft4b6Hm9hq4km5rwued9XZ6+2iQdWd1fduWIbsFpju2s8tWbk9Xnv/2Wowt55B2Dyh3Wecd&#10;RsH9LRI7StxbRQA7Vs8tInn782//1u+ZHe0uO1/c8fb94oDbZHPe+y5vu+u25hFIoZqCEQVB2UAh&#10;ljJ3AyczyO9QZ7vQHb/oJ857PB6Px+P5wPFZA4/HsycsIXY9CVmrwVb5d17iJwpErQWnoiSkpJLb&#10;B+SK8HemtX7rOJh2dNyjGzz3lkt3azF/W+xtq/19K+9cZMcO77RWe0v/Bs0lFzuPfJfcx5Zd2n2t&#10;94RuiU8VtzllW6wb+sjviu3Hvi1xtMua73D3tpTsb7Mp3b5AnwXH3nfhbdh5d29JQqmqshqxlo2x&#10;AVtNFZSNdegNkZSslcelbTRrHfkAdtfj8Xg8Ho+nh88aeDyePWFBMXGfUf6WrEHW2c1gVWJjCSBl&#10;iCh1PQJ275AH3plLwLai8TsyFthlid37I7Y98fZb3mWRXVoEtm/57XsPdomusVNVsbPv4m03vOt6&#10;798K2veA3tt7bd3OW9PLCuyUWfT3V2zfeH/s/bZXecfr70y+sXuDBHruGKQsAJQpYQYCFUOwCsmM&#10;QjW7c5TQ61DYU++Hx+PxeDwezzvCZw08Hs+esIQUSkRZMOOasHM7OPcfAWABsRqwksBkrgdujqDj&#10;PZZMaav53zsL6nY8s1vo9ZaOAHvgvTaiv4e1fupV6NuG6nvck3cTydO2G2LnwtuFEO9tn97d+rvo&#10;GnIDBXJCDgWIIUom4YAzzQypWif0IMoTZHkLUN6k4LUGHo/H4/F4Plh81sDj8ewJAVJska87P0JV&#10;N8wucwzsiQKIwAQ3d683OyDTHeytIr0772RbPvD6jxq6zeP3ZYPb6TYYUC9bpSCCwDXvQIgBVXZC&#10;AqMQ5D9J+YyM7rt4qYHH4/F4PJ4PHJ818Hg8e0IUNpOE5+aHvRZuJiCbOd9rHnCvdacYEtA3f+8t&#10;VQMez19vuvKCbAepEKsAACAASURBVNKo5o4MBKfRIVUiS5CuPycB4KxxQqEkWzwS6J30zXg8Ho/H&#10;4/HsCZ818Hg8e0JVRWXrgEQlN5hPFYAg+4YAQ8xMWekUTNSn3L6dNZ3H83PDFuOFPjMOFRDlcypZ&#10;iZmgpKqSuS70NsH5KMq+ySUej8fj8Xg8HyQ+a+DxePaEqoqIMvU1KWQNCEpZxKNQJWVSgjJA4Exi&#10;wNStlmp3xGAP8vbwnp8PdEsLDwAiVZC6iYuAURUnyRGCUnc8QjZhpDsYhNRNEvU/GB6Px+PxeH56&#10;+KyBx+PZE9k8eYFSd2SCgJwdovNCJCXVTEnQ16aQKQ04tzLozxr4oMjzc0VfAizLHzAAkEKcPQGB&#10;obY7d0QJCjgRj7rpCd0UXG9D3tTA4/F4PB7PTwOfNfB4PHuCoKSiTjhNgq5qWlSJQKSkYKhAKGXV&#10;3tQDJRAJ5TZvRKyibJTlkZOTL19e3zdaGCwGFoHlJFLT7ti5pUapEo0MFS/fqo6WI2EWSqfKhUJo&#10;KgPhM6+vBATsLMSqsWwPj5WN0fmVloKCyDz58P7XLq5fW2qwilWoYnw4GB0skjiBhDLZeofmV1oJ&#10;a2CREpkdLeRC2D9aPnk4evbl2uhAYWQsJFa2BrBt4uWlRrVpHzo11mylF69vjgwXj+8vv3pxsxW3&#10;hYlEn3zowNkbG9fn6wrcc3Scyb5yeUMRMKVDpXD/ZAlCYsBKqqKkkPDqwmonDYiFQVD+8L2Tm2vt&#10;szc3GEbUqholOz1WLJWjmUr0o/NrVrRowqAoj39o/OUL9cX1xo6TowooFQajuFAYSDl98OjQuRu1&#10;ai197L7JizfXF9clSSSMhA0FGnQS20pjEjM9UTh9fPTbz94yYVQpKcPccaAyv95aW0tOHxuuNuOb&#10;i812IoapEAZgrQTBmfsm37i8troWC0FF2i1jqCUmgOqx/YPDxeC1S+sdDRhW2E4OFCaHByy1jYZK&#10;5AwywNTqJHOL7djarUdBAIOsKoESkqJwEjA9/KGxYhg+9+pyU6yxpIThcvHAZIGhCSkTkTKJCrDZ&#10;aV9fiMuFwIQuTCclDSwpOKUkbtHMdEGsXV9LJscrUQFk3dvyarWxupnceWjsxsr67HBpdv/YD398&#10;a99w8fiJwe++sMoiwlAIAYq0XCwp0mbLsCbK5E49QASb+xfk95/YvMunO15RIVv0PM4d0Rsiejwe&#10;j8fj+aDxWQOPx7MnXIMCulPlOSur9oU3pKoMAikRCKykpLzV0QCEAMay1SgM7r97cmK8WCoV7rpj&#10;2G1gYKB45dr6F5+6uH+q8tEHJ5/9SfDgvaOVYiEqhEy8tF5fW+tEb6xCITvSBkyphSkPFD7xkf0X&#10;zy+HpVJI8qE7RvbvK96Yb8dJ8urFtVrNfvZjh6fGyo24zWQEFBmzUY+/+PVLjSYZSlhUeLsCIlA9&#10;un/0Q3eNNLR0dKY0OjQITQVkoK12+szLNzevtx+7d2qzmRw9MFiplI4fLR84sNZscLXeWVxq3nF0&#10;qAM7WCwUSsHxw4OHZyphIVTw1RuNB+8ae+D+KYYa4mLBtOKYLAnhG9/F9aXOPXcMFsNQKDl8cHho&#10;eGrmtQqUFHL+2kaS6O/8+t3LS5uVktlI7WY9Pn1y/M1Ly0cOjb0xV8UGbw8yiYVgtPPpjx05cnC4&#10;WAyvXl6emhqQ1B49Pjo9WWzH6fnztXvumhweDUiDs9dXf/DCYmp1crB4z50Tf/Xc4j13Dv3imX1K&#10;UZKma+utRqNx/I7ppeVmq9V6+dy6gX34wenBcrHdTgsFMz1eLEecxHpjsfrjs+v33HXI2FTYTE8O&#10;jI8WZiYKHSFSs7BRqxSKD56eCoxCaXy83GgkzSQhi+X19reevbG0Kv0HoaRAkulWyAjbYhDcd3Tk&#10;8YcPJB1pJ3j21UUQI5Az94w/ev++pY0GxICUFSnJULnAwD/5s1cef3D8jtlhghQKpUTTJLZE1GrH&#10;337u5kil9PiZycvXavffPZlahVgCokr46hvVr3/v6vGDw/ffOXL12vp9J8dXljaPHRs8fmh0owmj&#10;9OKlBeoESohM8EuPHSoE+q+/flXYKGx286uCaOtlkTydo6qaZQdy+8TM1AC5asEnDTwej8fj8XzA&#10;+KyBx+PZE64U2u0ucLPnlfOav/NuE1UmkswUPpMXZGqDbJKCRcqAGrQsfe+FuTv2D12+ssLQmYnK&#10;wEBw8dLqjbnNNOULlzYGi5RY+ovvXTcUPXbPZCdNvvnsrTimlMUIAWZbOV1AgercYv2b35sfGwym&#10;Cnri1NhmTa7OtWcnwuuLahFYtspQImImSwYM43IZomRSI6pMW5soAAQFzE5H48Plj99vzl1cqa02&#10;C1FBOFbizc3k+nLr6IHhoFS+cWl+bDxkoktX6waFSknrrfijDx2YmS4NDpbVcGO9CUZtLb771NCB&#10;6ZFvfvvG4f3l9ZVqK9bQ0OhwYW0jTlItFPDQfbO1527ed9fYC2/U6jGWX1u1IFINgIcfmEo6aVgu&#10;JK1WpcRBSe85MrK81jp5cHh5pQWrRJEiJdoSZSqUIQyEoaltJrE1Pz5fnZks7ZsYaDTjJOFqzdZT&#10;GRqPXj6/NjtaOX1sZGSgbIwZHAhGB6PPfeSoiexaox1YvbawxgF1WogT24nTeltjq8cPjsKa4cEy&#10;c7y21gjDcGp6eOFWo1wOJgcKa+tyYCoITFgMzbUbrZMfmnjx1eV2WxotvnJzfWZfcWpoAJA00U5b&#10;G0lapOD1c8tLa52+mZ1wlwmIFEJqWGSgFDx8ZvzEgbEvff16sayfemQ/M798bqMTd0hpabVeb8WR&#10;iUAKtYzgVq02OTmQWnr1Yu3qQjOwweMPz3aajR+9UWPYWLha09XqZjuOZ6crmmq7Y9MkYRiYBBAB&#10;fvzm6vGjlYcfmpFAHr13Zmpm6OWzC+NDoRGEGqYkCuEgLBU4zOaN2qybR/vGkiKzEM0HjmjvKuUv&#10;dv8XN1nBNyl4PB6Px+P54PFZA4/HsydIQSroWr27lgNRuPBU1HkXQERZu46JBNJtETiIJLDQ+44P&#10;HZypXJtvfujU5NRgwQREARj2nrvHzy/Uj46NFCpBsSKPPXQnIx0bi2CDmZkhtfqj1xdefnOTspbw&#10;HkIYLppPf+xQYtOnnr05NjzdrMVf+c7lqFA8dfxI8+qcpOlHT08WAq5WW60WiCzIRiYYGOCPPDTz&#10;9PNLzXZoTb/dY0bFFDpi5xerjZbcmG8/cv/UpfkNxEHZmDP3Tr5+ufbI/ZMbzdbiRuPeu49UwoI1&#10;CERjia/NNb/47cu/+5mjr1yoDZao1UnuOjH+9E9WV9qbZ463q514dbN5aHpkYirYbMTVWjo4WBoc&#10;xuq6NDeTgNBoy9igGbEMtsoRpQJK282ETDBYMq+eXx0fHpgYL1251ZCUgsiQpDCqAiLZ3r+hzGAh&#10;sRpODJeXNxp3zJaTWA/uH+rUk+GhoFIeePniKimWV9sDBSq3wrm5aq0dz06WJ0b3v35l8djBoZmJ&#10;qFwuFFej9c3mnScnA6PFYjA4GLxxbrUVy2a7c3O+AVIYSTS5cmMt7nAj1kYMU0knJ8ZeP1drQ+cX&#10;60dnDxXDcGo6eP3CBiuND49850fX0lSe/MihxYXNly+vPXrP/kq5ItjkrReCJFCIGkDt4dnKpz56&#10;cHgw+Nr3ljaabWrb77yw+KnH9997avIHP74Cshsb8fmr1TDkh05Nvnltc32zNTY4MD2uASFNZG3D&#10;qiaNRNKOWa12gEBNZ3Q8euKhmZWN9s2bHau23uqINWRtEIVREJw4MPzxx6efe3650zJzqxvt2I5P&#10;lk4cGisU0Oqkf/nCSmrUSACoshETJ5QaFFTTLYqcfDQCAMruNM2UBdrVGiihqz7wIgOPx+PxeDw/&#10;JXzWwOPx7BGFSO5W4GIZ7jYeqCuaCsAE2a6y7pkjAgqyZBlBEBWOHR+xCAtk2rGlWAqFqN6WIRgl&#10;AkWnT0x+9XuXX3r9HMh8/KFJSPD0C7cItBG3jVqFwbbRC0L1Nr7//PxHz0zdfWz8/runbUL/yWfu&#10;bLYtDJ08Mr66msRWKAgmxssQZbCKgKjRSiDMJiRKoLZ/bx2JTZBgeKQ8NkxhAcR85UojEYwPhnfd&#10;OXX38ZHD08XljU6thms3N0uFmsIYRSxmZbMREJlQjx4YUE3GRkYHB6NHPjzOMq2wS9X4J+fX2y2a&#10;Hg9TCzAaa43GZnlhpXn+aq08EK030oP7B+ZWmuODQ9Oz0dk3N5V4fVM6qVYb6eBweWSqWC6bw7ND&#10;7TQNCwZUUFXmdBfTBxIFiRJzp6VhqVI4eWQyKkfFIq2u1BMrJTbQgBWPPzA9EhZu1et33zn29AsL&#10;S8txJ4mvLLSmJwsBRlPqHD44fCwcHR0K16qdOJZBLijzT95Y+cIvH5saC5odYxCSGjVSHg2e++Zi&#10;rMnjD8z+5MWNVqc92iaKZbm68fIbyx8/s/+Re8eefXUpQvrgA9NIaHS0ZAJTHirMjgdXb7Wpvzqf&#10;HUVKBAgxaGrf4EatExr6hUcni8XpMIg2N5u1ul3eqAdhATBQPbhveKBEA0PRgX3lsWHTbkOVDu2r&#10;fOqx2SAoBlE6NlpcXzG/M3uYEEJ0ebXz0mvLd54cf+D0IBgHZsYa7fr42MDifOvIwfJPzi38+MWl&#10;YjlK1R47ONpqJ1/85pUgkI8+cOjawgYhCawKW6MFFihRQEYkSxlQloyibBBjL5emqqA8WZD/D1Lp&#10;Za+80MDj8Xg8Hs9PBZ818Hg8e0MF6hQFyJMH2bfZDAW3VE9x3ZVb508jm7soRoykL7+xfHh/BGJi&#10;o5oygZCSEsCh4pVLKyeOD3ZivePg8KEDQ4f3D0DBhZnlhdZ3X+kQQpBsj4tJVGlho3P5Rn1ltb2y&#10;2rhyq3ZkZnBtozk+WfnOjxaWN1rXlutHDg5px8Y2GShXGp02iIj5tQvLm60EBKOs2CaPQCx488bm&#10;+NRA3EoWVpr3nKx85MyUChmCBklt0164XB0ZHehIWttst9ohNFWiRGyoePIjB8eHh+ZWVq7fbH/q&#10;8dEXXl1e22h9/MMHXzu/3GwmT9w7bcioScqFYqUYVuvGqk5NFIYGxr770tLSs63PffLgt56ZO7lv&#10;6OND+6/cXGdFO5FzV2uzE5UP3zMeKgVkKNR6LW43YndlFIbUKG1xBCBFpjdI+dLlzf0zQ2LslSv1&#10;2emh4UoUq8YdUo6F+cLVtf3jA2q0VosfPbPvjXOrhqBChKjVsYtLrbuOjW1sbM7N4fCRgcEBFgMx&#10;oiBpx/Pz6epmJxRYliCKjk4PgLTelLPnNu86PhyVRsMgPLjfFor8yY8eff7VlfVaXYkV1F7rJBpL&#10;Wtpcr2/Uk5FS6IQr25IfQoCyAQPyk5cXXuZgaDQMYT5812h5uPD0C/OdDtbr9SShX/zwfkty7up6&#10;ITSDw2HA4fhgcKG2riw3l9pf+s4NAh+Zrdx/98TSYnNhtXFxvhaIthOzvtkeGCgcmi0zDyFRhiYd&#10;CzZMIjDzy63BAY2hty6ufejE2EfOTJcLxf2TpY5IMZpvtllAEFKyK2uJqgHJ7dQCmlkcusEjqlBk&#10;Wp7c4AC9fIH6FgWPx+PxeDwfPD5r4PF49oSoiiq5IXGu8Z8pC2tUARIGQCRuOkFWUFXqb9V2MxTU&#10;WAWRJRMKN0gVlguQlMBBWOLIgJUJAkrY8IlDA51Ev/ytywR79ODI8SOj3315KTRIAU3FQIVYKSAk&#10;LGwZw4XwkTP7fvTcnJqg2bJhwFEhKpfM3HLLMBFxkqTLa41OQhhvrq43FRgaKlsErB2EJKlCycVo&#10;3Sl6cWyv3Kg9es/0zEzp4s315ZXW+avr5643PnFm5uba6suX1kuRHRwvjQ4Gdx0dSw0IBKUopM3N&#10;+EcvzU2UzeVrteZmJ7VTzWo8WKS1avyDl5bajUQsf/iB8YhpsFQ0Ra4kaTNOTBScu7axvB6fOTU8&#10;WKm0O6qMwUr02IOzBrreaF+dq02OhuVieHV+/fDE6MZG886jY7GVJIUSkShRKsrEakxYNmi2E2tS&#10;iIEYIhSjgEnCgKuNdKKTrDWaLFQuBUYKAru6ngyWWoMDxb964da9x4c5gKoaVYVKMTFrZFhTwUaj&#10;M92IVlbj0XFVJQZFBTMzOzLZTkpB1Iw7xoRshQK70UieeWXpwtz6F5688+yl5bPXmk8+OhHH9uZC&#10;rdqOQ/DCemNsvFSrkjFmaa1uxdxabW/UYxZWUqWENCAyg2XTbKUJJaJGldnK4/dPnDw+wmJGB0Mu&#10;cmnAUGpeemPpx2erBC1HQTGigEiE55Y2D06XKhETqB2351ZkuEgnjuw7f2V1enSIiBeWmuWwMDsZ&#10;2DR85N7p1y8slith0aRi03qzHpno+ZeXV5baZ+4ZPjwzOjkcvX62fbiZbtZSGm5Wm2ZtdbOdiBKC&#10;FPUgff382mqtKcQsNm9CUMrHIOQ/MpYVIhaqqgJVcokD93Kvj8HhZyh4PB6Px+P5wPFZA4/HszdU&#10;IdLfFKCi5LwMKBuToO4hbY12lEBQVecfzwpLIWlSKdihkTCuxoGEb5ydr9X04dNaCGllI97oJEBI&#10;Gp45NTU0hMtzrYWVhrHh1Ggq07ZcoAfuHF9Ya1250bAwRCk0VhhlIU33zRZNiGqtXQ5R24gtgVSM&#10;BkdnB6YnCkurjVJEg5VCUVApByIVK4o0nRwqNprJA6cmXzq7Umt0CABYNSvXC/jovvLoUPTKuY1j&#10;s8O3Fmun7pxaqV4/fHTgL75xBRYpDAtXCsVOknzrr24qpYToFx6dKZWCm/NJR5CqvXCr/f2f3Hri&#10;8YOVgfDHr8yzlRSGC2wFr1ze/P/Ze9NYy64zPe99v7XPcMcabs0DWSxSpEipu0W1e4i7Dbu7bTTS&#10;jtFO/4iRBEEQZAICGwiQAEF+xgbiH0GCIHF+BEGA2AYcIDGSoO3YbqDdtiN3t9SSWlNLnFSsKtZc&#10;t+48nGmv782Ptfc++5x7i6RUoihK6wFFnrPP3muvPRTF713v932/8FP9f/EH93/5Z6+++Z3NV14+&#10;cX5lYbHYf/naqVCUr3/qVGFc3zn4X/7e2+blpCgEGTQaDZ5sjy+cmgSF8dC/+I272zuTwBOExeTj&#10;9/hTn1q9eGn1X/z+o71JDEK0CWhXrizfvXewtlosd8HSRyM/f25xc2foHBWyX/nFy8sLfvvuweFg&#10;9IU/fvTK9VWiiHSKZ5ZXh8sHj9fH3aIwDnf3xwuLHU04GZUvX+kPD7Vxf/jtd+5ce+707bt7J1d7&#10;q8u9z1xeu3NnPCqH9x/7N96490s/e/n1z8TNzfL3/uj2/uGoQC/a8A++8uC3fv3axbP9hxt7X/zm&#10;1vbhmCjcRmBBllSX0PlTxa/82cv/+Hff294rKLjFCf2L33j0zXc2Avizr62tnlj8l1+6OfawPxwI&#10;HYcWV5auPVcWtCdbB4uLnY298crqikKHKFZ6/KXPXegWxdff2vy1X1giGamTq72/8CvPvfPmVqn4&#10;1Tee7OxPfvanL25tT5aWCiHeurc/KCfXLp8s3MuJNrZGw+HwD75x95VLp3Ut/P6XHnkZCCKoV9jl&#10;s4vn13oPHj1SKg0638qzarUo9/prI7QlKw/aAkPzLZPJZDKZTOYjJasGmUzmmaBE9yQQiJSRJEGv&#10;5QAAVXBTLaqq6rQIp6xuvpjKBkwE/dxPn1noLZw7aWsnl3cnC2ungssXFrvjMn7m2uKb391bWSoM&#10;MZadz7zcu3RmgSpWT9rh0Oluhl/908994Ut33r65B6fRnVHygOLC2kq5P/n865efbA8f7xwGYDD2&#10;Xq/4uZ86c7g/uHj+/GK/MylLFuYiECfyoPD6p0+ub++fXCz+tT/73G//izv7B0MpAiApYKlnr79y&#10;5ua9na9/+8Ff/DPPv/jCqbNnFv7ir7ywurLw8587131zO8hlDujcudVf/9VrRid4+tTie+sHn//s&#10;2ok+rp5ZvnBm8fmLq4/Xd9760vbnP33xt3596f/9wg2i3N46fOf23mdfWnv73b0/9VMxWNmxYgJ8&#10;7tVTJ1eLf/YHd37up88sLiyurBS/9a9eJ6LDbt3Z8/HwYOQWsdgJF84v3H20v7zS/dS1taLTGU0m&#10;dImA7Pql03uD0XhU0oxCcEjxjbcfPXo0vPSLl9bWeufOLK6s9U4v9ztF58XLJ6JN3rqxs7qEsuRC&#10;3/7Mz188u9QhIgAiPnyy9UffXP9zv3C5lF555eySseiH0aE/f/nEZz516rvvbr/4XPHc82se46VL&#10;Jy5f6H/lW0/OnVh64dLCudNrp08vXDrXffxkbzzhieXub/y55zc2hutPBtt7/ecuLfV6fZVxKUz+&#10;8q+/cjgYxUnc2N5/987h7ce7KRPl6sXFrtvB/ggiYHR//uriz332ChED7fzpxW6vG/6V6xOPRv7h&#10;V+7Ty5NLxeaCmSjvkKI6KyvWYVw70fmVn7966kzxD37n1uPN4Wgwfu2ltaLHsyd6hwfj1ZPF9vbg&#10;9EKnMPY6fOG5E91e7+bNzfOne6HDC6cX9w8HNP3aL10OwPXnVj51ZXlvggEhRAPdGb1c3xkMRqWo&#10;qptIlaTgoKamAUFyKBLVZkiAV66E2byG+UobmUwmk8lkMh8BWTXIZDLPhORSrFop0qoVUDqNMCAA&#10;IRnzHUwef1Gp9UJaPq0OISNjrwzl/SfDr377Oyz06vOrywuGqIP97q0H6JoePT443Bv99j+9eW/r&#10;4BdePX/43fJbNzbh8aXLJy6cXhiP4h9+8/HuzmhrayAr5TA3WSo7bxtPht86eLJ0ml//5tbeIH73&#10;5u67d7e29/fXTpy4cXvv5MnDzce9CDlj18wdDoEOx852/Ed/8N5rLy6NRyN5pJkq4LG8dXP99vp4&#10;Z3/ytTfWz691b90LIXYmYVvlZDSIO66Hj3f39gbfevvhW+9syinqlZfW1jeGq0v9N29tP3i8f/XC&#10;yh/+0cObD3ZHk/Lb7+x++lNLk0F52PVHG+XBcPSlr909GJR//I1Hp072n2wefPHbjy6dXvjd3x+8&#10;/d7WjTt7L1xZPnM6WOw6BGlva/DdxzvffHf/U9eW37m/+Qd//HA8jq+9fKqw4gtfvvtw80AKkEeW&#10;24f7t+8clhpZJGETxDdubg6HsfTOP/y9m1vb49eury4sLAQvo9ntO7vv3NzeG43k3UDv9e30MoYe&#10;/8n/d1tRTzb3GHQ40B/98eMHD3euvbi6trQkAFY+erR7+/bWxv7k5v2t11+52F8IoL701Tt/+OZW&#10;l+H8ycULr/XXNw6/9M17G9ulxNU+Xn7x5MXTK4uLodfrLC3gH/zOjXsbAzOdO9W9fH55sY9urzuZ&#10;lJCJAwci47e+83joThAozcNkL+5u7BHm9I3NfZm7x0LdUtw7HK9vj7/9xpMbd59MIkyksRTPneo8&#10;f2llaaHYHYz+6T+8vbk7BvB7X7r/+qcPg3UePdx56+beuQsrAfqZz523yC9/5eFb93bPnOq8cHnx&#10;+gsrm19/9Md/8nA4Gu8NdGY13Lo3PnO6+2Bz8I23NyaTsYGOCWSx5NfeWC+T8cZFWJN3kKSCaeFD&#10;gUotTQFFqS4jWvdWaP6WvQaZTCaTyWR+CDCXUspkPl4kra+vj0ajCxcudDqdj3s63zN/9e88+J9+&#10;dxMkLP1lCERhNENhlZkgMDkQihsPOjcf0UkQZFUHQUYSMJdoIuhyIoBwlWQBKDVgMJlYAJPUnsFB&#10;c4uFJAaXTAJMHhlAUdG8ICA6FMAx0BHcFESJogcwQoS5yaObmYFyVyrPAJuItNiNLEmaV/JG00Ay&#10;GjrRgeChNC9cATYBFGARSNXxgzqOMpVySKEsgCA64XQqUCAUqULB4UCKJ8V0AepO5B3B6QBl7h4I&#10;mhDNTSyESIcshmgOEObmDECUyZwAKcYwoQIhgu6hwNhVuNHgpUV4p4BLRbSycERT4RZNECHKYCmY&#10;NUreQRlRQKLBofTQSJaIBgIFOCYKqQQLh4hImLkLwVSCnUlwOgPhgpHu0RgElyBLiSslEEyMlEyW&#10;MmDczCiPpDkiAVdR0OBxHGiSgS6HIZImmiCJII3upVmAPAIwsyggRFNH45K9IkJhIjfQnCXg9EDK&#10;aYIKwKWg4KDoYhDGhYLg6fmWlCHSLQYTxlAITGk6bh5ITuABgkgFAECpKqPHG70gKQRQ9I5iR4Aj&#10;JcI0P0H0mf+/TkrCW//3X752afmH9cc9k8lkPlq2trb29/fX1tYWFxc/7rlkMpkp2WuQyWSeEdU1&#10;7Q0kjQhEIIOhMBplQCCMlGCovdlIYSgAwCVzGxXeSSndBqU0AVMBRMEJE0jECWEqLfYAkGOnmQNu&#10;oMNlMlCFG+QyOqKl04gTho4DdIeoImhcMvVFMLhcBmOUBzXVFxzuUBccBQWpVJqtlLIxABSlRHOI&#10;kXB4GAenaHJnsl0QESURBVIESiIEZ2kTiyHQHDLENCW4e1FaDGJpMHeScI8BiIgUIaN7QQpRKAqX&#10;WI5pQQaoKK2qNykKEwNYmpsHN0ByC5KDDpnGJQ2MEgUL0SgvWQbEIoZoTrfkmo9WFlBUQUmK5h1n&#10;WcLoUbAUoQsdMLpYgCUUMKJDdCdCjAFmkFORNJUlg2li0YLTraybXFpUNIgycwDR0XNOCAUP0gQq&#10;kqvf3QhQkQiSSJ8o0hhi6u8p0hWtAMGYWn9STLt4lNHBgChD6VBwizBoUoJWKehjix2DCSppFhno&#10;UgGLETHpQObRzVL1T6mIKIMg8xjcvJNqZnr1atHN4R4YHDREZ5kkIYeZkm6vpmsCKn9BMiB4LRak&#10;PynOupZB1vozmUwmk8n8kMmqQSaTeSYoUUp9EwjJhBAQgA7RMRSGYAgCGYFQBEher7SKThEpIHY6&#10;IiQQAskIAEyZ81XhOAfNnTCxTCdPlgMg1q5tJwhOkixh1QwpeqHpaFDpMFbRV4kUibnYVKhjqlMX&#10;gFQJwFudI2fDNrlV1xKDA02jBTnQ1H9sakUyOc8tNZaodIhkunABFtOsUuEHwS0tKNf9K6uEDsJQ&#10;9eSzUJWb2eU+/gAAIABJREFUVBo83QSrZ0opuRtM8LRP1cHPUbkhPB3EaocyRabRCMgEB6lYV/wv&#10;U45982gcbA5xwKo1cVSNAKB065IVX0w+ABCeXBCqFttjfX+qugvE2KoHWqYnT6XrLKsLS3MQCLA2&#10;8KdWHJSAmJ5TenPSA2MSfOQAvJpprKt1Cs4kO0AxVR00bwSkyPpuESBp9enIsrrzzkBAZTLPhHRL&#10;0UT9blXlw+pspoi6w2K6n9WLpwBJmIhJBhGqJgtTx0H94k1HRyaTyWQymcxHSVYNMpnMs1HnWrPK&#10;OCANCIaOoWvoFFYEWt1bMcDkqrstUpZWg4GqNFwKDuvMbbYioupDmP3aDphYz+dpUVQTb4l+zOH1&#10;lxTsqYn0p8cdKTx3tBLdh4jg5i7pmDnouMs75gx6yvbptEw2e4R0ZFBydstx98bYDFsP/qFWvGdu&#10;0NG2gcfs1LwbM1v8uD1nt8yN+5Svx9YOPH5jegePXGaSetpbNd/OYHoMWw9SMz9PJYCkawBS5dmJ&#10;VEwS3LTwQeq/iNkpZbkgk8lkMpnMD4WsGmQymWfEoSgYSQYwUIWxU6hboFug32EgSIcnRzurSoJW&#10;92REWkpP1RKBql8jAEeci9N5NOQ9LpDksVHgzJSP1p7XkQ1HwsUjsoHSIvGPHNOg1ZNlo+HDFNyf&#10;LpG3t31/pfqPjvNBBwiNRjA96uPsE/DBytBxOtXxsk+zZ92TdLoTURkK6A6PAommaUIyGiSDREpC&#10;ATAV2zKZTCaTyWQ+UrJqkMlkngnWQV2yGsgII4vATsd7AV1ToCkiTlRO5JPkQK/r6NXNGCuLAmdH&#10;Fj8oIjp24fr7yPvW0aOEdrhaLTx/8Ejfb3z9USDn93EvjucHcVU8ogccz9ycqaMujx8eH+oGftj5&#10;ta0RU8tA/faJBN1dZYTVv6Tj5NWX9H4r/cisGWQymUwmk/khkFWDTCbzbEj0CDMApMHIEKwoUBQs&#10;ChYBwSmn3CYjxIng5hQJmFI4SJrgrYiS0+B71uI+vwHHLPx+2BDuA/aqEyXU+nqEIyGbjtghvq94&#10;Vx8yWJ0/rPJqtE/+g4q3fxDR6RE/x4fDP8TZf4BXOssxaSnHSh9H0iyObp8VlKTWdaXiGRBAoQRK&#10;wEx0CanQB6raBlVliuoUPpcakclkMplMJvNRkFWDTCbzTLAuUUCQSTigkcYQUBQMgSFCkgd2g84s&#10;6drpcuIsS8QIl2IJd3pV+A1VUflUBC7OR0St7O5my/x8jnGLH83knw9Ejx6V1n+lD7c63hzlRweK&#10;x+34vfPhXAOsTRJVvckPsbr/EdbknzcNHHPu4w6bl4q+T7Xh+2FefTguOYLzUsJ8ZYi0E+sfU8oH&#10;2xuFKkmnPl/SAYwMwBiaQIXLmr4JtTdhWvfxmGSdTCaTyWQymY+GrBpkMplnglSwlKZAkCQMZqkL&#10;I00GFgEwho6KRb1y0q6OORhzNNZgzNEI47HKCUpHnAAOF9wJQZHRK0t7XXARXhUkkDulOnqTJDYl&#10;9KqVWQEyoGpPkNolSsakS7ggNk0HpoHYdEXXJZdLoYroKhu5KMjlqReBAMjr4xu7BCvhA6rOnjZL&#10;AknRIdT9DsDkTK8iY5cECqlzX5pcSuOomzPUbSZqZsJHQQigsY5PGwnmyIOrBqt1GlSFG1pzn3nM&#10;zap4HeSyLhc4rYRQe0HqFXAZlKpKTutdzr8+mkspSeYTNj0S6iSWtLPY3rlaeWfdd6K2WrTnAkx/&#10;SkNLSpU0mvPV/pTjFKdqyHT21gjVsdPaAu1yGqmBRrpyq25snYBT7crU4kO1alNvmYAgAl1ArF7G&#10;ZiIzAkVWDTKZTCaTyfyQyKpBJpN5JgLRaUoT0AyhqlFQLaUGiqRIWQjoFNbthhjBCTAyGzNMWI4R&#10;S8bImLQAWJ2QnwJkq+3ZTK3yRIqEDKxaJCYFQSJlsGT0pisQBqYoPJVdCGnh193dIZEkWAXqAEBX&#10;ikIZ4aVHQZ7Sx11lHX0mBcHlKaTzqvND6l1YmQ0qSWFqLE/qQhWTp+DPq20AJunsdYDLynvOyn7R&#10;aANNBK2ZZIgmVHcKBoak4UBS1QCRrCbirC6hlloEV6Mu1POsaekdswi1INDs1rgaWKswSjeenDaH&#10;aP43rQvYGiNF/2T1Bk1j6qNtCqZfW9pA/U/VvRZn9qema/vVNtZ3Mh04FRPqy256Z05PINhUKhHa&#10;XT9ac2DrCEpo+xM0vU3TEpuavzWcu9r0ySup60epfkYmk8lkMpkfc7JqkMlkngk7caq43GOX7Iaw&#10;ELgQuBBsqcBywSWGhdjpwoIF0SIwMQ4sHAQbBg4KDpY4lo0io7MUXCYEyFyQG0FDQVpVYxGECkMR&#10;QjAvgorCzGInWBFQFAgBRnQ6VgRawVCgKGCEFTEEM6NRZiQFmbvXgTUkd4c7FOUlyshYajDBpPQY&#10;01fE0sfusVQsUZYoS5aluxDdywgXouiCx6QlyCWXqqhdlcCQxAmqSsaIzZq1s4SXgjtcIOiMdSxf&#10;+RJIT2G5y6H5LoZCne0uGFOKCFCVBGhsAoLUSYv7QioqIUyzGFrl+VqRtVDnadSGhMqUESthoyEJ&#10;AF6pGbXcYwDqgoazpglg3uqfthsA1g4LQRRtTrc4LrOhMlfUVoBWvwKQTXw/U/Uh5dYcUSRmb+vU&#10;3jAj3LR8E422UKsJbR1h6tuY6giakxHSPWUrAaeWEpK3wKfXo/ZMAQChc/ReZDKZTCaTyfwAyapB&#10;JpN5Jtjv2Iml0DV0EfoWFgpbgC0xLDMso7Nk/QV2OironEAjaQAugKNCg8CBMIaNZdE7ziAaYPJA&#10;BCCYCqIwGFkYzKwTvNNhp0Cn8F6X3a71+uj22CnY7ahbqBPQg7od9oP1qD5ZGDpp8Zowyqr1ZK+j&#10;NyCFldGiUEJjYAwMyrgfwyjGsWMYbVT6ZBJHB2E81nik4UDjMcZjjSdWRk1KLx3R5UIsC3cvXdFd&#10;QHQ5ICZZAS6PrhIgYEKQgmikjGOPI49jR3SkA1Nw7mKMkBBri7zVekG9tq+6MR+iqiwIWMpRUFoV&#10;FyglFSLlS6SNqutIHKnk1/IEVPkbx7SzrHM2kvogD42rorEWNGv4KT+kTs2HWun8momTHcJsMw1L&#10;NoHpArxaFoDjXsjGjiGgvZKf3A9kSsRAPVzze3V0W59IKsBUbWAaUdN6hAlPyQZqch1mRIX6VK0N&#10;UkrCqFwDleNAbTVELX2inqoqXWHmWYTw1HuR+b4Zb/qd/9Pu/u3D7VuTyfdW3CST+ZHFjCsnL/j5&#10;3+QL/z4Xr37c08lkMp8ksmqQyWSeCe0f+PoeCmMR0A3eC9YLncXCljtaDN7nsMOxKQDBqegYyUay&#10;kTAsOXZMxOhFTCu6DEgtGRWreM8tJSlQKXALNAMAL4xFYAgqAoMhFOgUKApDh9Zhp7BOUBFQGIvk&#10;kQdJFCGkaBqkmakuvljKHZAUpSiOy3gw9nIcYwlN6BPFiU/GilEeVUZER3SVriakT35/Z+kOVakH&#10;lKqaChKi5K7oPmrC/jodAdEdctBTgX4yVYJM4oIiPMondeRfmwS8lT9QReNOQbHWSAzyKk5mulAK&#10;5nXAXq/IR9hMhkKdEdCyFqAdIqd7CVqKp6tKEYhwEHC5O5rifylFIaXwtxL407wp6Ei9RqKuV5EC&#10;aZ+qELVd4WjJydYSfBP/19cBVCUEiFRwoPJCEPJ5m//REhB1C4PZ/IvaOdE6PerNaaaNatCoCG3/&#10;BjF1KGi6Qy3NaEY/mNZOwEw10GpnzzHtD5pyP77938V3/sdOr1jo9RZ6WZfJ/LhgAeV2vPE/c++t&#10;4vN/C921j3tCmUzmE0NWDTKZzDPhu3uTe48YzEKHRYEioCjGvU7R67Ab0ClYBNECGCApMpZWRpQT&#10;liXLEh4ZPTjoDrmBgYBHyklL8SOr5XEQTpiBqZAA5AYYrY7iCMgsZdKnGExNprzRLOXLu7uLgIVA&#10;UkLpTocFEHS4gCifVHULpqUWY8uorlSVoFpony6Zx7Skntb/U+yoqlCAqqIJiIr1unqKYeGqrPKs&#10;ih5AouRVhr7LI7029qeIV6nrRLWA3ixHs7pgQ2iKMICqZlXViahLJai1Lp/+rirQTxaMWlmoyga2&#10;3QakktZAr+szVIkLKbatb75ImBkpqZ4wmzO21Iua+pG3Lq4yJ6QhmbSPuTHaBolW+YDqjrE57ayt&#10;olXdcHoLCMxMqBlr3jsw1Qga88HU2WCY3jxWVSraF5reUDZbU7XOVo5Ic+FVrkZd86J6peprpoD4&#10;A2rSkWnY/bbu//2CBxjle5v58YJU6Hf6F3zny3j8u7jyVz7uCWUymU8MWTXIZDLPRHSVMabFdHgM&#10;MXg5YZzYqIMQEFK0bgAoh4vR5W5ewiM9MjoU4arrzgNyKbK1KF2JBKoXoeuO9WiFiE1M2ypCl0ZQ&#10;qDoKiKRc7t6U/zczWgHCyyg6RRNkNpEnt0MK7ClSiJy2G6j8+TQpWejhchhZ9XyYhnaoqgdYJV8I&#10;Dp9GswAkr7o5SLEJiJtiik1s3KxDP92dn5bmk+hAY6UXeN2TgJKLrsYf0LqHVdLA1A0PNEUAVFVT&#10;nJ7dAZVqGRY048mfBvASonvVNIA0tZ0CVXa/JBrrvINKM6gd+1Xk7UqNJrwda89c+UzxAVSL81Ob&#10;RFIgqqdZOQdYRfkzVRzakgSEVFzziJTAZvV/ZjL1h9rEUGsN9RSavTS1fEzlnenFVL6DSm2qRmp2&#10;aNdmOJI4knlm4t472Hu7+oOdyfw4IaEcCA/RvTRe/1I3qwaZTOZDk1WDTCbzTEgud0kwsVSUoCBJ&#10;AbBII1JKgQSBcsQol6Xyg+6UJ5cBpiXsvA4nidThoPIapPZ16az16elVhF3LBmxJBqmrQ1oz96pT&#10;YxUWsxo7kmXy87tULeCTE8nlBA2UO4w+NZTXa/CqE9nrGFnTnn/N9GApHiQbKYGp90A1ETSmhNTS&#10;z+rKf8nGkDZW1RHarQsr53xrZb2WFwQ4GNK41Rp7S8doCS7tkorJEGGgu8OmtRVnI/RWbD6dSD3c&#10;zFtRB90EJVp1Z+bisHRBFOCqQ2RiNgxX0lUAOUgo1rUbW8H9MUxn0HyrtKdpfwXVks70KM7MsboH&#10;c9ka5NNPO3t11bnn5lU/fc3v2fpaiw5HVYGZDceUm8g8M5NSiurbB++ZyXwiKQfe5bhU9+OeSCaT&#10;+QSRVYNMJvNMUII7zZRq+zsgpwdEhwWBCGk3MAXYlUaQln59JoW7SmCvuyHOxGxMZ6oWXWes5jNr&#10;gs1nMyPpDvc480sVTTd/VekBnor2e70P5IoSCYoO0tUUBawN9F5JCJLMqOhgO9RIa/yeah6QcDkI&#10;wiDIxUABMJp71V4BLk+r/lbb0JUaBjYL8fXY1f9a/QjqSFRIq+kOGiWgqm7QFBZoOQ3alghVvRLI&#10;eMwOxzInGczsXM3fyWkjgqNjsQqkyZkcEM38nObvldFgqnbUNv9jIFq1CGoXxfzp59MOpoJC85mV&#10;3EA1e3/vgXqdC1GncLz/zjMXMTPC3OyzZJDJZDKZTOaHQlYNMpnMMyEpxpJO0GQkrV7lD6ClfonG&#10;pBiIKQHexeScTwn9aKrip5jKZ0oFUFV9grRkjybFG03FgWomqHPXzUhCHr2uStCy41er8ZJVK9sQ&#10;RFdqfGeiy11IdQwjAYi1OsDKHp/yJCi43MkkhkTWGeztKSWTAsnoMfkeSkUANMboKeOfsmRGSLcF&#10;IBTTrKdh8pGwkXU/wfknghQOO2ChkhwUG2tDS2toGeArZcFdnI1Qn64aTA0Tc3kN7fGryn/JTFGX&#10;NZxxLzAZMaoInxK9erzVCj+RnCBoiiVMI/v5658G0lVdgDrdYOYqPkyuR71ruxhBnTTzIY6bDl71&#10;d6yrc7xfoF//etR6MO/RqDSgD+N4yGQymUwmk3lWsmqQyWSeCdV+esghk1XL1aIAS8n1JYjkUmdd&#10;lA+p3pswzRpvSsrV689JHUhxuBwQVDXlm3rEGZt51K0SYGkw92pjy5Jfha/J98Bp/BcEJ1NXgiiV&#10;ghSZCgmSLq9y4BunOmq5oWkNSDicc8vXBFUv9bvk6He6IAaTcVImklwyMWcKmNOwrCLedkX/uSTr&#10;6p4fgdOOjGwy8lmrBR69tTivRi+o20moSlRo2gw+/aHXN3PmWlu/NiJLXQHgWF9/ejhehcHBTILb&#10;dNyk3gRjVL0zaTMj1SIC60IGrBwCTTbC/Mw/XKzd5AjMTbv2DfD9g/a0Q51rUN/PljtAmu99wNY9&#10;bPZiezbTKWUymUwmk8n88MiqQSaTeSa8WrdH5Sb3KjWdMMjhoElg6iAAqeotKACpOB0qX0E7jb8O&#10;lpnqBtLTAri1lAWgyjWYIpAwInqUe4rBWAeVqclfirjM06K0owrLdPH0hcPhcPtgL7o7FCUL4cTC&#10;0qnF1cWFxXtPHm4e7FSO9epK07WbOc6fPdftdO48uCeaJ3UjTZ6EQLkT7gg0j7py8arc37l906Ei&#10;hDMnTy33Ft59cHepv7Dc6xFVk0lLMoT7/uHBcDQU6EeyrI823EsVE7x2CxBA6ighQVhaWOz1emx0&#10;iEq/0f5wOBgMQKv1FDQ+gtZC/czZjg2X55IakiBCpKSNup9Fc2emD7AyolB2cnm1KIrZQgMQ3eVb&#10;O9suqe1nqCbajNWe3Hy9gpkdjpMvjl5IK+A/xpvwNMmgvf39w/unVCw4JmWi/XPTGCKTyWQymUzm&#10;h0ZWDTKZzDORFskFABEykslCUMd31brxTCIB0Koxl0wBoFUdCpu96GlFu+7Y14gMAJGyHmbK2aVT&#10;lKWnle3mjAapmmPqd8cI1GX0YY4eOwud5YunLx0eHjze2jh79mw/dDqhW4TuaHywO97vhoJUtyhe&#10;u/xir7NQQgEg9N7juw+2n5zur/R7/Ru8HQSJ5n79yotnlk9SDhS7g53v3HmbTJfJpc6i4iTpF1Fj&#10;OC6sneuwM4jjq6fPGa1WR0CqZ923Hty8vX7HkHIfgoAkvzSFIdsaAImT/ZXzp8+dPXH60eb6u+u3&#10;q3IFAMXL566ura6N4pAySQqiW7/ov/f4vZujm+YisNjpnjl19szJtaLofvnbX5alGoT+3MUXrp57&#10;TiypAESRJhOqMg1fefMrh4PD2SiYU+uBE1Yt2gukdGJx9cr5Kyv9pdFkcv/R3Ud7G2IU7eWrrwZj&#10;Gct2WFywCJ3iC9/6grsCeHbxzPlzZ3vdRcK2dzbubd3fHw8kLRW96xevLy0tAf5o/fG9rcdjjUKk&#10;mz736s+e7Ky6TSAzmCBZegL25e988XA0QPKxiF7P+xiHwtOpRa5jDBrTr64ZA0fy0rQeXivfo/VJ&#10;M/scM2wmk8lkMpnMR09WDTKZzLMxE1A5EOrl4Gk9/FYIXydjq3VgU7mgNShaa931Wapsd6LlFJCn&#10;xIR6VdzrTgczc2SrA54B7k4aICdBjLz87v0b586c6YXOYHSwc9h/UkaQ189eurl+973Nh+Z0iwHF&#10;5v5uYQPRDBI0mJRF6AhmLPrsmqskHJN+KIpO59GTh+dWzywvrFw4cbbT7UkysFf0PXQun724vrk5&#10;0GBzd+vRk74ZNvc29g+3I2BVJkdYXlx4/uzlKtlD6HZ6Z06slTE+2n6cEjdo82vgvdC9cPbsicXV&#10;pW6/a4GOpjUDJFLj8fDm3bchNgH/yy++yipTQwJOnjpxeu10v9OPUSDknmo3GgzUvUd3BaOiaCY6&#10;tNhfOnPqTOoo2TytVkxbP7XmOYsL3cVrV68DfLj1pNfvL6wsYf8JUj6Kcftg++GTB2pVLDh34tz5&#10;MxdSrQwB5y6ed8UHmw+W+ktnz55lN7z13tvBisvnry6vrD7aXO+EcOnilbH8wcZ9NwKgfDgZPNp+&#10;BKT0Dwew3FtZO3WmHcWnPBLWL277Lapj9+MrOs52OnhKRG+zLomp20ItveDYlJPZ24lWqs1TDslk&#10;MplMJpP5wZJVg0wm84NE8irxXNNF2JTCXbUfaLwGTx+jvehK1NYBTbPDUZX8g1WlDFrd7GhNzv9s&#10;8juAaoHeyLrkQRXsuvhgY8OMKuPWozsj+HJYePHMpWGcpFMZbBQnt9bvg0wRtxMXVk//zEuf6YV+&#10;JxSfe+HTBHeGB2/cuUHneDx+++HdXm/hxNLJK2sXVpZXSEa5sWfAS5ef3zvYR/SXL1w7GOzferIO&#10;sERMEWIU3KNrEs9cgHua9cnFEy9fuT4pJ7v7u8NyFMTYrrwoCRiV45v37qz0Nj/7qdeciJJBghGe&#10;hBuXDkbjVB5SJkVUK+B1qsfG5ubB3uDapecXFpbkgqUKCwThiu/dv53MAk3mx5nVM2dOnTalPhNH&#10;ciYkwevSEgQF6fTJk50i3Lpza2N7o+j0jB4lulIdzbKcDEaH7Yc2KSdJQ3B3Gm/duTUpx8M4Xugu&#10;LHR6p5dPE7bcWzi1fOrJ9pM7j+52wBNLK2dWT21urw9iKk6B/fHBrQc3q2cNN/DcyYunT62x9ha0&#10;rBFVGYa6fIXa7xFrW8D8G1trXHX1yrocwUwhg7n6CFNHDqfjzNLOFKnSTuomllVpCx1zVCbzI07v&#10;PBafx/bX0D8POYb3P+4JZTKZTOYDyKpBJpN5JiTJW+Fiux5+Chc5U5W/Fg3EmUGqqghoW+6ruMpt&#10;uked+01SYF2hsDmEQJWBX49WuxPqxeI6WjPQ3Y2E+6VzF9ZWTjza3BhNJi+9+ELXeoAZS1rx+pWX&#10;x8+Ljnfu3dRkcvLUKQqWCi1Q9LC7u3t+teeKu4eHZ1dOrfYhhxuD40S33+kUw8ngT268Gbrdw9GA&#10;wJ96+aej+x+/802QywtLi4srw8lkIfQ+c/2VTtEpyzHBfmfhrfs3BoODQJroMdLC4Wi4s783nozG&#10;5cQlgu7zUXr0eDgeAlaqTIvbUSBgsHRbFvuLr7/yM1U3CyggFN6Bi6RKl3E0HhEWvVTyJ1SNKpqP&#10;qqpZyqpqjdVXx+wDrZ+0qifgoEEEzU6tnhrsH46Gw8WFhbKMk9GYARZMUXCdPXXu9IkzrMLp5D8w&#10;kCbAzOEHw0PRBZnRzCaTMeDLi0v9Tnd790nJkdy29zbPnjzf7XQHfgCwyuaoDCdqd4IEaslpPjVB&#10;mnEQtF/w+S1VAclpaD/1XbSKL/r0FUSVMzI32HG5EfUZUwkPod1OMhc4yHxiWHkNn/2vUawi9MEO&#10;bvwPvPCXtPcGTv9pPPi/8N7fRbk/3fn6f4LLv1VrvAAA62L3DXztP/zhTzyTyWQyiawaZDKZj4qm&#10;qtyx4c104zSpu15FPa73HyvveL2KW+/YWuFF/VM6rFXMb0aiAFhJBg4ZsH+wf7K/evX8lbsP7t1/&#10;9ACk3EOne+XClfXtJ/uDfdG2DneXikWye2pxxYyb+7vB9WR/6+6TB4sv9GnhO3fe/dy1l4tuAXeQ&#10;S/2Fz7346aLobg/2l1eXnzt3+e1b7+6ND6QoAV6KZlFFNHPBowm3H9zd2d9a6PZfunI9OOSpTaUA&#10;yePuYPebN96QVGoCMipijqp4gyAFEGVEXSiiafowGo/ee3SLnjpcgLDrV68DULobktUFKKuUerkB&#10;URIUGK5efI4wpm6ToKTFhUWDNQUIZ0h+jtoZkhpMBut0iwVnvHTxSr/fn4zKh4/vbhxsQyIN4M7+&#10;zvrOevM0CZxaOb128ixButMgxKX+0sri6qkTpztFcffRPQFmBjDGMrkGok8sFKgcEZCw1F187vxV&#10;iAY6RXKpt1y15GxyZur35IOi8flf61YR09drzp4w+/bNSGPNPq2hjmWuIWYm88nCefgA638bZ/+8&#10;wgoe/Y6WXuL538Ddv4vTv6Sdr2PjD6f77n6L3dNgmG7pnVf/wg9/0plMJpNpyKpBJpN5Jqi6OSLn&#10;bQWJVqrAkbCnWYmd9rFT+7i5g9Jy8DSyanbRMTs3WL1W3loEJsnU/UHG7YO9/fG7i93eeDQaxPEI&#10;DtdSsXj13IVHOxvrO+uUiXHf9geTweJzLx3sH97feLS60H+4tVEUwQobTkbmkcFURhB03x8P37j7&#10;7osXniNtOBj1rfP8xctv3L1hYCRE0BUNo0KAu4HiysJyMHU6XWOR5pr2rKNZn8RRfafUjjRbdzNV&#10;IfBqydvdYSJgCAxGGwwHj548To0dBafC889dq29gamgYqxC69sC7nCQkk106exkKZEx5IA6FkCwE&#10;7bIG7edFgJIol4FQYdYJhoIbuwc7O9uXzl6+evHK7s2DSRwVIcB1eHi4vvG4rmsgAEXonD55pqpe&#10;QRmxurTywoXrwcL+wfb2wVZqjymYHJRBdEdEakXhAknrdxcunb1kCiZzuEwBwepmnY1C4bNyVRXg&#10;z0byzcvGI691YzBotrF19BExosliOP69bZ1odoeW7yaXRcx8Mhg80GSb1/9T9Naw8QU89++gWESx&#10;ikv/Bh7+Nva/O7OzddG/CLb+A7V3PmfiZDKZzMdLVg0ymcwzMZt7MBviV9uPEwtmDm5C+gafJooD&#10;AAy0ugPCsTN4SsgKQGlh3aducTJZ/MkApgX9OBmjt3jqxEnsbf/c869BAURhnVevvPTyhefv7zx+&#10;9+Etc/U7/YWi9+bmuwuheO78tUc7253Q6YXe4+0nsBgQxihTpDqWb+0+mayd73W7e6P9d+7d+qkX&#10;Xt7Z2y2tQJxIkAWW3nE5DO6gFjs9BO+EgkZDhNhxqiWNAA4BCNVlV4JLO2AXo1vHIgvRKlWGEUK3&#10;sxgsLC8u//xP/wIdhAkuIjAAKmAuBtLlKavfTXRLGkW68xHlF7/+pVTpwCm5GeOZk2dfeekzBlI4&#10;v3bh6uWrxoKkFCthpnmi8sfbj+8+ujfxeDDYv/f4flTshM7VS88VVsQ4Wez2WPDi2cvn1s5VTzB5&#10;VSw4RMghuiL5YPP+4+31Uytrz5298pkXPvuNt7/uFGzSKxY4PpDFUHSBEnIHUzfKzb2N79z8k1oB&#10;AahzJ86/fP1VOiGYGCExVh4MNG9UEmyeFpvX/UFbtQ8oazWYnHlL2c6UkVAXm2id7DjtZTpaq7pB&#10;nb6zmHdnAAAgAElEQVQxPTiT+VGmcxLWhY9w47/n4jX0LwLAnb+D07+A5U+jfwWjdQCwHi/8Bk5+&#10;HuPN6kAGKEIlT/0sXvkvded/x+Gtj+siMplM5ieZrBpkMplnIkXyszKAph/boc5cwH+kaUJ7VE7/&#10;LgOt0QCm+fMzJnAcFRSUArWU1cBkrEfVf3G6Wp9WjDtmV9bOd4vOweGo1+0+3N0YDoa+JVq4cvpC&#10;v7MAFTSsLq1GZ5+9lcUlY3Hl1Pn90bDX623v7XVDFyH4YACXgQvsXDlzcWFhUaVDXN/ZeufBezuD&#10;vUseowiEpglCMvKXxJ0nD9e311f7i6++sORk478gTBBkTBUGqJSq0YoWVSXtSzJKHiTKQbgwkYIV&#10;vW6v2+ls727vDfZSDQIJZuHypcskIDcDHJb6W0qpSwVRiw+kp8qJEgHKDSJAyAi5aNzZ35zcHqYi&#10;AoIDTM+q7jio0WToMY6Gg6IIRWEqoyuCCAYKK4ur7nFrb/NwPKgeNClpdfHkydXTcJgRQo9F6aV7&#10;3Nl9st1fuXz+yuLCYhxPYqler8cBTVzqLpWjKPcAkibE1DeBZkkE8aoYZuUFYBIXUsXNJr8Fx9sA&#10;mpvQfp9V1zZQUyWB8wfODnJMqD+3cWY+0ycNkvW8+EHJFJnMjwZnfpkqMbiFs7+CJruqdx5xiMkW&#10;TvwUdr4GAJA04eqrOryNg1tYepFn/rzu/h2MHqN7GhJ88vFdQyaTyfxEk1WDTCbzTCgVw0Or3mDz&#10;C6soZ7ql2eGIZMDW75wOBwMtJSak4apobmbXeksKpKy1BJtK31XCQWWWh8xSuKUUMBJaXT5xcvnE&#10;e/fvDr0sFR9urW9ubXgAnOdWT5gE+HJ3+fLpc10rXnvu+hgRHs+snVk8GJST8mA07Ha6BTiKpcyc&#10;Wuz1P/XcdUNnb2+HDgbeefxAVRk8JAtBLQKIDnN/8dKVKxfOF7But+MAHDCDgOgM1u8vvnDhymQy&#10;uXHvtihEV3ulWtNMD9ar2qza/RHg0uJSt9t7+7tv7w93BacZZYq8dPEyYCSllO9vhoIwioFBtUVD&#10;UkAIMIEmGqIxRI8BBQQzkzAaTYbDbVY9Fqp3o/2UBQQLW9tbl65cXl1a3dvbW11eHU6GZTkJVqwu&#10;nyrj5L0Ht0ZxlGwhqSKGndOp1RM0KGp5cfnyuWuP1x/uD/f73c7K8lL0cjweT8rJOI5Pnji5sbPZ&#10;6RTLi8ubO9uTWLpAOUmTAZYUKFbNM6ZGl1QvsS6aMeN7aSoWzsTnrBM4pq8fp56X6vWdhvRJTZj/&#10;k3OE1mvfGAyqZ9keqn7WWS/IfHJ48A+0/s/42b+p9X+OnW9WG7sn+dy/q/t/H1tfrbb4GA//sbpn&#10;ceE38eAfYe9NXPhLKA/QOYliDev/HMN7H9cVZDKZzE84WTXIZDLPhtRyTc8aCjRXlh7HCwfJyC62&#10;UxKqX8AU0bE5bM7WUJ1QrQOFduBcjSOARojw1PSBlAuQkZ1QPH/+ub29vY39TTcF2YnuMlYhusBu&#10;6Er7gI/i+NHO+sFwsLe7uzs8XOj1r527dHHt/HuP7p/sLS4uLS93OvcP9uEYlcMHW4+/feMtDwZG&#10;WVlYf6m/RKETukMfQg6zJjHjYDx489Z3O52OQ4Hmrt2D3eX+sidFhoB0ord8+eyFcTm++/jBYDyY&#10;SUyoo8hzp85++vnrwUIgL5w5f3rt9P31h7fv3F5eXj5/9vzW9uZgMjCYyGChsI51CjrlyT3Afrd/&#10;/YXr/YXlDguYXv+Zzw+Ghzdu3hiNRgUQwF/8uV+EaCiEmNz0htRZwevGFJVSIHH6UCrTBElFxfWt&#10;jeXllReuvGjkuCzvPbjjHtdOn1tdXX2wfm9UDt0EWBGsU3QghKJIgbOZUShC8cqLn3KHhWIyGb33&#10;4ObEJ+668+j2tYsv/PSnf4bE/mD/3sbdCWKwACcUTq2e/aXP/xJVZxAEtxgQVTsaQKaeFK33tXqf&#10;MfN6z7ycs66a5uuRfJsjB84kJrQPmL6wxx84W2gROs6ykMn86FHugoZimZd+C6d/vnqLO6fQOQl3&#10;+Hi6pyLu/h/wQ178TWiCuMtr/x7KQ33tP8De2x/X9DOZTCaTVYNMJvNMzIctM8kI0wXdmV/nD2Gz&#10;K4+M10THxxWfr5fs583dKZ9+ahKnqtOoWqq16J4aQ0pYPrESQni48XgwPOz0+53QuXr+4mUXCCf6&#10;oS8SstFo9Natd2RUdBj3h3sgnuxubR3u/swrr4rF4eBgfW9T0N2H9ym4ORSThtFn8frLr1Fg5L2N&#10;DcDphDzdqTgpN8ebbgBpLonLy0sXzpwNwbxud7i3v/PuvdtlWY5GQ0iovRVtDoYHt+/dYTBHFc/v&#10;H+5LOnvuHKBHjx7EOKFMjtMnT184f0Gi4JPJMFVDnJRx/cmTEHYaE/64nJRlCcohId65e0eCwRwR&#10;MIBL/f6ZtTPpwREueIrDk4+iehPqpBIJlCYa3b576+TeyaLoHA73dw92itA9f+b8cHS4sbVBmrkI&#10;W+2vnj93oRe6nU5vOB6LBsXB6PDmnXdWlpa6RV/iwXD/YLiXRt/a2fSxLywsQtje2xxMhkjJHBQY&#10;R6PDh1sPSMFJmFu53F9eO3k2WNNGoSrqOFvXoL3q/1S+p8i9qUbQlhbeN5th5qjaglFtzBkKmU8M&#10;PsL67+HSX9F4G0/+GXrn+Px/hMf/CKP7032si7O/hnN/gd01jDehiQ7v4Lv/LT/1n+PVv44Hv42H&#10;/wSTzaefI5PJZDIfFVk1yGQyHwHvV7PgKKxzD46s0tY53NWS+7RuPaqwua5yoGkGeFV3rlXFbi47&#10;nSn0TQvkRu7t7r0zeWfr8DCCGsc76w/X9x4PJkO6DDyzenZvuEdFwDyF0xYU3agb928ZO8Ny+NU3&#10;vkV2xj4cjkeAHQ4OEAgSiuaF6Afj0dff/LbgLgyGB6JTJmlcjscpLHdRTGvfMg9m/V5vc2tra2sr&#10;XdHB+PDm/duo6vwfWf2WABwc7h0e7MnYrPUTFHDv4YOdztb+wV5K7zfw4PDw8PDQpfUnjze2nqSc&#10;hejl+sZD0FIiR2XDN0ha31g/3B883nlU5Q6Y4CSLftHd3t4ajUZVHwUQKS1CAplOp7rKH4XUO2I4&#10;HjzaGLAwIRpZxnD//oMyjibl2BlpUIzj8XA0OJSVu+XO1v6O+wQwB0eT8XBnyMq2T9JcDoji9mBr&#10;a7AVRDkCaRAE0W/fexdu24ebcjcGOKLFhU5/Z2tnOBrSjN7UIzhOApiaD6riBTM3/wNsAalCBFhn&#10;KbTtBc07flR7a2oWNIej7mM6fZ9VyWHHziCT+RHi1M/jzC+jWEHcx/IrGK9j9TVAsB6u/lvYfQsP&#10;/h8AYED3FHa+qr23uPJprHwakx08+Zc6uI2r/yZOvI7Hv/txX0kmk8n8hJJVg0wm81FyfEH5KZx+&#10;sNkGiiRhElmVl5vmjVf7kLSZcKvOdCDMZicxPVfKmUi18QDABJQxbu8fRngp93L47btvtlWP7cEh&#10;wNS5oA75HAaHDcYTYEz5dkw1ugJoAECrzxk8xa6KW/vbdTa8AYWA/cHgy9/+WhXdG2t7uyBs7+3+&#10;0Xe+Vl9XGpPedLiEpTXn1rWnhowUktOC09x3cnt3dz/sdw2FQupOcTg6uPHeDVZngyGkfoEC6Wru&#10;HpH6NvBwcHA4OGCTaC+CBmhYjgabj+oHIkt9D+oZAkEOpsQFKMk1VcztwkRmgQaw3Dx4IoAUQYgw&#10;HJbDW4/eQ60NsGneXgXKIoyE5CHVh6xyIZpyEJLScLazv5POSZogGCiOxqOHo/sArJp7c8mtV6z1&#10;GrQ+qb0Pa/mq9ShatQnE9pOa+zNwbE3EatB0o1VVNUh7A2i/mQTIcFRyyGR+5FBEHEkRj3+n2rL9&#10;NW3X/4prahzGAe78PQBYvq61PwM53vlvoIjDW3jrb/7QJ53JZDKZKVk1yGQyz8r7RS1PiYumqeDp&#10;65zRuiprL4YUQB2zotqOuOpVYju+6Hy9b7P+yybTHlW8HSFXVGsNn+2Bq5GO6SFpMiBIBJyKKVsC&#10;qKLYqV6hVuI7ZsM/Ghr7AOYjww/kgz3qksPd5TAZrfbGJ18+Zx7f9KKbXPvjRmc7ob6OWlOcTlXy&#10;hydngahUNYAzNvzKKgAXAJpV00iza02gGrk5bBqPW2vGak1m+oG1IaE+ltPem1N7y/sxM0JTK+PY&#10;PJrj0gXep+jA+/RQoKG5P9ZcbmufKgfE9fThM5kfMba/iu2vfvBuDfvv4mv/8Uc2m0wmk8l8z2TV&#10;IJPJPCvfd3K15r7MZBKo8rRX/QYBTOOwJgFhRn0Qqvh0dvQmMGadFQ6BqnzhLkWoVHS5qsqOKaBu&#10;VtyfenV0ukVQUIBYFU2oV9tbYWlbC9A0GG/5AeZP9CFuaXv1+ynza+JKj2IUTShm/BrTL095iHWm&#10;w/RC5i5t5nwA6AqpEaQkMCSzAgghgO1IN5kbXMlRgmQBaIQBq8/jc5LAUaWjJfDMB+9TX0BrwjO2&#10;gkod4dMf81MdAbPzwpExKrtA1cZy/g436gCS46UtfvhUfaoTbqZXMHUf5NSETCbzY4kExXbmYSaT&#10;+djJqkEmk3kmnlUwaOeH14vgzea5bnftvgFNEDa/8Ntkg8+4y5XkhOTJT8u0KbqP8lIeU72/6Zo/&#10;piH10wN4AXCx22NvxScTjHfRrsOf5IBWrkDjV6jNDvWEj/kPI5u9eH4YHeHI/Nrhs0qBsFC3Hqzu&#10;dHtUzfyjNnm0TQJ6eowspqgfUCi40I9yDoeMkanBZNIU1Fr8T4YAOVJLCxMCSGuaZKZzWB34p/6e&#10;s1OdpVYOqLl7Xsfbmt7G1jQgicdcUOs+vL+hptprZpdmNAOQhIOZHTQVClpeCgPkzYvRGC+qb0nl&#10;mpEMcjXETCbzY4eN7vZu/C289NewcCULB5nMjwhZNchkMh8NH1DR4Mhi9VH3PzCzCC+bqzV/1Jfe&#10;Pnh2RXpmNT+ZvAVFqZRHdygeN3/NjHE0QFOEFVpZ46Vr2N2yewMvh6gq66VQU+3oFNNYb3YsP3oC&#10;b8+35V94OscHkEyROkAHons0BljyRaB9hZodJi3Dt/wamLuj84+PABDlxmJxaeHK5YnH8s4dPxxY&#10;anGZyihyphVGEkMqQSECrKowpm6I8NZkWqd+6o3Q3D/rL3Xs3VZqjg4y98K05ayjlzt3IOqHdHT7&#10;8e815t5loCoFUZtlWgpO1RtyVlD7wFllMpnMJ5V4EG7+LRy+g9f+BlY/+3HPJpPJAFk1yGQyz0ir&#10;A+BsODOzQH2EY5a4n3qG6SJw/ZH1l9kh2OxCHAkLm2XzVIRAilCU3DVtEzgzG7aEgzqQ48xelqJh&#10;F6NQute1DAi1QlirTOVAIw/MXeBxG9tNKzWNTFtWi6Pl8ebvJMGUdgFU5RtckVVBQjYGgLmD6mFV&#10;mztSWb65m3NU8xFBwZzGYL1lUykravO/p+KF7RmmWVhdH9HrjU3XANWWg8YU0az6txb2n5ofk3QP&#10;zjzROR2odcmtSpz1y9QkbwD4gOWu77WEwbG7sfqzZFMTSH2sTdWcRlPQhx88k8lkPmH4AA9+G4O7&#10;eO1v4OyvgUU2HWQyHy9ZNchkMs9KvZALNEGNWsHa+4gCagd01Qc7shMadzsAwObjxkYjmMZRR/7j&#10;ojrE5QApEBIZlbwAmjntMbPCkcZ8guBJWdjeiId7KEuUozoTYnb+x5ge3vcmCKllA1D11psG5e/j&#10;SBdYJci3Z+2pcmEyK7h84hagQICYudVN48rmQaoWQKodvBn06GWomgBF+eHu6LtvuZyDA1AUg0I6&#10;bk6mkOrmgVLVKQJgumpVFgGbEShYlQNMt5WoixNIElGdxUB43R+ipTRNE0OOFhpoSTDH/5dpJR9x&#10;TqWYfdw6sv3o82J7h6a9IinAan1K8zNUKpqRppeEMR5nmMhkMpkfGxzbX8GX/228+Ndw/a+id+bj&#10;nk8m8xNNVg0ymcwz8a//8oVrFxZmt81niD+VxiPfOqIdCRlprTyE4z5OB8KReG9+N6KpeOiQp0J9&#10;wlNnOxfPz4X/1YFNjJ2i+uOucSZ+/JCm8llXQ/PP2RB6dh/Ojn2kJyAJkGBBBj71Gc3b+58+o6Nz&#10;ViVzNIYPtc9z7Do/ajdCEgxopNU1GHV0kvMPdPb+UATNQCI6vJViceycj5Vg3uf5PHuQ3n4TWtpL&#10;q0vIEf9INasjF1J/OLXafeZpZTKZzI8qk028/TcxvI9P/WdYfvkH8S/iTCbz/ZBVg0wm80z86utn&#10;fvX1vAKQyWQymUzmI8DHuP2/Ye9NvPrXsfbLsBy8ZDIfA0e8wJlMJpPJZDI/qZjB+GFNQZnMJxPZ&#10;J2vNXhNsfAFf/E3c/l8x3vy4Z5PJ/CSSVYNMJpPJZDKZik5vJXRXs2yQ+TEmwPvLZz/uWXzvlLv4&#10;k/8Cb/xX/z979xleyXXeCf49FW/OuLjIOXajc2BqUhIlkpKVvFpbu44rjdd+ZmZlz9rj2XXQmJZn&#10;n7Efj9Zrz1i2Z3dGDmNZjlpZtiiJEhUohs4JDaCRM27CzanSOfuhm1STugC1Mtno8P99Am4dnHqr&#10;cC9Q9a9Tp6i2jOfOAtxmSA0AAAAAbmLBg1bguCNI7Dr9KMBd58ZbWkiaLXQp8eRel/N9sYu0/Ed0&#10;9kepPE3c3utqAO4juDUIAAAA4BXePveBp2uXBKuc41aJN31eKsBdiDFSNI/lHtTHf4VCR/e6nO8X&#10;Nyj3Ir34bhr9Ner4ECkBPJQR4DZAagAAAABwi+gjngf/H9p+yaxvCwfjDeBewZjsCcjBQxTYv9el&#10;/JPVV+na/06lKzT6NGmhva4G4N6H1AAAAADgtTx95OnDYy0B7lxmhpb+gGqrNPYJCowRSRh0APDW&#10;wbwGAAAAAABwt+EmbX2Ozv4wrX2GhLXX1QDcy5AaAAAAAADA3ak8TVd/nuZ/Fw9lBHjrIDUAAAAA&#10;AIC7lpmlmV+nyz9L5et49gnAWwGpAQAAAAAA3B145BHe9kPCP/GaV50qrf85vfwByj5HTn2PSgO4&#10;ZyE1AAAAAACAuwMf/EXn6J/zjg83WVa5Thd/mpb/M1ml214XwL0MqQEAAAAAANwTqos09XEqT+11&#10;HQD3FDx5EQAAAAAA7mg88gi5OohI6O1EJHxjvP3DRMTKU6x89TVN7TJxPFIB4M2E1AAAAAAAAO5o&#10;vP/nReK9r34rEu9zEu8jImnu38vXr+78cwDwJkBqAAAAAAAAdza7SEaGiEgNkqSRUyO7SkTkVPe2&#10;LoD7AVIDAAAAAAC4o8kzH6f53yIiZ+L3RfSUtPEX0uLvEhGZ2T2uDOA+gNQAAAAAAADuaKyxfvMr&#10;p0JEZG6zyswe1gNwX8EzFAAAAAAA4C5hFclIkV3Z6zoA7iMYawAAAAAAAHcHefqXSfaStb3XhQDc&#10;R5AaAAAAAADA3eE7tyoAwO2COxQAAAAAAAAAoDmkBgAAAAAAAADQHFIDAAAAAAC4S0jhva4A4L6D&#10;1AAAAAAAAO58MsXeR8f+mrzD5OkjTx/maAO4PfBJAwAAAACAO17oFHX/FPEGDf46udvJ3UHPP0R2&#10;eq/LArj3ITUAAAAAaI5bRnJ1w93aHfaxQnqrKPs6oyGZiIjS1y8u5A2JMeKcE5MkRsS8rV2DvW32&#10;xmxSRHo6YypZ2c31qh7rjvgZI6LK5JkrJft1K5FDPX2DHXGNiIgEd5KLcyza2xp2MSIisgpLF6dT&#10;QiIm+9oHE7Vtu6e71Smn0w2lIxGsZBfnF3OcsVd6E2ogMTjQG9Bu2QrbqhQzm8ms8MX7uvTVmXxi&#10;pD8gN9necnI27UR6OmK7HSAalZX56xslS2JC6N6wrISHRiNGcnbLHBzrtpJrazW9PWwtz63XHEmS&#10;SHBOsto5fKwzREJws1G3uVXOFSuNWq1aM8k7cGg0TLS9NNMIj3Zomxcn10whBNd7jk+0KQoRLV85&#10;k6yJVzdRCB5s3z/WrW7Oz69tV0kILgU6Y4y5o6KSNn39A20ezrPXzi7UbqlaCEoMneyNfi+/drgj&#10;RZ6g0V8jwWj7ApFD7jZqZKnjxyj7Nape3uviAO5xSA0AAAAAmjNqyaWlRWdrXTjcqJUbTFtyu5jk&#10;7h4fpUJeC02M9/hK65c3jPaxgZZqcX0pU7J4eOn6zFJFWrrudWkyt81i+ep1r1/3Rg/uGxqaOOSI&#10;162EyapKjVrZcoiEEMJwism1NVVOaIxIUpR6wZLD48P+uUvLpbo/v90Ieoy1jVLH0LDCRL1elrzh&#10;rtbwjZtOzXp6fi1v9Pbe6JpXl18+t+Vrc5dWNp34oaMtweLs5PJaYSO9bNVqns5DxzrY1OxC2RRE&#10;zNs2GDe2krYIB3Rd1twevfmNrKpHlcjUOgdjyUzZHQo25s+fkWVDiw05BvdEY3ryeto93NFlLUxf&#10;T1W5KxQb6OwKuUV2cXp6Ne0QU2SrVJG6BntirS3+kM/j2PVGYzu5VROd0UC+ZAdOHG6dvzBT5Tf3&#10;VLlY9nRNJDw3119entwoGGPdnmBLhyvKsyvX1w2P11M6f+GCr3t4tMUxLUdVAp39fdYtu3pz+mK+&#10;SkgN7mLeQVKCVJgkI0nt76XaMhWvUeIHyUwjNQB4qyE1AAAAAGjKyi4sq+3DwxFWqjZK2WRR9naE&#10;g5on2BoMJLldKaa3tsq1fLVibW9t2Y1qwRL+yuZcIzY+Fq/I8b6EXtvKlNur2bJ//FB/aJfZpLY3&#10;55ezVbO0nW5onXG/SqXluRIRkR4aCDhOubC4WDftG1fbjXxO7d2/L+aSiCwSdmk7I8zKjWWOVTFF&#10;4NX604ubpq+jO8jW3NlUrZJa3S7WlIGxMTdrrG8WEj0JV1A58mDHjW5TS4sLa+UiFwu1lRxve/jU&#10;hK9prZIky7JV3d6WG0womYIQvFgy3eFyKrnt7W8P9h86UkyunL+y5A5ElWpal5XNmYs16amJ/vFT&#10;/eNERMXZb1wsdw8NBG90WC8kV+fmUkXNWgx1GySH3G6XIn9nLAS3G7mtNeuV0RONYk3oRGSVsitz&#10;a1XbNEId9XxJ9vuU4tr1S9XK6PBQa9DJbq7dOqyjWDMxh97dbe1TFHuSzA2qXiB6D9UWqHKe4o8T&#10;wzRtAG85pAYAAAAATVjpldmtcnhEbK2uUrRVlonJinCKi4tlbzhGxCRZUVVVUWSJK6qqOqrMTJI8&#10;be7MQjJbNrKlDalhWW6vUs9npjcCh7tirp3WFe0ZjfZQYfGKXU4cPRi/dZGRukTkEJFw7PzGUjZt&#10;OiFf/lJ63hU9NN4Tbhk+0uIOeG/ezuDYtVzB8N84wa4XNnJm+/6YLNLlRoP8suKL9sXtmYvXLH97&#10;T/9oZ4BnN68vr+ZMTkxizNM63B1Zc7on4oVvXnv9iIjXYbIiy5LtahkdSuQ3r6Zr8ZHBdqrkr18+&#10;U+DB7jYXCce2LM65Y1ucCyLKr83PrqdsTmSV83n74gsvqESy7u8dP9DXE1+Y35S9/rBLWfuudfVO&#10;nBgItvjUm9+axUxB+IlkXRI1UwyMjnkkmwvqGgx3mZWNdKmQXEwu1QzTubUTx7Y3586oTs9Qd6ve&#10;7O4MuAtYJXIPUVsnBQbILJEcJ26TXd/rsgDufUgNAAAAAL6bKFVZe7u/TorXpaytrZv1SoNqtiYs&#10;LUFETFI8/lgwqEpVrSJ7g8Ggyqr5PPNEYv1MVDsEEW1NX3G6RjpDVFqaKddsIspPv3xhs3rrahRP&#10;dHj8UFuQiJy6YZU3r3yzoBKREIatxA+dOOQnIiLGGJOVQKLNscp6regfPtEfNFevnt8sVqp1x+Vx&#10;KRK7pVf34AMHPdntito6HnCrdU0Wdi2/vi4FJNusWWbAGw5pTrVq++N9o2b1UqFlf49fdXnLs6uy&#10;93s6pzaKm5s1rmoLp5Nz1WK+Rlvp9Xl/tGNwNJE7nbbaXIon1tkVJ8OIdPZLyUmbKNDWc7ClQwii&#10;8tJLk+V9Rw74iBiTFNXamM7IHo1ZjVQqY7LuV9fSyG1Nz87ny9WGLbnd+q2bOK/LQo4ktM2F2Vn3&#10;K4GCUam3HX/7QIgJx6jUbM3lkmj1wvna2LExLx+rmcLj92m4Mn33mvkYeQ7QyK9SfpKcPC1+gphE&#10;fb9AwqbM5/a6OIB7GVIDAAAAgO/Gon0D+kxmlnyd3QPeDs0uLOXUxFBc29ysuWQq2GZxe2W+Skap&#10;WLb5vFOwjIrpaSUy5i+dL3jjfoWK1bpIr1OFmB5N+FQiCo898PhY8/UJu1as1OL7jx3rChGRZcy/&#10;dKbCNJLdsWgkXzaqvtZYQFZLsr+r3VlPF6WWtuGjJ9uTi+enkvH2Vk2RiIiEYJq/tTXuluoLmZS3&#10;dVRldmprW0iyP9rbGrR5JW1QQjbSU+cu56XOh942ks2Jji7P2uJS6+BwpsRdiQDjSUlW1eZl3uTv&#10;ODQW30hWWkb645vnn5txuo8dHg64ZKKtG+f2dr2QTNqVek2k1lnV9NXLybVUzRZERPV8vdHYWl93&#10;ExGRQkbS8LR63NQz0lIobbtCN1bhWGaFa+PHT+Xnnp/KutrbIjcPWwXXfK2diQAjmn9hIxjqjPtv&#10;VpVdXmSqrmnEG6XU+pYaDKpKvVbMb2dzlcpGllrHQiHGCO5Kahu1vJPaPkyVa1SYpL6PUNv7SdIp&#10;fIyyX97r4gDucYhbAQAAAHbDJHt16vL19Ypf87hckYH+Tp9aLXNv/6EjR44cGeuLJboGjxw5sm+0&#10;2y0RUaFYdRzTMBp10+G2ZRiG0aiX0rls3dl5HUJU86lkWWkPvnIXQ7UhZFUjUvxt8RZFs4y6zVVB&#10;RORr7/fUlteyJS6YGogNj/T6vW5d13Vdl4ivL62UDLLMynZFTURCMre5pEYCYY834uPlkhQ/cvTw&#10;cFdM1oIj4/1aLpWXPSyznE6nU8mZHIVaIjrVLaG69F33iV3NbqxlN5ZXNnPrWR5OuI2NXJWIyOFC&#10;EBHpoa6x8YkWjySEY5Pq9smq/gpNkSRZe/VbX3RouN+rymQUVnJWos17YxVWo762tlm1yNcyOO8j&#10;gA0AACAASURBVNzb5n2luVpen13N32gT6+zm5bQlVF1XqtvJRri7y0tExPRoe0zemJ/P1S1mG6vX&#10;riRZbHSoy4sj37uX0k4dP0GZr9DcJyj/Tdq+QMG3kf8B2vo7Kry418UB3OMw1gAAAABgR45lGg7p&#10;GjNseWNhslRMJKLRgLVedbWOu19pxO1apVQqFR3hdhrefSePVfLJjbQRDAWD/Uf6Y1TaXlrO1xtG&#10;xTBf/9xFIiJJ0Xh1amo9PjgR9ymVYsEWorKSY54ejUSjsp3cFt1HH7RWprZyzCqtXp2q9430ZFY3&#10;aoEhnyfU5glxo1qqW0RkiLzk8rpdVF1ZMH0toZBGRB39w8XZc3mmBBO9er0yd+6FmhwZ2n8kHlIz&#10;qyWjUuf9g+O6a/L6Svuht+mNYipflbXWUnJ5br3St2847NZuvTzPq4V8rqyQaap6JOZKL6aiw0d7&#10;3fmrV6bm2AClVqpGPZOPD/ZFiBt9B47xGwMgPMzn7ZKFU6uULZZ3eVyd3d23zrZoe1zZcl6J93d4&#10;VSJHlniltMWZqqjki7b5yKlXa4blEPHMBvNHw8w2q/UG8wcDWjJdp5iHVSpWfDBI9WLFcNJLs+sV&#10;tXN4PChvVVo7+9rlpeW1ZZentz3i0VQJww3uRvVLdPFD5NRI2GQXaPYXiSlEgoRFwtrr4gDucUyI&#10;N5jtBgDeUkKITCZjGEYikVDfYEAoAADcVkZqaaUsM7sRbO+JB1SjktvYSJYtV8zDeLC7K6oSUT23&#10;mq8yo5rP1Xi4rT1I9VS+4Y/GE7FQcX1ReGJGNZsvZhx3V6te2ciUm6xGCyRcdsPb3tseknhtYXKq&#10;aJEkuzuHx+Jeyq8t13xdHWGViFcKyY2k0dLdGfGor61zfnKtIBiTJDXeNdgR5Ze+eVobfnBf+83H&#10;FdZTyynR6jPXU2Ue7uhKhDyvu+huFjOred6T8G0tzaVrrGNkos3H6qmVDTPY3xVudoWeV0qbmytF&#10;KdY52BYkIqu4uZyuyi5/a8SdWVnO1W0m3fg5wblwhRK9fR0uu7E8M5k3ydcyONoT2nnHi+LW0lKq&#10;Em7v7YwHZCKi2vr8UqrQIEak+If3D/kb+fmV9bLhCCEEYxIJzkmSGBFze3Qu+3o7Ivm1hWTZCrYO&#10;9HWGeCW7uJJUYx3d8bCC1OBOlc/na6lzHdNP7NaIeUlUiekkHKJmMRwRnfoWxU69FRUC3J+QGgDs&#10;MaQGAAD3MqOayRdNIQeCEZ9HvU2nq6Kxnam4IjEvBpXCXeUNUgN9nJhE3T9Cm1+k4D6yylS8QNYG&#10;8e8K45AaALyp8M8EAAAA4C2je1sS3tu9UuaKxnd8yiPAXUmO0qHfIzVEnnZqfQ9pfuI2OQatf5oW&#10;f2eviwO4xyE1AAAAAACAO5uzTdlz5O4iplB5mVwxsuvkGES44QTgLYfUAAAAAAAA7njtT5FVJdVP&#10;rjhpAWIKCU4iQHKQnOJeFwdwL8PzZwAAAAAA4A6n0vozZFeosU35SaqnyCwSCQqMkxLc69oA7nFI&#10;DQAAAAAA4M4WeIjCE+TrodomqT6yqkRE/g7a+DQZW3tdHMA9DqkBAAAAAADc2cwVSv0V5S/Rwm9R&#10;I0O5r9Pip6i6QNlniKy9Lg7gHod5DQAAAAAA4M7WWKZKnEKPkUQUGiEaIek0GSWSvMSre10cwD0O&#10;Yw0AAAAAAOCOF/sAST7q/lna+hta/a/kchG5KPz2vS4L4N6HsQYAAAAAAHDH2/4CZSwyC9RYJBKU&#10;+Tx5R8nO7XVZAPc+pAYAAAAAAHDHK7z8mm+FQZXLe1QKwP0FdygAAAAAAMCdTe+n0KmbX6sRavkg&#10;qbE9LQjgPoKxBgAAAADNCcEFCcEZMbaw3fjy9XymbAoiwYhxkmUajLnevy/m02UhhMSImMTeqE/O&#10;eTaf//pL5+aXNizL4YJLErW1RI5OjI0ODXjdLsbeoA8hSAjBmBCCM5Ls7QVr8gvW9pLMGGcSY4oS&#10;G9AOfFAKtJIQxKQb9dIO3TriRlFCliRRytW//jw/e1l2CkLonDFqaddOndIP7bNlxhmpJDMmGPv+&#10;LzuVDecby5WvL5fXShZj1B3Q3t7re6zX59Pk76M3XpjjqbOiui6sKtODzN8rdTwmuaLfd3lw55Kj&#10;NPrvaOkPqXCJtAS1/yi5Byn9VeJVslZJGHtdH8C9jAkh9roGgPuaECKTyRiGkUgkVFXd63IAAOA7&#10;uOBCiELD+dNz6X+cymeqlmk7RBKRI0hikvCo6kjM9ePHWh7rD7kUImKStNsZdblSPX1h8u+f+3Yq&#10;kzFNS9M1WZIaDUuWFI9HPbxv7APverS3q2334EAIIQQnLkRps/7tT1kzX3FKW8KqkpBuVMB0nxTp&#10;dj3wUX3ivyOXjzGJiO3UpxC2YzEyGtZLLxv/1yfNrVVlu8G5LUhwLouA6g5E6MQJz8f+hdTdw1SV&#10;y5LSrCshhCCSdq68avIvzhc/8c3kTLbhCLpxAMqIZEbjLe5ff1viiYGAR/2e8gjBHVFedhb+zll/&#10;joRD9OrRLCMtqPS+R+55D/O0fi9dwR0ln8/XUuc6pp9osszVTa4xij5CkSPk6SB3gpwGmXmqrNH0&#10;v6ba7Gsan/oWxU416QQAvi/y008/vdc1ANzvarWa4zg+n0+Wv58rLQAA8Bbhgudr/E/OZj5zMVVu&#10;OBJjLk3pDmkJnyvmU4VgdctJV81rqXrUow7GXBLb8eSciGzb+fxXnvubZ57bTKZth/d2tT3+yMmD&#10;YyMkKJXNFCqV1c3kVio71NsdDPh2L4wJwSvJ+rO/ZVz8S14vMiYxSSZVZ7JG3ha145DUts/ZXhKV&#10;jNw6SrLKmLRzakCsUTW+/EztP37KnrsmOTJ1dknDI66OTqU7wRoVvl2gxTlxfYn19UitcSaTtMNY&#10;A8MwVaX5ONaS4fyXi9v/5tnNlZLlUqV3DfjfPRg40eF1q9JG2dqsWM8tVfy6PB5z6cobBwdi+6o1&#10;+fs8dZaIv36Z0+C5a6K6JUUnmOp5w67gjtJoNKzqZiD7Z02WdfwMhQ7T+v9NG39DW8+Q1krJ52jq&#10;45T8PBkbr38n9HyEPD23p2aA+wFSA4C9h9QAAODOZDvOs9dLf3Iu2bA4IybJ9MGJ8EePJd47Fj3V&#10;Hwy5lc2SUTV4xXAWc41HeoJBj7zzybm4NDX3Z3/3he1CQZbliZGB//H9Tz5y7NBQX1d/d5vjWGub&#10;Kcuyk5ltYmywp9Pt0ncpTBiVxulPN87+uRA2F7YkyUqoWzgmOY6k++RwF/NE1MFTTmqGV7aVjoNs&#10;5ziDC25dulz9D/+nWJ2VZDd5IvrJI2pXt9zVxb0t6nifQbqUzYmtlFWraCdOMI+naWrAhSgWK16P&#10;+7sXOVx87nrhV5/bytaduEf5lUcT//JYS9Vyig3nZIf3SJvnaqq+XXcubNWGo/po1LXLgAUiEmbR&#10;Ov/vRWGOiFigXx3/Z1J4hNfTyuiPS4kH+fYkcVNU1slpSNEDTMYgvrvJbqlBY5VCbyO7SlqMAkcp&#10;epKYi0gmUSFz7fWNkRoAvKmQGgDsPaQGAAB3pmzV+c2vbSSrBmOMmHjnSOR/e1tXT1iPeOW4Tz3Y&#10;7tVk6aWVsiRJubplk3i0P7jTyXkynf3zz31pbmVN0/RjE2Mf+aH3x6KRa7MLzz5/NhwKPHBkwrL5&#10;RjJjO9ZWOpNoaelqb5V3vtnBWnm59tXfFI0SSZLWddT9jn+tn/xJYqqdvMLrReIO2Yazdl4fe7c5&#10;+QW157jkDu0YZzjC+LXfMK9eU2xS29qkQwft6cuitM0zm9b8nCyT98n3mN9+gUsWrSyJWIt6+HDT&#10;s3ruOFupbDQS+u5Fa0Xro3+/ulay9sddf/gDXX0h7ee+vD6fM8fjrqrFieihTt90tpGq2pdT9R8a&#10;D/v1Hf8bCm7ZU5/myZtz6av7/znJuhQeV4Z+mKwq87YxxSNy14hIVDaYO8aCA284TwTcOXZLDZwS&#10;kZuMDUq8i1oeIv8Q6SFyx8iuUfkqkfOaxkgNAN5UmA0RAAAAoLnVorlRrgtBEiO/rrx3JKTJkhBE&#10;jIQgmdGBNm9XSFvOGQ4XC9uNXM2OebWmXS2ubW6l0pIkjw/2fuCdj03Nr07NL62ub66sby2srHZ1&#10;tHpd7geOTJw+f6VWN67NLhydGA0HA83L4raTnuXVHGOKOnDK89jHlJ4TxGRSPUQOWQ1e3pL8bU5m&#10;noyqqBesxReUozueQUnpjDk3p9oWMUm43HJHq3N9inX02UZNr1u0uG4+pjCPW6oa3CT7H79KH/mf&#10;mhclRKlUbbro2cXSfM7wadKvP9aWrdm/ezrz9j7fj+yPXMs0VgomY4IR+6Hx0B9fzs1uG19bKv/Y&#10;gchO1YrKOs9eenUiA2HkmB4RjW1yGsIsSlpAGPmbTe0qT5+TEw+RHtypN7jL9P8MbX6Wrv8KSQEa&#10;/w9UnqeV375lVgsAeKsgNQAAAABobjXXICEYMS5Eb1TvCLsYEzdGAAhGJKjVr7R4tfnthixJddPJ&#10;VKydUoPNdGa7UOpKJH7wybePDfVJslSv12vlano7Fwx4OxItg309Xre7UW+8dHFyZXOrUqvtkhrw&#10;wgYJoXQe8rzrl6RwN69mncIGKbr7oZ9himac/bP6t/+QfC1OOW0np7RSShDtdMHd2Npkhq1ysnTZ&#10;3N72+v3i2AnTLGudrby1Rwu5a6e/SjVDEhoXdZZL7jT+QXBRrtaaLvraUkWXmSazP72Sm88ZP3Ew&#10;8v7h4P/xfHIy3XhywD+ZboTc8v4W93sGA387XXh2cdfUoLwijBzztEmtJ3j+Ok++rOz7aWEU7Jk/&#10;UcY+SnZdZC9L8RPMHXPWnhXFeWEWGVKDe4PvJGkeKs6Q6zBJOklukn3kPkROlawVPEMB4C2F1AAA&#10;AACgubplCSLGuMSkBzuDLR5FIiEEI8aYIEcQ58KrSaos2YI7nAxrx8ueju3Y3H7vOx4cH+4vVmrl&#10;Si1XLPd0d8RbW16+eEVR1Xc9ctLv9b7z1MkLUzPJ5Hajbu5YFudkVGR3yPPYx3glVfvKb/DcCml+&#10;Xtxgsq4f/3Gl/2Fl47K18O3qN39Hciwh7F220alkSRKmRFy2qVQx/vYfXT/5g3og3vjSM8r+g6Jq&#10;sNU0l5kjSLUYdySxw4h/IUS93vzMbS5nuBT29l7/Yt54ajDwYKf3R/5uOe5V/uSDPX5demmt+tdT&#10;halsvd2vdge1mWxjl2qFkSerpp54mpikDP6w4AZPnZHCY8rBfyVyUySp2iOfFHaNuM18Xfb0fyG7&#10;vktvcDeJPkq5q9TyKHX/8M1Xwvup631kV+jqx6h0aU+LA7jHITUAAAAAaE4IRkSmQ0e7PI8PB706&#10;EzcfYciIcUYU82n/w+GW+e36Us4QQhDbZbC04CR03bW8tnn28nQk6At4XA3TJOG4Xa6j+8f8Xg9j&#10;TJEliSRFV5i08934jIhzufMoad7aFz9OjuN56teYN2Ytv1R//lONs3/saenzPvnx8l/9c5GcETfu&#10;ptiZKlTTcmzBpHjCPXFMckxjbpnPf80OeKxU0j0x5j78Lxpf+Qf7Hz7PFJfEdhsOLnZY2LB51KMI&#10;Ev0hPVe3f/aZ9b6w9u/e3m5z8bFn1rfK1oFWd8lwapbJhbD5rgPOuUPCISaLyjqpASIS9YzwtjN3&#10;/Oa9CS0HRWWd7BpT3CQEhq/fOzJfJKdBVpbW/+I1rwuT7PQe1QRwv0BqAAAAANCcT5clSZIl+sBo&#10;tCvs4kLIjN0YbUDEGJEQIupW/LpCZCoy09Ud5y+UZEWS5G+8fLG/p8No1I8/drJcrj13+vzXnj+r&#10;aMrk7KLX444E/WevTNUNM9Haoqk7T/7PJNK9TNh2dlkYdbX3QXP5ZbXzoOvof29e+HNe2RbVHHMH&#10;meJmJATtcncCEZHk9nGVkdDJtnkxxZNZGuzhI/vEhfPCYdUXXtAOHGKHR6Xz5/lmUuUWE4KajjZg&#10;TFObH1i2+dXlvNkT1NJVu2Q4v/hQ/OFuX6Zq/+JXN2om/713d/7VtcLVdL07qOXqzkS8yVMYvrMS&#10;1Uuybs9+Ru54m7P098IsKH3vJ8e0J/9QGfphYZat878pRSfI1eIs/C1pfpKa3zACd5/atZtf8OKe&#10;1gFwP0JqAAAAANBcd1iXiVSJfXk2Vzacp8YiUa8iEROCiDFBIlU2/+Cl1MJ2Q2KOX1fiO0xqQEQ9&#10;ba1t0fDlqenVjc2u9tYXz13l3Mlm8+9/8rGORHRqbvGzn3umVKmVaxVFlvYN9QWD3h3LklQ52md8&#10;6z+p8WHZG7VTk+rYU5Kv1bj4d8IwtLH3aoOP1c99xk5Pk8SE4pf8rbsEB3JPl6xpssgLx7ATEX38&#10;AJ9bZjPXpANjcs2yci/wFa/r4eN1T9yhLRaP79SRxJjf17zmJ/r9v/S1zWTFnoi7rqTrfzGZv5is&#10;P7tYPpRw//IjrX87XXxuqdwf1r61UjEc8cTADrM5EBER8/cyV4ynTvPUaSJSRn+SuEOSKne+Q9S3&#10;ma+TiOzpT98sKX4ckxrcU0LHSfEREVXXSfWTFiRhU3mOzOReVwZwj0NqAAAAANBcR8DVFtRmM/Vz&#10;m5WyKY50eWO+V46dhCBGiznj3EbJcoTEpP6YO+Te8ciqt6u9p7N9dSNVrlRLtSrnIhwK/cA7uof6&#10;ut0udf/I0F/+/Veee/miZZnxSOTA6KDP49mxLEmW48OMkXHuM8rAo5Sd5xtXjPy6U9zQ9r9f7T3Z&#10;uPhXxtk/JcsUnKttg0rvSdp5xAGLxdhAH1/fIEVXygbllh0X1554TNrYMq7PKiNHpQ88ISpla2lW&#10;Doak97xnp47YzqnBuwcDn3wp/Q+zxYRPOdTqEUQk6Jcead3X4vqj89kX16q/+miCiJ5bqkTc8lOD&#10;u6YGgV4WGhbV9Ve+7eeVNSnQJ7Ucdja+Tg2XFBri6XNERLIutRwibbfe4C4z9jvUWCbfIG29TMER&#10;ctbIvY9W/og2/3SvKwO4x+04jg4AAADgPhdyy+8Zi3g12eFyT1iXmZQum3OZxovLpaupWrJkKrKU&#10;8GuWzTsC+ntHI7vMRRCLhB9/5EQsErEcZyOVzxWLY4O9B8eHfF53pWacuTR9fnLKsRuMyccO7hvu&#10;75EleZfC5Lb92r732duLjYuf5ZUs07ySJ6S07XMK69V//NX6C58SRkUwIlnVJ35Qjg3s0pVgkvpj&#10;P2p3dIrVbS50/shJ9eAR4/NfZN+6pH3wg8pP/qi0ma5/5i9I2LR/XH38MRK8aT+SxIKB5qnBYET/&#10;6KFo3eZ/ea1gOKJQt00uFnLGz315/fxW7ZNPdAR06de+sdVw+E8fifUEd741g4gpbmXgQ6TcjFSc&#10;jW9IkXHhmNaV/yj5e5jicbZevNkyMCi1nWLSbr3BXcaq0MpnKXeOhCC7SsufpsL1va4J4L7AxK4T&#10;5ADAW00IkclkDMNIJBLqLnexAgDAbce5yNet/3Y+89mL6Zrt9IbdAV1KVa3FbSPhVzpDeqHmbJbM&#10;nrD+0yfb3j0WliSS2G6XZL727bN/88WvbWylLGEfHBt9x4PHNE25MDnz/NmLhmG4XO5j+8c/8uH3&#10;trXEdulECCEE54W12td+27r698KsC9vgwpGImOoi1UOCk+Cked0PfNT99p8nRWNM2uHRB8QdTo2G&#10;9fkvVP/w94VLkfKGWFnmoaBkc6m3zSgUtVReuFz8sYf9/+YX1IEhpgjGmvy34lxUa3W/r/kQiUzV&#10;fvqbW//10rZHlX7uRItfl1eL5lBEf3uv//OzxU++lK5Zzk8djv3bRxNRzxuPhHXWn7Ou/WdqbO+w&#10;nDF/t3r845K/5w27gjtKPp+vpc51TD/RZJl/Hx38Y9r6PEWOk2WTK07pv6HIu6l8kRZ/i6zCaxqf&#10;+hbFTt2emgHuB/LTTz+91zUA3O9qtZrjOD6fT5Z3u7IEAAC3mSByKVJfxK2rtJwzUlUzVbYrJveo&#10;sumIbNWqms5EwvtTJxOP9gd1lbGbT1jYUXtrS0skWK9WqnUjXyyurG9Nzy4srq0zSWpviT3+8Mn3&#10;PX6qqy2++/yFRMRIMD2gtI4xYryUZBIjzc1UN8kqEROMKfERz6P/Uj/2I5LmZZJMRLsUZstEPd16&#10;d589c11sbUkeLxOCZJmKFeYwKerTHn3E/Qs/rwwOOjLJJLEdkhFFkSWp+SKvJh1t8ygSm0w3nl0o&#10;NxzR4lG2685nJvN/diXn06SfPdHyvz4Qb/F+T+k587ZLnnYyCqKeev0y2SUlHlDGPiqHhr+XruCO&#10;0mg0rOpmIPtnTZaFH6C29xGvk7ebZA/pYRJ18g4Sc2j7W2SXXtO45yPkQWYE8KbBWAOAPYaxBgAA&#10;dyzhCM6IkahZfHqz+qX5wunVcrpsMkmSiAZi+sM9gXePhtuDLkW+eVK+e2pARJZlbxdK6xupdC5X&#10;N+pCCJnkUCjY09UWj4a9bhdjtHtqIIQgToIJRsTrBb49b177or01zbeXhO6W/e3q4CPayONSuIdk&#10;jTGJE5eI7XSqz7ktBBNMSJZjb205L55unH2Bz8+z7QKLtSsT4/Ljj+j7DrBYlBgJIUlCYsobbONO&#10;qqZzMVn/wmzxywvlpYJBRANh/cmBwPuGg4cSbs/OT6BoshO4Q42sk3yJJ18S5WVhVZkeYsEhuetd&#10;UniM9OBO2wt3st3GGhDRsS/R4n+itqfIcMjbRcu/Re0/Q8VvNJnXAGMNAN5USA0A9hhSAwCA+5Lg&#10;/NVjMLHLHQQA94/dUgOm0wNfoau/SD0/QbZCepQWnqbuX0BqAHAb4BkKAAAAALcfk3aZOxEAXsf/&#10;IDllql4lSSUtRKJKRnqvawK4X2DsFgAAAAAA3NnCx2nzORr/JLU9SXaFzAod+gNqOUxW6Y1/FgD+&#10;aTDWAAAAAAAA7mwrv01EtE50ba8rAbj/YKwBAAAAAAAAADSH1AAAAAAAAAAAmsMdCgAAAAAAcGeQ&#10;fU7Le2RZ/id1okXepGoAgAipAQAAAAAA3CG4q9M48tcej2evCwGA78AdCgAAAAAAAADQHFIDAAAA&#10;AAAAAGgOqQEAAAAAAAAANIfUAAAAAAAAAACaQ2oAAAAAAAAAAM0hNQAAAAAAAACA5pAaAAAAAAAA&#10;AEBzSA0AAAAAAAAAoDmkBgAAAAAAAADQHFIDAAAAAAAAAGgOqQEAAAAAAAAANIfUAAAAAAAAAACa&#10;Q2oAAAAAAAAAAM0hNQDYe4wxxtheVwEAAAAAAPB6SA0A9p4kSYwxIcReFwIAAACwN24cCMmyjEsp&#10;AHcapAYAe09VVUVR6vU65xzZAQAAANxvhBCmaXLONU2TZXmvywGA11D2ugAAIE3TLMuq1+uMMUXB&#10;pxIAAADuL5zzRqPhOI7b7UZqAHCnwfkJwN5TFMXlchFRvV63bdtxnL2uCAAAAOA2YYzJsqyqqq7r&#10;uq7jDgWAOw1upQbYYzc+g5xz+xVCCHwwAQAA4D5xIzVQFEVRlBvzGiA4ALijIDUAAAAAAAAAgOYw&#10;GyIAAAAAAAAANIfUAAAAAAAAAACaQ2oAAAAAAAAAAM0hNQAAAAAAAACA5pAaAAAAAAAAAEBzSA0A&#10;AAAAAAAAoDmkBgAAAAAAAADQHFIDAAAAAAAAAGgOqQEAAAAAAAAANIfUAAAAAAAAAACaU/a6AABo&#10;TuROi6s/K1WXd2nDZRcb+wTr/snbVRQAAAAAANxfmBBir2sAgCb4lX/FFn6P0Q6fUEkjYsQNHtgv&#10;PX719pYGAAAAAAD3C4w1ALhDSdykXSKDkY+TXaLFT0lO4/bWBQAAAAAA9xGkBgB3Gy1KvhEKH6Pw&#10;CarMUWnyu5sIq1ExyevRJeZUy4bu9SgSI6JacbtqCSHkYCykM14rlWwtGHB9Z34TIYTgXHDHdqxG&#10;w7Rs8gT9LsYbpqO53IpERGRUCrYW8mq3a3sBAAAAAGDvIDUAuKuoIRr9t9T+Idr8f6m+To2tZo1E&#10;dWPhTFY5dXhYkwvnX5wae/uDLZpKRGvTz59ZbTQq+rt/4n3R0toL375oRvY9dGww7JLJqq2vLSdL&#10;FiNShSOEWSgaJulDRyfi9ey1teLw/v2N9WurFZ6dOV+IHx0MS629Q91h123eAQAAAAAAcDshNQC4&#10;e0gajfwy9fwUKR4KHaJzP06NLXJ3vr4ZN5LFIssWnvnygsMbW1uF1WdKXkXytO470NY2oKn1ZFmt&#10;ZqeuroRGT4Rrq+cvGIcPjUdEZWV1g4W7W0MeXVXcLteAy+PWVUmidGZjbmZ5YX1T5SVP2363Ktfd&#10;em3j+oq/HakBAAAAAMC9DakBwF1Ci9Lox6n3fyZJp9IUzXyCaitE/LsbGuXCynq569Cp7qhYWbxU&#10;TxeDobF3PNApS0p+dVWYVJXZ1pWrlBjtDOks2NOdXD19bvaJIzEmaz6v3+tRGZHt2Ha1VDNcIZ9e&#10;SRf7jkxsX9v0ReTl9Rk7V2nUpyqyGFHxBwQAAAAA4B6Hg36Au4ESpNF/Sz3/jCQXFS/TzCco842m&#10;kQERba9cWihQj6Kq3OCmoQU6g7RRFANtKlHd2EoXKjU+Ov6oVlmYmqkTWeWqfOBoj8yqTqMw89Iz&#10;L3l7B2MaEdXLqZSZeO/jR13uQDm1oXYl4lqLOyLl50rFlv6+IJdqRZOCmN8AAAAAAOAeJr1xEwDY&#10;W5JGnm5q/xApXqou0vTTlPoyCXOH1nYlT13tHiKqFNbLTjjk06NtSnIly4lCHfsO7h8/GDUmN/Im&#10;83a4fOOHDnYG5RuPalB9iZOnjrXr3gPHT73j1MODAXdfT1fI6+4Y6PfosYPDXbXMcs5weTXF6/c0&#10;tlaSFRt/QQAAAAAA7m045ge448XfRfs/Seufpew36PLHKPVF4vWdW8sDx060eSSnvj1zdc0V9ZtG&#10;zaZwaXN2vdCoVyvppeVc1dRVPZPJGcXVl69mTXKHgx6zYXJHuGP7jvbVz7708rUzX50TvScPdmny&#10;jW65WRWBaKC1NRFy+1rbWxIhfzQSxGglAAAAAIB7G1IDgDsbU6jlnRScIMegS/8LZZ4jjRXsjgAA&#10;IABJREFUYe/+A7IsM6eycPGy2TFEydVMIbeRKbg9tDA3m8mbA8cfGgh5vMFAV3dH98ioVrzOAh1B&#10;nZXLKaEGfDqXtKBVXDs3nXH7tVrVFIJIkFNNXbq8qEZarOz1bU+ssTi5aWhRn36bdgIAAAAAAOwR&#10;XCkEuLMxhQrnqTJN2W9TZfaNIoNXf0qNDI0dHkvocrBQnBo7fixKZqZgerTixReeXS+6e9WXz+YM&#10;IqrmMlvl05uFwf2UZHri28993Rfr2Hfs0bBipzIbV1+cs2ITp3pEvc66RoPJpZTa3nlof6fLyq/M&#10;zubLNrW+tVsPAAAAAAB7iwkh9roGAGiCz/4mm/kN5tRJ0kjYJJzvbiNIEq1PSQ/942tfFQ7nTJIk&#10;xoiEY3NJlhhjRCQEd2xHEJOYcG796DNJYUIQ45xLsiwxiZEQQjjcESQrkrAcrigydziTZElijITg&#10;3BGSIrO3dCcAAAAAAMDeQmoAcKdqJPnaf5OM9C5NuKSzjg+z4P7bVhQAAAAAANxXkBoAAAAAAAAA&#10;QHOYDREAAAAAAAAAmkNqAAAAAAAAAADNITUAAAAAAAAAgOaQGgAAAAAAAABAc0gNAAAAAAAAAKA5&#10;pAYAAAAAAAAA0BxSAwAAAAAAAABoDqkBAAAAAAAAADSH1AAAAAAAAAAAmkNqAAAAAAAAAADNITUA&#10;AAAAAAAAgOaQGgAAAAAAAABAc0gNAAAAAAAAAKA5pAYAAAAAAAAA0BxSAwAAAAAAAABoDqkBAAAA&#10;AAAAADSH1AAAAAAAAAAAmkNqAAAAAAAAAADNITUAAAAAAAAAgOaQGgAAAAAAAABAc0gNAAAAAAAA&#10;AKA5pAYAAAAAAAAA0BxSAwAAAAAAAABoDqkBAAC8MSGEY9sO3+s69pTgju1wIQSRsG2bC7HXFQEA&#10;AAC85ZS9LgAA4N5RSie5qjeE3hr2kHAc26yWioW6CLfEPMzKlxseydrIV4hJjIhIqJ5we0tYk4Rj&#10;NkrFfI352mI+bpvVUjFfdWKJuE9TiMixSrkCRVoC8h5uG3euv/hVGntqvOXmC04jt7xR4Iy9rqEn&#10;GEuE/bJERGRbpVzOCbeG1VsaCKOaKluxcFARje183RcJ6fIrEbZVzZZ5JOSulUu27A169RvdN8rJ&#10;jXTtdesSggVaEomAi4iEVUzlKNbqLm4VPW0tbiIi0ajlUsmS+dryhJDjnW0hXaWmuF0uFsgd9iq8&#10;kMtrwajuVIo1EQyHVJkXl6cuJ83W1ojMSpMXV7v2jwZVhfTAQFtEkhgRmY1CscrC0eCt/1xFo7xZ&#10;5u2xAHPq6ZwRiYdfs5RXU8lGpD1YT+a0RNz9nSVGdqvkTbS4X7+DeTWXs93BoLv5JpjFdE4EEiFX&#10;KbXhBDvCLiJuVyoVWfe7dalRLtZJD/ncN/albVTSyUzVee0eEoIx5vFHfSq5PD6nktooGDdeJyYx&#10;Rt5Qoj3sbrp2+P9NiHo5ZylBnygupEpERIJzkiRGsifcn/AWMpntcoPTd94HnmAsEfHLr31jcLu+&#10;nS17IjGv9uZcEDKquXyNRSJhbS//7uyoUUpuZG79myBUPdDWEdP3sigAgHsWUgMAgDfN6qVzjXDL&#10;ltP6SHfl0lxBVxW3rtqK1xsJy5XslamN4d7WydMvuvsnYjrZlVzazvv9h6oLZxZLwqtrbl8wvXS5&#10;6KhBRbEUXyAeu9Ftbf3Kmc2OJ1sCO6zWrmytzKYqEnGLXP1DQ1GvQkSN3MrFa0sFW+7s3TfeF5HJ&#10;XL16YSrb8IR7Tx7o0SVhV0sLC4si1DXY3aJwK7+xOLmcrJO7f2isL+F/wzMFqzDz/Onc8FjnLSev&#10;opzdNHz9nk5+dmFbkZllZlbWrM6BdheR5msZGx2NukU1vXLu4rwWDCtOdX2rHG2PuxWJ1MiJo4O1&#10;5atfvZhsiQeL2aSpRVrDHkYU6tiXMC6fuc76euK3VOVsr67KAycT+9uJqDh/7mxu+MlWLXX1dJXe&#10;ebzNRUSO1SgVi43X7qvMYrIeCob0IBERt9Nr16aWa70HDveGXUREtrE2d406D6qrF1+e23BH23RR&#10;zBV57+FTDw0G08VyyOurVkqclxuGUS6VhCKTRy2sXDy3WlEkVq9sJXNyR3dcE6SHOyaG+wM6L63P&#10;vjyVDIcDZJZWNmttvQmNiOktD50Y1YkcZ+vcS5sPfujI2tlL0fc90XWzTl5ev/6lZy8HBnp9jIiI&#10;C4p0De/vaVWN3OTla/F9h2rri9PJChEJLpRQ77EB/9LkZNqiWmphnceH2/yphWknPtbuJ08g0aqV&#10;0qLt6HB4ff5a2d9/0Hczi+COVSkWi7emBk5taWnF1dIz0u81N1aynt5hX6VQrJHgG9ev2i1jPTGd&#10;XLFb96ljV6YuTPt6R3vjfkZkFtYvTS3mLKm1c3Bfb6smMyKyjPzk2ctJi2TZMzA83pfwMe5Us+tz&#10;i7n2w/tbXw1xqpmL07PJssVkvW9ofCgRdKqZ6enZzaoTae3dP9DpufWU2CwvXp+5nq15/IkD4/1h&#10;j1RNr16aXa1JvpHh8c6Yyy5npqauJ+vUPXBopMvPrMLUhavrNYp2jBwfjhNZ6dnJixtFPdBxdH+/&#10;X5fqmZULM6tVyTMyOtYV9djl7PT0bLIuOvrGR7sj8qsFH9nfqt0suL69eW12ru7pPnGw7+b5aiV9&#10;bj47OjHqkyXi9cWrVxfzNUf27D9wqMVOn7++WDC4pHpHRsd7Y94bP1HbXp/NF/Z3aYVikYgqy1cX&#10;lcEDnW5ZeIik+enJghwMevSbb4zsluHrDx8f8yhERKmZc9cydSJyrMrG2nawvSvokoiIvG0PT/Tp&#10;qkxE5fVri1ZsX1+r7FjZjfnplXRdKB09QyNd/vkzZ5frnIi1de/fPxB99aDQLKx+4xsvLFeUrs6E&#10;SyYS3ObaxAMPtrle3fu8tHb9zHxKuKOHD4zEPHJla+nC/IYh+0dHRjujbruSm5me2azxRM/4vt4o&#10;s6rzVy4tlXhr9/jhgSgROUZ5Y3k+I7VP9LdqMlnF9bNXF0tc7x8ZHYz7rULq2sxC2hAtHQP7+tpd&#10;NyprbJ2+stU5eqQjQPnNq5fm9e6OV/8qZudmpXd9+B0tBAAAbz6kBgAAb75qOeNoHaOjrS63W9eU&#10;xuL5vz17fbtkrlfYREfUNXBwPEbFjVlp01AVXsyk1c4HBhJerZb51pI1dGC8I+rTdc0uTH/+i9dr&#10;jlkulWx9869Tl17pPvDAkw/3eV1EJISdXZvdKsrRgFrIWbG4tnHlQmP8aHtQTi+shbpGeqXsyy+/&#10;oPp/oC1z5vk16eED7bNnz14Itx/WVp+7tOB2ipWGv7+7xa5Vkrlqa98wFZcuX7gSOHUy7leIiDtr&#10;//CXL1ZdGglRyWXE5ucua+Q4Uve+g4eikkfVjNzaSsEyTYMU3aWpYX/UJ5GZX087He/a19qoqtVi&#10;bXh01GtUF+eWio3RiFpf3UzF+8c6Ih6Hi8HhG1vEZM1jF1deOL0QHzs00uZZkWzh6+hNhBgxl99r&#10;bSrR1o79430KERWWvzRde/KBkU2rvMGIhHDyC9+csQ4/1a6R3H+4+9mzl7ORYxFFLFw4cy3/mt+L&#10;JxyNekPqdy5POvnslu3qjnhvngQuX/zmt69t0lq1tVZuGxnUMtv1+ECfOZMrlhtVJZ2pxCcGC+e/&#10;OWOQaTXWV5Yd5j72YHd9c6MiDT48Gitmuc3kkdERrbw9t56pWv1+Ks1tFYfG9kU9iiNocOTm9iou&#10;b2F9MluLDvbdWqDIXr+8rvUMenIXZrN+tysQ7RoKa0Zh4+zl9ZbeCYWc1OaaFWht8evM1bsvZHOj&#10;Ojt9VZJJ1T1tvf1+WxR5pmy1D/bFWHrZbO8biJHuCUVcgeSFzVJFSa4tzlQ3r5yxmO5WGY0/8L4D&#10;+yZM2xav/B50KvNa1Ts4OtIetltY8kJSHT5wvJ0Ed/TtNXNg37E+7+ve7WZq6sVL13scfyIy4lbq&#10;a+u5YGt/Oyucv3TeHX3baMhLRI5Z2tzMx488HKrMXDp3yfO2R7xbL319vlBKN/T9o99JDRqF64vp&#10;fQ8ed2eXXnzxQuL9D1TSGcnbvr/Vmb5yadLrOdYVk1759ZWSqQr5D43GlyevvDQdeOcAO33umm9w&#10;X0dp4cKVWf8D42tnXkwFhse6a+fOvezxP8Ynn5+xek8OKlfPvXwt9t6ewpWvzRQfONa7evnymYXY&#10;2zprL5+b9PXvC1WWz5y/Hn5oeO3ymYzaO9hhXrl43ut9NLJ99huLhVKy4ZoYezU1UH3hfr/x1/Nb&#10;h19NDRq56dmlnv0jXiN34YVvL9otR0aHVCs9N7nkaqteWTPe/9i+ytr1bz1/If6DpzxExCjU2R8o&#10;LVfUxPHDXUSUNtYqrrHjh0I3tpIcY2trNaPeOGATRrX2/7V3n89tpHl+wH8dgG50IxMACZJgzlE5&#10;jTSaHWvSzu7M1V75rnyu8gv7D/B/dC/scvlqX3jPvp3dmV3NKGskURQpUsw5AiQAIjSAzt1+QSoO&#10;NtmzV2XX9/OO6laHp5sgnm8/v6dDXa8bP9TcORjSTdshov6T3yZiWM4j+vmXQ3jUg/UVjRvojB/O&#10;3727YvUODXWKtZ30Tj7Ult7YFsc/7vXlnz67R8Inp1p9RGTlN+9MvBCiqZi6zfChpqAyN7sltI2H&#10;XweErpVd/u7pev+5scra8ztT/p8NeB48mY8MjsZrO1Mzy8EL/emZR2mmra/NnZ6akOSftGorR762&#10;0ejBwycP5Yaf94WzD28+LdiG6hcGOxo9Rub7hxNGy+l+LjsxMdP04enS4aE32j7sVWefTwqyNNwc&#10;Jkffmn76cK78QduZliCRYxZyOcPIv/rQ1aiZAADgrwOpAQDAj8Y0qodHvOK4ea+tVsvZPMcwxHgD&#10;rW1nPrKLX0+agwPdEU3LHh25sUipeGCLXSJPllpemZvMTGcpekq0jVIx72gFIj6W7Pni5x2bk3e+&#10;yzR/MHryhdhlvY2JxrDsPf7RqBUy6ZrPqz5ZMTuj/v2j4MhA8+baYnBsuO38VSIiCscnXhSUw9JK&#10;pvPsFx0t3nhx478vrZ3/ePCnyZ7tR786jiJ4f2RwPEJEqmgsri5pukkBnohcMoRw742fnvHZ1sKD&#10;4woFJ7+1uFXSXSJODnUNJpuV2vqL52zrYFdCcKulgyoRuYZWLZXLuqrqpqaUy5ahapZLREp6aWZd&#10;Of1BXFl7ulB6VT3g6z0zZmcOhKaoepDe0oVcvuRUWEYrMby/uz9MRLXDzQd316s1vZjN7Ok+Rz1k&#10;q9XgIOnK/uOny9Hhi20+joiE2Mh4852pp7Pnzg6PXPkkfpBRTJeIyHVJjPa1SqsPnr5Vs8BwcjAo&#10;vRyE3XH6+lXmKbUOKo8fVjheVUpll/GGmzjHze8+m00bN8bIUJ32wXNJH5Gtrq9t6IZF5OpatVT2&#10;KlVN1zmlXPZUq7rtElFuc24xbV8fjmSfPdjQX+1VHr58pon1ZNN7jck3hpBYpY1MITDQVizUuk9d&#10;Cln7d+8+Wwn5NjK18x/8pCch23ppeX7NbumavPOk5/IlyT7c2lg6MoOnGsOcbWzPP3y6XjKkRHNo&#10;f/L5PnkCR89v7phm44VfnA0okVQL1TJM4/l/OD+wfvPX0pWfdfmJiGob0798uBQMBRinsqm1/Ocv&#10;B09uZk05yJQTXR2SY+SLFcn3bljwkra9sJPsG1Uzm9lqR1tI6h4ZIyIyxc3FtbJiUfhkPc4jNjQk&#10;EqHc8s6BQxTsvfpl6+7XX028uz3WG4snolzRs3lgu56WrqEWIrIr+a3lfFl/c8VgW88YEZFlH2xs&#10;5kqlslLzNJ1u7wzUPOv3Z3NlYSvLj1wYapPM/Oo/b6eXtF196NPRVJj4naWHa5t2JZ3ou9LZHG2q&#10;pv/b4sqI6FX45Nn29qDOrW/P7JUj6Tx1vtffHdTK2zt7+Xxb39UvU7u/ffuAecEXDUg/KNMhIvtw&#10;dWlRbfrbz86LLEPU0tZN1fVnxEvJpmaKOqsrk1midiLXNXN7h95oU0QWq0rOpMDb2+HDyd5PzrUn&#10;AsclIU4ps7lX9nJkl3OZChtqDErFxYeTG5bsP0ktLFO1ucSHH13j3qlU0DYfvlBOffz5QIOHiFId&#10;RFRc4DzhaKK1KaHvLa8flajVR+S6YnhwaNR0KRX2LG5tTmfdpu6Rtpi8t7vTEGsMy16G7PT2npsY&#10;HkylSCgufLe80xLXfa29qc6Izq/tLeSVhr1Dq/3KQGfUrm5t7B0edg6fukyurfEN/LbhEFH82ucf&#10;ZRYfP0oTEelHhW0t8mVvS8Dn3117uKHy4/3jKSJXL6XXFsqa6rqB8tb8VEXqlirHZyNE2q9+0DLQ&#10;8fL2ooOJ+4coTwAA+CtBagAA8KNxHIuNJPu9ZBq5rZV5l+9JeK29EusPncssZXQ+eLQ+a8ViXiOr&#10;WmJ2vxIaT3iIhGD84tCnXYVvf71Jrm0o5WJ6cZ1NjvgbjO2V77+Zy3YMNShKhYjIMXZ29iqj1892&#10;naQGprpXczw76dLlq1dbg4Jt2axdC8mFikqBAJGt7aw82WFbP4w60zrfEWGISPb7HK2kEfnrnIG2&#10;OjfHhprDgT/v67dja2pVqVRVQyutLJDd1iJzRESuaxmqolR0XTMso6JULFM77kUXNrbdoJ+IESQ5&#10;4HhfbkgUeL517Lz6/PFGjpMk0ev1uKIgST6GE3iOMYn8ye6rI5HVhR22OXR71/c3n57defZomyi9&#10;PKcGut9rC5Xz27maL9Uab+k/V5t5+vTF7tV2bm5+2duQlD1Epe1HxWRf68ifdyWF1sHufc1hB4Zj&#10;RERuPBquLKmRsEBErmPXqhXFInI01bBdInIdQ68piqdS0w2DU5SKR62ZjoeIClvb5E8RMaLfH3h1&#10;uiR5OU4Ohhlrv1B9/QBXKxTLjtwh+mqGtr+xVBPF9tHxiMTHmorV3dnvly1Poj2ZiD5YWOsZGzmc&#10;n7Y8or915LSRz6/MHAbbuoauRKX52wdcIMATEVm6RdJQd6evgaltrn+3J/676109fXHpB2XvUmL4&#10;y38zzKkbv3rwemyGa1u19PL3FbO7IbG0vNLRNWzp5YUXj8t7gZFz5xOvRqoru3M5z+nPWnYerC5l&#10;am0hkYhcx8qsLO5Z4avR1yPa1VLm8fff+awjsel0VPrDbW8e3b97h6sqvsRIgDtJcwo7S+tH3GB/&#10;6If982p+a2an3DkwatT2OKnR6yXe4AXWrFYOVd7vl4lxSRa5nOmIXnMvne+ThXRRNeWSolE4whGR&#10;TxLIKByZkiBFeJ4ll/eRWbYLBkmSxBPLegWmYJkO0V9S4G8cVcvRpkHvD4/YtZVMNs/KoZMfHS2/&#10;N5M9CATOqOn5I2Yw5dq7K09vluW2vm5rY3HfdO10hns7A8jmjxpjlsZy8WCIGFb0yQG/6DgOsaxj&#10;uBX93X0SEeUOSkK8uaHOdBi2ntvM6v7mk2DIsc1abvH3T3akULghEgx6zMz689kJvffy9bPh4wlR&#10;DUU1g8dX0ef12arBi2Zlp6SrgqpUykrVPtIdSZY9xDgeH2dahmloy88eruZLTGN/d/TdA+AFr9cq&#10;7ihmn1Ut1RTvy+PPbS7s1eTT4bBZOZxby/X29x8e5Yiqm7OLa4Wq5WR3ttg3G/jJw6mRkYGmICbd&#10;AAD4kSE1AAD4sbiWXttZW9T7rp0W0olINNiQ6o0qbpoJVObv2qn2mDA+PiJTdX5pY/v53ra387OY&#10;l8jUSgeTN3817Vbkxri/oXVkeDBjlzwDI5Hq9MMcEwuy6e3tgue4N26Xam7qzX3aNrFeh2E4xiVy&#10;GZYh27Vt23bJUosL048W8oFrH5xJSCWeYZ2TCnmXYfh3+z+uY1UyE4+e5jxdly/0BoSTLgpDbCk9&#10;/8//Y4t5o0LB1O3moVPdRMSLjS0drQndyu4lG7tMjQuKakEjYrhQLDXU31yruEeHld7+Pr9WYdR5&#10;hig5emlwaYnIE21tZ43jIyKXuKAsMuQSw4ei0aYmWa+UXH8s2RQhhhM4ziQnu7lwV2sZ6m+XauQ7&#10;eD1cIDlwKeGRfbz9fGbW6bjabhmO1997+mKTzrBaVgjEu3v6IiLRgT5d/fM7fV4q7cxsapKHIXJN&#10;VxiPtnSfOl+cfkFElqnubq8XOSLXKlbtFiJiPQ2N7UP9iaNDVTX5/v4+bzlrrWaIqP305dxKhsjT&#10;2N7ls+nl+fJh0cN5Qi1+JlOovtypc1RIe0Ixv1+QUp2C4QheT25roeAb7uqJGWpNM13eK+SW1tsH&#10;Rwea444d4wSfz8sRRaJx1eTlqN+j+YSftL4xkwPrDYcjAZ+H8XQ8OcqpmY07yxNEVM4ecKVfPeYo&#10;khy+2ESubaqaxumm/cZbIbxytK87NbvIOZZ9/K8c72tN9o20ysFXHU/Xyqxt573xBq9gBMXb8ytG&#10;3wXeVrcmH0wcec5ePNvke52UeKVIW/9oI3MwO7e2fdjU1yTXeUJPRLx/cHgkbOZnJpfWyp19QTs7&#10;9/TWZmX07KXuBrmSX7h/Z7FINHzly9GEU83Mff1wu3nw7HhnuLDOn8wySi4Ry7MennSXIdcl12U4&#10;JjJ+efTr777+r3NyM894IwKnssfXw3VdhniOWMd1XXKJyGU4nriTCSCJXJflmHrjCf4YhiHGdlwi&#10;l96YyJCKi//4y12GkYYvXDxODRhWbO/r3dV33ZftTAzbkOwZGwhKftnpHwpszt7N+K+NJV9vmvWI&#10;oi8Y9LHE8hzTOXg51GpwZKwvzrOJsRapsLparjMjIsu6ru06b70+y6ge3fv9L6d4t7n73FjqOEhk&#10;hGC8r7Nhcq/h2tlmZeHBJDP+wQen05OPxO7+xtDLs2MYx3FfNjcfakyNtuzd//p/8YJX5fwi43nV&#10;euQyHMNyvKe1bzRcK80/n1vY7T3T6n3z0PhI6lr//u++/ZdJn+jRuZSXHKu6/XziccY+e+lya9i7&#10;dneiJPUPRbz7jmMYTEOqi5cys0vbjX2DUfHl+TCsV5DCvre2DAAAPwqkBgAAPxaVkVqvdSU3a45Z&#10;s1KDPdXdlecHbuvoezKbHh+P7W3tcWIgIHrirPLbJ7vX//66yJFjOUKw+cb1jzqDbnF3+UWa874s&#10;u5daT92IZW7drjUmuxOyQERkGxtrq2/ukg+0eJnt1hBNTs33JIMuJ6f8pqqLjZK59uDbTe/Y55/0&#10;yB6GyEkEra0Npa9f3t0rNzQPvPMwzqrlHz94YrSe/9lw85v9I5br/Lv/1ElE7usKhZNF2kFOL2Wn&#10;vj8oqUTkpfQusWylwgeCEjnm/vrUN8qyZRYyh1btluIlkoINcqXIxnw8S0Ts5qOb0xQP8URkl46U&#10;tgtXz4SN/cz+9MKzu+TYLjHM/D2GYRhqHP70RpKNdwy+f6E3P3fv7pba33fq1SEK/iCRWVh6kvMP&#10;X+sMVJamFu2m0b6WcIB0jSqHa/eODgWOiKgp3v8nL6FLjm3Ucnv7llLxJwZPpXxEVnpv1zZs78ve&#10;iUfw9w6MJn1Etra+vsERka1tLj/9Jivpai5fZhU96yEKRJvKxXJTROYZIuIW7/12VWwN8ERkHh1W&#10;Bz+6cbkl3tKWKlWyxZN9uywnt6VafRxTsSorzxeyNWX/sBZrLq2yrqpUI91jV4cbFcUoGlsvDKtJ&#10;Li7uKKX9XTfRGpYa3r96milufXN3yuR8npfT69u1ohE/94v3eo+HjgTaxz9v9wYD4ovfvVWhoOZX&#10;fn8rzTAMH+58p3fsqNmVuZJKREQM5wkEI/EG+Y2l+YXttGuJv/ldlsh0ckuz+32BzScv7JYvPhkR&#10;WSJyLUOzXM4l4jxCJBpPCuzm0kqhVnPprdTAMWqa45WIiPE2NDQ0st69mbmDgiZvT3+f9n7+2ccB&#10;D0tEnobBz35xXEPhKFszXz3Lvf/pT5v9HJGryRF9tViuWq5S0thgNJySnInDQ60hpB6U2YauhlBT&#10;6u///bCtFifv3m/sbJPWtxa2SqdivoODsj/R0eSrzZcLVd1klaLCB4bEmMJs5Uu1eLhWqDqhtj89&#10;P+jbhGQ8NvVsaac92hyTGaOcK5FEROGB//i37/1wbccor8+syCfJAOPzhxOxMBGRyOn5aMPh/rOZ&#10;3PEyo1o2QoNfXB/lHN1yiWNIye2vHNDZodaQ7GNCstd1Ry50R384WijR3mbfnVo5vNDZIDB6saj6&#10;goxXjl57/+9ON9U5Aa2S3d6yasVqlfa3t8R8Re94vdAbC4rPM1ljKKYf5rVwY4z3N1+40XvBLW29&#10;eLxpRKWEn1/KFapJ3jwqW4HGoH6U40KJ5mDgaH5qO1+i1rdnLeQ8jaNX/8Ooq+ZWbz09aJbM9elH&#10;c+X455+M+XmWKJupsuXS0jffmtl8wfN8pu3qeDjKC+RsLs9tnmxCLxS4n3z5c/EPvB0FAAD+byA1&#10;AAD4kWiZrB1sEYkqpb0s03haUjfze7VwC1luvDPlbO8RkVNdmphYr/guXho8fP50ZWC4PabkNblF&#10;Jte2spldITjy7gv1XEdT1SpjExHZhmkSy77ubQlCQ3PkcD3LNQeYSkVh3cJCQWjp7PPz+aX1wlFs&#10;+9adbeLEzp6RnlMDG/cffLXrMa3QpfHY2/sgtVLcOyi5zvxXmUXiA6dOj7SG/sgg8pMDq6lljUnI&#10;r1d0a8Wjotwstoz+vCna0+SvKYv37xfPf3YpQmTlNr6b20qFOo5X9fqiVy5+1hskIm156nGOyDbs&#10;YLxzRKU9hXWp5nVYU4r2diRDsQhTW9lbn7tV22eJZEmo7i/c3HdKB4eBoR4iR9lfn97z9PUy69OT&#10;+4VCPrPDi/xYZyPvj5y6/GEkFhNf/61TLcd544H6u/YXpzaLlhSumY5jWmq15hJZmmG9WWvuOram&#10;1qouka3ppu0ShTrOfdEZa4vLR5np6WXm/PvjASIzPf+bpb3ecydNLYeS71/9rF0mosrz+49NIiLy&#10;JbvHTTc9s09ExHBN3WPHA0n88Y5LV+X557Px7t7zwymRsfaWn6dtgWUd8koSz3BQEEZKAAAIoUlE&#10;QVQcJfuvDozS0s1fMxc+6zueG6FGDOeRJelVamDZqv3qbrEL0xOToe6zY4HXVQNE5GlovXot1ZWK&#10;ngz11o8c4rwsR0SqapNt+JLtvt3duneAUjg81KI3Pv6gK+wj0lfufDUxNeUzsorg3PzugIiSPWdj&#10;lbk03z7cTGop8+jht3OsRkLqQiL09sNwK7v8bNbqvpEiMo/u3bnjc3VLSL0XNTZWdks1/+07txii&#10;SNv45d5XsyHq6YNMuWY+e3T7GRETaP9krK0t8PjxvW8ZchPtY9FgY39faPrxdxuCK8QHuhrlytb0&#10;7dUcY5tyfPBUk9/x9m3en/nq2wXL8p451+wP6B3+vfv3bnG2m2gfjoViVnvk2bPbGx7O5+8aTYT+&#10;0rEGoZaeS2Xl+7u3xaDIOlZL17neP/CdyzQdS9P9HU1Bt1x4dyEf7x3/tHf8ZZPbmdXpuTzPM+be&#10;8uQ+397FZZeLnoHBbsljmYbldR29qhzu72XiXQNtMf7NVuabzp7pezh3/zfrfpElOdp+ZvSPvXDA&#10;No2qrusOQ2RUdcawnDcWctHO/ubdx7/+Ns1o7sjIeUEvzS282MhrLMN1DZwOBfydXfGn07d3vLzg&#10;6zzfFFHX7j15NkuubXPN5zp/UKJA6tbs3OJhyXK45t7hkGPN7+4fufrt23kirrVv7NpPf8YyRFS8&#10;9ctvwucvJSNE1PvhT3vf2MDK//xqRxZ/sGEAAPgxMO4f+fYEAAB/Njs3cz/ddC50+P3KrupEQqzV&#10;2NcX5yuLizuNo6eSbnlyac2p2m68bbQ/FfGx5cz27MJuNOEUvGev9AcdfWfiSW7w4liQsZYnH3n6&#10;rndHifTD+9/Pp05faA95M7MTtxd2+UDThcuX2t6YzdwxjVqlkN3a3qk6icbWZGMsGBAYMov5sn78&#10;Cc+wkhQI+JhqsVy1XI8oh2Xh+JGyWSurJAQkwTG1crliHP9BYPhQMCB63nq26trWypO71PdhX8Or&#10;/daOSiq93ZdyifGKckASjrt2llaevn1zpcYQketyLf2nL3eHl2enPKkL6pN/mjBCfo6I7EpZ675y&#10;rUvd36p6OzvbA6y5sLCS6B6J8MWt1Y1dp/nG+ZZazXx3Xy4j+AOSVXp053fTOWGoJ5VKJoMBH2dW&#10;9otGe2dPyPdmn0lfuffdvf2S6UQ+/exae1giIrL1penbB3zvhZEOkWOJSFOKmuuRJNFRcjOTT9bK&#10;FhEbbe4+f6Y/aNamJu7lKtzuQZoLRXwskWtXqhXG3/Vvv3gvxHNEpJcPJx/c31JPzrdj9OLlFnZi&#10;Zi3Zf2b79/+4yDZKHBFZpSNj9JP3PLNTaxqRayiKKQV9plLjAn4PkUduOZMyl9N870BXcwO/+nxi&#10;arPgeEIXL7zX3yyUC2WTWKu0/PBZ2mDJqCrkC3hZauq79pPBYKlSMSz3zXbiBH9IFpjc8i9vPgoN&#10;3bg+1OTzsIu3f+c7/3H7u/MbVhfuP3y0m+eDqY+vnm8Mem1drZi15Tu3Zou6xyPaWsUV/KKHa2wf&#10;v3q200uuZagVzfX7pePaAFtTyprLMJZunvQwRSkkuKrBCLLAVIplzSWGYX1SQPZ5WCJyTEVRvQG/&#10;wJJRrVRdMSK6pUpVsxyGYUWfPyByarWs6CdvhvT4ghHp1UQBjlarKDXDOblnfYmwz9Rq5armst5A&#10;wC/wjG1qilIzXNYfCEpezlLL+arBsnwgcHx722pZUQybF6SQLHIsWVq1WNWJ9fj9suBhHVNXlKrh&#10;srIckESeeeuAT24tx7aMjfv/5YX3H/7myslEIZZerBr+oJ9nGLKNUrmi2w6xfDgU4m2tqLnR4Lt5&#10;nGOZNU1JP3/2/XbGJsHjqDVGCoicJ9D++UdnfERkm1uzt28vFYjhGI987uzlgVTAqFUMRhDJMDmf&#10;VNn8l4dzrpS8fOlcXCK9VjVZQRa9J7+GqlJ1vQFJYBxbrSpV3XIZTpL9ssjWShVWCr2bVBKRreYL&#10;tTfvJNdlApGo+PpTwTGqSlG1OF4IBiQP2UpFUU3HI0gBWeJZ1zZ1pVI1nJPWc41aQalZLiNKgaDk&#10;PS4NMXVVtTi/JLCMXVOUim5xHjHol3hyq0qxevJmD8YnBwLi8XW3q6UKK4d8L/MXbf3JP01sEssw&#10;ttV16tMrA5G/cEgIAAD8WZAaAADAvyJT3dna5Bq63Z0XbO+ZpI+IzP2NlYrQ2NPcUKcY+6/KMffX&#10;JieXK/0Xr/TF/tTYiv8zenl16yDS3FlZm5H6z8RFItK2FletRFt3NPgn//ePxSqll/NMX3sjz/2F&#10;j8zhj6oebk3OvKj5uz+4NIDn3AAA8P8rpAYAAAAAAAAAUN+/9nMdAAAAAAAAAPh/BVIDAAAAAAAA&#10;AKgPqQEAAAAAAAAA1IfUAAAAAAAAAADqQ2oAAAAAAAAAAPUhNQAAAAAAAACA+pAaAAAAAAAAAEB9&#10;SA0AAAAAAAAAoD6kBgAAAAAAAABQH1IDAAAAAAAAAKgPqQEAAAAAAAAA1IfUAAAAAAAAAADqQ2oA&#10;AAAAAAAAAPUhNQAAAAAAAACA+pAaAAAAAAAAAEB9SA0AAAAAAAAAoD6kBgAAAAAAAABQH1IDAAAA&#10;AAAAAKgPqQEAAAAAAAAA1IfUAAAAAAAAAADqQ2oAAAAAAAAAAPUhNQAAAAAAAACA+pAaAAAAAAAA&#10;AEB9SA0AAAAAAAAAoD6kBgAAAAAAAABQH1IDAAAAAAAAAKgPqQEAAAAAAAAA1IfUAAAAAAAAAADq&#10;Q2oAAAAAAAAAAPUhNQAAAAAAAACA+pAaAAAAAAAAAEB9SA0AAAAAAAAAoD6kBgAAAAAAAABQH1ID&#10;AAAAAAAAAKgPqQEAAAAAAAAA1IfUAAAAAAAAAADqQ2oAAAAAAAAAAPUhNQAAAAAAAACA+pAaAAAA&#10;AAAAAEB9SA0AAAAAAAAAoD6kBgAAAAAAAABQH1IDAAAAAAAAAKjvfwP9ezBROcb7XgAAAABJRU5E&#10;rkJgglBLAQItABQABgAIAAAAIQCxgme2CgEAABMCAAATAAAAAAAAAAAAAAAAAAAAAABbQ29udGVu&#10;dF9UeXBlc10ueG1sUEsBAi0AFAAGAAgAAAAhADj9If/WAAAAlAEAAAsAAAAAAAAAAAAAAAAAOwEA&#10;AF9yZWxzLy5yZWxzUEsBAi0AFAAGAAgAAAAhADR22LsqBAAAAQoAAA4AAAAAAAAAAAAAAAAAOgIA&#10;AGRycy9lMm9Eb2MueG1sUEsBAi0AFAAGAAgAAAAhAKomDr68AAAAIQEAABkAAAAAAAAAAAAAAAAA&#10;kAYAAGRycy9fcmVscy9lMm9Eb2MueG1sLnJlbHNQSwECLQAUAAYACAAAACEAtKTXst4AAAALAQAA&#10;DwAAAAAAAAAAAAAAAACDBwAAZHJzL2Rvd25yZXYueG1sUEsBAi0ACgAAAAAAAAAhANS3b+0S6gIA&#10;EuoCABQAAAAAAAAAAAAAAAAAjggAAGRycy9tZWRpYS9pbWFnZTEucG5nUEsFBgAAAAAGAAYAfAEA&#10;ANLyAgAAAA==&#10;">
                <v:shape id="_x0000_s1211" type="#_x0000_t75" style="position:absolute;width:61728;height:36893;visibility:visible;mso-wrap-style:square">
                  <v:fill o:detectmouseclick="t"/>
                  <v:path o:connecttype="none"/>
                </v:shape>
                <v:shape id="Text Box 272" o:spid="_x0000_s1212" type="#_x0000_t202" style="position:absolute;left:27231;top:32377;width:13649;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rsidR="00535F7A" w:rsidRDefault="00535F7A">
                        <w:r>
                          <w:rPr>
                            <w:rFonts w:hint="eastAsia"/>
                          </w:rPr>
                          <w:t>图</w:t>
                        </w:r>
                        <w:r>
                          <w:rPr>
                            <w:rFonts w:hint="eastAsia"/>
                          </w:rPr>
                          <w:t>4</w:t>
                        </w:r>
                        <w:r>
                          <w:t>-</w:t>
                        </w:r>
                        <w:r>
                          <w:rPr>
                            <w:rFonts w:hint="eastAsia"/>
                          </w:rPr>
                          <w:t>2</w:t>
                        </w:r>
                        <w:r>
                          <w:t xml:space="preserve"> </w:t>
                        </w:r>
                        <w:r>
                          <w:rPr>
                            <w:rFonts w:ascii="宋体" w:eastAsia="宋体" w:hAnsi="宋体" w:hint="eastAsia"/>
                            <w:szCs w:val="21"/>
                          </w:rPr>
                          <w:t>登录界面图</w:t>
                        </w:r>
                      </w:p>
                    </w:txbxContent>
                  </v:textbox>
                </v:shape>
                <v:shape id="Picture 365" o:spid="_x0000_s1213" type="#_x0000_t75" alt="K44BI]{6@9HMJ~$UC7J15CN" style="position:absolute;top:1449;width:61728;height:2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bnwwAAANwAAAAPAAAAZHJzL2Rvd25yZXYueG1sRI/NigIx&#10;EITvgu8QWtibZpyD6GgUEXb1sqiz+wDNpOcHJ50hiTru028EwWNRVV9Rq01vWnEj5xvLCqaTBARx&#10;YXXDlYLfn8/xHIQPyBpby6TgQR426+FghZm2dz7TLQ+ViBD2GSqoQ+gyKX1Rk0E/sR1x9ErrDIYo&#10;XSW1w3uEm1amSTKTBhuOCzV2tKupuORXo2D/54ry61Fqt+irU3vNG/N93Cn1Meq3SxCB+vAOv9oH&#10;rSCdpfA8E4+AXP8DAAD//wMAUEsBAi0AFAAGAAgAAAAhANvh9svuAAAAhQEAABMAAAAAAAAAAAAA&#10;AAAAAAAAAFtDb250ZW50X1R5cGVzXS54bWxQSwECLQAUAAYACAAAACEAWvQsW78AAAAVAQAACwAA&#10;AAAAAAAAAAAAAAAfAQAAX3JlbHMvLnJlbHNQSwECLQAUAAYACAAAACEAcS/G58MAAADcAAAADwAA&#10;AAAAAAAAAAAAAAAHAgAAZHJzL2Rvd25yZXYueG1sUEsFBgAAAAADAAMAtwAAAPcCAAAAAA==&#10;">
                  <v:imagedata r:id="rId23" o:title="K44BI]{6@9HMJ~$UC7J15CN"/>
                </v:shape>
                <w10:wrap anchory="line"/>
              </v:group>
            </w:pict>
          </mc:Fallback>
        </mc:AlternateContent>
      </w:r>
      <w:r w:rsidR="0062539A">
        <w:rPr>
          <w:rFonts w:ascii="宋体" w:eastAsia="宋体" w:hAnsi="宋体" w:hint="eastAsia"/>
          <w:sz w:val="24"/>
          <w:szCs w:val="24"/>
        </w:rPr>
        <w:t>2）、登录界面展示：如图4-2登录界面图所示。</w:t>
      </w:r>
    </w:p>
    <w:p w:rsidR="003A1FCD" w:rsidRDefault="00C722B9">
      <w:pPr>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inline distT="0" distB="0" distL="0" distR="0">
                <wp:extent cx="5756910" cy="3713480"/>
                <wp:effectExtent l="0" t="0" r="0" b="0"/>
                <wp:docPr id="24"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71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42340" id="AutoShape 11" o:spid="_x0000_s1026" style="width:453.3pt;height:2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kZ2twIAALs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OIYCRoDz262RrpUqMwtAUaB52B38NwryxFPdzJ6rtGQi5bKjbsRg9QZmg+vD9cKSXHltEakLoQ&#10;/lkMe9AQDa3HT7KGjBQyuvLtG9XbHFAYtHddejx2ie0NquAynsezNIRmVmC7nIeXJHF99Gl2eD4o&#10;bT4w2SO7ybECfC483d1pA4zA9eBiswlZ8q5zUujE2QU4TjeQHJ5am4XhOvuUBukqWSXEI9Fs5ZGg&#10;KLybckm8WRnO4+KyWC6L8JfNG5Ks5XXNhE1zUFlI/qyLz3qf9HHUmZYdr204C0mrzXrZKbSjoPLS&#10;fbZvAP7EzT+H4czA5RWlMCLBbZR65SyZe6QksZfOg8QLwvQ2nQUkJUV5TumOC/bvlNCY4zSOYtel&#10;E9CvuAXue8uNZj03MEc63uc4OTrRzGpwJWrXWkN5N+1PSmHhv5QCKnZotFOsFemk/7WsH0GwSoKc&#10;QHow8WDTSvUToxGmR471jy1VDKPuowDRpyEhdty4A4nnERzUqWV9aqGiglA5NhhN26WZRtR2UHzT&#10;QqbQFUZI+2s23EnY/kQTKsBvDzAhHJPnaWZH0OnZeb3M3MVvAAAA//8DAFBLAwQUAAYACAAAACEA&#10;u0Foit0AAAAFAQAADwAAAGRycy9kb3ducmV2LnhtbEyPQUvDQBCF70L/wzIFL2I3ioYYsymlIBYR&#10;iqn2vM2OSWh2Ns1uk/jvHb3oZeDxHu99ky0n24oBe984UnCziEAglc40VCl43z1dJyB80GR06wgV&#10;fKGHZT67yHRq3EhvOBShElxCPtUK6hC6VEpf1mi1X7gOib1P11sdWPaVNL0eudy28jaKYml1Q7xQ&#10;6w7XNZbH4mwVjOV22O9en+X2ar9xdNqc1sXHi1KX82n1CCLgFP7C8IPP6JAz08GdyXjRKuBHwu9l&#10;7yGKYxAHBffJXQIyz+R/+vwbAAD//wMAUEsBAi0AFAAGAAgAAAAhALaDOJL+AAAA4QEAABMAAAAA&#10;AAAAAAAAAAAAAAAAAFtDb250ZW50X1R5cGVzXS54bWxQSwECLQAUAAYACAAAACEAOP0h/9YAAACU&#10;AQAACwAAAAAAAAAAAAAAAAAvAQAAX3JlbHMvLnJlbHNQSwECLQAUAAYACAAAACEAJ+JGdrcCAAC7&#10;BQAADgAAAAAAAAAAAAAAAAAuAgAAZHJzL2Uyb0RvYy54bWxQSwECLQAUAAYACAAAACEAu0Foit0A&#10;AAAFAQAADwAAAAAAAAAAAAAAAAARBQAAZHJzL2Rvd25yZXYueG1sUEsFBgAAAAAEAAQA8wAAABsG&#10;AA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59" w:name="_Toc480207796"/>
      <w:bookmarkStart w:id="60" w:name="_Toc483512231"/>
      <w:r>
        <w:rPr>
          <w:rFonts w:ascii="宋体" w:eastAsia="宋体" w:hAnsi="宋体" w:cs="宋体" w:hint="eastAsia"/>
          <w:bCs w:val="0"/>
          <w:sz w:val="24"/>
        </w:rPr>
        <w:lastRenderedPageBreak/>
        <w:t>4.2.2用户注册</w:t>
      </w:r>
      <w:bookmarkEnd w:id="59"/>
      <w:bookmarkEnd w:id="60"/>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1）、注册原理：注册仅支持邮箱账号类型。注册成功后会显示成功界面，然后自动跳转登录界面。</w:t>
      </w:r>
    </w:p>
    <w:p w:rsidR="003A1FCD" w:rsidRDefault="00ED4EC6">
      <w:pPr>
        <w:spacing w:beforeLines="50" w:before="156" w:afterLines="50" w:after="156" w:line="300" w:lineRule="auto"/>
        <w:ind w:firstLineChars="200" w:firstLine="480"/>
        <w:rPr>
          <w:rFonts w:ascii="宋体" w:eastAsia="宋体" w:hAnsi="宋体"/>
          <w:sz w:val="24"/>
          <w:szCs w:val="24"/>
        </w:rPr>
      </w:pPr>
      <w:r>
        <w:rPr>
          <w:rFonts w:ascii="宋体" w:eastAsia="宋体" w:hAnsi="宋体" w:cs="宋体"/>
          <w:noProof/>
          <w:kern w:val="0"/>
          <w:sz w:val="24"/>
          <w:szCs w:val="24"/>
        </w:rPr>
        <mc:AlternateContent>
          <mc:Choice Requires="wpc">
            <w:drawing>
              <wp:anchor distT="0" distB="0" distL="114300" distR="114300" simplePos="0" relativeHeight="251661312" behindDoc="0" locked="0" layoutInCell="1" allowOverlap="1">
                <wp:simplePos x="0" y="0"/>
                <wp:positionH relativeFrom="character">
                  <wp:posOffset>-654685</wp:posOffset>
                </wp:positionH>
                <wp:positionV relativeFrom="line">
                  <wp:posOffset>351790</wp:posOffset>
                </wp:positionV>
                <wp:extent cx="6115685" cy="2762281"/>
                <wp:effectExtent l="0" t="0" r="0" b="0"/>
                <wp:wrapNone/>
                <wp:docPr id="274" name="画布 27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9" name="Picture 275" descr="F2}][0HV`P3IY9TJ3Q_I)M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600288"/>
                          </a:xfrm>
                          <a:prstGeom prst="rect">
                            <a:avLst/>
                          </a:prstGeom>
                          <a:noFill/>
                          <a:extLst>
                            <a:ext uri="{909E8E84-426E-40DD-AFC4-6F175D3DCCD1}">
                              <a14:hiddenFill xmlns:a14="http://schemas.microsoft.com/office/drawing/2010/main">
                                <a:solidFill>
                                  <a:srgbClr val="FFFFFF"/>
                                </a:solidFill>
                              </a14:hiddenFill>
                            </a:ext>
                          </a:extLst>
                        </pic:spPr>
                      </pic:pic>
                      <wps:wsp>
                        <wps:cNvPr id="260" name="Text Box 276"/>
                        <wps:cNvSpPr txBox="1">
                          <a:spLocks noChangeArrowheads="1"/>
                        </wps:cNvSpPr>
                        <wps:spPr bwMode="auto">
                          <a:xfrm>
                            <a:off x="2431332" y="2412226"/>
                            <a:ext cx="1364820" cy="3144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3</w:t>
                              </w:r>
                              <w:r>
                                <w:t xml:space="preserve"> </w:t>
                              </w:r>
                              <w:r>
                                <w:rPr>
                                  <w:rFonts w:hint="eastAsia"/>
                                </w:rPr>
                                <w:t>注册</w:t>
                              </w:r>
                              <w:r>
                                <w:rPr>
                                  <w:rFonts w:ascii="宋体" w:eastAsia="宋体" w:hAnsi="宋体" w:hint="eastAsia"/>
                                  <w:szCs w:val="21"/>
                                </w:rPr>
                                <w:t>界面图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74" o:spid="_x0000_s1214" editas="canvas" style="position:absolute;margin-left:-51.55pt;margin-top:27.7pt;width:481.55pt;height:217.5pt;z-index:251661312;mso-position-horizontal-relative:char;mso-position-vertical-relative:line" coordsize="6115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mY5NQQAAPwJAAAOAAAAZHJzL2Uyb0RvYy54bWysVm1v4zYM/j5g/8HQ&#10;t33wxXYUxzaaHlon2Tr0tm7XDRiGYVNsORbOljxJeemG++8j5bhJmwJX3C1AbIqSKPLhQ1oXb/dt&#10;4225NkLJGQnfBMTjslClkOsZ+eV+6SfEM5bJkjVK8hl54Ia8vfz6q4tdl/FI1aopufbAiDTZrpuR&#10;2touG41MUfOWmTeq4xImK6VbZmGo16NSsx1Yb5tRFATxaKd02WlVcGNAO+8nyaWzX1W8sD9WleHW&#10;a2YEfLPuqd1zhc/R5QXL1pp1tSgObrDP8KJlQsKhj6bmzDJvo8WZqVYUWhlV2TeFakeqqkTBXQwQ&#10;TRg8iyZncsuMC6YAdAYHQfof7a7W6LdUS9E0gMYIrGeow/cO8sNB2Ykig/8BIJDOzv90omCX3WhO&#10;DkbaV9lomf6w6XzAqmNWrEQj7IPLO4CCTsntnSjudD8oftjeaU+UMxJNUuJJ1gLhYB6P9aLphHgl&#10;NwUkfxl9/OP34Ltf/7ob3/yW3n8//unPm2/eJUgGNIp2eqsMo75VxQfjSZXXTK75lemAVEB1OGBQ&#10;aa12NWelQTVi+NSKGz7xdNWIDvFG5FE+YAKufZr/PWfmqti0XNq+CDRvAB4lTS06Qzyd8XbFAQd9&#10;U4aOlnxvb43F40DqiflvlFwFQRpd+/kkyH0aTBf+VUqn/jRYTGlAkzAP84+4O6TZxnCAgTXzTgxV&#10;EtIzb18k96Fee367OvG2zFUjIuUcGt7ORVAhJOir0cXPADasA9lqbosaxQqQO+hh8eOEg/mILObA&#10;dECI1e6dKoEJbGOVA2Nf6RbtAJLe3rWCh8dWgPAUoIzDcBInQJkC5qI4CKLE8QMOHLZ32thvuWo9&#10;FABr8NSZZ1uIo49tWIKnPVaYC/ksG2mQLpJFQn0axQvIxnzuXy1z6sfLcDqZj+d5Pg+HbNSiLLlE&#10;An15Mhy2qhHlwEej16u80X2Slu7nOA1IH5eNkBRHN4YEDu8+kUMGQIsi/LGrQJ83A+Fh9DoSYZd/&#10;qUO+r1nHAXU0e1L+MbT6vvzvMaHXag/1H2MYh4XvkRh2DxNYsg6D7lmdnxX1ydbezqvYFdFxOB5H&#10;xEMe0TCKIudHX4jItHAc0yQCh5Fp45DSmB7w/kyinaQJS+gV2WRZI59QFFjea17qG2kY0eA6Sv1l&#10;nEx9uqQTP50GiR+E6XUaBzSl8+VTpt4Kyb+cqd5uRtJJNOnTdeTisyAD9zunLMtaYeGu0Yh2RpLH&#10;RSzDzr2Qpesylomml08Yju4PzB7ePcOREsiCng92v9q7z0/qMoiTK1U+ANO0ggYBKYaLEgi10v8Q&#10;bweXjhkxf28YfhSbGwmlkEL68ZbiBnQyRVro05nV6QyTBZiaEUu8XswtjGDLptNiXcNJPbWluoLW&#10;VwnXlI5eQSg4gGp0krthuPAO1yG8w5yO3arjpe3y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EzGUjeAAAACwEAAA8AAABkcnMvZG93bnJldi54bWxMj8tOwzAQRfdI/IM1SOxa&#10;O5BWIcSpEAIES8Jj7cZDHGGPg+024e8xK1iO5ujec5vd4iw7YoijJwnFWgBD6r0eaZDw+nK/qoDF&#10;pEgr6wklfGOEXXt60qha+5me8dilgeUQirWSYFKaas5jb9CpuPYTUv59+OBUymcYuA5qzuHO8gsh&#10;ttypkXKDURPeGuw/u4OTQCjuOhv4Y+rf3ifzVQ0PT+Us5fnZcnMNLOGS/mD41c/q0GanvT+QjsxK&#10;WBXissishM2mBJaJaivyur2E8kqUwNuG/9/Q/gAAAP//AwBQSwMECgAAAAAAAAAhADPd7aA1PAEA&#10;NTwBABQAAABkcnMvbWVkaWEvaW1hZ2UxLnBuZ4lQTkcNChoKAAAADUlIRFIAAAVnAAACQggCAAAA&#10;I4riQAAAAANzQklUCAgI2+FP4AAAAAlwSFlzAAAh1QAAIdUBBJy0nQAAIABJREFUeJzs3Xd4HcW5&#10;MPB32+m96Rz1Xqxi2ZZc5G7jBm50E0gIJJeQDiEJ5CON3BACITcB0kgzhI5xoRj3bsm2uq3eu450&#10;em9b5vtDtiwbF9kU4zC/5+HBGs3OzO7Zs9p5d2aWQAgBAEJodHS0o6ODIAiCIAD7HEAICYKQlJSU&#10;nJxMUdS1bg6GYRiGYRiGYdg10NPT09jYeKVbpaWlFRQUfBrt+aKhx/6HEOrv7zeZTGazmSTJa9sm&#10;bAxCyOl02mw2k8kkl8uvdXMwDMMwDMMwDMOwL5zTAQKv18txnMFgwCGDzw+CIDQaDcMwLpfrWrcF&#10;wzAMwzAMwzAM+yIiAYDjuK6uLpPJJBKJrnV7sHPQNG0wGAYGBliWvdZtwTAMwzAMwzAM+xxJSEhY&#10;s2ZNdnY2nmX/qSIBwOVyxWIxg8FwrRuDXYBKpWIYZmRk5Fo3BMMwDMMwDMMw7HNkbNmCnJwcmqav&#10;dVv+m9EcxzkcDq1WO77eHkKIHxwO/fXfbH3DRzcgFHLphlskN6/G4ZzPBkVRBoNhdHQ0Li5ufDCI&#10;IAgejycUCl1dmQqFQq1W408QwzAMwzAMw7DrV2Nj47Rp09ra2jiOu9ZtuRpjryY4zyfbTRuvYrzY&#10;j6ZcFu33+/1+f2pq6niSMGT1fvfHsQNHEEJMajKTmhw6VM6kJjHJyaFDRwmCiO7apwFCesvqC7Yq&#10;GvSFwpTaoBhbIAGxnmGPKN4oA4Hz2EaCSBIXZ2BIAAAU8w6MsnEJBjGJuEjAHYiotAYxRQAAQsJI&#10;zwmrX05xdEp+um+43+WPUCKRJSXLIPvCvU1Aq9U6HA673R4fHz/20QqCYLVaxWLxBc+zSyNJMhAI&#10;iEQimUz2KTQWwzAMwzAMwzDsU6dQKCKRyLFjxwBApVJ5vd5r3aIr9uyzz77yyis6nW7sR7/fv3Tp&#10;0meeeeYTrGLjxo29fX0//tGPFAoFAPA8X11d/dRTT23atIlhmEkWQttsNqlUKpFIxpP4/sFYRSVC&#10;iE5NVt17FwBIF80HJAAAnZrke/kNgiDCb2+dGDUIDVVtOdAGQkScs3hqpOKtPfakXBPNs1510urZ&#10;lqP7muesXRbcfLBJTcmQ0x0DMiKyZE+bXSA7WVGvLyidMcUCEWftkZMJM5cUJCgBAAls+ZaHWmTf&#10;k3ecKP3+D5r37g4KCjI6mLbi4XW5X7i3CZAkqdFonE6nyWQa+2gRQjzP8zx/FatXCoJAkqTb7ZZI&#10;JHjxSwzDMAzDMAzDrjsajaa4uFipVI79GI1G6+vrbTbbtW3VFXnyyScPHjxYUFCQlZU1lrJ8+fJ3&#10;3333k63l9ttvf/HFvz/3/PPf/c53VCpVTU3NSy+//MMf/uiK5nSQo6OjWq12Yu8RcRyKRACASU0C&#10;ATl/9Yz+5z8ChJz/+4zqyxsAEEIIBYMTS2GU8UVFRUUJRHVfz2CLM38q7SI0qXrS398lSLJmpCsG&#10;mlpPvd2fsmhxoYHklPpMi9xlb41Ikm9YOTeDGf77H37z86eef+XVN/7wq8cfffTRp1/9cDTAq3SW&#10;5evvXjHbAACq1Cmrb71z8bSMT+jQfY5Eo9F33nlncHAQIYQQ6ujo2Lp163l5CIJQqVSBQCAQCIyl&#10;kCQpkUhYlr2KsQZjgsFgNBq96s0xDMMwDMMwDMOuFY1Go1Ao0BkikchkMl3rRl2ZLVu2PP744w88&#10;8MDixYsXL168a9euT2MJfKVS+a1vfZMgyOdfeKGtre23Tz9zz913z54964rmQdAqlUqj0ZyXOjYx&#10;IXjwqGzRgmzO2UbqDL/8SXbM0UbrRWmpdEqSIAgT8yN3X39QPUWmKPY7HXlry+gt3rAx0aSZHZdu&#10;4Pp7NKlTkmUjoNBpFQwpjkvJnqKM+ju7fEONJ9qchbPmf/cHJQDeo2+e0E6fkZ+tB+A8/e29QwF5&#10;60l5v92jabX1DSnFykjPwHBwwJuaqZb896x1QZIkx3H/+c9/brnllkAg8OGHH5aWln40m0wm0+l0&#10;/f39Go2GIAiSJA0Gw9DQEELoKua9EATB87zX6xWLxXh1AwzDMAzDMAzDri+9vb29vb2fUuENDQ0O&#10;h+O8RIVCccGe2lVTKpWLFi0a/3F8nsInTiaTfe+73/l/jz9eOLW4pqqysLDwSkugzWbzeUlMWorq&#10;3rsAnZ6Y4HziacMvHgNBcP7qacMvfwIIARLIlORzNkkuja954dXjsdJ7vrSqKL57l6/f4029YXkq&#10;gLNt1/5dJ1JW3PnRulUJ+TOpJo/AA5y3VAHvH+7qG2Yl7Y3SAbtP2uYddtACFRsZdISHfNHU/6ao&#10;AcMwK1eu3L59+zvvvAMAhYWFE0+diXQ6XUdHh9/vV6lUACCXy0Ui0dVNUgAAgiACgYBOp8Ov28Qw&#10;DMMwDMMwDBvX1NTU1tZ2XqLZbP5kowafpebmZpZlv3b//e+9/35KSspYj3Ly6I8uicekJrMIXL9+&#10;Nou1O574rfvXv8+Mjbie+J3zyd9ns3bXL592PPn7jMhIOBIZ34QAOmfWgterd0UZKRJCAwPi7qMt&#10;w3csiycIffaypaPOTgAAZO9p6WgZZOdM5aJsLAggCP2ndkRy1E2vvXlsaGSoY0R+4AONJn7myttW&#10;LVi5rKvSsOZuYkeXa9a6wfbuGdPmhFvEvabZSWoJ/HdRq9WZmZk1NTUSiSQnJ2fiGhMTSSQStVo9&#10;ODiYl5dHEATDMGq12mq10jR9FeMFSJKMxWI+nw+/cRPDMAzDMAzDMGzchg0brkm9Dz/88PLlyz/Z&#10;MhFCg4ODv336mUce+UFRYeGf/vzn51/408MPfV8mk02+F0l+NGvowBG2rz9hz5Z2SkdQZBZr76BN&#10;QFHZsdF2ShcbGEzcvXnghnXnNAXAbh1OE/lrK+qdgx3dqryvrQtt22eNjs2aRzwgIIy1O/b1x6Ul&#10;+ure+91rB4X4UgU50ttgTk5JXv+9Hz/99C8evOOr33vkF08//ditizMlKBB1JioZAIBw2C8l/bL/&#10;ovEFEwmCUFdXt2vXrrKysry8vG3btnV1dV0wJ0EQZrPZ4/GMrQ5KkqROp5NIJFf9lhGGYVwuF8/z&#10;V996DMMwDMMwDMMw7Mr5/f4DE7hcrqNHjz799NOfbC319fUPPfzws797Zm5ZmVKpfOj735dIxE8/&#10;88x5aw5c2oW74r6X3/C9/AY9thriL3+r/+WjgATnr55R3XuX76XXfC+9Jl4495wNQv1HqpyzvvmY&#10;vvPkrp11ScUrZxbO7PvL1gMJdyw02g6V9ylmT5nxyGPri5JsR98anbbut1/OAQBuaG+LseimCw2Q&#10;F9zN/Zq5C6UQYJHbG9IScRoJ4YTY5HfsehGLxY4ePVpcXLxs2bJoNLpz586DBw9mZmZeMDPDMHK5&#10;3G63K5VKiqIYhtFqtVc93AAAeJ73+Xxarfbj7QSGYRiGYRiGYRh2BW677bbDhw+P/7hq1arJvwpx&#10;8gKBwKM//nFaWtrYj1Kp9BsPPPD2229fUSGEz+c7Lyl6uMK1ZgNCSLponmxBmevXz2axDucTv3U9&#10;+fuEXVsGb1hHEIRoQZn+/TfHNxk99upx0cpVBdzef++Uz19akpsko5Ct48iWk7ZSkbtTPcvirNx+&#10;uJWQUFGvPUgrdHI6kDD1nlRra/IDZSO73zlQ5wPOa/fTCoVcyoCucEUGISld5KvYtrMebrs1S0Ya&#10;jx3aPmRHN37v0Xnx/1Xz8Hmet1qtOp1ubKqI3+/3+XwJCQkXzIwQ8ng8o6OjBQUFUqkUAMLhcGdn&#10;J0mSV708AU3TSUlJV/TiDQzDMAzDMAzDsM9MJBIJnvsWv8mQSCRyufzTaM8XzQWiBmxDs/ueB/je&#10;foSQ6t4vqb58x+Cym1X33qW6+47BZevHnmnLv/cN1f8+fi0a/EXHcVx3d7der09NTQUAQRBGRkac&#10;TufVvQ1h7BUMJpNJrVZ/8m3FMAzDMAzDMAzDrnMXiBoIoXD4zc3B5/7G9/ZfYAOxWDRvtvr531KJ&#10;F34ejn3aXC7XyMjIjBkzaJpGCAUCgb6+Poqirm68AM/zer3eYDDgVzBiGIZhGIZhGIZh57lA1AAA&#10;UCjMdfcK3gv8iqApKjGBSrB8+m3DLozn+ZaWlpSUFIvFMvbjyMjIyMjIVSyLSBCEWCxOSUnRaDQ4&#10;aoBhGIZhGIZhGIad58JRA+xzzuVyjY6OTp06VSwWAwDLsuFwGCF0FUVRFCWRSPC6BhiGYRiGYRiG&#10;YdhH4b7idUmlUo2Ojrrd7ri4OIIgGIb5NNbbxDAMwzAMwzAMw77gcNTgukRRlFqtHh4eVqvVEonk&#10;WjcHwzAMwzAMwzAM+++EZyhcr2Kx2PDwsN/vv7qJCRiGYRiGYRiGYRh2WThqgGEYhmEYhmEYhmHY&#10;hZHXugEYhmEYhmEYhmEYhn1OXX/rGgiCEAwGY7HYtW4IhmEYhmEYhmEYhn1eUBQll8tpmiYI4hMs&#10;9vqLGrjd7tHRUYVCca0bgmEYhmEYhmEYhmGfCwihUCgklUpTUlI+2ZKvv6jB4OBgYWGhSqX6ZMMn&#10;GIZhGIZhGIZhGHadQgj5/f66urrk5OQv+liDSCSiVquvdSswDMMwDMMwDMMw7POCIAiVSvVplIxX&#10;Q8QwDMMwDMMwDMMw7MJOjzVACCGECIK4upEMCKHxf19RCWMbjm8+ti1BEGONuYo2fLSoKyoEwzAM&#10;wzAMwzAMwz6fwuEwTdMMw3yWldIAIAhCf3//xo0bly5dumDBgqsryGq1SiQStVpNUdQkN0EIjY6O&#10;1tfXV1dXDw4OyuXy1NTUFStWaLXavXv33nXXXZOvnWXZgYGB8vLy1tbWYDCoVCrz8/Nnz56dmJhI&#10;0xeehSGwodEhhyopWU4BgBB2j3Z0dLgiEkt6RrpFy7oHWk52es5kJqnkmYuy5GcaHvPbO1vb7FF5&#10;am5Wol5JEWcLdVu727ushDYxKzNVKz2vaj5o73cxiUmaCZ8xQmzE77C7wjwoNCa9RkYRiIuGnHZH&#10;kEVSpc6gUzEkCFzU47R7gywtVRoMOilDnpNi1Enp08NGBD7isHlkOpNCfPmBJAIXtNn8SoNJLvpk&#10;Rp0IXNhh98n1xo9ZYMDWbwtwAEBQIq0xTi1jJhf+QbGg1xEQTAYtTX2sgBEfCdjdEZ1JJ6IusSN8&#10;0Gm3e0MCAEHQSqPZoBBNsnwu5nc4w2qDQcrg8T4YhmEYhmEY9sVis9nsdvv4M2+RSJSUlCSVSi+7&#10;4Y4dO7KysgoLCz9mA1iWtVqtNE1bLJbLPmunHn300a6urrfffpthmLKyMq1We3W1chwXDAYRQhKJ&#10;ZJJP+EdGRl599dXW1ta0tLTp06dbLBa73V5RUdHR0dHa2rpy5coLbjU0NJSenj4xRRCE6urqt99+&#10;WyaTLVmyZM6cOampqZ2dneXl5SaTKS4u7iNl8AFHz46XXvj3O+25N8wzioDzDx/Y996RylMtTU2H&#10;j7VpMvO0ge597+6u7+np6emq2/PaxnJmw4ZZsrE99Q+99/Yr+040tJ2sLe9w5RTkaiU0AAASnF3l&#10;b77+Vn1LT13F8YGwMT8nXnQmhMJHA93H33/+97/ptqwuSzl7Ngh8rKViV12XPeC1NrUMK0zxGgnR&#10;W73vRMugP+Bsa+ym9Wa9knH1VB+sbPH5A71tjW5ab9HJPb0TUii9Ra8aixtEbQ0f7m8zZGZqJhE1&#10;YMPWyqMNEku6RvrJ9F1D1lM7D3caMzLUHy9q0Lb31X3tIZILDHY1ddg4k9k8uTAE8lrbjrXYkhMt&#10;Ivqc/GzE2dk+SCv1kkkt5cE7u2v21Y4mp8S5Bjp9SKaQiS50Tsd6jn64q9FOcv7hzpaWQZ8hKVU5&#10;uahfxNdXVdmptKSoJOfuV8ja0GSXmbXiSRWDYRiGYRiGYdj154033ti+fbtarXa5XJ2dnZs2bcrL&#10;yzMajZfeyuPx/P3vf2cYJjc392JPx/v6+sxm82W75CMjI3/7298aGhrmzZtHkpfpatH9/f3vvPNO&#10;IBB48MEHExISLp37EtRqNUEQgUCAJMmxNRgu3VCWZXfu3On1em+//facnBy5XM5xnNPpfOGFFzo7&#10;Oyc/YAEAQqHQtm3bSktLV65cabVaX3/99fvvv/8rX/nKe++9t3nz5uzsbLH4nC5YzNHx0p/+2hPi&#10;/D1n0hnVlFk3zloRJyPce5776YHa9nm3zvnaE7MQAIqMbPqdrGjBMsNYTsSPNB881Q13fOen6XTP&#10;3x7/95H6xemLUgAA8bHyI/sH42/60Z2zvXVbfvPhhz2LphTEyQAABLb10Osvbm3kHV3KsWIQAoSA&#10;IDh2uK0rmLXytimGWN3O99v7RywqZUeHLWH2+pJUpunI9s6uoVRDRn9HhzRx9qIZqbamI0c6uwqS&#10;Nf0dHbLTKYePdHYVpZvFUgoQGu1sZ5JnxitIQUAESRCnp58AQRKABIQIAASnPx6CllpmL9SIFNTY&#10;1I6xWBdBEEAQpzeDsbzkmYQz2xOnSx7PTwCM1S5JmmOWX7D2MwWengmDzkkAEBAiiLGjQgApsmSV&#10;LpllDruH9+07OuzINcoVCMHZDU5PZBmfk0IAIIIgVJachTpeKiLRubkjoaGTtT0llky1mCAAzvkd&#10;ACAEBCB0elcRFx0dduhSC6VEtKn5JJmlM2tlJAkTqxs7SACgyypZMjuBDTkPv/te52ipJU12btWn&#10;d3U8ZaydEmXy7HlmieL8diJP74kaj6EoVXH663NOQQgJ4/WTePYNhmEYhmEYhl2f3G43x3FerxcA&#10;gsFgMBiMRqMXyzzeL6urq5PL5Var1eFwxMfHjyVe3ax8hmEUCoVCoZjM5vSLL76oVqu/8Y1vJCUl&#10;XUVlYwiCoChKo9GQJOnz+Xiev+xUhebm5ra2trVr106fPn0sJRQK7d692+FwXGnt+/fvj4uLu+mm&#10;m8aGOdA0TRCEUqm85ZZb/vjHPx4+fHjZsmUT84t02Q/+7P/Y4V0/uK9mLIWWKJMTlACAWLEYGAIB&#10;QZIUSQISeusONcv1/1OSeXpjge+tc1KKmckmuYxKnz/N/05/L0AKAPBsYKDzSOGd39NKxersIskr&#10;nU3OwOmoAUnn3XDfH5aGt/+kummsGNZ3YMtW2bSbSlLlWr2MIgiSIGmZXKWU0aRcrVfQJJAERYtk&#10;KqWCoUmVRu+mSZIkSFqkValENK3S6N00RZIESYu1ahVNkQAghLpr2rnc9WnR7kNvHIc7716oAgi2&#10;7HirUX3LHXNDlW990ClPUUWGR1yELm/Virka6Ny+pWnGzbeny33t1cfq2ociiE7JXzC3JM7eXHXo&#10;RHuMIAlaNW3hDVOSNdHm7S9XhDIS6dEhm9iYl20muju6nGEyf+6KOblmmgQh1FnbifJuTo107n+z&#10;itnwpflKAH/T9s1t+ptvnY16a/YdaQhwSJ1adtOSbN4zVH2kotMRQpQiv2zxTKP//XfLSYvYNSoq&#10;njcfAAiSpCiKIgmCoEiSEHhupKOm6mSHO8xJdBlzF8xMUJKDjeUVdd0hEKsVUruXWnX7cslQzd4O&#10;WLNstuBoPXLspDPEa5OmzM+V7dpX3j8ccGx6e9661RmUvfp4Va8jCCL1lFnziyyiE7u3jAgKNsqn&#10;TF02b4o+4rd3jURzc1Wt+z6obh0i+rcO25ffXKLvri8/3jLCIqBUiXMXlGXF0ePtRDQBQFMUAQC+&#10;4ZbjJ+pGfFEQGUoXL8mxKHwDJw8erHZxlFRpgrA7bc6KPE3/zp3WOetWq70nDx2udbNIEVcyr5Cp&#10;2X/CNsq9+zo3f9H8DEWg9kRl14iPI8TZJYtKciz9R145OKjQioJUwsKb537Cb2HFMAzDMAzDMOyz&#10;QRCEz+fbs2fP+I8XzCYIgsvlam9v93g8Pp+vqqpqw4YNp06devvtt7Ozs2majo+Pz8nJEYkmO1F6&#10;nMlk+slPfjLJzLTP5zObzbW1tXV1dRN/oVAoli5deokto9FoOBw+L3EsChIIBABAp9NdYnOr1RoK&#10;haZOnTqeEgwGLRbL2rVr4QrjJW1tbUVFRRKJBABkMllWVtbYv6VSaV5eXnt7+3lRAyBJGoD7SDkI&#10;8QNVu3a0625afzpGIHCh6uMVlpzvmFXMeCaXP+wUyygKAEhaTAZi7OnMgj/sFcklEgAgSYZ0M1x0&#10;fJFIgiQZgLOHi6Tl+bPnkBoVQxMJJqL2yI4hFdh84vmzjSIaxcdrjlbtdXbKnE52+nKziKIN8fEn&#10;j1btc3T6nc7kGctlUsYQH3/yaOU+R4ff6UqesUwmIgA4R3tHwJibqQPOfaEjhVA0RqTPWjmP8uzb&#10;vr9nKH/qmcEl7s6qyl6Yu+rWBCUZcIfDw037K20zlt+aESd2dVTtP3pUs3qFHoQIxycWLps307v3&#10;7c2NzILV625zNu4/3tU7Nd2kkgj21vaQeUqGDljnR+uOdlbX0Dmr756mdduCKOZtqKgKJczasCo+&#10;2n1sy/GG7NWpAD6vMHvtrYUqMd18krV2VO0PKdhYSJFUmGSSR709tScH0+etzTGghsP7mtoG1dlk&#10;ff1Q+ty1BQmSvtr9u60TgnN8pL+1MRo//fbStEjAJ5YbVq6M7Piwr3T1mlRlpP5wTSxu+h3Lk93t&#10;x/c3tmTqCoAN+uiMtatLdTIxAHiHmiKKDLPeIF28yh3bQeUunpVjGm2tqOon5q25I0HODdbvP3i4&#10;0Xx7MQC4u2r2h9v5WIhPnpZrlgLrqjtSK5u+fEO6xta0/1hVg2VF7qkj1bL8Fcvyjf7e2g/2DE88&#10;LgP1VWzigg1lSaERnyjesHyhfWC396Y7VibQ0HFoh01esm5DGjvaeOBEtdWyEgQuzDML5q9NM34q&#10;r1TBMAzDMAzDMOwzkJ+fPzg46Pf7I5GIWq02m80X7D4jhJxO5+7duwcHB0tLS2+88cbCwkKj0djU&#10;1HT8+PGhoaFFixZlZGRcRdQgHA7X1dVJJJJp06ZdtvdN8zzf2tra2tp63i9MJtOlowaxWMzn8018&#10;e8JEkUjk0hVHo1Ge52Uy2XiKxWKxWCznvQphMkKhkFx+eqXC0dHRbdu2TZs2Ta/XA4BMJgsGg5Mo&#10;AyHE9R7Y+PjzTTc+9GBZ5ukPLOY5VXdMuu4rGeKPHEaEAC5+bC/beoKkLak5ABDzttU1udU50xK0&#10;nOdEXXv3gDGXqa/rl6cUJMbRkdHa5o7eJGVKZ31dTJ6SlRhnj4y2NnXkWKRd56bkJWvVlKejz5s0&#10;ZYYEIHDhWimNKTXBpJLGaJOGisRY4fQvYtbOPm3O2vQ4NQkglUl6yyuQJX9KkpYEMKUX6U++63KF&#10;9EBq9IkJ8VoZKzKaDarEeLVSxusM9GhEQAhFXe19/pSpyRIA9gJ1M6ZETeWpo1XyOdNyEkhvz+DI&#10;oHXIbT1FARv0hlTOcCqAMmtqllbKjB0gmcqoFznKW11lt65Uiwlfb1tz38BwcGsNIYSDHklWZsBq&#10;c8tTy9KMMholp2cYejrP1kYxKr3WW1V5QimZlZ8mowAxNEmQNMPwUftAR7eV9Aw10Xw06OTi/TwH&#10;tCojO1OnkNIEAPJ3to4YC+cpGUAcTTEUzYgYYO0jDmXGtESDQkRAel52RVOLPVQMACK5TicOVjaP&#10;FK9frBUBOHobh21U6MOuCuBifk6eEbD2dIWMSwqTFCIQJ+WkmbsnHhd9vH60qvK4ip5dmCImKIKm&#10;CIJiRAwJ9rbG4V76yJbOcoGLuTnFlGCEIUVxiZlJZs0FV1nAMAzDMAzDMOy6sGjRoqysrObm5n37&#10;9t122205OTkXjBpQFJWVlfXggw9u3LgxEAgUFBSIxeKUlJTh4eFYLLZ+/fqlS5dOZg3Fj7LZbJs2&#10;baJpeurUqZddH4CWyWSzZ89etWqVUqm8omqUSuV5myCEYrGY3W6nKGqs034JRqNRIpF0d3dnZGRM&#10;TA+Hw3v37g2FQhs2bJhkS1JSUnp6eubMmXPe3vI839vbm5Jy+YHcQsx/fNtfnzku/Gbjc1POLgfJ&#10;tnzwr66bvl8cNyFyQ5IWi9TYa2M5BFTM52BSck7vKUmpVSaxwxcUQM7FAiibTNBcfkk7b0djxDRt&#10;9cLpSuDUtLu8c8TH+G3SzPWLZxlJwSjm9p4a8gdQj002ff3iXCMZNYo/2HvK6pP32GQz1i/OOZ3S&#10;4AhHUGBogNMuMasBgCIp4CL82G7EYmebT51Zsv+ceBLPsgJ59uAhQIikzn2dJkGMDcYnSCAIIGmK&#10;IsmxIggAAME9PDggGJfHKQGApijg2bHRHLHoWAyBSp592z0pHTUVe16qTV2/IhmJ4pauWp2rP/Ni&#10;Cm9PEzDi8d4wQalNqVNnl6nRW4ePHk9cXcYg0pRWctPN841nVv3wNO9AZxYXQJyAuDMxEAAgmNTp&#10;y+9KGTpx9PDrDY1Lb1xlOru7AqNKXLBwXUGSfCyND3t7SZqh6LGion0nO8NJq7NUJAB/tkQEgkAC&#10;wFi0CCEgTu+/3JxWPMcSJ9rx/qGq9NsWGQQkVaYtuefmtPGzZrRKAHT6YAmCwE5oJ0D89LVfSemp&#10;PVa+sa5pzZfWJE6okZKqZt1wz5zUs6dfRxdJ0+KP93YIDMMwDMMwDMOuMalUmpCQEIvFampqTCaT&#10;yWS6WE6SJM1m83333ff8888PDAzI5XKSJI8ePVpcXDw2Tv/q6HS6efPmTXJdA7KsrKy6unrHjh0s&#10;e6EnxJOGEIpGoy6Xi6IonU532RdIZmRk6HS6gwcP+ny+iYWcOnXq8OHD42MHJmP27NkNDQ3d3d3n&#10;pbe2tnZ0dMycOfOybQ8MVm2ttT349a+mScLhcDgSYQEAokMVH9pWzck63WnjQ121x1tHgslTkpyj&#10;FbVddntn9dEhw/SspKhn+ER1jScmSk3OP7lv/6DL03D8mFRjytRLHb2n6ht7ovxHquS5oc5mqzsi&#10;ibNQ/uFRuz8c9o/2OyUquURvVsZsIyOecDhkH7LScoVYrNMooyMjI8Fw2GEfDNFypcSgUcasZ1Nk&#10;Mhrs1j6ZMVEhFwGAVKOThIe6hnxhv7WpbfRyR0CakGGH9NkwAAAgAElEQVS2Ndb12vzhkM824FYn&#10;JwoDjU197nA0NNp50kOZjYZLfSKIZ23DA0pzglzKAIBUqxcFB3uG/GG/tal9rPaovX+UMmTOm1cs&#10;DTvCUq1ZwTY0dQdibNg71Nhtu1jJlqmz1MGull4naUyT+7q6u+2xWGRkoG/YGaANKRJvT3evPRT0&#10;9XW22wPChMgA57Zbw1LzrAXz9IIvGIgSQAk8F4tEKJHKqGI72rv9kVjIOdA1YD+nF4/CnW2Dqpwp&#10;hrHgCkFQwIdjEQ5ERovJ09Ha7/BHg57O5nbBnG46G9SjLQUlSXxXTetoTJeSKBptPdkXirE+x0B3&#10;v5PTJJkpW0vTQCAcsfU0dju4id9L12CfoEidu6hUzTqdQQCKIoRIKMwJgjY1kelsPeUMxcJee1/3&#10;QPCjk2owDMMwDMMwDPsCEARBKpWOjo6++uqru3btkslkH7P/rlQqb7311hUrVlz2BQoAQK9cuZIg&#10;iIqKCplMtnz58quYEQFnRhm43W5BEIxGI8Mwl41YGI3G+fPnb968WRCExYsXp6Wleb3e+vr63bt3&#10;JyQkzJo1a/K1Z2RkpKenv/baa/fcc09GRsbPfvYzi8XS1NT0xhtvTJs27eJjDQiKOv0AOOgZHSjf&#10;9NODx6UMCQCS0ge3/N/dSkfXnsHSX2We6RpGnEe3vBla+O0HFiy+dVHfX396t0eadcs9X5+VqfV3&#10;73lt8/GvfCdrzrI7+v/1l69t+Edyydqvfnm1WUbUfvDB9tG85Kw0MQUAQJKnqxT4YEtVpWy6cWbG&#10;1NKMg8fefyuGSI0xc+bsTJWSmFVoP757cyVPyvQJJXOmqOXS6TMLK07sfrOSp2X6vJIyi1Yvm5k/&#10;MUXLxJp7vZbSeMnYkAF1+swpjXu2vdVktGSqVWSAgHPX3R8bPUAAQRAkAWDInVvsOnjwvTeBUWQV&#10;zZtVVLCkNHhg7+YqIMTKxNL5ZWY5FSYI8szneuafBEEQBElyUX//QCBhlkV8uvbM0tzG/e++2WCw&#10;ZGjUZIQAID3dJz7Y7yYIJmHG3ASlNq5spmtP+Zsd1YxUmT1ryfjrBk4jT1clUsRPyTUerWsuWF1S&#10;UpxQceTdpnJaacmeMytOqk4rye8/dmBro1idZFYrjYScJLmx/UG8u7/hSINVIGlz+ozkOKlIsMQr&#10;Kw5s3Ra9ZfWUkhLHkeq3X6sWy7VTZpYlEuNHBnHuoQ4nmVdyesAJyUgsCfqDFR+6vStvLiku8R2t&#10;eP8tDiiZJWvx3DzZxGMqNU8vTd1eU2tNWVqyoOTAgd2vn6IkGsuMOfNJsXbW/Kn7j2x/o1YWn5xm&#10;NCukDEMSp7f0DtYd2nMQCMpQVJalBkBpaZL6He/sWLJkfmrJgsGDB7e+fpKRaHNKZptJIK5ugVQM&#10;wzAMwzAMwz5/enp67Hb7ea/8uyCv19vX1+dwOKZMmdLW1tbf3282m1mWvezT+ovx+Xw7duxQKBSr&#10;Vq26bOCA8Pl8LMvu3bt33759a9euXbBgwVVUiRAaHh4mSVKv108+7oAQqqys3L9/v91uD4VCIpFI&#10;oVAUFBQsX77cYDBcbKsTJ07ccMMN5yX6fL5du3ZVV1cbjUaFQuHz+Vwu1/z585csWXJ10zyuO77O&#10;Q+/XkyvXz9df+LWdny53+4GdjaIVa+fqPsPaeS7idvhlWg1DsH21R6vsyjXLZyrEV/DOzvMhduDk&#10;oeM23Y2Lp8mZT7B7zrmsTlqjlTHg7ms6VNk/Y9nKNMPlLw0YhmEYhmEYhv23Yln26NGjjY2NDz74&#10;4GU7/7t27WppaVmzZk16eno0Gj127Fhtbe1dd901/v7FcYcOHSouLr5sIKCvr++5556jafqpp566&#10;7LoGxNgEAZZlT5w4kZycnJycfLm9uwCEUCAQEIlEIpHoip6GCoLgcDh6enpcLpdMJjOZTFlZWTR9&#10;qa7nBaMGAMDzfF9fX2dnZygUUigUWVlZiYmJl93//xq+/qZ+Pj4vTXtNdtjT2zgECbmpn2ntbNhV&#10;f/iQlRMzwIXDkD5zbkGSnv44nX2Btfd3ekVxaRbdJ7p2QLTtyN5mD0gZiHhD+imzSvKTpZcfB4Rh&#10;GIZhGIZhGAYAMDg4qFKpVKqzb1IbHh6WyWQajea8nJOMGoTD4VOnTkkkkqKiost24YmJywpcFy4W&#10;NcC+aBASwn6X2xviESlVarRqOU1+Tsfvs2GPw+ljBWCkSp1Og9czxDAMwzAMwzDs0zDJqMEVuRbD&#10;2THsk0AQpExlkKkun/OaY6QaS+L5UUAMwzAMwzAMw7DPv+tvnDRJkjz/kXcSYBiGYRiGYRiGYdgX&#10;GMd9Ku9du/7GGmi12q6urvT09E920AWGYRiGYRiGYRiGXacEQbBarZ/G0n7X37oGCKGuri6PxyMI&#10;wrVuC4ZhGIZhGIZhGIZ9Lkil0tTUVIVC8cm+sf36ixpgGIZhGIZhGIZhGPbZwIP8MQzDMAzDMAzD&#10;MAy7MBw1wDAMwzAMwzAMwzDswnDUAMMwDMMwDMMwDMOwC6OB44CmgeMAISBJIEkYe1sDRcGn+ZKC&#10;EAubWsntnYAQIAAABEDA2H8AJAnrs2F9liBlPr0mXI3avk11A9sEJADAWLsBzuwCAoQgTpW2LP9h&#10;hcR47dp4/RG8bqAZUiaHCYt2oFgUhQKEUkN8CquAft6QJDm+YImABJIg/TG/klECcTYDz/Nf5BVA&#10;EaDxbxwAxAQhyLNAEHKSFk04ev81BL8XgCAVynO+FByLAj5CoSLoz9mV8XMPIfTRRIIgxtP/+06h&#10;T4+AEC9AiBVabNFmW6TRGu6wRyIx4dW7U+OU+My8GoM33yIEApfOk7h1C6lQfDbtud4dHqVeaBV5&#10;owSQADyQAlAMAAF8DAQCgAK1CH03N7YgDr/Ge1KiPDxWK250U2OXSYIDkgKKAoEHngPEAAIoM/JP&#10;FEevdUuvK4Iw/gcIAQiAyIl/70kSCCAA/2HCPkdo8rEfCs/+kXrsEeLUSf7LX0X33EvftAwAuGf/&#10;CEXFF9wGRZz9AWmKQfZxKn6/k/hdlSgUZuH0bRuBAEgCSACaIlgeWj2MlI6uz77Ard6VQQLPRgMB&#10;Py/W6eQf902TJwc/cLPDSBBTIEcIccgvIBYEEQnKKBsUIDjobpuV/mUcNbgi0R2bKWOcaMnqiYl8&#10;b2dszzbJPd8i1Npr1bDPzNj7URBCCCEOcbsHdj9x8Intt2yPU8YBABDndG++mCI8PxoL8wgZRJKY&#10;ILxv728MuAkgStWG20yp9CW6fGyg38UlmtTklXQLuaDNHpOaNcpr1ZeMHdpBCIJ4zQaYcNMgjA5H&#10;331NvO5uKiHl2jTruuVxu5ubmuQKBU1TI1ZrhlRqYShKrUHRGIqERdNLQCS6Bs1CvMfn4km1Xvnp&#10;1454t9eFKLXuY9e1tyv42O7RHleU5xEIAggIBAQIRbkv9DXq44jU1AgeDwAAnL7Qk2IJKZEAQQjR&#10;KIpEACHEf067uGGfzY/UJrX4WjfkrBMj1P5eGgjQMLAwGW7NBL0YgABvDPYNwuYusMdguo7HUYNJ&#10;ivHwn2bRWBd2hhHWZMJUPYgo4ATo8ME/m6HJDa0eEkcNrkA4TB85TPX2gkotBPwQjSFAAscikRik&#10;EsHnF6ZOJWbNJiSSa91QDDvrqnrR0Z4PX3fd+e3lujPPgIPd+/61e1AtBYCwNyBSKygAkMpmrLy9&#10;QHWRMgZ9EI7EGApuzqM7XUKUQ0lqkuUhXkVk68k/V7IjgZjVfza/vfnDD6vsAACAYgE/L1JJx+58&#10;4rJvnDfDqBABACDksXYMOJisKWkSGgCAd7UfrBkM+H0yvV6rkh+rr/QpDVGPQ5detHBm0kC/dEoG&#10;HNu+vdYGKikAABsWpxfNn1eWcLG7KgSAEOjEBdOSbqZIom5w66CnyqzKmpP6tSMt7w/693AcXI/3&#10;TVFvT219ZOr8PNlnPmcFRcJc5SGUnsPMX06ITt92IEHgB3vYE4dEN95Bnhs1CDraGl3GWdm6S5QZ&#10;dHS0uPUlWRPzCL6BrqGwKCMzhbU37iuvsAcYc+7y5TMTJv1oLNR5pBqmlGbqpZPJ7WrbUgvzbsgx&#10;TSYzSZIUTbEsu7t396GBQ3nGvAARYBFLk7Qr5uoN9BYbzgnhsSFbZ0e1MetGgwwAAq3lQ9psJsqa&#10;k+NlfMRTdWj7qUFOTPHhaIykpWJaCKvNS+ctSldE+we6lYnTDVLe2d5sJbW5GYk0AQAQtLcc3HTE&#10;IZ9424eiPlXxsoUlufqxk4ILOVu6eoxpRWbFxO9HsO1Qu3pmoVl6oYsJH4vEeIRYv8cbCEf8/pg5&#10;Ld2kpkdaesNKY2qihhTcNSc9BUUpYuoyZ165x3bca2ORkCpRMCTZHvIiAASoM+iLCjx9iYFRnOPQ&#10;mycWPHhbivj0BStmb966pybMCgTEfEFQykUEQNgXf/O3lsadaUakv/yAPXPD/MKPBA14W8dARKtL&#10;MqhO/4oPd9Uer2zuj3IRJi6pSEGLi+bSfU0RU2ZevI4IDu86UDHiCo4f1YhHM3Pd4uJU9SXCESga&#10;4WqPAUmJlt9MSE6fbwghYXSYPX6Qmb34ixg1EMIDHUNic4JJPakv4HmcTuefX3jOOjxMM7TT4fjN&#10;TTfKyg+Rag2KhOncfKZoKvEZRQ1YW8uJw7VddpDlpOvcfb0NHa0xMi0/npmx9n9y9dB74m87m2Uy&#10;CgQuEOQUSgkggtRnLVgxO/nMlcrfWt5jnl2kufwYLHa06dihum4nqchL0zh6+061twpMemGSdMbq&#10;r2ZOuKxGXANuwhinlUzy8m8PcZ2u2Ef/1D1XbldLKACQi8gV2coC8xV/UiFbR42VnZ6ZeKq1Tp5U&#10;UmSSX2kJl+YbaKw7JS69KWv8oUdv3U6PZVGx+eytuRALNLe0SOML0o3SyccMuYi/u7dbl1xgkH28&#10;wXE0LSsslM+ZI8nJoVRqIAje7/N9sN23a9fHKvaS/K6+4QFRRoLzH9vq5aIzI9r0qUvnzjRSwf7h&#10;obiMIqXgLz96oLHXLQZJfNbMBfPTxg+Zs6emott807pp8jMnUNexTbubwnIRcHwoxkpkElLgJAnZ&#10;pfPnpfEu64A1kJyXJSN5W0eHV2nMjNOPBWcdA439HkNRoZkGgMBwjZ2elmo8N9obsXUOxiQSiUQi&#10;l8vFYjF5kSs/xYOYBZUYfjQDMjXwn0bo84JAQIkZvpwPFgk8cQyoazx0z1u/8YNaBBaTLhaXu640&#10;xdXVMiq35Jl1ACDw4ZaK4/rSxWYJCjkH2oc86TmFKvF55yPyDHePuETp+UkiAgCAjw4eOzqSM6dY&#10;6286Fs6enyr199c2s9mzMj6BISriGPAIbkiDH5TCoX54tgK8MTDKYX0W/KEMvnsAbOErLTLctbM6&#10;lJsfT1oH3JLcggzJR786QqineVCWkhynvOLOs7fnWF0kd0Ge9nKXtVDHkdqBaMjvCoukTk3uqjSx&#10;l5OkJJrOuXyFhuq2bHfd8NWl5sn/oRgLAF7syUNbK713XywpiU9MFBoaiLg4SEvjTp1CbjeZm8cd&#10;OyZs2sRYLKLsnEnXd9ZA/U6badGM+M9vxIEN2U82lMfl3JSkuew9OBtwBcUaDYOn1H8O0ORDjwgA&#10;xEM/JEMhpNfzAOSfXgQAIjHpvFsCb+2/H3m1Tc8AQMTW420d3CchQGpKWXPXfSl95d2yFQ+UKAVv&#10;1T9PGB8oTUWCr/LN1sDFowYIgEeABCAIoAjgeChLIo/0CrfkUe1OIcLBeQ9W5XF5paWpAIB4tnbn&#10;RmnRA1P0AAAg08po/oO/3bqjM1NO8NGQPxAhNVo5SVJk+qxv3KBzeAiRTGEknV2xxOIU2T8GVOuT&#10;3A3DVUE2d7jl3aB0dVJm3OETvVPvnq8VAod3vWvl5l3qbz4CQQC11DQtvUwhVXBCzOppVUt1s3MX&#10;NvXX9bgQz00cRy3YW/f88fl3Z3zj5zdPNRMAtsqXDkhuvbNIeYUf0/mEWGjXv37y3HsdtMgw986v&#10;3792vknxsZ6JhroqN70WSZyVK2EEICnyKsoK2ffv28ulLFhWlEAAAEJcLOj1RBR6nZi+1Heda28U&#10;nDYQiQX7yNm+UDTCNVQjv5drqKbTssYzIyF28t0Xn9/nVWglSebFU/JGDx7tl1GENmnWfV/Jff2X&#10;f+8NGebdduf8rOGKTUfdpaq2yiZJ1ro7F8GfXnxnZHg0yJHm5LTFc6f7SVmyIVJbZ11ysagBQryv&#10;9/1XNm46eIowTbvvoe8uSYvWvvla7N7cDJ1YQEASBOHpfmpr24bblqapLvCMxd35wSHInWTUAAAC&#10;sQACtKlr076OfXKJ3Ol1Hu46fEJ94uW6lxFC793x3sThBlzI2d68l0xcoWYEgvC1Hm8vSs3327op&#10;cY6J9nUP9ypSVhSoQ8dONShS8gv0sWOdfTZ3OJUJ9HefitdP09JRW3t3rywxPSkOKIqiyVDA4fEZ&#10;pi7KnfAHMdLyVv1w58D+Q8/t6Y4iJPBs1OvzSVR6KUOTBEDc3Ee+vYrsPvTM314RbUtUiUgAFAkE&#10;4nNv/Z9vLBV7W9/duLENWVI1ka5RqqRsllEuVunipQzF+201bTVxxTcmcRwvgOfYv/dJHlmepQCC&#10;pEjiYgPFyz2jHi4GAA0BNwkEf+ZrxgMSAAkIjU1wGh/OF+478ofXPvR4BQJYd5/j+GCNgiQAYPZX&#10;HltOtdd66XvmT6WiPf884L5vwTSKjNT8s86BkHFsGghB8Dwv8BzHcSQBCBE0PT4JgpASIzvq3fcs&#10;KT79PSFoXUJ6sdTUX7unvjk4dyH79E9+PX/D7YvSxAgQIVJl5eZbwuyZ/Qid+nfD8ICvOFV9iZOB&#10;7+sSrINA0fxQH52RO57O1lYgv5c9WclMnzPJ8+pzAiF+sPpI84hh/k0FMhIAkCAIQFzJpSbqaz1a&#10;JZ+rubqoAQDwPO9w2AFAEAQkIBQK8aEQQvCRC75ga9n9h+cPLHzk0ZWZOgBAQqx55z/eadR+/b6F&#10;x979S8INP5mdKufs7X/a1bhyxQ3yvv0b//FOI0p/4EcP35ClQ1yk6fAb/3l5R4dXtejL99+1arZJ&#10;KvQf3nfKqltye6mcohRxabk5/oHtTZLSknylOoKiESY/3vteq4PP1pG2li0o4bnSJPC3bv8gWrpk&#10;qiIUaK8/McTOTqYFjuOBIKhA//vb5cl3FigQIIKk6YseREppzsjN8u3b3SEtnZGvUIeFKCfNN/k+&#10;7HLx6Zroya2vNIQVCqlURPC00mjQKuUymUKtMxqNkkncoCnF5PfnmstSFNsaXP+sGBF4tGKKwawS&#10;IYDybt9bpzwTogaB7c88dFR27w+/OU9PEQCA/I1//PFfMr73u7V5E+MCgnfg2GsH/Rlx66rrK4yS&#10;/EtEDULOlr/973PqdT/68qJ0EUEAgKNp259fbrvlBw8Vmk9fkH2D5X984MnjY0UL9PTbH7o/23Vs&#10;j6rgbNQgUr//xbaS4mKzebxkNuTauWtr4rKktCuJGrBB6/HKPQWqLINUioD12Yf7+2wgkcoUKmOc&#10;RSllJjEHBhFisfnxx7V33smYzeSZZ4xCLMoOD58bNeD6j79RFchYs7hMRAHAwNaH9mR+M/+tP79Q&#10;2+EUkECQVFLmtx7/of6vT/2z5Bv/d2uxmgAAxPVWvPb03ugTP7k3XP1mVThn3eLZDIkEXvA6+tob&#10;5Eming467f5pKoQQIghCqiYH9v/sXx8ODttNaQZFyZ268IgqqThHcA9090fmp7Vu/fU/K4JKGtiw&#10;z+sTqio1NIA2Z9ZdN99k66mJGG9flC3r7zrY7E5dWBLn6esb7B6Izk2x9VTW2dOTsziB8J/qbJen&#10;qVL1HEGSJIHsA011/bl5U4yAEPis9T3iwkQdRZKerg8+PO5WKFWJBSV5GoXAsmKpnGGYSxxRmgch&#10;BF8ughw1/HwXNHjgpiz4UiE4w/CXE/DjufD3KkDs2fwI+V569Ju26Y98645pSpIAAMFT9asfvr74&#10;8d8sTLvKC87l+JrfHqK/len3up2nqrb1bHpjazWjiU/SWEpW3LIsuetPf3mVSdylEFGJ6QldB6oE&#10;s0nC6EtX3nLjggwxYodqKnr1ucUiX0VNM2Fan2OSAwBBqZX8qaoTJ2dp24/7koujFVub+fmLCy7d&#10;DoSQwEei4SgtlopEFx0wQkchSwePlcLGGnirGcRi+N0ysCjhr1WgngLrk2Fjw5UegXDv/uNOWTzl&#10;OrCn1ZiUMyFqgJAgCAJCgEg537O3XnTHnESEEEFS9OUeMIzrrnrntdBXZudpL911jrl6tr71t2pr&#10;1Gv3yuSjKesV+X07T4b0TNCbvPTB+zdMVyEUsrZs3HJMSsc2bTfdt65AftH7lPOM3aVcOCsaGQl6&#10;fbFUCvn9vMNBxsWRcnlMJGKtVlFWFqtQsCMj6tPjjwAAEB/pqXr/pX9uaZPkf/Phby/M0F68CZGG&#10;g3+vKSqaER9/mQa6O5/+3bP8nO//ZE0eAQBIcHUe/t2z9bf8fIPnyF5v2vx1M1MYAhDb886vduX9&#10;8BtTFL7j7776yuYDHu2Ur3/v4SXZF2hDoHHz95+vuP/x35alMAQAoEjD5qf+Njr/mW/fMPFqzoVd&#10;J2t35FtWXjRqgBBCACRB8GHP8IhaiaMGHwtCSBCEsTDr2D+ublYm3SgTcgFOipO8AEkMJAKKaoYA&#10;AGgTAefMQeB8gyseePr2XEAoaO2LGVO1dNTZ45Wmm6SONuBj0UiEEaIxno1FIhEkRPlLxnE5HiWq&#10;yGIzaQ8KXS7BFYK6IeFni5kIBx+08iISAM55kiHVpRj8DT12nkJOnz0nQR6JRICgmASjSUrHSBRc&#10;uPrL1Im/eud8o1gBnup/1cV9bWVRnEFFJYp3N/iQd1iXWzQ64uBA7uls80uTKJLRzigtG/R44wpu&#10;WLdi24FjlaSjV7LwWxvmJV4iasByEIshQQBAiGXZRQVr2q3HBSEAADyPIhFe4LmJI8ljAbtG4Xr3&#10;P29l/vSbRVpRzDMwLP8kRsQh3ibR3Pzkxq/nU6/85c9vHjR9c3Xux3lSppp688+fimkkoUMv/iS0&#10;9PlVmVdeBB9zhCK+hnpbjiVOTCIkhAPucFAk111y7AUSUPNxig8Qo11C/VFgY6eTAx5oq6LFgGp2&#10;w023AXX6suKqfeukZvmtZZ0jRPycWeZBG3XHQ/eXyPt3vLo/yib6tAvumskd2/r3f8TrSGlkOLyo&#10;aN40v1gb5WHRvNxjnUUJnnZf7izB5tCbp+cnDtY3jbj80Xjl+QF8ACEwWPPyX3bFr733Xw+mgqtt&#10;17G+UPa0tb95RlAofJ27/3Uyct9Na7RssHPAHuI+gQcWPb6eB3c/SJIkSZNzzXPX5qytHqnebd29&#10;+dDm9Wnrvzv9uzTQMRQbz2/v7ejpc0T2PvuLjQ0pM0y9dSOHR+J9VhtRfMuz9xYHrT3H6zY3SaN9&#10;1hGxZrBJwfYxusxizt7d2tk1EEk6dfQ7v3m93xplxH9iFIVzHn78iQVAMkqtjiG5SIgbq4IUCQql&#10;SgDFvK/8ILWtpb16VyUs2DDd5GneV8mXLpmanJGeygzX7Wrzr1+xis4uLswwhmzD9UePJayZqRMB&#10;GHNu//aPezvajx0pn3vHfcuyVR7rSJhUy2V03/FqAaWrRit+8c+D9u5+QWXQdv2/98PS3Ju+9K2V&#10;05mLff3OfEgIQEbRCor28WyQ58I89/ZIr1kszVdoUiSK8WxC2JU2b8Pt86bSZHS016dONkiEYI+D&#10;S4lTh9sA8WwkGqGiUY6NRSIRiozGOAQQqHrppfcqe8Ag551dHVF18x4DQfADlepHdzyaTxMA7Gjn&#10;gDx1+pz6V8pH8qYznpBIaZRx7U21bb0+z7Azq2yui6Hm5zc1HdvTtffw2ke+PVXqb9m3q2LAfmY3&#10;2OEmeuWtlzwbkIC6T1IhOyAQqvfzZ9f1EODkIVoMULsXvvJNoK7FiPqrhbhgVd1hds53zoxmCp/4&#10;96O2+S+sm/xzFKlx3ob1jPjq95okSYqiCJLUKFWasZEFY4+CPpIzFrD5B7e/s3Xlwh8tlgKwIfuR&#10;D95vSbhboNQWubmyor4wYVbvyUopxKlDp159vfe2J196jB5uaHdEQdbxzu9f68x/8I8vpUqiFe+8&#10;9Kd/Or/1tRvCTodtmOIQAJAyhcLZ3ZK47lY4deDt+o5+Wz9LdDcHG4aHXo6/9zaEEBuLRCIQjbFc&#10;LBqJ0NEoO3aJ6Xrvpz8/wGSMReKbf//EZojyo0zZo0+uzrjYHsuUcmdve/La9Wztvk0Nnb2jAwLV&#10;0xptDnjeSbhzERdILVs9lfGO9DR6koumqCmKphmRVCae3N3ZN+fELc5UHen2/2BRvCfIvV1rS9dL&#10;pphle9q9b9Q5C0wTPyne01d5MhRX3164OE9DomjjB++djPkUAe68BluKbns6h5AKvsvWzsf83r7d&#10;5TvKVpYmJygYEALlb77VDIXLYmcvyKrEuT//8EMACA43vvjW3mmLpkvt+84tRrL6wX8toc8ZuSZW&#10;xz/47cdIRnVF96hSbfodt32TFMsELtDXfMorSc7MzmCBZkiaYP0BJJfLxJe+SyNVqoSnnzZ87Wu8&#10;z+d+803nf16J9fQghGiTSZjQeQAAABRxD1m9ujP3GuGR5sG0+Pt//fwsV8/+LVv2Lrr/N5laCLZ9&#10;2Bq0Dm16f37uPXES4HzDRyvKu1qncIIQcQ+OBOIQAoBo9/43/rTpvU63ye1PZTTGxr1vVxyv9qRM&#10;mzNj4a1rlv/PXbHG0fTlsx2/fz8GNB+LRqOI5ZEEABiauP17Ty1MgmjI7fPTujhl1G/z8WqzmhlE&#10;AhuNRiJkNMaybDQSiURjLI8A2jZ/74XakqQTO/84uu6pb9vqy3sqqt71R9SZpSunhja+vn3YVWRW&#10;N9bVdIuRrzuoJvoSZAk5i+esXH/TsN0uT8ky8iGvKCiRyaTUpe94WUik0f1F6EfbiSkG4u6pEGbB&#10;GwCWgznxIKXgxiQQYhM34Nw9B8sD05fNz5meIFcTrT8AACAASURBVAchXP36G80ioSj0qU5hUEvU&#10;AWDyZhbFpSmTHE46qXChRUUlJUnKtwcf/r8nR9t6k7LSTm59OfW+L9Uf6Vj81XtmpqqEgK2y/HAP&#10;a1pWYFJITaunDb+1eye1ZGmKnuju7heMFgvwTafarFxip1JXmAqege5hlGLWSi92Pgusz24PKA0m&#10;hrn46GMEcg49OBV1jhJHu4hfLAB3GLgo9EdhcRKoGCizwNZTV3cQmOyVX09exksndu5ZT+UH2/bU&#10;dZ/5iI7+/D33ycrG4u/88cnbLzx1+qOK1j/+25jusk/bRbqkpau+WhSw1R3rzSwL9Q/HUpffVZZq&#10;qd3ctPC26Yqor6upcufhxtQb7lierT7w3sZ/vWJds6Is3fxxh29wkXAkEuYaGkitltfrha4uwutl&#10;+/qotLSY3++vqACWk8fORra8A+Wbt9m+9Mx//j97bxlY13GtDa8Nhxl1xDpiZgZLssCWGWOIAw45&#10;aZO0SZqmadI0SblpsI3DDpkSQ8yWbFkGGcRoWXDEdASHGTa8P2Q7tmM7be+973ff797168DM3rNn&#10;Zs+s9cyz1gqix3tG9B6Q3NkjiF3+6Kd52N0Iudca4eg32bXf7uwsejVRgFFea3Pjqf4zHvcrzBC5&#10;57u2dkdyoIiFWNpPV/HVxcjQ7rc/GA9c+ofPtghdY9XnRxyREh4A6XXodaNcWfQcCZW0TtVpB/2r&#10;auM3zxcxaPd4y3eNwzYy+V9+kTxTrbWG8NI4ISb0jeIg/xsw5z8mk5OT33zzzbx585RK5d69ewsL&#10;C5OTk7F/PWwc/kHHvneLnv3bJaRJizyRRj2RBvTFFQCA5B8Def4tpW0zY30kEhRDnPuiufg3q/l9&#10;B77TLXlOyQWgDeODGgGHcowbtA6Nxk1TDr3rR07UmShIOciSSPzLNq/ZBVIe0j1LERQ8kYWfH6H+&#10;Xk/chBtQZOvJT2psWal+THmadFajmaGIEU1DzD1/XBKOkh7X1OgQOWW0DGp4HLCNG7UuzZACU+Bs&#10;u8vcVz/ED8lOYkrEagGqVSdGGpqdlpFLh/rMRHRYyKljlQKeWCW1W6T5arL1YLW2KCdZyrv9DCUI&#10;ymymnQKaoMjugdZgVXBp/IMnOrYBgNdL2u0uFPHewpIQhGU9KvQc/KLW74mS6z+6tJ37D1eNOyW5&#10;i1Yk8Mabh1xpaanOoctjNkmEynBsVLYmLxhxjDcfGA1fk+Xpqtl/6qLeP+fxZcU+tzQMQUVcFpPJ&#10;RChyVlNfefK8AfcvWr48SWqu3j4iTjLVnerjxeWsrsgSYuRU1/mDVXUWXJFdsbwgQmIe7jhWVdVH&#10;+S1evjKeMd581iFjX96556S9+wN804qCRF7nie/OXtbyg1MWLS4NElqaP7tkj/BOmTyoMaj4gSwZ&#10;wEx3dS8royD02qmpSB3L1Q8Mm+RRUiCcDhvJ4jDvvrMjrlkur5cXRADhddfusFcdmus9No8U82aA&#10;j4KflrAO0uKrtgVDGanSdJ5pPjLAyOCJIr1WfWP3jl6WdcbATgdwDNdVzYhDCx/4ydqgpu92Hjv2&#10;rXPVwxGelqZemXVoqu9ioyu1IsI141IGxcerZRxBZnyfw+EFwQ/WXsLZeqEFSStfmBnKxhBQxi5f&#10;DgD23lNN7qSg7t2fHm8nnSPw4D2hN1Yi3ZaOs0drWial8UWrKtIAwGvXnvrqTLsOzV2+PjtMfJd+&#10;COAH/KXwLx+0fXB29GyiPHF9/PpNiZuODxw3OAwznpkma1MWkoUAcp3HYtaOa6dM/vMz8+U2ZoSP&#10;ZxRVh4WZBCFZBekcJiWJTHns/oezpLbKS3WSqNIsH3flpToBkMbJ0YnJaVTPyP7JUzEGr1MZEK2a&#10;qfx4bHRsRglAuW3jo0aT8eo2jXNxwkUJAWzTw2f2VmIJUYKO+jpKPjmBx0RNnj064FywLEnBzChY&#10;LHUMfLNtz+xUdPfZK/Hr7osS4CRJIV7T6W/fe//QUO6SRay6b986ZOKrYpJTs1W+ZPOxI61IcPtY&#10;9hOb1zZ3OOPykuWE5kK7MasohXFnTTBf5HPGqLWRhABjVMgD1Bx+r91cpZ9wUuRlu7HLbuy2m38e&#10;HIvfZAOar5zuCi7xad5eGf6LjSG6ln3N+M+W5ACAyzCl6WNihNYwbdNouBjqHTc4AQBkcWufXJ+U&#10;4GPv/u7QbPj6ggQUsZ37wyEEActY5xiFdX+5N/qFV+IrSkgjZeuv22cJfKIswV/sOdSuyXtgOWNw&#10;UGMAgbpivsDi1FmnNZpafcMsWxwRcX303Vj/lbbKvSLW2oWZAbd/VI+Fg3dxg9zgpj2tB+yXzlIk&#10;AACTi4jYWghCQKkjTT2ULPF6Ddo1fWLfvrZRuyImd/WSPBE5dXr7oDjdVneiCwlJ3bCyUIQ7J1ov&#10;7KlpwH3SFy3OlxgG+7uNVnqoaRCKli5JVUtM/fXHjteOW1QbnrtPjZs7Lpw8eV7DUictXFgYznOf&#10;ah4Iio6LkKFD1c3m4KggRKvpmpq29onzHspTmhpqTta2DPlllC4ryXFoTh+qaXKw1YvWrI6Ufr8h&#10;EeZuzYTvutA5PcY5ePLQzm9O6jv/wVy3IpZzssMWadSacufneS6fqm4YxoLTNqwp4s20bR+iU62d&#10;5wa8GeUrctXsqSvjrLBAMWkyGgmK4bB72b4BfkIuAyiSomgUw+9ilYl43MWJCZlcDgPHgnk8v5kp&#10;W3auxe2haZoTFiFEbiU6x84rG9Mcb56el++D6XuqRjnz40O4gDFj02LOHu8Zn1F394z4F1bwsXYC&#10;hFw2wuIHp2cCmNsPN7I3vrIiTAQA3NylSxv/UqXRWm5kHLm0jYcumYOwdh//4DgvTTG9Hiw0yKUr&#10;2vhQZjDUUeTkiEbjAMfYtM49qGGz3a4pK/gDAIsr2PDUS0tvgHSNoyd23lVTd002HLpkDmF0+gQF&#10;x5JAMEiSoQ4mzOoV6+J9bY1AO61TfecvM8KivEajhclksdjAYLP/OWRmnlr4Xu3UwU59uIyVreZ/&#10;2zLzl5rJ4nDRsR7jYzk+FweMNxbmisQZgX7d7W3ZEYW4sadmSFKS6e8CACDHW2sO13Q4JVGr15bL&#10;7T3NE0RGaOA/04DA+GSPqbdh2LQyXmEfqrnoyJ2XjACAdazr0rkZN3ZFmXV/lloAYG89dlAYsipT&#10;LTbPAumYqTv41ZUBYt6KlRmhkpGugybfZdy+OntUYbrEVnN2KDw3crS/SxKcHiXwdpw9drp1Up5U&#10;vKI8VYR5+s4dO15/hRJGlK9YHOjtrp9izEtOYKHW7hOdzNRwz2yPLCSfYxubdgmj/IjRqVkBl+V2&#10;4P6hKpxwkxQTwe4GG/Cyc0QViwDAdODA+AsvkCbTHHOK0Gr/qfG4raQtma+rq+qu2JQimx3pMnoV&#10;scHKm9vADi/bvFY3uLMvPivePuqJXr+hMGXf38bznyrxYZkHattmwVdurTrQFhJaoutvmRwelEhF&#10;vlFz7gne6Z6+AVzBs/XW15PFG/PGmvb1SdevFLNIr3taO6gB5vSkdtrC0vDN1mkTxRYBQP79z740&#10;n3v2L2/2jw1HlT33aLrSMdF3qbPNN/PBJ5m8C6PRpRUJiysApls/72bfPy96jo9k1V9tLumx2x2A&#10;WhAOm81gMNE7EG1ID6TIiBmjt2eUEyiBZBnEKSFGBTgK+1qhbhASZaC7GZuSBQQl8sjmrsFU/wSn&#10;tunoWPSSrEkAoGmi7/yhE3VDlG/SvSvSutv6VFHxEQr2bM/5PiIkJ0La11R97EK3LKqorCRLOH1u&#10;t1as1tY1aHkrN22Mlt7NC5im3bOjsz4K4bef9axYSk4bZ5CR3vbub/PXv8OUeFrq20m7ra+1xghx&#10;KSjEJqpcJgfpJrraOsys8PLC5DmDWJlYvpo8V3Xy5GRUkEmr6W5u65u2SWH23PgVU0tQVHi4f6Aa&#10;E6l8JHdiTFAu0zQtUHNZjLtraxKggnmur5vYtAPTzkCoHHIDQcyBvhmo6oayGJDfZIA4B6qa9Hxy&#10;eGQiuXy1QFt3uOqiUxK/aGVphJRlGWk/eKx63IFZeydillCmod7hWW5crlrfWX2ops1Cpj3yy7Ls&#10;VZuzV10bTa/l/MGdgvjFGxZGA3hmuhuOnao1sEOWrVzNGtneTaQ4Ws+O0sqyVWtilPaWbZds4cSU&#10;Q5ru62xmpq5Vu6p3jIgTjXU1GmXu4tUFERg4us9UHr00FJSSyB0V5jyWlVygeu/F3XU9A6P+m196&#10;fC0+Wb/j/a8cOZvWWIYrz9W0nz8/KUzhtVTvbgGvzTmiOXnIPpG7cJFyeNgqQw0GW1R6Pts80D8y&#10;g4kDwiOCBEzU47S73ASTzWEymXeighFewu10kWIRTpJetxuRywFF6cBAt16PcTgEk0kYDRT1va1N&#10;ER4KFfJYCJenTpUBgKHps3oyid1c28YMyFi+PF8w3fD1MBk6omXG5/kSxwyqDeH2ynpbCLu7rs0i&#10;WLhqVYyK4zENHtt7rNelSIt0UgELyxUAvrmLw1uOnR6OWhbm1Q0PjaAJ0WomMAIio0wXOrQOt4jh&#10;aTkxVFBaZmu/MMrPeWxZnpSNAVu98FogMo914uKprVEV78XIrv4izS1X6C91TGbmB2BXWnuVoTGO&#10;CaZlorVBi+QlJXIwW9fRVjJGAuCe6jj94a5OXmzBwuJMGds73nWxoWtCqE7Ojgsa6enoG3Z4etjR&#10;Ib6Yyc1SShhA0jSg/wPio/9XiFgsDg4OPnLkyLx584KDgw8fPuz1erOzs//V6+AYggIAjgKOAoYg&#10;ADRchXRuneleAMIx260fFKpLeexOvWO5vmUirlwOAAiCZC9evTqFQ+rlGq5q9eooitRXDtTe7cYo&#10;MmyixyzeGAVC0UDS4CYgXIp2TpMXRujvekjkakaF701wllielbtsWdRVkgtNes4d1NgBAFCBLL9k&#10;8VIC2/dGS4sDB3JSn7tp3ZJI2jx2acygzCyNCcb0o8Dnzw57rX6BWcFXOrolQdHCjtNjVHpytIgr&#10;kUjrrFP+gZFS1EoKOMw7njHQFBAERRA0TdNdoy1Wt3Ze3KIoVQlN0yRJeb0EhlL0re6eTHXxutb3&#10;/3q4JbxoLl2EfWDn/jZ1Sr7aMXRy26mA5xJGq88QfImnoYqfv8U7dW5/Y9iKvGDEpW3e3yjLY368&#10;r69seblQ4Ce4sWGjHR9+fu9RSdSSxx9YmhtImgdOHOnxzSoItg2d316leEhd89UnIS/9NKtEOlS/&#10;f3t90P3SpjeO6FYUl3CdY1XvfsJ/YX3doUvC6PRyH79AEdM11n/+iGfDbxPiQ8WegryoQE730feq&#10;HWnFJbG2oYavPmRseU7d9PU+00/XL0oL7fz8/YahlIUhxku7znIfLbhxVBXqWMPQgCVYzLbr7Cyh&#10;8se4ZIh9DGcOo0E0jFLgmbVp9RQBNA3MABoX0oiMohVWmK3zXkMNBAHp6eHDQ+afrM8Sa1odGQtz&#10;Ms0OFEE5ArmKOcaUhkT7cTxjDdt29aYlFj0Umdx6rqqODlmcL9OLorLSeZKE9CBL25mOqsrv9nKY&#10;nICIpckVfAQAwDt4YusBZMGzZdEAAIR31IEww32Y4Grd/8nbnx4nlZv/9kXxwLHzhHpzREJcKEHk&#10;5ceJ8Jvc+NzuaSsZnFsccqX645qotxIBBpo7lqwtKbJ2H3v3G/lft4TfGfRmYswkn6Q/F/751yd+&#10;vSCsDEVQgiIy/TNXxK548+KbOy/vfDz+8RvLh+cU59r6Y8IDLyjUMamh7m40LilR3zPBAQBAzJq2&#10;o6d/s59Lmqw2nHN2P4MY5ygevi8zJb+8EMd9pcZ9F63z/JgchI0iKHgGz3b5L4/AGaKANN/uV0+1&#10;84AG60zwvS9nSzunAQA4gRGF4TGOtsDNZUlyXe/Z07NBBSIdG4iJ7sYzur6U2MQFmx7miXiFSRlT&#10;o137//6lNqzshVU5sfPu+U0y5Z5qPFrdE5y7PD8xIiJMidPerOXrR8/VJ5X4VP7xZ19NqWLOKr39&#10;OsIvkA6KWRyrulPMwkA2j4/hNpJgoqgfi6tkcuwkiSMoAEnTAAjovC6a/n7dIgFoYGs1e7xJv5QL&#10;NeMmgj+sC5ar56zD0PT8VaUZuLNXg8yuWpWHY85azZE5hh5JEARB3OChQJIUDbRzqL5/OiTo6tV5&#10;ITE8oMTR+G9r26JEM4PmEKnl5N6916ytJhviv3TpvKhgH1yZIQ6iURRFdJc/72E9mB+emphFoZhY&#10;dUcUCXHrcOhBQ2gYoIAw2qfMlBtoGhgqGpfSiBjoQAKmTn+PGhAzVe99oI1bWBJJT7UceOOE8tV5&#10;rtqdH8r8n86anzPRsP/j8+rNovbjGjonL3+mr+7ABfkqbueer4fKnlua4Dpbe3Kf//qV9d9tpWOf&#10;KFGIpZit9cA3F22q4vIi/dClN/fBu/fE1Da05ShDI2TYaG3DOKkQou3f7dTkP1UeKrJf/PZoN0s1&#10;f0EkzycIM7furZ6JzyhgmLu/23b+0ecKpXPDQdNj9UfZeT8JuLp4M2SRsXGhEnN+QUyIaPbkzkNj&#10;D29cliVh6zvNqswiv/6aT492p60gunZ83BPy8w05ZOO+A/VxT2eOtg0I5QqWZ/RKpyu6IFbkMRr1&#10;0xyWP+2y0Qwe6666hMjrLZuZIiZHEQRBPB59UcnrFy85PG6ahhSp/CWavkW7R0Vhi4tNB491pj3g&#10;W/+dJnn5It3UDAAqVifG0+0NtdXT7sQHomQ8MjEl4OTff/f2ikcfyAtVoCZdAyf4iWs4KiYUxzqd&#10;eoPrRtRAN2JMLivEzX06Qh2XIHKB28WIy4rI9fGjARAGK65kwapiFZja3BbXolXZIpup7cRuLwC4&#10;HZbt77x48QY03k3pePN+dZennh02pJYXIqZ+PZUVlyB20h6CE58Vka/ymWNZ4GKRyBgaEZsQR7sM&#10;NEMmF/7IefhNXcrGDE4CAAx2gsfAAICFI182zfxqvn+MD+cW1AAwdlxabEt934QlFenowgLCIvnT&#10;HQAAsyOTvNR5+eMXdx1oid4ouXyh3RUfeCugRpEERQMgCHYDrxLh+i5MD9xZ2VYWm9FyuCNi0SKZ&#10;/iIA2LRtB7/pLX++IlDKomlKW7friD3+uU1RPBTMYJ+Y1WQpV6Z66i/sOB74i43DbbtG0WWLeaav&#10;vznHyCRG9Lx4wtHQfimEHxfM0NvI4NzikK6aj86Gv5Gi3bG9V7mouJTSdW3/65FHng6srWwPjYoK&#10;tGv29o+si5Npei+BMkdhmaYVCe6JEV5IbCCfGJu0owiCohhQt3GGuVFYoaEMXxXlcjnb2shbyQW3&#10;kdPbXj/y5fsoAgBO0pFze58lTJqcn3yy+rwudmlfWw0vqcK3TXdLEdoz0jHFT+C6+/qn3eLZqp1f&#10;H9p/0nTRMVO6ZkF2aG5+Gt9jmBQrDAMniMQ19yX6idk4AILStBdQj76jsS+sNBCnYMDuydANGAKT&#10;RADAE0mLsldVhDP7u5ithuRVBQF6TVdLuxkAar/464sn0fHm2VXzlyGu7imrZI49Q1Ou6cGOqgMd&#10;qOd4a+2I3E/qRHifdNeFJRQX5odcby2TJ5UzKRTDMBSAouEONhlGgR/LNTjh9dq4Yy56qxaiVfSv&#10;FhIMHD3chuWFQ7QKTDfTBBGmODsv/OCF9ntKw4ZqL8uyMtWeyVkAAO2k3iej0G+45qODvRFBV+rr&#10;vZLwXMmlmi5PWuDIlfP1A1h67jyDpuNUtaiQX7ttv/Ivj+Zle4+/v735j09nzb2vNE2RJAUACIqh&#10;1zY5BGEow+JFoIiX2WdsFLiGOzto2gqoNChLTmi0Dtprbe2uNPmr+1sHJnR2tU96MS4OiPRpe3vn&#10;yT0f2Ng8MZMF4JjlFry6JQ+me764MhuUu2xRZJiPuxE7w39ovlI/NdHUqRkLjIwJEs+FXKaouTcJ&#10;Ra7S7CmP08kW/ghkgNAgBNJtd0zNML129FgL7fAiXJQojKQbBrETHWhJBHBuOk12jZyuPsZRb1yX&#10;zZ06vb+NSMkvdAy1bKvueLVI8OXBM/K4zEIwHzzb6wbKoOlq65EFJVBVX9T7rKjIEPhcp7LTNE15&#10;9Gd2v9fIKNu0IsNfwPbornx8ujUuOidB5SvnYleav96pF2wpKVRqWw9/eFT0q5Tmr/frn1i3OFNt&#10;7/j4CKjX+ptPff1J5CtP5+d7K7dtb49/RdX37fZOxqLSAnyq/vUvSdVC7ljHWOljj/ud6Aoojhzs&#10;PNpUZwkvLrNpz3x8KrMiqzg+Md9i/z7KY94CAR+ncDGt2X62JSBucVki09jZPsVQB4WAwzAwZYpT&#10;4Aazgy+U4Hf1wCNI0uV0oFIZYBjh9eJCoWdsDPf1JWZmaK8XgoNd/RryhrRZAlVSjOSdd36vW/v4&#10;/RmBUhQ11X3xueuZpwoLC0dbjm87qXhY3vLVLsNvNi0P9RdoDu3uo1bJdMe/PBv37IaihLbDfzze&#10;vm1D4KEPv7NEZZb4Y1cO/bErKa28CABY0XkV9ceOj857nO46NxGcm9A/BQAc36g87r6WAWtE8OQR&#10;NPyRUL6lyqFkBLCZN6xiNE1RJEmQFEkTBEGQKIahAMCVhcZg7p6WvmShskurjUxMnppG2IjnfFVX&#10;UHh0iEuzs29ofazEOD5hknOL5mX3nm+oZokX50iNdk50Sqp+qKVuUpXq5zPWZ1UpZRycNMyYMIUQ&#10;3C6U9c8G3/lfuUW4XG5YWFhDQ8PY2FhSUlJDQ0Nvb++/gxq8O/85kiS3LUevpXZDmGssAEAQxM0x&#10;20ndOBGaI5m6DLMmnO0zPjzep9WmrvLFAMDrpi4e/PPUAaC9o42Dot92iIAmXIaM9B9vAAIABAV6&#10;J+3npVkYDBrp1ilKwERo6lZmu31qeE/Nn5qvn1/RlMWiL0sEoAnKK2GwgBdQ9qvl98bzwdS2o4sL&#10;AORMx4lvq0dUIoaQ4xiZ6rp3MYtErOcqK684QotKQwOnWif4PEfnrs+aJmd7uo2KgEiZSJ1ZsdbP&#10;906oLEnRFEXRFAU0eEjb3vMfhfsm5scVerwemqYJgqBR8oeh7hkCn5XL8z/cu0MYboMYsPVd/PTQ&#10;duVJDgCweZl29j1Ll7U9//fXwpa8+kKMxNJ4c2VJYLHsQGvTcGqamLixT4ISH3/nJwvsh9883VUy&#10;L5VxpealHbvja8U4QFBCrsOuZrLSi8vTIwDCuRNvVPe0CY5Gpf28IDMaIJ3oW1ivvTfTn6hs6xNn&#10;C4O8FAsAABerw9R+AjopMchnqOYjV9HuimwxOCPYY//YNmF6msmS5BWXJchBuaLo7WO1yYWmhoCS&#10;VwJvOqhn8v3lsp7JyRGWzamIDkDNc0Hg6Dt5dgHKojky2mcWcaOMWRpnIR6CxlgIi0siIgT8geZL&#10;KMb3arKuq6ZmAidbdu8bU7MAegdqAQhdX+gLe7awzWO4UBXsy5gwoTEJCtppNqNUcF55NF8aKOdg&#10;SJ/GBAd3fVnx8JOlfEVCSlCMaqRhQHrNCYcRlHXPGu81Qw5DhQzK4XSSKCdl1dNflWS/tK7bNfcP&#10;kx8YpvYzexMTQ/nWrhsfhbATFmLa3TvbMaDjDBsSAaLnleSnJwJEGptXDk9tCQ+5w6wCIGmy29j9&#10;l7q/nBo91epoLY4osXvtW1u3/u3C31aGrnwp7yUmxnR7bxOd2Dp48cA3GrvFrj00MmsTLIvNBbZ0&#10;+YOvLXW5aYncbZwR+4YIcNJiseICMTisAJR2wlBSnjrb3iAR8d1GozciyY/ikaQTAEjrZP69L69P&#10;5Jsuvvmu/XsVwD3Vc7nX+PHRcy3+DGKihVV8v8PKyfXBY4ruEQwMGN2Oy2d3dwpKF4ZxMYF63vq8&#10;0FAlTtotM5qaA+eo0KziFfcI+dyh89uOnM1csSTHOdNBSdLFILrv7e3C2ovBiaHdW/qK/5CqNRF3&#10;VgLh4OzolMcFAAave7t2wIfJHnc7rKQXA4TPwDkoniiQ3HCSR1sNBJ/NUEb6XBmyFaj1+wa1+Cwn&#10;JNIfRRCSoCcv7nn9wlGE1DdqPI4r1QhCjjWKfvkCJsJnDu44tZ+Fk/oBjUd8pVqGANh0EU9bdT0c&#10;iA7w7b5h0GwOReH8saODwmfWbaz9/Wfy5fnBVxvg6Lw4LhUFBKlklF5/qWUgOilRLuJebr5CLc/n&#10;DF04Mql4MunOYd4QnGbLaMUk4gLGFM3gAOEGjAEsHo3wEQgAEIpoxg1hEab63jOE7VicLQEg/RyX&#10;ft2qnxeDoiklC9OjAZIVs6d2tDV5zx6o7Dii5AEAtiBxVRQvIiIlJSmNoTD1VtfaPTxlUEJbZ6ci&#10;Pcmjnz04gWQvzk2NkEMEr+7R2vF7Yn7QRCwkKik7I09g6nzbQ64vL0r35wPAxPEP/7brUvIZHgAa&#10;krjB7oa50zDS2rn/iGzxW6prljkuClaH+vOtiUkhfmDE8JC8kuJEhdswZMOmZ3uNfQO68b6ZFaGA&#10;p+aUJMdCONXwTfsNVhRLJpMo5ErUSWuNVpL0Uh43ky2+u7WLUCRmNlF6PYIgNEUNuNzdo6NzfwWZ&#10;Lbdzo8JDStaEvvX58W8C9ioKtqpZu6YAABCGcsHiqHWbtz+xY7uSiQAoKp59PVXT/O3HrzQkPbyl&#10;hOXvMJk8IGECAFAOu5YhiJCyYfz76yqCROYmPJaH2Yw9h063902MeGFouFuSsMT3nhSZ3Wjd++Fr&#10;5xBw67u73Vdmq3AvaWf5rV0ClNXO2/LiK/P97/aYt4giWGRuwmMEmEN35dCpjr7xMQodGu1Vpi71&#10;WxqPEIB43V7Upm25ZASEYnMVSrlI4hOoEP9T/vx9Old5pNjiIBL8ufvb9ADwSnmAnMcQcfBBveuH&#10;IyAIS1vRV73/VJNwot9nfqlw5BIAkFbazTJO9s4MDWpr8KmNBT+oBwAAXZVvf1tngYh5z99TLGRf&#10;R3gwRf7K+Zde2/2dudnj/3yMrOP83O8sv+CMnNwcJUqaBs5tq/RufLpccVXb5AYF56TkpDImPcMD&#10;uy2OjQAACEOZvbao9r4/HUx/7mc/kTKvexRY3AAAIABJREFUzjXCTpi9WlevoV1jFA33wdfTWS/f&#10;mx0pBAiZuPCzIeyzlX7Hj7RoSz09ERERKi6zBwAASIqmMcphBhaOEF63G6VRoCmKQvEf6VTKZqWc&#10;TpTLZcfH43I5odPPnUAgCErT1A8TsBU/9MqjaxazcADo+6B8950uG5RUKOz5tuGs+Wx19E/e9d/X&#10;fitqoG2oF6VkiSYlpWm8jnHFgpW/CGHBHNdA2/j1J0f7CJKwzk53tTR7/Bo7I/15LAz8Eu5fXWGe&#10;oaNyfKvbjWi43Ala00zbFWPeJikKANaZiYMX/9TABpNpYMZ27koNz2miVVHluQAFD/5yjmtABMcm&#10;6C9U1dQVpyqB8vRXf3NpSjh/zcL1axPi+e9Yw+7Pj8S7WxoYaj8mwPXND2Ow5xJy09StvM4bhUEC&#10;7fC4rQ7EISmNt4UpPVVXBGaTDcNxKcoWIOByIPgt/jGAShKL1je+/NmRANuEq3h1GNIAAEBaaAc+&#10;o+s1aAZnr/R73s9R/b66q8hfqeMIS6MCmz964e1jthAJC0CUuzLRw0HleUUFKdGk/+yJR0Ys11AD&#10;12Trl3sqJ5zCvEVrSpN852YwguBKfqB7cNCFCgsS/Z02U05YzvC5PwK4R5tO1M0qfGQ8BJPHpWRn&#10;SBCny0lQllGd2N8nYfOfXmnbU2lNzCyI8gdrx+/f1PCUfgIec80KmdNDEdaZvst1qHCR3UWyxar8&#10;ohCfQNW1UMC6puoL4248JDY1PtKPiQAAguG4iyRp+BGfD6aLclrsuEugwuhHC8yf1IrMRtfULCkE&#10;Bp/mgJfAXLdQdFkpeYWp0b6tX79/aHv3SQ4fALiZAaNhGpzLmZ9T5MM1OKr6rpFIAGOqlHFER3cv&#10;P4lPkAAYUKRzuKu++kg9K33Dr8qvbkNMviKX6a6/3M8TSoJIEmeyUucV52TIPTbZ5NDL08YUBkuU&#10;O78sQQ69XQiQAAAsZnrB/JRwCJs4uXVcb9Edmk1ZtDEvwx9MWMbfm8VBanZbx/a/bzWJUxT7z9f3&#10;oVkxyqZLA2xe5Ib12aG8oY83vjMUJru26FBTl9nr3/lpiQg0wIpOSQ8PlAyeqWzvdE7I5AKBQBYq&#10;c3JwlORwOBwM7ua+ShCEy+XCPR4GTXucTtrtZiQmeqamPASBI4iXJF0u143Jthl8v2XP/y6jt3Hn&#10;ey/XZz368GoxhxOdWViQIYMwrkn77qD5QeDGZc/PjcMBBq7ViszNy0xOBMHYG19OG6a9h/jKP87P&#10;DBCxJDO+/ddUPFlAVnDAzjNnD+mqtItfWzd7+jgAAEOeX570i6qmhDRdTIhPoIg3JmQ4HQ7qxpni&#10;0dXu3X+q7fLAULOo67WI9OVb7kkHAIQhzCyIr/62sYlBD08kLVgtqT1pYvolrPA7fqx1sozoiYqK&#10;DBCwJAHBcVnpaUEcH7rzhPYK4cxwu+1WrWF6XOcWOopDpHwmKpWKWTCXkhbFGNj/8FRi/xGZnp6u&#10;rKyMj48vKCjYvXt3fHz82rVr/43r4Ac1Z5eE5sPYZ7RzBCRFIJlH97wMAOD3AHBCbihpnhwPVfuJ&#10;qTqGzWTjKmI7u9qIpGgJAIB7op/zs1dfzRYBqT/zpxrVy2ujKVJ/7M+nf/T2CACOAoaCgovQAIAA&#10;EwMeAyHZtzEzeb7q9WW/WB79Pdfg7Hd/sgBQ9IxxXIG3HO267OAMfdEEALSTgoPqtcuD0gtSm+RB&#10;KravwFZPFS3Lmu1pYMfklTn7BwAAKPfkYBfHI4mI4HKMOo5fSESAHAjS63IB6/bnwhR1LUYLAE3R&#10;RvvgmfZjD5Y/BQAURXm9Xi/t/SHeAYD5xRXlXWzedrQhNwaYYkVU7IpXf/dYMMveNeiMY5rrBlzJ&#10;aemesdYpa5iAwxEPjZtcwJgYGQcA3Gfh0y/FtVZ/+vVhvvLRnJCbEgoEZq4qaXvj3BnN4lC/pcUP&#10;PPvb+wI5tvERp59YSxCagRFbRDA62N6I+N6n4PppBsdtZDTfPdE/FBpUrkjLfDxkuHv/13tmrcLF&#10;1xxjURTsXhJAJI6Z7RueyUhW2mfGZyBCxAFA2BgOACCOyEw49dn2A/ysZfffQu5HUIZSIuntHfAG&#10;JamZ13b6O4MGlCTOk/gio/9r3HMSnMAW0W4bsHg0wkbBD0jfGCLiflJVdL28IqFsjapvV+0lbkTE&#10;NavLg2uvboiO4brTDoU8SGFraW9rRtXiAV1gZkZkjIQpNngE/n5sEUdATnXpBdypK8c0/QFlq9XX&#10;dzlc5Bt0/TY4JzlU+fmxE83hsswwGelwum8YUwQYhNfzw8Wr59xnF7zrn1uUTejqLwAJAINdI8by&#10;RJ6lt3UgquhOcUEBAMBLet9tfFer1a4IW3Fu+twbl95onmxOUiWWh5Rrndpd/bvi/eLncL0bKjkG&#10;zjRqlQGhESFMAMrrYHSMdjZ3R/AYzZ1O+UQbvfx++Vj3BMlVu9raBgmuOjUzAABQv/Sl/t7eSotT&#10;oRLQExTqE7F8UZRxZC5kGNRX7Xa14O6JAWbODTQf35jMZMue9smIcI6ba5CkloaNdQAA6XVMDWtG&#10;zbq6ExMhSyY0GrDPGl1UiOKnC8WEx2L3+iZmMRF7zdHjvgn5uYkV/JlZvcnMJRBb15EPLw/98tli&#10;HuWVCTgAgIlkMOMA+o5z5ToiQAPovC6d96pZomJxFsr9xThLyWTfUNNtNHDEvmKJPBzvmhBEJ2u6&#10;hiPldh+lCAHSMIUUL39kQXoc6uj548GZX67LxzHHuT8eQhFO9NJN0UsBAGzfeygAAHhsOjo6Uinl&#10;3IAaOK9cbMH8luYJUACmutj/7O7vdKkJQhQMU5pRZ3SuDw8AMFnk0nnOjz/aEZag9Bfr9n28VRKR&#10;vXZhyl1SRdL8YE/Si/jQHoZnLzgRtpV2GBEGFzAmAv5A+YYS6nVE0NLvK/CFCcYhjdad6YvODnWT&#10;scl8AJru7x20RofiQy114L9KDn6ZDy144ZFyamZ8GhNC+wnAvu9pBMFy1zwdOdF9cOurs8K3Qgjz&#10;9IgBIiTmqWGzWiRh4AqLRT/rJPyQCaPeCQCAYTgDQQFjsv3MlslpMyhBZ3Fj0qCiBelv/HqJlDb0&#10;TaKBVxdRcqqjxVyUEXUzFoti4PSQABgCwMJxAJi4tO3oxIJXV+XK7Q0fzKl7d3JlvKnzUEAQir4L&#10;4gQAgElkeGQk0dMNBAEAJEUCAE3TDAYjNS2debsECkx2cFgU+fedDRtfWc6Gqeu/s3z8krnzQoNx&#10;AHBPdtRZfLIic+7f4tz6XqtuxZqVymO7DjU9UpEsw12dp88MBcrnK/k3spJYgekhle+fRuMXRnID&#10;gsMc4PFg6ohAId84bfbSRnPZr1+7NxgDU+vO7a5FT+aIbcbW4ztcAKaZmcAw2Q9aeZN4Bi9WkrHL&#10;rjvEsIMyA469X8tKLAtjBwSH2WmCZKjDgyRc86zVio2z+ZLpSUzoI2fiLo+DyeHzuByMchMki/lP&#10;hBz7vHH2jwsDlsaKh/Tugx16AMAQRMTBAYCk6NtdQJhYkbX1xU9UaQuWhcptIwAAhs5929sCX79/&#10;UQSjv8p8RyU7YfHzCYtv+49Pcmnwc2/vK330aSX3+nRBMJSFYeB16M6euRictyxafH1DR26bOorU&#10;azREcrISnxyaSUi8Ohm6z2yrR9b9fFGue6a+BdjSGHvDyER5pJDWjw66ohYKuTHl+TvfOl6XCNG5&#10;EQz0KreCK/GFwSl+GE8/MUoJOByatlhtXA6H8WOpX20XL9kuXhQtWCBdswYTCh3NzZTDgXI4Xq3W&#10;sGvXXaveTZgin2Q598N/7Av7+btBzNtAz1z1vGxnf/ckAIBd1135VVVPz5BlZqcpInpezoYX44xd&#10;nd1OmjeT9c2QeHWmwC6KzowJ4GMw2TkbGR4SoDpQZy0N8bB8tM2XIGeDAADA6XFFPfvqc7E80Fw+&#10;3GJIXjcvUKe53NxiuPnOqCwmJ98z4PS43FZ20oo1Pso9F0YBAMLTimtOHvpuQB4UlpbiwwSgvB6X&#10;1WgdG3IpAgN4P4a/AABOwegkqyhs2ofh1U5hy+N1OOWanMamLdiyGLO/DGr7uLzb5P2RZq7NeevZ&#10;rVmrNsWqhHOr/UzDtv3D8/+wLifQ3VgPhDQiN3n3xwcbgvnSHKUQkwUlr3249OcbMrzmaRshYHbV&#10;3HbV4vinPf7ztFt+pKihmlO21LgoN+UhgbSatPaBfr0FwKoboaQCCZeHeUetFufMlNbu1ZvMLoIR&#10;wlL4+ggp68wgBdF8IQCAyznCZjABKLd5dHjQZPeCc+rUoRGP3zdVlky1goMwRZjY96qHAkuRuXhF&#10;5k2twDhihdWi9zBlTPxuLjQuK+ZwEKFCW8OgCPE4lkR7/ThkZaMwI9y2Mt7rttNu2y1aDhNnoAC4&#10;WOEXu2Lx7x5byLIPDToVYt0Zq3XW7HJLvMZe3fT18GkYU7TowRdTBy9++s67rIiPMpGek0eqx0ER&#10;t/y+3JgbovqxFfM3PxU30Pnlnj2T9BPhBKHpG7Nlyj3anv7JmCQuIMDBbx3YG4eEIVLYu3U6D6gs&#10;o8MTLjcAP37ZvWvMO7Q5v1uqbH75D6cjIpQAwInKD+UBAPDjlv7qpYprOL2z6bMqinntAXEUAOMJ&#10;pf4p8UtzozCv2U5xGS6d3eOlaBpF6DtnUACSotweD+nxOFtaGEqlx25HaNo+PExaLPbpaZTHc7vc&#10;N6IG9rH2VqdfRkT+/Zttn3/VaVhW4PYOaiYNqTL+eF/bTGQuB0aA/cPQFN8/O85gK43GKSvhx7YP&#10;9Zm811RehC3IDvN/74MvPMUvxivguuUmii3O+fiv+xlpqVlxHAYjMDHY0VhZ0xRWkhXGsE90dLvi&#10;s8IK792SWaGpOvb3qIrfzXkomAEAQBiYmEUe/3iPfdFz98jwXgAA4MaW5e18+8SleDI8O4qJ6Ywz&#10;xqFpS7qKHtI4vDzFZNfJ4yORj69Ol1CGdooCwBGaoCiAq1sJgjHY/4sa/NvC5XJLSkqio6Npmp77&#10;wP63knriJ0cbloTmY1PfoqbzXpQJknn4yJsAQEpLbkQNCG1vu39YEYePyOlxrz09f623sokMlAMA&#10;bR06T8c9eANtkiS8hNdi/+Fhww+EBKgdoUdM0D1LcRnwcCqjfYo62kcx8dsogPbJwR1Vv714A9fA&#10;ajMtjAf3QONYQk5BCEKMDxxrNYf4uQbHyMKV83k4RQOwZD4KH45KZOYa2QycQkQiKd+NMDmA0Lqh&#10;vssWUX5Zuh/iFs9OjoUmZsYEAFPIY9/RFY2iaJIkKYokKJKiSJLynu78ujx1tVKinAMOgaZuAg1Q&#10;FMMwQADlyIruWXK++iyGACsg/2eFI39+9D6LPHb9ww+KOpqaJjnL1i/VHPiy+kLP6pzMNOTlxx85&#10;nVOSKGSgyHTzk79/a8pCx+StC5R8H58SxXAMAYwpysrNfae6Njdl0aqYz19/fB0Wmv/w5ocCAYDi&#10;9Z748+5ajU/Coi2PRQaiDxbs3v7kpn94+ZFFix9bIZz5x+/fqqwfjEhfujHaBycGMBwAuDHpBc+/&#10;/LTjyWfLnlrz1dYX179m90/JX7fx3gCuGbsWq5vJVYUoPBdbheuCFDc86lXGG0+uEE45RQoBBvDj&#10;UaMRlBZHe+KfoXjBDHQPy2pGplEmh0KCmURMsTfiAVqoBuQWWicmlIWrUlOvKcZ2slMzdy2OIqp8&#10;87wAH+FA9dfsBx7MNH2rCSxVeWcmxyZn7ZLs8EgfvW9uaqxL11dvHJ0co/OXuSiKi/xQmUMYfuml&#10;a/HafVt/9bduPUvhn3bPfUqAXhyjEBD5pvgP/OXZXxGvPFeADx17cv0uDo5GLP3pluiYqU/f/Hlr&#10;Xm4QF0cBQXE+DH/y7L0dTun81U/G3S2sATAx5q+yfoWkIm9ffntMN3aaPG1wGYrCiz7J/KRd296m&#10;a7tdXzLlEbnLWO5RdnyskqUfbJ92xcxfkGDp/kqR8kQg2T2EcGJT85yIq2OHRllRNtA57vCZI0pT&#10;A51nqZDSAC49ajO7xTeoThxZbGJyZiAT6HSuUjJxhSKv3xNBfaMSM9MkABlSFd3VZ2chwOApkwvy&#10;zN8eKnrqpfKsAIwkpwdaGltwNgYIixsW5n/ZQS4tjOTABX5sNDl6FgktTQojTh0Vzlv+gEquMPec&#10;s/FSAgVsROggjKNnL1tTIv3xO5B4y6R+R3VjOo+bg2FsFNNdY174MDkxPPGcp9V1oezGYdoTIJeL&#10;wS5njdJhqzYTGv2IVCFl0R5DrwOTBiq+pyVQpIdw2Byk/C4DxJeH8+UATp7I5bR73AwacZtGaGek&#10;Iis9hE8RpG/mktJJw4giY1me+NTWvqjlpcFiJul2jDZV7Wu2zFu6MhjpayQWL+NrDjW3D0ynqISs&#10;O4a+RxBaoPZGP0Fz/RnodpZTj4wjDBaFBqBkZK4n+hFaFAnoDWuUKPLZB+Lf+u0jfzZBRNr8zY+k&#10;80ADIBmtfevh1y7zQuc/+bOEIIozsPubB1duU2Uve/TBJTwURecymyAohmI0Zfzyxc17BkUhUdk/&#10;jfELEGXv2PX+uvcnpHH5qx5cK+HISrMUb3/wdFVQZqQNDUQRBMVQDAUAXBi8rizpm2/+sOot1vJH&#10;H1udtnxN/Xu/2LSbEVPw1E83X+1el66u2ZlVHHzzwHJjc8s/+u0Tjsd+kYwy5oicsuBU6tutz1xJ&#10;Lg1h4CgCCHYtoSaC4igCyNWUCwiCXM1eMScYi8sjCQ9grDtraICIRPz7HqL1Bve5M3PRhAEAx/GV&#10;q9euW78Bv1nNRBAMxTAEZyWlFmYaxzPDVOCYxq67UCMIzrhG6GWz+7b96YPWcX5w0pLVD/hxpD4P&#10;P2T+bvdrj/1lnGCJWXj+Ay8oeYxR1HDq663fnnwLU0Q98MRGSo/ReFfHREpCVCKbi7mY4QmhYo5A&#10;gY5f0YRGL/q+p2jC63U7rTaESYy0dKkS5t99l6f1DbvHE9/4/jtFupwGlGB2dXJT4qMSmRycZIfH&#10;h0p4Irl7tImpjvP1Q0VeDENpo2kWZUvFYi7OYN7V+/57uTRifWTPoJiFas2eMaMbANZ/3TeXfIGF&#10;IUujb4oWhuIMFAFu0Pz1GQdHshf78tF+FEcRROif6D/2xTO/biyN82AiDBAUw1AEQTAM+5FmICiG&#10;YQhAQMKShfnmhIQEFmZFUQwFBBAUwxEAmGo9+NE/dpokZ3a9gwNAwaYX1oVc5dACoCiGIwggGAP1&#10;TB35rFJSsOkeSd+bhy/FhOdiKIYiiG9g9ORHbz/bnpup4uEoP/WxDZe3fnT/R+PcwKSVmx6JFgKT&#10;n5/J31VjXbs0RIQ4TCiKIQA8SaA/7/KYnhEYIOdyOSyMJiiMxfxR0ADcQ0PjP3+GevW3wsWLJatX&#10;i5YsoQkCwXHD9u0/RA0QFMNQ9Bp8hmA4do30jqLotZ5DUBxDEYybnJ8i6MA3pvtjMDT3+AiKnfn8&#10;9aNfvodA3MOvPpMjvzq7GRx5eKzMPyUFAHCekNJU/b2dKs5NigtQMSYOu9QRsSrXaO/pz88RhWHe&#10;wfC0ZVyfBJVRj/gsml/Q8tXJjFIJAND6tg5uZs732gpNer0ut9XlAbjBQ+H+B2mKxFXR4ZOd521W&#10;GRMnvW5AcIwiCJfdoLeP6cZmpOpk0kuZRi41jFF+Kn+uQMhEgaYoQBCKJAG9o8sHE4HRaS5Nwrww&#10;Q1WH/GyHyEfsOdwiMdjxJytMcpan8bJ4QfpNKBWK4ygAP2LZuuwadnqBhIWgKIYiIAnOZO748Jme&#10;+IowjCFCgO23qFy15YPp598JZyNIcv6Soc+/eHDt32OW3ffQymIWil1d2BEUY/xIihgEkWUvLJUO&#10;dvc4mmtaSpXqrMz8smbzcYotiolPIzA2j4nzxs9MRmamB6MYSg+1HreKxajXXVddaRFlB8jZbrfb&#10;PDzkFUk4AIhEXVymmuw6v//kcO6WX5eEek6fugT82OKCeAmXhd758AbnymS0xeOwIpw75lBAALxu&#10;XDPBL46ebdGIDtVLC2MNFy/zznTzTSbq0fLpw00Kr/WmXXjuTQbAA/I3FY58+eh9n8hjyx9+eKNE&#10;nZHm1/fGlnvJ6PQgFzNqzoEHQz3Wy29u+uUZoSwps0JN9O8+dmqi+8KAfFWRhEt53e6rPYaQxoEP&#10;3/vbqQ5XdGFFSZDM20UT2gt/evxPWkHsyg1PBPNddQzs+gjgNAAg1wcCwRgowk24Z0nbRx9u3kPk&#10;lCQwEBwoiqBIkqRJwuslCMwnJCUlCgBwiZAgKQwDW+fBP7x47tpUo6avcO8tnQcA6NWXBpPHFKob&#10;6g/ub1UExSUlRPMFYo5XZ5iZEogkbPYdY3tRLBZBUdTYGCaRIBgGDod+1y5zQwPp8TCUSlypJDGM&#10;vsGHH2Hil7e9/vf2KXF42tIVm1RMD0ZxR2s+ffT1TnlKwYZHkngjndcjQyEoA0WQuQXg6ncMZSji&#10;Nmf3bnv1ga3KnFwegWIAgOA4hiB4QFqqOnAkviKGC17kumcFwz81l/vdOfOqe30xQPgBmfevo77Z&#10;+/5Dbw7h/ukPPvrw3K7JEgbMW/AM+zpkhKI4hgJLXrYi9fA3eEWMFHWgGI4CANMvL1u4u8qycmmY&#10;BLXq+Vxq9NQHW97okWauvK8kVelyMar2fvLpYHYsB0URYMoVqq6m+paUpFAEQQBIj8OJMlg443/j&#10;Iv47IhQKMzIy5j5f//BvCPLXC188nrCKMfAb1NZFqNaRyntYHasBwBP2O5ofd73cdFvzpNgvmGEa&#10;nnYCAHiM59oH1OrYQD+ZkNZPMULzo/0AgLK0725C/YeOfnqkK+W+Xz+xKuZOVP8PW5C3GjGCpNwE&#10;oCgwEMBQiFOifXrK6UUQhGZg6K9zyAcSr5rgNEV0nt9lU6/NvXaARVNEx/ndDvVK5ZVaV1KM8VLt&#10;5UkjxRXxWahVb3BY7ZKE+StSkQ/+tFvPRJlsiptYpB5qYkfEd7WPJJevXJQTMtlxlhlVEsADAO/g&#10;qZPawJS8SN+799cbBzdopvqYqELIDjLZx23uEZKkeXgIn63U6jV6Sw8C2NanasL8fiTVzX+5WFpe&#10;XdN474ktET9e9F8WinBc+HbnuCB31ZLYH6Yf+DeFplF9M3b+E2dNFytGCWUbyPDbk2dc5uH9777V&#10;6RZc36BoIvOpvyz3BQCg3frBypNtPhlF2WEy+/DZT3eccSoSVq9e7ONq+viD2rCK1Xk+M8db3AsX&#10;F4iJ8aMn64JSFqbdLYHN/yVhs9kYjgENQ5ahY93HonyiXj758qaETU9kPYHOoTGAuFwugrhKqXRb&#10;Rluajwemb1HSY40Xanr7TON2b96KB4tj5XPdQky3fvTxwUmXF4CdtPLhVel+OABpn+nqbhPJFQ1D&#10;opWp1Ad/e3cASdryswdjZLhpuru3g5lSFjaHobsGKh966XNOWNHPnrw/FDX0dBiiy5KuGgG6lpd+&#10;87YtetnP71/OnjhzotmTs6QoQox27P/iHztOOMNSH3v6mXnBguG6Q/WGoAWJ1MefHYbg9HUryoL5&#10;5ED9iXY6dGluPAP19p/Yd1k2ryLNnwXexv1bDzTbkhZtXJ2jvtMZJ03TDpKY8bgEOGPUZT8yO2ok&#10;PFwUX6YIyhTJb4FUHLMzfQMjgVF+o8PTc9j0RP9FjSuiKF7BFIpIm84/MkvOBXCN7rpkzuVeeeNP&#10;+51Ja998ZZX42u2doxfqzH6F8epb9L6Rizve+ezYkN7OEYQu2HDvqtI0pm342N5PmkeAIGiCoNhs&#10;zGay8cV8AFBEl6SGIrFJ+a27nn7/FFHx2POPFUe49KMXD+/Wxm7elPVjWTlpGjFdYTRvcxyqZ4ZK&#10;0dIlRPxj/9R8snX+fuXZNSefjP7xov/VQut7z+08N7hs7abgH0/L/O/dgaYpikbRH7XKAIByOOxf&#10;feasPF6fkLyju3vNPeuXLFv+7yHu/4RQhpHGr/fVRS3YuDDuOsDqGbx00aJKjveFvtazJ063669l&#10;5eQHRGUHB0tTExOUIgCw9dfU6H0naj6r6fCue+6XSeQkGh4dJrtrjGFz1+cN2Oay68PuGbhw3haQ&#10;Hqsk5+5lcBEAgOO4IjQq2jcmITtKwWcDANCE3jALDKnsdklkfyj7rliePqq1uUiaooGigKKBooGm&#10;Lz8fGyT5fym1x39USOuht3/vqXhpTdwtp6yUx6qfnJi2EcARiJQ+voI7H0XMSX9QMGWaYysguELO&#10;jo9nqFQACGmxOFtbvJOTAEjY2CgmulvG1v+oaBt/98lRj/cao00csXLd8pQA0dx71Vf79aT/mqLQ&#10;OZ2OHKqpdqbkiYwjM2YPAIB9+NtLplXFiThfKrVenvRdlBOAAcDEcF3/LGP64Ff7x9irHv/pyoDh&#10;Pfqkjcmsjm/2keVL0aov/7H7lDs885FHH49zn/jl7rFHH77HXXfaEJJdnhHNYxLT3Y1dOiwxNVXO&#10;u9qBhMs8OzVFMQQSqYzDZt3ppf/qJPOzSlaEyroqa2LazO4cETm9qJ/YlRBsxjH6YKNf74Tg4Qr3&#10;A+We29f/vyGzp19uCn0xbXpgJlgdNHFm74mGIaNhYMQatOKxR1bkX42DRM50ffTJbq0LAEED0hav&#10;q4js3fedIX5JSYLCcPHDx/9ayVHF3v+TZyoSFe7x+rc+PxWQWDq/MNH/KrnGMdresr/6kk/60hUF&#10;0XdMovBPiN0FS14WMHByTdaEr8TZNiyeNHAEHG+Ery1MZWvql57sULKZ6OHf2/4zeobSTw7P2PBQ&#10;taq/dt/h6urWPr2bAABgcPgPvfppRdT3K3bDlwvrInY/nXvXY5mbhbDqjQhXwWWYOva9/B3juQf9&#10;Tu892jsy6BKECnHHrAlTiOeWQWZo4pLVa32bdo5lbcy4Tm7tq2yiMxOipP/RBOrW3p7x116/3N1t&#10;dzoxknCSFIGgbCaDpCiSIABFU4uKol96SRgScocLDH624IuEb1/P/BeWBI9hxsaVihiE+eTWlyZz&#10;f/1Q9j8Vd/Y/TUjrkXd+71j40j2TNmerAAAgAElEQVS3Lpj/K//PCGKz2a5nbqQoiqbpuUwMN3Oh&#10;AQBomh7tOFHXc3OQHq4kPjMvzufOPrp3kCs65M8NzAvDBADQcJV1QlCAoYACgqJQpMaez/BGyf57&#10;0VG2n/1NTeceL0GQJE2SFEXRBEF6vdfDp1FBysg/bP7GT67+/7ih/3WogUt77OMDnRzhkhWr4hT/&#10;2XmMLaNIew0dHAsBqTedpv7/Xdhs9txpJw000DDpmPzw4oeFysKSxJI511YUQW9EDf6Hi4skrthM&#10;E26HGGcmCaQC/PaJu11T7Ydre28m/4A8pbQk8kd43v+9xKVDmo7SqlBQZwL2Txl1/61QA9NE/7gO&#10;D09Q/1dFMaJp0usiAbt7/vbvi7vd3p5urdfrFYnUoWH/Ruah/8ZCekiU+SPuyf8JMvp/2LvPwLjO&#10;+0z0z3vq9MEMeicJkiBYRIpUpQrVTNlykWTLjmMrjhPZiTdx1tfJZtMTJXHidZysfePs3myyseMW&#10;t1iyZVVbnWoUKfYKEo3owGCA6XPmlPd+AEixjIpliAOQz+8T5tT/OSAHc555S8re1p8bnCn1T5cG&#10;p+3+6eLojO043kWVGuRGdv/w4Uez1pUf+o2ban7hQOx4W/s50yue7W1PDX5ObjF9cNdzR4dzZyyN&#10;tV53xaUNby5+evs88KL+zz8xCyXEQ1ZnU7ahqqgIeBJjM77u0VAibQZM/OZ7rNs32298LAIKFn79&#10;H4KjSUVX3c6mTHtNwWe4APKW2jcR6B4Ne56yssX9l8/mz3NhbyE1sEb3P/jkU8d607Z0V976sV+6&#10;sjIf16X0MocOjXZ3W0VLFcKDlPLkw5AQms/fvP6S6JKl50zvc8pbSA3yx55/7pmdO8dSwhZLP/rb&#10;d6x844kp501udO99Dz+cyl/+4U/d8ou/YVKliHT6jSdGfju4HsZyGM8BEnJunG0IAXnyh4YQ6gN4&#10;E50rz6tUbmIiNejJ2Yc7KeVc5iGB2S7ZIX+0qXqprlX6k5OTHezO1qxumO/HesDJDRwe8Opb2+rC&#10;8/9xW0p4LhQFYoH94t9m4uRwxrMkZNbKatD85qu/wNN7uJEnpSulIqBAvJlnxUVMSkgXUPCanx7O&#10;4eaHjqSq17zmqK4XFjlrdlTwN7/T63RnoDfD9WTG8jKWm7G8XMn1PGxo9pvaxfLWbWcnjw9OxFtW&#10;1Ifn4c998ZVX5BuFwr5Nm8Q5PbaprHROjCSF68KTEAKGJgWkJ4XtCimhCKgqGuMyGlxY30stWJ6H&#10;gQklX4QEpISuSlWREnBcxfUgBAQQDqCt7nx/SslMHMr6VzaGf57/F15pcrBnYCLvr27qaKv3VfAt&#10;a/b70nJ/jGazg9f9E1UcPzQRWNn2c126m5/u7elNOf761tameOh1J3mYZ3ZusufERFXz8opHivSL&#10;qFhqQEREREREREQL3MXytQARERERERER/byYGhARERERERFRedp0crrSNRARERERERHRQqTZNoeQ&#10;JaLFQzpueoeXelH4l2nxrVDnpgV3EzuV0BLhq6lsdUREREREFxitY3lHpWsgInqzvHyvlfm6Z3QL&#10;tVaPLdFr3z87/rBtdkPN6018QyMiIiIimk8c14CIFhPpTHmF44AnS5Oy0HNquRq/xE3uq2BhRERE&#10;REQXJKYGRLSYCLNFrboeQlMCy9Xo5lMTHQt/g1cYhzzf80UTEREREV3YtEoXQET0BqSUMj/sjL8A&#10;1a833WAs/7wsDgq9WvjaT20jFFUxYp41pfhqK1gqEREREdEFhqkBES107vSB/LOfkFYCgF1/jf/K&#10;L6rRK8/dTIRavewgUwMiIiIionnEHgpEtNDZfT+U1tTsz+70AWf8hbKbKb5aWUycx7qIiIiIiC58&#10;TA2IaKGTThaQcz97Dtxi2c2Er8YrTp7HuoiIiIiILnxMDYhoodPb7xD++tmf1fglat1VZTcTqg+e&#10;LTkgIhERERHR/OG4BkS00On1m3HpnztTu4ViaC1bhRpxJg4JM6KEG4WivrqdakAocC1o/soVS0RE&#10;RER0QWFqQEQLnlC0llu1phsgYR34QfHQX0grLTRTb7vWt+nXlWCdEAKAUAxASLcomBoQEREREc0T&#10;pgZE9BqklHbRy055pTykJ1RDBKKKPyrUCrxvCCGk0Ip7vp7f9kVId3ahm+h2kz3h9/wj9AAAKLNt&#10;DcqPekBERERERG8BUwMiKsMrpKyj2+yBXc74cS8/Dc8Thl+JNugNnebqm7TGVWd0DTg/JaVHrKMP&#10;nYoMZtkD25yJQ3rzZQCEqguhSNc6z4UREREREV3AmBoQ0WmklFI6o0cyj/y9PXxAFlKQ8tW1g/us&#10;w08V9j7ov/T2wFUfFoHYbNeAMofxXOlY3vSoOzMCVVXjbWqkDqoOSG96xLOyWnU7dN+p3aWUkB4c&#10;y5ke9lJjUDQ13qKGa6EZQswN2uplRmRhusyZJg/PpgZzbQ280jzfEyIiIiKiixhTAyJ6lXRKhT0P&#10;ZH/6/3rpifJbuLY72Zf96ZdLvTsid96r1bSffQTXcacGCq/cV9jzoDczenKxMDquCmy+G66d+s8/&#10;lnbBf+WHI+/7U6g6AOnazkRPcd8jhVfu91Jjp3ZRa5cGNt/t67pRiTYKRRFGEJp5bkXCH5/7SdEB&#10;BWxrQEREREQ0f9R777230jUQ0UJhHX4q88gXvfT4uauUqkatea2XTcBzALjJQTczaSzZpJjBU9tI&#10;17aOPpt56AvFvY/IYub03d3poVLvy6WB3V4mAUgvOxW86iNC1QEU9z+WeegL1v7HztpF5qdLx190&#10;J3vVmjYlUi+MoDtxyE10n1FVuCmw+TPCCAGAhDdzWJhxJdBQ9uo8KX+8a+i5Y5O1ETOZLf3rM8eG&#10;pwvNsYBPP9+9LYiIiIiIFgu2NSCiOV52KvvTL3upMRgBvW4ZFBWAdGw30S9Lef/6d5vr3pl/9qvu&#10;zPDs9s7IocLOHwavv0doBgBIafe/kvnJ37rJIUACgFAgFEBCepDSyyaQnZpbZVsApJSlnpcyD/2P&#10;V5sYnNrF8wAJt2QdfdZNj8c+/n/USH3gqt92k8fdxBFICQglVB+45ndFsPa0fcVZAx9IKT0pDwyl&#10;9p6YLtjO5x44UCi5jx8c/ce7L/ck7r1/3307T3zhQxvba17NPr6/feCS1qoVDRFFQAghpXQ8OZMv&#10;HRpOjaUKt61vDvt0AJ6UUmJ2m9PPOJkpDibzq5uipqa8Vg8OIiIiIqLFgqkBEQGA9Jzcc19zJnsB&#10;hLZ8MrD57tnUQOi+3DP/mn3sS1rzWr2pK3LX38yOdCB005noSf/wT42Oq/W29UIILzed+tFfuslB&#10;AFA0rWGFuWqL3rYBTqk0sNs6+ISbPDEXGZzkTvZmHv67uchACL15rdm5RWtZA6dU6tthHd3mTg1A&#10;es7I4fSDn4/e9bdqbGn0rm+V+p91k8eVYK2+5Do10gzMPZmffER/9RRSytGZwle39YzOFG7f2PoX&#10;9+2dTFs3ra5f1xKTUr53Q/P3tvc/tn/0pq6R37hxBYBCyRFCPH5o7P8+e/yXr1pyVUdNV1N0PF38&#10;9229u/qTN69p2NY9EQ+a71jbCGDPwPShkdS6lqqWeKA6ZFqOm7ecZK704J7h+3YOfvjK9k/dtOJt&#10;/7UREREREb3NmBoQEQC4M6OlnpfhuQCK+x6WTsnLTkLRIu/949nZE4y2DaWel4oHn1D8ETc94b/s&#10;/Wow7qbG7f6deus6CLWw90E3MTB7NGPFNeF3/q7WsHJ2qgXf2lutFddkHvuSM3zw1Bmla1uHn3LG&#10;j5/c5drwe/5Qr1sOIQCYa27xrX1n6v4/dyd7Adi9O0o9232rbxJmyOy87U1e1HSu9IWHD/VNZr/x&#10;yc1PHBrrn8rFQ8Y9W5a/f1Nb72TmKz872juRjfj15lgAgGW7D+we3jWQfOHYxGAyf0lLzK+rXU3R&#10;pw6N7zmRPDA8896NzXUR32wm0T+ZfWD34JHR9MN7h69bWffJG5b3J3JPHx5fUR82NUXXRNDHd1ci&#10;IiIiuhAolS6AiBYEd6LHnRmZe6GbRseVztSJwq4fSdcWqhm8/tehqPkXvwO7qLdfWup50Z3snZ34&#10;oNSzHa7tFbOl7udmhzwQvnD4tt/XT5+dUQhjxebgdb+mhKpPndErpEp9O+FYANTapaGb/ot2MjIA&#10;IFTdWHZ56B2fhmYA8HLJUt/L0nmj+RHkGW0Zjoylv/l8b7pgl1z38Gg6mbWqAkbA0P7p8aN3fWXb&#10;t1/ssxzv7s3LtqyqBzCaKnxtW49fV5fXRyzH+8GOgeZ4wHG9w6OprqboYDI3lCxMpIpF2wXwVw/s&#10;3z0w/cKxyT0nphNZSwjxwK6h77zU1xoPtMYD7dXBS1qrfuHfCRERERFR5fHbMCICADc15uWSsz8r&#10;oWqtrkONNjgjRyAlBODJ3HNfsw49EXrnZ7W6DjVUUzz0hJca9/Iz9thR6bnuzIh7cmwC39qtWs0S&#10;nNmlXyia2bml8PIPStmp2SWykHbG5oY2NDqu1lvWnj0KgBDGksuM9o2lnpcgPXey38vPqJG617uM&#10;M4/gehLA88cmV//Rg7qqeBLHxjO3f/lpCZia0tkY+fi1y37r5k5VEQBsV4Z9+s6+qReOJwxVuWNj&#10;yxVLq1MFuzkW+MJDB326minaWcsuOZ7jec93T+ZLzrLa8HTeaqsOqIoYms5Xh3wjMwVDVwOGVii5&#10;5SskIiIiIlpUmBoQEQBI24LrzL2w8lBUYYbUaD08x00O5l74FpwSIBVfRKg6DH/pyDOlI88AkMUs&#10;IGUpL525KQ/V6jYoZWYlUPwRYQZePaNre1YGABRNDdcI3XfuLkL3KSdjAlkqSPeN2hqcaU1z9Pfe&#10;2fXtF/uPjc/NzqAINET9a1uqbl7d8I41DV1N0dnIAEBbdeAzW1d1j6UURSSz1qdv6TR1dXimEA+Z&#10;KxsiEb9++ZLq/sms7XqehyuWVT97dKJQcn75qiVrmqts1/vsravuf2VwPF28/5XBTMG+b+fgVR01&#10;P1e1REREREQLEFMDIgIAoaiAmB1K0EkOClXTYs2AlLblTPTCLgIQhl+tahJmUIu32r0vz+2om4AQ&#10;igYxlxTIYvasngJzy11bngomACEUoRoSgHRlqSA9V5yTNUjPlaXC3AtVFeL1pkiU0gOA07aJBYzP&#10;bO266/L24+OZf3r86OOHxjobI1+95+qmKn8saPr0M+Y4MDX12pW1166s7U/kBpP52rAPQMBQA4ba&#10;WOVvqw4GTPXoWPp2AUNTfv+21ePpYslxh5L5Lz5y6M/et642bNquFzK157snaiO+2oj5Zm47ERER&#10;EdECx9SAiABAhOLCH5GFFAAvNeaMHjE6rzd1050ZLfXtnN1Gb7tUre8QRsBYfnXx4M9kIQ1ArW4T&#10;QlEi9UowNtsov3jk6cD196ih+OnHl1LaQ/vnZliYPaMZVOMtXmYSUtqDe93pYS3eenYXg6kBe3Dv&#10;7M9qtFH4I693DdKbnZHx1VMIEfJpnY2RpbWhl3oSjx8aU4Soi/jCfv2/f2/Xn7xvbUPUf+5hVjZE&#10;6iK+qqABoCHqf/f65jVN0baaIIDvvzxQFTAArG2p+tJHNj11eDzi16/uqF1aG7Qc74OXt9dHfffe&#10;ecma5qqgyXdXIiIiIroQcDREIgIALd6qhmtPvczv+E+tdolW3VbY8QNZTAMQgSr/pjsVI2gdftLo&#10;uNrsuHr2CV9vXQ9VU0JxvXkNhALAHT9W2P7dV9sIAAC8XDK//XtucujUEhGo0lsvmX3Itwf3FXbe&#10;Jz3njF0K6dyzX/PSEwCEGdSbVwsjgNchXUAKRT93ja6K9ppg0NRm8qVj45ld/cneyWwsYJxxOikH&#10;k7nDI6mltaErltX0J7KJrDWVtcZThUhAT2QsRYj3b2oL+bR9g9NHR9M1Id8nb1i+tjnqN5Seyezo&#10;TKHketO50jvWNl6+rDp65sGJiIiIiBYpfhtGRACg1i3XGlc5Ez2AhKIq/gggJCCMIBQNqhq6+bfN&#10;rhvzL36ruP+x6F2fD936WWdqwE2Nmcs3Q9GEEP5NdxZ2/lAWMwBy277qZScDV9+txpohpTPZm338&#10;K1b38zgtFxC631x5XfHAz7yZEWkX889/XVrZwNUfVasaIT17rDv37L9Zh56YK6+63Vx1w9nDJZ7F&#10;syEl1DKP60KIDW2xlligdzLz9ed6MwX7xq56Uz+jv8PwdP4nu4e2rKr/p58dvXRJfCprrW6K7uyb&#10;aqsO2q4X9un3bOmYyllHxlKTaWvTkni6YG9d1/TPTx27rrO+UHJWNkQODc+MporTudItaxq+82L/&#10;d37r2tctl4iIiIhoEWBqQEQAoBj+wDW/Yh1/QWhm8Ppf91/2gdLxFyGU0K2fMZZdJgJRvbEr/9J3&#10;cs9+TRZSmQf/NvzuP4h9/J9LfTv1tvWzD/N6U1fwxk/lnvhfspSXhXT+hW/nX/yOEm2Aa3vZKcwO&#10;OnAaIYSx4prA1R/N/uwf4VjSyuWf/0b+xf9QwrXwbC8zNTvIAgARiIZv/awaa379S5BeCdIVaplR&#10;FQFc2h676/K2Lzx08Dsv9Xc2RP7tE1edtYGpqX5dS+Xt5pi/vTroel5LLGDZbr7kTmUtU1PGU8XW&#10;eEARwvOgCJG1nLGZQixghH1aoeSUHE8RIhbQfZpyYGimLuJjZEBEREREFwAhyw1aRkQXI+llHvuS&#10;Oz0SesfvFPc9mt/+XXhu8Npf9W28XVqF/HNfK+z5yexYBhBCb9sQvu2/G0s2nX4ALz+TffpfCtu/&#10;N9vi4GxCQPPBLgBQgvHaP3xKGH7PymUf/Z/5HT+YHXDxXEq4LrjlE4FrfuXcsRLP4hXG7eHH9eZ3&#10;KP7yszMmMsV/ePTwZMb68JXtN69uOKvlgpTIWY7tekLA1BTb9QxNVYQoOa6qCCmhqYonpetJy3Zn&#10;3zd1VSnabsBQHVcqCjwPhqa4UhqqUrTdiF9/g8YRREREREQLHlMDInqVm5nMPfNvpZ4X3UT/7MAE&#10;wvCr1e3SddxE/xn9C/zR2K/9H6N94+m7SyllMWMdfir7+FfcmRF43lwTA6EII+C75F3uzGjp2POA&#10;PJUaAPDyqeL+R3PPftVNDkK6c/MvCAWKqreuD934G8ayK4Xuwxs9gXvZIXv0KaP9fcKIvtY2ecsp&#10;uV7Yp5+acJGIiIiIiF4HUwMiOoNXyORf+o/C9u+60yOn+gicQfcZ7ZeGbv60vnSTEOVHVJVWzjr+&#10;YmlglzczBkVVq1t9q2/Wm1an/vOPCjvvB6QSqq79gydnU4O581r50tFnSif2eukJqJoWa9GXXmZ0&#10;XPmGTQxOcVPHnfHnjOUfLTsgIhERERERvQUc14CIzqD4w8Et9+hNXdahJ0p9O5yJ3lNDEghfWG/q&#10;MtfcYq6+WY21nNv8Xpby0rGFPyzMoG/NLb41t5yx1nO8YnYuidDPnvJQMQO+S97lu+Rdb710ab/W&#10;HApERERERPTWMDUgorMJRTNWXqe3b/SyCTc94c2MSbekBKrUqiYlGFPCtUIt89bhjB9P/eheWcoH&#10;r/24b/27z2ojIKV0pwbd6eHZl2q8Ba/RTuEtk3ZW6OH5PSYRERER0UWOqQERlSGEEL6Q4gtpNUve&#10;5C75l79v9+2E9NIPfE6tbtNb15/eGEEWs4WXv++MdQOAUMyV16Fc9PCL8PJjir9+fo9JRERERHSR&#10;m+fv+ojooqVGG2abD8j8TOaBz1kHfupZOUgJKd3p4dyT/19+x3/CtQGo1e1Gx5Xz39agMC6YGhAR&#10;ERERzSu2NSCi+eHfdGdh14+c0SMA7KH96fv/Qq1p12ravULWTZ5wEgNwLADC8Ps33q43dM7zrIRS&#10;erlhJdg8n8ckIiIiIrroMTUgovmhBGPRD34+fd+f2yOH4LleLunlkvbA7tO3Ebrff9VHgtf9mtDN&#10;+T27dAuAFFpwfg9LRERERHSRYw8FIpo3WuOq8B33+ja8F5pxzkqhxluDN/5m6ObfOn3Cxfnipo4r&#10;kWXzflgiIiIioouckLLcfOxERG+JlFLmZ0on9lgHf2af2OumJ4Sqq9VtZteN5qotWs0SaOY8900A&#10;AJT671eCrVrtZfN+ZCIiIiKiixlTAyIiIiIiIiIqjz0UiIiIiIiIiKg8pgZEREREREREVB5TAyIi&#10;IiIiIiIqj6kBEREREREREZXH1ICIiIiIiIiIymNqQERERERERETlMTUgIiIiIiIiovKYGhARERER&#10;ERFReUwNiIiIiIiIiKg8pgZEREREREREVB5TAyIiIiIiIiIqj6kBEREREREREZXH1ICIiIiIiIiI&#10;ymNqQERERERERETlMTUgIiIiIiIiovKYGhARERERERFReUwNiIiIiIiIiKg8pgZEREREREREVB5T&#10;AyIiIiIiIiIqj6kBEREREREREZXH1ICIiIiIiIiIymNqQERERERERETlMTUgIiIiIiIiovKYGhAR&#10;ERERERFReUwNiIiIiIiIiKg8pgZEREREREREVB5TAyIiIiIiIiIqj6kBEREREREREZXH1ICIiIiI&#10;iIiIymNqQERERERERETlMTUgIiIiIiIiovKYGhARERERERFReUwNiIiIiIiIiKg8pgZERERERERE&#10;VB5TAyIiIiIiIiIqj6kBEREREREREZWnVboAIqKLyfhjGH+00kXQRSnQjtaPwKw7d002m+3v77cs&#10;6/wXRfRaQqFQZ2dnpasgIiKAqQER0XmVfAk9X650EXRR0kKQNpZ9Gqr/rDWGYeTz+Z6eHillRUoj&#10;OldNTQ1TAyKiBYI9FIiIiC4CThZH/hqjP8E50YBhGOvWraupqalIXURERLTAMTUgIiK6ODgZHPkr&#10;pPacu8bv969bt840zfNfFBERES1wTA2IiIguGpnDOPJXyJ84t8VBbW1tZ2enqqoVqYuIiIgWLKYG&#10;REREFw8PYz9B9+fhpM9aoarq8uXL29rahBAVqYyIiIgWJqYGREREFxPp4sQ3Mfitc9f4fL5Vq1aF&#10;QqHzXxQREREtWJxDgYiI5pXQoPghVMgMXPeMVWoQAnBzkAAUKEEoLpz83FotivLfcktIG64NxQeZ&#10;h+fOnUUNQFpwT84XKDSoIQgAEl4BMKGoACAlvBQ8ADo0P7wCPBvCB9WEzMO1y9SvBgEHTm5+bsgC&#10;5ObQ/QWEV6NmC8QZ3x9UVVWtW7fupZde8jyvUtWdf0JRVVWZ/ccnPddxT7t2RdUUuK4726VDKKqq&#10;CM9zPU+eXK+qytw9lJ4DRROnXpzc6/QTaarieZ4QQnpnnGf2YJquwnEcTmZBREQLCVMDIiKaP77l&#10;aP5VtN+N8BKMXoGXd5yxdt0DqM+j+/dR6IRYirbPomoI+74IAO4w1j6JaODc/vaAQOZ7OPIDLP87&#10;TP8Tur+NYgLha7Dx+5DfxTOfmduq5jZc8WMYAGyM/FeYv4nYWkgXyONAHL1A8B5s+Rz6/gu670Ps&#10;U7jsb5H+a7zw+bndjUbEroQChDdh+WfhHcHezwGALCH9MPLnFLXYFQZx8A+x4Z8RXX96cCCEaGlp&#10;6ezsPHr06MUTHDR2XbGxsyVoaoq0pweP7dp9aCI/FycF2zZuWRMbOXrgSM9oUcr4snWb1y4ZP7p9&#10;1+FRBwDQsf7qjSvbVAWAPXb4GW3JLXHD8aC42WPPv/jKWPKME9Wvvvy6VQ3Do8NGrNnr37G3rxis&#10;8s/GFa6VyNorbti6MvfCc88MjZ+ZtxEREVUSUwMiIpo/8dux/Dfh2a/XAS5yPVo+Ac0HXxSqhlV/&#10;BgCp/5hb66Uw8OfInLa9UFHqRqobg0+j4+MQdXADMJrg80P/INZ5gI2JL8EDkEHP/0XrpwEAEsUd&#10;mBlEzY1zx2neCsVF+L1YvRm+JdA0xH4D6+oAoLgLM1lc9gPYR2EXUTgKCKz6M+hNMDUcqEXf/N6m&#10;hWHmFXT/D6z/3zCrT1+sqmpHR0cymRwfH69UaedZOGJM9x/uzlj1K9a2tiztGBidyk/MPreXpodH&#10;p+OtHW3wNyg6EKoxTbO5fY3ibyzaueG+owDc4sz0eDrc1ggA8AqJ471qy0odAAxf44pVjebJ/w7+&#10;6rii6tFojWoY5pJ1G0KleGu9TxOAzI09u21fJS6eiIjojTA1ICKi+TPxDTz/M8S/jE1NZ65owtK/&#10;QOPlMCRiUZiNUE0ICRjwtQGj2PcEuvdj+V+h/VLU/Trip+3q9GDbv6DhN1ANvHw36j+Gpb8MVYcW&#10;hOJDyy8DWRS+ihSAPIa/j6ZPz+1o9yJ7EPHrAUBsRv0GFAahxNB4PYSAPQooaHo/4CKZwsxeQECv&#10;hnJanwU1AFF6W29YJUkXoz9CuAudfwrl1c8DQohwOLxmzZpUKlUsFitY4HnTt+flvlKx5GKmtqM1&#10;GvQr6smuMkbTkjYjM7B9/4n2y29siRpQdF1R1EisyR92ion0yFEArpVLj0z4WmZTA2lnx0f12pVR&#10;ANCNmqUrO/1OseS4EvAUXQjFr6tWqWC5ztTU4d1TmZsvXZIf6N6bqb7iymUBVfdtvGLrOgewp17Z&#10;vXNi6mJp70FERAsYUwMiIpo/ziSyMwg656wowRqEU4DmIDcF31pYBzC2HVARvA31ATh55EYh/fDG&#10;Mf7CGbt6Q4ABEUPsTnROY9/foPsPENiMjd9FsBeP3QAAYjVWXgXFRPX1UAR8G6BHobYgJKGYCL8b&#10;XXci2oT885h+CYEuGOZpNffh8Ffh3wTYmHkYM1Ovropei3jH23KjFgivhONfRtWlaLz99MVCiIaG&#10;hs7Ozr1791aqtPOpVChAqMGq1nXVYa+US9jFk8/qekAPNLfVKXbulace3iElmta+b/Oq/PF9L+3p&#10;zkL1B+vWhPyqrgSqqzSh+MK1iirUYE2daih6qKa6NjcpAKiabmqGKqzekYyvLjh0YkRGGmP25PCx&#10;0XRTjSelU8xnk26u1opETKeQL9pmTUPUMjTOZkFERAsBUwMiIjoPEhj5HOpuRH0eA99BcDOEheIQ&#10;oEE/uYnpRyAMKJBnhg6iDkQ5km4AACAASURBVK3XYfAfoVdj+Xq03AljDXxtCFVB78C6L8FLYKAF&#10;qz4BRUPX30DRYHwCUIAl8AFCoOVrcBxoOgBIG24OzmmncPOQsw+JAloM5mmdK7TA23lPFgbFgOI7&#10;d7GU0nHOTX8uUIpW1bzyktUranzOaE9333T6ZGqQO7Zvj65vaqmNhJyuJREfQjWGqir1rWs3hnK5&#10;guc1tzfX6EBdZ1wIYTatg6KIuq5LIBQRWtuljEzPAE6659hAsaZrbQipkl0fbWhvUQ3fTPfEGeNt&#10;jvXuLVZXN/imDu3fn62//taVFbgPRERE5TA1ICKit5WAYkKWIAEIiCrEOmAYUFeg8Q5AwKgDkgCg&#10;2Cj1IVv96kgEANQYAnU4MYzBR+CvhjsDczkaPggz/GoPBacXJ34fex2s+2Xs/QzWfA3pv4P5ASjH&#10;kehF00fQdwPkJ7HkEwDgplEcgWu8egp3GJ4NePA8BDbAsCFmJ19woVUBDi7g8eyFhhX/DbU3nbVY&#10;SjkyMtLb21uRos6/YHXHZRvXVBulgQMv7Tk+UbRdQCiKkJ4nlRJMzbFsUd3S3hSd66EQjTcFIoXE&#10;0J7te3rqNnXE3Ineyeo1nYXBnUrz5erY7oPGik2h6d179truKkXaU2MjI1p4lQxYyVzRrYv7A6X0&#10;8JHepKsoqqJAiFDLsqsj0b2pKsN1ZlxXCkNwamwiIlowmBoQEdHbyX8lVnwauQeQAsKt8C3D8tVQ&#10;fZh+Aj3fAnRU/QlW1CN2JYoZjHwFI6ftK0sI3YIV90A6UDeidjP0fRj9Gxz807N7KMBE6NMQOeS6&#10;IQFHgwFk+pAYQ6MD6xB6P4vAJlQBkfWouwXCwuwEAYoJ2QotiOxBHPkTqACiqPsgqiJIvgg3g5k9&#10;mDr3qi4IwkDbx7D0U1D00xdLKVOp1IEDBwqFQqVKO798XZeurgtg+kTPSEaprqu3c0nb37aiPTLR&#10;dyThtLTWRsWonX75yftdnNlDARDVdVJznVw2V4hBOiXFEE7uRDrd4siAlcvljIaICanVxltjUc1x&#10;ikFHSiHs7LEJddN1NyTGkkpVvV/RpD/oFoud7VWyMJqwchKmKiTnXyQiogWCqQEREb2dYteg5Q6k&#10;/Qi5CDg48VVEb0NVHPH3YN06IIZgLQAs/x2ItrP/KMkkcjkoKmQJ8asRiiF5AKlyj7JCQ906OBPw&#10;DABQr4BRhUwGQse50zlIAA6kCwhIHQCED/HboGeBFshRjD2M0F3Q2xG2UZyE2YzM8Hzfl4oTiF+J&#10;5f8PtPBZKxzHOXbsWDKZLLvbhaihKqBDqFVtaze3AnBTvS8cVZcsaw8HU0O22RxUigMjOa/cXIhK&#10;xB+KmI5VmBFqG6DqjT7FTXpeQFEBAKH2lqiwMkZj+6pI0HWKnWuW+Q14nq+pQQsYMhJTjaAY6Ts0&#10;PF0KxppXVMtEz2g6U/Q3KornFqXH2ICIiBYCpgZERDS/HEx9Ck+E4XQDwMS/Y9tjcKfhAsdNlBws&#10;DUG7EtnnMPx1OCvQ9hFElmDqy+h+BacGf4t/GF3/FWYrdAEUkfkpjPfCGoN1EJueRjAKJYhAPZQq&#10;3LgbAIrHEV6KwkFc8hUYJfiXQgvCvxmrV0EDZjupu1k4OTgF2El4k3AcQECrgpqG0om2X4J9H/y3&#10;I1qPUg5GNfQ4ij1o/jVEA9jzh8jmyl7tYmXWo+svEV4FccaIe1LK4eHh3t5eeRF90T2y/amfqqfd&#10;BreUK8rU1GHVyeeaN8hccnQo2njD1o2GKqD7/JpmLlu9pbHD85y87YVDOorBlZe0+RS3VFWtWV7V&#10;mg31kZDMjUlZHBwYDUXSR4+dKMJXVb+0a1lV357DsnHt8oZwfmbo0Cu7U65ecmTNio1rWuPOzPBU&#10;xrjixneFg0HdLZa8i+h3QEREC5m4mD4WEBFV2uG/xJF7K13EonAN1n4SAR+ki9Sj6P7m3GL/anT8&#10;Lvyhszcv7EQ6AGcUkQ0wppHYj+ilmDmOxhth7cLRf8CbHNcvshXN74BuAhL2AIZ+gPAvIWqh/99R&#10;yMzj5VWYFsa6/zk30MOZpqenn3322VzuwopIfnENS69Y2qgrZ85p4DmJ5DRMvzecCnc0qsXJviQa&#10;g7qnmJEqIzUy0DM4br25iRPNqroVS5tSffsnldpVKzrCBoozI0eODWSKF+/EizU1NVu3bq10FURE&#10;BDA1ICI6r5gaUMUJHUvuwZovQI+ctaZQKOzevXtgYICfDajimBoQES0cHKKXiIjo4iFQewOW/965&#10;wxl4njcwMDA0NMTIgIiIiE7HcQ2IiIguGqGVWP15hJafuyaRSBw8eNBx3mRfDiIiIrpYsK0BERHR&#10;xUENYeUfIbbx3DWFQuHAgQOWZZ3/ooiIiGiBY2pARER0EVAMLPsUmt8PiLPWOI7T3d09MTFRkbqI&#10;iIhogWMPBSKi8yjchcY7K10EXZTCnVj2O+cOZwAgl8uVSqWmpqbzXxTRa4lGo5UugYiI5nAOBSIi&#10;IiIiIiIqjz0UiIiIiIiIiKg8pgZEREREREREVB5TAyIiIiIiIiIqj6kBEREREREREZXH1ICIiIiI&#10;iIiIymNqQERERERERETlaZUugIjoIuO5GHgGh36A6WPwnEpXQ0S0wKg+1K/Dxt9EbBkEv98iIqo8&#10;IaWsdA1ERBcNx0LPo5g4gEs+hlADVL3SBRERLTBOEekh7PoXdN6J5suh8CsuIqIKY4JLRHQeje/B&#10;+D5c+8eItjIyICIqQ/MhvhyX/TYGnkF2tNLVEBERUwMiovNpeDvq11e6CCKiBS9UD+kidaLSdRAR&#10;EVMDIqLzqTANMwwhKl0HEdHCpvkACbtQ6TqIiIipARERERERERG9BqYGRERERERERFQeUwMiIiIi&#10;IiIiKo+pARERERERERGVx9SAiIiIiIiIiMpjakBERERERERE5TE1ICIiIiIiIqLymBoQERERERER&#10;UXlMDYiIiIiIiIioPKYGRES0WLl26sALT43mXnuLUuKlR54cPLmBl0/seObFvun83GvppUd79hw4&#10;lre9uQWu3X9o58HBafftLJuIiIhoEdEqXQAREdFbJN18/6G9ovPGxiCA3P6HHnh0V6+jomQFrv/o&#10;r9y4Ij558IWfHcz/6tWZTAaAUhzvfvHgkZuWLM9oLgBopulTR3Y99HL39R99zypp2Z503cLUC68M&#10;m7dcVx/SAWi+gF+mtv34R891j0LIon/l3b/yTuX4k/c/dqBkKG4puPHW977jqmVGRe8D/XykhGtD&#10;qFDVU4tgF2BbgIBQYfhgzUZNAmYIngW7BEgIFUKF5oNXgqJD1SAdlPLwvNOOrsAIQOPnKyIiunDw&#10;rxoRES060spM9vX0z+RnhhIzpb0vF6JaW9eKwgwufd89NyyxHnxoZ3VQz08efXrniaDM/tO991a1&#10;tsf8VdWRXG4m+fV/+Hy0vb3KVM1VN3/ylq7b7rrruR1j/Qeee/7ZA3nAzs+MzRSS472mJgCsvvXu&#10;rcu87HTkll+98/JI6hs/2Ws5rpLVOq/5wNabOnqe/GlP1pKVvh30c7LR9yLyNVjbBXW20WUB+7+O&#10;g0cRMlEIYvNWPPqvaGjA8Am85++Rfx5H9yLbB7cejU0wl0G6aN+E9nbkRrDrR5ieOnlkB1MlbL4H&#10;XasqdnFERETzjakBEREtOjI9cuiF5/fH2pqLJTuXndy3fVuq7k/CAOBN9A+40frWuHnsxd3ouPET&#10;VzR1P/e83bx23VLlmQf3f/RTH8oc2jWG1qs3r/JLu//wdiu66uotlwrPXbluC4D0wK6H9gzefPO7&#10;60IaAEXTUJqs7NXS/LBzOPxtDO8FgGICk0UMNkMVALD0v0HoMKMI+GELAKj9EO64Dg//PSChNWJt&#10;F3p/jNr3Y7mBBz+H8FaceAHhGkRDCNeidKqtgY1MqjJXR0RE9LZhakBERItStGXF5uvW6+Mnll6z&#10;JTO1a7ZBuedYfRPHa1bcETWNJetvqJfWC9/4pn7DL62r9w498M1n9uX29O0TTjGTKT21ff3HPvbu&#10;gJV65Lv/Mfm+D1+7PKYoAKDrqqarmq7rugZASmkVcpZdKuSyGSVv21Y+l1Usy5L5TCabtywLhWze&#10;0gMmBwpa6FQTS25F9aVQfVAEAEDCtqAYCMfQU4tlXWgJ4+ihM/ZSdIRVPP1FGGsx9r9wRMBaCu0Y&#10;YtfBELBdNK5HjXVyawtyJ6wMrBJMdlshIqILBFMDIiJalLITJ/btEUOTM6W9u4pThXoAgJQ5a0p6&#10;DVnHDU/17nz42b1Hjg/Gc8r0FZdWZax3/vZf3tQKANbk4W/8eKfliZUbbvqgGe1R7GJ6or+nP22j&#10;MNk7NpTYt2tH1KciVL+6vebgE9/ffjyhZ4Z3qfbQWGpkfADpRBaHThwP5SbHsjg0kXc+/sErAhW9&#10;G/TGFA2RJux7APH3Y3UzABQn8PR3seIuNBqQRWSGkAyhkD1jLzuD/qfhLcfK9dA2AgAkbAfJ/Thg&#10;oPgIMgAAaxopiZoYkEPfEPImNl9ynq+PiIjobcLUgIiIFiW3ZGUzuaJt57IZ++QkCKoev+z6jT95&#10;6uXe1netuvw9H/WrXxpP3PChT9/Unn3+6KPP/OQbQyEAcAvTPZOBqwBAUU2f6rmebc9MJZIlFKbT&#10;uUw+OTVlmwrckFSbL3/X3ZOT2+LvvOnycPrbD+7dcPN1yqHnj8vlW2/o6H3mseNy+dabVjMyWCR0&#10;rFyFpx5Hx6/CBDI9yHmorgVswIaVR96BbZ25i4q2mzD1OHKT0E0AQAmjSax8L1a0IduC3iEs24Ti&#10;Pjx3Au98D0qD6E9j9ZoKXBwREdHbg6kBEREtSmV7KABKuHlFV3jv0RMzKwOZl3cfmZnObfvxfwTf&#10;tdlT1CVrL7+0FgDsmRNTL48CkG768MsvDS+7bVNH6xU3tQBID7xS2DN4/c1b60MaIIQQyLl5RTYY&#10;hq5riqZpmuYKD7qu65qm6Do0XVdfs0paaGqvg//3cPw9WB3F0W1ouxMRHbCh1GHZKsjdsLvQ4ANS&#10;gAQAI4KWahy7D4cfhxGCANwCrHp0qQDgq0FdGi/8GBjA6A5sDyDVja7bobDDChERXTiYGhAR0YXD&#10;s/P5oul5Odsu9ezdPRSou7Q+WbP5Ci89nM1bR7Y/kfQDgGdlRjNxQJYSo0eS5qYtUSGEEAKAoghF&#10;EYqiKHMPfjKfns6FfDV+3+xLz7Fn8qnoilq9YldJvwDhw6a7kc5gaj9GavG+FVAACThpjO6AITH8&#10;CKougzWJ7h8i5cGnAgHc8uf42Xex5g40BfDKd6HdgGXNkC7SIxjqhptEy0bIZoz/CNF3o64GQlT6&#10;OomIiOYNUwMiIlqUJo/uvH+ib6Jn8PgPv+cOzmwAAJQmD3/n5f6Zom/LxpA9rK/ddPnI4ePB+uVX&#10;tza8tPfJG+789OnjGkB6E6N9+UB1Y/i1exh4znDPcTXcIEZf+vrzB/ryNRsy/QMT/mtviCjSk54n&#10;+aXyYlEYw8t/jZONUrBjNwrNeHInADR8AnYW00V0bsGKK2H3wrORz2P1VvjyeOFfkQPGD2L4KJqr&#10;cOQptExiQoH/criHEFiPyBEc/XdEfgVb/whHn8NLX0XrnXNDJxARES1+TA2IiGjxUVS9btmark1X&#10;RG4DUDj8aMJQAcCo7Xz3JRuEGYpXhUXzLdBTYyd3cUrFR//t89tNAPDs/LjdfKX0clmnpW2ZT51+&#10;5J//dXdydlUhU7SP7z+kKQKAb82t71ka3bB0fUPMujHQfpM/5s++Mn7lO0JDT//vn+6YzIeufNdl&#10;7J+wOBgxrPstuOVWmW3QO7DOgN+EEEAd3rcJkdkxMErougMugDsgAQFs+ACECgBqFfTV8FchW4uV&#10;NvzNCAax6QPITUKtPo8XRkRE9PYSUspK10BEdNF45i/Rfj2W3FjpOi5IhePbduXb1lzSXnXawpmd&#10;9/3Ut+VDa6uL3U89VLrkA2urAcBODz+7o2fFpivaqnwApJS2ZXnlDipUw9TZnICoErZ9Ds1XYdkt&#10;la6DiOhix9SAiOg8YmpARPQmMTUgIloY+P0JEREREREREZXH1ICIiIiIiIiIymNqQERERERERETl&#10;MTUgIiIiIiIiovKYGhARERERERFReUwNiIiIiIiIiKg8pgZEREREREREVB5TAyIiIiIiIiIqj6kB&#10;EREREREREZXH1ICIiIiIiIiIymNqQERERERERETlaZUugIiI6K1wXTeVSuVyOc/zKl0L0RwhhM/n&#10;i8Viuq5XuhYiIqL5wdSAiIgWGSml67qJRMIwjHg8rihsN0cLxew/zrGxsbq6OsMwhBCVroiIiOgX&#10;xdSAiIgWn2Qy6ff7o9FopQshKsM0zUQiUVNTYxhGpWshIiL6RfH7GSIiWmQ8zysUCsFgsNKFEJWn&#10;aZqmaZZlVboQIiKiecDUgIiIFh/btlVVrXQVROXNdkxwHKfShRAREc0DpgZERLQoscc4LVj8x0lE&#10;RBcSpgZEREREREREVB5TAyIiIiIiIiIqj6kBEREREREREZXH1ICIiIiIiIiIymNqQERERERERETl&#10;MTUgIqILkrTtfL5Y8uTca6+QzeSt07coZDP50tzGjl1ITU9nLfeMYzjFTDprS5RVyp11vDNWZfMl&#10;OVtGKZfJW95rHIQWi6GRiaPHB04MjbmeV+laiIiIziut0gUQERG9LVwrP5EoxkJ6Km8B8PLpjGdE&#10;Qz5ABKvqqiMyMTqqNYcDBjynMDEyWijYjt9qa23wn0rUpZeeHE05jQ3x0Ll/L3OJ8WwwHDDhubnx&#10;kYQtBaCE4y2xQGFy5MS0Y4SDpiI0RWSmMyIU8ClCMWPxmnBAPZ93geZD34mRV/YdtyzH0NXV2dya&#10;VR2VroiIiOj8YWpAREQXJGEGomF/IQd/PBaQgCuLlhOIxaKAUFAa6hlK5mz9RHfeZ8hSQfirG1qN&#10;xMjI4KBobqgNGIoQgO6va64ZGBhPG2YsqAsxe2QvmxocGS3YpaKbPZpNqNWt4VxJxuoDM8MpV3Mz&#10;U8mSvyFWSthGsCroTU6ZwaBjOUZrU5Wm6WzjtxiNTqQ03W/6VM/zhsZm1qyqdEFERETnEVMDIiK6&#10;AEnPS6cyQo9UhcXMSMLyIAuW5XmJhC2EVtXQUhUO54VojAeL+aylBWw7NzGRgxYOaKVMLm/qIU0A&#10;EIqquVZmciYV8lcbqpg7tpT+6oZ4PlHQ60V+zPWkUISdL4pQdVwpTcPXENMLxbjiwU6npAxVBbyp&#10;RGq6GKoJ+kRl7wu9JYZhqmoBgKIohumrdDlERETnFVMDIiK6MHlWfmo6q+V8qlAURUhFKFBUVZFS&#10;FtOTTsHy6W4io9aEjGKmqGpGVbw67NdnJhOaz9RONgmw01OeaiiFTM6OGqr+OifLFNRANKAoUKU1&#10;MTKWspRIdSSXshCJulKNxqqSoxP+1pD52scgIiIiWoCYGhAR0QVIKEosXpXLFZRwlZYYLfrj8eb2&#10;agDZ5GDKbYybk+lk1rJs6VgZKYK1ES9lTZQSUjPcvGlGwwEdgPQKk8lisLY1YE8mE7loc5Uy19rA&#10;yUyMpN2Sq9jCk9UAFF91zDczOZYJtgSj0XRq2rFtx/MkvGJm2stDSul4DAwWq3DEPzaZklICiEYD&#10;lS6HiIjovGL/SiIiupCpuqELL5dJJWalcy4U3R+I1tbXRfw+ny9gqnY+lS460nNKJefVPT0nOzGR&#10;Q6iuLhyPx5X8RGJuWgRAaOG6pvpoKBZviQV0AQBCD9eElGJyqlhKz3iqFgiE/JqAVILRmpqamprq&#10;uM5REBetziWNujb3+1uzvLmyxRAREZ1nTA2IiOgCJq3pRMoWQlHUWYoiACmldF3Xk9KTnpQQinLW&#10;eANSFnPJ8ZQdr6v1AYo/Whc3pkfGs0Wn7BSK0ipMDQ/OFKWh2hlLiQZ0xfRX18d0TXie67qu63K6&#10;vkWs78SI48wlSn0DI5UthoiI6DxjDwUiIrowSQl4diYjQroaDsWqqwKO7ciszGUURTfC8Rq/yOez&#10;WkBI24uEvRkRiLf4jeToCAA7OzU4Mu2vboxHDACACMSa4vn+oRMjLe31sz0UspBSDLmOrAaEYUZr&#10;6/21QtN0yLBMDU0WZ4vwCid7KNgueygsMlbJPnDw8NhkOpO3A8GIEALAviMDR471N9SE163pCgb9&#10;la6RiIjobcfUgIiILkweVDNc2x6PiZmEEwgYhjI9PllwEYrGZjcQRiAYUH1CdYtW0QlWC28mOeX5&#10;o35TZNOlqvrW6qrAqSZ5QjVqmtrVqUS+4IWNaH1rIBYJKk5xKjGt6D41rPtN36mx9V0zEPY0FVow&#10;Go/GmmI+eK6bmEgY/Ku7qLyy99jgyIxumMHQq2MZ+P0hx3FOjOVS+QO33nB5BcsjIiI6P/j5hYiI&#10;Lkyq6a9t8ANAXePsksb2ZWdsEKypCwJA5OSSMGrnfvI3nXtAoZnx+tk+7f65h0jNV93QCABnTsan&#10;hmobQwBQ2zh3HEVV6xrrf4GroQpYsaylubH2tdaaJkeqICKiiwJTAyIiIqIyaqsjb7wRERHRhY6j&#10;IRIRERERERFReUwNiIiIiIiIiKg8pgZEREREREREVB5TAyIiIiIiIiIqj6kBEREREREREZXH1ICI&#10;iBYfRVFc1610FUTlSSmllIrCT1lERHQh4N8zIiJaZIQQgUCgWCxWuhCi8hzHkVKaplnpQoiIiOaB&#10;VukCiIiIfj5CiGg0OjMzA8Dn86mqWumKiOZ4nmfb9tTUVDAYZGpAREQXBqYGRES0yAghfD5fLBab&#10;mZkZGRnxPK/SFRHNURTF5/PF4/FAICCEqHQ5RERE84CpARERLT6zwUFDQ0NDQ0OlayEiIiK6kHFc&#10;AyIiIiIiIiIqj6kBEREREREREZXH1ICIiIiIiIiIymNqQERERERERETlMTUgIiIiIiIiovKYGhAR&#10;ERERERFReUwNiIiIiIiIiKg8rdIFEBER/dyk55Ysy5VnLRaaz9Ska1n22WugGD5DuHbJdiUAoahC&#10;QNVU6bhCNTRNSLdkl5wzjihUXTc01bMty/HOOI2i6oapKQCkUyp5im5oinTskgsFHlRNUxXPsSz7&#10;jL1md9V9pq4or16F7Wi6oSoCgJTSKRXnChQK4Ek5dz7DNDVFeI5tS8XUVcArWbZqmurscVynVCqd&#10;ezdOPxcRERHRW8PUgIiIFh9revyVnXu9YJWh2MlkJlQVM3Rkkrmaq67oQPrY0cGiB9jF6XQxGI0Y&#10;mgI1uHztCmN64Nhw2rGm/3/27uTJkuPOE/vPl1hexNuXfC/3rKysvbAvBNndbHare+aiOekgM51k&#10;+gv0L4zZ3HXXRZLJdBnJrCXZ9IxJ1DTZ7OEGgkABtS9ZlXu+fV9ic3cdMqtQABIkewhWIhPfjxVg&#10;9SLCI34Zr8wi4xvuHvWRszaXHhm3aIW8uLqxVLHjycHTzcYoen4EM5v0xeK19y4tTvcePW4NOvWe&#10;U6umibSadEfuGx/8YClHROH2vY9b+ZsfrGVV/eEv95yNfDDxauvz2caDn9+p81zWe+muXQ07k9oP&#10;vrceD1tTxYiSce/pbqe2vpZ1pDFGOHnqbW7uNsY8O1/MMBbEMZEOu0P21p+9V0tb3Se37w2d1Wqa&#10;aPrs/l722uUSEbfTOTG99cldnslbJmz3xrlC0ZJ62J7O//DPbma8U/h6AAAA4BxBagAAAGeS8Ks3&#10;3nwtL4ef3dta2biez7Knn92bMpbJL7/9wTIR0bDx6cPW6rUr+bRFRKRVvy9zczXTC6m4ceVC6tlv&#10;P9ybFebMwbaTulQSlm1J8eKBveGMMSLisrj++vfWWx/+w73ym99bdyiof/brZyybJp3E2w9ubR12&#10;gu7dB3RhSRgVjkPNu3uPRoOFGndq6xdvXpx/6UIbPPnkTqST7taThqxVctYkGluZnKWmWw8PGVGY&#10;vfK3H9xUigW1K1fzeme74S+tFJPe7Sf9tJAmGOz3w2olp5Qi0sYYrZQiIqVJkPDnX3/rRoa6H9/Z&#10;u3z9RtrXjz++k7BX/J0AAADAOYTUAAAAzqRkvP+bX/UtlgxHs0a3b0maDuP5pfVgOj0eGBCEcRIH&#10;wWzKYyIixh3PHTy522GeFz38sM1UZDvuaEbZRVeEifKLteXsizEFutcMWnEUBKHtOlzHUTTu7gzX&#10;Nvz6Tkumb4g4IlvOX7g0nUZtb3G6fes3iRkFqWh+dflizU95k919Imre/vln9di1KImiysW3fCIS&#10;IlWtmI6UwxblrlTlTq87rmzcyDvczZbUqNsLrAWho9m00x3k5s14HCaWwyXrHu43JvbbV5I7v9rW&#10;KRpNx8HOVjdIyq/92RwFyWj317/oSooHo1l32JfCTAbx6qXT+GIAAADgfEFqAAAAZ5KVWbn55o28&#10;GLzc12BsRo9v744UER2PUBjHE1tyImKWn3Um3dBfWFvIOceXP50Ek/Fgd7c+MM3u7PNW6VxWCimo&#10;8+Qhu/7GhjeYBjwl25udpUssU4wPPv5Jb/kv37/u2zZnRoXT6rXv3fR7v/50cmEp+/j+jrp4URzv&#10;X9Wu/ujNZTr87U93Yu0TERPllRvF+cmTDzcbk4N8yl2/eTlq7vY6szgU82qv3umPe7t2bl0mcf1g&#10;LxodjpTXaGbi7Z2QL5FRws0uXkjvzw6ya8vx1nakNFlkZdfeeftamjroawAAAADfLKQGAABwJqlZ&#10;6+5nnzgsbHeHoyB2bBq0x+Xljde/t3y8xRdHKGgddhoNHewP4zAtj+6nzXDYZJmLr28s8FnJ2j10&#10;qqvzbPDxp0+rr71ZFeHWXre2uuwRzUYzkVlazA8PDiZXN65HwWSaq9kienz3br071UVNjDM3JaP6&#10;/QdPZXZp3nOaRwdQyeGTj5IGTdpj1yciMkb1Dp7u1juR7cXNw4AXtx/eSVj+2vVLwWC0f/dAVG/e&#10;cJqPVW6lmBqFysov8Ob203r07sp6r6Etq7a26sZqZsiYRJvj+RJJTZu3P51ZFDQ7ozCJLcv0m+Ma&#10;+hoAAADAHw2pAQAAySALqgAAIABJREFUnDkmVlrma6sX13zde/B4f2FtI5tmOw821dc/XefcqcxX&#10;p73DvZ3twEkJRkZH05CWC4IRccebK/sPHt5u6EljMGzf26xHPXvpkm1Jo6cHnXFmcXm+lOveffpZ&#10;Iwys2hvLJVvSyuXLOrk3KC8tlPxoMjRxP3Lfv34hZ+LoaKiDdL354tWNOeo8CrpHUYUhmk2GgXX9&#10;5o2LtYPbm72Vm9dzNNncbKxdWhWXrkdjItL93u7jzjQiIu66KrYyfi5HVqNLxo3GI1GwLa908eIl&#10;b3lFcydsd+zi/MWLy27SUfpwbeOSn9JbyROOvgYAAADwR0NqAAAAZ43RwbQrMvl8Lu1EoW1bnuen&#10;fXIkn720lTYvXl34grN6/Q0VfDKbv3FlPtV7euvpbPHaWlUYE04GjWYrVGauvKKonsStoSheK2YE&#10;M5PmQSN0r5bs8ainjZ6FKlXw41lo0m7K82zJjQ4On+4fdqaFxbn2sDkb9O/eH1TyybDTzFbnC9Tp&#10;dIhKy0UaNoYzj4tCpeI1tluNhghHURwMet0wGXaHbNVwx7GTw0bdBIW5t9+/miciMsnO7d/sPn8T&#10;A5cyXxC//fSR8pZm7b6V9lOW6k/7dr6SzaXtYGpZtu/5aU/ZFlev5usAAACAcw2pAQAAnDFGm2Fv&#10;WljYsJ/fS6vhzkf3Wr1BvLJ2tGiydffRYWcwFXMXxfFGWiU792+1A4oGndbhr0dVr7/fNDn16UcH&#10;TKZd3Yucaindbx7uTHj5vdeXevWdnQefHmQW01E7N7/Q2nw8Snhh6eqVHGseHu4+qe+6tZqoP2sG&#10;8/NcxLmLNy9mnETe/vSzjweqeM2jkTFaq5fv3NVxipHKrazND4OEvNz6xRyRUZE2Rrz48V6EHXHr&#10;6afP6v1BuPjm0fU6aWw+GJO4ePMd28yau4+3ZsotrPhBXFwuWs97FkT9Zx/dbnf78cUr6GwAAAAA&#10;fyxmvvwcBgAA/mT+8V/T6g9p7a9Ou46zzRgThyGzHEswMiqMYsnMLEwM424qZQlOpILpLFaGSyfl&#10;Wpyxo1bhdJKYo78SY2QM0dHrFZmQnITtUDQLEs2lk3IsIhUFoSIpuebSUlFE0rYtyZkxWkdhmBhh&#10;sThU3PVci/OjylQSzoJY2CmLYsUt25Iv3bjrOIyMZducf/lHUkkYa8u2jFaxNhapmCzXFjoOpkFs&#10;mHA91zI6jJXRSnPp2BZnJonCKFbEbcm1sBwpGOkkjJTkehYmx62+eiyAs+Kf/g0tfkDrf3PadQAA&#10;fNehrwEAAJwxjDHbdZ9/EI4jiChtv7yJcL20+5VWrp/+PbtO+dbnH6TrfX6VtOSLvzPGhZPyHCIi&#10;5wuHZUxYbto6OrL8yiWWW4775WXH9UrnqKsBl4KIyDr+9PneiIg74uVdMstJWc6XjiAdV9KXzwYA&#10;AADAfz48ggAAAAAAAACAkyE1AAAAAAAAAICTITUAAAAAAAAAgJMhNQAAAAAAAACAkyE1AAAAAAAA&#10;AICTITUAAAAAAAAAgJMhNQAAAAAAAACAk33lZdIAAADfesaYKIp6vd5oNNJan3Y5AMcYY6lUqlQq&#10;pVIpxthplwMAAPANQGoAAABnjDEmCIJer5fL5SqVihDitCsCOKa1TpKk3W4nSZLJZBAcAADAOYAR&#10;CgAAcMYYYwaDQS6X830fkQF8q3DObduuVCrT6TQMw9MuBwAA4BuA1AAAAM4YY8x0OnVd97QLATiZ&#10;lJIxhtQAAADOB6QGAABw9mit0csAvrUYY4wxzLgBAADnA1IDAAAAAAAAADgZUgMAAAAAAAAAOBlS&#10;AwAAAAAAAAA4GVIDAAAAAAAAADgZUgMAAAAAAAAAOBlSAwAAAAAAAAA4mTztAgAAAP4UTDDrT2Mn&#10;l/EEIyJS/VZHu3PFzIst+q268WoFn4hMNBu2W0OrWKukrc/3EYwavVm2Opf6YsYeB9Nuf5IuFn2K&#10;Ou3WKNJERMwqLlSzlqRJ/6A3Noy00kwIMtoYxjkZ7hbLZe/F7rWe9lpjni7lfMGJiLRSvcbeKDJE&#10;xIVgREqpo2257dcWKvaf5kzBH+Kzu48brQ4RSSEvb6wszs+ddkUAAACvCFIDAAA4n4Tho3ZDjURv&#10;EhCRiWaBlv22RYxniwulTNTr9h236MfMxKOD/a6UfHS4b60sZW3JGRER2a5ImgeHfHm+ZB8vIiKS&#10;lrRp1myN1gpsPI4K8/MuC+sH7SBRWUtSNBtO4uVqutns2pWKFXYGKlPOmObhOF0oR43N/WEsBSMy&#10;cRgaYXfrJtHEiKVrFxbLNbtT359YFxbKRiVKcymZGbX2Rrhgn6Zbdx5t7XWWF0vZtLffHPz2s8eW&#10;bc+V8qddFwAAwKuAX0IAAOBcYpaXLpWSgLnVVJAY0oNWW7mlYoaYcBxq79ZHEaPmzrNEqSQUqWIm&#10;a0XN9sHOXlKdL2Yczoi4VZiv9R/tdDy/mk+9yA2YsAu1lbzRk04jFJ7jphyjxYvVdirjq/4ksv30&#10;rNGY2lnPUdOR8bNpW5CyhOtnqkU3ViYY9ZmbZuFokticyLWElHoaxU6+6th2v17vqPLFRXfQ0yKV&#10;wZDCUxREJpfNvvPaZSKqVUr/8ee3oyg57aIAAABeEaQGAABwDmmt67u7EVn5mkuJMYaMMWTIGMPI&#10;CNv1fN/lyvezFYcnWidKk6H83IIQxMXLOwqTOOwPhsWM60hGRFqp1uHuTFn5UmrQG6WLi5bkpKW0&#10;qHe4r3Olcim/6B8/hT54OtbZxcXyS/sr1crjMBx2mxOe5tPhJC6UvKxjTydjwSmaTYeBLlU5UZIo&#10;LT1OOpyGiVNmBKdHSouYevFRCMm/8K8EAADgPENqAAAA5xBjrFzKHR622nuTJIwNE4KMMbNuexYr&#10;yswmJgpcqUfTKcVxZxgyziuVWsZ3Ogf7Tsl73m9Az9o9lkrbyWgQ5uekQ0SM82Ihe7DfDnlhbmGR&#10;hEyiMCGeqyykDXOE7u0/6w6miluSkzGMOo8edUknsRap0ny15DuuFXXCIJrFcam6lEuzsNWa8mLG&#10;HY0mFDcmszjZ2uynsy7X08bWwyapROnxU6qtL5ScUz2p30XjyfTH//ihJlsI+b/+2/9ARELITK70&#10;s19+slgr/sUHb552gQAAAH9ySA0AAOAcYozZtiU4c2uLdn27LzPZtEtENB00pmJlrtRttwfj4TSZ&#10;aK7Iyfs0Vr3G06ZMi1hpc7QTFY4aozg3v+4H9cNGP3+hajNijFmWdTQeYdTeqY8o7ae4iSfjiciv&#10;Xl0pVBbTInnU43OlzydepEm7bvLr1awatA47E+VlynPOLIynvc6UmCgUC4WMk1OqvddOZcpL81Gj&#10;yYpr6wsLx80PNh9qQmRwCrQmw1K2ZRFRvlh9sdxP52fR6ZUFAADwCiE1AACA7xJDRKQNKaOJiJE5&#10;XkSG6IujAFQ0aLUTp1TK2jJVTg13W73MfNF7Mb9AMu5bTiGvZ06+6qtOnMhKOf07D0tE3PWLfjzw&#10;/FymVJj0W4GVLWS8eDZpdaNCPpMrliZtRUTJbNLY2TKaiIiYTCLlfpNnAf5QRyHRiatsCy+1AACA&#10;7wSkBgAAcH4ZPT7c1ZEOg2EcToiIkijhGWY5+UrNtw8OJtLns9ZwMGLG8SzLEqSP2iXDXr01FfPL&#10;eYuIrFS1ln22d9ARi6WsywwZHfU7pjK/VLLU7sHTtrBKc/O+zY0xjDEyJpz1+58PhKc4UikiImbZ&#10;VjQeGDttczEdDsau9GwRTafDKcvlMkREJoljxZ1UsVo+vis1s/2tEcbRAwAAwKlAagAAAOeT1sYY&#10;ra2Mz6fZ3PxcITXsD+LxoBVKxrllO0wKIYRg3Mvm3GTEvGxRmk4rcJmZdOr1nqoszqdTR8+ZmeVX&#10;F0t7+4d7xFdKjkzlijajWWd/aISXK0k9G3UOZ0Mvk8vZFI8jZdnp9Es9D6bRdDbp9N102pWenxqN&#10;O4djInJYMG4cjpMoSpzi0ZYqHLTbRouc5Ti21uNBLwzHkZH51Ks/hQAAAABIDQAA4LySTqG6ZHke&#10;zcbaPurgb8jL1vLHd/PcK5ZtblHaSXSiXd8SQRQWqrW0ZymeWVhKpT37xaAFxrhfWlhyxkpybjvl&#10;qj0djizbc1N+ypZkVBhMZ0HMBTfK+MU574u1eMU5jxGRYUKUFldLX1ybROEsNoIRuV51aTWV0rOA&#10;nneLNyT96kIpi2kNToMQ3PedyST86qpczvvqQgAAgPMHqQEAAJxPXNrprE1ElMkdLckVy1/YwEln&#10;HCKiF1MGuPS8e4CV++oOGZd+Nv/8k/Cy+c/vGplwvYx7/Nn/55YqbSdjH9eUsYiIMkeFcJ4plDNf&#10;3xD+1FKu/YO3L2utv7pKSgwaAQCA7wSkBgAAAAAnY4y5zsmzIQIAAHxH8N+/CQAAAAAAAAB8JyE1&#10;AAAAAAAAAICTITUAAAAAAAAAgJMhNQAAAAAAAACAkyE1AACAM8kYc9olAJwM/zgBAOA8QWoAAABn&#10;j2VZSqnTrgLgZEepgZR4UxUAAJwHSA0AAOCM4ZynUqnJZHLahQCcLEmSJElc1z3tQgAAAL4BSMEB&#10;AODsKRQKnU5Ha+26LudIwOHbwhgTx3Gv15ubm0NfAwAAOB9wPQMAgDOGMWZZVqVSGQ6HrVZLa33a&#10;FQEcY4y5rjs/P29Z1mnXAgAA8M1AagAAAGeSEKJQKBQKhdMuBAAAAOA8Q69OAAAAAAAAADgZUgMA&#10;AAAAAAAAOBlSAwAAAAAAAAA4GVIDAAAAAAAAADgZUgMAAAAAAAAAOBlSAwAAAAAAAAA4GVIDAACA&#10;fwYVBUGkzMkrTZKEURwFQRBr86VW4de2AgAAAPj2kqddAAAAwKtl9GzSmyo3n/PiaX84E8VCRnJG&#10;lPTbA8t3ZxOVtuOxcaxkRpl8zrZebj09uHu7W37rjdWU+OquVbt+rzNL2yqk7OLqfMFmxysm+3fv&#10;9Ctvvb7yopVRqlff6UfEPm/O0oWFSt7+HbVPWvv1YfClhUymKpW5jPfimq5n495EuYWsL9gXtkym&#10;7V6QqhT9r+45SfrNVlKolFPHu5kc7rRmynxxB2SYValUMr7zO4oEAACA8wSpAQAAnEUm6Ncfb+6M&#10;I15cXV9fKL10Z6/jyehgf2fCixc3Fh0ik8wOtzd3WyOeKq5vXCmmVHfnydC/lM95FI93H9dn115b&#10;zblElAx3dw69OBgLw4sXaoPdvfJGOmdbRP1Hn272QsWIdDxsd5q/iRouJ8Od1ZLf6vdnsT469HTS&#10;DZSX88V4pzmJVmR3MEmet+o2fxPWXU6Gu6sX1stpsf3oiZ5bDRu77vLFokVx/emzMP+7U4PB9qM9&#10;trpc+MJCxhg7urk3cXtvd+zNF+Puo63J9bdu5p0vXOij/s5We+7E1CAOD+7fn97Iv0gN+k8fbRc2&#10;Vr2XN1JRa3eLLB+pAQAAwHcHUgMAADhzTDRs3r/31F26/FohxSzr5af+0aD74N7DRE06QqxuLNpa&#10;NbfvPut5l6/eSEluOaSicX0YaLX1859+po2Ooqj70S+eCae8kJ02W/uNQcJsz/MCMlGvWe8NPwmj&#10;4oUFGrOV6+sy1kS0fun4WJPeXihzFy4UppEiImJsOpAHYe7q2jyFse3NHtaHy5fXZaKJaP15hZPu&#10;XhQmxk8iO7uytpHOBffbcfm1DRYc9tiXHu1/GeMi7WaDYT2/ulbNeTrq3r+zV7m5nnaNiib1nSfb&#10;w9TNa3bGXlnt3blzZ+vNm6ueMLMgOhocMQuiOArG4/HRzizHsaVQUajF89QliWYBOa7NqfruD7LN&#10;7QcTZ2FxLveirNLcgpPyvlIXAAAAnFtIDQAA4Kwxut/dn3DPT0atblyqVF6+1baypdc++EH8+Jc/&#10;7RARaTXb2+l71eKo246zpYqvh8/utaLse29djHrxXK0kiLQaNZthLu90pBkNg5ldWV+bF5PtvcrV&#10;96/MPf7k9vzS64tXku72/c12QEQ6nrWbLVa88qMfvu0R1X/7D58MM2V72Bg6116v2NqWbHzv0eHF&#10;N996+/25L7cqXfnRX7wtR929va3BZNqqb89MSvX3Hj0UrNEfp5rNoSxl/RNGPzwns4VlObx/71a7&#10;VIlHfad6peoSRaOdJ497VLp5fSXrciKxeOVG8uDe7Vt3lip+q9OPlCaiuF/vqtHtpM2IiDvz6+uL&#10;Wbl5+1Ox9NpChohIj/d/+7h9+Z2353xpSTnr9g6UGnUOjo/NeHZu5UIm/af4VgEAAODbCakBAACc&#10;NcbE7fZgki0laty4Xx+qt64tu88vaOyLj+u1aXX6QbYQKhHd/+xQXaxtb3XJ8Yim2w82Tf7PFlxK&#10;Wk8fPBNvv7UmrFy1WFS5ubRj2XZ10I1V1Iy573lEXBYvvFa8QEar9tYd5haXL146eubOuJzfeO/N&#10;3OZPP2pJ7uggGWzXWXY95xLRi1ZJe+suc0vLFzc8opgxmg6N9Dwx3d1sV9YveIz6jEnbZb+vuwGR&#10;yNQuXFWjn/ynz6zlm39Zy3IiIuEV0p3t5r1bdSLGOSOtmZNbXctZTu6NC5ePJjjY/fDHgV688d71&#10;7PNYImg86Krc9YLPEiIinltcy2w/eLybfm3NMSZQmpEx5ngaR6OTMApiot81iAIAAADOF6QGAABw&#10;1hgymhcWF9c3lmZp/vHD5mRCn32yOSXKrb7z1oXMF7dW3CssXri85Me887NGs51aW1CHRM7cWv7R&#10;7s5w/lJqf6ebW/hexrZ4Nr37NM7nKoUst93ssP9o71FPFN+wWs9+9WQnSAwRGR0Mh4HlZybD9kPi&#10;mcXL5SjevvPTvpwO4lzKsdn4wYMge/P7+fHOo/vbh0dvTnipVeuo1brtpEvLF9eqhdlvn07lxetL&#10;rL3Fq8uVzEk/8kt0EvYOtu5vjjfeeTesb358J/Xuaysp25+rrmezw2d3HgTLV67mPRo9++Xd0eW3&#10;ruWen7Vkur83cnO5aac9y8ylGCNSo8dPu5XL72YdHiRERMTsuUs3dn9ze3/fny+6yzfeqb305gel&#10;h9t7g5iWv6lvEgAAAL79kBoAAMBZw5ldLJhRECuVhDOyLctZeP9HJ9/KclbO23tBEKpUMo2Zvbhx&#10;eb7768MxES+uVp883BkOs4dh7vqKxyZ7t3/9cUt54zs/ux/57/71D4su/XwzuHqtlM6WP6hdONph&#10;FD761YfTG3/xZun5IQY7w7c2Nmp8+6Pbh1HMzXjEF99y+wdPRtZb3//Lo8kFw+Dhrz8Kbv75G8Xn&#10;rRqfPgxnva1noZJ+sPf0oR2P+wGlD8ezSvr5hITJsNmKnLly7qUBC2barz+LJytvvLOUc/VC5v7d&#10;xzutuSsLHuPS4iogZz6X8TyHZoIx/uKNDfGs9/jujnfhxprXfni4mc5cqXgWzSbewtULJfvl7g22&#10;V7hyZbnVqz9qheqL7490Si4nBxMhAgAAfKcgNQAAgLOG8Vxt2Ws++PhXDaNU9eLrnv218wBwkVle&#10;yj28/2FDGOUsvTGXF9Q9WiVzK1fWR/2DfVZdynOiTPXajWtyuz6ZxJaXc6LGTjtaXvQOn2xWrq8X&#10;XH68R6UMff66RDXptEaz7v6HB5zbWb+1tSf9bNJ8vBka5c8z/mI7/XIrIsosX1kfBkQkLX/5gk8m&#10;HqiEJezljfo7D57R5bly7qV2zMsvXF9csKVFRNwrX3sjHQuXiHQSbj94mqRrRcci0sP+JBGpFBER&#10;RaPmvftPTWbx6krOJW91ePfep59e2Li2WK5dfDFHQZQYzjgj4rK4cKm4cMLJHB18fFd4v2POBQAA&#10;ADh/kBoAAMCZw2y/fPPd9+NYEZe2Y0v+5S2sC+/8cJXbRIzxyvrN3GKsDEnLsW1BZu17r/e2P/nF&#10;7UFEZJI41rz30wOZzjjTmS7Nb1yu5gQNHt87LG7cWMiL+rMHuwctf61qB72H9+/s9sLi8usv7uM5&#10;43aucnk5b1t8tH1v3164tlFsP/z4bj25NJ+zOdG0+/De3d1+WFp5I/tShV6xtlYkIoqj1q1ffDpI&#10;iPuLb16ppT9/h2TcC+zKxtzLd+ncsdqbP//l1pd+2vTlS/OD3f04s3rjwlzn4W/uHY60prkr7wki&#10;Gu/fvrufWb2+NpexBGck5i6+7mR37j28HZvra3PZoHN47+69fphkapczJ3UkSMLpvd/8ohkQY/bK&#10;zevWCZsAAADAucVeTHEEAAB/cv/4r2n1h7T2V6ddB5wJOg4T7nx9PwqA8+2f/g0tfkDrf3PadQAA&#10;fNehrwEAAMC3E7ccvKwAAAAATtlX+nQCAAAAAAAAABARUgMAAAAAAAAA+DpIDQAAAAAAAADgZEgN&#10;AAAAAAAAAOBkSA0AAAAAAAAA4GRIDQAAAAAAAADgZHjzIgAAnEnGmCRJtNbGmNOuBeAYY4wxJqXk&#10;HA9mAADgnEBqAAAAZ4/WejweTyaTKIqQGsC3x1Fk4DhOsVhEcAAAAOcDUgMAADhjjDHj8Xg6nRaL&#10;RcuycG8G3x7GGKXUYDDodDqlUgn/OAEA4BzAxQwAAM4YY8xwOCwUCo7j4K4MvlWO+hrk83mt9Ww2&#10;O+1yAAAAvgH4ZQsAAM4YY0wYhpZlnXYhACc7CrPiOD7tQgAAAL4BSA0AAODsMcaglwF8ax3NiYgZ&#10;NwAA4HzAr1wAAAAAAAAAcDKkBgAAAAAAAABwMqQGAAAAAAAAAHAypAYAAAAAAAAAcDKkBgAAAAAA&#10;AABwMqQGAAAAAAAAAHAyedoFAAAA/Cno6bjVm1qVfFprTUS6e1hX3kIlR8SEtCxJje0tU1ivZckY&#10;Ne43G/W+VVlZLvmcPd/HrL992M8tLucc8WKZMUbFUaINEXEhzKy715iVl2sOEbdsW3CadLZbQWmx&#10;5luCkRr197squ1DKW0REpOIoVpqIyOhJ67DPs7VS5mjvjIv+wVZ/FsWKuSmHMabi2BCRVtrKrm8s&#10;Oa/y/MFLgiD8Tx9+1mh2hOBE7ObV9auX16QQp10XAADAq4DUAAAAziXuWBkzrXeiWaQSIjLTyURH&#10;DR0Q456fd/iwN5o5TrtnLBONe8MkX8r3uwcNuVjJePLofjCVLWZG9YO6tTTvW8975xk96jbbvWFA&#10;qXxGxLESFm/vPJ1EvLKyPp+1yc8WJpPGQWthqZYSpE2itH5R1mD/6cFMZjzL6GQyDZ3UpLHbGgVa&#10;cJ6qrl9cu5hu7O0H6Y3VYjQdz7STS1tx92B37CEyOEW37j4JIvqLH7zte6mDZv/h4+1iMb9QLZ12&#10;XQAAAK8CUgMAADifhONWatXY6GGzHWoyxhgyWmvGhXSdpBcqmc5Q1Km3oiTW3OWTJI7CXmNfJfO1&#10;YlpyIuJeocyam91Bzi2lX/QIKFTnkiSe+VVrsDuYsZRraWOI9LRz2GGrpYyVKc/zSfT8STTjxF50&#10;VUjlMo7SvmuFJj1njyYxM8ItFH2tTd6XlITDaegUqkQ0GXR7VMml+TiIeSp1CmcQnuPC9n22sjBH&#10;RLaUT7caxrDf2woAAOB8QGoAAADnkFZqZ/PxJOal5Vq2WDZEqhvHiVcu54iYlGbChONGU+Uvr6zG&#10;ShnDpCUF5yqJufx8QIKJ+nGiov4gzHqefdTdwCTT2WiqC1mTypWDsOtnsuOuKs/VaHQw7I9nrf1h&#10;YEqrV9OCSBsziUKmtT6eSsjN19Z8NW0fNIYTjyeJla7MpeIZhdPxOMjb0bA/U3OlJIp1pBLmxsE0&#10;GM1Cy4/jxLIkZiN61bTW48lMKaOV7g1GRDSdhZzz6SyYTGe+hzQHAADOP6QGAABwDnEh1taW9nYP&#10;Z/3OaDhStpdyHFeqbn1/MNNzlXwwnRLT03hYn7VHieWwKJctWY496TScymolf3R9TIbNkZWruGbS&#10;nQSe7RGRMWYy7o5mgdnb4k5RmGQ4HEZRGI+6LEzcXHppeWn70Z42RETGUBxEkY600sQ5kY6C6Wg4&#10;ngSRjoIoUyyknaDXm/DCfLk0DqNhpxUpq9/e7XC/kPXEqNeYEElnuLulq5eXK/ZpntPvpPFk9u9+&#10;/Evb9oSUf/f3/0REQspisfzhxw/KxfS//Kv3T7tAAACAPzmkBgAAcJ55paodT+uxOZoTkbRmtl+r&#10;VCZeajZstUNijMhoQ0TTQWMg0y/NcBeP++0ZlS7MedPGbrszyXk+J6ODYW/CnMycm7SUMTJVm68N&#10;Duvu3Cp1n0yetzXxrNcJPZ+GWggWjOLEtWwiE0wmsbALc4uFUpQoQ0SULme9jOfKlKeHScFnTq0W&#10;NZosU6xVisd7O9h8qDkig9PAuOfnhBBEVJmrvViczeWlZZ1eWQAAAK8OUgMAADjHjE5iRcLPZAtZ&#10;j4ho3A1GTCfRsNseTINQC8ONlS5mzICpl9sZHU9aza7Mzxdcyey5wuhZ47C7PF+Q3C3XFoLmmMjE&#10;SifxZHdnJw4DHj1iSZTxj1ong9Ze4OfNdEje3IIdtJuDwkpZcp7OFce7u4m9VMw4g/rOyC3PF7PR&#10;aLDdU/NzRdfzxFQRUTwZ7T0ZqqOSuKQo8V/5uQMiYkTia96V8HXLAQAAzhmkBgAAcH4ZNdjf55y0&#10;GpkkICKKZkqnuOvPX7hU6e3sjqXPJq3xaExJzs/mPEuNIyLS8azZqE94ZrnicSLiVrFWGW81Dxps&#10;YS4nhCAVDsMk1szN1FZq+e7urju3ZrpPpkSkDRF3/ELBjjp9ObdSzsrJZLS323QWKxnJmI6DQb+r&#10;Aj4dz4Kw31FhHMxC4x2VrONxv6+4n1lam3ePFqnh08f7Ag+2AQAA4DRgXiUAADiflDLKSL9czduy&#10;UKouL9ds0kprLr/0EkNm24KY5JyraDKKGee636qPlb+wUHaO38FI3M7PzxfUqNkchETEGIlc2eU6&#10;nfEsTmSifmevM00sm4icysJiKW16gyhfrWYdIuFXanNs1OyOZ4aLYm0+l3aEtDLl+UouLYXg7POX&#10;LBDjnB9/1Cpp7j57+uwgIMf3Xs1pAwAAAPgC9DUAAIDziTv+4oULXAgq5gznjLHKwqI2xPhxECBy&#10;C8tZxsgUtTEq3/hQAAAgAElEQVTEBCNlTJWYENx4y1kmhOAvbuYZY06mvOoVDBOCOWsbaS5EpVxk&#10;XDBG1bX1o+kPuSDilp+RWvu+X+TiOJ23vPzyhQxxzjn3c8UvDTfQ+XzFGMGJ/NzqhRwXRisSRMRF&#10;sbaYN8QYl7hinwbblvPVwnA0/eqqxYXSq68HAADg1cPvIAAAcD4xziXnRETPb7ilZX9xg+crno9P&#10;/7wDHj+hLx5jXDx/9+GX9iyk9cUx7oxz8fI+GGPi6+/7OX++LeNHR+DyuNmXaoZXzLGtd1+7cNpV&#10;AAAAnCaMUAAAAAAAAACAkyE1AAAAAAAAAICTITUAAAAAAAAAgJMhNQAAAAAAAACAkyE1AAAAAAAA&#10;AICTITUAAICzhzFmjDntKgBOZowxxjDGfv+mAAAA33pIDQAA4OyxbTtJktOuAuBkR5GW/Pp3bQIA&#10;AJwhSA0AAOCM4Zz7vt/v95VS6HEA3yrGGK31dDrVWqdSqdMuBwAA4BuAFBwAAM4Yxlg+n+92u+12&#10;mzGGfuDw7XEUYyVJUq1WhRCnXQ4AAMA3AKkBAACcPZzzYrEYBEEYhuhuAN8qlmV5nofIAAAAzg2k&#10;BgAAcCZxzj3P8zzvtAsBAAAAOM8wrwEAAAAAAAAAnAypAQAAAAAAAACcDKkBAAAAAAAAAJwMqQEA&#10;AAAAAAAAnAypAQAAAAAAAACcDKkBAAAAAAAAAJwMqQEAAAAAAAAAnAypAQAAAAAAAACcDKkBAAAA&#10;AAAAAJwMqQEAAAAAAAAAnAypAQAAAAAAAACcDKkBAAAAAAAAAJwMqQEAAAAAAAAAnEyedgEAAAD/&#10;OZRSvV5vPB5rrU+7lu80xpjjOKVSyXGcP7SNMUSGiMgwYkd7OV7x/P/P/xhjiBnDjSattRDy6OsW&#10;QhgyZAwRY4wZbYxWjHOWxL2tp92Dg6Ubr1kpn9sucUGcDKNIkSYmObGEWEScEzOGuIkcNRZakLCU&#10;srThZELOQmEkmZQxQisyKpEUEXGyiWwiyUgbmlkUCKPIOIxcZgxxbZg2ZGljG+IWnssAAMB5gdQA&#10;AADOGGNMHMedTsd13fn5ec5xf3aajr6ORqNRqVRc12WM/f4mRC9yAvZiwTH9eXZgNJExhhttjCZj&#10;KEmSo69ba62ThAuh4kgrbTmOITJKcaYz5dywdfDTv/s/KtXlxY1rUnqKGSVZrlSwHZcZIkVMk9GM&#10;OJExFJPmTGnlaimDhAyXrohYHOqEE+dBxB2piGlDTJHRSkpJxBhZRAkxQ0aSloY0I0PMEGOkiRF6&#10;cwIAwPmB1AAAAM6eXq/neV4ulzvtQoCIyLZt27abzWa5XP7Dehywo2CAMWOedytgn3c0IDKMiBEJ&#10;et4pod1u379/v1qrra6sMMaElOJoD0IIIYiRSpRSieUwynmL33t74fU3GpsHm3fuN58dRsp41bnK&#10;XDnlpBJjiISyKFX2LmxckFoSY37ETEwUGdKSKWZHzEo5oXBmRCLlJlrzWPiMyZiYIopJM6aMNFZG&#10;y6OMhDESxkiimBkhNCMyL2IRAACAsw6pAQAAnDFa69lsViqVTrsQ+JwQwrbt2Wz2B45TOO5d8Hxg&#10;AiP1Uo8DRkeDCo47IhittZDScZynm5u/+uUv4zh++513Xrt5czaZuKmUZckwimzb5oInTCXCNlrZ&#10;rly4dnnh0rX6w92dT+7Go4mbIWFxnuLkCmOzYDr5yb/7sUikYCIKY86ESvT161dXNpZIE00ZSbIE&#10;USJ8SzJF0jBGZBKjGTGHmOCJUFOKORNCSk6KU8wp4MQYsxlZRNY3fY4BAABOB1IDAAA4e5IkEUKc&#10;dhXwOcYYY0wp9QdufzQXBXv+h+hosgMiYmQ4ESPDyHy+JpPJvPf++9PpdNDvM85v3br1k5/8xE25&#10;7777bm1+njNWLpVt19HEY+LEhRCME0lO8xvLpWolHk2f3vpk59GTy++/tXx1XQgyhqZrFyngpJhy&#10;jGakJW092Pnlv/37WCnXdROtbMt6/93rmZTDEqY4ERdO2k3nPaUpUJEWitnCMKaY0aQ5KUnqedEG&#10;qQEAAJwbSA0AAOBM+kPGz8Mr88/9OvRRXvDShAaGGBlixMlwY5gxRzkCI0aCCyG40spxnWK5JIT4&#10;23/xt3/1X/x1EAYf/vrDh48fSynz+TxjLJ3LvvHW28KyYqV0oog4d5hlS6uSu7by5+uj2dbHnz34&#10;x0Yqn128eimdzjFPziwauGaqiWla+8G1m+9dFZo4I2IUB8n9X9066A44F6EiLV07ZbuudhyKkkl5&#10;Za62siAtoblgxIg0J8EMMcMZZ5jXAAAAzg2kBgAAAPBKmZdHIxgi4kZpImLEDXEyTEW62ewGQWJZ&#10;srZUkhbXZIwxjDHHdRljiVaWEFyKH/31Xyutoij67Ue//c1HHzFND357L1FKO9zJ++li5srlixuL&#10;y44mwckveFf+/O2Dh08GveHP/8OP/VItd/XGz7p7d6wwcLgMor9ZuPDXlcV8woRhJIy0xJs/eovU&#10;89ETOqnvPL7zk/+XxV0VdmSj7B5WEpUYKUnYSUKCWSk/k19eFdkyt14/rdMLAADwzUJqAAAAAK+Y&#10;MWQ4ERlmNGOGmJLGkDEUjeMk1oPBqNnsEBMp39U1nTASFrMsy5AhIm0MMUaMcS4TlbT73Z//4hf9&#10;fl+4tqXFZDRzUm4UJ1vPnu59fOj93FmulP/8jbfXytVqbdFJefNvvlbTrNob3to9/B9/9fM7OmhX&#10;7JFMTBw/7A1aa9N/sbS6JB1Lk2ZGe8IwJkwi9FiPDq3g48X8ZkoPXDPj4Y55khhSiovIWFrbgntB&#10;otRjX+RqlX/1P5z2SQYAAPhmIDUAAACAV4oRcaOIiBlJmjFNpImUCfpx+3AQRtF0OmWMu55byGQF&#10;ceJkyJij/xhjjHNOhkwSJ5vPnn1865NWp22MIc7IkrbrkiWj2ahWrqzUKrPpuNdr/1///u9tYb9z&#10;8+3a3CJzU7XLFz9s7f3vm/e2PL9QWP6zSuEgnjwctm+rcO/Jp/cHvf/26s2rKd8xPGFsRsSIe0YF&#10;g/2DnducuomaJFo70jGUIm5iokRZ3PI4S8XRMBj3vVT6tM8xAADANwapAQAAALxihkxsDOdMGmN0&#10;TGZGwUh169NgYhLNbOZZjmBMZ3IpLrkmlSglhGSMaTJKG2200ubjWx9/euczpXWSJLbjeJ739pvv&#10;2pZLnClSjPTu1tNnjx6slWompxmzMplC7HtP4vh/+9lPb/eas0K+UMn8l5c2PqhU2pPJ3z289//U&#10;n7RT7KeNZ+8vLK56aceQTAxLjJSSGaZIhUkoiHE7m1nYyCzdMEomwnhSEHO4sUy3392+O+g+0JrP&#10;nfYpBgAA+KYgNQAAAIBXjZEiY4h0NNXjZhwO9HQQJzPlOhlKAiZ1NJ1K3zBmmKajmQUZY0rrRCvB&#10;hVLqF7/61ZNnT2ZBECXx8vLK9z/4fjaT81Meo+M3JApOF5YXq/ncvY9uMa1jIw96kxtvv50ifad9&#10;UM/lLEnXePKDQvaq4YlM2+WaNWw2rKSYSaVTtmImUcZmVBCSSJkwkKNW1orHszDgWVa4mFr7C+L5&#10;hLNYMMO4bYxcHtqVfP2zHklM1QkAAOcHUgMAADiHjNbDfidSRMS9XMm3Sc2G/YClsxlHEJGaTaZK&#10;pFyuhsNBol9uyu10WsTTWZgQEWNcCJYkxy8UZMIp5DNSYH78P5ZgjDgzhsajSaM+4KHLle3YXhxq&#10;Q0KQMIYVSznbsYgRI8YZY8SIiHOeaLV7sN9oN0fjMbfktY3r3//e97OZjDKaGc2UEUIQI8GNbdtv&#10;vf5GMZs/2G+EzJo6TsDF/3frdseISTpds+ndSrXEiFOcFfyvFpe+v7QYCIoocbl0mTaWIcO4JorV&#10;rHXY+fQ/idkzn8dOYS5TzDOylPAjLiJGxBRnoZAJc2OlBkn8h76BEgAA4NsPqQEAAJxHjISQkoXt&#10;w1bslnwZtOv7jZmcE3Ium+LEKBo3+oNidU5KSZqSYNrpT4vloiWF4IwLYZJpdxAWywVHciJGRCac&#10;dYdxJpOR4rR/ujOPMeMwxkfDab11GBqT9u1C1vZS9uHTvo6ILME58youdzkxIkbMMGMM51yTDuLk&#10;6d72fuPQSjmSy2uXrxbSGdLa5YIzxog0GS44kRKkmS3WLq0vblwKmZwRbQfBlNFY8pHgy4WinS//&#10;z/c/GcXMJ+u9+YUPavMlxlMkSGtDmjGeKM0FJ4clQhkV+oJmLHJLllPlWjaNMVJJSYqpmUn6W3f/&#10;gY/3eDC23NJpn2EAAIBvDFIDAAA4hxiRodFUSWFJYSWDVmvMixeWWLPVGPJa1nfdXLUS7E8CNV8s&#10;ElE05sOJyubyKUcSkTGWCvtWJlcoFpJJuzvjC7ViMtFSExfofP5HM6QiEhYzhuyUU6lk8+mcYIIz&#10;cto06ceBCrhtmCQSjJhh2pAxRuvYaM3Z46ebj55uhlrFYbi2NJdJpwVnUgtSJlGqNxiEJooFWaQs&#10;lWjSibRiYwVcRlz+n7/+aCsYsXKOJfF2v/8/dX41jpKek9OJ/Ped0X89GP9XF5bXXdcjYoqIjOHc&#10;MGMo5jJhSRQFIff4YPdhs15PeJlMQRrfMtqiYRI1bTOJZyPJhDd38bRPMQAAwDcGqQEAAJxLRgcJ&#10;E8ZoikaNfnfi5q0gJEnB3u7u3NycRVFipfPFVDwbjyPuiy81joadwCuVpDChDozlM6bjYGQ5BYHU&#10;4I/HSAhhNHmp1OrakpSSKUYJhcNEJ8ZwTUwXSllpS8OIGJmjty2SMUSCi2ar1R8O0pkMI3bt2vVC&#10;oRAlMReSMdrr1v/vn/64F4416TQxL9HamETK0PDE8a987wd1nrSl7s2mlkylFKXIub602iH7w51G&#10;w+L/y+NHB8PWf3fztTfTnqs1iw2TjNRUBY24/sBhUUKUGIsClU7GjPNgNhIqZQuuVMuXkausJJGs&#10;YPMq3qEAAADnB1IDAAA4jwxRGA2nKg6VnqQqC/Nca0OULVZzjHMuyITN/S4rF1KjfmNkrVcdE432&#10;draEnSqXK3LW7EwC29SjWaaQCqedyfaol8zGWsSMe4tF+7R/vDPPGCJGXHJmuDGMERll+p3xZDJj&#10;jAmLZ0spYXFDxIgYZ5wJIzhplRgjpCDOZmFgS8u2XBKcMzKMj6bDjz671ZoMWMoySk/DyBijDSlF&#10;mttaWGMhoqxnIiUSnhrF1x3vv3nz6pVi6XAymwvpPza6Xdv92bD/5qB3Ke1bZITkmjOjoyBsbD/4&#10;yE8iK5UJGYlUJkhEMlSu9Jgnx3FoxXk71JqPtTQqjKKne+U3TvsUAwAAfEOQGgAAwDlkGPdrq8tR&#10;FHWazSAZd4cFT7ej1EKB7TfDhfUll+J2ffZyE2b51YV515GCq1ZHO366UvC7gyizsHY5a4iIKO4c&#10;7k8w0d03ghFxQ0SMuNZkGBlOSivihhHXOiFhiDHGjGGGHTcwyuiEtJNyhRBKKcv3uRSaDGc8NipU&#10;iUnUeqWmhJlOJzLFPc/tTye94djhMgwjHSezJBqOJ4L57+UX/vs3r7zmOr5WlzKpw1L+Vrs/ZLzH&#10;xJh4QkwrwZnQnAS3mAqMmc4sNk54ZvW15df+kkSuNQk4U4W8ZxIKO8Hs2eZsdD8J94Nhs1xArgQA&#10;AOcHUgMAADiHjDGdZn0SM0dpaXNJ4dDLquGo3hHKyrvPt4pnYx4lRBYREeNSSktKIlleWJpt7wrB&#10;jUn6nW5yFBowHUaK3K87JvxzMEoSbYy2LJs4GU3TSRCGMWOMmCGuiZHRhsTxwARiZAwJzjkTKlac&#10;MS6tOI7iJCbDFBmlVSab/Vd/8y8tIsNNwnRAZq/X+PmnH3XGE0r0paWFkp92m9yVlp4mKR5VbTtD&#10;xjHT2DBGgfn/2bvvIEnP+07s3+dNneOEnp64E3c2zkZgiUgQpMAoiZRO5ZNl6eQ7WbJ1Vuls2Spa&#10;5auji6WTfFY4sU46ua5cypSuJII4UqQCASEHAljs7myY3cmxZ6Zz7jc+/mM2ggNSPC4xO7PfT+GP&#10;7t43/PrpxnQ/336e53VrquI3pK650KFoiqo4UIR0GqY5Ox+RTlVzG56vPTSkRQ57/s4rmXeWc6uP&#10;jg8FW9Jxch1nHonbR2Zeelq1Gp7X/I4NQEREtFvw2lFERLQHCSGC0fZ0T29nSIdmGD7VbIbSbRFp&#10;ObF4YGsb6dmlzGbd/HZjB4QQ2i0CkELhugZ3gaIITVNVTfPk1hwEWa3WG426hAvFbUvHDEMTAoCU&#10;8CAghPA8z3U913M86apCFYqQEpemLm3msi3L9CCFohiaprnQhaqoigVvNZdbWl/3HM9n44HRsf5E&#10;wu8B0laCSh2WJaSli4qubgol77kNafsc2e5oCakIx/SkAwCOdOul+uqM1ioG3VZ7Z0dkYMjWYLv1&#10;02MTaV/73774jYXyUrK3w+cLCMdVbdPyLMvHNwkREe0dHGtARER7kBAIhXyWZeabtvDFgrGoH8Ju&#10;SRs+A67leIan6L5AONGp1XPVht0yhec6ZqsFTxWqrilwzcraet1VI9FEEvBs07LNetlTjCA7hHfB&#10;9dEbioCUkICE57kePAEoihoKB1RdhSql4kpIuNJ1oWiqDsWDPH54otaoT127KjSxsLhQyOUff+jR&#10;cCgEQHFt3ZPSUK9tLJ+dvlw1m0LKoGr46l7AlGGgS9fDnrpu1RYkLtRrih43be1rcxefnr1mq4mE&#10;iY+N9J7q6RLCdDUIHULanla2lLziljTHU5yGoVZQnRciVJpd3m/YEw92vfTaX0aa45FKy8zMBtWq&#10;6vNZDr9fERHR3sFPNSIi2ptsq5bP1TwjEvU7hXzeAwD4fKiWCp7sSEZj/YORZmkj5ylhv1eqt/xB&#10;vVIuANBCyfZYIN7ZGwgY9YYDAHCr5UKt5WiRtg6DH513hbwZHAgFruVhKzqQUvf5FE2BgNxKFKQn&#10;oAoBz3WlgCcRCQSH+vaVCsXNbFZ6bq1e+7vn/s51Xc/zfH6fp3g1z3ICqu06iis10w0pvvHBwUgg&#10;rKqBT5w49cK5bxQUq2A3/9Pbr3+4dzTbqDy/NlsTfs0Rpzo7HujpjOmqDsWE6aBlyLqLrKnXA0Fd&#10;M3W1UNz8+p+pSqcrQxUvK9U8BE43THllwdN1TUG9aYcTnZH00Z1tXCIioruIX32IiGhPEr5Asqcv&#10;ef1e27abKIFEui+x/f5t7W0AgqGte3qyszu5/Yb0PRDwJKTrVcuNUrli27Zf84UjYcPQ5dbcBHgC&#10;EkKqigbPUwQ0VTVdZ7CvPxIKvfTqy/liEQKmaSqKoqhKy3Es1bU14bqe6siw1A6PHxxJ96XD7fF4&#10;e1NXOuH74b6D7tW3Ko1mQypfmbracB1H97Xp/sOd6R/ZP3wkFgxLW/VsQyiKIqVpZWeXW3lbc0PS&#10;Cxki6lRtT6s7WiWoO4qrqlbVJ+xGq2k6hhvu0dOj8ZET0b7DO92yREREdw1TAyIiInq/SUBCCggJ&#10;CSGklMFQMGyEDMUIJ4OKIQBspQZb0YLr2qqmO64r4CmepwCpzs4f/PinKtXq2QvvNBoNx3Udx9Y1&#10;3XJNT1V6B/qOjx7QLdfv8wXDYUB4gOq5wZb5ic6BDyTShVL5G5OTRVWTqj6aSDw2MpzQ9bShxjzb&#10;B0+TOqQGx7HqmtmMxNtP+61mreSUXV+oKy78Vssp+4yQcGA6eSVs+TRb0wLt449qvgHV3+upYS4c&#10;RUREewZTAyIiItoZUkpAqpoaiYciwaAG4ZpQfEJAAFJRhAdxPVyQEhKqqjquo6mqqmkeYASNgN//&#10;A0982HIsXTUAqXnSkLBdx4EbMvyqITxV2tKzFOF6rl/oab+/zUO/ElDiwccfT5V1CIiEhN9WFFfq&#10;dlNIE9AgAhCqVHQ9lh5+4ONuq1KeX/QnPSMS6hjrhYDnKqo/IBQpRVOKuoe6UFRFjUmZtL2g7SqR&#10;nW5bIiKiu4WpAREREb3fhIAqhAQkIABdV6BCAIoP2FpuUoEQqgCEgKKqQhGQEApUqQIQQtlaqEJT&#10;VKmohqKqQoGAcD1NCl03oEh4EgCEVIXwQbhCahCqFJqA0AQkPKH5VQjA70qhQkBCqFB8kCqkgNwq&#10;RLUcbXO9lkiPdhzqFIqE5kDVFU8FhFClEBEPNqQtIAFdCp9QFUPlkplERLR3MDUgIiKi95sQAtfz&#10;AQEAiti6GLSQkFsXWBBia6lESEBsbQ4AqqZu3bg+BUBASmjK9QeFqt44IqBKKFCEUAAJ6AIC2Mom&#10;AEAKIeDbmiuhCigSUAQMSNiWpagSriMd25FiYzXT3tEVaWsTqgIBCP16wdeLVxSoivDfqErImwUQ&#10;ERHtCUwNiIiI6H11KwPY5t8g7uh0i+/YBX/vg9061rduIm8kFuL2o3gCQmqG4bkuBBRNUxy3q6db&#10;U9XryYUQ251PvOcdIiKi3Y+pAREREREAQAASnut6rqtqmgKhSGkIA0JAehKceEBERPcjLvFLRES7&#10;j6qqruvudBV0i5RSSqkou+l7xfYRgICiKKquC0BKqWiaIz2hKlvLMRIREd2HdtOnOxEREQAhRCAQ&#10;aDabO10I3eK6rm3bgUBgpwv57txYePHmPAUA8CCllJ6UUIRQhOEzJKTQVM49ICKi+xNnKBAR0S4j&#10;hIjFYoVCQUoZDAZVVd3piu5rnudZlpXP5yORiM/n2+lyvgviPYYbKEKBcmPxBQkIqIoilG+zGAMR&#10;EdFextSAiIh2GSGE3+/v6OgoFArr6+ue5+10Rfe1raEfbW1tgUDg2y1zeI957yUUty74eGs7AcZS&#10;RER0X2NqQEREu48QwjCMrq6urq6una6FiIiIaC/jugZEREREREREtD2mBkRERERERES0PaYGRERE&#10;RERERLQ9pgZEREREREREtD2mBkRERERERES0PaYGRERERERERLQ9pgZEREREREREtD2mBkRERERE&#10;RES0PaYGRERERERERLQ9pgZEREREREREtD2mBkRERLexG6hX4O10GURERET3Bm2nCyAiIvrutUrI&#10;FtGewPSzsG886JXR8wkELcgkEiEAQAVXlnDg8Hdx5Nx5zOVx4pMIAACki/U3sboIcecnpqdh5ENI&#10;RLbuoLAAO4xU5x3bVGZRCqM/hVYWmRYG+64/Xl/D3DdhuYALz4UwIAAvicMfQMC/dVZU1tCU6Oi9&#10;I94vTMHpQWcEMDEzh5ED1x+vrWL+TVgu4MDzbhywDUfOwMmh6qGzH6qD5fOIjiMWAgDpoJiB2oZY&#10;EPCwfg3hAYQD30VDERER0f2BqQEREe1CiobsWygdQ6gDzo0Hp/8c7jH0tjB7FT0qLj4HVDE3g6vH&#10;AeDQ/4TR9B0HcVq49BWYcQycQKpt+xNJB8sXUAxh3+37Wrj4LMIHMf8XWJiHApTn4QTRloZsoufj&#10;OPYhGB5mXsDMBs42YJWRt5DuAIDYx7Dfw9WrGH0Aag5TGQwfQVBg8hqGj95IDYBGBheW8XAnQsat&#10;k069hFwdXh5wsHgZA0cBIP4JjJqYmsb+U1CyuLKO0SMIABemMDKBxgwWbST7odq4+iYO9V1PDSBQ&#10;nsHmCg6kMFNCZxHnXTzchwtz2DeAzCUAaKZxbPh7e52IiIho12NqQEREu41nY/ol+E8jOIXJIg70&#10;YHISD/4EUj2QAt1HUbwKQ8eJzwDryCZx4lOAi3DozqNIrL6EBYkkEAxg+o/xwnMIxWCuo97C/Deg&#10;eqgk8emfgYjCruHSV1FbRb2FSC/iQ/BigIuKi5GfxmgSV/8ejTSOH8PGG1huwpMoX8VqAI/9JJzN&#10;2+Y7BNHWj/Lb0KKI9UDT4G8i1o2wgH8NAEpX8Q9/iHodigvHxTPPQ9hojeDTPwNvDrkQzjyFZhai&#10;hWoQJz4JqSAxgupb1w+oqPC3EOtGCPCvQpooZ1CzkX0Jz/0Kinks/TGcPnzgX+PIQfRPoHgNzSbW&#10;38GBn8LqN1DwYSOLwf0IKFgpo/QG0j+PlB9ERER0H2NqQEREu5BrQTPxxtfQNoKFLIKbeOkbGAK8&#10;Kia/Cn0MxXO4/BZEG/ZFceUl1M4j9i/x4eO3jtDKYHIO8Ti69iNiYKMbpz6LY2PIvHZjhkILz/8N&#10;IAEgOYJwF3KTWMpj8EEkO7B4DgDcIpZfhB1G5jysJVzOonwV3hhcC5e/hEoShoprL8G6edY+fKAP&#10;AOrXcMWEUsJmDiILn8CmBQlIF4mn8JGHEb75AZ3Dc6/DaWH2q6h1wFvA330Jg90oXcW1EBan8Pi/&#10;QQCoT+FyE6KEzRyu5GAAmxasEhZeR9ZF6gw++Nu4PIczj2LtLSzOYiCO+RcRPIxQCoEWihYefAqL&#10;L8GvwvCh5yhW/gbJA5h6BfEn4XufXlUiIiK6BzE1ICKiXUvWUZoBAM+FutW11eCUMfsOHn8KWR1a&#10;EF1hmOMY+QysxG17Orj2Dtp7UXDQ14vvuPih6kPYh2YcegmzM0iNXF9uQOgItCESRSkGkUCkA/YG&#10;miocB7kmov2QDmpZmDcPFIXnAUDX4/jApyBW8NpVnHwUMeC5v4EAAOS/ga//PTRxY5cWCl04eBJF&#10;iXgfhAbXRjUPp4BqDlbr+lbpJ/DQJ4ElvDqN048gCjz7NfhTmPg0Fm0E5jHrQOiACkXF+rO4tg+6&#10;ibkl9A4h0Y31aXSMYTOH+CEYCkQYhw/h+W+iM461DQymvqeXiYiIiHYzpgZERLRLqUh+CM4mVIHY&#10;h3C4D2e/Dn8APcewPoNmC50aNqoozKCqI90D47ZooJ5BzoY3ib7/GX4F8KDmcf7PcSV02wwFCbMb&#10;h88AgJSIpNBKwe9iqA9rFWytwSh8CHYhHkchCaUD8R44WVgGjCA+8GO4WICWxLEfhHPj01aG4Peh&#10;IpF5Bk//A1BFsYyV/wJdIB/FxGOwaoidwonHEbhtFUShwfDj5KdwqYTABH4kDR/wN1/FR/8pzn4Z&#10;Pg0SyHwZX3oWqKBQxdp/gQbkYjj+IQCAg0wGgw/j6gygoFrH+MNouDh8EoUChIF9B/H6Ocxlkcni&#10;8dHr4Syzx9sAACAASURBVEV0P3rewIYLMYXeTugCREREdF9iakBERLuRRHEdnSm4hxCdx7WzODuF&#10;lSJGbvz72quolOAW8fqfIFmB2ob2j+DYjYsOhLrQqaHyIDZexMDHENUx+GMY/DEAt81QAAB4JuaB&#10;wiW03oIDxID8InxVVJoA4BSw+CyqQeSnYEfgLgJA4iA28ojrAGDV8MKvIvEENABNzDXx6Z+H6WLs&#10;x3HiI7AX7xxrINFqIRpCJA79W56xpgOA52LhFbRK0A8h0I6H/wXgYdbF/p/A8Q/BXrhjrMH15EHD&#10;mX+GzPPQdRgGIJF4EON9KJyHV8b8Oxg5itBf4G+/iTO/h9iNtKI6j4yHqIOucUYGRERE9zOmBkRE&#10;tBsJaAG096OrH04ftGmIOLyr8PkBC8051J7EyQ68/Tc49n/BbSA5gYNjt+2uY+xBfOMvkBjA3CUc&#10;OQb1vU/lLmN9HonbLrJQXUduFcKH4z8JXxciKq58HfUUTj0IALNPYz6D41ufsAqSD+HRX0AQQB5f&#10;+2t4NsplBA9Cxa1rRsKBa8OzUCwhdODbfThrfiTa8No5uAWcbcPQMMIqSlWEDr37gI6ztSYDAFg1&#10;zM+g9+PQJGzz+mwOs4zM38F7Cs2nUejEI/8dlv4Klz6J8SGoJi6dQ7IddgLpzm3KICIiovsGUwMi&#10;Itp1BPwxhPvR2wEAWhtCs3j296AfxkQvnDmEErDexKsdOP5P0ZmAV8PV53A+jtMjt45htOPkaby5&#10;jNAq8oPojF1/XA8iaOPm/ABh4NS/xIQNcefv7RIwglDV63c6RjD7p/jiFwFA2YfHPgisAwBcrH8F&#10;T69CAWAiG8axx+G6GBqGABQD4Qhyz+GZ34b2cQDwBAaHse1P+6oPIQ1v/gHCD+CHPw+1hemX8dz/&#10;h/YfR0iiZ+jGAcPIfgNf/gK0T0DzQQ8j6GD9bUSfRHwFX/5XCH8ah5IAkPoA/slRvP6HkB/Eh8cR&#10;0DCawblncO5j6NpEHajO4oO/AIMDDYiIiO5rQkr5nbciIqK74oXPYeAx7Htip+sgAIBjYuZlKBGE&#10;htDTfpcP3tzAagVd3Vh+HcNPwgBQx+VL6D/0LdeAvMdIB2uzaOTg9mO8b6erofvYS59HzxkMfXin&#10;6yAiut9xrAEREd2vNB/Gn/x+HTyQwkgKAA7cPEUIBx/4fp3uLhIaevYD+3e6DiIiIronKN95EyIi&#10;IiIiIiK6LzE1ICIiIiIiIqLtcYYCERHtPp5ZbC58ydp4WVqlna6F6E6qX08cDoz8hBYe2OlSiIiI&#10;7gKmBkREtMtI16qe+7xY/WI4EFSUb3PJRKIdIB3PWnylmnsj8uDvqOEBIXgRCiIi2t2YGhAR0S7j&#10;uaa79HRUb6rNTXjuTpdD9G5+LexUztulqyqHGxAR0e7H1ICIiHYZ6bmysayEXPDiwXRvcuqKZXl2&#10;bafrICIiuguYGhAR0S4jpYTrCA4yoHuVgIRjwfN2uhAiIqK7gKkBERHtQh7AcQZ0L5N8ixIR0R7B&#10;1ICIiHYhdsnoHsdxBkREtFcwNSAiol3IY6+M7m2Sy24QEdEewdSAiIh2IY41oHucB15xkYiI9gam&#10;BkREtAvJ+2KsQbWExW2X4Tcw2g6fctsjDrItJMJ3fK7bNjYs9IYAwLFQdxEJ4OZOlgVHIuC73rm1&#10;W/CMO48JeA4qNiJ+qAIAXAcVG4nAjd2BgHF9d9dEBUj4bu1rWbi2CQC6huEuVApYb8ADEjGkI7jz&#10;PHsRUy0iItormBoQEdFuI2/MUBA3+mZ788Zjgc/8x3H/Bsw7/0WLCp+tPPujdk1suomGJ1wpw/t/&#10;pm2oe+MfPldtCFWRISWbUjPaqf/crb6Ot34TIqQM/mZw+GXx+h+jtXWgkL7vXzvxGXPmTyy7V7pK&#10;5JHPuUv/xt2ccpWhrCz1uIW65fM6f9Y48nB58l/7NqaFP908/pvB1pdrF77oD8T1I7/taFdqV3/P&#10;16hYLjDxRz7f69Wzvy8cV1Hg16E/+NUDPX2yKaDPK698Ifbkb0SVOrQu2fisePUvYO54837fb3CG&#10;AhER7Q1MDYiIaBeSd05S2Js3NKFa7uQT5Xeud7G3+Ls/0fbk/ymkYRunjN5TocEfjsTc2vyztaWF&#10;4MkvpAbHmlf/qrX2NSuTCahhofnhYb0ilLZgVBi5EmAjGYJP1EXxS8HRX3fksi/xK87q/y2WnjMO&#10;/gIavywO/aeexu9ifi1nnLTVVEydiJ353cybf6sOfCI12F26eL7c/fNp54v60pf1M7+sB7L1pUjO&#10;hmZHu8Z/ttxI1Au1gHK5s/r3uiLUpX+PdxT3oz8EaEIpqC/9D17qc96wIW6+dvdEO39/bnCGAhER&#10;7RVMDYiIaBe6X9Y1CIquzxtPHbqt/+kZwgMALaSO/aihqZrhE4rUw31QbTUUF0LVokOG+lGnPDfb&#10;QLcKJ/rjxul/osVPaslD/ic+Kc0ZMfc7Mre8OXc+m/mloXQ94FRkWwTn/kg5fxbNQ3YwIDdeEHb7&#10;QHgBkaRM6Lj4pwOBPDb9Xu+PtfkudQRc1IP2wInK+V+Ly9m4MRwPAKLgKuEu46IIAE4O7p3Jjrwx&#10;QuT2u3vb/fAciYjo/sDUgIiIdh9xv1xDoakWfss3M7jSCtkSADTRGO/tFx3/G6yy751f10//B7Pw&#10;2bmvLt82MP6j3T/08cjcL4l9vxg88IAq+mTp3+bf+i3/6M/BfCF++UXvwT8srf6D33ik47/9X9ti&#10;PvHXHxPFL+r9P2wpX/dtnLW6PqsZy2Im69nZZu6KTJjG4A/K2b+1q6tAQx9/Uq484yxD+JKhoZOJ&#10;0ye8Z3/SqVxsuRDhEWMM1tIz7jp0DarRP+9F25y+pZoy5EbLjeGgF27VD5hmIi375919o97CTrbr&#10;+8DjDAUiItojmBoQEdEudJ/8kCsl3Dbj+G8c6JhVciWETsp2RT73awAgPVg1uK4WfyI2Vrxtn4Oa&#10;rkj7snLx59RQP7SX3Xpf/KP/XFlseM0qzCqMfclH/13r5Z9UXvssHvs1CaBwRVg/66VPmAtL3uCj&#10;Wub34SactqeyRpcT3t/h6xTd/2KzUQb2d/l7zI5fLAI6ZkPn/1Uz9aSh+Ft9P7/h6lrgsS5fqpz6&#10;xbruRKzXOyNjo109kA8l/ULGe6MPPCljKfHQpxHeJ+MYPbCKc3+wIy36/pGcoUBERHsEUwMiItqF&#10;7o9rKNxg1S7+6tLLMxj8X4Y//gnfjdH+jgnHgmb06PHYbR3UdqEI6dxsnz6vb5/aesENfUQtNoQN&#10;ONOoVPyjH8dbrwvA81AtXgpNv+w78st1cc7X4SgvvAjPNuTaPl8TvgRkGfpi1FcEop5oBfX5Nh9g&#10;bUCGRLhbrMuIXIz4VBhHXYRS2rzwuTBLWPgzt/ufqdZf4C3Fa/sh8c7/i2BCvP2rXvpz3tjXtUt/&#10;vPdfvvsh1SIiovsDUwMiItqF7pOxBth6pr7I6T85MN6EYqit6RtLA/jF0E+pyb9XS4/HtRLqUS96&#10;wX7t14QJtfj/2Kn/xl3/S58EginDW3TOn3VOP6Uvz0kv7rnzytmfERsS4Uel1FsDv+4fes2Z/N1m&#10;3zOxB36k/s1fcTZLPsVV8y/KvNrq7VHrbxuLT6NRBhre4SeV9WewAkBxen7a2HdEm25h5asAZHhE&#10;HgQyz2Bjq7yQ4wurtVXIPkC4/qSi1OHZAtcvLiD2/MvHaygQEdFewdSAiIh2oftkXQMJyKKy9mdY&#10;/Et1JQegWkGl65MJTwSVILoeUYu/K7STjrhWePHPraEP6ugTHePJ+a8Zj/w0Uu8AQO0t7+U/Myd+&#10;P1B/ujp/oeb7P9oMD3YTFqDoQm0LDqrN2S7r5G9EwiuYPRsc/e9zdsTZ/NtgZckLf9Ib+Qn/+ufQ&#10;Km+1ttjqCXuAEhWJj8nCV5xaeb0EAIqDpItSBa0CoCCZ+pQeNt3zLxXrPxFGWI09Iqsv1Qq1Zgxx&#10;QNwPQ0V4DQUiItormBoQEdEudH+MNVAAIIu5/3j9fuwT2pmfDMQGVHUTwlU6NHFxEe5Z8eCP+X/g&#10;mOoJNfjPw76z2rO/gtdXYGYxAIh2jP6iv3teOT+pnf5Df9sprfKMqAASqF4Wb/6PiD2qD34ouPnn&#10;4tWnUa6Lth/oOPrTzsgDYvIr6tgv6dafiMlXYN+oR9xoeT2opNOYm5dHfzsQ6wcgjBEtFvE9+mVR&#10;B1BU9bRe+Yqn/Zzx8Z/SAnW1s13MX9Me+31fxzG18cz1KyzsbXv+CRIR0X1DSI6fIyJ637zwOQw8&#10;hn1P7HQdu5vdKFa/kEwEd7qO7zsVegBeDe6NBxQDmh8CkDYcE2oAbhPQrj+4xbPgtK53WbXg1sAA&#10;CBeuCzUARcA14Zq3rrmgBKAqcFvwXEgAAtrWZjYUA14T7s3Ta9B9cOvwACGgBeG2oAagKO8uXEpI&#10;CWlCalB1wIXnwfOg+SAAtwHX2fOd6roFfPQ/hw7+qBAcc/Bf66XPo+cMhj6803UQEd3vONaAiIh2&#10;oftirIELq3bnAxZc67a7dQDAnQ/ezm7cuXv13RtIwGvCufOhW3u967AOrBubSgmrDgDunRV+SwVw&#10;mrcVYH7bjfcUseenYBAR0X2DqQEREe1C3v2QGtBudl8EW0REdF9gakBERLvQ/bCcHu1qkqEBERHt&#10;EUwNiIhoF+IPuXSPk7yGAhER7RFMDYiIaLeRHGtA9zxOoiEior2CqQEREe1CHuABAreuBcAbvHGP&#10;3WBoQEREewNTAyIi2oXknZMUeIM37rUbHgRjAyIi2hOYGhAR0S7E4d90j+P7k4iI9gqmBkREtAtJ&#10;BZ7H1ebo3iQBSAGuh0hERHsCUwMiItplhFBEoF16m4KdMro3SXhaRNWDO10HERHRXcDUgIiIdhmh&#10;Gd7QRwvn/yjqg6HudDVEd3Ilqias9KFYcminayEiIroLmBoQEdEuo+i+wFOf3+gaWVt63jGLO10O&#10;0R0U1R/onEif+Dm9fWSnayEiIroLmBoQEdGuI/yxnr5HPut5v7zTlRBtQwihqqoQQnAWDRER7X5M&#10;DYiIaJfZ6ompqqqqqpRcqp7uOVtvUUYGRES0NzA1ICKi3edmf4wdMyIiIqLvK2WnCyAiIiIiIiKi&#10;exRTAyIiIiIiIiLaHlMDIiIiIiIiItoeUwMiIiIiIiIi2h5TAyIiIiIiIiLaHlMDIiIiIiIiItoe&#10;UwMiIiIiIiIi2h5TAyIiIiIiIiLaHlMDIiIiIiIiItoeUwMiIiIiIiIi2h5TAyIiIiIiIiLaHlMD&#10;IiIiIiIiItoeUwMiIiIiIiIi2h5TAyKi95Hmh9OClDtdBxHRvc21ISUUbafrICIipgZERO+n9EmU&#10;Fna6CCKie16zAD2AaM9O10FEREwNiIjeT30PwbVx5S9Rz8Jzd7oaIqJ7j2uhmsGlP0d8GLF9O10N&#10;ERFBSA6UJSJ6P9lNTP4JMm+jugbJ4ICI6E6KjsQwhj6CwQ9BNXa6GiIiYmpARPT+81y4FqQH8C8w&#10;EdG7CCgqVAOCQ2KJiO4JTA2IiIiIiIiIaHsMcYmIiIiIiIhoe0wNiIiIiIiIiGh7TA2IiIiIiIiI&#10;aHtMDYiIiIiIiIhoe0wNiIiIiIiIiGh7TA2IiIiIiIiIaHtMDYiIiIiIiIhoe0wNiIiIiIiIiGh7&#10;TA2IiIiIiIiIaHtMDYiIiIiIiIhoe9pOF0BEd5O08vLiL4nVLwlpv+c2QpUdT4gjvy1CQ+9nbURE&#10;REREtOtwrAHR3tJaF8t/KpwK3OZ2/5mAIpy6WP86KpM7XSsREREREd3rmBoQ7SlCesJ7r1EGAp0f&#10;wck/QHhESEdI932tjIiIiIiIdiHOUCC6TyhInEL8OJJnMPF7eOXD335ru166emW+c/RwZ8xdmr1i&#10;BgeG00kFyM29/c3LGaloqYmTx1Khpalzs4X4g6fHogENgFMvl1u2Y1m2bddrpXKl1mra4d7hAyM9&#10;q2+9JoYfHghUyw2rsr44Xw4dGWvXfYFwKKgxvSQiIiIiulcxNSC6HyhIPYWJL6CxhLVn0Fr5jjuY&#10;jVyx3pJrs4WMXcjmbMNzypuqEelJRqIJdHRCCi+7OLvZCvUnzctTM8PDQ+1Rozpz9mw5nEqGAj7D&#10;CCV62nuT0YjPbyhufj1fVX1TzeryfCPc4WvWG8352fWymzx58kjS9z60ABERERER/ddgakC05wl0&#10;fgSH/x2CQ9ATWPxDrH/lO+6TX1nxJ4ZSSb1eXysWq7YWHe6Jar6AZpc8oalms5i9Vg71jB/sjfpk&#10;dnVhYeqK3D+mq75U7/jRoci7jmZvrDix/oiZzdXqjo2aa9uWU6t5nv/784yJiIiIiOguYWpAtLcp&#10;SH8KE78Lfxp2EXP/ARt/DbvwbXeRdmXu6kojdSjRmQrnp+eNWCrYaom2zq6AhtyaZ9v1hh1Nj6fc&#10;5XPfXALgSa+9/2gy6q/Yjbnz/zA/qUejASEAaVeqzsixh+JNo11dW27EDuw/eSDoq64vzVeCB0fa&#10;FFX3C0dCE+9PYxARERER0XeJqQHRHqYg9QM4+jsIdMOpYf73MfsFWLnvtJeXXSmHY34AsPLLBbWt&#10;QzNajdXFYtd4h2okO5LZRrmyvp4NdLXvP9wr9JCRvzTXMj0hFD3YP9hrN+r9RybSEbWZvfbGxXKy&#10;LdoVigUmi157v6905c1po8Pfsk1raXFzs6QeefBUv8E/RERERERE9yh+WSfaqwSMOLo/g0APnDoW&#10;/wCz/x5W9h+zY6J/THfPr8FZm511UoNtzrIdHXCXZtfKbX3heFhZr7nQg6HiymzD3+754sl6KzLc&#10;aQDrLcfo6B1OXnt78pK7r31jeqPn8PHO0M2RBIF0IhJF73C0IM3YWKppXatHAgEONCAiIiIiumcx&#10;NSDao3wdOPJbMDex+fcovoXZ3/nHRQYAlEA4bApZXpmtBXyBwqUrpYqn5uNtba2ZcwVd8SX7BgK+&#10;a0W1r7s929TqtZkNp/N0hw6nkKmr3ePBoDo6kH3z7TeWE4PjI0FDehKKkNLeXJidTVkGyvlarpHL&#10;L4qo5verzAyIiIiIiO5hTA2I9qhAHzo/gto1XPzfUZv+R0cGN0jP84X3j/V3RsXi7GUruG+4M5xb&#10;X9fi0fr6xkqubGjOhm0IDZrttBxreXYx5mxY4TZ7/epUtWVrXYcn/GatMH25Foy39fWmK/WmCCRg&#10;tEW9ppYcf2hEXZhZUAJBDRJgckBEREREdI8SUsqdroGI7p7yJJ47CgCRg0h/CuXzyL0Et77Nlg/+&#10;Fbo/816HsavFphqJBjXAbdZrnhoI+g0BAFZhs2BJza+jZTm3/oCoRlCR0h/0mlVXDcZjYV0V0rNq&#10;pUrTVaLxmFXMeqGYajUcNRiNBFQB125Va1YwEjG4GCIRERER0b2KqQHRniJrM/KVj4jGohAqhIDn&#10;AO/+f1wC0t8lTv2Z6Hji/StMSgjBeICIiIiIaHdhakC0t7im3Pw7FF4X0n2vTaRQED0iuj4JPfJ+&#10;lkZERERERLsOUwMiIiIiIiIi2p6y0wUQERERERER0T2KqQERERERERERbY+pARERERERERFtj6kB&#10;EREREREREW2PqQERERERERERbY+pARERERERERFtj6kBEREREREREW2PqQERERERERERbY+pARER&#10;ERERERFtj6kBEREREREREW2PqQERERERERERbY+pARERERERERFtj6kBEREREREREW2PqQERERER&#10;ERERbY+pARERERERERFtj6kBEREREREREW2PqQERERERERERbY+pARERERERERFtj6kBERERERER&#10;EW2PqQERERERERERbY+pARERERERERFtj6kBEREREREREW2PqQERERERERERbY+pARERERERERFt&#10;j6kBEREREREREW2PqQERERERERERbY+pARERERERERFtj6kBEREREREREW2PqQERERERERERbY+p&#10;ARERERERERFtj6kBEREREREREW2PqQERERERERERbY+pARERvSe7Wpy5tlwzd7qOHdUq565OrzQt&#10;CdQXZ69u1ls7XRERERHR+0fb6QKIiHa37OzUHNr0lQvRsUc6/LV6rdqoVorlihvumTgyuPHWc5ng&#10;yWD2tYWqEgsbAMxqIXnk0yfSzVKxmMtv5ipu374ew7OqtWolX7JC6aMTwyFA2uWrF6eM/gNDbdFt&#10;zyul26iULU8ISKj+cDigKUJ6bqterbdsCC0YiQQM1XPMaqVqezCCsUjIENKzm416y/ZHIgFdg2fX&#10;q9WG5QrFCEfDfl1911k8x6pWGu3uzbN6G1MvvDlnBkP+21Jnr1mrh8YfPtOJsukKgVLu2motOrIv&#10;7YMUeigWDmqqrC9deWPJOjrei/r6xdnKvqNjYQCKEU+EzNWpt5a8Q0Px5fkFNzmwry0IQPNHmkuv&#10;vL1gB4O+287lNquNyKFHHxmKA7K+9s65tcTxU4mZly5FT5zZF1IBr5SbvnwxY93xPNxm1el+9KGJ&#10;eGSr7cxGqdrwjEgs6tcAwLXXJs82Ow92GNVLF64Ee8eS2JzJOAMHjw4kjUopUy1V396cc2yrWqmp&#10;8ytBTYW/4+RYV8v1hBC2tXxpqjV0dDQKQDEikahPl2Zh7Z3LK92DA0HU5+YyoX2DqYAPQgvHI35V&#10;BTKvPTvX9+RJ89wla3j/gUh4q30ds3DprUknPTwQDWyVKnR/JBLRFXdjYWrVih/sjdSbN56c0MKR&#10;oNOotRwPufm31nDq6GBu/vIa9h0dDEJohr02l4uPj3eJVubc5fzosaNJY2vP+rWz59cq1p1tVKlY&#10;WrRr34mUs1BvP9Bpnbu21LI9u1GpOnoyGkCg88FjYwHfzW8OXrNWbTpaPB5SAOm5jVq5YbpQ9HA0&#10;GtCVGy1frbVsAIrmj8bCugLPdRr1uiP0cCR081huvVRo2ACEakRiUZ8Ks16pNiwJxR+ORQJ3fF1x&#10;zXq52nAldH8kGvEr0q1Xyg3LFZo/HgtrQpqNWrVhQtFD0YhfE7ZZr9ZaHtRgOBr0a9K1auWK6UrN&#10;H4lF/Apks1KqmQ4UI5aIGIqwm/VKrekJNRSNBnQV0m01Gy0LoUTUuFGDVa9UmpbuD0XCgevvT7NW&#10;bCISD2uA57SqlZrlSqEa4UhEs+ulektuvWTxWEBTAMBuLM/O2pH+DnPu7aUygEY57xrRSEAPp/af&#10;OmCce/nspqUZithqbbPR0AdOPHage2vveinfdCSAVn392nSpb3QksdWcqj8ZDylCALBrpabwh0N+&#10;4blms1pv2p4URjAcDmq1QtHyAED3R6Jh//WTQLpWY2324pUNMTI6FPUBUkqIYLwtpIubfwXsRq1c&#10;b0lFC0cifl11zEa11nChBkKRUECXrl2vVFqOp/lC0UhQFW6tWGw6UjFCyWhACCE9p1mvmZ4eDod0&#10;VXq2Wa3WLBdGIBwO+YVr1ipV05WK7o9EwoYqtp59pVwTgWTEL1C8+NUXl8OxwM2Xolzwjn76qUFx&#10;s0IiIrrLmBoQEX1PJKSUElLK5saFK7PJ7p5QqH2obyRiiNzc1Gq+VrM2YqFkW/vgwwc7hLAX3nyl&#10;FERzY/HcXGPfUPrwULsz/frrufD+wc6Bg4PxsFZenVuumG6rtpYpxuWCualvncgIJroHuq5/U5Zm&#10;dmUlV21ZzbrlauGI34im+rqSolldmLnWgOHUCzI2cnS8tzQ9OVewAz6nbCYmTh4OVBan5tZy5ea+&#10;0w+MtUWt0ubV+YxQRa1c83cdPL2/Y+vojdra8mLZVYTbqOaLTTntBQwpPTWxr08IvaMzEY/5XEdK&#10;KYUQiq428rmWdHNT70y1Yh2JYKNaq7fczQxEq1a0EyeOj0e1xlq+Fov6M5kMgLaOSDWTqQKKEVXV&#10;8tTVFSXansluluoNTctmLANAsN0fFEb36P4joz06gFp+vuAM9sfnLryzAQlANvJXp6vtBw8FYXR3&#10;a1NTK53HBvxCNspeIpW6/TVSfXojW1Yhb7xmbm7+3JV8cOToxFZqUMwsLOWKtj2zmss0A4Ha/NSa&#10;P6hV8tMzK+1HB8qbpWjX/m6nVGrWhSeNRHvMF0ik0+rmhW8uob8r6rrlZtPOZTI1zy0VGvsmHuqL&#10;u8VCThhquZQrezIQj3mlQqYEqMG02sw3jVRaSulJbL170KqV83WvPeFfuza7ka94zpqRDMJpri2t&#10;6T2HT09EFLu0sVFtHxtSW9lMpgygVcpk7fip0wed/Ga+YaNaMZvIZDLVSqOJbCZjQA32DHT712fW&#10;8uFEZbFQdpenL2UgFEXo0fTgxENjd2ZEjdW33s5ET50aM+xacGo6I0ceeHifApSvvX22nPrg6d53&#10;v/Wt6szFtxZLgQc/9FCHAdvKzlxZcH0+q1RQuw8eHU37BABr+erZmXI0HbMLRbNv4sxY1FqeX1jL&#10;ZRt66uSZw/GbZ58799qa7OmM1POV5NjxA/3q/NTVmqKjXqr5ek6fGgvd1iXcnJ9arCk+1As136HT&#10;p+LNlfOT83o0UC22+iYe3OevXZ283DSCTr3mSx880h+YvXgub/v9oun6+44cGmwtXbm8Ug2GUKr5&#10;D58+2e6uT56d8sLhZqnSuf+BA+3u7OTFPPzCrIr4yKn9naWVmcXN3GZRO/axh7tv1GDWSksXJ2tt&#10;4w8cG/ZfL2vmjRn3oSdORp3q7OXLawU7FA24phXuHk01Zl6db/ano/ViUe8+cHy8Rweg+9tS8Utz&#10;qx0TRz84pAKYf+25Sur0xFAEAJCXQk90doTV6/lLObfRvK35a4WNzfr1PK8jFWtVspkKAMCfTMSC&#10;EAJAZfrsFXXf6aND5sbs5dmMo4WCqmOq0fHxzsnXXnWSA3GtXmoYB44dS8d1AE69ODc9tZhtWvXq&#10;9LTXFrSzazk72HHyoYdupgZuo3jt/MWSFkKjorbvPzUcW7x0LmPpfsWy9a6jh4aczNWLi6VAWC2V&#10;xYETJ7uVjalrG6raypbk4Qcf6o40M/PzS2ubFTd54tREe8DMLly6vG5H/aJu6weOHgrUF67NV1W/&#10;f2rMfgAAG2xJREFUWsuXUwePD6djKrxaduGN189Hj/zog0MCkJo/mkolb7aEVSm++81JRER3FVMD&#10;IqK7x5c4uH9UCAHAc+xQVPM8z/BHUglrM1sG2uGUsjW1KwmswW0VV+arq5lSn+dEOvaNDCYBwHP8&#10;4VhCs5Ym56K9432p8M2+kmoEb/zJlpX1tbWWHnU3cw3PUEzX6HLLmVzY3xUM9o4eCgSD9ez825c3&#10;Gk3fwnK5Y+LRkTbn3EuvbGb7h2LRvl64zfmtAynBxMh4Wziol2Yn31haw63UYKPUNHr7OqQuyg0l&#10;lkiGffb6/PJGs6MLEEYglog75cLMQr53eCgaVrxKoQVANbr6hg8OJrNrpiy17T84qBbWL89XAFkv&#10;b64W5YETXeuXr5Tsm+3l7z3Wuzn9TqElQwHbVuF6HmzbVgWUUCyq2iVUVmff2JhxXchWLVdzlxYT&#10;bqPhGwXcxvLM1Wp08HC7D0Cybzyx8c7camh/bzIcT6rOHS+LosEplr07HtLbenp7Ete7e/5QNBLw&#10;meGQXQnHxwed6blmKBhNtjUtxWmtLGyYQz0yM7Po9R8dP9QNz8ktXV33hSNCiXb0HjnSZ7WuVaqN&#10;4SNHEpY5/c45AK5TXVzKJ8cOidzCavnmjAa9YzQd0JtXL2V8ya5bxUivUlxebUSUylJBTZ/8QM/S&#10;7LIHw21V28dOjA6kw7q3PjNjx/pFYX4hMnjkSG99Y/5CKXzo+KG2cMgpWFO5HMym5yiFQsE0bccr&#10;ZHNqoH08aEQH9+93pDl3ze45MK6uXCuE+8aSAdXvg2POvvPGcs0TQkglOHZg/GYHXtVC+0bHHOjf&#10;/qfbZrlcNINxFFfWKh37oqoeHTwwEYr4G9lzb1xZrw6kfb7rW0bSB47t9668+fpG3h2L69GOtKbU&#10;pt7V0RNKpD19cGKofv7Fi7m83d/XPXwwEA0p5vyLLy5uNsYGQ7e2jaaHJ4JRv2KeffHFjc18ozDn&#10;tB954GBs89I3r8yvxjsrWdn54NERZ336zbnVejKwXjHGTx9vk4Vz56aLleDGwkZs7NFD3eLqqy+t&#10;ruWc1lw1OPTo8R5z/u3X5pfiQl1phE6fOeIrzb82uVIa6QjGO/fpdr5cv73eSKp/aH3ugsS3kPmF&#10;a/M5/dipI8mw32vVmq7mNOCP90xMDFulqZffWSmN93QAgBKMpw+Mxm+MJvgWQosmEnFtK91xvWbZ&#10;vG3DVP+gMzs5m2nIm7+xS+lr6z840KO+a/qpl7t8aUEbOH50IOEXbrXe8muOogd7hiZG283ZN17e&#10;yJbT8XYAiu5v7x3rGNQqK1enV8sFC8H06MjYYPpWZuOVNjOrZuzhU4eV7LVXLi5tpjrXytrw8eOd&#10;WmHy3LVitT03vxruf+DIvtDSN59fWc919EeGD6di/vqFl19dKcjuiBqMd3arXmPBA+A0GyuZct/w&#10;icFO5eqF80ul2tG29PjRwWBAW598fjaX603HfK3a4mLGdm89ed0fSiZvpgbKpl7ZvgGJiOguYWpA&#10;RPQ9cksz7/h8RmtjoVosPv30ciQZkdVCaPjJU22wHLu2MbtkhPXGZt4dCq7na8FUr4o6EOw6+tCw&#10;OnV12ba83MJb31i1qraRSvcMjw7J7OXFihtTl6cKAACrXpCdn3nq9PUTevXNSqMnYJ5fNiYeOd6m&#10;eZblqcXmpU27ZzQU0Q3pmuXyhhJo00WlqUZi7T5F1bvDYqlREX29Hapcu9Gp0PzBqJSOXdus1P3x&#10;/lvPSSiBSKwjlZIGsiXR1p6KB81mNlsRAKCapcXZzXq1Ua7Vy+eLka50SG6NuG7OXTm7uahbrXLd&#10;2axvLsI2bX//oOtmLk2W3R5dCQ2MHUjf6r6rwWAkdOKUnLzsxfu6IlI4jpHqS0cCEFrIUAtAtHvo&#10;4ECikt3cXJytaG2PPjw+P3luQ3qZmcnpcvTUyTTMWtXTQ4HoyKEDlycvT4nDI0H34oULDcWvqYBZ&#10;K2u9P/TkeHVlpfHeL2EgmowHA81Y0qlvrl6ZUQCUS1lZNJJDG1cXmqoKQLrWxuyVugFIr1VvdrQD&#10;nptdvPh8adbzasWS+/bzJd3zTNd3EDJ/+fyGqbSrwdTASNS+OcFD8UUiPi3cpswXc9Wb/U3pWKXN&#10;UrK7Lx6OaqZZK2ZNVwYgId1GeWN1xY3F9XzF3Mi8vpEYPD5WnJlc2WzpkYBYnJqyBwbTUsQjXZbf&#10;Genv8usAYC1fWbDTcaNx7e1XVwuNscG0ktp/sCe1VlppxdtTqTAA12w0mmJg/+mBdmV5+oLVcnC9&#10;U1a/9vbZhYLcP3G6o3D2SiE1YsAxK7lcTgtEokHfVg9XelY+v4JYz3hKnl1ZKPYcSejBaBSe3ais&#10;lfVoX8C41bxWPb+x2sjX9fS4Ct0Xb/PrjTm8++dhaTWr+c3VlZKbHOryweeP+zzHqq4VbF8sFrxj&#10;01AsDs9pVNeqtq8/IiorMjES1lQ9nQhPXlvfiCLQ2enTtVA4HLA3Cp4iIQAIoUir6TY3am5gsCug&#10;quiJGedqa8I0Y90pQ9X09piY21g3Q3o8FdBVPRoOisWCEO2J9qCSV0Qd/yjllfV8cuTxjqhPAAhE&#10;dKAMABBCSFdKXA8JWvXMpTfOZUT/D5zpn5m9GuwYg3Sb1UIuZxmhoNfwekfHJITYiiGhdvaNdQKV&#10;3EZuZaYc33+i199oOZ3d+5LxICAB0axl5jdq9rcGGZmVotJ+ZqQ9KASgRWMGULpREVx5M3aQzXJ+&#10;cWpquWiHE8nU4GhMbWZW184+P63Gu8bHD+1LRxU4DbPub+vzq4oSCwfkahbt3lbjQhG2WXWyVdvo&#10;a4urqoi2BRYbVTPQpRWzmfX1ghM/0C0AI5ZsV1AEmgCkhOdCCAghVGFXq47a0xYW0mnWCgUn1Bcx&#10;4K4vXin72pKJJuC1GtW603XkgBQ3GwbJg6eSyBeqwXDojtlMRER01zA1ICL6HgkjkuzqaEuFlQsO&#10;Eq5v8MxE/cKbZpu6slnTNbVz8FhXuOLYC7PzG7Faqa1rPyAAWKWlqf+/vTv7biO57gB8q/cN+05s&#10;BCmuIqnR7E7O+DkPyX+cnMSJ54xtzYw4FIcURRIEV+xAA72g98oDKIkcwT4e25PkxPd7I4lGV3eD&#10;QNev6hbOycCiRRbyq7/6SL3+YZz71VOtfXZ8NTJ4UcsV8vc9L3MwnTwYZAwCGhLWdEHOJgWGAUaS&#10;AASIAgCAcKZfX5xeDLm1p2WNtkJCWHbeHyQUAD4o/Y2c4fHRqe5p27v597+lwbhzcxIaMDMH4xk9&#10;DSU+HPcnynyAPLH08UY1Gnf2f2zFYyKTLfPjiw4A8PLK1s52I92/+/5cz+y9m2tASGppuTgilPrj&#10;/rtZ1QDAZ2OaxhMCoTXRRz7YM9eb6CN/BozEyQJAZA27F+EEhHhlqdS+ChiGmXcVOKXw7FkpJkHr&#10;8JUVW9tazoqJ/OZTejcJKICUXt3ZXovLAO3jfz314c+lVMrlcGTf90YImyomWWt11moCAGHYWCqf&#10;kwFoNO3fEQBg2Fx956uPqp7z5ncv7KdfffRuroGQra8GPYDAGA+G9rsGsHFWUFNKIqdcT3X/bXri&#10;e4PJTHqS0pzh5cCO4snaXsrQmexSem066vZ6+ngiVGoVn8rZRtEzDD639mk+KRA6m/Zv+iZT29rN&#10;WTfX15NRbx7rgJhdrtcqWQn8Suzli5CRRdCPj0fT3sgwzo6mArBKqZwBAoQw81P6oKepru99Kh6+&#10;ogBv6ycgmI07HapkeU2+Tw1C3+l37MyqpqSWmGZTH8+SedkzR1enJ3ez5OZO/WFBgTvtdTnCCJw9&#10;NiEpLR5Yp9S1Jt0uAVEMXcMJNSGyb0+PLwbe6uazNHH6t+3BZMYqqaVSSeX80e3p64tBanWzFgv2&#10;AzpfbIEAQEQjL2RiZP4jASKIxax0dP7jD13WGwdMyfUDINz7258wjChh324OEY0CYMjDfxXy8wrm&#10;I0oJ4d6GMG83diftw0N7MhimlndTAAAgqaVPnnnfnM2nolAAoDQ0J4MOaydKOa/bnQxu79xEvaQ9&#10;3D0nxXPruyVWYliazmTbY6N3Oxj2R0IyLxIjoIkFLQojYAhLHrUoCmbt1qF7pw+j7NPCvEVEzVWf&#10;c9PeH4b5lDa7Pm5FmUaxmLIDbeezlRx3/1zz8/P2uGQ5xyrXZ6/3+7zfdaBBvChiCPt2XwBAyGTQ&#10;GRiuoHD+NIQM//B08pJcyinHp6/NHj/uOmSVAITmsNs8eWOlVrcqWa/XPOswG89r/emNDdHMHHd7&#10;RvuyxWVqGe1BjQ3hEgVOxtQAIYR+GZgaIITQXyOKooiV427napipApMsKfr1q+OZn/pMC9sTLaZq&#10;vqiWKhrNitf/8c1tqvY8HwMCFAinxjOlRKYiOs2Xovp2+jXDxUuNnRTor9xkJnO/igHjXBoPunWc&#10;wHHUiSeZm3ZHr1cSzGRis1YIMg1n09NXB32h+Px5Pa6JEKisP3ItoAqYXqTw0k/e9CO7c/DyRy+z&#10;vrdViL0fHSbx1NrWxowS4hvMxGYSqYwmQjpdUOKqPQCjffH7ftN3PdN0jRnrdEZxDrgaQDBrvn7Z&#10;vxI8Rzf9vt2/Ir4XqrVVhs0WS229AyDNJv2BM1+pDaKIF2qVogxA/VG/Y/PENm0m6DocCwAGaEUg&#10;vKym88XZzfF+d8pkt+/bR5hcdRkAvOGbO1Pd3oiPz3+cpp6sZoqrKXCGd86o+eJ3dxwD4Fkzvvrn&#10;X06z3eoFte26BhCNh63+KLZZy/dbTQAAwirJTEYDiAJq9jwAiMLB1Y+/mTTncw2+/81EoJEfSZuE&#10;pIplq99zQfQtfTB05sdLKRMlM8VMTItlo9urILjvPAX9DpNcT0ksyScuXxyetW8DY2yQWErjAKiY&#10;WNpczbT/8O+XY2JQYSVPmycHF8cRBYbhpMr6hsBE/Yujy4H7sHM7noEoPs3NKzB4KRkTwojS6dDX&#10;kpmMDIQXGBI54+ODby4F4gRkfZuBR2PU1Gx3SOo+75CS9Z2dR+sa+NPr696YnX3X5qhumtejcSHm&#10;vdk/8JO1vfVaSn30QouVtva2JOdi/z9b16uNrAqL3FcorAaDsxcHN5NSxjr97i5Ire9tFRIyQChr&#10;8TSnMLzMs6C3Xh3cBfX1vWohwRFdEOhMp6CC5fiMHI9Lpj4NaQSuH/qMmBRT+WfPp4bje44za3OJ&#10;NE8vHAMgDqYTSGpS8/Xh1IeyFM08yqsJlp9YHqWUeoEPQpz83H6ookrc7WAcLRUZmAcvlAKwoprN&#10;FbOFWjKTfLygBB1e30wBFADCCLnS+s58XYOMdvlyeGMYo+H9V5hQSoXc1ucree5tRUMimerokydr&#10;VTFqasubuTg17UDlP2hRSmOdzsSI4rH7FgEAYTg1ns2ns1U1lYw9ahGNIs/z/DCike95Xhg9fGVw&#10;HCt4Uw8ojdzQJ0JKUuN7H+eNWeDYjtXVuDRP2q4VQIwLZyHPiWwUldd2y1HQPvj6datbyzxeIIOX&#10;imt7ct7wgxmdWUTjZpObHw6v4+X1Z/WSwk8OT970R9R/odu6EVovcrvb2ztqv9m0zTHcF2xQGjK1&#10;T76qJnA1RIQQ+qVgaoAQQn8F6jmem1paUlvtvmkzajqW5U/2L0o7HwtKvLEWb+mtPlBvZg6umiaR&#10;hcif6EZM1CYzTyuUC4VM6HS+teVGhYEbAADC8loyRUfXjnF7duzO36Opa9r0wfJ+jFzOxl81jcay&#10;dvHyv96EJFttiCFt1JTp9PTGEBrrCc+eDFwhGV8qJ89uzk5IyrsN05uFzOMOUNi9vm27mU/Somvq&#10;ni2kssn5kK0gJvLFBAC47ysU5k2JbBpxscxKNffg88PvXJxPgQiJ4tPqcr0YH7T3z/XU3tayDBAN&#10;m98cnn41r5qn1I2E1U9/VVYAwHyz/8p23db+0e3ID2xz6EcRBWbmzwRRVWTHMoClEaU08tWl1e0S&#10;EEL6/aFpu5EGANSzegcn49LWU8Y2fVXpHX5Hdp8vp2SGEzK17XK9rMxjEEIA3AXl5w+uoq33+9NJ&#10;p/cyKVm6cX5sCwDU9dzc6oMHfVChwCjJla213dWc7579/ltr+x+fpQGo2T84fRVfa8y3ciy38Oyr&#10;jQQAhN2r/SvboUC0fP2LvPDNv53PH6PUP9mKaYQA5dO7X3xpja4OT9SdLz7OceDZt/tHY8pz5e3P&#10;Mp7v+aGSKXzVYNtH++3Ek4/LGiEEAtdzwlRxtZS+X0gg8r3b1q17v7hDaJuDqZn4aK8R9N9XKESe&#10;o+XqzyobxZQwH362b+h8zncE4DnjLkkWkn+sw+x3T++0leefP19RSDi6OXpxdD2iftdX13Mx3xoP&#10;XCkmeq3mOL9VAQDPGva6pNM15PTq41IDCD376uImXqoL9xUKXeu2w8WLst086Ab153nWM4fDmRLL&#10;aImMdj+OPvruvKvWn2usNx4OZUWrlbPfnR5eQ6bdNktPPs8L/etXF1e31O3fSsWGxDAz0wWGWt1r&#10;PtfIpJeCwtXVyZFYgDNLXtlYzpvu3clBM1GdNIfpysfLKWt0eXJ+y7P6TZSsZtife6ckrm40On/4&#10;4etv9eVy3B7ceUq5AMBJ8WKx+JOH+lEUmtcd9YkK5ofPU/vo19Vn7165Ub959MYKIPL715emXMiA&#10;fnreza5t8kwURRRC/cfvL5lkYYkV06rwaHqEtrqRax+9+NpoNJLEbA+DxnqeMHw8/WGLAAAEJVmp&#10;LJnBxA4LlUqia03eTw8CLp8ptK7PTu8Y2rtlso10RG3Xo4RY4zaTraaSRaZ4dnZ1rEbSxYCt7JUm&#10;b/ZP+GJJcq+nQbaR/WBvoec5ISUzc2yxuafJhH74ra+UMnHOHA8cSdn4h3/aJgBg/fj1b+2lLxtL&#10;DAB89c//8v4JIv2H3+77eD+LEEK/JHyXRQihvxz1XC9k0oLkhrbuywk+uuqE1ScNt39zCmR5uQAE&#10;XKt3ctiy2dhnv/6IMe4uWm/MSTLyaD4vA/VHd302X86zP+00aNnlL3+9q1L36uTUmHJBlHzwRyKk&#10;K5vB9Y3OV5eTlNIopPF8NaEJDk0sZUNz1DEBgI+pirK8s3d12RlM2LW9nYLGAADwSr6+zMsCAJWS&#10;uZo7nn+vAeFi2n1q8CcQLbOU9GfDXu9Br4QSOV1OK9nM8ywAAJWEBJl2z187HIA/HfOJ953vcDa9&#10;PXttCADg9kd2rEaV9FItTpgoDD2vOzDyuRRlKQMAgqDIS/HerN/tPtqXkllKSuHMOD941bZktvVG&#10;JyzHMFpC0dvtmbasJrIb76dp+91Wq2+ao5FdWv6jg8a2aUmV7U9zOX5yI3QtSeEBaABBMjU/Zd6o&#10;czd1oljpbYVC72rc7TufbD8TeQBg2aRM765ev+4BhI7lMEn27Qx4Gnm95msqA0Bk6NMgm+q0Ti3b&#10;BzAMx7w9ehOM9JA0QeCBlXNpZtQ3nYAubazLk8vXXct3dZBqCvH7w97YidjQuRvomsgYg7FhNl8b&#10;AiunG0vpWC47meoPrgmVcqWYBBSABtbFHbO19+QnB88I0uqzZwAAEFl6++Z2ZOuGmKkLAMBwWnlt&#10;JYROb6pbUZMzbcc/OpoCq1RWKnGeA/CZXH0zXdNYBoBJZZe3Gj1GocX0bNppTwE4OS2kRSKwEHHp&#10;0rI7HHe6hE01nq8szZsoxJeWiSACUAgpwzAEhGy1GBrDdo+Ryk9r9UQwqFQ9p9tuAzCcmBcyqviu&#10;7WyhUjXf/i1TECq1jY3gYji0EvXtlYLEM6XtjfBuoLPx6nY1z5HQGvf7dihmGlu1isTA0uae37wZ&#10;6GR5Z6+SYEjiyY533unrUmG9sRLjWW1727/sjqlY3H1S5jkCACBlGitK7E//c8QLq3UqAmHiy59/&#10;JrZuBqNen1fyy9UiNwlWVPnDLSIxUVnbILZ+3dH12Xk4tZ3o/MgRBDVTrRdEAiT0hneX7akHEBoT&#10;M1WrMkAJECDEc8Ly5k6BM16f3Y19Ni1ndz9JDds3huWmVOG+fKCwXGWSLGEre1+It5f96XBAhEK9&#10;Hte46kpDXTjrQ8qV0t1erwdKrghur9eDRL6gvHv5ED6ztPs0uOyNGKW8Vy8yEM4mg87EE7Tadq2i&#10;sITfeOa2Lod9p7q9V8kJjFrVm+2ORRL13SfV+6soyOnluq/wAEBde9LrTEGIb25XEwobZMspI+i3&#10;2wBEShVlReVZABDz1VU/fl+gxDDEN4ZXt51ZQME3RiS1oiw6FoQQQn8jZD5RDSGE0F+AhsFs5vKS&#10;7BtDGwQuCkDQ4jEhtI2pSxKpmD8d2SAQP1DiMZFjCaG+bUztgBVFVVZ4NprZFuUVReACxzJ9PhkT&#10;AID65tiEREpjaKD3B27E8GoiExMf7ZrS0J/ZlhMAq2gxif9F6nkj37VmgaTOb9z/TDTyPWM6cQIK&#10;AEBYNZHUvPGr152ltSetg2+k+tOsBACz69MWu/lsjYtcymsxjae+YbmKppHIMU07IFL6vtO+uGHT&#10;ie6ERBAlSZYlgSOhbzuBKMsc+3CYNTRGI8sLgRGS6YQ0X44+Cm6PfvPyChrPv3xaetRzolFkTYaW&#10;FwEAJ6rxpMZFkTUdOQGEQQAPFqunDJ9IJ2WOBQAahdZkNN8KCCOqsbjA3B2+dIu7Qev30/x2TQOA&#10;cNQ916XKWjYW+iF8iOE1mcwcKmkxVWRdS5+YHiWMEkvFlLdfZxDMRrrhh/TBRko6obHs4rnZkTdr&#10;Hnzv5XY2qnGWIa45dTk1Lv3kWlJvZkwmdkhYNZ6Oyfcr9s+MqWF7j24RGD6RTko/XaD/79Tw4ujg&#10;6JQt77z/5sW/kD8ZjJ3w0ZlmBSWZinEAEAXWdGw4IQAQTkokYiL/+GK7Zm9is6Iaj6m/zHvA/1Gh&#10;a+kT048oAOHkeCYu/czlJxBCCP0MmBoghBD65T36sJnf3t//6n/hXp9SCpTeL0//y+z9jx/v/+QB&#10;v2sFdqj+5ubrFRBC8OQihBD6fw9TA4QQQgghhBBCCC329zSbDSGEEEIIIYQQQj8HpgYIIYQQQggh&#10;hBBaDFMDhBBCCCGEEEIILYapAUIIIYQQQgghhBbD1AAhhBBCCCGEEEKLYWqAEEIIIYQQQgihxTA1&#10;QAghhBBCCCGE0GKYGiCEEEIIIYQQQmgxTA0QQgghhBBCCCG0GKYGCCGEEEIIIYQQWgxTA4QQQggh&#10;hBBCCC2GqQFCCCGEEEIIIYQWw9QAIYQQQgghhBBCi2FqgBBCCCGEEEIIocUwNUAIIYQQQgghhNBi&#10;mBoghBBCCCGEEEJoMUwNEEIIIYQQQgghtBimBgghhBBCCCGEEFoMUwOEEEIIIYQQQggthqkBQggh&#10;hBBCCCGEFsPUACGEEEIIIYQQQothaoAQQgghhBBCCKHFMDVACCGEEEIIIYTQYpgaIIQQQgghhBBC&#10;aDFMDRBCCCGEEEIIIbTYfwNkvZSlyCQBwgAAAABJRU5ErkJgglBLAQItABQABgAIAAAAIQCxgme2&#10;CgEAABMCAAATAAAAAAAAAAAAAAAAAAAAAABbQ29udGVudF9UeXBlc10ueG1sUEsBAi0AFAAGAAgA&#10;AAAhADj9If/WAAAAlAEAAAsAAAAAAAAAAAAAAAAAOwEAAF9yZWxzLy5yZWxzUEsBAi0AFAAGAAgA&#10;AAAhAKamZjk1BAAA/AkAAA4AAAAAAAAAAAAAAAAAOgIAAGRycy9lMm9Eb2MueG1sUEsBAi0AFAAG&#10;AAgAAAAhAKomDr68AAAAIQEAABkAAAAAAAAAAAAAAAAAmwYAAGRycy9fcmVscy9lMm9Eb2MueG1s&#10;LnJlbHNQSwECLQAUAAYACAAAACEAQTMZSN4AAAALAQAADwAAAAAAAAAAAAAAAACOBwAAZHJzL2Rv&#10;d25yZXYueG1sUEsBAi0ACgAAAAAAAAAhADPd7aA1PAEANTwBABQAAAAAAAAAAAAAAAAAmQgAAGRy&#10;cy9tZWRpYS9pbWFnZTEucG5nUEsFBgAAAAAGAAYAfAEAAABFAQAAAA==&#10;">
                <v:shape id="_x0000_s1215" type="#_x0000_t75" style="position:absolute;width:61156;height:27622;visibility:visible;mso-wrap-style:square">
                  <v:fill o:detectmouseclick="t"/>
                  <v:path o:connecttype="none"/>
                </v:shape>
                <v:shape id="Picture 275" o:spid="_x0000_s1216" type="#_x0000_t75" alt="F2}][0HV`P3IY9TJ3Q_I)M8" style="position:absolute;width:61156;height:2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SwwgAAANwAAAAPAAAAZHJzL2Rvd25yZXYueG1sRI9Bi8Iw&#10;FITvC/6H8ARva7plFbdrFBEKu8eqF2+P5m1bbF5CErX992ZB8DjMzDfMejuYXtzIh86ygo95BoK4&#10;trrjRsHpWL6vQISIrLG3TApGCrDdTN7WWGh754puh9iIBOFQoII2RldIGeqWDIa5dcTJ+7PeYEzS&#10;N1J7vCe46WWeZUtpsOO00KKjfUv15XA1Cs5l48aqKi/XMf8dfOydHT8XSs2mw+4bRKQhvsLP9o9W&#10;kC++4P9MOgJy8wAAAP//AwBQSwECLQAUAAYACAAAACEA2+H2y+4AAACFAQAAEwAAAAAAAAAAAAAA&#10;AAAAAAAAW0NvbnRlbnRfVHlwZXNdLnhtbFBLAQItABQABgAIAAAAIQBa9CxbvwAAABUBAAALAAAA&#10;AAAAAAAAAAAAAB8BAABfcmVscy8ucmVsc1BLAQItABQABgAIAAAAIQAaFZSwwgAAANwAAAAPAAAA&#10;AAAAAAAAAAAAAAcCAABkcnMvZG93bnJldi54bWxQSwUGAAAAAAMAAwC3AAAA9gIAAAAA&#10;">
                  <v:imagedata r:id="rId25" o:title="F2}][0HV`P3IY9TJ3Q_I)M8"/>
                </v:shape>
                <v:shape id="Text Box 276" o:spid="_x0000_s1217" type="#_x0000_t202" style="position:absolute;left:24313;top:24122;width:1364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vNwAAAANwAAAAPAAAAZHJzL2Rvd25yZXYueG1sRE/LisIw&#10;FN0L/kO4A27EpspYnY5RVBhx6+MDrs3tg2luShNt/XuzEFweznu16U0tHtS6yrKCaRSDIM6srrhQ&#10;cL38TZYgnEfWWFsmBU9ysFkPBytMte34RI+zL0QIYZeigtL7JpXSZSUZdJFtiAOX29agD7AtpG6x&#10;C+GmlrM4TqTBikNDiQ3tS8r+z3ejID924/lPdzv46+L0neywWtzsU6nRV7/9BeGp9x/x233UCmZJ&#10;mB/OhCMg1y8AAAD//wMAUEsBAi0AFAAGAAgAAAAhANvh9svuAAAAhQEAABMAAAAAAAAAAAAAAAAA&#10;AAAAAFtDb250ZW50X1R5cGVzXS54bWxQSwECLQAUAAYACAAAACEAWvQsW78AAAAVAQAACwAAAAAA&#10;AAAAAAAAAAAfAQAAX3JlbHMvLnJlbHNQSwECLQAUAAYACAAAACEASWbLzcAAAADcAAAADwAAAAAA&#10;AAAAAAAAAAAHAgAAZHJzL2Rvd25yZXYueG1sUEsFBgAAAAADAAMAtwAAAPQCAAAAAA==&#10;" stroked="f">
                  <v:textbox>
                    <w:txbxContent>
                      <w:p w:rsidR="00535F7A" w:rsidRDefault="00535F7A">
                        <w:r>
                          <w:rPr>
                            <w:rFonts w:hint="eastAsia"/>
                          </w:rPr>
                          <w:t>图</w:t>
                        </w:r>
                        <w:r>
                          <w:rPr>
                            <w:rFonts w:hint="eastAsia"/>
                          </w:rPr>
                          <w:t>4</w:t>
                        </w:r>
                        <w:r>
                          <w:t>-</w:t>
                        </w:r>
                        <w:r>
                          <w:rPr>
                            <w:rFonts w:hint="eastAsia"/>
                          </w:rPr>
                          <w:t>3</w:t>
                        </w:r>
                        <w:r>
                          <w:t xml:space="preserve"> </w:t>
                        </w:r>
                        <w:r>
                          <w:rPr>
                            <w:rFonts w:hint="eastAsia"/>
                          </w:rPr>
                          <w:t>注册</w:t>
                        </w:r>
                        <w:r>
                          <w:rPr>
                            <w:rFonts w:ascii="宋体" w:eastAsia="宋体" w:hAnsi="宋体" w:hint="eastAsia"/>
                            <w:szCs w:val="21"/>
                          </w:rPr>
                          <w:t>界面图</w:t>
                        </w:r>
                      </w:p>
                    </w:txbxContent>
                  </v:textbox>
                </v:shape>
                <w10:wrap anchory="line"/>
              </v:group>
            </w:pict>
          </mc:Fallback>
        </mc:AlternateContent>
      </w:r>
      <w:r w:rsidR="0062539A">
        <w:rPr>
          <w:rFonts w:ascii="宋体" w:eastAsia="宋体" w:hAnsi="宋体" w:hint="eastAsia"/>
          <w:sz w:val="24"/>
          <w:szCs w:val="24"/>
        </w:rPr>
        <w:t>2）、注册界面展示：如图4-3注册界面图所示。</w:t>
      </w:r>
    </w:p>
    <w:p w:rsidR="003A1FCD" w:rsidRDefault="00C722B9">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inline distT="0" distB="0" distL="0" distR="0">
                <wp:extent cx="5756910" cy="2694909"/>
                <wp:effectExtent l="0" t="0" r="0" b="0"/>
                <wp:docPr id="23"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694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72B151" id="AutoShape 12" o:spid="_x0000_s1026" style="width:453.3pt;height:2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wOtQIAALsFAAAOAAAAZHJzL2Uyb0RvYy54bWysVG1v0zAQ/o7Ef7D8PcvLnLSJlk6jaRDS&#10;gEmDH+AmTmOR2MF2mw7Ef+fstF27fUFAPkS27/zcc3eP7+Z233dox5TmUuQ4vAowYqKSNRebHH/9&#10;UnpzjLShoqadFCzHT0zj28XbNzfjkLFItrKrmUIAInQ2DjlujRky39dVy3qqr+TABBgbqXpqYKs2&#10;fq3oCOh950dBkPijVPWgZMW0htNiMuKFw28aVpnPTaOZQV2OgZtxf+X+a/v3Fzc02yg6tLw60KB/&#10;waKnXEDQE1RBDUVbxV9B9bxSUsvGXFWy92XT8Iq5HCCbMHiRzWNLB+ZygeLo4VQm/f9gq0+7B4V4&#10;nePoGiNBe+jR3dZIFxqFkS3QOOgM/B6HB2VT1MO9rL5pJOSypWLD7vQAZYbmw/3jkVJybBmtgWlo&#10;IfwLDLvRgIbW40dZQ0QKEV359o3qbQwoDNq7Lj2dusT2BlVwGM/iJA2hmRXYoiQlaZC6GDQ7Xh+U&#10;Nu+Z7JFd5FgBPwdPd/faWDo0O7rYaEKWvOucFDpxcQCO0wkEh6vWZmm4zv6EuKv5ak48EiUrjwRF&#10;4d2VS+IlZTiLi+tiuSzCXzZuSLKW1zUTNsxRZSH5sy4e9D7p46QzLTteWzhLSavNetkptKOg8tJ9&#10;h4KcufmXNFwRIJcXKYURCd5FqVcm85lHShJ76SyYe0GYvkuTgKSkKC9TuueC/XtKaMxxGkex69IZ&#10;6Re5Be57nRvNem5gjnS8z/H85EQzq8GVqF1rDeXdtD4rhaX/XApo97HRTrFWpJP+17J+AsEqCXIC&#10;6cHEg0Ur1Q+MRpgeOdbft1QxjLoPAkSfhoTYceM2JJ5FsFHnlvW5hYoKoHJsMJqWSzONqO2g+KaF&#10;SKErjJD2aTbcSdg+oonV4XnBhHCZHKaZHUHne+f1PHMXvwEAAP//AwBQSwMEFAAGAAgAAAAhABc9&#10;v7zdAAAABQEAAA8AAABkcnMvZG93bnJldi54bWxMj0FLw0AQhe+C/2EZoRexG0sIGjMpUhBLEYqp&#10;9rzNjkkwO5tmt0n679160cvA4z3e+yZbTqYVA/WusYxwP49AEJdWN1whfOxe7h5AOK9Yq9YyIZzJ&#10;wTK/vspUqu3I7zQUvhKhhF2qEGrvu1RKV9ZklJvbjjh4X7Y3ygfZV1L3agzlppWLKEqkUQ2HhVp1&#10;tKqp/C5OBmEst8N+9/Yqt7f7teXj+rgqPjeIs5vp+QmEp8n/heGCH9AhD0wHe2LtRIsQHvG/N3iP&#10;UZKAOCDEizgGmWfyP33+AwAA//8DAFBLAQItABQABgAIAAAAIQC2gziS/gAAAOEBAAATAAAAAAAA&#10;AAAAAAAAAAAAAABbQ29udGVudF9UeXBlc10ueG1sUEsBAi0AFAAGAAgAAAAhADj9If/WAAAAlAEA&#10;AAsAAAAAAAAAAAAAAAAALwEAAF9yZWxzLy5yZWxzUEsBAi0AFAAGAAgAAAAhANyZ/A61AgAAuwUA&#10;AA4AAAAAAAAAAAAAAAAALgIAAGRycy9lMm9Eb2MueG1sUEsBAi0AFAAGAAgAAAAhABc9v7zdAAAA&#10;BQEAAA8AAAAAAAAAAAAAAAAADwUAAGRycy9kb3ducmV2LnhtbFBLBQYAAAAABAAEAPMAAAAZBgAA&#10;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61" w:name="_Toc480207797"/>
      <w:bookmarkStart w:id="62" w:name="_Toc483512232"/>
      <w:r>
        <w:rPr>
          <w:rFonts w:ascii="宋体" w:eastAsia="宋体" w:hAnsi="宋体" w:cs="宋体" w:hint="eastAsia"/>
          <w:bCs w:val="0"/>
          <w:sz w:val="24"/>
        </w:rPr>
        <w:t>4.2.3个人信息以及头像上传</w:t>
      </w:r>
      <w:bookmarkEnd w:id="61"/>
      <w:bookmarkEnd w:id="62"/>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1）、个人信息修改原理：用户进入个人信息界面补充，需要补全昵称、性别、真实姓名、手机号码、证件信息、邮箱、详细地址。填写完成后点击保存按钮，也会进行相应的</w:t>
      </w:r>
      <w:r w:rsidRPr="00C375BD">
        <w:rPr>
          <w:rFonts w:ascii="Times New Roman" w:eastAsia="宋体" w:hAnsi="Times New Roman"/>
          <w:sz w:val="24"/>
          <w:szCs w:val="24"/>
        </w:rPr>
        <w:t>jquery</w:t>
      </w:r>
      <w:r>
        <w:rPr>
          <w:rFonts w:ascii="宋体" w:eastAsia="宋体" w:hAnsi="宋体"/>
          <w:sz w:val="24"/>
          <w:szCs w:val="24"/>
        </w:rPr>
        <w:t>.</w:t>
      </w:r>
      <w:r w:rsidRPr="00C375BD">
        <w:rPr>
          <w:rFonts w:ascii="Times New Roman" w:eastAsia="宋体" w:hAnsi="Times New Roman"/>
          <w:sz w:val="24"/>
          <w:szCs w:val="24"/>
        </w:rPr>
        <w:t>validate</w:t>
      </w:r>
      <w:r>
        <w:rPr>
          <w:rFonts w:ascii="宋体" w:eastAsia="宋体" w:hAnsi="宋体"/>
          <w:sz w:val="24"/>
          <w:szCs w:val="24"/>
        </w:rPr>
        <w:t>.</w:t>
      </w:r>
      <w:r w:rsidRPr="00C375BD">
        <w:rPr>
          <w:rFonts w:ascii="Times New Roman" w:eastAsia="宋体" w:hAnsi="Times New Roman"/>
          <w:sz w:val="24"/>
          <w:szCs w:val="24"/>
        </w:rPr>
        <w:t>js</w:t>
      </w:r>
      <w:r>
        <w:rPr>
          <w:rFonts w:ascii="宋体" w:eastAsia="宋体" w:hAnsi="宋体"/>
          <w:sz w:val="24"/>
          <w:szCs w:val="24"/>
        </w:rPr>
        <w:t>表单验证</w:t>
      </w:r>
      <w:r>
        <w:rPr>
          <w:rFonts w:ascii="宋体" w:eastAsia="宋体" w:hAnsi="宋体" w:hint="eastAsia"/>
          <w:sz w:val="24"/>
          <w:szCs w:val="24"/>
        </w:rPr>
        <w:t>，验证通过后采用</w:t>
      </w:r>
      <w:r w:rsidRPr="00C375BD">
        <w:rPr>
          <w:rFonts w:ascii="Times New Roman" w:eastAsia="宋体" w:hAnsi="Times New Roman" w:hint="eastAsia"/>
          <w:sz w:val="24"/>
          <w:szCs w:val="24"/>
        </w:rPr>
        <w:t>Ajax</w:t>
      </w:r>
      <w:r>
        <w:rPr>
          <w:rFonts w:ascii="宋体" w:eastAsia="宋体" w:hAnsi="宋体" w:hint="eastAsia"/>
          <w:sz w:val="24"/>
          <w:szCs w:val="24"/>
        </w:rPr>
        <w:t>请求将数据传输至后台进行存入数据库进行相关处理。</w:t>
      </w:r>
    </w:p>
    <w:p w:rsidR="003A1FCD" w:rsidRDefault="00391D42">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60288" behindDoc="0" locked="0" layoutInCell="1" allowOverlap="1">
                <wp:simplePos x="0" y="0"/>
                <wp:positionH relativeFrom="character">
                  <wp:posOffset>-591185</wp:posOffset>
                </wp:positionH>
                <wp:positionV relativeFrom="line">
                  <wp:posOffset>344170</wp:posOffset>
                </wp:positionV>
                <wp:extent cx="6052185" cy="3238500"/>
                <wp:effectExtent l="0" t="0" r="5715" b="0"/>
                <wp:wrapNone/>
                <wp:docPr id="283" name="画布 2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7" name="Picture 284" descr="_MQTPIG8G`CFE8PWVD2@D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1750" y="0"/>
                            <a:ext cx="6020435" cy="3238500"/>
                          </a:xfrm>
                          <a:prstGeom prst="rect">
                            <a:avLst/>
                          </a:prstGeom>
                          <a:noFill/>
                          <a:extLst>
                            <a:ext uri="{909E8E84-426E-40DD-AFC4-6F175D3DCCD1}">
                              <a14:hiddenFill xmlns:a14="http://schemas.microsoft.com/office/drawing/2010/main">
                                <a:solidFill>
                                  <a:srgbClr val="FFFFFF"/>
                                </a:solidFill>
                              </a14:hiddenFill>
                            </a:ext>
                          </a:extLst>
                        </pic:spPr>
                      </pic:pic>
                      <wps:wsp>
                        <wps:cNvPr id="258" name="Text Box 285"/>
                        <wps:cNvSpPr txBox="1">
                          <a:spLocks noChangeArrowheads="1"/>
                        </wps:cNvSpPr>
                        <wps:spPr bwMode="auto">
                          <a:xfrm>
                            <a:off x="2504013" y="2925762"/>
                            <a:ext cx="1889628" cy="3127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4</w:t>
                              </w:r>
                              <w:r>
                                <w:t xml:space="preserve"> </w:t>
                              </w:r>
                              <w:r>
                                <w:rPr>
                                  <w:rFonts w:hint="eastAsia"/>
                                </w:rPr>
                                <w:t>个人信息</w:t>
                              </w:r>
                              <w:r>
                                <w:rPr>
                                  <w:rFonts w:ascii="宋体" w:eastAsia="宋体" w:hAnsi="宋体" w:hint="eastAsia"/>
                                  <w:szCs w:val="21"/>
                                </w:rPr>
                                <w:t>界面图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83" o:spid="_x0000_s1218" editas="canvas" style="position:absolute;margin-left:-46.55pt;margin-top:27.1pt;width:476.55pt;height:255pt;z-index:251660288;mso-position-horizontal-relative:char;mso-position-vertical-relative:line" coordsize="60521,3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IMM0BAAAAAoAAA4AAABkcnMvZTJvRG9jLnhtbKxWbW+jRhD+Xqn/&#10;Ae13YsBgAwq5JmBHkXJt2kvbj+0aFrM62KW765e06n/vzGIcJ4500V0t2cy+MPvMM8+M9/LDvmud&#10;LVOaS5ER/8IjDhOlrLhYZ+TXx6UbE0cbKiraSsEy8sQ0+XD1/XeXuz5lgWxkWzHlgBOh012fkcaY&#10;Pp1MdNmwjuoL2TMBi7VUHTUwVOtJpegOvHftJPC82WQnVdUrWTKtYbYYFsmV9V/XrDQ/1bVmxmkz&#10;AtiM/VX2d4W/k6tLmq4V7RteHmDQr0DRUS7g0KOrghrqbBQ/c9XxUkkta3NRym4i65qXzMYA0fje&#10;q2hyKrZU22BKYGcECNb/6He1RtxCLnnbAhsT8J7iHD53kB8Gkz0vU/geCALr7PwvJwreMhvFyMFJ&#10;9y4fHVWfN70LXPXU8BVvuXmyeQdSEJTYPvDyQQ2D8sftg3J4lZEgmhNH0A4EB+t4rBPEIXEqpktI&#10;/h8ff358uLuNb//Ml4v44fffiuCHIvZRDOgU/QxeKUZ9L8vP2hEyb6hYs2vdg6hA6nDAOKWU3DWM&#10;VhqnkcOXXuzwBdJVy3vkG5lH+8AJQPuy/gfNFLLcdEyYoQgUa4EeKXTDe00clbJuxYAHdVf5VpZs&#10;b+61wePAGoT5TxBfe14S3Lh55OVu6M0X7nUSzt25t5iHXhj7uZ//i2/7YbrRDGigbdHzsUr88Azt&#10;m+I+1Ougb1snzpbaakSmLKDxaSHCFFKCWLUqfwGyYR/YRjFTNmjWwNxhHjYfFyzNz8xiDnQPgljt&#10;PsoKlEA3Rloy9rXq0A8w6ewzMvXnEbSGp2M7QIpKWJh5gRdOI+KUsDYNpnHk2YYBh44ueqXNLZOd&#10;gwbwDWjtEXQLsQzxjVvwxGOV2bDPMpJ4ySJexKEbBrMFZKQo3OtlHrqzJUAspkWeF/6YkYZXFRMo&#10;om9PiOVXtrwaNanVepW3akjU0n6sroHt520TFMYzjDGJ43NI5pgFmEUTvthZoNfrUfQwep+QsNO/&#10;1SU/NbRnwDq6PW0B8M8ztIBHTOiN3EMPiDCMw8ZPKA6zhwUsW8tB/6rWzwr75NXBz7sUFkRe6PlT&#10;q7EggeY0CxDHUIyoND+Ok1kAgK3S/GA+jQ98f6XQTtKEZfSObNK0FS8kCiofZt7qHYkfhN5NkLjL&#10;WTx3w2UYucnci13PT26SmRcmYbF8qdR7Lti3K9XZZSSJgmhI17MWXwXp2c+5ZGnacQP3jZZ3GYmP&#10;m2iK3XshKpsUQ3k72CcKR/ijssfnoHCUBKpg0IPZr/b2Lyg5Sm0lqydQmpLQIKDPwGUJjEaqv4mz&#10;g4tHRvRfG4p/jO2dgFJI/DDEm4odhNE8gIE6XVmdrlBRgquMGOIMZm5gBK9sesXXDZw0SFvIa2h/&#10;NbdNCSEPqCAUHEA1WsveMmx4hysR3mNOx3bX88Xt6j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OuawStwAAAAKAQAADwAAAGRycy9kb3ducmV2LnhtbEyPy07DMBBF90j8gzVI7Fq7&#10;pUQhxKkQAgRLAu3ajYckwh6H2G3C3zOsYDl3ju6j3M7eiROOsQ+kYbVUIJCaYHtqNby/PS5yEDEZ&#10;ssYFQg3fGGFbnZ+VprBholc81akVbEKxMBq6lIZCyth06E1chgGJfx9h9CbxObbSjmZic+/kWqlM&#10;etMTJ3RmwPsOm8/66DUQqofajfI5Nbv90H3l7dPLZtL68mK+uwWRcE5/MPzW5+pQcadDOJKNwmlY&#10;3FytGNVwvVmDYCDPFI87sJCxIqtS/p9Q/QAAAP//AwBQSwMECgAAAAAAAAAhAHD8j+auHgEArh4B&#10;ABUAAABkcnMvbWVkaWEvaW1hZ2UxLmpwZWf/2P/gABBKRklGAAEBAQDcANwAAP/bAEMACAYGBwYF&#10;CAcHBwkJCAoMFA0MCwsMGRITDxQdGh8eHRocHCAkLicgIiwjHBwoNyksMDE0NDQfJzk9ODI8LjM0&#10;Mv/bAEMBCQkJDAsMGA0NGDIhHCEyMjIyMjIyMjIyMjIyMjIyMjIyMjIyMjIyMjIyMjIyMjIyMjIy&#10;MjIyMjIyMjIyMjIyMv/AABEIAr4FL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vwl/5KDZ/9cpf/AEA19CyuI0Z2OAoya+efhL/yUG0/65S/&#10;+gGvdtUn+7Cp6/M307CgGYGt6tDp9rJqF0hcFgFUDnJ6CsibxSlvEZZtMlWMdTvU45weM+pAq74l&#10;S6bSGNpbieRXU7CuSR7f56Z96525a9e1ZYdNumkJUBWt3A9vTGB0/u9FyCTWU5NNo9TCUKU4JyXV&#10;re3b7jsvPthbJcO0aROoYM+FGD061XGqacYDMs0TAdQmGbrjoPcj86lS2M1hBHNmORVUny+NrAdq&#10;pto7m1Ci4dplOVLnKj5w3p7CtFrueY0r2Hx63pkrEJKDgEkhCQMVPBf2VzIUjPzAkHdEV5HXqKyo&#10;/DbgyB51Ecm4sFQZyfQYAp8Ggvbzy4EUkbl+TgHDDpgIP549qYjQTUrGRwqkknp+5bn9KamqWLhC&#10;A+12VVYxEDLdO1Zy6PdrdxT7QCrAH99xtxj7uP61KmhSQi3eORWkVlaTJ2jggnHHt/nJp2A1leJr&#10;l4Anzoiufl4wSQP/AEE1TfWNNjmMTSYcEAjyW6nPt7GoJLK8m1FrubT7CT5ERN1wxK4LHI/d+/6V&#10;BP4daW7klDxqjSb9gHy9e4xg0gZrm6tBIE3LuIB+76nFRyX1rHIUKsxGOUjLDn3Aqjc6VePdyyRR&#10;wLG4Ax5xBGPT5OP15qeXTWmVQ0FtkzRs2TnYi7eBxznb7daBs0IjHLGsioNrdMrg0/y1/ur+VCIq&#10;IFVQqjoAMAU6gQ3y1/ur+VM3Qesf3tvbr6fWpazDpJOp/bvNXfvB2bPlx0z/AL3vQBuadKILjYeE&#10;k4/HtUepX9taWV3qt4u6CFCVG3Pyj0Huf6VWkRp5Et0JDSHkjso6n+n41P4gguJfDl7DZQrLP5JE&#10;cbDIb2pS2LpJSnFS2bOSX4h2j2huk8PSmADO7fGOME9PXAJrqdL1PTdV0GLV4oVS2dCx3RglcEg9&#10;PcGvMojqq6ZtbQr8XPllfL+wyGPnkjGMYLYJXo33idwAPoPhyxvG8EQ217bLFdOj7oWJXBLEgE8n&#10;OMZPJzWUJyb1PUx2Go0qV4Kzv/Nfp2L0Op6PPgoY8Fd+5osALgnJJHAwD1oh1XQ7gxCK5s2My7kA&#10;K5btj6+3WsZfB8lvGhtksy/kiMiQv8pwfnDckn5iOwHHpirVtoeoWqhVEDb5/MlZrh2O0EEDDKSx&#10;4I6jGe9bHkFxtZ0RZAjMgb0Nu3HOOfl4rU+ywf8APCP/AL4FYVr4fu7WSOVZ4yYnZ0Q5w2/BYMcZ&#10;wOi9cYFUbbRL+W6uEIMSqm0ySAj7SfMDfPhjnIXaT6HHPSgR1f2aD/njH/3wKPssH/PCP/vgVBpV&#10;k9hZ+S7KcuWCpnYgP8K57CrtAyH7LB/zwj/74FH2WD/nhH/3wKmooAh+ywf88I/++BR9lg/54R/9&#10;8CpqKAIfssH/ADwj/wC+BR9lg/54R/8AfAqaigCqy2SFwwt18sZfIX5R6n0pxVLV0uI1VVHD7RjK&#10;n/DrWXq3h86pfpdmdIzCo8tfLyHIOf3n95eBgdutbWMoAcHjmgCW4vFtmUFSSwyMVD/asf8Azzb8&#10;6gMZltHt+ssHKe69v8PwqhuHrigDWGqxk48tgPrV9WDKCOhFc1uX1Fa+mTGSAqedhwD7UAX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3X/APkB3P0X/wBC&#10;FcnpdiL2Z98bvGq87GAOe3Wu01G1N9YS2yuFL45IzjBB/pXPf8IlL/z9J/3waAMi1ieHVYI3GGWZ&#10;QR+Ir0KuZt/C8sNzFKblCEcNjaecHNdNQAU3cPenVmS+HtGmleWXTLR5HYszNECST1NAGkDmlpAo&#10;XpxS0AITiuW1Dx7p2nyXINjqU0NuxR7iOFRGWHBAZmGcHj68V1DdK5a98K3OoabNpVxqMP8AZ01y&#10;07JHbMsuGmMu3f5mOpxnb0oA6oHcoI6EZpaQABQB0ApaACsy416xtJZ4rlnhkiwQjLzKD0KAfe54&#10;45zWkehrEvPD8WoXhu7maU3ERzaSJ8pteOSnue5PUcdOKANmJzJEjlGjLKCUfGV9jjjNPpkIdYUE&#10;rBpAoDMBgE9yB2p9AHzj8LN3/CeWu1ip8qXkY/uH1r3WSw82RpGuZ9zdfu//ABNeF/Cv/kfbT/rl&#10;L/6Aa9x1nVYtG0ua+mR3WMfdRcknt9PrQAv9mj/n5n/8d/8AiaP7NH/PzP8A+O//ABNZOkeI1lhU&#10;3r3TzzuGVUsJQkYPRQ23ke5ro6AKX9mj/n5n/wDHf/iaP7NH/PzP/wCO/wDxNWJZgMqpYMO+wkUs&#10;Ewmj3YwRwaAK39mj/n5n/wDHf/iaP7NH/PzP/wCO/wDxNR63fzWFkht1U3E8yQRF/uqzHGT7Csm+&#10;HiXT7m2+z3gvIZHUTvMkUaxjIzt5BJ9uaANh7BI0Z2upwqjJPy9P++aQafIRkfbMf9s/8KtXn/Hl&#10;P/1zb+VLqt3PALa3tSqTXUvlLI65CcFicdzgHigCp/Z0npefnFR/Z0npefnFVWy1O+ilWSS8+125&#10;vmsnV0UMrBioYEKvfqMH68Ve1nWP7JubVpCBbFJpJjtycIm7igCP+zpPS8/OKj+z5PS8/wDIdNbx&#10;I0UhtrixlivG2GKDerb95IHzDgcg5/rSXXiP7HfWtpPbFZJyqMFcMY2bOMgduOvFJ6AO/s+T0vP/&#10;ACH/AIUfYJPS8/8AIf8AhWVpPiu9lgjmvLXzITFatJJHhdjSjGcE8/MR9BWl/wAJOoIkNlcG3kaV&#10;IJEwzStGGJUL1GQjY9cUXAf/AGfJ6Xn/AJD/AMKX+z5PS8/8hVWtfEtzeapZW8FlE8NxbzSs6zgl&#10;GRkXb/4/yD0/CrUmrTpqJjJVYlcIQUO0fJu5fpnPamBJb2jW8jSCC4d2AGXKcD2wRVnM3/PrL+a/&#10;41lx6zdNFhnw7+UR+4IYbs7tq/xAY6/Wh9auRDEwdciMu+Iif49vzf3OAfxB9KANPM3/AD6y/mv+&#10;NLum/wCfWX81/wAaa2ost8UxmEOsOQP4yMn8hj86ifWcA+XbO+1ZGbkDARtpoAn3Tf8APrL+a/40&#10;bpv+fWX81/xqKPVTJO0UUbSuXOxeF+UKpJz/AMCFOGrZkGYGERkMQkyPvjPGPTgjNAD8zf8APrL+&#10;a/40bpv+fWX81/xqquulo1kNnKqGNJSSy8IxwPx9qlk1CX7cUTHlCRYfu5y+0k8+nQfnQBLum/59&#10;ZfzX/GjdN/z6y/mv+NU7DV55Y1+0Q/M0ZmLBgFRckAfpUketecVSO2ZpTKYgu4AZ27s5PbFAFjdN&#10;/wA+sv5r/jRum/59ZfzX/Gqq6/GYVla3kQOgeMHBLZO3t05qWPWA7wIbd0MrFcyfKAQccE9fWgCX&#10;dN/z6y/mv+NG6b/n1l/Nf8arvqdwLxBHEjwSTmEHOD8qksffkEfhUdzrMgsXkiiMbPE0kDvhgwGO&#10;SB06igC5um/59ZfzX/GjdN/z6y/mv+NUl1xkfbcKEeGFzPGoyQ4ZQMex3cfWpTrqpEzyW0qkBsDH&#10;3iACAPUnP5g0AWN03/PrL+a/40bpv+fWX81/xqjPrcnnW7wKPs+4mYsOq7Qcj6bv0NOXWJP7QnDK&#10;DaKFCsBz94qWPtmgCyyzGQSLBOjgYypTkenJpc3f925/KKoG1oiV3ERaEIpRRjLEuVB+lNm1afzo&#10;UWHywJWSfcQSAq7uPqDQBZzd+lz+UVGbv0ufyjqKTWvKjDyWsil1V41yDvBYL+H3hSvq7rIY/sbk&#10;iUQkh1++Vz+XPWgCTdeel1+UdG689Lr8o6hOuIqwt5R/eMFYbhlTu29PTPemLrMixLLcR+WoaYEL&#10;82QhP5dKALO689Lr8o6N156XX5R0xtWeOQQvauJyyAIGHIbODn/gJq7Z3Iu7fzdhQ7mVlPYg4P6i&#10;gCruvPS6/KOjdeel1+UdaVFAGbuvPS6/KOjdeel1+UdaVFAGbuvPS6/KOjdeel1+UdaVFAGbuvPS&#10;6/KOjdeel1+UdaVFAGbuvPS6/KOjdeel1+UdaVFAGbuvPS6/KOjdeel1+UdaVFAGbuvPS6/KOjde&#10;el1+UdaVFAGbuvPS6/KOjdeel1+UdaVFAGbuvPS6/KOjdeel1+UdaVFAGbuvPS6/KOjdeel1+Uda&#10;VFAGbuvPS6/KOjdeel1+UdaVFAGbuvPS6/KOjdeel1+UdaVFAGbuvPS6/KOjdeel1+UdaVFAGbuv&#10;PS6/KOjdeel1+UdaVFAGbuvPS6/KOjdeel1+UdaVFAGbuvPS6/KOjdeel1+UdaVFAGbuvPS6/KOj&#10;deel1+UdaVFAGbuvPS6/KOjdeel1+UdaVFAGbuvPS6/KOjdeel1+UdaVFAGbuvPS6/KOjdeel1+U&#10;daVFAGbuvPS6/KOjdeel1+UdaVFAGbuvPS6/KOjdeel1+UdaVFAGbuvPS6/KOjdeel1+UdaVFAGb&#10;uvPS6/KOjdeel1+UdaVFAGbuvPS6/KOjdeel1+UdaVFAGbuvPS6/KOjdeel1+UdaVFAGbuvPS6/K&#10;Ojdeel1+UdaVFAGbuvPS6/KOjdeel1+UdaVFAGbuvPS6/KOjdeel1+UdaVFAGbuvPS6/KOjdeel1&#10;+UdaVFAGbuvPS6/KOjdeel1+UdaVFAGbuvPS6/KOjdeel1+UdaVFAGbuvPS6/KOjdeel1+UdaVFA&#10;GbuvPS6/KOjdeel1+UdaVFAGbuvPS6/KOjdeel1+UdaVFAGbuvPS6/KOjdeel1+UdaVFAGbuvPS6&#10;/KOjdeel1+UdaVFAGbuvPS6/KOjdeel1+UdaVFAGbuvPS6/KOjdeel1+UdaVFAGbuvPS6/KOjdee&#10;l1+UdaVFAGbuvPS6/KOjdeel1+UdaVFAGbuvPS6/KOjdeel1+UdaVFAGbuvPS6/KOjdeel1+UdaV&#10;FAGbuvPS6/KOjdeel1+UdaVFAGbuvPS6/KOjdeel1+UdaVFAGbuvPS6/KOjdeel1+UdaVFAGbuvP&#10;S6/KOjdeel1+UdaVFAGbuvPS6/KOjdeel1+UdaVFAGbuvPS6/KOjdeel1+UdaVFAGbuvPS6/KOjd&#10;eel1+UdaVFAGbuvPS6/KOjdeel1+UdaVFAGbuvPS6/KOjdeel1+UdaVFAGbuvPS6/KOjdeel1+Ud&#10;aVFAGbuvPS6/KOjdeel1+UdaVFAGbuvPS6/KOjdeel1+UdaVFAGbuvPS6/KOjdeel1+UdaVFAGbu&#10;vPS6/KOjdeel1+UdaVFAGbuvPS6/KOjdeel1+UdaVFAGbuvPS6/KOjdeel1+UdWb65NnZyXCwSz7&#10;BnZEAWP0BNYNr4gvDdRvPZvJb37A2awlGZFA5Lc/8Cz2zigDUEs+8I8lxGWzjcqc/kDUn77/AJ+Z&#10;PyX/AAp13zNbHHUn+VFADf33/PzJ+S/4Ufvv+fmT8l/wqjYXclxe6hE08ciwShVVY2UoMA4JP3vq&#10;K0KAPn/4V/8AI+2n/XKX/wBANe/OiyIyOoZGGCpGQRXgPwr/AOR9tP8ArlL/AOgGvdNSvJLK2WWK&#10;ATMXC7TIE4J65NJuw0ruyDTtOi0yBoIHkMJYsiO2RGP7q+3tVyshdVu2uBH9gG37UYCwuFOF/v4/&#10;9l61fur2GzCeb5hLnCrHEzk8Z6KCaFJPQcoONm+vo/yJnXepUkgHrilVQqhVGAOgrIfxHZR2aXLr&#10;cIGKrtkiMZBYZHL4Hb1qTStdtNYZ1tt2URXO4qeCSB0J9DTJLl7ZQahavbXKbo39DggjkEHsRVCL&#10;QEFxFLdX15e+Sd0SXDgqh7HAAyfc5p3iDVpNG037TFB58jOEVM9z9PpXOjxjq32Se6/s62MMDFXI&#10;kbOQeg4610U8LVqR5o7epzVcVTpy5Zb+h2N0C1pMqgklGAA+lF7/AGdfwiOa6jXDB1ZZQrIw6EHP&#10;BqnLq8VtpsF9KjeXMqtwyjbkZ/iIFVovE+nPZveOzxW67cuQH69BhCT+lc70dmdCdyxZ6bptrcLO&#10;+oidldpFEjxgB26thQAWOTyavXI0q8ZGuJLaTYGUBnBGGGGGM4ORWNF4v0aeKWSC4eTylDMPKZfl&#10;zgHLADv61JD4lsZ7jyESUt5ZkyFBBA57E0DLS6ZoKwPDuiZXxlmuSzDb93axbK47YIx2pDpegm4S&#10;4LxtKhUhmumOSv3WILYJHqeaZb65Bc6m9gkM4mQkPuVcKB3ODkA8YJHOauXtwbSwuLgKGMUbPg98&#10;DNKTsrsTIYrDQobf7PGbdYsRrt87tH9zv2xQlhocdw86PCrvuPE5wpb7xUbsKTk5IANYw13VzFay&#10;LYW5S5VmjbzDjhS3PpwKvabr0V1oB1W6AhjTdv2gsAAcdhk/hWUK8Zysvy/ruJST0LUenaHE0bpJ&#10;GHj34k+1NvO/G7c27LZwOpPQegqx5ekmXzDLAW68zZBOMZxnGcd6ILy3uWAglWTMYkBXoVPQ/jip&#10;q2KK4g0dQQJYu2G887hjpg5yOp6UGDRyqr5kGFGMCbqM5weeefXNWaoy6vZQ6gLGSRhOdv8Ayyba&#10;N2doL42gnBwM0ATBNN+y+Q9zE67zJuMoDbs5zkHiljj0mNNiywBdrJ/rezHJHXuamo/KgCAxaSf+&#10;WsIIO4Ms2DnAHUHPQClEekrMZRLDuJJ/13GSME4zjPvRLdRQyqkhKgjO8j5RyAAT0ySRgVPxQBDs&#10;0ry9nmwbdix480fdHQdaIv7OiijQ3ML+W5kDNKM7jnJ/U1LUMV3BMjvHIGVHMbHHRgcEUAATSRGY&#10;xJb7DH5RHmj7vXHX3ohj0qBw6TQ7g2/cZtxzjbnJPpxU/wCVZx1i2XWX012CyJCJSzEAcnGP6/jS&#10;cktyowlK/KrlkxaQY1TzLfaqBF/e9BnPr60rJpjoqm5j+Tlczk85zk5PJzzzVaz1a3vr+8tYSC1s&#10;VyR0ORniq3/CU6P9rntRcs00LbXRIHf8toOe9EZKWqCcJQdpGmo01beCH7RCRBgofNAIOOuQfemC&#10;DRwGHmQbWUqR53AB7AZ4H0rPbxRpCzNGbk7l27v3T8bgSO3PTHGeeKbL4r0iK5W2+0M07JvVBE2T&#10;noOQBn2NMk1ZV0qad5pJLZpHjMTMZByuc460bdL2Rq08TeW4kUvPuIYdDknNNs7uK+tUuIshXyMN&#10;1BBIIPvkVHJqdrHeC1LO02QCEiZgpPTcwGFz7kUATImkoqqsluFXdgeYMfN171FPBpslqYIbm3iB&#10;jEJIYHCeg59+tA1K18pXdzGWKLsdSGBc4UEdRk1Jd3MVnayXMpIjjG5sDJxSewCldKbbmW3+VVUf&#10;vBwFOR39adnTPMMnnQFyxckyDqRg9/Tiniobq7trGBp7qZIoxxuc459PrTvbcTaW4iQ6QilVlgx8&#10;uMzZxg5AGTwMgcCpC2mFixmgyZBKf3o+8BjPX0rF03xVYahcLDtlieZlFurxtulUqDuAxwBnr096&#10;0r3VLLTniS7uEiMudu8gZx1qYzjLYUJxnrEc1to7OG8yHIIP+u4yG3DIzzyc0/y9J5zLAQSxwZcj&#10;5vvcZ71lt4p0sWxnSUygOEKoBnJzjqRx8p/Kks/FWmXibw7RLlFHm7RktnGOT6GqKuascelRlSs0&#10;JKsGBabccjgck+54qxDcWECFI7iBVLFiPMHUnJ7+prHTxHpk9pPcW84mWBwjrHjcCX2DrjgkHmo1&#10;8Uae0hV/MQBGcsNrgAYz9wse47UAdB9vs/8An6h/7+Cj7fZ/8/UP/fwVz9n4s0W/m8q3umZ8E8wu&#10;Bj1yRjH1qez1+wv5lhgM/mMCdr20i4A65JXAoA2ft9n/AM/UP/fwUfb7P/n6h/7+CsqDWbO5fbCZ&#10;Gw2wlomQA9+WA6DPT0qMeIdL86OI3SK8mSqn64GfTPagDZ+32f8Az9Q/9/BR9vs/+fqH/v4Kh4rG&#10;n8RW8TSIkMjujYIxgfWmk2Z1KsKavN2N/wC32f8Az9Q/9/BR9vs/+fqH/v4Kp2tzHdwJLGV+YAkA&#10;5wfSqQ16zM4jCXRUjPmC0k29cddv69KRcZKSujZ+32f/AD9Q/wDfwUfb7P8A5+of+/grm5vF2m28&#10;0kb+ZmPfuIZB9w4PBbPX2q5Lr+mQ3KwPdxBjuyc8KV65oGbH2+z/AOfqH/v4KPt9n/z9Q/8AfwVS&#10;a8gQxZkXEnKtnj2/PBrPvvEunadeG2uWZWCbywwRjjtnPf0oA3ft9n/z9Q/9/BR9vs/+fqH/AL+C&#10;sS58QWdvFBJteRJk3o0ZUjH4sKu2F7DqNjDeQbvKmXcu4YOKLAXvt9n/AM/UP/fwUfb7P/n6h/7+&#10;Csq/1aDT7yzt5jg3TlVPYYGcn9B+NIdYtv7Yg05WDySxs4ZTkDHb+f5VDnFdTRUptXS03+41vt9n&#10;/wA/UP8A38FH2+z/AOfqH/v4KipKszJvt9n/AM/UP/fwUfb7P/n6h/7+CoqKAJft9n/z9Q/9/BR9&#10;vs/+fqH/AL+CoePajigCb7fZ/wDP1D/38FH2+z/5+of+/gqtNNHbwPNKwWNFLMx7AUgniLIm9d7r&#10;vVT1I9cfiKALX2+z/wCfqH/v4KPt9n/z9Q/9/BUNNMgEqx7WJIJzt44I6n15oAsfb7P/AJ+of+/g&#10;o+32f/P1D/38FRVFcSrb28szAlY0LkDvgZoAtfb7P/n6h/7+Cj7fZ/8AP1D/AN/BXnFj8XdGv4jL&#10;HY36oG2AuijLenWu3vdQtdPt1nu5RFG7rGGIONzHA6e9TzJ6GkqU4xUpLR7fI0Pt9n/z9Q/9/BR9&#10;vs/+fqH/AL+CsyXV7CG8a0kuFE67Cy4PG84XJxgZP9PWkj1eyluRbxys8hJHyxMQMEjkgYHIIyeu&#10;KozNT7fZ/wDP1D/38FH2+z/5+of+/grH/t/Tdkj/AGghI0aQu0TBWVRlipIw2B/dzTdQ1yDTSRLF&#10;M+IvMygXGPxIwfrR0uBtfb7P/n6h/wC/go+32f8Az9Q/9/BXN/8ACX6YLOO5/ebZN/ynaCu3Gc5b&#10;HcdDVmHxFp81rJceZsVG2YYqSzbQ2BtJzwaANv7fZ/8AP1D/AN/BR9vs/wDn6h/7+CqVre2t6pa2&#10;mWQLjIHUZ9R2pl9fR2EKyyRu4ZwgCAE5P1IoA0Pt9n/z9Q/9/BR9vs/+fqH/AL+CufsvFGn3klwn&#10;7yIwEbt6g5BOMjaT6itK1v7e8GYGLdf4SKAL32+z/wCfqH/v4KPt9n/z9Q/9/BUJ6Vwt548v03yW&#10;+iZto5TGZXmHOG25x1xnjPStKdKdR+6ZVa8KS949A+32f/P1D/38FH2+z/5+of8Av4KzLTUobu4n&#10;t1V0mgCmRHxkBs46E+hqNNe0ySxivUukNvLKIUfaeXLbduMZ6/41DTTszRSUldGv9vs/+fqH/v4K&#10;Pt9n/wA/UP8A38FU7q6S0i8x1crznYm7HBOT6DinwypPBHMn3JFDLkdiMikFyz9vs/8An6h/7+Cj&#10;7fZ/8/UP/fwVn/2lZm9ns/PUXEEYlkQgjahzg56dvw/GkTUrWXTU1CJpJbZ1DKYoXdmB9FA3fpQM&#10;0ft9n/z9Q/8AfwUfb7P/AJ+of+/grJsNastSl8u1aRjsL/PE0fAbb0YA9Qe1WluVa2afZIAu47Sh&#10;3HGeg6npx60AXPt9n/z9Q/8AfwUfb7P/AJ+of+/gqBGDorYIBGcEYI+tLQBN9vs/+fqH/v4KPt9n&#10;/wA/UP8A38FUheQ7ELFlLjIVlIYfUdqnBBGRQBN9vs/+fqH/AL+Cj7fZ/wDP1D/38FcT4l8U6vpv&#10;iK10jSNLjvZJoPOO5yu0ZI5PQDiqVt431RtVsbS4h0dhcXAgdbW88x0znnH4Vm6sb2OyOBrSgpq1&#10;mr769enyPQ/t9n/z9Q/9/BR9vs/+fqH/AL+CqE+oWtv9o82UL9mi86Xg/KnPP/jp/KqcviTTIGuR&#10;NJOgtk8yZmtJQqr67tuD0PTrWhxm39vs/wDn6h/7+Cj7fZ/8/UP/AH8FZc+safbNGstyoaSJpkAB&#10;OUGMnge4qK/16x0+cQSuzTFQ4jQDdgkDPOPWgDZ+32f/AD9Q/wDfwUfb7P8A5+of+/grBTxPpzRR&#10;SN5yrKCVIiLjAIGdy5A5IHJot/EthdWf2mITMpJCqkRkYkKG/gz2YdaAN77fZ/8AP1D/AN/BR9vs&#10;/wDn6h/7+CsOXxFZQ2yTus6h2CBXjMZB2lv48DoPWooPFelzQmUy+WmEOXKnhs46E44Uk56Yo3A6&#10;H7fZ/wDP1D/38FH2+z/5+of+/grFfxDpccbu10mEcIw75Lbc/TPepl1exdpQkwcxffCqWx+XNAGp&#10;9vs/+fqH/v4KPt9n/wA/UP8A38FVo5BJnCsMeoxVLW9Ql0vSpbqGETSqyqsf94swH9aqMXKSit2T&#10;OSjFyZrfb7P/AJ+of+/go+32f/P1D/38FchD4j1G4RvLtYWcHGQG2FvQN354yBitWLW7dNGtdQvm&#10;W2WfYuDkgMxwB09e9XUozpq8jKliIVXaN/uNr7fZ/wDP1D/38FH2+z/5+of+/gqit9bPfyWSyg3E&#10;cayOgHRScA+narP4Vkbkv2+z/wCfqH/v4KPt9n/z9Q/9/BUNLxQBL9vs/wDn6h/7+Cj7fZ/8/UP/&#10;AH8Fc/c+KNNtLi7hnMqm1IEjCMsOcdMc9x2706XxPpcMYkaSbYyBwy27kHPbpweRwfUetAG99vs/&#10;+fqH/v4KPt9n/wA/UP8A38FZkGrWdzbRzQO0glQvGojYMwHcAjP41Hc67ptrDHLLdRrHIpZW3Dt2&#10;/p+FAGv9vs/+fqH/AL+Cj7fZ/wDP1D/38FUrS8t76NpLeVZEDFcqQeanYhcZ4zwKAJvt9n/z9Q/9&#10;/BR9vs/+fqH/AL+Coa5GLxTfTTsgs0C72WMKCzMASNx6ADIPJNa06M6l+XoY1a8KVubqdp9vs/8A&#10;n6h/7+Cj7fZ/8/UP/fwVhaPql1fXF1DdQJH5So6MufmDbuoPTG01r1E4ODsy4VFOPMib7fZ/8/UP&#10;/fwUfb7P/n6h/wC/grOl1CGG8W1KyNKyhwFTIwW25NPu762sU33EoTIJA7nHp+dSWXvt9n/z9Q/9&#10;/BR9vs/+fqH/AL+CqVpe2t/G0lrMkyq21ipzg+h96sce1AEv2+z/AOfqH/v4KPt9n/z9Q/8AfwVW&#10;hlEyFgrrhivzrtPBx+VQalqEGl2Et7cB/JiGW8tCxxn0H1oA0Pt9n/z9Q/8AfwUfb7P/AJ+of+/g&#10;rA03xRpmqeV5DTqZVLKZIHUEDPOcYHTuau2uqWl3OYonO7qm5cCRe5Q/xD3FAGl9vs/+fqH/AL+C&#10;j7fZ/wDP1D/38FRUUAS/b7P/AJ+of+/go+32f/P1D/38FYeqa7DpdzFbtGXkkQuBnHAqtF4pgkvo&#10;LVodrTSeWpDg84z6dKnnje1zdYaq48yWh0v2+z/5+of+/go+32f/AD9Q/wDfwVQe/to7xbRmYzEZ&#10;wsbEKO2SBhc4PUirNUYE32+z/wCfqH/v4KPt9n/z9Q/9/BVaGUTRCQK6g54ddp4OOlQ31/a6bbi4&#10;u5ViiLrHuIONzEKBx7kUAX/t9n/z9Q/9/BR9vs/+fqH/AL+CsyXV7CC+NlJcKLgBGKbScByQuTjA&#10;yRikl1iwhkaNpmaRXKFI4mc5ABPCgnAyMnoO5oA1Pt9n/wA/UP8A38FH2+z/AOfqH/v4KrGWMDO8&#10;YC7vfHrVKPXNNls7O6S6QxXjhIGwfnY9sYyOh69KANb7fZ/8/UP/AH8FH2+z/wCfqH/v4Kpy3UUN&#10;1BbtnfNu2cegyalZlRC7EBQMknoBQBP9vs/+fqH/AL+Cj7fZ/wDP1D/38FQgg546eopaAJft9n/z&#10;9Q/9/BR9vs/+fqH/AL+CoqKAJft9n/z9Q/8AfwUfb7P/AJ+of+/gqKigCX7fZ/8AP1D/AN/BR9vs&#10;/wDn6h/7+CoqKAJft9n/AM/UP/fwUfb7P/n6h/7+CoqKAHyXto8bL9rhGRjIkXisey0fQ9Pmtpra&#10;5CyQKVBNzu3AjHzZPNatFAEc08U88AikWTaSSVIOOPapKKrpfWsk3kpcxNLll2BxnK9Rj2oALe1M&#10;E1xIbiaUTOGCSNlY+MYX0FWKKKAPn/4V/wDI+2n/AFyl/wDQDXuOrWcl9aCKMQFg6tidSy4B9B3r&#10;w/4Up5nj60XcV/dS8jr9w19BfY/+m0v6f4UdBOKkrMyo9M8qZnSO2XdcGY4Q5Pv/AL3vTdXsp7ow&#10;vCATEdyrnB3ZHP5A/nWv9j/6bS/p/hR9iH/PaX9P8KiMFFt3bb7lN6WRzNlok726QXcbRRxzB9yz&#10;HcVClUUFcYwMf5NWdF0aTS7iVmIMZiSNT57yFsEkkhvu/e6AnpW79jH/AD2l/T/Cj7H/ANNpf0/w&#10;qxHO+LtMutV0XyLNQ8yyq4XcBnGe5+tctNo/iaa0uYP7KRDPKZC32heAc5HDe/6dK9L+x/8ATaX9&#10;P8KT7H/02l/T/CuyhjZ0YciSetzkrYOFafM210MO70ee60jT7RZ1iktzGWb5sfKpB+6VPf1qovh2&#10;7Rp2+1QymTYV3eZwVDddzOepB/Cuo+x/9Npf0/wo+xj/AJ7S/p/hXG9XdnUkkkjih4W1M6VeWbyW&#10;mZvL2tFJIn3TyD1OCP8A9VOg8JXYQpNLEf3LIN0rygMRwcMB0z69veuz+xj/AJ7S/p/hR9j/AOm0&#10;v6f4UWGc3Z+GmtdaN614XiABSHDbVPOSBnA69q1dVgkutIvLeEBpZYHRBnGSVIFX/sY/57S/p/hR&#10;9j/6bS/p/hSaurCaPP7SLxTZGNBoRlhW0EBQ3cY+YZw454+8RitTw9od7H4MGmX4Ftcuzk4IfaC2&#10;R0OD+ddZ9j/6bS/p/hR9j/6bS/p/hWUKKi73uKMbO9zlr3wgt19rjS8KW07IywFDtTBJYZVgSpJz&#10;jIwfypT4RAjkjjvNiNb+Qq7CwX5QA3LEluOpPTj3rqPsf/TaX9P8KPsf/TaX9P8ACttijmk8NT/2&#10;jDfS3sDzJOZmItj3CghcuQv3euCeeCO9i58PLPq7aktwUn/d7flJAC7sjGcHIbg4yCK3fsf/AE2l&#10;/T/Cj7H/ANNpf0/woA4lfBbWcVnDbvFP/pRknedGdSvlSKCyNIdxJYZwR9OKvjwqRPHJ9sR9gUB3&#10;hJkGF24DhhhT1Ix3610/2P8A6bS/p/hR9j/6bS/p/hQByLeC0lsYraa4tpBErBFNoPLBMiODt3c/&#10;cxycnceall8Jea1xuuowJd3zJBhyGYNhm3fMBjAHGK6n7H/02l/T/Cj7H/02l/T/AAoHcwdO0prb&#10;V7mYReTZpxbQ8YVjjewAPAOBgfX1q7BpogZiJM7izMNuASWJB/DJH5Vo/Yx/z2l/T/Cj7H/02l/T&#10;/CgQyuZ8S+Fl1iJ5bdwlyf73Q/4V1P2P/ptL+n+FJ9j/AOm0v5j/AArKtRhVjyzRtQr1KE1Om7Mx&#10;dC0GLRoAFYvKVAZug/KsXVfCFzeald3ERgMc7Bh5s78fKByuCDyD+ddr9j/6by/p/hSG0/6bS/mP&#10;8KdKlGlHlgrE1as6snKbu2clceEHN9eXNvdrF9pwWQQpj5QQqkMrdCc57YAApH8K3burrcrE3keW&#10;djHrnvgDOOT2ySeldNJps7yhk1CeNR1QKhB/MVI9i7IVW5mRj/ENv+FaXIfqVLGyNvYW8Ezb3h/j&#10;Vj8x55/Xpz1qhdaDNPemWK+EUD3Ud06eWd+5duQGDDghQCCD1NbEGnyxgiW+nlPqQo/kKmFn/wBN&#10;pfzH+FHmGzOUj8Hm3TdbXNslxtt8zPabmLROG5w4JBxjGfQ57U6/8KXGpXkl1PqMQleJoi0dsVOC&#10;uCPv8jPzAHJ966r7H/02l/Mf4UfY/wDptL+Y/wAKTV1YRl6Tph0yOdS8R82TzNsMXlovAHC5OOmT&#10;zySan1Gx/tCwltftDQiQYLqoJx3HNXfsf/TaX8x/hSfZP+m0v5j/AAoaurMTimrM5TT/AA1fG5sz&#10;qd+siaaU+y7I8KwA5yM5yMdc1o67op1mFYhKsahXBJXOcgf4VtfZP+m0v5j/AAo+x/8ATaX8x/hU&#10;xpxitCacFBaHG2Hg6Wys54klhQPKJEiTJHyg4yx5GSTyBxx6HN+38PyJAVfyVyyZjVmbhTx8+Ae5&#10;7D/HpPsX/TaX8x/hR9j/AOm8v5j/AAqyzmU8OSfOXaNXHlrG6seQJDIxI4xkk4HOMDmoE8LXEdzx&#10;co8PlEbmZtxY7c/LzgYXOc9+ldb9j/6by/mP8KPsX/TaX8x/hQO5ykHhea1uldbgyjDMWeVgc7WA&#10;AHzD+LO726VLZ6Bd2uoJK9wkyIGdmOxGZjnC4WMEAHnO459Oa6X7F/03l/T/AApfsX/TaX8x/hQ9&#10;RHJWPhOWzuprhJolZsBdsacg53AkIOORxz07Z4jXwa0AgaGeNpIGG0HMauoDcsE4yGYHp/D15yOx&#10;+x/9NpfzH+FH2P8A6bS/mP8ACgCMCsC50S8WS4ltbvJmPzKwxwfeui+x/wDTaX8x/hR9j/6by/mP&#10;8KabRlVowqq0uhQsNOj0+3Kwr+8YDcSeCRWHHo17bXMOyHzYkcFz5oG4YUnA92UH8TXWfY/+m0v5&#10;j/CmfZCWb/SJhg47f4UnqXGKjHlWxzN54YeWJmicmeSOVG3XUiKGkYHIAzwMHjAz7Vel8P20lykg&#10;e4WP94XRbmRQS/JwA2Bzmtn7ER/y8zf+O/4Un2L/AKepv/Hf8KCjEfSbmzupZNNSFhPEI2M8pBTG&#10;cEDad3BHBx061mah4WvHnBsHSJVhEe5p8FiPukgxt0yR16Y9K677H/09Tf8Ajv8AhS/YT/z8zf8A&#10;jv8AhQByd34Wmu4raNYbGHYFR3wJGwpB3ZZPmJx0wM5PPat3SbEadp6WwjhXaTkwrtVie+AOM+lX&#10;/sJ/5+Zv/Hf8KPsJ/wCfmb/x3/CgDI1zQodZt9rMVlUEK3as3w34TGkKs1xIHuATjb0H+NdQLQhi&#10;pnlOAD2/w9qf9j/6bS/p/hXPLC0pVPaNanVHGV40vYqXumFf6Eb3VVvTOgA8vhodzptJPyPn5c9D&#10;wc1jW/g2WfTBHdTx28joFeOOIjf82cSlXy/pwRgV232P/ptL+n+FZ7eYNbFp58nl/ZzJjjOdwHpW&#10;0pKNrnOk3t01Mm38JQWzIyTLvRoyjFGJQKpUqCWLYOfWoB4OYWscH2y32qHUYtOEDEfMnzZDj+8S&#10;xrpmtZWkwk7qoHU4Of0p6Wjcl7iQ+wx/hVJ9STm7jwrLcSsH1Bfs+6QrH5Bz88iOQTu5+5joOtPv&#10;PCqXP2xVlhjS427SICHRRt+TcGB8s7fujHU81s31lfNGv2C8WNwfmMq7gR9BiqJ03XpkcPqscLiT&#10;5DDEMMuO4bODn0NK4DY9F+z6XZaZER9ljcGbluVBLbRuJOC2OM9OKZq/hyLVbxbrdDHKLd7cu0G5&#10;wrf3WyCO/wCZ6Vbt9P1VcLcagrDjLKoz1JOOB2wPzPtVmWyuzK3k3eEYAAOuSp7njrx2odmCMC78&#10;Ifab2aZLuOGN4mhVEt8FUKgbSQwBAIz0z71dTw9HHcO0cqpAzllhWPCqCYyQOe5jJ/4Efx0XsLvJ&#10;WO/YKUxuZQWVvXpgj2qG1stUjmAubyOaHHLKNrZye2MdMD8M07iWmqLUUIhyF+7k4AGAKdIgkjdC&#10;ThgQcVFFaXgScy3ALlj5SqeAO2Tjr/jWfbabrsd0jz6iskIPzJleR+EY/nRoPzRwVx8KdQudUhT+&#10;2mj09JN7uhYSOvHy46evNejalpkep20dvI2I1kVmBGdwHUfjTP7N1YGFv7TDHcBKpRQu3PUfKTnH&#10;uBWoLQY/18v5j/CoUYpWNa1edafPN6nOw+GPLtLiKS9aaWeBonmZOST91uD2AA/Cpm0FluLNoLhI&#10;Y4I1jbbGd7qOxbdjByeoPU4rc+yD/nvL+Y/wo+yD/nvL+Y/wq7mRy9z4avLmyi0+S/he0hgeKI+Q&#10;VdCYyisTuIfAY8fLnrUOreFr7Ux5k1xZyy+T5X+paMMPruYjH4g+1dd9kH/PeX8x/hR9kH/PeX8x&#10;/hRcDlLTwrINNjtLhkjEMUiRiCZ+rY5JGD26c9as2Xh9lkb7VjyhKzqizu5PyKgJY4PRSce9dF9k&#10;X/nvL+Y/wo+yL/z3l/T/AAouBUgsoLNZPs8YVn6ksTkjpyapatpM2q6ZDbySQ+ajK7uUypIHOB7/&#10;AFyK2Psi/wDPeX8x/hR9kX/nvL+Y/wAKNAOQ0bwtc6bJdBvsyLcSK7NFIzHgggYIHceveugsrE2Y&#10;KiVnQcKCTgD8TV/7Iv8Az3l/Mf4UfZF/57y/mP8ACi4DK8yvfC3iL97BFY2k8buyiZZfmERk8wgg&#10;kDr+Nen/AGUf895f0/wo+yj/AJ7y/mP8K2o15UneNjCvQjWS5r6Gbp+mGykkfdAA8aIEhhKKNpY5&#10;5Y5J3GsuDwikHl4vGKxomE8v5fMBGX69Sqge3J7mun+yj/nvL+n+FH2Qf895fzH+FYt3fM9zVRUV&#10;ZHKx+EZFnmmk1BWaV97bbfbuOHGSN2M4fqMfdreishHb2sTSSH7OqgFGKbiAByAeenQ1c+yD/nvL&#10;+Y/wo+yD/nvL+Y/wpaDt1MG/8OLfX73RumjLsgYKv3owMMhOejcfTFQt4ZlRZ3tb2OK4eBIElaDd&#10;5ah3ZsYYHkPjqMYzzXSfZB/z3l/Mf4UfZB/z3l/Mf4UaDuc5J4Y+0eW9xNbmWKJY4jFbFVjKvuDK&#10;C5IOOOtNbwsxbP20Y2SJt8rg7t/J+bkjfwfr68dL9kH/AD3l/Mf4UfZB/wA95fzH+FHW4PXQ5WXw&#10;jLLdyXB1FQWQR4FvjcoKkK+G+Zfl6ccMRmnReHpYLy2jQqIMs1wY0CRkZDLGqbiQMjPcYJ9a6j7I&#10;P+e8v5j/AAo+yL/z3l/Mf4UaAZMOlNbJGqyh9sfltkYz79601GBin/ZF/wCe8v5j/Cj7Iv8Az3l/&#10;Mf4UaAcT4jtdfi8VR3+maSuoWclibWdDOsRILEkAk5B6c4rltN8D31p4n0q7tPD91Zww3Akmee+i&#10;lAX2C81699lH/PeX9P8ACj7IP+e8v6f4Vm6UW7tnoUsyqUqfJFLaz313318zC1Xw1Bq0t5JLKytc&#10;Wv2dMZ/dn5vm4Iz97p7VLd6J9qS+U3G0XUKRfczt255685zWx9lH/PeX9P8ACkNtx/rpfzH+FXot&#10;Dz99Dmj4SAiuFS+bLq6Rl493lxkYVOoyFyfrmn3mgXVxsumnt5b5FCBtjRLgEHA5Yjv+dYM3iTVE&#10;nkQXPCsQPkH+FM/4SbVf+fn/AMcH+FeQ88wqdtfu/wCCeosnxDV9DYPhSW40hLWecRSRLtjaGZz9&#10;CTx6nt+NWZ9CmjjiWBzMsJyilzu6rnliRjCkcY+9WJbeJr7zs3N0fLAP3YxknsKsDxO3kbDczmXH&#10;3/KXGfpmtIZzhZK97epEsqxMXa1zTs9FnlgjivUaMRSM+UmO5vl2ryuMYUDNUpPCVy9sYVlijAiS&#10;JTJLLNuwjrnBI28v0BI498VXHiWVYiTeTO4UgDylAJ7VXm8S3+R5F0+COQ8a5H4jrSedYWKvd/18&#10;xrKsTJ7G3caDdXOYiIUgUoECzvyAwYnAUY6fdyevXtVmz0aa1NwfOX9+COrNsB5xkn5vYnHSuX/4&#10;SbVf+fn/AMcH+FH/AAk2q/8APyP++B/hULPcL5/d/wAEv+xsT5ff/wAA79FIPIXPqB1rN8R293c6&#10;NIljEJbgSRuiFgudrgnk9OBU+iGW+0iC5mnkMjg5xgDqR6VpfY/+m0v6f4V7FCqpKNWPkzy6tNxb&#10;py6aHnFnoGs2FsY0sHaJiGZPNQFyDuXJ3YHPU85x0rqItHkvdAsbO+Co6FXmQfMD6r19+tb32P8A&#10;6bS/p/hXNeJL+80y7gitrhgrpk7gDznHpXVWxE8RpJI45unhYOo/6uNHhVxaSR/b/MllXZLJNBv8&#10;wbgcEZHG0Bf1og8JeTbiD+0JPKEBTCLtIkwVEgOTghTjHsDTr3UwFja01u3BCjfG2DlvqAayv7e1&#10;HJxdZ5xkIOf0rFQbM6mYUaT96/8AXzLkXgi3isntxMgLQyopCMwR324dQzsQRszwepzxXTtArSxy&#10;FpA0fTbIwB+oBwfxrjf7d1P/AJ+D/wB8D/Cj+3tSxn7Rx/ur/hT5GZrNcP2f3FrUPClzdXt7cx3E&#10;WbiVZAjDGMBR97BweDzg9qB4Sl+xWRaWM3NuqjAb5WwCPv7ffP3aq/27qf8Az8HrgfIP8KBrupHn&#10;7Qf++F/wpeyY3m1B9/uNdtEuTb2+8RyyQKcBp2TzOoCsyqPlAP8Ad5Pp3rXPhWW6tobdrlIgItks&#10;gjSQue+A6ntxuz07UttrEkkQ827dX2nOFHLdv4aq3Ot3y3BWG4YJgYBQenPb1zR7NlyzKhGPM7m/&#10;pWmy2NrLbzS+Zubh0ITIx2VQNv0GfrV/ygNm0n5OhJzn61x6eINRQHMgfP8AeX/ClbxDqJyoKKx6&#10;YU5o9nIlZph7bv7mdlXna+HdbTUTdLZfvYmYRv5iYxvJVh82e/IPWr51/UyVxOoA/wBgZNDeINSO&#10;/wDeKM4x8v3R/n1rehUqUb8vUzqY/C1N76eRp+GrG/tri8a8tjbqwURkurFjl2Y8E45fpmoY/Bdu&#10;kmmMZwRZRqpAV13MP4xtcYJ753cDFUjr+pEpiQADr8ud1KfEGpNIGDqqj+ELnP41FTmnPmZUcyw0&#10;Y21+4uQeD/JvFuPtcO4bMslttaTa+7Ltu+Zj0zxUtvoWo6fp/wBks7y2EZkLuixGIuD/AAh8sy+7&#10;Hc3Pas8+ItRLDGwY6jHWoX8SagcFZ1UAc7Vzms+SWxcs1w6W7+5mzJolzeQ2iSQ2Vj9ll3xiMtcA&#10;+v3goB9yG9eDVOz8JPJaKLt4UJZS8aQjLhZQ+HO47uBgHsCetZzeJNSHSf8A8cH+FNPiXVf+fn/x&#10;wf4U1Sle5i85wy7/AHf8E3X8KRPI7mdd3JizF/qiZd+Rz+H+cVmnw1ey3t3iCMIYJollkIiaUuyk&#10;FmRmZsBSOQvHGKp/8JLq3/Pz/wCOL/hTW8TaqB/x8/8Aji/4UOjIf9tYZd/u/wCCaNj4Snt7qV5I&#10;rfyzG0cSm6lkEQK4xtZcEZ5xx1qe38GrAzYe1UPbvEzJC+QzDAb5nI459KxP+Eo1b/n5H/fC/wCF&#10;S2viXVZbuGNrkbWkVT8g6E/Sn7KSRMc7wzkkk/u/4J1sWjRQ3QlR9oCBVUZG3jBxzjnr06960kXY&#10;gXjj0GKkW0z/AMtpfzH+FL9j/wCm0v6f4Vkeucd4r0HVdR1G2u9NFu4SIxSRyyFOM54ODWTp3hfx&#10;I3iC0ur5LCG1hmEpEMrM3AIxyOetejfY/wDptL+n+FH2P/ptL+n+FQ6abudUcZVjDkVtrGRfaVNc&#10;akl5DcLDsXayrGd7gZ+Utuxjnup9sVj6V4QMdrZG9aANGsRlgSEBWKqQd3zHc3zfe9hxXYfY/wDp&#10;tL+n+FH2Mf8APaX9P8Ks5eljmo/CiI/mG5DTLJG6SeV8yBXLEA54yGI/xrPsvC0s7yxXcSQ24WFD&#10;+7UGfY5Ys212ySMZY4Jz0Fdr9j/6bS/p/hR9j/6bS/p/hSSSVhNXOat/CwihnWW+eaaaExtMyDdu&#10;zlW69VAUfhU8Gh3FoYZbW9jW4CFJ3kg3LLlixOAw2nJJ6nr3xW99j/6bS/p/hR9j/wCm0v6f4U7l&#10;XMt9Hje/kvTPP5zxeUR5rbO/O3OO/SsuDwklsE/0ppUiWLZEYxgMpUuRz/HtH059a6j7H/02l/T/&#10;AAo+x/8ATaX9P8KSViWrnIQ+Fpri3hkuJIhOjMNlzCJgI8bUQgMASBznJ5Jq4nhkiRjLdiUGLyhu&#10;h+bGwKMnPPI3dK6P7H/02l/T/Cj7H/02l/T/AAoSsMrwxeUDyvPoMAcCpaf9j/6bS/p/hR9j/wCm&#10;0v6f4UwGUU/7H/02l/T/AAo+x/8ATaX9P8KAGUU/7H/02l/T/Cj7H/02l/T/AAoAZRT/ALH/ANNp&#10;f0/wo+x/9Npf0/woAZRT/sf/AE2l/T/Cj7H/ANNpf0/woAZRT/sf/TaX9P8ACj7H/wBNpf0/woAZ&#10;WUvh6wXUPtxR2n80zZZyRuIwDj2HArY+x/8ATaX9P8KPsf8A02l/T/CgBlFMlgKPgTS9PUf4VFFt&#10;mjEkV00iHoyMpB/ECgDwv4S/8lBs/wDrlL/6Aa+ia+dvhL/yUGz/AOuUv/oBr6JoAKKKKACiiigA&#10;ooooAKKKKACiiigAooooAKKKKACiiigAooooAKKKKACiiigAooooAKKKKACjFFFABijFFFABiiii&#10;gAooooAKMUUUAGKKKKACiiigAooooAKKKKACiiigAooooAKYv3n+v9BT6jwwZsLkE+tAFHWo7iWy&#10;RbbO4SKTgkHH4VzWnG6kF0kdusTOmzcqDIzjjp7/APjp9K7TLf3f1o+b+5+tAGRZJcpfDzpC65f+&#10;HHPFbIpnzf3P1FLl/wC7+tACSs6plFDEdqIXd13OoXPQUuX/ALv60Zf+7+tAB/y1b/dH9afUYDby&#10;SMZAFSUAFZl1p0s1+LuC6MMgjMf+rDZGc9606Q9KidOM1aRUZOLujKFlqGf+Qof+/C0v2LUf+gof&#10;+/C066u54bqKNY4dpJ3EyHpjjPy8c4qWX7QXBAuBkciExlQf+Bc1n9Xh3f3v/Mr2svL7l/kQfYtR&#10;/wCgof8AvwtH2LUf+gof+/C0XVxNCFGZ+IyxwY88DJJ4q/bFjFhySwODkgn8ccUfV4d397/zD2sv&#10;L7l/kUPsWo/9BQ/9+Fo+xaj/ANBQ/wDfha0pCyoSqFz2UEDNUbeW6M8nmAOgfaQuB5fGePUc/Wj6&#10;vDu/vf8AmHtZeX3L/Ij+xaj/ANBQ/wDfhaPsWo/9BQ/9+FqWG8aW5nXjYR+4J6Njg/rVOK9umlVd&#10;4bOD90YPJB/kaPq8O7+9/wCYe1l5fcv8if7FqP8A0FD/AN+Fo+xaj/0FD/34WqS6rdkyqcdypERG&#10;Btz369q6AcqPpR9Xh3f3v/MPay7L7l/kZn2LUf8AoKH/AL8LR9i1H/oKH/vwtXZ4pGGUmePA6KF5&#10;/MGqFvqLR2kct3uLOuTgDAOM8eucH8aPq8O7+9/5h7WXl9y/yHfYtR/6Ch/78LR9i1H/AKCh/wC/&#10;C046qigs0LhcsM5HVevFLJqqIzhYnfZuLEEdFAJP60fV4d397/zD2svL7l/kM+xaj/0FD/34Wj7F&#10;qP8A0FD/AN+Fon1UKrrHE2SHCnI6r1461At/ctOyt8q7AcGMjb97nd07Dt+FH1eHd/e/8w9rLy+5&#10;f5E/2LUf+gof+/C0fYtR/wCgof8AvwtV4r66a92GSMxAjIIxxz39eKji1SV7mNDOWy4yuwDgkjGf&#10;wo+rw7v73/mHtZeX3L/IufYtR/6Ch/78LR9i1H/oKH/vwtNkv51vhH5ZjTYp2uFOeT33CtYdOlH1&#10;eHd/e/8AMPay8vuX+Rl/YtR/6Ch/78LR9i1H/oKH/vwtTajNJAqmJ1ViDgHoentWet/c/Y97zAMX&#10;UKwUZxjJyP8ACj6vDu/vf+Ye1l5fcv8AItfYtR/6Ch/78LR9i1H/AKCh/wC/C1Vt9RuJ4GaOYM25&#10;MF0HQ9RgUrX93JbtIkkSllcjKHChcc/kTR9Xh3f3v/MPay8vuX+RZ+xaj/0FD/34Wj7FqP8A0FD/&#10;AN+Fqul5dJFKxkLvHFnyyo5P97I/HiprK/mlnSGYoDg5BQq3AGDgnvk9u1H1eHd/e/8AMPay8vuX&#10;+Q77FqP/AEFD/wB+Fo+xaj/0FD/34WtTHFYGo6jcwXkkaPtjUqMgKSO5OOT0PXFH1eHn97/zD2sv&#10;L7l/kW/sWo/9BQ/9+Fo+xaj/ANBQ/wDfharPd3m2H97Ku5SSyxI27n3IxxitLTpJJrRGlO5uQWIH&#10;P5UfV4d397/zD2svL7l/kVvsWo/9BQ/9+Fo+xaj/ANBQ/wDfhauXrvHayPF98KSOM1iW+s3MqZMk&#10;W5Y2cgKTwATnt7UfV4d397/zD2svL7l/kX/sWo/9BQ/9+Fo+xaj/ANBQ/wDfhaqWeqzXMqDzVIyo&#10;OExnnqeK3l6UfV4d397/AMw9rLy+5f5GZ9i1H/oKH/vwtH2LUf8AoKH/AL8LWrgelGB6UfV4d397&#10;/wAw9rLy+5f5GV9i1H/oKH/vwtH2LUf+gof+/C1q4HpRgelH1eHd/e/8w9rLy+5f5GV9i1H/AKCh&#10;/wC/C0n2LUT/AMxM/wDfha1sD0oo+rw7v73/AJh7WXl9y/yOQbwNE7s7X0mWOT8gpP8AhBIf+f6T&#10;/vgV2GKK5f7Kwb3h+f8AmdKzHFJWU/y/yOP/AOEEh/5/pP8AvgUf8IJD/wA/0n/fArsKKP7Jwf8A&#10;z7X4/wCY/wC0sX/P+X+Rx/8AwgkP/P8ASf8AfAo/4QSH/n+k/wC+BXYUUf2Tg/8An2vx/wAw/tLF&#10;/wA/5f5HH/8ACCQ/8/0n/fApD4FgH/L9J/3wK7GjA9KP7Kwf8i/H/MX9pYr+f8v8ijpliNOsIrRX&#10;LiPIDEYJySf61eowPSiu+EFCKjHZHHKTlJyluxD1riPGv/H/AG3/AFzP867ioZbW3nYNNbxSEcAu&#10;gOPzrSMrO5yYzDvEUXTTtseVxlVlRmGVDDI9q1Lm9s3tdgQZZZwn7hAVzgLyOR1HT0rvf7Osf+fO&#10;3/79L/hR/Z1j/wA+dv8A9+l/wq3UTPOo5ZVpJpSTv3RyttPHtUSTpu3IV/ejpjkEYqKxvYHt/LWT&#10;lNuV6dCc9WArr/7Osf8Anzt/+/S/4UDTrEdLO3/79L/hU8yO72FXTVficTavFEjJuUeXNKWYOPnO&#10;5dpBOOm4j8DUtu8UNzM25SFdWUBwSR5eeBnHBYV2P9n2X/Pnb/8Afof4Uf2fZf8APnb/APfpf8KO&#10;ZCWGmrbaepx13PB/aU7q5CGFCGWTaSQ5wo69sdv61BJLFuN2js0hhnjQO+WRhvYNn05GB7iu5/s+&#10;y/59Lf8A79j/AAo/s+y/59Lf/v2P8KOZA8PUb3W/mcXcmAT25DpsinAbLKRtAY9j04/Wl1C4ie2w&#10;pBkWRGXL8na3OMewz+Irs/7Psv8An0t/+/Y/wo/s+y/59Lf/AL9j/CjmQPDVNdVr6nEXE0Hl3Cn7&#10;NuV5FiKKDweeu0nOfcCtaGWxaCHfdosmSceYPm5JAPr0roP7Psv+fO3/AO/Q/wAKT+zbH/nytv8A&#10;v0v+FHMgjh6qben4nFWeoWUdgpYxbolXhlIJOfp25x1os5bX7Nsx5Y3OVYOqYUMnOeuP54Ndr/Zt&#10;j/z5W3/fpf8ACj+zbD/nytv+/S/4UcyJjhqyabcdPJnGWt9Al/MjSbWdyR82QR5agHcCB1Bx+vNQ&#10;qV/tSQCWEeZFDyz9CGCno3XqRz6c13P9m2H/AD5W3/fpf8KP7Nsf+fK2/wC/S/4UcyD6rVe7Wj7M&#10;831mXzpLaQbfnVuA+7bt2jn5iOc54x0quh26mSjQqocYP8AGO2fxr1D+zbD/AJ8rb/v0v+FH9m2H&#10;/Plbf9+l/wAKpVEjkq5XUqTc+ZdO/Q8+intoLi4Bmg8s3LSSAjPmRENhRx9OPcVHFc2wS1EskTRg&#10;w+Um3JiIQhy3H945969E/svT/wDnxtv+/K/4Uf2Xp/8Az423/flf8KXOjb6jWWzj9z/r+l2PPobq&#10;JXQvcQeaoi+1OVyJQN24Djk4K59ce1Y2nLi9tRgjEq8HtyK9b/szT/8Anxtv+/S/4ULptgpBWytg&#10;RyCIl4/SqVRIxq5XVqON5JWfZlhadRRWJ7YUUUUAFFFFABRRRQAUUUUAFFFFABRRRQAUUUUAFFFF&#10;ABRRRQAUUUUAFFFFABRRRQAUUUUAUb+CO5R4ZQTHIu1gGIyPqKp6bpVlpFubewgEMJO7YGJAPtk8&#10;Vo3H+sH0qKgDwj4VwmH4h2gLA4hkP/jpr6EzXzl4N1FtL8Yw3aIHKxMNpOOqkV6oPHVx/wA+Uf8A&#10;32a4cRmGHw8+SpKz9Dro4GvXjz01dep3OTRk1w//AAndx/z5R/8AfZo/4Tu4/wCfKP8A77NY/wBs&#10;4P8Am/Bmv9lYv+X8Udxk0ZNcP/wndx/z5R/99mj/AITu4/58o/8Avs0f2zg/5vwYf2Vi/wCX8Udx&#10;k0ZNcP8A8J3cf8+Uf/fZo/4Tu4/58o/++zR/bOD/AJvwYf2Vi/5fxR3GTRk1w/8Awndx/wA+Uf8A&#10;32aP+E7uP+fKP/vs0f2zg/5vwYf2Vi/5fxR3GTRk1w//AAndx/z5R/8AfZo/4Tu4/wCfKP8A77NH&#10;9s4P+b8GH9lYv+X8Udxk0ZNcP/wndx/z5R/99mj/AITu4/58o/8Avs0f2zg/5vwYf2Vi/wCX8Udx&#10;k0ZNcP8A8J3cf8+Uf/fZo/4Tu4/58o/++zR/bOD/AJvwYf2Vi/5fxR3GTRk1w/8Awndx/wA+Uf8A&#10;32aP+E7uP+fKP/vs0f2zg/5vwYf2Vi/5fxR3GTRk1w//AAndx/z5R/8AfZo/4Tu4/wCfKP8A77NH&#10;9s4P+b8GH9lYv+X8Udxk0ZNcP/wndx/z5R/99mj/AITu4/58o/8Avs0f2zg/5vwYf2Vi/wCX8Udx&#10;k0ZNcP8A8J3cf8+Uf/fZo/4Tu4/58o/++zR/bOD/AJvwYf2Vi/5fxR3GTRk1w/8Awndx/wA+Uf8A&#10;32aP+E7uP+fKP/vs0f2zg/5vwYf2Vi/5fxR3GTRk1w//AAndx/z5R/8AfZo/4Tu4/wCfKP8A77NH&#10;9s4P+b8GH9lYv+X8Udxk0Zrh/wDhO5/+fGP/AL7NWovGE0kYf7Igz/tmped4Jby/BillmKjvH8Ud&#10;dmjNcp/wlk3/AD6p/wB9Gj/hLJv+fVP++jU/27gf5vwZH9n4jt+R1eaM1yn/AAlk3/Pqn/fRo/4S&#10;yb/n1T/vo0f27gf5vwYf2fiO35HV5ozXKf8ACWTf8+qf99Gj/hLJv+fVP++jR/buB/m/Bh/Z+I7f&#10;kdXmjNcp/wAJZN/z6p/30aP+Esm/59U/76NH9u4H+b8GH9n4jt+R0l3JcR2sjWsUcs4UlEkcopPo&#10;SAcD8DUylioLDBxyBXK/8JZN/wA+qf8AfRo/4Syb/n1T/vo0f27gf5vwYf2fiO35HV5ozXKf8JZN&#10;/wA+qf8AfRo/4Syb/n1T/vo0f27gf5vwYf2fiO35HV5ozXKf8JZN/wA+qf8AfRo/4Syb/n1T/vo0&#10;f27gf5vwYf2fiO35HV5ozXKf8JZN/wA+qf8AfRo/4Syb/n1T/vqj+3sD/P8Agx/2fiP5fyOrzRk1&#10;xD+OZ0cr9ij4OPvmk/4Tu4/58o/++zWn9s4P+b8GX/ZWLf2fxR3GTRk1w/8Awnc//PlH/wB9mj/h&#10;O7j/AJ8o/wDvs0f2zg/5vwYf2Vi/5fxR3GTRk1w//Cd3H/PjH/32aP8AhO7j/nyj/wC+zR/bOD/m&#10;/Bh/ZWL/AJfxR3GTRk1w/wDwnc//AD5R/wDfZo/4Tu4/58o/++zR/bOD/m/Bh/ZWL/l/FHcZNGTX&#10;D/8ACd3H/PlH/wB9mj/hO7j/AJ8o/wDvs0f2zg/5vwYf2Vi/5fxR3GTRk1w//Cd3H/PlH/32aP8A&#10;hO7j/nyj/wC+zR/bOD/m/Bh/ZWL/AJfxR3GTRk1w/wDwndx/z5R/99mj/hO7j/nyj/77NH9s4P8A&#10;m/Bh/ZWL/l/FHcZNGTXD/wDCd3H/AD5R/wDfZo/4Tu4/58o/++zR/bOD/m/Bh/ZWL/l/FHZ+RHhx&#10;sX5/vcdfrUf2G2/54rXIf8J3P/z5R/8AfZo/4Tufj/Qo+f8AbNH9s4P+b8GH9lYv+X8UdktrCiso&#10;iXDDaeOo9KdFEkCbI0CrnOBXF/8ACd3H/PlH/wB9mj/hO7j/AJ8o/wDvs0f2zg/5vwYf2Vi/5fxR&#10;3GTUfkxkONgw/Lcda4v/AITu4/58o/8Avs0f8J3cf8+Uf/fZo/tnB/zfgw/srF/y/ijsmt4nRUaN&#10;Sq8gY6UwWFsH3iBA3HIGOlch/wAJ3cf8+Uf/AH2aP+E7uP8Anyj/AO+zR/bOD/m/Bh/ZWL/l/FHY&#10;taQNnMKHOM8dcVPmuH/4Tu4/58o/++zR/wAJ3P8A8+Uf/fZo/tnB/wA34MP7Kxf8v4o7c81WNhAX&#10;DBNuHDkDoSORn8ea5H/hO5/+fKP/AL7NH/Cdz/8APlH/AN9mj+2cH/N+DD+ysX/L+KOz+zxbmby0&#10;3MMMdoyR70LbxKu1YkA6YCiuM/4Tuf8A58o/++zR/wAJ3P8A8+Uf/fZo/tnB/wA34MP7Kxf8v4o6&#10;3+z4DcNOy72IxhgCKkezt5Mb4UOBgcdvSuO/4Tu4/wCfKP8A77NH/Cd3H/PlH/32aP7Zwf8AN+DD&#10;+ysX/L+KOwNlbkAeSmB04+v+JpRZwA5EQB9a47/hO7j/AJ8o/wDvs0f8J3cf8+Uf/fZo/tnB/wA3&#10;4MP7Kxf8v4o7Xy1Dlwo3EYJ9qfmuH/4Tu4/58o/++zR/wndx/wA+Uf8A32aP7Zwf834MP7Kxf8v4&#10;o7SSGOV0Z0BZPukjpUf2K3ByIVB4HAx0rj/+E7n/AOfKP/vs0f8ACdz/APPlH/32aP7Zwf8AN+DD&#10;+ysX/L+KOv8AsVvs2+Su0dB6UosrZSxEEYLAqx2jkHqDXH/8J3P/AM+Uf/fZo/4Tuf8A58o/++zR&#10;/bOD/m/Bh/ZWL/l/FHYLZ26btkEa7htOFxkUJZ28bh0iUMvQ+lcf/wAJ5P8A8+Uf/fZo/wCE7uP+&#10;fKP/AL7NH9s4P+b8GH9lYv8Al/FHcdqrtZ27zea0KGT+8V5rj/8AhO7j/nyj/wC+zR/wndx/z5R/&#10;99mj+2cH/N+DD+ysX/L+KOx+ywiIRCNQgOdoFSRxrEgRAAo6Adq4r/hO7j/nyj/77NH/AAndx/z5&#10;R/8AfZo/tnB/zfgw/srF/wAv4o7dhuBBHB4xUC2VunSFehXp29K4/wD4Tu4/58o/++zR/wAJ3P8A&#10;8+Uf/fZo/tnB/wA34MP7Kxf8v4o7D7Fbhw4hTcDnOO9TjiuI/wCE7uP+fGP/AL7NH/Cd3H/PlH/3&#10;2aP7Zwf834MP7Kxf8v4o7jJoya4f/hO7j/nyj/77NH/Cd3H/AD5R/wDfZo/tnB/zfgw/srF/y/ij&#10;uMmjJrh/+E7uP+fKP/vs0f8ACd3H/PlH/wB9mj+2cH/N+DD+ysX/AC/ijuMmjJrh/wDhO7j/AJ8o&#10;/wDvs0f8J3cf8+Uf/fZo/tnB/wA34MP7Kxf8v4o7jJoya4f/AITu4/58o/8Avs0f8J3cf8+Uf/fZ&#10;o/tnB/zfgw/srF/y/ijuMmjJrh/+E7uP+fGP/vs0f8J3P/z5R/8AfZo/tnB/zfgw/srF/wAv4o7j&#10;Joya4f8A4Tuf/nyj/wC+zR/wndx/z5R/99mj+2cH/N+DD+ysX/L+KO4yaMmuH/4Tu4/58o/++zR/&#10;wndx/wA+Uf8A32aP7Zwf834MP7Kxf8v4o7jJoya4f/hO7j/nyj/77NH/AAndx/z5R/8AfZo/tnB/&#10;zfgw/srF/wAv4o7jJoya4f8A4Tu4/wCfKP8A77NH/Cd3H/PlH/32aP7Zwf8AN+DD+ysX/L+KO4ya&#10;MmuH/wCE7uP+fKP/AL7NH/Cdz/8APjH/AN9mj+2cH/N+DD+ysX/L+KO4yaMmuH/4Tuf/AJ8o/wDv&#10;s0f8J3P/AM+Uf/fZo/tnB/zfgw/srF/y/ijuMmjJrh/+E8n/AOfKP/vs0f8ACdz/APPlH/32aP7Z&#10;wf8AN+DD+ysX/L+KO4yaMmuH/wCE7n/58o/++zR/wndx/wA+Uf8A32aP7Zwf834MP7Kxf8v4o7jJ&#10;oya4f/hO7j/nyj/77NH/AAndx/z5R/8AfZo/tnB/zfgw/srF/wAv4o7jJoya4f8A4Tu4/wCfKP8A&#10;77NH/Cd3H/PlH/32aP7Zwf8AN+DD+ysX/L+KO4yaMmuH/wCE7uP+fKP/AL7NH/Cdz/8APlH/AN9m&#10;j+2cH/N+DD+ysX/L+KO4yaMmuH/4Tuf/AJ8o/wDvs0f8J3P/AM+Uf/fZo/tnB/zfgw/srF/y/iju&#10;MmjJrh/+E7n/AOfKP/vs0f8ACd3H/PlH/wB9mj+2cH/N+DD+ysX/AC/ijuMmjJrh/wDhO5/+fKP/&#10;AL7NH/Cdz/8APlH/AN9mj+2cH/N+DD+ysX/L+KO4yaMmuH/4Tuf/AJ8o/wDvs0f8J3cf8+Uf/fZo&#10;/tnB/wA34MP7Kxf8v4o7jJoya4f/AITu4/58o/8Avs0f8J3cf8+Uf/fZo/tnB/zfgw/srF/y/iju&#10;MmjJrh/+E7uP+fKP/vs0f8J3cf8APlH/AN9mj+2cH/N+DD+ysX/L+KO4yaMmuH/4Tu4/58o/++zR&#10;/wAJ3cf8+Uf/AH2aP7Zwf834MP7Kxf8AL+KO4yaMmuH/AOE7uP8Anyj/AO+zR/wndx/z5R/99mj+&#10;2cH/ADfgw/srF/y/ijuMmjJrh/8AhO7j/nyj/wC+zR/wndx/z5R/99mj+2cH/N+DD+ysX/L+KO4y&#10;aMmuH/4Tu4/58o/++zR/wndx/wA+Uf8A32aP7Zwf834MP7Kxf8v4o7jJoya4f/hO7j/nyj/77NH/&#10;AAndx/z5R/8AfZo/tnB/zfgw/srF/wAv4o7jJoya4f8A4Tu4/wCfKP8A77NH/Cd3H/PlH/32aP7Z&#10;wf8AN+DD+ysX/L+KO4yaMmuH/wCE7uP+fKP/AL7NH/Cd3H/PlH/32aP7Zwf834MP7Kxf8v4o7jJo&#10;ya4f/hO7j/nyj/77NH/Cd3H/AD5R/wDfZo/tnB/zfgw/srF/y/ijuMmjJrh/+E7uP+fKP/vs0f8A&#10;Cd3H/PlH/wB9mj+2cH/N+DD+ysX/AC/ijuMmjJrh/wDhO7j/AJ8o/wDvs0f8J3cf8+Uf/fZo/tnB&#10;/wA34MP7Kxf8v4o7jJoya4f/AITu4/58o/8Avs0f8J3cf8+Uf/fZo/tnB/zfgw/srF/y/ijuMmjJ&#10;rh/+E7uP+fKP/vs0Hx1cH/lyj/77NH9s4P8Am/Bh/ZWL/l/FHXz/AOsH0qOs7R9WfWLRrh4ljKvs&#10;wDnsD/WtGvQpVY1YKcNmcVSnKnJwluj5x0P/AJGKP/cP8jXbVxOh/wDIxJ/uH+Rrtq+Sz7/el6L9&#10;T6bJf93fq/0CiiivEPYCiiigAooooAKKKKACiiigAooooAKKKKACiiigAooooAKKKKACiiigAooo&#10;oAKKKKAA1pWn/Hsn4/zrNNaVr/x7L+NZ1djCv8JYjjeWRURSzMcADvXRWGi2v2SX7YSJscjOPL9/&#10;esWwvXsbpZkUHHBB9K6mB4tUj+1mRU8v7oz9z/er18mw+HqXcven/K9rd/6/4J4eOqVY6LSPdHK3&#10;djLZSYkU7W5ViPvCoY42kkCICSeAK1tY1j7agt0VQinJYfxEelUbSUruGRtbgglRn8wa4a9DD/Wu&#10;SlK8e/8AXTz/ADOiFSr7HmmtSKS3kjlVODuxtKnIP0NSGwuAfuDGMk7hxVqaRDNsiaJYfM4+ZOBn&#10;rjFTGYKjv58e4bguSp7g54Ga2jg6DbTlt/T9TN16tlZGaLKcyFCuMHBJIwPqaT7LMHVCmCxAXkc5&#10;qxcTpGpMBXMjMT8oPHHHPuDSW9w09yHlZNyqWU7QnIHAzWMqNBSUE3f8Pv8AQ0VSry81tCD7NJhv&#10;uHaCSA6k4/OhbWVow42FScAl1HPp1rTUxd5E/eYWQeYOARzj8ahjMSWqwNIqru8wuDkq3bA79P1r&#10;V4OnffTXqvl+BCrzt/wCmtnO0rxhBuU4I3D6etD2c6FgygFBuYbxkD860YZ1+2SyFkCsUC4ccgN1&#10;P5ZNSXs8bq+x4mbAAXI54HOfUdMVp9SoOnKXNrd/r/wPX5kPEVeZKxm/2dclYzsGZBkKWAP61WZS&#10;jlT1Bwa2hebEEaqisx3SASKAB7kjmsm4ZWuJCmAu4hcDtXPi8NRpxTpvX+v6/A2oVakpNSRFR3q5&#10;NeRyWixLZwpIPvSqvJ/wqkK4atOEH7suY3hJyWqsZU3+vf8A3jTKfN/r3/3jTK6Fsj0o7IKkhglu&#10;ZPLgjaRyMhVHNRHqK3PCZVdeQkgDY3X6VvhqSq1YwfVmWJqulSlNbpGRHbySy+WuA2cHdxippNNu&#10;okLOgGDjG4ZI9fp71YsDCNSuTMUA2SbSxA57de9WnmgktLndIHcxALudT3HTk11Qw1N03JvXXqun&#10;luctTE1Y1FFLTTp3M1dNuWQsBEVXGSJk4/Wq8sTQttbbnGflYMP0rde4ljjdHu2gZokjijZyNpAG&#10;SQOnT9azNWZn1GRjnJAPJBzx14qcTh6dON4/1/XmXQr1JztLYp0UUVwHcFFFFABRRRQAVPDYXdwV&#10;EVtK277pC8H8agrc0+8t7bTGV2QO6t1IOcMMAjaT6104WlCpJqbsjmxVWdOF4K7MoWN3vCG3kUnO&#10;Nwx0BPf6UyG2mmVmRQQmCSWAx+ddLc3tsl/b3IkVAwcHABLZUAcYGOp6+lWYrmCVHjW+QsQEULKV&#10;ztAx3479K9COApNtKe3p5W/NnC8fVUU+T8zjaKVxh2G7PPX1pK8Y9ZO4UUUUDCiiigAoA3EAdScU&#10;U6Ld5y7SoO4YLdB9aqKu0iZOyuTjTL4lwLWQ7BlsLxj2Pf8ACo1tZ2LgQtlMbgRjGeldElxAlwYV&#10;uI0hLl1UBMKNygdvdjTbUQwzzs11EjSOpyjZBHv24/xr1PqNOUkk/XY8t46ok24+m5zslvLCqtIh&#10;UNnB9aZW5rhieJNk4mKMw4foOOgHX/8AVWHXDiaSpVHFO524Ws6tNSasFFFFc50hRRRQAUUUUAOS&#10;KSViI42c+ijNTS6dew432so3KGB29jUumOEnfcEI2HAcqAT2zntmtWYwNbyLHJZozJ5iyIqja3Rl&#10;9egOPrXfQwsKlPmb1OCviZ06nIloZK6TfuFItJMMMjjHfFQvZ3EbOHhdShw2R0rWiMTL+6ZRthVw&#10;i5IALD5cl/XmmxGKK+uXaOJrdAyvIGYeYcdB83OTWjwtLSzf4GccXVu7pGU1rOhcNG3yPsY+h9Kl&#10;XTbp5HREVjGcMdwAHr1rWaVLmaCVWgjGFlZvMyQ5PzAKWxn6iiW5s0u5/wB2hBt2AKuFz7cZGaf1&#10;Okndy0v6B9bqvRLUwGRo2KNjcDg4IP6ikpXKs5MabF7DOf1pK8x76HpRvbUKKKKQxD1qeCzuboMY&#10;IHkCgklR6dagNb+jTQrbuu+PzQh+V4xgg8Hnq3H0rqwtGNWfLJnNiqsqUOaKuzFFtcNKIhBJvYkB&#10;SOTjk1MdMvcD/RZefato3Df2jbTTPH5caSEjYoKjaR0HY54Gafaz27pZurpiNHJPkIuOT75H4V1L&#10;BUtby1+RySxlVJNJfj5nPw2F3OpaK2kZQu7IXjFRPHJE22RGRvRhg1pXdxDEttE0TO8UKq2JSuOS&#10;ccfWqd5dC6eNljKBECAFt3T3rmrUqcE0nqjppVKkpXa0f9dyvRRRXIdYUUUUAFB6UU5H2Or4ztOa&#10;a31E9iUWN0VVhC+GIC8dc5xx+BpFtLho3kWJiqHDHHQ+9dJILYsmGhjaRVdixLNkj1JPrTVl3RXi&#10;D95LBNiNpHGW68A4yTgD/wCtXrPAU1u+/wCFjyVj6j2Rzc1vLbvtlUK2SMBgf5VHXSa87z2ayhkK&#10;EgnbISAcfd64znNc3XBiqKo1HBbHfhazq0+aW4UUUVznQFFFFABRRRTAVI3lbZGjO3ooyammsbu2&#10;LedbSrtHJ28D8ataJt+1zBhkGBxj8PqP51f8qFLS72RlCYSMn6j/AGz/ACruo4WM6XO3rr+BwVsV&#10;KnU5UtNPxMY2N0ApMDgMcDj2z/Kmw2s9wCYYWcDqQK6dLlNjmC8i3RhT8jn5vkK4yeOuKS3kLS5k&#10;fey7AzDDciI55/Hr+FdEcBSlJJS/Lz/yOd4+qotuOvzOaks7mJXZ4WUIcNnt9ac+n3ke3dayjcoY&#10;YXPB+ldFqMaxu8kfmMDMGMSOCwO48kc8Ht9aetxA0iRq2X2kSyOAWQE933Ag/Sj6hTu05W+4Fjqj&#10;ipKN/v8A6/rQ5GlpZCrSEou1c8DOcUleS1ZnrRd0FFFFIYUUUUABp0cUsxIjjdyOu0Zphq7YRxyQ&#10;3QZEeQKpRWbb/Fzj8K1o0+eVv6/UyrVOSLkVza3ClVNvIC3AGw80j280ed8LrjrlSMVs2v7hIfNt&#10;oUSObdtaUMWDDB4J7AVbnuWNpPEzWtxvcAAOq/VuD0xxXfHBU3Hm5mvkcMsbNSStf5nO/ZLgLuNt&#10;LjrnYahHzEAZOeldQj2sMCsJ7cSkkKAScjbyuScfjXP22F1GLIAxKvAOcc1hiMNGm42d7m1DEyqK&#10;XMrW9Rn2acttEMm702nNMeOSNwjoyt6EYNdLaJDFNctNJEhfzQy+bgkFgRwe/B/Kop5ot42ywsrL&#10;EMOwGQpPoeCPrW31CPKnzW18jBY6TlblOfWORmKqjFh1AHSkrpYpI5blWQxcTzN+7bPylOp54rmh&#10;0FctagqcU073OuhXdRtNWsFFFFcx0hRRRQAUUUUAFFFFABRRRQAUUUUAFFFFABRRRQAUUUUAFFFF&#10;ABRRRQAUUUUAFFFFABRRRQB2/g//AJBEv/Xc/wAhXQ1yPh+9ez0YlFVt07A5+i1tWOpy3VyInRAC&#10;Ccivvst/3Sn6HxOP/wB5qep8++GZnl1+IseSjdvY13v41zPwrgiuPHlpHNGkiGKXKuuR9w17/wD2&#10;Rp//AD42v/fpf8K4sxyqeLq+0UktLbM7MDmUcNT5HFvXueT0V6x/ZFh/z42v/fpf8KP7IsP+fG1/&#10;79L/AIVwf6vVP519zOz+3YfyP70eT0V6x/ZFh/z42v8A36X/AAo/siw/58bX/v0v+FH+r1T+dfcw&#10;/t2H8j+9Hk9Fesf2RYf8+Nr/AN+l/wAKP7IsP+fG1/79L/hR/q9U/nX3MP7dh/I/vR5PRXrH9kWH&#10;/Pja/wDfpf8ACj+yLD/nxtf+/S/4Uf6vVP519zD+3YfyP70eT0V6x/ZFh/z42v8A36X/AAo/siw/&#10;58bX/v0v+FH+r1T+dfcw/t2H8j+9Hk9Fesf2RYf8+Nr/AN+l/wAKP7IsP+fG1/79L/hR/q9U/nX3&#10;MP7dh/I/vR5PRXqR0uwz/wAeVt/36X/Ck/suw/58rb/v0v8AhR/q9U/nX3Mf9uw/kf3nl1Feo/2X&#10;Yf8APlbf9+l/wo/suw/58rb/AL9L/hR/q9U/nX3MP7dh/I/vPLqK9R/suw/58rb/AL9L/hR/Zdh/&#10;z5W3/fpf8KP9Xqn86+5h/bsP5H955dRXqP8AZdh/z5W3/fpf8KP7LsP+fK2/79L/AIUf6vVP519z&#10;D+3YfyP7zy6ivUf7LsP+fK2/79L/AIUf2XYf8+Vt/wB+l/wo/wBXqn86+5h/bsP5H955dRXqP9l2&#10;H/Plbf8Afpf8KP7LsP8Anytv+/S/4Uf6vVP519zD+3YfyP7zy6ivUf7LsP8Anytv+/S/4Uf2XYf8&#10;+Vt/36X/AAo/1eqfzr7mH9uw/kf3nl1aVp/x7r+Nd/8A2XYf8+Vt/wB+l/wp40+zUYFpAB7Rj/Co&#10;nw5Ukre0X3MzqZ1CStyM4OnCR1BCuwDcEA9frXdfYLT/AJ9YP+/Yo+wWn/PrB/37FQuGqy2qL7mY&#10;vNIP7JwdGfeu8+wWn/PrB/37FH2C0/59YP8Av2KX+rNX/n4vuY/7Vh/Kzg/xozXefYLT/n1g/wC/&#10;Yo+wWn/PrB/37FH+rNX/AJ+L7mH9qw/lZwf40V3n2C0/59YP+/Yo+wWn/PrB/wB+xT/1Zq/8/F9z&#10;D+1Yfys4Oj8a7z7Baf8APrB/37FH2C0/59YP+/Yo/wBWqv8Az8X3MX9qQ/lOD65o4rvPsFp/z6wf&#10;9+xR9gtP+fWD/v2KP9Wq3/Pxfcw/tSH8rOD4596AcV3n2C0/59YP+/Yo+wWn/PrB/wB+xR/qzV/5&#10;+L7mP+1Yfys4PijtXefYLT/n1g/79ij7Baf8+sH/AH7FH+rNX/n4vuYf2rD+Vnl03+uf/eNMr1I6&#10;XYk5+xWxP/XJf8KT+y7D/nytv+/S/wCFarh6p/OvuZ0LPIJW5H955bRivUv7LsP+fK2/79L/AIUf&#10;2XYf8+Vt/wB+l/wp/wCr9T/n4vuYf25T/kf4HluPrRivUv7LsP8Anytv+/S/4Uf2XYf8+Vt/36X/&#10;AAo/1fqf8/F9zD+3Kf8AIzy3HHeivUv7LsP+fK2/79L/AIUf2XYf8+Vt/wB+l/wo/wBX6n/Pxfcw&#10;/tyn/Izy6ivUf7LsP+fK2/79L/hR/Zdh/wA+Vt/36X/Cj/V6p/OvuY/7ch/I/vPLqK9R/suw/wCf&#10;K2/79L/hR/Zdh/z5W3/fpf8ACj/V6p/OvuYf27D+R/eeXUV6j/Zdh/z5W3/fpf8ACj+y7D/nytv+&#10;/S/4Uf6vVP519zD+3YfyP7zy6kwDwRXqX9l2H/Plbf8Afpf8KP7LsP8Anytv+/S/4Uf6vVP+fi+5&#10;i/tyH8j+88tx7UfnXqX9l2H/AD5W3/fpf8KP7LsP+fK2/wC/S/4Uf6v1P+fi+5h/blP+Rnl1Feo/&#10;2XYf8+Vt/wB+l/wo/suw/wCfK2/79L/hR/q9U/nX3MP7ch/I/vPLqK9R/suw/wCfK2/79L/hR/Zd&#10;h/z5W3/fpf8ACj/V6p/OvuY/7dh/I/vPLqK9R/suw/58rb/v0v8AhR/Zdh/z5W3/AH6X/Cj/AFeq&#10;fzr7mH9uw/kf3nl1JivUv7LsP+fK2/79L/hR/Zdh/wA+Vt/36X/Cj/V6p/z8X3MX9uU/5H955bii&#10;vUv7LsP+fK2/79L/AIUf2XYf8+Vt/wB+l/wo/wBX6n/Pxfcw/tun/I/wPLcUV6l/Zdh/z5W3/fpf&#10;8KP7LsP+fK2/79L/AIUf6v1P+fi+5h/bkP5H955dRXqP9l2H/Plbf9+l/wAKP7LsP+fK2/79L/hR&#10;/q9U/nX3Mf8AbsP5H955dRXqP9l2H/Plbf8Afpf8KP7LsP8Anytv+/S/4Uf6vVP519zD+3YfyP7z&#10;y6ivUf7LsP8Anytv+/S/4Uf2XYf8+Vt/36X/AAo/1eqfzr7mH9uw/kf3nltGK9S/suw/58rb/v0v&#10;+FH9l2H/AD5W3/fpf8KP9X6n/Pxfcxf25T/kf4HluPrS16j/AGXYf8+Vt/36X/Cj+y7D/nytv+/S&#10;/wCFP/V+r/z8X3MP7cp/yP8AA8u7UmK9S/suw/58rb/v0v8AhR/Zdh/z5W3/AH6X/Cl/q/U/5+L7&#10;mH9uU/5H+B5dRXqP9l2H/Plbf9+l/wAKP7LsP+fK2/79L/hR/q9U/nX3MP7ch/I/vPLqK9R/suw/&#10;58rb/v0v+FH9l2H/AD5W3/fpf8KP9Xqn86+5j/t2H8j+88uor1H+y7D/AJ8rb/v0v+FH9l2H/Plb&#10;f9+l/wAKP9X6n/Pxfcxf25T/AJH+B5bijHNepf2XYf8APlbf9+l/wo/suw/58rb/AL9L/hR/q/U/&#10;5+L7mH9uU/5H+B5biivUv7LsP+fK2/79L/hR/Zdh/wA+Vt/36X/Cj/V+p/z8X3MP7cp/yP7zy6iv&#10;Uf7LsP8Anytv+/S/4Uf2XYf8+Vt/36X/AAo/1eqfzr7mP+3YfyP7zy6ivUf7LsP+fK2/79L/AIUf&#10;2XYf8+Vt/wB+l/wo/wBXqn86+5h/bsP5H955dRXqP9l2H/Plbf8Afpf8KP7LsP8Anytv+/S/4Uf6&#10;vVP+fi+5h/bkP5H955bijAr1L+y7D/nytv8Av0v+FH9l2H/Plbf9+l/wo/1fqf8APxfcxf25T/kZ&#10;5bjFLXqP9l2H/Plbf9+l/wAKP7LsP+fK2/79L/hR/q9U/wCfi+5h/blP+Rnl1Feo/wBl2H/Plbf9&#10;+l/wo/suw/58rb/v0v8AhR/q9U/nX3Mf9uw/kf3nl1Feo/2XYf8APlbf9+l/wo/suw/58rb/AL9L&#10;/hR/q9U/nX3MP7dh/I/vPLqK9R/suw/58rb/AL9L/hR/Zdh/z5W3/fpf8KP9Xqn86+5h/bkP5H95&#10;5bRivUv7LsP+fK2/79L/AIUf2XYf8+Vt/wB+l/wp/wCr9X/n4vuYv7bp/wAj/A8txRivUv7LsP8A&#10;nytv+/S/4Uf2XYf8+Vt/36X/AAo/1fq/8/F9zD+3Kf8AI/wPLu9JivUv7LsP+fK2/wC/S/4Uf2XY&#10;f8+Vt/36X/Cj+wKv/Pxfcw/tun/Izy3FLXqP9l2H/Plbf9+l/wAKP7LsP+fK2/79L/hS/wBXqn86&#10;+5h/bkP5H955dRXqP9l2H/Plbf8Afpf8KP7LsP8Anytv+/S/4Uf6vVP519zH/bsP5H955dRXqP8A&#10;Zdh/z5W3/fpf8KP7LsP+fK2/79L/AIUf6vVP519zD+3YfyP7zy6kxXqX9l2H/Plbf9+l/wAKP7Ls&#10;P+fK2/79L/hR/q/U/wCfi+5i/tyn/I/wPLvzpMcYr1L+y7D/AJ8rb/v0v+FH9l2H/Plbf9+l/wAK&#10;P9X6n/Pxfcw/tyn/ACP8Dy6kxXqX9l2H/Plbf9+l/wAKP7LsP+fK2/79L/hR/q/U/wCfi+5h/blP&#10;+R/geW/nRjmvUv7LsP8Anytv+/S/4Uf2XYf8+Vt/36X/AAo/1fqf8/F9zD+3Kf8AI/wPLcUteo/2&#10;XYf8+Vt/36X/AAo/suw/58rb/v0v+FH+r9T/AJ+L7mH9uU/5H955dRXqP9l2H/Plbf8Afpf8KP7L&#10;sP8Anytv+/S/4Uf6vVP519zH/bsP5H955dRXqP8AZdh/z5W3/fpf8KP7LsP+fK2/79L/AIUf6vVP&#10;519zD+3YfyP7zy6ivUf7LsP+fK2/79L/AIUf2XYf8+Vt/wB+l/wo/wBXqn86+5h/bsP5H955dRXq&#10;P9l2H/Plbf8Afpf8KP7LsP8Anytv+/S/4Uf6vVP519zD+3YfyP7zy6ivUf7LsP8Anytv+/S/4Uf2&#10;XYf8+Vt/36X/AAo/1eqfzr7mH9uw/kf3nl1Feo/2XYf8+Vt/36X/AAqSPSbAr/x42vX/AJ5L/hR/&#10;q9U/nX3MX9uw/kf3o8qor1j+yLD/AJ8bX/v0v+FH9kWH/Pja/wDfpf8ACj/V6p/OvuYf27D+R/ej&#10;yeivWP7IsP8Anxtf+/S/4Uf2RYf8+Nr/AN+l/wAKP9Xqn86+5h/bsP5H96PJ6K9Y/siw/wCfG1/7&#10;9L/hR/ZFh/z42v8A36X/AAo/1eqfzr7mH9uw/kf3o8nor1j+yLD/AJ8bX/v0v+FH9kWH/Pja/wDf&#10;pf8ACj/V6p/OvuYf27D+R/ejyeivWP7IsP8Anxtf+/S/4Uf2RYf8+Nr/AN+l/wAKP9Xqn86+5h/b&#10;sP5H96PJ6K9Y/siw/wCfG1/79L/hR/ZFh/z42v8A36X/AAo/1eqfzr7mH9uw/kf3o8nor1j+yLD/&#10;AJ8bX/v0v+FH9kWH/Pja/wDfpf8ACj/V6p/OvuYf27D+R/ejyekPTrXrP9kWH/Pja/8Afpf8KP7I&#10;0/8A58bX/v0v+FH+r1T+dfcw/t2H8j+9HEaV/wAgQf8AXw3/AKCtaukf8hBf901c123htY4UgiSJ&#10;SScIoAz+FU9I/wCQgv8AumvosLRdGjGm3eyPCxFX2tWVRLdnk3wl/wCSg2f/AFyl/wDQDX0TXzp8&#10;JD/xcGz/AOuUv/oBr6LroRiFFFFABRRRQAUUUUAFFFFABRRRQAUUUUAVj1NFB6mikMKKKKACiiig&#10;AooooAKKKKACiiigAooooAKydY1+DRdvnW9xJuHBjUEZzgAnPWtauI8d229Y5fslsxyi+e8nz9fu&#10;7fT3oA1Y/FDNcywvps4McayFQwLgE46e3sTT9U8V2emX0Ns6s24Bpmw37pSODwDn6VxVxBaW+rGA&#10;WunTStDgiJ28mJwSSck8nA6ZqXU5Yg979kuYbaB9Pi2xOuDIPRQTkfrQ2COrPjTTE1GW2lZlhQLt&#10;mCswZjzjAHGMjrVmbxNaW939nlt7uM5YCR4sIcAk4OfQVzWqW89lo00fmwG0uBA8cYIDq5K5GB24&#10;zmlubW2uvE9zO0btpMRK3LPLsRZCuGIz9AOKHoC1N3T/ABjp15HAJt8E8zbVjMbsMk8fNtx6V0Vc&#10;Xo08N5qCpfrLHEZftGmCRyFKqCoAH5HHvWVeSummytcSXi6r9tAk5cLs3ce23HSmxHpNFcTqTv8A&#10;btV+3Nei5AH9niLfjpxt28Zz1rrNO+0f2bbfa/8Aj48tfM/3sc0hlqiig9KAELKOrAfU0hdR1YD8&#10;a5e7dxPKklm1wVMigeV2J4bCjuB96quo28M8kKecskggXL+ci4xwBzj3oA7MMG6EH6UtYfhtIY7a&#10;ZIiARJgrvVsYAwcjt/hUn2fWP7R8n7Sv2Hf5vn8eZj/nnjGMZ7+n50Ab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SxfdP1qKpYvun60ASUUUUxBRRRQAUUUUAFFFFABRRRQAUUUUAFF&#10;FFABRRRQBgeJOkP41naR/wAhBf8AdNaPiTpD+NZ2kf8AIQX/AHTQB5R8JwB8QLTj/llL/wCgGvoe&#10;vnn4T/8AI/2n/XKX/wBANfQ1JAFFFFMAooooAKKKKACiiigAooooAKKKKAKx6mig9TRSGFFFFABR&#10;RRQAUUUUAFFFFABRRRQAUUUmSW2qpJAzwRQAtVbnTbK9mjlubWKWSP7jOucVaxJ/zyb8x/jRiT/n&#10;k35j/GgCnc6Tp95D5U9nC6bt2NgHPrxUc2h6XcMzS2MLlkEZyvRR0A9PwrQxJ/zyb8x/jRiT/nk3&#10;5j/GgDPk0PTJbqO5ksommjChGIzgDp+VWZ7O2uYWhmt45I2O5lZQQT61PiT/AJ5N+Y/xoxJ/zyb8&#10;x/jQBBLZ203leZBG/lMGjyoOwj09Ko/8I7pxuPOaOUjzPN8sysY93rtzitXEn/PJvzH+NGJP+eTf&#10;mP8AGmAYooxJ/wA8m/Mf40Yk/wCeTfmP8aQBRRiT/nk35j/GjEn/ADyb8x/jQAUYoxJ/zyb8x/jR&#10;iT/nk35j/GgAooxJ/wA8m/Mf40Yk/wCeTfmP8aACikBz2wemKAWblUJGeuR/jQAtFGJP+eTfmP8A&#10;GjEn/PJvzH+NABRRiT/nk35j/GjEn/PJvzH+NABRRiT/AJ5N+Y/xoxJ/zyb8x/jQAUUYk/55N+Y/&#10;xoxJ/wA8m/Mf40AFFGJP+eTfmP8AGjEn/PJvzH+NABRRiT/nk35j/GjEn/PJvzH+NABRRiT/AJ5N&#10;+Y/xoxJ/zyb8x/jQAUUYk/55N+Y/xoxJ/wA8m/Mf40AFFGJP+eTfmP8AGjEn/PJvzH+NABRRiT/n&#10;k35j/GjEn/PJvzH+NABRRiT/AJ5N+Y/xoxJ/zyb8x/jQAUUYk/55N+Y/xoxJ/wA8m/Mf40AFFGJP&#10;+eTfmP8AGjEn/PJvzH+NABRRiT/nk35j/GjEn/PJvzH+NABRRiT/AJ5N+Y/xoxJ/zyb8x/jQAUUY&#10;k/55N+Y/xoxJ/wA8m/Mf40AFFGJP+eTfmP8AGkw//PJvzH+NAC0UYf8A55t+Y/xoxJ/zyb8x/jQA&#10;UUYk/wCeTfmP8aMSf88m/Mf40AFFGJP+eTfmP8aMSf8APJvzH+NABRRiT/nk35j/ABoxJ/zyb8x/&#10;jQAUUYk/55N+Y/xoxJ/zyb8x/jQAUUYk/wCeTfmP8aMSf88m/Mf40AFFGJP+eTfmP8aMSf8APJvz&#10;H+NABRRiT/nk35j/ABoxJ/zyb8x/jQAUUYk/55N+Y/xoxJ/zyb8x/jQAUUYk/wCeTfmP8aMSf88m&#10;/Mf40AFFGJP+eTfmP8aMSf8APJvzH+NABRRiT/nk35j/ABoxJ/zyb8x/jQAUUYk/55N+Y/xoxJ/z&#10;yb8x/jQAUUYk/wCeTfmP8aMSf88m/Mf40AFFGJP+eTfmP8aMSf8APJvzH+NABRRiT/nk35j/ABox&#10;J/zyb8x/jQAUUYk/55N+Y/xoxJ/zyb8x/jQAUUYk/wCeTfmP8aMSf88m/Mf40AFFGJP+eTfmP8aM&#10;Sf8APJvzH+NABRRiT/nk35j/ABoxJ/zyb8x/jQAUUYk/55N+Y/xoxJ/zyb8x/jQAUUYk/wCeTfmP&#10;8aMSf88m/Mf40AFFGJP+eTfmP8aMSf8APJvzH+NABRRiT/nk35j/ABoxJ/zyb8x/jQAUUYk/55N+&#10;Y/xoxJ/zyb8x/jQAUUYk/wCeTfmP8aMSf88m/Mf40AFFGJP+eTfmP8aQ7wMmNsfUf40ALRSA5APr&#10;S0AFFFFABRRRQAUUUUAFFFFABRRRQAVLF90/Woqli+6frQBJRRRTEFFFFABRRRQAUUUUAFFFFABR&#10;RRQAUUUUAFFFFAGB4k6Q/jWdpH/IQX/dNaPiTpD+NZ2kf8hBf900AeU/Cf8A5H+0/wCuUv8A6Aa+&#10;hq+ePhOMeP7Tn/llL/6Aa+hhSQ2rC0UUUxBRRRQAUUUUAFFFFABRRRQAUUUUAVj1NFB6mikMKKKK&#10;ACiiigAooooAKKKKACiiigAp0P8ArX+g/rTadB/rX+g/rQInooopgFFFFABRRRQAUUUUAFFFFABR&#10;RRQAUUUUAFFFFAFXu3+8f5mpbf8A1X4t/M1F3b/eP8zUtv8A6r/gTfzNIZLRRRTEFFFFABRRRQAU&#10;UUUAFFFFABRRRQAUUUUAFFFFABRRRQAUUUUAFFFFABRRRQAUUUUAFFFFABRRRQAUUUUAFI3SlpG+&#10;6aACloHSigAooooAKKKKACiiigAooooAKKKKACiiigAooooAKKKKACkHWlpo+8fpQA6iiigAoooo&#10;AKTilpp60ALxRxVWfULS2bE9zFGf9pgKdDeW11/qJ45P91gaj2kL8t1f1RXJK17aFmigdKKskKTi&#10;lpDQAZFHFRPNGhw0ir9TinKwbBBBB7ipUk3oFn1JKKKKoAooooATijIqOSVIVLyOqKO7HFVV1bT5&#10;JNiXkDN6CQVEqkYuzav/AF5lRhKSukXuKWmg5ANOqyQo4FFBoATijimuwUZJAHqaqnU7FW2m7gDe&#10;hkFRKcY7uw1GT2RdoqOKWOUZjdWHqpzUlUmnqhBRRRTAKKKKACmv9xvpTqa/3G+lAFZPuD6CnU1P&#10;uD6CnUhhRRRQAUUUUAFFFFABRRRQAUUUUAFSxfdP1qKpYvun60ASUUUUxBRRRQAUUUUAFFFFABRR&#10;RQAUUUUAFFFFABRRRQBgeJOkP41naR/yEF/3TWj4k6Q/jWdpH/IQX/dNAHGeAAB4ut8Afcf/ANBN&#10;exCvHfAH/I3W/wDuP/6Ca9iHSuLAu9P5/wCR2Y5Wq/L/ADFooortOMKKKKACiiigAooooAKKKKAC&#10;iiigCsepooPU0UhhRRRQAUUUUAFFFFABRRRQAUUUUAFOg/1r/Qf1ptOg/wBa/wBB/WgRPRRQelMC&#10;Bry2RirXESkdQXAqUMrKGBBB5BFZYWZJl+aYBZJCQqZBBYkc49xV61QpYwo45WNQR+FAD/PhEoi8&#10;xfMILBc84HGf1FQzanZwSmKScBwASME4B+lc5JpG59q6Zm1LiRp/KjEucdAvpnH8sHOaZq2iSXl2&#10;LhbdgojCKFGMgDIJAPH+QAetAHSHV9OVY2e9hQSZ2b325wcHr701tZ03YXF9AwU4O192Pyrm59Hu&#10;/wCybSO3ibbDK4CsmfkJzkqcnO78RRaaRdLptyqwyJO5CoYwsSleOCCO23r78dKAOjj1jT5Z1hS7&#10;QyE4C89a0K4q10uRNfS4azlCZDb2To24knOwevrXa0AFFFFABRRRQAUUUUAVe7f7x/malt/9V/wJ&#10;v5mou7f7x/malt/9V/wJv5mkMlooopiCmsyqpZiAB3NRXV3HaRb5D9B3Nc/LPc6lKQPujoo6CgDT&#10;uNahjOIgZD69BWbca/NGhd5YoU9Tgfqa83+JXim70C6t9L02XZO6b5pQASB2AzXmg1C6u7gzXU8k&#10;zn+J2JranR51e4mz6ITxAZm2x6gjHPRWFXlutTVQ4MhU99ua8M0jVjAy4OMV6x4U8TLNIlvI/D4H&#10;WnVo8iuhKV3Y349anRsTRq3r2NaVtqdvcEKG2uf4Wpb2ONrZy6KxA4yKxl09pomeH7y/wnvXPco6&#10;XNFc/Z6nLbP5VzkoOOeq1vI4kUMpBUjgimA6iiigAqrPe21vIEmnRGboCatVzmpQyi/u2C3BMsai&#10;Hy1JUkZ4P4nvxzWVao4K6NaUFN2bNlr+1SdYWnQSN0XPrTzcRCZYjIokYEqueSB1rnmt50uJgyTe&#10;e8yOgCkxkcZz27Hr6cVPHbXserxTSRxOWD7nVjwOMDpx/wDrrL20+3U0dGK69DVjv7WV3RLhGZAS&#10;wB6AdaIr+1mjd450ZUGWIPQVgW9rI6xxMlw2IJEkjZNojyOinvzx3pWgubkNKVldUhVSGi2bsODj&#10;HfgGpWInbYp4eCduY3BqVmYDN9oXy87d2e9C6pZNCZRcoYw23dnv6VQSSXdqN3BFJ8yIIwyEFmAP&#10;br3FE5GmWlssVu8swPD+WW2k/eY4q3Vkrt7f8Gxn7KOy3/4FzRfUbRI0drmMK/3TnrUklzDDH5jy&#10;oqHoSetYPk/ZxFLAbj5o3VnMBJJLZI29Qc/hUYSaE20EgcFIo1JQZZVOdxXHfOASOlL28l0K9hF7&#10;M6GG8huMiKRWI6juPwqXcMZzXOQmV7shfOVxI/ltMCDt24ABPXJ5qNRLxHbi5W6No5feWGZOORnv&#10;16U1iHa7QPD66M6kH3pNw6Z5rCsZooLyYxrc+WIVYq6sTnJ6A80Mr/bZWkjuWuTL+6K5CBO3PTHX&#10;NUq11sQ6Nna5uF6UNnvXM7J/IXykuhcCJ/tBbdydvbsTnpinyWMgE20XHForrh2/1nP68CoVdvp/&#10;X3FewS+1/X3nS5paihLGJC3XAzUtdKd0c4U1/umnU1/uGmA4dKa7bUZsZwM4FOFNcEowU4JHBxnF&#10;AGWmsh3IFtKyjOWUg84zgZIzxn8q1EbfGGwRkZweorOTSkQfLM4KtvQ/3XPVvfP9TWioIQAnJxya&#10;AKVxfvDceSsaudu7guTj8EP86ls7k3UbSYUBWK4G7gjr1UGobrT2ublZd0A2jaN8G849DzUtjatZ&#10;weTujYDnKJt57k8mgCxHIsiB1zg9Mgj+dRXc7wIpjheZmOAqkDHuSegqWNCiBWcuR1Y4yfyqtqNh&#10;/aFuIDPJEmctsx849DntQBTTXYpFjdIZTGQjO/HybzgfXp2rYFZj6MjyK7XEmCEEigKA+w5Xtx+F&#10;aeKACiiigBr15dqGr6hLqE5+2TqA5AVJCAAD7V6i1ebah4d1NNQm2WrSIzllZeQQTXh53GtKEPZX&#10;31setlEqUakvaW20uFoL24t4pTqV3lychJGIUds88Hj8qsR2eoOiM2p3Qy7Ix809jjIyRkVWj0vX&#10;IkVFsHEYBBTbwcjBJ96nFt4iQDyrJ4sZwUXGM/jXlwTsuaE7/wDbx6M223yzj/5KZdxe6jbXEkRv&#10;rk7DjPnHp+dd54UvJr3RQ9xIXdXK7j1Iri5tE1maQyPYy7j1/wA5rtvDOnz6dpIiuAFkZy5XOcZ/&#10;/VXTlMK6xLclJRs97/LcwzOdF4dJNc11tb57G32po++foP607tTR98/Qf1r6c+fHUUUUAFFFFABW&#10;Lq9zPJdw6bZuUmmG55P7iDv9a2q5+8YWniqC4lOIp4fKDdg2c1zYuTUFrZNpP06m+HScm7XaTa9S&#10;hPNpGjXaQywRTg582ZjvcN7g0Wg0/W3lNrGlnOh/cvE21zjuQO1TeIrW8NndTA2vk7c/6v58fWrm&#10;kW15AkUszWvk+UPuR4bp615qhJ4j2bj7vottt736Hc5wVH2il73r89rW8ifRr+W5jlguuLm3bY+P&#10;4vQ1qLWFop+1apqN8g/cyMEQ/wB7aOTW6owTXpYSTlSTbvv913Z/ccGIio1LLT9NNUOqORd6FSSA&#10;Rjg4NSVGcHg10MxOb1vStKt9OmkdT5+07GLkszdqj8KRXNjYyyXzmKFiPLEhxj35pfEek2Vvp8l4&#10;jNFcIQVbeeT6VnWN/qk+kR7pI5C8oSFZI9zN6n6DmvBnKNHGXcbNLS3X12+R7EFKrhLKV03rfp6b&#10;nWR6tZTTrFDN5jk4+RSR+fSr45FcrpMzz6lLFPdzuY5SqIgCrgdScD1rql+6K9XC1pVY8zPOxFJU&#10;pcqA9KgurhbW1lnc/LGpY/hU56Vna1A91o91DGMs0ZxW1VuMJSjuk/yMqaUppS2ujm5Q92iXt/8A&#10;vDMC0ULE7I19SO55FRFY2XD2sRQdQYlXpx1AB/U4q1JMt3YWE6AlVQRuP7rBl4NQKA0TZlUBU4B7&#10;/K3A/SvAklfe+2vfS/8AX3HsJtLXTy7a2L2mXMmn3VtC0jvZXXEW85Mb/wB2uqri03T3djYgfvUu&#10;/Pf/AGVH+NdpXp5fJuMo9Fa3lpqvk/zOHGRSkpdX/Sfz/QKQ9KWkbpXoHGc74gWea+sbaNBKrbma&#10;Jm2h8e9NULEojPh1N3oGjINT6ku/XdPXcV3LIMjqOKz7i1aK68pxucn5eB83v0P9a8eqmqk5Lvbp&#10;2Vt0z0qbTpwi+1+vd9mh9pHNb+IbYizWyjmVwY0kzuwO46V1IrnRC9vrGlo7EnEnU9OOldDXXg48&#10;qmvP9F6HNipczi/L9WPooortOYKKKKACmv8Acb6U6mv9xvpQBWT7g+gp1NT7g+gp1IYUUUUAFFFF&#10;ABRRRQAUUUUAFFFFABUsX3T9aiqWL7p+tAElFFFMQUUUUAFFFFABRRRQAUUUUAFFFFABRRRQAUUU&#10;UAYHiTpD+NZ2kf8AIQX/AHTWj4k6Q/jWdpH/ACEF/wB00AcZ4A/5G63/ANx//QTXsQrxT4dX9tP4&#10;yto45dzGOTjaR/Ca9rFceCi407Ndf8jrxslKpdPp/mLRRRXYcgUUUUAFFFFABRRRQAUUUUAFFFFA&#10;FY9TRQepopDCiiigAooooAKKKKACiiigAooooAKdB/rX+g/rTadB/rX+g/rQInoooPSmAmRQCDWU&#10;pmeZeJWVpJAWEmAAGIHerltKzWEMjEkmNWJ6knFAFjcKNwrzqe61Zb8r50gfdwguiCQMjIUnPUjj&#10;HatPUU1CWXcrSgq9vE4Ep4YlcjhgOcjPHejoHU7LcBRuWuMk/tCO0aNHud/2l4z5Zd2UbQf4WNFp&#10;PfwWdy1xLMEgEfzziRC2W5PzHtj070AdpuFLXFWF/dS3wBllK+cMP5jYb58EEZxyM8ACu1oAKKKK&#10;ACiiigAooooAq92/3j/M1Lb/AOq/4E38zUXdv94/zNS2/wDqv+BN/M0hktRTzJBC0jnAWpawtbuC&#10;0i26ngDc317UxFQtLqV2Wbp+iitWOJIowiDA/nUdrb/Z4FBHzsMtUxPFIDxT4gaFcXvj15SU8ryU&#10;c7zgBOh/I1kXfgq4t5xFaLLLI3zgbfk2/X1r17xFpqXNzbXqxq8kG5HUj78bcEf1rMk1BbSdUaPa&#10;u0eWoUkt9MCqVZxtY3pwUkeSppsxbESkODhl9xXR+GXeDU4IrkmIhwQW4/yK6C40+KPXYpFXaJju&#10;Ye/+TVLxVpZuLRruxJE1tk/L1K45rb6xz+6+pLp8ruetXN5bPbGNbiJnIGFDjJo0sfu3z614j4QW&#10;61HWoJJDJsDgvIoNe6WSgIfc1jUhyStczW1yO/09bpCygCUdD6/Ws/TL1rWf7PLkITjn+E1vVi61&#10;bbStwg6/K2P0pCNwdKKo6Zcm4s1ycunymr1ABWdd6nBaXIik3ZxnIwAPzNaNZl9pf2uV5VlKsybc&#10;ZOOuexoAeupQvFvRSy5xyyjn8TTIdVhmj8wIyoRkbmTP0xmo7bTrmKF0aSPdI5ZmGW2j2z39/wCd&#10;PfTmW1ktoCixshCE8Mh9iO1FhEUeu20/l+VHK7PjgbcjkDnn3FE2uW8Es0bQzsY2Kkqoxx+NRQaF&#10;LFIQ1wpjwQMLyPu9PTkUs2k3MkobeuNxYhZGU4x05Bz9aB2LMur20EojcNkruzxxxn1z60v9rW+w&#10;OVfBP8I3EDHJOM4FVZdGklkV9+0hCvzSFuuB6DsCafNpEjxskbxrnf1yOGAx0I9KTCxajv4pSRGk&#10;jNztGzG4A8kE8Hr61Xe4hvTAsllKQ4LIzFRtAxk5DZHWpGsnect5UOwIwAclgWJXnGMDp29aRNHt&#10;4pLYrDCwiRlOUGWJxg/oaGk1Zgm09CK3n02L99FtLbmXcX3EAZ5yT04rQSOKZ47lcMdvyuD2NZq6&#10;NMHDedGcZ6qcr0wAQRnGK0YopobKGJCnmKFDEjj/AGj/ADpKEUrJDcm3dsjupYLOQTup3uNmVGTg&#10;c1AusQSIxRJS4XcEKkZ/HoOo/OpdQsWvGhKvsKE5OT0Ixx71Xi0qaF3YSI+5dgySpAznORnPYfgO&#10;aaVhDo9XSWZIhA4Ld96f41PFqdo4O2TLBym1RuJ69hnjg1BFpktvJ5iztJuO5kLMoz7f4HNMTT7p&#10;J45gYlYOWPUjncTxx/exTCxZbVrVFZhvZQNwKoW3DGe3Tj1pH1m1RVJ8zLD7pQgjgHnOPUVUbSJ5&#10;IERpI1ITYcA/3cdsZ5pDokh5aZTt6KMjPAHUkkdKAL9nqkF65WMMDjPJHoD2J9amS4WbzlUEeU+w&#10;59cA/wBaoWGlyWVwHLRsuzB65Bx2/IVeji8rzjx+8fdwPoP6UAWqKKbI/lxs+CdozgDk0AOorIg1&#10;iW5RnitVwsZk+dyvGSP7vtWnDL5sCSYxuUNj0zQK5JRVKfUY4Z/JLIGxkl3CgenXrUlreJdxb149&#10;R1/XofwoGWaKZHIJEDrnB9Riq2pagmmwLLIuQzhByFAJ9SeAKALlFZi6zE/2ECGb/S+FJXhflJ5P&#10;Tsadp+rR6hNJGi42Z53gk4OM4/CgDRooooAQ9aTIoavLtR1e/l1Gc/aplAcgBHKgAH2rgx2OjhEn&#10;JXudeEwcsVJqLtY9Q3L60uRXm9ot/cwRSf2lefOTkK7ED0yc8dPyqdLTUCqF9TuRlmVv3hGCDjIy&#10;RxXMs0ckmqb180byy6MW06i08meg5FGRXlFxfahBPJEb65O09fNPI/Ou78KXk19ooe4cu6uV3HqR&#10;xV4TM44mq6XK09fwJxWXSw9NVeZNP9Td7Ug++foKd2po/wBY30FeqeeOzRVTUeLCYg/w1zG5v7x/&#10;OgDss0VyETN50fzH7w7+9dfQAVVvbKG+gaGdNyH8wfUe9TTtIsTGIDfg7cjPP0yK5uz1rVZZpDNC&#10;gTlgpiAHBKhdwkPJKnnGKmUVJcsloNNp3RZ+watbxmGC6t7mDoFukOQPTI60p03Ur0BL67SODoYr&#10;UEZHoSa5uPX7/wDte3ia/kG5okaDYpDFwpPzbfc1ZXxHq5vjEFiVNyffQnG7GB0HJJA68ZHfNc/1&#10;SD3bt2u7f18zb6zPeyv3sv6/A7C2t47WFIYYwkajAAqwoxmuHuPE+opqDiPy/KSXZgjPQN+PXZ+P&#10;FdujbgCQRkd66YpJWRg276jqo3cV+zD7LNBGuOS6Fj/MVeqnf3M9tbmWGOBgvLedKYwB65Ct/KlO&#10;PMrN/cOL5XczX8PfbJRJqV3Lc7eRH91B+ArTjs4IZFeOFFKqFXC9B7Vl2V5ql7pTSTQGGULg/ZZl&#10;eUMDypV0Cg/jToDfJDO8jan8qfKLj7MMe4KDqPfisoYelTbcVr33f3sudapNWb0/A2AiqSQoBPoK&#10;kHSsLSry5mnHmm6KED/XtDjkbh91Qelbo6VslYzFNNPvSmsvVLi7UosGIkMiL5rANuJOAAPT1Pp0&#10;9iwFa70F/Oe4sLj7O78uhGUY+pHrVNNE1fdjzbGIf3kRiegHQ8dq07/ULqHTwEgK3jsFSMENnByx&#10;Httyearatqk8cUMtlMvkyQtICqgscDORkjtXLLBUm7q69HZHTHFVEraP1Rd03SIdODOGaSd/9ZK5&#10;yW/+tWkCDXIXmvapBZxSRBZC8uOICx2jbkYU+/X3rX0PUJ79pnmAC4BQBccbmAPPPIArop04048s&#10;FZGE5ym+aT1NmmtyuBS5rnfFGrXukwW01oYgGl2uZASMY6cA+h/HFUSaGoadJdSQzwzeTcQ52MRk&#10;HPYiqUlhqktxFPJFp7zRfckJcEfhWPJ4su1sGuzNCYvtAhDLCT821mI5I7BeferUOvahJp9zdQqs&#10;5RXdRs4AB6diSOh5/wAawnhYTbeqNo15RSWhrW2nXbX0d5fXEbvECESJdqjPXrzWqPeuTtNa1K5t&#10;ZYZnMMsXlK8625QqWYDPz5B4J7Vf0aa8mu5Rc3F4VVflSZY9sg/vqVRTj2PPt0zpTpKnojOc3PVn&#10;QUUUVoSFFFFABTX+430p1Nf7jfSgCsn3B9BTqan3B9BTqQwooooAKKKKACiiigAooooAKKKKACpY&#10;vun61FUsX3T9aAJKKKKYgooooAKKKKACiiigAooooAKKKKACiiigAooooAwPEnSH8aztI/5CC/7p&#10;rR8SdIfxrO0j/kIL/umgDyr4Uf8AI/2n/XKX/wBANfQtfPXwo/5H+0/65S/+gGvoWgAooooAKKKK&#10;ACiiigAooooAKKKKACiiigCsepooPU0UhhRRRQAUUUUAFFFFABRRRQAUUUUAFOg/1r/Qf1ptOg/1&#10;r/Qf1oET0UUHpTAga0t3Ys0ETE8klATUygKAAAAO1Zx1FvNCb4VLMygM3Pykjn64q5BMZraKXGN6&#10;BsemRQAi2dvHCYo4IkjbqioAD+FL9njMflmNNnB27RjNYreISJN2FWAOoYsMMvyuSDz1BTFRX/iO&#10;5troJHbps2/ckBEm7GehwMYz0JNAGydKsGVVaxtiq/dBiXA+nFOj02yhJMNnbxkjBKRKM/kKyz4h&#10;ePTY52tXlndSdkY2gYx/fwSORyBRd6+yQXKxRvBdQFcxzQ+ZkHHICN7jvQBsNbQvMszRRmVBhXKj&#10;cB7Gpq5W21zWpNZW1e3h8jd8x+zTK2zJG7ngdM811VABRRRQAUUUUAFFFFAFXu3+8f5mpbf/AFX/&#10;AAJv5mou7f7x/malt/8AVf8AAm/maQyWuYP+k6sc8gyfoK6euXsv+QiM+rfyNAjZk61Unl2CqXiX&#10;Xl0K3jlNtLcNI2xVjHf3NctN4yvZSQdEmXHXMgGKEm9gOnjmNxI3GQpxUt1p0RiBXbkcrnsaxfCm&#10;qNqclwxtJIlQjJdgRk9hXSuMkZrNxfUuLaOU1zTI0nsxul8xs5bHy/T61JbaZOM7YWK4wcjrXTMq&#10;uo3AHBzzTiadrmntHaxmaDpjadBPblQLdn3xoQPkPcfSuitRhD9app8v/wBarcDjpVdbmTdyxVe+&#10;jEtlKuOdpI+o5qxTJP8AVt9DTJMfQpMTSx9ioNbtc5ov/H//AMANdHTAKKKKACiiigAooooAKKKK&#10;ACiiigAooooAKKKKACiiigAooooAKZJ9w0+myfcNADqbIgkjZDnDDHBp1FAGVFocEcXlkIwCkL8g&#10;4yev16VpxqUiVSQSAASBinUUAVZreaWZXEiKI+UBUn5sYyeR2J/OnWlsba2WLfuIJJbGMkkk8fjV&#10;iigBkaMiBWcuR1Y9T+VQXtl9rEJEjRvE+9GABwcEdDx0Jq1RQBnppUccNnErtttZPMU8fMcMOf8A&#10;vo9Kdb6d5N0J5LiSZlVkj34+UEgnnv0HX0q9RQAUUUUANavNdQ8O6ouoTlLR5EZyVZeQQTXpZ60w&#10;jmuLGYKGLilNtW7HVhcZPCycoJO/c82j0zW40CLp7bApBXbw2Rg55qwtv4gRR5Vk8JGcbF6frXoV&#10;Fcccnitqkvw/yOp5pKW9OP4/5nmM+ia1PKZXspdx9v8A69dr4Z0+fTdJEVwoEjOXK56VskZoxxW2&#10;EyynhqjqRbb8zHE5hUxFNU2kl5Dh92mr/rG+g/rTv4aav+sb/dH9a9M4SvqX/IPm/wB2uZRGkYKo&#10;yTXTal/yD5v92ubhlCbkYHY/DY6igB4WNZ4lQ7iGG5ux57V1lckIjHcRYIZWYEMO/NdbQAySNZUK&#10;OMqRgg96rvp1rI8bNBGTHgJx0A6VbpjuEBLMAB3NAFD+wtOySLOP7wbHOMjocfgKeNHsFYstnACc&#10;9EAFT/a4c486P/voVMDnvxUqSewWZR/sbT9zMbOHcxyWK5Oc56/Wr6jFLRVAFRS28c23zEVtrblz&#10;2PrUtFAFO4022uWZpYVZmABPQnHTJFRx6NYxE7LZeRg5JII+hNXycUgNK4EBsbc3QuTCnnAYD45H&#10;GKsDgUUtMApkkSSgB1DAEMM9iOQafRQBD9nTzzNsXzCu3d3x6VXk0ixmDiS0hYOSWyvUnrVsvgZJ&#10;4pi3MTvtWVCfQMKTkluFmQR6VZxQtEttHsbqrfMP1+gqaC0htnkaKNUMmCxA646VLk06mAVXuLSG&#10;6QJPGHUHcM9j6/rVikPAoApDSrMRmMW6bSxbByecYz+XFSQafbWzs8EKRswwdo/GrGaNwHelewFb&#10;+zrXyXhFvGsUjbmRRgE5znjvmiDTra2k8yKIK2MZyas7velzTAWkNLRQBAZWjf8AeABezCpgQRkd&#10;KCAQQahKPDzFyvdP8KAJ6a/3G+lKDkA4xSP9xvpQBWT7g+gp1NT7g+gp1IYUUUUAFFFFABRRRQAU&#10;UUUAFFFFABUsX3T9aiqWL7p+tAElFFFMQUUUUAFFFFABRRRQAUUUUAFFFFABRRRQAUUUUAYHiTpD&#10;+NZ2kf8AIQX/AHTWj4k6Q/jWdpH/ACEF/wB00AeVfCj/AJH+0/65S/8AoBr6Fr56+FH/ACP9p/1y&#10;l/8AQDX0LQAUUUUAFFFFABRRRQAUUUUAFFFFABRRRQBWPU0UHqaKQwooooAKKKKACiiigAooooAK&#10;KKKACnQf61/oP602nQf61/oP60CJ6KKD0pgVPsWG3LPIuGZgAF4JOT1HvUyQ+XAsSMQFUKD36YqL&#10;7bHu2gSE5I4jJyQcHtUySq8Kyqcow3A47UAZD+HEkn81r24Lbw5G2LBYAgHGz/aNWpNISVzI8zvN&#10;t2rIyoSvqQNuM/Ud6T+3LL7QYd8m8LuP7luPrx/nFR3viGxsAxneQBVByEJ6gkD64HSgB40WJYoY&#10;hI2yPJ6Dc5zu5OPXnHTNH9iQPHKs0kszStueRmCseAMZUDA4HFRN4j09bZbjziY2zj5cE4+v1/zi&#10;lTxFp8kbyCY7FAbOw8g45/UCgBkXhu2ivhdrK5kGOscXY567M5985962qxLTxTpt7cJbwyv5j8KC&#10;h5PP+FbdABRRRQAUUUUAFFFFAFXu3+8f5mpbf/Vf8Cb+ZqLu3+8f5mpbf/Vf8Cb+ZpDJa5kYttXO&#10;egk/Q/8A666asLW7bbIs6jg/K31piNWWzt7gqZreKQqcrvQHB/Gh7G1kVg9tCwbqGjBzUWnXQubV&#10;ST868MKu0AVoLC0ts/Z7WCLd18uMLn8hUvkp/cX8qkooAj8lP7i/lS+Sn9xfyp9FADPKT+4v5Uoj&#10;UdFA+gp1FABiq1/IIbGZ+h2kD6mrNYetXW4rbqfunLf4UAN0OPM0smOAMfjW9VHTLb7PZruHzv8A&#10;MavUAFFFFABRRRQAUUUUAFFFFABRRRQAUUUUAFFFFABRRRQAUUUUAFNk+4adTZPuGgB3amyNsjZs&#10;E4GcDqadTJF3xMvHIxzQBlLrW7rayrlmAyrHp1/hqRtWClgtvKecR9t54yOenXvUX9iIsQCuquGL&#10;fLENpJJ6jqRz60+LSDHIZPNR2KsDvi65x1OcnpQA+fWIYY9zI4IbDA9vypV1TMDP9lm3qoJUAHk9&#10;OQf1qNtJJCP5v75XLBtp28kn7uff1oXSmjtZLdJgUkIJ8yPdyMe4446UgJE1N/tBjltnjAbHXcx4&#10;6gAHNR/8JDZlFIWYkjcVCHIGCf6UQaP9nlEkcqg5YnEQHUdsdvzph0QAgJKCgAGJULdAR2I7HpTA&#10;nl1aKNplMcmY+BlSAx2lupHtV2CZJ4w6EEGsybR5ZMEXjbj94umc/KV7EdjWnAkiIFkZWI4yq7R+&#10;WTQIlooooGNavLtR1jUZNRnIvJ0AcgKjlQAD7V6i3pXmuoeHdUTUZylrJIjOSrIMggmvDzpVnCHs&#10;r79L/oetlEqSqS9pbbr/AMEtWsNxcW0Uza3eAuuSF3tg+mQadbxSyCMNrN0DISFP2j72CO2feqsN&#10;jrcEaxrp82FPHLD+RAp0Vtr8JGLCTCsWUbcYJ69CM/jmvOT2/dy/8m8vP1O6S1dpx8vhKN3f3kNy&#10;8cWp3MiLjDecTnj613HhW8uL7Rw9w5d1cruPUj/JriptF1eaQyHT5gW68E/zOa7jwxYT6do6xXA2&#10;yM5cr6ZrfKY1/rLck1Gz3v8ALcyzJ0fq8VFpy02t89ja7U1f9Y3+6P607tTV/wBYf90f1r6Y8Ar6&#10;l/yD5v8Adrl6625h+0QPFuxuGM46Vl/2D/08n/v3/wDXoAyYc+dGM8bh/OuwrHXQ9jq32jOCD9z/&#10;AOvWwOlABXOeMJPK0pXwCBMuVPQ+xro6zNbgWfTZla38/AzsBwfw965sZBzoTit7G+GmoVoye1zz&#10;cRfbZZ7n91bRKQSecKT0AHWuj0LxN9mkFlezCWEcJPzx7GsZkWygfAaezlcMHU7XRh2Poeaa0a38&#10;pvZ90NqoCkk5ZyOw9TXydCpUoSUqb97r2t+VvP8A4Y+lrU4Vo8s17vTuv1v5f8Oeoq4ZQV5BGQRT&#10;qztGlSbSrd44niTbhVY5IFaAr7KEuaKl3PlZx5ZOPYWkzS1BcXMVrC0s0ioi9STVNpK7JSbdkLcS&#10;iKF5CQAqk5PQVykGp3VvMs4kaWF/nK7i6spOCVJ5GPSmarr1/dPBHYo0MMzhFdl+Z/oD2qSWW6ud&#10;WuLW1vfs1rZxASSBAQT3/wA+1eNXxaqT/dt6O3q3r1a0sup6lHDOEf3ltfwW3be76HWq+5QfWnjp&#10;XKaRNdXGrKF1j7XAi5dduCf0rqh0r0sNX9tDmtbp0/Rs4a1H2UuVu/3/AKgTioLq6S1t5J3B2ou7&#10;jv7VOaytdB+wq/8AAkqM/wDuhhmrrTcKbkuhFOKlNRfUhW0NxD9r1RyExuEO7CIPf1NZ1hfaHqN9&#10;JaLaRxHOI3A2l/xFbGq6aNUtlh+0PHH1IT+KuJ0XSI77V57dpXj8nJVl68HFeRi51aVanCEE7vd2&#10;1/yPTwsadSjOU5NW6Lp/mdsjHS3jjkmllilkCIz87D6E961M1i6shXR1haQyTF0VGPUtkYrYUEAZ&#10;r1KTak4drfI86orxUurv8x9IelKKa/3a6GZHJ+JvEUtrP9hsuJsfO4GSPYe9ZbaTcz6alwLmae9m&#10;wyoX2lRzknPakeOKHxVcTXl0YTHJvQbeX9hXQ2zXF2TI6/ZZsjLNtYGPOSFr5tXxVWbqvq0l2Xf1&#10;9T3JOOHpwVJLZNvu+3p6GHBqOqeHriFL2Qz2zjn5twA9jXcwyLLCkiHKsNwPtXE+IrkQaUlqsKwG&#10;WRm2Jggrnrn/AArqNBSSPQ7NZM7vLHWuvL5yhWlh024pJ69PLU5sbFTpRrtJNtrTr5mnRRRXsnmB&#10;RRRQAU1/uN9KdTX+430oArJ9wfQU6mp9wfQU6kMKKKKACiiigAooooAKKKKACiiigAqWL7p+tRVL&#10;F90/WgCSiiimIKKKKACiiigAooooAKKKKACiiigAooooAKKKKAMDxJ0h/Gs7SP8AkIL/ALprR8Sd&#10;IfxrO0j/AJCC/wC6aAPKvhR/yP8Aaf8AXKX/ANANfQtfPXwo/wCR/tP+uUv/AKAa+haACiiigAoo&#10;ooAKKKKACiiigAooooAKKKKAKx6mig9TRSGFFFFABRRRQAUUUUAFFFFABRRRQAU6D/Wv9B/Wm06D&#10;/Wv9B/WgRPQelFFMDM+xzCYOFB2u7DE7LnLE9APerlsjQWkURwWRApx0yBU3FHFAHOyaFM2ZVYmR&#10;5vMaI3coXGD355zg5x2qC+0LULh1eIWgdnWSQszcsEKnjHP/ANauhkvrOI4kuoEIOMNIBUvmxbA/&#10;mJtYZDbuCPWgDkm8PXxs9kiwmQF1HlYbhiDn5gORj1/xqW20G7W1njMUKGVAFUMMKw6noevB7/d9&#10;66aSeCEqJZY0LfdDMBn6UkV3azkiG4hkK8kI4OPyoA52w8NS2t7DOxjwjfdR8YA6D7vOD9M11NND&#10;IygqQQeQQadQAUUUUAFFFFABRRRQBV7t/vH+ZqW3/wBV/wACb+ZqLu3+8f5mpbf/AFX/AAJv5mkM&#10;lqO4hSeFo3GVapKKYjmVabSr3BGR39GFdBb3MdzEHjOQeo7im3VpHdxbHGPRh1BrCeO60qbcp+U9&#10;/wCE0AdLRWZbaxDKAJf3b+/StFXVxlWDD2NADqKKKACiopbiGFcySKv1NZN3rWQUtgfTef6UAXNQ&#10;1BbVCiHMp6D09zWbplk11P8AaJslAc8/xGls9MluX8643BDzz1at5EWNQqgBQMACgBwGKKKKACii&#10;igAooooAKKKKACiiigAooooAKKKKACiiigAooooAKKKKACmyfcNOpsn3DQA6iimSNsiZ8E7QTgDJ&#10;NAD6Kx01stybWVclgAVbt1/hqR9XALAQSnnanbeeMj2696ANSisi412K3eNDFJl2KkHA24z/AIU2&#10;PXC8MzmFQUUFV837xPbJA/rQBs0Vkw6wXmCSxRxqQTuE4b8KI9bSR3AiO1Tt3eYvJ796ANaisttV&#10;ZWb5IlQMVV3kI3H/AL5PPPSr9vJJJErSIEYjO0HOP0FAEtFFFACHrTScGlbrXl+pazqEuoTk3kyK&#10;HICpIVAAPtXDjsdDCRTkr3OzB4OeKk4xdrHqG6jdXn9tBc3FvFMdbuwWXLBd7AH0yDS28c0oTfrV&#10;yC5IU/aPvYI965/7Slpenv5ry/zNHgEr+/t5M7/dS15Xd6hewXTxw6ncSIvRhMxzx9a7jwrez32j&#10;CS4cvIrlNx6ke9VhMzhiKrpKNn8ugsTl86FJVXK6fr+pudqav+sP0H9af2po++foK9Q4B1FFFABR&#10;RRQAUxutNuJGjgd0GWAJAxmsKHX7mbU/sxsv3e7BdfMJAwfmwYwCOMdaW+gBq+hvJvubAIJmH7yJ&#10;h8kv1HrVLSvD1xczLdasqgJxHbrjaPwFWLbxL9ou4ISEPmNggI+eQSMfl6etMPia8FwIzpsIyB/y&#10;9HOd23+5XFPAUZVPaP7ul+9v6V+h1RxlWNPkX39bdv61OoVQqgAAAdBTq5aHxNdvLMv2aArGW5aQ&#10;oMAkejZPHt1rpYZPNjV+m5Qcema7jlJD0rN1LSLbVkRbgybUOQFbArSPSszUtUXT1iAjaWSR1XYp&#10;xhSQCx9hmoqQjUjyzV0yoTlCXNF2Zk/8IlCmoJMJ3MCD5Y2JJz9fSkt/D+p2rTGHUYR5zbnzFnP5&#10;1fXWw0wzCohkD+ViTMshXOcIB04PfPtVCx8YQXszRi1nQliI8qc4A6n05z+GK5P7Ow6fuq3o2dH1&#10;6u1q7+qRo6Lo7aYZ5JZlllmbJYLitgdK56z1e+n1CK0drYSMokZBG2QmM5B3Y/r7V0K9BXTRpRpQ&#10;UIbGFSpKpJyluBqOWJZomjkGVYYI9alNZ2q6gdOijkCI6swUhn2n8OOT9cDjqK0aT0ZG2pEXuNOx&#10;Els89qq4VkbLj6g9ay7C3trC8mura21GSaXIKPFtHJz1IFXzreZwoijETtJHGWkO+RkyG2oFJIyD&#10;78dKr2fiLz7qOOW3mQSF1G21m+XacckoB/LHeuaWF5pKV9ttNvT+mbxrtJq2++u/r/SLsFrPc3aX&#10;V7tUof3UKnIX3J7mtasFdeEsskUFszP5ojhLPtEmULbs9lwD61p6deC+s0uA0ZDEj90+9cgkHBwM&#10;8j0FbU4KCsjKU3It0jdKWqd3cyRyxxRKGZ1cgE45GMD9a0JOf1nw9c6zeNPmOEKu1M8s31rIt9D1&#10;3T76OWOAS7D/AH/lI7iuputWkt4ZnEQJjdkwT1xF5n8xiqj+IJrdz50YcZiH+qeI/MxB4fGenavM&#10;q5VRqT9pdqW90/8AgHfTzGrCHJZOPZlOw8LSz3v2rUNqIDuW3RiQPauuUBVAHAHQVzD+LMW92/kL&#10;G0a74jIsoDAkZJzHxgMucZ61a0jxCdVmEZh8s47LIQ3ygnBKgDr3NdWHwtPDpqC1e5zV8ROs05vb&#10;ZHQUUUV0mIUUUUAFNf7jfSnU1/uN9KAKyfcH0FOpqfcH0FOpDCiiigAooooAKKKKACiiigAooooA&#10;Kli+6frUVSxfdP1oAkooopiCiiigAooooAKKKKACiiigAooooAKKKKACiiigDA8SdIfxrO0j/kIL&#10;/umtHxJ0h/Gs7SP+Qgv+6aAPKvhR/wAj/af9cpf/AEA19C189fCj/kf7T/rlL/6Aa+haACiiigAo&#10;oooAKKKKACiiigAooooAKKKKAKx6mig9TRSGFFFFABRRRQAUUUUAFFFFABRRRQAU6D/Wv9B/Wm06&#10;D/Wv9B/WgRPQelFFMDEMS+eC6xf6yTfvg3H7xxz+VX4EJ0yJGUk+SAVzgnirfFHFDA47SdLvrVTs&#10;VBII5AytEzqMvwBlxzx2/HHewsIgaNFumeNbcJMZLcttGBhQO2e49ue1dR8uc8Uvy+1AHD6nZ3Um&#10;m6fmOaSQRBmXLfIS0ZwBg56HgnjHsKks4Lh7SYXCNu8tVAkRwJBnoBzgdMjHJ9q7Pij5aQHH6Nps&#10;lpqtt/o0cUmwhtvzeUvUD7gHPA6k/lXZUny0tMAooooAKKKKACiiigCr3b/eP8zUtv8A6r/gTfzN&#10;Rd2/3j/M1Lb/AOq/4E38zSGS0UUUxBTWRXUqwBB6g06igDLuNFhkOYmMZ9OoqidKvYTmJgf91sV0&#10;VFAHO7NVXj99+BzQYNUk4Pm492xXRYooAwItFuJDmWRV/wDHjWlbaZb25DAb3H8TVdooAKKKKACi&#10;iigAooooAKKKKACiiigAooooAKKKKACiiigAooooAKKKKACiiigApr/dp1IwyKAFHSmuu+Nl9Rin&#10;CigDHGhIIwFlVXDF8rENpJJ6jOSOfWnxaP5cpkMsbsVYHdF1zjrzz0rVooAx5tDaZRm6w+TkiPg/&#10;Nnpn+tSW+jLCZleUSQyrhk24P556dePetSigDPh0947kSGclFzhPmOfrljSPo9u9yspCbQ28oYxy&#10;fr1681o0UAZcuktLLIzTRvGzFgkkZIUn6MOfer1tC8ECxvIJGUY3YIz+ZNTUUAFFFFADWrzTUPD2&#10;prfz7LSSRWckMgyCCa9MIzSY9q4cbgYYtJTbVux14TGTwsm4JO/c83gs9bgjSNdPlKoSR94d89iB&#10;T4rfX4Su2wkwrFlGzGCevQjP416Nj2ox7Vyf2RHT95LT0Oh5m3e9OOvqeWzaLq00pkbT5gT14J/m&#10;Sa7jwxp8+n6QIrhdsjOXK+ma2cUtbYTLKeGqOqpNvzM8TmFTEU1TaSS7C9qaPvn6D+tO7U0feP0r&#10;0zgHUUUUAFFFFAENzbi5tpIGZlWRSpKnBwRjiqJ0K2yhSSaNkbduVhknJPPHqx//AFVqUUAZEfh6&#10;2imEqyzbhjGduBjOONvuaij8K6fFOZYwVyOVCJgn1+7n364rcooAybjw7Y3KncuHY5aTapZvXkg4&#10;z6jB6VqIgQYHTpTqKACqF9oun6kVN7ZwTsuMNJGCRg5wD1xmr9FAGfHo1nFdLcIjh0Yuq+Y2xWII&#10;JC5wDyecd6UaRbLctONxLIUwzEgZ6kZ6H6VfooAy4NFEBi23s5WNt6qY4sZ+oTP45zWoOBRRQAVV&#10;vNPgvlCzhyoyCodlDA9QQDyPY1aooAzjotn9p+0KsiyBmcASNtDEEFgudueTzjvUy6dAoiABIjVl&#10;AJznd1z6k1booAyl8N6TEXMNlFAXZWLQDyyCBgEFcY4J6epq7Z2cNjAIYAwQEt8zFiSTkkk5JOSa&#10;sUUAFU73TIL/AGGYMWjzsIJGM+3Q/jmrlFAGY2hWjI6DzFV8lgGPJKlSxz3wx5+lI2hW7MT51x82&#10;3IeUyA7SSPv57mtSigDGHhjTI0dYYEhLjDMka5PvyP5f0GLltplvaOGhBXAIAzxg4/wFXaKACiii&#10;gAooooAKa/3G+lOpr/cb6UAVk+4PoKdTU+4PoKdSGFFFFABRRRQAUUUUAFFFFABRRRQAVLF90/Wo&#10;qli+6frQBJRRRTEFFFFABRRRQAUUUUAFFFFABRRRQAUUUUAFFFFAGB4k6Q/jWdpH/IQX/dNaPiTp&#10;D+NZ2kf8hBf900AeVfCj/kf7T/rlL/6Aa+ha+evhR/yP9p/1yl/9ANfQtABRRRQAUUUUAFFFFABR&#10;RRQAUUUUAFFFFAFY9TRQepopDCiiigAooooAKKKKACiiigAooooAKdB/rX+g/rTadB/rX+g/rQIn&#10;oPSig0wMrzpmnVS8+GkdfkCYADEDqParcMrPYRyk/O0YY8d8elONnCWJ2EZJPDEcmpkRUjCKMKBg&#10;AdhQBxaalqSBfMuZDvuGiG+LazfKcALx3x271bOo6pLcSRwyKVc+WrLHkDEYYlTu5bk8Hjgc1vjT&#10;LNYWi+zJtbrnknnPXr1piaRYxv5iWkSvjG9Vw2MbevXpQgZzWrarqMQQLcFSjlSUiK7hmPqMnH3j&#10;1NSWGo301vPIpuyVjUEFBIVOeTgHr6D0wa6E6PYlArW6sAc/MScnOefXkDr6ClXSrJFKpbIoIwwX&#10;jcPf1/GgDB0bUtQku7dZ5riaGRSq5iChiO5JRccDoCa6yqy2MC3AuFj/AHgG0HJwo9h0FWaACiii&#10;gAooooAKKKKAKvdv94/zNS2/+q/4E38zUX8Tf7x/nTD5OTnZn8KQy7zRzVLMH/TP9KMwf9M/0piL&#10;vNHNUswf9M/0ozB/0z/SgC7zRzVLMH/TP9KMwf8ATP8ASgC7zRzVLMH/AEz/AEozB/0z/SgC7zRz&#10;VLMH/TP9KMwf9M/0oAu80c1SzB/0z/SjMH/TP9KALvNHNUswf9M/0ozB/wBM/wBKALvNHNUswf8A&#10;TP8ASjMH/TP9KALvNHNUswf9M/0ozB/0z/SgC7zRzVLMH/TP9KMwf9M/0oAu80c1SzB/0z/SjMH/&#10;AEz/AEoAu80c1SzB/wBM/wBKMwf9M/0oAu80c1SzB/0z/SjMH/TP9KALvNHNUswf9M/0ozB/0z/S&#10;gC7zRzVLMH/TP9KMwf8ATP8ASgC7zRzVLMH/AEz/AEozB/0z/SgC7zSVTzB/0z/SjMH/AEz/AEoA&#10;uUvNUswf9M/0ozB/0z/SgC7zRzVLMH/TP9KMwf8ATP8ASgC7zRzVLMH/AEz/AEozB/0z/SgC7zRz&#10;VLMH/TP9KMwf9M/0oAu80c1SzB/0z/SjMH/TP9KALvNHNUswf9M/0ozB/wBM/wBKALvNHNUswf8A&#10;TP8ASjMH/TP9KALvNHNUswf9M/0ozB/0z/SgC7zRzVLMH/TP9KMwf9M/0oAuc0VTzB/0z/SjMH/T&#10;P9KALvNHNUswf9M/0ozB/wBM/wBKALvNHNUswf8ATP8ASjMH/TP9KALvNHNUswf9M/0ozB/0z/Sg&#10;C7zRzVLMH/TP9KMwf9M/0oAu80c1SzB/0z/SjMH/AEz/AEoAu80c1SzB/wBM/wBKMwf9M/0oAu80&#10;c1SzB/0z/SjMH/TP9KALvNHNUswf9M/0ozB/0z/SgC7zRzVLMH/TP9KMwf8ATP8ASgC7zRzVLMH/&#10;AEz/AEozB/0z/SgC7zRzVLMH/TP9KMwf9M/0oAu80c1SzB/0z/SjMH/TP9KALvNHNUswf9M/0ozB&#10;/wBM/wBKALvNHNUswf8ATP8ASjMH/TP9KALvNHNUswf9M/0ozB/0z/SgC7zRzVLMH/TP9KMwf9M/&#10;0oAu801/uN9KqZg/6Z/pRmD/AKZ/pQA5PuD6CnUDGOOlFIYUUUUAFFFFABRRRQAUUUUAFFFFABUs&#10;X3T9aiqWL7p+tAElFFFMQUUUUAFFFFABRRRQAUUUUAFFFFABRRRQAUUUUAYHiTpD+NZ2kf8AIQX/&#10;AHTWj4k6Q/jWdpH/ACEF/wB00AeVfCj/AJH+0/65S/8AoBr6Fr56+FH/ACP9p/1yl/8AQDX0LQAU&#10;UUUAFFFFABRRRQAUUUUAFFFFABRRRQBWPU0UHqaKQwooooAKKKKACiiigAooooAKKKKACnQf61/o&#10;P602nQf61/oP60CJ6D0ooPSmBR+3sXCrGnLMo3PgnacHt7Vahl86COUDAdQ2PTIqp9gYSBg0PDMw&#10;3REkZJJ5z71aihMVukQP3FCg/QUAc63imcTbBaRnKyMDufopA/u+9WH8RMWRUFpG2yORhcXITIYZ&#10;IHHOPWpm0CILH5XlB0haItJEG3biCWPI54/WrthYLYxsu8uSFGSOyqFA/T9aAKMXiASxgx2rzSHz&#10;OIZFZfkxk7iRxyKltNbWaKN7i3kti8SyjeVIIOBxtJ7nvirF3plpeHM1vE7AMFLLnGevH4CoLXQ7&#10;K1hiRbePciKu8Lgtt6E49+aQE0WpI/ll12JMwEL9nBXcPofY1erLt9KmQW8dzcpLDbgCNFjKZIxg&#10;sdxzjHtWpTAKKKKACiiigAooooAq92/3j/OpLcfuvxP8zUfdv94/zNS2/wDqv+BN/M0hkuKMUVHJ&#10;cRRY8yRUz03HFDaWrEtSTFGKRWDDIo3CmAuKMUhYCjcKAFxRik3CjcKAFxRikyDS0AGKMUUUAGKM&#10;UUUAGKMUUUAGKMUUUAGKMUUUAGKMUUUAGKMUUUAGKMUUUAGKMUUUAGKMUUUAGKMUUUAGKMUUUAGK&#10;MUUUAGKMUUUAGKMUUUAGKMUUUAGKMUUUAGKMUUUAGKMUUUAGKMUUUAGKMUUUAGKMUUUAGKMUUUAG&#10;KMUUUAGKMUUUAGKMUUUAGKMUUUAGKMUUUAGKMUUUAGKMUUUAGKMUUUAGKMUUUAGKMUUUAGKMUUUA&#10;GKMUUUAGKMUUUAGKMUUUAGKMUUUAGKa4+RvpTqa/3G+lAFZPuL9KdTU+4PoKdSGFFFFABRRRQAUU&#10;UUAFFFFABRRRQAVLF90/Woqli+6frQBJRRRTEFFFFABRRRQAUUUUAFFFFABRRRQAUUUUAFFFFAGB&#10;4k6Q/jWdpH/IQX/dNaPiTpD+NZ2kf8hBf900AeVfCj/kf7T/AK5S/wDoBr6Fr56+FH/I/wBp/wBc&#10;pf8A0A19C0AFFFFABRRRQAUUUUAFFFFABRRRQAUUUUAVj1NFB6mikMKKKKACiiigAooooAKKKKAC&#10;iiigAp0H+tf6D+tNp0H+tf6D+tAieg9KKD0pgVzeQBivmDIODj1qZHEiB1IKsMgjuKzPJuFnVts+&#10;FkdsIUwQWJ7896u20Tx2UUZwHWMKe+CBQANe26GYNNGDCAZMn7memaIL2C5DmGVX2fex1H4ViRaF&#10;fRyzyPPbylmikB2Fd7KSTu5OM5/lT57LUJDcSSq7bthhSNkZo2Uk5yQuRyBgk9/WgDWt7+3u1Jhk&#10;DAKrHgjgjIqvHrunS42XkZBfywecFs4wD9axrHTbsSR/arG5WNYUTarx4LBNpP388ZP503+wrpbh&#10;ZisrytICrBgDGvAO59wbOM9M0AdSZVWRYywDsCVXucdf5iql7q9rp7YuXdPkL58pyNo6nIBHp+dZ&#10;EmkI15Pcvpwush1G5EyxbHPzHoAoGepJJqJtCu0trWNla4WKBoyPOYHnBwFDKDjHqO3pQBtabrVj&#10;qxlFlP5vl43fIy4ySB1A9DWjXP8Ah2xubITfaoJEdyfmZs5G5iB/rG/veg69636AFooooAKKKKAK&#10;vdv94/zNS2/+q/4E38zUXdv94/zNS2/+q/4E38zSGSnpXHeOh/otp/vn+VdielUL/S7TUkRbqLzF&#10;Q5UbiMH8K5sZRlWoSpxerNsLVVGtGpLZFpSRGSBk46etc/dQXcmqWRuJhHcShzD5ZJWHaAen8We+&#10;e3TFdGgwuKiktY5biKd1zJFu2HJ4z1rpRgUL26nh0hxMiC7kBiiSMkh2PAx39/YZqOzkZtCa2YIb&#10;i1j8mVHBIyo6/QjkfWtI2cLXa3RjBmVdqsTnaPb0pkun28tx57IRMU2F0cqSvpkEUwOPlFzcJ9oP&#10;nRHykkJWY5ZW+VS2CMY54GcHnmrLXFyniG5gLHyo7dQSJmYA4Pykhc+/+cV0I0TTwP8Aj2Ut/wA9&#10;CSX/AO+87v1q0lrFHKZVX94UCFiSSQOf6mgDL0G4WWS8T96WEoyXVv7i/wARABrbFRRQRwvIyLgy&#10;NufnqcAf0qWgAooooAKKKKACiiigAooooAKKKKACiiigAooooAKKKKACiiigAooooAKKKKACiiig&#10;AooooAKKKKACiiigAooooAKKKKACiiigAooooAKKKKACiiigAooooAKKKKACiiigAooooAKKKKAC&#10;iiigAooooAKKKKACiiigAooooAKKKKACiiigAooooAKKKKACiiigAooooAKKKKACmv8Acb6U6mv9&#10;xvpQBWT7g+gp1NT7g+gp1IYUUUUAFFFFABRRRQAUUUUAFFFFABUsX3T9aiqWL7p+tAElFFFMQUUU&#10;UAFFFFABRRRQAUUUUAFFFFABRRRQAUUUUAYHiTpD+NZ2kf8AIQX/AHTWj4k6Q/jWdpH/ACEF/wB0&#10;0AeVfCj/AJH+0/65S/8AoBr6Fr56+FH/ACP9p/1yl/8AQDX0LQAUUUUAFFFFABRRRQAUUUUAFFFF&#10;ABRRRQBWPU0UHqaKQwooooAKKKKACiiigAooooAKKKKACnQf61/oP602k2/NkEg9ODQBaoqr8399&#10;vzo+b++350xFnApcVV+b++350fN/fb86ALVGKq/N/fb86Pm/vt+dAFnFGBVb5v77fnR8399vzoAs&#10;4FGKrfN/fb86Pm/vt+dAFnApcVV+b++350fN/fb86ALVFVfm/vt+dHzf32/OgC1RVX5v77fnR839&#10;9vzoAO7f7x/malt/9V/wJv5moguAevrzUtv/AKr/AIE38zSGS0mKWimIKKKKACiiigAooooAKKKK&#10;ACiiigAooooAKKKKACiiigAooooAKKKKACiiigAooooAKKKKACiiigAooooAKKKKACiiigAooooA&#10;KKKKACiiigAooooAKKKKACiiigAooooAKKKKACiiigAooooAKKKKACiiigAooooAKKKKACiiigAo&#10;oooAKKKKACiiigAooooAKKKKACiiigAooooAKKKKACiiigAooooAKa/3G+lOpr/cb6UAVk+4PoKd&#10;TU+4PoKdSGFFFFABRRRQAUUUUAFFFFABRRRQAVLF90/Woqli+6frQBJRRRTEFFFFABRRRQAUUUUA&#10;FFFFABRRRQAUUUUAFFFFAGB4k6Q/jWdpH/IQX/dNaPiTpD+NZ2kf8hBf900AeVfCj/kf7T/rlL/6&#10;Aa+ha+evhR/yP9p/1yl/9ANfQtABRRRQAUUUUAFFFFABRRRQAUUUUAFFFFAFY9TRQepopDCiiigA&#10;ooooAKKKKACiiigAooooAKja4gSVYnmjWRvuoWAJ+gqSuT1j/kctN/3E/wDQmrmxVd0IKSV7tL72&#10;b4eiqsnFu2jf3I6yjNZ2tSmHR7lw5UhcDC5J9uo/PIxXIX7MywlZXIkAVilupKDYSDlXxxj2wOa6&#10;etjA74ugcIWUM3RSeTTulcbdWd1e310V824lWOII6LEVQMPmC7jx3Ixn3NXonnt7P7PcRttiuIli&#10;WZ1WQRnaA3yZ/i3fXBoA6SkyPUV59a3N5/a1tNJb26xs6MiBGXG5scc8+vORVnVbpxLDCnlQFZJS&#10;T9okABVxkDBA5ye3egDuQQehorH8NSebpKthRtdkASRmXAOBjcSa2KbEFFFFIYUUUUAFFFFABRRR&#10;QAHpUlv/AKr/AIE38zUZ6VJb/wCq/wCBN/M0AS0UUUxBRRRQBS1W7lsdPluIUR2jUttdsZ/Ss+x1&#10;u6vLww/Y0iURl/ml5P04rS1DT49Rt/JlZlXOTgD+orPtPDFpaTeYskr5zkPggg546e9ACRa5PJfG&#10;AWi7No2yeaNrHngHHtUd3r11BJIIbPeqyeWNx2nIAJ4x0+bitAaNYi4ab7PHkqFxtGO/+NMn0SC4&#10;uDM7sGJJwApHIUdwf7goAo3HiC6igtWWxBknV22mT7oUgenvV/SNTfUknMlv5DROE2792eAc9Peo&#10;W8O2xgji8yT93u2scHAJJIAxgde3oKt2Omx2Aby2JLfeOAMn1wABn3oAu0UUUAFRxSeYXGMbW21J&#10;UcUZjMhJzubdQBJRRRQAhJHSsWXXkivvJaW2WPzQm4zLnGDnjPt3/KtojNUpNLimk8yeSWVgcpls&#10;eX/u4xg+/WgDP1PxD9lybVUuEVQWcH5VyeOfTg5/CqzeKJmsY5VtxDKXwyyEEY2swwSV64H5961L&#10;jR0uVXfM7Oq7QXAOeuM4xnr7UW2iw29ukSSOAAd204BOMZx24/kKQFW01i6nvfKfySh3/dTBGO2d&#10;xyfw/Giz157s2wjtw7PHukVJYiQcDoN+cde1XP7HhDM6u6yMCPMAG7kYPOPx+tWfskYNuVyog4UD&#10;pjGMUwJxyKWgUUAFFFFABRRRQAUUUUAFFFFABRRRQAUUUUAFFFFABRRRQAUUUUAFFFFABRRRQAUU&#10;UUAFFFFABRRRQAUUUUAFFFFABRRRQAUUUUAFFFFABRRRQAUUUUAFFFFABRRRQAUUUUAFFFFABRRR&#10;QAUUUUAFFFFABRRRQAUUUUAFFFFABTX+430p1Nf7jfSgCsn3B9BTqan3B9BTqQwooooAKKKKACii&#10;igAooooAKKKKACpYvun61FUsX3T9aAJKKKKYgooooAKKKKACiiigAooooAKKKKACiiigAooooAwP&#10;EnSH8aztI/5CC/7prR8SdIfxrO0j/kIL/umgDyr4Uf8AI/2n/XKX/wBANfQtfPXwo/5H+0/65S/+&#10;gGvoWgAooooAKKKKACiiigAooooAKKKKACiiigCsepooPU0UhhRRRQAUUUUAFFFFABRRRQAUUUUA&#10;FVpbC1muo7mSFWmjGFc9RVms6+mkjmCo5A254rmxdaFGnzzjdXRpSUnK0XYvlVYYZQR6EZqP7Jbm&#10;4E5gj84DAk2Ddj61l/aZ/wDnq350faZ/+erfnXB/bNL+V/ga/VZdzRm06yuH3zWkEj4xuaME4qP+&#10;yNO27fsNuATkgRgc/wCTVL7TP/z1b86PtM//AD1b86P7Zpfyv8A+qS7lsaNZBlbZLlfu/v34/WlO&#10;kWO8skJjJ6+U7Jn67SM1T+0z/wDPVvzo+0z/APPVvzo/tml/K/wH9Vl3NS3to7ZCsW/BOTudmOfq&#10;SamrF+0z/wDPVvzo+0z/APPVvzo/tml/K/wF9Ul3NqisX7TP/wA9W/Oj7TP/AM9W/Oj+2aX8r/Af&#10;1WXc2qKxftM//PVvzo+0z/8APVvzo/tml/K/wD6rLubVFYv2mf8A56t+dH2mf/nq350f2zS/lf4B&#10;9Vl3NqisX7TP/wA9W/Oj7TP/AM9W/Oj+2aX8r/APqsu5snpUtv8A6r/gTfzNU7R2e1VmOTzyauW/&#10;+r/E/wAzXq0pqpBTXXU5ZLldiWiiitBEckqxZZ2CqByScCoft1rni5hx/wBdBUtxbxXMTRTIHjYY&#10;Knoaof8ACO6T/wA+MP8A3zWNR1k/3aVvNv8AQ0gqdvfv8rFz7da/8/MP/fwUhvrX/n6h/wC/gqn/&#10;AMI7pX/PjD/3zS/8I7pP/PjD/wB81nfE9o/e/wDIu1Du/uX+ZHqniCz061MglSWQ8IiMCSar6N4m&#10;g1KLbOyQzr95ScA+4q5/wjulf8+UP/fNH/CO6T/z4w/981i4Y11ee8eXtqaqWE9m42lfvp+Rc+3W&#10;v/PzD/38FH261/5+Yf8Av4Kpf8I7pX/PjD/3zR/wjulf8+MP/fNbXxPaP3v/ACMrUO7+5f5lw31r&#10;j/j5h/7+CpI5klTdHIrj1U5rP/4R3Sv+fGH/AL5q7a2UFlF5VvGsaZztUcZq4Otf30reV/1In7O3&#10;uXv52J1ORS0gGBS1uZhRRRQAUUUUAFFFFABRRRQAUUUUAFFFFABRRRQAUUUUAFFFFABRRRQAUUUU&#10;AFFFFABRRRQAUUUUAFFFFABRRRQAUUUUAFFFFABRRRQAUUUUAFFFFABRRRQAUUUUAFFFFABRRRQA&#10;UUUUAFFFFABRRRQAUUUUAFFFFABRRRQAUUUUAFFFFABRRRQAUUUUAFFFFABTX+430p1Nf7jfSgCs&#10;n3B9BTqan3B9BTqQwooooAKKKKACiiigAooooAKKKKACpYvun61FUsX3T9aAJKKKKYgooooAKKKK&#10;ACiiigAooooAKKKKACiiigAooooAwPEnSH8aztI/5CC/7prR8SdIfxrO0j/kIL/umgDyr4Uf8j/a&#10;f9cpf/QDX0LXz18KP+R/tP8ArlL/AOgGvoWgAooooAKKKKACiiigAooooAKKKKACiiigCsepooPU&#10;0UhhRRRQAUUUUAFFFFABRRRQAUUUUAFZeo/8fC/7o/ma1Ky9R/4+F/3R/M15ubf7t80b4b+IVKKS&#10;preAzMTg7V5OK+ZhBzkoo9CUlFXZF0x70uDjODj1rQeLzLi3LxkLtPH58VDE887sqzBOoCE4/Suq&#10;WE5Xa/p56X6tW3XmZe1urlXBIzg4+lG0+h/Kr8Ofs6/extPfjrT5Mq0g8wkkMRknAFaLArl5uZ/h&#10;2J9u72sZoUsCQCQOtJitG2UiNQv3GHO0Ekn602bLQYy6L3Minn8aTwVqfNfUPbe9axQopKWvPOgK&#10;KKKACiiigAooooA1bH/jzX8f51et/wDV/wDAj/M1Rsf+PNfx/nV63/1f/Aj/ADNfZ4T+BD0R5NX4&#10;36slooorpICiiigAooooAKKKKACiiigAooooAKKKKACiiigAooooAKKKKACiiigAooooAKKKKACi&#10;iigAooooAKKKKACiiigAooooAKKKKACiiigAooooAKKKKACiiigAooooAKKKKACiiigAooooAKKK&#10;KACiiigAooooAKKKKACiiigAooooAKKKKACiiigAooooAKKKKACiiigAooooAKKKKACiiigAoooo&#10;AKKKKACmv9xvpTqa/wBxvpQBWT7g+gp1NT7g+gp1IYUUUUAFFFFABRRRQAUUUUAFFFFABUsX3T9a&#10;iqWL7p+tAElFFFMQUUUUAFFFFABRRRQAUUUUAFFFFABRRRQAUUUUAYHiTpD+NZ2kf8hBf901o+JO&#10;kP41naR/yEF/3TQB5V8KP+R/tP8ArlL/AOgGvoWvnr4Uf8j/AGn/AFyl/wDQDX0LQAUUUUAFFFFA&#10;BRRRQAUUUUAFFFFABRRRQBWPU0UHqaKQwooooAKKKKACiiigAooooAKKKKACsvUf+Phf90fzNalZ&#10;eo/8fC/7o/ma83Nv92+aN8N/EKlHSinRrvJycV8xBNuyPQbSWopmf5DnBQcEU/7UwbcI0D/3ttK0&#10;aMRtAAOeM8/1pXhjyuz0BPP/ANauxRrq75u3XqY3h2BblVUDaeF2/rk09rtGDJ5Z2Mck55pGgjWM&#10;nb82Cfve9ReUDCD0frj1FU5YiK5XbbsSlTeoolWNMIDuI5Ynp9KQyxrEyIGyx5LGpUgicJtBJKkn&#10;5sc0qQQnHIOXxnNCp1nomv6t/nuPmgU6Kum3j84qNuP5c0ssESv8ijGD6+maz+pVLPVaFe2iUaKu&#10;XEMaRkqoyDjvVOsa1J0pcrLhPmV0LRRRWJYUUUUAatj/AMea/j/Or1v/AKv/AIEf5mqNj/x5r+P8&#10;6vW/+r/4Ef5mvs8J/Ah6I8mr8b9WS0UUV0kBRRRQAVUv7k2tq8odFIxguRj9WA/WrdNK5B5I9x2o&#10;AwNP1uS5u/LmnhVQ5TCmMZ4/66E/kDXQDpUFraLaoyiR5GZizM+Mkn6ACrGMUAYWpavPaXq20SIc&#10;ws5Ykkqe2QBj171dsZ55FkWUh2SXbuA28YHb8amuNPgunVpQTt7A4z04P5Ckj06CO7e5Bfe5yRu4&#10;H+cUgLQ6UtFFMArE17UrrTY4ZLdQ4Z9rAxsxP0xW3Va7sbe+iEVym9A24DJHP4UAY1jqmoXc8ilV&#10;YCPeFQYYZOB8rYHb1p9nqF/PcSArI0aSY4WMcdDk7/UHp6Vfg0aythJ9nR4jIArFZGyR+J4pz6TA&#10;5AVpI02hGjQgKwB4B4/lQBgT+Jb3fHHFDGDIGwS4z98AYXOTwfx61cfWriOBOI2barNIUlwc9eAh&#10;xzx161pvpFnIrKyHaQBgHoAQePqQM1FPoVnOCMyJlQvytxtHOMHjGeelAE9hcyXSM0kXlkNgD5uR&#10;jr8yr/KrlVrOySyjKRsSpOeVUY/75AqzQAUjdKWkIzQBy7eIrqS7mgjgCcgRt8x/j2nqAD+f51va&#10;fM89lDJK6tIy5YgYGe/FVj4fsDIXKylicnMrEHnPQnFaEUMcEaxxKEReigcCgCrql2bGwluAcbRn&#10;JUtj3wOTWLa+Ibm4uoVwhhdljLiIj5jjsWz3x0rori2iuoWilGVYYNUjoGnm6+0+W/nbw+7eeoxj&#10;jp2oAff3slpbRuE+eSRYwCC2CfYcn6CqX9tSFlUNFhF3SSeW+37xGOmU6HJPStaS0iliEUgYqMEH&#10;ecg+uc5zUJ0myKKnlHaAQRvb5snJ3c/Nz65oApXOstFcTpHGrxxwPIGLY3MpAI+nNRpq9yycoqkS&#10;MjO0b4GFBHy9QTnv6e9aLaRYPK0ptYt7qUZguCQevT6Cj+ybTyjGUkwW3MfNbLHGOTnJ49aQFGDW&#10;JbkJMkaiBnSPBJ3ZZQ2foNwFPju75luGL2xiicJ5pUqox944ycgdOo71dGm2iziZYsOMYAY7cgYB&#10;29M44zikk0y1lthbsjeUH3hVdh82c5yDnqc0wM1tauI4UlkhCL5Yc5Vj5nJHy+nGDz60T61KHk8h&#10;BsjIUkqWJy20Z5GMkEd/WtN9Ntn2b1kcJ0DSsc855yeefWqFxoKyyu0coVXO4qwbg5zxtZe5J5z1&#10;oAE11WUEW8h2sqy4YHYWbaB78jqKsWmpi6uFjEMirJGZI3JGGAIH9ajl0SB4YV3MHjKHeOAdrZAK&#10;jAPf86lj0qGK/wDtEZZR5ZQoHbHLA8c8dOg9aAGNquEaQW0hi3+WjBh87btuMZyOf5VFLrqxAg20&#10;pZFdpFDD5QpAPfnqKuNpVoxfKNhySRvbGSc5Azwc85FA0qzClfK4KlTliSQTk5OeenWkA+zujdeZ&#10;ujaN432MpIPOAe3sRVqo44I4WkZBgyNub3OAP5AVJTAKKKKACiiigAooooAKKKKACiiigAooooAK&#10;KKKACiiigAooooAKKKKACiiigAooooAKKKKACiiigAooooAKKKKACiiigAooooAKKKKACiiigAoo&#10;ooAKKKKACiiigApr/cb6U6mv9xvpQBWT7g+gp1NT7g+gp1IYUUUUAFFFFABRRRQAUUUUAFFFFABU&#10;sX3T9aiqWL7p+tAElFFFMQUUUUAFFFFABRRRQAUUUUAFFFFABRRRQAUUUUAYHiTpD+NZ2kf8hBf9&#10;01o+JOkP41naR/yEF/3TQB5V8KP+R/tP+uUv/oBr6Fr56+FH/I/2n/XKX/0A19C0AFFFFABRRRQA&#10;UUUUAFFFFABRRRQAUUUUAVj1NFB6mikMKKKKACiiigAooooAKKKKACiiigArL1H/AI+F/wB0fzNa&#10;lZt9FJJOpVCw29QPc152aRcsO1FXd0b4dpVNSjTlcp904p/2af8A55Mfwo+yz/8APFvyr5tUaq2i&#10;/uZ3c0e43zX/AL5pRPIP42/E0v2Wf/ni35UfZZ/+eLflV8uI3s/xFeHl+A0zOTkkH3Kik8xt+7dz&#10;60/7LP8A88W/Kj7LP/zxb8qThXetn+IXh5fgN819uN3FKLiUHhvfoKX7LP8A88W/Kj7LP/zxb8qa&#10;jXWyf4heHl+An2iTJ+br14HNHnydiB9AKX7LP/zxb8qPss//ADxb8qOXEdpfiL935fgNaV3GGIP4&#10;CmVL9ln/AOeLflR9ln/54t+VTKlWlvF/cxqUVs/yI80ZqT7LP/zxb8qPss//ADxb8qXsKn8r+5j5&#10;49yPNGak+yz/APPFvyo+yz/88W/Kj2FT+V/cw549zRsf+PNfx/nV63/1f/Aj/M1Ts1ZLVVYYPPBq&#10;5b/6v/gR/ma+uwqtRgn2R5lTWTJaKKK6CAooooAM0ZprHFZx1mBopnhV5DFKImXG35icd/rRfoOz&#10;tc080ViW/iKGdogqAeY4QAyLuBP+znNbQORQIWisy91mCyuVgk5cqW4Zf5ZyT+FS22qQXTFFLq4A&#10;JV42UjOfUex/KgC9RQKKACkzS1BcYPlqQCC+CD34JoAnorlrzxbpFldS28lurPG2370S7vXAZgeM&#10;Ht29xUl34gt7dYmXTgyPGJNzPGAAc45yQeFJ4NAeR0tFZ2lzxajZi4NmITuZCjqMgqxU9PpV37PD&#10;/wA8Y/8AvkUASUVH9nh/54x/98ij7PD/AM8Y/wDvkUASUVH9nh/54x/98ij7PD/zxj/75FAElFR/&#10;Z4f+eMf/AHyKPs8P/PGP/vkUASUVH9nh/wCeMf8A3yKPs8P/ADxj/wC+RQBJRUf2eH/njH/3yKPs&#10;8P8Azxj/AO+RQBJSZpn2eH/njH/3yKYEVLgKihQUyQBgdaAJ6M0VS1HUF0+NHMTSBiRhSOMAnPP0&#10;oAu0ViL4ktyFJUAMpYYmQkY9Rnj8akh8Q2kqhj5gQqCGVC457ZXIz0/OgDXorObWrYSoirO25mXc&#10;tu5GV69uenapP7Utv9Fw5b7UcRYUjPGckHpQBdoqpeXyWYBaORhtLMVXIVR1J/P60xNThkuBCu7l&#10;iiybflLAZIHvigC9RWemr273f2cE46CXjaW/uj3/AE6jtUNz4h0+1nEMsjht2G/dtx156cjjtQBr&#10;UVmPrMY8vyoLiVXzyse3H/fWPQ/l7imrrS7Nz2lyh3iMLsDEnGeiknpzQBq0VlprtrIpZBMy4+Rh&#10;C22T5c8HGPXj2qCDxPZTxLKqzCIlhu8pjwvU4Azjp+dAG3RWRP4j0+3mEUkjq2SGzEw2/p/KtG3u&#10;EuYxJHu2n+8hU/keaAJqKr3l7BYRCW4YqmcZCFsfXAOKo2/iGwuUZllYbcltyMAOvU4wM47mgDWo&#10;rBi8UW0jKCEQMU5MycBjgHr+fpW6DkZoAWiqF7q1vYiTzBKzxoHKxxM3H1Ax2NI2sWqKxYzDaQrD&#10;7PJkE9ONtAGhRWfDqqTsY0hnE4GfLeFl4ycckYGcHvUFvrqTzW8Zh8vzy6oWkXqvB4z60Aa9FZ9/&#10;qsOn+WJsZkbauXVf5mn2upJczIgilUOrMjtjDAEA4wffvQBdoqle6nb2EkaSt8zgkAcnA9u9V4Nf&#10;s7hZCCwCIHPR+CcDhSefbrQBq0VmrrMLXn2cRXGflG4wOBznHUe1aIORQAtGazbzU5LSRFNoz+Y4&#10;SPEi5cn0BNNuNZis2jW7jaFpM4H3uPXIoA1KKx08Q2sizEbsxZG3jLHO0DHucdfWkg8RQXF0LdYJ&#10;gxxhiUxzn/a9qANmisA+J4hz9mcjyzJ94dBVmTxBZxRzNlnMQyVjUsc4yRxnH40Aa1FY9z4itLYw&#10;grOxlbaoELAk+mCKkTXrMo7MZVCZJPkuRjJAOQMY4oA1KKy7PXrK9l8qF3L7sAeW3PvnHA+taY6U&#10;ALRRRQAUUUUAFFFFABRRRQAUUUUAFFFFABRRRQAUUUUAFNf7jfSnU1/uN9KAKyfcH0FOpqfcH0FO&#10;pDCiiigAooooAKKKKACiiigAooooAKli+6frUVSxfdP1oAkooopiCiiigAooooAKKKKACiiigAoo&#10;ooAKKKKACiiigDA8SdIfxrO0j/kIL/umtHxJ0h/Gs7SP+Qgv+6aAPKvhR/yP9p/1yl/9ANfQtfPX&#10;wo/5H+0/65S/+gGvoWgAooooAKKKKACiiigAooooAKKKKACiiigCsepooPU0UhhRRRQAUUUUAFFF&#10;FABRRRQAUUUUAFcn4m/5CMf/AFxH8zXWVyfib/kIx/8AXEfzNcmN/g/NHdl3+8L0ZiilpKCeOteM&#10;9z6EWipjZ3AsxdGM+UTjPf649KgptNOzEpJ7C0U/yZBbpOQNjMVBz3HX+dEUE0+RDE7kddq5xRyu&#10;9g542uMoq2dMvViWQ28hDdgpyPqKiSzuZJGQRMGXGQRjGafJLaxPtadr3RDRUr2twkkkZibcmc4U&#10;8YqUabdmV4xGGZCAcMOpGQKOSXYHVgt2VaKsrpt6wUiH73IyyjP602GyuZ7o2yRkSqTuB7Y9afs5&#10;XtYPbU9feWhBRVj+z7w5xbucdcCq45qXFrcqM4y+F3CiiikUdjoH/IGh+rfzNbFv/q/xP8zWPoH/&#10;ACBofq38zWxb/wCr/wCBN/M19BQ/hx9EfK4j+LP1ZLRRRWpgFFFFABVPUbH+0LRoC4VSytyoboQe&#10;h+lXKKAOes9HvbGSJY5A8YVcgvgAhiTxjng4/pXQAYFLRQBm32l/a7lJt5BRCq84xnHQ9s9M06x0&#10;+W0XPmjLnLpyy5yTxn64/DpWhRQADpRRRQAVBN96L0D/ANDU9IVDDBGR6GgDk9X8KSXkkktrfurS&#10;E8Myjyic5ZTsJzz04+tXW8NwynyprlntgqAJnDEqSVJIxyGOeB1Ard8mL/nmn/fIo8mP/nmn/fIo&#10;AztIsp9PFyk90kyPMzxHoQGOTn3yTWnvX+8Pzpvkx/8APNP++RR5Mf8AzzT/AL5FADt6/wB4fnRv&#10;X+8Pzpvkx/8APNP++RR5Mf8AzzT/AL5FADt6/wB4fnRvX+8Pzpvkx/8APNP++RR5Mf8AzzT/AL5F&#10;ADt6/wB4fnRvX+8Pzpvkx/8APNP++RR5Mf8AzzT/AL5FADt6/wB4fnRvX+8Pzpvkx/8APNP++RR5&#10;Mf8AzzT/AL5FADt6/wB4fnRvX+8Pzpvkx/8APNP++RR5Mf8AzzT/AL5FADt6/wB4fnUWQboEHICf&#10;1p/kx/8APNP++RShFX7qgfQUAO7Vm6xpf9qW6JvCmMlhlQcnBA69OvWtLtVS+1CDTrcz3MgRAcdM&#10;kn0FTJqKu9hNpaszLfSL2HdA0uYCMBt54XYAQBjqSOvp0p8WhvG0aiXYiJgMjYIb5eg6Y4z75p+m&#10;+I7HU5TFCzq/OFdcbvpVi61e3s7gQy+ZvKhvlTI5zj8flNKFSNRc0XdCjJSV09Ch/wAI/L5gfzrf&#10;iR2GYmOdxPU7x61JFoTKtoTduHg2ZCqNrbQRxkZHX1q0dWhUsrxzo42jaYiT83A6fSlTV7N8hJ1a&#10;QEjywRvJHXAq2MZdaZLN5aRXIWBSWeOYNJvPbJ3A4Hp0pBpJM+XlVoPMaXytn8RBB5z05PGKX+2o&#10;Pl2xzHcwUbVB5PQdaZJ4gsopnidiGRtp6Dn8TSuMnGmobySRljMDwrF5e3jgk/1qC60jz5owHkEG&#10;cyD7TJyP7oXOMVYj1KOaGOaGKaSOQZBRM0smpW8EBmuWNuoz/rsKT9KYFabRY5Z0fzJMKjKN0jNj&#10;OOmSfSqw0B+WHkRu0/mkYZ1xs246j61orqllImYrmN227tisC2Pp1pjavAk3llZD/tBfl7d/xFKw&#10;FQ6LMYIIcQhY0AZw7AuQhXpjjrnPXiok8OzRxxqLpWKOJNzKx3EfwnLH5e/41pyapbRbt0hO19h2&#10;qScgcn6Due1RXGt2lvM0bM5KpvJVcjHXr+NMBtxpJnuI8vIIclpR9pk+bg8AZxjJz+FXIYXhkVF5&#10;hweWdmYH6nORVOLXrOW1a58zZEG27nGMnngD8DUqaxZSiTyrmOTyxk7DnP09fTigCzdW4uI8ZfI5&#10;G2VkyfcqaoW+jBLZxNLL58gcMwndhznHU4OAe4qVNatJJFRTMWYZGIH/AMKk/tWy2F/tcW0NtJ3d&#10;Dnb/AD4zSAotpF558Yjux5IZGbIGfl6YGPpzmtaIS/MJAmA3yle496qy6xYQxhmvITkBgA4JYHuB&#10;3qxBdQXIJgmjkA6lGBxTAqajpEd8k7B5FlkjEeRIyrxkjIB560r6bsSWOAgifiQzu0nGMcZOf1q9&#10;LJ5cZfazY7KMk1Sj1VJJniWC43IQH/d8Ln3oAjg0+8tVdUullMg5llX5we3TggenFQwaLNBJG6TR&#10;7IyCICDsJAxuJ67sfh7Z5qz/AG1ZZAE6nLbeBnJ59Pp/nNRza9aW+PMZ+UV+F6Akgd/UGgBbvR1u&#10;TDiWUCOUSYaVm59Rk5B9O1Ngs7uzkhkYi4SJXVY4kCt8xB5LNg9Papo9Zs5I2dp1iCvsPmkL82Ae&#10;PXgikTWrGW3M0VxHIFXcVVhuA9xmgCK+sptTVXCPbyRhlVZG+9kf7LEY+oqqmh3LHZIYhE0axtul&#10;eXO056N2Ppmrdvr1jcypHHKQ7jKhhjIyR1+tE+v2Vu8iyMwMZIbp2/GlYCpb6BPbXMcsc8ICt91Y&#10;yoALFiQM4zyR7A9a2gsv2gnK+TswB33ZqQHNOFMDNudKFxKsrtvcSK3z8gKOqgVVv9BNyV8mZlVV&#10;KhWbIGSPUHjjpW5RRYDBXQ5zGY5HjdVcOhZif4w3TGF4yO/Wkt9Blt7kz5t5CTlQcr5XXGMcN1PU&#10;Ct+igDBn8PKY1EKxlhAYTvZhycfNx9OlPn0EXEE6O2GdSFKyScHGM/ex07AVt0UAc4/h2aVgTMsQ&#10;DE7Vkd+vbkjPfk569KuWujvC02+XKyndiNmj2Hn5QQc7eT+P6a9FAGZZaV5LtNO8hmZ8jFxIwA7D&#10;k8/iK0gMDFLRQAUUUUAFFFFABRRRQAUUUUAFFFFABRRRQAUUUUAFFFFABTX+430p1Nf7jfSgCsn3&#10;B9BTqan3B9BTqQwooooAKKKKACiiigAooooAKKKKACpYvun61FUsX3T9aAJKKKKYgooooAKKKKAC&#10;iiigAooooAKKKKACiiigAooooAwPEnSH8aztI/5CC/7prR8SdIfxrO0j/kIL/umgDyr4Uf8AI/2n&#10;/XKX/wBANfQtfPXwo/5H+0/65S/+gGvoWgAooooAKKKKACiiigAooooAKKKKACiiigCsepooPU0U&#10;hhRRRQAUUUUAFFFFABRRRQAUUUUAFcn4m/5CMf8A1xH8zXWVyfib/kIx/wDXEfzNcmN/g/NHdl3+&#10;8L0Zi+tT2zwRsXnjMpH3VBwCff2qAUteOnZ3R9BKN1Y1PtkotRfZBdpTCYz9zZjpiqM7Q3Eq/ZoW&#10;Qt1TOfm9qb9pb7ILfA2iQuD3zjFOtbuS0LNEFDsMByMlfpW0qim0m9P6uc8aThdxWvT+vI1JoEks&#10;V06PBurceYefvE/eUfhiqulMWeS28rcJBljuIwBz2qgsjxyiQORIDncOuauHVbjMjII0lfAMirhs&#10;D/GmqsXJSZDozUXBa31+f+RcQW8lkk4gjUs5XD3DL0qa1ujLPJxHGqsm5llY57AAjrWadVd4tkkF&#10;vIAdwJTHPrxURvnEm6OKJFJUlVXAJU5rRVop7mX1aTTTX4m7cMPMum3hgUkUHzGOCMZGDx3HSnKQ&#10;L6b5Yz/pEP3s/wB0dPesOTUpJZd0scciAkiMjABP0+lP/taUy72ijJ8wSdxggYHftR7eF7kfValj&#10;X8tGELIm+UBQw2qdq5Pzcg1Vt5ImlmSO4fcZiR8yoZOeOe/0xVL+2LlVURrEjAbWbbksPTmo11Ax&#10;M7wW8UUrdHUH5fpngU3XjdNDhhqiTT/P8/6/E2pSjSzW0axJkncYZAHbA5BGP8K52Ty/Mbyt2zPG&#10;7rViK/MUZCQR+aVIMpzu561UHSsa1RTtY6cNRlTbuLRRRWB1nY6B/wAgaH6t/M1sW/8Aq/8AgTfz&#10;NY+gf8gaH6t/M1sW/wDq/wDgTfzNfQUP4cfRHyuI/iz9WS0UUVqYBRRRQAUUUUAFFFFABRRRQAUU&#10;UUAFFFFABRRRQAUUUUAFFFFABRRRQAUUUUAFFFFABRRRQAUUUUAB6Vg+JNNuL6CCS3RJHgfd5T9H&#10;HpW8elNIzUVKaqRcWTOKlFxZxml6XqFxq0Eslr9is7YkpHnkn+ufWtbVdGnvdQiuFZCmERlOeg35&#10;746N71uhQBS4zWdGiqSaTv1Jp01BNLqcrBoslxaRwXFnEhUxmQlFXcQecbe2Oc1ft9KnUuHkCqAU&#10;GVBDDbjIA+77e1be0UYFbmhhJpU8NzCRskG6Iu6qEACbu2SSTmqV14f1C5uZZFunRZNzbRLgDLHj&#10;gem3n611WBRgUAc7No0r2JV4EnnMPlBnC7gx/iLe3GMVPcaO6KVtljWIyq7RxqqFgDypPp6Vt4FG&#10;BQBgR6dcMLxJYJmWbOzzZg6j5QBkZ65FTJoxaeCWVnBCHeFlJAbjGPyrZxRigDCi0qeH7QIgEBWb&#10;Ywflix4yfbn86qal4duLm8E0At1TCqV+62OM84Poe3euowKXFAHMR+HZXMyOsEcTSiRUyXGcHPOF&#10;45NLZeGWghIZoULoUbahOec+vtXS4pcUAcpb+GZor9H/AHSqDueREwCR0xzkH/PNPn0Cbz1l8uOQ&#10;72ceWBlCZA/G7g9CM/pXT4HpRgUAYcdjcNHbpLA2y1QhVSXDOTwOQR0HX1NaGmxS29oVm3bi7MFZ&#10;y5UE8DJ9quYFLigCqBcy2aglYZ2UZwNwU98VSt9Ka3nuGjlkTc4ZWDZ3fKAdw75IrWxRigDk08P3&#10;aOrbEcDaXGFO4854JwcZ71bl0R7i2fegjcLHGkavwFU57d+T+QrocCjAoAwI9GlkWZTugR5vMXMp&#10;LDCqB04zkHvUdvoctvp7xSB5zJHtYeZznGB7HH4V0eBRigDlrXSLxLu3luLQMsQJO2TktjHdzxil&#10;l0K5mudwtrOOMK2FMatnOOCcdevOOPeupxSYFAENrGI4EQR+WAoGwY4/Kp6MYooAKKKKACiiigAo&#10;oooAKKKKACiiigAooooAKKKKACiiigAooooAKKKKACiiigAooooAKKKKACmv9xvpTqa/3G+lAFZP&#10;uD6CnU1PuD6CnUhhRRRQAUUUUAFFFFABRRRQAUUUUAFSxfdP1qKpYvun60ASUUUUxBRRRQAUUUUA&#10;FFFFABRRRQAUUUUAFFFFABRRRQBgeJOkP41naR/yEF/3TWj4k6Q/jWdpH/IQX/dNAHlXwo/5H+0/&#10;65S/+gGvoWvnr4Uf8j/af9cpf/QDX0LQAUUUUAFFFFABRRRQAUUUUAFFFFABRRRQBWPU0UHqaKQw&#10;ooooAKKKKACiiigAooooAKKKKACuT8Tf8hGP/riP5musrk/E3/IRj/64j+Zrkxv8H5o7su/3hejM&#10;WrFpCszsHDcAAEepPAPBquKUEjocV46aUrs9+cXKNkzUkhSV0+QbixJAUYxtyOdoNPktlkETLA42&#10;qmSFwck1kZJ6k0AkdCR+Nb+3XVHMsNJWtI2pkhiikjKgNsb+Dn7wx3qmLdDai3fi65dB3A/u/U9f&#10;yqnvf++3503qc5OfWplVTd7Dhh5RVuY2LdYTHAWhSMLGQzOpOW5Hr61NbQw9FtyAJjkPHyBgfWsI&#10;kkYJJ79aXe/95vzq1XinflJlhZO/vb+pvNbxfbpCF2ouCxAAXOT7UXKRzSIYwrDy3OEAIHAPIPvW&#10;DvfOd7fnRvf++350/rKs1Yj6lK6fNsa+pLGLSTb5W4OANoGSOeTWKKeXYjBZiPc02sas+eV7HTQp&#10;OlHlbuFFFFZm4UUUUAdjoH/IGh+rfzNbFv8A6v8A4E38zWPoH/IGh+rfzNbFv/q/+BN/M19BQ/hx&#10;9EfK4j+LP1ZLRRRWpgFFFFADScVAb23VJJDKmyP75Bzt+tWCAeorK1DSYHsLiO3twHkbzCFONzZ6&#10;mk7j0truaEdzDJK0aSKzqMkA5xziphzXM2unPBrHmrp6rDjAY265zknOd/610o6UxFa41C3tpNkr&#10;OG27jtjZsD1OBwPrT47uGWRkjkV2UAnac45I/mD+VY2tadLd3QljgdysRX7kbAnPH3hnHXNS6bZS&#10;wXlw0kDFCRtZgBzukYkc/wC0KEDNrNLSDpzS0AFRXM621tJMwJVBkgVLVbUIGudPnhUZZ0IAprfU&#10;T2M4a/G05hEI8wDJXzlyB646gVo/bYlsRdyEpFs3kkcgfhXJx+GdmsS3/wBkl82VdrMHHI6HjPHT&#10;1ropbR30P7K6EsYwhVef6j+dVJKwk9R0WuafNMsSTNvZtoBiYc+mSKvSSpFGXc4UdTXM2+i3FvdQ&#10;yGIM5mEjEbtqD6l+uPY810N1b/abZoslScEH0IOR/KoKGxX0csgTayE9N2OfyNTvKsaF2OFAySew&#10;rNt9OnFwkk+wKhyNhJJP5U7V7MXlsI/swmbdxlQcDuOSMZ6UAaCSrIqsvKsMg+1PrF03Tzb3bSz2&#10;FvHIcbGgUbEAHQdCDzW1QAUUUUAFFFFABRRRQAUUUUAFFFFABRRRQAUUUUAFFFFABRRRQAUUUUAF&#10;FFFABRRRQAUUUUAFFFFABRRRQAUUUUAFFFFABRRRQAUUUUAFFFFABRRRQAUUUUAFFFFABRRRQAUU&#10;UUAFFFFABRRRQAUUUUAFFFFABRRRQAUUUUAFFFFABTX+430p1Nf7jfSgCsn3B9BTqan3B9BTqQwo&#10;oooAKKKKACiiigAooooAKKKKACpYvun61FUsX3T9aAJKKKKYgooooAKKKKACiiigAooooAKKKKAC&#10;iiigAooooAwPEnSH8aztI/5CC/7prR8SdIfxrO0j/kIL/umgDyr4Uf8AI/2n/XKX/wBANfQtfPXw&#10;o/5H+0/65S/+gGvoWgAooooAKKKKACiiigAooooAKKKKACiiigCsepooPU0UhhRRRQAUUUUAFFFF&#10;ABRRRQAUUUUAFcz4gt/OvkbzoUxEBh2weprpq5PxN/yEY/8AriP5mrp4aGJl7KewfWZ4b95Df/Mo&#10;fYv+nq1/7+f/AFqPsX/T1a/9/P8A61VKK6P7Aw3d/h/kP+3cT2X3Fv7F/wBPVr/38/8ArUfYv+nq&#10;1/7+f/WqpRR/YGG7v8A/t7E9l9xb+xf9PVr/AN/P/rUfYv8Ap6tf+/n/ANaqlFH9gYbu/wAA/t3E&#10;9l9xb+xf9PVr/wB/P/rUfYv+nq1/7+f/AFqqUUf2Bhu7+9B/buJ7L7v+CW/sX/T1a/8Afz/61H2L&#10;/p6tf+/n/wBaqlFH9gYbu/wD+3sT2X3Fv7F/09Wv/fz/AOtR9i/6erX/AL+f/WqpRR/YGG7v70H9&#10;vYnsvuLf2L/p6tf+/n/1qPsX/T1a/wDfz/61VKKP7Aw3d/gH9u4nsvuLf2L/AKerX/v5/wDWo+xf&#10;9PVr/wB/P/rVUoo/sDDd3+Af29iey+47XRY/K0qJNyvgt8yHIPJrVt/9X+J/max9B/5A0P1b+ZrY&#10;t/8AV/8AAm/ma5pU1SfItloT7R1Pflu9SWiiikAUUUUAFJilooAKKKKACiiigBMUtFFABRRRQAmK&#10;WjIozQAUUZooAKKKKACiiigAooooAKKKKACiiigAooooAKKKKACijNGaACikyKXNABRRkUmRQAtF&#10;GaM0AFFFFABRRRQAUUUUAFFFFABRRRQAUUUUAFFFFABRRRQAUUUUAFFFFABRRRQAUUUUAFFFFABR&#10;RRQAUUUUAFFFFABRRRQAUUUUAFFFFABRRRQAUUUUAFFFFABRRRQAU1/uN9KdTX+430oArJ9wfQU6&#10;mp9wfQU6kMKKKKACiiigAooooAKKKKACiiigAqWL7p+tRVLF90/WgCSiiimIKKKKACiiigAooooA&#10;KKKKACiiigAooooAKKKKAMDxJ0h/Gs7SP+Qgv+6a0fEn/LH8aztI/wCQgv8AumgDyr4Uf8j/AGn/&#10;AFyl/wDQDX0LXz18KP8Akf7T/rlL/wCgGvoWgAooooAKKKKACiiigAooooAKKKKACiiigCsepooP&#10;U0UhhRRRQAUUUUAFFFFABRRRQAUUUUAFcp4m/wCQjF/1xH8zXV1ynib/AJCMX/XEfzNdeB/jr0Zz&#10;4n+GYlTW9tLdOyxAEqMnJxgVDVizKCYmSUIncNuw3t8te1NtRbR5yV2Wf7Hn8hn3x71PKbx09c5q&#10;u9hcpMkXl7nkGVCnOR+Fbr2huLadxOMSIFQFGLYBBJ+6Cfris22jRLgW5v5CHwmI0OcZ6c4xXJCv&#10;Jpu+3kzedOKRG+lN5qxxXNvI5HIDgHPpUIsiLl4JZ4onQ4+Ykgn2wDWpc6laAmJFuI5F+RpVVd7A&#10;e9VVgig1U2ot/tByu1mYgjIB7fWiFWo07/khShC+g0aQTM8P2228xM7l+bjHXtVGWMRylFlSQf3k&#10;zg/nW5Dc20mrXW21TOJP3m9vm6+/esn7XGrHy7OBQezZb+Zq6dSo3r2XbqKcYJaEjaZN5MMkeGWR&#10;N3LAY/M02DTpZy48yJCrqh3HOSenTNacrRS29oCLVZWhBVZIzt6ngHPFGnO0bS7wsB+0RJiIDBOT&#10;x1rL29Tlb/rcp048yRQ/sl8oGuIQzDIXDE4zjsKLfSpJr57cuoWNtryds1tAF9iRACUKGLEn7m5s&#10;9D2rOtpbe4uZIViOTLmMEM4+pG4Ckq9RpvsU6cborDSZWMgWaH93ktyRt+vFUK6SS6iu7t7X7QJU&#10;ycI8PHA9QRXPSOryMyIEU9FHQV0YepOTamZVIxS90ZRRRXSZHZaD/wAgaH6t/M1r2/8Aq/8AgTfz&#10;NZGg/wDIGh+rfzNa9v8A6v8A4E38zXzlf+LL1f5nrU/gXyJaKKKzLCiiigApryLGjO5CqoySegFO&#10;qjqlrNd2UkMO3c399sD8eDn6YoAuBsgEcg9KcK5qw0i5h1GSVoIAodSDlOmB0xEP0IrpB0oAjadF&#10;cIzKHboueTTopUmUsjKwBKkqc8jgiuc1rT7ufUlljsmlQKoWYS42HJ527ucZz09auaPaXNusguI9&#10;uJAFVDgcD73J5z/+ugDaooFFABUMzsNgU43NjP4E/wBKmqCb78P+/wD+ymgCrFfW0129rFfq1wgy&#10;0QZSw59MVNbypdxCWC7MsZJAZCpBIODzj1BrDn0/Vr7U7iRo0tdsbw2swYOqoxUsSoIJZto78Yq5&#10;4Z0260rRo7S6MJdJJCPJUqoUuSOCT60kD6WNbym/57yfkv8AhS+U3/PeT8l/wp4paYEflN/z3k/J&#10;f8KPKb/nvJ+S/wCFSUUAR+U3/PeT8l/wo8pv+e8n5L/hUlFAEflN/wA95PyX/Cjym/57yfkv+FSU&#10;UAR+U3/PeT8l/wAKPKb/AJ7yfkv+FSUUAR+U3/PeT8l/wo8pv+e8n5L/AIVJRQBF5Tf895PyX/Ch&#10;dyS7C5YFc5IGf0qWoT/x9D/cP8xQBN2qN5EjA3sFycDJp56Vm6tbSzxxGJNzRvv+8R/Kom2k2lcq&#10;CvJJstpdwSMVSaNyOoVgcU5ZUdQysrA8gg1zdrp+oJKd0bASRlclgBn3xn9ali0m6S8yYoCoReyg&#10;ZBP+x/n1rBVqjtaJtKjBX943jcRAMTImFOCd3Q0rSomN7AZOBk9a5ldOvFlkYWWw4J+aTcH5/wB7&#10;8asXukzXMtucRvtQliQRzxjnBJ6nrR7ao43UdfmDo009ZafI3zIoIywGTgZPWk86PDEOuFOCc9Kw&#10;INOc2Uf7lgwlbhRjI2nBOcd/Wm2WlyxLK4iLFkZAMeWT05yeR37U/a1NPdF7GGvvG6Ly3LbRPET6&#10;BxQb+2X71xEP+BCsGDTb5LiN2tXwDzumXHtnAyahk0u8Mp/dMCVJ2qxA6LjkHHY9Kl1qlr8v5lqh&#10;Tvbm/I6tWDgMpyD3FPrMtIJxBDieRABgoyj8/WrMccyMS87OvYEDj8QK6U2+hzySTepaopB0FLVE&#10;hRRRQAUUUUAFFFFABRRRQAUUUUAFFFFABRRRQAUUUUAFFFFABRRRQAUUUUAFFFFABRRRQAUUUUAF&#10;FFFABRRRQAUUUUAFFFFABRRRQAUUUUAFFFFABTX+430p1Nf7jfSgCsn3B9BTqan3B9BTqQwooooA&#10;KKKKACiiigAooooAKKKKACpYvun61FUsX3T9aAJKKKKYgooooAKKKKACiiigAooooAKKKKACiiig&#10;AooooAp3cUcsg8yNXwONwzUKW8MbbkhjVvVVANWbj/WD6VFQB4R8KP8Akf7T/rlL/wCgGvoWvnr4&#10;Uf8AI/2n/XKX/wBANfQtABRRRQAUUUUAFFFFABRRRQAUUUUAFFFFAFY9TRQepopDCiiigAooooAK&#10;KKKACiiigAooooAK5TxN/wAhGL/riP5murrlPE3/ACEYv+uI/ma68D/HXoznxP8ADMSpoLma1YvC&#10;+1iMZwDUNWbRYy7GXy9uMfMehPevanbl1Vzz1uMlkuDL5srS+Zn7zE5p0lzdvNFLI7GVQNhK8nnj&#10;tzV9542dCZY87slt5yMg9hjvTpJ0mhQGaIlUUYLtjO73Nc3tdrxNOTR6lQ6hqR3N9onwMk8nio2v&#10;bwmSUysPOG12xjditSS4iVJUSUsCrYIuF7kYHPPQVQVoFt/sbOpLfMZM5CN259PX60QnF68o5J33&#10;K0DTxMGhDBmUgEDOR3qNY3YZCMecZArZt7yOOGETShBEpQiJxk9s47+uafFcr8wDwKDJuIaYEEY7&#10;dP1odaSbtEPZppXZkP8AaZtqMjnywEA2dPapEe+tFACyxqDuAZOAfXkVsNNbPevI7W+zHZx853Z9&#10;cdKZPcQzlGLwq21hkOAR8owMg+tZ+2bsnHQfJ1vqZclzqAhVXeZUQ8ZGMd6a2oXTK6mZvn+8QACf&#10;xrR1GeOS0kVXhPI2BGGQM1iVvRtNXcbETvF2TLKX1zHB5KSlY8YwAM4+vWq9FFdCilsZtthRRRTE&#10;dloP/IGh+rfzNa9v/q/+BN/M1kaD/wAgaH6t/M1r2/8Aq/8AgTfzNfOV/wCLL1f5nrU/gXyJaKKK&#10;zLCiiigAopCwFG4YzQAAUtJkUbhQAuOKQDFGRRuFAC0UmRS0AFMeMOBkkEHII7U+o5JCgUBcljgD&#10;OKAE8k/89pP0/wAKPJb/AJ7Sfp/hSB5f7kf/AH2f8KN8ucbE/wC+z/hQAvlN/wA9pP0/wpfKb/nt&#10;J+n+FM8yX+4n/fZ/wpQ8xGdif99n/CgB3lN/z2k/T/Cjym/57Sfp/hSZm/uR/wDfZ/wozN/cj/77&#10;P+FAC+U3/PaT9P8ACjym/wCe0n6f4UmZv7kf/fZ/wozN/cj/AO+z/hQAvlN/z2k/T/Cjym/57Sfp&#10;/hSZm/uR/wDfZ/wozN/cj/77P+FAC+U3/PaT9P8ACjym/wCe0n6f4UmZv7kf/fZ/wozN/cj/AO+z&#10;/hQAvlN/z2k/T/Cjym/57Sfp/hSZm/uR/wDfZ/wozN/cj/77P+FAC+U3/PaT9P8AClWMK24szNjG&#10;TTcz/wByP/vs/wCFKrtv2OoBxkYORQBJSYzS0UAN2+9LtFLRQAm0Um0U6igBu0UbfenUUWATFIVG&#10;adRQA3aKXApaKACiiigAooooAKKKKACiiigAooooAKKKKACiiigAooooAKKKKACiiigAooooAKKK&#10;KACiiigAooooAKKKKACiiigAooooAKKKKACiiigAooooAKKKKACiiigApr/cb6U6mv8Acb6UAVk+&#10;4PoKdTU+4PoKdSGFFFFABRRRQAUUUUAFFFFABRRRQAVLF90/Woqli+6frQBJRRRTEFFFFABRRRQA&#10;UUUUAFFFFABRRRQAUUUUAFFFFAFa4/1g+lRVLcf6wfSoqAPCPhR/yP8Aaf8AXKX/ANANfQtfPXwo&#10;/wCR/tP+uUv/AKAa+haACiiigAooooAKKKKACiiigAooooAKKKKAKx6mig9TRSGFFFFABRRRQAUU&#10;UUAFFFFABRRRQAVynib/AJCMX/XEfzNdXWTqeijUblZvPMe1duNue5Pr710YWpGnVUpPTUxrxcoW&#10;RyAorov+EWH/AD+H/v3/APXo/wCEWH/P4f8Av3/9evV+u0O5xfV6nY52iui/4RYf8/h/79//AF6P&#10;+EWH/P4f+/f/ANej67Q7h9XqdjnaSuj/AOEWH/P4f+/f/wBej/hFh/z+H/v3/wDXo+vUP5g+r1Ox&#10;zvWkro/+EWH/AD+H/v3/APXo/wCEWH/P4f8Av3/9ej67Q/mD6vU7HOfhS10X/CLD/n8P/fv/AOvR&#10;/wAIsP8An8P/AH7/APr0vrtD+YPq9Tsc5S10X/CLD/n8P/fv/wCvR/wiw/5/D/37/wDr0/r1DuH1&#10;er2Odorov+EWH/P4f+/f/wBej/hFh/z+H/v3/wDXo+vUO4fV6nb8jnaK6L/hFh/z+H/v3/8AXo/4&#10;RYf8/h/79/8A16Pr1DuH1ep2/I0NB/5A0P1b+ZrXt/8AV/8AAm/mao2Fp9hs1tw+/bk7sY6n/wCv&#10;V63/ANV/wJv5mvGqSUqkpLuehBWikyWiiioKCg9KKKAK92kkkDpFKYnYYVwAcGsHWp7iztrSH7Sx&#10;mfKO4kMeeOvHGc101RtEjSCQopcDAYjkfjQO+ljlNOv55Le7VricSQ7QpjJmJ9c5yPTtUljqRnaZ&#10;ItQu2lzuVGhyrHHPOwYGfcD3rpZLWCVt0kMbH1ZATSyQpKAJERwDwGGaBHKW91qciWkiTPJEHEal&#10;FHzYBzu3MDn+lWdQu5hqAjebyyqbsNMIcA5AIAb5uVNb0thaTtvmtYJGxjLxgnH41KkSJ9xFXgDg&#10;dh0FAFLS51mtISsxfKnh3DM2DjOR1FaNNVAgwoAHsKdQAVBN96H/AHz/AOgmp6jkjZtpXG5TkZ+h&#10;H9aAPO9Tu9UtfEN+q3d35O5CVB4UdTjEg6jjjHT3NWtSl1b7JYrBd3rSNbBw9vJGu4ZDszCQE9AA&#10;Pc4yc11txpVrdSmW406ymkIwXkjDHH1K1OtuUJKQQLlQpweoHQdOlJLSzC5zn2jV59LiNu900yyB&#10;5N3kySlSMgYUooH6/WpvB1zqdxo1o1+JiDbRlHljQbvlHOQ7E/iBWi2g6a8QifR9NaJSWVGhUgE9&#10;SBt61JaaPZWEplstLsLZyMFoYwhI9MhaoOhpUVFmb+5H/wB9H/CjM39yP/vo/wCFICWioszf3I/+&#10;+j/hRmb+5H/30f8ACgCWioszf3I/++j/AIUZm/uR/wDfR/woAloqLM39yP8A76P+FGZv7kf/AH0f&#10;8KAJaKizN/cj/wC+j/hRmb+5H/30f8KAJaiP/H0P9w/zFGZv7kf/AH0f8KFRzJvcKDjAAOaAJaKK&#10;KACiiigAooooAKKKKACiiigAooooAKKKKACiiigAooooAKKKKACiiigAooooAKKKKACiiigAoooo&#10;AKKKKACiiigAooooAKKKKACiiigAooooAKKKKACiiigAooooAKKKKACiiigAooooAKKKKACmv9xv&#10;pTqa/wBxvpQBWT7g+gp1NT7g+gp1IYUUUUAFFFFABRRRQAUUUUAFFFFABUsX3T9aiqWL7p+tAElF&#10;FFMQUUUUAFFFFABRRRQAUUUUAFFFFABRRRQAUUUUAVrj/WD6VFUtx/rB9KioA8I+FH/I/wBp/wBc&#10;pf8A0A19C189fCj/AJH+0/65S/8AoBr6FoAKKKKACiiigAooooAKKKKACiiigAooooArHqaKD1NF&#10;IYUUUUAFFFFABRRRQAUUUUAFFFFABRRRQAUUUUAFFFFABRRRQAUUUUAFFFFABRRRQAUUUUAFFFFA&#10;AelSW/8Aqv8AgTfzNRnpUlv/AKr/AIE38zQBLRRRTEFFFB6UAITQDxUF08sdu7QxiSQDKoTjJ+tZ&#10;t7qk9raxMwhjmZCzRsykj82H9aB20ubVFc0fEEq6XJchoHmwu2PIHX2UsT+lXLXUJ5blTIUMLebh&#10;UQkjbj8T19KBGxS1zCapqsoLoImTeRgW82cA4x93r+NTHV5ZLyeOCbcqMoCi1csOm4++MjjrQB0N&#10;FUNNu5Lq2DSAlgzKx2FMEHpg89Kv0AFNd1Rcsf0p1Qy/fh/3/wD2U0AKJ19H/wC/bf4Ueevo/wD3&#10;7b/Csi91eW3laNVXIfGGQ9OM85x0NEusyJEkgT5WjDbtnGScdM5xQBr+evo//ftv8KPPX0f/AL9t&#10;/hWQupXcloky+X9/Y+EPXjkc9OtSJqE22QtJFhVGM4Bzn/eoA0/PX0f/AL9t/hR56+j/APftv8Ky&#10;rbVXk8xpHhAXdxwM499xP6UWepXNwYXYRqj7QygHOSCTyfpQBq+evo//AH7b/Cjz19H/AO/bf4Vj&#10;zavKkjcKi+YVCshJwPxpbnV5IZkQbBmNXPyE5zn347UAa/nr6P8A9+2/wo89fST/AL9t/hUVhcm6&#10;s0mZQC2eB9atUAReevpJ/wB+2/wo89fST/v23+FS0UAReevpJ/37b/Cjz19JP+/bf4VLRQBF56/3&#10;ZP8Av23+FOWRXOBkH0IIP60+oj/x8j/cP8xQBLRRRQAUUUUAFFFFABRRRQAUUUUAFFFFABRRRQAU&#10;UUUAFFFFABRRRQAUUUUAFFFFABRRRQAUUUUAFFFFABRRRQAUUUUAFFFFABRRRQAUUUUAFFFFABRR&#10;RQAUUUUAFFFFABRRRQAUUUUAFFFFABRRRQAU1/uN9KdTX+430oArJ9wfQU6mp9wfQU6kMKKKKACi&#10;iigAooooAKKKKACiiigAqWL7p+tRVLF90/WgCSiiimIKKKKACiiigAooooAKKKKACiiigAooooAK&#10;KKKAK1x/rB9KiqW4/wBYPpUVAHhHwo/5H+0/65S/+gGvoWvnr4Uf8j/af9cpf/QDX0LQAUUUUAFF&#10;FFABRRRQAUUUUAFFFFABRRRQBWPU0UHqaKQwooooAKKKKACiiigAooooAKKKKACiiigAooooAKKK&#10;KACiiigAooooAKKKKACiiigAooooAKKKKAA9Kkt/9V/wJv5moz0qS3/1X/Am/maAJaKKKYgooooA&#10;aVB7VDc2/wBogaLzHj3cFkAzj8QasUUAVns4ZLX7OV+Tbt9wKhbS4G+zjMg8ly4+b7xJ3HP4jNX6&#10;KAMu50S0uZvMaNVycsqxJ8xznOdu78jTn0WzkuZJ3jLvJnIfDKDgcgHIB4FaVFAFSysYrKPZGXPJ&#10;JJOMknPQYH6VboooAKhlBzG2CQrZOB7Ef1qajNAGZLZWzzvMVnDuDkgHjp0GMdqRtPsnSJWhkPlg&#10;ANtOePf/AArUzRmgDPSzs03f6Ozhjuw8ZbB9siiC2ht3d41kDOMcRAYHPQAAd60M0ZoApxJHHEY9&#10;sr7iSSyckn8Kg+xW3keUBOBkHO056Yx09K080maAM/7HbmZpMXALZzjcOv0o+yRAIEa5TYAOATnG&#10;MdQfStHtSZoArw+XEm1RMfdlY1J5w/uyf98H/Cpc0ZoAi84f3ZP++D/hR5w/uyf98H/Cpc0ZoAi8&#10;4f3ZP++D/hR5w/uyf98H/Cpc0ZoAi84f3ZP++D/hSKS8+8BgoXHIx3qbNGaACijNGaACijNGaACi&#10;jNGaACikzS0AFFFFABRRRQAUUUUAFFFFABRRRQAUUUUAFFFFABRRRQAUUUUAFFFFABRRRQAUUUUA&#10;FFFFABRRRQAUUUUAFFFFABRRRQAUUUUAFFFFABRRRQAUUUUAFFFFABRRRQAUUUUAFNf7jfSnU1/u&#10;N9KAKyfcH0FOpqfcH0FOpDCiiigAooooAKKKKACiiigAooooAKli+6frUVSxfdP1oAkooopiCiii&#10;gAooooAKKKKACiiigAooooAKKKKACiiigCtcf6wfSoqluP8AWD6VFQB4R8KP+R/tP+uUv/oBr6Fr&#10;56+FH/I/2n/XKX/0A19C0AFFFFABRRRQAUUUUAFFFFABRRRQAUUUUAVj1NFB6mikMKKKKACiiigA&#10;ooooAKKKKACiiigAooooAKKKKACiiigAooooAKKKKACiiigAooooAKKKKACiiigAPSpLf/Vf8Cb+&#10;ZqM9Kkt/9V/wJv5mgCWiiimIKDRRQBBdXCWsDzSEhEGTgZOKq/2pGyxtEGfzIzIoyFOPxxir7Ju7&#10;1m6pp812g8iRFcIyYYYBDe/Pp6UD0t5ijVsW8k8tvJEiEqNzKdzZxgYPc0sWtWc07wrMAyjOTwOp&#10;B/kaqrpMjxSrNbWiO8nmeajFmzuzz8o7ZGc1PHpEUd40oaXZsVQnnORwSeRnGOelIREfEMA2MIpi&#10;jjcrDbgr2PJ6GpJddhhnMJimLAAtjb8uRnuaz5vDTTJhpLfcsSohZGOCBjsw7+xp914fae5acpDO&#10;743b3aPGBgAYzngUwNq0vYbyBJYmOHBIB4PBxVmqWnWLWNskG9TGmcAKcjJz1z9au0AFQSKHmCsA&#10;RtJwenWp6gcbrjb0zGR+ooAzY9UsJLkQC3ILPsDFFwTz757VIl7aSBnS2zCr7TLsG3rjP0qqPDEA&#10;u4Z96kI29lKk7j9Sx/XNTnQkMySF4jtcEEwjIAffgHPrx9KAHSXkK7DHZiUO+xSmzrnHr0rQWCIq&#10;CYEBPbaOKzLnRJJ594uIjHv3+XLBvHUHH3hxwK1o1KxqpxkDBwMD8qAIfLj3MBBFwccjHb6U1lRc&#10;FY0Rgy8r6E4pl3Yx3sbxTxiSNjnBOO1O8ryYlRUCqCiqB2G4UAWZTiFyOoU1Tmkt4AoeJWJXJIUE&#10;/rVubmCQd9prP1CwN+sW10UAYO4ZJ5B49OlJgNTULF7cTeSFUsFG5VHJP1pEv7WUuI7UsUXdgKvz&#10;Djpzz1pkWjlElUSKhZlKleTx06j1otNGa1kDi4GTGUcqvPOPXI7elMCSO+tpSgW1BDkAYCnr7Uv2&#10;6y80p5HRtm7YuM5x9etNGmPFNEYpm8pCCcvjIHbAA/nUT6GjuGxGMvuYbmPfPJOc9/SgC5JPapI8&#10;YgV3XjCoCScZx+X8xSGa2JAihSTKhgQF6Zx3qF9LxcPLEsYBbcAGKk/LjBI7d6WTTpQkBilQtGqh&#10;g3G7DBs557igB32u3EMcjWoXzT8ikLluMnv2oS9tDHI7W21UGSSq9PwNR/2dJ9ljj2W8bpn5153Z&#10;UjngetCaSESRN8QSRNrAKRnn/epATW93aTzLF9n2u2cblXt9KvfZ4f8AnjH/AN8isyz0zyLhJikK&#10;OvQqzNn164x+ta2R60wGfZ4f+eMf/fIo+zw/88Y/++RT9wo3CgBn2eH/AJ4x/wDfIo+zw/8APGP/&#10;AL5FP3CjcKAIZIo41VkRVbeoyBjuKnqGdhsUdy6/zFTDpQAUUUUAFFFFABRRRQAUUUUAFFFFABRR&#10;RQAUUUUAFFFFABRRRQAUUUUAFFFFABRRRQAUUUUAFFFFABRRRQAUUUUAFFFFABRRRQAUUUUAFFFF&#10;ABRRRQAUUUUAFFFFABRRRQAU1/uN9KdTX+430oArJ9wfQU6mp9wfQU6kMKKKKACiiigAooooAKKK&#10;KACiiigAqWL7p+tRVLF90/WgCSiiimIKKKKACiiigAooooAKKKKACiiigAooooAKKKKAK1x/rB9K&#10;iqW4/wBYPpUVAHhHwo/5H+0/65S/+gGvoWvnr4Uf8j/af9cpf/QDX0LQAUUUUAFFFFABRRRQAUUU&#10;UAFFFFABRRRQBWPU0UHqaKQwooooAKKKKACiiigAooooAKKKKACiiigAooooAKKKKACiiigAoooo&#10;AKKKKACiiigAooooAKKKKAA9Kkt/9V/wJv5moz0qS3/1X/Am/maAJaKKKYgooooAKOKTOKZ5q/Ng&#10;g4680AP4pcCqn2+1EkaG4j3SgGMbh8wPQirQORQAuKTA9Khlu4YXVJZY0Zs7QzAE/T9KIbuC4z5M&#10;scgHXYwNAE9FFFABTWjR/vKD9adUUzMNiqcbmxn8Cf6UAHkQ/wBxaPIh/uLVJtRskmlhbUo1lhXf&#10;KhdAUXuTxwORSpf2jwRTrqKmGVxHG4ZMMxOAo45OeMUAXPIh/uLR5EP9xaz/AO19O2Sv/a0O2Jgk&#10;h8xPlY9AePY086jZiURnUk3mPzgu9MlP73TpQBd8iH+4tKIYgQQi5FZSa/pLoXXWYCofYT5icNwc&#10;dPcfmKtR3trNcSwR6gryxf6xFZCV+vFAF/iozDCTkxoT/uiqVtqNneTmG21JJpB1VHQn+VXfKb/n&#10;vJ+S/wCFAB5EP/PJP++RR5MP/PNP++RR5Tf895PyX/Cjym/57yfkv+FAB5MP/PNP++RR5EP/ADyT&#10;/vkUeU3/AD3k/Jf8KPKb/nvJ+S/4UAHkQ/8APJP++RR5EP8AzyT/AL5FHlN/z3k/Jf8ACjym/wCe&#10;8n5L/hQAeRD/AM8k/wC+RR5EP/PJP++RSeU3/PeT8l/woXckuwuWBXOSBn9KAF8iH/nkn/fIo8iL&#10;/nkn/fIqSigCPyIv+eSf98ijyIv+eSf98ipKKAI/Ii/55J/3yKPIi/55J/3yKkooAYsUanKooPsK&#10;fRRQAUUUUAFFFFABRRRQAUUUUAFFFFABRRRQAUUUUAFFFFABRRRQAUUUUAFFFFABRRRQAUUUUAFF&#10;FFABRRRQAUUUUAFFFFABRRRQAUUUUAFFFFABRRRQAUUUUAFFFFABRRRQAU1/uN9KdTX+430oArJ9&#10;wfQU6mp9wfQU6kMKKKKACiiigAooooAKKKKACiiigAqWL7p+tRVLF90/WgCSiiimIKKKKACiiigA&#10;ooooAKKKKACiiigAooooAKKKKAK1x/rB9KiqW4/1g+lRUAeEfCj/AJH+0/65S/8AoBr6Fr56+FH/&#10;ACP9p/1yl/8AQDX0LQAUUUUAFFFFABRRRQAUUUUAFFFFABRRRQBWPU0UHqaKQwooooAKKKKACiii&#10;gAooooAKKKKACiiigAooooAKKKKACiiigAooooAKKKKACiiigAooooAKKKKAA9Kkt/8AVf8AAm/m&#10;ajPSpLf/AFX/AAJv5mgCWiiimIKKKKAGkZrE1LSok0+4jtrdi00yO4TBJ+YZ+9x/St2kK5o3BNrQ&#10;5LRtMvbeWANbNGY8E79oA5Ofu8HqcYrrVBA5oC4OaWgDm9esb64uBJbM2BE/yqoJY44GcZHX1p2g&#10;2t5bzTrc20kaHYUHmBhn5snr9OPpXQ7aAMUAwFLRRQAVXn+9D/v/APspqxTHjDgAkgg5BHagDjbn&#10;w3qkkl1FFORBJK85Jl4kzIrqoXHykYI3fz7On8P67dR2LtdW4FvdLMsM6tIyKJN2d4Ybm2jHIPfn&#10;vXXeSf8AntJ+n+FHlN/z2k/T/CjyA4q18MajbETNCDPDs2NHcAEuC+WTcpCrhyNhGOT3GTY0nw1q&#10;Gn3FokrxyJHKty82/ncITEUA9MnOa60wsf8AltJ+n+FJ5B/57Sfp/hR1A5q50zVP7HjsRbJMLou2&#10;oOsoDHd1VSfXOM9gPyo6h4e1ASTPao8dtEZHFuJQ/miR0aRVGARkB8gk8tgcV2nlN/z2k/T/AAoM&#10;JP8Ay2k/T/CgDg9KgubjW7Vj537oIS2+RsOA4dsMAE3bl49BjGadDpetJqaQSmd1hhie4H2twt02&#10;ZAzA/wAJyVbHtiu58g/89pP0/wAKPIP/AD2k/T/CkBy9na6peeF9IV1mZ4trXETXDI8w2EYL9Rhi&#10;Dz121HqOi67O939nnaMyRsI3F2/yqYdoj+of5t/WutEJA/10n6f4UeSf+e0n6f4ULQOhzmn6LqFn&#10;rKXHnyG2EsuUa4d/kKrtGCf7wY/jXTjoKj8g/wDPaT9P8KPKb/ntJ+n+FMCWio/Kb/ntJ+n+FHlN&#10;/wA9pP0/woAkqE/8fQ/3D/MU7ym/57Sfp/hSrGFbcWZmxjJoAfRRRQAUUUUAFFFFABRRRQAUUUUA&#10;FFFFABRRRQAUUUUAFFFFABRRRQAUUUUAFFFFABRRRQAUUUUAFFFFABRRRQAUUUUAFFFFABRRRQAU&#10;UUUAFFFFABRRRQAUUUUAFFFFABRRRQAUUUUAFFFFABRRRQAU1/uN9KdTX+430oArJ9wfQU6mp9wf&#10;QU6kMKKKKACiiigAooooAKKKKACiiigAqWL7p+tRVLF90/WgCSiiimIKKKKACiiigAooooAKKKKA&#10;CiiigAooooAKKKKAK1x/rB9KiqW4/wBYPpUVAHhHwo/5H+0/65S/+gGvoWvnr4Uf8j/af9cpf/QD&#10;X0LQAUUUUAFFFFABRRRQAUUUUAFFFFABRRRQBWPU0UHqaKQwooooAKKKKACiiigAooooAKKKKACi&#10;iigAooooAKKKKACiiigAooooAKKKKACiiigAooooAKKKKAA9Kkt/9V/wJv5moz0qS3/1X/Am/maA&#10;JaKKKYgoooPSgBCwFG4YzUF2kkkDpFKYnYYVwAcGse+kmtTbQSXLs8kTJvQEM7ZHQAN69gSKB20v&#10;c39wo3CuQju71bOV2mnLGQJ84OMBscZROcDsSTzxVe1vHN/Fm6UHcuS10Ser5JTp2GR2wKBHb7hR&#10;uFcdHf6xNHGsc5YqqkkRYYkq/J3YGMgev9Knl1GcvMYrsyJJwNqEAfumPDdAcgehpAdXmiqlq8uy&#10;NZpY2cpnaq449eSat0wCqsjTG6WKNkUFCxLKW7j3FWqrn/kIL/1yP8xQAuy6/wCe0P8A36P/AMVR&#10;suv+e0P/AH6P/wAVU9FAEGy6/wCe0P8A36P/AMVRsuv+e0P/AH6P/wAVU9FAEGy6/wCe0P8A36P/&#10;AMVRsuv+e0P/AH6P/wAVU9FAEGy6/wCe0P8A36P/AMVRsuv+e0P/AH6P/wAVU9FAEGy6/wCe0P8A&#10;36P/AMVRsuv+e0P/AH6P/wAVU9FAEGy6/wCe0P8A36P/AMVRsuv+e0P/AH6P/wAVU9FAEGy6/wCe&#10;0P8A36P/AMVRsuv+e0P/AH6P/wAVU9FAEGy6/wCe0P8A36P/AMVRsuv+e0P/AH6P/wAVU9FAEGy6&#10;/wCe0P8A36P/AMVRsuv+e0P/AH6P/wAVU9FAEGy6/wCe0P8A36P/AMVRsuv+e0P/AH6P/wAVU9FA&#10;EGy6/wCe0P8A36P/AMVRsuv+e0P/AH6P/wAVU9FAEGy6/wCe0P8A36P/AMVSbLr/AJ7Q/wDfo/8A&#10;xVWKKAK9s8rNMspUmN9oKrjI2g+p9asVXtv9fd/9dR/6AtWKACiiigAooooAKKKKACiiigAooooA&#10;KKKKACiiigAooooAKKKKACiiigAooooAKKKKACiiigAooooAKKKKACiiigAooooAKKKKACiiigAo&#10;oooAKKKKACiiigAooooAKa/3G+lOpr/cb6UAVk+4PoKdTU+4PoKdSGFFFFABRRRQAUUUUAFFFFAB&#10;RRRQAVLF90/Woqli+6frQBJRRRTEFFFFABRRRQAUUUUAFFFFABRRRQAUUUUAFFFFAFa4/wBYPpUV&#10;S3H+sH0qKgDwj4Uf8j/af9cpf/QDX0LXz18KP+R/tP8ArlL/AOgGvoWgAooooAKKKKACiiigAooo&#10;oAKKKKACiiigCsepooPU0UhhRRRQAUUUUAFFFFABRRRQAUUUUAFFFFABRRRQAUUUUAFFFFABRRRQ&#10;AUUUUAFFFFABRRRQAUUUUAB6VJb/AOq/4E38zUZ6VJb/AOq/4E38zQBLRRRTEFFFFABTCgLhsAkd&#10;D6U+igBioFGFAH0pPJTAGxcKcjjoakooArzWVtcMGnt4ZWHALoGI/Olls7afb59vDJtGF3oDj6Zq&#10;eigCKG3it12QRRxJnO1FCj9KloooAKrn/kIL/wBcj/MVYquf+Qgv/XI/zFAFiiiigAooooAKKKKA&#10;CiiigAooooAKKKKACiiigAooooAKKKKACiiigAooooAKKKbJIkUbO7BVUZLMcAUAQ23+vu/+uo/9&#10;AWrFU7KTzXuXAYBpAQGUg/cXsauUAFFFFABRRRQAUUUUAFFFFABRRRQAUUUUAFFFFABRRRQAUUUU&#10;AFFFFABRRRQAUUUUAFFFFABRRRQAUUUUAFFFFABRRRQAUUUUAFFFFABRRRQAUUUUAFFFFABRRRQA&#10;U1/uN9KdTX+430oArJ9wfQU6mp9wfQU6kMKKKKACiiigAooooAKKKKACiiigAqWL7p+tRVLF90/W&#10;gCSiiimIKKKKACiiigAooooAKKKKACiiigAooooAKKKKAK1x/rB9KiqW4/1g+lRUAeEfCf8A5H+0&#10;/wCuUv8A6Aa+ha+evhR/yP8Aaf8AXKX/ANANfQtABRRRQAUUUUAFFFFABRRRQAUUUUAFFFFAFY9T&#10;RQepopDCiiigAooooAKKKKACiiigAooooAKKKKACiiigAooooAKKKKACiiigAooooAKKKKACiiig&#10;AooooAD0qS3/ANV/wJv5moz0qS3/ANV/wJv5mgCWiiimIKKKKACiiigAooooAKKKKACiiigAqvJA&#10;7TLLHIEYLt5XPH51YyPWkyPUUAQeVc/8/Cf9+v8A69HlXP8Az8J/36/+vU+4eooyPUUAQeVc/wDP&#10;wn/fr/69HlXP/Pwn/fr/AOvU+R6ijI9RQBB5Vz/z8J/36/8Ar0eVc/8APwn/AH6/+vU+R6ijI9RQ&#10;BB5Vz/z8J/36/wDr0eVc/wDPwn/fr/69T5HqKWgCv5Vz/wA/Cf8Afr/69HlXP/Pwn/fr/wCvViig&#10;Cv5Vz/z8J/36/wDr0eVc/wDPwn/fr/69WKKAK/lXP/Pwn/fr/wCvR5Vz/wA/Cf8Afr/69WKKAK/l&#10;XP8Az8J/36/+vR5Vz/z8J/36/wDr1YooAr+Vc/8APwn/AH6/+vR5Vz/z8J/36/8Ar1YooAr+Vc/8&#10;/Cf9+v8A69HlXP8Az8J/36/+vViigCv5Vz/z8J/36/8Ar0eVc/8APwn/AH6/+vViigCv5Vz/AM/C&#10;f9+v/r1FNZTT48ydSAcgbDjPr17VdooArWdoLRGUMDuOeBjsB/SrNFFABRRRQAUUUUAFFFFABRRR&#10;QAUUUUAFFFFABRRRQAUUUUAFFFFABRRRQAUUUUAFFFFABRRRQAUUUUAFFFFABRRRQAUUUUAFFFFA&#10;BRRRQAUUUUAFFFFABRRRQAUUUUAFNf7jfSnU1/uN9KAKyfcH0FOpqfcH0FOpDCiiigAooooAKKKK&#10;ACiiigAooooAKli+6frUVSxfdP1oAkooopiCiiigAooooAKKKKACiiigAooooAKKKKACiiigCtcf&#10;6wfSoqluP9YPpUVAHjfgK6hu/iFozxGMsunssvloFAcK2RgAD0r3Kvnr4T/8j/af9cpf/QDX0LQA&#10;UUUUAFFFFABRRRQAUUUUAFFFFABRRRQBWPU0UHqaKQwooooAKKKKACiiigAooooAKKKKACiiigAo&#10;oooAKKKKACiiigAooooAKKKKACiiigAooooAKKKKAA9Kkt/9V/wJv5moz0qS3/1X/Am/maAJaKKK&#10;YgooooAKKKKACiiigAooooAKKKKAOX8a3M1vp8IhkdN8mG2nBIxXC/a7nA/0mb/vs123jpSbC3bB&#10;wJOfbiuE/Ovjc5nJYtq+lkfU5TGLwydurL6LevGWF2BnBVTcgE/TmrFtZahcqCl4FJJAUzHJx16Z&#10;9ajtry2hjiDtIzxbijeWOCf+BdAeals9WhtIkjxO+HYk5C5Bx25yeKwgqN1zS09X5f8ABNajrWfJ&#10;HX0QR2OozMBHeA9DnziOrbe/PWo57bUIZIkF1vaTIXbMeox649akh1iNVdWSQRkABBg5+bPJP5dK&#10;LjU4ZJYmh3xeWuNyxKGJxzzn+lP9xy/E7+r7/wCRK+sc9nFW9EV50v7dN7XJZfVZ88+nXqKq/a7n&#10;P/HxN/38NW7y/iuYCkcbQrnPljBVjnr9azq5askp2hLT1Z1UU3D95FX9EekeE55bjQ43ldnYOVyx&#10;ycZrfrnfBysNCTcCMyMRXRV9vgG3hoN72R8jjEliJ27sKKKK6znCiiigAooooAKKKKACiiigAooo&#10;oAKKKKACiiigAooooAKKKKACiiigAooooAKKKKACiiigAooooAKKKKACiiigAooooAKKKKACiiig&#10;AooooAKKKKACiiigAooooAKKKKACiiigAooooAKKKKACiiigAooooAKKKKACiiigApr/AHG+lOpr&#10;/cb6UAVk+4PoKdTU+4PoKdSGFFFFABRRRQAUUUUAFFFFABRRRQAVLF90/Woqli+6frQBJRRRTEFF&#10;FFABRRRQAUUUUAFFFFABRRRQAUUUUAFFFFAFa4/1g+lRVLcf6wfSoqAPCPhP/wAj/af9cpf/AEA1&#10;9C189fCj/kf7T/rlL/6Aa+haACiiigAooooAKKKKACiiigAooooAKKKKAKx6mig9TRSGFFFFABRR&#10;RQAUUUUAFFFFABRRRQAUUUUAFFFFABRRRQAUUUUAFFFFABRRRQAUUUUAFFFFABRRRQAHpUlv/qv+&#10;BN/M1GelSW/+q/4E38zQBLRRRTEFFFFABRRRQAUUUUAFFFFABRRRQBHLCkylZFVlPUMMioP7LsP+&#10;fO3/AO/Qq3RUuEZatDUmtmU/7LsP+fK3/wC/Q/wo/sux/wCfO3/79CrlFT7Gn/KvuQ/aT7v7yn/Z&#10;Vj/z52//AH6FH9lWP/Pnb/8AfoVcop+yh/KvuDnl3f3lP+y7D/nzt/8Av0KDpVif+XO3/wC/Qq5R&#10;R7KH8q+5Bzz7v7xiRLGoVFCqOgAwBT6KKtKxIUUUUAFFFFABRRRQAUUUUAFFFFABRRRQAUUUUAFF&#10;FFABRRRQAUUUUAFFFFABRRRQAUUUUAFFFFABRRRQAUUUUAFFFFABRRRQAUUUUAFFFFABRRRQAUUU&#10;UAFFFFABRRRQAUUUUAFFFFABRRRQAUUUUAFFFFABRRRQAUUUUAFFFFABTX+430p1Nf7jfSgCsn3B&#10;9BTqan3B9BTqQwooooAKKKKACiiigAooooAKKKKACpYvun61FUsX3T9aAJKKKKYgooooAKKKKACi&#10;iigAooooAKKKKACiiigAooooArXH+sH0qKpbj/WD6VFQB4R8KP8Akf7T/rlL/wCgGvoWvn74VPEf&#10;HtoEiKnyped2f4DX0DQAUUUUAFFFFABRRRQAUUUUAFFFFABRRRQBWPU0UHqaKQwooooAKKKKACii&#10;igAooooAKKKKACiiigAooooAKKKKACiiigAooooAKKKKACiiigAooooAKKKKAA9Kkt/9V/wJv5mo&#10;z0qS3/1X/Am/maAJaKKKYgooooAKKKKACiiigAooooAKKKKACiiigAooooAKKKKACiiigAooooAK&#10;KKKACiiigAooooAKKKKACiiigAooooAKKKKACiiigAooooAKKKKACiiigAooooAKKKKACiiigAoo&#10;ooAKKKKACiiigAooooAKKKKACiiigAooooAKKKKACiiigAooooAKKKKACiiigAooooAKKKKACiii&#10;gAooooAKKKKACiiigApr/cb6U6mv9xvpQBWT7g+gp1NT7g+gp1IYUUUUAFFFFABRRRQAUUUUAFFF&#10;FABUsX3T9aiqWL7p+tAElFFFMQUUUUAFFFFABRRRQAUUUUAFFFFABRRRQAUUUUAUr6eK3VpppFji&#10;Rcs7HAUepNVbLUbPUo2lsrqG4jU7S8ThgD6ZFXbkAvgjII5FVbW1t7KBYLaFIYlztRFwB+FAH//Z&#10;UEsBAi0AFAAGAAgAAAAhAIoVP5gMAQAAFQIAABMAAAAAAAAAAAAAAAAAAAAAAFtDb250ZW50X1R5&#10;cGVzXS54bWxQSwECLQAUAAYACAAAACEAOP0h/9YAAACUAQAACwAAAAAAAAAAAAAAAAA9AQAAX3Jl&#10;bHMvLnJlbHNQSwECLQAUAAYACAAAACEAjv8gwzQEAAAACgAADgAAAAAAAAAAAAAAAAA8AgAAZHJz&#10;L2Uyb0RvYy54bWxQSwECLQAUAAYACAAAACEAWGCzG7oAAAAiAQAAGQAAAAAAAAAAAAAAAACcBgAA&#10;ZHJzL19yZWxzL2Uyb0RvYy54bWwucmVsc1BLAQItABQABgAIAAAAIQA65rBK3AAAAAoBAAAPAAAA&#10;AAAAAAAAAAAAAI0HAABkcnMvZG93bnJldi54bWxQSwECLQAKAAAAAAAAACEAcPyP5q4eAQCuHgEA&#10;FQAAAAAAAAAAAAAAAACWCAAAZHJzL21lZGlhL2ltYWdlMS5qcGVnUEsFBgAAAAAGAAYAfQEAAHcn&#10;AQAAAA==&#10;">
                <v:shape id="_x0000_s1219" type="#_x0000_t75" style="position:absolute;width:60521;height:32385;visibility:visible;mso-wrap-style:square">
                  <v:fill o:detectmouseclick="t"/>
                  <v:path o:connecttype="none"/>
                </v:shape>
                <v:shape id="Picture 284" o:spid="_x0000_s1220" type="#_x0000_t75" alt="_MQTPIG8G`CFE8PWVD2@D81" style="position:absolute;left:317;width:6020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HhxAAAANwAAAAPAAAAZHJzL2Rvd25yZXYueG1sRI/dasJA&#10;FITvC77Dcgre1Y0BraauIoIgIlJ/HuCQPc3GZs/G7Gri27tCoZfDzHzDzBadrcSdGl86VjAcJCCI&#10;c6dLLhScT+uPCQgfkDVWjknBgzws5r23GWbatXyg+zEUIkLYZ6jAhFBnUvrckEU/cDVx9H5cYzFE&#10;2RRSN9hGuK1kmiRjabHkuGCwppWh/Pd4swqKS9jW01W63323ZnfD63g6vKBS/fdu+QUiUBf+w3/t&#10;jVaQjj7hdSYeATl/AgAA//8DAFBLAQItABQABgAIAAAAIQDb4fbL7gAAAIUBAAATAAAAAAAAAAAA&#10;AAAAAAAAAABbQ29udGVudF9UeXBlc10ueG1sUEsBAi0AFAAGAAgAAAAhAFr0LFu/AAAAFQEAAAsA&#10;AAAAAAAAAAAAAAAAHwEAAF9yZWxzLy5yZWxzUEsBAi0AFAAGAAgAAAAhACoQAeHEAAAA3AAAAA8A&#10;AAAAAAAAAAAAAAAABwIAAGRycy9kb3ducmV2LnhtbFBLBQYAAAAAAwADALcAAAD4AgAAAAA=&#10;">
                  <v:imagedata r:id="rId27" o:title="_MQTPIG8G`CFE8PWVD2@D81"/>
                </v:shape>
                <v:shape id="Text Box 285" o:spid="_x0000_s1221" type="#_x0000_t202" style="position:absolute;left:25040;top:29257;width:18896;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12vQAAANwAAAAPAAAAZHJzL2Rvd25yZXYueG1sRE9LCsIw&#10;EN0L3iGM4EY0VfxWo6iguPVzgLEZ22IzKU209fZmIbh8vP9q05hCvKlyuWUFw0EEgjixOudUwe16&#10;6M9BOI+ssbBMCj7kYLNut1YYa1vzmd4Xn4oQwi5GBZn3ZSylSzIy6Aa2JA7cw1YGfYBVKnWFdQg3&#10;hRxF0VQazDk0ZFjSPqPkeXkZBY9T3Zss6vvR32bn8XSH+exuP0p1O812CcJT4//in/ukFYwmYW04&#10;E46AXH8BAAD//wMAUEsBAi0AFAAGAAgAAAAhANvh9svuAAAAhQEAABMAAAAAAAAAAAAAAAAAAAAA&#10;AFtDb250ZW50X1R5cGVzXS54bWxQSwECLQAUAAYACAAAACEAWvQsW78AAAAVAQAACwAAAAAAAAAA&#10;AAAAAAAfAQAAX3JlbHMvLnJlbHNQSwECLQAUAAYACAAAACEAeXwNdr0AAADcAAAADwAAAAAAAAAA&#10;AAAAAAAHAgAAZHJzL2Rvd25yZXYueG1sUEsFBgAAAAADAAMAtwAAAPECAAAAAA==&#10;" stroked="f">
                  <v:textbox>
                    <w:txbxContent>
                      <w:p w:rsidR="00535F7A" w:rsidRDefault="00535F7A">
                        <w:r>
                          <w:rPr>
                            <w:rFonts w:hint="eastAsia"/>
                          </w:rPr>
                          <w:t>图</w:t>
                        </w:r>
                        <w:r>
                          <w:rPr>
                            <w:rFonts w:hint="eastAsia"/>
                          </w:rPr>
                          <w:t>4</w:t>
                        </w:r>
                        <w:r>
                          <w:t>-</w:t>
                        </w:r>
                        <w:r>
                          <w:rPr>
                            <w:rFonts w:hint="eastAsia"/>
                          </w:rPr>
                          <w:t>4</w:t>
                        </w:r>
                        <w:r>
                          <w:t xml:space="preserve"> </w:t>
                        </w:r>
                        <w:r>
                          <w:rPr>
                            <w:rFonts w:hint="eastAsia"/>
                          </w:rPr>
                          <w:t>个人信息</w:t>
                        </w:r>
                        <w:r>
                          <w:rPr>
                            <w:rFonts w:ascii="宋体" w:eastAsia="宋体" w:hAnsi="宋体" w:hint="eastAsia"/>
                            <w:szCs w:val="21"/>
                          </w:rPr>
                          <w:t>界面图</w:t>
                        </w:r>
                      </w:p>
                    </w:txbxContent>
                  </v:textbox>
                </v:shape>
                <w10:wrap anchory="line"/>
              </v:group>
            </w:pict>
          </mc:Fallback>
        </mc:AlternateContent>
      </w:r>
      <w:r w:rsidR="0062539A">
        <w:rPr>
          <w:rFonts w:ascii="宋体" w:eastAsia="宋体" w:hAnsi="宋体" w:hint="eastAsia"/>
          <w:sz w:val="24"/>
          <w:szCs w:val="24"/>
        </w:rPr>
        <w:t>2）、个人信息界面展示：如图4-4个人信息界面图所示。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2917825"/>
                <wp:effectExtent l="0" t="0" r="0" b="0"/>
                <wp:docPr id="22"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91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2918FE" id="AutoShape 13" o:spid="_x0000_s1026" style="width:453.3pt;height:2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9ZftAIAALsFAAAOAAAAZHJzL2Uyb0RvYy54bWysVFFvmzAQfp+0/2D5nYIpSQCFVG0I06Ru&#10;q9TtBzhggjWwme2EdNP++84mSZNWk6ZtPCDbd/7uvrvPN7/Zdy3aMaW5FBkmVwFGTJSy4mKT4S+f&#10;Cy/GSBsqKtpKwTL8xDS+Wbx9Mx/6lIWykW3FFAIQodOhz3BjTJ/6vi4b1lF9JXsmwFhL1VEDW7Xx&#10;K0UHQO9aPwyCqT9IVfVKlkxrOM1HI144/LpmpflU15oZ1GYYcjPur9x/bf/+Yk7TjaJ9w8tDGvQv&#10;sugoFxD0BJVTQ9FW8VdQHS+V1LI2V6XsfFnXvGSOA7AhwQs2jw3tmeMCxdH9qUz6/8GWH3cPCvEq&#10;w2GIkaAd9Oh2a6QLjci1LdDQ6xT8HvsHZSnq/l6WXzUSctlQsWG3uocyQ/Ph/vFIKTk0jFaQKbEQ&#10;/gWG3WhAQ+vhg6wgIoWIrnz7WnU2BhQG7V2Xnk5dYnuDSjiczCbThEAzS7CFCZnF4cTFoOnxeq+0&#10;ecdkh+wiwwryc/B0d6+NTYemRxcbTciCt62TQisuDsBxPIHgcNXabBqusz+SIFnFqzjyonC68qIg&#10;z73bYhl504LMJvl1vlzm5KeNS6K04VXFhA1zVBmJ/qyLB72P+jjpTMuWVxbOpqTVZr1sFdpRUHnh&#10;vkNBztz8yzRcEYDLC0okjIK7MPGKaTzzoiKaeMksiL2AJHfJNIiSKC8uKd1zwf6dEhoynEygj47O&#10;b7kF7nvNjaYdNzBHWt5lOD450dRqcCUq11pDeTuuz0ph038uBbT72GinWCvSUf9rWT2BYJUEOYH0&#10;YOLBopHqO0YDTI8M629bqhhG7XsBok9IFNlx4zbRZBbCRp1b1ucWKkqAyrDBaFwuzTiitr3imwYi&#10;EVcYIe3TrLmTsH1EY1aH5wUTwjE5TDM7gs73zut55i5+AQAA//8DAFBLAwQUAAYACAAAACEAuj3r&#10;tN4AAAAFAQAADwAAAGRycy9kb3ducmV2LnhtbEyPQUvDQBCF70L/wzIFL2I3ig02ZlOkIBYRiqn2&#10;PM1Ok9DsbJrdJvHfu/Wil4HHe7z3TbocTSN66lxtWcHdLAJBXFhdc6ngc/ty+wjCeWSNjWVS8E0O&#10;ltnkKsVE24E/qM99KUIJuwQVVN63iZSuqMigm9mWOHgH2xn0QXal1B0Oodw08j6KYmmw5rBQYUur&#10;iopjfjYKhmLT77bvr3Jzs1tbPq1Pq/zrTanr6fj8BMLT6P/CcMEP6JAFpr09s3aiURAe8b83eIso&#10;jkHsFTzMF3OQWSr/02c/AAAA//8DAFBLAQItABQABgAIAAAAIQC2gziS/gAAAOEBAAATAAAAAAAA&#10;AAAAAAAAAAAAAABbQ29udGVudF9UeXBlc10ueG1sUEsBAi0AFAAGAAgAAAAhADj9If/WAAAAlAEA&#10;AAsAAAAAAAAAAAAAAAAALwEAAF9yZWxzLy5yZWxzUEsBAi0AFAAGAAgAAAAhAGiz1l+0AgAAuwUA&#10;AA4AAAAAAAAAAAAAAAAALgIAAGRycy9lMm9Eb2MueG1sUEsBAi0AFAAGAAgAAAAhALo967TeAAAA&#10;BQEAAA8AAAAAAAAAAAAAAAAADgUAAGRycy9kb3ducmV2LnhtbFBLBQYAAAAABAAEAPMAAAAZBgAA&#10;AAA=&#10;" filled="f" stroked="f">
                <o:lock v:ext="edit" aspectratio="t"/>
                <w10:anchorlock/>
              </v:rect>
            </w:pict>
          </mc:Fallback>
        </mc:AlternateContent>
      </w:r>
    </w:p>
    <w:p w:rsidR="00ED4EC6" w:rsidRDefault="00ED4EC6">
      <w:pPr>
        <w:rPr>
          <w:rFonts w:ascii="黑体" w:eastAsia="黑体" w:hAnsi="黑体"/>
          <w:sz w:val="24"/>
          <w:szCs w:val="24"/>
        </w:rPr>
      </w:pP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lastRenderedPageBreak/>
        <w:t>3）、个人头像上传原理：本地选取</w:t>
      </w:r>
      <w:r>
        <w:rPr>
          <w:rFonts w:ascii="宋体" w:eastAsia="宋体" w:hAnsi="宋体"/>
          <w:sz w:val="24"/>
          <w:szCs w:val="24"/>
        </w:rPr>
        <w:t>一张</w:t>
      </w:r>
      <w:r>
        <w:rPr>
          <w:rFonts w:ascii="宋体" w:eastAsia="宋体" w:hAnsi="宋体" w:hint="eastAsia"/>
          <w:sz w:val="24"/>
          <w:szCs w:val="24"/>
        </w:rPr>
        <w:t>类型</w:t>
      </w:r>
      <w:r w:rsidRPr="00C375BD">
        <w:rPr>
          <w:rFonts w:ascii="Times New Roman" w:eastAsia="宋体" w:hAnsi="Times New Roman" w:hint="eastAsia"/>
          <w:sz w:val="24"/>
          <w:szCs w:val="24"/>
        </w:rPr>
        <w:t>JPG</w:t>
      </w:r>
      <w:r>
        <w:rPr>
          <w:rFonts w:ascii="宋体" w:eastAsia="宋体" w:hAnsi="宋体" w:hint="eastAsia"/>
          <w:sz w:val="24"/>
          <w:szCs w:val="24"/>
        </w:rPr>
        <w:t>、</w:t>
      </w:r>
      <w:r w:rsidRPr="00C375BD">
        <w:rPr>
          <w:rFonts w:ascii="Times New Roman" w:eastAsia="宋体" w:hAnsi="Times New Roman" w:hint="eastAsia"/>
          <w:sz w:val="24"/>
          <w:szCs w:val="24"/>
        </w:rPr>
        <w:t>GIF</w:t>
      </w:r>
      <w:r>
        <w:rPr>
          <w:rFonts w:ascii="宋体" w:eastAsia="宋体" w:hAnsi="宋体" w:hint="eastAsia"/>
          <w:sz w:val="24"/>
          <w:szCs w:val="24"/>
        </w:rPr>
        <w:t>、</w:t>
      </w:r>
      <w:r w:rsidRPr="00C375BD">
        <w:rPr>
          <w:rFonts w:ascii="Times New Roman" w:eastAsia="宋体" w:hAnsi="Times New Roman" w:hint="eastAsia"/>
          <w:sz w:val="24"/>
          <w:szCs w:val="24"/>
        </w:rPr>
        <w:t>PNG</w:t>
      </w:r>
      <w:r>
        <w:rPr>
          <w:rFonts w:ascii="宋体" w:eastAsia="宋体" w:hAnsi="宋体" w:hint="eastAsia"/>
          <w:sz w:val="24"/>
          <w:szCs w:val="24"/>
        </w:rPr>
        <w:t>、</w:t>
      </w:r>
      <w:r w:rsidRPr="00C375BD">
        <w:rPr>
          <w:rFonts w:ascii="Times New Roman" w:eastAsia="宋体" w:hAnsi="Times New Roman" w:hint="eastAsia"/>
          <w:sz w:val="24"/>
          <w:szCs w:val="24"/>
        </w:rPr>
        <w:t>JPEG</w:t>
      </w:r>
      <w:r>
        <w:rPr>
          <w:rFonts w:ascii="宋体" w:eastAsia="宋体" w:hAnsi="宋体" w:hint="eastAsia"/>
          <w:sz w:val="24"/>
          <w:szCs w:val="24"/>
        </w:rPr>
        <w:t>、</w:t>
      </w:r>
      <w:r w:rsidRPr="00C375BD">
        <w:rPr>
          <w:rFonts w:ascii="Times New Roman" w:eastAsia="宋体" w:hAnsi="Times New Roman" w:hint="eastAsia"/>
          <w:sz w:val="24"/>
          <w:szCs w:val="24"/>
        </w:rPr>
        <w:t>BMP</w:t>
      </w:r>
      <w:r>
        <w:rPr>
          <w:rFonts w:ascii="宋体" w:eastAsia="宋体" w:hAnsi="宋体" w:hint="eastAsia"/>
          <w:sz w:val="24"/>
          <w:szCs w:val="24"/>
        </w:rPr>
        <w:t>大小小于4</w:t>
      </w:r>
      <w:r w:rsidRPr="00C375BD">
        <w:rPr>
          <w:rFonts w:ascii="Times New Roman" w:eastAsia="宋体" w:hAnsi="Times New Roman"/>
          <w:sz w:val="24"/>
          <w:szCs w:val="24"/>
        </w:rPr>
        <w:t>M</w:t>
      </w:r>
      <w:r w:rsidR="00140164">
        <w:rPr>
          <w:rFonts w:ascii="宋体" w:eastAsia="宋体" w:hAnsi="宋体" w:hint="eastAsia"/>
          <w:sz w:val="24"/>
          <w:szCs w:val="24"/>
        </w:rPr>
        <w:t>的图片，然后会有三个不同的像素区预览，点击提交按钮后会将该图片储存</w:t>
      </w:r>
      <w:r>
        <w:rPr>
          <w:rFonts w:ascii="宋体" w:eastAsia="宋体" w:hAnsi="宋体" w:hint="eastAsia"/>
          <w:sz w:val="24"/>
          <w:szCs w:val="24"/>
        </w:rPr>
        <w:t>到服务器中，并将此图片的路径保存在数据库</w:t>
      </w:r>
      <w:r w:rsidR="00140164">
        <w:rPr>
          <w:rFonts w:ascii="宋体" w:eastAsia="宋体" w:hAnsi="宋体" w:hint="eastAsia"/>
          <w:sz w:val="24"/>
          <w:szCs w:val="24"/>
        </w:rPr>
        <w:t>所对应的字段</w:t>
      </w:r>
      <w:r>
        <w:rPr>
          <w:rFonts w:ascii="宋体" w:eastAsia="宋体" w:hAnsi="宋体" w:hint="eastAsia"/>
          <w:sz w:val="24"/>
          <w:szCs w:val="24"/>
        </w:rPr>
        <w:t>中。</w:t>
      </w:r>
    </w:p>
    <w:p w:rsidR="003A1FCD" w:rsidRDefault="00ED4EC6">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9264" behindDoc="0" locked="0" layoutInCell="1" allowOverlap="1">
                <wp:simplePos x="0" y="0"/>
                <wp:positionH relativeFrom="character">
                  <wp:posOffset>-711835</wp:posOffset>
                </wp:positionH>
                <wp:positionV relativeFrom="line">
                  <wp:posOffset>349250</wp:posOffset>
                </wp:positionV>
                <wp:extent cx="6172835" cy="4351256"/>
                <wp:effectExtent l="0" t="0" r="0" b="0"/>
                <wp:wrapNone/>
                <wp:docPr id="287" name="画布 2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3" name="Picture 288" descr="5MY)CX0W1A]M~GYJ3%`8VC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61588"/>
                            <a:ext cx="6172036" cy="3723011"/>
                          </a:xfrm>
                          <a:prstGeom prst="rect">
                            <a:avLst/>
                          </a:prstGeom>
                          <a:noFill/>
                          <a:extLst>
                            <a:ext uri="{909E8E84-426E-40DD-AFC4-6F175D3DCCD1}">
                              <a14:hiddenFill xmlns:a14="http://schemas.microsoft.com/office/drawing/2010/main">
                                <a:solidFill>
                                  <a:srgbClr val="FFFFFF"/>
                                </a:solidFill>
                              </a14:hiddenFill>
                            </a:ext>
                          </a:extLst>
                        </pic:spPr>
                      </pic:pic>
                      <wps:wsp>
                        <wps:cNvPr id="256" name="Text Box 289"/>
                        <wps:cNvSpPr txBox="1">
                          <a:spLocks noChangeArrowheads="1"/>
                        </wps:cNvSpPr>
                        <wps:spPr bwMode="auto">
                          <a:xfrm>
                            <a:off x="2430881" y="3935306"/>
                            <a:ext cx="1889628" cy="41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5</w:t>
                              </w:r>
                              <w:r>
                                <w:t xml:space="preserve"> </w:t>
                              </w:r>
                              <w:r>
                                <w:rPr>
                                  <w:rFonts w:hint="eastAsia"/>
                                </w:rPr>
                                <w:t>个人头像上传</w:t>
                              </w:r>
                              <w:r>
                                <w:rPr>
                                  <w:rFonts w:ascii="宋体" w:eastAsia="宋体" w:hAnsi="宋体" w:hint="eastAsia"/>
                                  <w:szCs w:val="21"/>
                                </w:rPr>
                                <w:t>界面图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87" o:spid="_x0000_s1222" editas="canvas" style="position:absolute;margin-left:-56.05pt;margin-top:27.5pt;width:486.05pt;height:342.6pt;z-index:251659264;mso-position-horizontal-relative:char;mso-position-vertical-relative:line" coordsize="61728,43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bAE7BAAA/wkAAA4AAABkcnMvZTJvRG9jLnhtbKxWbY+jNhD+Xqn/&#10;ASH1Qz+wMQQIoM2esiQ5XbV7XfWuL/ehUh0wwTqwOdt52Z7a394ZEzbZzUq3uisSMPaY8cwzzwy+&#10;fLVvG2fLlOZSTF3/grgOE4UsuVhP3V/fL73EdbShoqSNFGzq3jPtvrr6/rvLXZexQNayKZlywIjQ&#10;2a6burUxXTYa6aJmLdUXsmMClJVULTUwVOtRqegOrLfNKCAkHu2kKjslC6Y1zM57pXtl7VcVK8zP&#10;VaWZcZqpC74Z+1T2ucLn6OqSZmtFu5oXBzfoV3jRUi5g0wdTc2qos1H8zFTLCyW1rMxFIduRrCpe&#10;MBsDROOTJ9HkVGyptsEUgM7gIEj/o93VGv0WcsmbBtAYgfUM5/C9g/wwmOx4kcF9AAiks/2/nCj4&#10;ymwUcw9G2hfZaKn6uOk8wKqjhq94w829zTuAgk6J7R0v7lQ/KN5u75TDy6kbj11H0Bb4Bmrc1QkS&#10;IGLJdAG5j24//Jj/QX73Z3/e/vv6w0/jH/5KfssT5ALaRDO9UYpB38jio3aEzGsq1mymO+AUMB02&#10;GKaUkrua0VLjNEL42IodPnJ01fAO4UbgUT5AAq59mf49Zeay2LRMmL4GFGsAHSl0zTvtOipj7YoB&#10;DOpN6VtWsr250Qa3A6nn5ecgmRGSBtdeHpHcC8lk4c3ScOJNyGISkjDxcz//B7/2w2yjGcBAm3nH&#10;hyLxwzNvn+X2oVx7etsycbbUFiMiZR0a3tZFmEJI0Fetil8AbFgHslHMFDWKFSB3mIfFDwoL8xFZ&#10;zIHugA+r3a0sgQl0Y6QFY1+pFu0Aks7edoJ7YIwfAUPsVghRAYrYnwRkHLtOAfrxJBgTv08vzQYT&#10;ndLmNZOtgwLgDd7aLegWYunjG5bgjg9FZsM+y0hK0kWySEIvDOIFZGQ+92bLPPTipT+J5uN5ns/9&#10;ISM1L0smkETfnhCLr2x4OXBSq/Uqb1SfqKW9LK8B7eOyERLj6MaQxOHdJ3PIAsyiCDc2Fmj1eiA9&#10;jF5GJGz0zzXJdzXtGKCOZo8dIIggcX0LeI8JvZZ76AEphnFY+A7JYfagwLK1GHRPav2ssE8+7e28&#10;iGFBOCZJAh0DeZSOozGJHzPNT5I0DqBBIdNCP0oj+2MCdn8l0U7ShGX0gmzSrBGPKAqb9zPP9Y7U&#10;D0JyHaTeMk4mXrgMIy+dkMQjfnqdxiRMw/nyMVNvuGDfzlRnN3XTKIj6dB25+CRIYq9zytKs5QaO&#10;Gw1vp27ysIhm2L0XorTlbyhvevmE4ej+wOzh3TMcKYEs6Plg9qu9/QOlNsWoXMnyHpimJDQIOIHA&#10;WQmEWqq/XWcH546pqz9tKP4XmzcCSiH1wxAPKnYQRtCCoKGfalanGioKMDV1jev0Ym5gBJ9sOsXX&#10;NezUU1vIGbS/itumdPQKQsEBVKOV7CHDhnc4EeEx5nRsVx3PbVf/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AjdjzzeAAAACwEAAA8AAABkcnMvZG93bnJldi54bWxMj01PwzAMhu9I&#10;/IfISNy2pNU2qtJ0QggQHCkf56w1bUXilCRby7/HnOBmy49eP2+1X5wVJwxx9KQhWysQSK3vRuo1&#10;vL7crwoQMRnqjPWEGr4xwr4+P6tM2fmZnvHUpF5wCMXSaBhSmkopYzugM3HtJyS+ffjgTOI19LIL&#10;ZuZwZ2Wu1E46MxJ/GMyEtwO2n83RaSBUd40N8jG1b+/T8FX0D0+bWevLi+XmGkTCJf3B8KvP6lCz&#10;08EfqYvCalhlWZ4xq2G75VJMFDvFw0HD1UblIOtK/u9Q/wAAAP//AwBQSwMECgAAAAAAAAAhAOoM&#10;H7UAIAEAACABABUAAABkcnMvbWVkaWEvaW1hZ2UxLmpwZWf/2P/gABBKRklGAAEBAQDcANwAAP/b&#10;AEMACAYGBwYFCAcHBwkJCAoMFA0MCwsMGRITDxQdGh8eHRocHCAkLicgIiwjHBwoNyksMDE0NDQf&#10;Jzk9ODI8LjM0Mv/bAEMBCQkJDAsMGA0NGDIhHCEyMjIyMjIyMjIyMjIyMjIyMjIyMjIyMjIyMjIy&#10;MjIyMjIyMjIyMjIyMjIyMjIyMjIyMv/AABEIAyIFa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4V/8AJRtL+k3/AKKevo1q+cfhZ/yUbS/p&#10;N/6KevoLUpzHb7VOGf5R/WgGYuqX0KLNeXBxDGM5xnAH+NYA8VaeYvNWyuzHt3bvJGMfnV/xAY00&#10;G7MkZeMIMqPqOffHWuWjubQ6aG2DyvKz5Rftjpu+nG/qv3OlZTk07I9HC4enOm5Si27238kdjY3V&#10;rqNnHdW+Gik6ZXH1qYeUzugC7kxuGOmayPD6x3XheNIUMSSK6jI9SRnGf0zTYtEdbqQ7LFArRsGj&#10;s9pOOeDu46VpF3tc48RBQqygtk2i/wD2lpu3f58W3Gd2OMU9r7Tlk8trm2D8naXXPHX+dcudHvd6&#10;yDTDvEPlk7kJJxjP1qxcaZewXCM6t5bLOMoztt3MCMhUOOM/40zPS50U1zZW7bZpoIzjOHYDimNf&#10;aerAGeEkjI288dO30NYt7DI0mALlWfa3G8FQF6YVScUW1nd3axSxh49kIG52bLMGcY6A9w3I64p2&#10;EbourQ2z3IZDEgJZgvTHWnTzWltHvnkhiX1cgfzrDdzBoN1bPDdNNMrhTHbSMWOMZ4XjJ55pby3F&#10;9ppjt11G4ZZASJt8RwRz95Rke1DHobUNzZXJKwTQSFc5CMDjFKs1q8LTK8ZjUbiw6AYB/kRWDY2M&#10;1rDcPPDcxOWUoxdpsnOfuqPbrSaekhtvLaG5V/JVFRoHX5tiKSSRjjBFLoC2NtL2ykdUSRCzHAG3&#10;r+lWvLT+6v5Vm2ton9pTsv2oRxhAu+STbu+bOATgjBXpxWpQIb5af3V/Kk8tP7q/lT6bIAY2BXcC&#10;CNvr7UAJ5af3V/KtLTJ1SOSJzhUG5c+neuY0uzvLe633W50KERfvM+SM/cPqenPtWqA0t1DChxuy&#10;ZCP7nf8APpQA/VNSsNK02bVtUA8vIP3Nxx0VQPWucPxC0FYfObSL4RYzvNquMf8AfVX/AIiPBF4R&#10;ne4gMsQdAQBnHPXHf6VwFxd2A0VnaNGhMYPk7xkcev8A7P1kxtOAM1hObTsj2MBg6Vampzi3d23s&#10;etWs+l3emx6hEIBayIHEjIFAHvnpRFPpUzKsbWzFvu4A569PyNY2ipHc/D23EaSQxtb5VVR2YDPZ&#10;VO7n0B796yotDu7FIi0epyo9uqAea7EuAeCoOAuG/iH8OO/O0Xfc8qrFQm4ro2dmi2Mhj2JAfMUu&#10;mFHKjGT9OR+dQNeaKmN1zYDOerp2xn+Yrk7LSUtY18zTJvNe5RYVeyB8sDyyWBjGyPnPORnHqKtt&#10;pV5LcSyPYmVfO89vMHzNDtKiLt83Jb8geaZB1i21qyhlhhKkZBCjBpfstv8A88Iv++BXKPeao2sG&#10;2tZZBMTNtjLJ5QQRny/l+8MHbnIHNbehrfKbg3QuViO3y1umRpN3O7lSRt6Y/GgSZo/ZLf8A54Rf&#10;98Cj7Jb/APPCL/vgVNRQMh+yW/8Azwi/74FH2S3/AOeEX/fAqaigCH7Jb/8APCL/AL4FH2S3/wCe&#10;EX/fAqaigCH7Jb/88Iv++BR9kt/+eEX/AHwKmqvfp5lhOnkmbchHlq20t7A9qAF+yW//ADwi/wC+&#10;BU1i2wyWx/5ZnKf7p/w6flWD4e0/UbKeU6k7TyNGoSfzNwVf7mPUf3u9bEzGGSO4H8Bw3+6ev9D+&#10;FAE51KAMRh+OOlH9p2/o/wCVZ97F5VySPuSfMPr3qvQBtw30M0gRdwJ6ZFWq5tGKOrL1U5FdBDIJ&#10;YlcdGGaAJ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bxd/rrX/db+ldTXP+I9Pur2S3NvFvChs/MBjp60AYMOn+bpstwY5zID8m1MqR3Oas&#10;eGv+Qyn+438qF0zXEj8tBMqDgKJgB+Wau6FpV7aamss8BRApGdwP8jQB1NFFFACbhSg5rIXQSsgb&#10;+1tTODnaZxj+VayjHfNAC0E4oprdKAMLUPGmgaZqR065vj9rVVZo4onkIySADtBweDx1/Otiyu4d&#10;Qsbe9tmLwXESyxsVK5VhkHB5HB6GuSv9L1WSx1Wxg0yBmup5HiumlXChjkEjrx6Zrp9IsTpmi2Gn&#10;mXzTa28cPmbdu/aoXOMnGcdMmgC7RRRQBXlvraG8htJJNs0wJjBBw2OoB6ZxzjrRa31temb7NJ5g&#10;hkMTkA43DqAe+OnHfI7Vl6/pcutxJpzN5VnId00yNiVSDkBD/Cc/xdRjjrkWdEtp7GxFlMsW23Pl&#10;wvGMb4wBgkdAexxxkZ74oA06KKKAPmz4YuY/iFprBSxAl4B/6ZPXu159ruLjeLY7QMKN68V4T8Mf&#10;+Sg6Z9Jf/RT19DUAY7W1w6FHtdykYILLyPzqj/wjtp/0BLX/AL4jrcttRtbu5uIIJPMe3IEhA4BP&#10;bPTNWqVk9yozlHSLsY0drPFGI47QIijAVWUAU7ybr/n2P/fa/wCNaxOBmkV1dQynINMltvVmV5N1&#10;/wA+x/77X/GjyLr/AJ9j/wB9r/jWvWPceKNKt7h4Wlkby22ySRxMyIf9pgMCgBfIuv8An2P/AH2v&#10;+NHk3X/Psf8Avtf8av2d7b6hbC4tJVlhYkB16HBwf1FPt4IriW4MyB9rhRnsNqn+poAzfJuv+fY/&#10;99r/AI0eTdf8+x/77X/GprjUdFt55ITE0jRHEhhhZxGfQkDitCC30+5gSeBIpInG5XXkEUAZPk3X&#10;/Psf++1/xo8m6/59j/32v+NatvDp11CJoEjeMkgMB3Bwf1BqT7FZ5/1CflQBjeTdf8+x/wC+1/xo&#10;8m6/59j/AN9r/jWjc/2XaeX56xR+YxRMj7xClsfkCfwqSG3sLiFJoo0eN1DKwHUHkUrgZXk3X/Ps&#10;f++1/wAaPJuv+fY/99r/AI1sfYbT/nin5U1LWxdmVI4mKHawHO04BwfTgj86dwMnybr/AJ9j/wB9&#10;r/jVmwtXiMs0yhZJDgDOdq9hUyyaQ6yMpiIjGWOD06ZHrz6UjTaOsKynywjEgHaeo68dsUASTwQ3&#10;MDwzxJJE4wyOuQR7isr/AIRPw7/0A9O/8Bk/wrUb+ylnSEiLzHxtGOuenPTmphbWLStGIoy6gFhj&#10;oD0/lSsi41Jw0i2vmNREjjCIoVAMAAYAFOwKcbKzH/LFPypq2ti7MFhQlTg8dDTICj8Kd9htP+eK&#10;flS/YbT/AJ4J+VAEIijEjSCNBI3BYDk/jT6ZLFp0BUSpGpYEgY64/wD10scOnyyyRpGjPHwwCnig&#10;B1FO+w2n/PBPyo+w2n/PBPyoAbRT/sNp/wA8E/Ko5LewhCmSONdzbRkdTQAtFKtnZOoZYY2UjII5&#10;BqJV0tpZ4gITJAAZV7qCMjP4UASUUsdpZSorpFGysMggdRTjY2g/5YJ+VADKRgGUgjIPBqOMaXLb&#10;yzoIjFEWDt2Ur1z9KlitrCaFJY4o2jdQysB1B70AV9pMCwTQNKEPysrgZHbv6Uz7PB/z6Tf9/f8A&#10;69W4rWxmiWSOKNkbkEDrTUh0+Sd4UjjMiY3ADpmgCt9ng/59J/8Av7/9erUdwYYwiWsgUdPmH+NS&#10;fYbT/ngn5UGxtB/ywT8qAG/bJP8An2f/AL6X/Gj7ZJ/z7P8A99L/AI0psrMDJhQfUUxbewd9qxxs&#10;SocYGcj1oAd9sk/59n/76X/Gj7ZJ/wA+z/8AfS/4077Daf8APBPyo+wWv/PBPyoAb9sk/wCfZ/8A&#10;vpf8aPtkn/Ps/wD30v8AjT/7Ptf+eCflR/Z9r/zwT8qAGfbJP+fZ/wDvpf8AGj7ZJ/z7P/30v+NP&#10;/s+1/wCeCflR/Z9r/wA8E/KgBn2yT/n2f/vpf8aPtkn/AD7P/wB9L/jT/wCz7X/ngn5Uf2fa/wDP&#10;BPyoAZ9sk/59n/76X/Gj7ZJ/z7P/AN9L/jT/AOz7X/ngn5Uf2fa/88E/KgBn2yT/AJ9n/wC+l/xo&#10;+2Sf8+z/APfS/wCNP/s+1/54J+VH9n2v/PBPyoAZ9sk/59n/AO+l/wAaPtkn/Ps//fS/40/+z7X/&#10;AJ4J+VH9n2v/ADwT8qAGfbJP+fZ/++l/xo+2Sf8APs//AH0v+NP/ALPtf+eCflR/Z9r/AM8E/KgB&#10;n2yT/n2f/vpf8aPtkn/Ps/8A30v+NP8A7Ptf+eCflR/Z9r/zwT8qAGfbJP8An2f/AL6X/Gj7ZJ/z&#10;7P8A99L/AI0/+z7X/ngn5Uf2fa/88E/KgBn2yT/n2f8A76X/ABo+2Sf8+z/99L/jT/7Ptf8Angn5&#10;Uf2fa/8APBPyoAZ9sk/59n/76X/Gj7ZJ/wA+z/8AfS/40/8As+1/54J+VH9n2v8AzwT8qAGfbJP+&#10;fZ/++l/xo+2Sf8+z/wDfS/40/wDs+1/54J+VH9n2v/PBPyoAZ9sk/wCfZ/8Avpf8aPtkn/Ps/wD3&#10;0v8AjT/7Ptf+eCflR/Z9r/zwT8qAGfbJP+fZ/wDvpf8AGj7ZJ/z7P/30v+NP/s+1/wCeCflR/Z9r&#10;/wA8E/KgBn2yT/n2f/vpf8aPtkn/AD7P/wB9L/jT/wCz7X/ngn5Uf2fa/wDPBPyoAZ9sk/59n/76&#10;X/Gj7ZJ/z7P/AN9L/jT/AOz7X/ngn5Uf2fa/88E/KgBn2yT/AJ9n/wC+l/xo+2Sf8+z/APfS/wCN&#10;P/s+1/54J+VH9n2v/PBPyoAZ9sk/59n/AO+l/wAaPtkn/Ps//fS/40/+z7X/AJ4J+VH9n2v/ADwT&#10;8qAGfbJP+fZ/++l/xo+2Sf8APs//AH0v+NP/ALPtf+eCflR/Z9r/AM8E/KgBn2yT/n2f/vpf8aPt&#10;kn/Ps/8A30v+NP8A7Ptf+eCflR/Z9r/zwT8qAGfbJP8An2f/AL6X/Gj7ZJ/z7P8A99L/AI0/+z7X&#10;/ngn5Uf2fa/88E/KgBn2yT/n2f8A76X/ABo+2Sf8+z/99L/jT/7Ptf8Angn5Uf2fa/8APBPyoAZ9&#10;sk/59n/76X/Gj7ZJ/wA+z/8AfS/40/8As+1/54J+VH9n2v8AzwT8qAGfbJP+fZ/++l/xo+2Sf8+z&#10;/wDfS/40/wDs+1/54J+VH9n2v/PBPyoAZ9sk/wCfZ/8Avpf8aPtkn/Ps/wD30v8AjT/7Ptf+eCfl&#10;R/Z9r/zwT8qAGfbJP+fZ/wDvpf8AGj7ZJ/z7P/30v+NP/s+1/wCeCflR/Z9r/wA8E/KgBn2yT/n2&#10;f/vpf8aPtkn/AD7P/wB9L/jT/wCz7X/ngn5Uf2fa/wDPBPyoAZ9sk/59n/76X/Gj7ZJ/z7P/AN9L&#10;/jT/AOz7X/ngn5Uf2fa/88E/KgBn2yT/AJ9n/wC+l/xo+2Sf8+z/APfS/wCNP/s+1/54J+VH9n2v&#10;/PBPyoAZ9sk/59n/AO+l/wAaPtkn/Ps//fS/40/+z7X/AJ4J+VH9n2v/ADwT8qAGfbJP+fZ/++l/&#10;xo+2Sf8APs//AH0v+NP/ALPtf+eCflR/Z9r/AM8E/KgBn2yT/n2f/vpf8aPtkn/Ps/8A30v+NP8A&#10;7Ptf+eCflR/Z9r/zwT8qAGfbJP8An2f/AL6X/Gj7ZJ/z7P8A99L/AI0/+z7X/ngn5Uf2fa/88E/K&#10;gBn2yT/n2f8A76X/ABo+2Sf8+z/99L/jT/7Ptf8Angn5Uf2fa/8APBPyoAZ9sk/59n/76X/Gj7ZJ&#10;/wA+z/8AfS/40/8As+1/54J+VH9n2v8AzwT8qAGfbJP+fZ/++l/xo+2Sf8+z/wDfS/40/wDs+1/5&#10;4J+VH9n2v/PBPyoAZ9sk/wCfZ/8Avpf8aPtkn/Ps/wD30v8AjT/7Ptf+eCflR/Z9r/zwT8qAGfbJ&#10;P+fZ/wDvpf8AGj7ZJ/z7P/30v+NP/s+1/wCeCflR/Z9r/wA8E/KgBn2yT/n2f/vpf8aPtkn/AD7P&#10;/wB9L/jT/wCz7X/ngn5Uf2fa/wDPBPyoAZ9sk/59n/76X/Gj7ZJ/z7P/AN9L/jT/AOz7X/ngn5Uf&#10;2fa/88E/KgBn2yT/AJ9n/wC+l/xo+2Sf8+z/APfS/wCNP/s+1/54J+VH9n2v/PBPyoAZ9sk/59n/&#10;AO+l/wAaPtkn/Ps//fS/40/+z7X/AJ4J+VH9n2v/ADwT8qAGfbJP+fZ/++l/xo+2Sf8APs//AH0v&#10;+NP/ALPtf+eCflR/Z9r/AM8E/KgBn2yT/n2f/vpf8aPtkn/Ps/8A30v+NP8A7Ptf+eCflR/Z9r/z&#10;wT8qAGfbJP8An2f/AL6X/Gj7ZJ/z7P8A99L/AI0/+z7X/ngn5Uf2fa/88E/KgBn2yT/n2f8A76X/&#10;ABo+2Sf8+z/99L/jT/7Ptf8Angn5Uf2fa/8APBPyoAZ9sk/59n/76X/Gj7ZJ/wA+z/8AfS/40/8A&#10;s+1/54J+VH9n2v8AzwT8qAGfbJP+fZ/++l/xo+2Sf8+z/wDfS/40/wDs+1/54J+VH9n2v/PBPyoA&#10;Z9sk/wCfZ/8Avpf8aPtkn/Ps/wD30v8AjT/7Ptf+eCflR/Z9r/zwT8qAGfbJP+fZ/wDvpf8AGj7Z&#10;J/z7P/30v+NP/s+1/wCeCflR/Z9r/wA8E/KgBn2yT/n2f/vpf8aPtkn/AD7P/wB9L/jT/wCz7X/n&#10;gn5Uf2fa/wDPBPyoAZ9sk/59n/76X/Gj7ZJ/z7P/AN9L/jT/AOz7X/ngn5Uf2fa/88E/KgBn2yT/&#10;AJ9n/wC+l/xo+2Sf8+z/APfS/wCNP/s+1/54J+VH9n2v/PBPyoAZ9sk/59n/AO+l/wAaPtkn/Ps/&#10;/fS/40/+z7X/AJ4J+VH9n2v/ADwT8qAGfbJP+fZ/++l/xo+2Sf8APs//AH0v+NP/ALPtf+eCflR/&#10;Z9r/AM8E/KgBn2yT/n2f/vpf8aPtj/8APs//AH0v+NP/ALPtf+eCflR/Z9r/AM8E/KgBn2x/+fZ/&#10;++l/xo+2P/z7P/30v+NP/s+1/wCeCflR/Z9r/wA8E/KgBn2yT/n2f/vpf8aPtkn/AD7P/wB9L/jT&#10;/wCz7X/ngn5Uf2fa/wDPBPyoAZ9sk/59n/76X/Gj7ZJ/z7P/AN9L/jT/AOz7X/ngn5Uf2fa/88E/&#10;KgBn2yT/AJ9n/wC+l/xo+2Of+XZ/++l/xp/9n2v/ADwT8qP7Ptf+eCflQBH9rf8A59n/AO+l/wAa&#10;X7Y//Ps//fS/40/+z7X/AJ4J+VIbC1H/ACwT8qAG/bJP+fZ/++l/xo+2Sf8APs//AH0v+NQ40wX4&#10;stkf2gxmXZjnbnGfzpbu0ghgMkUYRwRhl4I5FAEn2tz/AMuz/wDfS/40v2x/+fZ/++l/xpKglvLe&#10;G6gtpZlWefPlITy+Bk4oAsfbJP8An2f/AL6X/Gj7ZJ/z7P8A99L/AI0lFAHzz8Mf+Sg6Z9Jf/RT1&#10;71qttc3emXEFpcfZ7iSMqkuM7TXgvwx/5KDpn0l/9FPX0NQBxPh2x1QWj2KazJaT2p2zQGzjOCf4&#10;g38QPJz1rtEBVFDNuYAZOMZPrS8CloAjkVycrLsAHPy5qG2R97yFjsboMYz71aooAZKC0TqpwxUg&#10;H0NcfZ6hpVn4dGi6q0kFzGpjmt1DK8rZ5K45YN149a7Okwuc4HFAGZ4dtEstCt4I7Q2iAFhAzlym&#10;STyTznn9a07P791/12H/AKAtHFRo8sEku2ISLIwb72McAY6e1AHLJdxac+k210Y4ZrS6le680AFw&#10;Vf8AeJnltxI+7zzXReH4nTT5XaJoUmnkmiiYYKIxyAR2z1x71aNzKetoD/wMf4Uv2ub/AJ9f/Ig/&#10;woA49LC7it4o7yzv5IBHKIUtiQUmMjEFsEYyCME8DnpVuCLUoJpn1K1urzU1gU2zwswhbEQ3LkHC&#10;kvv688jHt0v2ub/n1/8AIg/wo+1zf8+v/kT/AOtR0sBwlvp2qTOM2tz5AuxKivEybQbaRWwGYn7x&#10;A7cnpVyPSdSsbFYrRLza9jb/AGhfMO5mVx5irk8MUyOMdq6/7VN/z6j/AL+D/Cj7VN/z6j/v4P8A&#10;CloBx91Z3ZspntIr9bMXCvbWsiSMZDsIYMM71UtyCehGehrQ0TTvsWrau8tjcJNcXccyMGZkIMSD&#10;72ccMHB/DjpXQfapun2Uf9/B/hR9qm/59f8AyIP8Ka0EYCWd4bYr5cxxCqOHiA8s7wSIx3wMnv0H&#10;0pz2t4QXIuQrNMVlWIGVtwAAYY4B57DoOlbv2ub/AJ9f/Ig/wo+1z/8APr/5EH+FAzFNvdpcIzxs&#10;mGhbYiDyiFUZJbqCOcc9h1qzH5yi21DZK3mztJKsYyQhUhOPb5fzzWibqb/n1H/fwf4Ufapv+fXp&#10;/wBNB/hQBiizvJrctIlwHFqxRdxGJN5I79cYqYxXXn7rmK4e2MrFlQnP3V2nA5xnNan2uYdLX/yI&#10;P8KPtc3/AD6/+RB/hQBliG5N5kR3HneeCrknYIfTrjpxjrmol064MCbvtO82khb943+tyNvfrycV&#10;s/a5v+fX/wAiD/Cj7XP/AM+v/kQf4UAZjLcXkNxcLvMkapAm3rkEFz+fH4Ukemv9vJ8uVY3u3d8M&#10;QGXbxnnpmtQXcw6Wv/kQf4Ufa5v+fX/yIP8ACgDCkj1CV7opDPHvhkUqNww24bcEnk4ycjFW2sJ4&#10;rqVoRPtS4j8vLsRtIG/v061pfapv+fX/AMiD/Cj7XN/z6/8AkQf4UAYtva3jWspnluVlKYkCwtgt&#10;u6/e5/4Djg1at43vmSKWEoLeE5QsfvtkDk8/d/8AQq0Ptc3/AD6/+RB/hQLqYZxa4/7aD/CgDEit&#10;JY7OCN7e7wtsqRqhYbJR94n9MHpSzafeL9svI4y10AFI/wCeymNQw/Mce4ra+1zD/l1/8iD/AAo+&#10;1zf8+v8A5EH+FAGRHbXhvYRIZUVVi8vbGSAAo3AkNgc5zkU2K11IzIjed5eRbkk9EUg7/wARkZ+l&#10;bP2ub/n1/wDIg/wo+1zf8+v/AJEH+FAGLFp10sbW4hK2907vNnqCGJH/AH0Nv5Gn20NzHLZ2eXVZ&#10;IUklXdzHsABHtklfyNa/2uf/AJ9f/Ig/wpizMsjyLYoHfG5gwy2OmTigDH+wXRsmGydXjs/3YViM&#10;SZPbPXpU72UkU1zL5Mxikuw0gjJ3Onljp7bvT0rU+1z/APPr/wCRB/hR9rm/59f/ACIP8KAMyCzu&#10;HuIjIs4gVZWjVmIxyu0H369ar/2dci1BAufM+w7v9Y3+uHTv1rb+1zdfsv8A5EH+FH2uf/n1/wDI&#10;g/woAx2hu7jUTuglVG3pJwwDLs4Oc4646Dimx210lnCscVwsaW8SyJyDw3zge+K2vtc3/Pr/AORB&#10;/hR9rn/59f8AyIP8KAMuOzlmuYlKXC2ZlcqrMwIXYMZ5zjdnFa2lLKul2yzhhKIwG3dc+9N+1zf8&#10;+v8A5EH+FL9snH/Lr/5EH+FAF2iqX2yf/n1/8iD/AAo+2T/8+v8A5EH+FAF2iqX2yf8A59f/ACIP&#10;8KPtk/8Az6/+RB/hQBdoql9sn/59f/Ig/wAKPtk//Pt/5EH+FAF2iqX2yf8A59f/ACIP8KPtk/8A&#10;z6/+RB/hQBdoql9sn/59f/Ig/wAKPtk//Pr/AORB/hQBdoql9sn/AOfX/wAiD/Cj7ZP/AM+3/kQf&#10;4UAXaKpfbJ/+fX/yIP8ACj7ZP/z6/wDkQf4UAXaKpfbJ/wDn1/8AIg/wo+2T/wDPt/5EH+FAF2iq&#10;X2yf/n1/8iD/AAo+2T/8+v8A5EH+FAF2iqX2yf8A59f/ACIP8KPtk/8Az6/+RB/hQBdoql9sn/59&#10;f/Ig/wAKPtk//Pr/AORB/hQBdoql9sn/AOfX/wAiD/Cj7ZP/AM+v/kQf4UAXaKpfbJ/+fX/yIP8A&#10;Cj7ZP/z6/wDkQf4UAXaKpfbJ/wDn1/8AIg/wo+2T/wDPr/5EH+FAF2iqX2yf/n1/8iD/AAo+2T/8&#10;+v8A5EH+FAF2iqX2yf8A59f/ACIP8KPtk/8Az6/+RB/hQBdoql9sn/59f/Ig/wAKPtk//Pr/AORB&#10;/hQBdoql9sn/AOfX/wAiD/Cj7ZP/AM+v/kQf4UAXaKpfbJ/+fX/yIP8ACj7ZP/z6/wDkQf4UAXaK&#10;pfbJ/wDn1/8AIg/wo+2T/wDPr/5EH+FAF2iqX2yf/n1/8iD/AAo+2T/8+v8A5EH+FAF2iqX2yf8A&#10;59v/ACIP8KPtk/8Az7f+RB/hQBdoql9sn/59v/Ig/wAKPtk//Pr/AORB/hQBdoql9sn/AOfX/wAi&#10;D/Cj7ZP/AM+v/kQf4UAXaKpfbJ/+fX/yIP8ACj7ZP/z6/wDkQf4UAXaKpfbJ/wDn1/8AIg/wo+2T&#10;/wDPt/5EH+FAF2iqX2yf/n1/8iD/AAo+2T/8+v8A5EH+FAF2iqX2yf8A59f/ACIP8KPtk/8Az6/+&#10;RB/hQBdoql9sn/59f/Ig/wAKPtk//Pt/5EH+FAF2iqX2yf8A59f/ACIP8KPtk/8Az6/+RB/hQBdo&#10;ql9sn/59f/Ig/wAKPtk//Pr/AORB/hQBdoql9sn/AOfb/wAiD/Cj7ZP/AM+v/kQf4UAXaKpfbJ/+&#10;fb/yIP8ACj7ZP/z7f+RB/hQBdoql9sn/AOfX/wAiD/Cj7ZP/AM+v/kQf4UAXaKpfbJ/+fX/yIP8A&#10;Cj7ZP/z6/wDkQf4UAXaKpfbJ/wDn1/8AIg/wo+2T/wDPr/5EH+FAF2iqX2yf/n1/8iD/AAo+2T/8&#10;+v8A5EH+FAF2iqX2yf8A59f/ACIP8KPtk/8Az6/+RB/hQBdoql9sn/59f/Ig/wAKPtk//Pr/AORB&#10;/hQBdoql9sn/AOfX/wAiD/Cj7ZP/AM+v/kQf4UAXaKpfbJ/+fX/yIP8ACj7ZP/z6/wDkQf4UAXaK&#10;pfbJ/wDn1/8AIg/wo+2T/wDPr/5EH+FAF2iqX2yf/n2/8iD/AAo+2T/8+3/kQf4UAXaKpfbJ/wDn&#10;1/8AIg/wo+2T/wDPr/5EH+FAF2iqX2yf/n1/8iD/AAo+2T/8+v8A5EH+FAF2iqX2yf8A59f/ACIP&#10;8KPtk/8Az6/+RB/hQBdoql9sn/59f/Ig/wAKPtk//Pr/AORB/hQBdoql9sn/AOfX/wAiD/Cj7ZP/&#10;AM+v/kQf4UAXaKpfbJ/+fX/yIP8ACj7ZP/z6/wDkQf4UAXaKpfbJ/wDn2/8AIg/wo+2T/wDPr/5E&#10;H+FAF2iqX2yf/n1/8iD/AAo+2T/8+v8A5EH+FAF2iqX2yf8A59f/ACIP8KPtk/8Az6/+RB/hQBdo&#10;ql9sn/59f/Ig/wAKPtk//Pr/AORB/hQBdoql9sn/AOfX/wAiD/Cj7ZP/AM+v/kQf4UAXaKpfbJ/+&#10;fX/yIP8ACj7ZP/z6/wDkQf4UAXaKpfbJ/wDn1/8AIg/wo+2T/wDPr/5EH+FAF2iqX2yf/n1/8iD/&#10;AAo+2T/8+v8A5EH+FAF2iqX2yf8A59f/ACIP8KPtk/8Az6/+RB/hQBdoql9sn/59f/Ig/wAKPtk/&#10;/Pr/AORB/hQBdoql9sn/AOfX/wAiD/Cj7ZP/AM+v/kQf4UAXaZLGJYXjLMu5SMqcEfQ1V+2T/wDP&#10;r/5EH+FH2yf/AJ9f/Ig/woA4RkZYnj8rUGuBfeQuqfNkJu25zn0J7ba7maIQaX5Qd327RudsseR1&#10;NL9qm/59f/Ig/wAKjmlnuI/K8gICRkl845oAl7Vl38wTXdLiNxEhfzcRNDuaTC9m/hx+talGBnNA&#10;BRRRQB88/DH/AJKDpn0l/wDRT17trlzJaaRPPFcRW7rtxLKpZV+YDkDn2rwn4Y/8lB0z6S/+inr3&#10;zUbaW7sZYIJ1glbG2Row4HI/hPBpPYOZx1W5hy6jfNJfJDqlnuiaHaDE3yBhznjv2rc1C9FhZtcF&#10;N4BAxuC9T6ngVEbGciTFygL7efJHbr9c/pT9RtWvLZUUKcMGKMcB8dATzjnHY1lByc3o0tN/x/qx&#10;pJ3ir2v5Kxmf8JBcJb3MktgA0SyOoWUHIQ4xwCc9OgPtUNj4murrUo7SXTfKV5vKL/vhg7C+fmhU&#10;e3JpLPQr5RNDPHbLDNEsbMtw0jDGN3BjUfNgd6sReGYLfV4ry2S2ijSYylRD8/8Aq9mA2eB1PStk&#10;Zm1OxjgkcdVUkflXm9jqfiHUJ4QdXeETAsGVEZFAPTOf09q9ImQyQugOCykZ/CvO7Pw14k06SLyr&#10;e3dIQ4BMg+bd9a9LA+zUZczV+l/67nm45VOaLinbyOi8KX99dLqMN5MZ3tpQqO4AJBHfbx/OkXxP&#10;dvNg6dGIeAJy1xsJLYxnyMdhznHNL4Q0a+0q2uzf+WJZ3BwhHYe3FMj8HhIEQXEGVkD7hbAHht3X&#10;Oa5cU4+2lybabHThVL2K5t9Rt541S0vpLY6XeP5blC6xsQ3zFflwOeRUlz4pmhuJ4ksMtFGJNjl1&#10;OCO52YH6/hTLzwtqFxciaHV44hktta0jfkuWJBYZHJP6VDc+CpLnVrm+a5tv3xztNvyDtwTkN9T+&#10;Vcy2Olls+J5TYiVLS3a44L25uTuUZIOAELEjGcbemfTnW0i+k1GwW4lhSGQsQY0k37fqcDBxjjHF&#10;Y8/hEXOmNZyXpRTAY8RxLt3Esc/Nu4+bpW1penJpVmLaOR5FBzl1UH8lAFNeYGZr1zdLqmm2dteG&#10;2FyXDMFB6Y9aw9SvtZ0uEzvqruguViTEa4kUruDZrY8SafqdxqOm3unQRztalyyO+3OQMfyNczc6&#10;J4tvNItdKlsrcRQ3AlExnGQvPGPbNefWjJyla9+n3Ixle7O41HWYdLurSKaOTbcFh5i42x4xy3tl&#10;hT01eyKoZp4oGkkaONJXClyDjgd+lOu9MgvbiKWf5lSOSIxkcMHxnP5VjJ4Ls1NmZJmuDbgrm4jW&#10;QsN5YdehBPWu9G3Q3U1CykdEju4HZ/uhZAd3U8ev3W/I+lJFqVjcTLDDeW8krJ5iokgJK/3gAenv&#10;WXH4ZWA74L2VJftH2neUB/eFSrcehDdO2Kfpfh1dLngeO7dlhgWHaFC+ZgYy+OvtxxVaALB4hil1&#10;eaxaB0EbtH5pdSCVUMcjOQMHqatf25pIiWU6nZ+WxIDeeuDjAPfsSPzFUbjwpZ3D3T73R7oyCZ0A&#10;BdHUKUPqOAR9PrVNPCslpd2v2KWOBFimEs0cCDJfywPl+inn2/CktgN86nYLc/ZmvbcT7d/lmUbt&#10;uM5x6YqjdeJdMs0juJLy1+xup/fidT825VwB3+9ye341EvheGMCKO4b7Irb1hdA3z7NgJPUjHb+n&#10;FNHhZDAiNfTNJHGyI5HC5dHGB6AoOPc0AaZ1fTRJJGdQtQ8SGR185cquM7jzwMc5qSLULK4UNDdw&#10;SKX8sFJAfmxnHHfHOKyZ/C6XMVxDLeSGCXzWCBACryAhmz3+8cD/AAqaHS2/4SF7xkKQRxKkakjD&#10;yYxvwOmF+X86ALseoRyXN1DtZWtyASejZAPH51bVtyhvUZqqNPjFw025tzSeYR+AGPp8oNWlXaoX&#10;0GKAMbXNaGk3VgrD91NKRM/9xAOv54/WoP8AhKLW41ixtbGVZ4ZSwldP4TjitHVNJt9VgMcww2MK&#10;46isrw94Th0hN87CaYMSpHQc8VxVHiVU5YpWdtfzPQpfVPYc0r86urd77fcWdZ8Rpo9/Z2r2dxML&#10;kkB40YhT+A9v5VQ/4Ti18qF/skjebMsKqksbZLBffr8/TrwaveIPDp1p7d45YoniyCXhEm4HGBz7&#10;iqieES2mw21xfs7RStIGRAitllYAgdMFR0IruXmefoNk8awx2Es5sJ/NiwpiX5iWzgj5QeAcc988&#10;Ve0zXZdRvVhbT3giaMsGkLb1YBflZSox944Oedpqo3hNjb3EH215I5EVQZ2kkbgY5Jf64xjrVvSf&#10;Dw0rUHuVmV9ybMGMAgcdD1yQq5z6fWgDSvb+KztvOO6TLhEVOSzE4AH41nS+IobW3+03yRWkSb/N&#10;8y4QlduOgBOeo9MVfvNOiu7QQKTAVcSI8YAKODkHHTrWSnhOH980l0xlnaR5GSNUBZ0VCQB7IP1p&#10;DNS01a1vFuZIpB5MBXMpYbWUoHDA+mCKrHxFp32yKP7Xa+RLFvS485drHdt2j1P41CdAuc3QGqOq&#10;XSjzAsQB3BQu4EHjoOKrp4QSJZBHfyL5ySRygRLhlc5YD0/+v3pO/Qk6QVi67rkmmtBaWtlNcXdw&#10;wWPjCcg9+hIx0OK2lUKoUdAMCsfW9A/tV7e4ivp7a6gYNGynKjGei9MnPXmpq35XykVOfkfLuN0P&#10;XJNQmewurVoby2hQz+YQMvxnavXbnPPSq+seLrXR5bqKaCVmhUFTjarnaWxubA7ds1a0LQ/7MRrq&#10;ed5L+eNRckncGcdSCRn8OntVfWPDC6vNJK1zszgqhjV1+6RyGBz1NKHNZX/rsFLm5ff3/r9Cnd+M&#10;pI7OG4stN89Xjlc77gR42Nt4wDnJzVq28Ukxg3Vg8chkdNkTGQfKqsPmwFGd2OSKZH4UeHTYLcXv&#10;myRZO6WIbCSWLYC4xy2fwFWxoLeSifaEDAsx2wgKrEYJUDp2IzmtC7FaLxWLjTop4rFkuC6q8E7E&#10;FAYzIGGwMSMDsP5VGvi19536eGTymceS0hYkMi42vGpOd46ZqyvhpWiKyyxhjITujjxiPyjGF5J6&#10;DB+vaoU8KeXdO32pWhwMKYgGPzxs2duF6RgDAHWjqVo7Caf4vF7P5Uml3kGRuDOhAIwTjkDnA6VN&#10;p/iU3t7HaSWLQO27cWmQhMHHrzk+mahtvCMVlOGhmVk2EESRjcTtKjlccfNn196mtfDj2t9DL9se&#10;SGMmRklklcs5BHRnK7RkY4z8o5pvyEJaeKre+vmtIUiEwfaFM6ljg4JCrk4HrgD3qN/GdmrfJDJM&#10;u9gzRuuFVepOSOenHv8AhTofC5S6kuDdOWYhgvmykbs5JOZD+GMVHN4PhljIM4lcOJIjOnmbW3q5&#10;6nO0leme5pW7gdJG4kjVwCNwBwe1Y9/q91BqLWcFqHbb8h9Tjrj0rVtomhtoomYMyIFLAYBIHp2r&#10;O1DRPtdy1zHcPHKVwPTOKpWOfEKq4e5uGkasbkGC5YC6DH5duOB/k0moazLa3TW8FqJXUx7i0qqP&#10;mYDgZz369MkVLpWlLYxh5VV7nJzIOetUtU0e8uJ5JbdYJHkyd0k7RlOF2gYRs4K57Upb6Dwymqa9&#10;puRah4ons4keLTvNBgeUgs5xtO3HyRuPxOBUieJXa3nL6fN9oj34jjDdFVTuIdUI++O1K3h1L2x8&#10;u/htxItsLeMKfMWMDOWBIBOePTpT4fDNr9kuIrmC1dpHdoykOFjBULgAkn+EZ9aDcswa5btEzXSP&#10;aMqoSs4AzuzjGCc9D+VMv9bWx06Sd4gLiNQTDIxXILbeCFJIz6A0knhyx+wGC3gihl2jEir/ABAY&#10;yRnnqfzNRXGi3V9DOb2a1lnkj8pSsTrGiHOTjfnJyOc9hSGVrDxatyStzafZSIt5aRyqbgMlcsq9&#10;PpUGn+NPteq21lLbWsYnYp5iXqyEHBIGMDrjH41Lpfhi60yeSRbq2LSRCIny5WwO5G6QjnA/KrFh&#10;4furO9+1yai0rF+UYHaVAwDjd94D8PamI6DtXNWniyzFxexX8yQGOcrDu/jXjn8810vauV1vwZBq&#10;NzFNbusOHy4PII9q5cRKtGzpK/c68IsPJuNdtX2aNPw/qzavaTzOu3ZMyr7r/Cfyq0NX00+djULU&#10;+SwWX98vyEnAB5454pbHTrfT7fyYFwCMMe5rDvPDEv2KOKC5aVoWijg3Ko8qISo7Z7McIOvp7mta&#10;KnyL2m5jWdOVRunt0NoaxphihlGoWvlzNtibzlw59Ac8mgazpmJSNRtCIRmX98vyDOMnnjmsmXwf&#10;a3F2l1cyie43FpWkhVlfJB4XovQdKnbwxD9lEKTcqjoC8YYfM4fOPUEVp0MjRGq6cZooRfWxklXf&#10;GglXLr1yBnkUPqunxoryX1sisquGaVQCrZ2nr0ODj1wazo/Dao6h72aWEvHLKkgBaSRAArbuo+6O&#10;Pb3NR2vhSO3ngke9llFuIViUoowse/aPf7559hT0A1G1jTUMwbULVTAAZQZl+QHpnninXOoQQac1&#10;6rCWILuXyyDvz0A+pxWXdeGI7q0ktJLktbmfz4keJWCMWLHP94ZY9at/2QscGn2kIjS0tnDuirt3&#10;EfdAA4Ayc/hSQElxrenWl/FY3N5DFcyRGZY3cA7R1PJ+v5H0p41fTWcINQtSxQyACZclR1PXp71D&#10;qWjLqModp2jBheF1Cg7lbH5cgVTvPC8d5e+fJeShQpVU2j5coUOD2GDnHrSQntoaK6rZy7Gt7q2m&#10;iLFXdZlIXC5P4/8A66tpLHIuY3Vh0ypzWU3h+BnZvOcbkC4AHTyyn8jWmsIRywPX/DFMbJa8svvi&#10;P4gs/Emo2H9kQi0tXYRzMrAyAEY788c8V6ka888VfDEa9d3MtpfC2W7I88OpbHzAkr+XQ1FTmtaJ&#10;0Yb2PM3V6K6Xd9vK51nh/VpNV8OwalcRLG7q5ZE6DBI4/KoIPFVrNplheLBNuvJhCITjehzg7vQD&#10;+o9at6JoVroXh+30e0LeRDGUDMckk5JP5kmqsHhW0t5xMs0pYJEoBxgbMZIHYttUH/dFNJ31MZtS&#10;baVtWD+JoFiDrbylwPnQkDYxfYFYngHOefarMusSo4ii06eacRiWaNWQeWpJAyScEnB6UNoiBdR8&#10;mURveyiVy0SuBhVXGDwR8ufxNV18PS20IFhqUtvMYvJeTyw4YAsV4PTBY49uKokcPEFvLY3t5bqG&#10;S2iSXMjbFYMoYc4OOPasu08ZzXGtx2BsIGV1U74LsSMMgnOMDI4HP/6quReGJYYJYYL8RxSwpFJG&#10;IsgbV2hlOcgjGfqKq23hC6tNV+2JqUZwoUBrZQcDPf8AGiWuwbCxeL7qR0zpWFZUbP7/AIDNjvDj&#10;8c4960ZvEsMM8i/ZZ2hiLB5QycEH0LZPeq0vhK2DQtarbRlRGru8WWO05JBBGCeOa1bbSLSGECW3&#10;gllJLPI0QyxJJJ5+tHQSLoYMgYdCM1zGveK5NIlvI47e0lNvGHHmXewkkE8qV6fQnrXRvHKZoSkm&#10;yNM70x97jgZ7Y61ga54Vl1eW4dL1YfOUIVaEOAMYzz3+noKGNIntvEbT2NvObCUPMPuo28feIGCB&#10;yDjritmCXzo92xk9mGDWTa6C0drHFc3IkMa4UpEoHUnpgjv2xWrbW4toFiDFgB1IH9KAuVdbu5LD&#10;Q768hx5sEDyJnpkDIrg7bX/EEesWD3mqWjwPL5U8OfLWNim4Kx2nH1Geld9rFm+o6NeWcbKjzwtG&#10;rN0BIxzXEWnhjxKusWBujYm3gcvJLCAS7bNoZgcbjjiu3DOnyS5rX/4B5+KVT2keS9vLbc6221vz&#10;dLvb6W3KC13EqjE7wFDZGQOoPpTI/ElrLHpbJFKWv2wE7xYHO/0wfl+pq0dL8yxvbeWdma8DeZIF&#10;AxlAnA+gFVU8M2sVzJPHNMrO6uOeEwOdvpknJ9643bmdtjtjzcuu+pJd69axWzzWsltdCPeHCTrk&#10;FVLY9z7dq1In8yJHxjcAcVzsPg6GMSb7yV3kXaW2gZ+Rkz7nDdfat02cD+SZI1docbCw5B9alX6/&#10;1sVrcqNrlsmtT6ZKrxvFb+f5rY2MO4HuBz+PtUdpr9vfWEU8K4uZlZorSWRVlfBI7n2NN1Hw5a6n&#10;cPLPJIC7RsQvHC5BX6MGIPsaR/DwAna3vJYZpIWhWRVBKBnLEj35oV+pXUrw+K4jNGLy3FjC7Sr5&#10;0867fk2jgjgglsde1aianb+bMs00EYRjtJmB3LgEk+n3h+Y9aoxeHv3UKXF35ghikhj2QhAquoHT&#10;npj9aafC8JaI/aZAYpFmT5Rw4CgH3GF6e/sKfVCZfh1W1ZYVnuLaKaZnWOPzlYvhiOPU8U+HVNPu&#10;JDHDfW0jh9hVJVJDc8devBrJl8JxSyQbryby4pPM2EDr5hfj06kVHc+HZYrEx287y3AVIbeTaq+Q&#10;itkMf72P1/OgSv1NganCWkKtG6KQFMcgYscZPTpjFWYZhMu4KV9jVFNFghQrEzKPl2g842rt/lV6&#10;GNo1wzbm7mgZieNr2707whf3VjK0VyirsdQCQSwHfjvXA3Gpaxoohi1/xtPaXksYk+zQWSylAem4&#10;8CvQvF+m3ereF72ysQpuZAuwM20ZDA9fwrir7w/r2sokus+FbG7vkjEf2kXpjLAdCwBrmrJ82n62&#10;/A9rLpUVTtUta7vtzbaWvpY6Pwnrk0ngVNWv7l7sq0uZdoUuokKg46DitK98RxWzXQtrZrz7NCk8&#10;nlSJgKxYdSeo2dPcVneFvDdzaeA4tE1NRHId4cIwbguW6/Q1rP4dsy16YQIBdW6QOsSBQNpY7uO/&#10;zfpW0L8uv9aHm4rk9vPk2v8Ar/kNg8QxNqTWF1bSWsyWwuCXZSuOeMjuAM/j7Uum6/DqaBo7eZMx&#10;NLtcDOA7Jjr1O39abqHhq21Gd5ZZZVL+UDsOOE3ZH0YMQaQeH2iuhLb3jIhDrJGYwQ6tIXIz2+8R&#10;mqOf+vyM2DxjPdNAbXTFaOZwgL3IUhjnjAUjoKkufFtxE/lRaS8kpdlUBy+5QrEHCIx528cd85p0&#10;/haYXUMlrfRRxRFWVGgVjuGRnJ9jUsnhCxkvlu2CmRVYZEYAySO3THHfJ/TFdfIXQmn12ZbkQw2W&#10;4q6q+6VQeVJ4B5HTuB0NVr3xRPbSIsWmmRWSJslpTjexAHyRsPzPNNvdAvXLfZkt3Yg4kaZo8HjH&#10;yhG6AY69zVqbw7FfJvu4YPPzEFGPMVAhB2gnBIOPQdaldBldPF0arEbmzkjLbwxUn5SHKKMMqsc4&#10;Pbip28R7DarLp1wkksvlSKSo2Hyy/HPPSq0HhV42t2a4th5cnmMkdt8v+sZ8Lk5A+bFPXw1K8kct&#10;zJZSOkrPtMB24MewLyx46k/hT9AL9rrP2uJpI7SXCy+Wcuvc4zwa0IpDIGyFUgkYBzWbY6L9htzC&#10;k4KllbcIwG+XoPTAx/OtVQwzuOfTtQBkeJri7t9I/wBBl8q4klSNXwOMtjvXOWWp6he27vHqLeQh&#10;C/aDKgbJOMlMcDPY810niWzu73SfLsVVrhZUdVZtoODkjNcrbeGtWtIQsdorR45iZ1G/BJUM27sT&#10;2Ga9LCey9j71r367/wBdjgxFKUql03Y6JNak03wmmpXyS3EseFkEYG5mL7KuHXbT+0YrNSSHtzcG&#10;bI2IvbJ9SMn6CobLSppfDtvZXzBZgyyS7MEbhIHx+lRR+FbeC3kit7meMv5mHB5UNgBR7KAAB6V5&#10;9T+JK3c7IK0EakOqafcRGWG9tpI8A7klUjBOB39QRTG1nTE80tqNoBE22QmZfkPoeeOlZ1t4Vt7e&#10;SGT7RIxSVpXAUASZIOCPQMMj8aZY+ELGwlV4yuUmWVSIlDEKSQGbqeT1qS7uxvRTRXEKTQyJJE43&#10;K6NkMPUGsfXPEDaPf2luLVZVmjkkZ2lK7AuOwU56+2Ku22k28GmrYyKJolYtiRRzli39ap6x4f8A&#10;7Wu4J/tRhEMTxhQoOd23n8gfz9qLDVupQg8ZpPaSziwcGOTYVeQLleeQSMdB+NWtN8UJerPI9lNB&#10;DEAVlPIfJ+XHHU9fb1qtYeEPs63SXF2GWZlbEKEHOCCTvLevbFWLDw5JYxyIs8WGjEWSjsCPUqzF&#10;c/hQr9RFuTXYITL5wC7Y96EMXDccg7QcEenPHPrVPTvFtlqV4LaNJQ+/acwycfKCOSnqcc+lOi8O&#10;GJbhFNskbQrBEkUbJhQc5cqwJPuCKS18MC0uY7hb64mbzBI6zzyMufUDfjoAOc9KEB0NNVg4LAHG&#10;eD600QxiUzBFEjDBYDnFKibF2g8dqAMTxVc3ltYWwsrj7PJJcBWlIztXaxJ/SsG01DUr6xMsN8Uj&#10;LbEmM8bNuI43LjAyeNvWt/xTp95qGnwJZRrLJHOHZGfblNrKRn8a5uDw7rVnbhIbVJAMMEZlUFlx&#10;tYkN2wOg5r08P7L2Nm0nfyPPr0ZyqXTdmdfZajFHoljdX9zHEZYULPIwUFiuT+PWpTq2m4n/ANPt&#10;f3AzL+9X93/vc8VWt9JL6XpMNy2JbLy3IXkFlXb/AFqlD4PtLYzNBIElZw8coiXch3bsE/xDPrXn&#10;T+JnbFPkSJ7DxLZ3kcs7y2sVohk/fm5XBCyFM/Q4znPtU97rS2cfnC0mmtsBmnQps2kZyCTzVIeE&#10;0WKYfbC8su4s7xKQC0hkyAMY5PFPl0TUDNDImoxziFQscd3EXVSP4zhgS3uc0maPyNFNXsSkRmnS&#10;2kki84Q3DBJAvXJUnIxSf21pbR711C0ZS/lj98uC/wDd+vtWZqGg3l7HLPJdR/amtmiKwR+WshIY&#10;DdknIGc4OeamtvDwWeG6uLp5biNg2doA4QoBgegJ5pLfURct9YspPIjkurWO5lUEQidWPIzx69DV&#10;LV/E9rY6ZdXNiYNQnthl7eKcbgM4OcAnj6UsPhm3gTaJpG5hOSAP9XnH55rHj8MXtyk8MpjjiS3W&#10;1h+0or/KGznCn9Tz7Ck9hqxc03xf9qaJbywNoskRlLGcMFUZ5IwD6cYzz0q1Y+KbG8uzCzRxo/ML&#10;CUMWA/vgfcPsf58VR0/wjLZXtxP59n++DgCO1ClNwxkHOf1q5a+GPs08cn2iPCxsjbIAhbcuOufx&#10;qkJGxFfWk2zyrqF9/wBzbIDu+nrU6sG+6QfoazYdFt4ZIHUgmKJY/mUHO3oR6Voxp5aBQcgcCkBj&#10;+INXfSY7XywN082zOM4H0rAuvF13a2zT7kbEe8jaPXpx2x3rY8WaFea3aW4sZ4obi3l8xTKDtPGO&#10;1clc+BvFV4BDLqGlx25XYyorE4PU5K9awnz30PTwzwvs1z2vre53l3qotILVhC0styQqIrBcnGep&#10;PpUv9q2An+zPeW8dyB80LSqHXgHkZ9CD+NRX2lG802Oz84IqgBi0QcMAMdD0+tZcPhmVry9E9y/2&#10;V5o5I1wpZ9sKIGLdeqnjv+NbK9jzna7NMa5p5cv9ss/suwMs/wBoXBJJGP06/Wpm1fTEMIbULVfP&#10;G6LMy/OOgI55qmvh23WWzcSv/oqRIowMHZnH86zLvw7cxTLb2RcwzshmkbZtULKZO/I+8QMA59ut&#10;GupGpbbxdZLpF9fmGb/RJ3gaHA3uVYjI56EAn6VafX7aGEvKjoUuGgdTjK7VLFj7bRu+hqpJ4Qs5&#10;PMJmmBkimjbGMEyFjux6rvcD61dl0C1n1Ke7lZnWeAwtCfu8gAt9SoA+lVoNbE1rqDzwyTT2ctrC&#10;q71eQqcr64HI+lRXWt29pf6faujlb7dslH3VwBjP1JwPc+9CaOZLKWzv7pryB12BZEUED3I6n3qG&#10;68M2VxbR26M8EccTRoI8AqTghh6EFQanW4ntoT2Wu2d7cXcSt5f2aVo90jAB9oBZl56DOM+1JYa7&#10;ZXss0P2iBZY3cBPNBLIv8ePSs+58NKsdvbWu8ReYnmSbgNkaptYep3Dj9ambw0DJLi9lSJ5JJURE&#10;VSjspXIbrwDR1GaS6nZSMiw3MMjSKzJtcEHHXn8atg5GazbXR1tQcTMWYtuO3AO4AH/0EGtIDAxT&#10;AWiiigAooooAKKKKACiiigAooooAKKKKAM6/1uy0ybyrp3RjH5gwhO4A84+nU+g5q/HIk0SSRsHR&#10;wGVgcgg96qXekWF/KZLq3WVygjyxP3c5x7c9fWriqqIqqAFUYAAwAKAFooooA+evhgnmfELTFDsm&#10;RLyuM/6p/Wvob7E3/P1N+Sf/ABNfPnwr/wCSjaX9Jv8A0U9fR9AFP7E3/P1N+Sf/ABNL9iP/AD9T&#10;fkn/AMTVuigCp9iP/P1N+Sf/ABNH2Jv+fqb8k/8Aiat0UAU/sTf8/U35J/8AE0fY2/5+pvyT/wCJ&#10;q5RQBT+xN/z9Tfkn/wATS/Y2/wCfqb8k/wDiat0UAVPsR/5+pvyT/wCJo+xN/wA/U35J/wDE1boo&#10;AqfYj/z9Tfkn/wATSfYm/wCfqb8k/wDiauUUAUXtGC/8fM35L/8AE0z7M/8Az8y/kv8AhV6X7lQ0&#10;DRX+zv8A8/Mv5L/hR9nf/n5l/Jf8KsUUCK/2d/8An5l/Jf8ACj7O/wDz8y/kv+FWKKQFf7O//PzL&#10;+S/4UfZ3/wCfmX8l/wAKsUUDK/2d/wDn5l/Jf8KPs7/8/Mv5L/hViigCv9nf/n5l/Jf8KPsz/wDP&#10;zL+S/wCFWKKBFf7O/wDz8y/kv+FH2d/+fmX8l/wqxRQBX+zv/wA/Mv5L/hR9nf8A5+ZvyX/CrFFA&#10;Ff7O/wDz8y/kv+FH2d/+fmX8l/wovb2DT7Zri5YrEuMkKW6nHQDNYh8Zae6B7eK4lQyrHvKFV5OO&#10;CetAzb+zN/z8y/kv+FH2dv8An6l/Jf8ACqn9v2H2G4u2kaNIGKOJVKEMO3PrVD/hMNOOi/2ju7hW&#10;gDgspJ4B/AE0AbX2d/8An5l/Jf8ACj7O/wDz8y/kv+FUZPEukR2v2g3qNHuCExgyYJGcHaD6VXfx&#10;dpQks9s4aG5LATN8gXb67hQI1vs7/wDPzL+S/wCFH2d/+fmX8l/wpLPULTUEZ7S4jnVThijZwas5&#10;pgV/s7/8/Mv5L/hR9nf/AJ+ZfyX/AAqxRSGV/s7/APPzL+S/4UfZ3/5+ZfyX/CrFFAFf7O3/AD8y&#10;/kv+FH2d/wDn6m/Jf8KsZoouBX+zv/z8zfkv+FH2d/8An5l/Jf8ACrFFMCv9nb/n5l/Jf8KPs7f8&#10;/Mv5L/hViikBX+zv/wA/Mv5L/hR9nf8A5+ZfyX/CrFFAFf7O/wDz8y/kv+FH2d/+fmX8l/wqxRQB&#10;X+zv/wA/Mv5L/hR9nf8A5+ZfyX/CrFFAFf7O3/PzL+S/4UfZ3/5+ZfyX/CrFFAFf7O3/AD8y/kv+&#10;FH2d/wDn5l/Jf8KsUUAV/s7/APPzL+S/4UfZ3/5+ZfyX/CrFFAFf7O//AD8y/kv+FH2d/wDn5l/J&#10;f8KsUU7gV/s7/wDPzL+S/wCFH2d/+fmX8l/wqxRSAr/Z3/5+pfyX/Cj7O/8Az8y/kv8AhViigCv9&#10;nf8A5+ZfyX/Cj7O//PzL+S/4VYooEV/s7/8APzL+S/4UfZn/AOfmX8l/wqxRQBX+zv8A8/Mv5L/h&#10;R9nf/n5l/Jf8KsUUAV/s7/8APzL+S/4UfZ3/AOfmX8l/wqxRQBX+zv8A8/Mv5L/hR9nf/n5l/Jf8&#10;KsUUDK/2d/8An5l/Jf8ACj7O/wDz8y/kv+FWKKBFf7O//PzL+S/4UfZ3/wCfmX8l/wAKsUUAV/s7&#10;/wDPzL+S/wCFH2d/+fqX8l/wqxRQMr/Z3/5+ZfyX/Cj7M3/PzL+S/wCFWKKAK/2d/wDn5l/Jf8KP&#10;s7f8/Mv5L/hViigCv9nf/n5l/Jf8KPs7/wDPzL+S/wCFWKKAK/2d/wDn5m/Jf8KPs7/8/Mv5L/hV&#10;iigViv8AZ3/5+ZfyX/Cj7O//AD8y/kv+FWKKBlf7O/8Az8y/kv8AhR9nf/n5l/Jf8KsUUCK/2d/+&#10;fmX8l/wo+zv/AM/Mv5L/AIVYooAr/Z3/AOfmX8l/wo+zv/z8y/kv+FWKKAK/2d/+fmX8l/wo+zv/&#10;AM/Mv5L/AIVYooAr/Z3/AOfmX8l/wo+zv/z8y/kv+FWKKAK/2d/+fmX8l/wo+zt/z8y/kv8AhVii&#10;gZX+zv8A8/Mv5L/hR9nf/n5l/Jf8KsUU7gV/s7/8/Mv5L/hR9nf/AJ+ZfyX/AAqxRSEQfZ3/AOfq&#10;X8l/wpPs7f8APzL+S/4VYooGV/szf8/Mv5L/AIUfZ3/5+ZfyX/CrFFAFf7M//PzL+S/4UfZ3/wCf&#10;mX8l/wAKsUUCK/2Z/wDn5l/Jf8KPs7/8/Mv5L/hViigCv9nf/n5l/Jf8KPs7/wDPzL+S/wCFWKKB&#10;lf7O/wDz8y/kv+FH2d/+fmX8l/wqxRQBX+zv/wA/Mv5L/hR9nf8A5+ZfyX/CrFFAiv8AZ3/5+Zfy&#10;X/Cj7O//AD8zfkv+FWKKAK/2d/8An5l/Jf8ACj7O3/PzL+S/4VYooGV/s7/8/Mv5L/hS/Z3/AOfq&#10;b8l/wqeigCv9nf8A5+ZfyX/Cj7O//PzL+S/4VYooAr/Z3H/L1N+S/wCFH2d/+fmX8l/wqxRQBX+z&#10;v/z8y/kv+FH2d/8An5l/Jf8ACrFFAiv9nf8A5+ZfyX/Cj7O//PzL+S/4VYooAr/Zn/5+ZfyX/Cj7&#10;O/8Az8zfkv8AhViigCv9nf8A5+ZfyX/Cj7O//P1N+S/4VYopgV/s7/8APzL+S/4UfZ3/AOfmX8l/&#10;wqxRSAr/AGd/+fmX8l/wo+zv/wA/Mv5L/hViigCv9mb/AJ+ZfyX/AAo+zv8A8/Mv5L/hViigZX+z&#10;v/z8y/kv+FH2Z/8An5l/Jf8ACrFFAFf7O/8Az8y/kv8AhR9nf/n5l/Jf8KsUUAV/s7/8/Mv5L/hR&#10;9nf/AJ+ZfyX/AAqxRQIr/Z3/AOfmX8l/wpRbvn/j5m/Jf/ianoHUUAN+xt/z9Tfkn/xNH2Jv+fqb&#10;8k/+Jq3RTAqfYm/5+pvyT/4mj7E3/P1N+Sf/ABNW6KAKn2Jv+fqb8k/+Jo+xN/z9Tfkn/wATVuig&#10;Cp9ib/n6m/JP/iaPsTf8/U35J/8AE1booAqfYm/5+pvyT/4mj7E3/P1N+Sf/ABNW6KAKn2Jv+fqb&#10;8k/+Jo+xN/z9Tfkn/wATVuigCp9ib/n6m/JP/iaPsTf8/U35J/8AE1booAqfYm/5+pvyT/4mj7E3&#10;/P1N+Sf/ABNW6KAKn2Jv+fqb8k/+JpklqyJkXU2fon/xNXqiuB+7/GgCj5Un/PzL+S/4UeVJ/wA/&#10;Mv5L/hWbHoIj16TVxqV+0ki7WhZ18rb2G3b2ye+f1rXoA+fvhX/yUbS/pN/6Kevo+vnD4V/8lG0v&#10;6Tf+inr6PoAKKKKACiiigAooooAKKKKACiiigAooooAZL9yoaml+5UNIYUUUUAFFFFABRRRQAUUU&#10;UAFFFFABRRRQAUUUUAZXiExDSyZpLxE3rzaEh8/h2rzaCF38PGYnUUihmDFy+IfvY4H97nrXqt9D&#10;NcWrxW9y1tKfuyqoYr+BrCj8GWh06KzuLq4ljQNlQ21SxOd2B3FLYGc7eNFNoF5NDPfTp58aot3P&#10;u3jP3gDyAelMFvK+oaldNpMW+2nhd7MHeoUrg4A4J/DvW9/whjtY3EMupvJLIYwspiwUROg4PX3q&#10;3a+HLqxF+1tq0onuihWaWPey7fXJ5/Sq6ie1jBz9mtNfubSX7F5F0jogUBSQPulffNU4VttP0C21&#10;Yus9zKRD5U0QYJ85ZyAfaurs/CsCQEX073crXH2l3I2hmAwAQO1Wv7Bhk1d7+5kacbSsULAbYgRz&#10;ge9IZjXcTaJZxjT7lU/tS+BMyoAIlb07dO9MfV9Q0281uJrtrtbO3Vot6jgk9Tj61oTeG5V0iWwt&#10;7hJYzLvjjulJVF/ugjkfWnaL4eawuLye6W3zcosfkxAlAo9S3Jz70CRWtr2+sdQ0pZL9r2O/Ql0Z&#10;VGw4zlcdq6qs+z0TTdPnM1taLHJjAbJOB6DJ4/CtCmwQVFcsy20jIoZgpOC23P49qlpCAwIIyCOa&#10;QzljemcpIjXJlYxeSEmOzHGQcN82TkE44xVXVXuhqU0a3EyMHG9UvNqqCAeAQPb866b+yNP/AOfZ&#10;AezDOV+h6j8KX+y7YO7gzhnOWK3Mgyen96gCLRC7aWjNIzlixDPIXPXueKq2+q6jNqCae1mqTRuT&#10;PKQfL8vsVOep6Y7YNa1taxWsflxBwpJOGdm5P1Jqa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dRRQOooAs0UUUxBRRRQAUUUUAFFFFABRRRQAUUUUAFFFFABRRRQAV&#10;FP8A6v8AGpain/1f40AVqKKKAPCfhwoHxK03AA+STt/0zevoSvnz4c/8lK03/ck/9FyV9B0DYUUU&#10;UCCiiigAooooAKKKKACiiigAooooAZL9yoaml+5UNIYUUUUAFFFFABRRRQAUUUUAFFFFABRRRQAU&#10;U3bukVSSAc9Dipvsyerf99GgCOipPsyerf8AfRo+zJ6t/wB9GgCOipPsyerf99Gj7Mnq3/fRoAjo&#10;qT7Mnq3/AH0aPsyerf8AfRoAjoqT7Mnq3/fRo+zJ6t/30aAI6Kk+zJ6t/wB9Gj7Mnq3/AH0aAI6K&#10;k+zJ6t/30aPsyerf99GgCOipPsyerf8AfRo+zJ6t/wB9GgCOipPsyerf99Gj7Mnq3/fRoAjopq8A&#10;jJOCRyfQ06KJZFLMWzk/xH1oAKKk+zJ6t/30aPsyerf99GgCOipPsyerf99Gj7Mnq3/fRoAjoqT7&#10;Mnq3/fRo+zJ6t/30aAI6Kk+zJ6t/30aPsyerf99GgCOipPsyerf99Gj7Mnq3/fRoAjoqT7Mnq3/f&#10;Ro+zJ6t/30aAI6Kk+zJ6t/30aPsyerf99GgCOipPsyerf99Gj7Mnq3/fRoAjoqT7Mnq3/fRo+zJ6&#10;t/30aAI6Kk+zJ6t/30aPsyerf99GgCOipPsyerf99Gj7Mnq3/fRoAjoqT7Mnq3/fRo+zJ6t/30aA&#10;I6Kk+zJ6t/30aPsyerf99GgCOipPsyerf99Gj7Mnq3/fRoAjoqT7Mnq3/fRo+zJ6t/30aAI6Kk+z&#10;J6t/30aPsyerf99GgCOipPsyerf99Gj7Mnq3/fRoAjoqT7Mnq3/fRpPITOMt/wB9GgBlFSfZk9W/&#10;76NH2ZPVv++jQBHRUn2ZPVv++jR9mT1b/vo0AR0VJ9mT1b/vo0fZk9W/76NAEdFSfZk9W/76NH2Z&#10;PVv++jQBHRUn2ZPVv++jR9mT1b/vo0AR0VJ9mT1b/vo0fZk9W/76NAEdFSfZk9W/76NH2ZPVv++j&#10;QBHRUn2ZPVv++jR9mT1b/vo0AR0VJ9mT1b/vo0fZk9W/76NAEdFSfZk9W/76NIbdMdW/76NADKKk&#10;+zJ6t/30aPsyerf99GgCOipPsyerf99Gj7Mnq3/fRoAjoqT7Mnq3/fRo+zJ6t/30aAI6Kk+zJ6t/&#10;30aPsyerf99GgCOipPsyerf99Gj7Mnq3/fRoAjoqT7Mnq3/fRo+zJ6t/30aAI6Kk+zJ6t/30aPsy&#10;erf99GgCOipPsyerf99Gj7Mnq3/fRoAjoqT7Mnq3/fRo+zJ6t/30aAI6Kk+zJ6t/30aPsyerf99G&#10;gCOipPsyerf99Gj7Mnq3/fRoAjoqT7Mnq3/fRo+zJ6t/30aAI6Kk+zJ6t/30aPsyerf99GgCOipP&#10;syerf99Gj7Mnq3/fRoAjoqT7Mnq3/fRo+zJ6t/30aAI6Kk+zJ6t/30aPsyerf99GgCOipPsyerf9&#10;9Gj7Mnq3/fRoAjoqT7Mnq3/fRpkkCLGzAtkAn7xoASikHSloAKKKKACiiigAooooAKKKKACiiigA&#10;oHUUUDqKALNFFFMQUUUUAFFFFABRRRQAUUUUAFFFFABRRRQAUUUUAFRT/wCr/Gpain/1f40AVqKK&#10;KAPCvhz/AMlK03/ck/8ARclfQdfPnw5/5KVpv+5J/wCi5K+g6BsKKKKBBRRRQAUUUUAFFFFABRRR&#10;QAUUUUAMl+5UNTS/cqGkMKKKKACiiigAooooAKKKKACiiigAooooAF/1yfj/ACqzVZf9cn4/yqzT&#10;EFFFFABRRRQAUUUUAFFFFABRRRQAUUUUAFFFFABRRRQBUH8X+838zU1v/q/+BN/OoR/F/vN/M1Nb&#10;/wCr/wCBN/OkMlooopiCiiigAooozQAUUmaM0ALRSZpaACiiigAooooAKKKKACiiigAooooAKKKK&#10;ACiiigAooooAKKKKACiiigAooooAKKKKACm/xGnU3/lofoP60AOooooAKKKKACiiigAooooAKKKK&#10;ACiiigAozSNUbyonDOqk+pxSbsBLRUPnw/8APRP++hR58P8Az0T/AL6FLmXcLMmoqHz4f+eif99C&#10;nJIkgyrBvoc0cy7hZklNNKKRqoB1FFFABRRRQAUUUHpQAZFJketQyzRwIZJZFRAOWY4ArKbxNpyu&#10;djSygfxJESPzrGpXp03ackjSFKpU+GLZuUVQstVs9Qz9nnVmHVejD8KvCtITjNc0XdESjKLtJWYt&#10;FFIehqhC5FGRTMgDJqhNrWm27lJbyEN3AbOPyqJ1Iw+J29SowlJ2irmlmiq1td294gkt5VkXPVTm&#10;rNVGSkrrYTTTs0FFFFMQUZFFQ3E8NvG0k0ioi9WY4FJtJXYJNuyJcj1oyPWsJ/FOlq+FeRwP4kjJ&#10;H51oWepWl+m+1nWQDqAeR+FYQxNGcuWMk2ayoVYLmlF2LwOelFIvIpa6DIKTIz1paYfvGgB+RRWZ&#10;da3YWcpjluF3j+BfmP6VEviPTWYBpmjz3kQqKweJoqXK5K/qaqhVa5lF2NjNGaihmjmjDxOroejK&#10;cipAa2TT1Rk7rcWiiimAUUUUAFMm/wBS/wDumn0yb/Uv/umgCAdKWkHSlpDCiiigAooooAKKKKAC&#10;iiigAooooAKB1FFA6igCzRRRTEFFFFABRRRQAUUUUAFFFFABRRRQAUUUUAFFFFABUU/+r/Gpain/&#10;ANX+NAFaiiigDwL4YTPL8R9MLY5WUcf9cnr6Lr5w+Ff/ACUbS/pN/wCinr6PoAKKKKACiiigAooo&#10;oAKKKKACiiigAooooAZL9yoaml+5UNIYUUUUAFFFFABRRRQAUUUUAFFFFABRRRQAL/rk/H+VWarL&#10;/rk/H+VWaYgqKW5hgx5ssceem9gM1LWbqBZZso+wmJlB2k85HHFAF2K4inz5UqSAddrA4oknSFGe&#10;R1VVGSSegqpYsz3EjM2/ESAttKjILev1FUtct4ZJ4pfsq3U8YBWAw7t/1bHH48UAasl7BFbm4aVf&#10;KADFhzwfpUEesWUsyRLK4dzhQ0TqDwT1Ix0BrAh0+M6beRLahZ5/9ZAICpQE/wAJAGR074zzmqOl&#10;6ZJa6naPsQyq4APlOCc5DHO7HC55x16UAdSNf0oqD/aVp97bzKAc/Sh9e0+MkG5DDAO5EZlIJwME&#10;DB544rjZ7CaO6mjeC4cpIwRjHG+5c8ZzycgCtLULFlkMZ+2tbCGNR5oTaCGLAElGJ7dj70mCOnsd&#10;SttRDG2l3hevykdenWrlcx4OgENo+V2yMq7hgDpnHARfX3rp6YkFFFFAwooooAKKKKAKg/i/3m/m&#10;amt/9X/wJv51CP4v95v5mprf/V/8Cb+dIZLRRRTEFITimySLGhdjhQMk1gXupSXTGKHKx5xx1agD&#10;RudXhgJRP3jjsOgrLm1i5bJ3rEvtXM+NNWfwt4ce9wpuZGEcKHkbj3NeKXniDU9Xl3Xt3JJz93OF&#10;H4DitadLnFc99bXrd32nU42bPIEoP8jVu2e4uV3W7u49VavB9NvfKcHNekeG/EZhZBv4rSph+VXR&#10;PNqdwLy/tz8zSD2cZq5b65yFnjx/tL/hV+0uEvrRJgAVYdD61lXlrE12URQmfTpXLcs3IZo50Dxu&#10;GU9xUlcvi502fIyD+jVu2N9HeR5HDj7y0wLdFFFABSE4BPpS0jZ2HHXFDAqLqVu9ybdZlMoyNv07&#10;fWiLUraeYwxzI0gzwPbrXPWQZPIjSZmuhK4khYcIOfmx27c+9JpzTIlolu5luVjZZIpOkZx9OOeP&#10;euNYiTtdHZLDRV9f6/yOl+2Rb5E81N0a7nGfuj3qGPVbaWKSRJl2RjLE8YHr9KwxFcRNqKSWwJa2&#10;Uv8APu3H5ueAP8imHZJHcYuGuUECHzVTlCrZC4Hbv61P1mfbv+b/AMhLDxfXsdAmp28kDzLMvlp9&#10;5j2pG1a1W3Fx5o8sttyATzWC7PNNJdtKkkKPDveNSF4JJ+uMg1dF1sTVLuDDoSvlkdGbGOPxxV+3&#10;b/r8ROgl/XpoaA1e0aEzLOpjDbM4PLemKVtWtEiSVp02P90jnPrVC5mtdItLdX2NOCRGz8fMRyxN&#10;VQYrf7LcRXcZZjIWmK5jJYgt0PB9KHWknbS/USoxaur26eZ0DXkKQCdpkERGQxPBqOHUbed9kcg3&#10;4yFIIJ/OucEksFnbq/G2MyKzL9zc/LY9gfwzUiypPevDDcvcFWjMW45I5yzA+mO/4UfWdSvqy117&#10;nUB8il3GuYWUC5iEs0gvPtm103n7mTjj0xiltJU+1We+eT7YZ3EyFzjo3UenpVfWNbWI+ru17/gd&#10;MWI96QMSO2aw765t5ruJprhlszExVkcqC4OOo9qpTTRslwZJ7hZAi/ZQ7EMfl9B1Oacq/L0FGhzW&#10;d/wOqDZozXLypJItzM8sqyrcRIMOQFzt3YH4mtbTVMVxeQqzGNJBtDMTjKg96IVnJ2t/Wv8AkKdH&#10;lje9/wCl/malFA6UV0GIU3/lofoP606m/wDLQ/Qf1oAdVPUb1rGESBEYc53MV7dBweT+FXKqX1qb&#10;xFiJxHnLDuSOnPbnmgCG21KSaRY3tJUZmPPGFHOCecjj2rQJwKo29lJBMJfNLO+PNyOGx0x6Yq82&#10;SOKAMk6jcZk2lGCMQSIWI46/xVeiuC1mJ2+bKb/kU8jrwOtZ8ukzSNMdloPNIJJjyRzzg+4rQjil&#10;W18oFY2C7VKDIX04NAFhTkVT1C7ntEDQ24lAVmdnfYqge+Dz+FXFBHWs/VNPm1DylWdUjQ7mRo9y&#10;ue2eRwPSgCBNcMjq62zfZt0aPIzYZWcAgbe4+ZcnPetcVltpLPcb2nPlvIkssYT7zrjBBzwPlHHP&#10;StQUALRRRQAjdq8x8TzSS69cq7kqjbVHoMCvTW7V5z4l028XWp5Vt5HjlO5WVSewrxc8jOWHXKup&#10;6uTyhGu+bsZ9hYxXMMjuzlg20JHjI9+SOO1Xl0KJ3mAeQABGTIHGc5BOevFUYY9Qt0ZYrSVSWBLe&#10;UckDkD6Zqws+ooCE08puOTtjfPUn19TXhUlSUUpwd/RnsVXVcm4TVvVFbU7FLN4zHnY65OWzg+n5&#10;EVr+C55F1hoQ58toySueM1l3X9p3u03FvO7L/EUbn+lbXg7TrqPVGuZYXjjVCuXUjJNaYSLeNjKn&#10;FqN/MjEySwco1JJyt3Xc7sUj9KUUj9Pyr7M+VHUUUUAFFFFABSHoaWkPQ0AcwqDW7+4mumzY2rlE&#10;Ts5HUmq//CU29m88LQxsi8wmH7rDsDV3w+THZ3dngefFM+Vbvnoay9St9RF3YCW3sgWmwmwcE+/t&#10;Xg1J1YUlVp/E73dr7u1vK3T/AIJ68IU51XSqfCttbdL3+ZdSGPWdP+2W7RR6lF826E4wewPrWzpF&#10;+dQ06OdsB+VcejDg1DY/aLWCZ72O2hC8gwjAx71D4XVv7MeUjAmmeRfoTXZh7xqQtu079NtnbzOW&#10;s1KnJ9E1brv0v5G4DmlPSkFKelekcRHJGskZRxlSMEVhaxa6Xa6TMrQxA7SEAA3Fu2O9bzYK49a5&#10;bX9EtYLCa+ieRJ4/mDbya4scmqTcYp6Pc6sJZ1Ipya16EfhGzm062nu7siGJ8BQ/H41u/wBuWbSr&#10;HE7SknH7tCw/OuU0/VdTl0SZ5PJmjjcKpmGSzdgPWr9lcTz6jJBdX5RUZFEcKhdzkZxXnYTEqnSh&#10;SpX17r/g2O3E0HOrOpVtddn/AMC51qEsuTTj0pqfdp1e8eONJPauRunOrXd1dT/PZ2j+XHFnAkf1&#10;NdcRxXH2PyaVe2eD50F1uYeo3DBrz8bduMHtq/mlp/n8jtwmilJb6fi9SM3EyjCSMqrniM7V9OgB&#10;49zTfKdhJc2o8q+txvJUbfMUHBDAcZohUsBHn74C8njo9SxzLZ3E0shGwQsCR0J2Lx+deXpJJyen&#10;5afod97O0f8Ah9evqdTp12t9YQ3KdJFzj0q1WT4aheDw/aq4wxUtj6kmtavew8pTpRlLdpfkeRWj&#10;GNSUY7JsKjfoakqN+jfStXsZnI6ONQht2uIba3uEd2JLHa/X1NaL3WpXaGOPTYADwTJKGA/KqFnA&#10;76EkqsSiyPle33jziprG1le6Ajbbjkso24/QV4lHmUIwTdml2/yPVq8rnKbSuvX/ADLfhhHjs7mO&#10;TG5LhhheAPpW8KxfD/3L0Hr9qfP6VtCvSwatQiv63Zw4p3rSf9bIWiiiuowCiiigApk3+pf/AHTT&#10;6ZN/qX/3TQBAOlLSDpS0hhRRRQAUUUUAFFFFABRRRQAUUUUAFA6iigdRQBZooopiCiiigAooooAK&#10;KKKACiiigAooooAKKKKACiiigAqKf/V/jUtRT/6v8aAK1FFFAHz98K/+SjaX9Jv/AEU9fR9fN/wr&#10;/wCSjaX9Jv8A0U9fSFABRRRQAUUUUAFFFFABRRRQAUUUUAFFFFADJfuVDU0v3KhpDCiiigAooooA&#10;KKKKACiiigAooooAKKKKABf9cn4/yqzVZf8AXJ+P8qs0xBSEZpaqXV29u+1VQjYXJd9vA/A0AWsU&#10;Yqta3TzyOjqgwqsCj7gQc+w9KzNf16XSHiSKGKQvj78m3HzY9PTNK4G5ik21y9p4quLuyuZPIt45&#10;IlBXbKJM/Nt+7kH9abD4j1Brgo4hKrcpCQIQCQ23nIlOD83YHpTA6vFG2uUm8W3MVyU+xxGJNwd8&#10;zcEf9sqtTeI5IoiwjjBxGTuWQBdxP+xk5xxgfWgDoQOaWsvSdVfUWcNHEqhFdWjdmDAkjoyqR0rU&#10;oAKKKKACiiigAooooAqD+L/eb+Zqa3/1f/Am/nUI/i/3m/mamt/9X/wJv50hktB4FFZ+q3JgtCqn&#10;DvwP60xGbqd81zN5MZ/dqccfxGrFnZiBNzDMh7+lVtNt8/v2HAOFz61p0gPK/jPDNcWelxxoWUyu&#10;cD1A/wD11543he5S1juhtiRk3fvTt59K9y8Zac1/pCyRDM1rKs6DHXHUfiM1jJaWH2RI5nFxHI/m&#10;RrJyRnkAfSrjWcUkjWnBSR4/HaOATtKuvJFaem3DwzqrggEjOa7jxNpMLyRXkCBdg2uAOo9ahl0G&#10;ObRxIiATMnytjnIrdYlOOpMqKTPRPBRkOgJ5jFvm4PrwKtTZOo/8CFeLaf411bT7U2EMzwMj847/&#10;AOFepeFLm71HTIrm9O6Rn4buRWFSm46sm6b0OrmgjniMci5BFc9PFNpl2GVvdW9RXTdhVa9tlurd&#10;kx8wGVPoagRJaXSXUCyL9CPQ1PXO6VcNb3nlPwr8EehroqYBSH7p+lLSNyp+lAFT7Xah2Xzog68M&#10;C4BFI95aQ/O08a5Gc5rn7i2ubUtJKCke9+RkL7Y/ed8Z9ck9aumGe5sIrXzJhO8YD8YVB6nrz+PN&#10;K3UDUF7aeW0nnxhQPmYnH86T7Za+YsXnx72xtUHk56Vl34kbTnjDzmXcqOjjOMnGQAORVXTo5ln3&#10;hJMoQSXGFAy4JIJznvRYGbpv7LBBnjABweeKkNxbxv5RljV8Z2lhn8q5aSBPNCboRvDMfNh2Ec8c&#10;lu+c9amvIri4u5G3q4aPOI1zkkYB6+5AosB0a3FvJ92RHBbbwcjPpS74Srksu1D83tWBdRN5WHzI&#10;FMoUSQmQDHAwBjH1qwkUMNzGEeNZBud5FUF1BH8XrzS3DYtXM+nXQTN0qupOx0bBB70C0h5ee7mm&#10;WNhlZGUAHqM4A9RVZbW4WOzzcSKWnd8FFyudxz068/rVR1mjnfaLllabhgzFX6nI4bpgDpScIt3a&#10;KU5JWTN+e0S4Ee7I2OHGO5FE1vGzRyudvksXz+BHP51X0x/L095H8wBWc4ckkAH3AP6UuqF5dKdo&#10;+MgH5hyBkfrQ4J9BKUu5ZWeByFEiEk4GCOuM/wAqrPqlgm7dcICrbT7GsMWmJojJagRs6uSIgBsz&#10;39cev+0asSxzvKGjtzJbrkMUlYD04wmTj2zVWQtTdjnhlxsdW3DIA74p7SJFjcwXccDPc1hTsj3E&#10;DpKQ4RQAkzEHLDjtngGooFheKJY4nBMMOVEZUM3zEkgjngdfamB0gmQsy7hlQCwz0zULajaKQDPH&#10;k9PmFczFAwZWECgsIgCLNlJODn5j+vrTPs9yhwEdSg3mMDJA355x93jnvQB17TxqgdmAU4AJPr0p&#10;RzIfoP61msnm6VAq7mAMZyF5OGHOB24rSX/WN9B/WgB9FFRSzxwjMkioD3Y4oAloqql/aySCNLmF&#10;nJwFDjJq0aACiomnjRtrSIDxwTzz0qWgAoopjyLHy7qq9Mk4oAfRUfmAEAkZPQUkc8cjsqSIzL1A&#10;IJFAEtFFFACGmkA9ac3Fcjrfi2aw1F7S2hjby+GZ88mufE4mlh4c1R6G1ChUry5KauzrNtGK4eLx&#10;jq84cxWUL7Bk7VP09aefFetBnX7FDmMhW+U8EnA71yLNcO1dX+5nS8trp2dvvR2uKUDFcNP4x1a3&#10;cJLZwoSMjcrcj861PD3iaTVrpraeJEkC7lKdDiqpZlhqlRU4vV90TUy+vTpuo1p5M6YUj9PxFKKR&#10;+n4ivROIdRRWLqGpXFveNHGVCgDqPagDaornP7ZvP7yf981o6VezXZl80g7QMYGOuaANKg9KKp3+&#10;ow6fFvmWYjnHlwvJ/wCgg4/GgChqOmTNci/091jugMMrfdkHoaqSXt07w/bNEneaFtyGM5UH1q5J&#10;r9stsJBHMrFlRUmheLLE9AWAyQMnj0qlY+LIbtpg1s8KxqXVpCVDrwMjIHc1ySwqbbg2r6taNetn&#10;19DeOIslzRvbRPVP0uug97fU9abZeRi0s85KA5d/Y+lb8USwxLHGAFUYArCtPFmm3b7Y2k6E5xuA&#10;xyMkZAyATyR0qW28TWlzdi2VJFYsVByp53bexPetKVBQbk3dvqyJ1XNWtZLojcFB6GhTkUHoa3Mz&#10;PvLq8hkC21iZwR97zFUD8+ayLvS9W1lgl7LFb2wOfKjO4n6mtu7vrOwVXu7mKBWOAZXC5/Oqtprl&#10;pqFuZNPlhu5QgbyY5l3Ae/PFctTDKrdTk3Htsvw1Nqdd09YRV+/Udb6LZ2xhCISsX3FJ4z/e+tWk&#10;0+1juGuEgQSscl8c1Xjvbv5muNPNuiqTvadCM+lJbao086xtBGgbv9oRv0B5rWNGnHaKIdSct2aa&#10;9KWkHSlrUgQisLVdJnN2L7T3WO5Aw6t92QehrWvLqOzgMsh46BR1Y9gPeo7K8S9h37THIOHiYjch&#10;9D/jWVajGrHln/wS6dSVOXNH/gHKSLeByH0edXwVxGQV5GOv4mrlvo95qMiNfxpb2ytuECnJY+5/&#10;CthNUgfS/wC0EV3iLFQEwSfm2/SoI9fgy3mW88SjcdxKMMAZ/hYntXJHL4815SbXbRffZanS8bK3&#10;uxSffV/dfY2IwFQKBgDgCnVh23iayulXyRMS0mza0TIfvBc8gdyK2+1egcYtMYZzSs20ZzxXOJ4z&#10;06TztqyMYXKuFZD0BOfveg+tJgFqdQ0iM25sWuLfcxWSIjdyc8io7CS4sInitNNvpTI5fM5CgH6+&#10;lXZPEVqkjoI5mdXCbSm3OSBkFsDHNJP4n0+3lgidpTJLyRHE7hRgnOQMHpjj1FcawjVuWbSW22nz&#10;Ol4hO94rXffUsaNZzWlvIbjaJZZDIVU5Az2rTB5xWLPr6q8YtrdpkZQxdnEQGSQAd2MH5TWhp901&#10;7brO0Ji3E4G4NkeuR2rppU1TioroYTm5y5n1LlFFFaEhRRRQAUyb/Uv/ALpp9Mm/1L/7poAgHSlp&#10;B0paQwooooAKKKKACiiigAooooAKKKKACgdRRQOooAs0UUUxBRRRQAUUUUAFFFFABRRRQAUUUUAF&#10;FFFABRRRQAVFP/q/xqWop/8AV/jQBWooooA+ffhWpHxG0sn0m/8ART19IV85/C3/AJKJpn0m/wDR&#10;T19GUkAUUUUwCiiigAooooAKKKKACiiigAooooAZL9yoaml+5UNIYUUUUAFFFFABRRRQAUUUUAFF&#10;FFABRRRQAL/rk/H+VWarL/rk/H+VWaYgqndWjTvuUp9woQ654P4irlJnFAFW2tXgdmYocqqgIuMY&#10;z7+9UtV0ZtTljbzERVBHzIXIJ4yATgH8K1wecUE4oAwrfw6kCugMZRym7EQBIU5x1xzTpNCInd4f&#10;s6K1ws/+p+YbQuACD/s/rW1u/GgMOtAHMy+FpJmmMksJMrMzEeaOT7CTH6Vam8PvdNGZroqFSNCI&#10;0GCUJIPzZ9a3d3tSbuaAMzR9JbTPM3SiTcAq4TbgAk+vXk1q0gYN0paACiiigAooooAKKKKAKg/i&#10;/wB5v5mprf8A1f8AwJv51CP4v95v5mprf/V/8Cb+dIZLXO6xIZL0Rg8IMY9zXRVzE37zV2z0MuP1&#10;piNWOPybeNPQc/WkdtoqWXoKqXDYWpuBBcThvl9axrrRfNhZYWaI9Udf4T6VOsnmagEOelbS4ig2&#10;kZ71m7tlwm1scXc6dJHpM8UaSSMqEuTkn8ar2kkz28IK7UUcCuyuLY3Gnzwxu0TSj7y9ao2eiBYU&#10;Fw+WHULTtob+0T3OIufClpceJYLmZpI7S4O1zGPuv2z7GvStLsE02NbWL7in5aiTTrZWGEJHua04&#10;wTIp/OrcpSSTexg7bou9qKKKZBzuqxeTfl143YYf5+tb9vJ5sCSf3lBrJ11R+5bvyKvaUxbT4ie2&#10;R+tMC7RRRQAUUUUAFFFFABRRRQAmPajA9KWigAooooACARgiiiigAooooATABzgZNAVR0UDjHTtS&#10;0UAFFFFABTB/rW+g/rT6YP8AWt9B/WgB9ZGuQvMlrsHKzKS24gDkehrXpCM0AYtrDKos1d/3Kysy&#10;HyzknnGTn39O1bL/AHaXFBGaAOeuCIkvFFzGyY43qCZH54z3xx09a19nlaeVd5SAnJUkt+HfNWFj&#10;CjCgKPQCnY4xQAi9B1/GsPxHA88ltxII1WTLpCZcEjAG0fz7YrdAoIyc0Ac/HZyfbdGuGilWRYWS&#10;RSxIT5OnoOe/el0OJ4bvZGs5jMRMpnhCMr5GACAN2ec9eg5re20oGKAFFFFFACNXlniTjxDd/wC/&#10;/QV6m1YmpeGtP1K5+0TB0kPUo2M/WvMzTCTxVJRp7pnfl2KhhqrlPa3Q4bT7qKCBlnwyM4KqCwYH&#10;jJOMcYrUj1K3iaRmkhbKqqqC3ABOOoPatz/hCtM/56XH/fY/wo/4QrTP+elx/wB9j/CvMp5fjaaS&#10;Sjp5/wDAO+pjcHUbbctfI4/Vrm2uTE1v0UYzgA49CAB6frV/wYca9nt5Tf0rof8AhCtM/wCelx/3&#10;2P8ACr+l6BY6S7Pbq5dhgs7ZOKqhlmJWKjWqWWt9GKtmGH+rOjTv8zVHNNfp+IpV6mkf7p+o/nX0&#10;h4SHmua1f/kIv9B/KulNc1q//IQf6D+VAFJVZ2CqCSeMCtjQRh7gH0X+tZ7/AOjKET77qCz+x7Cr&#10;+gdZ/ov9aANus7VNNXU0SGWOJog4Zi4yRj0H9e1aNFAHMN4fuVhkhghs0QSmSPDH5iWJ5+X5cA44&#10;zn8KoWPhLUbeT941sqmHYT5zy87lPRlAx8v6121FAHJWnhi8tizs8JJ3/L5jHfuGMksDjGTxgj5j&#10;TNO8KXtrcW001xG+xgZEBHI6n5tgJy2D29K7CigBFBA5paKKAKt5FcTReVAyxhuHc9QPYetUG0+5&#10;gs3s4Le2ubTACQzyFNo7gkK2R6cf41s0UAc/aabcW7OE0TSbcOuGaO4Zs/UeUMj8adBoslldRPbQ&#10;2hXZGskjrhwVZixAAxzu9Rj3reooAQdKU0UUAV7i2SdSSimQKVViOVyKqHT5VsoYovLSfylhknA5&#10;C4AOPfitOigDFk0i4it5rSzeJLaZMASLkxN03L6+uDjnmqEGhait1db4rNIpwRvjk+5lAuQnl5zx&#10;n7/eupooA5a38LPZzhoCpQzBsNK52KG3HGc5JwB2A966jtS0UAMYZGMVx8nhS/OotKjReSbnzPmu&#10;pM7d+cFcEHjI612dFAHHSeFL0alPdwzpiRmYp5hG4GQNt5UgDA9P8au3vhr7XbxOFiW7SPYWDuB1&#10;6ZBBP1OfpXSUUAc7PoUqKsEMEVxaGFI5Ip7hl37S33jsbcDu9ulaulwT29mkM6KpThQJjJ8vYbio&#10;Pt/WrtFABSEgDJOKWkIzQABgwyCCPalqu0TREvF0PVO1SRyrIOOvcelAElMm/wBS/wDumn0yb/Uv&#10;/umgCAdKWkHSlpDCiiigAooooAKKKKACiiigAooooAKB1FFA6igCzRRRTEFFFFABRRRQAUUUUAFF&#10;FFABRRRQAUUUUAFFFFABUF26xW7SN91eTU9U9U/5B0/+4f5UAZ39r2n95v8AvmrysGUMOhGa5Cut&#10;h/1Ef+6P5UAeCfC3/kommfSb/wBFPX0ZXzn8Lf8AkommfSb/ANFPX0ZSQBRRRTAKKKKACiiigAoo&#10;ooAKKKKACiiigBkv3KhqaX7lQ0hhRRRQAUUUUAFFFFABRRRQAUUUUAFFFFAAv+uT8f5VZqsv+uT8&#10;f5VZpiCs3UA7TYRS5ETMF3lecjnitKopbeKbHmxJJjpvUHFAFSxDJcSKV2ZiRiu8tyS3PNVNea4R&#10;7YBd1vJJGrYHKsJFIP0IyPyrWit4oM+VEkeeu1QKhuNNsbt99zZW8z9N0kSsf1FJgc/CbybSZ0RG&#10;+zoSMBwhf5mLYYkcYIHUd6p6NFdW95ZSGG5ET7kiErjbgAnOA5JOBxkY/nXUx6Rp0LZi0+1T3WFR&#10;7+lSfYrcXJuRbRfaCMGTYN2PTPWmC2OcMmohNQvTqNzG0EClY2EZAbLHafk9CucevWqWpRDUL6QT&#10;2tuk7QxmRVjZ5MhjkfKCecfliut/syyKxq1pA/lnKFkBIJ6nnv71LPZ290my4t4pVJziRAwz9DSA&#10;57wVaLb2ckiIUEqqSPLdckZ5ywGfwrqarWthaWRb7Lawwbhz5UYXP5VZpiSsFFFFAwooooAKKKKA&#10;Kg/i/wB5v5mprf8A1f8AwJv51CP4v95v5mprf/V/8Cb+dIZLXLv8urtn/nt/WuormtUQw6kzDvhh&#10;TEP8SLqX9jSjTFb7UR8pVdx/CuNPhrxa6qZNQuSxXcQGxj2+teoROJYkcchgDT8ULQDzLQtJ8QR6&#10;7GLuS/NouSTInDccCu6aCUr9xvyrTpaHqNOxlCCUZ/dtS+RKP+WbVqUVNguZghkH/LNqeqSg/cb8&#10;q0KKdguRoDt5607mnUUxGLrp+WEHrkmrmkDGnR/if1rL1qUPeBAeEXH41t2cflWkSHqFGaAJ6KKK&#10;ACiiigAooooAKKKKACiiigAooooAKKKKACiiigAooooAKKKKACmD/Wt/uj+tPpg/1rfQf1oAfRRW&#10;brN3NZwI8LxplgCXx644yfegDSorBTVJ1MpbbIIwTtDD5htBzx79/elj1S5wTmBxEGDOHO2QhQeD&#10;jg8nigDdorCn1af7QkcUajdgHPRfmAyTjjripH1G58iGQrBEkjkbml4wM46gdcfkaANmiufh1S7N&#10;vM+Y53jRnOwqEAHTvk5/CnHW5vPCC1AAJU7nxk/L0/766YoA3qKxZNTuI/PUw4YM4Q7gcYAPStWB&#10;zIgZkZCf4Wxn9KAJaKKKAENUrrUrOzcJc3McTHoGbFXWry7xKxbxDd5ycMAPbgV5+Y414SmpxV23&#10;Y7MDhFiqjhJ2SVzvv7e0v/oIQf8AfdH9vaX/AM/8H/fdcPo9rY3NoxmhLyK/JyRx2HH41ZW2sFnu&#10;AbbKpsJQIWPJ7HNcUcxxEoqVo6+p1zwNCE3FuWnodh/b2lf8/wDB/wB91Ytb62vATbzxygddrZxX&#10;nWuw2sLQrBAYzjLEjrkCrXgxmGubQTgxHI9elTSzWo8SqE4rV2urjnltP6u68JP52PRF6mkk+6fq&#10;P50qjFJJ90/Ufzr30eOh5rmtX/5CL/QfyrpTXNav/wAhF/oP5UAV4pFKeVNnZ/C3df8A61aeg/en&#10;5z93+tY1bGgfen+i/wBaANug9DRQehoAyr7XLewm8mRZpJAu4iJM4HqapQeMNNnnWIGVC3AZ1AH8&#10;6wfFtxNb6wTE7pvhCkjjI9KyYrKFYod6TyzTLvVYuy/l7V87iMzxEa8oU7Wi+q/pnuUMuoyoxnNv&#10;VdPxPU1fcAc5Bp9cJ4c8SG3kWxvWby922N26r7Gu6BBr2MJi6eJp88Pmux5eJw08PPln8n3FoooJ&#10;wM11HOFNY4NLuFQ3D7I2YZ4Ungc0pOyuC1EhvIZ2ZYpkdlOGCnkVPmuKWC7dku7eOUyFTIjsgV8g&#10;8q2OCDXYROXhRnG1ioJHoa5cNiHVumrWOivRVO1ncmopB0pT0rrOcTNQXF3FaoXmkVEHc1KzBQSe&#10;g5NY1lD9vlbUrn5lyRAjdFUd/rWNSo01GO7/AA8y4RTTk9l+PkSnXVbmK0vJE/vrCcfrVq01O3vC&#10;Vjkw46xsNrD8DXMal4t8jU447YB4ImxJ/tfSt8fZtTgivIERpAMxuex9DXHQxXtJyhCak49LW+7V&#10;nVVw3s4xlOLSe2t/vNQdKWqemXf2uxSVgFkyVdR2YHBq5mvQhJTipLZnHKLi7MKaTTqz9Xv107Tp&#10;rkjLKMKPU9qVScYRcpbIcYuclGO7H3ep2tiubm4SPPY9fyqlD4n0qeTYl4Af9tSo/UVx+l2k+tah&#10;9qvYpJrck733YA4rQvdFtr26F0bhLe0kASFRHgkgY59K8X+0MVVj7SlBWvs97d+x6rwWHpy9nVk7&#10;23Wyfbq7nbpIroGVgQehFOGa4nw9eXemap/Zd6GCOf3e45/L612wNenhMSsRDmtZrddjz8TQdGfL&#10;e6ezFooorqMAqKSEMwdflf1HepaKACmTf6l/900+mTf6l/8AdNAEA6UtIOlLSGFFFFABRRRQAUUU&#10;UAFFFFABRRRQAUDqKKB1FAFmiiimIKKKKACiiigAooooAKKKKACiiigAooooAKKKKACqeqf8g6f/&#10;AHD/ACq5VPVP+QdP/uH+VAHG11sP+oj/AN0fyrkq62H/AFEf+6P5UAeB/C0EfEXS+e03/op6+ja+&#10;dPhd/wAlE0z6S/8Aop6+i6SAKKKKYBRRRQAUUUUAFFFFABRRRQAUUUUAMl+5UNTS/cqGkMKKKKAC&#10;iiigAooooAKKKKACiiigAooooAF/1yfj/KrNVl/1yfj/ACqzTEFQTXSwPtKOxwW+XsB3qes++gaW&#10;TIjkdTGyfu22kE49xQBZgulmZl2MrKAcN6HOD+hqC/1W305SZ1mPGRshdgfQZAxmiyheOR2aORFK&#10;Io8x9xJBbPc+tVtUsXv7i2XEiRxsHMizsn4AKeT7npQBL/bdv9meYRXA2LkrJA6EnoANwAznjFVY&#10;vFVjLf8A2MK4k6cumM5II+91GOapppNwIJIWtZjhxKXluN4dw4IK5Y449cdqoQaTqiXscptJdouG&#10;k2nycAEnqd2e9AG03iuwWRowrswUkBSCWPYAZzk/TvS3XiqwtvKJ3sJcFTkLwc84Yg9vSsF9Cvlu&#10;EUW4JVNibFG0Pyd+4qD1I9+Dj0q1d6HeXQt/Kg2NHEEy5QKCOOThie+OO9IEb+laxbavE0lvuwoG&#10;4HHGfoTWjWL4f0xtMjmR1cEkAZZSu0dAMAZ+pANbVMSCiiigYUUUUAFFFFAFQfxf7zfzNTW/+r/4&#10;E386hH8X+838zU1v/q/+BN/OkMlrJ1u3LwLMBkpwfpWtTXRZEZGGQwwRTEZmi3QeEwMfmT7v0rVr&#10;mJopdNvQVPQ5U+orftLpLuEOh57j0NAFiiiigAooooAKKKKACo55VghaR+ijNPY4GScCue1O+N1I&#10;IoiTGp7fxGgCK0je+1Hc/OW3N9K6YCqOmWf2WDLf6x+W9var9ABRRRQAUUUUAFFFFABRRRQAUUUU&#10;AFFFFABRRRQAUUUUAFFFFABRRRQAUwf61voP60+mD/Wt9B/WgB9V7u1F0qqX2gMCcAEnBz+FWKKA&#10;MybRopWciaVfMGJOcluCB1+vTpT20wmKWMXMh81sszAE/dC+noK0KKAM6XRreR2ILIHUrIFx8446&#10;n8KU6YfKjiW5kVIz8uAMgYxjP0rQooAzk0mJEaMTTGJo/LKFv4c9M9fWmNose5tkpRGz8u0HGQAc&#10;E/QVqUUAZUuiRu5ZJ5EJB3E/MTn3NaMMbxph5N59cAVJRQAUUUUAIa4LxD4ev5tWmubeEypIdw2k&#10;ccV3ppMCuTF4SGKhyTb+R0YbFTw0+eB5pFomuQIVSxO1iCQ6o3I+tPOk+ICT/osmCACvy7Tjp8vS&#10;vSOKCM1wf2LT255fgdjzao3dwj+P+Z5pPomuXHMtkSR3VUB/Stnwpod5Zag11dR+UAhUKTknNdlg&#10;UYFXRyilSqqrzNtEVczq1KTpWSTFFNf7p+o/nThTZPu/iP51655w+s+60qK6nMryOCQBgYrQooAy&#10;v7Bg/wCesn6VasrBLIuUdm3Yzn2q3RQAUh6GlooA5jxTEksMX2iHMByDKoyYj2P0rlZJpdOeKOeB&#10;ZWiGYJVYgFevbqK9MljSWNkdQysMEHvXH6tpV7p2DZxLc2pbKRsm4xN7e1eDmWEmpOtD8Fd/8H80&#10;/I9fAYmPKqMvxf8AVvya8zFtoksnS8vI/NnkbdHbDqeep9q9KhYyRq5UqSM4Pauc0LQWim/tHUT5&#10;l2/IDfwf/Xrp8CurK8NOjBylpfp19X5v8DDMa8as0lrbr09F5L8QFB6GloPSvUPPKt1dQWcDTTyK&#10;iL1JNcdrGq6hqLwJbh7e3mk2x84Z/c+1dLquiQav5fnySAJ0VTxWN/wh+NRSTzy1qgyFZzuz/hXk&#10;Y+GLqPkgvd02evz8j0cHLDU1zzfva7rT5eZHdRvqGvGzW6mhtrSAB3Vj1HrUenW0Nxq8ItdYmmWM&#10;72Rw3OP0qxb6HrlpPcywXVoPPbLbgT+HIq9omi3FleXF3ePE8sgAHljAH6CueGHqTqxcoPe7bvt0&#10;+15LodE69ONNqM07JWt363uvN9TfTpTj0pF6UvWveWx4xXukaS2kRTyykD8qztOjS88PwwM7KPLC&#10;PtODkcGtcoCOlZcsT6a8klrbvNHI++RFblfdRXPWhaXO1dWafoa05e7y9bpr12OL1rSray1y2toN&#10;3lyFd2Tk8nFdtp2lW+loywNJsPJVmyBWHfjStQ1CK7nu5YJY8YjaMg8HPpWnLcXOqL5NokkMDcPP&#10;IuCR6KP615eFo0qNapOKWr922+34edz0cVVqVKUISbVl71/61+RNofzQXEq/6uW4dl+mcf0NawqK&#10;3gjt7dIo1wiDAFTV7NKDhBJnmVJc03JBXPeL4nk0RyoyEcM2PSuhqhqhY2csaQmZpBtCdufWs8XB&#10;VKE4Pqi8PPkqxl2ZymlyxQ2a2+lk3DMQ8wZthA6YFbhSVSHgkjYysqiKRgRGB1wO5rlbrwrqlook&#10;jAkyOREeVpbW21aSwaw+wyk+ZvSRiV2HvzXgUa1Wk/ZVKbTtpa/4fjc9mtQpVP3lOaa633JFmbUf&#10;GcbRbyiTDGTnAHWvQhXP+H/D40sGech7p+pH8NdAOterltCpThKdX4pO552PrQqTUae0VYWiiivS&#10;OEKKKKACmTf6l/8AdNPpk3+pf/dNAEA6UtIOlLSGFFFFABRRRQAUUUUAFFFFABRRRQAUDqKKB1FA&#10;FmiiimIKKKKACiiigAooooAKKKKACiiigAooooAKKKKACqeqf8g6f/cP8quVT1T/AJB0/wDuH+VA&#10;HG11sP8AqI/90fyrkq62H/UR/wC6P5UAeC/C7/kommfSX/0U9fRdfOnwu/5KJpn0l/8ART19F0AF&#10;FFFABRRRQAUUUUAFFFFABRRRQAUUUUAMl+5UNTS/cqGkMKKKKACiiigAooooAKKKKACiiigAoooo&#10;AF/1yfj/ACqzVZf9cn4/yqzTEFJmlrPvp3ikwJJEURs/7tNxJGPY0AX9woyKo2crSSuGkkcbFYeY&#10;m0gktnsPQVi6/f3kGpxW1tM4DwuwVM53Y+Xop6npzSA6fePWjcK5mC6uvOJsftdx+4BIuVZQHJ7b&#10;gueM8Z/GpbXUrh7q1EcVwY5oz/x8bBvx1YFScHnoRg8UxHRBgaNwrz231m+aRUe4nm35wElCgHCn&#10;5icY6mtG71S9gSxxePD+7T7+wGUkdSTuxz/s/jQNrU7HIzS1j+Hrye7s2Nw7SSKxBf5MfQbT246g&#10;VsUAFFFFABRRRQAUUUUAVB/F/vN/M1Nb/wCr/wCBN/OoR/F/vN/M1Nb/AOr/AOBN/OkMlooopiK9&#10;3apdxbGHPZvQ1z5W40y544Pr2YV1FRTQR3EZSRQymgCtZ6nDcgBjsk/unv8ASruRWDc6NIh3QHev&#10;oeDVdLy9szsLMMfwuKAOnzRmsBddlA+aJG+hxTzrr9oFH1agDbzUc1xFbpulcKP51gyavdS8LtT/&#10;AHRzTI7G8vH3OGx/ec0APvtSe7PlRArGeMd2q5pumGLE8w+f+FfSrNnpsVr8335P7x7fSr1AAOlF&#10;FFABRRRQAUUUUAFFFFABRRRQAUUUUAFFFFABRRRQAUUUUAFFFFABRRRQAU0f6xvoP606m/8ALQ/Q&#10;f1oAdUNzdQ2iB5mIBOBhSf5VNWXrdsbm3jQKGO8YHk7z1Hfov1NAFxL2ByQCwx1LKRjgHnPsRUa6&#10;rYskbi6j2yZ2knA4/l1FYc1hJE04WxGJFOzbEufu4OSBgdBwO5qwYXSO7leO5EzkooMQYuNgGPlG&#10;Bz3pAakmq2cTsjSncoBICE9Tgdqa2r2aQCZpGCF9nKHOcZ6Yrn5tNuDeswhYhzgMI85x0yemM1ct&#10;bKdrJfvxSRMCwIKg4XBxwT+NMDWg1WzufM8qUnywC3yngGiPU7OViElJw237p6/lVGzha4lk8xZl&#10;UKBvLOufbkA1Bb6ZNDcxxGS5ES5ZmMmVb24AIP1oA1f7StyzqolYoSDtiY47elWYpVmjDpnBGRuB&#10;B/WudlheQujLLFsdiCIJG35OcEgY21vWj+ZAjFShI5XaRj8CAaAJ6KKKAEbpXD6/4lv7bVZba1dY&#10;0i+UnaCSce9du1eX+I1I8Q3mePmz+grx86rVKVBOm7anqZTSp1a7VRX0NSz1LxLfwmW3uEZd23lU&#10;B/lUi33iLz2he+gR1xwyjnPTotYmn38dtBIjqjEsCokTcAOc45HtVj+1IFaYK0qiQLgRkqqkcngH&#10;OCa8iGJXJFuo7vf3vU9Gph5Kcoxpq3T3f+CXb7WdfsBG0t5GwfpsQe3qo9a0PDHiC8v75rW6YSZU&#10;srbQCMfSuY1a9jvHRkZ2CgDBLenuTWj4LUnXs44ETZ/Snh8XVeNjGM24t97hWw1NYNznBKVu1up6&#10;KKa/T8RThSP0/Kvrj5odRRRQAUUUUAFU7u+iszulDlcEkou4gAeg5/SrlZOr2M195caJC0XzCTzA&#10;D146Ec96TAbHr1tNbyypDdbotm6NoSrfMeODj60DW7fyp5JIbiKOBVZ2KBuCSONpPpWX/wAI/MsE&#10;1rHaWaxM6uHVBu4YEDtxwfzqOz8N3UCTqywh5U8vegAKjeTkZz2P8qYI0E8V6Y+8IZ2ZN3Hknnau&#10;48njpnriprTxLZXRGEuFydp/d7gpzjBK5A/PuKyrLQb1RIbovISWzuuAQ+5dpOAvH5561Knh26tp&#10;rdY7h5Iww8zJAXAbd0xnP44oA6kEHpQehpF5FKelAFW5v7azERuJdnnSCJOM7mPQVGmq2klw8KGR&#10;tucyCJtmR1AbGCao6voUmo3UNxHfzQtGyYQKhXAYEkZUnJx69qih0S4W6tkkljazty+BubMqsGG1&#10;0+6fvA59qQi5b65YXc7xRSsWV/LGUIDHA6ce+PwqCPxAZSvl6XeMrMoVvMgGd3Q4MmeRz0zVG18I&#10;21rq0cywW4to2aQBUGWY9AQRwBnsevp0p0GlXiTWkz2zNcWyqiSrcKAFGAVA29Djvz70xnUL92lp&#10;F6UtAEc86W8LSuHKr2RSxP0A5NUH1uyCRurSyeau4LHCzMBnGSAMjnI59Ks38Uk9nJHEELsMAOzK&#10;D+K8j6isNtAvI7V4reeImaEQyZZ0KYZipVl543Y564HPWkBoz6tFC8qeRO/lRmV22bQF55ySM9O2&#10;aszX1raz28Msu2W4cpGuCSxAJP04FYs/hi0uEvHm0+ylneDykkaJSzNg/OSRnJJ/Sn3HhlDe289r&#10;cvbQxup+zRxxiNVAbIX5cjJYk896LWA1rTU7a8kMcJlbAJDmJgjD2YjB/CrtYOnaVeWt7bvNOhht&#10;7c26hHYeYOMFk+6CMdR61vdqYDWqgNThaISYcAqrDI6hm2/zq++e1YC6bqf2VbdrmDahDKRGQPlO&#10;QvXPJAyfyFAdC62qfvTHDZ3FwwLZ8soMbWx/Ew71Cuv2bRFgsxZUSRowhLAMM9B1wOtVZdImlnEs&#10;llYXHLnFxztLOTx8p7GqEnhWa8ijjlCRlIo4w3yyKu1cHCsp9TjpQN7m1Nr9rA1vujuNk6eYHELY&#10;VcZGeP8A9VaFpcC6jEqRyKh5UuMbh646/nXJSeDd7w4VG8oNguExySccKOMnPbGBXS6PpkOl2zQw&#10;wxRKZGbEagZBPGcd8UE63NGiiigYUUUUAFMm/wBS/wDumn0yb/Uv/umgCAdKWkHSlpDCiiigAooo&#10;oAKKKKACiiigAooooAKB1FFA6igCzRRRTEFFFFABRRRQAUUUUAFFFFABRRRQAUUUUAFFFFABVPVP&#10;+QdP/uH+VXKp6p/yDp/9w/yoA42uth/1Ef8Auj+VclXWw/6iP/dH8qAPBfhd/wAlE0z6S/8Aop6+&#10;i6+dPhd/yUTTPpL/AOinr6LoAKKKKACiiigAooooAKKKKACiiigAooooAZL9yoaml+5UNIYUUUUA&#10;FFFFABRRRQAUUUUAFFFFABRRRQAL/rk/H+VWarL/AK5Px/lVmmIKrz2yzMGLOp2lflI5BqxUUtxD&#10;CR5sqR56b2AoAbDbLC7Nud2YAZY9hnA/U1HdWEFy6u6kMARlTgkHqM1NFcwz58qVJMddrA4qK41K&#10;ztZUhmnRZX+7H1Y/gOaAIptPjc5iZ4GKCMmLj5c9P589s0kOlwxTrKGk+RPLjTd8sa8cKPwFSjUr&#10;MxNJ567FAYk+h6fWpRdwNKYhKpcKGxnsc4/kaAMw+G9PJG5ZWUDbtMhwRgDHH+6KtDTY8gtJMzIu&#10;2NmfJT3Hv7nP86YNf01jhJ2c88JE7HjHOAOnI5qR9Z06JYGlvIYxOu6PzG27h1zzQBLZ2i2cbIry&#10;OWYuzyHJYmrNQ213b3kfmW08cyZxujcMM/UVNQAUUUUAFFFFABRRRQBUH8X+838zU1v/AKv/AIE3&#10;86hH8X+838zU1v8A6v8A4E386QyWiiimIKKKKADFNZEcYZQw9xTqKAKzafaMcm3T8BikGm2Y/wCW&#10;C/jmrVFAESW8Ef3IkX6KKlxRRQAYooooAKKKKACiiigAooooAKKKKACiiigAooooAKKKKACiiigA&#10;ooooAKKKKACiiigApv8AGfoKdSY5oAWgjNFFACbR6UYFLRQAm0elG0elLRQAmBRgelLRQAmBS4oo&#10;oAKKKKAEIB61Su9G06+kElzapI+MbskH9KvUVE6cJq01deZUZyg7xdmZP/CMaN/z4p/303+NH/CM&#10;aN/z4p/303+Na1FZfVMP/IvuRr9Zr/zv72ZP/CMaN/z4p/303+NWrPS7HT932W2SIt1Izk/iauUV&#10;UcPRg+aMEn6ImVerJWlJterDGKa1OpCK2MhaKKKACiiigApMA0tFACbQO1G0elLRQAmB6UbR6UtF&#10;AAAB0ooooATAPajA9KWigBNo9KMD0paKACiiigAwKTApaKAE2j0o2j0paKAEwB2paKKADGaTaPSl&#10;ooATaPSjA9KWigBMD0pcAUUUAFFFFABRRRQAUyb/AFL/AO6afTJv9S/+6aAIB0paQdKWkMKKKKAC&#10;iiigAooooAKKKKACiiigAoHUUUDqKALNFFFMQUUUUAFFFFABRRRQAUUUUAFFFFABRRRQAUUUUAFU&#10;9U/5B0/+4f5Vcqnqn/IOn/3D/KgDja62H/UR/wC6P5VyVdbD/qI/90fyoA8F+F3/ACUTTPpL/wCi&#10;nr6Lr50+F3/JRNM+kv8A6KevougAooooAKKKKACiiigAooooAKKKKACiiigBkv3KhqaX7lQ0hhRR&#10;RQAUUUUAFFFFABRRRQAUUUUAFFFFAAv+uT8f5VZqsv8Ark/H+VWaYgrN1AuJsq+wmJlDbSecj0rS&#10;pMCgChYlnmkZm3/uo13bSOQW9aydeszPqdptCnBLHETO2Ap9CBXS4BowKAOFS1kijNu9kyuki5Xy&#10;TIAu8EEgHDEg9AeMVYgs4YYLb9yPPklRtptyGXEvJBI+UbR93tXZbV9KMLQB5xFZXkUqbIZ1BB3p&#10;FHy+VTK5YEA9/wAK1p7GaX7N5Um4JGhlYxmPYFHJBUAjvxn8K7HAowPajoHW5jeHI3js5AZHaMOV&#10;jBUAEeo4B65656VtUgAHQUtABRRRQAUUUUAFFFFAFQfxf7zfzNOhlVE2sGzk9FPrTV/i/wB5v5mj&#10;fknAc477T/hSGTfaE9H/AO+TR9oT0f8A75NQ5/2H/wC+D/hRn/Yf/vg/4UxE32hPR/8Avk0faE9H&#10;/wC+TUOf9h/++D/hRn/Yf/vg/wCFAE32hPR/++TR9oT0f/vk1Dn/AGH/AO+D/hRn/Yf/AL4P+FAE&#10;32hPR/8Avk0faE9H/wC+TUOf9h/++D/hRn/Yf/vg/wCFAE32hPR/++TR9oT0f/vk1Dn/AGH/AO+D&#10;/hRn/Yf/AL4P+FAE32hPR/8Avk0faE9H/wC+TUOf9h/++D/hRn/Yf/vg/wCFAE32hPR/++TR9oT0&#10;f/vk1Dn/AGH/AO+D/hRn/Yf/AL4P+FAE32hPR/8Avk0faE9H/wC+TUOf9h/++D/hRn/Yf/vg/wCF&#10;AE32hPR/++TR9oT0f/vk1Dn/AGH/AO+D/hRn/Yf/AL4P+FAE32hPR/8Avk0faE9H/wC+TUOf9h/+&#10;+D/hRn/Yf/vg/wCFAE32hPR/++TR9oT0f/vk1Dn/AGH/AO+D/hRn/Yf/AL4P+FAE32hPR/8Avk0f&#10;aE9H/wC+TUOf9h/++D/hRn/Yf/vg/wCFAE32hPR/++TR9oT0f/vk1Dn/AGH/AO+D/hRn/Yf/AL4P&#10;+FAE32hPR/8Avk0faE9H/wC+TUOf9h/++D/hRn/Yf/vg/wCFAE32hPR/++TR9oT0f/vk1Dn/AGH/&#10;AO+D/hRn/Yf/AL4P+FAE32hPR/8Avk0faE9H/wC+TUOf9h/++D/hRn/Yf/vg/wCFAE32hPR/++TR&#10;9oT0f/vk1Dn/AGH/AO+D/hRn/Yf/AL4P+FAE32hPR/8Avk0faE9H/wC+TUOf9h/++D/hRn/Yf/vg&#10;/wCFAE32hPR/++TR9oT0f/vk1Dn/AGH/AO+D/hRn/Yf/AL4P+FAE32hPR/8Avk0faE9H/wC+TUOf&#10;9h/++D/hRn/Yf/vg/wCFAE32hPR/++TR9oT0f/vk1Dn/AGH/AO+D/hRn/Yf/AL4P+FAE32hPR/8A&#10;vk0faE9H/wC+TUOf9h/++D/hRn/Yf/vg/wCFAE32hPR/++TR9oT0f/vk1Dn/AGH/AO+D/hRn/Yf/&#10;AL4P+FAE32hPR/8Avk0faE9H/wC+TUOf9h/++D/hRn/Yf/vg/wCFAE32hPR/++TR9oT0f/vk1Dn/&#10;AGH/AO+D/hRn/Yf/AL4P+FAE32hPR/8Avk0faE9H/wC+TUOf9h/++D/hRn/Yf/vg/wCFAE32hPR/&#10;++TR9oT0f/vk1Dn/AGH/AO+D/hRn/Yf/AL4P+FAE32hPR/8Avk0faE9H/wC+TUOf9h/++D/hRn/Y&#10;f/vg/wCFAE32hPR/++TR9oT0f/vk1Dn/AGH/AO+D/hRn/Yf/AL4P+FAE32hPR/8Avk0faE9H/wC+&#10;TUOf9h/++D/hRn/Yf/vg/wCFAE32hPR/++TR9oT0f/vk1Dn/AGH/AO+D/hRn/Yf/AL4P+FAE32hP&#10;R/8Avk0faE9H/wC+TUOf9h/++D/hRn/Yf/vg/wCFAE32hPR/++TR9oT0f/vk1Dn/AGH/AO+D/hRn&#10;/Yf/AL4P+FAE32hPR/8Avk0faE9H/wC+TUOf9h/++D/hRn/Yf/vg/wCFAE32hPR/++TR9oT0f/vk&#10;1Dn/AGH/AO+D/hRn/Yf/AL4P+FAE32hPR/8Avk0faE9H/wC+TUOf9h/++D/hRn/Yf/vg/wCFAE32&#10;hPR/++TR9oT0f/vk1Dn/AGH/AO+D/hRn/Yf/AL4P+FAE32hPR/8Avk0faE9H/wC+TUOf9h/++D/h&#10;Rn/Yf/vg/wCFAE32hPR/++TR9oT0f/vk1Dn/AGH/AO+D/hRn/Yf/AL4P+FAE32hPR/8Avk0faE9H&#10;/wC+TUOf9h/++D/hRn/Yf/vg/wCFAE32hPR/++TR9oT0f/vk1Dn/AGH/AO+D/hRn/Yf/AL4P+FAE&#10;32hPR/8Avk0faE9H/wC+TUOf9h/++D/hRn/Yf/vg/wCFAE32hPR/++TR9oT0f/vk1Dn/AGH/AO+D&#10;/hRn/Yf/AL4P+FAE32hPR/8Avk0faE9H/wC+TUOf9h/++D/hRn/Yf/vg/wCFAE32hPR/++TR9oT0&#10;f/vk1Dn/AGH/AO+D/hRn/Yf/AL4P+FAE32hPR/8Avk0yWdTE4AbJBA+U0zP+w/8A3wf8KC+0Z2uP&#10;+An/AAoAUdKWjrRSGFFFFABRRRQAUUUUAFFFFABRRRQAUDqKKB1FAFmiiimIKKKKACiiigAooooA&#10;KKKKACiiigAooooAKKKKACqeqf8AIOn/ANw/yq5VPVP+QdP/ALh/lQBxtdbD/qI/90fyrkq62H/U&#10;R/7o/lQB4L8Lv+SiaZ9Jf/RT19F186fC7/kommfSX/0U9fRdABRRRQAUUUUAFFFFABRRRQAUUUUA&#10;FFFFADJfuVDU0v3KhpDCiiigAooooAKKKKACiiigAooooAKKKKABf9cn4/yqzVZf9cn4/wAqs0xB&#10;VO7ungfaqofkLku+3p+B9auVTu7Vp33BowNhQh03dfxHpQAtrcNNKysqDCqwKPuByT7e1UNc1S4s&#10;JoUg8sb43cl0Dfd28cuvr7/Sr9tbPDIzsyHKqoCJtAAz7n1qO609Lqd5ZdrZhMaBlztz1P8AL8qA&#10;MS08R3bW80s6QNsgSUADyxljjkh34qeLXJVuY43l0+YTTBFENwSyg+23nFSwaE0ci5liEapGm2OH&#10;aWCHPJz1JrcZVYYYZ70AYa61dzS2vk6eTFcI7gtKMkDH5VZGrLPDEIF/0mWMSLEw6ZG7BPToDUb+&#10;HNNFxA6WkASNWBQx53Zx1NSPpIhMDWBigaI/xoXBG3aB1HQe9AF23uknkljAKyREB1PbIBH8/wBK&#10;sVSsbN7d5JZ5BLcSH5nVSox2AGTgCrtABRRRQAUUUUAFFFFAFQfxf7zfzNTW/wDq/wDgTfzqEfxf&#10;7zfzNTW/+r/4E386QyWjNFM3YpiH5opAc0tABRRRQAUUUUAFFFFABRRRQAUUUUAFFFFABRRRQAUU&#10;UUAFFFFABRRRQAUUUUAFFFFABRRRQAUUUUAFFFFABRRRQAUUUUAFFFFABRRRQAUUUUAFFFFABRRR&#10;QAUUUUAFFFFABRRRQAUUUUAFFFFABRRRQAUUUUAFFFFABRRRQAUUUUAFFFFABRRRQAUUUUAFFFFA&#10;BRRRQAUUUUAFFFFABRRRQAUUUUAFFFFABRRRQAUyb/Uv/umn0yb/AFL/AO6aAIB0paQdKWkMKKKK&#10;ACiiigAooooAKKKKACiiigAoHUUUDqKALNFFFMQUUUUAFFFFABRRRQAUUUUAFFFFABRRRQAUUUUA&#10;FU9U/wCQdP8A7h/lVyqeqf8AIOn/ANw/yoA42uth/wBRH/uj+VclXWw/6iP/AHR/KgDwX4Xf8lE0&#10;z6S/+inr6Lr50+F3/JRNM+kv/op6+i6ACiiigAooooAKKKKACiiigAooooAKKKKAGS/cqGppfuVD&#10;SGFFFFABRRRQAUUUUAFFFFABRRRQAUUUUAC/65Px/lVmqy/65Px/lVmmIKOKKzdQV2mIRN5ELEDc&#10;Rzkc8daANHg0YFULAMlxIGXbmNDt3Fuct6/hWd4kvJojbxxi4RBLEzPHGxDfOBtyBx3+vFAHQcUZ&#10;HrXKX1zHEl3LO7m9SVtsYnMbKg+7sHIbIx26k0urvP8AaZo5l+QQStEwHVTt4+oOf0oA6o470ce1&#10;clrIvJ9OilnilILlo443Cshz8mQSNx/PrRp6X9oL6IJOs5CNuZlyMkgYG51AHOe+PWgDrePWjcvq&#10;PzrlI5tQs4bOeO8nu/tF1IPJcJ80fznIwoOcAHrjmsPULG3nt55Vhtisc7jFvC5HLLgkqMduKAPR&#10;wc96WszQ7cWukwQgEBd2AUZcAsTjB571p0AFFFFABRRRQBUH8X+838zU1v8A6v8A4E386hH8X+83&#10;8zU1v/q/+BN/OkMlrnPGEjx6KGjdlbzF5U4PeujrJ13SpNW0/wCzRyKh3htzDNc+MhOdCcYb20Ns&#10;NKMa0ZT2vqTaMzNo1mxJJMCEknrxWfq17dSgpE1xaW6SKjTqo3O5OAFB/hyeT7YGa1tPtWs7CC3Z&#10;gxijVCR3wMVHqVi19brErhcSpJk/7LA/0rWkmoRT3sv0M6jTnJrz/NhY3U8u6G6gaKeMfMR9x/dT&#10;6e3UVT0bUGvLnUVZ2IWcmLceDHjaCPbcrVev7ae6t/Jhn8gMcO4Hzbe+30PvUE+kgC2aydbeW2Gx&#10;PlypTjKkdxx+daEGPqGqTrcTW8E15FIsh2bF34bH8R2kKnOccmqsur6hb6QZ3u5pf36xszxhcdAc&#10;FQOp9QDg1tS6Nc3F1I7XCQRmVZR5K5dmXgElsgDgcAU2XQXuLMwTyxvifzlZVIBYtkkjJ56+3tS6&#10;B1I1vrxrmyEssih5U3L5e1TlGJwe4yOh54roO1ZNzoFpNJbMIY8RShyrgsCApGMHjuPyrWxgUxIW&#10;iiigYUUUUAFFFFABRRRQAUUUUAFFFFABRRRQAUUUUAFFFFABRRRQAUUUUAFFFFABRRRQAUUUUAFF&#10;FFABRRRQAUUUUAFFFFABRRRQAUUUUAFFFFABRRRQAUUUUAFFFFABRRRQAUUUUAFFFFABRRRQAUUU&#10;UAFFFFABRRRQAUUUUAFFFFABRRRQAUUUUAFFFFABRRRQAUUUUAFFFFABRRRQAUyb/Uv/ALpp9Mm/&#10;1L/7poAgHSlpB0paQwooooAKKKKACiiigAooooAKKKKACgdRRQOooAs0UUUxBRRRQAUUUUAFFFFA&#10;BRRRQAUUUUAFFFFABRRRQAVT1T/kHT/7h/lVyqeqf8g6f/cP8qAONrrYf9RH/uj+VclXWw/6iP8A&#10;3R/KgDwX4Xf8lE0z6S/+inr6Lr50+F3/ACUTTPpL/wCinr6LoAKKKKACiiigAooooAKKKKACiiig&#10;AooooAZL9yoaml+5UNIYUUUUAFFFFABRRRQAUUUUAFFFFABRRRQAL/rk/H+VWaqZCyIxzjnoCe1T&#10;efH6t/3waYiWopbeGfHmxJJjpuUHFHnx+rf98Gjz4/Vv++DQAR28MGfKiRM9dqgZp5UE80zz4/Vv&#10;++DR58fq3/fB/wAKAHeWhwSoyO+KqSaLpcrs8mnWju3JZoFJP6VZ8+P1b/vg0efH6t/3waAIodOs&#10;7cgwWsMRXOPLjC4z16CkXTLJIpI0tokSQ5dUUKG+uOtTefH6t/3waPPj9W/74NAEaWFrHOZ0t4lm&#10;I2mQIAxHTrTbjTLG6YNcWcExAwDJGGwPxFTefH6t/wB8Gjz4/Vv++DQAQW0NtGI4IkiQc7Y1Cj8h&#10;UtRefH6t/wB8Gjz4/Vv++DQBLRUXnx+rf98Gjz4/Vv8Avg0AS0VF58fq3/fBo8+P1b/vg0AQj+L/&#10;AHm/mamt/wDV/wDAm/nUK8hjzyzHp71Nb/6v/gTfzpDJaKKKYgooooAKKKKACiiigAooooAKKKKA&#10;CiiigAooooAKKKKACiiigAooooAKKKKACiiigAooooAKKKKACiiigAooooAKKKKACiiigAooooAK&#10;KKKACiiigAooooAKKKKACiiigAooooAKKKKACiiigAooooAKKKKACiiigAooooAKKKKACiiigAoo&#10;ooAKKKKACiiigAooooAKKKKACiiigAooooAKKKKACiiigAooooAKKKKACmTf6l/900+mTf6l/wDd&#10;NAEA6UtIOlLSGFFFFABRRRQAUUUUAFFFFABRRRQAUDqKKB1FAFmiiimIKKKKACiiigAooooAKKKK&#10;ACiiigAooooAKKKKACqeqf8AIOn/ANw/yq5VPVP+QdP/ALh/lQBxtdbD/qI/90fyrkq62H/UR/7o&#10;/lQB4L8Lv+SiaZ9Jf/RT19F186fC7/kommfSX/0U9fRdABRRRQAUUUUAFFFFABRRRQAUUUUAFFFF&#10;ADJfuVDU0v3KhpDCiiigAooooAKKKKACiiigAooooAKKKKACiql/qVtpsSyXTlFZtoIBPP4VZjcS&#10;IrryrDIqVOLk4p6roNxajzNaDqKrPf2kW7zbqGPa2wl3A+bGcc+xpH1GzjspLw3MRtoxlpFYMB+V&#10;UItUVXtr61vM/ZrmGUgZIRwxH1x0pr6lZRgGS8t03ZxukAzg4PWgC1RUEd5bzBPKuIpA+dpRgQcd&#10;fypUuoZGVVlUl87QDycdfyoAmooooAKKKKACiiigAooooAKKKKAA9Kkt/wDV/wDAm/nUZ6VJb/6v&#10;/gTfzoAlooopiCiiigBCcDNJuHpSTMFhcligA+8BkiuKXVL4uIzeXW37Tt37I87PMxnpnp7UAdvu&#10;FGa5fVNWuIZEjttQthh03eam3jPTO4ZPrwMe1S3Oo3MttC0V0uxixeWJQrLhCwXBJHbOemKAOj3U&#10;bs1yVlqN/wD6RvubjKwSSqJVjwSB7DPeoYNU1ISwFri6IkljDeYke3BYAjgZH4UAdpRRRQAUUVFc&#10;u0du7qcMBkUAS0Ui9BS0AFFFMkfYjEAnAzwMn8qAHbhRuFc3barJDqaQ3Mlw7MrvsEDdMjGBjPr9&#10;PWqms6tqEUsskHnRRK4UKMBuBkHnoCW5+lAHX7qTcK5B7/U7m1tXHnEjepeMH5yNvJ2cddw9OKs6&#10;fdSnUnRnuwBHIx81jtzn0LHAHbigDptwp1c1Y3uoz/YA7hGMXIkhkAc7Qck9M8GukXO0Z60ALRRR&#10;QAUUUUAFFFFABRRRQAUUUUAFFFFABRRRQAUUUUAFFFFABRRRQAUUUUAFFFFABRRRQAUUUUAFFFFA&#10;BRRRQAUUUUAFFFFABRRRQAUUUUAFFFFABRRRQAUUUUAFFFFABRRRQAUUUUAFFFFABRRRQAUUUUAF&#10;FFFABRRRQAUUUUAFFFFABTJv9S/+6afTJv8AUv8A7poAgHSlpB0paQwooooAKKKKACiiigAooooA&#10;KKKKACgdRRQOooAs0UUUxBRRRQAUUUUAFFFFABRRRQAUUUUAFFFFABRRRQAVT1T/AJB0/wDuH+VX&#10;Kp6p/wAg6f8A3D/KgDja62H/AFEf+6P5VyVdbD/qI/8AdH8qAPBfhd/yUTTPpL/6KevouvnT4Xf8&#10;lE0z6S/+inr6LoAKKKKACiiigAooooAKKKKACiiigAooooAZL9yoaml+5UNIYUUUUAFFFFABRRRQ&#10;AUUUUAFFFFABRRRQBzHjX/kHW/8A12/oa37TiyhH/TMfypt5YW9/GI7mMSKp3AEng1YRAiqijCqM&#10;AelclOhKOInV6NJfcdE6ylRjT6pv8Th5JPMtbt/PvAVeQxhZUJbAJyVUHv1Jwf0ogt3k060INyZf&#10;tozDJMAwYoSckD16Zz2rs57O2uYvKnt4pY852ugI/I0s9pb3MRingikjOPldARx04rr6HMc3b2Wo&#10;WN6l1KHRXn/fSPchh5fIVSCBnkgcVn6td6lLFKtqdpjMryNalUBKtt3HcSenUA11i6NpiOHXT7UM&#10;pyCIlyD+VMOiafn5IDFkYPlSNHn67SM/jQBgWM0o0uGOWO3aJbp4gkiKxH7snIKkKTnIPBzmsvRi&#10;Df2MjWsP+kSoXzHAQPl/hAXK9K7QaLYCPYYN6848x2cr7gk5H4UqaRaxsrL9o+Q5ANzIR+W7FHUG&#10;X6KKKBhRRRQAUUUUAFFFFABRRRQAHpUlv/q/+BN/Ooj0NS2/+r/4E386AJaKKKYgooooAZKgkjZD&#10;nDDBwcGsn/hGtO83zPKbfjG7PNbNFAFdrWN4o42UkRlSuTzkdOabdWUN3GElUlQCMA46gqf0Jq1R&#10;QBnjSLRZPM8t2baV+eRm4yD3PqBTI9GtUk34lOeqs5II54/DPHpWnRQA1RjA7CnUUUAFRzR+bC0e&#10;cbhjNSUUAIBgUtFFABTHXcpHIyMZFO3UbhRcCkNLtBEyeTuLHJdiSxPru65qO50i3udxYyK7DBcE&#10;E9AO4I7CtHcKZJMkaM7MAqjJJPSk2luBS/sq18sIYzt2FCM9cgDP1wOtSNpts4YMrfOST8x74z+e&#10;Kxrfxfaz6q1sV2Qn5UlJ4JrpAwPpWVHEUqybpu9jWrRqUmlNWuRvbo7xNt5jJK47cY/rUoo3CjcK&#10;2ujIWik3CgHNAC0UUUAFFFFABRRRQAUUUUAFFFFABRRRQAUUUUAFFFFABRRRQAUUUUAFFFFABRRR&#10;QAUUUUAFFFFABRRRQAUUUUAFFFFABRRRQAUUUUAFFFFABRRRQAUUUUAFFFFABRRRQAUUUUAFFFFA&#10;BRRRQAUUUUAFFFFABRRRQAUUUUAFFFFABTJv9S/+6afTJv8AUv8A7poAgHSlpB0paQwooooAKKKK&#10;ACiiigAooooAKKKKACgdRRQOooAs0UUUxBRRRQAUUUUAFFFFABRRRQAUUUUAFFFFABRRRQAVT1T/&#10;AJB0/wDuH+VXKp6p/wAg6f8A3D/KgDja62H/AFEf+6P5VyVdbD/qI/8AdH8qAPBfhd/yUTTPpL/6&#10;KevouvnT4Xf8lE0z6S/+inr6LoAKKKKACiiigAooooAKKKKACiiigAooooAZL9yoaml+5UNIYUUU&#10;UAFFFFABRRRQAUUUUAFFFFABRRRQBWvJngjVkxknHNUv7Qn/ANn8qs6l/qV/3qza+czHE1qeIcYS&#10;aWh3UKcZQu0Wf7Qn/wBn8qP7Qn/2fyqtSVw/XcT/AM/H95t7KHYtf2hP/s/lR/aE/wDs/lVWij67&#10;if8An4/vD2UOxa/tCf8A2fyo/tCf/Z/KqtFH13E/8/GHsodi1/aE/wDs/lR/aE/+z+VVaWj67iP+&#10;fjD2UOxZ/tCf/Z/Kj+0J/wDZ/Kq1FH13E/8APx/eHsodiz/aE/8As/lR/aE/+z+VVqKPruJ/5+P7&#10;w9lDsWf7Qn/2fyo/tCf/AGfyqtRR9dxP/Px/eHsodiz/AGhP/s/lR/aE/wDs/lVaij67if8An4/v&#10;D2UOxs28jS26u3U56Vat/wDV/wDAm/nVKz/480/H+dXLf/Vn/eP8zX1eHblSi3vZfkebNWk0iaii&#10;ityAooooAKKKKACiiigAooooAKKKKACiiigAprqHjZD0YEU6ihq+jAwP+EUsv+e93/3+NH/CK2X/&#10;AD3u/wDv8a36K5fqWH/kX9fM3+tV/wCZ/wBfIwP+EVsv+e93/wB/jTW8J2DKQ0t0QeoMtdDRR9Rw&#10;/wDIv6+Y/rdf+d/18jmv+EL0v/pv/wB/P/rVKPCliOBNd/8Af410FFJYDDLaCG8ZiHvN/wBfIwP+&#10;EUsv+e93/wB/jR/will/z3u/+/xrfop/UsP/ACL+vmL63X/mf9fIw4fDNpDPHKs10WRgwBlJGQa2&#10;wMUtFbU6MKatBWMp1J1HebuFFFFaEBRRRQAUUUUAFFFFABRRRQAUUUUAFFFFABRRRQAUUUUAFFFF&#10;ABRRRQAUUUUAFFFFABRRRQAUUUUAFFFFABRRRQAUUUUAFFFFABRRRQAUUUUAFFFFABRRRQAUUUUA&#10;FFFFABRRRQAUUUUAFFFFABRRRQAUUUUAFFFFABRRRQAUyb/Uv/umn0yb/Uv/ALpoAgHSlpB0paQw&#10;ooooAKKKKACiiigAooooAKKKKACgdRRQOooAs0UUUxBRRRQAUUUUAFFFFABRRRQAUUUUAFFFFABR&#10;RRQAVT1T/kHT/wC4f5Vcqnqn/IOn/wBw/wAqAONrrYf9RH/uj+VclXWw/wCoj/3R/KgDwX4Xf8lE&#10;0z6S/wDop6+i6+dPhd/yUTTPpL/6KevougAooooAKKKKACiiigAooooAKKKKACiiigBkv3KhqaX7&#10;lQ0hhRRRQAUUUUAFFFFABRRRQAUUUUAFFFFAFLUv9Sv+9WbWlqX+pX/erNr5bNf95fovyPQw38MK&#10;nFv/AKI8zEgjBA9s4qFNocF8le4FXDNDJDcMd4GAMHHr2rHDU4SUnJ62dl8i6kpJpIhEUUUatMWJ&#10;cZCr6URxQyzYQOV2k44zmpXUziKWIKxVQpUkdqkIUSAkKMQnftwMGuiNCLey5Va3np3v+FtDLnfz&#10;I2tolzkOTkADcB2zUclunmKqnHGW3MDirgJ6AfeIHTOPlqvK5inRWXdtXBO0cn2rSvRoxim1pp/X&#10;9ehMZyb3HG1hfaYg5UjqMY/GqkwRZCsbbl9auyzBAgLShuuFI4+tV7tjuVc5GAeQM1liqdNQfKkn&#10;dX/rp+JVKUrq5Xoo70V5h1BRRRQAUUUUAFFFFAGtZ/8AHmn4/wA6u2/+rP8AvH+ZqlZ/8eafj/Or&#10;tv8A6s/7x/ma+0wv8GHovyR5NT436sloooroICiiigAooooAKKKKACiiigAooooAKKKKACiiigAo&#10;oooAKKKKACiiigAooooAKKKKACiiigAooooAKKKKACiiigAooooAKKKKACiiigAooooAKKKKACii&#10;igAooooAKKKKACiiigAooooAKKKKACiiigAooooAKKKKACiiigAooooAKKKKACiiigAooooAKKKK&#10;ACiiigAooooAKKKKACiiigAooooAKKKKACiiigAooooAKZN/qX/3TT6ZN/qX/wB00AQDpS0g6UtI&#10;YUUUUAFFFFABRRRQAUUUUAFFFFABQOoooHUUAWaKKKYgooooAKKKKACiiigAooooAKKKKACiiigA&#10;ooooAKp6p/yDp/8AcP8AKrlU9U/5B0/+4f5UAcbXWw/6iP8A3R/KuSrrYf8AUR/7o/lQB4L8Lv8A&#10;kommfSX/ANFPX0XXzp8Lv+SiaZ9Jf/RT19F0AFFFFABRRRQAUUUUAFFFFABRRRQAUUUUAMl+5UNT&#10;S/cqGkMKKKKACiiigAooooAKKKKACiiigAooooApal/qV/3qza0tS/1K/wC9WbXy2a/7y/Rfkejh&#10;v4YlH4U5RlwMZye1WsBV2jO3nGM5/l7VyUqPtE22XOfK7FT86VHdCShI9auKpELZQnIB+6P8KVVC&#10;IWJ2gbhyoNbwwsrq0vzIdVdir9omO4bz83WkW4lUABzx0qdsG53g/KoyTjH4Uke1ZxIF3I4O3joa&#10;ShU5lefW2727hzRtsQLNLGSwYgnqfWkZmdizEknqauHaETdzg9kHy896myuJC4wM/TvWscJKS5ZS&#10;2/4cn2qXQzMH0owelaMJWNQSSCV43GkQKGZgfly2Mtx2pLA3SfN+A/b+RnUtT3eCy4Ofl55zVcVx&#10;VYck3G+xtB80bi0UUVmUFFFFAGtZ/wDHmn4/zq7b/wCrP+8f5mqVn/x5p+P86u2/+rP+8f5mvtML&#10;/Bh6L8keTU+N+rJaKKK6CApNy+o/Okb7ppkcaGJSVBOB2oAk3L/eH50bl/vD86Ty0/uL+VIY0H8C&#10;/lQA7cv94fnRuX+8PzqGZoYInlkVVRAWJI6CuaHjOyacqljI0Q6uMZ+uK562Ko0WlUla5tSw9Wtd&#10;043sdXuX+8Pzo3L/AHh+dVEurV7RblQphYAhgM9arxaxpU1wYEuIPNGRtLAc5xj9K3TTV0ZNNOzN&#10;Pcv94fnRuX+8PzrJOuab/wAs/wB6Buy0a7gNvXn9fpUrapYoqlgQxQPs8slsHpxjOfb2NMRo7l/v&#10;D86Ny/3h+dZcus6dDE0jZAUgHMZUjOcdQPSo7LX9L1CdYbc7nboNo9M/yoA2Ny/3h+dG5f7w/Oq6&#10;ywNcyW4QeZGqsw29jnH8jUFzqFlaM6zAgoASFjLdc4HA68UAX9y/3h+dG5f7w/Os59U02JY2lkSM&#10;SNtXzF2ZOM98U+LUdPmeVEmgLxEh13DIx1OPT3oAvbl/vD86Ny/3h+dUre9tLpykQBYLuIK4wM4/&#10;pUdxqmn2sjRykAqcNhCccZycDp05oA0dy/3h+dG5f7w/Oo4xFLGrqqlWGQcU/wAtP7i/lQAu5f7w&#10;/Ojcv94fnSeWn9xfyo8tP7i/lQAu5f7w/OgEHoaaYkx9xfypsahZXA4GBwKAJaKKKACiiigAoooo&#10;AKKKKACiiigAooooAKKKKACiiigAooooAKKKKACiiigAooooAKKKKACiiigAooooAKKKKACiiigA&#10;ooooAKKKKACiiigAooooAKKKKACiiigAooooAKKKKACiiigAooooAKKKKACiiigAooooAKKKKACi&#10;iigApk3+pf8A3TT6ZN/qX/3TQBAOlLSDpS0hhRRRQAUUUUAFFFFABRRRQAUUUUAFA6iigdRQBZoo&#10;opiCiiigAooooAKKKKACiiigAooooAKKKKACiiigAqnqn/IOn/3D/KrlU9U/5B0/+4f5UAcbXWw/&#10;6iP/AHR/KuSrrYf9RH/uj+VAHgvwu/5KJpn0l/8ART19F186fC7/AJKJpn0l/wDRT19F0AFFFFAB&#10;RRRQAUUUUAFFFFABRRRQAUUUUAMl+5UNTS/cqGkMKKKKACiiigAooooAKKKKACiiigAooooApal/&#10;qV/3qzTWlqILRKACfm7Cs3y5P7rflXy+aRbxLsui/I9DDNcgZxzRuPqaXY/9xvyo2P8A3G/KvPUZ&#10;rZM30G5pwkcdHYfjRsf+435UbH/uN+VFp9n+ItALM33mJ+ppASOhIpdj/wBxvyo2P/cb8qOWe9mG&#10;gBmByGOfrS+Y/wDfb86TY/8Acb8qNj/3G/Knap2f4hoL5jj+Nvzo8x8/fb86TY/9xvyo2P8A3G/K&#10;lafZ/iHugWZsbmJ+tJS7H/uN+VGx/wC435UOMnrZjuhKKXY/9xvyo2P/AHG/KlyS7MLoSil2P/cb&#10;8qNj/wBxvyo5JdmF0atn/wAeafj/ADq7b/6s/wC8f5mqdmMWiA+/86uW/wDqz/vH+dfZ4b+DD0X5&#10;I8qp8T9WS0UUVuQI33T9KSL/AFSf7opWGRio1WVVCgIQBjrQBLTWpv730T8zR+99E/M0AUtWs2vt&#10;LuLZH2s64B/HNYH/AAjVrFGi2955ZKFZc8lj647V1n730T8zRiT+6n5n/CuStg6VaXNNXexvSxNS&#10;lHli9NzCh0+e08OxWoVppkbI2NjHzZ68dqopb3CXMcsYvA7HawPnYRcgjHHOPm9OtdX+99E/M0fv&#10;fRPzNdFOmqcFCOyMpzc5OT3ZyVxpV/Lbo0USzKZiSLotnmQ87RgDg+lW5ra7i8t3gcPtCNLAS5JG&#10;SD0Jx25rov3von5mj976J+ZqyTmprCb7ADbxyxHKmPerMxIBAJ24K8Z9uaj0mwvra7SS6ikjWMAr&#10;w0m7C7ezkDjgcV1P730T8zR+99E/M0AYBME+rXE89pdtGYo1QiCQcgtnoPcUlzpAu5LmREmBZ0lU&#10;ltpPHQbgRxgcEV0H730T8zR+99E/M0AcrNp17HYgILuSSS3mDBBHlc7cKdwAxx25rQeEpdiOMXKx&#10;RJJysX3c7eFyMN39etbX730T8zR+99E/M0Ac7BYahb3HniS4SAqEES+VvUAk5I2Y79B+vSs7VdHd&#10;pHfyWYrKzKzgkyZIOCR6kdunsK7P976J+Zo/e+ifmaAKmj2hsdOS3KbSrMTzkEkk5HtzV+o/3von&#10;5mj976J+ZoAkoqP976J+Zo/e+ifmaAJO1MX/AFz/AEH9aQ+bjon5miNWDMzYyfSgCSiiigAooooA&#10;KKKKACiiigAooooAKKKKACiiigAooooAKKKKACiiigAooooAKKKKAEBzS01adQAUUUUAFFFFABRR&#10;RQAUUUUAFFFFABRRRQAUUUUAFFFFABRRRQAUUUUAFFFFABRRRQAUUUUAFFFFABRRRQAUUUUAFFFF&#10;ABRRRQAUUUUAFMm/1L/7pp9Mm/1L/wC6aAIB0paQdKWkMKKKKACiiigAooooAKKKKACiiigAoHUU&#10;UDqKALNFFFMQUUUUAFFFFABRRRQAUUUUAFFFFABRRRQAUUUUAFU9U/5B0/8AuH+VXKp6p/yDp/8A&#10;cP8AKgDja62H/UR/7o/lXJV1sP8AqI/90fyoA8F+F3/JRNM+kv8A6KevouvnT4Xf8lE0z6S/+inr&#10;6LoAKKKKACiiigAooooAKKKKACiiigAooooAZL9yoaml+5UNIYUUUUAFFFFABRRRQAUUUUAFFFFA&#10;BRRRQBi+IppYbSJopXjYyYJQ47Guc/tC96fbLj/v4a6DxP8A8eUP/XX+hrlu9eRjJSVV2fY97L4R&#10;dBXXVln7fe/8/tx/38NH2+9/5/bj/v4ar0Vyc8u53eyp/wAq+5Fj7fe/8/tx/wB/DR9vvf8An9uP&#10;+/hqvRRzy7h7Kn/KvuRY+33v/P7cf9/DR9vvf+f24/7+Gq9FHPLuHsqf8q+5Fj7fe/8AP7cf9/DR&#10;9vvf+f24/wC/hqvRRzy7h7Kn/KvuRY+33v8Az+3H/fw0fb73/n9uP+/hqvRRzy7h7Kn/ACr7l/kW&#10;Pt97/wA/tx/38NH2+9/5/bj/AL+Gq9FHPLuHsqf8q+5Fj7fe/wDP7cf9/DR9vvf+f24/7+Gq9FHP&#10;LuHsqf8AKvuX+RY+33v/AD+3H/fw0fb73/n9uP8Av4ar0Uc8u4eyp/yr7l/kdrozvLpEDyOzMQck&#10;nJPJrUt/9Wf94/zrJ0L/AJAtv9G/9CNatv8A6s/7x/nXv0f4cfRfkfMV1+9l6smooorQxCig1Rl1&#10;W1iuGgMjmReqpGzY6egPqKAL1FVVvrdrYXAmXysbtx44+lPe5ijTe8qhSQM57k4FAE9FUk1Sykuj&#10;bR3kDTD+AOCfp+hqSW9trcEz3MMQBAJdwuCee9AFmiqrX9qsAna6hELHAkMg2n8asRyJLGroysrD&#10;IZTkGgB1FIzBVLE4A5JNV0v7SVGeO6hdUOGZZAQPrQBZoqqNQs/P8j7XB52dvl+YN2fTHWrJ6UAL&#10;RVWTULSGbyZbuBJTjCPIAT+FP+0wlSwmjwG2E7hw2cY+uaAJ6Kr/AGy38/yPtEXnf88943fl1qcd&#10;KAFopjyLGMuwUEgDJxyelV11KykLBL23YqCWAlUkAdSeaALdFVYtQs5wxhu4JAgyxSQHA9TjpUlv&#10;dQXSloJ45VBwSjBgPyoAmopCcVUTUrKQuEvLdigJYLIp2gdc88UAXKKiaeNdu6RBu+7lhz9KgXU7&#10;KRXaO8gcRqWbZIGIA78UAXKKpPqtjHMIXvIEkIDBWcAkHp1+lTS3UMKbnlUDIHXuTgUAT0VHDKky&#10;B0YMpGQRTywUZJAHuaAFoqCO6ilZlSVGKNtYZ6H/ADimm9gGczLkPsxnvkD+ZFAFmiopZ0ghaWVw&#10;iKMkntST3CW8e9923/ZQsfyANAE1FU7fUre6fbC0hOSMmJwOOvJGKlNzCG2+cmd+zG4fexnH1xQB&#10;PRUayoZDHvUuBkrnnHripKACiiigAooooAKKKKACiiigAooooAKKKKAGJT6jj61JQAUUUUAFFFFA&#10;BRRRQAUUUUAFFFFABRRRQAUUUUAFFFFABRRRQAUUUUAFFFFABRRRQAUUUUAFFFFABRRRQAUUUUAF&#10;FFFABRRRQAUUUUAFMm/1L/7pp9Mm/wBS/wDumgCAdKWkHSlpDCiiigAooooAKKKKACiiigAooooA&#10;KB1FFA6igCzRRRTEFFFFABRRRQAUUUUAFFFFABRRRQAUUUUAFFFFABVPVP8AkHT/AO4f5Vcqnqn/&#10;ACDp/wDcP8qAONrrYf8AUR/7o/lXJV1sP+oj/wB0fyoA8F+F3/JRNM+kv/op6+i6+dPhd/yUTTPp&#10;L/6KevougAooooAKKKKACiiigAooooAKKKKACiiigBkv3KhqaX7lQ0hhRRRQAUUUUAFFFFABRRRQ&#10;AUUUUAFFFFAGF4n/AOPKH/rr/Q1y3eup8T/8eUP/AF1/oa5bvXjY3+K/kfQZb/u69WKqs7BVBJJw&#10;AO9a1tAmnuFkjW4vHBKwnkIo5OffFZIJVgykgjoRV3SSf7QDE5JR8k/7prKg1zeZviIycX2/P5hc&#10;2IaM3dmwe3PzMO8fsadokAn1NFYAqoLNnpVCMPlUQn5vlx0zWjMy6dZtbRuGupMGVl/hA7VUOXn5&#10;raImfMo+zvdvb08/Qz3jdZTG4+cNg9ua3xaxwXata2dvJg/KWuhzxzxmqVxGmpRfa4nRbgACWMnG&#10;T0yKtR2sSzWUUcsZltmzKpOOpycHv6VpThyv8n/SMK1Tmiruz1TWv/A/pjJLKEpcGW2ghfaSpW4B&#10;w30zVgWVobKZFhVtqoCyzKNx9c9qqXttcuZ8WNqq5J8wMM4z1+9Vq3mH2OVI/swVYocllGMnrmtI&#10;8rurGM3LlTT6rr6EUVlBBDuEQDNBNnLbuARjnpUsdpbtDGDBbn5IsjHzZLc5pBJ5iTskai2jjmCu&#10;pGDk9hU0e5W2lEAVYU345JyMjNOKS6EScu+vqQSW6pBcNJZxAhW2qluQR6Hd0pun20S27RfZ2kaV&#10;MvLIpCL3A7fnUlwjGKUoUN+yFAm8Z2Z6/XHvUNrPLawLNepGdq/uQ5Jdz279KVoqV32CLlKnZb3X&#10;r/X9dBbvT1Wy/c2iSyt/HbklV/Xk1h/UY9q2GWWGyuJp7aO2YgCNoiQSSfrWOORmubEWurHoYS9p&#10;J66hRRRWB1nZ6F/yBbf6N/6Ea1bf/Vn/AHj/ADrK0L/kC2/0b/0I1q2/+rP+8f519BR/hx9F+R8p&#10;X/iz9X+bJqKKK1MRr8jFcyYrm3gVLCKV7pJZwSwz+7ZzkknGTwCP8K6cjNG2kBy19Z281tAttFM4&#10;VAjxLbrvZcYHzOpwR9aY1mkumLCwUTtOm4G0AYDcOPugcDvius20baYHLraXMOrRlN5bBLr5snzq&#10;v3f4iOc8D9KmaG7urtbiGN4N06nMiZ24jYHIyO5xXQ7fejZ70AYYspbC8+0EPNvV8ukedjkjkKO2&#10;B29KtaZI8UKRXMYikkkcooTbkZz0ycEjnGa0tvvRsGc0AVdUhe4094413ncrFM43gMCV/EAj8ax7&#10;xLq7ecw2reWYgoLQ7GBDqQoOeR1PSukpMUAZmn2k8c08jzzKrTuwiIXaQT16Z/Wr8M8dxGHjJIzj&#10;kYIPpUmOMUgXA60AY8thcXN7fL5ojt5gqnMeSwxg4OePyrPk0u6txvtomZZb0GZCedolBDj8Ovti&#10;up20baAOd8q6it4bVLYtKk25y0W5X+bO8NkY459a3oJkmVthJ2sVYEYINSbaAMUAZmoGaaeO2W3k&#10;IEsUgkA+XAbJz6YA/HNZ39l3UmihZpCXjifyoVjwwYqQMnJz1rpMUYoAwGjmmtAhN5PsZHaO4iVM&#10;gHkDCgE+x9Knt55Evri6miKW2xR5jQlG69DzkgeuBWxj3pCuR1oACQRkciuReyu5LBIQt07pBKjR&#10;yxKqrlSPlOASc49a64LjvRt96AObWxuzc2oeFtlo5jjP+yVbn/0EfUUk2kXE+hgXEwZ4rZgkYiwV&#10;JXnPJyeMV0u2lxQBxTafPb3OYEkXymjC4gJDcKfm4wcZPX07Vals4pp7kJDJKEKugNogUkHcRuCA&#10;9sde9dUVpdtAGfbXMMenSzxWxhhj3EIqbSwHcDjrin36W09kyXcReNxjZs3HJHp61c2+9G2gDm7S&#10;1QXKNeacIGVdkLrApDE/xHGcHgcGq76NL9kRlRJCsyoPN3FsednP45ya63bRtxQBz+owSxafKspB&#10;Z4hDBFEGI65P49Pyq59muYftCtdSw26t5iPHtY4PVSGU9D/OtPb704jIoAw9Otrs2LSxXk7MXkKR&#10;yqiqx3HGfk3DPWs4aXesskUkAXN8Jd4ctk+Vjd0H8WP89esAxSFMmgDF0uC5OqyXlxC0bTQDIPYh&#10;jgflz+NblIFwetLQAUUUUAFFFFABRRRQAUUUUAFFFFABRRRQBFH941LUMZ+Y1NQAUUUUAFFFFABR&#10;SE4GaiFzGduGB3EqvPUjqP0NAE1FU5tUs7eUxS3CI4xkE889Ka+rWSRJKbiPy3OFbPBOcUAXqKop&#10;q9k7FVuI8jqM9P8AORT/AO07MOENzCGPQFwCecfzBoAt0UgOelLQAUUUUAFFFFABRRRQAUUUUAFF&#10;FFABRRRQAUUUUAFFFFABRRRQAUUUUAFFFFABRRRQAUUUUAFMm/1L/wC6afTJv9S/+6aAIB0paQdK&#10;WkMKKKKACiiigAooooAKKKKACiiigAoHUUUDqKALNFFFMQUUUUAFFFFABRRRQAUUUUAFFFFABRRR&#10;QAUUUUAFU9U/5B0/+4f5Vcqnqn/IOn/3D/KgDja62H/UR/7o/lXJV1sP+oj/AN0fyoA8F+F3/JRN&#10;M+kv/op6+i6+dPhd/wAlE0z6S/8Aop6+i6ACiiigAooooAKKKKACiiigAooooAKKKKAGS/cqGppf&#10;uVDSGFFFFABRRRQAUUUUAFFFFABRRRQAUUUUAYXif/jyh/66/wBDXLd66nxP/wAeUP8A11/oa5bv&#10;XjY3+K/kfQZb/AXqxakS3mZPMRGK5IyPw/xpsS7pUHy8n+Lp+NaZliYAfuNpztQ7cDOf9nPb+VYU&#10;4pptnRWquLSSM1baZlZljYhQM8U5LWeTkRk9eg9OtaEU8SwMiyQjciD7zcHuOtSq0MaOVeInMgAW&#10;QKTngZ5+prVUYPS5g8TNdDJ+zzCYQ+WQ7dAe9MSOSSTaqMX5471ozyR/bPtLFcIAQokDFmHbrRDO&#10;BdrdRuqNJlZATgqfX8f61KpJu1/+GLVaXLzW6fiUTBOFRjG2GOAfWnfYLsCQiB8KQG/z+FaZuY/K&#10;EaujSKRvDS8dc8Hvirguo1FwzPbsGfKjz+oye1aRoRe7MpYqol8Jgx2NzNlUTIwDjcBkH8aBZ3Tv&#10;tWNidxGVYHke9bNtcQ28KjdDuZcN5cgUA4P59RTUlt1keTfEDubH7wA4IGOfzp+whZNsn61Uu/d9&#10;DEmhlt2AlUqxGRk1HnOAf1q9qjpJJEVKnCYJD7ucmqVc1RKMmkdtGTnBSe4hLH+IkehpaKKg1SsF&#10;FFFAzs9C/wCQLb/Rv/QjWrb/AOrP+8f51laF/wAgW3+jf+hGtW3/ANWf94/zr6Cj/Dj6L8j5Sv8A&#10;xZ+r/Nk1FFFamIUU1vumoUjRkUsgJIySRQBYoqHyY/7i/lR5Mf8AcX8qAJqKh8mP+4v5UeTH/cX8&#10;qAJqKh8mP+4v5UeTH/cX8qAJqKh8mP8AuL+VHkx/3F/KgCaiofJj/uL+VHkx/wBxfyoAmoqHyY/7&#10;i/lR5Mf9xfyoAmoqHyY/7i/lR5Mf9xfyoAmoqHyY/wC4v5UeTH/cX8qAJqKh8mP+4v5UeTH/AHF/&#10;KgCaiofJj/uL+VHkx/3F/KgCaiofJj/uL+VHkx/3F/KgCaiofJj/ALi/lR5Mf9xfyoAmoqHyY/7i&#10;/lR5Mf8AcX8qAJqKh8mP+4v5UeTH/cX8qAJqKh8mP+4v5UeTH/cX8qAJqKh8mP8AuL+VHkx/3F/K&#10;gCaiofJj/uL+VHkx/wBxfyoAmoqHyY/7i/lR5Mf9xfyoAmoqHyY/7i/lR5Mf9xfyoAmoqOEkxKT1&#10;xUlABRRRQAUUUUAFFFFAEEX3jU9V4vvmrFABRRRQAUUUUAV71VaymV2CqUILFdwA+neuPmsSYUK6&#10;cEZXKm3WAYMe3Hm9M5HXB56jrXbO21C3pzWedYgFwkRiny3GRESM4z2FAHPalpsk9wJbexSSMvGF&#10;JfaCBgAAFPYeoqZrEfZrS2LtaSxzsyAHO0csTyoBx7cVtTatFE8gEUp8sgOSu0DPck4GKF1eHyYn&#10;ZHXzSQo4JIHfjt/OgDEt4mVpmk8xVaNiDNI+yVsLhuTjqD74x2pgRLa+3u7oyskgaRFUzKT8wHAP&#10;UdPf3reOrxKrboZVZVLEEDjGOvPHUVCmvxtII/slyDkjLLgDnFAGspyAadUEl0kU8UT5BkBwT0GK&#10;Zc30Vu6KcuWBIC+g70AW6KzRq8RtvO8mYcDC7cls9gBmnpqts8hVS5HA37Gxk9iccHp19aAL9FUI&#10;9SiluBCquSXKZxxkAn+nSm3uq29jIEk5bAOMgdenX6H8qANGiqtlfW9/F5kDhh3GeR9RVqgAoooo&#10;AKKKKACiiigAooooAKKKKACiiigAooooAKKKKACiiigAooooAKZN/qX/AN00+mTf6l/900AQDpS0&#10;g6UtIYUUUUAFFFFABRRRQAUUUUAFFFFABQOoooHUUAWaKKKYgooooAKKKKACiiigAooooAKKKKAC&#10;iiigAooooAKp6p/yDp/9w/yq5VPVP+QdP/uH+VAHG11sP+oj/wB0fyrkq62H/UR/7o/lQB4L8Lv+&#10;SiaZ9Jf/AEU9fRdfOnwu/wCSiaZ9Jf8A0U9fRdABRRRQAUUUUAFFFFABRRRQAUUUUAFFFFADJfuV&#10;DU0v3KhpDCiiigAooooAKKKKACiiigAooooAKKKKAMLxP/x5Q/8AXX+hrlu9dd4ht5Lm0iWPbkSZ&#10;+ZgOx9a53+y7r0h/7/L/AI15WLo1J1G4xb+R7eAr0oUUpSSd31RToq5/Zd16Rf8Af5f8aP7LuvSL&#10;/v8AL/jXN9WrfyP7mdv1qh/OvvX+ZTxRirn9l3XpF/3+X/Gj+y7r0i/7/L/jR9WrfyP7mH1qh/Ov&#10;vX+ZToxnrVz+y7r0i/7/AC/40f2XdekX/f5f8aPq1b+R/cxfWqH86+9f5lPA9BRVz+y7r0i/7/L/&#10;AI0f2XdekX/f5f8AGj6tW/kf3MPrVD+dfev8ynjFFXP7LuvSL/v8v+NH9l3XpF/3+X/Gj6tW/kf3&#10;MPrVD+dfev8AMp0Vc/su69Iv+/y/40f2XdekX/f5f8aPq1b+R/cw+tUP5196/wAypRVv+y7r0i/7&#10;/L/jR/Zd16Rf9/l/xo+rVv5H9zH9bofzr71/mVKKt/2XdekX/f5f8aP7LuvSL/v8v+NH1at/I/uY&#10;fW6H86+9f5nUaH/yBbf6N/6Ea1bf/Vn/AHj/ADrN0eNodKgjfG5Q3Q5HU+laVv8A6s/7x/nXt0k1&#10;CKfZfkfN1mnUk13f5smooorQyEb7p+lRx/6pP90VI33T9Kjj/wBUn+6KAHUUUUAFFFFABRRRQAUU&#10;UUAFFFFABRRRQAUUUUAFFFFABRRRQAUUUUAFFFFABRRRQAUUUUAFFFFABRRRQAUUUUAFFFFABRRR&#10;QAUUUUAJB/ql+lSVHB/ql+lSUAFFFFABRRRQAUUUUAVoj85/D+VWaqxff/L+VWhQAUUUUAFFFFAE&#10;c4LQOAiuccK3Q1zx0ucIm61YyxhQrKVKkAYPVgea6WkwPSgDn20meRJmQeXIQuDJhiSFxwMkDmpR&#10;p13HaxoRHLhtzAfKxzgEDGB03fpW3gUYFAGImnyGFgbcxqQQcMC7Zx6kr2HBNVLfRbuOVGlwY8nO&#10;3YXz64K4H5munxRgUAZN0ss13AzWEkkcW4HcYznI4I+b/CibT0u3Um1EatE8bK+OAcY6H69DWrgU&#10;uBQBgJpEkasVjHmeYuFWZgNo7huWFSpZSxwww+S4YsDIwcFQA27uck++K2sCkwPSgDEfTZ5p1nXd&#10;FsJKo1w7Fs8ckHj8M1Fd6bJL5hSNgJETd85cgjdnnr3HSuhwKTA9KAMvRbOS1hJkA3OB2weB0I6V&#10;q0YAooAKKKKACiiigAooooAKKKKACiiigAooooAKKKKACiiigAooooAKKKKACmTf6l/900+mTf6l&#10;/wDdNAEA6UtIOlLSGFFFFABRRRQAUUUUAFFFFABRRRQAUDqKKB1FAFmiiimIKKKKACiiigAooooA&#10;KKKKACiiigAooooAKKKKACqeqf8AIOn/ANw/yq5VPVP+QdP/ALh/lQBxtdbD/qI/90fyrkq62H/U&#10;R/7o/lQB4L8Lv+SiaZ9Jf/RT19F186fC7/kommfSX/0U9fRdABRRRQAUUUUAFFFFABRRRQAUUUUA&#10;FFFFADJfuVDU0v3KhpDCiiigAooooAKKKKACiiigAooooAKKKKAMPxP/AMeUP/XX+hrlu9dT4n/4&#10;8of+uv8AQ1yte3gP4K9Webif4gtFJmnxxySuEjQs2M4FdjaRzobRSZp6xu6M6oxVOWIGcUcytdhb&#10;oNopM0/y5OyN/wB8mi6HZjaKcY5AMlGA9cUkaPK4SNSzHoBRzIQlFHP40ux9u7Y2PXFHMh2YlFKU&#10;kH8Df98mlSKSRXZELBBliB0FLmVr3Cz2G0UEH0oqriCiiigDtND/AOQLb/Rv/QjWpb/cP+8386y9&#10;D/5Atv8ARv8A0I1qW/3D/vN/OvnK38WXq/zPWp/AvkTUUUVmWI33T9Kjj/1Sf7oqRvun6VEhAiTP&#10;oKAH0U3evrRvX1oAdRTDKn94UnnJ/eFAElFM81P7wo81P7woAfRTPNT+8KPNT+8KAH0VGZ4x1YUw&#10;3cA6yD8qAJ6Kr/brfP8ArB+Rpftlv/z0H5GgCeiqsmoWkS7pJ0UeprJn8beHbeQpLqkQYdcKx/UC&#10;mk3sB0FFcz/wsHwtn/kLxf8Aft/8Kevjzwy/3dWiP/AH/wAKfJLsK6OjorCXxjoDjI1FD/wBv8Kn&#10;TxNo8gyt6hH+63+FHLLsO5rUVSj1ewl+5cKfwP8AhVhLmJ/uuDUgS0UUYoAKKMUYoAKKMUjMEGWO&#10;BQAtFQfa4B1kH5GnpNHIMo2aAJKKQEGjNAC0UUc0AFFGKMUAFFGKOaACiikBzQAQf6pfpUlRwf6p&#10;fpUlABRRRQAUUUUAFFFFAFSH7/4D+VWx0qpD9/8AAfyq2OlABRRRQAUUUUAFFFFABRRRQAUUUUAF&#10;FFFABRRRQAUUUUAFFFFABRRRQAUUUUAFFFFABRRRQAUUUUAFFFFABRRRQAUUUUAFFFFABRRRQAUy&#10;b/Uv/umn0yb/AFL/AO6aAIB0paQdKWkMKKKKACiiigAooooAKKKKACiiigAoHUUUDqKALNFFFMQU&#10;UUUAFFFFABRRRQAUUUUAFFFFABRRRQAUUUUAFU9U/wCQdP8A7h/lVyqeqf8AIOn/ANw/yoA42uth&#10;/wBRH/uj+VclXWw/6iP/AHR/KgDwX4Xf8lE0z6S/+inr6Lr50+F3/JRNM+kv/op6+i6ACiiigAoo&#10;ooAKKKKACiiigAooooAKKKKAGS/cqGppfuVDSGFFFFABRRRQAUUUUAFFFFABRRRQAUUUUAYfif8A&#10;48of+uv9DXK11Xif/jyh/wCuv9DXK17WA/gfNnm4n+IPjYJIrEBgCCR61vpc7Y450jhjdnATYisC&#10;CemeoOKwIsiVCGVSDwWHA+tba6nHZ4Zpo7qQdFjiVVH/AALGarExbaSRNKSW5WvL1PtF1bNBEU3F&#10;VZUAZeevvV+zhlltniskkt415EkkYIk9c8fyqnc6gs8LyxXCxv1MbxLn8GAoa7W4sYfN1F4pQzbs&#10;BiT9cVjKDcUkrfe/wNFJX/4YdqU0xtxbiGQqGG+eSLZk+3HAqeL+0Bp0w+2pvDptb7QMAc5Gc8VT&#10;eWIaXcx/bjM7sm0MCOh7ZqC5kggsRZwyeYzNvkcdM4wAKqMLpRS69v8AMXNZ3NO9W+fTrdTeJyre&#10;YTOPm5+vNVdLtI49QgkF3bsQc7Ruz0PtVW7ljksLJFYFkDbh6ZNN0yVIdRhkdgqq2ST24NUqclSa&#10;Xn0Jc1zIuzhGDoZdNXPcRsCP0rQgcfZokDyZEMR2n7v3/wCdYkuoG4iZLiNJW/hk6MPxHWtNL6BF&#10;C/aVMapEgXJ6ggk4/wA9KznCSiky+ZOTZYkaaM3CefvlZXYBpztCnPOMdvrUWngwxxwoYUSVfnxJ&#10;ukY46jHTHoainu7R4pbYXI8x84m28BSc7fWoLW9On2vF4ZXKkRxIflT3P+FZxhNwt19PxKckpXLV&#10;xIk9o0FvdxknO9pztb6DjArAIwSOOPStaS7ZbKdZb/7QZFCogJ45znmsiuzCxcU0zGq07WCiiiuo&#10;xO00P/kC2/0b/wBCNalv9w/7zfzrL0P/AJAtv9G/9CNalv8AcP8AvN/OvnK38WXq/wAz1qfwL5E1&#10;FFFZliN90/Sq5/1CfQVYb7p+lQf8sU+g/lQwG0UUUhkLdaSnN96m0hC0tIKWgBKKWkNAEb1VlFW3&#10;qrL3pCKjssYLsQFHJJ7VyeqeOLW2do4Bu+8AxPUj0Fc74/8AGx+0vpOnv8qZE0g7n0rzyS9aUIzN&#10;llXH5100qCavIGdNrfi651FvvOqdgD3rCe/ebh2B98Vmu+4FT65p0bEHDfnXZGKirIjc0kYsM96t&#10;wMMjPBrOhdlOR0q7GQeR+Iq0Jm1aykHAOK2rS62kZNc1bvjB6j+VatvICBz+PrUyQjsLK6KkENxX&#10;S2N705rgLW4aMjnI9K6CxvFIAz+PpXLUgUmd/aXQkUKTz2q5XI2l4UIya6W0uRPEDn5h1rlaszQs&#10;0UUUAFRXHML/AEqWobn/AFD/AEoAyG61ZsTywqsxqW0bbMPepKNJfrT6YPrTulNCHdqXmkpRmmIW&#10;iiigAoopD1oARqRe9B60L3oAWD/VL9KkqOD/AFS/SpKYBRRRQAUUUUAFFFFAFOH/AFn4D+VXB0qn&#10;D9/8B/KrY6UALRRRQAUUUUAFFFFABRRRQAUUUUAFFMaVF6sKYbmMev5UATUVD9pT0b8qcJ4z/F+d&#10;AElFIGB6HNLmgAooooAKKKKACiiigAooooAKKKKACiiigAooooAKKKKACiiigAooooAKKKKACmTf&#10;6l/900+mTf6l/wDdNAEA6UtIOlLSGFFFFABRRRQAUUUUAFFFFABRRRQAUDqKKB1FAFmiiimIKKKK&#10;ACiiigAooooAKKKKACiiigAooooAKKKKACqeqf8AIOn/ANw/yq5VPVP+QdP/ALh/lQBxtdbD/qI/&#10;90fyrkq62H/UR/7o/lQB4L8Lv+SiaZ9Jf/RT19F186fC7/kommfSX/0U9fRdABRRRQAUUUUAFFFF&#10;ABRRRQAUUUUAFFFFADJfuVDU0v3KhpDCiiigAooooAKKKKACiiigAooooAKKKKAMPxP/AMeUP/XX&#10;+hrla6rxP/x5Q/8AXX+hrla9vAfwfmzzcT/ECrS2EjQeYx8v5iMMjdgPQe9V0CmRdzFVzyQM4rR+&#10;3Qk78sHbq23kZzn+lbVZTVuRGULdSrFZSSRPIHiwqhuZF/x4/GljsZJB99AeerDsM9ehq0moIIyh&#10;muRuRVOOQCD1HNPF/bhZMOxZmYr5ibgAeB1z2rJzra6GnLB21KMlmYbpYHkX5scg5HP0ohsZprz7&#10;LjEgJDZPTFWZLyI3H2nIaRFAjVUwMgdScCmR3iGWGd2dZV+V8Dh19armqOO3T8SbRva4yTTp0hWT&#10;MZ55xIvy8getS/2RLmQCaMlT0AJ7+wNPbUIzEIUIQJ0fyl+bnnI7VbGrQKZWE8pZjkAggDnt/wDq&#10;rNzr20X4FKNPuUbfSnuBnzgoxnJUimLprNKUEwAyRlkYfj06Vdj1SGGFI1ldiv3mbIJ4P+P6ULqV&#10;uJHcu+WJwBnA4A69e3pU89e70/AfLTMy6tTasoLq5YZyAR/MVX61d1C5S5aIoSdi7ckknrnuPeqd&#10;dlJycE5bmU7KWgUUUVoQFFFFAHaaH/yBbf6N/wChGtS3+4f95v51l6H/AMgW3+jf+hGtS3+4f95v&#10;5185W/iy9X+Z61P4F8iaiiisyxG+6fpUH/LFPoP5VO33T9Kg/wCWKfQfyoAbRQaO1IZE33qSlb71&#10;JSEApaBRQAUhpaSgBj1zHjTXF0Dw7c3WQJmHlxD1Y/8A1s10714h8Y9XMuqW2nI3yQruYZ/iNXCN&#10;5AeayXDyzPK7Esx5NAc46+1V0GTipgMNiu69iSYHODUqnJANQqMHFTKNxxVpg0WomKdRx61bV+mD&#10;g1RRyq4I/KplmAHIGP0rREM0objacNx7+taMM208cg1iIwI6ZX0qzFKY+hyvpTaEdJb3GMZPHY1r&#10;20+Dwea5SC4Axk/Kf0rUtrgrwx+hrGcdAR2lhehx5bmt/TL8292IpDwenvXAW9yQwIOGFdBFefab&#10;VZlOJIjzXFUjZm0dUelKcqCKWs3RrwXdijZ5xzWlWSAKguuIH+lT1BdnFu/0oAxXOKVHKsGHakYZ&#10;pKkZtxtvQN60+o7YZhH0qTBHWmA4Cl7UgoHSmIXoKM0dqKAFpvel70negBDQvehutKO9ABB/ql+l&#10;SVHB/ql+lSUwCiiigAooooAKKKKAKUP3/wAB/Krg6VSh+/8AgP5VdHSgBaKKKACiiigAooooAKKQ&#10;kDqaqyzluFPFAEsk4TheTVd5Xc9ePQUzFLSuAmPajHvS0tK4DfxoxTqTFFwAEqeDj6VKlww4bket&#10;V2yOlM83acN+Yp3A1EcOMg5p1ZyOQQyGrkUokHofSmBLRRRQAUUUUAFFFFABRRRQAUUUUAFFFFAB&#10;RRRQAUUUUAFFFFABRRRQAUyb/Uv/ALpp9Mm/1L/7poAgHSlpB0paQwooooAKKKKACiiigAooooAK&#10;KKKACgdRRQOooAs0UUUxBRRRQAUUUUAFFFFABRRRQAUUUUAFFFFABRRRQAVT1T/kHT/7h/lVyqeq&#10;f8g6f/cP8qAONrrYf9RH/uj+VclXWw/6iP8A3R/KgDwX4Xf8lE0z6S/+inr6Lr50+F3/ACUTTPpL&#10;/wCinr6LoAKKKKACiiigAooooAKKKKACiiigAooooAZL9yoaml+5UNIYUUUUAFFFFABRRRQAUUUU&#10;AFFFFABRRRQBh+J/+PKH/rr/AENct3rtdV09tRgSMSBNr7skZ7Vk/wDCLSf8/S/98f8A169TCYml&#10;TpcsnrqcNelOU7pGBRXQf8IvJ/z9L/3x/wDXo/4ReT/n6X/vj/69dX1yh/N+Zl9Xq9jn6K6D/hF5&#10;P+fpf++P/r0f8IvJ/wA/S/8AfH/16PrlD+b8w+r1exz9FdB/wi8n/P0v/fH/ANej/hF5P+fpf++P&#10;/r0fXKH835h9Xq9jn6K6D/hF5P8An6X/AL4/+vR/wi8n/P0v/fH/ANej65Q/m/MPq9Xsc/RXQf8A&#10;CLyf8/S/98f/AF6P+EXk/wCfpf8Avj/69H1yh/N+YfV6vY5+iug/4ReT/n6X/vj/AOvR/wAIvJ/z&#10;9L/3x/8AXo+uUP5vzD6vV7HP0V0H/CLyf8/S/wDfH/16P+EXk/5+l/74/wDr0fXKH835h9Xq9jn6&#10;K6D/AIReT/n6X/vj/wCvR/wi8n/P0v8A3x/9ej65Q/m/MPq9Xsamh/8AIFt/o3/oRrUt/uH/AHm/&#10;nVKwtjZ2MduXDFM8gYzyau2/+rP+8f514tRqVRtHoQVopMmoooqChG+6fpUH/LFPoP5VO33T9Kg/&#10;5YJ9BQA2iiikMib71JSt96kpCFpaSloAKSlpDQAx+hr5m8fXJvPFV3LnI34H4V9LznETn2NfK+qz&#10;G61Sd2+8ZG4/E1tR3GkZkcZY4A561O8fyiQfiKW2YLMMjkHpW5Jo7zw/abP51Iy0ddN7bjUbrQw1&#10;G4c/nU6L+BFEkRibDKUI/hbikEgHB4NWtSXoWAowOPrSFCDnGRSQyAnrzV2NVbHof51adieW5Wj4&#10;PGRVuKQEc1HJCUbOOKTaV5HSqTuQ1Yuo5T6VoW0+75O46VkxucD09KsIcHerdKbEdDDKcKRzitbT&#10;74W98qucRyjDe3vXO2lxv6DB7ir85P7uRRkdPcVzTSejNI3WqPTvDFxsmkg3cZ6V13auC8NMz3du&#10;4P30+b34rvB0FcPU0kLVa9OLZqs1Vv8A/j3agkx80DrQaQdRUjNy1/1Q+lTEVDbf6sfSp6oQzpQf&#10;SnYoIFACE8UZwKTvnFHU5oAUHApoPJNByaQ5I4pALu55oQ5JNJsJAp4GKACD/VL9KkqOD/VL9Kkq&#10;gCiiigAooooAKKKKAKMP+s/Afyq6OlUof9Z+A/lV0dKAFooooAKKKKACiiop32Jx1PAoAhnlLEqv&#10;TvUaJnk0irlvaph0oAjbrTac3Wm1IBS0lLQAUUUUARv0qvJVh+lcz401tdB8N3d0DiUqUi/3j0oS&#10;u7COQ134nvo/ilLW1RZrKFts4/v+u09sV6ZpWqW2rWEOoWMwkhlGVYfqD754r5NlneWZ5GbLEnJ9&#10;67/4X+L30TWF026kxp9223npHIeh+h6GuqVJcugXPoyOQSICPxp9UoX2OPQ9au1zjCiiigAooooA&#10;KKKKACiiigAooooAKKKKACiiigAooooAKKKKACmTf6l/900+mTf6l/8AdNAEA6UtIOlLSGFFFFAB&#10;RRRQAUUUUAFFFFABRRRQAUDqKKB1FAFmiiimIKKKKACiiigAooooAKKKKACiiigAooooAKKKKACq&#10;eqf8g6f/AHD/ACq5VPVP+QdP/uH+VAHG11sP+oj/AN0fyrkq62H/AFEf+6P5UAeC/C7/AJKJpn0l&#10;/wDRT19F186fC7/kommfSX/0U9fRdABRRRQAUUUUAFFFFABRRRQAUUUUAFFFFADJfuVDU0v3KhpD&#10;CiiigAooooAKKKKACiiigAooooAKKKKACiiigBKKWigBKKWigBKKWigBKKWigBKKWigBKKWigBKK&#10;WigBKKWigBD0qW3/ANWf94/zqM9Kkt/9X/wJv50IGS0UUUxDW+6fpUP/ACxT6Cp2+6fpUH/LFPoK&#10;AG0UGjtSGRN96kpW60lIQtFFFAC0hoooAilG5GHqMV8va5avB4ivIFGGE7YH419Rt3r5/wDidY/2&#10;R42NyF/dXSLKPqCQf5VpTdmVHc5G6tWM4mgQ4IyyjqprrfCsM86sjBo2A9ODWtP4e+3R2erWkqxx&#10;PEocKv8AF1ro9LTCCKRVD4+8BjdVTq+7odFKFtTkLrR5767aORF2g/fxV1/BWmtYspkYSY4cnpXX&#10;XNlsQlVyeuK8z1G41651aa1iMgCtsCIcY9CTShOUtnYclFa2uZN9o8+mzlWwy/3gc5pIGwecjsa7&#10;C08ISzlftd7JIccpvJBNZ+saGdOkHHyf3sV0KqtrmTpdSj5RkiBxk4/MVUaIqzRkcdvpV633KNp5&#10;UVLNbGTkDnb/ACq1KzIlG6MdUZOPSpkcoeeK2ZtPEtrHMi4Yrk1S+xsylSMMDitPaJmXs2OtmLOC&#10;h5FdRp8kci+XKqqzDIYjNcolu0Mo8wlRnhhW3p1wFkCzHI6K47VjW1WhpCNnqeieGreRb6KMAbVG&#10;R+Fd6OlcX4Uv4PtPkyMPNK/If7wrs81wq/Uc1qLVTUP+Pc1a3Cqt780DAU2QY9KOo+tKVIpF+8Pr&#10;UoZuW4/dCpqhg/1QqaqEFFFFABRRRQAUUUUAFFFFADYP9Uv0qSo4P9Uv0qSmAUUUUAFFFFABRRRQ&#10;BRh/1n4D+VXRVGH/AFn4D+VXh0oAWiiigAooooADVK4bdIR6cVcJwCaocs/Pc0ASIMLTu1FFIZG3&#10;Wm05utNpCFoFFKKAEopaSgBjdK8X+M2qFrm005SQqAyMPUmvaGr52+J0/wBq8WXODkI2z6YrWkry&#10;A4cDLVKV2tilii3tj14qw0JK7WGJF9e9ddwUT6N8Ba8fEPhO1uZWzcRfuZvUso6n6gg/jXaQtujH&#10;qODXhvwX1Ax3+o6axO2SNZlU+qnB/mK9ttW+8PxrkqK0mBZoooqACikJxSbhQA6ikzSBs9qAHUUg&#10;OaWgAooooAKKKKACiiigAooooAKKKKACmTf6l/8AdNPpk3+pf/dNAEA6UtIOlLSGFFFFABRRRQAU&#10;UUUAFFFFABRRRQAUDqKKB1FAFmiiimIKKKKACiiigAooooAKKKKACiiigAooooAKKKKACqeqf8g6&#10;f/cP8quVT1T/AJB0/wDuH+VAHG11sP8AqI/90fyrkq62H/UR/wC6P5UAeC/C7/kommfSX/0U9fRd&#10;fOnwu/5KJpn0l/8ART19F0AFFFFABRRRQAUUUUAFFFFABRRRQAUUUUAMl+5UNTS/cqGkMKKKKACi&#10;iigAooooAKKKKACiiigAooooAKKKKACiiigAooooAKKKKACiiigAooooAKKKKACiiigAooooAD0q&#10;S3/1f/Am/nUZ6VJb/wCr/wCBN/OgCWiiimIa33T9Kh/5YJ9BU7fdP0qD/lgn0FJgNpaSl7UDIW+9&#10;SUrfepKQhaKBRQAUUUUAMbvXmXxh0f7boMN9HHmW2Y8gfw9cf59K9NasvWbJNQ0ya2cAh1xTUuV3&#10;BbnnPw8vjqXheWyYB5EUqAc/gaxFXxLpnii3tJQ0qMyufRVzzn0qfwUJPDviu60ufIUPtGfQ9DXp&#10;GqWUNxeWs23517juKHNRb8zdJ3tcbIoJAPpVKbSopWLYAJ6kDGavzYBzSGReBmsb2NkQWmnxQD5V&#10;GfWqPiHTkurRhjnHX3rYQjPWmXYDxkGhSs7jW55AsL2140UikEGtIRYt8jr92tPxHpp2faYh88Zy&#10;QO471St8yRZVuNmcfr/Su1TurmUlYv2FsJbPaQCEZl/WrdvpMU0siOuDtBHH1qTQI99vKTziRq10&#10;j2TFscYNYym7sk43WLBvsr4GCvIAHWsHTr1VfbJwOnNehXVqsqSKRnk15nqlq1lfyJ/CTnHpXRRk&#10;ppxZE7xaZ2+m3ojjWTzthjcFXHJT3HtW3qXxBv7MxRiNMFf9Yp++fXPpXlVrqFxbsVWQ7T1B5BrW&#10;i1Nbm1e2m5AOUz2PtVews7kSqKSOs/4T7VZm/wBbtHtVy18V3U8sYklLEtyTyK8/iY9jx6Vq2aSb&#10;g+SfSnOlGxKk+p7QnlzQiSMgowzx0zTNm1x9azvDCz/2WTMxIP3QfSthV3YGOR0rz3o7GjRpQf6s&#10;VLUcQwgqStCAooooAKKKKACiiigAooooAbB/ql+lSVHB/ql+lSUwCiiigAooooAKKKKAM+H74+g/&#10;lV8dKoQ/fH0H8qvjpQAtFFFABRRRQAyU4ib6VST7wq7L/qm+lUk++KAJqKKD0pDI2602nP1ptIQt&#10;KKTtRQAtFJRQAxq+ZfGDu3i3U1kP/Lw2Ppk4r6bavnH4g2f2fxteoRjewcfQ1pSdmVE5b/VT7G49&#10;DXS22nwatbKQwjuFGMjvWZd6XM3koy7ZQMKxHDjsf1rpvDGhX0Uv+kxHyiODnp/jW856XNacdbPY&#10;v/Duyu9N8e2qyqNssciFh0Pyk/0r3W34k/CvL/C+kSR+MILjJ8uJXOD7qR/WvULf/WfhWM5czuZ1&#10;I8srIuUUCioIMPxGN9vCgClgXfDAEcI3ODx1IrnbeCW2e4BjCgW8uGaJF+YAdCCT36V3EttFOQZY&#10;lcjpkZ75qIafaiHyfs0fl8nbjjnrQBkJPdtqEgF1AVFspkmQYEYBbOFyef8ACqVw96+pFk3nNyF/&#10;dysAy7FIGAw6Akk46/Wuik0yykC7rWIhRgDbjAqVbWFZWlEKh24LY56AfyAoAo6FJLLaSvNkSGVi&#10;wIxg8ZGO1a1Q29vFbR+XDGsa5JwB3NTUAFFFFABRRRQAUUUUAFFFFABRRRQAUyb/AFL/AO6afTJv&#10;9S/+6aAIB0paQdKWkMKKKKACiiigAooooAKKKKACiiigAoHUUUDqKALNFFFMQUUUUAFFFFABRRRQ&#10;AUUUUAFFFFABRRRQAUUUUAFU9U/5B0/+4f5Vcqnqn/IOn/3D/KgDja62H/UR/wC6P5VyVdbD/qI/&#10;90fyoA8F+F3/ACUTTPpL/wCinr6Lr50+F3/JRNM+kv8A6KevougAooooAKKKKACiiigAooooAKKK&#10;KACiiigBkv3KhqaX7lQ0hhRRRQAUUUUAFFFFABRRRQAUUUUAFFFFABRRRQAUUUUAFFFFABRRRQAU&#10;UUUAFFFFABRRRQAUUUUAFFFFAAelSW/+r/4E386jPSpLf/V/8Cb+dAEtFFFMQjfdP0qD/lgn0FTt&#10;90/SoP8Algn0FJgNpaSloGQt1NJSt96m0hC0uaSigBc0lFBNADGNQScg1Mxqu5pMDzvxtpT2uq2m&#10;s2q/Mp8ub3U9K6Cyv1vrC3uDwyfJIPQ1q6jape2UkLgEMuK5q2Q6Y6eaP9GmxFKf7h6Bvz4rO/Rn&#10;VFpq5cvtRigQyMpKIMnAzWUNSm1hQLSB4Rn70mBxWnd2k1tINyh4yeD2IrJl1ex0mRsnPPIApxVz&#10;eKuvdNxEeFRklsdacZQ61zEvi2W5jxZ2LnPAZ+BV/Rft7QtLfFBvOVVR90U5QaV2Di1qy1cRK4II&#10;yCMGuRs4fIv72zOcRq2zP908j+ddsyCuWvFWPxPKwP37U5+o/wD11VJvYzktDS8PKPszg8ZOa6AR&#10;DCkD5R/hWNoUeYhnrtGf1rVu7pYYtgPJOKmXxGdijEMyOvbJxXI+LdJMitMi8iutgb5yfXmnXlut&#10;zE6MONtVCfJK4SjdanipJBx6VYQkYPpVvW9NbT9UZCPkblaqBucCvXjLmV0cTVmXo+GBBxnmus8N&#10;WUupXJhUjIGSc1y1uhd4xkZIArtdHsL/AEm4iuTC69CCOhFYVpWiXBXZ6ZbQ/Z7OKM8EDBxViNfm&#10;BqvBKLi2SQDG4Zwe1WY/615m5qy+g+WnU1DxTq1MwooooAKKKKACiiigAoopKAEg/wBUv0qSo4P9&#10;Uv0qSmAUUUUAFFFFABRRRQBnw/fH0H8qvjpVCH74+g/lV8dKAFooooAKKKKAEYZUiqA4b8a0DVGd&#10;dsp9DzQBJS9qapytO7UhkTdabTn602kIWikpaAClpKKAGtXjHxo03ybvT9WjU/OGikPuMEf1r2dq&#10;5Lx/pP8AbHhS7twuZFG5D704u0rjT1OF0nSrbxL4Ys7yQMZrVSCFP3h/kVr6W8VrtgEqmPOAM5Ir&#10;A+FN9IjXGnSEgjO32I60niHwbe2OtwT2t2ypOxZyx4XnOBVNJtxbN4TtpY9U0W0VZ3mAwQuB+NdH&#10;ajljWbpsBgsY1f7xGSa14F2xj35qUrIyqS5pXJaKKKZAUUUUAFFFFABRRRQAUUUUAFFFFABRRRQA&#10;UUUUAFFFFABTJv8AUv8A7pp9Mm/1L/7poAgHSlpB0paQwooooAKKKKACiiigAooooAKKKKACgdRR&#10;QOooAs0UUUxBRRRQAUUUUAFFFFABRRRQAUUUUAFFFFABRRRQAVT1T/kHT/7h/lVyqeqf8g6f/cP8&#10;qAONrrYf9RH/ALo/lXJV1sP+oj/3R/KgDwX4Xf8AJRNM+kv/AKKevouvnT4Xf8lE0z6S/wDop6+i&#10;6ACiiigAooooAKKKKACiiigAooooAKKKKAGS/cqGppfuVDSGFFFFABRRRQAUUUUAFFFFABRRRQAU&#10;UUUAFFFFABRRRQAUUUUAFFFFABRRRQAUUUUAFFFFABRRRQAUUUUAB6VJb/6v/gTfzqM9Kkt/9X/w&#10;Jv50AS0UUUxCN90/SoP+WCfQVO33T9Kg/wCWCfQUmA2lPSkpe1AyFupptOb71NqRBSE0tNY0AJmg&#10;tUZNNLe9AD2aoHNDPjvUEknalcBQeapT2ccvmxyLlJByPr1q0u6n7N3P4VlPe6NKbsZumylonsbo&#10;bpLc7CT/ABofut/IfUVja/obRTJcW1qko+6WIHFdHPat/r41/eAf99D0qxE6yoqtyrrn601Kzuaw&#10;qODujiLOweafzbg5YduwreRAibQOKkmtxa3DIBhTyKaXAFOUmzaU3PUgmAArldQ+fWzt7Q7T+Jrq&#10;ZQ8hwoJJ6AVyt+Xt57gsh89zjBH3RV01rcnfQ09OulgR+fmKL+FJLM07n0rM0uKRo3ZgeSAPwFbE&#10;MGFORzTkrMaRLb5VgD/+urtsA5fuoOB71TKkKMDB9at2/wC7OB0qGSznvFmi/bbUyRr+9TlSB+lc&#10;VoejPq2pJaI0aSMePMbaD7fWvXpEWReRXC6/pb6TqkV5b5WCZuo/gf8A+vXTh6zs4GFSKZ2Om/Dm&#10;yWAG7Z/tGBlVPC/41qLpN/pqrEJPtFuOFDdVHpVrwpqz6rpaiZw80WAxxg+1bE7E8EfjWc5N7kr3&#10;XYpWg+XlSg9DVpevtUZ65qSMZb2rJDkXo/u0+moMLTq1MwooooAKKKKACiiigApKWigBsH+qX6VJ&#10;UcH+qX6VJTAKKKKACiiigAooooAz4fvj6D+VXx0qhD98fQfyq+OlAC0UUUAFFFFABUNwm5MjqKmo&#10;xQBQRsHHape1NnjKNkD5TSI/GDQAj/eptOf71NqQClpKXNABQaM0hNADWqrcIJInQ9GBFWmNV36m&#10;kCPGprE+FviBvjXbBc/vEA4Gf4lr1b7NFqa27MgaJTvyR+VY/ifwwfEMUAgYRzxSh1lP8PrXUWFm&#10;tlZxW0ZZggxk9SfWhe9qzaUtE0W4k8xwO3erw6VHFH5a+561JVmIUUUUAFFFFABRRRQAUUUUAFFF&#10;FABRRRQAUUUUAFFFFABRRRQAUyb/AFL/AO6afTJv9S/+6aAIB0paQdKWkMKKKKACiiigAooooAKK&#10;KKACiiigAoHUUUDqKALNFFFMQUUUUAFFFFABRRRQAUUUUAFFFFABRRRQAUUUUAFU9U/5B0/+4f5V&#10;cqnqn/IOn/3D/KgDja62H/UR/wC6P5VyVdbD/qI/90fyoA8F+F3/ACUTTPpL/wCinr6Lr50+F3/J&#10;RNM+kv8A6KevougAooooAKKKKACiiigAooooAKKKKACiiigBkv3KhqaX7lQ0hhRRRQAUUUUAFFFF&#10;ABRRRQAUUUUAFFFFABRRRQAUUUUAFFFFABRRRQAUUUUAFFFFABRRRQAUUUUAFFFFAAelSW/+r/4E&#10;386jPSpLf/V/8Cb+dAEtFFFMQjfdP0qD/lgn0FTt90/SoP8Algn0FJ7ANpaSloQyFvvU2lf71JUi&#10;A1Gxp5NRPQBGzYqFmp7GoJGpMCKSTFRK4c1FcPgGo7ZmLcUnsTfU0FkIODViP5iB2NQrHUyDY2T0&#10;rI1RfEY2DiqktqAhCfKVYkVoJ80YNMIByM961sK5lzRxXUOXB6cY6g1m2ttDc3XlB3wCQePSttoU&#10;Dupc468f59qitra3gmMsYYueck9KVtS+ZpWRftNPtrVdyIN3948muT8WwWU9wskRUy4w+K6K9Es8&#10;ZRZSnHQV5jqU1/p2vSreRlYWx5foR65rRa7FUr812zVtrdY4Bjsatqny0212yW6sv3SM5qcjYhPX&#10;8KzZ0MiVMgn/ACKkVSOe+afb2d1cAssDhT3Ix/Or6aTdEchR9TQ0Q5RKqHjFLJaWuoW8lndpuhlG&#10;D7e496upo04+9In61IulMOsq/gKSjJO6IbizA8NWl54e8RrZykPaXAIimH8XoD713twNy1nW9v5Q&#10;CswYDpx0q4m/JDvuU9OORWjk5bmLtfQj2ZFSRjBFG7nFCHLVKQMvKMKKWkX7opa0ICiiigAooooA&#10;KKKKACiiigBsH+qX6VJUcH+qX6VJTAKKKKACiiigAooooAz4fvj6D+VXx0qhD98fQfyq+OlAC0UU&#10;UAFFFFABRRRQAhUMCD0NU5YTGcj7vrV2kIyMUAUM560VYkts8px7VXZWQ8jFKwBRSZo7UrMAzRmk&#10;xRge9FmA1j6Uzyyx54FTY9qkSB37YHqadgIlTGFUVchhCcn738qfHEsY4H40+mAUUUUAFFFFABRR&#10;RQAUUUUAFFFFABRRRQAUUUUAFFFFABRRRQAUUUUAFMm/1L/7pp9Mm/1L/wC6aAIB0paQdKWkMKKK&#10;KACiiigAooooAKKKKACiiigAoHUUUDqKALNFFFMQUUUUAFFFFABRRRQAUUUUAFFFFABRRRQAUUUU&#10;AFRXABiwRkZ6Gpain/1f40AUvIiP/LJP++RUg4GBRRQB4F8Lv+SiaZ9Jf/RT19F186fC7/kommfS&#10;X/0U9fRdABRRRQAUUUUAFFFFABRRRQAUUUUAFFFFADJfuVDU0v3KhpDCiiigAooooAKKKKACiiig&#10;AooooAKKKKACiiigAooooAKKKKACiiigAooooAKKKKACiiigAooooAKKKKAA9Kkt/wDV/wDAm/nU&#10;Z6VJb/6v/gTfzoAlooopiEb7p+lV/wDlgn0FWG+6fpVc/wCoT6CkwEpTSDpQelJAQt96m05utMpA&#10;BqN+9PJqNz1oAruarSmp36VVl3Y6UmBRuW4NP01gxIPrVa53YPyn8qTTJGExBBHNNr3SPtHQipIo&#10;y/bj1pkI3sPTvV0sFXjj2rOKubC7vLTaDUJZmOBwKOWaklYIuO9W9gRBLJmfavZRn8T/APWqa2UB&#10;CT6moIVJLMRyTU4+UbR0FIbJHwxrK1bS7fVLY29wvHVWHVT6itNe9NZc1Qk7anLaVod5a/6PKytG&#10;p+WQHqPpXSwWkMCgIgz/AHiOaeBg08UrFSm2OFLmm0h4qiBS3tTQR3pOW9qcqD1pAPVhUikHvUWA&#10;KeBnoKAHPHuGR1FMjyHANSL8vvUmxWIbvQBYX7opaQdBS1RIUUUUAFFFFABRRRQAUUUUANg/1S/S&#10;pKjg/wBUv0qSmAUUUUAFFFFABRRRQBnw/fH0H8qvjpVCH74+g/lV8dKAFooooAKKKKACiiigAooo&#10;oAKQgHqM0tFAETW8bdsfSmG0Xsx/KrFFAFf7KP7/AOlKLVB1JNT0UAMWNF6KBTsUtFABRRRQAUUU&#10;UAFFFFABRRRQAUUUUAFFFFABRRRQAUUUUAFFFFABRRRQAUUUUAFMm/1L/wC6afTJv9S/+6aAIB0p&#10;aQdKWkMKKKKACiiigAooooAKKKKACiiigAoHUUUDqKALNFFFMQUUUUAFFFFABRRRQAUUUUAFFFFA&#10;BRRRQAUUUUAFRT/6v8alqKf/AFf40AVqKKKAPAvhd/yUTTPpL/6KevouvnT4Xf8AJRNM+kv/AKKe&#10;vougAooooAKKKKACiiigAooooAKKKKACiiigBkv3KhqaX7lQ0hhRRRQAUUUUAFFFFABRRRQAUUUU&#10;AFFFFABRRRQAUUUUAFFFFABRRRQAUUUUAFFFFABRRRQAUUUUAFFFFAAelSW/+r/4E386jPSpLf8A&#10;1f8AwJv50AS0UUUxCN90/Sq5/wBQn0FWG+6fpVdv9Qn0FJgNBpT0popT2pAV5XCZJOBiufv/ABbp&#10;dg5SW5QMOwNQ+NL+4tNKlFqCZCD0rxRbNrl2lumYux5yaIRU3qyuWyuesy/EXSVPEuaqv8SdN7Em&#10;uCi0OFlBC9al/sOMfwVt7GHcnn8jtD8SNO9G/KgfEXTG6hq4r+xEJ4jq1/wjKmHfsNKVKktwUpPZ&#10;HXL470iTqT+VW7fxdozkYlANecNpUSEgqeKuaL4cXVtUitI+/wAzHPRR1odCnbcPaPsey6dPHd2i&#10;XERyjjKn1FW25NRwQx20EcEShY41CqB2AqQdaxsloixRhRmoH+ZqmbkUwqBSYCKMClFHaihAPXGa&#10;GU9qSjnHBpgJtPpS49TTct60AEnmgQ/PpTaXFJQMXNJn0FKBThgCgBVQdTT81HkmloESdKerYxUO&#10;admmBaVsVIDmqqnBqeLpQhElFFFMQUUUUAFFFHagAooooAbB/ql+lSVHB/ql+lSUwCiiigAooooA&#10;KKKKAM+H74+g/lV8dKowj94PoP5VeHSgBaKKKACiiigAooooAKKRmCjJOBUD3I6KM+9AFiiqZuJD&#10;3A/CgXEg7j8qALlFV1uR/EMe9ThgwyORQAtFFFABRRRQAUUUUAFFFFABRRRQAUUUUAFFFFABRRRQ&#10;AUUUUAFFFFABRRRQAUUUUAFFFFABTJv9S/8Aumn0yb/Uv/umgCAdKWkHSlpDCiiigAooooAKKKKA&#10;CiiigAooooAKB1FFA6igCzRRRTEFFFFABRRRQAUUUUAFFFFABRRRQAUUUUAFFFFABUU/+r/Gpain&#10;/wBX+NAFaiiigDwL4Xf8lE0z6S/+inr6Lr50+F3/ACUTTPpL/wCinr6LoAKKKKACiiigAooooAKK&#10;KKACiiigAooooAZL9yoaml+5UNIYUUUUAFFFFABRRRQAUUUUAFFFFABRRRQAUUUUAFFFFABRRRQA&#10;UUUUAFFFFABRRRQAUUUUAFFFFABRRRQAHpUlv/q/+BN/Ooz0qS3/ANX/AMCb+dAEtFFFMQjfdP0q&#10;u3+oT6CrDfdP0qKMfuk/3RQBAKXPFWMewox7UrDOR1i9s455ILh1BxnBrzOG0jvtbEUf3JJSB9M1&#10;7u0ETnLRIx9SoNILaBTlYYwR3CiphHldy3O6sctF4as0tlXZ0FYsmixtfmFewzXo+0egpvloDkIu&#10;fXFXdmZw3/CMIIN3O7GRWBeXP2QtA64xxXrW0egphgiJyYkJ91FLfcd2tjwudg5JFbfgpzb6077A&#10;U8ohz/dGe1esfZ4f+eMf/fIpVgiXlY0H0UVbk7WJS1M5WDqGQgg9xTwK0QqjgAY+lG0eg/Ks7FXM&#10;84xTDWngeg/KjaPQflRyjuZOaUVq7R6fpRtHoPyo5RXMylrS2j0H5UbV9BRYdzNorSwP7oowPQfl&#10;TsFzNpo681qbR6D8qNo9B+VKwrmUG+b6U8dK0to9B+VGB6CnYLmbnFGa0to9B+VG1fQflRYLmbmn&#10;A1oYH90flRgeg/KlYLlRfWrER5xT8D0pcU7ALRSUUCFopKKAFopKKAFopKKYCQf6pfpUlRwf6pfp&#10;UlABRRRQAUUUUAFFFFAFGH74+g/lV0dKpQ/6wfQfyq6OlAC0UUUAFFFFABTXcIuTTqpzybnx2FAD&#10;JJGkbnp6UqpnrSouOafSAhYYNJTn602kAYpySNG3H5UlKRmmmBcRw6gg8U+qcD7ZMHoauUwCiiig&#10;AooooAKKKKACiiigAooooAKKKKACiiigAooooAKKKKACiiigAooooAKKKKACmTf6l/8AdNPpk3+p&#10;f/dNAEA6UtIOlLSGFFFFABRRRQAUUUUAFFFFABRRRQAUDqKKB1FAFmiiimIKKKKACiiigAooooAK&#10;KKKACiiigAooooAKKKKACop/9X+NS1FP/q/xoArUUUUAeBfC7/kommfSX/0U9fRdfOnwu/5KJpn0&#10;l/8ART19F0AFFFFABRRRQAUUUUAFFFFABRRRQAUUUUAMl+5UNTS/cqGkMKKKKACiiigAooooAKKK&#10;KACiiigAooooAKKKKACiiigAooooAKKKKACiiigAooooAKKKKACiiigAooooAD0qS3/1f/Am/nUZ&#10;6VJb/wCr/wCBN/OgCWiiimIRvun6VHH/AKpP90VI33T9Kjj/ANUn+6KAHUUUUAFFFFABRRRQAUUU&#10;UAFFFFABRRRQAUUUUAFFFFABRRRQAUUUUAFFFFABRRRQAUUUUAFFFFABRRRQAUUUUAFFFFABRRRQ&#10;AUUUUAJB/ql+lSVHB/ql+lSUAFFFFABRRRQAUUUUAUYfv/gP5VdHSqcP3/wH8quDpQAtFFFABRRR&#10;QA1zhCfaqI+Zquzf6pvpVJPvigCajtR2o7UhkbdabTm602kIKWkpaAGng1fU7lB9qonrV2L/AFa/&#10;SqAfQelFIehoAbvGSMjijzBjORjtz1rlfIZUmWFJZFZS1xvgCOv7wErkD5sjdxk9KnfT1uIZp4VZ&#10;IUnzbxiPrkLnA/h+YHn60AdGZVXG5lGTtGT1PpQJA2dpBKnBwehrlpLmZRHBMHgEV0CZ0Xksd2eC&#10;CDnr34NS2kyfapke+O9px5UWAHZioG9l44HpgCgDolnR1yrqcZHBp6OsiBlYMpGQQcg1xVvbzo6X&#10;KvCqxwx+ZIQoI55ySOGOWPB6fWuq0kY0m0/65L/KgC7RRRQAUUUUAFFFFABRRRQAUUUUAFFFFABR&#10;RRQAUUUUAFMm/wBS/wDumn0yb/Uv/umgCAdKWkHSlpDCiiigAooooAKKKKACiiigAooooAKB1FFA&#10;6igCzRRRTEFFFFABRRRQAUUUUAFFFFABRRRQAUUUUAFFFFABUU/+r/Gpain/ANX+NAFaiiigDwL4&#10;Xf8AJRNM+kv/AKKevouvnT4Xf8lE0z6S/wDop6+i6ACiiigAooooAKKKKACiiigAooooAKKKKAGS&#10;/cqGppfuVDSGFFFFABRRRQAUUUUAFFFFABRRRQAUUUUAFFFFABRRRQAUUUUAFFFFABRRRQAUUUUA&#10;FFFFABRRRQAUUUUAB6VJb/6v/gTfzqM9Kkt/9X/wJv50AS0UUUxCN90/So4/9Un+6Kkb7pqBJEEa&#10;gsAQACCaAJaKZ5sf99fzo82P++v50APopnmx/wB9fzo82P8Avr+dAD6KZ5sf99fzo82P++v50APo&#10;pnmx/wB9fzo82P8Avr+dAD6KZ5sf99fzo82P++v50APopnmx/wB9fzo82P8Avr+dAD6KZ5sf99fz&#10;o82P++v50APopnmx/wB9fzo82P8Avr+dAD6KZ5sf99fzo82P++v50APopnmx/wB9fzo82P8Avr+d&#10;AD6KZ5sf99fzo82P++v50APopnmx/wB9fzo82P8Avr+dAD6KZ5sf99fzo82P++v50APopnmx/wB9&#10;fzo82P8Avr+dAD6KZ5sf99fzo82P++v50APopnmx/wB9fzo82P8Avr+dAD6KZ5sf99fzo82P++v5&#10;0APopnmx/wB9fzo82P8Avr+dAD6KZ5sf99fzo82P++v50AOg/wBUv0qSo4QREueuKkoAKKKKACii&#10;igAooooApQ/f/Afyq4OlVIf9Z+A/lVwdKACiiigAooooARhlSPWs8cNWielVLhCr7gODQAdqWo0f&#10;+GpKQyNutNpzdabSELQKKQmmAnU4q+owAPQVWt48tuPQVbpgFFFFABSUtFADdppNnOcDNPooAbsw&#10;MYGPSlAwKWigAooooAKKKKACiiigAooooAKKKKACiiigAooooAKKKKACmTf6l/8AdNPpk3+pf/dN&#10;AEA6UtIOlLSGFFFFABRRRQAUUUUAFFFFABRRRQAUDqKKB1FAFmiiimIKKKKACiiigAooooAKKKKA&#10;CiiigAooooAKKKKACop/9X+NS1FP/q/xoArUUUUAeBfC7/kommfSX/0U9fRdfOnwu/5KJpn0l/8A&#10;RT19F0AFFFFABRRRQAUUUUAFFFFABRRRQAUUUUAMl+5UNTS/cqGkMKKKKACiiigAooooAKKKKACi&#10;iigAooooAKKKKACiiigAooooAKKKKACiiigAooooAKKKKACiiigAooooAD0qS3/1f/Am/nUZ6VJb&#10;/wCr/wCBN/OgCWiiimIKKKKACiiigAooooAKKKKACiiigAooooAKKKKACiiigAooooAKKKKACiii&#10;gAooooAKKKKACiiigAooooAKKKKACiiigAooooAKKKKACiiigAooooAKKKKACiiigAooooAqRff/&#10;AAH8qtjpVSL/AFn4D+VWx0oAKKKKACiiigAprKGGD0p1FAFGSJoz0yvrSLIR15FXiM1E9srcjg0A&#10;VmYE8U38an+yv2IoFq3cilYCHNPjiMh9F9anW2UdealAxTAFUKoAHApaKKACiiigAooooAKKKKAC&#10;iiigAooooAKKKKACiiigAooooAKKKKACiiigAooooAKKKKACmTf6l/8AdNPpk3+pf/dNAEA6UtIO&#10;lLSGFFFFABRRRQAUUUUAFFFFABRRRQAUDqKKB1FAFmiiimIKKKKACiiigAooooAKKKKACiiigAoo&#10;ooAKKKKACop/9X+NS1FP/q/xoArUUUUAeBfC7/kommfSX/0U9fRdfOnwu/5KJpn0l/8ART19F0AF&#10;FFFABRRRQAUUUUAFFFFABRRRQAUUUUAMl+5UNTS/cqGkMKKKKACiiigAooooAKKKKACiiigAoooo&#10;AKKKKACiiigAooooAKKKKACiiigAooooAKKKKACiiigAooooAD0qS3/1f/Am/nUZ6VJb/wCr/wCB&#10;N/OgCWiiimIKKKjlJCMQSOP4Rk/lQBJRXBve6sgU/a7kD5doKknBkxztQjPH/wCvpV67mvTMmNRZ&#10;Cse4iRWQbuBjOVGefQUAddRXI6ZcXs+jvsuprh9wwykZCjuSX4z/AJFXdN1WaW0uvKguJnV5CrO6&#10;Y46Z+bIHHYfSgDoaK4FtT1WG8jKXRbKBl3htrHb90jPqTzxwOtd5GWMalvvY5oAdRRRQAUUUUAFF&#10;FFABRRRQAUUUUAFFFFABRRRQAUUUUAFFFFABRRRQAUUUUAFFFFABRRRQAUUUUAFFFFABRRRQAUUU&#10;UAFFFFABRRRQAUUUUAVYh+8P0FWqrx/fNWKACiiigAooooAKKKKACiiigAooooAKKKKACiiigAoo&#10;ooAKKKKACiiigAooooAKKKKACiiigAooooAKKKKACiiigAooooAKKKKACiiigApk3+pf/dNPpk3+&#10;pf8A3TQBAOlLSDpS0hhRRRQAUUUUAFFFFABRRRQAUUUUAFA6iigdRQBZooopiCiiigAooooAKKKK&#10;ACiiigAooooAKKKKACiiigAqKf8A1f41LUU/+r/GgCtRRRQB4F8Lv+SiaZ9Jf/RT19F186fC3/ko&#10;mmfSX/0U9fRdABRRRQAUUUUAFFFFABRRRQAUUUUAFFFFADJfuVDU0v3KhpDCiiigAooooAKKKKAC&#10;iiigAooooAKKKKACiiigAooooAKKKKACiiigAooooAKKKKACiiigAooooAKKKKAA9Kkt/wDV/wDA&#10;m/nUZ6VJb/6v/gTfzoAlooopiCmsu4EdjTqKAKB0XT2CeZaRSbV2jzBvwM5757mpTp8GwIqeWAuw&#10;eWxTAznjbjHSrVFAFVtPt2t4rdo8wxABUJOMAY59fxpxsoDIr+UodRtDAYOPTjt7VYooAzxo9qss&#10;bhOEGAhOR0xznnoSMZxV9VCqFAAAGABS0UAFFFFABRRRQAUUUUAFFFFABRRRQAUUUUAFFFFABRRR&#10;QAUUUUAFFFFABRRRQAUUUUAFFFFABRRRQAUUUUAFFFFABRRRQAUUUUAFFFFABRRRQBXjH7w1YqCP&#10;75/Cp6ACiiigAooooAKKKKACiiigAooooAKKKKACiiigAooooAKKKKACiiigAooooAKKKKACiiig&#10;AooooAKKKKACiiigAooooAKKKKACiiigApk3+pf/AHTT6ZN/qX/3TQBAOlLSDpS0hhRRRQAUUUUA&#10;FFFFABRRRQAUUUUAFA6iigdRQBZooopiCiiigAooooAKKKKACiiigAooooAKKKKACiiigAqKf/V/&#10;jUtRT/6v8aAK1FFFAHgXwu/5KJpn0l/9FPX0XXz78O9PutO+JGkR3cRieSOWRQSDlTE+Dx06GvoK&#10;gAooooAKKKKACiiigAooooAKKKKACiiigBkv3KhqaX7lQ0hhRRRQAUUUUAFFFFABRRRQAUUUUAFF&#10;FFABRRRQAUUUUAFFFFABRRRQAUUUUAFFFFABRRRQAUUUUAFFFFAAelSW/wDq/wDgTfzqM9Kkt/8A&#10;V/8AAm/nQBLRRRTEFFFRTyCGGSQ9EUt+VDdgM3VNcg03CEeZMeiA9PrWP/wkeqv8yW0W09Mqf8ar&#10;2W25t57yUK80suMkZ2jGf8/Spx1rznUqT1UrI3pUVNXbL9h4kEkqwXsfkyE4Dfwmt8GubsI4JroJ&#10;PGrgg7dwzg1o2F2P7PmLHd9nZ0z6gf8A1q6aE5aKTuRUp8suVE1/qkFiAGy0h6IvU1RXVtRkGU01&#10;ivuTSaPaC5LajcDdJIx2Z/hFbW9N2wMN2M4zXTohvlh7trszrPWI55fJnRoJv7r960s9aoanYJd2&#10;pIGJkGUbuDUdnfM+jNcvy8aHd9RTtfYmfLy86+ZFrPiG00lSsjqZPQtgD61x1z8UYYslGjkIONqR&#10;t/POK4bxjqAvtX2AbnjGHf1Ynp+FYqafdvYS3ywN9miYI8nYE05SjB8trnJTpzrL2jk0nske66D4&#10;10/WZfJWVBLgHgnH69K6fORXzBbXMtncJcQOUkQ5BBr3ux10zeC49TIHmGEf99dBSXvbF609JO6J&#10;9b8VWOihlkYPIoyQDgL9TXHr8XLYzlTEoXPXDD9f/rVwj2d94q8US2+9/LVzvkPIRR1P1/xqzd/D&#10;rVYSfs0tvOvb5th/XionVjB8tjWFCc48zZ7JoXiiw11B5LhZD/CTnP0rczXzpYQaz4W1y0SaNoGm&#10;cFRuBDDPXiveo9RD6Gt+R1h3n64/xpuS5edEpSUuRlfW/E2naDF5l5Oqnsuetckfi1pZlxtcL6mM&#10;4rzHXtRudf1i5vCHeIOFX0UE4H5msd0aN2R1KspwwPUGuVuUtW7eh1JRj0ufSOi+JrDW4g9tKDnj&#10;rW0p4r5x8IajLYeILdUchJm2MB69j+de9nUdmgvenhkjJP8AvdP51dOo+bkkRViow9oirrvivT9B&#10;j/0iUGT+7np9a5A/Fq083HlDZ67W/nXmmt31zrGrXFw5eRQ+B3A5x+prKZSrFWBBBwRjoat1LOyM&#10;VSlJXbaPo/QvFdhrqAQSASH+HPX6VvZAHWvmnw1fS2Osw+W5USHBwe/Y19ARanv8PLfcbzGCf97p&#10;Vxd1cmN/aeyfyJtQ1m105SZWyR1GcAfU1z5+IGlrN5Zngz/10/yK8p8Qazda5qUqqXeFC2xF/ix1&#10;Y/lWIQRgEYyMjPcVk6jvodvLTSta59J2Gq22oIDC+TjOKvZrwHwfr1xpWqQw7yYJGwAeit2xXuyX&#10;CtZrP/CV3VpCXMZVYKK5lsJd30NmP3jZY9FHU1gy+MrGKbymlt1bP3WmAavMPiD4tuZNQl061lKA&#10;D9+6nBOf4R6YFeedfc1UpxjpucsYVKmt7I+qbLV4LzCg7XIyAT1+laA6V8x6B4p1DRLmHFw72isN&#10;0TNkAeo9DX0Xa6ismjfbCchYyxPrgUXTV0VFTT5JbhqmtWmlIDO5Ln7qLyTWA3jg7/ls/l935rAj&#10;Ems6lJLMx5JZiD0GeAK1U0u1WPa0SsfWuSVaV9D2VhaNJWqK7/I6HS/EdpqjCMExTf3H7/Stla8z&#10;vrA2hFxBuRVYfxZx7iu80K/Oo6VDcN98jD/UVrSqc2j3OXFYeEEqlN6M0qKKK2OMKKKKACiiigAo&#10;oooAKKKKAIY/vmpqiThjUtABRRRQAUUUUAFFFFABRRRQAUUUUAFFFFABRRRQAUUUUAFFFFABRRRQ&#10;AUUUUAFFFFABRRRQAUUUUAFFFFABRRRQAUUUUAFFFFABRRRQAUyb/Uv/ALpp9Mm/1L/7poAgHSlp&#10;B0paQwooooAKKKKACiiigAooooAKKKKACgdRRQOooAs0UUUxBRRRQAUUUUAFFFFABRRRQAUUUUAF&#10;FFFABRRRQAVFP/q/xqWop/8AV/jQBWooooA8Q+H98l78QfDyorL9ntHhbPciOQ5HtzXvtfOnwt/5&#10;KJpn0l/9FPX0XQAUUUUAFFFFABRRRQAUUUUAFFFFABRRRQAyX7lQ1NL9yoaQwooooAKKKKACiiig&#10;AooooAKKKKACiiigAooooAKKKKACiiigAooooAKKKKACiiigAooooAKKKKACiiigAPSpLf8A1f8A&#10;wJv51GelSW/+r/4E386AJaKKKYgqG4j863li6b0K5+oqaik1cDzu3uLnTorjZamaVQWSLIG5hxjn&#10;itYTuzrMcK/XHHH9Kv32kySPJOjkMxyAo5FcXqy+JbfUrhbLRXnIVVtrgfdA/iyucGuSFCcVZbHZ&#10;QcH7l+h0FrqskkQvLm3FrMUOYmIyrc4yRWlo9o//AAj0oYEPOGYA+/SqljoFxdGCfUTtARS0I7Nj&#10;kfTNdSqBVCqMKBgAdqulTmp80umxhUmua66HHprk9np0VvHbSTOHETBByAx+99ADk/Skur0WVtNd&#10;yGUrEhZvLBZiB1wByav6zpUkRe7s4RI5PMfv6isRri6SHH9n3f2vPIKnYOeorLE1VGpZ/qd1OCqL&#10;mh19Do7bWIlsy05I2/dyDlv/AK9FhbPNoUy42mfewHpmqFjpNzfeW90hghHPlnqa6hUCIFUAADAA&#10;rsptqCZx14wScF13PLH05/tVxIlmk7yPCChIUrhjluRzgc474rauLa0g0qaD7OPsojbMSJnIxk4A&#10;71tazpYRpL+EspXmRFGdw9qypo79YA9pZTzSM3yhhhdvXPWscXJe05l1M8HL2dHkn009TzvV/CbR&#10;2dndaekzrKigxmMhlzzub04xxXpUOlPbeARagEskQfGOwx/QVY07w9cPci5v5GAI4gDfKO/I6V0r&#10;xBoTH0BGOK6IXpruzCpatK9rLb/gnkejC9s90UMLGJ70ySOoI2oVJ3cfew2Bt962ryfVFtJNkAMu&#10;B5axsVLc4OW/h45x+ta99pl/Z3CLZwiSHGTgdfrVdxOse2CwuhOcfeQlR61x1Z3nex2QqQhDlvsj&#10;ltXtri9vrK6uXhAty5jUAh3BwAcE8d/yr0KGyZPCaWrA7zByPrziszSfDdzcXi3uq4+X7sP+NdeV&#10;GMY4rtlFKn7NanIpudX2vQ8i8NaGLC1u7W9tTMs9wRjYGDIMYJ9BzWprnhzTNTt2kmtD53H72BR5&#10;mP6/jXQa/ZGwU3MEMsySOFaKJcsCe49q5hbrVYbny4dFvAHf52lRm49uMCuBQqbvoerFU5R0ZyH9&#10;gJ4d1u2nuryOSMTL5caDMjg5wSvbBxXsMlpJJ4TlhAO9oy4Hrzmue0PwFs1catqtxLc3IYld3GBj&#10;gYHpXe7fkKgVrRg3L2j7WOSu04ezR47oWlQ2tvcWF3bSyC+umTesZOFC7lJP8PPf1rR1/wANaRPb&#10;tdSWUxmJVS1quXOSBkjofc1ta4mo6S6TW9j56yMdxjyceg4rIW91iIbItHvDK7ZbzFZgPYcVhUqJ&#10;Ts7/AHM6qNK9PdOy8jmm8GppeqpKt+kiIVkSMj5yOeo+o616ilm6+DhC2QxTcR6ZP+BrF0fwVLNr&#10;Z1jUpZQWGPILcEdgfQD0rvHjDQsgAAIwOK7oq0bHmRfNW9r0PGvDWlTaTqDLd2MkhuXaBZAu5UQK&#10;SST2B6Vq6r4S02406KCNlgmi+SGVm65JO0+o54rfvLa80+UItnJMCM74xn/9VUXvZXQRrZzPIR0d&#10;DwfwFcclK560aakvd1POLTw/qTar5H2d18iZVkfsvfOfpXvEULDRViPDeVj6cVk6Roc5l8+9bO47&#10;tuMZ9Bj2rop4Fnt2hJIDDGR1FdVOLir9Tir8luRP1PHk8L6bBql9dasxme+ufJtw44/eemO/OM9s&#10;VftfA2kadpt7GuZJJomQzTYJQH07Cui1Ow1Sxvd1tZLd2gHyhD86nuTWK9+Htp7XUbW8nWfKNA0G&#10;PlPbI61MqFVvmir3IhisPBOMpWt3TV/TRnl3iHw7N4elt4pbhJ2mQuDGpAA6Cvd9Cia68BxBQwaa&#10;2yARz90D+lVrXw4dTjRL+CM2i7THG0fIx06812EcaxxKigBVGABWkYtJpmbnGU1KOyPMdOuEsbe9&#10;upQdkMRZgq7m454A61uSXUUNk13K+yFIzK7MMYUDJJHbirWo6E9rcy3tlCZN/JjBwVPfHrVeRf8A&#10;RizI/muuDG6nGfpXN7Getj0a+Lpualfco6lMJtKEsXzpJtIYdMHkH+VdJ4SiaLQ49wI3szDPpWFY&#10;6HfanMhvF8m0T+AfxD0/+vXbwxrEixooCqMAD0q6MGnzMWKqRVNUk79SSiiiug88KKKKACiiigAo&#10;oooAKKKKAI0+8akpq9TTqACiiigAooooAKKKKACiiigAooooAKKKKACiiigAooooAKKKKACiiigA&#10;ooooAKKKKACiiigAooooAKKKKACiiigAooooAKKKKACiiigApk3+pf8A3TT6ZN/qX/3TQBAOlLSD&#10;pS0hhRRRQAUUUUAFFFFABRRRQAUUUUAFA6iigdRQBZooopiCiiigAooooAKKKKACiiigAooooAKK&#10;KKACiiigAqKf/V/jUtRT/wCr/GgCtRRRQB4F8Lf+SiaZ9Jf/AEU9fRdfOnwu/wCSiaZ9Jf8A0U9f&#10;RdABRRRQAUUUUAFFFFABRRRQAUUUUAFFFFADJfuVDU0v3KhpDCiiigAooooAKKKKACiiigAooooA&#10;KKKKACiiigAooooAKKKKACiiigAooooAKKKKACiiigAooooAKKKKAA9Kkt/9X/wJv51GelSW/wDq&#10;/wDgTfzoAlooopiCiiigBMUhXNOooATFLRRQA0jNBU+op1FACYoxS0UAJik2+9OooAQDFGKWigBM&#10;UhXNOooAbtpaWigBMHNGKWigBu2l280tFADdtG2nUUAIBijFLRQAhXNJsp1FACBaMUtFADSvWm+X&#10;x1qSigLDQuKXHFLRQAhGaTZTqKAGhSO9KBg0tFABRRRQAUUUUAFFFFABRRRQAUUUUAItLSCloAKK&#10;KKACiiigAooooAKKKKACiiigAooooAKKKKACiiigAooooAKKKKACiiigAooooAKKKKACiiigAooo&#10;oAKKKKACiiigAooooAKKKKACmTf6l/8AdNPpk3+pf/dNAEA6UtIOlLSGFFFFABRRRQAUUUUAFFFF&#10;ABRRRQAUDqKKB1FAFmiiimIKKKKACiiigAooooAKKKKACiiigAooooAKKKKACop/9X+NS1FP/q/x&#10;oArUUUUAeBfC7/kommfSX/0U9fRdfPPwxt5E+IWmMxjwBL0kUn/VP2Br6GoAKKKKACiiigAooooA&#10;KKKKACiiigAooooAZL9yoaml+5UNIYUUUUAFFFFABRRRQAUUUUAFFFFABRRRQAUUUUAFFFFABRRR&#10;QAUUUUAFFFFABRRRQAUUUUAFFFFABRRRQAHpUlv/AKv/AIE386jPSpLf/V/8Cb+dAEtFFFMQUUUU&#10;AFFN3Y7UwXMRJ/eJ/wB9UnJLdhuS0VF9oi/56J/30KPtEX/PRP8AvoUuePcdmS0VF9oi/wCeif8A&#10;fQo+0Rf89E/76FHPHuFmS0VF9oi/56J/30KPtEX/AD0T/voUc8e4WZLRUazIxwrqT7NUlNNPYQUU&#10;UUwCiiigAooooAKKKKACiiigAooooAKKKKACiiigAooooAKKKKACiiigAooooAKKKKACiiigAooo&#10;oAKKKKACiiigAooooAKKKKACiiigAooooAKKKKACiiigAooooAKKKKACiiigAooooAKKKKACiiig&#10;AooooAKKKKACiiigAooooAKKKKACiiigAooooAKKKKACiiigApk3+pf/AHTT6ZN/qX/3TQBAOlLS&#10;DpS0hhRRRQAUUUUAFFFFABRRRQAUUUUAFA6iigdRQBZooopiCiiigAooooAKKKKACiiigAooooAK&#10;KKKACiiigAqK4/1f41LUVwMx/jQBWorIj07Ul1+S6fV5X08rlbQxrwxznLYzj/PategDwH4W/wDJ&#10;RNM+k3/op6+jKKKACiiigAooooAKKKKACiiigAooooAKKKKAGS/cqGiikMKKKKACiiigAooooAKK&#10;KKACiiigAooooAKKKKACiiigAooooAKKKKACiiigAooooAKKKKACiiigAooooAD0qS3/ANX/AMCb&#10;+dFFAEtFFFMQUUUUAUdUJXS7oqSCImwR9K8nJJJJPOaKK+Zz9v3PmfQ5GtJ/ISiiivm7s+gsgooo&#10;ouwsgoooouwaRoaIzLrNntYjMoBwevNer0UV9Xw+70p+v6HzGdr97H0CiiivfPFCiiigAooooAKK&#10;KKACiiigAooooAKKKKACiiigAooooAKKKKACiiigAooooAKKKKACiiigAooooAKKKKACiiigAooo&#10;oAKKKKACiiigAooooAKKKKACiiigAooooAKKKKACiiigAooooAKKKKACiiigAooooAKKKKACiiig&#10;AooooAKKKKACiiigAooooAKKKKACiiigApk3+pf/AHTRRQBAOlLRRSGFFFFABRRRQAUUUUAFFFFA&#10;BRRRQAUDqKKKALNFFFMQUUUUAFFFFABRRRQAUUUUAFFFFABRRRQAUUUUAFRT/wCr/GiigCr2P0pa&#10;KKAP/9lQSwECLQAUAAYACAAAACEAihU/mAwBAAAVAgAAEwAAAAAAAAAAAAAAAAAAAAAAW0NvbnRl&#10;bnRfVHlwZXNdLnhtbFBLAQItABQABgAIAAAAIQA4/SH/1gAAAJQBAAALAAAAAAAAAAAAAAAAAD0B&#10;AABfcmVscy8ucmVsc1BLAQItABQABgAIAAAAIQClTmwBOwQAAP8JAAAOAAAAAAAAAAAAAAAAADwC&#10;AABkcnMvZTJvRG9jLnhtbFBLAQItABQABgAIAAAAIQBYYLMbugAAACIBAAAZAAAAAAAAAAAAAAAA&#10;AKMGAABkcnMvX3JlbHMvZTJvRG9jLnhtbC5yZWxzUEsBAi0AFAAGAAgAAAAhAAjdjzzeAAAACwEA&#10;AA8AAAAAAAAAAAAAAAAAlAcAAGRycy9kb3ducmV2LnhtbFBLAQItAAoAAAAAAAAAIQDqDB+1ACAB&#10;AAAgAQAVAAAAAAAAAAAAAAAAAJ8IAABkcnMvbWVkaWEvaW1hZ2UxLmpwZWdQSwUGAAAAAAYABgB9&#10;AQAA0igBAAAA&#10;">
                <v:shape id="_x0000_s1223" type="#_x0000_t75" style="position:absolute;width:61728;height:43510;visibility:visible;mso-wrap-style:square">
                  <v:fill o:detectmouseclick="t"/>
                  <v:path o:connecttype="none"/>
                </v:shape>
                <v:shape id="Picture 288" o:spid="_x0000_s1224" type="#_x0000_t75" alt="5MY)CX0W1A]M~GYJ3%`8VC8" style="position:absolute;top:615;width:61720;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JhvwAAANsAAAAPAAAAZHJzL2Rvd25yZXYueG1sRI9LC8Iw&#10;EITvgv8hrOBNUx+I1KYigqAXwQeel2Zti82mNFGrv94IgsdhZr5hkmVrKvGgxpWWFYyGEQjizOqS&#10;cwXn02YwB+E8ssbKMil4kYNl2u0kGGv75AM9jj4XAcIuRgWF93UspcsKMuiGtiYO3tU2Bn2QTS51&#10;g88AN5UcR9FMGiw5LBRY07qg7Ha8GwUnvBq8vPc7Os/fNo/2lRlNN0r1e+1qAcJT6//hX3urFcwm&#10;8P0SfoBMPwAAAP//AwBQSwECLQAUAAYACAAAACEA2+H2y+4AAACFAQAAEwAAAAAAAAAAAAAAAAAA&#10;AAAAW0NvbnRlbnRfVHlwZXNdLnhtbFBLAQItABQABgAIAAAAIQBa9CxbvwAAABUBAAALAAAAAAAA&#10;AAAAAAAAAB8BAABfcmVscy8ucmVsc1BLAQItABQABgAIAAAAIQBe/7JhvwAAANsAAAAPAAAAAAAA&#10;AAAAAAAAAAcCAABkcnMvZG93bnJldi54bWxQSwUGAAAAAAMAAwC3AAAA8wIAAAAA&#10;">
                  <v:imagedata r:id="rId29" o:title="5MY)CX0W1A]M~GYJ3%`8VC8"/>
                </v:shape>
                <v:shape id="Text Box 289" o:spid="_x0000_s1225" type="#_x0000_t202" style="position:absolute;left:24308;top:39353;width:18897;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rsidR="00535F7A" w:rsidRDefault="00535F7A">
                        <w:r>
                          <w:rPr>
                            <w:rFonts w:hint="eastAsia"/>
                          </w:rPr>
                          <w:t>图</w:t>
                        </w:r>
                        <w:r>
                          <w:rPr>
                            <w:rFonts w:hint="eastAsia"/>
                          </w:rPr>
                          <w:t>4</w:t>
                        </w:r>
                        <w:r>
                          <w:t>-</w:t>
                        </w:r>
                        <w:r>
                          <w:rPr>
                            <w:rFonts w:hint="eastAsia"/>
                          </w:rPr>
                          <w:t>5</w:t>
                        </w:r>
                        <w:r>
                          <w:t xml:space="preserve"> </w:t>
                        </w:r>
                        <w:r>
                          <w:rPr>
                            <w:rFonts w:hint="eastAsia"/>
                          </w:rPr>
                          <w:t>个人头像上传</w:t>
                        </w:r>
                        <w:r>
                          <w:rPr>
                            <w:rFonts w:ascii="宋体" w:eastAsia="宋体" w:hAnsi="宋体" w:hint="eastAsia"/>
                            <w:szCs w:val="21"/>
                          </w:rPr>
                          <w:t>界面图</w:t>
                        </w:r>
                      </w:p>
                    </w:txbxContent>
                  </v:textbox>
                </v:shape>
                <w10:wrap anchory="line"/>
              </v:group>
            </w:pict>
          </mc:Fallback>
        </mc:AlternateContent>
      </w:r>
      <w:r w:rsidR="0062539A">
        <w:rPr>
          <w:rFonts w:ascii="宋体" w:eastAsia="宋体" w:hAnsi="宋体" w:hint="eastAsia"/>
          <w:sz w:val="24"/>
          <w:szCs w:val="24"/>
        </w:rPr>
        <w:t>4）、个人头像上传界面展示：如图4-5个个人头像上传界面图所示。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4253865"/>
                <wp:effectExtent l="0" t="0" r="0" b="0"/>
                <wp:docPr id="21"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425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889F64" id="AutoShape 14" o:spid="_x0000_s1026" style="width:453.3pt;height:3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l0tgIAALs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znEUYiRoDz262xrpQqOQ2AKNg87A73F4UJaiHu5l9U0jIZctFRt2pwcoMzQf7h+PlJJjy2gNmYYW&#10;wr/AsBsNaGg9fpQ1RKQQ0ZVv36jexoDCoL3r0tOpS2xvUAWH8TyepSE0swIbieLrZBa7GDQ7Xh+U&#10;Nu+Z7JFd5FhBfg6e7u61senQ7OhiowlZ8q5zUujExQE4TicQHK5am03DdfZnGqSrZJUQj0SzlUeC&#10;ovDuyiXxZmU4j4vrYrkswl82bkiyltc1EzbMUWUh+bMuHvQ+6eOkMy07Xls4m5JWm/WyU2hHQeWl&#10;+w4FOXPzL9NwRQAuLyiFEQneRalXzpK5R0oSe+k8SLwgTN+ls4CkpCgvKd1zwf6dEhpznMZR7Lp0&#10;lvQLboH7XnOjWc8NzJGO9zlOTk40sxpcidq11lDeTeuzUtj0n0sB7T422inWinTS/1rWTyBYJUFO&#10;ID2YeLBopfqB0QjTI8f6+5YqhlH3QYDo05AQO27chsTzCDbq3LI+t1BRAVSODUbTcmmmEbUdFN+0&#10;ECl0hRHSPs2GOwnbRzRldXheMCEck8M0syPofO+8nmfu4jcAAAD//wMAUEsDBBQABgAIAAAAIQC+&#10;ZmwB3QAAAAUBAAAPAAAAZHJzL2Rvd25yZXYueG1sTI9BS8NAEIXvgv9hGcGLtBs9LCbNpkhBLCIU&#10;U+15mh2TYHY2zW6T+O9dvehl4PEe732Tr2fbiZEG3zrWcLtMQBBXzrRca3jbPy7uQfiAbLBzTBq+&#10;yMO6uLzIMTNu4lcay1CLWMI+Qw1NCH0mpa8asuiXrieO3ocbLIYoh1qaAadYbjt5lyRKWmw5LjTY&#10;06ah6rM8Ww1TtRsP+5cnubs5bB2ftqdN+f6s9fXV/LACEWgOf2H4wY/oUESmozuz8aLTEB8Jvzd6&#10;aaIUiKMGpdIUZJHL//TFNwAAAP//AwBQSwECLQAUAAYACAAAACEAtoM4kv4AAADhAQAAEwAAAAAA&#10;AAAAAAAAAAAAAAAAW0NvbnRlbnRfVHlwZXNdLnhtbFBLAQItABQABgAIAAAAIQA4/SH/1gAAAJQB&#10;AAALAAAAAAAAAAAAAAAAAC8BAABfcmVscy8ucmVsc1BLAQItABQABgAIAAAAIQAXWfl0tgIAALsF&#10;AAAOAAAAAAAAAAAAAAAAAC4CAABkcnMvZTJvRG9jLnhtbFBLAQItABQABgAIAAAAIQC+ZmwB3QAA&#10;AAUBAAAPAAAAAAAAAAAAAAAAABAFAABkcnMvZG93bnJldi54bWxQSwUGAAAAAAQABADzAAAAGgYA&#10;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63" w:name="_Toc480207798"/>
      <w:bookmarkStart w:id="64" w:name="_Toc483512233"/>
      <w:r>
        <w:rPr>
          <w:rFonts w:ascii="宋体" w:eastAsia="宋体" w:hAnsi="宋体" w:cs="宋体" w:hint="eastAsia"/>
          <w:bCs w:val="0"/>
          <w:sz w:val="24"/>
        </w:rPr>
        <w:t>4.2.4购买充值卡</w:t>
      </w:r>
      <w:bookmarkEnd w:id="63"/>
      <w:bookmarkEnd w:id="64"/>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1）、购买充值卡原理：用户在选择相应的面值和</w:t>
      </w:r>
      <w:r>
        <w:rPr>
          <w:rFonts w:ascii="宋体" w:eastAsia="宋体" w:hAnsi="宋体"/>
          <w:sz w:val="24"/>
          <w:szCs w:val="24"/>
        </w:rPr>
        <w:t>数量</w:t>
      </w:r>
      <w:r>
        <w:rPr>
          <w:rFonts w:ascii="宋体" w:eastAsia="宋体" w:hAnsi="宋体" w:hint="eastAsia"/>
          <w:sz w:val="24"/>
          <w:szCs w:val="24"/>
        </w:rPr>
        <w:t>后，会把数据库中相应面值而且还未消费的充值卡卡号提取出来，然后再付款成功后展现给用户。</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2）、购买充值卡界面展示：如图4-6个购买充值卡界面图所示。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3）、购买充值卡成功界面展示：如图4-7个购买两张充值卡成功界面图所示。</w:t>
      </w:r>
    </w:p>
    <w:p w:rsidR="003A1FCD" w:rsidRDefault="00ED4EC6">
      <w:pPr>
        <w:rPr>
          <w:rFonts w:ascii="黑体" w:eastAsia="黑体" w:hAnsi="黑体"/>
          <w:sz w:val="24"/>
          <w:szCs w:val="24"/>
        </w:rPr>
      </w:pPr>
      <w:r>
        <w:rPr>
          <w:rFonts w:ascii="黑体" w:eastAsia="黑体" w:hAnsi="黑体"/>
          <w:noProof/>
          <w:sz w:val="24"/>
          <w:szCs w:val="24"/>
        </w:rPr>
        <w:lastRenderedPageBreak/>
        <mc:AlternateContent>
          <mc:Choice Requires="wpc">
            <w:drawing>
              <wp:anchor distT="0" distB="0" distL="114300" distR="114300" simplePos="0" relativeHeight="251658240" behindDoc="0" locked="0" layoutInCell="1" allowOverlap="1">
                <wp:simplePos x="0" y="0"/>
                <wp:positionH relativeFrom="character">
                  <wp:posOffset>-356235</wp:posOffset>
                </wp:positionH>
                <wp:positionV relativeFrom="line">
                  <wp:posOffset>-2540</wp:posOffset>
                </wp:positionV>
                <wp:extent cx="6123305" cy="4350824"/>
                <wp:effectExtent l="0" t="0" r="0" b="0"/>
                <wp:wrapNone/>
                <wp:docPr id="291" name="画布 29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1" name="Picture 292" descr="IZV15G)0~CQ]DG6BBS)_%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305" cy="4153176"/>
                          </a:xfrm>
                          <a:prstGeom prst="rect">
                            <a:avLst/>
                          </a:prstGeom>
                          <a:noFill/>
                          <a:extLst>
                            <a:ext uri="{909E8E84-426E-40DD-AFC4-6F175D3DCCD1}">
                              <a14:hiddenFill xmlns:a14="http://schemas.microsoft.com/office/drawing/2010/main">
                                <a:solidFill>
                                  <a:srgbClr val="FFFFFF"/>
                                </a:solidFill>
                              </a14:hiddenFill>
                            </a:ext>
                          </a:extLst>
                        </pic:spPr>
                      </pic:pic>
                      <wps:wsp>
                        <wps:cNvPr id="62" name="Text Box 293"/>
                        <wps:cNvSpPr txBox="1">
                          <a:spLocks noChangeArrowheads="1"/>
                        </wps:cNvSpPr>
                        <wps:spPr bwMode="auto">
                          <a:xfrm>
                            <a:off x="2285603" y="3999594"/>
                            <a:ext cx="1889503" cy="3152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6</w:t>
                              </w:r>
                              <w:r>
                                <w:rPr>
                                  <w:rFonts w:hint="eastAsia"/>
                                </w:rPr>
                                <w:t>购买充值卡</w:t>
                              </w:r>
                              <w:r>
                                <w:rPr>
                                  <w:rFonts w:ascii="宋体" w:eastAsia="宋体" w:hAnsi="宋体" w:hint="eastAsia"/>
                                  <w:szCs w:val="21"/>
                                </w:rPr>
                                <w:t>界面图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91" o:spid="_x0000_s1226" editas="canvas" style="position:absolute;margin-left:-28.05pt;margin-top:-.2pt;width:482.15pt;height:342.6pt;z-index:251658240;mso-position-horizontal-relative:char;mso-position-vertical-relative:line" coordsize="61233,43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kmVPQQAAAkKAAAOAAAAZHJzL2Uyb0RvYy54bWysVt9v4zYMfh+w/8Ew&#10;sId7cGM7dmIbTQ+NnRQFul233vYwYBgUW46FsyVPUn50w+1vHynFTdoUuOJuAWJTlESRHz/Suny/&#10;71pnS6Vigs/c4MJ3HcpLUTG+nrm/flx6iesoTXhFWsHpzH2kyn1/9f13l7s+o6FoRFtR6YARrrJd&#10;P3MbrftsNFJlQzuiLkRPOUzWQnZEw1CuR5UkO7DetaPQ9yejnZBVL0VJlQJtYSfdK2O/rmmpP9S1&#10;otppZy74ps1TmucKn6OrS5KtJekbVh7cIF/hRUcYh0OfTBVEE2cj2ZmpjpVSKFHri1J0I1HXrKQm&#10;Bogm8F9EkxO+JcoEUwI6g4Mg/Y92V2v0m4sla1tAYwTWM9Thewf5oaDsWZnB/wAQSGfnfzlRsEtv&#10;JHUPRro32eiI/LTpPcCqJ5qtWMv0o8k7gIJO8e09K++lHZQ/be+lw6qZOwlch5MO+AbTeKoTpqHr&#10;VFSVkPvb338L4pt3/r/5z38UN5P5/OHdnz+MU+QC2kQz1ijBoO9E+Uk5XOQN4Wt6rXrgFDAdDhhU&#10;UopdQ0mlUI0QPrdihs8cXbWsR7gReJQPkIBrX6a/pUwhyk1HubY1IGkL6AiuGtYr15EZ7VYUYJC3&#10;FfhZQv1pgKKXjGtDUrrXd0rj6SBZmv4TJte+n4ZzL4/93Iv86cK7TqOpN/UX08iPkiAP8s+4O4iy&#10;jaKACmmLng01E0Rnzr9K9UP1WrabqnG2xNQmAmccGt7GRVAhQuirkuUvgD2sA1lLqssGxRqAPOhh&#10;8dOEQf0INKZE9UCP1e5HUQEaZKOFAWNfyw7tALDO3jSGx6fGgPCUoJwEQTz2Y8AS5iKQg+nEZJpk&#10;w/ZeKn1DReegANCDp8Y82UIcNrZhCZ72VG8m5LNspH66SBZJ5EXhZAHZKArveplH3mQZTONiXOR5&#10;EQzZaFhVUY58+vZkGGxFy6qBnkquV3krbZKW5ncIXB2XjZAURzeGBA5vm8ghA6BFEf7YY6Drq4H/&#10;MHobibDnv9YvHxrSU0AdzZ40A6h82ww+Yj7nYg/dYIxRHNY9IC/0HiawgA0E/YuqPyvxk63WzpvI&#10;FYZJPPHHrgM0GqdpGqcR+mHrEIkWJEka4wIk2jiIw7HtKF/Ns5MsYQW9IZkka/kzhkJVWc1rbSMN&#10;wsifh6m3nCRTL1pGsZdO/cTzg3SeTvwojYrlc6LeMU6/najObuamcRjbdB2p+CJI3/zOGUuyjmm4&#10;eLSsm7nJ0yKSYR9f8MokRRPWWvmE4Oj+QOzhbQmOlEAWWD7o/WpvvkXpdKDaSlSPwDQpoD/AXQRu&#10;TSA0Qv7tOju4gcxc9deG4BeyveVQCWkQRXhlMYMonoYwkKczq9MZwkswNXO161gx1zCCLRvo++sG&#10;TrLU5uIaOl/NTE9Cl61XEAoOoBiNZK4bJrzD3QgvNKdjs+p4g7v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PLpAd0AAAAJAQAADwAAAGRycy9kb3ducmV2LnhtbEyPzU7DMBCE&#10;70i8g7VI3Fq7VYhMiFMhBAiOhJ+zGy9xRLwOttuEt8ec6G1WM5r5tt4tbmRHDHHwpGCzFsCQOm8G&#10;6hW8vT6sJLCYNBk9ekIFPxhh15yf1boyfqYXPLapZ7mEYqUV2JSmivPYWXQ6rv2ElL1PH5xO+Qw9&#10;N0HPudyNfCtEyZ0eKC9YPeGdxe6rPTgFhOK+HQN/St37x2S/Zf/4XMxKXV4stzfAEi7pPwx/+Bkd&#10;msy09wcykY0KVlflJkezKIBl/1rILbC9glIWEnhT89MPml8AAAD//wMAUEsDBAoAAAAAAAAAIQCu&#10;ZEFBy2EEAMthBAAUAAAAZHJzL21lZGlhL2ltYWdlMS5wbmeJUE5HDQoaCgAAAA1JSERSAAAGSgAA&#10;BDQIAgAAAL5g18cAACAASURBVHgB7L0LQFTV+ve/hutwEabkpsdgOiLiOXL5hRgUqCkiR8FM0SzI&#10;vOVLZv3QNDX1L/7VI6YHeY9GZN5SSEI0jpAHFU3FAkWKiwUi5gyiMoI1IMJwf5+998yePVeGm5d6&#10;dsasvS7PWuuz1+zLd561Nq+zs5Po3X788UcjIyMrKyu9uTDxT03g4cOHHR0dL7zwglYKOIS0YsFI&#10;LgH9Q+jcuXM2NjbDhg3jFsEwEuASuH79en19/bhx47iRGEYCSAAJIAEkgASQABJAAkjgT0LASH8/&#10;a2pqZDIZalv6KWEqjBAYJzBaNFHgENJkgjGaBPQMoaqqqsbGRmdnZ81SGIMEWAIwQmCcwGhhYzCA&#10;BJAAEkACSAAJIAEkgASQwJ+HQBfy1p07dywtLf88OLCnPSYA4+TevXuaxXEIaTLBGK0EdA0hkUjk&#10;5ORkbm6utRRGIgGGAIwQGCe3b99GIEgACSABJIAEkAASQAJIAAn8CQmY6OkzTPSAGUMDBw7UzGNU&#10;UGSSfIRXc18ziY3ptB/YFjGzw8eLjcHAH5gAn8//7bffYMzAJDK2mziEWBQY6JKA1iHEDKqhQ4eq&#10;FecOM7UkrbswFLXGY+QfiYCDg0NxcTGMmWeffVatXxAJm1pkb3YFAoGdnV1vLGBZJIAEkAASQAJI&#10;AAkgASSABPqQgD7vrVu3bsEDJyy8pVYfaFum8Yn6tS0oAhkgG2RWK665K82Nz6jQjH6SYyoy3nra&#10;mtzPOI2NjWG0wJjh1vPIhhC3Ugw/pQS0DiFYUOmZZ56xtrbW7BSsG2jgplm2WzHi5HkJ+WyJ/Lg3&#10;0iTsHgaeJAK2trYwWmDMaDYK3EjhWmbggOkym4mJSXV1dVNTk2ZFGIMEkAASQAJIAAkgASSABJDA&#10;YyGg03urubm5rq5O8zdwaCX4bbFt7SSdzrnZPF6n2C8YIl3yTnV28ir9g3iEx+SBzC09c+AC0WvN&#10;Nw8H27J1cQN1d6xe2xztL+DGgeRUOuJQmCs3ThFuKf06vjbwo8DBVIS0IOmkSejrXpzSFRnv7S7W&#10;WZfnok+1m1WY1/jktIUTVMvGpkBXc+yjVaqAqA0nH9qZqhVR7LqEvhfJbb8i/rF+wuQy8I+AkcPM&#10;I+v3IdTS2FhXI66sLC7KFbu8Hj04J0EaukhwcneB86xZ/oPNGBbS3N2ZgrmRI7TvavISZ+2q9FkS&#10;aK+ZgjH9T0BtCIF8cP/+fU9Pz/6vWZazfgtZvSGQr1mVJD/TwWPZ3smTj9JpssryuuzJ++T5ZsSe&#10;WOApSXtjQkKdM1OWSnd2c5TnvRi6v36Zb/HeyauY0nS0pLycuMmzcO3Iw/jRCwLPPfccOHDByLGw&#10;sGDNgFwFpyPQ39mYXgZaW1tBjYXp2C4uLr00hcWRABJAAkgACSABJIAEkAAS6BMCOuUt8LuB23fY&#10;NKth/bY6SKcw9wyIWZDHJS8b/lb60eHcMyL/CUa0wsVm1rTTdcyw195Tk7DkZUD8OUAFQSD6tMBd&#10;LgK11pK6gs3FckWo7g5HlGq5UXDXxfbs5s1iuQFCPt2cKQ9TUpEV0VdXDltKb0BalPRpJlMDpy2c&#10;IGDqhiw1PnKNiuKlt+4nIZEZMDByXF0pjbF/h1DF10uTKkYITGsGTZo3Pfp1gRmpKIZKLUe8vsg2&#10;J2l3zmuMRFVTcsnWZ7Fc2wJls7TA1mcRuwsR7DFrrbWatD56cGlBbUHB5gtynnV3ygKX6pBMnwTk&#10;f7Q2qA0hcMMBSQJccgzv5/+35qPxQZPGvTIBipSUFKcdOfLRylUGFOd7+Na9mykODNdQK8TZR91C&#10;9/sGnjixgLYD3lviiMPhjH7FWp6/9cQyX430/Dgb+uThuUBRGrKIk6OOusUv8+0zrYVtBAYIgdEC&#10;YwZGjpoqCpGw8DxX8+olLTAolUoHDx5saqrrV4he1oDFkQASQAJIAAkgASSABJAAEugGAe3yFvzQ&#10;Db9LG/BU2QlVdZIOmIlIqL8Qhhgqkv4rd+Cid9X+qHpL1d2ptWR1KcIVpupY9aHuzh0ymPGvcgmN&#10;HMraU4pAtDOUQhGiHKLYPDWXTra8sijMyzKMjVILwNzI2pyMXL8wf3uuu4/4zCcVdoFqeXXuCrwi&#10;18hXGuO0hROkS7aUJiU1Tp/vo3XF/oqs+Lue0YyTmc56HlXC0aNHBw0a9NJLL7EV/vDDD3fv3p0x&#10;YwYboxaASWQwcsCBAuL7dwi5vr4jhtI342tcBoO2xdksBwcuWkLvK0bZts0wqCh3P9eSS5UVD2EX&#10;NkbO8mePWcXX8TV1RWfuhHy0ZmgR403XWLTvEx9PSqrDrWcEejOEOjo64C14bm5uXVYNSwRCHuYF&#10;r0MHkZLcb8TXcptkzRYmzYNtm3UVl5xeOW9HiTxVVnmx0jzArZz1yqLiac8s8cWjxOMzPgEPrZe3&#10;1MldrmjvLUm57ervFTrXvpWTs5XeWwrvLlklCWXOH/lxrlHZVGlJeaWtmzN/ejaBOu85BDjz4ZN2&#10;8dLV0D93/ObNm4cNGzZr1iwWQ2pqKqhXa9asYWPUAvAKxfLycijFilk8Hg88kSsrK9kYtSI92G1r&#10;a4NStbW1cJLsQXEsggSQABJAAkgACSABJIAEkEDfEtAub4GEAW4UZmYqqgGn4s5OwgPtCmYggpeW&#10;MO8sKFoivwmQAZy5IBbCzOREELp4crWLU5oJcrylVOfmqQhTtgr1gfbXmqvw5ZLmfqdhUGdEY1FG&#10;Chmx2ZLjqcPJ6xe5ZoILtW/n51n3TU7NayYFtiMCz2ZVjA9xvVta4DliHimp5OTXG2T0FAJq3WB3&#10;0+LNlDsRbO6kYGlWo91gwjiUDRpaf6BI6qM6s5LJKa7IG+oawoQJAW1vs9wbDHaU8h6kd8cLTGGu&#10;25/w2Hb16lXQOl955RUo/N1338FT5ciRI/UYgjEDIwfGD+Tp1yEkR9Nae6exePNZpkWgkhZsPqvw&#10;pABEfqxPHj18WkvPFr348Ro5eEoZI6Sl4sxZ4h/iallTc3do251L9v5zLcnd2usEZifWFOWQ1+bT&#10;g0NPlzFJD4HeDCGYXwYOMo6Oam5SKrWBsFVWVmZmZrplS+yUKVMiIiIcBj4zw18qrqlxEHSQ9par&#10;d7S8GYMx4Thx64mJdFBWvHdV9tLDyyZCVTKJhDg6so5Vspx967NJLFPCd/V+hZoFEaB3RTPx1F/9&#10;3ltUDqY0lEp2OUw7elGuXYHg86Vw8aIy4aZOAFSqs2fPwmB4++23Ie3LL7/Mzc0dP368ej7OPowZ&#10;ULLghZsjRoxgo0HekkgkLS0tuq9rbF5DA6Cogrxlb28PS3EZWgbzIQEkgASQABJAAkgACSABJNA/&#10;BLTclLe3t4PfDeMKobXSTsUaW7f8mafDDlC7jAi1Aj14b4GeBdoWiF/P5Z6m1+Ri8mi1ZECk+Mzm&#10;pDwqHyXvfMoIGX6R7yldn84mKfy+VGYB0j5gVLnGopTMSnsr6jGH411Fpahvpi7jxxdv+2exT/Qa&#10;L9uC3Qdy6wZV+PuFmOpY9T51w1upShM+i3fS2huodnPJAfWVtCgpJZCKpwoIRrxIDpRK/f2VpeUh&#10;cWmez4gQNprV9iBGVd5js/RrAPy2QNsCSYupBQLwqMl15tJaO4wceIyEpH4dQnLZkwZLgYfH1rqC&#10;hDxmBTNYXC3HdpaXoFJFl2wsrrALC+MsuEY138w10PXr+AyyxPWGyeBQfya5ldBv2bP3XzJf0cWa&#10;gqT9SSdLau08Imb5lCU0hjIzFlvu5KYmfZNbcrfebmjgpMhI0MkUJfATCPR4CIFCCu86fP755/Vj&#10;/PXXG0KhEN7u+sUXX8BS3+e+O1Nx8/ao583vPbCqlsqetzf6rUmgZxxSxqX5ydnmM+KXyQeGrC5/&#10;X7L5jGUTaVlTfDShxDPAXN6I/C3zuN5dlPcW2zyF95ak/GIdcYgZmQBuWSCWsd5bbEZCFFm1JnLy&#10;YZAiAH5boG2BpMXggIC/vz/XmUsrpiFDhojFYjhfscITqFowTmCBea0LSmo10mUkswL977//DgpX&#10;l5kxAxJAAkgACSABJIAEkAASQAL9SkCLvAUPADAtiFkdXGvdLnlnxH6wtJaRM73eFvhqGROj53Kz&#10;IHOVf3A76RDmnYHwLb+JHaQDMrP6iFZrXUS6TFizhvILo+Wd116prRBMmuBiJpU/60BCV5MTa+oH&#10;v/6afWYjZYOd6ciplPXegjgzZ1eX2lIrUCgEPq+N+GRZ6YTP7cG/h5ObE5y1XnNNJtewaFdoKlFq&#10;bkwBaiJcoMA/mpkcqdC31J6IWkrz8vz8lOoWp67HFmT8tpgjCM+KzK7+1sDIAb8JGEJc1wm1In0x&#10;hFoaa+6KxXdr8nZv/uZuna1fxFKfQTdqpMS1NTe1YOhrzAJb17+RS6LU5MS5YSNK92W0zg5T0aDM&#10;XF+bXrptzW7T6R/LFQ5pnZgUC2rCXBUHqAVUtAzbeZsPfWRJGu+c2Z1MhoZSPZLmJmwueDFmU6Q9&#10;+DnW5O6K2ZUT8xGuSq96sHs2hEpLS0FnHz16tKoxLXugWUDspe8vnD+d/rytxMrI/EY1NTe2qbnd&#10;zJTUy/TojbLytOjoVV9VOo/asopZDZ5eFj4oKDQh7t6CxRFu5J55xOo3k+Pk1er03nIMP3w1HPy5&#10;cuLejXb+6kys49E3t5AN+5b5qompjB2Foxd6bcm5dvXB+G0xChdoW8yu/kKgN4G8dfPmTThrMTlh&#10;fiJEwi83MKmQ1bz0GzEkFV6GUFNTA4NQ8xXDhhTHPEgACSABJIAEkAASQAJIAAn0FQEt8hb4TcAt&#10;e19VoNMOKzxADs21t7QXs/Wa5JKVUzFogp32dG2xLoEhsEIToeStLry3QKG4dJIs8ik6Wfpi5NC6&#10;O612NXfutPh0oy6mfpCxdmh6ZnHbJte3aImEjW+5UVzq5/e6fL+1rYWYsmlPWQAULniFYr82uiJj&#10;7bEaH397Yj8mcnEg85rEmkZSUJJbkls7PjpMrkwppsDS6iiMAP/IERkJGWRxmCtn4q2Z64RQj9Tv&#10;FN+Flruldz1MGwvEgSHyiYl3S7PsJ8UwopjlYJ8XfQ7UUp2Tll4qCAmNprQt2Oz9Q8YkZFVKA+21&#10;ahp0HvxjKAEYP1zXG13FLC2tbty4ce7EIce2/NC/wmRTUt9mUwWraI22szZtyix8LnjKa7rKEsJ3&#10;Dlz9VUWiQJI5b4v5jviJAkIvG58Iy8ZLT8cdLV8W4RseKklLVljQ7b0lk+Tsi343rm7G/jOJgXD8&#10;lx1bHTc9YLLH6g3LZvgqpzoqDOFnfxMAAQsWfQednZW3oEZw4HrmmWdAjepDBy4wC29RhOFqZ9ft&#10;K0V/Q0D7SAAJIAEkgASQABJAAkjgT0VA8Uiv6DTc+sOP2/rX3wXXLZe8052dPHhPIkxUFNLhW/7B&#10;YOO53FP0hMQgzuTECeRQosI8++ka9ukn7DrvoD2oz+ZTZLxxZnNWnmJHMTmxgIQoV15ROkqpTk4k&#10;xC+SLSgPKJYaZ+Nba8t83lM4YTWWnizwmRQd2NjydUFBxSXL19e/XpB0qeZ1dUZsaa0BjTrkubgL&#10;5hOB64uWebUPuQZaKytqJvnJ9RRK8TOz8+CmP54ws94W84jI+HAZ4sAFS8vX1dXBI5+ux8jeDyHX&#10;sE8+AiQVGQU1lgqlysrSJjO1cv3617nalRo3M9ewiJqks2JY4YxSPJmtpuC7xkk2Z7/OdV3ib99Y&#10;knMnZN7rD3fnlI53GUHbpicrsmJjq6IYfhpCoAdDCKYZwsJtHh5dfwGcnJw2ro6a+jfRb202rTxz&#10;K+PfBpJqG1Jf/LP73eYhoa8vZny7dLWT7+gCMwhJZbnYLUhVlBRMXBahUUqr95ZMkrl+XnJz6IzF&#10;n61OyOfLzYBZ26Wrg0ja+unrm+d/th98u9gNJyeyKAwLMOttgd8WZGd8uAxx4AJ5Cxy44O0EMFGR&#10;qQccrBwcHGAuITgGwgAzrPIucsH8RJj9CitwobzVBSlMRgJIAAkgASSABJAAEkAC/UxAXbq5detW&#10;l65bIF2J/YLhL6y0BfIWIUYQhnmIEKJXlOfR708ksDIXpEJSb7ah8rmJajakuSX0MlYQrWNyIlWg&#10;Jnd3jssildcQKrx55PaotxrKgy0lmccsJ62gvH4m+JXuvhOxyFVABgfmXahgJSd5zq4+1OpgslMS&#10;Hqegvf+iMMqpTLmZuoYtcWV3a+7edXdWfeBm0x5ZAN6TyKy3xUpasAueWV0uvwWPjuAlAStw6ZK3&#10;+n4ISUuzkjLqfOa6lNS1gZtGS2lGassEP62o7P0jYQaoNPeuCaOLwasHCnxejw4kuUlld7zunM0a&#10;NH2FvUtb6JkdJytW0G5eg51fuf5dwR2vCYNhcmJp3tnrxJOyLHD18UjKyvVb5M9MTszKeyVQfW0v&#10;rS3480T2bAiBKuHi4gLryncJ6qv9/x42bGjWrUGHU47EfbJJ0vSb7PcKB/LzQN5PtQ2t18vLBvq/&#10;3JURcVpC/oKYZerZ8hPGZ3qc2MC895BJ1Oq9xXcM3XqCdsTMj9vh6MAxY+s2MXzrRLlKdk+ZgJMT&#10;lSy6DsF7Epn1tlhJC3bhB5gul98CBy5QPysqKlh5CyqDgvBGYKlUasB7gbtuG5MDVDNYHQyWirOx&#10;sTG0DOZDAkgACSABJIAEkAASQAJIoK8JqMhb4Lolk8kMWCWXWjkeNpCxhLlnxX7gSsUDHy6IAa8c&#10;iIZIkf94ZoH5Xglc3AmMVIXKjVpKCfZcww4pJSFTU2elQw4kSitLWiyVb85SFtYaMvN47SOY60Zv&#10;LiGLGE3L0isy5M6ZAnoqmtZS2iK1t5ry3tKWW2ucuCDXfQT3wZo0Nj60A3HlkW4wTRXek8iKWSBy&#10;gbYFkYY0Al6Z9/PPP4MPl47HyL4aQtQRbyxK2l0ydNb8jwZbtohrt+3LdV40WFxqNyKMVLLHQj5g&#10;2Ka31FbWuPiAgCgt2Jc5+LU11JH3n1779Y4zQxctoby/zLxmhxbE7M5dAQ5dll6zP6rdF7/iwF0z&#10;j0mRYWOGESltyD5wyUctSZ+uTLhRazPIw/+1FZFej/gQsf15QgM9GELgugVnIf0v6GR6m3E0WVZ/&#10;+/2Pd8HuM3aDKirvLVq0CFxpSkqKfy74zqo5927uJz8af/TCaN0Kl7Q4eVVM/ps74jkatoy2LpOW&#10;V9oGgMBWp0Sr1XtLnizNj1tf+e5XHDvKckyII45NzmaiAkg2BHGJeXVU3H2Q1OE9iayYBSIXSFSM&#10;Jyk3m9aws7Pz5cuXQWdn378Jyjtc4MCxtA8duMAUjDqoBeUtrUcBI5EAEkACSAAJIAEkgASQwKMh&#10;oCJvwbK7XbpuqTaLkrl49DsTwYeLDkMMo30xf1Wzd2sPlrD6VP8SVmrmXHxm5SRv3qyc8mfvFzlX&#10;zQOKlTuYsjCf0YcVwNjZZ3K74jOfJOW1whsAfV4HpQkcvTakqtbIfXMipDBrzatMu1TNT+2pLm/v&#10;Too3F8szsQGX0PBBtRPYeYp0xaCehC0KZLyNNI32U8yMGTPULLNSl1q85q6pqSkIWyCY6pC32BI9&#10;HUI1ufH/TLhu+uLsaIHl4MhoL8agmQtgStq/MpWERoeQ1mKFJ5187S3SUpq04J8nIa/NoBenv+dM&#10;yJ2SUp9FkZQo0Vj69a5iz6VLRigUKkuv+SvadiefGRw9wcXSZcKSTyYsoSsRZx1zF9gy9UH8opgJ&#10;huuWTKk/z98eDCGQCcB1y9rauktKleIbriPHMdmWLl16//595iWJHh6e8O/27fD885k/nT2Qe/GM&#10;VlPitHmrLgYs3nAswpFN9wgK2vsu83ZEW4/PYmknPSoxf+/khITycqL25kSIWGm7f6tvedz8ZP7q&#10;r+K1LyVPW/ddVlGg4SHG1osBnQTWrFmjlsZKXWrxmrsgx8OcQViBi5W3IA8MEjgpPXjwoKtTk6Y9&#10;nTGgmoHBhoYGQ8atTiuYgASQABJAAkgACSABJIAEkEAvCPBg6RCmOMytuHr1Kswm63JRErNla3k1&#10;95lS4MDlnJtNr7cVDDEueaeoNbn8Ye0tubzVaT+wJW5TL1rYF0XhxXc1gdH+AsUna5OanDhCsfYW&#10;G4uBPiEAD3swM8jV1VXzke9pG0LSgoySQRMCqbmJd3L2bc71whck9skQ0TAC7n6FhYXjxo3j6hEa&#10;uagI8JRhz11aM3Aj4a15cH7jxmD4T0IARlRxcbGfnx93ojRMTiwvL4cJ1H0IgXndsFAo7EObaAoJ&#10;IAEkgASQABJAAkgACSABwwko5a2ysrLGxsYBAwZ0WdiooMg0XnO1eO3lWqOjOnzkrjXac2DsH5cA&#10;yFuglj7//PNqXXzqhlDLnZwD8Sk5d+vthgZOiowMYd6iqNYr3O01AZjQClIUTEbr0hLKW10iwgwM&#10;AfjZBt6Z6OPjwwKB16dcu3YN/nbTW5k1oCUAS32BhOrlhRc7LXAwCgkgASSABJAAEkACSAAJPAIC&#10;cnmrubm5oKAAfs2Ge3RDagV5wiT5COvDpbUI+G21RcxEbUsrnD9JJLhO3Lx5829/+xs8Xqp1GYeQ&#10;GhDchSW3Ll26BBNg4c2bXdLo7jpH6L3VJdI/agZYaQtkU1g6kH0jMPj9wbxpODXBKDLwktclHJBl&#10;4XT3wgsvQKDLzJgBCSABJIAEkAASQAJIAAkggT4nIBez4IWJ4GVj+I0+iFYt6JPV50fjD2cQVreB&#10;RbhgsXBY41mtcziE1IDgLrwwEdZFMkTbAlYoV+GAMZAATEuEt3DCavSenvLF1ECBEggEEF9bW9va&#10;Cusr9nYDg3ABhRc19tYQlkcCSAAJIAEkgASQABJAAkigpwQoeQtct2BR+T5cZ7enjcFyf0AC8ArF&#10;yspKePDTdOD6A/YWu9RTAuC6BTKor69vTw1gOSSgkwDI67DY1rBhw1gHLjgdDR48GBQuw1dw02md&#10;TjAyMgIRDV239FPCVCSABJAAEkACSAAJIAEk0H8EKHkLtC345RnVh/6j/Ge2DA+Qd+/ehbfagc71&#10;Z+aAfddPALQtcN3661//qj8bpiKBHhCANxWAyF5VVQUKF1scxhts7C4GkAASQAJIAAkgASSABJAA&#10;EniqCRi1t7eD+sD+pv1UdwYb/2QSYCYBwUh7MpuHrXrsBGCR79u3b7u4uDz2lmAD/qgEQOESiUQw&#10;0v6oHcR+IQEkgASQABJAAkgACSCBPzkBI1heF95ojvLWn3wc9Gv3HRwcwD7oF6hw9Svnp9Q4KA43&#10;btyAWV1ubm5PaRew2U8+AZiKCI385ZdfUOF68g8WthAJIAEkgASQABJAAkgACfSAAC8jI+PBgwcP&#10;Hz7sQWEsggSQABLoPQF4/4C3tzfOTOw9SbSgh4BEIoGfc/pkLXk9tWASEkACSAAJIAEkgASQABJA&#10;Ao+FAA9fQPZYuGOlSAAJIAEkgASQABJAAkgACSABJIAEkAASQAJ9QsCoT6ygESSABJAAEkACSAAJ&#10;IAEkgASQABJAAkgACSABJPBYCKC89ViwY6VIAAkgASSABJAAEkACSAAJIAEkgASQABJAAn1DAOWt&#10;vuGIVpAAEkACSAAJIAEkgASQABJAAkgACSABJIAEHgsBk8dS65NWKSw2XFFRAa/2w1WHn7RDg+1B&#10;AkgACSABJIAEkAASQAJIAAkgASSABJCAfgIob1F8QNuCd0dOmTLFzMxMPy9MRQJIAAkgASSABJAA&#10;EkACSAAJIAEkgASQABJ4ogjg5ETqcIDf1ssvv4za1hM1NLExSAAJIAEkgASQABJAAkgACSABJIAE&#10;kAASMIQAylsUJZiTiNqWIcMF8yABJIAEkAASQAJIAAkgASSABJAAEkACSOBJI4Dy1pN2RLA9SAAJ&#10;IAEkgASQABJAAkgACSABJIAEkAASQALdIIDyVjdgYVYkgASQABJAAkgACSABJIAEkAASQAJIAAkg&#10;gSeNAMpbT9oRwfYgASSABJAAEkACSAAJIAEkgASQABJAAkgACXSDQNdvToRXCsbHx4PJNWvWdMNw&#10;V1nv3r0LWRwdHY2MeiuxQQu/++67oqKiW7dugc3nnntu2LBh8BpEKysr2D1w4MDcuXMh0JsNqjh5&#10;8uSVK1fEYjHYcXFxGTVq1KRJk5gqemMZyyIBJIAEkAASQAJIAAkgASSABJAAEkACSAAJ9IZAF9IS&#10;o22BbNTZ2dmbarSWbWlpkUgkHR0dWlMNjMzNzV23bl1mZiajbUEpCJw9exYiIQm0rby8PANN6cp2&#10;4cKF6Ojoo0eP2tnZTac3CMAuREKSrlIq8dIy0NhSqrlx0rz4uX5CHo/n5B4SnVImo9PyYiFCfYvV&#10;6ICsLCU6hCor9JubWMgU5dqGMJif7e7EWM8SqSVydrW0TJnaVp2XFL8pBrZN8Ul51W1sSkNFZmIs&#10;lbApNjGzooGNJ7oSdMUrSlZnxcck5nEMKRK6/myrSIuNOXClR2W7tq6WoxftVFoqS4mJSSlT7j/a&#10;UJ90gdReTIyJzax6tE3XUVvtxV0xuy7W6kjFaCSABJAAEkACSAAJIAEkgASQABL44xPQ573FaltD&#10;hgxZunRp38IAvy3QthiFq8c+XCBgffnll9AwPz+/CRMmgN8WhEHeOnPmDKhaTFIvmw0C1ueff+7s&#10;7Lxs2TJ7e3vWWk1NTVxcHCRZWlqCJxcbrxGQlmUdWBW19D/iVw/HKhOr06NjZLMP5MU78WWi9OiQ&#10;cdGCssQQgV/0779HKXPJ8mLGxQhD/JQxVKg6fe64eOGBc7+nCKqzosaFRAupotw8ssLYkGmFUVmF&#10;iUJSmDjtldnxP+VFe3NzUGHtLVPmaruakpjV4Dc3epwTEWUdSElMsV4bORJGTHXWnqSrdtMWrnIX&#10;1F5JSkraYxIVHeIEBXUl6Ipn66rIK5S6ho6yZiO6ETARuI8cKbXjd6NIj7P2pp09rrRvC/ZRFwRD&#10;Ro4cKegSekNhUuIV4dyFAXZ92wu0hgSQABJAAkgACSABJIAEkAASQAJIgENAp/eWmrbV57PwYE4i&#10;qFpmJcRnugAAIABJREFUZmY99uGCFh45cgT68vbbb8P0Q0bbgl0IwC7MT+R0s4dBqOLQoUOgbW3Z&#10;soXRtiLoDczBLkRCEihckE1XBdUpc8dF542L3fGqag5BSGLWqhB3J4FA4OQ9NzbW/fP0PClk4UME&#10;u0mz4lNCYqPUdKnClJhzc2NjQoSQz312fLzf5/HpIhXr0nOJqwWxsXO9wbzTuFXxW0SxKefUfbx0&#10;tUxpqeJqBXEPgHr4fIH7tCB3QkXAVltRIRWMCvF24vP5QwKmjRJIKypo1xldCbri2aoqrpYRbz9K&#10;OevJZjcyNDxA2MPC3aqwd+3sVlX9lbmvumAiDAgPHdmlaCVrkDaoj7z+6hraRQJIAAkgASSABJAA&#10;EkACSAAJIIE/LQHtokB/a1sMbkbh6rEPF6y31djYCH5b/v7+ascP5iRev35dLbIHu1lZWVAF+G3p&#10;KgtJMEURss2YMUNrHqdpKaLZfH51yjnVZFCGVCM096RZsatIbN44tYyisnNF06K8FbFOftPGvpFX&#10;Jp0rVPpvlZ373CskSqgw6e03WxJdWBY7TkUn096yhsID8ekkZPlc8KQC+YxQkhu7URGwyT/YaDZG&#10;V4KueLmFtqt5hcQ90hV2YZrZrkLvJUsUzj4wjS+FzI6Z7S5Pcp8bIstMuVLbRkzsRs1eGOpKYeBk&#10;gr0G0cX09HMVUiqLd/jcae6US5j0anpK5tVqGUTynUaGzp42kqFFF522cMjVlHMVDW3WwqDZs0eR&#10;K2n0HqcGsAAbp51MndMirS9CYwRBdINlVReZglTF0yIVVWhvEFgDx7cDWVCribVryNzIUbRS1FZ1&#10;JS0zu4Jp6JBRkZEhQ6ge0ljcw/2qs6CAK8WDqixN3stRswMaktLlmCA3dDYpvZBiZO06bnZ4AG2C&#10;6oC2LnTZd31NYo4U0zrNI0PFZ1O6Z/aumGzizhxGZcOJicB1XLiiecyRMARom/RqpvxgUgcsMmAI&#10;3TUiq8jcpT40iI7Wa9ambBd13A0GylSNf5EAEkACSAAJIAEkgASQABJAAkjgMRPQIm89Gm2L6Xdv&#10;FK7CwkIwAnMS1RD2yXpbjE1YS97Hx4c7JzE5OZlbHSRBhoKCAl3yFjFAx5LlpSSef3tVOqO4KMwX&#10;HohJnxsbL1TsKz6rRf8hwlXKvOBaRaqlXA+ZalEZEXpTkwWZjc93IkUybg46XmvLrO1cnYY0MDP9&#10;nMaF+x3IzK52D3KSibIuSv3Cw2mjJiNDpxUmZV/1mz2SLy3MKrMLn8s4XulK0BXPNK/hysUKgXcU&#10;pW51tTVcybwSEh49zrqhIv1AelqW+6ppqsVgUbJdKVXCkLnRIwUmDaKsq9XE3bXhyp74zIaR4Qsj&#10;hdYgNmWlpMUnta2KVCiEZZmZdnOjoqc1lKUfyExLvNLmFLQwehoRZSamqdSg0c7qc9l24xYudxXw&#10;QUETpccfqPaeu2T2EOuGquyUAwey7KgJm1obRHVTlJUpCKfqqb2YAtXmuUf5gRVpVQU/YG60qx2/&#10;rSrrwIEkqodChorsavYV9/Al0+xAGG24krQnuw2mjQbYUb1MSy8jBBRAaqM6m82HiaPgWVV7Ne3A&#10;njQBM6OUSVRDbUDf9TSJrpD5o+3I2PktXD7k3J4DZe7U5EQTSqejKJU5BUVGe9uZtNUWpqfsSWxY&#10;GB0iF6gMAVp7cc+uc2QUHMwh1mDhYrWU0KUbLqZrGxp6Ws+tradAOQQwiASQABJAAkgACSABJIAE&#10;kAASQAKPkYAWeWvHjh1VVVXQJvj74Ycf6moczAE0/F2K8J5EmISoyxQTz8xSHDRokP5sbCrTSHZO&#10;IhsPMxNhY3d7E6isrFRbVwvmJoJBrsgFb1EEeavHtchg0flp8cLDedOUihUYk51LiSWrstRdt3pc&#10;jcEFhwQsXMhmlrW11eYlbrpIRYBTCzg/EXrAtLW1ycrStsekUQnWQneQzkCbgU1Xgq54KFJbeKXa&#10;yS+SFs5oG3r+yMBbh9btrL1DRp3bVVZdS1y58+Oqz2WVWQctme1HR1qPpOU4UXZ2lVPI8vCRdBMh&#10;cnZVVeLFK7Xechcxu3HhQUMgzXrUOO9ze/KcZoM0Bm0YGTQqm1uDZjuhNZFyFbHhSnahIGR5COhn&#10;4MsmDPJzzcsurAoJMdHWILqD/JEhMO0TgtYhAe55aaIq4gcClZ3f7Gl0MiFCP2+7K4VVtUTI9LCB&#10;7xfF2CdVWeeoHjF70KFpVaI9eUwx6Gytd/gqpllO3uO8s/cUXm0b6U0fNs0uGNB3PU2St5T60Hpk&#10;TPjW1tYm4ERGbZCJokS8I+cGCKkixDogMlS0Ke1iWQjlnQdb10CDpFnZUvfZy0Pd6Q5ZB4QKoVwt&#10;VXbIuHBvJ4hVHRp6Ws+prepiz4BCvbghASSABJAAEkACSAAJIAEkgASQwJNAgH5K7FFD+uNdij1q&#10;yNNbCKStqJB5ZSHf5CUqfHTknZFmHdjqHXXT+3H2DTxakq60jQynRBVqQlhSVlKakPIEEqXvyax2&#10;Cpq7EFxwGqrOwbS/pKwhlKuSrgRd8VTvqq9cqR0SwEhPXfbWbohSzOJrDt2GqiqpwN1dmYcyKK2q&#10;lglcXSl5Rb45CZ1IHuhGhMkIr8GUJ/Ct+YRThUoNWtopdHdVmKwGeaq6antMliICPk0aSEODlgYx&#10;WahGyDduRwB0dlZeRRWsWNUAaqKiZZDTbqSiD1KRqEGlR0OEQwgjb1GdlVUnxRQqbFMFG6RMV7V0&#10;wZC+624StxL9R4bJSVES+rHQAJETaHeFtYpD0TXQqgqwINe2OLVTvRRS2hazcQ+c7tYra+spUEV9&#10;+IkEkAASQAJIAAkgASSABJAAEkACj5sA+0iobAi8JJFx4ALHKFhYqk8Wldfjk9XR0cEsvwXLzMNi&#10;88p2dBWC9zmCAxe8J1HTgYspCrMsDx48CKmhoaFdGdOeDivHi8Vi7WmKWMgA2RR7hn/K8mLH+ad7&#10;f3MzT03aAhOi9MQv347SnJhIWXdyGksKqamGfKYumUxKhE4CZof+K3ASEilnMiIIHmQsZ7IiJ6ue&#10;oLTwSpW138LwkbQMY+0HnjYxabC2/EiTK4Uy12mRzGLu1u6wrHvFrjJYW95JqiOhQUe8E4g3zHv8&#10;vDnik54mdZUkg07Tc+C4GdsIteAWN6Yn4S7a2QZ+be7hMbNHqtquvailQapZVPaqs3YlFtoFzQ4P&#10;tRPwZVcSd3FlKjanZo+gdmajkgQBS6KDOLqYIq2LLiiyqX0a1iS1Qjp2KUqM+5+ODMpoHUDLCmHg&#10;azlnKQuqhgxrfQ+BqlaFe0gACSABJIAEkAASQAJIAAkgASTwGAloeXMi6FmgcIF4BMpRfHy8ntcC&#10;9r7datoWLMVluE1vb2/IfObMGV1F4L2KRUVFtZRzSA83mJkIEw9ramp0lYckyKA2gVFXZm68NCt6&#10;Wvq03HPqblt0HtG5lJOvhvhxJStlWaF7iGNKVh485tObtPDc+bfHKdaRoqP47n6vnk85J2IywNLr&#10;hee8pnkLFbsGfppwfWAUZUxAWjDRIhbBDDTdCToLQNOuwGw1zisT7QSwYhTlWMVsVeDu043NbsgQ&#10;fu3VigaVIpqR1aJqMsR1iEquLnbU26menTInqqhQj9asWz2Hyj71hkm7gJAAoZO1Nd9EprKgGicj&#10;5XJVW1GlGAGgEVaI5MlUhfAeS1UCTFpXXeBUwAka2CROCT1BmlIZh1JbtaiWP4Tj+MUW1gFUwwJb&#10;QGvAwNb3DKjWGjESCSABJIAEkAASQAJIAAkgASSABB4LAe1y0qNRuHqjbQGsV155xcLCIi8vLzc3&#10;V5MdREISxPfYdQvKhoSEQBXgy6Zpn4mJi4uDDJBNVwYd8dK89M+Fs8e5y6ScTaFXVBdmnRw7zc9J&#10;paz0XOzc6KxqiPObHeu9dVVMlkgqrS48EBVVtiU6hFbCYBWvuYmUe4vTtOj/LVy16kBhtVQqyloV&#10;FeseM5uSAonSiIpt7k5VdmJilgjcbKy9x41sy8vMLKtugK26MCmzjO89yhUWhQoIcKrISsmDCXQN&#10;DWA/7aJ0yChvaIGuBF3x8CrCK2V8d2+wyW5CmLNXdg76RpvOLoSGdGOjaqrO2pN2lWnz1bRs0FI0&#10;IlPyZCPHdcdhTEs71RplPXKUq6wwLakQ3nnYJpOKLh44cJES6TTqphqkc6MW+6+9WlgFXmjSsvT0&#10;Qm0qFVXY3c+bDyvkX6QoUUcmqwwiKeURKoQjUZ2VBACphlRfTd9FLTtPvTJRAzUV3eVmaJN0GaLK&#10;w5zRBuhSGz2kSGHaAabhQCkps8IpQL4Sl6oFHUCpQaliIfMKq4WqGqD3DG19D4BqqQ2jkAASQAJI&#10;AAkgASSABJAAEkACSOCxEaCfibXVzihcoOwwPlx9NUuRraqX2hbYgRbOmjXrS3orLy8fP348M0vx&#10;2rVrrOb19ttvK5cXYus2OABVzJkz5/PPP//444/Bow3ek8guKg9+WwAH1p6HeMhmsEkmo0xaTS59&#10;7v/MUk65Vw/fTZ9NaVqivK9JSLSQkwTB6rKsrDzBKtCuiHBuSq40aq7fM9fI8NdXpWdFM75bUlHh&#10;uSzZbBlMW+SPiz0Xvyp62qB5YpdJ/xt77sA0yq6KEXpf808D+E5Vk1oZEVqbuIZHhaenpO/ZDsqE&#10;iWDIqMglIUKqhF3A3IUkLe1AfBY17c/JNTQqfJS1vgQdBeSvIqRtUsWpzdovPLTiQNaB+DwTa9dx&#10;s0OEe9KZBMP+2gUsjOKnpaUnboemWQ8ZNS0SyjGR6ZnyjriOm7uEmVlpmE1YEZ1+36BQX3a+9+yo&#10;trS0zMRYaK+JnXvQtGn0/ECtDdJlyHrUtNCyA1l7Yi9C50NC/KrSyrRnFU6DI5OUfiA+G+rynhYZ&#10;ahJ/Tj4/dUjIwkiSkp4Un0cT8A4JdwcbhnRBa1UGN0lraUokDfLLS0rfHktGRsaEu7qGL4nMgrXa&#10;4rPpoTMyNDqUXsdfs7QOoDAoKQvQP8qCnXvo7ABmaXlNCxBjcOu7DVRrdRiJBJAAEkACSAAJIAEk&#10;gASQABJAAo+LAK++vl5P3TAzkV2Hy/D3JOoxyCYx71Jk1tvq1pxE1gITKCwsBIGrqalJLR6cqkD8&#10;8vf3V4vXuvvf//4XMmtNgsgLFy7AGl5QhY+Pj1AohBiRSARzEqGKqKioHsxM1FXRnyu+9uKuXVdH&#10;LY/yo6WxJ7fvT2A74UWUJoy3Fo2tIj02qSGUWvVfB8UnsAs6WvqYorsL9DE1E6tFAkgACSABJIAE&#10;kAASQAJIAAkgAR0EdD0Qy7OzPlz98Z7E3mtb0EpYgWvYsGHfffcd6Fyw0jxITrBq2PDhw2HqYved&#10;qrRDGjNmDAhbWVlZV65cAVULMsFa8tOnT4c5iX1VhfaK/9CxWt7j90T290lsZ0V6fJ5T+DR4cyVp&#10;qy1MT4MFzObq1La6+XbKJ/Ig9Hejugm0v5uD9pEAEkACSAAJIAEkgASQABJAAkigmwS68N7qprWn&#10;Nbt+762ntVfY7j8sAenV9JTMq7DQFz07dFxIqJ/wCfeBe8IPBQJ9wg8QNg8JIAEkgASQABJAAkgA&#10;CSABJKCfAMpbFB+Ut/SPEkxFAkgACSABJIAEkAASQAJIAAkgASSABJDAE0tA+5sTn9jmYsOQABJA&#10;AkgACSABJIAEkAASQAJIAAkgASSABJAAlwDKW1waGEYCSAAJIAEkgASQABJAAkgACSABJIAEkAAS&#10;eMoIoLxFHTBTU9OWlpan7NBhc5EAEkACSAAJIAEkgASQABJAAkgACSABJIAECEF5ixoFf/nLX374&#10;4YfW1lYcEkgACSABJIAEkAASQAJIAAkgASSABJAAEkACTxcBXFpefrxKS0tv376NCtfTNXyxtUgA&#10;CSABJIAEkAASQAJIAAkgASSABJAAEkB5C8cAEkACSAAJIAEkgASQABJAAkgACSABJIAEkMBTTAAn&#10;Jz7FBw+bjgSQABJAAkgACSABJIAEkAASQAJIAAkgASSA8haOASSABJAAEkACSAAJIAEkgASQABJA&#10;AkgACSCBp5gAyltP8cHDpiMBJIAEkAASQAJIAAkgASSABJAAEkACSAAJoLyFYwAJIAEkgASQABJA&#10;AkgACSABJIAEkAASQAJI4CkmgPLWU3zwsOlIAAkgASSABJAAEkACSAAJIAEkgASQABJAAiZPL4La&#10;Rt6G742zbpD29k4jI9LRCV2B/3lsj4x5VKSRES9kKFn/crudJZXjqd6+LYq5UpnW3tHG9KKT0yEm&#10;zPzt6ID0Dv+/zpj6wpanur9/1MZ31EoIj2c00EFrBzt+ryUdHbpStRbBSIaAiYkJjyc/A3R2drZ1&#10;tpkbm3eSzvsP79tZ2rV3tkM2yABJRkZGkLmxsRHRPQICTe1tD9ups5Yxj2drYmakOEaPoOqnrgo8&#10;OTx1hwwb/Acj0NTaUVbTXHhX9otE9nN10893m35vbCOdnfX/9P6D9fSP151yG9tudcqtvq5b+TFz&#10;fxOY/4NFmtiEB083RnC3RjpaCIF7BzNiYkw90FG7HYTHp5M6SbhL276Xmvq7SWi/WwTwCHYL15Oc&#10;GbQE8IGCZyh4coLHJwgYU988SmfpIJ3wBX2SG69F3jIJHse0uO3UOQjo32VyPpa/oG39R2Rh2tHY&#10;ySPNbZ3GRoR5aoJnVzgJAvXGdmJsxLMgnekiS0Kadk6Uq0KPpbV9UmnxnSzrAfagYXHFLGa3owP6&#10;DfGdoG3BXwjn/foNylt9gr3PjbRcOElamvmz5hMjY03jLdkZnY0PLN7+QDMJY/QTAMWqrY36mlNn&#10;YZ7xANMB0mbpzKyZ1VXVuXNzTfgmHczW2WFmZNba2qrfGqb2jADAl7W3m4KAyKO8g2tbZMnVN8RN&#10;DyHe3Mh4hqPQ18auZ5b/DKXw5PC0H2XRzZv2Dg5WVlbQEbgSi3/9VcDjDXCwN7YewHSt/XYV75ln&#10;jSzhtgS3J4tARFrVz5LmX39rpu6x4Na+k7qdogK4IQEk8EgIpN8wgedSeIaGnyPbWsnfHcliTxLo&#10;RCxNSUsHqWogab+Sr66RhlbCMyEghO176ZE0CysxmAAeQYNRPbkZjX760aT8mtH934mlRbtMBi4X&#10;pL6+o72dDLCm9BU+nzxsIFbWbSNHGr/0Eu+J1Ln6eXJieXLU3uJ+OoD/reg0bX0I9x6mRsTeyghc&#10;AkDhoXUung2fxzcl45439nTkydqIedtDyNxPzZCblUml4uKczOTkfGm/VgT9hX8mzS88w5v8rNHk&#10;zqbhMOoYbcvOZLKdyZR22XOwCx5tnR1apJN+bRsaN5BA6+n/tP5wRqu2BRZac062FfxgoCnMxiUA&#10;8papmSl17jXm1zXXnbt1TmAlqJfVX2272mLcQv3c0NFpZW41wGqAmZkZfJO4ZTHcJwTq21q/rr75&#10;71u/fHarLOf36sb2tozaW6KmBoZ2c0d7nvReSwflRmfQ1kdXEEnaG3H5BlX42DPhyeGxH4JeNiD9&#10;m6OvBPjPeXP24kULQ0OCw6aE3P32eG3I+PvzI6QfRNWGT7336j/Igwe9rOVRFJekRm67/CgqMrCO&#10;/m9PxrUHv/4O/iG4/TEIwCWeumWGv6aDB1mNHm09dqzVyy/xR7jz+OZ/jB6q9OLawSW7i1RinsId&#10;sxZi1kbgfg3+bQ8kV2cTT1vydRmJvUR2F5LaB+TzQHJhGhlkTjpbiClKz0/eIcYj+OQdk+61yOhK&#10;vlVSknnO951CYbvvi8TCirS28V562Wi0XwdoCw8ayP+8YOT1Px2FRWY7dzWdOtk9648qtxbvrb6s&#10;2s3DMyr5dITnRL6KVXjYeHlLnZsjEykpr7R1c5bnkJQHJVYs81XJrn2HmnjI49U3d8z8u+mhGebB&#10;XzZZm/HmvWB68/eO1nYCCtc7PiaF1Z2TDja1dUBOdSPFeyevOsqJlJSXEzdFk+j4GbEnFnhychAi&#10;K06ITh62eutEF050efLK5DoXkp9dF7R0ccAU58q9k988KoMuBdVVlssqL4bur1/mcTouQbB4mS9f&#10;cnrlG0uP1jlzKpJnMaTLjLYFf18aNiPofyZBI357cH9LZqiRcQtIWstnboSYrWlr7zSKQPNqa/vz&#10;Pb1LTy1/q+itIyu8VMcb52g9/mC75Ha75A60o71KZDxEqNagjvv32m/d1JVKZRYnv3HU7bBBXxHa&#10;tjht3lGX/drzS09HL61buj+cHs/5ca5R2TAwJeW2q78/HC7/dtI2uvmnOGHyDuf9+0N7ZCI/zibO&#10;+XrP6u/o7DAxNoF/kgbJjP/O+P7m9wkhCUHPBV25c6WztZNvwQcp+Ie7P5yoPPGx78cmPJM2yutd&#10;ZYPacwLrObTy494QR3xmm5nttoDBRIjK6UtWWa78OivPXpAn2YU9SrAXTeLV+qTgrVI/s6P1nCAr&#10;3xud4Lw6XuXswxYuTpie7fsVnGLYGG0BUOFldHzzvevlEgjWVZZUEt83I3wFVDQYyQ84pjjryU6v&#10;3MLfsCFQv0m1ao7dExU9+I2JvNnUkCOV1LWpPC6C/tXaAd5zhonv/XkFUW25JC060y1e0Xc2Dc7Y&#10;83aU0LtwVFxir8zPWV+5+PCU5sx9cfkesRsm0uCI+uWEKa/1OLKmtQR6e3LQYhKj9BJoyN+3oypo&#10;1WvOpnqzdScRrsVNTU0//VjAFGqH+0E6qrXoJ9pfFNwS6P+6Y7P/80pOrVm4E36LrC47Pys5x3bj&#10;2gyos7pMbBt2wQI+x3x6fcVoqhWXt9ksPDnWxYJuUZO4rM7F3YkOkyax7aLTSbNUz/rwwH3Ka/v7&#10;3b8i62uP6W+/Ttj583svMPUq/8qun8qp9x7j49BP0oXNeuZMQNVoYWq0YNSz/wwZpKy+F6GinWE7&#10;XfbsmeoICt4w8Qf1DOteGOxeUR21sq3StNZXt1rlKdH/cV6/4qVnNKvokxiL//kfh3fftZkyxXSQ&#10;ypFqr5MWPTOwT6roqZHL2yJFc+D7cnnbsPcuKL5ECmNhmzIWecGOIhMdz/nucb6RiiLwOdxr+Hup&#10;p+Z4Bates+HwBmyrU1RBfand5V9g7jdbkrrk347bN4+Vl1XbpWsBQx+Sf3G/40V71t57bdNErSRr&#10;K/6bXz2A2mzoDQLwsyKnudqDcFsGrlswG3jPFDJnJJl/guwvoWdGGRGYqWNpTlLKyH+mkVg/8vYJ&#10;YtZPX3XtTetlrPz4EbHtnLVexyXBae/DIZad37hcsmgX57wpPb5koXR52hwhUx1kmHl50pEVo1UP&#10;qkpbinaHn/JOUs0C5RaeGr5uxazhAu4wkpzauLH6rV0K6ypm+mjnkR9BAPtvl+swLvWcsTh9k13e&#10;uVYUtn2WkBPX42BPz4SXtwXuls1yEacWCWaNJefXOH5Uv8Lh4JpTL25eNFxrY0SpCycuFHxauT2Y&#10;uefUmqnLSHCJ5HV97935008tDx422Nt1uLvzfvqp/eavPGeXzkGDYGkXOHO2nj9vUlxs7OPT/MIL&#10;HWlpnbm5lsEhXdZsYAbDDqFBxrTIW8bnc5mibc3NENC/q1kJPMlNSKhTqFWEwFdy+uQdinweS/dv&#10;nUjd//iu3i9/2lN5EKR2FHm7+IQzYGt7J8wMLapu///PtVQ3dFZJO0c6tHsPMvooq3X3NPPb9Z1L&#10;MmWdnTwjHpwV1TfPBSdOLFBGwoPdxYBj4ASrtsHj7rzMAGV3IPldZXcISGAzHFzcAhYHOchyAn3r&#10;ktdnR2wFw/RD8YlwR+ppGYrwJ85wjopOc0gMn7j1xFeO87IDQW+gTlay8uR3o0ODDNG2mIYxChcT&#10;hr/PDhgotHlN9CAF7p8VGTpB2AIXQnDgYrMpAtRdzMJLs5Iuwn2UPE7zgqXI3GefdK3HaXOOw2ct&#10;2r52xVhhnxlXMSS+dun8tTF1pPs30ypmtOzc+PbDhLMvRKyNeIF7H9bxUFJxr9FhyPMCwx+OWr87&#10;QU154Bm1FXyvKW+1nP4PVTvPqDX3O+OZ8zRaIsvZt7cun++TwIixM2I31E2nRSnIKdelCCMe2zLK&#10;qq+ji3N2WpqvpLkkPz8nv7yOVm25T+PvTt5HqIHsyXwpoXi0RrW6IiQ5e7fsSMjMvn7PYVjQjNWx&#10;G8Ld+EQqKb+YI5MQohhj8tK9Ea50NUA13tjIuL65HkQuAV/w/e3vh1gOWZy12MjcqKOhI7kg2WuE&#10;16aLm7KvZYMb14oXVsD8RNXSuvcEExf4ZibnOEYopB7l6Yv+pnNOZbqMODtqLgmitKJWijltcJQV&#10;ZTr37EOI/Hwqy4+LXlVOAqZnKzPCcLjoGX+dERnlpmzdfAPdZDl7s8mCDYs9qAY5B7wZYMtnLpfS&#10;zIScNzcsZk3wfQMlExLyv+9KM2MLUIHSh3XsPjzF17QwchobR0yM4ISseT5WZnhkVxBllVTIMTSi&#10;blWaOF4hYspTHeGMPZEKgxQc4DEjyC3QOXDyBJ/MZfHxiRuUA1ztciIvLD/9y/cM+OjdycGACp7e&#10;LHCzPvrCmMvrFE9ffdQTya3yn297NxJnza9nH9VAmZFfillnec1LM1MZc4FekVGi2k06muyB+3fz&#10;40ucD44uZh994EnI+VRw5a6pAsn5nRs3fnHwskgY/P727ZuDhYxF6bXUbWu2pZ66JiHC0XPeWbfu&#10;/bHyUcs+EjAZHYM3ZwQTuIXe9NbM0V7CjIxFcEVJjTwohIcm6pPJRf99658ZcvlF7eE7UsTJxQSH&#10;jxm9Zu3xWdwnYo08WiP0tufovDR5ofvnNn90tkNoaynfrKzqz0jkYQsLi4Eu7oNtDL84K1uyfOzg&#10;D8cOsjYz2plTve5bMXM31RmnnAf1XUXdlC9KNeStLo+g8pyhrAwumeLz52XVGpdMThbtwe5WBwc9&#10;aKOKKcdFafnbvVSiFDv6WtVHt1oP7t/9sYgHP4ewt1UNd8p+vvHr/XbqGFpb2T7jONjZbkAPjmCn&#10;kYXFkH//227+fHqtGEWf5J+drXfuqkUpdimkqgKj/Jsy9jzcPTP3sYq8ZF12/QoX+q5az5cWfjLS&#10;KzrqAAAgAElEQVTUsMlaoAIvrtij+QVh9F1Ki7oQdoiRocYSIv/ugUH5NxJCE3fXKdQqkF3JqZlh&#10;OxXmPd/fszmYGnLKKqii1JeazqK0Q0QnjzsG76GeSpiU86ccg3exu4po/Z+i7A8PXBxga2sLStaI&#10;iREv/+MfQ6pL621HODBquP7CilR+O/lNRhb4UNrWO8fJ/h+IsSWxtSCZb5BhzxIrM+KRQN7JJF+E&#10;kk++J+W/K4opP6FT8Jij94AoMz/iEBy/mWULM7xmjakLv3DcMfWL3Rnn7zmMvQyHGDZa1Cw6dLCs&#10;ufn9sCN00zzfmkmONxVfnnlB3lKF8EntSs9v3CRZtH2Wo9erc3Yu3HlZRQPjj123y+ng2k3H122f&#10;Ki9LRAcjt5N1m+YIFREGfrY21UlbOows6HkPXZbp9RHssgYdGfSdsThF+KPfmXV+43Hp5qm9EYrk&#10;Bnt2JpScOniousjllKS6Wmx7qpmIiVB0OfXgwWLxkbAM+KUIfjZasYdRuOl6RKlLZp4KzswWL1+e&#10;6rZnlpDTm/4IdtyvfSiTtT58yGtu7mhogMmJvGaZKSz8YmwMP0+3yGTt9+/zZbK2lhYIG/0m/z1b&#10;pSU6bkhU8mjZMfAQapSkr2zBu5S3RpBDi7zVTKtabGn9u2w2bmD+1hMc9wduSl+GQduys+QNt+Q1&#10;tXYmXmltaSPtPLIxu3X3DPOflsBPayQsWfb9zQ4zc94AeIzV9zwFrRKX5AQFKB/sVNrJdEf9MVbp&#10;mkGCbDPLqRKSnGKP1Qvq9q4vnhFKSHN2XIJHoMKSS/jqoJXfFocv9uR7LoutjIpOto0NKN+ydJ/j&#10;6mPLNEQ1RSm1TxhdMNtc7dnwvSkf/e+BTCOTeiYz+G21ttKTE9u1u+3OeVWwdk2qZ/9/Q1QaT90G&#10;wAVVWrR7SeDaVEpnV0nuox2vdw7l1wkp09Lz2xYWj017n7mI94n5AQPu5pfee+ElB9Za22+/1RGY&#10;DNetrfXyBdpZvqPl7Lfmr0aolO1ob/0pj0ltvXiaryFvSTLXl4SeOLGhPOHlbF/mS5YfpxBJQBZQ&#10;6FJUlEuyTXLayvHrS9zcnMuPlgStnrI0yPerBHEoNdrgafwr5/VfOa5ebJuzMqFu8dZwF3HyKmdn&#10;+Aoo1QmVpmnZAb+wKV957Ig9E+sm4MukxZlb9mYHbg11FEyMKTlDXKgSkGULPzaxZ35cWqrsIgpm&#10;I07/ZrqpkemXU7583vZ5HwufpS8vfSPzjeHDhn//+/dLDy/ltfCWey9/wfEFa551a6fOtbeK945/&#10;cwvjlEV5Z2VTAiAE1iev3s94dOZvmUfFwcamUzuU9xb1qdxA4JgQw+w6fEZ/xpzhOocpc2qGWGVF&#10;VrwXzhfLGO2wPG1LMn/Z6lBHxZ0n+JS+u9d5w76A5OZl8REgL8ImLU9eGp1/NEYBXmEK4ldFkcX7&#10;P1vgqX5hl+Xv2+e5+pgj64gkq6wkzs789XLNjP1lQrOh3BiYAMrd1Qw3trV9W1tla2LqbiUYwrfU&#10;Omm/L64gqs5xlIvw5GwFMqWXHad9fN/5U5JjTgfFyx2ymCRJWtSqexGrAyq3gEPiMUre9Fz8WWzx&#10;qsrK7PXR2SVkyo7YcBc+0SpFwuAgoewlgFOVzmBvTg46jf4hEqSnjhx8a846xRGk+9QXJ/mhocv+&#10;1ejQn9oWyLnWA6zVDoKe+xFHcvDIqffHcu68i1J3ir286BOqIHjOum0fZhTNoX73J0R0/GDR5nW7&#10;BLLL28I3kk1pl3cJ+NKig4eKJcHUZVB6fk34+3Wz9hwpSRPCGVp0Yef7ExdKjuu89otS1x4P3pRk&#10;cWpNGOXIxfXeory4Zsk9SqgUvZv6IzdZyDy9UQZZNzC9FphEXe0B7637gyKLZq7d/bo9IcGR6153&#10;owrc/iH5hjB8zGADLOvPEvmC3bZQ55TC+7Z849VBf6l50LrjuypukZybD6buvQYr0HMj2bDeI8jm&#10;4gYEwWuLTxMhN8rwcHeqG72ivn6FwrQIlJGidzaBMwD8FqVl09cq5a2WloKGRw3wX5jyPE9xxFpF&#10;F1IvmQeGBk6m1q2jt7am+3erf7NzeNaC1YYVSfo+eSYmQzMyBowfz2SSfvPNb4cPy34p7Wh4wONb&#10;mP5lsPEAG33ltaU5zkqqnwUJlHrC1b8oeN05BmCB9pSsLisjoFyFBY8hjtWM7yTrDUlpGJTeXLQz&#10;/MIYcPLhyFCaTVPKzZppBsYoPMhmhm2vLrNdcTFp9MnjRZfrYBcMMG6Zw/8TtjaDavPCMOn774sT&#10;E0spBdL493sdVz/+zhKkZMuAtz8M+ldM0K1LGQ89wtwtqaqbG+r4Fso7ZoNa09lMnEzJxldIZinZ&#10;m0c+HEtNvrlym5wsI+dNSV0zmSAkwwdS9xmhz5Ott7Xb7N4B0W6jf2JFFy54jZlDvLzSqFO4p0x8&#10;yGUP59cMUeoh6UeZGbapG6+NWTdVSAlSh7ZnZricWr5L9s6mWcPZK6Ds2sHlayRzklbQj1KOU3et&#10;2zZzSepOlZO7YPicXdQRBPWE2YRzknbJg4Z/NN7/VdwicLYXWMJvk4YU65MjaEhF6nn0nLEU3sCc&#10;IhfCvoC9JvH5y57UT0c0R06ygcGenQkdg+e89eKYOUmgmVNiM9lms/F4IT/41bfWvT/LkTrmLnto&#10;702qEdLL2xa+J551hD60O6uXzFwoS9o+B3zy+m9rbQJZpaNVIjE+c4YMH95+927rjz+229m119W1&#10;5OfzbGxM//532c2bDRcuEHidV2OTekt03JCoZ9Oyr+cQasmtEuXoWPQFe2tEpWiRt8YeiWLKnJ9J&#10;Pap5fC6/rJT8H+pa3pEuvyoYTZPrKUxmHX/z4+aJZzCTn2BS1bcehxX+UcrnQ3gm5Dx5aD4g6rBM&#10;Gpo7IzxN5nqbwKLyQ5/h+X8h+62p8+1A0/8ZZHS5qn3YQKOUmea/3Os4L+r4v5daqbXWNTbQAzhz&#10;JAmZnCnPojo9q2TvysnrS9QeY5kmwyPfakF2dmWdOHnvxTpfSajn9QQyzO06tQCXuYeHLJ++R2Ss&#10;uoRvletnMuIYyI97Y3oc323D/g1dTCfitrq1paOhqRPcexlfreu3rw/7yzDIMNnj42+vrmRytrV1&#10;NDbCqtmtfDPtC9y4zFqxaffETamjVc6D3Gr6MSzwenXq1G3i6u7/TGlYo/hC+em/WVJ0SjbWsEIG&#10;5hKOe+nZU0XXX5g4TH6FkdVKmgT2dg8NLE9l48lqbUzLyfPUd4rHEz+MWwnT6djyRubGNs1XmVRi&#10;ISYPbnUOeI5NhYBEUpKZMD0T5jzVOQRMplx1ZoQGEZ13D87hW+O3QiZZ/vo3M0vMv93HXxwblB+9&#10;3nZZQGYUNeNKMjKOnpH77uRsZ8d7QUu/gp7x3YLIqnnrbb9SzLviNoATLk6YBw/8ZxSuPXyBZ/hW&#10;hU4rcKGfxQi5VwkzcWM5pfo36GHnsXPczsWnFv/j2D/+7vD3tFtpKc+lXPs/1/gm/B0/7kj9MdV2&#10;kO1gh8FTR02lXDpl6ueE0ysnb/mW3MucbBu/db6vOIJyymJlbTqgmLumkBSJMh16Jvc9paWObOqs&#10;Jlm9f2t9/TI6gdbD8+Mml3MPl1ZVxGPpYsWVluvJFD2dEdQohPOmJ8D858VnDoebn95y1GNHYqCA&#10;hHvkrH93pcficJK25VuXpbEnIhRWaOhS0MVWfUXejD1xmJHAZJL8zOS4o46xhyNcYIgkxJGY/Z7i&#10;tKgEx/0nTjhCYAtZnRjuIlNMrKatdPnnb1aCYsXkRDjr2plbjBM42ZiYFjX8VvjgN1gesb699Xsp&#10;9URw5re7Y55xmmw3RK/NXlxBlAdJeQDouuTHSVEv7DJTRwUTl/rGXZRODK1Lm7eDvyM+FG4gHMMT&#10;Y9PmDZtO9sX6rp8+WV4mKCIiZ295YOK+CDfmJkOhHypsMp/d897q5clBteo/2B6l43ywbrRqr/rk&#10;JG/m8BeDvThVq9e1Z25kZGVtZWxMndhhUs4bk0PNfoGTLX22oe9DeMYmbTydvqNzPvjg1LZDRVMZ&#10;AQvO3udT/+016wPpJbo+/uiZ7zhOPH7+Ha+xfNn5Qxv571+EpySJqMhxzqaxAurKJPCSa1+k6NDa&#10;S68eypbfJvMFwuB1hzYtcd5+PBi8vTRbLzq49tTUTXuEhAgpRy7YqIdqhfcW6/BByKGPqQmL1EY9&#10;jlO+JfId20VzmCDrZaLYlX/qfUpXywsPdjrbA95bz++nJyfep0rdPPmvY1dNZXc6nTzvpN2jnrrp&#10;zcLe1f35Z7v58xNl711/x+SfaiOTKsDP+ueV3nNG2zPy1rGS36Z7PAva1uTdpVEvOW7/Tvuztf4j&#10;SFWguQmEQs1Iw2J6Uh1YFsHTscueEr3ekHpaxd5qGdZInbkGDJbPbSWNpRn/JWPeefG5tjs/nSyv&#10;M7e0dxrYZjXY67mBDyRNLeZWZvInEZ2mOAn2i99jta1b//vBvZ27uL+jNMNKJH27de8Y0J6JRTsD&#10;tznuTJolvLztgsiJ9p3kziGD9sFj7VrxokOUClItkfGHU01WfPconZjaV9vgQVg0k7mzh2fkDK8k&#10;xVnk0jaOxMzMOKaLsnYU7l3wFf2QNJ0/dGFqZob8iZ/y0STEa1FGxqvKyYnB9BmC6JucCAtwNDwg&#10;A2y7cdyoNrU8JJP+3m5v1bYv18yinQdX2AUvkuZ2AusqgBODhSkZaEEu/ErybxH/wQQchbRu3Tsg&#10;Wk30T2TZhctjPJ3WhAVlUFO5vS4cv3S8eebl7ZTKMmlP/fvSI+JZK2bBbxFTp54HX9yxJPULgeNb&#10;X+w8de3aNfHytYI92ylnPPgJY+3G4uDtrBcvtJU/esWhpo0Lw9fM2b55qrBoN4iRih7AhPNrZDh7&#10;oqajWb8+RSZdn221t6vN/uL+rJWxrhwa8X1yBDWsGhSh84zFeAOr2wCNcMlMx0WbeqptUfZ6eCYc&#10;veJfokibYcfBgs1GcP/IoH52KNq9JvVa8LXjL05No58yKefr5dvEYXtO7/JiLtnCqbuO8JcvHBP5&#10;6s5/sZ7YVDP6dAMBoaWltVXWZPTrrybwNOftbeLp2XrnDjjOmP7jHzxT0/aOjuabNxsrK00tLXmt&#10;LeqV12m9IVHPpX1f5yHUnl0Z++IHHwjWfHH8LfbuppsnHqUl/aHy5DcS6JV8HRwl+ZX09BR4lnIc&#10;5swWg0ePE8y2f7Uv/Fiv3GGzdBGw5fPSfm4PPihblgVwYTl5Mm2EiYkR+eBEC9xD7vihdSeoWjxe&#10;2f2OZnout1ZzymYoWgCf0CJuZo8FVPPgeVezyTDRUuAbsXiKs1vQgiBfN0fzgPmLJ06MWEz//u84&#10;cRnzNAzPsJMnjx/5Rpq4eG/UG/Oi9+XLfGPOFpwtOLMB/GpWRr/xxhuGLcAPk31g4uHDhx302+FI&#10;xe2KL/77GTR1kk9I8wO5DtLSApNKW9ra2rVNTmS65Th17VrZmk2pIm4vqbCs6ODycE+4I/cMghUq&#10;4bDBVAXPhcepZ1ECM4w9l5+S0mtvRKbSURALHoHMjgzcsoKoojY2+hajlZ4/uLt6UTB9oQbz4GLl&#10;O8zGZphv+JpTIqoWuLbabDtVtJuO9gxafvAaPXigaddS14RTeam27bwM7YBNo1K6+GWqVZQX+cYg&#10;tjXSyzuZ5lFVpcqNUo0/eGp3pKdN5Ke7wocp2w1KbNien+kquH9sRniMuflzxQMmrv2+RGzmMNCq&#10;W18hE9Exi1GwTl+7hWUr36LZ5Nr5lu+z2X/GxSf5llSShXW7hVeryb0cbvUQpqZAnTjx2QK3UW5u&#10;HvPjv4JpsL6EUoqpbd4WdvFsKmqlQgwBGaNYYluZebTO19eBX1le7GjrTM2RjY9wJqHxZyiLJ04k&#10;Ju4HL0L6jOq54DA4iKm4sKg1g9otvpjMXzxfuzYLT/VvpElANaA8l76dD0cNdrXYgCNYnrZyuo+r&#10;jY2rz7y9xfJjDTkrT6+cPpKKnR6XwxxrrcXVIwdaDIzwjKhYXDF3+NwKUcXbw99u7mgGbQucN+f/&#10;bf7e8L3jnccvO7nMebdzQ0uDiZFSWGQMAZWt8wmcjajvrRzryn1sQL02XfuU1MGc1bZONM+MXpkj&#10;kzWzPnG2kqNR63MUPaWyamzM9G2FdebkeGxDUNDSYyeObQj1jYg/RhWBllKbYCKsjiUgMnFx5tGj&#10;leaMT5e5pDgzOzO/XKJYaotIM1eNmn9ULKv8Ni46KuqNyYB85OSEe77xlLYFW2V5fl32qpddPRI8&#10;F4eCtrUywZbStiCFPzGIv2VLvqLFVGZ92zR755HWzzA/8hkbGcHU7YBnHD0HPDvb8a/OfPY3ecoC&#10;LDN/kda5tJl7FFcQqDc/bnoy90nHJWIZpWm5BM2Q7fuW/sWT8o2LIZ+d+Cw8fLHySC2LiEg8u8E5&#10;J2b6vITiK3vp75+WP/Ad3Afn/skrT2vro3pcL08OlDmt5zmdJ1XN8y99Pr98ag11FRgWJj8pw4ka&#10;YuiTr/xsr6Mi9mpANYXd4Zxm6euG8lSuuFZoXHeo8iqb6MIR8k4Y9ZzHbmBW5SSvWg1byTDfhfSl&#10;jHNtefnv9n8d++7XZdTaC+T3c3Gzv7lBhUQXYr4uu3Pz0smvU1OPXy67pxjx7W2yB+CDT2UxbJsx&#10;Zkzy67O/DAtNfm3avlfGBV/J5VWK6z/48Jd33suPnPfj24vOvzmnxVSn6sJ/Mewdx38fPy+vX5S6&#10;88IH74QppWrhrPdngX+XFC7JR04t+oBeZsDWcXjRwSPyy6KilUUXUl0WqUIjgjFTFx28RF3bNTZJ&#10;+bU6yaH3w3zhSggPR9S2cNsleJymP7nZwVtEvv3zLXgqVu5wM/U6rKc978ZdVjH//KQPP5zpOSBo&#10;6ttvh4eHwxdu3Lhxo0eP9uiRtgWW/+5ocbpcfsrOufHgb060JwohbxwsX3OiclLiL++97LQtjD5x&#10;qrRDvtPVEdQyONlvizZ7XcR1UR399U8Fh7xh3FszELe+8ErmeI1Qz8zy+67wnZeZASJvFfwUHxS0&#10;jRk0RTuDgnYWyb9NzFHQ0h1tJwiYXTxMeecoy/nXi6vOPCBXD47ZfO53qoe1P37f9vLo50zqrmb9&#10;MuAl6gg+b9VoZg4XaVO+VUdr95aSHbhwAUOt+ddfa3ZpE4K6gNrN5C6OgRZrRUXniezC9iUHRVoS&#10;qahrB9eeHH1oe7DkYGRY2LZq+TdZ8d3Lly+FxxS+djByJ30w4IGrSEwfPMnlU07DlUNU+T3ds+JF&#10;hZGMDNjRUr301GVHcCLRktLNqKbGlpa7lTdu3L17tw78Plp0aFGqVjtlxF3QfEfysPgmb6AxWZtO&#10;/r6RTPw3Ka8m8E4aUx7Zkk0mxJPbvxNnG2LVqVpYsdfVAVEftKqjE+Z8D9tIn4E1r02ql9NI+dVF&#10;UW9Xn1KJRCoRjNmc8c+3wKfq1LU6L/mRofbhbiv4/bHnZ4ZFrt156EIzX/affx+xXfHOzFlvvbVi&#10;O3WapbUtIjmfWuSyLm37VKFabYKx69I+DRavDd92efiiI4d2bnr/rTBPF1vPFZlpKyyczM1dPINn&#10;vrNu+55DRzIymDmraga07LbW10mefcbGcG0LbPT6CKpezDUfTKl2Kk5X1OPjJyflLVeeRzUeDuU5&#10;OB8wtXNm5OWpHG9m9Rsd2pzifsg3fNt55mFEpXnyh06wq3NkiI7Td1Q2nuE7U3fDE678vEkcg7dv&#10;XzF10fZdc65dKqJNDx87/Lhv2LXgMS7wJRYdDJ+4Tewy5sW6jLVv0Rdk5s/7O695L5lqnvHevL1w&#10;8/rjHu8PM3OPbV4wBX6ahTeT3b50LPn/xuzYse94zi+/y79wMumdX2/dvHn//u+tsBK5ARtoWy2N&#10;D1st+Cavv95SU1N3+HBTUVHHgAGdAkFzVdX9Q4caLl0yf/ll85dektXWtjJ6BNes1hsS5p5QA6fa&#10;BYo9hCrwlTej7IEf5rvkeOpG9pYUqncMm7ni5MHjIqYlsvPqD3jcFvYsTJ9a3dx8o/KLF/t62jq4&#10;lVTCk62LrDyfBCyDJwf5pm0pGkWaYZ/UImewhmtrZzOs5E86G1rI5dvtY4XGIa7GQUNNYIb2dzc7&#10;vi5pO1zS9qwFD1bgMsyqZq4pznJ3C+oxVy4ZcHzMqOk+cearVzsczQ9c7JK8Ps12K7hPJCSQKREK&#10;W/Qv+5TzB99zQeJh+WVX4TIQ4RnKZlQU0PUJEw/BIYLa6J+CYfdC6cF3/vEu5A/1of7CBokd9KZb&#10;3oJfZ2et+GB3OO3BZcEUg7+S40t2ylbsKd4ORwl++Xnrixdz3p+1Fn5A/ff54HVk2ye2ezLBjV37&#10;Bj7UGZ6ZxfVy3UozE0hNGyF29KI9n6YxDrayom3LT3l9mn99D5ypzm8M23589K6pVMFDx4uObM9f&#10;tIf68Sp84RdeOZRr9sLQU1NP52wWggBDr7B38HTanDpdlYIH/nUXpQM53J2FfQwzN4p3QfMpo6Hb&#10;HOWLm4iPFwk/La53JNLjpb4nz78/mvots+jbveStL/+u2QnT50f4XDpbIXH/H0eT1po71U7PPWdM&#10;DHFiZE0Z3y8g4FXnakzgvMQjFgM6H96TJ8JBtbChZ57CBduVR8zbTW5ltA59ky3LBKQ565fmzN9/&#10;LNQWvHGiciLil1UULFPJA183ym8FJifmSHLi5h2FkRiRuH8BTFhL2/Lu5BLHZZ+5SU7HbSlxm794&#10;WWb00fLQUElcQgkf/pQzb3jQmLoFyw6N2uJx4uwCegoIU1mzrMTWgZbDYOSkvTFs/rdUPHfmnWP4&#10;4XoX7jrxlSrNpHfKy5sX7CvYCvJMzsqRO7JDmZWi8vdlQg+vbqUnN05YlXklkdIcDNhg8MvaZPaW&#10;9l+EfPGz6Oo8j7ctTSwhBlDzzfgeQzxyq3OJMWloaujaGMVQ3XuLLcU5F0AcPXmRSuOcF5isxV8l&#10;2IYe49/Lt3UOYmKIs2/gV0dzpIET5fsAT7lYoWL5NHma4kOctj4ncMMywO27eCmJezcucIf8mMPi&#10;fau25JuD0RkBEfGhzMnF93C4TFKcnZ28JS4nmyz+9nC4iyA0sZ4eqTJJzr71W8iyoyVvTrRtlii4&#10;ukUcPhGQNi9mfsxiz+KEl+cflTh89q1zgDOpvHjPAT6y9xVrWZlQ0T7OJ3UyVmwQZNeVb+nsaIYT&#10;lgHbI7uCgEabnxngu4z13Fc2ThAU4TFqX86M1WRLgnnMsSlbpk9OVlmAEZRZ2nvuGE1cZRlHFYc+&#10;pcmuQ709Oeg5z2k5qQ7Xcf69dOj8B4f+H3vnAhdVmf//M8MMDMplUBBMESgBqQCxBtMEVlNab1OL&#10;Ov2DpA0VN0pN1MyUn7mk6aaWmmSo9AvFfjtettC0BlYTVAJaSWhDwJbrBgjKICgDMzD/73POXM7c&#10;uImG9T0vZZ5zznM773N7ns/5Pt/nWOFmqiR5vmj/+eubw5rT353fHnu9jPmeCMfRXUFmD1P3mIXn&#10;r2zDAlnA0YyyY9pLz9x7x0DIgifyyf0e0Sc9DfI2eshT0GRkFXMlVxF9IH8zPFjOr/ffI3tO42zy&#10;UHpJ+oGLsQdundsSsfN0SPKfHjLIs/rH6pC5z74wkbpV+f3FWvmzXkKuqrXxllroRBwc9HYZcukC&#10;9fkheOaQBe4GDnXzrf9Z+G5iezu5tMntoab+8OJLxuMVSWxm8RTHPifanx4bBj1MOHRqyaFAW6ZF&#10;TO8XhEmWb0hMl8nT65ZsZ/wNC8LWHCtZvFA0N3TN6oToMEbkbleADKF/vzN5C4WuVGU9SDeaZ7em&#10;SPipvNK8cM9JCbxVs2yIpUYs3V7Xu+nRxQxzZRug6jYbBrRWJoZb6cGJRpssrfa6PiSD5tyvrk2U&#10;/AHas7evZpY6TQ+6q765tRXHijUMB9qZTCV3z/P6i/Tnt6eP3jxrjKVq09u7P4MlJWYvzm5z7HZn&#10;98VB0vQ8+YFDZXA7aJYre6BhtSPDwFk1fW9Au0suWy9KlM49Ge2pjS0IXrbl2TmJ0gXHQrMSc2MP&#10;HIbbE1oZ2sX0cBzNt7jEcNl+UyEhGTdf+EoqEb9uT5Vpc1E21vLG+gmo1opyB99we7IZDCC59NdD&#10;Ps/KxNRam878r8DPj9kBhlrQKuhr61/TXNXnLYZWavdLj+fAILkiT9Y8MVzgsXA1JdtfTwVqxitq&#10;rSFp/0rRHyWQNMLowyej6XvxJWrHLWYoGiuvNhL2HRf4Wu6VZcGBQjffQjI4wlNx9QoVvFx3wikP&#10;M74/WblQlM68iwxO3LEm7Pzq99s3rAnW5wDP/YqrJc25qXPmK5aFH/1kV+3IoHHDiJkkDE7ktd58&#10;evW+PxnfFXbuvv7u2mKUnR3aYLe/tl3UMH5beb0SVBIQsxz4alU7VVDHOV2gWjxFdUtt1aGwojq4&#10;8laKO4ziWcyz+xNietGyrk7GVhgcj5l7N7lB5dn3ygZpOOte6fbIYKcwbFn4lxtk8kDIpv6qTehE&#10;Qe5rtF1dWyX1bBhEACOsk0fJZ8n2+lIwujqUdyXrZGVdiayQfG0LTzgJ/lZcw2KjyQcIsM4iF4xu&#10;bg94upJxpcsOh5HXXkhic3i0OHrNR7FwDiukAcHPHk4IkFeUXCn8Zs9+WZ48/KMD0R49VRfGa8HM&#10;QH36hA9ZDsQZ1L/M69MXm3RMoUv4+vw8cUbZAU/gCF/fZAQPa+mpR0qGdr501GNvxkf6S7zeuKFD&#10;8ss99E30AdIeojueG9LzGdsgVvWkrGLNXBnQWlq4W7gj6xa0eOQlya+vpwKXw/l5/3WZ74bNseOk&#10;Wame0WskebIrecn7/1YaGvtuVVV71v7VIXvCTx04lg93PkXFrmEXoQtL4BUN8haMys8qG7nu4FdO&#10;8Fy9fOBb1dx5KyLg9d5SkplzbWS4r8Ot6uIGa5+HvcD+rou45e7FAopVe+ttavQo5X//28Xh8B59&#10;1PbZZ1u++QbEhSHBwUP4fNWNG23l5Wpn5/Y7d8zkabZBQso1g5NsZr2gWC0diG3cGBUYn6wh9eEA&#10;ACAASURBVHh4+JEMmMU2TLw88fWjeRKYZAG+/pmRt7576VMmKuN1q3S55jMjs2r7Av3NE769G7ro&#10;0uYPw5GaXUWUt3/AztLKuAAP1zGlmVWKKI+i/LI581hNjq82RhRpGlj9HJwILy1wUQwjE+EvvL2g&#10;BVIpV9e2qH+5pQavU7nVXak/qIYP4Yy044IExuWqdTVkBwy7qdo9pJOpDcOvpp6a/i5sgB5pmma/&#10;ouzUwcwLVNWrzVX1KZmuMP9iEXXBJmB6FDydCo/t3JhETQ9hZcXy0UKmatTqZaaTNLLT6MIwJhGU&#10;Kzhwuo0Mf+C9Lf+fz9b+9eVtcyfNbpQ3OgudYS8x3CJ/zR8yk1vgkh2xc4jAtUGbO3wSgK/WUulq&#10;7QaxuH5ZoCcRuBa/9JJw4pbDBo0hbSzm1zcstm3x+tVU7BJJuNkxwbTvLSJMJcsWkpk8oGspS5Tt&#10;obz36DJKKP2Idti0IFozrFgYvCBauKGkfpnb+fT02OWHibYFi6ckNnpxcmF9dHhPhWqyLjyf6BFb&#10;Fsa8qCHT2Ikz8koSwkgXSiheQDvepIThC6JXMS5PrmQdC4j6QvdS1mTC/Ix87IkRh0urH3MV/vfn&#10;W6MDhVzqtsH+nlY4HXJwG085dVKj+NQvSmuBmmNlRa5XaMvZcK0FSpLBQ1aUEKa34KpBlzFcwPov&#10;RTBndvNbr8xKYmC8FXGciWKiSZHNriHxn+ouP6HP/G2fz2die8R/GJCxcSe1Lr5qVkTapx9vAh9c&#10;ldn18SDoKLI3vtXszUTT/BWGrPxcSBk2XWzImEhN/YiQNZ8WucwoWAY5Ga8ETJmSnXkw83pVaWYm&#10;VegKbWbyjBDFxNDzT4AsPidmXkx+2T5KZJzS7DrcEbZ8268rvv7zmT/X36oXf/N89eJqBxsHiPxe&#10;3ntvf/M2jMZe478GLLyG8od2tFtsGZHMNY8G3aBkImcwQjQc7jUNR/AJLBe6spuA7Hop8i8URsXE&#10;CSqP5Y9xjYM9MLiUoqKmRyp2FilYs8nqXE3Rmjc7BxIGh2vZVe1J70VkMs/P+lKfKOqdY2Po8yHw&#10;ifrwU50+rhtJSQlcQTY3UM4VlfmnjqddoKZEgflXpAJOXf317I0xF6Zv3UrmA4AZOd+rivs43lUu&#10;d427eCsuf+fT+dNPx7WTmSRPx/tn70wpVAQw5n3GFTRY/7/68p/v0EIa6cWr0xuqr91psbfild65&#10;Vdd+RxcVnmHWVtynHJ11W3SBAXuDsB/uBi8ZrQxZeCFz/nQ4L0YtI1ITQci8uLeSMlfu27QvBK5s&#10;YtJn5E+SsNbVGcZ2vnFqRPzK+TCSApavjmfXzydzj4IYHZM/p8cJLZl87vLhQHXznKNMH6rt5p6/&#10;UJGJ4FmcPgjf8ROpLCKEuAaESzasf/19eWy0OJgoJ90VxByK0V/dY5aqz5ImL4i9xXpHmH/vsJoK&#10;0BRM3x0Ynm/pLtOXpS+GCgwNPS9LltWDy24ZdUVYxzxYAIPEk8R3ePyxwLyGm/Cs1aeGkPvj4x6y&#10;ofc7CKk6GAlDcaD1JnByhQZGXxbmzUsngmkSuzpLa2vp9hLZAv/JixtuAMuLMHwhtNKkVyQLK/ev&#10;D4yu8qTa2Y0+KnDhGrcx8xPBebKnNhNBYOzhwufAOe3uGf57lhyDQUkCG/IwbdNG0PzKwWDSV+td&#10;3mCfT6BAWioPpyp9Axy1zre0MydCRL1H46t7tG6PLQ1OhKFUS3ac1I6LMiil9yvd1IfP5w/5U+Lh&#10;hfAJimmOyquq7igbpZ9dHTJ0KIxjcvq22QG63f0enFjSoJjiZZ/y3XWo7ZNjhv5Up3lwLX3KNdxH&#10;6DWMvka6PZJuz6CFi9NyhvqRRvqzYBC72+IgZuhcsf6Wgw+Lq758dscpo/ac9t4QBgZOPF8Jh+6p&#10;L4IIXBPnrJ6fLpRsP8DaTscwPZxKCy2uuUuohbRzFHn2qbwlS7ayOcJwGLDTgk5Zc+1QJ2YH6MFD&#10;7Ej3Q6nqtDiWV19JdqhLLrcaPhxuNtC5wA8XjHqg70Z2lO7CGlexmihgRrC7u9jMvp7OATuHinSp&#10;IFRC5VbYQmv2ucqsCjDkIAOC2VM16E86SUk8BFW4lsw9BLKIdqEvhuuVza7BlE/g+N0lFdBed3W9&#10;eh7MtzwL80rCF7CeoicTFxTSXpj0DvXobMwPToTHpeTdsPcXv08d0M7GB6rnYpnAk5q4+RRxUxQd&#10;pHox66mDr00gp6qjOPXwjamGDURtJfv+awPP3Y72263t1iqqqY16NbzZfVhn3JHh7bdVirY77e08&#10;QZeNlcrGzgoGUHH4KjN9WKbMbk+I6UUbGCqp35BVEe3pCZ8U3NacJBquuT4ROQHd3SsapZLUwewA&#10;QMG4wLrUUgqycX02LLAyTzMqFC6y8yQN8RGVToX7ulGOHgHQAg6VLBS7CoTLmPY+iUEvzAcIUH52&#10;O36knewSzGBWaXYLwjbnh2nC8KOovOI2MRyaNULPwDD4J47W72NCTfmHP/qanpPDe/pCsTfr2wso&#10;zHS3xDhFN+sDcQZ1L3PzJyFXlh4de9iTroRr+HNiyugO7a5HKgfDyJeOOiYcPSlmMtAciklDh2yf&#10;uHAh00WkPMULJYvzoJcaDJt11dOk1f6YXhkl55M9YjOYNpXQF5zzrK6EExG2ZlnJ3GW08y94t2Yx&#10;dyXMZ3pyzzJQLeHS2XyAMZ/UesXTFsD8GvqwdAidPgm0LWhvXs3NvXytuCxDM72Dg593u69V8y8C&#10;5/HM2FJwBNpdw0NXSGenCsYmcmEcWFcX18Wl9fx5tasr//HH4Vna3tQkz821f+opcJPUCWbtSqWV&#10;qfUWHKFpg4TkbganB2w2eEHpamGmMdrcw4kPXLg8cEyqbEmwx6H3r5h5NBjpVt2v6iuiCcnlVT7g&#10;qFUYMIV6r1Q+H+QtETHfKsy/MH1KvDZ2fVU7DPRjRsXQWpHOTztLONJGtvQLohZzooiUoyatxrm+&#10;Vr7OXLBmBr86/m7cPwfxHnPhnqvo3P+9ypb1LY6doV6yYm1ldTKhP+rqSL9rRfGf67rY0L/VHosA&#10;xiaKKI/Poyp3ZofEh2S/mOS4KMrHp/n4qVNVzVHr1kV9rBsxRpeg89FCF/KhZso1VuHdBRnrLVC4&#10;mG/A0EwGJauk7qvG5jXOjs6gbUFioAERVPA6hxlAu1kEgcu2RM+IevcoKMDk+qKXNZm3jP2bkO22&#10;crmciWDpL3xyyMwqOS9LTwxd7bY9y8LUpZ6S7XvzRImpczVDxsUHCsH1ADtP8k2Q9Rxvrr+qrxw7&#10;Hh3uXaEmydgbHAW2mlUB6L4b3pfVh7um758+L48oIuYWgZfv+LziqmsPVdmMmcx6B9BnpOcWVFvo&#10;IesfEnk1Z6jRSqrFimrpHDKMe7uBlCRwgF4PdLy4lDu5rjsfeqZ9/P8YVQGs/z6EG+aUaWfb/I2T&#10;f3DWxuNEoBnj46r5oWfbW0clvVU2Z+s2nwt/2UlVemRmzxHNF83xeSWzcv6U/OOOUVuNupICD5Hu&#10;4tdUyUcUlf/Bhcr5Wi9bRjXt1SqxCvt4zIfr5sybFzndp/7Jeo10zroGmptJF6O3S5uq7a/f/fVv&#10;3/3NTe32rOezZ2+chc/wH37/oZJStrS3UCoK5vQZNmxYi00LPD2sbazhNrGYtfGjQSdnyE+98Y7N&#10;O+uaXyUOm0TZb71Fu6iCfEy8VAlEcfuAm/xUJiXaRF/WRFUi7py2wY/hg8FiPWBKv01z8nfmj1nH&#10;PCzImfaIjxfl7zwOr0lY9P67wCfb9RE6UzIQcXy2fq9xlF6ZFvnMToUPtHdLN2am1Jc2B0RFiVyp&#10;gOk++RtnZc77dKtr0sb8Ip+IzDH+86LiF4U4Kup9xkBsjV4pCImPs1xD9p5aloYF29s6Vf+61ciO&#10;4MwXPDzEzs6K7zdU+LAt/ZWevZsaqDeIiG3WSEP73EigKszPpOcTIQ8dw6Xw4CtFIe+spI6XKShm&#10;/C2MMdQ5pmfi6uVOWCdn2rv02PFjlYJ8+L4zIv+dnRmi+UVvvdccl9Jr74p3+XAwPASjNbMPVdPn&#10;bx5Jpn0k6rLwlBzIC7si+3L/4uDEuYeIWU8fF/1jloI7gFUXTT4W3jvMXnnWydToBUVGjyRzNdAV&#10;AyPpRcmuO94US3xcwz3qYNpYTXTToo3yMWkQgQzV82PdMBMrZ2cwF9GnUlPQRmRHsbGxEdiaUGbH&#10;oAJhgOKM9GSbK9+sWUbMqY2uUeHEUDHpHRkdj2uwZM1hcVjijPfJXIW+wdG5e7IqJJ6e+qzlWelf&#10;xop137T0O6DBHjrXcYNUqqDC3vUMD6Odb0F/ydh6q76uRLL9qLZDxe6O031zOkOFvE7oweqGs0vp&#10;fbh39blZT7k+SglHLFjlz2RNW2/94e6stz757vrHEZ7wOnaz5z8x2i727z/rqt0bbYuObPEMWrw4&#10;dWWYBDTGdCbbWRssFkfHEdrqrhRF3p5V3zy7xVjcYr1zWbkaBEkz0PQu7MvheIqjA0WyvGWOV9Pq&#10;F/0NxEnWMmTkmLZL9aoJ7iPGnq+uf8LVVfHLLw1cK3uYAxwm8LKyG6q/oVipLAWbjh1zXroU7kIb&#10;T0+vw4dqVq/pqKmBHOBuBsGZKxCQucBY96ilfPq0vftzwM6qWRAuCaRS2ZtMwqyTXiHbI6sLd5PJ&#10;Qyd6TFwYrfHCQ6cAudrXTQgO94Kp90vlEk83j4nEfOtKbm5Y6BptnnWVitUHtCZGBjc1WdHGMvqF&#10;5vW7Fev3XwleRn/GFIZvPhbOElD8Y+JOLj5w5eBrgTcyPpaNeXGF6aVhlCEt7ZtsM91g1UFV1lmJ&#10;RsuF3M47KqubTV2zH70htBr+sOOd2oaO2lucZ7ybDw4ZMULQBhcIt92gFW6Ym8UTYvaihdg2oL5K&#10;AtL3hy/I0x6OybuJPIp1d5NhecyaeS9P+pht+iAJaczmtNZbkPpoMBhvMdZbVHNh+qFmKE5rv8X+&#10;zgAf5koUvgvMVYaIZMzsIHRhRBxtk5WMYz2UjaQ3J9FLCcZtfDqpjZ2j08/NLa5D7bn0em/+DMQZ&#10;1L3MSYGmJ8GoHUHa1QaLpc4hzOe3arXMd/OpkxrRip3KuKFDLCBY7aHmZv1r2KB6rDxMT0Y7eXnb&#10;aqPoTz65v8eDphlGT7pmcFdqIzO/Gv2TvdHotrW3YX0omL5sx0xPduQmIk/2/uTRSYnvLWWHVVcX&#10;v6Wlo7DQMSKiraLC6uGH+SNHtufkOM2YoeJwbl25wrW3b1coeEpL3SjDBgn0J2DRoWDjZL2g6Ei6&#10;P7rY2i09nXgwVFmzCsaABu52XWLSmqMoI9fygrOanr5i2i0owWhVW6but6yoSjSPPBl8Qgozq6gZ&#10;AR6i+vxmw4kJ60vzvckcbXe36N52YEbuJABX0dTl2q6qZvJZdMVT/Lyarp05SntrjkrNEfCJbtCv&#10;BZQB0bx28J311vEqR2boFp1PfemF9vgLP2oc5V9IS2puvlBVJCiqAhMPHx8P0nX1F4X4CPMdWcU2&#10;F6YlfVV4Cuy7yMK23qL8V57eNoMV1XyQsd6iDbhIBJBDSJhq25y2/oO4T5g0sIFWVGH2xB4Omry+&#10;JP5zE+vFB3ZAWtfg8PD1ydKFARJPAQxv3ZNOLYsOBIPMdw/5vntqw5WXYNrZU+RLjoeHOD2dMTGv&#10;l32ZTlHLmIIpoW+YZI2H4sqMK5UW5C1oQoe/ngB+7dOfPSAOCF6Tm3j0fPgaYlZVkZ5cOjGWeeAk&#10;J0sXBEs8iTHonuTA8AxXbdUW0FWDzclHYyXLmHvFYqECsCwmLwl43NAlpWpKkucdTa5bvoN5cGlq&#10;zvzA202xOnWP2/klSw0n6DKIxRvjGfCvs5fLxz8z2+BJRrpBukvSIIXBipV1xxOJnSMm2/zwV8qn&#10;i7rCFdipQd6C1EOEHDBoobzVFNeqPeivnaP/aJDQYMW0s601SGGiEbsVV2rKvK2LTsdFZa99tTn+&#10;0zlVYG1CO0uno2zaJyo9tjPTJ36d6KBrnE/mG0lTPoyLSpn1eNqcT0/MNzgyg5J1K4KQuA/Tnpn9&#10;F8Wn66JEMHWcQl51HSw9jBaw8QKfC3BxGW1nVqvK8n1mx80R+cDAyczMfErTQaG+SkrLnx4vAlve&#10;/LSd2Ss3fWw2tZmNnV2dRdeLHlE8cub/ndlRs8O6xvpPX/4pA+ak4lAJz2z4Yv4/Pvpx77qMddQF&#10;qjm+2d7a3kwWZFMhqIKZrDGHoFwxY/Qy1zp+Gnc9RTE9RUhBBFg85n+4aGdShiLe59RfLvisG5P0&#10;xrERjM8qejf5U/lVmiDmYy0BkYc2pItA/DPptBP/lfrt7BDbFGneVvYerWKuyN8ZmR2itxQiko5Q&#10;20jziDpxTWfkBXveoOLiiHkRLHGRYIEmFG76/vP8zMzjR05dqGpepACb2+kxsL9KU1L9qb8cH7NP&#10;OzGIZqO5n8eGCvMN9SyjWGOHOEjcPC13Le7fGyRg0Qn4PGpuaa9S2Dh6zN+n+YgBnzMuCDbCJLfa&#10;eRTkGWvfo45sM/BPJ79emP/VEcGrH2/ySctc947rB8/8ZfrnF3utbZFq3OXDobvnnOlD1c3S89cc&#10;ELAGDBTHfuRY73Cosj42nCQ180C1+GrQZ6l5yzCP8op0Wbs43Ox7R58CBJnc5Uu2m30ksR7y+gQQ&#10;grm6x4UfEAf7wmiAb7Jy2ebrBvF6XuHzBTZtHR22fOtePNw12dk+P0/x9VfKH38k6/RLQd2paf9B&#10;6wSE9TffXg83XPeFgxLw7JiXVsNM18Yali4dC0nenpdyA95dEgavbkVlRWWd20Ro7wrCYnccmrJ4&#10;tWDHBnEgmdu2RLZn9QbF5nQLPgZg0KNPoqj0zap2rfEWjHbRe6Fm+kOVJXLzHSpdtcBrUGFlKMtZ&#10;GGuP+SB0NueWLAQnBIa7LdeHWG8NeXLph2+HdFQUj30k+JvEHT/SzuSHGFpv2doO9xj3kAMxAOrT&#10;su+7+lEO/GVTSG/wvcz/7r9UZ5ocpk0k83NbXiydwYG7OA3KtlScQSQYV7znbbPilmE04zVIlliy&#10;JO2U4+5g40mJzB2OxScRMZLf8OX7ilyPRcfdjQpx9n+65cil6iWhodM68r79tso9cHzQIw0VFRUK&#10;F7eRDrze338k3/+ue3vopKeGBI6HsJPkBacFko7yCmVjA1gf8F1cYEawq8HEBmOAl96dAyg0UAym&#10;NPS3BE0NcpPn7qetNigymaLe7kcOs6buLwlcnRAbKM2SuT63LLwuefVqau4a7Qjk0isVAQvIs8R3&#10;4g8wQCs80DOwLhccO4O6pW2YU/UlV3w9dGt9OGZPyWZIVi8tgQetySIIWRVfuCr25c5HF7y9csYI&#10;zX6lorX19q2Kn76/2d7M95oiYqxhTRJ3twGEzOJKB9tJlaLRTScbnP9dbts+4faeF656jVAe+Hb0&#10;5QqHD6KrP1n4yyPDVZ9fctSYb1rIz9IJMXfRUmCeEx04N/39StmShUwPwHyfyEJZvducvirkkKvk&#10;0GF5ZarGtNbQeoux2QMnWWC+BS+yOsojWrLQhzzNl5GJQxRyhUD35oCeUIl4s6eu4MrKdI/gA/Sq&#10;gcQGo2aWhcYukF8RRCewpl7Upes+IBjh4fxz5XX5wy6Otla9uwsH8Axa6Ji6+k4M3vOlLDqY9BmB&#10;A8DcbHIYRp1DcKy1erXMbfXhjJN6U1bjRAYNHfJCSk9OzQsng3Tleam7z69J+Mg4RU/rPoGxualf&#10;loTHQqHy80cP5VKh5pOwx/NbsNI1n1C/VfiIv/+Zi5efGj3BiUe1Nxb918r/YSe7oSNvNTcrHJwF&#10;MDgRFq6VlT6FhRB4OgR9S9XWZjNkSMOpU47g89vamnf7dlte3g2ZzEogaPzqK9eoKPCuC4NgwEzA&#10;OBuzDRISyQxO026jcW6sdfaJV1RIU49S1AbWbgjShiohq1PBtt2MvGUYt29riuxT+fNi6E6Bj39I&#10;Uj3IlqL4f4nAVbdIpOtcVWYe95nzqZnnJZRF94V7VyYj3vCsqPpW6k0ZWGdQDXfUMFXiKAeQujgt&#10;HerGFjXHnkOM66BFaeG2ZHca9cVqBydqDsfVY9vpGfHZSe8dp6bM9qbKMi9Uzlv36aIQXT91SlRc&#10;VKUiOyQuJDs7jclGd8pGULSwqlDUf/Ve0bx/fqqdPpHuYvbZeovoWbDQtkLkD7Na2fT1T5VXH/UY&#10;B2UTq0JwLw8XXFd3bS+6lmAhuTdWOr+OqbJn9IG05tUL/BfDJBuS5Xu3w0ebK+8vTvbdcipQIAhM&#10;eG766++HZSQEu4rXbJctnuHwum34su0SGMtAUoNl7fRE+PUMjn792LtGzVQme81fT0lCbOp8cOe1&#10;OWzNqfrE9aEOcys8w5dt2JygxRkdLtw/P2CPrA1qkXYg2pNkC6OfFRsWBy8G+2zfcMmao2Qy624L&#10;dQ2PTdgfNcLBdnN24bKwhIzm9atneM8tqYcKLtkCEy0b1ElbNXG025iXqMNV/ub26rY5+4z3qu1w&#10;A6eX7MXSFcaOow13us9sGxZg8/3b3HFXbX5Sc/hWnC7Kmq+kfKzUw30VT25R2xm3/bRJmd+erLf0&#10;lkf1Ge990B6ZohEqQO4DnSLNdZMoe2dRyLr4RcLCnfWuPq4BcfsC5CC+Nk+fPSb74PFSb+2EcIbF&#10;Gq65ztl3wQdm44t4PLPsOjXCe8r0qCPxRugC5n04ZvaTDu9FHrm4bw4kJ37mY5hsZqeUfT77Hf+V&#10;EQ4rFd6Rm7ZOEVHam2Z2lE/hyidePF4mmP7qO6c3hZh/VhjWhl6DcYin551WzFZwrbkpp1OUCmXG&#10;tYyEJxLeK32v07rrOf/nn3v8+cJfCr8o/4LP5Vt8KNAe/KMK09LaZy8CjY0s+RsdsufQw9MKD0ZM&#10;jzsBWz18qFLgCYY78fDAqz+VKRgx3WPG1nkbU/LnsMyEKo+9By6c9jHZ1FdVmVojOo5Z+eE27ZSM&#10;dGlUlZYEs0r+6k8ps01eX6rfSckrT32w8pTP1g/1vv4VVUUUDBPXLfUgFe5snv9pnEgA1SbtVXn2&#10;zrcyXRfFzQMzrvykyDQqMmre1hNxoAtnbITZNT/1gLREnyRZ1FddNxqdqsvYMCAeMaajq+vft5tA&#10;XYdppMcNcfz3bTkMqNbFciJKgYXHMTTf7uMbRFslR9cxzcSRtPYBRBVmZ4umb9Lupn+F0+dQEW+c&#10;+nTfHFc412994LqIXAOaRTcpZcoJGJyoyKiiHKPiT5x2fePFiLXrtq6bH6CPqk1i+bf/DwdBN885&#10;Mw9VS89fk6rBp0LixJ0ij97D24krc1fzD1Szrwaj7PSP8jbf6ITD2+FSNHnvsJMQNyiSBLPPaxjQ&#10;w3rIsxMFzk0IWL3AYTUpYnPwRN2DhR2nl2EbRxfqdhtMDWQNMxb3buEOGSrcufdWwlvtuTm0vQh8&#10;htJc/zweb81bb0teeLHnnITiJZsDKQ+xZ89RwaflwuW58H6cS78fn1uStoFRsFzFB/Ldkt9NnLFe&#10;VlLv6hsslFML9obpc0xf7O2wmMlffADcmKRnhW0PTF2cGBq7/cAaD1dhs2z9l66bdROUw+15/psr&#10;4oU6qxCDqik080TATI+54Uv60puuvCITh8GVYLQo8nqszy+nvnt4XLhXYMKqZ7WJB8J6C/JK+KY6&#10;4Uw1nDny6Um7cOIvaYMwgxt30ZPDdKtmAhbO4ABenAaFWiiOHUdxZc/biXl51PQRpLGmWchAPPKo&#10;t7yAB6LFJQvT18DAZPBwLdogDT4s0X1VN3c4lp9E0PdYsiFEKrmY4GhSnmOARHzpxN+zHpsaFDzd&#10;l+maPPSILXTHemzJmuSlkjeVPB0ycsN656WxVkInUJmtH/aCf0zEtsJCOKkWX0ImufV6Q3fngOXP&#10;y3DsI8l9YuxJsaFVrKI+HUYDui1bvewjCXl/QF+KLMLA2O2B8ivpe15PrQzdvt1Vdz/6BoTtJx2u&#10;4DX5weA6N3BiNJMAev/fpPuGHzDfiJLLtU0NA99b2qTkV1FZUun7LPNybGNaDvTm+vz0ry/bhzwz&#10;ujRL9u0j8/7gJ7Sm/vvtga/rPcYFej/k5uYMDgtZbeQupbKLAx3snheIVHHd9sdqxxcnVxdVOBaV&#10;2773D+8/PNZwtnD41wVOre3U9n8M3/rSf6rrhp75zg78g3S3WDgh5i5ayAbU1/BVc68kFGrfN6Z9&#10;ou4K680+8Y7sNcEgyLwuc3STfyQNDCdtSHpRuJKuIstmD7ZeUXwps3HVfQpRyDa8S21gjAcq0lev&#10;zhJv/0jXaqFKfsgNdAtnnWf4oAFDufa/n+W7/VACWBGEyRJfml8fHr0kPNTXk55lV1N09z9cO9dH&#10;Hrl9q6VVfsd2qH1v3oMDeQbp3p9RxxTqG7hk77LE9TMc5pPe43ZJNAUNFPZi3COFTygLpD7LFjgm&#10;Hk0NHrdEHGAGgGlDp5KixBLfH1aLoqQl0N/dcMpgLg52eZbDwvANxypWvyRaTXJ4d9mCidpb2TgJ&#10;TPgAl4bporszWbt0Y4pZ20jQecriP6v+ceTD9A4Hr/GT/vg06Y/xh3n4qf5b8d8WGzsnZ0eHIUZJ&#10;zK6qHRxAN+E2NSkyM52nT7fx9QWrmc4ff6w/dKj9xg2YOZFvbd3+00/cIUOgYUQN0b0NtJlZaJCY&#10;xal9AmnTdv8buOzAGujMO8wHfWDNAckCMzaw4LshWlopDhNwbjEOh1k53o31VvbGtYqVhh+1IWdQ&#10;t4776EaGVB57I9PnQ313jhgZkMF9tHfqEd6RH54mXYiel7EfWxFLLQ5H1alu6eDY26ihw6rqUsOM&#10;ijN9rDJ/7my4Q2k/+ZBPptdeNR6sZ0lh0m53zAYfzOtWCo4fyS8tLayHURWOrmCZVVla36ygmq9X&#10;UWPmxb+zaEwm7RoafG+5jgHfW9M3fVyf9EG+YN6i2V+lHZcL5nx4JA5c1oBz6HzRJnoqMubQtIX0&#10;5lC1MN74NEih4oGk5WQzcZid241bv1y/fZFRuATcR8Y4j4dwSU2O/Pa/YdAij2t9EK3RCAAAIABJ&#10;REFUenOtNukD8kseMJXLaWvNX6HG8AgMzZ2b149HWL8qq+7k/3s37zvprZwuuECFT3GUE+cr/Vf1&#10;lBdcOXpf5LrIJr63FPUZSW8dp+bFx8yBPjc0jzLWvvFBUTPl6A9qCri2gjF2EUmlrv4rt4Ld4LFX&#10;3sqfvWkdcR2kqMxIeeeD+pgTfZCVdLX4lQN2dnZg0giPZWWn8tuab/de2Pta8GtNnU0vHHlhyx+3&#10;rHlqDZh32fCgEUEWeHq0trYyYd1fmPQxO+QWLU/JC5NWHnecrkhLA3PLMfO2wjOL1XSgFIUH3wCb&#10;Tk1KR/+4rZvmgBWbZoGTBE+1OMeDb5wK+BCMfgp3jp3yDuUNsvjH2mz0jrK0iSgYrTlmXgpFjZiy&#10;9QR4cgehic6GpZZB1FKYqG/lBcGTMVs//3COK/EtvzF/zLyoqPmgUoFmpckC9MbID0/sm0M6LqBj&#10;rUwTRMZHzqC+evGNNP01APvqs5M2JikWfUyM5cgChkmvZoqYSwFWdUc5JurDfVE+dJSe/oCYVaO4&#10;3aBUwDhEZ2vB7sqfrivbmEQ2XKvFo3zAgMtSHvfoDWKOo74K5CDf+ODI98zJHPPk7Nnr4Kagu3xg&#10;yAc3EbPU1ytciesp0PrIs16z1X/lGp/jxT6b4kJcwSf/lLeK9GcPYuYfS0tKyp8CM4r0jp0mU7g6&#10;+/dw0KVnBX7dhyqrIv0IXtkTkuh4iD3/eT8y+VWSqBWK1v1JrYc+g8+gF6Ne2XRg/0OjRr2TuHnS&#10;5Kd/lfrQhdbLEhevzgvYsN30Kz70pncLlmwO96TkFedlJ0+mw6xehhUNWLb/uSv75UsSGO2M7GQG&#10;J3qm0h+3PMM3Hzq8zEOWeMhjDbj+MkzczRpMEHV03DHjln139aGtt4ZMWLrW5/vKJ1fOcWNnfneu&#10;5R02FxNTf2hYwj/yGZGWt0iAbLm1ZTy7KAz3gwBMvZjoeMDyHa26/cu1yuqG622dxHuak8tDD40Z&#10;zviN6V1hpQ6McAZnkSwca+uhwcGCxx7jubiAn9MuRbuq4frtnBxFcTEjcPncMrrMmXT38a+hky1N&#10;wUZjx+BVQhwr7SBur/QLTPeX2L5ss/5+ZHaBunV03GHtDVUhhcFY2/UaNWQEI46jK+hvFq6+0TtO&#10;fSR21Y8y1pbjeH79iLl7IENX0o38KDawTvpSwPoSEj306vuvH7ox9f+9tmC6O3mTtzcV53ybmX0j&#10;+NXFE4mDFNbSfr04v7bD3sHByWn4cAf7oRacxLBSUNQzb9qD20NXx/b1EVetuF0nckcXVTk23LIe&#10;Kugc69oa5CWf7Nt4o8Xmo6/HVjUIbG2ozL+1GKQfvCvEvxaMRQsAW0j5ws3hVEn6/j37s0BDYTyr&#10;+YavOXBMf6LIcYDF0YY9hbor1GPuu+RMlqS+nlgSnrCG9mJckTo34PXzENc1bNnePeQBDgvpyqwv&#10;CQW5TvKsOJB9zdRfSf9GCnPuVoYmHV2j/xpKEg3YMvjOYH36nm98l0T7QpP6fOruo0dzs8CVncHx&#10;Rh+uYpzGs7fCCdvtUWZ407H39z0MDZoNjodOPltKDx6F8359RJgHUYeIoTT43mLlyFhw6e9M1i7m&#10;Htbe4awdAxX8Rfp/8nffK1UomtvaqE4VeNe6DV6POpTtQ4cKrfkdnZ1WXeo7ijb4kv24re3It9YG&#10;LF/Ri6IHHCfMcDomdwFMf2S+tWFG3gLHEExFGa9b3a+aPSS9MxjT3b10om6a0GTLsgzelxW2fOVt&#10;ULhAwQdjAcbyHzpXYMkFMyeC7QD9fUat5A99zrNtzwwTCzqTPAf5hmUHAto7+aBhwZEyqhYTADEL&#10;zLVguCz8ZRbYa2s99KvNvwzyIzKuHty2v568BVOFvdaekGnetMu4pgO1zr3xPfXpJqqrg3olscvF&#10;nHg/UCX9DvKxh5lroR9CL8Q4C4IcanP+5g1HN+wP3794+mKlSsnlcruoLh4XpG9OS8uD0jB6gE/e&#10;tTu3jtZXNCoVXDUnWOjyvMsYPjMfluVjuj9vEMvlD5Y9A/Nw+FUfqneHEhqD+z1OmjY77y7XPqVW&#10;3LrDtRti3b2RgMUclcX/bjmYnO/nX9GuiHwpGvp5FqP+fnfQI27MN1DvN5SoYzX/rm//z812lLfu&#10;CXpwUB4qC7PknHUgitTKW73N69eXt3pbU4vxjBwtGcTr5ygngzzu88rU1fbQdgOFy2mo6o/j60SP&#10;NNlaq5SdYMSntrbqamnnff/zsK8uu8lv88DtDNjFntuOrbj7fIp6KO43cwYHRI+pT3+fltbIxImp&#10;q+ekh2ZYFvd7AHvfdoOiUHfk8I+ZZ3+5cZOr7rLhcFUw9blazevshG5Vu5oYGnZYWVkPHer/h7DH&#10;lyzla1Wjbms4IDjzkhPlzyWQQanwsS7qNSqhyKI9ipnBid37kjfaa/ZgtM5gzO4csI0bn4bZ5RRf&#10;X+PCFIFdtI4FHVro3IKoNcyWqF2wQFfXyooL2haJ/OAv4YGL/vHdrrb2dnLI0EcnEymSGRI7wSil&#10;k6hejPIFEGz4tgvCXn/wj/h+HQHMQOK96kr05qMfac2S71fJXcOf5LyeShylDe12pMP9qs9voxx4&#10;FMA9AccCd8TqCau9+d6+Q3xhFQy7rEgzicsoX7+Ngx3kRwG2Wsvd/RT06XDgWfeobcHh3J83yCDn&#10;BtX73T8cApdl99nXxQCfVsFQ/p3WDkrQm0EZpkXz/R4btn3Xs9AQ6cvoddN8ftNbBL0fKHOvOaTN&#10;Hw1FgF+tf19XFNW1F9W2/bu+7ac6RfOdB/7j6L1G12P+V973DjkUuPnAAWNrox5TYoRuCRg4Wuo2&#10;5gOxc1qQ6mwBka6a7/D+9/zoE7mjXBw7bHikS3ennXejxfpOBwUTiNlaUzDlOER+IA7qd1VJPIPs&#10;0+0aLqbANU4q4xpH42+HHWEQhq2seKMW/nnUSy9TxK8W+IOmP+8xzRhoyYD6AFuIJQFHbdVLh2wD&#10;dZTBktD3FwfMlzF+irodLmrGemugaoH5IAEkgASQABJAAkgACSABJIAEkAASQAJIAAkggXtNoJ8m&#10;9/e6Wpg/EkACSAAJIAEkgASQABJAAkgACSABJIAEkAAS6A0BlLd6QwnjIAEkgASQABJAAkgACSAB&#10;JIAEkAASQAJIAAkMUgIobw3SE4PVQgJIAAkgASSABJAAEkACSAAJIAEkgASQABLoDQGUt3pDCeMg&#10;ASSABJAAEkACSAAJIAEkgASQABJAAkgACQxSAihvDdITg9VCAkgACSABJIAEkAASQAJIAAkgASSA&#10;BJAAEugNAd6FrAu9iYdxkAASQAJIAAkgASSABJAAEkACSAAJIAEkgASQwCAkwFGr1YOwWlglJIAE&#10;kAASQAJIAAkgASSABJAAEkACSAAJIAEk0BsCODixN5QwDhJAAkgACSABJIAEkAASQAJIAAkgASSA&#10;BJDAICWA8tYgPTFYLSSABJAAEkACSAAJIAEkgASQABJAAkgACSCB3hBAeas3lDAOEkACSAAJIAEk&#10;gASQABJAAkgACSABJIAEkMAgJYDy1iA9MVgtJIAEkAASQAJIAAkgASSABJAAEkACSAAJIIHeEEB5&#10;qzeUMA4SQAJIAAkgASSABJAAEkACSAAJIAEkgASQwCAlgPLWID0xWC0kgASQABJAAkgACSABJIAE&#10;kAASQAJIAAkggd4QQHmrN5QwDhJAAkgACSABJIAEkAASQAJIAAkgASSABJDAICXA09VLqVTqwhhA&#10;AkgACSABJIAEkAASQAJIAAkgASSABJDA3RDg8/l3kxzTIoHeE0Drrd6zwphIAAkgASSABJAAEkAC&#10;SAAJIAEkgASQABJAAoOOAMpbg+6UYIWQABJAAkgACSABJIAEkAASQAJIAAkgASSABHpPAOWt3rPC&#10;mEgACSABJIAEkAASQAJIAAkgASSABJAAEkACg44AyluD7pRghZAAEkACSAAJIAEkgASQABJAAkgA&#10;CSABJIAEek8A5a3es8KYSAAJIAEkgASQABJAAkgACSABJIAEkAASQAKDjgDKW4PulGCFkAASQAJI&#10;AAkgASSABJAAEkACSAAJIAEkgAR6T4DX+6gYEwkgASSABJAAEkACSAAJIAEkgASQwINLgFN20ipv&#10;B+eXfKpL2Yej4PLVD4k6g1epvef2IRVGRQJI4D4S4KjVaqY4pbIvt/d9rOKDUhSnpUht7/+g1Bbr&#10;iQSQABJAAkgACdwrAqpbVtlbuD99TrXWUtgj0lK+fPlydnb2zZs3hw0b5uHhVVDwL9jz3HPPTZgw&#10;QRsFf40J7Nq1C4gZbzW3DlRXrFhhbs9vYVtlZdUnn+xzdXWFgwEgv6vLprW1tbS0FO4d5kTCvRMU&#10;NN7DY8xv4bz+Gsdgde4t7vd7SMl90rYgPpfPJOkKju+cuvXXqPuDWiafz39Qq471ftAIoPXWQJwx&#10;dRdHns87IlHGXKRsRw9EjpgHEkACSAAJIAEk8GASUHfy/i7m1FxS+0aAjQB0hyDM+yVf9fz//c6/&#10;+VdV1dTX1+v6OfBhFcLQaUd5q5sLHaScSZMmjRgxYvhw5xs3Gi39BbaMXNhNVg/0ruHDh4G2pVP6&#10;fHx8KHUnRXEozm/c0QpoW5mZZ/PyvtPdOAABzjUR+IICf8MEGrJ2yVxWRPkN8GULz2Ru3s5+ZqqV&#10;wyCHrtFP/86f5/1kiMmQwD0mYPXOO+8wRXR1dd3jsn672XM4vG9Wc2rzOWortec0isMxOVR4RH9x&#10;56kAF0p5+bN9ZaOCPYaaRIENEOtA5SNPeQzVBczForeVndiVK3zK295ihJ53FKclJJ3Jz71obvnn&#10;N5Wu06C6uCABJIAEkAASQAJ9IsC9nMT94QAk6ZyXzGm5yblRTJKru7jV2V0TFlFcG+PclG0t12tK&#10;inIyT6ef+WXkxNvpH5WNCmz+IumUfJSfh6Pmm3dD1t5jN/zHjzS/apwlRQ1AO8E0095tkf/nx2tN&#10;1iOcBMbRKyrKRSLR009PGTfOz9qaFxISGhQ0AYYRjB071jiqyfoAH0/DpU8Ol48K9LC3MilJt6H6&#10;9N5/UkF+w42jtF2WHqkeMX4UqylXnLareCS033Rp+xKwyIvO5Ntvv33xxRc9xrgLhcKRI0cKhY5m&#10;/44b5wsxp06d2peSexe3p4NrkO068F/SemWya7v82e6C4ZO9HXvO/ZfSwtp21+G9asxa83nW1jYN&#10;DQ22trbjx49/1G9cH5UdOJ3fUEGPmZxOpppwf209kK3ym/yI5drczUVjCUYPCHTaFqSHnhqzWFlZ&#10;gTR848aNkSNHwVVhPmuo7P/mW3v7ubZmSc9zH/aGB4muMwKhzy5yxz+iP0Ww638rfYM9bPVxzGTb&#10;Q/cEOhYyvsXeAyTefvh8bg50O7S9jO6vrDuVuT8PJX0ny0tD1sF/dk3wdbIcw3QP7+ulnFvVptv7&#10;uoXTUtMV8Oe+pvrdxoeL9nd77Hjg95kAWm8NAHD4DsApOQEZgaVr55N/puzhjWthacnPaQ2KNnhS&#10;N+UdTD7XyMRXtLZSKdtyKEoXoLc7T33Bv+jvTCSVQhASt2JkUVlrWdm2Ik0xEH1sZGKfP3A4T41Z&#10;EWpQGU1+8AqSaYL34OfmxZQv2sUx05y1pV1MOaWY+cozI/VlXT22+0SDtUnDuFNh4xerSzhQ+eiL&#10;7X9IUSBNqRkfPdfHjvpJuutcjbXuIW5YZ30JP0lT6qbpjkW/HUNIAAkgASTwIBNQd3KvHoMDANMt&#10;tVAEFlvEWKDmIjNQkVN+3viDf2HappM1zna8VueQSEmcm5Mtv/gS1UrZBkTF2J8+kiwTrwgnr8fa&#10;/Hy7oOW2WjINxUV2QbG6VYrSNyYGsp2gLW7gfom9CYe8IjVDq9RdxcU/gfZnbINzD44HOt/SGjt2&#10;0yJ1J7S4mIWhZtgmcg/ykkrPNawIN2op2U6YG5yWKvNaGu4C/fOGcFZTynhdm/3d/b7//vtr1qyx&#10;s7OzlA2IIAcPHjTrZkTZVF1clHXuHBW+UddMbCtLTz6S36iieMKxM6NfDqaPr6UsPYXZ6CyKjBV7&#10;sy4udrE6ilpiDVnSfIVCtXtTtp0AehVe3l7lNSpVyqYCAVmlnKfGLgruk/zALs0k7OvrC9vAlg3u&#10;MCJvWVjK0redIKqyStGq4pF6+c0Ut5R7hc4yP0Cq6fJnKTkuC2LcslPT3OKiAvQKl+5wdQX186LR&#10;pe9bAMYkgt2WUZqgoCcEAmvYCNZ8HmNGmZf5XCbHRIIOK+XHSKby9kovx7ysGwEMp6zISxIKT5U8&#10;aXYFnXlbQ6uClyGtoyDQyJNKSQdDGDQznHxH19+LrO4JdCFmqdKldaFxEd58DW6VglJVbNsGp90v&#10;QtySKq0A8nAGhFPjXwulL4GxEWvJRThwvQyXSZNbUmQNcCfSR9GrP8TflsnSta7DaBv3PULY4sLl&#10;m83HYnzcgQSQwP0iQN48uPSTABhFK2o5NQXgm1CTQ5eSl/6Xzlnb1IJRlOAh0lYjj3CwrNUoOeUZ&#10;5xrlvKRt2RCfvHIFdgK/iLWL1gYz6SHyESoSmkm6ANV2OavYL3SCLRWsiVSYtksuzzvbELJ8rXcB&#10;Y7XbkvfJ7ppgeF/0eak+J82aKiHl7T1tBy8+0pYpT99R5Cbqc1a9TaCq+ecXPzS2W6V+XMokGT3S&#10;peZOO/XFvivMuue0+Jk+FGUfNv+Vp/Vvq9Iv9/8cuMQjL6VOU9BA5dPbevcQTxAUEdH0+YmLztFP&#10;Q939ovW6FZGxtIktSVqgiBUHrJg3ThsPf5EAEkACSODBJcCRl3dO39kVtISRbEDP6hw7u3PSG/yD&#10;Ezm3KtVGUk5A1MYAiiKyiJe7k4GkYO81aynjSUnTxy7aue2MolUwdfkK7/z8xjoVrAIljcwQrG1M&#10;DGg7YcDPQuvtNjMyjen4Mqd7cTzMV72my+nZtiFiPwPNhZwA+mChBZaUraCVGebgU7YVMAFF62hJ&#10;YpSb7qNkyrbqqVNdFDn0Z0mIQn7JyQhnog/UX/CoBVmBevX883/yGDPaWAekKEbbgji6wWv6oovT&#10;tqSrpk51UqladBtb8o6klvvF/U/4SD40/3annnZfNWtkQ1ZKajW9kaqVJSdLC99+OYBPrjuQKEDU&#10;UNVsy2EuNBcQrODbqN3lz46oglzaCqXpreL4te6q8qwTlwTiKK8iafHU9RIBrMrkoTFiL/N6kq4y&#10;fQrAOFaQt0pKSrKysoYPJ01rGLFo5nKiKG/x2rVi2A9HcHkCkVSqT+9IIUdBZBvyCdnOc6ZGdmsp&#10;P516pNwrevksd1vKO/J0StLB1ujoyVozSeZwXe7uoulPE50hc/36dQjoziwomMHBT40ZMxpQgAcu&#10;GJEKgZCQELPDe/lOE6JeozWtcInXZ+eqJzCN+7bL5+DzqoQ0sUcGSyRMF4Turkgkfky/hQTgjqhV&#10;0PKW/l7UdE8mCcrzz8hO5EySxEU4kROswa2jDZuK0ygQsyKUaUlXgycZ3GqwkyxEEiuAMwFXlu4h&#10;BnIxW4JWgORGq2V0Aub+M0LJ9xMHXZLmtSwK1kuSdOxu/mgHGBpF4W4b2gdXXBYyMcoTV5EAErj/&#10;BFDe6g9zTlOu1fkPqNt1pjNuEP8aySGMH1lqqJvq6Th9AQ1ZpwsUOisr/Rc++nVAbK9cQjUuQekA&#10;vER2UZExvGvZDROmNqafVE6NCLBvqKtzhm+4dpNi7amKukYK3k61OTm8GTHe+nJ6H3KfKmqUnq6W&#10;2BXZeYtOniieG+FXV1Dm5T+JKi/rfS59iFl78cg51bQ/v0ldOvKfxyOnjaRUP391vDL69ecaz3zN&#10;mzZnrA07r8pvUgs85j0/bijVejG3xG3ic5QqT7N/oPJhF3eXYZ7btIXRJI86qqVYJ97B2BSwOJt2&#10;l3ljciSABJAAEnhQCNCmSWoHD4NBiCDf2IxQC73IdgMpR2sYQT550f08cpjQq6vYlqNtoYH5y2RN&#10;H5u2ezhCKQpl5aK4tRpTI0aYURbfk3bCPaEOXwdpSvrMjSQ/2HEPjscvaoUfaBl7U3MaeXbFxema&#10;4onYERS9EXZq66OxMdGuan6JAABBfV+f2R4cTGSUe7iAoyUw3QJ5CxyrL136FwOH4uquyqqaL774&#10;B8SJiVkEAeN6+EVthMNqyCqg9PKWAuxp/Pxp+cbFz985o64VDHSKixrHTQPBCzIYGR4yNqGgSBlA&#10;lBHCgmJM1Bq1CiBsLj9TMFK8CBSFAMmiAM2n3JejSCCjWJFDBAuyHNlSDgMODE3imD39+AtHCo7b&#10;QN4CWQeSg9Ef6FwQnj59mlmFi11EA2gxcm0DvEG2Q+a+ilgRtZRnSaU51CTJ8te87KHuJ+B79KzX&#10;4sCM7W+73OdGzg1w4Q/MRcOuS9/CCkWHTtuClDptCyQtNzc3pVLFSF0g9hlJn7Wnd52gxNGzvGjZ&#10;xyX05VlwHZSTwm0nSCTaSoC+mVrm4m5PjLZqqDRpEV9nvdVUR5E7QvuE0qagFLsTMnjweR6eT2eS&#10;d4LATuzznLJpazkF1Xpt2zYBGG+tZbolCrAQbCiuaPNmjAGvnWDUKqJUgSQWI9wlpaKJZRfR5JkS&#10;WANLyB2n972luf+09YBVxiLAPjh8pLSoKXiyImvXaV7Mosm917m0ecFvh7JTYE6xAqsuMONibLt6&#10;sOdi5YZBJIAEfkUC2sbTr1iFB7Bo9VBvom3VXLJYd9qPLAxMYEVQFecUuQeNq25oosgXw6YGudCO&#10;NV4entNJ2a2UigJjboVCIRAIaPuulCSqVVHkKVo6Y2xaUho/xq9W4C4OjaK/g6iYuS5Hhq9YpClH&#10;WXvpSGrGNWKJHTTVrzqjJZwZsdhWDS/wc9fk8JYRuPnPjYwI0H5I8Zo77dLOpCLvyLXBwqy9YODr&#10;UusXEkHdG3EL2kxPRy+k6zoj/D9fXKx93rc467b/K/ABznmi05ff1Y4NYw1QpDzCnvw+6e9nnaN9&#10;/vUT9cw8MOn6SctzoPLR5jewvxattwa2GMwNCSABJIAEBiOBzqfW8GSvK8fOYos44JALrLrUHmDi&#10;y160Yonuk5eyTSnPT9L06sCzzDmXyGCnCoO3srzoqtMs2viClRPf727aCZabCawi7jYIGpZm0Y4p&#10;020xkPzoSPfgeNrK01NPq0Ti6Jmy9GJvsSR0NFWeIz1RABbX4j58Iyw7saNMtGqWQrqtTOhXVECG&#10;wMFCDE3oLj+EoXPflwzp9Jb/gPWW3dAhixYtysw8CwrX/PnzdaY6lwt++PLLLyFC90MXjfJ2EYW7&#10;JZ8tnBQVIKgtKOLNkMDBN0D7U7+AyCVv1cgN+q36kOLy2QbvCNrCnh6WRg8B3LbNbWqEt06IJbEZ&#10;5VWfrr8hcp2oYSAeCD0gaYGyA+P1GJ0LAqDv6IDoC9CoH3QdKYrnL55RLS2vpvzcKWV1LeUSRHSb&#10;T5KL3MWx8X60AZI+qb23eMXy2ssZR3ZfEy+fSZ0ZiItGn3sfQ8wgRCYRmG7BwYLFlsZci759YHAi&#10;WHiBsmk0aebIWbHirCMpJ6bFhVQn7T6n0I3K3baNCLsaUyh5HSWCO8EFrNt25ftFRXjprbe0FdWZ&#10;UVLKhsKTMFjXb6ZkZoARM4q2lqs+/UlR0NJZdFO+mP4gDfZjksYdSSfLEslVRoultNyqc4EidCEd&#10;kga5xkmLttBuf4ulO8onRetH6rrPkriTBEEiRXJ27WSm/G5zMN1pzdc5FTHeqVjdJqAHKjJSl/Fu&#10;XEcCSGCQEUB5q18nxHqYKvKfvCPPdKNwaaaMbcjSFsDzE7/mB+MIT5QrQ534yvJyxUiNCwChtz+/&#10;6HRR69iICOoyFRXlnJVW7BcVynh0CK9ObxETrwVOEbOKdu8+yRPFaKQpEMioGuZdzZShLJamnOPN&#10;jU8EpwEt5ekpBRQzJrIhKzm5yC/u7Zfhq5wSbM6TUk67gCE6k4g/1s9NVSeAt4RLqNhrR3L5pDdH&#10;UgqDhrT2CAbk9+bF1L8Xad5iJftyOzsUP+3beZ7JumjnTx7iV2eO1RYkeHSepOZAyv5S3ugZ8cO0&#10;W5nfgcrHMNd+rpWc2Xm2UtHhEsEMMDSw3qIoB3/tbcYb2l6qNezqVHRQNZoRmp0Kyg3GpuCCBJAA&#10;EkACDzwBdRcMSwT3W9BIIM4K4HuYqplb/JXV2bXgh4uyNnqZgZlSW0tjXXlZa2tx6rZzrQqB59y4&#10;IOfGhgZqrEomLfKWvGZLkDSe0wyBI4MTIyV+BZ+ktUSyfQSBUUZAf9sJ3TQT3n77bdMzsmXLFtON&#10;PW/Ra1jgNYleYAujcMFf/V7NzgE/Hlsv8dLXCPCm8JDG9CPE75YC3AuJRW5Um5KyBU1Hs2htTLTr&#10;ml+iCEDQ2VlwqUHZomqys5shXhtO226B1/Ic71iJtz4Po7R3vQoGSqB0gL5z7NgxyGxC0HhG2wLJ&#10;A8SOHs2XDMvn2VPXjv4t4ShsFfovIG0UFy8vQcZZWe1YcPTWlJdXQVG0YEBRhAVoIdrBiczAS8GE&#10;aLEs5WBe5KJgMizN78Tm1La5a6OIGVeO7kqFXAdqqCZ9nTBCHozQBLstmEKR0bkqK11hdB7QML1+&#10;oHx6oc+mMyhvgvSi2lnuI68V13hNJrJX8FJw+wEyWJreQkiTBLxMjJwQsWICvTogF40u474G/Pwe&#10;zcnRGMPBUUNymDMRDNbY7uqmTJkCNNhb6FJs3UMXkcHNDdUGmiO9Dw6bmCIqeaNd6s5JpVRTeRlv&#10;dKtUms/yvdXWUMabtp5YuSkbinNkZ3NqwMwPluIzycVkVLRWItNZeNESbxE9/tN56iQB2Phl7U3P&#10;gYGgogjNrPLaO0tzK5FMtIuzUCNFajdY/C0rLnPzk4Aia7zYi0Kct8gKZ8CwWuNdPa6D9Za11v0W&#10;CfOtdLZagu30I7jHLDACEkACg4OAtt89OGrzINWCY6V6IZ2Z+du02mC31Rm2SdNoo3eDeS5Z7IMm&#10;USn5LRNE5UWNflpHiPTQd82bpg7MrJwoflvRJxRx+tiaf5kSSRg7W1s/8VTn5HGpAAAgAElEQVS3&#10;v+Xw4IVBFhDI5EJecX7ZLHfyRQSWiqKrAtFyxiGmvdekIOf8arK5obigcVw4Y3FO8cHmfFx2dlkT&#10;pZG3ajPOUZO8y2WX2172a2pS8VrLa5STGVmMJB7wZdjT0a/qv103nv30rNsrkkctFjP66fFuxbk8&#10;DzfjGAOVj3G+/Vr3nRnv23AxRStlgvXWC07nM2xmP/8onKzWklOpxwpi5gcJKJ/Zr/rM1pTA9sNF&#10;fG/1q2BMhASQABJAAoOMAHTFOTaqqG+tzr3FOyKBAYnEaGvUJNXis+Bp3rSuhdK/ZbSO9bOjBP4S&#10;8P5D98saGlUFBbKiAvm05VojLe2QHdooBdSI8OgJaclp/NgoP1bXq5/tBEvNBPIxDZQsI4Wrn9oW&#10;5MUoWRDQjUwkW2ipy0TbokEN6PE0ybNPnK0GEysXd+8g/5DY9WJgrWyprigqSJeV1chbFcIZ8UuD&#10;7VsbVf6Ra8GMxdLi5CKsK6+TU60u3k6MqyAe7Uy1YEsCuFTl0RMADdB4PH0V1JcvXwaHUzA2DUQu&#10;ULhA04EBiYyLcVgF+50//vGP+ujdhZSF0tQi5wVvrtB8C005csnrtclgxjT3s5Tkv2areM6iqf7C&#10;YhhEQBYLgxOhNTnNaUdGeXCEV4NMVg7HnX1Qyo+cSoaq6WctGijrLYqCkYlQGRDyCgp+YAKMzMeo&#10;XZa1Lc0RgERDtagEu3PKQzzzKvwmR8G6mUWrvsAuxiN+U3H6wFw0Zgrr3SYYiwpnGSQt0DHhjMMg&#10;RMYXm+aQ6Xuqq8v8TdSSd1DKkywCoZKtOTLlMgIT32uyZHRD4T+O5EyKfY25aEl3xIX43qKq03fk&#10;8JTFJ3bLGrxDvBSqSTHa8dBMFpqOC6wQG1S/wrSUognMA4mcd79FidCNoWaRP7pFM+xXmxJsx1zI&#10;qaEXjSTFrqqp7y2IWVZU7hccQQwOTRZ+wGT/k7L8loC+D1AkepbW95amn6XLnsvvg08uXSoMIAEk&#10;8CsRQHnrLsBb2XUGr+KZG6LYGbZS73Sj9fKJXRVFck/6Qxg/YJr7jhPS8jpFSBwjMMFUNalS+Ggi&#10;aOWBiya3UPqd0gAGXJSzu+BEvm2kbpqX2uxslaewQJoVBO8gmIOxMUgSoTiSdbnNm/YJT8FgRa32&#10;RY5Ko6h1e4CKy7Jiv2mrYPKTz7IvFRdTYIZ9+UgGOOPqNlX/d5Z+9fHZEqPkJTrrLXqHg39MlP/t&#10;O5pIFWe/Vz3soTgnvejyytMaRQ52DVQ+RlUZuNWhQfMmXvzy7E++qn+dbng48gXQtrpZHpWssKzw&#10;dZMOdyEBJIAEkMAgJKC6xb2SCvXqevRFzi/fgbaldvTk/vAPtc/PXaMijerLeJaHYVxlDQJNB48S&#10;CIXXMhoWxBtoV0bpbP2iIhsOnikbG6HU77kH7QRQuDa/u/GdTVAIdLD7r21Bep2GBb63YM47ogN2&#10;Z70FKQbyeJz8xIuIv+wEaUFdeRGZ4ke30AO1NK63lE0tAmeW6whdJH0AWmeXGxpUArdJsI2oOS4y&#10;Mn2i/q8+6gCFvv4mA7St0NBQomGpO2HeQDBlmjRpkk7Sgr3gpKl3pVVcq3AOiWN/Cy2voSaD/9fg&#10;lzWTGLVc2lvmLurJhRFMitemAOsnaZn/LFHBZaHYLSuj3M9ASRko6y3a0xbIOiDqwZhEMGiCsXhg&#10;ygTD9MBuC7zL93jgyrY2yl4U7r1TmlQmnBHnbSGBRn3R7x24i0afZx9D6i6w1aqsLAdtC1LCCE34&#10;e+HCBc2pp++gs2fPmc20pqzOiRF62JojHZUWmJoup6Weq1O0ykH0LddOkEDv3rZZCtNfuU2KFPPd&#10;vVcRBao47R9SgyiwTW+D1VaYduRcXaP8xG4ybSLtXEXjSRDGrXrChAw6EYvOnkRpa1M21DY4uxva&#10;bPlFJW7URmHGSa4wSlteXO7lb1bdKj+9q9hfIuJl17RRbNVfl19PAXO+t0ga7Xbin6unPHA/EkAC&#10;vzoBlLfu4hRwuDDVN3iR1z349Hk1XqeE8E0SxgJWy1v5U2NinFPPavY6j3arOXpt9J/EmoaDvfck&#10;f7sWl1nuMmInTKy38hqqGxV2Ij94J1Des7wask6U+0cE8/LSi/3Eq2YJsj7Lrw5yO5stnLXc3Us1&#10;VZZ0AoYykgf5aO/RjTk55UFiL3tlS+G5AjlFGwO7eHsLNRbn9ODE7GujRWL4JltHqYrSM+ymLie6&#10;m3hywSe1kUvBK9hoUcEZYkpk+MLRVP5uf9jmS+y8iOnT8Bjd1IENCpXDcKhATUZ6w6ORMaF2Px1P&#10;OnPWN0ZnwzVQ+bDrMKDhWzVXcuucH+7MynWKeOVpN+Y+g6OAGZSnmSHboxXbgFYOM0MCSAAJIIF7&#10;SMAqews3bye7ecBhSsuj1BH26rGz9UKPSS2UTYUnUzPagkTColZi9q2EfqNKHGwSj2xwCV1EunlZ&#10;jTyKfsu09LOdYKmZoC2Uw930zsa312+4K20LMqMtTeyGQnuF1ra02ZNfnfLF3niPjsdEw9DaktBl&#10;V1TIvUQaJxDsyrDCLkJneVGRwmWyk4HDKlaMAQ2CP3VYiMutoECaIQcCPj4+4JCLKQeUDkbw6l2x&#10;nmM9G88xjUXwZJEPn19FpLUI4iXtwxycWKSSFqb+i6JJtq35nyXkXAMvr5IZLeWgKEQ4FxdQfJfQ&#10;pWJAyVZSBsp6S90Fg+9A3wFFj9G2QOQCOQ8cb3XnV15RXXapuo66Jt20iScURa+YJXSzay2Sj+6P&#10;RHHXF40JxN5uoG8N8KAP1wAoemC9BQZrzBwCcNLhMoB8QPyCjSYZlhdXjPaE4bTgRI1tEsXEI9IU&#10;OMaCAZjk8meGZ4LP/dPOy1+eADI7OXPhGnsuTcbsE0tvYt03tgFRS/naSSo1qZkpBQrTEq5q+5oK&#10;VWtxVnpeUVFFnUrgfOKcu2JkMGPcBWZave12eIlXWbCsbGmi7AQjQ5eSEcQDtrAlrW78cw1YeZgR&#10;EkACd01A+8i564x+nxlwmis02haIXEOcqdZawoHLB9kLZgGH5ho/QPK2H7QXNC64tLMPvxlbLU3e&#10;VTFVMmPCSHv4/CF092usbrV1p9qI9Rbje8ur4LNykXdRfplnWwtvEjjGOOcSsZYoUaFit8+Scrxi&#10;XqO/TQRHTi3amSKLjQ0faR8cGV2Xkvq3BPAsP3bGzCDnIsZyF9xLRqenpmzJJhOYCMdOjYnWTJ/L&#10;849YPkkz9bF3xFLma5Z98MuS6vRt9LjGgT+r187sS68wk62io4P38b7T8B00QBL9ZE1lO0wuVftP&#10;Wc0TM4njeerRedF1h2QFTjYtt+Q3L6afsXli2Pf/HIh8IqKe7P4jrZm6mt+kUnRS8D2autkkb/kx&#10;ObXysdA5swNcnnY5m5x6atoLc8YONZ8MtyIBJIAEkMBvioCijvvT5+SItN/82UdnlbdD5T2XvUUT&#10;pk2wmvI+Sy32Esesgq9UZXU7U2VesV7X6uyD4HOYrn9KfG+x07fVVrcKJ4Ae05CV2t92gsVmgq4g&#10;DvdutS3IisMFSQIMkaBbDoPpYIMuABZJ+hGLmkLv2fGwRqBpimJZoVy+VO4dDqJhtws0VFpTk8ob&#10;LhWDcmBk7s6ypes2j97vhEbkc889R7QtRhYkKiGHaFssTRB8q4PwAY7ne5EttExj5VLpzgQy35Ad&#10;NAoj6UZhxcktqQWgqPKcg/7EGvOqpQWWOzpbLDvRy4mztCVFgEDRwHKwoLtSIYIuhTZyP385XBiW&#10;CAZrIHLBAmHIB1bBnI1wACAsFHQR4H82hxKOllPBkvgINydbPsjG0l1nWkRxb7rkJCcdlEskocyU&#10;gr2skRaDPnpfLxp9yn6EQMACbQs0LDBVg0MGAmDIBijgLyhfxMv+mNHGHGqLy+28QhiLUBNpqla2&#10;Q/vVHaqjamupLS/KP50vb7Q7kt7q7w8OA01qyT6xzE49ArLOs7ezZ/cq6UkH4P6YJPGEvcrLacnF&#10;dp7ePD9R5Aw4I4q8gzuL/OOZnkdbQy3l5E8y6f0C03MpahT6+MqyqxUjg8x8QNZH0YbM2SUwvrcY&#10;r1tMPMb3VneSFuSDCxJAAoOPAPtBNPhqN/hrdLsO6kh72lqpdhzP+VkGLVfOL/lE9tK8a+lvYeRA&#10;VOWyT2Stk6LfnEWmG3FftMq/POtE0i6niGmUInhqY1FxyFQvSnYCrLcEDXWt5dI6v3BJsHBkesoJ&#10;lSiuLv+Ef8zL5HtF2+XPUor9Y18jbVl6sQ9eFKf45MiZ8jiw2oLZXjZqZqguO3HOzknT6oLtr63X&#10;bNckY354fMNnc/npHdIieKcJvMUzDCIO1MrYmX+Jh7xuFkhP/dDoMD7meWbUXu0/918atURjvaUq&#10;yGx8ZPLoih/Oev4xWvv50Hnawkjq5sWCH280OLTaOAXO/As09O4+nwHStm5e+fuXPw9xKEk7O3Tm&#10;6FHOfuFzZ3g60MxGToudeTblTNHo+f79+V44UNwxHySABJAAErgvBLj/Pqb51mWuOGghUG01lC0x&#10;l9EstVm7kjMaKeeQGBcn95dXBDOb+d6SmKbPUrbkUKLoCEpxSds/BYuJIySG8vJnf/3HNRLiOU+K&#10;HguOcvLL76KdYLGZQEoY0AX8ZIOdEPiQgjngwH0SNJJg0JlukJ2+qHt0PAaDn/SlaUJNBUX24kht&#10;w8NkN72h9vSulCLKebSfn8BF6FZOgbttvyh6ZGPUCsHpXdJG94gBalpoygdcMAoPVkDAgr8wPM1s&#10;AJxS6VqcmpS6H5fQFYm6FZiEwD305VWM2Yx+q3fExkRjXc8cLZaSpUsM+TPerEhBxhnrYvU/oO5i&#10;9DvGagm0UbiKaMnPkkd5L3B4ry8Ohs7tPmc7Mzqenu8vYlVceZY0+bOgSL+C1HONev9O+hCTlHG/&#10;BWFzGPS59+ai0cfuc4iM5KVAwAL/8Rp7PQ4XaIDc2Xq77caNm8AEFK7W23eMphdoqq5VeZmMF4Dn&#10;x2542oCuOe5PMLa24dLepDONAjtBSvpoL79psf/jJ1Q11dWUlxVTvLLUvfKIWLEX00/ongE5Kphk&#10;wJt9dGTSAX3Pgz8hav0E/e7acwX2EvjYXn5ic0qBguKNnhlHPuD3YeH7TfbLSd2UoPHEwhM4e86I&#10;NKiApczUD4nIc9jw8wPjP16gU7600pXOwTzkxg7DKuRjqQjcjgSQwK9IgKNW0/4IaavkX7EeD2TR&#10;Xe1W5zd2jf+T2mki+5sJp+wk51Zl14Q4rcJ13w4OPCDku8+cBR+kiJlYSrFXnG6CxPtWh74VVHFy&#10;76H/kDe3ldMTsdFP0y7tb1/94uvbofOeGGYmK0WBdGdW3dipSyUBNuzdA5UPO88+hG8XfJPr9uy0&#10;kfKSs7Lc0prbkLTzdgc5Lu1iPy3yladvkgkWtVsMfzs7RoMHYXTAZUgF15AAEkACDxwBXtofyKzK&#10;TDfJ6C99MJ3TtnU98fqvdFz3p50g/8+PNdToxx82kXnAPzoY3cCxMz7RwWOU1jRpPAFibIPTM6T7&#10;czw91+PuYljkRWe7a9cuxu+SdvigbhyhcakgFK5YQebKe2CWX0oLW+0CfB7qZYVbW1sPHjwIkcGO&#10;CXyus9vevcxh8EXrBQLGPI0e26u/R7SrwARELmK9BUvf76DBB+Se1wi6abwT8+6+GFXEcbVZU9y7&#10;z/q3mINF8f23eLB4TL8uAZS3fl3+A1x6WzWoWjk1YG4ucPOfGxkRoDXxGuByMLsBJoC+twYYKGaH&#10;BJAAEkAC5gjcl3ZC93KNuWr1e9t9OZ5+166XCe8jr17W6H5F64W2c7+q8muVgwh+BfIwrS33+z1G&#10;Blx9qkdXcHzn1K19SvI7j4zy1u/8Arifh4/y1v2kjWUhASSABJAAEkACSAAJIAEkgASQwK9GAGy4&#10;GH8yfRO5uHwYk9gZvArttvp65lDe6isxjN9vAihv9RsdJkQCSAAJIAEkgASQABJAAkgACSABJIAE&#10;LBJAecsiGtwx0AS4A50h5ocEkAASQAJIAAkgASSABJAAEkACSAAJIAEkgATuHwGUt+4faywJCSAB&#10;JIAEkAASQAJIAAkgASSABJAAEkACSGDACaC8NeBIMUMkgASQABJAAkgACSABJIAEkAASQAJIAAkg&#10;gftHAOWt+8caS0ICSAAJIAEkgASQABJAAkgACSABJIAEkAASGHACKG8NOFLMEAkgASSABJAAEkAC&#10;SAAJIAEkgASQABJAAkjg/hHg6Yq6fv26LowBJIAEkAASQAJIAAkgASSABJAAEkACSAAJ3A2BUaNG&#10;3U1yTIsEek+Ao1arex8bYyIBJIAEkAASQAJIAAkgASSABJAAEkACSAAJIIFBRQAHJw6q04GVQQJI&#10;AAkgASSABJAAEkACSAAJIAEkgASQABLoGwGUt/rGC2MjASSABJAAEkACSAAJIAEkgASQABJAAkgA&#10;CQwqAihvDarTgZVBAkgACSABJIAEkAASQAJIAAkgASSABJAAEugbAZS3+sYLYyMBJIAEkAASQAJI&#10;AAkgASSABJAAEkACSAAJDCoCKG8NqtOBlUECSAAJIAEkgASQABJAAkgACSABJIAEkAAS6BsBlLf6&#10;xgtjIwEkgASQABJAAkgACSABJIAEkAASQAJIAAkMKgIobw2q04GVQQJIAAkgASSABJAAEkACSAAJ&#10;IAEkgASQABLoGwGUt/rGC2MjASSABJAAEkACSAAJIAEkgASQABJAAkgACQwqAihvDarTgZVBAkgA&#10;CSABJIAEkAASQAJIAAkgASSABJAAEugbAZS3+sYLYyMBJIAEkAASQAJIAAkgASSABJAAEkACSAAJ&#10;DCoCKG8NqtOBlUECSAAJIAEkgASQABJAAkgACSABJIAEkAAS6BsBlLf6xgtjIwEkgASQABJAAkgA&#10;CSABJIAEkAASQAJIAAkMKgIobw2q04GVQQJIAAkgASSABJAAEkACSAAJIAEkgASQABLoGwGUt/rG&#10;C2MjASSABJAAEkACSAAJIAEkgASQABJAAkgACQwqArxBVRusDBJAAkjgN04g8Xf2USGh6zd+QvHw&#10;kAASQAK/ewJPX/6azWAIj2dFcTopNadTfVvdeYdDDWtTLnd0r7t5Y6+6ycHOUU11suP/tsOdarUV&#10;h2NjxbXmWNlwrbgccridXV0cDpcJ39PD71JTanWXFZcLJXao1UxZsKorFLYzYThfcNZ023sTgCTs&#10;aL1PzlwbAKOrs6tJpbyuamfn06ewNUd/LB3qLvZqn/JhItt2KHktd2yUnTZdagGHO7yLALGjuEK+&#10;jX2n2snewVFgC9tHWAtshwwRPfZ4P4rAJEgACdxTAihv3VO8mDkSQAJIAAkgASSABJAAEvjdEQCx&#10;o61LSXE4Q9TUTVv+TkXt4/JmOyslZef4O2EBwpYNRQ3h84dwSYcLxCwQmxhhC1ZBdeqiDBQu2Gsk&#10;eMEWJiH56cvCZMUkBzELAjptyygbRvmCjT2KU6b6ly4JqFSQQ6eVmUxMU+lEMbLLijvcysbainu9&#10;ox3EKaO69WlVp20x+fRP52qz5ncMs4dyFfSZUCk7bDoZCU/drminOhuG31QxtbK+o/gR5a0+nSGM&#10;jATuCwGUt+4LZiwECSABJIAEkAASQAJIAAn8ngh0cniMOdAQdSfY5+S5OfBVqt+w6RZjqKUz17Ll&#10;WllzreCEMzITI2yB0RZsYf4yYhazl7ku2OF+XCmWkqvUGnM5tt2WLn+dwqXbYhRgJCqwxaOszJh3&#10;MSoVKFwQoQtUOysOyF6MhsXoX7ALNhrlyWxhdDF7Hh+s2262dzR1Ko2i9WZVp2fpAkwqo9XeZAVx&#10;GF1siJqjAts0ng2l7SsPtRHAXtC6IFuI0397s17WA6MhASTQLwLaW7ZfiTEREkACSAAJIAEkgASQ&#10;ABJAAkjAiAARNahODhj00AsM0LMCjcPKmh0NlCD2KjsM8WEVIig69SMZleoukEKYXezIEO7o7IK9&#10;zEYIgMEU2AQxq0wmsJHP4TJ/BVZQFwPBBUZQdnR0QARIwuHzwOIMUhFZxsieisnR8C9kxRwIBHhq&#10;NZhr2XJg4N3/Z+9L4OSoqvVvd1X1vs5Mz75lJpMJ2QYSwhowxCAJAhIwCjwNytP4EAWRxxMUBB8g&#10;8DQqoCJRQAOCECBsAkqAsARCFiBk3yaZJbPvvXdVdf2/W7e7pqdnEhLIMvlzL/lV37r33HPP/aqZ&#10;qv7qnHNpPGBITTn7YAS4Hmt6zuFa4cwFByvGCkEYGhgFNnSqTzgDjUWVaEkxaQJ/xMyIqkAwjXM6&#10;FHG4IoPkgnBClhV9LTiysErIY0k4JsBUqkksE104RcUuWTAkvbKUYsZw4TsQ0VQKTtoxyy1JTIIx&#10;X3D4oqSYmoQbV8Bms8lCayIGgdBQnsslpEZltqMRNBPjsDDEqKQsOIAPDDEUipLFk7EIym3to3w6&#10;v7B9KOPNHAGOwCFGgNNbhxhQro4jwBHgCHAEOAIcAY4AR4Aj8DlHIJ6kDEkWCGA6snglSoINK2Cm&#10;wIQpmiKaxEluGizGikUztSixPjmRpQS9RTZbnmBNmKg2iHWp8W45gTpm9JjFsY5BJWhsigTjaUsY&#10;M1Vuseda3Ww4E2Ck2ojmQcAojESDPaCB4K4lmqjpWBP+SYJQJNoNybCqBlUFNNaIvBUaiwVJElOU&#10;HIR7lXgoQZcgIJXZfotTsoI1TGqaX7TmSVYlTQj2JZUBJQHyyOCeQCehUD8svRhOVfAyM+t8HJrB&#10;OJUNhatLHvRV8ktWu2XQnqimhhWFclVD/bNAeKERzly1NrdDGJRvTERiimrMm2WGT7IgnLNDlvOt&#10;Vr+YorRgWlssCscu8ErTnH42xGhkp1nHTN4qswscli2pGZRWjd1dJHqjJs2umdoSse3xEBNmxFnm&#10;QF7nCHAEjhUEsu86x4rd3E6OAEeAI8AR4AhwBDgCHAGOAEdgFCIAdgPklsGqZPhwpVyxQCo5RGFB&#10;QfVYq5PZbxXEeNrXaW9P9x/3bA7nuPNF4SdlE4tsDmONi99/+9lESPT6WJAj9ICB6lPlC/NKv11c&#10;Y4gt37LxF51bbPl5cESa4PbcVlFntaTokrbWtmt2vtkR8HmllCMYNPygeNwJnlw2PDoQvGrlK+Xj&#10;xl5eNNZQ2Kck4AwV1ZI4ohHWsq6Hd238KDYQcHsMhyzG10WSynne4vkFYwwN6xt3/6l9q5rnx8gs&#10;Ti+eVJ2ieEVRdZWTJibTFPVvH67aYEleVFwNPzO0wAELFeNo6ESjhZg+7G5bnwiDM5rpyf+PomrW&#10;a5HVX767XC3MW1BzXH8GP4Vep82uyLKBNtby2t7dr/a22TyuqCpXSs4bK6cgOo/peXvXtnvbmsTi&#10;gJpQwGT9qPy4sz0FrMskCrsbG67fs8ZUGEAL8/PCpYc/Fjy84E9X6/LcXj3Vks5kD+R/sOm1WEWR&#10;kFbO9JC0ixtc8+ALBgi+W1j9lYKKRDLJxv7qvTf+EumZUVJ+/7iTWUs8Id/w5ksvmWM5Xm+W3xZO&#10;80XrvEApU87IPlGHcV1PR0w0TXV4ZVUF+fj9svHGRV+zZ9fv23cKHpeQJK1KHE5k3EsrdXX4B0fg&#10;mEKA01vH1OXixnIEOAIcAY4AR4AjwBHgCHAERjEC1G1HTYJ4SmXeGslUMEoIoJvmypns0v1xFLWp&#10;va2soJDonkrrOvo6GhoV59hQEm5ZjjykQEoXMRTtiwedPreoYENAU67FAs8jf0IusQwR8ybUciI6&#10;LDZZE8odrhKLnWmGmoTFViza7Ba71WbpikYY3+YTLcYsISEWHwj6k+bqSDKsR8lBNC+vOG0CIbq1&#10;Tj1irnhP+7YCR9JsiitpkgZsFNEiiuIyi8WYN102R+IdSK6f41HTGxRCDMaLxATPJxAuXsmakrcQ&#10;b1R2W8RvFFULaec2BPlJeiYvqi/Dn6tp797n129SKwsll8MiisYqYEUwEvFFErnhxOTcgDEkKcu7&#10;m5sBW1lJSdo00rBh8/P9fQ6fJ55IlntdcGsyurrbO9ya6VRXAGQTOLuJDm+Jw2X0Erf/DHdA8BWA&#10;dWpNRHaHQ6pZK7Y4yq3OATl+Vk5RJgK7B4ITfHk+f+Hg8Iwa5LdHgmgwJTWfxZqxEOIKRuVYZIzN&#10;aWgLhWObd+0kx4/tGWnXxRO9Ob8qr0uKglmhlxdhsfrRfPULT+SXl/944vQ4SVqJGWyaMf/cytrT&#10;SyoTEpUEhboo1AnizOjlFY4AR+BYQYDTW8fKleJ2cgQ4AhwBjgBHgCPAEeAIcASOAQQQmTg8fnC4&#10;3bFkyplrV1fH3f98+vpvfrtGpMRKbzz6lYqaiorxliQBDZE58PTqGjepgANSfU/Xv7pb/qtk3Lfy&#10;KuNDRKj42cdPm2WaNjjQIIYIKc7Ne+iLF4LyaO3v/dbKlyKFeWBtDFcmDInJlKh6rrPx7S0b4eUk&#10;x+Lj8gv/MPM8jz3lRLZm25a733g5VEJdllBs7rxqi6PEZVcyMlvFiVZuz6CBED7pdM8qGePy5LBR&#10;7BhMqlv6ugRJQMhepo9VlT/3+a76a1f80x2iuahY6ZPj/fHYWWVV3z3lTLOexEpOJBa/vbxZSPp9&#10;npgyNC+7KLg08xu9rRvDPX884awSbyqsb0tjw4KXnzx5wqQ/ZtBbsXTaMkxUaRti9uaO1tMmjr+2&#10;IOUZB5+mWGzQJJfH/bMTz8QotD+7fu2G/i5Tnn+6K+easgkg72jQIoqiyvqFnlw99jfVY2lLuki2&#10;QeISpNt3Nr0qjS1H+Ga6f8jnmLSjH1pxjSZUj63LGWToWAhkRFXfHujaPNB/8b+eBEcJyTyb466z&#10;vlyWk4e6kqAQgdXCl2zX7t2/2/IRPNecghhWFRwvnH5Kid0Pa9X+INg0wuktgMULR+BYQ4DTW8fa&#10;FeP2cgQ4AhwBjgBHgCPAEeAIcARGKwLUdYtm3UpRV5lmGlGKiM/LbAc/JRXl+yWaeB60CDil8wrH&#10;zAhUGz5HaOwFW5GQJ+UU1Ok5zp/d1fJc38Cm7vZ/NLQqIDvKK6aWD5U6YyIAACAASURBVEYC7mlt&#10;WbVnF5ui0OOdOXEKC09DSygc+tfWjVFZ7o9FQz197vLCWovHCDaEgGQ2n1BYorntnW6XUxMSSFVl&#10;c5nSOdEhAOqqt6LAUV3B9Ifl+Gxv4Xn+DPcuGn4Ij64hrNvE6rF3VIzJal+3a8f/7G31VJUrZuWd&#10;tqZYUyt02gRxS0tT0Ko1+uwLx02scHrQ6DSZH96xYUekd2pdHeO20PjcmlUvde0tnnU6UrzDzL54&#10;bFdbq5b2IwuFQolcvzsnYLLTXf+M4i4utJQXGaeZFQQYGuGiaG9pb9+pxZvj/Yhz7O3r90nWkCkJ&#10;kohVIAAGDS2s0hDqt5XkkXRG/xS3RcjT61a9vmubyzWENcOoCovzmrPPtaaZx3g8DjLRAk8rWe5L&#10;xLu6uqNmTZDptyikM3c1Lh/qrOTl5T4y92vpM/1Td9Tq6eq+YMPGLSX+vAK/VJwXSyQ2JKI9Jq1s&#10;iCg9Wd5c//uGzdGCVEQqWiZGJhgkoOQcjIcdNpQ3cAQ4AqMXAU5vjd5rwy3jCHAEOAIcAY4AR4Aj&#10;wBHgCBxbCChmmhDroGy2JilRwoaAFqnv7X6+fc9vA3kT8lMsTHt7xx2v/RNUC5xxmFhXLOIrzns1&#10;3PNce0ebkrjTaaX0ls5xgBRbvXXLdTvWeEuK0HWBUjRbOMGwZyAW++WaN3cU54y1OpQxxcfb3feO&#10;PckgWSDmzfHf9cULHn1nxR3hdndJoRhNIle9MZxVJIUuEKQSjghCfLOj6cM1azNlwMicXVkze8rg&#10;vJt27Vz28bqgYHKlY+LAqTV0d4q5dEVz/cXlsmlXVxtT4vT5KmzqHlX+d7jz13kl2FQQ7dfWTp3R&#10;0TzdQx2RUNZt2/q/b73imnkK6kjm5bRIH3e2NbdtBjek95Og2+LUB7JT4wgWyahnVuJaEpnjC2w0&#10;GxrzveoNBU0OO2xeblMTARZoicvEfj8a5F2q4iwq8VqtUT2j/6BauG4RbcDv0grz0agosihKOKIe&#10;taTSrg0Kg1vUCJKyLW/Z83rje6zdRcyblMi40oIyaTDSM3MI6ss//nDZxg+J20GCkT6zmiNaH5p8&#10;ZrnVsam58Qcb38FOBFnyOHWaBHBb9hIaKanICWSdF9OuZLgucph7bw3HjLdwBI4BBDi9dQxcJG4i&#10;R4AjwBHgCHAEOAIcAY4AR+CYQCChIqk8zWF04AXeWyB93Gb9h4mi9iRiu93WHmmQlQDP8nqst7+6&#10;1Gu1S/p+gmZbLtKxI3mSqawY2dRf1kKNzz8JnyDQZFC1qa+rYGKtx+V1mtR+q/2Bt19T4nQXQpTe&#10;4IA9kFs9psIliUFZ6QiF7vtg5bzSmurCFJWG4Lun1q56a/PH7poir1lyWE2Ze/8xJcYRvBI2PURm&#10;94g7nSVL7xvQzJUOYbYhR0hjX8/fe5tza+BiZkjKVncAWwsSJTknp4SmIaueyEb09/R+8MaLF0yr&#10;cwhicyw8Vmep8jyeuZ4JhsqO0MCCs+fklZas7e/cHO2bGyi9sKoiMjYVORgk6gsbP3orI17SGLiv&#10;SkxTx4n2QolSacz3qqy4+My20vdVedHUWfsaZbT/eeuHm+Ro9j6PonDJyTMuMYQ+qYKNHufnV57o&#10;zAmXhg3ZV5t3bxbkrKhJoxeVD1qbn+pvVXLLSK5InHlVgoRVgLLEpplqZ2+mpFEfU1h4gdLv9OdL&#10;mkk2aUUWx3g3jd9UTCQzUtWQ5xWOAEfgmECA01vHxGXiRnIEOAIcgQwELthMvA+QR+4hBZeTM39C&#10;SmNErCRv5pDVGTKZ1YvqifdZ8vCPM9v0+kPk5m8RJfUoPNgr7iG3DT5AD7YfrdqmJYs651w3M5/I&#10;wcaPX1m6jhQFG4u/SRuGlk1Lblg37a4FqR8HQ/uw1fiKRfeuiNrobS8WKr+UyhmKs2X5OUeAI8AR&#10;4AgcfgQsaorogfcWXGZEY4u9vl5fkZu5ETErYooiOOxj3F4QZ5qFxjAKFhF7+SGB/bcCFQhbiyJA&#10;0Rvqj0f/2ryjV0uU15RWW2hepwAYMFl9Se3vM6k25tvlILkl5QVWe280CheeZlV+sKf9xJIKcGSs&#10;hELhRxq29NYUFQUCcEQb2dMpLcw+baJgzR0Mc0Mj9iZEgrBMKUmSigMBx1AxCJhUlYjm+1e/fU5B&#10;+VcmHs+GbGhtDpHkgvwqJMVXRWRIV2lqeX3hEGCnsycfP9diQT28cftqIdTrl50DkZqC1LaGEHuh&#10;d0DOpdnTsRUjoZh9cqmwuzITriPdGHL5Ky5N6uoz6YmrRlRhMwtIo2baUi+PycumtxT1qfdX/nvT&#10;Rwg+ZamvENiIJGLQU2p3/c+cCzL95tAIorO/r/84R4GrqMKYa/XHHwdybGzPSjQi41hjT7dBR6IF&#10;mbOoK5bPY0tqMbNJxtaNJIkEW5k5xVKefWmlJ4+pOam8CsJsCI4SEQDm+p07nq3f4ppsfB3SA/gn&#10;R4AjcCwgwOmtY+EqcRs5AhwBjsAICFxDFvyW7LmWPETIwltIXT35IvacipF/5ZDqelJJ/e0zyn+R&#10;G/8r43QruXMqPY2tIL/KeiV7Dbn+exmSo6faseLeP9af/v2rF5KVix5peXPx7ds6lJh95tXXzexd&#10;dvvSTXjgjxGl/vbblyGDxvx5wYcfr3fZRCUW8s/+yTUz9Zy64+bfRMkvEF2vjJ5lcUs4AhwBjgBH&#10;ACGBDkcqW5MoTCmr2JIcyERlYkXlk/55YRsla1DAiz25c9ML0T6zzRaQbOeyvFdI9a6obzfU78zz&#10;/vq4U8Y5PMFkajdD5heGvf/AeqQ0yOpVK17ckOuwCYIrJ8cITGO9CIE05eaYTTTob/+FyQjQatbg&#10;hGWWhKQesYhMWMiLn1UQ0ggyS9I38qNiiHAUzcRsxiwbXMIc7+B+hXt6u4MWwWqREGgpIH3V2lVb&#10;WpqvnnM+S2//j/febgkHkbiK6UdmdItVWNfdtiSu3JCmt8ABoTehqlFtSBI0EIVZVmWeVmXsmWi0&#10;h2LxhVveNfcOuSJGr1FJwrvM6UwMnQ69Prc7cMIUVyDHFE1FTeKOHCZanu4mZgxnFbjLPdbZMMbi&#10;+HpGZvdEJFJSmGtkT+sfCLZ2d2XSW0DA0AOiamTfwYztJiG8auvm369fhQpQNsaq8cSOnk4ErhZY&#10;bQktiXz5RhevcAQ4AscEApzeOiYuEzeSI8AR4AgwBL5Hfvhb4rIR8U7yw62E9JH+NlJYR/s2XUn6&#10;fOSL99P641X0SK4h115DVp5FVjfQM+815IpryEtVZBs9O0ZK76rFf1jeEgspjbdvr60i9kC+PRYN&#10;RrH11enfPH+Osn3pYroxUu28m26aBwio95ZOYNE6AZk1X1ly76aTT9e5rawVbwMlti4UIo23v0OJ&#10;MZ0my3YHyxrCTzkCHAGOAEfgUCKQnRQJTkY6B1HtzbHsamKZ5tl8e/t6WzraZow7jmWhQuM7/VFZ&#10;jdncri29XaSQ3fWQFUo4x52/LdSJ7OxwC2KeQciPvnTHlrCmTi2pmF41Nr0AVe7tl/JcalITwFEN&#10;K0iQT3QealjPkIaoqiIX+/cqazHjkA5CMu1H10k1tXeXlTqGJcP699aNf491Fng8RR6voaGjt9uE&#10;oMV0QSL8Fq89IYHpogVJ8bsdKaZPTBNwFqfD6xvUwCQn2j1fDVRSmixdinz+S8dNMRNrPKlmek7F&#10;NK3ELI2ze6iX01AmCH51J1RUphXs87MhHg4nZOwrMERCFGZPmPKFjM0WM3uldF55oxH5v9wul+oc&#10;kmZLs1pqzVZG2GHI7vbWYCw6uDMjIbOPm5QMF2L5G9panh1oJ/bUeuFxFrYOXhc4xBkTNYf6Jb93&#10;bHEpwImnHdMUi1hnt63uaX8/2OPMYLg41WXgxiscgVGOwOD/8KPcUG4eR4AjwBHgCBDyALnvAZIK&#10;TiTk+t+S2ltISRtFpvB7pG48GbIx0T3k+Tpy0oVk9T2EnEMu+wnZ9u1sbss2k9wYyQZW3JPdctTO&#10;/acsvOmUVAwhWbFo0/oVLwSLivHcau9c/8KK+t5OoociUq4K7lsxEtp+++02OG/dNE43OaYQsXNz&#10;fbS2Vn9S3r5U9+3SgxNBiS30L3oclB88u9YvWdR71NbIJ+YIcAQ4AhwBgnTyXUTBxnvAoisatohi&#10;KhWXjs3T69c+sWPD82NrShhUimo47GxMhF7euVmKpDyD4NYkqkOC7t/due26DSsRvHadxz6dpOgt&#10;7GDI3HZ8VovFZMraOfFgr0esozsWHTIpdld05uWTtC8VFCZkJdHSnkoAljFB27btSoHD6ROLxVQw&#10;Y6i/f1ewnxQUMSnwOHOmTD1LNPvofpTUQ+3C087AZyY5ZUmaQAwlhnpmIQawzuW/2F/K9LBjcUHB&#10;Vbl5L69fp4HTsaX4MnTZ9K0hH/3w/ZMs7q+ceIrhKoUuuyjcXTUVAaTIS5VZDGYNdBi4p5vffuUt&#10;B7E5UqtISSrqYyte+1v7LmNPANYOP6nKgoJfnPXlzFWwLkosDi24Oi92N+9Y3oiE/blW+wfdbZfW&#10;Tae+fmkmbmpx+eQYfUO1dNOeRwd6C8akaD6r1VpqdRgxsD6L1WD6rJJ07cTpmbttGnP+37YXXgv3&#10;OouLmPcWuC2ji1c4AhyBUY4Ap7dG+QXi5nEEOAIcgf0g0Efen0BWI5zweNJ8EXmGkCt7UtJXJomP&#10;PWpfQm68M9XoW0bq9GrXX8mfv0/IFeS2K/ajffR1uevOu2xmfseKzci/dcpldTrxRa1k7luNL/xh&#10;/bSrztf3Zt/0Pm33T1twacfd9y7bdtdltTgdHpzoD1DPrg7QZLxwBDgCHAGOwFFEoFmOUicakSbM&#10;6k/EvaJlkPgAiwE2Z9wYk+FVlK44NDIzp9ATNw/IMpJbBZXE022788ZWZi4EuwdWFRXHKoocfk9m&#10;O7bk84sS0japQ/Ovy8kkyBezQAPTRvLrytRB7IKwNxa5ac/aOPbayyjYnRBOUldl0Fsf7dn1k7de&#10;dhcXZkjRquAUfT5fnjTIvLQFB7BHpMNKoaACxJSIRvtCwfyycupQJgqm7jBy7RdWV6fCOcGd0dDI&#10;7CxhyHL1csuevpbW/54+E4GDTNvO5qb/e2mZv7DwS9Oms5bUUafGkKE/aLGdZ0ptjsi6ooq66L03&#10;+rt7jD0fhwzUT0zxxIeRHtt4JM7PLvn5gRO9FrfLyToQlugkJhwrPT5QZoTCTEtvLCrHKEepjQT6&#10;5nD/dgdeVIFgi8VK/UK+nulMFJgPF9J73fnhO4GS4t6BAanQJypJq653bGHxg7O+ArcufQZy2XHH&#10;N0XDhttaVN9iEhtQFhYWtLW1+/RwyDG5eZmp5Rm3ZUQpZp0ytfzIEeAIjB4EOL11sNeCxeCn/hKn&#10;3mHAK3jo2wwoTXsKJwd72IbHJtplNKbFiInVjA7dLqOXWTm082AtPxLyIy0iY15jPfpKcDb6V5Rh&#10;Pa9yBEYHAhWXk1wfKb2TXLsHGS3IFyPkiwjHsKUrGW+P1znIv/dt80mvk3NOISxbBYavx5+1zaSu&#10;Mt2i5/Bave/hR6xH7m1sDHauXHzr+vIq0rl9MY0ljCGoUK/QoMI5RI9g7EBrTHStv309TMufPQOv&#10;j+tX3LPsnSBxnzy/nJmb6b2VtYCAn7735YUjwBHgCHAEjg4CmZ412OXQbR10AoKnVXc8KjkzfrYo&#10;KmgpoiK3VBK5t04vq0oZrajL9+7+OB3EZ6yk26xhv0VlKI3FesFtxRQ1k9GwOO0/n33eG3v3PB/v&#10;Q8SfoWTECn4Y4AE/UF4KfgqJybEHH3bia5JjQTVhZhRMxjBwW5baMWMkm90sQhg9kG9LxCFcIFpT&#10;zlm4heXm/vzks17qbTP4vmUbPni3v+NPFRUs6O7Rj1bvCvXdO2aMkA7uQ5J9I/N6xoSkVzJt87ri&#10;yPCVLv3h8HormV5bblBj6R76mef1+NzZEY5ob3aIisUfpDtVjlwURbZpnqQkJmTKsrHVoaKayRmT&#10;plBnM72w3QPYhRDAyKFRz5rf2du7ZOUbQmVAwk6U7MdWakTqQ3TYffl57ARzGZ1sFe3RMBJm7Qk4&#10;SMDhEqRIUvnnlo/FgbAimiVi8todMydOgT+a3WJV2tqMsayCDSjz1bzeeNQqUz/vpL6/gaRf9335&#10;be2rPUszP+UIcASOPAIZ94kjP/mxNyPuitRfFi8K8CoF7rx4U4J/jK/SdN6KrQnJIkFrmUxoSwro&#10;xieKTm/RJtA6+NutN0MMNzeoEtGKIqAXgykPBN2UG9OHMhoItwGdBdN7TWyA2YTNl/WisUyW6VPW&#10;eKiOTPn+telLo1bhFqqvLnUr1W1mlqcV0EcBugBgxnpZh7GWtBz/5AhwBLIQ+Dq54H4agdj2V/L8&#10;90k764X31i3Ddk7sQ2KuTyhd/yD3X0Fl4OrFymBL2gss1XG0PoKrHr5nZQdxTbv0uvNq08k0kBr+&#10;EZK5c2L+wpsmrl+yeP207y+YiKdTGsw4YeFdM2H0+fRglCzvrd4WEpiQ7uS3wzQS/JMjwBHgCBwF&#10;BFyamXncgBrpScSYby2zA/nREWcniBnh96LAghPBX2Tl3priC6wJZ9/CLJEYth00dmaEWrOeNVxJ&#10;qh7R/kVfTpVzkNNB+vZ8WYk3t8QcSdBbQno/xxFBgadRKJm8PK8MMYDY9Q8lHo8jaX2w2Dc8tbwg&#10;iaBvflA8frINDmc0unBjU8N1u98jhTnjnF4jHhAG1PoCz2/+OFoTJw666uMrx0iJgCVtyWmllRW2&#10;1GP2iFYZjRZBcKb3W2SNNlGUbFZjLkOSVRTdZy2rEcGJ/zv51DzdsU7/EUQ0ZCxTVZMgmNLy4Wj0&#10;hveWbyBJu9Oxqq158+p1TAk8yFBxq1pQSP1gKXe4vTZKJKFs6Olguyh2t7btLc1zlxTiWo/ovWXH&#10;DySdEMQoVffm0xWkDlBYGLFoopURT6GkunDHGkNgksv75viJ+Ok2fCBk4PRnSKLCIi5l+OLpzlzw&#10;24JO/DMcuDKFeZ0jwBEYbQjw5/mDuyJmyjaBRsogbijXhKJ/6NQV+kAxsT/hlI/SQHOl+kFw0Tc1&#10;Oi+GI9ohzLgvvZkeqDAGYRSlxsw6B0S1Ux6NltSHTiLp51Q0dcPQBY7+gTFWOGJprH70beIWcAT+&#10;P0HgCXLfE3rurW2k/XvkWp3qwoaBKHDjOsdGuv6qM1YVQ+IKjuG1u09ZeKsegui3S72r/rDo2Sbi&#10;QmZ9FHhvwYlrwrdp2GF0/ZIly1s7e5cuotsmIlE8TUX/DpVCterSu+h2iUOLgiCIjtbOQDn32RoK&#10;DD/jCHAEOAJHBwEEvhn0DVIsOYaSMv3xmElKhZhl2cdyb7nj9BHbZJX6IxHRNLiPHhpjJq3A6TrD&#10;XzTTNxgYKCdVMS7HTaTc6vxPT4lVz/nFNCP11U+f+NtmrzWnskbQtOhIPl9ZNtBTUWDBhMiAhaT1&#10;av7gNoj7EUbuc1Mk5pSsO7o6dsbNCKZjad0bujsRrQlvIzb29Mqa01HDrwL9J8gp4yeYk0n6I8E8&#10;mA+LkWsjzAVY0rGcI/ZmNqoJhYzkr4ZNJ5kYvKW6BgaWvPlqWDDPmzx1UlkFazcjqTxWbffCN+1L&#10;lVV9xZVor29pmZITmJY7CPuTmz4sqxhzblGlaqI84IZXXxwzYfyMwjIII8HWn7d9uIHI1pGCE6Nm&#10;wjY4hAFD/M709FvItQ8NLqs1FI8zhqugmGYuQz1mNhW4fMl9IzAmvxDuXfTooOGTLL8Y895iGnBk&#10;lUyGK7POBPiRI8ARGA0IcHrrYK4Cdb+i703ANA0SN5S/SaaduOhNBxQYmsyUhxJNmkBP9HP8uWR3&#10;BuqhRR27cLehvJRZ9+pK80CU1iJaOqRRQ5+e9BEaGLGlO21RpzGd0cokjw4ryQXln+jABWPYqzC6&#10;MmowLagwUwcRYx0UogyyLt3IPzkCHIEDRuAB8ts95LsPk75fkKWvkC89Tqb5yL+v0IdfSGx92Vnk&#10;D1jvaBX0n3LVz/xLH3q/6rJLp/lj9S889Fhw3rxaaq29bsFV4uC2ialU9JS5Wr/khk3pG11UCW5e&#10;sez99evrWxVbYOny8ljxyTPpcBLDXozYUJ4XjgBHgCPAEThaCBjJ3fHADI+eaomxGdQcJR7v1RRR&#10;Sv81H2oi0k71R6Mx+FvJsjVOPXGkoZsY2jRTRFUvziuHzxQyoAsmUzwSXbZmFfJbISKyMR5GSqwr&#10;jz/VYGqgKpzrtdeUML+t/XhvIdxiOBVDs0FZB40fauzIZ6KmvdjdlKOZKL2lF0TM4dOgpZAJfkNX&#10;+9VfONum0zTPrV2F/FzfmfUlsF/wNmKRlTSP1WcpIoVXsIwMcqbi/u7uvzdsa51cXWdSJmV2EBIR&#10;zGNt7osDFaz50d0tpZow1qfnydKbxFBU6w+KpfQKWSUrPLnyLI4Z/hT/9Upn6CO7oqZTZWXqhveW&#10;UZgHWepUB+SkqpprkyVeF91G86n+tgqH87bKOlF3ywrHoi9s/CiYVAZTuRmK9Ep1ISXC4DGXatZd&#10;w7K8t1gXI85SYvyDI8ARGJUIfPKfsFFp9tEziv1thVMSKpTCwQflqhiNw8xixA64myTtFSitQ2Pw&#10;6Am6KLeFyEXKYUGcyaKF8WE6OQYB6vzFunBEL9p16VRAIrTBQ1envVj74QxLZIvKOu6TStMtMYQZ&#10;yZXJcA126TW2SKORV0YVAkkV3i2tiSSx4Av4OSiFpXh5qNPGo3+x6c2VCPkXefJKctnj5Ob7SWgF&#10;eWwCadCtn/V1EltF+j9pJXnIOn8JFcKtYK8uPNgS+6TBR7B/8DW8vXb+Fcpji36xLCYWzV74k/Pp&#10;HoqpIrpd7sxbWmozRffpl1VBQl635I+bXVXjxAknL5hT5LfHVi2+++MpP9HJMRLtbCX+urQi/skR&#10;4AhwBDgCRx4B5NJiBAT8euBX5bWm4tdgCfgmHDWdfzEMY7m3cFrnzLmk6gSj/YG3X5ODfbQ3ozgE&#10;4b4ta6W2biUhixYJx49Cvb4JNTazuVeJ1+c5+lwpPykMkvQYQJOq0ad2DXlJ9Af1DG2oyjSpEy0j&#10;5YkiyEyvd45wEEd60lBMJkeOf0JRKXPdwrDuaKTLZTXc2bCt5IZkVBYFlpBsV19Pt0MyYi11ZnDw&#10;TjnCrAfSpKeW35f3VqYCTRLtgdxJefl2mus9u2S6NcGpaoD+kEkVJOQCE9du+NaJAoIKm3q70/0k&#10;3+0Rox0WZGMZVgzvrWE9tGF61dhpsmyWpKd2Nf+zry/Pm+Po7EOueit+sUUifR2dqbjXkQZnpZav&#10;CAzx6uaU1kiY8TaOwOhFYMif/tFr5iixDL98GdFEfwLTzIc0DRdq7JQaqbNeRI/mpz+Uk3pXOiCR&#10;+StRJowOoBrw1xtV+EXpivAuAmdmfQ5kptI5MV2Q8mGo4O6aukPoMoxVQ8cI94DUsKPwQQ0dbhLo&#10;MJpTLF0G6bt0C/8chQiA2yosLdcNG7x2GXay755xzOg5NqttzY3p9Y7uBXyzh1TCK+kjGqJYixee&#10;faTtWfL+elL7FXJRD80x3/UksVWS90/75GUMZtpKP30OtmQnLvlkbYdHouPlu3+zkkz7pr9302OP&#10;vdIaEv3j6s5fODegbFq3fPE9nbGYbcKlC+eWS3TzREZWpexgmymmjZKmLbh1WvqEkJbl61yXXnGK&#10;u37prYvXxYhYdt7V7Ls+KMJrHAGOAEeAI3AEETDyMZl19xnVOUidJFSlT5EDQx9GWO4tGDjJMZg2&#10;KynLHzc1+CtSOcgzzd9tNanFqfBGPHLnWYrNAnbYw+tiU67Xa/iOYQh2Tswc+KnriWFvB1UZHNLQ&#10;Zeja0ewWxQJbam9BZB/bPdBrc+guYHrwHcBxm9P51BUVubeKcvNojJ6iNrW3fdDdZikb9JD61AZj&#10;IPzIDnB4TKM/grKKKMuWDBYSOdSOp79rUoWltWqVB7m/XLujMUb91FjJd7piA3vFdD6vdDP9ZN5b&#10;Q8ISM7qffn/lv9avM+X6EcTqK8nrkuPfbVoz0NMLkUaL+VSXzyAKMwalqkgqn6+qOJoSVnBzzMjh&#10;YlktnPbKAoSfcgRGCQKc3jq4C0H5J/yj/lUo9OZHQ/Zo/B1clPQ/3+lEW6YkvJVBbyUwhL79Ifhz&#10;iT5ELqZvman7BwIR6V1Ul6F3PNwrkHILY3UWDEL6VDhS0owK6vm/dG7r4Gw/lNL7ClRkzB1dMuxN&#10;3x8paBQ2k+FLzBzPaGM6dPFQGsd1HSIE4Le1j8K+k+hMfzn3IcebDwsCj+Sk1RpZ0fWGD+5Otx/Y&#10;5+pZZHVa8n729Jmh8H5jlrTMUfrMn/uTu+ayuS+7KjOF1oziqhn7sGniguv20ZNuLp571WW0XjX/&#10;1rvmpxv5J0eAI8AR4AgcNQSQZRyOV9gzERYgbPBSazpYDCFvcmJAlf0Z2/9BhnlvOTVhuncwuLyv&#10;u3etHKrJGWeQX2w9CE50Y+O89D6DaIRPlqoodqQb10hYjjMxdrSloyDhmaVoalCRsSlgpgB8gtjp&#10;8MhEtIOCYcGJI6aWRzIvW4ZnmU03KWLWxgpWfzoeMxoOt/X1drt9T2z4gHTTbWI2d7TuLfYt2bCW&#10;nTZGgrnNdu8OB+B6Y+tGJGXPy83NWsWITmeZq/gsdTkWlxJDMDGIJztSY6ULcqilq6lPtOzt7Vz+&#10;8YdBJYGg0bXte0PuQR4zYHVYZRWJ3K10B6/BAp+vqIXm3sJPCWOiVLdO/yFUc0WhK1AaAD1nkSSI&#10;OQsD+Id3YFIiojn9lDNFmv19Z+CCNuZ3xnJvDc7NaxwBjsAxhQCntw7ucjFKioYWgmmi7sjY+I9S&#10;V6B16FaAekhhai9FUAMmMwo+TCaJEWA6EUZZKpo6njYZ/IEZybTMmgB/bOg2o5dyQnQavUEPb0QA&#10;PmXQUkMof0RJsSNXDiT9FqyhCwOHZ8LdPWUdMxVdzHoYjjUMuWsduUXwmQ4CAT0mkV1E+lXkhSPA&#10;EeAIcAQ4AhwBjsAhRICRO1CYZ7Gt6G1bRkJMeV5VSeZWhshBpgP1SQAAIABJREFUnut0LcgfkysO&#10;5rSCZ5CqJE70+Grsg0ncNzbtYRoygxMnjam6sSBXzHAHYzJRRV6ye7PgtC8IVI/PcAFr7+lh0YWa&#10;lkTkY7XVWeRA9PtgMHw0EoEfFlPCjvaMXrvX87MzvqQ6bEW2QYYOYjPGHfebslKHzZZp8N6uzlAi&#10;blGTFR4X25oQkqLd9qW6qdNz3dFQmD331xUHTs/JCfX0yLnUAa26mDJ6clwmLscX55yTsIqvtzao&#10;Asn0nLLZbKdVj1vTtRuS+/FdQi9KbXFpQOlRkkmESeJ0eJoqt3nwN2NpXuA/p5+WGwic4Bl0GWvp&#10;6d4TC0kWOJUNXiOokjNhFwWY9A6JvBHpV2I0B0LQJhR4PKiwUuHLsSa1frwQH1rmjJ+8rXFTE1zD&#10;dOoKnYP8l85YwbvNFRdzbPZYmlBTtaRgMl+YX+YXpIBkw76ZGMV2TmSrA7nGJgHbaAb16bDbTGaT&#10;KGJPyUxXvqGG8DOOAEdgtCMw+KdqtFs6CuxjP/QpcYPbHVHx95+SUHCqSuIfJZtQBYODOvgpGk+I&#10;JrwSAvEFcfouhxE8GERl4YaFd0L6smhueertBQ8uyp/BowntbLb0KwrmsmWAQKfWtelSlCzT70ZG&#10;/9GtMJovfdcYtEVfBGMIKQB0oTjyMtoRMC4Svm1GfbQbze3jCHAEOAIcAY4AR2CUI9AdHIiqAnxt&#10;uvr7fMgEXlpmttAnDT8RI5FIKJpQ1aQgmLe0tVSItot8xXIwFNNbPti+bX39zrxptbVOb7R/AHIY&#10;Bcm3mncLRZT6aWtrUwVLXEtaTYhBFGeIbjLEQ4sC0xuNL96xJzB18tn2HDEc7VdD0NDQ1XnPay81&#10;lvpzrSCdkqdYPHMDZSQh9+uRbhi1vXXvox+uMteWURX0lTWctYSG7q41LT3x9Jtdynb19u9WlN0E&#10;0+oP62Bk8ENBFPsUZY3eiNOuWOTB99+0TB6LnRNdiWRLezscypjamUUVagLslVvISdFq9DTHJVjo&#10;KeqoIIgSacJgM9B4eW+7UlGYUBQDDfgqTfUFirauD/u8faGQzRQDmGiM6LwSlCDLPtZFtYnCpNz8&#10;wg/DW912q84WYW9ESQ8RhXwiEiEue1NPl1tOvWLHkK8XVsOGcHtXE04I2d1CMQmW+pEurKm/d3lr&#10;l95MGkI0CSh2osTUrOVLpVXnwmNOnwU5+/sHgvevfuvR4Aq7ngYeTljgmDAmrqrGQrDA4/OLSjZ+&#10;UG812SVLUlcVjURDQkotjGQ7JybTUaX4+YQvhMVkmuctrnPnJLUkFhsJhf+8/KXKiROY5jAcuyQJ&#10;tgVj0b6u7oH+AZvOqoXsju443Ydx/yWkZjum7V+e93IEOAJHBoFP3g7vyNhxTMzC7k64ByPLJPOi&#10;gpOSKSmBacKfU/hpQUBAIkpVgdsWiSu4zRK828HtwWQh8EOWTHh7oqlJzUx9mXE7lNFjTorQgh0S&#10;kaES9+ZEnCjwyoYDrUhP8ZIKnl/gFEQJnBE2/6VACQLoMhNGQkkSd31QW0NIh09ku5iAmnoUEBQF&#10;r2pwa6YVXSGq1LkKAqwiyzJuAOjFKw3WCA0o8E0zTqEBY8GzmQWTrN/rMV4SBDkpC2Y9hj6ViAy0&#10;nkDZPnBbGaxc1hKGfx8gjMZPFBs+kLd8agT0XFR4emPfLuA/5Gv2qdWO2oFHKPfWbZQD/xyVmwef&#10;hj9Hq+ZL5QhwBDgCnycETv/glczlUg/+Typ4lrYKZndvyNUdZK5S271WRxHdw07RFKR5LwsmlJYO&#10;FuUHGihWmFeOdEeRqIuYQySJFrm00BnIKQonol29jkgcjehqMKtiRYnVZrF39Gl6WN/+DaHp28uK&#10;ytr61d7UbixwQVI8Tk9VObXEZIJ+JKTvS8ShHC1sahiTUxjAk7yeiEQ/hqOh9k5JObhbXkxLmnP9&#10;/gD4F80WSYhdfVjg/g0esRcAdpTk2XN9nqic09YDayHGgGqzmGyVJf7ukLN7gEGE7FStBT7YX1zf&#10;hhT7hkJAp1aXWsyCRdVcLV3MEgapVloQCNPLEXHb3Qk1aBFwxECjgssRDPj8xYX4aRDpGyDdNOkV&#10;iuKwlwkWNjVrYVZlHrvN2oDTStK8nt3nE7yu3IhsbmxlQ9gRYonyQnhvgd7CvvR58aQhAG30qo0p&#10;lVwO1qvTWzSMMa+HLpxpwMLXxwaksRVFTZ1oQTY3s9ftCcfCWUGvSnKvoPUU5TKHr0wbjDq4ra/k&#10;lDw04XSjhVc4AhyBUYIAp7cO4kLg971Oa4Foot5V4FtM8HslIn704/amRhVRjhL8icRbkQQSR4ry&#10;ho17G/Zgc2IJr6Is1sBJdcTvJqB6TKKmCCaEmuMmmJQpnwWmSdFIR1eysSE20Ns70Ge2SL7cXHt1&#10;DcnD/h0mYtXZMatVVeW4Ilupt7MZXI/OMaWWcIDUD0goPWSSLgAFg9kp2o0664JCNKKA20IXKpBk&#10;JBc7sonBcKGd9WJIDPdUEW6+oibLomhWqJsZLWZVo7SW2QRpOJtRh7VUD+3dj/HMSCq0XzEmwI+H&#10;EIE03YPrZBBbmfVDONWoUJVe72E2htNbhxlgrp4jwBHgCHAEjjACn4LegoWgscBUyDTEgRaXSPcu&#10;1F8hI/hBg68R8pRHdTcfh1l0470vipJEIBk+8eZUwktXTUsk1WgGR+OyWOATBOIpDp5DTUIMr6Uh&#10;n46GoDpYYe0uQYRwJKnQYEM8wytJEChMM2Ovoiq8lLBN4iBhZ0xt0FtQSOM6cByaMQrPxqnJ9A/2&#10;vG20sCdnnGIVUIUkX7LOjoG7YewMk8R7c7TQbRz1gtkTWTnddUzg/QQ1CU2LyonMxdqtVoSGhBKg&#10;o1IakH8KOcigD5IMIhyh22mz4VcNCrqwZEPeahaxR2M0SfksWnQj4/j9A7vSeXWhEw5oWBFL+MXG&#10;4s05XOeQEYyFBLLRxhGiYA+hxGaj150VDJH0rSqxRoxihrEuySpZTNTRj50CLFl/T8+U4IW6kM6Y&#10;BgFmGI5YI/5jQ7DzJsjMvniiHlxoOIYFW1UtLphwhIBRYcL757YuDZTfWT0tM16VjeJHjgBH4Kgj&#10;wIMTD+4S6HsX0nsA3bIWJ7jlUJ6G3gasYpL6am1vaHnx3y8s/is8np2S5PRYQ6EBySzBdRg+z31a&#10;4oyLLzrl8stN1ceRfhX7BhP4GG/ZsunJp1c//5IQiuN6gP3SXaXwV10bwI3H455x4fl1l1xExldq&#10;kYiQ57NabfBGhkszJARJD5TUF7Efhmj4InEHgjwK0hlYrVZGIeEU7Si4AaOgEUfcL5gMU8LctfBE&#10;gdNEIoFeXQ29H4LzUpKqjZqngraT4FOmaqKA7Poy9dNCICL9R1kt7KJIgaPhm6m71HALjRboN8wz&#10;GnnlSCGQdYEMnutIzc/n4QhwBDgCHAGOAEfg/0cERCQ6EhCyN3Jxiui3egQNpAYSwKeEMn644Ik0&#10;iWg/k+CGGxjdzom+bGYFFTrEGDXyDIPCILlomAWKfkA0Ap5QmTboGZzd0MNeD+uToo1xW6ggWT0o&#10;FfBrTDC1E5V+QrXpo1gXPeI5Od2CXiwT1Nxgb7qGDCi06EfRbAKnYzUPSW5luMrh3bEVL8Stg5na&#10;mQ7ES9j1kEbEjOBnA2OIwGQh0E+wpkzFAz/d1FEvtMs65LKAtEpl5cfrad3GIXPQoBI6HAMpQYZZ&#10;0hMjKtAuSAT/RiojJL8Ho6VLAg3BmhqVKQZ40Y8lgMxifBZrGa6etWON+Gf0YmCu1QqqtEmM0q0P&#10;BULn0M01Kobw8AoLSPxecc2N5ZM4tzUcH97CERgNCHDvrYO4CjqjBWoGqRspP2NWTXiBoeFdDyL7&#10;ECnY3dn47It/vPa6E1x5BWZrMpS0OO0RQQ5jrw9NdEpCUonElXi7HG2OJ2ZccvnMH16LfJDL//d/&#10;t7z6r4CaLBYcSiyu2myqKII2EjXBjDdIFotJErrU+F6TMmXel2fd+Qvs+jEgKw6fV44pdpsIKoot&#10;wOCY9r8e8ESQhIzhfoXAQ8Zh6bxWErwVKnhiYB5bqECYhSgaJJchiS4IQCGOkKGMGCGxeAQOazQL&#10;fjRB8CYKLJdVSqiIwTRbcIsGg4Y3aXhoQCr+DHqLWbV/43nvEUbgiHgzbVqyqHPOdTPho3hkC76q&#10;9H+EzHJE1ksI997KBJ3XOQIcAY4AR+DYR+DTeW8NXzf8udCIF6dw6oHTkA1ZvnWqKJO6MkahEbyS&#10;Hg9A2wyOibUwcsoQPhwV6tilO1KBi0G2cszITAol6SpYY9a8n8Iq6ETB6gAFiB48doOiMladpX/E&#10;U4ylfJDuaQVHJcpAHdZCIzQOqGTyVgc0YKhQiqcb9jg3VGrIGYbAD4759MGNq0MZlo9tiPiQE3Bb&#10;LkH6QUnNj8sn7otTGzKAn3AEOAJHAwFOb30a1LGvCN39D7nhkTyLsjUKCYV3Pv3UQ1df+4XicscA&#10;tvc1hyyW7QMDjnFjfWUlJBrb9t57kz3OXIyKJZJmsVsRrB5/eCDisoouIanFY7hVBQVTg1l2lBUW&#10;FBb3tXX272kqttg9cdzrlYTV0ox3C5PHX/HEY8Qh4YVLXM+sifdElDHSywGuhBFSoKIoiYboQf25&#10;gWXXMsgvpgoC4NcMIgw5PpcvX15VVYX24447zm63YxQkjdBFaNZMSYsoJUIRMSHjsYTIsiIkBY89&#10;qiqYyJYUYaxKucBPpre4x9YBXtDDJ3awdI+86bE/1s+45vzybctuX7op26782Vd9ofUPtF2Jhdyz&#10;v3369qXLO/QTxeayodE+8+pDQXMN561YS+YRtg0XIwe73uwVHuA5p7cOECguxhHgCHAEOALHCAKH&#10;hN5i3JZDFAy2CKtn5A6DYURuiFEkBt2TSXIxeWgYceBnhLZfSRRbHNNdOdU2eI8JdnhO6f5fiMRD&#10;UqddseCaUE9LIuIWLJid0V77oer2Y4wxFhUEMDJixVjvfgaO2AUN8K4CaIeR5Dpgesuw8LPwXIzk&#10;girG3+2feMoUxhCELrbIiR4lDt6KGYMM9COGJTJu6+flE/+zZJxhNq9wBDgCoxCBDB/fUWjdKDQJ&#10;P4opCQTLcLei2a9Q4MvVs2HDU39cPMnt9wyEPaowkExGXcIPn/w7mTwJ6QFoaq14fPcdd3ywdOlx&#10;Xp8WivslhxaMJ6IqnJ3sDjGUTDaEI+PPmXXu1QvJ8RNJOEKw/+62net/e1/r6+9UeLz9oXBAEtua&#10;29tf+XfBvC/TBAE0kz31aqY/03WHLNj0iZQQBOBmRXkovcKoKxxBYzGfLBzBQ6FAGxqZWxb4LEzx&#10;z3/+8zvf+c7AwAB6GxoaiouLUYE2RpNB0iwKCrVARdqClS+9+u+lz/py/GdfOm/SmadiOAVN/wdu&#10;i9bpOzdYfkDX+BPXdUBauNBhRkCaOLtuxfJN8mUT591007wRJ0N7dNOSe9fVnVxbN/OmUyCT9t6i&#10;nyMOOdhG/buVepXHOKzMloPVxuU5AhwBjgBHgCPAETj0CLAcW9CLR1IcEQuH7FEgiRgHZMz3icyU&#10;wRmB2ALpk8n7GMzXoWW4oA25uub6iy8MVPTJ8fZ4tDEagscWDXajTlvmUptzlr/o3Lyyl7qaXuxt&#10;QeIwtMMwDET5xBVRoXRhQ9iisEBEYqZ7PuUnNFAGkKYPoRoOC8ml40C1HzDPxRzT6BC9HKBbFsRA&#10;ZjFWC+Nooi7s8EXfX1Kqi6nKOma1I1PbGLPoNAu96W0QGbeVRXKB28oRrXdVH39xoMJQ2NXVnZeX&#10;a5zyCkeAIzBKEOD01kFeCMpl4S8mbp+gZ3Q6iZJMyWgw2LZr94negLVnAOknY4oy6fQZ5IRJBF7W&#10;cLZCZHdCGHPzTytLSt554CGXrJnkGHJdem02bFWIrW0HRO2iH1xpvuSrpBxbxmjE58cfaTJ+XN1Z&#10;Zza/tVKOhLxgmmyWLi2x/sO1X5o3V1FBIWH7WthCs1eB/WEMF2WR9KeEfa0KApSHMpsRaQhWy+Vy&#10;1dfXP/PMM48++ujOnTtZI1MC3mratGkLFiz43ve+B54LagsKCsLhMDSjjrE4MvIL2lBQhzOXaBFV&#10;OdG9q+Hfz7+w7s13PD6v5pAmnTTNbBNUswk3adjLTIWeke88adMNMTYRmmGS0ZiW4p+jBYG0x5YS&#10;u3nR7B/PafzN443wyUqVWKj80rsWTMRZdP3SF8mcq+sa0w5ecOVSGm9/h7p04XP77KsWnuJPDzuY&#10;TzzNGF+ofVWYDDsaMgczCZflCHAEOAIcAY4AR+BQIABWC7m1QHLpxBaScdCUVXhQZIQOZjgoGgjC&#10;2MOcEjc6kcQMBCvEWg6FvYM6wG3N8uT/R2H14pbta4JdLOc6gioQUIk058gDJpjMSOZ1kjPn8uIa&#10;iyg+09kI2g7GUCPxDHLwBQM/i39T1oSwRN+CXWMMV1bv0TplNCVbZhYJtS+TDDFUwGohAT8kWSb+&#10;fQ3JagcC4FMLBbtTEZvjdM9KRmxlOnCB2yqUbL+rOfHsnGI6XFF3NTX+9f233t2+5bWf35WlkJ9y&#10;BDgCRx0BTm/RGyHuoexK6Dcd1sJ+K1MXqVTRfw7TX8b6H0+d5MGNgXJLFpMm+TxF42t6G9q8Vksk&#10;mnA47G++/Er1rDNNF59HEMnocag7W/7viu96GlurNc1pd5gkWzQeD6oxCzbgxYsHwXT/ow+Z1q28&#10;4H+uL515Bv2hHkuob658+R9PSfB0sooJs9YjRyOi56xz58IXzGp3xONReEuJZoneKWkGrpQr1BAC&#10;iJqbWoHxax5UFMgppJNva2u7/vrr//SnP9H1m81gr84///ySkhLQSZs3b37qqadW6+Xaa6+tq6tD&#10;FZGMNpsNIYqgmeDkhYkY7YXhjDJDJk5FVWwmc0FJyS/uuINc2Uk3kZxUgycOGpSo+7zRuWCvjikm&#10;OhDvLeZWxowcsjpdCT+MEgRqdY8tuGYtWjFuWj5pDMxeaIQadqxYxHYMj657/AVy3nV1yEiadvDK&#10;9N76LDm48AXXv+6DcOAUxfjis9PMFr3/KBwMS47C3EdhytuMS3AUJudTcgQ4AhyBzy8CN4/S2w0o&#10;LcZtOUzEJtKNDnGNGLFlEECofIpieDlhLKvjCIYLR8YrfTq1mZaAf/GI0lcLxqzoad0Q6SsQbB67&#10;JZpUjnenHHksSVJud/lEy13Nm/bs+eiWyuO3hfu3RgaQ9J2VTIZrP/ZAjPXiiDrzVMq05LPUAYju&#10;UYZfMalfPZ9F2yEcm+XGtR/NBiCswqgug+RijYbM/vWgF3nia03C3kQUuWUyhcFt1djd90847QS7&#10;N9Tfv6W56c8rX1/V3bantlyaNTVTktc5AhyBUYLA55zewt90bHKi0PTw2BgY23uYEJqXxA1ITsaR&#10;P0ug+/5JlNBKYhtcld5ncEMwY8tCBR3g++HAhJ09QN7kn3bSd+687ZdzLnAUlhTYBKdmGhsXnrzu&#10;xtabb/nR0/8gE8dev/Dbzq6eAhv2RJGimrC9p6d8wvhgLDTQsbfUiqzrpjyb/cMNHzy/5MHvOBAo&#10;KL5/7wObX361xuu32R0hovRLyc2RUNnxs6RpJxDBQRLEKtlpCniFemPhTZEaSQjYWFeR6VaMZvrg&#10;oGdx1+gmhhbYqekEE93NBdwWsmU9++yzv/rVr959911QVJMmTbr11lvPO+88fCkhCToJTFYsFnvr&#10;rbe+/OUv5+fnL1y4ELwSfLswFwQ8Hk9TU9OcOXN27NiBIaDG0HvxxRff8otbq2tq6P4jauLZe373&#10;wV8esTmcky6/5IJbb972wfo7frPoycefKC8tvfCieeFY9IE//0WUJEXfrBc2fOMb3wDRBuIMsyCr&#10;F9Q+99xzt9122/r16xm9hSkw0TnnnANj/vGPfyxduhSW/PSnP4UMKigQQBkN/18xYw6JJVmqsk6z&#10;pkAvWo4mCB0rFi9Tzr/mFDfZRDqXL4ZPVqpQ7y1abWxsIY3LFt36uH3mNzNybzHvLfvMOWn5g/1k&#10;T/C4+qiwI9OQVUcjEzhY/VyeI8AR4AhwBDgCHIFPg4ARhIjB9K0wISy7FnPXwinjcQyix6gc7GRs&#10;ILThgTHTaQunUMVIroPVOVweQYhnu/MQk9ivKbeWT4FAkc3RKydiqhJLqki81a7EN4f72uW43STU&#10;x8KbQr2zvYWgtzJVwVTYuZ/CekGlGcaDvmH1EUcphD7nj9i1n0YMAVrggA5XoOJw7uwAwhUPkOEy&#10;XLcyF8jcuNACHy66+9fBxF7iZ12Z3dknJ1oTMaYT3NZpOQUPjD3J1hN8bOW/n9m6fnuwF8SWf/L0&#10;TxVnkGkpr3MEOAKHC4HPOb1FYYU3tCDAOxr5GsFfYbtC7EmbQBQcUqQTZE5HIHc0Ds4IWxfTrQCp&#10;N5RmxhazEfzt00S7TcEdShLhm5R72mm/en7Z7678fmciOsbmsqjmItWSK7runfOV8jNO/s3jz5DG&#10;5mU/vr6pvrmjr/PyG28omncByfM2PfK35Q/+daCttfb4urvu/jUZU7X29/evefrZUmI5zu3V5ESH&#10;SY66LW0W7cJrrqv9/g/pzQuWgJeLJsxKwmyzgpYjsirICYLtP5CTy+lArwDjBTPWI2GjXwggJlFL&#10;YkND8FPgtuCBtXbt2jVr1sAba/z48T//+c/nzp0LXgl3Tnh1AZNgMOh2u2fNmgVJUF1oZ/5ZOGJI&#10;T0/P7NmzH3zwwVNPPTUnJ+eXv/zlkiVLli1b9uKLLz7w58Xf+PrXgJJFVQokyWoy4/0VUm1hA0js&#10;gAPb29vb77v3vvHHjX9zxZv+3JxELH7ddde9/fbbDz/88N/+9jdGvWGWsrKy1tZWGIOW7373u2C1&#10;EPnY3Nz8yCOPzJs3DzwXOC+wOVgLBNiiDtf/Igegl/FK+neJPlscWoLJoLTYLMZpll2GDfsSyJI/&#10;5KfRxhcWL17ZGih6Z+m6cVdMW3DX7cOn6GhtrDr/psuqVv1hCSk+ZeGQ3FvDpQ+iJfVI19bclEiC&#10;zh15JLrKy8tH7jvyraP1pfqRR4LPyBHgCHAEDgEC3FH0EIB42FV4zKIk4nEwlUCK0Tefms8a0dyU&#10;Nj17eiYfhDoYLvA4rPGzTDrO6e1UEy93NTMDtrX1o7I52BfW1DyLbU5uMXJvISZxXl5ZYzy8dqBr&#10;dk6xUxRlFb8oaHwiK0YldT7sg/FxEGPxesP6hzR8Cm6LjadoIF09HOiGU1FDZjiiJ8yh70AWDrOy&#10;eC7GcIGroqm4DqAYw0HzQdwnWfBDiOWb/2p+2Tdl1z+ffe5PHfXNgqbUlIm+mgLNZCRZOwD1XIQj&#10;wBE40gh8zukt/A7G3Y6yRTS8T9UQ7GdCrCEyXAoWJH2nf+j0SGwSipCBIOnvJ+EQzYvuDxCXF1sG&#10;Evg5eezhcNxqEkWktJpxxo9Xvtn8wjMP/OyWCSZ3XlLyJ82TBY/wccP9lZO/8eMfzHvoIbJ9J6mu&#10;JsX5dO9FOVZ25fe/ffZXwE8R0dTx98fe+uFNYig82eaxiqCl1OZYrM/nmHLhuRf/97WUtwKHhWGJ&#10;qNkikmiEYMfGvm5KY7W0gZEifi/x51AyDrYhmb0mE/hzSSZ4SFlsVmSBl5Uku5tiA0TkiQdvha/b&#10;GWecwfy2wBmBGQFVBMII3BbqTAC8ElrAauEIUgmncLbasGHDuHHjQH6hfdGiRbt374Y7GLp6OnqU&#10;YFQEL2W1hoMhwWkSEnSjF5sV7BboNSmmqKefOePNN98E8pgLs8AVi0VEog612JOxsLCwq6sLtmEK&#10;qK2srMTUmBTHH/3oR/fee+999923Z88emIcZcUSBYUf6fx36JjCV8syYeniL0fWpKwZZhsp+9O+/&#10;91PPfuADWzf1njz/CyvXF88vr3/onqWtvS6bqCfUElOVKmTfKi9uWldP3E2x8pNbUsm30rm3MBP2&#10;VvyUibeYmVphaRkYrn3ZXF5exr239gUOb+cIcAQ4AhwBjsAhR4C5biEplR2sAbZawsNf2nHJcLBi&#10;3luHfOpMbovNxRguRht9lumsekoTPNAi6nCM1VlioTEHxxfl5FvtZZK9LUEzzedbrO/2d2yO9tux&#10;j7gZ+yoKMkES2hGmZY5asCqBh3A9VzqOyFxiScdsssYRRmY0GcMz2ijvg7GsBXWGPySjlOZLPTaz&#10;TSrh/AXizxA2lDANjADKdISCMDs1KhhC7U+rRYgLvPMMPYMVCByAAxeTN6YYHH5gNWYwGC6Is0Wx&#10;heCUde1LDXwBsDMlvqtlojBB8IrbGq5p0Imt42tECT+9iC2pJXRIsYEAI7n2pYq3cwQ4AkcLgc85&#10;vaX/2sUB9JZCuS38IUQwn9VkIf0REkcEoD20cu2KZct2ffxRqKPdRuPt8UZB7A3LimSpmjTp1C9/&#10;uezL5zhdDureK8eJzYIXM6UTJt/27qqBvz7xt9/eV2QmJU6PM56sc+e99OeHGhff/+2bb82bMpES&#10;VbjLO5242ZHi4pa/L335ocWmlvYys9VrdUQ1uSUW7FFjJ33pixOv/gHxOEk4RmwO+mcZIZJIVx+J&#10;di1/9dWnn9mxZTOJhMV43OtwgF6LgS+yeU447QtnX/xV0+QJ1KpE0u6wIiVWTKMhhIL+t97v9+fl&#10;5YFLAivEcmmx7x8YLlBIYKZwCmEkknc6nSCh2CnjklDHVomIH0S7w+GABhSQXCho7+7uxiivxwVh&#10;6MFwxEjiYQYeVqLFIisybqdWuy2hyMgaBq858DXQAxcw8FmoQx5cFVqgDRqefPLJiooKWAVJtj8j&#10;rEIusO3bty9evBimQhj2RKNRZjPqR6zAWmMuRi0Zp4ewAs3712aYAclPFN6/qs/YWzV3QVXHipXr&#10;xfyZ82Y2vr9u9k1IJb9pyQ3rpqUrmKDq9AkvrFgmN5WfMr+2iu2umM699Rmnp8OBFWW4Ghspw2X4&#10;cDF/LrTrAodgGq6CI8AR4AhwBDgCHIH9I6BoCjLHI3uGHek/kBojzWoZLjkG/QTCJdOtaf9qD7zX&#10;4JIYf8SmMxiuzzJjl5oYKzqRyBzE1gSnD5k7YFWcJFtk7i0wAAAgAElEQVQjoXfi7d1KLFe0jRME&#10;xCeuDvdflluK3jDy8KYLs4edMSOBgEe0THflpEVI80DflnhYsEgK5VvooyAluXTyiFYyeCs2BAiP&#10;tzuxRSPS3htKsir10SAYKLBO0125ZUkhZAEDZcZE6xNht9XiNVsS+NWwjzKgJDAWnQlNFZMmxYyk&#10;XSlRUaXmAY0qm3OC3QvSh6n9ONJvsloySbHUAEaBHQjJpctQDbrbHYYbXFVK1UgfWTLACm5cCFSk&#10;akawZlAFxVkXgAawfmpC/tCqdU07DoysC9cs87JRHI7Ca/VBW3mNI8AR2DcCn3t6C4wRHHLhqyyC&#10;3jLR9yZxGVv04Zx8+OE/bvrf6M5dAUkaEwvb/M64rJplyCqeRMJjs8VXr3nvvTUrfvnrGfMvGnP1&#10;92hs4BsfPHj7L/vqG8rGjPnabxb98LvfevdXd//r4UdOsQVyk6a6XF9goOdft9ys/OHe+T/5H8eZ&#10;ZxCHPfL6m0/+3yKhravG7bK67PFYolWON5PEuNNP+sq13wcxtOquRSuWvxEYP+4bP7rGOmcu6Wrr&#10;f/WNh+6+yxMLB+yuKXHFKlkkhz80EHTbXHACiwfDfcteefCxF+zjqufddaPjCycRuDjZQC1pSEWP&#10;O2g8kZgxYwactl5//XUwR08//bTP57v77rvZl4SF+4EwggMXwhXhmXXllVcGAgGDSwKZBRoFp6iA&#10;dcKRcUxoBNViQrZ7qwU3CLzAwQ02GI1RhzGTFk8qkUQMm8kg0DGRUMyiJRqJW+mGjKloR8rNmEy9&#10;vb3QDKuQ+Qv2YDNHRCmC88JEaGcyfX19iJ1kdRBhMACOXfv+hh+hHtjzqWeiuO1jeGYXY7KyWlgj&#10;hme2f2pLDuHA7Utvv30ZvLeIUp+qVE2D+uKZJ/fe8cq4hZelN1pM7Zj4Dpt64vyb5tV+Fivo0wu8&#10;tDJ9uMBz5RdhQ1JeOAIcAY4AR4AjwBE4EgjAE8gtSdgukEWZMXKAUTlsf0OD24I1jHJCO7PMoKUO&#10;oaFsCjYpOzJO7VPMCOLjvYGOL1UeD5Lo6c6m9eG+szz5NJe8SfIIEiqVdjcyc7XHo+8psQJBujBQ&#10;sbK/I4o8ubrzGpsxjuS5OkuFU1TwzDzXV3pl0TjWi8377l67rMNn9uXn0dfDOp1EU/7itbgo3lw6&#10;0SdZMQWcwpg8js/s2jLfU1rloSmhgDneZoNR1OhmjkQxITGvHAqFr9jycqI8P09yXFVYU+JwsbGP&#10;vrPitf7WH502e4bNZ2jLqiRk5dqVr9QXeE5w+s7KGeGBKqgqj9RvnuAvvqZsAhu7/OMPX+vYmVdZ&#10;RnO86GW/zFLWhMNOaQQl1cN4PQO6LDnWTlmqjIJGkFZsO0XmnJUlkCE7WMUoZGL2FOY7idYZi/XS&#10;bDW8cAQ4AscGAp93egtvjCg1gP+Qjp16d2jYyhBp5Adee+PJW2737G6p1QS/ZIk6xN3BgbBklgmy&#10;PqkSxgSDJaJNiUWRhGvtXx5+54Vlx02euO6V5ZW+3Gp7bndP+GdXXeWaWHPjPb857cYbHpv7ta76&#10;Bn9npNDn8TtsXQPBv//3DSfMmtXe1d2yfXslUqxj8khoQBDbiOw6rvp7V10p1o59fPHv1/7zXyeJ&#10;3qm5xaG9vU/feIftjw96na6ejZunWpxmURM1c8Lu6Y7Hm3r7cwoCe9o6C5zunKRgUUySxdlY33Dz&#10;1y69+cklvi+ciuBHO3Wegkuwxnymbr75ZtBSP/vZzwYGBu655569e/f+7ne/y83NZVyVy+XC5omX&#10;XHIJPLxuueUW8EfgmxAzyGgUUGDs2w1KBewSjnCeYjwLhidUxSnYFcEUE5DMLBkHZWg22fRs8ZBB&#10;YjMowSinw0YziOn+Ypi3s7MTvZgFjBVmhHnwArvooovuuOOOyy+/HPwapkAXst2jCxnxIYyFwBI0&#10;gg473P+3YTqYva9ZsnpxCsn9yGfqYcKZLUY9S62h0GhHi9HIRh3U1MZEh6Mybn7aaSvTe4t0rHtf&#10;mVLX+dii92fMu+KaqoDbXr9sce/MzxSTmFp6pnMW8+HC/8p6vi3ut3U4rjDXyRHgCHAEOAIcgZER&#10;QAoqZPtQsGVT2sfHkAN7NSLDZQgcmQojvDAXY7sOfFK7IOyIBp/rbvpB6Xi3WQgm1QKLfWc81BQN&#10;4xR6/tZe35KIoDLF6f9V1VTwUBA2IvUYIHmSFW9u8ViOTGRhVUV9tm+QNurs7d0YHRg3/jgLXI6Q&#10;7VcvcK3qVeJJWe3q6Ci0e6eXlLD2gWjko40bO3Zs/X13V1FMDSny14+fPrV8DO3FFInEff96oR2P&#10;4nA4QkoTQsqtzgIrjaZEifYPvNdYr5R63mtr3r13PWsc8djR000KPCVWxxdMLqbHELNpptbwwOO7&#10;m0lZdapRUdsG+kOq4oKrl05L2QWJ8VPGqIOtgLNjfn/7IaeMLoP/GqykmUBDZv8GgAiDANy+EPVS&#10;aLM7FbGZJavZ/zDeyxHgCIwCBD7v9FbSrL9VwN3GZMKmJzbqt5UkLa1/uftOX0d7qSg6FbI3ONDp&#10;kE5auLD6m/9BnB5isURWvv3KQw9//M57NU6XGAqNtdqjXUHl9dXTRa/WE7dKjpCm9Sb6v3j2l0hB&#10;EekbuOzdN8i6j373n9/tDoXGmCVv3HSC2UXe/sijqkUOjxbpT1is2xJRUlYw9/sLC849h/j9JByu&#10;mXrSntUfR/Z0VVi9BaoYHgib1PZIaMcEu0uJqm0JLeyzNljM1/7pj+SMU0kwBBap9ZF/rPjlbyuT&#10;oqSRaq+zJygtufHWb/3pt57jJ6mhqERjJwUEKoIEQegfth2EDxeOYIuQAOuJJ54AjYWoQBxBNuHL&#10;Ca4K7ElNTc1LL72ECjK7w58LjRgLfoqRXGCX0IIIR+hE40A/dpJR8a4mrCph7DlpF/uxrmQyFo0i&#10;SlFhzzk0Sz9RY3ifRF9dYRTLtMVYKtBYV1111QknnPD1r3+9paUFVNeNN96IWRgrh4HYyRHBjIiC&#10;RCMiFmEGNByO/5UYVWRozmKOGK+ERhQYAOOZ/ZBHC3rZ0Rg+YgUyrB0amEKcDq8wMaMdpyg4NVow&#10;ijUOnyVTZnjvIW7Jn3ndAqpy4oKfBBdTpy1CXKSRVibOv2tBrbxt6dLOOQsvq7XLvfXvv/PKQ8ta&#10;groFm25frn8Se91l151fxeoHeWTkI/CkXyuMZT5cOB6kHi7OEeAIcAQ4AhwBjsBnRQAvP/flh8UY&#10;LjYBnqEMggl12nggYWsHY13KDF0tnvfZLJjUmBe8Cer7snb4VG7B8kxnY0hOfLVgDNirv7Tt2Brs&#10;G+/2Rcz0VxViDEttZWCR4GP1cajnsc49Wa5bIP5uqazDu3NDcyKZLNYTeLGW4oKCRRdeasVO6Bll&#10;257dP23ZYA/k3Fa//j8ClVel6a2mlpZr31/uOq5GtpM35LDksl3mTnlmYXRDR/vfG7YFywttPk+h&#10;u0RMkkkOr4gfO3pp6eneqcUL3d6VkZ5Ysi9jtuyqbfyYHJt9dU/75i1bk5Fo0CK4E6pxjA8Eq4tK&#10;5hfonBqGisKpY2t/rSDhCl0jwkZe6WzalEy4rLZBkkuPN8x26drvpWeegFDIeK5sEzPODQ4LFcZw&#10;pVoEesqoKxaoaEgaoyFg1CEDhgtHnyQhmXCHHA9j9zE9+hK5/JGwzJDkFY4AR2D0IPC5prfwZwle&#10;WwinRtItpKUyJeNw5sXmg607d5kQnYds8Ym4VZSwl+JXF3xH+ublJMdDrBJJyI7TTr1och15Yuk/&#10;f/2bIryhikXziISwdLvFjluUJisTJxx33j8eIBaVIMguLxcMF5lY+6PXl8t/eOCdB/+aA82yZkX4&#10;ntkU6e61SKb+aPBrVyxwXH4pqS4ldgtREsTlPvH8r5w45WTy92UrHvhrjtXpEoRQKJhjsQiRCDgd&#10;m1k859L/IN//T2LDXUojHgcyuBddvuDsD7dsf/4lZPGUQ2qFz/v61p29bW0e02RBAr9kRt545rQL&#10;Dgv00GmnnYZdC8EugeFCvvn6+noQVWCvzjzzzNLSUmyPiB0VwZuAwAL/MnbsWHh7wdMKpBI4JhxB&#10;ObEkXAsWLDj99NNBis2aNdvr8ZBY4vw5555dUoa9Ex0nTCOiuaCwENqQQj4vPxBTZHhbwctaicVF&#10;RGS6XHfddReIM5hRXFwMq1AQPgk2DTm2sCHj1q1bESwJA+rq6ubPn19bW4stGnfs2IHMXyeeeCKs&#10;Ba90xEgcxitl/g8Mw1CG802ZMp9Yx3Amk7UQtKNAP9pZYXOxFmPhTAZHXBFjLsijjkYcWd3oOvwV&#10;f2pfxCEzSbXzr2Khh5K/asb5+Dek+1CcMG4rxXDp+bagleKgc15Gr97ADxwBjgBHgCPAEeAIHAYE&#10;8OQC9xeDPxrOHLGWLN8uJs/Ii4Pimw58BZiX+Y5lDmHzMmOGm5opadQRd/lyb8uqUPd/FdZ8p7Am&#10;HlC8kjWWVOO6h1SfIrO88vWxMAgUOHwZA6kBmrZu53aln73goz1zpkwlaXoL/lbPrVkVG5rayWYy&#10;b+1oFcU4KB5bQa4Nvywyiru40F2UP9sdwI6NdlEa7x3M4eXzeK//wjlSYV5zLPxSWwNiKSa7aAAj&#10;watoUeiJhE0OuwVEGoIqSoszVI5QTeK9tYl0FHhEzY1uultk+qiU5Pl8BS7d4wmNYIi8ouVsu9Pu&#10;9eAUm1Kt//jj1V7isTvgsGZQWkaFKkLZL7fFRLKOjIoaTlFlig3vNTJwDe/CQDRCrSHD8tPDbKQb&#10;k0zgL1Op8Tm3lQkyr3MERhUCn2t6C1cCb3FM8HrSsB2h6hCtJhkNlqIqhCRKCKLDn35Ee4tyYsvK&#10;lVNOPZGcMIEGX4MuCMfaH31q7cOPOek2IQlktUpC0Coi3h3BUGZBa9i+ZffV18y6++fEayNKmIBU&#10;EqwNv7przaOPj5Hs+OMom9QIXJeFpM1hMauaSxCXP/b45ERkzFXfJWPKCV53JFTS0rX1L3/bvvS5&#10;fMkUM8sJJWpyCgOJkNOERGHJfLv9mT/+4YRo35gbryfhCF0HXI+37lz75psB/G1OambJ3CtHzV67&#10;xWHHIwZBELkeFShI9KKDQgJpBe4DOa2QZv7cc8/F/omgS9AOigRkE0vWDgEEDEISYlVVVbfddptB&#10;taAdHBk7BQuGCsQoONhlUjF17mrc8sbbztycyeNqc7WkNy9n/qWXIJk8xOh2iXh4SSRFmw3MAya6&#10;7rrrwL+AqIJCHBmbBv1gsm644QZMTTXrNjOyBtZCHnV2hABshvGsF0fU2SimDS1MhrE/OIUZqLPF&#10;oo6WzC4MZwKwAVTa6tWrCwoKpk6detZZZ4HUY6vGWJCM0A/DYB4qK1euxBFhnpdeeilc4cC+wRUO&#10;ejAEdZiKCoTRwvRDGJ5xWCObHXM1NTW1trZCLYxhRmIucIJFRUUYvnHjRlCQcG3DcAh7PB7YNnHi&#10;RBCREGaGsUWxKbC5JEhAxHjCDDY7NMNUXFxoAC8JTFBQB/PIZoQS47pjCKw9BothNiOzsAJGHXJu&#10;6xi8mNxkjgBHgCPAETg2EWCcER64WGXERRhkE2QMSVanT2p6Nq4D5JtG1L+vxszpsmRAch3IjNAA&#10;BqcrGnmqq+GOqqm9cuIXe2hwX1RTZcQW4DlXT60FFgySmTpZ/c/BFiVOk8zKqhKwWM8SB5NsfLRj&#10;+50fvgNvrEzDICZ5RLe/CDAhFVdmF6vjzfFp3vzpnjzwVi2d/4+9MwGsqrj6+Lz9vez7BiRhDzsI&#10;SBSVKC7RukDrEm3VaK3F1tbYWr+0n7W0WptWrbFqxT1qVVw+jUs11qpBRYMKBhAIe9jDmj15+/t+&#10;c+e9yyMJCFYF7B3jfTNnzpw5c+7j3Xv/95wzu7rkTuuyxNjsJWNk6tMPli2du6Upf2SBi0QlGrYF&#10;cfzQYaVBz/3b1jmy0rhvVnhTBKSSw6MLvYA+MaKPJ0dy3tc1b6+1J5zbfzBDgl7fEx/V5mRklkw5&#10;gaY3IEMmncE+BkbLP/i6cuPiSaJPfOrAcqKHqHPUgx8iqdB4Bw+dSjvJzzTgk5z9HcFAjMlCnCkV&#10;esmg32Os0TQsYFjgSLDAV/ZbcyQs5kvowCVCvlLhl8vPzh/kLwf0sRAbOOz449dWvxoT9JLFKjkl&#10;acvqhnk/vCJ34pjcEUObtm5dv3SFs9070Owklq9TmLw2Yu+DbIFo8rkTE5w+t8eUklhfv+ipE6c9&#10;suA9kZLe/nbtH6++dlJCUm5qcsfuFo/d0U6EoxZvl+iwW1s745IS04PBj1546bk33pheetmkkpKW&#10;deseu/2vLUuXHZeSiVbbvd0+i7M56HbE2uK8weyYOE97d7LNwZBXX35p0ISJI0aPXvCvdzo3bBhi&#10;dXgtZltczFafu6G77Zq7/pJ9zDh2WyRzPigO2JbCZRR6wtJpAnkowAUiFI4KDVGoDeAIYIpCPVpb&#10;W1XKeRigA44oHhATEByaDLWRdH/1+ndq311d96HfZl2flnzFqSf7/V6S8gd570HAI55lXp/NGYvZ&#10;fUQ7OrhSyGxcTCHhFr8fTAeByOdIHd2UnlTghAEsBiCGI0264IGokCaISgITdXR0kJYeOhTUg5O6&#10;GsWqGauOSj6rpgmPEg4ShEpgVW+99dZDDz3EcDA4fMpgYGqEw8YQplZiSXh/yimnIB9p3//+93/0&#10;ox+NHDkSu9HEPQ27wUydURQmQjec3ciRTwzmTTfdBDPOa1VVVQ888ACAFwvHeS0xMRGICmzrrrvu&#10;KioqIoCUHQBIPUYCfrAt9o684YYbkMMWAccddxwaLl68+KqrrmKuxx57DApw2K233kp6fvAvwCzm&#10;RT0kg2biDffRRx8p6+HBd8YZZ0CBR62ahcPMuo62wrdXv+ejIpvBgM9MxgejGBYwLGBYwLCAYYHD&#10;ZYFrQqKjTDx59+Ga/7DMq8NVXwhUAQApDfUhCn6CCOVLOPUceL0Kveqd/0tN1wONihalkCkvWeHV&#10;WzPuP2028nA9tnV1s99Hvq04LTgR8IXUVhok0hMpUxKIVTTHuexxMgEW+UKKs/P0RO9gKa8sXRga&#10;2B+8ibtSfXYVxxgyAzFxe7OXrjPolV1dnbNffnaxQ9icDp5HhmVk3Vd0Nm5TJGCJsVjWd3Y8tPST&#10;/510UoJV3hVTuEv0ObwJ3J/zCBBZl+qSzzXEbGq54VW9v8Nh4216pOhBjqi9LeBx8TZdKwBPZPvK&#10;iTQPdpNB3WEt8n2IzNP3J3ZWjn59dx+QCoal+lVFx7zYFzLHLi3zeXuLh7fRpD4zmflT2BZ4Vlco&#10;ECMsgFxUDjiD0WlYwLDAYbPAfzW8xS80W4rInzi2ROQdkYVM6BYyQlmdtrP/+Lt/2c3Ln3nB4w+k&#10;hgI24R+S4HIvX75h8bIYm2Osw9mNy5Y92OqwN7rdcXl5l978GzEor+6h+6ufqBqYkdHSsWvqeTN/&#10;8b+/EfWf3fH9af1sCae4EkVbe7fD5k1wfbJzx6jvzpx5ww1E7T17442eJcuTujqTrZah8SmZZvOy&#10;h59aWl1z3hWXX1/10NbXXnn2b/eQnyoU5yw4vvD7v7pedHU99/s/Lvvg47ExSQkmU77FFtvSbP90&#10;8efzF6TaHdkOl9/jbbbadtisC1vaL73r1pyzTxMxzjaf18nuvNol3RSUflJAGwrGUgCNwnoUTkRd&#10;glAag8JEOCq/HgAXRgE88YVVw8lMD9QCPwxcxi02u7uj3ZmXeVXFzWLTFeBJYtQYnNVgwMLcvyCa&#10;GwN7rB33XqI4PX5frNOh8BSQFxAuEB/QHyqAQQpTYwrVBbLGvCimACzYKOiGJsjX/w2pVUAB24II&#10;ZEMBvoEOM8MhUlcoFRKIx2RF4EeffPIJkv/xj3/U1NQ88cQTcDIQNjQBqCLJ/R/+8AfEUmgqTcaM&#10;GUO2eyzAEgjbbGpqghl9XnjhBQItkYBw4C2QIxRgCF2AU7m5uUBO11577Zw5c9ZqZdiwYTiIEeMJ&#10;/6effnrppZded911H3zwwbRp05DMWHa3BDXDt+upp55auXIlblxgW2gLDxOpSUlY9qc//YlUZcSW&#10;Pv/88yTmP+ccGf4H4IXbHVGoIHRMzU4C1dXVKIBA0vYXFBTwfVDYIkuDnxk5HoVl7y2XprxsRmFb&#10;/DvvwXAULJFvPv8i+AJwrlGXE8R3iX8I6p/GUbAAQ0XDAoYFDAsc9Ra4TvyqUjT1wqfOXSGGN4nb&#10;Tz7q1/f1LAD0ATQHfATxEqXi7oL7wF7XYZ2ifLUUwqXjXIySTjraa86vXE1dN1VBvk4BwOo9qT8U&#10;AJkCw3JaLS6TfAtISniObJ7IkVfOpNKnooq+rggh/Ak6dkxcygCXvEGleP3+cFJ5zaMKSKt/v/6X&#10;52fbo25rFSfHZW17VnXtDWnU6T0qA/oPmDJuVBKv0gP+puY9HRaTDBHkftgf7LKZ0vL6g3apIa1t&#10;7e937ZleMPGawWPImauIHEkoZg+EvBYTR7PN6rRYV+ze8ciaxVcdc9LkmOR2zqRWnEEZjIGhugP+&#10;Zz79aI+jWaTsjXA0sYWUVpSXk1uzSM+ARMXxZY/hc6RFwn4JGTqqxViArYA/0BUM7Qh2X5s+iN0w&#10;X9q+Ya23u5Ps+IK94ENqFRy1uolkxgcL230JzYwhhgUMC/wHFtgLCvwHQo7aofIyZPF1d9usdmHT&#10;kpyz2Z+dFFddcXbr6b/79emXXvrx3x/86KXqGIvJJhPPW3n1QfhhS2s7fkmt3q6s0aOv+enPxMkn&#10;CadZ+NyFv7m+sOTseY8+Po1EXY6EF2acv+2zxcflDTJ3eXlMdWamLd+6OaV/1g0P3i/GjxVOB55C&#10;Fz3ztPjo43f+cnvjZ4sz2GHQasvkVU5Hxwvktn/tuQt/Ouv6qkebPvwwbViB9fjjRXws194Ln3xc&#10;1H/+1l/v/njeBxkJyY74eJ9JOONi27o7/cK/O+DzuWJPnjnjvB9cJAZlBGIcIQdXJjuOVXiBmYMB&#10;HG55SOZp+c477ySXFoALYXdUzjvvPLAVBXCQ7mrs2LFgQDxFl5WVAeuAgID1MAokhZRY8L/88svg&#10;IFA4wnb11Vf/vOy6rJz+MTg0cZ174IGPnngqOSNj1PkXXHjjjUF52ZYbFW9Yt+62iooXnnuuo40r&#10;NDtR+jkJoE6gS7///e9J4AXShDRmYSdHMKZly5YBMIEToSdEAiR//vOfX3jhhYBBUBj4l7/8BYcm&#10;UCogoUsuuQS3KfyeoEMhA/0Pf/jD2267bdGiRddccw1HJHMiOOvARmT1AjNCeeAnVsFRInQafPa4&#10;VugCWQAY+utf/4oo7MCqYYCOBe65556///3vZLjH5QooClvRhYb0UmbOnDlgwADQQIhLlixBPhVc&#10;tDAvEFVxcTGrgI0m8+J4xQLRjeBEwDKcsJD/6quvAoSxEOgAWJyRiRMnkmssPz9/9OjRTERYIvqf&#10;f/752OHdd98dMWLEggULmAJtEYgLGF5deG8RWQkzCrBw7KPqnEqshP/X008/nZycDNo1cOBAulCS&#10;ole01lGJCmma9zj0uqfu0X+ENTmtuObhFajAaHVSOI+gvQru5JvD1+YI09pQx7CAYQHDAt9qCwBp&#10;jSsQfl5xNYlG+aJL4JmVpi3ZXatBXRoWFn6ujzJFWqX4bWVUW4gw/z60b01DB4xYkY5VUTlAvKHC&#10;gxSDbgfkyFER1Gh/mJHOf/AVXVQ0rKaGq0kBbvRVwIwOyVbHBcnZGQ5XgjA7LFaVZkufEQo55je4&#10;u6Izbem9VJCAHG8wVGhPOC0mXQbBBYKOZJd8Z8xNslaYtGTUMeTbCDe1nftUHfkPLlu73Oa2JMt3&#10;vfsr7Fc+MjXje/2GSQZ/4IHVjaEct0rs5bOaHUExgtftkbJh907ShAUctnWr15Aw3uuQOTfina4T&#10;ho8kPYvi2rRly+dNWzqaW1rbWp7btColdeDgLLnJY0dr6z3v/RsvrTirjdjDDR2ts4YMUUPAfQDI&#10;IpOEP8HCelD22zxUlz2T9GpTBQPuV2xUhwK2VByiJ0B+mqAv4ju23tNFIvx7R08tTs6Z17bj+e2N&#10;i7rYBdIXxwv8iFsZwaeklv/K/QqjFDSqhgUMC3x5C/x3w1smkmIFbXjP+tlJ0G3FjSjg6+5qj411&#10;ykxVlEG5x952y7F//pNo2rFjYX3rti1BT6fd6YhJTM4cOkwMHijYi9AUEnjjEv8ks877xeC8aT+6&#10;atEtf1laMy8/OSMzJdvX2WmOsy5v3WEK2a556nExfASvhOSGGxYwNSsOY2L0iFMee0R89NHrjzy0&#10;8tMFufFxaRZPrDnQtXLl0z+5LnvEiJN/+QsxeZKcy+cnxtAUHyNOKjxtyrjTOt1izeYtS5d2t+xq&#10;2bN7eG62PTk5Z+Kxon8u8eJSuEtmFcNbCkcp3KYsEruSrmAAKwAcQCdUeGwGmsH/iApICg/MVMCG&#10;IAL3QFFQEfzUebqGgRzzoCfPPPNMYWEhANCsWbPwDLr33ntxerr77nvOLCoSvpCrzZvdHnQE22Pb&#10;vKTisjgsm3dur/wrYXZ3cZOQmZZ++aU/xb3IbLctXroERGbevHmE/iEWFyrAHbJBEayHvoBu4ErQ&#10;edrHcQlEBmCIghyOqAodbdEKryv8nsjVddppp4HdUEEUkm+//XYcXnCMQmGWAP3FF19EYWL0cJzC&#10;iYlFMZFyyNIFKuNwmafo/7wwFxMxHX5hLBweTIRwGBgOneHKRMpXCzpEPLwAp8gXBp5Isi14kAm/&#10;QtOQg1g1HTZHMgzsaIn7VW1tLXaAjRBFjKNk1tfXA3IxBHgOBA3N1XDmwlAgXBgEadiKpF1UGEXm&#10;fry0gEUeffRR0EBMOnv27PT0dKBDwhJRGITu5ptvhllhf1gJIfqquTU9Gv2eNP2PXs0F2BbgKSeC&#10;rwTuWvwDZEV8c/jCAEPTRVP5M0adqW9T1V1TNqulrKok/9u0KGMthgUMCxz9FtBhKaAuyv3a7aL0&#10;5FJLu1vc3isI8b8yOBFzgExxVGgRR1WBcmCQCwqJFj4AACAASURBVBhEH6KGc1RFIUSR1lf5GT0j&#10;cmkq6To25wkGilNzpiZmNHa3Z7pi9X0PyboVa7Hu9rpT7c5Uq3Od6NyfWgpQI9nuM9vWvvnZJy1e&#10;CQD9ZNyUqUMKFJZEUvk/Vj+7Oui1OOxxwtyhOUlFVzaYA/H9Mrv2N0GEzg7maOswW0jIRUhHhCwC&#10;Pn+S1TY8LkmnZCclTxyQ//6urQub29kgC3pXIJCRlMgrz37W8PaLr6xY8sSW1ZbsdFdW+kJ3WweJ&#10;hrXS1N727J4t3QNzEkyhtpA5O7t/arzyEtPF71Phje4+7QM2pFNYBLEKM0bOyAHHfXEnYskT7wn6&#10;sT5JtXRUSx8Za7a85Wl9YMOKa4aMvSQm7uzErNrd255r3/Z+y85Oj9vGnbpJ+m1ZTRaJcBnFsIBh&#10;gSPPAofwW3PkKf8VaGSxmv143lrwK3K6vW6rw+qyuMjgyE+eA69assD7Q0G315w3IGNgfkZHGw+Y&#10;Epwimw/eXlx4eLlhx2s1IMjUCKK0deeHDzz83gOPjIhNHORKcPhDu0J+b0LMko1rb77/XjHtlNB7&#10;839z2mm5BSOu+eMfJDrGDonrGp/8650rF35y7RU/PKviT+Kj91565OElq1blJqXEhiwxdlfH+i33&#10;/HDWgKITZvzuZjFkMC8LSPjkZgePWLsjMVbExfWbOEZ4u0XAK3A943E+MVkQamkxsQar3WwKmvkJ&#10;9vjc0s+DrJDsE6mBKcAuPCqDpNDkERpcg6OEvzREhl5QFZqgORwBPmBW2AddYDRvvvlmXl4eQwCJ&#10;yE6FOxL41Pr167du3iL4wQ8GnSZLhjXG7LfEk/kxJLZv2frXv997111/BdjDUYshCGYbRy+5ME+Y&#10;CvZE6B+xcngk7dixAyiHZ3s0IQSPulISPcGzQHCuuOIKkKxf/OIXJE3HnQoN5bXGZJoyZYry/wII&#10;4MIM/nX66acDBKi0WQA6CEQUIBc7MC5dupQ6OBdOZ8AHCKepGBBFhcLCWSDrVV26uZAPOAWqRS/v&#10;3JhdmRSciIKt4EcmU1NnOEfK66+/znIYxVjUw/mLgfArDy8kUMfC9DI1ablgxu0LUQzBewvHLmAy&#10;XLfAntR0gINoSDgkCwRYBKcjnRZiiT0EtkMUejI70oC6MDiwCEIQCGqGjxvzYmSaFBy4ODJECUe+&#10;bgT5pQkXBRUdXYCRrnxkEUfJJ//68N3jC8ap4Uzpp4NzyveBaFN6ceziK8Qp28+aGubOaZkxqzDK&#10;h6CuwlRbFCovjB7QVF1alVW1l9ZYPatkZl3hG7WVxXtvgOUAd11lSW3h3PJogdGCRGNVaaWzfHZJ&#10;QWScu65iVkNJVWl+mK1xbkl1wdyy8dGjmubOqMqv3jt9VJ+zqKSgqLJmRmVx1BKi+lW1rmJGY2l1&#10;SdY+HS01lTUFZWFgrH5OaX3xXi32YTQahgUMCxgW+AIL6M5Z+bhfzRaNTV/Ab3RHLAAUxXtUgvgI&#10;kdPBIwUbKcxof1gVMJBCuCKS9vnc36h9mA6loVAnOULLAa/jWUqG0lzhcXbNMSjJav+kdWdryN+h&#10;pW8vTukHvEV4BwhXsvWgcn02Oyy7+6eCsKRYHRn9+unKklT+X55W88ghLp4seKwgqwdHrVjNlm3B&#10;gMtuE+zzHvXaVR+rV3il7Y9KVK/TVSWNB4PWDp/FAUwDJSUxMdsd+NTkSRqQzctSKGTGj7fHmCKu&#10;W2pUKDc7NTMDsCzBamPXJEXkpjE5ISEjLR1BBEGwdRFGUF1enx9szuXY5+rN61/VezBHQKgvV7gF&#10;7+3AhTQe0XjV7+VZpheqRWotNZcOdfFQ8UTz5uObs8clpxPISb78M4L5H23fDHFB+25ct0C4ZBIu&#10;LUD1y+lpjDIsYFjg67PAfzm8xU85SSvBfGxgGjazE8gqgL8T6bfsYEUkEffYrTZzrEPw9sMSFImE&#10;3Vnpkx5bVlI+SXTGBmYCqycY+qzh7gsu79fpPjUp19vW5oxPWN3WstZunnDS1JvvnO95699PnjlT&#10;bN95amZW5+qNlaece9lVV7Xv2Vn/8cf2lt2TrZZ5t99l+8czZ/z8mpkvvrLxxef+774H0rsC2SZb&#10;gts/1uTaM//TRy+5rLj8hpzzZ5oCfovVYreaAl63JT7G39FmTXBqkJZ0JPZ6u+2uOOHnsmgO+YIW&#10;m3zJYHfEWAJBv9trskunLZ6WgTBgpk6Fp2goFBAQ/EEUBegEwAV8BLo6AqPgAQSdbE0KEmIgQkBG&#10;FDMDfWwXE3Cb7Caf08oFBnjNgROZyYy31N/vvxdXq9SkxGOPPZb3Yn4wRCGdyJDAkTA65FBnZ0Al&#10;Vu0YiA48wKOD6kWTrKwswrJQlYd8Av2YWrlBkYIdAIgV4a/EYz/hhAQwgriBDuA5peAbJANIoT8O&#10;YlyY4URnhQEhh1mYTjcLTaL/MjIyYGA4chRmBAPA0IoVK5AGGqUPB3fAPkrgnj17UJsu9CFgEObr&#10;r78eNQjzJC4Sfzfo4F8sHOUZgkymw/gsjVHIITH8hg0boDMFDKwa3yvc5XCdgwgPDCThAg3EzQ2Q&#10;EQ0hwoxurIXZwePUokDTcPjCXHh+YbHBgwdPnz6dqQHRCF1U1mYKhdNRQTem2E/5sncc+xFnkPu0&#10;ACeRryJfhmhsS3HyPYHI1wYe/hXsH94qKEwqnTU3qyKpsqSiXhvrbhRN1UU16n5zfPncyuIsd0Nt&#10;S365ktzSUF0xp7GovCaUVF9eUtpUWVmqQ1VCOAvLKhulwP35U+WXVvJf6ZyKubMKnKBhFTPmFMyp&#10;yleyObY01GaNn0FAT01ZSUVNQ1bZnGJ3Y0NdY31SZUtlVVJZfXlhXUVWaU1BFFTlFDXFRRVhEU0N&#10;xVVN5c45RWVzI0LdjfMWbBCVBXP2DtLWVVTYWFJRJ7G4prmVVY2Nc4uqIkNQQJOzD8i3t9OoGRYw&#10;LGBYYB8LSOesqNxbeGnlF4nfcvPTEoa6VLgiY9xNcuCx74ozimSlR+kdnIiEN5PFxz34vj1NcKI0&#10;q2tsp3i9a485OdEclGGGLO8gES44QbJ6gE0QoQA27cWkvgaD9Z6USQBHOOK0tbKj5amd63d7val2&#10;+zVZw9zBwO8b6y9NHzguPjXORq4qucYDF/yq2GmI3ZiKUrKGuvZGGn68bVNmSkpCnOYDJdEnMsWG&#10;JbEho57Yi+0Lw9S+PpDcF1nS2F2K1PJ3bv7kfyee2E+DtxRnEDSNXvksIO/D7VHJ4xWDS1sTS0sU&#10;1phIr9vvv2bY+JEDB8OzcM2qJ5u3xA4JP1TaeHqI8hpTQg7Je0sN+XLH6IRcnDVTINQd8dXSBQJp&#10;AWbpwJZOp6KIqzwdFWs+e2zMSTJ0lPgcs6UoO4+/NS27Z9d/8I7JHetwkoQreqBRNyxgWOAIscB/&#10;Obwlz4JKuK7OB7AVnlgOm8OHv6rJjGuE9HcCAHCYAW4AlSx2B7HzQRMbZnB9DVrsdl8wZPMEutZu&#10;eP5Pd2S1dQ8zO0w7Wv02sbajLWHSuN/cf5/ISBEO+3MfvL+zpbXA4XLubksImrKS0hY+8nisxZQR&#10;8MU4XZ5AoMnnX79ly+uffnbusZNzr/7x9Weds/LBJ+qeeHqE2REXMjk83sCu5pf//sA1J54g+uWA&#10;UElQymzyhzzWpAS8oPA1Yr9EmbWdZFu8KMMPSzp6kWuLcEYLWJIlaLHanYGQn4uqgmlAMUBAeFpW&#10;aAjgCPCKwoag0MsDNhU5j7ZlIZgLFYhgKBzhpwkDFZrUQUbIF49WJguIH6nkbeTflFf6kD8pOWFg&#10;bt6qFSuZccvWJjBFtDLRxc2LBm+hBl1MCo6DejS3bt2KWIW5IBw1IMIMcoQC1HmwB9ZRo+jlgR86&#10;nFyKUIkmRHVaGYJq8CMQipJJLwVOtUZ9CSSouvjii+GhiwI/WhELhr/YjTfeqPRUQsCzCO774Q9/&#10;iBzUAK6SBtDwPryogMbA14CosBtEUpWRJ4sh5AIjCT1bHAIRKuVBmjRdQkiAE/3JrkUa+Lfffvu+&#10;++4DkPrBD36Agxu+aaSNRyVwxvHjxxN6iSMbabPY+lApgJ4MV8tkOZr6Un8cu4AUQcHw3kJ/1kuw&#10;p8L+6EVnTjpjqSCHXirK1BnZ2U2bN8LzX1JY75GwUuyvvuH7y67F2aEL70VO3AEUzi+ZXVxZL0oq&#10;a4sVl+a9Vau7SoEzFc2ubmjJry+aA0P+jBlJdfX1daXVFZJ9fFZteUl1yZzyoog3lsgvKS8srqgp&#10;ntPDsSsMWSkMTcwqrmpEqAScakqLKhGFBrPGu+tra+vriosk/FRdPqtclMxATNPc2qr8stLG2io5&#10;pxCFs+f2dMVSHcyBoxf18bNqa2dptMbauQ1Z5bXljUUljdWN40tLZhTmy7tQWQrLZ9eX1TRluWc3&#10;wr+Px1lYjuIzjoYFDAsYFjhUC7hVji0hALb4oXtlhHhFq4eDExHXIG4ZEZY68i5xRqnYVSVeuV60&#10;Rs/0mPgteP+3toAQgSy4zNbx8fF1TZtagLfwyeLOUMOnlEuUQpEO4I2lhsDGKIW86PbSka+vFufq&#10;oaSaLnpqXkhC5P5ySEz8/wwY1eTtJt/Weel5kxPToSeaDvapihT1pKI/K22AviIql06dNpNs7tq7&#10;XmIe9S5fe8efFr6/PSs51m7T7pr1nr0VglBUQ3pv+fb6SZEwHorO5zeH3FmpJlf4YqmSo6usWLzN&#10;1rVXOuij9AoJiB14kGml2dNNenwFz7XZYy175L2uKr5gsDnk90XCGBXxkLy3IpL2/xlJJ6+7awH6&#10;qYxanB2G8bLdGzB5AjLBSJ9Ilo5tKact1VTHzmCATFvzupof27yKEEVdiT1NO959750VO9aJMRLU&#10;U9bTe42KYQHDAkeIBfSfsiNEn29YjX0ui8qnGPcmlLCZ5M+3RFOAVOR/uPPKqzLol3SaJsqPKuF1&#10;YBkS/BGtmzas+HDeOQnJtrbOmIS4LZ72pKmTT3uiSnB9io0RAfelFX8gN1LjzX9q/OdbiWabr701&#10;S268YvJ4fIEuf4fJN/47p5x7zdVi4mQu/cJpFbkDhl9/bWZy8vsVd9kt1jirNcVvbdnZ8d4j/zjp&#10;phvktZ5fcTQOSj8sKw5lMkSfdzYaDMRFTr3aMZHGEsiOdPkk+ZLqA3hxVHgKYBY4C8BNXV0dnkGn&#10;nHIKmAjYioI2wJjgBO9QEA91EB8YFD7CmqkoPAUeBMJAwRRBn9/sN1t87DYI+mUCshLmwKlnnVne&#10;vOuq0qs7uz0LF9WTQP3E46ZKaEzOIHbt2kMaqcsu+8Hf/vY3YuueeuoplVUdQIfkWenpvCGzE7fH&#10;8fXXaxYuXAh0RbweaeaZVwrRnKS02dWdk7ywIVd3bEFbeDiiP13UMRrK06SijmBJUhUN7lGrY4EY&#10;Bx3uv/9+YsSIi/zNb36jhsOgpuDIcApjMR1IFqOQ/9hjj7EZIiAFeBaoFsYEiWCfRMA74DOCB8l7&#10;xVjkKAWoMJbowg8//BDMa+7cuQRRwkABzMLtiwxiZOB64IEHEIj1SDMPHWbs86tf/YrUaQqfUoti&#10;FGZRR84yIZ/EaTIRCBdbOtKcPHkyicCefPJJtMXyP/nJT2CmjmGpIESZgm0Hs8jjZpRv1gKcKfV1&#10;1f9Z9Z6fLr4zfPF6d0VR8kvK8pW3lAY9uRujvLck5lRZ1dRQVu0UJXPCmFJZWdToPqotLfUPlM8p&#10;LeoZophVrGNojOorYNBdV5c1t7Z2vBTaWFVVMGt2XWVlg2hS3lst+HBVFRWUllcXivpo9yzJLl20&#10;xj+zrbqkulw2KbA3urPyi0qKRV29SBpfUlHsbqqtmlVSK5zjSys1RG78rEqiHueUzi6JQF5qrHE0&#10;LGBYwLDAl7NAgbjmI7HloMfmXSdOLxfWevHmeOEpFP3+R5xbKvoniX9miyUHLeToZOS9qISEeBEs&#10;xLj07H4bVm3p7o51ke9Du8tS96PyrkO7MeW+S5Jl2eemXKdoMYO0FBymj1KUr9yTS+mgkDhNhb2H&#10;jqBfprUSwakJ6d/PHESI4ry27dfmFAByvdey/aSkTLLV7uXeT00tlvA3PKFwelrc1ukOkdDDzNGl&#10;3UszRVJ8/Kkjx+rJ3T9Zt2HVjqaMvEztLSQpP/rw3iIkz6oNT4+JG583kAAO5idiY+rgoYnaPomJ&#10;pFXhBk+zOVMovzCVK509DTllvHjWVVYont7UK7z61uut3V1sqqiajhhXvDegg2JebRNGR+REK57/&#10;1HtLQzmlqMjXRokVoXCWLsIPfTiNRTlq6aiWjmSFh+z7QS+cipkj2Bb90jJ2+727G6clpI/MkO8+&#10;3/vk49+/8eLn6fGWMUNw3Qrz7CvKaBkWMCxwJFjgvxze4hSEL649Tsbe3/i9HXAqVCnIRVv6cHGZ&#10;YOdgWIG4OFqC7pAnZDfvaW/2kAmLnJE4VZFsvqNL+LskTLZybcPipc4gfrIBfJq4lJiFLS45rU0G&#10;InlXLGvIXb1GDBpMOi3R2oIPD9BVd2u7yWqy2u0hRgUCNoc9OSWFnVBMNmARDR1BKc29TEMnpK6A&#10;FFFXKI2ilqAtycyOtpqnFRAGmwlSJ2iOx2nAFJI9qSA+AgmJ3WMQ8JBySlJgB8xwQgeIQRkAFCWK&#10;Cgx0ma2Wbq9HXu08nk72fYt3dTvtacIr8+4Hg5dfellGStbM752/7PPPTzn55LTk1JnfPY8gTwL3&#10;5s+fD2rz8MMPgwE98sgjOFuRWOq111577rnngGMuuugClUOdbOtr165norPPPptU6ATcAcfIeSNg&#10;E2qgEktTKqn02zBI09lseLvgMAWPQu6gw4y5YAaHUoACq6PJEU1A05CsACNlB47MiBAYkEMvFCQg&#10;SgPgPFTgx4C4aBE4BgPMCvPCmQt0CQgM+SBTLBbHK/jxosK7igr2xw5kxfrOd76Tm5uLg9UHH3xA&#10;annwKdZLsnzwMsaSYgxsC368t0hMxkQ0cSJTWrFM+JkXty9GIercc89FW3BDFosFgMlgYFNFQC42&#10;heQU4weEqXFYwyzqjLMiCqOMcrgswLfrP5waz6yKusaksrrqEh166uG9hUNUXXXBjBmN1cyFT9P4&#10;2S0FWW41Bo+E3mmx3LXVc8oem107p2ZW4YykQ1LQXdvQUF+ZlZ9UMKNslrOupJy4x/EFxVHeW/ml&#10;hUrkXvcsOYO7vnJGWcFLleHsWu6m6jlVzqSW0oq6vfGINZr3GUGHhVVNFYUSzysi+jFpdn11RTmr&#10;yK9s0by6wktraqwT+YekvMFsWMCwwH+3BTLzBfcF+bPErrnCOl44VXCiskmBFqio1VVw4scna/GG&#10;08S5lSLJLfxF4rwGYdVg9g6gruIItnWFuOWKb6tZubXqCvpBYUhTRYz95LjUjzt2CG0fHpas40cS&#10;UZF3rfsELfZpk+ghOrylKggB11B1xdanhEMlhmfULsVMgXyWg7fOnqBvbFzKcYkZTzWtbfb7bhgw&#10;en7rjse2rPpxv+HtQfnCSeFHXzgdAncFPE+27fZ3dLWbQvFaxJ+qtAd8J9sHnKqL8AdeWbqQzO4Q&#10;lMX0nugKL3s/Wb96bXNXXnbO5EFDZJc/4LBajs0dNK9hWVNb645muSNNj6J7b8m7YQ3W6cHQoxlj&#10;tsab5U0yd8O7vO7EmPCtgMtmT7LvzQTapbme8VAQPdx7EPKj+b+gLs+I/P5w9nHUIt9JVwQlPUhU&#10;K1q+jn8pbEt1gXA1+dx37Fr3v53uP7/1at3upi1TRpKtTB9oeG/ppjAqhgWOKAvIHymjHLQFwLFA&#10;k/DfkukEwbf0kj1s8IwfXVl//6MJ8SlJTnu+x7d14ZInRk6Y+aOr4/Py/e3NLzz2uH/jtsEJqbFx&#10;ccSguV2x3QEfb7YcPjcpJNMS0tt3d8y98WbXPXOOP7M4fdCgHesal/27tmNdY6bT1eX1mpwxbTZT&#10;d1rcmKsuE3bpuEHkvs8XMFsJA+RZWF6BDwaSABZhKPxUAHRI1o4zEbnG2YZv3bp1OEYR7nfllVde&#10;d911pHYC/yJ/PInYlXA4AXcoEyZMAI2CCJSDKCjkhAJeae/syMvPJ+19jMuWOWmkp6MDPC5lzNCg&#10;jy13A8JqO734jNa2tvXr1j3wwP0f1n302huvA/AB2ZCLigi7Sy/9PjJJEQVGA6qFhuBZKEZ+KPyV&#10;WB2a/Oxn14F8kQ+LVUCBkxRdbJWIJuA10iyaPxRwFQ5Nl1566erVq9EQJzWOQEsIh44rE1gPABaA&#10;EYAOEzFcoVrU6UKIWqCKNwSNIjzwhhtuUELgoTA7o1AAM1KBv7S0dOPGjcx1xx130ES+6lWSyZSE&#10;iaCAIjEcBqCrqVOnAj/hiYZknLxYGqJQgCFQsAYF/Oukk0666aab1IrYoRJMjUlRnkxe0C+88MLl&#10;y5fTRPLPfvYzEv+T5p+8WuwjCeimdGBFiOKIcKZQFXrVAsHXyOuPKbAbi4VTn11qYJRv1gKcHb4A&#10;nE1ONKevz8np4lukvlp9MkhMS3pRyUxXWgSihgZNEzVFNdIfiujBksoHimryZ8x2Vkp4i6IFBjYy&#10;RrlfzVHUvceW2rm1ZbMqSgrJXVU/IypFvJZNq15nxNuqKSsMOYWJ0lWsanySlkae5Flz5hZmNVRW&#10;ZzXUhXNvtQCq6eOjKo1zZ1UmVdbMIZmXKs6sGWXl6FdYPqdqBhhcVCFJvlqIdCUbP3fGrEjfrEoV&#10;kCnNAc0ttkd6jE/DAoYFDAsc2ALTxKVVIj9fMjWWiSe1LRFfjAyRuyU2idtPjrSjP+eJe0xC5IlT&#10;KsXEGQD1Yl6pWLRYXNosplIvE0sWR3N/++q8xG33B9iEjqUVpGXGb9ru4d6GNAi8HMYwGsiFhxR3&#10;o/yB9aiK8pk6AErF7QsS1BBlNMZSiaYo+ldyRBOmU1MogSp7+r2bGzJtjmv7FwByvdG8FWzIS9py&#10;7QXwF86rZMo1AtAkJZCVLFO730MIFY7JweCM3NG669am7U0rdu1IHj1JOlhFoMAes/i1ZPPPtmwT&#10;e5p/Oygv3KuhS6SQ39Xdec/aJQBkKWnZXtCgqCe/aO8tFcFo1TaO1/2wekwUb7Y4ePaRJhetXV3+&#10;OHnHSOFmM06LDlFNPNE6e6W3t2tfBuY/YOowJaDnsecoDdMkT3wXLoIRVEsfo2NVOuVgKoBi3J33&#10;4CT3//ttuy5f+vnqQLuzaHKK9mUD1VJ2U8ceQ4ymYQHDAofdAlE/coddl6NEAS4vvDDgwsTPu/wh&#10;lP68IdF/wPEXXti0YvUH78wb4ozPjI+xtbTmxcTWzX1+x+49qSlJjtb2zMTEdp+n3Wbf7RQt1sA1&#10;//trHLWevutv7q1N2RanOWBKsrlEc+uHTz4VJGtVSLgCptTEBL/N1BrwrG9pjh1W8KPbfoe/rPZj&#10;bgYc4zEYB3A0QIuDwbZgYwhPxQpDoQKKAZ41UyvU9adlECuyOy1YsECbQsYn0kssG0OYiAIFoIQK&#10;okBJiNpjLHczAVPQ6/EQwDnt4gvEzJnylDpNwukys5mjMHX7/FaHvWD4sDv+crs36AVPYYtHnuId&#10;DvkMzxTIB15BMk/1TA1wc9FFF2nIjIwoZC5WoHSABwpTl5SUgD0pIAB9VAVlcPgicA+x8KtVMByE&#10;CAq7Jf74xz9mjQynSWFq1YRTLZZR0MHOwKoqKyuRDNwABTq6wQxYRhM1KNQh/vnPf0YOs1CoIAdp&#10;FCWKCkTUU5NSp0BELEeYmQIKFf0sAH4xkeolevTBBx9EMtK0GeQtI2n4QQZhoI5kBdWxi+X06dPh&#10;UXS1HBjUyWK4moIKBbWZlIpavpKgFGOIUQ6LBThxoJ9AjUCiVDhxPdTgBNHFkd4eXb2aEutJyuqx&#10;u6AWPVhZ3DSnor6ytKahQZSUzSoWjfWVlU0ttaKotJcUSaivmt1UVo3jgphF/F91yVwdXto3NLGx&#10;akZZdXHZ3FlFEUxKG03IYWVDY1JRTWH5XHCyGVVJhaVlhSr31iyRVJcVFUUZnl/Dyablk8wrTBAq&#10;Hz6txpqqqpYe8BbOagURxujPOWUqnb703iqVHefl58sPoxgWMCxgWOCLLNDIT574Z7mYXhHmBJ/K&#10;T4oapXtv7ZsnPvMMMaVcDC8U/gaxtkpY8sWUGnFGknTj8heK79SKibViQZlYviFK1LewmmKRd1mD&#10;0jJGNFoXBYh5kLcuPRAuteyDQakOAHshhHuZnmFrSvR/dlRolJKhXHtafJ6TkzKz7K6/bPx8SWcz&#10;XaelZJ+WkEmWK8Lx+owc7K0CRvCTHCryIpP7Z+X21eX3T4hNGhuXrA95flFdQ1rsQHkzGX7r2e73&#10;eeV9X7hw5zY2PdstrGsd1pJJhaQ/x28rjI5plbPGHvNe556GVKfJZpc7ZUWVfby3tPT5naFAK7En&#10;vYAeNSiGVCcRn6y1HS05WamK7rLaUx0uPRrR0yUTgwaZParwfpXWwWNbYUgLREnCSSaV2h+LBYK+&#10;bu8XpGaImvagqnpMYp/cm3IzEvL23nEYqFafVjKIhgWOHAsY8NahnQsZjchPNvF/7DKrxSiyz6J8&#10;88RFZ8TI7z44Z9d7Hzz2pz+v3LYzJyk+zebs3N2WEpfAjzEuwltN/nZXqCnYedGNPx1x4YWClx5m&#10;2yXnTF/9zAv/fPRx8x53YsjCexDeTJHcm9dFzWaxprut2Rey9M+Ydv2Vx5VeRgawoLfbHCtdg73Q&#10;LTJzPJdeHoB7PwPvb2E8PANngKFQJMKhgVygITwt80QN+EJFQTCqC8lAMHgeqSbgiA6vKAr8iILO&#10;Kzkz925gVmSU9HhsLgtZvlDD5/WxKyW3HTan3e322UhvZra4rE4JtMgQSBtyYEMOBcAFwEhRmIg6&#10;2Bq9TOGTyTJlmCFNdaSXisKMqLM0NZwjdSgIpMKRqTgiRLEhmTpygHVYIPxQkAMzhTrMcMKgCmzw&#10;Q6cJG3gWDMrm1BHOKITQi+YUmko+zBCp4ycFJ4aFmYEMh86R+xJ4FDMzKiHw6BoqmWoK6gqHUqtg&#10;FHMpbdURBgpCFANH6EpPJKixMFBnLHQqe95FGAAAIABJREFUSNCXDzO90aKkOKN84xYA5CWmlWBS&#10;vjA9Nk/kO4MTIl2cNeJMD061utklKoBPsYeBHi0MkOi9WWJOZVHtjNr8srKSRndtY18yG+fOrplV&#10;WaPd35GzfnzxbPyzeqWYB3eaW149o7KqoHpOXWFZVEp35pqreW+VucvLq91OZ5KzqrKyReXechaI&#10;pMKWfVEylOgVTLlXsfwZ6Lr3ZlN2SKRsL0NUrYf3VlSPUTUsYFjAsMCBLbBBPDRQ7pw4PcL2ZLK2&#10;N2KBeFlPoXWGuKZaxNWLlREePs+qFv01hN+fLzKpJIm4RvFiuVg5L8zEBotTgbeujxrzbaty85Fp&#10;l+9gXIkJox0JS7va/A626MNfa+9KdfBIeiZF/LAO7MMlh2huX0jR/aqoIIEbGiowfLVFVxLQh30D&#10;k2Pi13e1/3nTsjVd7Rl2x+VZgwlX3OpzJ9kchOMBxLDAL9TBajaNcqbgDOXRXlHrCjPFWcnZ7NOn&#10;UxyumDMHjbc5XSvam3nu4G51WmzmpNgUnWFI/wF3xifOnlezJTv+vNQBkm617Gprq11af97kQpuw&#10;JLhizskdsmVzgz9N3qZGl2jvLRzQ8E0baHUMcZHkou/Hw0RbOAIRU/d3xaXFxilpdps1MSZG9/nq&#10;9vvi7I5+agtI7irVa+roiQ9Y1+76JRAGVihfnEeSanmDob335QeUcEidB8a2EGXgWYdkT4PZsMBh&#10;t0Dfv1+HXa0jXAGuW+rqzKaA8m0Hmecddm9Hlz01Ne20U3819USxffue+QtW132S2NHZ3d4WkxCf&#10;6LAWTDomZfJ4MShfJMYKNg+2WoBc7HExQ0svKbvkQrFq7daPFjStWune0xzo8rI3iTUtZeqYEf2P&#10;mySG5EunrcR44WdfZZnoy+32Sh+ykF1u4WiSYXoHbzEFvvCQrBAQsAwoFCrgL6qi0BzqwDQgIArb&#10;os4sil8HSpADnSYP23KLRL+GEJH1XnNuwsULGMdm53UlqB2eZuzWYgt6iKm08AbJbJM3AUhALMoo&#10;TI2KwnqgA6tBVKuDDht1tEIl1NAhJCgAcygAhVEM56gqagmqrpuIsUoU9GghamlqdjWQXgp1pRsV&#10;NQRAiul0sWhFHQ1hUGqgObgVetJkLprKtkijCTNzKeQLCjxwMhweetXqqFCQTGF2iGpqxcNwmjAo&#10;bXX5sClmRilLQoGNWaAwkVoXR+A2FYdIlzqbSlX46YWZUcGAb8e2bd6gsEe9J4T+bS1Z/bkvPIR/&#10;Sl+THbA/ids4corZY4GTC4ylzg7fGbo4d5wgsrnxHTs4HXpsSKjC9Ny15cXELc5bKYa3FBXlJzW6&#10;9+e95a6rKK0uqZqbH57NOb6sIr941tyCuSURktbTUls+q6ZkThW+DbMKK0rL3XMq9u67KDkaqsvL&#10;C4vyK86sL29mo0aFSYGqFWrDD+HQA6/TRjYRNNmXiIj3FrsulpfC0NIXk0EzLGBYwLDAQVqA7FpZ&#10;K8R3Vgh/sdhSKC6cI5IaxXMn77Mx4mP7utbKMEb3XmyLicIpug5yyqOPjVxIJH5KUns2CTEhu/+T&#10;az4NxsfEWQB2wrnkFQakjgqxUiiV9MPiDkSFwHED0+uyLClavnkFiqmjPvbA6NiXM6XSgYRi7BvI&#10;noZ3b2n4rG3PhISUWVlDEPjLNZ+Mjk3+Re7IBLe6x9uvH5kO7blMlitTcofEJQXJw6vhenLJ2sJp&#10;ktlK1/Pqk6YTYLhs7Zpfb1zWnZc1yB5/W+7Y7s7OtevXb+vqaGpp3t7d2dzeVt+152fHHZej4YmM&#10;/dfHdXc2fDp05Ihxdpm068whIz/bvvXfRCFYSZBr1nc/VMATOycSjuHzB8fFJrCKZKtd90HbtWv3&#10;4nWrAyP6I4S4xXi8t7TCvWj5qd9BMdVcsm5tZ0tLNCr347wRE1zhNFWrNm1cu3GDPU+mOtGLcs7S&#10;kSzVVL3Kw0s6avFuWubyF70jEHU5qoJaXw75+kJsq8dERtOwgGGBI98CBrx1aOdIIgo4VslQ/CBP&#10;//zkEmyOv3UoaLXHxLP/rCU+TthjRFJSSv6QKReeL2CjX16bA7y/EGwmEhvDCyaTnZc8VmgSHyPC&#10;yOwWk8bmjBiSI/2YQoLM9DCDCsmR2lWGlI1Biy/gNWt+RS6nNejnXVVYNI/BCo/4wsXonDrYoZAa&#10;oBAFlyj8haMqEBWAolAP6go00REiNVCJRR+H1YanGhWTXwZRWkK4MZvZaga0BIAFz3R5w6LtTYkF&#10;+cNTCoALtQFlFKbGFMzF7GgIEfmqzhRMSp1e9aivUBj0Vw/5cKq1SFtHMB34FVGhOfAwVq/Ti0zk&#10;UNQymZSJaCKEutJEUSDSRCXFAwMKM5yByKEJG8KZAgZUgp9eiHQpyAlOmopIL8xKJkcYoMNJUUSa&#10;yKGgP0SYGUs+L+LRUEMxQ2E6xHKfAVHJhAIdlaCjIWMRTpcUreFcqlfPscUUMCibwK9sAg/MYFuR&#10;nRNls1fhywldP/bqP9oITZs3RtZ72FTnTAFpgWFxCjg1nA4ctTg76jtGL3S+DGBb7AnwxVo21VaW&#10;O7OSeqBBynvLWVRRW1uhvLeq8d6axd6uJY1NeG8Vyh0MG+cq8S11FSWzRUX1PkiWs7C8akZJcam7&#10;ek6plhirpWHu7LLq/Nlzq1SGeMmQVDWruKxodnlpofSzcjc2sclh6ewZzprq4ahVlVVeEuXe1cda&#10;3C2ZMi6odyksb2oo703el9JSX1NZnzSjorqxJLqjobouvyA6tCi606gbFjAsYFjgYCzwSrFw1Irv&#10;1Qs3vyb14uUZYm2PYePEWZViVIF4O1ssiuq6eJvo3yJWzhHz7t4HDoti+XZUuRMCwcl0yq14KMMG&#10;5A5Z/ul8t9tkczitFlyQ/BrSoxyd1FGFFiqciyE6dKWQrN4gFzzcFOqAEU2umWogR+T0OYSu/6R4&#10;vD4yzJ6VnDMuNun7WYMR9fz29dOTsk7B5UqYHRYrKnE31ucU4WVKwM7UHQr8ZfWi5G3NHaYgWaui&#10;jwQ/Wu02v9enjjiFIY2MBJ7UGKfVtsvnKZ/3z8bt2yE2OUkBa+122GwJ1pRBwxs2rF++qB66t6vr&#10;/a49SceMeaBxWf7H7R6iJi3WDR0trqxE3pTv8nsfXPB+oLUdIpzLutvsmbzbI67S3OTuqqn7qNUt&#10;QwsphFuu2bB+aUZ8WmoqN8TsVV63Y8vaRUuUQMXDUU2X3i/ntvn/du5p7bSYN3d3JCclrn7zVThh&#10;WLxuzc4R+Qk2h4+QAu4ZtaJXVDM6/JCkWgeAtHQkS1XUUce2oonhmfbzAWdb0K/Hh+6HyyAbFjAs&#10;cPRZgH/dRjkUC/C7zNWTa5Tc9zAQ0gIT5eWUK6nN7PcGzCaLKdbsdofsMWYzrzUCQY/PDWZid7l8&#10;7i6bMyHoC5hcFnyuiFgEGCFLOLCGOSE24PWZE2MAzkLsvWKLkchVCL8sJOgvUaSPmC/ks2nRgg6b&#10;M4QzF+CRxFUk+sDD8BeuBB4FjigURqEkPDMrMIUunqJpKiCGinqoVk/UcpERyAZ+NSmcyKSpxPoC&#10;fpaAEaSVNORPgz8kRufxBglKBAjish8K+C12AusCQIQmi3S5QjggC0eF10BRApV86IzsoTPzUhR2&#10;A7NCi+BUnlNIoFdhW/SC5iiB0KmD46jpFIOaDn61XilXM6YawuqUTVAGHZiCChLAsPSByjJ0KU41&#10;kKaqIA1OChUYqCiL0aSixKqBHFkIA3VmGHQ5YFvKPrAxFuHKPkorBYExkFUwCqJao9KBIUoOA2FQ&#10;C4dCgVNBhEigFwmKjt/Wfor+TVMVvbkfdoN80BZgu0+VV4sTgdMWBWwLWJOTyHnhNPEdANhSX5ID&#10;S21sbHA3ZhWWzxBV+3pvuWvLSpr6GNtUXV5UlzR7dlZdJQBXS1NBZZ1orJo1J6uyWmFY+4zJL5lb&#10;45xVNrugqrxlNknjZ1fWzJUwll6cBaVVNeBrZYVziudWleYXlgGauesqZzWV1TfmN9VUV84qr2+E&#10;XWa7F6K4oqY8DHfVV46fcP3izOEXVZDra99STw6vMO62b4fekmnsC5qa3CCARbNm5Efo9RVZE37N&#10;80DeefdXl/YJmkU4jU/DAoYFDAv0ZQG3JJJUa1SpGF4k0rKEv0n43SKOvFpzRFa1WFsjNmwQidPE&#10;tAoxSsu6tbhMw7byRGq+8DfK4c8Ui1Nmi3EV8m/zXPH6Fd/ivS5irdbYiLMPbj4z84bv8ezcGvQ3&#10;u30xZlOcnUBFeXujgz7SPhL6kXvhURRWRaUHg+zTikKvOCp3rQh5L8glHYK0t496139SAX9h+Fa/&#10;+997to5LTBsak7Db604x2wC2Nvm632ne1hXwn502AOiKnBfh15W95mMteK9xFyhFWcSG7HCGAZ+2&#10;GFswRIVj9DgopJ1ymJNd3BwGQ20h72cJNpHQn5fPsbxdtVgTeNOJbqHQW95On1PDeZx2W//8OJdr&#10;jc+3Ml6E5EtSvysu0R4Xx/t2Nid6G3gtVnjNPjucMf05F9ytssDtAfejgbaAKQIW8YZ69MD0+Fh6&#10;EcF9/2Jfp9/p95pDdoAheTRxxCHP2T+/zel4vaVFJJnszJGUFCKpboeEySTbcWMSSCTKq1nt5EYD&#10;W9R5yAFj6g75+3TUsqjTzO10xCwR5cLuWqqpUC25Tv6PHHWiRut56A4FDWyrp1GMtmGBb4UF9j7K&#10;fiuW8/UuggsOz/vgNvxGy6oEcsAMJLplwrmYPiAvLn+4VWnRixzVhZUexuKnhLm1gQyWCZjkQEmg&#10;Qsgh10TZKZENM7/PISkwxCVSg7c0HycfMIvw2yR+BExiYy7lyRwWpQn8+kygox7RU6ipdYoGoZCN&#10;LIK1SROwErkszVrSfPh14fnGn1WaBzRFHy0rPQTu02c0vlkLaN5M8p0ep+WbnfnwzPYNeW/dohnz&#10;t/t+7yMrbmxsVNglwFZKSorCW6Hwr49CU1Ei7Af1qWWSr5apquori8qqhdudX17dc+PBg5JkMBkW&#10;MCxgWOBItYD6af3KtQvnkneLt10ibYUYly/cTaKpTiyeI5bMk7MN/h9x7AyRVSDikuTuip1lYrBb&#10;LKsQrz8uTv9MTFEYvVssniFeeXOvdsc8I6YViw0l4sUo4t7ur6i2nwvNVyR9HzFTF2kvKqJow53x&#10;dw87Nj4Sn0hPW3fXEnfb+6078Bja2tUBasPuzi6ZYUPeSEdwDIlnqaI7cPVgCHfv+8Eoxb8vOdzS&#10;hffZezBEfLISrPbf5Y+7b0vDJ227GTIjrT8OXLg43b1x2aqu9pOTMy/PGXrj2oXbfW5iMHvIVIuS&#10;kZla4aKu3fSzWAlO8XZXYV49RkU39QVGZIQ7dXPpdJ2iOGT0YxSpTytB1OfC2gyhySg1tkevzhkt&#10;X4lV/H5B7AYgWUi+CScWgRd0PAZxlqNmYSz4I+EsnqA/2ldL4Vk6mEVT1fWKAq106IqgCfLXKk10&#10;ol7poare/KpiElcXnqfLNCqGBQwLHCEWMOCtQzgREomS+AxglgZvaUNBtORFOSgducIoANiWiY0Q&#10;gbP2QQVkyB5/8ideolRRuI6FCwFU7e0LHwhEFNsPSowLVyE5D35O5qDXLDNuKcRLwlsany7n6waG&#10;uEhJTaKKPmNUl9Jacpqk8rJIO8gXS1wppfl8JnJD0mIhcosZaaaoosuMohnVw2OBCLwVPo/qTB4e&#10;Vb6RWY8EeGvnzp1EI5LtLjU19UsgWd+InYxJDAsYFjAscORZ4GuCt3DXSk0SHjZAXHzIa8aTqx8v&#10;FoTY/ezh8dI6fPCWNxA8LTX7D3lj2ZSnt912+T2fte2u79izxt2+1S+zKJC7QUdgFEyjmgo0gUFV&#10;dASnt0z4FY8+RI1SnEA2BxjbW1pvipL/s34F+a74lR0tHhHMdcQSOdghgp3ubpVzfVV32+NNa4Fy&#10;uLnVITl9ITKAgbyoQbklFEWHt3rPBUVfjt7bQ38YelAUpxpIXSmgD//KK9F27lM4DBLVCr+lD7NA&#10;AdXyhgKeQJAviT5Q99LSKdEVEK4esBe9fQJb0HVsS1X0pi6QHGr4bQHA6RSeSvT6IVUMeOuQzGUw&#10;Gxb4ZiygQSffzFRH/yz8EEosi4uOfNGkVTW0StIkpEXEIb/UykFLXs40fumaZcJRSfsZhUhQmZZf&#10;AKjHr37X5e+rCayHlxxSkjyGPZo0fEhKQjhgEVJknfE6izZWjvoGCtdqHcaKBqEUMdwVBue0BaCo&#10;5rMGrofiUlX5KZdAMctNUZT/dpii6MbxSLWA/NIdqbp9e/RK18q3Zz3GSgwLGBYwLHBUW2D7m18e&#10;mWqd9+1OsHWAEwsYkWkjuXwf2Baj0qyO01Jypsenr9+9a1VH88edLfWBTjPhbFFFYTcqFZdCaoBL&#10;9DjE3siOpGheSjDryIsO8aixvUdFTXhQ1ce3rxvlSkhyOMks9mnnHq8foCTIvkJsgLjN27XB3cWt&#10;rVW7t2VGJOoKo4nCs9Q0er03yKXd9UvoChiIotbSW/PeFCWZo75qnfJ1VA4wi25/BfPRBE7q7ail&#10;tDowsNWbR4erdKctePSIxeh6n4GKHezkpD2JcNQRLuVrpuYyjoYFDAsc7RYw4K1DPYPyvYiG24Qh&#10;KMZzBdOwLnUVl1dfBdioC5PGR4IsLcZQzQZYJUfwky6vfhpswAVRw37CAALgFz14bGsvZ6QgGfFH&#10;k6pMyqUwLpnKSWFiSu5hOO6DbcnLsBZqudcmEURELlJzXVOYF60IQHgYlDamPAQLcKK0b2j4TKr6&#10;IYw3WA0LGBYwLGBYwLCAYYH/KguwOU6WN7Rpyxa29uvu6mLtm1tbODZ1t3f5/R6PTGS2R0ZCyLJb&#10;BLpS46056XZ8+rmB3NcvCRgFbERjlAcFnfTg0Xu5T6ZLDYnGX1R9f6P04QeuIITM7u/4duyPjfRV&#10;+r2+0kHnVGGJWkyiTttbiQa5dNwKby8UVkWv6L17B+9bUxZQNGWrffu/4lb0qVFL5sifmgZUyxv0&#10;4qhF9tA+4w11bZR/VjSP3tWjoiNZPEQpfh3w0is9htBUo3Rsqzee1ZvSW4hBMSxgWOCosIABbx3C&#10;aeIqIzEnOSIcESgp0m9L0i0yGRcXZglUBUg7L9lkgKH01tp7XZZUCt5a2mVAMgTNYWxLMmvoAW5g&#10;eN3CJq9rXCOQrImRUevSz0srUq7GEG4x5GsvutOW7salptQdu1ACbA+DoLWqR3SSpiKQE0uYiUnU&#10;vNFkF5H4kqYKV8RvYhWR6YzPg7GA/A5GFeMERRnDqBoWMCxgWMCwgGEBwwK9LBBjtT7RtPbRxi30&#10;dFrNAYfcO8hjszgdNn8cjx4xQbuVPcSpEaontwaUd9EB0JAYtkzSICqNFj7ouIlqfzmEi7EM5A10&#10;lt2xeedOe1IClFiztaW727av41h41n0/FK7k2o8/muIFhOoB90CHQtKuzu5u4bBxm4vbl6w7pUF6&#10;FAVywaCrJE0hb6hlUatW9QMflaokC9NhpniLtkw2SmJb9v2Ug5ePgOhlqmBMedRQSLpk1vao3Q+V&#10;f1a0l1Z0XamjY1X70S5M7jFQjdIBL72iuHugXQrbivbY6jGX6vrSgYo9pBlNwwKGBQ6XBfb7M3e4&#10;FDrC51X2kiAUb4f4o62hTFr+dC3wTkMDgHgAoTRmzWdJskk3K+l2pUE/cpnSh4vrDBsHamBZBEbQ&#10;ZMuGvEoCaPF/GFIAzTKHJJzGbCqH/RFkLZApCgtVl1WFbUn8TS6Ci0X4HZ1cl7SEhghqS2XUEbQM&#10;Q5WeFuDsfCtPkPwnZhTDAoYFDAsYFjAsYFjgK7cA6EZ3nLN73FDf6MGuEYNtQwbEDRqQOiDHmZka&#10;l5LIX0JcbLzd6rJbY4hgtFq+m5H3zrjTE9/7bOfGTWwVzJ2kuplEseLUnBPd5pM8Vo6qotendpsn&#10;t/jb1m2M1v+C1NyXRxd1vFgTaOuIpqv6hLjkB4Yd129ZI6PAtu4fOuUKX8zGdz/UOfMcsX/IG5c+&#10;f0m2V5zuSGGKHn9xG3d4W9oeGn7cDzpszP7SqCL9j3lfGXPKjc6s9a/+SwkE6/luet7f849pe+1t&#10;4fEVxqVSn7hhz+6GtfqM0ZXvpQyAofu1t30eud8hjwDKFOBTc4Yfd0GL2PrpEuinp+Qw6eilG5pX&#10;rosejvK6zv13dohde+i9NX/cb1IHb/q/16KxrZlpA0Zsb3NvaaKCwptrP+QWflRM4p39x9hqP/G3&#10;timxswdPOL2pu2nhEnUW1ClQZ6GwLdjZuBk2FYxJZXRsMssft2zTtuWruoJhdy0FSF2eM/h3iXld&#10;/3o/wWzNNlkzA2JGTNr0oOtct+1KV3qZPcP30WchLynmv8oSjXaRb+sgRQNyqb+D5DfYDAsYFjjS&#10;LAC0bZSDtYB6ymeTROlvxNOxBjGZBUkx/RLJ4vdQyLcxCo2yAOiY+DU1BxSfHCyfqNVTtQw7lAX8&#10;R8PJwnTpnEVVSgtjChI34+qmWrCqVOx8IOewow46MqWcuaROmlYopqkn22TEl2+EoEtu+ckK5QeL&#10;1PjlGKN8KyzgW/b039edcN05uStfuvX5ZT2XlHHqT68uTIa6o/bOmvRfXjZq36pY9sSdO4t/WZTR&#10;c9yhtrWv3j6DFCX6uE+30TAsYFjAsIBhAcMChgW+QgvIGD2/zDtLCYSC1oCKaYjMQO5Zq3arGyHo&#10;n65AqNvnDQasNquZWMUMm+Oa7GGbHCk6Q3Ql0RXT2t317J2vPnvmReTziu56++YKvfnbuY+/bw8k&#10;DhsEgjM1IR36hYUndhI4QbIPn+97U6aG/AGbkM5cy1p2rWhbn58//rfnX/L6ssVnDxoQ328IU9DF&#10;XAmuGCpXP/g3d3ZSs8/LwDcWfvzysnq7w37mkJHUvU77pP55drNcN7f5KqJwaqK8r7lm+lk2R4Jo&#10;9yfkxvy8+JyCRZ/aQnLG1xuWNqXGXlQwflpCRtDtVrM8+ePrA7ZwqMYriz55YsvqocceYzebf3BC&#10;0XvLlzSt21w4aAJjP1y1Inb68VT0cmxcqpST4h6Qkvb5pg2JsbF0JVocCRnJr/3yt9SbWlp++Oyj&#10;A885Ha2+e3z2DU8+3D24c+qQsb+ecMILS1b+dMbF8SZz857d3LLHcutuMmda7FnxCQNtrh5nQbf8&#10;9YUnn50+QFeAyi0ll98Saf/jg9q76j80TxmfYXWcOWSY+4zzPFZryZiJkX6xac8u6is3bxqakr6q&#10;pd2e5dS7VLgiTb2idxUmpp3iTClKzX743288tLMxbswIunJcMQB5Y+LkfSZrv/zlpxzDBvqSE6ck&#10;pPx6wOh+MXHQP1i29AeP3Ws7/ywArCtzBv0qd7SSeetLz97TtCbtmDH97K47h05SQhZtXF/61EO+&#10;Y0b6E+MVm3E0LGBY4KiwgAFvfanTJOEZ7U8egGv441IeRmuUN5KEciSBlPAmLu3ULBEGbcrwdUu7&#10;AJKrHqwnSHoBPjXUR4PLlMeXFAd8FIaSNIRIEyBnDft16TBTuOPr/+gxI81wuKJmA6mxthLo0muL&#10;JbAATStcucJYnWqr49evsDHDN2AB26hTx9X+e5nvklEzb7pp5jcwYZ9T8JVSSBa9qhJN6XOIQTQs&#10;YFjAsIBhAcMChgW+Ogv0Rq+iIS2t9x8jTsyxu6KnfOHaX+lNgI+z77wl4/ISKEA8rS4bKJLeqyoX&#10;jzxGVbzBIPwfr15pjYsdmp45MiP7hfnv2ZISFPAEj9/n41UrQYKFCelgH+1+r9ki4bB3163iCKeS&#10;w3F9W/OruzZdkjWoEyTonZefP+f7iSJm6ZaNU4cUzF/T8PTHH27Iy0jon3XHps/vGDTpzInH5t/w&#10;49Jrf3KmEC8trKPrjrw8nNGQowIVj4lPHeqKZ6DFFUbfgMOiZ2TjRZrpdqfw+Vim3KZTiFSrfbe2&#10;oeRPJxyX6Yr1t3d0Bv23Ni6pHDIZ3O2WF56e4EqELRrCo/nXV/9v/rqmadPPRs5PTz2z1dM9ekAe&#10;xGC2RPQoZ+UOzUlNNXV0Ep75ROOKG4dOAOabU/Pm8d/Pjs1Mu8jlAAMCCsyZfIzf5ihMyhrmEXGB&#10;0PCc/hfZ5NPig//657smd8rIocQhVgw8JsViafW42UGSLmAsa2J8ossFzAeEtDnIi38BjNWphW7g&#10;wHX7xuUJFtv0EWMApP6nZSe9uXGJrK703jvaT5wYiou1DO/f8+xqwBaclGiE67zUfr/OH6vo5HGj&#10;ohzEbsodDSzFyYXCwu8++ZyfvPJM8ukn/mnwxHir7aVFCyblDz5h1Jirpp5yz2eff2dakcK20BzQ&#10;8KaZF9Xfe/uS7bv+WHQuQgC27CbzMbkD77/gsu/PuQs4TE1nHA0LGBY4KixgwFuHeprIHKU9NTNO&#10;g2ZM0mNLmXEf3EY5d1klN5wKrorMpQ2MNAQ7BUd45EVC4mDaBwct2k82IpBZpEP7lFCXzrpPz2Fo&#10;SMALZTQ8gfVQVRAYO0JGqlIrDKLWIhth5aMokmqUo9ICEY8tv/u3d576i+KNf31mY5z+Fs7dkXtx&#10;heav9bWtTYe0mEH/V9Gjonh0zOtr08UQbFjAsIBhAcMChgUMC0RZAExE+OUbT4X+qB4wqfmrG0SM&#10;a1hiCmgCDlCtdokNnZg7iCPoSWdADpk2fGRyQkIwEFDOTcrlBzruThxVwS/p9+/8c/C5p18QTBgp&#10;xP1vv+6cfvzkfnkATxSrzUaG3FOTs0E6/lX/KYjPKEe81yNRGL007dn9+ta16aOHP7974xZvV0tW&#10;6j+Gn9bS1oonFNhWW3dXbkpaefG5oDwfejeKQbl3bl7u29k8/LSTdQl+rxQY0JZJhXv476XlUrmr&#10;5tULzjwrIWTqMSPOYrvcXXEZ+fD0S0wGk6LSZ+FGeYOn8/5tqxrXrJtd+iN4wHEAcZTLmBqyVvjG&#10;DR4CRLV43WohwqIumDpNF6hcri6YdPxNw45TxFPHTuCP+rjkMASG7xVNLPz4vLfFmDH6WFW5eNjY&#10;GYPHYPYBcclMnZCaqug3VT+TfdHvVsC8AAAgAElEQVR5U1zpzPrm0kUvic74wfkAk7HaJpIesynf&#10;7nxpw6pavxg7siCnS561AS7pWXbFKcXgYlTWtTU/uXJx4jhOXbj8ffixkxPSpv+hXOFfEbJY3dX+&#10;yua1b372yX3nSOhTFWIeYUbts+++LeviGW9l54BktT1270lxyZxxMKxfLp1/gtP9fynTzpp47MN/&#10;e+ekmVkM/OnTj77jbt6WmwbUdXzeoGU7G5WQ7/6tAkhrUXYO5x22To871qHf0IZnND4MCxgWOGIt&#10;YMBbX+rU6E/NcjRgDn99Fj11QJ+9vYn7k9Ob80ilRCwT+VRIw9516fQjdQGGXl/SAsM1j61uQgxr&#10;h03MEBvTT71ajzSU4YhK7Mrn/7xq0BQh2hc+eveO4uukg7p/2dO3Lp940wVfct7IML5ZCreKEGST&#10;on/jVDOaovUfrsMtumKHSwNjXsMChgUMCxgWMCzwzVkgGthSGNDGPbtue+f1tLOKzjO5cMR65KN5&#10;WwdlxWVnDTbl5UQlcX92fm0jrkFpyefmF5ztirn+6cdSpoxvF6E7x50Y6OhUC5g8aMiSX9+mL6aH&#10;ZxPeWxkulwKbmjs7EkUYzdH5VSXWH7xv6BRkApa9u6c9LSEB76cRI0bglPT6kkWtXs+PT5wO50WD&#10;R149chKV39Y97rFLAE4Vq116IOnLPDc5R4W5Ee7X4bQldPeR/snjcsioOSG2tDZXf1LX23vLpPmC&#10;zc4dq0TN7wzi8ga0VN248oEBlyqXsZj+EqwRg7JGJ+91Q5MUIZ6fP0/33hqVlJZpdz3XsHjTqtxQ&#10;a8dlQ8ackJx137/fmDG58N2li48ZNrx/fOLtLz+Pqf1pSe15KZ+4d0y2DV65dfPza5fPPGaKw+Hc&#10;tGdn9cql3QGfWCde27jGWSihMUrjHQ+oCsfo4ETlvXVhco7yt8KF6ti0HGBKnXnayHB4IGjX3Pfe&#10;0elU+jkl/pWcktrc1W2Ji1UOXByXd7ct7WydOmJwNPPIeOn1htuaa+QwKv9q3vq99LxJ+UP6a9tx&#10;EdGZnpzc0N661dsNigoDWcY4/nPRAu85p7y1exvw1rGDhn3cvgciFusenOsSJl3IktbOUIYBb2Eb&#10;oxgWODosYMBbR8d5MrQ0LHAUWGBH7YMv+c+5rjBeLBM7//3grR9EdJbeW7K+Y9269JwpYpWIHzsx&#10;/o/zV07kBtM6bFTO80tWXrD3lV1k1MF/6kiWQriikazoOgIVw8FLNjgNCxgWMCxgWMCwgGGB/9QC&#10;OuijBEU3PYGgV0viQRe5t/xsz6SVRIezW4tuK540RfnRKLqKYcRVR8e2oNM8QHAi3lunJ+fgyKMk&#10;JMTEjE3PjsZZoG90OB9cvGBZR3M/vykrKcnbJVNu/eKc76khJVNOUBWOa3fvwoHo3P6Drz79O7ek&#10;pCn6g1f/XFXmN22nQjL4k1KyFYXjpJjktDhrjxk3b9vm6PaQoVby2x3nHjNZ59cr5AWjvqq7bXPT&#10;NlC2mk8XbOrufKxh4cTjCqHrk1LH0anfldKxa+ZE2YWvGcdo7y2a4IkcbSFTSQTbWtK666eJyU6T&#10;+b4F834z/exfnXfBW0s+e3HjmvakmIIB/T1e32ljJ5BljFFE8HHUyw2TTmJG21AZHxodnEgkJhpC&#10;JDhReW+9uHPzx5177h04yePznfvk/aTiIpxQxhimpKngRHOChPhiTj8xOgjx8a2rU7u864XPkiEX&#10;whB6qagjleiSqWVea25vg2gKhja7pQKUgfYYjmubtnqzhpFEZYu7U8XDJgdNuOPRhVvWJk+3ZBUi&#10;L05iXgQ8pjicbImlC7F3EYNJ9Il8K2nsqygtZRTDAke2BQx468g+P4Z2hgWOEgt0b3z1wQfnb0vP&#10;/uD5hcOunHhZxa29FW9ft846aKL2Csw2buqof6/aBLwlZLVm+br/BN4Ke0I1bd7kDQr7XmfBfVSg&#10;KzdXhgkc5vLb8I37YVbDmN6wgGEBwwKGBQwLHFYLAFpFu1z1yL1FcKJLi24D0/nzik9jszIuzh4M&#10;qERcXrfPN+v15169+nqFcJF2fb0WnJh/9qnfDcZzP9EjOJFV7vB7ardtKMrOo17ftDVgt5NdK3r1&#10;RA6m98u5d+uqa3OGjYz4jpFIftIJx+OrhRvX9qTYP59YzJAFO7e2ZCaeKwYvWLF8USTDl4oT1FPL&#10;A8wt6dizY8sWBcy90dQY7/ZLv6eoss7sc/bL1DN0KHguql8QF6m8t57e2ZhmtauAwzmrCeIbwZLh&#10;jA5OtA7OWx/yvLFmORnuFXYDg55jXlXy0zOHxSeTjoqc+phRD4c8f+pJ52sTA04BZh07dDhBoyVa&#10;DOPW7dvnvPf2jWeco8Ihz7/3dnbDvP/4M7H82rZmn0M+SBKc2O+SmZNdqWjIySI4kUT+JZpADnaL&#10;eZu7Wy2EZnn+KF/TrgF+6emmghP1yESVRUuNe3n3Fiq248IOYtSjexVPn8fuUDBOy+6v9+ICtgk1&#10;TCanWYa+UmJiYhK0vG+AVom2MOipujju8bhThEkX4o1xKmyLLgPk0q1kVAwLHLEWMOCtI/bUGIoZ&#10;FjiaLLBtWfOUC6bNX5xzQe66R+9+fltzHLcDfneH3xquDLr4lonr3MNOyGj+oN0FyjTogl8OJ2px&#10;GYscfsH/DGfnxP90uaGs/gNAuPYnJjd3gOG9tT/jGHTDAoYFDAsYFjAs8A1bAJerA+TeilZmXWdb&#10;jjXTrGWXr9+wnnTgE+1xdrcv7HgjxIGDExH1rz1b620OBW+Nz8r5TvqAYEpO9BR4NhEfN3BofjRR&#10;d4/S3biiexdvWv/+9kDRMROBdfTU8rFxsb8/47yxKbkzH77nmtJS6fgkxHcGDEkJiB7eWwTTrd22&#10;xZmW0hbwbW5vzU3P3Nyym/zr4FxyY0ctYpGEWVQUzCcFaUVPfRIdnOgcN2J5d6vdHJsc3Bv9FxkR&#10;/kQBIiXr2nZWvftWR2p8VvfWBF/o9lHH43715IYVzqH52zo7jg20bNq29bjMAfd99tGMQQXvN65+&#10;e9fmG4Wo/rQuNy19xvjJn3va8IG6dd4rRAI6tPQs+wtOVLN2mURMJFNEWnIyYYOfu8XnWzfN7V5I&#10;4q2zhoxgb8oHX3o+ZfyogObI1kPng2lu8UhXrIm5Awm97BwZyHVJd7DV2zav90r6+H65y3Zt9mak&#10;5jvj+MpBWdfZyhIGJyRv2rGr3xAZ59jYvHuz9m0alZef2bC4W4R0IZah2Tht6QgXzNQNNy7sYBTD&#10;AkemBQx468g8L4ZWhgWOMgsMOvOyQTtq5y+2ZhTNLNq4YOGpN5FKftkT5QsnRirCNuqSX44SO2q3&#10;5Q4CaPrqC/eCEuHauFEiXLoPl/Lngh6Vh+urn9uQaFjAsIBhAcMChgUMCxy8Bd7Yucm9Y/cTDYti&#10;xxecKRx67i0cmjo74unKHDNKSSMG8GqtprAeEjbhncQegnabtVvbYZDOPoMT1XAC7sYv+ey2d+dl&#10;nH6yogywx5DKPXpXQTZhJJqPXQUVg37EWenMmef9sN8wxUxEHl1k8lIM4wYMvGXqSXh4iavHKUqT&#10;t3tKfNJWq93pckZLS7U7cXciX3tyfi4+XERH4hHGroi7mpuvSs05LS4dSIss7w89+PqpY4/BeeqG&#10;Jx+ecErR9tYWiBPr3l+7Zt2YESOYIjk27uETi9789ONNpjaRP05H3+hCjZt/cCV531UEIrbCSgmu&#10;GDAppRsVgKRdnu4su+svp54bjbWdO/FYPQ0WzBULl/+jqSlu6MCZLqeVLS+14vG439gqgUXEsrfg&#10;859+mPhd6ctG6TM4ETr5vKpHjj7xtv+NuSS8nfaErH7QASjvqv9QeWadZAk77/fAtu4ZOllPLa+i&#10;F+VMfRXCFVd1tbf7fWxkecc/XxxsiTktJYfvA95/6y0y39nFx530/D0VV556BtGpry5aRGqtj9p3&#10;kXfs2rNn/u7Nl8uLzoVn5eYNi0UnQsgydu9rL2VYXAhZ27RNuhAmJvR+Wo5Gu/pSyqAZFjAscNgs&#10;0Psf7GFTxZjYsIBhgW+NBVY9f+utL+G9JfzrwpVBMo+8EFsXLHCO/ElPT/Cvat0S4cJLK9qHC5wr&#10;I3tv/ouvaiZDjmEBwwKGBQwLGBYwLPClLfDUrkZcf8C2kGDXdhinQu4tAvijuyDi5dTqkvcNds17&#10;qzkUTNb4waQgUl7btblz245X1izBg2lmVHCiNTEhy+44zxUTo2XdIueU4lfHDzesc8ZbExIT/X6f&#10;Hjo3IS65MCGd2L0Yq3xEwtdpZ1vrluSOq049E6gIZOfDVStSi6cpCcT0AaNkJsicTRR2TtzpdSek&#10;xIBPLd2yMRQXaw9DQ7xyM+NoVr9lY0r/FKvVFhvau2njqUnyFmXJhnUgWWSJum91/aV5I5D5g/wR&#10;DRs3kHL+jkuvuvKR+2Kz8HsP5wJ7fNeOUL9MmtHBiW1xrt8v+whiZlziVM3nC93QGU2ISdQrMPzf&#10;ro2m1k5bR1en3Zpjdfw0JQ2ed1atcKcnx3r9EDfF21Nj4v3aTud+696MD8A9YvAoRC3fuMGanWn2&#10;+v6fvXcBjKq69rjXTEIemJhIMCQSTCACCSDRoBgeJYBGUtPyUiviJ4VeW9G2V6z3tvRa70cfVvrw&#10;SmurcOsVxE+FgoC0scEoAgWNIJRoMAEEEwkkBAKJCXmRzHxr7X3OzJnJJCQhQB7/XTuzz37v3xkm&#10;M/9Za+1Pz509cerkiv0fOCYkp5KHcyJPtC58REiTBGTQ0tVdo5PnqIVxCZtx+ded55hoOrgYl3gl&#10;r9DyLs/ElLD+y264VTfmcGA/U+Lacx99sDwimiPEu44U+OX610NuSdp6piz7zIm0qOtyn/4Dd+Hb&#10;t3TPtn7JIzac/PKBqHhWsvg/Lme17tWPP+DTEl8uOfzYoBGuQX6zeR0PUu9puuW1TlyCAAh0NQKQ&#10;t7raHcF6QKAnEBh2r2m05bbe4n3V5r772aA7fiSnQHdy4s9P7o+t2oaLhS0Vbwt2W53MGsOBAAiA&#10;AAiAwKUgUOtnUwE6PcaedWNyUx8japK1ItRmr1TXG04V+QXY+96UqIKPS5FLodDt808cYz3lvE2k&#10;FleyhvriwmN0rn9g8BMxIyq+klFZz+JoU2zgY3f0+fiLz/sHGuvikuX5+8bdfie34QaPrXzxtv/n&#10;Ps6faajnkxN3V5d/s3EQC0AlJ8v6hIY0mNJQg8PB0a+8ZuRevKqoPkFbPvqwrp9oZL+YO7/sq0qe&#10;btb4SWxq9M8DuXsbqu+7beKx0MBvDBK7dxZo2LCrKDZy3CARxVzOibLx0UPHXN2fJR7djNfAocEG&#10;TRBzM10SFhjMFltsjrTllIS1sgfz4hqjAm3fJ/qitHTT0fygqGQKJn/n+caB/Wf2j7n+vI09+BrP&#10;Gwc+sg0db4GDc52ur2MbLjb44mMWXysqZiMvtsPyc9JXDaLZWU9O5Es+LfHqiAjWpHgoXvxTa17h&#10;Btyd/+NanY7V1ZlZ9/NrpUfCqus4tHxAlGF9puuK6s9xXP+as+64aewsWdM38OUTR885mhKb/J01&#10;dSs/2f1FVAjHpA+w0aLDH8+PHsJ74fLfbd9CE5LZxfUrR+O9edu/f90w+6mzOvLXVfdm8Pj/e+Lz&#10;s03nrYM4IyNgqOW+K8iBQHcgAHmrO9wlrBEEugWByMlPzJOFjpz3k6r/FaMtohD6UjIj7106bzid&#10;P7DxXf9vPDr8UthuaW1Li1zy+VXbcKl4W7IkJBAAARAAARAAga5JgINGsWZRdU1I0FUSNcmVvmps&#10;ONFQ+//t390YEsymWy67LZ25ZWDsVbXn2UiqsqE+oE+fvnZ/Dkq18bQEKBhQXc+h4vU4pWfK1545&#10;HjVm9LmmJh6NC4811ByvqX7s5Rf73XYTX7I51YL4UVRRcaqPvbCu+umsjbXXRcxKSBpQX28PDNSD&#10;sKajM/V9/Csaz3OztUcO/M/O9667O728se7vp4759wsPCgzgkZ/5Mi8l4Ors0qKYUQkNjY08EXcs&#10;b6g7Xnz8N29vjJwglkdXBQQsGjz6pDph8JHDH50LrrcHBbxeevQacugZj1VV7vnnextqTg+4MWFl&#10;5bGYW5NK6kTWeX3H1qqRcSHXhFU0NvCkbLHlH9JXBaeXTz4fVJ1++NCHfufqzzY2/Gh48vtFn4+7&#10;Ofm/X19Fd0x4dOjolKuv/mfBgYi4WKfd5qcss7jLucbGN08VsUJU3z88gN38mKCqOtt4fm70ULb/&#10;2vHZJxQbyS05sYfmX04VRtw0+tCXeXeGDjj5VWXAwHA9FNtnfVb71e++zNNCkm7Pj7/74L2r7pi4&#10;56ty3t0r721pHBzDt+BvH32w4ctDHOqLG/ws4dYGtjKLiODJXSZaXP7mKbmP1tDyfMmJo9T/uu6Q&#10;Pj+R2/M5iV/xS2bEUK5ad7KIH1nps98w0PVBky9XlRyVnlx1yyiOmSUx7Ykqzjc8XZQnOQ4UO+IG&#10;XchXa0uLjNBmNwxkzQ4xtgQREgh0KwI2Pie1Wy0YiwUBELhMBEqLv4yKuf4yTdZp07gVLnNIL+XL&#10;beRlNjCeu+d+vTaBSxAAARAAARC43AQm7MuyThnoZ5otWUsvOu/vsDXa5WsLZ/Rg9Q7Dtogv/fz9&#10;Amx+werQQ5cZF0sVOu90OriNTXk1GvqFHsLzkRtzS93Ms0aufHbkLlzuOgCxeS9d4jC/cLlacokr&#10;31Kv1su9xuTLJoeDjw5scjoammyNzkaXjNXKOP5qYdoVkVUq7qIfuYt2KuSSqKDgY2yPFtaa8b2r&#10;cStz+azijl7als9m1kLdXrQtR6P1XlvbtJTX96ulWq9y1+Be5foyP0XidiGBAAh0KQKw3upStwOL&#10;AQEQuEgCLvWKM1q714/60lV7kbOgOwiAAAiAAAiAwGUloLUtnlJnmhqbXNP7kY0va6nJ0eQf5O/n&#10;Z/fW11ixYt1Ki1wOsvsUqng0LudanwoXFzbvqOUPL5WKDzqsdbrXphfp1UbNdVGfSVzqGAs8DQ52&#10;InSw2McqlZaZeHyWpVi6qlcZvQafj1rY0lVecpjrsrSutnVtS08nQpUSy1wdfc7oVciN/fzcy+ba&#10;1tUuXcuP1U0ibupb2boOZZ3R1V7utZImrbVeeVdjr3JcggAIdFkCkLe67K3BwkAABNpFQNtt6S6G&#10;mOVoOm/3c5mot2s0NAYBEAABEAABEGgTgV3JxiF6bWqNRiAAAiAAAiBwaQh4/7hxaWbBqCAAAiBw&#10;qQl4/QoqlxZtyyp+XeqVYHwQAIHOJlC+c82aneWdPSrGAwEQAAEQAAEQAAEQ6DEEYL3VY24lNgIC&#10;l4JAj1GFvMSvS8GqM8fk7/I5kXMyhnmNycUbCyRMrc8UPekh6VGxe8PmlhrFTJg3Nd5n57YXVuxe&#10;t/5AwIT7ZiT2bblTfuZLR4eq5bTUpvFQ1trDsdMzEluI5XEoc01ZypyJEZb+vP1sSvMss1S3kG3O&#10;o6mhIVKzorKdG/ZFpqcPa2UrLQx70cVHsl8rGvrA1DhjIO/NNR7JXp8bPCF94iBjbY2FWzfmRqbN&#10;GBXuOfWhzJX7KDrcz6O0prwiMr05Ke9JPPq0/aJT1+bjRrewktrinKwsv+ikCcGHdh2V+NBUVVYc&#10;OuGhdOMlzXd6a+DU2UlegFoYrU3FDMz8h3go86UdZQEBinNTQ8DQWRovt9h4uEEXu4e0vMTchW3N&#10;1ee9tbFiYvO759G/5lBm5tGEjPR4/fLQFFMCjh3Ysye/adQ9acPw8c6DFy5AAARAAARAAAR6AQF8&#10;/ukFNxlbBIGLItB9Fa7uu/KWbljExDkPTWyp0iwPHzt73ljzotOfy3ZmFfRNGFK15/1DsRktqkLl&#10;5VUBIc10q+ZKQNnG1XuMJboUAxYptvdNn+E6x0jq9Zf3xA7tpjkPFioOy1CsEGwti5k68QpoW1ST&#10;l1cxZGJcyzvyj0/LaMjKfD8vMXhfbjG3a2pq8vMr3rx6n9HHLVUGx6Ske+iAGljLY19szSVcm0VE&#10;Uq+Ie2LzN+8oqI2+Y2oAmfusKSwM6Bd7a3z11uymSZMMbYsP1Mo9XB0xtZO0LVMUZZ3q8OrVOUQx&#10;kREUPWGelpzl9eiG6Cp2F5kvMXdJ23MlOXlnGho2v1TQ5MdqWkjChMij7xsCmqma1ZTs3lM+On1K&#10;RG1+VnZ58oyJfK5Z9eHNK4vCYpMnZsyJNM56a/ucaAkCIAACIAACIAACPYAA5K0ecBOxBRC4dARc&#10;Rk9aKupegpFr8ZeOTy8buSo/M6s4esr0iYMoMnP95p3hc+R7tY9UUV0dEOIhUBmNQoZmtGCVYigG&#10;Nfm7Cioraf1q/iZPmavlOG/WcWJ8zHGRRY0lOzNz+029d6zvHVzk6BfqXrgrP3zivWyaZsooLF+5&#10;Nqy2zFZ2oYnpc0TSG5VEFXlvZR2Jz5gxKlSMuApiMqwGZ9qqyWPKmgpqYV/VhzVVo3lIwvTZYzsg&#10;CXXK2o5sXb2r2Ny31jd51aZapF4R/oNSUpMbtu55N7OBV7xxdcO0eVMHxY2LPbx6c3ZwyJCpQ0xt&#10;siZv9+HapoDs1as9QJiCkEdhGy4MUdTDeusoi6JaaPVkW7JLCWDWUZsaKFIOqm93YsO4D/2mLpgX&#10;vHtdZsNU9W+lfOdRNxIRZmvy3s8uKKeCouKwyNDAQMrNLUsLpuAh6Q+kRsuEh7LeapjAL5V2T44O&#10;IAACIAACIAACINCtCUDe6ta3D4sHgctMAILRpQIuRislnoMXvPTSDndJSILhDOUuury5xpLdm7MP&#10;h06Ylaq85YZlpJevy1y3M33WxOhmf0jKSsqpur6kniI8zEjY+GxOi4seljGHPSurjlTEpi/IYPlA&#10;6wiGUdKhghb7dayiat/GnbGp947z1Ck6Nlb7e5XtzA2YOCNau0ZOnzdPALKQYvW8LPtw3dbKUWl3&#10;JEb4M/nM3bXJ02cw+Maa2vDYiPL3LdLisIwFDK7NqWWBsc1DdNra4qfOi68ydRxD32y2Cv+ImNjw&#10;fUcrKaBfwhT21eQGJdtzacKsOfFNhTszM0NTM5LC64/s2FebMH2Bt9xa8eGa9WeaDdmWgqpD29kD&#10;sqmitqIsK+soRScNabGXKT5ZGnTYequ6vKr6aNbqoyL6BSghMiSaX6Qer9O+ozLmjbJMVrIzO0+s&#10;++QMMU7Hisv8o6FtaRh4BAEQAAEQAAEQ6E0Emn0r6U2bx15BAARaIRAZHV1a/GUrDXpYFe/3Cu5o&#10;WMZDVo2CQ1cdin1wxigPdagty1P2MKqh+n6sQgK5c1Lh9mlry3i6TVXhzuxdRYFJ0x/gwE+mDhM5&#10;7t5ZeZmbX98wZFLaxDjr1+mKwpKGsLDaI4frR1l34DZUMmb2XBhRSMLkmOLDBdWHxf9OKg07o5CE&#10;oe0GcYHNVTf1HRkdzHqA/iPI0Y5ezYswBUS5yo++596x4RXs+5VTXMkHvPsFXzuU98kKk7hYViYb&#10;ccXcFyqXOCU4f8fR6iYKGTJl+lQVFqnqyNZMVeQXNnJo3wPFYbPmJJVVVhZlr17Z0BAy+p7EnDWZ&#10;1jBrJt5xs1JZT3w/4J6hR7M+OUUB7683zJKCwyIjov2O7sxLTgvYs+todUVJRUB0hBgxNbmzNeXF&#10;tcExEX2jk9KTOv11HdmZa2toYLotp8Zj2ze+X9Z3yKRZKcMiqKYk9621uU0sc6UpkTVu4ow47ltz&#10;6N1d5X5UzK8XHYKMXzw6uloT34owa/y2lmfyqgkdlpo+TG52jsRm48pDxV4t9CVrthnNK7z+PTdv&#10;0FKJthqryXtr/b7q4MjkqaxvVvILzrAPM43CLC6c/A9F4oANrSg79L62XPMLGTJhQkvjoxwEQAAE&#10;QAAEQAAEei4ByFs9995iZyBwcQT42MGomOsvbgz07hiBwuIKv8pGL3VIDeXDysuYQgeWF3sYXeC2&#10;fnLnOrSaxsLszTlNyRkPJDbzYQtnM5KY/KyszVlN96XHm39PyvOO1g5JnR68M2tP+ShLTCjvIFhK&#10;OvCOnz/WjBvmsepDmUctsY46tA1LJz8/ir512rDadzeua4q9ddLYuNDAUaNi9+TklUwU766q3PxT&#10;1yamh9cfyty4h1LumZ8Y6k/sl7lxS3Y4S46WgbyzJYdKMu5ZMNW/ikWYXXsS41Ojy3dmvl8WkzGf&#10;Tdway3MzNxOFEYUytqFHsjYWDMkYG16703sU49o/euxsZewWv+AhVeSDFyswFgHGkhXroaEiy7Cm&#10;uNrroAEP50QRFdvvntg5azM3ziGmmHpFTXB4iFnkevYflHrvPHVVVZKfl19cGcjGTJUHcj5sSL41&#10;Ply/5Mr25fmlTIrd94lLJuyw8ZRr3iNbV75/lFQk+aOrV+5ooH5hwSQaYkBETASJoySRS0v21mlV&#10;rXroCNyaY9szcwNT7pkxpDb/3Y1vRafN8BVxzzQZ45uezVP1jZ96rysKmXt+5EAABEAABEAABECg&#10;FxEwv470oi1jqyAAAiDQpQnUHzpQFjkhuSY3t2KUd1ikNluFVJRXKdXg4nfqH5f2QFzLw4QbAaLM&#10;FvWHcg77JcyKDg9ODF6bc+jWjGGellcl29fkxc5Ja3FE/rquTqIzrbeaGiImPNShMEbmipo9h4eE&#10;VJVXR4xLv3doef67mRvK0mePjR81JCcr70hqdHxFflF1bDKbnR06XBI8ZJZoW5xCE28dsm9zcTF5&#10;H1xoHT16lPbUDI2JCNlTWUUUfKi4OjpJF/pHJCVG7tGB4WsOvZ8bMnX2ML+amqaAgPIcid3k3nCA&#10;sV2Wpnb1Tc8YVauP7zOMkDx0PzV7RZ64z4n1luFJx/ZMFaSxe2qKSgtp99mT1i2a+c5Ym158dXXo&#10;ULb9K29o8g/3fKmYczVWHSvYtat4yJz0qe7TBQ5lrn6r34RxyfGRgZETZ6ezndU+awysgJgEs3uH&#10;nuOnTigoM4/uVMiTKjcepvKy8qKCzENTgkX4MrTkwuw1BUNmpcf7Xnw7Z6/IfSu7OC4y5PCu9RLQ&#10;nlPZ5tW5KuM6fEFduTYrxYeVzEUAACAASURBVKZJJZ+ceDj3k7zi4FvvmRqHz3cKFB5AAARAAARA&#10;AAR6DwF8/Ok99xo7BQEQ6A4E2NEqpzHpnmGjKkte2543asYoM3Z2+xZfdqYhfKTVY7B93TvcunBH&#10;TnnMpAwx9Bo1cWhe5ruHYjwOWKw4VuYXlmwO7/qOzgVuQxdlmGKoOMTSjtm6s54jIkOrD7M1WDj5&#10;R7jEueikoSHrCw5R35LDDUM4rnuHknaNc3dl3zj2a3Rdm254R3bsKK70K1l5lP3I0u7VB102V57q&#10;i0uqQ8by7S+rbWCDs5ZT+CjtPsdDuDzpjMMhm3dqKMp+jeeNjU1KHBUT2beDHwI6bW3lJRVh/Twi&#10;S3kuuSJ/656qoRPiQyjXEPGM+pqKgMhbQ8t3vbUnQoJvSalp0OQeoaq4rDp4WHObMHeL9uUaSir9&#10;2IqLha3ZrlfIkaMlDWUla1fv8hiqqcFv6PQHvEOBeTTxeRGeNOPeJA48l+/X7AwG+Rfh7mNuVr1u&#10;pFhOTjwcHDk0OWXWxIgO3lb38MiBAAiAAAiAAAiAQPcjgI9A3e+eYcUgAAI9lgD7JW3OYX840bT6&#10;pqZFrNuY5Tc9PbHdMlXZzn0VsalxzTix6dSHwWyr1MzNsFnLDhXw+X47yoekzzEmjhg3dciazZYo&#10;6BwUPPdwZXV4cQ0l8g59CRLe8zaRaEI67ny5d2VHr2Njr805fKh+mDIsqy/cnRuYNDY6PCnx2lfz&#10;M/dVBgydrsJVcasd+3Lyk6Zp58Q9R5tiJ4moERlKhw/nVw1LDK0qzC2uplbuDjuyBRzOzy0fkhTh&#10;X1+yM69EOSdS/JS50X59Axqqapv82C/PO5V9uCE/ZnZqbdGpiKG8koqyigCJH2WKY6p5+Yfr9kTM&#10;mkC79lSH+1U3s94ivxi/o1m5oc0jbwXEsvVWWE1ZcV5+9p6s2mi+Urv1XkTr10WdtLaSvCK/2IxW&#10;CIYnTk3jpZQXkSniGQurObLz/Q/zItNmZKhXktdyOXjdLobNEdNGp40qzn6tOOGB1EFebS546TqR&#10;Up1DyYaTods3HEqMririnuW738qLniFjuv2BLQOW7XxtewDrYB1OXgdcyjjKTMs1oEsZNoutJydu&#10;qEi5ZP/IXStABgRAAARAAARAAAS6GAHIW13shmA5IAACvZWAit9eHJ5yT4YKSc4YIidmpGRvXL+m&#10;KGXqlMTItvo+1RzbmbWrbEjabLdq0dBQQ8QCSVVZeXVfbenS6ZTVyYoFfVPusVqsRE6cPiV74+bX&#10;qiekc4zshmNbtxfHTEmpzdm4oXzChS2kmvL5CLnysCTTI02krlbNmNq6qcBR44bkZWXuDEhLiQvl&#10;YPanYsdSNKkAXO/zApXtGfF1RkZN5tb1q3axsOQXFpMyPS1OZhh26+j87F1rX9rFtlcjI0OotpVp&#10;46akjczcunHVHuLGkxKjC/K5ccn2tZkc14kNsoLDYpOmpg4TeYc31qSMvTh+ekmtXzwVFpSFXTuJ&#10;w6bvKqAh01mQdKl7wqGBI+/7+YfGS/xzM1mst8yiFp79+0bGjeX/Wqi+YHFhUaesrSZ/X3F40j0i&#10;ttaUlDcExJBEtTKFG1O3kdXwlmuKd28/XFRUUk3BjIrFnuCR99w7zKpt1deyP6iWyhIzHjJfNY2F&#10;W0sCQlIuuKcLNag5lLmTxt0bU7jmUG0NlZ+qppb1soojJQ3ht7ai2l1oMvJxwKVv6y0W0rZyRDB+&#10;NTUYFn4lJeWBkZdIwL7gutEABEAABEAABEAABK4cAchbV449ZgYBEAABk0DZh+uyS6InTJ/jcQQh&#10;B4xOeyCycOfW7PVHkzOGHl2/gy1SWknREzPCPttaHjlp+mx1sJxuGjsyJtc8VC1sdJrLq6qVgdpd&#10;VbF789bimLS5Y6O9/qrwDu4Lz92Slb0jeGxTTtWojBnx4RQbmb9je2Z2dUNDwUsv7XBN5hc7ZUFa&#10;vPskOr/E9HkTVS0LNxs5QLpf2GjReTohie62M3vH+lXvNlHYyOliIMTJj819hoxyA+II6jMeaK4B&#10;RXqUGvV8gt5DehR+dF9Yh6jYvY6CY0MoOnXeQ6mutkYmfFhiSBbLeXzpF5aUHnksryw4emhx5sb8&#10;a9NmWc3tYoZG7OF2wTGT4nKzsjxfEC5DLnP0S3JyIh0r6pS1RQcf8uPYbGe2r8483CC3IY7PJ3Sb&#10;9FnlnBrWbhrY3Tb11mniUFlfU1aSl39g65p14bdm6BMqI4YN8cte/9IeliI9E1twJUyd0BGpKTgm&#10;Jf3Wsqy1e2rDhobmZR0dmpHOknFAol/W+tVNIUPlwp2qdq9b+0klX/sF+LEwFzNpVpy7sv25C1pv&#10;8ZBVeZkb95XLqyUilIaZrx4WTWMmXbya1/4lowcIgAAIgAAIgAAIXGECNqfTeYWXgOl7AQF+mdls&#10;Nt6ow+Gw2+2cYTMFv04xw+gF9LBFEACBy0FAzjs8FH3PvVYt6aLnPbT1rdqkDPZNlIMTM/dQMp+9&#10;2FY7vIueHAOAAAiAAAiAAAiAAAiAQK8hAHmr19zqK71R1rNY4dLalha5Ghsb/f29LD2u9CoxPwiA&#10;QK8kcCTrpfeLg2MmdCTQWevAKvIyM3NK2IGRrYiGTkqbaDGra70jakEABEAABEAABEAABEAABNpO&#10;APJW21mh5cUS0KqWy2BQ23Nd7KDoDwIgAAIgAAIgAAIgAAIgAAIgAAIg0LsJiJsYEghcagI6YjKb&#10;bnFGOyqytnX+/PlLPS/GBwEQAAEQAAEQAAEQAAEQAAEQAAEQ6PEEIG/1+FvcJTbIYba00ZaOt/X5&#10;559PmzZtypQpXWJxWAQIgAAIgAAIgAAIgAAIgAAIgAAIgEB3JoDIR9357nW3tbsCzJ87d+7w4cMI&#10;vNXdbiDWCwIgAAIgAAIgAAIgAAIgAAIgAAJdkQBib3XFu9Lz1uQStvSBia7zE7v7TrVJmt4FQol1&#10;97uJ9YMACIAACIAACIAACIAACIAACHRTAnBO7KY3rpstW0s/LAZp50QoQd3s/mG5IAACIAACIAAC&#10;IAACIAACIAACINCFCcB6qwvfHCytyxOwWm/pxeoSDqLvc+1c61L6uIGre0vtfQ6CQhAAARAAARAA&#10;ARAAARAAARAAARAAASsByFtWGsiDQMcJsFal5Sp+1HKVy0hN1ciDLnGV68m8Lju+AvQEARAAARAA&#10;ARAAARAAARAAARAAgV5JAKHle+Vtx6YvGQHWsHhsl5Kl83zJ4cZ0FYtZWs9yZS7ZWjAwCIAACIAA&#10;CIAACIAACIAACIAACPQKApC3esVtxiYvDwGtW12euTALCIAACIAACIAACIAACIAACIAACICAJgDn&#10;RLwSQKDjBKxWWq5RtJUWX7rULi7RhS67LVdjZEAABEAABEAABEAABEAABEAABEAABC6SAOStiwSI&#10;7r2agBatGIFLyerVOLB5EAABEAABEAABEAABEAABEAABELgSBCBvXQnqmLO3EmA5zCWEuaQxhuEq&#10;7K1gsG8QAAEQAAEQAAEQAAEQAAEQAAEQ6DgBxN7qODv0BIHmBKxOiK5aq5LlKmRJy6p2ucqRAQEQ&#10;AAEQAAEQAAEQAAEQAAEQAAEQaBcBi/XWL23t6tmrG4/s1bvH5jtO4EDHu6InCIAACIAACIAACIAA&#10;CIAACHQzAk/JyfJIIHAZCNgvwxyYAgRAAARAAARAAARAAARAAARAAARAAARAAAQuEQHIW5cILIYF&#10;ARAAARAAARAAARAAARAAARAAARAAARC4HAQgb10OypgDBEAABEAABEAABEAABEAABEAABEAABEDg&#10;EhGAvHWJwGJYEAABEAABEAABEAABEAABEAABEAABEACBy0EA8tbloIw5QAAEQAAEQAAEQAAEQAAE&#10;QAAEQAAEQAAELhEByFuXCCyGBQEQAAEQAAEQAAEQAAEQAAEQAAEQAAEQuBwEIG9dDsqYAwRAAARA&#10;AARAAARAAARAAARAAARAAARA4BIRgLx1icB6DOv040sXap2xq0Iif5ulSvWymy3t/tKGr1wlHqN6&#10;Xtj9reMYg3s2cV+ZM3AJtzQaywgtJdWBl+GwudfTllW1NN5lLnfv187rV1T93TfkMi8G04EACIAA&#10;CIAACIAACIAACIAACIAACHQqAff3/k4dFoN5ELA5WVJxsPykhSSlKDlsTaqNw0lxj9CtmylslFyL&#10;hMSPLL74k0O1cXCJFHmM2PzC0chlanxpaXO2olURyZhaVrPbznNGDa9GkLyPxAsgp83h7ONUfR16&#10;eT4adskip2xR4PNd4LytibfPuC6EtEvuBYsCARAAARAAARAAARAAARAAARAAARDwItCqCOLVFpcd&#10;JuAgpSGxXMWSikO0J1GsODkcgxbZk5+T7IBJ9G4y1R2VPCejAYsy0t5pa9R9daXXIws3ug2XS3sW&#10;zozuXg1dl6xPyUrUo1NKWfCyO0RZ85lcWpud18Mr4fZaHmqpg89RrlghL1jJi0rYklWoZV8A0RVb&#10;LSYGARAAARAAARAAARAAARAAARAAARBoFwEYsLQLV0cbaz8+l/efo1HMiNieK/J++5j/YUmK/3P4&#10;9aWUNw0bLkM1UlqY0qpa0bZ4TVrPYjss/R+bVqnxW16tv03JPcouTK9KW4357mFncY1rpEtjk6xE&#10;eU2qEXx36GqlIv812bVFm964y8ytqy0V6wEBEAABEAABEAABEAABEAABEAABEGgvAchb7SXWofYO&#10;1obYZkhJWgo5qy3OmEU08TXXcHY/f+qXRF/bqRQusatiIUarMFpIUnlXc6+MNCa7jfz95FHZJRle&#10;h14N9aXDJoqYYcQk0lWr1l7KfEwZkXFDmcjRKDqaWKJ1j9ePzWknf3ardNua8foV1e6xfrlBSCAA&#10;AiAAAiAAAiAAAiAAAiAAAiAAAi0QwNf7FsB0ZrF2MJSg5srMSkldHG/rpt/6mCTgarr5VVG4Gp1i&#10;cKRUGC1FiUbTchKxicN4mQqOyGccJ6ul1Kiq2GJL2WGJWRN7JraSlNEW23DxmDIRG3zZ9eCt9mpl&#10;wMtcxctsFPdQlrRk/ZzhjUjQsW6y/suMC9OBAAiAAAiAAAiAAAiAAAiAAAiAQLci0Jpi0q020pUX&#10;qyQVFp7EeosVFZutzxBKfl7MtfiqSRlPWZbvCBspChfbYXHSjxIGvlUpxgik5WT5RllXsfakInBJ&#10;N1+JLbw4qSWJtsWBtFjncflONu9hl5G52NCG2FdRpLHuow051PqD4mxDfi8cWQfkZCh0zXeLEhAA&#10;ARAAARAAARAAARAAARAAARAAge5EAPLW5blbprDFLoEDZlPjF7Tvv7WwpUUu6yLsDeX0rycodBIF&#10;xRnWWKxGifbUspzE+hTfSaWCianXkCdptpPG77QO65UXoe2mdTR+B2tbkpfYW95Cm6WL+3UiClrM&#10;IufUQ60sx9Kxa2TtEpWMEn5TN/T7FDTENN3qGmvrWqt4mB4/S3dN81jUnR/Sf35IAz3KcAECIAAC&#10;XZJAKv2wlu5/uEuuDYsCARAAARAAARAAARC4hARwcmJnwxUdShtDkdPGBxqyMCTKkahObIo1+g1H&#10;7Az7qd20+2vkrKYxzzmaztv9+rC3nLGOhq/ogzS6JpXNu6j2pOSr86RKex2KhiX/V2qUlLIyJSOL&#10;OMWPymIrbCqN+g86s5+ixlPc9+noC+SvvfC4jSGQaVMsOrGBJr7uiF1kK17GvpDk708p2yhqglqM&#10;Mu9qqKS3+8t0DuP0Rt3RfnIzjfgJjfg/+uzfRHcT4y8W4JwqEpe8ouScx69XUECYHkrtkcvVmLIZ&#10;Ih757/0kwyZgo9fRkHskLxAsbayXb8dTzReyEd5C3M8o+ZcmN6KCl4k9Oo0R1DAGTBvte4oKfy1T&#10;8P8GP0axM4Iayp0T33GdMqlb22xMxk7vDZEV6BBjhtLHqDkpaHqDaodi/OW2/OK+1kvVoxs/rKDi&#10;xTRmDZ2+hnarbdz1LxoTRR/Np+OWXT14luLCLdetZgsX0at/aLVFL64c/iJNn0+5CfROUQsUVtJT&#10;3MBGm5vVT8+n4aV0MIqGE72XTvtaGqFZx55f8Bg9voQOLqS313rslYnFl9LLU6jSoxgXnUZg4DM0&#10;dyEdnEObt7Q2Jr+BRO2n302RNpwP2UQvLiB6jP5zGZVe6O3iESdVt9pm9GIKr6OPVhgLCEulgVFE&#10;cZRwEwXGUXg4hcRRUCmtHkzd9V9M20C1dgMuVDfwOZo7nw7MobdbvY8XGqYn1F/w9fZgCQVtor88&#10;4t4sd6FVtLmO5s2h3GbvQu52yGkC99EPV9HpRfSG+W/2ioFhZTyLqpfRyp9esSVgYhAAARAAgYsm&#10;AHnrohF6DiDKjoruJMGzRAQRb0HRfvhx0GIacrdIJiw8Tdxn35nMwoldKVxcJiJX1Re0ezprW46k&#10;5zhOlyMgwn7zq7acu6mpUEQWEZK0sCV6k5qWTwPU4guX8CR2CptM41+jM3n0wSQa8RcZ52w+VW6V&#10;KlMLc8xo0NOxQkQsrvHRjXJ6I9HRN9Xjetp/r7QfvZYibpWJvnGGhSpTTnKy0ZlN63EJCyjhO9LF&#10;nZxslUaFv7LZ7XWOwCAWngq+y5WivclW1RpY8hv+f46hDwoHKbc7P73Xtl9djfgL86G/s26iWirl&#10;znnH5+I+WVeown4xT9WSn7YkOM8fFRFNJedXR2xbbxA9kaOVcVwtdv+864iageOR2ahvnP2GRbwE&#10;5/lzts9XcblN9ZKHvoNl0toKuUEc7Iy1QlkrP3Ccfn6UdculPHAndcm3VWjrMfiOSH1XT08xOjP9&#10;0r17o6i5XDXNSVYTrtuy6Daz++lV9PZ82htkXuvnmXT3HCpYSAeMO+KuPZfjziPnReDgUjo9X/TE&#10;j8Z1UHPZnE53baLUVXRyiocE6TVR77rcRMWLhGpEHL36G/fWc3No5Hy689u07hV3oSs39n2aNpka&#10;61wFHhn/IN8io0ejXn9xfDmVLqSk5XRgMKk34Islwjfltjpa/fUW/3XEr6TZk2nLYPpETxVLt02m&#10;0uWGOn/nv+i2m1QF39Yg/jtC1aV0ZBOVrqFmb1QXu9Su1V/J4hdcUt02Q2T0anmcdUZ+X1pGuYm9&#10;8V0l7D6avUwkKqvMwS/F1Ch6bw7ty7XQ+jb1j6KiNZYSM3v8EfprHU1fTlRIb39kluK5GYER8ymc&#10;aG+r2pb3R5QC+mWiDMS/WCSRkbcOzAoj/zKrk7zIC+VXoubJ6/V/5zJZyUG+ZUggAAIgAALdmADk&#10;rU69eXYOBs+2PA4Z1K5CyLMoIoKLw3Yj2yjd7Z6MD0lUChfZQuzJvxDphA2a/nkHRX1dNCkJy+UU&#10;wYub3bGP/jmRqtiGS3sg8uAc94olI/YlVLKRzKUklsj76m55OahiL+38mkg8eQ9J6dc20O5H6PQ6&#10;p02tiiN//T3AdttOOvGGvfBFYz2T99Jnv5VP/BP/KSXcLWKW2EOx9RObJrEBl8Nh5ymuX0xxd9u3&#10;jeFCw78vgOjmt+jcKefBf1OR2rmvkk4cFGSvl6HkyEix/OIYY6qXEb3L3lSj5SRuYsTzEhGQHH59&#10;bdoeTTrzL+4/s10dr5ch4yqBTFXIA3fk9mrnbCXHU9jZDMuAP+hRaXH2A3lkAWvCVqottn/yhGP8&#10;G7Zrx9JHM9T5kk4a/ju5KdVfUM7dMoJWAFkI4jj0vBFDQ5QxFGolIPKWDEdRdSN0ZXd/fPWaZjt4&#10;jp5aSLuCaWuzGp8Fdy2mxv30zooWv4X67NXbCq2fuT32nkL/btEfddXpVcqkxaOdr4sievtmettX&#10;Te8tK6J1g4kND+Mn04P8rsVfWSwpYRU9tcq8rqAtpqGiFBXQM+pbk1ltPit7GfMCzyaBljSUcJrr&#10;9XpWX0c9Xv+Tya25z3d/+YxbRk+xskCkX/8H19Bty+g7/6CXfSlc8c/R7PlUt8lthzV6OUWV0uuP&#10;Gyv8aBEdqaAjSo/g2dku49U/mIvvXs/qFWj9TcEFivfB1p3bH6Z5S6loJm3e7t5YwRw6YF6NXEpx&#10;pZSp2Oqy25a7JQBtOmcdX9qE03c872NvMMUd8SJlLCT/QtruKVqxhlW9lDL2021raMP9dFJBHD2H&#10;QohGbqOR6tLLzPbI4/Sc+VJU9XgwCTR767jdSbeblcazqWHpyzpTipXfIaLcTetK3XlrTr9WxcbZ&#10;LPW6O2I3WmjWEbFQPuYmubyt0P1jnruaVcpWjUatLZEHARAAARC4ogQgb3UmfpaQRGERHzcRX9gz&#10;0ThtcNDPxCfRayqlcNHOZGl/w3zbnpkWbUtCzhthufRZimzDVXdUBtDOgIbJkB7SIfOOEJOooMOv&#10;0mffZWnG1qQ0tbyHqKmGPRDp0zG2wz+WiVhoY+OyE1mU+DMq/YeMOeL/nP6htrI3DI2MG7Gn3tDH&#10;qXSX89ivbOyxqFUefix9nRK/T7duoj0zeXwRkmJ+RoO+6dj7uGhPnCQCvXwadh3yyBqWlHN4rz7y&#10;rJKUiIylr/yd6kxDlsCIfQxlyyFTndVbuZLXyViIzbKOPq1Mt7jMLk6UlsQymb5izsQC2fD/Y4My&#10;Y2S2HavcJipVirJK2zePrb3s29Lplpcp4wQVvU2RyXV9E4KK/0777zOGZHWSnUlZN9RyoQHZnE+U&#10;O70dflQZ49Fs0JOe72Izlv0X0LY8vqyqzXtpNHXm59GeROZi9vLOHArU/cPp9mVUsZz25pjjxVHq&#10;EmpcRbu2GSX1BWaV+ez9CzaXJ7g1AtA2ORnPrPpxip0hloZBKTRhIQUV0HtLqc7ars7TOCWBflpr&#10;rXbn8afSzcKa89IHrVVm3vV19EXjvVkcEtvonFi5glYH0feW0dw36PX7PdTzEW/QjDlUscZSPo1S&#10;J1PhYrfhWOV2jy7mirrh8ybaXEp+euEplLGITi+jj8x3j/CN9OhMqt5E27d7bK1+LX1mFtywhPil&#10;/9la85pozHJ3Xuescph3nZrUu7BnXbPR1nQWAePotPVFZe7x5Ap6cQWN/welzqHvpdOBxbRhBY2Z&#10;TMVL6aP9ZqP7aAT/PFZHIQm0IJ/tBcUTlt86/Evpj4N7ykvR3OvFPlfQRwupuIVRYhbRbeEt1Oli&#10;l0DWrj+CSTQiij7bQnyv2U+5rsKYIuwxEcobK+Rm7fX0yQ1j4Zituiro4KZW14NKEAABEACBrkIA&#10;n9k7806IcqSse2xNIn8YjoqsBw36hpe2pdUrPiTRPnEfK1y2wl9xnCzTbsu1JP4yIM6A9n430ZRd&#10;9I9oUc3ON4nqoiUn1obYuqr//bYRP2aJyv7ht53lb0gfJa7JKOxGd/CHbMTkHP1L28DbJWK9Uo7o&#10;6NN0XTpFzeUq8RPMfVx522nJhijyPonAtXOuCEx+YsgkllYcmr2ukPL/LMZQnHjea6aK2nXgT/Yv&#10;/mCqV8q5T2JRqaFYaUpYwDoVN+f/m+6NfOW0c4gxcQPkD4JKJpMt2akPf/W30eBHbPu3SRUfdHh1&#10;PPey3cOGXU4qWKlCfQlIGequz/XI0lIlsZJjIzJW98ykDcccX7zCK+QydpmUmpL3ZMsJ3+FBgjgI&#10;GgcgCxtBZw+YCpqmZ6Iwh2I+hjLoKuGMuCh6yG3Wyu6Wb2YdwBtwm1eo3dQ1k6uKLV+xvDYsxgJe&#10;Rb3+8ojlu2XIHJrGEc3W0NaPiB1BFyymoP20+RH3N3Om5RIQk5yUVECF/P00x21/EcdR0sLpzcUG&#10;1qbSXs9XA4ilB3MoZJupesTRmIUUE0UHF8nX0QHTKCKcwhfSBPYzah6wDNZb7XoRLaBf8ju8SlrD&#10;0h5DUsBfPmcalnG7pxiugrplex8r/0AbbqK7EsTUqNLSmZWFUo6S87i7aPoyCsqhzfJuT8lv0O0z&#10;VRSwt9wNunGuiA4WmcuPogz+01koWtWAh2n2UiFzYKG8vC8yWeUw76HUpN6FPeu6P38oIvpoDr1j&#10;eaPWmmz8T2jsTIq5SbyeX9hEc5eSXyGFvUj9C+h/f+p+Wco7NsvnLGslyOel0wV0chsVbCN2ha3s&#10;Waw6ZTcVFvnVa8CQhV4FFGS19ywgWkZvZpHVJrFNHzkmU8Yy0n4U/C/oI/XuwdrWd5YS5dCGcRT/&#10;IXEohgHL6e1H6GSS+JaOTJGf+t6cSZ+5/gF6Lw3XIAACIAACXYoA5K3OvR06BpY6glBpKSyB0Hnl&#10;psextCSKvD/LVa4pDfssvhZ/Nw6/5b4dKs/SiU01dnLQKP7lVuQz8Xl0cogo0bA4iBZrTBw5q+ht&#10;W/hwttKy0euiqhlzscWUMYKtdBdVHOSwXDa2WjIDZjnYTU8lkdU4kj1LThy0i1PYGFlq/zuobK1S&#10;uBzizBg1gQu5UlwmZQRzbSN/QCN/oFapwnL9PUCt0ylug2w/xbHntTrGtmxsycXrZ/Fr1Esq9pYG&#10;pPwrtSLWpx/VllL0ROKfQlmK4ljyG/yk0dDfOkb8u/30u1wqy9Nr4GDzDV/SXad1ifgw3uNwshYm&#10;DDXqPjZeAHtocoR+dkK8KpZDiTlCrrOd+9Je9BarWrLByGQJrs+9zn1pa6yiis+p4Ce2uqOmPqhE&#10;LnGaJMesevPu8CXv3ZhW8ht4xmZymNmimz23Yn5vNfJ37Up/xdKXYuqvQ0Sr6xuW6GI8ehDwssCa&#10;kEMTXPUpbpcufSPE2msO3T2TxKqiQoJJWe0v5AtAkIc5hmukXp0pogM5NI0tLG4SAStoDsUlCI+R&#10;/EVluRsMW1hM4/M3LIGfRYV5sQXrrVLawkdVuHsjJwQk8I1i68LhJYhbQ/hZ31us3tDu/B/od0qZ&#10;co3myhxZQM+7LszMq9FmznwOi6KgBLefL8vx23uEtuX1pqG3a3VO5BLXy9vKWWRxE448W+xcdDFL&#10;MUguAvwy+53rgr3VHqaRM2ngTRQeRY2lVLqNtiymT7ZLCzbj4nT/KgqK8ni9/U59FNLGiS9OkTZI&#10;nUWA/znrwygMa9Bc+iyXblji/psoeUty/QPx8F5UbzJhqaJjHlS3knuMmUO0jf5XuT8fGUfFz9G0&#10;RfQ9NuYKIv+KzhGOkx91CAAAIABJREFULetCFgRAAARA4FITcOspl3qm3jC+yCKsd7DWoVwI5ZOO&#10;3V9Cp5/7vQg0KiK7qZIoHmdyxTkx5kka+h0OKu/Y+yMJ9M5iiXgmanGKI3D5O786att5pxJV5KhE&#10;TmbgKqf432VeJy54KmlnQNugn0k8r7fjJfi6UpTENIljS30mce5Jx8niQFUsIbnCS3G+scmIvXXw&#10;P+3nK/h0Qjp/lg7+J1soydhH19t4IxLiigUpfVagKlcdlekTj6e0Kt47q3B/C1CWWbwZlttElTNi&#10;kHHus3+zK9lLNCwejRGxjRhvLCxefAajb+eg+CxLGZviNgNvZ/mJTvMPqrJ93qqob7wk1+IZCPsw&#10;NlbZzx1jx0ke1u5w1N11LqhmHx+Y2DDymaD6k/TVJ/TlenvZ23TN+LoRTwbt+xaxP2YeR50fbGcr&#10;tvAk6hstAp+cz+hvmMjxUjnph7eCaLYKO+/S+KSOtS1VLXkkEGgbgdM6qFashISP3S8BtkZvpGk3&#10;Ue5iZTVgCfMk1l7p8lOztqoYw3KW+Qt2Yw5t4e+m4eILc/wZ+t5Cyk2ndz5q2wp6eqt9s+j4T2ju&#10;IvE0+WAcHZ9BVwWJAQX7pFhT/Bs0fRHlrrX4Jz5CzzxibYJ8awQ2J7oP9GzFess1hLSZ7LpqNaN8&#10;Hoe3cEJrfzM+l3UIlnVYDqYtdHKaHH8WUkAbesoRmTuaHeXhH0e3LaaocKrYRruWe/jbnstxU7E6&#10;G1rtXHQLj9hb7k69Nxd/H8Wmi57VP45CwsVV7fR+OriEDqwwIm15oIklfz6gk9uvERsuDmrG9rPs&#10;Ci1vNXUis343X95/DOdEHEzhwU5dhJNV/m5ez5EQ25WuYmfGUncPrfP6/FnOy2d56zh3HIbYx+i2&#10;mRJPje9+YxT5h1P8Elowk8r30+f7if9xFRW5p0AOBEAABECgSxKAvNWZt0XFnGK9xiUbcaaRo3E5&#10;j/6HPXyY47p0X9rWoySh5YnGZ9vfn+DYy2cp/o9qps2jnKy5SFgull1YSOHA8Kyd+ftpZYdFJVZY&#10;tPykBS8jvrsMZwhekuVQXGLxJX6AUsEuhxKBi/tqWzMOmMWF0kwa61T4a1F8bniADv9YRlaFopSJ&#10;dOc6K1CJTaqjiFMcPF4bag1foQ3ERIQSkU6kMTmNMXmdjcPVq2RU6XJGxAsLmyQnRbKgduQlR9J/&#10;2zneFmtz7BEZea+4cOb+Qgth2uvTGJYccj6jGlB0t5KdNPRBkd54JcN/J7HtC//MgeqDTm4WN0yd&#10;rhnPXpmidg150ijRTxW5xIIXJ4bgcIhax5ZqbsdDvo9O2uRHM3mPyn5NmjppvR97Zcoi3S2lohsn&#10;1w+ePvfg8Stosxb++lY0K0dBcwLapSiklN5bIpWfzCJ/9qVaQ8MX0nutBvjQ0ph8ZK+jfYWUcZN8&#10;EL9zDgWV0kFoWxbQJ3Pkt/eoFOKo42ytqZNLghGzI3Xe1nOq4v4vKC5KTOH476Hr5ER5PdfxeR5G&#10;cl1Wb6Pnv26W4tnTqdmn9ZZHRGfPcNG++SnHRq7aYZV12Ixxshmsp1nwKW7M3zxPFsl4bFPD2tZf&#10;E+mIKzqPFEuy6mIuYxBd1ZUfXS9gWWQs3blKQj61xa7E6mx4wxK3nYuM4yv2lre1l27Xax4n8bkE&#10;LINz5CwWSviDVjhFTZb/Jiz3RKBfw0X06mApf5D/bwY1Ezu7IHnn4RSk1DF+IyrMojqvGH9S3+tT&#10;O2NvuX7aEXAFBj022KzOMfL8Fl1daOR9PjV/ebveBFzOp0E8yH7aNZ+2viJj6HL+OxKTbhhCatXM&#10;5/goBAEQAAEQ6BoEIG916n3Q9kRuqyIWg0QOEv1j33R7xe/pxh8Z8xl2W6xtidOFmGsFD6CvvWvf&#10;PZ32/VAF4epjOM2xtsXHJnKId/mmpdzi1PiGoRZrK/5ypqEz6b+1X54aTRk33XXEJpOpLmSz7XuK&#10;Q8VLQeR9tomvmfqX1HIzMRDbmiC1Komk9cWLcngiN+YTFc1CfjbcFUXq4rxoeSrEGAet56FYFVJz&#10;VhbRe0PEG5EjtU85qrvzo9hYbb2BQ9dzZ+cdh6Sp8sqUaO5Rs6QZW1edfd/OXpMpb9q2jVEnTj4j&#10;plsst4lBnOIp7YjuOsIPQcbuVJizoufq4h8KGvIoHX3BGTvTVpwtYhWv8PwXFP8QN5Z1Ov3rAgcE&#10;OSt0iauQnRbtHDifvR05OVT0fRlZy3lSJJB49g02+2zZpjQTuy1bj9K2eFOtfHTz+SuogNAplkKC&#10;qILdSpEuSCCKvrVUfhzmX/gzWKJyta+giji6fY7r2iMzwMPLSFXtp7r5FLuSboijz+e7D4/z6NZr&#10;L2ZK5OCitbJ/l5jVEow3BhvNhpca/i98zd9UQyzOthxVp3pxtz13r6Wdd1J5i+8bFlNEnqqtQbhc&#10;Ib3ecq9vxHzJsw3vZ/xkCT4lpZbECmZchdK2+KspB6pjZcGsZfm42hIrsPvFqkuiqUtozEzRTT5f&#10;Rm8/boRz0gHRg7LoL4+YW9XPFVZbFs+q5lc38V9TOjDHpRs0a6EkxWalPapg5TWyHRHBK8gdRc5z&#10;i1oi12Wu2IikjWpZ9lIjxG6keRx7PlHZBE2jR1bREY7c5DkOrphAu2Jv1Xk5J7af4OdZdEMCrR5s&#10;/K28v4T6l/JBifTINgqvo4oCOrCE9v6GTvK71ioK30YbiujIb+Q/ndg0j+M2Hnml/ROjBwiAAAiA&#10;wGUlAHnr8uBWuszh/6DwYRxmnjy0LRZ5lFzCCwmNYxsuen8Ca0UcUUuOBdTaFvdWfn9sI8VJne4n&#10;A4rJEkdoZ2ujY7+yf7nUiGTPbeP+S1wLOTpVXaGhginDKzGSYiskNQZHjhfvPNaM2Ccx+a+2iFtV&#10;uXpgay+2XaovNEr4OMG+UbaKg0rKEUlKJ3NkBx/baIRddzjF7kkJSXKOoZg6qY1ziXIqlI6yF16G&#10;aRTBmhFf8jIibrZXHmBtS2zTeNe385GOf7EFXC1q1K4MkdtYKbMm7Xr59QpdJigavgw6le284XFb&#10;n8H1AQODCu6UXrwGHvC9ODF846Z9BwfdsY8OvsZWadJRHCdJLLmS/luMxfjISFUqDyLBWZKYtil0&#10;6+0c5Is2sdolXZXdFrc0tmnp0D2zHbfeWsR+cnR8U/fc9mVedSk9f436ElVn+RKlLFZyB9Nu/myd&#10;4r0g9tIaWUAV4fLDsjuxvMXhdOZT3TZ64xV3MXJMYOxN4qjyucmidcNDs5X4frpOThRzrTn0U1Nt&#10;5Pfaalc7ZFoioPSsgza302LzhmLhwm8WLSefYhkfDsA3tPXwZ/Er6fbJIhx/q5bk9ikPR5eskLrG&#10;CMfe8sxdtGbAt2nSIrrhJrHY4r+chUvojT/IUrl86mL5xs6RoQ5a3xk4gCZvv7nzV8uxt6R9BRW3&#10;HOqbuOrxLsqn85fVDJTHFAXGlT4JV3w8lXMiA9SpaBvVzaQBfCJzDj24hkL200cfeQyACyHQ/PXp&#10;xcXk7FXsvoyV3zBOZ7kLrDnXhxnXm/85FrhX0fhvU9ErFPaMWOxyQADWul4Mlh8z4lKofwqNWWqM&#10;MbKQRlqHa/XHP8+GuAIBEAABELiyBCBvXR7+ooCIOLVvuq3wbjq7wTHwMXuyhNnSool2WjRsuKbs&#10;sn+QRv+8lxoOOqs5OpRKYrikbJFEomoSFUm7CipHRRaenH0a1aO2PNJ9jEdLudKSeCk6dhXXs8zE&#10;xl8qKe9FyYkqxLPEPk4NlXIUo8MmatH5sy77LKllcY0XIBqQcuXjPAtn/n42M3C+0sLE7ZHEKZIb&#10;y8hKj1OTqhGkyM4Kk8MZs8jOZzXue4oL1DLsDv51+qbfshNi0KfPSnwxHsdlutUnvK6uLqiukBfm&#10;ck40Fv/pIhsfMXnjE0EcVL7mCzkqkf8TBY1f540isd24rLreFqI9LsVJUxQrW59we/UJLfvJ3sXZ&#10;kJfsUqzU1lhe1ImrWOFiaCI4cjNda1R2+yefXyz1rlq33po9U1qN3E+Bq9xmBd0ex5XdQCrdv1yF&#10;RecflrfRR2znlaIExFhijwwxzNhO1XUUXioxhtimIJXclkdXduFdYfZ4PrmswLCYYFyNhb4Xxa/q&#10;+EJ67utGLQuFOnoxXze33vI9BEotBEZzLH8idgJic9fNlvIHS+Sks1dNO4gOcB6YQBUtfI/lefT4&#10;xxNEo2EHJQ6ZdCSLjq/1FTLJsqrukp26lGJUiOvNK+Q0VUY8fiUlzaT+Su82HKlepEf+QW9/3bBM&#10;Gc5vEYXuY1V5pyP5KNtS97mrXGKNvTUmTtAd7C5ELvU6W3ahtVpvSWxE7eNpOica6/oDnebjLOfQ&#10;g8spppT+2lNiwHUy9XY6J3rMHkTDZ1DpZLG62qvugketutAfZjw+t7xCRUto+GKK30bjF1LjNnq7&#10;yOi3w+IHnbBEhK03l1iGDKLbV9G5TZYSZEEABEAABLouAchbl+neuOWeU29S2Cj7GA76or4DsI5i&#10;RCv3NyJzsZfiza86/3mzSEIi62glhdepZJpGpW2JBCMr12KQlmlEXTrf5BKO9MaUCMXxodggTAk3&#10;2gRJ1Yn2JElEGh5HX3CEddsMXhjJIYZ5v+dlc3T2gD5+7DbIeZmIjbnEKspQjnTeUMQcSkLSA/lz&#10;DCzR49RYxtjyJD6G5lxyLXHcbTcsotJdbIPGZz4KqFF/sfPhjGfUz9EDb6eyybbKbcak3OOqWPEu&#10;FFmNZGFs40ZXy0hshnb9XAqOYlWOr3ipKiKYey7b8P+jQd8MUSKaNNC74NxVsa7tq32xkuW5ando&#10;LUPFk7lYOON/PSK6Mb9emfSJ6bx1/sQ/Mk5O96tcSGMW0aNz6OAS2pDYK6G0a9NeNgL8qvZMfGLX&#10;50tpx0/lW/rsL4iPFB1YSCICE32+iWbnUwxrCcprOUoLXnKFJPGJGF3FGkHBv9LHhFOhyvtEI2Y+&#10;D9MPl0kUM4pr0XqLLeXCl9JP59MzN/scprcWWo47TOb4celUuI3iJnvT4APmJKxRR1P8Rnmp5y5r&#10;uX8QhSSQNUQ0N+Xz0eIr6Ehuy726Sc0b0R4LjWOhqkIiOu1aSp+YuxsRJ7YnEWKMIik2Tky6PrN8&#10;879hiTtElLTwjL01IE4sQ+UvJxIT8Hpn9mJS4HUtlxJOcRF9lGgYGBbtpwkcobyA3kqnIxwProTC&#10;s+QUESQrgTY6Jya/KKEPgm6iR/JVqH71V+9bq+jzQmrcTx+YI+rTAOSKo/6bhV7PGxbKuROz94sK&#10;v2W+u9IV3i7sMcpIkCgN1n87xIX8d1b/03J3Qg4EQAAEQKBrEmjpj0DXXG13XZWh/nCUKvawY93n&#10;3AHxDZQAWE7LIYnm7th18V8PirZl9xdjKDGQ4iolJ7Fngla1dKArJzcgummtM3aGGW3dHISfVXQq&#10;flZx3P1ZORIJ6aOJNh6LI75PfN3Z9IruZQT5Yl2JU00JWyeJNqQMsjhjH/xtOrVbTKjEpokNskwD&#10;MZc5lWGWJeqbtt6yXT2EZhoKkRwlefpfYjnFg4ddTzPZ71GSXJ7+l0hdt22mgEDaNU9mHPUXOTkx&#10;OJzYaOvgf0q74b+j8a9R5RHbiSzRv7hN9ESJIq8MssR/06+vNOPEPobskskdOYDXLS/bIv9F/3pC&#10;vB152f3voxu+77h2rJ2tuo4+zSUidXEYez4gsk84D2jjExvZmIuDhfHCRDrUi9fopdBMDgmCxmuW&#10;u8D+ifyoxEezuts/u+z5fe7EZeTvqmXvmDuXUFwcFS6mdfxVai29k0Sz18gp9fGL6L05tM/89uXq&#10;goybgC8bgbA49dG8ToyzXrzGaBu/kobH0cF02hskJ3PVB9GkpXRDEO1dRiMX0Z3PUTWf81XoHriX&#10;58KWUH+OPryJBqjzE+VX+lc8kJSWUlIchfE7UpQYedEKen6FRwO+8LLe8q7GtSIwYBoNnEzDJ1NM&#10;Cvmzi9xC2sDSwGQKZM8sfkNQ4lfsczRXCbIXZpbk43vpiBcpYyadXkWbt5sDbKK6ZRQUZ1xy8Cm2&#10;Y2KLLf4azO9FrNTIcXXqoIDSZXTkcbNXT3kuXkorf+q5mVgamSDmWvt0cSpFxdHpTZ5tvK6UBGAc&#10;pPAYse9n8RqvFr340tc7s8Zhtd5yAQpKoe9NpjpTH0zeSLelSCUrjMeLJMNqO/vMInWMwG0LVWys&#10;UqorpJMqVH95Dg1fQ2NS6POFNPZhKlpBdY/J7xOlWnlcKPmiP/iarYBKCymBxdwsH2cgjniOpi2i&#10;xiza7Nl3vAp4V+prPJSBAAiAAAh0PQKQty7HPRERirUQVkPEV06ZXJ1ZQ/viWY7RhySyyOVah/1f&#10;D1LlZ9qrTlQh7svaVKN05khRymrLFJj4TEYWm/bfZ99v9Da0J2UyJRKVKDV8ciNPrqJiNdnZoc9o&#10;unOuvWyteBTanfab1jn73yztdZ2SsTgrJSFTpWzfPLeqxeVK4eJHrmF/Q6dfIy9SFUoJJwlU/+4w&#10;Lcs57/ichxVZilNVIWUPMbamyilsKl09mvb+SD64TN4rbUreo7yHJMOJV8JBsljnSvwjn3hoi3+I&#10;Pv6OmJUV/MQ5tcB2dbzkj79Ggx+x9blKosWzZZZSryh7MI16yTE5S45c5ED1g77JtmD2D+6nkxsk&#10;FBfbXnG6/h7R0WorWCxzHvw3NpTTi1RxxKReweFlG5tSRfyB1bSPU+hE3upJqY3OifydduR8Gp4u&#10;3ypZHXgvnT7YYmLIFbutXfxT9lLKyBGda7MZAtlsgWch4B1mO5Z+WMjRSFRiL6EVOmc8xibQ6eW0&#10;QUO+jR7cJHYBb86nz4ro9E3yiZxT8TajMZ7iWeyroCIO4b+E6jbRhvu9zVI4UNHtk+nflYrNKth3&#10;a0UO85EssbdctdU4OdFkITH746hOnRC3y/UmEEuFcyhhDT1lkUsY2jvbzW6+nkU1mKwq6ogtX3SS&#10;mFOLKYHdEjfR6wuMQnkqouMcGWcRPaVe+VJSSrv+QEm1FMWevKVUvIkq2T8xhw62Oql07G7pdCkl&#10;LKanFvtYN7976zR2icgB77Wg633X6TakY1M7Tmx2FFRAH7yie+OxPdZbscRn7bEtUOly+usjNPAZ&#10;emQh9Q+igoX0ThB9bxl9L5/27pe3l9ZsD3sn8jbH3nLZibs48e89rG1VrKJ1WfJ3c9pyVVNKuerv&#10;5vjJ5F9IB2LljUKMc83kfx8tWEYxRHv557f59L2zVLDcMI6OfYymLqKYOOM+VhJN/ZAmpJg9OfBi&#10;Fu12XyEHAiAAAiDQlQnYnE71EZ/X+EtbV15o11obe+a3N8kJg0oPUlZCrKSIHjTo++qQRBYZGb5T&#10;Qs6ztnXugL4poraokE+iall7KSdB0ZU4rJUuZ6MwGVuiQRmqlorJJQqN4YEoRklGlWvlImNZfPS0&#10;BKYUMXe5di40RlOKD3fRwpmIbhJvixUfKTFWYpGDxA+RlyUrUzqdIRVpzc4o0ePrJfF6RDNiSc7u&#10;GlNqXAvjvFqzFsh0lVGimkmJa1OGEZadD390BA+wf2H+HOfai7RWSa9Bj2yWWbbhLlJilmxHHDql&#10;vQ6/xcXmPyJrW5/5Az5LL33hU5YVXvy/dPlaGyXmEnuX0O7tLa5+/D9oQhxlposKg3RBAvH3UaBq&#10;VN7OmEEjnqGEIPk2yx/KkUCgexHQVnKvr6KBUXQux2JSEUsP5lBUBeUuoXfWdq89XdrV8glubMLp&#10;laxvGvzNfHiBtysc/ybBmhfrfa7uTWxtx+/eqRL+vG4+rXP9ROE1dC+71PZZrZ+c6K7lgxHX0Ek2&#10;WuSX6GP0+FLR099ebLyMwx6muRyEi0OkbaOXEYHL+kJSR6l8tJCKrYWWfMwiui3ccvSKpYqzI9gP&#10;OopWa6RJNCJBql3vHvd+QUHL6OBMQzFnE86/hNNT86m6lBoL6O0pdIRbx9KdyylpMpUupgPplMEZ&#10;9vZln0Tzswq7NvM7Ev/idMNkMR11/4AnUyGBAAh0hID1m0hH+qMPCLSVAOSttpLyaNcReYs1LGXA&#10;JXKP0rbYhIgFn+t/Rsm/EBdF9rP750SJJa8NnVyqEJ8JyGcjalMprjLtsLQSpGym9GhKPNLyljGC&#10;RboSqzGJK68VMdkLl3BSIxvKlKmauaQlGVzNzg31RKqLSFoyjm7vMZfUc9ICluSUqKeM14yVc5m7&#10;o5KxRCcyFyMZi8+jx+704i3qmwxlzm5gUZKfUS5DsU2czMslbtmLu7im43LFU3eR6YzxlYYl3Zon&#10;YyNqarmVclvbnq6UvNX2FaIlCIAACIAACIAACIAACIAACHQWAchbnUUS41yIAGsuSJeFgEc8dfYu&#10;VJOyMPLlr4jO2q+7nw4s1NqWKSSJbqKaiUYjYopYNknW1mSTzsraSIssbqnFzoqPqlXDq3LOaVmN&#10;n8XoSNVIXmfUFMrb0ejLKpgxhTmsNFS6j+rB88o4vADz9EYl8bjnEtVJteRyh/am5EsR12Rtyj5L&#10;LZJXxYVcxUHodXv3qvS1HtMYWS/eXL4UaiC6qbFmh3hfKjJqg9xaT6FmMRam5nVx0B3VUDKmMb7q&#10;aC7K81kGNJYkFa6le7bCFQiAAAiAAAiAAAiAAAiAAAiAAAiAwOUiAHnrcpH2OY9WUY6+QIV/lnrl&#10;SCgGUxxC3iOxhsLKC2tKKtPao7WbHt0QbEwhxlXYTl1Ga0YyvLWjzlsfrQuwtjQ7ynIsjnLW5h55&#10;7utauUeF+8K9JHeZoW1JgdfsljZGrQWFtudyg/Vq3Pyy9cGbt0cJCIAACIAACIAACIAACIAACIAA&#10;CIDApSIAeetSkW3buErB4ZvALnIc2lw841TgeR+dtZ5iUWTcbbQSpB+51HWpW7gudV9Xobu/ynEz&#10;V1Krco/jc1JX407JWGd3Deiz0LoYV567+NymayifGT2+9VGP47MxCkEABEAABEAABEAABEAABEAA&#10;BEAABLooAS1kdNHF9fxl6ZDkykdPHPo46rnhkNjS1lvSYlzlrgyPoPOujLWqpfF1Obe0NrbmW+94&#10;GWp5MVrVcs3lc7WuWmRAAARAAARAAARAAARAAARAAARAAAR6OAHIW1f0Bjcqf0M5YZBvhMR9J85f&#10;0Cnvii65C0yu5TZeiCvTBRaFJYAACIAACIAACIAACIAACIAACIAACFwhAnBOvELgjWm1QGNE2rI5&#10;OVw6Bz5XIeSv7LowOwiAAAiAAAiAAAiAAAiAAAiAAAiAAAh0EwKQt67sjVJ+dqJxqXMAtTkSLOqu&#10;7D3B7CAAAiAAAiAAAiAAAiAAAiAAAiAAAt2KAOStK3i77E4/h4Tc4mRXZlzimcgud5zXVl1yhQQC&#10;IAACIAACIAACIAACIAACIAACIAACINAKAchbrcC51FWmtsXzaDnLYXgpXuqJMT4IgAAIgAAIgAAI&#10;gAAIgAAIgAAIgAAI9BgCcITrMbcSGwEBEAABEAABEAABEAABEAABEAABEACB3kgA8lZvvOvYMwiA&#10;AAiAAAiAAAiAAAiAAAiAAAiAAAj0GAKQt3rMrcRGQAAEQAAEQAAEQAAEQAAEQAAEQAAEQKA3EoC8&#10;1RvvOvYMAiAAAiAAAiAAAiAAAiAAAiAAAiAAAj2GgM3pdPaYzWAjIAACIAACIAACIAACIAACIAAC&#10;IAACIAACvY0ArLd62x3HfkEABEAABEAABEAABEAABEAABEAABECgRxGAvNWjbic2AwIgAAIgAAIg&#10;AAIgAAIgAAIgAAIgAAK9jQDkrd52x7FfEAABEAABEAABEAABEAABEAABEAABEOhRBPx71G56x2Y4&#10;XFphYWHv2Ct2CQKdT2Dw4MGdP2jPGhFvMj3rfmI3IAACIAACHgSuvfZaP5Xsdjs/22w2j2pcgAAI&#10;gAAIdE8CsN7qZveNv3Y6HI5utmgsFwRAoPsQwJtM97lXWCkIgAAIgEBHCNTW1tbX158/f54/VHPi&#10;P3wdGQV9QAAEQAAEuhgBWG91sRvShuXgb3AbIKEJCIBAxwngTabj7NATBEAABECgyxOoqakJDAzk&#10;ZbL1Fqcuv14sEARAAARAoE0EIG+1CVPXacRfO/HNs+vcDqwEBHoeAbzJ9Lx7ih2BAAiAAAhYCbC8&#10;xZfsluivEv/hg3+ilQ/yIAACINBNCeD3iu534yBvdb97hhWDQLcigDeZbnW7sFgQAAEQAIH2EWhQ&#10;qbGxEZ6J7QOH1iAAAiDQtQlA3ura98fX6vDN0xcVlIEACHQaAbzJdBpKDAQCIAACIND1CGhhS2tb&#10;+JPX9e4PVgQCIAACHSQAeauD4NANBEAABEAABEAABEAABECg2xFwCVvQtrrdvcOCQQAEQKAVApC3&#10;WoGDKhAAARAAARAAARAAARAAgZ5GAMJWT7uj2A8IgAAI8IEhgAACIAACIAACIAACIAACIAACIAAC&#10;IAACIAAC3ZcA5K3ue++wchAAARAAARAAARAAARAAARAAARAAARAAAfIHg+5CQBtR86POdJdlY50g&#10;AALdhYB+b1HvMc7usmasEwRAAARAAATaS0D/pfN65EFsNlt7h0J7EAABEACBrkMA1ltd515gJSAA&#10;AiAAAiAAAiAAAiAAAiAAAiAAAiAAAu0mAHmr3cjQAQRAAARAAARAAARAAARAAARAAARAAARAoOsQ&#10;gLzVde4FVgICIAACIAACIAACIAACIAACIAACIAACINBuApC32o0MHUAABEAABEAABEAABEAABEAA&#10;BEAABEAABLoOAchbXedeYCUgAAIgAAIgAAIgAAIgAAIgAAIgAAIgAALtJgB5q93I0AEEQAAEQAAE&#10;QAAEQAAEQAAEQAAEQAAEQKDrEIC81XXuBVYCAiAAAiAAAiAAAiAAAiAAAiAAAiAAAiDQbgKQt9qN&#10;DB1AAARAAARAAARAAARAAARAAARAAARAAAS6DgHIW13nXlyplTgDzua3fe7qwuxnn1j9Sb27R0NV&#10;VXVV1ZnCvE/27tv2tzUvP/+bHz/86P3z1xxxN7mI3OnsJ29JSX8i+4zvMco/ef3HP99SYlaWZP5w&#10;1kMPP7p8r2Xqn7TdAAAgAElEQVR9Zh2eQQAEQAAEQAAEQAAEQAAEQAAEQAAEeiQB/x65K2yq7QQC&#10;T/1rwM4fHr9zfdNV0W3oVbL92aeyP6T8N1Nemjvsk+dTfvyK7059YlMavGvKs5/IeHb7o899PC+R&#10;8pbf8tAm0nnvdu24PrFv7Ss79paXr437v/uG08ktf17+Ycl5CkkLCWzHIGgKAiAAAiAAAiAAAiAA&#10;AiAAAiAAAiDQnQlA3urOd68z1n5N3p/8zpWEH1hePvbnbRgvOm3+fcs/XFv8Py9l3/nbMTfOGpJK&#10;o8fEBlD5kb+/uvcQpf0+8+ExISGhHVWXPl2dvuAFH8vY/tTcW57yLFfS2HVp//6j7G8/uWPlM2sS&#10;n2j445PvnpdGKYnDPdviCgRAAARAAARAAARAAARAAARAAARAoOcSsDmdzp67ux61M32nHA7H+fPn&#10;S0pc7ngXtcfgE9ujti7gIZx+gcfv+tv5sBvaMJw4AD7/IcX8aPULc4cFGB20ZRbNXJmz8EbrGNpK&#10;y1rSQv4HL2XNH0UnPnx5W5HRomRf9hs7zlqaXzNuVuo4ltJ0is2YO26AZA9t/K/MgHH015+vPWlU&#10;+Xy6aEsxn6OisBsSGDx4cDdc9eVY8qV4k7kc68YcIAACIAACINAeAqdOnQrhX2NDQ/kxODi4T58+&#10;drsEbLHZbO0ZBm1BAARAAAS6FgHE3upa9+MyrcbR6H/ueHDJPyP+tVTPaGuqj9izJOhkjl8Na0St&#10;K57RqXffl/b0mmVubauVVccmfKOV2mZV1437zt1pacMjGg5lZ7K2FZHyracXjeZWqT9+4gfJ1R9u&#10;zHwzrzo0etz4tG/drbUtrhs269ePZ3zzoR9+e2Sz4VAAAiAAAiAAAiAAAiAAAiAAAiAAAiDQ8wnA&#10;ObHn32PrDgNP7w//9Pk+54r9q4/bGmusVcGlH/B/jj6hjSEDz4cOLpv0Z2utNR8y+fEn+JqDvqc/&#10;tddaQbRpQcomV4kYZA0NCeXrjIdXZMRT4caHf/vhmAcXf29cP503ylWHiFii+o+fnfWzN3QQ+ejR&#10;P/jNw3enxtdnPyn1oWPmv/DG5OyXn33h7Z+/+7bqcdeKFwIeflRPN+bpzKd/+KsnCmc9u13VmQ9i&#10;TRat1pkarUy9zAo8gwAIgAAIgAAIgAAIgAAIgAAIgAAI9BQCkLd6yp1s2z7Oh1xvc5zvU3G4peb2&#10;81UBZwvq+3l4GJqNDQ9EuWTp6hsh/cYkDzHrzhbuO1tOV41KHuCKuxXKfoRnzp7gFrEJY5ITT5ev&#10;5WzIsNFjkvtRwAfSUZVLxkijJ6fRG9KKqOSTP/3k+38yyskr9ta4SWOqYieP0oOYbUi7LU56Iuu3&#10;af3pzJYfz31yh6sOGRAAARAAARAAARAAARAAARAAARAAgZ5KAPJWT72zvvflCOp3MnXFgO0L2TPR&#10;dwuiqhu+dTrFcFpsqY2U9x/3xIpxZgND+Up74gWv2FtHxJzqhcdvMQPGewhVlnJSstSYx7M+TlOH&#10;Kg4d8+2M+AhzePO5Oi/z7XcO05h5T3OgLqLRH+d8CzKWCQfPIHDZCdRHfjAr+Nxwx9W31A9/oCz8&#10;ss/vOWHoyV1XleztU/6xPfzJ42OGN3rWtnxVNWDnvECacv7aaTVxwytdAr3u8FXW9bt+qtz4J9dN&#10;eK706paH8VlT/HLcp8/rmvM3/ut4jM9GKAQBEAABEAABEAABEAABELhYApC3LpZgt+vv9A8u+9rz&#10;A7Z9L6hsd/PFn4v7xumxv2perkoiUpdkD9n2y+//vM1WUfXRqSteGE/UcCL72Z9vPEuTFvxxTqJ8&#10;e1SOiqZz4pG/Pbri715zRk++fw4bYXmlM1v2ibyFBAIgcMkJnI7alhZU28I0wc+cmZz+1flPAypL&#10;bFTid2aw86oWWqriq/Me73dsW2stLljX75XC2yQQX8upqu/BHwSdU/VlW645P/xUn5bbWmvOH+xT&#10;VWinlYFVK/0CcyrjvPQta1PkQQAEQAAEQAAEQAAEQAAEuigByFtd9MZc0mU5Aq6uir/Hp7xVOexB&#10;srf4qggIDb1GuwDq9TULv+WOvZX6y9efTesXGJE4JuLM3jVL/5e1rX5jnn78vvHRqmvy6I9nS8Y9&#10;QvQ1EqXLlXY8m57yrOuqHZkOd2zHHGgKAiDABIKOf2C8WYSNr2qjlnQJwYWeG/DN4KN/UzOsDDz+&#10;MLVNqAo6/r75lje3gV6L+4dhbNVspduCdt0c513aIZMu70FwDQIgAAIgAAIgAAIgAAIgcLEEzE/1&#10;FzsO+nczAn2qv/S54j7VxfWRt/qsarEwInZInMWNsL7kaF6Jbnzyg9V/fHbN3iIdLf7M3idnpatA&#10;8d5DRY8cNz9jtIfNRPLM3z803kPwkk5nPnhp6Sv7vLt7XBtejYYbI1c1NJz1aIALEACBdhGIc/pb&#10;/oE37jVPTa8K+3KlMVDld6P+4WtMbeTlq6aDZW5XwQsM4J+fEpffUhurJlV/9YnXjXZhU77y/6Rv&#10;S50uurzPpzfHfdrSKD+s/vp3TrdUiXIQAAEQAAEQAAEQAAEQAIELEYC8dSFCPbTev7rY3JntfGgs&#10;++boS//qY2Z5m59HPfQrNtRyNf90dfoCI9LWgIiAc9elpg3Py37nsBxuOM3yJVm11wHgx/zgt/+v&#10;d1VI/Kjk0c2dE0+HuOZpIWN4NbrdGMvLj7bQFMUgAAIXJhD88Fn2QzTb9f/o5hCtV5e/b3gCmlWt&#10;PH816rmvJFyepODC3w3I3+Ls9/Mzt0yo8tNlLT0evG7LnACH1DaFD26p0UWVV38QWKkHiGi87sY6&#10;+xdO/zGeA5bbGgtVSQT5xzk964iuc6q4XN7FuAYBEAABEAABEAABEAABELi8BCBvXV7eXWa2gK8+&#10;J5vfuUF3fpUwvz5idHDJzqsLVgWX7gqobFtkq6ryT15ffeZG7WnY8q6Gz1n2vBxiyPKW2ShPRY5/&#10;9LmP5yWaRb6eO+xj2OGOvlaBMhAAAd8Eqq46uMI04/LdooXSg9ccFmsp25kfRLwzOTTpF2XXhaoY&#10;8O5QX45B2V+OUtr2yY+1tkV0T8OgZsacLUzQruKQ4+8bCpt9Qa04M95bdN29HiO47cVurLut/aHl&#10;PcbCBQiAAAiAAAiAAAiAAAiAwKUiAHnrUpHt0uM21dcMvP30rb+o73+TXmdNzO38X/DxbSJvOR1k&#10;u5BBwis/+TH1+9bvH2/LNvtN+23WNKPhyS1rMjk7rLz4YEn8cJ/qWMToHy2yBvjyMYXFF/K8qt77&#10;ZEb6O4/OlHy/a8bEXWP2GRBAx/KUM+N1ERe0+zI74RkEQMCTgCnx8Nl/9bqmdkVgbbnKfrP2a784&#10;6fWvy3JcoOdAFHjqoL/7RMNtAbmzBh5r0YyrX/Fmo3vwmFrtNHj1lNOpO7xkNVtFVkTur83CaXW3&#10;PFml4tzbaj8J3/e6c/iTFf29pbEmwwXxRGjx3/QUzugpaj9ulc1r5UTNY2+1z6MQJyc2Q4oCEAAB&#10;EAABEAABEAABEOg0ApC3Og1ldxrIL/Ds6MeaL7h24GT+r3m5paS+YK9xbOJVqXMSQhuOcN32p+be&#10;8pSljXe2oaqqoark6KHD295Znf1OkQhSh9Y++8DaZyk6YfZ9T6x4dNwYw2kxf1XK43/y7u7retlf&#10;iWauzFl4Y3n+dmM9RAEJkxd9a0zouG9mJBb+OX3Bq9xxxQMpK6R/v9RxQy8gmfmaBmUgAAItENDa&#10;FtFV06q9tK0WOuji+munf3nn+Gv3PX3V6W2qpFzMuHb9yTlpeLN+JwLPHNKFzn6jTe/IwJq+HlH6&#10;/CuyrnNrW2PO3/jz0mulQfCJddfm/lp0+gOLr0n8c2mcthHzmMT/xPuBDUaJ0453CA84uAABEAAB&#10;EAABEAABEACB7kUA8lb3ul9XfLWB4+f/MrW6ZNz3Zk2OC+VzD8UUq+XQ8lS1/edTfvKhZdV9Yu9Y&#10;sOQn9w1jo6qc7C2Z2duXPbuBq6NjvvHgEz+dTaHJQ7zi3lj6emXZMovnHn//o0MO5oSMGZk6PuWW&#10;yXGTdaPoUTzMXp2PiB3zvV/+sHmYel2LRxAAgQ4QsA8jB2tPEY3X3xLwyeMRX93ScP346oGDq1uL&#10;pXUiasfv/OKeLL++/6lbn6v86uNr9yzu08Ay2eS60ROqqVlcvfKPAww7rzENA6/zucaA8qyo3T8V&#10;DUsSa1t/Ph5jiF/n+4bqUqJP/fPvi65+6eSo60wtS9fU9ys0Q+ObTa3PTdF/qXPHFLTWfBF04Net&#10;bdTaFnkQAAEQAAEQAAEQAAEQAIHLQgDy1mXB3JMmuS7tp78299M/7emP08wLX8+hKd/60aST22kQ&#10;x4m/cVjCsJHx1xlfPgeNSfsO//df9Sc/3ZH5t8xPrhsWH0gBd7/wwt2+xmm5LODGeS+8Oc+7vn/q&#10;0x/neBfiGgRAoLMIBC6oDV0ZXPFAVVzhVVu22R3bgg5809nvFy1bctX337M46NyndGBb1MG5daMX&#10;nh5wy/HbN/bL++NVtOB0uK9lRUw7NW54aOH6wIob6wz7To9mV514LSL396a2Nb4h6X9OmG8v3K4x&#10;PP3UjSciP31eOS2W+B2bF+X4y6nRg2tdY5RvCa40bdBchZaMX8l3ryqxXLeSNZ03W2nCVa2enChd&#10;3UHHWh8ItSAAAiAAAiAAAiAAAiAAAs0IQN5qhgQFnUkgMHHub1+Y28qIgQNuTPvOja1qZK30RhUI&#10;gMAVIlA7/N9tp285d2L9NepkQ7rq/2fvbcCaurI97o1CIpVQ5UMLoiK0UhAtCC3oTAm+01BbwHcq&#10;Xh2hVaDcEr2IdSzpUEmtgnUKQ1VEhblW0BlBfET7CFglfV4J7Ui8BaGCIDhhUCMphg+bgJiA+O6T&#10;k4+TL0QLCLjOw5Psj7X3Xvt3MMiftddZ1mN4StHSUXWoUF47pb1W5Wl/3pQrF2YxPpEtXt7puY18&#10;DCNCHZNUab3QgDX5zFT6/Wlu9722GdufzP6nz9XHG3H/23LfHWLlmUSqca9TdNe9JpvbF5SNHZPu&#10;/PcM+dd3X19EKlx2zRnqdF3UQVAGAkAACAABIAAEgAAQAAJAYFwSAHlrXN42cBoIAAEg8IwJWP3u&#10;FytkW0Vmf7d9ONN5St0RGzHqDYyWGHpG9xUF8XRSbskSrfmnprx2QB1yJZ9EymTI9tHjfi69WEfV&#10;tvBiF+iVF5wNF9Vv6TBrXz/j8tF2v0U9CCksF+Js8fomlDocTqTAgCIQAAJAAAgAASAABIAAEBjr&#10;BB73a8RY9x/8AwJAAAgAgWdEoK/S8i7OwIXQpKgH5qesmvNwcUrzfyHlgwv1fZpMpNy633be5mri&#10;ZDKpFm1Fr+Y44b1W9THDhQ8No8B05/r1lQjG7bKn++ll1rne7qcT/a+73beeZ0PIW/jco/EjigN2&#10;vhIn3YVVNdqsa0gn95b18lvvLDdqCo1AAAgAASAABIAAEAACQAAIjA6Bp/sFYXR8g1WAABAAAkBg&#10;7BJ4sSGH/BHyyGGZZE4rvSkPVye3VVq5mPS5Z+bynv/Hd0blX17oVPS5v92lNpxyr1Yjb/Vbq1tN&#10;vdN9e2fMZ7QzHhFjHB9NKpqkShrvPMBY9pBua9Zz1rxXqbshh0fmjo+mLns4cMlCdomYj/ZJ9yI3&#10;4hzktPkDk6IUM/8zRVxGtBtcj02VZTDCWIPoiHPtfrKjb2H1HeN6mbGB0AYEgAAQAAJAAAgAASAA&#10;BIDAkxAAeetJaE1M20e0ruuK6e5PtTmpsLQ0j5cn8svIXmX89zapsGhfqigkY4O3Kqc8kkul+HdL&#10;uUQolMilonpRc/PlaqFQzso4He3xVE7AICAABJ4BAXkl445SMEKhD1wckQWjbyoyx6f+ei5O7XHW&#10;8Yci8VDbLX72d/6Z2kCW91t9t99o/BZVHurwKVDHXMlnXCp6gZS3bHa0+i3CkWHWdZU2t0l5a1UP&#10;K7qdmDiCcevI9Ba7br8VneRnkfW8B27LHnT/ZYqhCyPWYik6MqOxQ+EW1eVk92DEVoGJgQAQAAJA&#10;AAgAASAABIDAc0gA5K3n8KbrbJkuqZ7546Y7QaceTnXQ6RhSxVouyskpbED8PEEox18tYFGGikqT&#10;N+eUo+rjTCxeVae6hGVROilFO5cAIp5C55IUxfpt5iUUNm/wRtWHXMLSEFnWMYIKEAACo0XAZ8BS&#10;s5TshRoiVou4Xlwhpcum3keKaW9b9lxAqIjWFkr2jMpri7lMtc4jSzusbZm6ZHOiZXOonW53nbEQ&#10;Rm3RKQ977i2ze+ftbxNPcqTX5r1UG9jnwv71ZbdunVOOOg5ABQgAASAABIAAEAACQAAIAIGhEwB5&#10;a+isJqbl9LrMyT3iadeyOt7Y8bgdknqTMav2rHB3feFKqUU5hbKjUstzalL2FYVm+3uF+7GQt5+L&#10;HWqvKcwqbkDhWZc5/tbW1kaEMWPLQBsQAALPgkA3mRiL8chCvXrvl1PIBxDihl//e+b36nbl++Se&#10;Ip36iFY6Gi1UOenRQ2ucSGvYrifIvTW0Nc1vZ1AMyyyay+yafaY7sO8t9JWByEVBA0UgAASAABAA&#10;AkAACAABIPAUBEDeegpoE2eIZSvf8k4Z3g9DeFLq9kHfiy8P+97o/lGcgBxOOS+nqD40OiU/iFxB&#10;UnSZkLdm2dtb6+TZIaO0qF6khbmkqeuUMgRyqaHAOxAYGQJ2vwRWkzNPvxqjLJTRW1rb/aqVZ/3a&#10;XypjaRWuwT1wiJDY/JcpkylNf2GIyUOO2MT5kU18t7vvA2M/mgaMyOBy+8YMHA+lvFb1zTBioeok&#10;3tpf+jFjkkOU1HneUGKmhif3FmX5voXnOqwqbepyaGQWMKKrarL4v23FPtNA5KKAgiIQAAJAAAgA&#10;ASAABIAAEHgKAsZ+h3iKaWDI+CIw0G/e22Yhbbat/ivpuNlDue1PX9xbGNfHmPfwhRkIqX9h1NmX&#10;fWh2M3noSFQUv3JzcTtySSgsIbNqSUrjg9nF7XYBSbnZ0R7UXzKdgsKjasLCOaGuOpMZr7i6hiFU&#10;aLwPWoEAEHgWBFqnSKrIdc3u/GWm3f/eIR53aHfv5U0zr11COLk73a3f0lFpwBgYOEvvVBlrXZ1M&#10;73mB+pmg7XmxcZeVVtvC7S1mnX9m/MvnhaHJPZai4y/82qGaburSnhe0MxsrdUyWFVnIiuyaHGxm&#10;Hbi1aJ4xm5FtezDNt/X3vrT7jdNrsyw7y9SLYZHrL9Msz8jcGOoWeAcCQAAIAAEgAASAABAAAkDg&#10;yQiAvPVkvMa7Nb29ZlrtfosekXn3HbP++9TtWP5yCX8NWDD6rWZhketuwAFqL7UsKk1YS2hbWMrK&#10;iFZnjLcPyji9D2HNKyUyUp6dq80kj9M8B3FT8HhjRxsp4VhImVnLQxnMFZacF+aKhIXh3EI/dtbm&#10;AGuyjMh2pS/2QxHLqF5DGQgAgachYNWYQycSt+Nzf1hIqrW4dtzONrqdjh44Rd90itafsU0+5+Gq&#10;7plN1k05+l26dSzx2FxJmyJTa2Hmq/os/2Ohqqpiml6cnXDP3WR2KnOcyqqWSGWlvGz75yzt1l1C&#10;v3a/Xf1wRvEjup1+r0F92HNvaVZQvODW5rdHh4Dltl9B29IAggIQAAJAAAgAASAABIAAEHhyAiBv&#10;PTmz8Tyiz2qO2UCfxb0bpjYxqU+GH6Qot1lowkAuPJWwlkNoWyGp+WmrXKkhGU6haflyhHvTwtai&#10;wvwN3lJlbnjlTPgs4SprJz8/P/W8EuHl5nY0y8vPSTMFkYFLIhFhCxcPf39viYT4/dja3dvf3x7R&#10;laeklO3qGeAdCACBkSaAJSSb5lPEKrR42SstjGs5qH+/VY1vj98iTeotHR9m/tetmQiJWnXOHOtY&#10;yK0kldaNeZQDegiZb+r5XbTkBUSTVtpf2WXR26IcUWV++092twNfnJ9wz9URP5KRek1tPW7789/U&#10;chVCltukzpqPEqphrQUW5ZQpuV789yl1hqvAPgcG1choedhzb+mtgkWuX35/WLnlsw8XL5PqdUMV&#10;CAABIAAEgAAQAAJAAAgAgSchYPbo0aMnsQfbZ0aAvFMDAwN9fX1isfip/TDr753JZ1uKfzA1g+zl&#10;1e3+qkOLejbS0oS32IVYlQrbl58W6qTTKypKyKFv5jIlh9aGpdUgu7Cs7znyBPzoQ6WVfqosVSiX&#10;frPqCYk6E5uosPZdzg61N9EJzUDANIF5857BqTTT7oyhHr0PGfN7/3L4KW4y8TDChX2v4TOJipnl&#10;71n2EHJRv3uJyLicRGzHum6Lze0yomRztMVvEX63lP5nqriWLrlgoU07RfTjqR4xtt1bsuxXtfKE&#10;m6a2XZzWkGbRS/mUMw9/sIjdPpOBfbGS/OvFa39TS2DKOdCq+29uu2tFlolX81sZTliJM3XRdnT9&#10;YcWvyl6NqwOzefd7WFadpsaYblfv0biF6Ihz7X6yq29h9R3dT03jQ6AVCAABIAAERpiARCKxsrJi&#10;MBj41dLS0sLCYtIk4i8mZmbqmOARdgCmBwJAAAgAgZEgoP3j90jMDnOOQQKPzC3vvrn/wYw3jPrW&#10;4xzS/gZxlNDoZR2Ukp3AYueVENqWqDQ54RQRa0Vc8uqirMIc9srUeu8NGTlRUftOpwVZ2wel1fBS&#10;WaTFkF7lTsw85ZUa7kIMYCXlkPVknJILEYcTiYusEA1wAQEgMDIErFoyZlWQ2hZ6ZLetg8i3xWjz&#10;+kT5lMIO84aMGXL1wg8RTV3E7+b3rzLEZWTDwFTVGUDLG9utmrfra1tYtFp85s7vdbQtPLBn5rI7&#10;gec6FnwyMEkZdoWb+vOmXAlwaJQR0WSVcbraVuiDJTraFmHusJQQ5Yxftv2ub5PalvF+aAUCQAAI&#10;AAEgAASAABAAAkBgHBKAw4nj8Kb9ZpcHaNYy11VT7v6f4Uy/zv8ATRrku4LuvSHbmxhWfySenVOD&#10;ql1c8SlEXEtOa8AHFlOiiE4ml0vOTLe2Jk4cai6D9Fva3FtkMBbd3sPfXiI4krQvrxlPt48bzSSj&#10;Hfz9myOIByhqZ3CyN338SbMgFIAAEHg6Ag+mzceRvfiv2I9sjra/7vaAnMV6efeMPOu7tQjlvXB5&#10;qVXA74h0V7LzL1UkGvtTyfx+GzLlPOr02TaF9yeaSnOyRZbhD15e0elkRyT1MnHJ5kTI5qywqcti&#10;3M4j/phO29HthqO3lksWts7QpNyy/Ez2xn91GGaUt/C9+8bXM2oyzBUtlOkdHtF+1/dKbPsc6qeS&#10;tv8R3efRIB9+WkPdEt34bLpGUAMCQAAIAAEgAASAABAAAkBgZAk8xf/lR9YhmH10CFh03zK6kEW3&#10;SD7jdaNduo0eEdyEYnwKEefZkiX5C4jjiCFcTtBQTgvaufi5Uuzkoss1d8jJRfxDqck5xTgpF3G1&#10;F28OKN5M9ui+zvIKY4epk9rrdkENCACB4SDQP40Qkuzaftfp49ZDmbDTLXbq3bjJaKniZV9VKvdp&#10;8/onIZoyrItiiE8ksrtV6hZudutcsGlmbUv/rBX3XXy7DAUpnZGaCqPTM0HqssruSvZkl7e7lM29&#10;TtFd91qmtzs/cP+vrpkMUwKZwnaZ6A/LNBOZKkg990g9NZ2H8cHLYb6colsME/AP8xowHRAAAkAA&#10;CAABIAAEgAAQAAII5K3n9JvAvFuk3rlZH2OuhayFrJp331a3P+Ydx3Hl5skiw7NqslJqsG1YSope&#10;Ni5TE3hvzqBmzao+5BJGBGbhy8meLnUKivKoziluMJpbiwzeYnGy0yDtFokMXoHAiBHAQtJtw1xR&#10;Vr/rnhU1xSFWbK+JWnLuZyCaznk/h0cvxst8dNKlP3CMvqlVu57A6f4X5v3ye51sgFLPnZCI/QkI&#10;gikQAAJAAAgAASAABIAAEHgOCIC89RzcZGNbpEn/jcwm98wOkr4aKbddZCn+0fp6ruUv/6L9avKh&#10;inrTyCXVpbxqjUiGCtmRKJnDicCPOTRyySTVRw5JvA1/V9a19YjOzSUOIGJ5S91RneoSloUMctCr&#10;u+EdCACBUSbQtShed0X6PZ/ynodE2wCd0UtJEq9rBjUgAASAABAAAkAACAABIAAEgMBIEQB5a6TI&#10;jul5H8rvz/pD++s75XZepJ/3nf6AvyzvlBHy1qMBZGYskQ5hKpeKhNXVAl5hTl658kShnV9UCieg&#10;JjUh63JNITe8cJ9LSCg7JMzf39WJmnYrix2G7BKyVDm5BodjH5rdHKoyERXlnMJF93ZRvcjD43Hq&#10;2ODzQi8QAAIjQ0BBN3lIcGQWhFmBABAAAkAACAABIAAEgAAQAAI6BMzIJ8HrtEFlTBIg79TAwEBf&#10;X59YLH4mPtYfWRmiPImoXH1WQBSHuznUVZniXSos2pecmkNqXkS3V1Lx6WgPOT/JPSqPqM9iJaRE&#10;2eeFc3hEzeCinEWUS6VYRauvr+cVZxWpE3EpB8wKCI8KC2Ey/ck1DSaBBiAwBALz5s0bgtXzaDIW&#10;PmSeR+6wZyAABIAAEBhdAhKJxMrKisFg4FdLS0sLC4tJk4i/7JqZEc8ygQsIAAEgAATGKQGI3hqn&#10;N+7ZuO0RnZLEi+c5McNYYUymhzb3DkLWrqHc3NDNQgGfX1xczJeEpER7YCfpTPa+MKmItTkiCEtS&#10;kiJC6TKdWh5JSxO82IWUzdm5hCSlEVMJq/HEhXmlKZvzUrBWhnPLp6REeGiS/1CGQBEIAAEgAASA&#10;ABAAAkAACAABIAAEgAAQeK4IQPTWuLndz0dghbz+SHwyD7l6+3l5eXh4eHs46SlYclF1aWlhYfms&#10;zdkb4NmJ4+a7d0w5CtFbpm7H8/EhY2r30A4EgAAQAALPCwGI3npe7jTsEwgAgeeMAMhb4+aGw2+e&#10;4+ZWgaNjmwDIW6buD3zImCID7UAACAABIDCRCIC8NZHuJuwFCAABIKAhYCqDuMYACkAACAABIAAE&#10;gAAQAAJAAAgAASAABIAAEAACQGDsEgB5a+zeG/AMCAABIAAEgAAQAAJAAAgAASAABIAAEAACQOCx&#10;BEDeei/8JpMAACAASURBVCwiMAACQAAIAAEgAASAABAAAkAACAABIAAEgAAQGLsEQN4au/dmtDx7&#10;ROtqGK21hrSOMO/jHRfEpOntIs7GvDqFepww78OPi1rUNXgHAkAACAABIAAEgAAQAAJAAAgAASAA&#10;BIAAAnnref8moEuqXyqLmdyjkpOeCIei6sDaLys6HztGxk/fdKBSprXrvMBZvr8OIZmw6KttWzmc&#10;/dRJmiqLke9CB6W1+Gpp3aKFnjTVUFlbyzUXR7JLO5umREybi6clroZcf02ZbIFXIAAEgAAQAAJA&#10;AAgAASAABIAAEAACQGBCEjCfkLuCTQ2dwPS6TKxtTbuW1fHGjqGPUlrKLhX9Y7rPSpvHDJM3FB5u&#10;8OFuYujatYg7kadr6Ke7QnXaFVW8kz7r8h0RaudtW86twp0V/t8i9MccAXuh+Dr/Pd9NdO0AjY22&#10;qXx5pqYSoykrh2vaoQAEgAAQAAJAAAgAASAABIAAEAACQAAITBwCIG9NnHv5FDuxbOVb3inDAxnC&#10;k1K3D/pefHnwSXB4VPi2ch2b4veWm5DFfHaV7HrbFrWX/7OMtTV7vuLSgSNo5fsLrRQdN682dSMx&#10;/595HVbiG5VNOHBM3lblsOl8SqAdlsxuRH/0P6pwLWZyXjoLy2c4FIuPV229Udlx5uSyMyoH4g6f&#10;j2TtqmRp/Gm7wFkvXnc+0hO34CFbEDbA5Q7e1mChxggKQAAIAAEgAASAABAAAkAACAABIAAEgMDE&#10;IgDy1sS6n0PczUC/eW+bhbTZtvqv5Aizh3Lbn764tzCujzHv4QszEDIzOpNNIPfURbJHUbk/OJ2+&#10;5+hHmpODBiNoOF5LdunvZ2Zv3eNOF5cUKnzDeWuXnZnp40CTY0kLy1a02UuCfQNp0+fOnU5HhHlr&#10;+TnGuhRHWdmX3GafAFRXkBRLiFmKVuTrgzpr+bTtZ86HOqDaY8tzHfKUMpaB4mYieivSwD1oAAJA&#10;AAgAASAABIAAEAACQAAIAAEgAAQmBAGQtybEbRzyJujtNdNq91v0iMy775j136eOs/zlEv4asGD0&#10;W83CItfdgAPUXlWZzrAijwa283inX3n/+BIbrEkRlzJCKhKfHySrqldF1eF/On68dyEdNfKFYTHB&#10;PoyiynVEH9anMm3fCw+erWMur8znM9em0lpLvq1bHBvJEHrGpGijtzqqSsunBn2KR3R2NCHnxeSh&#10;yDZx+bvZ/Hgf7Ja8Mp1Z4sPbHkj4RIne0lkDKkAACAABIAAEgAAQAAJAAAgAASAABIDABCMA8tYE&#10;u6GP2U6f1RyzgT6LezdM2U3qk9G6rsttdGUqfWv51fxjV1duTHTT79Ctd1wqLGguLViRiSyCvjr6&#10;pUoJI2xoyKKqo1vXGstWbU3l+1e8m2XbuejPJe60Kzr9LYISPlIEKh+iKFdYMMjzix2iWnQuk3lO&#10;Y5rPWq4pI23uLYQ27qlc567tghIQAAJAAAgAASAABIAAEAACQAAIAAEgMEEIgLw1QW7kELcxMMWm&#10;jZk9k8+2FP9gaojs5dXt/qpDi8ZtGs9kHLVln11iZbxb02obuJ0f+CUdZ4uvnM8kgq3ksm4Fwrm3&#10;RGLZbHTj2zxahSr3FupqueLy55Jd2YJgGX/HJvH7RNIuhPjccF8uOd27cbIl2zlVTWIFcsARW4uc&#10;iTAuhGxZ6QIi+ZasriCdZxO5keVMRpcpO/FL44n1EXvbEJq68hXdSDG1AbwDASAABIAAEAACQAAI&#10;AAEgAASAABAAAuOcAMhb4/wGPrn7j8wt7765f2bZR1Pu/p/h6B7nkPY3UgzbKS1NBbv3ipjJSxyJ&#10;A4npRMp39cUnHnGouoi8756ITkfyputWAUtx5JZc1lZxcP0nAiecewvnkkfdVmKaL5F7C1nYzp1t&#10;S1Mm35JfzT02fdNBVzyLXUDiRT5qOphUy/o8bK4VA8dr1XWF191GDqLaVxYtsSUXUrTW8UtPHMn/&#10;vqsDoeKCdPX6lHeI26LAgCIQAAJAAAgAASAABIAAEAACQAAIAIEJRwDkrQl3S4ewoQGatcx1lVF5&#10;69f5H6BJg3xXyBtyv8qpQ4iJl7FlfsFbolqug//Fn4RhvOiF6uWJRPHEJSw8mMFX9LRcwfLTH3ME&#10;5yvJZnFJ7Hu3g1ayNPbKZkVtQZYsJsVT0S1DzYVMTiZpXBBOFLBKFfyq87Hm1vkNdSwWcS6yo+wL&#10;Dm9+DHu+Q5en6hmL5ADtaztv23KxtgolIAAEgAAQAAJAAAgAASAABIAAEAACQGDCERhEyJhwe4UN&#10;UQhYdN+i1LRFi26RfMbr2rpuqe1CMiff4Y/rbb9tITpoREQVeSlwAVetVKKWurX22O6vBSLk8OpK&#10;ztZwlq+zqh0hh9meqKRFjBY6YJWqcn8yz4ebuNT2di2vmV+SdNMWWQUnpgvyHDjp6NNd+KCi+rJZ&#10;otidfuJ2yJ/YRItt4BffBOL3Wp1UYlf3+xfML6GOImzhAgJAAAgAASAABIAAEAACQAAIAAEgAAQm&#10;KAGQtybojX3ctsy7RWoTsz7GXAtZC1k1776tbjd8l3eKbdnZG5c0ckl5y9BCr6W7Qzzzz3u2hy6Z&#10;rZS9FHJEU6fGcvF5r7mQX4bEJzN5KISbspTQsFzD/3E+XDuHsENc9XXw8m1Ei88uQrGa6cNCO44F&#10;f7RYLatpjdWljrYWNDtQq4ip2+EdCAABIAAEgAAQAAJAAAgAASAABIAAEJiYBEDempj39bG7okn/&#10;jcwm98wOkr4aKbddZCn+0fp6ruUv/6L9qhMJpTsP3T1yC374YGejbrPpmpXne2toNytzv9pf1ySs&#10;utZDJuQi7OU9yMqJvzdd8cHW7IJAZ8btIk46bcuut3EwF3nJFai7uYqx6awg2BE15Pr/U9msEDfd&#10;tpV1VzS97zbfuMIlb7rKtxEyTlcycLCYbiyZemp4BwJAAAiMBQKPHj0aC26AD0AACIxZAmZmZmPW&#10;N3AMCAABIAAEgMBYIwDy1li7I6Piz0P5/Vl/aH99p9zOi1zvvtMf8JflnTJC3no0gMwmDYcf8qv5&#10;3CMtixctXbw6cI2Ls4MNA3W2XKkqKykoLGmjvbU0ZIGo6mZbR3e3rbiytNxqLbe7pa6yll9RWn6p&#10;xXPrF4tLFMGJjipHrPA5yFbeji86NuXsbf7sqyM+B9kL1ZFgC9edTyfMulsrTu5ObojjJs4Xn9y9&#10;ZgdaEr0+JrGS9bgnPA7HXmEOIAAEgMCQCZDCluGrZgL4nVaDAgpA4DkhoNG7yX/+1A8Bavk5oQHb&#10;BAJAAAgAASDwFATMND9Nn2IwDBlNAuSdGhgY6OvrE4ufZbr0zguc8FLW1oXcdFXqd+MYyOOElD4x&#10;74uPC2SLlwaxWEsXzGYQ4lRn1Yn9+wsq6sRTmdy96f7CL5Ir5gcHL/Vf5HAzK3YPLfFgtBs2azkT&#10;y1XEfdqVvgdtVapajSdi4uvW5KSwHOXdss62pqbrlwS8Mv51hecfE7ewl6pCwLpbKkr+vveftXOD&#10;t8a8HzgfRC7KvXiui/PmzXuu929682PnQ8a0jxOkB6OG31cnyL2EbQCBESCgUCjwR8SkScTfGvEr&#10;fFwMO2OJRGJlhR/KzcCvlpaWFhYWJG1APeyoYUIgAASAwGgSAHlrNGn/prXGzm+epLyVl86y+U0b&#10;GmxwZ9lX2WhdYmBHlm/Mt8hmesiWrT6CElrMdvXpxc6qA9+imGifmwWRXD7d89Ug/0Af/1edNanu&#10;KZO315UcPVzpyd1OSVFP6Ybic0cA5C1Tt3zsfMiY8nBitGPO+CJ/lZoYO4JdAAEgMLwEenp6Jk+e&#10;jD8l8CsWXMhreJd4zmcDees5/waA7QMBIDBRCYC8NW7uLP51CPs6FqK3xg0ycBQIGCMA8pYxKkQb&#10;fMiYIjO87YS4BfLW8DKF2YDAxCJw7949c+WF5S2NwjWxtviMdwPy1jO+AbA8EAACQGBkCEDurZHh&#10;CrMCASAABIAAEDBBAMtbJnqgGQgAASCAcBoKTAEHbeEALvxxgQsABQgAASAABIAAEHgsgWHJIP7Y&#10;VcAACAABIAAEgAAQAAJAAAgAgccTeKi8cMA+SOGPhwUWQAAIAAEgAATUBEDeUpOAdyAABIAAEAAC&#10;o0IAfmUdFcywCBAYrwRIYQt/UJDXeN0G+A0EgAAQAAJAYHQJgLw1urxhNSAABIAAEAACQAAIAAEg&#10;YJoAVrVwJ2hbpglBDxAAAkAACAABIwRA3jIC5TlrekTrahjXWxbmfbzjgpjcwu0izsa8OoV6P8K8&#10;Dz8ualHX4B0IAAEgAASAABAAAuOAAKlwjQNHwUUgAASAABAAAmOGAMhbY+ZWPCNH6JLql8piJveo&#10;5KEn96LlzNZkXuvg48S8zz4800i16eBt9c+qpbYYL3de4CzPrTPep2ptqixGvgsdlDXx1dK6RQs9&#10;aaouWVvLNRdHssvIHNTJG3L9H7eQkRmgCQgAASAABIAAEAACQAAIAAEgAASAABB45gTgyYnP/BY8&#10;Ywem12VibWvatayON3Y8lSsOry5sSiqtY0ZqRCWDadrrykrnBycatA9Hg6KKd9JnXb4jQu28bcu5&#10;VXjOCv9vEfpjjoC9UHyd/57vJrp2HY2Ntql8eaamEqMpK4dr2qEABIAAEBhlApKihHhJeH6092PX&#10;lRTF+onYzRseb/nYqagGktKkZCk7Y5UTtfGZlX/99deurq7e3l7sgaWl5fTp01988cVn5o2JhceF&#10;k9h38NPEDYRmIAAEgAAQAAJAYHwTAHlrfN+/3+i9ZSvf8k4ZnoQhPCl1+6DvxZcHnxCHOG3RikFU&#10;25gVBu0ahai7TlC1Nnh7y7HlUQepYxCf0KE0l8Ze06IqZGpVJ02X2lh2qehG9Ef/owrXYibnpbNs&#10;EMJ+8rFp643KjjMnl51RjYo7fD6StauSpZmk7QJnvXjd+UhP3EJsDWEDXMaRZcFCjREUgAAQAALD&#10;RMB4Pp3qQy5haZQVEgqxVCWtLq9nRQ2DYqU/O2Uhw6JyaVWzvX8A/a08QSjHn/gTgfFpWPsuZ4fa&#10;G84znC1mZmZisdjc3Hzu3LkvvPACnrqnp6e9vb2tre2ll14ycoBLIjiSmppTWHMH2bkEhG7mbg51&#10;tdY6JOIfSk3OKW5ut3MJieJyNjA18p3xLWpHEiVTG35iJ5FcWHokKyuPcHOWV1g4mx0d5Er5W4y0&#10;/lRq6r68ctwbEL6Zw1nlodnD6PppeOep3yQj5CZ6cp6q+yQVnkqOlIT/oCf2mr7rCJnew28hrft9&#10;8+Q1MusW9ZWcA5N58slgBBAAAkAACACB54WAmZH/Gj4vex9n+yTvFH6YTl9fH/6//m/yfqDfvLfN&#10;Qtpse+VLiy7VocHel5beWxjXx5j38IUZCJn4/5Nc1q3Ja4V/x2g5szuKP/tv3FgfW0N/aAyGUnXC&#10;atEHDeFn4n0o/3MnJaRIHGBlOE6nBZ8fDG9675RSgaJ2qCZvLeHkO6RsfeXSl9xmnwDh1wVdzoQn&#10;itYrvl8KVrdydiq27A11QLXHluc6kMoXMeG2cupURstq+cxoJzSObwLz5s0b3xsYMe+H80NmxJwc&#10;1xOThPHrw4cPLSwsVHvBv0Rn2fPSggiZqDrLK4qB5S3X0gQvdqH+ZqnCgraPiN7azNPW1SWVtVwq&#10;laublO84LIuV51WYu8pVp5mo0K2tpUZn08g6olORKyWb/09PPTCYaLgaMCssY2Fty8XFRW/Of//7&#10;3/gHIla4dNvrD70RW8Pmspne9vJqfk4WtxAlFOdv8FD+AJKUxgezRUGpuNsa6yAJafWheT9wlfod&#10;nsWAlO7MyhomRP1Rpmx7cifxsOojsQL7qCB/VySqLt2XlFYflPN9CpPUsOT1h9aG5FgnpHFXuUr5&#10;WcmcPOvU8lxNHN2o+inlJ3lFyZPzwjTfLfYe/qReOEJuEvnUn/CmE7dBKuQXZWXtK7zcjvT+nQx2&#10;1wffw9OSVn5b/LYXkUhEU1/4s2Ly5MmksAXy1m/jqh0tkUisrKwYDAZ+xQGhGPKkSUTCFiCsZQQl&#10;IAAEgMA4JADRW+Pwpv0Gl+ntNdNq91v0iMy775j136fOZPnLJfw1YMHot5qFRa67AQeovaoynWGl&#10;/p+9ovFE0if82RkpW5eSya3EvC9PTI3cshSfE6RerYISvmdwonoYtWuIZfyfDwbDmK28Mp/PXJtK&#10;ay35tm5xbCRD6BmToo3e6qgqLZ8a9Cke2NnRhJwX46gufLWJy9/N5iu1NnllOrPEh7c9kJicEr2l&#10;tIMXIAAEgMDoEcCqiTUhbViTn3Wi0jy0r7xGpXYo3ZCUJrAkJh1i59Sw9UO96KRWoi/IiEqLRQkp&#10;ad6GMo1mdj15gNDfVH0iQbGEzdFfSTNw2Av37t3r7+/HcVsPHjy4evVqQwPxIBR3d/dFixbNnj27&#10;qamps7PTxob8dCcXtw/K/36DKg4qKCLNSV4fksKv3+BB+Fx9KqnYPqk4ZZUHrjhtyEhp9mJnFUX5&#10;q4QjfVLkhI9/1Tgpl+sKiQiZcBLP6R2drcJoH7QhRVoewKkXpjCVTZLSfWk1YVk1G5T3f1VKirQ6&#10;JFUTR6cUIZ/qJ+pT+SmX4u86Lw9/f4ObPlJuoqfxs/qQV1iOXxQ3Ldk6iqt7ywa764/Zw9N+R+g6&#10;ADUgAASAABAAAkBgtAiAvDVapMfGOn1Wc8wG+izu3TDlzqQ+Ga3rutxmoSkDsr2z6gAn9sqi7L3x&#10;PhrhyYEZarsxNlmRzQ3UKlzyq4UHriPPYOUw/cgp7eHEgK3nU1l2g69p2NvZ1lS+f8W7Wbadi/5c&#10;4k67omPRgmU1pAhUBpvJFRZkJBnqENWic5nMcxrTfNZyTRlRT0Fu3FO5zl3bBSUgAASAwEgSIDQk&#10;p8tsYgkJPyvVKeR7J6XgpV5TOqiiwVDJY2pr6rux6K5yd+pxSNKajNCyD81uRvLqQ2uznNKyQ5Un&#10;97w3NGcTZ9T8VGPKXVLIEXoymHpRZUQMj6WJmVK3P8U7DlWeNWsWlo2wtnXunOqTu7GxUaFQYIUL&#10;p99qbW3Vk7dcNWFGxHr29prDh6hekNPuxwkitC3lZe0fEo6iyuslq5x+0wFLjZPqiXXejTmpY0BU&#10;sBRph1R3WFLN46GoPK226eEf5p6SVS3k+GtcN5hgKA1P5Sch2LGM8RkxN9HT+OkaVHw52sOeLikq&#10;1kMx2F0fuT3oOQFVIAAEgAAQAAJAYFQIgLw1KpjHzCIDU2zamNkz+WxL8Q+mnJK9vLrd/6+mehXt&#10;V0oyDx+poL1//OAaN83vW/JumQI5v7c1krslNhlpFK7W748c7dSZikiAReS6olx1Wb7HyKqJ3F7U&#10;7O/accT5wWxBsIy/Y5P4/bdtUTtCfG64r+rvtu/GyZZs51Q1iRXIAUdsLXImwrgQsmWlC4jkW7K6&#10;gnSeTeRGlrNmC8r+xhPrI/a2ITR15SuzlQ3wAgSAABAYXQINl8slq0K4dEHqW4Ve+eShRax5iXju&#10;9M1P64lKiCKUruIQTb4sUlJTZs+iRGghJCral3a5HAW4qNYjhC+sEmlOKBJeKBPam3KHTp9F1/1s&#10;NWX5mPb79++T+bZu3ND5qwyuYnkLd2GDwaaQ11/moQCWUr2SCGvakQdVqbG2n2WHSoUSJBEYP99p&#10;fGp9VU/jpFHzxzkpl9YXpSbXh6VwVeKVSFiM/FKdKPzsnVxRe4NIguxH30/8fYdQCMUZ9SZHzE30&#10;NDytXU1If4PcdWRveg8SYZLRE7/q3eu+639H6PZCDQgAASAABIAAEBgtAiBvjRbpMbPOI3PLu2/u&#10;n1n20ZS7/2foVI9zSPsbqj/MG/biFhpddrX4Sh9CORHMHEMLhwUutjf/+tmxmdnr3OkdZZkHZv75&#10;46lfU+KqjOWJRyhgq3Iq97W8U2GGkxpvoRFxY/KrucembzpI/LXeLiDxIh81HUyqZX0eNhefZ6Sh&#10;uq7wutvIQVT7yqIlquxgitY6fumJI/nfd3UgVFyQbmRuiNsyAgWagAAQGC0C7iHcDHwSrPrQKW8W&#10;mxpW5GSPa1iH0klEr/KK52IYjoX0kxANaQc4cis+zyOvJtefONwoKopfWxOO84LVqwarJbFB5qJ7&#10;ROf/ED2IwWh1iYoSEvLsovLIIDTlqnY6spu9kzf+y4gc2Qel1dSovSKOgTaHqw974mxoeS6qzGgq&#10;C9WpT7X9075r7qRLQHJ2SYQ3gVt9Weu6aY9DiWtwHNUz8RMh3mY/Qumc5cVihrE5FE/HlptqeIbv&#10;xu86aWd8D8+ItKHr0AIEgAAQAAJAAAg8AQGQt54A1oQxHaBZy1xXGZW3fp3/AZo06HcFg7n9Xzxl&#10;gnkx77N1bR+R6eGVTxtUpYqXVe7fe71F7u5mOzPo01hPRfrXFHKDRm8hSm4vcgxxnlH9cEPKLKqi&#10;orYgSxaT4qnolqHmQiZH9fTGgnCigFWq4FedjzW3zm+oY7HccEtH2Rcc3vwY9nyHLk/VMxb152zn&#10;bVsu1m+EOhAAAkBgtAnUV/NWhUXL+UlvXQ4pIZ9eqHTBO7qmJmKozhgTYlRahWoK1j7dueT1x3Nk&#10;nIyA8pVvJHlEhdELG1j5Gerc67qmo1Gj0+n4OYnTpk3DqeWpAVxkpnkc5jNlyhTjfkj4qfEJWSLm&#10;vtOa1PHGDZWt1CRLchyqpD3sSWRDw706B0X1JtI4qddOVk06qbyTcomwvp6XE+tVGJSTkaJ9jKPR&#10;qZSeaAKpRsdPJ2ZeHpl2SyoszNnHDePfyfue8v1o1NHfhBM9JU+jnjx142/bwlMvCwOBABAAAkAA&#10;CACB30JgUCHjt0wMY8c2AYvuW0YdtOgWyWe8brRL20iKUPIbtyveWrRd26wuMXw3cX2VFfdAJmrH&#10;Bxso16DRWxQ7SrGFn7XpBApb937gfCtKMy7eruU180uSbtoiq+DEdEGeAycdfboLH1RUXzZLFLvT&#10;T9wO+ZMyoY1t4BffBOKu2hvqfuL96n7/gvkl1FHUXigDASAABJ4BgXpBeUhINN2+3oV+qrqeQ0ns&#10;Tf29W+mY8pggu3moDzOkHDHUOZFIbhJHXmUQx7z8T2egyPC0Gjs/xOd7hz5WdxkhRNOnT8fJ47G8&#10;5e3tjZ8jh5+WiBd6+eWXFyxYgAvt7e24y3BpET85IaEIhXJ5uaGqLPNqI5m6oHyXiKqRu59GMCL7&#10;cKO7TvCUzhAjFY2TRvpMO6nSqqy9ma74yy44JCEv5AetbkRNUi+R4Iz69vrPAhgdP/FzEtURhP7+&#10;QUy/yABOHj/KX/mcT7zfEXATPS1Po/iVjYPf9cfu4YlJm/YEeoAAEAACQAAIAIGRJEA8BBeu55CA&#10;ebdIvWuzPoazuozMu29ryoMX2spOnFuyxN3OqBWOk0oqqNX9HyVpiKO3KgW6X4f/aHQOTaPzkvfj&#10;WKjo01WhH2dcaOrWtCPkGv6P8xcKDmYfPJgejFNldXWIq7YFL/f1x1/bLuDDh2imDwvxbwYHLaZR&#10;RukWO9pa0GxHrSKm2ws1IAAEgMBoEJDL2+28XNVCAqrm14SFEjKTh3cIKq5Wnww06UkzLzUy/lBp&#10;vdSkxRN0SIX844eK5GG5zc3N36eEIF5S/JF6jQYgw9E1TzDZbzOdMWPGwMDAf/7zHzwNlrT+X+VF&#10;alvYuUePHmEDvRXwccqVCfXeaSX5XF1ty5rIMl8t1PzsQ0gqudOOvF21yeeJqYhG/Ta9JfSqVCf1&#10;ukw5qWemvM3tQony9tnb+yFejUgDnMi7JkTuLvbU04vPyE8nVz8saSldGzE30TDw1PId9K4PbQ9P&#10;/h2hXR5KQAAIAAEgAASAwGgSAHlrNGmPobVo0n8js8k9c94RB524E/JdW+D/9r70O+wf7VedyCZT&#10;HndeOrDt6+7YuOCZxi0UfbLvr3Yon1qoZ4Cjt5TyE+U15ls9G/0qzcqNyU4/c2r/e7RSLHJxsspa&#10;qCKX0lyuQB3NVYxNZwntbE+cagqFuOm2rexSRZMxV8hxTVf5NlcLT1e2GBPj9D2BOhAAAkBguAkQ&#10;DyYMRaJ6lJd6CEU34zAsUVFOXn1e/Nq1K9/EibbaG3j1FE3G6PIuAWxOCCqM9XozMrlocJGLOJyo&#10;uowk8ZLyk9fGJ6Vy07hRLC9s5sWK4krC0qI9VJKWiFBaiBxgo3PhiK2ZM4mfMzhu6969e/iBifjC&#10;BVw1MzNzcHDABjqeiE4lbRauys7lMA18pHsEhKPLxQINS6mgOA+FBegkvULy+vK8AC9XXSlJu0T9&#10;kbWxR6op0hPuemIntdOpS/XVxcjOlRSwnDxY7qiIp12kXlDY4B6m99jEZ+OnSHhZHUc2Ym4OB081&#10;VxwiN9hdH9IenoK0dnkoAQEgAASAABAAAqNJwHw0F4O1xgqBh/L7s/7Q/vpOuZ0X6dJ9pz/gL8s7&#10;ZYS89WgAmZnSPeVtteVncg+WdAfEZ+9hOetsqEeG/8uv/BVI1oI1I9ePjIVEDZ57S2c+/YqVMxa5&#10;mO838rIz/1Exn8tyRN0tdZW1/IrS8kstnlu/WFyiCE50VI2ywpnlW3k7vujYlLO3+bOvjvgcZC9U&#10;RxwsXHdemVK+u7Xi5O7khjhu4nzxyd1rdqAl0etjEitZekcg9f2AOhAAAkBgmAmIBDxXbppLYXyC&#10;fW5akPCylBkezvL28MCKh1yQFCuS6AoqhqvTrT2CNmQHRQhLj6fGeqV6JHA5EUFGRZrBDydaM7n5&#10;Hvj5igEpqtOO6gOMhAiHM82fKuTZIb/6CG+P0OxmQzeULfL6I5GxPFZ2rkYUM2E4pGb85EGc+Uom&#10;k92+ffvBgwd4DM63hVusrKzIhypSZ5HUl5cjD5a8WiCgNlu7envY062Z4UleIZz4JMRlM62Fp5KT&#10;+KzU00FUJUtefSS1KHzzZt2ALu1UcumdyxiA+oeJpuOJnMSjJEUJSaKAcKa3t71cWM3PSk6RhOwL&#10;V+U481jFCc+Kio+1S+OucpUSnVJ2XoTOkwFHy0/8JIO1edZR4f7YTyzB5SRn1YfsS2EqkY2gm+hJ&#10;ZyMHVAAAIABJREFUeWpuhGFh0Lv++D08LWlDR6AFCAABIAAEgAAQGHECIG+NOOKxuMBketciIw+Y&#10;750ViL8GcbjtQuq2Ylrw2oP5Sx10NSBbn9DgrHimJs/W1JCvDrpRZhLjlO3cKqKhfHkmpV1TXO6f&#10;bkT50nRrC1ZurK37Wcp6R2Xu4Yr5wcFb1yU63MyK3bMo8aAymqzlesUrLj43sz47MfvLg4GO9MBE&#10;Vkx8Mi8nheUo75Z1tjU1Xb8k4JXxrys8/5j4zeGlDni2xKUru1sqSv7+8drdc4O3xhjm+dJ6ACUg&#10;AASAwLASkAtyCv3C8/09gjIOrV2bQD+dkRukXSAo7TTWQ0pzEJ14Ruzgl7WrUuSqL9qXmsX3SKM8&#10;MnDwcUPrFRWlpqKklJCG2OBYdnZahAdVGaJOIZffIU+wURufsjx58mRbW1ssZuHXhw8f4llwCw6Y&#10;wgnIjcxILFvMDS/U7VJLeh7RucXWqan7wgI4di4Bodx8jg4h/KTF2Bwn7mlSvtFMIZXiQ4PKYDBp&#10;dbkAhRgRv57MSYSsvVlOxVlJaZvvkA8kZBd+T30gITPldM6s1OQEVlr7LK+wqMKSaG/qZkfPT5xV&#10;H1XvYxdyMQxMLGhzXlqEJheX9Yi5SdziJ7jpmjtlvDDYXX/MHp6etHFXoBUIAAEgAASAABAYUQJm&#10;OHXFiC4Akw8XAfJO4SwkfX19YrF4uKYd8XmIZxHyAs+nsoxn6XrM+oM/OVEzuLPsq2y0LjGwI8sX&#10;H3W0mR6yZauPoIQWs/1tQrrCV2fVgW9RTLTPzYJILp/u+WqQf6CP/6vOOMTL4GqvKzl6uNKTu52S&#10;ot7ACBrGMYF58+aNY+9H0vXx+iEzkkyGd26SMH7FMo2FhQU5ubT6UHyeU4paihIVJRc5cTYQcoYc&#10;yyrWyoTictGp+IAcv+KSaJ0YHnKCx6WWJ/o3a/72YHpHag0IhxbpDiA6mNKifUmp9QEZ2RvwYT65&#10;sCg5IVUenpuySi91u+npx3aPVFiUmrC53iMrIyVIJ3SLCEWLTLncrnJ/VkBSRrau2DSqGxsnfo4T&#10;Nwe7dc94CyKRCGu45IU/K7Deh0/jYn/J18Ech76hEZBIJFg0ZzAY+NXS0hJDnjSJOLgAhIfGD6yA&#10;ABAAAmOUAMhbY/TGGLoFv3kaMoEWIPAUBEDeMgUNPmRMkRmudiPylrz6UILAP00pZ+ktI+UneUXl&#10;qRrt/BKyc41ZEQfdYv1Egzw58XH9yhWIM4hOl7NDiSAlnQFEh30OqzyngcXdHEo57igXnkrKom9W&#10;y3J6zo+vqrQ6NT7Ljp0SrYlM0vMfK404LAzHMuk/vlDPboSr48TPceLmYDfrmW8B5K3Bbs9w9IG8&#10;NRwUYQ4gAASAwJgjAPLWmLslphyC3zxNkYF2IPBEBEDeMoULPmRMkRmudiPy1uOmHiO6yuPchH4g&#10;AASGkwDIW8NJ09hcIG8ZowJtQAAIAIFxTwByb437WwgbAAJAAAgAgYlK4FnHC01UrrAvIAAEgAAQ&#10;AAJAAAgAgYlGwNQD8ibaPmE/QAAIAAEgAASAABAAAkAACAABIAAEgAAQAAITkgDIWxPytsKmgAAQ&#10;AAJAAAgAASAABIAAEAACQAAIAAEg8LwQAHnrebnTpvf5iNbVYLoXeoAAEAACQAAIAAEgAASAABAA&#10;AkAACAABIDCmCYC8NaZvzyg4R5dUv1QWM7lH/FvW6ryQvDGvTvFbpjA5tuXM1mReq8luZYeY99mH&#10;ZxqpNh28rf5ZtdQW4+XOC5zluXXG+6AVCAABIAAEgAAQAAJAAAgAASAABIAAEBgPBCC1/Hi4SyPp&#10;4/S6TKxtTbuW1fHGjiGsU5flG/Mtxe6POQL2QtnViibmWk8apV1VbOdtW86tMmw3bGEm56WzbAzb&#10;kcOrC5uSSuuYkcbmJ+3b68pK5wcnGhkMTUAACAABIAAEgAAQAAJAAAgAASAABIDAhCcA8taEv8WD&#10;bdCylW95pwxbMIQnpW4f9L348mDWqr6ATae4TFtcqTuybAvRJrvCL75RUeyfozIg3zbuqVznbheQ&#10;eJGn02yk0sHf/acznnOxttWQ678l04gFQjErDNqVyhph3F0nqFobvL3l2PKogzqD+f4GSpxOv6qS&#10;GbPc9OTGBkAbEAACQAAIAAEgAASAABAAAkAACAABIDCGCIC8NYZuxui5MtBv3ttmIW22rf4ruajZ&#10;Q7ntT1/cWxjXx5j38IUZCJkN4gzNimHFwP0MMlzrdtkZtOvMqaVW2iEd5TtXdSirdCsGHSG5sJCb&#10;Lf/TX8IXq+Kzao8tz3Ugw7UUtcdOVq3ZtH0+tndfyzsVpp2mp+XM7ij+7L9xY30IOU3vohE+4Kuj&#10;oqji3XAObeHi85XryCbcyNsaLIzEkWXqhkHe1+85Femp16+eXK8ZqkAACAABIAAEgAAQAAJAAAgA&#10;ASAABIDAmCMA8taYuyUj6hC9vWZa7X6LHpF59x2z/vvUtSx/uYS/BiwY/VazsMh1N+AAtVe3jI8o&#10;HnM9r9SSOir+menAOuWgFLzUVjK9c4p017DkTRcOJsXy3kvcyHJW6VJK646rZTdeTeT6YhEMX3SG&#10;FVlASNF4IukT/uyMlK1LHZR9Yt6XJ6ZGblnqqKxpXloFJXzP4ET1ME370AsMrNZRXRr6SLAEAkAA&#10;CAABIAAEgAAQAAJAAAgAASAABJ49AUgt/+zvwWh60Gc1x2ygz+LeDT1tS+PDpD4Zrev6gAUlFEvT&#10;Z6xwu0pwO4TlS7uSEZZc1q626BBfnU9TSVzt/B2b9pTUds9+e8vBXQHCvx+u1JgR5ra+m/YmBuoH&#10;Z3VWHdgYwXP5cq9a28KWDsxQ2yOxyWWt6lWId/nVwgPX1Q1Ennhff+VXcDoffRtFlvErh6ezqHoA&#10;vAMBIAAEgAAQAAJAAAgAASAABIAAEAAC458ARG+N/3v4JDsYmGLTxsyeyWdbin8wNU728up2f9Wh&#10;RVM2mvbZQVt24QOAtcd4CwOi7TTNWIyynU7W7Jjbv5zL+zt3bW5AYuKf2F8uIZrFMkSfS7HWFhXt&#10;V0oyDx+poL1//OAaN01MlrxbpkDO722N5G6JTUbZ3EAyhqv1+yNHO7WDcSnu8Hn9k4ZErBlpYyK3&#10;V7lh7i1sr8ntpTM/VIAAEAACQAAIAAEgAASAABAAAkAACACBMUYA5K0xdkNG3p1H5pZ339w/s+yj&#10;KXf/z3C1HueQ9jdSDNsHbxHW8lmhBxWXvlpbxTq6abHe0UTEcGZtPbikhc+/KV5kR5w07Gy9ieYz&#10;jT0nEdHosqvFV/oQyolg6uaqV7rgsMDF9uZfPzs2M3udO72jLPPAzD9/PPXrK1r3jOWJRyhgq9JC&#10;L7eXdpSxEqTfMkYF2oAAEAACI0jgp59+GsHZYepxQuD1118fJ56Cm0AACAABIAAEgMAYIgDy1hi6&#10;GaPmygDNWua6yqi89ev8D9CkJ/2uaKqsYAWH020a59KK64SbFrsb24mVMzPYWdXRJq5b5KB/IFHV&#10;x2Bu/xevW4FrYt5n69o+ItPDU1PFyyr3773eInd3s50Z9GmspyL9a9VQ4m3Q6C1qbi9yDD7PGC5e&#10;ZxDwRZkQikAACAABIDCKBFavXj2Kq8FSY47AyZMnx5xP4BAQAAJAAAgAASAwHgg8qZAxHvYEPg6B&#10;gEX3LaNWFt0i+YzH/dVUoVDYejrZISE5Ra3gakjwGlx281yCvrrauE4jb5k4DEgOe2/5Nh0XtIcB&#10;yQTz8hu3K95atF3HRllh+G7i+ipL7oFM1M7TsRg0ekvHUlNp4WdtOoHC1r0fOH+oKcc0Y6EABIAA&#10;EAACQAAIAAEgAASAABAAAkAACDxrAiBvPes78IzWN+8WqVc262PMtZC1kFXz7tvqdqPvnuzKVNRa&#10;cgadac5dnFopoBExVmeaOwQbT8vbqq71IOTSJF7jrBpr9DDg7VLult1zPz8fs0iTWUtprncYsK3s&#10;xLklzDXUfF5ajzrKvtjTFvbpmoUGTzwcPHpLOwOl5Lzk/bWyf/7901Xpc9+N2xj9NohcFDhQBAJA&#10;AAgAASAABIAAEAACQAAIAAEgMOYJwJMTx/wtGhkHadJ/I7PJPXPeEQeduBPyXVvg//a+9Du8FO3X&#10;G49dsK2K7/pn7pIq7o6iFoWs6arMn7Xyg02JqUcv8vP+FqyQdRAnC8kLx2ExdL56qg6m/x0xV95M&#10;j/g0u+ymgtJLzdjVeenAtq+7Y+OCZ6pn0n1X9Mm+v0pZR9uLo7dUD0/UPDYx5lttt9ESzcqNyU4/&#10;c2r/e7TST1eFcrLKWrqNGkIjEAACQGCUCEiKEtYeqR7KYpKiWJdDQ7GsPuQSWyShTikpTXhrSEOp&#10;g0ahXHeUo72O1uEVW89mnhb2Db703YtpSltDq97KgrM3cTOel7Doqzt9uhFPVnd052miWefCs3y+&#10;5/Bx/evwns91Jr959vDFu6qBqml1ptGp6HnWei5LdzM3zxZU9iKEzdKISe9ePP4DfmgKrmZV4Ga4&#10;gAAQAAJAAAgAASAABIZCAKK3hkJpwtk8lN+f9Yf213fK7bzIvd13+gP+srxTRshbjwaQmWndU36l&#10;oHjxH7MXuwYmd8Vu3EH7Ztd+phZQIPcwzhxfdsLIgxFlTby/780oc2BnfxXsTEcf1ZUcPbg+1Or9&#10;xC3BSx3UpwLlbbXlZ3IPlnQHxGfvYTlrJ8alHpkcIWXEl6zlKt/G9SNj2bueInpLvQjODsZOZ77f&#10;yMvO/EfFfC6LfDijuhfegQAQAAIjQgCrTmFplJkTCps3eEury+tZUd6U5qctyquPJPE8uBx/a/UM&#10;UkFqQjUrY4M3XVRT6OrOUbdT3wkprNDP1Z7api7LRZftOZezQ412qo1+6/uCdanrPZWCVBWeqvGH&#10;yltVP24TaGZVdWvqgxcsX3PryqvpW0/+l+fmd7y+17ZYIOG1VjcvY8/wZXitiFg2Q3dKrDV9R22Z&#10;y/IvS9tzkb1F35Bi1FmR+bczreZWU8wfdD8w37nz9IPu7gUfpvrWVN5trNyNdTZcR1b+6z9f6Wv5&#10;Ha/V1185trfybKPLmmVIVnHNfMF6S8p8UAQCQAAIAAEgAASAABAYhADIW4PAmbhdk+ldizYbbq93&#10;ViD+MmzXtsjqjnxW4r6d64qb6J7sL7ekl+IYKgcceKWQyRCDQURgycUVRd/P9FmnejCivON23ZWS&#10;wsMlVWjR+k+PFi1Wtdt5Bm89yFp/5czujWuPBsQnxrCcGW0XUrcV04LXHszXCl7k4rY+ocFZ8Uye&#10;2pWpIV8ddFNX8LuYt205l/glCJUvz6S0a4rL/dONKF+abm3Byo21dT9LW4cSEAACQGCkCbBSeWlB&#10;hFpUneUVRSwmFfAKGwoLXVJ0VlYKXzot6kpamAtVIVM2q6zp3hHhgoQsgQdH+dcBef2R5GJ3Dtcb&#10;1+qr+X6scFMqlffmDOMSFpa+stQLj+A7jomq8llHLHD34rkHq1NTsdpFXvpSk7odoWvHODpqnf07&#10;nyQQ+pOFl//0gsbeBdiyv/Fn9O5KVxzC9eM12c3GnTtx04Pu/imEyqT6qSKrOXu8VU9X6r0rs9D5&#10;yWDpuZ4tybrY+Ps11J9FWldwyWZJoNuZKp/P18/A2ph9AvF2tLf33NkqxxW7YrywvlbwucCLXHXZ&#10;a7IfWhGxZlel0HXlGgbe9I+tXb17dl4kVLAH5i6hH7OXGH3esM6SUAECQAAIAAEgAASAwPNLAOSt&#10;5/feP/nO5Q2FJ9BHlLAmR9bWSHIa/DRD1s7TqiktfDamhs0nKvK6rPjk63PfCw77Kv9LZ3WIlsoM&#10;v9HsFq9JP8OqOvHX/eWvpgfPfpt7+G1tL7VkE8gtrORSW3TKDqxdlTq/eej0QgUIAAEgMKYJ0K3x&#10;hT20JvMJikrz0L7yGqYm4AohfI6QpXOwUGc/7Jwatn6oF109mu69IYPoVB5gpHtEZ6hEs3pBYcPl&#10;hgAXrSDE2kcJyqreF782T2cVVUUuQvbaMcYshrVNJjj7g+OyLRVZmWh13GMUHuNBXZ14LA8f+qv8&#10;uRurW8dxNFXNLbe5vdfmrNwV42uBOi/u+QZFqLUt7PtQoreILc5Yxl6D3+5K1KcUiUb9S6O4KYW3&#10;KVa8B+++86Dy514v39bKa66vERM0nt5ZQJzAvNbd3Y+O8qymXNx5y3WusNf/w89X4OiyxuMcwWug&#10;bemDhToQAAJAAAgAASAABPQIgLylBwSqgxCgu0emaJ6KqGvHWPqZ4PxWWTeRdotmxcBhAcoLR3hl&#10;F6jKpt9sfP6U6mO6e/Aeu98kbNm8nXp+8PmhFwgAASAwCgSIkCiny2xiJQk/K9Up5HsnpeClXlqq&#10;/lhVN+i8M1TymE6jsqJ/9NHPRRm6y9pXHH45i57Ma44gonERubxOtNZTR2/J6w+tDeGxivM3eAzq&#10;tKGzRlsY/jFxnn2Vh2ULVjxl9JLNEnaiW913p6919VcJ71ravPnhh3MupmUji7tdWKNCXXe7ZizA&#10;IV6yxnNnK7u6bkn6GbzjrdiX3ruNt9ActxlEUBWO3rqFDh//2dJlWcSSzqOcY9d0ndULG0OvfZga&#10;4YY816emoptndx/4sc9qAWvL+iWkfCkUpp2s7O1rXLCMULeQ28rPt/j/cPZca7/k2s0+S9eVH7/T&#10;9c1fr3UvwO7NRbLOLvs52D24gAAQAAJAAAgAASAABAYlAPLWoHig84kI4ETyw/G7zBOtCcZAAAgA&#10;gYlFoOFyuWRVCJcuSH2r0CufPLSINS8Rz52uVKaebLfeG5qbNxCnHY+cKm9IKRLMsg/PyMdpt+qP&#10;rNzcXpMgJWeTiGqQlz/lmCIelsJPXru23shqIdzmbA8j7domOn0WfXh/GjRek/m+gy7uyZoSw16i&#10;XggfX9RXmZDu4URsuWDdLtat7ALZ79fHrGk9WoVWfhzY/M3p3tjPP2HsPimUoRl9t1qnzyGifxlu&#10;72JFqu7oz1U+ERHESUh8CPIoUqXhopaRI6FaaS7clXl35c41Sp2QaFXaTif7e+uOf8d4J9D+5xk+&#10;zccvurKVqbpcWf5n/1rU5R+rHNJbczSzcs7qiBg3QdqtOR9+yPju6M/vxKUyjn7eKERerq3NrY6+&#10;IG9pcEMBCAABIAAEgAAQAAImCIC8ZQIMNAMBIAAEgAAQeAYE3EO4xFnC6kOnvFlsiuKEnOxxTT8a&#10;S+UgzzD3Fu4hs9QLi/ZlSUK40azjKcKA7KiG5ISiNA69wYkVIKoRiZC3E0KiBh7LXe/4tz2Tm095&#10;cMjQSeDzj/k/RA/d3qTllCmW6AHR21cjkPmumTGjdUazQIiWqJ/7oYyN0o7GqhKR4UqTokvb4xm3&#10;BefaOrpT8NqOGE9L5BmnTCjv5nL3YmOfZ2/NA9c1OnFhrWXHj/+MR+OILRlSpeHCZaR6Fot2XmWp&#10;VSCQLXin62jmxXfiyDzzvbJecwbx3ytZzfGsnxew1ztWVv48xXP1suPfnLv74ZuyH48fFzh+GOt1&#10;7pvdx1fHrvbyWp/ghTWxPd/0RiS+i4Ws9cogPsv5M85eu4n6axpdFqzWWxOqQAAIAAEgAASAABAA&#10;AgYEQN4yQAINQAAIAAEgAASeMYH6at6qsGg5P+mtyyElHH9NLJR3dE1NxFB9o1tL+Unxl1lpacRj&#10;DquJYfb+nDRJcpGEk5bhz0/y4gmloU7WImG1u18Ilrlwuvnja5OLcbCY8LLcyc9JtSx+VqKIrn2O&#10;orYzhJsfMXggFzHnU10PHvQxZjDQLTy49+fKfh+cbR25uM0vuHUTMbDURNX9tPN3lmV+/p39itXv&#10;vjaXYaFpJnJbVRIPKbS6mbbzLJFJ3m09Pjro6rXg6Lm80w8eLFivFszIIY6BJqK3NDNqC311vErk&#10;y/bynW5+NG3PuZi4dx0tZF3dNi42qLPi+I+O6+O8cJp4pb2F28p3zG9VHi+45RuX6IsFNbdPphd8&#10;U/TzjPmVh7+71d2PH7F4eGclkUmewfrLlmU2nq8x0sqO3m2c47tSuxftylACAkAACAABIAAEgAAQ&#10;0CEA8pYODqgAASAABIAAEHj2BOoF5SEh0XT7ehf6qep6jj+RGp68cBZ6jdalbJEUxfqJ2M0btCZq&#10;U+KdmZKLQ7BwOqzYZPrmhmzigYkolIuPK+LH33r4saKKBRymh6BQGMIhZSqPiPz8CETOiQ8xEnaq&#10;zFya5yjqdZImw/qKw7I8ccaqrsqTt9i71pvzdjfdws8QJB6d2/+A0dzp8kAZ02VkSZvA2BjGz7yi&#10;Pac7bXxXrA71mkEIQ26ha1xrTjPYiSuwjIWjpLLu+rsRg92WLTv7t++mr96hq24ZmddUU29d3kmh&#10;WwSXmMBzfQLCYVmdMQskndPtcRAWTvkVXpG1cycpbqGd+PErxDMasYp1LnPnOXJKzzWf+zqiOW8K&#10;MoVvJsT4MlBv3dG0svmE+IUY/ixX3jGh7//EgLpl6gZAOxAAAkAACAABIAAEtARA3tKyeF5Lj2hd&#10;1xXT3Ye+fWHex/+0/XT72w54yO0izm7Zur3hnjTleGHeh/sZ3L2hzkOf7fm0bMj1/6dDya63bZ/P&#10;7cOugQAQ0CMgl7fbeTHtkYhsr+bXhK0izvd5eIegpOp6tc6kN0pTbealRuYwwtkRQR7q5yWSfYQU&#10;tZnQhYir3D2FLJCnFpE9Myxsc94pP49CKTvNQB3LS15broneQiK69jmKEiEKU000Ym+NAuGC2I8d&#10;eZmZF9lbElPfVS3UWPB5jekHSGIjC8Zc35VxvqEyoeD00b9de+fjCHwa0cJtdUL4z7zMtJvIvKvX&#10;LS6BzHl1U1DTa2XV9YPgri95qpBILv+z+WvmPxseTkTI0RHxjlfgxPJqMaz35tmsvM5lH29xU8lP&#10;lp4RMdgF4d0uRzcsb+ELK1yfL8GCleSdBOUKOFtYlc/nBucnZyyLi7P/8fSeNJlF/13GikQyA33n&#10;z4Kb5laopqzunfV4E3ABASAABIAAEAACQAAIDEoA5K1B8TwHnXRJ9cwfN90JOvVwKiFXDeFqqixG&#10;vn8jjcVXS+sWfaTStnCekbaWay5K2cvoPJ0XOOHidecjicwoWN/Zgg6TZaPGj23svJCc1PGeRlkb&#10;xJ66rjGzjrL0kplx69x1IyKMWY5Km7ypYIfAPXHdIvIRWwgpao9xSl/5fOsSnewwo+ILLAIEgMCI&#10;E8BZ3LOR6FQeyhMe8s9ubqYjUVF8Xr2kfG0ePhRYcwchv3pRtCZvuVF/XALYUdLj+2K9kl2jOJzN&#10;oRqRyz40u9n7VOTKmqjvU5hK5UuEa83eZKiWNTM8YV8YJ4u17zLZQJ08nDtY9BbVctjLOITpbP+7&#10;H8+1sYhhyzJPVrwWp/74c1uz07HmaJr9nHcGX9SC4frm+oQ31UZ9sk6JUNjay/Bf5tUlOHrOK+FN&#10;WUFmgYwV9/kCScHevXtksewVcy3J5PLqQTqp5TWNZEEmvHj8OK/3zThVui3U19dnYUHIXLLGymbG&#10;nGV69tpq40kijIu8ZrDi2MTO+nold5sbb0qQ2zu/d/yZd7LGLXxG5TeHKx3XJ8RY1mRl7j784OMY&#10;ZUSXdh4oAQEgAASAABAAAkAACOgSAHlLl8fzV5telzm5RzztWlbHGzuGsntFFe+kz7p8/Nfrdt62&#10;5dwqPKbC/1uE/pgjYC8UX+e/57uJohJpbLRTly/P1FRiNGXlcE07WWgqCF93LuTY0XBFlm8MXkJz&#10;KY1lVyuamGs1ypqm8ykKtrMd+B/vcDj8JWsm6uBtDU7nG5/EZ5cm3qpOzyWDAQFbz6ey7JTNtceW&#10;Rx00MMANwcu36TWTo+YHMo/FhCez93OCnTFMMe/vB69XoPB8PWNc3binct0TxN0ZTgAtQAAIjAkC&#10;IgHPlZvmUhifYJ+bFiS8LGWGh7O8PTxc7a3lgqRYkUT+GDfp1h5BG7KDIoSlx1NjvVI9EriciCBX&#10;Us8SSqxdRbyiUvsgpr1wX3yeX3a+NpcXIj6xJRIcEaXOZqXKvuWHUteWq1aVi3Sit7DgRnR6sDO4&#10;OODM4JLXH4mM5bGyc6M9KD8ODMwGaThaNmd9HBkTRQQ2KS1vnt154MduXDSf4uAbsZqMjhpkDm1X&#10;X83R5O9kXqyIxDWOxF8N3lzW13h870XH8IQ1c3FQlM2aT+J++Ob42cY1cyp/aNYOI0rKiK3jOm0u&#10;yyJ8e09nnez0Xc9dRoxXXn0/H912sklZNLfyCV+hdI/I+VVHHKjs7r+58weisx+fqqT8v+suL3Mn&#10;z/MtL+F54YxlrLgdnjZYIHvzTXT3h8yjt34ft8WL+JvGEnaCTUFW3g8ucW/CnziUhOEFCAABIAAE&#10;gAAQAAJGCZg9evTIaAc0jjUC5J0aGBjAfyMWi8XD4p5lK/+l/y8KT/VoMv3Ou0V9L778uGllZV9w&#10;ez7aG0zKW7vR1nQW/v82DsXi+wjYtiUbVyRrfzmI0w/OarvAWW8keotQlISRWB3TWVxRdSAs9gb7&#10;LF4La0nHZp/iMomTfHVHlm2hYSnNmb9j2acVOiNwxbjcQ0RvbVP/mkYZQtHUxLzPPiyYn3oQR5bJ&#10;ZAqKjaZ4PZd1Zr5G3tI0Gy0QDrtq5C09k/aKrMwbCnTwOu292XT/6K3MmXoGymrbheQj9JjEQJuG&#10;3E/5C7nvzydPf1JMO8p3ruqIAnmLgmSIxXnz5g3R8nkzG4kPmeeN4eD7JQnj14cPH5KhPqS9XJAc&#10;WR+WH+0hrz60NrYh6nRGqDLNO2U2SWm8X3HI5YwgQznJMPeWtL5oX2q5V0oaZRpJ9aGEsLRy5BKe&#10;lcsNUuaMxzJUbGSxUwrHrzg+GXGNrKp2AD+uMcvpcjaRn34IF070tTaExyrO3/Dk8tZPP/20evXq&#10;ISwCJhOWwMmTJ19//fUJu72hbUwkEtHUF/6smDx5spmZGR5Kvg5tDrAajADW9K2srBgMBn61tLTE&#10;kCdNmgSEB0MGfUAACACB8UCA8lfE8eAu+Dg8BAb6zXvbLKTNttV/JSc0eyi3/emLewvj+hj4v/zu&#10;AAAgAElEQVTzHr6A/+xM/C/KyNVafo6xLsVRVvYlt9knANUVJMWewWaKVuTrgzpr+bTtZ86HOiAc&#10;r5TrkKc8hGggLZmI3orUW01+/VJJX8inTKyjKS+aFcOK+LM7g5R5bpedQbvOnFpqperGb0q5R1vV&#10;K63fc0rpD7WZRkxIXg6suC1XS4kyjaFaQtWjfpuqNVY3Pem7vONq4eEy2zXRXyy5nXuwzSEmcams&#10;LO/AJeeVrKUOlJ0Q8858m5uIUGfVgWxZTKqPrYG4hVBrR8OTOgD2QAAIjD0C0upD8YVeaWnE6UC6&#10;94YMLn6soRwR+pNcKkVkHnm5iF9Y7O7HHpq8hKw9Qrm5oeRW5RJhtYBfXJhTKvJOyisPQvyspCSU&#10;wnWtTk1IFuIQqw3e1oiZLYqMXRkpys5YJd0Xn1VvSMkPIW3uLW230Scn0j02nG7eoDWCEhAAAkAA&#10;CAABIAAEgAAQGHkCIG+NPOOxtAK9vWZa7X6LHpF59x2z/vtU1yx/uYS/BiwY/VazsMh1N+AAtVdZ&#10;llfm85lrU2mtJd/WLY6NZAg9Y1I00Vuoo6q0fGrQp9iys6MJOS8mT1G0icvfzebH+xC/qlWmM0t8&#10;eNsDCaHoMbm3ZIIzR9G72f4U0YcMiVpHeNJR8c9MB9YpB6XgRTQQl8yIBET2EK/4D3SMQQUqR9bW&#10;SK35Y0uE/9pTlobmAVspbYr2On4pv4G+ZE3Yp/GYhOZiOAeG/w+StVQWHbuKXmEFLp7NuKE+9hiw&#10;9ezG7iJGbKKJA5gK1AeJ6TUkoQAExikBefXxHLSZEmblpHqsIUJSQapXVJ5qX3Z+CdkRhvmxHrtr&#10;qWBfQg4KCdt8muttr/z0iUjxj8BRYrE8F05Jij8pmGFZLf+0a3KqQGi9gZuPn7QIFxAAAkAACAAB&#10;IAAEgAAQGGcEQN4aZzfsN7rbZzXHbKDP4t4NU/NM6pPhBynKbRYaM+hsayrfv+LdLNvORX8ucadd&#10;0bFpEZTwkSJQebBPrrBQhUB1iGrRuUzmOY1pPmu5poy0ubf0zhW2lZ2psA1O9aRKQdpht6sEXSEs&#10;X9qVjLCSRdncQDLFVYf46nzaoBKXdobfXnKPFJyPNDUNocRp+vCDJrPRmtX0m+d2/+Pcbk0zLujk&#10;3no15L2ruf9Y9OWe6Iu894lIND6iOb/3hTOR4+x3yhxnmqGaU5+eDkYPNmoMoQAEgMBYJ0DEaxk8&#10;s5B02pqZ0tzMlUqJtFt0MorL6G6I7PFGO4hGPMlpQ7kKr5qrv6pTEDfD5DTQAQSAABAAAkAACAAB&#10;IAAExjgBkLfG+A0aZvcGpti0MbNn8tmWYmWaW2PTy15e3e6vOrSo2+8QnC0IlvF3bBK//7YtakeI&#10;zw335ZI278bJlmznVDWJFcgBR2wtcibCuBCyZaULWPhdVleQzrOJ3MgicqVTrsYT6yP2tiE0deUr&#10;s7XNTWX5gpnrNy7StdX0zw7asgvrb7XHeAsDoklti+xzsJ1OxoUZiauiHorUzIQz4h9GUaq89epU&#10;XFic0slkr7H22aUpPkHBNXxvKo5ou3AGaWQp/dHEiijsU/YXZAedJqfh/MKUS5tTTBn1RumBIhAA&#10;AhOawGC61gTdOE69NEF39v+z9y5wUZVr3/89wDCQDCWIBqEo7EABFYUS2ir61FAK+BT6iGKJmm+g&#10;mxS2wd6WaIrlE2SakcL+e6ISt/yFegW07fQ8irplLBBSwLA9bFGEYASKQXEYDu+9Zs35wME8AP7W&#10;h8+s+3Dd17rXdxHCr+u6Fm4LBEAABEAABEAABEDgARKAvPUA4Q5M190W1g0zPht1+i2rhu8Nd3h7&#10;bMit57cajqtGZJcOfjH87d3MK+pHzFx/qoBc3b3hsmDjfBea+mdJypojym4Qx5rLz04KUCbOtdfS&#10;vLy/7z/8XXMjIXlHtqscaZ012g07SF/O+NVV/+hZ7lo2RpriywWC0N3t5z9aXCzIeHuqOm5rwmLh&#10;0flG7I0O0UpbhEZLkcaC9xfd0LKYu0u4QjeCjSktrzDoLS1R5eUVf+ZmtSWtVO1oNZWZ6vyqqmHs&#10;vDvOb7dmPEbTRAsEQAAEhhIB1BQfSk8T9wICIAACIAACIAACD5MA5K2HSXugXKvL0lbqtsCovPWb&#10;+xvEzOR3RfvlI2nSlVu921ulpCo7MEEZJHUkgmlQlSp4/Ngvqmrdr5QJBB50pPH0+wlC95XR7o7N&#10;3kmZiipd+gho5t0rdbqD0vO5X8pDPlIXldedVfeuFhUKgiN4dpUulnll4renTlDP8Pg2umFfTHl7&#10;1Rsb1VaaBiPMtavVMXacyl46hb0I8Xtb5KeYM5qWSDWvhMNewR/vjp6oe23NZQgxVt5eMc+8DlLb&#10;0KCtUQARvWUABwMgAAIgAAIgAAIgAAIgAAIgAAKPOwGTQsbjDmao3z+39brRW+S21shGmnwh943L&#10;wqqC/A3V9sQmeP12UaZjwnbylw9ooqLqsAto37b97zdCFkUzI/az3t83i54v65T6uvSZ/xH3fO1V&#10;jK36qD3zTZ6dblF5xVx7e7u9t/MIImYtL4suhQSH07aHdwD56FLlUo28pXal3bhWkPb238n8pa/P&#10;ctcqV69t0Z+2tCw/V1hU8HO9S/imdwPZAliT3lpE/nakKGYquXb1fOF3hXXPrvs4zo+v5dZkeXvj&#10;72rUWmmk2VRbRoijkQkMgQAIgAAIgAAIgAAIgAAIgAAIgMBjRgDy1mP2wFW3a9Fao2py5HwXrvQa&#10;27Vo1U7RU5mozm4RX34boeoQIm6sK/5EWR/d9wNGsRrlKyCbvwh+S5MqqLFWthrrr5HRszSKmJ6B&#10;+PTff3Jf+jbzpkX14R1dlExq878mX1cdnJpcJLIkdcJ3v65qFK3OkdUXl98mxPVqXfhYtb2xxtiA&#10;1xdLv/rbXxZsd5kbs3rFy/cicl3JjC30SFrhyyd87+AI+kUvJL1x/u/vnXYUOBFiM3XFW/mrlySN&#10;Xh/7+lsfRTsZiFb3PTlxrCP7ekpjN4wxEAABEAABEAABEAABEAABEAABEHhcCEDeelyetN59Wrb8&#10;i3DMb48Oahm/TGY/ybrunO1PB61/+aflbzqRVnqrtLqydtJaVcx/+5go2InQjLmvFHPtdVdv2Etb&#10;C6++7uGul+6nXCu7eqnATszPKeIL/MZqhzax81eL8n4evziQqe2le9QXF7j9OdE5L3Gz/Y5Ns6ov&#10;Sf0FYTMDPNxH29u0Fycn1DYqXtmou0anZ2njERi9PfD1awVfffaXBanPvrpu9euzxvYnkkvafE1U&#10;P1blVHqt6OSX+/+WX+8evuItgV0xM245cenOAyTh/a+Lxrq7UcFL79Cuw6UzpSgtrzOi6LReE2Zc&#10;dI6klDTJiWqr2+2txJCfehoNEAABEAABEAABEAABEAABEAABEHhsCEDeemwetfaNdsruPPPiree2&#10;yEb4sMN3nF+kX9Y3TzPyVncX4Zhpm6vbrdfKii4XFJ48c/6a97r3p+a3B69XiTg2NFapVrj5/ca3&#10;D+ysevej/b5aVagmLv12O+OjtbYwa1vSlZjE9e51WdvCN5OAFZEr1xcJ1BqToqh88LpZBjl3sotH&#10;8qa+mj7VbVZSc9TqzZb7PvhM61X3sxL30lcTnv474bmot2qqYTNWIXJVCtNTvyx0T2SirjSHVPyP&#10;vd/wvIdpRrRbrc3Vz7ra85sqhVkZe/NPtruFvRF9INaVakyyOuFlZaagzcSluz8r2L75jfmWga8v&#10;Dg/0HWunCESzezn5W21nOm0anibSGWhvbyZnti/4edKfkzaO8P6gSDnZfuvqT418Vyeb9lrRV4cv&#10;BrzV+/3quEUHBEAABEAABEAABEAABEAABEAABIYiAchbQ/Gp9npP5rzmSWsNrdqemUW/DMdVI41F&#10;B/cWugcHr1u63rE6LWrHpPW7FWWnrv1U+Kyrb3Xau38f/eHuWU68WesFK9ckCQ9sFTjJWqVN9Vev&#10;/nReJDxd8FO796vr9+19gVGv1r8Q1nqtMP9vsYu3uQSvW6koiaUsKq9Tr4qaSsv2v5s/YVMiE9LF&#10;847+MG77SRqr5Uijw9qlUsIUhmcEpsLc70b5Lu1jsp6Nh2DdZwK6TnU0NtWR/HfChe6Ct9d7ywPJ&#10;6atXm8Yyl1Ad7c3FOV9f818zljRnC5t9Y3evDxjNJ+LMNxZ8wsS7DQuI3arOuHQKXJc+deF54VeH&#10;d9bzPwosDoxjSu/36WBzPNuljZaBscnrF00aobPKsvHi9iU765kxO9fFNIoN4Vs6fNABARAAARAA&#10;ARAAARAAARAAARB4PAlwuru7H887H3R3zT6prq4uuVxeV1f3aPffdPqjdLJ0/azGNL+V3xC74SFx&#10;63xF+ZYrN72sDLxqKv78G7JyhW/1kWWJBTzv8UH+s3z9x481KEdFb+NWWX7G3iLvxE0TRbHzPndN&#10;/3qNTuEt2ZWDSYW+iSuMvJFQev5DwZYcJQmu7+rkXUsnaNfsUjHq5c2JzB4KNm++6PfW0uCJTFGw&#10;pvM7Nmw+UtWoWq84c138g99NiqaFt/p7yKStvWVOalxa6r/2UTOF1n0iMG7cuPvkaai5GVA/ZIYa&#10;XMX9sITpZ2dnJ5fLHZL3iJsCARD4/QRqamosVQf9WWFubs7hcKhb9vP3+4cHiURiY2PDp+/8sbGx&#10;tramkM3MmMQFEMb3BgiAAAgMagKQtwbN48NfnsYflVI8srThG1O2jK/B6GNNAPKWqcePHzKmyNyv&#10;cchb94sk/IDA0CYAeetBP1/IWw+aMPyDAAiAwCMhgOTER4IdF71/BHgId7p/MOEJBEAABEAABEAA&#10;BEAABEAABEAABAYhAchbg/ChYcsgAAIgAAIgMBQJ/PDDD0PxtnBP/SPw3HPP9W8BrEEABEAABEAA&#10;BECAEMhb+C4AARAAARAAARAYKAQWLlw4ULaCfTwKAllZWY/isrgmCIAACIAACIDAoCfAlFHEAQIg&#10;AAIgAAIgAAIgAAIgAAIgAAIgAAIgAAKDlADkrUH64O7jtrstm6/cgzv6OsJX/PxfWSdsootvCd+j&#10;bb8E4S1TnugLEN98xW/u6oNlfX6LYFka67PWlE+MgwAIgAAIgAAIgAAIgAAIgAAIgAAIgACSEx/7&#10;7wGepGTUubdvBh3tHOb4wGBILx38y3up5dR/VerKealGrvPqAVH0RCPjzJCliXFCrhz0j9Py5huz&#10;mqTuLjZqHpiUuV1gZ3QKgyAAAiAw4AhIcuPXSCIOr5jS684kuVHTaqKrVvVqWbLHNc35QnqoQ68u&#10;CanYH7zsVuLZBH+tV9LWHF0280JEaUqQbR8c3BeTsowUyZz42SN7ciY9uyOldt6WcDeVUfWxbUKn&#10;2JV+1qoB42d5m/RuB52SN9Veb27raK6qrG1qENdK+DNi41RXLMtIKPZNjvSmZrT5BfOPGHt4LWVH&#10;VX3Vua3oUBaZE+nXwz82Daf2ilz9mz/X8qZaTZRuG06lZJBI7fs2HNHbkNqFVsNhzjvaPrRm+tBs&#10;OLXj4xMkNDFuBr8P1jABARAAARAAARAAgQFAALW3BsBDeKRbGF6Wan677qnytMbnNz+QjUiv5W+P&#10;+yyvjjof5j11lNafSoTI6ovLbzNXtbM0rWH1e1f2Lq5j7dtrL9bUsVdsvFFcLe+3FywAARAAgYdC&#10;gKpO81O0rhSfTaWqlpIzFYLlvSpWWsvuockIY2uFmoWKKzPdloLMNBJ9UFvbIkRckH1m/vJdD03b&#10;0uxL2aIKU2a1jRXt3W21FiilG/HxU80WJGPjFgvF7zPe4eHy0rba0m0bj7MDxDt8Y5iHtq/KQwn7&#10;fqQDFjYKXx3UmZO/v7+rl9fk2fNGDrfim9LFVJoWI3ppO9RqW/vN8dqbukMarVTIxDmplf4xc51U&#10;JtLSjIzr/jGzva2TkxVjVIs77bpeIaCpbNTnpsK0VGED273b2krStpxlOyMFMdEBtKnakHqFVkMh&#10;iGn1+9VsK8tIPUEmTyYn9p7yUIt9/XIBYxAAARAAARAAARB46AQgbz105APpgta1BdY3T9Md8cVZ&#10;LR5vyJ/8Qy+7u3Xx69S/ty9ODtf5Y0F/kTg7dr8sPDo0wLJ4x+ZtR6oalQbtfP/oD5dOYv9XsPSa&#10;8LOk7czfCHbj/7zzdaVDmpC48hsdf2e2v+K/XWvE94P8D162ZwcmLBN9GyJ875XEYjY4i+ZI0mAu&#10;75VbtwvqFYFdgnW7ox0VBloe0AQBEACBgUVAkCxMCWKCqkrSfJYzW2sRCbOvZGe7btXZp1p+0hll&#10;OinzXbUVMsW8aWvt5UormSh5xgFnZ8WMrCQtOfPWFRKidfn4zEzppxfIrQs+2VqrBZ/2MRhMa01f&#10;mlSb2XmqzcqCSk8d1VvO0pNbRHIkIQ6CaBqP1Fa0N03qpQjpqj52jCzZEt+WkVrsGxPpbU2kZ9OO&#10;h2+JadiRWiWIZwYMD48lyclLNMOKCK2w2UyEltbBSksdd0mHeMuWHKonTdeaNN5UOEqO9FsZQzJy&#10;C6WRAXzxkUO1vnEqbUtee3bfofLJkdFau6r+sdTBa45xf8QuIHojo2LRw0j0Fpu233Rqxz6y5N6D&#10;tFj3Op9tlUd2Zjb5x1JVrqMsY1tqhgOV34yB1FmFDgiAAAiAAAiAAAg8cgKQtx75I3gUG+jqsGir&#10;57ZU2Zf8N3t5TqfM/of3f50YI+eP63yC/tXAMbqt+sIv0vNEXPuLr3lMNWqgGLxalC0qvnr1a4+v&#10;o+3tbzdSvWl18sdTi95LyCrcnbBAJIh5I5CI9qeyshejbSVHuN/H4C1SkBjhl8hu75vl/rpimeld&#10;YwYEQAAEHhkBni096NVt+Yot1JzMJJ+eKQ3UipSSnIwXSEzuL/pAabR+qBdPuVo3Omya61rGi0KY&#10;0rhrKcguWB69llHYanLjo0Qh2Vfy3UQbluVN25USyoheFfvDloVmXklwOBq14ebyXQmBjOmDPDwW&#10;boz0ViYnNuiES9UKz3IFMfTfKbk4R8hfspLJSoyMlKTmlHkscSqVTJ47g/A9YlZKM4TV3vNc7nGP&#10;CmmJikofX59D90GdlF3tsyc7v0gqxdEIqEMSQVw4+0SJvDInp3Z2dLSHRWVRqYOf048pH59QPk/6&#10;j6PCt5FkQiZgTWxjxf6qxkRvaeLWvCOT6b4qD9VJfvw44YTh5hhvPWZ1Gi6hSKkElyYkgpiYGU5c&#10;QrjekbF39+7cltYc/aZiwNgajIEACIAACIAACIDAACEAeWuAPIiHtA3erdKnLn/GvV1j0XqT03FH&#10;+6rWv5ynX11cfofNM1Tkapj5ufYs2x4167WAzaLCjPzzy6ZOMpxmRyovHqd/BrgvDfblWZLXomIs&#10;hy9eNIFHJn2cTN5ZmVV8Ubj5oioZxkvw8dZ1s7RrfnlHF4miWT80FIuGZZHVO4qWTlCM6FXaMnV9&#10;4v7S3BDv24U7CwrJ+LDYSfyygozv6k1aYwIEQAAEBgABtjCW4sefpCAt2TnkO2eF4KXaWotOZrdq&#10;VHXmK+UxVV/vzEZZqWtvMQ0di4qjaZLlu6bQS8hKcvNsU3atYtqBWw/ykjfsd9u1wlNSc1OQTgtx&#10;8ciS9K1HN3x60nOrItpMx4uqI6vYszhEKMg7vMqzx02r7Pt1lpceF/vMm0e1F8J1C2O0LWVkU8wS&#10;ppVb1HaqTPVPjOjdc0zUl15gFiNaqZQl5aXLExI0m1Cn/EnF5RKiVKc004YteVHGtuvTN7przzSc&#10;SsshYfFOZ1MynGIjfbiE6xEe40FFr9KMQyL3eD9qq76OYp3iLhQ3o9wc1ay8li4lRKHzqVwrrVRd&#10;0lTboOdHPdXfhrypNGdfViVf8Ob62S6aYC07v5XrHU5lpG0SeS2MDPMZyYDHAQIgAAIgAAIgAAID&#10;kgDkrQH5WB7YpuQ2Yzhdcu6vP5u6gplcatn8k8xuonED/lRBGCnMyReeX21K3hIX51MtaVTIVOb/&#10;qBO+X4i/uDB/1+mcgjy2zBbhunjZtJY3NxLiSFqLL56295o01t6Gz2cDuFrP74g9SV5bvDJYmYCo&#10;3oi0mc3FINIruWU2oYGjtUvLKyK2Xv0gibF2DHw9QlDfrpC3QhetcBSKIW+pKaIBAiAw0AlcuXBG&#10;siAkkSdKfinb5zCbtEiIpEY4gacIvLrv+5eJ8g74R3+nyEzkTVmVzoSBMWW58kIupCfs8qcpk3um&#10;RR8g5IBW/mN2JiGmsx95vGeoEvZADloHnu+k/NVFlUHYerdj58azY+bQtHk2fVF5ZeNFskbOjk+e&#10;rdmbMqdQTwOj89JS0XVCbHJ2HCLRS+j0cAcTwVCV5eVOXhEaj0zgVlqpT3QcTenjjhGf/VHu46dQ&#10;hZi0v2NkYXwAnyhLailK1quq1zMeFJtTiFiK0vJlGaQyi2ZHqp0z0VvqDiHNDc0OY0xsS8us92ZT&#10;YXrqj2PC39nooayKz4iA1+cotEFrl9nRiZOp+LUvyyJ2CfIUe6cJCxAAARAAARAAgUdDAPLWo+H+&#10;qK7aZWVXH5g+qiDauu6sqT1I/7Dwlr8yadHAhu/3cjjJOVKcJ6oJMZikA+0X8zOodua/cBb9H9my&#10;S5+9lpDRpLJzdA55LXx+cOBEe0tpXdHJL746+HXh4fLCw+y83dz0r9f4kp8Kj9TkEXHoatJeV0xn&#10;3NVF59uZPEf623zezoTCqwIn/zW+D+ivJ3Y/+AQBEACBR0JgQkjiLqowlew5OkUQrZ0D6OxAe7qp&#10;huoNCg1rb9E50wKUeiH9SV1RInLmq36ia5ebFzKZjDTyi8aU6VfZYrah5UOnyfNccfjsCp2h/ncU&#10;qo669hZx81W6cJkX45+RmmHFVNpSZBBWHtt2qKjNYviMsIDh5eckQnUBdkJo6Sz1un7voPrUOeLo&#10;SOxmhw8Xpp0aKSAWmpAmHWficvEYrzAuqWZHafX4lByycD379kWPGX45OUVSvwC+tPJIakatfywj&#10;eukcJmUz1qrH6K22u3clJ4zmJiqjwxiVSi9UTefibIdJZIxR1fkyMk8j5ex8wuN9jE5hEARAAARA&#10;AARAAAQGCAHIWwPkQTy8bXRbWDfM+GzU6besGr43vOrtsSG3nt9qOK4esfQOnGt/5Hhh/umxNupB&#10;daPpdP5xKkKFvBbIFNPlTQpa6lp8ZtTE4MAgr0nuY+2ufvHK8uDt7rGfZy7ym/8Xv/mx9ZWiopOi&#10;gmLRpfZwmsxI/0d20Um68DU/d177VYWa5Wg/XO1d0agqFNHz8VzRCt9AI6Xl6Rxqb+kSQw8EQGAQ&#10;EqgoES6Yv0JWsOGlCyH5NC1QdQtTVpSWLlF1ejurym8J1ypLbhGirr2lXksDtnZFrFkcn3t4Fy2z&#10;5RCaXhVKWk7G+0S3qArHl+xRGz+0hunaW9beEbNF25SFtaqPlRMvPp+/UHD90DG+T+/RWzRY64ty&#10;/bvQSU6kkw5zVk0vL3ISzCNflFs4zY2LY/Iera30dCnWS2VR+fDJc/mKTtvVYzsyS0cujNfEODnN&#10;ni7PKJMGBNRW3p0VGxcwkkgLM47bCZQhV1Kp1JRsptxkj9FbtABXstJO91SakfAjMzJyekyiX4fu&#10;nGHPwordv+EMRkAABEAABEAABEBg8BCAvDV4ntX922mXpa3UbYFRees39zeIWY/fFTyvWSF2xzMu&#10;HldGXWlvq+wrJlbLbm6ov1L68li0++AitUWrtI5paxQr3iiPwGD6pba4fDGfilphM+nbFetrFRmU&#10;Yx2VmRIqm7kxq4tTd9fnnSlaFzhL/zdyGzvfqa4Ky/baizV1ZJj31FHsX4VORsQ4lUucQQAEQGCA&#10;EagQnQkJWcFzqHDlHS2pSPBnEgbZg1ahV2tdihEm3qomumqVxkRlqj73VnvLOTQxIS84rSBwK1vN&#10;npa2z6YRW0Sm9qAlkKnH4tWth9Zo65DTSKIO0tEqvauo3p5DBEv44kpi7R0Z5001qF6jtwwEIePJ&#10;idJC6Zwwbyt1VmDt9bYxev/iNJzde25kpH/tdSc/hbpFRaSqIvH0qPh5WqWraIq+jz//FP2X0WMe&#10;rTfPFNfae3p42HqLKpZZ7fWG4R46/xNH3tbUUNsmbcjacdaB6msmam/1GJXltfSdMQ3EQpEQybXm&#10;o1zWQ/v+xIVAAARAAARAAAQeKYEehYxHujNc/IES4LbSmiJGDm5rjWzkc0YmNEO88S8scm0kgXzR&#10;gcMXNcNMa6wgclF9oaUiDksxc5mGa+3WtdGJrlJPvXpAFD1Rdun03+mfLgEveNsQaVEx49x3onbh&#10;ecbc0ve15SG7/zsv/5vTK2eF6s6OCFiXHsD6ZOvQC9btjp7IDuATBEAABAYuAZns1ggf+jrCGnaL&#10;JQWl8xcw+X2eU0LIhpKKnrQrZkWVMHnZAX5E9JIgT1vWQz8/HYKWh67NK0kIpPqWTHQguWLECFLx&#10;6bLFFxJStgZRX/1JTuznpftjbl2ds3Fn8V2LMXNiPQiployZN8+JnNLy0IfaW1rWppv8gHn0H5My&#10;pYG8tEjsMUMhT2mWSGuvS4dznWbH09xNee2p1CwaRxYRp/OuxrIjqc2CmBmRVKVSHA2nduws9YmN&#10;cyHEJZ66azh1vNJC+iN9M2Fk5Ox4Ri6Unk3fdo54+AjmTh4pzj2SU0s6xLq1t1pJ2pbm8I1hOgXE&#10;lP7Vp4ZTJxycdFQz9RQaIAACIAACIAACIDBUCUDeGqpPtpf7smhV/hFFCEfOd+FKr7ELLFpv9LKS&#10;EZiW7vYlTf8oO6BvajMhaOka7QK7ljauvlNVVo03iqupeqWJqGIm2EE7RYUtnvOsuFevXRzvyye1&#10;+d/k0Vn/F9z1K8zT/xf+wvzVk/j2ywN0tS1qrnzZIuOXPb5Z7v+Nsql5A6NqEmcQAAEQGAAEpqyq&#10;Sic1RzNJpniPf3pVFY/U5K7JrJCcWZwpq7lQepMmFFbUrFC8rMPkbl1nRi9vOfRplE+S2/KEhLWh&#10;/Re5eLwRRNIiY96d+GmSaHliQulaYUh6giwt6ZDzckIeevSWOieP1tLSqqHlFr4lObpLDjYAACAA&#10;SURBVFyFwWU2UyJeXaWdGTYevcXEOinrpKvWqs5td9uUcU6qEcNz9YkTzbPfpHoae3Dpb04dpK25&#10;2WI4E0Esrz27L01IBNO9cq93tBGiTmGUV/5YbuURplwlFR/bu6/cKTKWLcolbyjNycip9YvZOHt4&#10;U2lWelKKR2R0mAd/RsyHM5QrPGI2zpXWFh3PEfFDo+a6dJTl7BORuQLBZJdeArLktUVFEuvp6o0o&#10;/eEEAiAAAiAAAiAAAkObAOStof18Td6dZcu/CMf89uiglvHLZPaTrOvO2f500PqXf1r+pkgJNLmu&#10;nxMeYbvTlb/b1/8jIbK4mti/sSn9T5PUqTVKQcp7tELFspsoiN5O3wolK/rb5z/RSylreOlf1HLi&#10;0mRFTFZTZWFxYQEr1MmlZcKCRpPJiQTJifoY0QcBEBgwBGpEQrfEFNfsNfEOB1OCxBdaAiMiBFM8&#10;Pd0cbGWiDVE1Eqo79XjwbD2DVqUHLRGfPJQc5ZPsGZ+YsCTIrS+RXC01FWKeAynJyyPOibaykv0b&#10;jk5J+M6/pZRez9ZtQUo6U86+X9Fbsor9y6KEgvSDKzzVP+t73LyxSe2K6sbfgGhslYnaWyOnC7yy&#10;dO2lhalJXyuimG1832Rz2nUN1L2mwhPX/SNjNO8ndPXzPbIvYZOF45xYFxqAlbr3+ozYRD87Im7e&#10;uW9TguY6FlaO/pELVamB0spmt6hYReJi7fEdeyvtZgjeTAy3Y6btfJasdxMfy0g7ZkUzG1UXbirK&#10;2Ceymh06NypGIWdxvcNivBm5Kz3Hek7MPDeVY5V9w/FtH59uZnsWDtPf9GO0NxwgAAIgAAIgAAIg&#10;8PgQgLz1+DxrrTvtlN155sVbz22RjVC+COmO84v0y/rmaUbe6u4iHDMt6/vQbL38xXvvnaGOxseE&#10;abQt2m9vV/4yrnWR+n8kbT7cRF/7tHCxqoYXM1snLqCfU1khTGHeeCkjbjtTip5O5m97WzRscf4H&#10;6cpSX0hOVHDBBwiAwCAgQLMBs6dFHPb3DNq1Z/HieF7OroNMQqDyCKIv4iOSkwcIr+cILsbc1k0h&#10;clXkfpqcVuCZQkvFKw6t2CuD0vK8mmxBxIERrjNDD2z15/Fq3Janrwi0bcllV97bp0x2U9abINeT&#10;55GzmdQ99UHrZXkznUij1b6osXJc02KXqtYRUlll5Req9sc0+H5vbvazttbXiHRsiNKBd4zOMNcj&#10;fKMmhGx23EblrNu8+A9VaYg6CxQdp7nqHEVarH7jXD0Lvtu8GN3bs/OLjPfTsyJ8J7/wGINRhdXI&#10;ueuT9b3qL+97n7JM7rs1LEEABEAABEAABEBgABCAvDUAHsLD34I5r3nSWsPLtj0zi34ZjqtGGoXr&#10;grczGpPWofWaQkLObH/Ff7t6Mmbvt8u8iazxUvZHmz85c5umJYZ8tD7UsV1GLJX/R192o7hAUV/X&#10;ZdQI5bKm4s/fe+87msPoHBP3uofm//y3FhcUMiZ2wyzVF7Af5e7i3Gg/2n3mJG8XN96zae8Ev/Ke&#10;epZpaCUnEsLuR2ceHRAAARB4xARaSvasyfZJSfGk+2BeYpiYlEtjtZzpTz9ZSwth68jLagqy8yZM&#10;i3bo215tPUMTD2qrOXqVs0r2uKapPfH8E6uqEtVd56AFSk1MPcQ0tAQy9biuGqMeJjzPVTlVqzT9&#10;AdDyDlNnNKp2w7VG8p6KBc4gAAIgAAIgAAIgMBQIQN4aCk9xoN6DXJwdm7BNRIUt+rrESX9O+muE&#10;N30N4pXDc+NSaXCW5uBGBoxX9Norc7a8+yVNNuQGJX2wzJsKWeLMN/70iVa+ZGDgJJUQRldMWHZk&#10;7zKVn1vEzbdc1TF25muEMWPTGAMBEACBh05AVnLoAFmrDrOiyn5oolIZahEl+yzPVO5oxLT49CWM&#10;Atb/Q1HbS2eZakSiM9pjR08go/mKrvN7XIBJEAABEAABEAABEAABEHioBDjd3d0P9YK42L0SYJ9U&#10;V1eXXC6vq6u7Vze/a127VNredweWfBtyLX9b0vmxi14PEUxQyVLtxTvmRR1h3dAy85OCVr4dMZXK&#10;XuzRfvmLDbnPrns3YJSir23M9Q1fvynuBSeVKc4gcE8Exo0bd0/rhv6igfBDZmhTZgnTz87OTi63&#10;57w4JQkawcVk+fHYKK6hjYe5ux9++GHhwoVD/z5xh6YJZGVlPffcc6bnH4uZmpoaS9VBf1aYm5tz&#10;OBx65+znY4HgAd+kRCKxsbHh8/n005qmKXO5ZmZMXQ4QfsDg4R4EQAAEHiwByFsPlu999P64/uUp&#10;a2UlNSqWaVIV7yNXuHrsCEDeMvXIH9cfMqZ43P/xe5C37v8mBrZHKm8N7A1idw+DAOQtyFsP+vsM&#10;8taDJgz/IAACIPBICCA58ZFgx0X7ToBnw4es1XdcsAQBEACBQUwAusYgfnjYOgiAAAiAAAiAAAg8&#10;UgL3+QV5j/RecHEQAAEQAAEQAAEQAAEQAAEQAAEQAAEQAIHHjgDkrcfukeOGQQAEQAAEQAAEQAAE&#10;QAAEQAAEQAAEQGAoEYC8NZSe5r3dS7dl85V+rWw9/9HiqKRdp6/1o8x8vy5wL8ayKwfffMVv7uqD&#10;ZQNpV/dyJ1gDAiAAAiAAAiAAAiAAAiAAAiAAAiDQLwKovdUvXEPQmCcpGXXu7ZtBRzuHOfbx9m5c&#10;LWgubvopZOp+v0XfmF7z6gFR9ETS9I+EiPfOmLZSzvh+kP/By/aElKX5rdTyuXpH0dQCnRG1Jzq1&#10;dIKyJ7108C/vpZbTXlXqynmpahtNg92Mpo8WCIAACIAACIAACIAACIAACIAACIDAUCEAeWuoPMl7&#10;vY/hZanmt+ueKk9rfH5z33zUVRU2EfJsoPuzlr5TXZVrGm8UV8vtXVzHUolKeYyyVLXuw9nR2ddR&#10;5U9xLbVP6bX87XGf5dXRgWHeU0fplKGX1ReX32Ys7SxVi9Xr0AABEAABEAABEAABEAABEAABEAAB&#10;EBgaBCBvDY3neI93YV1bYH3zNF3MF2e1eLwhf/IPvTuqvSgsJsQ92M/D3S1992vsglvC915JLPZe&#10;uXW7wM6oi5i93y7zNjpz5aB/nF68VWBS5vapxeuCtxeoV7y2Ll0Vq1UrTJiXeEkxU396x+ZtR6oa&#10;lWbtfP/oD5dO4iu60mvCz5K2060Su/F/3vm6h9IGJxAAARAAARAAARAAARAAARAAARAAgSFGAPLW&#10;EHugfbudrg6LtnpuS5V9yX+zCzidMvsf3v91YoycP67ziZGEcEw5qi8W/kTngrzdWElL264gMcIv&#10;UTnASFQmpC7tJUbbjB+jE8xg67WLjLYV6DiKEBt7+9tU2/Jenfzx1KL3ErIKdycsEAli3ggkov2p&#10;rOzFaFvJEe4I3jIJFBMgAAIgAAIgAAIgAAIgAAIgAAIgMMgJQN4a5A+wn9vn3Sp96vJn3Ns1Fq03&#10;OR13tFdb/3KefnVx+R02z1CRq2Hm59qzqvbV04dFqrbi7P7S3BBvm8aygozv6tk2qb70ydeMBKZ9&#10;pK58RS9ES3tWr61Icmy+drFZFZbFzMsu7vrj6uMqy1G+LkyY2MTXomIshy9eNIFHJn2cTN5ZmVV8&#10;Ubj5olBp5iX4eOu6WX2tKabyjTMIgAAIgAAIgAAIgAAIgAAIgAAIgMBgIgB5azA9rd+/V7nNGE6X&#10;nPvrz6Zcmcmlls0/yewmGjVoLxZ+dVV3xjHw9QiB3S2hmMpbbJuWhzeUt3QX9dJjkhz1khMJ4blM&#10;Cpv6UzWzdFRA+Ir57gonfL8Qf3Fh/q7TOQV5bJktwnXxsmktZ6QxR9JafPG0vdeksfY2fD4CuHrB&#10;jmkQAAEQAAEQAAEQAAEQAAEQAAEQGJwEIG8Nzud2r7vusrKrD0wfVRBtXXfWlA/pHxbe8lcmLera&#10;SIv+8aVcd4hoJyRqt/XMtGtv1eavnpdURcK3/jPOT6cSvN4a7e7uOL/d6n5V8cXC1Jnrvk0adfi1&#10;hAxa5549HJ1DXgufHxw40d5SWld08ouvDn5deLi88DA7azc3/es1vn29nsonziAAAiAAAg+PwA8/&#10;/PDwLoYrDVQCzz333EDdGvYFAiAAAiAAAiAwcAlA3hq4z+YB7azbwrphxmejTr9l1fC94SVujw25&#10;9fxWw3HFiKWloTrk+8Zf3wqwkxamvfNlFdsm176OSi7Uc2EkOfHIhj8e0bZ69YAo2njQGLXSfnMi&#10;UeUt8iYFLXUtPjNqYnBgkNck97F2V794ZXnwdvfYzzMX+c3/i9/82PpKUdFJUUGx6FJ7eDC0LW3c&#10;aIMACIDAgCSwcOHCAbkvbOohEcjKynpIV8JlQAAEQAAEQAAEhhYByFtD63n27W66LG2lbguMylu/&#10;ub9BzEx9V/BGuU8d5S6tv6qV22jjPsl3qt2txuH00mybWJ7v2zZMWhkpLe8fvNixKNtyxWeL3KSF&#10;22ZfLLD3dh5ByIhFuw8uUvtpldYxbUd7ZjPMwRvlERhMv9gePkEABEAABEAABEAABEAABEAABEAA&#10;BIYiAVNCxlC8V9yTFgFu63WtnqbJba2RjTSZFDDMPvyvMdVxa7TkLe2ERO22xqWipZ2cSMiN3NX/&#10;Z/NFErn327e9dQxl7e20b6S0vE17rbC4sNHmfPCKxiMFtPxWpP8EanmZhmtpkhaVroxto8fQMJ0t&#10;oAMCIAACIAACIAACIAACIAACIAACIDC4CEDeGlzP677t1qK1RuWLI+e7cKXX2K5F6w3VuJGz3QuB&#10;dpe/UE7wHF9YPLPqcOukmJmjpL29OVHX2WjfYFdysaqwTPy2t5v2lLSxnnZ9V2/90Lt4XfB2qmMp&#10;D/6k0NWBGXEFm5cWERqi5b9wlqK0vKWNq+9UlU3jjeJqWhpsmPfUUZokSnbQzhKF5VWYcAYBEBgM&#10;BCS58WskEYdXTOl1s5LcqGk10VWrerWUtbTIWG8tNRU1LfSFtBKxWCK7VXWhRCypmZJ4NkHjomSP&#10;a5rzhfRQh14v/yANyjJSJHPiZ4/s6RrSsztSaudtCVf/W1J9bJvQKXaln3VPqwiRt0nvdlATeVPt&#10;9ea2juaqytqmBnGthD8jNk51xbKMhGLf5Ejmf8PQ5hflao9eS9lR9YCy0VZ0KIvMifRj3uxr4mg4&#10;tVfk6t/8uZY3taXSbcOplAwSqX3fhiN6G1K70Go4zHlH24fWTB+aDad2fHyChCbGzeD3wRomIAAC&#10;IAACIAACIDAACEDeGgAP4VFswbLlX4Rjfnt0UMv4ZTL7SdZ152x/Omj9yz8tf9OKzOp5Y3xvV8fG&#10;ZlIurn1jxcuNWRlUlgqLjphq2eObE1uvFd6wDJjgNDU4gHxWmF9UucjNg9Sf/vy0ZVjwC442jXWX&#10;6EXd7Y38acAPWBEzs2Dzmds0dCtmpcBJsTmPsN3pYew26/+REFlcTezf2JT+p0lqeeuW8L1XEouJ&#10;92j7nm8GsyAAAiDwiAhQJWl+ita147OpVNVScqZCsFwjN2nN97dZkxs1c61Qf9UzPtOcec6eggnP&#10;jPCZvzbEljio9SF9U6K/QyL49FEoX1Rhyqy2saLbu9tqLVBKN+Ljp5otSMbGLRaK32e8w8PlpW21&#10;pds2HmcHiHf4xjAP7VuqPJSw70c6YGGj8NVBnTn5+/u7enlNnj1v5HArvildTKVpMaKXtkOttrXf&#10;HK+9qTuk0UqFTJyTWukfM5f9B4vaSUszMq77x8z2tk5OViyjWtxp1/UKAU3LDdtsKkxLFTaw7but&#10;rSRty1m2M1IQEx1Am6oNsaO6nwpBTHeo7722sozUE2TyZHJi7ykPtdjX9/WwBAEQAAEQAAEQAIFH&#10;QQDy1qOg/siv2Sm788yLt57bIhvhw+7ljvOL9Mv65mlG3uruIhyzvuxxQsTOrY2xGzLiInMYc19v&#10;F0WMlHd0kShatb6+roxpShvFp7/Y/9nfi6u9130bMIE4CmJWf124+6sM4awPp145/eWBvC8vfZwf&#10;LRXR8CvfsY50Af1dXuuQNl/Lz/rbGXakPvuLryf+JdxXI1m1Xv7ivfeY2fExYRpti/bb25u1vKAJ&#10;AiAAAgORgCBZmBLEBEqVpPksZzbYIhJmX8nOdt2qs1uF8KUzouqkzHfVVsgUwypr56CU0lLWkGdr&#10;y4j/bLzX4d7jvVTuCVHvkEhOxgsMxDKN4X1pUW1m56k2KwsqPXVUbzlLT24RyZGEOAiiaTxSW9He&#10;NKmXIqSr+tgxsmRLfFtGarFvTKS3NZGeTTseviWmYUdqlSCeGTA8PJYkJy/RDCsitMJm6ybKE1Za&#10;6rhLOsRbtuRQPWm6ZoWJlsJRcqTfyhiSkVsojQzgi48cqvWNU2lb8tqz+w6VT46M1tpV9Y+lDl5z&#10;TDi0C4jeyKhY9DASvVWrmGg6tWMfWXLvQVoKJ7ofbZVHdmY2+cdSVa6jLGNbaoYDld+MgdRdhh4I&#10;gAAIgAAIgAAIPGoCkLce9RN4JNc35zVPWmt45bZnZtEvw3HTI5ajX5jqmlFepbAoTk3adlUQMMtr&#10;0lh7Gz5fIXWVFRxuYiYz/vInXS+WHuGbNl1dvTkx8qRiwnv16wGWN7Zdo4mHL0jzQ/12U51L68jf&#10;FtUkbyRc3/Bgl7Jvcs4ciGq8fWj3Cg8ekTVeyv5o8ydMVNewkI/Whzq2y4jqDY+yG8UFir25jKJ1&#10;6HGAAAiAwAAlQHUnW1u6N1s2E6zmZCb59ExpIDOkPBhVSaLqGJyjD5RG64d68VSrlaKWwSKjA9qR&#10;WtNc6T8UVCXzp5aqHRKZOjrW6Pr7NeixcGOktzI5sUEnXKpWeJYriKHqllycI+QvWclEnUVGSlJz&#10;yjyWOJVKJs+dQfgeMSulGcJq73ku97gfhbRERaWPr8+h+6BOyq722ZOdXySV4mgE1CGJIC5cmdsn&#10;r8zJqZ0dHe1hUVlU6uDn9GPKxyeUz/O9BPZNgUaSCZmANbGNFfurGhO9pYlb845MpvuqPFQn+fHj&#10;hBOGm2O89ZjVabiEIqUSXJqQCGJiZjhxCeF6R8be3btzW1pz9JuKAWNrMAYCIAACIAACIAACA4QA&#10;5K0B8iAG3TYaiz6L3Z4nam6kO7dzXbxSQM58dVhUkEG/2HvxWn5oX7iH94qPV196X2Tj6zV+oref&#10;k+Mod8fhyl/2eaNDtx72DSssvNpq4+73wtTR9G+m9ckL7aWBQTzxZnLc0StwnWACaVQU4Fq0blOj&#10;8FrguoipdkQW7Ls7rU7wugcRZ8cmbBNRYYu+LnHSn5P+GuFNsxqvHJ4bl6rQ1NiN0N/QIwPGq9o4&#10;gwAIgMBAJMAWu1IEvkoK0pKdQ75zVgheqr229Kgq8ZXymMr63s9TVlVVrSI1RxfPFEaoMhBLRP3y&#10;J6vYszhEKMg7vMqzx033y6nKWF56XOwzbx7VXgjXLYzRtpSRTTFLmFZuUdupMlVwmejdc0zUl15g&#10;FiNaqZQlpdfyhASVf62UP6m4XEKU/2Bppg1b8qKMbdenb3TXnmk4lZZDwuKdzqZkOMVG+nAJ1yM8&#10;xoOKXqUZh0Tu8X7UVje1UHEXiptRbo5qVl5LlxKi0PlUrpVWqi5pqm3Q86Oe6m9D3lSasy+rki94&#10;c/1sF02wlp3fyvUOpzLSNom8FkaG+YxkwOMAARAAARAAARAAgQFJAPLWgHwsg2BT9n7zg8cXE8vI&#10;4FeDZk4YQf+GCXstplFcKMo/nX+p+GJ9wMpg+ps8IZYTl+7Opr+hGz9snKYK5k/VzPG8V7zN9NYU&#10;idYoRx3VqY6zXmCHeKNfjvtA0XQLiV1xOen82EWvhwgmqOKz3CYKCDnCmtIy85OCVr7NVATDAQIg&#10;AAKDgsCVC2ckC0ISeaLkl7J9DrNJizShsEY4gWck6rYPt6QdkKUxF+qnM6qSGalJjSjvAuFFaIz7&#10;2eLxnuHdf2VLsQlaB57vpPzVRZVB2Hq3Y+fGs2PmhHso0xeV2zVeJGvk7Pjk2ZobUuYU6mlgdF5a&#10;KrpOiE3OjkMkegmdHu5gIhiqsrzcyUsbFg3cSiv1iY6jKX3cMeKzP8p9/BSqEJP2d4wsjA/gE2VJ&#10;LUXJelX1emZPis0pRCxFafmyDFKZRbMj1dtlorfUHUKaG5odxpjYlpZZ782mwvTUH8eEv7PRQ1n6&#10;khEBr89RaIPWLrOjEydT8WtflkXsEuQp9k4TFiAAAiAAAiAAAo+GAOStR8N9EF914tJvi1i5ynvT&#10;Qe1fs2nyir3brOA1s4If3t3xxga/v0/vepa+cd8WxT28PeBKIAACIHA/CUwISdxFEw1L9hydIohm&#10;CnKpDmcH2jOuVREDsUqxiFWspqwoLdUqNkWlMproWBWhn86oTmZk1K2KEcQ5O35ZacTWxCBn1Qb6&#10;eOZ5rjh8dkUfjU2ZKVQdde0t4uarNHSZF+OfkZphxVTaUmQQVh7bdqiozWL4jLCA4eXnJEJ1AXZC&#10;aOks9TpT1zE5Xn3qHHF0JHazw4cL006NFBALTUiTziJxuXiMVxiXVLOjtHp8Sg5ZuJ59+6LHDL+c&#10;nCKpXwBfWnkkNaPWP5YRvXQOk7IZa9Vj9Fbb3buSE0ZzE5XRYYxKpReqpnNxtsMkMsao6nwZmaeR&#10;cnY+4fHKYp1GDTAIAiAAAiAAAiAAAo+cAOStR/4IsAEQAAEQAAEQ0CNQUSJcMH+FrGDDSxdC8hP8&#10;1bFQBlqV3jqdrlKx0i++xZTPMp3OKBNlfuq5IPSM2CcxQZaWtN+BEdse+mG69pa1d8Rs0TZlYa3q&#10;Y+XEi8/nLxRcP3SM79N79BYN1vqiXP9udJIT6aTDnFXTy4ucBPPIF+UWTnPj4pi8R2srPV2K9VJZ&#10;VD588lw2h7Ht6rEdmaUjF8ZrYpycZk+XZ5RJAwJqK+/Oio0LGEmkhRnH7QTKkCupVGpKNlNussfo&#10;LVqAi30Do/4dlWYk/MiMjZwek+jXoT+r37ew6kMOpv4i9EEABEAABEAABEBggBGAvDXAHgi2AwIg&#10;AAIgAAIVojMhISt4DhWuvKMlFQn+GoVJX6tSvgexqj/vQeyJb01uWsHyhK2yNDGxdVuQkk6ITJRH&#10;eEwB90d/tHXQt45wO0hHq/Suonp7DhEs4YsribV3ZJw31aB6jd4yEISMJydKC6Vzwryt1FmBtdfb&#10;xszS1YAazu49NzLSv/a6k59C3aIiUlWReHpU/Dyt0lVUR/Tx55+i5SA95tF680xxrb2nh4ett1C8&#10;9YSQ2usNwz2Ga4OVtzU11LZJG7J2nHWg+pqJ2ls9RmV5LX1nTAOxUCREcq35irP2JdAGARAAARAA&#10;ARAAgSFJAPLWkHysuCkQAAEQAIHBREAmuzXCJ9CB1LCbLikonb+Aye/znBJCNpRU9KZdVQmTlx3g&#10;R0QvCfK01bltSW7UtLWqUus6M0bTGeO/OHAzmRed70mOaowlNRUjJszXTpPUzD3klnV1zsadxXct&#10;xsyJpdUdqyVj5s1zIqe0NuEgiI5n0wLpoPHaW1rWppv8gHkB1IHSQF5aJPaYoZCnNEuktdelw7lO&#10;s+Pp+wDktadSs2gcWUSczrsay46kNgtiZkRSlUpxNJzasbPUJzbOhRCXeOqu4dTxSgvpj/TNhJGR&#10;s+PjqY30bPq2c8TDRzB38khx7pGcWtIh1q291UrStjSHbwzTKSCm9K8+NZw64eCko5qpp9AAARAA&#10;ARAAARAAgaFKAPLWUH2yuC8QAAEQAIHBQIC+qzCdvqowk2SK9/inV1XxSE3umswKyZnFmbKaC6U3&#10;CZlWUbOi5+gp15nRy1sOfRrlk+S2PCFhbaha5HIISikt1adgvPYWY8WzbSlIXBvkQEo0a5g686HR&#10;htenXpIky1OWPIDXI9KLq3PyaC0trRpabuFbksNVe3OZzZSIV1dpZ4aNR28xsU7KOumqtapz2902&#10;ZZyTasTwXH3iRPPsN6mexh5c+ptTB2lrbrZQvAhYXnt2X5qQCKZ75V7vaCNEncIor/yx3MojTLlK&#10;Kj62d1+5U2Qsq77JG0pzMnJq/WI2zh7eVJqVnpTiERkd5sGfEfPhDOUKj5iNc6W1RcdzRPzQqLku&#10;HWU5+0RkrkAw2aWXgCx5bVGRxHq6eiNKfziBAAiAAAiAAAiAwNAmAHlraD9f3B0IgAAIgMDAJ1Aj&#10;Erolprhmr4l3OJgSJL7QEhgRIZji6enmYCsTbYiqkch6uQeerWfQqvSgJeKTh5KjfJI94xMTlgS5&#10;0Ugug1xG6qin2lu2QaE6l5KV5B6oiE6coi7+pZ6VyVryWmS71H11Q1axf1mUUJB+cMXvUL60K6r3&#10;IwrLePTWyOkCryz1/hQNaWFq0tf0zYj03Yi+b7rqzun2mgpPXPePjNG8n9DVz/fIvoRNFo5zYl1o&#10;AFbq3uszYhP97Ii4eee+TQma61hYOfpHLlSlBkorm92iYhWJi7XHd+yttJsheDMx3I6ZtvNZst5N&#10;fCwj7ZgVzWxUXb2pKGOfyGp26NyoGIWcxfUOi/Fm5K70HOs5MfPcVI5V9g3Ht318upntWThMf9NP&#10;N5dSZYYzCIAACIAACIAACAxVApzu7u6hem9D7L7YJ9XV1SWXy+vq6obY3eF2QOChERg3btxDu9bg&#10;uhB+yDzo58USpp+dnZ1crkaekImSllXMP7zCU1ayZ3HUleU5u0L131YoOblmWl7IhV00sEr/YPIP&#10;a6K1a2+1VOR+mnzGZ2uKgRt2rfjQYkFLgvYKfZ/MCxrTnC+kB9bsWRZ1JTpf67otBRt8MqedSQ8S&#10;b5jAnA2vIavYszhEKMg7vKr/8tYPP/ywcOFCg+383oGynCPc0HAPDXKaT9jWRqyttUd+70Ww/v4Q&#10;yMrKeu655+6Pr0HrpaamxlJ10J8V5ubmHA6H3g37OWhvawBtXCKR2NjY0NdS0E9r+pOAyzUzMwPh&#10;AfSEsBUQAAEQuCcCiN66J2xYBAIgAAIgAAL3g0BLyZ412T4pKZ7UGW/Kql2JSbk0VsuZRkvJWlqI&#10;rS0TNiWrKcjOmzAt2lDbMroDW8/QxIO6QVjUrubo4pkJF5QLZib3xVdLhbBUMCU9FQAAIABJREFU&#10;kK6lbdHVtm4+M4VrZ9KApxGCT6P1ZTjGPc9zVU7VKuWFBsbJO0yd0ajaENcayXsqFjiDAAiAAAiA&#10;AAiAwFAgAHlrKDxF3AMIgAAIgMCgJCArOXSArNUKs3IOTVQqQy2iZJ/lmcq7GjEtPn0Jo4Dd++EQ&#10;mJiZ2ULX8xzcaNajYbahtmtFQTA6kJDurz3MtJ0XHLwS1EKzJY3lPeobow8CIAACIAACIAACIAAC&#10;D4cA5K2HwxlXAQEQAAEQAAEDAky81hSDUcWAbeDWqqrEFkZI6lFJcghNrzLuQXeU5+Dp35eQLd1V&#10;RnsQtoxiwSAIgAAIgAAIgAAIgMAjJAB56xHCx6VBAARAAARAoCcCj6GQREsv9UQEcyAAAiAAAiAA&#10;AiAAAiBgjADkLWNUMAYCIAACIAACIPDQCaCm+ENHjguCAAiAAAiAAAiAwBAhwLwlBAcIgAAIgAAI&#10;gAAIgAAIgAAIgAAIgAAIgAAIDFICkLcG6YPDtkEABEAABEAABEAABEAABEAABEAABEAABBgCkLfw&#10;fQACIAACIAACIAACIAACIAACIAACIAACIDCICUDeGsQPD1sHARAAARAAARAAARAAARAAARAAARAA&#10;ARCAvIXvARAAARAAARAAARAAARAAARAAARAAARAAgUFMAPLWIH542DoIgAAIgAAIgAAIgAAIgAAI&#10;gAAIgAAIgADkLXwPgAAIgAAIgAAIgAAIgAAIgAAIgAAIgAAIDGICkLcG8cPD1kEABEAABEAABEAA&#10;BEAABEAABEAABEAABCBv4XsABEAABEAABEAABEAABEAABEAABEAABEBgEBOAvDWIHx62DgIgAAIg&#10;AAIgAAIgAAIgAAIgAAIgAAIgAHkL3wMgAAIgAAIgAAIgAAIgAAIgAAIgAAIgAAKDmADkrUH88LB1&#10;EAABEAABEAABEAABEAABEAABEAABEAAByFv4HgABEAABEAABEAABEAABEAABEAABEAABEBjEBCBv&#10;DeKHh62DAAiAAAgMQQKS3CjXPSW93FhN7po1hypkhla9r5aVJAe7um4oaDFcrBmRnNyw5miNpo8W&#10;CIAACIAACIAACIAACAxkApC3BvLTwd5AAARAAARAwBiBipNpeTwHZ56xuZ7HanLj15QEboiuiN+Q&#10;24N85eA/k5ecKVLqZyV7XI0cUbmSnq+FWRAAARAAARAAARAAARB4SAQsHtJ1cBkQAAEQAAEQAAE9&#10;AlQ2mp+iN8Z2ha6G4/HZVaumMNMyUXaaJHpXoK3RpaYHZeKj8VEXZh48uMCNJ5uyZ1n8HueDq6Zo&#10;a2Q09mvaWqHaQ/aENKYt+PRCVdUq2qg5uixMsvZ7dhdqKzRAAARAAARAAARAAARA4FETgLz1qJ8A&#10;rj9kCHTL+S17rO8cJ11323m+0qfe6bRwNLy5py4tbfnDlq4nxhpOYQQEQOCxIzBlRWnpEv27lpyM&#10;F1RFlEYrlCztSZ5SzqrJTTvgEJ3nfDLKVUuK0rZUiGNUlEoPdVAP15xM+vSCz9r8FDeFnsWbsupw&#10;Cs1ATJalJPjr6GRqFY1dSiU4hcZFezWiPEl0gsG+1JdAAwRAAARAAARAAARAAAQeEQFOd3f3I7o0&#10;Lts/AuyT6urqksvldXV1/VsM6wdPgP/rJ9a3v1Ffp8vC+dbIDMLhqkfYho34Q7ntFJnDHL1xdB8a&#10;gXHjxj20aw2uC+GHzIN+Xixh+tnZ2cnl6v9w0FydiaCqiVYGammGVS3JyTXB0XlTqHYVxGsxLL6l&#10;JY7xbG3ZyKwW8clDJ2VBS0LddHQsxqNMnJt8QCJYu8JfI4TJSvYsS3NOSQ91Vl2TGAsz05PBVLay&#10;ij2LQ4SCvMOrPLXjwlTTOIMACPRGoKamxlJ10J8V5ubmHA6HLmI/e1uN+d4JSCQSGxsbPp9PP62t&#10;rSlkMzOmYAsI984OFiAAAiAwgAkgemsAPxxsbRAR6JZb3cnX3q9ZR42lrKjdKkB7kLY7hk2waP0J&#10;8pYeFnRB4DEmoJcPqCShk5yoJSTV5CZtqHH2UVip5SttejKqKfFt6cEOSkSHktOErvMFpWsFKWu1&#10;DdVtwYbkM1EzDoSkbF3i70BX1+R+mnLhDJnpqjRnosCo0KUTDKaQ4NQe9Bo83jM8KFt6UNAFARAA&#10;ARAAARAAARB4oAQgbz1QvHD+2BDolnO65Xp3y+m6ozdCux0243m3ThiOYwQEQOBxJeAQlFJa2iJK&#10;DktzTadFsXQxtBQkzUzieapGWwrS1tYsz15L5meydpKCpCTx/JQVJgKlZCVHM2+GpBwMdJC1BIaq&#10;XJek+WS6ClOCVPFaVCZbMiU3KfloxZRVnhV71mR6ZpYeVCQs0vczLi6NoIYVyrVMpqIzzXlUuTJy&#10;5nmuOHx2hZEJDIEACIAACIAACIAACIDAAyMAeeuBoYXjx4qA2RNySy9ue7nmpjlcOW+ypqtqdT7h&#10;ZtZ2g3S1EzNL1RjOIAACjzUBJgjLNig6ITMsu2TBVu168bKSQweyBYln1GO2bjOTEwOnkP0qYA7+&#10;Ic7JG/ZPOaxbIV41TQts7WJLZWlHetnyCaF9VYCXwtgtdGs6TVWs2H9AmrBr5pmw5zd4Lp/Py74i&#10;OLzLH5FYKp44gwAIgAAIgAAIgAAIDFQCkLcG6pPBvgYbgZan/jq86R2zjnpm4xxuy1PvdJmPMLyJ&#10;bjPLbutnzNuqO4c9aziLERAAgceWgPOChOjMZRtyc3apSl7V5MZHHXD+NEfVZ9A4By2geYIlGkq8&#10;KWu3+ocl7Q80XerKWN0sQqapcg9ZX2zqIY282uVJB/xzdpFlESmlI6aRgoIpoYGaIlyaK6MFAiAA&#10;AiAAAiAAAiAAAgOHAOStgfMssJPBRqC7k9Pe1G1uTSxs6NY7uS6NI7+i9bZIVxuN2+oyV6X9GNyW&#10;3NrV/I4Y8pYBGAyAwGNOgEpLiWvC1myw3bU10JlqW4uTJMvTD2qLW0YBUYEr0X+DWEI8TYhQBq9n&#10;1E9OVLhVvZaRtIgLck/WOM8/WJVgy7QPbFgjTohWXVpKUFZLxQJnEAABEAABEAABEACBgUMA8tbA&#10;eRbYyeAh0N1pXZtpVZ/D6ZDSTXfwJ992+VPnE67dHJ7M6o+93gbNT+S2VbX3agcDEACBx42Ac+iu&#10;HBK/OOwlB9sWyZSEw7QUV18SA3n+CSk9oeLxxEf3SwJXBSn1L53kRFnFof0V/ivYol+01FfUgYqW&#10;MxeukJREpUsa17XVs2aPoldTIyYTBFS8l/R0PcyBAAiAAAiAAAiAAAiAwMMmwLwEFwcIgEC/CNhc&#10;+8T6ZgarbdGFFtIfn7wSS/MN++ik03qMWdv1PhrDDARA4PEh0CIW5ebmiW7SQCrZLSIpFYnELffl&#10;7nluniQtbNn+CpmeO1prKyoqj7g5K1U028DEwykRzoS+qpE9suPZFVNWVaWHOtSIsoUjLpRUtBCH&#10;0PSqVWxVLz2XTP2uxTMWG15L3w59EAABEAABEAABEAABELh/BCBv3T+W8PR4ELC4XWkp+Yf+vXbe&#10;sb7x/+kPmuh3WrmYQ94yAQfDIPC4EZC1SMQlJ48mxYfNcH0pKu2CbcTB0rM5OWdLDy6fcOXAMh/X&#10;GWFRG5KPnhRV1LS06KtTRmC1VFwQTjDIH7Sdsupg+rQrIrGuB0nBgSvzD5soS2/gvCY3OZls2Bpy&#10;JSo46hCVuEweMtlNme6FTJpiAgRAAARAAARAAARAAATuCwFOd3f3fXEEJw+aAPukurq65HJ5XV3d&#10;g74c/JsiYH3zK+ubB43MmnGb/E4YGTcc6u4cXhTS7Ps1MbMynMTIgyYwbty4B32JQeofP2Qe9INj&#10;CdPPzs5OLpfLXE5WsmdZ/BnnwJCZAv/AKW62hqmIspqKAlHeGWGJqMJh7WFl2XlaLD7N+QINp1Jv&#10;uWLP8yEptxTdESGfasrTS3Kjpq0Vqs16bLDV5Yn+EmY4sCX30w3JFTN3pa+aQkPLxLlJ8cmyiINb&#10;+5Y82eNVMQkCIKBPoKamxlJ10J8V5ubmHA6HGrGf+tbo95+ARCKxsbHh8/n009ramkI2M2P+lz8I&#10;958lVoAACIDAACKA2lsD6GFgK4ODQJeJoIQuOenqIGZ9+G+KY868PPHuTVqEa3DcMnYJAiDwgAjw&#10;pqw6/N2qnpzznD2DFtCvnmzonNuCg5lTWoits6ezg62WSuYQlFJa2sta9bS6ujyTnMimHjJCmqzi&#10;6IYDVwRb8xPdbBW2PLfQrYc9j25IO+mf0mvle7V3NEAABEAABEAABEAABEDgwRFA9NaDY3ufPSOw&#10;4j4DvVd33OZ/8n/eZLiavgnxNy+2+LLhpP4I/2riXYdX5MN7r0OvvxL9300A0VumEOKHjCky92vc&#10;SPTW/XINPyAAAkOIAKK3HvTDRPTWgyYM/yAAAiDwSAig9tYjwY6LDmIC8qf8O4e5G97AHac3DAdN&#10;jXTyRpnLkGFqCg/GQQAEQAAEQAAEQAAEQAAEQAAEQKAfBCBv9QMWTEGAIcAxlz6b1MGfpKFhbn17&#10;3J/lw1/QjPTW6uI9bSb7pTcrzIMACIAACIAACIAACIAACIAACIAACPROoA91gnp3AgsQeLwIdFna&#10;t0z4xLy10vzu9W7zJzpsJ3eb27AIOPJW0tnezXuKcHrSjrt4o7jSS48XNdwtCIAACIAACIAACIAA&#10;CIAACIAACDwYApC3HgxXeH0MCHTaeNAv9kY5st94/8ri1pzitCleXWZhJR/5nMwjoutJ48Xju7j2&#10;nPbGxwASbhEEQAAEQAAEQAAEQAAEQAAEQAAEHjgByFsPHDEuMOQJmP9a+YRoE+duk+ZOO+5ya89y&#10;6/55d9Lq9nHzNOOqVifX3lwOeUuFA2cQAAEQAAEQAAEQAAEQAAEQAAEQ+B0Eesqf+h1usRQEHhcC&#10;nDsNwwoTdbQt9a13d1n9mMq9eUY9oG50c+048mZCutUjaIAACIAACIAACIAACIAACIAACIAACNwb&#10;AURv3Rs3rDJBoLuL0/hvs4afzH67ybnbQjraCZfXZT28+6nRXU97dj/5jIllg3jY6soBIvu1hxuw&#10;urxb/rQ/MbfUsTHjdpsP48h/6+Y+pTOODgiAAAiAAAiAAAiAAAiAAAiAAAiAQD8JQN7qJzCYmyDA&#10;aaq2qMizEJ8hbfpaj7lqSbetY6f7ix2ewd1P2KnGBvm5o81ocJb2XdHALouGog5H/fcqdlnwzTql&#10;nZC3tGGhDQIgAAIgAAIgAAIgAAIgAAIgAAL9JwB5q//MsEKPgLTB8sI+c3EB6e4l1Y7TUmdR9JVF&#10;SVaHV4jc93XCG6bnadB1zaXVpEve67bNf/3ZUN7qtrDldEh7XQsDEAABEAABEAABEAABEAABEAAB&#10;EACBnglA3uqZD2Z7IWD+8/9YntlF5Hd7sdOe7my3uJRjUXVG9uJfuxwnas/0tS2tN6+5aH7rX6RV&#10;wpG3EQte97ARnQ7Pdrn4dw+zVzvh3BJzK/JJe2vnmOc7n32RcDjqKSON7m6zhkqzust0lZlMSjrb&#10;uy2HdfNHdTk82+nsS54YbmQJHero2413GjHrtrCBvGWcKkZBAARAAARAAARAAARAAARAAARAoD8E&#10;IG/1hxZstQl0d3ML/0aFKu2xfrRbb/GOJcgD13aMf6Wvq6gCda2Q++P/b/ZLheES8ysnCCe103W6&#10;/Pnl3U86mf1SzstNIJ0d1NL8XwUdTdfk/isNVzEj8jaLsv/LCGHSBuMGHLOuMX7yyf/V5TRJz6DL&#10;eoTeiNFut5WD4XiXOZOcaDiOERAAARAAARAAARAAARAAARAAARAAgX4RgLzVL1ww1hDgnvvcojxX&#10;07+HVncX9/SO7s6OTq+QXldzfq2xPP0JFa16suzuMhefMa++0D5jjfm/z7HaFmtPZTj5lEWEZ6O3&#10;3LzqLPfs55w2+hJD00d3l1n197zq7ztdZ7RP/5N2JFe3jXO3jROntdb0YmamY9RzRgzMrEmnzMg4&#10;hkAABEAABEAABEAABEAABEAABEAABPpDAPJWf2jBVkXAojSrH9qWuWXH+JeZ1ylKflY50Jwtz30u&#10;ozmAY4wJQCors+s/8IQf0DAr1UCP5w6Z5akU/er1XZ2cVkm3trzV/+gzqoVZ1VfI5mzpHvEH9Q7u&#10;PhthXfKxumvYkDtN7+KPNhwn5jzSZSRp0Yil1tCt2/Ivvq+71SoP8R7xwrgn6cxXP/xy6udmV3vr&#10;aWNtZ7o9ZWlhpmWOJgiAAAiAAAiAAAiAAAiAAAiAAAgMfQL4S3joP+P7fodm9Ve43x/su1v5pNfk&#10;M2JkocnETP0SRa3V3V28/03m3GnSGtJpml8r5H27qa/almqpEYfdXapJQqvgc09/cg+ZlZzbjVa5&#10;CRxa9kt1yF0E8tEvqXr6ZxrbdXfyWv1RRb/L/AmzzttGpwwHK+vv/NrWcfNXWdjey2nnbh4tbVj2&#10;VcV+ERM1Ns3FlmdhlvF93eqsyv/4rET4k0mS1Ph4RWNnVy9vADC8OkZAAARAAARAAARAAARAAARA&#10;AARAYCATQPTWQH46A3JvXZ3cM5+Srk52c7T+eueksC7LJ/T2ai65av7zKeXgk88wDcsn2v+4inTq&#10;v2fQTNrAlL4q/Fv7i3/Vc0K7Zo3/tvxum/pyhgb3NsJEn1WevLe1RHabdzxRtuBzVYAYp23quq5h&#10;T/N+zqIF6bV9djztf2fKnwmPibEycnC4pEvH3ogNIRdvSHeevlHZcGff4vEfCqt/adHkMyZ/dz1g&#10;7JMTnh62e6HHwQt1H5681tDaHnO08ss3vJ53sTXqbfv/Xr/W2LZ6hrPRWTp4venuGfGvFb/cLrrR&#10;0nynY2eY+x9dTezflAvFeJu8c+s/rnV0dq97ccxIG8sebTEJAiAAAiAAAiAAAiAAAiAAAiAAAr+L&#10;AOSt34XvMVxMRSsqOalvvNNnoXzqInVX3aDql9UtMaf5Oh3psn2aHe/0ClUbqBvU0qy1nrrlTP6v&#10;7hFu6nGm0dnB/d9k0qERdNSz3U+N7nB/sWvk+G4rW/ryRI7kqoX4DA0rUxv00DBrrOL+kGHUgOZI&#10;dox9odt+XLe5JQ3UMv+lzPzqd7ShZ0xDw7hnPmt/ZZNynGMuG7+03SWY+8t585Z/d3d1dD8xSv60&#10;f9eTurej66XLzMqi4zfdMZ1eq6zjg5PV//eSZNUM5z3hHqJrvxVdb2EtuOZmcbNHN0jbr0raqLxF&#10;Byc/oywr1t1Nsi7Wm5K3uOacPeduPm1reVfebTfMgqpjT1orfwgU/vu3w8X115ru/ufEEYt9R731&#10;glPUkcq88lt68tbt9s4/5/z80X/+4SnVQp1NqzpUJuvsIl9fkvCtLKiH2c+aePWkyh5nEHisCZTs&#10;GTefSKtW3XqsKeDmQQAEQAAEQAAEQAAEQODeCUDeund2j+dKi0tHtW/crO4y6XiVWFhpD7Ltbuun&#10;GHmLa01FKMNZ7REaAka73Ms57bPjtcfNf/qWSlHaI0zbwqr9hajOCa8QjjK1lsm1c/SmQWS0qDy3&#10;YKeRtERdF9zz6YbhYN12Y9tnr+tycFfbUq2ty+X5dr83LEuOWBQfItq5jfRtjNfOm90o7hrtq7G3&#10;tm8fZ0S/Uxv0q1HXIvs/hyuvNd7ZGzGBrbGVdVHzYsdl0xxXBjipHVJJa39hT+XtL9e2TnSyaboj&#10;r29pl3V0/fWY+EV3u4VTR/7z37/N9bSnfs7/+7cJo55YNHXkheqWry/dOv2vX798w3MU39LcjKO+&#10;CtugKhgt9UUjvAp+brYfxk14ycVCZVN1q621vfNOeydNgWy63fHb3Y7xo4b9eFNK5yFv6WFEFwRM&#10;Eyh5xnW+kYhHwaeN6aEKhVvydNQ0a6FpB+yMxr43S8yDAAiAAAiAAAiAAAiAwOAnAHlr8D/Dh3gH&#10;nFti7dAtemWzG0XW+8O6teStzj/Mls98W72pDs9gYsGjXe7ZVPOf/1c9ThtdT3u1z01Sj5iLz5Hp&#10;MVQOU47Q9yqWHFHPKhtca1nIf3eNMq6XdbpM63xtp9X/fYfTqlGC9DzQOC+zm6V6g1TVkoVsM3yv&#10;IjXjmHPlfq932Y21pLXtdRUubmmWTEve0vP5e7p35V1Rf6+82nA7ZqYzq23RXL9zVZpQr/mTHdT+&#10;pXc73j/x739oldx6eQKjWKmPyvrb7+aJpzrzaSwV9cyOp7zq9uHJ6jCVn4J/NdPosL/9s7aLSmWE&#10;RPiNop9SWSdXJV3RLtXF5J1dxy7fMuNwzlf9NpJvua+w1ttx2LyJys3kVzRWN7a9Hegc+bzjWDur&#10;d3PFNpbm/zlpxCu6+2E3gE8QAAHTBARtF9J/0fxXTggN70pTmzv8mlIqVfdMNnhGAl9NGmMCBEAA&#10;BEAABEAABEAABAY3AZSWH9zP7yHvnoZHGV5R/txS2YLdXSM9OO23ma9OzZ9U3U86yadGMEvafrO4&#10;KuTI78gD18pe20lsRjCWHXd1vHXcNa+9pB4x+6XCUKVqn7nGlLalXMgfJXt5o/Ea9goLi0qDmAda&#10;FOyV941qW+rNdLpO7/Bdou6yDSqTcaT1eoP3pfvlD3U/1d+mrp55klEG6VFS00qlJbbtaMtzHcGI&#10;gFRvOlz8S3D6pdwyTUoT1ZIE4+1YS/Yz4/tfaGV60bWWD0Pc7J7gsoNLv7pyoqJRndLIIRyvp4fR&#10;hEd29uXxjEDWeFtOA77YESp7LT905ZtLt2iCJM1nfNLaPLuU0RAbb3ewBjRpkb7DsbmtY8xwa7cR&#10;1jTs67XJDh1d3Wf+9StrgE8QAAEjBCS5Y1xdx81PISSFTxuue0YwRkLrabSt9cUYaI67tra3e//i&#10;Kf/j1KxDCwRAAARAAARAAARAAASGLAHIW0P20T6IGzOvrzB02zFpQbft050T5iinOJp0NtmsdYSn&#10;SDwU7SXyu91PPtPpFtg9fEznuD8yxqr69PRFhuxas1/KlU5o9t/179VttkGFrc5n/0Nv0LDb7fBs&#10;5/iXDcfZEfMbxXpT8inh3cN0wp30DNiu3Oe/iPVTelM0P1Fv5L50//dnpSSU/D/X88tvtXd00Ugu&#10;tWfHJy3/52rThvyq6TuLNx3/t3ax+Zc87D5+9Q9qS9qga2mqoA3P4qulXs9p1Zsvq219duQTtIYX&#10;a3yl/ratlUW9VFnqnhaz/+i7ajol71Q+mlZZJxW2qEHTnY7mO/JrjXfHDLeij/o/3JVMdhXcoONn&#10;xb/uOVdDF9Josvfyqq423KHVvthL4BMEQMAIAYfQ61VV/86OJyReShvK8ls0eou2tb4Yg/t2WFXs&#10;cXENe6ZC878i7ptrOAIBEAABEAABEAABEACBR0QAyYmPCPzgvCxbKl5/72bmdKTbTPm9xBbSoiOc&#10;9jscwqS6mf/8P+xrCmm9duVaDrPETPKzWUMlLdFldlMZtKXtn2YRKo1Vp87xKgVNNWLq3OEuMK84&#10;bmRW1sr57abOOIfT6RGkM2KqY8HrcH/J4ked0mPmt35WvkLS1Kp7GlenBFLBKC7nZ0tzjhWXIcYe&#10;9F2Kq45UqnrKM7VZO2v0yoBntNRFZoomGNIgr5fch2/IE39f3UJjrP4fe/cC38Z134l+wIcIypIM&#10;2ZYJWXYE2bEF2Y4FJU0EJWkIJ2kEN3UEN7nRKL2NoHRbwe1tCd/bRFBvsh/sJvshHHdXcLapoLZb&#10;wdvbcNw6EdS0Fex2I6hOIjiPJZwmFpzY5iiRQ8gvwpIsgi/g/s+8ZwCQIMQHSP3mow8xjzPnnPnO&#10;YKj585wz8g7U55F6Pio70yD+5cpPCm9R8ytaQzGv0Ps30HBdFNK6UFLaf1wssR2pgyQ14+rqaNu5&#10;5bpH/tfPKTy2Vm0O9v2zF3y3r/3J8KWVK1jI7IO3Oy6MTv7ol5fuk8b20grCDAQg0ICA1HrLku7X&#10;HmUr2CD0ppZcllSWxfGvv/TyNss6WuziNigtQ6u3YQ0EIAABCEAAAhCAAASWogDCW0vxrC1anW2X&#10;X69R9vhbrGdfu9LrjbOrTZzGLnad+I/l6za1qW2+bGoIrLxiJctnarzrG39kzND2lt7Jru2idfys&#10;qTpDbhlzkOeppyRHYR5pGCnjVtulV42LNF9Zs76y0tSVz5LAuDjlvMsS3rJVVdKYvul5GvqKRsLS&#10;dh+fqoxP1e1mRCO733/3DX/ku0XryajtSDM0+nv0vk1HvvPLc8USDRU/OlGm+BS9zTCx223v1Btv&#10;2my2fdvX0+BcP3vlMvWCpLcr/t2+u/9+8BVtrK6fvnp5c89KGvOLAljy4PSUOeVAITBq9kXzv/ve&#10;DR+6Y+1nvnaGFr/z0pvUaOu9m9b88BcXKKs7blypdYo01g3zEICAQeBi27lTG745dvHBdRxXf+yt&#10;bZ95JWftKE2ZXJPwXMMdfSVkDWWV1xhKUGdLd37m7NOfUZfwCQEIQAACEIAABCAAgeUggPDWcjiL&#10;C3cMtYIsttKFStcqaoQlV2Nq7dtopjI5zmJV5Sljf8NK97VKVdXElprbyoYgDkXNzFPlGmlQGvPK&#10;2kvUoIz+VdXWNnbBkn4WedKeFMWzTFNKbz7L6kYWbeWJik2NCZp3oPGz/vSB2/ufEmn0K/MW09IW&#10;5zU73dd9YtuNN65Sm8WZtisLu9/Zs33jtRTVohG7PvRng78YKf3mPeuMsS0aIYted/ivz79BsS3q&#10;xvgfdqynXahX46qu9g61a+Gt11MDsrb/nB6SM/3Y3Tdsd117z02rblJHB5Nbab321gQNOf/65Qka&#10;V546JTrXdJ19Y/Qff/zap9+zvlbVsA4CEGAC9jEaKT5xzZ4Xxx/50ji37uWXjlhdtj04pKzremuN&#10;3PDq3PrPHp363BdeoWgYx3Wvph9sQC7uwuCGz2fHHnnwNTTPsiJiGQIQgAAEIAABCEBgOQsgvLWc&#10;z+7CHJut+AsaQr7iuIWzsdZAZeed9LP99ZcMQ2spFaH3D8pzles2KavMH5U2Q7in086NmjfLzcTM&#10;6+oulZWB2E0JDG94lNfbJszD25tSWxdM0Tdlf70BlDX1TMu2ynilre6X2HK0AAAgAElEQVQDKMWP&#10;KHSV+dnID35xcej10R+9fKk4qsT+KK70qXf1bLt5FQWPZipE2e663i7PUWMuCm/dsta0Y2liil6Q&#10;+J6Nax79+B3U9up7Z9+kAb8oFvbia6NUlrzjxuu6//bTd9KYXEezw5uu734kcPvFsckf/uJi8nvD&#10;H73r+vffyoKbFCM7+0aJRr4fHS9TdKz//tv+6vQvaT2N0iVngp8QgIBVYOy59Z//ov3rz3Bc6NLT&#10;nxv75v71t/6LNY2+rLfqWvPNL9q7PvWqFNvSt9PcmjvHb/786i9ve+sLXssd1JQMCxCAAAQgAAEI&#10;QAACEFheAghvLa/zOd9HQ62uRouWQtpee6G8cTvXaa84t5QpPiW1zGo7V2PM9akNSseZ8nUbqUug&#10;7fIblqw4u96RptK91naBDQWlTRQym1rdoy1OM2O7MMxVaoS3yt1rLXu1vTHEGpp1TNf6SdvF9toL&#10;2rw803jHRsuOtGibequ8Yrr2aNIQV9fv3MKGvf/CP730+P8+L2dCDamaHtBqdRcbw+sDt6kdSKUc&#10;qcXWH37gluQzw3/z/fNe15r979tAb1T8TydYQy2KWMmF0s/uznYKq/3N9woUbntHf5a6TNJKqiT1&#10;WJTTvFwca7PZblzVKTc6o4G6KEBGm/LnL9OwXHIa/IQABEwCF861bel77WuDN3yKvWLjwv1HLtyv&#10;b1/zzf3XnwsNPWjtcthx7puOL3eNDvRe0tNqc12v9n1pxZ796576p59/pDr6pSXDDAQgAAEIQAAC&#10;EIAABJaVAMJby+p0zvfBVBwbbFXhrXbx9OS72Fgwk3d8pCy/grBS6fjZSWtlVt9YvmmrstLWNvV2&#10;X8ePvmFJU772Jm1N5fpbufNntEWaaX/x36ZcO4xr6s1TytqbVt/IOhiO6Y+ElamJDvG7VJna6c1r&#10;O144ZV7Bla+v3QzNkqz2YnmcszUUVqPdKWakZWLssfjVp88Nnrv4V3u2aFunn6GGV7mXL7mu77Yk&#10;+8DbHe+8ZdU+702ObuWesP99N33th4Vuw/hctAu14RL23f3Umddfe2tyg6PrnTev/pW3raYIl5wb&#10;dUv880/eQQN73elc+cE71h78yMaPveOGlZ1t9IpGS3FYhAAEFIF1H3n5MzRg/KAe6h7L3rzlHydy&#10;XzqvR/stWudu+PKXuc8NvHazZb262LXt9S/t6wl+0bntKwUEuFQVfEIAAhCAAAQgAAEILG+B5rtW&#10;LW8XHF1Ngal1d1Svpxcgym88nLj9g+VbfoUStP3iB9Rj0ZJywvNJrl0Pp07c83Guw9RFjtKXDYPH&#10;T910jyWH9hdP2V5nTYpmmEoXOn50rF6a8gY1xKam6BgUqkfpUjfqn20vfbu69ZbWHk1P1/BcW7lU&#10;bmu01x6Nzq5lfOb8ZW2e2lLN6jv84c1r715/jba7cYbacGmxLVpPPR9pTPrqZmI03tYff2hj7GO3&#10;/eEHbn7frddqsS3a5drujt63s1ZalBUNXU8jgt17+1rq3ohx5Y3OmIfA9AIdzw12erZMaLGtRz6+&#10;6dZb5X9v+yZ7OcbaJz7fzX2ueP/NhqEKrVnS4PFv7TvX/cVvatkYU9if++uNv7pnw3NjxpWYhwAE&#10;IAABCEAAAhCAwJIWmNWj8ZI+UlR+DgSmbn5XzVw6f/i3tJ518aP3FZanVpz+C0uy8gbP5J0fZWku&#10;DHc8+3W2ddUN4+8JshltstnKN3m0pSmpw6O2yGbKU13fetjY9sq0VV6g0k/+qW10pMYmadXk2z9o&#10;2dT2+lBn9i8tK62LF19Z8e2vWlayty7e8HbLylksTl6sdLDhoBuZPDfrKWnwrOEL7Ln0+fNvvXF5&#10;YtstNR9ga+dKY8wf/uTm2tuq1u55l/O3fsVZtRorIACB+RO4cP3Xj5a5r68+PKjEoT/79aGXXpL/&#10;/fx+aot1ruuZdaNfuN/8moxzHTmqkvEPBl2vfYZGqT/XZU6n1nuMexmxLRUDnxCAAAQgAAEIQAAC&#10;y0JAb02zLA4HBzG/AmUaPIvefjj6pqWY9rPPsKiT9GJB2/m83JhLS1O5ftPYr31eHnh+xXf+vG34&#10;x5O3fYBbtW7qHQ9MvvLTjheUboxTGzwVuW+jvGdn9+SW+yztsKj1lv2bB8Y+8oXKmlphl9IFim2x&#10;ytSfJjdu71zdY7uojGMlJ+z49xQNGz/+3v1ce43egrZXf9r11JeqRwqbfMcDLJzX7NQ2danx8FbP&#10;6hV337Tqx79UulV+49lX/+BXbz72o9eocN/bTQNpVVfn67lXTpx5/fZ1K+lNi987e+ETW9d99emX&#10;9253fj336s4t1z2VfyN2/21/8Pc//cs97oEfFv7iO7/8p9DWlSvaX3pt9C+++zINnvV7793w6Klf&#10;UDusTdfbf/rK6O3ruj/uuTF95vX/+b3Cjk3X/vqd19PMpbHJu9fTUPcr/uX5N6gC9999wz/8+2uU&#10;Ob0C8uU3x/7oiZ9+/XfeUV0xrIEABGSBDo7enEgh7LHrnvj8ynOfK37D2/XZPTfu+cj4nRe4rjFq&#10;5Cm/AqP7wgVuzc2FRx5R3C6cusWzT/0t7hnvu83k2XXny19hL/qonkp3Pnj2pQer12MNBCAAAQhA&#10;AAIQgAAElq6A+h/jpXsEqPlCCrR3TN75Gx1SWy2tWBpeffy+/yTHtmhlZf1d4x+KrDh1iJtkrQOo&#10;3RaLbdlZ46OOwcfbzn6PZrq+9cjYb/Rzbe3j9/4/tvb29uf/lVZO3vUx+mmcJrftbs8/ZaMXJhom&#10;6iFo/7v9k3f9xtQdH2avYpQCTNQorP2FTOe/H6sOvRl2ZbO29s6J7Z9Z8a/9lvXtP/lH+y9+OLn1&#10;41Ob3qcMGF+eanvl+fZ8uuOn/1r9FkhqujVx5683H9yimkxeLLevslRjmsVPbL1RC2/9+dMvFy6M&#10;U5Brcw8LWk2zF236r9/6+dHf2rK555pvPPvKt18sDr859uqlCXq54auXxmnkePH10d8V8r98c2yq&#10;XHki9+o9G1Y9kXvl0+9ZT29O/NAd150rDv+a+7rIP7xwoTT19nUrv3f2Ir0wkfKkHc9fHB+bYAPP&#10;P5V//TsPvYsGlf/N//Hvf3zvLRPlyl9+95e0/uF/OfuOm1Z9KS1SEbSICQIQqCHw6jfftr2PvfHh&#10;U0fHzp269t+2XPrKJ1jr00eeXp194tqvP1fOfmp9QtuPvTlxlJpwydOabZe+9jXpt/ia8W13vmls&#10;vKUmwScEIAABCEAAAhCAAASuEgGEt66SEz1nhzlx966OHx/XeghO3fqr47/6f8lvS7S99mKFjd2+&#10;eur2e0vrbu/89p/RUFysiVMbe3Zrf/5fOr+XlOvR9stnVzz938c/0EfBpnHfH3fccHvHS/9Wrho2&#10;nl6eOPG+319xUm2qoB3EZKnj2SfoH3tdo/1aqowlBKYlrDlDA8mXXzzVNvRdy1aKkXU+/Wf0jw6n&#10;0tHVdvkNGnjekkZZtLWN3/vHVPnaWxtbS+GtxltvUZaBe26g5lQUh6L5iamy/CJFGgBrxtIoLPWt&#10;nxUvT5TLFe5O5zV73+P8L0+d1fai0d9pqKzP/+NLT+bfoPcqrl/T9dfZ4T3v6ulsN/Vcvv/u62mQ&#10;eNrr/MWJM4W3KhXupmu7PnrXDZ1tNsr2314o3nBNp+s6+wuvjb45OkkD2NPbFX/vfTd9/K/+/Qt+&#10;1/fOWpv7aaVjBgJXu8C6+1/N9bZxXRNrusY57uJXdI+L3k/QP325xtyaEa+3xmqsggAEIAABCEAA&#10;AhCAwNUn0B6NRq++o17CR1ypVMrl8qVLSie1RTgSiiituKb956wR1sR7QxPUoa+TjY9OXQK7Tny+&#10;Y+g7Uze/k7OvoX+sdZXzTtYnkV6kmPs7aewqevG9MrW99oLtrVenbvkVW1s7jSg/ufnX5N6L6nbl&#10;s3LDrbbxy23mVyjqacqTFNiy1QtC6enYHBv8a+V18joqt/0X369+C6Syx2SJxcsqZWWx6mPifQ9O&#10;Uf/KK5kq5ZXn/sfozb9T86hrZkzxJupg+M/PvV6m2JI0PXDPutD7Zw5v+e+87s3S5KWxKRoV/rYb&#10;um9bt5K6GW7pWXnr9dTya+XNDvv7b3O8Z+Oaa7raP7mth3oUUh/DdatWdHe22ztslGbjdXYa2P7y&#10;eJnad1EOHW22196aePfb1tzs6KImXRTV+u33OF98rbSiw0YDdb361sS6VZ1737O+ZzULflFxO7dc&#10;v37NCmo7VvOgFmXl2rVs/HtM9QQW/yZTr2bLaD0hU7tV+YAmu7omujpYS0hMEIAABCSBCxcu0C1C&#10;m9raqIU0ay8u/wTSlQtcvnx5xYoVXV1d9LOzs5OoIXzlqsgBAhCAwKIL2Og/2YteCVSgEQH5TFFs&#10;a2JiYnh4uJFd5itNpbIiHW0/mx39P/8/GkKLmyx1fv9/dvzoGxTGYiV2XTO+IzTFwlVS172Lr3Q9&#10;/ZW2n3+/ZmXK6+8e++DnuNU9NbcqK8tTnaf/gobHmi5N9bbObm7C1Ceu9Ik/r9ygj01DY2l1/fMX&#10;ql+GWJ2TZc2E9z9Mev4Py8rZLrZNvLHmx79X3PbEbHf87tCb/+1bP6dw1cfese7337+hve1K+kfO&#10;tvBlkn7Tpk3L5Ejm+jBa6CYz14fWIvnJwvRzamqKHqhapFaoBgQg0GoC586do7CLPCH4Mh9n59VX&#10;X121atXq1avpZ3d3NyFTDJEKQgBxPrSRJwQgAIEFE0B4a8Gor7Sg1nryHLvU9Q+fpfG2pjZ6O577&#10;J9ubL1sOr+y8a/Ke37S9IXbm/p7iX5atxsVJ984J3/9tXFNzviOf7vzuEW78cs2tlpVTrvfaLvyy&#10;7Q3RuN4S3mKbJkorvv1n1GvSmGy6+W7HuO8hOuTp0jS2rf2tn6166ctvvmOmNzY2lhtSzUoA4a16&#10;XK11k6lXy6W8HuGtpXz2UHcILJwAwlvzbY3w1nwLI38IQAACiyKAsbcWhX3pF9q1isaGt//T/0vt&#10;qmoeTFvhJysKP6m5ybiyfOv7xn/1DxtpgDTp9k9u2LbiB3/T/rNvVQ/0rudpXz3x7r00/n3XE7+v&#10;r6w312mnIbTa7vgwDQpWt/+jvG+nffKu+yc8n2T9LudiotZb5RU3zEVOyAMCEIAABCAAAQhAAAIQ&#10;gAAEIHC1CyC8dbVfAc0ff7ejdP+XV5z6b+0vfbuZTGy2ia2fnNwetNHgXA1Oq3vYgO7bP9P+4tPt&#10;535ge/UF6mCo7NrtKN94x+TGHTSqPUfdEmczsXc7PhC3vfozlm3hx22vv6T1aqyscZZveHv5be+e&#10;3PR+7dWQs8m7btr28fPlFTfW3YwNEIAABCAAAQhAAAIQgAAEIAABCDQsgPBWw1RIWC1Aw2x95Avt&#10;z//riuxfcqPF6u311lQct4x/4I/KN91TL8E06ysrr5t8xy76x9LQ6O/jl+kth9UvMawx3rw0BH69&#10;nCvrbp+kf9LmyuS4bWp8buNZlnLbxgrlrmlHHLPsgEUIQAACEIAABCAAAQhAAAIQgAAE6gggvFUH&#10;BqsbFpja/OHRW9/X8eN/YINwXTw//X4URZq4e9fU7R/k2pS3hk2ffoat1PKra1XNvo22UbVhl5ZF&#10;B3vDYyOTrWMFR//mc2obOz/u0Me5n8+ikDcEIAABCEAAAhCAAAQgAAEIQGCZCyC8tcxP8AIdXmf3&#10;5Lbdk55P2go/6Xg51/bq81zxZdto0Vae4jq7Kt1ry45byj3uqVt+pXKda1ZVajv7vY6fP1PpXDm5&#10;xV+5dkOD+7IOhmNvmRJ3dFVWrjWtWdSFtrHhcpdzUauAwiEAAQhAAAIQgAAEIAABCEAAAstEAOGt&#10;ZXIiW+IwbLbK+rsn1t89V5XpHHy845m/lnPr+PHxsY89Ur5xcyOZt+efsiSrrHs71/ggX5ad52Gx&#10;Y+zlqe5b5iFjZAkBCEAAAhCAAAQgAAEIQAACELjqBBoe1fuqk8EBL7bA5FjHD/9Wr8Tk2IrMf61M&#10;Tehr6szZiuc6nvtHy8bJDe+0rFnExbbx1ytce6Vjbl7CuIgHgqIhAAEIQAACEIAABCAAAQhAAAKt&#10;IIDwViucBdShlsDom9zkmHGD7Y2zXU9/hQ0nP800drErHeUsUTCbbeqOD02z0wJvaiv9Ysr+tgUu&#10;FMVBAAIQgAAEIAABCEAAAhCAAASWqwA6Jy7XM7v0j2vVDZXVPZax6qnXYdfYpbHehzh7jaZPba8P&#10;dT71RdubL1sOfuq2D1TWrLesXMTFjtLP0TNxEf1RNAQgAIEGBSqVSoMpWz/Zc889d9ddd7V+PVFD&#10;CEAAAhCAAAQg0JwAWm8154a95l/A1ja+4/eqi2kb+q79a8GO7F/bXvkpNzXJEpQu0gj0K/7Xl7ue&#10;eLCtKrbFdXRNbP+d6nwWcU375RenVuK1iYt4BlA0BCAAgatLgGJbNF1dx4yjhQAEIAABCEDgKhNA&#10;662r7IQvqcMt3/r+ybff2/HCSUutbeNvdeYep39sfXuHEuSyJFIXx9+7n1qBqUst8dl+eWjs+g+2&#10;RFVQCQhAAAIQmElgU7qFRm+cqbK1tz9x6U9qb8BaCEAAAhCAAAQgsFwE0HpruZzJZXocE76Hys47&#10;pzs4uQFXnRST7whM3fnROhsXaXWl3HH5JbTeWiR9FAsBCEAAAhCAAAQgAAEIQAACy1AA4a1leFKX&#10;1SF1dI3d96WpDZ4mDmpy6ycm3htqYsd53aW9dK7cubbSvmpeS0HmEIAABCAAAQhAAAIQgAAEIACB&#10;q0cA4a2r51wv2SPtumb81//L5Lt+i2trb/QYulaPf/jgxI7f5Wy2RndZqHTtb+UnV21eqNJQDgQg&#10;AAEIQAACEIAABCAAAQhAYPkLYOyt5X+Ol8MRtndMvPvTk7f1dv7vv21/8WmuUq57UJ3dk1vum9jG&#10;c93X1k2zqBs6L52ZvMa9qFVA4RCAAAQgMNcCF8YfODh6fIZcO77Wfw1f48W/M+ymbB4qtf2so/wR&#10;/M+tMS6kggAEIAABCEDgKhPAf5KushO+lA+3ct3G8Q//ie29b7S/9O22wo/bXnvJVnrTNjFa6bBX&#10;Vt9YvuG2qQ3bplw7uM7uVj7KjrfyY9d/qJVriLpBAAIQgMCsBdasOPbVFfpeLNpVPvBVu1df1dQc&#10;5TPAHd6/wtnU3tgJAhCAAAQgAAEIXD0CCG9dPed6mRxpZeV1k3d/jKN/S3N6867DS7PiqDUEIAAB&#10;CCy2wPG32vQWYl3fvfLw2WIfEMqHAAQgAAEIQAACcyWA8NZcSSIfCEAAAhCAAAQgMJ8Cu65B58T5&#10;9EXeEIAABCAAAQgsYQEMLb+ETx6qDgEIQAACEIBAqwpMPfrXF+59YkJs1fqhXhCAAAQgAAEIQGA5&#10;CaD11nI6mzgWCEAAAhCAAARaRKC97zPdpadGdzwyeei37bxzlm/ypYHk/3RMPpLjfzCqHtKYoXMi&#10;rUP/RBUGnxCAAAQgAAEIXPUCCG9d9ZcAACAAAQhAAAIQmBeBNt9Hrjlzz/hDX7345EevOeRtd3Bl&#10;4cjFT/1opsLu6f7lfnv5q/aZ0mE7BCAAAQhAAAIQgIAigPAWLgUIQAACEIAABCAwXwIO54qj/7E9&#10;OTCWvn0lf31b4LfXvNFAUY7qNNSe62cdythblycPHi/37cEbFauZsAYCEIAABCAAgatUAOGtq/TE&#10;47AhAAEIQAACEFgggc724KdXymXZV9pm0Sjr8pTwz6Vn7lx56E6tb2Ml/4PSQz9s6//tLucC1R7F&#10;QAACEIAABCAAgSUggPDWEjhJqCIEIAABCEAAAleZQCX7rdEjk50Hfv0aXo6M3bziu6+P73lkzHmv&#10;fWA/9XPEBAEIQAACEIAABCCgCyC8pVtgDgIQgAAEIAABCLSGgM37wZWey5XCG5OpH00++YOJzGj7&#10;3ntXHPqsHY22WuMEoRYQgAAEIAABCLSWAMJbrXU+UBsIQAACEIAABCDAXZ7Y959LorPN7erovaPz&#10;wH774U6oQAACEIAABCAAAQjUFUB4qy4NNkAAAhCAAAQgAIFmBNasOPbVZvbT91nZeTSGgJbugTkI&#10;QAACEIAABCAwvUDb9JuxFQIQgAAEIAABCEAAAhCAAAQgAAEIQAACrSyA8FYrnx3UDQIQgAAEIAAB&#10;CEAAAhCAAAQgAAEIQGAGAXROnAEImyEAAQhAAAIQuGoFnnvuuScu/clVe/g4cAhAAAIQgAAEILBU&#10;BNB6a6mcKdQTAhCAAAQgAIEFFaDYFk0LWiQKgwAEIAABCEAAAhBoSgCtt5piw04QgAAEIAABCCx3&#10;gbukabkfJY4PAhCAAAQgAAEILAcBtN5aDmcRxwABCEAAAhCAAAQgAAEIQAACEIAABK5aAbTeumpP&#10;PQ4cAhCAAAQWVMBms8nlaTMLWjwKgwAElogA3SKqpyVSd1QTAhCAAAQgsGgCaL21aPQoGAIQgAAE&#10;IAABCEAAAtUCFN6qXok1EIAABCAAAQhMI4Dw1jQ42AQBCEAAAhCAAAQgAIEFFZBjW3IDrgUtGIVB&#10;AAIQgAAElrIAwltL+eyh7hCAAAQgsAQF0C5jCZ40VBkCCyfQ1tYmx7YQ4Vo4dJQEAQhAAAJLXwBj&#10;by39c4gjgAAEIACBpSYwPj4+oU5TU1PlcrlSqWgHYZzXVmIGAhBYxgJy1Jt+UmyrXZrkINcyPmQc&#10;GgQgAAEIQGBuBRDemltP5AYBCEAAAhCYQUBukUEPsHIYix5i5RktqqXNzJARNkMAAstFQGuoRTN0&#10;c+jo6KCf2srlcpQ4DghAAAIQgMA8CiC8NY+4yBoCEIAABCBQU0AOadETrPwoS/EsY0iLVtbcCysh&#10;AIHlKiDfAeR4ltyAi37StFyPF8cFAQhAAAIQmHMBhLfmnBQZQgACEIAABOoKyKErepSVm2bQ4yuL&#10;bEmTtg/CWxoFZiBwlQjQPYCOVA5vaUEubc1VgoDDhAAEIAABCFyJAMJbV6KHfSEAAQhAAALNCMhR&#10;La1/ovxkq2WE8JZGgRkIXCUC2k1A/vobf14lAjhMCEAAAhCAwBUKILx1hYDYHQIQgAAEIDA7AWP0&#10;yjg/u1yQGgIQWO4CuD8s9zOM44MABCAAgbkUQHhrLjWRFwQgAAEIQKBBATy4NgiFZBCAAAQgAAEI&#10;QAACEJhRACNWzkiEBBCAAAQgAAEIQAACEIAABCAAAQhAAAKtK4DwVuueG9QMAhCAAAQgAAEIQAAC&#10;EIAABCAAAQhAYEYBhLdmJEICCEAAAhCAAAQgAAEIQAACEIAABCAAgdYVQHirdc8NagYBCEAAAhCA&#10;AAQgAAEIQAACEIAABCAwowDCWzMSIQEEIAABCEAAAhCAAAQgAAEIQAACEIBA6wogvNW65wY1gwAE&#10;IAABCEAAAhCAAAQgAAEIQAACEJhRAOGtGYmQAAIQgAAEIAABCEAAAhCAAAQgAAEIQKB1BRDeat1z&#10;g5pBAAIQgAAEIAABCEAAAhCAAAQgAAEIzCiA8NaMREgAAQhAAAIQgAAEIAABCEAAAhCAAAQg0LoC&#10;Ha1bNdTMLGCz2WgF/ZRnzBuxBAEIQOBKBeR7i3SPYXcbTBCAAAQgAIFlKSD/prP8XJZHioOCAAQg&#10;cFUJoPXWVXW6cbAQgAAEIAABCEAAAhC42gXkv+hc7Qo4fghAAALLSwDhreV1PnE0EIAABCAAAQhA&#10;AAIQgEB9gba2Nq3pVv1U2AIBCEAAAktMAOGtJXbCqLr4c9PSO2eoMQSWlABuMkvqdKGyEIAABCAw&#10;O4GOjg6KcGlBrtntjNQQgAAEINCqAhh7q1XPTP160ZPnunXrRkdHL0vT+Pj45ORkuVyuvwe2QAAC&#10;TID+I0v/o4XFjAK4ycxIhAQQgAAEILAUBeT/CayQJjnIhb/oLMXziDpDAAIQqCmAJ72aLK27kn4H&#10;09Te3t7Z2dnV1UUVpd/NFNuqSFPr1hs1g8BiC8jfHfp/7WJXpNXLl6Fwk2n184T6QQACEIDALAW0&#10;/wlQdIv+F03/l6ZfdvLKWeaE5BCAAAQg0IoCCG+14lmZvk70a1h+8qRkNEO/oeXw1vR7YSsEIEDf&#10;HYS3GrkMcJNpRAlpIAABCEBgyQnI/xOgvw1TbEsLby25o0CFIQABCECgpgDCWzVZWnel/FuZmmrR&#10;r2S5fTWabrXu2ULNWkyAvj40tVilWq46RET3FtxkWu7EoEIQgAAEIHDFAtJ/BNivOfoLMU00QxP+&#10;b3DFrsgAAhCAQEsI2OgZpiUqgko0LCCfMi2qRYvymoYzQEIIXL0C9F9YavB49R5/Y0cu31Jwk2lM&#10;C6kgAAEIQGApCcgRLi3ORVVHeGspnT/UFQIQgEB9AYS36tu09hb5+ROBrdY+S6hdKwrQ32lbsVqt&#10;VyfcZFrvnKBGEIAABCAwNwJySAuBrbnRRC4QgAAEWkMA4a3WOA+oBQQgAAEIQAACEIAABCAAAQhA&#10;AAIQgEBTAmjF0BQbdoIABCAAAQhAAAIQgAAEIAABCEAAAhBoDQGEt1rjPKAWEIAABCAAAQhAAAIQ&#10;gAAEIAABCEAAAk0JILzVFBt2ggAEIAABCEAAAhCAAAQgAAEIQAACEGgNAYS3WuM8oBYQgAAEIAAB&#10;CEAAAhCAAAQgAAEIQAACTQkgvNUUG3aCAAQgAAEIQAACEIAABCAAAQhAAAIQaA0BhLda4zygFhCA&#10;AAQgAAEIQAACEIAABCAAAQhAAAJNCSC81RQbdoIABCAAAQhAAAIQgAAEIAABCEAAAhBoDQGEt1rj&#10;PKAWEIAABCAAAQhAAAIQgAAEIAABCEAAAk0JILzVFBt2ggAEIAABCEAAAhCAAAQgAAEIQAACEGgN&#10;AYS3WuM8oBYQgAAEIAABCEAAAhCAAAQgAAEIQAACTQkgvNUUG3aCAAQgAAEIQAACEIAABCAAAQhA&#10;AAIQaA0BhLda4zygFhCAAAQgAAEIQAACEIAABCAAAQhAAAJNCSC81RQbdoIABCAAAQhAAAIQgAAE&#10;IAABCEAAAhBoDQGEt1rjPKAWEIAABCAAAQhAAAIQgAAEIAABCNN7pcAAACAASURBVEAAAk0JILzV&#10;FBt2ggAEIAABCEAAAhCAAAQgAAEIQAACEGgNAYS3WuM8oBYQgAAEIAABCEAAAhCAAAQgAAEIQAAC&#10;TQkgvNUUG3aCAAQgAAEIQAACEIAABCAAAQhAAAIQaA0BhLda4zygFhCAAAQgAAEIQAACEIAABCAA&#10;AQhAAAJNCSC81RQbdoIABCAAAQhAAAIQgAAEIAABCEAAAhBoDQGEt1rjPKAWEIAABCAAAQhAAAIQ&#10;gAAEIAABCEAAAk0JILzVFBt2ggAEIAABCEAAAhCAAAQgAAEIQAACEGgNAYS3WuM8oBYQgAAEIAAB&#10;CEAAAhCAAAQgAAEIQAACTQkgvNUUG3aCAAQgAAEIQAACEIAABCAAAQhAAAIQaA0BhLda4zygFhCA&#10;AAQgAAEIQAACEIAABCAAAQhAAAJNCSC81RQbdoIABCAAAQhAAAIQgAAEIAABCEAAAhBoDQGEt1rj&#10;PKAWEIAABCAAAQhAAAIQgAAEIAABCEAAAk0JILzVFBt2ggAEIAABCEAAAhCAAAQgAAEIQAACEGgN&#10;AYS3WuM8oBYQgAAEIAABCEAAAhCAAAQgAAEIQAACTQkgvNUUG3aCAAQgAAEIQAACEIAABCAAAQhA&#10;AAIQaA0BhLda4zygFhCAAAQgAAEIQAACEIAABCAAAQhAAAJNCSC81RQbdoIABCAAAQhAAAIQgAAE&#10;IAABCEAAAhBoDQGEt1rjPKAWEIAABCAAAQhAAAIQgAAEIAABCEAAAk0JILzVFBt2ggAEIAABCEAA&#10;AhCAAAQgAAEIQAACEGgNAYS3WuM8oBYQgAAEIAABCEAAAhCAAAQgAAEIQAACTQkgvNUUG3aCAAQg&#10;AAEIQAACEIAABCAAAQhAAAIQaA0BhLda4zygFhCAAAQgAAEIQAACEIAABCAAAQhAAAJNCXQ0tRd2&#10;WgSBI194ahFKRZEQgAAEIAABCEAAAhCAAARaVWD/Fz/SqlVDvSAAgQUVQOutBeVGYRCAAAQgAAEI&#10;QAACEIAABCAAAQhAAAJzK4Dw1tx6IjcIQAACEIAABCAAAQhAAAIQgAAEIACBBRWwVSqVBS0QhUEA&#10;AhCAAAQgAAEIQAACEIAABCAAAQhAYO4E0Hpr7iyREwQgAAEIQAACEIAABCAAAQhAAAIQgMCCCyC8&#10;teDkKBACEIAABCAAAQhAAAIQgAAEIAABCEBg7gQQ3po7S+QEAQhAAAIQgAAEIAABCEAAAhCAAAQg&#10;sOACCG8tODkKhAAEIAABCEAAAhCAAAQgAAEIQAACEJg7AYS35s4SOUEAAhCAAAQgAAEIQAACEIAA&#10;BCAAAQgsuADCWwtOjgIhAAEIQAACEIAABCAAAQhAAAIQgAAE5k4A4a25s0ROEIAABCAAAQhAAAIQ&#10;gAAEIAABCEAAAgsugPDWgpOjQAhAAAIQgAAEIAABCEAAAhCAAAQgAIG5E0B4a+4skRMEIAABCEAA&#10;AhCAAAQgAAEIQAACEIDAggsgvLXg5CgQAhCAAAQgAAEIQAACEIAABCAAAQhAYO4EEN6aO0vkBAEI&#10;QAACEIAABCAAAQhAAAIQgAAEILDgAghvLTg5CoQABCAAAQhAAAIQgAAEIAABCEAAAhCYOwGEt+bO&#10;EjlBAAIQgAAEIAABCEAAAhCAAAQgAAEILLgAwlsLTo4CIQABCEAAAhCAAAQgAAEIQAACEIAABOZO&#10;AOGtubNEThCAAAQgAAEIQAACEIAABCAAAQhAAAILLoDw1oKTo0AIQAACEIAABCAAAQhAAAIQgAAE&#10;IACBuRNAeGvuLJETBCAAAQhAAAIQgAAEIAABCEAAAhCAwIILILy14OQoEAIQgAAEIAABCEAAAhCA&#10;AAQgAAEIQGDuBBDemjtL5AQBCEAAAhCAAAQgAAEIQAACEIAABCCw4AIIby04OQqEAAQgAAEIQAAC&#10;EIAABCAAAQhAAAIQmDsBhLfmzhI5QQACEIAABCAAAQhAAAIQgAAEIAABCCy4AMJbC06OAiEAAQhA&#10;AAIQgAAEIAABCEAAAhCAAATmTgDhrbmzRE4QgAAEIAABCEAAAhCAAAQgAAEIQAACCy6A8NaCk6NA&#10;CEAAAhCAAAQgAAEIQAACEIAABCAAgbkTQHhr7iyREwQgAAEIQAACEIAABCAAAQhAAAIQgMCCCyC8&#10;teDkKBACEIAABCAAAQhAAAIQgAAEIAABCEBg7gQQ3po7S+QEAQhAAAIQgAAEIAABCEAAAhCAAAQg&#10;sOACCG8tODkKXEiBghCwxbJzW2IpE3bxgji3mc5VbsVcPOAPCflSjQxLRZrEXCaTSsbj4aDP645k&#10;aqWrsWujq0rZGJ/INZp6AdIRRyglqgWxyyEgFNTFup+SFNOSuDI0pYVEnKZIKODz+YxHWMpEvKGU&#10;Oct8kg8ma54Ca4mNVsi6X5PLVV+HUi4ejOeKTWY3u92YVCCZn91ODaQWkwF/Ime4kOcdNRf3+eJ1&#10;7yp0nH71misI/Gy+ZKVs3B9s8NZiPJfZmK352xzt3Mh3ooEz0WySejUopMKxrOHESvkXUqFweror&#10;9gr8mz2AOdyvnkXdIozXgSVRnbyqb1nT5GHJ0rxYYz9266TfMfQrJhykr7to3sG8JArW82uqsWnB&#10;uCcdAN/UjWRRvl/GmmMeAhCAAAQgAIH5FkB4a76FkX+jAsV8Muia61DUDIXTf6AbmYy1KmWj4UfP&#10;Pr5n07Q7Gp4X2SPANJMhpVzZWaWvOoC12x46/uSRPVu6LUXSIYgCv9btDYYjwQf2pUUvH0tSvME+&#10;gxDHzao+do/XGY0oDzVVldPqxEBnyFdLK89ITPUztKTWT5gnGHUnfP4GQzi5uEfKqXvtWqIKBAJe&#10;7zY+FBPSuXyhxNmdbj8fjsYSvFtTE4VY0hPwObUVbMbtC5SiwUTVk7l80FVn3LgvO0St9lXHK22h&#10;tcYsWEQxLkV3rMmNqYxlGObtnoA/6/eH0uK0J6SBnAyZ1p4tppMPOwI+nc6SrInrgeUgJkMRe9Dv&#10;qXchF7LJsD8oxx8JyOmm8KRpcjt1cJZfOhyeIcCUyyTtwYDXUn91MZeIJB1+r4uWS5lYOBPwN/Al&#10;U3amr48vH4nVid6YhdbvOc4d3CFf+DsOcto8rVEuIOv1oH9J6pzPqh2mv97UI27w05x7LKsfDlX/&#10;+J71avX0yjldrlRACcEX0kFXhG4bnNPPc6GIRsQCiHFjQH2W/uZaqXUwfur1kQ6Udqi+iJQryusy&#10;fTUL6ZDxDwjFdMgtR+ZYodq3vA6fzmOsjDw/0751spRXsy+i0+c137Jq7WGlsUDU2IX2oFunh26S&#10;qRznCcRjARfHWbPRK+/yerPq+a2RW51VohDkM14P3UjqEtWr6dx+v+rUD6shAAEIQAACEFhUgQom&#10;CCy2wMiZE4f39vawL0L/6bmtzPDArmnzHB2xTCcOcNyBE5aVo1qlhgZ292zvPzlsSVC9qO/CqlCV&#10;o7IDlbZrYFjLXZqZVfrT/dUZmLOrXqJ9jCZs0ToZKzWr+lBpwycHTo/IpSq67CiPnlGNmLB0ms32&#10;Z44amEwL8o4SqHkX2sAyM+StlqHrSxUZGujrP83WDR7a2rjX8Mn+nZt39R87oxyNfEymnyMn9m/c&#10;fYydQKY03aRc2CyZFde4XDGdHHZ2NTjNja1VL5qRkwe2b99/YkiqlTE5E9RSaXVmxVd/xYaO7d07&#10;QFlU6cqc7PSp5Wk5NTAzE4mJi0qoU7x6TuWzrXnI18Pp/u3b5VM7evKAdBBUMQn56OCZE4d2b+7Z&#10;aDiDRjn1AIwko2eO7t7Y269evsYDYAK0e51JNx06upPrPXyG5T56sk+6p9Xch/aon12NPfQS1IoP&#10;Gc4ly0pJYToe2e7kgc2G60haN2q40HQVNjeL602tySw/mYty0pQ99RqwahkvttHB/u098jdM2jIk&#10;7UHH2NN3Uv6Sn2ZXp7yabZuFv5SVtUB5pf7TUh/aUL2mfmr6daHcHyjNyLG93M6jQyw15aGeL7Zo&#10;nIzZS7cXw8FROvkX0CA7duPlWeOKMa0ymNI9sOcAwzOUZLxoKOdRhdZwOTR2PzFkqR8TW6leVdpN&#10;TN1M56tn/wntDmvKwLSg7CAfv3QzZxU13BxMs+wAaPfGp6a+X+pB4BMCEIAABCAAgdYR6Gj89z9S&#10;QmBeBLKxtTvivX3x5GHHfQ9eYQn051zWqMEyHbdR4wbDRP/XT/HyH6/tDoe52YfDQQkdNBnSq7NF&#10;aicT5uLZiKWxjrq9/ifLsFaONVdSNrNNby6Z+oeUpDWlQp5aHZUKBYef99YqX9mPnj6SAe2v+XRC&#10;EuYMG6qPyX6P9PgW8Uq67CgJWjlY7ZjN9iU6D9phmxYMdTHvQhukzPS8DUmNsy4+HpGWS6VnOa9L&#10;O1JjGtN8IROPJDk+KuQj07BRu6lIIZaS5JyB5MgIy6OYjfqDXDwXNbfZsU+Tj6lo64LdUUoH14uR&#10;is+aA/VD5QNpfyod8+ibVAsmyHGZmG2P+dqnlfLXgZ7ngmJgvcDTdyGQTLLUpGn+MkgrZWN5dlY/&#10;NRLai1oObksFBgXeVS8Lu8Nu52oVb9iBnW31AEmajj/CxdMRL0cdojhP0B8OxVwpWqTp+D5/fnc4&#10;JuQFj6OQCvK5qFx2Nsr7zFd3Ic8FaQdqPBr2R7loOh10G6rB7hW+DDmxTCmUqt865BVSE5L1orJA&#10;Tcn2PcntClI9WRsTwTcwVHXIrG9z2OnzcF7PyEhIzWWmT/n6MX3H2C7GW9sO7TbXL1/tzMpOTVzi&#10;Sc9ANuh2lHKJgOBOxXyG46sqd5bXW9X+M61gLtlIOsvFbVp9pX3W2+imIU80q0DbPeF4OEItJznO&#10;5d59PFvg2BXk5KOUg8hRU0Axn+3xalfVrPyVwpr4qL6IlExKIueMGTJ08bGY4A2nvELAkY1FH+Oe&#10;fWyTbZ+SQD9fLNQVcRl+dzELSSAu5Pz+YCkVp9MnX6IJR1KIeNgZVL5fdHVvyYdG5MveUDbNsju5&#10;W761q/efghB9yBkbMl8CJfb7IpOMF5OZbCZ76vnzrD5eKS/169bI/aRWFVgmRTp5yu1fu/lLmdMP&#10;F53KnFgsFdK89pvbcCVwnLQgXw3sC+8XPAJ945UrWLrA1aysn97wfH+/rCViGQIQgAAEIACBxRdA&#10;58TFPwdXew3cgcFhMRPnDc/oV0RiailV3QyI/f24uSkvxPPhrMBzSV91dxF9jdSDprkSrmAvYw8Q&#10;1rVO6lsXiqdyuVzB7rTT44vWk8PYk0npxSE9xEjBJS3CNOu6SE9bWnOR7f30AC9PhUKOc9YMnGhV&#10;Ij1jXyvzgs3U4WcW9TKayOfHeOj6GTMUUMynEkGfJyiUHFwqFmQDbfmo95o+uYLpglwFGsclnI/E&#10;6dFaTIf8/kSeELl8gg8WojSCkpNB0thB0WxRIlWex2ZR+xmSFoRwtBTNpcPTfW/YE55xMnwdwvLj&#10;q1KK8UyoB1uvh88MFdM3a1dVMR19sNAfDXokito/ZKBa9ajXjUvMJJ88dXDHWpvUIcofCCXEUioY&#10;FES62Km9SDYvRAISTqkoZkR6xmaTNyqwodT0SYgSRCmfDIVz/jT1j6bYlpik8chYJrObWC/RiGO3&#10;3Iovl0o5k3SzcMl5sOOSO2UVs9l8IBpiD+iaD0Wh8olQUtRX2MVkNFXQl5WvjygeV1stURsobu8x&#10;pdkLa6hiaH9iiDPQ8EYRezwm1cNOPXUdcePAcbM4wIaut5nyK+WkPxAIYQruRfS/8hma6aiz6t8f&#10;OLs3Emdd3Diny7s1nc3JRXjCyZCbZgvZ1Cney+boJM7WX9qrmR9VF5F6OcVD1uwofBO1F+hvDLlM&#10;zqM1xLKcLymW5ORTTEQFqEgCdPSZdCAX8vh43uf2Z3zpdMLvUgpRLg+6kh6+j93yq6b7HtYuMkpE&#10;E+ste5yigi76w0c2l+coTkf9KW3dW/Yd5/IF0ekNRoUUtfusNzVwPzH0MpXv27lseivdQ/UslW+i&#10;ssLuDdM91K789mAtRdWWXqxprrIg/fGlmE3m+EwmRnH+xgbfMn595uv7pR8W5iAAAQhAAAIQaAkB&#10;tN5qidNwVVfC4VbjIHPDID09q1mxPzqbVjTdFoVGVAoJScq3lMmd6ukfLESo2vlEMOunIcPU4ugp&#10;VmvJoa5jnzRGzkHjsmF+14BhQZ2dbXppP71lCauGwAvaI6KcLT0+8TRH40tte4jX/jxPf+JXS63/&#10;2VB96GlCeogqCIlcJJlW/8JOYiX213tD7rsMDagoGik9jRtaGtBTq6FFQo3GZIasaLZuc6yqP9/T&#10;U9H6kONknp06bWJlpdQlOw3VJDq8Xrfd7YoG6HiKqVjklLR14/a9oXCIxlySn9RKWeHgM8e5TVKb&#10;E+prFXNl44Gg4ExkBe35082HnD4+5mhojDO1Cg1+OvmkVmt9F/ZwuUdd3MXb1XOirKr+Oqhp6VM9&#10;E9KqGdUNO04/W6RxoFmLyuM7umt/B/SmInJGpraE7OwUahfgCWdHgiXzEdIZDmWLektEtmchlznl&#10;U1epDW+oSaPdKZ1J1nrL7g4KabkUFiRJuOMZ6VKuVTD7cmktROk7l1ASFSmAEUglfZnH2RfKExbi&#10;1ISLhkEXQymK5kgTyzvjE9IJS+asRVPaI4T11Xa33xPz+wsCNUZzKAXQkYhZ7tGD3Y9qKx5d+5g2&#10;zxnvMbIpFc9HuXDcmRcSFOjOZPP5/KnnKehmuTPoedSfq3291U9fYwsFhEOCL5WVYm10NEZIpZkO&#10;20u5I1JwmkWj9RZzHi9foJY+YY+LrZWmYjZ9fG8gKbk161+Uxv3SvjRq1vqn5Q5NcblEOuzz5fQU&#10;2hwfr6SUc62t84SS0qpI2quta2SGgrJ5+uNEOp3KpE9x7r1ciQJ41BLPzvt9Hpf57wXWr5CSPxGy&#10;a1Gd6LvEP3qeLdGFEUhQmzg3jZLFJwk0HdwkRuJSyLsgqOnpc/b3E/23kJQNGz2exkxTUTy+Axt3&#10;7LA9zDqUppTrQC5O/h6zXxM0J/+2MC3Q73F/PCmlpfdhRNKueFTesYGf8/X9aqBoJIEABCAAAQhA&#10;YIEF0HprgcFRXMsI0NOV2k7F8Dlj+x56xsxxAeURy+31JGYaiJodsKlFmaE5Tb2mZLNNb0Glhg6W&#10;NdpiKSPEntWWGp2ZRX2opU7YEw262aN8WGrpVKpRiv4gLwUfKTBGDcycTqnNE60pFbK7PB5lEz3x&#10;sKnm+ap3uuSmMtKDkpoLfYr5FMf7vYY1NEtl6REyuy+WzaQSsRBPBxAP7rj3gaTo2n/42ODwqJhN&#10;RnivU605pRyhEV5oeJzeAydZdxnafvzsM0fu22S4mrp3HHzmmYMU9RKlQ5B/GNs3sECJcVl5ojek&#10;Ns+KdNHSMZt2kcpTmlppTR9YOy02Ua9Ac+nm/IxLZhZF3ZigiXmKbfn5pMh6WumNdQxzrBlL1WQ6&#10;bap3VSpakUusXWt+h0J3NpDkPf5gfzGinYf1IbE/7HdSeopMFPKspU0q4i75Iimp0U2+oHbEokAs&#10;Nd/ic2FB6/1Uq1RaJ7eUMlfe4Y0Y95PelMGnfbGQ+mhPD+5ens/xftPbAKlI6i5ZpESm70khly75&#10;XOmAP5IpapVQGvhURk4f2ts3cEYeIcmgyYaWY9PG/WzgbQoIcNRbrpBKCJkCR3HWSELI5kcHffF4&#10;wy9Mnel6Y6U0POUyB5959uEd8hmLZdWjMbRYMg6YJLcUMt4hvf5Ikdqj6uUVM6nH9gaoNQ+bmvMv&#10;iHnugGXAR2LcfmhQdjWfY6Vopz+uttcyfxrOtX6/oq+m9d5VfduqbipJTT95GqHd5Qsnc6NiOkkn&#10;UczE/I6cQLch8zVkfK2A4e5jvpkUUpGQGO7fz47BxafyGWpq5qBXGXjoTw/GL1mppF9wauupkZEm&#10;7idUTj4ZSXpSST2OZffGRGnArGTArv3+1ceaV3yn/ZCDpImoNzfte2HUTOfz+zVtPbERAhCAAAQg&#10;AIFFEUDrrUVhR6EtIGAcGkivDrVauY9TGhTpa2lOHbykmM+e2uVLyo9UnIdG+3HH0v6EX1lh2kda&#10;YE+tUuSgelPNpmSzTV8j2/qr2Fuz2N/vU+FAMZZk/TxmnGZVn0IqFDxynivGOC7B2qM4KfuCeLzX&#10;GZ+hnHwuwxW8RfZITjGZXPq80zrqVa3zlU/6dzzkOnomoTbO0UpRT5e2gmZyWeH8/pg7Hw8knLE4&#10;rwyxVOKkBg1yQuqcmEqmBeFI3rk3EIoPxrxOJ40JRRM9VQVipVA0JHd4ozU0WlQpm8wHUzGvg0av&#10;8UZyo6GiyFobRShgQk+064XAUCroorYDkUyeD7KIg/UgpKZjAcPIZ9L1x8qrPbloiK8T8og67pQv&#10;bE/QSFFySjrgHM2pTR9YOy02uXw81SzlE6qE5O2Gn9YmepZWK4aUjc3Sg2WIRrOKZ1P5TTuMrcos&#10;u9eKcFmS1F80NhZh5CJLyrp0FSKWndhWrdUV2/bY2iN6EgpYhR3JoC/hSWX0p3F9+yznWC+wPJ/N&#10;SlE1unjEnChd2S5eyHC8LyhkpH6LFP0LBKnNVzpUjLriqaBPGRKQy6ViGWcsn4qmKZQRSgpKj7SS&#10;mE0J8Wj88efpmn3s0T01amVsyOMIJAsBKQ07+Kw8fpvHR10vRU65bGrkYFw17fVmTNjIPOuPKJ0V&#10;MekLFJUL1LIjpUkpq+hStpvvkJ5A2OlNZkJxeeioXDKaPhBPsDuGdWrQn92cslu1kLWSiycU97oi&#10;yQC9q5FFRNX65BK+sEB75E+VXL0upfol8ZRo79X63ukb+XiajcYnt4JkkTye5S5douz2YJiz1p0G&#10;lUsn0jlnLJUPqttYOywXjZLnCQTpn7pW+zSedG2l9M7CmLbodFI3wKAvc1BbU3OmJP1+c6nbruB+&#10;Qlm43Z4n9+1Yay1Srq40WqFyv9Oa6rFyDQ1QtQX1COnFxaGDzsiQl/ytY2uZfndLvwDm+fulIuET&#10;AhCAAAQgAIHWEUDrrdY5F6jJ3AjQU7o+mUZ0klazP5zLk6mRiN50RQlG6SvkOTs9mbAM1t53hBrP&#10;bJLyoh/d9z569sh9NP6PNOnF6X+Np+iOWmJDn7NNr2VqaNJT3cBH+mN2KZugB8IDfRznC4eKEX8o&#10;LWp7152ZRX1EIVbwBjlq3MalHveEePYMwh4gObfT8AxarFFULpPkdnIJH8/aOeVS8fxGGs8qljUl&#10;rT5fxXxa3L/fkVLGtzKeMuXp01AUa7dWOMD7nBSS9Kb97mAyz7Knkfe5Hk5LLqb3PXzkybPc2Wce&#10;e3TfA9u2rF8vD2MWCERSpWI6Hg/x/rCQkytGx5tMBd3sMlgbz8qxJS0nVrQUGXPxSUENQsnhJ0NF&#10;WXLjgfljFALwsn21qcRxvXI/OlqlPG7Sh8frpyGlSmpepnK1fVlALRYthmINtNcxNdEztpox5DaL&#10;2VIulXYmc8mAi3aaVeutWRRSMyn7purfPxrsPxYIpgp6YyFDeydtNlSK+H3SsN100VLDmWYG3zJU&#10;htr2pWMU22Ktn9jlsSPpOOT3SAnocki6hHSeLr1cMlYIZWj4NLvdF4qVwupZYuN/2yMhCplTOCwb&#10;tqfzBfoepYLeYKro9bie99ZpC2d5l55yx2IV0G9MNtu2Bx8rmL5Yhnqz2Su73iyZGRYp9O2Vb0Ni&#10;7pTX7aKQhjJZbleGc2fYnc26+AgvRORzIyPxcqTLko5ryJ92oiGozvvkpm6GLGjvlC/BW26PnhBr&#10;qsXGagvpjbeoCZRhJC7DxpBH+Vob8qXAvZjVv8vqFtZpkEaMK2SFWNDLH+SoT6KdD/tKWvMmm7XF&#10;Zn0hNc8an97QDI0SpRPSfd+R7aahsiw5zXQ/MfwWoi+hM3SCXpN56LTWYpneTdqjtC00+qiDep3s&#10;37yV3lwqT/rYWyMjUr9JahHsDzzMGh9LdzslA/UOSJ+G392UYr6/XxYZLEIAAhCAAAQg0AoCaL3V&#10;CmcBdZhLAXpK1+MDrHWM+bVS8p/TmyhQbnhTTIc2CX6luQ3lHuVihqZDLHPLq6qkkqwNYwzF12wj&#10;02h6Fjryqu9xNIxZlE/46O19WUNfGfbHbFGIHnTFhwPiww9zLn9M4MKRVM5vjqUYamaYbaQ+hOHL&#10;BqnJyoOcwxeJHPVv8vL2nOCj4XF6fXEqXp5YbyDOoy7Jn1SxmDuaE/wFGpxHKGbZu72yvmzIR5VM&#10;+8xp9aUSvd6wGEknfBlfPMMrLTr0zZY5CkU97IoMSk/DFNrKeeLhVJ6PeIsFkfMq42nR05E/UanE&#10;pTdP0sMTe4iS2k2YhjGj4WQSOb/HV6TX5B1/htu4s+9oNKK+GYEG/97lSljK1hZZIwVOH/ZMW2+Y&#10;qU5C8UW3J2lIIs/avf5gNpYWeX3ot6o00goa3TqcofY6Pnft7epa6TFRX1Dnmv2kJlRCI9dWs/nL&#10;+7GnaWMjJvWlgUquYiocDOc8sYTcjpDaMEUKWssbKQ21t3HHh1NeseAV0lJzRjq/4VIwZzf3Fmy0&#10;mobmPrQLhadG/CUpKik9kUu5SNETNucJp5PSGvrhCsYidEaFrODLhcPigZT65aXXfsalRIFkNkAz&#10;6ujq8o7ZiC3m0V4EK69TfxqaClrug6ypX0ZNZv280uvNmp+67HR7uJCQoYHI0sIuX8Th9SuNueTv&#10;WJ2DUPeWP+2+SMJFrat8SVc8nO0TBMudROqAmtL3md6fK2SE4/tDSXZqKHQSiIqBcIT3uxys/Z8Q&#10;pfi8Pyckq1+Umwj70srppN6fol1/GafyGk69AqY5UYjHnYG0y7SSiqZRtujdn1kh7eCTceeWpCcS&#10;ZM3+nMrLWCm54ReLtLPUNsmSzRUvKmMVKje+utlNfz8xNqeUsghGIsFMPuRlf+soZaKRYixLcVvr&#10;JBcqipnnfRGP0lvSPPYWe+9nIO4MH9h1MG/du/YyvXZzXr9ftUvFWghAAAIQgAAEFlUArbcWlR+F&#10;z4OA4Y+5NEv/pzavYP9nbm6S/lhML2HbSn/ul/OkkXmdiFen6QAAIABJREFU0WhGa0FDa7W2OMrj&#10;j9R4SRsRSfsjtv73aWtdWMSq4fQ0ToqhMYBUQalmXh9fTItFuZbST9YkJbKveCiqdn+iB2p/nL3C&#10;bIap4fo4KDQU1dpSuIKJAXorl0NMJR7bGfS5TKWYBoOnxjV8mF7uRr3n6NVuwWI8ah9IBF12auWS&#10;iRbiSXMTLi0fNlxwJhinIAC1xrJHZhhgikIW+3J9hnGQHPTuNakxAzs+ufuhljVrvRM2DHkkbShl&#10;wv5QSqR5ijdIb+8S8/ZDJ84M02sSS/TCPT5VoG3UOoNzGwbOl3al0fz5eJ3DkBPU+clCJTxHWabD&#10;YcHJunYZ40WsxQ8XiaWLdfbWVtOzuvyeOW3Ngs8Y23SobXbYp96WUq+SKa25P6GeSJ0zNgszNV6i&#10;ln30xj0Kg0Sz9FpWpSMq7WVoeaM2xmF5uYJyV11pyDhnMl7jCVwtkj7lFqLVlaeR7b0hOiEUo5Qa&#10;2OTi/kA0lS9pF1gxHeYtjRK1bKXR6MM+t4+GSKKhhdQbiLa91gwLFpu+TaZE+g3Bch+sk/ccXW+m&#10;OhgW3Hw0IETC4fjD/qBf1NpuVbVNMrzJVN2bOroKWWnBGUgkPfEdW/aI4VRMu90o6WbpnxNiWWrP&#10;Kf1GYAGtmL+Y9Ltd/lAiUyi5/Il0hs8H17PltNTSU62N4Rqqbr2lJjJ/SpejjyqdUMOWtD1fYPcM&#10;1t2dGrM5A3HqzGts52o4fYZfLMrtXBvby9gwz/jVkr9d6pepofZecoHsV0WQT+YpKlt7avh+Ql22&#10;KYYbjHnj4Xi2RH9eCQYLcbq3186Wgl/xSO5AoM6VT5Xz0Xs7gjP+xqqTu/y2hzn9ftUrCeshAAEI&#10;QAACEFg8AYS3Fs8eJc8oMItxsWfMa24S0Ljyxs4sdl804QiHpcgGFcA6ulknCnjo8TBDvEmZtSZn&#10;AZKG07MHI3qJljGPYl4I+4IpFxuFWaBHCmlioSCBntcOG5+tjHuVqPGAYTJuarg+dh9viglQFCjs&#10;TEciub4I7zLmaJ4XczQuVVoZfbiQSRbC9GY3Jb0UgDO8OU7bU0yHePaoKAcB7N5o3BPnjYNwaynZ&#10;DAtZ7Cn0Vz8Ns23FwnnOo/X9o4dNGgzdL3jkscgN2VCTm7g35fPKIS62p8vnp2G8PN5wigvEc9LL&#10;6MRMMnvAb30AKxbyj5sejw3ZzjhLL4cTDyUSzrhX6rhpSs9a/OSCIdahU5nUp1mpN5q6ssFPOWaj&#10;PCFXh25q5kKjKNl8NHT8TJMxCqV1CKSZWiN3VwV3pY5JdUrQDpjqbQyFHX8wmOBCmXwq7HOymFIi&#10;p3wXqOUNm9xOm8tLn3xUjprI2dMXJZAKGC8Ulr8xXzkdjQQkT6ZXELI3uiW9SrhESugJp5I0yB0N&#10;dkWli8kAn3ZFw1zESx1jleoYDou+zRnxPN1EnDTat2H9NLOlXOZ4Tzphib5Ms4O+iUJZ5mipsml2&#10;15uenzw3/fXg8EfjziNHjvcF/TQQvH4d0FVgvkBMrFwhTV/JZIFePkFTKZ9Kps739PSIubxoRpyl&#10;P7UZpWaiIQqR5RN+bzAm5KhtmJAXsxFPNpFkZ8xBzTzF4WSglJK7I9PoWz4+UexNR6RriP0IJzj2&#10;Mk5lUjfK79RgkatclqMbK6t1POtLDme1/oFOX3BvNrSeLtu1IfFQUI6x6ZyGjqXsG0lfR+OVTmti&#10;Ihu7quEpOe3Ye6zjriF0XshTOK9kp9pohVZ/B/S6KnPUCI2CrcVMMh4JBXxeF/XJdcdzrEVsnL5T&#10;AbeLBrYTDMPMmzOgACb9kvLR15OVW2uinqlSR+da2xpZNw/fryKN9e+yOd1B6e8ejVQCaSAAAQhA&#10;AAIQmGcBhLfmGRjZX4mAKxB2xylYI15JJrPal/6LbhjoqMaupRL36L2Gt7XRUFxnH3+APaXQRANx&#10;KQ8E2nubMqm4M+izBjxqZCyvKs0mfSmXPrLf71EfB4rZJP1t2i+4ojTqj/43c3oiFLOP0cOaJ0jj&#10;wdQs+fi+LWv16b6H9USzqo++mzxHTaZCGV8iYnxgEdMCDTTv1JO6fJEkDT4kr6DuVNbnnyKdEdNE&#10;D7s+b1DkB6mljHo41J4gTS2Z3P4YvSPOPFHjMH8g7hoQtNRSmwI5UYkalwncLpdLXixSaxtPlIvm&#10;2HBISgq9eDvr0xhzxH0+KZBGD6x5bzQjiukENbpg8QhRiEQ46XmZFpwuN8lLz9/UxKbHZRx9TM66&#10;kZ8UmYvZY0G/LybEOdbwR8qQ9iwVMolgIqu0+FHGEaMxro6ekZ941TedmQqRRjg3rTEumMbeolym&#10;fyKW9mTx1V5r2zxjnjPMs5NruhrYczaNZmYIA9vp6mXNrGgSUqmq/IxhEWPrrV0DmVTY75LOIn2p&#10;H5ee1u0evs/tpg5yyghKqYjHGRKUXnEUHPF7446kfqGwwlj+xnzpxJpDAXqNiplEyq1d7SyoQZPd&#10;6Qun0hG6nPJ05TscTorrpFO+HLUP0vekYZfYV9eXsIfP5MScwIaG84eTWUMSPbHUxIq+QEUxTWOK&#10;5fqTcZ4TQm4KlyRy3qQhSlGUXhKZyaSFRDyeErlUNCBFYSjwEDYMxcZuedo02+tN21GemeF6oOh1&#10;Mrt9587UvW5qEZXK5gtSN2BLJrRI4Xb5Qmd/MDj+UJRGKKNOjXb2Nkr3lqg9dkYsZBOOxBZ3IK47&#10;ztL/eTHnOCo3JXKH2CmizsZuJ7mnSr644SJw+kJJJfwuj74lX4zKT3PrLXVTnPoWspuJO1iMDMeK&#10;IV8o545GeToCfbL74tm89GXN0dB88p1Cl5A6lurBK+MwVPLasFdv3GWn6FmUpzeUat8bMcnzkSQF&#10;qbRE0jdBz5/m7FxPNquMImjcUMwIAsd7pd9Zs7ifFDNRPp6hYJ7d5adYYTpHL/YsRFgu1PeSDR5H&#10;Mb5MxlyeKCQS1PNSFNkQjTmOBYPpyp7zaX6+X1TxBJ/2C8OZSPGBiPonrjmvPDKEAAQgAAEIQGB2&#10;AvpfUDEHgVYUGBrY3bO9/zT9X7mByfwgWu+rYHwkljIdOSG9Ll1Ov/FAg4VV12fk2H5zMwRWn51H&#10;h6pTymvOHN7J7T8xom+eVXqWeO8xee+hozs5buOuQyfZw/je3YdODI1URk/3b+e27z964uj+np5+&#10;5UX3VBZrMaM1P6lUBg/39p0Y1utgXDGr+shZKLmPsjGEOfXEDR7aqp2MjXuPqaWx7A01MdShMnS0&#10;V92jp/ewXPmRwWP9uzaywzxtMNP3Gj0z0Nfb09O79/CJMyPsghk+eYjSb99/YkhPZG0x1NOrXlzD&#10;J/p27T+mJB2iqsmTVrySBx3Z3l2HBy0X5PDJ/p092w+c1CtGF9VGaxa1Giuph2n4VExGBw/t1GpX&#10;Yeezb2CIZOhUc1xPb9/RQbm0oRN9u9kpNDaCYbTqdX76gJ739n695sY0RiDz/PCxvVpO5i2Msqe3&#10;/uWtpjbWS1pnuBx6eg/pFVJ3MH0azDbuPGT6bloyPnO4V7qc2Nd5F0kp0+jJvh5apLU79x6mLwib&#10;ho4qVx6dt72HBkfonFZfKMr+2oelOFo/OjJCV43p2yWlplPV26Ojy3PW2tPuw4PHDu/fuZHr2Sx/&#10;ZbWiKiODA307N/Zs3rn/0MCJwSHpcmbFDQ2ePHb0wP6dm3voe9BvuLBHzpw4tHtzD608plwWjKFn&#10;cy+b9vYdounwwImTNJ0+M8yyM5wE5aKY7fWm11adm/Z6oKtZukFR4uHTA4f27+qlg6g3KTe2wUO9&#10;vdKXavjk4b3su903cEb/ig0do+87cxg4PWz6Pjbor1Zb/yRFVg7dS3fup2vFmCmdaMmywR+HBweP&#10;HlbuU6NDJw5Pf7hbDw3KlRip/W2rvvRY8tEh5rhzI6ss3fL0w2DblGuLLq3+gZPaRvZtUm+57Fdr&#10;TX+6RQ9RFsZCjfeKevcT8x6sNiND7KLcuHkvRd1p6TS7HdPt+9ggydLV1st+sw/TrynpFA7p0bwa&#10;c+qpMFZELuK0dEUPnznWt9X4taeNqsH8fL8qdGPheg+fqYzSF2239kuNVQoTBCAAAQhAAAKLJsAt&#10;WskoGAINCtCzivT03kBy9n9fayMUy3+V2d/Bq148NnKGPfdJT37qf6MbKE1OMnxst/aMoMdK2Db2&#10;+NDTd9Kaox45oacoY3RrdulHh472KXEfenI4cUCN0lDBwycO7JaiBnLAh1MeV+T6Nv5zdvVR8lWe&#10;n+jhZW+f/vTN4gBnpOcQq0a96tAe8qTtMDSwd/tuFsCbdpLiAjuliBbtsJMeh7UM1P3kKMEMp1st&#10;v2pvNRfjJz257+xTI2PGDVIuhizUXNWDq/5kryyUnz+p+nv1II2WK62eWUFLzWZGR4bVcgxVocvE&#10;EAIz7UALxou0p96zG8UgtedyawbTLmsMpvpMu0utjerzNwvkSJMSp6FlNbIorTZEVCvK17VHjpoo&#10;uTLTqohlVYlqcfIG9nAr505NXKrSshXaUZJ+jQOl+9rO7XuNsYeqXEalOBClkq+DwUPbKVy1t+8w&#10;i1fUyJH2Hz59tG/n3qobXFXO0rO//BVQc7ry663p66FG9UyrGBX7KpsjOFKSkTMU895Jb9sz7SAt&#10;zOBfvYO2Rgqk71f+dKCtnecZduekiYViq0oyX3ryZrrpsMvHEtmz7kqXEF0RO9XwGStEDW+xpEYj&#10;5SZR+8Iy5FvvfmIJb40O0kmjuBv9pcUwMdq92+mEjQ4NHFCOVAn/bTd9aSUM9Yd+m7HetAy/fin4&#10;afw7zQJ8v4aOUVSc/anB8MvXcKyYhQAEIAABCEBg4QVsVKT6Pwh8QgACzQhoXWmoJ4ixDwh1zhNc&#10;Ma1TnJY1e1mf3cEWzTvMNr2W4TzNtFp95ukwkW0tAe2itl6lxsTUz9NuuuSNGxdyntXW/GVayNJR&#10;liLQMtfDkjwj8lcOl/HSOnm45pfW+UJtIQABCEBg2QsgvLXsTzEOEAIQgAAEIAABCEAAAhCAAAQg&#10;AAEILGcBDC2/nM8ujg0CEIAABCAAAQhAAAIQgAAEIAABCCx7AYS3lv0pxgFCAAIQgAAEIAABCEAA&#10;AhCAAAQgAIHlLIDw1nI+uzg2CEAAAhCAAAQgAAEIQAACEIAABCCw7AUQ3lr2pxgHCAEIQAACEIAA&#10;BCAAAQhAAAIQgAAElrMAwlvL+ewumWMrpHhXLDtf1S2kgkFBnK/cZ5lvKRcLRDLF6r0KQsBW30BM&#10;8nwiV2K7lbIxnz+Zr85BWsMONpmXEkrLxXTIxqcKdVJzXBVOQQgGjBnU3VPdkE/yc81bZcFWBIT6&#10;R5GL+01HzWVjlF7kSoVMLBgIBPhZHZF6ZPiEAAQgAAEIQAACEIAABCAAgSUigPDWEjlRy7uaYvZx&#10;j8vZ2DHm4rwWHmJRjzqTIVLk9IXcCZ8vlqWgEoU96kxq9KQqRSxbtUrOQt2jsXorqewenhd5DwsI&#10;mbNdv+c4d3CHsXJ6/sV0LCJ6vG47ZSIK0YN23ueuU6rTH/Glfb5QWpQSFDPCkZ1+T31bhhP3+lTS&#10;UiYWfuz4vi3dxopMf7hujzcfjtSNPZmOkh2SaYVejH60dY6s/uqCEI05An6JR091XCxwdqcvkkyl&#10;UkLQspGSFfPJYI2gajGXDPldrF4ufyiZMwUip9smF1w705n306uNOQhAAAIQgAAEIAABCEAAAhCY&#10;vQDCW7M3wx5zLSDmsz1et8uQbY24lRr+8AT4QtCvhmM4rv90RZpO93O7Boal2eGBXYa8OM7hjaRT&#10;gXyGGjV5wyO1phMHjDuo+VQqck7eiFxEZeho79ZDg8pCJcXXjxoZs7PMu/hkJuoQC0UtW63S6rHI&#10;Jaj5lzLR4JFANOyh6JaYDO17knty3yY9LqTNyUJ2d1DIRkpCVqRyc8nYY3VSq03FCCeT8otZ1uKL&#10;mnIlPJlpgWoEp7Y99Mz5x/es1+qhzOgBRsWTzpA6mQ9UYvZK8U05ez3Up8QW2YrjehF61pRhKZuM&#10;2xPxgDOXCFI4iiYxl8nlOS6TjMfjkVDAxya30xnLKcUX8+lE0Ofesu+xs2qFlE9qW+ffFhF9iTPD&#10;Q6ejrty+bXxSbGAbJamb6XR5KlnjAwIQgAAEIAABCEAAAhCAAASuUEB9VMcnBBZewBDw0K9jFvpg&#10;YaVdR8+ogZYzR2lRiV2xWg4N9PWdoFAWS7Zxe680bd/I9WyWZ3s39xijXtp8/QM0xMaq6qSHYoaO&#10;7uzRl+rn1ugWaxhON2BzSkmjJ/t6lKXR0/3bue39p0erCqCamYDkBIOHtnM9+0+M0NLQwC49MMey&#10;rM5m9MzR3bsHhqryZiuGj+1W8mc8as1O9+/cf2y4ujbyiVFS6bTKnJ7D6Ii878iJvh69dqw4Oq8a&#10;9ChdBewCOHBCuhzYrLaN0g4e6pVqPXrywK6jJwd2K1cBXQI79x86dPTYSZoGh9iuSkVZ+T29fQMn&#10;DlMQ1JiTXC639xgDk6bBQ1u5ngMnpR2lk1VnW6VSP9Pp91NLwicEIAABCEAAAhCAAAQgAAEIXIkA&#10;Wm+ZQwpYWlABuS3ViT6u9/CgFrvQamB3aBPrlWeYXHw87leaToXiGWmKhzhvVJBmhajXkHj2s3ok&#10;TQlAKY3JNu178rzef9DUhGj2hdAeTj6lf3lNIR22OsIOQhSCfNa3u5flX8gkc/xgJuJVNKilk9Kk&#10;TcymuUNRvTEZDc8VToliQXT1p+J+B+2aFY4X8gWpp12JmnTlw4kwZaM3kotlC5lELhDjXayk6qlU&#10;4uxSsazJmVqzwMEnjzywvrofYyzLjkxKVZ2TvkZMBeV91wZzfIz36FvYXFaIBVwBIZsKURfBPLXv&#10;czjly8F0LYjJaDYcp1oX0ylnNOjjhUohTxcBuwTcfCgclNpueVxsV2VHd2BwWMzEeQ+5mKdCNnWc&#10;6wsyMHny+IJbzyez1BKMBOtvo811M51hP6UgfEAAAhCAAAQgAAEIQAACEIDAFQkgvHVFfNj5CgVY&#10;BKtYyPX4PR4WgHCUimKvU4lbNZi1Gm/acVDrvsa6stWYavSrU3vomVPr3eAMOekxLwo9scY6zUxa&#10;FSicZBk3TO+Qp/XyCwjfz6btcYrzSAEXpz8hhD2lXDwQNIwVLwp8MOsV0mEtPFTKxsNxGnfK5Y8L&#10;UiyMVsSyO71iKEQjfnF2TyidjrCejpwzkKSootwz0+mPU5hIq6BaCbVPKMd5DCemSPEzoeTqMbf2&#10;okZWu3s27j3GW6KLiiedIdPkkqJ71DhrtJBRo5XFnBAP+b10AkucK5IVeBoWLCBGQw+f9zq1qJOe&#10;S06IHH/8AdYv0p8PhjQBSkDBOOr/qafU5xxuj9MUItM2ifnHuV6Py7DR6XJz53M0iBc33TbKoG6m&#10;M+ynlY0ZCEAAAhCAAAQgAAEIQAACELgCAYS3rgAPu86FADVvOcV75chEsZB/dtox5rXoi950Su1e&#10;RhEnNQKltLmqUTtDh0e5x1t1GvOIWGorKiUdla/He6r3nXGN1FyNda+zNN1irbWqpxT/bj6Z5PV4&#10;SyEd8XkipQgNNKUV5QqE3XFfMCUqa6TglldIqkmKFA4LJN3xBA2w7qGEybwh6KM0kNMyYzOqotJX&#10;z7RNWhDToUDcFU+l0ikPDdkfFvLFEoWlwj63P+VL55IBl2UfJcfaMUGqgh5PKmaTqZI/liIhH897&#10;WRjK4eaDAWfP5nx0k4tVvqRkztq1CY6wyHoODh07lpADdiVl7K18gcJbKcPYW14aLV6/aCwVNCw6&#10;5EZqyhqnky5MarkmT9NtM2RRNdvsflUZYQUEIAABCEAAAhCAAAQgAAEI1BZAeKu2C9YulEAxlzm+&#10;S34nIMflc6ldXj2aU10HKfakR6/q9IGrs5plZ+jwaAyrqCVp4TO18ZL0GdCGF1fTNf0pla+Hc2qX&#10;xwqtEUWjYeUFdyKXjngdrHxRzErVsNPY8II7xseyFIahweEDqUAq5qMylMHO/SmPkBeo/x5LmPbn&#10;Qh43H6OR57VAkeVgarZd09Pkk2HBn2T5sSH7M5lwMbplbffabXvyfCafClV3+dN31efUJncGZumA&#10;HazBWcDcuqqUScYKwUQuNxgpUdTK4XByBYo4FcTH6HjtFI0qZEVPgMVHS8VswrfW7Q2Go1Eh2/Ns&#10;oVByeHlaiMaT6dzISNir1wBzEIAABCAAAQhAAAIQgAAEILCMBBDeWkYncykeSimbOrJZfmkevecv&#10;Kzh9pjcoTntI5u59hs6JctCkRoBo2uzYRr3plnEorFTQJe9JL+XjnIbGRvLaK/ypNj/TW2/p8TtT&#10;1q5gKhl0O7hsRDrATXtye4M+J0tCgSshlBcyhVKhYA/H2bBa1GfRGxSK/liukIn5pHgYS+jm4xkx&#10;E3YVkiG/1FXRVIK0MEPrLTfVQmqfVaLRuoI+byjrOXRy8PTRPi62hUWWkqksDfJFkafppv4TJ/Zz&#10;ffKY7XTcI8f29rgNnQ+pCZa6NzVGizzqjYd9docnJFDYzuF0b6UXI7Lgnot1lyymo+FokDXOsnUH&#10;RT4nj72VSSd4zuGnhl/SexNNg2+pWdf5NFa9UMhROzv9jE+3rU520upm95suT2yDAAQgAAEIQAAC&#10;EIAABCAAAU0A4S2NAjOLIWD3x85E8kFfJFMsZYSYMyw1w2m8JnpsSO6cSC8X3HlosO7gWHrLJIqG&#10;GAbWMhSYi3vqBMZKYjpxZDNFkLTYi2G35merWzJZK2ZpjeaNSsPwj4yKWg9EjqOOezR+FY2rlZSH&#10;nnfxQj6bjFAHv+qaOalJUyKdpW6P1dtqrxFFbTSzEg3dzsbHcnV7YzlvJJvPU7dEjzcYT4ujNISW&#10;O5ei5ldr2ZjxfrXRW42xtxxe/95Hk2lZUkwlchGeNTjjSJ/23PKgeEDqr0o9EKkf5ECcNxyFh4+6&#10;Y9s27cnu93vsohAKHnnmVL7o7R84PSzo6ewu767jWVGKKxXzyaA/ToGqGSans5dT95GTFsQ8t1UK&#10;vE23bbpsm91vujyxDQIQgAAEIAABCEAAAhCAAAQsAghvWUCwuNACDncwmY1yUY+Lf9gfqhq3aebq&#10;0HBLYi5DDXposKVIKJLMPRRP1QtAmcbeYkGiqv5qNLj9s2pzHSXwFBA4XhgOF8K+cPFAxJcLuV0x&#10;+8nhGd8MOEPVKaiTFmdIwzZTEMufyJVYWzU2eFQxHfKFktkCp7UpyiWCNP6VoYGQuVkbhYusU534&#10;nVwZPQRoCrPtcjm5Ui7m8/CxVFEsPHmWO/vkkQfv27RWz7x70449Dz762Cl3fIgGjB/RGr3VGnvL&#10;4Q8eSMcS1KFSFCJRR1R5caInlGGnZVRk3SuLWSFpj2WsYThnQMgNnhzMJegVh8VCkT96eljMC1Ik&#10;Txsmi+J9bt9WgcYHiwdca/0ZXzzokQ9vmp8uT2ArJ6RYJ095ymWSz24N+tie021Tk9f6bHa/Wnlh&#10;HQQgAAEIQAACEIAABCAAAQjUEUB4qw4MVi+kgMPlcZbOn+fy6Yw423Jzca+fdYkreQdioWAonk4d&#10;LaVSuRr5UM/DFHXuM02sxZBxos6SAnckGJLCRUrTsIQ94vNFUo5QJp+JBYPxTCEb5hIRw9sLjTlw&#10;pUzYZgtntBiJaaO6kIr4vDHR7qBlvQGa2j3R2DmxkIpESjy1U1L3dPgT6YgzHQ6z8kuZiD9WDES9&#10;6YCfGsCpaehT72Ko5qp+1h7hnboaxmPSIZn3TLEGUaUSlcXZ6aWLETJIxkP0bkRzMjVzpd2cnY0x&#10;plTZWCtDBe2+aMonhAJ+PszFYupA+DQ4mj0Xox6UbC8a2+v/Z+/9geO2uThAeuaKzVyzrnZTia68&#10;ac6bm7nRuhJT3IipxFSiixvRlfhVYirR3XZiKjGVNpWYSvRcIbq4ETM3N6LnCjF3hZhrtF8lphJd&#10;iZ3Y6R5AAgRIrrRybMdOAM2IIIg/Dz88YInH9x5CMMdE9YCNomr4iAochmNlDHSB1Emdan2QbRmK&#10;Mho++kqvByUHa8Z3P7+YJqp3lXqGnABSHEJlTdz/seFsSz/rmhPOszT2TPPHfNetDmS86xlXSePm&#10;znIF6JUB3XDGZS1Ta5QXtwIBgYBAQCAgEBAICAQEAgIBgYBAQCBwPwJCvHU/RiLHR0YATuJDIo6L&#10;68up5EyQnSJusNYi4swI03DqxoMwIvKAsT2PIxC5WKauKooUPnn+8vWvL6fRltFll9fdlSyblw/m&#10;3vTn8eF5OPH0l2+k+XyeFeB7SfOi2HMNVe5XxYdwXCBjGMhXOk8iaUcD91eLQlHkUiqpQVj7xCqz&#10;4mP/CqnIwPVUeYBfkQSz3HKIFWFa+qTqj3U3RO3nUeCBs/WhrCMFOM+verGo4e50LLt69d14mo7G&#10;IFC6xQItyJqnMfKiBbpxIPj6+RmIj7rL352azuPBpLtobwTj9dtvuaYrcl1JEYdeMURQI5EW8erf&#10;k4e9X6MEcwa4FbMr6SHo61nTIJHG2tQN5zdAez8FyEx1NHys+r2t9UGazjMwJ81KpMgA1s3xMZAd&#10;xidW3zO++fqJPiv0M1BXIwN51zO+Fv7ujnIgu3wpTeMrb+xpSxhP8vWKO4GAQEAgIBAQCAgEBAIC&#10;AYGAQEAgIBCoEai1LkRMIPDpEbg63VsfrGwdXtyUbV+D76yto8vLow2JMSS8OITbo6vb28ujzcHq&#10;3tk1XFfWtg6Ozy+RKdvCAJUiXaW2fhRu7Op4k06EweYxVH97e354cI5Jub48OdhefzqgOdqR9cNL&#10;XA//D6le1U7T+Wf47uZ8f4f0l6Pu5nSnamSwtnOCyWGLXx5vrTSJGDzdOr5kM+E4q/3VLIHvOc2r&#10;q+Ot9Z2ji+tmNdfg/b0KKxsVKiRPtwYYyc5Uf3m4PtitXMif7eJBLPt8fXG4tbKydXR+frSzNljZ&#10;2D8pKbg53R0QYMHjvETit5eHa9L2CaYSKFupxosQhK/geG3t6drWziHwBeGni6MdPIqDtd3TVhe5&#10;0n/DTdmnm9uLg7XBHniME0EgIBAQCAgEBAICAYEsk1OlAAAgAElEQVSAQEAgIBAQCAgE3g+BR1CM&#10;bErFVSDwiREoYkf3ZMfRRw21GvAe9bWvXxFFInrbC2fRqHTQlc+DmQMqO+nb3//sJnuwd5bd7SAL&#10;1KVAOwsC2NIRJZ2Oumg2/llnITBN/MpXr5FfqI8ROFI6CYBWKVyd+lax88iRKbTvR+QddXCPstCa&#10;5tZsEmtPXryRBmsHYWQWzqPnydZW3lddGHgMOxrLqTPXQCUutWVvMvc0DB/4GXvsTC4jfHIleJ3/&#10;NnVvXKROlQX6xNdjn9o0vl83/vZSMAFU7dXbdytbx1F5HuXfTpIgQCAgEBAICAQEAgIBgYBAQCAg&#10;EBAIfIkICPHWlzhqgubPGAEQQEl3Css+Y9r/ftLA8NAfejaxCMxDS49Uz1GRoA5sFT15NitPHwB3&#10;Wu7QgcMi/36a/yoFRV6Ax7G/WosoLxAQCAgEBAICAYGAQEAgIBAQCAgE/s0ICPHWv3n0Rd8FAgIB&#10;gYBAQCAgEBAICAQEAgIBgYBAQCAgEBAIfPEICNfyX/wQig4IBAQCAgGBgEBAICAQEAgIBAQCAgGB&#10;gEBAICAQ+DcjIMRb/+bRF30XCAgEBAICAYGAQEAgIBAQCAgEBAICAYGAQEAg8MUjIMRbX/wQig4I&#10;BAQCAgGBgEBAICAQEAgIBAQCAgGBgEBAICAQ+DcjIMRb/+bRF30XCAgEBAICAYHAvxeBIrJHVpg3&#10;AYjtR3qQNVM/u/vEVQ0//bRkweG4mp9JReIqmhPMW9B9WmpEawIBgYBAQCAgEBAICAQYBIR4iwFD&#10;RL90BLLAMLx50e5G9ULefoBSYH+jmkGKH2a+PrKjjhrwU+4f2haZ4cM3QEXiQHPd5WDHYLhJu/k7&#10;6WepynztkROzKR1xOJ5Qn3W0Ii1Vmq2ws8CCUShiR7OaeEGHdTtacoMEdHNbubmnGdW4dRNVw4YI&#10;RVsyFPLAmDhxG2S2jveOJ67G1o2wuGv3ydK1RJsFnB6peekSOZfOAhgxHNMeOziisjVqUotTaqSX&#10;aPiezKmnqRx7PhCkJSj4dFmA6y1mSWLXGkAxNJdcbCjB7QGij5aIZHASqRWmS+RcNksOi6dRTSy2&#10;DM9W7JPWmpH6d88RtvD7xCt2W8RFWRoPx6N+o+Z0Hj+byMNG6lK3DfZu3C5VRZ0pCw2VXVDqJzgW&#10;h66sq3KZinrYFcjCR8sCF+renN6+Z6Q3tqKZks+Ahxcu4K3B7mrrw/0eddX+0DQQ2qlNcCBNmSUP&#10;rakr/8PnS1ctIk0gIBAQCAgEBAICgYUICPHWQmjEg0+FQD73LXU0RC/m8sRwo27JzzLUDFVzNFNg&#10;O5Cn/Jv+81fSmxdfs6/+tQwomdleX53I0EAROVakqZPeEo3loffTcDK6YwPU3G3gXQYIKMxXv/3y&#10;Q00Mu/nojSYj/2N/jk8C53VvKN/fSbRFZQNL6R0IDRVjOPtmxAsaYQ+rBRNdaeDVG2tGbo9gs1Vg&#10;kQnbHBMvW5Z1Rw0UnYqLRro98n0iqFq0fW1SmnjTX39/9fwrpnqIlvzQHLIyuYlDVyrhp7GmRRqR&#10;aGWBZWYKZq2KinuJRG2RupqUS1JvPB7FLy2KQCtHi1S+l+XdHeM41KZqqCh2XG5YQTijz0Z01Gp4&#10;vn7xRnr1vK6u13sG0wfrc7hhunC326K3nZB6pt0z1PEi9sxiz1KNBeLhdnX3pNw9HkuhiUBAI1aD&#10;U8KC/zvJRJ+EdEZngfuTNBnLFVXDkZIaZV86S5OKGIYYqtbYV9ESJ0kLyWPy8/0fKvo4NuwOcRTO&#10;dycRhBi4MgzUn6ij0HKX+yLAE4PvEIe5I1OTO551JBWxPX70aDLrls1w9DNEdlREk4o0yTU6IiQ5&#10;n8dvlfGI3JbXhXizgPBFGneLalhM63Ciy/DJgyxyfH3wG+T++cv3j0tWAx6UpL2zWy5cHW3wZSQJ&#10;lmI9mqDOcXgx43tPf2Cyp1mGqx3CD7bvKP1mGw+5X/r3iK0U+EbFvxooMQtttUMBb3H/2L6ieD1h&#10;ishz+obKj3wSeX1TG7Pt4/hC/Br1M8P7V+dLiwaRIBAQCAgEBAICAYEAj4AQb/F4iLtPjkAWmMpM&#10;0t3w8uri1FEy57vx+xuF9CZ26E+yNJf1gH3LP9uTNo6u2BR7UvY09ewfe9OpBmIX9E3753fvfvqu&#10;IfnA76rwAsy/zD7+4Vfp7csnjRdZegtvtMOShsvDtWf759B2oA9hZ2FL7k1FyM353urqnq0yIh/o&#10;gO9Kln7HB3syQp1bJVbsQGlBEfoCj97fs11DXW5HsnF4cY3DxWFrm0QIaV37ihOemVkUp0X5DO1h&#10;Lcn17Q7BoazOwmAcBkkx1Lyyrcb/k13agqx7/jiYeW6ppvDV81eviaDKiWiuuyKpP3XUUzICNUcQ&#10;fmA2iOzOsOYeYKUyTGxSms0oyYYzleIkRdtIyyzcmSFXBR586Rjhr777+R1Iap9wY8sOLzSye9IA&#10;kL1lwOymByCOYaAQe6B9cGIxo1ZxNPQbdZnspIGvpeFQfpNmWJ9jnFgm1n5ok19u87Is6W4apiAS&#10;pymBp8toNhIpIc5dZPPQ1UfDiZMprovm6ycJdAKwIHJxMjMAHAaVasUBtsI8GycgDihimHr7DsMQ&#10;ILB1CtMCYV0NLeGq29vr8/31wWB979SY1H0FjIPQyCKQB08sjpDyhpBTlWgMAsyY39+95iX9zOIA&#10;he7kHtREg4N6iuUo6bxLZ7YmekEMySi0V7+3hc2MPIApCtJTEB7rh/v96ZTRiGNySGSZ56YklwGz&#10;NcNZWZr88eO3ZD45fvld5PH3v0g/Mz8EePkkeJ/uPpV4vvC0IQKaLrKNFtnbeiUhA01XFMjG/8Yg&#10;qoCSd/8lixwhs5Q/JSCJ8elSVq9gbHPNOGhKTdxxEFlIWLNoxb2G/twhPf32xz8YyEqaNP//aHwM&#10;wekf+veIdCeZWa8kVRn1cMJwPO79PPVay8rC/rHzpuZnNIRoga2/hOEBLSLf+aNOw/2qR/pTzhfS&#10;e3EVCAgEBAICAYGAQOAOBMgrlrgKBP4eBK4vL66Zlq+Pt+gehUl+eJTdNLQmANljXB6uwzN8d3m0&#10;ORhsHl22Wro53Rk82zuDbcQNfSu+Ot6WBjsnVzShHSHbDmhi/RDXenm89ZRp4OZsb425Zdq9Ot7Z&#10;OeEIqTbLTB6I1uTUraPNbecLN0OOBNK2y/ZHfQ4kDAnbKtovbhwdEdkOlxnfYGHHnaDXZSrBSFkn&#10;J3XEPbw62Vk7QALBMrBkVElc18s+36AuYbJrIUNdsmzqEgZ5Zfvk6vJoa3374OSSZTxcM8rGhe5e&#10;EcFORQ1pcHHvCb9hsRC9geIlXQwEqA5SPSIfixevLs+Odtefrh+ck5E+3Xv6dH338PQcWBD1nylC&#10;4xV1/AXVXxHQJHfvqNl7BgrSQKPLpHICAbnH13KUYPtYyQLqjSRTMY5iipA0Z23vDAalLHgBo4Tn&#10;HapckgZPN/eOz9GQXR1vdU8crvWOm7KiZuPtezJCaAB4qfiCSit0GBQ6isJKsLp3TiYiren8YOuA&#10;pF6fbK9vHZwCP2DR1ur2Ebc43nbUSuupIgwNKAWVICJqwjzcFQ0KGVxUdmd/f6tcr5o1314fb6/u&#10;np4QUKDqZqjRaj3ci05313dPr6lk9Pp0d21t9/jsguH+W2DmrRVopDUzb28uDjcHq9t4XYSVdKVr&#10;rQb6KwpQbP9wd30Lhq8CDXVu4+gSjwJazTGbwYJQfnvgOwufJNYWgIDor9q+OT+AHlUDijpc4li1&#10;h9rlA14/a4hIkyQ/ukdEdq7f3JjBzc0trHeNulDhrkCylTzVBS4hhb9yqyxDQOePzM3H/z0i1MEv&#10;56q0ij8ZkaTb8/1VqfqdpWnLRfiBq+cKWVbRD3i98AIM9YxBgH+0+XK2HPkil0BAICAQEAgIBAQC&#10;PAJCe6vrdVCkfUIE+jLn96Q/5O0C3puSWrkGWJ7dQaAZgBROsKqI3d8stwRJEAxBbQXURnBAX9HL&#10;L7R5HM+1qYn0jnr9KoAG1C/PbEMdkvvQeDybk6fltfyuLKVRIFvI9KZIgkj1NP9J+bUbvhM/f/X2&#10;NdHD4dQVhprrEn8qJTlSXl3ZCyWHbRiaZW9pvCQnC2z7N0kGXZtOTal634I/37ONlXGiv0D2OnWB&#10;awtpmDSfl3uB1n4N523XTlPy9G1e0LsqgpTriF8yrutFFm+MR70K8GYx9j6bx0MHtOVkHfR/pMAc&#10;y+AaOWlgS/b6eKtJSpMdImYlkgjep3FAKgokMIIOUqa1zSV5773mUhrObH08Vt10bAe+OQa/YeAY&#10;ptdX7CSajrMZPNOnftrJH/dVX86Qendn651MUY41DBmrCNTUymje48lDRonMHHWK60JMw4hc0C0O&#10;aeT99vbVczC1+urx47GqmbO0wK7LECtsHMZz39bGfYgXeRq9twEkz4wNWhB9LSFcW6OGTGHOTK/s&#10;BDHZBHNoCFzRJy9/+/3Vt1g1lJ3uY9MziSlmX515huTpI3lsplYSz3RucayaeOiFjANdDPgIX91w&#10;oqkBTDRIhRk3MRzHqlRJ8yj4ZTTBI4CLcCts+V6B11VaHwe1tabY0/7MKW3Pi2RmeKNZ6IwzV1es&#10;IC1ypJw3Uae5EcctazfksUj1ZD+c4XURVq9o1rMnqtucvLRtiAw77Caz0I0Moo/Y6/fSONInfVjs&#10;2RGBRduTDEVmKyNxUMm0e66Dfyd6Y2Padxf6ZCrxAYklkZEG5NeFVNZ95UcHzOyNIOfT4K5X5JmU&#10;ObWNe6VPRFevckDYRSyPvUSPIgQuWkub/qXaxPT6BfywccEIC0RKr/0j06t/HlliP/zvETJzfzU8&#10;8rH+GSV6bPlHfZvz48iuV/WM5WLcqOO6mLmCf1Dy0JmObGPM9gmtQTR8tPmCfk9FEAgIBAQCAgGB&#10;gEDgwQgI8daDIRMFPioC8ySUBqMh9wa5XIN0KwnvrM0327bvrUfO/5lEiRZ4lagFXo9BpJQGpoZ3&#10;dmWTYDyjzXpWONNYesB9lhNvO8b4frqK2HfflM5RvpoObby9KTcg6MMvIwqBqmqaa8uHqoUsnUtv&#10;0rTdHu0zeWlviRlYgxlkLZfKq7ga5jWeeXOvNyOVsIjaZJQinF6zWLNA8znU3SFvqyon/Wn2gu1E&#10;jUVPsc3MVLAfYxgYw6vwSIFjJiOZVMZeYYNZbbiR7VcAu2fXLbeY/ZFqzsI0ccYp+P5JSCGUjRr5&#10;oBsj0x/ZBaqmFzm64YQgZrqtssCoDPbOYRvJak1UDqlQFwh2paSDNLH8NYmT9clkYszmGUh2dGXU&#10;LyLXliwNm3j2wCuP7cMjzzL0Dci7fMULc3aMHmEOGLJyuw6qExtIpwrUbBg9kKvjTWn7hNG5oSiy&#10;jVX1o7pGI1Iz7JVB4ApsMrZikC5VyjAgd8BhJodx3huytWRJ9Fa5y+kdm7kVp82WEcSKzW43ynB2&#10;gw1BOS/PQQWrSV3KNGvrKBCaDQCvKnRIj8kk+Pq7//z69r9//vn7z99T2UV7F94g8YPeyvpU900n&#10;jsEp4Vg3TTUFd/QgaQ1mIW/UjMVfxAtaMoNDD+YcIRzUAHQfLK+d0vseSIbAwnhYpHlfNyfxDwqI&#10;uPKJG8W+1XTPl0WOOjIyIwxZqRdIuJJACdSRWgnMqparSYeXq75iTMdpljJEwZcDZPlahSIOwVaP&#10;yBYhsRqEJy/ftuzO0UIEPw/6VLKM4dyfubapKarhvvlxusiVGWolj4NfqtbKC1kVyIr96FF7fQDh&#10;H/XXPxwO3wRxVtUBkI/KcxeQkWqc1B9uOicc13JfdT0DmfOBkacdyt1LJlcC39QCMyKnHw7HUpxW&#10;JMHRjdQHFsGv7hu7lJep9YKOrbcf+HuUhqb+ItVOqmWcpRaMgAMt+o6eEtPxrYVMP3rtmIdslcAQ&#10;cdgzZW/a8C23Ict1vo82X+omREwgIBAQCAgEBAICgaUREOKtpaESGT8+Akhq8Z+3646pwEv4Q0O5&#10;lSx1L8qdePUBu/ti/6+w2WKcQeVzz5D1UHHMMW25N9H1RG+cXAVuP35COkCwIb8vZIHz6g+sxEN2&#10;BneUKDWfqC4LmzNDW7S4Q76F+3x5vD1Y3T+j7+wkAiZ40mCb+keG79AvUsudaqRmdIwaUYciac0r&#10;1bIhdDVPL2wWeJ/7WgiASAeLH6iEaH6wil7g08ufFjPwsdIbq6OZiQVcWRy81SejRe0SqUG942Jj&#10;j7/5PtI8ogdQCxhpnq9/eC399B26ffzdq9e/vvr+SeWYDSQORZGXZ6uxQjFGZLlIe4vd4LJiMNwo&#10;s9cdW2FoFC+ekyaJY5gnOCP599XXz315FpI+LMLhQ6WD77JXkgznEox0s2+D+gxSrQJNGdjxZqXG&#10;HRx8WO93u5oF3JrJw1L3Lpk9fsw7vvsq1jx9rBp7uU27/bWZ7lmsw7pmbZ/RPSM5A5fynEiPcmYt&#10;vKKSBFaItsTS8aE7PDZdzX/+/MehC8tcX526uWmajpuDjJVdmHvyePgrcgIGATyjJSCzXJ4SOAJy&#10;ohmOn+YjM7pNY8/WJ8OEd2CVRa4mf22nii7/+vIbnjNgRoL667txLza+HiqWF2eYDph0CDBAEkke&#10;xybIrziiSnYtyQTplqeXwuKKbizJBGn1gI4E/fFA4iNQe0qlLJj5oIIGXvrtmR/Pb87BFVxD+lGj&#10;kEc+SLeK0KbeFMmqQCtuGzFKvWG/9ytqBMJQnjx7ExPXZkns/VdG0+/9AzrcxFdm0wkCe3FgxFCt&#10;tobDtbzASCK/VNl4RAj6qL9HOUjSJt+Ho2O/1OFrkYU8b57rqTlRLH8Oawwz+ThJK3NzH5BD+CBi&#10;G3rOne3ZWr4+xXxp9VYkCAQEAgIBgYBAQCDQiYAQb3XCIhI/PQJIvDR67vb2znzG9/JD6KjeZkkR&#10;un1sv8K3X93RmYlzHRQWdOytFo7TSnE9su5HZqIbYP9VhsQ1f/x9w1BltvrWN2rcQB5O3fRZVa6+&#10;lPo9TBEURaGkv+OFO8/mf6yt5RF6ZW8EVEbWbKfveDFvMNKb++6vG2h/WhUBhaVD18I+w8sU2KDJ&#10;nrngUC7SDt0iVHTJil7YNlHZILnwlUWEYo7ENeSIPZoIEW4IaCP9PgjhwtHOBu1LAw5ZdbFVCugu&#10;OCMbBFzwef3N9uJz9jBh7b1qtbdk1a4gZyUUBZczVxdnJ0f72+trmwfnFyc7G2tbOwdHJ6en55dE&#10;dgjf/bPs7TIWkRxGvCSv9JtFRYio7pZpHLFsAl87mwPwHVRvi8vYh5B+xL4DTttNUNG5J6Q+Mm4t&#10;5XPIS/nvP5bGdk7ckwbljjcJ3PjuDXg2f7s2HNKWsjSmceoXDPeNDg/sW6Os7ngGRnMNvmBq+PBR&#10;lrGBnxnxZC2Z6mw1qgUIfDlk1ShhU1BuvOlEYXOjGfSXAkMvOwOreGf1vYmqP5U29ImMWh5qzjT/&#10;5Zcx2GjxhMijySBK5pBYzOM3oAfFP+6+w2IRUNgzgnkUzBwDji3sHkzkiT9SvCvQInMCMu+a1yAI&#10;0itfy/woBUL1oK1OBxpUlJA3lgGGkNVtEQc/8dIt/CANvdRWJ7QME+lrXjaPENV63/8+lkDLuN8b&#10;K0aWpkwuJgqntEpbW1JPNbVEB73gmhImU0cULN7W3kRl9tFYkUqQ4RNH5L7b1pg1vFWWslA1vOTH&#10;hWQs4qn5amgjY/uWJTniRfJZoTQ2J6UaV/Ag8DZB54akvuMpU6OejR/196go+sZp4iFTfxzga5iq&#10;zyoBe5nUh28C80DLwgpqdupyzM/9/lT1wYWZKzVySO1tiD4F4XxIlboZPuZ8abYl7gUCAgGBgEBA&#10;ICAQuBMBId66Ex7x8NMgAMYY2vibaW6dzWHn2v9wjbY/lXd8K0fN9eCwPwc0QsDTCXoL/uq5199X&#10;x5gQMHpAXl/QOy28T4NwC6dyp04h1Sa6L0AbMKRzBGpFfcfRy9zVf6S4Ugpb0Na9ErvQXTyXtb4p&#10;kvCXbXuqxUG8YHsEp/XZiWFSGRw+HUxz5SPOhkPWmH0Iqr43mc4U3yIaOHWLd8XwXtd0OvQVmqIb&#10;wOEMHP6CE+C2Zln37glp7wUayODuIqB6BraKbu+lMrF+3dGXP5geFLSGTrlNabWRuAoM/XCkapYT&#10;zgtZdcII3F2NVDeIZtakl4HkxtDUMXZGY4C7oEx6/QMxICPbpWp7ifZGZKvECRAYSR5WIkA7ezZN&#10;dYjtI0sfVlyw01E+MxQSRkPeYRCbf5l4kUWepY80kJ4UxRCEDa5alNzP7QPxTdk7EG5Zr98RtmU1&#10;jOwJKJm8nWcwQ0JveLf2ZTqPpbE8pCQW0jsa746gPSojSMrBZNjoFLB2F+dT+f0/O05Vt7nhwmVZ&#10;60Tc68vr0wN8MkGHMKWqH9dSCxCw8uNm7bcanU1XDTtDHpXDstj+JfklOqWSE582xUMd8lQgCJRy&#10;ZqONwqrUkkDaD3MmaR+POJrof2AztST2sZCZKkCi/tdQ16OHeAhJ87vlDkwpkJiCMk5Q2iqyM4TR&#10;vYEomj+gvOWHIPGEOklDuGng2mIO+lk/SaOK3zZso+ciQ8gUiiXxz+XpiDUToOJZ9lvHuYAZTzMq&#10;Qrr37X9+zToX5gyd0moYIyiKPpMYaZSgau4KafoGi37lkTr4JcSSG9CRWytB5qRbFYCAWLXOaHj5&#10;RyxEz+rFEmFQLwumIW4YyYO0n/4AAnqIiDaqjCE5zoFykW4yVpT90WQNJG5g7P5Scpz2KaYf5/eo&#10;tG3tI5pwQIqk+Ri8LpKE6tqfWD5jgcr/MiP+J5rIjXLolpkrbK6eMvXGjulwojSm+MebL0wjIioQ&#10;EAgIBAQCAgGBwDIICPHWMiiJPB8TAXjnVr51+tOLJGB1iz5Ik0TCwGzY8b6TqRxUdphNKmxD8Abw&#10;JoOj08l7M8i+AnMEoi8DREZ7uxtlaXZzADm5XRcqOVRnrLMYXAgUfpim747m0QzvwvLQ+3lLnSiK&#10;EftR5zYK6kGuwyRLN8MUboBQxcqsgH3H724LBFyuMgexxEMC+Bqx8nnaLsIiguDozSOv2D8yo6Zm&#10;WbUtbdQAZOuJCV6bCe6N5+g2A+835Hv9UHcO5D97e4ZyRwG+jgJEUu9efUs2wfzDsRWBpPHdf9++&#10;/fXnH1/+8PwbcHKOc8Ke/asn3/7w8seff3379vc/K9MnWXErhSJWAMGILIlslXmMdv9EEMY3Tu/a&#10;WcCaSHckOw6tEWx1DXvmgbt5uTe2T2fohIT3DeBpOhzq/gxUNhTDUEcgKWDlOLWyFMSQZVYRzULN&#10;B0Futd+tN9YIJRBvSfM0DhxXAeIaNOVJDE7uDAUJpdLIf3uHuh07Y5EMoRFSkHeM7UyH8wEaT5a9&#10;5cTQeKfLbGnR3Of0qbprBdf+2iglGiJ8nooB8KDXrury+Zv19dyPczQvcOjiWSpJYLDtcM3EN3jn&#10;XQE2ZKyfM9J6fe2Sp8KS4+mWN7UiGxyng8KPFdtnJ4prNd2o9+TJxus4BUmRP1GI03kqpCtZiJHe&#10;w1Kvv4ikAZBcstr5/g6nj4hQq4ojlqPCMmb9XhBtTGlciVmAQ3q/r60NsBQMATUEV12RJfkBCCqo&#10;BTuisJys6JeAJmPy0Sl9g02wm0SF66MXGh80ugTyoLxrFYykF86zQLI6lsHLvsBgs6GPVULHE10C&#10;00f0YCiPpddovQXdLWmXyPKruQqIVetM7bheVoyh4+MPEOBmS9NiDU0X9A1Jc4cW+f1i27wrXg9n&#10;vZCB9C1z1MkL6WjWrWr98X+PQM3XzvdnpR5nFprIPVx3qHmdxLrmXlWW+Q3jcoGJ7myS50WZrTRK&#10;p819rPlCGxARgYBAQCAgEBAICASWRkCIt5aGSmT8KAgU0RSdgxSBZWL9XfavtlSAtguIVO4PyDky&#10;ssmCfRTeH4F3D20azAtqdJaDfyqnVJoqsnToAJ3j+6tdlCNFdljlHpb5/N+xi0cSqrGdIDISzyk9&#10;Oo81K5uC36kFAQRzsVWYkxH82dI0QuoMC7KyySC6u18KxhaAOKhVeCDuuyeAVMZyJ46h61PZYTXL&#10;Osul6EjAyb0SuTT+JYMDz8oqQJryVvqvO1u4sWm2BLpFyfZ2JZ5kHsYu7HrJ7ohu55h9OdlCwo63&#10;3uMxFZRRtDHu8PDMC1Bbpe5N6E2sEDxuy7JqO6o0+/6bJ99Y4ciaGk0n3PfWxGWAzTo6ihA5dV8q&#10;YE5BqhIVQPXGGsuH5dHmG0uzh960kjbCgZb+DMm0XOmtZ7uRpFi2MgQNuIRu0Um7jKdmIhNEsgV2&#10;ACR0sp4mK548hV1+aUJMii99RSIBRyWbXHxFrMRsaSEN5D2MvBsec0IWIngCD/D/+Q7kn/cIK0vS&#10;iijwti3XHLp+XG2QO2mmrMdgexfDdVbCJhZp/GaD0ZRjny2Og0ndHNxs9SemM4lj19ZT27fgUENQ&#10;YGm6UZflydM8j5Kgr2EJ0OJKS43SYHwSuBOaa6zIbulCjyaxkVr7DckdwZfgYG3v9ArFW6HtJByU&#10;/MBbWBQa/bf8QQSyhgyce+gAzgSOLwh9Dz4jxFNdUSay5s9BBGeXyk7IB7umBXD+SCWwZRgF+Ibh&#10;o2pBYmmXwBi8OmGRS2YZHAvQ2AFGPxCl6KQ3mmy8C5MUyoJMe2Mtz7MocCVDXWZVl3U4GNH1E3DK&#10;Dx8MovI8YCBemcXwu8KRc/cNmjD1igYLma/2MAOPxtq7d6OD8gRJ+OhgtNztfdzfI3htMPPSTh31&#10;AIw5C9Ne+nfg7k4veAqnErQ+V5VZP9J8WUCHSBYICAQEAgIBgYBA4E4EhHjrTnjEw4+OwDz23q2C&#10;ZlR5Thr9P8fChvfzY57OjLEagh9g3pNPuZdgNxPoBClvQj6Ho67CaVSeljsGttdDPrJDeWpJ9sTw&#10;QOQ1sV188NQDMcGf6/EX+jT23xCnxWjrXu1muV08qjywFWU28sOZOkw925FnFpYYyJo1cWwv7Ww/&#10;n0e+70d/9sD98TswjIy6PHV1lrwzkeoadIKMLAoAACAASURBVMng7igJRkEG2hi64PoL9Iw8LVAR&#10;ht0lkAWR4o68oFaY684IWiLhM/DVg58iP1D5/tmJHhjNg62Y0swGDeRt02JqKfVT9BBEGUWR/oY8&#10;yfyF8KzX46QgCC6KHVbSWEoO0k0BxkdRzGk47xs+OlowhhMfXR1OkfxrVHc3d19qp/aW1AfOewcb&#10;ehhwKZnpZpCl0TQoxuYsur4Bj0UeGHaOcn/6Y8N2EZnPMYEFjeW5N/8xZpIZzZG1GpI5ExU+piiK&#10;pp7ySFkwRRpZl77l1XmqZYRc6s0/uB2fg8cfkOm54I56FoDERJGx+As8FIW2qY40ywgeYAoMlswQ&#10;5mDL+d5hnkTPlGWPyKtaycKZU7nZAqdDTn8+rEy9+iBe7ccN+7qJPZ+NsyAns3IxqSBMAvFewyv4&#10;2JqpM+LVqF2WlSelQayA0F4Bf1dwHGs8g68OjICJiLzrOvrjaQCtwZKxro6HdTrEsDjm//rfDZhS&#10;UzfAbppgcFwvBMdOo5GmZuYYDBgj31CdvsueP8LVwt+0ZduypoMQ7SEBSSPJWSBgJL3ey7G/fHBT&#10;FjnKHMx+G77967oLOMsRa+6WSWC5PevZ35qpHdeuqkDopcl1kXtjBRxRCo7GPOBmOCQSZH+wjn31&#10;+LEb55GtGtHTlbcBKO6hAOcKZBL9JISTPtLvEa4bFEntKeHKMgWE0rA8dP8OUJ1IovjHritl8Yf8&#10;B1+BA4kZ1481Xzpp+hjrW2dDIlEgIBAQCAgEBAJfLAJCvPXFDt0/hHDkeef3n1581wjBHPUPBDoj&#10;F0ya0qU7i6zP/khlJw6xyxOmHNorgjAgz1IwjsFvp8j6bzSzK2UTeIxy98CRSxDasC+Zh/6bfn8I&#10;Hj/CQElm5TlWTIXLRsnnel8OnDfrjj5pFgSqJDgqCycX8ySW0qERgvJVH9ny2P2ZS5ybIAOJPjqD&#10;C1MK5mLgcx5bfcHOY6Q5Ud8Mr9M4Tq/hHD3QQ3v8SJ5opu0FUZJSs4pm4+x9nkRvQE7DJlHDLdYT&#10;Cc1APfDTFBTJ576pgJoN9odTPgH/Zf7YBwkNPtGKyw1SgcCJVNThqmVwU81vIGj+NAn+ULEDawSN&#10;JcHn+4nqBFZsTeOiklXRzFwkT3xLm408V5GHslSNdZUjj8PoGXiJrm7pbojdBdVSl4YpERQCGQJy&#10;7sNJQZDIkgx8KQlh5CAcZUvc9EaGDxtNzzV1tfTDDZoh5iyEPS83WM0OkO0ce22TvwQBfJYu7a3C&#10;N8xsY/3XACnBFfn8dY50/ObhzNIVZPaIAjZNKw7BnClP59Uxi8As8XxQg8+Bxsp9N46iwFJlXBOo&#10;3bzOi66uQ21v1wxFxu194n9ZaOuBBGo2sHT1wCUQWLkFybU1QpN45OLzWNEJawFswqv5i7SDpq4E&#10;x1igJaAV5jMF3Lx98zLZek89PeQITTKUcavmuxKimRtbJhJS4iDrlf0XupMNz530UvwAxrMSf9i2&#10;+yYDETzSfSLPqizsBc495VwBVs9A/qmnacbm7IjDmpCrU1UCgQuSt1jgHS+2jNIWm2QvYH3PYZZ4&#10;EVaRhfUgBS3YqdO2lgXB4evsf/zfghS+AoCfeAukPv3xZCyDuKwHWleGl0RGbn334rU6m9WWtiCx&#10;wSFEAkyoO5iC0AcCrL4WI2cG7iQUPfCKzNA3qI0nnPoYgse/qg549tPY0rrGMo/hs4vqw+mlKC9M&#10;PjjNUHd6TrDXD1yv8rH+QFJQdpD1gfgvSGDcQQ4IZ5dcX9/cXJ/3nbGRmeB6KzqCHyMTfBDO41BS&#10;QYj6CX6PEF2pb3oTr/y5wBJgWM7hx3tiTcFomRkIlBcF3hy50vuj5qRouGoFx3qdf8Qs//DSQH5A&#10;4ccieMfaJn60+VISz///O9c3nhJxJxAQCAgEBAICgc8XAfIRWlwFAp8nAujAuNW9M6SzskS4Ot7Z&#10;Pb3GGXkJA7jbrWbhysbBebM28LCyNmjO0pX1/Y5my2qPwEnMnYGXbSCCLg42tmpHM6iavbPz/Weo&#10;lsHm8VXZuZuLw52ys9enu6uD9f0mqcgXjLS6fXx5i2h+io/0O724bnYI13ZzeX58uLu9sfZ0ZZO2&#10;zNo9lW2e79GuD+p88IzNyqJ5tlt3fXWPofD64mR/8+lgZWP/tOpP2UL1HzzNb6xIKxt7R2eXiGC2&#10;TpSF1jtYY/p9fbwllfig/NsnMLoNngAkNhkOQaBWIhiMwM7m6upmTVF7rAdrOyclveWoVORS8lgc&#10;sPYfrv0SqCkDmEw1GYWWreqqLlDTMqGiHkGyTAGG11D+zu0cseZCnqWY/Bj0tcPLhiVgB5ElTahf&#10;HWF1DflQujndGTzbPbuGAXi2f873/PJ4G/i2wunqeJNWgsCH5nHggEYzZg0P5PXJNtBMMuFmmNuq&#10;bFXBAHeGTbszvmCcqjJLoY96Ug8YaQ135RKgWF/huQPz7vbRxc312S6eyaewwMGMOT676Da7q0YO&#10;z/AGQKQx9nq+R7gfMSg31Gy2zjhCo90VnLVeP6XB2gEaXBjtldW1tY3t3f39w+PTU0T/zWk3v7Jk&#10;dDcCx5VeX50fbEhd44cXvZJjBk/XIOBGodmjwyM68y4PN1bLE04xJUDgxeHWCmG521vMRYjTb2+A&#10;n+iKC/fdTIDGbgDcCUttGVAFZfPQzD4EfJhq1fHb22otR2RyiyI7ZosYCuNzvr862Dm9WW7OV8ME&#10;ZeDnA34mYFW8OdvFvybSyvrOIUooEYAuHJ5d0R+IZmevL8/w0F1dHO88Y6dZ1WvuAvah68C7qG4c&#10;Lo931lckaWXrk/weQZPXF0ewjnQGxIxrT+vxrkjsvFTcDEWeDurhQiNVn/6APuhQlEtgy3aht9Wv&#10;Wzcrl8jQ942/Ol/YDpztPXB9YwuLuEBAICAQEAgIBP4dCEj/jm6KXn7JCCDpBZE/fNR+oC0WCXQ7&#10;0GyxuT1oPv8w99dne+tbhxedVIDgC/C4fM+G2N1WWcXN1fkphPNL+Dq/VKU313Qjzha4PN5ahY3V&#10;WZdkq6736nR/c3V97wy2SC0oqwFAlXISkHIvenN+sI52FpdH22X5ulIcq3fgg0oIBvRsHxyf13u7&#10;Rom/eMuQ26yp1bUqA8tihNX4K5I/1SKG9mg1W+JzwB1TupkX7lGGStiAoihUm/F7SCtH+o4NHWoM&#10;JACw20WHZZ5zbV+d7GzugEinTixbYxLQI9IXJEjAoSKNVFsm4u10J5MBB7TkanWTXbFF41TmRfTU&#10;+11+nOgdsw1mWsBFTw42NhhBbfX45nx/Ewm6zw+IX/Xri+O9rbW1VYwd6SR3HeyC3KMGiGmojDIi&#10;ajKesExsYWlOK/N7JVD2aIwZXxniqZp78bMmxB0shJJwQLLO5shene7t7J/BitPVMPw2bC9YJq+O&#10;twB8KolBS8oWAXgFLxCE9CaFJB34GZbalui6fszFymW0Eq0xTwhToyQ2TrNUidBWxQ8Uaspj7UgF&#10;BvASYSIk9d/a3D+5ZLqM2rg6PdhifkuanWUW2i70KZUfK9KG5K7fI+gifB05Qb9VODR54vJwvbn2&#10;dBJ+fYF+8lA4W/BtqFGsHpNmk42M5JYWuDM/9P6++UIqhOvD1zemsIgKBAQCAgGBgEDgX4LAI+gn&#10;9xotbgQCAgGBwGeAANidVDZb4IGH2OjcSRcpsWz+Oyv7Fzws8frAaIHJWlLIE5lYt70fjoi09yAM&#10;7NPowQPv1/DnXQr8uznyFe/5vqSY8D4YRi45Wz7vnlLqitgLhkZtIkgfVJE08DLVoEZ8zcfN+/dk&#10;rGY14v4zRSAPbadnL/AB/5nSvDxZ//T1bXkkRE6BgEBAICAQEAgsRECItxZCIx4IBAQCAgGBgEBA&#10;ICAQEAgIBAQCAgGBgEBAICAQEAh8/ggI1/Kf/xgJCgUCAgGBgEBAICAQEAgIBAQCAgGBgEBAICAQ&#10;EAgIBBYiIMRbC6ERDwQCAgGBgEBAICAQEAgIBAQCAgGBgEBAICAQEAgIBD5/BIR46/MfI0GhQEAg&#10;IBAQCAgEBAICAYGAQEAgIBAQCAgEBAICAYHAQgSEeGshNOKBQEAgIBD48hHIA3PixpWb/i+/O6IH&#10;/zAEBH/+wwZUdEcgIBAQCAgEBAICAYHA34aAEG/9bdCLhv82BFLftKOcNp96mjZLyPY/cQ0vpc+W&#10;iRSJo7H1LVOGyTP3dN2lzTMP3jdazD1DddryjMzXHml+xlebBYY+S2ow+Kf33gF2Ezsi2N2b/bPM&#10;QHHJI0dXVVX35nfRCeNl+OldOfhn948vgKjMEr6UJBWxPRkOzfC9x6aqMAu9RFfI0XJw9l5ncOJG&#10;+6lnWGGDWRpZOm+hgRaTdWb8VIlpYKp/HcVPRe37tVNE9shcfrTg+MBsHof+zDbVkRkswWEpLFLV&#10;GlnEjqLePUVAYDVqrgp5aI6sLmb+svkToERYRgCma5uaMtIe+Osh/b38ufDHC62KrUWBcufD+IEp&#10;pk3aKx193BlJ/c5fs868zOJDV/XOjJCYuLoVptxTaGq5pT0LdHXRb3YWWM16USMfBU+OenEjEBAI&#10;CAQEAgIBgQBG4FYEgcBnhsDZniTtnS0g6upoY7mpu3F0dXuLqmoGeHBztre6und2g9qA+LPBzimO&#10;V/fw7Bzdd5UmteHqUX4ULk+2V1e2ji5vbxeSx+XHhei/y6PNwdOKGppII3cRQYhBVxaxy8N1af3w&#10;ktZRRhBtbTKuz/bWBoP1/fPrOhdbb7NurtLz/WeD3Ro77hm5uTrewtCQ+44OsbQj1AdP18rwdMDF&#10;V1bL5NUV0pGFeDe70ECIEIOu3biwOfj4+f7qYBNx15Lh7vHF7Q84BFC9N6c7a3tnV+g/5sWOtq5O&#10;dta3ji87nrBJQC3FAkYf0G3xABoRngA0QQbbJ4glOoarrI8vQZvsaoA+rCIL66woZSi8L6vU7k6z&#10;teuT7cGzBfOrVf3G0VnnCsOsEM3677h/CHsu7MklJqgcje62bk53B3i+t7pDh56OVpkFzaStnf3D&#10;49Pzy5uyAZq1jDBjcIsQrNbE2+61haMLsrTwvj7eaqXhQl80fyLgJYQlLFTPNvcRmtf0l4TD5I6b&#10;v5E/EVVoecI/XouZp8kRD+QH2nf4uZAePpGAwJXVg3NaCxe5j2jC1Sw7VxWgetcPLsh4XZ9srcDP&#10;ILktMzWrx9MIIUbqLa90dqFS6DF5u6iaggtaCrhs9aOHzi+mpIgKBAQCAgGBgEBAINBEQGomiHuB&#10;wN+NAHqlXPQiiN8Sd0+u7wknu3TXC7VVr7bcC+bl0Q5+lYXEah9Pu31ztvuMbOZoIolcHm+vSqvb&#10;RxeVNIikX5/u7iD51k0XZQw5kH+pPS99HUf0H1501VqnXRw2Xp1h27W+3ZR8oHZptYRufL083tkk&#10;+3+UiwWYr7v5us+/5TfuqkEEaFYHIKupEIMqYKNLiefrB3LqAeMET4guwhVMFq4fy+ThCuCbxbiU&#10;1DR6teiWEPeQ8W3BWVYC0qX1SiR4dbwJ0PF7LtqFy+OtlZU7xYuwEd3g5Jxd0CEqKPW3tyDwRPK7&#10;y6qZTo6G4VtAU6tLJV4c4yEiFvI0P1nohEJ8wvIlYqDzg3VpdZ/d+KKxXDKUFJW9uzjclLaPr1Cd&#10;N7RFdIcD7Fc3KBwU/KUi3eAB3TAhTnF7pBF07YAUSc4Hm4eHO4PV3dPGmkMoANGRtHWMHnaNbmNn&#10;XWe5PtnZwRJMXA+IHp5RKM/q9RNLWgfS9gkmDgm3FgUEaBv/EuaOcvjBl8+fGLzGEtJGATDDM6zz&#10;STegn4Q/MfU3F4c7dHnGKfAPUcosCiQZriB5X5ofFqwG3T0Gcf7y07dTGszwLaqqhJCZFg+qv+4+&#10;9BgmQDn7YG1eqxfHW1ifV5jbEib8daCR+mHwZIZBRAUCAgGBgEBAICAQ6ETgf+h+zxCpAoFPhQDY&#10;Ezx/1W7s+aNGIrxq25MyXx+FdhEm5Z7HkFPWXQsMwCLH7s1ilautN7EdZZqByc4QVZm46rQwHVMb&#10;gc2NbqaafzVT8BPcIBgdfJ3at7biuPi+3+/hK/uvTQ5s1Elv2IxlHAwGvwnY5Dy0nbHrKO2aMXV9&#10;S69yI2JevCFFn/yCYgxwkvTmxdePXpDn8PYf6Kgnsub6VWKRRG/WJm4NcAGNAhRVmFjX12YZz+Op&#10;akhuMiV2byQPvfb6ONpXHN+z3DSXJpCQziNpYo1oA6j+ZoinujIrE9ekGRO3lRAlF6k0dKpCfJch&#10;8Q3DOXVny762MleVQKk6K01DyKGbCkGwytK8kedqwxbJmAloOYgsOb4T+/ZmYn3lq9czyoMFWM3M&#10;5Jmny6jCoeZa+sTwI7+8R2k0yNosmCuqESS+hsaxGYBiV7YDmU/neIA8AgkXDmAqpZu5GVXNQ1qv&#10;i6Or3N0XEF15LXoqZqAloNr2tEBPG6mk+TRP4RFbpojDWbLt+GNaZxnhsU8D2+8ZYIRXMmOVN3Ye&#10;lwyGq8+j6PWO4Q2rqZuHOp7SkyrzPHk90vxGK8vdEurZ3KnvpVYSqV0jxuaDeRfZupHqYWCMpVGm&#10;aqoThDaaRFxIg9mvO/asmczl6brpK3pPMf0R5qwk8jPVGZX5snQujaoRBLtH/ed30h5gA+ykv8xB&#10;2Go3p3zqqU8CvVoVGfwrmIvInY5OrnxarFrh/gn82YUsSmNQAMs0WNEzkpN7AraJfyd/Ypp6I8O1&#10;IdZeHdm1lKyCD+KHYf17MffU56Fx3rWOVcjAZJG862uC073XcklpvUAwK3m9qm8coeqGenCr31tv&#10;MwMsNMGu7sAEA4ZVbckJyVqc+pY79uktKdibWGD3G+UFrJ4kbdH14fNrUU0iXSAgEBAICAQEAgIB&#10;jECn0EskCgQ+GQJtTQ5Q32joaTAaPtVH0Lu+CsN7eK2i0DCuKp91Tn54tCBcXxzvbTxdWXm2eUBM&#10;+Oqci7/K1nkYciDx3hIoA/nwXHbl4mx3tfx8fHm4sbq7t4c1xaCuUucCWRctJp/QgavllGbALGlr&#10;ffeE2tldgxbLoKEOBDoeKxVe5AM2qhCpuNVEkibuuV6fH26tSLxmHEtVh/YK1Mij12yCBQvFCQ5s&#10;qTrepU2DuKtTmYgjp22RQrmINFmRxlLRpBbfsyRD7wal5g1+BMqBa5ubDQ2kjd09MKOh5qN8nTcn&#10;2xJrXMs+vTreWatNE/Fw1VDUGSGNwHZ+sEmUhC4Pt3Zq1qhz3xPraqBZBDV4V6DMzxREZTiDW6QQ&#10;xKtuVblBI2gVVLHIMFxfHCEjTmDym6uzw531jZadE9TEmdjCdFpjVN5gjm2i4h8kIOUPsGxqsExH&#10;1aBSA6p5W4fUeAqZUa8NoGeXXG6sS0Pq6wafIIHLgYLL2u7x8eHOFrKoGwwGG4fnaFquYIhwFjS3&#10;B3tYKQ4bWm1urqEGrk62N1njrboxyAXsicpyTVVT9xLsD7mRK7PBIH/x/NnJyKUSEjfCHCyfNX9i&#10;BugYySr9ofxAqwPmfVapGJZpNffQPI0I/DjVPAnPgFvI2sTkBGjpZL08XKMaiAjyrnUEpbcCHqx6&#10;kHjaQBV6reLuY9ByO1m0eHEjzlBYRrt/o98bz1b9IkEgIBAQCAgEBAICgRIB4Vq+9aYjEj49AvDZ&#10;lgtIhYMLrW+goPZCQ/1aWia11KKqt9zqxRYpIOHQEGtYk1bH4cMwCo+/+eHVm//++ecfr//z7WPi&#10;mHux291WNX89oT+xp5JpBkno2Jmu26rsgjt6UD7znaGljRl45uDrHZ7gkIdWy+87B3VPVi01McaK&#10;FaSgV+VbRjAJEl5LrK+6aSUUctVKQwQ5r9d++gPrghE8uCtxLl4B+Kj0Np6G7qywz0ObJXioGFvJ&#10;y28eQ5jGRTJTWsGaSUidqxXex/M56n4RWej0gJrBAL54nnHI4Ic1rHnsWH4hMyZ7iNVKaeDWsd7m&#10;nKWHPI7ciTqZY3/soBtgR5rn+wHlbRwJHNuPzPm0Pv+grr6Io0B697Pd6bAZVL+iuBY5lKp6ddmO&#10;2Nj0HQWNchbYdj4ZDTvyfJCkTnkinpZIut0Vckn6zQ0q1gYC4+A36fcfv8V8R/gNygELTYOxVutX&#10;9ke645mFp49G+qzQvMDshx5zskQRzUAhw2RUI7P0DVHkggozpG4ofxggQNEqU8x72SWf+6aieEMv&#10;8YwR5ULQKo1iq7CeTEx/DmigAKp+NuhWMQHp5jUCo9ApzZN48PYnaxbLqhOmt9ncGwXTaaQEiaf1&#10;IwuX/Oq5P57pY6g0jcOe6ztaHzUwVGe+NYYWNSPIaIuprxvxxA8tlL8rFPMkUZT5FKYcFwDTL54/&#10;q58hZB1ay1Javz9ctz8r/qTrsxOD6hbHNohpXj3nkjT//31ffkgD51Vv3yoZicNjwQ2suLotaWNm&#10;3g0VTbLHhp9yRdL0zduXT0o6n7x8+0e1IjxC9HNzgVkjOEFUp4iSaSIL3J/elrV+Pdex8mT1QsFI&#10;wcpKagyZxqqqYFGR4rSeNzj5Q8wvhlQRFQgIBAQCAgGBgEBAkoR4S3DBvw4BKseAjeNkNCJiDrSN&#10;ZF73K1joB2BWiFYJyj4lcn116hQ/fPt9bLjmWBqbM803Tcv1NEuTWTpGo9HvQZLipHniD8f19pjN&#10;RuL9sRXO/Uk2zwqw1/TiwGrZPkHWCjGEEOyoQbal2NFCDRQWnFKUSAQWqAHfHOO9Mq4K/xvCWWOl&#10;OMdVemMzagXXlCZTv5UcudS8i2xj2C0ZWLyS5Ib161C1tVgdG968oFS8+8mrT3WDrZXGnDyZhqbm&#10;ym4QhMEYpG8WyBaKPPEtZaQGSghiAZlW8+AISLfG2qTaw4H8whp+X23VKpFgWWPmWz/INicWLB+A&#10;3Yw33D867P/oLnMA3rL0gaTTLFxX7zX2vNxuF2SW/1/7OYt7MzvZ3IFUIDDoxCMTsLqqzm2HHA7Z&#10;y21sjlyPHNMJbIOlYVfH29Izhcrh8tiPRq4NgtgCRnce+66pyrLiZuNpnEbeODacSOpn9gjOx8TD&#10;n8zsn979RjbISGhdFJk0HlZjIuVgrauMR8sid0c+ANUfmpRb5jNdtbyYYFIVBMkWMJbiyZr69qfv&#10;qDCdIPnkxa9/PutnM+UxGBSH8/97ZvrK7jbbKFmwmPWKnZEjM0pvbtNwBiavcg++I4DBYxB4BpqV&#10;PcXBkMLziqlhxoKVKmQrQxbaytgubLDPJUlg2GyNXMVA8vHu0IOZ5tg6CMzqOYWR786+VOrnxZ/I&#10;OnQpsiHT58WfeH1Gn3lKuz1eqt66C/T/5f34IQ8dK95x4IdruQBGuaoeDkcSxydFEieykrkTMnVx&#10;ZeRD1+XR9tY+8e9Ykw6qcjjbYE2la8RyRJS5ithz3mDlSHYWLaihWpPI7x2bK89TsICvfpjpgw8x&#10;v2hlIiIQEAgIBAQCAgGBAEagfg8QMYHA34EA8wm0ah59CeW+r9b6J7X1S/m5tGsWo6JMpXUUb/iO&#10;umwTqmqgJNJTqk0hFzdSU4hrhSbvCjUNKNcS78mMLkBdFrzYSk93iZtxbJRUmWKwNKBcxI5xjZpt&#10;kHbJ5reb2sWUkXLgJn5tBXydX9wBI6BJspfN1F1YCGirAD08sTpDkbmATRXDHohmUhrMSFa5Uxqr&#10;btYE0H4jy5fKXXh1cFxlP1W62S/dCKPcwA3s8YTgzf1pyS7MoVu0VhxZjCLDriXJjawbR0d7Vd/g&#10;CcpSX9g+0/aQ2gjiAcQMnYZ6KCdqhAK2aARoBiiAAdnFPN005uQ1HjvcsGP5yIJ/N43uMnB0Rxmi&#10;zvcGcLwkmLk1uomqbFi+3V5fnuxvPgW7uwEcAnF4ypwCcQ6npOJKwVYKDlO4vjnfW0VN4zSC0yIq&#10;GWroACwbuTnf3yCHBaCpUzYItpJwaunazuEZsX1E1sI75bkVTehrUMFotrS4PPp/To7OoCv1alTT&#10;Q3pTp5DYIhZgx4Dra1UV2EWDrSSdGYhLqokHJFQn0baxI3MTHblID/HgSOYoXUQcS9Bnxp/oPEAI&#10;z1bXiCkp1yMEO5/wmfEnQ9wi9PkVvSqwDD+gzoOEaVBy6OLq6wawUS5Y4l8ihmEP20RrHZr8iNnQ&#10;Sb+V6fjN9cXJwfY6MaBnmZjEKQuSoSAP6LWcjnSdBDqrMrDgPHv2DE9XAtPCTlAWrYujBssATAI/&#10;YdR0kiTj6wPx5MqKG4GAQEAgIBAQCAgEGgiIkxMbgIjbT43AwrdF+u5ZRqqXR/KSyZBZJt1cHB3Q&#10;bSLzgsnXD36R6TYRfWR9Ct48aKhemOsmmGq4HUqdo7lzYchiomw94C8Ldupss7R9EsEyBJBt4EDL&#10;wtv++sbGgOzl4RaAKd/CWXpgV7CGHedAIn6bRg+7An0bBwdeVIKD9qCNo9tRQ+TgOCQUwt6AuBaZ&#10;nkIUPeI2FKywETkLIz2oiqH8jSTaZ77m8m5x0yWlRFLQVbaVdnW6v4F2Rht74N5q5+h4d51sUVtZ&#10;b65OD7ZAGvF0c//0HDlxWpFWVrd2Do/PLq64M+8eNr64HdphiJTjAr1EINaXKp0jC22sK6g7+w61&#10;8WHvrGoJnQXGuvw62QG3SrhudBojKlSzB9skAp8fXPYpitOuNB+g+3rynSFBVX1+JmF9/lo7P0MS&#10;DSS0RVtlwoyoPhDrsfwKQwQ73ZX17YPTqxtwFgXSIx4A8DB1iQipArjz2dvbJtImaAP3uqaSknOy&#10;I1XeqEjR5a+wMoFDNXr0IoKQQRfYCrHgCpFqLV8vyYlGGehuDTbfc7irBq7KT4pzKxtKRARyo99I&#10;AO9dZWDcdcGqgz21oazgOp0EWGIZbgFZwaD0YraI5C+QP1GP13d3YVocHO+vIxd5wHiLEPws+ZOh&#10;tskaJY+gDMwwNrt3Fz8gWfkmnoPNmYVYg3cEiRu7Ot5aJ6c4otlNfhlAqPWMSkfhbNetAyTfOt9f&#10;Xwfh8Fnz5OCSbvwfusTS3iQeL1glu9c40DLn+1uHp9VgVo/RyllPJFI1BxwtXpOBvYKdnmx3yrfq&#10;hkuK75hfdY0iJhAQCAgEBAICAYFA8F2h3QAAIABJREFUNwLCOLG1BxAJnxwB/jX3GomdmC0SbJWQ&#10;vOe+0BupSi+JGIMzWqJ6B0VvkdTQrt/P8/nauuyHCWusSMuQCDVwYw3fUPz9Q5G/m4wXmWYhC62R&#10;EbTts5LAlXR35vZsB8zowDrHlo/PDgtrWhvVlSTJo8m7eJ6CUVWsTypzEPIWTlYB9DZOQxJ58bBf&#10;mhvJxsyZ64afVk9THwwR+0dudVQUMqZgvAHRKpaPjA1Hti1aP+qIle07htyootPbFna/pU9jkrf2&#10;dYKNt568/K02SCTmXMyVd4iSRa4mf21EirMPfCHrjpNZP8z1aaN/BfhewhZuX02cZGLHc2Q9Np4Y&#10;bpjegH3kKAlsbfz4K2hG9VJM2PuNL+mTNLNQN5le0ieNSOpPf+ztT/HZl0D/dC9tMkNpuMPsnqhb&#10;oN5E2w1nQYqqBONLfTq0kOlQBtEf5iaS+PyFkMeuoZqzCAxeG4FMNSn23PHUmDTsEpu31CouT8I3&#10;GwoY0IGN7qxnVWZuRTy1fGVm126zhmPF9OZgemcqcLzlUHWjjLB8eSVWdxVd4PzJVuQGkcQWl6Gm&#10;yNP387+VJzNtZCCHauSwtVZjQ+T57spTUy+AxavB0gz3tqO8+z9ipQUdRVLoPSRx2QRX2LWMsMPm&#10;s0lN5z06b45yDhh0T0vp1Q2AWa4aUEo2PGIszODWB5PHOoBJtT3MkdEohA1Zlr58/oSjd610b4rN&#10;7voTKwjUGPi+7nIj9tnxZ4M+dNtwuAVs1/y5W54f0FmbL1KLridk/mMWYX6L0X052cG+jx4O2lOm&#10;nmyjyQ4O36xXMrY5RiSCK0rPRA4cwbQ+dA1sZYvSy5CCxTQ/NciTB1/HFvzc8aXyLOUT7rgDO/7S&#10;mBp+vHNDUSbq2IuSVoHl8WwVFQkCAYGAQEAgIBAQCDQREOKtJiLi/hMjAFuclh8eeIHlApL3MPsr&#10;2IazPn+I4OnxNy/+8+Kbr0o35vf2AhzxpJrjWKHL+Elul6KCIUZIgL8At7MumZLOY2n0UFfVeeA6&#10;E3CzNdSn0xwcypvuJHC1ieHYiT2LeTHCcLyZ5VkS/kKlW3dRhtzTZ4Y6KXcXaJ8aBGN3othBBHKc&#10;idubxQu25u19EN6BNzdDjcYrAYWNnHuDjxXdklxwWN3IhPbQHd62sP8tfzohudG+oAqgJLBSa8iU&#10;iXAM4bNKXQQn0O09lmyNzVjxrtLAKr2Q90B0F+xlL1k3QgW42R/rTpCn2W9/Sn/+9st/vn/CuEP6&#10;6snzF//5+de3I/cSKfwEpYzuQeNb5Nk8jsI4ltKZAWhHkmS6qJtML0lv+SvIBV9ke8gRWxngMHpX&#10;DwzzTm6uq+gppiO5syjxDdWR3cjGDACiVf0s6pD41AWXiPUnpmOP4+lYHukgYOK5E5efJ7/8+cv3&#10;DJQN2Q0viJSQc6P1ykUZ7H8DLdAMP/INzRu5Ti1igar7ozHItfgADvUa9fHP+Tvqfq8mSaulsXze&#10;e+/gMIVIDcKZKt+TFcm4YFsPIrnKpVil/wRKbitbYKzYGToOw4A5Ba7frcyaGcAYE8tRIt0spZgc&#10;BezcJesn6XBjAoMQS4VDDdCSi4QGeWiCCBFchlXyCElKZgb4o+sYZa5FdNMbW65Ru/JqPWcSvgz+&#10;BKmLrzkmXTyhg/6MugRkukOinxl/ErLQFSZZmLIJC+IP4YcszZRTcNgmL6jrvmQ41wRN9vEYnB/S&#10;byz3FQIn7kh2ekdgub/hmPGOUuWjNKEu6xk3gxBthAI8OKqqX/TRlJnhE2BAOA+LbdNJ4kPwbLQh&#10;bgUCAgGBgEBAICAQaCMgxFttTETK548AI9cg8o36SqUY4CU6n8/nIEXxXAiOF0szYzREe90icu3h&#10;1BiDMtHQtpYUCQAuRQ4hmyfpe2MEWlVvt5XGJ+H7aks8J7FNfHDh2PS0PDP8Uh4xNh01mfN7S1n3&#10;Y1OK/W2VPaFwQRPIN7lkabUCDGxCJ5Y37f30w3cvQnkGuzV5QVHOgKmGv1SSa5UpQKaETnsEJ8aa&#10;H1upPgYv+EZmRuC7upUZnPx3nZXY1N4i5eA0Mmsa9zI4mRG08dIctto5coBvpkbIaJhA9nweOJo8&#10;nqZ6iNWwhqQKdAXX7v6JOv9BIV7ne2M7mgPzmPqEGKTU/axiWBGuh9QSSrHKg8YXdHs0cxagAeyD&#10;GA0kB9JS2ltYKwKEWxbdWCPyFScw5iajGoc6VQfYb3kI/yqAvpoeffetPynlKjgVhp6rkuR96LU3&#10;BBFIlME5mAkIuRSjqdFCTy/tENuARIfXlEJzNdmxKZsgQZ6VvPjuRaL7M5pak0gEMXUKH0MCrMXa&#10;HR2k8SzEVwZLAjpv0CIe7/mnIDJtn6XAZ2nesQouIHrOnATOfMTC/iyY+in7uCnHw27ptRmcgmCR&#10;mY9Y2kzNkeYESc40xc5dVnCPmJqbwOgEzUJnVpK+OgvtYWjhRbMAH+BOrk0noaZigTXTxB3RLEuk&#10;XpN68Lr+xfGnPDZmU3KeLN9h9ENRB1b493H5E538MRo+klW38dWDJ69xF9jKxAHmgmSWNco1jmWI&#10;h/GDrLvlQayN5pa+zeIoSuGwh2I8lhFxS4R5EkqJ7/lxl1y9LM91kWoyN5So2KaQPKyU+saRR38K&#10;GCNEWklVCj5WjPW5GYXw+SGaGonl4IWqp+j23Jwyi8XD8GRpEnGBgEBAICAQEAgIBDoREOKtTlhE&#10;4j8EgflMmc7XJPiIDIodYzj/THfjuacVvqHPnakGL8x91XYky6pP0UvDqYuO8E67IAB1o8ePH3/9&#10;ndffV8ddGe5Ny0Lv1y2163jCxUUzkM4N4eyxKgdsWYmxIJZp+IZc5NWzHHSBotAHaY/7LpxqcKIc&#10;OuNwcchD76ehrU5wDhAGVnZ4aiAfnJydmIU9GY5U0yVCo8UV1U9gTyfJQ4CWBBAHgs3gk68NOAsL&#10;xElFBpZpXvwOP4Znc0I7yY+vS2lvkRJw4GIwT5NgagwL0IFBpoKPv3mZat4Mm7CQbHBNQWAAki2Q&#10;tI0YCusMMmzez63M/mYEIq5Owuq8nbGHje/YimC/5FqGAvqKw1JCxmlvwZaLkdaWLQITKs+D8Ukl&#10;4WTI6E2mMyt9wR8thp/PYf86trPqPMAiS4KZacSqf7QJg7GU0gbTzNJRLORKQcIVgmiZ3eF32P8R&#10;dU1QO/x9cyTTNpoWiHBmpak8d+W9w/1RoGuWz4ltaLGHRbA6R6W1xAqQKqKyyH/Di9yY6udJJO1o&#10;rJyRefhXolkyl8EEOcUT2rVN2wNJl+YmHJCkgSILTNXOND+a0bMZy2egURTGjhyxJsGk1H3XAvgk&#10;r7bmkDeFqQ2hP9ZdLDbOo8DLev0hSPHiqeT5c1wfoxtTK7WAmmKGxM4owCSMmLMpUdIXyp991eKU&#10;B1FXqvDT9/BLQcI3L/+KNXtlMLgUf4K45KU0ja+8sQesQoi581rAr0cqgZJhUxKFv+UUsGDDsJfS&#10;yPfihzsbX/gwn4fYeBwWqSRNEyu3x6ALGqZdizIVTMFPi2lMh0c+TBtn8pWsOb5ktA39+UZz6Rkv&#10;a83gB4sPRB6mp84raadrzJlK0nkk/VFM0GyVwfje0GNrRuXNYKBrxdT6/xPiyXdI3AkEBAICAYGA&#10;QOAfjEClgiAuAoHPBgH0JZS8T7aIYr8k3zkvqVUhraLSUgCTNTD4YT1Ml2cxIYe2yA8unMp0egKH&#10;M8GBZifnlx3qJXUScmtT1Upb6YiAu9zqi+/N2e4z9jSojszNJPyJ+LKZiu6Rk1sSVshhietP4YCm&#10;rZ39/YOjk9NTRD8+Z4zkY64I4pvzg01whoxqgxMXn65ubO8enlxwjtKvL06P9rc3VldWWTc+rV6T&#10;A9hRA6zLaUznLvjNPrs4RxWhI67AjXZ5CAA+/w0lYBftpxdz7B2NofHuKBlisAy8ujg7PT7c3V6H&#10;A/OeboK/9xPUFpyxOHi6vr1/dHZZeyBCncXhpkxDYyI13Olfnx9sgIdjWqj5cZ6ni9ABeD58fDEp&#10;eJCRT3yIlKwPo1ZXe3txsFamI8JWpFU4maDsQ8d/xM1oDA7OSif7wH0DCY4QxBxPmAE5yD/BoKCz&#10;MAcrG/sw7LQy1F12Bl6dV6x0htyUlWcq0syNCO1KI737tubhlVV0OCYaMTiYkwKPJ2TpjvzmqvLn&#10;v7F3TGglbtlhiE8vwJk8DsssEUzvaGebPF3TJkng4vqiuweoVIN7ujOSVEwe0z5Jb1yJS240nzA0&#10;aFKjaX14CKfKsYF2gE28Y11C+e8LHfSRMwfYooOn3EJaroaM38TatTy7PgCca/TkO1h4vmD+rCBH&#10;Y8pMV3SmwUF5UkOZgUvADMCi2BFn8KfDi8ox6dz6T/kTfJjDGQw3aMVY8iwEONRzBx8XAqTSthDZ&#10;Nf/Db+FJ68SOpfih7D6u9ujexR13Dv3e7MG5p/WvRFkH0AOzHR7Q8zzwdC/X/pOjg52t1RXgq63D&#10;c7qOVSsGJOKTJsp6ahTJWiit7iE39VyHmeMrSPNwhWHcYBYn6NbG0fnJNh4/UgmcFHm6u4MPkoBD&#10;IDcH+BBIpg6IVm8ZNaH48QPw5KsTdwIBgYBAQCAgEBAIsAiIkxNZNET8s0CAe8duUoTeTpn9Uy1q&#10;4mL1toopj19sj+ENFZ063giXcHQcyLfArT15fUWHXG3g/XbH7gMnlYc61a/LjSpBXkRLVh6gbsDn&#10;8+5ptQtvZH+fW+TxCYe7qkQEMlsv3M6dEL8PJVDmHmJA6rK+urV3dEakELQZONn9cGfzKSvVoM/u&#10;iyB50qCS6B0eI3EeDwUcG4+Fak9L8R9bHcKlCvRILvY5G8cbmdYGD+dgH733+NJKILJ3isWWK+to&#10;g0ykApXMB44M29g+uuD7yBJaxuGsvp1NKgJDxwMSgRGMAgj/KsEXLXh9cby3sU4L8LtcyAVnQRKo&#10;VjbwkWW0aCtCu9J60plwc3l2yoZzjj0QuSXtMHNW4UDEk0u6eaXVwS72aA+e1p0k06L7io6uYMUE&#10;tKJW5B6WRvmRDKDNW62amATMd3e3D2Lf3V2Q4TWYuark6mi7Hiqm4mWjMEJ39n/higYNUEQQtPex&#10;YZMgWpgv+AXzZ7OHy91THD4Gf8KUwceF8l9wliPs4bm4rvDDylR2H8fVWatpfswvA/VziOGfCzrd&#10;r+Gg19U19Fnm+LzrGwYqcHmyv1mvDnVlJfEs1aQ7bFqd/4Ex6AuzpnKFQfC1BUfVtpshBGDOaD/m&#10;KhE3AgGBgEBAICAQEAh0IfAIEsnGRVwFAgKBByMAnlS+Tm3e831VCRh3lOY4YO/U8jTz4IZEgQ+N&#10;ABkfMTwfGtl/UX3ARGBY+mGnd+rDsRcG6w+PA7SI/XCoN2wQuRzi5t+NQJEXvQ/Mk/9uQEXvBQIC&#10;AYGAQEAgIBD4UhAQ4q0vZaQEnQIBgYBAQCAgEBAICAQEAgIBgYBAQCAgEBAICAQEAh0ICNfyHaCI&#10;JIGAQEAgIBAQCAgEBAICAYGAQEAgIBAQCAgEBAICgS8FASHe+lJGStApEBAICAQEAgIBgYBAQCAg&#10;EBAICAQEAgIBgYBAQCDQgYAQb3WAIpIEAgIBgYBAQCAgEBAICAQEAgIBgYBAQCAgEBAICAS+FASE&#10;eOtLGSlB5ydDIA/MiRuXTuE/WaOioU+GgBjfTwa1aEggIBAQCAgEBAICAYGAQEAgIBAQCHwiBIR4&#10;6xMBLZr5OxEAgcbIjniBVR6aIyvM22RloZfoyqQ6Cy12HnUGJ26UTD3DCrNG4hK30IDmv0e5Jar+&#10;KFkS1/DSj1LzJ6r004xv6huG38KpiB1jlvCM+L7dhhZUO+pg4Pet8EOVW4aji8hRzaCFD5CwTGlJ&#10;gvNKH7WmYN2BIrInJje50Ty+o0BdVMQEAgIBgYBAQCAgEBAICAQEAgKBLxMBId76MsftH0d14qrK&#10;LGG7tXgDi3aq9wdGZpQGs9jQiMCqbCSP/NjQlT7bJI4nvvvm9x+/xQ2UdWwcXd1y4WyvWQrEFrrd&#10;UydDvD3vJu4vbK7v6zFT9X1Za9pw5xDKS4aqkdFkNNMdLKK5q60K/uXrJ+N1V6UspUyf2dHADS54&#10;9inHV9bMkTvRvTkjywKBlBaMxqNKckrJvrfLBBtaQpJS37ZCWRm3GZjJhKL3Vl6BugCze/FsNLfc&#10;bR56r7KRLC+X+6G5QLilR5rRMbnLmvI0dDW15OGH1i3yCwQEAgIBgYBAQCAgEBAICAQEAp8pAkK8&#10;9ZkOzL+LrCLynXyUTFnxxdcv3kivnrMprJbT7sl1HU52pY3Di/r++uJwowIQ786fvPztj1fPvyrr&#10;KkUFIPH6tU7DT/CDPJxF5iURZgU6yKvuDXnsKFpixTMVyRomFkMIG7Umi2p68+Jrrp/opiXR2Dsj&#10;VPHXqyPSV1x9R/MXR9trmwdnVywxEPc06NxQ80hyC0UMYw1sRX9vYrmKb7og4JrYPCno7vJ4e1Va&#10;3T5yVAwdUz9ph79enR/vrErSYG0ypFKfuk0+L72rx3cRpIvSP9349ia27/bCcJ6XtCAJqCW5vs2L&#10;WStC7+gyjEszoLpevH737pfvH7cYByfwsqo7Ki8hfV88u4WXz19JXRzNsDSafeuWNm72q3Xf0UDZ&#10;tSyNW5mrBKQ3l5U4zz3DYayM8yKLPUuVR4bfszx7TBluUVUiXSAgEBAICAQEAgIBgYBAQCAgEPhy&#10;EPgfvhxSBaX/WASywP1Jta9n2mxW9xF2tl+n9q3dLRTqo0Ayo1iPTSi4jSuIwkgtsfMYNVFE7nR0&#10;cuVTSUMWGN8EkB47rmwHMqm4vKK9+gs+SZKIAlcamLqZm5Gnk1JACdd8s2T7HsQPWNbEPenR7pXJ&#10;IOp7xWVgbvbs+oZvPgdbQstP32qGHFlmZriWMqzzQqzO3kJRwjBywOKiILhxlGmWg3AM3YPi3bQw&#10;HVMbgQ2obqaafzWrG6nrx2XZf/ncn5rWz+lk//TKVIYMaHloO2PXUZgkUhC11rd0cvuw68cfX8S1&#10;IJdlwq+vf2TuXjx5TVgJ5JWELSXpzctvHr9k8vHRjSP2HimBvZLW11dy2fVnmsw8yyLH0GfDmT5h&#10;EiXpY+GJhZdcS+gGTbJRB0cDr+G8MPvs37ZmfuY8erKApfGEQwAh6SuYIsL0nJtoFqPYo0dVk/yM&#10;wHjCdDQCLfL1YZ7n0lAxJcvwXb+cnD99N0m2bTtOgdliV3XGvr1Qw6tqQlwEAgIBgYBAQCAgEBAI&#10;CAQEAgKBLwUBob31pYzUP5fOPJxab3ZNrY8d6lBtlKb2VkudaWlEsCiM/INSRTKz51NLHZI0uJaC&#10;lDwrioCoeVENqruME5PQ7ztz3wCDs/d1vgUUYRESQw2KNkU7S2pvMajkyUzX/bHnWTKkDnV32vcm&#10;E9Mn+kRM1gdG+6rjltpZUHBs+c5obk9kWfPHs3lo17KtRdVi6zD5sTKTjOAqDUDkxvd2qBoS2N6B&#10;AA1Q1UCa5oCIDleWRF6mjEeLKr4n/eOPL6OthlSiOCVDrA1Xp3DafC0eq/XieFNYkG0pL1LrLArD&#10;xOm7E1lzo6wACdYcDO7k8TQzosTjRF6AycfCs5NxgXe7Obpk6SJx7Z/fSaNhv0PREJTJaiVCBFA1&#10;M4A9yukx0kttQ6TSVkOJCuGQJ8Evb1+/ePLo0VePH48mmmGHeTYlKly7p2k4KwWpRZH+luSAmwgC&#10;AYGAQEAgIBAQCAgEBAICAYHAPwQBId76hwzkF9uNIpoav7yTSr0O6AXd51+C0R0V6fBbfMjGmS22&#10;rKEaCjQ8OMU8SRRlPm06SJ/IwyHICuJbZO6HW17CNnFs+g7WAMkC284noyHf1ge843pMhYCPHnX2&#10;FRSjLFX3hk4I1BHRUX9keHNPiYyxNkuQ6Ogvh8qv0+Nvfnj15r9//vnH6/98S63lePs4rql49uT7&#10;cOJdpZFrIHdl7dCf2FPJNIMkdOxM121VdnU3Aa073xmCURvpUbtgmdKBFSbnE4wvI6mkMplSMlOK&#10;LGmcDgsmudOarxxl4O46pHEoTS/AcTqqXHGiua/G5tfAuY+/mSZaMI9cfUTnUl3sI+GJG2g592pN&#10;R0YyXcSu6Uqrz3BJBqsallo41jnKtIy0MR4zpaS1IXBSX5uBhOymlA1m8wiH0JhHSdEr26wwmcfR&#10;YCx38l6NmogJBAQCAgGBgEBAICAQEAgIBAQCXxACQrz1BQ3WP5BUsDXS5/rORkfXsvQN3rF2PIIk&#10;RnODVfiovDPd6UuoNzY8x9bH4CCd+uUpultZOjX1LbNwXb13p6d2zf//2s9bwgAqumKkAkAIFfXV&#10;ej041vC9VSpGje1M85A6T7MHvZE+i0It1gAE1ut5M9+CeyrKoMIrKo6kQkGgqkFTV2WK0lTZ4nP1&#10;1alT/PDt97HhmmNpbM403zQt19Osdqf4knDHcUfJE5yuVKvAfQnLjm92X0WLnlMYG6MLt5xoV9Y9&#10;Dwzv5nHozyxDUSy/ZwTXWZZdnVmj0FQVw5r5YZSkYJvHMfXHwxMrYZ3tr0pbR5fV/KsvKH1VoVLf&#10;ZGa6sutidUIMxdzTjeDhqBVFq0y/h8VheWg8rrzskYlk9Rx7omjTLf87kvTo2xnM//Gi0RDpAgGB&#10;gEBAICAQEAgIBAQCAgGBwJeHgPC99eWN2T+J4l5v4s40CRwwkV7xjq6ePKIOiTj/Q4M+siwkZajC&#10;B0nATqPIDdL0YhRgqnrApM5UJ9Z4jh3CgyxNkmxago/wJFXPiO8tdAvCjxevjTNfBjMw7CuoygMX&#10;7NRLI46Iev2einwJLRmo+y3kw31RmaEe1M+KeGbOeti7UJ2fywHJPdDiSkaOOYv+58nsGe8pqu1l&#10;7E2dBBI28Jtvoj5R6QIPzpsaadYfWE3LA2JDxdiU5nKpq9UbW85E/i6yz1UYdtr6guqwVs+CZ+1k&#10;vgvV8/cc33bty6V00kCLUt5P3Inm95SJrqoTdaqZtQrYcKLbvm4XSPIVBa4zjdPhFHxQybSSj4Yn&#10;KFT1JqazA17rUt1iZUap7zrFbgDyySqMxpar6XLs0wRFyyeWP2YJJc/uuGZZKskaXQCyLJEkmeYH&#10;PqVezUAg6+AHsualtx7NIyICAYGAQEAgIBAQCAgEBAICAYHAPwwBob31DxvQL6w7fdXS5R4hGslh&#10;aGC1gXgNFsgOhoSk0P1XRpeH+OhBhWTDsRPDZHVHSuUkxusXVlJCmjU3pzvS1vE1oe7yJHPBWA6F&#10;NABnSCAcK/fa1HaK2E2hztHEXh0lz/vz2WMjLOgtG+nx3sio6smCCGh7gdf3MLB63oIcNNmZo3P9&#10;1P+pPjexQweucXLi9TVoQOGu0AGDvlG1I3a8ltDeQtDdHcBPUr4x8qZ+ivNl6fyd9Ec0z+4udefT&#10;jz2+Oaucx7BRhXszharAMTASDquvrPbW2IrTOHIm4Yvvv33S1FJCrXz1+JvvXvzn5xGYLaYNkdFH&#10;wJMBu6dMvbFj1gqR6JwGHbyEzabIkLIKPcVgBG4oUdZdt7BsdhaSzIuvRRq/WRvXC4dUcJpqXQXR&#10;0Nd4F3Pf1Bw4/FMEgYBAQCAgEBAICAQEAgIBgYBA4J+CgBBv/VNG8p/RD7QltqMcdSZN3mxQIRao&#10;LzGOsHIJKbvUoWXfx/ujYiVGpRCqAgtM3uxhXm2NN2RZQlpSpWldZQpIlUB6E203nAUppiw09enQ&#10;QjopGUR/mJt721WN73fJY9dQQZkKuQjnAyfwoxIPEHhQqRJNvGURkuAwxtpCjI+xlptU8IYwgqa5&#10;+9K9PZNUiylqKulIsLIbHv8680NiSeBKujtze7YDPuZBQc6Wj88OC2uKPc4/pKY678ceX8ax/CJx&#10;ISNrvbbkUhz2/7P37tBxIlv8Ll7rH7SzdtQ9kZjI7cg4Eo7EBHeJs24gJhKOhCP1icREwllnYiIx&#10;kZhIOBITCQV3Ca8bCEfiRGJuoj6ROJFwJDKR6e7iWTz6IfkxfmwCURRVu6q+KpDqp11Fa/xWQxtC&#10;1d1KnqmtVaWFxXz4Vk0uQ5+DZ2mcBPqi4UiOJBlENYp9XZTM0bGd7hJWS9e8AIFL703D9KFv3qOu&#10;p/AVB2Ms8YYPwplrP5c4lrpbC9JbrwG9xgFfXJBGoj3Sxgv3cGvkxEskgASQABJAAkgACSABJIAE&#10;vmICuDjxK+6cH7BqPV6WDJ6TJpYytdYln+1gAG48ZHOlUnliGF9/Yo6KBYAkR7oksCNrMwqWvBkg&#10;Ui1z9ISxrkumx3GWbI6sbHNv+JzbSD43VMZoTaKXsVmk6cPSLsnVJvDdO0EzjezbbsXN7BwY4qRv&#10;OMooj24tZgO9ixIAc6GqbiO/qq/cLJOEU58ZScPyeslAWW5kSz+FWrYqLA0vaaA7WQzr63h1yg77&#10;k4lj27ph8Y4n8T1WMxXTd9juXB8R+2n6F7TAQgOM4inDimwVAZ/shHup1lrWk3jPlRcLA+ViVUhp&#10;qoJbFjVlkvql0rT1RXimvoOMJI5gmW7Yk+0g++pCsy6ta1axtFZkGhFPHcdyHc89Yf4XTGJRlnWJ&#10;i93x75x61XhwKYfOzsWJYC8OfcvWJgGnu0HnDvzdlcBYJIAEkAASQAJIAAkgASSABL4FAihvfQu9&#10;9CPVkZVtv6eIv/z639W9c+JQ1DySKVmYZGTeRtnNBXtvNS20r8nePb1COSpvgweK0xPKS1bWZeHF&#10;i+nBpTse5cpCj1dVSOCXiR4Y6A2FseWNI88EkYtlxMlEB5GrNJZ4lh7yDlXDUlUq03xkIPTs6a7W&#10;kAzubzMhO5rDtynD6luY9zfCMIGlB5ppkf7nxlaia5xtpGvcuLEuKtNpheYh1vM8n7V/Q9fydxe6&#10;LlFy2D0bMjZAYc3yZMJi/bJh7YvwTKLAdUx3yvTYOAb3S9/1RxI/zB+VRo2Wu4wD24yGY80xxGIt&#10;YuJrE3fHMFnKQhTWnsD6Znvg6Zgn/V3VdnQjMDgYV4Epm0PdlNhkao0l7W3C7duOmo4xyjAGkQAS&#10;QAJIAAkgASSABJAAEvhmCOBZU5/pAAAgAElEQVTixG+mq36EisLG2K4JH8hzh1u7O0Pz5ROWV1TL&#10;ST8El2QAFi1MSlOR9YbD0o+GWqtULVVK4igqvi0H0o7HcENaM5k6mgCfH8zjYOLumGPFF+2jTd8y&#10;3PAzdUYqcoXBhHN1q/yqIyzMU2S7lxiSoJhO+k08EA8+6QFCj6z1wW1sCSkidCfGCeOHYVcNYk97&#10;8uTJT79Y/X2R60oAcbHn2MyAmVNUZBnGEL5tmRsApyCj3LGpJ+i2wiYfS+Dz9i9ZY/uaAYVyTiMb&#10;dGA7KVuXeSXfaQwwucooHf1BmA/9Ro7lLz8nzyQO01WD4mj4mB87sagH4Ac4DQNLYhyFezwcZR9z&#10;9KdR41uO3fWHNYjUo0vEbstQYCFiThKeBckSbF1gojAsn9/A/7BOPb75yuJ03S69c9mu4xkK0bbg&#10;SOK/ogSMRo72mpn41xZnwbLK7jphLBJAAkgACSABJIAEkAASQALfAgFq6x4MIoF/hEC+d9DF/vrT&#10;ta2dw9PLYgf32+vzo/3tjdWV7EnaOLq6uzraYNYPr+r1LPaiuth/XjxzA5IYDmKb2u4ItpbPd626&#10;OaX3yxqs7V/c5kavj7cGDLO6fUwMkPLIMXi6uX96RZLcnO2uDVY29qtq3qU739Nz6uuLs7OLq5ub&#10;q/N9yL57nlvuPBWV77wJFTjeXh2sk9rdXB7vbRUsinbS50FRBXpKTyeowkVKKPT6bH9jJSuhWQUC&#10;L8eV37o62hxA2rPTvdXBGnQVaeSco0B6l27NXxXPrO6VuJuFpjyumrHkmmzvXxwr26dklJAaLn9k&#10;rf7c/ZsNkK10+NSbkQ90OhKGyPHB9vrTAbOysXd0fl0RIw2+viA3V2D0rW8fHJfPxeJWU/37WXnC&#10;eHi6urG9e3h8kT4cdNPS8O3N5dnRwc7W2uoKeGPmrWtzuD7eLLuxStewdgNviMFgM3uw7y724CnN&#10;j5WNg2I8NWzfwmOeDmHybqAexKvD9ezy6nCN2T69vbs8WBvsXTRKxEskgASQABJAAkgACSABJIAE&#10;vh0CzLdTVazpj0zgFkQUmBzfXh3uVEJUCQTupjNnkio7ajJBma4RKJPXU18f75Qz8dvzvc2dw/Pr&#10;ek6iNG2s754VOhzRkyhFgZ56UzPvuo3iKpUfGvaLezDp3tzcP2veLetdtLbR6LkmU0morOzV0db6&#10;zlEpnJQFpwEiFdTlrZvT3QLN9dnB9sbaGggzs46aDAkyR36cX9ZFnHqZc6/KhpcdVsY0UHRe5rk+&#10;a//eggazeXBRjIxacxrSC7l3dbgByhVIpWWLajmyC5B5D3fWt8sPd3bYoXLNv0slhMepwFSWXsYU&#10;d+ady1w1o4svOmqYDQ8YGjNB3F6QZ+GcBptVtl6L0nahdQ82j9Pn5wL0K2qkloI2POHpjZUuQXJx&#10;WzAFEkACSAAJIAEkgASQABJAAl8JgUdQD+pvfgwiASSABJAAEvjmCZBt4Jbd2ywhSZdfSfrNs8EG&#10;IAEkgASQABJAAkgACSCB75AAylvfYadik5AAEkACSAAJIAEkgASQABJAAkgACSABJPDjEMCt5X+c&#10;vsaWIgEkgASQABJAAkgACSABJIAEkAASQAJI4DskgPLWd9ip2CQkgASQABJAAkgACSABJIAEkAAS&#10;QAJIAAn8OARQ3vpx+hpbigSQABJAAkgACSABJIAEkAASQAJIAAkgge+QAMpb32GnYpOQABJAAkgA&#10;CSABJIAEkAASQAJIAAkgASTw4xBAeevH6Wts6ackENnSI8mOCpO+Tl8VsfSZZND9PGZxcjrr8uHE&#10;N0TFDpfKQFcI6lNVbl7uqSkttB/aMm8GtBW6KDp+RngBndCSRDNIqsyNvqBuuGPNoxIy8DU9OKKp&#10;73mea5uGoSqCIIxEK6wyfV+hxNdVa1oySDxNHDtFa6Mmn2XbnnEkLMMAUOYwDW0sCQLPasUwT80t&#10;6M1li/xk6WJnLGpeXNkjw4dUOQ6ssSxJkuZSN6tkXyB0z+fk89coclVZ98vRs6jAmQ9iljEJDLBG&#10;w6WfR8cyiueRN2qvj0XFzr4fw3Bf+L5i6LcfNVrp6LKIe3dR7W21TO7AEERrWhaYBiBOqL9S6/fz&#10;q6+OP1Nj21nnj4tc0OKPM74w94PfnwstYwIkgASQABJAAkjgoQRQ3nooOcz3qQgkU0dXePYRHCyv&#10;6E41F793CeSP3WUOSpeqlUEmNLPuZX+pl9Z/enXCnLz6qbh++Ya+gtjZZmolNi+WbcEM+z2OF6aa&#10;PmN+XjdOWvDmZdYAqH4ZhphShmtWj2E5PtDsuRPeyLf/4li2lfUTRYTWWOspItebYS/yLVVUnIjc&#10;Ho6EUMnDgcE9evT4yYiXJHmsKr/8YnhwX1ImhuXbMptbqyMqerd1LgCRAbPEUSTPC6FOpLzZQ2VJ&#10;81mHdVZdD3iZd8spfuQYvzM8V7SW4tOZu2haUf+weL4ePymOn1/8omiTie6SCfmQVyBoKSOqhfVg&#10;q0WzG1/P2H01t9ZF7WuAE9+cBILM9+sGp2HE9DnFtB3H0cXGzTLp/PcDwyxXnQe/HMp6LBto0S6R&#10;NAJFBzcNDzk+eSPXJeJmmuWveyNRDCROIXJr7I6hDjCO4IHMnkfT77OcNIYu8D2VW97qvJR9XhKm&#10;r9QlBf95ltr35sGtRnXgGJHId7yt6tnLDIln6X1FrD9BgWf1x9JHM/ny/NvUlokBSV4Qagr0MrkW&#10;pQGrPL9Qq613S+MxyS/Lp+W+789FVcT7SAAJIAEkgASQwCcgcIcHEvhnCZzvb+wdnV1eX1+eH++t&#10;D5jB9unNA2t0fbTB7J7ezD9Od5mNo+vOEs73mJn3GhlIUZQZyEldNdKmlyTD3nl+Z2bypVqQtu/2&#10;jtR26aMsuqzbFVUhYipPUdXzYfZvjreYnbPbRZmhtHaSDOH18eYsmGB2dXXv/BYacXu2u3V0lbYm&#10;7YvDi8vT/c2ng5WNvePLagBdHa4PNo+b3U21t+RBmbqsRtDlYXNIwfgpWEEtqpRZiNxtDUFS3+4j&#10;rfqM0XhHCG0cUpVpFpZekxq2+i7NWtgFajsEAZyfr+5f1GoCo6CDT5bk5mJ/fTBY3zsr8VXNzZtU&#10;jZaaVfqCNKKoSb1FpObVLTrP0uGqQiWLFv2bm4o/1Hd17+L27uZ0d/f0CvKQt87uGvN8c3d/f39n&#10;a40cqytMe8iQKpFhM6/ChEZH8fVum/P+Ifm7jvbDuxyg+44f0r6ljvxBnVHdhol67a+OtraOr6D+&#10;t1WvpGDryZZrYD3VLHyN+sAlqf/yqUn+ottJrqymtXFNV4S6AS/D59nrKktQ5aYeUPKK2j0DGm38&#10;aUnwphs0m5DeWLIFdbCfkT8NoQiTNtUrUNyZdYbX/2Ajf7PPSlPGEwRF15SRMwOE9MP/ukjNUj2Y&#10;Xt/v/TmzZngDCSABJIAEkAAS+FQE/k/zzya8RgJfmACvOnxW5FDSzNj9+XUwNcU86v51SaaWGkmW&#10;wrazkmVJvjyZ5ZvRztCIgf/sEjen6jj56dGr6oqhruAveo2HqiiTnl75BlFpqyCsF5NcwdLFYR7X&#10;J0d1f2aIV29uxjPvNm70UovgXkKctqrj5FHVoJdleE8jKRr246k5fumwx5YuFDWt7DCZfXBgcS13&#10;VzV7vHB3l1ohaUixoQZEqAwQ5NL6+/oTc3RpSUNYyPKkRPhXGSJ5YAbjyD1Y26QxhgtmYFUcwymi&#10;OtZZJ7N68lqcbqq6PbW5fuQocjDJsLOKPvH8KGGGvXrhc656VAckkK3eIbW+gaR1u+ldKn+tmBb+&#10;7G5jGOXNzSHTlakZKy5IDecfPV4zIEVoTRzZ9LhaYlaeTNySD/jUyDan6WOBwBZt1vCm8qgajK3m&#10;1mw1LujHJe1NeCgESFO2aHHNGxbbl40KhXG4NhrNfHxid2Lyhsv1QstMRNUePTHZNbaXhOB4BvUa&#10;ispE6g1HIxgrxXhuF7kg5mPfPyCPNZ+Th1cG6lrSnlXvei+AnEoexTkHPF3PnPJ+rbrpLYk2AI/0&#10;v8q0aYCVLSsN9BaO23rG5a7SF+/8pDAudUgxlJ07OU1JBipDXthwRW6y8LIBBHQ0SUeus7clvDU3&#10;jo5I8vyY8YILLKOnO3wvAW81p3zzkndulT3xbYPRHSGjQeEnMCOwH9p6MLm4kdmisBrTr40/VDLx&#10;dMnlqF9oWcVDZzz2ZUfPW1q0pnGGR3Qc637V2sb9j7pkZU3RVGsszvEOnPGOpsvNfj1mMfd7f9JW&#10;MIwEkAASQAJIAAl8FgK4OPGzYEWjDyYA08oB8zETnyEviY6cbt4CwhGsdtTVfEVC7Dl/jniumqw/&#10;oJLL/Ke4/Kd6j2VZT3eCueXEnv17NBzCdKo6YCK16CCrWdKZa6q99HugPVlhFQET+IkTVde5CBOG&#10;J+BZlYrjt2c7zNZx7ubU+B97Pr+ms8OaQMlhT21TGqUlxq428eOscPIz77LQtU54brRcBxb28zl4&#10;X5yULjiU0xLx8UmP0LPevX/z8km6pokTYR1TmDiKYocJ3N449Ke2JqW9m8ShF8YFTm5sjbmgTrSx&#10;GBNgl6uDimyf61z37kkdmOoOWsT/q3bAhGvmaGhXO19vmk3Ea1l/fv3uP29ePCa26Gwpn7zD+qJp&#10;KYwlj1huHKqBb9LaVq1SS1zwGhloV4drhX9FS7ZZwsi9kkDH/z0aznrAE2+is4bK95jACcYTWP8U&#10;3YVkFzZjzPTFsTqWRdiIjQcD1Xi+V/Fp4o99/5DCm8dyj9OsutYGQXMklQutSG7oMUfJnu9mFajr&#10;Wm2oeAiSW8VTnd/prFWzSp/meSSCVTHG4BVKD3JSYNFU0koiX933SMdz4b3jLBZgQJfy1YnYh70I&#10;Hwv2yIGHocgNFWCz4mPXNEStuKrRSznHrj4ZaQpX40zVvBb/D/MvWmS9YUAipiqZBll2FP+uLdhB&#10;LIBfWwqFgzbS9VuxsUdANbqLzqYNAF0B/kGi27X9GOspUtUz/QXZ/aP85V5m+2zvz7IEDCABJIAE&#10;kAASQAL3IIDy1j1gYdLPSyCBvZ01NdgyZe6jCoJ/qMr2WPd9U7M4eTwWQ1mF3ahCx3R3FXHW5Lco&#10;ktpQq/hjmZ4nQbLm3KxIlp5rf1Yv8dc0qFt/rquNfVWI3xR9kPVMdQ3kpuZiEdqK7HI8pSrBNiuc&#10;K4r1jZyZKPSZP35JBY5Hj3/5g3n7K2hF5GhNL2vNgA2ahRc2Z7umyBaYWEkZTgTFCYsIck48U3tX&#10;RFCY6G2+oLQGzyJDObeDeR2f+uBkcze4ZIlmwak+QMmXNKW6BEgTJuv6ca82l4oC770wGpblk+Ia&#10;RNtLCCmetRHQqHrOqqryvUP1+WjXhLQ5QsmsvTyolU8krj1Pz1cCZQudhpKVjyNoMayAKgYV1dqi&#10;AQWun37599v3//3f//7zx7/KneXKDmvNMNt4yHCiRk/o2e+LIj7xuVWZdEz/+a98TJOKVIfuR675&#10;x/tU3hvqrEa/B3rM4H0ULVm72ujI7Jd4MhMf9/5Zshr3SDZv/JRyENhr86zwUaFUUbC9ZXmVFS3N&#10;A65qXGYjcu7zWFpYEChGcFpXeKPRPdUap9QQJapeyYHSvujoWUXnu9FR5kvD8dT7669f4Rn6+VW0&#10;Z4w7f6clgaXHhjrboSny3d6YtSYNQWbjAXsbfnb+GSP4Nft2ayyxbWLcWN8Jf5tU32NpJ4FNxkJV&#10;moGj8Q5PRw4ZOM1fjekNlW9bJzGcoAwtP+i+ueB3OxlYpKc7j2L0zX1/dubESCSABJAAEkACSOBT&#10;EkB561PSRFsPI5D/4f34iWwLTmB1/Wl8P8Pc2JDsly9/GxowjQWnICMej8e6EWvyjL+cKfMdfywX&#10;YgA19clFhFJ1SAOZpJD+/7dwIiB/Tf9uzdjqHUqdMRloeECQFW/NKBB90gMWQ8mCGcPsKclj0lMU&#10;uInAulLtI3HFRPfmfH9r5+iS2vwma8jF/vM088o2N8qMR56pCCM5kC88XYBaZAf54FkyGpta9Cut&#10;cIG7wu8fijTpuQNTDqmWrH6RJHE9AhYSZSuZAvPJk0ycK6bbj33JkjlR2Yu1n4u4n8bhnioOsyk0&#10;mf+Qo4kvX3JYiU0Fz8Z0ibhX1R2uCovFfKYoNju3hML8dkMCySr1+X9SzYYt5Udlc6G1Zf2rqpXd&#10;RYtodIe1ZphtPGRyWc0tQd0KBkxkwULSuhL6CZreqsz5/iol4aWz3PKHysN4IAP+9uzIMtPld+ln&#10;+8hXNMN4xHjld/vIpzSHsyXYOe+Hsk3LvX9KvaEcQZRKUsblgVI1KQv55IEWTwKvw72QRBevRPqD&#10;FNncnxaVMt08r2hmPn96qHGZjck5z+OyDS3ebsW7mPa0Ld2mshddJme1O6BJvbyehZ9NpWey3yCz&#10;m22sWLz5wSHQhMIu9mGzQFPlemlhZQdX9nqxF4QzmzgUDUNT5Jg4qZaJ6Ndj8XGQtKbE/D/HP60f&#10;bKUfzPonUk9Q9fUT1WhodWW7mHDq/S3z8Kus+2gNmn4cTxnmZBqX77UyUL3OG7ZGnPDBhw9JdB+1&#10;MVSMFfpceW895P3ZXSjGIgEkgASQABJAAp+QAMpbnxAmmnoggXTiA3s8n044R3rCj93wgYbKbD1e&#10;lJ8yGzLPkqihpE/iP//kYI1HmWJ2oP1HdLHyjspTm1UUkyAibTQPTlLX3zoePSOhksBk4N22XOlG&#10;1K2lguTD96LNO66j8oaRfS4wzRg4ujeUDc9XQ1msgCahb+vyaPTyt7d/vHpWV4qgFS9++zvdBzg0&#10;c+eWXi/2377/8OHdb9mitryl+YfzXujx2tD7Vc4Wf0aOprH7+7XNsTswdUGqtzWavl+jFmsSl7Pq&#10;aM5Z0zuwuZQXVZOQCBalwvQm78gybzkfaXqrVfpOZq2cI5EAGKpdw0VmsemBQmb9N7BlecfW8hBf&#10;6gFldZYPUBUnfnbUBLZR86ZJr1qSWc9HPOiY1LOrEOvSrGV30alrHdZ6ODrwlCtViTffhFNkZqgY&#10;BueoxtwvbjYrv/i6UZnQt0JF5PtT84niJo1Og3oyoJEmgd+XyOBO4sjVnjyBT/VpE8MLmTAK0723&#10;4MuPpu1P5/RXo1RSDjFeO5Z6/3TKSekg6vhRKYa1gpa9KIcQ1bOtwZO3LHYUyQ4Lfim44qI6F02u&#10;Sb9tLYweXrn5ssplnRY8j2WGZQKFZEW1k7y0Sl2poVvSr5PqBVIPVYpGXoGpZ0iU3ASf5DOD58zv&#10;csOXFVKH9sQd2xoHtIgvWLU4MRfBepzq6uwkf4NCBurZJlXOjr5oWEM1W3APsnQIkk55fF38E8/W&#10;e3P+iQSbX+0wv+uUVFc2hASi8GSNY4uhVbvVeQEOcifPnz+3PL/zdmdkD1x9T8Kw815HZGgJXLrT&#10;QX6P6F9Z59X/fZLeXvz+7CgBo5AAEkACSAAJIIFPSgDlrU+KE409jACZ+AxHIEnprruf/KmYM/+/&#10;u6R9+DPbHG0kxT+KkzAIGCaYwgfpP9FR+rnQMyHaz6UshxXk9bdmp+sK+Qg8sz+m10lFUfg881Qq&#10;DcwOkKUt0dhzwTegJ4z1RNVzbpE9+a2nEcOsbPtqz51GMHdwFF5xYp5j/8uXX7Kjq5/NvurF9cHl&#10;JZtsXxysl5/AKnwhYIWgH5wJ04CAHbKyOWnsadOBqRMSXWg49RmOHZZRCVP3CCtvlAEyT6bm6rGv&#10;Swol9ZXpINCezrbrw1HaGp23Ge7QOcj0vy2HpaJAMWkrp0CpVNj2tyi2r6ZKo10KoLrwWbGbs4MD&#10;+PBfx9rEwp0mFaUqAYUID8wmtcAV5Lam3EB94iwtJf9eYhsQVbW5QfDmc1U59ZTqjxQLJFgmgR3j&#10;ChJz8977JmxiNHdmnRoMTE1TRXDOevT4iTUE75psjas9WfvvSM723vrozbdIQcu9f1oDKHGVJ+Y0&#10;HS7NH58AWu1hnN2r8LI8aewFOKcz6vUktWy0ak5euNX2haMFsfl5Z96tNbT2hqu3mvLGnWkLbpSK&#10;Rgz/NBhrJ0zEjAyj2C4r8Y1JX1FZZnci2mJN4QptddLnIl3iWTaTSDpe7yDNm7I9yRUfikf6yOb1&#10;6gkTi9PHetD6BfZV8YcH3pIm8/6J1BMUbfWdNtuBq3+P10O2sN/SJcP52D8Yiv6PnLFiUX8mxFP/&#10;PSAubsOTHRhq/rvls78/q1IxhASQABJAAkgACSxNAOWtpVFhwi9CgONl5sM0ij+qsNi1LFm1JqpH&#10;trJN/Inqa+engqEu2Nh2uULL6U4zefdmLaw43uoz8PGs5hFPp5EAu6HT8Un094iSduhb7TD5379V&#10;TLPgE4GaLxOngshR1XC33O2FlQ2DfJUR/tvs26rI0n+sw4Y7Gq0Mtcsopqu9ePpuc8S2E/QFHbZu&#10;J/NaTmp9cq2u5aSCTs0ZKDcXB75jqQosdIwYslnTtpgabBdWc2/o2gcldFSB0yJZIy1+wEF6qVbp&#10;yu0jrT386GrAPUqquVt0rf1aYn7f6wvSKHSDrqckn9unE/leKTXE05P19dimPgbQpZeULad9X4r2&#10;Us42BQraK6aKy0L6/+vqGnhy1IZ3FAYDWrq8B7f5SWHbeMVXyjHfmRi8bMa/vfvP+5CVDk4v6e8T&#10;siOe8adhmgucusDdMeq0sGzkx7x/po4GMr/T2bfLlv9R6aaBtyZy9ONDuRTlfet/VAl05nKEVjoN&#10;fftjw/B6k2co3bnpwt2rOX7L62IdYWSPVZ/TJhuMIMBbNMtOdj2MtHTzrP4Ivgk5suAZyy3DHoCJ&#10;wHG8anlhKE/J9yHAPfbv314Q07qXp4ITx4vv/GmWjeJRe0Jhib3Jw5LwLBe/9O+IqpTuEFVe0QPd&#10;CRfHJp4B+7bXdrXryMQp2taHP2Y6cDXW2HcYKKLgcZ6427BtpaCAC9wsh7Ai9ZJn+Hiz6MJHJ3J3&#10;6yRwnZUQ3Dtz7qBljl2u9nDQhue+P+mEGEYCSAAJIAEkgAQ+GwGUtz4bWjT8IAKBbzOD2V8/W8om&#10;fH5pCisk+vxY533f0ORQs1VeJP8An7ux7TLGF86GahtrpxZBV7KVUW2yksb3ubFtF+pUVnbgu88f&#10;PHXhVPjEvCqMBPjonTkhy/MWH2SlyzIFho7xx3p90lsZB78w2ShndVU85Q5U+VCUDhRJ5Nsm0bQM&#10;5r0F/89nBFUThuneLc3lmtROyrT7VW3VUDx1DYkVLHbie4bcgZuu18wwLI+hHCjAb434UNQVqSXk&#10;p1nmiTCqi8U0Mj2TXqpPMUW94ZRVG3KF8AQ7GP/7F9hEvZh8zyoyjU88x9pWjfHQsOeuDyzdXqCT&#10;StBFh3UuxmzjKRbWqf/XSDQa3nxEupT5UauuZACZbc+UVrpZEURk8GeP+Rh8yMB8HIXsPuhaoWuO&#10;xVGfFpxHwvZ7xwGJVRhyOgOfu6PVnVmlzoz/qPfPSNR0mbGkJ6yo2p9U5Con30ReKUTLViNgd++/&#10;p0GYz+fT2/UnAjqYWilZM9r2RZxZTKvczxIB71MGtnenXDvTYnxD1On14uW4v7ujR37dnXUo254u&#10;1pfOxWHE23q5oSN4Yjkanytf8P8E0zVVWRj1YVFsXyLfh4DPiA72LsjLUBOqBofTAHwaF72vh5JB&#10;bX9Y5P6K+EdRPOujh0VtybkvKrvrQ9j4jo7MwsPh2kkQteM7YuB/VmNrRPbWZHq8Mulr1QLPjtRU&#10;VAIOpNTvE+pOFiT+zlpkpZ9OAG80T7Vt+OdYuq6avGYC1VTYVqY8ohxH9Cgq3p+zMmE8EkACSAAJ&#10;IAEk8EkJoLz1SXGisXsTiGxF0m03CGPY5NkxJOm3aNMY5xMG+KQ6tcfJkrbhC2l6vs0WbFqi96dD&#10;O3Nx6sPEse8v+efznMLKiX+l2ZShmuIyx0b3LZhaRnO21u3OVMbCQgov/AB+YkOucC4o780IJIF3&#10;MnBN0819B7qTgUOLrMYH+qy/62Ev+L/8iJ4QF3Zqky8yq6bm1b3QmzgJNza9m9toClt7K9IohlWV&#10;Q73o/tRKFAWFNXKmPUmq3Wkg/t+KyYy9KXhvDXM5I8tWn0XR2Rv1IcnDqcuwLDi4VQfMOquLLJQZ&#10;/mI/0117yhHWCJQ7WYPbA0yTYwY0QwO2ozYdxp8IbCp/kUWCsFR1JKkKbIC1tIwE3QrHFNaKZkdd&#10;hcuhdODJ7vQYVqq7biW+DdtOSx26KxlAcdKDrYru/7zHgSHyRt+y0/3WOjsliUNiHuTu8Sj29LEk&#10;8CwsTzSKhhHXyv7qyW9ju6d6U9AwEkuSH+wO8rHvn16fkzQnvHHHQxtELkl3yofzIXwqIuXkmwyh&#10;GZNusl56uCVmbqBl1mbPQ6cXR036JWJnSwu7UYf2uLZor8i78PyA9lYetPHUHo9t+ehgo1kODOp3&#10;Nf2umWDp676gqh3jOcsfh75rm9oY1iY+GplTsmTV0BJN5ErzgUFcuh79/Drek2eaKVPnAdiLcMCU&#10;PfAV8Wdlq1L6mrWmrnuC7oLDb5+KyoPsSBy4sz9rWGaA5efCS092Ctdl2FzTYGv7oZVJWwFwThzw&#10;o7nyNStZsHYbvMNkjdXHPA8fqnFgszXf97n8T4mW1a6I5vsT0sDbR2QfDUcPexy6CsE4JIAEkAAS&#10;QAJIoEEA5a0GELz8wgT6vMSCx/+Ln5/89EyG7dC182nl0cRK6sigv823ROU80/DVaj8r2BCqmvey&#10;imXwvXAJK/9EksjRYfcgkW+VDR+Umr9jEThCgePJSDB76mUQBjbviiNRtfyoZQoiih1n4tCFPaqC&#10;PcuQGXs8GgqKGfBWvm9ulpE4WOkSy8G2Xp7b+LR9WCyUYcgGvzOWnNVm1JkwU82reW1aejeQ8sh8&#10;4lVyCP8dj0NYnprJZaDZTWlvPlpbpLXEjSPPgZWX6bQvlzPIzs6y9DtzYsPW4flBZ2/WB9LPXxiZ&#10;2UhiZvb2aFA0Q++LX5T7Bc5EhHSYtfRjYj0OPn0JriTBjTois7RRtmyPfNHPGU9KxxXYSGZiMGHd&#10;V6es6tQUnjx58ux1sFsPsA4AACAASURBVKUIs6aDoH+V6ecHYt9QjZGZruPKU/b6xGzCJDCANshy&#10;q/s+7xHs8c2Jrui6psiWxfd6z32f8nuCpa8+mIeFRfLE9EIWtqmz/JvbO42DkWvrCs8+5tSQ21r9&#10;MJ2GEbQocO0T0OhKg/cKfKr3T3+UilyOHJl68a2N+/KpKt5aUF28BaokEILxoNmyZlrEDZQX4A1S&#10;PeW1hNlFyxkx27KrKYZFnv0nES/LAz5wYaki+GsuOu7fXlBkQ+g+YyyynBaKFnx6AwZWOUrTVvd8&#10;11njR8v0L+3hN6+yLbyQOAlM1fbBtQj0ybtQZaEqSmTYKlcZAvfd1Nnx1i9+R1HyOyXeg99hsS4x&#10;hsp/yP1tv0L+VduyUBRNm1HzrmHMgeNUMC9JPLUU7qXDndb0bJDWXC2GMastWFdM/oME69fnlQD3&#10;QBpVRTkYewbZGBOc8sgDIVmsWPcKvu/70zdlV7SvPS3+VZu/ZHZB/fA2EkACSAAJIAEkMJtANsXD&#10;n0jgayVwdbQ5WN07v12mfsWW5x1pYVlI8RQM1g7S9SGV0FLcmXMudJElMuWaDi2+zDFc3Nrzrg53&#10;6u282Bvkdwebx/lG37Wm3V5fHB9sr68wg6eb+2Sr8eq4uTjaWV8ZPF3f3j86vbiC2TwcsEv81cXZ&#10;8eHu9vrTAbOysXd6Vea4uTzd33w6gMjji8zQ1dHW6vp2uoV5mSoPXB9vrRQVh/PK1nFuiDR64+gc&#10;fi46GsrX1fH2KlP08/XxZpl9sLZT1hLgF/1AKnJ5sJbudn9zuk32WydR5Lg92xnAJRgZDGA39auz&#10;nVUwcnh2eV0snOs6397dnu8+H+ye1UdaMaRIGcWxstsYjvRNpnU3q1X3z4xXV9+S9EsMtqxODZhZ&#10;VrIF/cX++spabVSlz9P20eXtzfkuEN8+PoMHbGVj//h8EZ+qBdTDxDDrh1fVnY5Q1mk3Z7sbtXqQ&#10;lFeH61n9SX/lWZd/3mF8ru8cXdKjPrNxVR+d8HRstR8fyP10dQOejrPL7OGApWhn+1urZFyvgAvS&#10;PeiTNqTjshgseVPoE4WseP/Qt7PwnPxl4uX53KMF6fi5Ot1eHWyf5jxvLskLJOue9s/Wc5I3oEE+&#10;z7i6c1ZYPd5K4+A1c3Y+6y1BP+N3y7cXUq48XVvb2jmg+hReB+d7a8V7NKvPgH4iyDNGPT75K+Z8&#10;N686vNpqT2fxzpkPt9YCgub2Yn9zp3hJpqzygjJu2U8SVX39gbjC5RW72H+eV4ecmlWiTDTey0Wm&#10;L8O/qkftfVgNqSrB7BC8EmZmIL/ToCtXtg4v6y/pwtzVcXo//RXWmeL2bHewun9RpG+db68vz472&#10;Np+urG0d5r8FyzRXp7lxGF3XYP3+70/4xcSsHVze3cLvku5f6GVhGEACSAAJIAEkgAQeSoB5aEbM&#10;hwS+FAGYn2zunNYmGQ8oOv8A4E0xlwUTZVSX3NGMy/9c7piV0JWhJ6j3Mk9Vq7JXWOj8U53M29ZX&#10;t/bIXK7KUg/dXp8f7W9Dqkw9uNhf7Zj/1bJcnx/urG/N+LJiLWXnBWl/a27XmbIWeX26swlKBdXO&#10;rOlUBElfwC+nT6t7FyQJXNcm4tkE8OJwP5ehbi6P97bWUuWimPE1zs9hzgMKzE59LkvKhIpktSg6&#10;o6unbi7P0gMkokaViYk5x3xe9fluc0Tm19Q0mCoozXp6sLGxnxKi7qRTbTIgLg52clEp4zMPUF3O&#10;AFn1ge2l65GGO/r5sz3vrcIXRJQ9PoN8LXpRv5fG5iSk3x6z67Y8n/uNn6ujhrxOdVCtqeRidivK&#10;hhZ56KSgv4AkmSkH6div5Jw8OWxt13iBLN/e2cyWvlO8Ykgr6IrDiwDECXIU6kuRsmV65o1WyntE&#10;VFTrtWqbqFLmROkMX4h/8T48Oy+143ZFZ8TAL6nBTuOfDGlS0JfWN/fPFvwhkMqy67uFnlorhGhn&#10;naYz+0ebRPA+OL6Y+RInL0r4HxDDEI3sAe/PXHiv6au1GuIFEkACSAAJIAEk8LEEHoGBxkQPL5EA&#10;EkACXzcBWIQEmynBns14IAEkgAS+BAHy0iHfgcC3zuelDWvKBUfyqk0KPklxsPZdUBnDK9aBfoTR&#10;hPzyeego+KjMH1FpzIoEkAASQAJI4AchgPLWD9LR2EwkgASQABJAAkgACSABJIAEkAASQAJIAAl8&#10;nwRwa/nvs1+xVUgACSABJIAEkAASQAJIAAkgASSABJAAEvhBCKC89YN0NDYTCSABJIAEkAASQAJI&#10;AAkgASSABJAAEkAC3ycBlLe+z37FViEBJIAEkAASQAJIAAkgASSABJAAEkACSOAHIYDy1g/S0dhM&#10;JIAEkAASQAJIAAkgASSABJAAEkACSAAJfJ8EUN76Pvv1+26Vrz+S7KjZxu7YJNAlzYubiRkmsqVH&#10;ut+KjxxFsaZJGR+740ey0yqsvE/S22F5SewqEm2AutUdnFpy3UJ3svvEttpGIjqQlTYDQ6y1mklh&#10;hkwSeboiSZJ8rxaVZjGABJAAEkACSAAJIAEkgASQABJAAkjgSxBAeetLUMYyZhMIbVV1wup+7Gmy&#10;ak8pPSoEvcicVimoEIgw1fHyDXPy6qfqOtNzepwshzJHBKRa6kc/vTph3rykkmfph6ImuIIwdrM6&#10;xZ7957rIDalC68GhMB4ZvFAoaImnq29PXj97TBvOwrPkpRHHT1WtLdfl5dRqTWzUIqpiZpmvV7fz&#10;KrInel8SR/VPnZ+EEdMbCprlOI6tNG6CnXhqKWxbIIwDayyypF6sOLYCqiMhy5x7Wc26jS7O19ku&#10;jEQCSAAJIAEkgASQABJAAkgACSCBH4QAyls/SEd/tc1keTHReUH3cx2kL2gaa2t2pmdFriaOfVGX&#10;R80GBJbhxrx2Vx3ne8zG0XV1fefIqSrFypY36YdRPfXd9dEGs3dOJc/T90aK7WuJ7YdQZGDpb5l3&#10;r3+uVKQqlCs7fV7zHDH0iccXuHKZnHfTcZzu5g3oEKde/PafD3/VhLm0kEo5ypsFDSyOesXTtvAs&#10;aW1mvpLudD+NIRGU9leZhiyJbxk905CGgamAHAVHGHgB8PcswzC0sSSQYzQc6kFefDx1TUUYPXv9&#10;9n9FhfIz+MqJL7RQMC+vr84nbPD6hWyFS9yDJDONzrOZm8YTEkACSAAJIAEkgASQABJAAkgACfzg&#10;BOjpPYaRwD9C4OZsd+fw8pYITvOOUtMhQtbu3ubq3vlZpfi0cpbJyzbNL6Cd/mJ/lRlsn96Agauj&#10;jef7F7ml27OdARR+WxpOA7eXh5ubR1f1yPzq+ngz196IRpWXdHu+t759fN0wk+agtLdKtctDlYXb&#10;myzvzenOoKodGKCy393dgtp2ebjB7J6mshsJ0k292F9La317trtxeHa0yQyersHxdMCsb+/vHx6f&#10;wXFxRbLmFSXlD9Z2jk4PoLtoS1m5zNYxAZYeF/vPmcHuWZoxhT/j3t3dbKPz8xUl4RkJIAEkgASQ&#10;ABJAAkgACSABJIAEfmQC6L3VUkUw4osT6Au6AavfhpKVCjD5D3B42ji8pGJUnmFCS1DSnbA4WVcj&#10;v0+5b+XqT/k4a5C8fgxlp7xbl4BINJU+8XVYMRlGIbvnGGIf3LJ8+ySaRqmHWQIuXVPVVPleun9X&#10;5s6l+5FnBpIus/Uii6skYXrp2j/icJaWRNZcvnn3568/tdcx6j6pKVWfwkr9HDpKlveJEsi6zNXv&#10;+rYusZLtO2NYIjid+oP+sJ8etSWIoTXxVQNqHbvOcKIIsn0XTT3Psyc8M5LHqpL6bnEsyZlnHEkX&#10;16FnyBxwqR+R75wwOwoBlh2coDz/YPngCQYEZ9+D2zONLsiXF4QnJIAEkAASQAJIAAkgASSABJAA&#10;EvihCaC89UN3/z/deLLjeSEPQV16mf5S/mzEEHklit7DMjlS7x4ry8mLPDs5tfbegs20/p9icy6Q&#10;n8qysjzVAr7SRr59VeIbqgH7TrGiYWsgYsHyPUP31/lwPIYdvJgeN3ZdjSO1yQS5bOHhUDRAJmqt&#10;Pay2xOKyepO6MzHoZ3bCDureXuBktTlY2TqWG8JcvqwQGlg72FStA+es28gzxBQK7G5lG2ORh7WI&#10;CcNqvi3DtmBSOBn//oEflqpTZSWwtZO/fiUblolTZUwLZCDGwXrOKmUV6o+4IWl8+winfzFrHEvd&#10;HLIj5kMAm3gx8+6BpZlGF+RrVwJjkAASQAJIAAkgASSABJAAEkACSODHI4Dy1o/X519RizN5iCyX&#10;y46aBNWUq8iGUVHob7Bs0YLa1luVX1YZcuT/WwXvr8x+zXWrTFILpJt1peIWb1tSpheBYGRIkjUy&#10;TNhgnTME+MAgJfrkglxRofRcbQCWrqur3UsvQncsGazhOK7DmYJANtJPQJZShZHoCG5gSWwjT3vv&#10;LSoBVKHSk2LfchJRd4CoIMs8kaH6I1mRhoOn08nPLKl8kucF7zHZ7qshWTl4dXxsZoJdku+9NY1A&#10;3nKovbd42C2+tmUXVQU62M+c1PKo4RAkM/Bcy45592gbzfBD8zXt4DUSQAJIAAkgASSABJAAEkAC&#10;SAAJfKcEUN76Tjv2G2lWJg+V8kxteWJzcSJZmxhF02wL9bx9NT2s9MJKA5kWkxZQ2p/11UHIkHtZ&#10;webwkiM5ugB58s3ORYezpzas3+vBJvKuGIy5kazDzvOlUNRgXW3hThzEWsfUUm3RIvYYsiu9p8aT&#10;Z08eP3nxaip7U2fcXvLXsgAR9U8+pu1NG9AnDmdS3bsq8Sw9UswguNASUK36/SETgeIUhW9BduqB&#10;GhX5IScRz60k9k3hyYhX1MnE9gd/R1HS52W4mBiWG9zckB7AAwkgASSABJAAEkACSAAJIAEkgASQ&#10;wFdHAOWtr65LfugKZXJXsToR1JciCGciUnHqtLUlVX1389Qda4bbVIa2nb5KnkRRTzXItlohrOtT&#10;7FjUg8jThX7eK72RbHihp7KRNRbTpYrt7lrgvTVSnMw/K4HduhSBH/vc/tnF+eEOoz8jypLl+LDJ&#10;V+Hw1Dafxuydnm4zO9me7dDim+OtwYhafAguWEVGcEbT/uANVej1ubENsl1/OHoOH0YMQ59hyXLJ&#10;2J2oE4U4Zz16rIRykO295bmmzPRFcPxKv5tY23yrMD3jTFc9igJYwlm5l827N8NcGv3QfPNs4j0k&#10;gASQABJAAkgACSABJIAEkAAS+G4IoLz13XTlt9+Qxr5VzcWJpYdVo6UdnkydblNFtnb6Kjnsq2Wl&#10;220xrGxPfUuDBX5Fvuo8BJcm0/Ut4oG13BGGpR9XAlu3k/2x2Me8HvCaP53CskSOVww3vIUttEaB&#10;A+5XT8ie8aIVZtY79t7q8+LWH5abqVihYwaaTBzOmMDgIOezf4e7PAeXZP96gz0yZKoVnDwZ6S9+&#10;fuVvi1wvtMfKn/95P435vaPza7tK12P5jRM/THWleGopogFC1YJjOFxjijxZ0iicMs9T4W3evXlm&#10;H5pvnk28hwSQABJAAkgACSABJIAEkAASQALfGQGUt76zDv2Wm8OTjbKqo7k48eam3A+r1sq2N1b6&#10;VcRaGnIBIpAbtmK7IuYseUzXARYrGbvyMsyMxYkb7JBJAl2ATz46cRi9+x/zv3d//vtfPz/JTJKf&#10;j39++erff7x9PzKuYMP4G0dhsxK69t7qi8quq5t+AhKWNulP8g8ncmOPELwNyfLK2Letnu41Zbih&#10;ZAcXZxeBCZ84jKNYPjy/Dqd2quSV22QxDDsSntuwP5ghsU9ETzAUIpfNP1hOes7YDtQpPwLP+vu5&#10;IpCc8+4VybvOD83XZQvjkAASQAJIAAkgASSABJAAEkACSOA7JYDy1nfasd9cs8jm6trES6jViP36&#10;4sR8fWKrZW1vrEeVO1aR2tEEXg97YJJpy2HV4sQiOcNUSwxru8/DxflelaoKwVJDQ3ciiKjnzLar&#10;T8iNHnx0UfOmnmWM4duI9WRVIan5HlmVSbyx4IizU/NnT5g4gj2WRFlldL3YCB+Wc/YCHVZQklyw&#10;t5drKSNiB9YoiopNapEeQ07gUocuVpxIfdC2FEEYDR89ltMWpEliWM344Y9Xk0C0rkNLYQNN1FOr&#10;uYmuE6fo28wfsqS7U/gIgDUe/xbvGvkHGefd67JVxM3Nl4BfGdQbvnFZaWpFRjwjASSABJAAEkAC&#10;SAAJIAEkgASQwA9DAOWtH6arv9qGJmEQMm9+eSJZjLDcxur1prTlqob3VpLETMiIjlvtoZVZSD8T&#10;mDBJBFtV1T74Vy9gwVVCtKs3v3CTcMSBoHSXClqQJw59sotWHIcgfP3xHOSjBYY6b4dTf8B3Z+2N&#10;BIF59y6WZIGt8ia+ayVDFoQ8ImlJ+QLHHjvsvfWCVCqDbcU0L/OwCh1NnTgBw0kTw53eQt37YeCY&#10;Y3E0fCLava31QRhOoyiKI8+xyLb0VTmdob5o+qdq31Ke/fSzbCbyObir5Sod7OQ1+16nsTxyTr7I&#10;0V4zE//a4ixpicWT80rBe0gACSABJIAEkAASQAJIAAkgASTwDRP4P99w3bHq3wuB/mjn0NSUrm2u&#10;HtbEKAwH4CyVHSBicYeennkx0fYSf/Lklz9IzGBtx2qUTpYYvqJT0+GNI+oKBKz1nSNjIo8a4s/U&#10;evmvP9OEKxsH8E1EKg8E5xRAmQ89e6pooyxrKk7lVmA/LFWcMPrFBWOpHGtppq6IUAOibnGKz0Ky&#10;3ogdnpheqJBFjkNeWnvl+Loo9llRiTnF8W1pyMJJgaTZkfi6oLhwG9yvDJclAPWpPVFl7tV/mbVd&#10;e1JrwlB27uQia3VmRc2eanYVQYXm3cuSdRudlY8Il7BX/pCoeTQcqkgMIgEkgASQABJAAkgACSAB&#10;JIAEkMAPQOARLIr6AZqJTfyuCMAe9Dp7TbykYJesn0LtLv+aoq89evl72tLB2r7rqlyhcN2z9cSq&#10;LacFdOSsSu+4uWTUHBu1W5GrTmLV5H3p51cnoMIduN440R+9DLa24r5o6HK68pCJp4450aeSbUmh&#10;xlr81JL6pCaxO36i81deuokX7Dr/IjRuDeJOFTkyb8tE4Fqywl9pMhDkROnN+w8rW8de9j3Kr7Si&#10;WC0kgASQABJAAkgACSABJIAEkAAS+JwEUN76nHTR9hcmAI5a6aI7WEX3QGXrC1f4kxcHCw/toaUV&#10;KwJjV5U90dJFImPBWkWLNU2JJaXCdlrGUDfSG+T6Gz6SOIEdx77hBmDVkQASQAJIAAkgASSABJAA&#10;EkACSOAjCaC89ZEAMTsSQAJIAAkgASSABJAAEkACSAAJIAEkgASQwD9JALeW/yfpY9lIAAkgASSA&#10;BJAAEkACSAAJIAEkgASQABJAAh9JAOWtjwSI2ZEAEkACSAAJIAEkgASQABJAAkgACSABJIAE/kkC&#10;KG/9k/SxbCSABJAAEkACSAAJIAEkgASQABJAAkgACSCBjySA8tZHAsTsSOCrIgAfXpTs6KuqElYG&#10;CSABJIAEkAASQAJIAAkgASSABJDA5yWA8tbn5YvWvzSBwJDGTliUGtnSZ1B74POEshmk32gsCvqU&#10;58TTxKINkS2PNO8TFZUEhqz7cVXXxNdF1aUiqlvdoQS+vqjYYffNRixhr/tZJIhuZbiRrH45NaWF&#10;9gE/bwZ0ProoOh4arBj376jIHXdUAmDJqvtZlMNZmmTkqLrf7PzIGc/vs48cP6GtiEaON3TU+oih&#10;6d4nDN80zY5o6ntwuLZpGIaqCIIwGpZ6bGg321sjU7ugS4cWy9aUjlky/I2NZ2jVTAZzWhxakljg&#10;CQxBWvIBnmMRbyEBJIAEkAASQAJIAAkgga+QAMpbX2Gn/LhVCi3x0ZI6yCxInDIZmQLMz5cQbWCq&#10;uORRyDRpqaFn/dUbhsbcvNmUfckSauYDU7P6Is9CWYmnq54k8r3u1nZZf/mGOXn1U6tqaXV6nCQF&#10;EqdY00wyCe3Jm3d//OtJK/XMPuhxvDDV9BmKGFGZquOnVyfMm5fZNdSqDENMrb21trEcH2h2S9Kh&#10;00S+/RfHsnTUrHBvxI9sMW9vvXZVPfMQVafhSEiIrEMLSyCEqA4nC8NZZS2Or3eX7lcVqndaqfYw&#10;Q5Z1pFzdjFyF1YhaOBRlZqyVXUAE0EKNSuuw/PipKlDSgLLZERfpthdN7THPm6w25vtU2+qNKPNV&#10;gar2JFdRxOMn+fHTM2k8mUx00w5ChuUkRTVtlU2yp5Xleb9oL1XmgiDocbLHc6OqtKo2eaheqcre&#10;Nzaeq4qnoQJuo7nUSE6TwfvKzx+YxLON0VhkG4bwEgkgASSABJAAEkACSAAJfBcE7vBAAl8JgZvT&#10;7QF5qPbOP7ZCV0c7e+e3YOVi/zmzcXQ9y97tzdzj+upsf/Mpw6xsHF1VJsDmYPeMWK+O870Z1W6V&#10;cLrLMLunjWIpY1eH68zawSUxfXu2k/LofNF0QLo+3dva291i1ra3t3aOr6ra1UJXR1tb5Obtxd76&#10;7tl1oybk8vJwI+0D0qilj3Z9ro4yM6R0is91Gf0w+zfHW8zO2e2izGV9ro42B4NN0oGNviDN3Di8&#10;LABQfQAVJpXPu4HUnxhZ3b8gwY8/SL+uZuMzNwaNKUYpFSQ3oZdWB5vHZASnd65I5B0wHACDNHy+&#10;C3mv0iD58fDxc7FflES6iIz6g4ub1OTxzlY2IstSZgUatU9rWgz3OuBZFqD+g+3TtFySpGawdpEb&#10;SHumhNno4qJvb25I4ZB9+aMcP3k52ZAoYompPPyFxzPNoCq6rGRHFLyvnudDlzw7s46iaaUpDCAB&#10;JIAEkAASQAJIAAkggW+MAPON1Rer+90SIJP+5xsba+W88VO0lJqG3tPc9dn+xgozWNs5yub4Rfbb&#10;s91BOlvMNIAZk8VCrChyVef5NSLiBJNJHZUsU2VOQymockKfRUFtt3ePLkEVyKe/N5fH+7sHp1el&#10;TtAwcnO2u76bKoCNG3B5sTfI5u4zxYJKNihDmXgxF0rFKp9K1+1fne+tM6vbx6XgVNomgUIcgRJa&#10;4iKRewq1od2cO5DCdigBqEhBMrX6iXTPwuOjlIBCKVtQUlkzUvtUq7w+3mR2C+X3Yj9XnK4O1wZ7&#10;F0Wb7jd+iNJ5eJmShVIKcYvYIlJXKjLBOFkbrO6ezRpHRcH5OR99Vez8nqnSVaHb833orVuScfaR&#10;0bm52F+/R+Wa+mZtfDUvvr7xXCdCCNRjSlq14UneV2uHVynfi/21tFNbvVTRxxASQAJIAAkgASSA&#10;BJAAEvh2CaC89e323XdV89vz3efgkHJJJrW16dl9WrlAMSjnf7mANMP09fnhztoAnFf2O9ShdEaZ&#10;VpCEypqSkumLUpxolVFLWb+bSQybmehysb+5c3pVJqhKuznbW98+zuWG2+vzo/3d3YOz60L+qU1d&#10;by5PD/f2Dk8viTpU0gFnn8uDrbpAVhYEAUhIKSbZHajb5v5FUQjxKtrfyZWRRtbCqwhUOGarqOec&#10;Vuf2U6Viu2rx1dE23f6iEKLftOFWdIp0S5xJppapGj4w0rLciliipCpJ5ozV0tqoUqlglS0LUW44&#10;5S1SnZJ4KlHdZ/xAL66vrO2dXRxtrqQObqVd4q+2sr6xDo5vjW4mXTnvqCMl9VvqKJ+eogqZ9gnO&#10;jpWHHXVBRuLN6U6pzp3tQj2LrEucv9nxPGd8dDU79dfKugQcEnMHxHva6LKLcUgACSABJIAEkAAS&#10;QAJI4OsjgPLW19cnP2CNiENS6i2SzoZbM92lidTdgW5uro+3GfD1qXtmpIvSZi5YJDV4vt1w2Soq&#10;QOoJk/W0gnMn7vU5fpGdnIk60N3AG1CQQHOqzT2vjrc30oVFpLT05kYlS4E2ARLc2cECAWF9a3v9&#10;6drexS2hQze+3YKsYrUapHUnWsdaVTCJu708TONqbj1ti7OkjRoCcBFaZZouQkTsW0mXUaZVSH8Q&#10;V5RSm5xdWEafkM6O7t4g+Vt3qkxF5o5zrfJV7RaGSJOeVz5zsxqQV6qsSlnJ873SEScvi6gXhYZ4&#10;7/GT2rg523nKrGwdXZHlmPSxcXC0t8pAr9d6eEEbW0OHtLG1Frf+PGZXlXJaK6JmsHZBJSOiIcWV&#10;ujMj+E2O56wtJQMIVAeMyNpoyocMDLjnkIhcQfdW61mrtbAzAGE0EkACSAAJIAEkgASQABL4Bgng&#10;1vLVFAFD/xABsjW0LduGSG9h/aC69Pr1I5w6jCzy9cgk8hmenbdFOCsIXEdd4Dt8ms2ukgljfpQ6&#10;B5lr1i4gQffGz41N1stdoSU74TVbq3aRj6eWwsquoI+5ojimx8tyIIv5puec6jqqOIKalkU3X0Gk&#10;XsLYdKeexvVSOo1d6quctelyWSJsbz+1ZMGMoRL0TutMFLiJwLqSqHlxmXooO2kNbs73t3aOsmVv&#10;dJXIVmjkWNkmG4HDkUSeqQgjaNSFpwvQkuwg39lLRmNTi34VFCcsokNb//1DcZGeq+qXxZTt4NVU&#10;OCGbnd3rKNUkYpKIBrVCairCvewyTOC9+c/fv798nHa67he0yhWlpMCy+kxWf7r6vKjFhhNUpcae&#10;83ZLyrn17zt+mDiwVWkcqheBJbNs3nekEuRwxrLmXSpTeSQoMICqTq6KXzJUf/xmXPWo56W5N/r8&#10;cmDT/7EtmBM+mPuliMLoNzueGxTgacxHajlk8utyiMKnIwx+O91uK4nCkTURyqe/+fmJgk6jELxE&#10;AkgACSABJIAEkAASQALfEAGUt76hzvo+qxra6qtQdfRq6vXJ2hn49odtcTQ1pLGdfywQbCdMXSJZ&#10;tripNTZYw1DZJTMMJavDTYXIFV3uLJZUE9zINxOnsu+b8ohMSZMwCNNiWdn2xoGs2NllGlf7KGGp&#10;l6UBIqbNPYpPGz561Jk09jRRtHkHdDTeMJyotBU4ujeUDc9XQ1kcu2F+Iwl9W5dHo5e/vf3j1bNM&#10;x6Fq9OK3v1OxKDRzKbPXi/237z98ePfbCzpx/p29F3q8NvR+zb9hGDmaxu7vb5R1gEBV/bKUqh2F&#10;2Eln+EfDvJYpLMPxuQAAIABJREFUR7D/+9rzXik11OoEaRw5Gwp5/anbnKQOdcsrdMbAmri7Sqcq&#10;vMT4iRxV8wVrqsUvur6dSYA+fvb6rWzowtRQTT9Z+NHEdBAVwsm9BZPsecnlvKIs6M3CYM16+fHN&#10;xJ+M3wzh8469XA+knrnas6byAPKbHs/FQAgtVWQX44Xn5TWja8qI5Ovxmk4PlJqGC6NSI3TwQAJI&#10;AAkgASSABJAAEkAC3zQBlLe+6e775isPU2b5VXJIey19sjYlnq1Hu7Iw5MY674ojxUpdUJIkYgZM&#10;t7Ywt2yWU01dZuk0pbpCNJXaBUlVyCsNfxWGaURkl/Ua9QTd1cUhE9pSqjO8tPr7IpeWzcqWxdru&#10;lKpIl162nOtS5ZlU+oBUdpPA0qOx56rg+SWM9UTVc2Ulsie/9bQxzJdBbvPVnjuNwFvNUXjFiXmO&#10;/S8/Y+1n6VdSltGXrHxF6cXBeuknVfhMhb7nB2fCNCDi5JCVzUmu/BT5q+rnwhHt/lQkuue5klOA&#10;/E+vTqqOJT1BIh54RM6YT1UJECvf8yO2kHDqug2UIdmAs/NgZU22NSMAHODtRDpB7paFlxg/ICe5&#10;hsSScppiRwGT9EOf5RXDdcGvsFTnitvkDMNm0PgOZHY7E0ygounD1u3KSIDCkUs1tJyXu97BRnNP&#10;n8P6yOwAuarciCtVq+D1IUq//w0tSJ+e9gNHPWuQ4tsez+BrB8qxBG8aVpz4msAUwl8p6OYjNx+i&#10;Q1Y81BUW4OCBBJAAEkACSAAJIAEkgAR+CAIob/0Q3fy1NjJy9Df/Yd69/jmd5cKPdGaW6kSzp/hL&#10;NoasZGOz2X8PpK3A4TyHqCRxFC5YmzijAFgZmIkB2f1qaRlM58nGReVX7TqEohkmu6Ip9x24DfJR&#10;OrW/jTwQmfL0oF044xGVuVMvyyKpVEsGo9AvyoHlj7BsLbtiFV3zU7cxcPtRw12jWDTJyoYBQhwD&#10;colvg19Jv1xjSDL62hy1JrWciRK9ePpuc8SmMbUffUG3xmnTOanu4QbJSkmxGEAzvNBqFhdc1LSe&#10;QmjLJBv42VboFpirbg9HHGPYXpL4rr0By18ruQhGDF1q4b5VZS1DPUEzWWNs+FNbVf0deuVqnuYh&#10;46c0vzAQ+5ahKoIgjKs1o/xEjSeGG0CzTLg3EtRqvWoUnpQLgUtpKler0hPZDK7ryEZFHHr/FXiu&#10;HN+VZtwDscqUJGOo7nYb6DDa+6bHcxz6kWgZuwwriPyQqUYPjErBezRmzHKQZg6AnKJkgngHCoxC&#10;AkgACSABJIAEkAASQALfHwGUt76/Pv2GWtRav5dOdlNfpMZivfs2CpY8vg7o2X+fU610Zyui3sxY&#10;GHbPQgJDVu2AbEoUB+7JtlAITnWB4V5GE0/jx27MgGNPqu8FhihNQJUrKxy7KqzVI2XSR4fKk+k9&#10;pWMHnZoOVzlrSUdde5Nxqm0wKsgXsF0TbHVUiG20uVY4CqdLiYmhY/yxLnKgknUc4BcmG61Gk4T3&#10;8d6KPF2jlld2lANRC/uOqJoPXck1kieSramq8buoiCG1UxSwr/mMtRVB2DHKzlTHoWRanPHyWeeK&#10;3geOn3rhlVTYdlXr84pqWJ7nmULiGvI4BdoXJhNm8kKxYlaZOIFnlLuoRVHAsMNC72x7V4FuNWcY&#10;JZ6hBbvSjJEG1gTTtx8u4Xxj45mVDEPh2QxmwxuuNYDaI6g+3ps9/tH/TaibxyskgASQABJAAkgA&#10;CSABJPAPEEB56x+AjkWWBFoTXjLZzXw1SCi0m7tMlTnnBdIlj9Fe535eSRx9YLhht44yz2j7HqdM&#10;OFd6woqKoruwCrKYxbdTLhlD9q63eNoQpzqWFOtKuhwttCTZZScqo/Gw0BIc0cqjQ+XJPDlmOJLF&#10;4PtjBiR7PWeq2yRJzHQ2JZ76XviBSZIhl0+yywrMCiSBdzJwzQVbk0euJqvxwcyVVFCjv/yIbnBR&#10;XqXOlZpMTabL00UerML7SfGSOVoKtbV5aatjcWJxb4YeEFrCI8EKi/o1zn1xYgz//PNkBzbMor1v&#10;Gt5bsK97bREm8BFFK+qlBJKpYzkfBoNBGEzDOpOHjR9SkcuDrfqHMYlD4s7O6XXHrkzx1IXPAQyf&#10;iEYoKnw2UmDhonuuRIbphTTjZOr9tcGnu8c1SCy+BEEPvjghmGr36kswACs1aXfKxSYbKb7d8Qyu&#10;ktWHAOAbpvtbG8za+gZ8/7J04KqPoEbL28tR8+Sxp4vso+GI+p5DKytGIAEkgASQABJAAkgACSCB&#10;r5QAyltfacdgtQgBVlJHBv3tvCWwxGQ/HoM9qvbzSuJSBUhCx7SZDZadZSh07ZOlnbv6ZNHjmRy/&#10;PfnPB2ssjTXL8fxpBF/9m2WeSeKQWZshrsWe6YxMLZ/Ow8cDiZXeUFAdF757yEyhav3+EHQR1xEC&#10;04uyQua6ExHpouZrRLSrk1fPRJvlWDpnFHhBCEVGsMGP8X5rNKq1AD42aRG3LbOnXgZhYJOtzETV&#10;8vMq1NKWDlBx6OqSEuxZhszY49EQPsAX8FatOmDX1iWWg229PLdY7JhbC0uK8RQ0MqhuvZj0qq7O&#10;pXP7hqIXTj3m5DfNE6zr0E0XURZmSCeVXnEQbrkSksVzxJ2wc2ezbu9CUEzerykCW5TROEeeZfmr&#10;6+vOLyNxbDqzxwp8OjIbQ2SnuJPfJrADGlmcSr6mOXo26emXYeSbffPZSDKKcUD2TX/I+EmrOOI5&#10;56WQf5ETYlKB2B/W15lmmz8RXSvgJ/5NYE8kNpr6eRthXHquEk44FpoGX1qE+seu9ceWQhauLnuE&#10;tmnCgtYwhK3FwoAh4u49ci9bCnyw85sdz/U2Ep1a8/nxmGf6sHg4mUhG6k5aT7X0FXzJwhXta0+L&#10;f13s6Li0VUyIBJAAEkACSAAJIAEkgAS+EIHyv70YQAJfJYGro83Orau7Knt9tr+xwqxun17Rd+uC&#10;x2Ct6adCPmRHPW6DzWNwWpl1VJsx3VyeHmytDVbW906vQQc5OzrY2VpbXcksDXbObisTN6fbVQEr&#10;u+fUrSoRHbo931sbVFmy0Mr6fi1nvV3N1I3rbG+n24u99Y39s3b7Lvaf5xkGazslvtvri+OD7fUV&#10;ZvB0c//06oaq4s3F0c76yuDp+vb+0enF1U3aJNgl/uri7Phwd3v96YBZ2dgrLd3dAa79zacDiDy+&#10;yAxdHW2trm8f1O1mRVwfb+Ug01qtbB1f5Tdgk7ONo3P4uejIlK/bi/3NXeKElB/QT3CcX15eHO2u&#10;MoO9i+LGjHPV3TMS1KPP9wZrh1f1uPLqYr9kf31+tL+9sQaQZh1bxymki/21td0zCF6fkcEGnXN0&#10;mdEjZq+Od2CYANKj8+vamFpq/JQVSwPQG6X3DwyTtU3KFShLebG/sXVwmhVfjpfmoLy7uTqFIbMO&#10;D9nF/ipsC5/Va+6WZWVXrZEn/fp8bzVt0hW9R1crXLSXWKY3Lru5Oof+vb65vjzeeQ53rqhmftvj&#10;mXyD4fp4O2/t9fnhzvoGbLtP2le6/8GIWF/fOcqfsNqtikOZuopKQ7dnO8zaweXdLbyu5r4EG/nw&#10;EgkgASSABJAAEkACSAAJfBUEmK+iFlgJJDCHAMzVN9N1UnPSpLdghg5Tu8ti4lsmz1SXVNaoqwB5&#10;Cpj1EtGDHIVQU+ZtBjK94/p0Zw2UnWKy30gE5TXqkKkqRFfprEAjf3FJ5rPF0TCYJqHvF+lmnrsM&#10;FAV1n4H7+urW3tEZJag0Ut6mOg2kylQEEDSerq1t7RyQPN0FprPyrRlfVmxY77hsihkdSeZGlbIM&#10;fNGP0vFm5sm6e+btxg3QSZ/vXzQiP8Ul6QoytCtlq7R6c3m8twFqUscteny0e4M0bfmDVpDKsucG&#10;oM7g95YnSfvt8LI9Ool7XO6Dd3W0m4tRt0Qi2yi14o5aVpibI+L6eLNIT3q4UjbvvvHxnIvwIPVe&#10;3xGldO+4Gg41wQpE/s1Vkio9ardmRuXddJXJyh3/AsgT4AkJIAEkgASQABJAAkgACXy9BB5B1YrJ&#10;AJ6RABJAAkjg4QRgHWxv3mbpD7eMOZHAlyGAY/jLcMZSkAASQAJIAAkgASSABD45AZS3PjlSNIgE&#10;kAASQAJIAAkgASSABJAAEkACSAAJIAEk8OUI4NbyX441loQEkAASQAJIAAkgASSABJAAEkACSAAJ&#10;IAEk8MkJoLz1yZGiQSSABJAAEkACSAAJIAEkgASQABJAAkgACSCBL0cA5a0vxxpLQgJIAAkgASSA&#10;BJAAEkACSAAJIAEkgASQABL45ARQ3vrkSNEgEkACSAAJIAEkgASQABJAAkgACSABJIAEkMCXI4Dy&#10;1pdjjSUhgX+CQGgrohFkJYeOKut+/DHVSDyNHzsRbSLxNe4Rb07puBnhyJYe6f6Mm1m0rz+S7Jr9&#10;mclDW9X9hL5dy1y7oFNBG2RrmerSmShrVJBO8fHhyCX9U2vRxxsNbZk38wGQWVuiF7KEiW+Iih0u&#10;VQfaKABa1M1L2fzIRJ8FZ16nGLoqJ0OesFm91kUiieGIpr7nOZZhqIrAs6pXdDrBuOz4/0g8mB0J&#10;IAEkgASQABJAAkgACXxXBFDe+q6689tsDJkB1o4F+seiVsbOmFfdmoYzU48gk8kljo4aJZ46fNQx&#10;EY1D1xxLPJtZHY4EaWx4lFqzsMSyrHZK3W+xIsUIVpgyaWcg9WNHXKTbXjS1xzxvstqY71MEOw3S&#10;RBpT7dDWLV4Wh5WJxJ+Mrf4aM5ksqYNUWReHWtWrVYfleV/SSmVgsbk0BagRssdzI4bpAJY1vVbK&#10;kmYhWau2NEg6XPZxw/aQ45M38owWLW2dlFSVEPn2XxzLNkpa7rLH8cJU0+sPU5m1ju+nVyfMm5dZ&#10;K1++YcpwrTJl3sWBuvXM7uyfnT2W4TRmy6lEaAoDojIRkakQgRfXjYldTZmKPJsmZXmBebN49Jf9&#10;9/jJiOf5Z9LEAqW5LygTw9X4XlepZZZGw6ve7cqFcUgACSABJIAEkAASQAJI4MckcIcHEvhnCdyc&#10;bjPM1sFZdVzefEyNrg7XB9vbW4ue571zUsj10QazcXh5Ux6XhxvM7ml5CYHTXYbJEtO1uthfJSVs&#10;HF1Tsbfne2sDZvB0c+fwOG3O6dHBzubTAZ2dlFgvgCqMlF4lvs3unO0+XTu4IOHbu7s8LrtDfp7t&#10;Pd1Nm0LVIw1CDQebx6R6pEiGWdkAI+TO1fHO1sFlmmbRj/O9egtvz3ZWMptFzqujzcHq3vntXRrY&#10;PaO6Lit2UT9k9ymOtTLJRdk9hA6VMK1C2tunZamtzLX+gRxlfdPcLZoFVyCdY6PrXxQOpTSO7E6t&#10;toWp5pnq47adhtniMjPfqu3l4Sazun/eLIFckwakx83xFrNzBiOzsNV9hlG3KEktYzVKi4KuYJQV&#10;scRUHiajoIguki53bjW31U54NMvRcXvv+l/sP2fgYX26wjzf3Ds6Pbu4nmmj6Pi84mQQrR9eVc24&#10;vdhbZWoxcK/Oc+8cris7tYvKUP5GKkYtSVUO/7z53e8j2gSGkQASQAJIAAkgASSABJDAD0ng/9Sm&#10;LHiBBL48gSQG3yaeEwT+U5Sd+LYRaZarmqZV2QMvCJ29dmTK6ai6yfT6cOTXCXhRkMvimlxRSfNg&#10;aGm/DTc2mBP6VmhJL98ke+dTjfKPEkR5bNCpSLheAHWXlF4dUC+4DgJ3qDhcUY2p+ZhuShj5I07O&#10;8oBb0iTRTGXUYxJfH+usGUikxUN5sm/407HM9WNPk8B1yXZHVTFLh2Cp2iTSLWkYu2PRFmyLDxRB&#10;65mwXBHqKVteogji2LRNiSU2h5J1c1MzHjnjZ6//Ypjt42tdqDUV+oD4PhGvn/T46dGrVCAR4Krs&#10;njqdLCErT7QgjJPIlYn7UHqkmbMgw6QXICtA58eBIYs2Z1e+MhnhImnj3Ki/rz8xqxSgOgCI6hrq&#10;nx1lbat79VC9FU079bTkKnKUZ04a3axt6NjhnmnxZJTMOiLXcndVs8cLd3dakQgco34KtTuNLyKy&#10;M3dzM67HzL7K2ksMFdTTtCePih5kmJdleK8sebbB9p1mc9spyDNR8eY1qontxO0YPrhTU5c7nVVy&#10;h8QwVazrLwry8qAyw6Mlq4zhK2wV2eM0+yjgebnn23IRn9aHDGrmPEXt01aqvGWIGv8n+fg/h5tV&#10;A7OUxYugzIcBJIAEkAASQAJIAAkgASSABAgBXJyI4+CfJpBABTbY4aepRmCqb1hN4hoLxUA2OXn1&#10;U7XC5+MW98CWT6+ZQ6OuDsTO5PW7jSOb1rZmtalYw1VVKA/VtQKSPfFsfagIbGUqZtghTOuzI556&#10;Pj9iswtWUjlbFHUvgOV3gerbpf7CqbYRj2VJHMmh4nm6UBqYv6CulJugABC3tGCsyyzM7zWHE4eO&#10;yOugbVmZmAXz8JFiT/W+IQiqPY0hRzoxT6W89EcvMJ3hzgazs8fablzFZzdB4gR5AtyrDtcKJ5c6&#10;4KyNrZ89XjVktpdqUamrXeXuUjn3pEpU7FuBnDV+uc23GvWvmJFKNG5SCtPcVXW1kQctdpRRg0Tr&#10;sjLdsPzz63f/efPicWsUUUtmQ9c6gXWYlYkWPyqCalJvao6tsIrohdbEiarrXFELwxPwDEv/MwSO&#10;fczWce5GRxyXKJetpTqSqkgVbLQ4a2qNYZU2C4FINPfoXMXYNDLzGsa+KDmSY5UiVpGUlS1Xi1Ue&#10;9rkjY/8BB68S/6zURTHz2FIb8uMDbGIWJIAEkAASQAJIAAkgASTw4xBAeevH6euvtaVRSJxulpuA&#10;L2gDcar6D2WsnGGfwyqmYsFPa81cTfiidxDKpsm0xEPKD63xq2hfp503IDby7LfMjlpIPSTh7GPu&#10;4sRaNrLVlaxRc+konA6GlbvONHAkji2y9EDGsjjrF8mVPJ1R6Wn+z7agC9G7kapKdbEjE5Vm+K4S&#10;mSI/Ys968/6vVz8/evT4pSVYKgNakaVE/4II6njyy+99dTy0NTsgsiV1wBZdeg82/gKvLmEse+qM&#10;jbpCz35P5Vo+WEgvNeGpvCDDqy8aFvFsY5LA0Fy2EAWXL2LJlEPZqXA2F6FRSs8iISbHSkbkCeyd&#10;lpdOrfkrh3S6EK64ovos8UztXVFrSilqDPKW4kN2J3M5nhoovZHIuaCc1j9LEIU+88cvmb72+Jc/&#10;mLe/PskqTZ6ZmoY7V5EqajjjXOmVufozI10VXT73VT9kIYpNufEa1DV/A7Q4VBbTUOiMBckVncxb&#10;sXEThhqnur45csRRoe+2klQRQ3bjJAyraxLKhjAZqmmIBPBAAkgACSABJIAEkAASQAJIYFkCKG8t&#10;SwrTfU4C+fyS5aWxWZ9BL19qEuiyNtrZ7sgBmhDt8tRI0Zo+19UnstdNeZCVSeC5ZatcGZUFwulf&#10;zBrHLp6SEvFDF1suOlnESHHoJWOxq2vvPhQCQjr7TpKYr1zdAt8e8aPCrSgObFUah+pFAM4lLC2y&#10;wOTeGcOW5ZfKVB4Jiumm3lWNJsy/7IsmkQjIXlc7tg5uYJaliGNKyMkEBChIlTXHGXM1FEQwSbRJ&#10;vmqzL00kUMDCdomgbgUDJgLTqtNxm85QyTX3007AC21sC+aED+b6+YDRuv5UlzlrmijlLkXXcEE4&#10;89bJd1QqTpTzThFFzrWFkAvslrdBG/39Q3lFAh26D634kCTJ1JIFM4bxXdMno8BNBNaVRM2rnJMK&#10;Ie/mfH9r5+iy3O+rGArp7lZgc2WbbOT/4KNQLtNnpDasZpisKWuU+FotfoWMeeUv9lZA+r4iVa6v&#10;SWzahmXPZjL2qpWtzQTkmpUM8J2UQsuifLg8cyxm+9ZXo+ZnaiP+tIb0IA4dfSyyj+fsid9VNsYh&#10;ASSABJAAEkACSAAJIIEfmwDKWz92/38NrWfFYlP5Y20UO/9+yc34ctyCyvbIhBXWzlHJimku8VYp&#10;RKJH5KJ21GbPxDGqqT2VqclHAg32yGx4bhX3K6cqiKlpI2TuWoug59zdYcn+/5yx8ueH3O2sUCGi&#10;6H01R3704re/37/+GQyA9BU5quYL1lSLX+Q+NC3Dj5+9fisbujA1VNMHpa6VoBlRebakn+Ij4p7B&#10;Oc19s4r2zzpn2Ww6G6tMeEPW/ZqEAisxzQmnyMxQMaAY1WjcrtvPliPm4mPRFqrCj4iYUbIq1APS&#10;hW+G4EXWY1ryErFVSpuwMqyeoCZzNnb8bqlPpfZG1aHlHJQPvNhRJDssBh2Rb+ojcqaqUzYubWqd&#10;DtmzS9PY/f0NOr54IKh+hgpWB2zNJoo277iOyhuGE5V3Akf3hrLh+Wooi2M3zG8koW/r8mj08re3&#10;f7x61lomCcMzVdRCUywk2NLi5wrM9UZsaViJF8YSE2iCaBVtmlWxHq+5lhIbFLuOIIyzoaA6Lgz2&#10;0DXGomIwzDRiQM8dgeFKSb862iJb0FUSpspFnqXKIy59PQ2FiXdLefrNqhTGIwEkgASQABJAAkgA&#10;CSABJFAQQHmrIIHnf4rAEHaVzw5pbHn+4fr/fjfdamK9fLU4RSVbnOdHbZoL4lCxdqv9QTxuOCwy&#10;zT2DB5JkwYbqNQWtyDEcrjEnfljJNSMpU+0Oim84VmIJTG0H28dX1dS2K2SJ/z975wMU1bHn+87e&#10;DZNXESsRKIIhJYEKCoteEGod3HoMW5VBNkiiwboCSRC8VkCNguGK/+CJATViiKiRYNYLhHgBUxLc&#10;CyTKpCoMr56Mr0B4ygKSQrEkTixALSCVzNy9m9d9zpx/84d/GuTP95Qyffrf6f6cPud0//rXv/7v&#10;3hfSdimkE/RiUi5iotZPV5FnqHBvTenFAn5xpFhXppMiO9i6zOe81IkFF5kOioKQEIuScue3QhR8&#10;LL+71b0X09IurKFqTwJkQaZkPcoXREk8G4btwpoC+b1hAXQdZVpbbKJchYtqG11Mi+UMhj23JLGU&#10;iljILz+yqtk/LEIgLlDAQveR/P1hYStBKpAS5QmcHSMqZ4tcc+T/0RRcnrZSJJlok8WwiqAohjLM&#10;XhkVqlKCeFKRB3fyS2/bf7wwziaoTC27zXayf8ErtijbajMFRZH4GytL+Utb6Yc/Uv2ktMBnnglP&#10;+fCXtA8b+Pb8Y2X2DrqwlMqovGIrDWnPXKQCG2byXp144aE60OuGWlj4a9VmbNYBK8v/+M9EqaJ1&#10;k5TOX/iwTbpub6XhmfAXSGB2QXhRWiWtFD1kQkM+lUIAKDQ0tqGqZT9T4UHkFO8kzcpfui5W/rIk&#10;PJCQlGyqvsUrdoqtxmvJEvcff/lFEGrSTSSoabiL9Bm+QLcH9VqTGKsehyaoVBG4QAAEQAAEQAAE&#10;QAAEQAAEIN5CG5heBLyWhNNlUZKU6BFKR+UqiaVdLKteaiNoiTDwZIuSRL0IFqpQabEyS0QHuMLo&#10;1lAZd+6euFLQEsCPhak8xytwze9J5QVJ3+i5JbzMTlqWJQxtey8UdO1OWeMlDW3tuwLTChLp4Njq&#10;EHKR0vzy8BIZr4jOKjNCx9QFaYm0pCnSWkB1dtrD7IKLbYaLlUU0jFoS4tajPey6cLr34cXdkeHh&#10;S14QluPJJCy8aMNKotFbGaum28xRg/u2AiBqjLsysCBckHCxlZjP7I5V1PjH3jb3QOHGWZddcc5j&#10;edjbcCNcHSiykSRUdDPJtqI1awrsSAwV+Uz9SVdbgyYy8AXZhW0ELEp5oSzmqM7ANeLWAkI8RVO3&#10;Ed4w41Gi8NYr8cPdBk78SNUC03p3FaRY7oxXbEFBJC0uFcUYKtMiaTMWcme/ht1C05D7TpVbWC0p&#10;F7P9bOxs+qaipKSk4pvWWz//+uNusYX9eCG7S83tskD3J/jQazcvzbNp0jIBIK2H5fkj5CF9pSif&#10;Ya6Ji+2cmnqjD1diuIO60xeGQhzOeFbuhlTLAS54gwAIgAAIgAAIgAAIgMCYBCDeGhMRIkwpgd6u&#10;BjpyVizzm+z1vdakLCkKp0acLl4sNeyKFEe18vyoXXtRwYfTwmAqGOICNc5HWJQm6m0I2hosgE/M&#10;VIMCY7PXk+NKdST5lUT3j10NV67sCOKFC/b+OhZm9FausUlgL7aNfMSSymZdJnlOnZhWUNrQ0FAU&#10;/svFgtgUbj3ac+HZ2SQ7KLH0IV1DeKGtoYATATDjW7Ts7Oj6cQw7RVxlqQX3SCbbMlTa1XejcagC&#10;WSVVEuJ3m3tuSWSBlbYRszMfq14iohMcVHEotsjadj2VijbQvR13rbEjSWMJqVwivMhQaUdiKGSr&#10;/LXWBBLEnHwsa8Q2Kw+txKbK1LIrtTWU/r+uNpnan9CohGZGfznVM1kai1NWBofZK1ONrr2ljMv0&#10;6wpIGhVvUnNuMp09q1jKU2blTmYbThk4yTNZNZ+yXVo8RqaGD/9HStsLkbGJiYmxkQrbeA8vZn+4&#10;RGwsz4TvLnjh4UOq0Whjgcue3y9tDRdWSVbvuEJQs3hjFMYS/NDw4YcXflmiXlVpaOO9DAV0v9Nx&#10;ph7fNRALBEAABEAABEAABEAABOYcAYi35twtn24VNnxITZ1fMHRRRZ2Llbsj1Ult6yt2W0z1UN0f&#10;QbdnMsWm0pOGi5Fta/9t86XIQNk2cFJevV0XiZdSB4NqX4jKPxaHJb6t3hQN4Dw5jQ22sOjwkoa4&#10;l70iUwoqLzIxEFN/+rBIuhznovFkkgul01idTN7w8rJKIZ7aS0qN3CvHxWzNYeenGw43KS1936pI&#10;Tf3G+KukuCbk+rDrYlFi+AvPRxb0RiZabL8zO0NNiT8WFDX0/iKqowgJuN9fxtawo3f0BU62JRMU&#10;WSnHfWhgq91KlxgqqSVurzVK1S1qy7vAvrSKChLOPbQqGDWJnhhLTcanhdsvMDX7HbubX7upqIjD&#10;E2vYgpiTT6AUitq1/a6QJSlVgMSL/tJQ+uELGyJ5NSnR17qlOaiRTM/IQfZijhbH6NpbVrEfdhka&#10;eu9RVcoXAr2eswpzcEqlPv/hfrFo/FsX9JaGPxU+htkra9QOpH2yViaTAVO533+w7T6tjzV04eCa&#10;7FiZKPRj0VUUAAAgAElEQVSFNbs5bTe2mLaoi6/gj9T8naTWKFWaKmAeiaQKmJIPdVGzeJKOqCJE&#10;Ovml60JaeODuH72WPOcVHhtYUMkt//yxt+HSw2fGyVjKjGqQNXwY6fXUC3RHil65N9wgAAIgAAIg&#10;AAIgAAIgMBcJQLw1F+/6tKozHdUZsteG+nm8HJSY3eaV/V2bpOzjtSZtCV29NrmxG2f2OjG2oPeN&#10;1F0betM8XljCiZ2oIO3hw194BEw7KDlSucefDRyqk/F7h/afFLGZOK2rszrlha6itH/7V3r82+7S&#10;tudSKpqMCvUba+GFJE0jVCfEXb3kBUWuvPIKp57zjJ2kvxguXLQRiS1RB14IDZcstzPj7nGGF5Tr&#10;yOhGi9QsOJNrtamzDQ/aKrPXeP3YZbBc/DkmG0zszQ6k0jomrqAipV5aPG4tI12c+D8Sx7SP5rWm&#10;lF/qJlsyxtYuysQ+3CJRr8gCanbeenD/0FCQVrBEIa165jlG5he6uV/Df7zBLVnsrSwqogvienup&#10;cKG3jaRdsLHxrkA5sRMb2Irk1qFKEZRiBSxLZ08FiK6XLNhdGbu7qJSpSanD00oNvULTVFzrsZ3I&#10;0Avr9+wJxn750VDK1LaKnknrbOttq1RfjFwSSUv3o72CCDV72HvxwzWJbYdLC2JJZcqSF6jUuk1d&#10;aitOledBJWh6TWK4l9xP4WYcLyQukR6R556hzzUTHdOj8sIFWWRZKxPqRn9p9WRSQCmA6mh5RUba&#10;XJjKtsILnkmJXMJn/EJk4pIP1bFyA3FUpkQfprRnKrLXPEd+eSi+S368WFlJVlk9uzSXh0IRH/7Y&#10;Rf4jKfFCYFHD7mdKiy50PRebndbA5Pe/0MXTGiElezXJXzcK3TUmpJMp6hmKYi9GVhobdj9cu1u2&#10;D4BwRfyCAAiAAAiAAAiAAAiAwNwiIPX34QKB6UjgVsV6u6bOHZSVH84++GbD4hVvJB+jkiVBh+lB&#10;5zclqRs0i925B/z3u5p+/rlp1+/dd30nROAzFOQvD75JFt8Ei2hkB5d7JO9bJRr+Gu6LNfRYsYiQ&#10;RRuqb8nyZKXhR+fWw3QxLc1hRep3D2SJeCe1X7+hwpLXz62HNeuFEzFm67E3Nnz6TSeXtPXY7/mi&#10;LFp1TFnZB7e++TR51arDTYZjGop0V0l1U6cFqj3JCMvFjhBFuKiAVzi382u5g9/tesNaAe3XWyWr&#10;+FK6v1Fx6+fWYxrWMoxNh1cseuNwRdPotvqFOygh5a/94FbTd7RGD4yd1am/p7Bv2SkS5yW7AzKn&#10;IrYjIHyhZX85Qre+SV7hnvyN5dY96KxIXUVbgP2Db6es7OM5JIEOX9umcaRjRfrZ2FpNb/Yi4r54&#10;/bFvbskb1YNWVjz3xavoQ0VtWD3gcP784MGt1u+qS3Ylr6LPFb0J30j06PN2bP1id+pZ3SrPyAqY&#10;u6ZESqMIc3Qig2zTWG3S/EwfY4mGTTDzEG/mg9Zjq9xX7LJ+lrgXUDJfs5+N3x17Y9GiNz5t5ev/&#10;Xap0O9w1qbLq8xmzUOEWd366Xnwgf33w3a71x1p//bmzZD33Qvo9PRGfwVUiEla2kk6lhifTIuSf&#10;sJ/p5TWfdv7KKrm+mmpm4gABEAABEAABEAABEACBuUyAzOXKo+4zg8DPTYfXc+vqHlNx6aCcG53T&#10;IWaq7aCQhvKSEBaNOwTByGO6vCybB5387oqWv028qEkWYRSnWDxLcW13hJRG3nZcY4z5R7mwFCQK&#10;BiQvrhSjiLdkMSfn5KvN3ZJbFbsswqifmQjuDU4+aKeqzIuJD/jDWrxlrF4vpGECCsdCAlltZU5F&#10;LexJI4RWJP4y6268eKsi1UaAR0VMYkSFg6sxK/uYcBWFs66torhWJ/Q5W7Viw+GK7xw3w5+NTRXH&#10;kmksHnzrsRVUMLsh9VOWxv5jYmwqSV21wcHOilRGK90Yq9I80qlMOO0+luBH4GWs3rChpNNeLdgL&#10;iN0pKjFeYS324++XvVTCrbQfJlXv5wedrTxxy60fK4GU9Ndb1RuYRNRdY6chyaLBCQIgAAIgAAIg&#10;AAIgAAJzgcBTtJLC4A6/IAACIAACIDBVBH6hFtQeyzYSNgWmywbZMj9mG0+5bNQm5kz3+O0YznQy&#10;KD8IgAAIgAAIgAAIgMAcIwDx1hy74aguCIAACIAACIAACIAACIAACIAACIAACMwuAjAtP7vuJ2oD&#10;AiAAAiAAAiAAAiAAAiAAAiAAAiAAAnOMAMRbc+yGo7ogAAIgAAIgAAIgAAIgAAIgAAIgAAIgMLsI&#10;QLw1u+4nagMCIAACIAACIAACIAACIAACIAACIAACc4wAxFtz7IajuiAAAiAAAiAAAiAAAiAAAiAA&#10;AiAAAiAwuwhAvDW77idqAwIgAAIgAAIgAAIgAAIgAAIgAAIgAAJzjADEW3PshqO6IAACIAACIAAC&#10;IAACIAACIAACIAACIDC7CEC8NbvuJ2oDAiAAAiAAAiAAAiAAAiAAAiAAAiAAAnOMAMRbc+yGo7og&#10;AAIgAAIgAAIgAAIgAAIgAAIgAAIgMLsIQLw1u+4nagMCIAACIAACIAACIAACIAACIAACIAACc4wA&#10;xFtz7IajuiAAAiAAAiAAAiAAAiAAAiAAAiAAAiAwuwhAvDW77idqAwIgAAIgAAIgAAIgAAIgAAIg&#10;AAIgAAJzjADEW3PshqO6IAACIAACIAACIAACIAACIAACIAACIDC7CEC8NbvuJ2oDAiAAAiAAAiAA&#10;AiAAAiAAAiAAAiAAAnOMAMRbc+yGo7ogAAIgAAIgAAIgAAIgAAIgAAIgAAIgMLsIQLw1u+4nagMC&#10;IAACIAACIAACIAACIAACIAACIAACc4wAxFtz7IajuiAAAiAAAiAAAiAAAiAAAiAAAiAAAiAwuwhA&#10;vDW77idqAwIgAAIgAAIgAAIgAAIgAAIgAAIgAAJzjADEW3PshqO6IAACIAACIAACIAACIAACIAAC&#10;IAACIDC7CEC8NbvuJ2oDAiAAAiAAAiAAAiAAAiAAAiAAAiAAAnOMAMRbc+yGo7ogAAIgAAIgAAIg&#10;AAIgAAIgAAIgAAIgMLsIQLw1u+4nagMCIAACIAACIAACIAACIAACIAACIAACc4wAxFtz7IajuiAA&#10;AiAAAiAAAiAAAiAAAiAAAiAAAiAwuwhAvDW77idqAwIgAAIgAAIgAAIgAAIgAAIgAAIgAAJzjADE&#10;W3PshqO6IAACIAACIAACIAACIAACIAACIAACIDC7CEC8NbvuJ2oDAiAAAiAAAiAAAiAAAiAAAiAA&#10;AiAAAnOMAMRbc+yGo7ogAAIgAAIgAAIgAAIgAAIgAAIgAAIgMLsIQLw1u+4nagMCIAACIAACIAAC&#10;IAACIAACIAACIAACc4wAxFtz7IajuiAAAiAAAiAAAiAAAiAAAiAAAiAAAiAwuwhAvDW77idqAwIg&#10;AAIgAAIgAAIgAAIgAAIgAAIgAAJzjADEW3PshqO6IAACIAACIAACIAACIAACIAACIAACIDC7CEC8&#10;NbvuJ2oDAiAAAiAAAiAAAiAAAiAAAiAAAiAAAnOMwD/OsfrO+Or++uuvtA783xlfmVlagaeeeorW&#10;jP87S6v4W1ULzfu3Ivv48kXznjRLNO9Jo5uyhGjek0aN5j1pdFOWEM170qjRvCeNbsoSonlPGWpc&#10;CASmOQGIt6b5DZKKx39c//u//5s6xEMKhmsaEKAfV/H4h39gqpH0dBqUawYUgTZpWko07+l8q8S2&#10;TR1o3hO6U2jeE8L1RCKjeU8aO5r3pNFNWUI070mjRvOeNLopS4jmPWWocSEQmBEEJPHWrVu3ZkSJ&#10;52wh6SeWvsHnbPVnSsXNZjO9Tfzgn/7FLRvnjUPzHieoJxsNzXty/NG8J8dtilOheU8OOJr35LhN&#10;cSo078kBR/OeHLcpToXmPcXAJ3G5l19+eRKpkAQEJkEAtrcmAe0JJKHfV3o8gQvjkhMk8Le//e3v&#10;3EHT4a6NEx5AjRPUE4+G5j2JW4DmPQloTyQJmvcksKN5TwLaE0mC5j0J7Gjek4D2RJKgeT8R7Lgo&#10;CExPAhBvTc/7glLNVAL0E/tf//VfdJEdPWZqHVBuEHBAAM3bARh4zwYCaN6z4S6iDg4IoHk7AAPv&#10;2UAAzXs23EXUAQQeEwFpceJjyhDZ/FYE6CTSb5U18n18BOgnlmbGr0+ktwyLE8eJFs17nKCebDQ0&#10;78nxR/OeHLcpToXmPTngaN6T4zbFqdC8JwcczXty3KY4FZr3FAPH5UBgOhOA9tZ0vjso28wjwK9M&#10;pKpb6BLNvJuHEo9FAM17LEIIn8EE0Lxn8M1D0ccigOY9FiGEz2ACaN4z+Oah6CDwuAlAvPW4if5m&#10;+UFc8puhfZwZ84IterP443FmPavzorhmdf1mSeXQvCd3I9G8J8dtilOheU8OOJr35LhNcSo078kB&#10;R/OeHLcpToXmPcXAcTkQmM4EIN6azncHZZt5BPieEP3LO2ZeBVBiEHBMgG/VXOuGONIxJoTMTAJo&#10;3jPzvqHU4yKA5j0uTIg0Mwmgec/M+4ZSg8BvQgDird8EKzKdywT4r+xcJoC6z2ICaN6z+Oaiamje&#10;aAOzmACa9yy+uagamjfaAAiAAE8A4i20BBAAARAAARAAARAAARAAARAAARAAARAAgRlMAOKtGXzz&#10;UHQQAAEQAAEQAAEQAAEQAAEQAAEQAAEQAIF/BIJpToDXtqV/ecc0Ly2Kx98p+V+eyVNPPQU4tgT4&#10;Vs3jsg2Fz3QjIG/Y8ruG5m33TqF528UybT3RvCd0a9C8J4TriUdG857QLUDznhCuJx4ZzfuJ3wIU&#10;AASmDwFob02fe4GSgAAIgAAIgAAIgAAIgAAIgAAIgAAIgAAITJgAxFsTRoYEIAACIAACIAACIAAC&#10;IAACIAACIAACIAAC04cAxFvT516gJCAAAiAAAiAAAiAAAiAAAiAAAiAAAiAAAhMmAPHWhJEhAQiA&#10;AAiAAAiAAAiAAAiAAAiAAAiAAAiAwPQhAPHW9LkXKAkIgAAIgAAIgAAIgAAIgAAIgAAIgAAIgMCE&#10;CUC8NWFkSAACIAACIAACIAACIAACIAACIAACIAACIDB9CEC8NX3uBUoCAiAAAiAAAiAAAiAAAiAA&#10;AiAAAiAAAiAwYQIQb00YGRKAAAiAAAiAAAiAAAiAAAiAAAiAAAiAAAhMHwIQb02fezHzStJ3PvHV&#10;uLjiVtM0KHrrp970SK7pnwZlQRFmOoH+muSxm5PJkPdq3M6c+h7r2lpSf9pqHSCcm/r0f8nZGfdq&#10;nmECj05//XaxTH31mcmfTovnTqgSfmcRgaHW4u07a/qEGpl6ajKTM/XSuSEvMed8q8NXLZq3QA6/&#10;U0agoziOfxvTVyrXYONeTT4vNlkHxTAN8Ud/T6uBHvqavxQXF9M3c1zcq//8Zmb9WMkd5Cp699Vs&#10;/2dv7/+585EzEnOEAwTGTYDvh/xz4l9seijjzmLUiGjeo+JBIAiAwJMk8I9P8uK49kwhQL+TK1J1&#10;itLurLoZ3VPbePNKvI+PShEinVCRU8xRQmNuDiJkqH5nVFGfOj43d53dBPLIcjeXnWmor8dgqG2s&#10;7fDOKN3oZlscy0V1qSu8U6UCMJf2+JXT0W5KP5yBwCMTMLU2nr95ZcAzxqrBjSNj1VDH8ZKqAeLa&#10;2pGhps/GuA43Nz9Caomur4/09dXW62rr84L+d5ba0cM3rjwRafYT4F+mtvXUHj8emJp6VBHAvatN&#10;HX/Jya1tI33enhWbg1TE1FFfUq5rK28dyqs4Sl/eHX/JK2psI0OuPlywIgPuBM3blgl8flMC/fVF&#10;RVduDlwJSspiL0RPN5Xuyk3a5+hYt9Hf9sJ2+jOySC8GajXq1fFh6iC+22AVm3YockmmdX+IS6/o&#10;a/TV7IxLrR2gAVUpYVWy/AWnIrbgiV8QsEeAe4tbtRj+zW7lKSbuq8nJYX32gcYsrXeW6E0dlh65&#10;xQvNW84GbhAAgVlCAOKtWXIjp6AaLwau8OTG0qa+K20/EEIHPY30suVJgeWyq3Mf2/mGHL+dL9ae&#10;kPn31ZdX/dDm55drV7Yliyg5bxrOF+varrQaWmnHVfB29W/dmDTfc8WKFYIP/8sXytV7hY+VKMtz&#10;vjIizkDAioAjAQCxIy0Vu4ZD+qoi2irDVqs9rbIbx6lPUDQhJWSgtrVjc5Cd8dcYWXhGZ2TV1qa2&#10;NnYMqYPQvsegNceDVfP5l2V/z5WbqsBA0tZGuDe553wHklGV/8asnbqYo21Hk3kBatDm0iqSmPOD&#10;Noh+APpqjue2EdfVx08w0Zf9A83bPhf4/jYEhvTHMzlBEpUkBcokSZ25q71zpUvaEQRwHYb5PkEr&#10;/Px8fDw96X83R4+FlI/FJe9sWPpEQpx+fd72nUVX6PdBHokPZc8h151ROXp8hFzwCwKESp+ijq8o&#10;VU5DjM2lryYvp3ZA2fosLc+VjKvhydOieY9NHDFAAASmFQGIt6bV7ZjWhYnPopP1rIScNOCH2qr6&#10;TkflHervIyZXWaiptYaThVn1N2kM1uX0PM+0vLjjaIz3UaZWwE6qjmawH/qZ1cavWxEY6G/SHb8Z&#10;pvUkbm4p8eV2p08HqDrNTZZIPHZmVFjJu8QgOEBg0gSYuJYmjon3b032DlNqNloyZW2ZNfCvV9e+&#10;ZqX7KFzW3vMwSnQuGZ8t5yyKCeyBcqIAE792Cfi/VVHxFmHDpBWpgVlZJCaGCG9ycvPmZksahYhX&#10;FbQxd6cuuW211ocmCxMab6q2XNBUHKhNDatN5fQAPB3q0hI0b7t3BJ6PlUBfTebOciYwiskpj/Hh&#10;sx5qPJ5SdGVFSlFqmCT+n+8juVk0O+IuPrW9v2xeg3Dq6EJoUOoJUS+8Nc87pogLGOoo3pmcq6Pz&#10;f9wxMN8nKzcr2jKp12/4dOf2KywgML4kIwI9Ex4S/jomYDINDfi4uZE+IYqVtpVsDk6ceqOrBt9k&#10;ioNheaWl64TZtyF95qtUo5Fos9bZmVBD8xb44hcEQGBWEIB4a1bcxidQifKSEkL8MmvrJOV/aYTE&#10;LAoNHF0dw5WLDsevhIU1OpSFOSx8zPHGrAiZjkHf+fIrJal5fkEV6yzTT6JCmb08xFlSe4HwAwGR&#10;QNBmaZjPe1q6kA7HPyZDeR5TXSTetOOJAwSmMwHZeEhHZVv04OSu4mDIXtlV/psrviVUv6RfL2rK&#10;Wqbw5S/dcWu62LsG/EDg0Ql0FG/nlwDS+bCseJnqFs36SlFKPC90YtehDV49+evJZhVsM+np4Ows&#10;Bnq6kfnEjVDZFlVv/CqDHI9LrSpP1eprM7OSPPtKcixiLyrbOpGrEeQOttnBBwQEAv39V4juygpu&#10;Ao1qkyeT2njhjcy/kCUtK+5tbOo5vzMug+kyBmZmiLItYmr9Sx6TAYflZdk11YHmLQDHLwiAwKwg&#10;APHWrLiNU1QJbpwUWMV1IV1dXQf8k/x7dr5Z4p2RsVmtGOX39ynVWRobG4lrfMm38R2vrm7MaMzo&#10;D4tpO161ujaG1wvgxAu8cIwfc/Wdp9dorEq1Y7LCT+tPu4X9fI2ZQpmnofh4USMzycXmpDr+kpjX&#10;qU3NeCvI5FipYIpw4TKzlUBfTRFbmMgdbtGnb0YrK2qRJ0jyg2ghxlhiMz4fMbrdbB3K3JSxcQYC&#10;EgG/1fE+PeU9PilBQ0XlJD6elMtXlEvxZC5+7ZSbJqtCw/tapi9ELV4hrvQAoHkLTPA7VQToikJC&#10;2rirpZS0pVgsGfbX79Rm6LR5uqOSipRKqbtFZHovjgrLvWv5QCbVJbxZBil23/m4sAxOG4v5xfgw&#10;3TG36NScthgNnZkjJLeCkMTUqpu63BShR+Qalll6YqO/dVmkPOECAYlAfx/ftiUf6Y3Mv5DlSoS0&#10;A1y8nZNt0fhtyqW5fA6NGWHe3KIIq24EmrdEGC4QAIFZQADirVlwE59IFZKyct3c/PtLMtp0SSRX&#10;WYT+/k6q+N942rOGNy3fqTYklnimaIYMVCjg76kasv5iK5KbTCbPdbkl/VRo1acIoBZjw5JS3rLS&#10;rJ5PfihvbPQL69jo7086DNTdqYpJfWu8BrutroDTuUnAMjC3qrzC9pbYHxzSF/GqW2Jsamolp2f1&#10;0Y3+Yxm16Kerdid9uHnSNbtslDSB7RYnfTEknFUEPLUxWlO5SZsU00fFW1SHy7F4S1LCFVv8eFGg&#10;eY+XFOI9LgLzNTF5x1fcTM0oIkVJgZKuFstfl6EN5Mby3MWk6YbJXJtJdZWLE2kunv5aixHQ+T6r&#10;UzIieKGVT3QSaa0pLqoqr2+0WA19kTN6x7S65pObBr2eBAVRK19QfpzMnZhTafr7WiUDHvSFTHc1&#10;8PYWRKUcCXknhUY4kZVUvr3mh4EBIqrZWml5WbRwlRjRvJU8cAYCIDDDCUC8NcNv4JMrvmfEOrfz&#10;iTril+Ldl7c98cWUUlGi1N9jIJ7xkj6XKmhzBQ3sKC65QuJT/Pt7cghRy1d1maixrh7OZhbTkdYy&#10;xa6ko4pvOF/PK1eueKu5fRileqt8ArW0I1tloPItYqiiayC1q5kumUXBS4oIFwg8FgJ9HfWC6haX&#10;n8lQtLOodsAQqP5KWqlr/0omE7dGV94jlSJKwy9JwiCF0rU1/MobXR9t2ljYIiMD5zgIMHuI1ofd&#10;diaP1GdHBVaxjEUpAUPzlsODe0oIqNTrols/ZUbhJqq9pWy8DgvrqCfB3uJSoitXdOVZ9BUe3ZMY&#10;lsEtXGdhrt5hEUlJSdEaavarv7XmfMnxktry3EZBdTIsr1EyjiTlBRcIWAi4BaWsVtHtksQpLTvb&#10;Kkmw6D5KKnXWV1l9zDKtqGZrpeU15lufzw/NW+IKFwiAwIwjAPHWjLtl06fA3NaJYXnxEaqcrEZD&#10;YIco3qKf5KR+usmWol9oMlQVdbqmZKlNPeWdxC9Gmrk0GfKoMQqpXirLlkKSUQEuzO6kk/ipllkx&#10;Zt/lWioik3KECwRGJ8CWGEb0nM9MzOhPVY44TIac/xlfMmARmrJc6L5wrvEvpvTn5vISWJU6JUtb&#10;kqrLPV4TcTr6NxQ8uXkyQS4ZHr0qCAUBWwKm/h86Cd0Xjpkopg3I2TaG4MOWiqstNrRV8sEUb8xQ&#10;+VZ+nPvSonkLtwC/kyIwhvaWjS35R9y6UPEkiL0Tz4j4+CJTv1q7WqsOUvt7DlEJsTaLxJe05Wqi&#10;NwdFb87tMegNusZavf5KUDxbwYgDBBwScFNvPMEsxnG23aji9ny1uFjcksbGFILDvCYWgOY9MV6I&#10;DQIgMK0IQLw1rW7HTCrMEBNXkZhUavy9PyyMZBXpDess5aef5CzmlIm3TK3Hc0oGqCxMbWrdSaUC&#10;Sf4+fDDbiFtFN1lktryoQnVKeWeGWtVfwxRVlEYF+A0bLVcQf9z8MzMz2dnNxtzyRhIWnxnGzajO&#10;p9I1HCAwEQIq01DPD6QtI6dGLUqpTB3FeVS2RQ0FSxZZVZ7aoymeQzm5YubU3EpmiS5Xl1Ok1+Rq&#10;HJtVMZk4tS/XnbX/d7Nsja0ooxUytNi6t+649tdzjbqHqm8FSbqRQiL8goBDAkO1tTV0zyw3uuts&#10;GDnKGZjfKUSWtAYFH/FXsvNiav00LoZZGVL5hMWnrIu21wDRvEVwcDwBArKdE+1f3WrrRD83N5tX&#10;ryyhUrlLobTIxQqKjw+7WdUZdiI3Yn5HcdTqth+0nlRaNT8i99sIKRvLgt0X5wufhfk+6mj67y2u&#10;iyTFgwsE7BAw9Xe0dvT09Fxh715datj2nTvJUXsrG/h1D1fEvTwJfc2znZvFw77KuBBsFZl6o3kL&#10;bPALAiAwAwlAvDUDb9oTKzLdo1i8dsnO7VQaRapSAvklU4SUlJy3hJr6WuknuYNq6zMP9uHkhFeB&#10;O49Gew7pj9ME8WHUTJGehbrSKdSgjZ03N3dwCgPOshnV0b/HLDFdpKXZuJGzfNxqYuKtFTEbN1qU&#10;yPpr+Bj4CwLjJOC/8UTJze1J5ak5NUGcgMvUWpx5tI28GJObIdfK8lRriFXz8l+XGl+UVF6e95d4&#10;zWaHoifLUEdNFxvIDlvrsbJAudPNzY+QWtLXT+XGihzkkeAGAVsCV0w+KSmBQZ7Ec93ptqCaHG2G&#10;8Nq2jWvjM9RRczwnp6SNuIbFaEz6o6kxR/PCkjIyUqOVFrLRvG3QwWNKCNjufTvqZZlBo/EffLfH&#10;nu3t/rbyxqqO8/Ea/1o61UdN2mnoa9m+GUdb8QFnUsnuLnbjLxpiznYCHedXx8uEVK7zVfPnr1jh&#10;3dfvRjVx+YPXqmXtU6lLK9resstIjIvmbZcPPEEABGY2AYi3Zvb9m9LS93fQKSQ/n3633Js3N/ed&#10;F0xMvBio1QSpWktqOznVFFqkjpoYxSfZewVV1dLkntjsr+o7X07HVTFhQfMlawJUI8CuqpVCO5rq&#10;ZVtvWzSllcfF5gIBT9pKi0xxKalxO1UVqaa85KNtL8YUVRwdew3JfE186ur5nllMK0umtaiANtTR&#10;yJYz+rH9420PrV1fRTxPbnVi5w9D1BKH3UdGERsnICASmB+YlMGPpVXzfXxkNoPEGPYdQ/rMN5PK&#10;mV1EtuXbabp7wlBKzfHMnJKS1MaaxpJvj0rKimje9hHC9zcnMJoSlnBxSRlrqP8H1lWRXrhSEB9Z&#10;mV1/P9WccY3PrdhssqzZtWTpFpGUWVuVm5v86os0Q9eUGP5ZkC/otXRalF0Zi6f9Xo9QXPyCACXg&#10;5hmzIma+doVrZ8bRKu3xuqPRbh2ktiZ3yD+j9AQ352YRp4qWtkRstj5iEDOEm3i8eCh+XbQ/mrcM&#10;C5wgAAKzhQDEW7PlTv6m9WCWiaKZQItepTxl+4tVpZuD1DFJO2NWR0cEccsAO/7iqiVtqVmcNSL6&#10;SQ6Ld1sd9uKVlKwqsvP0t5stGlX8nnOWfmBrH2+6yGHJx7E40aDsb8r0sXceP+4wYwSAgEMCKrcV&#10;Gr+q8qqUME6/xTXMe75qXNIk/7dOyBYc2sm/r56JdqnZObWDeKNKrExDQ2S+J915XkcMHT2E5tHx&#10;l3GCFb0AACAASURBVJyeIGsNGjvXhRcI0HUtK7yZ+W3HR399Zl7Pivh1EUHz+zq4vW2HWJPT5JYe&#10;N+3U+WXkbqRzEvSY7xOdVaEOy8vp0CoW4qJ5O2aLkCkhINomUFxtoK2qqJbb0sPi3dNRz1ye8t1t&#10;FCkUJ2wfaLpUi00+9CkC6BSD/1sZKeXxRTfplojarCQ19wKXFvQSU2vemzFtP5CwjFK5BXmL9Iyu&#10;jbTKD6cgYEXAM/poRTT1a/1U3ALUPyJeXZRam7rdz6eCzhhbJZBOR7PRSTXGG8trTYER0W5o3hIy&#10;uEAABGYNAYi3Zs2t/G0rMtT66faMRtf447kvlqQcjUkkVRWbszZL1/R/a6Mp7016zqYk6Se5lPsk&#10;K9VYhvR5O8sHSGDmar4fKKXmXDZf47FHZEQ0vWVte4vQ9V/cEM3qIjgFAXsETP09Ha2GqvIS663c&#10;BxqPxq84+mJYfFIMNRX8CLu5m1rLS9iGWoE20i1xUyRLwfo7DD1DQ30dfTfbuPFUSfI/H2ULgene&#10;iVcCV9PliZ26jj66R2NPY0lqVklfldVWovaqB7+5TsBvdUpMILVxyB28oUIrJP099VVHy92WVxmO&#10;xNAVufS4khWXOHQid6NlhCWP76bJOMEtChc80bwFEvh9YgRktglkZeivuaIQb3W01nLKW4E+KhuB&#10;lSyZxWnquVJLlbcC2e51HVSMJTtMffrjx89zOz5T+UN5UY1/ajTdIVE4+mp2JrM1i65JKfKl7cRi&#10;ok6Ihl8QmBgB2r8+3acyqN8aRbZFc9TrDClBaqk9yi7Sp6+ijZoE+XiaekrQvGVk4AQBEJglBCDe&#10;miU38jetRs/55MQM3Q+BO6uyooNUPpm61blHkzP92cKU/vrtK1LYl9JyhIX5O5iS7KvJZMIt15ik&#10;CKqCQic2dSyZHxOH0e3nw+hGxsIpc7BDqdFvd3Gij2ZjED/Ksra9RTe820nz4PLncsMfELBPgLbh&#10;qBRuxMOFu3qvTspIfSuC28r9fNHx4yWNP/zQaNnNPTCz9isqWRr1MPW02Zh2oVa8crihTnzqOqvk&#10;fYZaru2zbe24o08fL1/bS9iWC5bDzZ/u4lDbeKWkvFWz4gpLttoHe28JdPDrmEBnbVGu7D0tj8jP&#10;K/T1tNFmtsL7RZ/57P28s6pU05qcmHs0Pkxm+kWejHP7ZdbW0ecBzduGDDymnoAdA1c2heB2cKa+&#10;K7RsdwReH2u0ibSeDmoj1HWdW0ey92qlunlrXrKOvZpfjNkZ3V9SRCcb4vpVdSciaLYWa3VXaH9n&#10;xc7TdLMck0m0wDDU2mhgpZLWRtqUER4gMCoBVdDmo8KKiA6utyHv6LoFacOIrrGzKD6waJRsXFPC&#10;6BzZX9C8R2GEIBAAgZlKAOKtmXrnprLcPurVau2KpKPU8Aq9LDXAffyHcrdUztAEHW+vILVsVxcq&#10;jQqLzspdZ3e03Vez/c3U2oHA+JIT8T3Jft7iUgE13UGRbsZF9Qp0A67edB9G2dh/HIsT7VBgexjl&#10;Cvm7alj+OEBgFAJuERlZ2tYSolFrw1arNf7SpptuQeuyStdl9Hfo9bWNulZDf1jWW7IGqsxT0fBo&#10;ELeNFheF7jqXSK140UdkdVYKb5+l49N/Xn1UlFqxWGHeFukWNbehfTFwyFPl6a/1e3G+p7/nfO4P&#10;tSnLNCNjtKRR11kUs4LruTqw48VdFn9AQCRgV3tLRVwJGSiK8RZGQa5hPp7zfVbnHPd5i65EDCqt&#10;8CwuKqnSX7mpaKpipmRFEn1ho3lLQOB6kgTGszixv3+I9WLCYtR2eyo2xfffWHr8B73POnVHFdH1&#10;eIelpFD5Fbe4MSjraJiucX4qp7L1lrY4s9wtI8KNGavbWc49MK4rkrLopiRUSay/ZvsKfgJPzD9M&#10;Szd6wAECkyRA21lgErd3E8tAafHAc92JqiG6GUgVXRhr93gxMCY+JWUjW0WB5m2XEDxBAARmOAGI&#10;t2b4DZya4jNtaNmVPKOzREMAnusqbq6ThdlzDnXorwx5anNKj77lP9+kUhPCi59cVx/n7VX4b/6/&#10;N2UrHQln68s6p3HujuTjb8mfituSclPsroO0zhrnc5uAZ/Tp/81W09o/VG7+EevoP/uhoq8/0yMU&#10;5KokcCcbBnFHv768nM7jU6/TdOtQ3s8niF6vRExL5/hThSC6tneU0rhFZxU1dqRUcf1W19XU9JaY&#10;CRwg4JCApzZpo7hNG6/qSmcqoo8mXcmk2olcshfp+zKa6QRo3rI8DCqfiM1HI+RvZjv599ejedvB&#10;Aq8pJDBG32BjxgmxMLQvU+fpXTQk3y1kdNPytLvzFk3uL+voMFukXI7Rwgrd+UEbT/D6NJqM3HV9&#10;RUNauiRRI2xPR/VpVhAdNwvIlNKDNPF021FIt8SbAseECcz3CVxByq8Quj+if1B8htW0G22OR7/a&#10;OJrerXhBNG8RBRwgAAKzh8BTv/76K1+bW7duzZ5qzaKa8DeI/v373//+9NNPz4aaUSPZnLkhXh1l&#10;NtRIVoe+vj4n4aD363e/+91TTz1Fw/m/sohwMgKzqnkLDZvqI3KaVtItpmZYjqtS5RswmvpaW/uo&#10;ghY3ALKOLiV04Brqae3oV/kE+bsxTYQpPNC8JwR7VjVvxzVH83bMZjaHzJHmPWtuId7eE7qVaN4T&#10;wvXEI6N5P/FbMGYBXn755THjIAIIPBYCEG89Foy/YSb4xP6GcH+DrPGJnRBUNO8J4XrikdG8J3QL&#10;0LwnhOuJR0bzntAtQPOeEK4nHhnNe0K3AM17QrieeGQ07yd+C8YsAMRbYyJChMdF4B8eV0bIBwRA&#10;AARAAARAAARAAARAAARAAARAAARAAASmngDEW1PPHFcEARAAARAAARAAARAAARAAARAAARAAARB4&#10;bAQg3npsKJERCIAACIAACMxwAkZdflknZx6Rr0hnecaJlmFZpYy6Q0cuO9hMURYNThCYVQTuXTp2&#10;4vIgX6X7lzIiS9tnVfVQGRCYFAE8C5PChkQgAAK/IQGIt35DuLM/6+tlm7L19xzWc1CXrt53ydId&#10;JHfrMpIr5aMmWbrBhuzM6hvyERQLHLleluYof9PwyN3uaw11xfk5m5Ire2R5wQkCj0SANtTEr8Qt&#10;EB1n1X1uW05dr0wMcL0sMl13j5jutZQdSM/I2FvXIwu0yqezVPZoWIUJp+aWsrRDdp+v9qKQDB3k&#10;CwIo/I5JwN4IxFEr8vD20OdXtJuFTP3Ctff2JhxoMPIe9y6dOtG9yN1VCJ7wr7X47P7lY/mXLJnz&#10;mZmvlx2u6hYLMOErIMFcItBZnlN3V6wwbdXqSNt/6br7YhTCeiZF16VzQgYb9qYV33D8vqZx7+pO&#10;fDK4zNdFnoxzD9+5/NXhbWnnbtiEKD3MLac2HWqSFUMWfKNyU6JCpkzDzC3HYg41jchiwTm3CbC2&#10;LbXbAd2+kLLROyryboa9T8AU4KR9+xyd9HgSMqA7kD5a12gKyoRLgAAIzHoC/zjra4gKPg4CtDsY&#10;la+Xcgo+WHdwlUvPdd1L4YXukrfoGtTt3XJ/Q+EC0YOQey068+pdfvZ3enNZFu2RuT3h2vuF+1d5&#10;iInm+aqX9e4qvrx8z0pn0ZM6aLfv9eRGzwDS175ozUcJe+Jeeemubt/rWS3ySLz7vTMXEwNsveED&#10;Ao4I9DRUXlu6w8dRsOB//9KZs85Rn3spG7TeeJ+o/IIT9gcL8Sb/O3y5pvCBb5m952vymSIlCIxJ&#10;wCdm18rkI8XBhSlLuea9ULv/I+NJyxClu6FiJOVQrPiA0FFT/L5Ge3luST/Ynq8I2nKsOcGPeCwL&#10;6N5yQFd4SMu37QXB2meTM4sWCpe7qzuw1+BzaL2TvUzhBwJWBHyWLsrfW+Z9OkHoXYSlX8zTysWv&#10;dOKh1CqR4pSqZeXXG/5Wr/lS9LbuOVCZ7DGS/kW4PNveq9WHznypv+2ueeft9JwQLy4xvVZSoZiN&#10;6FhTUudT/v3a9K3yTpEQaqz7pKCvnez4FynhmpLql0rP/dR0bt1XQiz6a10qWRCcs5GAnbdrkvqC&#10;rKYtIVKbmWzzoFKzTfI8ZdkrnbT5rTbui7TX0yaNkZ8oIxOypsSQstQlJGZRWtKWnkNHUoJpN97U&#10;/PmxJv39pn/JsY5NbB5bmxjwAAEQAIFxEoB4a5ygEI28dkK3cSnlMKjPjr3MeHQ3137f1K2NVLDh&#10;P1HGnvpXlrxP/iYGma6e+8TQNbg28oDoxTssn7QFwVsLTrjk1/ZeI8cyFCMiQrZrZYI1Ln7wjovN&#10;OwjrRxJN+HI20GKaLPzYScqf9QwUOgFSEFwgIBGwMyDZ8nqFFK5w8QMMU/uXFU7pH2kW3PjqcHfA&#10;tnAPMmy82X2bPh0Xyp2aBm93td+ms+4Penu1J7546TOFaFiWW1TkPtkZ5+QFx8x5t/FCrfoPf/W1&#10;joFzEPitCah83962PP/ufbNH+wFpMFOoE5vr6+qThPBtdcGqvIuraIHoFMgRsmcXOUz/SsIFLQvi&#10;Du51zTvdV+1Kb1m/r9SjMDGAybBUARvTNfndt81LfZ1M7UV7K186VLiRl6zxCfAXBBwTcFq6fnvw&#10;pvwKdWGi75giUarPsoMfh+upmID1GXyul+UbY6uac/m05t66A+lXtRHyWTGjbu8f8/UB6XtczAPd&#10;11raLzd929R0lXg4k8QtBem+7ipWuJ6qzAsuW9PD15//bi1f2K5S7Zdelf8rnCl8mbvLdugN9/Ts&#10;wZEdtABrfzqZWR185q+HhournDfyTwSdDryUkWHjKUsI55wgILxd+coyORRhMiPulGpvRRrfZhMG&#10;j36EbTufpWHtdNTDyZm+qw82a6VIw711J8/dUd2+cHeR1nnRa+mxflSEpTzmLU0o/IgcaLltDg4Y&#10;acip9i08/53tldqL/7VamQ5nIAACIDB5AhBvTZ7dXEvp5Ow8j326zJZeYEudLuLM+dOLZByET9TA&#10;4B3y7YXIb1mQPiqyPudYhO7mu2XnI5yoaKwnRrfeXLihYfnn7zkVR9aJyZ0Wx+5ZTGd3As5/R/8O&#10;Nn+ec/JuVO4e7Utc31GKZvP5FIPgAIHJEFgqDUju1KTtaIo6JeiV2MmN9vDYSKbwTlxWiqvpWoVh&#10;2Urnw/+adjPY63ky+DRhuofuS7UhK8mzHq+4OxP61JBsXahNRvKRjyKQy59Nclac6lq9K3ewLPJ1&#10;2fSsPGqkOt8yQSr3hRsElAToKCh5UPsuIdcrD2RrU7JdquVz9Vwr4hIopgecgrfuYb4essEM0+Ft&#10;iGB6uzSAignOcskm9cd5ZXreT00uTkSuOFCoPyxklqThtAkwny8Awe9oBFTLEreEfDZIZxQ43ajG&#10;fKlVC8k0Fm0Rv0TDxUTWknsSOTEBVRWs8kjP5sSstHNzozLj49t/OJm1cqGQkBh12VvO+cZq69up&#10;14OmM0UNLisjNqUvrcwcXrs23FeMZx7+9v68HVRYO8/Z0mV51pk87UR7Tc6ECm1PfuH5Ud3nnKiL&#10;vd7zNdXBdQfDXe5dyilx2VUQTwVzJg3ZkX/5CKer3nu5iUrTApxUppXDW4paCrcHK7tB4lXhmN0E&#10;mAxLqS3lUHuLf1sONp/MaV5JVaVGbTDUAsMnJHl/lI8Qy2ke370fP83hnktlFwZDk/buCr2UccEl&#10;Kj3R41rVqeJ5mjWrAqxUFJ2WJhxcSqjgOL9es/2Q1zzbiwyYqZGTxyGns80aPiAAAnORAMRbc/Gu&#10;T7bOfKewjluW0l198qp2zw5O4CXm58xLvoix/RpTcvGwDIfCb59Y5/H2ed95qvY7+leX7XF+umXw&#10;aa9F7oRquAR4utKJypx849rdifxH0Xznct3Zr7qXvZtXFUzHUaaRYTMZvnoy/3ZUdsIyTrYlTcAS&#10;soPpZm85dpGKFQo5t1gYzvFegvIcZyBgS0AYkJja9bX/GfpugQ8dkHAHG8N7WMbzUrK7dafb1+8+&#10;RDW29A0um7YH+0bx85msJ9qujYkNEbqMliTOwnMhZUGkkY/MU3Sab5wrqrhP3nOZt1Qt6gKIoYQw&#10;ObIPN91qkYbJwuAEAQUBo7HF1YXpkyx98w/k1Ka9sYXf6d5mMaRWRAYbP1g3qEg1gROZiErPrVLU&#10;M8HrGCtlVAHacBrJI6XZkCJci9O3TcBycoEHfsdNwDk0JV2MbCMVpZqDpWKo3DHYXFHdXHt1Q22W&#10;3PeD1zlFEk5R13xD3+CVU5BIzn7CxFvu0Xlnolnc+w1fkeuD1JCWMJLv7Wpa4PM+k/zaHIMNBzLq&#10;jAtIL33E+Aj3H9wlL0Uwt/uqrDxLApVf3JamT9rvrwwllwpPeyVcZN8R1bJ3tzZXfD8SHGBHKGBz&#10;JXjMRgKKiQcHFaQv4TIuyOUlL5JZY3g7WDNKg2EWGOZt4bUOLRkabeRotlfiVdeHe5vr6y6bAqKi&#10;t6Y7s0iCOTmXZTFbl5kGOxsqL9z1CA1X+y0cEa2a0MW5IfXd4e/tcGBsgRpadHra9orwAQEQAIFJ&#10;EYB4a1LY5nyin1oMTS5U2cpYl54zkli4filHZMB4h7gsU5Ge61e1SzdR0/A8p5H29r+lJ7Ax/13j&#10;Td8AahTjnrFxmdcuQuhiLna4r4zy/lPGhpbYg4cSlg0bTu8r7CKkJfnbEj6Y/V3wfLDXnW3tmj1Z&#10;6xc7cxOwpKf8na0fazljLsxcJRYnSrTgmhSBew1lF5zSToVzXTbHOXTWn7pWfz++npCALcdOa2QR&#10;qXTX+GCYDklkfrzTzvpHGiBfnCgbkpnaiw9XkoBXuKSC6E2RJZOXTXy6VZEFTuYIgZFhI1n0yvOs&#10;tk5+ibtSqszuFnmrrBWZpKGFOHnAWU4h1sZfqDausEQx+KCIkLZeflmiZXFicIvDheFW+YtZwAEC&#10;kyDwaM3JJSR9S1RFmQ9vq4tJwTzK87VUYiVaNqBK5QcX03Ix2Zb8WBAa+4eKjPgQ2o2xHM+uPlLI&#10;YvJp5VJal5Xv/dmvt3LD59/fSfR9icagAgL9q6GceiRnY0Ghn/tlBZ+hwpjRl58wT2npOh8Ff+cM&#10;AbGd26mxJqc8n87vWg738LWhB6r172qiJA1EIczyS+2KDL6Wvlwh/3IJ2/Md7UWLBzNCQldacAZJ&#10;BE8n5/uXj3zQFJAcQL4+vOvrjwV/9qtoru4RUXfqC82JhfuZ6jqdR6FajfRZo39lcyF8alZ49sQR&#10;4vsI25XweeEvCIAACFgIQLyFpjAZAs8GJ7AlKgO6y8YwxfePeDzvPPyTWRseQIf4FvHWvOCEdO4i&#10;I71XO0O1LxGj/vory0L5aUwuwHl5yuk/+2SfuUdFAwujCv5P2Aidy2Hjd5qJ7KAa/od1d7LfZB1E&#10;zvIXIYIVAFftwWZZTM7JzBZY++EcBBwQGG4q/rj9tUM5nHKigzict19c9V8TVU539Q3DGs6YMa9g&#10;aLxpHHQixoaKyjvEYnvLfPdqXwy3uQG3/pGtfOyO/Txd/awye+Zfv9zb1eLbU3WkbuGOgxpdhpH3&#10;6a3b+8Wz72cprBorc8AZCDgicK+3/emFaznxFo3iGxXjKKLF3y9Odz6GjW3uMI/hrpbG107rubVR&#10;oy9ONJtHXJ5XkZ/k2VtLdbfQQGX+8thwg8CECdhrTqMtThQvcKfm2JaKgFyqhDuuIyClWdCy4uNT&#10;g3Gnv944VtqWfbw4mCqYBwS36LoGol5ypXa4rl4ODn2bf+EvTbjYbK1jDjXGsbjOmXChZ9vpQLjJ&#10;mgqdaSOy9um8XLN6V0lDd1S8tHJWzsvcojtLEgqsVi86WU2kMSMkgkESWeqVuwpW0nXuZUQSS8lC&#10;mZP7TGi27OfWsNNzJ2KlvS7N5AmFt8oBpyAAAiDwqAQg3npUgnM5/Ui74ae4TT43vtr0mWp/fhQn&#10;daI8nJclxnJYmIyqr/ZYWn1oOgsdbq7Xa6PTnIavNuuXaw9RCZWxReOx3UJwwfMuwz2Dw2QhtV7p&#10;PI+Xa4m2M9kwiVBFrZTsAEv0G1e/7qbO9rP5ZW/TFYgVgr1YS7D0w+sgSOdwgYAdAsOXT+boB2OP&#10;BatspkkldRVLl06lciKD14y+4cE0I9PI9eqtSWVmZnuLPHD5/vlBs3s4s71F5nl4L5xHe4jc1Vjf&#10;0S9m62uvn2q4q12/WFaCu7qzn5vXfLRWFKu9tDh2e7jW87o4leoVohne9LHObxSLYLL84AQBGQHT&#10;g0FzyFIXYpL58c7h4Qd214Ow16/FwCJVsL2mD/NLVE4zcMmpCq2kvEV9zMaeXg+tMyfeYi9+4RBH&#10;Qdw7nPnK87eWf9FghRYA1FUEjvh1QEDenCxRpPGzbZqRG/R9e6ZOT3zilqdv0yywUcuyTUJ92Djc&#10;ascbq3hiO1f6L9vPm5anc3Uj4ZqsuiajNnpB1+W6BZoCob9EE9iotLBMFA8CPUdPhlGZw4cgKrVB&#10;oBFmeS0hziuj38nPv9pjX7xFd2T+YsHqMrG/YZPd+Dz0WfEhWY6iBkc4CqH+SumzdeFHSYggEAAB&#10;EBgvAYi3xksK8WwIDDc3kDXpdPLTw0dfzaYlhRi0B6mrNdQ11PUZiXuEb1ScmgXdqDvbm7AnWDXS&#10;8O3lDVHpwojpaUuq2z1N7T9FcLIAQZjl2NKk6Vp92fOh6ntNLi+56DMOeJw5RO3F8hnJrMZacsYP&#10;CIxB4N6lI4e/sliQ4NQBLPFtDMA78fr8I5fPnPj8NqHKWUa2YOTzZl6eywwGfxmgjaIbKdo9VMs3&#10;7veNO1y2TNzDnu0Tl3Uv7sx+2T5xTsFRtLt6/7qUhfuqHdvr/3iiYTk1RSz5wgUCYxNQhWw7F8LG&#10;53xU64G0PvLbD4VM2B7zvHUVwYfQ9eaDjRde52xp8Z6yxYlEtpW7uaVJFxGaQlycVo6kva7+G41s&#10;ZfeQaamI+QoOpeoK3S1uQ3fCxW3CHIYQC78gMFECI5ePfdCt2Z24nFv3NNzTUH26iiR9lEBadCQi&#10;baNpx70IjY/1MvRh2plxeCGrR0MWbxQlFItpeRZZFRodlX+4stnX9+znvrZb4sqlVzYPAterkV0R&#10;zjlIwK6s327bcwoI1Q5m1rWstZJ7MWhsR+aopO9kil1snsPlWaFDPl6wmqxT2WH2DGmJW6s7ykmS&#10;PtstvKNk8AcBEACB8ROAeGv8rBCTLj95dYkHYUMXegwYmrzWcqYlfUM0jc3dw1rhi3mvvU5vUq/P&#10;Lhwp39KsidIy3YHu4sO6kPRCH9J9rrT77T1ZTnS+3zwo9SYHbl/rlhkL0HjY+3DyF6Zf6G+LPw9d&#10;89GiD5uIJjFhSfaZzgEt1u0LdPA7MQLm62X79hmj3lt74RMuoag8SBwYgL+rO3ygum9wwfMRW9IP&#10;RWlo87YcqpcCwq61G82rPJzIcE9Nwcnh9Xnxir3q561My+vekvEnp4KPYn3M7cV/ytB5HSkUNoMX&#10;8rH99dCmb22uN44QF16+ZhsDPiAwDgIBGy125clPLYUb/lT9fNyxgncDpNWyVlsVsKUxbIhEZyxO&#10;f1Z3x2h4doO404JozJiGD+rqR6Le3UTf6j4xhTUxkumicRRJiGLqrqtoJO3fZ7jk7I633ntLiIRf&#10;EBgXgXkrd+wmpz7YpteEE31pIwnfRPeJY2vJ4/P8aHOtIXSnNsnulWynRZlOSmPkddEwkOKibFhu&#10;lFvXUoTaOzGZ6Y6K4euTShMObF+w4L087UJ7sTi/+y2n9jFNscETKwu2B/MSuOGREYfxETAXCFhr&#10;ywp1ZiY4Vgkn4q9quXaDr85kp9Hc624n70WtlAt2h0ceuFCjImLicTqcnqd7qduJK2r+2glz6EX3&#10;PyGE2/DEYRQEgAAIgMD4CUC8NX5WczmmizbfoDVdPdHyn02fXC2gbmLqLK1sblClNZEHvVcfDFKb&#10;Wd+nC+Itn5iCAkZrUFfOQzNezj9yOXxH4VJVT/mRs0t3VC1m/iMDRuLFG5UkI91XWzTLt3Of2Pt3&#10;24nLK3SkZOe4XplW81wEOTXyfkG4i4HTO/AIz85i/dRImX1WvZrbV544NhBgJ294zU0CD+4Ohpwu&#10;SHGqtrSZMSkMD/4UkXVsw6t+rmzG02wyERVz0MPda7n7x3p9aLfucEFPcFZeukK2xUVR+SUWHCS7&#10;0tbp3InRKSL337fx+gVc4Ch/FkbtSRwlGEEgMC4C1JwK92odbKrRv3biGDlQfS0u1OFg2zR8hxpq&#10;qTh3x2vTnkNZXXujGuhFTMPMNuLd7mtk0UpX/qIuUXtGG7FbSnajcl/78v0xtg8FzbO37kBa9cKc&#10;z0++0py/Y0NyWPr+HeGORQCWDPEDAg4IjPQ26RuMmrjYBxUZ90J3nUqn6xBtDoXyoFGXnnGOaNMP&#10;JXAWFW0iT9jD9NMw6esuO1xruNy0aDuzXr9oWfjyv31y1dPFxX73hgxfK8060PTKxvfDTvYGzPts&#10;04HVu0Jatpys5bYx8Z1wCZBgVhBgunv5+lGrYrM21i++gK5+6Oy2TuUevovrnEv+1CTuNU2YuPZC&#10;Chjd9dgXJ2o87Dyho5cBoSAAAiDggADEWw7AwNuGgLm9qev9jG29Z/addMnbNu9ai4cmRhvu6+u9&#10;cMG8u9WbKgYf2CThPejW2nWqTQcTAx5cPnK4XpN3ejnft2NaYJw8i/7e6da7B6/lNLaMTbWNoTFZ&#10;9uaFaERz1+DvNtMNiUN9SbeBz5/9lfqpWJwoUYFrPATo0r8UGk+2GHCMVAvVyeG3b9YXfqn/vovK&#10;dgOkGf4RlbP3YEH+Z1HJ2XV5wS7mllNp10NzE2VbFJkGe5r0dU29xMnjpxHyk7G95foiqv/lYLQz&#10;RkEQDAKTI3Dv0rET5q2FK0Od3q/btLfMU1wtq8jOqDucWecUtXF/2TImyR2kG9rSo6dqy9aPv6eK&#10;t0vez1liid+YL1/AyHtaLU6k7+4RY0uLcSTGVzmMGb5zue7k4bKR8F1n0jX0ExCVXR3ScOxA0h9b&#10;3s/atsoLj4aFMX4cEqDSVuG4e7uLtOuSXssnvprE9RuDA9xXngstz9qQaNievUXrJXQ4hOiWxg1j&#10;8wAAIABJREFU3+Fe3cmcc0t3FUQY8/eWrc1OWOYgIhffdLO98fm7y5t7Fy3zsjKbTcx321vajaQh&#10;K+YTo3nR8pCVi0Ji1iZ/5LVANdh8MutAvce2g1vqPv5j2nBBbryv0MmhdsENI726/OTCnoCMfz8d&#10;Si5lnDQv37hX25Cfc3JwS+5f14ZQm6Q45jAB+dpVawx0crfU2m/c59QkbnVw6CahKY47nY1ATUjJ&#10;euANwon0ax68Vl53P2K5fEm7GMqv5BAMlYjecIAACIDAJAlAvDVJcHMvmVFXPvJ2duhKZ6+f9v4x&#10;ozSv8GSuNPBYHHsmm1rXKrsmrtOSAeK21jbdqclJq3KSTY0am+sbgyN2cRHb9RX3gw8tInTjuUOZ&#10;Rc45Z8KVnTkXj2Wkm4rDmGLXwoCXwy0CMtlF4ASBKSJwp6Ewv9Z5mWa55t2oFN9F7s4q893uhqbq&#10;C+X6LrOvZrX66SbjzYHB+8Okq6HugYd2HjU/Twdd16/qaqsvN5ndV69d/94X6VSkZRrsbKg7m/1O&#10;/oizd6haG6pestj3JZd51huG2larlyrOuCyzaIzZBsMHBEYjwFY/fUy2l3DWEldtTW9iq2XzDsX6&#10;CS9dJvzSE/elg29n/9nWeotP/BcX463yl8yp8AHc6i2rOOQBVdf1dWGyrbvtPc5h1yp093xfaT6Q&#10;o5sXtbGkmpOgWZK4U1XfgKaij6ubg3cICmLWueEcBDgCVJE8p6jbg1To1i7VurvQTZkDQhN3rQ0W&#10;5wycqSZLRXDlB6VXg7N5HS5JHEalUfr6yuKq+yHvZRUyWWrA/nR9/ra1Z8O3vB2+fImXJRPZLsym&#10;Ow0FRfWvajbcPrtN20X+KTQm9g+rcy6usryOe+pz6kxh29K1IcHs08DfI7q2N/9w1mWvrILyKGrw&#10;K2rpovy9CXFNWw7uX0+bvXngat0nZ84aX0nZU5bOCeAsZiCJR3h6YUiv7vSBhHyXtRvj2EJ4qdOF&#10;2w8Cj0zAfKP6bNPajek2HXfT7c72BfMctTY6nZzv6NrcUg95oMlMn7evk9+5Frdrj3NAuLgD6bDx&#10;Wq/Jkz5iw9+fLT3nHhqlnPaQZwE3CIAACEyMAMRbE+M1V2MbddlH7iQeiWLjHw/t/rw7nxgfkACm&#10;bEUXqhB+o0M6C6T7m2aLXSVnc29dUdM/5Z5808+5u3hVwpeDDOTTwVvyeFPZA8Nm31f9PMzXTh75&#10;2mvr5/E2y7UWLgoNPpYR8gW7+gmbdYu222+JixPpZRzOMrEy4AABOYG+Sxk7rHfIku2cSKMyA8N5&#10;Z6LFRHRwteWDJo/Q1WHbTqb5LGTjGToPX5yftWHfbRL8zv53fe9dykyrMC8L1oS+V5B+kprlEg6V&#10;i9+qhIOrEszDvV2XrzY0fVH3iSnkUGHKUiGC8vd+Q2b8n77l/TzfOxPCHkYcIDAhAoPXSnP2VcxL&#10;OZ0lLEiki7sLnQ5l7lhnWLMn7e1wL3ND5iYq/PprNfnkjxvSY1Piw4J9+UG1U2i2LpQ27+Fh6ZJO&#10;/MtfuRkWH0y1t5zI08buPpN2AXssBjubGoPDd5lvVGZ8bE4+kaOp2LLpT5qDewoLuKdGypN3uYam&#10;HKJXwwECoxG4U7Uro0Gddz7q3oF39h0ie7aFbTyZZ5tg3uLYvGzmfe2kOuNzQlxe3e1B7jXk7Csl&#10;IXGxp2pktt4WatJLl1NT9MXpWS9lH0thm36YRqh9ot7uruuNdVX6Hlftdvr4eKlI/C66BFJXfi4z&#10;Msu86NWodxP+sMrXL/Gc1eIvMqDPP6xfsq2uKlgQIrBL1GnLjxTXLk9fqssvJdp3c6okG46K4s/z&#10;0qaf1t6/Xnf2s5zOxBzBGpciDk5mPYELSYLBDbtV1eTw3jb7PlNveQdGuR2nJuff44f93k+QmeIa&#10;bNgb9WE9l1nAlmNefK7SXzZvYd1BkkKtXfxuDNR0fej69PRNNrqTvXVJO/g1l89qMvJifK2T4xwE&#10;QAAEJkvgqV9//ZVPe+vWrclmgnS/IQH+BtG/f//7359++slo79J95YpJwp5VdjYV6il/h1uowhHw&#10;iNp9OktmMIXTUo4QTRFbKJmHh/nJU8EKzGTpjb3B4mRzfoR0fX19TsJB79fvfve7p556iubH/32E&#10;jGdn0unQvC1kp1lzsmO9eLj3Wvd94rTA08tjgaAXMMXNAs17QsCnT/Pmm1O5b90HVa8kZ9NpBut6&#10;3G+p/LB08A+Hti7r/aqaRK1no/rhzkvVX36lv9bynz9ZR7ech36k2x9+uyikzIeZFpIiCa3XqTo5&#10;7XSLRRmFzWecSPBpL6ubl7B2MY083FlTePqz6i6jlNDKtWR/dUG0ne+OVbTHdYrmPSGS06F5j1z+&#10;qtnrTa7XYWwuPZVf8S2zBOrgYM0pYh6zHGcRyzqIJ/emm9smbbrQTZ4NWL5saRRVzl252EaFitPD&#10;Lal3Sc+P4gwsyNNPxi08PgGTSew4DZq3YzZ2QqZD8+aKNZbBDbY40aM8n7NjyxtGtFMbu15OdlTF&#10;hRzs98+FULvZWXuO/ymzTjmZczTvyVCb2jQvv/zy1F4QV5u7BCDemu73ftp8YkcBRec2WYfRzpdy&#10;lESzNAif2And2JnQvCdUoVkeGc17QjcYzZviEuYzHH8g2JDJceiEiD9aZDTvCfGbns3bPGxyerzS&#10;f9OwWWVtY2tCoKZJZDTvCd2I6dm8J1SFORUZzXv6326It6b/PZo1JcTixFlzK59gRVQQbD1B+rg0&#10;CIAACExbAva1AOTFVfErHOVecIPAJAk8ZtkWLcWskG1NkiaSgQAIgAAIgMBMI/APM63AKC8IgAAI&#10;gAAIgAAIgAAIgAAIgAAIgAAIgAAISAQg3pJYwAUCIAACIAACIAACIAACIAACIAACIAACIDDjCEC8&#10;NeNuGQoMAiAAAiAAAiAAAiAAAiAAAiAAAiAAAiAgEYB4S2IBFwiAAAiAAAiAAAiAAAhYEbh36diJ&#10;y5Z9GenmhpGl7VYRcAoCc5AAnoU5eNNRZRCY5gQg3prmN2j6FM9Yl/7H4usmrkDDlw+9lnGJ387d&#10;1FmemX+pd+TRStpZnnGiZVjMg+YpXIv3M+qyc3R3xXA4QOAxE7DXRWsvCsnQDdi9EN2rW1103TrI&#10;XibWcfjzzlL1vkuOd7DnIplbytIO6e/ZyWCUgtmJDS8QmCABU2ep4oU8keTDl/P/mN8wettmj8+Y&#10;7X8iF0XcuUugszynTuob0HejOtL2X7ruvkTI9u092LA3rfgG372R4ilcd3UnPhlc5uui8GQnw3cu&#10;f3V4W9q5G3zIYEN2ZvUNqTPD+45cL0vLtvsyJ4TuHHq3+1pDXXF+zqbkyh4+Af6CgJIA610omrEy&#10;WDpz8AhYPxRlnUISB72Rx9LNoI+Dsus+oDuQXtcz6qMmlAu/IAACIDBJAtg5cZLg5lyyG/ov25en&#10;+6q4ihu79Pe9oz04t8ovIkq/b0tcbezBQwnLnDm/62WRSYXjRBR8sO7gKhe/8LVf712/L6Zwf7SX&#10;EyF+4ZqzSTm6klztQpoNHWtlnjDHnmFu/qDd06h8vXBGwtIv5mld6cd40wXRj3docsrztQusPHEK&#10;Ao+NgFVTpPk2Rn4i5s63TPF0Qo7hyzWFD3zL3CeUCJFBYCwCdJgUvy/gWHOCn8OY9K1OX8gJB+IK&#10;969yUr5spTT8q1s6513D7foK52VxtlIA64jiOVeeRvFUdKwpMaQsFc/gAAH7BHyWLsrfW+Z9OsGP&#10;755Y+gOyyLRDUio7tXFStaz8esPf6jVfikHvnbmYGCCeEWLU5R8j6V+Eu8r8eq9WHzrzpf62u+ad&#10;t9NzQrz4IJdl0R6Z2xOuvU+fHb6PxPzn+aqX9e4qvrx8z0q+k8RHJuaWY68nN3oGkL72RWs+StgT&#10;98pLd3X7Xs9qsYTLfqyLJAuCc+4QcNS7VvZ1x3h5Duj2RfLz0xMExxLaa5yKbo8lT64MLiExi9KS&#10;tvQcOpISTFu+qfnzY036+03/kmNz4UfpLNlkBg8QAIG5TQDirbl9/8dbe9O1+jKyoWAZ3328e7tr&#10;cO0aLyGxa2jK6T8vOXTscq9p2VIuxtKEi80JQjBhoxdjAt9ZlLvFCMyxMDT90I4Dn33/INqLjecX&#10;are/byi+btQs9HhwKSejQZN3Wms1zn/thG7jUhq1vfhfq1kO3CF4cifXy9ZVWfzxAwKPiwCd6tzB&#10;C7D06gtsKGW4mG/J217ztpV/iQWJitwnui0OSWRwt/FCrfoPf/W1joFzEJgCAvSFfDKr6LP2e6u0&#10;mmxdqM0Vu0q10muXWE8t6F9Xn7ROsmU0gZr10J09NVBjsUaIc3sEnJau3x68Kb9CXZjoS+fGRj+U&#10;b2/WJn2ul+UbY6uac/m05t66A+lXtRFK2dbeP+brA9L3uJgHuq+1tF9u+rap6SrxcCaJWwrSfd25&#10;Xk9PVeYFl63p4R4LgrcWnHDJr+29Ro5l7FPKbbdrpVk5XgwXvONi8w7CZBZEE77ch5ae6QtbPyzc&#10;l2X0miF0dhKgLfasB5sDtlRv6frz3621quq9hpytDQq/C0m0czL6seVte+HWlxPjmExEpSKu2oPN&#10;WtGPDPfWnTx3R3X7wt1FWudFr6XH+jlLgbxr3tKEwo/IgZbb5uCAkYacat/C898JdZHiKrrxkjdc&#10;IAACIDApAhBvTQrbnEv0/eXP798jCZEfSzW/JhMqWXy/0rAPKjdQYb0xRcdOrtIiuaXBPE24ULs/&#10;m+UkS1unt4z/v93xL0wdTD4l5eTsPI99Sp3lPVrBk+VDnG2+tJw3/oCAggCdkEwe1L5LyPXKA9na&#10;lGyXarkaYKQ63xLbMuTwSzRcTOSG34mcdglNHiKfz5SaNz976Ug68KVX5f8Kt+nnOfGN1tRccapr&#10;9a7cwbLI1x0oQnIFkz8RikrhBAQmS0CQ0i5PSeeycFa8Y/lcn7V+uYZtO5+lsWnOliIMNn6wbpB3&#10;y+QLTLxLPwHsIp9skuk8WhKtSbQ48AMCoxJQLUvcEvLZILWQwGlqN+ZLL20hncaiLWL99r6rO1Dl&#10;kZ4dYJFt3ajM+Pj2H05mrZRUxalhhC3nfGO19e00rwdNZ4oaXFZGbEpfWpk5vHZtuK9wAWIe/vb+&#10;vB38qdPi2D2LqapKwPnv6N/B5s9zTt6Nyt2jfYmfIBTSWF72wil+QWAcBFTznJXNiBCzvBPMZWGn&#10;Y0DXwJrl2TvNk585cJsHe6+1GOpqqy+bEwpPR70kRRvuuVR2YTA0ae+u0EsZF1yi0hM9rlWdKp6n&#10;WbMqwGrBhNPShINLCRUc59drth/ysnPdATM1wuBYm1i6KlwgAAIgMB4CEG+NhxLiBGz8TidM9Zib&#10;T0aVLDxzKmaRfS5il01QlhYGS2w6VO5m00T2s7DIyJSBmM9X8sDZ4yJgNLa4urD50KVv/oGc2rQ3&#10;ttDS2tmMog8/aJeNz60vK5vPlDVvqblSkatN55NQ6cDTTlQ+ay0k4DM33zhXVHGfvOcyb6nadqqW&#10;11jkCyY+bdalwjkITC0Bp3n8fIO9q5qcnha8RflCQ4RFJeH+JdsXvvT4COnwCwKOCTiHWkSxLIrN&#10;KieHixMHmyuqm2uvbqjNkmf9weucYiI3UWe+oW/wyilIJGc/YeIt9+i8M9Es7v2Gr8j1QWrPSxjJ&#10;93Y1LfB53+XepZx849rdifwI33znct3Zr7qXvZtXFUxFv6aRYTMZvnoy/3ZUtsWSgyTtJWRHCJ3J&#10;2HLsIl3SWMi55YWiz4ikEa8MwBkI2BAYbjocskPv8U/eC3lZmOley/3ngz0sXZF5i5YFh62ND70v&#10;qqITNtlAhWIalpPZfLf7cktdF2m88Jagfqhxepa/yHBvc33dZVNAVPTWdK7/Ili1c1kWs3WZabCz&#10;ofLCXY/QcLXfwhFxYfuakrqQ+u7w93ZYLcIQyk0Fb9I3QvDELwiAAAhMkgDEW5MEN9eSSUN009Vr&#10;+ldeOxHAaU49FgxsJMMb0rIz4zTBK1irZAtzthPMBtHnEIGRYSNZ9MrzrMZOfom7UqrM7haBFBNL&#10;WQbtsvG5FZprpeoMfq2iJUDS3iJ09SIv5LVvL0O+OFE2JDO1Fx+uJAGvcPnZmarlNRZHkyZYFRGn&#10;IGBNwM74+dFfv9YXGf85tLfGzwoxZQRE8dCkWq9LSPqWqIoyH2a7k2rvUhNdHryxTm6igl2G6mEd&#10;pHpYhMm25MeC0Ng/VGTEh+wSPZ9dfaRwMXFfGOX9p4wNLZwp0mHD6X2FXYS0JH9bIsYjC54P9rqz&#10;rV2zJ2v9YmdO2kt6yt/Z+rHWsnp3QIfFiRItuCZHwDl0T7Nhj5SWrh+/qqH26SQf5nJnquiEzTRz&#10;6x9Heq/WXSctn6x93RLtldcOZq1fuci991xkKfO6f/nIB00ByQHk68O7vpYt5lCaHCXuEVF36gvN&#10;iYX72cJ2Ok1ItRrps0b/Wi9jJ8IsOCG+7vQZxAECIAACj4MAxFuPg+JcysPc3qQb/P5vb6ll3TWh&#10;/tKHivPRZ8WHiJOisjG/zAhl8EEa04VbvcV/AoWsxvErk2SFseUt3AHbWwIJ/I6XwL3e9qcXruXE&#10;WzSJb1TMeBPeqTmWttcluYZ1EPnDWnuLX71Iwzh7GXdq0nZ0x36errbMgloSEeZfv9xb6Nv1VB2p&#10;W7jjoEaXYeRj9Nbt/eLZ97MUVo2FtPgFgUkReCf3u4QlypSPpglob0WYIn8bUy9mY2dNWZfvDqYv&#10;ANtbClY4GS8Bvzjd+ZhBfXbsHSmFvaZoM9FF395bKgJyD1FVqfEcASnNeYp4qoCNp7/eqPDiTpyX&#10;U1OkPtln7g1TewtRBf8njFsRRicjlAvKTO1Fh3V3st/kVnt1N9d+T4hg0oipA1vnu2BV3kVrP5zP&#10;PQJeHgtsJUQ8Bo3QftjpAic6Nccm1ao9LRpbpnvkfnOygdfeetB7VfOR7cYdRv3JU7pu4r2hcH/i&#10;P7k7f18UUuYT7OsuUzFfsHJXwUqWs0wsZXUX2HR1g2bLfsFYmJPSfohcuZL1l+qtkuMUBEAABB4D&#10;AYi3HgPEuZQF3c3tC5831zo5a3O3LbfoObP6m66dXJvvskhQ1CesN7ZqvGA41TA7C7hGTy9IshQ2&#10;KWF7a3RoCLUhYHowaA5Z6kJMNiHDww/sKcyPXK8rrijT6YlPXEBySZif9V5CkiR3TaKYJ1PC8ovZ&#10;+trrpxruatczdQDhuKs7+7l5zUdrmVFh7nhpcez2cK3ndTqHzx9eIZrhTR/r/A5Z764gRMAvCEyU&#10;gPOz1HbhRBONFn+8tre4PMx0LUrLgYwHcdQUN1mw2Hbo7qLNN8iHa6NdGWFzmYDKeZ7KyvSQTBPW&#10;hszIDfq+PVPH3t7L07dpqLDAJoodDzYOV9gStYmjmNtb8LzLcM/gMFnoTFjxuMjsM2F8m25XyoQO&#10;hCpqpWQzcw3suHH162760342v+xtugKxQti6hAuU/5mUhpo8A7hnOAEmaaKSVkOKsh42cqKAl1zo&#10;bp800tp0i8aWXHvL0dJvj6j8P3szTa5F7kppLJ0CJF7Lxe49u7hi9lpZGkKCI6x9ZOdK6bNCKieL&#10;BScIgAAIPAIBiLceAd4cTHqj7mzTO9v/mjCSf0R/d7l2oYDg7rfFn/vKd3kbuzvIJ7WetBcytLdW&#10;hYbJ5AVEkGTJ5WJhPvSjjgMEJkBAFbLtXAizCsensVae10d++6GQWwu1jfLemWNOeqeItI2mHfci&#10;tH5M5UraS4g1e8smofZ6kKrlG/f7xh0uWybuYU/n8Pdm3Ys7s5/fcpS7kFNwFB3Y378uXJWuIFi1&#10;Y3v9H080LD9oa4peigUXCDxJAqOtlpWt7b3fUvZhduE1I1m2/8950YNFIeqto5Ta0QdilCQIAgFC&#10;Ri4f+6BbszuRH5MP9zRUn64iSR8lkBYdsby9NT4ytRSO2TAhjpW5HDdFG+HC7Z6m9p8iuNwFYZbV&#10;ojDZLWLbUj8fqr7X5PKSiz7jgMeZQ6I6MPcREVWAZWngBIGxCTjN8w7+9mSygYtppb1FOBtbY+dx&#10;v/5I5MfUFN0CzYlFitiarFPZYfYMaTFVysuKqFYnkvTZ5sGxiolTEAABEJgkAYi3JgluTiYb1H1W&#10;MO+96mUquh92aMYnumUWdRKjLj9n5P2yKFHaRT+GE9HesgOTdiWDr0YedjpVHvs8U2DWlucvbxl9&#10;q/gB4x1qCPN1cZ87LlebJQl2rgUvEJAISLso/NRSuOFP1c/HHSt4N0BaTkjtwavy/MigrobQvX64&#10;w6hLX9tjPQixr34yb2VaXveWjD85FXwU62NuL/5Ths7rSGGiZd8uqRTWLg9t+tbmeuMIcXmsGjfW&#10;l8E5CEyWgHJO3k4ulsWJ/5+9tw9qKlsbPVe/Z0imrqRqmljDDdWUOVqCVAfeukBNEU69Jqemg74d&#10;7RLxyseLiByOeKMwYBw4iDTYCBwY01AgvOqhFdAj4oh4j8ZR0nc6oeYl1C3CrYL0gOnCg4VDiroG&#10;/0j6j6Srq2etvbO/8qFgo6A+u5S9vtfav72y91rPftazluZdms6bms4cM1k/E6CJgIXLjCGkECVA&#10;EBBYKYHI9Io/oa6vSi0qNbL0jiJ1cUmdNgErUuXxnt5E9kTtS8vbaVFgUWG6gTbFFVAr7zNGQAzl&#10;ff50yqHihkMqWSgpAJORfBpU7ju/5c9WpCos2FHfM/NcA0aIGDpw5ggsOe1JshV8vyVa59JNuKvH&#10;7+++tJ/Jz9feYsJWcI5Sl9/eq8Mfk/1KiFwW0ceh9X8DVCm5DC9z4e19EGJ2r3pZQogDAkAACKyE&#10;AIi3VkIJ0hACnrGeDld5+17q82aMVq86c7Ypsu508nLvGYOv9i95cSwmMvh7uSY/mxQ7BFr9JMJv&#10;ZmLagmRxjEUkHBxaXkAy0IfLOSU9dO42z6DMdP+BISYWzkBgZQSYXRRc1nuWzzva0NnhqVwlp6gY&#10;XIjXOWPJTK1nIviKh0F9GyFxQmF7I6oqP2CKRk5Rxrm/lAp1/pliAs8x2urCwDDwA4ENQ2ClixMT&#10;siqIdJjX7oV7ujPu8j7eG4QXCU4g8DoEPPNWi9mpys15MVC5pKzq0uN1iEFHYsHDCXY7QvyVonIQ&#10;afRNBUQK9isOj2PSpkouo5S3lhftSLody3FDHNM3y+/9Txmoy3OyXS0dp3SEZer6WmIyaTcldKPz&#10;4P1JaEeIt0mIUiHoPSXgeja9/EliiF4ceL3u5YU4vLoQy7MqLSlyZggt0N7CWQLMb71wTJqc40ZJ&#10;dklAcSJmcxvcXc1bvixV+luw5osTVdisGBxAAAgAgbUhAOKtteH4/peyaGo+68jsKGctBEXvqi11&#10;6op3OX+S5bRd0lIWUv0YQqtu4UEbsy3RS3DhpSt3vZlF6aIZ23h0iga/8Jhdh0mmZXPbJZRTrSbD&#10;xQDT8guOcbSnOMm/5x1Vg4QaYFJO+AMEVkVg6VFbh+94d7pSdNJYfLr/E3Y5YVApCyP9D5BbNO9N&#10;pxcYhl/DQrJ6XXNWi9E6j0SyHz3oR6fdNr1FlSgNPf8JqgsCgMCGJbDCxYlB7XfNmid3ZLGLwvha&#10;YDr/XnJBeSAACPAI+Dj34tNZZDcd+dyA4lSF2UUpiuj0QeWN2sOF42X1Oo08zJDAPW/qbBhMrGrP&#10;cBpO92fWFySFSUhV5H1iH/14MXlifkuSnG8bwd+KBYclOiWT0thyWu+PKrNqw6jc+mZdv/lPe4/r&#10;lXEIj17YgxO6weJEFsqH68B7azbiq3dbxiyZmvpXS16Xpy0LGQV4oG5CiqJGaktQnN072fE7a/r5&#10;glhb93Wk06t92AD8HP5ovWi1DHw7bEbPkHGiMLNUFee7Hxr1sss+697CDVTCCltJpzUHl+FzTd0w&#10;Lmck803Ls6l8PhdeFxzB+sEBBIAAEPh1BEC89ev4fSC53dhCUBs6+U1RPPNydTvMQz2dA2L14Zyl&#10;geGrQwp9VnI0E8lSWbbdudT7vbJOsOnbsrmhcmRLdq42eFZvOp1pku8srRZ5pgcNF6R8Y150mT+6&#10;f2A3SGJMy5MYkch+ZcCdX8e3ds+2AhxAYHUElm1dNV+jsquU0HbXcb2VLCdsbcpJ4OY8/gmVZ7r/&#10;7IVI/SXt2Gmd4WhFGGPYXg+edE1Pmu4Pj1l90Xsys09c02ORltc1YzZerz9k8Ei2KtM0yrQd8XGx&#10;0sjAPbaC2z7vmELSpKCfW3BCCAECG53AY9Og81PU3GK6dI7SkeQss2z0lkP7NgQB70xvw0WHDA2Y&#10;MhM10dLtSUqFsrAqM4X9ZiBJyGsfSLn5Ve9kSj2tw8WJw3yLdsvIzStDy6knart3yUVIUae3GEoz&#10;r6t1+erkHXJ/IX6NcnK93gVz+8WRz1SHn14v1cyiT5VZOQf3NDzcxT6O7ZaB5ZQmbKjIaW46c1HS&#10;0KPmXhukAKksCTl+wt/qsGJXjOK3ahi0ECpwvJzAgnnYuidTL+xKobK4p6x2zd7tCOG9OMkx00vt&#10;VCDdsjVFOmvoSY2LXLYa59T+ocqSeXAMaY51lqcykt850fYpu8OzSxlJVo6zu4U6rfe+3ao+7hfU&#10;YgmsgS4++G/QMgsv2UjkQcmhqdyqaolCzZbpdk7Nez/BPzH3D9d7B6OVWtDeCqYJIUAACLweARBv&#10;vR63DyuXx2F5kdFet0uGvO4F2+jw/X6TDSUdLm+/rYzFr9s87dSNtvIvGqJVh/ZlKVPlskixe2HM&#10;eNHQPyvPKdWXq4n5bbSEB3NiYpwySl3bKjVev1xsmN++70RBplpB5GLP3T9mZBflFqhkTktfRe4I&#10;0l5qoa1XiCRS5MHWBFAUcs3aJmMz8BtWItxXCw9w24wpFUPxgvvicztfZilWkBY8QIAm4JrqbagZ&#10;iDx2qZZZkIgXjHSLms5UHBjfV12er5Y/6Uyr7MOzlM/+JLJeuuAqunouPQZpbmzHlumaR8aRi9s5&#10;EZcYcbi7O+5O5YAvKUWlPNGu75Rx3z/F0oRdBY27Cnzu+dmxSbP1mvGCN7Wp+1hi6Hu83+EUAAAg&#10;AElEQVSxbD6Td+pbOu6TEz2prx7phi4HQj8oAmGWio9W4H0Sgo+X6x5y6V1L8wEPV77WFZeO5/Lb&#10;3qJCGPmCe7ID77SgHz4mGiw/kmk6nImN3MUykfh14/FhnTBWcMArDJxAgCKwMFRVaU5rva1dOnuo&#10;pglVl+4s6mTn5ByjyPic1nrinWKf3jK0ZG6o6UWpuTld9xTc1DpGpe9Nxqbor+hrY+vbjhGdXK/H&#10;7Xkx75idHjUOWeY2a8rw20EuRnlVeAmk6cbgmd21vi2faY8WHNwVF/Xc7Yv7LEHmm+pseSA/3pcX&#10;tPY8Zosypa0y9Rr+/Wg6gtYtsubA2LazixNxSFiVGTY1ON5HAoumixfcBzvSIvGybr3WYAl1jdQW&#10;hL7p4avzBV+mcM/MhFzT7VyB5awZVDn7OM3nIYVsy8OmEgTHNnVB0pGKAwOCQOyJSNG1ZsjCvE0C&#10;E/v99NsE2wJTZuv1xUG6k/PGIxX0pWxSVbZmxYUpBYKBABAAAqsm8NEvv/xCZ/r73/++6tyQ4c0T&#10;oG8Q/vvzzz9HRES8+QpfUoN7qreq2bE9f0+mKl0eqG/vdU3d77lyz6dtqk2abmi2flp0Qpu0WYye&#10;W2p2V9lIqTLl+Z463tZvWC/aeGHwx9yWIt62cUuPGprtySWHtdSedFRjvPYrZZW3bGSRInnFdgSY&#10;xvAu3GvQDcW1+pePeScMqjPMu/mTk/09b9eky7Nnz0TMge/Xb37zm48++gi3nP5LXQ/84QhsnO5N&#10;Wwu+EWf8amh7Sf1+nqKWv7XLtpt/7nUdbDqeKsKzbqwxKBgycpeEkM/tZmfoL0nGzxLsptvzsFDB&#10;RbnnpxzLSBT1iVwWtU5zfuje3O1YgWtDdG8iJFpBW+kkVK8O0ffoWO5hTol3/3qO/nSBEDEJH3u7&#10;VhXO8LFr9KsDriMTBXj/OL82Afq05Hb7jrGWu9Lj1fjDCT7c8+Z7gw8skzO2p1i3hT4iTvTc4/8E&#10;mPA3dIbuvSqwG6F7e8buTMj3q2Nww50TvV2GgW9fuMJexI664faMyJc/vQMz481tjxTfdaBNiuSk&#10;RK1qT1p6PKsXxqSl9HCvjkj1Bu3LrMgzyUOciVQLvemluNC9Q5APH7QRujfduuWxNoNDUxd+Cxry&#10;xCb7L2mQue2uVEeNqENv0+EZazlQhndCRJuU5efO54QxM4fluQHvDOYzw+rfJuEBr3EMdO81BvoG&#10;ivvtb3/7BkqFIoFACAIg3goBZUMFbZxX7Gtj8c/2w4sDXrtkKqN3orPVk1VLDXDpANeC4+kLH4qQ&#10;bk9gNK5/XRWryA2v2FXAQug96N6rut53PTF071XdwXe0e4cVb/FEt8wODKviQSWmJ0hv6nWw+vbw&#10;ckD35sF4tXNjdm+f2ytaW+m/1+0Th7Cx9WpAGywFdO9V3ZCN2b1XdQkfVGLo3hv/doN4a+Pfo/em&#10;hbA48b25lRv3Ql5/IrSiaxKnltYKEoqlsYlSvql7QSx4gAAQAAJAIDwBnqWhwERr8DAXh1V7DKwM&#10;/EBg9QTWWLaFG/BeyLZWDxJyAAEgAASAABB4Jwn8wzvZamg0EAACQAAIAAEgAASAABAAAkAACAAB&#10;IAAEgAAQoAiAeAs6AhAAAkAACAABIAAEgAAQAAJAAAgAASAABIDAO0wAxFvv8M2DpgMBIAAEgAAQ&#10;AAJAAAgAASAABIAAEAACQAAIgHgL+gAQAAJAwE9g6VFbx5h/5y1sYHt3rx3QAAEgAASAABAAAkBg&#10;XQh4zC3FN+z0XoY+W1duvWWJaQfeCTHLMOlhvHAGAkAACAABTADEW9ANXpfAoqm5c3KZzb1orNTf&#10;mfGyftqBNxh20/+W5+1Ttkn8z3zv5pUbN68YGnQlOgMjSgjIhtC88XSDaTEoGAKAwJsjsGjquOBK&#10;ipMG1eBeGLvTXFo++Dgo5iUBz001qf0zvAQ+W395Ezcw5cXgPbwrTc95AbQzsAT3WFO2YcwdlA4C&#10;gAAQAAIfOgG8R7NwsGEx4pHGjbazJTpdVqVgOBH4aH0Vusc3y+tNrEwBeScvFjaYF5HH1m945AyV&#10;2TFYUm6c52KWHrWcHXKAGIIjAq6VEnBPmC1J8dtFJL13dsy4VamIZvIuzduj42SRjDfwPN2/W2+i&#10;R+nkcx3jDkwm8LsmDJUXpwOH8oIkCE31ZjcLR+8zvWk1j/yfBgMSgxcIAAEg8JYJwM6Jbxn4O1kd&#10;fm9VXAho+U79w4Z9El1lb0V3oUKEvDMjN2diKraJ/cnwN6UDZcN+j+zTrTFoyfY9UmhVGdvJm1gi&#10;S42PS1VHRiuCRQl0JvkOxXz5BVNSk4Z9kftLo06CJqkabhhkt1KL7/JT0G4SpYkKDocQIBBIwGky&#10;tCH9NfVmXsT85HBTzy3L02jVoXx9Q6qcisJTo921Nl4qznmi52GhgvMKXO6xe90v4vpD9mdBwrAe&#10;56zF/XGWJGw8RAABIAAEPjACU51plX2B1xyxJTl2c2SsIjlauiX9sCpaLIoON9ZALpNea7DwS9C1&#10;TRQkcAFu80D7JqWRfXR7rMa7kuS+GBQpVUR80WZKbNXEcKmJ6/Hkg/nkP8mZQPzh5Othm2v4QDMT&#10;glBKo7FxV9g2cenA9YETWBy96zquT8Fja/wZjB7lanfX0P0HLdiR6rCMR4hNw4XlpbJ7i4+y7vDd&#10;T7pVgc72jmYaQo+9qXLtYwOirR3QeznI4AICQGBDEQDx1oa6HRu0MQmF420o7bqMGo2Rub0znx78&#10;FZ7LNljmvIoE9+j1AUX17WTq+xK5isj0qocTVf7rcc+bOluHZZXHTuxP4ssOuMsN8UqmImsPj7Av&#10;Zjo1N+70v57x56lef0H7ro4fS/S78Ql/rcpzykC2xREBV1gCTtPpPxgsCn211PfcMWWzj1m/tVon&#10;kUyCCnXt+rhoSm47N3TmrvS4Xr2z+jsTLumFueWPA7JzHQU7GKkuEklIrxvRhBCq4kHq/bSDf4sL&#10;2wQmQiC6RciW2k3H7KurnXKp8gPmUUwuOAMBIAAEPkACSUdNtwvp6xZFSsizGD9Cr8saViU8+rzD&#10;VEQPHqb7D5QJKRL5Qq2eE0U5jL3Wz0sribRLnFxUZ70079LECKb6czbj8p6KSKwv4yx4mOGsOVJr&#10;k+na/laQQL0pfNP9OoNTmyLIIqwSfEDAT2DOfGdrYXes3+cfAONhhgGHeJ9OjfzwYCTtKh1Lfc09&#10;NjF+zJ8Yoemu3b1x9GiEPzIhPxAqDQmsGWWT8xyjhzmhmD+Yk4g9tlvlOeekWD894DsfkbuxB5ee&#10;DQIHEAACQOCtEADx1lvB/N5WItPoc/A7duJCN6ruSZcEX6d77lH/dYf84NHu7tCCLS6LXzjltV88&#10;ZdxRV67ezMoMmDSUZI3xhD373F4RGeO6n9jt0TJW4BY2PUR88AScpnrdYFyOZsSOUbyw9lw0S9Mz&#10;ivWJN8+4MzPVnEDK5/52ObICz2nIJMprvz7g3Fddm7pZvDzW8mdXQete8hGVW64rwOqdGOia3VN1&#10;ztW/+wu/uEoQjz270/CAlfwKCscfFlKRfFEyJa69i0a/+j2jFEnnf5m+GJ0C/gIBIAAE3l8CYklk&#10;0GAh3NXy5/PUlwOsh06+w4kkkkh6ACMJGMe4x3qNSSfaYpHTqG9ZKmzZt9hz1b6MSlQPuDqukc8d&#10;rEKWd9LY94P2fPKmxZsIucy94+mXTGWPW3RlXdXni2Nt7TUGX/6l2vRXjYi44sH1wRLAfcm2PzNP&#10;PHej/LoUq1MNG0rGyaD2+fzHRxFy2C2Hu/9Wmiyihwr0SgX8xfeIYIzBamwhxNfeIkyj1LW3v+Pg&#10;+lzjl/RtS1mtX+7dEmLoLPL/NGas/R/v+SZ2s6xxQsNmpmTKoJDI8gAHEAAC60kAxFvrSf/dqttW&#10;w36Z0eVzatLMRQxodxMno13ldU2ZjdcvWCIykiPnjZ01RhznW5x85mTSS5OPdHRnx9NeBf7iRLmc&#10;prOVd63LaPfwn5mEzJmU3DjB+MKenZb6THqhQURKdvVhTjYRNgdEfNgEfI8tZnlDeyG6foGIt6L3&#10;tvbsJUSWzXfQtAuLqxgFwPlZa9S2k/Qnd+/MQNtERkV3IplXRaUXaOr7x9RVoSS8pCjf48GLA8vo&#10;hDQyMe32d5kkSHDYr/x+eNvtWpUUz7LwyFWw+NGvvXWittQ2uqNuuJ0SolG5vVOdmYMy/sIEQaHg&#10;AQJAAAgAAT6BqF2tD3chn63tixIpswLRRQun+MlYN9a0uhWja40XL5u7LrrS2uXfXz81ijijB1jx&#10;vH/bw1YNT1a1bL75wIX2+YuQqk9TGujyc+3oTOXvVS+2ZH95I+ybgq0XHEAAE1gYuYnyGmK9kx19&#10;ovS/bplDmfpLZNkspb3lm7Hd/FHSSuRQLueUyr9SYXnRvrVuuJsaJyzc051xl/flkWEwX3uLY8sX&#10;DS9aDfVYttXemhdHyba8U72tM8rK7Hih8Ng7aRpY3nEeBh4cRXABASCw0QiAeGuj3ZGN2x6/prFf&#10;hUpR9J0pnzTWZanPGVPfrFbT036R38il2LcwYvGkKFKlstgUpVYi8jiGrzRTVyfdskOVnZ+n8Vsy&#10;4q7YPdXbZvLKIjIqengmtzzzxuaSHlG1hmcLg+ThxG2qBq4MJNMYxjUIm7RH9DoFXhQ4gUAIAqL4&#10;nEYiZiWyLf4Rpcw5OFCZl8qssUVo056WbpLSPXOjttKsKCv1jd27+cTxw4RjHpuWi5RrU0Ma3vLa&#10;rzTfRIrtVOGU5he/GuKW4NEkXlfjVx/YrOF/FPWndU9enNaVZMgo4ZdF8/CcWjw+3KdQP4QVLoE0&#10;wQ8EgMCHQ4CvkMW7avZrnD+Mt1QK2+fGEi2seP7qY2F6fPbCtS8u4JSfHvxr1YvL2Sb2e0fI3N7J&#10;6xdcnxB5Anf4Fu2WkZtX7nmUdQ3R1p7mA9nbVJladXJS4pZoajUllxRcQIAj4F1yjD44m2mSLkfl&#10;9hzbjOa4KPzRjIiZUIYP76go8qGfxKIIKnbJOfrkwujus2zSgt1fs25OewshrLfIiWV988azJV3o&#10;RHfrXjkl28JZxEkZaYMlFT82tRVRn/HoUpZG+jnpbaCmGPejCzAVwrYAHEAACACBt0AAxFtvAfL7&#10;WQVW5qfegj78N1Yu98/MuWuVaQ3faLHXPT8xcu3iWeMTl+yTPTr93p3KFLlfBMYlxi7nWFODMaW2&#10;tTByqrdKV2I/Vl2skjotl9s7zJFFHf2Z8QFLBhjLrDzbW7zysBCB5wMnEHg1AaxC2CpIJVYUXXpQ&#10;JAiiPbjnu0TIN3wPpcbFbVVrVbnbo6W+KQPe67NdGZR+bqjFGFPRqDJVOuk4vCvotU0nawU27AW5&#10;gk0dU73dkExSufH/uOjNyPPY5cvNVPK0BgRlgAcIAAEg8AEQCFhgha94tldzS37zS/8nNwYBs7QK&#10;eb8330cRCK/DcqiOVmWSLxZhj2151x7moaV75TUuXb7caUTH605aztTU8hZ8+deV4yLwlF7r6JrK&#10;Lc62VTCSCNdY0x9uIY12b0VfoVSE3AuJyZlSN9ZtNw3UTvh6qtXisHVDxIdOQJyqH3+odwwWDsdm&#10;4R2c8Be47grGFmfKCYXoRO2++068oeemRXtEXBqtZo5N5VLGDZympp7lveXZicKhsNva/PsKvI9C&#10;REraVnrw4HaYhnouXnCld3yjT2d1svAXYh+SpJVV28tPVaDzjITLOzl4gV5pwdwbTpORCaH2amD6&#10;PxsIDiAABIDA2yMA4q23x/p9qunZo8oKvkFKSxq3ayFtDIgsTrSYLYMmG8IfKjOb+pO2yDbRA7lF&#10;i6F5dGuhDptWZT4ToYV7bZb02kY1ebkmFXZ3yxvKD2gM2KOs/Mvt/bErGwHePcJrBo07xKv3fboP&#10;cC1rRiCMCgCvfF5fwnOeoTwqikhXRTcMyVhim6TefmXeFSzeio3PKVNrPplmV8DIU1Xu4q9NCTwV&#10;RV412CmlNBCFYQKfY+k5SojfTymdCSLAAwSAABD4sAjwF1hRV75JgiJEWBlWOLFnoGD1kyd7tEl9&#10;kux6xdjpdnOdjokJc8ZT+vvJ+o44kRivDYtbfmR5yeJEjzvnWErcCxtblDT99DfplM/z2NR5wYj2&#10;lJfskqfuPY7/sYnAAQTCEVh61GPNqsgmfRmvmbAcc39bfkGkr077GPdwsdNk7l9wayMdo+kp1BpY&#10;rNTlnp8aGbzeOzzrROiO0W91XlC6QG8LSdDyyOiPCJnKMtkxCpdcumWrHA2faoi9eg5vD4ptMkwd&#10;Lt/3dTuXwCIU9TIR+woZF5yBABAAAm+dAIi33jryd7ZCbjEg0mVzBimx2aAK6+HursLtflkV/Y1U&#10;7Jrpa33gIFc7e6d99g592bJPUvzG3ududE/0epMKKzIpIVfs3tZqKonv+aTxQs8VqyvpZHdRotN4&#10;ueePB4xK9X5VxqdJclnUSzX593W0vSgb1/xbRSolDvOYG3KnpaE0xejGwF8gICQQ3kw7ZbeCTRy4&#10;0Sf7JT+lMcSCF1GKFttfXZ5ms6PoXRVlI3/oMCc3BugXUEkCdk5ksjFDUpfrGfp21nkuvPIXkwPO&#10;QAAIAAEgwCdA1E+k+zriTH3OCEnysU6sEus0eqJE7Kc2fmLKvTBi2lZXlSAm+ixYaT0oXhAQma5J&#10;xdorgjDXzCPT3fvjSF1QdL49WozXtlfeklbVcVsxClKDBwhwBBZNHXeSSzuiPG73i7GGPzIflf84&#10;gpOQIcEnieOW+flY+87UXNIzZ26UX3JqSjIUm5wyxrQcVxjlItbihEFx2TcsWqyrhdDUZY1R4TcP&#10;zzMV7124132L2h40Oq5YnyK1cKsdEU/Uy5ZK1M9Be4vFAQ4gAATePgEQb7195u9qjXzbWxHs99JF&#10;z7OUtOgR67OjyUkCHSv8yhzPdJN3pn8ZI723C2UX04/Abb9yeXxJocXKWb7n87O2ceP9Qcv8FlXh&#10;oW69MpYaRpZ1ao9huxVWk+VCv8H29CeEWOvanLiNtb0lUSj3VBitxalqnNlpGXLkn6gNP2p9V28E&#10;tPstECDyLLyne0hbWuQjKm14Dm+83X9gSN5Vv5NsEo8PkcRnphyv+IO3HD0+MeL0oBDiV2ZxAW1j&#10;3pk/QUzJsofPQxYjWKcdxxLj2EBwAAEgAAQ+QAJhPgZgEpwZIA6LquF8+k1bbsUxqZOTQHmdc7bk&#10;pHA2DBdNFy9YplzDnaSUz/708FwSPgdorFCb3uLgMPaGRJHytNLOHPylzTNvMhiIAlc1yLYITzhe&#10;QcAzP2mzjS+VjYrQp0XnWx9e7d9tS+YPS3yJn53p7Y4VqaqplYYJee1Eseo517uxb+lR5eGwgxm6&#10;AbRJUOcLR9S2PcG/BHHs3go9lTAqXRWF7HhtI3cE/BaYiH2FjAvOQAAIAIG3TgDEW28d+ftV4ZLN&#10;uKTSfYkarphzkoJGbCL0w8V6u6apIIEv+Zo3lne6S+pzEiSKIr0CIe9Mb8VXVpkyI9JjxerUTkvz&#10;uKU5GNNO/d/6lRLu86lf3CawvSVJ33vI0Dk8oyyIMnddkRT/JT64HAgBAr+WAGN4DhuFx4JU0cd4&#10;U3mmyGXG8YpzjLa6MHySx3c6nKoy/OPAB9416TI6hjf/pnxz0yZVXa1vYHIuL24bFQJ/gAAQAAIf&#10;JoGEXNPtrMBLD217i6QSiRyoJE4h8uKRhv/w2a2mFGVmsBHD6Zvl92TVe51LSk2RMi0pUREbQ+yN&#10;kic8t1A9xM6JTMHsWRIbL1qaNl3vvfkksaCkqX2bBGFL3s2dKN+gjWVTgQMIBBGITK96OMGFetxO&#10;dKF49wUqhFI2FymUKvu1F9VV/g9sXFrOtewcTZFxO+RwEUKXb/rOrXmtXi4MZXxYL+xuTFU1ZT+E&#10;CaPO3G+BDQbtLRYFOIAAEFgfAiDeWh/u71ateDH/k3n0YtF4BRvUdo5PoadfZd3cevRao/op1vM/&#10;chtPs3WReW3mFMGCKTKAK70TWX1OINvCVy7XfpnXdSavXHW+IZsYjBcnFHYPFOII+8Vmp5q3mQuP&#10;EqVQLeJ2nfvJjRCx0xV4iFKKG1OK/3xqMsIReewq/tAEBxB4DQLeJ/bRjxeTJ+a3JMnJlGblB73x&#10;/MrTh0rpNg98n6Tfj7xUpPhTNaoYftydjWW1eE/uIa329k7PdPaVR5rGIIFyqNIgDAgAASDwnhJg&#10;Fcl51/cy21spmnSckn60kiwuy41r2/YMhxIzuWZd0ojEgp5Ermif14tVyFd4kHcBSTo/rG+fTc/O&#10;r/+G0kl3Td1oabYqqpsKQlW6wrIh2YdGwOtD4gWH5fNLlrIUMaVdThFwOZ+gqIUR+7I63HB3ftaK&#10;ZiONphitKpEzdxuAj2xQfurbpLp+4SIMLtVPrvExX6hhN2hvcZDABQSAwEYhAOKtjXInNnI75oZ0&#10;V+aTo6VOn3xLbNz2WLS9qLdgh8hjOnvmyYlvyrCECimLThh1Xxu31ZGVhvhYMrfUGHyZnd1aOeXH&#10;QR73CxJDjqiU4+2dWPhVcPZoWzW3DzEduZK/zgV71LYMaaik4k9SklHf4I/7W1JiQsVDGBAIRYCZ&#10;iuA474K5/eLIZ6rDT6+XambRp8qsnIN7Gh7u8vdk33PH7FMPTre86HgyPYmcvq9KhvEiXPR8HhV+&#10;072XEbvyOnyoCnlh844pJOWGlY+Nd+Oy2/HPyj8HEydlZZpsThQfNTPQ9eTouTKxBBUev3WkzZRI&#10;rL3CAQSAABAAAgwB74+Lob9+MQm489Kjtg6XrjWDeWjjGJEoGrmwDGvB8T2Sq6K8rgWHY9YxOTH2&#10;/ZR98oWioS2Dy74ylzzTQJvidi+MGTsNo9FHK//SGXL/6JWVB6k+GAJ4sDFls49ZjRar52BT1dKQ&#10;Vp3rH4dEY3NxXvvF03eSOr7Z16czPIpr3MV0482aRlrn67ndeLntirShNRdZeosNju37ThQcnGjl&#10;f/f1zFtNvdeu2CLzz/cHbLP4woPlWfQwe37OjpJyQw25QXvrg+mNcKFA4B0iAOKtd+hmrVtTEwof&#10;DBUytT83jSHnJolnounMRVEVO5mP3lV7zqnTnXI1NhXscN0x3Nuiv4GXH+JcnB3uTfvb2M+VIrm2&#10;7oaso35wQlmVzq0LGDUwZiyY+tjzTj3rXJw0zWuL5LQfv4CZlzpyz91rr8Qruf7aj+63H95rzK/W&#10;adNhHMmCA0c4AthssOfFvGN2etQ4ZJnbrCm7VKvBktm8KjL4uzF4Znetb8tn2qMFB3fFRbkmDSWD&#10;EWSThMhYRdrBPSg6Jo58lo+UbZXLELPxNq4pIqPlZUsGzGfyTn1LN+iTEz2p5MdCjgW76+DeOOJi&#10;BWQxGn0M8k33G8ya6l6qt+O1jSetxadbIpqq1CDhIrDgAAJA4AMmgBdx/073wA8g6vNd7Hrx8Ey8&#10;zgmruCzAeII8LkWqq0y9hscV+65u99jaK/tcSYq01CxVfvX22M1YccYUzvYWCrM5iX8zuxuTm7LK&#10;S7GlJOZRH75lEAMECIG5kZZh535Nbuuxep/ltG5K30N9BnPP2kZ3pBebztYu5HY3xstQdaX1wJmL&#10;Me3HEkX+kYxjfOzeqNUpU52oGtgbh38MCQZN0XO7qa/nj1/7Uo8WF+1JjsZGb6f7zxie7sjV9dUr&#10;+DIvXPU2ZTkqy9nd7L8RESm6ViVfvMUN7NmtdfxJ6RPeTj2E5EuQBDxAAAgAgTdE4KNffvmFLvrv&#10;f//7G6oDiv01BOgbhP/+/PPPERERv6aotclLWYjXdLgemNP0p5XC2btzzNA1m1FVlCgYvvkoA/P4&#10;q2jkS/c9pARh/dvCL05ko5bH2q66c/SJ9sovaqdQ1Nbq9u4s38XU4oU92h8lafoTGlqDzDNvuX65&#10;f0l1ro79qLU2CF5WyrNnz0TMge/Xb37zm48++ghnoP++LOcHGbchujf+BHqk+K4DbVIkJyVqVXvS&#10;0uODdPi9rhmz8eqIVG/QCvt88G1zL9h+eIEio+Nk2CYXu7AxhK16vIG3YxmJoj4J2hLUM9ZyoGwY&#10;qzluPdnenheHC1m2dVWedmZTm3MzVXrnhhpuRR6vhu7NENlo5w3RvTcalA3cHnh6r+rmbLDuTT94&#10;8RXgZ++W6FcMNl56oV63B6vjiiSRjOo5PzW1i67mhkETIA7gpaFsDxWOH0vEYe6xpvIrPkVmRqZq&#10;vb+0Qffm3aNXOzdU9/Y9vnnWqqgrlFr0mQYL2qQs1+e67jpU5woV9BgDGwO5Mp18bG+kub7gunP7&#10;NoVKmZGcHu/fqVxwtW7nxL2u676cViavIPbVHiLYQlfp7v3q1G8tBXTvt4b6tSv67W9/+9p5ISMQ&#10;WBUBEG+tCtc6JN5Qr9h1uP53rUp4xa7qjm2U7u11+8ScKGpVl/BmEpNN6HnzK5e5vhsdrV13RS3o&#10;3qu63Rule6+q0R9wYujeq7r50L1XhWvdE0P3XtUtgO69Klzrnhi697rfglc2AMRbr0QECdaKACxO&#10;XCuSUA4QAALvLIGNJdvCGLldFCimUnV97TsLFxoOBIAAEAACQAAIAAEgAASAABB44wT+4Y3XABUA&#10;ASAABIAAEAACQAAIAAEgAASAABAAAkAACACBN0YAxFtvDC0UDASAABAAAkAACAABIAAEgAAQAAJA&#10;AAgAASDw5gmAeOvNM4YagAAQAAJAAAgAASAABIAAEAACQAAIAAEgAATeGAEQb70xtFAwEAACQAAI&#10;AAEgAASAABAAAkAACAABIAAEgMCbJwDirTfP+H2owWmqrxx87A64lGVbV3m9aSkg9DW9eLPhStNz&#10;QeaZ3rSaRy5BkN/jnbnRZloMiMGBZ4YfBwSCFwgAASAABIAAEHg/CczcaDBygwE8kEjbHfxPb1oO&#10;uPrnpprU/hku0D3WlG0YCxzk4PiZG5UdNi4cDzOuTHu5fAiPjhqCRiO8eHACgV9J4LnlbGmbcdo/&#10;GBYMjN3zJkN5+ZDD9/pV4H2ZoQO/Pj7ICQSAwAYkADsnbsCbsgGbJFPmJp8py3EFOXAAACAASURB&#10;VLYebm/NixMxDYxKKcgfq2oe2tKaxQX6I/HYcXetjUmJVA03DJqogECka5soSGDTrMIhjpX7KpuN&#10;Ozq1sWT0mX1d2t64S5agVl46fTOpN2cbVdRMb+bduJ7qdOkqCoakQAAIAAEgAASAwDtCYFviFsPp&#10;/q2XChLEdIt36h+2ajbzWj/dv7uX5w3tdM5a3B9nSYIjE9SZD05n12R11+2V48FPglp1/UiD6eo5&#10;TQxO653pPdPhy+khbvpwmfRag4XxIboxWOhWfJcNox30oCggELxAIJjAZlVdk/RKc9uwqDYz3t/L&#10;SapFU+Vp4ye55ed2kZ7JHlj+VXGB9YVyCPqeNDVrS2WJbqGppSjxaYiOShfAZAkqXNd2FVUc6Q6u&#10;JqXR2LgLht/BYCAECACBN04AxFtvHPH7UUFkfE77VWnz5R+W5p9ePMCTW5HLK/iimbvKfVfHjyXS&#10;XkZ6JRhcMoFE1OXksq3SFZlerL9/6Gzv9u7CuGjpFpvDhXbJUMxnJeriznuq9r0yhJzPpp0fp8DL&#10;dZVkITkQAAJAAAgAgXeEgCgxuyyl2DCQhgcD/El+yOYHTM5tqf5p+b662imXKp+TUvFyxyj1TRVn&#10;L//wYq88GgfHaMpOjl+ZdqpiZC8eNVSaVa2XNCScd3zeYSoioyD7ld8Ps8FMIBUw3X9giI0BBxAI&#10;QyDgk/DIt5f8CbW7a/yuqZqcB8QtkOom1d38Uh169Ltkbjhu9uelT5GJBe3nRQbrU1+ioug7U74g&#10;kvIIuysnt6KH8YkFDycKSLpFo+6UW3/D/4E5uBgIAQJAAAi8HQIg3no7nN+LWmI01fX4QrzV35nY&#10;65nt1dySC96jIgkb+ZqO5UeVeTWjTGb2Lb79yF+vZcczwUiqPlFhGyEa2VFyRcSIcwkpopE4Iat4&#10;6+X5ZSSL8jpnLJ8lVbPpwQEEgAAQAAJAAAi8ZwTESYW61MsuDx4MkCsbNexOMwRcoqqBDkgoHH9Y&#10;SDmpmXk+oz+ORx130ehXPGkUSXSi52GhgjhiNHX15MwbnBgtRKaAj28rfkdkZLwPe0gkkUSSgZCE&#10;L25jAkkeJPnV4ySqGPjzARBgPgm/7FKxemA/Pz5ChHugv49hke51GadI5eN3SkT0ChH5Jp1TTY+u&#10;JYJO6y+TKYr22mrYYTkO0LHisCWbaSGjmF48wW8MuIEAEAACb5kAiLfeMvB3srrlsTaDLU1fqqTG&#10;juJIiZi9jE0SxH+PsuGrcfCU+fGoFA8oc2tvf4cLcFnqc+ayuK+gUQHfomI0+kKqnpjt6ZbRObcm&#10;Gr/NJaoyPRXosJtSlJn8FQpUMPwBAkAACAABIAAE3h8CEuUx+r1PLkmgxkIC+PrjQnUYv/bWidpS&#10;2+iOumFK75vkwJ/xpjozB2VYDTzoYGVeXAwZw8xxXnABgbUlwBskhygYy7+SQwS/saBA7S3Eb974&#10;bv+6yJVI5d5YE6FgIAAEPmwCIN76sO//yq4+KiUz/b7ucIm2rvF46toLjKSqepOSUuPfdrtWJZMg&#10;MYokAjTykYn54Mn/oMS9Sv3fSyVxqaqKCUd5egond5ubNkWparFlLjiAABAAAkAACACB948Au9iQ&#10;rzz1ssvcrGmc0AQmcE9enNaVZMgQEX5ZNA/PqcXjw30K9UNk0qfRhrRWWn5g0Zz/7pE0gfktRqGM&#10;SwEuIBBAgHRXHOR6JlQP5FJh0e0R7FMcm2jlAl/PRYoKNKEVstuH1N7iZF64dn+rXq8dkAsIAAEg&#10;8GsJgHjr1xL8IPKL5dqmwejOhgmnN3UzJ0IKd+3siJM1bIFT5qXW0un5gcTtt1hJBFiiSAkRbD2+&#10;WX5Zojck+zxRIlqP2u1+gdDUQOUgyukuTabEYUS3a8HfAqlyr9Zwb7woRRXpD3FM3Eef18X5fXAC&#10;AkAACAABIAAE3i8CCbmm21n8wQC+vJctTsSSAqHpd4KDzMwNlP6LG/viojcjz2OXLzdTuVkq8n97&#10;qyDpVnzwJFk7Wa0ysL21Yn6QcA0JuF8sIhRKDTFEHararvqdjCG5gJ+VPzm3vJfLT6Rv1EHWSG7D&#10;GztwUeACAkAACKwDARBvrQP0d7NKSWppayppevDokLcOn9LbJyNO9ehXB+YPflewA+cgZinl5K3p&#10;4gVybhEjk6LBuMeG+pH6m1jkMtoU26RUoNfjQUidrpo7bZ09mpxErAMIDAhEKrWfN/dbFlVayjSs&#10;xzx4VZrTF08XCH+BABAAAkAACACB946AGH8SEwwGQixOFFy0VGMYf+n027H0HCXE72+kxw9ksMFX&#10;HheUFc7DSLIEpuUZVXQqk9CYUbhyIBwIsAR4MlM2jHboAvxCr+9HF4pcaRcWfYzNxvnzB/ysSCj7&#10;6VpQhUq3T+AHDxAAAkBgnQmAeGudb8C7U713orNqLKW2LJ1eS+hveKBpedqwPB5xRooikGQT/aYk&#10;IznqrenlBfLdfAqLo7csqoOlMrRof4IUKm4tpOxjRbI2rsFoK0hKDzLLKk7OPNGvu2BRNqmivPbr&#10;l62qE+XMNyh+6eAGAkAACAABIAAE3mcCnrG2rxyqPxUmUwZD3XPm4UtD6Mj5AjSQVnEh+MIZc10u&#10;rIfy7azznJobeAQlvlDMWBcSRO0r5LyMJIsvVNjp/1bHpQIXEFgFAXadINnfwFng3/Tg1csAnXMW&#10;9HFh0Jh5FTVzSTnVLcHODPibdzdZS0GWWUg3vXqBB1cguIAAEAACb4IAiLfeBNX3sUzv92P3XdEZ&#10;RJkKD93oJYPYHda0PB4mxvlXFnI4fL4XtDYWFxTg8i7YJtHhbCy/8tjGp/Z/xjOehd+astSMnSan&#10;0xfqa2pshi5zqNzwaEu2s+2u9PhfgkVgAVWBFwgAASAABIAAEHjvCESmV/wJdX1ValGpkaV3FKmL&#10;S+q0CXjiHWbnRBqAz4O3YEbWacexxPCWDbCKesrk7mZR142cj7GgYURzw5Bse7lp+efOBTR69wvh&#10;fo5ge+u963Vv7ILCqxwmFjwkxrnCH4/tVoSWjqRR2yOGT0bHWGpZKyJ0AF9oS4fM3Th0RdremBJc&#10;lG9pbNiyRZLkcgfHQQgQAAJA4G0SAPHW26T9Dtfls1tNUm07ra6/guvwuJ4uKdg1/P4MPqfjiSqN&#10;J7EKLkgcu7e2nQQ7jL3Wz0sr/WrSWC5GpY3e20rF8jK6J43TMm26DInjiqoLiv8lp1L6mf6q9qW1&#10;8LKDEwgAASAABIAAEHiPCHjmrRazU5Wb82KgcklZ1aVXUWpc1BU+vtPhVJUpKLd3suMyOlaaTH+x&#10;wzvSqOpqfQOTc3lx20LRiNrV+hCHT1uQLO5jLkF46QOdxuWckh46d5uy1UCHEIsNXH5wAYGwBIR7&#10;fTLJRgNUCFndLiYBffZOjfQvKQ99LromDA/jE9jeImno9Ri81N4Xzh8i5fTPpbsCG8+lTdc1GaOH&#10;WnR9nn0nVLPN2VciC1of5iTwsoETCAABIPA2CfzD26wM6npnCXhnx4woQxFywBfqotwTI8PKdAWz&#10;hp/+mOOdMg/yAkPlY8KWHvVclVZkszshulxPmCj++UeH8Wxew4TfRACu1PRMGhXhcs444fMRnxO4&#10;gQAQAAJAAAi8lwR83FUtPp1F9otHPj9QOjgbr01PURR1Dn4pHz5c2GKap0cFbvPA90kpUn8W8adq&#10;1DP8mPJ5J01DWm3GTo2i/8ojF1cm41q29V8Zw4V4Z2zj0SlbOHkZlWDZ3NZsdtJpsZmk3an4XzG9&#10;VeKCYxztUWKboZG8f0ypcAYCrySga5sYf8j8u9G4E2EVQsb7cMKoVwlKwEsIG3eRHu6bHuzoQ6pc&#10;DV/SRES0Bg0yt5x95O+u/sxYEcyg3cbrori7sgs1/GnwMo4RZDnbYnqKf3T+VpWJu3Ul3WZJZvvt&#10;7mN7tfpLD/6ShwYvWJYFjQIPEAACQODtEQDx1ttj/Q7XhDWk+pA2hf7cuYLreGy8bj2UqZRgGwFk&#10;kHfk2ieJWyIXv70+QgKR10uK8Pl+ClPSsq2r5muRXq9hjWctLdqRSsZ6qXw+nweZLhtjm/rr1FL0&#10;3HqxJPusPfnc7QcDf9U8OZ2tM5jm6NFsmFogGAgAASAABIAAEHiXCXhnehsuOmSmARNeV4ik25OU&#10;ioP11/52r706SxktxkGShLz2geotpt5JMt9+bLwbl63mLBGJk7IynznwPN87M9D15Oj+JLEkvfD4&#10;j1+3mRYFVEynM//Y69oqF3mmBw0XpAfVcYJohH50/7DADDmwafnb39H/alUSu3HAnZ/hVxALyAVe&#10;IPCrCbjJ1ktBh2/eePZUNzrRqk8noq6AY2l++MeAoPDeZddTOnLhfs+DuNquDoXxdIMNPX0y78JS&#10;rmh1bXdvbdleZSzzs4pKyWms5+lLhi8ZYoAAEAACb4IALE58E1TftzJ9rmWPQqslw7ngbRNxIG/n&#10;ROw70fO3FF96U3ESHlniz0RqtwfhvY3wd6TxHXUFOHCmN7PiAhlnbtrTIpRY4TA8yLTf7V3OvnpO&#10;g/dAdFubf19hIaFRKeerBB9Ln89PPf+s9FKtVuo09zZ0Xvhh28lzfXmUHdn4nPbbycP1VccPDKuO&#10;HsrP4F66pCQ4gAAQAAJAAAgAgXefwMJQVaU5rfW2dunsoZomVF26s6izNfiyIuNzWutJ8ILddXAv&#10;JZnyYDPY1BGj0cfg8Um/wayp7pWRoBht9Ulr8emWiKYqNR6HPHf/mJFdlFugkjktfRW5I0h7qYXe&#10;o1kkkSKqnCjkmrVNxmZghXWJcGdGLH1rM6ZUDMXTlfn/+txYoEbVJQgGDxBYBQHPWMuBsmGSQZF9&#10;Ts7P6J571N1cYxEd7m4tVIgQUUVccuG/rJxrftaGPinEY2oSFeZwmU9r/zxCR+IRuA6njlJoSxSf&#10;bYsXt99WTYz0X9cf6nwaVklrR91w+17o5GHoQjAQAAJvksBHv/zyC13+3//+9zdZEZT9mgToG4T/&#10;/vzzzxEREa9Zytpl87nd+HPNyw4REWat/rBfTO3f9rBVI9yxyF9d+DKXHjXUWLaXncxJEmbEDVi2&#10;3bnU+31qdS2RlL2t49mzZyLmwPfrN7/5zUcffYQrp/++rVa8M/VstO79zoBbp4ZC914VeOjeq8K1&#10;7omhe6/qFmyE7u0ZuzMh30+EUMg50dtlGPj2RfgJOz3fZoQCUVtPtrfnxYnIUKGr8rTT/1HNj8A7&#10;N9RwK/J49S5ufo4HG8325JLD2gR2sOG1XymrvGUjM/yIFF1rRwGxXs8d3oV7DbqhuNZLdLh3wqA6&#10;M+CP/uRkf09eoAoYl/UNuKB7rwrqRujeIRvM2znR6yHjcVGkhO123iWb8crlHsui4kh9VTazCHfZ&#10;3PDHU0a+ulZESnlrR46wuwbV5nV76OF++BE4ycMmExbA34RKGPNGfNC93wjWNS30t7/97ZqWB4UB&#10;gbAEQLwVFs0Gidiwr9gNwmejNQNesau6I9C9V4Vr3RND917VLYDuvSpc654YuveqbsHG7N4+t1fE&#10;zfZDXhAlFOBm7C5zfTc6WkvJyEKmf+1A70RnqyeLV7LXteB4+sKHIqTbE+SS1y739TJC914Vt43Z&#10;vV9+Cb5FY/Npa3Rhcb5azpi+ZXPQsjDKy3V+Nvadd0D33vi3EMRbG/8evTctBPHWRr+V7+IrdqMz&#10;fZPtg1fsquhC914VrnVPDN17VbcAuveqcK17Yujeq7oF0L1XhWvdE0P3XtUtgO69Klzrnhi697rf&#10;glc2AMRbr0QECdaKAJiWXyuSUA4QAAJAAAgAASAABIAAEAACQAAIAAEgAASAwDoQAPHWOkCHKoEA&#10;EAACQAAIAAEgAASAABAAAkAACAABIAAE1ooAiLfWiiSUAwSAABAAAkAACAABIAAEgAAQAAJAAAgA&#10;ASCwDgRAvLUO0KFKIAAEgAAQAAJAAAgAASAABIAAEAACQAAIAIG1IgDirbUiCeUAASAABIAAEAAC&#10;QAAIAAEgAASAABAAAkAACKwDARBvrQN0qBIIAAEgAASAABAAAkAACAABIAAEgAAQAAJAYK0IgHhr&#10;rUhCOUAACAABIAAEgAAQAAJAAAgAASAABIAAEAAC60AAxFvrAB2qBAJAAAgAASAABIAAEAACQAAI&#10;AAEgAASAABBYKwIg3lorklAOEAACQAAIAAEgAASAABAAAkAACAABIAAEgMA6EADx1jpAhyqBABAA&#10;AkAACAABIAAEgAAQAAJAAAgAASAABNaKAIi31ooklAMEgAAQAAJAAAgAASAABIAAEAACQAAIAAEg&#10;sA4EQLy1DtChSiAABIAAEAACQAAIAAEgAASAABAAAkAACACBtSIA4q21IgnlAAEgAASAABAAAkAA&#10;CAABIAAEgAAQAAJAAAisAwEQb60DdKgSCAABIAAEgAAQAAJAAAgAASAABIAAEAACQGCtCIB4a61I&#10;QjlAAAgAASAABIAAEAACQAAIAAEgAASAABAAAutAAMRb6wAdqgQCQAAIAAEgAASAABAAAkAACAAB&#10;IAAEgAAQWCsCIN5aK5JQDhAAAkAACAABIAAEgAAQAAJAAAgAASAABIDAOhAA8dY6QIcqgQAQAAJA&#10;AAgAASAABIAAEAACQAAIAAEgAATWigCIt9aKJJQDBIAAEAACQAAIAAEgAASAABAAAkAACAABILAO&#10;BEC8tQ7QoUogAASAABAAAkAACAABIAAEgAAQAAJAAAgAgbUiAOKttSIJ5QABIAAEgAAQAAJAAAgA&#10;ASAABIAAEAACQAAIrAMBEG+tA3SoEggAASAABIAAEAACQAAIAAEgAASAABAAAkBgrQiAeGutSEI5&#10;QAAIAAEgAASAABAAAkAACAABIAAEgAAQAALrQADEW+sAHaoEAkAACAABIAAEgAAQAAJAAAgAASAA&#10;BIAAEFgrAiDeWiuSUA4QAAJAAAgAASAABIAAEAACQAAIAAEgAASAwDoQAPHWOkCHKoEAEAACQAAI&#10;AAEgAASAABAAAkAACAABIAAE1ooAiLfWiiSUAwSAABAAAkAACAABIAAEgAAQAAJAAAgAASCwDgRA&#10;vLUO0KFKIAAEgAAQAAJAAAgAASAABIAAEAACQAAIAIG1IgDirbUiCeUAASAABIAAEAACQAAIAAEg&#10;AASAABAAAkAACKwDARBvrQN0qBIIAAEgAASAABAAAkAACAABIAAEgAAQAAJAYK0IgHhrrUhCOUAA&#10;CAABIAAEgAAQAAJAAAgAASAABIAAEAAC60AAxFvrAB2qBAJAAAgAASAABIAAEAACQAAIAAEgAASA&#10;ABBYKwIg3lorklAOEAACQAAIAAEgAASAABAAAkAACAABIAAEgMA6EADx1jpAhyqBABAAAkAACAAB&#10;IAAEgAAQAAJAAAgAASAABNaKAIi31ooklAMEgAAQAAJAAAgAASAABIAAEAACQAAIAAEgsA4EQLy1&#10;DtChSiAABIAAEAACQAAIAAEgAASAABAAAkAACACBtSIA4q21IgnlAAEgAASAABAAAkAACCDktV8p&#10;rTQuAgogAASAABAAAkAACLw9AiDeenusoSYg8L4Q8E4YPt+d2jLmfvUFzfSm1Txy0emWH1Xu7rUH&#10;5XGazn75nx0hyiLp9abloAzBAXM3Dq0spf1iatrFaaaA56aa1P4ZxhfyvIL2k3yBl+a2NqdWmp6H&#10;LHLVgf/9XsnWknv/nZ8vXMun+1fGgSprRYmFxPht4Lu9kx1ZLWO861161ND8yMlPEsLNb0C4K2Ky&#10;+WxdxfXGBS/jf+l5bqj87L1530vTBEfie83rny6TntdVmNTL5rYr04JGzN0oP/vKK2Wyv/K89Ciw&#10;/FdkCegcGCmvS3um+2t67RwHt/2ivm0i4Ke2aKopvCP4FbzqXjBNIojYXzcTGHx2GvV/GH7MhQe2&#10;iovhuQRtwJ3wpb+mRWNlaVfgdfEK4zs9Y23lnZMrearwcwU8i/iPBTaZ7/FNg7AneMwtxTd4/Nmk&#10;r+XwTfcHlP+qYv7bv27d+q//7VWpXhJPwN6Z4/q7d6JTF9D/w+YWb1emuDpP989w2UOl9U5eLCwf&#10;fuxPFMA5KINjuLTBOP/yEoMyIeFDTNC12MQusyGgqY7B0gbzmonnnKbA8tmqwQEEgAAQAAJAAAis&#10;GYH/Yc1KgoKAABD4IAh4525UnTUrP9/vaG429TRpon/tVcuUuZ/WluX/P4Xt5/LiIl+rNJ/vB5Qo&#10;iwqVF8+X8mpGBTFH0u7y/LbUbs53oudhoYLzvrbL6/GEzYuFAlqDhYved3X84GJQI0n8Tv3DVs1m&#10;LuXqXXheV8y/WHSipw0VX5cZG3dJeaWRJs0Vjh9L5IWtxumzW00ximxeU6MTk5dKbk6oK1LFqyko&#10;bFrHcOc1lNEfu5LS3NZbl1HqVbmIEjsG3n2qCsycXCye6O6utQkqLd59gee38LuKrm2iYJtMOlbW&#10;EHv1nCaGSuadNPaJ0v8q4+XhOaf7/7noX3n+lzup8mOkY6f85WMZSgW/MQG5VQ03DJqQfZ5NGJmo&#10;UffqDGP91ekS5J7sOG3cpi9PlbDxxLE8bbLFZVYLwtbUszhpsicXybkyI+MU0ad6TBntWpohF/N6&#10;LvdYb9eMrHaH8LrClOUwXjZtLdURblgUeIT322cy/GPNjbpd/x6h7y/9L8f+MxNInUfzUmt5Adrd&#10;NayP+qlKZctlZy7GdB9LpLup0zJkTz1ajvthiCNE3wuRigliyj/lLz/EY41JSp1JX0oQhKBXdCc2&#10;MfcM9E4M9ERk9Wxjf3SPhy/2TT7rU91iE2PH8cv38gOqoqPFCYVVR2w9T5woQc7PIHDjR4fRub1R&#10;ztYhiA3weMaGr6DkbpI48CnKpPRfeAg+r3jsb4+WWirPytg3ms9mui5K6wvTRVcKk24WQbr9E678&#10;oMcy03r6nNIY8HwWRoMPCAABIAAEgAAQCE8AxFvh2UAMEAACgQS8C/cayvsiy67WamKcCaf/UNMU&#10;2Xha+SslXJFx2ed7ojsuji944xJWNM0JaJb7xSKKJtKMEEfUrtaHu9hwMq9AtGgDh5EZpjM/aB7I&#10;pn5zDmYCQ8mVEKIbiadMnOCJtM3+cdCMnT+tEgjmeG2lJ+FUFYpjE+PHkNNY0oDqumlpwkwvL2mQ&#10;k18+FymcGSKkPDHcSCQA/sM7O2bclnFuSp/GF9vhyDO/G2TS4HOIKTcv9iVO70xvy1U7QvaC3V+H&#10;SiYQ9HgnLjcsnfiGvtgode3t7/hZPE+GWmpsaZo4KnCzpnFCw0aTa0esfDOMyC++oPFk5eHT/Z9c&#10;KsB91WM1PnCNPtidZmBLYRxYglaSmP1//t+Zv/zyy88//xwREcHE8M8uS33OXJapKBEHiohsNxGX&#10;f6aYLj/XdDuLSzzbqzmD2m5z4lcqPRcf4OJNoS0aTpp6wNiJE3IiDPeUdfTzvQ0LQaI0Ye8i9y46&#10;WFKMi7LwpTykDX7RIXGSY8lmmttT4BtIE8gNccQXaaQl/uP1JblLj1qa7yz/hCoO3GEKE5wFvW7h&#10;Xvf1xHNDKdRTJjH79neZ/LQz9xvP3/8fP0ugZYaflvzXsWMffYQTfPTRR0RcMqJh5YmCnypXhKru&#10;vP2Ppxq20dLPx5Zb1h+WrCqBfJlKTP02d1Z/Z+KyhnLhO35LfvNLNZFEi8ijQFN33qk71WDC5Qs7&#10;9pK54bhZ1VW/k3kUh+4bSXX+0kLVRsJIOS5/pG+657qooVUtxYqTuntxjfWKicv9S6qGPoP/k8Yv&#10;/9/ImaLBT5K3U8KmfQG/fa6KA/wbTQVzP1j32L1rUYf7k8I99hdNzZdFRfUqcl3eyStnnceuVsWS&#10;MqSqepOSKsz/x/30VnPllDJtG+V/jcd+QuG5Mn1mTa+su1AhQqRhP1mQUKBJV0X1KOFvk98Qv9s1&#10;+tWB+YPfFezAfurmkfLxG5Mqv+g7Uz6Xx37l9xWog34IUKFUei4eXEAACAABIAAEgMCKCYB4a8Wo&#10;ICEQ+NAJOM1NZ/5sleuJbAuzkGnqun1ndbr64+3VWp5ajWuis2EiveUYPYcMBw0ve7mAjn75uV81&#10;QPZP+iYy/w8Sr/A1JgQzVV7BzgU72pRI5n8hjmAtCaGwhjeNp+fYq2h/SZ0Wz9sZFZtRPIFPaWyI&#10;ramlJ7Q2ntSDkWeFaKA/yGu3jGxPqiNTWXJ43C+k0k1Bs76EwvGHheEFc1ghpVfGTsKpghBanDSK&#10;tHVh1BD8aXgn4RxYMPVaXFyM8Ex2lvxXXnKE3OPDfcp93yWr945zsiJBCs6zPNb1lUPZWpgcWhjp&#10;T4iXs3Wh0lotpdOB1zlWDkiSlDKfsqU1L46fcdnWdeb0t9F7FawSE56Td84fP6eX4clwxymHpjOH&#10;JzB1mg0Nl9yZPZ2symGwDkhY7S32DkbvqtDbacEEVs9xHLxqOijH7RaAwn4yRf1FHCkRv1S85cOX&#10;I5JIInmdN3rX8TK76ScfQjic1wE2kTQ4JS8pDnjZwcqMyGWaM4yNatfgBWeSwljhZLI9HzdZD2VX&#10;ixNSqH5FB4cR+5IFfYf58jUim7Oo+RITCgJTNnV2mAdc+XXJqfG88gUJOI9v3nj2sqjsFQqheH1c&#10;1VhKbVk6+aXg9Xo1Nc4E1afL0uIAOTsurbm0aykrmZZ3kGoWTRcvbKn7G+57uIP1fFxdm76Z5eue&#10;GWr4Px7FHm/I/kemM832pZ/s4pqHEP9ZhMN5cj1GXChKLNbndlMrH70T9/u3Ng53pWOhZRAoSn6B&#10;+wa/9GA3vuMRIsEdFyVm4/Kf4aRiQd8g3QiJPsYdJrgUXkiEe7yzN05fGurX9/hm+WVJfgaTGlvO&#10;6pWUNClEXvtFgzFJn7PcWzuW0d3obPALgNyTnTXt6GRPSaL4559ZYZNvqlNrShnWk6sWHAv3yisc&#10;OX36tE0kmJG+LY7eva898l2cICnrwVWfrp1T93xMQrxTl9uenGgti0FY3Fb5WIMfBVwdixbD2W7P&#10;/m/adzF6lKt+7OMqZBp9w9QIVT1umEPX+l3mVuyb7j9Qhs7RgioSSTVep9PsdgAAH/pJREFUyJ/K&#10;I/zjFUUgySbBHZFpTlTg8vEvG/+KyR3zH5Rb+BBgouAMBIAAEAACQAAIrI4AiLdWxwtSA4EPk4Bn&#10;3nSpuW0ssrjtxv4Edn4tlmubvvnY0KA7YMmvr8pOoUUz0lg5OnNvPD9FxU0/gqjNmW9OReqixWh5&#10;rP1r63/4T//b7z6h0iTwvoqvUCUBuV1PHOiJzeHZKwtTYzi5GL9ZWNuln/Kvrv2RVINJU+cziWaN&#10;SCTCX+bJp3uL6natiiAhk9sxflUh3E5Tc+1ERkO3fLIjVfeAJIjaUdcdcs0Pk7u7gr+skglFqgbW&#10;STsWbKYdhS2MWkdAZAivcEYtmHr9u02bRL8EqiHN3b9mVeWUkl7B0xgKLNgvaomSy1GZcSwrWc32&#10;osCUCGG1F4ukpJ5M/pfGWmq+RscutWhlTuNZXW798Va9dhvO+9xu7Ou+aI4s6ujPjGfKwnNygzO/&#10;6XgsNRmeUtaW+Qv3LtmGDfXtU6KdR/TbqQk2V2uAthEXwXMRbR3Oi6fBBdi3bO66KCroS6RlCgJQ&#10;dNpfqFOQlASHsoInOmHAX3/5AaGv8PLm87hjEDErzuCydlxeztSnUXndMwM9LzIaoheNbFELVqNN&#10;odW/QszCJqckbpx8jQhVQvQWXnK8muy6Q9Maj4OCJYlcOvoWiGSyaFub+bEmm6QPc7gnTX2urRmU&#10;bOvxzcpTlqRL7WUpaKKzvLhksq6xOBVLrNzOiXttzX2e9Opv6tSMvANh40c3Y89349Wy2MDZRWnm&#10;ALOW1vPYdOnrNpNNnq7/dDNP6oBbkNJ4/1yGFGtvhWkNCSaKXU42XpxUWIE9vseDF205+hMySkAZ&#10;DMqfPsQauiD1N7ZoyoFX/FW89LEgTB7gk6ZpXQ2GsXa8WHXhXuXZeUW6T6bVE2nvnM34IqU2Fvn1&#10;/Dw2413L8N3fkcWbEbndQ7LJ5nuZZYXyaHQu+7Su3LAz2mzy/bHrywwZ+oV0cyyipcklpWu/sjlF&#10;uwIkaK5ntu9TMpKjuc6DM5FVpbOqiiTm5ytsLLbJWGmMaeghulRYjtnT4SxoLMVia/wbn1TWHfff&#10;KK9raqjl7NejIlW5Pj7g8b+qxz5VeYxGX4gdLvOFrk2HryXRraX+CgVVdEtDPe44xTQ6jfCvv3xh&#10;IPiAABAAAkAACACBtSMA4q21YwklAYH3kgAtRxjwqhu7+3bJ6QkEb6mOLF3f3afESjTaW4ry6lJt&#10;qlwSrc5Unh22HFWFt63jmLjv+lyfTEpL/DxxoKK4+J/+1FytxhpGvK/iK1RJ8DnGLVLZJuv4lFuF&#10;TQyFO4L0wngJyZyEnQaj1bWfajBpKvn8TlUvFovIp/stsXJa8EFdB6827LTVcKof+/KcxvqWWWVb&#10;9y6ywLJswlLk9rHTRWE+vi/U5I1ob/HTYLdjbGD8gUNFicxIloDoX+t1j9/q+x4p6GLotZAvLTJm&#10;5749DXfNxeq9HPCADHimvXy4gjIR5ZwYQUVXz6XjjoGwLHVwx732yt/3xCplc1ZnwsnavnvJjKoN&#10;KWPZevOu/Vv0xbcG7FHW/qUzDnmdM2bT9cvDT+IzSzpNf0J2y432w80otTA7P0MZy/aWMGaYSKGU&#10;KIqWvXLCCNJhdv7olRYdfYX1K6oEhA6dv130j3430fMaZtyCM1c+ow1E7EMFq+MJMjGezdRiN1bT&#10;RPSUyOOkyrJCi9HuIrIA3/KSrKAoUexZZLJ4J4cvjCOFlvIHip84rcaXz9iZwkKdsaGr4Z+QjoqS&#10;agyvUu4TJ2sPo/KRycz4AOEIV7bH9q1FmVNE5F/eqZFJZUd3drwYe1JLv+kb6zrzL5lX4uKWrI7o&#10;3IrW2xoiBmWPx6YOy/c/WailgtLsc39TRnrdWPJ7feDaBErLP3rt9han8a9XvzraJd97KGdPhoJd&#10;e4vlhv/8pY0tR+jAgrmDdAjXhcivLNaDUk9k8jQHhdn4PlUtb1EhEYUv8GNZN1s+ezvCKNmxOUI5&#10;JEmFxca8FvN5rfWCS9NRkGr7Q82NLT1ZHmOf9ODVuIhpf6bI9KqHE1Vo0Vh+2lVyIlkkRnX1VJTb&#10;GyHd8mRg8Ik0bZ/EhxWRAtbcRqbsVJ4yjh0Vyq8Xx40W7b56+vuHvwrf9PClO8tI5fcKTl6syKe7&#10;6Mpp7aAVLV1jA9eejaDDI8T22Y664fZ45FvE6q43rwz9sDULq1nViqZN1w0FzfhW5hZo0rnvHCt7&#10;7HOdnyhpqn0/SYuLBNYJBa3jez7nLyrEv74hfiTr5spnhelEYh5oA5FNDw4gAASAABAAAkDgNQmA&#10;eOs1wUE2IPCBEPA4J8fcnzU+3J/EKDsEX3hU+vHu21rT5XbjYxUWbyFJsmpP1VWzQ5sXF5wYhxCr&#10;vaigHa9exF/+JXEHOwbkna3/r8urjiEz1VUe2PCTCWVU6UUtJpsuPVgpiNhXIkXOEF2MECZ7KVEd&#10;jseimVZ/1Stvvz8Dd/ItmgzN9lS1z4ZkPOsqXALaxbSETHvmRDJtffFCas4XNQHJQgmwuCQr0t7y&#10;mAevOihzSDJiaIzOzReuscZl9hX6i+bH+oOEyzmx6Oif/BHemaGeUZffE8pSOxPF6StJUtXaP1+2&#10;zO3N4VaNsamwgxhrR/kdtIADk6liIr1L06PGkckfpbJoWdSSdHJu5OYll1OZvmXbli0fi0V4qRex&#10;tPVv5yLRZMeBOwnV2ujHN3Wn7TsKtcd6b8b6F4IpM08rM4l2T9dZg6+1XuWXueBZPSs1YOojZyJB&#10;IOsQ8ZrQRnzyUpa8/JNYceyuCsoMEEn4iiMykreo0K/nEpyFthTGt38UnCZ8CFkIiWWsOAGjaTJq&#10;4C2PRRYdkdHQfewEkXIujPQ/YO8dVS4796Z81B8iX+N86IJw8SaOCba9xSRfNvdfxxbT/EcoVRcm&#10;jq13W4o26l+MY4XJaiZKeMarQY3KrHJKFVGcWtqaykR75q2m+6MLLnGCTCaSjc9hrTHkTlfKt8q3&#10;R0tI30Dx2QP/VhApdhpLzywc1aW6LWdLhkVZ2n3VN6v9jx3p77Iqfp/749Pvhq82P/9j6+FPD4+d&#10;w3pbz3EdIX+J5IpwHDHzRJqxnVjyImqbhGlkSsExEriSg7+oMIQo3F8EbSksrABlJRVRaSTKkhPD&#10;ef9SEX24Rx+PRPKq9JIWw7zUrMouwuv+GPEWSUrWBt7Zoe+mhXS+53bLfUqclFv+l+9aNjmGDU0V&#10;//F/F8Xvz979z7//X//DvyciVHxI0g6e6DHcc6i5hz82Ud/14kSr4NuD13Hd0B2h+JTOJPjrsXSW&#10;tU2ICto7chir9lJ1nSm9SYJsbblDiuq9spkbuq/s2/P3FHfdlkfRL430/dXp+z2LVuOFM/iXXade&#10;3WPfR1nywsbOiOBZjNUn9wuaFN4jWFlMf94IkZhevBledhkiCwQBASAABIAAEAACr0MAxFuvQw3y&#10;AIEPh0AktnWdiC+XmsuxRtmDr18i1+jbGdNLkvS9hwyGyTluhsPPQJkT3tOPpRv06i08JUrR1adF&#10;RHDaK1xyob0bVquFTeD93nwffd6Uli7Kab48uqTWUlNfNlrgCCG4oeNVTMP9yVfafpzcMz/5ZN5p&#10;tjjRCJn544l6qR5dqq9FKZX++Z6gCS/xCBesUaoZL0kdesodIIzw2q/3WgPUK7jln2SqLKc1R/jK&#10;YquwvTX/4Oub24+clF61US0VWmoP1/hIpfbz5raJx6HFW8RYu1TbFc/m9i49Hp+4PzpsNr6QZ+bn&#10;tt1Op1QIT9eS8JHxB509U3ZKbEcbvRZ7pzq7lvTERg9COd1DbDk8h0SWmneuhxdAnJZaVtInjNmp&#10;Zv20aqF/EhtKXiOQA+48+X+1rG7jS1YTkK0xwMGTLrEioYAkPK+wRzER5FeGgT23XLwgO3Jyp//e&#10;UbF3Be1nMvCXu67c9pbberXZmX/y0NWv6XJWoNmHE8arDirbLbZytV8fkGkDfSbG2jNLsJjDf3iX&#10;57+3jZmMQ5Y5lKw9WttTp8DrnREqJ+E2y1jfYIft6U84IO5Q69Xj2H45XpY4nFLVnYgTqeqGQioO&#10;fbx917E/7xUJl+CGESXjhYRMU7BQhAjRiNomPjhtHS5eKAdcwe3jslIuTnwZEOH38jowIz0PnTAq&#10;RatET6PV28kDShyXX6rIKpnM/6syEus/sjmI/lTtQm53Y6LY53Z75ofP1DuSjua036YJ428FOedu&#10;78MS5+GBwb/79vKedeKELN22A91GtX9nTN/04MURVcltssaQPRbut9zCQsNSVHGDDSMOcrNs3y7s&#10;b+k5TZmTZyPFEmIFrNNVep7oc0XndQ+wUTxHZIwyu0nJCyDOlTz26QcgZd4u9JaagpXgIUXhAbUK&#10;vVT54WWXCPF+eiFlqcLiwAcEgAAQAAJAAAiEIQDirTBgIBgIAIGXE+DNpkhC4YhfpFBqXGeMtswA&#10;uRFJGcqc8JKp/l9//mNdBrfPHbYMXXnElHqpNZ9vTJwyyUwKYY4lrIEiLejCimB4WYq7fND2WRlx&#10;hz5CzvoY7S1BlpW3f8GsO2tOjna70J7K1lzlDqwQgXaqEpHZfK187/fHOsu1ckHJv8pDZF61tCgJ&#10;l8MtHxMWyohpdE1X0Y+FFdpTZEUPd7DLP4mYhq854k8SwpoSY/Y40PaWVKb5k+ozX+tVrvQVuMSf&#10;qve4avAaNHVwYko956iJVuzyYXPXp0cjUz5VpWc3nqglltoeVR7oLHhYioUf4uh4lRb/I2V4PW6P&#10;D0nxQkVso+eKpAJv90YCveJIR//uI8R+UOARLCcVdmB/ekZ7KzA78Stesf0ZXreFBQZre/CkS0E/&#10;hYCaeNqIwhhG28ihqS5O8rbw710ImUuAwJRdgUvKJNP1EL2Frk4i3XG0ShM3zi9f2JCQPllqRlrn&#10;0OiSQBhCpyTG2tHJdr8S0HOsftW/lKjQKDX63nKinYebetpJ7esnjpIna/C/LJKRSGeQiOj4LOL1&#10;iZrGJvxAwR0GRXpH+b8mrjXpf/rmzxn/M+fHrpASB7/2liCh38OaWqf9QablibGqUPl+TRh/keNL&#10;S1+yDr9QbZm4/K22U4vVD5cWsQTwh6l5V3Y8/tUwh+sHy4h3xvaH3DtybNldc7K7+xJ++BQfZuLZ&#10;c8q5e/XJwkeuRKlvGs863RXdeTzVbTp7ypJ6vluguoXlU/L9+iZtgos2d0gX5p7DS4/PjuJXSWOA&#10;bIvEY9PyPUjfosZKxF63TyyZC9rrky4luA+v/LFPl4ACttTEnwEEpuVxKsY0vj/DGpx4ixzXvvA1&#10;aB8UAQSAABAAAkDgHSEA4q135EZBM4HARiPAn02RtgkH5eJkzeE4k9cT3Oolhx2d0ApnO87J4f8i&#10;+pc/ifAnev9EyWnq7Y9u/OaY31x9cDFUiNt65YJDVddASUPitEdVuZ2DmksFIU3e+NeXBZUk3EKe&#10;iV5x+3GxQ4W0eem4pHjKnpT3+7GRKO354XzRnebLph11KqZQ7sxXKNhXSIcLl5KRMF3g8kZOPQpv&#10;71jb7NS213F7VuJd5Mrr7arTrI1/UkQyVrsjZ/bAc/L+bQ9bA7SKiIUa1PMQm8Zf1YEXIqk/Wh5h&#10;84RSaPJH8gUE4iR1wTZzqM6x6JhFukylf+ovis/pviTFMojOO9fYOvAGdrv7eD7sZCVTWORxyrgk&#10;//7wwOQLF0JEhpVNloyRg4gY5rJMRYmUL2D+n1jw0ECFB/zhgAdEEC9f5Q1rIBLlFEYOSKfGeybS&#10;jtf567UbrVItT+BAChFIl15VKhb3hBTt+YU1cWo17reCQngqJLxwvvYWL/hVzjgtli5NjzPJQik0&#10;+eMEWmbRykyV1UOsOgUcnqcLruT83Dh/8GasfiXFywMv3R+8xEt5OFUozGUlU17HldO1syi5Zm/t&#10;MyfdZyhrZVRevCrtlvxmcZw3IiJCJIqktupjCiV9IKRpeaKPxiQKPAv7RrAcMDD9Kv3O/7+9q41p&#10;6zrDN+tqpIG1BTIho0XQRnPCgiMNmAb+EdMfpmmdbAWqQBgBktGEmQRBiaAOnwkfaRhOLJy4JaUF&#10;MgahWkKkxNGCK83OD4dKmErEUakjUiMiLLoYfpj+sKuqO+d+nnt9jW0CUdaeo8j3fL3nvPe5ry85&#10;r98Pyy2PSmilJKKqFlsW5LIk1D0NGv3hYfteXcokMOJ7b6D55ql+u7JhF0uQpO6e4n6bCPj9hA+M&#10;HUYSCALP8h9mh3KpLLEsHVWRZGhNBe3ak9rtHv+O1o5KaC7HK5IMDVwdfEnJwkT3J2JlMJgeaQFH&#10;D1GXZWt7423PdmfpAdIcD+qw2CQk0CHUfZDJbCj4Zkf32qf3JA3l2P15Dr9s7/orgQdme4LQyhgI&#10;DJo+df2rY0qMAEYAI4ARwAj8tBHA6q2f9vPHd48RWD8CYU5TqcUGkOHrS5dwg8ScBoOgz3XvX1/8&#10;ufKClO0GPkS9MbX9ZJZ3YMJTPyrTtfF9VeBUn93YbkurHWJUZXHK0srRPP1ouolMtsWuJu4rhAzD&#10;KqsiYfqj4J8hoa5L1mt3ZKWXFUQckd/ZBfr8K9BRDhz1r9VYk1tOwvM5Y1BAxt4iB4XZ9EI5J/q9&#10;X05cNV4C4caaTV3ZqCemRFFqMtr0pzUFUuDEV6imnPjoxaO4oKo3mkzos8bG3hJZNth6goxgBTQK&#10;SFEUGYCa6cEjpIusJqnqjPw+KmI63fdouPyipM10MIWbA8y1ih3kmRj0eT0rsuzs3CylvP5VOR2U&#10;B7qMwQJVDKJnSDGXWJKC++DpX7hu3/SYQ1bI5ebjRoS1Dyr3fYD27a1DW8F1H0gbZ7JkXFQnBI+F&#10;7ZmfuXt1+H5yXYGIVIs8C2Q9kWcnsN5CvCNpOr7PHehE/PWQpckqI/ZoP9S3om1im0oHvjVPLbxO&#10;0IiT53V18DtRAzqv7VzRlGq8TomYzC1amq5I6eQDAe+KLyszR52trEmVJydSUkHLBohWBs3QfhH7&#10;c5D4FBRulwdX3zjKe3LcEFMTAQ0MAee+iWX1gZAx8hlqEa/Yt8q5QbGazzHYNOatyBCqt8TmBvWB&#10;YHzDaYWjSQlxxyqsE5YPR80gm2SOImZ72Y2z150dMobA5/nS5Xr81fSU7dGse3olrX1EB4akTFg3&#10;OA2ot2IRsBlK6hoA2TESnZ89JmRxbs+ykvmG8ifRrae2c6fNccXNH/Vkx9rrizl1ORyfu14z7K/I&#10;J5YTs7PU2Vm7dPIdKQnkE5KSWSkB1MAhlMcYs8kaGlVmStBrnxpYdtyYkeXDVCfhilAjHFYXvGg5&#10;c8mSaRSqt8Ltg8cxAhgBjABGACOAEYgIAazeiggmPAkjgBHYPATmHHe+KTxJZsqDmwArpMbRtO4+&#10;KmcWIdmpOZrSUNNGGHgaLv/cSPM5W3rdAD2NZE+m0bXb/1R/RvZxJ6kaQ3kWP4VSMwRneJQs2jpw&#10;gLrgfLOLMiijiGNiE4gZj3c5xjnrS5YQaAo5th7kSgZtRoL29k33njr/ODkvr6c7MFhRxgbWRibu&#10;ae3vkDhvjjZYrDUdp7Opsz1zBgsyB0MI2WqY2FvQvEUSOz+is2a2/GUPp5Jk6Te4wllSLN29YU4p&#10;HVJQ+SjpbZZ9HoJlAlh7DcJ+mFVttOmTUXnL3VKgYw1fgn0VOZog/Qs59K3bbDx5eaXcBGzDEHUI&#10;R8ar8TInwhGBjQk6ecnjJIYe2TtNBiDDD+6hQ2vWfXNWy6fXYWhsy/3kwoK0OGI+RECxkGLAyAl/&#10;H/TEjnhHUgZxtpxrLdAVlCsSn0XfJinhfVu50Y2tsUZSIA3fuFtb1yqjVR7UNoHVWUJKmwIBj7nr&#10;UCEU8LlnJgznBr2aAaENozhvqrMj+lxaRyacgaqnubHvfNMfnmqakjeD/UIQcpMJoRnsWrKxvOgk&#10;bM5xRbehLi0uWAOIrBqi6jIPukp0zVArtTNfF7jaJ++oI02rdhRUZZ+ZX2CfpNuiv+LckaZSHdNU&#10;UtrACLcj9e99V8YW5DWt/57ctWr5UN9ePCRTHTvMy1WK8rdN1cnEQeOCf9ET/CvuyfsJFa3lJjJY&#10;Hswv8cnpfrO8+VZkpqbRv/Z9C7dMNZe8JX35KI+h6ohTITWFb8XMI/PMOYmbrsm6PoM6CaY6wQUj&#10;gBHACGAEMAIYgQ1HAKu3NhxSvCBG4MeGAAheEyDAP2Av5QMxa0BZgY3Ais/HP9iTGcrgeDTFP31n&#10;6NG+9t9RSy07rp694ilp024PeBdc80uL7hnnwymXd9XR0JjSbygHh3ZQgG6roeaCTzNwHpwTeCVJ&#10;Xd073Vj918aASXeAjEHOG96sxrerpBsmzDXWvHSov5Uf/ytRtve70fGBhM8ycmsh/09BPBqn2lir&#10;lLjGT5kCJwyFO0Gvx9rWNHPABGOHwXWmVV1BXpbS9Oq+Mfoe9JNk2Cm4GkiJWDKF6nHSUl8vQm8V&#10;nvGQzInokKAOfHmY/JHUSEKinFgC4bpIFRKMvQVLwPX5f776ZSb5LAQLbFKTjMtzXarrUvP1BR6H&#10;zZmhYmxOfO4p6/j4oGU2SVVyqOKju5smAM6L2rdlOT0ft0ZgurWrzH7r+++B1xsLDUhHMOsiW363&#10;1Unw0y/6CUm6ureqTsncFEsWpjJvG5zeeqh9qIcJ/v1gg623gt14t0JtCNA/svpFyOKS1WLxqY+E&#10;4XYjh5ftl5vOPVL3nOd7JftmHDZCUUsLDFC7WC03b4/ZF3drjhXp2BDpG8kItda1xreJHWUGQ7E8&#10;7BckGNLAU9esi7Jq9FqtBHGIz1+MNONdQ2sxGo+QP2HN1tLtsU8TSj+CbxtYQNqQOgVVBY8xvbIL&#10;mEqZ6baitL+PGeKuIiH2MyiLOr9vwTlpvnXNcnt5e/7hkj5LZhIpFdvU1UZ1yQPLp4Pd75zzxGbn&#10;afar1crdTCZTbmmu5vEssWpB38MpB5FxTAYyY4KkmcMTDxNVh0uO9VeC/LybU2YuaN+Rqd4bMERg&#10;uhXsnepbcDx8TDIWcNtmCDmPR79ka0Zhy4lapeBvFm8SbmAEMAIYAYwARgAj8EwIYPXWM8GHiTEC&#10;PwEEnJ+8VkEHWKlW3+Fu+F7Va1yDrMH4SoRIxF/NvkZ25j2QXpArqrMDJwLfJJUU7KY8yDz3B02z&#10;DuL9t6ERCiixaekwFZosK68sfcZhntmfpoxxm/W1xvvJR/5pKtxJUVFz6c9EZUNnL9FYXVRmrWnV&#10;Fe3ZRveLW6awpIyJCoxChXIIJ6zBf7sp16JtBCY28areZBAOfyHlfKfQNZKIzyk9eKN+fPVwqxLo&#10;AzyWCxcXcrpJazX5nmxf1RWLWg+0NrLUDOn7xnHNYNGOmLS83GvaMxZTF2qbRvIaIqBSUJh5NtYV&#10;ewajzMGcNoIX5IuJQw8iVbFYoJXkPfvT649nIc+dHI3/g/bybnQeWw+BM2kxJMY8xwAhCJZPuQQC&#10;e43Phi9dtsdVdBjzU+Gp1mM+nmd0MBvKNO+9C7UsoARc5mGX/HifNnUbFAzgdbgPPhqk2LK4UEGo&#10;X1Kwzx1CBP1GuaZ/xmohvDLNgKFSsc4zNvS3pRmL37r/fLWCWx2oGVKLO4DFGeoyiUAEs3MyhcSH&#10;acBQ94OUpoHritB6awnkUqT4QfFBlgEMiFnBSHcpNXOn8vadQabC6u43+7L4Wkh6gojfKxwh4eWn&#10;TaAIeFK9L0tPLwMvFD9A62E2dg+v7gUWMaQ+wj+lVzWNMvMS0o/0/pZueCcHbMTBuqs6SjMiIoqa&#10;CoaOICr+fr+Mlm9bS3FmCzcSVHurnOtacliAYGa8K2I9yk1asybxTNYfp5MhxGbXdPAt4+JzmjsB&#10;OcI8AhEvyazY8yIS9zdQHt98FlDQZOreZP4o2goZe2vJer7+tlS9v9akY7SrCF28Ql2pVx+FdnNj&#10;w6PmxJ1AvYUMI1UwM8PbzEtTmFbYkRE3Ozg2J68wnKAWB0ZzWXobQsZ/daA+sCFeRwwt89qHbb/T&#10;NkF8JyvqNpau1yo1MDuipRlLSFb1VPFMR2PkhV1A4YW6TCJ/WVAHcPTVxHCKrxgBjABGACOAEcAI&#10;RILAFjb27ddffx0JAZ7znBGgHhD4/J7/+/9zZgNvFyECT548Ic1b4Aew13jppZe2bNkCaKnPCBf5&#10;/57mh0nsIiw//PAyCI2EinfgqWc1Jk4CAtUzYXEESwHVwJkhohDorUIckKj5AbfFeMWZTf9UTvoQ&#10;lU9WKgSLMU1wXByUjUAdEzjkRME/cDKLkwTI+w3JMLMHfQUqsCa990gPY5nlA9GynKrWqkyghvMD&#10;nybLHl0D+fO+HwSPXzjQnZdC/PfW8T/e3v9534FfC9ZaV5O0xRNSgtDaTdLQoeUZTBYXF8nY25LY&#10;+PjY9Yg3yFgXsXBAD76AvU17U1JYUq6mjUFIxqlbCHjnn/gTdu2UUXZ/wlsCbYZtkSHYRT8yqEjy&#10;lIYOqy8Mxr9kvzgeKK3k6x0IEMI/s4IAVnKIjD3T2zsM8+QNSKWSNYQDlWoWAr6tH7z3CTUt+eyc&#10;qCpBfLIOg1EtA55WlLIhnRvRnnVmHT2kUSto/SbckeLH53nslfyGib8mxonIdqx4S16O+1V8LHx7&#10;O//xxhB4M6zpnIi8WMDbSe9I1xXzzXZIjYY119z5OsKnGE8R94kwL6Aln8IXH7xaQFx//LffCwaD&#10;muxDlDABrYKmBHc8k3hTy4mKKE8SxN+roi8xjkP6LqJ57UNij11/I1BWBZMzogUqEwnwyw1PV4VO&#10;iLIehnm4mvhdR7mPcDr+z4kQkTXbGyDea66PBzcWASzeG4vnZqz2yiuvbMayeE2MQDACWL0VjMmL&#10;1YP/xL5YzyMcN/hPbDiEeONYvHlwhGisocEIQbFZ3Vi8o0L2eYj3iyMcUUHzQk7+0Yl3xOqtdT2O&#10;5yHe62IME4ki8KMTb9G73LBOLN4bBuVzWQiL93OB+Zk2weqtZ4IPE0eDwM+imYznYgQwAhgBjABG&#10;ACOAEcAIYAQwAhgBjABGACOAEcAIYAReLAT+B3yaOJijvkmlAAAAAElFTkSuQmCCUEsBAi0AFAAG&#10;AAgAAAAhALGCZ7YKAQAAEwIAABMAAAAAAAAAAAAAAAAAAAAAAFtDb250ZW50X1R5cGVzXS54bWxQ&#10;SwECLQAUAAYACAAAACEAOP0h/9YAAACUAQAACwAAAAAAAAAAAAAAAAA7AQAAX3JlbHMvLnJlbHNQ&#10;SwECLQAUAAYACAAAACEAgiZJlT0EAAAJCgAADgAAAAAAAAAAAAAAAAA6AgAAZHJzL2Uyb0RvYy54&#10;bWxQSwECLQAUAAYACAAAACEAqiYOvrwAAAAhAQAAGQAAAAAAAAAAAAAAAACjBgAAZHJzL19yZWxz&#10;L2Uyb0RvYy54bWwucmVsc1BLAQItABQABgAIAAAAIQBE8ukB3QAAAAkBAAAPAAAAAAAAAAAAAAAA&#10;AJYHAABkcnMvZG93bnJldi54bWxQSwECLQAKAAAAAAAAACEArmRBQcthBADLYQQAFAAAAAAAAAAA&#10;AAAAAACgCAAAZHJzL21lZGlhL2ltYWdlMS5wbmdQSwUGAAAAAAYABgB8AQAAnWoEAAAA&#10;">
                <v:shape id="_x0000_s1227" type="#_x0000_t75" style="position:absolute;width:61233;height:43503;visibility:visible;mso-wrap-style:square">
                  <v:fill o:detectmouseclick="t"/>
                  <v:path o:connecttype="none"/>
                </v:shape>
                <v:shape id="Picture 292" o:spid="_x0000_s1228" type="#_x0000_t75" alt="IZV15G)0~CQ]DG6BBS)_%39" style="position:absolute;width:61153;height:4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5wgAAANsAAAAPAAAAZHJzL2Rvd25yZXYueG1sRI9BawIx&#10;FITvhf6H8ITeutkVKmVrlFoQ9FLQas+vm+dm2+RlSaJu/70RBI/DzHzDTOeDs+JEIXaeFVRFCYK4&#10;8brjVsHua/n8CiImZI3WMyn4pwjz2ePDFGvtz7yh0za1IkM41qjApNTXUsbGkMNY+J44ewcfHKYs&#10;Qyt1wHOGOyvHZTmRDjvOCwZ7+jDU/G2PTsGB3Qub1f7z+9fyYrP+scewrpR6Gg3vbyASDekevrVX&#10;WsGkguuX/APk7AIAAP//AwBQSwECLQAUAAYACAAAACEA2+H2y+4AAACFAQAAEwAAAAAAAAAAAAAA&#10;AAAAAAAAW0NvbnRlbnRfVHlwZXNdLnhtbFBLAQItABQABgAIAAAAIQBa9CxbvwAAABUBAAALAAAA&#10;AAAAAAAAAAAAAB8BAABfcmVscy8ucmVsc1BLAQItABQABgAIAAAAIQARS/d5wgAAANsAAAAPAAAA&#10;AAAAAAAAAAAAAAcCAABkcnMvZG93bnJldi54bWxQSwUGAAAAAAMAAwC3AAAA9gIAAAAA&#10;">
                  <v:imagedata r:id="rId31" o:title="IZV15G)0~CQ]DG6BBS)_%39"/>
                </v:shape>
                <v:shape id="Text Box 293" o:spid="_x0000_s1229" type="#_x0000_t202" style="position:absolute;left:22856;top:39995;width:18895;height:3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rsidR="00535F7A" w:rsidRDefault="00535F7A">
                        <w:r>
                          <w:rPr>
                            <w:rFonts w:hint="eastAsia"/>
                          </w:rPr>
                          <w:t>图</w:t>
                        </w:r>
                        <w:r>
                          <w:rPr>
                            <w:rFonts w:hint="eastAsia"/>
                          </w:rPr>
                          <w:t>4</w:t>
                        </w:r>
                        <w:r>
                          <w:t>-</w:t>
                        </w:r>
                        <w:r>
                          <w:rPr>
                            <w:rFonts w:hint="eastAsia"/>
                          </w:rPr>
                          <w:t>6</w:t>
                        </w:r>
                        <w:r>
                          <w:rPr>
                            <w:rFonts w:hint="eastAsia"/>
                          </w:rPr>
                          <w:t>购买充值卡</w:t>
                        </w:r>
                        <w:r>
                          <w:rPr>
                            <w:rFonts w:ascii="宋体" w:eastAsia="宋体" w:hAnsi="宋体" w:hint="eastAsia"/>
                            <w:szCs w:val="21"/>
                          </w:rPr>
                          <w:t>界面图</w:t>
                        </w:r>
                      </w:p>
                    </w:txbxContent>
                  </v:textbox>
                </v:shape>
                <w10:wrap anchory="line"/>
              </v:group>
            </w:pict>
          </mc:Fallback>
        </mc:AlternateContent>
      </w:r>
      <w:r>
        <w:rPr>
          <w:rFonts w:ascii="黑体" w:eastAsia="黑体" w:hAnsi="黑体"/>
          <w:noProof/>
          <w:sz w:val="24"/>
          <w:szCs w:val="24"/>
        </w:rPr>
        <mc:AlternateContent>
          <mc:Choice Requires="wpc">
            <w:drawing>
              <wp:anchor distT="0" distB="0" distL="114300" distR="114300" simplePos="0" relativeHeight="251657216" behindDoc="0" locked="0" layoutInCell="1" allowOverlap="1">
                <wp:simplePos x="0" y="0"/>
                <wp:positionH relativeFrom="character">
                  <wp:posOffset>-356235</wp:posOffset>
                </wp:positionH>
                <wp:positionV relativeFrom="line">
                  <wp:posOffset>4359910</wp:posOffset>
                </wp:positionV>
                <wp:extent cx="6179820" cy="4178300"/>
                <wp:effectExtent l="0" t="0" r="0" b="0"/>
                <wp:wrapNone/>
                <wp:docPr id="295" name="画布 29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9" name="Picture 298" descr="~_`OLGHH]CO7Q67`8){F]4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9820" cy="3610282"/>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299"/>
                        <wps:cNvSpPr txBox="1">
                          <a:spLocks noChangeArrowheads="1"/>
                        </wps:cNvSpPr>
                        <wps:spPr bwMode="auto">
                          <a:xfrm>
                            <a:off x="2095185" y="3757810"/>
                            <a:ext cx="1890228" cy="314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rPr>
                                  <w:rFonts w:hint="eastAsia"/>
                                </w:rPr>
                                <w:t>4</w:t>
                              </w:r>
                              <w:r>
                                <w:t>-</w:t>
                              </w:r>
                              <w:r>
                                <w:rPr>
                                  <w:rFonts w:hint="eastAsia"/>
                                </w:rPr>
                                <w:t>7</w:t>
                              </w:r>
                              <w:r>
                                <w:rPr>
                                  <w:rFonts w:hint="eastAsia"/>
                                </w:rPr>
                                <w:t>购买两张充值卡成功</w:t>
                              </w:r>
                              <w:r>
                                <w:rPr>
                                  <w:rFonts w:ascii="宋体" w:eastAsia="宋体" w:hAnsi="宋体" w:hint="eastAsia"/>
                                  <w:szCs w:val="21"/>
                                </w:rPr>
                                <w:t>界面图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295" o:spid="_x0000_s1230" editas="canvas" style="position:absolute;margin-left:-28.05pt;margin-top:343.3pt;width:486.6pt;height:329pt;z-index:251657216;mso-position-horizontal-relative:char;mso-position-vertical-relative:line" coordsize="61798,41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0718vBAAA+gkAAA4AAABkcnMvZTJvRG9jLnhtbKxWbW/bNhD+PmD/&#10;QdC3fVAsqZL1gjhFItltgXRJ1+5jsVISZRGVSI2kX7Ji++27oyTbiQs0WGbA0vFIHu+ee+7Ey9f7&#10;rrW2VCom+ML2LlzborwUFePrhf37p5UT25bShFekFZwu7Aeq7NdXP/90uetT6otGtBWVFhjhKt31&#10;C7vRuk9nM1U2tCPqQvSUw2QtZEc0DOV6VkmyA+tdO/Nddz7bCVn1UpRUKdDmw6R9ZezXNS31XV0r&#10;qq12YYNv2jyleRb4nF1dknQtSd+wcnSD/AcvOsI4HHowlRNNrI1kZ6Y6VkqhRK0vStHNRF2zkpoY&#10;IBrPfRJNRviWKBNMCehMDoL0P9ot1ug3FyvWtoDGDKynqMP3DvJDQdmzMoX/CBBIZ+f/OFGwS28k&#10;tUcj3bNsdER+3fQOYNUTzQrWMv1g8g6goFN8e8/KezkMyl+399Ji1cIOE9vipAO+wTSeavkJELGi&#10;qoTc//PHl7vbN2/ffs7uog/z6Ev8y7fV5+ADcgFtopnBKMGgb0X5VVlcZA3ha3qteuAUMB0OmFRS&#10;il1DSaVQjRA+tmKGjxwtWtYj3Ag8yiMk4NqP6T9QJhflpqNcDzUgaQvoCK4a1ivbkintCgowyHeV&#10;Z1hJ9/pWaTwOpIGX3/z42nUT/8bJQjdzAjdaOtdJEDmRu4wCN4i9zMv+xt1ekG4UBRhIm/dsKhIv&#10;OPP2u9wey3WgtykTa0tMMSJSxqHpbVwEFUKCvipZ/gZgwzqQtaS6bFCsAblRD4sPEwbmI7KYA9UD&#10;H4rde1EBE8hGCwPGvpYd2gEkrb3pBA+HToDwlKCce1ES+9AwSph7NfdcP/ZNakk6be+l0m+o6CwU&#10;AGvw1JgnW4hjiG1agqcdCsyEfJaNxE2W8TIOnMCfLyEbee5cr7LAma+8KMxf5VmWe1M2GlZVlCOB&#10;Xp4Mg61oWTXxUcl1kbVySNLK/MbA1XHZDElxdGNK4PQeEjllALQowh+bCrR5NREeRs8jETb57zXI&#10;jw3pKaCOZo/VP4e8DdX/CfN5I/ZQ/glGMa77iLzQe5jAijUQ9E/K/KymT7YOdp5FLt9NQi8ObQtp&#10;FIVR7I2fnIloXpy4vg+9yRDNC4IgfBnPTrKEFfSMZJK05Y8YClU1aMDJc6J6fuDe+ImzmseRE6yC&#10;0EkiN3ZcL7lJ5m6QBPnqMVFvGacvJ6q1W9hJ6IdDuo5UfBKka37njCVpxzTcNFrWLez4sIik2LiX&#10;vDJNRhPWDvIJwdH9idjTeyA4UgJZMPBB74u9+fjAl2akWiGqB2CaFNAfgJNwTQKhEfIv29rBlWNh&#10;qz83BD+J7TsOlZBA+vGOYgZBGGH/kaczxekM4SWYWtjatgYx0zCCLZtesnUDJw3U5uIaOl/NTE9C&#10;lwevIBQcQDEaydwvTHjjZQhvMKdjs+p4Zbv6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S9eLzeAAAADAEAAA8AAABkcnMvZG93bnJldi54bWxMj8FOhDAQhu8mvkMzJt52C4oVkbIx&#10;Ro0eRXfPXRiBSKfYdhd8e8eTHmfmyz/fX24WO4oj+jA40pCuExBIjWsH6jS8vz2uchAhGmrN6Ag1&#10;fGOATXV6UpqidTO94rGOneAQCoXR0Mc4FVKGpkdrwtpNSHz7cN6ayKPvZOvNzOF2lBdJoqQ1A/GH&#10;3kx432PzWR+sBsLkoR69fI7Ndjf1X3n39JLNWp+fLXe3ICIu8Q+GX31Wh4qd9u5AbRCjhtWVShnV&#10;oHKlQDBxk17zZs/oZZYpkFUp/5eofgAAAP//AwBQSwMECgAAAAAAAAAhAJ4y9n8jzwEAI88BABUA&#10;AABkcnMvbWVkaWEvaW1hZ2UxLmpwZWf/2P/gABBKRklGAAEBAQDcANwAAP/bAEMACAYGBwYFCAcH&#10;BwkJCAoMFA0MCwsMGRITDxQdGh8eHRocHCAkLicgIiwjHBwoNyksMDE0NDQfJzk9ODI8LjM0Mv/b&#10;AEMBCQkJDAsMGA0NGDIhHCEyMjIyMjIyMjIyMjIyMjIyMjIyMjIyMjIyMjIyMjIyMjIyMjIyMjIy&#10;MjIyMjIyMjIyMv/AABEIAyoFe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34W/8AJR9J/wC23/ol6+kCcV83/C3/AJKPpP8A22/9EvX0LqM5&#10;itiFOHf5R/WgDF1W9UGS5aNpEUhURcZOSAMZIHJPrVY/bhgHQbvnoPMt+f8AyJUeqkJp5bBwskRw&#10;Bkn516U+6ttWu5WlktSIlIKoW3E8dQD0PqOOlROXKr2uOKuxbWZLlZM27RPG5Rkk2kg4B6qSDwR3&#10;pPtVjuCiaAknGAQeagsQsYvwivtSbABQg4Eadvw6VkRQTQOECXAKyKuxUuOQcZO8Nt9e2OKtaieh&#10;0uIt+zCbsZxjnFQSXdhE7pJPbqyEBgzAEZ//AF1iT294pusR3EimUkL5b5bnj5lcH9Kq6jpW/UJT&#10;5UzIQpLEStk45+6pHr3HWgDopNR02IkPcW4wM9RU8EltdR+ZA0ciZxuXnmudv7Avb4NtdPCYVCox&#10;ZgGGSP4WY9e4rW0GBbfTFRYmi+YkqQw579VX+VMRo+Wn9xfyo8tP7i/lTqKQxvlp/cX8qPLT+4v5&#10;U6igBvlp/cX8qPLT+4v5U6igBvlp/cX8qPLT+4v5U6igBnlp/dX8quabKIbny+iScY965tLO8GqC&#10;YrJ9i84kQ+Zyp/v/AEz2/GtlwSp2nDfwn0PagCfVrpC8sj8xQKSe+cDJrNmuDBII5rB42K7trSwg&#10;4zjP3/Xiku38zRro/wAXkuG+uDmsHxDqEthrksBsJL5Cd8ks8e4opwQqeiggEe9dWGoe109f63RM&#10;nY6SI75JI5LZoZExuV9p6jP8JIqXy0/uL+VVrRZUmkE0zzSeVFmR02sx29SO1Z5/tHyvn+1bvM/f&#10;bNn3cHHl+2cde1c80lKyGjZ8tP7i/lR5af3F/KsUxaw3JllUqsQAULzl2D546hMfjUpOoLZeWROW&#10;WVg0ibd7R7mAx2LYAqRmr5af3F/Kjy0/uL+VYBl1M3Cw7pzIIwygBP75wX/DGcU5I9cZ7gyXDcyq&#10;FRYgAq+YMkMWORsz2FAI3fLT+4v5UeWn9xfyrGKamtxFGZLgxhnUudowuThye59sUkJ1K+hjlE0k&#10;avuH7vHZcA856tk/SlcDa8tP7q/lTR5LO6DYWTG4DtWFJJqcDW6TSXBEpUts27s7GLBe3BAp9va6&#10;ms5uGMiyMYgVyuGHQ5+g9KYJ3RueWn9xfypfLT+4v5VhquruMbrhSWTzC4Tg7hu2e2M9aesl/FdQ&#10;WxlZjKWBZtu5VVs7vxBx+VAGx5af3F/Kl8tP7i/lVXNy05KqyRFeAcZDY/lVpN2PmyCfXtQAnlp/&#10;cX8qs2MotrlT0R/lbH6Vz1zaXj6i0sauLTepkh8zBlP94egHHHfFbRGRg0AXdTlEs4h6qnJHvWLd&#10;39pZSSpMMNHD55AXOVzjj3qzA7OjeYSZFJD59fWvLddTUdUt7xobyV0tEZkLLgmLcQcntyOB7Vx4&#10;qpUhOCjJJN2bav2sbUnh4pzxD07Ld/p632Wp6RZajZajNNHbYfygpZsDB3DIxVr9ycf6v5jgdOTX&#10;DfDK7ku7O68yFV8sInmAYMn3uvuK37ixuUupZIoSy2zme3AIG5mxuH/oX/fVdahOHuzd2grqnz/u&#10;r8um+5tDySQB5ZJzjGOcdaYJrQmQCSAmP74DD5fr6VhS2GpxzW729vG62aptLSlWc5zIQMEHPI5I&#10;5zTJNKu/LvCYfM88XKogCgruYkZ9QR69KZj0OkAiJAAQ5GR05FL5af3F/KsuxtLm11aRGUtaLDth&#10;kzngtnafp/Koz/aOxy32oMZcSbNn3OceX+nWgDY8tP7i/lR5af3F/KsXytXcAmaVCPLwBt5Bc7s+&#10;4XHtmpm/tBbERkTsyyndIu3eY8nGO2cY/DNAGp5af3F/Kjy0/uL+VYDy6n5yQhrgyCIsgXZwd5Cl&#10;8+2M4pVTXDLcs9wQC4CxrEoAG8chixz8uewoA3vLT+4v5UeWn9xfyrHC6lHdRI0k7RCR1LfKPlJ4&#10;Ynvx2xzio4m1O8RGEzomWjYxhfm2gjcMju39KANzy0/uL+VHlp/cX8qzojeRiMTPI28rnpnJB3AV&#10;ox7to39cc0AHlp/cX8qmtpBa3CSgYHRselYWpWl7NeF7YOItgEyiTHnDP3R6HHf3xWwoGxeMDA49&#10;KANHVJwxWAcj7zf0rFnurW2ZhKCNqb2KxMwC88kgexqaJmLyI5y6nr6r2/Tiq7iJ764jmI2PBGCC&#10;cZGX70AWUEUiB0CMrDIIHWkPkjr5fXb26+n1qvp6JH9pjjOUWY4y27qoJ5PuSao32nTS3sojjPkn&#10;FyCD1lUbQP5H8KANb9z/ANM+u3t19Kb5lt5pi3w+YoyUyMj8KwLmw1OaOLyLeMOga5LSS7cSs2Rj&#10;AOdoGD0HNSCwvG1CW8eE7ZJd3l4UMuYgu7PXAOQRQM3V8lwpXyyGGVIxyPaneWn9xfyrD0zT7uyu&#10;7GMxf6KluTnP+qchcr9MgkfjU8v9oeZc4FxneNu3bt8vIzt77sZ60CNXy0/uL+VHlp/cX8qw3j1d&#10;oXMck6hYpGiDbNzNkbQ3bP3ulWT/AGhFb3US+dK4k/dSHaW2YUnHvy2PpQK/Q0/LT+4v5UeWn9xf&#10;yrAkl1BTDFuu8P5hUDZ5mAFxu7dSaHTXzJct523EB8uNIhgts4+bd13e1Azf8tP7i/lR5af3F/Ks&#10;aZdTinCo08sYmBH3RuUqM5bsAd3Y5/WkRtRuZSiTuIop/KaRNuXXklvwG0fXNAG15af3F/Kjy0z9&#10;xfyrLh+3QxKZ5JGZgobIXg7u2PUVpRBsDdu6fxdaAHeWn9xfyp8TCCVZUABU547isnVbW8uJkNkW&#10;jcId778Bh/d+vv2rRtlC2sShGQBR8jHJHsaANfUblTbpGhz5o3H/AHaw3ubOOfyXlhWTaW2sQOB1&#10;NSI7Cd43OcAFP930/PP5iuf1XTru61V9hfyXTawER4zgA7undvXgc0AbxmtQu7fFtwTn2HX+Ypgv&#10;LEor+dCFZtgJIGTjOOfashrGYXFrdOJnkSJxvVBvX5l77fTOAOetNlhuXtFNw1wXJBjf7MZWUHno&#10;oG30NAGx9ssNpYTwEKcHBBwaW3u7G6bbBLFIcZ+Wse0jc2bxhrkZkQkC1khbAIJUN16DGc/jVzS7&#10;aS1lCMk6AoeGlaReuRjJIGBxQBqeWn9xfyo8tP7i/lT6KAG+Wn9xfyo8tP7i/lTqKAG+Wn9xfyo8&#10;tP7i/lTqKAG+Wn9xfyo8tP7i/lTqKAG+Wn9xfyo8tP7i/lTqKAG+Wn9xfyoUbGDRgBwcggd6z9Vt&#10;7q4EIsyY5gSfO3YCD3HfP9KsafG0VjEjxtG6jDKzbjnuc989aAN67vFawVozzMMD29a5TUNc0/Tr&#10;tbV45JZ2G7ZFHkge9aO5luNjH5CMoPQ9/wClcrrE1ovifY8J88xD5yu8Ef7ufm+n/As8YqJtpaHX&#10;g6MatRxkm1boatr4i066vY7QwzQyyD5BNFt3e1a8giiRndVCqMk7a4yKe1PiSySSMyzFsq6vu/Hd&#10;/F67+d3tiui1jTWvFaRRbuUjZQk1v5nXB45GOlEJN3uPGUYU5R5U1ddS7PNa2yoZmjjDnC7u/eo0&#10;vdPkJCzwfKMnJAwPxrHu9JmhgTZbQzh2yY4IhEo+THQ7s81Us9HvhGsQtRFsKncXVQcNk8hev4Gr&#10;ON6HTQ3FncAmGWCQDJOxgelNW8sHbatxblsZwHGa56ztbmOGaKaOaNtkqkruIALZzuKAc+xNCrIu&#10;pqwinKNK0YXdJt6Hts29umaHuBvDUdObGJ4ecY989KsboROISF8wqXA29hx/Wuc+wXsVtAzhyjsp&#10;MQDEjpgHjgDGefX2qzeXUc+rRuDqcUccTqXis5cE7hx9w+namBqS3mnwuUluLZHHUM4BH+c1I01q&#10;sayF4tjZCtkYOASf0B/Kua1PTZ7i+kmhtLmRHUEMbhlz34Uj5e3HtUt5C8MdqiRXZKxnegiklwfL&#10;cD5gOeWx+VJagjfnntLbb5zxpu6Z70sE1rc7vJaN9vXArMijWRfMkF1tRXZ2RZY2yTwABhjx6Ve0&#10;u3MFjCXacytGpfzZWc5x/tE4oQFvy0/uL+VHlp/cX8qdRQAzy0/uL+VLsUdAAexA5FUtVhnnt0W2&#10;DCbeNkgbHl+pPr9KdpcUsNnsnVvO3EuxbdvP94H09u1AHQtff8S7zR/rD8mB/erl9S1ix0qWKKdX&#10;kml+6kabmPvV5mZLhASfLbOB6N/n+Vc14kktU1uyWWFjKUO1uo6kYx3xz8vO7OOKibstDpwlKNWr&#10;yyTas9vQuxeJtNe5ihkguIGlbajSxYBP51tlI1BJVcDrxXD3E9r9tsfOjaVmnAXa3fIHXv25/gxs&#10;wcZrrNTsTeIhHkHywx2zQ+YpyPTI5pRk3e5ri6MKfLyq17/0iaSe1igWaRo0jbGGYYznpUaX2nyN&#10;tWeHON2CQOPWsdtImgskZbeGRmEYaGGHyugbJOSc9fTtVK10e9AeJbPy8hiGLKBkspxkKPQ9j0rX&#10;S9jgOpiubKdisM0EjA4IVgTTftdhu2faLfdzxuGeOKwbO1uoL10ljlU+Y5DJuYAMMZDeWB+OfwqD&#10;a8dxbuqTlEaFCA8gHO0ZICFe/c0kPrY6FtR01QSZ4QBnJ9MVZZ4FkjjIXdJnaNvXFc5NYXi2Mkm1&#10;wjZHkAMxI542gdyc/h71a1C4SS7tExqMfk7g7w2kpxx67CDTGas11Y27bZp7eNuuGYA9M04TWrRi&#10;RZIWQsFDAggk9BXPapp8t5cRTQW93MhiwXeVoye3KleDgegzmn+Q9raWI8q6Dh1MqFZJjjeDncB2&#10;29PehW6iRuyT2kUSSu8Sxv8AdY9D9KIbi0uGKwvG5AyQBWTYQmW3gWRLkEDdJ+7kjKgIAADgEn6V&#10;e0m38u281jc7nZ8CeSQnbuO3hjxxipQF/wAtP7i/lR5af3F/KnUUwGeWn9xfyo8tD/Cv5VX1KOSa&#10;xeOJGaQkbNr7Spz97PtUWlQXMEcouyXnL5abdkSemB2x0xQB0cN7jTyxOZE+XHqe351mXVxHZXFv&#10;aLpc1/dzxySkQiLOFKBiTI693XvTrNWlvyQf3cQBb0Lnp+Q/nVXV5riLxNpwtYGmmexulVQSB/rL&#10;fqew4/pQA261UWdrPc3Hhi8SKBS0jFrU7QBnoJc9O1bS29s6hhBHhhn7griNS07Ul0m+udTt5fmt&#10;JG3qvmMpEZwrEZPbrzXTazaLe6ELfyvMldQIx5Alw2OvzAgfU1nCbl0sVJcvUusLBbZ7kpD5KKWZ&#10;wgIAHXtVSLUtDmuTbRy25mABKbMHnPt7GuaOii0gvbOO0fzQoCvb2AjG0BTw6qM5OQQMk/zztMtb&#10;pfEMFwbC5CvNPuZ9OePIKSAbpME4yR1HcVp1IZ2qapoMsixpcWjOxAUADnPTt3o/tTQd5Tz7TcOS&#10;NoyP0rmdN8HvbX1leCNDIZN7RtEsYQI3ychNwPfnr3xWde+HruUuY/DzFjCVLgR5L+WwzjH94g53&#10;e+KBrW56OttbMoZYIiCMg7BS/ZLf/nhF/wB8CplyFGeuKWgCD7Jb/wDPCL/vgUfZLf8A54Rf98Cp&#10;6KAIPslv/wA8Iv8AvgUfZLf/AJ4Rf98Cp6KAIPslv/zwi/74FH2S3/54Rf8AfAqeigCD7Jb/APPC&#10;L/vgUv2S2/594v8AvgVHqUfm6bcJ5DzlkIEaNtLHtg9vrWX4estRtJbj+1GNxOyrtuBJlSv9zHYg&#10;9T3zmgDdsWKh7ZjzF93/AHT0/wAKU6lbgkfP+VQyt5MsdwOi/K/+6f8ADrVW9i8m6bH3H+Yf1oA0&#10;P7Tt/R/yp8V9DNIEXcCemRWJSqxR1deqnIoA6Sio4ZRLErjowqSgAooooAKKKKACiiigArziVGkv&#10;JERSzNIQAByea9Hrh5NH1Rbp5YoJFO8lWVgD1+tAFfUrJbOZBGJvLZRzKm3nuK6jwz/yBl/32rn5&#10;dM1qcATJPIB0DyZx+ZrpdBtprXTFinQo4YnBoA06QkDrS1WvbRryARrcz25DZ3wkBvpyDQBY3Clr&#10;PstMezkZm1G9udwxtndSB7jCjmtCgApkkscMbSSuqIgLMzHAAHUk0+svxDaS3/h7VLO3UNPcWksU&#10;ak4BZkIAz9TQBRsvHPh7UbqK3tL2SWSVwiEWswUknA+YrjGcc5xzXRVxsuj3uqeJNLvP7OTTLezV&#10;zKTscykvEyqNrcf6s8nP0547KgAoopG+6aAKn9rWIF2WuUT7IcT78rs4zk57eh6GrEEyXNvHPHu8&#10;uRQ67lKnBGRkHkfQ1zOq6Bc6vqYv2eKCSzP+ixH5lmwc5m9Vz0X+Ejd14HS2zvJbRPLGI5GUF0Db&#10;trY5Ge+KAJaKKKAPmv4ZOY/iHpbhS2PN4GM/6p/Wvd71rq4uAwtZdijCjcn4/wAVeEfDL/koWl/9&#10;tf8A0U9fQ9AGJNaS3ETRTWLvGwwVZkwf/Hqq/wBhw/8AQLb/AL7X/wCKrchv7W4u57WKYPNAAZVA&#10;Py56ZPTPtVmgDCt7F7SMpBYPGpO4hWTk+v3ql8q5/wCfST/vpP8A4qtimq6uu5TkUAZPlXP/AD6S&#10;/wDfSf8AxVHlXP8Az6Sf99J/8VWxWVeeI9JsLlre4uwJV+8qRs+z/eKggfjQAzyrn/n0l/76T/4q&#10;jyrn/n0k/wC+k/8Aiq0LS+tb+NpLSdJkVtpZDkZwDj8iKfHCs95IsmSqxqQNxHUtnp9BQBmeXc/8&#10;+kn/AH0n/wAVS+Xc/wDPpJ/30n/xVWru80axn8ieRvNxkpGJJCo9SFzgfWrVtFp97bpcWzCWJ/us&#10;rsQf1oAy/Luf+fST/vpP/iqPLuf+fST/AL6T/wCKrWigsZjIIiHMbFHxITtb0PPXmnfYrXP3D/32&#10;3+NAGP5dz/z6Sf8AfSf/ABVHl3P/AD6Sf99J/wDFVpzxafawmWdhHGCAWaQgcnA7+tLDBY3CF4WE&#10;ihipKyE8g4I6+tK6BmX5dz/z6Sf99J/8VR5dz/z6Sf8AfSf/ABVa/wBhtv7p/wC+2/xpPsdpv2Y+&#10;bGcbznH50XAyPKuf+fSX/vpP/iqPLuf+fST/AL6T/wCKrU2ab9oNvvXzh/B5hz6+tMV9KaOSRZkK&#10;R/fbzTgfrTAyfslyXlDWTtFIPmUsnXof4vSmf2YOv9nP/wB9r/8AFVss2lJCkzTII3+63mHB/Wpz&#10;bWQdEPDPnaPMbn6c01KS2YGHDZyQbvKsZF3HJwyc/wDj1SeVc/8APpL/AN9J/wDFVtfYbX+4f++2&#10;/wAab9ls/MEePnI3Y3tnH50Nt6sDH8q5/wCfST/vpP8A4qjy7n/n0l/76T/4qtr7Da/3D/323+NH&#10;2G2/uH/vtv8AGkBieTcbi32OTcRjO5P/AIql8q5H/LpJ/wB9J/8AFVsSWtnEheQbVHUl2x/OnfYr&#10;X+4f++2/xoAxDDcMpVrOQg9QWTn/AMeoWG4VQq2cgA4ADJx/49W2bK1AyVOP99v8abHa2csayRjc&#10;jDIYO2CPzoAxjDcEgmzkyOh3Jx/49S+Vc/8APpJ/30n/AMVW19htv7h/77b/ABo+w2v9w/8Afbf4&#10;0AYvlXP/AD6Sf99J/wDFUggnD7/sT78Y3bkzj0+9W09paRozuNqqMkl24H50osrRlDBSQRkHe3+N&#10;AGL5Vz/z6Sf99J/8VR5dz/z6Sf8AfSf/ABVbf2C2/uH/AL7b/GmJa2cgyg3DJGQ7dQcHvQBj+Vc/&#10;8+kv/fSf/FUeVc/8+kv/AH0n/wAVWyLO0JIC8jqN7cfrS/Ybb+4f++2/xoAwfs12J962km1lw3zp&#10;26fxVX/sWAJIg0gbZF2uPk+YZzg/N6mum+w239w/99t/jTTbWQlWM8OwJC72yQOvf3qZRUt0JpPc&#10;52x0iLTVZbLSRbq3UR+WoP8A49Vryrn/AJ9Jf++k/wDiq2vsNr/cP/fbf40fYbbP3D/323+NU3fU&#10;Zi+Vc/8APpJ/30n/AMVR5VzjH2SX/vpP/iq2vsNr/cP/AH23+NL9gtj/AAH/AL7b/GgDE8u5/wCf&#10;ST/vpP8A4qjy7n/n0k/76T/4qtv+z7f+4f8Avtv8aP7Pt/7h/wC+2/xoAxPLuf8An0l/76T/AOKo&#10;8q5/59JP++k/+Krb/s+3/uH/AL7b/Gj+z7f+4f8Avtv8aAMTybjdu+xybumdyf8AxVHlXP8Az6S/&#10;99J/8VW3/Z9v/cP/AH23+NH9n2/9w/8Afbf40AYhiuCCDZyEHtuT/wCKpFgnRQq2UiqOAAyAD/x6&#10;tz+z7f8AuH/vtv8AGj+z7f8AuH/vtv8AGgDEMVwcZs5OOnzJ/wDFUeVc/wDPpJ/30n/xVbf9n2/9&#10;w/8Afbf40f2fb/3D/wB9t/jQBieVc/8APpJ/30n/AMVR5dz/AM+kn/fSf/FVt/2fb/3D/wB9t/jR&#10;/Z9v/cP/AH23+NAGC1vd+cki2knAIYbk5H/fVD2kkrZk08uemW8s/wDs1b39n2/9w/8Afbf40f2f&#10;b/3D/wB9t/jQBhJbzRrtSxdR6KUH/s1O8q5/59Jf++k/+Krb/s+3/uH/AL7b/Gj+z7f+4f8Avtv8&#10;aAMTyrn/AJ9JP++k/wDiqPKuf+fST/vpP/iq2/7Pt/7h/wC+2/xo/s+3/uH/AL7b/GgDE8q5/wCf&#10;ST/vpP8A4qjyrn/n0l/76T/4qtv+z7f+4f8Avtv8aP7Pt/7h/wC+2/xoAxPLuf8An0l/76T/AOKo&#10;8q5/59Jf++k/+Krb/s+3/uH/AL7b/Gj+z7f+4f8Avtv8aAMTybgsGNnJkdDuT/4qjyrn/n0k/wC+&#10;k/8Aiq2/7Pt/7h/77b/Gj+z7f+4f++2/xoAxPKuf+fSX/vpP/iqRLeeNQqWTqB2DIP8A2atz+z7f&#10;+4f++2/xo/s+3/uH/vtv8aAMQxXB62ch/wCBJ/8AFUeVc/8APpL/AN9J/wDFVt/2fb/3D/323+NH&#10;9n2/9w/99t/jQBieVc/8+kn/AH0n/wAVR5dz/wA+kv8A30n/AMVW3/Z9v/cP/fbf40f2fb/3D/32&#10;3+NAGBJbXbOjraSblPdk5Hf+KpPKuf8An0l/76T/AOKrb/s+3/uH/vtv8aP7Pt/7h/77b/GgDE8u&#10;5/59Jf8AvpP/AIqjyrn/AJ9JP++k/wDiq2/7Pt/7h/77b/Gj+z7f+4f++2/xoAxPKuf+fST/AL6T&#10;/wCKo8u5/wCfSX/vpP8A4qtv+z7f+4f++2/xo/s+3/uH/vtv8aAMTy7n/n0k/wC+k/8AiqXy7n/n&#10;0k/76T/4qtr+z7f+4f8Avtv8aP7Pt/7h/wC+2/xoAxfLuf8An0k/76T/AOKo8u5/59JP++k/+Kra&#10;/s+3/uH/AL7b/Gj+z7f+4f8Avtv8aAMXy7n/AJ9JP++k/wDiqPLuf+fST/vpP/iq2v7Pt/7h/wC+&#10;2/xo/s+3/uH/AL7b/GgDF8u5/wCfST/vpP8A4qjy7n/n0k/76T/4qtr+z7f+4f8Avtv8aP7Pt/7h&#10;/wC+2/xoAxfLuf8An0k/76T/AOKo8u5/59JP++k/+Kra/s+3/uH/AL7b/Gj+z7f+4f8Avtv8aAMT&#10;yrn/AJ9JP++k/wDiqPKuf+fST/vpP/iq2/7Pt/7h/wC+2/xo/s+3/uH/AL7b/GgDAmtrqRQVtJA6&#10;nKksn/xVQ3Wkx3zK11pQmYDgv5Zx/wCPV0v9n2/9w/8Afbf40f2fb/3D/wB9t/jSaT3HGTi7xdjm&#10;LbRYLSXzbfSFik6blEYP/oVXPKuf+fST/vpP/iq2/wCz7f8AuH/vtv8AGj+z7f8AuH/vtv8AGmkk&#10;OU5S1k7mJ5dz/wA+kn/fSf8AxVHlXP8Az6Sf99J/8VW3/Z9v/cP/AH23+NH9n2/9w/8Afbf40EmJ&#10;5Vz/AM+kv/fSf/FUeVc/8+kv/fSf/FVt/wBn2/8AcP8A323+NH9n2/8AcP8A323+NAGJ5Vz/AM+k&#10;v/fSf/FUeVc/8+kn/fSf/FVt/wBn2/8AcP8A323+NH9n2/8AcP8A323+NAGJ5Vz/AM+kv/fSf/FU&#10;eVc/8+kn/fSf/FVt/wBn2/8AcP8A323+NH9n2/8AcP8A323+NAGJ5Vz/AM+kv/fSf/FUeVc/8+kn&#10;/fSf/FVt/wBn2/8AcP8A323+NH9n2/8AcP8A323+NAGL5dz/AM+kn/fSf/FUeXc/8+kn/fSf/FVt&#10;f2fb/wBw/wDfbf40f2fb/wBw/wDfbf40AYnlXP8Az6S/99J/8VR5Vz/z6S/99J/8VW3/AGfb/wBw&#10;/wDfbf40f2fb/wBw/wDfbf40AYM1tdSxlRaSBuoO5OD/AN9VFc6Z9uRBd6X523kB9hx+tdH/AGfb&#10;/wBw/wDfbf40f2fb/wBw/wDfbf40WT3GpOLutzl4dCtreVZYdGRJF6MojBH61d8u5/59JP8AvpP/&#10;AIqtv+z7f+4f++2/xo/s+3/uH/vtv8aEkthynKXxO5ieVc/8+kv/AH0n/wAVR5dz/wA+kn/fSf8A&#10;xVbf9n2/9w/99t/jR/Z9v/cP/fbf40EmJ5Vz/wA+kv8A30n/AMVR5Vz/AM+kv/fSf/FVt/2fb/3D&#10;/wB9t/jR/Z9v/cP/AH23+NAGJ5dz/wA+kv8A30n/AMVR5Vz/AM+kn/fSf/FVt/2fb/3D/wB9t/jR&#10;/Z9v/cP/AH23+NAGJ5Vz/wA+kn/fSf8AxVHlXP8Az6S/99J/8VW3/Z9v/cP/AH23+NH9n2/9w/8A&#10;fbf40AYnlXP/AD6Sf99J/wDFUeVc/wDPpL/30n/xVbf9n2/9w/8Afbf40f2fb/3D/wB9t/jQBi+X&#10;c/8APpJ/30n/AMVR5dz/AM+kn/fSf/FVtf2fb/3D/wB9t/jR/Z9v/cP/AH23+NAGJ5dz/wA+kv8A&#10;30n/AMVR5d12s5P++k/+Krb/ALPt/wC4f++2/wAaP7Pt/wC4f++2/wAaAKdjbG2tQr4MjEs5H949&#10;aZe6VYak0bXlrHM0QIQsOVBxkD64H5Cr/wDZ9v8A3D/323+NH9n2/wDcP/fbf40AYreF9EdSrabA&#10;ysMEEZBFawAUAAYAqT+z7f8AuH/vtv8AGj+z7f8AuH/vtv8AGgBmOc0Yp/8AZ9v/AHD/AN9t/jR/&#10;Z9v/AHD/AN9t/jQAyjFP/s+3/uH/AL7b/Gj+z7f+4f8Avtv8aAGUU/8As+3/ALh/77b/ABo/s+3/&#10;ALh/77b/ABoAZRT/AOz7f+4f++2/xo/s+3/uH/vtv8aAGUU/+z7f+4f++2/xo/s+3/uH/vtv8aAG&#10;UU/+z7f+4f8Avtv8aP7Pt/7h/wC+2/xoAZRT/wCz7f8AuH/vtv8AGj+z7f8AuH/vtv8AGgCNlDqV&#10;bkEYNV8boEhuLeWTZwroyjI7dwauf2fb/wBw/wDfbf40f2fb/wBw/wDfbf40AUPs9v8A8+l1/wB/&#10;B/8AFUfZ7f8A59Lv/v4P/iqv/wBn2/8AcP8A323+NH9n2/8AcP8A323+NAEUNwIYxGlpOFHTJU/+&#10;zVJ9tb/n1m/NP/iqX+z7f+4f++2/xo/s+3/uH/vtv8aAE+2t/wA+s35p/wDFUfbW/wCfWb80/wDi&#10;qX+z7f8AuH/vtv8AGj+z7f8AuH/vtv8AGgBPtrf8+s35p/8AFUfbW/59ZvzT/wCKpf7Pt/7h/wC+&#10;2/xo/s+3/uH/AL7b/GgBPtrf8+s35p/8VR9tb/n1m/NP/iqX+z7f+4f++2/xo/s+3/uH/vtv8aAE&#10;+2t/z6zfmn/xVJ9tP/PrN/45/wDFU7+z7f8AuH/vtv8AGj+z7f8AuH/vtv8AGgBv20/8+s3/AI5/&#10;8VS/bT/z6zfmn/xVL/Z9v/cP/fbf40f2fb/3D/323+NACfbW/wCfWb80/wDiqPtrf8+s35p/8VS/&#10;2fb/ANw/99t/jR/Z9v8A3D/323+NACfbW/59ZvzT/wCKo+2t/wA+s35p/wDFUv8AZ9v/AHD/AN9t&#10;/jR/Z9v/AHD/AN9t/jQAn21v+fWb80/+KpPthP8Ay6zfmn/xVO/s+3/uH/vtv8aiuYbCzgee4YRR&#10;IMs7yEAfrQA/7Yf+fWb80/8AiqX7a3/PrN+af/FVWtW0q9keO2lSV0ALKsjZAPTPPsasmwth1Q/9&#10;9t/jQAfbW/59ZvzT/wCKo+2t/wA+s35p/wDFVDbR6fdrI0BDiORo22u3DKcEdaR4Ut7uNY9wVkck&#10;FiQcFcdfrQBN9sP/AD6zfmn/AMVR9tP/AD6zfmn/AMVSVDHdW808sMcyPLCQJEVslM9M+maALH21&#10;v+fWb80/+KoptFAHzx8Mv+ShaX/21/8ART175qUN1PptxFZTCG5aMiOQjO1q8D+GX/JQtL/7a/8A&#10;op6+h6AOH8N2esLaSWcWrw2t1A3+kQS2IZ9xP3i2/wCbPY12sausaCRw7gAMwXGT647UoRQxYKNx&#10;GC2OTTqAI5FkJBSQIB1yuagt1kMzvvBjPH3cbjVujGOlABXH6Xe6dYaXeadql2tne+ZJ9oZ22PLu&#10;JIZSeWyMdM12FRyW8MzK0sMbsvQsoJFAGN4TtLaz0XFnazW8EkrSIszZZh03H0zgHFbdv/x+T/8A&#10;XKP+b06old4Ll5PJeVXRV+QjIIJ9SPWgDmrqZLWSa3l8pLv+1o53MzBN8G8EMCSMhV474x0ra0Er&#10;Nc6ld26lbOecNDxgOQoDOPYnv3696tyyxThRLpskgXkbxGcfm1SC8IGBZTgfVP8A4qgDlZobqG7u&#10;PPi1FNPe+meU2YkEjfImw/J8+3Ofu9+tPsv7RFxZrq41Tygg+zeR5n3vMfHnbO+zy87/AJfvV0/2&#10;0/8APnP+af8AxVH21v8AnzuPzT/4qhaAcDMNXvpLzNtqAhmRGNvLHMwSQTr0LnB+XJ+QAY9etaNt&#10;YapZlJbQ3onlmvA0bs3lgfMYztPyjnGDjnPU11v21v8AnyuPzT/4qj7a3/PnP+af/FVNlawHIIl8&#10;9tMLa41m3j+yg3L3Mc0jifevCL97BG8Hy+BkY5pdNtZP7civ7u11WAy6d5YCzTyAFXbgk9yuCNwB&#10;59a677aw/wCXKf8ANP8A4qj7a3/Pncfmn/xVV5iMZ4br+0WKwux893ERiITBQgNv9T6e9V47e6EY&#10;ASZlVYAZGtiGj2knCr/Fj8eveui+2t/z5z/mn/xVH21v+fOf80/+KoGc88F0bdcpMgKzgSLbFmfc&#10;2QGT+HP+cVccXFxb3E8aMkltCsSJGTndwXx+g/A1qfbW/wCfOf8ANP8A4qkF3tBAsZwDzxs/+KoA&#10;zWa5vLolReJA1wg6Oh2bOfcDNQgaikZCi6IWN1zyWI83sT1bb071s/bW/wCfOf8ANP8A4ql+2t/z&#10;5z/mn/xVAGVcbt6hP7S+zeUfL2+bv8zP8XfHTGeOtMaC/kDPJLdrIHgX5GYLg43kAcdz9K1/trf8&#10;+c/5p/8AFUv21v8Anzn/ADT/AOKoAzYVlkmSwkMrIk7ykyEkmNT8oyeTkn9KrPDfLaQEzXa+ZJJ5&#10;zYkkYcnaAFYED6e2a2ftfzbvsM27pn5P/iqX7a3/AD5z/mn/AMVQBnRLOs4S7e8kYRqImVWVG453&#10;AcA59aqwxXdlZxqqXcga0Xeu5/lbcBxjoQCeB6Vt/bW/585/zT/4qj7a3/PlP+af/FUAY9pFfSmF&#10;ZJLoIrykEl0DDjbnJJx9TUAkvd0YtpL37UbWRpFlLEb8ryoPHrjHFb/20/8APlP+af8AxVQwNBbO&#10;zw6ZIjN1K7Of/HqAKEKSvAtm88souZBxJE6FEUZb75JIPA+ppRa3L3KFpb0K91IrAO4AjwcY9BnH&#10;PvWp9s+bd9hn3Yxn5P8A4ql+2t/z5z/mn/xVAGCz6j5dqu28EsezLYkO8b8HOCAOByWz1qbyLybe&#10;Ge8UCOdhtdly2/5ent0HpWv9tb/nyn/NP/iqPtrf8+dx+af/ABVAGL5N1HJcyhbsSypAzFS/K8b8&#10;dg3Xjr6VKsNzNNEiPeraG44LM6tt2HOSfmxux1rW+2t/z5z/AJp/8VSfbW/585/zT/4qgDFiTUws&#10;8nn3HnhXDR+U4HXgqxYqTjpgVK9sLiaEw/b1jWGX5nMivu+XAyea1ftrf8+c/wCaf/FUfbW/585/&#10;zT/4qgDGeXUGubM7LpGXyt52uQ4P3ieijHfIJ+lOjSeKG0Ny9+Uk3tLtZ94b+EccgYz+ma1/trf8&#10;+dx+af8AxVRTvFdKBPp0sgByN2zj/wAeoAxbb+0J4rUtc3KKYVKSCN5CW3HO4qwHTH3siurUYHJz&#10;VJbvYoVbGcKBgAbMD/x6nfbm/wCfOf8ANP8A4qgC7RVL7e//AD5z/mn/AMVR9vf/AJ85/wA0/wDi&#10;qALtFUvt7/8APnP+af8AxVH29/8Anzn/ADT/AOKoAu0VS+3v/wA+c/5p/wDFUfb3/wCfOf8ANP8A&#10;4qgC7RVL7e//AD5z/mn/AMVR9vf/AJ85/wA0/wDiqALtFUvt7/8APnP+af8AxVH29/8Anzn/ADT/&#10;AOKoAu0VS+3v/wA+c/5p/wDFUfb3/wCfOf8ANP8A4qgC7RVL7e//AD5z/mn/AMVR9vf/AJ85/wA0&#10;/wDiqALtFUvt7/8APnP+af8AxVH29/8Anzn/ADT/AOKoAu0VS+3v/wA+c/5p/wDFUfb3/wCfOf8A&#10;NP8A4qgC7RVL7e//AD5z/mn/AMVR9vf/AJ85/wA0/wDiqALtFUvt7/8APnP+af8AxVH29/8Anzn/&#10;ADT/AOKoAu0VS+3v/wA+c/5p/wDFUfb3/wCfOf8ANP8A4qgC7RVL7e//AD5z/mn/AMVR9vf/AJ85&#10;/wA0/wDiqALtFUvt7/8APnP+af8AxVH29/8Anzn/ADT/AOKoAu0VS+3v/wA+c/5p/wDFUfb3/wCf&#10;Of8ANP8A4qgC7RVL7e//AD5z/mn/AMVR9vf/AJ85/wA0/wDiqALtFUvt7/8APnP+af8AxVH29/8A&#10;nzn/ADT/AOKoAu0VS+3v/wA+c/5p/wDFUfb3/wCfOf8ANP8A4qgC7RVL7e//AD5z/mn/AMVR9vf/&#10;AJ85/wA0/wDiqALtFUvt7/8APnP+af8AxVH29/8Anzn/ADT/AOKoAu0VS+3v/wA+c/5p/wDFUfb3&#10;/wCfOf8ANP8A4qgC7RVL7e//AD5z/mn/AMVR9vf/AJ85/wA0/wDiqALtFUvt7/8APnP+af8AxVH2&#10;9/8Anzn/ADT/AOKoAu0VS+3v/wA+c/5p/wDFUfb3/wCfOf8ANP8A4qgC7RVL7e//AD5z/mn/AMVR&#10;9vf/AJ85/wA0/wDiqALtFUvt7/8APnP+af8AxVH29/8Anzn/ADT/AOKoAu0VS+3v/wA+c/5p/wDF&#10;Ufb3/wCfOf8ANP8A4qgC7RVL7e//AD5z/mn/AMVR9vf/AJ85/wA0/wDiqALtFUvt7/8APnP+af8A&#10;xVH29/8Anzn/ADT/AOKoAu0VS+3v/wA+c/5p/wDFUfb3/wCfOf8ANP8A4qgC7RVL7e//AD5z/mn/&#10;AMVR9vf/AJ85/wA0/wDiqALtFUvt7/8APnP+af8AxVH29/8Anzn/ADT/AOKoAu0VS+3v/wA+c/5p&#10;/wDFUfb3/wCfOf8ANP8A4qgC7RVL7e//AD5z/mn/AMVR9vf/AJ85/wA0/wDiqALtFUvt7/8APnP+&#10;af8AxVH29/8Anzn/ADT/AOKoAu0VS+3v/wA+c/5p/wDFUfb3/wCfOf8ANP8A4qgC7RVL7e//AD5z&#10;/mn/AMVR9vf/AJ85/wA0/wDiqALtFUvt7/8APnP+af8AxVH29/8Anzn/ADT/AOKoAu0VS+3v/wA+&#10;c/5p/wDFUfb3/wCfOf8ANP8A4qgC7RVL7e//AD5z/mn/AMVR9vf/AJ85/wA0/wDiqALtFUvt7/8A&#10;PnP+af8AxVH29/8Anzn/ADT/AOKoAu0VS+3v/wA+c/5p/wDFUfb3/wCfOf8ANP8A4qgC7RVL7e//&#10;AD5z/mn/AMVR9vf/AJ85/wA0/wDiqALtFUvt7/8APnP+af8AxVH29/8Anzn/ADT/AOKoAu0VS+3v&#10;/wA+c/5p/wDFUfb3/wCfOf8ANP8A4qgC7RVL7e//AD5z/mn/AMVR9vf/AJ85/wA0/wDiqALtFUvt&#10;7/8APnP+af8AxVH29/8Anzn/ADT/AOKoAu0VS+3v/wA+c/5p/wDFUfb3/wCfOf8ANP8A4qgC7RVL&#10;7e//AD5z/mn/AMVR9vf/AJ85/wA0/wDiqALtFUvt7/8APnP+af8AxVH29/8Anzn/ADT/AOKoAu0V&#10;S+3v/wA+c/5p/wDFUfb3/wCfOf8ANP8A4qgC7RVL7e//AD5z/mn/AMVR9vf/AJ85/wA0/wDiqALt&#10;FUvt7/8APnP+af8AxVH29/8Anzn/ADT/AOKoAu0VS+3v/wA+c/5p/wDFUfb3/wCfOf8ANP8A4qgC&#10;7RVL7e//AD5z/mn/AMVR9vf/AJ85/wA0/wDiqALtFUvt7/8APnP+af8AxVH29/8Anzn/ADT/AOKo&#10;Au0VS+3v/wA+c/5p/wDFUfb3/wCfOf8ANP8A4qgC7RVL7e//AD5z/mn/AMVR9vf/AJ85/wA0/wDi&#10;qALtFUvt7/8APnP+af8AxVH29/8Anzn/ADT/AOKoAu0VS+3v/wA+c/5p/wDFUfb3/wCfOf8ANP8A&#10;4qgC7RVL7e//AD5z/mn/AMVR9vf/AJ85/wA0/wDiqALtUNY0yHV9KuLCdnWOZcEocMMHIx+IFO+3&#10;v/z5z/mn/wAVR9ub/nzn/NP/AIqgDnPAmhw6faXF6s9xLLPI0ZaY/wACOwXGa1vFInTQp7m3vJba&#10;SAeYDH/Hj+E9+farv21h/wAuc/5p/wDFUjXpYYaynI9yn/xVAHK6OiPr0NvZNf2FusHnyRSqR9ob&#10;IGTuH4k9Tnmuruf+PyD/AK5v/NKT7Ycg/Yp8jocp/wDFVGZHnuUkMTRqiMPmIyckehPpQBL3rK05&#10;0bWtWAltGZWj3LDHiRPlP3z/ABe1atNEaKzMqgM2NxA5OPWgB1FFFAHzx8Mv+ShaX/21/wDRT171&#10;q9xLaaZNPA8CSoBta4JEY5HUivBfhl/yULS/+2v/AKKevfNTtpLvTpoIRAZHA2idN6dR1Hek9UHM&#10;46pXMafVNT/0xYJtJLRLE0YZm43AZ3c9PSt28ulsrR7h0dwmPlTGSScdyB37mqJ0yXbMRFZb5FQE&#10;+QPm2gDnjkenpVnUrZruzMIAZSyl1P8AEoOcenOMc+tZQk3Nqztpv3628uxpJ3irpJ+RRTXpP35m&#10;02eER7yGMsRBCru52uSD+BqlaeL0ubuKD7PEN7Rrlbjcfn6cYqO00rUAZYntpEWS28lZXkTCsVCs&#10;2AfRV/WrB8OPFqUUts0hh8yN282+mJUJ/sHIbPuRitl5mZ0RrzlPEXiK7ukEVwkKzyOsS+QCuBjH&#10;zH69zXox6V5nb6N4g0+8i8vSzNHBctLuEg+cHb7/AOz+tejgI02pc9r9L/P9bHnY9zXLy3t5fI6b&#10;w3qeo3WpX9jqEqzG3Cskgi2Zznt6cU+bxV5V00DW9v8ALkM32rAXBxg/LwaqeD9M1K1vb+71G38g&#10;zBQATknGeep9RUs3he+liu0TUVRZpHZU3T4AJzziUL/47iufFqMazULbLbub4RydFc1+u5NfeMbW&#10;wujbyWk7yINzlHj2gYBOMsCcZHbmlfxVEJIUS2OZovNRXkG4j6Ln+dVdV8NalevmJrBlyxxcR78Z&#10;AAxlTjhRzUN94W1K81WK8Z4sCFUdBeyqCR2wFxg49vpXLsrHXfU0YfFAn097hbT94oYiIzAE4x6+&#10;ufTtV/RtVOqxSyeSIgjbRh92736Aj06dqyrbwvcrbpFJdiEgvueJmZ8HbjDHBH3c/jir/h3RJNEs&#10;RDLeTXLlV3GRi2CB2z2p9SegeJL+40+xhe2kWOSSdY9xUHgg+v0rG1K91/TVu2fUI2SCIShhEuHy&#10;wUjp1BrR8YWV5e6XALK3M8sVykhQEAkAH1+ormL0+KLjTNXsv+EfmZb198TGZMw5IJHXkce1cFdP&#10;ndm/L7mZTbuzr/7citPD9lqV6sjCZIt/lJk5YDJx6DnpV1dTtG80tOiRxbSZHYBTuGRg/jVGz0uW&#10;Tw/pFtcHy5bZIWkXG7JUDK1nT+CxJHJHHqEix/aRNFGd4CLsK7CUdWI5JHIxwOcV2Qvyq5stjpjc&#10;wAZM0eOn3h/nuKR7q3R1R54lZm2KC4BLeg9/asBvCIxOIrwRrLAIVXyyQgAUKeWyT8vJ7jA7ClXw&#10;1dfborx9QhMwuDNI62xBIIQFFy5AB2dw3XjGM1poCL97rkNjfLayW9w42qzyoFKRhm2jOW3HJ9Aa&#10;vfbLUNIpuYcxkBxvGVz0z6Vl6j4ci1DUv7Q8xEukRFhkMQZoyrE5znkHOCKx7rwfJbwzvBMbiaW6&#10;hcGXe2xfPV2yGkKkDB6BeBSQHVm+tBHHIbqHZKcRt5gw59j3qO41CCHcFaORkdVkUSqDGD3OTWLJ&#10;4VlkVz9sty8yuk261ygDHnyxu+Q++WqRPDDrNIWvE8lriOZYlhPG1txySxyT3xge1AdTWt9W067t&#10;4J4L2B4p/wDVMHHz+w96mW6t3dkW4iLoCWUOMjHXI9q51PCUiW8cAvLcxiEW7ZtOdgYkFfn+VueT&#10;yDgcCi58Osgt7a33FpbuaWedUC/upGLOjc5OQQM+2eKBm9JfQxXVvbkktOGKMB8vGO/41Okgfdj+&#10;E4NVrmwFxKkgfZsjKLgZwSQQfw21YiiESbQc9P5UCK+q3n9n6Xc3e3cYoyyr6nsPzrJuPFVpHoRu&#10;4ponuvKDCANzuOOMda3Lq1ivLdoZRlG61x8HgbZrrzPKptNo2gDkn0rjxE8RGX7uN01+J34SOFlF&#10;us7Na+q7HSX+swafojao6s8QjD7VwCc/XgfjWYnjXTniMoguAnlNLndEeApbGA5PQdenvWpqWmC6&#10;0SewhOwtEVjO8rg44yRz1rnrHwlfxm5jnudkM1rJBn7S8+1mI+bayqOBn866o3a97c4ZWvoaNt4w&#10;sLmSJFguEEqhlZ1CjGSCeTggEDlcjmoIPGUV2krWun3D+Sx3ZZfujqRtJ5HpUUPhO4tni8u4jkjS&#10;TPlSKuB/tZ2ZLe3H1qP/AIQ6YvuZ7Z8TGQJIN4xwNq5GUzycjO0njPWr0uDOvUggEHg9KzRrQl81&#10;oLK5lhRXK3HyrG7L1UEnI6Hkjb71oCFDIJSi+bt2bh1xnOM+ma5u48IvcGNDeQiGFJUgP2X98okR&#10;l2l93KjfnGB0HNIFbqa0Wu2E06W8c6vOZvIdEYMY32lsN+APNSX+qW1lBM5dHkhUM0SuNwBOM4rK&#10;bw3cxTCWzvbaJ1uFnXzLQvz5ZQg4dcg5yOmPeob3wlc6hdTTz6mhMiMgC25wAwHBBfBGV44z2JNJ&#10;7aE6nSQzxXEe+GVJEzjcjAjP4Ul1dQWVtJcXDMsSDLMqFsfgBmqul6c9gLhpJY5JJ5PMbyovLQYU&#10;KAFyew9etWrq2N1aSwC4kg3rjzI8bl+maHtoJ3s7HMW/jPcxuJ9PnSzn2paMqg+a25gfmzgDAHXF&#10;dFqeowaXbC4nJ2GRUGOuWIA/nXMQeEb+ULpt9qZk0+3Akt8Lkbtx+V1JO4YI6102p2j3tt5UUgRv&#10;MRgxHTDA/wBKxpupZt/13MqHtHfnMa38a6VdyzR2pmlMcbOv7l1DgIG6leOD3pLTxa1xdrFLptxA&#10;hIDSOkgAyu7qyAfrVLTvBU9leM3239yImjG9jKZMgDJVhgfKPft2GKu2Hho2tyr/AGXTYfKOVmih&#10;Uu/bpsXZxnoTW7N35E8Pi3TZbqCD/SB5qKRILeQxgsQAC4XaOvXOKjm8U+T53+jQ4jZ1Ctc4ZtpI&#10;6be+KT/hHZCY43WBoGKed87A4Ug9MckkAdRgAYz0qC78KSyK88TwPc7iUV1CgAsx+/tZhw3QDnFH&#10;YOhJceNbS1kWOSyuSxVXba8XAIB7vnPI4wDzVifxTBBFby/Y7gxzKW3b4gEx0BYvtyQCeCelU5/C&#10;csvz/bZFZECiOKZo1lwqDDEdBlD2PWpX8PXnlQGOZIpYo/mWOXb5rc4UsUJAGeuDn0FPT+vn/wAA&#10;HuXLjxJb2lha3c1tcItySI42aMP7cFu/XjPvinN4htI4oZJWQLNJsTbIHJwMkjbnPbgZ6is+58N3&#10;M+jw2oMKSgvJJtcKHZuxwnzADuRzjkc5D5PDM7xRRG7DpC29UcblckYKkEEBcZ6dc9qQGnpmt2uq&#10;s6wpcIV5/e27xgrnAYFgOuOnWrV5cfZLOWfYX2DO0Vj6H4cXQ76doIrVbeRR80abWJCqMYxgDKk9&#10;T978Ts3dv9qtJIA5TeMbh2p6XIlzcrtuYY8RTtJA/wBnWO3YgO7An64Nbcl7Clk92pMkSqW+Tqce&#10;mawxoF0ssMD3Hm2gO5hnGPwrWnsF/sxrO2ARSMYPpnn+tOVraHLhfbNv2n/BKlvrkktwySaZcRIW&#10;ARzLCR93dyA5P5A8VnReM45ZUX7NEA4jPFwCcO23pt6j0pbPTb+C93LZSLGVYAtImEY5CnAPQKcf&#10;gKfL4YdHhNtJIwAhVjLfTAKEbcSFyQ3spwKk7epbfxNZJcbNl2Ygju0i2cxA2kA4wvI960H1CBZU&#10;QMHzgtg8oDnBI9Dg1nyeGrOS7D7rkQmN1aNbyYAljngBsY68US6ZeWd7LNpkVu4njEcnnzshQgsd&#10;wwjbvvdDjoOaGBHqPieKwvVgSATqY/MLpJg4IJHUYOcYHPWmXPiy1gsoLhU3GRipjYOGXHqApP6Y&#10;+tUdS8KSzyQ/ZrWxdYoiheaTlyeh2mJsYPv049Klm8P6hJo0NlGtpEY0MZ2zMdwPU52ADHXG38RQ&#10;BraDrkOu2ks0S7DFKY2Tdk8d+QDz7gU/XdSOk6TNdqm91wFX1JNGkWE2nQyRTSLNlsiUDBYe69Bj&#10;26+gqzfWMOoWxgnBKnnj1qKrlyN01r0NKTgpp1Nr6mRqXimyttPWe1mjnlZkHlqckAkZyPYZrcee&#10;KKAzSyJHEBku7AAD61xuneBvs+rTzXEitBkFAByfr6V0upaY15awRQypE0EgePzI/MQ4BGGXIyOf&#10;UVhQnWm26kbL+rnTjIYaFo0XctNe2q+XuuYR5mNmZB82emPWg3lsGkU3MIaPG8bxlc9M+lcufC9w&#10;168CzRC3a12PMYA2S0juwjG75CNwx1wMdcVLH4LiWWd2u2lEk6SgyeY5AEokKkM5XkrjIUY966rI&#10;47Wdjoxe2p8rFzCfO/1fzj5/p6/hSpd20ufLuInw2w7XBw3p9fasNvC7fakkivFhQNKWCQkOVdid&#10;oO7AAz/dJ+lMTwvOiKwvoFuIjF5TJa7UwhONy7/mJycnI+lC2Eb32u23BftEW7BbG8Zx6/ofypEv&#10;rN/K2XUDebny8SA78enrWFB4SEUFyr3avJNAsXmCHG0iR3z15B34I9venSeFTcapa31xdKxiCBo4&#10;lkjTKsWBVVkwOTzuDdKelwfkbc13HFdQWxyZJt20AdAByT7cgfUioodW064aURXsDGKQxSDePlf0&#10;+tNhtZTq1xdy427FihGc4Xqx9sk/oKox+HFTUDcedFsFw9wiiDDBmXactnnHUcVPUDV+3Wexn+1Q&#10;bEYqzeYMKR1B9DQt1GzuCVCAKVcuMNkZ4rAsfCLW9yJrm+W4/eI5XySFJVXXOCxAJ3DpgcdPS9Y6&#10;CLPyd1wJBFs48vGdqsvr/tfpTBa7mwCCODVbUblrLTLu6SPzHhheRU/vEAkCpoYvKQJnOABmkuIV&#10;ubaWBydsiFDjrgjFHQF5nl9h8Wr+7tmmk0AwjdtCmQ5PHXp0r0bVNUg0jS5NQuVkMSbdwRdzfMwX&#10;p+IrzG7+EN7fanBDLqYTTYpC7OufMdePlx2PB5r1HUbBb+x+ylgi7425XP3WDYx74xWUedptnXif&#10;YxahS1t17/Iq3fiCys7gQESSN9nNyfKXcFjHrz9Tj2ND6/bi6MEENxdSbiMQheQApYgkgHG5ffng&#10;GoNO8NJp8of7S0wBcAOvSMgBU69FAx71E/hh10W0063u4ojb5xOYCXDH+JCHBVuTzk9ehrU5C9Lr&#10;tvFO6mC4a3jfy5boKPLjbjg87j1GSAQO5FRXGvRQ2C3cUYdTctbbXfYdysUOOueQfwFQXehXrQz2&#10;1rewmznl8ySCWI7jlgWAkB4B5/hPWoJfDV+9rJa/b7VoDcyXEebZgy7nLFSd5DA7scAetPoBDaeO&#10;ILmS/Q2jg2ilwRvwwGOpZRt6/pVqy8Vx3V8tsYY13SGMss+/BCF842jjAqhpvhXUbaW8E84MN0fn&#10;Iu5HIGV6AqMH5TznvVxvDk8V95ltIfLMjyb5ryZyCYigGxsg9Sc5zxUpAaMWv2ksyqYrxEdlWOV7&#10;SVUcscDkrxye/rWp3rOt9A0q2EJTTbMSRY2yCBQwI6EHHWrm2Y3RJZfI2YC453Z5P0xTFY5rU/Ga&#10;aa0oNqriOcQ5WRjnkAn5VOMZ6H0rUXxBA6wFYJiZlVhkBcZGcYYg/pWHqvhG/u55JILiMCScS7BM&#10;8RUAggZUHd0PUDG49a2U0ad4lM1wyTKoUbHJxhQOuAT09KBmvHIJYw4BAPrj+lZniTUrjSNBuL60&#10;jSSeMoERwSCWcL2I9a04kMcYXcWx3brWV4nsLrU/D9za2W37SxjZNx4yrq39K0p2c1fa5nW5vZtx&#10;3t0OV07xL4gGvQx6hLp728iSfLE4VQyfeUsckEccV1Q1+BdAk1d4pfJj37kRdzHaxXgcZyR7VyGl&#10;aHrz+IrdrzTLO2tolkbcU82Mu2CSV3A5OBjsMV2UmkPLo8ti1woeV2dpFjwAWcucLn39a3xigvgt&#10;fyOXBuo/ivbXcf8A23ZG7sbdHMjXsZliZR8uwDOSe1JfazDaWxuYgLmIIzF4pFwNuOOvPXt0qhH4&#10;WEMsskV6yuzuYi0YPlIVYBF56Asx/Gq0fg11hlSTUQzSB8lYSACyoCQC5/uZ6965Op2O9jq6zhrd&#10;n/aV5YMzpLaRCWQsuFKkZ4PfHGfqKtyWySTxys0gaP7oWRlH4gHB/Gse+8MpfX0ly1y0ZkmV2CL9&#10;5AoVoyc9DgGkV0LlvrMF3pkd5bRSSvKm+O2yiyt17MwHY9T2qra+Jre4uY4preWzDiX5rl4wPkZF&#10;IBVmB5fHXqDUR8NzRLdPaX0cVzLbrBHK1vu8rDuxIAYH+PHUdKQ+GZJ4Y47y4tXEVrNbIIrUooD7&#10;MNhnbkbPXnPbu15g9jYjvEZ5ll2xeW5A3OvzAY54PHXvRBfRSLH5rJDLIWCRPIpZsHHGDz0zWO3h&#10;YtLHJ9tGY5vOGYs7jhRhvm5X5enrg9qik8JzSS2x/tLEUMgk2iIhs+YXOCGHUMRyD60lqlcTvfQ6&#10;GO7tpXZY7iJ2VtpCuCQ3ofeozexq8m4fKpAVgwO488ADpjHeudn8O3NpZEwTLNdKqRWzRQbNm1sh&#10;3yx3EdzxwTxzWrFoSW8bLHKeigZX0Uqc/XJP1oYzShnWZdygj64/pWX4sv7jS/C2o3tq4SeGIsjE&#10;A4P0NacEbopLkFiecHP9BWV4vsrjUfCmo2lpEZZ5YSqICMsfxpT+FmtC3tY8211+ZwY1zxRYW9vL&#10;rviix0t7hPMjhktBI5U9CQqnFdV4Q164vfC11qeo3S3Qt5Zh50cYUOic5A47Vyeo6bqfiFIJtc8G&#10;Xst9BEIvOt7xEEgHTKnOOSa6PwToF5beBrrSr+BrSWdpl2vhyqsMA8HmueDnzO34nsY6ND6u2rKV&#10;9la3Xazv23OhvdbisgwFtc3DJB9oZIdmfLzyfmYD8M0y28QwT39rZTW1za3FzCZ40mCH5QfVWIz3&#10;xUEXhSxtZLhrKK3tBPZm1cQ26pk/3jjGevT9aNR8Nfb9jLetBLHAsUciJ8yEHO4c9xkY9DXU99Dw&#10;mWrLXrLUJljgEp3NKqll4Pl7cn6HcMetZr+MImLm2sp5VSQxsTFICGDFcYCE84/Wp/8AhHri2uYZ&#10;tPvYIfKLgJLblxtYIMDDrgjZ19+lUb/wlK2EtY7OWLeXbzwAc72YdY3z1xnihbAW7vxZHaPJHJYy&#10;q6SIgZ5ECMSVBOckgDd3HY1M3iFmtoZItOnleSOORlEkahQ5Axl2GT+GOlQXPhZry8gupb25SRGL&#10;MsNzKqjg8AbsdT7D2FMvdFusgor3D42h0kAIAHGS7E/e56npQBNf+KEsYUdrQqWSRyssyKRsIBGV&#10;3AnJ9aIvFlqY2eaJlCyFGaENMFAQMWO1eByBTP7Clv8ATwl0JLeRbZoQq3DKdzcliUPIz25qrc+F&#10;Lq6ScMLQbpGKC5aS6IBVVBDNgq3y57496F5gaTeJrNLcy+VdEiRV2i2k5Vn2qwO3BB68VaTWIZHu&#10;ES3umMIyQ0DJnj1YAfrWXdaBdXkkqyw2otxLHsj89mBRXLEkbQOePk5HPWp7Hw+bOSd40tIvOVlA&#10;jiwYgeSM8bvqcdKEBsxTGRiChQjsWGai1O4e10q7uIyBJFC7rn1Ckip41dcBsHA+90Jqtq0Elzo1&#10;9BCu6WS3kRB6kqQKqHxK/cmfwuxyVjrGtTsYXuJJZkXdIYlQBDgHb90knB9h2zW9ol/dvZXsl/KJ&#10;TbyHa6oBuTYrDgcZ5rkrTRtahne7XT2jnk+8WAZhkAMBg8g49sZrpfDljdrpV5Bc2zWnmN5cSMwY&#10;hAiqCcdelejjI01TfJbpscOGpzVROTZbj8S2Eun6fep5uy+lEUSbPmDHswzxjHNacd1byO0aXETu&#10;rbSquCQfT61hW/hNILgTC7Y7RFsQp8qMu3ewGerbVz6Y9zUC+EbgNPKdVIuX2+XKkJBQgtzjdjJV&#10;ipxj6V5h3q9zozeWocIbmHeV3hd4yV9fpT4p4Z1LQypIFO0lGBwfTjvXNzeC4JL+WdLlljaLYkZM&#10;h8s+Xs4AcLjHYrn3rW0/SE0+S5KONkyoNiLsC7V2kjB79aBi63qo0fTGvDEZsOqBA23JZgBz+NZs&#10;Pi+2lungNtICiF94ljZTjPA+bPb071c1fRTf6MNPhmdB5iNvkkZ2wHDH5myc4B61iweEryPVluGk&#10;ttpDh5o2KuNwPRdp7n+926Uh6WNC08WQ3V5FbLp90Gc4J3REIffD9gM/0rSbVYVVJdri2Z9hnIwo&#10;PY/TPGaxbfwxLaal58RikXzBJ5zuN44AK42HOcddw61KPDhF9HMLLTkLTi4mnQYdMY+RRt5BxySR&#10;1JxzTESXHi/S7e8a1e4h84EhVEy/NjHr069/St2KRZYkkQgqwBBFcw/ha5lnacXqwAFiluiKyHJ5&#10;JO0cnjoOPeugt7QJZW0UilDEq/LHIQAQOnG3I/AfSgCxuG/b1PXimXEhitpZFxlUJGfYU7ZiTeD1&#10;GDTLpGktJo1GSyMoHqcU47pMUldNI4jTta1q5aKN53kmZA5WJUURgjIB+Ukkj2710Hh+7vZpbuK9&#10;mEoTY0TbQDtYHg44yCCPwrkLTQ9bimF2NPaO6CqN7AEqVXbkYPII7HFdR4XtLyA3f2iza0j+RIUY&#10;gkqM5PHuxr08VGlytwt+B5+Hp1IzXM3obgv7NtmLqA7ztTEg+Y+g9TVG61yC31FLGILPOyM7Kkqg&#10;phkXnJ4Pz5/CsseCoQNMX7USlnCsLoPMQSYOdwCuACT67hSv4Qd50Y30QSMMqbbbDkNKknztu+Y5&#10;THQdfz8tHorc3pdRtYg5DtKUba6wI0rKcZ5CAkdPSq9lrtleCYbpYHgUNMLiF4xHnpksAO1UF0PU&#10;7WK6Wx1GCLz5N4AgICDk4GWJyc8noOy0HSr+502SwktNPtIyQ6zJcSXDFwQdxG2Mk8dd350AbYvL&#10;UyLGLmHe4yqhxkj1AqJdRgaZgJI/JCA+d5q7c5xjrmsK38OXbahM088flLJE3mNbjzJSsYGQ2flG&#10;eoxUyeEokt7OEXC7LeOBCPJ4fynD5xnvj8PeheYLobbX1oiRu11CqyDKEyABu/HrXNnxsi6te2Da&#10;Tc5tM+Y4ljwBkAMRu+UEcgnH61X1fw5crHJb2Y84XSPEd1upWIM7MMEsNmN3Jwc4HApl/wCEb+7u&#10;5JEihjRpt+F1CZfl24xt2YHPPtS6j6G1ceKbGFIflbzXQSvCzqHiQ85bkjOP4RkmtSDULO6ijkgu&#10;opEkXcpDjkev86wZPDM88kbLNDbxpAkYhVpmAYbskFXj65HJGeKtQeHiLcCe43TmzitmdQc7kJJb&#10;OcnJb68daoVjbWRHUMrqQehB60pqta2YtUVQ2cDnrj8MkkfmasmkHqcivi6aUSNGkKqpcAFGJ+Xo&#10;OD3rQ0HX31e6u4HRA1uEOUyPvDOOc1x58L+KrRp4rW1spkLN5Uj3GMAnOSuOvTv2rf8ABOg6vpUt&#10;7c6uIFlnVEVIm3DC55/XpWEXO6uepiI4X2cnC1+nfodBa6tBdCSTy5IoFOFnl2qknOOOcjnjkCpZ&#10;dQtkt/NjmilLIWjRZVHmYGcAk4rn9S8O3jRTtDNC5muIH8mODanyyqxd1LEM2Ackbc1Yi8KgNPJL&#10;cxtNLBLESsG1ULkElRuOBx0z+NbnlvY3I7uCRtgmj80LuaPeCyj3qlea/p9n9kZphKlzOIFeIhwr&#10;EE/MQeBx1rOn8KI1o6LP+8LTOWSMBn3oV25z9OvXFVbLw7NqLTT36Lbq0+4RrAI9w8kx52hm2/ez&#10;1J4/JK9kLU2W8QWS6pNYDzTJC8SO4X5A0m7aM/VcfiKV9dg86SC3t7m5mR2TZEq8hcBmySBgE45I&#10;5BwDVO38LiG0uonvWkmuLdI2nKfN5qs7+b165YYHbaOali0K4tBbyWV7GlykXlzSSwb1ly24nAYE&#10;HcSc57nrVO3QehrieNmRN213XeEbhsd+PxrJHirTjpMuo/vfKinaBk2fPuDbeBn8fpzVptGhfUor&#10;95rgzomzAncIenO0HHbpjFZP/CHIN/8AprYeKRWTy/lLsTiTGeoViPfj0qVfr/X9IXU2b3U4LKCO&#10;VmVg7qoww7kAn6DNTrd2zrG63MTLJ9whwQ/09a50eHZLyS9Zm8iMzhrZJog4QBg78Z6M4z19Pap1&#10;8NT4QNfpje0jqlvtXcWDZUBuBxjBzQBuQ3MVwN0Lq6HI3A8ZBwamqrb2f2fgMpUM5AC44Zs+tWqY&#10;wooooAKKKKACiiigAooooAKKKKACiiigChHrWnS3K2yXSeczsgQgg7l6jkdf59qv1lx+H9PjvRd+&#10;UzzCQy7nYtlzxk57gcD07VqUAFFFFAHzx8MkZ/iHpaq20nzecZ/5ZPX0P9km/wCfhf8Avj/69fPf&#10;wt/5KPpP/bb/ANEvX0e5xjFAFT7LN/z8L/37/wDr0fZJv+fhf+/f/wBerO40bjQBW+yTf8/C/wDf&#10;v/69L9lm/wCfhf8Av3/9erG40bjQBW+yzY/4+F/79/8A16Dazf8APwv/AH7/APr1Z3GjcaAK32Wb&#10;/n4X/vj/AOvR9km/5+F/79//AF6s7jRuNAFf7LN/z8L/AN+//r0n2Sb/AJ+F/wC/f/16sbjSbveg&#10;CD7JN/z8L/37/wDr0fZZv+fhf+/f/wBerG73o3GgCv8AZZv+fhf+/f8A9ej7LN/z8L/37/8Ar1Y3&#10;H1o3H1oAr/ZZv+fhf+/f/wBel+yz/wDPwv8A37/+vU+6jd70AQfZZ/8An4X/AL9//Xo+yz/8/C/9&#10;+/8A69WMmk3GgCD7LP8A8/C/9+//AK9H2Wf/AJ+F/wC/f/16n3Gjf70AQfZZv+fhf+/f/wBej7LP&#10;/wA/C/8Afv8A+vU+73o3GgCD7LN/z8L/AN+//r0n2Sb/AJ+F/wC+P/r1Y3GjcfWgCD7LN/z8L/37&#10;/wDr0fZZ/wDn4X/v3/8AXqfcfWjcaAK/2Wb/AJ+F/wC/f/16Pss3/PwP+/f/ANerO40bjQBX+yz/&#10;APPwv/fv/wCvSfZJv+fhf+/f/wBerO40bjQBW+yTf8/C/wDfv/69H2Sb/n4H/fH/ANerO40bjQBW&#10;+yTf8/C/9+//AK9L9ln/AOfhf+/f/wBerG40bjQBX+yz/wDPwv8A37/+vR9ln/5+F/79/wD16sbj&#10;RuNAFf7LP/z8L/37/wDr0n2Wb/n4X/vj/wCvVncaNxoArfZZv+fhf+/f/wBej7JN/wA/C/8Afv8A&#10;+vVncaNxoAr/AGWf/n4X/v3/APXo+yzf8/C/9+//AK9WNxo3GgCv9ln/AOfhf+/f/wBej7LN/wA/&#10;C/8Afv8A+vVjcaNxoAr/AGWf/n4X/v3/APXpPsk3/Pwv/fH/ANerO40bjQBW+yTf8/C/9+//AK9L&#10;9lm/5+F/79//AF6sbjRuNAFb7JN/z8L/AN+//r0v2Wb/AJ+F/wC/f/16sbjRuNAFb7LN/wA/C/8A&#10;fv8A+vS/ZZv+fhf+/f8A9erG40bjQBX+yzf8/C/9+/8A69J9km/5+F/79/8A16s7jRuNAFf7LP8A&#10;8/C/9+//AK9H2Wb/AJ+F/wC/f/16sbjRuNAFf7LP/wA/C/8Afv8A+vSfZJv+fhf++P8A69Wdxo3G&#10;gCt9km/5+F/79/8A16Pss/8Az8L/AN+//r1Z3GjcaAK32Wb/AJ+F/wC/f/16Pss3/Pwv/fv/AOvV&#10;ncaNxoAr/ZZv+fhf+/f/ANej7LN/z8L/AN+//r1Y3GjcaAK/2Wf/AJ+F/wC/f/16Pss//Pwv/fv/&#10;AOvVjcaNxoAr/ZZ/+fhf+/f/ANej7LN/z8L/AN+//r1Y3GjcaAK/2Wb/AJ+F/wC/f/16Pss//Pwv&#10;/fv/AOvVjcaNxoAr/ZZ/+fhf+/f/ANej7LP/AM/C/wDfv/69WNxo3GgCv9ln/wCfhf8Av3/9ek+y&#10;zf8APwv/AH7/APr1Z3Gm59aAIPss3/Pwv/fv/wCvS/ZZv+fhf+/f/wBenm4j8zZ5i7/7uRmnlqSk&#10;nsGpD9ln/wCfhf8Av3/9ej7LP/z8L/37/wDr1Pu96Nx9aYEH2Wb/AJ+F/wC/f/16Pss//Pwv/fv/&#10;AOvU+4+tLuNAFf7LN/z3X/v3/wDXpPsk3/Pwv/fv/wCvVncaNxoAr/ZZv+fhf+/f/wBej7LN/wA/&#10;C/8Afv8A+vU5fAJJwBUcdzFMcRTI5xnCsDxQAz7LN/z8L/37/wDr0fZZv+fhf+/f/wBep9x9aNx9&#10;aAK/2Wb/AJ+F/wC/f/16Pssx/wCXhf8Avj/69WNx9aN3vQBXFrN2uF/74/8Ar0fZZv8An4X/AL9/&#10;/XqxuPrRu96AIPss/wDz8L/37/8Ar0fZZ/8An4X/AL9//XqfcaXcfWgCv9ln/wCfhf8Av3/9ej7L&#10;P/z8L/37/wDr1JLcRwgGWVIwem5gM1GNQtGIAu4CTwAJBQAfZZ/+fhf+/f8A9ej7LP8A8/C/9+//&#10;AK9T7j70bj60AQfZZ/8An4X/AL9//Xo+yz/8/C/9+/8A69T7qN3vQBX+yTf891/79/8A16X7LN/z&#10;8L/37/8Ar1PuNG4+tAFf7JN/z8L/AN+//r0G1m/5+F/79/8A16naQIpZmAUckk4ApI5klXdHIrr6&#10;qcigCH7LN/z8L/3x/wDXo+yzf8/C/wDfv/69WN3vRuPrQBX+yzf8/C/9+/8A69L9ln/5+F/79/8A&#10;16n3e9G73oAg+yz/APPwv/fv/wCvSfZJv+e6/wDfv/69WNx9aXcaAK32Wb/n4X/v3/8AXo+yzf8A&#10;Pwv/AHx/9ep2kCKWdgqjqScChZVdQyOGU9CDkUAQ/ZZv+fhf++P/AK9J9km/5+F/74/+vVjcfWjd&#10;70AV/sk3/Pwv/fv/AOvR9km/5+F/79//AF6sbjRu96AK/wBlm/5+F/79/wD16Pss3/Pwv/fv/wCv&#10;VjdxnNG/nGaAK/2Wb/n4X/v3/wDXo+yTf8/C/wDfv/69WNxo3GgCD7LN/wA/C/8Afv8A+vR9ln/5&#10;+F/79/8A16nyapz6tY20pjnu4o3HZmGamU4wV5OxUYyk7RVyX7LP/wA/C/8Afv8A+vR9ln/5+F/7&#10;9/8A16rf29pn/QQt/wDvsVdhuI7iMSRSK6HoynINTGrCbtGSfzHKnOOsk0R/ZZv+fhf+/f8A9ej7&#10;LN/z8L/37/8Ar1Pk0u41oQVvsk3/AD8L/wB+/wD69H2Wb/n4X/v3/wDXqzuNG40AV/ss/wDz8L/3&#10;7/8Ar0fZZv8An4X/AL9//XqxuNG40AV/ss//AD8L/wB+/wD69H2Wb/n4X/v3/wDXqxuNG40AVvss&#10;3/PwP++P/r0fZZv+fhf+/f8A9erKk5FSUAU/ss//AD8L/wB+/wD69H2Wf/n4X/v3/wDXq5RQBS+y&#10;Tf8APwP++P8A69H2Sb/n4X/v3/8AXq7RQBS+yTf8/C/9+/8A69L9ln/5+F/79/8A16uUUAU/ss3/&#10;AD8L/wB+/wD69J9km/57r/37/wDr1dooAp/ZZ/8An4H/AHx/9ej7LN/z8L/37/8Ar1cooAp/ZZ/+&#10;fhf+/f8A9ekNrP8A8/C/9+//AK9XaKAKX2Wb/n4H/fH/ANej7LP/AM/C/wDfv/69XaKAKX2Wb/n4&#10;X/vj/wCvS/ZZ/wDn4X/v3/8AXq5RQBT+yzf8/C/9+/8A69J9lm/5+F/79/8A16u0UAU/ss//AD8L&#10;/wB+/wD69H2Wf/n4X/v3/wDXq5RQBT+yz/8APwv/AH7/APr0fZZ/+fhf+/f/ANerlFAFL7JN/wA9&#10;1/79/wD16X7LP/z8L/37/wDr1cooAp/ZZ/8An4X/AL9//Xo+yz/8/C/9+/8A69XKKAKf2Wf/AJ+F&#10;/wC/f/16Pss//Pwv/fv/AOvVyigCn9ln/wCfhf8Av3/9ej7LP/z8L/37/wDr1cooAp/ZZ/8An4X/&#10;AL9//Xo+yz/8/C/9+/8A69XKKAKf2Wf/AJ+F/wC/f/16Pss//Pwv/fv/AOvVyigCn9ln/wCfhf8A&#10;v3/9ej7LP/z8L/37/wDr1cooAp/ZZ/8An4X/AL9//Xo+yz/8/C/9+/8A69XKKAKf2Wf/AJ+F/wC/&#10;f/16ikhnRgPPByP+ef8A9etGqt0CT8pwdvB9KAK2yf8A57L/AN8f/XoqGytp7ZXWa6M+45BZcEZ6&#10;/hRQB4P8Lf8Ako+k/wDbb/0S9fRz9q+cfhb/AMlH0n/tt/6Jevo5+1ADaKKKACiiigAooooAKKKK&#10;AEbIHy9e2a4O+13U4deAIRZIiY/LUnac4/8ArV3hqpJpljKHL20bF23MSOSfXNcONw9WukqU+Vo6&#10;sLXp0pN1I810Yt1fXnnurzeQIcNMYweF+QnHr1P4ZqC/1C7hFuHuJC7xLIxWYQgcHgnaR/8AqrqH&#10;t4ZHV3iVmT7pIziom02yYYa2iI56rXalZWOZu7uc5b3t89qhN06lpvKDb95AH8RG0Ejg1csb2WCL&#10;eZ5Jy0nkolw20L1IYtjOCuK2RYWi7sW8Y3DDfL1FJc2MVyjA/IxAG9QM4HTqCP0piM1dfZ4RILVO&#10;F3ODNyfmK4Tj5j8vtWXJPOfNIe5ZCxAkE0oC9cng4+Xgfj7V08FlbwQxRLEpEQ+QsMkfjT3toHhM&#10;LRKYz1XHFABbEtbREnJKDJ/CpaQKFAAGAO1LQ9WJaIq6hK8VlK0bOrYwCibiPoKwbXVruS52zPOo&#10;2ngw4BwOvT14/KumeNJFKuoZT1BGQappo+nxOzJbKpK7eCcAew7fhQMy7a7uDfRpJdSFVK5DEbZM&#10;8nt27/WuiFV5bG1mgELwqYwchRx/KrFAAelYWq3lxHJthlePEoBztIxtJ45FbtU5tLtJ5hM8beZu&#10;3blkZTn8DQBQF7eLp8TAGRzGCxBAYHdjOPQitGzmlmSQzIEYSEbcgkDtnFR/2RZ7Am2XaBjid+ec&#10;88881Pb2yWqssZchm3He5Y5+p5oAnooooAKKKKACiiigAooooAKKKKACiiigAooooAKKKKACiiig&#10;AooooAKKKKACiiigAooooAKKKKACiiigAooooAKKKKACiiigAooooAKKKKACiiigAooooAKKKKAC&#10;mkcU6kYAgg9CKT2Dqcex003YQzKL4TZ87zOOvr9O1bGtm6C2/wBldlBkAYAcHnudwxSHwto7Sbza&#10;Et1z5r/41qPbwy7PMiV9n3d3OK48JSqU3JzSV+366HTiKlOfKoNu297fhqcyl3e/Z2/0oMTKVBU4&#10;J2knjcx+XG365qyl1eLB5ks7gyxNKVwAOAuNpx/k1tvYWkjl3tomY4ySoNIthaLJvFvGGwFzjsMY&#10;H6D8q7TmMK0uZxcB5b24dViEzptGGYA5j9iBtJ/+vVxNckaQxfZ4RJ8m0/aMp8wY8tt4+76GtQ2s&#10;JQL5agA7hgdD6/WoLbTLe3WUEeb5pG7zAOcdOAAOKAKdzrz29pazrplzOJ224gw21s456cH1rYUk&#10;qCy7SRyD2oChQAoAAGAB2pQMUAUZ/n0u8DcgrIOfTmorWwsLO/jNpbQQkxMG8tQMjK+lXmt43hkh&#10;cbo5NwYE9QetVbLRbDTpfNtYSj7PLyZGb5c57k0AZ2rXFwl7LFHcyxqIfMAj7t2UehJH4jtS/wBq&#10;vY2uQwusRGdmlkEZxnhQADkjoen61tG3hL7zGu7O7OO+MZqtc6Xb3eA25VySyqBhs9c8ZH4YzQBU&#10;k1WSbdGkJUN5ioySZkBXOSV28Djrz29aytMvryW+jEt1O8UhLg+SQDj3bgDFdUIIlkZxEgduGYLy&#10;aYtnbJnbbxKSMcIBxQBkQHVZUS4BlJkVcqdgXHXp1HB+tZ1zql6spSJ5m/fbceYBg9cfcPHXiuuC&#10;gKFAwAMAVAthaKGAt4xv+98vWgB1nIZrOGQnJdA2fqPoKJSRJCATy/P5VIiLGgRAFUDAA7UMgYqT&#10;1U5FAGF4iJW7sWRFklAk8uFo94lOU+X24zz2xWfqk/mxKn9mGyhziSZ4ATvHRR6AnHzfgPbprvT7&#10;e9aN5lfdHnYySMhGcZ5Uj0FVzodiwwwuGXOdrXUpB/AtQA6+eWOezaOZlVpgjqAMEYP+FZAvr2Sa&#10;YLJIdwZgMrnaJADgfwnHr1rpSitjIBxyM1GbaA78wxnzPv8Ayj5vr60ActJqt+JoAsjhFDEbtuWG&#10;WHzevQdKR7+7a2t/LuJpHaTLsj/dG0HHCnPfg/8A166prW3cqWgjJUYXKjj6U4QxrGqBFCKMBccC&#10;jpYDB8M3V1cGX7RPLINiuokQrjOc4z1rcyfteMnGzOPxpYoIYM+VEiZ67VAp2weZv74xQBm+ILpb&#10;XQ7pmVWLp5ahhkEtwM/nWX4RuJxFJZCGMW0GQHXg5Jzz65B/Q10k8EVzC0M0avGwwysODUdpZW1j&#10;AIbaIRp6dSfqTyaAMDVNQmGozQxXTxKgO4CReg2kkDrnBP5VPJcXT2EZknYh4zMPL4dhkYGRjHDD&#10;8fStt7aCTO+JGydxyvU+tQyaXYynL2sTdeo9aAMbVbm/is4sSyxMzFFYIdzcZwVGcHAPIOPpTbC9&#10;vZLRsTTvOZRGA0YXA6nG7vjmt5bK1WLyvIjMed20rkZ9eaeltBHjZCi4ORtXHNAFLT0vo5dk7SNC&#10;EPMpUtnIxyPbPWrzk/aIxngqx/lUmKaVBdXPVQQKAOQ+IMN1NYWixOwtzLslVT1J6fWp/D0C6XbW&#10;sdvceYJn2yQHlozg/kRjntXTvEku3zEVtpyMjOD60wWlv54nEKCUZ+cDnmgDG1q+ezkIRyGfCg+c&#10;UCZVuTnIPT2rPn1e4kt4yjyx5kO5oy0oABBPzAAAYzxXVm3hMvmGNd+c7sc5xj+RNQf2XYkKDaxE&#10;KSQCvQmgDnUv786M7edcB1KqXaA5BIHHUHqRzzUcd5qX9jXe+7mMsaooIgIcE9wc5PfnFdWtpboj&#10;osEYVzll28E0qW0EalUhRQeoVQM0dQOVhvr147kPcTjZC+RIpjxgAZHfOc96n0+5u2kyt4ZFDiMp&#10;u3rks3cknpjvXRi2gG4+THlvvHaOaQ2luZhKYU8xTkNjnPSgDCjm1H7USftJmMablMSYzk57/Wro&#10;vJpBczEeT9nyAjZO4EZGfQ1qeWu8vtG4jBPtUMljazTCWSBGkGPmI9KAHxyGWBXKspZQSrDkV5nt&#10;FxrFz5uHwZGJYEjgHrivUMcYrnbrwlbT3rXMVxLAXJJCep615WZ4WpXUHBXs9Uehl+IhRclN2utG&#10;ceLaGVmySCXVFEa4AyDzzz2rqvBDk6dcKSSFl4HpxSN4MiZtzahOTxyQO1bel6XBpVr5EOTk7mZu&#10;pNcmX4CvSrqpKNkr9f8AI6cbjaVSi4Rk29On+ZeBzS0gpa+gR4wUUUUAFFFFABRRRQAq/eFSVGv3&#10;hUlABRRRQAUUUUAFFFFABRRRQAUUUUAFFFFABRRRQAUUUUAFFFFABRRRQAUUUUAFFFFABRRRQAUU&#10;UUAFFFFABRRRQAUUUUAFFFFABRRRQAVh+IiRDFg4y3b8a3Kw/Ef+pi/3v8aAMewZjfw5Y43etFJp&#10;/wDx/wAP+9RQB5p8N4I08f6YyooI83kf9cnr35lVj8yg/UV4L8Of+R903/tr/wCinr3ygbGeVH/z&#10;zT8qPKj/AOeaflT6KBDPKj/55p+VHlR/880/Kn0UAM8qP/nmn5UeVH/zzT8qfRQAzyo/+eaflR5U&#10;f/PNPyp9FADPKj/55p+VHlR/880/Kn0UAM8qP/nmn5UeVH/zzT8qfRQAzyo/+eaflR5Uf/PNPyp9&#10;FADPKj/55p+VHlR/880/Kn0UAM8qP/nmn5UeVH/zzT8qfRQAzyo/+eaflR5Uf/PNPyp9FADPKj/5&#10;5p+VHlR/880/Kn0UAM8qP/nmn5UeVH/zzT8qfRQAzyo/+eaflR5Uf/PNPyp9FADPKj/55p+VHlR/&#10;880/Kn0UAM8qP/nmn5UeVH/zzT8qfRQAzyo/+eaflR5Uf/PNPyp9FADPKj/55p+VHlR/880/Kn0U&#10;AM8qP/nmn5UeVH/zzT8qfRQAzyo/+eaflR5Uf/PNPyp9FADPKj/55p+VHlR/880/Kn0UAM8qP/nm&#10;n5UeVH/zzT8qfSE4FADfKj/55p+VHlR/880/KoL+8+w6fPdeXv8AKUttzjP41y3/AAn3/UM/8j//&#10;AGNcmIx1DDtRqys35M6aGDrV03TV7eh2HlR/880/Kjyo/wDnmn5Vx/8Awnv/AFDf/I//ANjR/wAJ&#10;9/1Df/I//wBjXP8A2xgv5/wf+Rv/AGXi/wCT8V/mdh5Uf/PNPyo8qP8A55p+Vcf/AMJ9/wBQz/yP&#10;/wDY0f8ACff9Qz/yP/8AY0f2xgv5/wAH/kH9l4v+T8V/mdh5Uf8AzzT8qPKj/wCeaflXH/8ACff9&#10;Qz/yP/8AY0f8J9/1DP8AyP8A/Y0f2xgv5/wf+Qf2Xi/5PxX+Z2HlR/8APNPyo8qP/nmn5VQ0XVf7&#10;YsTc+T5Pzldu7d098CtKvQp1I1IKcHozhnCVOThLdDPKj/55p+VHlR/880/Kn0VZIzyo/wDnmn5U&#10;eVH/AM80/Kn0UAM8qP8A55p+VHlR/wDPNPyp9FADPKj/AOeaflR5Uf8AzzT8qfRQAzyo/wDnmn5U&#10;eVH/AM80/Kn0UAM8qP8A55p+VHlR/wDPNPyp9FADPKj/AOeaflR5Uf8AzzT8qfRQAzyo/wDnmn5U&#10;eVH/AM80/Kn0UAM8qP8A55p+VHlR/wDPNPyp9FADPKj/AOeaflR5Uf8AzzT8qfRQAzyo/wDnmn5U&#10;eVH/AM80/Kn0UAM8qP8A55p+VHlR/wDPNPyp9FADPKj/AOeaflR5Uf8AzzT8qfRQAzyo/wDnmn5U&#10;eVH/AM80/Kn0UAM8qP8A55p+VHlR/wDPNPyp9FADPKj/AOeaflR5Uf8AzzT8qfRQAzyo/wDnmn5U&#10;eVH/AM80/Kn0UAM8qP8A55p+VHlR/wDPNPyp9FADPKj/AOeaflR5Uf8AzzT8qfRQAzyo/wDnmn5U&#10;eVH/AM80/Kn0UAM8qP8A55p+VHlR/wDPNPyp9FADPKj/AOeaflR5Uf8AzzT8qfRQAzyo/wDnmn5U&#10;eVH/AM80/Kn1navqn9lWJufJ83DBdu7b198Gmlcic4wi5S2Re8qP/nmn5UeVH/zzT8q5P/hOQMZ0&#10;7/yN/wDY0i+OSw40wk+0+f8A2Wq9nI4/7TwvSX4P/I63yo/+eaflR5Uf/PNPyrkx44ZjhdLYnrgT&#10;ZP8A6DR/wnJ3bf7MOc4x53P/AKDR7OQf2nhbX5vwf+R1nlR/880/Kjyo/wDnmn5Vyn/CbOG2HSn3&#10;f3fNOfy20n/CcNu2/wBltu/u+dz+W2j2cg/tPC/zfg/8jrPKj/55p+VHlR/880/KuUPjdwSDpbAj&#10;qDLgj/x2k/4TlhjOmEZ6fvv/ALGj2cg/tPC/zfg/8jrPKj/55p+VHlR/880/KuWTxnI4JGltgdf3&#10;p4/8dpf+E0z/AMw8/hN/9jRySH/aWF/m/B/5HUeVH/zzT8qPKj/55p+VcwfGRBwdOIPoZcf+y0f8&#10;Jn/1D/8AyN/9jRySD+0cN/N+D/yOn8qP/nmn5UeVH/zzT8q5g+MWXGdNYZ6Zlx/7LSHxmwGf7NP/&#10;AH9/+xo5JB/aOG/m/B/5HUeVH/zzT8qPKj/55p+Vct/wmrBdx01gvr5vH57aG8asoBOmMAehMuB/&#10;6DR7OQf2lhv5vwf+R1PlR/8APNPyo8qP/nmn5Vyy+NWc4TTGY+iy5/8AZaY3jgqpI03Pt5//ANjR&#10;7OQnmeFSvzfg/wDI6zyo/wDnmn5UeVH/AM80/KuN/wCE+kCljo74HfzuPz20N4/ZDh9JZfrNj/2W&#10;j2cif7Vwn834P/I7Lyo/+eaflR5Uf/PNPyrjB8Qc/wDML/8AJj/7GnDx8zAkaSxA6kT5x/47R7OQ&#10;LNsI9VP8H/kdj5Uf/PNPyo8qP/nmn5Vxn/CwT30vj2uP/sa39C1xdbt5JVt2h2NtILZ7ZpODWrNq&#10;OOw9aXJTld/M1PKj/wCeaflR5Uf/ADzT8qcDmlqTrGeVH/zzT8qPKj/55p+VPooAZ5Uf/PNPyo8q&#10;P/nmn5U+igBnlR/880/Kjyo/+eaflT6KAGCNAchFB9QKfRRQAUUUUAFFFFABRRRQAUUUUAFFFFAB&#10;RRRQAUUUUAFFFFABRRRQAUUUUAFFFFABRRRQAUUUUAFFFFABRRRQAUUUUAFFFFABRRRQAUUUUAFY&#10;fiP/AFMX+9/jW5WH4j/1MX+9/jQBjaf/AMf8P+9RRp//AB/w/wC9RQB5x8Of+R90z/tr/wCinr3y&#10;vA/hz/yPumf9tf8A0U9e+UDYUUUUCCiiigAooooAKKKKACikNN3AE5PSgB9FV1mhYlVkQsOwNK0i&#10;IMu6qO5JxQGpPRUSyIwyrAj1FSCgBaKKTI9aAFopMikyKAHUU3IpRQAtFFFABRRRQAUUUUAFFFFA&#10;BRRRQAUUUh6UALRUa72yQVAyRyPf60Yf++v/AHyf8aAJKKj+f++v/fJ/xo+f++v/AHyf8aAJKKZh&#10;z/Gv/fJ/xo2yf3l/75P+NAD6KZtk/vL/AN8n/Gk+YOAxByccDFAElI3SlpG6UAZmv/8AIAvf+uRr&#10;y2vUtf8A+QBe/wDXI15bXyfEH8WHp+p9LkX8Kfr+gqjc6rkDccZNbDeHZFjLfaYt2TgHoeo/Pish&#10;H2SK+SNpB4HNbb+IEkimjKy/vCcHP3fTvXnYWOHcH7V69NzuxTxCkvYrTqVo9CnlgEqyAgqWH7t+&#10;g6/w/l61ClghQF5iDuIIVRxg45yQf0qrdzC4lZlBC4CqD1wBgfyrVt9bWC2ERSbIiEYIkwAQCMjj&#10;jr+lVB4Ztpq3zvcif1pRTTu307GRIojkdAwYKxGR3pnp9anvJxdXDygMN2PvHJ4HrUB7fWuGVuZ2&#10;2ud0G3Fc256J4K/5AZ/66t/SujrnPBX/ACAz/wBdW/pXR195l3+6U/RHxeO/3mp6szr/AFVbB0Vo&#10;pH39Co4zkAZ/OqZ8RgWZn+xXBIZVKrg/e7g56fhU+p6T/aDqxWI7UKgvnIJxyOoqlB4XiFmLWZYy&#10;glEgKLjOO2D0/M12dDlLR15SkpS2lVkIAEuAGy23+HceD7VLYayl5KsZieNmxjglScZ64FVIPDYi&#10;tpIfNjw5XOYt3CnOOTz/AC9qsWGky2U0Y8xXiQkgkYY8YA4AHApga9FFFABRRRQAUUUUAFFFFABR&#10;RRQAUUUUAFFFFABRRRQAUUUUAFFFFABRRRQAUUUUAFFFFABRRRQAUUUUAFFFFABRRRQAUUUUAFFF&#10;FABRRRQAVz3i/wD5Abf9dFroa57xf/yA2/66LVQ+JHLjf93n6M4DrXR+GjjT9RbO0gLhvSubrb0W&#10;+trPTNRWeQBnClEzy+PSumpfl0Pl8uaWIi5ba7+h0Lf6PNrF6ghSaMBY5HBx90Yz+NYcdpdW3iBI&#10;5zZRylPNJEZKHk+vIJq1Lq1rd6Te/vVimup02xOw3BcqMn8iallvbKfxStyt8scMdttMit1bJ456&#10;1irnt1VTqcrT0uuq6t3GG6vDOdaf+z1hjYwYIJJOdv3gpOMmozFcx+LrR7uODMp8xRBwBnjk4BPS&#10;hry1uNAeEXEPnNdGUJM2Mrvzz+FRxag8uvWtzd3NnhBtzGflVR9c85NCuRUlFqN3u0/n1/QsSyOP&#10;GxRHdIzIgdQ5w52jnH0xVXWnkfX54yylI2G1JXwg+Ue9SG9guPFZvPtKC2jdQru2BgDtn3zUb3lp&#10;L4pa5Mita+ZkuR8uNuP501f8DKrK8ZK+87dDU0IbrG++S0+70hfIPB68mufXmW2+W0XLqMW8gLE/&#10;iTW7b6hp0L6pi8gVLj/VAZ4G3HpxzVCa5sksdKggni8+KRTK6L90AHknFJXuaVoRdJR00v27/wBM&#10;1Ra+Zq140k00qxRxq6x/KSxz6Y6CoNftiunRqJJBFbOqsGAzKTjB3e3NF5q0Bnu/JltpElWNULSD&#10;A2nJyD9ap6vqsV1ZzxoIgZJVbKyKTgY9OvSkrnTWdP2c16mokc6+ILDzJxIhgY42hcDjHHeo74P/&#10;AGFrRc5ZZjt+bOB8uB7U2TUbE65ps/2qHy44WV23fdOB1qtNf2b6NrES3MW+WdmjXdywyvSjW5Ll&#10;Dlkr9+38qJdRSNfD+liJ9yhwDtCnJ2nP3uOuaz7i6uJbbZJNMyICVVo7fA4+tXYb+x/s3SYZZ4cx&#10;y5lRudow3UU6S+02P+03ea1dHXFsiKCR8vYAZ609jO0ZRTvbRfl6jrAi08Lx3EOI5nIDSADJGcdS&#10;DTtLt7e4tbxpY4ZNiZB2rwcH0UVDp1xpUaWkb3QQiA+dmRgA3H/16aL+wkEEN5MPLCusjCfcGz04&#10;BzSdy6XIqcU2tiG1iaTwjG73IS28xfMDIM/fGTu9K0tWt9N1PTLjUIIIbiaFdkbu5CnB+oGOTWUt&#10;3bDwfLafaIxOXJCE4JG7PSn219Yx+Erm1ndGkYnEO/DMMinruYQnTsqcktY317q4eHLYmCCf5ijz&#10;So8anMagAkY/HvUrQ3YisBby3UaCBTLFDGmGOT13Ec8VlaI8FtqEMreXCiMWZ3mYcHPAXoa3E1vT&#10;BGmbuBv3ajDN0+9RK9x4R05UVdpf18jktacya3dt5Jhy4xGcZUYHpxXXeAv+Qfdf9dR/IVx+tzxX&#10;OtXUsDq8bMCpU8fdFdf4CUjTrkkEAy8H14FaT/ho8/A/8jOVtdZen4HXjrS0gpa5j6sKKKKACiii&#10;gAooooAKKKKACiiigAooooAKKKKACiiigAooooAKKKKACiiigAooooAKKKKACiiigAooooAKKKKA&#10;CiiigAooooAKKKKACiiigAooooAKKKKACiiigArD8R/6mL/e/wAa3Kw/Ef8AqYv97/GgDG0//j/h&#10;/wB6ijT/APj/AIf96igDy34Z3vnfELS08vGfN5z/ANMnr6Hr5u+Fv/JR9J/7bf8Aol6+kaACiiig&#10;AooooAKKKKACmlsDP9adVa8jeW0mijcozoVVx1UnvQCKV34l0Wxm8m71WygkHVJJ1Uj8Ca474jya&#10;nqnh+GfQL1ZbUMTOLaX5nGOMEHkdcgdeK5a28E69o13dLc+H7PWhN92d5c4Pryc5Pfj8azdQ8Bat&#10;pmiTX2oXllp8LSZFo8zY+nGcn25rCUpNNNHvYbCYeFSM1VTata9mn5W3K2ywubKzj0Jb6311HCyL&#10;Ld+WwI/ug4z344Iq3c213aayG8b3FzLB5fyeXdgkn0VR1/DH41X1W+tvENpZQWmnWtosAWJtSndk&#10;DEdgSSSPrk/SpBYN4c8RC4uVs/EIjQO6rKWZB67fb8fwqN9T04v3LN2lrp9r5S2XzNv4ex6mfE0l&#10;3YNdW2gDcWS6lyCMcceue/8AOvTx4s0AT+QdZ0/zc42/aUzn0614xY6HL4y1XULnSNRtLXzVLC2L&#10;ursPQjnj6Ej2q8fBuunRf7JHhSzFzu/4/hKN3Xrkn/PpVQlJLRHBisNQrVE6k1F6aaKy7tvfzse2&#10;NdRi3afcDGqliV54xmuE0Dxd4i8Zpc32hWemWemRStCkl8zySSsvU7UICj6k1teCtDu/D/h2Kwvr&#10;kTzKSxAJKpn+EZ7Cua0Sx8La/quuvoa6xo89pcGO8NrcmBJnGeQoYjsecCuhHgVIxjNxi7pde5H4&#10;y8W+LfD3hu3ubm2sba7OpRW++1kMqTRnOSFYAr6ck10Y8axx+IbbQ7/TLqxvLuBprdnKOrgdfusc&#10;H61542tfD668JWF1JpmuyWd7qu1TJIZJmuEGdzEyHj5ug/Kutub/AEPUfHempqWlanY61FayPZG4&#10;KbHQg7vuOwz9cUnsStyG2+JkdlounXN/b3N5Nf3r2kQgiWP5geMgufp1rZb4hWVlrVxpWr2F3p08&#10;Nk18Wk2urRLnJBQnkYPFcRaS+EV8LaTcalDcvLFqbvY29uGEks27su45/E4+ldHqEuhTa8+u6/oG&#10;q2Lxac8Lz3ioYPIJJKtsdhnk8HnkUJ3RrXio1ZRRoQfEJ7nRG1uHwzqzaZ5ZlSb92GeMDO8Ju3YP&#10;0rf8M6/B4n8PWes20MkUN0pZElxuAyRzj6V5qkPhqPwy15/ZfiuHwxJGSFF4RAsZ/jEYl37e/Tv0&#10;roNC8VaDo9zB4R8P6dqN4tvZpcw+QEZWifkfM7j174pmJ6BRXCW3xQsLvS7/AFC20fWZotPZ1vFE&#10;EYaAr1BzIAT3+Unip774g20R8Mmwtjdx+IGK28jP5YTCgjcME98e2KAO0orz+08Y+JZ/HmpaA2l6&#10;XttLRLj/AI/JB1/2/K5+m0fWs2T4rXNzp2iXdlpyRm/1RtPkSR9+3HdSMZ/HFAHqVFeSj4oar/bH&#10;9lyW4iuQqMd9phfmOAP9b161bk+JGpQ+C9S1mS2t/PsNQNmwUHa4DYzgng8+tAHp9FeUH4q6hbaR&#10;fahdWMBjsL/yJvLI+aIKCSPmI3c8DJB6VpR/Ea6XwdJr1zaRRbZ1AX5mjMbcqdy5PQjnGMn0oA9F&#10;oPSvHtb+L2oadqF1Da2sU0cM/kAvGF+cgFR/rMkc/ewPpXYeAfF8/izTrxruNI7u0n8qZI0wgO0H&#10;g7ju788fSgDro/un/eP8zWdrV1NawRvCxXMihj5ZbAzz0PHH1rRj+7/wJv5mklhimXbIgcdcGkwO&#10;Ph1a6aCYtdylgoxhNm0lgCRng8H2qxpN3fz65Ij3MxhHLLJCQOnY5wK2odA0yEPstQN/3gXY5/M+&#10;wp1vomn2tz9oghZJPXzGI/LOKYF8dKR3EaliCQOuKdSYoAiiuEmOEDce1Pb76f739DSrGqDCqAPa&#10;kb76f739DQA+kbpS0jdKAMzX/wDkAXv/AFyNcWPCGrEAiOLn/ppXaa//AMgC9/65GtBM+Wv0FeXi&#10;sDSxdZe0vounqz0MNjKuGpfu7avr6Hnf/CH6v/ci/wC/lH/CH6v/AHIv+/grv/tDEEpGzIO+etSo&#10;4dAynINY/wBhYXz+/wD4Br/bOJ8vu/4J55/wh+rf3Iv+/lJ/wh2r/wByL/v5XaXGvaVZyJHdanaQ&#10;u7FQskyqcjPYn2P5VM+pWscTytcJ5a4JYHPUZGMdaP7Cwvn9/wDwA/tnE+X3f8E4T/hDtX/uRf8A&#10;fyl/4Q7V/wC5F/38rv8A7VFtibzV2ynCMDw3GRg06WdISgkcLvbaue59KP7Cwnn9/wDwA/tnE+X3&#10;f8EwNFt9W0exNt/Z8U3zlt32nb19tprR+3at/wBAmL/wL/8Asasm/tli81p0EeSNxOBxnPPtg/lU&#10;H9t6WUkf+0rTZHjexmXAzjHOe+R+dehTw3s4KEJuy9P8jiniPaSc5RV36/5jftur/wDQJi/8Cx/8&#10;TR9t1f8A6BMX/gWP/iabB4j0i53+Vqtm2zduHnrkAdT16e9LD4h0e4n8iDVrGWXO3YlwpJJ6DANX&#10;7KX87/D/ACI9rH+Rfj/mL9t1f/oExf8AgWP/AImj7bq//QJi/wDAsf8AxNOk1zTIpVik1G1jkZQy&#10;q8yqSD0OD64rQo9lL+d/h/kHtY/yL8f8zN+26v8A9AmL/wACx/8AE0fbdX/6BMX/AIFj/wCJrT5o&#10;5o9lL+d/h/kHtY/yL8f8zM+26v8A9AmL/wACx/8AE0fbdX/6BMX/AIFj/wCJrT5o5o9lL+d/h/kH&#10;tY/yL8f8zM+26v8A9AmL/wACx/8AE0fbdX/6BMX/AIFj/wCJrT5o5o9lL+d/h/kHtY/yL8f8zM+2&#10;6v8A9AmL/wACx/8AE0fbdX/6BMX/AIFj/wCJrT5o5o9lL+d/h/kHtY/yL8f8zM+26v8A9AmL/wAC&#10;x/8AE0fbdX/6BMX/AIFj/wCJrT5o5o9lL+d/h/kHtY/yL8f8zM+26v8A9AmL/wACx/8AE0fbdX/6&#10;BMX/AIFj/wCJrT5o5o9lL+d/h/kHtY/yL8f8zM+26v8A9AmL/wACx/8AE0fbdX/6BMX/AIFj/wCJ&#10;rT5o5o9lL+d/h/kHtY/yL8f8zM+26v8A9AmL/wACx/8AE0fbdX/6BMX/AIFj/wCJrT5o5o9lL+d/&#10;h/kHtY/yL8f8zM+26v8A9AmL/wACx/8AE0fbdX/6BMX/AIFj/wCJrT5o5o9lL+d/h/kHtY/yL8f8&#10;zM+26v8A9AmL/wACx/8AE0fbdX/6BMX/AIFj/wCJrT5o5o9lL+d/h/kHtY/yL8f8zM+26v8A9AmL&#10;/wACx/8AE0fbdX/6BMX/AIFj/wCJrT5o5o9lL+d/h/kHtY/yL8f8zM+26v8A9AmL/wACx/8AE0fb&#10;dX/6BMX/AIFj/wCJrT5o5o9lL+d/h/kHtY/yL8f8zM+26v8A9AmL/wACx/8AE0fbdX/6BMX/AIFj&#10;/wCJrT5o5o9lL+d/h/kHtY/yL8f8zM+26v8A9AmL/wACx/8AE0fbdX/6BMX/AIFj/wCJrT5o5o9l&#10;L+d/h/kHtY/yL8f8zM+26v8A9AmL/wACx/8AE1Vv9ev9OtTcXGlRhAQp23Wev/Aa3ea5zxiMaEf+&#10;ui1z4pVKVGVSM3dLy/yNsO4VK0YSgrN+f+ZR/wCE+/6hn/kf/wCxo/4T7/qGf+R//sa4zvRXyv8A&#10;bGN/n/Bf5H0v9lYT+T8X/mdn/wAJ9/1DP/I//wBjR/wn3/UM/wDI/wD9jXL2Gmy6gJDGygpgDJ6k&#10;nH9aszaFcRQtIXU7VLMNjDocccf4V0xx2Zyjzp6eiMJYTLoy5JLX1Zv/APCff9Qz/wAj/wD2NH/C&#10;ff8AUM/8j/8A2NYEehzPBM5ZsoAQPKk5ycf3f5VnzwNbybH64z90j+YBqamYZjTV5ysvRBTweAqP&#10;lgrv1Z1//Cff9Qz/AMj/AP2NH/Cff9Qz/wAj/wD2NcZRWH9sY3+f8F/kb/2VhP5Pxf8Ameq6Lqv9&#10;r2AuvJ8r5iu3du6e+BWiDXO+C/8AkAj/AK6NXQivsMHUlUoQnLdo+WxMFCtKEdk2LXPeLv8AkBt/&#10;10WuhrnvF/8AyA2/66LXXD4kedjf93n6M4AKW6CpFhz941InCDjg07Ga6rnxqj3EVFXoBS4opaRd&#10;kJQMegpaTGKAsha04LKMwrhVdiAW3KTjIyMDIHSs6KNppUiT7znAzWxFaXMNrKfNt5fLBwBIcrjq&#10;OOv0qWdOHhzNtq6Kl7axpEWQAMuCdvQg/niqChmbaoJb0HJqWa6lnXDYC9dqjH5+tbvh9YkEt5LJ&#10;EYbdOSIcFTj1xzxQ3ZFU6McRV5Y6I5xlKMVYFWHUMMGlEb54Rs/Srd1ci586R7mEtIS3y2pBP44/&#10;WtmRftOn6HDI8m2ST58OQT8p70uay2Lhg4yk4qW3l527nONDIoy0bhR3KmmmGQbTscbunB5+nrXS&#10;avHJLpLm424ijDQiN2HG4D5vU1F4h2q+nFpXiXyDhoskfw8DBFCncupl6gm77JP73buc+Y3XkqwH&#10;uKNjHjaT6YFaV7YG1trWeS9lkW4IaNQGJ7HJye2auG1ltNYtYJbq5uf3iNyv7vnpk560cxksE+az&#10;utu3X/MwSpUlWUqw7EYNJtHpXR69FC1pc3IiQTi7Ee8DkjA61zmacXfUxxWH9hPkvf8Ar/gDSD70&#10;mKf1o2+lWc4zFRSwLJyOG9amJx1qNpVHTJoJlZrUggjt4ZQb0v5a8+XGMs/49AK9D8KakNRs5tlr&#10;HbRROEjjQ5wMdzXHNpV3c2AurVBcQn7wT7yH0IrpPAYxYXYxj99/Ss6lnG56uVc9LERp8tk0366d&#10;zrVGCeadSDrS1zn1AUUUUAFFFFABRRRQAUUUUAFFFFABRRRQAUUUUAFFFFABRRRQAUUUUAFFFFAB&#10;RRRQAUUUUAFFFFABRRRQAUUUUAFFFFABRRRQAUUUUAFFFFABRRRQAUUUUAFFFFABWH4j/wBTF/vf&#10;41uVh+I/9TF/vf40AY2n/wDH/D/vUUaf/wAf8P8AvUUAeR/C3/ko+k/9tv8A0S9fSNfN3wt/5KPp&#10;P/bb/wBEvX0jQAUUUUAFFFFABRRRQAUUUUAI1cf458G/8JbaQLHceRcW5JQsMqQeoI/Ac12BGaTb&#10;SaTVmaUqs6M1Ug7NHk9z4D8U6tY2ml6hdabFZWuAkkUOXx+Q/THvTofhrrHh7UlvfD99bTELjF3E&#10;CR+I6fUYr1bafWgLip9nHc7FmmIUeRWUXuraM858N/D++s/Eja/q13E1ySWEVuu1ckYOenHtXoyj&#10;ijbTgMVUUkrI5a+IqV5c1R+XyEI9K5JfAGnW2rXmoafeajYPetvuYracCOVvUgg4/AiuuopmJwUf&#10;wm8PRaTZaajXwtrK9N7D++G4SHHBO3kcfX3rev8AwrYaj4jsdcmM4u7KF4YgrgIVbrkY9636QjNA&#10;HIH4d6E+kQ6c8c7LBObiCfzNssUhOcqw6VOvgm2mEq6lqeqapFJC0LQ3twDGVPX5VVQTx1OSK6fb&#10;70oGKLWG25O7OOX4dWH9mjSm1PVm0kAKLBrkeUEHRc7d+323VfsPBelaZ4kfXLRZY7hrRLMRhh5a&#10;xrjGBjOePWujooEcvp/gfS9O0zWbCFrkw6vJJLc7pASC4w23jj9atWHhHRrLQ7HSJLGG8tbJNkH2&#10;yNZWUfiK3qKAOSg+HPhq31+61caXbvJcRLGYHhjMKAd1TbwT3NT6z4I0jWYtOiaN7NNPn+0W62e2&#10;MK/02kV01FAHDn4YaOZvNNxetJx87GIk4ORz5fY1cg+H+hx6M+lTRT3NtJcG6l86Y5kkJzlsY/LF&#10;dZRQBw8Xwu0CO8luCLmRJbsXcsEkiskjAYVWyMlR1AJ6nnNXT4D0o+Hb3QWe6Om3MhkEHmACDJzt&#10;jOMhc84Oa6uigDiv+Fa6SyMjXV8weZbhtxiO6RejH5Ota/h3wtZeGY7lLJ52FzL50hlKklsYzkAV&#10;vUHpQBDtDEnylbnGTRsH/PBKfH90/wC8f5mqWqX5sI42AUl5FQbmA6+mSM0AWdo/54pRtH/PFKw7&#10;bXrhklknjKhUBUG3aPLE4AyWNXLbVvtVysSqRufHKkcbM/nkGgDR2D/ngn6UbP8Apgn6VKOlDMEG&#10;WIA9TQBFs/6YJ+lKoCsP3arnjinLLGxwrqT6A0N99P8Ae/oaAH0jdKWkagDM1/8A5AF7/wBcjV92&#10;CW25ugXtVHXEeTRLuONGd2jICqMk1GuuIEANhqHA/wCfZv8ACuWVWFOq+d20X5vyN4wlOklFdX+S&#10;LcMriBVMLk4496nt0McIU9eSazf7dT/nw1D/AMBn/wAKX+3U/wCfDUP/AAGf/Cq+t0f5vz/yJ9hU&#10;7fl/mcP4h0/UZLx5VXUTDbMXRhLGgBywB+YZbIP+eKgm8O6oNYeVtPilinkidpTb7mf5RnfgY7c8&#10;YzXe/wBtpz/oOof+Arf4UDW0H/LjqH/gK3+FH1qj/N+f+Qewqdvy/wAzMtrG51HS7WxMclrEh813&#10;EZi+YElAq4BHOCeO2O5o1fTptetI4JYJI7sKyHdBE8Sdi+50PHoFIJ747af9uJ/z46h/4DN/hS/2&#10;4n/PhqH/AICt/hR9aov7X5/5B7Gp2/L/ADOXvfDlzFpscNhHL51vLvZPIiQH5CAyFFUZ9yGI7gd3&#10;6NpV0bu9eUyQ3DIi4uLWRowAiBtu3aM5BAwx6cV0h1xP+fHUP/AVv8KP7bTH/HjqH/gK3+FH1uj/&#10;ADfn/kHsKi6fl/mYml6bfQ295fyT4jk3BEFrOJAoBClVZ2ZSc8/LmszSbS6OrWstzFeoST5snlXI&#10;3HaQOSuOpB54rrv7bT/nx1D/AMBW/wAKDraf8+Oof+Arf4UfWqP835/5B7Cpbb8v8zlms9Zha3cr&#10;OtrMux4gjs7OVYZYLkAZ2nLDt17V6AowoHoKx/7aT/nx1D/wGf8Awp/9up/z4ah/4DP/AIUliqP8&#10;35/5B7Cp2/L/ADNaisn+3k/58NQ/8Bn/AMKP7eT/AJ8NQ/8AAZ/8Kf1qj/N+f+Qewqdvy/zNaisn&#10;+3k/58NQ/wDAZ/8ACj+3k/58NQ/8Bn/wo+tUf5vz/wAg9hU7fl/ma1FZP9vJ/wA+Gof+Az/4Uf28&#10;n/PhqH/gM/8AhR9ao/zfn/kHsKnb8v8AM1qKyf7eT/nw1D/wGf8Awo/t5P8Anw1D/wABn/wo+tUf&#10;5vz/AMg9hU7fl/ma1FZP9vJ/z4ah/wCAz/4Uf28n/PhqH/gM/wDhR9ao/wA35/5B7Cp2/L/M1qKy&#10;f7eT/nw1D/wGf/Cj+3k/58NQ/wDAZ/8ACj61R/m/P/IPYVO35f5mtRWT/byf8+Gof+Az/wCFH9vJ&#10;/wA+Gof+Az/4UfWqP835/wCQewqdvy/zNaisn+3k/wCfDUP/AAGf/Cj+3k/58NQ/8Bn/AMKPrVH+&#10;b8/8g9hU7fl/ma1FZP8Abyf8+Gof+Az/AOFH9vJ/z4ah/wCAz/4UfWqP835/5B7Cp2/L/M1qKyf7&#10;eT/nw1D/AMBn/wAKP7eT/nw1D/wGf/Cj61R/m/P/ACD2FTt+X+ZrUVk/28n/AD4ah/4DP/hR/byf&#10;8+Gof+Az/wCFH1qj/N+f+Qewqdvy/wAzWorJ/t5P+fDUP/AZ/wDCj+3k/wCfDUP/AAGf/Cj61R/m&#10;/P8AyD2FTt+X+ZrUVk/28n/PhqH/AIDP/hR/byf8+Gof+Az/AOFH1qj/ADfn/kHsKnb8v8zWorJ/&#10;t5P+fDUP/AZ/8KP7eT/nw1D/AMBn/wAKPrVH+b8/8g9hU7fl/ma1c34y/wCQAf8ArotXv7eT/nw1&#10;D/wGf/CsfxDevqelG3t7G+8zeG+a3Yf0rlxuIpTw84xerXn/AJHRhKU414Sa0T8v8zhx0oq5/ZOp&#10;f9A67/78t/hR/ZOpf9A67/78t/hXxfsKv8r+5/5H1/t6X8y+9f5lzRpTDaXbpEDJhQrEjn5hwM8Z&#10;rQvSos2FtgzAbcLIhYAnJ3YHr6Vhf2RqWCBp14M/9MW/wo/snU+2nXf/AH4b/CvQhWqxpez5HtbZ&#10;339Dz6lGlOp7TnX3/wDBN5JoYdLYTxBmBDOxdcFicEZAPqT3Nc/fqUmVedgX5BvDgD2I7U7+yNSx&#10;zp13/wB+W/wo/snUsf8AIOu/+/Df4VniJ1a0VHkat5P/ACLoU6VKTlzrXzX+ZTFLVv8AsnUv+gfd&#10;/wDflv8ACl/snUv+gdd/9+W/wrj9hV/lf3P/ACO329L+Zfev8zuPBf8AyAR/10auhFYPhGGa30UR&#10;zRPG/mMdrqVP5Gt4V93gE1hoJ9kfF4tp4ibXdi1z/i//AJATf9dFroK57xcf+JE3/XRf512w+JHm&#10;43/d5+jOdtNNkuvDhnhjLypPwqjkrjBrNdWRirKVYdQRg0Q397BCsUF3NEg52xtgVoQWct9bCe4u&#10;r6ZjHIy4RpApXpznr7d63u022fNxjDEKMKafMl5fnuZ3Wk5rShsIPtEkErtkGIKXxEfnUnBBzzx0&#10;qV9Mt1uAhZgAkhcF14KlABnHH3/5UudDjgKzXT7zJyKWtO60yJLuGKBj+9n8olnBwNufSmT2cCWc&#10;lwjMAu5wC652+mOtPnQPAVk2rbeZVsjtvrc56SD+ddDht8sgYLC4dEVe/HeqkGjW8gcuxDgjAEi8&#10;5A749SOagt4XmtI3ZHnLRBmzc4Gd+3p9Mn8PepckzroYarTVmt9dzJq1BN5Ue0XtzD3KxqcfzFSw&#10;WKOshkJGbp4oxkDCqW5OfYAVJHYRPqLQFjsEZk+8PXgZpuSsc9PC14e8ra6bsfq2pwXtlbW8Lzny&#10;eWMicuemSc/WibVIHttPt4/PjNq2TLtHTGDgU2fToYrq3RXykxkBy4yuAMY9evT2pj2NuIYpo7gu&#10;pCqcKAC2cEgk5xk+lT7ux0SWJ5nNpXsl8t+rLOr6zb6hYtDAk0TBgqjaP3ie/pzz+FVtVv4L5LCO&#10;IOPIiKOWXjt09elX/wCwYSqlVm2vzncDt/TmqtnpCXNrbTu7AOiO+FOAT1GccZGPpQnFFVaeLqNq&#10;SWqS+53G6hqVtdRaZDF5hW2++5TGenQfga0JPEFi87uROQ0ySAeXjaFA96zoNKL25dg7yK7Lt+5u&#10;47E/j2p8OnWrX2xmbyyYguJRzuDHIOOfujH40e6ODxabklHX9LobqOqQXVhLbxrJ5kl0ZslcAL+d&#10;Y5YL1NXprKAXkUQlby5IJJMmQHG0noQMHjtUWo2Vvb2ccsO4MwByzE55xgfKPrVRaWiOTFUsRVbn&#10;NJW83/XUpmYDoM1G0zH2odQqRnerbwSQP4cHvVz7Fb/aLcCSTyXt3nkbaMjbnIA/CrbSPPhSqVHa&#10;P9XKByepz9aY7Y4HWtVbC0MiF5ZvJnaJItoG4FwT830xUUWlxyKkHmN9r2LK3yjZtL7CB3zxmjnR&#10;o8DXeiS+/vsUYr25gt5YIbiSKOXG8Kcbq7bwCANPugBx5o/kK42+ggiEEtq0jRSmRSJAAQUYDt2O&#10;a7LwH/yD7r/rqP8A0EVNS3JdHVlkakMbGnN7J21v0OuHU0tIKWuY+sCiiigAooooAKKKKACiiigA&#10;ooooAKKKKACiiigAooooAKKKKACiiigAooooAKKKKACiiigAooooAKKKKACiiigAooooAKKKKACi&#10;iigAooooAKKKKACiiigAooooAKw/Ef8AqYv97/GtysPxH/qYv97/ABoAxtP/AOP+H/eoo0//AI/4&#10;f96igDyL4WZ/4WRpPH/Pb/0S9fSVfOXwv/5KLpX/AG2/9FPX0bSQBRRRTAKKKKACiiigAooooAKK&#10;KKACiiigAooooAKKKKACiiigAoozSAg9KAFooooAKKKKACiiigAooooAKKKKACg9KKDQAyP7v/Am&#10;/mahvLSO8i8qUfLnPFTeWMnBYfQ0bPdvzoYGDaeGILV3Pms28YPB6cZHJPp19zWqtmq3AlDn/WGT&#10;H/AduKs7Pdvzo8v3b86AHDpQyhlIIyD2puz/AGm/OjZ/tN+dADYYEhB2jk9zTm++n+9/Q0bP9pvz&#10;pBH82eTjpk0ASUhpaKAG4FJin1VvFDxBfLaRiflCkjn3I6CgB/mx+UZN2U9RzUaXcMrbUZs+6MP6&#10;VTtbYafG0brNuAJWWMM+c+3PI+lSJKM4a4v3yMYa3K/qEFAWLK3cDsFVmyf9hh/SpwKyRHcQujSG&#10;6bduIRWJwcjaDjpxmtdRQFhrFUUsxAUDJJNNjkSaJZI2DIwyCO9RXlv5ykksQoOEB4J7ZqCKOW3t&#10;g8au00ijKH7u7HJPp70BYtefF5RlMiiMdWJwPSo4760lfbHcws3IwHFVPIltbR7Ty5JRjdE69264&#10;Ppzz9KrqkssksbpcHrsWQP12+uMdc96AsaxuIQu4yrtztznvU2K5qDTJ7dmBiwPNXbsQjd83Pc8A&#10;dziunFAiCaeOEgOSM+ik/wAhRFNHNgxuGBAbj0PSrFc+pmsLRYkDhoyBtcYDnOOD39fbFA7G7ijF&#10;ZYg1BZlXdKcFcPvG3bj5sjrnOe3pSLHqUojV1ljAEaud65OCdxGCfagDVxUZlj/vj72z8fSsW4kv&#10;YcI8km/5RHtkX++eozk8Ypkum3BTfLEBiXgPH5pC5PIwffpQBsyXtrCxEtxGhBxhmA5o+1wfLiUN&#10;uGRt+bI/Csl4biZRthlUJjaCSOu0HjOP730qO4gmkWERwSBUVVCyI7EcjOD9KAsboniMPnbx5f8A&#10;eNS4rFNpO+jPGJJQ+GHlqmAeeBhlzV+xtWtkdSAMn+EKB+iigRbIqs1/ZoQr3USseMFwDVtvumuf&#10;ngnm+cwzbQSpXLcr8x6Z/wB2gZrm6gVsGTJwDwCeD9KcJoiAfMXBTfkn+H1rCuoJ5bgOsLlTgYkj&#10;ZiBtPU49cUTWjSRoTbs0qw7N3lnJIBzyRx2x060BY2TfWwCkTo+44Gxt2fypyXcDhmWUYVgp9iel&#10;ZFxayz4kNpIXEo2g43L8g5HJA5HWke0lnsQssLR7ZRuUIW3D1IH3vwNAjfxQRWRo8Xk3MgEDKpUL&#10;v8opuwTyQQOu736VstQMpyX9pFIY2uE3jGUByefbrSm+twEPmZ3DIwpPH5Vi3tpeS3s3lpOcngtj&#10;YwByB0yOpqaSyd4IpTnaoIKvCGbk9hsY+tAWNqGRJ4xJG25T0PSn4qppUTw2Sq4K5JIQgDHJ7ADr&#10;1/GrUqeYjJjhhjnpQBWW/s2AK3UPJwP3g6097qCMZeZF+bbye/p+lc/b2lwk4jaOQo0hVspIPlLc&#10;nPTsDQlrdx3BYwELuzuVGBGS3Py9T06UCOmXlQfWlxTLVdlpEpUrhQNp7VNQMZijFPooAZijFPoo&#10;AZigLT6KBWGAY60vFOooGN4o4p1FAhvFHFOooAbxRxTqKAGYxThS0UDCsjXdPl1PTTbQsgcsDlzg&#10;fpWvRTTs7kVKaqQcJbM4MeDtRx/rbX/vtv8A4mpF8L6pGjqLi3AZGT77cBh24ruKKv2jZwRyrDxf&#10;NG9/U4228PapbBvntHZip3O75G0EDoPen3GiazM8bCa2jZQwJSR8sG255x/siuvopc7Nlgqajypu&#10;3r/wDlLjRtTuFXcbUMHVyfMkOSOeMjj8Ka2h6i9tJC32TEkJhJ8x+hBGcdM8+ldbRS5ivqkO7+//&#10;AIBzCaZqqSeYps1OMYDtg9McYx2H5VSPhrUfsq24ktVRVwCCc/fDdcc9K7SijmB4SD3b+/8A4Byb&#10;aJqTTyTE2m6Q5IDMB9wr2Ge5NDaJqRl35tB+78phvflck9cZ7+vausoo5g+qQ7v7/wDgHJvoupvN&#10;HIzWhEbbwpLHLcjJOM9/0FRHw9qpjVfPtdoO7AJGTuz2Xj6Cuxoo52J4KD3b+/8A4BzaW2upsRWs&#10;fLUY27n/AJ4rNh8Oa3BZG2W6tiuFXJJzhf8AgNdtRRzsJYSMt5S+/wD4BxkHh7U4Qn/HmxVmclpH&#10;+ZjjnpxjHalOg619s+0pPaoxZWkVHYK7AYzjHpxjpXZUUc4vqUOXl5nb1/4Bx8uhapLPFKPsQMe/&#10;AaSR87hjncDx7dKiuvDuo3kUqH7EhkkWRiryclfqMfliu1op84PA02mm3r5/8A4F/B+pusamW0xG&#10;CBhj3Oefl5qd/DusloCklgphBCkAjK9wfl5HJrt6KPaMyWWUYu6b+/8A4Bw6eHNdjkkdbiwy23aC&#10;MhNowu0beMUweGNbW2SEXVmqrj58ncQDuALbc4zzXd0Uc7K/s6n/ADS/8CZwN14S1e9lV5Z7EFQd&#10;qqSoGTknAXqTzmt7wxpFxpFtNFcNEzSPuBjJIxjHcCugooc21Yqll9GnV9qr83m7iDrS0UVB2hRR&#10;RQAUUUUAFFFFABRRRQAUUUUAFFFFABRRRQAUUUUAFFFFABRRRQAUUUUAFFFFABRRRQAUUUUAFFFF&#10;ABRRRQAUUUUAFFFFABRRRQAUUUUAFFFFABRRRQAUUUUAFYfiP/Uxf73+NblYfiP/AFMX+9/jQBja&#10;f/x/w/71FGn/APH/AA/71FAHk/wv/wCSi6V/22/9FPX0bXzl8L/+Si6V/wBtv/RT17X4q1q70f7J&#10;9lEf73fu3jPTbj+dYV68KFN1J7I1o0ZVpqnDdnRZozXnX/Caat6Qf98H/Gj/AITTVvSD/vg/4153&#10;9uYTz+47/wCyMV2X3nouaM151/wmmrekH/fB/wAaP+E01b0g/wC+D/jR/bmE8/uD+yMV2X3nouaM&#10;151/wmmrekH/AHwf8aP+E01b0g/74P8AjR/bmE8/uD+yMV2X3nouaM151/wmmrekH/fB/wAaP+E0&#10;1b0g/wC+D/jR/bmE8/uD+yMV2X3nomaM156njPVWkVSIOSB9w/41f/4SjUMdIv8Avj/69RLP8JHv&#10;93/BIlleIjvb7zs80ZrjP+Eo1D0i/wC+P/r0f8JRqHpF/wB8f/Xqf9YcH5/d/wAEn+zq/l952eaM&#10;1xn/AAlGoekX/fH/ANej/hKNQ9Iv++P/AK9H+sOD8/u/4If2dX8vvOzzRmuM/wCEo1D0i/74/wDr&#10;0f8ACUah6Rf98f8A16P9YcH5/d/wQ/s6v5fednmjNcZ/wlGoekX/AHx/9ej/AISjUPSL/vj/AOvR&#10;/rDg/P7v+CH9nV/L7zsmG4EA4Pr6VBY28lrZxQy3MlzIgwZpAAz+5wAK5T/hKNQ9Iv8Avj/69H/C&#10;Uah6Rf8AfH/16P8AWHB+f3f8EP7Or+X3nZ5ozXGf8JRqHpF/3x/9ej/hKNQ9Iv8Avj/69H+sOD8/&#10;u/4If2dX8vvOzzRmuM/4SjUPSL/vj/69H/CUah6Rf98f/Xo/1hwfn93/AAQ/s6v5fednmjNcZ/wl&#10;GoekX/fH/wBej/hJ9Q9Iv++P/r0f6w4Pz+7/AIIf2dX8vvOz3UZrhrjxXqUce5RDnPdP/r1U/wCE&#10;01b0g/74P+NaRz7CSV1f7i45ViJK6t956LmjNedf8Jpq3pB/3wf8aP8AhNNW9IP++D/jT/tzCef3&#10;Ff2Riuy+89FzRmvOv+E01b0g/wC+D/jR/wAJpq3pB/3wf8aP7cwnn9wf2Riuy+89FzRmvOv+E01b&#10;0g/74P8AjR/wmmrekH/fB/xo/tzCef3B/ZGK7L7z0XNGa86/4TTVvSD/AL4P+NH/AAmmrekH/fB/&#10;xo/tzCef3B/ZGK7L7z0XNGa86/4TTVvSD/vg/wCNH/Caat6Qf98H/Gj+3MJ5/cH9kYrsvvPRc0Zr&#10;zr/hNNW9IP8Avg/40f8ACaat6Qf98H/Gj+3MJ5/cH9kYrsvvPRc0Zrzr/hNNW9IP++D/AI0f8Jpq&#10;3pB/3wf8aP7cwnn9wf2Riuy+89FzSV53/wAJpq3pB/3wf8aP+E01b0g/74P+NH9uYTz+4P7IxXZf&#10;eeiUV53/AMJpq3pB/wB8H/Gj/hNNW9IP++D/AI0f25hPP7g/sjFdl956HilHFed/8Jpq3pB/3wf8&#10;aP8AhNNW9IP++D/jR/bmE8/uD+yMV2X3nolJivPP+E01b0g/74P+NH/Caat6Qf8AfB/xo/tzCef3&#10;B/ZGK7L7z0SkxXnn/Caat6Qf98H/ABo/4TTVvSD/AL4P+NH9uYTz+4P7IxXZfeeh4pRxXnf/AAmm&#10;rekH/fB/xo/4TTVvSD/vg/40f25hPP7hf2Piey+89FzTSoOMgHHSvPP+E01b0g/74P8AjR/wmmre&#10;kH/fB/xo/tzCef3D/sjFdl956IOKXNedf8Jpq3pB/wB8H/Gj/hNNW9IP++D/AI0f25hPP7g/sjFd&#10;l956EUUkEgEjoSKUjNeef8Jpq3pB/wB8H/Gj/hNNW9IP++D/AI0f25hPP7g/sjFdl956HijFeef8&#10;Jpq3pB/3wf8AGj/hNNW9IP8Avg/40f25hPP7g/sjFdl956Hilrzv/hNNW9IP++D/AI0f8Jpq3pB/&#10;3wf8aP7cwnn9wf2Riey+89E7UmK88/4TTVvSD/vg/wCNH/Caat6Qf98H/Gj+3MJ5/cH9kYrsvvPR&#10;KTFeef8ACaat6Qf98H/Gj/hNNW9IP++D/jR/bmE8/uD+yMV2X3noeKMV55/wmmrekH/fB/xo/wCE&#10;01b0g/74P+NH9uYTz+4P7IxPZfeeiYoNed/8Jpq3pB/3wf8AGj/hNNW9IP8Avg/40f25hPP7g/sj&#10;Fdl956HijFeef8Jpq3pB/wB8H/Gj/hNNW9IP++D/AI0f25hPP7g/sjFdl956IOKXNedf8Jpq3pB/&#10;3wf8aP8AhNNW9IP++D/jR/bmE8/uD+yMT2X3nomKTFeef8Jpq3pB/wB8H/Gj/hNNW9IP++D/AI0f&#10;25hPP7g/sfE9l956IKXNedf8Jpq3pB/3wf8AGj/hNNW9IP8Avg/40f25hPP7g/sjE9l956LmjNed&#10;f8Jpq3pB/wB8H/Gj/hNNW9IP++D/AI0f25hPP7g/sjFdl956LmjNedf8Jpq3pB/3wf8AGj/hNNW9&#10;IP8Avg/40f25hPP7g/sjFdl956LmjNedf8Jpq3pB/wB8H/Gj/hNNW9IP++D/AI0f25hPP7g/sjFd&#10;l956LmjNedf8Jpq3pB/3wf8AGj/hNNW9IP8Avg/40f25hPP7g/sjFdl956LmjNedf8Jpq3pB/wB8&#10;H/Gj/hNNW9IP++D/AI0f25hPP7g/sjFdl956LmjNedf8Jpq3pB/3wf8AGj/hNNW9IP8Avg/40f25&#10;hPP7g/sjFdl956LmjNedf8Jpq3pB/wB8H/Gj/hNNW9IP++D/AI0f25hPP7g/sjFdl956LmjNedf8&#10;Jpq3pB/3wf8AGj/hNNW9IP8Avg/40f25hPP7g/sjFdl956LmjNedf8Jpq3pB/wB8H/Gj/hNNW9IP&#10;++D/AI0f25hPP7g/sjFdl956LmjNedf8Jpq3pB/3wf8AGj/hNNW9IP8Avg/40f25hPP7g/sjFdl9&#10;56LmjNedf8Jpq3pB/wB8H/Gj/hNNW9IP++D/AI0f25hPP7g/sjFdl956LmjNedf8Jpq3pB/3wf8A&#10;Gj/hNNW9IP8Avg/40f25hPP7g/sjFdl956LmjNedf8Jpq3pB/wB8H/Gj/hNNW9IP++D/AI0f25hP&#10;P7g/sjFdl956LmjNedf8Jpq3pB/3wf8AGj/hNNW9IP8Avg/40f25hPP7g/sjFdl956LmjNedf8Jp&#10;q3pB/wB8H/Gj/hNNW9IP++D/AI0f25hPP7g/sjFdl956LmjNedf8Jpq3pB/3wf8AGj/hNNW9IP8A&#10;vg/40f25hPP7g/sjFdl956LmjNedf8Jpq3pB/wB8H/Gj/hNNW9IP++D/AI0f25hPP7g/sjFdl956&#10;LmjNedf8Jpq3pB/3wf8AGj/hNNW9IP8Avg/40f25hPP7g/sjFdl956LmjNedf8Jpq3pB/wB8H/Gj&#10;/hNNW9IP++D/AI0f25hPP7g/sjFdl956LmjNedf8Jpq3pB/3wf8AGj/hNNW9IP8Avg/40f25hPP7&#10;g/sjFdl956LmjNedf8Jpq3pB/wB8H/Gj/hNNW9IP++D/AI0f25hPP7g/sjFdl956LmjNedf8Jpq3&#10;pB/3wf8AGj/hNNW9IP8Avg/40f25hPP7g/sjFdl956LmjNedf8Jpq3pB/wB8H/Gj/hNNW9IP++D/&#10;AI0f25hPP7g/sjFdl956LmjNedf8Jpq3pB/3wf8AGj/hNNW9IP8Avg/40f25hPP7g/sjFdl956Lm&#10;jNedf8Jpq3pB/wB8H/Gj/hNNW9IP++D/AI0f25hPP7g/sjFdl956JmlBrhtI8U6je6tbW83k+XI2&#10;DtXB6fWu3U5ruwuLp4mLlT2RxYjDVMPJRqbjqKKK6jAKKKKACiiigAooooAKKKKACiiigAooooAK&#10;KKKACiiigAooooAKKKKACiiigAooooAKKKKACiiigAooooAKKKKACiiigAooooAKw/Ef+pi/3v8A&#10;GtysPxH/AKmL/e/xoAxtP/4/4f8Aeoo0/wD4/wCH/eooA8l+F2f+FjaVkf8APb/0S9euePv+Yf8A&#10;9tP/AGWvJfhf/wAlF0r/ALbf+inr1rx9/wAw/wD7af8AsteXm/8AuU/l+aPQyr/e4fP8mcZRRRXw&#10;59iFFFFABRRRQAUUUUAPi/1yf7wrVrKi/wBcn+8P51rVhW3Ry190SRQPO+yNST1OBnj1roJtBthp&#10;SskuZcbg/Zie1V9B1G3tUeKZArtyJMdfathIpIX+1OuY87vJ/uZ7j39a+jyzA4edDmlaTlv/AHf6&#10;/wCG0PBxeIqqpZaJbeZxskbxSMjqVZeoPaiON5XCICXPAUVpa7fQXl0Ps6D5BguP4qi09kYCIoqh&#10;2ALAHcR9RXjvDU/rLpQnddH/AEvxO320vYqbjZ9im0UiSmJlIccFetPNpcK20xPnGenarxIa4hij&#10;Rcq+1WO4Ec+vep0YtGzCJHADAKm7k5Unj8a6IYCDbV9v8m+xm8VJJaGT9knLbPKk3Zx0pjwSpkNG&#10;4wcHK1ozuLcSvy5kcqdzdsA9qhWX7ZcQQ7RGBhQVJOB9M81hPDUovl5veLjWqNc1tCD7HcM23yn3&#10;dMY5pq28sqbkRmUdSBWplVcX2FPHmYMXOd2P71RxQLbm5ikJdXYRKQOSeuQPbitngIpre2v5XXTq&#10;yFiXbz/q5nm3mEiqY23P90Y5P0pxs7kcmFwPcVo4MV1YxOq+ah5YdMdhV0ok1vAEVGfaChI+UDAz&#10;wf8APFXTy2E+ZXd1b8iZYuUbWSMJLO4lEgWIkx/eHpUcsEsG0yRsgbpkYzWvaXEDNLuMgVSzNu5B&#10;HuPX61W1CSOSCJ1GSSVGMqFxj+Gs6uDoqj7SMtdfz9PNfPXYuFebqcrRmkgUVc09rLzSLxXCnoyH&#10;p+FV5mjaVvKQpHngE5NcEqSVNVOZa9Op1Kd5uNtupUvP9R+IrN7VpXn+o/EVm9qdL4TtofCLRRSN&#10;0rVGw4I7KzhGKr1IHAp9vazXbhIIWctnoPTmt/Rlz4Y1n/dH8qoaPFHJHdtIwHlKrKxBbByB0yK7&#10;4YNN09fiTf3OxwzxTtUsvhaX4L/Mptp94saSNbyBXOB8tKNMvSCRaykDqcVqXipNp11ceaJJgych&#10;CnU89zUpaR7e6FrDDJGEj2BYlYMcDd25PWtfqcFJpt7X8+vb0/Ex+uVHFNJb2/L/ADOflhkgbZKh&#10;RsZwRTKt6p5f9pzeUFCZGNnTp7VU7151WCjNxXQ9ClNzgpPqLRRRWZqFFFFABRRRQAnenNHIiK7K&#10;QrZ2kjg4q7pH/IQALsg2MSVPoM/0rqTIrvLC7SICyBXwwBz129h+Ga9LC4JVoOblY87E4x0Z8qjc&#10;4kxyKiuVwrZwT3p0kEsShpImUN0JGM11VpCs9mglghkYZHZmG5hhsHPbJ/CqXiKFhCj7AASo4jVc&#10;ADAycZ5weKueA5aTqXvt/TIhj3KqqbVjn6KKK8s9QKKKKQBRRRQAUYPYUUqnDqdobkcHv7VUVd2E&#10;9EP+zzeY0flNvUEsuOQKYiO5wiMx9FGa6tZJYfNhQgIrN8zOxPAGVHPTJx+FQRRTSahcyPvXCldp&#10;i8wOA2OMnjkdOelep9QjeKTep5azB2baRzjwyoMvE6j1ZSKZ2rp9WtStjMpfCoVOEtgu4kcc56Cu&#10;YzkVxYrDujPlOrC4j28Oa1haKKK5jrCiiigAooooASnxxvLIEjUs56ADmmHpXQ6WfNtIY43m85sh&#10;ViYjYAc5PzDrmurC4f20+Vs5sTXdGHMlc59VYuFAyT2qQ2lwoOYnGN2fl6Y6/lXQSF5JLaSE3Ox2&#10;2qfNwyvnGCSTwcZpxurh1GZpCJTIFC3X/fX8HbtXTHBU2ndv8DkeNm7Wijm0ikdlVEZi33QB1oSK&#10;SV0REJLnavua2rG4t1gad1uHWCQMN7glmbIwDj05NWEjRdUaJQfKtyYS8jqqrx1AGPmOKUcHGXLa&#10;W7LljJRbTjt/X6owksLuYny7eR9pIJVcj86gKlSVYYI6iugC2qpqAWZ4k8pfkRNwUbh0Jb5v0rAY&#10;KJGCMWUHhiMEj6VhiKKpxXz/AAdjbD1nUbuuwlFFFch1hRRRQAKCzBQCSeAKHRo5CjgqynBBHQ1r&#10;6Au6fh0Viw6ykMR1wFHWrur3fm2022BTzlsy5dc+uOAM9s16NPCKVH2nNqefPFONb2Sjoc99lnOC&#10;IZTxnhDTGVkba6Mp9CMV1srIEvFMkYKxRg5uSuCCo/Cq08nlyTymZ4gLaFRInznJ+uM9K0ngIxV+&#10;bb0MoY6TesfzOckjeFysiFGHYjFNrYe/Rra5SS/uLhpI9qLJFgA5HOdx9Kx64a1OMGuV3v6fod1G&#10;pKafMrf15i0UUVgbhRRRQAUnel71c0nYdSiVyQGO0EKGwT354rSlDnmodzOrPkg5diq0EyKGaNgp&#10;zgkenWlWGVlRghKudqkDqfT9a6tLYmVUhkuFfLfvJoi/Xr3A5wOtV4bqJNLtbrZhRId6RqSoIIOd&#10;vQcn+Vel9QV9X/V1f89TzVmDauo3/p/5HOSwyQsBKjISO4plbviKNEc7YtpDknCLwD0JIHf3NYVc&#10;OJpeyqOCO7DVvbU1NhRRRXOdAUUUUAFFFFACU7y3MRlCtsBwW7Z9KTvXTTyBNi/bWj+RCUFyqj7o&#10;7bTiuvD0FUi5N7HJiazptJK9zmkjeQ/IjNjrgZpCrKAWUjOcZFdZCjG/v2CM48y35VN/br1FVrzI&#10;t3gmhiDJBK4zGAynzMA5xxxz711PARUb83VrbzOX+0HzW5e3X5/qYH2e46eRJnryppBDMX8vyn34&#10;ztxziuzuYluIpE3hcs2ON2SGHHJHXpVG0YpqrobqJJgqJt8vDYx9wc8e5zWksuUZRXNv6db+fkTH&#10;MZNN8q09f8jlu+MUtdJqjQS6fKqSFUifkLJ524545OCOlc1XnYij7KfKnc7sNXdWN2rC0UUVznSF&#10;FFFABRRRQAUUUUAFFFFABRRRQAUUUUAFFFFABRRRQAUUUUAFFFFABRRRQBp+Hf8AkYLL/rp/Q16k&#10;K8t8O/8AIwWX/XT+hr1IV9dw/wD7vL1/Q+Wzv+PH0/UWiiivePHCiiigAooooAKKKKACiiigAooo&#10;oAKKKKACiiigAooooAKKKKACiiigAooooAKKKKACiiigAooooAKKKKACiiigAooooAKKKKACsPxH&#10;/qYv97/GtysPxH/qYv8Ae/xoAxtP/wCP+H/eoo0//j/h/wB6igDyj4X/APJRdK/7bf8Aop69Z8ff&#10;8w//ALaf+y15N8L/APkoulf9tv8A0U9e3eJNCl1r7N5cqR+TuzuBOc4/wrgzOlOthZQgrt2/NHZl&#10;9WFLERnN2Sv+R5vRXV/8ILc/8/UP/fJo/wCEFuf+fqH/AL5NfJ/2Vi/5Py/zPpf7Uwv8/wCf+Ryl&#10;FdX/AMILc/8AP1D/AN8mj/hBbn/n6h/75NH9lYv+T8v8w/tTC/z/AJ/5HKUV1f8Awgtz/wA/UP8A&#10;3yaP+EFuf+fqH/vk0f2Vi/5Py/zD+1ML/P8An/kcpRXV/wDCC3P/AD9Q/wDfJo/4QW5/5+of++TR&#10;/ZWL/k/L/MP7Uwv8/wCf+Ry8X+uT/eH861q008DXKurfaoeDn7pq5/wic+P+PiL/AL5NZVMnxrat&#10;T/L/ADMKuY4aTVpf19xgZx7Gr0mr3clitq0nyAYJHUj0rS/4ROf/AJ+Iv++TR/wiU/8Az8Rf98mn&#10;Ty3MqSahFq+j1X+ZzSxWFnbmadv67HPe4p6ySIMK7qPQMRW6fCcw63EX/fJpP+EWk/5+ofyNZrKM&#10;ctqb+9f5lvG4d7y/r7jEE8wIPmPkHI+Y9aU3E5XaZXI7gmtr/hFpP+fqH8jR/wAItJ/z9Q/kar+y&#10;swX2H96/zJ+t4Xq1/XyMIsxABJIHQelCuyOHQlWHIIrd/wCEWk/5+ofyNH/CLSf8/UP5Gp/sjH3v&#10;yP71/mV9dw+3N/X3GL9pn24818Yx949OtKbmctkyuTyM7q2f+EWk/wCfqH8jR/wi0n/P1D+Rq/7L&#10;zH+R/f8A8En63he6/r5GIs0qAqsjKPQGnNdTuu0yuVPbNbP/AAi0n/P1D+Ro/wCEWk/5+ofyNH9m&#10;Zja3K/vX+YfW8L3X9fIxXuZnXaZSRnOPekkmkmIMkhfHTJ6Vt/8ACLSf8/UP5Gj/AIRaT/n6h/I0&#10;pZXmElZwf3r/ADBYzDLZr+vkYHtS1vf8ItJ/z9Q/kaP+EWk/5+ofyNR/Y2O/59/l/mUsdh/5v6+4&#10;5m8/1H4is3tXZz+EpZY9ou4B+BqqPBE3/P7b/ka2p5RjFGzh+X+Z00sxwyWsv6+45eg811P/AAhE&#10;3/P7b/kaP+EIm/5/bf8AI1f9lYz+T8v8zT+08L/P+f8Akc9Df3VvazW0Uu2KYYddoO6oo55oQ3ly&#10;MgcANtOM103/AAhE3/P7b/kaP+EIm/5/bf8AI1f9nY7T3Xp5r/Mj6/gtfeWu+n/AOb+1XG0oZnKk&#10;g7WbIJHTg06a8uJ3V3kJZfu442/QDpXRf8IRN/z+2/5Gj/hCZv8An9t/yNV/Z+Otblf3r/MX17Bb&#10;3X3f8A5maeS4k8yVtzYxnHWmV1P/AAhE3/P7b/kaP+EIm/5/bf8AI1m8rxjd3B/h/mWsywiVlL8/&#10;8jlqK6n/AIQib/n9t/yNH/CETf8AP7b/AJGl/ZWL/k/L/Mf9p4X+f8/8jlqK6n/hCJv+fy3/ACNO&#10;/wCEFuf+fqH/AL5NH9lYv+T8v8w/tPC/z/n/AJHKUd66v/hBbn/n6h/75NH/AAgtz/z9Q/8AfJo/&#10;srF/yfl/mH9p4X+f8/8AI5VHaN9yMVOCMipIbueBy8cjK7DGe9dN/wAILc/8/UP/AHyaP+EFuf8A&#10;n6h/75NXHLcdH4Yv71/mTLMMHLeS/r5HLpPLGCEkZQW3cHqfWpJb25nh8qSd3j3bsMc810n/AAgt&#10;z/z9Q/8AfJo/4QW5/wCfqH/vk0/7Ox1rcr+9f5i/tDB3vzK/p/wDlKK6v/hBbn/n6h/75NH/AAgt&#10;z/z9Q/8AfJrP+ysX/J+X+Zf9qYX+f8/8jlKK6n/hCJv+fy3/ACNH/CETf8/tv+Ro/srF/wAn5f5h&#10;/aeF/n/P/I5aiup/4Qib/n9t/wAjR/whE3/P7b/kaP7Kxf8AJ+X+Yf2nhf5/z/yOWoBKsCDgjkGu&#10;p/4Qib/n9t/yNH/CETf8/tv+RprKsYvsP8P8weZ4X+f8/wDI5try5eTc08hbBXJY9D1p51C7Y5a4&#10;cn3Oa6H/AIQib/n9t/yNH/CETf8AP7b/AJGtPqGP/lf3r/MzeNwL0bX3f8A52S+upc+ZO7Z4OTVe&#10;uq/4Qib/AJ/bf8jR/wAIRN/z+2/5GplluNm7yi381/mVHMMHFWjJL5f8A5aiup/4Qib/AJ/bf8jR&#10;/wAIRN/z+2/5Go/srF/yfl/mV/aeF/n/AD/yOWorqf8AhCJv+f23/I0f8IRN/wA/tv8AkaP7Kxf8&#10;n5f5h/aeF/n/AD/yOWorqf8AhCJv+f23/I0f8IRN/wA/tv8AkaP7Kxf8n5f5h/aeF/n/AD/yOV9q&#10;mF3cKqIszhUOVAOMGuk/4Qib/n9t/wAjR/whE3/P7b/kaqOWY2O0H96/zJlmODlvJf18jnGvbpmU&#10;+e+VbcOejetKl7cxxCNJWVee3PPXmui/4Qib/n9t/wAjR/whE3/P7b/kav6hj9+V/ev8yfr2Cta6&#10;+7/gHNPczywpE7jy0+6oAA+vualGpXoJIuZQTyTuroP+EIm/5/bf8jR/whE3/P7b/kaP7Px178r+&#10;9f5h9ewNrXX3f8A5k3Ezs5aVmLjD5PWo16V1X/CETf8AP7b/AJGj/hCJv+f23/I1DyzGPeD+9f5l&#10;LMcItpf19xy1FdT/AMIRN/z+2/5Gj/hCJv8An9t/yNT/AGVi/wCT8v8AMr+08L/P+f8AkctRXU/8&#10;IRN/z+2/5Gj/AIQib/n9t/yNH9lYv+T8v8w/tPC/z/n/AJHMRSvBKJImKuvIIqZ9Ru5F2NKSuQcB&#10;QBkdM10P/CETf8/tv+Ro/wCEJm/5/bf8jWiy/HJcqi7eq/zM3jsFJ3ck36f8A5sXdyJJJPNO6Q5Y&#10;nvzn+dLLe3E6FJJiykgkcdQMCuj/AOEIm/5/bf8AI0f8IRN/z+2/5Gh5fj7W5X96/wAw+vYK97r7&#10;v+Acr9aOvSuq/wCEIm/5/bf8jR/whE3/AD+2/wCRqP7Lxn8n5f5mn9p4X+f8/wDI5aiup/4Qib/n&#10;9t/yNH/CETf8/tv+Rpf2Vi/5Py/zD+08L/P+f+Ry1FdT/wAIRN/z+2/5Gj/hCJv+f23/ACNH9lYv&#10;+T8v8w/tPC/z/n/kctTo5GhkWRDh1OQfQ10//CETf8/tv+Ro/wCEIm/5/bf8jTWV4xO6g/w/zB5l&#10;hGrOX5/5GAup3iSCRbhgw57U2HULu3iWKObCBiwXAPJ4zzXQ/wDCETf8/tv+Ro/4Qib/AJ/bf8jW&#10;v1HMN7P7/wDgmX1zAbXX3f8AAOen1C6uYRFLMXQHPIGSfr1NV66n/hCJv+f23/I0f8IRN/z+2/5G&#10;onluNm7yg/vX+ZcMwwcFaMkvl/wDlqK6n/hCJv8An9t/yNH/AAhE3/P7b/kaj+ysX/J+X+ZX9p4X&#10;+f8AP/I5aiup/wCEIm/5/bf8jR/whE3/AD+2/wCRo/srF/yfl/mH9p4X+f8AP/I5aiup/wCEIm/5&#10;/bf8jR/whE3/AD+2/wCRo/srF/yfl/mH9p4X+f8AP/I5U1cOq3hwDMOAAPkX/Ct7/hCJv+f23/I0&#10;f8IRN/z+2/5GtIZdjofDFr5r/MiePwc/ikn/AF6HOS3tzLK8jSsXcjdg4zj2FPbUrxwd05IYgkYG&#10;OOn8hXQf8IRN/wA/tv8AkaP+EIm/5/bf8jVfUcfr7r18/wDgk/XcDtdfd/wDE/tm/wAECfGc9EXq&#10;eSenX3qJtSu2LMZRuYYLhQGI+uM10H/CETf8/tv+RpR4GuCMi7gI/wB005YLMJbxf3r/ADEsZgFs&#10;193/AADm3u55YFhaTManO0ADmoK6z/hBbn/n6h/75NH/AAgtz/z9Q/8AfJrKWWY2Tu4P71/maRzH&#10;Bx2kv6+RylFdX/wgtz/z9Q/98mj/AIQW5/5+of8Avk1P9lYv+T8v8yv7Uwv8/wCf+RylFdX/AMIL&#10;c/8AP1D/AN8mj/hBbn/n6h/75NH9lYv+T8v8w/tTC/z/AJ/5HKUV1f8Awgtz/wA/UP8A3yaP+EFu&#10;f+fqH/vk0f2Vi/5Py/zD+1ML/P8An/kcpRXV/wDCC3P/AD9Q/wDfJo/4QW5/5+of++TR/ZWL/k/L&#10;/MP7Uwv8/wCf+RylFdX/AMILc/8AP1D/AN8mj/hBbn/n6h/75NH9lYv+T8v8w/tTC/z/AJ/5HKUV&#10;1f8Awgtz/wA/UP8A3yaP+EFuf+fqH/vk0f2Vi/5Py/zD+1ML/P8An/kcpRXV/wDCC3P/AD9Q/wDf&#10;Jo/4QW5/5+of++TR/ZWL/k/L/MP7Uwv8/wCf+RylFdX/AMILc/8AP1D/AN8mj/hBbn/n6h/75NH9&#10;lYv+T8v8w/tTC/z/AJ/5HKUV1f8Awgtz/wA/UP8A3yaP+EFuf+fqH/vk0f2Vi/5Py/zD+1ML/P8A&#10;n/kcpRXV/wDCC3P/AD9Q/wDfJo/4QW5/5+of++TR/ZWL/k/L/MP7Uwv8/wCf+RylFdX/AMILc/8A&#10;P1D/AN8mj/hBbn/n6h/75NH9lYv+T8v8w/tTC/z/AJ/5HKUV1f8Awgtz/wA/UP8A3yaP+EFuf+fq&#10;H/vk0f2Vi/5Py/zD+1ML/P8An/kY/h3/AJGCy/66f0NepCuQ0zwjcWGowXTXUbLG2SoU5NdcvWvp&#10;Mmw9XD0ZRqqzv+h4Oa16deqpU3dW/UdRRRXrnmBRRRQAUUUUAFFFFABRRRQAUUUUAFFFFABRRRQA&#10;UUUUAFFFFABRRRQAUUUUAFFFFABRRRQAUUUUAFFFFABRRRQAUUUUAFFFFABWH4j/ANTF/vf41uVh&#10;+I/9TF/vf40AY2n/APH/AA/71FGn/wDH/D/vUUAeUfC//koulf8Abb/0U9fRlfOfwv8A+Si6V/22&#10;/wDRT19GUAJijFLRQAmKMUtFACYoxS0UAJijFLRQAmKMUtFACYoxS0UARTf6l/8AdNYeK3J/9TJ/&#10;umsOgAxSUtMEiNI0YYF1wWGemelF0Ow7FLiq99fW+m2Ut5dyCOCIbncgnArLufF+iWtx9na8Lz5w&#10;Ioondjjk4ABzxQI3MUlQPe28UUEksnlidlSPeCCWIyBj1+tRpqthJp66gLyEWbDImdwqdcdT70AW&#10;/wAKMe1Y8fizQJLqa2GsWQeIKWJmUKc5xg5wenbpS3fijR7J3Se9RXR402jJLGT7mPXPqKAsbGKM&#10;UUUAGKMUUUAGKMUUUAGKMUUUAGKMUUUAGKMUUUAGKMUUUAGKMUUUAPgH+kR/7wrdxWHB/wAfEf8A&#10;vD+dbtACYoxS0UAJijFLRQAmKMUtFACYoIpaQ0AYMo/ev/vGm4p8v+tf/eNMoAMUYoooAMUYoooA&#10;MUYoooAMUYoooAMUYoooAMUYoooAMUYoooAMUYoooAMUYoooAMUYoooAMUYoooAMUYoooAMUYooo&#10;AMUYoooAMUYoooAMUYoooAMUYoooAMUYoooAMUYoooAMUYoooAMUYoooAMUYoooAMUYoooAMUYoo&#10;oAMUYoooAMUYoooAMVsWQ/0SP6H+dY9bNl/x6R/Q/wA6AJ8UYpaKAExRilooATFGKWigBMUYpaKA&#10;ExRilooATFGKWigBMUYpaKAExRilooATFGKWigBMUYpaKAExRilooATFGKWigBMUYpaKAGbD605V&#10;xS0UWAKKKKACiiigAooooAKKKKACiiigAooooAKKKKACiiigAooooAKKKKACiiigAooooAKKKKAC&#10;iiigAooooAKKKKACiiigAooooAKKKKACsPxH/qYv97/GtysPxH/qYv8Ae/xoAxtP/wCP+H/eoo0/&#10;/j/h/wB6igDyj4X/APJRdK/7bf8Aop6+jK+c/hf/AMlF0r/tt/6KevoygAooooAKKKKACiiigAoo&#10;ooAKKKKACiiigCKf/Uyf7prDrcn/ANTJ/umsOgCOdGeF1V2RiOGXqK5SxivTqau8kyCZsNLj7wFd&#10;fUayxtI0QYF0wWX09K4MXhI16kJOVrfj+PrtqdmGxUqMJRUb3/rt/wAAxPGk1xbeE7+e2lSNok3N&#10;vjDq69CpB4wRXBaobu41E6np7atLp2kh2llhvIVWNWjDYiBHAAOO/Ar03WZNKTS5hrMtrHYPhJDd&#10;OqxnPQEniuLaX4YX1/dRPc6OroE3t9rEcbDGAEIYKcAYwOld/U5b6HO+ItFF94lF3LZNParbxXE1&#10;1eRr90IFALGVAwJPPQ5FLpWjXem+HvEdpFapataWgL3MCgSySgbwp+dwVwR0xXZX/wDwiU17J9um&#10;lukhjiYWxeWaHaRhGWMZVgcdcEZpNJh8LazBdRWVpdHTpAGcSpLHbMQf4N2Fzn0oDm2POG02CC3h&#10;uLa6UXcjwhvLliL/AHgDwFznk5/XNbnjKztE1Cez1KaS9ghuLVkW5mVGVGDhgHAGF4FdLFovw+ku&#10;0tUt7Pz2eSNV3uPmTG4ZzjjIrpo9A0hboXa6fAZ/LWLzCuTsXoOfT1odw5tTg/hpZ2drqzm0gWIS&#10;aeHbDZyfOkA578Ac16fWXpHh3SdBEo0yyS383G8gkk46cknj2rUp9ET1bCiiikAUUUUAFFFFABRR&#10;RQAUUUUAFFFFABRRRQBJB/x8R/7w/nW7WFB/x8R/7w/nW7QAUUUUAFFFFABRRRQAUhpaQ0AYUv8A&#10;rX/3jTKfL/rX/wB40ygAooooAKKKKACiiigAooooAyb7VntWZFhG5TyWYcj6ZqJteJkTbCoXGW3M&#10;P55pmoRzfb5iLd3R1UZCMRx9KguWfZueAxErsGI3XPtXztfE4qMpNTsk+3b5enqezSo4eUYrlu35&#10;/wDBNG51KaKzWdLYjd3YggDPtTf7UuF+0NJalURcqT2PvzUV0si6fZRupKHAaPO0k445qj9m+1MR&#10;Buj/AHRfYzluRVV8RiY1LQk72Wmi3Xpt16bDpUKDi3KK3eur0T9dzatdVt54RvkHmhNzgKeOOe1R&#10;2usRT3MkbsqjdiPAPzD1qpA32mK9ugm0eQEHGOQOagjDzNYRSW+1OQG3ffqvr1dcjTWvk9dbK/bu&#10;SsJRvPT8dtG9PyNC31qCRpBMwT5sJhScj3p8+rCGaWMW7uI8bmBGBms+R4201YliEUkcwQr1P507&#10;UxbG4kBEiucADYFUkdye9KWMrxot860trbe6ffTf0BYai6iXK9b/AIW1/q5ag1O7dC72Lsp5QoO1&#10;WotRhey+1SZjTJBzz/KsAtFuTeqxoB83lSbif1rRvHhbRT9nQxpuACkYyadDG1VGcpTvyrZ2u3pr&#10;p0Cthad0lG12tv8AgkkmuQLcxrGweE/fbBBFXbe/trpykMu5gMkbSP51TS5ugij+ys8D/loP8KbY&#10;tI+rzPJAYSYx8uc/rXRSxVb2kYuV+Z/ytW06Mxnh6fI7K3Kn1Tv62NeigkAZJwKOor1bo84pzXcs&#10;Fw6tBmIJuDg/mD6VRbXCLhAIV2Ec/OCfzzgU+dpxeXMTzu0fk+YAPlxz0yKzECuqyGZQ2OhZ8j2r&#10;wsViq6lam2tXvbo/TY9Wjh6XLeaT06X6r1Nl9U22guPs7FM4O1gcfiKZJqcu1Fitm89j/q2/u+tU&#10;JC8ml2yguFml+ZiS23mosGaVXkV5HMTFivB4JGaieOrbJ6WXbqru2nbyNIYOlu1s336fM3LO++1t&#10;KoiZDHwcnvS2l087yxyxGOSNsH0xWPYxZuIEUSw+ZC2W3dT6ir+lzbI5klnZyJGA3tk4ArqwuLnU&#10;5PaPvfbWyT+/Xp2+Zz4jDRipci7W8tWiexunuZblXCgRPtGKbdaisF2kC7TjJkJ/hX/GqWizg3ty&#10;pBHmkume/NSXsccWo+crRK2wlgx6k8DilHE1JYWNSMutm/K7/S3y2G6FOOIcJLS2n3L9fxHRarcM&#10;SzWjMjHMe0YyPxqVdWiaxa5ZWjGSqhhnJx7VSjWWe7jieRWNvlmfPqOwx2psxYaZCVZZlE/yFRjI&#10;56+9ZRxVeMJS5r2T3S3Vl010u/XQ1eHoyko8ttVs3tr+di5FrEbWLysy+ci5KAHGe1SWuqwTxqC4&#10;8/aSUAOPzrMZWmuLuSW0KuiqwjDdOlWDJHPqFtJEAFaBjgcYPNEMZXbTclba1nrq1fyenmE8NRs7&#10;Rff00Tt6Eq6vNtjllt0SJyBuEmePpRDrieUXnicc8FV4x2rKjQGMLKCFym7joOale9/0GSEspSTO&#10;1d2SgBGBj6VgsbWjdyna3dLX8tLrzNHhKTSSjfXp/T7mreahNbKsiW4aFgMMzgcntimDUbwuqCzj&#10;3OMqPOXkVU1C6CCKNXLFEUNGyZU8Uxby0S/gMYYQxxlSADnJz/jWtXFyVVxdS2q0uvn9l6L/AIe+&#10;hnDDLk+C+/f5deppQaiZbGe4kjEflZGM5zj/AOvUR1dxa5MD+eVzgIStVLyWN9KaOzV1jVsvkEf5&#10;5pt4Y8wgmIHyl+8SD+lOpi6qjaM9orW2jbvt6bIUMPTbu47vbskkaVtqizGON4ZVlbg/J8oNRy6s&#10;weaOK3LNGxXJYYzVXSzGb1drRZ2n7rNn9aqTJuvpyqrJ5kjFcFefzBonjMQqMZKW7a2Xb563HHC0&#10;fatcvS/Xv8jTXV2SNTNbEMSASrDGa1q5ZLaWeFZUhCx7vvFl4/QV1NdmXVqtRP2mq0t93y8jmxtK&#10;nTtyKz1uFFFFekcAUUUUAFFFFABRRRQAVs2X/HpH9D/Osatmy/49I/of50AWKKKKACiiigAooooA&#10;KKKKACiiigAooooAKKKKACiiigAooooAKKKKACiiigAooooAKKKKACiiigAooooAKKKKACiiigAo&#10;oooAKKKKACiiigAooooAKKKKACiiigAooooAKKKKACiiigAooooAKKKKACiiigAooooAKKKKACii&#10;igAooooAKw/Ef+pi/wB7/GtysPxH/qYv97/GgDG0/wD4/wCH/eoo0/8A4/4f96igDyj4X/8AJRdK&#10;/wC23/op6+jK+c/hf/yUXSv+23/op6+jKACiiigAooooAKKKKACiiigAooooAKKKKAIp/wDUyf7p&#10;rDrcn/1Mn+6aw6AI50MkLqHZCRwynkVythbXv9oxu7zosrYMnI3YrrqjWaN5niVwXTG5fTNcOKwc&#10;a9SEpSas/v8A6121OzDYqVGEoxje/wDX+RR16wOpaLcWv2lLbeBmZ41fYO5w3AOM89q8ttpfD2rX&#10;Np4Ys7Wz02SyklKX7sr7mU/IY3PEhOcsD716xqlrp95YPDqkcEloSC6z42cEEdffFZkh8K6jp32C&#10;Q6XLZwkoIW2BFI/uj+ort6nI9jjdc1Caw17U7G4v55pkS1+yRWbpaS4dipUOq5KAkHBzWXZ6Tf2m&#10;gat4d1G21N7uOzWfyI7sXMbq0pI2xnAB+U559TXo13o3hm+EsNzY2UoMKF/3fWNfujPoMdPaqNrp&#10;PhGCxvDptskCTRIZTalo3dcgrgjB9Onrin3J7Hk58Mizt0updJtzfQ/vJrV4ItimdgIwcTbgo7fL&#10;kc177YpLHYW6TqizLGocR/dBxzj2rkhpvgpPNiW0gSWGcI84YrKrnjPmZ3dcgnPY10MuuaRYeXDL&#10;fRr91VyxbORxzz27076DtdmpRVHTtY0/VlLWN0k2ACQuQQDkA4PPY1epAFFFFABRRRQAUUUUAFFF&#10;FABRRRQAUUUUAFFFFAEkH/HxH/vD+dbtYUH/AB8R/wC8P51u0AFFFFABRRRQAUUUUAFIaWkNAGFL&#10;/rX/AN40yny/61/940ygAooooAKKKKACiiigAooooAz59KjlkDrLKnzZYBzz/hVSbSZZZlVUCxK4&#10;O4ysSR9K26K4qmAoVPs2/r+trHVTxlWHW/8AXy/EpS6bC9v5QBIB3AMxOTjvVNNLuwHPmxRsVCDy&#10;wfu5561s0VdTBUZy5rW9Hb/g/iKGKqwVlr6oyl017WKcRSs0bxEeWf73rVe3sr2OWxMrF0Q/d2gb&#10;Pr61u0Vm8vpXTTaS6J6b3LjjaiTvq31+TX6mPcw3l1P5X2ZI4hLuMgP3qk1GynubuF4ljZVBB39P&#10;yrUopywMJRkpNu7T6dNuhKxc4tOKWn6mFcaZdvCwEVnk/wDPNcH9a0JrJriG2Rm2rGQXHrxV2iin&#10;gKMOa17O3Xtr5dQljKrS20/ruFFFFdu5yla/t3urYwoyruI3E+manVQiKo6AYp1FQoJTc+rt+H/D&#10;lc7cVDojKu7O4mvnkQ7U8rb/AL3tUYsrmKxhRfPZyMMiy4C/pWzRXJLL6Um5Xd3f8Xc6VjJqKj2M&#10;yPTXfS4bWRgrK25vzP8AjUZ0ofaHCqfJWIiP5zktnNa9FU8BRaSa2t+C0/MSxlVNu+/67mPYafPB&#10;cxu6BVSPGd+ck/yqM6NMQzCRVkdzu9lrcoqP7NocnI/P8Svr1bm5kZtzpuY4mtG8uWHhT6iludM8&#10;5JmEn76RQMnoMVo0VrLB0ZX03/ytddtDNYqqra7f1qZBstQdwxe2RsAGRAdxAp19YFbZUtUO4yhi&#10;R6+tatFQ8BScXG7163u/kWsZUUk9NDJtYLuK7unlxKxjwrEYDe1FtBdyXy3EkCQqkZVVB4zWtRRH&#10;AwXKuZ6Nv53vr6f8ODxknd2V2rfIyhY3EciXBIeZ2xKuflKnt+FRX9tvDQQ6eO22Veg962qKUsvp&#10;uDgtE/R+u/f89QjjJqSk1t6r8uxRnjvjsjt3jRNoBcjJFR/2PEI8rLIs/Uyg8k1pUVpLB0pNuevr&#10;09Nrf1qQsVUStHT06+vczpLe8l06eCUo8hGEZeM/WoGsrwXcckSxcQhD5nIz9K2KKieBhO129Ldd&#10;dL/5lRxc43slr5eVjJis7v8AtFZpREAEK7ohjGfalbSpIlt2t5E82IkkuOGzWrRQsBRSs773380/&#10;0B4yrdPTt+f+ZlLp085IupIxGVwEiGBn1rSjTy41TJOBjJ60+it6OHhS+HfvuZVK06itIKKKK2Mg&#10;ooooAKKKKACiiigArZsv+PSP6H+dY1bNl/x6R/Q/zoAsUUUUAFFFFABRRRQAUUUUAFFFFABRRRQA&#10;UUUUAFFFFABRRRQAUUUUAFFFFABRRRQAUUUUAFFFFABRRRQAUUUUAFFFFABRRRQAUUUUAFFFFABR&#10;RRQAUUUUAFFFFABRRRQAUUUUAFFFFABRRRQAUUUUAFFFFABRRRQAUUUUAFFFFABRRRQAVh+I/wDU&#10;xf73+NblYfiP/Uxf73+NAGNp/wDx/wAP+9RRp/8Ax/w/71FAHlHwv/5KLpX/AG2/9FPX0ZXzn8L/&#10;APkoulf9tv8A0U9fRlABRRRQAUUUUAFFFFABRRRQAUUUUAFFFFAEU/8AqZP901h1uT/6mT/dNYdA&#10;Ec6eZC6BmXI+8pwRXK2Fje/2hHJL9pSORiDIMgn6111RJPHJM8Ktl0wWHpmuHF4OnXnCU3Zr8fI7&#10;MNip0YSjGN7/AIeZR8QTT2+h3UtvbpPKqEqr42j/AGjn0rnYrSS2vNNt7e80pIPIkIWS1LH+Dl/3&#10;g3NknnA6njmutvZrSG0dr2WGO3I2u0zBV59SaxRqHg95nj+0aNuUAklou/v3rtW5yX0M2URT6xqF&#10;vIlqtuQD9pu182JSAMgLgBegxl+3ArP0+SKfw+lul4itCqKSixwA7SAzBj19eeCcYrsp9S0i2EUd&#10;xc2kUe0SRmRlVMdsE8flTbDUNG1dvOsrizuJXUO2wqz47ZHUU/IDgvLaCe9m8iJYVZvI2MGEwLMu&#10;SQg3AFicknAXv1q/4h0COS+W4eW3igggTyybYT+aR8qhckdudoyOa6f7T4cstQkjkmsLa7QKrCR1&#10;RsY4xntg0XV5o+l3Bme2AdNiCSOLceRwBj0UZPoKWlgvroZfgrRU0yXUJIruKeHescZhgSNGXaGz&#10;kZJOSw5Y119ZEGr6Obi7eKWITxtiUJgu3TnauWI564qP/hLNH37DcyA5YZNvIANvX+H3piNuikVg&#10;yhgcg8g0tABRRRQAUUUUAFFFFABRRRQAUUUUAFFFFAEkH/HxH/vD+dbtYUH/AB8R/wC8P51u0AFF&#10;FFABRRRQAUUUUAFIaWkNAGFL/rX/AN40yny/61/940ygAooooAKKKKACiiigAooooAKKKKACiiig&#10;AooooAKKKKACiiigAooooAKK57VdY1e3vfsOn2NlPPJ/qt12wKr/AH3URnC/jz2zSSeIri202/vb&#10;23s4UtVKkRXTSN5vZSCi4zkYOfSjzA6KiuQufFOoWmorbtb2DxxB1nlE0wUOuOpEJC9Txz9ava14&#10;otNN08lb/TV1BWiVreS6UAFnUEZ64wTzjpzigFq7HQ0Vz9t4ia6s76SJtMnuLeBpY4bK++0M+B3A&#10;UEDOB361RPiDW0VXNkHyVyospl6kZ5PAp21sHmddRUVxOlrbSTyByiLuIRSzfgByabdTNFaSSo0S&#10;FVLbpm2ovux9KT0AnorK0LVJdUtZpJVhPlTGNZYGLRzAAHcpPbnH1BrVosAUUUUAFFFFABRRRQAU&#10;UUUAFFFFABRRRQAUUUUAFFFFABRRRQAUUUUAFFFFABWzZf8AHpH9D/Osatmy/wCPSP6H+dAFiiii&#10;gAooooAKKKKACiiigAooooAKKKKACiiigAooooAKKKKACiiigAooooAKKKKACiiigAooooAKKKKA&#10;CiiigAooooAKKKKACiiigAooooAKKKKACiiigAooooAKKKKACiiigAooooAKKKKACiiigAooooAK&#10;KKKACiiigAooooAKKKKACsPxH/qYv97/ABrcrD8R/wCpi/3v8aAMbT/+P+H/AHqKNP8A+P8Ah/3q&#10;KAPKPhf/AMlF0r/tt/6KevoyvnP4X/8AJRdK/wC23/op6+jKACiiigAooooAKKKKACiiigAooooA&#10;KKKKAIp/9TJ/umsOtyf/AFMn+6aw6AI54xLA6EsoI6qcEfSuWsdMvBfRSTLOkbscuG5P1rrahS5i&#10;luJIFYGSPBYDtmuDF4OlXnCU3Zp6Lv8A1qdmGxVSjCcYK6e/l/WhHqD+Xp85+0pbHbhZnUMFPY4P&#10;X6VyEI1KzgshNqFjaJK0s/myWzK8hUjG8tJ/GDkjsPpXY3t1b2Vq1xc5ESlRwhc5JAGAASTkjpWc&#10;/iLQpSqz3tugIZh9qPl4IYqRh8EHIPGO1d5yXOW1nU57d767hvjG1ybVogVYFUO75Qqnd7nFTeDr&#10;m4vXvbAam8axQxGHylbKDLZwJt3oO2K6SfUdJS4Je3kkdkU+ZFYySqy4yMMqEEYPr3og1nRgZGEi&#10;2vlqGdriBrcAE4HLqOpFAX0MkQ3Vrqd7u1HVPK8xBJcRxQOAdowSvlZAx3APvisnxDYu01yIWFzc&#10;GYEDzY3bYI23kq67Qevp2x6V1UfiXw99omRNW05XGC7eegDHHHOeen8qkvrzQ2Ijv3sjG6Bw8+3Y&#10;wJ45PHbP4UmgTs7nM2lot3Y6laDbKEtwEEjElwxLt0xnDYXt0I4rCPhay+SNLq180SRDzIrUgtvY&#10;b9rM7LkD2OPSvQrG90LWbdUtJLG5XZnyVKMVUnPK845xTptV0OCWXT7m6soTHgGCZ0QHIyOCeQad&#10;1e4k7KxpQx+VCke4ttULuPU47mn0i7do24244x6UtABRRRQAUUUUAFFFFABRRRQAUUUUAFFFFAEk&#10;H/HxH/vD+dbtYUH/AB8R/wC8P51u0AFFFFABRRRQAUUUUAFIaWkNAGFL/rX/AN40yny/61/940yg&#10;AooooAKKKKACiiigAooooAKKKKACiiigAooooAKKKKACiiigAooooAwr/wAP2+r6tHcX9hYvFB9x&#10;niDySHBAySOFGScc81jDw1dxaNNYxaXYQqtsUHkld00oI2t0GMDd19a0tZ13UrW//s+yttOe4k5j&#10;Ml6QyL/fdPLwB7Z57U1vFEsOl395cxWMa2qlP3N20jeb0VSpjXg54OTmk9UDOY1TwTrF9f39yLHT&#10;d08rupkLM4B6fMCOfw/Ou41C1urnRY4o0MdyXhLiN8FQHUvhuOwb61z934vvbLVBbNb20sUIdJ5V&#10;M+3cMYyVgIXqeASPfitPWfE1rYaeQl/py6iHiDW8l0oxllDZyMgYJ528DnFN9AXxeZd/sj7Tay2W&#10;pNDe2x/1ZlhUuP8Ae42kjscD6Vyr+B2t5ktrOzikhTaFnngtCCOM5Ah3Hj3rci8TefYX0sculSXM&#10;EDSRRWl/9oLkA4BG1SOcfnWafEutIquY4n5XKfYCvBIzz55xjnnBo+0D2OseB7ewMGnpDCyJthVk&#10;+RcdOBjj6U+5FwbZvspiE+Pl80Er+OOaJ7lIbR7gK8qKu7bEu9m+gHWluLiK2t3nnkWKJFLOzHAA&#10;oYGfo2mS6eb2adovOu5vOdIFKxp8oXj16ZJ9a1ax/D+rXOr293LdWwtmiumiRDncFwpBbPQ/NWxR&#10;0AKKKKACiiigAooooAKKKKACiiigAooooAKKKKACiiigAooooAKKKKACiiigArZsv+PSP6H+dY1b&#10;Nl/x6R/Q/wA6ALFFFFABRRRQAUUUUAFFFFABRRRQAUUUUAFFFFABRRRQAUUUUAFFFFABRRRQAUUU&#10;UAFFFFABRRRQAUUUUAFFFFABRRRQAUUUUAFFFFABRRRQAUUUUAFFFFABRRRQAUUUUAFFFFABRRRQ&#10;AUUUUAFFFFABRRRQAUUUUAFFFFABRRRQAUUUUAFYfiP/AFMX+9/jW5WH4j/1MX+9/jQBjaf/AMf8&#10;P+9RRp//AB/w/wC9RQB5R8L/APkoulf9tv8A0U9fRlfOfwv/AOSi6V/22/8ART19GUAFFFFABRRR&#10;QAUUUUAFFFFABRRRQAUUUUART/6mT/dNYdbk/wDqZP8AdNYdAEc8SzQPG2QCOqnBrl7LSrsX0Tzx&#10;yrEzckNz+NdZUCXcMlxJAjgyR4LD61wYvCUa1SEqkrNemvkdmGxNWlCUYK6e++hn+JYJLnQJ44nV&#10;X3RspYkfddTgY7nGB74rl9OjvdPtZWS0mZXaT7TISNq7mYncGYHKjHQEcnrnNdvezx21q00iB9hB&#10;Udy3QAe/NYFzr+g30kiXdvFN9knVN08OVUk4LAsMYBBHHp9K7zlvpYp3dxd2ltZPHaQTSLbKsEAv&#10;GEjnb2QRnHv82PX2s6ZdOukSxy/ZLCSK3SFpo5TJKrAYXKNGvvgc5q1d+KdB025HmSMJJ9p3x2zt&#10;uBHyncFwRj0Jqzo2v6XrxaSwdmkRBu3wshCknHJHPIPQ0aC8zm1W80+3sVu9VgsIpGlmEksQR2ZS&#10;Nu8s3JYHJB5/pU1vVGga9uV1AxPdm1eMSSmHCHd8o2/NjucetdfJ4l0qOQIZ5Cd20lLeRlB3lOWC&#10;kAbgRk8U+z1rSry52QTxfaZCU29Hbbnj36E/SjcPU5PwXdPdzX2nx6r5YSKJoRBcGYoMtnHmg+gz&#10;x6VpiG9ttSvR/aGqNFvUPNFHbsQdo6r5ecY7jNb13rFjYXa211OsTtGZAW6EZxSnUrKMhxuImTzV&#10;eKIv5gHXG0Ek9OOuPxoB3ZcjBWNQXaQgcuwGW9zgAU6s+21qzubpLZPtKyuCVE1pLEDjryygVG+v&#10;2Uaszx6gFQEsTp1xgAdf4KBWNSis661uys4Ull+0mN03q0drLIMfVVOPoah03xFZ6pCklvFeFmUt&#10;ta0lUDjpuKhf1oHY16KzH12zRkGy7fcgfMVpJJtz2O1SQfY1bsr2DULVbm2ZmiYsvzIyEEEgghgC&#10;OQeooEWKKKKACiiigAooooAKKKKAJIP+PiP/AHh/Ot2sKD/j4j/3h/Ot2gAooooAKKKKACiiigAp&#10;DS0hoAwpf9a/+8aZT5f9a/8AvGmUAFFFFABRRRQAUUUUAFFFFABRRRQAUUUUAFFFFABRRRQAUUUU&#10;AFFFFAGNeaImp6mlxe29o0MGfLHlh3c4I+YkcAZ6Csb/AIRvUF0eaxFnp0cYtTGvktlpZMjaxyi7&#10;cDd3P3varmpeKZdN1W9tnsGMUEMciO8iJvJLg87if4RgbeoOe1V9P8YyXcbCS3tjIrou6GYsrB3A&#10;yAVB4DD8aT2BoxdR8D6zf3t9ceTpoa4leRc3s4256ZAUD9K7PULO6utFjt1UJcF4d4ikPADqWw3B&#10;6A9hXPWPivU5BNJ9i+0Q28SbyWERZ2dhlcjkcKPrmrFx4mvrbVJEaO0aMOIRarLun3bC5IGOR0H4&#10;U3poEddUbi6Yz28trfTLeQH/AFZmiXevXqcYJHY4rmH8IXtvMltZeV9lTaEmmS2JwOuV+z5Pcfe/&#10;Gr8fiK+s4Ab6O0mBt0lWWKbaGJcLzlRjk/pVGDxff3OmxmE2cdyM75GHno3ysQAFZcHIA/Gi+oPs&#10;zsZIXjsmhsjFC6ptiymUX04GOPaotR0221S0+zXgkaLcH/dytGcg5HKkGuZvfFV7Y6vJbs9kwhtw&#10;8kOW35AyzgAHOeABnPHSr3hvWtQv55LPUI1SaKMOSYZYmcE8MA6KMdR7Y79aa1YF7RdDTRpL5luJ&#10;pftM5lHmTO+0YAx8xPPHXvWtUKzb7mSHypBsUNvK4Rs54B9Rjn8Kwb3xJ5OtPZpPBBDBIiTPNBJJ&#10;ktg43LgR9Rgt1J6Ul2DqdJRXN2viT7XrPkLPBFbee9uivBIWkZSQcSfcBypwvJI5o/4SO4m1q6t7&#10;e3jks4rSSSN8kNLIhAIBzgLzjPqDQB0lFcZbeL7p9MvbktZXAhihcSQqyJEZGIIfJJwo5JHbsKmj&#10;8T3Ulw2nRS2NxetcRwpcQq3k4ZGckruJyAjcbufbsAdbRXMjVtWk0u6nM9hbS2EskVyZLd5FfaAQ&#10;VAcEZB6Enk0+5v8AW7Tw9FqE8mmxTxweZOjxPhm7Ivz8Htk7ue1K6tcPI6OiuP1DxbcWbzyP9kt4&#10;7WKKSS3uN3myhwCdhBGMcjoeR2rQ1HW7pbuS2sEQsjbCzRGRnfaGYBdyDAUjJLDrgZNN6AdBRXP2&#10;fieE2D3F6u0iOKVPKQ5lWX/V4XkhicjH696f/wAJTZqZ45ra8iuIWjQwPGN7O+dqrgkEnHrj360B&#10;c3aKztN1iDU2u1SGeCS0kEcyTKFKttDY4JB4Ycjiq6eJLN7WS7MN0tmAPLuDH8s+TgBBncSTjHAz&#10;nigDZorDk8UWcFvM9zb3cEsLRh4HjBfDnapGCQQT6GmDxXZiRlktb2PyplguGeIYgdiNu4g98jpn&#10;qM4oA36KKKACiiigAooooAKKKKACtmy/49I/of51jVs2X/HpH9D/ADoAsUUUUAFFFFABRRRQAUUU&#10;UAFFFFABRRRQAUUUUAFFFFABRRRQAUUUUAFFFFABRRRQAUUUUAFFFFABRRRQAUUUUAFFFFABRRRQ&#10;AUUUUAFFFFABRRRQAUUUUAFFFFABRRRQAUUUUAFFFFABRRRQAUUUUAFFFFABRRRQAUUUUAFFFFAB&#10;RRRQAVh+I/8AUxf73+NblYfiP/Uxf73+NAGNp/8Ax/w/71FGn/8AH/D/AL1FAHlHwv8A+Si6V/22&#10;/wDRT19GV85/C/8A5KLpX/bb/wBFPX0ZQAUUUUAFFFFABRRRQAUUUUAFFFFABRRRQBFP/qZP901h&#10;1uT/AOpk/wB01h0ARzxLNC8b52sMcGuYstGuUvYpJ4nETNzhuR6Zrq6rx3kM11Lbq4MkeM1w4vC0&#10;a1SEqjs1t5+R2YbE1aUJKCunv5f1co+IoFn0koxA/eKR87oevIGwE5xkdD1rhxFNHdXUyy+Zks1p&#10;EkeBsZmBIAYkjBZuV7cV6TcXEFrF5lxKkcZYLuc4GScAfiTXMWXiqxk1CGM6elv58l1G8+4fKIMA&#10;k8dCD+GK7lucmtrGbrelWs+orOt5KxECG3htZiGlboPl3HkLzkAU/SrWPRLPVXs7y6lmkkS3topp&#10;W+UsqgfuyflIYsc46A9qual440rTNXgsrS0kvbibHmNbBRtG3IG5iAxxjjPQ1NpnjPR9VtL3UZLa&#10;eztrFwklzdom3d0wrKzZxnH40Iepna9obJJYQQHfDDFCkoUElVRmyzY9S38z2NWLT7XJqNhZTxvb&#10;osjPFiVWdP3cgI4JwBlQM9Kn0Xx9oGsXj28d5ClybhoIU35aYA4Vhx0NR6n4w0vQ9WvUm0W9E0IT&#10;zbmOGIK4c4X5i4JyfXHQ0X1/r+uoO70JbyxuoNZURXOo3B+z7nKyoHA3dgVwf0purXk2lwJImoXW&#10;+axuGiScLu8xQCvG373PSpvDfjLTfFF3NHZW1zFJFGHJmEfILEcbWbuO9dIY0Y5ZVJwRkjseooto&#10;K/Q5s/Z7d7O5fWbmeUqyoCyOFJQktgDsAa5uSx+3XEkMFlbSuEdp0+wwiTBxgjKAqec4IB9K9Chs&#10;LO3ffBaQRPjG5Iwp/MCrFJILnA6u0P2LSYzq5SVAQ+LxYGChcAYYp346A8dKi8Pw2T6y8Mt+Lm3a&#10;1KpDLqCTBmz0CBzkY9RXoRAPagADsKN7hc85SC+NhYXkc17Y2kVpbKzmc28e8Md5cEjORgZxzxXa&#10;aAP+JSjgYEkksq8YyrSMwP4gg/jWn1oqrierCiiikAUUUUAFFFFABRRRQBJB/wAfEf8AvD+dbtYU&#10;H/HxH/vD+dbtABRRRQAUUUUAFFFFABSGlpDQBhS/61/940yny/61/wDeNMoAKKKKACiiigAooooA&#10;KKKKACiiigAooooAKKKKACiiigAooooAKKKKAOV1Dw1PeX+pXESRwG7SKMSxXckcmFLEsSq99wG3&#10;OOM5osvCU8dtJbXeoTyRsUKPFcS/u9pBCqjs4HT7wOfpTtT8UXWnate2o05pEhgjkjLuFD5L5+7u&#10;b+EY+XrnJHFQ2Hiy7uIT59rb7g8aiWNpdrh3A43Rr0DDv1H5J/Dd9hvzFh8K3qpZE3kSNYjESBWd&#10;ZucjzCSCcHBA7EZyasHQdQfVlvHlsBH9rW5ZBCxk4TaQHz6/7NZlj4o1iRZpRaxXEMEKBhNL5LSO&#10;zsAy4Q5HAXqOc1PceJr631l4TLYuRIsI09HzNu2Fiy9CecDoKb3EttCzNoF/dS3MnlWFoWVFjRGa&#10;ZSRL5jMw2r19B+dVrfwnqFo6qt3ZMCNvmC1IULsYHKb+fvf3qd/wkGp2Vsv2iWxuC0CSLMiOMZcK&#10;cqOeM9gOlUE8YalFNqTSXNnMkMqBI/ssy5BRSQDjjkn738sUtJP+u4Wu7st6j4PuJnvHSeS4eXT/&#10;ALKvmS7QSMAKRyMdTnB5NWPDfhyfRtZurlrS2t4pYFjAhlDZYMTziNPUdjUuqa5PateeVLKqwtHv&#10;3xRqIwQed0joCDjggnmovBuvza5beZNLLM5QFyGtzGhz0ARi4J/2vSmhWsmdMqTC5kZpg0LKoSPZ&#10;gqRnJJzznjjHGPesa/8ADkl5NeLHeiK0vipuofJ3M2MD5WyNuQADwfbFbKTFrmSHyZFCKrCQgbWz&#10;ngc5yMc/WpaBnPf8IwxlWFr3/iXLctdLbiLDhySxHmZ+7uYnpn3qF/BFh9oDQ3F3FCLR7URfaZXC&#10;hscjcxGAO2Md+1dPRQBhWuhXcM8lzNfwyXH2b7NEVtdiKuQcsu47jwO49sZqL/hF32CcXiLqKzrO&#10;s62+I1KqVCiPP3cM38WeTzXRUUAYY8Ok6eLWS73GS8F3dN5eBMQwbbjPAyqjvwMUaro19fapBeW9&#10;/bRpCmEhuLUzKr5++MOvzdB0OO3WtyigDFv9En1MxJc3UBg2qJlW2w74PIDFjtU+mD9aqaho95Hq&#10;L3VoJJEkYviORVdCyhWHzcFSFU9iDn1rpaKAObg8MY0hIDcyR3SeSYpWw5jERzGDgAEDv65PPeqK&#10;aFqV1ruoyXF4yzo1tNBdC2Ii3qHBAXPIwTkbs89a7KigDmNF0/UU1PWhcz/LLeqzu1uVWdPIUYTn&#10;jB75PTFTJ4cuf7KXTX1MNbwbDaMIMSRFGBTcd2GxgDoK6HFFAHOzeGp7zzZry/SS6keEmSODYoWN&#10;94ULuPU55z/hU9x4f8+PU0+1bft1zFcZ8vOzYEGOvOdnXjr7Vt0UCsFFFFAwooooAKKKKACiiigA&#10;rZsv+PSP6H+dY1bNl/x6R/Q/zoAsUUUUAFFFFABRRRQAUUUUAFFFFABRRRQAUUUUAFFFFABRRRQA&#10;UUUUAFFFFABRRRQAUUUUAFFFFABRRRQAUUUUAFFFFABRRRQAUUUUAFFFFABRRRQAUUUUAFFFFABR&#10;RRQAUUUUAFFFFABRRRQAUUUUAFFFFABRRRQAUUUUAFFFFABRRRQAVh+I/wDUxf73+NblYfiP/Uxf&#10;73+NAGNp/wDx/wAP+9RRp/8Ax/w/71FAHlHwv/5KLpX/AG2/9FPX0ZXzn8L/APkoulf9tv8A0U9f&#10;RlABRRRQAUUUUAFFFFABRRRQAUUUUAFFFFAEU/8AqZP901h1uT/6mT/dNYdAEc8STwvHIMqwIIrm&#10;bPQrhLyKSeHMJY5XcMj0zXUkgDnH41Wjv7eW5lgWRd6Yyc8HNcGLwtCtUhKq9Vttr/Vjtw2JrUoS&#10;VNaPffQoeKVsJPDl3DqV5FZ28q7BPKwARs5U898gGvIILzT7z+zLK4160iX7RfC6uNwAMbMvvxvA&#10;OK9p1m9g07R7q9uY1kigjMhRsfMQOBz6niuMm8faRb3QtptGiEp3Zxc221SvUElxt698Gu9PU5V2&#10;MfxPb/2hrlva2K2t/DMySxRyXpaKKJVGWZAu1RgYBJJ54qxprPa2Ot2sF0unWtj5O4w3xmgRWbc2&#10;w7QQ2ARjPeugu/EdnDfzWUPhuW6kkt45Ljy/IAZXHCtuYbuB7iq8HifR9P0nU0Phs2MNmscktqEg&#10;CuHbaD8rbevqaBK7sYdzbTXOgaTaw3X2TUtS1V7tFDDzIg4dlJHbjFVtfgjXWNSuLuS6S68q2TzG&#10;crC0ync23zCEI+UYHucdTW7H400aaWTWYPDUks8NuJZbpVh3omWGN27J+43TNXtV8eWlreWdnHpk&#10;100wVpC5WJYiV3Bdz4Utg9MjijbX+tkPbQwPhXIsl7cPJKhmMGwKHi+6JGP3VOepPJHpXqdc74X8&#10;RW/iJbmW102a2jgfy/NcIVkPfaykg4roqb2RD3bCiiikAUUUUAFFFFABRRRQAUUUUAFFFFABRRRQ&#10;BJB/x8R/7w/nW7WFB/x8R/7w/nW7QAUUUUAFFFFABRRRQAUhpaQ0AYUv+tf/AHjTKfL/AK1/940y&#10;gAooooAKKKKACiiigAooooAKKKKACiiigAooooAKKKKACiiigAooooA5fUPC7317qUyiCH7Ysce+&#10;N2WQBdxLEgck7sY6YFNsvCHlQy293dvJG+wh4XdCu0ghQpZgBx1HNdVRQD1OUh8J3KJZE3qI9gMW&#10;6rGWV+c/vMnLD0AxgjOTVr+xNSbUUne7tBB9qW5eMQNvyE2kB92Ov+z+NdDRQC0OdHh+W7uriS9M&#10;VujqoQWTENkSFy2SOCSe1ULrwle/ab37PdvNBdMrstxeSA5CheQB8w+UfyrsaKAuzlr/AEfWZbxZ&#10;YGspAPsrN5hZSzxMSenQHPvWnp1rqC6rc3d7HbIrxIiCBy3Qt1yB6itaihaCt1IljmFzI7T7omVQ&#10;kWwDaRnJz3zx+VS0UUDCiiigAooooAKKKKACiiigAooooAKKKKACiiigAooooAKKKKACiiigAooo&#10;oAK2bL/j0j+h/nWNWzZf8ekf0P8AOgCxRRRQAUUUUAFFFFABRRRQAUUUUAFFFFABRRRQAUUUUAFF&#10;FFABRRRQAUUUUAFFFFABRRRQAUUUUAFFFFABRRRQAUUUUAFFFFABRRRQAUUUUAFFFFABRRRQAUUU&#10;UAFFFFABRRRQAUUUUAFFFFABRRRQAUUUUAFFFFABRRRQAUUUUAFFFFABWH4j/wBTF/vf41uVh+I/&#10;9TF/vf40AY2n/wDH/D/vUUaf/wAf8P8AvUUAeUfC/wD5KLpX/bb/ANFPX0ZXzn8L/wDkoulf9tv/&#10;AEU9fRlABRRRQAUUUUAFFFFABRRRQAUUUUAFFFFAEU/+pk/3TWHW5P8A6mT/AHTWHQBHNGs0Lxuu&#10;5WGCPWubs9AnjvIpZ41MRbJXdyPTNdRRXJiMFSxE4znvE6aGLqUYyhDZnMeP7P7b4L1BfNZBGqy/&#10;L/FtOcH2zXll5CsniG9sRd2yE/amWSS6ZEbzACq7gdobqMe3Ne7yxRzRNFLGskbDDK65BH0NRtZ2&#10;zQNA1tCYmJLIUG0n3Fda0dznueT6rodnrXi17K4umilaytoYzHZJcBiVOTuZTtA/vAj61Xs9KbS/&#10;DN5ZeZIL5hAk8R05FjjZZlwS6qC/AzyeQa9mVVVQqgBRwAB0FLQPmZ88TwG4jPyzzsYkZVtw6ry8&#10;xEuAD8o4OD2Jrqtfs5LvWrW1t5bHUJGEcjNdXEjrDGqDc0iEbEB9+eeMV67UT28LiQNEjCUYkBUf&#10;OMY59ePWm3cG7nEeAtq6pqtrAYVtrQRqiWd481tlsk7Q3Q/Su8qG2tLayi8q1t4oI852RIFGfoKm&#10;pEhRRRQAUUUUAFFFFABRRRQAUUUUAFFFFABRRRQBJB/x8R/7w/nW7WFB/wAfEf8AvD+dbtABRRRQ&#10;AUUUUAFFFFABSGlpDQBhS/61/wDeNMp8v+tf/eNMoAKKKKACiiigAooooAKKKKACiiigAooooAKK&#10;KKACiiigAooooAKKKKAGeauTwx7ZCE/0o80f3X/74b/CrFlLtsTggYaTr0+8a5GX4g3KtB5dpbTq&#10;/LGOYYwWwOWI5xyRjuKA6XOm80f3X/74b/CjzR/df/vhv8Kx73xr5MyiCOzEe5SWuLvYzKQDwApw&#10;ee5qtf8AjS/R9Oazhtgk8myRD+9LfvET5XDKF4Y9QeaA6pdzofNH91/++G/wo80f3X/74b/CqFnr&#10;mqXlvMP9CilWISI6I8wBJOQyAqenoe9Osb7xBNfxpLNYPbqw88LaMjBShI2nzm5zt7HrQBdEis2P&#10;mB7ZUj+dPqS+fdLbD/aP8jUdABRRRQAUUUUAFFFFABRRRQAUUUUAFFFFABRRRQAUUUUAFFFFABRR&#10;RQAUUUUAFFFFABWzZf8AHpH9D/Osatmy/wCPSP6H+dAFiiiigAooooAKKKKACiiigAooooAKKKKA&#10;CiiigAooooAKKKKACiiigAooooAKKKKACiiigAooooAKKKKACiiigAooooAKKKKACiiigAooooAK&#10;KKKACiiigAooooAKKKKACiiigAooooAKKKKACiiigAooooAKKKKACiiigAooooAKKKKACsPxH/qY&#10;v97/ABrcrD8R/wCpi/3v8aAMbT/+P+H/AHqKNP8A+P8Ah/3qKAPKPhf/AMlF0r/tt/6KevoyvnP4&#10;X/8AJRdK/wC23/op6+jKACiiigAooooAKKKKACiiigAooooAKKKKAIp/9TJ/umsOtyf/AFMn+6aw&#10;6ACiiigAooooAKKKKACiiigAooooAKKKjklSFdztgVM5xhHmk7JdxpNuyJKKaXUR+Zn5cZzTqakn&#10;qgtbcKKKKYgooooAKKKKACiiigAooooAkg/4+I/94fzrdrCg/wCPiP8A3h/Ot2gAooooAKKKKACi&#10;iigApDS0hoAwpf8AWv8A7xplPl/1r/7xplABRRRQAUUUUAFFFFABRRRQAUUUUAFFFFABRRRQAUUU&#10;UAFFFFABRRRQBVhurdIHhmliU73DI7DoWPUGudj8O2UcR/4nI83KbGWUxqoUYxhHX+fFdZRQBy95&#10;pr3UBij123iXEKgEE4WI5XBV0YEnOSD39qn/ALLtLiC3TUNSt52t8lHVmz1B5Lu7Hp6+/YY6HFFA&#10;HNQaLYRteebeWFxHPtCRToZVQL0zvdixx3yBx0pbHw94f068S6tvsAlD72LRRcn1XAG0/Tj2rpKK&#10;AK73MVxcwCKVJNpJO1gccHrViiigAooooAKKKKACiiigAooooAKKKKACiiigAooooAKKKKACiiig&#10;AooooAKKKKACiiigArZsv+PSP6H+dY1bNl/x6R/Q/wA6ALFFFFABRRRQAUUUUAFFFFABRRRQAUUU&#10;UAFFFFABRRRQAUUUUAFFFFABRRRQAUUUUAFFFFABRRRQAUUUUAFFFFABRRRQAUUUUAFFFFABRRRQ&#10;AUUUUAFFFFABRRRQAUUUUAFFFFABRRRQAUUUUAFFFFABRRRQAUUUUAFFFFABRRRQAUUUUAFYfiP/&#10;AFMX+9/jW5WH4j/1MX+9/jQBjaf/AMf8P+9RRp//AB/w/wC9RQB5R8L/APkoulf9tv8A0U9fRlfO&#10;fwv/AOSi6V/22/8ART19GUAFFFFABRRRQAUUUUAFFFFABRRRQAUUUUART/6mT/dNYdbk/wDqZP8A&#10;dNYdABRRRQAUUVk3/iCzsXMfMsg6qh6fU1nUqwpR5puyNKdKdWXLBXZrUVz0Piy2dwstvJGP72c1&#10;uwzx3ESyxOHRuQwNTSxFKr8ErlVcPVpfHGxJRTJJY4ULyuqKOpY4FV4tUsZ5PLjuombsN1aOcU7N&#10;mahJq6RboqGG7gnd0imR2Q4YKelNuL22tf8AXzxx+gZuaOeNua+gckr2tqSyP5cTvgnaCcetZlpd&#10;nUZTDPGMAbgV7Vet7y2uwfInjk9QDk1h6rfyWd20FoFhwAWZVGTXm4+dlGo5Xh1W9/0OzC0nJuny&#10;+932sdA0a+SYwMDbgUsbbo1b1ANZ2i38l9bv5vLoQC2OtX7f/UL+VddGpCoozp7Nfkc9SnKm3CW6&#10;ZLRRRmukxsFFFFABRRRQAUUUUAFFFFAEkH/HxH/vD+dbtYUH/HxH/vD+dbtABRRRQAUUUUAFFFFA&#10;BSGlpDQBhS/61/8AeNMp8v8ArX/3jTKACiiigAooooAKKKKACiiigAooooAKKKKACiiigAooooAK&#10;KKKACiiigAorl9Yvr1JruK1adHEkIVN4G5SGJKkBiM7emO3vVa1vrm4tblo53GGhj+0xXjTAFmGV&#10;wyKFYDrx3oB6HY0Vwr3t+YHcX0yKwnEbLeq7qY1YgsnlAfw+tJdatqQ1NIoruUF1GRuUIB5QJOMZ&#10;yCSevagclZ2O7ormtO1G5hmCNPcX8Yt8mMRL5isGAIPTPvVZdQ1KXVL8xnUo4/NXbCsMcmweWueC&#10;2VycnHvmhahbVnXUVwviPV9St7i6FvJdRkQIYFXePnK5xhYnBOccbhUlnqd9NZXrebcsAIfJJkZc&#10;lmIOGeFTj/gJ+tCCx21FedR6nrInnV5Lk4MpUfaWRVEY5G82+GyQe/eu/tSTaQkknKA5br0oWquD&#10;JqKKKBBRRRQAUUUUAFFFFABRRRQAUUUUAFFFFABRRRQAUUUUAFFFFABRRRQAVs2X/HpH9D/Osatm&#10;y/49I/of50AWKKKKACiiigAooooAKKKKACiiigAooooAKKKKACiiigAooooAKKKKACiiigAooooA&#10;KKKKACiiigAooooAKKKKACiiigAooooAKKKKACiiigAooooAKKKKACiiigAooooAKKKKACiiigAo&#10;oooAKKKKACiiigAooooAKKKKACiiigAooooAKw/Ef+pi/wB7/GtysPxH/qYv97/GgDG0/wD4/wCH&#10;/eoo0/8A4/4f96igDyj4X/8AJRdK/wC23/op6+jK+c/hf/yUXSv+23/op6+jKACiiigAooooAKKK&#10;KACiiigAooooAKKKKAIp/wDUyf7prDrcn/1Mn+6aw6ACiiigDO1q8ay0uWVDhzhFPoT3rm9PtbWa&#10;G2a5tnkM8xj3iXHP0rodftnudIlVBlkIcD1x1/SsnRozHYIbhVVw/mWodsb2xj8q8nFJyxKUtrdf&#10;x/A9bCuMcM3He/p6DILKyRPsrwrcSu7uoWTBVV9T+FW9IubeG+ht7UkRXEW8oX3bWH/1qo2SDRpH&#10;vdQGJpMqkQOScnk/SrOkaS0OsfaYyHtNpaNweueMfWsqPMpQ5IpO/wBy8/Xr6m1blcZ88m1b735e&#10;mnrYq3Bn1/WmtxJthjJA9AB3+pq5deFYlty1rM/mqMgN0b/CqSSNoGvSNIhMLkjjupOQR9K1rvxN&#10;Yx2zG3kMspHyrtIwffNFOOHkpvEP3rve9/Kw6ksTFwWGXu2W1redzD0S7+xC9uCMssXA98jH6mp9&#10;L0h9YMl5dzNtLYyOrHv9BVXSLVr2O+hXl2iyo9wc4/Sr+h6zFYRPZ3mYwrEq2Ccexrnw/K1TVb4N&#10;fS9+p0Ynmj7R0fj09bW6EWqaQ+jlLy0mbaGAyeqn/CtiO1t9csoLuQFJWXDFf1rM13WYb+BbOz3S&#10;BmBLYIz6ACt/SbVrPTIYX+8BlvYmuyjSpTrypwV6dte1/I4cRUqwoQnUbU7/ADt5ktnZw2UIihBA&#10;6kk5JpVkEVq8pBITcSB1OMnip6it+YQfUk/rXpRjGMoqK0Sf6Hlybkm29f8AhzzPWfGct/pSfZ9Q&#10;+zy3ExR4kGPJjB6k4ySfUGrUeqXGpalptp4euby4ktWAuL2QkI0foR0PGeSM1Z8e6JBBDa6pbWMf&#10;7mcG4CJ95T6/l+tdN4dnN1YvcR2629o7/wCjRiMIQmByR7nJr15zpxpKcI9+39aHlRp1JVXCcu3f&#10;p/mZPi/xTLoitb2yAXAVJA7ngjdgqB34Bz6U7WPEt5YaHa3XkiOefkh1wVGQOnODzmtDxAwuLd7N&#10;7OeZfkfMYyThgcDP0GfrUN1cQX8sJudJuyY3+VtvGM8nj86whycsfd23Np8/NL3t9irL4obT/Ds1&#10;5MzTzefJDEWQDkHjdjGBVq18T/aNKtLs25BuZ2hGOVUAkbiR0GcfnVaaxtXtrnS7qxuZbeS4aXzi&#10;QSpZuoOO1SxNHFYC3ayvpE3q+JHy2QTjpwB8o49x602oW0jrcFKd9ZaWNDQ7u7uku/tciuY7hkTC&#10;bcD/ACa1qwfDNna2UU0dpZ3VurBHf7R3bBHH5c/Wt6uerbndjopX5FcKKKKzNCSD/j4j/wB4fzrd&#10;rCg/4+I/94fzrdoAKKKKACiiigAooooAKQ0tIaAMKX/Wv/vGmU+X/Wv/ALxplABRRRQAUUUUAFFF&#10;FABRRRQAUUUUAFFFFABRRRQAUUUUAFFFFABRRRQBz+oaBd3V7JdxXwDORhWUqFABAwVIOfmbn34x&#10;UUPhy5iimSKa1tg+xh5MbkblYHcQW5PbPeulooQPVWOal8M3DxSiO5sY5HVwJFsAGG4EE5De5q23&#10;h23uGVrlt7KgiOzKhowMEH6+vXpW1RQNtsxdJ0M6dfT3J8hFkXascKsB15Y5J54HT0qY6JBJfXd1&#10;IWEs0gkR4yUePCKuMg8/d6HjmtSigVzO/spG1hb92z5YIReSckYOST0x2GB3qs2gAadLDDKI7iSQ&#10;yGXBK/6zeMrnBPatqigDlD4PmDSSR6jEs0gly5tRk+ZnOfm6V08KGKCOPOdihc/QVJRQuwBRRRQA&#10;UUUUAFFFFABRRRQAUUUUAFFFFABRRRQAUUUUAFFFFABRRRQAUUUUAFbNl/x6R/Q/zrGrZsv+PSP6&#10;H+dAFiiiigAooooAKKKKACiiigAooooAKKKKACiiigAooooAKKKKACiiigAooooAKKKKACiiigAo&#10;oooAKKKKACiiigAooooAKKKKACiiigAooooAKKKKACiiigAooooAKKKKACiiigAooooAKKKKACii&#10;igAooooAKKKKACiiigAooooAKKKKACsPxH/qYv8Ae/xrcrD8R/6mL/e/xoAxtP8A+P8Ah/3qKNP/&#10;AOP+H/eooA8o+F//ACUXSv8Att/6KevoyvnP4X/8lF0r/tt/6KevoygAooooAKKKKACiiigAoooo&#10;AKKKKACiiigCKf8A1Mn+6aw63J/9TJ/umsOgAooooATFYeo+G0u5PNgmMTf3SMr+HpW7RWVWjCrH&#10;lmjWjWnRlzQdjlk8Kzyy7rm8BH+yCSfzrorW0hsrdYYF2oPzJ9anoqKOGp0m3FasutiqtZKM3ouh&#10;hzahp+oXz6ddQDKEqrvxk+3pSvo+k6fG1zIhKqMgO+Qfwp2raBFqD+dG/lTnqccN9azU8L3kjgXF&#10;2nlj0JY/rXHUVZTfNTUn0eh203QcVy1XFdUHhONmurmbHybQv45zW5eaPY3z75YRv/vLwTU9nZw2&#10;NusEK4Uc5PUn1NWK6cPhYwoqnNX/AOCc2IxUp1nVpuxQs9GsbF98UIL9mbkj6VfoorohTjBWirI5&#10;pzlN80ndiMdqk+gzTIRiBB7CllUvEyg4JGKd0FOz57+X6ivaIFQwwQCD1BoAAGAAB7UtFUSFFFFA&#10;BRRRQAUUUUAFFFFAEkH/AB8R/wC8P51u1hQf8fEf+8P51u0AFFFFABRRRQAUUUUAFIaWkNAGFL/r&#10;X/3jTKfL/rX/AN40ygAooooAKKKKACiiigAooooAKKKKACiiigAooooAKKKKACiiigAooooAKKKK&#10;ACiiigAooooAKKKKACiiigAooooAKKKKACiiigAooooAKKKKACiiigAooooAKKKKACiiigAooooA&#10;KKKKACtmy/49I/of51jVs2X/AB6R/Q/zoAsUUUUAFFFFABRRRQAUUUUAFFFFABRRRQAUUUUAFFFF&#10;ABRRRQAUUUUAFFFFABRRRQAUUUUAFFFFABRRRQAUUUUAFFFFABRRRQAUUUUAFFFFABRRRQAUUUUA&#10;FFFFABRRRQAUUUUAFFFFABRRRQAUUUUAFFFFABRRRQAUUUUAFFFFABRRRQAVh+I/9TF/vf41uVh+&#10;I/8AUxf73+NAGNp//H/D/vUUaf8A8f8AD/vUUAeUfC//AJKLpX/bb/0U9fRlfOfwv/5KLpX/AG2/&#10;9FPX0ZQAUUUUAFFFFABRRRQAUUUUAFFFFABRRRQBFP8A6mT/AHTWHW5P/qZP901h0AFFFFABRRRQ&#10;AUUUUAFFFFABRRRQAUUUUAFFFFABRRRQAUUUUAFFFFABRRRQAUUUUASQf8fEf+8P51u1hQf8fEf+&#10;8P51u0AFFFFABRRRQAUUUUAFIaWkNAGFL/rX/wB40yny/wCtf/eNMoAKKKKACiiigAooooAKKKKA&#10;CiiigAooooAKKKKACiiigAooooAKKKKACiiigAooooAKKKKACiiigAooooAKKKKACiiigAooooAK&#10;KKKACiiigAooooAKKKKACiiigAooooAKKKKACiiigArZsv8Aj0j+h/nWNWzZf8ekf0P86ALFFFFA&#10;BRRRQAUUUUAFFFFABRRRQAUUUUAFFFFABRRRQAUUUUAFFFFABRRRQAUUUUAFFFFABRRRQAUUUUAF&#10;FFFABRRRQAUUUUAFFFFABRRRQAUUUUAFFFFABRRRQAUUUUAFFFFABRRRQAUUUUAFFFFABRRRQAUU&#10;UUAFFFFABRRRQAUUUUAFYfiP/Uxf73+NblYfiP8A1MX+9/jQBjaf/wAf8P8AvUUaf/x/w/71FAHl&#10;Hwv/AOSi6V/22/8ART19GV85/C//AJKLpX/bb/0U9fRlABRRRQAUUUUAFFFFABRRRQAUUUUAFFFF&#10;AEU/+pk/3TWHW9IpdGX1GKxntLlWwqAj1zQBFRT/ALLdf88h+dH2W6/55D86AGUU/wCy3X/PIfnR&#10;9luv+eQ/OgBlFP8Ast1/zyH50fZbr/nkPzoAZRT/ALLdf88h+dH2W6/55D86AGUU/wCy3X/PIfnR&#10;9luv+eQ/OgBlFP8Ast1/zyH50fZbr/nkPzoAZRT/ALLdf88h+dH2W6/55D86AGUU/wCy3X/PIfnR&#10;9luv+eQ/OgBlFP8Ast1/zyH50fZbr/nkPzoAZRT/ALLdf88h+dH2W6/55D86AGUU/wCy3X/PIfnR&#10;9luv+eQ/OgBlFP8Ast1/zyH50fZbr/nkPzoAWD/j4j/3h/Ot2sSG2uVnjLRgAMCea2hQAtFFFABR&#10;RRQAUUUUAFIaWkNAGFL/AK1/940ytJtNDMW8w8nPSk/ssf8APX/x2gDOorR/ssf89f8Ax2j+yx/z&#10;1/8AHaAM6itH+yx/z1/8do/ssf8APX/x2gDOorR/ssf89f8Ax2j+yx/z1/8AHaAM6itH+yx/z1/8&#10;do/ssf8APX/x2gDOorR/ssf89f8Ax2j+yx/z1/8AHaAM6itH+yx/z1/8do/ssf8APX/x2gDOorR/&#10;ssf89f8Ax2j+yx/z1/8AHaAM6itH+yx/z1/8do/ssf8APX/x2gDOorR/ssf89f8Ax2j+yx/z1/8A&#10;HaAM6itH+yx/z1/8do/ssf8APX/x2gDOorR/ssf89f8Ax2j+yx/z1/8AHaAM6itH+yx/z1/8do/s&#10;sf8APX/x2gDOorR/ssf89f8Ax2j+yx/z1/8AHaAM6itH+yx/z1/8do/ssf8APX/x2gDOorR/ssf8&#10;9f8Ax2j+yx/z1/8AHaAM6itH+yx/z1/8do/ssf8APX/x2gDOorR/ssf89f8Ax2j+yx/z1/8AHaAM&#10;6itH+yx/z1/8do/ssf8APX/x2gDOorR/ssf89f8Ax2j+yx/z1/8AHaAM6itH+yx/z1/8do/ssf8A&#10;PX/x2gDOorR/ssf89f8Ax2j+yx/z1/8AHaAM6itH+yx/z1/8do/ssf8APX/x2gDOorR/ssf89f8A&#10;x2j+yx/z1/8AHaAM6itH+yx/z1/8do/ssf8APX/x2gDOorR/ssf89f8Ax2j+yx/z1/8AHaAM6itH&#10;+yx/z1/8do/ssf8APX/x2gDOrZsv+PSP6H+dV/7LH/PX/wAdq3BF5MSx5zjvQBLRRRQAUUUUAFFF&#10;FABRRRQAUUUUAFFFFABRRRQAUUUUAFFFFABRRRQAUUUUAFFFFABRRRQAUUUUAFFFFABRRRQAUUUU&#10;AFFFFABRRRQAUUUUAFFFFABRRRQAUUUUAFFFFABRRRQAUUUUAFFFFABRRRQAUUUUAFFFFABRRRQA&#10;UUUUAFFFFABWH4j/ANTF/vf41uVh+I/9TF/vf40AY2n/APH/AA/71FGn/wDH/D/vUUAeUfC//kou&#10;lf8Abb/0U9fRlfOfwv8A+Si6V/22/wDRT19GUAFFFFABRRRQAUUUUAFFFFABRRRQAUUUUAFJil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w/Ef8AqYv97/GtysPxH/qYv97/ABoAxtP/AOP+&#10;H/eoo0//AI/4f96igDyj4X/8lF0r/tt/6KevoyvnP4X/APJRdK/7bf8Aop6+jKACiiigAooooAKK&#10;KKACiiigAooooAKKKKACis/VL69s1jNnpzXhYncBKE2/mKzv7c1v/oW3/wDApf8ACqUW9R2Ohorn&#10;v7c1v/oW3/8AApf8KP7c1v8A6Ft//Apf8KfI/wCmFmdDRXPf25rf/Qtv/wCBS/4Uf25rf/Qtv/4F&#10;L/hRyP8AphZnQ0Vz39ua3/0Lb/8AgUv+FH9ua3/0Lb/+BS/4Ucj/AKYWZ0NFc9/bmt/9C2//AIFL&#10;/hR/bmt/9C2//gUv+FHI/wCmFmdDRXPf25rf/Qtv/wCBS/4Uf25rf/Qtv/4FL/hRyP8AphZnQ0Vz&#10;39ua3/0Lb/8AgUv+FH9ua3/0Lb/+BS/4Ucj/AKYWZ0NFc9/bmt/9C2//AIFL/hR/bmt/9C2//gUv&#10;+FHI/wCmFmdDRXPf25rf/Qtv/wCBS/4Uf25rf/Qtv/4FL/hRyP8AphZnQ0Vz39ua3/0Lb/8AgUv+&#10;FH9ua3/0Lb/+BS/4Ucj/AKYWZ0NFc9/bmt/9C2//AIFL/hR/bmt/9C2//gUv+FHI/wCmFmdDRXPf&#10;25rf/Qtv/wCBS/4Uf25rf/Qtv/4FL/hRyP8AphZnQ0Vz39ua3/0Lb/8AgUv+FH9ua3/0Lb/+BS/4&#10;Ucj/AKYWZ0NFc9/bmt/9C2//AIFL/hR/bmt/9C2//gUv+FHI/wCmFmdDRXPf25rf/Qtv/wCBS/4U&#10;f25rf/Qtv/4FL/hRyP8AphZnQ0Vz39ua3/0Lb/8AgUv+FH9ua3/0Lb/+BS/4Ucj/AKYWZ0NFc9/b&#10;mt/9C2//AIFL/hR/bmt/9C2//gUv+FHI/wCmFmdDRXPf25rf/Qtv/wCBS/4Uf25rf/Qtv/4FL/hR&#10;yP8AphZnQ0Vz39ua3/0Lb/8AgUv+FH9ua3/0Lb/+BS/4Ucj/AKYWZ0NFc9/bmt/9C2//AIFL/hR/&#10;bmt/9C2//gUv+FHI/wCmFmdDRXPf25rf/Qtv/wCBS/4Uf25rf/Qtv/4FL/hRyP8AphZnQ0Vz39ua&#10;3/0Lb/8AgUv+FH9ua3/0Lb/+BS/4Ucj/AKYWZ0NFc9/bmt/9C2//AIFL/hR/bmt/9C2//gUv+FHI&#10;/wCmFmdDRXPf25rf/Qtv/wCBS/4Uf25rf/Qtv/4FL/hRyP8AphZnQ0Vz39ua3/0Lb/8AgUv+FH9u&#10;a3/0Lb/+BS/4Ucj/AKYWZ0NFc9/bmt/9C2//AIFL/hR/bmt/9C2//gUv+FHI/wCmFmdDRXPf25rf&#10;/Qtv/wCBS/4Uf25rf/Qtv/4FL/hRyP8AphZnQ0Vz39ua3/0Lb/8AgUv+FH9ua3/0Lb/+BS/4Ucj/&#10;AKYWZ0NFc9/bmt/9C2//AIFL/hR/bmt/9C2//gUv+FHI/wCmFmdDRXPf25rf/Qtv/wCBS/4Uf25r&#10;f/Qtv/4FL/hRyP8AphZnQ0Vz39ua3/0Lb/8AgUv+FH9ua3/0Lb/+BS/4Ucj/AKYWZ0NFc9/bmt/9&#10;C2//AIFL/hR/bmt/9C2//gUv+FHI/wCmFmdDRXPf25rf/Qtv/wCBS/4Uf25rf/Qtv/4FL/hRyP8A&#10;phZnQ0Vz39ua3/0Lb/8AgUv+FH9ua3/0Lb/+BS/4Ucj/AKYWZ0NFc9/bmt/9C2//AIFL/hR/bmt/&#10;9C2//gUv+FHI/wCmFmdDRXPf25rf/Qtv/wCBS/4Uf25rf/Qtv/4FL/hRyP8AphZnQ0Vz39ua3/0L&#10;b/8AgUv+FH9ua3/0Lb/+BS/4Ucj/AKYWZ0NFc9/bmt/9C2//AIFL/hR/bmt/9C2//gUv+FHI/wCm&#10;FmdDRXPf25rf/Qtv/wCBS/4Uf25rf/Qtv/4FL/hRyP8AphZnQ0Vz39ua3/0Lb/8AgUv+FH9ua3/0&#10;Lb/+BS/4Ucj/AKYWZ0NFc9/bmt/9C2//AIFL/hR/bmt/9C2//gUv+FHI/wCmFmdDRXPf25rf/Qtv&#10;/wCBS/4Uf25rf/Qtv/4FL/hRyP8AphZnQ0Vz39ua3/0Lb/8AgUv+FH9ua3/0Lb/+BS/4Ucj/AKYW&#10;Z0NFc9/bmt/9C2//AIFL/hR/bmt/9C2//gUv+FHI/wCmFmdDRXPf25rf/Qtv/wCBS/4Uf25rf/Qt&#10;v/4FL/hRyP8AphZnQ0Vz39ua3/0Lb/8AgUv+FH9ua3/0Lb/+BS/4Ucj/AKYWZ0NFc9/bmt/9C2//&#10;AIFL/hR/bmt/9C2//gUv+FHI/wCmFmdDRXPf25rf/Qtv/wCBS/4Uf25rf/Qtv/4FL/hRyP8AphZn&#10;Q0Vz39ua3/0Lb/8AgUv+FH9ua3/0Lb/+BS/4Ucj/AKYWZ0NFc9/bmt/9C2//AIFL/hR/bmt/9C2/&#10;/gUv+FHI/wCmFmdDRXPf25rf/Qtv/wCBS/4Uf25rf/Qtv/4FL/hRyP8AphZnQ0Vz39ua3/0Lb/8A&#10;gUv+FH9ua3/0Lb/+BS/4Ucj/AKYWZ0NFc9/bmt/9C2//AIFL/hU9lq2q3F3HFcaG9vE2d0puA23g&#10;9sUcjCzNqiiioEFFFFABRRRQAUUUUAFFFFABRRRQAUUUUAFFFFABRRRQAUUUUAFFFFABRRRQAUUU&#10;UAFFFFABRRRQAUUUUAFFFFABRRRQAUUUUAFFFFABRRRQAUUUUAFFFFABRRRQAUUUUAFFFFABWH4j&#10;/wBTF/vf41uVh+I/9TF/vf40AY2n/wDH/D/vUUaf/wAf8P8AvUUAeUfC/wD5KLpX/bb/ANFPX0ZX&#10;zn8L/wDkoulf9tv/AEU9fRlABRRRQAUUUUAFFFFABRRRQAUUUUAFFFFACYowKWigBMCjApaKQCYF&#10;GBS0UAJgUYFLRQAmBRgUtFACYFGBQCDS0AJgUYFGQKXNACYFGBS0UAJgUYFLRmgBMCjAoyKXNACY&#10;FGBS0mRQAYFGBS0UAJgUYFLRQAmBRgUZHrS9aAEwKMCjIoyKADAowKXrSZGaADAowKWigBMCjApc&#10;gUZBoATAowKWigBMCjApSQOtFACYFGBS0m4etABgUYFLRQAmBRgUucUm4etABgUYFGRmlJAoATAo&#10;wKWkyKADAowKWjIoATAowKWigBMCjApaTIoAMCjAoyKMigAwKMCjIzS0AJgUYFLRQAmBRgUtISBQ&#10;AYFGBS0mRQAYFGBRketGRQAYFGBS0m4ZxmgAwKMCjIo3D1oAMCjApc0mRQAYFGBSkgUUAJgUYFGR&#10;60tACYFGBS0UAJgUYFLRQAmBRgUtFACYFGBS0UAJgUYFLRQAmBRgUtFACYFGBS0UAJgUYFLRQAmB&#10;RgUtFACYFGBS0UAJgUYFLRQAmBRgUtFACYFGBS0UAJijFLRTAKKKKACiiigAooooAKKKKACiiigA&#10;ooooAKKKKACiiigAooooAKKKKACiiigAooooAKKKKACiiigAooooAKKKKACiiigAooooAKKKKACi&#10;iigAooooAKKKKACiiigAooooAKKKKACiiigArD8R/wCpi/3v8a3Kw/Ef+pi/3v8AGgDG0/8A4/4f&#10;96ijT/8Aj/h/3qKAPKPhf/yUXSv+23/op6+jK+c/hf8A8lF0r/tt/wCinr6MoAKKKKACiiigAooo&#10;oAKKKKACiiigAooooAKKKKACiiigAooooAKx77XWsta07T/sMrpeyFPtG4BEIR2x6k/J+vWtisfV&#10;NOmvNQ0i4iZAlnctNJuJyQYnTjjrlh6U0Br7qp6lqUemWpuJIpJBuVAsYyxLHAAH1NLBNO13cRSw&#10;bUXBjkByHB7exBH6is3xVby3Wj+XFBcTt50TGO3k2SEBwThty44HXIqZOyApW/jAi4v/ALTpN/FD&#10;bTKm/wAofKCiHLfN6t27YqXXPEl9pKyyxWemTwI6IN+pGOTLMF5XyiBgn16VzMui3ezVNui+IA1z&#10;MjwmTUw6gBUX51887uVPZuMfSt/xNolveQpb2+gx3E1xMjvcLFEBGBIrMXLEMcjPQGqYaXLV1r97&#10;baPdXc1rZedGMotvdNMgGCSznYpUDHofbnFZsPjTUJJEQ6TAu6RYt7vdoodiAAWa1AGSR1PetDXP&#10;DNte6JcWmnWsNtNJt5ika2DgHkM0YzjGex+lcle+HtXW/wDsv9nTyG4uYZvMTXLxlRUYZDMUAz8v&#10;B6jjHaktwOr1bxYdM1U2Lf2REVhSUtfan9nzuJGFHltkDHXjrTrTxX9p0HU9TMNo/wBhZ1/0a882&#10;KTagbiTaP72Dxxg1CNOvbjVNQvUv9QsYo0SBVhSNzLsBJP7xGJ5YjjGcVRitb2Tw7q0P+nSS6jdb&#10;I5LiJUl2sqKXZQoAA2nt2HrSJd9CxH44LXFtHu0Gbzpo4tlprPmyDcwXITyhnGc9e1Sav4qvrO7u&#10;Le3sLZhG2xHeSd2Y7QxOyOFjgA9c1FqWnX8dzYWw1PVr3/SYZCr28IiCq4J3MsSkcD1qvqmj6hd6&#10;h56Wk7B5pj+7u2gKoERQSVIJztJC9DxnFS77opbk154yv7Tw3c6w2lwGKNN8ZSS4YOME5/1AIHA5&#10;PHPUVZj8VzrC5/sy4uTDbrPO6J5AUMW4CSEN/CfrWDJ4Zvbzw5e6EkF9Gotdha4unkScgHYqB2IU&#10;fdJ6dMVqXGi6vbG9h062t5reeyjgDXN2yspBfIACNkDcOpFXLbQTvoXdU8XCw1L7IP7KiHkJNuv9&#10;S+zFtxPCjY2cY65702HxZJcaLeX8dpDO1tP5R+w3IuI2AVWLb8LxgkdOtNj029n1K+vFvr6wjjjj&#10;gVYIomMuxSSRvRu7EDGM4rNfSry+8L6wjNfyNcXXmIJ41jlmUIi/MFC4GQegHQfiv6/EFfQ0rzxV&#10;qlv9oli0a2e3htRd5kvWSTYc8FPKOG4PGfxqrqXjq8sdT+xR6RFcfvGTdHJcNtwm/nbbsM4xwCcZ&#10;quuj38Om3trFY3Upu0+xwFnj/cRKWw0hLAnJdjkAkgDPNXm8M3V1f39xJdyW+Z2a1MZ5UMiKzHnk&#10;kKQAenXFVYrSw/SPF97q9jJOunWcEgSN1inu5Y+G6ZLwDjAOCAwOKLTxTql5d3lv/Z+kR/ZZVjZj&#10;qzYbKhsr+554aq1lpclobzzNGnurYLDb2kF0YnYhd+CTuICgMOT82O3q6DwvBpJe9bSLK9e4bfdw&#10;xQJlT2MYbjAGARkZxnrwQTLOr+LBpk7Rm3uHUywxqy2c7DLMAwyE2twcjBOemKuy+KLU2V1LaKxl&#10;tkV3ju4prfCk4B5jLY4PRT0qK9tp9Tu0Etm6adZAukXAe5k28ADIAUZ7kc+gFZsel318mpNJYXEK&#10;XUMVrFHdXO2QKu4l2aNif4uzZOPep1sBFpvjqTVNRXTgLO2vGI2wbJ5m2/3j8ihR15Jq1e+OLe1l&#10;vEgSO7aCUQCGGZRJv5ByCR1IIA68E9Oao6b4Uaya5eys7u2WKVTDFNfyZkwMMwIkYDPbdn3FSXPh&#10;m9ub+5+1ubxL6dXKS/NHbxowI4PG7aNvAzyecUAaMHiyYaXPcXWnpHLbGNJVW5Rl3MQDyMkDBzyK&#10;fJ4pjgbVWIgkFnLHHGqygF9yqTzz03enasaHSdR0+wuLW00SIIJQX2rDm5UzZIGWxjYSPmwc9KrX&#10;Om3EcesS2/g+VJrhke1by7VvKKooyR5h7gngGmtRNO2hqah48l0/Vb20bTYWhttw8z7WQzYiaQZX&#10;y8DOwj7x/pV/UPFqWlp9ojhthGZkhV7u7ECc5yxO1iBxxkc1ha74Wmvp9VvY7XzkljkCwsQGaTyn&#10;UMM8Yy2MH65qzBoF9aQxCw0yztT9pW4UsFygO7cj7cZwTkYJ647cktnYrQn/AOE3kk0W2votIuJD&#10;LNFGTCVliIaUIdrZUnjODgc4q1d+K2tmlWC085g/lxxsJd25QC4IjjkIxuXnGOaz4dGvoNPsrU2M&#10;jXTzxPczRyIIUVLjzMkFt2cZxgHqAaS58N3moX003k2uxLydwt2rEMGWMBgFI/unqaTegl0ubmia&#10;9capKyz2lvEphWaN4bh5Aykkcho0IPHpW4WwM1yXhmyltZzCYZljt7ZIPMeIxqzBmJ2g8kc9a6G2&#10;muZZrpZYgkaSBYT3dcAk/nn8qEJXOc1zxt/ZGsw6dJaQozZcvPeRRgxjjI3MMEkjAPv6VKvjFp9L&#10;uL60tLWSK3YLI5vldQT2/crId3I4x3qvqnhH7Z4hmvoo4I0eAbnki81pH3Me7DHBHt24xVfSfDV8&#10;dF1e2kQWL3l0ksW+NMqFWMZKo7Dqp/ip9P67jZbj8WatcIDDo9kT56QMsl3PEys3QkPbg4qWbxek&#10;N/dWs1vNG8X7tf3Eu0vgnO8qF25wAR1qJ9M1RNTRHRrsTXMVxLdgJFHGqDG3buLE8emOaw7/AEDV&#10;n8US3sOTHJf+YirbJkBYlG4ybdw57bvwpRu3qBsjx06aLHeNp6ea0cL+W9wEGHYKSSAwUAnvz9Km&#10;03xsdQS5b7BHth2ESQ3Qljw2SSz7QFAA9yc8Vz8el6jd6I0C2Ukc/lwvLI1msaqyn5gEIJcldw3f&#10;MckYxUujeG9Sgto0ltlSSYo6EKqJbKFGdwUDcwJ4UjAIz2ppi1sbV745it7u8tlsJC0DbVkeVERj&#10;gZJJPygZ5zUS+OE/sie5+zpJPGibDBMk0cjsSvBQnABU5z0ArK1Xwdqlzf3x86Fra8cpGyhmdAyg&#10;FnBwD07VoWOi3n2rUoGBlWYoJZZ4zEr/ALx2bYAcnggA5pdFfzGt38i03i27t5Z/N0h5EDlYfLmQ&#10;PJtAz8pOQSTwOvIq1ea/qazi1tdFZ7ll3oj3MY3ICNxxnI6/nWVa6bqFxOBPobRStF5ckk0qm3U4&#10;+faiyt95gOdoOOtWtQ0y/uZ86PbfYb6P7+oTtuUjbtKqCSzDp1AGeeTxQK5Nc+LprbQ7jU/7NRYo&#10;WVQZbxFVmLhSCy7tpBPcflXIRfF26+0R79N0sRN5mSdVVejALyVwMg9+vUYrqP7NhTQbqzGlXltL&#10;5ao3lMX80427gQw39ed2D0J6Cs5vDLB0mbQoFthcRSRxJtaWFUIyCv3TnB6MSM8A01uO+hp3vjG4&#10;ttXls47bS2iQxqJZdTKEs/RdoiPOCDwTwRTb3xo0FrNdwWSSJGq4SWUpyZWjOWAbj5c9Kp6r4env&#10;tfNzDpNz5bK6TM2rSQJMCFAICMSBgHjApsnh+e4gvbL7HcpEwWOKWQp8zeazlsAn5Bnvgn0pJ6h0&#10;NHTvG323fHJYLHcKOES43KT5kicsVXA/d5yR36evVJJvUEY5GeDmvO4/CM0eqEnSLeaWONZRPJtM&#10;Tv5kzMpyNwDBx2O3jk457eeW5gsoza2wMpZEEfZASAenoM0+gPfQj17VpdH0x7uGCGZ1YKI5pzEG&#10;J4ABCtySQOnfrXE3vxNubHXFsZNJtCOjouoqZN25Rwu3k8nA78dK6zxTp93qmiPbWKxNcsylPOx5&#10;Y9dwIORjPQE5xXFv4c11dXhn+y6r5MUJj2RXKlBhlKhQblflwvoO3y+gtxPbQ68+Ime4eGBIJP34&#10;gDicN5TFCQHAzg7htx7imX/ig2VheztZN5tuI02A7v3rjJQ4HAUFST6GqGoWWrT31+sNkpS7SPyZ&#10;C4BhlUD52IyAFPYZJPtzVix0/UP7Kn0u8gRrl5d9zdMx8u4DHLMuOQcDG04xxyRSWw1uI3i28t5Z&#10;/N0h5FDlYdkyBpNoGflJyCSeB15HrT9Q8YGx1J7Nl0q3KQxyH+0NT+zsd2eAPLbOMdc1QtdOv7ic&#10;CfQ2ilaHy3kmlU26kr85VFlb7zAc7QcdTV+bTtato7i4szbvPNIC8QbP7tV2qgLD5u55K8nr6mwX&#10;J9O8UvqGn6lcQwWVy9mAUFhe/aElJXdgNsGD+Bqha+Op7q8t7dNMtnaWVEYQ34kZAzAFtoTJAGSe&#10;nTtS3ekXsvhya3hilZZkURQvGgltj3+YuAQB05OPU1zUfhXXvtUjywXTRebFIqbbbkKVJU4cEA4I&#10;4PQ01vqHQ7jUfEp0+RkGnyzkTLGDE64KlclsngYwRg+3rWcvjY3fhZtXg0u4EghWTysq/wB73BGR&#10;+X0qlf6BPJcySvokctrPNHI8MIiaUbPXeVUbiBkgk9veqDaJdjT9QgOk3VpHLlIY4I4kMm5y3zmN&#10;2OB+ApLUF5mtd+Obu31A2Q02x81ioijk1Aq7A/3gIiqEc5Bbtxmn6r42m0jWpLKbR7qaLyleOS3U&#10;ybsk8/LnA474qjeeE9Rl1eExPGtq4k3otzcqn8OAwEgGfoAOtW30HUL7WZJXNr5axiINcWKugAzg&#10;Jlix68k4/Gi+gdR9p4483RNQ1S6sXtIYZfKg887DI5wFUg85yfSlXx7am4jVbe4mjSOYzvDA7KDG&#10;VBKt90rye57VQk0PUE0TVLGS2V2d/OhSK2RU3kgZQhj2HQgHrU95pdzI88U+i6hcoHuNrW9xHHHK&#10;shB+Y+ar44wRjnnrSuxFv/hOANcOni0t5R5rxhILwNcDau7cYiowD/vUkvjK4jt9Um/si4BtLmKC&#10;NZVK7t/ljnYHOR5hOAp4AqtFoWrTXsJ1CC2ezE80kiREh/niK8EnHU4HccUl5pmp3mj6gFsZopLv&#10;UraRY5pwsixp5ILFoicH5CeD059qa8/61GvMtTeK7+2iMp0+CWCFYnupXkktzEHkKn5HjJO0DcSx&#10;XjB4q5qniKawtJZ4LQ3cXmxLE9uQ4KtgHPIxzn65Fc7d+Gro6gJRp7TwjYLuTznMjBTkGIuxZuDh&#10;iSOANuTS6rowu9Su559Gl+x3M8L5ji3OQmdx2ryCxxye3PXimtw6HQWPiae7sr6Y6Xco8E7RIrgK&#10;Dg8ZOTjHc1Ida1AiN4IdJliZFYO+oNGTkZPy+Uce3Nc5FocUuh6zbWNneWk0zvINsTRmRCciPLD6&#10;ZA+mea0ta0e1u7/TYE0VZJftEc00/wBmXYFAOdzevTj6UA+tvMv32vailz9ks9I864YF4/8ASowH&#10;UEZbrkDnrjuKhufF01vol1qf9moscBVcy3aBSxcKQWXdtIJ7j8qi1LTLu4um/sK1FjeRsP8AiYTY&#10;2bdu3YqZJYYxxgKCM8kUg0yGPQruz/su8tpfLVG8py/nHBXcCGG/qSd2D3PQUrh1OVT4vXIuI9+m&#10;6WImMuSdVVR8rAL8xXAyD3+91GK9WjkEqBlwVIBBByDXAnwwwKStoUC2onhdIV2tLEqEE5X7rZwe&#10;jEjsDXU2V7fvrl5aS2XlWUSqYZ/7+QPw7n6Yp3F1NiikzxzS0DCiiigAooooAKKKKACiiigAoooo&#10;AKKKKACiiigAooooAKKKKACiiigAooooAKKKKACiiigAooooAKKKKACiiigAooooAKKKKACiiigA&#10;ooooAKKKKACiiigAooooAKKKKACiiigAooooAKKKKACiiigAooooAKKKKACiiigAooooAKKKKACi&#10;iigAooooAKKKKACiiigAooooAKKKKACsPxH/AKmL/e/xrcrD8R/6mL/e/wAaAMbT/wDj/h/3qKNP&#10;/wCP+H/eooA8o+F//JRdK/7bf+inr6Mr5z+F/wDyUXSv+23/AKKevoygAooooAKKKKACiiigAooo&#10;oAKKKKACiiigAooooAKKKKACiiigArlrzxNLZ6+9k+mXRtY0jDzr5ZG6R9qH7+dvB/hz+FdTXI6l&#10;pGo3GvG7tYgLVGVpoZH/AOPhwpVWX+7tBzg8Ejt1o6g9iS08USzojTWEdqJrM3UDSXQwy5UYJwNp&#10;+YVhaz8RLzTNUubSPS7dkhLDL3KgnEYfpn3xU0Gk67JZQW91pVuoXR2s023O/DsUGXyo24AJ43dP&#10;zy7/AELWZVMoi1j7WkjuiR3UixkFvu7hLgDbgfKg6VOtgXU6248SiIysslpCI1RD9qcoPNZQ4AIz&#10;kbT6dR+VSTxVfR2ss629jdKLWWeE2s7EMyOqlTuUY+9+lR6P4XvHgEl9d3cEweGVJUceYzLAI23Z&#10;z3zSXPh29maW3htYzEkciCbUCkolaSVHZioH+yeDjqKbQun9f13KMXj7UJ4gx02JJTMYzGBLL8mF&#10;+fMSsMZbHXOa7nTbxb/TbW8DIyzxLIrJuwQwyCMgHv3Arzu18I6pZpEo04xvHyWs/IUMQwYckgkA&#10;gdVzx1ruLaG40rwtDBaW264trVY44WI6hQACQfb1qnYZa1W8Wx06a5aaGHYpIefIQHtnHQVw2p+P&#10;tUs9UW2t9MtpoQ5VpBcJyNue7DHPqK7fVLaa70W7tk2Gaa3eMZ4XcVIH4c151qvw51PUZNRv7i7Z&#10;7yd1EcUEFvtIESLndKjMvzA8Z9xyanqFtDopvFt24EdpZxtN9lSTMjYj8xiAF39ML3Iz2AyatWvi&#10;K7umuIzaW0BgikZ52n3RoyNtIYYBGSG55+6fxju9M1JYoHjgjuGSFbceWwWRAE+8GYjB3emDgdaL&#10;PRrj+z3E2nwIEjcRwuxkkZiQ+5mLHdl8kgk9jmnYS21IX8W6hFqptTpUbrLH5lsPPKO4AGeCD1JI&#10;UcE7TVi78TSwG5h2QwTxwxSMLlXVIS5I+ZsYYZBAKk88VhppfiFdObdYSyTTBXmWVbZw7f7RJLHH&#10;bnjtWxqfhi51K/nhDxR2EtrbxM8uZn3RTNJja2QwIOMsfwNBUbXFt/E19LMFjt7C9V4ZZFNrcnqj&#10;RgglgAP9Zn8KzY/iDcSXm06S3ktJ5ERAmO6TJB+YRFcHjv7mrGm+FrmzuLiNI/s8EaTLGwWLEjSM&#10;h4RRtUYjHBH8VYMXhjxAsUV+U1IauQpkufNgD843Dg/dA/hxj2zQK2hv6v40utMuzA1jAsogEjQS&#10;TnzA3lM+OAQQCuM5q2Nf1OIXr3NjAsdtDv8ANLSRoXyMLudAG4ycrkfnWL4k8PaldzXAiiu7lXjK&#10;AMyFZAIHXLdPmLPgfQ07TfD11pdtfCLShbtLD5Nq1siK+0vx5pGctyOcHgeuaS8/63/4AP8Ar8CW&#10;Dx3eStYB9NgxNY/aZl81kYfMBlAy8jknv9fXdm19/wC1JrSztzdCCLLpGyh9x9CzBcDvz1PtWd/Z&#10;arNJAdLllVy1mskhyY41izGUbHyqeQTz8x71Fb+HLgSx3QRrmzMSqNPvJGIPcll4UHcSSSre2OKO&#10;ugi5oHiK/wBTs47i4tbcNJbCVYIZk8wvjkAFuh7ZxjuafF4mmk0Fb02Gy6e8azjt2lBG8SFBlh24&#10;yag8M6LqmkXhhntbJLQbzGbfGEUtkL90MSM4ycDA6c1Y/wCEbul0Q28dxEt3HqD30LEEpkylwrd+&#10;QcHHT3qnYBieJ7t5v7OFlCNWFy1uY/NPlDCB9+7GcYI4xnJpZfFc8eiR366Y7uLg21wolULC6yiN&#10;uTyeemB09KjHhzUkul1dJbU6oblp3iYsIirII9gbGeAoO7byR0qd/DlwfDL6f58bXM1z9qlkIIUu&#10;ZhIwHfHUD8Kl7FIXVvEVxY3N6LaySeDT4Vnu3aTaQpycKMHJwCe3aukjkWREdTlWAIrmNV8P393d&#10;6gLW4gS21OBILnzN2+PbkFkxw2VOMHGOvPStHT59RGr3FpLZLHp8KAQTZ5boPXnv2GMd88NE2Nmi&#10;kzRmgYtFFFABRRSZoAWijNFABRSZozRcBaKKTd7UALRSA57UZoAWiiigAoopu72oAdRTd3tRu9qA&#10;HUUUUAFFGaKACiiigAopM0tABRRSZoAWikz7Um72oAdRTd3tSg5oAWiiigAoozSZoAWiijNABRSZ&#10;paACig0mfagBaKTNLQAUUUZoAKKKKACiiigAooooAKKKKACiiigAooooAKKKKACiiigAooooAKKK&#10;KACiiigAooooAKKKKACiiigAooooAKKKKACiiigAooooAKKKKACiiigAooooAKKKKACiiigAoooo&#10;AKKKKACiiigAooooAKKKKACiiigAooooAKKKKACiiigAooooAKKKKACiiigAooooAKKKKACiiigA&#10;ooooAKw/Ef8AqYv97/GtysPxH/qYv97/ABoAxtP/AOP+H/eoo0//AI/4f96igDyj4X/8lF0r/tt/&#10;6KevoyvnP4X/APJRdK/7bf8Aop6+jKACiiigAooooAKKKKACiiigAooooAKKKKACiiigAooooAKK&#10;KKACuf1/VNQ0mE30cNq9lFtDq8jCWQs2MLxjPIwDnPTiugrltQ0fWJvEIv4jp88EQX7NHcl8wnnc&#10;wA4LHPXsKOoPY6Vee3aqOr3wsLZJPOjiZpFRWkVipJPQ46ZGefpUtu939pnS4ijEQ2mKRD97jkEH&#10;uCOvoRVfXbG51HSZra0eJJ2KlGkBKghgecfSjqLocRL4815NV8hNKla2w370WZwSGAB/1vpn0PtW&#10;1P4n1Ka+nt7G1hzHNFEhuiYlfI3Oc4J5HAwp5yelc1ffCqSeR7wXU0l9PctK43QrEoL5B/1Rc/QM&#10;D711Wr6VqktxNJbw2863AZXAbymUDZs+bGTwGBwR1o6DFg8TahNZ3VwLDTxHbxrIX+3vswQSQSYs&#10;ggYPTnNJp+t+I7hYIp9I01LmeI3CxtfyKVTIwD+5IyNwB59ag1Hw3eah4fmgeCCNyiiO2tm242Md&#10;qFzjcuMHnHI9OKryeHXl1xdQbwjpDDymVg0iZZywO8/u+vB596L3YLbUlv8Axbe2mp3tjm0eWPak&#10;axRSSMrNjr/eA3LkDBO4dKLHxnJcabM9x5cN5uHkB7eWNJFLYXOc4yQRnoOM+lRan4IuNQ1Eyi4t&#10;4bSaXfLCsIZhnYzHLZVstGvBXoT7VT0nwLfaZZahBAbZJJoI40cqgBZZN2SI0XjnHOT7iheYHYPq&#10;Dp4gtrD5AstrJMV75VlHX0+Y1g654v1HTLqW0t7KxedJEO3z5mYxs4G4qsBA4z3OPfFW4tJ1QSDV&#10;pT5upQkJFG7KN0XO5SRwCxJPoMKO1S6ppms6pcJLbTw6XJEGWO4X97IVPVSvC4PHrgii4FR/GE0e&#10;hXGovDZL8/2e38m4eUvOTjawaNCMdT7A1LfeJdQt4YDHoV8S1xHC777cqcsAcYlyD9fxpzaVfr4c&#10;m0z7HbAoFMTRSlt7bssTuwQepJzzmp9Q024kvYIrW0RYJLiO5uJzLjDKRwFxyTgUCfw6GZ/wmF0m&#10;vG0Nqs0fnSxCGJdso2jg7nYRnPoDV6y17Urs6wv9i3iSWsojhQmAscxo2D+9wSCxPUDGO9V28Pal&#10;JqpkuGtJ9P8AOuXFuEZXxIpAy+4g5+gx71LFpU72Oofb9Htrx7q6WVLWWRZEQCNEBZmH+wTwCeaS&#10;emo0Q2XiPV7q9S1Ph68R7chb4h4CAzKCNv73pznP4YqTU/FAsRfSCaGFLdimZoJGwVGW+5xjkYJI&#10;71Ui8D2GnZu00PSr2WZt1xAbeNQD28rIwMDjB64zwalm0XUmtNRiW2j8mW5eSO2MgQPlQFLEZG0Y&#10;+7jn+bewth+neJL28QMz2hV1jeJxFIincSCrZyR069OarS+LNUt7lreWzsSHQyRzQXLSgKUkZQQU&#10;XnMZzViK11gSM0NhPB5cVvb7nePMioxLlcMeCOBnB56Vnz+GNQghuZxCZ5bmdrn7PblQY5HRkK5Z&#10;lG0Ag565zxzxKvqHQsX3i65sZVhmuNOglkD7BcTImAVTYxBYHbkv9dtOXxddf8I7c6otxplx5brE&#10;oRgihywByzSbTxzw341Pd6JqdxZXcVmXs55Ej/fNKAWaMfKF29ASBkntniq93oWr6hb6hGI1tRcz&#10;JPtW8YHeCob50UEDauMc9ab6tBHZXMib4nTokSxjTGmG4Sr9qi4OeBnzccrzxurU1DxrdWTXrC1a&#10;5iRhHbSW8DYdyxG3LMAwGOSDx6Vm3XgfW5rLy1kgSRQ+x47yRCMvkfMqgtwf4q05/B9xeX10Ylhs&#10;7bcrIjySzB3DMS+1XTaTuHf1zQ+41qhun+P1vtKv75rOW1WBo3QXIVR5TMFySGPPDH296sP4709Z&#10;NUWHU9NnaCaJLaNbhSZAyrnGD83JPT0qpo/hjWtG0UNC9ub4+UGiXeh2rJuZS7SOOVJHAHWpLuz8&#10;RNDrRh0eDzL4qY8XakoQir3UAnIzTS1sK2hHrHj65stRubCKHS4HhlCCS9vzFkZHOzZnB5wQT6mp&#10;bXxzdX9netDZ2izW5jVWjuvtEZLOFwWVQO+eCaj1nw7qmoavculsRb+YskUsd35cgIQDI6gdxyDQ&#10;mha0NLvofsaeeRbLDuud4k2OSSWPPf8Aw9KhXcL/ANboUm+hr6pqHiLSdOlvpTpcscW0siJICQWA&#10;4Jb3psmv6s2rarZW+kXMn2ZYzCy+Ths5yTmUHBxx0Pr6VHrtt4l1DRp7QWunN5m0ERzvuxuBONyg&#10;du5qA6JL/bOr3w0aSY3DJGjTXYRioyWKsCSq5xxx9KopFy48QarbWV7dXWlT2SIyiFpUSYY7lhE5&#10;P8gOOTWRY+NNU8m1+2WrGZ1kMgSzlRVK4yM89Pmyafq/h281Hw3fWEekCGSTY6K9+0yuwboQ2OO/&#10;XtWDpXgjWtGtCzadZSFbgyvFaNtadDu+Q7jjGSCeRwCOc01qwZ2F94j1a1/tAx6PHNHbQecGjuhv&#10;IIJUlGVR25G7jtmobzxo1npckl1p9zZXCRxMWuPLKDfkBvkduMg8delF74f1K7laSW7lY30Yiuo1&#10;KJDFGAcqAAWZjkjOcc59Kg1TRNY1T7RcLHHZzyPapGElMhRY5CzNkFP73QHtS1DoRv8AEGJ7mFoD&#10;bC0eKQ+bPMsas6sv3Tn5iQfugdepFdrbzefCkmCA6hsEYIyK88stI8TWOHeK/lSXzzIkMkSsWLKU&#10;3bpTtBAOSrM2O4rt3+3x6dCLeKM3RMaurHKqMjceoJwM9/zpsQ/VtTGl2guDbzXBMiRLFDt3MzsF&#10;H3iB1Pc1gjxhdRy6kbjw9qKQ2JBdg9uSq7AxLfvfftnit7UdMttUtDa3as0RdXwrlTlSGHI56gVz&#10;lt4MsXvtWFzbzfZp3Tyj9rk+ZfLUHPzeuev8qaGJqHijU7a6vDHFEtrDMIlb7LLKckL1KnAJLAYq&#10;OfxRrVvbSs9vAZVeDaDbyKcSSFPuE5JBAPvVHWfCV7q17fLNp2+3a58yFxJb5I2p/wA9InYcrjqM&#10;+lOt/CWptayWP2eK3gX7PsaSRCGCSM5GIlTBzjsOvU0r6gvMuQ+MNQeKyWSzkM95tK+VaSFUAOX+&#10;vy+/Bq7rHiaWwjuJILmzkVJxGqojTPnblkKIchhgn6VgWfgZ5Yre41DR9Ne6sQQiGFD9pyeQ5JbO&#10;FAAJPXnAqbW/Dd1ql7uutDeWx88SJBbyxbgFjaMZDMoH3geCeKS1QI0NH8XXOo6TcXUjW4cyRJbi&#10;OJ1OJGCozq3QEnsTwPXitDVr7XdOsrq+Q6c0FvGZTGyPuIAyRnOPXtXI+HfC95o9hND/AGRPahpb&#10;IctG2/y5QWb5HYg4JPTgDrXaeJVup9FuLK0sZrmS6iaIFGRVjyMZbcw4+mTVOw7IivNU1qW9urTS&#10;bKxc24jJlurpkzu5xtWNu3fNU73xNqlrDexPp9sl7btbBRHM0yMJZCv91DkYPH05q3F4ZsL7UL6+&#10;1fSrK4lmkCxefCkhWNQAOSDjPJx71HqPhe3i0+SLQLOzsLiSeCRmSMIp2SBskAckDP1oFEybjxnf&#10;xWjzw3Gm3WFZkSOGQGQKCSQS2MDaQSM4Nblvr9zLrslk1jKLfPlpMWix5gXc2QHLY2lSPl71j6p4&#10;NkSxWLTWklkEbwxiWYKsSupDnpltxwfwGO+Y9b0HWZ7y6ubO2j2vsUIt0UZvmTcQcDblUA6560tx&#10;9C/aeJ9Qm8OzXsmmXCSIshWciMxNgsAQA5bHA6gVE3i3U2vZVtdPtZ4AUjQPctGxcsVOT5bIOcAA&#10;sD69aonwxfvb6nawWkmnWktsoSKG88wSOC5IBb7ucrn19an1jwmZ5IYobW5nWa6gld/tJCwBZFZ8&#10;5cEggcbQcHPTijqRrdmrrni200qVbFLuwXUnGdlzcLHHGO5Zj09gOTn05qvL44sJ/D8uoWF5a+ZD&#10;JGkyu28Q5cKSQh5AyeRwcUzVtDuzdINK+2BS2+ULfGJDxjHQ9ccn/GoLnw5qdzoktvvcX8q+XI01&#10;07xhCDnaSM+mRQihkHjLUJ760jWyb95HCXiMZUszrKTtJP3fkXk9Oc1eu/Et3a6zfRIls9va24d/&#10;NldNrDkkbY2yPmUdePSsaTwrewxx3MllLdyRyxL9nS5DEJGsgDIzMu0bnz1zgDvU8fg26uNee9up&#10;fKSezdZViHyeY5GVYMzFu/IxmhtaWDoSWvjDUR4ZmvboWcVzGiuDIZSG3NgKcxoAeQOCaki8W3qw&#10;yrOLWSfawXyUdVVljZ8/N95TjGRjoafYeH7+20++W4txPcTTBViS9kSLy16FSSzKeuQev0xVC38I&#10;3tnpCxrZQtdonloUvGIOUdctvB4G7oPU1Muthot3fjO7gvrq0WzKtDHA3mSbGUb2xuKq5cg8Y4z6&#10;4qaDxXdiO+Lpb3LW8KSJ5cckAJZtuDvBP4gVX1DwrNuuZbe1M07GB1k84I5YMd2G6qAuAPYCkXRd&#10;XN1PutZAkqwqTPfedwjl25IBGcAdP4s9qTveyJ1sWovEesNPM5ttGNusUMikahJwJCQpz5OCCRxi&#10;qt74j1tL68ht48Ms8USQ/Zssu4gZDsyq2eSORxj3quNA1dLi0ddMRo4ZNzo16uGQSNJGuNn8LNx7&#10;CjVvCl5c6nd3Eek29zbzyQO8U9ySHwcuMHIAH0z6Va3Gaen65rKnVIr23YzW6xGITJHHgMGyzFHc&#10;bRtz1z7dKWXxRtdQviDw9ENilkuZNkgJAzld4x9DWdF4Mmt/D+o6aloqySIpje1ZYkl2jCqwGOfU&#10;nr644ra1e3u7q90q2isJGihuI55bnegRQoORjduJ6dBj3ouIpah4t1NLqezs9PtZeRHFdC5k2FmX&#10;cvIhK5wQcZI96Wz8Q6zHpUl7dw6c4WGKdgb1/kVlzztg49cYP1pb7w3fS6rJqVsLETCdZVWXzju2&#10;gKM4cKDj/ZNGiaPrGhWrWaLaXMQB+dnKmUnABIIOAqgLjJ4x6UlsPqUrPxxqdzqDwGy04JJIkdsW&#10;uZ0EhZRwGMGDz9K1f+EpmfWLq1gsZbtLUJHKLdo8iY5JAMjICBjHHOc+lVrbw/rFjdQ3JntryKHJ&#10;gs3LIltnrsbndxwNw4HTFaJ0ySXUNQmmtVaKSOFowHAzIu48HtyRziqDuV7PxRJs1OfUrK4sobWc&#10;Rp5nlktlVIUBHbLEt+oq7JrNzZ21jc6hbrBBMD57bs/ZycbN3t2J7H2qGyg1C3sNQu5tPja9mnM8&#10;VqJgcHaqgb8AZ4zVG0h1u0MRfTU8t5Wa8/0kSGXf947do6cYGegIqVsJEmo67q0N/LHaWxaBThWN&#10;hM+eOTuU4Iz6VVHibWy81oLS1N26Qm38xZIADI0i/OCGIx5eenOak1TwedQ1W6ugmjNHMiIv2vTf&#10;PdAq44beuB7Yqk/hvUr3mewsyscVrAsF1IHSVYi5LNgH+8MD2NJ3toPqXP8AhKNWfzWh0+0/0OOU&#10;3Ucl0y7mRiMxt5Z3D5TnIH3lqObxdff2hcQqbO3RGVYlmieRpMxJI2Np5xv546c0j6BfQ6B9gg02&#10;z85jchfKm8uOASE4wNvIw3TjpViPwrPJqt5czXRhQSq9m0J+ZD5UaMxzxn5CAPT601f8v+CPoQwe&#10;LNRkivlWCG5kjWIW0lsFVZGd3QffcAjcoGc96uz+JbwNpDwabPJ9rkljlt1aIyDYp6Hft6j1rMg8&#10;MX9tBqEFvbRrCyRQ2ivc5KBHdw2dp6Fhx196oSeGdYEV2sulrcTRwLHZzJqLJ5bCPaSo45zyc4ya&#10;YPyPRoXaSNWZGjJAJRsZX2OCR+VSVmyfbo9NiFrGj3X7tT5hyAMjcTyM4Ge9aKjAxQSncWiiigYU&#10;UUUAFFFFABRRRQAUUUUAFFFFABRRRQAUUUUAFFFFABRRRQAUUUUAFFFFABRRRQAUUUUAFFFFABRR&#10;RQAUUUUAFFFFABRRRQAUUUUAFFFFABRRRQAUUUUAFFFFABRRRQAUUUUAFFFFABRRRQAUUUUAFFFF&#10;ABRRRQAUUUUAFFFFABRRRQAUUUUAFFFFABRRRQAUUUUAFYfiP/Uxf73+NblYfiP/AFMX+9/jQBja&#10;f/x/w/71FGn/APH/AA/71FAHlHwv/wCSi6V/22/9FPX0ZXzn8L/+Si6V/wBtv/RT19GUAFFFFABR&#10;RRQAUUUUAFFFFABRRRQAUUUUAFFFFABRRRQAUUUUAFc3rPiK6sF1BbTSpLlrOESNJ5iKoJBIGCcn&#10;p2rpK5vxD4ZsNVtL6b7Ekt9NAY1dmI5AwvfA61Mr9AK83iW+S1dTpptbkwLLE0zLIhy6r0Vs8bhx&#10;xWeniXXHvms1mtfOAyc6acAZIzn7T7VoXPhi2t9GdtMsY1v2jjT/AFhUNh1YgnkDleuDWL/wiWrr&#10;qI1AW9qbheR/pcIB68cWYPc85z70Pd/13FG7S/rsTHxZrJvbJQluLa4jid2W1LFd0LSEBjKBn5cD&#10;jv7c3LDxY97DfyTPFZJBGFSa52JGZVOGyd3ALcY9jzWbJ4R1NZNLvBFZzywJCjwugOAsDIQSTggl&#10;vT3q/F4Wl0ywvraws7F5L6J902AnlSPw/QZ2ckgD0x3qnp/Xn/kC2Xcpaz44vtP1JrS3ubdnJwAd&#10;KuJUQ4yQZUfBwOchfwrpor67v7l4rC4gG22jk3yQllJfJDABgcYB4JHbnrXEap4PmvJ3nfw/eS3p&#10;lZ2lS6XymBTaAB56HjrnAJ712egWc1rdSeZDJEgtLaJfMxnKBgehIzyOhNTHVK4pN30GPqOqabNe&#10;LfyWd0sNk10n2eBoclc/Kcu/X1/nVOTXdcgjlvWttFa3EG/yl1NtwIBJOfJ9OMfrU+pWl/q11fxp&#10;ZSW8UlqbMSzOmHDN8zKFYnAXJ5APStMeHdEaPYdIsdpGCPs69PyoV7XZV9TBvPE+oLeokU1pbQyR&#10;xeWJLR7hnkcZ2ArIvP4djTbbxVfGS6EktpeQpAXjlt4DD84Kgj5pGBxv56YIIq9ceGftWryztKsV&#10;qqobdIuGjkUYDenA6D3qlH4XvIZb6KKG3NlNbyQxo905ZzIQXZjs+UnBPGeT2pp/qTrYsv4g1JdN&#10;0+Q2IN214LWeFXU7yFbdtOcDkevap7vWb+JLoxw7J/LQRwTRH5JGOAS4O1k9SCMY9xWEPDGqG6P2&#10;3TtM1HbANry3LxhZCzEkDY3PzdeKvW/h3Up9BS01BbaZ2s7e3Mc0jMIii5ZuAdzb/fsOaa2bQy9B&#10;rGp27Xkdz9huvKjEsdzHmCADncHO6QqeOuK56y+It5JDNdTWFqsDOTGS90AqDjJcWxBBwTn0Nbei&#10;eGJNOe5W7jsbn7QFLzpEImJX7q7ANuByc561k3ngK6Oii1t7iJ7iRSsm9IERM9w32cu34kH3pddQ&#10;ubl54gu4FuIo7aI3iW6sExIyrIxwvzFVDJ6sMYwfWof7d1KBdRt5TBeXUUHm20lpZS+UxwflbDPz&#10;nHcGl1/R9QvbnbBb2lxazWot5UmYqQQSwbODgA4PQnPp1qtpeiatpUV8n2HTZ7u6i2m5if7PGQBg&#10;KUCErjJORnPPTpQuo+hkjxxrxuXgW2iLKNw/4l02dpHH8fXII+n5VLrvjbUdMvobeKbToS8UDMl3&#10;HsZTISD96ZCcEH+EY4yaof8ACBa9/ZgtRb6VvWIJv/tC46gYzjZitvWPDmoancwTw28kV0m15Q2p&#10;zLbOw6Y2MGG3nGEXk0C6kXhzxlqWqfaGnFlcmGAymCzC7uGxyfObHAzggZ7VYPijU7jVzbwWLLE1&#10;otym24hOV3YLZLYxjAqbRdC1Ky89rqaX7ec+Xcm+muIQpP3QjsDkD1z9e1VB4TkuNauLwJcwTRxq&#10;sV3dMknmuGJPyKSBGRgbcL9MjNHUGT6/4r1bTo0jttIt2acKEZ735oyR95gEKgZ4HzcnpUuj+KtS&#10;vdOvb240iKK3tYZG8xLssJHQA7R8gGDzyCcEYqt4g8O6zq93aOsu6MxH7TB9oRId427RhoX3j733&#10;h+NRad4W1O2sdVtZmZRcxiCFRd7okRhhyEVI1yOo+T8aY+xfl1/XIklvWtdFa3EG/wAoam24EAkn&#10;Pk+nGP1qtL41e31CUzpZR2aW0cmDdESbmAPdAvBdBywHOfaujHhzRDFs/sixK7cYNuvT8q5nxD4U&#10;ubzU4rmyVVSONVAhREZcSxNjdkH7qNjBHTGaEhrVmpoGvy6lL5dxGw89DNbyDbtdOMgbWOQMj5u+&#10;RV6z1lZdcvdJlCi4t1WVSmcMjdPow7j3B71gaVpGq6dcW08dm7yw2DRkzyqFMjGIAZDMeAhJP5Zr&#10;TbQZoLNZreZW1dJTcGdxhZXYYZT/ALJAAx2wD1FGlkSZ2t63q9pqWopbM0UcNuhRWtwwOWxvEhcA&#10;ZJIwVP3e2aXSNZ1f+1b22uN9yI7RZY0Z4QSxYj7ycAYHeotZ8N3t/fTX8Gm2PmT2kQkSaU7jIHJZ&#10;cgEYwQCefpT7Lwk1tBe2s1tCIbiEohtX2CMZyYzgAsM9G6kcHHeVuVo9CSTxKFjiY+KdAtGKAul3&#10;H8xJ7j98vykYxkcjnvVnVvFmnWWgzyQ63pUuoLBujUXCqsjY4IGSQD+P41HPYagPC+m6Qlg0kvkw&#10;JLKJECQlCuc5OT0P3Qa3NbtJbvQ7y3tgfPkiKptbac+x7VXckytO8UR33nq9zopeOIuiWWpi4Zj7&#10;jYuB09awk8V+IPsKTtFF5hRWaH+ziDk9Rn7QT+n4V10OluElt7ydb60YDYlxEpZfYnow9MjPqTXJ&#10;XHgi9tWFrphjNuqgJNOlrkeuV+zEnH+9z7UB0NrV9V1K21LTIrS+0+OG/cxJ5ts8hVgpb7wkUHOM&#10;dBUVl4lvhYau1xBFNe2EhAi8iW1DpnAb5g/XDY27s4HrS6jo11cziOCyg+zxReTbKHEaozYZpTgZ&#10;BBA2gDrnp1DrDSdTt7S+tr1IL24uFL/bWbaruBhVdP4QOPu5zgngnlDM6Pxlqst85Wx0toQuwot+&#10;5KOGKksRD8o7c4z2J6VNL4muhqcNt/aOjQM9l9qa2P71wduQqt5i784Y5CjhffNQPoesW8893aeH&#10;NBWcRBolS7YATDPz/wCpGe3BI6dasXfha9ufES30EtrbW8scIn2L+93IswJUFSv/AC0HUHOPzYdT&#10;S0PVr27v5ILq7sZ1+zpMv2eExspYng5kbPT2roa5HRvDFxp3iX7a5ga2ihkijcCMSOWKHkRxIABs&#10;PdutdHG13/aUyuEFmsaeWR95nyd34Y2/rQBk69d6rpltcXsV/YR28SF1iks3kdsDJ5Eq579uKXS7&#10;7UHtxe6hqulNbImZRBAybD7u0pHHuKm1vSBd6bqRhDSXdxbPDHvbhcqQAvYc9acmh2UttG09vtuD&#10;AI5HidkY8DupHPHB7dqSF1MQ+P8AThe+Y13YjT9/lf8AHwv2jd03eXnO3tjGe/Snan4tIu5I9Jmi&#10;mWGKBnkELTg+bIFUqEOWwAxwDzkVBH4d1b7U0x+0LaF9+w63dtLsx90AEAN35Y/X0vT+FFuL5iPL&#10;Fm1tHDiQtJICrOxOW7/OOST34oew+pUg8VahJDqDRsl75Ft5sbR6VcQfMGKkbXYl8Y6L6VXbxTqy&#10;oW86NFRmMjy6bI+V42bFSTPJ7HJHfjGZYvBI07Q9Qt7SOFpp7a5jQEknc+7bhj7EA5rEn8Da+8cz&#10;LFYlntDCFE0Gd3P/AE6Ad/UH3oS13BdzoLvxHqyNHAlpHDcGyVy0/wAkZmfaMDqcKT0AJJIApG8W&#10;6nFHPu06wJiDJuW+b74lEXIMQ+XduORn7vvV6+0vVJESS2NrIwiEJilwm1NpDYfY5zuIPTHH50ZP&#10;DeoT6L9kaPS4CpAjt1UvGBuVmJbapOSGyMYOR9aelxLbUW18RazcXEdmlnp7XNu7JMTdsIpsRq3y&#10;OIuvzZ244x1qlL4p1i4hkvIIzao9hDcJCYhIo3/xCUsB1JHK/wAOeM1pW+h6hZWN0kdjpMs0t39o&#10;jRJHgji/dqoIwjHOVOR3B684rNuvBlzEiC0srCZk0+C3ZpHIMjoeQOCACMcnP0pS20Gi7pGsav8A&#10;2veW1yHuQlos0cbNCCWLEfeTgD60+TxKBHEx8UeH7RigLpdx/MSSeR++X5SMY45696jsPCZtkvLa&#10;a2hENxCVQ2r7PLBOTGcAFhno3XAwcd55rDUV8JaboyWDSTeRDHLKJECQlNud2Tk9D90Gn0DzRLqv&#10;izTrLQJ5Ydb0qXUEt98YE6qsj44IXcTgn6/jT9M8UR37TJJc6KXSMuq2epi4Yn3GxcD861dbtJbv&#10;Qr23tQfPkhZUw205I9e1RwaW6rLb3k631mwGxLiJWZfYnow+oz7mgRyMfizxCbBLh4ofMMYdof7O&#10;IIJHK5+0Z/T8Kv6h4jvYfFFnYRbmt5oWnxFApJC7c/OX6ZY5O0Ee9UbjwRe2rfZdMMbQBRsmnS1y&#10;pPXK/ZiTj/e59q15/CNs+s298qRYjheMDGzYfl2hAo4GQxP+8etJvYH1GDxPqsUCSzaPaAS2T3cW&#10;y+ZiQpQFW/dDHD54z0xjmqKeMtVkv322OltEq7DGt+5KPvKksRD8o7cgZ7HtV230HWCbf7ZJp0yW&#10;+ny20aKrjLsYypbJ5Hyc9PpVJtD1i3nlu7Xw7oKzCINEqXbDEwz8/wDqRntwSOnWhPZFPyLMvie6&#10;GpwW39o6NA0ll9qa3b964O3IVG8xd+cMchRwvuK0ND1a9vL5oLq7sZ1Nskyi3hMbKWJ4OZG9Pas6&#10;68L31zr630MtrbQSxwi42r+83oJQSuQV/wCWg6g5x+cdv4Z1PTNWmv7NbWXybaWO3LCNXkZih5CR&#10;RqANh6seT1FPQR246VyviDX7nTXuVs5C8sSoTEdPllI3EjI2lQQcdc8Ee/HQaY14+mwNfoqXRX94&#10;q9AfwJ/mfrXN+KvC934ilkSO8SC2lSCOVRkOQk28kNg4+XOODk4zgUne6BWMjQPGutXSXD39jNIY&#10;opJFjj0yWEuQ3yjezlRx6j8fW5H4m1ZFileCwlhdI0+e4aMiQxtIxO2NwBgcDORjJ6imaH4Fn0HV&#10;b+W0vZPKntxBHJcTee/3gSSuxQvGeMtVxdF1ddRhkFvpgWAlIZ/MO6JCx5WMRAbtpK/ex+uTQS31&#10;HXviDXANMjg0/TY5LxFlcSX7Hy1GC+cRYxyFDZ6sOKtWGuapqFu8sdlpW3DYxqTk5Bxz+54HB5qj&#10;P4buYtbt7yCxs70Gxe3mW5lMcX34ygVdr44DHAGM1JpGjXmm2UkM+gaSQVcMbW4y0gLFgpDRKMfj&#10;26Un2Ai/4SbVvKXUjBo40+RvIUnUZMb9xG7d5PQ/T36VQ8U+Ltc0a6toLe3TdMI2ISxluEyT8wWQ&#10;Mu7ABP3Qa010HVBqP9pSLaSDJYaaHbylYrtLhyvLFeOgHsCSaXUtCfULqGSDSoImW0aHzLkoyxF9&#10;vKqMksuwDsOetMZheHvHup3f9oJqEUBuLW3kuBC1tJbMVD4GSd/BXpxn68mrdt4u12aY276dp8Uq&#10;yK5WS7fmNt5AGIiM/u259unNaCeGrpbPVbNYrSP7ZbCJZYRsQlQRllwcE5685x26VWi8I3treX88&#10;XkTErGtsryJFkr5gLP5cIA4k6YY8daUm9bCQX3jG8s7lGZ7Ty/sRupLeOCSRkyCVHm5CjIVm5UH5&#10;SADTdK8ZTyyXdvqMpBSNjDPFYt1XG8lFkckAsvp3p+peCbi+i2xXkUHm2cVrOBFkttV1Zgf92Q4B&#10;HYZqKw8EXen6xcXEdxC8DQXEaF1jVt0m3bkJEvHy88nrwKb3sh9NToH1SdJdESRoke+cqyryDiNn&#10;+UnH90GqWt69f2upyWdnbqpW2LJLcfKjyMyquD1IXOSACSSAKjh0HUpYVN5dq1xaKFtHIGA4wd+B&#10;0HyhccnGc9eLN/Y6vdql1GlqJmjEbQSMF2KVO7EmxifmIPTHyjjk0hW1F0XXr+91M2k9lZoiLIHl&#10;ivGdgyPs+60a5BIbkHt710oORXO6HpV5ZiL7RFYwJEGVILYFwobBLbyqnJbJPGORXQr0qgHUUUUD&#10;CiiigAooooAKKKKACiiigAooooAKKKKACiiigAooooAKKKKACiiigAooooAKKKKACiiigAooooAK&#10;KKKACiiigAooooAKKKKACiiigAooooAKKKKACiiigAooooAKKKKACiiigAooooAKKKKACiiigAoo&#10;ooAKKKKACiiigAooooAKKKKACiiigAooooAKKKKACiiigArD8R/6mL/e/wAa3Kw/Ef8AqYv97/Gg&#10;DG0//j/h/wB6ijT/APj/AIf96igDyj4X/wDJRdK/7bf+inr6Mr5z+F//ACUXSv8Att/6KevoygAo&#10;oooAKKKKACiiigAooooAKKKKACiiigAooooAKKKKACiiigArjtf8WzaXqL21lBDP5IQSiVtnzuTt&#10;AYkL0Uk5PcV2Nc7q2i3d7cXL2ssMfnwRxeY+SYyrM27AHzdRwSO9J36Ac5pnjrVb3TtQmmsrOKW3&#10;sri5TZMsoYxnABCMT1x1Iz2pf+Es1f7U8X2qLC2wmB/4R28znJ4xv6cda0Y/DWowaLPpJj06US27&#10;W/2+MGKUq5+clMHnBJ4bkgcCi+8HstxNPYyXUxa3EKpNrF1Hg5OSWBY4wemMUPYF+pTi8YX7SQTM&#10;tk0ZW3je2WQiaR5VRiyLg8DfjGexp9x4h1yPTSjR28rTWc1ws9q2XiCMobKNtGVD9N2crUtt4S1C&#10;3MSi5sDCk1rI263YykRLGDh92BkoeNp69eeJb/w1caq2oNdafpqo9rNFBGJDIHkcg723IApyi9M8&#10;85qna7sSvPyMXVNd1qGO/dtSFtLb2yyLEZLeL5jHu5RlkJ/BzXSXGtTwNCJbmC0RrbeskieYGYgf&#10;MwBGFBIHUEk9qyF8Hah5kgWLTbdUVTG9upTd8oDRhQPkU/3sk5wcVs22itbeIk1SK3EYaw8l0Mu7&#10;DBl2oPYAHp3PvUxXcroR6d4kgM0pvPEOlXCRrkrb2zxMp45JMjcfh3qnN4xP9sXUdpe6a9oscflt&#10;cSMuWOd2CFOe1bOiWt4t1qN5eWwtmuZVKReYHICqBkkcU2bR7qXWry8hvJbXekaxFW3Kcbs7kPB6&#10;j0PvTQjG8Q+I9ZtLzT49HghnhuLZpnk+xz3AyCoGPL6Dk9al0LXtYvbPUm1M2tlJb7PKlkspok5H&#10;dHYFvwIo13wxcareTzxadoshMJiJuYRvlcj7+8KxXb2GDn1FVtG8IXGmW12h0zTklltWiWaOdWbd&#10;jA6QJgE9eTS7jJjqvikXbgvY/Y1jWTzhpku7BJGdnn5wMfXnpUt9r15Bd2MUGv6EqXHDGW3YlTsz&#10;u/1wwCRwPfqapT+FJ30toY/CnhyO4MW0TJP86tj7w/cDn8fxroZdHF3rEE8ttbrb2oJB2gvK7DHP&#10;HAA+ufbHJ0F1Mew8R3E0OpPea7o2LZ3jjaGIpyMEO2ZW+XnHT8aytc8eXOnao9nDqFiJM4O/TJ5E&#10;iOMkM6uN3HdV59q6AaFNDpusw29vapNezSCNiAAqOAuTgduTjv61zeo+EdRupGmGnTfajKzmRLxv&#10;KOU28KJU+ueM96V3fTYEddcT6m1kNRtdT0+OyMAmzLYSOcbck8Sr9cYzWVHqviZdLu9Suxpwt/JD&#10;WYFu6OxJGGceaw24PQEH6Vo3Vnqg8LQ6bZWsDStbfZ5DcTlPLG3bn5VbcfbI+tWrzSppvDv9mxSo&#10;JhCsayMCQCMckfhTk3ZtAr2VzmW8T6v5LeVf2JmD+SqNpcgDSjG5AfP6rnn6H0Nbt/rVxZeCG1pU&#10;ja4Fqk20qSuSBngHPeqV34R22YNnia8U+YDLO0SeaeGlGFb5iOOnQkdzTtU0vXLjw4dDtbWwaP7O&#10;kP2iS7dDkAZOwRH0/vUJ7gt0WNS14y6FfS6bFerNFFktJZSRFF7svmhAxAycZ7VzOpa9rcKXzNqQ&#10;tpbe2WRYvMt4eSm7lHWQn8HrptRs9V1jSbyw1HSdL8uWBxH/AKW037zHy5DRKBz3zxWKvhC/Ejqk&#10;Om24RUMb26lN3ygNHtx8qn+9yc4OKHe9hrTf+tjXn1qeH7OJrmC0R7XzBJInmb2IHzMARhASB1BJ&#10;Pak03XZrqaWKPVtK1OZUyttbQtA2fdmkcYxntUltorW3iKLVI7cRg2BgdDLu2sGTag9gAenr7023&#10;02e5j1afUdKt2+1OhjtJ3WRW2qANxwQOR703oIoL4g8RtZ27/wBlW533xty5uRkqHIxjbgHjGfxx&#10;2qHxZ4v1TQ9Rs7aAWUPnW/myCeCWchs4wDGRwPcc1ZHgTSYtOsIv7I02SeO4SSd/syDcMksBx056&#10;e1WLjwnaXWrIRZGC1RAm+O/mT5f7iRowVBn3/Ck9Roz/AA34yvdStdUmvVtpjahPKW2hkh3Fs8Hz&#10;T6456VFbeKfEMaJFdWVk05mKmTzHWELnOfM27eB2zu46d607XwuLG4vVjtiyzQMqTG+mfcf4VaN2&#10;YcZ+9k9+BXL/APCu777OcaVpQf7MsYAuVJDjq3/HuOfx/GmtyW7I6LUvEd9DqphtLi0S2YRpC32R&#10;52lkbOACsqjt+h5qfQNcv9R1p7ae4tbi1ETMksNs0J3qVBHzO2cbsHpgg1PL4XF1qj3E84W3CJ5U&#10;cS4ZJFGA+exHb61DYaDfaRqdzc2cFs0KxMsMT3T5kZmUszHyztJ25ON2SSeKUb6X/rcGnbQnk8Sp&#10;a+Ir/TrqG4MUEULxtb2c0x+bdncUVgOgx0qp4i8SajpsrW1rBG0s0Re2At7iR2wP9mMrkehP1qS2&#10;tfEsGs32o/2dpbfa0iTy/wC0ZPl2bu/kc53Va1DTdV1iOOOaa307YQ4ktyZZUf1RiFA7jlTkHpTe&#10;pRn2fiu5bT727uoY9tkmJY44p0lMhAKrtkReue1R3Gv66nh151sbeSdIUd5VuQMFgD9zbxwa0rHS&#10;b/T7C4sGlt7mGRHPnlWSV3Pd+SGJ7nI+lMvNIu5dJt7S3trXzpLeOC5neUqUVcdAFO7v3FHUSeoX&#10;Ora3FqUNtHp9k4e2acq1ywYbSoZc7cZ+br7Vm23i3U4tFimvtLX7Q9ibpXW5TaxBRec7Qv3wevat&#10;TV9AuLy9W8t72dZyphX97tSFGxuO0DLngHBOM+1Ur/w7qF5byw7YLZI7X7JbeRcMzFd6EsSVXaQE&#10;HAzz3pN6De5QTxndyyWflxpHEpaO4muHQITtBUkxltpzu+XNdppdy95p1tcyLseWMOV2levsen0r&#10;hYfDGs2d8bhZb+dBM4O67BmkQoq53MTgZHrkV0ulRa5BfWsVwkCWC2wDKhyVf0z1J9+h+tAHQ0tI&#10;KWmAUUmaM0ALRRRQAUUhOKTd7UAOooooAKKKKACiiigAopM0ZoAWikzRmgBaKKM0AFFN3e1KDntQ&#10;AtFFFABRRRQAUUmaWgAoopN1AC0UmaM0ALRRRQAUUUUAFFFFABRRRQAUUUUAFFFFABRRRQAUUUUA&#10;FFFFABRRRQAUUUUAFFFFABRRRQAUUUUAFFFFABRRRQAUUUUAFFFFABRRRQAUUUUAFFFFABRRRQAU&#10;UUUAFFFFABRRRQAUUUUAFFFFABRRRQAUUUUAFFFFABRRRQAUUUUAFFFFABRRRQAUUUUAFFFFABRR&#10;RQAUUUUAFFFFABRRRQAUUUUAFYfiP/Uxf73+NblYfiP/AFMX+9/jQBjaf/x/w/71FGn/APH/AA/7&#10;1FAHlHwv/wCSi6V/22/9FPX0ZXzn8L/+Si6V/wBtv/RT19GUAFFFFABRRRQAUUUUAFFFFABRRRQA&#10;UUUUAFFFFABRRRQAUUUUAFcz4h1i60q9tBBdQDzZEQW0kJzJlwD+8zhcA5H0rpqw9X0e61bfby6g&#10;semybfNgWAGQ4OcB88A45+Un0IpAbQwc1jeJr29sNLD6ft+0PPFGu5N3DMAeMjnHTmr8AuUupxKy&#10;NbnaYiOGX1U+vqD71U17S5dW09baC5+zuJo5PNAyVCsCce/pTBbnIz+K9TW1Wa0vxKXVpI1ksNgd&#10;FzubO/oCMevIrp/EGrzaTY2dzFGX8y6iidVjLsVY4O0DvWbqXgyF7ZItMVIWwYw0khxEhGGCgDoc&#10;5I7nHPFWNX0/Xb9oY4l05Ybe6jnQvI+5ghyARtwM09LALrWt339iS3mlQSQyQtmQ3sDIqoFJZuhO&#10;OOwNcFp3jfxLd3trax6to9zPLuURpu3SNywxiPjAB9K9Av7bXb/Sby1kWxillQLGYpnwefmBJXgY&#10;zWa3h7XPMt3+0IfJnjkG6/lfADDdgMuM7cj8anqBdm1y4/tO2slzDKrss6kA7x5JdSPTn+VQL4iu&#10;5vD7SQYa7iht/MnKgqZJApI28cgEHsPmFS6npWsXerx3sEGmKYiwDNI+50KsoDfL23E0mnaHqEOm&#10;2unXK2MMELxu7W7MzSleecgYyQvrxVPXYHaxQ/tbxOL0Wn2a+84xmUD7HbfdBAzn7T6kVfudS1ub&#10;Uv7MtL3T4rkp5vzQMxRQVOH+bGSD0H1rWhs7xtekvrgwCFYTDCsZJYgsCS2Rx0HSqGraJea0zQmW&#10;Owtlfes1vzO5xjOeAoI4PUkdxSYGZceJdUPhy81K3nsXeBlXCRONnOCWyTxjnIB46Zrh7b4k+I3u&#10;bYnUdNkjlLLsSNnZiXGz5Uj3E7c4x+ODXpcul3c+kyWU1jYsyqqRNC2wYAxkZB24H16mo20fVXbz&#10;prqCXfcR3DW/IVCmMBG54+XkEcknpR1BvQzNa8U3trrH9mQ6volrJ8sjG6JQxR5yN25uSRxgD16V&#10;Ivi95NCuLxdQ0+QtMtpCbVSSsrNjnJYEY+b0wK3ZdLmu79rq5mTbErpbxIv3dwwWY9zjjjAGT1rI&#10;/wCEf1Z9LFrLLZnyoYYYljJ+bYwO5iRwcDGB60XsJmLc+P57fxCbQ6ppwhj3wupt2/1ocAZG7Oev&#10;Tj9K3dT1fxDa/wBq+THprraW5mBZnjbBViDnDDI29Mc+1YU3gLXJ5LiT+00UyzNL5QuD5Qy27G3y&#10;84/GuivfDD3d2ZTcSs1zxd75iVCD/lmqgAYOSMnnFL7KH1Kd74p1Sx06VLrT0S6VITvtZhKcSEjO&#10;11QZyvTnrVf/AIS/UZ7hJoLd4bXypEYSwl2MisMYCA/MQcYJAzVvUfDWoawlw13NHBNNJbj/AERz&#10;lEjYtkFl6nce1Zlp4P1iy2soacMsytHJdgE7nDLvIQbhxyBj8afTUPQv6n4nuraG5kDyRLFIoYyR&#10;xIYsoDtJlkQEE8ggnvVHTPF17eeEZ9TjllluRHES7CCSNGYgEKsTls8k4bmrt74f1+SUzI8G4zxy&#10;qbdwjJsUqB86spyDnpx0x3p8Hh/V7tbuLUWZlung8x5JkZtiEkgeWiDn6d+tLo3/AFuLXYzLrxRr&#10;lvHqbieY/ZFDKH0l1DZXPzHd8tXvEHiW4sIpprXVUjZHRPJfTpHAywVvmyAepNP1LwKsy362WB9r&#10;2rmW5l/dgLjOMncc9jWzrmm3+oWkNlbCAQM6GZ5GIYBWVvlAGDnB60LYfUoQ+IJorORo7hNSuGli&#10;jRGt3tVBdgvLEN69h2qEeI9fgk1eS40vTzBYFSwS9fcBsVjjMXzHn29PeulvtNtdStjbXttFcQMw&#10;Zo5V3KSCCMg+4rCtPA2jR3+pSTaJphhnkRoQLdcqAgB7fLyCeKrS4K1jH1rxfe6Zd3bS3kcUCz+V&#10;EgSDOMJ18yZCeW6gYAo/4STWpLJ5ba4imZnt/L2RRMxDyFGA2ylCeAQd31q9f+GdWu7u+A8r7JNc&#10;eai/bZY88LjIVcZytRDwff3UMtteS26QN5GAxNzuEbs2078cZI9al7graXMweP5oPsdtdXCfaZ9p&#10;lIktYxEAcsMNNkEjA5HqQTWrr3i5dMtJ7mPVYVT7Qsca+RubOwsU5IHQEg5weme9Sab4W1G1tbVp&#10;Z4jc6epWyGAE5+8G2gcEYUYHHXmmal4d1S91A3c1tbzoZvMEMdy0RXEbRjLAc/ezx9PehbAiHw34&#10;sude0W+uItRSaaMoyC3sS7Ro3QMob5mODnHT360afrep3Oo3cFxd6mEgmRF8nStuQVVvmyGx1P4U&#10;/wAN+ELm0iuIdSgURmOJIvKuX/gBAyc5z8x6EDpxVvSPBscT3c+oRYknlDBILyYqqhQvUkEniqDo&#10;Vb3xNqaa9qWnRGziEJgWJjIXILuBnbsXJwwJG7jjrW9oF3d3UF2t7LHLLBcvCHSPYGAxjjJ9arnw&#10;yq3++F1jtWkjkkTlmcoWbqfViD+FNi0jV7S81CW2uoBFLIZYYyCcsSCQ/oOCOPWo1/r5COjPSuL8&#10;R+IdQ064Jgnnhi81Y8PpjOoH8RD7gDwCa7MbioyMHHNYuo6FLqou/tdwDvhkhtkVflhDqVLH1bnr&#10;xgfjVDM0a1qKadLlb2adnVUk/s5ovLB6nBJz0/MiqNx4m1D+32sf7Q02AJArMkUhmYOGwwICZB5A&#10;xWlfeHtT122Nrq01qlthAYYQZFcg5yd2B6cHI9qju/DOrym0a21G3gFnEYIo0iKeZGcffZcAfdU4&#10;VQOMdKAaNHXtan0vS7W7hTzPMuIY2VYyxKuwB2jrnmoNW166/sZ59NgnhuPPhiUXVuVzvdQcA4zw&#10;T+NM1XTfEN/DBAP7OKwXEUwkZ3BfYQeQFwM4qS/0zW9XsGtbl7O0IlikSWB2cja4Y8EDsOPegehz&#10;1z4r1RbIz2uoCRmR5I1ksNgkVAdzA7+gIweh5FbWueJvs1uIrKcreLMitutZHUDPzZwvTGehqLU/&#10;BUUlmIdNVInKmMNJIQIkZcNtAHfqR3OOeK2tX0x9QsYbdTws0bN8xU7QcnBHeiW2giHQ9Xm1EypL&#10;PBK6YI8m3ljAHvv6/hW2c44rKWx1C1spY7e+aZwQ0P2kBiOeVLDGQemeoz1NaY3bRkYOORmgRwmu&#10;+K9R0m5vJJbpYrSO58iPEUGfuoeskyEnLdhwKmg8SawttcSExzYiiljLQAhVZmDMfJdwRhcjB+uK&#10;lvfDusT6rcXETQpH57yRMt08bkMiKd21fVOmabbeGdWW1uLOSSGKGaCO282OUu4QM7MeVHzfNgdu&#10;/blDuVE8U+IPOuxFEt1IgVltxpsylcrwN2e+M5PSm6v4y1OGWVIJrW2Md3HCUe2ldsHbnJA2/wAX&#10;Qc/jVv8A4RjWDqk93MLG5LrGiMJ5oOEBGSq5GTVrVPCD3kE0lvfXUVzJcJcmP7SyxbhjIAA4HHXr&#10;S6A9yO08Uz3NjfPNKqNbXccKz29s5UhlRvmVuQPmxmsa78a3kPiWPTZbqaJWEm6JGslkVgy7V+aY&#10;joT1AJ4wOta6eG9YTTtTiEluZbrY43zvJukG0ZZmGQNqgYApp0XxGdL1KyMemMLuR3L+Y4PzYyQN&#10;px+dUtxSdtjsYXZ41LKVYgEhsZH1xxn6Vm+ItTm0jSZLyExDYy7mlVmVVzySF56fT61at0u0vJ/N&#10;ZGtmAMWBhlPcH1HcH3qPV7F9Q0+S1VI2EhAYSMQMA57c9hSGee2fxKmubtI4NQsriS6OIIBatlSO&#10;NvDknJ9jWhqviPXU1K4SzvbRYkRVCfZJGKPvBYE467ev8s1q3nh/WpJZzHqEU63DwykSFkEMkbZB&#10;jXDfKcLkE54680upeF7i9M0r3ckkrRwRxkTvHt2n5yQpA5FNbDW+pkp4l14aJqkpubGW6gZnQGN4&#10;CkRfCtypBGOOn1NQv4w1Q3Jh+1ossi3UkSJZl02xOVHz5GRjq3H0rVm8M3h0O9sjFDM1zdCSONrh&#10;2WFQqjOXyTypOOmTVN/COpkXTi2093Z7kxM8z5xI5YEjbwQMdDjk+tJ7ArW/ryF1LxfqVtHcvBCw&#10;MdxBF++QqgDYzghHJLcnpwCOc8UweKNXNndSyahp9qDKsKSTx7FgLOw3Ek/MAFAycZOR2xWpL4Mi&#10;u3VriUbWkWSURrsJ28gbh8xOcZySOOADzTE8IXcEcMlvqWbmGXdEJ4w8UabyxAUbWJOe7UPZkx2K&#10;cfifV7uB7u2n0/y7aCdiCpaO6KMRujYHoAvr/H7VX1TxnqcXmCGe0tjHdRRFWtpZGwdhOSBt/iPT&#10;n8a15/D+qPorWIawllladnnZGTyzITyi89mPBP40mp+DftNvMbO+u45nnScIbhli3Lt4wvThetLX&#10;8g1uMtfFU9zY37zSqhtbqOFZ7e2cqQVVvmVuQPmxmsa88a3kHiWPTZbqWJWEu6JGslkVgybV+aYj&#10;ox6gE8YHWtZPDesJp2qRCS3Mt2FYb53k3SDAyzMMgbVAwBSNoviM6XqdkY9MYXkjuX8xwRuAyQNp&#10;x+dUtwk7bHYwuzxKWVlYgEq2Mj644z9Kg1K+TTrCa7kBZYlztHVj0AHuTxSW8d2l5P5jRtbMAYsc&#10;Mp6EH1HcH3NPurSO6Efmpv8ALcSKCeNw6Z/n9aBnPf8ACQzWmpah9rVjaxS28fGP3G9eST1I3EZ9&#10;M1s6rfvYae0sSh5mZY4lPQuxAGfbJrOsdGupn1Z9XjtiuoBUaGFiy7Au3BJA5NXNT06SbSVgtAPN&#10;t2SSFWbhihBAJ98Yz70kHUs3FzdWdmjraTX0owGS32KT6n52UY/Guc0/xTqFzrWrWv8AYmpSi2eM&#10;CINbAxbkzyfN5ycnqa6K6N81kDZRRrctjAuDwmeudvXHoDz61lroFzp/l3WnTq9+NxuGn4W7ycnd&#10;j7pznbjgZxjFMC5quoT2GkPfrGFEIEsySYzsH3hkHGQP5VNqc9zDpdxLaDdcKhMY2Fst24GSfwqD&#10;XLO41DRZrGOME3S+TIdwwiNw59+M/pVjUbeSexeCOBJi42lZJCgA9cgZ4pAcF/wknjZXINrA2wr5&#10;irbzEgE+hjHb1IrY8ReKjpEVzKuqRRhbhYURoMsG2ElOcDkKSDn2z0qzL4dv4T9rguBcXMrq13A7&#10;lI5gv3QDyRjpznd3qrqegapfal9smtbeaPz1lECXLRMNsboAWA5+/njHTHvTBb3H+BfFT+JYbuRr&#10;+G4ZNjqkcGwxowONxyQWODwOnv1rsq890Xw34g0awvEtUghuWhghgfzi3yoxzndu+Yhm7Y6cV3ls&#10;JhbxfaCpm2DeV6bsc4psCaikFLSAKKKKACiiigAooooAKKKKACiiigAooooAKKKKACiiigAooooA&#10;KKKKACiiigAooooAKKKKACiiigAooooAKKKKACiiigAooooAKKKKACiiigAooooAKKKKACiiigAo&#10;oooAKKKKACiiigAooooAKKKKACiiigAooooAKKKKACiiigAooooAKKKKACiiigAooooAKKKKACii&#10;igArD8R/6mL/AHv8a3Kw/Ef+pi/3v8aAMbT/APj/AIf96ijT/wDj/h/3qKAPKPhf/wAlF0r/ALbf&#10;+inr6Mr5z+F//JRdK/7bf+inr6MoAKKKKACiiigAooooAKKKKACiiigAooooAKKKKACiiigAoooo&#10;AK5fVNav7abUIbSDe8McbKskUn8RI3Dy1cuMjptGOecV1FYF7oCahrH2q5kV7TyFja2Mf3mUsQ27&#10;/gVJ3AwLLxjqV7p+oXM1h5CIjrD5az5V1YpnMkSqect1yAOnWsDWPGXiC11OKEXdpAIyDMjXsCHB&#10;jz0ZCQCSD3rtrHwlZadpdzDbQwi6lWdVlwRgOWIHfpkD8KxtR8C3V09/dJcKbidkCR741QKIkQks&#10;0LtnKngdsdKV9boEu4mpeJb610oXEc8kU4ggd/PaJI/nJG4SEEYJ4+7ycYxmqHhfxVqt+l2upagm&#10;2KJn8y3nhmZWLfJ8qqOvQc8nitzUvBX9q2tvbXF7III7e2glhjyok8qQOTuBDDIyBgjGc07SfBMO&#10;h3upT2DCMXFv5UKvPNKVIJIYtIzYIJHTFV1YlsilLruux6pOEu7FbbZz5ls0iWzgAKrusihS5ySO&#10;dvHPNWNT8Q3VmLxbm4a3WO2t5JLiMIyr5jFN0eT3YYw3TrUMXhHWotPSOO/RZgoywvbzBbucGTHP&#10;P8OPati98MJfajLLJcNFaSW8MRgg+Q5jkMikOORye2PrSKVr6mPp/iC+vXV7HVUuYXgnbddW6bUe&#10;N4h/yyPzcOeAeeKzofFPiaTWzZlrX7Q7+ULU2fzIoP8ArSvnggEEHPTsOa6K18K+Td3DvN+5KSLC&#10;Eml8w72UkvIzlifkUdcdawE+Hl0ulw27PbGZCrM32q7OWyNx5kI55/h79Kegt0T+IPEutaVcyp5y&#10;R+VbgyMkKmEP5LuTlvm+8owPTrU9n4gvLgag1prdpfCK2LReX5U7Fsj5gkTA7ccckckUuteDJ7+5&#10;kks47NMoUjd5GBRREyKuAp6sxJOeAOhqaDw3qUFpeQu1rOtwgijjOcWq7s7VyPmUZJ5x0A6YAS0W&#10;of1+X/BMiHxN4iR9N8+5twTpwnlV7JiJGJGMssh2ttDEZ9Dx2G/deIZvt08kDwR2kUeFe5lEcUhz&#10;gndycg8AY7H14mGl3kcs0UVtarBNK8coIyHi8vCEg8/KRt2jAxk1FaeFvs10mpWvkWd35Sx+UIVd&#10;EUDBXcRux3GCPfPNAkVfCms6jqWnxTSXcV1cSWoIjFvIqeYB1MuNozznAPt0qWDXdUk8OxSyNbjU&#10;JtSexDqh2JiVk3YJycKvryat6J4fvtJv3kfU/tFu5dtjIQQWOdoGSAoJJ4GemScVM3huI6Q1itzK&#10;ji7a8imAGY5DIXHHQgE49xVOwGXHrWrSakdB+0xC8W6eJrzyR/qxEsgOzON3zAenfFE3iDWF8Opd&#10;xra+fBem0upGDYO2YR5Rfcc8nj3rQ/4RjAS4S/kXUxO1wbvy1O5ioQgp027QBj2HNTt4dg/sEaWs&#10;0gUyiZ5WwWd/MEhJ7ctn86T2KRm61rGpwz6tJZSRRw6VbpM6PHuM5ILFc5+UbR1Hc11cMgmhSQDh&#10;1DD8awtS8Nrf3dxKLyWCK8iWG7hVQRMq5xyeVOCQSO1W7GDV4tZunuLmFtMKgW8Sj5lPHX5Rjv3O&#10;eOncJNbFGKWigYUmKWigBMUtFFACUYpaKAG7T60oBHelooATFLRRQAmKWiigAoNFFACYpaKKVgCk&#10;xS0UwCiiigAooooAKSlooAKTFLRQAmKKWigAooooAbt96NvvTqKAG7aNvvTqKAEAxS0UUAJijFLR&#10;SsAmKKWimAUUUUAN2n1pQMUtFABRRRQAhGaMUtFFgExRilooATFLRRQAUUUUAFFFFABRRRQAUUUU&#10;AFFFFABRRRQAUUUUAFFFFABRRRQAUUUUAFFFFABRRRQAUUUUAFFFFABRRRQAUUUUAFFFFABRRRQA&#10;UUUUAFFFFABRRRQAUUUUAFFFFABRRRQAUUUUAFFFFABRRRQAUUUUAFFFFABRRRQAUUUUAFFFFABR&#10;RRQAUUUUAFFFFABRRRQAUUUUAFFFFABRRRQAVh+I/wDUxf73+NblYfiP/Uxf73+NAGNp/wDx/wAP&#10;+9RRp/8Ax/w/71FAHlHwv/5KLpX/AG2/9FPX0ZXzn8L/APkoulf9tv8A0U9fRlABRRRQAUUUUAFF&#10;FFABRRRQAUUUUAFFFFABRRRQAUUUUAFFFFABXKeJtdu7OWC30wrvjuLf7XIV3BI3lVNo/wBpsn6A&#10;e4rq65/WPB2h6yHe5020M7yxyvMLdC7lGBwWIyQduD7UuoG8veqOrC7NlItkhac8LiUIV9wSCPwx&#10;T7WGe3uJwZEa1IUwoFwY+MEcdRwMfjRqKXk1q0dlMkMzEDzXXdsHcgdz6Z4oYHIWfijVLcatLd2E&#10;cqW8zNtF2NyoqqG2jbyNwb8c1raut1a2k+ojW9SjjADC3ijt8DOAFBaMnqepJpL7wxNPYxabaXNt&#10;DY+XsmaS3Mk7ZOXIfeAC3fIPrVvXNKvtUijtbe6toLQlTMHgLuQrA4U7gB0xyDQ12Axbu71nQNAu&#10;JtR1GS5ubqRIbVFjQmAscZLKqhsDLZIA4rkLnxf4kj1SSKK9nFsvnnH2iyDYR9vdMj6EZ+teo6xY&#10;SahpclrG6q7FSC3Thgf6ViDwpfSahNqD3tmJJQVFtNaefCinBIySrEkjrwPajzDoZ/iDWprW1kuL&#10;fV9bilV4k8saXuiGWVWIYwHPUkfNgnp6VZu9VurfQ7s2N1qd3PuQGW/szbeSpOCy/ukDH25Ocdq2&#10;9Z0m91K3t7WG5t4bcOjz7oCzNtZWAT5gF+7jnPWr95Zm8hWLzpI1Dhj5ZwWx2z6UXsC6HFvrmtQT&#10;XCw6jZM775FhlsnkMSLtAyRKp285zt9TyMVn+Kta1JLmSzt9S1KKXMcp8v7II8bgfl3YbGATyx7A&#10;9a6e08OarE6i51tJI9gV2it3WV8LgEu0jexOByR9cxXvhbU7rUZbpNWij3gKAi3MZ2jOM+XcICee&#10;uPyoBdWZWneI7y50m5uo5tTmEF1HA7ztagKSVJ2iNeRhlyD2JwciopvEc73t5bJq2qQ3iCVwipat&#10;AGQZKjKmTHuevPStm38I3kenX1lJqkeLuZJ/MSGRnVxtGcySuTwgHPT9KlvfBccx3W148buX85pz&#10;JNneMMUXzAiE887T1oet7CW5Wm1DWLu/XT4NYsoGKebv/s9yUxtbYX80Akg84HTPSqtxr+qSeGbq&#10;/jv4XmjZdq28C2zgZ5bMzurKVyRgcjoa2tT8PTayv2a6ult7JGzGlqCJScYyXPT6AfiRUkunX76Z&#10;NYSCxnBUJE20xfL05AzyB6Yz7UPqC0tc8sg8W+LFuLV2u790kZkCKbWViWcbBsVdx469Me1dprni&#10;HUbfWF01NZ02yBIkdp7Jw0a9QobzcOxxzgYAznHFbDeHb7cbhtRSaZ5455I2i2xsyY2heSV4Udz9&#10;KvSaU1xetc3Vz5hVWSCNU2rEGGCeuS2O/wBeBQG7Oa/4Sq4k0C4ujqFvO7yraxC1tHjZWZsB8l2D&#10;LtywI44/Cs278ZarDrrqt1EbSHzIGP2NSNwcAHb9pDHoecD6c10B8M6kdN+yS6pDKI4ooYVSBo1A&#10;RgdzDe2WwMdqxZ/hjc3E08zatp3myzNKX/skEglt3XzM/rTXxeQPY6W2a91C91C1F7eWJhZDlYoi&#10;eQeVzvGw4BwRuHNZiajqWn+Gr/U5tQnv5VmkgSKXyYlGJSgIZUXBx6nH0rXk0i+g1G41O3uxLcSR&#10;oFtmJihLKMZYgM3c8c4otvD0kmgixvbjZI8zzyfZ8Fcs5bA3qcgE9cdqTu9h9TirXxzr3nxJcWlq&#10;Us5FjnZbyHMxYL82A56bs4UHJ/KvUVOM5rkrbwTGlzfPLqNyyTyq6gCPoEUc5Trkdvauiu4LmS1j&#10;jtrgxuHTdIeSUBBbt1IGPxqmLqUPFV3PZ6K81rcXME24BXt4RK3PcqUbKgZJwM8V5/d+JPE8fiKO&#10;K0v2lhZAUDT2oR1LoMlNu8ZB5GNwzxXo+vaINe0trI3LW6swJkjX5hj+6ex7d+MjvXNP8Pro6kL3&#10;+14tyqVAZLnuQc8XIA6dAAPaktwexdk1O9+1XETvLbxrdJDLuVcoHQgMjAnjdtIzg+opuoavqqaT&#10;qctqUkMLR24lXChWAHmuPXBbAHqKsXvhm8uru7YakFt72NY508rO0AAZUEn5j6knHoetWLDQZ7Kz&#10;GnfbS1lGwaJ1BWUjOSrn+LJ78E9/WkloPrqYL63rUE86w6jZM8heRIZbN5DEi7QCSJFO3nJO31Iy&#10;Kg1TxHeQarJH/aN55QGHSD7OFIKYBTeFbAbPO49OM843LTw7qkMgFzrSSR7ArtFbussm1cAl2kb2&#10;JwOSPc1X1LQ9YvdVS6it4AiIY2KazcW5mUfdLLHGACPqepFJiVyjovia4utEvpL2+WG5RtgcFRiT&#10;H8LYZAPQfNjnNUh4puoruD/ieNMFuIhPGZ7eTCM4DZVIFYcZOcj1rf0zQdUh0l9OujbwiRt81wLl&#10;7x5ieuRKgx0HdsY6d6S28FmJZZZ9R868aVXSUw/LtCgBWQsQw4z2wemKrqFtGUtS1TU31i7EOpPb&#10;2abBHtubeEHK5P8ArImJ/OprbU5LXTZ57i+kCebGouBP9sCtn7pEaDap6E9Oe1WrnwzfzalFfR3N&#10;iZvNleQ3Fs0qYZVVQqhh0C9c9SabJ4Y1Ge31CGW8sUN20RL29qyKqpk/dLnnOOc9KUVpqDOfuPGN&#10;6msSRLqGm+QNRVADM/3PLzj7vTPX3rorjVXa+u4XvrmNUjXadOgM7RBj8pZdjZLYP8OAB71F/ZOu&#10;K6t9j0+Rxdm6MrX7gu2CoBHknAAOAM9hzWnbaTJZX+pX1pDbLJdRoRHkgGQbslmxnGSOcdulMDLt&#10;Na32V3Jaa5eTPE4Vn1LSmCqQcFFCpFuYnAxkn2qumr6xELSeXWbEJqA3BG0yQiDAAOQJsgZ4JPQ+&#10;lbOnaZqdlps43WYvZ7mSc5LPHHubPHALY/4D+FQ23hu5026nv7W9Sa6uOZ0uI/3bc5IQA/u8nrjO&#10;e4J5oGzj/FHiLxDZ+JGtLO7uBCjBsxTWoQrs5wGBYfOcYYk8GrHhTxJrsvh/ULjULyRWsljDz3Vq&#10;s65AO8L5JXeeV9cfjx1l3od3qF5OWnitLeXy9xhBaR9h3Dk4C857HPtU1tpV/bRXkYv4g88ol+0C&#10;H5ugBG3OAcAc9Pal0B9LHJWPivUHeN5vEGkb7uXaIksnk8hRxzibjnGeSAT1q3qviq6tri/NvcAe&#10;RLHZgNbbleTYzMy7pUwM8ZLH7uK2rjw7cR/Z/wCzL6K1MVvJbkzQGUsHKsWyHXDZXOeetZWr+CLv&#10;VpHU6lbrCZI5P39r57OUjKZILADqT3ofSwbGZaeKdYk8J3M0t5ardWiQJIZYxGcnqd6yyBicHsv8&#10;qrS+LtVk1WeaHUJFtYrhf3KtbBfLywYDcM/8s36srcjitaz8CXmn2t1Alzp1wly8TEC0+z+UVJ+Z&#10;dpYE4OMYH1qe48Bi41OO+N3OjBJC0S3txsLEqQPv5xwckY5I47VWgl5i3WuajqF3qq6W7RJaomJZ&#10;EygwGdzjIJyRs4Pr6Vr+HdSvdSi8y6uFdTGrbRpU9rgn0aRiGH0qUaRKTqJDIv2q2SJRvLbSFYck&#10;8nr161Xl0C6s9EaDR7yeO9KIu+4u5ZF4IzjeW25GegqRs6PigVHbpIkEayuHkCgOwGMnHJqW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YfiP/Uxf73+NblYfiP8A1MX+9/jQ&#10;Bjaf/wAf8P8AvUUaf/x/w/71FAHlHwv/AOSi6V/22/8ART19GV85/C//AJKLpX/bb/0U9fRlABRR&#10;RQAUUUUAFFFFABRRRQAUUUUAFFFFABRRRQAUUUUAFFFFABXH6zqd3aeJwtxqV/YaWsEW1obVHieQ&#10;uwbe5RivGwdR1rsKxtS0AarKftF/ei1bbvs0ZBE+Dnn5d31AYZo6gaynOayPEeozabpbSW6O00ki&#10;QoyqG8sscbznjA6/pV+3guIbudmm3274MaEcoe4z6dP1pmp2P9oWTW+/ZuZW3Yz0YH+lHUXQ80n8&#10;YeKYdRKPcWiRJHKTHJbyBjtcLn/V4yeo5xzya1tZ1bXkutQ+zXGq+XA0CIbSO08sbguc+aN2Tk+o&#10;5FbqeGLy31CbUrXVmS8m4dZIA0GDgkKmQy8jPD9etNvPBen6kLuXUbazuLu4mV/Pe2Viqrtwozzj&#10;C+vc0n5D6lGw1y/srvUo9QOoS+XHCbeC8FuJXdy4wph+Ug4HXpg9qi03WtbuLO0sJruIajc3txE9&#10;yIhtjSMk4VehPQDP1Oa0rDwVpsE9291Y6XNFOUK28discabd2CVJbLfMRnj6VJB4J0i1s2gtImtH&#10;+0NcpNbBY3jc56EDGACRgg8cc0CauZs+um10XVo7fxDNe38I2I0tuqtC5BxnbHjHB5Kkcd6yofEG&#10;sia2lOqyyQGRDIMhwyZGeBZpnj0YV2Fl4at7U37XFzdX0l8gjnkuWXLIAQFwiqAMMeg71m/8IhMN&#10;RSSO7SG0jlV1VDN5mFOdpYylef8Ad6fnQhsypvEU0+pav9k1nU/LhULBGtpGVDjaz4JiJOAy8HJ6&#10;+1PbxFNFY6p5WtahctbvG4ZreOOVYyMsRmELjhuSOx5Fbb+E459Znvp72d4ZnLm2XCKpKouQy4bP&#10;yDvj2qvH4VurVb8o1rdG8jWBopPMRBENxxks7E/OeeB7CnbQE9TmV8TavFPaLLcak/zCOaS4t1VX&#10;Yv8AKV8sZIAOMbVLce4rY8Q69dW15JJb6tJbWsajfvby1U9/vWkn/oVFr4S1e2uLOZhZzG2ywEl3&#10;Od75G1myMZGPTrzWpf8AhWbUrwXE9+BvYedH5IwUBBCAgj06tu68AUAYMHiPVTo9xDJ9rvLprxY0&#10;KBVbymC42syRBsnIyFyMk84pZfFF/DroE0sK3KMIDZLfWwiIOMk5kEm/PT5fbBzmt9/CUKwy20Mk&#10;QtZJBJsmtklZDz91m+vG4Njp0qqfDOrrp89hFqdkLSS4MoV7NvM2l92NwcKD9Ex7Uuoyv4svNfgQ&#10;xaZqcKzu8T+U1vzEhkUcsG7nj359Kbrmq6pZ+Dr3UF1KKaUpsQLbFHjfkMOG+8D+WDW1qPhW2v45&#10;Ak9zbPLKssjQzMN5DA8889MD0p1x4YtJbG6tw0nmXEZQzSsZGzgjdyeuDjPpigRhx6lqsl+bhtTl&#10;VF1C3tjapAgjKtGjN95N4OWP8VN8ReIprSK7WzvmjkjvoI2Se2kygLpkKV6qQc/QkCtu78OyTafJ&#10;DBeeXdPdC7Nw8e8bwRj5QRwAABz2FUW8M6lDcGaK6gut0scrRzlkG6NdqEkZLdAef4hnPam9WCKO&#10;n+JLqTR9WuLnUrZBBO377yZFKJkj5Q/BPQKPXrU93qklvJF52oeIrQuyRLDHZRSLux0DGIlicdc+&#10;tWpvDt7qGkahZXyWQM7PLE6Mz7JGzk8gYx271oajp1/e39kFa3Wyt5VmYnd5hZQeB2xyKWwmYmoa&#10;rqI1aNFuLpICspCNZtGOImI+fOGIPtUFtqWtT6DbEahcxzSvBGJGshCfmHOGcOGz67eK3L7wxDPd&#10;pdwFkm/eby8rsDuQrwCcDk+lV28Jm30y1h0+ZYrqJomaScySodn+zuH6EUIpHMLruuym6SPWJlME&#10;TSK3mRsJAoySoNmoYAkA/MK0tc1nXYXvFBvYoYQkoa3t7dmVM8H5pwSCQRyo78VJ/wAIPfxxN5N/&#10;p6uYXhB+yznCvjdjM5A6DtV/UvCNzqMd8f7SEcl4ohlR4fMiMQ+6u3I5HPOedx46YbJ6spPfeJ/I&#10;nW4We23PCls5WCJmZiQwODMMfd/hzXP2PiHxHcNLv1O4YYll2rLEpSNCFIybPDHJzwfyrrI/C97b&#10;2jRWr6LbN50cqm100xLlTk7gJDu49xWfF4E1G2DGHVrQu0UkbFrOT5g7Bj1mIB44wPwNLqw6EGqe&#10;J7tJdSe1lvB5UyWMaJbrIXbyy5cAsuOTjP8AsjipdD8QajdaRcme9nt57URowuLEFmYj+ELIS2fw&#10;q1rfgmfWpp913arBJcJP5cts0uSsYQZw647nv2/GTw/4RvfDSXgsLuwzclTt+xuioRxnHmHPHbj6&#10;00V1KianqsX2WeTWsi/Bcx/YQ32bbgEkBuBnAPv+JrC8Ua94ji8SPa6dqGo+TGd3+iw28igbcfUf&#10;NnhvQ+ldpa+Gp9Lupr6wvd95cHNx9pQFJP8AdC42fhkeoJ5p97oNzqN9cNLcR29tMIw/kgmVxGSy&#10;/MThRuJ7HPrQIxfhvqusalbXsWryX8r2zJGJLqCNBu25IUoct1ByR3Fd1gVm6Vp09g10JZln86Tz&#10;PM27WY7QvzAcZwo6AD2qe2guI7m7kmmMiyyBok7RqFAx+YJ/GmwOR1O71uPUdSa21C6FnZyIJP30&#10;CldwBwqm3bIAbu1STXmq6ZpOuXr65LO1nMUjF3HCq4CqcZVV5Jbqc/Stm+8L2N5PdXWxhdTgHezu&#10;UDKMKSgYA4wOO+Kda6FKllNFdX8zzzTmeSa2JgycAYABJAwB3NT0Fre557pfjfWrnVI7ZdW0yT7V&#10;OihVYuY84X5QVXjvjPritrUPFOp2et6laSXDW8dusBSWaKERKry7Gdvn3EAcjp3yBWzYeFLgXM9z&#10;f6heeazARCG9kOxQMdTg5PJqaXw0TqE00UkarKIgWdN7qVZ2Ygn+I7hyc4xTT1GZ8HiWcSX6wajZ&#10;6usMUbLJaqNsbMWHz7WbgYB45oTxFErae9jqMl/JzFLA0bJ9oJ5JQkBQwIOAT0yM1uy2N+txcy2l&#10;xEpmRVUyx7jGRnJGMZHOcHvn1qvH4fnS4sYzeJ/Z9lIJYohCfNZ9pGXfcQeWJ4Uc4oA5SfxBfv4k&#10;1C3i1S98j7XHGUtbQO8Q8okqNwYZyORjPU0yfXrqHwRd3gvL5dQMJBnvI3VSwyMRhQAG+g7V1M/h&#10;eS6vbi5l1CWNpblZlNugQqqxlAuSTzgnJ49sVXm8KXrWtzaJqoFrPGyeW8BYrvO6Q8MOSeRxxk9R&#10;xS7A+v8AXQoPd6zc6XrOo/2xdW0lo2I4I7eJUGIkbkPGW5LHqa7iL5okZuSVBNc5e+F57z+0gmtX&#10;dvFfNuaGOKIoPkVf4kLH7vYir9hYajb6xdTz3vm2bqBDDj7mMfl36dc+1NkpPqa20UbRS0U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YfiP/Uxf73+NblYfiP8A1MX+&#10;9/jQBjaf/wAf8P8AvUUaf/x/w/71FAHlHwv/AOSi6V/22/8ART19GV85/C//AJKLpX/bb/0U9fRl&#10;ABRRRQAUUUUAFFFFABRRRQAUUUUAFFFFABRRRQAUUUUAFFFFABRRRQAUUUUAFIRmlooAbt96XFLR&#10;SsAgFLRRTAKKKKACiiigBCM0m33p1FABSEZpaKAG7fejb706igBAKMUtFACYoIz3paKAG7fenUUU&#10;AFFFFABikxS0UAFN28dadRQAgGKWiigAooooAKTFLRQAUUUUAFIRmlooAbtPrTq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PxH/AKmL/e/xrcrD8R/6mL/e&#10;/wAaAMbT/wDj/h/3qKNP/wCP+H/eooA8o+F//JRdK/7bf+inr6JeWOPG9wuemTXzt8L/APkoulf9&#10;tv8A0U9e96p/yy/H+lAFz7VB/wA9U/Oj7VB/z1T86w6KANz7VB/z1T86PtUH/PVPzrDooA3PtUH/&#10;AD1T86PtUH/PVPzrDooA3PtUH/PVPzo+1Qf89U/OsOigDc+1Qf8APVPzo+1Qf89U/OsOigDc+1Qf&#10;89U/Oj7VB/z1T86w6KANz7VB/wA9U/Ok+1wf89V/OsPvS0Abf2uD/nqv50fa4P8Anqv51iUUAbf2&#10;uD/nqv50fa4P+eq/nWJRQBt/a4P+eq/nR9rg/wCeq/nWJRQBt/a4P+eq/nR9rg/56r+dYlFAG39r&#10;g/56r+dH2uD/AJ6r+dYlFAG39rg/56r+dH2u3/56r+dYlRXBIgYg+n86AOh+1Qf89U/Oj7VB/wA9&#10;U/OsFOUH0p1AG59qg/56p+dH2qD/AJ6p+dYdFAG59qg/56p+dH2qD/nqn51h0UAbn2qD/nqn50fa&#10;oP8Anqn51h0UAbn2qD/nqn50n2qD/nqn51iUnegDc+1wf89V/Oj7XB/z1X86xKKANv7XB/z1X86P&#10;tcH/AD1X86xKKANv7XB/z1X86PtcH/PVfzrEooA2/tcH/PVfzo+1wf8APVfzrEooA2/tcH/PVfzo&#10;+1wf89V/OsSigDb+1wf89V/Oj7XB/wA9V/OsSigDb+12/wDz1X86X7VB/wA9U/OueuDiEkeo/nT1&#10;+4KAN77VB/z1T86PtUH/AD1T86w6KANz7VB/z1T86PtUH/PVPzrDooA3PtUH/PVPzo+1Qf8APVPz&#10;rDooA3PtUH/PVPzo+1Qf89U/OsOigDc+1Qf89U/Ok+1wf89V/OsPvS0Abf2uD/nqv50fa4P+eq/n&#10;WJRQBt/a4P8Anqv50fa4P+eq/nWJRQBt/a4P+eq/nR9rg/56r+dYlFAG39rg/wCeq/nR9rg/56r+&#10;dYlFAG39rg/56r+dH2uD/nqv51iUUAbf2uD/AJ6r+dH2u3/56r+dYlQ3JKw5HqKAOi+1Qf8APVPz&#10;o+1Qf89U/OsFeVFOoA3PtUH/AD1T86PtUH/PVPzrDooA3PtUH/PVPzo+1Qf89U/OsOigDc+1Qf8A&#10;PVPzo+1Qf89U/OsOigDc+1Qf89U/Ok+1Qf8APVPzrEpO9AG59rg/56r+dH2uD/nqv51iUUAbf2uD&#10;/nqv50fa4P8Anqv51iUUAbf2uD/nqv50fa4P+eq/nWJRQBt/a4P+eq/nR9rg/wCeq/nWJRQBt/a4&#10;P+eq/nR9rg/56r+dYlFAG39rg/56r+dH2uD/AJ6r+dYlFAG39rtx1mT86X7VB/z1T86525JEYIPc&#10;VIvKigDe+1Qf89U/Oj7VB/z1T86w6KANz7VB/wA9U/Oj7VB/z1T86w6KANz7VB/z1T86PtUH/PVP&#10;zrDooA3PtUH/AD1T86PtUH/PVPzrDooA2/tUH/PVPzo+1Qf89V/OsPPNLQBt/a4P+eq/nR9rg/56&#10;r+dYlFAG39rg/wCeq/nR9rg/56r+dYlFAG39rg/56r+dH2uD/nqv51iUUAbf2uD/AJ6r+dH2uD/n&#10;qv51iUUAbf2uD/nqv50fa4P+eq/nWJRQBt/a4P8Anqv50fa7f/nsv51iVDcHCL/vCgDovtUH/PVP&#10;zo+1Qf8APVPzrCX7tLQBufaoP+eqfnR9qg/56p+dYdFAG59qg/56p+dH2qD/AJ6p+dYdFAG59qg/&#10;56p+dH2qD/nqn51h0UAbn2qD/nqn50faoP8Anqn51h0UAbn2qD/nqn50faoP+eqfnWHRQBurcQuw&#10;VZFJPQA1JWJZ/wDH3H9a26ACiiigAooooAKKKKACiiigAooooAKKKKACiiigAooooAKKKKACiiig&#10;AooooAKKKKACiiigAooooAKKKKACiiigAooooAKKKKACiiigArD8R/6mL/e/xrcrD8R/6mL/AHv8&#10;aAMbT/8Aj/h/3qKNP/4/4f8AeooA8o+F/wDyUXSv+23/AKKevfNU/wCWX4/0rwP4X/8AJRdK/wC2&#10;3/op6981T/ll+P8ASgDOooooAKKKKACiiigAooooAKKKKACiiigBP4qWk/ipaACiiigDG1rxPp2g&#10;PGl8bgs6NIPJt3lwq4yTtBwOao6f8QPDWp372MGpRrcrK0SxvwXI7j2rB+JBkW8sgkvlLLBJEzB+&#10;gJBJYDnZgcnGBXM2f9sWd7pekXNh9nsZLlmhjjnjkZMIwXYoOQGU55AycmlHXQHoemL408PtsJ1K&#10;JEe4a3V5PlUuq7jyeMYI56c1Ld+LdBs2tRJqls32osIjHIGDFQSeRn0/PivG7fQrb7DqQTQVtsX7&#10;20Uk7K0jOVUJCEBODk7iemARmtFNLBuNEt7drFYY9SvlUNbh3+QOSMHjbxjpwSDVFW1PSrXxz4dv&#10;vIFpqAnaYAqscbMRkZwcDg4HQ1iS/GHwhHPFF9quG3khnFucJgd88/kDXnPhSSQ6/oKtfSzRvL/x&#10;7NcxukfyMRtjDErjHGRxU1uqhNGgjmgjS8jCybtKllKGMmTIZR85Y8Hb269M0uqFbc9s0PXbDxFp&#10;wv8ATZGktyxQMyFckdetaVcl8Owo8O3ARVCf2hdYCrgY81ug7V1tNrUQVDdf8e7fh/Opqhuv+Pdv&#10;w/nSAfF9wfSn0yL7g+lPoAKKKKACiiigAooooAKQ/epaQ/eoAWiiigArH1nxTonh+WOLVdSgtHkU&#10;siyE5YD0rYrjviFdfZdIjmj1yXTponDeVDOkbzpkBlG4HJ6496TAsaH8QvDWvvbQ2moot3cEhLWX&#10;iTI9QMjoCetW4/GWhPDdSPfww/Z5JIys0qIZChwSgJ5GQQDXF+BPsrXmoadp/iG+WwWHyLWzvnUT&#10;B25aQJtUgDPHHqaj8O+HSPDFpKLWzvbaEXsFwbqFC4w7lZAxGc5GMe9Ddho7qy8X6Fe6Zb3w1O0h&#10;juE3ok9wiuPYjPX8aZpHjPQNZsorqDU7aMSZxFNMiSDGc5XPtmuG1HStPl+FWh20NnaLqN99migf&#10;yFL7iyliOPQEmtCw0U6V4yGmX0mmXUDadJcGX+y4ITGc7QeByMZ703uyU/dTOn1Hxv4e05YC2p20&#10;/nTLCPInjbaT/E3zcLx1rT0fV7PXNMi1Cxk8yCXp0yD3B9CK8XuRYO94s2o6PdjT9Qg2xQ2EEZki&#10;DoWfK8lcEgjpXtGktphtXTSlt0t45GRlt0Cqrg8jAHWnYb3L1FFFICG5/wBQ31H8xUifcFR3P+ob&#10;6j+YqSP7goAdRRRQAUUUUAFFFFABRRRQAnf8KWk7/hS0AFFFFAGHrfizTPD88cWofagZcbGitnkB&#10;PpkDGeOlRQ+MtKn1OLTgl8lzMGMay2ciBsKWIBIAzgdK4v4lRaZN4ltV1KSGNUszJGZIXk3MGb5f&#10;lBwDkZ+lQaFI99DZX2p699itNMxb2kMcKg7ntQSQ/XIDE8g9KS/r8SmrHav4+8PxRQSzXZhWaB5w&#10;JQFZQvVSCchuuBjnHWr8XijRZNPt71tTtIo7iPzI1lnRWI+mfYj68V5JcLqnibT9HddRt57iILPN&#10;JdpbqQyMcKWb5mY/3SAv4V0PiCwgv/A+k2zLbSaneXcUMEhtoQ8Y37mGE+XAAJOD9etOxKO00nxl&#10;oGs2EV3b6nbRiRSwimmRZFxnOVzx0qPUfHHh7Tfs27Urafz5REPInjfYSM5b5uB71zVhox0zxfPp&#10;d9LpdxCNNa48/wDsuCHymLFc8DkYz14rkT/Z800jT6hpF4LDVoV8mGwhiLwh1DSHaOVO7GOlC1f9&#10;d7B3PaNJ1W01rTIdQsZRJbzLlT3HqD7irtUdKbTWsyulLbrbJIybYFCqGBw3A96vUAFQ3X+oP1H8&#10;6mqG6/1B+o/nQBInQU6mp0FOoAKKKKACiiigAooooAKTvS0nf8KAFooooAKxtZ8T6boV3ZWt68nn&#10;XjMI1jTcQFHLMB0HTn1NbNeZfErTrB/Eeh3MiKbmWOaPBhEgkVduM5dAMZPfvSe40rnY6J4t0nX4&#10;UeyllDvuIjkiKkbSQfbt61Us/HOnanCJdNsdVvEb7rRWTgN9C2B+tcR4GjsdF1l4FdVeOzmuHaS2&#10;VWMe4Z+dZWAwSOMdBWHoFs50yO1jiIeC1imkM+uz2obeC3youR09KbEkeuX/AIu03Srixtr9bm3u&#10;LxVKRGEuVywUbiuQOSB1qCx8daHqF1bwRyXMZuAzRSTWzxxuFGSQ7ADAAz1rzTVGgu5/DNxHbqQL&#10;e3lP2i5aV4i9wuNrNyx4br2zVXwkLm98R21ot6Z5o7CULC4jZFQxgBUBON+TggjoMmhbj6XPSB8T&#10;vDrLeSqb17W0fY93Has8JPchlzx9ce1dTp99Bqen299bFjBOgkjLKVJU9ODyK8Pj0SXUdT1OSTRr&#10;65WxVDNcJewKY5U5xgfu2ULjjaSPWvYPCl3Nf+F9OvJ5nme4hEoZ0VG2nkAheOhFPoJ7mzRRRSAg&#10;uv8AVD/eFSr0FRXX+qH+8KlXoKAHUUUUAFFFFABRRRQAUUUUAIPvGlpB940tABRRRQBn3Wt6fZ6j&#10;DYT3KpczAsqnsMMck9AMK3J9Kg07xNo2rXc9rY6lbTTQNtdFkGTwCSvqMHqK4nx1o0114z0u4g0v&#10;zZpVZEuDcBSdsbnagwcEdckEE1g+HvD92PEb288EkFveaZJdTxtOPMII2YOI1I9MDHrntQtRtanf&#10;n4h6Itw0bpfLF9oFvHci1ZoZXJx8rDIIzkdulaOreK9K0XUrewvZZVuJwGQJCzAAttGSBgc8c149&#10;o3h261DRdMnS509IktTsil1qRCkuflk2/wABXngetW9Ynj1C+8PygxXT21nbRPcSud2/zipKZ+9n&#10;afw5oei/rsCWp6ZY+OtDv7iGGOW5i8+NpI3uLZ4kdFGWIZgBgCqQ+J3h0xXU4N6bS2fY10lq7xN7&#10;hlzx9cV5v4QFzf6zFbLem4nTS3VYZPLZFVolCpHuON2ThgQOnPWiPRn1C+1W6k0a/uEsNjyXSXkA&#10;KzICSNv+qZQMcBSRyM07CPcrG8i1CxgvIN3kzoJE3KVOCMjIPIqxWT4ZuZr3w1p93PM80k8Ky73R&#10;VOG5GQvHTHStakwQVBc/6tf94VPUFz/q1/3hQBMvSlpF6UtABRRRQAUUUUAFFFFABRRRQAUUUUAT&#10;2f8Ax9x/WtqsWz/4+4/rW1QAUUUUAFFFFABRRRQAUUUUAFFFFABRRRQAUUUUAFFFFABRRRQAUUUU&#10;AFFFFABRRRQAUUUUAFFFFABRRRQAUUUUAFFFFABRRRQAUUUUAFYfiP8A1MX+9/jW5WH4j/1MX+9/&#10;jQBjaf8A8f8AD/vUUaf/AMf8P+9RQB5R8L/+Si6V/wBtv/RT175qn/LL8f6V4H8L/wDkoulf9tv/&#10;AEU9e+ap/wAsvx/pQBnUUUUAFFFFABRRRQAUUUUAFFFFABRRRQAn8VLSfxUtABRRRQBmale6ZZSq&#10;18gLvGw3C3aQ7P4slVOF6deKqQ3Phd9WM6f2WupoTCHIjE+APuj+LHXiqXjC0mnktWibjZIrhSch&#10;SOWOP4Rxnv7VT23f+iWTWc0Vo8y+Q0jDrhhgEEnBG08jOc0o3eg2kWJR4MnV57j7IEuppQZJpdoL&#10;sBvYEnjIAGRVyyg8K2NpatZxWH2WJZFhul2yJGDy4805xnvk81zsdsbW3uYWitIHa6k/eRjaiBTx&#10;yewOGJOOBjvV2N7aG1CwlnhlFwFEUrASpkKoG085OMEc01qglv8Aea9nfeFLto7e0k0t2t2KwRx+&#10;WSpC4/dgc9CRx7iqfl+F7iztLY2Fw0EHmx20a20zMB92TAUbuM4OaoW8sGl6tHA0c+3EkMUP2qRy&#10;7fusIA7kfxsT34z2rEESaTonm3S2P2lZ7japKZ/1pBBDyLkcDBGen5tqwz0bRINNttLjh0mHybRC&#10;VVCjIQc85Dc5z1zWjWN4Ya3OjL9neNkEjZEbIQpJyR8rsO/r36Vs0MkKhuv+Pdvw/nU1Q3X/AB7t&#10;+H86QD4vuD6U+mRfcH0p9ABRRRQAUUUUAFFFFABSH71LSH71AC0UUUAFZOrXmh2EiXWqSWKTxoTG&#10;0xTzMd9ueevpWtXOeJZpVvdMhllt4NPeZjLLKw+8qMy5zxgFQTzzwKOthotpqHh29voJUu9LmvBx&#10;CwkjaQZHRec/lWbfWnhSbRY7G7ij+wvcsUiMpXLksSeucHk+nNV9O1KKWa/jk1+wu1eRgIIiFeT5&#10;B90hiR+HpWbNuTSbd5sQ3FtKknkQ27zSlQeu6QbjgZ6jHGKQG+jeFEn069a5sIZLWEx2okuVAjXo&#10;cDdjPGM/hmq+g2nguGeSXS5LA3F8pR1a4Du4JOV2knj2FMlvLfUNFjdNSuXulctGscxVpACMqfJw&#10;CO2RnB78U7QhAlxNH5l7p3mp5MFndTOzg9Sw3kjd6AHtT6gjSW18Oz2FzaJaWSWp3wyRrGqBscED&#10;H0x+FWPD1ppdloltFo8Sx2RXzEUHP3ueSc881i2dhp9no8M139iFqgmiZrpV3E722kMeSevFbfh6&#10;FIPD2nokaxj7OhKquOSBmmthLVXNOiiikBDc/wCob6j+YqSP7gqO5/1DfUfzFSR/cFADqKKKACii&#10;igAooooAKKKKAE7/AIUtJ3/CloAKTtz0paKAMrULHR7jUYWv7SGa5ljMSGVd2FHzEc9O/NZun+H/&#10;AAs16b+x0+3a6tw0IIYn7o2dCcHjjJp2vWMJ1W1u5jCQUZcTj92oVWOTyPWsbRLSSLU2lulsbEYm&#10;lASNonkhfB3K2QRjHTqM0DWqZf1R/Bb3Am1TTtIed4fMzdQQmTjopDc59B7VKq+FtOk0/UYrNIgs&#10;TLam1tneJA5ydvlqUDZz0561hTR6lqlvp88U000KPEGYzSqVI68I4LHPUkAj1qtqQton0+DVStsq&#10;QO8YmLMciR9pIJzzkE5OfrS137DsjpdL0zwtpV1JHaadLHPfKUbz7abEowW2ZkGOgJ21bmi8Mtpz&#10;WcttZR2dxAzMgjCKUHUcYwR+f5Vi6MwvLG0vL3Ubj7PbXAjihj2qo3Q4zuwHGPMY53cU2W0udU0+&#10;yFosV1OmxpfOtgxXYckNIx5J9Pfn1ptWsiVrqdZodlp+n6Pb2+lwiGzC7o0Ge5yc55zk85rQqjpC&#10;7dOjG0L1yogEW056bQTir1AIKhuv9QfqP51NUN1/qD9R/OgCROgp1NToKdQAUUUUAFFFFABRRRQA&#10;Unf8KWk7/hQAtFFFABWTrA0jHnapZwTtbQyTIZYFkKqB823I64A/StauW8TvGZZ7ZJZGlm065Uwq&#10;xbLFRswvTcfmxxk80mxxV2PtW8OS3Eqf2PbWrNbPvkkt4lBiyAwJHbJHB4qpNaeCbqOPUpdKtb1Z&#10;4gBKLM3OxEGBnAbYB07dPak0y1lsb37Uytbqbd1W4uY40ULkHlURcH5R949PrxipYT3MFoy2lrqO&#10;be2DbpmDIqsXbcFjIAIYDGSTx1pvdr+uoL+vwOuNv4fsbfTYDZWuwBfsqyRgtGqgkN83ICgnr0z7&#10;1FYy+Hrm0K22nQrb5dQYrX5CRlSFKjDEgHhcnFUVt/L03T55JNPhEPmhp8mVVXnavzbfUjBFV9MM&#10;f24SG4dm+zSXH2f94hhlyMbYy5HIZuQtHkTfQmuoPBN1YwWVzZpDa28u1EkhktkVyOckhQT3OSa2&#10;k1zRrS3tYbSVZbcjZELGMzqoHGP3YOB2rlw1/GUvEt719SWQSW8M0ahXygV/9sdScnjIFWL21W5t&#10;tNhsZp3KW7CURSSK/mKV27lDqF538t6Uk20VbU6e11yzu7k28K3RcNjJtZQv/fW3aO45PUVpVwXh&#10;O2ube/sftTXKlrckmSeQox/hC5kIbjJwVFd7VCILr/VD/eFSr0FRXX+qH+8KlXoKQDqKKKACiiig&#10;AooooAKKKKAEH3jS0g+8aWgAooooAw9a1PR7C7tptRSYz27BoWS3kcKX+TqoxznGDVTRbjw0dXvJ&#10;9NtpY765ci4le2lXcfvHLMMAc9OPpVTxnDp32u1NwNk8oOZPMRNyJnC5aVO754P1qh4ah0ZdQuhI&#10;6lVgMqu80bLGOVbLLM+MhxwcDiiLKdtPkbs2heE3vHWXw9pTzGVUZmsIzlmGRzt/WrV6uhWkltFc&#10;WELuq5gWKxMxQLxxtU7cbv1rmhqlpAjwrrOnPcJcQiOU3C7ThMAnn6ZrXgtdLuri3TzobqxtLI75&#10;/MBQsWHJYHGflYn0pR1jr/W5PXUsRHQHiNrHpTpFsYbBpcqADGCB8gxwMcc9qx72PwbdPaaRcaTP&#10;5cKs8UK2U6AcjPyhQTn3BrS0Wx0kafcX6iJYhNNtuBKQAgZgCGz0x3zXGNJEbR5BqMv2jY4UrqMY&#10;6njH+kj0H8PYcU13Hbc9ITULK1tUVI5IYUh3RoYGT5V42hSAc9OMZ5ot9csrmeKBRdRyS52Ca0li&#10;DEDJALKBnFcrdqjLaf2fJJPcT6ZKEeKUyEyrsx82Tggk4ORj1qXRftA1qC0uZ5JJoZ2k8qaYSSRr&#10;5WMkB3wCTxk96Y7JK521QXP+rX/eFT1Bc/6tf94UiSZelLSL0paACiiigAooooAKKKKACiiigAoo&#10;ooAns/8Aj7j+tbVYtn/x9x/WtqgAooooAKKKKACiiigAooooAKKKKACiiigAooooAKKKKACiiigA&#10;ooooAKKKKACiiigAooooAKKKKACiiigAooooAKKKKACiiigAooooAKw/Ef8AqYv97/GtysPxH/qY&#10;v97/ABoAxtP/AOP+H/eoo0//AI/4f96igDyj4X/8lF0r/tt/6KevfNU/5Zfj/SvA/hf/AMlF0r/t&#10;t/6KevfNU/5Zfj/SgDOooooAKKKKACiiigAooooAKKKKACiiigBP4qWk/ipaACiiigDPv9V0/TJk&#10;+1ypE8iMwZiB8q8nn8uKpQan4fuNTjmjFr9ulhDpJtUuwxyu4c5HA25z6Zo8SJDdWYsXZIvOU+Zc&#10;yAbYY/4jk8ZPQfX2rK0XyjqSZklVY4SBHcKi/aG/vRnaMqMdf9odKEPoXj408NwO6G5kRs5dfsco&#10;5J6n5Oua1LfWbO6gimh80wybgrtCyDgZOdwGPqeK86bT71pFWGUMrkqixxI/CZfjEvIGDyO/FbAL&#10;RadY77lgki3EUjo5aI5XIZ1VmUAE9T09qOgWVzqbTxBpl9NHDb3cckjRGUgEZUe/v149qhj8SaOk&#10;QMTTAM4ARbKUFmYM2QuzJztY5AxWDZT3ct3afbPsMaRKrxiK2ZJJN+9Fxlj2AJ47+1UYLC9lns4v&#10;Ju96+VLi6nNuVVI5FOGQFlGXUDjnNF9bDsjvrK9gv4POty5TcVO+NkII6ghgCKsVi+GEZNMlVuou&#10;ZQf3zTfxf325b6mtqmyQqG6/492/D+dTVDdf8e7fh/OkA+L7g+lPpkX3B9KfQAUUUUAFFFFABRRR&#10;QAUh+9S0h+9QAtFFFABVS6u7SC5to7goJHYmMtj5SFOTz04yKt1zmv2UB1Szu5pIV+V0zcLujQBG&#10;bJGR3x3HSjqD2NO11rTrwzCG6hYwsVYBwT8vUjB6e9ZsvjXQ4beKZriXEuAu2B2746gEfrWNpUF5&#10;HqZuLq5sbHLyzw7rNk82NlwSCXwCMZ2noKyb6KKfSrQy3t5iNYz5wlMcTEyZ2g8KCFweT39qOpVk&#10;d6viLSjDHKbxUSQbk81WQkZxnDAGix8Q6XqHlC3u0Z5fuoep/Cuct4LNfDFtb22oXUtyjs6LbXcj&#10;s53cqxiY8HgZzgZzxzVnQo4o7maOb7fpxmTyYLO4nkcL3LBmJUt7KeAPrSEbcer6SUkX7RbxrFIy&#10;7XZVyQTkgZ9c8/WrVjewajZRXds4eKVQykEHr2OO9c/YwWWn6LBLcTW0VpH50RFztGT5jbcMec9e&#10;O9bGgwiHQLBBH5ZFumVC4wdo7etULoaNFFFICG5/1DfUfzFSR/cFR3P+ob6j+YqSP7goAdRRRQAU&#10;UUUAFFFFABRRRQAnf8KWk7/hS0AFFFFAEVwkDR+ZPGjLHlssuduO4pkb219bw3KhZInUSRsy9iOv&#10;PTg1V1fU9Ps7aaK6vraCV4m2pLKqFuD0BPNYfh2bRY9Hs1h1YSXbWaqYG1FpOdgyPLLkAjHpxSbs&#10;rjSL922g3DrPeaV58j5G46a0x47Eqh/+v2qVdT0HTNOiuYhDbQujGJEg8tmCnJATAPU9MdTVzSnV&#10;NEsWdgqi3jyWOMfKK5O8uDCmjSJeQ24KXWHluhACN6cBirZ+mKezsEfeS8zftrnw7dXizQixN2Iy&#10;d2xQ6qOvOM4GaoXWreELgQXd7BaSvcoWVms/ObA45Kqcde5qjpt1Jc+IIF/tGyuiLWbAS/W5Vfu8&#10;sBGuBWOyJFptkzXUUkiQqFQRyJ9+QAqGSVATj5sHt370PSw7a2PQ9Kawk02GXTI447OQb4xHF5Y5&#10;/wBnAx+VXay/D0XkaJbxbgQmQvylSBk9cs3P/AjWpTZIVDdf6g/Ufzqaobr/AFB+o/nSAkToKdTU&#10;6CnUAFFFFABRRRQAUUUUAFJ3/ClpO/4UALRRRQAVm6tc6fDbTi/t1miELzMjRhg6oMkc8Z9jWlXK&#10;+KJEEtxCkspkm064QxK7FSxUbBt+7uPzY7nBo8io7jtLuvD7Xx8jR7azljiaYShLc4UYB5jZiPvD&#10;rV//AISbTTZQ3itO9vIm/dFA8mwf7QUEj0rF00Nb3wnkl+zr5EirczyI20ZBwVXAU8A5JI47Z4x1&#10;0uaeK0dNLs9Tb7Pb7zMSWRUJchv3ZHIYDGc4A60f1+ItDtby90qK5srieKE3EozC8iAOiYyW+blQ&#10;O9Ns9bstRVJooZGwzhHKcZBIwrHAJIB6fjWMsSQafpzPPZWnleaTJEVbA52oAyg9yNuOPSq+nJbf&#10;b993NcuptpZ5LS4LIY345SPgcgvyq0xdLnQzeJ9Igkhjluwkkp+4ykMvGcsOo/xNSSa9Yo9uimSX&#10;7QCUaOMlSB1O7pwATjOfauVuYJZYo7ho7hpzEsMkq3Ew3usMjkcMAQGCjOOTu9ahuo4tR1LR7xUt&#10;Ra26SIbi4CuZMLljvPQLjgk9T7UW6jsdjZazp9y8EFuLhPNXMQezliVgBngsoHTmtOvPvDDWA14J&#10;G1hGYTshMRtgzgoOPkOW5P6eteg0g6kF1/qh/vCpV6Corr/VD/eFSr0FAh1FFFABRRRQAUUUUAFF&#10;FFACD7xpaQfeNLQAUUUUAUr2+tLJ0ebmTKoAi7mAZsDjrjNQR6zp890key4WdkbYZrOSMkAZYAuo&#10;HYcZ7CqOtxAarbPI6pHIY/n3AbdjFyT7AAfnVCa808araSQa2L7ZHOzKbhJNo2dflHFK+n9eYW0J&#10;4/G2nyxJIlhc7GAZSXgGQfrJWxa6zaXNtBNteFZo2kAlAG0KcHOCR/OvO5bCdDbNHZyGOKQiTGnq&#10;4TZGUbLA4PzDPPPPtWxNaxX9hbyLp8kkkVlLE95HCiFSOMqw+h+7nGfenLRaFStc7JNStXNwqscw&#10;EqVC5LYUN8oGSeCOgrMfxXpSagloY73eyk/8eE3GCBjGzPeue0qHRbbWJLqO9s2Bkb5klDzbTGMs&#10;8u/cEGDwe+KxysRtJGGtSCfY4Xbq8YAzyAP3nTpxQJrsektqtskXmMk6IYy67oHUnBxjBGc5I4IB&#10;OaZBrllcXENuBdRyy52LNaSxgkDJGWUDOPeuXureORbX+zFee4m0yVEnt2Mh8wbcfvcnBHOCTx2q&#10;XRY7iPWobS4upp5Yp2lKTXPnPEvlY55OMkjHNCB7XO1qC5/1a/7wqeoLn/Vr/vCgRMvSlpF6UtAB&#10;RRRQAUUUUAFFFFABRRRQAUUUUAT2f/H3H9a2qxbP/j7j+tbVABRRRQAUUUUAFFFFABRRRQAUUUUA&#10;FFFFABRRRQAUUUUAFFFFABRRRQAUUUUAFFFFABRRRQAUUUUAFFFFABRRRQAUUUUAFFFFABRRRQAV&#10;h+I/9TF/vf41uVh+I/8AUxf73+NAGNp//H/D/vUUaf8A8f8AD/vUUAeT/C//AJKLpX/bb/0U9e+6&#10;p/yy/H+leB/C/wD5KLpX/bb/ANFPXvmqf8svx/pQBnUUUUAFFFFABRRRQAUUUUAFFFFABRRRQAn8&#10;VLSfxUtABRRRQBmapq9npzKl3HK42mQbIWcAKevA46ipBe29xcRW728hkbcdrxj5QONxz0znj/8A&#10;XXO+OIXkWJ1tfNWKF2LtbeYEOV6MSArcdefpVXSdItrfX/7SLmO2mYeRIbWAFnUHcCVjyAckAg84&#10;PJ4pR2+8bSsdANVsv7RKR6ZctdIu3ctrghfTccYHpzU9xq1haRKL1WtjKGfypI9xwMZJC5HcVxF3&#10;4bTUNWj3/ZZzcTO8cE1mVKptYhzh8csMfMO/4Vra7NJ/wjttbva27Qu/2do5SYI0OD95BnONvY4z&#10;in0HbU3INZ0i9mgkZGW4JKx+fbMrA88AkcdD3qE6/pNxMU+zzyzTIVKfZWJdBznGOV5/Wuc8NL9h&#10;1l44YdOcy27NJcR4V1RduRhVA6txwOnJNZao8N3DtkWP9wd6xYlMikLlMSBhuIPTHXFHX+u4WR6T&#10;pc1rNZKbKHyYVZkEfl7NpBwRjtzV2snw5j+xIcOGAJwoRFKDPCkIAAR3wK1qbJCobr/j3b8P51NU&#10;N1/x7t+H86QD4vuD6U+mRfcH0p9ABRRRQAUUUUAFFFFABSH71LSH71AC0UUUAFZ+p6jZ2TW8dz5b&#10;SSviNWx2BJbnoAASa0KxNdMS3Fiz3i2m2RnaVfL8wAIwG0ODnk44B60APtddtL7LLBKUWVkWUp8p&#10;IyBgnqT7Zoh8SWE7SDZdRrHuDvLAyqu3rkn0rA0+OL+14J5ri7EsiyySR3iBNrY+VlAVdxxnOM/h&#10;VCKykmW8gS/RoUhZYpPsk6ptK5b52ZgBnk5z0oQHZvrljBEssr+UjXDwAvgcqTljzgL8pOaYviXR&#10;5L1LSLULaWR0Z18qZW+7jjg5zz0Hoax7C2hub6wvVZyZLm7WNgeAjbzkfXjn2FW/MWTVVj86Oea2&#10;spkncR5AYlMZHqQDxn1psa3sS/8ACVaKgZWkaJEnERMsZjXccHOTgAc/X2rXtru2vYfNtLiKePON&#10;8ThhkdeRXn+m6YIIdQMC2fnSA29rJBCUPmFRzu3tjG45wO3Xiu40honsA8SlHdiZlOciTPzA596A&#10;emhfooopCIbn/UN9R/MVJH9wVHc/6hvqP5ipI/uCgB1FFFABRRRQAUUUUAFFFFACd/wpaTv+FLQA&#10;UUUUAIQD2FIVVgQVBB4PFOooAha2ga2Fs0MbQBQvlsoK4HQYpyQRRhAkSKEG1QFA2j0Hp0qSigCN&#10;4YpBh40YYI+ZQeD1pptLYweSbeIxf88yg2/lU1FAEcMENvGI4IkiQfwooUfkKkoooAKhuv8AUH6j&#10;+dTVDdf6g/UfzoAkToKdTU6CnUAFFFFABRRRQAUUUUAFJ3/ClpO/4UALRRRQAVn6jc28CiO4sprl&#10;HGSI7cyLx61oVz/iSNvL86UWwgQbQ8tzJEcnt8vB6UmBLYTabIBdRaT9khEZkFzJBHEoH1zkflTV&#10;8WaVJai4ikeaPDlvITzNgQ8k7c49fxFZ+haZqNtp9vNBBaxu0AAZrmZsZHB2niqmn2E0ekXMKfaJ&#10;Fgsp0zKP4mY4A454XPfrTRSR1E11YLcwSSrGZGjLpKyj5F+p5Gf8fSq2n+I9G1eZI7e7t2mKh0Qy&#10;IWOQegBPPXNczfm31REla33QizaLd+9JYhSN2FGAOvJI6t7Uzw4v2jUjFLehoprWJCFupCW+VuBk&#10;c4/SjuJI6VvFmmKsTKZn8wtwke4qAM5OOgI5+lattNDfW0F2iHa6703oVYAj0PIribbTkGi20Myo&#10;8c22RIsk8BFC/KM85B6KenUYzXaafE0VjEjI6NjlXfcR7Zyf5n60LYVy1RRRQBBdf6of7wqVegqK&#10;6/1Q/wB4VKvQUAOooooAKKKKACiiigAooooAQfeNLSD7xpaACiiigDJ1fW7bSA0k6btke7IIzkkK&#10;q/if0BqCDxJpt5KqkHJiEkZKEluCSBx1AFZfim2LXk0kLxpdPEiwsyyfK4cMCSMKOg5yMAHqKqaF&#10;EpmRZJF8t4XLzMGKNMRgjlj/AADPXnNJbDLr/EHw2rNAXZkZgrfIu07s5J5/OtYeIdHtdPimWXy7&#10;ZohKm2Fgu3nHQYFcW2iQPYyst7qby+UztJAytHHKOEXIU4GO+ePUV0V3pyz2ml2Vje3vmRFHAVhK&#10;hXIy8jOGzjnHPWmPS5sWWt2F/wCWIWlDSLuCPCy4GM85GKgfxLpkYhL+eDK4RR5DH8cgYxx2zWRH&#10;vW7vreTVL2W5naSB02oNigHbJ8qjBxxn3HpXK3Mskz2ixyXTRRWcAUR3EaKrhTnh+/0pXvsCR6tb&#10;zxXMCyxElG5BKlf0PNS1leGpmn8N6e7uzyeSocscncBzn3rVpskKguf9Wv8AvCp6guf9Wv8AvCgC&#10;ZelLSL0paACiiigAooooAKKKKACiiigAooooAns/+PuP61tVi2f/AB9x/WtqgAooooAKKKKACiii&#10;gAooooAKKKKACiiigAooooAKKKKACiiigAooooAKKKKACiiigAooooAKKKKACiiigAooooAKKKKA&#10;CiiigAooooAKw/Ef+pi/3v8AGtysPxH/AKmL/e/xoAxtP/4/4f8Aeoo0/wD4/wCH/eooA8z+H+nT&#10;6b8SNEScxkzRSSqY5A42mKQdRx2Ne46p/wAsvx/pXh/w/vxe/ELw6oj2fZraSA5Od2I5Dn/x6vcN&#10;U/5Zfj/SgDOooooAKKKKACiiigAooooAKKKKACiiigBP4qWk/ipaACiiigCpdXaW7KskEsiMpLNH&#10;GZNuBnkDJ/Sqdnr9je3LW0cN4rJJsG+zlVemQclcDr3xSam6x6hA5V41SKRnuUQkoOAAOCCcnOCD&#10;06VkaXcxrqF5v1fUZllk+VGtlUSfIB1WMEHtwRSv+o+hqr4ltGQstvdZyoQeWMybmKjbz6g9cVMm&#10;t2cgtGbMYn8wqZcKU2dc5PHeuRj0HZJaiRdTRY1iMjm4mwuCztjDemBx3q1Bp0cNrprosqzE3LrL&#10;KGkkUEkgjdk9OQPU5qnt/XmNWudLp+uaZq0jx2l5bTSozLsSVGYgHBIAPTpzSR6lZsy7bd1kOGYG&#10;PBTLFcn6EYNYlnYy3GqWcW6WN4o55bkFTt/eyI3lk9D8uRx6VXju7yC3hXTLKdr+3DxGN14MRYkM&#10;cnjBAIzyegHOaWzF0Owtp4rqIyw8pvZc4xkgkH9RU9UNHa2OmQraOzxRjYSwIbcOuQehz1q/TYgq&#10;G6/492/D+dTVDdf8e7fh/OkA+L7g+lPpkX3B9KfQAUUUUAFFFFABRRRQAUh+9S0h+9QAtFFFABTW&#10;jRmDFFLDoSORTqKAE2jIJAJHSlwPSiigBNoyDgZHSjHX3paKAIxBErKwiQFM7SFGRnringYzjAzS&#10;0UAFFFFAENz/AKhvqP5ipI/uCo7n/UN9R/MVJH9wUAOooooAKKKKACiiigAooooATv8AhS0nf8KW&#10;gAooooAKKKKACiiigAooooAKKKKACobr/UH6j+dTVDdf6g/UfzoAkToKdTU6CnUAFFFFABRRRQAU&#10;UUUAFJ3/AApaTv8AhQAtFFFABVDUtSj02GWWaKRkjgkn4HB2DJGex+tX65PxVLBFJcZ3Kz6fcRO+&#10;dq5YDYCxwAThsZNJscVdl6w8VWt7cvCFXKwtOTDOkxCggHIQk5+b05pkfjPSJCoaSWENOYd88bRI&#10;MAnJZwBjj69KxrG6tWuiUuoXaS3kRF+3m5kAPO0qZCATgHI9Ooqrpun+XYXQsmhlubktFaSRszBi&#10;GwSGLHgAZJHr+FU1/XzDodm+sWf2c3McqTWgjdzcRupjG3qC2cD8eKrWvibSbt5Et7qOQxQeewR1&#10;JCjqAAc5Hf8ADNYWqLb5t57aOaBLm2uEmcRs+yUuhG4Z67i/H5Uhur+4vHg1K6ha6NqyQ2scOyRj&#10;ImSeW6Dbj6mkJo3E8RWjMiJZXZnLGMRCMbuFD+uMYI71qWV3HfWi3EauqsSNsgwwIJBBH1BrhF01&#10;zd4nhW3ihb7RJ/ac/mbVMSRgswc4yQ2Mnt0rq/C4UeH4NhjKb5Spj+4R5jYK+3pQthytfQ2KKKKB&#10;EF1/qh/vCpV6Corr/VD/AHhUq9BQA6iiigAooooAKKKKACiiigBB940tIPvGloAKKKKAMnU9dsdO&#10;uFt5455XK7mEVu8u0HOM7QcZwRUNh4j0+/uEtY4LmIsgYedavGpOMlQWXGQM/lVfxJZXF/d20dtb&#10;oXjR5WldlA44C/NG4P3ieg71m+GIJoNQaS5jjL3NmjtKu0LHjJH3YkUZ3nuTxQupTS6G2niGHy1M&#10;enXpQpvXbGvKjuBu6VbXVYGSHyIpJRJD5ypGAWVSMrkZ4zg4PTI61zUGopDfWoknt49PWze1+1yy&#10;bI3l4Pyseo46/XHQ0lvZTapH5Vq0TItlaRea+7ypPLlfdgjqDj9R60kxeZ0H9uxI+2ezvLcFGYNL&#10;GACFGT0J7CqUXjLS5bZ5YI53jj2q3l7CBu6dGxzWbJaSWZe1QGSZfOlMdrCdqgxbQAXyOT68c1hR&#10;WMsZ2zRNHKsjgC5gHC5wCdkXBx0wWHPbpTX9feOx6ZbXAubdZhG6Bv4Xxn9CamrK8ORLDoVui4Ay&#10;5wFwBlicDPYZ9vwrVpvfQkKguf8AVr/vCp6guf8AVr/vCkBMvSlpF6UtABRRRQAUUUUAFFFFABRR&#10;RQAUUUUAT2f/AB9x/WtqsWz/AOPuP61tUAFFFFABRRRQAUUUUAFFFFABRRRQAUUUUAFFFFABRRRQ&#10;AUUUUAFFFFABRRRQAUUUUAFFFFABRRRQAUUUUAFFFFABRRRQAUUUUAFFFFABWH4j/wBTF/vf41uV&#10;h+I/9TF/vf40AY2n/wDH/D/vUUaf/wAf8P8AvUUAeUfC/wD5KLpX/bb/ANFPXvmqf8svx/pXgfwv&#10;/wCSi6V/22/9FPXvmqf8svx/pQBnUUUUAFFFFABRRRQAUUUUAFFFFABRRRQAn8VLSfxUtABRRRQA&#10;UUUUAFFFFABRRRQAUUUUAFQ3X/Hu34fzqaobr/j3b8P50APi+4PpT6ZF9wfSn0AFFFFABRRRQAUU&#10;UUAFIfvUtIfvUALRRRQAUUUUAFFFFABRRRQAUUUUAFFFFAENz/qG+o/mKkj+4Kjuf9Q31H8xUkf3&#10;BQA6iiigAooooAKKKKACiiigBO/4UtJ3/CloAKKKKACiiigAooooAKKKKACiiigAqG6/1B+o/nU1&#10;Q3X+oP1H86AJE6CnU1Ogp1ABRRRQAUUUUAFFFFABSd/wpaTv+FAC0UUUAFFFFABSbF3h9o3AYBxz&#10;S0UAFFFFADdifN8q/N97jr9aUAAAAYA6ClooAKKKKAILr/VD/eFSr0FRXX+qH+8KlXoKAHUUUUAF&#10;FFFABRRRQAUUUUAIPvGlpB940tABRRRQAU10SRGR1DIwwysMginUUAJgbQAowO1KKKKACiiigAoo&#10;ooAKguf9Wv8AvCp6guf9Wv8AvCgCZelLSL0paACiiigAooooAKKKKACiiigAooooAns/+PuP61tV&#10;i2f/AB9x/WtqgAooooAKKKKACiiigAooooAKKKKACiiigAooooAKKKKACiiigAooooAKKKKACiii&#10;gAooooAKKKKACiiigAooooAKKKKACiiigAooooAKw/Ef+pi/3v6Gtys7U7RLzYjswA54oA5vT/8A&#10;j/h/3qK14dJigmSVZHJU5AOKKAPEfhf/AMlF0r/tt/6KevfNU/5Zfj/SvA/hf/yUXSv+23/op698&#10;1T/ll+P9KAM6iiigAooooAKKKKACiiigAooooAKKKKAE/ipaT+KloAKKKKACiiigAooooAKKKKAC&#10;iiigAqG6/wCPdvw/nU1Q3X/Hu34fzoAfF9wfSn0yL7g+lPoAKKKKACiiigAoqG5uYbS3eeeQJGgy&#10;Sf8APWorHUYL+3M0e+Mrw8cq7XQ+jDt60AW6Q/eqo+pW8c7RHduV40yBxl/u4p0t9BDOqSsVVlJ8&#10;wj5BjqC3QH60AWqKoWes6ffzyw291C8kchQqHBLEAHgZ5GD+lTvdxx3sNq24ySqzrgcALjOfzFAF&#10;iisjWPEmmaEQL6SVWIBCpC75BOOoGP1qKw8XaNqV41rbTzGUNtAa3kUH5Qc5K4HB746UDsblFUpN&#10;Tt45miO4lXjTIGRl/u9+lE+q2NtdQ281zEkk24rlhxgc55/zigRdorPs9a0+/tGuYLlGRVZmAYFl&#10;AzkkDPpUA8S6Y0YcNdEF1QAWU2csMjjZnkd6B2NeisyHXrCcrsdwrRySbnjZNoRgrAhsEHJ9KrDx&#10;dops/tX2xdv93HzdcdKBG5RWbJr2nxTJGzzEtH5oZbaRk2dzuC4xz607+2bFTJvm8sIWyXGBhQpJ&#10;z/wIUdLhYtXP+ob6j+YqSP7grCuPFWil5oPt0QaNVcsThcEnv+BrQn1WzsvIE8wQSgsrdsDufbkf&#10;nQFi/RWbaa7p18QsNyu/5vlbg8dT9Kl/tO3+0i3+feZzb8jjd5e/8sUAXaKzr7W9P06W1jublEa5&#10;JEfOc4GSfpT4NY066SZ4LyKQQLul2t9wdefyP5UAXqKyrjxDYWkKy3AukQqGJW0lcKD2JVSAfbOa&#10;i1LxXpOlTJFdSzK7lcAW8h4bocgY/DrQBtUVhWXi3SdRMi2slxI8YYlfs0gOF69Rj8OtWJvEekwX&#10;IglvI42KK6ljgMGzjHqcDOKANTv+FLWbJrdlGw4upAyhg0VnNIpB54ZVIpsfiCxlkljjS8MkSb2V&#10;rKZcD/gSgdjQBqUVlT+ItOtmQSG6IcqEaOzmdWJGRhlUg/gaWTXbONLlys2Le3W5cNEVO0lgOGwc&#10;/KeCPSgDUorFuPFWj2txJBLeKskb7CPfODz047+lWp9asLaQJNOqAxiQP/Dg5xz74P5UAaFFZNt4&#10;k0m5slu0vY1jKK538FQegPvk4psXinRpZpIhfRKY3CZY4DEgYx+dHkOxsUVRu9XsrG4ENzKI22b8&#10;kcYzj8/8KSx1mw1FVNvcKxKhthyrDPQEHvQKxfoqjDq1tPNHGu4F/OwSMD904Vv1PFR3mvabYX0V&#10;nc3SJNJGZAD2UEcn8/0oA0qhuv8AUH6j+dVk1nT5rOe6huUmigO1zGckN/dx68jj3qrqGvWNuBHL&#10;9qVmZFBFrKyknGBuClT+dAGunQU6sG88XaPp14LO5mmWYttIFvIQDjPUDkfTPWn2PivSdRgeW2km&#10;ZYxufNu67RnGSSMY/pQOxt0VlSeI9Jhu5bWa9jjljbaQ5xk4B49eoqSXW7SGRo2S9YjuljM6n6EI&#10;QfwoEaNFZUfiCwlWZk+1YgP70vaSoE6dSyjpkH6c0TeIdPt7hYJBeB2YqoFjOwYjrghMHp2oA1aK&#10;y316xjWdpDMqwyJE37l2Ys6hgAoBboR24pj+I9OjAMgvYwTjc9hOo/MpigDXpO/4Vm3euWNks5mk&#10;b9yQCFUsWPHCgcnGRTF8RaUY5ZWuGhSJ/LczwvFhsZx84HagDWorEj8VaQ8ssbXkce1gqszcSZGe&#10;P1q5c6va232jcXYW8AncqP4T0/E4zQBfoqrcX9vbrIWfLIVBReWyxwBj1NV316wiuo7ZzciSSQRo&#10;fsku1mPTDbduPfOPegDSorAu/GeiWd/9jmnmEo3BsW0hAK4yM7eevbNS2HijS9StVuLaSVozs3Fo&#10;HXZu6ZJGPbj1oA2qKyR4k0n7VJbNexJNG5QoxwSQQDj1GeKkk1yzikaNo74lTg7bCdh+BCYNA7Gl&#10;RWXBr1hcozx/aNiSCN2e1kjCknHO5R349s01/EenpcrbsL0SsCVX7BPyBjJHydBkfnQKzNaikBBA&#10;I7+tLQBBdf6of7wqVegqK6/1Q/3hUq9BQA6iiigAooooAKKKKACiiigBB940tIPvGloAKKKKACii&#10;igAooooAKKKKACiiigAqC5/1a/7wqeoLn/Vr/vCgCZelLSL0paACiiigAooooAKKKKACiiigAooo&#10;oAns/wDj7j+tbVYtn/x9x/WtqgAooooAKKKKACiiigAooooAKKKKACiiigAooooAKKKKACiiigAo&#10;oooAKKKKACiiigAooooAKKKKACiiigAooooAKKKKACiiigAooooAKr3H31+lWKrXH+sH0oAioooo&#10;A8F+GVvInxD0tmMWB5v3ZVJ/1T9ga941T/ll+P8ASvAvhf8A8lF0r/tt/wCinr33VP8All+P9KAM&#10;6iiigAooooAKKKKACiiigAooooAKKKKAE/ipaT+KloAKKKKACiiigAooooAKKKKACiiigAqG6/49&#10;2/D+dTVDdf8AHu34fzoAfF9wfSn0yL7g+lPoAKKKKACiig9KAOd167sbLVtMe6uYVJdgVnkG1F2s&#10;Q4BOAcgDd/jWfoV3Z3RgubzWtOkmWJsqjlJSvPEhMh3AD1H5V2I7Udj/AJ9KO4+xwS6jYWsctums&#10;2EjJPbiGT7QpG1ScZ55wMZNaSy2UEMYtL6Mww2bNc3kbCROo6jlSSdx9Rz611e0c8CkwAcADGaSW&#10;gdWcT4dubWPUudVikknL3DeXBH5ajAG0uBgHaM8H1rRkM95ff8JBbxyNFajy4IgCDNGf9YwHvxj1&#10;2D1rpdoZCrAEHgg9xzSgYwPQcUxHHeJ7jTbyGynjuvLNzz9oSdYtyJ/BuZhjlunXg1T8Orpqaw4l&#10;vftCrCZV828SZYtvyliQ5xkORyK7tY4wQQiggnGB0z1pdqltxUFhkA45xQtLlN6HBrqNhapLbrrN&#10;hIyT24hkNwuNqk4zzzgYyanufsizaZ9l1G2uY4YpCwt41lkkbGCc5PVj6dTXbBRnoOv9aAAAMDHF&#10;JKysS9ziYLObRktLW6ji86eylh3xJtG44Y7j0GOcnpx+FUotLuWSJSYAGMQaOS+dwVePavLxsRk5&#10;GNvqM9a9DKhl2sAQeCD34pGjQ9UU9B09OlP7Vx3OLsDNpzWzB7dJIbG6IKgMiKJ1wDjYOBjP3feu&#10;PVIFwBf6d9rEvmZMEOPv5/1nm9fbOffvXp0gC+LbbAA/0CY8f78dbB60+if9bhfV/wBdDz/VZL9t&#10;QTUJ1u7i1ayDM1uGjgC7ZdwOGZTn5Dk7scVHEbW4lu7Wwv31C5lMohVblGKrtjO7AHOcYyeOK9D7&#10;tTdiFgxVSwBwccjik1dWC+iZ5rrLXEF7qEV1PdW73FmiJ9ovIF3cv1Pcc9ua0dRaPY15ITcW0unx&#10;oI5GCRoPNRc5KsAOdxJB4A9K7W6GYTnnkfzqRPurQth72OF0ePR7e9uIWbShBLaSebNb3kciouVG&#10;GIiTGd3HPaoxqVqAkP8AbdgbgXx/0jz1xj7Lt39fXjPrxXoB6UYGOgpp6hfW5xGr27SJbQ6S1hcQ&#10;SRxpE0c5WUBeN28K2FHJ3Arj61Daq76dqcMU0NzCiqSIbwzeZIT/ABSqgcsMD1J4ruwiKzMFUMQc&#10;kDk46UuAM4GOtJCOBnkt4Y7OCe/063beEe3vZXd4TgnzCd6HJwDkqDlutS+IF09nsFGoYaSIytcp&#10;eJEJgPlHzM4yBn1Nd2QN3Qf5zTdqh9wA3dM45xmgLnCaBBZSPqMX2yedkhEqSLehzECCCA6OSM46&#10;cU+KK5u7XQ7uG9niWe7Q/vLdclvJYb8tyemOa7copYkqMkYzjt6UrIpC5UHacrx0OO1AdTl9W0ue&#10;e+Qz6cuqKLRoxLII1COWznBwAfpRpxivbW/SGZ5dlpFEXtpGB8xVPAZcHOcdK6jv/n1NL2/CgOhw&#10;VxrKStDDcanHZzxva5WWZGaJhv3EgnAPTP1Gam1aKLVP7VjjVdUaXTYFiaNFcO++b5hjgfXoK7cq&#10;PQVkW3/I4X3/AF42/wD6HLTj8QI8/wBUvLWwvL2P7O0f2Z3IjOoxxFd4DkBPLP8AewOT0rT11n0l&#10;7uBNQkWSSS225uvIbYEcYDDoBgfn716E0aGJgUUhwdwx976+tLtVWZgoDHqQOTUte6O+qZ5roMlx&#10;d2t5ZW88krRPavDDHfiUqqsdxQtwMADjGOlF5JJDdajbXd1PbyPNE+25vIF3ABDkjq3Q9PavSz96&#10;kNAdThdWEf23UJLkrLDdm1YG6dYkjBEmASyNgDHp1PvS6WulRW+qW32jTbZGijP2qG7jdFcltvIj&#10;TDArnv8AhXdfxUjdqp7hc8/jv7C6W2t5NXsI95vVnfz1xtadSe/8Sg4qzrMNxPqCrZvYNA7CbzoL&#10;swvGgXlmcKxUYG0EMAc9OtduFHHApFRFZtqqN3JwOtJsVzg445ZtBuIomSeJLhUhFtdFgTwS6yRx&#10;hmbk9jzyaZfT2qzWsbappcPby5pWaS0KgZUMJF2nORnAPrmvQQABwMc/4VBcgeSeO4/mKAucPryW&#10;Daska3zwgQLKzLepD5xY8NkuM8L6d6SxjtV8N63LHeTyTWqsy3CXe5gCu4LuRznBHQ+vSu+jVQu4&#10;KAxAyQOTzSsifN8q/MOeOvFCHc5MWd1JqumSQX00CSi4dFe2QMucE5BHfOeeabq+lyyXt7LNpiXe&#10;beIR3kpjHlkbtxGTkdc8V1zKpcMVBIzg46UvegVzl2cahour3FhJNMTJuge1kYF2CL0KkZGfwrNl&#10;1q3udWjLa1b2jJesQTPG/lL9nUEcnGN2R9c13ff8KNo44FC00EcVdOssuqOim7Vr6AgR/N5mYF5G&#10;O3vVS9sbrToIUvZkbIMeHny1xKTxIFJ6gHGB6+wrp9I/5DWu/wDXxF/6JStnqaS7lS7HC6nYXNnJ&#10;fTpbxQJc3KgzJYgtgkgjCMWbgnkAE/pVnQjBZWmoWtzPLJabhHFF9kljJ3LkhVfLk++TXYdh9TR3&#10;H1/pTFc5a1ubmO6t5NXt54ra2BW2l8ssHJ43yYzsIHHpyTnsKerQX0Fr4jW0xcvOgeSWZ8bFKHhV&#10;A54wAOnFdrSKoBZgBuPU9zR0F1OJ1CSwntY7PS2OoyCRZpbiK6bLscg5aMHJIGCMYCn0pjXNmdYt&#10;0bWNKQFGYO8h8232lR5QbzQATk8YA+XlTXdYA6CmkDB4HegfSxwGuR2H9tzxLePbCIDcq3yQ72b5&#10;y3LgnO70qawFnD4bubxLm4aa2uUjadLguzjeGAyjEOAJCMHP0ruwqhiQoBJyTjrxSbE5+VeTk8dT&#10;6/oKVrL+vIGzkodPvBr2nrFqEsCtYzMqtbICo3x8EY68jNMv9OZNS1C7udMiYfaIZE1CVoxsRUj3&#10;Hk5HKt0rsCilg5UbgMBsc4PWl7iqfkFzld5m0G4vLQzyYvzLH5EjKJF80Z6EArjPXjrWeNZtbnW7&#10;OT+3bW3KfawzmaNwAXj2rkngHHH04rue4pQox0FL7Q2+oKQyhlIIIyCO9LR/hRQQiC6/1Q/3hUq9&#10;BUV1/qh/vCpV6CgY6iiigAooooAKKKKACiiigBB940tIPvGloAKKKKACiiigAooooAKKKKACiiig&#10;AqC5/wBWv+8KnqC5/wBWv+8KAJl6UtIvSloAKKKKACiiigAooooAKKKKACiiigCez/4+4/rW1WLZ&#10;/wDH3H9a2qACiiigAooooAKKKKACiiigAooooAKKKKACiiigAooooAKKKKACiiigAooooAKKKKAC&#10;iiigAooooAKKKKACiiigAooooAKKKKACiiigAqpeIZAyB2QspAZeq57irdV7j76/SgDE0TT9QsY5&#10;v7R1SS/kZzsLIqhFB44HfHWitT0+tFAH/9lQSwECLQAUAAYACAAAACEAihU/mAwBAAAVAgAAEwAA&#10;AAAAAAAAAAAAAAAAAAAAW0NvbnRlbnRfVHlwZXNdLnhtbFBLAQItABQABgAIAAAAIQA4/SH/1gAA&#10;AJQBAAALAAAAAAAAAAAAAAAAAD0BAABfcmVscy8ucmVsc1BLAQItABQABgAIAAAAIQAK9O9fLwQA&#10;APoJAAAOAAAAAAAAAAAAAAAAADwCAABkcnMvZTJvRG9jLnhtbFBLAQItABQABgAIAAAAIQBYYLMb&#10;ugAAACIBAAAZAAAAAAAAAAAAAAAAAJcGAABkcnMvX3JlbHMvZTJvRG9jLnhtbC5yZWxzUEsBAi0A&#10;FAAGAAgAAAAhAMS9eLzeAAAADAEAAA8AAAAAAAAAAAAAAAAAiAcAAGRycy9kb3ducmV2LnhtbFBL&#10;AQItAAoAAAAAAAAAIQCeMvZ/I88BACPPAQAVAAAAAAAAAAAAAAAAAJMIAABkcnMvbWVkaWEvaW1h&#10;Z2UxLmpwZWdQSwUGAAAAAAYABgB9AQAA6dcBAAAA&#10;">
                <v:shape id="_x0000_s1231" type="#_x0000_t75" style="position:absolute;width:61798;height:41783;visibility:visible;mso-wrap-style:square">
                  <v:fill o:detectmouseclick="t"/>
                  <v:path o:connecttype="none"/>
                </v:shape>
                <v:shape id="Picture 298" o:spid="_x0000_s1232" type="#_x0000_t75" alt="~_`OLGHH]CO7Q67`8){F]4Q" style="position:absolute;width:61798;height:3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8kwgAAANsAAAAPAAAAZHJzL2Rvd25yZXYueG1sRI9Pi8Iw&#10;FMTvwn6H8Bb2Ipqu4GKrUURY16t/en82z7bYvNQkav32RhD2OMzMb5jZojONuJHztWUF38MEBHFh&#10;dc2lgsP+dzAB4QOyxsYyKXiQh8X8ozfDTNs7b+m2C6WIEPYZKqhCaDMpfVGRQT+0LXH0TtYZDFG6&#10;UmqH9wg3jRwlyY80WHNcqLClVUXFeXc1Crbu6Nr8NLqs1ul5k//lqe6PU6W+PrvlFESgLvyH3+2N&#10;VjBO4fUl/gA5fwIAAP//AwBQSwECLQAUAAYACAAAACEA2+H2y+4AAACFAQAAEwAAAAAAAAAAAAAA&#10;AAAAAAAAW0NvbnRlbnRfVHlwZXNdLnhtbFBLAQItABQABgAIAAAAIQBa9CxbvwAAABUBAAALAAAA&#10;AAAAAAAAAAAAAB8BAABfcmVscy8ucmVsc1BLAQItABQABgAIAAAAIQBPES8kwgAAANsAAAAPAAAA&#10;AAAAAAAAAAAAAAcCAABkcnMvZG93bnJldi54bWxQSwUGAAAAAAMAAwC3AAAA9gIAAAAA&#10;">
                  <v:imagedata r:id="rId33" o:title="~_`OLGHH]CO7Q67`8){F]4Q"/>
                </v:shape>
                <v:shape id="Text Box 299" o:spid="_x0000_s1233" type="#_x0000_t202" style="position:absolute;left:20951;top:37578;width:18903;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rsidR="00535F7A" w:rsidRDefault="00535F7A">
                        <w:r>
                          <w:rPr>
                            <w:rFonts w:hint="eastAsia"/>
                          </w:rPr>
                          <w:t>图</w:t>
                        </w:r>
                        <w:r>
                          <w:rPr>
                            <w:rFonts w:hint="eastAsia"/>
                          </w:rPr>
                          <w:t>4</w:t>
                        </w:r>
                        <w:r>
                          <w:t>-</w:t>
                        </w:r>
                        <w:r>
                          <w:rPr>
                            <w:rFonts w:hint="eastAsia"/>
                          </w:rPr>
                          <w:t>7</w:t>
                        </w:r>
                        <w:r>
                          <w:rPr>
                            <w:rFonts w:hint="eastAsia"/>
                          </w:rPr>
                          <w:t>购买两张充值卡成功</w:t>
                        </w:r>
                        <w:r>
                          <w:rPr>
                            <w:rFonts w:ascii="宋体" w:eastAsia="宋体" w:hAnsi="宋体" w:hint="eastAsia"/>
                            <w:szCs w:val="21"/>
                          </w:rPr>
                          <w:t>界面图</w:t>
                        </w:r>
                      </w:p>
                    </w:txbxContent>
                  </v:textbox>
                </v:shape>
                <w10:wrap anchory="line"/>
              </v:group>
            </w:pict>
          </mc:Fallback>
        </mc:AlternateContent>
      </w:r>
      <w:r w:rsidR="00C722B9">
        <w:rPr>
          <w:rFonts w:ascii="黑体" w:eastAsia="黑体" w:hAnsi="黑体"/>
          <w:noProof/>
          <w:sz w:val="24"/>
          <w:szCs w:val="24"/>
        </w:rPr>
        <mc:AlternateContent>
          <mc:Choice Requires="wps">
            <w:drawing>
              <wp:inline distT="0" distB="0" distL="0" distR="0">
                <wp:extent cx="5764530" cy="4317365"/>
                <wp:effectExtent l="0" t="0" r="0" b="0"/>
                <wp:docPr id="20"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4530" cy="431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565AFC" id="AutoShape 15" o:spid="_x0000_s1026" style="width:453.9pt;height:3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5utwIAALsFAAAOAAAAZHJzL2Uyb0RvYy54bWysVNtu2zAMfR+wfxD07voSOYmNOkUbx8OA&#10;bivQ7QMUW46F2ZInKXG6Yv8+Sk7SpH0ZtvnBkETq8JA84vXNvmvRjinNpchweBVgxEQpKy42Gf72&#10;tfDmGGlDRUVbKViGn5jGN4v3766HPmWRbGRbMYUAROh06DPcGNOnvq/LhnVUX8meCTDWUnXUwFZt&#10;/ErRAdC71o+CYOoPUlW9kiXTGk7z0YgXDr+uWWm+1LVmBrUZBm7G/ZX7r+3fX1zTdKNo3/DyQIP+&#10;BYuOcgFBT1A5NRRtFX8D1fFSSS1rc1XKzpd1zUvmcoBswuBVNo8N7ZnLBYqj+1OZ9P+DLT/vHhTi&#10;VYYjKI+gHfTodmukC43C2BZo6HUKfo/9g7Ip6v5elt81EnLZULFht7qHMkPz4f7xSCk5NIxWwDS0&#10;EP4Fht1oQEPr4ZOsICKFiK58+1p1NgYUBu1dl55OXWJ7g0o4jGdTEk+AbQk2Mglnk6mj6dP0eL1X&#10;2nxgskN2kWEF/Bw83d1rY+nQ9OhiowlZ8LZ1UmjFxQE4jicQHK5am6XhOvucBMlqvpoTj0TTlUeC&#10;PPduiyXxpkU4i/NJvlzm4S8bNyRpw6uKCRvmqLKQ/FkXD3of9XHSmZYtryycpaTVZr1sFdpRUHnh&#10;Pld0sLy4+Zc0XBEgl1cphREJ7qLEK6bzmUcKEnvJLJh7QZjcJdOAJCQvLlO654L9e0poyHASR7Hr&#10;0hnpV7kF7nubG007bmCOtLzL8PzkRFOrwZWoXGsN5e24PiuFpf9SCmj3sdFOsVako/7XsnoCwSoJ&#10;cgLpwcSDRSPVT4wGmB4Z1j+2VDGM2o8CRJ+EhNhx4zYkntnHpc4t63MLFSVAZdhgNC6XZhxR217x&#10;TQORQlcYIe3TrLmTsH1EI6vD84IJ4TI5TDM7gs73zutl5i5+AwAA//8DAFBLAwQUAAYACAAAACEA&#10;otqi9d4AAAAFAQAADwAAAGRycy9kb3ducmV2LnhtbEyPT0vDQBDF70K/wzKCF2k3emibmE0pBbGI&#10;UEz/nLfZMQlmZ9PsNonf3tGLXh4Mb3jv99LVaBvRY+drRwoeZhEIpMKZmkoFh/3zdAnCB01GN45Q&#10;wRd6WGWTm1Qnxg30jn0eSsEh5BOtoAqhTaT0RYVW+5lrkdj7cJ3Vgc+ulKbTA4fbRj5G0VxaXRM3&#10;VLrFTYXFZ361CoZi15/2by9yd3/aOrpsL5v8+KrU3e24fgIRcAx/z/CDz+iQMdPZXcl40SjgIeFX&#10;2YujBc84K5gv4hhklsr/9Nk3AAAA//8DAFBLAQItABQABgAIAAAAIQC2gziS/gAAAOEBAAATAAAA&#10;AAAAAAAAAAAAAAAAAABbQ29udGVudF9UeXBlc10ueG1sUEsBAi0AFAAGAAgAAAAhADj9If/WAAAA&#10;lAEAAAsAAAAAAAAAAAAAAAAALwEAAF9yZWxzLy5yZWxzUEsBAi0AFAAGAAgAAAAhAIeJTm63AgAA&#10;uwUAAA4AAAAAAAAAAAAAAAAALgIAAGRycy9lMm9Eb2MueG1sUEsBAi0AFAAGAAgAAAAhAKLaovXe&#10;AAAABQEAAA8AAAAAAAAAAAAAAAAAEQUAAGRycy9kb3ducmV2LnhtbFBLBQYAAAAABAAEAPMAAAAc&#10;BgAAAAA=&#10;" filled="f" stroked="f">
                <o:lock v:ext="edit" aspectratio="t"/>
                <w10:anchorlock/>
              </v:rect>
            </w:pict>
          </mc:Fallback>
        </mc:AlternateConten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812155" cy="3983355"/>
                <wp:effectExtent l="0" t="0" r="0" b="0"/>
                <wp:docPr id="19" name="Auto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2155" cy="398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F52F4" id="AutoShape 16" o:spid="_x0000_s1026" style="width:457.65pt;height:3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R1uswIAALsFAAAOAAAAZHJzL2Uyb0RvYy54bWysVFtv0zAUfkfiP1h+z3Jp0iXR0mk0DUIa&#10;MGnwA9zEaSwS29hu04H47xw7bdduLwjIQ+Rz8Xdun8/N7X7o0Y4qzQQvcHgVYER5LRrGNwX++qXy&#10;Uoy0IbwhveC0wE9U49vF2zc3o8xpJDrRN1QhAOE6H2WBO2Nk7vu67uhA9JWQlIOxFWogBkS18RtF&#10;RkAfej8Kgrk/CtVIJWqqNWjLyYgXDr9taW0+t62mBvUFhtyM+yv3X9u/v7gh+UYR2bH6kAb5iywG&#10;wjgEPUGVxBC0VewV1MBqJbRozVUtBl+0LaupqwGqCYMX1Tx2RFJXCzRHy1Ob9P+DrT/tHhRiDcwu&#10;w4iTAWZ0tzXChUbh3DZolDoHv0f5oGyJWt6L+ptGXCw7wjf0TktoMwDA/aNKKTF2lDSQaWgh/AsM&#10;K2hAQ+vxo2ggIoGIrn37Vg02BjQG7d2Unk5TonuDalAmaRiFSYJRDbZZls5mINgYJD9el0qb91QM&#10;yB4KrCA/B09299pMrkcXG42LivU96Ene8wsFYE4aCA5Xrc2m4Sb7MwuyVbpKYy+O5isvDsrSu6uW&#10;sTevwuuknJXLZRn+snHDOO9Y01BuwxxZFsZ/NsUD3yd+nHimRc8aC2dT0mqzXvYK7QiwvHLfoSFn&#10;bv5lGq5fUMuLksIoDt5FmVfN02svruLEy66D1AvC7F02D+IsLqvLku4Zp/9eEhoLnCVR4qZ0lvSL&#10;2gL3va6N5AMzsEd6NhQ4PTmR3HJwxRs3WkNYP53PWmHTf24FjPs4aMdYS9KJ/2vRPAFhlQA6wR6B&#10;jQeHTqgfGI2wPQqsv2+Johj1HziQPgvj2K4bJ8TJdQSCOreszy2E1wBVYIPRdFyaaUVtpWKbDiKF&#10;rjFc2KfZMkdh+4imrA7PCzaEq+SwzewKOped1/POXfwGAAD//wMAUEsDBBQABgAIAAAAIQAbs3Lp&#10;3gAAAAUBAAAPAAAAZHJzL2Rvd25yZXYueG1sTI9BS8NAEIXvgv9hmYIXsZu2WG2aTZGCWKRQTLXn&#10;bXaaBLOzaXabxH/v6EUvA4/3eO+bZDXYWnTY+sqRgsk4AoGUO1NRoeB9/3z3CMIHTUbXjlDBF3pY&#10;pddXiY6N6+kNuywUgkvIx1pBGUITS+nzEq32Y9cgsXdyrdWBZVtI0+qey20tp1E0l1ZXxAulbnBd&#10;Yv6ZXayCPt91h/32Re5uDxtH5815nX28KnUzGp6WIAIO4S8MP/iMDikzHd2FjBe1An4k/F72FpP7&#10;GYijgvn0YQYyTeR/+vQbAAD//wMAUEsBAi0AFAAGAAgAAAAhALaDOJL+AAAA4QEAABMAAAAAAAAA&#10;AAAAAAAAAAAAAFtDb250ZW50X1R5cGVzXS54bWxQSwECLQAUAAYACAAAACEAOP0h/9YAAACUAQAA&#10;CwAAAAAAAAAAAAAAAAAvAQAAX3JlbHMvLnJlbHNQSwECLQAUAAYACAAAACEAbM0dbrMCAAC7BQAA&#10;DgAAAAAAAAAAAAAAAAAuAgAAZHJzL2Uyb0RvYy54bWxQSwECLQAUAAYACAAAACEAG7Ny6d4AAAAF&#10;AQAADwAAAAAAAAAAAAAAAAANBQAAZHJzL2Rvd25yZXYueG1sUEsFBgAAAAAEAAQA8wAAABgGAAAA&#10;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65" w:name="_Toc480207799"/>
      <w:bookmarkStart w:id="66" w:name="_Toc483512234"/>
      <w:r>
        <w:rPr>
          <w:rFonts w:ascii="宋体" w:eastAsia="宋体" w:hAnsi="宋体" w:cs="宋体" w:hint="eastAsia"/>
          <w:bCs w:val="0"/>
          <w:sz w:val="24"/>
        </w:rPr>
        <w:t>4.2.5充值话费</w:t>
      </w:r>
      <w:bookmarkEnd w:id="65"/>
      <w:bookmarkEnd w:id="66"/>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1）、充值话费原理：用户在选择充值缴费后可以自主选择在线充值或者用已购买的</w:t>
      </w:r>
      <w:r>
        <w:rPr>
          <w:rFonts w:ascii="宋体" w:eastAsia="宋体" w:hAnsi="宋体" w:hint="eastAsia"/>
          <w:sz w:val="24"/>
          <w:szCs w:val="24"/>
        </w:rPr>
        <w:lastRenderedPageBreak/>
        <w:t>充值卡进行话费充值，用户必须正确输入需要充值的手机号码才会跳转至充值界面。</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2）、在线充值话费界面展示：如图4-8在线充值话费界面图所示。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3）、充值卡充值话费界面展示：如图4-9充值卡充值话费界面图所示。</w:t>
      </w:r>
    </w:p>
    <w:p w:rsidR="003A1FCD" w:rsidRDefault="004851A5">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6192" behindDoc="0" locked="0" layoutInCell="1" allowOverlap="1">
                <wp:simplePos x="0" y="0"/>
                <wp:positionH relativeFrom="character">
                  <wp:posOffset>-616585</wp:posOffset>
                </wp:positionH>
                <wp:positionV relativeFrom="line">
                  <wp:posOffset>347980</wp:posOffset>
                </wp:positionV>
                <wp:extent cx="6077585" cy="3878580"/>
                <wp:effectExtent l="0" t="0" r="0" b="7620"/>
                <wp:wrapNone/>
                <wp:docPr id="301" name="画布 30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 name="Picture 304" descr="%I(KDNM(C2%T]R[JI$@P~K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7585" cy="3594100"/>
                          </a:xfrm>
                          <a:prstGeom prst="rect">
                            <a:avLst/>
                          </a:prstGeom>
                          <a:noFill/>
                          <a:extLst>
                            <a:ext uri="{909E8E84-426E-40DD-AFC4-6F175D3DCCD1}">
                              <a14:hiddenFill xmlns:a14="http://schemas.microsoft.com/office/drawing/2010/main">
                                <a:solidFill>
                                  <a:srgbClr val="FFFFFF"/>
                                </a:solidFill>
                              </a14:hiddenFill>
                            </a:ext>
                          </a:extLst>
                        </pic:spPr>
                      </pic:pic>
                      <wps:wsp>
                        <wps:cNvPr id="58" name="Text Box 305"/>
                        <wps:cNvSpPr txBox="1">
                          <a:spLocks noChangeArrowheads="1"/>
                        </wps:cNvSpPr>
                        <wps:spPr bwMode="auto">
                          <a:xfrm>
                            <a:off x="2163213" y="3529127"/>
                            <a:ext cx="1889628" cy="313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图4-8在线充值话费界面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01" o:spid="_x0000_s1234" editas="canvas" style="position:absolute;margin-left:-48.55pt;margin-top:27.4pt;width:478.55pt;height:305.4pt;z-index:251656192;mso-position-horizontal-relative:char;mso-position-vertical-relative:line" coordsize="60775,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vy8NQQAAPoJAAAOAAAAZHJzL2Uyb0RvYy54bWysVm1v2zYQ/j5g/0Eg&#10;VqBfFEuyZL0gTpfIdpE17YI2+zTsAy1RFlGJ1Ej6JSu63747yoqdOECDdgYsHY/k8e655048f7Nr&#10;G2fDlOZSTIl/5hGHiUKWXKym5I+7hZsQRxsqStpIwabknmny5uLnn863XcYCWcumZMoBI0Jn225K&#10;amO6bDTSRc1aqs9kxwRMVlK11MBQrUaloluw3jajwPMmo61UZadkwbQG7ayfJBfWflWxwvxeVZoZ&#10;p5kS8M3Yp7LPJT5HF+c0Wyna1bzYu0G/w4uWcgGHPpiaUUOdteInplpeKKllZc4K2Y5kVfGC2Rgg&#10;Gt97Ek1OxYZqG0wB6AwOgvQ/2l2u0G8hF7xpAI0RWM9Qh+8t5IeBsuNFBv89QCCdnP/tRMEus1aM&#10;7I20L7LRUvV53bmAVUcNX/KGm3ubdwAFnRKbW17cqn5QfNjcKoeXUxLFxBG0Bb7BNJ7qjL2QOCXT&#10;BeT+1fXrd7MP71/nwau7vz7++dv1L7/e/vtujlxAm2imN0ox6BtZfNaOkHlNxYpd6g44BUyHAwaV&#10;UnJbM1pqVCOEj63Y4SNHlw3vEG4EHuU9JODat+nfU2Ymi3XLhOlrQLEG0JFC17zTxFEZa5cMYFDX&#10;pW9ZyXbmRhs8DqSel1+C5NLz0uDKzSMvd0MvnruXaRi7sTePQy9M/NzPv+JuP8zWmgEMtJl1fCgS&#10;Pzzx9llu78u1p7ctE2dDbTEiUtah4W1dBBVCgr5qVXwEsGEdyEYxU9QoVoDcXg+LHyYszAdkMQe6&#10;Az4st+9lCUygayMtGLtKtWgHkHR2thPcP3QChKcA5cSL4yiJiFPA3DhKQ9+zvQIOHLZ3Spu3TLYO&#10;CoA1eGrN0w3E0cc2LMHTHgrMhnySjdRL58k8Cd0wmMwhG7OZe7nIQ3ey8ONoNp7l+cwfslHzsmQC&#10;CfTjybDYyoaXAx+1Wi3zRvVJWtif5TQgfVg2QlIc3BgSOLz7RA4ZAC2K8MemAm1eD4SH0ctIhE3+&#10;uQb5qaYdA9TR7FH1wzenr/47zOeV3EH5RxjFft0n5IXZwQRWrIWge1LmJzV9tLW38yJyBf5kHPhj&#10;4lgaBakfxOhHX4dIND9J0kkADlui+eNJkO7h/k6eHWUJK+gFyaRZIx4xFEjea55rGxBC6F0FqbuY&#10;JLEbLsLITWMvcT0/vUonXpiGs8Vjot5wwX6cqM52StIoiPp0Haj4JEjP/k4ZS7OWG7hpNLydkuRh&#10;Ec2wcc9FaZNiKG96+Yjg6P5A7OHdExwpgSzo+WB2y539+KQ2gzi5lOU9ME1J6A9w+YBrEgi1VP8Q&#10;ZwtXjinRf68pfhKbawGVkPphiHcUOwijOICBOp5ZHs9QUYCpKTHE6cXcwAi2rDvFVzWc1FNbyEvo&#10;fBW3PengFYSCAyhGK9n7hQ1vfxnCG8zx2K46XNk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KQp93dAAAACgEAAA8AAABkcnMvZG93bnJldi54bWxMj8FOwzAQRO9I/IO1SNxa&#10;u6gNaYhTIQQIjgTo2Y2XJMJeh9htwt+znOC42tHMe+Vu9k6ccIx9IA2rpQKB1ATbU6vh7fVhkYOI&#10;yZA1LhBq+MYIu+r8rDSFDRO94KlOreASioXR0KU0FFLGpkNv4jIMSPz7CKM3ic+xlXY0E5d7J6+U&#10;yqQ3PfFCZwa867D5rI9eA6G6r90on1Lzvh+6r7x9fF5PWl9ezLc3IBLO6S8Mv/iMDhUzHcKRbBRO&#10;w2J7veKohs2aFTiQZ4rlDhqybJOBrEr5X6H6AQAA//8DAFBLAwQKAAAAAAAAACEAjVEK3/OBBADz&#10;gQQAFAAAAGRycy9tZWRpYS9pbWFnZTEucG5niVBORw0KGgoAAAANSUhEUgAABWoAAAMiCAIAAAB4&#10;920eAAAAA3NCSVQICAjb4U/gAAAACXBIWXMAACHVAAAh1QEEnLSdAAAgAElEQVR4nOzdeXgcx3kg&#10;/Lf6mvvE3IP7BgkSBAFQvA+ROkzdlixZVmQp9m4ix+uN410njrOfYzv5sonXdmI/SRxnk9UqlmXZ&#10;1mlZIsVTvAGSIHEQxDk4ZzD3fc90d+0fA0IgCIIgxdv1e/RIQk91VU339ExXddVbaMPGDVCAMSCk&#10;Uip37doNV5LP5ycnJ0Oh0BVTEjcHxlir1VZUVLAse+lLfr9/ampKFMVbUjfiUgzDVFdXq1SqS19K&#10;pVJnz54VRZGiqJtfMeJSgiAUFxeXlZXRNH2r60IQBEEQBPG7zu/3t7e3X+1eFRUVjY2NN6I+v1MY&#10;hFCh4wAQWuI+GONYLBaLxdRqNWnh3CZEUUwmk+Fw2Gg0ootPJc/zXq9XIpFwHIeWfJaJGwdjnE6n&#10;PR6PUqmcd0YwxpOTkwqFoqysjGGYW1VDYhbGOBwOezweo9G4YHcPQRAEQRAEQfyOoABjfJX7CIIQ&#10;jUYZhiFt0dsHRVEsy0ajUZ7n570Uj8fz+TzpO7h9IISkUmkymUylUvNeSqVSkUjEZrORvoPbBEJI&#10;o9FIJJJgMHir60IQBEEQBEEshjzbvtEohBBVGICAMQAspSuh0MJhWZY0R28rLMsmEol4PD53I8/z&#10;09PTEomEnKzbCkVRFEV5vV5BEGY3iqLodrslEolUKr2FdSPmoWm6qKjI5XLlcrlbXReCIAiCIAhi&#10;YWaz+aGHHlq+fDmZcHrjUBhjDDOTF5bYvvT5fAzDkLNyu6EoimGYQCAwd2MkEikMPbhVtSIuh+O4&#10;ZDKZTqdnt2QymXA4bDAYbmGtiAWp1WqpVOrxeG51RQiCIAiCIIiFNTQ0AEBlZaVEIrnVdblrMbMh&#10;D9Ccfy8inU7HYjG5XP7xJkGkjrXTR9ohk52fGiGxukJ48F4wGhaMrYCFvIAYhrqVD8YxFoUcpiX0&#10;XfB0nmXZeDyeSqUKJ4jn+XA4fFEwRRGjKRf9m13IF1hgf4Wcf2wnrqsCMuznxqMoShTFaDQql8sL&#10;46zC4TBCSKFQFLryRFHcsWOHQqFYJBOFQvH6668vsUQsCrwg0gxLIczneMQw9C299O4gFEUZjUav&#10;12symWbHhoiiGAwGM5nMteWp1WovDX5BEARBEARBXJuenp41a9Y4HI5rvj27tWKx2Ly4AhqN5jrm&#10;n8/neZ6XSqWz95+FiGwSiWTpIwMK8QsKIxAArjR5AWPs8XjmDT2gOjqZf/85EkUMWL55Q358Mj/l&#10;km9alxsd550uZmwC+QL8H3we1AsFmXfs7eK2bii/0BkhpKfHnHHh4gUCMFCsqrjcJpspMxsYjCvr&#10;DHOHd2MxH4lFGZlOxUE8FgdOoZSxCAAg7ewdS3IXHQ5RYDQGi9mkKGzNRsc6Xouu+qPV809OJjyY&#10;5OqKFJnwSFJSUST/OBOM04HhtKZWk3GFOftMTcRcwjU9nczgec0BVmUps2luzlANmqY5jpuenq6s&#10;rEQIxePxZDIpk8lmEyDXNPO//4OamMKAufpaSqnMnD4rWVaHpNLMmS4EiHV78n/4Il5W93GmGIt8&#10;LpVKBOMplUKaBplKjOc4nV4ppZCY8IdAo1VyDAAfcQelZrN0fs9DPjydUFi1HGkmXQwhxHGc3+83&#10;Go0cx4miODU1ZbFY5nb3aDSaffv2LZLJ1q1bL/OKGJyYkpaUKT4+HTgx1Xf8dB9nq5HgcNee84aV&#10;DcUWJWisq6qswYnusYDAIMzzeUAcQ+OMRFlf18D4ukY8PABgUczxPMtxhfyQoWJdrfUTH4M7iUaj&#10;8fl8fr+/uLi48J3L87zf7790rZOloCjK5/NxHEd6xwmCIAiCID45lUrFcVxXVxcAFBUV+f3+W12j&#10;q7Z8+fLW1tbZP0+cOHF9h752dXW9/PLLf/K1r9VUVwOAKIrd3d0/+vGPv/ud75SWli4xk0J4NoQu&#10;9Bss3sJLp9PxeHzeSHjq1BkQRQxY9dTjAMDWVlMqJe90KWqrE7/5QPQFqPMDKJHAC3UfzJcPdRzp&#10;NSwrls55KIrFtLO/X6G952BnH40FgKRjr9t8X7USgAahfv3OYhUI6fhAx34P6OU4Fw6GQabRKTiQ&#10;GhpX6c4dGlDfUzL3Bj/piwUiUGSqukyTPjdx5tiAPweJyb0+1X2VuvjER37NxkotA6ryzetqZQgB&#10;Dva+NbXqG6umT/Trn9pkAwAAPu4eHBmQKKzSi2PeSRj91Qan/CQ4jkskEoUBCIWn2XMfbyKXGzmn&#10;MWCucZm0ZRXkcrLN68VAEPM8UirSh49BOEoNjgiz3QcYe0fazw75Uoyh1KaT5DwnwuYtxmjf+UBj&#10;S52BTZ077yhpblJyDOR8p3vc99xnlgKIuaSj/8yoJ4U4trquqn9/h2DSSABwLsWsuHdH+fXsRbuj&#10;0TQtCEI4HDabzcFgUBTFxbsY87nc8eNHmlatVqnUAwP9cpn88mnx2Knfxujfv7f4QhoMXr87Q5no&#10;dCiQCEUTMToclDIZQOp8NtHf8fYgvb5Mluob7KNNq+q12X2Tnm2qktZMKBDIAYB/4uxwwrJmuXXm&#10;K0NiuV4H4U6BENLpdMFg0Gw2z34HCoJA0/Q1BOkRRRFjnEgkSExTgiAIgiCIT0itVjc3N6vV6sKf&#10;PM/39PS4XK5bW6ulO3jw4FtvvYUxLi4uLmzZuXNnNBq9vqU0NTVt377j+9///l//1V8Zjcax8fF/&#10;+uefPPe552w229IzYWYjJl7xBlYUxXA4fOly9CiXK4xakLSsCn3v71WfeUK+dYP7xT9SP/sZpFJi&#10;XwDyeRDntqAT/b/dfzYYFWlKCI97Wd+YkgHASKjf+YwNlFYtG+g+H8IJfwAMRiXSNzRZlSHIhM7y&#10;qv/cWgEQFtrZiubmIoDI0N5ACopVOOZ3JORNa2tU2Ux+tl6MRKmXp0CuVRvsVfpYR79qfZsV/Ofe&#10;C2lrFnvgxxSV1tXqshAS2xltXZ01KJxh9dW1Zo6R6xJehyOorK+fmx4HR854ZJU1UtCaisvL6mUM&#10;BsCiCBSFAAAx3PUaetDX1ycIwrJlyxiGicVivb29dXV186bKF5oioVAIIRQKhWZHws8QBBB4AGDs&#10;ViEQzI9Pmp5/JvwPP+F9fmlrc/rwMcAi5D9euwEDyHUl9SW5wyFdbXkpHR7I5/IyXekyLsvy2d4z&#10;h471+PSOQVVRdWt1tn9qzPNaPx/Da57+tL2kTm2F4Pixc71OU3OTxH+SL94mdO3i2UVavHeVQCAw&#10;ODjY2Nio0Wh4nj9//jxFUfMWmy0sweD1etVq9eTkpMlkunTBBYyxIAiJRAIhxHGMo2dvYKqTYSWp&#10;eLChefu8AU4Jx74f/sfBVJbPxX0D3lTZ0fEPpTQCgLLVf/CZB0YHjomrviQ7+L9+7WQkyZT/fLSH&#10;lm15fJWMo5PRQPfocRebc7md1FQ2pMiNIuU2AIVKNvLWez4zPzyRN5vih4feiWgapR79o3+25kYf&#10;wJvsF7/4xbJlyxobGxFCAwMDp0+ffv755y/qekNIpVL5/f5YLFa46CiKkkql2Wz22roAClNX1Gr1&#10;tY1fIAiCIAiCIAqkUqlEIslmP55Kr9Vq76Dug66urrq6ut27dxf+7Ozs7OjouO6lcBz36KOPKJWK&#10;b/z5N3//xRd+8i8//S9f/qO2trarWvFtJulM4INF74Dz+XwoFLr0RhkDKLZvyY9P+v/822Un9kV+&#10;+rLrMy+WHvog/I8/5Sem5Du25gaH8hflJGbYkvs+/aBRJUkOfXBh8kLizBvdhRj0hpIVzZJYZvzI&#10;KbSsuUyqNuqcYw4AwKm43+8HiMXy8ZDfLwIkYhkJgJB0nzx2lF33RSZ87vSgl59pT0mKa1abrLRc&#10;psgnXcfOjTFVTQODIzA9bjc3gHBRfaKBwc4TWRkASNQV1VWUp/fN/SMSuWR5UebsWQ9AfaJv1zsd&#10;VMWaB3dU0pHgSCRb9vHefHx8kteuYAEA8tHeI4ci+QzwofNDmdplNgZAUdy8pa38ugxQ1uv1x48f&#10;T6fT5eXlJ0+elMvll4boRwhJJJJIJJJMJlmWvfTTwC2rp3Xa5If7Dd/5c/Vzz0zt/Izxb/6SsVvd&#10;L7wkXbUSsUxy7hQWjMd7To14/M7IxP7QAObDo9Nor0eTDEa48pZai+XBZx6s4vyd+4+c9658/vc2&#10;aaWM+9Rv/WIuGnJnVaVsJiU326pKrV7vbxVKabTyvhY7C3zKNTHqDAsmozou0a606MRcwjk+5olk&#10;FQZ7dZlZQt8NkRdkMlkmkzl8+PCaNWvGx8edTuf69esvTVYYLTI8PMzz/IJBE5PJhMfjDYWCw8Mj&#10;96xpqbKI9iKnKAKvo2Uq6byLUVm141vf3hoLuXqPO4ybNtfKU5OTXoW9ukiGUpPv/6+3Bx9opdJB&#10;fsWWx1YoAHB+oK83n8gBgKrIurFsR5k0fOpUJ1N5z2oD4OExAOApaf29//nLjyT/v38ce2hzievw&#10;SfrJb5a+uz+Zmr8+6J3OaDT+5je/SaVSHMft2rWrqanp0jQymUyv1zudzqKiIoQQTdN6vX56ehpj&#10;fA3dBzRNZzKZZDKp1WqvxzsgCIIgCIL4HeXz+fbs2XODMn/vvfeSyeS8jbW1tatXr76OpZSVlc0+&#10;aAyFQmNjY9cx81ksy+7YsaN/YODeHfe99urP1q1bd7U5zLQtMcZQWL7x8qLRaD6fv3SmrurpJ9Dp&#10;s4qtm1SfeSL0tz+kjQb9V78U+tu/p01G/de+nBscUey8P2coWnprAwt8LpfL5YVU0jsJbLVeO3c7&#10;QI4X+VwulwPI86IEIOF2ga4EACiG5SQcNRM5gWMYCkBErKJcm/5wWvHFByzeU7vOZ2q3qGlvGF9U&#10;oJDLZDIIALCUF7ChpOnJncbOvmGO4QoBFeUa/er1W+ssOpksh5A7Evs4Wn424o/LcIVCBmkATt96&#10;f5OKA0g58jj60BOrr++jdqvV2tLS0tnZOTY2ptPpWltblUrlpclomo7FYj6fr6SkZN5L3PIGaTqD&#10;k+mib3wt7xjLnRso+rOv5s4PZLt7i77xNX7KhQVe1tqcuJAeUWj55k8Vj5/xn/YywJgbV9NyZsdW&#10;U1/vRFl9xXTvRyf79oww2VRc1liX9cVzWikDAIiVmQ3q0+37ncni+9ZX6JnMYDglxaq2FgOIWXfP&#10;qS5vRqlQOntO7qabV95fP3C8wynQUhaHej7y5bdvqzNd18N2aygUitbW1o6OjoMHD7Isu3r1aqt1&#10;4WABNE2Pj49XVVUtOAY+kUgaDAazyRj2T3cefI3mwxKJLpHKa5UyDi6NqsgPH37l5XdOpVhrxWjP&#10;2/FYKJZv2/Dw2u2rcyOJ8s1VAAAgZtOpFALAfDbHKwAQKy9v2JweHd/95q+T9pbEng/YHTvWLFvd&#10;bFZAZCZfMZ9NpVKZnKi4mVNxbqKNGzfmcrm9e/dijJuamrZv375gj4Berw8EAtFotNDmVyqVhbgV&#10;17bIME3T4XBYo9GQ+QsEQRAEQRC3p2QyGYvF5m2cO9LhzuJ0Oru7e/7sT/90z759W7ZsMRqNV7X7&#10;nEfThR6EyxBF0ev1SiSSS29zufra+E/+j/L+7bK1rdGXX1U9ulPSuir2yuvKJx+RNjfFXnld9dlP&#10;I7kMxNmAiBSXHt/z5jnMXDR5QczWlAMAAKvUVVbqk/zgmFBrlaSYCw/Daa2xsrISIOiXpUoqK40A&#10;odxQFIGydGWLmOkBWmEqqeOMheQYU3KVkoYIxjm/T1xTEh105tU5HM2nBDxvejmtN69YtW1O6EQs&#10;sVDcGon+4yojUGiL9CoFjfIlEnE6cqFRBWLIH5HSZoWMFpMiRuKNbgUUWhqpVKq4uPii9S/mQAhR&#10;FJVIJC59iTEUifEEP+hQ/97TkX//mTDlUn3uydhPX8kHAupnn4qc7hKScfaJhyE3cz1gEfcd+5Un&#10;KWUM1Wuby6VyoHuPHO71WayrDAouoNYvs9aWcqHBbpe5ojbcd2wQb1JhAACJrqTBfu7wgByBiDPu&#10;0TGzuXQqY6mS5uKd7pytae1quyo2nDw4weRjnhNp4f51G0q0XH7q2A9Ou9fWmWSXVv0OJJfL5XK5&#10;0+nUarWLBDXI5/PZbHZ2stY8HMdNuyaHO34pT561oXAS62iBLjdzXrzSZL00xgltrN74n/6w5j/e&#10;cd332OrxQ91cWWN9MRMcnahc+8ia0PkogChGuk4c8jMAIHpj2Q3LQcilEYLuI+1Fj3/7Lx5Ynh3a&#10;87f/3l3ybL0EC7OTIxRldS0ttQ63euoubeeyLGsymbLZrCAIRqPxchENOY7T6/VTU1NqtZqiKI7j&#10;tFrt9PT0/FlCS0NRVCGgzOXOPkEQBEEQBHFrffazn735hb7yyitz499fF6IoDg8Pf+e7f/UnX/3j&#10;FStWHDp8+M+/+Rf/4y/+oqysdOn3scyFkIkIYLH4B8FgMJ/Pq1QLhD8MfvfvDJ//bObEyfDjnys7&#10;sTfy0//r+b2XSg69H/7Hn7pf/JL+6/81+eF+3mKE4tmQDMrlj396OQAAzJm8AAAAGRcAOAeOTE1j&#10;ALkSzk8CIJ4vDOnmpwYPZV0A6fGIJ3QoLwdgOW15STgpqBgKAaDI8IGDk9IihgGATDjBSlbd/1lt&#10;Ouwcz1pWbXnAeaIrblp5v8bT50qYFAs8tP9YPtV96nC/D4rkM08UcS4hynQbtn3KJGfN1aWpVDhV&#10;mP+AgVarDFa7BOFoEnGClLmRSyzEYrHjx4+rVKqGhoa+vr6zZ882NTUt2M5Rq9WRSCQcDhcVFc3d&#10;njp0lMvnpds2uh7/XNF3/px79jPTTzxv+JtvKe1W1+OfUz3zJFNiDb36S3j68UJ6RFErtnx+ReD8&#10;G5Nqo04V8UykFM5k/rEVpbKgM4oZTqnR6ri8hAbEKisaW7wefyqBkQhiNjjgkd1j8o86pvWBAfPO&#10;7aqQ0x0urlAglOfzOR6wkEqlBUFENCPJ5tI5AQCnkymV3Hg3TF0AyGazPT09Ho9n3bp1Tqfz+PHj&#10;mzZtWrATwefz2e12tVq94HWby6YO73mDi3VFWEmlxSZPezK+ke7Ayk2Pb1uozYm09mqq36WsKa4s&#10;tiV0U6xOby9TZ6Z8WYEqfDYpSteyaUejAgDnB/vPS0EIjRw/NEht3lDuqSxRy2Wg5uRb7tV42z+I&#10;pu+vnfmGCJzY/bNIR+jc9Ip7rudRun2cO3fuww8/bG1tZVn24MGDDMOsWbPm0jOCEDIYDENDQ9Fo&#10;VKfTFeIphkIhnuevLYQBy7LhcFihUCx9vRyCIAiCIAjiLrN///5gMFj4/8HBwRdeeOHb3/729S1i&#10;bGzsBz/84Zde+sO2tjYA2LF9ezqV+v4Pvv/tv/zLBedQL4iZH8ZgIfl8PhgMXu5xHAII/c8fAoDm&#10;+c8Gv/s9xm7V/elXgt/9O6bYTum0wb/+PgCGTz+81LcVHh5lNeyclRdE1+hwmClT2p942L7CogUI&#10;Hps8W/XoDguAmE/29p9xc20XBrtrWrbeu1IvA4DwaN/5kwAAiFNXl1fr5TrlmhUZWq+VFMfPOPLC&#10;AiUvZs6RkejL67TMNEwBACDKZK+1AYDIh1NxLC+bWdeO53kZdxUxKJZmdHRUKpW2tbWp1WqZTNbX&#10;1xeJRMxm86UpKYoqKiry+XyXBmZLvLcbACTNK/PDjmzXuaJvfT177nym86z8vm3xX74JAPDIg5fk&#10;J4CYdw12TsVl1hX3i4P9zml7z7BgY9xdPe5BJpsViqoBOLm+pJw9fUqiZfiJ/vGsvXZDpcpx5sxI&#10;vmRjfWlyKHCoc8C8Y3lrbdGRY78dOKEr08ZFCjFKy+Zy16n9bx1OCxqdcfuGkrtjIbtoNOrz+Vpa&#10;WioqKux2++nTp0dHR5ubm+clSyaTyWSysbFxwdHv8Vik4/Dulns2T/uae3t7Vq7YIaPT08PHKK9j&#10;pPM92YbPXLpL0t2/+/jQPRseK0y8EQBwyv/h8aNtmx6ZTXOhUVz4L21aufPzldNvvumrMc6E0uC0&#10;Zdt2bNwG4Bva27v3jXMuJiHjAIBWFR97/Z+Pd/FbNq/95IfottLe3r5y5cp7772XpmmWZTs6Otas&#10;WTg8JMuyhRiKarW6kFir1Xq9XoZhrm0OQjabTafTC05EIgiCIAiCIO56DzzwwOnTp2f/bGhoWDAO&#10;1yckk8n+0xe/OBuygabpT33qU1qt9qqegV25hYsxjsfj2Wz20ih9MwkoCgECwGxFWfqjo2yJXbKs&#10;If7K62x5GZJJEQBG1OWmRSBWLmPntJoklgeffSJ/SQgGhFi5UmabeXCrq9iMDr76qgAAiDFUN2/Q&#10;SviZyQShI7/9ZQ/FAEA2mlUXrVsFtM5qt1n1DACjNsnj03t3nfBmuJVrKr2d/+fVDz0AAFjIpcSj&#10;f7N7pooNm76yc23zuvsacsKcWmOK4WTSdNeut88FRQAhqxGcr44I6Rz16gQNwBiWt5SItmI9JeTO&#10;Hf/gw87p1fc/fd3DqS9btgwACovGlZaWWiyWRU62QqEoTGHQarUft2oQAkQBFimdVowl+elp9bNP&#10;ZTu7hWCIrSlMjEcwtx2LsWfgow8ODJRve8pUaTEgjmNBD/GD+04b2u7XUNm28go7G3UMeGgx8OGP&#10;ftaZE001G55C+YBcvrLUngk7krS1rbVWTjHy2uYN6Pjp0fi6ysb7rDUioNjIR1W8AmhpyYo1RVWN&#10;WV5kJXKFjLv0vdyJioqKtm/fXjhZarV648aNl6bBGPv9fovFcrmpDclkgmJktctWN69Rr9+wUaPR&#10;MAxT3rDe557s6zy4//3XUsmLpqhEzr/7+hnJtoefqzQoKITLq5hX3/7HN5KoZPV9VUblqFLqOvib&#10;kfOeZHqfGwEAjkbcuWld6wpu8uhuU+sjjWY1AAArL5LPfDMUVWz8w+835T/uzvs8AGCBUeiWsA7r&#10;HeW5557jOK5wvu69994F41wWIIT0er3L5cpms3K5HCGk1Wo/yQAEjHE0GpXL5dcWQIEgCIIgCOJ3&#10;il6v37Fjx9XudVXrC9xky5YtKzT0biibzTZvjUaJRLJ169arygRt3LQRQWHaAgIAhVy+a9fuuSkE&#10;QRgbG0un0wsGPgAA+rd76F+9gzDGgPV/+tX0kePpk2f0/+3LqYNHM6c6ESCxojT/1ZdAr7vKN3gV&#10;Uv6RSSi1pgYThjq7ggOAlH/aPY5K2qx3SWP06mGMQ6FQIpGw2+2zVwsaHGH+9RXKF8CAFQ8/yJiN&#10;0X9/Vfn4Tkqjib3yGgKElQr+xWfFe1puWL2E0ITDMemN59JRf65m4+bG4t/dWd/JZNLhcLS1tel0&#10;C1wdoig++eST+/btWySHrVu3vvfeezesgsTCeJ4fHx/XaDSVlZUAIIqi2+0OhUKX+5K8IoxxeXl5&#10;ofOCIAiCIAiCIG5PDMYYA6CZDgR0afiDbDYbj8dlMtnlbouFLevRtIc62YmyufD3fgQACCD8vR8D&#10;AAASK0r5Tz8MmhvbRJQbq+sBAFZoPt5iq7q6KJJ3G4SQUqmMRqPZbHa2+wCXlwqP7URvvYeC4dRv&#10;PwQABJB85wMAQICwTCo8dL+44oZ2fdFam82SzuKEsqyhvNR8tz3EXrrCM2eNRrNgSJGC3t7eZ555&#10;ZpFMfD7fDagacQUMwxgMBpfLVVpaWpizoFarQ6GQIAjX1rGdy+XEjyO1EgRBEARBEMTtCG3cuAEQ&#10;AsAIECBQyBVzRx9gjEdHR+PxeGGM7mWzyeUgm1t43UeGAakEyKDcWwFj7PP5MplMaemccJqCAJkM&#10;CAu1VRACmRRu44E9d5NMJuNwOJYtW2axWBa8uDDGswFULoeiKL1ef2MqSCwGYzw4OGgymUpLSwFA&#10;FEWfz+fxeHh+6WvUzqAoSqlUVlRUkNEHBEEQBEEQxO2MWWS1BQBIp9OFSblXGJHLcUBufG8/hbDw&#10;ExMT6XT641UeaRoUiltaLwIAoHBl6fX6y11chSD/N7lWxBIhhCwWi8fjMZvNUqmUpmmDwaBWq/GC&#10;vahXyqoQgvFG1JMgCIIgCIIgrhdmkdUaCw8/KYoiK4rduTiOUygU4XB4keknxM0nimIgEKisrLzc&#10;gibE7U+hUGCMC6ufIIRYliVdAARBEARBEMRdjAGMCx0IGABhKNwNF15LpVLT09MURcXj8VtZR+KT&#10;kUgk09PTNE1feRQJcVOIohgOh1mWLS4uvtV1Ia5dIQLC5OQkRVFk3gFBEARBEARx15s/y13EeHJy&#10;svD/GGOGYTKZzDUMxyVuKyaTCQDS6fStrggxQ6FQ1NTUkIfVd7TCko2CIHg8nltdF4IgCIIgCIK4&#10;4RgohEy8gEKooqLiFlaIIAjiTsGyrMViudW1IAiCIAiCIIibgQEMGDAAABnWThAEQRAEQRAEQRDE&#10;QhhAaO6Ci3fZ3HhRFP1+fyKRIPMvCIIgCIIgCIIgiN8FFEUZDAaVSnV9G/gMAsCFHO/GBrbP54tE&#10;IiUlJRRF3eq6EARBEARBEARBEMQNF4vFnE5neXm5XC6/jtl+HDqx0C1xlz2ld7lcGzZsIAHqCIIg&#10;CIIgCIIgiN8RRUVFqVQqnU5f3+4DCu7eoQcAIIoiTdO3uhYEQRAEQRAEQRAEcZPQNM2y7HUfHEBh&#10;jAHuzr4DgiAIgiAIgiAIgrj7YIxv/tQBBgBfbcBEjHE4HA4Gg5WVldf2bD+fz4uiyHHcVRWMMU6n&#10;036/Px6PUxSlVCotFgvHcaFQSK1WMwxz5SwuEEUxEAj4/f5cLieTycxms0ajIfERCIIgCIIgCIIg&#10;iNtfNBrNZrNms/lmFsoAICh0IRQ2LKE9Hw6H33jjDZfL9c1vfvPaug+SyWQqldJqtTKZbOk9CE6n&#10;88CBAyMjI8FgkKIovV7f1NS0fPnyo0ePPv3002q1eumld3R0dHR0YIwpihIEQSqVrl+/vrW19XJR&#10;EhLTIwPORO3qVWoGAPLuroP/8fa+pLRq+6c/vaVOMfzuWz8/dCY2k1Za3/Lcs88tV838KYy1v/ur&#10;354WbWuef/GhYvmc/LPe37z8vztdVO2DTz23ofbiAqivV24AACAASURBVHEm5Dg1lm5avkwtnXOE&#10;xfRo15kRf5JV2Va3Nmg4GiA/2X1y0JtEUkPr2mYthzDGgfGz50YCAq2obV1TqmaxyHtHu8+PBTGn&#10;qV+92q6arUN68HQPW9lSqb9yz4uQD/acGbMua7aorstkEBwPTAy7hbq6CgW31F6bZGRsaJyvXlaj&#10;4q5HFS4miom+0/36uma75ir6obyDp710SUO1+YZG1xCF5ODZPnVNs11DongQBEEQBEEQxN0jkUh8&#10;9NFHkUhkdsvy5cubm5uvuGNnZ6fL5fr85z//CSuQz+dPnTqFMW5ra+O4KzS0qKsa8IAxTiaTv/rV&#10;r8bGxnbs2HHNIQmVSiVFUeFwOJ1OL6UCGOOpqanXXnvN4XBs2LDh61//+h//8R83NzefOHHi5Zdf&#10;Pnv2rCAISyxaEIQPP/xwz549GzZs+MIXvvD888///u//fm1t7VtvvdXZ2XlpZbCQHD+76+tf+OI/&#10;vdGbFAAAUpPtr53xtO54eGN15l+//aPeBGdc0fapJ5544oknnnh8pz3dM86y0pm9xXD3L/769aGG&#10;7TvKAu9959+OJcUL2eZ8v/nBt8/Km+9dW3L0f/7d7jH+44Ix7z536P//yot/9eq+WG5ufQR316Ej&#10;w/GSyhLwnN19bJQHHOk7fLA3ZK4ol0f6dx/oSWIQwz27Dw1w1koz4/1o7xFXCme9Z/aecChslXp+&#10;4qOD7Z70TJ6if+jUOS8tX2LrXcwnU7x45XRLgUXBO9DljGQQfRXDT9Lx6cGhyVT++tRhHmG698xw&#10;hJZe5QgUPpfMCgt+goWE78ShIxOR1CevG8bp0fN9vgT/ybMiCIIgCIIgCOL2UXg2r1arW1tbW1tb&#10;BwcH9+7de8W9YrFYT0/PmTNnPB7PJ6xAOp1+66233n777WQyecXElzxovXxjHmPs9/vfeuutqamp&#10;J554oqWl5ZpH+zMMYzAYgsFgKBTS6/VXHIOQTqcPHDiQSCReeuklu91e2KjX60dGRhwOx1UVPTU1&#10;dezYsRdffHHFihUnT5780Y9+9L3vfe+RRx7R6XTvvvtuZWWlyWSamz7r7ntjd9/qT31qdHjmyEjs&#10;6//kxQ0URQGsyBx56PDgN77cUndPZR2AGDv/1hv4ka9/unamW4X37fu3w+s++51HN1hhTVHfk39/&#10;6qlNW200AMSHDvzE3/CzP/uUgaZKhKNfeePk5q+vn4mJmZ744M0jhrX31kWyAAAgpgJuT0ZWVsxM&#10;TXmNyz7dUKNqkAT/9eBEBEqDk05Zzc6VNUYwJQbfmAhnm9TuiZy6vrmxmstpRn+xKxjNcW4n6OtX&#10;Lq9GZZLxd45FEnmLjAOcGzs/IqltK8bxicmU2W6W0hSk/KM+0V5upqLTU1FaQSfD0YxEY7Fb9Qwl&#10;s1ZUaGQ0YJxNBN2eQFqgdOYSk04mpiNOpyeVx5xSb7ebZTSkQy5/mmKEVDQl6kxWNZ2cmg6CVFts&#10;Nys4GgBEPu5wJcvWl3Mp71iQZ+lsWlCXlxtwPDjl9ucwqzPbTRoZhcRMLOCcDuYRZ7DZAQCwEPdN&#10;htJJVlVUYjVIaJyKBNz+cFZAiiKzzaCh8km3LyLhhGAcLFabDEecrkBWpDVGrZgSDVaLjBYSYc+0&#10;P4oZuclm18pZBAA4M9gzrG982IJj46NxhYaO+KNIVmQzycNedyyD9ZZSk1Yq5hJepzuaydNSlaXY&#10;ruYombG4jNYwkPeOT2GpIhUL50BitNl1cuwa7h8aHk1IVVRVXYlBkgq6p3xRAWiVwW43KilIT4+6&#10;sVyejsT1ZZVaNhdwu4PxLKcqslsNUgYJmbjH7Y1mRIXebNEBAM7F/I5EMk/JzDa7VsEIuZTf7Y6k&#10;8pREZbVaVBIc8XoyNJ2KJKV6m1XP+KcmQ0meURrVKEqpi40ajs/GPU53LIuVBpvVoGbJZB2CIAiC&#10;IAiCuKVEUczn8/v27Tt69CgABAKBioqKyyXmeT6TyQiC0N3dzfN8WVnZkSNHduzYwTCMRCK54tiB&#10;BUml0vvvvx9jvJQ1GujysrJCw73wb4Zln3766QWTRqPRN9980+FwPP74462trZ9wRQOEEMdxuVwu&#10;lUoxDMMwzCI9CNPT0/v27duwYcPq1asLWwKBwDvvvDMwMFAYL7Bjxw6ZTLbgjuXl5XNz/uCDD/R6&#10;/Y4dOyiKYhjGarVWV1dzHGexWHp7ezHGVVVVc3NglNZ7Nq5TR893DbH3PNCkYoCiqEKGQsjx9ss9&#10;Nc98pk5NAwCkvO/+67uShx67r8ows3Nk8t9enm59dlOVVgIcO37sn5PLP9tk5gCEqZNvnc1bnlm3&#10;ikJIkfb90y9yTzx9Yb4Dq23atMkujHaOpdeuXa+WoNBwx9Ex3FBtk+DolBdKi5WeoaGUuW6ZXS+n&#10;UxOujL2sKDZy3q+qa6zQyzjKPeHWFJcy4aHxqG7ZsjKVFHtcQZ3dDoGh6bShvrZYxiAh7jxxZqKy&#10;ZbU2Nbrr4IC9vlLJ0ODp/OWB6armKnFk/2sHhhGFsjH3qTMOla1cK3F/+Fa7snqFFjxH9x2ajOaE&#10;bCqZQEUmfGb/wX5PBkHGeb7XJ6jNZm20d9cbhx00R0Wmh/r6HFO+BM6FBs71xmQlFUY5AKSnOk67&#10;1M0ttdTk4Vff78lCHjFaPZfsbD8ZSEM27OxzhK0VVghNHDvc7k5jPuEPIW0RE+47O5bhmHzUc657&#10;AEylNoXg6B9wBhPZqPtcn1NTWqJITe/fv3/EFQWJXK/CvYc/Gg6KFB8dOHe6dyxeXFVDxQaPnjiX&#10;EFHcMzYW4M0Wk5RBfHj4UGdw1aY2XWLg1+8cDAgUpH29p7qnw7FYLB119fa6RHupHaLDnT1uAeVc&#10;fd1epC+2aCbaf9MbKaoqZU788hfnIogSs1NDJ8fjqhKbJug473CFaIVSrbPIE46PDp8K8bQQ9/af&#10;d1DaYpM6su/nb5+P8gKP9SZdaOjU6dEAEjMTI0MxidEq48+fPHR2MkoJ6UBSLNLKJjtPewUW8anx&#10;gU5nTltm1aX9E4OD42k+5xzu9Qi6Uj3Tf2z3kd4JnpIoVRredWb/qTFgcGRyrOPUaV5bXW5i+g7v&#10;HfDnkZBw9Dtora1IxV1NzBOCIAiCIAiCIK6zWCx28ODBVCoVj8fj8bggCGazedOmTZemjEaj7777&#10;7pEjRzo7O3t6elpaWpqamvbs2dPf39/d3T08PKzRaLRa7WzjNxAIMAxzxU4Bmqarqqqqq6uXEkyQ&#10;KTS/Z8tYpDnxxhtvdHV1AcD777+/e/fuuS9xHHffffe1tbVdbl9RFP1+/7wpBhhjURRFUQyHwzRN&#10;SySSy+0ej8eDwWBt7ccBAtRq9aOPPvrQQw/N/nn5il9kbGxs48aNhUPj8/n27NmzcuVKpVLJcVxp&#10;aenU1NT8HSjq0m4SjHHK7/jtT/91ev0zX7WxhU1+x8lOUH6hseTjdHzezzMUWzioFGIgNzP6X8hl&#10;chwtvVCCFGLCnGkBFE3PnSRAGRo2PlzDMJhSKhWB/v0/H5dkY5naB9pojCUqbdSx/5fTZ4RYonj7&#10;Kg4DlqpQYOC9X0yxfFxZeZ+EAyRTCe4D7/5ilM6n9HX3S1gALASck0lVWaVOAoGFD5SE0zesWWth&#10;eOrd15zucLlu5q17e05MM7UP3btczQCfF2IDR/qjhscfW6eRUhHXub3HurxlFimAXG9btnqtOuXc&#10;886H0qa16+qLDMf3dDi90GAAMTHcPW5ofKJIAmnASKGpX72lSkdNnP0oQJvWrWyQ4UBy19EBV51m&#10;oitZ1LD9nnoZ4nMik/A6RFZT09BcVZRX7v9gbCreYreVNay0ixhnAsm9x52BlE0NkOUta9ZtqjLG&#10;Bg8Ope1PPLZOzYiu7g8+GAAAcfTMqbx+zZoVNj48dejkYCBapTGy0yNjQvHyMgVAEiiaKW9cs6KI&#10;Lsr+/GhE8uhja+UJy/sfdAXiTdW6ins2lNA08jHRjrHJRMPH51pEEmNJ/T1N1vA4s+/sVDJXU9m4&#10;YtCdq13VUq8XOvf08iVrH2gpYRE/3fn+4a7BUptFBNZY0rh5lVWMOw8O+4tXb6kxcp6+E0cHxquo&#10;fL9ffs+9G0s0TJ4XaBQTkcRc0nDPcqN/CB0cdGZy5SpDSdMaCyDRwybaXa5crQYgR5taNqxbqchN&#10;7/posnr7oy1mpZiZDvzfCQAQvd2dTm7jzlVmVhzp2D887iq31klJ/wFBEARBEARB3Dp6vX7nzp2D&#10;g4OTk5Mymcxmsz344IMLppTL5Tab7cSJE/X19S+99JLJZGIY5itf+crJkyf37du3efNmo9F4DRXI&#10;ZDJvvPEGxvipp55a8JH8XFcRJU6n09E0jRCy2WzzxkUwDKNQKBbfnWXZSyc75HI5URQL2S6yL0VR&#10;FEXx/MdzvzmOM5lMGONIJBKLxRbZdx6GYWbzSafT09PTs38KgrC0IRVidPzE9//h52LlI9/64o5C&#10;6AAsZM4cP6s1byvWzendoRk1LYBYmPWAQUAStpA/xXA0RjOdKSLOUdrF4vXRnFzFgZBwHj7Sb257&#10;cPMKY8zRvvvwgUnbZsfek7rWT21dYck5u985tG/Q9jjdsTtg3fjpTfVcwvHh+x19Dr30/N5E2ZYn&#10;19ZA6Pye/ScHK8xNdnpi0m0qXSdjqctFEpBorToZS4mUTM4kxNk5LRnvdEhfu0MnZQGAZsSwPyS1&#10;r9XLOQBQqm1y6Esnc1JgVGqtUsGyglSqKzJpVBTDyDgGMiIAZH0j58L67TUaCgCAUmvMRoOUzqdi&#10;wempKTcfc1EAIFMaRD4Y4y2NZjnHUMDIAJIIlDqtRqWg2STLMaKAhWzaPdA54I5ks2mPL1JXOKJy&#10;S5lJw9B8wB2U2tbppAwAaErs2gE/QMrrDDiZ7oPePgCgZEaGQXwyPOxK1qyyFs4NQjqjWcYAqLUK&#10;GTaqJSzKSWWUiEWccI+d6RuJ5XAq7M2pVXMn+jASTm3QcQwlkUg5FMEYI4QAURRFUdmYP4qsbTop&#10;SwPQWqsFjYXSWQsj4UzFxRIGIrmAZ8ITFI6MswAAGr0i7emni2qNeikNQNOMwCNGLtMZdBxDSyRS&#10;BpIYi8ng2Jne8Vgqmwx7YuoVgDGA0l5SJJPQuUAoIGjaDAqGpkFRYjMgASDhm/aH/GcOHWAAACQW&#10;qwREgOsSB5MgCIIgCIIgiGuiVCqfffbZycnJkydPer3eF154QalULpiSZdktW7aYzeaf/exnnZ2d&#10;jz/+OELI7XYfO3bsqaee2rZt27VVIJ/P9/X1YYwfeeSRJXQfoAsrLyAEsFgUwwceeIDn+dOnT5eX&#10;l993331XtVBiYaGEuVswxtlsNhwOcxyn0+kWj8KoVquNRuO5c+fmDkAAgGw2u2vXrmg0+sILLyxl&#10;qgYA1NTUDAwMbNq0aV4PSCaTGR0d3bBhwxVzyPt6fvyT39ie+KPn1jdqLuTBZ329I+fLPvdl+dyj&#10;otbcY5p0OlNQrIasxze1fJO1cD7oIluZ+0gwirEekM89ULrts7orlSukEtG8cs0ym0omVTXW6Y7t&#10;jfpjwZRk5cpyjYyB2kbL0f5UMpIKZorXrzSraSyvrTKeiqd90YhQ3LTcqKYFrq5M15fKZNLpxHSI&#10;a2wx0QiAYZl8Jo0xAMTjcYwXD4fJSCV0OhYToDBhg1HIJLlgJA9lLIAgpniQcJLFc8hOOpxMab15&#10;3sQcipLI1Pbahoc2NBTWmhAzkY4BIZ7OYny5UTE4GRw/MxRctnlbrTZ7eNe+i1MxEo7OJeICAA3A&#10;h0MJAABOqVZV1Wzd3my+0HDGoamBsKhfXqRZtNoAkBk53R6z37ujyZ4cPbh34ErJ51REzgnxCA8m&#10;AAA+mRClKm7OQWJohcpib9n+UKVxZgDOdPdYPpTK5UBxmelLmM+O9JxNKFZv21IeHe44MHJxgRxL&#10;C+kEj00cAERCMawBkCgVWoNq+2PbDVdx4RIEQRAEQRAEcTNoNBqv13vFZPX19TU1NaFQKBKJ5PP5&#10;woKGa9asueZyZTJZYfmGy3VbzDU7HAADnnG5pAqF4uGHH167du1HH3304YcfLnHRhAVhjHO5XCgU&#10;whgXFRVxHLf46AOTybRixYr29vaenp5MJlOY9ZBKpU6cOHHq1Knq6upFJj7Ms3nz5vHx8WPHjuVy&#10;OYlEYjAYaJrOZDLvv/++IAitra1XyoCfOvNOFy9fq8eTg729586Nu+MiQNbdNz5U11Spn3kbyaGf&#10;ff+fzqes9z2/7J3XXj3Qeeq9f/nn0CMvNuuR89C//PC3g6rl9z4UP/XPbx89feStH7+W+9ITjVx6&#10;7PUf/EN3eIGjFR48/sEJB6W3VJvF7o7+iemp84c6k9qq4jJrYzndc6Rr3OUaaT8WlJXajaZlK8um&#10;znw0MOGaGjk5GFdZLNXLl1smuo4MTbomhk+OZzRmoybh6Mvqy81FEgTAaPRmVayzfdg52d/Z5xav&#10;sLYCW9a0PHH+yIkex9Tk6GDPuKphmdLftb99cGp6ovf4ScpcY9Yvdi6EeGDMnampNc4fiEJx5pLy&#10;3Mip7qFJr2vkyOEzYZCUVdinTx/tHZmacvScHfOLl37cECVkU4lEZHxkYNQZurjutL22mvacOdrt&#10;mJ4cPN45JtIURXEV9XbXufZzI+7psd6TZ3ojGex3DEssJVrlFVvVCANOx0KR0FTn2dHclVJTDCtF&#10;6WmfN8IrG2osrvaPuhxO12jvsW5v2bIG9ZzH/jKFuViTOH7m7LTXM3S64+yYX2Nbpo72d5zpm54a&#10;7RlwxFOXLiyCKJFPpBJhr3vwXH/s4jUZGL2tziScONA56prqP9I+lQNE05KSRmPWcbKj1+31nO08&#10;Pui8ijE7BEEQBEEQBEHcUJlMZinJMMbhcDgajf7kJz/50Y9+1NPTk81m547Tv1o0TdvtdrvdvpSF&#10;EejSslIAjAABQggBx3KXC51YCHZYU1MTjUaPHz+ez+dramqubfGFXC4XDAYLQxKu2HdQeEtGo9Hv&#10;9x84cCAQCMRiMYfDcfDgwfb29rVr127btk0qlS6446WhE6VSKcdxe/bsiUQidrt906ZN4XB4165d&#10;Q0NDzzzzzOyyDvPw6USeNdSvKJXSYioUGO/qPHC4vb29vb3jlF+9orXOgIMTQ9B87ybbTD1S/jPd&#10;rtJVrRUNzQ24/5dv70lWPv7ffm+DihFCE71DfGnbspqW9Q39u36+ty+x4w/+y/3VWkiHu7vGLE1t&#10;ZhkAYCGXyjDa+poaGYtT4WA4LysptpaUWDPu4aGRqThj2bRjrVEqNZWWYu/w4MhUEGs2bd9iUzBy&#10;c7ku7xoccniizMpNW+vMCpWlTJWeGhwaDaQVqzZuqtam2j/qMbVurtKyAACM0mKUeyeGXWFUXV/K&#10;yXSlpSYml86xRSVWDQ2Qz6QkeptRw2RSyFxarNNbivXipGPY6U/qympsZntFido7NjA+4WHtTRva&#10;GlQsEnJpUWawmTSMKGbzgs5s1cgYIZsVZTpZ2jkUkjQvr5ZzFADgfCZDaUvsehYhmbbIoqFGBwcn&#10;vHFDZU2ZQaMxWq0KYWBgyBPFtrISnRTzWGGxGqUMzmdytNpcWWxUsbnxkbEsqy8tthqstiIZleFp&#10;s82sYGlKYS7RiRNDQ1NhqKzSZeLymobSImOxjok4RkbcUSiuqrcooscOD1WtWW9TMQAAQi6RZ4vL&#10;bTIAIZsSZKZikwphPpvDBltpabE+POmY8GQql9do5TqrtQjlkozaaimS5ZJZja1UL6dFIZ/HEovF&#10;JFfIFJzoGh1LS+11y6otkuTwwJDTnylp3dZWpaNASCd4fUmZTgoUKzVZTTgwMTAylZaa6quL1Vqd&#10;3aIOTY6MuELyIrvdqOTTeZ2tRCujRT6Xp2Q2m1lv0Kanxyb8CWNlvVmns5t1Yj4n01tMajmiJNYy&#10;W9Y9PDLho0tqNDGnpqbFrtWWFGuDkw7H+DSrr6iusEjIzAWCIAiCIAiCuA0kEonXXnutvLy8qalp&#10;8Qn10Wj0vffeE0XxnnvuaWxsHB4eHhsba2tr0+nmD2dfYujEVCr14x//+OTJk83NzVd8Ko82btoI&#10;AIBxYfaCXKH49a9+fcX39v777w8MDHzjG99Y+mP/uSKRSDqdXmLfwaxwONze3n727FmXy1WIKtHW&#10;1rZq1SqVSnW5XU6dOrV169Z5fRzZbHZoaOjo0aNutzuXy0ml0vLy8g0bNlRWVn7C5STuCKmx479q&#10;zz729DbdTX+vWBTO7XtjWrtmW1vFzQj6H3IcHRMbG0q4bODE3v3pkq0PrC1jLy43MbDn1326Jx9v&#10;U99VZz4xeGqQK6+1KrFv8MSBbn7HMzuLSZhEgiAIgiAIgrgtZTKZnp4em81WXFy8eEqHw9HV1dXW&#10;1lYYLxAIBE6ePGm1WmfXKJzV398vlUoNBsOC+cxKJpM//vGPMcZf+cpXFmlZF1zoPigMQFha90Fh&#10;6kEul1MqlUtv/M8liiLGeHYFxCXCGAuCUBibgRBiGEYqlS4+/GHB7gO4EHkhm80WAjdKpVKWZa/t&#10;vdxxxHwmzVNy2S1YtA9jnM+kMSPhWPpmlC7Euw8d7J4KYiSzN7bes6JSxc7/JIi5dEZkZVLm7jr3&#10;YnSia9/Rc7E8lmtK121ZV6yXXsswIYIgCIIgCIIgbic8z2OM54YO5HleFMV5of1gyd0HGONUKgUA&#10;crn8ii3iwnzvmb4DDABLCGeAEJJIJNc27qDg2qY8FLoMripk4yJZSaXSy015uLtRrFSxeHDDGwYh&#10;xMmWFOHy+qBVTfc+2rRoEuqmVuimoTRlq58sm98BSRAEQRAEQRDEHe3S5vAnbCAjhK64iuIsCgDQ&#10;hbj2d9cDWIIgCIIgCIIgCIIgrg8KIYC7d9C+RCJJJBLXvEIEQRAEQRAEQRAEQdxZstlsJpO5tlH/&#10;i2CwiC8afnB39SSUlJT09/drtdpbXRGCIAiCIAiCIAiCuBnS6bQoildcduFqMTA3PAIuxD+4e+h0&#10;Opqml7iEJkEQBEEQBEEQBEHc6dRqtUql+iTxChd0ScD5u2v0AQCo1Wq1Wn2ra0EQBEEQBEEQBEEQ&#10;dzBq/oCDu2v0AUEQBEEQBEEQBEEQn9zHazyQfgOCIAiCIAiCIAiCIBbEAMaF6AeFWQu3ZyeCiCGQ&#10;AmcceHHhBEY5lKqBvs5xJT8RQeT9cUcmH5u3Hc/5j15h18htN7lidy4siiDwQDPo4giimOcBAH2y&#10;9U7vFIWrtbCYCEJIEAWaovHsVYyQKF7mIvndI2IsYAwANELUXbe+DBYEEAXEchdtxBj4PNA0ouhb&#10;VTGCEDFOZMVoVohnxFhGEES83CLVyn4nvqKvr2xvrxCbfxcxj7SlhZJKb0597mjxPAzFqIyAAC6E&#10;+ircSogzgcMZhCtV2Ci9PW+EbzsDUSqYvfDDKgIgQAjwnAOr4/AyLbkhuQr44/8iDBgBAKDCZnT3&#10;zS0n7mQMLnQczFz0i0Fv/golk+LmraDRUu+9AwDiZ5+D4UGq8zQ2mfGDO29cLb1J+MEp9oNhnM6L&#10;eG5PBwYRgKHQSivzrXW51Zbb6Es/lQu/eea/R7KeQksP47n/YFEEjHFL6YNPtPzNra7pHQOnEnx/&#10;N1O7HKl1c1cb5YfOIYpi6lfewrrdHMzcLhIEHd6OQffg51d8HtMYMAACmqJzudytq+AthgGLM/0F&#10;VE4UehPhiXSCRqhRqauS320BUESPU3RPsS3rAc3pTePz+bPtdFkVbbbfuqrdeURRTCaTcrmcoqhc&#10;NsunUjKFgpJIAEBMJpBUhmjSHbMksYzwm8G4K5qfCOcmw7npaG4qlMvmhfe+WLWlSnWra3fn8f3p&#10;n6WPHVs8TUVPN1VeflOqc2fr8NP/+ZgsnEMYg5KBDRao1gGiwJeADi9MpoBj8P9YkfuvDb+7v6FX&#10;5UvHpWeDNCCgARq0sNoEGikk8zAYhPYA5DHUa8WTO5O3upp3jkCAcbmA5zEWMS+I+RxiGKBpjDGw&#10;rFhWjor0pBOBuE0wMwsvYDyn02th1Fu/Rn4/Li3DZeXUq68AgPjk06ivj3r1FbysUbhc90Had6Br&#10;asXyRqN6JuojxqIoYjy/twLRNIUu84TQEYYPRnAmj6UMQgBpHgOAjAGaAruamorgc17hw1FYbbnw&#10;HkRhgRIAAFE0hea85cJT29kNosjnM1HfyLiTs6+qNbKAEMYYURSFZkZpiIKAL87uck81BTEfz4c4&#10;TsnytTLWkMqHMnhIxIKSrseCPJwZwFTcF3MufNBuYxiLWAR02fd9I4sO+nJv/4z6wp8gtW62cIxx&#10;/qNdSKWm61Zc9PnBWJx7dhfOEYsYz1sNFWOMMUaIAsBYFEQMgCiappb8dmcKXuIBwqIgArXE7BmG&#10;EbEIIkSz0Vg+dtx9/PW+159tfJbBDMuwQIEoXNTTj7GIMRTqgjHGIgYKIQCEEMaFz/LFFwlFMRSF&#10;sYihUH8sCiKi6AtvBYuCKF5yXSFEzXkDC779CxVZ8GzMvVIxxoURFqhwJhCiEFrKqQQAAHcm3RHz&#10;5UVxlaooLQq7As5gPgsAoXy2TKpkFln2NtD9q0HNZ9aXz5aARUEQ539HIYTmnirv6VfGbS/cs8D4&#10;ISyKGFFzTirGwoWvjsL2QoctQhQCLGJRvKis+QUtUADGfN/Z/NG9TMuGiw50NpN79+eSRz9HmWxX&#10;PFx3GYzxhQ/ZVe+byWR++pN/8vt8Op1+cmJ8e0XFloCHM1twNiumM5pvfgsplTegypfCoiheuIIA&#10;Z327Tk2tWdFYpJZQFH3hG2m2sx8hhDEgipr9VbuKg4AxxoVfYkRRgHHi3M9Pyp/bVgEURc25fPFs&#10;UUt7A54E/4093kRWEAUMIgYsgoABQBAhLxSeoQFFwTX8fmAsFr7ACt8G1/kX6ELus9le+CG46FDi&#10;C1f2VZWNRXHpvwiLZAMIAUUxej1rtQFNCdFozumEXP6TZbtYiVjEgFDhV2pO9QvfYXjmZwKLvIgL&#10;f190R5Sc3nvWs2b1Co2cnc1OFAufz9nxc4Ax1UR66AAAIABJREFU0DSFEMwepNmf4NnPtCDime9D&#10;jAs95Wje78vFX9WX+7QmMyiZQCxArQ7+fA0oWOgPAS/C1kp4qRG+exIOuVEgfSu/NjEWRUHEF34l&#10;KArmfHbm/owu8knEojDnldmbAIDCyQSASz/Y18YdRlweAOBrrXBfGQyGwJuCeiX8YQO8MwZ/3wXO&#10;2NUWUbghohBe7IZBxBf/vC4x64Wu6MukvOgXmaLQpQVijEVRRIXmwZJrAABwudL9fuk7b6NQWGhp&#10;EX0+lEpho1GYmgKORSWlwokT2FAkPvssYzQttbg5VcW36q59ybDIY0QvoYZX+4tE3CjMzLwFPNuj&#10;ddlTgpqaIRoBvR5kcmhbAwBA08hqhbY1UFo+L7GYjY2NO8IJEUFqatcRhz+y2q4FAG1JnS3V+a1/&#10;/JVIa2VU9KwjubzCyrHY2an64zf+e7OCu6RYAIC8CJm8mBPgpTaWpfCJKeGZFcx4GNcZqdVW6mu7&#10;cx1OMTmnv9jb9Yt/eWegMNPB29+es60t0QAAQFnLHzz1AOU/PR1T0Oj/sfee4VVW2d/wutu5T81p&#10;OScnvfdKCiWQUEOVKkgTEeyOOpYZx7GM4+g4M5aZcXREHLsCCkiHkAChJSGkk957Pzk5vd1tPx8C&#10;Ciio83/f672e6/2vT7lO9t732n3t3/6ttYWR1sr2cUXW9HgxAeDjF8TU7j3VN85IFuYlQv2pd4/t&#10;rpOlqo3FytxfPTBHW9cmnjFF/P6Lr9bYVOFhSoyxtTRKH/zbb5Yk627VYkgAhCAn5u45yUvdXtfb&#10;+Vutns7V2Q+qxRHvF/zG4m3mues3Pc7YXtPj9UuMD5ESwHusQxaPzlcv/sHjGL9UXKOtlxoGAEiF&#10;ITghOkL+4238c8XZffpf/7He96d1ftR/WwTj6B0aU+hDNNLJu3QkcAzD4bSYun1VudZ6rrmOa75C&#10;RMZ99yMaH+WaajAfFZowYtrvFlbkNdb/+9vypOholVofZJD1D5tITOC8RERaHIz1DhitgAfHxzh2&#10;fNW6cV2Ge2LC5pJFJxkm+nuGR4eq8s8H5q1IDDMUf/5gucV/kM377J/rlbdSi/eMD/S09Q5zpDIk&#10;JiZMIxR/sLMvdvnm+deUZF2tA2Y/fz+V+Ee4u50ntn9JvvjK4uif1XQY4DjuQZ4tp7YMmgezArMY&#10;lhl3jjM4c6LzhIyWbU3Yen3ykYp38i0pWxfMJzBAqOXrP3fFrw3y8YmMDJI76nY99H5VhE4Ojt7L&#10;RvW0cB/ghtvCt+59KNdWsSNftGlDmhrAevzVD8J/+1yS7Gp5Bx9/u1xFU9ftlzxrdXbP/fW/M1yD&#10;4wwPAHxf6YH2gEXzw3wAACh5cFiYVuI+u3t3Kx80NTUQBwDgkOAbNyVSTrKDzfVGL0ZRyGqyY2Ka&#10;8zBOhyc4ITMuRN58oWAQT5qbGy4STPnfng/LXpAYdMtOmJTdI52DXhcAVNhMFIa5BX7ydyPj5ZFA&#10;ws3wAWvtq+0cxxECGOv9/PBRalkgAQQtDYqIJir/tv4j29QQSmD6qrqVWbFKnuMQM+PJv6+8hlKC&#10;19w3oflRRZzFu07rVy2LU1ybJI6OHX/7fIR3dZVVZD/7mv9IuywshLVS05bO1RNsw9lv9p5r/S6z&#10;x2Kn8Tue/lee9tY1RS4H11LHNdcJ/V1ESOT33dHTwTXV4lEJZNo0oP+v4jMjz0jLmCQqSEn9l05o&#10;lq7SCzWi+auz5L+cKCAIQndX14VzZwFAQEIKSTB11ZzbCYARYRGAbkDlGKexpalPFZUQopYAACDB&#10;NtLZM0FGRfqND7RJ/ZN8ZaTgsTYP2UIDDWAf6mjrtVOa2PgYvVyEeHZiuLuze8gFsqCo6FA/FYVz&#10;5q5Bt8I3QCcD8DQd++TLgqpGRepjU/nS6r6GbkuRXiv3ka577NVoqufTtzc1ePO0pLt3aIhWhRt8&#10;hGGLfO22exdOuQpimborS67YZy2do6V/ohkZe//xzz44V1w3tvCJLXjx5faByx2StiMO9eyHfr1m&#10;OmsZG5uwAykC52iPRRQbE0QTBEmSYqmcIm63TvMIbF4BEET5ioN8KJODaRh0IYRePWvUVpgBwM0K&#10;c8Olv8n9bq3mRlqrh4TQxDg/erJgztpS3SaPnRKkvH7BRCMVu95uVL2yNOZvh08uWLwtN+RWfCLk&#10;tgw2t44HJiX6ySgAAMSZ+toHPT4J0QEkfu0bvZ1NHQOuq1momJSoS28dlay5Y/m0SdoOsrSfff98&#10;5z133Rus/H6rs1Z9+vvK+H88nP1LppbQkv9GbcgjG5OVAIjnvC67k0UYSVIiWkyLyJ9hByPAcDoy&#10;UrN5s2rtWnFs7KSnHuL58Q8/7P/VY9endJl6xxlpoJ+ewAHA2V81oohSdLa0WhxXLSQfTWJCFDQ1&#10;9gYlZvkrJgcJbxtsbbH5TIn3dw00O2SRgZMDGzy1Z0pYZayPaf+Lh4wJfte6I27hr3N9ywtPdCgi&#10;psdFGrCR+945Md1fNtokWv36w3khdFd3t80tYODoP1E84HSk6uQAoAmN00+UPPfvozKZkoKJyjbP&#10;lNgAAhf6Lkufzf99Ajd+eGd+ykNbIylgnZ0H9jTO375SNzmR7dWv/3PoiT8sVwIAY6+quUyF5qb6&#10;05zHPDo2ziGRWC5GxvFxj0em1ql8FAqFgryFJyMuAOWBMDXsmAP5HfD3ClDREKWFYjFMN8ArmXDn&#10;YSC463OwnTXlXk1CdIh60jrh3WON9UMBicm+sv9X6Ej2weK37ny/P1ifvS4VYSm5icKZb4/q56+J&#10;lCijk/w7j39ZZNbMToukFZLBIx82R23MDSYxXBObFiYFEHhmYtQo8aMvvXtAsv7ubH8pBgCCuezI&#10;GaMycl4c/lm19545ydaO4qJR/ab5KaLb2pYICTzHYTiO48SthijNgJyD382EBA08eAS6LZAZCAox&#10;HGiGv86GARMc6/qlDTB6aNO/5W8+6XN2V7M2d+uytB/5MG88v7fMsGxZvPKXdQFrat+x7/TUpXfP&#10;CP0JKuJoy6E3XjhmFlxkqEouJ9fl5V5okuZl6ThMnZgeJcdxABhuPP/xjpPS2Xc9dlf6L3kQD93y&#10;kNXdxTQ0uaMiEUUJfX0QG4vFx/M8z1ZUUMEhbEAAd/6cYtas7+EDgbeb+jva+hxiXVxclE52S4tc&#10;YOxff/iSauFry2J/iv/lHCup7wmPnxJwddETHCOtTUPq5HhRe6c9KilUCgAIOceHTC6Rf7Av8pj7&#10;OrsGJ5zq4NjoED/JD0aUwLp6Wptc8vDEUA2GYQDI6zC2do0GRMb63njcK/9yRUXM7sdmqH5CQ+Qd&#10;7xygQyJ8RP8LH/x/LCTADReQt9nIhOdexDAMJmn3f30bAIDnUe4cNGceQghu9LhmJzrPnzvBy6KV&#10;IpAkRUk8ps5OEwAEKEMDSPCfvnjr0qVa6H3nRN+2pTN9pGzpW8duYzQiBAQGGilW2MmxPAxakZ+U&#10;nx5CRKjwN4vZsn7hpvloSL/7j+mTfzoK39sVtu2hGNm1WrDubz95vlP5hLSniImZF2KAptP/GdHM&#10;i00gQ2ITsjOk/UghGh116JM2rF85YgxbIUCbFFTaKAlzscMx69GXXio61x2TmzJRcTJydnRWxO3G&#10;uiAAdq1VJLR0VtTdh2tfnWxtjkcMg26gMoC78stn3x9b+tAT9y5O0HHGlqOXBlctXhHg8z/1Fx0q&#10;/+KFw3BXgq+r7GzljO0PzAv5rw/+AEDQ+ugEhRiY3upzTOjC6NsccW4l9v5Dh49Gzti8cGqgCAAQ&#10;77QY7S6pPkRz+6qyl84BQlzFRfqO9Vd/QohrqkUWM3K7+J4O/Bp8ILCe7vb2IA1X8O7+sM3LpTbj&#10;ByXeJTF0W/7lrD/8jjl9stlqG/oWT3lSa6uv22MgY72dxV0hz8ZrTP21+8+MRPtKqouKFCuX67Sr&#10;f/fQlE/eG7mlTpy79ULBhYYBBmN5gaztcN5/d6YuIpbXKVj78JW+8ajIBJV78D97i9dsWpMd/BOn&#10;35+UHlvPZw2fZflnmd3mUElo/Wg9KZBvVbxVZaoSs+JNSZt+lNhWX/SfS60CLbFUNFocOnVrH7F4&#10;+7bpAFLfgMhIHZjZNlIXGakFLzFEfrcfs8MVhQePFV0qadbwL6vwtAdfWBEoAgia89vfLfW9LsoI&#10;66zfta3Vax3r7eqeMPbX91pi4lP8TZX76tmY6Ai5Qq/wM9gaCovbOmy4UyPzELy7q/TkYODmP6ZG&#10;yoE3DXR2OTB7+8UqLnXjnfPC/EmZSucjoXhnf0enPXoBf2zvbovZOtxQfKatPzlQqYydumxqPE3+&#10;+GIxyniudgsSrofmOMS3uWy+IrFeJCauo/q7Wg5/e1mZbhADQOiCOE9PZycAJVf7BEaqAXLue/al&#10;2Vpu/Nyb5/1/f2cs6x4t/HcZgKXi8yMNAg8Alqb6AcOnIxoQeEofPG3+omjp1YLlMRmq6sv1wXPT&#10;rxqZBBk75875sv4zmpz1c9K6DpZ9WYWvjtO1NHT4pITpAiOTIznXd1oZR36SloRMY3x7I/AcW1ny&#10;PXyAEFt2FhDwDdXI5cT+r4IPOFPLR/vqtjyzcRI+8FgH2npNoTGpyp9dCUqsMQRQ/3P3egwwiiQB&#10;w+AHeNOkWPsv/+O3L+gf+exv66cAgCCwpXte/qhvxhu/v+vy4S+Eqb9enxNsbivdd8Fy9/KUusMn&#10;hkHCkBIXyOZnhY9eKdxX0IyLcYEnq8pr0/JWzEuWNH19uCtl4ZY74gAkicsevEv6xQDEUNaRyHBs&#10;1CUJCfG3DNQeuVj58ExVQEzG7KV/SpCaTpWUqOIWZgXxFSdKcQDeOV52saBlmMPc4409Q10jPRop&#10;cqjD75w7y6D4ccCY9glZdvcWr6o8MlUzWBsZGSa02WThIZaWlpIL7RGRxoY6i9fPT+M22Shfvctm&#10;40QikYgmxbLbwweTEq6h/7UqTCcjBQSP7u2s6rW9sTx0XozK7ObeOjt0uc96XVpX8Ye/3mFa9c7b&#10;zyRpSQCwtBz7yx935/5pz32Z11v5SOIbnBQi+xlXfYKxueDPz+yc9fq+p+aEAgDnmjj1yQsHhHUf&#10;vbje5ypEITjHBpqvXLEAuEcbDzRTO9998aZSRD7a2DD+JoMYU4WkRmh/od0qKANjg+QEAHBec0/7&#10;IC6RkSQhEot5nuEEhUzyk4YwJpua5f/qqz7z57Ojo5bDh5meHiQgQiF3lJbemJIfqjlQMBq+ff1q&#10;CQ4Ag0ef/2bazg2drY2tzdWN7cOxGfNiYwKCiLrfPPuPBc9+/fs7wkgAcI8X7Pn7h53Z+3dsbMv/&#10;e33sy9tzQwE8jaf3HzlzBYnrpyTK5yzJCPF0j4xbQKGKSolwTtTWNZm4YNlFc5tBEyKavuJP92XX&#10;fHXKKwbW2HLm3HmxMlxGgWJKNNhGO22jAMCqw/UAgdnLH1s1X8a2v3V4+PF1OTTlOfeXg5jXWnLm&#10;8NG2QeNnX7bEZSZRxac7re6vPscZxfSl6QOlx+obHEUnVBJ81GpyjBiHpT0eU4DGEKTjJjr7eomI&#10;9ITwyFjJ+IhIHyS57YkSF4Bi4PEp0DgMp1sgQwPBSliXCHYGTnXB2hiY7guc9/ocjq9f3lSf9pe/&#10;/25DgAwHgKHyT//w97ZH3nr3+8X+/2ERRyUuDF4QkDsr1ts22nLh62osefFQZyf4a/25QRvQw1fO&#10;IhQhG+vk4hTt+QcbfJPiMsPTwqS8o/lCYTcWka1Lm7I0fN/p44ZlKyI1NBCa7DuWtFa3unkAAMQz&#10;bkKTNyOBusUeek14j83MgEgiEeO3DqNDMjAnAHID4anj4E+CTAW/SgG1BL5thtphyAuBovb/rhFI&#10;XXCU0+dGe8k7fqngfJvZAQCesaaTO8YS/HHHuDVj3SPTQ37eJiGShUWEq6Q/bf8ybpfIPyKcs4li&#10;dKaW0srSVjwgvPRo2ag8LTwtSo6zxrqzX1wYnHXfBnPj5a/PK9bNjJb+jzceweXyul3M0BAWHMxj&#10;mNDXR8jlTFeXQJLgcrl7e3m3R+r9fnQ6jS0F3+SPIpoRyb2YdE566K1UwHAsNCZV/HMAr6GSex97&#10;5/4XPvj16jgxALDjRZ+99Unxwne/Sjr67ldz//KXbA0gga0tOlTFpt+zwn127zd9bgkInKjHLOTO&#10;TglX3zSqePvI7veeLZRszX9ri4zAAEFv+d7n3m965vU/zY/x/SWt4zH2m6VBfjKMoOUy8hdTT/5X&#10;vhdBEIqLi2NiYnQ6XUlJSWxsrJ+f339Rzg3jDcHtYif+7sK7Ex77/ckrDOKEZ88IAPDxcpCM7OE7&#10;d4IyCZ/y7k3p/SOTUzOWGtTumvwGVUZyhNx2uGo43qCEcRi+dOLVshIxbr3S5ewry6dINFSjfOqR&#10;W36aFyDIB9s2hQz0wQra+QI3H6DEE/W4Wgqr4gi9DPvyCneT4tUHXtlx1q2VcZYhh2zgOQoAI6hF&#10;DzyfGwgkzxp7Oh1N7W6PapwEd1/7iEYl1ertPhNXqi+UtZrDEjMSbS3tMhPjMYyOdrtiUxAuSZ46&#10;C6PFFPI1EIUfvPWNOGTtA1vS5Le+L0cI3C4EBOJ5ZHfZEaC08Jza3pmT4Q+8Ht7h8PDKGzAXgiJz&#10;poc0FR1LC9zs+305AscyDMsTpEgkIniWAYKmcIHxCqQIZzhBRJE4hjg3i4lFmMAzjJdDuIimRd+d&#10;8Ug6ZvnGp1dG9Jfv+fBYq3NeiJLnvAwjIIwU0SICGC+PEYhjOESQYprCMRB4zutlBMApkUhE4gJ/&#10;tViapmlD4tJVvEiwnT22A63JCfURUSTGMV6GE3CCEokoAkesm0U4EgDDEE6JKRyAY70IF31nd+J+&#10;sVJHpdHmF6AgBK/LyfEU9lNXjoxN6mlAARhmrfd+9S8kEACA4UAO18uVDox0YbZWELIApwCAZ1yN&#10;lSdLOpkam5etPOMTovRP27B8vqqsu4vHAGSGtJREeUF3QtacOSlhuz6qG5wesXKJT/6hGsrePNLb&#10;NtAmUigVJScPaKNXzVVJQ/hjRy4mbMgJ/+G2M9FXfupSb9aGLRnhapx3G8e9IlwcmZsXRpHWrtNF&#10;pVdk6jDFjVvbZIeyLI+RIlo0eTnGM24XhzCKFt/eNBfhIqPd+JuW3xAkkaxL/vuMv9sZ+5ulbzaN&#10;NT079dmViSuvT+wc6z/+9ckjY5WwfCnlkSRnG8ZqJ1Kzg2yt3cF6GfSAKjw+OzsGhvE6ZWB2djA4&#10;lc2NxHjr+T1fnCimTar162YtW8gbVREr01s/HnK5GYECAKgveK/gwtB3XwnITvcBShOVMHHy4OlO&#10;u83qamQ8BGs3uzGP2xE1fYufq7YQxd3/qxmDF/Pb1P7UcHPwwsfvnp2uoRCAODItseGbfCb8jidz&#10;svRSrre+vKg0YO36xN7zh5iI3M5LreqwSN5ahXLvzwuZaGxRJkcE3GbnCBJLe90OhBCJ4/EyVbBY&#10;1ugw93mcEyyzb7RHSpAzVPrZasP1WdJy7liTpCSo4cIvhqZvmeozUf5po3+EWmQGOP+fvzjzScT2&#10;V/corRU+As9j3KwMsLU3Q8q2bDnACNQpQrKzg8BlGmmt6nYviqZZ90BlaQdumJWYoLO2TVjHq44V&#10;Ba1bFyHSiIYPfFo1GiCRvP3KZd4tjYjpO9uq2pisxnhWpApITJfx11SyDzTX9jJeL4tufTNJOPvk&#10;5AAyIKg74XFakIADAEYC3XWeDsAw6MKdA6C+DttDAsN4WU7ACYqmKRwQ4+ExErEMBwQppkU4hniW&#10;9bIs4BQtojCB43kkIJ4TMBEtInFM4FmGYRGQtIQmQGC8Xpa/VhoSPKwgEn2/EAHLCgC8wJMiMQG8&#10;18vwvECJpRQB161m5HUUeaan9ookOtRwlaEjmHurS8420vo4uZ7keQ4ExGMUTSCWYTiEUSKaIjCO&#10;YxEAz3EYTolEpNQQlaYFEYF4lgd80u9skkv903RHDMPkYrHaxwfH8ciQkHiZFMMwniQAAYhEAty8&#10;PCUm+5UXVPStTQshMNbeXFtK+y/wJUTKjPSU403lllRNRV1naNx8mae7m0m854nFauR2eTFcGCza&#10;cyFi428WpmhEiBmqPP7csfNZSYuuL5kZuXS2Rbt6UxJt8vW1KvucisSEcKN4wic6lCbtg62V+bUv&#10;aEl37/Awrbp0SCGM2BR3bU8UPJYJuz0qdV6AHHImC2KNJ+rG7A7mVvAB4py1l2v5wNTI4AA1Trns&#10;WLVVlhxn9LiCo/VywagK83e1tLczXlaFExTiJBKJVO2v/XnckPWp2l6z94mD3a8uDrp3qr6q11be&#10;50gJlP3r4kjnuOcmtyBaTIapsIqqrpi8aIofLzk0FDY1fFJHnmW8DA84QYtFPiHT1gUQhKPn5yiQ&#10;MTWo7mDpUG5IAI5Zh5u6OxTauUpAiGNYAZDA834Z87dnzRc846c+2auZm5vuT3UBIMS7XS6Ek2Ka&#10;kuril+bE0BTGeBlCRGECx/KYImzmxkARDUjgOcbL8oBPzg4k8CzDcAKQIhFFEjzrxUiaxEAQeF7A&#10;/BIWanApIGagrsrjl+5PmIYn7GJOI9ZKCd7F8iR1W08l0mDQP/2MYs4cT0fH4O9+5yguERx2QICJ&#10;KOB/Oi4dpY2+655oY8uxg4V1S+59KtgH7HV1+Kwc0fmvW2c8m6DBJnqvDDBEuOSmK1nSPyLRV93D&#10;hqYGqPpM4uCUAIP74E7prCVxAUqFxxCWnpCcu9TVkT9kJZlLh17oKjR2yNZOmwZi8I+eMmPqXF8f&#10;x+WjDf45GaHU2Lfl4wkGBQzAYMnhV6rPUmCuaneP1xcSuNBXofj9I7Y+r8/6TdlyY2Nr67kRh/bB&#10;7bNVAO35u8bIvLjElMBSY2xStAILZJz25laaDk6I9ZfJ1b7KCA3BOKLCg0SCw8JKpJiA0NUQwj/a&#10;FAIHUVIhy59/5jAZ4YM9NRsQAIEDhUOEEqxumOkPo5Ybsuj95NT42JVeY0CCH2L6ir62xM4OAwCE&#10;EM96GVbASIqmcJYTKIrEMeBZRsApEgeOYRiOJyhaRBECx/AIQzwrYBQtun1vg2N4gPIRF368m0zN&#10;S8J5j7Gp0mgOnrcd9bTQ6cvWzBstuTSMGTlMIsacXqOTTpiZKLOPnDpWYNclz52VoqZAiJy9wHzi&#10;+Nf7Fqxe6Ko99u35Np5n7KMdTUZp+5kgiYjEiQP+WRvuX51yCwgE8S7ruAv56eUUfjuqv5iFhaFs&#10;WRc+YcH/vBQLVgOBAYbBMzOgdwJEFOhuOLEizssiDHhBoEQ08IyX4QAnabGIwEDgWA/DIvCwvACY&#10;KGTGvECCxEDgGMbL8jhO0yJ5RGq61jvpqjNjjsCM1hW830/maUgAxDFehuUwkqYpgucZQBjLcjgp&#10;EolIEHie5QXgMYl+wew5IkrMcyzPA0IcL2AimiYIQDzPMAyPMIogMRwPSFicl/z+OzuKOHPUw0+/&#10;PjWUKTvd60xOmpo2V+kxXcz/qqBHtnLtyniDDx/oc2D3p+81Zd+zaZ5eTgg8EpCAUyICBJ7nEeAE&#10;QVznMAJwa4I3x3Eer5cZGCDDw1FEhOBycb29SKPBAgMZi8XR2IgjxHPfmQlgHescRCl3P7LAR3C7&#10;WQwHgXWzQADL8lcrzjNeAXAeESJpVu46oCQ86+aARCwr4ARN0wQGAs96vSzCSIrggRBTAIrYFGf3&#10;gV7Tb2M0pK2j4jztnw2Aq6KXznAeKe+fsTiY5xz9I23RC+/uK/rXFWr2I+un6mQit90mkJLJqg1c&#10;/FO97vElceqrisbGh5eeP9+zYUkkDcjbWF6kDVwgA8QynquLJM/xCEcASOA9LpeA4SKanjQ5WJZH&#10;GE5RFDC2ntr+IJ1GLBbJffVAfB8+/DZT6X/lVnLlypXa2trly5fX1tbW1dWtWbMmIOAXR/H/BQ83&#10;tlsGjG6zzetUUdBgxABAQAg8o2CpAvxm2AsBILAX//vjmKfvwYebeyZC/exdLocNIwkACMlZvnnR&#10;Ig36uewDAodeC/pDEftABhmkxDIC8XEXajOh2hGBRzDuRl7+5iwCLsx94IVNKVe5OggJF799ZcLN&#10;AxByv5Qt234Pp0yVfquSZGCudaO8vy6NBJe5NzZ2zCVhA/VhGXPSpc2DZ0VRM6JTTxpdpZ+9dsTm&#10;d0dyQOeIMDV37XMpeU7a1VzwxUnljMeXp99KbZYTGI/AcjBhnzhR8e29eQ9PjVhJYhoBIY+H8XgY&#10;7saXJDDAozIWSE99tOtk/cPZk3oLpu660yeOFlR26WPmrt04f+LEOwPRj66MaPtql2vtvcFP/6fx&#10;Hy/dHUiPHdjwru/O55VXjh8oyO/ggzY9+szK2Gu8ap4dqblwguqyDA0krFikENwtp48fKDrdN4FH&#10;z7rrwTWBn27fLV4T0HG2yirVrX3imXk655n846fPXTax4tCkRY/eP6/7/OGDpwq6sPCtjz6ZA2Vv&#10;vzoxY1b/xweq7RV/ZJ55eIa+/eD+grrOCUVQwoLlm/OmOXcu+LtrrYFQ65ylng3/fDJO6j6x4y/k&#10;ot8ujb0KJxNivyADjAyN6WP83FYrRshF6CesUnKwkEpyYh08eF2W87tdJkAISBpkgYJIhTA/nCcu&#10;M8xyJPYFAEqmXf3wWxGndqnCidTMmVO1pqY9e96o4pwT9F0iwm3pOPHFaTfKziCQy0apDKRg8zjb&#10;GkZ0i9dl3iVhP+sOfuzu6ZTZMt43ZK2ttMUv2ZKcPYkdIPdEf7sZxYeFTJ7zh9s6TIGzUyI1ntGO&#10;6qo2BwTn+hO1b33cl57NFr2595Kl/Dx67a9rbxgVrqH8Tz89UdmHGyIfevYZOcBIa+knJR/WDjmS&#10;5j+0dUOG4tYYcZAi6N1F757rPfd84fN5oXkR6ggMsFdmvxKqCf1b2d9GuJG3Zr31XWKZPnjZhsW4&#10;JWWBr/2Lw6f77GRLm815SNvtSbpPSQMA63KYzWawezHGYTabwWVjUIBv7Ox77mnQEXcGWmuMKqlB&#10;HZuemcKeHS/+ZKd7+1oASJpzb3BYy5gdey5bAAAgAElEQVRNwAWeUPpFB7oOfdUJIHjNyY+8vsRb&#10;WikkpUr7anqwqCR/U8UxB1KGx3vs1vHBAQ/tKxeDCEatA22VbL9Gl5gQ21F8vKhlItJ9+e9H3xtw&#10;yzOWb3/qnjQZWC1j/MnTfwqd/9jSwdITg5oFCbR9hLSYLg97pkbe2vZaog36dqxnjPEYRNI7dME6&#10;Shwslu0e7rTznJ1n7TxbYhm9Hj4QAOyjrSfrx7M2zmQ6ikc8ma7Ks0TAw5P/XfjoS89mK3/APgBC&#10;po+MjVUBSPo0rvDY2AhwjIhGG9oBXBc+fMesixbUCkyamDVDDwAWg7GkpEcZMVTTPhgzMy8h+Dt4&#10;XrCPDVZcrrTJWgorLQAAAmeaMIJUryI5B8/s/Aj9dvsiueTHr0pE1uNkHAsDAufq9BZ0M05ACMQ+&#10;IPXnCR1ACM+ZzzBBqVdTI+/IlYtfHyls6DBKAsLy7n30jmDTP9fvUW8Naimscij0G596drp04HzB&#10;6cPnL/Py6GXbtsV1Fx05NS4JHi9tsM7dfN+GmaHle985eKGfk09/5q/b5O0Xvj5c2NA5frU0n65N&#10;77Xs+NMWP3J4/7p3DV/+nvjXh5coUsCcCzY/Ir5y4uszF/uGrUuefGOhwXTq+NHCyi5d9Jw7N67J&#10;jFBeJU+7zVeGmNQpCdfgs6EDL73z5bD55EXNX96KOb73c5IPccat3hA2cWT/0co+JvPODdvnJ+/7&#10;4s99WDTWVWVTTb333o3BzprzxfKF9wU0fFoqnhXFWC0K3+CwiBAxMF6Gp0Q0cevwh2KSfDI19WGe&#10;IQAoh10YG7mYM3fA4+F5Qa7X34vfvMP5xExd76zZXzT6RJ6q6eA+7q67EsAOGBGVPgurKahurB4Y&#10;g/nLYxROu2To2MWSgNxpib4+FHQVnVbM/We6TgwAIAnKyJr32q4W5w3wwUhT3eBAz+/fG7ovkSlv&#10;GKzrNDuGegPDwmeG6EjkDkmYM3/Jn2PFN7MPAIBjPFaLWfKdIzxndXrZ22zrnMcz0tvQ1HXqSOOa&#10;7aqaio7+tjZJoV0SOW9WgJIeAABNbG6meMgRkJikcXtJ5S1cC39Ukg3SQw0THUZPSZd9dbIGAD65&#10;PHax2x6sot9cHrp9T+v1iQmRZNqUqJHG4rHpoXR3ZY1f2FyloxMAwH5p71f7L9SaeNk9L72SNPrp&#10;e83+zy9O/dEv3iTqlDmLh87nX8q7d6b0SmGBbOWyMCCAs555/6sqN0Pg1mUPv5qkg7by4+20/7rc&#10;BByMALaeK6ff/LykjQn51fOPx/IlH11ovXPBgtNf5Cfc/YD2yv5T3ulrwy/d35Sav21KT9mZL/ef&#10;aJvAZ91z/7bs0PoLR04WXWwbEYcm52zYtLDz8IuujJfvytI0nd5TZ0+IE3/eHfb6nUEDjd7g2TJX&#10;jwmPiktwW4wcRilokuWE278aRUdGKvIWAI7bCgoshw7BtRjsyOv90fRDbTUF+bSIAIChXl6Y9WNp&#10;KP8ZSYr6C+UtUfPDayub9FHzzexN/UvSKgXjGh9vaBtKxwgZ7nbZHS4Pb2WAwPu7+hIXLHKf3V/u&#10;8s2Kk6av2f7npVf7xd3fhcB69t8fx/96CzHY1G2O13g73V7ACBwAImaveeCOOTezDzDgGa/NauHt&#10;TueQJXju9OCACH856a6inbRcp9OL+d4Jq43xjrEcYhgWc9sdNrnO/7pJyfEIc5rHeYlELBHLSOoW&#10;M52HCAljHHN396vbEKpqg6nh8PgcQSrGXj+BJfhjmaFgNd/Y+NrAvGis9GLd/IQ5wxcKW2bMmyuu&#10;AgDOO3ry409PVHUL2qD7H15btPvMnG1bpxmEMzv+as39da6k79TJY6eq+wMSFm66e8VAwYuHLIlh&#10;4xUN9pAtD/8qL1F9600eccB6eP3KLeEXvuwb1ZEzliyLMha28hZ19BTn4W+O0gGUZbTHZM1aON2X&#10;iU/TGsJUIsvoiCw4RkkxTRUXMZGYAMThIXkzvZX55QnTU+fk6izGCfGsWbKaK77+kVNiIrUqKS3T&#10;3/q+HHmcE7TEIPqpx8ykvKDFnN+2SFxm0TNfI4kI/rYKpQXDiSbsvXPYP9fBjUQd89nn36/xlyEQ&#10;Fq64Y/ByQdGFarc0ZMGDj64KE4qO7jtwtsLNiSdavI+Aq3rHNy2hOXdmk8c++zy/aSgw9sHfvDjL&#10;LzR88pKUZ6w1Zw+eHTL88eU1MXKStTbueO/Lho5u31nbn14a+s2u50G2oLPsMgqcun7bpmDrxV1v&#10;lfIxjqDcLS1d5UuX3ONT/vWBC26NdqisnVl+7yOrckNbLnz1zb6yUbF/hCDTZC1ZkUMqMnNXL5fj&#10;mSrEcuMWEjxNtV0GZai5pu3kFadORwye/OrDk5MjRGmI0JpOXGqeL+4+UzRIh0PUnI3+3u7Ozh4v&#10;pQ+Oi40J1HjtJpcHSWRyqVR6q12I4zi3wyFER4Ovr6e8nIyORjiOeN5bUUGnpBBJSc6LF/nrWN4y&#10;uYboP1N8yZAzLUGjIAFa31nwD+r+5MaSBmlY2tp7N4e1/OOu8z4rPPS07UsHz/xas3CXsmTVXse2&#10;oN7iRo/PiseeXxHJnd/12f4LLUJgepTwte+dh7cqwDd0WrDEWNbQHTVNfeFM38xps0xnrACipHkr&#10;vn43v3fOg76jlQ0dOb961Fb0pn3+G7l+CgAAmfJ7IrbH0mWSXecCJI+8Yz1/+NszM55eKmrbd9m1&#10;ITcFgHcf/fg1PuvFNenK6uNf1bmTwzm2q+rke9+WdHtlM1c8vDovZLjsWOHlZiehyFi0zt9eWzcw&#10;NFbOJKQlyQdMdEy4HGMFwEjqf+aM/f9LwXF8zZo1H3/88a5du+65555PPvnkiy++eO65535pOVcX&#10;kJ/zYsH9KSvdnDdWEyon4fkcHABoQsD1c3DqTSQ23ISBs6yAkCw8pae2g5ntP1ZrtkbirI40SEU4&#10;ArB3XP5yqF+MxssbrdhIM00JXZXejT8Fo3MC4hFieKxhVMgJJWJ88SGbsKeeaxlHP4TgGZvp3Lef&#10;2y99Z3yjkd6x1EQAwEWiaKkEnMhrGhsZkYDd4tICAPDNRZ/uPGqS63zNPSUltU3TfBtchtS6rsYx&#10;RfimzY+7yq/4JU1Xle6rPPNte+EZbPbiKJpMTr9leHOEQBCQMOnrgaDPVF3afD4zKpsTeKfHLgiC&#10;MBki5yahtbPWZhf/Y/f5gKUCAGKdF45+tq/MExGkHSw7UxSRsn3Jhs7dX753RbPs/u1BeNMNeXl3&#10;b2enOGblWxuWBauu88ZCyDk20HixvpGc+cb9OsJY/pd/7aZjojU+5su7/5M9+48ATt+E5fdt3Gav&#10;+eLV/IbIpCvnjH4v/+sjOWc69tfH89tS6PZOn+R1b69ZGKSi7R0AoJjywKMPDp7Dt/xtWeTYvscK&#10;gx9/8bFY9UjNwa/zjyanzBMIInnZE4tj5EXcHy7VjkbHdNRakh8Ku46KhuE6P/1Ez7jdJXPZ3bJA&#10;LW65wePwh4I7ekEmgAGDQURLkcuEYRiQNFA0wuQYBCDc1Q3XCOC811V36diZ8kGxRltz5JPLMkNY&#10;kC/vVi/cMDddRx5Xx656IKfj2Q6HzSHRpTz+TK6pu7m6deKuVI2jv96uSGebTh4WYiIVvd/uM+fM&#10;l1ddVEZmR8gAABBrHW7uFqKCgyfPORzGuygcA2DdloHWsr2fVkcsfQIAcFK98vHnjEkVd67+TTj0&#10;XF8RjKTDMhZujTcW7t15pmX7SgBc5HfXH7Y/zPV/8sfXWhbtzLo1pQsh5Obco55RFmON7BhCyCt4&#10;T/edvjRwaZZh1lzD3B+PyouTUpWvxkCOyCk/g35inAQAOiBzXkjbyMgI61HP8hNGRkYApLkpV8cz&#10;5zIPOiwBweoGXz8Vw0xwspBUurPJJABwtoHyS4VuWZLS01drozevzrqqG8/0Vhw+Vzbk29wp8Qz3&#10;ear6MlN0oOM9DpPZpguOumOh7Lw9ZGF2hsc62lbXMGC3MTxKXvLgM/7VQx6cSM9UhaWordXnS7vm&#10;To9IX75gviZ+2sxkV2k38tReqDG7v+yLeTzdONLPBCeIb8HRqHeYHRwLABbOW2EdD6SlTU6LR+Bh&#10;MqwXBgaR5Pr0DierUisET92omZYHtA5NWIaadRnZV69kmk/v2llPCO726lb1znFfgfWYx8MyALx9&#10;JV/u7BUBWFtqB/129qnBa3dzXEKWuemKkDVbaem87hMB4VMqzxb3+sRlL15Zf/ZyHxUzSUbh2OGe&#10;vtRHn8mW8PMMIVVWaVRSIH3ixCF3+KK1SbKmpnqxIVl2C+wAAHBnN/gicOPEmECJgXEChoFIinAS&#10;QIeBGjBL4/ep7f0fHayZteX3T0YpzLVfv/RZWc5L0QAOQ9rabeu22So//vPxWgVd9MmJzrAIg7W/&#10;+IPTGf+MFLyEbuMjj69q3/1FRZklWdPZOxy77Febl01Rs92vHazNueeFJyPl5to9L31WlvPED4M5&#10;MZwq8+lH58JA0ZOXuRdf+3eQnBIYx5EP3t5b6okM9h28fKYoPDklLFOMAwDYRrosY8SUUO01czXo&#10;rjeepgpqF9/7kHLirJcVZ61/ek6UZKS7Z9bSO8Pqiw5UVa2aFgcMKOLnPnnfpuI933a1jgYEXc2M&#10;MEzhFx2RgA+3Vzk9gYRg5UVa+rZPJ2AcS9dWYyUXAQABGluw+L1Tp8w2KwKIiIja/NgTkptzyFJX&#10;z6n6z/7O8KyvWvX33e9XXG0HAFwZvCKGev3jPTPWPh+sJCh52rItlrOXLnxWeWHG6ntm4LwVrhu7&#10;GIZj2E3EBgzBzFVbWXO3iHEY/JgeE+gM/hKtweN1goiYGBw8uOc/WnC2dHdLq4dq1XxvPz9vdSLP&#10;I6fdxpAjYP+uJD4yLEzjc2u3XIQUQQnrU1JPjmlFjMGgd8pHpYbQABYJCBCAAOAdbK0boL2optXk&#10;0UQFqWiF1uDr83PoBw6GD/ChAEAnp0wuDgCenRfgYIQ7U7U6+Q9HNa6PziTbvqhpHyJa2g3Bc9VM&#10;8+Q/NNFT7wqKvHLk/YPlQ0mhP1YJgbty+tOKXhDF5GydHXfdfxQpi/P2nczv1wUeHox8ZLbv0cZJ&#10;ZMVD6qf/6sEcGQGcqfbgmdFZ29fopTgwAODGfTP+8N66kg9ebegciQ0DAKCVsTk5LYUHd3DixLu3&#10;p0nqLk2WTmkjFt25Luby0QNl9Xf4WcqKbXf+7r04ubvo4/dLGxLmJs061VhlSZrV3ddjmL9a0gwA&#10;wLmduFLP2lkJyEkCQxiG4xhg6CfNL0xE4VIpwKQ/5E8/kuU0G3t7eigCAMZstzCrMIJKS0yvu1Q+&#10;EOtpqmVmPhLc1WK8KY2xu5JX5yxLC/GYas2cxzw+NmF10qMmpzeU94yXHT4IAPx4xRuFfalZ2f8Z&#10;LAcAOi53ZQAPIA+La2voYqf6D7eM24I8nEHqL6JwDsDaUfr5p50UP1pZ5/jE1kYSXFuNaxsC3usc&#10;Hxt1WazIPyndj60sPpOWnQeA7MOtZ2svjpod4+Pm4Sv7W6XTs6OCCHNN6QgZGnsd4VakDLjqG8jx&#10;tw4lSQogR4zJ7AEPJOjZADXX2EOPjLuRCscYmvdiwN0U+wAAROHT5w1+tK+2J7a6wT4zN5LsqOIB&#10;MIIMTpt7d3zquf07Tg9sXRpuPdNqTOKHGlHK6gDh5MefH29C4X7KrnMF51KmRHAg9cv89RMPNOz/&#10;98WLnTmJmZPetJbOC/uKWkEZuXTJzEDF5FTFVCEJonHnmAenVJpgjazdNDZmsrM0AAZqXTBFKTkK&#10;WRkvzjJ2i9kF4ujwYF1oAue4Ut3UXHWuNmjBbC3GtrV3BGXetfGe9J76cpM6fP6cJRpn0yjSb8jL&#10;EBzG3r5uk8Xn6tDgvUPtjR2DFoUuPDYhXErCZKy924+xSZHyAuNyee20XEA5Ue7z7XRDDxel5jg3&#10;hXlFPCuQ7E07tRf3X/T45rT+I69+eHwgOtRPNFT50aGqrEWmi+PqP77zuYbp+GDzzu9WGJd1rMtM&#10;rnj0D3fMiPpuIWPsfUXfHO+R+m/atDBSLQEAYaL/yhC98am/zYgPwW0dPIMHzl/z8APbGw/tKGtu&#10;CDAILO23+tcvRwm9r1yNxcAhWdCG3/7qjordJ+rKTMlEWf7g8hf+Nc3Pc+iNDwcBrCONZUUDVssI&#10;3oP1Vu78ptvpHxmnw7su1wQ+e999hssXimvtUsXV0xPHSHyCcpZnB42c6+BovyV3rZRbGvLPX6a0&#10;4Rrc1dc/FKimPWbWJyhQQsJtJi8vCB63GwfAeZ6XSAiNhrfbMYVCUCo5juNI0uvxoOui8PgEZy7b&#10;6DhXdu7TyuKZqzdPjQAeiISZmx/Zpqr6dmdNQbt/KEhksdteWKDGXHvPAAAAAok+8eFHN/YV/v2v&#10;ZR1zRH2fdvi/+e+n/HDjF3/ZfzW0s0SVm0q8c7l+fqC+k8EWRBsugRUAiIDMJN3h2m5TTMMp6Zrf&#10;+lFezkrfFOvAOdxw/NilrvquTs1X7paYWfNyI0UAAKrklVnVH5S0xQqfNqRufZisrMAIcULc1HPN&#10;tdbYzJ7hgeC8u8TnQOKX+NAjm2GobM/uXYMznpNoombmBVvayi51TjyVl2nt7wnLnqIXscYBAABB&#10;4AXsf18C/m8EIVRbW4sQSk9Pv3LlCoZhmZmZ/0U55A+jqN8q6Sz/VAEJEpKmMH5TjBkAEK5CilhB&#10;FgI39yLyOHmKVQQmpZ8v7pMl+bZ1T8SrTLhfEo0ji0uIjE5OTkgXc/3D+PDc2RkyMVvdV3Eb1jZ2&#10;VbWrKaK0uE6GSUgkpSBRj4eq4Jt67qbcpESROH1OXux35CxUc6YHABCyuUZ8MM7pP+vxrT4GKQFs&#10;VoKHdnKCVBcVF53p8VOqg31GLveHTp9CVzU5CaX+6qoOAsfw/vFT6Ug32dCIp09PV4BCfTufK0GY&#10;DLeOAEAQvAXVn2VGZ6tkSpfHzgs8y7Is+yN7uzx4+vYl1a/vOOAzdy4SeDMhSV+5enmir8Dj2sBQ&#10;OTkhFTprjYEPKUXgwEie5wRAPM8KCETqRevvDqmr2/2Pl8IWP37njOCrvUKKIhdtfCpPcfD9V46V&#10;5W41WMbCZv9u6zxfAiEgw1RQAYaAAAUJuFwun7A7LfYJnTZWQgDgqsAgVzer2Lb5nsba2i//+Urs&#10;sl/NU3+vKkIIwOXoE8f6+uAAUo1aQTezLIglvoEGNQEQl5Hddan4Ytfl4MUv6m6wYzGxUqeH8dGe&#10;XiQx+IkJD3C3D0vLRmwERx8B5ZgHSDciJRjnBloOuARQCIaU/mz0vUhy1Z7ASVF4Sk5GrXsiIyFq&#10;7uROzfeVdlgmrEKEFgTW7XQ5Paa6kl1XLth0eond65ar/Tx6g3TCEZIQNlj6ZjGjmnFP7sLMM75+&#10;OmFt6jUWOK4IyVgViETXnFa0vjrd5YZRW3xIaMbG+yUdJ87doDT6kboMlB/8slq/aV5UbHJYhcsN&#10;AOqgMCUFiJD6SMZucZ90VWyM7aXSl061nvKR+FwcLo5WxbRb2892n6031j+c8nCcLo4kSfbmQNy8&#10;l8H10alxM8KnZfI4bvJ2Tbg9rtG6Pn1shKO01j/Tv9YcsD4nmuuuuOgiJwkxhFQzM3UR23bMGZ8r&#10;Zr0TwC+Yut4Ht58+2w8AGv/wsLR5vu6m8cqO73sUJw2hUdoecUpUtNLeQDvkaSHq/l5cGhBKnPzH&#10;F0cOufuqu2SJRVoxAAI++dHX8nxpKNn91w9OGmmJiBILCv+etCB8cLjZZJoZOb7rUAnV2u3cevfy&#10;ZRKSiMvqO1mTvX61wincJsBmnWPCJfAA4OC58+YRCsO9As8D0pB0pFThT0uS5deHOvSahxT+OUrX&#10;uN485pTptQ0tjVZt2EMSAgBZjPyCJYtmaDHe4tND++XlhfHeiYoDgwCGZc9vtyIEAMPS9vbQvNwg&#10;AITTUq23fX9AzhLFaPH1vV1ZaJRE68RB8Xpb9bnBhnrruBjHAQSX26mMyQAAwAm9f8BgTd3Fxs7q&#10;qrahLsyncWJYO2d17O3iMTGJT1ItH+DQgTkwkRS5LBiGAyVGmA+GAgjkG8cmXBdQzevqw1R6jRiA&#10;8NEFKkdHvAAAAQH+sslZb7LZJng6Y+aaxfMjgOfANwhqTvv5a+W0iBPLgLCSsoBV256uu1L6r5fy&#10;l21d2QuqNWoagPDRBSlHR704RvIcJ6CrCxEAgDQkPFAM4DAb+/W+flISBI5jOTMhmbJy1cokncDj&#10;moCQaz7fqLe1whS9IPBHiDcIAKQ6v0CVlJ3oP3CywCc0Izk+nreNe3kelD5+/moRScgJsc39fSAZ&#10;gpDJ5TQGQFIgIIHneEL8U2denMBVSoRjmIAAgd3t5jhuckFSKOQ/GolNZJg5JfjgBzubNembw6Vw&#10;rdfpsOlJqndM0+cEiwAEAekT526Imdp2Of/8kTNR26Oy+463jc7L0IlwEOydreVTQpZLoOW6YvXp&#10;6X3vXQyaFheSGKMJ9B1h+qZMSfX1VWnEBO/1KKQ5CxYt0DJmsVLuE5GTYuDrSlqkAIyX0/klpy9d&#10;qb/lqEECx7I8UCLRJH2HlEpVSmlJfkvalhnhnFRroRtcsqlTowm5L0KsE0MET/inLzIgAueMHrNS&#10;rVaRItHkeyE/0ZgAx5stL84PCFPTeTHK1wsHACBCK86JVFIE5mGFH+bHZYGLsrW/L9g/hbfOnB1N&#10;1QAAOFvO7Thj2bg4LTUt4Zjb9YNMAACA4WGpC5TRgMtvhl21odMD5G//54OikIXPB4n7r/2sDgoy&#10;iHEQvEMFn+z1z3t8Wojimj5+oUG+QIhkapYXroVixgmtr3qivdo9Y6GWhkklvMMtn58oScucHpMY&#10;b63DvE4H6VYpJSKMEnQ61Mp5gqOTPM3lHfVnWp2Z94XIR5sBAAiZUuhyIq3I63G4PWKHzSHV+rBe&#10;Fhf/ROQ1bnTU09goTUtTLlniKC21FxUhlgUMw3Ccm5j4IWQcPW3h9vWrJSQAtL1/+JtblIoZYhP9&#10;jh88uP/L0eQt9/ui4z9IwTL65BhESv3D6bZ+Qp0SN9PVVS7PmRLgI+ZS5kvDWI/XWHVswBCqRVRA&#10;5sxYOU2LlL7uoXExyP0TUiquDPiE6Np6R0IVNklwBoUhm4OPik/NTEgSebt6OOO8+Vki0qvoKAUM&#10;5P6R09LnqIYvXWi0ycLSk5wlA10duBeTqAPjp6YXt7jnzp0mmULv390fnhQ1eIWcPTNSfPU1IZ5j&#10;WYIgvn8049bDExfAOgEi3qbg9SqMvSNmwmbRehzubgeZruc1MsJsxnDu5lWIUMXdOQu9/MmXqVrd&#10;4hBdRwcAwGjl0c8vKzYviItLjDjj5OPnzNj/3sULFrEhIkEnQiaxZtaaRXOjVDxH6EJD60wSTYhO&#10;SoJMrKBt35t9Mr+EBQuCgZJpvg+rjDiWlXk8bkEukyllEq6zpso43qtQA0FJ/SJjNECMtRhZp310&#10;cBQb72kvv1x5puPRP633T8yaF0TZRoOWrpqnFDwlhYfHMBB4drir6ny18fxR5BnvqBpw1l9IVEgo&#10;DMAvc/3Uq41CqgPDEzQsSctEV5dJXCSWm9xeHsnw29PD3eC0e9W4h2apGQFW84SPCvc2dUOo3Bsh&#10;VyCvl3fe5B4hCwv3p4G3jo+m5t25bmoIJrCYOtjbsVurDJITOCGTqcXi7z6oici6e5ukrurgSwXB&#10;jz+3IYBwj3RX7Tt8ST9l0frsBPW1eAN0cO7Lj2jKive8fDHy6ZVJYh+1Qa3ACVwsZ3inG4DU6gwa&#10;uQRs36kh1/sGSSQEKxcR1ATP2PhhhVYlxnGkVWisgIdnLFtg+/jUUGTe9OzqGkXMtLj4EAUQEkNw&#10;sJzgG0fcflGZUVdd95GxtWN4ZISFIABK46uS0yTrdcp0gXEpU5RiAhNJJQTjZq893nWb6HI87/V6&#10;CYYRhoYwPz/GahXHxXm6unC93mM2Mwzr8Xj4625KBYQZUuZvjJvedPHIpRPnIx+MpaW+Op0CByQj&#10;5GDx8mGYPCJMKyaFa1YlTpCGkGApAXIftdDLeCeME8HRWhoQqHxV+DX4kPRPm5q25+OvjqiQX26Y&#10;hp5ETDFCkRQ/pfriqcKaoBX/8MXBGzpntKZhIGNmAEVgHMsCTtDq4OwFMj+sUGzIXZASoFWJsckV&#10;k9JPnR75zY4P2zQJH0VKCysBAA+NSbS113Y0OLo9WfeFytsJUucfKCPBLRGLyXF2uOF4fvP0hVnB&#10;4aHF3V4eAIMbkFZCJMZ/Hsj1v3KTIIR6enoWLlyYkpLy2WefLV68OD39liT628gPrKJbd8e9BX8y&#10;us1/mHbfAo2MLp8OAJ7cAWLwU6rzJUE5jck4dZ1ygskyKtBJKj+IGi5HC6cHmeyecVvoVB0mMMOj&#10;jEaTEB0VQblBrUOhYWE+Us+AT93tXjPFJl/qQXYvxvHQYhQGrCgzEG8aE3ZWcDSF8T9QXOBY89jw&#10;oPza8R6hCTujA+CsLUNUnKJ0378PXjR5SYWUtdjcYcnLHn3sbolUxox2jTnspNutjosN9nPLPDGJ&#10;qtZ+Ew4I2QfbzvSNakdHRhHb3dmNnT4+LAIqMOe3W3NuoTTieUEQJl8oQrwgDIw3Hi3bvX72/QgB&#10;y7But9vr+YHTBQBgVMjse2YWrNx7JRJfJ50WmVJY39Yu9oiUWqXe1XjuBEp89AVv8df5TQ/d4b/C&#10;e2jPvuNTDN4qs+UOzts33N9vYYP8wgmTi7+xd0mpYdGqdW9/sOvKU6seUl9saugID5CSEBQdCQDN&#10;504VOTWe7pqyeXm/i9MrTnxdcfCoUyq4m7pXr1kv7mltHLLzQb4h2ISLvwofkL4Gv8KiM5GS9MT7&#10;sFP794z5axhrHxW7yl8JAPhkbxrCkxXn39hzIf2Vzcqb7XdSFhCmrKgdjc9OojDWc+vOv9qasgAm&#10;83Wy51tScoBwDokmgPOARAMoVCKEpzHJTyFFxPdNSJAqjU5OjxUW9bdSk8YZmuiEjPh0AABrz5m9&#10;9bH3r1y6kCBY69qVhsbWtrTpOROKfwIAACAASURBVBPjnFQdPtA1GrN6cyinaeqxSai+f+wceva1&#10;2fh1JdPXWReGuFlxtV/s+vSzhBBf8JjsBqkMYBwAAGixL221XThbrpypB2vvhYLjo1qJMixJOTFE&#10;ET6jIyazaUIABAANF86dpns9po4G8sHcGxzzf0Q0uObN6W/uHd5b2F7Y1NM05h57bf5ryyKX7W/Y&#10;T4moP8z6ww9ymBoK22pt9rbDTWKS7T7ficeEnsr35T3O6RFyo22c/j/s3XecHNd9IPjfq9w55zDd&#10;PTkPBsAgDACSIAkGUAwSRSXaki1n78pe3Xq19t35PrZ3b893ts9e29q1ZDlIVqZEihIjCAIgApEn&#10;59QTOufc1RXe/jGIJAKDRFJifflPs/tV4VV1T1W933vv91o+tXfszPTcuUSyRG28cFL1iX4ARDIc&#10;UTpyAT/8uBNJy/WA0aY2qBgeAQBBRBZGjp1b1dFg7Nhp5IhLvTWIUOtMYuyVw0uLOhaFdh50aWsL&#10;AACa4c99qX11/MhzO37vsw+FdAzI8af+6+ubX8vQR/+TfVfB5nSvnXl2oth1zwBRoRwOKyTGPvdb&#10;5qWFGGSii+mcbo9ds0ZLiE/88GjkE/fuNN4kyfAWneVMIVWXJRoRBIKqfKlqbRrDE87AG56z5Xp8&#10;puIZNhkrJBfJZ5yd905cWG9u7WMIAoTkxeWm3Q+HgjQS02vGFVcoFBJq7AwVAWAsweBmOIlaMhS9&#10;odCV353rV54AceUw4Cst2UpsUnD87oGdHAC4hz/9K/Lpkvnh/d315VPfOUH+8i8PcQASX1pdWlhb&#10;WVB3771zLx6bCb+ccP7KPp/mlnmxZefehr6Fmv9nSniZEatkCggKGAuBW3Vi+8NC86eBu6Y1ZfZ9&#10;3vHKoR/8ZMnF8rHJpl/9tBPqAJOvvnQ4qymvXDh730P/Vz9ROfXK8tIKzRGkw+oD2LzqXtqBJJRj&#10;y3NFwuPxjeQ01s87ilf39vnPOI3ko/Uf/dv3nx+wVS/kC5sbbz51aoPbPv7973/9acLFieaO4aHm&#10;/tzYwoKKZwwWvQNdmoZSj4ycyd3zhS72mgPm1Ea5kjr0yugDg0AgBAgEvoLksljMRsrZar2Kr6/h&#10;zRG0SsOLPCYZdPOVOxHHqT/2hLQaFiYnQJI2l+1CCLk93n//+19Uq28wRxghbvuWLU+/PvXYv+sm&#10;4OqIE4JhtaR18xm4sHjs62eyPpNWzpVVum5W2//wp89881++Fm5xk0L+4mtj2z/+780IAZTmzhx+&#10;WpgBvXdHf5OK+NZ80pgZO5cViwur+UY2oeH0vXcd3GJeqZl39TQHuZp+MbJh9DUFPWJiao0EyGfD&#10;AttlvFU7VI5cOHRijTn46L16GgAAEaxTQ00Sonnite+Pr4hkYmOJexGWGMbNfvKeDKrpM1Nn5hoc&#10;p+IYviTU42xdpVKD06Nlb5+C69npnFlF3hnS/8OpxHcupgDg2GJhcxhCQ8I+45tHnJKeXQ9s++pv&#10;rT70l31ebmUEAKBaSHAMlUukGqmUaLlxNzpChNERvGEGY1pr3dXk/MlFw/+z00dk1q9ugRCWapPP&#10;feOr0/VPhl5/7hkEANv27r7h/oXC2vGj4X2/+SfpH/zk6fHWuwEAoFErUkS9lknHSplaw2poatG2&#10;ffPFZ5+y0vR63D9wMMTZ2X3s6X/7l+fu/dLfmilIAAAAoff3cafWyyErx8cSVY/LVS9XZM7M3W6I&#10;eH12Lvanf+r6wz9UDQ6Gvv1tMZMV8zlSra6NjS0cPHjrbW+B1PvuvRP/xl+gP//moApduPL+9OmX&#10;ns7YADzDDwzZj58RAAD4yNiRb7y6UgAW/vXL09sffKgZJRKJ9TR7/2c/Jr42uWdHf/j8RM3v0ZEq&#10;nMtSbJ/JZvPGp9CeXc5MWSjxfr8FyfVISnY6O1tCQbLaMFnJQCDA0pVlHYMAapnoyJlTmuxiRnQg&#10;RAW33BGUMz96ShXQ6WychaHjAEBpWnubjvzd/z8+/MCjW7WsWM3HkpFivbYyJ5g9PqdRAwBYvnlm&#10;ewAKIJJQy6K8y5cbDRuyLcKTWzfOzZnG19W/c1/Sbxf//iW7y/rmnzfdfOAJ19e+pPmDL7sN1GbI&#10;vJqPsSSXSqSz2YwUBMa75x7H7//LSP9v/marRgv7/C3HwwtLpAtpbTbfTWtEa63BN4a9hNWpI+jO&#10;R+9dWQs3nOaK4xP/7vO98e88nyIyC2eePrka9HnpWoOxNe25+wGfnmOExHRR4wJoFKInXzipvudz&#10;BgSyKKznkoJDQ7PavR/7wq4HSxvLUydPr+w5QPOcpTUQCAa8Js3l4C0iVTqT6rqU/IjRWc18qlSu&#10;alQsRd505QXgyXCc2+nPjMzrRubpj/VGqw32qy847+0r/Z8PRGai2mr+DVfOzfsC1zr8iPDU8mwY&#10;G1lea+zobR5qjJ780bPPGrnyyUTq4Su7LybWZiOCORDULxfTsYlT33/mRxeHfu2PHh5u0TJX/2qE&#10;Ynx6LaE2eoQkU5JxOrJ28tihvK4+N6Ntu6+HhItvHOIFcO1XQqv93uHoy089tdJkmpxdoHfvImmN&#10;zWk08py/qSkycuTIa6+ELRw42h93eB0IQKxnk7GI5lKjPJvM1TjDNUdH6KzNWnU9k00jg4YjWb1a&#10;xegKlVIJqTmKIm92LiVENEQJFQpobo40Gimns3j6dO7o0UY6TWg0XCjUEEX5moZOZvbwdy6WvEaN&#10;kK6rdQ6WgGJu5NjLh6IqfnllyXf/AXX8lRstkHv1DV1g6M5nXvjmj0o+C3VxquHbd7mEOvTIZ2y/&#10;+l/W/uSftmnJ+cvfHBHsan7phb+ZG/zS73MEgGrHo79y8b//3VfXBl06tSCi9i07+pqt3qCBGrgT&#10;mVuDfj0ACJejvsGt28Wnju37yK9fWS5D5Wq+kzzzrW++dO9//GsLBTMN/tzRl14uG3PRhazhSStX&#10;jDESX85la0Usy0CwOn0jsRHhPJf68rAkYUA3yW6suBWCIH73d3938/WVF+8A2dTkv9z0RgDA0PQT&#10;Tzxxw6Lfmz9cFet3eAdDKoaK/CMAiE1fJEqjZO4I5ryS+5evlMSSNHfmlHHHHq9OZ3BQWk9Pv2bj&#10;VNi9e6ub4MuL4SlD85DbSCMhd2ahECDCX/lv/+PVKLf/4HbzTWashQvw7AJCABtFPJ/F2RqUeGxS&#10;ERMJeTmHN28XfQ7YH7i6yfr4C1NFp1Ml8ZsafDK6aOi4Sz1+It/f5+CrCPG8yhX0GTHonS49j1Q2&#10;Onnk6EyxIQioVGygzOipvEhMnl/St2zvsqtWl1ZDOx776KMH9u3bql8O93/hj588sHd44EbjKQEA&#10;oMqXjkx+W5Qwgc2pfGo+erZUS+TLmUJJmFubGVs+VqombQb/vYOfvLwFwWgtdl+biQOCZPyt/a3B&#10;llCTxxVoMpGltUTF1drZ7tMW87h7eGdnu08oSY5QsLXLloutg7V510BPsN2RX19Y2UjZOncO72nX&#10;X04mQbIau8MfMnK0zm6zUxpz68COYCkWzvKavh1b7HTxzDPFzo+4y7GCuf+hj2xvUhvdA15NeHm5&#10;BLbdj97ToYfw8vxqLOvo3rV7V5uO4wx2uzdos7tDxVhS6wr0DgxpS9FIsmRt33nfvi4tQalMFne7&#10;W00CSeH4qXm0Zc/+btfVOxBBqTQ6h0nDcBq9zmIwqghAiCBJZvPCevMGAcnIxk7Z2EaIyziZwQLS&#10;9OvFoSeErt/EGt+bSovR8xdWEWvUaFiWZVlGKCJHd0dnwKoy+Ybvuy/ArJydyIR29DfrxPGTrxw/&#10;NbJBNwe02dnx2bW83D/QXV1doHztQ+3uVGRsre4IOrU36DRjNKGuLitVWVtLNVj7no8Nd9gMrEZv&#10;C7gdTqeVphI5uamj1cEK1UKhVqsReseW/iEyH8mBZfvubS3eYNBma+3opFKrObrpI5/Y71Hf6tFc&#10;q9LuD+5vcbZMZ6cb9cYjbY/MZmcf7Xr0iY4n7mu+r8feY+JMgnB19EE5cnqxHnriMx9vsRKcJ6jO&#10;50Rd26d+59fu7rNb7FavzZkPnzh8YmI5GQ+vFNwdQ0O7OkmRUpXHF3EzEZ/MOXoC5bN/8d9/WLN3&#10;7+/zU0Rl5ngssK+7pXXLgfseumN7W2z0pW9+7wjq3rd3lzXy2rzxzoG2UO9HHrz/7p2difM//vrL&#10;Y5b+fb3W9Is/PplsEIHtg/bK1Ff/9C+/c/Qk7rzzjl6nFLn4zNEFUcice+21kcWcb2Crm8yuhheW&#10;4jmqQbv6tnUaKzMbpcC2u1otXGzh0Cvjc7zav7O76WYtazerNlGMkWJ6tSYNScf5GgYgALYarAHV&#10;G5csKiwurDBcX3NQb1RrzHqP119NpvXOZp9NW4+MnpPd+zpcBEJyNXxqGXOzL3z5az/Km/t37wpc&#10;GXFUWH4tZb6j1XTtXhEl5y8ef+lb33/2xRePXBwLe+5+YNCtTk0+88/fe3V6fvzHPzkdSywcfub5&#10;pVxmY37y7Fwe0hdnc9pmD3H8hWcnM5qHnvyNndrs5OjIaLTR3uS6VSpNWidbBkGtIfk1MV6m1MBs&#10;9Qrbf0sMPgHM9VnQCJW3pwXy65F01dix/5FdIVrMnHyq0v+4q7CRtw0+9tA2r94WatYRS8tx1tOx&#10;pdWtVqtNHpfdaaBpzmDyuEy6jZnRjbwU2vbEnm5/oKcF5zcu7W1niGZ0Td22TGQN2VqG+3sCXU0W&#10;g84W8FgMHDDm9l5HJhzOk47+7lCgOWiiy2uJsqulq63JunmJyox+5ye5HY/d4b+2TcmozAaOSmSp&#10;9v5mq8HlcXh0OqNdQ0fjOWOof1tvZ7vLYTIY/U6vVcVQarXFbTdbdFqTyWzTciqNzqanCSBImuW0&#10;LMuQ6NJEgZudS4QQYbVRbe1SKimtr2W8/qPRaEdX9+/9hy/u3D1MXB93IEhGb/Y4nW6jzduzvavd&#10;62YZWqOzOC1mlkKAaI3V4muzcQCMwa6rxtZjOZW/5677ttlUhNnb3WoWE5F4GbEmk7QSyblbe1w2&#10;pl4vFGq1GiLFjXmNd1+LBZNqRq6LIqasFpNWQxIGK7s6T+28o81AgVhbXl/n5PLf/82XT6/wvTt7&#10;CjPT5p3DXu3NB3PK4uLioqjt6Ahdyr7BV5Jj51YHerskUeTUNIgSDxqvw6BWA6E2qhpE67a9vZ3t&#10;oVDIa2PKhLu3zWc0GpjbJGyHdFX6xws5ABiNVJ6ZyJ5dLWIZA0C3k6EJuVRr8IL4aJfBqrlSVcRo&#10;LQ5fm1FjDPYFurv6nRqSYjUmq6fJ36ytxaMVtnPr9o5Qc4fTarI2eW02g94ccDh1N41iIIJWGW0+&#10;h81pcvv6tve2OKw0zeoMVpfFpNbp7AGnRU+WSrxexdXr9VqtVqvVvJ1b3XaDM+g0ahmK01tcIYfZ&#10;pDe5nQY1ptz9W3qa2/VVSeNz2+xWT09TwMFK4UTF1T442N3RGwiFPN5yYj1dU2+9644tARtJMKg2&#10;8pNU228/soUFoFid0dpkVjFam1Uu5UQgZKnRaEis1qhVMbfO/lX85jeFtVV+YaFy+gy/tNhYXxcz&#10;aTGT4ReXCs/9pDoyggCZfvu3SeOlEArJaEyOJofFRCAAIFUmq7vDrSaBIBm9xeN0uhgSCIqzWFxt&#10;drPBFgz0bxsIGElEa/Vmt9vEqYzVQqFUqdVq6lBPk1mr0VtMjfj4q1M5i0nNsizLsiLSeyyEpAvt&#10;G+riqsmJ1WSwY9fW3gCUEhmeKq8v27btcOv0Bhur8/Z0sasjMe+OARdU83NrS/aWQYeeRkLm1Fw5&#10;RMz/j//2laNJ7X33dSxPz9VkBhfTFcLY1Up95z//6dePHE+wffu3cc98+1vr6q5eTeS1M3O0JTiw&#10;pccMlehauEYbCJlwBJrcLpdBQxXiq/lKAwDRLHuz1eNXk8QrF1kMcG9fqlynLi6bZjc0kTTrN5cD&#10;1sJkWHXooqmnCW9vu9KvQ3Baq6upVae2dm4NdrV1GTmS5bQ2m8vra0a59Sw2bd0x1OILBIwao8Nr&#10;Nge3dHlYmnEEvFo5t5pqNHV2NXvMapXO4/K7dQzFchav0+G86dqyfDGeXAh+8je85+dQm5+fPTs2&#10;NjN3+pVXL67p7/3Mpw4O7+jpbG/x24qro6+fnxofu3D2/ETZ3OQRNo4eOc+7d98ZrP/gn//mn7/7&#10;Qkp23D2808E1zr/y3R8fnS+Ksqdr+747hn1MdnlpdWbs1Km5eqjDp7rZXzMiGZWaRDJCBEHc9Mr5&#10;3aNMqkAPteRsusbUun4+qp1e16gpwW8psGTjqRPWQol58u4ra6ojVmewhzwmLcNag50mYWU9Tlq6&#10;d3a6dEZHs1W1sRIFZ+sdg/2hriaLUWdtcmvJwsL4fEpW77jvY/r05FzDd9dWR3jq/KlXnnnq6edf&#10;fPHFF1988fxC3OW0hpdXKoTpnruGg9rGyvqIxzPIF6ste+8e7vVyLGdwOhw+M02SOr056HQa9VqL&#10;x+lwammKM1i9Lpff7/fXE+tVQq+jMWn3ECsvPf3i0XPT4Uh4/dzcMqmx281aViwvTee9A97C1Gyi&#10;JFAc2mxbFFMFibN19HhVDKe328w2HcNpnCZtrVyUKJ3NYuZohmFZLEkESVPUTdMh87ls5fjxaDic&#10;z2bL+Xxyfn7j+InCynIxny8Wi5n1db3F4nzsUfXlFHeswa6pRDfieX1o4M79Wyyq3Pi344GDbeV4&#10;oXvfo3s7nSyrsdl8LWYOEFJpLS5Xi9VksTnbHVqKYFRWmysUaO7w0/H1iGxs1pePsN2f6XJqTRZH&#10;u9tgcAQ7gwOdnRYaKJXR6Gw1M4BYtZHWuXds6fOYOQCg9Z6uXn8jG0sXRH/ftr4W12ZIR+seajJd&#10;imQjRGr1piany2a0+nu2DbT7dBzDqbV2h1Wr0qDq+ecy3b/1cD8LwGrMLcFmIbGGXQMHD26zW+x+&#10;opgpYneo0+tyuixGvZmu1xqczqhWMYyKRSADIOLmXQKKnzW0d++ea/vtNWr197//1A2LJvm8jGUD&#10;rVETiBajANCg/IRcouScjFiRcl0piTGuFYtCceafv/VCPMcDgCxUig3GqKGNez/1e3cGSU7PkABy&#10;I1cR1QQfj2ZklcnrNtM3SYo2lUZfPMIspkV8zZws4tIcQIQQ1muYPxxqPNF5tYOiXko3GLP+8trX&#10;GONaOSMxJrpexmpOLJdqDQlIkkAgiaIsYVpj0LNiKpEXESJIRHMqgq9THFetiXqzWcsA32jQrIYi&#10;AECuZrJgtN6yoQfZcvRPvvdohecBM1hGglgVJUEUZZApQRCqtaIoNXZ3Pfhnn/vWrb+hn7nqwt98&#10;9uXhr3x+2y0nYrwTciM+N/HD187vuP+Tg37DTy1DKsaovAanvoPnxognviBbB4C6Yc3lej6dKTeu&#10;/LyxTOksZsOloDuulfI1mTHo1AQWirlMmcdai8PAiNlkTqBVZj1bzFfVJqOKxJVijif0Jt37v86s&#10;Wq1GBAIMNbFWaVTGMmN/9Owf/dW9f7WrdRdCCBAQQFQqlSt/JGItW5FZvVot8aUSLzVKFYnVWE2X&#10;2gAYy/VSLlesyQAEozaZjBxNIACplquAlpTrBK0mGrlIoqKz2q16DiGplKmrzZrNMA+WGulkPF+R&#10;TE6vRUvWMmXKor/UApQauXQixxNWu1NHNbLZKqvXqzlaqhXiG8k6QZldXoualvlSpgwGHVXM5RtA&#10;G81mNYWEWrEsEDqdliKALxUqwBp1KgJwrZDOlASV3mTSqW6WPBFjLAOIWCYBpYT6c6mNDb7sYtSP&#10;2Zvs7Btnr4v1WgOj6Plv/eNz8wAAWK7UahStYi2uOz7y+J4Wh5ZjEAIsVbMVoOv5dJHXWF0249Vx&#10;8EIl06Atb8gohyW+kEmnC1UMBMNp7E6HikaNciqZ5wFAkjBJIlmWEUIIIaDUek4mVSZGKmzEc5Ta&#10;5LCZaITrpWxRZKwm3a1zdAPGIAsoPwc/+QpwHNz7q9jYBjdfZ+uqyuz/+4lDD/zgt3vZ9332YOHk&#10;33+rcvDTBwLvdlnTmxLqPNAMdavwwSaMsZxO1w69uJDLTarUd9/3gMPpvEXCxXcHN2rFVJ43Wq2a&#10;q3mD5Wq+SGiNDGpUS8Vihb9y+aLUeh0hkzoDSwDIUqVWI5EciaVIVu9wmORqjdXrbjVeBculSkEi&#10;dMbLI35lqVEt85xOB0KlWCzVGpeaTAghld6kIkn28oKCWBZ4keCYt3QeIkXhC8/FFjONYk1sCHJD&#10;lBoNjGX5x59vvqP5dquO/0LAGFezS8e++Up164HHh0Nv/FCWRUEQJJkgSJKiKPI2P8v1Bx6snbw8&#10;M4akCJUKMTQAAlmWq1Xc4AFQcHyMDgR+RocDAI1KLpW/ZvIIrXXa9JfuAiJfrPEqtY4hEQBgWaqV&#10;K0J24qvfPpQrCwAgNsoVgTVoaOveT//mXj/N6WgSQG5ky6KGqMdjOVlt8jt11XqDZdWEVKvxskpN&#10;Jlc2KgSpNTnsOiKVTiON1Ug2SnWsN+gZCslCo1qtkWq96uofDhb4ugwkSZHkzZu7x8apP/s3DgPu&#10;bypsDeW0rCjKiKOlhkRcXDadXzLxIvmpuxq//mDjhpu/ByShVs5KGhMqS4yOEou5QrUhCA0eUwa3&#10;18pu3g5kqVrK58t1DAAEY7CYWLleqkpag46S+WQiXqpLGqPdZtZTIJVyqbJA6416Lbc5ZA+LjXqp&#10;WKjJKpvNcIuZgG/Fx/9Mkyogm47f35N0m+qSjCgSU6QczaleHHVkiqxODc/+WfldnxUAwHytBhRD&#10;E7hSzBWKpVrj0tM+rdI6HE7V5SOpZea/+b2/6nvor4d8b/WBVhb4xYuv1mw9hurqM8++MPD4f9xq&#10;qReqDQkDSZAylhEQxKUbMWd1GeVqHdEse2niPxZ5nhewSnvTUMxbJNZrmeefG33u+UKpTAMIWJZk&#10;TKJLYxlpnW7wkUd89z9Aq96Uh+eSub+/7/v7fvB/9Grf+r8ZPfbsatNQQFo987V/jXz2L3+nXfUe&#10;PeRijCvZxaNfP9TYffCjO27aC6v4IHsb4YP3kSjD2RjxwiJUGhguLYICBLoyagINeeCRVpl735+E&#10;r8ELtWNT31qKjYuSLMsYyyDJWJbkzXyKGGOSoO7b/pmB5hvmRX4vKxp/6R8m2j5/Z/AmA8Lfucri&#10;P/zpD12f+NT9g76ffnZUqQFiA9i3caX8BcAwzGazU8YyxhgDnonPuDVus/7SlH6EUL1+24kgHxYN&#10;SeKxRCOSvfkD5S8IoQaAgH7LEUA++tzfTfZ94R7fW1uH7+ecLDYaBMW8jZ6KW+ZhUdyWKOHlXGMh&#10;zS9m+MUUX29I/9sdjg7HTztC/YGEsXzsW388xj342YM7jNy7jT1l/r+/aMzP37qM7f/+r5TN9i7/&#10;oQ+DjTT68etMvow2l3Y1aCSalESJKFYpQUI0BRyND2wTewI3mlWqeJMfnqBn10mMQZBAx0kaVsIA&#10;lTpV4QmKBAJBs1t+4o73NBbTKMdOnXnRt+XJZvNbfqDFcnr51Hf/9ftz2PvYE7+8t9fxvrUkNtd1&#10;38yQugkB4M15/wiIW3cmxF7587Ptv/fIWw6bAADER579n19/qWLqfeJXntzue+8ep7EkHPn2n0xp&#10;H/rsA9v1b2E2nOIDCO3Ze6n5ujlsXK36IIYPFAqFQqFQKBQKhUKhULyPrumNQQC3X0JIoVAoFAqF&#10;QqFQKBQKxYfOtYM5Edx41XiFQqFQKBQKhUKhUCgUH2oUvCHTvTLbU6FQKBQKhUKhUCgUCsX1qCtJ&#10;ogBjBCBL0tTk1PtdK4VCoVAoFAqFQqFQKBTvhUuZ2W+HesPgA5Kidu7a+TOrlUKhUCgUCoVCoVAo&#10;FIoPkFqtJgjCbYt9GFbtUigUCoVCoVAoFAqFQvGuXB8+QPBWRiwoFAqFQqFQKBQKhUKh+FChNuMF&#10;CAApSRMVCoVCoVAoFAqFQqFQ3Ah1NWaAACkxBIVCoVAoFAqFQqFQKBRvQm3OVUAAGMPmf2+A8VvK&#10;wahQKBQKhUKhUCg+hBBCSiekQvGLpF6vj4yMtLe3m83ma9+n4PLMhc0IwQ3jBJIk/exrqFAoFAqF&#10;QqFQKH7+IIQoinq/a6FQKH46eJ4fGxtLpVLFYnFwcNBms1356FLqRIwxAkAIlLChQqFQKBQKhUKh&#10;UCgUH04jIyOJRAIAeJ4fHR3NZrNXPqKIa8YdIGWOgkKhUCgUCoVCoVAoFB9WO3bsuNlHlIzx5lQl&#10;ZdyBQqFQKBQKhUKhUCgUH2a3SGWyufLCpZEHCN0494FCoVAoFAqFQqG4BMsgSwDy7R+dEQJEAkG+&#10;F7VSKBSKnzHqutACVsYgAEg1IFhAxPtdD4VCoVC8t8Q6Ss9ALQ2AsM4DxiBQ3Ptdp3euVCqlUikA&#10;4DhVpVLW6XQ2m40kf6HaMNVqNRaLybJ8swIqlcrr9b6XVXoHisViMpncTDvndDo57ufmVyfLcqVS&#10;yWQyAMBxKrPZxDDM+12p9wRfRAs/Ji/8LYqPAtz05wcAAAirbXLbo/KuL4He9x5VT6FQKH5mri7c&#10;qACMQSoTM9+WQwdB43m/a6NQKBSK9xDGxPg/EpPfhkIY6gVs65Z3/gFuexSIn9dc4lNT0y+//BLL&#10;sj6ff2Zm2ufzfepTn9LpdO93vX6aYrHY888/b7PZOE6FMZYkkaIojGHzRS6XF0Xh13/919/vat5G&#10;PB5/6qmnEEI6ne7JJz/DsQwAgg/8GniyLEcikVOnTi0vLwOATqfv6uoaGtqm1Wg+4H0w9dT8Gvjb&#10;bO80TCOLaO5p8tj/jqrp28UOAACjaooc/QoSqtL+Pwe17XblFQqF4n0jiuJmxsQb0ul0er2e+qDf&#10;nd5bKD5GnPlbqBblof8A6GoXTSWzsbpeCfSHlk+8bt2+z8kBAJYlSRQlLBTHR8OWlhCklnOkp6vZ&#10;QgAiSSRLMgYAghQqa/NzQutAgAEAICiaIonbnPXw8aeOrQvMtaWwzJg8u/be6da+i8PDWJYlDARB&#10;EgiwJEqYICkCbX4iCuIbxgmekwAAIABJREFU7oEkSZEkgTCWJAkRJEEgACwJIlA0uTnpRZZEUbp+&#10;K0RRJEHc7ghvUjtJkgmSBFkSN88eAACiaYq4+hQli6JMkqSytrBCofhpwhhFTxNn/hrbOsC/C43+&#10;K0pNkK/9sejbDRr3pTKy1ODr+WRkJby8AU07rZkMMmaS9d4dWywqUqqnJy+sB3ZuMRJyZnUhLmja&#10;Wrw0AiyLgiBt3g74YnhpGbf2+WkAQARNUe/oYnlDfDqawEafTX11h7Is7d+/X6vViaLQ0dF+bdpk&#10;AAAsi+LmtRZRNLly7ghu2+tXAwAQJEVR5K1rJkvCpZtGNXJypDywq11DbG5LU9Tlo8rPHF3S7xn0&#10;XHnUkOvrF8bF7m0BThYx2Zi7GDY1h+w6GhB52ztjNR3NYYPHprmuGrIcDAb37t3Dstzm/xIEceVF&#10;pVJ95pmnrztoLEuShIGgKBIBxpIkiBIGRFIUSSKQZVEUJQzklVt1OXp2tdTZ0qJjCVEQNk8XSVFQ&#10;y41NTJtbtrj1tJwPH18W925pIRAiKYoir285y3I5GRU1FqNOdbNDczodra2tGxsbnR0dep3uzX06&#10;stjY/BEBAELC6uQ8E2xvMl17KnAlFz7+8kX70L7+gJVE6Nqtqpm1pfVqqKddQyGAS0e3uePMxlK8&#10;zLW2eZmbnn+xmEtVGYNDo77uqQTjaDR66NAry8tLGGMA4Hn+3LmzGrV669ZBirou/FGKTY2uUX1t&#10;zOK6qqfHuHF8hBvebkwuL4vmbo9RkjGWi+PHJlzDg4XXxw137LADIikSARYFQZaEtfmZCudtD1po&#10;gsQYUxQpS4IoJU+/sNr+wDYLSWJp8+wQDAOxibOnpsKCLHPe3ju3dacmXjcO7LNfHyhoZMMryHmj&#10;8EF95ey0aqDfydxykI5QIUb+J6omr54NWnv1eKUGkvjrN8AAgJZfRC0P4o7Hb7VnhUKheF9JkrQ5&#10;bvGGEEJ6vf5Sp8rVMQgfzkYZxoAFKG4QF76MMnPEhb+X/bvA1g+kGmQ+lmmopXqlXK3Fzp8PN4Yc&#10;8wVZxgxDFNNLqxs1oR6P5TSri7iarSP98jRbb6j7OiyRaLxeKmZ0LXt1ifHVwtnpMyYW0lXV/R95&#10;qNlx02eITWIVd+w50Ocx8Ik07XRqCD6xFAlnlnnpXR2lJBRHTh3P0O6g20STUnRiqmDvaLMywOjd&#10;KvnU0ZezrIUlAKCRTRQJk9rv37JnIIDL0RPHL9KeZpdeRVPiwpkx1L61SQuUxmKqxY5eHJc4HQkA&#10;UE8nSkhrGNi2cyBgfwe/I7mcGhlfMrR0kunxC9M5VssBNJI5+pHH77EzOJ0s6W1mBmVOHJobuH/Y&#10;CHwqmte6b3cqFQqF4i3BaOUQ1rrkLb+LQ/dD2xNE+BAx8Q20/jpu/+ilhkEpcur0WCpXMHbefbDb&#10;npg6xJsGd9jWJiZWtX3m1cnTk0kTu7DYcNrj6wsJ2U3jGqMxmCB54sICXymk9R37NJHx1cKZSdrE&#10;yGle/9DDDzRZf1rD1HGD5+H6ewRFUVsHt5AUDQCA8dTUFHFt4FUszZw7vxjP5kuoa8C5Pp8sTv4b&#10;w+nESsLQeeCBve23rlni/MsvLxdZuVEXKa1WdfSFRQBoCDWtY8e9dzYVllfyIgDUkiNnTzK7XCyQ&#10;NGtz2ivJRi17/sRZcGZfT7l7GmsbObk+X4qbO/f3um5zOZeFBi+/8S6IEBodHbVYLIODgyzDXGnC&#10;YYyz2ezhw4fL5fLV0o3Senh1eXE6T7Xcc2BQI9aXR0+em4sJMmkJDuwbaiuvnD55YbkmI5134I5d&#10;PUR2JRaPhjfKNEY2u3rl1JmNGl/lyS379urzc+GV2MiFMdLm1JFACtV/On9Ua2vq3z084De94auR&#10;GrzI3aqPGgHo9fpAIEDRdL1ep2iGpulrb6Op2ZMn55OZjRQy2zwGTUGGdkpVTyKg9H6/Q0XiQip8&#10;4fS0NhTIzI3OkoNtPguNIHbx6WenkYUoFgmdWU2vRZYAoJbNO4cfvKtZl4hHS3Us5KPjKwVeqGhZ&#10;JDOGkNfOUG8YOIAlkW+QMn7TE+KFCxcWFxc2o/kcx/X09AHIlWp1ZWXZ4/GqNVejG1pHa6A0Fytb&#10;7NL45HIHlS/K1VxiJWNsc5dicxPhHODq6koso5YLi2EVJ6ISO7B7wEkURy6c3cjU85mkQM7OjhA6&#10;Z1DFGXb2NcVmz46FI+sL+Q054evwrT13VrCSBartN57c06gQbfvu7VBVz61E46vhcHjVqJ0vsLQz&#10;4BXT8UypJgPUItkcWpkHFQCQlM4Tcl3+tXP+IHH4zIphd4vqFgEEqUHER647R587Bdn5S2GCxRdg&#10;7J9u8C3Xcyi3qKQYUygUP+8oQAgwRvAhTppYXiEWDkFhGaWmUOQ0AEA5Th36omzrAWsfNvvPLQWH&#10;uzQg5MZeXyDtg9ViMTNzsda6Z4fHYqJcD3TaIhsZjc0K5XQuk0yRVouQMzrNGk9vE6wfnV6bzznv&#10;Hm6azqoHrLWJVdJufgsNXiynoythngtPJJr6+ICdPz0Ws7/byZu1temZCqGt5DJZDoRKhjfYyfhc&#10;jA5qtSzmGIvbZ9c6Pa0thmr4hdPxnn5VOgEYV+Ynlxgtu7GW1DbpsokM6fHxazNJr09P6E1Aelpa&#10;NUjj6WhVZcefH+dDbnjH02pJnb2vU4oJICGCU6m1OjVAvVDafFgsTo/O9uzfZb46iLgw+fpIy8fu&#10;V+YRKhSKnwaEGiW571dx6D5ACFzbZecAVNPXFJAK5TrDqEgpGlkYPZGkCqnVCnu0YGCA1GzMrp6O&#10;cN0+cuX86WhPH8qRWrecSyXzi6v9W9vbd97XJC0fno0tFT37d3snC+ZBU2EqylkMP9sp7hjjhiCq&#10;SOrGw+BJ2uDuvG+rbmnqYnwq4t17F0QXrU1tubHTqjb/bWumb+q724+Xzp2M1FidXk8iWRCk4NZd&#10;dlJFQXX25Dmps10HEBroBr5Y5CETXaiqPqKpVNXWZjUtGVp7GoUG+OwAWGVvcenpd3aMCKH29vbp&#10;6elKpbpnz/ClrAEYp1Lpw4dfIUnSYDBcLS2LdYk0m/X5AgCAWM0vp+pb7n7MS0RfPLGQzTtWJhe9&#10;uz661Y3PvvrKUiygnnplTG4S6rVMeikaNatU3p077elwtsmhqeDgwE6vVJYprjxybpY2GjTFmtYT&#10;CNj07+AoEonU6uqqwWCYmpqSZZlluW3btl6bRMDRc9dHe0oXXjhN9PYxs8cmipoGX9hYXpE1PU6n&#10;en1ufC0rO7u36egS7TCvrIyeSrj7eluNzUMHrML66Oka6PR6BjAWENfW3md16YRSYnJ2htW71ZS2&#10;tVkr8+VipTgdSzmtZkb7lpIXYIxLpTJJkgRBsCzX2dkJIOt0eoPBsLC4FE8kh7ZvZ1l287eXXpio&#10;6jtaXRrJtp0rFCMAGDH+1laDRSsWTTqqINAqmiQ4lapGUpyaKcfL9TofTc0XRZVez4i1chWxNKqv&#10;zc06vJ6ROXXI5rJliwmqotY7PXZ13hIKbtfMxgw0AEBl8fzrMUIoqsxqOZ0rinS5mB+fFRwPl8am&#10;K2q9Xk3z1UYDlYpFAYCPTC9qQi4nAF9Krm+UXK09Ldxr6zmnJrJMdPa6mJv1hlwXD5KKUfoHH7/2&#10;URpv/W1Iz+K2j6DD/wnJIgAAlgDfdqaDQqFQfNBRsDnm7MNMxsTkNyAxgqTG5hsISxAbIWMj2BCQ&#10;t/8WQBAAFxORmkqld7Zt7WMmInHVYJerMPbSxaoqceRMGKtZUmiINC5HK6yJU23ZfycVee01wqIy&#10;uAcGW8nEaIMXtY72nQ5aQ0nR6VOvnVusk06fvaEL7Nveog2PHz8zsVqTKX/Pnl0DAURQHpc1evZw&#10;3X8PVVg7MR7Xtm/nKovv7jgZR7DNCGR5eT6jtbN82Rbo1ldnktjdFTTJxRwAY6Byr5+6GDA0TF6f&#10;BmXSAAhx/o5uH0G6ZqaqKjOrRcHWUC2xAHp/wKOvrOcAOFbYOHexaqymfO39XCksvLPaYSwKvMSZ&#10;vUa0mqUtDpPXZUJQrOcTCBAAQiDX6/UqyQuSWK/Vq4gX5A/7L1ehUPwUyU13EVPfkjofB1oNGENq&#10;GhXXZOfA5bY3oTa727sNGiIX5UItNiqtRyXJ3+ETJ0eTmiaV2mrs6nJwmeRaKmLr3TPQpMXV4uT5&#10;c0htKF84ehwZNWZP19ZmHDnXaIgGd8eQi9VQ0sbE8RMXV3jK6bEJptC+AR+MHT88tV7AjKF3zz19&#10;fgPCcrVavbaearV6c3z+bVy6t+PLr990wUSsESJHXwODFnt23tNsh3PLNRGzncP7WR0n1ZLHn39x&#10;pQTOgE0smvd+ZBusTxw+PloQwODpu+fOAY2qsXh2nTVaEN+w+1z5+fEU4x+y2S1qEqDAcCZXV9e1&#10;k7yXamGgpPx6zTnoSk+PnV/iG/V6vdYgWZYmUapO7htoUb39LBMEQTQ1+T0e70svvfzyy9X9++9S&#10;q9Xr6+svvvii0+m88847Dx06dLU0Z2rrNCWm4isFAABKpbVpuUw2q6PLOpNVo8E8jywaDUmKOgZS&#10;xRJHkg5PU71cCPrZ8CwPAJXofF03qFeJMyOvj8ZSrMbT3Wsk9KHOHjfVkpuNZ8u8ZLxVt/UNvyY5&#10;Eo2USqVAIBCJRIrF4srKmMVibm9ruxL3EXMzr47WNSBTfIPljEaVrau7XS2Wkc8bO3Mirm3u3eY3&#10;0/zE1KylY//2bYaNhemTp6VdHezGakxj0UCCs3vsqYlzBduuXc0BI0fxGWANjpa2LiN7uSZ8KllO&#10;va2RgzRNEwSBMdbptFqtVqNRDw4OEgRqaQ6+cvjV1bW1ttbWzZIai3l+dpzj9WdePS+qqEapin6c&#10;pcWauuveYVehVFcHmujEQsXjdcFszOgJdTuRVq+mVV2sla9Xi3PFSEk2dm5p3UaRFMtwKi0D1UBL&#10;KJ+km1v9BrYKGOm8AevU0bFUpxUYq8/mputLReRpC9Zj9dahrvXoCkIAjKmlt8dvUhfnsmXUt61N&#10;D1DEq6cB5OiFY2HOJm7kzKFmf98OEbH1yNprE+6HBq1vZYIRQVJYbQEAwABiDQkVeecf4Av/QI5+&#10;Dd//ZfT8b7yd86pQKBQfaBR8WOcrXKULigf+lnzl9yFyGl0TGMacWbrjv+Cm3XAiDYB03p4d2+2n&#10;jyyUmy2r2LKfAdB6t/oWwxFZ4+ru91DpWL0tKByNqttJ3BLwMpb6M9991X3HQbOe3FgpRRey/PZO&#10;M0tBefbwmeSux55sUVV+8r3vIqfYiJ55dZr8yMc/a0X5wz/6yZjOaAMgWY5lVQRCDrvp9Ehkl4Ur&#10;V97lcZIkzl48u1IDgHgql83SOV5LA8AMq+9pYgCA0AWH2lLfe3ne/MgBG/CZza3EyvqF6RQPIKfG&#10;0iUhmc8wJEBkmjVv0QMAkM727aljT79eb/tVuyZSeqe1k4X44oVjF5JbHr2LlflYODy3wNqsWkyR&#10;6XTJ4mZdVmbk1CkM9ViqWD5xgoZ6vCh0vstTolAoFJfh4AGcmiKPfUn2DUOjQsRH5bZHQN90+XMk&#10;1cup2EYsVtxojFfjppYuK72eXV/Omwb2uZiZ0srYoTRTiKT9+x8yZS5OQXebhQYAROtbe5qffup4&#10;4O6HTDq0WilH5yv8ULuBIqA8ffh8bu9jTwa54rPf+wHj4ddPH1rghj/+2SDOTP745Vf0Bx91Mfw3&#10;vvGN9fX1zUr4fL7Pfe5zKtVbn7Z18zs8IvWBLaGF75xYdz80YEGNeGkjXLX3tHncBKpPH3oxFzjw&#10;5FZLYezlp1crfHb20Kurex7/pYCan3j5qcNnrXe0sL6gjySxilpdmZtnOE+H1xhbni+ZrG4XWSxG&#10;1w4dYq/512iVpYdRlYToakZLsPa+HqNQTc8spV0+v1Gvszrd7DvKUIkQIgmS4zhZlpeWFiVJ9Pm8&#10;Y2MTjUbDarXSNH2LRDmSKDSq+eW1E2GQKWOLLGvdDnbhwnHBoV2OVS02kIXG/NgFscHno5zK2KwH&#10;MDZtEeeml+ODA3u3rL1wytO7zc/NT0cXx+UkIdbzlLn77R9AvS5cuHChu7ubJCmz2Vyv11tbWxcX&#10;F9vb2q6UwlK9UOLVdGXu3NmgzyuW8ulsKpuTWgdM7v0PGKcmovGkwW8QKrnVhZmqGqntnQf69KXo&#10;usfvJcmmbjy9NDVPW9p77TiyNJuxNnkIKEfmTkbjzNVIlCxoAuQbZy7c6sx3dnYuLS3V6zW9Xp/J&#10;pFtbd3IsCwCUng6FQoLQuFJYZfJ0dWkYOckja89AaHNsC59aWMaSWq3j8PSJlxKcryW1HE6VC+Xl&#10;lUxiseC/e7e5mEmGz84VTHqLFWoLU2PVbN21fefuNt3yxdMnzoZpp08+e+Ssyd3qUK9OTRT1zX0m&#10;KAEfW5jNIKFuCGGQJMTShIyxTqODolhaX5yvaNlaJJNFizOSCqCWqkm+Rmp+Q3YPEnEAAKBYDQXA&#10;9Wynv3dytf2hoPb28SCZs6ADfwMYSzKmwodg4usot0ie/nMAwIam226uUCgUP0fetPLCh7BDFyGw&#10;98pDXySf/zWo56+8jbsfw60PQSMLQmri3GJF3wysK2AYee1onPJ3a0Aq5zPZQpXcTNIErN7USGd5&#10;nIwJgwf1FDRojYGT46lco0mbLfEOojCTqA/7tZBP1DR+p5EGMHptXBagko6TjiE7R4Cs99k0G9WK&#10;GeRMNEpaQpbs/ASmHGZqeb1gf7fHWVyeT8kswwJgETE0zTAMywCAtLG0bm01iSIAAEFSGqgl8jW/&#10;CgAA4+zyUgFYhgWQ5QbDAMsyDAkAjeXZ9XazKEkUANAMqynmoqV3kZuBZLxdW4fS5wEBUJrOgW2c&#10;UBMQk03F+YYMoG0Z3NkCAJA6+sLcwL3DRlSPLqffySBRhUKheDOEAMvYOYjyK8To1xGA7BkCk+Pa&#10;IhgDYjU2l03vu2tXSJtfn3p1Y8E2eNewTw0JMLQNPTLkXnj1cIZl/e6O8bGlpCq4eUclaY2RlaLJ&#10;nOBh0xXJjbIzCX6nRwW5eF3b5DDSIJs8Vq4K9Uyy6tgZ5AgQ9SGL6mKtKqqN6o9//OM//OEP1tbW&#10;fT7f448//nZiB5cqfvMgAqXRsVKkmiuUGSkp02w6kmh0OjmyEs9AYK+DBmTyOtjRYr2QqxrcAS0J&#10;oA55baNrOV7UF1bOnlzhnQ6rluWkenL8+EWqafd2rQnLNdnY+8AjO968xkPc2phO1po08uzZWcKO&#10;SQovji2YmwwlQW0xvsNUNvFEYn5h3uGw33vvPWNjo8ePn9i5c6fFYjl69Gi5XBGEmw6JK2c3EmX9&#10;/ofvsqPUkRfObhSqXTvvYZZWiw1kcRq1KjVNs91Dw/VSrjPAzY8WMQDBqg1qLlOMrUQmBJ21tjax&#10;aKNJkmZZliAlCr+T7pi1tXWGYarVqsNhIEmqVqsN7x5GxA1XXtD17dvaa6UXzpy8eO6UzrvPev05&#10;w7IsNHieRJQoYgySUAlPTS0nBJvTotKqxGL05PKk1dvZafQJWDb4evcObNG9w1kjgACaQ8GOjo6x&#10;sdF6va7X6+PxeCAQAIxFQYhGY4FA09XRE9XS/NS4O+jEstjg+c13G4KIufra9EYsk06WxIBQLhRE&#10;XhZxLivU1G4LLQmyhiEbBM2ym5EoLNACAiBoxuh0q+kowbGsXCuvJQouMyqApbnNTEEJtJ17+jtU&#10;1TOLCbGWqXCXkm0SwAXb/PFcmef5hiCKiOd5AoDwDXQyqVTd5rSSZPzq8VVXxgr2EJmKlZtaDbeN&#10;qZC1JPHMkwD4+pIIAEsy/kCvQqFQKBRv09XUiR/uMQgEyDIAcek1yACAST0AIfM85uuqQICpAJYE&#10;SstEJrLbOtWChFQqSJbUIQOZy5djG4lMphFqtRJ1FUdn19YqkB5l++7x1XPL4emc4Np7sOXU8bMR&#10;y163yaWvTCxtBP1ccX6tanWD3u1HE5NzcZ2NLKzkwNthQVF+I5oa2n6Hm1mfmJZ23d+/dPxCRo2N&#10;7+oY1e5gUHNd9sXq/Nl529CAhdbQkAWKgdzEbDVw/zB3YXxM06vHsljnuUBbi/3yRp0AkpBbmIp5&#10;B7pMKi1kVxkVW4xOZdU9D2yrnBsdd9tpThZqdUHF0e/gfnkpeCVLtUpVrqSTMkkb3e1eE5FbObKM&#10;920JXpPQWqWprcxEfdvdN9mXQqFQvHUYo8XnyFf/M/AFkHgARMRHYOxr0n1fwS0HN1tBKrOz3eyM&#10;NMJrWCqlli+MzPAah92gTq5N5dazoqwqFktVXsAYGL2tb5u+XkuuVUkAIbYwrtlyj7+cWQjny+DZ&#10;+2DwxIkz0QPDLpNHV55a3vB72PzCes3TpHZ5rXNTFxPaEM7OFAlfj5kBAKvF8ulPf/rpp5957LHH&#10;tNq3ufoOlus8jzEQBBKlN0R4sVBYmkg479lrzmTX8usrnr0Hg3MnTy81Dbdo3C5yZmrF123MTS/V&#10;wKa22CzlsYsbzSENP72S83bscXl0msL0RMM51GPd3F3VKK26utsCajFyhnd7NW+uDIDFZiuMRKWO&#10;IMPJ3mZ1rSSlxIY3wAn8jUq/BY1GY3R0dNeuXbt37+RYzmG3FXeWTCYzSZJqtfrYsWP5fP5m29KM&#10;libquVyeglyNZLQMjQDb/M2G3PyFlKXHp08vYr5abdTr1QqWAAgQJg//YL1i3rVLUzL2d+ryJksT&#10;XZvJOZraO91UPTcbL77tA8B4Y2OtVqsZDMZ0OqnX62KxeLlSbrtm6AGAzNf4amY9parOvBBNtG9t&#10;NzKZ6aKlSwWSjK/pGmd0FlfHQNPlyLo92OJaj8sWS5vXsrlckn1jARs6O9y62NISQ5ve2YiPK1iO&#10;8/l8c3OzVqutt7fv4sULgiB4PB6GYQRB8Hq9gPHm3069lipVtFoNwZfiCzPVzSpLlSx09Pl7+0We&#10;sHR5/Kg0upzecv+Dcn4la2jr9VrUpA1iZW3a1Nm6OQ9GziyvCiQAkGaX2651WLdva6qtFsPQ32pP&#10;LU+sl8tY1tYa1fWZi0upaLpMFuJa++DDFC5VBUDA2AOt9gAAQFGVLKDugbZLZ0oW+H0WJBVXMbo8&#10;50cqLobTgwf3axD7Vh6PMUFh3eUFvxtlxOclSSYAA8D1q6t8uJ+1FQrFLwQKocsTJDfXXfhwroeH&#10;ECptgCxgRz929ENuBSXGUHISZIEwBR96JFRJLU2OhuenL+bTxgMPNkfmZ8YrGTsrOJp09Yhar9c5&#10;DTpCysuktbO5uLCw1qGDSMU5fJe3ulyaCIu9e7ZaOBhqT54/O8btGNi/L3f27GtrxqDdpQKSIG3b&#10;D+x4/cLrR6YIVdvQgU6XKjyh2jJ0T4uRJKB117CQi0QomwHlyu/uTk9V0+HpjVw6mSzKmoDbTEAj&#10;VsgW5+Zy1tYOdbyGVdMz2d7te1wGcr+ML6R5orDwwtFCr624lq1GYymZM7utOixVE9lSbW7O6ek0&#10;14uIxjPrUu/uLocaduOL45G61Jh6ebl08J6Ot5R86SrMl3OZSlHcSJsqxflwtmfHrrvs8vTYxOy6&#10;tV8nVGpvzNIh1Su1d5hoQaFQKK5XzxCz30eF1esyovFAjH1Faj4AiAEAECpr4dW1uMB4UzNhftv9&#10;j5OJiRMTIyzN20y6yvz08eJibj3la5VLmY3VtUy5nKipfHRmaq7oHb7TU1nMT67jvuEBMwfbWhKj&#10;5ydVQ73792TPnX0tbAw6XCqCJJ1D9w+efu3UkRVS4xi6e6+DQwAACGm1ul/6pV96e0eEULVaf/qZ&#10;H2m1WrVanc1mRVEMBgNXCwiFydEV7449HlU+f3EUt9454DWAfSjxwqlJdrj3rgeyrx577TV10G1Q&#10;kTRlaH/gPvnY68dWJMrRfsfeVh0CoHUOgxidnLzcZSuyrhYSpMr0Qrmtz36DCLJQiIjWZjadLefE&#10;Bqh1ZjUlk55cPp7V2jxvLv4W+f3+9rY2UZTz9QJJkBzLVatVgiC1Wu2OHTtfeeXQG8pzRqdPVlMA&#10;nMW3baBycezkPKibB3cELJrM/MlT00lK7919124rB7zDX46sUATMTRO2pmA9Uui4+5MHtCwAgJ9f&#10;XaNUBgPLmbml8OxkFrBMmHxq5m1Hznt7eqPR2OTkREtLS71e9/m8Hrf7ujUyoLaxxgc6WgOhkN0g&#10;Lo9Ozye1Dzxy/+rE2TN8W6dVWljbyBNZqKgjkWQBJooqAKBMHp/HxBgdpvX5yFQ+trkjmVK1NbFY&#10;5jPRrL6j+6ZpAd8qLIpCT0/P3j17tDotyzJTU5MTExPVaq29vU13Tairklpt6Du1RFnv3Xbw8a3a&#10;Rm56erWYXs/rWZAqmUKuCFgQag2RyKYSJM9XqvlqQ1SrGFBZreLc5OSlRchliQ20aBAiGNYY6urQ&#10;Wc2mYppVQyUyFanpO7usfLlUQdjh6mzdc5ewOnIyqgpR4dEL6zHG1H/zwyBoVk0Dz+tJmJ4eH9FS&#10;APVM3uIxM6obT35BBGaNiL9mvOr/Yu/O4+y4zjrh/55zarv7vb3cbnW3uiVLLcnavC/xgpMY7Dix&#10;szl7cIB3MkyGmYEPBJhh5uUzLAO8LwQCgReHQEhIAiEJTmKS2LFxYuLdli3J2vel9327e1Wd87x/&#10;1L2t7lbLkhPZluzz/fgjd9+uW3WqWrpV5znnPM/g8/qnfhcAEej4D7H3H62Tj9R3frz+N5CFA3vZ&#10;qJphGMbFhG66+SYsCIcmEokHH/z+wi2YOYzmtb+OsRa7v4jKEK++i5t7URilEz+gmWP6hv8FJwEg&#10;qMyND40W7fSqrrwjiMPyYN8Q26lkzqrOaiFr5VLFDzjZ2t6S4OHhmYTnikxzs6dGB8ft5hVNcQuA&#10;Dqrj45OxXHri+Ghb71q7dOw79z/de8f7t+aXdrQLQydVS0+2/nIwPTg4NF2K59o7VzS//CeTxVRt&#10;Ymx0uiqrI/uOFWqVStPb3nVDFsGxp56orbosa8u2lnT01FKbHnzmyUdPJq792FvWISwPDY9Vanpi&#10;+OhQqWa53W95y9alIxxCAAAgAElEQVRYdXb/9r3Ztb1CxDtaojuiLvYf+NH2F3TX2+66qvWlG3La&#10;ryAYPXlwZFqE1bH+0fGyjsWTLoFRm5nw83e9aeXT2w84sRihNjI029SRdwB/ciB73cd+yiwqNAzj&#10;J0YDT8nv/V80c2JBIWMGCc6uCt/7DbRsBurhgzkd71m9KjX/+dx/YrjqrGxLTvlOT0t8bni4lmz2&#10;/PGTfZOhdPIr1zTxbCnW3OyGIwPjbr4j50kAOqiMjU8nmlJjR8fa162RhcPf/e7zl95x96bWlxl3&#10;PaU6dLwfLWs7Uqd6O9u2Pf+d7/xrZ2dXd3f3E0883tvb+/733Z1INArUB6XRubA5mwqLU+MV0ZHP&#10;SUEAKrMj01UvVRsZS69ekwgPPXH/dr7h7reuOtdJ7qo8PFFrbc1ap2ecC2ZPHB/yrUSuKVGd1m2r&#10;Wx1AhYW+Y+OZFV251Fk6s8XhE2O66ZLORavWjh49+u1vfzuVSrmuq7UGiIgAFkKEoarVarZtffzj&#10;Hz/Htr8kf2xwNplvitsvs76QVrMDJ4J0e0t2ua4jM4Cp6emnnnpqeHh448ZNV1x+WTweP9NYjvJn&#10;+vrmmrs6U54IKzNDY5WkXR6cKDMgiFjrxmB3FD5ILrsb1v7kyExqRf6cBtYRTI8PFtyWrnRy0QMI&#10;s2Y9OzvnuW4s5kUPklqrmh8cPXosHo+v6ukWQkQnUpzom5P5jkT1+JDqWtVs+9P79p30ycn3rMro&#10;yeMDU2y52aZ8a3NGBOWpyfGZErf1rMzFzuGfQ22mbw5dLRmx9FTV7PikjqdEYeD4cCnevnrdilM1&#10;OILZoTG0dmYW/aVm5U8OnRicLGkGSbd15aqObHz530NQlg/+otj/9TO0aflqZpxZre78e+668ewn&#10;dXEiIsv6ySa0GIbxmqpUKsVicf/+/WfaIJ/Pd3R00E033QgCEUWfdW/U8AEjrEBICAeI0vyHCKuw&#10;46DzvmZND+z54ePb+qrkrn/Tbdf0tv44s/x/Mqx1rVKqaUjpxOOuAAfVGjnewpRJrFWtWlHSSzTm&#10;PGgVVquVQJNtuzHPBuvQD4XjyAU3V1ZBpVojJx57uWfFrFTIJEn71VqoAd2YbCCEFXNt36+pxaUW&#10;CoeeG2x/q1m8YBjGeRBWUZkC60XhAxCEhNcEyz3L239Muu/Ff3ty+2BNeBtuuP3qNc3nnLfudLWx&#10;gWHkevKJU5/IQRCUy2UppZTS933btmMxj85tmqEujTz8wPeHihxrWXfbbdc3uz92Td7zpjw+OKkz&#10;K9sWLd8Iw7BcLs9PTmPmJcPFlmUlEq/pkK9WhZHBMNmSS8fPtAkz+77v+34sFrOkBHAhTQUNZqfG&#10;Sk5uRTK+tE0L5wSemssKzczMMqoPcgGdyPnDTKM7xKO/RUPPUlg+++bCgpvVt/y+3vwxyB8328QF&#10;z4QPDONid67hg5tvvmnhq2/Q8IFhGIZhGIZhnKO5AXHoW5g8iAVFu5ZBBK+JV93KPW9+lRr2GjHh&#10;A8O42J1j+MCaDx1HQy1vwMILhmEYhmEYhvEypLv01f/ttW6EYRjGq81UkzEMwzAMwzAMwzAM4yzq&#10;4QMCQESmpIxhGIZhGIZhGIZhGKcRzFzPdsNm4YJhGIZhGIZhGIZhGMuwlpSXOT2EoLWemZk57WXD&#10;MAzDMAzDMAzYtp3NZl/rVhiG8Yqz8q2tvGDNQjy+tLCQlLK1tfVVbpZhGIZhGIZhGIZhGBcOa0V7&#10;+6kq14Dnea9pewzDMAzDMAzDMAzDuOCIJcsVTOpEwzAMwzAMwzAMwzCWMIUbDcMwDMMwDMMwDMM4&#10;i6XhA1N9wTAMwzAMwzAMwzCMJczsA8MwDMMwDMMwDMMwzsKEDwzDMAzDMAzDMAzDOAvr1Je84E/D&#10;MAzDMAzDMAzDMIwGcarWAjX+MwzDMAzDMAzDMAzDWMACTMjAMAzDMAzDMAzDMIyXYgGNBQsmiGAY&#10;xplUZy6ypU1WDJb3WjfCMIzXLV/rmlbR19R4gmIGAAskAB/6In20oouy1cthgMAMrv9mzgk1fmsM&#10;ppf3G2RigJkaOxEAEQhERAIQQghhko4ZhnFxa8w+4HrX4GV+UBqG8cbw5ysRlF7rRrwcb/0j3Pjf&#10;X+tGGIbxuvXtib6/GDgQfe0KYQuhNNe0qjFfDnd1KbgPJTeZuFgCrxx1eolcIR0hbBKCoJkBEkRR&#10;QCHqgi/8GucWa4g2ZgCsGQiYGSAg6ktrZmZmMJZ7Cl3yuo52xgBYoNGy07ZksAagmAT5So0FtbJW&#10;5/ibsEFEpJk1WIIYEOcWUJFKWaWqrZQNSil2mFLCSjLlvFhSWE22c9Pq3qu6es6tFYZhGBcoa8n3&#10;fJHc5wzDMAzDMC4cmqGZLKJdXDtJvkN0gccOmOtBAEHkSOGQcISUJMDMgI464/UtT53JwnH8l+5V&#10;L3xXtCURBVozFvX7BVHjcEtpMDGYmUR9cwGqTyXQ0BSFPKJJBtAAaWYBzF93AQY7QrS73nTgz4Vh&#10;eG6/kZB1FIbQ9RNhBZaLoxWnU1L6qTgARRjRWjADUKGyuEKaLR+O337VuRzeMAzjArY0fGBmHxiG&#10;YRiGYbw8DM0aRAQIoBB3Tv2EWWNxJIHqdbMVs66PzLMkkrSog6o066gnD3ZICEHMrBkBawFowGq8&#10;hZmZKGCG1oLqmyrNZxo2n3/ZIrJJeFJaRAqswYoVMSwSaIy6E0EzoikCCswECRIgjmbmn6E/TkQA&#10;K2bFmpiEIIuopnXIDEDWJxAsejMBOnqL1sRgQTaJaFeKdah1FCOQgJQSBGIwOLpiWnPIrJmjJSOO&#10;kIh+xGCwxdTkuDFpjfnVmtYhR2EB2CSiiQbRK5LIIRksKEUmAQEocMi88GTnI0MhdKg1iCwhLa6n&#10;IJcgCFk/hLSivwNMpB17+YtlGIZx8WiEDy70ELlhGIZhGMYFSjGHDCJiMJEAswYTwMwpy+504jai&#10;xQFgZqX1UKU0RWpdPLM1lZUgARydnXq+NEO2BUAzK+ZLYok3pfMKLBjPTw4fCioQYks8szGVJZBS&#10;aufEyCFVs6VkwIW4vaktY9kafHxm6ohfXpXKRFGCoL4aH9QY6j9Wmq0Se5Z0SUoSGuyS3JLM5CwH&#10;wGy1umNu0rdkNKo/v/Sg042vj6ctovFy8UB5Lm47QoiFo06NVFrEzHMq0KCrk7kVTgzM4+XSocpc&#10;Pp7W0eIDQQJEDMUaggg0UilN6wBAt5PYkEgToxaGe2YnJiRr5g43vjmeicb/h4uzO0uzsC0pSBCY&#10;EbB2IG7OtHa4MQDVWu2Bsb7AdQSBAWaOnnIT0upyYppxVaopZdmC6Mjs1NPFqcszLZsTGQD9xdnH&#10;Z8a1LeefiDXYIpGxbET7AYioqBSYwexJeWuuM2e7Wuttk6OHwzKRUNFKkMWBm5eetmAYhnERMYsX&#10;DMMwDMMwfnyEaKk8RH0WJzGxgAagmdd6qf/atT5nOUHNZ2bHc2eKxU9tf3IgJS5tTv3HFb2ekAD+&#10;dWrHk4WilcsKcELKUPPmePY/da4DoLTWQ2MDrKVl35jJf7htFQlRqVQ+NzIxTIGQsqRUQlofblvV&#10;4yW1Ut+a2hmq6q81rWKwJS0vEY9mNSg/qFWrWvOfDj13POtZJDWgtVbgrGW/q2nl2ngawKHhgeem&#10;jgWtWcEUnZ5FpKHXxJIfbbskIa0XThybrs58Yu1mUc9M2JjmIAQAZn7h5LFvTE0il7oxm7850wbm&#10;Z04cnS1PfbyrJ5NIgAjMlUrV9/1MNgOAgM9tf/oxUdOec32m5cP51QLom5zoO3nSa2tSRNelWj6S&#10;X+UKCaJd/Scm5woylZhTwUzge1K2S6/Jdn62/ZJuLwHg6ED/tqqyM4mFXXbFPBP6IO7y4p/oWrfS&#10;TQiib+/Zsa009M61XR/Ir2Ktv77r+UeLpVomoRc8DPfE03/QcxkIrDUJQUJ8de+OpqamK5ryMSGv&#10;TrckLVtpfSiZP861Yhh++di+w6Rsa+kDtmEYxuvDaZUXTPTAMAzDMAzjnBEQaL3s8k9mOETNttts&#10;OT88dFDZ1q3rNmmqbPZSW1e0b001J4RlEWmtNzbn/0Pcnob6wdjAPavW3JBojttOFFlgEh++9PI7&#10;dEAkml3PkxYROV7s5zZc/k4VPDJ47KuFYZ1yLJAnZKhZKD5QmP6tHY+FNb8tkfyzm96WdD1m/u6u&#10;Xd8cOKKSsRnSK2JNm+LZaA0FA2nLyTteQloA8m78p1o7KZOMTqGm1f7ZyWmBYhDoMBQQWcsulUtf&#10;3/VCcwgiClQ4WCld3db5ocuuJilHpiafPLC32p7xiARIagYgmI/OTX+p78D/2HhtyvUqtdo3d+84&#10;4Jf+/NZ3CiKttVUL2FUErImlUpbNzKVKJQ7xsaaepLTi0qqWyj4RA+3J9K+u3mwJ+Z0je7+rS1vz&#10;nb/Zs9khkbbsUqlcVWE6nvifG64RUjDgOU4qHgdQrlQ+u3vbc64iIhvkgMCwQuVq7nETMSFDzc2x&#10;xNs7VsFzAdhCgHlfYWawWv389qfDWi3jeL/zplubE8lHa2q9l35na/e+k8f/9sUferatmNe15H+m&#10;99JSufyt2bJOCpjwgWEYr1MWuJ51ps7MrjIMwzAMwzhnirVaMlk9WgIPRHP/GWBGVQrPdQShGgZJ&#10;Endmu9ozWQBjszPb+o4zYa2UQ7NFMVf89+G+nbMHr813fGTzlWDWzE8d3PfE1Ii2rTu619629lIC&#10;gjB87PD+J6bHxvxKoinx3vzKjOUAECS2rui8GbUH/FnLyUjHhayvw5+CGmlN2bmMZs5b7o2IxxuP&#10;fZYWGa7XFMwmU7en23zWkgQB0+XikbFpt6OpGviPHtzrKS5UymXwkaT1U21rehOZQq16/8DR3u7V&#10;JGWxUvn7Zx/fkxDZbBpK7xwemDk5oFmfmJku2KKaimspATBzRVKxOTV/xRisGSlp9bgJBmutT8xM&#10;HuDq/3dwe1iukBBKaVvKAOyAfLANKkA7zWlHiGbLtYSA5n/e/syLc1Ou52nWRBSAb27vvnvT5RaJ&#10;2VpANZ88qxj6T5w4mtaQWu+aGM16sU4vAcCyrLsu3XoXAKBQqRwZHS4F/nemR45Yla5V63QQPD4x&#10;PEe6hYgZRJBEz44M/Mn4Uc6mWevbE3S9XidBQhDIVGc0DON1y0I9e40JHBiGYRiGYbxsYX0Q5iwP&#10;Ug4oQZJApVrte5OD66q9Ufhg/9DA7+1/jnMZj6EIKh3fo6tFxx+qTmLHs8zskvj24NEXU7Zy4JQn&#10;rf17WOua7z/Uf+ypnJ3MJFqdWFtNO6GGAxKUtt3W0RknHiTisQTJ+QYQgzhaYYGjleKnh4agFAAG&#10;Wr34J1PJtZ4HoH987Pef/5HKpUSU/5C5nLC7pPu+9tW5EFqpIAgOHd1b8uI+dHss3hlProglUq4H&#10;YHByYs6iq3p6j1eL6+PpbjsVUDWEDlMxKwgXXiDNGryomx1AN1tui+0BAFFzKpUrxa/s7I7J5Ufy&#10;H58YKiNc+MotGzZtYSVsixsJG9q8+ML0DA7oilRTUFXjgS9AfsJbl0znbXfJno+Mj/zuU4/0ZWIl&#10;0qlk9td6NtdKpcGTfUuCRCvSmSs6V3rZDJiva1oRt+wS+awUa/NIbRjG69aCxQswKxcMwzh/fupv&#10;Ufpn9Mdw1c+ipRlj/4Dtz6I2DS3hpOvb3PJXGPwHHNkGAFCYHUf3vXjrJSjP1DeQaYw/gIf+8NVo&#10;8NShB4/xrVtWTg8eeuHoJM3Mrb7plhYbyUxaVYvF4slnHh3bcvuVLbGYKpUVgaxYLiuPPfrwE/3T&#10;Iqjaa29++5b2Ewf3dV15U/PSZ1HDMF7PNOglClcJhtCAhCtk3LIJqAZ+4NgJLxZtEBI1tbY6zU2A&#10;DplnQ7/Zcn5p5YYmy1GzhSfHB58pTq1b3fUmx2VJZT+8b26IQ8XMojN/Qyp+tFSYUuHfDB3Z2JxP&#10;I66Ueqr/+L+i2JxtA5Etlh0Jp4C0bkrN1xioWm5g13vpAbiaiql8LqrpENWSmParT504+tF1W1ri&#10;yZNjo7VK5Ve7Lm11vGrNV0rlkkkGJgtz+Uz2f/3U7YcnRv9kaFi4qTe1tLatzDDwzImjj52c1MzQ&#10;9WKIpz9zMqPHS2Qsm0CC0B5PxQPV46NJhUu2lEQMvDA0odtSC9+/4/ChPXOTcOyoNoTP+roVK7s3&#10;bp2P7ITgTi3f1bPWcxwAD+zZuYf8pLAAFEulqlIt6TSAIFQnY9ZwLiEAT0opCAD7AQBoPV8w4vqV&#10;qz/V1CyE1AJJktOFwhNHDhyoFqym/OnZEw3DMF4fFlReMAzDOD8y6LwFXVeiamPD1Zj+EvquQs89&#10;eNsvIHwah/ej6Ra03QDnGAYOoOUuXPMHGL4fpSKe+TsIiZ1/ihfuq+8p+QncsvpVaHFQmTm5/0Bf&#10;P7ZVB0dHq1ffetX+b9x/cPdzzx8+seV9H3EHdx0Z7D85WFTPBh2rmw89sJNyYaXlhp9754awlrj+&#10;3W/tKR57YrhyYu++QyePT1EsF0+uvnR9xpToMgwjGpohALCldKVFQHMq3eXFY43afpvaVvxxLptM&#10;pQXR/pHBT53cq7LO5lj62mweLZxkOqT9391wTd7xQs0zhbmZcjkdjzen0wCmC4VPPPdIKZegZHx+&#10;kYIkiqVTUoqAlxkXYkAAl3ipvBsjBgQxc0bYUX0BAJl4/MZ8FzKZKHwAxkS5uKsyN5FySFoAJoqF&#10;KcEZ141J+7F9uwcqpY9e9Saw/urzT1+9dt21XatsJrDeX57dF5S6RBMzk9IeqM3xok41gZpjiVZL&#10;a3A0O4AZRNQbTxMDBCIioiBUXx4/YVX9ZS9sMRdflKGQsK6rO0Ed0UIGAAFhVTy1MLLDwCNzYzfl&#10;uy6RcQAchj2xGJhZ66HxcXLs5nSKQHHXvbSptS2ZGCgV6pdAcyjq6SFVY3/bThz96tF9yUSCqV65&#10;czioBi05EEUFJnVU88LEEQzDeB2xgAWxA8JLhM8NwzDOjUIwi9BHUIaj0XozmpvhD4LiAHDkHzFz&#10;H7p+HpttPPQF9P4SvBN48LdQAeCiNYXLfwUr313fk7Ua/pOvQotJSNdzLRuuY4Vzo3v2nlC2k841&#10;h14/XCdh26oSBKpWrrjpjJ1bsab7ktrBakICwMxzD353V61Q67xsRUJpdmKJ2Oi+HcnVJnxgGAYA&#10;MCGazF4Ng2m/qgFJ5IY6Lepd3wcP7NZS/uxV17tCjmqBml9k9fzkiDtXJuZqoehUqjaJmLACHX53&#10;986vTfS9b93m/5q7BkCJBJRyhExalmxMNBBEy8UNTiHgMiuxhWPEDAUGHGln68ka0JRM3Z5bAX1q&#10;+21jI89blRX5RExaWqmxuZmqYwHQ4EvyK1okSyFI4cq167pyzQQIhmQi25KN7n3Ieo2X+FBLT1xI&#10;AK7j3LluU+dwvwpDy3YAgMgWsm9s7EBgrevoiko5WFL80rrL25zY/NnUz5BIs/7b/dv3h4smJgxN&#10;jO8rTbuNC8tKJbu6uSk/v4EGpOOgcaGkZR2dmfj69mdtIY9PT75901ZoBmFNS/533esmqqX/d/SF&#10;YykHgCSKu26UBlJKWb/URB/ZelV3c2u9GiXRnF/7g51P7haB7TiaOQTb5rnaMIzXl0bU9tRt5g21&#10;gGH+9koAaGEFiujHjT+o8f/oG5q/TNzYnBa+BYtfe1XNN2Dp0Rf8wGS6MF5hRUxuQ3ES/jTsKib+&#10;GfqjaHoOh0ewbj0AfGw75BC0hQ+/A1YcIsS7H0D1EJ7+Mkp/iEdsQKPaB3slpISqIJ1FYeYV/XCy&#10;nGRHV0dqqpiJi0S6pacjc3Q/krn2WMaDomTbys2uhJ5cd9XaBE3rUCdWr40//NSeiQ96iK/esipf&#10;HjoQJNtXtRZL7qWbu/bs3Sfk2Q9qGMYbSjEMS7WqZq6GoQWKR0kEleorFaz2FiYCEP2Zk9YK2ytX&#10;yhrYPj3mW/XuLgNFqOlcYi5ZXyIlgLSwYNueEPN3dldaOcueY172Xk+AZr5/9OT9c0XWGkDAut1L&#10;/Hr8hvWuC6BvfPx/P/0I59IWiehBqQZOtbe0uTFbCD8MxoIaeS4zCLCYrXJNNDEL8vwQvo8EAChw&#10;oEJuPGdZJI4V575x4MX/vPkaS0o/CP5t146dM+O39m6cb5VgfqA43hxP9KIzek5Rmp86esgqVZ2l&#10;SzAIYThYmxUdzahnpmRmljEvHmt2LEsTabAG3GxGMGvmuUplplJGJr3wTiJAjxYmHo0VAMqmvXck&#10;E0SkgZPjY7/71L9Nxp0T2o+nWiqVmiPlr265rtV2mflnutfWFCvWthDdiYxV8UmKYqkc97wmx3Gq&#10;AWwJIATL6CyYFdgyT16GYbwuvJHryjAjWoQnABIMAMSLEkEwGFHpZiaAwBRVOI5+GtVokgwQohsk&#10;R/GERglMgYWbE4D6PMCfeCYbv+SwgiauxzuiozRO7dR50aI4h5lWZ5xvKfR+HCs3Iaig7xHwtWhb&#10;ieT1yB/G8cdQA9RJPH4Hjp/2vi1/jevX4tgO9N6JoV9F/lMYfgzxFah+Ew/9I5afvnp+BJWZgy/u&#10;GTxSS8m1yaw1cPjwyOx09eD+TLKrk8rDx1984umj2XUb+nc8NphZc1lPevT4QGLt1ZdkMYTqyPFj&#10;hep0uTmvEWq4FrEQyVj8FWytYRgXI1sI17aJKAhDz7IlCQBK65nQb2ssHIjyGirmjnT2uu48mCvE&#10;O8eOze9EASEWPAQQAZCgVsuzSQAQUly/ek3xkP+F0rhMLv9JpIG2XO6WVeskCa31Q0PHw0SM3Xob&#10;NGtuynRcsuqWVKtFVA2CR8cG5izRYccsImnZt63ZMHN4T80PyHIOTY0PhNWNK3u0UtuG+y/z7I5c&#10;MwClecmE1pJAX9IJKYoL6P6wOtaWFaeeQBhgNxG3YwvmGhC1t7a2dnpExEC0JAGCAARhuHvkRJFo&#10;ulb9weF9AmQJEXecy9hRBEfIpG0LEmGx+sPJA0EYvth34ohQQsol42S254pcBkCMLBCBSACVMDgZ&#10;s0/kPKIYs/6/n/93CpUgektHzwfWb41bdq1YaDSai7Wabduz1QqkcB2HBIEorD9qnRqvCcHqjTVE&#10;ZxjG69MbPPcBA6wb8wqoHgHAfMZcPR8ZYCYmJqhTMxGiYAFk9DUBrKO5CJqI0FjJF23Y6M2/KqfE&#10;PJ+RqDHwQLxkG+AN+zs3Xg0hJp7C5Dsx+giqa7F6LeJxOHlkK+gvoJIBfATLvY81Br6LH3wG2asA&#10;oNaPJ/8PWm/GWueVbjFZTnO+pZmab9jS/MK/PzYVIgRKU+NB++Urs+6RWAx+WJyd5lphbPDA4daE&#10;VkHntVenLQwhveXm63qKxx4bQK0y68daPYDMvy/DME7jUFR5AbUwFI4dxe4181xQWxGlLSBSgAZm&#10;dfj8xHC8UJFAsVwWtVOfmJJoYyy9JZmLvmWtWams5Xy0qavFcgCAcaS//wfHD8ru1jN9EDFxm+O9&#10;vbkrZTlBrfbMrl1zMW/ho4IQotOJv725M2U5U3Oz2w8fqrSmCsWC72Vc17FIzMzNRR3/61etqbK2&#10;AJbyXVuuTLguNZ6jwsWHF0S2lFHnn4ikJaVcmtZRab3wWyno5nzn1lQzg8dmZx8/sHdVvu3yrtVS&#10;iGql8vih/TOtyU4vsadcKlUqGZJbs61EUMDTI/03dq1uj3lHxkcfHelb197R3tN1hao+V5uTiz+e&#10;GQDXx4jmG8FAXIis41XCoMb6YdSUZCVohaUY0IsbmU0kozOJu179AZDqj32NJ8Qo3QOkuTMYhnHx&#10;s2j+8zL6kHvjBEajiQUQdvRN/SUNYgLjVAjAIgYYSkSxAxbQRAyQBQKIKZpwEE1HYEAIlvPXlMHc&#10;2BOdbdbAeUELZlIsPt1TxDIJj42zYOYwCJj5Yrn7E5Ft269RN7aCiWcxN43wOLY/gfY/wMTfgDcj&#10;P47RpxF7H9QMxpd7HxESK7HiKnhxBICMI38ZcqshBl/pFltOYkVXR7LE8VzHZVds3tZfu/LKy/sO&#10;9TX1toNiqzdt6H62sO7uO7pGXrjvZO6ta7wTu56dUWFY1bPV2cGnH905OlqsWqW2lg03Xin1WMEX&#10;F8lfE8MwXj0WSVdKAGUdJoWQ0Th8EMzqUFj19U6CEHW/51QwUS5qpUq1mrVgnqAEXRbP9LJ9dGxE&#10;h+GD+3fP2iLB6p/27fyVrdd1ZnJa64FqaTCfsT1XLdcMzfPDCCSJQq7P/V+yWdTLF0RgkFKFMHhg&#10;cnBLpnWF60yVS1Ohb1kWgJ0njg/Xyu/bepVifnjPzi09qy/v7IZmzVou/6hxpk9HAgk6rU5E1C4C&#10;9Y2N/uHJPe/JeVuYLRA0q1BlbO+D7Zes9pK7+0+OFmdvWbOOQEqrfYN9TfH4quZWDtXJ0tydq9fn&#10;XO+h/bufnxtGPLNw/7K+/wWpHgR1NTX/yuZripb45tCxWYv+97pNICpWK8cnx4PTHqBa02mAMrGY&#10;EHKuXNJKsSJh1/epgTfYumDDMF7nrGhMfMEsuNewMa+yRr6DaMUCKSbNBKb5uQVUz6RLNL9wQTA3&#10;xvQ5ugVrQQwRhZqj1wnMRAw930knFgvSJJyHxQLziyBO3yHzqemCjVUUC4Pq9RffQL/n86RWKfu+&#10;z/VZk8u64C6qdj3X816bY3f8NPJ5hG3Y0ovyCFbeDVFB/x6svgf5t2P0C6gt+zZCdhPWvwvJNAqA&#10;lcMltyHeheAVDx/oWun4oSOVcN3M8METU2GyNrp7P6cSzeHYkcPu5jUr0uuv3tjkOI4tSdDs8LFC&#10;fM2WrqRfmnBWrNjYtmblW9LTLz6xh7uT0zt/tPPkTFNv+uzHNAzjjcURIibtaO6+ZzvRvbsWqhrz&#10;fLc5epxIS/uW9u4bMnlmfvTAXiqOOdTI9kd4bmZs9/Q4hyED0zr02lp8rfqysZo9n3OlXkhSLw4K&#10;aIIWhIVd5ehpJlS8uI/LiwfYAWghVuSaEzEPwGy1MuMISQTmyWp5iEItCKGWtpOIx1nr2UrJZ/0y&#10;H3YYrKGWjQuUJQoAACAASURBVHgAAFsymU2nEnEsWO9gA44QthB+GNaUEiAiUpqLKpxjRUSe44Rh&#10;qLWWJJq8uKX1ksQ0ej4d4zwiSZScK1dVEJucreWzjx05WKlU5nS4Ipk+fQZB//g4STFdKCTj8XRj&#10;3RqfFjM4/RXDMIyLkYVTMWjgAuwAvXKokRSRQaRBOgq+c31OAQEgTYBi0pokMVn16kIE1gCYtCZW&#10;jci1JCFZIZrWEP1JCoBgicX5Fs+7pYMGfNqxqH7fis5tPphvnLtypZrOZCzrJRLiXVgXNPBr1Ur5&#10;NQsflPrx+G+iPAx3JaZ24MVPAy7iTeAqRg9g9tnl33X8MxguY6IP++4Hn4D1CxjfCyeHOC2/2OE8&#10;klame+stsXxczObbQmf12qtSTmV2tlj1vbhNcFZf0QsATevfHHPas+vXRu9KdF7R3AkAUHr1FTen&#10;k+HMaEd3an1bd+wVbq9hGBedigqf7Tt2aHTo0NR4LN8shABQU8GcCua7xNH/WqW3yksCUEF4cGpc&#10;JOMB1/vzilGQ5KeSABAl5CMCICwhSCAaxI9iBAxfK59PBQKsxlzIhR1mAQhLLl1yRSSB6KFHEhGR&#10;Bq+wPVdIrfX43Mw0hz84vN+q1PaNDE02JR7Yt4urtcliYdfxY7vU4YdPHq60Z7zGSUV5Dc/lEtFL&#10;bMUc+qHW3Gg2EcMGRf35ig7nq00IYMqv7h4eCGfn5krliWo5CqNkXc8KNfjUmEvIWtNp4QOl+yYn&#10;PnN0d6klrbMxEnhIlEqWPxjWPp5ZIZjF4ikSvlaSUFOhp9RLn6Q2AQTDMC5+1vw6+Pr0/TfMJ1t0&#10;oro+x0BDM1gSCwJp0ZjHpkGCiZhIRmsaWCCK5hOpKCWCZBHlNhbM80ueiYgIYHEqxF/vs/Mrnqew&#10;sdJuYUCdQHQqE8MF1s29SAhaOIdjnrmWZzB7ELPRV6cnSDyz4gEUAQBjLwAAJgEgHEX5vLZtOcJy&#10;W7pWAwASifqaYsS8RNOS7dxMu7vsDmSqpRkA8t2Z/LIbGIbxBkUcLadXs0HtL0YOB3HXdZxPNq8X&#10;SoeK50qlNcnM7dk2obQfqonCXBAEN6ab8sIJg2CyMHt4ZoLacxyEVa4x8x3rNl2JUMh6LFuDt0+M&#10;PF6e/EDbmjZph2E4UyycmBjTLqeEvCvX0RtPu4wwCKpBMDYzzfXBeyKgXKmQCAD+T5ddB8dpZjFb&#10;KgHoyGR///KbM66na/5crXZ8bHSsXExSqtvyEIQ+c297xy+2NlWqVcW8sXetHYvVSiWOe13phNaa&#10;GW++6hp7euREqAQQBiHAq5pb1o4noDW0CgPSjaIMrLUGGNjU1vn0TF8pSlGtdMhKhwrMUnO1VgPQ&#10;09TyPzZfuy7dooOgpGqHB/sGVHWt5VSr1emQ56qVmmsrpaKhoDevWd+v/J2l2VCFFItNl0pSacmI&#10;MdWgWeswCAC6urOnd270cBhaUhKBWIdBiCh7pedY2bSvQoCk69yQy1+XbL40ngHz+OwMpORQS8Va&#10;6WjFqCMtmwQB4gyPeecaQTEMw7iwnaq88AoOjl+ooo62RpTvgIhFFB4As9CamEkxFEOFBAEhYRMr&#10;ghBghJqImMCCiZSCCgAFAkjWKzmIKE8w1Zc6RKseFkTisdwqhvrddPHCBK01EQkh5n+6sILD/MZU&#10;T9XDmF9uxzrq3gomAgSYSTQqMbzklTkf5SFep+b/oZiLYxiGYZyFEBipFv/14O54oPbMTMRzOWSS&#10;ErxvelwPjxFR//QUC7H35Il9QVgO/WeHB+zm9Gyh8K2JHaFShVr1pAVhi/sP7rb9kIisxekBGDxZ&#10;mNYJMTMx+eDAKIMPTI8/U5kRTW0AZKE0OVW4P+hT4KHC7GO1Gau1LbqJ9RXnPj+8TYYKgEUCAHO9&#10;NIAABAlmjqZlnijOTqZjKRLbBvuO146DWQoRjfmTEAFQnpkjIYjga2ZBAlSdni7NTep8ZvvwwMTJ&#10;fqWZmMNCcTrhfOfQHssPofTxUqGUyHzvwC4OFAsaKsyx79sJb//0xNdHp0jpmUppRocPnTz8dNkn&#10;KZgoTvKJ8fGnNJer1Rcmh/327Lhf+cK+7XaohqvlfDZHu14ImAF4QuSF0CSFlJPTM3+961lHyloY&#10;lCxCEPzbsYMpX4NgCeGXKpRIkUYV6ocnjuwItGAMF2ZrAqR1Y6YGWX7oTs31T8wdDo5+6+Cu9p7u&#10;EzumD09OZGbHoJQC/DB0LCtu2YPah0yc/jdBEmXkG7nemWEYrxP0X/7zJxZ+77nepz796deqNa8m&#10;BhiswMwhwNAk2CYAIYugClZcrXHJLx0+XCkUbel57a3eqg5yHZANx2UAykcYoOzz8LA/PlqsFLxE&#10;It7dQ015ciy4FmwRqFBYDpFEtBIxWiFyhvKN0ey+6KfRF6eHCaI/50MJ0SvRPLpTrwAhKxKSlCJJ&#10;HGV8VCAiJQSBiE8FMk5vw/zXJnyw0MzUZCqdkYsWL1zQ1ydavJDK5M6+6bn4f1IISudnV6+Ot/4R&#10;bvzvr3UjDMN43fr62Im/GDjQ+E7QGe4IzMwcohYgVCyE8DwIMBihonIllIJA8ZjrKLY0NMC2tGMe&#10;+YFfrYFZEEnPJdtW1RqUiipGLzyWBgsSwnPZD7TvA1CCbM8TlgWwrtR0EEqQBocEGfcsaVFUpElr&#10;5S9YFcZYNBpBp9oPKW3bBqB9X/sh5qsURAs1oyLXglRU+AlRHmoWjkOuzX6gaj6i0LtlWa4dVmpa&#10;KwFiSwrPRbFcX9lARHFX2BYHSldrzFqA4Dlg1kFIDF0fPqk/qQjXsVxXa638gJmlJYkZVV+BCRCg&#10;qEQCg0gKZUuAQcK2LBBxtar9sH6GjiU8NzodqtZ0EGpAAhxzybYBFkQaEIHSpTI0K6LAomnWxUJB&#10;SSGFjBZNaIJkEHNgW3CdJcNFAet72lb92spN7a5Z2WYYxgWqUqkUi8X9+/efaYN8Pt/R0dGIgy5J&#10;rPfGEEUQCJAMrevfSl0rHTsy8K8PHvn2gzOHBhJxx2dfMmlSM6q88e23XXLnu1svvxakJ3buHPre&#10;g4cfflTUlBCCSOhQV7RO9qy89M7b2t7+ltzWS0UspkhIZlGfg1Dvk79Ez3z+/q21nl9fp1R0CEIj&#10;yjC/mRBCax0FEaLXNbMQRFpZijVzKLRiOFpEqZR48ZPHEkuSMhqLnZd5B7pcLIZwU0n3fP9rM9Mi&#10;DMMwLixERGQjZkffMjNDAxCWZWezSUmukGLBQ4GO0jDZtuM49dpNAEB2/GyJbGIuYi7mSxVEkwMa&#10;75KA3dh/tGxAEEnX0fNlBRfEDOoplk+7mQjPhXdq+VYULWBmQcRgwcs923jSWpCCR7OSyZgEEUfr&#10;PqFTCdkYWtFaE0C2FHZi/moQIF3ntFsbawaYpSAZW3BlXHdhjD96IopOf9GJxGJWnJasJlDEHPcI&#10;sBc9JlH97bYls+noa8ncAZ6JedNB4LOe34lacPXmhcxxKT/evvY3V27y5EukTzIMw7g4WHhDLluI&#10;CBBBRDdyAkGzVGHx8JFHfvv3Kk9ta4djWdackLJ1BdUCmhxdI92J+78/9viONW++LVQ89MwTYnKi&#10;jeUMcZiJu168MjHTotkZHN77N39/8JlnLv+NX+688XqZkHo+CfK5WTj1IPoiiiNEqxgACCFmZ2cn&#10;Jydd121pabFte+GggSBmFYpAIQRDibgdgs+adGHJIghjOUtzSy2hpo7sL7Sv9kZ3HzpZbgzqyERT&#10;V84ZGR6uqFhnW2JyamJkYMindNuKpu6N1/a2Lr+S/gyWBAjemP9wDcMwLkrMrKBsIldYDpEt5Ol9&#10;dAKBTo0RNG7NLCCiJEZnvUW/xAaKGcydTmyFE4sJyxWCgZIKRvxqX62soCWJqD4xgc7lWFEQQIOj&#10;fv5Zn3Tq6z8bPW1wVMyofqoLChs1BkhOe2XeOVbHnR93WdTs5QppSxCDecHYEjeSR56OgazteCQn&#10;gtqcCqKKD1opaoz0RAKtM5b9XzrX/Wz7JSZ2YBjG64NVXyv/xusw1m9YHBVKIJAQQDAx/dQ//FPh&#10;6efXK4kwxJquW371V6yVXRwEc888c+KLX1wdCj1RDr/9UFAJOh0OieZS8a0feGf69jdblh2OTgx8&#10;+auFx5/tFnJw595DX/t2+7p1dqwdkjQgGNEMgrNmFmBmrbXWOqo2FEUNoiCCZVmWZYVh+L3vfe+P&#10;//iPtdYPPvhge3t7NAeBiBisiS1g/7btTz/4g3VXbL72HT+NmFN/AKF6doSX+IWbOMKPh7VSthx9&#10;cWfLLRtX9sigkTRTuIlMzHIt3rFtr7/qpu6eBAVBmVpb6NjR8fIlzY44U56lxbs/w9eGYRjGhYtZ&#10;g6K6TnCJEtJyhRR0xjEFirrup7q49c00R31bItA59pyX0MxxIW/PdXQ4sdnAn1W+z0xAs5u4Lt06&#10;EdQemh6aCv16s8/2YNhYqBBlZuYzdbNPO7v6iRNYQyuA+VwDAWduigYAWlo/oXE4AFGp7WiBAkeJ&#10;pZe9/twYUWNEMx9IgQUt3VjU61cgLmWH8DxfTKtAN56alFJSSmYOmT0h/mfPpve2dMeELFUrrDkZ&#10;j/9kZ2sYhvEas+YKBSD6vGQAQRie5R0XjVPrMXjBt7QgWMIUlWkUaNRsDP3K0NHjLWy7Fb/K1LKu&#10;N3/tZdSUYWmJlLdqanLwi19Nhiz8akqKMAyKNi555x2Zd7w9t2mdcGyemApf2Dn7oydjAmnLmpsc&#10;Lc1Op7lVQETJdxqT9Ra1MXqpfodj1loXCoVdu3Y99NBD999//8TERCaTIaLx8fFYLHb33Xffeeed&#10;V155pVJqz549WutKpcIL5hYopYRF1dnCsT37RvcdsgiX3XSdl2ipF26kBSUcF5uP0CulmFlKacIH&#10;L0th6MBTz+8ZGBwaf7ZsHR+qZmM2oPwZ6rrjw7e0ju89ntx4XXzy0LZjw9Mz0yFGhjE96T57SdMN&#10;ve3pl3Oc+WchnDZz6JX+fV1UYYuJ/Tj0nde6EYZhXDDcFHre/GoekKMMA2AHQgr2pGWTWDig/xL3&#10;2KjfqxdEEIjm6xIuXJ5wzo1hVszvb+mZ08EXRo5WOJQQDhGIEtLKWk63E39/vuefR0/MhL6AWFiN&#10;6/QDzbdEECnW9PLHG4hIsACxelXWSxKRJNLM4KULGeZFMw7my2yzoChGEqVbwIKIw6loAkGSaPW8&#10;RGiN+bUyKyKSUgLQ4FWxxK+v3Pj2dNvo5OSuvuN/f/DFOzds+Q9X3/iKn61hGMYryTrR11eff0AE&#10;5kRimWyxFydmrTQTCamZiTTAmpVkS5AEk2bNUS4AZkHMxCzgNGevee9dTz79XC5mxUFDjz9V/oM/&#10;WfuR94tLur7xF3/qP7vjUssOwEgka6pq+4Gw6eHv3hcb73/Xr/yy7fPRr39r8gf/7tr2nIV+9tdc&#10;ubVpZTdgK60IpDUkmKP8A5bUmonBzFoA0co6IgBjY2Nf/epX/+qv/mpubu6uu+66/fbbu7q6iKiv&#10;r2/nzp2f+9zntm3bdu+99wIQQti2fejQoS984QvlchlAe3v7nXfd2bu+N56IbejqtJtyuVyTLex9&#10;23c98P2HoHnDpk0HDh2aGJ9kraSUN99881133RUFCyYnJx944IFdu3aFYcjMqVTqxhtvLJfLTz75&#10;ZG9v74c//OFMJhNd2Vc6rPBj132YD6O8dGGLV6j96a5Ntzdl/u3h7V2b1pwYnHJzORdQlWAOQOHk&#10;M3uGvVXZfEemJV8LQ99HKuPwiq03rDun2MGZph68mv35iyp2AGDXP2DXP7zWjTAM44LRuhmf2P1K&#10;H4Qb1ZqjJH+2IJssTwghlk43OJcbESFKdjwf/6f51EfnNGttgZB1pxPPO950xX9bU0fOdgFIoqoK&#10;q1oVVPjo7GjKcq5NNj84PSyjbE2nmrH4HKOnRmYQcX1EYunIPy/uby9/dkQSFE1DiPIH/ETTEFgv&#10;+IaWvb5REsSzJnjSQFRXQhOYwI3GLdu66Pzj0up0xbS0pkOfgUDrzansJ9vXdRSDv93+8I+mRvaK&#10;cLojc0vb0lrAhmEYFx0Ljaw5wILaAK8H0SQ/wQzFAFhr3yZBWiNkKE0CFAQAQ1rQSlqWtiSlUpe+&#10;8y5vcubpv743X67FK9XZB3/4o2072t/+1jve+/5jcIefer5lbe+VP3+Pilv7v/yV/p07L7vumu6f&#10;ua3/W9879r2Hk+OzdhjMuFahKb7pPXdu/Ll7EI9DQfoKpIiZfL8+9O+6JCxIQQKsNROIBGnWWm/f&#10;vv2zn/1ssVi85557fv3Xfz2fz1uWxczXXnvtu9/97nvuuSeZTHZ0dOzatQtAGIaf+cxnPvKRj3R1&#10;dd17771f+cpXvvSlL/3d5//u+i1bRvbtO/Td73bOTG24+139h4//05e+MjAw0N3T/d73f+Cmm27c&#10;s3v3Zz/72a985Sv79u37jd/4je3bt//iL/7iwMBAIpF4//vfv2LFiqNHj/7O7/xOf3//yMjIrbfe&#10;+o53vCORSLwSUxLOb6bGhRMxeHHCh4W1Kl6JCEIwd+JH339w+1S2eca64qdvqIWKAVCvm8wVJvrS&#10;G29op9G5WuuqNWss5jK1rrmkNdMcO+sE0YVmp6aqvi8Xv4FByXQmFjtbVq2f3GW/gGt/+RU/imEY&#10;F47n/xo7/va1bsRFI5puEHWaXRKuJSyq98Qb6Qlf3g6jYe/ohqVZ06n5+VGuAaJzjocrYH08fbRa&#10;7K+VVnup/eWZCb82GdS6vERvLCWI3tO8csyv9HhJR9Bpd8/G+TX+V5+VAOaoGcvMT2hckOXPa0HN&#10;6aivT9E5LbMtGtctysUwPyFiycPDOV4Iahz99EPNPwyLBRtHe44yOyw8nYVpJqOlDFKIFsdxCKOB&#10;vzGW/FDNe/zJJx8tTgzkEtyeIsfxBNnLrbAwDMO4uFgLPuH59RQ8AEuwBENrFoJAltRkhYqVKp08&#10;Od7fXx0dlbMzVqgCNymyzc2retIbe0Np2XDW/tzPdb3p6qe/8pXqj7arvrGW8WLwpe8cefBHnR96&#10;zw0f+JBz+WVIuiDOX3Vd9cCx/qefOvSXX6z2DeZsCoQqt6ezb73pxg++N7PxUgiHgxprNXv48PjJ&#10;E2GpKCenpGOpdM7Nta1Yu85pb6O4DVLCsTSDwNPT0z/4wQ8mJiba29vf8573dHR0KKWipAaO41iW&#10;tXnzZt/3o/QHSiki+su//MvVq1cDaGtr++AHP3jgwIG+Iyeu2bDRsixd852ARQjHcaVlB1p/6J6P&#10;/tZv/S8wbr/ttn379n3jG9/Yu3dvqVS6++67+/r6brvtti9+8YstLS3RzfXw4cO//du/fd999wEQ&#10;Qghx/m97y8YOfpK+/cL3LimbdF72/xJqZVq9ee34wVY+/sOvD4s2NxydrTS3tNZq/o1vvk5NjSMf&#10;sj+xe/vg+PhUSOOzM9mVG9yrLm07hzLQ9QULqWw2mBj3az4BRNAMISidyb4asQMAiTzaL381DmQY&#10;xgUi2f5at+CiwcxELAW5JFxpzZdbisYMdD0v4Mu++zR6zvUu+oL8RRzlOMQ5x8NtCF+rk5VSm+Vl&#10;hd2W8FKWIxijfiUu7R3FqZIO18UzFlFwWrdfM7tCxIUESLGuqjAkqPq0iNMCDADANglJQtenY9B8&#10;y5k5YBbghLCicEBFqVBAQKoFOxAgBmsGg3WjXoUANEMCDFhCpIQFINS6GAa8KGXhgsQMS6/nqcuo&#10;F8c4llmbMB8aINFID0kMXjgRgeqptOrrUDO2m7Pd9OTcp0YOT6TjYm2HILLr0RaoM8RTDMMwLiIW&#10;1eehsYjmyL3WDTqPGjmKmYTQgbI0YXjywHe+P/TwI1PHjtTKc6RCW8iyr7xkqqm9o+mqKzfc9Q5n&#10;3SWVQwefu+8+T8vLP/EfD76469iDD3fNBc7IxP4//8zY9deuvOP27re+GZ578pEfnfzOw8UXX3RL&#10;VQmMOVb3zTf0XHHZyNDIjq/df827ObFxc7D/6LP/8o3Ciy9OnOznWs0itqQMWFqJXNvq3vzPvHnD&#10;+95m5XOKtWJhSUokEpdffrnjOOPj4w8//PAVV1yRTCaJKEqjGATB9u3br7jiiqgCsxAiDMP5go5E&#10;ZNu2lLJcrWitlQqFtCAEEwVaqWgwgUQQKklivppD1LWOhhre8pa3ZDIZKWUQBJZlrVmzZuvWrd/8&#10;5jfRSMogX7G8wS+3YOS5LEOITmo+gfVZS2b+hJLtPQl3+oWB7MrWjuT0dMyVdlnFYnEd+Ej1XBp/&#10;8bmx1KaVtuPGXbcoyIt7VrU4Xqi25c61709CiGxT8/TUVFir1Q+aSsWTyTdi7lPDMIwLiHakcIVl&#10;E4l6ZsP5wfT6ooOo84n6APjL2/v8ygeNRsIkNFbqUb2840vvUwDHasXbcx1PYGzQr1yeyKYtu6xU&#10;UYfNjhdoPexXtiRys6Ff1dqKUgAyh6yjTI6K+c2Ztp/OtgMYnZn+8tF9o5kYEwuAiWziTfHM+nim&#10;plVUhXGmVo1pbMk0AxBCQAhqJNh6bnTw0drU2nTTR1t6EpY9Uyl/5cie1nzrTelWvbjNzPzM6MA2&#10;VVqbyLQ5MTSSPxCjr1yMSfnzHb0WiaOjw385fNjNpsSiFRAvObePiEAyCkw0FiCIhbNxAd0ovjB/&#10;uZkbF/y0qz0/DUSBWfNU0vPWrU6GgeJTUxaWnJ1hGMZFyprvT0Ux4de6PefN/BxCCDBYCvgjYzv+&#10;+nMDX7u/fa7c7ViTnqxk0goyXqvGy2Vr34HZ/Ucee/iRpo2943v229PFGRLPHzx05Qffe8c9H3jq&#10;N36PjxzNwcYLL+x+cdfYw4/OVaqVo0e82bmYlJWEa69bc+vHPtI3N/kvX/+XjpOTVAt/9NiOxCXd&#10;anhU9fd7YWWF5fnJbC3hIlS5su+MzDpD23fveHHw+IFbfvO/OSvaIAiaXde9++67x8fH/+iP/uje&#10;e++dmJj45Cc/mUwmmblQKHz+85//2te+ls/n/+zP/iydTgMQQkR942iGQpTsl4TQAoFASegSh0wg&#10;KZg1M2uGFEJAEJFlWQB836/Vah/72MfuvffeT3/609ls9tZbb/U8r1Ao3HfffV/4wheYOTrKTzj7&#10;4PTowLIrCxbNaTzD09DCZQhL3rW0ONNpUYZXdiYC2TFXSttp6ljTm67UrOk1vesnju0iVS6UtFBz&#10;A+OJtavWpBOxGjWvXJm13YQn9emrRpdTb7ZlWU3NzRPjEzoMUplMIpU8n+03DMMwXr6ktGJSNsaY&#10;IyQI9fHt+W5v/ZaEnyDm20jjV5/Gf2qfzC91R7NJHKrMXZduvT3XcbhSqGh1vFQCs8960K8ErK9K&#10;Nm1N5r42fjIaRWcgIa0W26HGwPo7mrrWx9MAXhibSgi5JpaMDlZVasSvpHx1jef2tncQYaow953D&#10;z+8PKkVrqCudvWvDlkwsrpR6aNf27VNjA2FVZdwN8f+fvfeOk6u4ssfvrXqp43T35DyaPAqjNMqA&#10;ZJJAIDJaBDitWRZjszjb4N21sRfb2F/WP3sXbK+xF9tgoknGJAESygLlNJJGGmlGk3NP5xfq/v54&#10;3a1WwAgvGAF9zEee6a6uV6+6p6vuqXPP9c725UuM7x4ODgbHNK/naH/7SaOm0eAQFXhmqN4WyWWl&#10;zKdR0OvB4ZDHMcXtVwEjZh+ZpsIYChJkZ3kkJXv2NjBj8k4I+hHBLr51ijyLzKZ20QuGKJBsz21K&#10;5W9kMg5Js0wCJst5DN1cGtQTMWG9nYtEFllkkcWHERIlv+4IGSa9cD4qsJhAIgK0gFSkjo3rtj37&#10;bEMooloUdrmab/1c2TVXgOaI7t+//aFHoq+vco6MBHr6xdH+SuJoYtTvMuqbaubM8U+ovuRPD7c/&#10;/1LHI4/z7bvKIgZ/YwtDyCMripCY3NB4zaUTLlvC/X7rwMG6/Ue03nXusRAc6jM6ezQCQhz3B2DO&#10;jAtu/7xSXwOG0fP4M4fu+S/nWKhKUnc8+eeSKU2TPnUdZwASt4A0TfvSl740bdq0p556at++fZde&#10;eqktMSCioqKiRYsWLV68eM6cOc8///yUKVMQUVVVe6WUZbmurk4I4XI6mUXe3NyKaRPzaiqZzJ0O&#10;Z3VNjTsnx58bAIvINICosLBwypQpJSUliqLccccdkyZNevrpp3/961/fc889QoiioqL6+vqZM2fm&#10;5ubW1dWpqvqev0GZTod2fcq0uuF07AlsxgQyZAUnCA2EEDbrkXkVuwSm3YP9kveQQUDfpKULAaBw&#10;Znzd1q6gwqCzvW3igqvyx/frLYuvL9L6O/bvaW0LmwIgNDoMzF04a6bHcVryg+RmCAA45/kF+fFo&#10;xOn2pJ6ljDZZZJFFFln8XcEQKaVjzxS2M0jXX0zT3EnBwN9GX7OUzEAc81NkkCwymFwKTtktIkrA&#10;nhg4clZOwVk5BeuD/RaRT1ZdKNU7vE4ujZj6HweO9OkxjgwAEGCS5r7UmW+TIjkud4XDAwBCCJ/L&#10;dXP1ZM6Yfa32/r6fB/tf1+JOwiml5QDQNTDw+8Ej+VWVfYBOv0uSZUSM6fquseGdToypXonhVJdf&#10;QgZEh8eGY6q0z4zugujJw+YFbk1Tn+s78nwoogNxIiTQETxMuq2mXkZGCHVFxfcGfFxThWH+8sC2&#10;do2pEk/zB8flGZxqWmy5hCUEpGiCpB1DSipiw6YNODCwszaSJhd4PMuQvA4hIJGD8TLVMZBIhIWJ&#10;AAzxNMtbZpFFFlmcyZAQM8VZHx3YRRkZIbOAIYIlyEKJUAKQSPhczoLyCuAAIqYV5VaVlLQLlC3g&#10;QkjAJcZMFIxoen1dUUEuqAg6Fjc0RNzeODGVgAxdY8QBEsIscLlLJtRwpwuQ5eUXN1fUHrXWghGX&#10;wEKwJIs4kwRAbmWFVFIMlgmE3uJSTWKcDE5MmBSLhJEhMGZaFnJmx7fnnXfewoULe3t7Ozo6IpGI&#10;EMLpdJaUlEyYMMFusHDhwtraWsZYfn6+XWS4pKTkrrvuikQiFSVlMvDyQAHV1xdNanK4ndNaZtz9&#10;wx8S4dXCawAAIABJREFUkDcnBy1CYIqi3HrrrcuXL3c6nQ6HQ5Kka6655pJLLjl48ODY2JhNVUyY&#10;MCEYDA4PD3s8Hp/Plw7vTz7nT2sT0vkCmZF5+lfTNDdu3Dg2NjZhwoRJkybZT6XVEwDQ19c3Ojqq&#10;qqoQIhKJSJJkWZYsy3bkb7e0LKusrCwQCABANBodGhoyDMOWXXDO8/PznU5nV1fX6OjoxIkTDcMI&#10;h8PRaLS4uNi+lqIoNonQ398/ODgIqS0d59yyLFuRIYQoLi7Ozc39Wys1KBUtn6hoyXgg0DQFAACK&#10;a6YW10z92z7SmWCMZXAHWWSRRRZZfJCgZPVnAgB+QmlGSnkMJmN7ZrdFBCL8m2sNYKootS06SK62&#10;ydG8bSKDTuLlkZ4RI/Gpopqt4ZFDsdCIZR6JR0ZMfdhMGIKkdOoFwb7x0aPdvWSaHOCG+uYKTw4A&#10;9A0N/WDtqyzgS9951NCVHAdpqpJSwyFjSo53fkHpFXnlbgGxcCRCYSBaPm3WZRwfObCrlRklkgqC&#10;gGFZbl5ZdKiLMWeOFzFV1uH4uY1oMmk5mY+FkR/VY4KIERzq7XE5HM0FJYauK8EwKC6i5Jtw3PT+&#10;1aWcvY2f4rEGGftkhkBv05sAYAwFkSGERWSQlSBLRjSIzI/Q+VwWWWTxcUbKtQ2T/3x0vtsIGAAK&#10;AEMAckKe29jkbqrv37BFRpbo637m298qnNWsOLWeA4ekzkFfRA9xJehzg9etj49RLCZ4fNsfft+h&#10;j81ZeunRZ1ZsevDhyngCyQy5NPLlcEY4MqpZcv/mbTu/8s3KSy6afPGS1k2bdv/pmeJESHIz4VAp&#10;x8HHw56YZY2N9f7xsY1rVlU3Tw2PBIM7d/ujEXA5OtCccOHCpgsWCWZb8bDMdH3OeXl5eWlpqb0z&#10;ME2Tc26H2QAQCAQ8Ho8dz9vaBEmSKisrOedAaA0O79m1a8ebm/Is47JLLnLl+urr6yQuCSGIkCGS&#10;EFVVVZWVlQCg6zoAEJGmaVOnTrUvYfeZn5+fm5uLKdhPpU/77bjdjvDtmDwd59tn/t3d3bFYzO/3&#10;x2KxRCIxODh4zz33vPXWW1ddddVXvvIV+yoAIMtyUVGRaZo/+MEP/vSnP11//fWaprW1tdnRvmEY&#10;Qgi7QyLq7OyMx+Nf/vKXr7766oMHD/70pz/t6+tzOByWZbW1tS1YsOCb3/zmihUrfvazn919993z&#10;5s373ve+9+abb/7iF79oaWkZGhq688478/LyvvjFL27duvWRRx6xb9+2jdB1/fDhw4lEoqKi4o47&#10;7jj77LPTbML7YRv57pGWGByjbzKojQ+YASQiy7LSo7Lfr/e7xmcWWWRxxoODmgeKCaHh5ANMA1cA&#10;ooNgGad+xeV/ho4fwvb1f7chvkdIOhoKkdS0299/iMcqXNGxCNXOFhV0yrIFpwdb8pBBTKRS//BY&#10;vQYbFhERWUQIyBC3R0Zzho7uiY4NGwl7nILALjNpLyWCAIDCHMM5miAqV12l/gAACCHWtLUe8Tvc&#10;ea6kLSQBoktGZljH2QISkJtLZYpj0/59D+3fnnCoKrJ/ap7d5MvT4npI0lcdba+ob1ZQdkuKCIYC&#10;3gIHT+5IBREhADImyASKWmaT26uALXZAhghAo4l4mCwCEEK0jg6VSQXNAAaRJQjf7kQsWdnx1C7h&#10;9nQxOC0bJrTfaHtugRgAEFhETi55Jak9Gg5bJkMkgogw7eHIiHHKuh9kkUUWHwUkv6wRkEgA++gQ&#10;CAyALAKTGGMCQTDMaZjwiX/92r6HHht8bbXe1ydFjaGVb6jEXSjppgi6PZ4pzVVLL649e+6BtSt3&#10;/PlZVZIXnrUQTevVT/4z7xoqEyJq6lhanPOJhVOvv94kq/WRx4MrV0Nff3FY7334qZF1m2suueCS&#10;z12/ffVaYVgV55038aIL2je+eejJ56xte3g84WjrHDzSbQnBGesD8FaUBebNmH3Ljc7qijgAR2C2&#10;HA6gtbV148aNbre7paWlqqrKDtp37dq1bds2h8Mxb968srKyxx57LJFInHXWWR0dHV1dXYlEQlGU&#10;vLy8mbNaCgoKJbdSe/YsB8Vy6upVhyIxjoyPh0IbNmzo7+s3E4YBliRLVVVVs2bNskP0UCi0ffv2&#10;zs7OSCSCiB6Pp7Kysrm5ORAIWJa1f//+DRs25OXlNTY2vvXWW/F4HBHz8vLmz5+v6/qqVavi8TgR&#10;uVyu+fPnl5eX2wkX11577Ztvvvmtb30rLy9vz549lmXt3bt3bGxsw4YNP/nJTzjnw8PDGzZsME3z&#10;wQcfXLhwoa7rg4ODoVBo2rRpgUBAluVIJAIAnHOn0xmLxRYtWrRy5cof/vCH+/fvj8fj9gh37969&#10;ePHi6urqu+66a3h42DAMwzAKCwuffvrpxx9/fPXq1YsXL96/f39zc7PL5br++usffvjh9evXz5w5&#10;c9myZaOjo3/84x9VVa2rq3v++ee7u7vnz59/5ZVXFhQU2JQBY8yyrA/2w5zCcUxBOrfz+Kc+ANic&#10;UTgcDoVCpmnaTJbD4fB6vbIsZxmELLL4eKMApv8aJh2Bh++CysWgSeAshcmXw64nID4CNA77VoDW&#10;DFV1x77GiqcAvwqgKfmrGIXdz4EwP6Dxny4YIgEmNQhJh/5jDALafMExcx+yZQiCiP3NNR0hXTKL&#10;bFe/lOJPUNJTJ9mphqxIdeRIsoNJDIAjxIVVrbkFwIihS4iZ9YDtAcqAl/lLihUHAeWpzlLViZYQ&#10;QDVFJV93VXLG0kE6ATzb2XYArZMXIgJQNfWyqS3F+flHx0aAMwJiBAaSPy9PkWQAODQyZGnK5/Mm&#10;eIlZCBLjOW43IgJROBrtHht9tOfgFcX1M7x5jPOR4FjX2AggHowkTDMCZUQACbJAkwFAQiQAgafl&#10;J3SqKU2ejVDK9fKvb4htvYcA0gXpZBmWCBnG4kDZUl/JyuDA5vDIsKUDALe9MwFk+EjZk2eRRRYf&#10;W0ipQrqQ/PejAgIQgIyhRQI46pYuyVA4dWJB+dd6L1wc7u6JtR+OD/RJQIrD7aqqYqXFZVMmSxPK&#10;gYn6wiVlk2uGV60/8vLroZ17XSRQpn7DaFy6uOyiiwtmToe8ACja3JKS4UULe555tm3NG5oZd3Qf&#10;PvjAr/yNDU1z55YsWihNmkSaNuHypRXz5nVv2Wp19oXbD8eDI6AwtbBQranzVU4onDqJfKolI+dM&#10;IDBCxhAAVq9efdttt1VWVv74xz+urq62LMuyrOeff/573/teaWnp/fffX1VV9fWvf31gYGD27Nle&#10;r3fhwoVut/vee+8Nh8PnnnvuXd/9Xl1x0f51b677799UnH1WybyFquZ4c8umX95//4YN6wtzC849&#10;7zxdWCtXrRwdHZ0zZ86Xv/xlRLz77ru3bt3a2Nh4wQUXuN3uZ599tr29vbKy8t/+7d9aWlrWrl17&#10;yy235ObmnnPOObW1tR6P5/HHH+/t7W1padE0rbS0tL6+/tFHH929e/esWbN+//vfFxUV2efPNvdx&#10;++23A8DY2NjnPve5wcHBCy644Mc//jERHTp06JZbbtmyZUtra+vChQvTNo3V1dU5OTmyLN9///2r&#10;Vq269tprL730UlmWHQ6HYRj24bYtfOjv7z98+PDAwEB9fT2kzsBra2tvv/32e++99/Dhwz//+c81&#10;TVNVlXP+xz/+8YUXXojFYoZhbN68+Tvf+U5NTc2yZctaW1t/97vfzZkz5+abbx4ZGbnzzjuvu+66&#10;//iP//D5fLbCIuNjdYZk+qRZgw9+MEKIYDAYCoUURbELhSQSiWg0appmIBBQFOWDHuBfBw3t29lu&#10;emZMrJbOBIlJFll8VOGuhrPuhP2/hYQOBGAlwFUN05ZA9zbQdTBjGVnmAkQCzFjyVxE/8w820nF7&#10;+mvZ1gTYwX0GiQAEaEf6yedPI+Pgr17XtvHDVH6EzSAcUxAgokXiE/7iZpffw6RcRRMk4pawD4ue&#10;Gupcrw9KcGJNJVsq0T04MB7THZI8tWGKyjgR7TvauenoYSFxhmAQKcgMIBlwLDzC8k6RT0cAKudT&#10;nDmV7oA8Mm7EEuABC0hDVu/02m0kzmMSe+xwqxSN60R+t/uOmed4FDVhGL/Z/OZbkZFeB1812jfZ&#10;E/AA39Bx6MGeg7JDSxAtr5mIySqSxyh+fCd/AXuWMpIaTiFGSEocUoYIp5h2IMsSOpFBZJBliZQS&#10;gcSr44Pfzy05J7d440jfn0d6NoRHIoYuc8kCUBD5GbBkZ5FFFln8HyERAFK6Yu1xFrIfejAUiEQg&#10;QHCZC2FanLOivOILF4FukSlEOAhMoKwyhwISA0UCIShqDmzcuuWXD8S37syNCAlZxOemqoLFN9xA&#10;kfgTP/v5jPPPn3bl5YR870svb17x8sXnX3DurGl7V67o37zZmRCJXfu37z+ybe3G+V+6LXfBPOZx&#10;W5UlpVWFPGZZMZ2MGKKFisI8fmSSBYQyMhCWZTCWPJ1Ih9yQcg2wLQDsM3A7bLYTBIiou7v7f/7n&#10;fxobG4lo+vTpn/nMZ5555pnPfPLTdUVFmsASQ86NARpi9apVd9z1nQOt+7721a/cdtvtqqoSwNfC&#10;X3vmmWfOOeccSZIuvfTS9vb2b3/727fddptd02H58uXPPvvsHXfcccstt9x///0AIEmS3++/9tpr&#10;ly5dyjmfMmXK8uXLV61a9a1vfeurX/2qpmmLFi1aunTpG2+88fLLL99www12dUlbwZ5pYZiZBGGa&#10;pp0aoChK2kAREVevXv3qq68CQFtbm2ma69ev37Ztm8vluuaaa+xUC0mSbDOFE+bKtnh86KGHYrHY&#10;oUOHIpHIgw8+6HK5CgoKZs+evWzZsra2tgceeKC5uXnGjBlCiN7e3nXr1nV2dsZisfb2dqfTGYlE&#10;4vG4fZB+UtpC5oE/nAmh+wcOIopEIqFQyOPx5OTkpC0wYrHYyMhIMBj0+/12DkgGBte+dKRpfoMR&#10;Dsb10I4H1idammdPK5BdOQV+d+uO14blmYum5MXDA3tfe/K/1iZu/ZfPTCv1KxwBwOx+81cbjOsu&#10;mZPrOK7PcPv6Z3eMLDjvwkqvHB89unbV2poLrq92U6Rrx/rDozOmz4oNjHCXg6J9G57d33TNwsoC&#10;nzk+PByKMwQjePTRFb2aTF6VgzB9RRUYGxkNxQFA9Gz51V7nP5/fxAAQmTfXeXBve0HVpHJ/dOUf&#10;VyrNk8v9TgBgCIHiKvcZzpNkkcUHgssegvJmcE2FxQ0g6zCyHwwXAMDQblBDYFoABGIA+oPHXpKI&#10;Qegg9G1L/S5AJkj8/Yf+boFexmOWZaTMeSFt/Z9h0ZvKZUgr/5NPpKsz/G2CrTRJIUikz9EplbNQ&#10;ImkBSdkTHusbH5AAW9y5bllWgPkl5WRixu7HJFgDMUM2pridVzg0QAzHYs8dbH2FxVSHC+3B28Wx&#10;iaRC/6lNHIgEkYUph6NUGzeTrFDE0DyyJJXn+JQu46Bb4063QVahourJG6HDerQz1yVpKlNlLnFB&#10;FBOWv6hAcTtHEnGn22VvJ2LCkiUlfcXTmavTBEO0dQiUdE4EE8i0RIKEKYTtZYAADBABLCCOeEiP&#10;/q6v/RtVky8rrDovv2xvcPihwY6toZFBI6Gf9nWzyCKLLM5kSJgu/4MfpaoLACgQBAFH5Jw4kUWM&#10;EaJlEZcZcCAC7vYBcmJoMRLCYgAY1Xte27D69n8rHwvlkgg51ERTbemSCxsvXbL6+z/oX7GyQXX1&#10;/+oPu17dwIz4UHdXFZnrd+/PP3fh7K9+c2DfnvbnXopt3lUQMuI7D6y689+n3/G1uisv506FgRAu&#10;CVXGuIZJRgMYAgMEAsFQ4gozhV1hMR1a22fsIgX7WD6dW26jqKgoPz/fjsxzcnI454Zh6GYCuLAU&#10;jsAUJlnCWrtuTeuePT63Z0J1TY7fJwQxRIfDcfPNNwPAfffd19vbK0lSRUWFLTgnIq/Xa9sQjo+P&#10;j42NCSEsy3K73U1NTQ6HQwhRWFjodrsNw2hpaXE6nZZl5ebmFhcXd3d3h8PhtIECAGzevPkXv/iF&#10;TRb09PSYprl379777ruPMdbR0dHW1ubz+SZMmGC3t7mGZcuWXXHFFZzzu+6668UXX7zhhhuOHj0q&#10;hLjwwgufeeaZdIYnY0zTNMaYLMuSJAkh2tvbt2zZ8oUvfOHJJ5984YUXfD5fLBa74447ioqKXC6X&#10;LMs2T2ErFxhjhYWFCxYsyMnJaW1tra6unjdv3sDAwOuvv55pAGF/oBRFiceif8vx0AcEIiHL73tE&#10;a9MHiqJ4vd60TAMRnU5nIpEIh8Nut/sk+iA/4H5lzfrx+GBb33CwfXOrNd7Vc8SXU9fckhN/4aWn&#10;I2XB8XZveGDHjj51Ub35+L33Hb3uigtmNHlVSSqdvbj4dy+scF59yXRn6sAsMd6zp60rsv2l7+3s&#10;PrfBM7z9pbb8885bsYYtmoGdXa2v7zU57nzsRVY7c/IEfffB1j0/7j3/K5f1vf7HVUeU6gAHgAo3&#10;vP7inwEgcXBF8acebBxfs353dyI23Ldn59o+1vOGK7+qqbzAN+eKTzd4R15as3d+Q+RgqCv6Rs8W&#10;AACIdW6Y9sXHLq5+vyc7iyw+hHjuRpj7a5h0BF7+A1zxR2haDgkdOEDZxZBfB5oKkhfO/S3k9MNg&#10;G6iFUL4QqBMcM6BlBgAAlEPtHFhTDztCH/CNvBM4wBTmODw62O13MmE7ACbTCmx1ZyaDgKk0h2NF&#10;GQCIgCEJOuabcJpIVxPKLGqc7kIAcESL6NWx3ohlLfYXt8dDZpwu9pfkyqoAASepD+zeJEkCiV1Q&#10;UJ6raAAggCrzC67xOlCRDLtOgaCO4MhBK84kyRInZPnZtQtsFiM5DMu+WYbDZuLZwc7q3DwZJNvP&#10;ADjjjAkCGTlLjZwjSIwBgo/JEjIhRJnDfWdRrUvVHm3dphoWAqAQCV0nnknPnM5cnQIpwQikii/Y&#10;pAwKErpFFglDWNYxZ0dkKSYiXX6ZA8bJ+vNw12TNc2NFg1dS5uYW16D6QN+b/2vEmNtpnfE6miyy&#10;yCKLd4QE9rFt6veTK99+aGE77GDK9JghMgHE7DWGcUytEgLJBBCMMwtodHzdE0/kRsL5QowC8ZlT&#10;Fv77t70NtQkz3nDdNWUoh/7ymh+Y2bpPJiq0RFjC0gsWuK66XC4rr54ysWT6rCP3/XrgsWf8nMUH&#10;x/c+93J+S4u7YQIxJAFMVZJ2RpRMgENEArL9fhnnIjX5DodDUZTBwcHNmzdfddVVAJAueZA+ybfj&#10;W1uGYBMNdKwGIZEAtLhhyTrjkowXXrT4hVdWHGjdv33nriWjYwGfnwASicSdd955+eWXLVmy5O67&#10;77bD5ssvv8zv9wshYrHYjh07RkdHa2tr8/PzOzs77cvZUbedI2CzFYlEAlKagnRxBPvn73//+yMj&#10;Izb3wRgLhUJ2S03TysrK7PKQ8+bN8/l8s2fPttPm7Rl48sknjxw5Yt/1nDlzjhw5QkSDg4Pbt29P&#10;XwUARkZG9u7dG41GN2zYcPjw4WAwKElSPB5XVfWJJ5647rrrzj///Ntuu+3pp5/+zne+Y6sh0owA&#10;EcmyXFtbe+WVVxYVFb300ksNDQ0ej+fpp59WFKW5udnj8WSSIA6XS48nTsdU6QwBMll5H8ptngAh&#10;hGEYbrf7BHdJ+10eHx8/pXNETcvSwuH+TS/u3Ts8GoyFRHB0eNjyTADFgV1rDpoXNGpNZ1fXnF8+&#10;GgXASTM8co6Hp862/EX5e375vzXTa+eVe5KaKa54/EWN532mMdr/2u6OmvmfWeaTALwq0pg+XjB1&#10;bnFRtW9xWY+RlwgdiOtxYB1b9vRfccmnGg+veWbFnpgOAGDGw5av8bP/8iN3YW55zuX1kwejkuzo&#10;fevH+3JublQ7Drbt7Q0iSbmNC8+2Olv39Zx7/a21Ac0ewKEXhg+8n5OcRRYffuRBy01gDcOGu8H0&#10;w9L/hAO/hrZyuPQHAAAQhz2/he4QzLwODv4XDPVBQoGKZtj1deicA9fWfcBjfydgiiuocnv56Phh&#10;09QkiZGdPgDpDAVbiJBJIqTKOqazHpIZBycIFt7FSDBZIECk9hgAAAQJIUwhylRXiye3NxHVkFcq&#10;LgvAyU5JHACkUvU8KFmj42sHxuzT9VJFK4lRvuKsLCwEhpFo7NftHfucoEj8hMEiAGeMIeY63Q5V&#10;A8Qcl8s2elCQAYLpcgAeWzWYPdpTLbAIoEoSQ7SECMVj9chzFS0XuGIKALCIYmThsRzDt62J8LY3&#10;ms4ySdEHNoMgBOnC0oksIoMIAQQRy+icpSUeQBYAA0yQsAAMhN8MHlkYKKry+jt7uu997YU1kmEU&#10;573tXGeRRRZZfKggHcvkpmSp2w92QO8VMJ0Wnsw5RErV3UmGHMiJCIAQgAEDQoYgEBmzTG4YTCQS&#10;CSYxZlnUP8TMqF/QyNAoCrTIFChIUrjELTMRGxsvNQwMjotwmBKGzCVihMiRUJJkRoCCBLLUKonp&#10;oR3LFjn2P7CD82XLlh06dOipp556+OGHN27cWFdX193dPTg4WFhYqGmarUHwer26rtvWdHboLkmS&#10;x+Px+nIEA0A0FTVamDvudQgV586Z89vf/OYb37zzxb+88Jc//3nmzBmGIQ4cOKDren9/35133rly&#10;5cp//dd/3bZt27nnnjd7dovb7d6wYWM0GluyZMkdd9xRW1u7Y8cOr9frciW1gjYdYBsK2EUTbVLD&#10;4XB4PB77WSHEOeeck5ZQCiFCodDTTz996NCh6dOnL1myhDGWLm0ghIjH4y6XKycnZ2hoaP78+aqq&#10;2joISHETsiy3t7c///zzVVVVjY2Nsixv3769oaHhxhtvnDhxYigUWr58+ZQpUxobG2+66aaSkpKb&#10;b77ZrrZwzz331NfXf/azn1VVtbS0tKqqat26dQ6H47rrrtM07dFHH41GozfccIPP5xsYGFiwYMGi&#10;RYvcbncsFrNvxOZlEJnqcPy9P8cfZrzd5vfAXx64//W3Zlz9zTkz5+bPSOwZ25CYMWXmlDym5fqU&#10;HWzaJfOr6grGnv3ar4a9zvo77rg6T+/Y3h2srqgCAADR1bojWFl1cNfemSWzVY4AoMdjsr+4GABC&#10;wucfKygqKvbLABCKhNq2r35+w3Db6MWu/rLLljdCSBveZyF31E+tLSsMiMDl/zLpEgIww70vPPa/&#10;obqzKmonquGBzRvWrPzZS+15DhmsmIU/XQ0DB6Sr/uOL1Ymt9932w72z/vVHZwV+/rMvdY+qUcO7&#10;ZPlNlQN7ofHvNa1ZZPFhggYFk6CwFAIFMPwnGB+H8+8DyQO5tXDJ78DUweyB+AC8eCGIPLjwp1Be&#10;B47FwAQE90P3y6AXgrwOnpkH4oyWHtjufU7iBW5vSaDolZF2yvEgJCsgioxyC4Bop4qm3BCSqoTj&#10;qxVisrIj/S3la9L1ICmVEMEAIsJ0S/LleeVrx/pLVdewmXit99DnyxsBgb29zyBDiJP4zWB7Ip6w&#10;GwkAS1j/KE+cxEsJ8ejIyJ7xEfQVnEysM4ADwwOPH+0/Z0JdgTcHBU3Iy9/VeeR3+3a3xYIs4ExX&#10;jBBALOkmmZyFE/pCRA+TZMSooQ/ocR2BMfQpmsYYAOiWqZPgnKXei5Tt4WkgVbECkmdniCAsA0AX&#10;wrAsk0CkDSogwxHhpOFxAgLQSSRIAICErF2P3tu5t6F//E+H9rZVFaruPG4LTD46R3RZZJHFxxcS&#10;pGIjyvge/UjgJC+ckxsgEhAI4IQcAEgo/pxPfPL61/e19XT0BjT3yJoNW4/cnt/QaMQibW9tybGY&#10;6lB6LaNkYqMhKT17Wj2ae3jnvu5vfad0YoMrN3/40JH40S6Hy9FrGOGS3KlXLPZOqBCMga3vOHbm&#10;gCcOLJVTbwerDofj+9///s0337xp0yY7reDGG29sbm5+7bXXdF2fPHkyAPzwhz+MRCKBQMC2KrAT&#10;Ge68887RsdGmSZNMCesuWJBTmOcsCqheNxI2NU185rlnDx44sH7Dur6+XhLsoosWt7S0NDdPSSQS&#10;siw/8cQThw4dWr36jd7eHsuybr/9X1paZtuVIBljs2bNuueee/x+f0lJCQAYhlFZWfmTn/xkfHx8&#10;8uTJdnkCv9//jW98o6ura+7cuWnDPES0LMt2cJAkaenSpeeff/6VV15pKybsapT2hGiaduONN86c&#10;OZMxpuu6y+VKJ9Lb5AgRlZSU3HrrrZMnT66vr1dVddmyZddee629wxoYGLjpppsaGxtVVV2+fPmF&#10;F144ffp0IcTy5csVRRkfHzcMQ5blT3/601OnTrUrStrEB2Z8/u2RWJalqqptM/EefRo/srA5IF3X&#10;T/CJIKJEIoGIJ89h/SU3fd7LXuw5+PJrPz9Ye3Fjkwtih1546pUhvfnKGTvGybH5rR1K01jjuRfU&#10;9kZje/7yULS0PteV3HONt63ZLN36T5dueH5tZ3BaXUAFgIH2N1e81Q8A4b79a7YeGR4Ot7tVAJAa&#10;zppbU1EylJNPSvdQ26svQXVlvHd0wFFUq8L4Wy+sOGyHJKR37F1zAKacF979/BO7/TULFs2b1/Zk&#10;T8OVMwLJIettr7T5Pe7CurpPfvbyH3YokmR488uL6iaMdg1rhmWgQ9Pe54nOIosPJUrgwv8EjwdG&#10;n4ZX7oGGq0GVwF0N7jw4ugpC/TD8OoS7wQRQFNj3e4ifD5WzAMLQuQIKL4err4E9v4MDf4He8Q/6&#10;Rv4qEAWQLoSDSdV5BXmD7eOWsJ2QEZEBiLRLIhGlTq1TLz32/xm2BSkGAeBvMNnB1MuSZgMEFgAC&#10;7o8GKzTXwVh4VbBvitMvI7PPjU7die3yiKS7HeB2CCBCJCIPk84unwCMEdHaw20jmqRJEhFYdCx7&#10;QeLcKyl7EmGS1IudLgYADCXibodzZWQ4mO/lGYl1CEjJYZIgMkCcwGcwADeTOKApRHcsEgeByLyK&#10;6kAOAIYlYpDBzwDyd7I4PmG3S0QWgCUsQ5AuLDOTyDk99oYA4mQZ6ZqciA4uvTzW/3JkTK8r0zQV&#10;F+0FAAAgAElEQVTVfoK9k61jFllkkcWHAumc5NT35YdHm/0egAApmd0gEEAAqUr+7Dlnf/+7O//w&#10;yPZ1mwISE8MjoytXc5kTiT4F9Fzv7OuX1S5aCLLmWLVm2+NPGUe7XESdO3cz4AIwilbIKeVNnzL7&#10;c58unz2b0CKUkqmMpyFGtBvYEVd5eXlFRUU6yR8ArrrqKjsaF0JcffXVtstgWo0fCASuvPJKArIQ&#10;UJjFE+vLG+tBYhYgR5UQSNCkpokTGxsICYAnbZaEsA/5EbGmpmbChAnpglLpzolo0qRJTU1N6aMQ&#10;znlRUZGdWGELDWRZ5pxffPHF9gvTZg1p/b8QwuVyfepTn7KftUP3dHUG+4eZM2fOnDkzPQ/2y9Pt&#10;k29aqn+7TZpZyM/P/8Y3vmE3mDt3LqQOXoqKim699VZ7Au07mjt3rn3FzE7SKgPK2AGkG2TxdkBE&#10;h8MxPj4eiUS8Xm/6jbONDzRNs3NGTgLPrZvXYj664a1Op4wANBbh0xbNbp4346r4qu1d6HWMOBx+&#10;z4h5/OzHWp//i7LgqsbKyoLpGx94cd/XbpiqAlTPuvrWWQAAm57/T2fN/KppCy6dWgYAJKwj6zfn&#10;5ysFrkh0SoMzGBobDo5HE/5imYHmK6mwbGf30f2/NOvvXDzDrTAAcAWcDGIgeUpKSnKT734imNMr&#10;HT8UhydQVl6uxQwFgLMJius9ntgssvhIoAte+xY0fAFqAKwYsEqYcy1svgVeeAGkqXDxt2FHHxze&#10;CQDQ8I9wzlfB64axdjDdUDodtv8coqPgmQotN8EL3wXzTDee0xj3cCnX5WkEZZNlAlNSQWzayFAk&#10;3RDgxNwEW4BgL0DH2RYQpVUMfwMwtbfThXAxXu/wPtR/eH80ODcn/3x/sYLIGZPQNkA89cvzZDWH&#10;yWZqi2gRTXHmFCoaAABRv6VXFhWNASRAFChalcNtN6suKLo+PPZYsPfKSVMLHM6orrf1dE0ur6ou&#10;KDqvovov8REzk0DJkBu4JLlAcUjHx9gM0SXJgCiImMSRc4boVTW3pCCAaZkc0SspkFRzEGQk5J4M&#10;O63DThsRRKawEoJMIkF06ioL7wRBFCdLP2nzLDiD/ICMmYdHWWSRRRYfBUhpYxtMpbp93IBIhCCQ&#10;CC2UOKha0aJzC2fOEkMjY5u29O1pNSJhSVM8hXnF06fwpnru84KmCcKmxpr65dfoe/f379gR6usT&#10;MZ173bkNtfmzpmNRLg94QQAxblomIEsXZfrr4agdwdrH9XZAmz4htx+0Q267H/sp24PAjtKJCDkj&#10;IRAYk+1aBoRcIoGIIHMEixgRseTqmg6b7eA8rQWwLCt90bSA346l7Qb2GNLMRbqqQvoG00QDpWox&#10;Qip6T98UpCL89Pm/7WuQ9jUEAM65aZppGcIJfdrcQTrIT/+b5j4yGRb758zXpvtMT6lpmpIkpX0c&#10;0hMLAIaeCI2PW0KcmOJ5poJx7vH6+Im2he8liMgwjFgsZlnW6OhoIpFwOByMsXg8Ho1GGWM+n+/U&#10;Cg6ywqNj4bh30dJrZ3kZAPW0t+pgdW145fEn/nLEzImMuHr92zHiqHPlFTEOAMKM7XvzmZdY/WfP&#10;rpKBF8xdtuDwjx55jV9zVpNLwdjYQMeuV9aPLvzsjVMGX3vo4XXzP9FUUehzFFZO9G39U5tUFnn9&#10;t2VfuP/88pjSt3v2jZcWSpyXFdXYg+mV83t6Z82Z49PSczWYJx98+L92pscbGSr5h8uSPIgRGR8b&#10;l8L9B5/fdoC5K5bOVxM7JU+26GMWWZwCOvRug0oCAEiMwNZvAJkw5TMQehkmXgGH/z946wkwAQBg&#10;z/3QswLkBIwdhvOeB2MjHNkETgf0b4LdYTCND/Qu3hmWJTya5JVkxnlLXvG64cPg5TJjglJ1FMHe&#10;bUBaWWAzCHYiY9JkkBARBNkrY9p5UViE7N26KSYvmMxL1ckCxNfG+o7Ew8sLqvJl9YmBI1cXVOUw&#10;CcGuvXWs83QmhYQ4X/Of7fBDyhFAACFg+2C/rcJfNnnGWCT8q/bdRrF/qaewOmK+3L21JxrujYY7&#10;I8Hm8rJiwbvHRt86eODRowe+7nYWSeq83OIt7cMdkmUhDUZC4WhkJBwiQQCgAL/WXzbH6QuHwyGA&#10;owP9bcFhyC2VCBO63j06QkA3Nk2TLWgf6Nve1TG5vLJ3bLRnPDjPXxgwRNfoSEdvT09kXFKTujFB&#10;9piT98ZStS1NAJOEaQmDSLzNrhdPbz9sEWXqDo6f/A/JXiGLLLLI4l1CSqnmT5lx9vEAAZCJaAkG&#10;RBJXVUsnHvCBNyevoiL/msssYQASMkAEkiTgnLiMgMQEl3O0s2ZVzZ0OwgJmAeOAMgIHzgmZxUxA&#10;ITFkwOwDh0yF/NsOJ0UQZAbYmawBpKox2e0zFeOIyAC57c4oEIk4MiGQEICAARKzS0bZPtBgh8fp&#10;I3c7FIdUPJ8pbSAi+5A/zTikRwsZQbgd9qeP9NOR+QkiAnv89iXSBSkhRUOkO7GbpQmU9D2mbz89&#10;8nQD+0KYYdCQHrPdID3IzFlNw+YOIEUlZLIS4VDY6/NL0l9JZziz9gqGnohGQp4c//t4CcMYHR2N&#10;x+OSJGmaput6PB63Z1XTNI/HoyjKKT/t4eGejp69ZdbwgV1bmYYA0N8/UNg049Krv3JPRfOa/fFG&#10;7/qHhuuqQlZeIH/nqnUDE2YP7nlxVae65PxP5GgcAJBpc5bcMPbY0y+61LmOjo2to1DQfOuNU1XE&#10;nAs+aax97o2Xtnlr551bWzRl/jWa0bV+9nnhQ2+8snN098He/sfChfVnLZ1dxQEOrP39Myta88sv&#10;kFOfBD08uHX9y/2NTTOPH3PvWytWscWTEma068Chhos//417pURow1/+Z/WzvyGj/ibn+zfNWWTx&#10;EYAFXIPAdLCGwXsTXHQxiAFY2wZaCUT7wDsVqi6GxkUw9BisPQKKC3QL/GfBgk+CfhA6V8OeJyBq&#10;ftC38NcgED2S4pYUAJhYUDxhtOeAYSQYUzmXGEslKSJjQAQiYwHN/IZM2xaAHfqmshgASBAi0Clz&#10;7/86EIEhGkJ0xEK1Dk+zyzfR6TsQDc7x5sdMw8ElhnjKnR9DIKBXRrrfGNsviCwADkhAQghIrbwy&#10;45awwqrMAJ7tPfzo6JiOqKsSObiU40+Q/pPt64VpDVoJvbzg54d2KuEYEQVldDBPW3jsnqM9ZFmG&#10;boy5Fc6YAWJl95F1oaggsohGYpFQSZ4qSRbQox372XiYp9IcEonEqCat6zmgHkzEiYQqrdm61iQx&#10;GosmqkokQEHE0OYLUsQHUUIIg8iwLMNOXjjldNnvS2o3nP71lGwCEcWEeUZ/LrPIIoss3gdIkHKM&#10;AYAzLf55X5F0TQRAFAjEEViyKILFJARElFHIEnIJSKFkxQRCIEICsBAROQG3RXYyEBEzkQCIp2dV&#10;cESgZHWm0xvV8TuJt3070iRCus1xJAJh6jgDbHNGQkABiGAiEAADxlIDOiF+TofZmRr+dLMTJAYn&#10;DzJdou+EG8lkB04Y/wn7J0jlbpx8lZMvmuYgTn5tZicnCCLSbguZqQonABFt1f1xN3KKt/Fj9Cdz&#10;MqLRaDQa5Zzn5OS43W7LsuzyGbbPRaYm5QRUz/mHf2YF4dfXLbnwc+ex/f/928cHxq2pEwokwLyG&#10;mYvKhEtq+uyY5FCchW59xlnu/LLKXDa8tL6sxKeme3T4ay5cduOA4fAINiOvpaLYJyf/ouWJCy4r&#10;6T0yILyOQGBuoGK8v7Bs6mVaYrCrs79uugAAJd9r9+MvmTjr3Nor6yY55OQfApcdxZVNcu5Jg0bm&#10;82mewCVfKpXKS4tVAMGV0rqZs71Y3NCcn3XJyCKLU2Lx/0BNC/Q+CIsehAm1YI3CW1+HnkNQdDE0&#10;3g6TvwTdj4B8Ffh6Yct/Q80/wtXXQyAf1m+Gzs0Q3g5li2HGN4EdgE1bPug7eQf4mKwhQ8TSHP9X&#10;m1q2xMZWjQ8eTUTChq5wSUaW5AMQkNIROwp7BUylD6S/MhnYpRwFIksKFghsLdy7zWVgABFhHdVj&#10;r4725nDZzeUyzf1yzwFBdE1hFUeWEBY7tqoeK1tIALrM43leQSmDx+PXvJRVAwohQqoERbkM0WGz&#10;HgDDJCjgIAJAD+d8WAihuZGIM8YYi5PoyXHYwgfGmS2C6FKI/Jq9MwDu1lJE/4CClOtOx/AELomz&#10;YUHCpSABMDZiWYCAzCsxltrc2S3JtIROQhck6LisBlvogSmKgQCYXYLRsogxsE0rMhiEE2DnLGS5&#10;gyyyyOJjCDz77LMySVaXy/Xiiy99kCP6eyEtuEAh7B+Tdsj2rwgEaKEEYBssIkKaPrAALAJCYABS&#10;qmAyAVpo+x6RRAQChckEI+KATMgCkv4H8B5J2k4Z96YeRMA0J5T8CQUAks7IAuKAEmEmbZBV2b0j&#10;xkaGPV5vRi7AmT5jhp6Ix6LvmfrgR26Y9UU470eZj8VisVAo5HQ6Xa4TU/9P5xNFqc0oQTL3Nvs5&#10;zCKLMwur/h3WfP//1EPeHHCYMLAXEvHUQ+nF6/jDXZQhMB3cbgiuh7F4RhenKSR/J+RPhlt2vQf9&#10;pPD4wJGfde2zfzaFuKmk9nNFtZniQYOoMxHePj68bXy4S4+FhGllZMJT0kgRbU1gBj+e7J8oaaaY&#10;cc1Uut+7+bIURLmSclVehSAygfJlzUSIGbqErC0eenGkGyHdoU3oA0e0CBieIni2dxki44AhRawf&#10;G3/m9kSkEjEwJXNI9nn8ycFxW5rMKTj22DGHY0o/lboYgRCQ1HkSkQmkE+lCGJZI2Rb+9SlKXo4R&#10;ifTpQmq0lPJKSI/GJBETln1Fe35O0zfhS2WNXyhrOL22WWSRRRZ/b8RisXA43Nra+nYNCgoKSkpK&#10;jsuL/lh5HyBAcqFBtJeApAMxYwCWTSoAWAjEiUBICEhoC+cYgRDJ0Bx4qmaw7cOIBPbKBkCSbeCT&#10;pibev3vJ0PPbK6pI5igAI2AAKAgABAICcEAGx3EHWZw2TtjGfdxjXYfD4fg/FLM8tl3+CFV8ySKL&#10;LI7D0Ka3f46O+4EMGH4Thv9KszMXDDHPwuGxsWg8ZlhWVNejphE3DUtYmmlWR8KQiOxVBPg9LGVV&#10;aLP6lEwcTYbPJxRlYMCOT3tMyhCSfMvpfm/isKE/MnDEJysyMoOEJcgkESMraOoIyJBlZhSy1PYm&#10;ddGkB0Pm28CSxSYJAFPkb8b1MsL/jGGfkKlx3OhPTYecqk3KGAIAMogKAgGgC6ELYQphZrhH2Okb&#10;wt6OEQDCCTkgx+4MUaTvN/Wv/VyaHUAAg0RMWNaxRzBFgmeRRRZZfCxwjD74uH3xUfI/QmC2kpCQ&#10;KBlvcyROCBYQosWSa5RNEiAAYyAjWcLmHWzWgUAgI9sjEQEIGTCglAPR+xwbZS7rx5Y9Sg43SZQg&#10;CQBOmEptgNSCmGUSTh+ZpxFnII47AsoiiyyyyOLvA5XzP3e2vTyyJSqshMwTRBZHgzOBYMoyQwQF&#10;SJZkYUmAEmMieaaAtp8f2ucOyURHREiVcEQ7AGaWZREQ4rHsQo7oFBAyDa7IMmFcmJi2+LFLNqRk&#10;AQwAEMKWEbIMjkwQsZTWQUFul0u0BwNETsbjhg6y5EQWNw2SjuX6ARECqoyFEwkm8+QDcGyvY19e&#10;2PxGKoeSkX04T/YGSQWMGgZKHNJqBwCGKAQRAkdMvzxV8BLSto62a4RdWcHe23BAXYi4MO3qCYDJ&#10;e7d/SNMP9o5IpHo5eZHM1CaIVLbpcXQJgICkriEmLErpTjMbgN3mXX5yssgiiyw+dEjRB3bu18cs&#10;8LDDfhSAtjQNiYFghEhJIgCQCFAgcGYzDQQ2006IKKUWIYLkGprcAaQXTiKeVCSwYxz5eyXPzsz/&#10;P+6RlNUwA0plTFoAkLZ/TtEHxyiHrGL8tJFiY97mL0VEhwd0d0AK9w2OGanTCqY48goK3TKExoe5&#10;q0DDeGg05sr3oxEOBtGX53o3WfMnEATZjUoWWWSRxQcPYVmHXZw8AU5oIUgEIn0gjWivBpf6S2fF&#10;2fe2rk7UVToUBRHzZG2JKy8WHM/siiEzTfPJI/umN0/hiD6uXJ5b/vyaN/or8pmmdgwNDoLFVOUc&#10;X+EnLPXXuzfnV1d9umDCbzauHioJWBJDIT6ZP+G11l2lFeUukyxhccZkLh0Y6HszHvx/s87d0n5w&#10;Sml5idfHAWKmYVnW3S8/d6giT3I5F+TkX6r4/3PNiurmycvzKx/Z9manR0GHOpSIeVzuYs1RoTiX&#10;+kvvfelZeXI9MNY1NhKT2Nerm7fv2v1cqP/qaS3T4/iDt97Q6yq4IgNAsyNnIqlgGIfHx8Y0fl7x&#10;BE849od927Wq8r1DfS2llTVRa03f0WWNza9seWu8vOD6srqnVrx0qKZYcjr+uaR+3cZNakl+tdNr&#10;GxQyZLv6ujs0rC0uRYB8WbvaW/Tg1o3dAbepskPDg+My+5fKid372nZIVk1RUT5X3BawhO7g/A/b&#10;3uyqyEdVxRNOXFKmSE7GS2SNm1bb2Iju1CTGKjVXgazpptk62BdXJU1RqjW3ynk4ntjde1T3e/2S&#10;0uDMkREHxoP7w2OSy1WpuYpVh26Zrf29YwoH+X2sfJRFFllk8UHBzu1HwI+d7ioZBVKSnkcEBgaC&#10;icgBVLsFBxIEFnAAQCREW4KAyUKMySVIIBKiYMnY0s4YgCRjjqkjhfeZm8l0AURKJVMC2DUp0SbX&#10;yTZgyEad7xdIH9z5Ztf06f7hof5YqtCY5PR5AgUuTBxufdPReGkFH2rd0tF00QIW7ty5jc+7oOHd&#10;m+5l378sssgiizMIzHZeJiAgJkjQsRPtiwIlFaoLAGo0T7GJNzfPMX0eAbRi9/bCqorZDv/28SjI&#10;UnqHUOzJKdKcr27acFtR/cjoKEhSHpcXT5muMyzyev+wr+M5COeUlcxyBeRI4sLyWkZSMBFfWF0f&#10;tsxRPb6yr5OXNS6urNs02HPF1FmhaCTH4eoZG92b6BAc95nRRTUN9616Zd7sWepQcE1w4JqGZoYM&#10;gByMT3cHIC6W1DRxUwrG4wsqqifGokFdf7G/e3pT8YWewqMjQ+0wfNm0WTGgSbkFD7YdXcMTu4qC&#10;SydO7V6/skX2BGT+D80tPNeHiAd6utRgbGJxQa7maPYGELBjZDSqaTdMnJGrOv5p5SpeUnFOZe3Q&#10;0a5wcHxJw+S+8HggpsclliMrtYq7gqvRotKqvMKe4aF9qMte94WB0tDAoGqKLxU3HB7sV1XVpzmu&#10;bGyOkyhyur+3989v+ZUOPba0eXrpoYNeya1xaVpR0QMb3gjmea2iPIbIGIKtjzhml0iIGJCUZQWV&#10;Cz35vd3d/75rr9lQNdGV8+XypnwTGOKfRuO/7Tq4cEbL50vq46GwW1G/u+fgaha+cdLMTxZMGAkG&#10;Tb956ytPO5v8d05oLiPOEF4K0z37NpuNNR/MxzGLLLLI4v2ElEra+viVXrCBmBbvI3AATNsCIAIQ&#10;Yxn1kPG46cFUZQPbIDmtfWMZrU48JX4/zvlPqGiY9EtM3RYiMuKYGlmyyLT9H2XTFt5LBDt3rt60&#10;taMzGHXMcPb09Os6ABBa+U0XzXYxPWIRgGWaggGQME1LfnckwClb/32pIEuHxPg7N8siiyw+MrAS&#10;H/QIPiRgxyxciEAIAQR21eGzvAW+iN4eHNH8iqw5vYyzuDkpt2BN71C0uIgzlud0KYqS63SPx6Nx&#10;y9QYF0IA0Fg0+sv1K71Tm250ao9uXB2sLl3uaAIABtjg8FbI2l/ad/pycx0kjowOA4AQ4tDIUMij&#10;PTlytNriNXmFCV0v9PoMy2II5ZprZyj8ymhvN47u4WYDkhQK7hwduCwlmqx1eKa4/b/Z8GJTXR2a&#10;omN0GACQ86Nj41GJaapa7PG6ZAU4kxBNolzNqSJDITaMD3qcNKuhqdLlDcdi07x5HWPjwJg0HnV6&#10;PcFgMBGNaqpa4PGELQMY8yiqS5IvqWq4srA6T3F8ev4ig4QmKxKiYZpfPvfi1qH+sXDEU8gKPN4c&#10;VVvT1+MuK250+tzI+8Mhys3pHw9+Z92KpulTvygpD2xZdzTg/s+muXZ5p9bIKI/EClzawHgwR1ZE&#10;oMDBuAMk0+E5OtStlRQCwBSX73MltT/585+6qopJU4CIAYBprWs/UOPwEIHEcK43r0Cwzz71u09e&#10;fMk/TJ/94LYNC3IK9ra333t457cWnH/tjLmHNr626Kyi36xbuQcS35zziUV5xRGDVTHllj/9fuEn&#10;zv3H6bPvXftqzDRlKStAyCKLLD5qkFJVcT9+8gMASMfSyV+kzIcB4CQ/oOP4FTwl5XJqfgD/PsRM&#10;kkpI3lb6JtIlDE/RNov3CjkVzZcWVWxcuVIqzBvsGJ80u9YFYAQP7R/Xwexe8UyrpzLcu/L1yLQK&#10;inS//Mq6Oc1egNP0HXy7v80THn+f39FNP4VNP31/L5FFFllk8WEHAmPMdiAkIiHE6wf2PBTsvmb6&#10;7Dnj4/9v+/qcxtrv5uYxRItoODS+qaczp6jgPH+g7eD+LrdS5fbNUPwAEHC7v3X+pcB5jur453Mv&#10;thh4NMcaADeXluSWepk8GBovKir2cdnWHpqWBZZ1bcGE2b6iPV2dDSX+PUc7JlVOGBkPxkyzMsc/&#10;B8Xnyqcc6uoc8OeXqU7mz52joINJAOhm0pV55UWK4+hA3/Rp09wJU4hkAp5pWYbMAbFvfGxXbzeo&#10;ioPxmLDOLq9Gxua78/+xdJJkWt1i7JmdWyyHVitpG2OjPN9/ULHOCfgcOpO5pEpSMBJpGx4kRfbK&#10;Sr6svtjdPtRZdEl+uTYeHY/HLN3w+HMwrr/U1d6qkOlxTAVrKBp2u911xaUhxsZD4XVjo4c1Vut2&#10;lfj89y++iktyntP59XMWGyQ4gAXQpLm/VjnFGg0eHBmCgN/NZUmSynNzrRwPcs67j9j2jU4u+VFS&#10;gQnLYgSA0K8n7us7dHVhRU0CAMDFpUqHa+2+PUdd8sbQ8EJfUXNecQGTn9yzvcMptodH/6G0vIB4&#10;Plee2bF5YPbkg9HQnPLqo4nopv1793LLFR65iiobcwt3ROPkdX9gn8Msssgii/cHdsCcstn9GBII&#10;WWTxHsGKDexc9+qGI9JFTf7c5pKhYDAIAJg3sc5vDLWO5QaKuV5XrrR1Bitc+dVK+EjQwU+XPkgi&#10;HBo3TeuEAlREoDldqqq8h/dyCpz/Y7CMd26WRRZZZHFmwpn397lOSpoIAMAYY4ydXduYlyir9RUW&#10;W+yL0+dLAV+upNjKT4kzl6o6ZUUG+ETj5MMjQx3BMXD5ADAYjfxu7UpH3YRrSmufW7syWJZ3ZWUD&#10;IHgVlYQwydKFGCeLEZJdXImEKbHV44NVgXxNkkiIuGmaCJZpGjIHgL3DA6+MdM/1eC9R6/JQkQuL&#10;/XGfk5BIyAzJNEPxGBDFdN2yrHRpxpiwZEUCAJeiFrncyCUA8AEojAFQazT4aP/hpVruo7s2d3jU&#10;qydMrZc8gbgfEB4d3K/74obqDrhcTkXxO92qonDGOLKxWLTa6b22uLoEpD6eqCsqkQQN6vFCX+4N&#10;Xu/qng7F7S3XXDmFJQ7NUV5dNxqNrOrvXFI3yRgaOTwyNjAe/P7ql6snNn6uuPaBt9b2eLTvNLRI&#10;gPuioV90779Byf3D9k2Nc2aVCDbZG9h05FCoMLBldECqKrXvqDUa/NGRXUcLc7jLkXSbPn5VlQA1&#10;5IN6ggDilmWRUBFdyCOGYclqzDItIIUxBRkiMM4MEA7GPLJiJAwE1EmYJAAI6V1XdswiiyyyOPMh&#10;QcpGhqFdfyCLLLL4WxAZHDY1xe8tHN7+6r5hQwWKGaaqalJHX7jIV1RSbvYfzZs5Z1Git/3/Z+++&#10;4+Q4yryB/6q6e3JOm3PelVZZtizJ2WAbGWM4n0kv3HHccSSTwUc84wMOMPFIhjuwuQMDZ0w4GweM&#10;cZQlK6+kXW3OcXZy6unp7nr/mJmVdley5aSV5Pp+bH1menqqq8POTD1d9dQhtXHLplxirHfqNMvO&#10;/7RhRqMpGZ/L/1LMdxgiBCaLRToD+Zk2vu8V3wTHcdx5J8d0BhjknJDKUJOVqhriyaxoURgzE5LJ&#10;Zh8ZG3Qa9E63Pz4TtJpMmXiCloMAbov17RdsE6yWEqPlhs1bVJPRazAZRSmiJH81N/yxslaTKFRa&#10;bC4i5meSFgg5Msb2xcJJkp+mGW0VlW6j2ez2qgI9FomGs5kZLTsaTt0zOXBxR6dxev7+6PQHN2y7&#10;snUVM0h3PP3XT15+rUiFWoeLyooOBsAgCEcZYdmcxlgkk07JcqXXNxGaj+ua12pzmC3RZGJEkwGE&#10;lSy1uamu7x8ZfDAZFALe+VKXDsUqp9xmiwWQBIGACJRKVDCKoqjk+men7wnPlpaXbSdWPRa7Z3Ig&#10;ZTOX2RxRNV0nGyLJxMN9R1sqquKhUFNZ5XwkkkimnpgcrWps8NkdH9t6hcVm9Rosb1t3QVYUGGNm&#10;g8R0XdF1EOKx2T9Y3nxgaODJ0cGLWjta3L5//vWdGb8n/xtX1rUZ5JjdSvKpE5edMoXpcTXX4C+l&#10;3XscomQgdCQaiutqW1nlI+ERv8EUTcRTYDL0Kqsjm846RcNkIpYxiKt9PvuBrFs0mIkwE4+iNoDi&#10;zI4ETHsVDhDmOO58JC5MLMgjBxz3Ujiq2zbas8NpV7M/PUZNrc7ssclYfWPT3OBhe9vrV9O+p8bL&#10;m11mU9IAQLI4jNkXmnuCSAaD2+cPh8LQVAA6YDGbXR4v/03CcRx3dvrD3Fg8GOrTM9fZxQsTyf84&#10;vJs2127MJeYrfLUGQ4XXf/PaLaBUzci62SgTbGhsBiEK0wbjkb39vaLP/ZqKuie6j8y7LAZR3LFh&#10;c2TXU3smpvSyFpsgNTk9v3r6ibjHTgX6tqbOgGi05GS3aExQSkC+9vB977hmB+ZCxG5NynK+61pd&#10;oPRfyir+b99ut802n82kCFtdUjGTjEVjUZ1AJKTMZL2/q2vaIglG6cb6dr9grFSVqxwlE6Sa47kA&#10;ACAASURBVGNjGTnTG5mvtjmOjQ1WutxXNLcf3jUnJmV3wPahTdufHRrIzUe2tXSsVRUA9+7dVeGy&#10;SpQKomgzmlJK1mwwiIJACREFISSnS1ye60w2RlBGDZIvsAM6RFHRtR+OdT3pj3aWVWYUJafrs7FI&#10;oKLio1uveOjIof2pSJnT1hOa/VNfd6C05MaKhj/3dc8ZqN9qe//FVw794qeoqrEbTTtaVhFV+9NA&#10;92GveXNZ9Tqjiarqwq/cTXbv52s7P/DzH/c1lVOLmRBionSV1dVmcXolemltY1dG7QpO39y87m0j&#10;LVd5qwbGxyYEdiyXet3aDbEDuUudgd898diY33EsHX/f5VcfmZ9tMVh/OXhMaml4U1X1Wxva13qr&#10;JiYnowaBmI0nJs8Sz9hAVo7juFeSeHz2voUZCDiOe2n0XDabzamqmpVlVQegzvX2sJqL7RQvdgBA&#10;4S/VaDR6vZ7Q/Lyu6xaLxelyvVx15jiO4152BzNR2AQRNgGFyZWzTNuZjcLvIILAdD2nqhqlSiqp&#10;gokgJlECMKPIdwaHp5F0MeMmptWXlvndNoMk2U1mOadIJmmh/C1NLarNQgXqNZlFSq/2lFcIhpTH&#10;SwlpDZRGwuFah8MsSrNMt0uGMoPFZbX9cudj1upyZT6a0/UxJb3WW3lkapxaLPkCjZK4sb4xbhRF&#10;SfKaLJSSOqsrFYlOyKlmt/dgaNZlMF1e3zIVnu+DVuL2UCr5HM7h4OyhdHRbXdUz/T1/iQepxzlr&#10;paFc8ipfpdVkBsNMJKSCOSxWXdMVVZ3IpO6Y7hdyqiAIbzeK1kjyu0f3iNXlDEyrClxid5dIRpUx&#10;AOvrGu2SoT84V+Pz39S0au/QQK/TMYxUnZZ8syA0+UtKrEa3ycJ0xgShwmiu9fgi4bDTYnn7xoui&#10;IvFbbAa6KFgf13J7QzMJo0iKeQ2NVLjU7i/PshjUqxtaE4f3PRTt87lcl6/dODw784veQ9mG6rtn&#10;Roxl9VesWvvUse7fy6FEwHXn9OA7S+paReFnB3c/Y4IV2Z/PDm3pXDsbDt/R26U21Z6Bq4vjOO7M&#10;4ylhOe7l42i7Zis1C841oScOjofknDo2OrJq6/W12sDj6eqLNroEQCWC0WSgACGS0SS8iHCdwWj0&#10;+v3pZMLhclO6MLISvA8Cx3HcWas/E9czTHPZFyZ4iqrZQ/HQ4fAsMRpUwEhIhrHKXKZcMqcsxm45&#10;YbJbdDX7u/nxdWYTiyUU4Hfx4d1UcXh8I9l0jLD+dPzRwWNauZ9SmgPmdNUlSV979nFnWckqs6Os&#10;vDyRzXYrCgDVbFQZxtKJrw4OHDWpnQZGiUqt5keiMylFORqetlWUjmWSsij0xsI7B3sjPodkMMi6&#10;FtRzXUq2NzJqskoGCXabbSabnkonHp4clit8zG1ospju7Dv02MRQutQ5xLJyMtyLrEAUZjMOMEWJ&#10;TGWmh7Y6A6HZucm5mbky7xsrGzKhCPyeCS1LKETCnkyFzbHIkAQjUSkhHqN5jTsQTaWOxUMNUmOZ&#10;yfbfB5/tMtFr6pp8VltobiLtsgh266Sc/kVwtIQAseRsLPnw1NhMXZkpk/jWkWcPxkMf93n+NNI7&#10;azVUOd1bLW7qdOiMUUIA9KbjX0snkw0V1FCIwsTV3B0zg9D0/ImZdwhp3frjyX4zSDaXS/ttRBBH&#10;5dQ3xrqNIKmskipxC1TYmwj1peNE02N6Vq8IxLXcnVODvyE0p6oJj1kTBIF/KXMcdz4i27ZvKzwi&#10;BGBWi/WBBx5c2Tpx3FkoGg7ZHU5hhSdheu4xRot+qeSUrJxJ253uV7RCHMdxr06/mRv5zsSx/GOJ&#10;EvpSOm8yEIARUB0AVF0rhIQJMVDBJAikOA8UK6SrYsWpoZaO3WcMOtOXDupn7MQ1GQMDBFKYgWnJ&#10;8FXGClkT83uUn63gdPej+F7GmM6gMk3RmcJ0VcdC9sDlpRHGCKAToucfAAIh+dyNFkHMZDLkZLmB&#10;dcZYcR7q566hzphe3It8BZevzxhjDAwso2lavlan7o+7ZKayk66mn+zr+ubK1vdWNj9HVTmO41ZQ&#10;JpNJJpM9PT2nWiEQCJSXl4v5L6EzWTOO416UhS4GDCf5DcT/ijmO486cTXbfZ2pW5x/Tl/EDmBU/&#10;3vNPCREIEUhhlmm2sFL+xZN98rOT9EdjJ67JFreNKYj+8uW/yheeb7GrTNeLlSUnneTg5CWw08wR&#10;UAhWkNPKKVCMbJz8V2/+NY0xHYyc3i9jVvw+PtWay49pu8X5vPXkOI47y4lk4QuJ8dwHHHdOOM3f&#10;NmcI09SsqhsMhuIPaKbmFDkja0t/OgkWh1XQcrKcVZfclxGMDqvxBW1UVzLpHDNZLOKyw8BycloT&#10;rabl/USYkskwyWQUFyet1HKZHDMZpXwsRtdy2ZxuMBqfb2CJLqfSirYwGxeRzGaTSFVFgWAQxZez&#10;NVGgZtOqYDGJAFQlozLRaJQImKYoWY2YzQYCMD0nZzWD6fioGF1JpxR2vDZMJ5LFYhQWStWy6SxM&#10;FuMLSuTJlExaF01GSSCM5XJZDaJREgvfHromy0vOPpGMJoNIoauyohsMEj3p4Un2P74/tXpTq12A&#10;ktPAmEak/IWhKRmFGM3SC802mqfLaUWymGguk8gUco9IJpvZQDU5lVK0RRUVTXbLac2ByhhT5Ixg&#10;tIjLKsWYnstmIRolkeq5XI5BosgqqmQwviIXBrdC6sy2OrNtpWvBcRzHcWfU8dSJS0LaHMctw1a0&#10;3b5ou8U+pysvF5s9OpZoam11mPILWCY+19c7ktaWrGhtubDTnY4ODw7Hs4vmwCb2igtXVb+ATarp&#10;8cN7Ds1m2zZvb/CZlzTfssN7nko0vXZDabF+8bHxWVllAJsb7Ml6m6pcEgDJ4iotC7DodEbO9Eyp&#10;m9c1GkRlbjpGxETvYGrV+k7X87Qi1dmRvql4FgCgJyJRe8vatSVib9+kv6693G16AbtzWvTE0MEu&#10;0ry1yQ0gNLpvTKle21EtAZnI1NHBUKC+AvFEJhsaGUuW1dVYRWJ2+EpK3fLQs0/NOKt9xURr8YkZ&#10;86Yr13kXyk327dqHDZevfkH3xNjcUPe07iyxG7LZ9Pz0eFLyVfvtBJKnstyHRM+BI4rJY82HJJge&#10;D4V9zRc0l5uRnO3qi7V3tNjMQnp+ajKcZGA6tZSX2yLTMbM5EQ/Pj064K4XI0ck0laMJW+PrtjQD&#10;ytShp2fKt2+qeGExJui56Px0MBod6pn0tzX4UhNPj2i1pTaWmFUrLr+4wxHufvrpsL3EWlw/HZwm&#10;zW+8vPW0Cpdndz6yx1zb5DEKRptTT0VyjDBqCJSUWRAbGp6xejyiyW1NTx8an/O47DlNqq6t9The&#10;9guD4ziO4zjuzFl2g45HDzjulPLNdbb4KbcEtXurNlxUdfIXnYGO9YGXVLyeC471DmWdna3ixLFe&#10;z9oOr0068fVoPCUZT2ikKfO9PaOV7Q0moKJ1TX6Zls1Ojo5Y3eLQs8/MqVI2R3amgt5qT2w8UdXq&#10;Ob16GGo61tcUtzF27FBQTw8eCwqBNr/D9PJfGelgX8TUvto4NXBgaCqRis+mtEQqNGL31LSuqu4Q&#10;TAkmqCw1MjTvb+0Q5oeHSaDTXbjRreuqqhZrpOnLyw4O7X0iIgGgJmdDU3uZW1q+zmK0rHmVKRpV&#10;s1oiOBtWLfVVruBAj1C2ykdIfnC2pqqqUAgfaIwBUJXZrj2Hx2NKIj5v85W7shPDamlLqTrUP+r0&#10;NUWm+rrC0YRsIqLRXlbnGH9mTvR2NFcCUKNTPROhbGz3E4P5rTNdN9ZvWlttfd6mOKGCKEkipVSU&#10;JFEgTm9leanV4dYOF2NbuprLLcyGoupMOr2vQD051Dvhr6ucnpi01NQgHpyLJAIBb3S8XyNMmewd&#10;Sxm8sXkZ7roSGyBYnaUOQc/IGd3+otKlchzHcRzHnR0K4QPC4wYc95wEgWqaqrOTtL7OTpqmUSo8&#10;/3ovCmP6saceGIoDgJ7LJjLq5PhgvrXoqN64fXXJSd+la2omlVCW9krIz0JhtZmft9XK1GxmbuRo&#10;X0hqba61WYxG1tt14OiaNS1Omzm/deiJmbAs20IKcxkIAOhiybrNdiouGeXAXIESMj9tbti8iQQP&#10;T6gNjZUmixIfjb+wA3GcMnbwaN1FV6wuswuUZRIJGG1mA1VzGVkhZouUTSSyqg4qmm02E1WTScXo&#10;sEnQM8kkjA6jnkkqTGRKVoXBarMaRV2VE8mMDkGkjEiG2OSc6LYnxo9G9NKOdU3J8b0TSmV7jUtj&#10;ZLprX8pS3VyKnvl4eduaSo9Foc6xnql4c5M7k2L+9s1eQaDQNZ0IlOjl5URIZbImo1EodtvwVK/e&#10;1GoHQAgVpdNIDpqa2HNwurK93amOHk0Y2zqaHYKqO6XRWIIwllTF6pZVjND8WGNKiV6pC1IuB3dz&#10;W2NiIN7SVDU1OiQT2HxVdXW5yFRGkMx+n3M8GPNVVJc4zNnwpObpuLCCDo9O+B1l48cGSdXajRUO&#10;AEQ0OY2ZQ3u6Uzn1+etJCbRcLBTJyHIkmHRbATUbjeRMBpYP/YkWZ8OqzuaFrhiRoWenzKd1tnPp&#10;aDw6HY1FY3Iyp1iNZlvA53K5lDkBgrOhY32JohNK1Fx8ZjgsWO1WMwlPTmbcFWWnVTrHcRzHcdxZ&#10;atFP6tNPrstxrzY2uzOZiLNzJ3xAqWC121+hwgmhbdtf1wYALDrdu+twZNPWjV5rsf2vJCcnJ6Pp&#10;RQ08o6ey2iXOjPaHMsjMTySkkoBTHh+Vy2r8IuAob2mtfO7+80xJhgZ6epMG/7qNzXTwqWfl1ivW&#10;dRjFgZ6uA4H6ttoyt0SQi87NMY9LnZxJ1FQ7RABqKjo1PiWrDEAuPRtMWMtLbACo2eEUSC45NS7H&#10;knF9YkI32AQ5+6LPL7H4A+bUzEyIBbzWiUNPh7wbN7b55wf29qVK28r07qPTgs3AMnFa0rG+Vt31&#10;18G266+sQKb7mcdIx+ub00f+3J2oK7elw8GMq/Xi9aWzxw72BHW7ScqGxnJl29cHpNihA+Ouxhpb&#10;eDJt9kuiyAzKWFe3uHF7c9Pg8HxYNkAwZuaHn+lJeqsra+vLhUQ0kkmPdXclXc1ldmW8b8rdXGuL&#10;jR8NW9d3VFBNk5UcADmYzGByZCR/J59aPIFyv/t5kgxYKztb9KnEvJJRrRY6cmhP1mgp81WUw8Dk&#10;6MTwyHgo6SkpY+lQREZJwB2bHFIsFa3tq3yiJAiSwSgSQoUTNpHLJmKKec32q+x6pP/wrhnFvm59&#10;lc1tX+dm0ame4HwsLojjegzp+VGl8sZLykWjyUZOIw+CqinZnGS1GI0Gi03IJBQAosFAKUVOnh0L&#10;hplDig8NJxbyEdCANdM7NFFeVmY3P2fozRhYf9GWY117Zz1mn9tusVsTs1PDg2lIvhqHefrwQ71a&#10;eYktF5yKNW7b6pkbGhkcEkyuOrebZz7gOI7jOO6cdvxGU35Cm5WrCced1QildqdrpWtx1mG6nogG&#10;iZybS2aOhw+IYDRbrGRRNwPJIIoma8PqzQ3A5L5kyL+hs3o+mwyv3dxpOb1tUcHkq25t8LmNAhLF&#10;Uj01beucc2lIFICenZmYM1TU10hjUxOzpa0VBgqDp2KVIzA1PGCqbLPEDxyaLt28duEecKZ717Mz&#10;GTmXY+mUbPK4DeYXFz6gomBxljq8DsPsxEBYrq2sqxgfmkxk7dNTSV+ba/Los+b2yzZWWLTUyGOP&#10;9wX99cuLEAy25jWbzImeh56eCseE/qnc2gsvCljZ4O7wMJFcbpetpKmttT490t1zaN+4HEtpsTBJ&#10;mppATVajPmOwljr9utdj7MdMwGNR7ZUNHjMAfar3sCLLck7V1Kwsi4pqdFY0VJWF5sNCVgVAJEEg&#10;Zqs1fxKI0SCdThhZsNhILFla4U7BV+m0RlwlzsisuaHZY4Sdsnj8SDYrMyWXy0GW5RwzllbWV3iM&#10;qRmNGkUQRYNkOaGXg9Hqb262DfeO6NXltW1ra4BseuLIlKG+pcbsLGuqS8dGw6mUjqxKDC8keyIh&#10;2WhoKmNqXds0NTqe0BVN1VOzU3M+QRAFg8lsUmP9vfGqtnrrCaVSySg8bytfifQc6Q/ORuMkm5wd&#10;UUxut0UESGnT6lKPOc6YIqdSRM1pWjwasdoqOirY2OBUNJ1xWQ08Ss9xHMdx3LlLxJL5fleqIhzH&#10;nXN0NRkcHA45Nm5zH+sZCtnb3RYDBSCZfaVVvlO9S80EE3A2Hk+Dx9R0QqY2m+k5m4ZENNsCJ8tz&#10;bnEF8m3fxOzUSATta/0uIk0e7BudtTeVOQBo2fmRiVBDJYOem+7f8/CcCUQM1LR1NNvSKaFlfZs4&#10;mGutNo7NBI1222n03V9OsJnN2emctaG2zefPZGEgVU50BY/tnROqtpZKvYeZIAkAiCAJhIEIlGg5&#10;RdepktP0fIpGarTZJAKDKEBXNV1jolEkKHQKU+Zmpudmpmfj0abWtVe0mOYGnxlXqjrbKlhWUdLB&#10;kclEZ016fj7qcJYAyMajCTEgp3VCaRaSt6ymxp1OzaVLa2o88/J0UJE1yVtSnu+zH4sNdA2ODzJH&#10;WUV5wOuy2WzLJ7NYTo6OB6P2ckt0JuZ12wEgHgpq5RmzLlJFhsVdXlXNYgJJkarqkrASV3I5TVOT&#10;6aRgcYgiW9LXLRMeD8tCKjofljN2SgEo2RQV7EOHI4GOjS6r5KjqvLDFA6jJWGp2ej6hSeXZdEa1&#10;mJ/7bAmS2WyzUKPTaY+arTajNDenJGJp4+oL11mMotlr1SI9LDPWd6xQFy2TQvlV12x6/niW5Gxe&#10;vc5Jk+O0ocZfyLGpznSPJVQAhIqBmtZGj9x34Fg2HZ7q2j/hq2psqPPZX4GkGBzHcRzHcWeQCELA&#10;GBjL/5zjP244jjsduioHJwYHJ1N1q9d7neLqqsShfQcrm5ur/c7nuHmrKYnpwcMpd1OrkwBguq4D&#10;uZkjz4z7L99S9+Lm5QMAsExo8mjviL9prddpFOBtrHfvP3pYIqsrfYaZgWMRlUwMTYoOoaxp05bj&#10;vQ8S+dH+lMZnJ2Oa5O9c25CbHwRe6EchsXk8lqHesdlAg0ft7Y22r64u9Vn2Hh6t3r7eRk11TeV7&#10;D+05VOLQU0FrbZs/4Ew49d5dB2JOLZLOFRNFHN+kwempcowcPNTlsYmxcIqVQDTYymuqdGawmAXB&#10;YBBFkWqiKJKBfQcklzNlcdF4NEeN+SAFwHRFHu4eNpfV6Z4quxoMBpWMnIkGgxo8DSVSXM6ZDMc7&#10;5/saNl/cLM3NTkxP5Srr7YbTyJiRmA4KttLg5KjN3wA5XjgFM4MHNd8qt+pwWuXYfDqWSGcQChlE&#10;d7lZ0hQlE5qPuSrrRD2U0ykBYlO9R7L6XDxT5amuMqrd42PeMr8pldF0SCIyqqmmo9ltRhpggMFg&#10;ALLR2Yn5jF5WXxk8ejCx/sqW558vQouMHH1mTMxkhdWbO2q1qYjoIyob7zlobd1WWdZxbVnHwqq5&#10;mSN/6aWnNbsDoaIIoueikWkpV+h0o8XSKAMAxrRYcGpKzqaymhOip3Hd5o6a+Gjf4Iyyurb8RcWn&#10;OI7jOI7jzgrFXzKEgHc94Dju9DDGxg/vmdK99as6S50iAHtlSzsZ7O/dH4y2WOcOj6dO8i6Lt96P&#10;uZS1bHVbpQkAXBb14FOPzBNZDqzrfN7Eic9BCU0c7Br2ta2rCbgEABA95c3r6cjho4eSLktYL7lo&#10;oz84PHCgazqSmojNGAEQs6dzdVvjmjYTYoDkLS2rdFlnD+/uHpt3VLSZXmDSSWrxtLWV7zuweyir&#10;imXtAjXYzBbBUdUcMAHUU7dqgyWYzukkUOr1B8xA4/rNrmgaBlN5abXBCZOz+UK3AACmivUX+BxG&#10;p6dzvSuS1AWBhsc1s8lsF7xUJYJkM0kEMNqcib7Dj80ck8x+v5w0W9A9mC5rWW0xZADYnMbBnkNp&#10;s9URntOy+aklVcFsyCWTyfwTGGymSssJM1MKRktZdfNpJ/aLT4eyGTY1jtJVFebEIABYjNnD/ZMV&#10;dRiYkvMr5VSdEqSTSQogmRzJ0Cj1ekO9Tx2adtRcYFZCksXpdqvzM4UaalAi07Fyv9dpQnwuFUkE&#10;h6ZKNjT4jQ476z/04OTBhc2Hw7PUXH3hSXqiLCc4q1o8iYEjYTrXP+ZvXdXsHjt49IBgKVlfSJKo&#10;zg50HxmaUhnRFTXQedHpX4dMV9PJeEQrRL1YRsl3W6CCVFpaI4W7YAlU+axD3ceemBtQdWNjZxnP&#10;fcBxHMdx3DmNbN++Lf8oHzuwWa0PPPDgClaIe9mxYkoLxhghJP8vT5PJvRSMMcZ0gJ54KS0sBNNP&#10;HovMr0sIKTxiuq7nL09Cn3+8+aIK6DoDocX3MKbne1CdeGEzxooXP6EELL/SCbWhlBBCwJjOQAgI&#10;ga4zxhghlNAX/hfCmF6oBs1EJvr7hnOBtg31vhdREpAc7BqBy22Q53r6Qy2XXVpjWXTTmjHGdH3J&#10;GIDCMWUsvyPP/TdOinu45EienvzGi9ssfrLo7Hk2mp/khzFGKCWFA12oar7OhRILazGAUkoWDuzS&#10;+p/GkS2cW8Z0gACEUEDPLyvu86LSCaWne74WzsHiWlFK8ocU0BkIJaS4FqGU8ATFHMdxHMednTKZ&#10;TDKZ7OnpOdUKgUCgvHx5P0r+0+a8kw8ZsOIv+4UIwkrXizuHEUIIWXqD/oSFp3nvnrzoqSWXtHfJ&#10;yZqSS6IJJ6nx8TcXHr7AVvTycgpbSIRCgreuqdL7omIHAGxVNZ7eoekoE+vWb6haNgsAIYQIp9ob&#10;AuAUL55s/Rezz4vfVPxkOb1tFt9YPDcLRS0tkxx/TE+z7OUby5/bRXVbUtiLLf3U56B4dAovnupM&#10;cRzHcRzHnXMKqRMXfqfxuRfOPwuxg/ydWEKIruuUvoRh5hzHPafS5rWlL60Eg7N89bryl6c2HMdx&#10;HMdxHPdyoAwAGCvmPeC3pM8/C/dgCSHxePzTn/70jTfeuNKV4jiO4ziO4ziO484l+cELvCP7+ezE&#10;3AcGg2Hr1q0dHR3P/ZYzjJ3Q6YWPquA4juM4juM4jjsLiYXGGiv8w8cunMcIIWaz+XWve93Z3ERf&#10;CCUsqSQ72bias3lHOI7jOI7jOI7jziciASmGDrjz07nVxs5naqCULuR3zAcOTkz3uJDEYQXryXEc&#10;x3Ecx3Ec96oiLtzqBQPhQQRuJSyJCwBYSO6Yjybouo7j+d0L//LwAcdxHMdxHMdx3BlDlwxZ4A0y&#10;7sxjhTnen+vVhXX4rJMcx3Ecx3Ecx3FnXj51IgjACv/zhhm3MvJxgYUJJvMIIZTSEyePWLkKchzH&#10;cRzHcRzHvXqJ+dABH7TAnT2WxAiWxBT4NA0cx3Ecx3Ecx3FnnojjCerATjr3gq4hHVyBqp0xAu9y&#10;scJOPPz58QknBgYK8QLthBUZ45ONchzHcRzHnS0EA8yela4Ex3GvuGLqRLB82+wk/RASk/huzRmt&#10;1BnWCBhXug5c0fKoQGHJKJA8+Qocx3Ecx3HcSqrahr97cqUrwXHcK47ihFu6BITxyRc4juM4juM4&#10;juM4jluMksJsjQSEMPCc9hzHcRzHcRzHcRzHLSWikPIAJJ+ijvcN5ziO4ziO4ziO4zhuMcqKgxeK&#10;YQSO4ziO4ziO4ziO47hFKJCfGQ8Ajx+cEnvOp6f50vI1n7uc517hhW3sjHj+CnMcx3Ecx3Ecx3Hn&#10;JkoIWRw34A3Ak6FgIAxgIIwUO2yYSuC9FKINAAgBCAgFee65AUi+x0fxLafAChsFwamKYwSMFLe7&#10;ohgBAxjJV5jwKRU5juM4juM4juPOPxTAQiOVN/tOScfC3JYABSNM8rHGW7Dhv9D4CVALGAMhYDoY&#10;YSCMELbscLJCm5+BFma5OGVgACAgxUjO8oAOKfxHCTvJTJsrIX8d6YQwdrLJPzmO4ziO4ziO47hz&#10;m7jQKmYAGDtbmqNnm8IEFQTQAcYMLtL0eTT+EyMSq38fJQIGvw0lxLDQlYOcvB8HY/k+AyCEUVbo&#10;0rBoQ2CUQSeksNH8FheXUYg6MGgElDLowLJyziQCMAoGUJ3pZFEdOY7jOI7jOI7juPOCCCB/u7jQ&#10;XuU9z0+FoNCSN5Sg4VOk5QOFxSYvWj4BQtD379CShZUZWx5AIAArHGaSX+UkEYZCQIExUsxoubwi&#10;bKGDAgNA9PwQhhWLHxBGCtcQO2WdOY7jOI7jOI7juHMaXd7E5U6CgeT7ZTADqt5OGt7NGGOs2C+A&#10;SnrtP6Lq/xFGwCgAUsiRsBQBIWCM6Aw60U/aPWGh9U2KG11WDmPFMAMBwOhKxg4AMB2MmuB9DYgp&#10;X5OV7ArBcRzHcRzHcRzHvQLE493tFzogcEXHD0v+7rqhHL6rSKxbDx8ggW3HG/ZMJ8k+pMMofRPC&#10;jyIXAqFLBh0Ui9IBgFB4r8aqL5HIPhz5ELTU8dXyaQ3qPg2TB32fY5pMBAesdaAiQMB0xLqAXLEr&#10;A2PuS0jdP+PQ+6BGFlUXgK2FSA6A5dMyFF/QkR6BEoJoh6UOgvGEnA7FB/IcMuOADsHOrHWgBkII&#10;slFQAZL9+A7pOlJDUKMgAnw71PYviT23ID0ABpbvFgGC+JHC2IqTHtYTKoyTxUnOAuXY/nU4duKR&#10;7yMLBLbhsk/j2K3o2g0G2Oth8zzXn4waQWgEmnoGK/zKszbApCA6AW1J6LESfiOig1CKS6gEdxMA&#10;UBWxQSjaGa7pK8AIew1oFLG5wgLJBWcZYv3InV9n+YUSffD4ER+CnF36EhHg7UB6DJkkvC1IjkGx&#10;wOdBbBhZeVk5VrgqERtGTln8goDmz2GjB/d9Fok0JBsEE0x2CAaIBihBRCeWDfNaEUY46iDGEJ5+&#10;qSVJZXDZERuBojz/ymctZxMQQiy8dLmlHGYDQiMAQET42pGJw2xFcgSZ1LJSznUExgrYDYiMQnsl&#10;PwYFNzyliI1AybyCW+E4juNe3UQsNOJOneT/1YYBIKTQ3YCAEQKdwVRB2r/BKnZgBx6EpAAAIABJ&#10;REFU8h7S/yVIX4FrDWOMQMP8Uxi9i7V+GM7V6Ps6+r8GLZNvPudTShQGGiyMEbFtQP17EfwLc1+E&#10;8reRyZ8DMmMARNb4YUIJLK0ouRyigPQEmBGVf4vIEzD64dqKXdeg9GoQId/zgFA78W9H53eQ6ka+&#10;OwPRMfkA0kf1NT8UdA2JfWA6CAXAqBGB69H7r2T8v5mxBCXXEnMlSq9DbA+SA/k2P6rfTYZ/wo59&#10;AYwR+3ps+ilm7mOeDSQxzwxO0BTiR8AAwUTKbsDemzH/B1iqWdOHBZMLle+CroIwEAHWakhu9tdW&#10;aDIIga6DnDROsCSWsBIu+iQA6Bp2feP4wtJLULMZAkFpGWo/A2JFGGh5N1wpRHZgyyVQQ5CaUN5S&#10;3C8zvOsgDWPmhGZDchee+AGS8TO6O6+06ndg6zo8+M+YmFq03PgB3NSA/7sRI8UlpgCu/W9MPwtf&#10;A/pvw6Encc43sZ3o+CyaDPjrZzExAADOTbjm6zjyfhx4etGK1W9BRSXY4hYtoYj8Escmz1x9zxhD&#10;O97wAxz5OJ59cOlZFm14wx+w7yPoeRrX3Y1dH8DkBtx4E/70dxg+BgCurSi1ov9haIC7Ha//Mv70&#10;D5geg6kRjVsxfhdiAHWi83rMfAVZGe03o2Y1TD74qkAATcHQD7DzTiyLRayEKmz+CbwP4NdfXvZS&#10;NVquhddx8vepM3j254uW2Lfhjbdg1/vRtevcGxAmVqD5CoSfwvpvQ/8FnjqE+s0Y/x0iUQCADas/&#10;h7ogfvV5ADC58Te/x+7vIHAx9L9i538heX61fokRHbejfRi/vxXJxeEDgxsdfw+zCACQ0fN7pDNo&#10;uR5jDyBa/KCw16D1JkgAkzE8hpJqWE3HS9DDOHA3sikAaPkktnfivvdgcuKM7BjHcRz3aiQuDMdn&#10;+S7xPHUiABDoxeQFFNAZzOVoux2VO4hoQdVNEK048gms+ibcqzG/B0M/ZnXvIZ5NANDwQQKCwa9D&#10;TRaKIhRMP96f37oq1367FHmaDX0VzovRcDM0mc38D4gOnUHPwXUpJn+Byf8hFW+GqCLZi+QE+r+O&#10;yneB2ZGNIHYYhKDsHWBJTP2WhZ8iACrfwXIyZn5DdCAXIgyEaZj4I5v4HkCg6UwARDdMqwvDMFKD&#10;6P8qM5XC2onx/8HUH0AYXJeg9E2Y3w2WK8STmM56v4LGDzJjB7QcJn+LiTvBGDyXwf8ayJMQnKTp&#10;s8jMMiohM0oGvgkAtR+EoxkjPwFTC3k5jyfopCAMenH6iIV0CSsYubriqwCgyovCB+kpzB4EJZg5&#10;iH021H8KrX/F0x9ArriCnkT4IRwsPre14jXfRv9tOLzneCG6DDlxRvbhlVR3Aza9J58mBQAMJfC1&#10;4Jp7kCqGRdR57PkWTnW3dfKPODgHEjw7bg6/RPM4+m/wfx+X3Ia0HWYRggv+Jlx8B9omACDTi6c/&#10;hDmg/u/hHcH+35zwXh9WfRSVO8+X8IEPLZ/DhpbiUwOcjdj8LdR/uHCitQn89Q5cfBtMIjwluOAL&#10;6IjAV4tttyNrh70Ul/8EqSCO/gATLlx0C+wi9v/pePGGUmy4FWtqcPddAFDxTjiH8OSfoQBqCuP3&#10;Q6W47FbsvxVDR5AaxbJOD2dWKdZ8FO2dIBZ4OyCV4K0XA8DAexG5HhVzePo3yDVi9adguhcTMgA0&#10;vA3KAYx3A4DvAlTa8OzPgXZccQtKAgBArXB14OIfYdVMIXww/mM8ee8K7eALYevERbehzoVHdxWW&#10;CB60fwAbbsDef0f3ThhqUb4VZQRv3YzQD7FnJwDIB/HE/XBbz6OOPCLKb8Ol60BEeDZCmsQN61CI&#10;HmgY+l/suhMmLzZ/GD3fRTCICz6O+cOYm8eG9yHedTx84GzC+jdi7/ex5tPIdWPNBkz+E/oAAKXb&#10;se56dP8B2RRc12DrO+HUcdXPFnX1Sh3Ak99EOHhm953jOI47b4lAseMBH7awIJ8MkACgAIO1Es1f&#10;R/WbQAUAjBpQcQMYI92fYSXXsNDjrPFjxLux0Eg2uFjjzQQi6/8StAw5sVBjKUquY1XvEEd+xibv&#10;BHSE/o8oIdZxKyz1mLwL2TEy8Tti3wxNZ6rODJU4diuxtgKAuRG+y1nf55Cbwdw0GEg2idYvIhtm&#10;8YPwXwtbOzv8cRJ+lDFAAAihBMzeAN+2hdEEoHYYXYwQUki2yBgRINngvASzfwLTUfcPyEwyFoG9&#10;gyR6Cq1+z4XMVF5IBkl0VLwbtW8GoWzoLqT2o/5DYAoOvZsYK7DmDnbhb6ErquCQer6ImXvANBAK&#10;prHC5ZUfKsMYzU9lsdAp4+zr+BLvRzKJ8kYQwGhGtQNDIWQyhdoqc5jtBQDferzlEWgz0DQQijVf&#10;QScDAFMJxv8Tv/vMCu7Byya4D7u/AUpRdQOa6rDnViQ0eC7C+itx9NuYnoOeRo6hohKiD4ELsPGH&#10;qPYjGQEVYavGVT+AnIA+hz9/CqP7VnpnXhqDDxYT/nw9xADqX4fSi1Bhwp7PIhKEqQz6FOb7kL+9&#10;CgHll8BQdcKbjXDXYH5F6v1KIKAUI7dhbxfcLUgMQY4DXgTqkNgL27XYsgNze3HvDkhOvGMf9v0b&#10;jj2Dmx7C7lswtQ5v/1s89l4MHwPTwICH/Ljmi5DnMFssftvPUZPB/70DEcC8GVtvxKFPIiKhZA2m&#10;folEAuZSKCnMH8bc0ZU8DAURjN2N2J9BAlj3MVh3YvdDcDWi7AdYTfDELVCLTeKpL+OxMAB4r8Tc&#10;n/DkfwLAmltQ9noAgBslmzH3QQwuKb8UGz+BQO2Z2p2XoPrDuPqfkXgSd78F8TS8R4EY2CyevBmd&#10;n8TFv0L7j7FrBMbDeOhuZLJw1KLzIxDtuPg72JKDZIE2i3v/FqHz4E+FwLIGQi+evQ9LBqA0fgT+&#10;puITBi0LVYbOgLfib7bCU4Ud/wMNMGv4zU0AkAti4kk0ywDAcpjfD1wNEoGpCdlB6Cpcr8FrbwMG&#10;EUli39fR9wyEAMrehNe+H7H7kY2dyd3mOI7jzm/5W4ps4Z+zrhW3EvJzGRAGRnQwkNK3o+aNjFDG&#10;WH5uS0IJSq5C8CFy9CNs1XeIdxPJd9/I37AXbah/D8Z+hPQEK954J6KfNN/KbC1EjcNZBcdnoDNQ&#10;AgbIkyi9htgaWfBhYq+DycXqP8igwuQjtf8EwQ6A+a6FaCZyhIHB3oqSHczgBZVI7btILgL/5SAS&#10;CWxHYBt0Df1fAmOMiMTeDHYlKzbRCTEzg4voKE78AAIRVETpa9H/r9AVzD/KHJ1YdxdmHsXhfyxc&#10;DL7txFaPZIRRCaXXs/h+Ov84YwwShWMtwvsR6yOB65izE1oGUMGYqGdZ6VWwViMXJJEuljwApi5k&#10;hWT+K+C/qJjmQS9cc0PfhxJakdN9Sqbr8befx/DvEZ7D4K8BK+quAICy18LYh7veCQCEINONp7+A&#10;+RkELkJlDfbfDQBrvwIHXcnKv4ySY/BtRGUHbF64LkDbAKZyaL4BxinYGlBZi/H/hX0LVndCcqP5&#10;3SB2jPwGT/4Ukh/bv4nx/0T/42A5xM/9/rSuDXjtlzHzS/TuRuM70diAsT/C1ICWS+BdB2UnnvhS&#10;oZ0wci+0tdCHT3izFZGjmBlbmZq/7AwajCMQrsD2m9D8Rkw9iPAY0II1r8XkdzEPhEZR24SRPuSS&#10;2PdtTB+FEsPBH2JuEJkMno0jPAO92Kie+QX+EoU6B5QUlsz/Ft1/wcwQADRcipIAgpfjqg+jpg73&#10;X4fE2dSph0hY9xFYDQAADxxeWFpRo6JuB/weDP8epa+HIOEYAKDq49ieAQBfOcyvA8oAoHQ7xIWP&#10;CxXxP2N4yTZa0ZKG9YzszkskD+HZz6D/YchAxVWQR+HcjqveAxLFgdtwtAHOCbR+E9Ik/OuhpZHT&#10;QQhEgvGnMPAEUnNIThXHOJwX5D6M/xnpxQsD/4CF8QfEiJINMMVgNQN/wiP34fJ/xb4vIwlcekvh&#10;+9HchPU3w7Uw8kUHDKi/HtI0dv4nVIoL3w/1cdx3O6o/jo1fQeUjkNagxIpnP4Oe3yN1LqfP4DiO&#10;484yYn6WQICQ4/eHX+0YBdEZKAVjIIRN/wLuLazyGkJo8TgxMvcXpGfQ8S3MPwbPZuZexxijlDIG&#10;oskY/k8oIYCBAmDQCFPTGL0DehYGJ0QBllVouQWHP8pyQeiPQ40wiGBZpowi+DhIcaIHQmBdBWM9&#10;gg/CtQq170X3J2BtI74d+vCXydyD+U4BLPjnQn4BCjAdIKAijn6MpedJNt8BkoGAwYCJX0GZAxHA&#10;NEYAwQhNJsTASt+C8Tswehccq+C9DHO/Z9BBwJhGem9nDf8McyeYBudaIrrQ90WAqB3fFDNR1b1Z&#10;tLUiPYbEMZYa1dWIOPJ9mMqYZxtcF0CyI5MgiQNMP+G6Sg+j4rvM3sp0nVCBgLH+b0BNn41XnjKN&#10;Iz/CwJFFCzc40eY6/pTJiA0gOIrSa1HdiYc+CwByEqcY43xOqv0bVCp48k7oNnhExOcgKej7NXpz&#10;uPKTELvw5D0IrkV5A/bcglUPofp6XL0O2THIOozTkLZjjQe7/mPpLbhzTugpPH4HLn8Hxn6Pw9/F&#10;XB3S4wiNFqJgruuw/l2Y/RjSBKM/Q7gVbvsJb2bIDCM8mR/NtGK78HLRMpjZiYgJ5ipUXYVgF6YO&#10;AxpaL8b8kxhjYBr0Erzm31DiBQParyu8seNNhQfNb4EygKF7UfdRmPKB7H+CZIOnDq/7NbIZ4CYA&#10;yI5j+DE8+iFY3oT1l2LPP2BiBoSCUhCA0Hxil5U/pIXue1GM3Ivmm7BpDQb/iP6x4kvFQEmuODty&#10;LgemFh7rOo5PxENA6LLv4eVLzlYGGZYtuOotcAQgiIgewsD/YuAeJCcQnwPbBxpARwbEgnU3Ye/P&#10;EOlFaAjN74CjCQ0umH0QRfS+BXvOj872Iqpvxo1vWjp0y9GCsWIPEz2Bo3dhYgKeC4EoovPQVcSG&#10;kaSgxTFjuTCmd6P06sJTEsXwnRj/LagGJQ0i4uAXkB2DrKFEhrUBnY2AA9l+eFejQcf8AUwP8KGp&#10;HMdx3MtCJAvjzxn/bikghU71rHCXPjPGut9L8B2UX01EC7Qspu/H0Lex6pvMvZ44O1jvN9D4XuLb&#10;yhhDLkGGvoe+r0JLQwdAGQCqgySRPAp7G0QL0cGYBFAQCdRACBhxInYYWgxaE2zVBIAORgEliXQ/&#10;cDUSh9F7K9b8B6w1IAy5OAnthJos9itYSCJAAAZbO1l3F6M5psaItZEED2Lodrb+p9BDUNOwNrLp&#10;x8jhdxMG5rqcaVky/GNW/3YSewqJI6j8RyT6SGQviAAGQkX4t2vWRqoTouuYfYq5Wkn0MALXiUoI&#10;4z8Up39J6m5hohMGP9xrRTUJ8vHChZQN4cA7oadAAMoW+hmQ5DD+uold8hRxriEsh+4vou9LZ+nM&#10;C6ZGXPojbE4uWuhoRuaJZasSiGawFR6B/UoS0P5BtK/CnrsQn8fRemz+LGwPQdQBQE0hnQXLQk1C&#10;y+DwjzFfjXUXojeIxjpc+TaEf4r02XTH+MXREhh9Btm/g1VC705kepDx4vrb8cD78No7sedjuOdP&#10;qLgSV70P1ZdBm0BoFAYXStoQ7IKcgqsZNorRPTjwAww8udI789JoGcxk8IY7UEMxP466HajbAQDp&#10;HjTfheYf4d4vQ2mFHsR9H0fkpH0ursE1V2H+AKZvg0Ahrcel70PvBzFWios/h+RPsP8ZANBTCHdD&#10;bMSb1uKpt6J3Pf7xi9ABKsFZjdf+Bpcp0Ofx6GcwtOtkW3nlsRz2/ztghLMR9Tdi4zWQd+J3/4aB&#10;IfiaoUwgOgMAuBzQMP5VPBkBAP+1mHuwMHih8xaUXw8AMEKw4YIDWLNkGwbYKzF6BnfqRWt5MwKN&#10;KGtH8BAUGZYGdN5SeMm7GvtvxVN34Ol/Q9s74SrB5D74tqJ+GwQrHBZMDyA8DKUXx879z4oCFbP3&#10;Y/cflubmaP4kzMXHghcXfw1ZGb5yHAIECVSHmgF1QEtDkyEAagjTu9GWBQDqwmUhbJlAeBrGAFwE&#10;P3srvOvR9iUEypGaxcQ92HkLUgG0vwXVa7HuEpgcOPhB7H78zO47x3Ecd34Sjye9Pz5NwKteIZBS&#10;PBQMSE/i6EcJISi/FpO/xdidWPUteDYwTSO+iwhT2OAPGTERdyeGfoj+r0JPMgIIOJ41UCMQJVgb&#10;YW9gjMBUBcFInGuYFmUERI6yxDDUJKl6N0qvxMz/gcnEsZEZy9D3RQAgBKl+KHPEto5BZYwV7rZR&#10;QM9P4kjA9EIqAQamJHDswyR+CE2fZ5Y2UECJ4eA7SWqEtX0ZggeEAgzebSS2H7O/ogYRdR9mwUc0&#10;/yVCz6dYbq7Q/QGEudYI5hKSSjIA8V1MsrDGj+vmejr5exAQNY50NwQbRBszXI3ILqSPgAGmSlb1&#10;dtJvgpICGNHJ8UNKGNQ02X0TNvwM4Sdw7Etn76Qfehrho0uTTjEnpOV/Jl6YVkFZoQbMGUB0pCeg&#10;tUOvR3kt9BKowwgNwrv9+DrGNqz7FKwBRKJANSBDHUPZh6AN4+HfrXRyu5eJay1sZiS7Uf8FXHAB&#10;7v320hUmH8HkI7hhDxxBTO+HtRyeGoS6EQ+B2pHZi//92ErU+xUz8HXcfxfQjgu2YvAnmAeqv4fL&#10;AQCpY3jk/Wj9J6ytPckb0wfxyC3IKcgnPCgNQNLQ/yRmWyFnkRnGWLG1Y+7Atv+ARYbzYmwtx+Nv&#10;xhxg9uHa72HPv2BsGMghMXWSTZwhFP7LUH8lmq5ASRm6vo5dd8G6Bdvfg+YL0fU57L4PAAQKClR8&#10;DpfJABCohPUGiPUAULKlMHhB9EFUsPPNywYvmBFYD73rjO7Wi/OXdyFwA95wO2YOQF3c3cjUCABE&#10;QPu7UNYBgxtr345DP8Xeb2PdL7F6P/b8Ahd+A4Z+ZM71fkoLBDg6UCcfz7mbV1qN2MHCYy2EJz6O&#10;sXHsuBsAqAMkAT2NEzuwmVux6RPwOAFAz2Lmr8j04P5voPaT2OwDBNRehtoNiB9CaALVb8AOiuF5&#10;AAj3IPQ0xnZifOcZ2FuO4zju1SCfOhHF1hvvgXAqBNkxdvRDmLkf2Qk0f5p4NjAGQikDhe9SEAPp&#10;+3cYXJj7I9REcY5GBpa/8U5ACNQkpv43XxhxbEXgKgx+H8oEGGP5CAAkxhgiXRj4FtQYKv8BVf+P&#10;QSeEQDIRsQyimyX36J7LoOcoYQBDoVlOC0GK/IbycxzoQD59A/LNdnpieIhBY65txL0KRz/PWBJz&#10;D7GSHWTNt+ngnQg/DugMhFBjLqeKPbdqzZ+jllWEALpMR+7ApjtJfBSz9wEUAKZ+AQBVf6+mJmjv&#10;Z5GLgDC4Lib+K6EnGGHQWaFDB/K9JBgIkOzHnrcjFyxcfgwgZ9/Fp8Uw+SjGhxYtpLWoWAgt6VCz&#10;YDpcdWjaAn8DLpzEoXvBFKi55eWdw1Ij6DuG9k3Y8x/QNFADOtei70FU3AQ40fIxbHgjdAqlHX6C&#10;TB8srwGVofXA9LfY+Q20fBaGH2Ps4PNv6CxXXQPMYphgrQPqsnuk276HzGM4cB+IjugxjPwFzjbU&#10;bMHUbsyPwlSNUhGCBO38uDZ0aBloKiCg8o245KOoAx74SeHFLV/D7IPY9yga3wz7EJ74CQxuvOZ7&#10;OHI7Rg6gZgc6rkPX/cjlG4oE7hKQEMKLp7UDwdX/BTmMygrI0xCsGL0Lw8cgM5hLoeeQGEWo58zu&#10;9TKCAdv+FbZR7P8Ktn0RuhOX/TcCVYjvwcO3wH41Vk/j6D64zLDnMBBDLgsAsgw1jmwcAOQ0dDMA&#10;lLlhSqK/B8tT3YX2n9GdeqmyGPkrcotH/PuuBQCm4vEPYM0t2LAZD38auQSYjOgfYXoHLr8Yxh48&#10;+gCYgPNiphZAhyJDji+dzTRT7NFGJBACaoRkBpFQsh6ohnIQmQlIpcWoOkFuBqOPwHcpAEBG/Lfw&#10;fwLNz6L99ej+AqJd2P0VhA7BIMKxGtYU9k8WLjNbI6pK0P2jpfELjuM4jnuxxEITtzA2njslooHJ&#10;E5j6Bam/Ge6NjIExHYxRQYAgwdnJzKUY+QFQaCHn++kzujCzAINzA7OWEFCiMdjaIFoQuILkQoWY&#10;jZZhkX0AYKlkpa8hegqu1fmZHyBa0Pl9xmQycQ/ULCndQWYegqqAAoyBUcLAqA6dFJYQQJAQ2E6s&#10;VczWDI0CINSAwJWQp2BrQCZGpACpfS+b+iOiTxPnNjT9CxEMmPg1sdchcD1LHkaiG5ZySYszKFQk&#10;hKkAIHpJoBPyPFEizNVO5sNQ4zBVouQNqHuPsfs2Rijs7dBU4uhkLAfGjscrCsfx+BFFZgyMFfpB&#10;nJ2BKyLC6IbFt2ihwYyFQfzzB/A/b4anHVf8CMqv8NgMWj+C1X+PZ3+E/Q+e+fq+8ry44W7kJ3kd&#10;3YWcBEoBDUTD6Ndx32+w+naU96HhJzALULqx7cOgMiQbai/E1N0rXfmXjPjhWYvUftivR8MV+P/s&#10;3Xd8HMXZB/Df7O71O/Xem6tsy71jGxdsbEwwxXRMCYQSWuiQQCghQCh5Cb2GYHp1N27g3nuRrWr1&#10;frretsz7x0mybIsWjGWT58sH0I5m9+ZWutPts888U/lEWzvnUBSIDHED4fJh8CgI1RAyMew2GKJh&#10;TUTfy9suGLxWjLoO617rxidxwgjF+PZSRKZiyEPoPxNF+5HQBzo9/PtQLyLpPIS2AAA4fDWo2Qxj&#10;PEI+2A+gZgtsg8GzjhwqdhL63YCKF6GGAC+0EAQDAEhxSB2D/Y/j649hjoBohLk/0jwoOZWW8FAD&#10;+OoMADDE4MwsZI1H2VJseA/NTTBkYcjTcKwB24nYDBhbsfk5BDwAkDwLjSux4S1AQIEOadMAExJ6&#10;IdRV7OD0Y8WwW6AeHQxKSGhb3jVgh+yHFIMx/wdhAVZ/AtEAqT/S9uCj+9HjKUwI4JPfRpIOh3MF&#10;tr18bOnEEQORAAAY8jgscZj0T6gCgi3o93v0llH6KgIirGmQQuBBCP2glqNhE4KhtmNWr0DTeZj8&#10;IRo/QPESaIDjALYdQNQIjJqIqrnY8CRkGQB6vo6UJqhHz78jhBBCfgEJ7Rd2AsKVAbt3PKcsDgbG&#10;Bc5kXvkuM2Sgx83hWpOapgJg5W+wqrngAg8vbMDBmYDwEs9tyR0chmRmymOMccaZpqL4WW6MZvro&#10;tqkHsguufYwx6CNhymVagBsS2qqCyV7suRZKI+dA9FhBdvKWJYB6JGWEhVd3QPjhmAbORJgywXTQ&#10;xyLgbVtlzZwBnQX6aAR9SPgdmI7Vfoqef4a5Lxq+QMMK+MsQPxmxZ7L4mdy5BoZkXjcPvR5lMWNY&#10;/WauH4Lk8+GvwbZrYYhD+hweOZq59iF9NgQziv8PTfNZ1Bhk3Qa9BUxEzYfgSnhU7bkFrFOKQXvc&#10;Kpw3cWouU8AMsGUixnBUoyUazAUAxlRkTkX6aGQMRdMCrHkVTbU4sAj5V2HYE8gejq1vo7bktxOW&#10;c+3A+vux5wOAAxEY/wiG3YEYEw5sxMHDABA9Bim5WP8QKn3IvhAFZ+DQ3yGOR8FDUAJQT//5zKYM&#10;xPWEaz0m/AnBhdi6FLrRACCHUNeKAdfDlgBNhsrRWtK+SxLi8uCqhMfe1qJLROoA1JwOieg/wBCP&#10;ofchuS8MQNNWbP4THCNx/lUYY4LPBykbZgNKvu1ix5gzMWEmEkeC7wA06OKRcQ6G3wRtLTbMg6YB&#10;ZXCWIe9qTCmALgOGGkT3xIz7oecINaKlELtWnfRn+9NwjoATnkZIyRh0PwDoEpGsYW8NWCzSZqB1&#10;MdTAUbv0+QPS+iJhFELlsPZE7jgcfqLLY59uFNhLoR49ByGiX/tXEgQzjHlI3oPdfgx8GD2moGoV&#10;UrLR42qk9Yf/lZM+4F+JiITzMSHn2Jv/yf3RWgoA9UuxejmCdviaEWQY8hdE2xGMwrQXoR8I/wYE&#10;WpA1A+6VCLjDS0cDImLHwpaE1mLoeqLvpdj3MfwRyDkXBVeB78Hq15H7B6RnA0DGmah7Caf/Wy8h&#10;hJBTBztj3BloL/LPALPFvGTx0XdNnZV4MbNbBneS5AGGH+/FGQMLT0Pg0MUg/x/IuByCDiEHyl9H&#10;+QsINh3JzOfh4ousLRcgnEXAODTGwjNEGBgEHm4MV53gAGdMnwxBh2ANhwp9DKRohBqgi4e/CkwB&#10;ABbJdGYeaoSmtq3soLG2CuSaCoEBnAlGbkhFoJbxINfHQzBCboYhBf4K8BCMyeB6pgTBBCitMGdA&#10;DSFQxcNlwDkgWaGPBxjTAlzzwZgKCCxQB10kFwwI2hGqh8ChS4XOwgzZWkS+UPc5D9RDUJlggSEZ&#10;op6rQfirwf0dJ7B9LYkjJ7RtzY8jszx+8AdQAfxKd1DubgYAJYR/phzVzmIRGwtXJUJHf+I3pcAo&#10;orUKfe/DmAvQvB67PkbdXgTabzAJJkTmYOyz8HyC9XMROiZv9TRkzYAYhLOhU5MOA2+GHvBsRumm&#10;troGkhXWWLhqoHGYU2EU4KqCEIuBd8FQhG1z4T/N6x8IZkSkQ3VAHw1/NXweiDZEJsNZCUMKrDZw&#10;GYobUtQP1fLgKjw18J/mt5gFA6JyITGE3PA2QA5CikBUJsT2l7HqRUsJOBCRC3jhqochDhd8hUOf&#10;QA3BW4jmYjiakTYb429G3Vxs/vRIhMWcDltM29eKA3IQhjioQShehFxtd++ZhOhseKqOfXl2IyYi&#10;aSxSBhw5CVoATStRVwUxAZNeRMmTOLi17Vs5sxHYDykHSTngflSvhjYM40Zi9SNoPMWWsP254mdg&#10;+oNYefexkxeG/RPN/8Gmd4EoDH0cGXYs/xy9b0UvKzY+h+oKpF+HM6+Dzo5Fs1BR102jP4F0yPkA&#10;YwIo3X7s5IXEsyGvxdK/HdUYNQmTbsemW2E3I3ccjCrqVqKuAucsgG8vIvsjPhFr12HQNBgqUfk5&#10;dq5A7HQMvRQtc+EZidwE7P8XDm6Ax4HU85Gai9jecKzAnm/gtYOQkyB9LK7ABLjFAAAgAElEQVQ+&#10;zasCE/K/ze/3ezyewsLvnRaakJCQkpLCzhg3tr2FAbBQ+OD7MCGcs902F0GfgJ5/0VJmsuq5KHka&#10;soeF18BsS1Lg4XqBnHFwxgAutN2Cb1vSQWj7sv1+PAPAGWdtkx4Y51pbJEJjEBg03n51zRgPFzZg&#10;jAOMcaaFSy0woP2QHXEMFr5IZ5xx1n608D9cQzjbpNOsgfDu4d0405jGOAPangJrS3NgAqC1tUBr&#10;C3wI7c80HIAIV3MIB1DAGWdd1zXg4ELbEH/8/P964QNCCCGEEPJLUPiAkNPcTwwftK0qzI7cLKPZ&#10;C9+jfV3xthMkN6LoCaF+AXdugOIN1y1EW4q+xjgDb79Qb6uCED4I0B4ACKcodCpnyI9cSPO2iojg&#10;rC0jgB1VmqI9yhB+LHQcuuMivaOR8U47aJ3GES6v2Cl0cOSwbcsjCG1j19qfNmMMDFo4wNBpwQ7W&#10;8UC8I58gPLTws/3e36m2qMJvJrmfEEIIIYQQQn6zJCB8FRm+nqTSBz8dQ6iRNy9rTxA4pkw077ye&#10;xbE7HtXIj6yd2UVn3t7CjurPju/5k4b8PQfv3HLcDuzoEbZt/kBZ7OOrJBJCCCGEEEIIOb1Jx1ww&#10;0o3gn4WxjpkIXX6/y1Z+3NffFzv44b1Ogh8IahBCCCGEEEII+R/SXuGJMbpZ/PNwjvY5CABrW6iR&#10;EEIIIYQQQgj5LRLCc9o7188jP4qHJyeECxZysHCZQ0IIIYQQQggh5DdKaJuk31b/jlMc4afqXIMw&#10;vIQBIYQQQgghhBDyGyWFl/9rwxhdBv8UxxYu5D9QR5AQQgghhBBCCDntSeF0A05JB4QQQgghhBBC&#10;CPkeAnDUco2Ue0AIIYQQQgghhJBjSIwxAJwxMIB3VQDQHIcLPz/pAzuJrEcWoCCnrv6A0t1jIIQQ&#10;QgghxzPHdvcICCEng3Rk2gIH73IWg86MPhec5GERQgghhBBCCCHk1CGF/8cAMDCavEAIIYQQQggh&#10;hJDjSOzIygucdzl5gfwCnPPm5mZVVbt7IOQ3TpKkuLi47h7Ficc5DwQCTqezuwdCCCGnHJPJZDQa&#10;RVEUBIExxmjxLEIIIb8yqT1iEM4/AP3tOYE455qm+f1+Ch+QX5skSd09hF8F51yWZb/f390DIYSQ&#10;U46qqqqqGo1GnU4niiJ9hCOEEPJrC19yMAbw8OwFckJxzmlRTEJ+CXoFEUJIlwKBAOdcEARRFEVR&#10;7O7hEEII+e2TwAFwzkDzFn4NdOVDyC9BAThCCPk+oVCIc240GjVNo7dKQgghJ4HE28olhlMP6G/P&#10;CUZ/zgn5hehFRAghXVIUhTGmqiq9TxJCCDk5BKBjuQX620MIIYQQcnrgnXT3WAghhPxPkNpSD0DR&#10;A0IIIYQQQgghhHRNAgDOwUB1E08suhtAyC9BLx9CCPlRnd8qw1/T+guEEEJ+PZ0XewvnINBH9hOJ&#10;LoEI+SXoFUQIIT+M5i8QQgg5aYTw/zhv+7d7R0MIIYQQQgghhJBT0JHSiW2RA8p5I4QQQgghhBBC&#10;yNEEAAyMdazbSMlvhBBCCCGEEEIIOZqE9ryD8Kw5Ch4QQgghhBBCCCHkGBIHGOeMMQgM4DR3gRBC&#10;CCGEEEIIIccQwuECzjl4+D/dPCDSjgshJzTlB3oo/pbt326rD6rhTTkQ8Lta66sr923f8M28r+Z+&#10;uMH58x/VXrLxP699WdTgPfoXIVh/4LutlV4ASrB57UdvL9p8yCfT7wohhBBCCCGE/K+QOtVK5Iyu&#10;B08ZQsAete8lb8aMYMLQ7+miNO5d8fFL/0nyPndldvFbr39WbWea7Pd5AzqzTdAUMWHqpMtGR7Z1&#10;DpV+8+Z7C+JveWna4Zdemb+/1+2vzkoIf0eVXS5XMNQWg6g9uGPl4qKYgfnRiA636PQRNn3Ttx99&#10;sN5TZLvvcrbro3+9vHjAVbnjBvX8NU8AIYQQQgghhJBTiNSxUDBjDIzT3IVTAtdM9Rut5fN07qrG&#10;mH9xydRVJymp15BeufO/ff+DEX+5eNCU2SNjI5t3LJj3xfrfPfXx73obJEkE5Mb9+wrL62Qotdv2&#10;lBVHrlko1O/eX37YtWahIQqw9B0+Ksb10atv7Sisg+K3V9e6/SEAL/1x87vJWbFRJgaW3f+6G+8d&#10;M/XSqRufXL3kg5cLv1nmChj8tUXrlvl0bSPRxWcM7DMgXn/yThAhhBBCCCGEkJNKYgBvW7qRCiee&#10;Ajhnik/nqbAVfygGHcbGLZbD8/0pE1RTHJh4TF8hMnP61DFNpSlJKXlj+vVjkEtdO5ZLMFjMkhTu&#10;ojbsWfTGywtbAm27vP3XNQCA4rf+ugpA+p0vjZrd99wrru69b/f6VSudLXzA0ITD++09+xiKa1jK&#10;kPEjhvTtmZ1nAcReU+++v2fp9sWbAwHAs33hO9sXdgwkYuR5f82i8AEhhBBCCCGE/HZJYCy86AID&#10;B2Og2ondR3KWRu9+Qe8uE/3NQrAVAJM9sdueUA0vK7Z0d85F3pzzOjprSsDZ3MyzJ1/WP6pu8Wsv&#10;frXBA8heR6tTff/22V/qAEk/8PYnz403WKLHXXzXxLovPlsTyLv2ikEln3yypiT90oemxALmjJzW&#10;so3vvPD63hK3LqnPtFsuzwluf6sEA2dcOrpmzbwFn/17pS6zb/7AhKgN367heYOuuvWay8u2v7HS&#10;GRVr475WXc7wG26Yvvixl43ZEYbuO2+EEEIIIYQQQn5tEqUcnDpUU4JmiJZqKwXFF25hAFO8guLV&#10;DJGKNb1zZ2/Dvtfu/OPqMvR64NU7+gw+g8eHoLUUbVy3emfPKb/rHQUIYmqi5FzvC/lDnqZGu8er&#10;yAG3vdUflDUt6La3iIA/WJE+tOeA0cPLd89vqa/c8MV7W0RY47Dqo3c0Odja6vIMmDJt4pRYsbG5&#10;fPv65lZVslqMxuxhv7vnySuUVU88uVSJjo81iALTCRR2IicHU2WxY8qVEhCUIANnsp/JIcZdTPaC&#10;q3L8mUFjW3/JvdvgLGFCciBmuGKUfvoDCcEao8Oh2XKCZhMHdI7tBvdhGPr5YntqIgOgc+zT+6BF&#10;ZPktVnTxAlD0LRv1vkZu7O2PyYfaZGxeI6iCHD+rY2yEEEIIIYScRjpqHzCAMXT1GZicLFxndfS/&#10;FVyzlX3BtFBHu2zNsA+6L5gwpHNnQ1TWxAsvKvvPEojG7CGDsocAkEuX2vdu2j3inMvPyQYAaP6S&#10;2lFTzy8p++6bjXv9Q2dFO+ubnP6gorpa6huaD6/eXt4vefSDM6+aXfLud5VDZ15+7YTo9hkIirNq&#10;3uvPr07Onzh1BIAkXcn6Nw+fnPNAyHFaIg+8rgu5AQiaLGhtrUwLCkqQcQ41KMgyuIcpXnD4+w5o&#10;yowNv7UZ7MtiDn0o6Me19B/kMUqit8xW+akUPHZZEs12uTu3n9ypxVTzSWzZBs32O/vQK32iz1b2&#10;WkRDuZz5YCC2pwYAqvXw/0U0ynLOncHsAk0EAMHfaPF62g8QNJW9aWrZyyMvcGeZuLLPUvyEFJKC&#10;PQu8bRVNBc0U7zNbqOQMIYQQQgg5LUgAA+fhHATOaO2FbsWYaor3ZJ9rrlkl+Rs6mn2pZwbjhxzT&#10;V2eO7T9saNy8lT4A/sqP/vzUgsIapgW9Qd37f5z1kRaSBs556fHzYnv07emo/m5+bczoc84+e0qc&#10;RRwxatwsWancsvCzTXWGvKntsw6CFdvnv1O7Rtd+JcOVQFNtMzKOH6VyePvHj1y9VPM06nJGg3Pt&#10;+C6EnGBmnXur1X64y+9xmCGaAHBBz/VGQCd6yvSIDXbVWZDtpqbVBm/9Me2KPNmb26/TdnVk+SeC&#10;zLg+GY4vUne9LMougEvVjybXPackPmjvk653VQHJIXMMF9p2EhsXRhd90jEupjoBMNc3EfvXch5i&#10;KgDFUHqTngEIMh4tZ90TzB2tHFvVhBBCCCGEkFORxAAwFo4fME7Rg+7GmBhyhFMPNNHI1BCDJgYd&#10;4OpxHRnrKFTBVb/LKeWMmTY2UwQQdG5b9U2RO6B4Gld+9NayNVsbtKiCKGX7iqVt3ZVA2a5N/pyR&#10;l/1xSlLb8gmGrOHnXXPthJj21RQUR9Vnrz33bRdDFONyzpj1+8nKjrmLi4FAoJFr6V10I+QEMnnT&#10;54jGvQA4E1VJ5IAQajA3fCto0CyX+DJGKgzcEKvpJc6MsjVKAXSOHUbHIUNrEdMApcbY8DnzRnB9&#10;KgBApxn7q+ZIaD7RtVk4NgYWslR8oguFuO5Mb+ZAVV0qhFphGuOPTmSBCr2jSJBDOvs+XcgLwQfH&#10;t9aQDmKqP26EahvgTu+YmaAYm77Uexq4dYIvpg+XK80NnwiqIMfP8ZtkU/2Her+bacpJPIeEEEII&#10;IYT8IhKOLn5AWbTdTvQ1gmve9Km+tCk6d7m17EvJW8vUENd13T/UXF90UPMqiC2YMOuS4SYA7lpP&#10;6c4iOyRr7OhZVyXHq/9a4Z/x+9sLIqu+eHxx8uzZY/vpF7xwcLk0ZHTfpPYbn6HavSs+fnmfof0+&#10;qhbyVpTZu8o+0Fx1uzd8YdeayhE9EKGgS6OoE/nV+ZNmhhJmAAATNFHkgOTebGj6VtDALQWerGHH&#10;5xqYmlbGlnzYtiGXWiuet0gJ/ty/AQCzKPHXOXL68EBF1J7NBv9ROwreYmv9WiBSTZjosUUzBwDw&#10;yIub80caGubHuisAv9m+VVC8jBdZK4qsAAzjm0z9fRG5atO3Bm8dAEAVFBegQC4VfV6orYwD4EJg&#10;m8RVQfUBVG+UEEIIIYScTiSwtvgBAwUPTgFcC0X1bBz/WjCugAt6cNWdN9vQvJsLx6+KyFU5pKlK&#10;xb+feq92kjWIQEtVaWGEAYCvyeH0AYBkSsnKSUx+oN90vyy3bP36/Y+37B2WkRwj5QV1sUmxkQKD&#10;Emitr61POmdagXxMgkNcz5TM3kmGw4erElJT/H6fs2jb0w8/Pz5VZ423iGa0CJFRkebSXdtljVsT&#10;Ir8nuEHICaFKvjJBbbtXH455ib7KtncspVrnLOwcxOK6DMVs4YZ42dpDCDUKISeYRTMma4Y4TQzv&#10;Lmi6iJA5msN+7Pue4rRWfmJwV3LTOE9kTNSuV0VDMwNY05Mpay1QXYLs475KXfAgg1WxpiBUK4Z8&#10;XBenSZKg1FvqPjb4zaolSWOqKPsBMNWt86tQfe3hgxq9Aq5PkfVRioEKHxBCCCGEkNOGhI6gAWOg&#10;ZRi6HROCiSM6byrW9GPWXOigCmJMYo8xgweMHtunsHxX1bdvPr5FDwBcDbhdKJgEzV++dfPOvWVO&#10;V1N58f6DlcqwyWOjW/e+93/LWEJ678imLbvL8myH3v7n64VV3zegtVW7B9340EOGII+OTY5LSx9x&#10;7vlnxSXmWOsf/v1f9h44tHelMWvsrPH9EoTvOwAhJ4AvZs+tZmdDl9+T7P+I29C5QZBTXmsqGOZP&#10;vUxOOs9a+qzt8CJmHOjq+4QvyiR690b/4CMJslvvKhU41wSrsfULvX0tYwkAuHW2M71Acq611n4u&#10;elaAVUAa7Bn4T171SFTVzmDSxaEoG/PsEYMa2HjP0Ps8vCF6z59NDlco7RFHTj+4d0TvuUUX1Pl7&#10;v+eIbX8wUVLplUMIIYQQQk4TEsAo6eD0xCIzR151V29TfHyUPtTDdu+IEAwGCQC4Jgf8mjnNBKY4&#10;ytZt2GTL6tt73OyZPXv06Jtr5r6Guurq8qLd6zeuP5gzeNbIOX/K9Ia+92H0JmtqhN4w8fo/Z7fa&#10;4uITE6INkgAl+ua/Pt4SCEHUR2f2yI6j5ANyyuGiXlaamb+JAQBTRb2sN8D3I3tpelsooid3eJjv&#10;W6PXx1lvOWOMePhtIbDCWL9dDDYwzc94KQDOqlkoBDUICIpkVQEp2CxoAHaY9t2v436DpwrQpIaX&#10;I9wWpjilEMAVQ/nd0dUdj9YvkH+5y2z79U4CIYQQQgghJ4oEzjnn6FyHj5wuJFNyhin8VVr/gWld&#10;9OB5U+Y8M/EqCExgAmNgjAER6bl90nL6DD/zHA5BFIXInrFd7HoMfWL+gMROD23JGTI058Q8DUJ+&#10;lNUx5FO3elSFQ9G7PWrn3ZIKJeYpZ/8RnYsQapJZBgCu95UYHYUM4P7CqMolsmXmjy8UIkS4ej3k&#10;ya5OWn+FXk5Q0m9rTXJG2fsJgC7kBDMqtt5M8QuBesaDgqMaQQ8Eg2aKBABZUyP6qQAL1Ji8FQzg&#10;uixNUqSQE6q3bZqY7NRxgAckdwmDqKlUPZEQQgghhJweJKqb+JvGmCBKXWRHM8YgitLJHxAh/xUW&#10;MkQc0ySp1rbCAZIpZI7qYplGrupaN0tBNwCGFqn+9Vh9gjPJ9GMPxcCDlor3dSFFi5zpzB4YMBqa&#10;h52pb91oth/klhGehN481GypeMtav17XehBBO8QemtUMQImf2RgznaleW/mrFl8F45HBrH/YM9I5&#10;IIRq9Y2LRUWQE68NmcBCexPWXS8JJpXR7AVCCCGEEHJ6kAAeDhtQ7IAQ8puiNduqloSvzrkQDUBX&#10;85JNvfTH3utUY9PKiJoV0GX4U6arjEftv1Hvg+iv1PsbuW6prjZB0/f22/pqbL2+dSF4LTdeoJgB&#10;AAITXIciyt83Na8VuF6LvMKRnhPSCwCgzw5abwEApdV6+H1L0waRA7qooEATfwghhBBCyOlBQvvS&#10;CxxgFEQ4dWiyoXmnHJGnGWN+Qm+5ZuP8R+cuG3f5I5eMSpGO/BRVe9G3r7y2ecoDdxWItfuL61xu&#10;f8jnqG1saaosPnTosD/2vGdfuSKlvbOr+tBhR2yvflHuA4dqeXKv/HhaWY50O51jW/KaWw3e+u/r&#10;IDXenrzkuFbTRY7EKKOvtW3TkO+LH613VivRMXq7D5CAY277czHQopehGAV98zop6GJwWQovMJdc&#10;H4gL6N2VguxWLQNVHRhXRE1TInorOtHo2wWIcnRfnwCdtyhuxxMGz96OIwrOl5NWvdzlmDkEbhoR&#10;SJ8UNJh//ikhhBBCCCGkG0iMMVpu4RSkc1dG737BmzHD3euKLjsEnJWrvv6ssLlt01n63crlFdWO&#10;f1RtSNMzABAl3fQrb7I1lm7c/FXjByNjhhY/++IywWL11x4srg+OOefKAaMzk7LzrUcOGSz8+u9P&#10;rD7n9c/Gb//7w28qV7/+0XnJv/bzJOTXo7QCIsAABRD8CZM8ySJTVhsVFxCnimb1qBCCamxaZjq8&#10;1Z93V8DWQ5P2MCGFS2Zu7eHqNdOsPWlt2KZZ+slGAHo16ndyfHyoJs3oawSyQ0lZHJCN8UFzpE4e&#10;wrVKQW7i5oHexNHKcTOEJH+xpXY54wZ/3lP25ChVPIknhBBCCCGEkF9AAg+X82IA57xti3Sb8A9A&#10;k83Vy41NO8VgqzdjqmaMBRiOrm0ZdNd+9/mb84uhqbKickGUdKJQum3RoU0KhyBJksFo7j3ztqlD&#10;Z1ww+PN31s2vOetPf//HdL0RBz9/4rHPDp5/7R2Ts0VBYIBjy/P//OfGfSGueepLq5zVN134oae4&#10;tIG/eOOFc3WCOPD25/48pquyjIScFKolz9fncUk5dnUQIXDQUvQvSYMacbM3J1895ttSsk+siKjZ&#10;zI02IXgAAASbP1oy1TYzGVwUVYPtuHc7p+D7Vue+y5E5qyFiHGMWzkSIFgWtJtUHqFLTxxJXAWMI&#10;Y90pqYoxHF7LVM06ABCjHX0f8sgBa9lTtrombu7vybw+aFKM9V9GViyGoa+7x70+C9e3LDXVLxc1&#10;QTVS7IAQQgghhJxOji+eR/GDbsNCbr2rRPQ36R2HIg69x7SQzlkWt/nPvtSJckSWYk1TLakdnSPT&#10;Rj6z4OATzup/P3nbq8v9cx77x+0z8oN121544oklddl3PXzvtAHJBhFA2gU33Zsp9svhjRXlrSpC&#10;h+tdwUDg4I51+ipAZ0zt09eUUHuouD45Ozrg0ZiFQVVVDs5VVVUFDlWlXwnSnTRdlDd+6PHtkls0&#10;lwAauLGXN3n08aUTmWoJJk7VjB5j1YG2LAPVZ2zcKQJcTNAijllwhIPL4ADT9O7DFmeR3lkvesqE&#10;QLmc9QBzl0Ga6Rp9Jyqft1WsBJf1LctsdWsBACstewf5B872G3WaKSlkCgajBkiKxCOyNRFQ3Qb7&#10;dqN9N7cO9Kt+xo0n+vQQQgghhBBykkjhvAOKGpwKxKA9ZtvjekcRU3zhTAPGFUv1cnPNKtUU39r/&#10;Nk+PSzp15/6m4i/eeu6dVc4ZtzxwyfieYMyYMuzWBx6w3//wi48+jb/cPzG5efG8hWUeQ++padsX&#10;vvf6N9v9QNBrt7sCc198xCQAUUmz7v/7RFVLSJv92D9Hr73vkeW5c56/pffaOx74RLngby9NiwcM&#10;EfHdczoI+RHaD79vcSHOkXeJ3v5OxyW75N5jad4OQDNMDlmP7q36xaCTcXCdZqida61ZHX4NcjCp&#10;4TMh6OG2fl6zwSgwAKJ3X0TRAink18TeQIXgeDeqJEbtcVbIIAIGb9bN3iwAYFrAVvaVtW4LA+Df&#10;YDvk0tt6qMYUf/ZtimgIWk7oySCEEEIIIeRXRkv3nUIUS4qr9zXRO5+RFN/R3+H+pDG+jKmdmzRf&#10;y/K5//fq54Uz7nnmpukFUWYJ4JqrbOFG76V/ut335D9efPaduLv6fzfvP8ur9VP7z3zy9/cMujTA&#10;ESz8+h9PfXnw5qf/PSIZECRbnH7vfM1ZP/+vty9pKq0O1v37/hJja1FlPf/wr3d+o1NCSb1m3/Pw&#10;pel005ScCtSgMeSTJUkDTE3bRRUAOBO6DiMwIWiLleztm0p9VMWroiIDiXLKGH944gBjHAKgic43&#10;TF4/Q4YaEaXy/qpRUiP7KzGpsC80N6wD6y8by+I2XC0E6hkEpjaJnkpI/bx97uP2V2w1WyRvpagK&#10;UH062ScFHUZXjWTfKnl267xlTA1xXb6GJsm+WGqWuD5W06cpEVN5dIuisyqi/ph5SYQQQgghhJya&#10;wuGD9g+vDPRBtjsJOm/GdKaGYrY/LoZcHc3+lHH2wQ9qhuij+ppjx593nWWCZVSm+NVrz4cGzbzy&#10;zLwD33755ovzpz3xwcOPPF1ryyvIiOr1N3fxfa+ASZEx5qpDRTU+d1WjOxSSa8uLitywpA0YmRbV&#10;/5ZHXpy85bO332yKn/Ts8zekmgKFX8zbofQZMVDYueilTRUO5aSfCUK65t8Xu+kOnezp1BShxGQf&#10;WxehKzpvtRQKMpi0qMucaRnhiIMmRoYiRxl8G5lWz0IGbpgZtFk9Mdd5stv2EpJ7s6BTslzckqhP&#10;KDoIQ89QVH9v5gx9pUOyzHak9dHi7xblV1nk5JCZWUtejC3+pNN7qFkz9grFT/Tm/M5t1Ztadpsa&#10;1uo9e3WeQoNno7HWGG2+3D70GreFFl8ghBBCCCGngc7ZBxwcVDuxmwmiYknhohE4Ej6QLelcOv7u&#10;P4vMHjwJ8DXsrj3w3Rcr9sB9wcGPFhn6z54zKiPBkJEIADAadEL4asZf8f4jDyx28Tib0WS2LHjj&#10;sXebm+PPfeaz+4Yd2Ljyy0Xz1+wo1/dI+u6rTwUGgAnark/f2LSlUp71h0Fx+pPy3An5UeZ0VSfp&#10;5I7tKDXmCndy0k/ZVY4c6rPdFlO+MZA1LaDThRu5LsqVe1MoZjzTFMDMLUO80lELOmr6VHv/x0UW&#10;IxuUlgH5XNCpxkhZp+p1t8ESqwIwZNr73iFqcSrgT5oRqt6mV0yqMVuJSg1ZUoO2waGoJFkSAPgS&#10;hvvih+n89XrHQb3rgKVhF4/JDehpdVRCCCGEEHJ6kNrn9/K26EE3j4dA9DcyNaiJJtWUIMguIeSS&#10;fPVMkzlMXfY3xfW98vZbK+598rnH/q7F5z945/QY3bF9uCqHZIVLlqGX3fXni/L1ABwljz/x9xJA&#10;0jzFFU2hkNs0cNoDt9+YF6m5HQFDpE3yVr1TvqHX8NvvnjPYKnTxuIR0AyHW2+PPij8IAEyv2LJ8&#10;Eakh/Q/9gvqSrwnFng9mVg0GTRzbGDFY01l5R4YAExVbvseW/737M6ZY08IJOP7IiPZWMRR5JGah&#10;mpLC6z6o5j6Nw/8lcJELJq4zaqLEj8nnYkw2J8vmZF/iGHeGC5JVkWj1BUIIIYQQcnroyD5gAGdH&#10;pjGQbsK5oPqD8UM92ef6k8ZI3hpr6edisBXa8RMIuCoHXa3NJQd3b127otDN0rJzApU7X3vy74Hf&#10;Xzk8PzcrLTHCpAMARS5d+OEn9mSPIpiiElLS000ATG6zUQdAiOl53d33nbEq6uPiqAF9e/q2vPrw&#10;revOe/lvcwoyoq16U2RsjJVyD8ipQ3SnTHL/nB24Pk7Wx3VsqgbbCR/TEYKkmpOPXUKyK1zUK+a4&#10;H+9HCCGEEELIKeOo0omUenAq8CWP86WcqZoTAYSMMa2RuZK3TtMdUyYesqd56aevLFx78OD+Ax5D&#10;jxmX/+miGcPce5d/9NHHTz94Z1bP3n16DL/xgdsi7bWK11mzfsWhXpcy2bd30Wt/LYkTAQRadxfX&#10;sZS2o2WPvPzmHnX71n342VuflrLAgrefru3Rw5Rz9gVj8k7usyeEEEIIIYQQciqSeLjYQXuGLUUQ&#10;uhljqiWlcwOXzHJk7vEdRZM5NT7OFpN+yyO3DinomRwfbdKLyJyTP3bmFdu/++67VYcTsrNsTNdr&#10;3PkXW/KnTB6Y6Hp148rDitfexAFA85sioiOiTILcsPiZZ15ZvU8VBVUJJvY85+UHz431la1YOH/r&#10;3toNa7YfvuqO688fHkkZ1oQQQgghhBDyP4ydccbYttgB5xywWCxLlyzt7lH9FnDOOeeyLNfX12ua&#10;1t3D+QGa/cB3C7Y0pOT2ys3Ny062sbZYkuZ31O3fsq4xYcLUgYkUPTjFSZKUnp7e3aM4kcKRTVVV&#10;3W63w+Ho7uEQQsgpx+12S5IUHR1ts9mMRqMoigAYLaFFCCHk5/P7/R6Pp7Cw8Ps6JCQkpKSktE1e&#10;YABnjHFOf3P+9wgxfSfO6dtFuykqdehZF5/8ARFCCCGEEEIIOdUIHP0pbbgAACAASURBVAhPWWA4&#10;MoWBEEIIIYQQQgghpEPbgmcdJQ84VT84VXAm+6D9lCLuJ0BT+Z4qRwhAw+E95c0+Dig+R3FZkStw&#10;/IoPhBBCCCGEEEL+5wjHRQwoAeGUwGSvreQjyX34p3TWWsu+XL7by7sO/YRcxatX7HIqACDby75e&#10;vaXF0bRzxecffL3RHgxHB+w7v/62McgAz64lX1R4BAB+e/GObWucwWOP1nLwmy/3NwMo2/zG/MKW&#10;//LpEUIIIYQQQgg5rUgM7XUTGWM0feEUwbmxeWfkwXf1juLmEY9D0HXRRZUdzXUOdwjQGnYt2Fwd&#10;V5BlETr/+JgQlZIZbQjuW7GoKn5WQdArwxB0Ne7bvCcjPTUxb5BFhqe+1ZIWpxRt2pc56Y+2+k8e&#10;fnVDeQ02Xrt39t3np7gClVZH3WHFYYyOVL57+d2NVc0AAs6aeh67OcrobjrUqtuyPkqnKPIFj701&#10;OuX4MRJCCCGEEEII+Y2QwNiR2gcAZR90M86hBiV/g63oQ8lba65aZkqfHIwfqukjwISjOoa8RZuX&#10;bd7XIvuaC0sPJ+cULPrsi84dBEk35OIb+4a27fEMnjTQvXPt7pZWTXWXVJVWr1plShSUgMaNPP2s&#10;S4ce2OOfPCq+6tDeZilrypWTtOrVDQaltfFghcPjnbtxgzfnjnuuO2vOeVhbBMBetk7W8kflRVft&#10;qSuyDBuVayrfujJ0Kq8sQQghhBBCCCHkF5PAeTjlgGoedDvJXWkt/UznqZI81frWAwCEkDN22+Oy&#10;LVuOyPanjPenTujoLBgjh824esh01O9c/Ok3vc698YqsKNTvWFIo5p9ZkNPWyd+0cq1zwLhRsqsw&#10;Iq1vVIyLhQx7a22DR40tSIkxGgwGvegu3+VNyMlxFK7ZWqvozNExMZrb3CL6Kg6Vj7760RG+r6sO&#10;DhuUYq365qNKdvawZHiLW3Ky8xJT9J4KvSkyITElNuWiW3Jiu+N8EUIIIYQQQgg5WcILN3JKOjgV&#10;aDqr3nHIXLsGWij882DgOk+V5KnSucv9yWOP6s2YIEpCqHXT6p0pk36fFWuUmBy0V9ZJWZLU9mN1&#10;tpRXrFu4/IuFebPvvXpytg6aai+O/7KaQwx5XW6nqqmhYGNt0byli0Pm2bdcpy3drdfpuCSgfu+G&#10;fWzsRCXgbrTG2UQEnHZzxapPit2ukCBZq7/6WoCqWFRt4ZsL61q9+lEXPnzzHwdbT/oZI4QQQggh&#10;hBByckhAOPGAh1du7N7R/I/TDNH2wQ+CiebqleBHljxQTfGtBXf60yYdt0egau0nW5p6XhPTuPLT&#10;Vc6Aai8qPCwEPq3ZB0DqM/r8oSNveGxAU0Uj0jOZvWjh8r0BubGu7pBjmb4umvtlZtRj4NSLr7tJ&#10;P2932rCeiaYD/LsPXm4SMiZM6pc5O1+uqattqe07OBow5s+8dU76utVL1rttmXnJEe2P37plhbnH&#10;mf3GTM40nZxzRAghhBBCCCGkO0gcaK99wMA5vqd6PzkZGFNsGa4elxqadkiBpo5mX+pEX9qU43pz&#10;V8X2Dz9a7M+/Jy4y0pecapFV0W5tRnxKWioAIcoKQXCWbP100U577eGEgjMLevSyWfMMdaXNfYfO&#10;GJGu0+kMBh3z1n69MjhkUrr/8NbtBzZW1zZ7mLbm68yr7uhVu3/fgb39Bp8n1e1Ysa6GC/byUM7Y&#10;yX0TjtRgCNlrt1vGX37xoGTKPCCEEEIIIYSQ3zKJsXDEgLXNYKClF7oXE5gmM64C4EwCVxk40+Tj&#10;a1OEnPXLF2y09R4kSJIlMXtwYjaglMkHvNKgMRMHhvuozsolX35TVCyMuvDayWP6xtr0jPFY++q3&#10;Gt1Bd92+Teta+54zKaKxpXbPNx829B1x1qyp+e/lzJrWO8KUmJ1tcx2s+GxdyrSLjKI4cOL5/eUt&#10;y+wBW8HgURnuQysW7GmZMeOiWKGhYqlXOPY5EEIIIYQQQgj5rZHAEV67kQOMU/Sg+0n+RnA1ED8k&#10;kDBC8lab6tZJ3jqmycfEDwSdZfjZ5+uav3tmK8CO+rl1bHFBlzXmzOSRZm9z8TcbQudMGBxpFGzJ&#10;vZs++npudUZa3tChYnmNceAf7hkKcA2hki99aCraVLa3PmfWw+f3QxDREUYGxgQm8vYoAddcjU0t&#10;JZ5mZyA2+mScEEIIIYQQQggh3U5C5/vajBZg6G5cU/VRrQV3+lMmKOZEQfYZWvboW/YcX5ZCMkek&#10;50a4nasBzjVNAwCNc/COLcDvaq7Yt8tlyclOSeqdFudvLF773ZLNe5qMrKnGW3DekJSSz59XxmUJ&#10;NYXrVm9DXF6wIeOSP5xnLZn7Zb1Yd2C3y5qXXLtpc+2QUckSBLHviAnZYoS3/sDKLYeiUvqv+ej5&#10;FYlDR14wIjvGSLU3CSGEEEIIIeS3Teq8Eb747K6hEABggi/z7I4tTTT4U8f7U8f/wB4BZ8UXL390&#10;oLCjoeTBrwBAkPQTb3384pvuAwAEKzctXrAxWDD2kgcvSzLw4P7vvvrsuRfMBReeq6/aX6JMuPCq&#10;5j0rKzL7qvu3bdobiI5rXrQxMOHKa3IDu16d+0nC9eebavbu3V9+uLSkTk4495q7h6TbuCpX71q5&#10;YOnH++uGTz5zbIpV6np8hBBCCCGEEEJOf+yMcWew8G1rQGDMbLEsWbyku0f1W8A555zLslxfX9+R&#10;DnDCBet3r62OHT80TffLjqOFvFV1tbb4mKLPl1ZHZPTLM4Zi8gekmDnnLfXFmi3FvXNzhRaZ0SMn&#10;PTHKIHYqdxBylRYWaimDesTrf9kQyC8iSVJ6enp3j+JECocyVVV1u90Oh6O7h0N+Nr/f39LS0t2j&#10;+F9nNBrj4uK6exTk1+J2uyVJio6OttlsRqNRFEUcO52REEII+Un8fr/H4yksLPy+DgkJCSkpKVL4&#10;Q3q4gKLGOc1eOL0YkgomJ52A4wh6S2ZmDwAjr7q8cztjLC65J4CEMybldrmnPiK3YMQJGAEh5Kdo&#10;zxDj4WwxzjXOOdeYqNOJAgCuqYrGJVHs9kuIYDBosVgyMzO7dxj/yxRF2b17N4UPCCGEEHKiSG2R&#10;A94RrqagNSGEnHpCrTs37GpVQsGgrHLN53SFNKYqPq/HVdfcmjzhppvPTAXgKF383ra6y869LkHn&#10;P1BYWN/iDu+dkj+id6IFAKB5mw7vP3TYEzrmAVhkbN9+BYmGEzdki8USGxt74o5Hfh5Zlrt7CIQQ&#10;Qgj5TZHQXuyAARyUfUAIIack1Xu48GCtpgk6nY77939bHjdm2KihAxOiIiMjrJao+GP7u6vf+WS+&#10;JSY2wYTa7YsMF7328NnhFCK1bsfXny6vzczKFjqFi1V3VWmR78F3ZiSetGdECCGEEEJOK+3l7hhr&#10;S4ml6MEpgmuSt1Y1xnLJ9NN20EIBWTQYxOPSRzhX5aAs6o3h1GY1FFAFg14SujgGoIQCqqA3HPdd&#10;TQlsXznPVHBunxht8+oFht7TB6fbfNW7lh5yTBkzLsIoHnUQOaAyvUES5KBXE03HH40Q8rOZUs+9&#10;4QYATBAEuWVe41LD6IkThyR36tG05L6/vXPoQL1LXr9856TLLkFs34vmzOwTjR1v719x9Kswd8iE&#10;C6eM7lzGRG7a/NrTXVRp4Zrs98o6i0kn/ILcNE1t3LP8g0+Mc/4+ISrg3PTlay99utqUP+3O227K&#10;T2Bl377/9BtfN5nz7nzo0bG5Fu4tefnBv663Z1127y3n9k9B3ZY5dz1VXe8Asm969vFZedryT954&#10;bcHO/tNvuPHSsxOEpoXvvPDh8j22nhP/cPsfh2cYG/ctePGpfx8MJF398BMz+kf5S7579O+vHQxE&#10;XfiH+6+YkCsCXAlu//yrg0q/Cy7P17lrln3y+usLdoWPlhohdfecD0IIIYSQU5eEjs9K4S/oo9Op&#10;QfLWxG591J19ni/rnJ+2h2PZOx8nzbp2SLLxmB9hyFE8/52Nw2+4JtMGIHTwqyf35948e2hyl0fZ&#10;seLV/YmXXTPk2BuQsmP//kPGs8coRRtWrl+8Ps2XGGUcaqqv1rxGIXwJIjsPbNpjDykAynctKrWN&#10;npwbvWvNy63pl5+ZHaW3RfUYMCja+PNOAiGkE++hlesrNQ4AimtPxQFpk4imaACAEJ0wYODgpLOf&#10;ejZ3+evvbNf96bbrEgLFd++uEwVRFCEc98a+bcE721fN69zKg04uzTn+UZX6jX+546tzXnjmzNT/&#10;skKrFnQXb1zx2r+e22+49zLA21JS4ch//uN7auY9+vyLy599qM/WTeI9b36RUPT2JQ99/Mb7l9a8&#10;8VTduMf+mbXpvncXn/H871nNruaBly+79wIJgBbaOPe5BcUZL869t3bF+4uWrpnRV2uMnfXW18/U&#10;L3/ujSffSnnhggWPPdXj3oUPJWz40/VPZH5wf/W88kufndvLvvKyO98bOfqxPLlp+zfzHnv+P7mX&#10;PDuLy1u+en9hceaLH9xXu+w/i5auveKCCRaJ/ggSQgghhHTtyGJ7rC3zgNIPTgGaaqpbZ2zYLIRc&#10;/pRxXB9xfBfZ27hxyXt7So/sU3lwa7C8eVNcW7aCIOnGX31Hfiy8VQfKhRTzsrkLSuoAtbW4sGXL&#10;G40rzQCMkbETLrk2L6rTcV3N21e95l1hDm8xJoy/7q5+sXLV5l0REy+MR+0X31RkjxofOPjxhoS0&#10;AXWNe5YV1x7YJSbnnTVlmMdubw3KAJwef4A7Wls0r1cJOB2tLd7iZZ+Jma8MofABIf89tbW6ukrV&#10;AEDx2t12obG2Su8BAIiK0EMDNDlQvH9L8SHzkrUHLhz2fVf7YnyfiXc8ekHPjOTOUQXN17Bvh2o7&#10;vndkjwtuvCgrSjzuOz+V4nVVt/CxE8/avx4AbKlDLr0ZQKhONEQaJEGffcmD2YDcKojRZr0YrN+8&#10;go95JTM52pu864NirxJXW9Y/Naftb5Wm1dZo5syC+AiLMdO0ZNNuXfZtN/YXAcgZ2baWtd6Azmy2&#10;SKLIdDq9BugTZ9zze0D1tPJIs1HSELI3VPmiJ4wfVwVAU2trNEtWQYLNYsw0L9682xMcZ5H++2dK&#10;CCGEEPLb1l77gDFOgYNup8lCyC2EnHpnccTBdwXFq7fvi9r3qjdjqmJJ5Tpr54kMoiGiz7AZiX0A&#10;rnmbiha9u67PpfeOzrDI/gAzmCQBTBASIwDNXbh+Z6+p94yK9fYfHARCJUsaSzKmT8uPByBIuhjL&#10;0WMw2rJHjJnSt63aGWMswcbV1rJN7p5n6MuXr9jtcLX4q3moyZMQ8Lew0Og5V8c3rV1gT06MS4ah&#10;+KOF5XoRzqbygEleV6JrqXeF6jYoxZJgiaLP5IT8MpGj5lw9Mvyl3LKg6Rv92ROnDm5beYUxQQA8&#10;LYUH9xnSh6THebet2pPTxVSEus3XPvCyPygrAbciWY3H32l/EwMvf/C+c/p3NAiW5NETu05W+ol0&#10;kUnjzj23eW3L6+vbm+SmFW+88dZXh8766xyzwKH6dy+e++IzC3rd/lS0FnT4eqcmMBgie3O/L+Cv&#10;KWyt3/3h7K/+FTXs4gevOycrz7h84/qS0oTW/YVL9uuuURRA5Grw4NaNtcOnJkRED7tk6t/+es6b&#10;WvpldzzcwwoAtbsW/uO+f4tnXJ0ocUNSr5mzeyyrL64CIEjZecYVmzeUlCXYDxQu3a+/TlYAeqsi&#10;hBBCCOmaBIaOeQsAGK280H0kd2X8pvv1zmIWcjNwAIIaiDrwemThO4ol2Zn/B3ePSzs6C5IxPrNv&#10;PGAv3bp5W3XuNddfOqE3Y4HipYuKLUPGj8y26ABw3+FtK9cbfnd5RAR3Htpf4g8GahpcLSgtEVuA&#10;yD5jh5qPuUOpN8Sk9+yV33nyglK+eqvfJ21c57Cm5Eb3yrzytgnuDU8vd5Tu2VE55g9ZtuCqmIiM&#10;SL22p2pP3vhL+sTywtX/UXqf2z9R2rOuzpE2ZVxWBGA2OFqVuGgJhJCfT3Ef2rztYJOzLcqrenaU&#10;75XWa6GayI4uSdnZno3fiNPHZIWCw6ZdFeXa8d1+TS8KQKcwQvKQl199nQeblrz1mnjOn87KMB//&#10;UEw6wWlCTBR14tF/WnTxk295aOC4hU++/sKu3CeGJ5sLZt7w9rhxj9zylwXZ9wIBWQVUNcA1aDCn&#10;jZ8+cPAF4+MWP/eXN5bmPjHrytn+91979c2h+fE5yV6BMS3o2Lvs4/n70++4f3Kse8/Drx+c8+LS&#10;CRHFT972/Lr8/zsr25wy8HcvfDn43T/d8uqOcfcMj9ar7esRCLpBM66c7f/Pq6+8OTQ/LjvZf/ws&#10;D0IIIYQQ0qHtaq498YBTDkI3UiwpvrRJOmepcPRPgXFZtmX4E0ce018Lucq2rpu/qjD7jHOnjM5l&#10;jCuykDJowOp3Pl6kXDTzjDwTd+1Y/m1JcwBAsGbrh5vqZvRNjx90bjwQCrYWfr2Z9cyP8OxePO+b&#10;6qa2YzZV7XeYWhyLj6Q5RKRmDhvWP6d144ZC85XTU8oXffjK4+uVxj2WfJsvopfiC4S8VbFpZgDp&#10;BZd5q+wH1uxjPS7oFaWFgqHew66Gt3b+q/8+5Iq48O4ncvKif9UTSMhvl+rzuh1OZ9uW4vUHvILH&#10;2dEAwBawu/XDZvQJLdpdB2j2+vI4qxCtl4DwCo1aS/Ge8kDkwPwMrali5a5qNP5j09HVEOMyes2+&#10;4pquQgq/CnNiRkxMjcMrA0YAiMzOy66p8yEpotru5LB6ynSxwyNsQy6/bCgAqH3z9V/WNwiWEROv&#10;umsil/d9+c9iOdXC5F2LP12wG5fdfl1+rISiyu32AfdkWY3I75m9t7DGcVa2GQAsSf3znW/Ve4Gj&#10;3oUES8LEOXe3HU1JtegpwkkIIYQQ8r0ktN0T4u1f0L2X7iMaXT2vBNei9r0iKL6O5kBcQcvQvyoR&#10;2cd0Z/AVfbd2/66K0kM7l79rtJn0ss/lh8EcE6MsnpeYNmeAWFyr6bNsbbGAYMnObysPtO+ttNYa&#10;BgDG6Lwzzo7yt68AH/S7QqLFpj+SviuZzHEJUezwpmEXzUqJ8E28/Ozde9b7e1w7clCvUH2lu6Gs&#10;vtTWa6gt5PXqoxIaN6w5UFmpa2qt7FhtQfE1OUc//vENvaNj/svCa4QQKbJg8jkFHZuh5nk1VsPU&#10;ydOGJB3pw7hcoPmqlgLQAs6dm2sT0ydZDAIAJjDGlNbydfs9fQb0zZASCh54/C/eoNr5EWTnnk9f&#10;qpOPK56oNGx79rllE++6d3jiibm0bj247I0PKiddMTG4+zsPpvYxlzx9x6qRN8xKtm/dWnP27/v1&#10;wyzx7fmrIlIK7RP79OFN8/71hSNn6NgsZcFycexFvcrWfLVqDxs2IW3xjsrUM2YGDy9998P9Z956&#10;faTcWFVvjU/uN6vnlyu+2z82onjX/lGzrvS+ed/fUy+9qIdS8ummgssuTjpqKFwpW7Ng1V42bHzq&#10;oh2VqeNm2oy0TAwhhBBCyPeSwus1dkrYpOyD7sMY11kC8UM1na1z+CAYN1i1dDH3mOmTpt/36ETZ&#10;d3DBRwciRl8ytW/5N6+sl8ZdNXmAveRArQhTfP/J01nzlnXh/oa8QRPz09v39h34qkgARGNUUuaR&#10;2olbFjyzJjh6xuDcHtlJHSuY+cq+/XwXzojYv7elev2ir4sCeTkx29bWGc+aJlXs2VTiHH5dota8&#10;beuBUKQuvv+5991+1oDEYEtpudvQOzNV8Je/c9uWuMR46y9Z9Y2Q/3VMEBiAkOPw2k07W5pbtla3&#10;nGkQBeGoy12DUQy/cTgObzokR88c09sgMEAXnRRbvmXxlx5f2rgUQWCCMSI9OwJq4PDe7TuLapgl&#10;MtLE6nbvVkf8LtFy3AMbbFnp2Tb9L339mlJ6TZsQYQKsuWfMGPfp3FeeNfYaf/0dF6bHiFddXfP2&#10;v19otuTMeezuAdEmXPHo+Bf/+fW2jOuvn2Y2Rp192aR5//nwH0vdI2ZeceHoHhYlpkf1R2+/tqlg&#10;5g0XTerdtG6FL8Kz6L0XFgFxfUf//uqrbrj/xn+/++brgaSLnn9sdJZtyB1TX3/1lcWhqLPuvm9c&#10;OALChPT+A0ayeIlJWcPG9qj58O3XNw2cecOFk3r/4mdJCCGEEPJbFr5C7EhAIN1PDDQzNQhAk6xM&#10;9TOuir5GaErXvSW9FLSXtoixufGdPveKMXk9navXV1jH9oqOPnJ5IYqSTt++IYvfM81X87XsWrZp&#10;ub731BnjeyTaBECMyp4+UWI6c3zmtLPdhQcXBxSZJ4zJyUgKrP+oUjf27EjooodOSgk45lcfBgCo&#10;LQdXb7Tn9MxIpXt5hJxAWsjbUFtd5+R9po8uyIo6voM5cdDUUb0TjMI5FyXmRIUzfqSUEVdP9++U&#10;TUlDR2aIR172mt9lr6msVM0RkUZRSRx17bQB1uMOKEb1uuTWXr985JG9x/2pNwBAZ+o3Zc5TU47k&#10;OSQPPOfPAzutUCv9P3v3HdhGeT4O/LmlLVmy5CXvFY84TuLE2XvvSRJICLtACau0pQXaQku/EEbL&#10;KKOsMEIgZA+y9152lvfetmxZe+t0d78/ZDt24gR+LZBAn88/oFfv3b13Ol/unnvf5w1f8NRLCzo/&#10;ibSpi37z/KKub0VhY5c+PnZpxyfVuEc/GddzS9oRv/m/EV2fJFE5T/wtp0cFkuo/dUZHVw5Z2Nil&#10;T3StDSGEEEII3QANQIAgAEGAAMKVIQzoJhEEymfmZOH29HtcsVMYe62qYg3JOgievSa6I/AB1mW3&#10;XDq4vZWJH5UWAQQPAMFZ4YH3NORtNIQPTYu9soCvLG9vTUHnp4ClUdz32gZQTFjG4HkZ46ovHvr2&#10;g7dk6eOWLhylDInJ7q92ONyEyF5ZE7LsqYdDy989ZLf6XZyTYq3NzS42QckQQJAKpZIR0wGPubrM&#10;0lxbcT4hJlEXkIUrGTytEPohiHXpi5anCgJB0Vd3PeiooIrJUAEAhPZYqs+cBSkCQRBEt6AhJU0b&#10;OT152NTgJ5KiaQrDfQghhBBC6Lo6J24EAIIgBLjyEd0cgjd8iCdyZDDTAatJ90SNEFkruk/ZGMT7&#10;3WXnj18oqGL1g26bMThcRgGATKMzHju53VoNAfPl6qhZUXIAAIE3V106cvxCICpj1ICEzhW4y9x5&#10;l48cCJdP6RfZs78ySUsVIX1HzUsbMPLCyUKbh+OaLp8oLjEb3RQIFuXQB5LUzeUKJWk/uq88Zco9&#10;6SVHdxyNmD02iRaIrIzkhtqLW842uhTJC+9IqTx/oNCvUA/V+9qdXJgS50ND6L9EkBRD/id/SR2D&#10;H65eGS3CP0uEEEIIIfT9XEmFRQAIBM7beLMRJKvu071AEKl84YN6q0mpwuKGTc+Ni9Z0JimgwrOm&#10;TBPKrC4/gGbiQ1Mz1ABOACBosUyXOf7ezO7La4beHQ2MRMZc930jrQjLnTIegHeqwzIHRuhk7Om8&#10;ixkpkq1PP19A6AYPq7BED541KItOEh/KqzQ61TXfrClmVeFREfr0oRmZyVo5k9EnzWaorSqvyTu0&#10;2z1mTlak+Ac4RAihn4na2lqTyXSzW/G/i+f5766EEEIIIfS9EaPHjALomniBkMtku3btvsmN+kUQ&#10;BEEQBJZlDQbDzbyHEzivy0/LpfT3CwwF/B6OFIvpXmIKAs+xHE9RhM/h4iiRmCGAEoloUhB4juMI&#10;kgp4PBxJMQxDU2T3LtLAcz6/n2QkDIXRqR8LTdOxsbHfXe/nI5jVleM4h8NhtVpvdnPQ/zee5/Hx&#10;9aYjCIKisIfJL5bD4aBpWqPRKJVKiUQS/K2J3vMaIYQQQjfi8XicTmdJScn1KoSHh+v1epzj+peO&#10;oCSKqwc+3AAtkl7vnCBISkRSACALCelRTpA0TQIAJb8maXsQSYkl/x9tQAj9ApAk2Wt2BoQQQggh&#10;9DNFgtCV7oAA6DGFI0IIIYQQQgghhBAAkFcyJWLSxFuLAJwfBOz6ixBCCCGEEELo5iOhc6pGItjL&#10;FIMItwYi4JM37KZcLd9/Ec5jKy0rbXf5/5vtemwtlSV1nsC13wju9rrK8hpfx1f++rzdtfbeV8L7&#10;HIVll5vtvv+mJQghhBBCCCGEbh1XEuoJmOPqVsLYq0KKPqRjp9qyH7tOFV/1gW83bjpsBgCAvret&#10;mJPClhdWKPWpV6qw1jPrvt51svh6z/G6EXevWDZY0q2E85iOncsbqluSESbtMY5F4JsvXchviYhM&#10;ShQDAPhrTm4JRExLUPWyWt5nv1B4Pk2WqFfhVAsIIYQQQggh9EtABzsbYMKDW4UggBAg/XZl+Zci&#10;SzHlafPoR7PqNIGSXJOWgncYAokT7n1oSkzhmg8uttoNxOXTW84c3b0XAIDzmpqH/m3XQwNvu7vv&#10;bL/F1ErIw9RSEQQ8TUaXNkwjAcfpb94ri1SydYc/XbW2qhkAgPfbG2ttIXFRhcdOd21Mk5i5+JHH&#10;kxXeGmODIjbio78+YzDaAThrY6VwYcVeMQBARPaIxXcti1F0a13F2U+2Hl8n7sjDGBLXZ/GjT6Vp&#10;ftRjhxBCCCGEEELox3Kl9wFBEAKOXLipKE+btPko7WpmHDWyxgMEAOUza8/91acbyKoSfNoBfl12&#10;zyUIWuKrPFDiJkSkz1hcICx67a2+GgoAwFn18e8LgSBFYhlNkY0lFYWG+n5Dh6SJHTsOFMxeMjnK&#10;0VQd6D9jcIJSmfLAc8MFAXhP+9md28+bYubeMS5aGai+UKPtmxkiAiBJmoGAqbamiBs7bejMscMB&#10;AMB55O3fBea/O/F6cwUmDbpr0dzcGGXHR5KkmR/psCGEEEIIIYQQ+tFdmaQPYwc3Hx9Qlq8RW4qB&#10;ZzsSUgi8xHRJbLrMS0LNA56+JnwAANaC7SXSgWBtyvclToi5dOp8TNawvhFgY1u0BAUAnqZd2y4n&#10;DhsyQl179uAx1biM4GJiXZ85t6eFKUVAEjRDBjyWM1s2n3EnLr97UpRKJAgBT/OlvS0wZ+YAJUOA&#10;EKg/sanEEjtVTBrzvnr1o+Mkwduaa4K9D2TqwXf/5d54CcfzSJ6PEwAAIABJREFUHecQx3E8QZAU&#10;RXabb1zgeIEkcWYPhBBCCCGEEPo5oq8pwce7m4aTRbUPfUl37gVxe373ORcERm7NfMiZsugGy6oz&#10;pz0wXb9pf14K7ahuUybyAV+kUgkA0uip04k9W7d548bMWDRYbC/lJQJNkoxcEynvWJZ3Vn78x1cu&#10;izLmzwltLrrYDJzf7/cysvKDn3/kDfx6ySCh8czW3fUUGQsAPle7kDN9cXZ455bbT7xf5ubAVPDF&#10;u6vy3N2yLBQfyN/SrYVxo2fdvnC6tnuiBYQQQgghhBBCPxP0NWMWsA/CzUMQrCbNlnGv7kwV5TN3&#10;FbujxztSFn/n0g6rRSsPjWSLPv7G/NSiK6/9aZV++u1LjVYPRYDHaREpOSVDdV+Qkmj6Dh2l8Lgu&#10;rH3VnTK7b5jQdOZbW/qiQWPHtFTkV1j7h7Z5BswbT2zzAwDwvLOptkps6VzaZgtwAKDLWv7Ma0uD&#10;pw/vs1+srAyLyYoNEV3ZOZqme2wWIYQQQgghhNDPRs/eBwSBvQ9uMoLkablAkNAZyCEAeFoBRC/9&#10;REiapgVeUIbL5W12mjC3NXAROSp9s6bqeLN1JAB42i5v+/zflyqvLONzmsxeqN1zgCYBAGS6yIW/&#10;+Us/nW70nctHsG27qt26ZXcO1wfyveeaJt8+Jxk85nafGKR9R6lN5y5tqwIA4DlLeUF+W1cvAp/L&#10;lwQAQNEiqqORAZ+/ovD4ucPFGZMmDkuPljE0QeCoBYQQQgghhBD6GaMFQQh2QBAEgQCMHtx8tLuF&#10;4FlWmeBXp1OeNpG1jHY1ErxfAFnPipJ+Sxak1x/469FaSfTMxaO0G/7+ebW84JzFYqWF6jY7AEh1&#10;fRc/9vqCzmEQzpbStR9849QPmzl7WFJUCAVAkCQjAQAQ+EBj/qnzUX0eC6MBAp2bIMUh1IF3/xW7&#10;+NH0riwGNBM9eub8fmGddUynP67uZTfk2oHZgw0nv/nXvtB+OQMH5WRFhEjIH/I4IYQQQgghhBD6&#10;6dAAEIwgdBRgAsWbS+AFSuRMvs0VO9WvSae8ZmnzYcZe2/ugEt5x+bRp0t3znXkHd57qP3DOgxMT&#10;Y8NVcmtrqd3SwhE8kBQjkTEAwHlby/K378zTDp2awdgvHdlZGpE9buyAMBlDAO8xN58+vK/IQE+Z&#10;Mk1Ndzzjs34OgAS/xVDbEgFU9xZ6Ta0tjf7OzzZXgOttT0iRNnHBA0+21hTknS3e1+acNndcOCY+&#10;QAghhBBCCKGfJxq69SoXcPaFm49wx0xyx0wWGDkABBiFI/UOknXxjPKqekLAU3HqVKs2a0J6mqDl&#10;v81nsyb0A4/D6XXKVFHGSweloVkygWc9tqbKkv17dxtFqZPm3JaVpJcSAVt7S1n+sc/fPzt87uJB&#10;IaZtO08oEgfNHZcSpZaTBABIEnKGffHqE2fFBAh+7dB7U3Q0GAH81jNfvHvh+GkPqE43d03DyFrt&#10;9g/e/uDee5cN0CuuaiRJi6NSB8+Mz7TYfAqcuBEhhBBCCCGEfrbo4ISNwRgCDlC/+QhCYHo+hJMM&#10;L1ZfW5H1uHwK7ZD0dAlFQmS/RTMBgGuvPblx4yGDVaDDMhbfNYQSfJXnj19ok09Y/tu4iJDO9AlM&#10;SETckBnLsgeXH8pr42b0XXJves91k9oh97w15J4em5No+wwdMHT5uMUPrfjunaClcTEJobKODZIi&#10;mTZMduNFEEIIIYQQQgjdyojRo0eBcCXlgVwu37Vr901t0i9EMJ0Ey7IGg4Hn+e9e4IfaLscGOCAp&#10;iqIw1cD/EJqmY2Njb3YrfkjBvlAcxzkcDqvVerObgxBCtxyHw0HTtEajUSqVEomEoigAwDdBCCGE&#10;/gMej8fpdJaUlFyvQnh4uF6vpwEACAABBBDwn5xfAIJiGJwfESH0ffCs0+mXKOX0T3Xt53hgeaLX&#10;XC4kCQwp4L9CCCGEEEK3rM4X1HjHhhBCPxe8t+FydZPJ09t3AUttRYPJ3b3Ib6o4Vmfupa6nYcM/&#10;3jjR4r3x1jjWXVx2st7mbCo6X2mwB/7T3lQsByVtksNVqoNVqr1lst0lkt0lkn3l8kPVIYeqQ47X&#10;KJy+q/pMCR5bS21VnTfQ+wrdbZUljeZgc/yOtqq8GqfHXnbhXEFFnTtwdYhCsDccLTH2uqaAt726&#10;uNbd7TvO76iuyje5e80L260ax7lcLpvNZrfbfT7fDesGrHUldRZ/r9/ZGvKqOr/yO1tKa0pd/usc&#10;ZWfL0cIW9oZbEgS+ofJYs72XfRU4trWuusHk7rZ2zlJVXVtr5jH1EUIIIYS+Cwmd73qw68EtRiB9&#10;VuCvc9fcyVp65HiVFQDsVUf2FLXxAILAl5zdXtzqvvGCP1OOhuP7LxRjik/0vy7gPL/1ZEFtb2M6&#10;PMb9n28/3+ToXuatPfze2dpeKsv143LJE2cabvzgy/nsew9vyDM4WY+lsrTU7PmOh+rrsXroGrM4&#10;KdQTJ21J11oHxvj7673JqvZERWu/SDcnEJUmcY8FBKg/dXDXvnJvr3/xrOXkxm8vN3bsqctYcPCz&#10;jW0uged5nuev7eDAt5x/b09lr4/v7YV7Pt5Z6uq2COtqO3Fiba31RlfgQCBgt9s5jqNpmiRJl8vl&#10;dt/owuupPrRqZ1FvNaznP//ycntntfai/af2WjzXCR+0F767o+jG8R6B5y4cfe9yWy/7GvAY9277&#10;pKjHPxD+xhMnzp6t4/CyihBCCKHvQnefEZAgMHnirYL0mDQFbznjZvoih12vjhBov7C/WDwv12Nr&#10;Ordlc3NunNliD1EKNXknIuKnAQAInMtqcbi8AoC37vhn9bqHR6ebCtd8Yx74yJhMAFDoopSSrqEO&#10;nMdq9opUsoDbancFb10l6jCZt2lvXkX/YePi1OJem1F98rPDomn3DY7sWeyr2HvUN3BEZpiUtZnM&#10;jp6PJwSp0EUqxSTP+awtxt4eXUQhEToZQwLrMbSZu+IF5rL8vCZ9Zpiq8zSlJEq1nLac2FGaNGlE&#10;rEbMmau27ClIGthfrxR1rUoRqlHIGDyz0c+YpfKVN967WNHS8ZFnTQ1m4szmz6+c59Ez7n5k8dQE&#10;W3l+HkXcIXHW1V15xnS2Wrym1rqmNq3Ot/nXf97p8QHwTms7KddJwWP35V9eJ+r8Axnw6+eXxUt7&#10;BAh4rzXAyk0tbURCYrIq4DSaVRKt5P8/uwrLEyQhSLnWuAipSiX3+/0kSTJMiMFgoAifRhrpZoPr&#10;bPrkzqf3czwEPC0NJlGo7vCRVT03NujJ136V5LxYpU2cGGnet7ExfqC6Ob/ocm2+d3s4tFYZbW57&#10;6tSl6jNvrC/sWkZwt5eYRfecUXVd8mQD73z76ZkytvX4jv3Ro55lm+vqOr/y21ssFmdrc32LMjZK&#10;2cuUsxzHWSwWjUajUqlIkhQEIRAINDU1CYIgk8mC/5JWH3rnuQ9PAAAIvM9lt7u9INp777fSrn1J&#10;nfvEC0uG8m3lR3yDphs2//aFbQaAgMdssLsPbT0toQkAGHrvC49PSu2+acOhd++/+EnXXqTMXvGb&#10;MfLVb756uqlzTwXBZCght93zubSjFi2RL/7jW7PTZObyE2U10RkSX8OVffUZzGaTxNDU0hIZESWh&#10;ASGEEELoeujur2iC2f5uXmNQJ4GXtp6U1+6gnU1tumyB7nXaAsFZU14e3f8une/M2i2nDSHiPe98&#10;VpJxx/wRxSdpW9jONhEVPmAQU3j0+IUqPwBrqS23yr+pOutuvVjhbvmm+oy58nzaYx8tG6QLro53&#10;N2199R/OuU/kFO3adKomRC81lReH3fanpcmG2pN5Pru3iAEAoEWpI2Zmyru1g7Ubiwr37Gq4Mj1E&#10;6pjpKVpxWLz/g683U0tniy99u+loffcTy9lyIfXhL+7MUQV8rUc/+7L26l3zNZ1zz3jjL+OTlGCv&#10;37xmq88fAACPpaWmutZBkn8/ciYpKZQGAJD3GTVt3MikUOW+XQfOLp4xqLXwdHtdZW3Z5c6DxLVX&#10;E7l33TNvSiLeFaOfMU3Sk8+9xHf1L2dNO/+xl546fsrArrAdwTAiwm89vnWfVD3BfHrt6ktXRiuw&#10;5some/Hbpsbb71y05N33bwMAsH3z9xXKJe/OSJX33BLJG/L+8vam7kUC56+qLifOtZfoZAQAwMAV&#10;f12cpOiKXADvrD9xsjV99KAw6XfEFII9/BmGOXXqVFFRkVgszs3NjY+PNxgMPq8aaCkAAEQv/+jj&#10;pSBYL6557mvxn/66KErMN9dXmunIzGgVCQBA0oLj6NHGzMFTAxWHbBrVmT1nrC4nESfTxWbljh2j&#10;VIeqFHIRjFw1/cqm+fJt9+yPev+R3K7rKUHQEsHfdGrLutMpj0ytXff27obOrzi/s66h7ELZeyVL&#10;H//tqMRrd8RsNjMMI5FI/P4rL/lVKpXRaBSJRAzDAEDCqAdWDbsfALzGii3r1pn0E+6bPRTsBoNf&#10;Eh8RShIAlIgAtjL/iCgrd+jocUNHLwEAW+3+1SeL5818JCak94tWxLiH3n1i7JUZeiiRmCIefnHV&#10;g12/F8/u/OJXkjHvTUy6sq+USMK7G7etXe8Y9EjZoXVfFzd27aulus5OXWq1lix76KlUzY1/QIQQ&#10;Qgj9T+t5d0IQgL0Pbi5BIAJuxlGrKv+K8lslxjxF9RZ3zAROGgZEz4yIAXd5s2dAn5TyI3trHKRc&#10;FyYViXwMuGsve4flRPKGrw+5fjV0fNqAlDNFlXabl/WxPOvzejw+X4BnfV6P189276wqOOqLzvNJ&#10;v87UWYpCBy+YMHNSVP5Hb18SBENLlTyhb8eTgq/t6FpHRs/wAQAQfI+EZwRJAIA6bdK0+g319d6J&#10;Y5c/MaZHWKpyx+P5AAAgksXN+9Oz1xwF875n13acmtq0Xz/9NHD+ttJzRZ7QCa27DpnCZ2Zm+mhx&#10;YlqaVtpRK2v8fK3V7W3KL3SmLn5isaqrqwHrPPzFTtv/32+A0C2IFIv5Pe/8eWdFAACA9zWWtFDV&#10;pw+GSgFAMv7OV+blAkDTxZ3rTjT0W6gZvPjp0XdcWdh+YdWKqoErb8uhKIokg38dboogaZFUKpVe&#10;tSUhYdjKlUN6lPjs6zZ840uZvmxoDAUAQNB0j8tRwFT09epT9w8Y+H3CB1KJ1GAw5Ofnm80dAQ69&#10;Xg8APr9f3BE+AJFUCu6mrRsLc5c+H6+RUnygrvR8gXzMgJQIBgAArKV7P/1yvfRk5bhZt82f3E82&#10;Ybqz9fxXX6zNyMpKieyKa5CG/dvWbD9uDO6Fo7GmWfKX+o00gDImbcld9/eLoF2GwvV7j/rcw+KH&#10;TBw1aFzXdcprqd707YcZk/6aE33V1a6D1WqNi4sLBHqMbiBJ0u/3cxwXDB+QjETKAGerXP/Z166s&#10;GXdNGaZR0D6n68yGXbYlDwyPkwAAa2s8fOQUP2AseEzbNqw5kFfFugw17fZLxytkDNlvwqI7ZoyS&#10;Mz02TRC05JqfTewzvPvJl+X17QAgCHxzTTV57i/7lDSAKnfGkgWTskSEq2j/+iNV/vCp8UvGjlp8&#10;5VWBt+DLjaWSvvMWDpSIACGEEELoBmjoHL2AwxZuOsZWpbnwqsheTXpNJGsHAIJ1hub/XV3wr4Ai&#10;1pF6uzNpQVdlt7m1rbExXOo7cpnWJ8SlJfdNUjaeKT138UB+5KSVw7Rnd3jEgyJlraeO+2Iypo2P&#10;aT3/DUGOnDYgzlToMJgHThvTF2C+QkMFgiNYWEfBiaKoviNi5JQFgKCaNz19mIojWWNBXlnUuPvH&#10;R6rkcgkN1pLSg6VXnygiSfSISVNG6LsKOs8lcdb4RRkCRdHUVYtQnY/3nN95ePUf9p67ao2suVpy&#10;xwMAAAGXpaGxMv9CpUqfEh/BeIzAs5QiRCH22At2rzWr0gZn68o++Hx7cVvG9AVZSmrAsESPockZ&#10;XI1cHa0iWYYPSHAOS/QLIBky71fsxo3n6ezls7JJAACB87bt+fBzE8sAAPjrD62uGj9jhgKAEHzn&#10;Du8MRI0d2TecIgiGIgmaZphu8WLeUrOn6mTRfV+LO/4YBZ9LmfLkytcmagLeXR/c/9VxYN0Wi6AI&#10;lzOhuXeMllN+m5+imV5HATExE1a+M1qq/O5JXwRBIEiC4ziO6xgfwbJs11dXqnHe0sPrDoTkvpTK&#10;VldUAM81G4wmWV1VBU8BrdKGhyaNff2jfjUNlrS+qYSltdLQ0lheXN1Q3r5p1RFrk9HlNRjSnnn3&#10;7ujcSfeGil999fys55b3UdG/BQDgrAU73tviZxgRcGzZmXN09OgsrYIgSWfprvV1scunZEso4Bia&#10;pEmKZq65el3ZEZK8+sJy9T+jPNtwafs/Xtogmbh4WXq4raXWwvu9bjYx0ffhiyu9v3tydKq6rmDP&#10;saOVqf0BWHeJETLGzsyODHYsEEwVh2vb63yeAcdX/9+ne2s61sn57V544MLH3bc08+n3lvePum3p&#10;fXvWv1qhnLV8XB8xCQDAeczrP/3ARDAUCa6mkl01zLQ5fc8DQdOOo59tkExdPjhKQkKAoSiaohma&#10;xgslQgghhG6Mhq5ZF4K3bjh44eYJSCMC8iip4SQZcAVLCACC85IeLycNZ5U9OtASDEE4Gte8lzfx&#10;6d/LLxwsOnG4WWox2pscDq3C5vJJTSGaOBI4Up6hbLu05/zRdo84Jrb6xKFqgJhsvnn9v7ZfLG6M&#10;GvHsa2/P0QB4LPWX652ZC5Oojttfzmv3SATwePisqX1L9+435I4bnREGXldTrIi0N5w9e9pg6mhJ&#10;W3lZPbP726aQrraJlMqYyAhDRSUXoh0wZkIEYz+3bk9LtzPLWGoRzwYAoESKife/O/H+q46Eed+z&#10;a4Pv29wtpVUmMDZdLCiurVAwABACTTs3NwF4ag6filryqFIqH/Lk78P2bDpvkQxYMqRm++o1e2u0&#10;yeqAre6Cst/rDy6EEIlSKcbbYvTzR2pi0ictmXz540Mm0aTBUVJB4EsPHa3S5tw9Lg0AQKQb/ej9&#10;3tJT51uAZCTxWsW6A4cT4+bHqnp7p2xpd+lHvPCv1/prOwoc51c9fpSiAShaNvPBTyffD9VH3nyf&#10;nffapAQCuMKNm0stTk6AXsMHBCVWhfSeG+UqNE07nWadVpuWllZZWckwTN++fQmCCAQCNH0lumGt&#10;OvXJqo2Rc1+3lR9ftS0PQGiuLTeL6v0lSgKUg6YumDU6FRylrQ0VFTWlEpp0tBqBBjsRq9SmzZw2&#10;TaZQhSgVMjFNSDTROTMXzswrq7COmJUjF4HLcHHT2dqxjzzTJ5QAgUoaPSXWYVh1uAwA1An9ZZtX&#10;fxsVPW+A9vp70EEqlTocjtDQ0O6Ffr+fIIgrYQWSEEvUqf0T6sr3/W3fu2FJQzWkvbKuLKzPpNx+&#10;8vyjx9KiZ5jbLQOHj+wYY+BsyT/e3KLsOJJuY4U8M4EQySfd+ZcxXX1JHI17KmBCTkz3HgkkIwGK&#10;iIiKnjF1wZpNFS7xiD56OfDO4p0bHeqxtw9PFRPAaJKX3J5gufjJeQAATWym9OvtO/TL5sb03rsC&#10;IYQQQqgXHbdrAk7deAsQGLk1awXBc4qq9SR/ZTwtq4w35TzjCxvYvbJUkzBi8liTThiTGu6kBhJn&#10;d+w2JMwbNyYikjixpboB7CkaNQCtS8nNsdo3VZW4HIzZCB3JznjO4Q4bc8eiyXNHqAAAoK3kfCuZ&#10;ODNBRxI9knWHJAwcHk/uMEhCvJc252XN1QPIJRKSlkgVcmVHncRBM68aGczIZSKJRKqkLhxbpx4w&#10;IUJmOvnlRvkddyd2RhgcNCkAWMu3rV57wuKAa7BtRY3U61WHMnMWL5k/LtzcfNJnN7dTnu5jbXxu&#10;jk8fM2NyIgAfEDFk5wkc8DgtJiPLOR3+qztlI/SzJ4nsf9+kinfeXSN5YmlU66GPt1WOv+uRdG3w&#10;XJfFpzIVpQAAQND6rBGDijfXmT29hg+MZWdqY0fEREo7BwCBnXPTCqkIAAiCEkmlAGKGpKjg6AY2&#10;VB9wNTSzgRyJ6L/6t0IikXjcHk7BDB8+PDMzk6IotVptMplompaIJR0jAQIt3379catPlUVA0tB5&#10;fxs8B/jA4W+/LFCM/fWERBqAoCje27j1o5e/zgvkTJm1+I4luUlq0m+LWrXeqomJiw0rOZXfGpPR&#10;PymMAACgcibcVv7Jzu3h2rnpvnWr1nv6LJw7QEcCAEGpQ2OA6UwSIYuZtHjE/rNlrqwR3xkLCQ0N&#10;NRqNYrFYLu94/uZ53mQySaVSiurqhUGHZ4x/+Jkx9uZLWzfuHHbXs3F82bpda3KmPN5XE2gz21Ui&#10;QjNuqb/mnY4EjwGvpd1OuTsiA16rneEAoOPn6NBa+8mmEk9bXM7wiX0ilFd1dwhNGjQyu/zrb3bE&#10;PDLLfHzdR0d9S5+aE6ckAYCUa2Ll4OqMbMRmTRrUcrCxzR2d2HNoBEIIIYTQ9dFAEAACCIIg4MwL&#10;NxtB8BKdM2G2rHE/6WntKnZHj/fr+l9Vl3Objp+rkodlNJWWXNz9xt58XiVv2FjVPv83c/TMgZOF&#10;fXJmhNsaLh/Nq9OrPGz2gy/e3lfEB+yWNkYVJaN8FzYcsetzslN0FAAELKeOHIsd/Vy0kgboDB/Q&#10;IpJ0gyCY2sxhqvT4kIZdX1ww3a8FAEYe2W/EtK6WVB7593bf6DsHxWpClXS38yc1Q28t2R/8f7Eq&#10;dMCEaYPCO77iJ43lKCktTL3vieGmdqsnwOgiNL76Ax9/uils3O8XDovwueyugChcH6GSScAJoE+f&#10;OXFKf/2VZGEAbXueWdnbQYzInfmribOTPTX7/nWuHQSB51g8p9EviDhs4NyZ1W+/ev+CZiHlyVde&#10;mJymZXrrXUOIQkYuWSaQ1z4cCqyzatNXZ0YseV3fLSJnba+UJMzvEXMTwO+ytTXX2xxOQhtXU1hj&#10;8fiVIsphdFDqEFm3rQp+e2OLU6uP+s4ZTmiaVms0ZrNRJBLJZDKe5w0GA0EQYWFhBiPVkUnAaVIN&#10;fvx+5aYSAJKkSJICnqAomiIpOphUAMAb8KpjFry4bIBOTDGEn+VBwkgSY73rTq9/+0i7K2nykhje&#10;GxBkNAEAssj0OQtaXl/5xw0cnzHpgUfnD5Ffpz9SePKoxfECRUGv8zt2J5PJgokSHQ6HVCoNBAJO&#10;p1MkEoWGhvYc1EAQvK/q9FGjZHxkCAWWjlJKJKfaDnxwRvnknMHirmOmTpw0L73H4IXeJo6UhCb0&#10;CfOvff3Piuxp00YPSIjWyUR0cB0kLcseN9dpeG3Z3HXauMyHn3o0J1Le609CSyMmzlwEBAVw41k7&#10;EUIIIYSuoK+MNyUACAKHLtxkBEH5LATvBwCekhCcnwCe8pqBv/ouUgAqNISuba1tFA2eOHdZjVCU&#10;GhWhiM/IjIupDvWVVfmmhqlCNLrZsdn2wh1Uo1SuVJKOxnP7VifNeSE7hJaKma63/q7qY5faMu/K&#10;iaUJAKDDs9LFjGUHLWQlZkcnKMov7C+mM8111XZDe71xSrCR3e9HedbTWlGwv/EUE5k+ZNigWK2s&#10;8965ezZFgui2GEmJDDWXxfosNcMbm2qbnHKC8pla3BEjRsUai3Z/W6wKFfGy2IjEBJqEAADYDAUn&#10;Dlt79I52Vlmcg3s5gvaaS0f2ckWsqbSdi+U51uOzhjA0RhDQzx3H+swttRXFxZWNbXafPHfCbCfr&#10;q9y/3pgflpiS3ic1NlSjEPdIPkBQTLDfAeewtnbF3jiv/dSWTXmS8c8PiQTW62AFmUxK+cyVpcak&#10;USEEAM+6m6sqq+przx0uqHF6vq6W+VnxuNvmDLQdPVDSfG+OZN87exMeXZQTdmVGGLblxEvPnrz/&#10;jecHh99ohhMRJXA8mFhNgKBdVpfP4CFIQipRKZVKv0tqdDFRSj8AgDpr7kxnXtWWG6xK8Pv9Elfh&#10;6UM+NxeaPGyC2FNz8VxxQW3x0cspy559Ynb4V+/smPibpUm8tamq/HxxicvBRuSMSaY9bnPhltUt&#10;+j7pKclxMeEamVTS/ZgRZMcx4wJOn52gyBtdOZRKJUmSDofD4XBQFKVQKFQqFU3TXVc6gQuYaotO&#10;nDpT1aqecddQNQVuAI7jeJ4HCLiMldWGuB7jBV2tl8+0m0OC80QKztYycWrCtdslaVmfUXOeHzz2&#10;xK7dO7/5Jn3ynBk5CYLfbWprKsjPb2h1O72RM2enBLzuC7s31xTp01JSEmJidCoZw3TbV4KgaQYA&#10;gOOcHh8r/+68FQghhBBCdEfexOCTniBg7oObjva0EgLvjJvhjp3C2GsUVetpVzPBs1f9MLRMM2z6&#10;smEAAvjqj1+Kjo4LV3kuV5xIy+oLBOF2Oa/9IVl3c9VpD93fkKHpPjeXs/z4CeWYO1PUwdtHUcyQ&#10;gerLa4U+0mY73y/SvW0jq8yhNaGZabmXTA5XL8NcKCay35DJCezlC3nfvH8icvD0BZP7KW44JzzP&#10;OS4f3xAxNUMXGdYnOaLx2+3rirT902RAawZOHnBo43aLdvwdEwdemYFcoggLjYvTdn8zam2+Kkt4&#10;wFF+9JIdGJVWH5uopxMT+uhiVRIyIAGxFMMH6GeOs+Zt+OJwuyglNjY+Myc+NS1aqyJ8ttqK8tqm&#10;+toze/bsDYyct3xa/7Cei5m2/uXFrY1Wp9U/89kHgkVlB7/cdNJ5+4p7okUE11byz7c+rTE4yYDT&#10;7E18/tehABBw12x7f703NSVu+PK/6PVREeHhOq1cAkmz+vz5X++JZ+Uc9fl+3+OhG+jwQY88lRQb&#10;8h05RtSSQB+dt8Yi5QUpDzxIAABcAmFyEOAAuYhL0fV4Ey5Yi1+678NKABAEU1uTg9pz8evgzJED&#10;HnxmZs7IMQptmEYpqjy+Zd3qwuiMmOwJS4eNnnL8wK4/PdPGZCyaUX3kw+0XQuKTo5OysiLj42Mj&#10;5XTA0lxbVdVUW3txy9FNfN95Ty8a3mNPeF/p/vWfrD3YyrMRA+fOUl83GkIQBMMwKpVKoVAEg/Ak&#10;SXYbtgAAYC458OWOmpgB/RbNHBSrYQBAJFEr7fY3/vAOHiLxAAAgAElEQVQwRRN+lhlz/7RggELg&#10;Glc9+uauZrNaF+aVBTtYCF5bm6l0tRH0rz46vpfJeyVhI+be0a+t2Qoqztm6Z+vXxUZ1Spo+Padf&#10;TEJCtE7md5rrK6vLG2svHdm8qxlmP/77XH2P5vnbSz78aNX5slY/Hbn80VnXyRGJEEIIIXQFMXrM&#10;aIBgzmsBgFAoFLt27rrZrfolEARBEASWZQ0GA8/z33sxXmw8DwTl0/YDggLgKU+7uP2iJ2qkwHTv&#10;ug+s21p89sjlktJmq0YbGZkzdnSquHLvmXMpUcmnzthT49hqPmnp3KFSivO5nOZ2s8XUdPHUUTpz&#10;srbt7NkWOjdnSHKfhLhINdd07tVXjkz/y2O54VIAAIFzmaoPbKkdctdw0+ENe62pj84fShIEQRIg&#10;cOaCzStPqP+2Ykr3e9myg//aJV7w5Mhogee8VsPpfWd042f1CxcBWDb97UlH1gJaJ/as3tL3+bdz&#10;o4I3qILXUrHt48OZc0ZcPrC5okU7YvIgjYi31uRXUCl3LZgmD7Sf2rnuSIN4+NjJA+KJthY7G+AI&#10;8uqABBdgCYqRhEbERmlKdnzw0ZelWXfef8/s/iIgSAg0ll5saGd9xtK8Rv+8u36VGnqjl6K/ADRN&#10;x8bG3uxW/JCCj2QcxzkcDqvVerObc7MJAscFeIEgKZLsMcpMEASB53iOF0iaoki+6fjRElPoqFkD&#10;pBQAsG1VZa1+sS4iOkwtpUkCAi07vziUMGteepiUJAhB4FmPw+nlACipTCoRiwgiOOKHA4okSZLs&#10;1tNIELjGCzveXXVQP+3uh6YPEP9Hj5uCAPx1YtQEEewDF/zkKVn3Walq1Mxxqb1dPSlGRAe7BgiC&#10;wHccGYokCUIQuAAb4AWSYiiC5ziBoDqOWbc2CALPcTwvEBRDU4S76suXqya+OCUKAATeaWqpazDJ&#10;9TGRWrWYIv+b8XwCHwhwQNFU1w8WbG2A4wQBCIKkGYYkPKXrPivVjJ01Jpnr9bBQjIjpdqxbzv35&#10;ADxzZ273i7Ag8BzHCQJBURRB9jg5QBA4nuN5gaIZiiTqzq3eSkx6fHAUAAiso6623sHJY2MiVTIx&#10;8V/tK7o5HA4HTdMajUapVEokkmAAC0ehIoQQ+g94PB6n01lSUnK9CuHh4Xq9Phg+EEDoyJ4ol8t3&#10;7dr9Uzb0l+o/DB98bz5HW2lBpTwhk245lGfSJXqtl+vqQCL2CfJxi5aki9r2rN+pnLw0znj2zIU6&#10;F8cFSGXm6LHDUsMAwNVWfe7Y6UaXkDhiUkjJxq/KtX949LYQMQUArLPt3JHTTJ+Rg1O0hN9UUO3L&#10;zIi0V546errM7eWMjXWycUsfGJfZvSVd4YNrmlj5zh/e5bJHjZk4vH3by/nu1EhVcJAv73M76LiZ&#10;s4eRdU5RZkqy0Jq/c2++h9T2Hz8+Ky6UIgCAbassLTdDjKz20KFqtrcBwEEhaUOnjhvkbipqF2Iy&#10;UnQdw7E5f92Fo8fOVvIiTea4yf1TQn/xycEwfIAQQv9rMHyAEELoh/L9wwejgrfpBBACgFwu343h&#10;gx/Cjx0+6OKytPglaq6+pslNhIaHEBJljFYJAKzL6CDUjL2l1RZQhOlCVQqG7jaQl2MdJoOdDpV7&#10;jFYIidOrg2+eOL/H5nDLQ0LFV/r7Cx5zQ01lvc0jMMrw5IwkjbTHw7jb3NBOhsepr0lVHnA2NDpD&#10;o8LkYspuqKxvsrCdL9coiSo6JUUr+x6jbXmO4284oqbjdex3r+mXDcMHCCH0vwbDBwghhH4o3zN8&#10;cKVHtyAIOH3jz5FcEyUHgLRMXc9yRh4WCgCyOGVkb4tRjDI8VgkAIFd3LxZJQ7VXTXhISEPjMnI7&#10;Hk2vvS+RhcbG9doyWhGb0DHgQhWZktVrM74TSd0wiwJCCCGEEEIIoZ8CDV15EwmMHaDrwrcZCCGE&#10;EEIIIfS/7BeeT+7nTICOWTG+47m9M3MYSdOkwHMcB1SPUQrBKgIX4ICkqBtNRCbwAY4XCIqmMFaA&#10;EEIIIYQQQqg7GoTgA2rXw+pNbhDqwAckbXl+dR9eor1xRc7WsPqVp79pHbv2/SV577364VrbH/a+&#10;PyjkSgWB81ed3PTem2tcGXPvm5HVfSiAPnNQtLpr+kPT7t89u8nY9w//fiJV2WMTPltdRUWzxw8A&#10;oAgP59va3N2/JhltfHpClAIHGSCEEEIIIYTQLxUNACAI3aIGGD+4JTCOOs3lN51xMx3pd/1XKwq4&#10;y45t+vC91eUWUBTsfqtgNwDwAZ+jtZ0D0bIPNi8f1DM8QQBcEwawVWx/6y9fNrQBAGTMm+PdvqtV&#10;o6H9ZqefkYfKPTZh9IrXnlyceU3uRIQQQgghhBBCvxB0R58DAQBAAIAbJrlHP7rgLBi8X1a/W9x+&#10;kfRZ3LGTOVk4AHnVKAYh4Kk9c6CETJuQLrp2LZbyw7sqYXxOav6G97fsymuzeYiI7PmP3jcoNkTw&#10;tB9bu2rDPpd+zOLRSQoA26m33l93rpSFgL2xyRJofPVXF8QkAEDYkOm/umehXkVrMhb/4c/alX/a&#10;mn3/Q1PSHW8dLpx4z4NRDW9sKUlaunziwTe++GmODUIIIYQQQgihm4UmCCI4QRoQRMdUaegmIfx2&#10;kbWM8rSJrOWq8i8JnmXstdqzf/box7GqhIAyPqC4MjMf77OfP7z1i8q+WS/NvXpFnL34yIGdmw0x&#10;77xI8DL9+IefnKLa/vY7a1/9R/WEgfbLRwurA1nz7n/ggQXxGjGAX6LW6CLCA5zb22pgCF1YVLgY&#10;wFB+tLZpkJ8TAICRh8cmxIhpiTYmSa+tBEfT4TXvMj6z3eNa81adw+4f/lMeJoQQQgghhBBCPzla&#10;EISOl9oYOrjZKJ819PzLImsZEfAEfxRCCMibDsqaj3ASnSX7CWfq7VcqS9V9B2aH7d93ombiVeth&#10;rcbC0kqh//xBSRHsvDuSbLbqgtM+ngxYa07ubuddNiZs0MChg0MlPCcINKHMmjayOWngoLTQvS/8&#10;7ZT7tif/MScc/BueHbuDC5hrGnWaRKH+6Lb1W9tdrec2f6qenA6q6DF3PRxZ98/tRclLl084+Obn&#10;P+FBQgghhBBCCCF0E9AdsQMCQAACMx/cVAG53pb5YOj5lbSzvuc3hDt6nDt+eo8yUpTYPzc6fv+J&#10;vZdS+G7lgmCoyissFMb+PgeaCzZ8+PaZEqfHy0qi0mc//tCI7Bhnzdntm3fte+9vhxmQhfdd/qff&#10;qc9t2LzJpH3qV/V+P0QxFACA19kOXnPev1eWzn3prSGuyvxzF50+b+2FkxVZMUCKQkK0OiVFi8W6&#10;sFAphTkTEUIIIYQQQugXjoaOlAcYOLgFkLQ7ZjIRcGvzXqT8tq5ij36MZeDTvCikZ21CHJk+sX/c&#10;O9t3uNQuUHeUCoLj1PYdhuShK7Kj5Spv1uhZmiGRg4b1jfRcWvHEm83OZ373q3uGTFvSVHrp0vnL&#10;zdSAlBDTzhNNpHKyXuFy+110nE4RXA8PrN1i8rQc2H5u9OP3vfxG6lP3fDLiub/OTqh9fu3Gra/9&#10;jvPafAHj339zgZKoRzMYQUAIIYQQQgihXzIaRyzcWkiKk0UJVI9JDFh5tEBJeqlMqbJHDdWV5AXa&#10;zN1Kfayoz7ihuXqNFAJen9vZWHykseAI52i0WCzcyXUftu2nOqsOWZZBNuYV1jfGLh5AWy667FZ9&#10;SkTXtqMHj0oLlJy4cLDcOKRfZ6FYm3Hnn591A9QcenVPZdzspbdHK5mwBD39Qx4FhBBCCCGEEEK3&#10;FhpAgKty+qObivK0EpyPpxUBeSTps1E+C+1uIXi/ANJr6pIh/Re88NygLe++UN/eUUQQ2gVP/nFA&#10;qETGEOBnbTZTU3u7wLlbKsp9AVqi4A3t7QCcvaW6odIdPvPBAdEJQ0fM1Q1Ulu242GxKnp8e3rV2&#10;QhY+aVo2X66KlhJ+s48HAIF3Gcu/fef9JgCv1WrzenZ98r6YlGdPfCT6oYHKn+YAIYQQQgghhBD6&#10;ydEEQYDQEUIgcATDTScIBOfzRgxzJsz2Rg6nXc2K6s2U1wQ812t1QiQLDZEzVLcfjiClSpVCBgAA&#10;8og59zw5m+eazu9469Vqcd97/u+V27UUAOc+s+bNf75drlPS0rDE2Ssebr747Zv7zkknPjg4KjgN&#10;pM9tYUQpspDMWY8O5k2lx9Z9s8nAeRpLDuyzxfSfMS0RwJC/5lxzRPakSWESRp+qoXprHkIIIYQQ&#10;QgihXwa6Y9JGwNjBrcKjH+OJnsBJwwDAL9ZYVEmU28AziqurWWoOfLW6tA141lVd2A7e4+/9vdFU&#10;Wurh/Rte+dshBoCikxc+OD9d2ZC/+99vfV7hT7r3rrHBDAkc6zG0NbtAIZOSAOBtu/z1O5+WQ5/7&#10;Zg+XUQQA+A0lRfWyyNFhIhoAwGuqKKprTx48WEeYCg9Vh6gkAGCxBji3y1pXK4igzU9Ep4ZnhMt+&#10;ygOFEEIIIYQQQugnQ3fFDAScduFWQBCcLKp7gUBLA6rEaytyfmdD6cXC4BQNpCpS5im/XAJAavWS&#10;lqKLLQBAi7iBRV9t3rA/v1miz/31H+4alSzZ/s+7Nxy2gMD7OU495fYUtZh3NO//+ss8o2r6w49M&#10;7K8/+8Xv3llXIbAeZ3js8H4pCgYAyMjcO57vu4CkpaJAy+aP1hW02wCA1A/J0APPeyxeALfPH+Cv&#10;bSRCCCGEEEIIoV8GujPvgRD8D4FpEH4m5GF973/tq3tvWIeiSGMCoZugys0ZoJGAEPCl5s4YwtYA&#10;RWvSBo4cNSxMxpCgn37nA/KhkuHD4iQAMVmjB9aogaSjcidPG5nIEAAAlEgeIpIDAEDS7b//4+0/&#10;/t4hhK7ltjU3G7jolFhwNDe2+KJTEmUM21Ze7lTGJUVh7hGEEEIIIfTj6kqdSACAIAiCgFMx/DwQ&#10;JCmS9DYdQ0/6fmP0XYvQ4r7jlvQdd3UdSttnvLbj/6NzZj+ePRNIiiZJDCUhdEtpKTp1qD72jpTY&#10;1stnjlRob0tNlHGuwm2nfGNCrgof+J2NeYcPJ4y9U+25fHxrcfYdt0dePf4JAAA464m1H+bplzwy&#10;Pp65+jtv6YGD1JAZqT9CXCIQCNjtdo/HQ5KkXC5XKpU3JXItCILD4XC5XDzPS6VSlUpF0zdhDhmW&#10;ZYNHg6ZphUKhUPT6U/3oeJ4PHg0AkMlkSqWSojCnDUIIIYR6oAUBCBAEfFJEAABAEBTD4C0jQrce&#10;3lFaVJAxbRZ3/t8PvrI7REx++9X5f26eWyALxHrayspcCk04X7Hpj+8dBACOdba3GJRf7BIFzK11&#10;Fs2+7QxLZox89KnfDQ3pXF/AZyk88M0Rs0xW8e8DoY9P7BfJkAQACLzf2FBj8QotTWe2rZc8ODI6&#10;0Hpp5QdbObfZwEqiQ2QAiY+9/uywqP8k14kgCCzLOhwOpVIZHh4efGS1WCxqtZokya5qHnP9wa1f&#10;7z5cYOK1g2fMWzJzZLRKJLCu8pPffrh+Z61VnD16zoPLp0XJaLfx4gePrTzT27YiEmb85vm7Eq6d&#10;sqYzVm61WiUSSXR0NEmSLpfLZrMplUqRSNRVjbOWrv5k9bGLtbxCP3nJQ/NHpUhp4HyWy8e3f73l&#10;QKNNmT1p4V3zR+mVjKfm0J//sbqx3d3LxoYvev+huRpJL4EJQRB8Pp/b7Q4JCYmMjAxGVaxWq0ql&#10;6nY0BHPFjr++8s9qo4omCYCRf121IlsjFVjH2Z1rvtx1otmlHDNn2bLZw3QSqr1437//9klhL42g&#10;UwctXvH4nEhxL98JgsDzvNVqlcvloaGhBEEEfxSNRtM9giAIvNduri84sPq04g+/m6kEABBYd9u5&#10;/Zu/2n7cwoUPmXH7PXMGh4gI1tG448uPdp8scivj59z52KyhiRIKjEV7//3iqqJets+kDl684rHZ&#10;vbYNIYQQQrcUGjDrwS1KIFi3QEmAvNHDfMBccazM0yezjz5E8uP/iILbUHbyXG3kwJGZMUryu+sj&#10;hH4wnvojjYp5ad766iZjxuS7Z6b58v5lt5qM0FZ6rrlxS+WRfgtXPjTjtsdvp0pMwLqbCs7kxQyZ&#10;rPSV5Xsq0sZNFhmrbS72Su8yT9uZo8fboM9994yS2IqOHz1yVjpxZJ8wAAh4W9e9/FC5erxWSqrh&#10;2Kp/nKKnvbJmzWc1O9/9ipr23NT0/2YvAoGA1WrV6XSCINTX14tEooiICJvNFowgdD2s2gy1bkXu&#10;E688QDXnffruqtXS0D/Oy2ov2LLy0wuLf/viAIVx/Rsr39+a8MclWVJd/xWfffbrXjdGEMx1nkh5&#10;nrfZbGKxWKfTBUtEIhHDMEajMTQ0lGE6umL4Xd6EKffMvFttLv72/155PSrxX+PjmcZzuz7ZXDr1&#10;vr8NllZ9+NqXX4fqfjurnzRu1P+9Prz3znskI75OTDbY7yAiIkIqlQIAwzBSqbSlpcVms4WEhHRG&#10;EASfzWqKGvXck8sjFQyAOEIpBgi0nP7sre3Wh36/MpWo++CVN79SRj40NVmbPvHpz0b3moeGIElG&#10;1NsXABzHWSyWkJAQtTqYXRe0Wi1N0+3t7cH/CRY660599MWe+rqz5xW3P92xpL947/rPjznv/v2r&#10;0Y6zb7783vbklXf2k5z69PVvbcOfXvkI1O5f+eY/FC+/PDVZqU2f+PRnY3o9RDdoG0IIIYRuKTQG&#10;Dm5NBOtSVXzl1o9n1ak3qGYq3v7JJ+XDcoewVaX2nl+RjGjmU3/v6z/7yWfbjRZfr4tnL/vt/BzZ&#10;hc+/2nG5igMAGLTo4fhT/97U2K0h0WlLFz/YXwWC21i++cM3N+wtVydnxutkXWeOOCR01oo/Zmmv&#10;XT1C6AfCmU8cdg0erzxz7JAa/NKQ0LAwr5J2tlbVSCKm/fbOAYc+bY0dNYzxlVzeUq9ePFzU7mC8&#10;2fFJ0WKzUSWRR0RFR6UmRsRmyAEAeGdrxaUqW0jSoOz4WKWIBGX2uEmakuLj+1y5YwbGMGLd/N+8&#10;1FBpoTOGD04KdbcXVxqtHzz48IG6Ko/64oMbRTBk7j/umqYUXXkkDhjPffBR2ZQVd6SGfEffJavV&#10;SlGU1+s9evRoVVUVTdODBg3q37+/zWbzer1yeTDHCoSlDp2bJhZRAOHDJvfZvbXJDKz94v5T2lGL&#10;pvSLoyBu/vwxz6/b2zIrK1lJfJ9hXFfxer1er1etVnu93q5CmqYpirJYLOHh4cESafSAcdEAAGGj&#10;Rme8ssPu9QEwRecPhgy8f1x2vJIMnz/1wN/PFbhm9ZNTjJi6ZvzHd2lvb5fL5QRBdG+GTCYzGAwy&#10;mUwsDgY/BC7A6rWRSYkJ4fLOTfiMJ7Ycz5j/0qi0aAqiZ43f9eXpU5axyZHS7zWo7Soul4vjOJFI&#10;1L0ZYrE42DdEo9EESwSBTB6zcLSTqznVUSfgc+QXFmWMfXRwil4EExeP3/7v42Wzo6RbjgsLV87s&#10;E62E6AXjd+06c7p6bHJ/KUWJcTQEQggh9DPX2Z1SEIAgAIcw3CIEQdKWpyr9jLGUtQ9fCeR17ko5&#10;a9mZSpEQlRwbUW0yiARfS8mlaqtq2Ih0CoCkGRog4DRcPHPaTIVHKXu83OF8VkNTi2zSwwB0W9Gl&#10;C5dbQ+W+1hbFhNtFhUeK2BED9WEygreVHT9v9k2e43XYKi6seevVY5dNkpQB8Ul6MQl8wNNUUlhX&#10;3apJHzX1pzgoCP0P8zmbq8+9v2Nz1tj77+5nO9bAiEQcBWzhxaPtkumBgJezRCglFO+2VlkLaz/K&#10;N1r9KpWyeXUlIQRYkqtb9XJVvYnJmfnPvz4lvbDrotXvvlx4sqkFgLXWmpjYSDkFBCRPnWV853j4&#10;wjunKiGwa983xau/BK/VGjFh5WO5DDXkxU9f9Logki145pTNz/V8i8wFXJyb+x6zr7hcLp1OZzQa&#10;q6urHQ4HABQVFWVlZQEAy7Jd1ShGTAGAIPithmKjX99HB257XpM0eUhc8AE0JK6P2ry1Nn/rG19t&#10;arf7gPO0Nng0CaEiAIephpPHqSUUAEDG6Gd+fU//cPlVzejaFs/3aLREImlvb+++Y8ba0hars+XS&#10;fvu0+4YmyQFslbWtofNi5TQASKIS4/zr6ovyv93x2pdlAAGf3eL2q0O0DATMzXZxuFouogBAEznu&#10;dy89nHzNaA+n0xkWFnZVGyiK4jiO47jOAt7damfLHWXFxaZQTUREhEYuJhzGIy3hU9IigkcjPC6B&#10;PFnTfG7Nb97fLgggBFytTaw2Xk0LvM3cQCljlSISAGDwnH8+fJtecfWLfp/PR1FUcAhD93KxWOzx&#10;eLrCB8qEobMTyOYTW7ruFFhfe63FnRkfzpAAoIjPiLN9UVc/nmiJ0PaJCMY+ZLEJMadrGowXSp9+&#10;ZTMACKyztTmgjVfTAmczN9LKWEWwbblz33xoYeQ1bUMIIYTQLYUWAAAEAgiCIDqCCOgmEgSC81Ee&#10;g7Lya9ptkDUdlDUe9EYM4UUhQFw9XIBtrz1d1CrLuS0pmvFbYv2cBxoq693qhPhYMQAVNTA9HFgz&#10;gFg6cMXLz42P676spXzray+83PVRHps1INZ8whz8FD9p2SNzh+p546WXyyvNYRKhreiTla9XEMn9&#10;B4RU2pjU3IlD+yhrzxzcfilPkpC78LFH+2PXA4R+VLK4u55/TrdqrWLa8CiWpHeue3O/LTJn1rzh&#10;0y7YwN7ebLb2D1WANGTI4y//7uyBnVvyHP0G91F0XjNs1YcNuoH3zZrSRy00a7LmT+uvvIN9kBcA&#10;DNvu/TTyjWeGqAEAaJKtuFjBugznThTFZk3JnhavdF+yh46IVbKFtFjmKHl+M/+v26U0dVVXJ6Aj&#10;hz/95+HfZz9IkuQ4jmGYrgECwX77giBcmz3R72zY/OlHRbJ+D41KBjDyIO7KzEIrlTqeF8dP+Mfb&#10;UwUAcFx6fUX5ks8WxQIcWbPclPP+ggwFAABJMXQv4VeCIK56VA7ieb57CgYAtvLk9h0FbZygjB2i&#10;BL8AjMCTBC2lSAAAQqoMoz3e0AHTn/tsEg9grdrzVX79whn3RdCtX/3pQPJv5g2NVgY3R/c2jIIk&#10;yUAg0HUoutoAPWZBImT65Ah677rVH3m93pDEiY8+tjBBEDhByjAddcRKZQgnSPvM/fTThQDAtZ96&#10;/RnTPR/N0rGub796Uj327bH/j727DozruhIGfu7jYRaMWBZZMsnMbCd2GBpw2lBDTdqmtIXtdrvb&#10;dr9tt1tINykkaRtqG4fBidPEMSQxM0kmMWuk0TA8ut8fM5IlWYakiWXX5/dH4nl432gE77xzz0lV&#10;gGA4gR+hBMPp3g1N0wa/G4Qww79ClFKe4cTUcmK2eUmEUalGDRzfP36LJUvrUI0V1z311DUAoHZv&#10;/eW/+e94/Aq3HFnzt2/YFz6yoOBMY0MIIYTQBSX125pQAMCeC6ONCzdZjv+Nj7Rw0VYhcAwAGDnk&#10;3P0T1VygWAtjOYvjuYsHbS63H9nT2NrFrzR2bFnz3JsNY2eXBgJRVWaOtzRED+9vctJly8YxACAn&#10;Dj35/77/ypCMVjXa3dAK0/pfhlv2be5Rg7Knf3X7X77685q4/2hr7+Rbva5M65zF1y6Zf0U51/z8&#10;z3+8+hf/tdEt9bV3Cjnz7vr6Pcum5GIdBIQ+Y1r7ztfavPM+5w7v+dWGuvqmQDgeUdd8tOgreaGO&#10;3vqatpmzXGrL609tYp3xPX3q9TddaZNOfl/GuMYd1Td+8YYpAGCbEHnx0bvfP5hak+w+2iJ8q8me&#10;+lVgzb/mjgeuzLJZllw1IV73x1//cnuP+5aHL2eZnhFG9IkYjcZUAsL06dNra2slSaquriaEnHIX&#10;rQcbtj/xyLOR8uUPrlpU4jZCKmTR/0hei0ZDLCMIgiiJAACBZFemZJIkCUAQGY6XpDPm8PM8r2ma&#10;qqqDCyUCQDgcNhoHJwlI02/6ZvW18VBX/R9+9dMXbbn3L3GADtCfJ5GI+jWnyrOswLIAOqMrApUM&#10;BkliBZYRREE88zBMJlM4HE4FUAbIsgwAg2oWspkTF3+pdK6ua6HWnU/895/f2jfnoXIAAFD7d4lG&#10;4zzDCaIk8QCgqLHuTJNRkiRGFYTU8jMNQxTFvr6+UyM4qZqOZ9gRAEA7+UWJhbuou5DpX5wSjfo5&#10;ZizDCRIPACBrse6s1NgUXmB4/ixjQwghhNAFZXDtAyyhOMp0wcqHmwxtG4gup74SBCgfbeOibVy0&#10;NZa7ZPDGati3ecMHDX61LPXaVnr55YuOxbvamrwrVixujPV0Bk9urCXjiZgOQMO+trZ2ObuiwCaa&#10;80on5DjSf7flLHnwgelNj/20EwAAIp1N7bLW2xGhuXOvWVZsiMVVb0X+/rV//MuGrd0RJqeowGlj&#10;WC0Z5aL1+/fsVDo93vy8PK+Rx88PQp+RSFtNw6EjLb09k265776VP/u1uPLGPIO1YnJJ1zsHfv/6&#10;Ryu/c4cgcVffdWug/u16mc6cOz/D4H/jO6st931+Uak9ZD72TH3/k2pr3jVf+Ml8hbeZRICuNfc/&#10;m/Vf35pqAz0RCMiW7EwbS2N9HYc/2H2s7KqvzGF8ezc9/35iEgCoahjMjn8wVmi32zs7O/1+f0VF&#10;RVVVFQCoqtrZ2Wk2mwffRnbXfvDrJ9aWXf+1r88tTfeQlaQyR+eexnZ9fj4DEG6t97vGua2pm38a&#10;bD8RnVQxLAtKU+I9fr/JnmkSh1f5kSTJZDJ1dHRkZWVxHJeKX/j9fl3XB8oHprAcz3K8VDR+aqFr&#10;Q02PvCQ3084drmuPzcw2kkRXU5NQNS4ztSnVAz5Z0gsknoHBz/LVaHtb0JbjNZ3ycN3j8bS1tfl8&#10;vlTZSEqpLMtdXV12u31QMIXwgtEmGAHAYaue7n72UEAGk2Wi7cThBv/lY0wEoLe1XfWUWQ2pE1B/&#10;6xF1ysph9/1qItQdjLtcHpEb/jU0mUzxeLy9vd3j8Qy8Gz6fTxAEi+VMfTtZ3upi5Y6WXqXSxdNo&#10;y/Em++RFBRbZdnx3vV8pMvIAibb25ozym9JDA4QSnSAAACAASURBVOpvrVUnX3nuY0MIIYTQBYWj&#10;QIEOJEpSAMxBGDW6YPdP/p6TMMbW90BXB5Zrhoy+Sd+M5ywavHEy5u9qOXLyqxU4un6N7K9vk4Oh&#10;91+Xgyfakp6p6VUM6yifOLnQBlRtPah0toeLJ04psIsAwDduba5aCABAGJYZePDU8O5TTwgiCwDB&#10;za/9scf85fu9zz35l5ihuHzOVYsyxNaAtPjyeS61cfuHW04cfv+JN1rds27/5tevx/ABQp8Z27S7&#10;fzQNAHQdkoef6dGFfes2vN5z5+uPFHr0tj6Py84AISzHDuSX6yF/bSzg7e6KFg65HyYMS6NdG947&#10;MfOG6ytcNgvHm2x2K9+x8Y23YhNuK8zn9GigZtumQ8fas2NqXehYh2vyzePG98hdfSfeJUo1Y666&#10;YqLLMPR+XAvWvftBy6TF87NNZ7n94zjO6XT29PR0dHSkEuM1TTMYDMMaN+5fvzriWToz39jR3gYA&#10;hBgycuzT5k565fk1H83IrzD6316zc8xl38u2EADQY77Nm07Mn7N02PyARG/dX15+ec41X5+eax02&#10;DIZhbDabqqrt7e2p5/y6rrMs63a7BxoNAMTqth2SM/KyXaK/bseGg+Fx9+dKwI+bPn/dG29umZw1&#10;QWx4Z0tw2cpJqbCHJvcdqmm0VM008AQGF6uNHP3TT9df89NvjT/lQX7q3fD7/dFodODdMJvNFovl&#10;ZCKAJjcfO9QFGSUZTMPe994PW5YU28FoWrR0wg9ef2ln8a0FpP29LU1jb7jDYSAAoIdb169ruuzz&#10;+cKgFAAAGm7e8bt1R+5ZdU+BffjTfpZlHQ6Hz+cb9m54PB72jMUOeYNjUmX5cxvePlBuy4rseXOX&#10;eP1Xyu0ZytIJ0ddfer/4lpnQtmlLc/bn7iwyEEiNbcP7zZd9Pu+UsW3/7bqj9912b74NmzcihBBC&#10;FzQuHT1IvcLowegiRDXnhkpuEbt3cQnfwOJY7pJYzuJh23KCxVVQxB/tSL/OnnHnw9ft++NvWo4V&#10;3fXNG44+/thTjf2bqnLT3194Nh0gogDwwepnUkUuLNmFWfMXAkDXxj89tifRHqoGAADvlKXTWC13&#10;6VW5H/30N3XW7IzK+Q/+WwVjdDqd5sjup+/4j03e6pk3zpl5XenkaJ/f5w9y1pwMIz41QugzQ5We&#10;9hPb31m3tYNfMD4sXve1b14lvLnzeRJqfPtA4splmete3ll8xww7A+acWTdYkxYS2Lrm79Fsh1bz&#10;2s/eIlMvm/fdeSWUUkKAUmr2ls4oPrx5f2fJQg4oUCq37d3js45fUmYBSllj7uwF1VFn2RU33g6t&#10;a57Z3SVYc8qnhh79I50k7P79K8xdq5YZhj4l1gJHX392i3vG3LOGDwBAkiSPxxOLxWRZJoSkEgGG&#10;3ab2+rZtff9E3ZanUofjhSseefmB/Dm33t/19NM//EbCYK9eeOsXlxYZgFI1Wbv+lY3BMV+tyEq/&#10;VbqelJO6boz0nPD3qgZBGDGuyXGcy+WKRqOJRIJSKgiCyWQaNpch0b3/D0882hanrszCRbd+54rq&#10;LA6gbPb1n2v76+offespR9b0xTdcPasYKKUgH9343Huhwn+ZmpeOo5JIPKHquh5uPlobtd0+vHpj&#10;WuraU+8Gy7IjvBu62rRn7f++sJsXGHtO1cLbv7S4zAnAlKz40i3tj/32Xx/WTBkLrnngxhk5AlAq&#10;h7a/+tfdhoX/UZQ+n6ZpiqLoOt/bfiIeJwI3cjiA53m32x2LxVLNF0RRNJlMw4oy9BtUlYGTpq+8&#10;uSfwt998+2HIKJh79Z2LKpzAwcoHH+x49E/fe/ivpoyyax/46vQcMwClcnDbK3/dY1z0w2Fj0/je&#10;thOJBCNgXwaEEELogkfmzZ8LkJq4QADAZDSuXfvOKA/qnwKllFKqKEpnZ+eIValOx9i6zr31u2zS&#10;TxkedJUADRdd1zv9PylvHryZFo/7j2z+n0eekK/8xq2R9Y89vkH1mLWgP6zwrkyrGvAnK+965tHb&#10;mSNvfP3fnix46NFU6cRE177/+48fHS566PFvL0n/max0vv6dHz7vM1dkhg9uz334l+Nf+dLasrtz&#10;tq9vm7tiwvbX1s349yfuyWv9l+/+z/GmHgBNjsZ1wgoGA0MAQFcTCdGe89UnX1iQ8+m9d+jj4zgu&#10;Ly9vtEfxaaKUAoCmaeFwOBAIjPZwRluic+2rHxrHTi6Tuv76esuVqyb1HNnz1nq5elxc8y69Zk7u&#10;xuf/z1907bWV7LYt++pbTtQcbxiz8L5Vl1U7JT3aW//e86u3R3OvXrl0cqX97z/78l/3x097otw5&#10;3/+XO93t7/zP//y+nWRDokeYfOU3FpRu2lZbvOiGFRPdxzauXlvL3HTnLfnW0S+SryXa169evbU5&#10;e9WD15a40g/V23a/9IvfvtIR1Tlz5rJVD964sPwzjm3SZKB544tPbwhXffOhGzzpx+dy48a//c8z&#10;7/pjOmt2Xn7/d78w7TP/9tRiTS//7tl6fvJddy3LtPAAQHW1dv2ff/fchp4EFZ3F137x/pWT80eO&#10;pnz2Y3vpt880iFPuumtZpjk1NqV2/VO/fW5Db3psD6ycnDcqY7uohcNhjuMcDofFYpEkKRV4OrUK&#10;KUIIIXRW8Xg8EonU1taeboOMjAyv18sB9GccpEon4i+d0cbGu4Fq8YzpicxZXLTV0L6Ri3UQXRmW&#10;F8IaDJ5cr4EFmTXkjit3efZlrbiRPfbWpsi4r351Qf2Lf1nTO/zIyVCXbMifVFZQs2dnY3hJfvx4&#10;q+optETb5Lhz4Z23jTn0ywOpXAYue8J1847+6OWnVhvLrrlsnAd0ev3d9wUjyaTvwAvPvSsULLj8&#10;mmk2FkDt2/Xqa4e7vWbD8HMhhD5NUtaKWz8HoPU1add9vkLw71rXEJ9zw4wxoGSOLzEIdOGVd/rj&#10;lCo9AUWqnHXV9XcUu0ypG1nG5Cq59qHvz2+qaeyLKnrOym/8/oydVhmeZ2N03N3/+quSsRMgdPxg&#10;Wyfp0y6//d7STBMLULXkVnvmYfVjREQ/Q3oyLpYs/8otVY5BOe85U27838evU1UVOEFgz8evNEXR&#10;PVOu/05VxaBhCIUL73hs7q2yBhzHsez5SM7SE9GMWbdcPq3E2p80QBiucum9jyy8S9E0hhP50Xu6&#10;ryeimbNvXTFkbHzl0nt/cwGMDSGEEELnjoP+6MHJ+QtoFFFdE1191d+JeedpkodRY0LRtWLvQYDT&#10;//VJ+MzKuddftfuxV15g5N6cK2+trphUcX/m1IRkBNob7lGVZLTt2Jo/vLD9EL/qv748Y+Xydzb/&#10;dd1Hh+Yorz21LrziluXt4b68fLsST6jp2ahypK+lvStAk5oc8XV0BnMKPTPnLVRC7Wsff1/Whfm3&#10;3nn94jyeUBpr83204UiP3TD6jyERuhSwjoIyBwDkLH9o/ODlxOD05AAAZNxwfeWIezoLKp0FAADA&#10;iWftj2fOGjs+NRXAWTrdWTpkHSPmTJj8CYb+WeBtY+bPGWE5k26FcH4Qs6dosmekFZxw9vf608M7&#10;KxfOHmE5w3EiN8o9ES/ksSGEEELo3HFA+wMHqUmxozscRJhY/slHgzorJLLnJLJH+gO5n5YMtTVE&#10;NJtDCAaoy+Z75+mfhBsmjs/PdGc7vWZfa5RJsA0vPRGwWNzeWRLHWsuXfflh/2//9PP9CchfcMcY&#10;O9ltmlrauf7fH32B5txsZAhA58YXnlYtk699YKxv7wfPP/mm7aHFSsOhd//6p4+OqxNv+95NM0z1&#10;+7YGo3qi5+iehmaSOd9jPsMAEUIIIYQQQghd9AZF/VOhAwwgXGz0ZHDPOxver1MWP/i18eVZffU1&#10;B3fveetPLwWcy34xsXrsss/dY5tIHW6vx+1y24wSAHCFc275fvm83gjxeL1WQb7tm2MtpohTyGYq&#10;p5Vlytd87WvuSS7NUlBVYE92zG5IZuaxzX9948U2x4wvfHvJgrmVhsDB1x7/7w07uxnJ6KqYcuV9&#10;c11nHSVCCCGEEEIIoYsZmTtv7sDcUApgMpnewdKJn4ZPXDrxY1DjHe2dmiXDTmMRjXU47CLHUF2L&#10;hQLBUFDmHfnZ/2iT9jSqRnp9ccHmMBs5Bqia8HV2hiJJwnGixZnhtgnnZWYvOgMsnYgQQpcaLJ2I&#10;EELo03KupRNTv2Yopfjb5uLDGbLziwAAwDQwe4AwrMnuMtk/1YQAwpnd2SdPwUkZuYUZn+YJEEII&#10;IYQQQghd0LiBcgdDCigihBBCCCGEEEII9WNSuQcAAEAJIVj5ACGEEEIIIYQQQsMwQAghBCgFIAA4&#10;hQEhhBBCCCGEEELDcQA0VWaHYtcFhBBCCCGEEEIIjYRJhw0IVj1ACCGEEEIIIYTQyDhIFU2kQFI9&#10;GLDfD0IIIYQQQgghhIbqr30AqakLOHsBIYQQQgghhBBCw3EwuHEjRg8QQgghhBBCCCF0CmbwC5y3&#10;gBBCCCGEEEIIoVNxqYaNBDB4gBBCCCGEEEIIoZEx2K4RIYQQQgghhBBCZ5aevED7owgUgwkIIYQQ&#10;QgghhBAaiiGEAcAUBIQQQgghhBBCCJ0WR/v7NRIAAIIFEBBCCF0IKKUHDx60WCyjPZBLlKqqZrM5&#10;Ozt7tAeCEEIIoQsFRwih6fKJBHMQEELogqXF+3bWN+blV+VYhIGF4batB2O5s0vz+hfogfq99aRw&#10;cpELAORo14maI9njFzikkY6oR2o2vXPcNf+KCRnc8HVy6779TPk0r+EzuBBNi8VisiwTQiRJMhgM&#10;5DSxa5vNtnDhwk9/BOgcdHd3Hz9+fLRHgRBCCKELyED2QSr5YLSHgxBC6DT0uH/Tvh3zbCWDwweh&#10;5o3ru+eeDB+ofTtWrw8uWTW5CABAjnTs3/yuUDJi+EBp3f3W6o27E/LhbOe/TM81Dl3LxDu2rgl5&#10;vzo/p+/Amm/87wuDVhU99LPvzMgetv05X4WuB4NBnuctFgulNBaLqapqtVo/2dHQZ01Xmv74xR98&#10;ONIqs33GN376UMkn/CAghBBC6OLDEQAgDFCaKpqI6QcIIXThSdS89PMfr97V1BPY+OJ7VpEdWJEM&#10;tXQrmw6+Pfnm+758zeQs36EdH5rcd+Yoq595OH/Rz8bzmpyIdbY2yC19utFeXFhsTKUZKOGaXZt2&#10;18GdD/+n0bd9w7o1puUrqrwWAFBiLY8+eMOmWKmR0ylsu+lnjSV3/fZPf3qyfeMfHovM/a8rxwMQ&#10;hmU+2WVomub3+x0Oh81mS2UcOJ3O9vb2vr4+m83GMCMcVkuEOrv9sUB7TXu4uLjcZbPobfv2xD0T&#10;cqwUBKfL3Hm81uY1bdgQnjPLHtAtruSJI9GyhVO97KnHGqrn8Dsvf9TUf5aoP6I4nDaOIQBgr1h6&#10;84IxALDnjce1afdVKTtefHe3L5Cwe1xEV8cuunmmvWHjUeOM6kKTkB6zmozv3/Re1ryrc/rzNdR4&#10;nz/COD02jurxsN/nDxHJnpnhFBhQEsHurl6ZGLNzMyWGUC3R1dYRo4I7M8Mq8Z/svf2MEC7/848+&#10;evOIqwhj+AySUxBCCCF0weIopUApECBAAPMPEELoQiSVX/PdJ+ae+M2Tj3YmsoZMXmiVo1O/8tNb&#10;5nIcB3J485sb7DnXG7RwZ2Nz/St/3hI+se9A3XF43ZJsCVHrPV/7YZFdj/e11Td19kLOihsmug0M&#10;OOcu4w/tO7IlEZ8yYYyb4a3Lv/jtuSTPNqayLNsSbHx/V1/y748+smnP1qA3/GjjJiiffd/SqUb+&#10;5K8LLXDsrbUtU65elGM6S1ghGAwSQkRRTCQSAwstFktHR4coikbjCA+y9WT7xlc2iGWZ4d4Yk/Bt&#10;6zU6HLrJqO/btj+gZS6/brZkEEO+gCrL3UHO7c3q2HekhWgfhmp4s7equtJ++ptxd9Xl91elzqF2&#10;HNtX02OYPb3CIKTCDnqo48Sh2vrjTb1U3WCYNvHKFdL+w8mpS6Z17XixmwKxlWdpG4/VA/S1+sIJ&#10;AKCa2tnY1Ki+WzJhzsRcEyT9u95/80i85NrPzTEnQns/XNcui0o4MXbRlRPzTHU71u1uo1wilDHr&#10;2gUV9r5jW9/e3m0TFciZdt388k8Ym/lsEEIMVitGCRBCCCEEABwApOMGBHMP0GhLT6VJfRCZ4aU8&#10;qQ5AsL4nujSxPC8KAuvMmpA7u9J98m6ut6Z1m5EXRQEobd39/OOvHln8QPfq32/d10yqFmaOzZPU&#10;hDrnulXF7NENa9cD0Pqtb31Q09iyo6YmHCQAVKeEIQCgRh0zV9Tt3j7u+utmjymv+PWPf7ixmThN&#10;PM1f9J0vlH60Mzb/gW+7eFC7D/6m7vgXFk428idvcvVQw3vvbs1dsuCs4YNwOOx0OjVNO3WVLMsj&#10;hg94m8Mh6kfrmpJxNewnUXCaOVfuzIlMK4lZJzj07nc/2NaRDHX16f6wxZvbFPBlzby8JLnnrUZz&#10;5ZRzuxFX5fDhw8dM5YsFYSBlgYgWZ34xE2qt0fOKMqxSz/4TxDPHSPRQIGYolAgwY6pnybIaNbFW&#10;WSMENEXWg72uopIsK6+G27esX3eksQ+8AACxSFNTjzjj6itIzZs7axpKcz2HD/nLrv1CVfyjZz88&#10;OLF8/MHtR7xz71hoOvKX12q65pVnXzA/5BLNW37wi3frOiIw6KMy6F8AhZMeeOCB+fk49wQhhBC6&#10;JHCQjhwgNPoYzWcOPSbFP9RYT8T2UFKaNzhYYKr/aSz3i1TMHMURIjTK2o++sbH2A+lkocNkoMF9&#10;/U0AAIkTa1/umrV8LljG3PO9qW+98t8Fi1eOF44Em09kZWQYAjXJsImhnSfaTZetetBxm6xpOkDn&#10;m198Jut/vz3NBkAIzyT3btjd2tXWu2mTY/rdP76/jHR8UJssyTCJFmfBxIzov7yq/98t5Q5/17BB&#10;8fmX/d+fL/vMrjlzxb13eNe9tqk2Ujr/iqXVeXzwyEtvb+ON3ORxGTwnVi+Y4epsTOzqziurzOP7&#10;DnQnzNkZOmSWlrils05gAAA12nr0gJpVIsih9nbWneExcABUTyYSCVnVKNU1OdZ1qE2aVG5qfvXZ&#10;twxj5i3NhlBHS2eMujOypdDeg8qY2ZW5Ik2GGo9mFRRnGkGNWSoXXFuR895rDQAAir9XFe1Wk0A9&#10;DqW1N+6DPmqb4pCM1iwufCjoy+8MC+OyjBLrtOh7fEHItn9m7+XHJOVM/f6PV2gUIHrs0Qd3rHz6&#10;88UA+16+60DJr26faAUAYDhRFEd7mAghhBA6T7iB27NU6QPMP0CjhlIptkaMfwigslqHKfyULFRR&#10;1jWwXhe9bKJdxfABupSNnffdB1bNzj3Zy7Bt63//uRsAAAyZS++548C6t48M3yd6/I3Vzx/doTqW&#10;my3Z8y4jm9b8Ym9D/6rWfcY/PrYjdQNozJh92VWTs0nduLmZsRPPPvqjNtl63ZeWS2zbpzV8g8EQ&#10;jUaH9WLUNE1VVZ4/zTQDNXRs74GoeUzVjKQpWFfbYsuSI0RLyDLv8/ncLj2m8kYxY9riicVZImuw&#10;G/XXWk+09Mm2WeZzyD3QE821h9r4whKHLxiNtx1vrq13T5xYmWEi8XBve1uPygptx494Z0/OTByp&#10;bSHO3AKidXf5vaK/a/++w+4JVyyonOb+cPPxFmNlrmngqJzR4jaC/2TwkxFEiRdAM5sMEAMAljVL&#10;BgAwmVPbELPZDACSmT2XgMd5xAqS0QQAkKR9doPFZDIBGAwsK5pMJtPZdkYIIYTQPxtuYMoCAaCY&#10;hoBGk8aqHQBq6gXRQ4zm1waFDzQph022qXQSzl9AlxyqK8lkLB5XZTkZj0WjJ2+M4wlVlZPRaIwT&#10;TIUl3KF1p+4suirGLx87xpVfYgaNFcxjxs6WsgnLEIBe+oHPPWPuWDMA1TTWXOAwsIKQnWvcs994&#10;2ar7WTl4fPNLG8aVAgClSRBGbP/4Mdhsts7OzlShxFTpREppd3e3IAine4jdday+E9xVxeRAU1/+&#10;2NzOY/t2hWJV8xZZ5eadtccyKgx7N29pC6k2t7XmkG3mosWevOwd728iZdNtZ7sVp1TrbTrWGODH&#10;T8/sq/OB6KkeX9hcu3fDW+9MXbpsjNOyp0UbX5JN6aTxBcZtWwIZi2e5AOr2vtcanDSncsrEYEsb&#10;AMOYqmbMkXWegH7aADzRk8mYIoMeCscISwhoajgeA1AjYUi9DeFwGICNh1XtgvzxRpMBX2u53Tls&#10;KaWaqhCWZ5gLctQIIYQQ+rRxA7EDAIBUGUWERgXhFHGKmNxK9BAAqHypxuUOXq+LXj6wHagK5MKq&#10;TI7QZ07ufOs3v3+9ppkCHN+0++nhq+seeuvNOTfcddvysmErONGaUzwut6rSa1bq3nv9dbngusun&#10;2EXDnp7QnKXzs80+n21PxvTZMwyBmo1vNjhXet1GNXjkr7/+9QfHGwVrLsS7yISrf1Q25vg4obf5&#10;MJgmiKJzQh4rsEPuFvVY9+HjffkVpTbxLA/8RVF0u90+ny8SiUiSpOt6PB4XBMHlcnEcN+IumZVj&#10;Y1vWv/7GMUV0ddaf8LU3SxlFwS3rAExl02dkeC2VVd15Up7HEK9rDjttFrOQy0b3Op22Yd0haMLf&#10;7NO9ee7+Hx801Hxgy5Hg5LnzHKLel3q7JFtp9cLc7MPbT3Rk5Ef6evxRR/jIvreT6iS3Ksej0ShA&#10;UtHTFRrSvz6JwLP+jpYGf19XVMobKWQhODxi8ngokqC+PtFeYfBkuNjtvf6YJ9ahWb02j91rUTo6&#10;I2MMvWHOnWE781s4CqgSO7Rz96SKJcMqHCjR7uef+3X24m8tLXONvCdCCCGE/rkM+XONEEJG6puF&#10;0GeIUtCTAARYMWFYQEDh5EM6Y08YLwdmSLVvnTMDUKLFKHPh/X2N0GdKzLri6/+2Qqe6Eq7f81Gz&#10;bebiCgdQvWbzm93mCdOq8k08y3Acpyf7dyCJmB6MxcW84vlXFwOALsfqT3TGcysIYWw5eZ6dL607&#10;MPa22amN1Z7DO3e1GRfMsLMArK3s2puWmA7GrvzcHdD6xjO7uiRX2byb+Kef/KBU2fnyjkWrLptp&#10;EYbcJau+Xb/96dYvPvLDqRln/w1iMBhcLlc0Go1Go4QQk8lksVhOO3MBAEAsmrlsoUj9noWTM2HD&#10;849125xOA3BWT26Gi+dJYWHuu29tPGqxW52lguLbt+eIe9zY8PG9hzLdE73mgaMkmra9f7Rg1aDw&#10;ASWG6jkTci0sgD5khFlVCzOVpr0fJtoPbvYLFbOuunqGp9FIu/x+P4A1rzrPKcR9x2pOhGlRRyjh&#10;sDJqNBwIhOS8iRMdI6VQGCz5BZ5D2/7+mi6TiUuLDWCoHO/c/v5rtUqicsH1NrCOmzn2tU2vvsZT&#10;94RZnrO+g+cZ1bsObXh7v3T5fRX9S6giywCgRFqb2/xeQcDUA4QQQugSkQ4fUGzZiEYDUYKGjr9x&#10;ob0AIDsXJD0r48aVxLCIEh5AGLYxZY1AGKJFKI/hA3TJoYneXRvXbThYn1U2e/kkpygKlNL8srGB&#10;7R/98qX6smXXL5s2Lqv/ZpmXrCW2zCf//f6nWS71s53qYM6f/uBV7rU/v/tv+xN6MuRPvv+2lQk1&#10;+bn7j3CxUJI1vLvuZciZ871v3e4G2Pv202vWvguJHnHq9Ve3HnrzrXfo2OsfmmLfv+6NZ1b33H7z&#10;5c5BZQn57Ln/+v+qXc5zmrfPMIzZbDaZTJRSSIWtCSGnT34PNO7ZuP1gV0+fwnfXCBDoTsQ7D7Qx&#10;QDixvrZj5hzzkQORovkri70uJuk/tPuQsWzm1Hy73FO/ZffODOei7PR8C62jta9w4rJBsy8Ye35F&#10;f41CwrAcB0NiH6zdu+CyMYngiQM17/3xoKLrA6l5vF+VStmeMYsvN/Qee/+VZ7vDcnpNzaGt70PB&#10;3Bsvr3IBgHXskhvG8BYAVrRUL1xZHIqBYHY6TARgzPTLXSUhhYguj40B4iidfa29N0l5q9N+QYXw&#10;qR5r3PbiH59rmHPPqol56YoV3uJlu37x4Kr/4wBo6YIvjMvGIggIIYTQpYLMmz83NV+BIYRSajKZ&#10;1q59Z7RH9c+AUkopVRSls7NT1/Wz73AJ0hLmxl8Kvev7XzOJjKtiefcCe5r51WpU6nxJcczUTOXn&#10;a4gXDY7j8vLyRnsUn6bUvaWmaeFwOBAIjPZwRl14/5tvNDonzZ9S4TilnYCeDGxf/4GSUz2rKuPA&#10;uxtbLZUr5+bxoMuyrKrpHz6EYQRJYgHkeFw90yQ1VpL4YNP2A83JKbMWQu+uTccbDB2acfqKqUU2&#10;DgD02LEPP1LGzq/K+EfrIJwVpbS5uXnhwoWfxsH0SE8f63YZzr4lSuvu7q7Z8cauWpi5YknO0BCB&#10;rqqyLFNeMvAXVLjjkhMOhzmOczgcFotFkiSWZQHgDME4hBBC6HTi8XgkEqmtrT3dBhkZGV6vlwMA&#10;QgBo+o91hM4bNt7IhQ4MWqAL/k1x7630dOEDVgLCEjUKlGL1RHSJsUy86raJp1nHiPZZK65O/XvK&#10;isum9C8WBEkYnsQDgsFwyrLhHEWzFhQBAED21Cuypw49mbFswfJzH/cFgzG7cX7+x8Y7xt5wo/fU&#10;5QzHSaepVYEQQgihf2Lc4L4LCJ1PRA0BVYctIbpy+k8iQ3kbo+KDaIQuFanaiqM9iktUMpk8+0YI&#10;IYQQupT0Pz3A2AE67zRDoS64B4cDVHMl5U4/jZYQnXMwctf5GBxC6AJAKd2yZctoj+LS5XA4RnsI&#10;CCGEELqAcOmSif3hA5wyh84bKngS2Tcbm3/HKH4A0KS8RPZNlD1TFS7KW5nYsfM1QITQaCKEFBcX&#10;j/YoEEIIIYRQGtdf8YACBUIIFkBA5w8hsnOeahzDRk8AIZp5LGVMJN5D5DCwAhWslLcAM6RKnM7Z&#10;iRoarfEihBBCCCGE0CWLS/XLoic7N2L8AJ1HhNMN+bohH6jOBE+IDc/zHZuJHATCqo4KuehKNWsW&#10;8MaBzSlnIWp4FMeLEEIIIYQQQpcmLtVxucS/FQAAIABJREFUgQIlhMHuC2i0kFiX4cBjTN9RQnUA&#10;AKpx/sNMtC2pJpSCywdyEChrYrToaA4UIYQQQgghhC5JHKTzDdKtF7DywcVN1yAZIZFu0lPH9DWT&#10;RAAAqGSlziLdNYaa3SBagbnw2nRTKp54kfUP7zLKJAPikWfUrOnU4EkvIjxlJNAiwFnO9yARQggh&#10;hBBC6BI2uG8zNm+8yEV62OYdbNM2tnUvaPKwlZST9Oxx2pj5Wu4UMLnggqqRqYS57j0jrmGSfWzP&#10;QTVvcfo1ITpnYdSQjuEDhBBCCCGEEDqPBoUPcOLCxYz01vNbH2e6jhIlNvIGaoJt2cV01rBZVcr0&#10;26mn7JyOmwgznYeYUAcko8CLuiVLz6oCkwsAQNdI9xHWd1x3j9Gzxo0cj1CTTE8d6a0n8QAQQg12&#10;3VNGHQXACUPGJodOjXcMYBI9g19S1kzUyDkNHiGEEEIIIYTQp4QbqJlIAbD2wUVJU9j6j7idT5NQ&#10;x1kzCogSY1t2Mv4GZc4DWsEMYIWRt9NU4jvOHX2XbdoGyQhQHSgFAkAY4A1q2VJt7AribxA2/go0&#10;BUSzMuterXTJyQiCrpFIN9OwmT+8BmJ+0LV0cIoQYDhqy1bLL9NKFoDBDoQBAMpbKCeebsy65B78&#10;knIWRgtr5/ruIIQQQgghhBD6FHAE0vGDdP8FDCBcbJim7dz2PzGR7tNtQBmOWrNIuJv0P+En0R5u&#10;6xMUiF44a1hnRACAZIQ9sZHf/RcS8w89EABooCn8gVfZzsOUAlHiAADxANO8SyuaC7wEAEAp07SD&#10;27ea6e6vgzj4CLpKehv4LX9gW/cokz5Hs6qAYUG0aZ5qNtJ26uB10am5xg29YAm05FnfFlWnjb3x&#10;3qhSnmm0G/jDHRFfRMm2CmPcBo698Ko/IIQQQgghhNCFjTv7JuhCFvHxO546Q+wAALT86erkW/nd&#10;f2Gbtg0sZMJd/M5nZE8ptWQO2VqJc4fe4A68TJJnmCBAme6jdHDcQZNBVwAkoJRp2s5v+T0T7jzD&#10;kAhQpnmnEOmS5z9Ms6oAQC66hvUdYCPNQ07DinLJ9VRyDV0oET1+hoP3xRSGkD0t4cc+avVHlTnF&#10;tofm5XaF5T9sbo/K2owC690zvTn24ckOR7tipR4Dw1xIJSEQQgghhBBC6ILBAQABkpq1QC6ocnro&#10;rJQEv/MZEmgFAN3sUSevooNqCjDBdm7vaqKrNLuKekqVqbepY+YPVMckqsweX8/tek6Z/1Vg+fQ+&#10;lHI1a7ndfyW6kl4AALyRGuzACaCrJBGGRIikmnToQycQUACqM237+a2Pk0GxA8ryVLKDaAJKQY6R&#10;mJ9QDQAIUOJvEtb/XF75E2rP1S358enfF4+/wPbWgBYHwuoGj1x8jeqdl5rgcPKAjEhGyj7QKW3t&#10;S6453HOoI3r5WOevN7a0BpIcQz6sCxa7DKumZmVZxe++ceK5XZ1dYfmHK4o85iETNx7f0jbea7qy&#10;ys0yxCpxLEN0Sv1RpcmfONYdq++N72oJ3z3Te9U498DpusKy28TzI+UyBGLKT9c1VWWbVlS63KbT&#10;zBBBCCGEEEIIoYsHB6S/4gE2XrjYMF21TNu+1M08dRZr5ctOBgIAdDXJHt9Awp26PR8IoZ6yYeUS&#10;iaawB14m3Udpdnp2AAm2sftfHIgdABA9c6xWsVz3lFLJTpQ48TeyjVvY+g+JpsCpkhHu8JtM8OQc&#10;BN2Wo5Uu0rMn6DYv6BoT7mKatnJ1H5GoL32CcBe3/2Vl1r0gGHVrUXzS19hQI0n0UkbQbcVUcp56&#10;Ekp4hg7PjFA1fXtT6M/bOsZ7zd+/rPD1A77WQBIAZhXZ7pnllXiGJQQo6DqlFOp64r0RJRU+oJQG&#10;4qpZZCNJ7cmt7cd98RkF1kk5lnyn1B2Wj3fH3jvaJ2t0cald5JiazuhA+CAYV3+5vvm6iRmyqk/w&#10;mh1GjhASTqhRWeuOKLUd0dZAsq4nrmj07pnec/yCIoQQQgghhNAFixsIGRAgFCgmIFw0NIXpOESi&#10;6a4ETMdBYe2/01QpRMmqVl1FnQXACbqrmDrySbCNPfAKiaQ3pplj1cm3UJYjiTDbvFPNHAsMC5Sy&#10;R94hsb7+ExCtcJYy7XbqLEzVRKQA1JGne8dTs4c78Co5pVcC6TnBtOwaeKkbXfKCr9PM8oECjZol&#10;U88op5mV/JY/pEZOqM607mZ6FureiQAArKg5yj/uO0EpPdQR/dm6prIM4z2zvSJL1h9LX8WqKZmz&#10;imwA0BFM/mFzW4M/AQBZFsFmSE/b8UXk33zQyhKypyUcTKgiS7ojSkzRAOCDukBjb2JHUzCU0Kpz&#10;zSLPymq6lIOs6oc7ontaImaRa+5LzC223TEjmwDsaAq1BBITvOayDKO9jsuwCjMKrB/3chBCCCGE&#10;EELoAsQMzjjA2MHFJBFiOg4M1CYkSkwdd7VePJftPsK27CbxPgCgBrsy6WZqcjH1H3FH39NLFugl&#10;C1jfUab7KAAAUNBVxneMxHoBgIQ62LZ9AykoWmaFMvu+gdjBSZJNrb5FK19GyfCai9zRd4manlZA&#10;Jasy/6s0e9zg5g6EEOAlrXieMuu+gSkJJNzFtO49Q+PGs5I1+sSWtiNdMbuB03V63BfvCCUBwGXi&#10;c+zi4Y7IH7e2fe7Ph9bW9ioaLXJJd8/yZlnTqQfP7ezacKzPaxOLXBIAvF3jf2lvd6nHAAB9MXWM&#10;22DgWUXTM8xCRzAZiCsAoOr61145/vK+7kBc6YnK+1rD3WGZUuiNyk9t7zjaFSvxGAtdUkmGwReW&#10;HUb+jGNHCCGEEEIIoYsDB/33hpRi6sHFhChxJtg+eImeN40E26hoJUos1U+BmjP17Erib+QOrwHB&#10;pGdWghKjBieJ9UKsj0R6geok0gPxIJgzSLANYn0DnwB9zHxqzR7pxAQEo1aykG3YDPHAoNOrTNfR&#10;k6+8E/TMiuGhh/4jaPnTdGch01sPAASA6akDJXHaLpJno+s0lVbwyj5fJKkBQOq/qkZ/sb65rife&#10;HkzqFAhARabxawvz5xTZUh91WaP72yJVWWag0BtVAECndGGpnWUYAOgIJeOK1h5K6hR2t4TqeuJ5&#10;DhEAYrJ+tCtqFrmorBl5VuSYqmwTQ2BHUyiUVA+2K3U9cbuBa+xNZFoFicMuDwghhBBCCKF/BkM6&#10;L2Dpg4uJJg+5ewcATaYMC4RQlgfOAJQy3bXCR78joXYm0k3NHiAECEsZlumtF9/+Pon2gq6SZJjI&#10;MQpA4gEiR08eLKf6DCfXPWVUMJLBA0iEiJwuSUAZVncWgnT6vH1O0LwTUuEDACDRHqIpn/jjx7Fk&#10;Sp6lzhePyNor+30MAZ0CAAQT6qYTAQAgBOwG7sZJGddMcJd6jEx/UINjyMoq11PbO2o6I8GExjLk&#10;xkkZ98zyAgCllGNIrl2SVQoADiNf7DKEEioAdIXlLJvIM4RS2N4UjMpaKhjhtYnfW1b4zI6OQExl&#10;Cbl8rHPD8YAvKjtNmICAEEIIIYQQuuhh48aLFqVEVwcvIDE/FS3AiZQTdbMHkhEm0AJ96VaIVLJR&#10;hgPBCIKJaArpqes/jAapGRCqDIMOSE3uM52dl4AZ8uEhchRofwSA4alkG9YxYSgCku3kKzUJ/bMw&#10;zoroCiVDbsh5lvn6ovwsi7j+uL87rIQSalzRAcDAM/kOKc8hziy0XVHldp1yG88y5KbqjAUlDrPI&#10;/OCthgNt4UWljtTdvkZpTNZCcbXUY5w3xra41NHkj7MMAYAMMz/GbVh7uIdnyeenZlVlm+0GLpzU&#10;JuZYVJ0+saUdCHz3zRMsIR0hucAplWeYzvHSEEIIIYQQQuiClZq8gHMWLkKEAMMNvuEnfc20YCa1&#10;ZlJWBJOTadx+8n4eQLfnAScCK1CzhwIhcPJWPzXTATgBGA76WyqQaA+VLKc9u5IAbUjwgvLGgakK&#10;RFdIInTG6TCUJAZlLnAiPVOsYeh160nKisMWOo38l+bmXDXO3eiPbzje99I+X1LVSz3G/1hZVOox&#10;iqefQUAISdVBsBlYu4HLtp6cQFGVbVY1OjHHXOCUmvoShzqiWVYRAGwG/huL8hRVf6fW3x1R6g76&#10;GnoT/7q8YEKOJRBTEoqeYeYZQsoyjI3++DleFEIIIYQQQghd4DhKKUm1bCQAFOcvXDxYgRodJOIb&#10;WMC07dMLZ2lF83TJCsCwjVsGVlFO1LPHA28AwujeCWz9h6Ck72ypaKa8EQCo0QGCaWA527JbPbVu&#10;YnofynQfIXJsyEKjHQQTJEIAALrG9NSReAAM9pGPoMpM2/6TxzNnDG45eRZ6gnIjTItgGJLvlPKd&#10;kqLRNYd6kipQSnNsosgxH9UHajuj987OOcNRc2ySL6Jk29KBCY5hrh7nbgsmZwDk2iVF07OtAsem&#10;r8UqcXfN9LrNfEdILnAarqhyl3iMAMCzzF0zswuc0qxC64JSx9R8ywSv+VyvC6GzEd59xdZd1vf5&#10;caoqk3jy5ApCQDBQgQWqk3gUtJF2JgyIEuWHVzxFCCGEEELoHHEABICk8w8IxTyEiwUVTLqzkB0U&#10;PmDb9mmBVrVoDmFYpuPgwP05BaJ7J+j5U0GTQUloRXPZY+vYtn3ptdYsanIBgO7I1y0ZbH8nSPbo&#10;37WcidRdMvz+n1KI97GH10AiOGQ5YbW8KdzhNalXTNs+tnGbNvayEXJbNJU98nfG35g+HmG0zErg&#10;jed44USLU9Zwhg2KXAaJZ4MJrcGfiCQ1s8i+tt931gIES8sdLhOXmp6QYpG4Cmlgggb71QV5wUQ6&#10;4SKVXPDNxQXDDmIzcEvLnQDw/cuKzvFyEDp3xN/Dd+UQAGHHyxnff14tydQJAACJ9nBzv+f70jQl&#10;3uX++ff5ppF2lpzJm78cWFA4YmwBIYQQQgihs+IIwOAUd3TREM26p5xt2T1QNYCEu5jWPXTcVaAm&#10;mYYtqXaMAABmjzrpZmrOYA+/SZJhddJNyuRVJNjORLopw+nuMekahya37p3AdNUSSgGABNv4Xc8q&#10;M+6mzsIh55Wj3N7VbMsuckqqilo4hz36Xqp3I1Fi3N7nqdmj500eUgRBTTINW7gDrwwsoOYMmlmR&#10;nkBxDogWoezpZ1UA5NrFbJvQFZYjSW1Pa3h8trmhN768wjnixid8sX1tkVy7GElqxS7D5vpAVNbs&#10;Bs5h5Fv6EpNyLeuO+BeXOcwi1xdTm/oS0aQeTqpem5hQ9PFec11PvLkvMSnHXNMZE1iSYRXqemKZ&#10;ZiGS1CqyTB4z//7RvivHnbGKBELnQu4xP/+y4d11XGSfLdKtLGPB4tS8ORoDAED6tFSgixqy/N/9&#10;3WmiwISyHMYOEEIIIYTQJ8alny1jBOGiw3B6zkT9+PtMqANSzQ6yqvTcSUApsLxeOIt2HIC+ZmrL&#10;UWbeq2eOZdr2cvtfAiC6u1TPrVZm3cvvfBpUWSuYmb51J4xWeQV75L1U3IHoGtO8Swi0qeOv1XMn&#10;U8kCapLpOsLVvsV0HCaafOqIqKdEK5zNntiYiiww4U5h06+0ojla6SLd5gVKSbCDq1nDNu9Iz3EA&#10;oITR86dqGeXn3jSU0cI6d6YZAQLHrBjr2t8aoQCPftBalmGMynp13sgRh6d3dFxZ5QYCq/d0mUU2&#10;xyZ2R5QCp3jCF++LqQLLrDvmpwA3TspgGLK/LTzBa/6oPnjlOPeBtkiOXdzfFt7VHM6yCm/X9Hxv&#10;ecGzOzqrskzbmkKHOyIFDkNllulvezoxfIA+BZwlvugy2tcjdJXHbplGe7fqhRPiS2eoqe/dxs1S&#10;EEBTmFCE6voZfpozRosuCQMpQWzfYcd/vqB++98CXuwPghBCCCGEzoJLt2sk6f9j9YOLBiF65lit&#10;aDY58ApINrVsmTr1NqCUPb6Bmj16VmVyxU/Y+g/0/OnUksk07+R3/JkJdwEAv/VxZd5XtOK51JbD&#10;dtdST9nAIak5Q51xN7/1DyQRAgBCNRJsFT56FAhDBSMoSaIrZxqSZFUnXs+E2qD7WHo2TLSHO/Q6&#10;d+h1KpgI1QcKK5w8o6dMmXwr4aVzvWpKiRIasfbBYFdUudcc7j3YHmnyJ3oi8sML8+yGkZuMVOda&#10;mvuSGRZ+cp6lyGXoDss8S8o8xqos099r+7rC8rxix7HumKZTl5ErcBqyrOLMQqtNYk0Ce6w75jLx&#10;MwqtbiOfYxMbexJj3IZIUssw82qGqcAphZNqVRa2XUCfBkbU8grVTDfEHYwBdEgytZtNq+vTkxci&#10;3TB9IQROuH79Z64nfHKnroNcIksu8Aws0a6737d00sAsNcqa1LH5Go+z1hBCCCGE0NlxQAEIIQCU&#10;UIo5CBcXllfHXcs279LdY9TJN4Mc4w69wdWupZJFHX+dVrpYG38tKAn26Lvc3heYUHtqJybQwm/5&#10;PUz9gp4/TXUVDyttoBXNJlEft/8lkoycXEr1IS/TB2JBH54KTV1jlGl3CpsegUjX4OVEjp46fN1Z&#10;pMz8Ipy5Q+TwEyhAVWDPUijBZeK/vjDvdx+1tQUTV43zXFnl5tmRmy9cM97TFkxKHFOZZRI5RtF0&#10;TQeJZ0SOGe+1MAQsEtcbVQiBXLt4w0SPgWdLPAaOIfkOKalRh4GLJjWTyD44LzecVCfnW3oiilVi&#10;FQ3MIqvoejSJ2eLoU8Np3ezW/bZ8oW/xLP/PZyUmFOipz3VvvbHTrLrc/n//CaGyYc8BNm9sxGMy&#10;rv+upfMK303Vpm1HafWEmImnHEcHfSvo1sLA/V8cpatBCCGEEEIXGW4gizU14R2bOF5kzB5l9n3c&#10;gVe5A6+yzTuJv5FoMkkE+W1Pso1bteK5bNMOpn3/sLt30tvAHXhFsXmH1zUAAN6gjr+OWr38ticg&#10;5ienBAgAgDK87iklcpTpO6VEG8PqudXJJd/hdz7FdB8FNTni54nykp5TrUy5jbqKP9blEjVCWcNZ&#10;P6UsQ2YW2cZmmZKqbjdwBv60jRtZhuQ7Rs59GGj3mGkRAABYEHkWAEzikDINDmM669tm4AAgz3Fy&#10;rQSMRRw56wGhj0f1215bbfnzTm3OF6PFjbZv/p4CWCll4mHgTLrAAtiNn7un76pJpO2AcW9drGSS&#10;Kgg6z1CBVw0WLbnH8oYSXzVXZc61QypCCCGEEELDcACQSjpIt2/EBISLCyF6TrVKgd/1DPEdG7ir&#10;JkqcbdnFtuwacSfqKVGn3Ko78ke4CycEeEkrWaC5irlj7zGdh5lAKyTChGpACBXMus2rF8zQypfz&#10;mx6BU8MHAEAYml0lL/8BW7+Zrf+QBNtIzJ+qlUA5kZrc1J6nFc3SShYBJ37sy9XCZ525kMIxxHW2&#10;bgsIXTQ0TStZErqDMXdnRWdeEypcJPZyyXKX45WfqaX3Bqsz05sle63vbtKLVkYdgzJ0CB9ZfpP0&#10;yM/t6zN7l5br2LoRIYQQQgh9Ilw6XEAIAdCx8MHFiGH13Mmy0cHveo5t3gG6eoZtKSvoBTOUiTfS&#10;s1YrdOSp024nER8JtJJECJQE5XiQbNSaTW05wLBAByUmEAaGPdWUrFrlCq1gOhNsJ3E/TUYJISCY&#10;qNmjW70gWYf3gzzHa1WDZ267gNA/J9ETmeQRj2xMVQ0Vd2+0d1f4yl3gazK982PeKUFeRWTV7UzT&#10;2wa50D+3ZHiMgPWErr7K/fxblvLMYKF9YDETbrK8uEm7elXEjWkyCCGEEELoLDgAIARSZQ8IIQRT&#10;Wy9GDEPdY+RF32A6DnG17zC+Y6AkQJNB1wgAZVhgBeAl3V2iVl2lZ1WCYDrt3bscA00BXgJWAIaj&#10;1mxqzQZKabpIRv9eukYSwZN7sTwwI91+mFy6yQUAlFIC8MlCBoMRJahz9rNvh9A/Jx0AmHinbctb&#10;rDFqPuoi5qz4LTeGx3mAE3R7wrpej9x4VcJI2dYWokb5Q0HwGFJ7yoVTgnNlKRgBah+Y/UOUsLD7&#10;iHoZBo4RQgghhNDZcQAAtP+PSUoBExAuXqJFL5wlF8wkvfWMv4GEOiERIoShoolavbq7mNrz0z0a&#10;T4OEOri9L5BQu+4pVatvBrH/OT8hZGi5AdJbT2J9qX9TwoDJBaxwpiP/w4GDFEbpowKGD9ClRw1J&#10;H2w2HTxGCyotb71KZ/0gUNRm/PtrQnen2r1F67WDJjDjp4U+d4fOAMhtzsceEX0h3VwUubK/tQpn&#10;jC5cMqyEqeYc53vs/533i0EIIYQQQhclDgBoqhIdIRg7+GdACHWP0dxjPvaOusYdfI2tXUuAsu37&#10;QTQrk24iZKRsFDXJ1n0AiVD6JSfpzqJ/PLPg7KjGqCFFyv3MT4TQBYdhWU6fuTJYXa5H8rSSIoWr&#10;jOdMEI4dIf4wUQFAVIxi+ie4kBX49r8yGugmsyKdKa6HEEIIIYTQueMG3fOlqyCM0kjQaNMUEmhN&#10;fwwo5Q6+To1OrXg+8EMbE6gJ9tj73JF3SH+RBWp2abmTz8MAiRanVKOc5XyEKhC6oHDm6PylURgy&#10;A0izZ8anZ460Nas4nOdrZAghhBBC6FKRnq9OgQIFApiAcAnjRC2nmmndA1QHABLz89v+SPpatJKF&#10;1OoFXgI5RgKtbNM27uBrRIml9yJEHbsSjI7zMECixwnolDWefVOE/vlg1AwhhBBCCI2qk+XuKIX+&#10;Ho7okkSIVrGcrfuA9R1NL4gHuP0vs007qMmVDh9Ee0iogwxq7qB5J2pjFpynEWoxAEpZ83k6HUII&#10;IYQQQgihfgPhg3RtO3y8dUmTrMqCh+GDRxjfcZLKQaAa6WuEvsZTt6WE6FnjlZn3gvE8pUkzSgiA&#10;oZzp/JwOIYQQQgghhNCAdGE8kko8wOSDSx51FSlzHtQLZ9Ezh5IIq+dPV+bcT91jzltONSN36oIH&#10;CDaoRwghhBBCCKHz7eSdGEMIYPYBIgzNKFfmPMi6S9gja5lw96mbUEumOvYKrXQhtYxYtu2zwiba&#10;FMuE83lGhBBCCCGEEEIp3JB2C1iaCwEAIdTsViffoo6/humsYVv3kFAnUWKUN1CbV8sep+dUAyeO&#10;QqyJMJqh4HyfFCGEEEIIIYTQoM4LAxGE0RsLuqAQBgSTnj9Nz5822kNJi+fcPtpDQAghhBBCCKFL&#10;FHNKuADjBwghhBBCCCGEEBqCAwIESLpoIqWAxRMRQgghhBBCCCE0FEcpJQADMQMMHiCEEEIIIYQQ&#10;QmiYk40bCQBGDxBCCCGEEEIIIXQqhgABQtI9Fyjg5AWEEEIIIYQQQggNw1BI1z0AACAEKycihBBC&#10;CCGEEEJomNTkBXoygoDxA4QQQgghhBBCCA3FAUAqZECx8AFCCCGEEEIIIYRGwvWXS8SkA4QQQhc0&#10;itV5APx+v8vlGu1RIIQQQuhSxA1UO6AAGERACCF0QdOSrBoZ7UGMmlZf+ERDy/9n767jo7jWh4E/&#10;IzvrcRfinkAEhwR3K1BcikuhQqk7VXpLW0opFdxdAsEheAiQQIwkxN2z7jLz/pEEEqC9vb+399J7&#10;+3z7+ZTM7MzZs7MzOzPPPOechISEZ10RhBBCCP0d0QAABAAHBBAcPttBCCH0FyZqvO6a8cazrsUz&#10;k2UYpxP2fNa1QAghhNDfFAkEgUkHCCGEEEIIIYQQ+h00cBwQAAQBAMBxOHIjQgihvxW9nm3QPf0l&#10;npjwEPzB0yJnMYORBSFDkHgiRQghhND/IpoDILiW9gtcSxsGhBBC6O+jtNS0Jp0FAKuVK2q02trT&#10;bvzWl7y781eFUL+/utHAVmk5DzuysdKSIoeR0Tybf7IGQgghhNB/pZaBG1t6P2iBfR8ghBD6GwkP&#10;F2wJBwAw6NkdtwwhUcJ+jv9CKF2nst6sYodIGADuSropMdvMI8AnmPd6V9qWhyF5hBBCCP3voAkA&#10;IIB7NHwjXusghBD6m+JYrlHJKqWkLfN/ORt2DWf6hNMSEngMIaH/9NohhBBCCD1LNAAQBMFxwAGH&#10;wQOEEEJ/Z5yBu5huKq2ihkTxIu2JfxYB4MpKLEfyLdlytlYJFoW1WEeorZyABAAICuINcsOTKkII&#10;IYT+d9DQ0ukBAGC7BYQQQn9vpIicFMuIZZajN4xFUcwYVziRajxQ9PTTY59oZoQLeLtR3m4UAIAt&#10;HdjuVcw+QAghhND/mJarGw4jBwghhBAAUDyyexgT4mo9WmnVuNND4vhdo56+pEhIOAoh0BPkWo4v&#10;IpRVlltKGBRGN9da7luICDtMPUAIIYTQ/xSag9b0AxyyESGEEAIAgiDsHOm5jgAAwBC2v72kycim&#10;FlnlZogMoO2EBFlnPZVhBoroGUpJaDyrIoQQQuh/Cg0PO00kWv9FCCGE0B9BkuBgQzhTUHTflFzD&#10;+ntTES5UFy9KimM3IoQQQuh/Dg1AAMe1jtxIYPAAIYTQ3xRJgrMNKf1X+iyoKDJ9k8dFe1B9fHjv&#10;xxJ8CngknksRQggh9L+p7SqJ4zii5YIHr3oQQgj9HTF8cnys4F9axT9MsDXs31QdhBBCCKG/FhIA&#10;gHjU7wEGDxBCCCGEEEIIIfSY1p6dWlsvcDgGA0IIob8orVZ7tYBu0rz1rCvyzLBASp91HRBCCCH0&#10;t0W39HhAPBp7AfMPEEII/RUZjUYnJ2cnJ+dnXZFnic/nP+sqIIQQQuhvigbgOA4IHLfx34PAHrQQ&#10;+v+ARxBqz9HR0dHR8VnXAqG/FqLNs64IQgih/310a3MFjB/82fBEjtD/DzyCEELo9xEEQZJk+8ln&#10;WBmEEEJ/B3RrxJrjoLXXA+z74M+E53KE/j/hQYQQQk9FtsHfSYQQQv8ZNAdAcO1DBngG+pPZ2Njo&#10;dDqdTmc0Gi0WC8dhgAb9yQiCEIlEz7oW/xYEQTAMI5FItFqtXq83m81Wq/VZVwohhJ49iqIoimIY&#10;hqIojCAghBD6z6Bb/21NQEB/MpIkBQIBx3EEQVAUxbIsx3EYQUB/opYEov/h3tRomn54EFkslpaD&#10;6FlXCiGEnqWWZgs0TQuFQoZh2jdhQAghhP596PYTHHAYRPhztUQNBAIBRVF8Ph/vfNC/A0EQNE3/&#10;8+X+C7UcQQzDAABN0yzLsiz7rCvc/mDlAAAgAElEQVSFEELPXkuzBR6P15KAgNkHCCGE/gNoAOCw&#10;xcK/R8u5nKbplkcEGDtA/z7/w4+eWoIjJEkyDIPJOwgh1KIl9Qz7PkAIIfSf1PrEsuWKHIdf+NO1&#10;nNFb2iU+67og9N+n5fqY4ziSJDFwgBBCj2m5zMDwAUIIof8MGgCA41qiBhwGD/4N8NSO0P8nPIgQ&#10;QgghhBB65kgAAIJ41HwBH+8hhBBCCCGEEEKoI7r1gV5bWjBGDxBCCCGEEEIIIfQYsjV40DaNycEI&#10;IYQQQgghhBB6DMlybFufB9iwGCGEEEIIIYQQQk9BEkAAQWCnZAghhBBCCCGEEPotJActbRe41uQD&#10;jCIghBBCCCGEEEKoI/LxcAH2nYgQQgghhBBCCKGO6NZwAQcAHDZgQAghhBBCCCGE0JPIx6Y5DtMP&#10;EEIIIYQQQggh1MGjxgsEAdjzAUIIIYQQQgghhJ5EPhqukYNHHSgihBBCCCGEEEIItSGB4+Bh1gE2&#10;XEAIIYQQQgghhNATHg7c2IrA9gsIIYQQQgghhBDqqF3XiUS7/yOEEEIIIYQQQgi1oVvGWiBwzAWE&#10;EEIIIYQQQgj9BhIIgiRJIIBlOY7r0JABIYQQQgghhBBCCADo1rwDjiMIgiAIDB4ghBBCCCGEEELo&#10;MSQHAMCxHAsABHZ9gBBCCCGEEEIIoSeQBAEYN0AIIYQQQgghhNDvIIEDACAIoiWQgBBCCCGEEEII&#10;IfSYlsYLQDyMHWAQASGEEEIIIYQQQh2RHMdxHPtoBo68gBBCCCGEEEIIoY5oggACSIDW3g84wPAB&#10;QgghhBBCCCGEOiC5hwEDDoADAvtQRAghhBBCCCGEUEdka9gAIYQQQgghhBBC6DfQD4dsxBACQggh&#10;hBBCCCGEnoomoLXBAoERhD/ViS1pWpXhWdcCIYQQQgj9C8K7e3fu7fOsa4EQQn9FdPsJ7PbgT6RW&#10;6NVy/bOuBUIIIYQQ+hcYdKZnXQWEEPqL6hA+AIIAAmMIf46ew4LNRsuzrgVCCCGEEPoXOLpJn3UV&#10;EELoL4omCKKlzQIBABwHHLZg+HP4R7g+6yoghBBCCCGEEEJ/DvJRtIDAMRgQQgghhBBCCCH0FGRL&#10;WwUCAIAgANsuIIQQQgghhBBC6HEt2QctLRY47DsRIYQQQgghhBBCTyLbtVfA4AFCCCGEEEIIIYSe&#10;gmz7Azs9QAghhBBCCCGE0NORAEC05B1wHPadiBBCCCGEEEIIoSeRLbEDAlsuIIQQQgghhBBC6DeQ&#10;j01zmH6AEEIIIYQQQgihjlrDBxyHHSgihBBCCCGEEELo6R5lH2DWAUIIIYQQQgghhJ6Kbsk7IEmS&#10;4ziO4zD3ACGEEEIIIYQQQo+hCQIjBgghhBBCCCGEEPo9rY0XWJYFAJJ8vCdFhBBCCCGEEEIIoQ7x&#10;gnYdKCKEEEIIIYQQQgi1ag0fPGzCgAM3IoQQQgghhBBC6DFPtFbA6AFCCCGEEEIIIYQ6erKzA+xJ&#10;ESGEEEIIIYQQQh08Hj7AcRgQQgghhBBCCCH0mNbwwcNOE3EcR4QQQgghhBBCCD2G8vHp1PIXQRBA&#10;EDyGmTlj5rOtE/qP4TjWpNObOYKmyf9L3MhQvevtJGOkr6eU33621axXNslU2qcysASPx1AEcFZt&#10;4S+v/aQOCBFZn1jKyAkEDEkQrEnb2CzXaDq+qjdyFMO01dlqUDc2Kx4vQW8ieQxNkQSAxaBskilb&#10;CpFVZe3ZtL0CnBz4bOtbmSkwKevqyjNTUm+cP7nnwB5r4JBAe+opm4u16tRyuUL9+HuZOKGAIQmC&#10;47j81MN3m+z83SQmnapZruzwmcxWHo/SyGRKtebxEtptH6B5YNI2yZ74RG0sHMkwPEJTcfjIJZ2d&#10;i6uNUJu1Y8HOuqF9ApmO9TXrNXK5QtHc0CRXqRW12ek55ZXFd2+l3rh+6uCeu9KIUC8bAbD669tW&#10;ZwjjQpwYAABN5cHdZ02undyk/Ie7BGvSynUcn08TAEXJe3YdqgzqHiSkwGrSKAxWIcMDq6lZJlOr&#10;NVqtVqfX03yhVaO1kBRNkQCcSa+1kjzO9OhbMHI8AZ9uLV9buG7+aecJne0BONaSezspvV7k7SIx&#10;a+Wyjptab7byGD71L+yqnLm5YNu2JNbT3+OJXVTeJHvii+zwpTIiAUVwupJz6/Y2hMV6C0kw1md9&#10;+sthiW+op4RnMmj1VoIhOaVKqdPpH9IaTSTN0CQBrFWnN5E0RT4Rk7XW3lr9w03f+AjbDnuXITP5&#10;yLUCNsBLlHJoX3qTONDHkfqNz8pq648fPNkgdPVxFLefbzGoWo6F5pqso79+Z3SJNpSf37FqOxka&#10;RVv0Fo5m+LRB3SBTdNgDjSZg+AxJgKry6o6zJ1y8YvhWzcO918KRPIozqI0kn0cSnNVsMlpYmiL/&#10;WayZsxh1ima5SqvVGk0EWFUKhbr6/iebzvId7QWs0ciSAoYmjLXHT9+19fCQMKBT6YEy3Llyvc4s&#10;cXcQEZxVozKQAh4JwHHWglvHzt9R+/o75Zzee6WQDApypTu+P2sxKBublU9+k1otxxO17G6s1ahW&#10;KbQ6g74DndYEAgGPAGAtJoOJo2mS4DiTQW+yAsmZ9Ro9yfDb7Xea9B9331FLg7xFKnmzsuNu1Hp4&#10;EqDO2r3ommF8uGf7Sl7ZN/suNSTMue1IZXVJP37R4Nqjkx0PwJSfuPpcjX2Un+ujT6RoVrb8khpZ&#10;voChWra5RXN1c2KGTBQYYE+C1SBvKquoepBxI+nolgwyOsrO+vBHiqP4fB4Fqgf7kx74BHvzSQLM&#10;2uPHDt5WOUR68QsOHbmSbQgI92jdkhyrK7u59WZ1ZCcnjaLD59IbzRQjaH+WsCor9u4+Y3Hv5N7x&#10;yDLpFE0ypVarrSu8enTfHsIlTJZxcM/6M6KgYDAZWKB5zG/t1AghhBB6liwWi8lkampq+q0FxGKx&#10;VCqlOY4jCKL1QpDjAMdu/Nuw6OUP7lzf/fNVv2kL5o4Jof8PRXAmWZVMa2Ifm62uTNvw5vf3Wqd0&#10;5Vdvcl0G+tq2XDS6D5/50szngmld84Wdu8/V5Vx8b9lTSvYbsfbjWV5iRnlrXbe3krt5tL/PggaF&#10;rteirz+dHNFyDV55/qPen+X09rZ5tITVXK4Vznr7y2UD/SiA0rOLp/+oDnRst0Dm/UMP3ypi8cSE&#10;smMn88pycpR+4z96/YMIF3369csFla0HD8UXdkkYGeLEWLX1Gz6dfyiD9rZtd8Wsb7oOg+8de8ed&#10;RxEANnxp471MeZhr+aWdX2y7LCu90mTTK9iRsRgaTCbPL3795OpXq682KgFA31xdVk76x7qTusbK&#10;ihpn/y5SBgBcn3t1Zazh4oc/n20tX9twJbUyIj7Oqe2Oo+vY+S9OHWEj9egXmfH91j3MshfdlTUl&#10;tQLr4xvRVHHryIYdZ2r0tFBINeTlGcP6TR3ey8PGpUtYdPxQey9XKQCrzEs6cs9l+ThdysXk8gYt&#10;gKHw6s71KdkLB4ZTAFK7uAEjgk2pa8eejjn95UgpgFEtq68nLBwAQHXK58+nB99eORcqrw2fs8bd&#10;ScyApuZu0dtnU+nV64wvLhsf56Qszzh2IiVq2lLJ1QVTf9D4O0hMTQ/quq2++PUoaUs1WUNDabMR&#10;AAAIknJ3sTn760ZauIhIXffzqZJHX6lJq5Xav/f55n6+wqfsMO1wrCHr4tHcJgDgFGU3T92r1jBU&#10;obj9Dm4fEmTZvXpb+dNWry64bHXt08k2/MOtnwfqs7ZtOe4/7SN9ZTXn5CQy62vqG5oaq25n5+bl&#10;F1q7T50XqH71vfUSBxdnEQ8AOIMqRWFc/Mqq8YHi6rtXDtw0zH5xlK22+sqNtEal0cY7rHeg5Myl&#10;O/IHp680dPLbawEAmuH3GjrBSwq62gdHjqbELhyoKr66fuev7vEGQ21a242W0Cc02kVZmFbb1PoD&#10;zenzLxxKu3K/ekBYW8VtQ2J7OsmOvLXuIgBYjbKygkKnO7VCU3VRRs35xnJKpXQLX7F63ZCcIyvX&#10;nZBX3L2p9uwZ4SoEAO/QMTPHhogcA9xA0yhvMJmMp7Z98MHBghA3kboy33vAqx/NCznxQeaobS97&#10;k8o7Jw8X28VM6hfDf0qErcP30Jx7+ed/7LpvbMypsX39g+k5p07W1tbdLmjKTD0tNlSY4mZuf/dF&#10;R5HUszHph93wxky/A4u3R65/Pdihef3hs76vz3BSZ7y9Mu31rUt8AayqikPbT3d64VOu4e66n9cy&#10;PeZx6py2jcN4+Pfq0cNDW3z+veGf1HYLFHWsmKricpePM74Y4goAqoqrn3/zuUnS31HUruGequiA&#10;cuD1jXPsAJTVd/adlU2YOdKFVp/cvLXJb9hIz8ydX92euOG7IPuHK7C6xiaFp0Fdnf7dG0v2VzjG&#10;+LsDAMdaSvPuRUz7Ys3yoSUppzNvn79dkb/XXNy+MvfO31aWHjBWxo4b1FlEkeriIydSXVeMK0ov&#10;tY/zczYqa2Wga3kLKxCKohNvfPxJvT6IMTWnWeMSd30a69ISLbJqmuQKBxMAANSfmLlku41ffM/I&#10;qLgZ3bswt778aPWF+0IPQX12Rvy7h794oRvYePo2/rjxmNPi8SFijlXKZc12JgDOIJfJLW5s2zlf&#10;U521d9MZJn6GvjF3yz++SKl5VG0bn4hFK15xun/zjkzVtg002ef2HM4pn9Tdu20px6jePcj8LZ9u&#10;uwMAJk1NRUWD2/V8SlVSWqxJLs+y1GnDh7310Qd9pL+/4yCEEELoL+zRJXVL+wUMHvxdqCo3rd+Q&#10;XqotL6qVmv6F9cz6+sPfvn+xDAAArOr7dyrPvXNnt4QBABDY95m0bEaCj61vnzd3d28LKlTvGzGJ&#10;/Wr39IiWq32CpmmStWRcOHy+yvuTH1YGO/Cf9j4kw7TunL5zP949u2v7164cXHex/TTN7/rqN7sn&#10;BD+aY1Lv2rVT226RQS+vWT269UbLajabzGbWYlLIGhUytX14rIcA4vpaTn+/5pQlKsTXRSAr2Hb4&#10;FGHnFmAnAIDS9K21Hv1bH84HdH15xtLnwxwfFV1za8zaQgAAQ/Wxtb+eyCtW6Q2X7yg++XHx7iEL&#10;03YMvRy48fXedrqGy+vnbwNhwJLvf1rMcQBQe/vYlh3CJeuH0RXXDu451m/xNy33JySPR8Hc3fGz&#10;W8uvvDp4yp4Pfv25b9vdC0nTNAUAtFPU2JV291U8UKvLwTXiibtqfkD/F77p/4K8JC31boVhzIzI&#10;Xr383CTtb6NZbeWJ88XdXpjeiTYVKBrraxrSL15UO8eNi3RqbmgAADOnfzw49BvEMVPfHu2ttlhy&#10;P/mwdRZnqb537sD5DJ/4aeGOdAXA0Fe/XTUsQH7jq1EHy3esXZhxHwAAzPK0opoHC3P69J8wNkSf&#10;WB86bf40o42t96xP42c8Kt+oKN2595M/VhdW3dzQ0ACsuTH5xDm3/vNAK2vQdlggatDYL3YPeerK&#10;iesH6vtvmRopsWqLT55O5g9eOtyXV5By6WqW/7xYgOqUTd9r4ruGhnfppqiRqQN5QNJ8gUAoZACA&#10;I0y02gxgzD53ZP81bb9JEx0oUld1a9UvJ4dEC/NT7nmOC1m1L3/56PjnPUGj0QAY8pI28jpP8JJq&#10;UnaszqjrOttVdeiz7dLo5yMdSa1GAwAA1tuJ3zlO+mGGnaKxoeHh1+EQPWwoQENDQ9sMq7fe7Nxl&#10;1NiIW8nlYKH1Ah4tEktEPAGf5okkEtpsaLlj7jtjc3T/Gx+sPjx85fsBVQUqd//O/oKUVW8k+y5c&#10;MKCtMLuAycuH+xdxLuNupd1vm2lqvrh/QyYvZlx8KO+fP0ImXWNGfbS3f/q+zw8+CNQUPFCbKIlY&#10;zGPUQrFYTApKr+792CRZuWpu9KQlGWsOVZg7B3jmltRae0cM6Xnu54xmtreitNDPxgUAQJux/8tL&#10;BR7f+5hOrF1vjZzR3Z15uHFyTm0yDfqlWw8PAEFUwvx3f17SqeORkLd/2O52lSVonkAoFArbhQ+M&#10;zMNMComTj7387LlrQSPDmk4kbi8Q3L7M1BdmNN57ZaENH0J6jZgzNmLre6uvpuWqU26XDZkxddV3&#10;tvuTI6a+MTBMXHfr2DdHYsaMHSimreqmhkaF1qyQt/uCAAAUCrNO3tjQrGY5AGPNse8uhSxbLSpb&#10;/1NJTJzPUKvVUpJxa2ft1ey8km4z3h1oAz4Dpn4w8VUH+c2FP96+d/Ltn1IMAACcqTKzxGB3Iete&#10;1IIV8wGCXv76i6FeLT+kKjN4TFg5Z+Zo98vvvZrd+raSzhMW5ey8Vp5fvWvz/pS0bKP0Rs4+kSy/&#10;oImzv1tybury93qICzZ+t0fUZ+qEAcFSHvfS17s7hHUJkqaNuddlDQ2yh/Pcez/n3mEPJPQGS3i3&#10;MUNT81KqwMgKBQxPJJFQZj6fNonFEpPA/GRfzQghhBD670ITBNESOGi5fsKswr8LRtT7uVnD+bDz&#10;0+//pfVYs7KhunzA1H+EOwIYa/dXJ/vPHtfNXQIAJTcPJ+U3TU3w4ZEkj/8wKMBnSJJjGD7/0aWj&#10;2VhVXE7OmhLy67wpmUYjYdSaKIGQpgDAaqK69Htj1edDH65v0cjr6ura10GmMYJD+xmcUdVUV9cu&#10;ucCsUWpNj+VTNGZvf+PTDeVNYoI1yRvYsKF9ugYHd/L2i+skv7D5ux8OXysqKVTSh7LOOfcat8Do&#10;EDp91qR4b1sAuLb5SObDUixGRXNjXZ35UblNcpPFCgDAOHSdONVXo6tMObi/kbMjeXy+Rl/LOsZJ&#10;+Hy+heEzBEOSpKbo5NJpq2vthSZlfbVccGnYt5xR0VjXtON8DsNSMUOXvf/uBBeG5PPbqs8wJMnw&#10;hXx+uzCLRd+85+uJW5JbJ3WNeYXmlKGnv2l91aDynvj+1hXPkaqSs9t/PpIP9qRaxXJ7tnySl1dr&#10;ZoSuQb2Wv/fJhG6ORTfOl2uchpBlG3+6EzJ6Qh/+udqG6XNem+YnVF+9csohckxMJ3sKQP67u0Qb&#10;QlFaWmayo9ruxPTK6tsllX0mLozxc+QBAIBG3lRXJ1Y1q3mi8P5jlvXp31L74p8zU4YsmxXt7M7d&#10;W3s6w2nRqNhrH0+eckEnpAGA04n8l763akoEQ//BDBlC2HvS8p4WQ9bxT48Fzntz1vNegkf7HiMU&#10;Ozo6MjRprLyx8r3Pssr1NEkAsCIbhw9+OtbLE3gMaeIxfD6/vijr3PYd9y3HD0ilnl6uZqMWDNMs&#10;zhETpiwcF+MvVKW+9GpG74RuIPHqGt8v2I4PAFZtfeWNK00ZRwpU3rNeTvDQ3N58wTrZA8A1ZtJE&#10;r10HbgFBesQOnzQxyqTWs0BJ7Hg3ig+ynLkkeecvRZwPSTflpxHDXvqsd5S9jU32+a9OS6a8Eq4X&#10;1Osjx8VG2HQL5zjWrLl3bKuy99KBnjRwbEH6iXIqNqGzF58iSZLQ1d8qv+Y49PWh/Pp7J2oCBs0c&#10;JWxISaq+1XvCNB8bSuLix5itrKHp8uGbnj0nd3OktY1NB84pI19MeOK+jqA5Vea5xvildNuzfGPe&#10;2ZPKwNELe0bZieg/cqbgWFPp5V0bsrzeeXuqVFERHVtrkZXVEDnDxg50VVzhVQnnTR0q0TVWaegB&#10;c2d52NhKE9wOZJVOi4oa9OISE99acjmrq1+CiLNUpBxel6PyJ73lxVnKHi/8o183e6lN1bVvNljH&#10;r4qzSuvVvtM7CwH0wOm0surKcq5jQLK2Sc+1hftIWuAZEh0YMdBd0i5Fodnl+nX7li3AE3n0Hzno&#10;VpOyubIyfNIXrw0M1uYlHfola/grb/nYglBqb2srmv7Gq97r9laG9Zsypqujo2DiFPh17dJtGr1K&#10;GvfuisWx/g4MTfSburxLALHl5d1HG3PaV8ZgkS58b/GcaBsSLAWX9mw4yVvzkT5nf1nm6fTph78p&#10;LCyBCCo6fFCI+HpNgwxswKTTNNbXmxXNBqPVN252XAwPAMCqTdl2usk37rlR4V42kAO5704ZtppP&#10;AkR8tX1FAUG6+Dnx+QKRiN+sqK+tVzo52wqcwqYt7kRx+lmz5oikR5ReA6Z1c3pw5Hi+JXD0tB4+&#10;TmT5xXt+kxYPCieObz7Zb+EIL/6TUV1e5OQZ4RzHmlSpR3Zw/Zf0caPBostMS1ZK43qFu/EIkiSJ&#10;ptz0hhzPkYsTTPk3LptMg2cMsD44dd5UN/D5aa5ino2HL21hgcYwAkIIIfTfigZoHW4B8w7+XgSO&#10;ncMdLcrKP3Qf0JHYxi4sMjraFUBve9W+OCgsKtrXFgCY+tSkcgBj/YVD56vMlrbF5ak1TZC43fQw&#10;ERvs4oYMfP6lhbqcnfccxx7atVR49+Du6pB5YzoLAGpvH/l5k7V9Hn710Q3v3LFrX4EGmSpu3vhH&#10;0xZz7o5v3rnSLnzAmkuVzLTYye3XshqVzsOW/DjrBTFX+v3o78Le/HyoR2t7AL9lnwxYUPvxmEmK&#10;Id98+UYPiazgpR8vkwRJURQAkO2vdSvu7z39yY2OjRcKLP0AAEihV1CoU3Pe/ZuBL8/qU5HxwDPC&#10;zawHF3FLvjEjEnQWC8FqAv/Or//jl1Gyi+vXVCf8MLuzvvTKoV03Br3yrrAwKWm/2mqoO7PvbN3D&#10;lOLmB/XNimtHtxU9ekvv/uN6T3/r1POvt0zqbq1bsN1h5YaZcQAAYMo9snpfoxGAoDiL0jZo0GAP&#10;kb76QVHBlRyTXVBUbFz/qTMmxwW7UaxRrpM/yL9+dP+OEe98FnLnxyW/5o2fNunW6f23OFP57eSc&#10;4/VffPVakAMJALL7F3dvaxAAVN9NzSqQ7NthtKGhOT9bIWqX9NGCs9bnZVQUZiquOcX52iivJeVe&#10;oz0Cuzlb4daer985KzU15rLR8TY8qdnFwc/dntBQTuKq8OjoAICK1jgNazGoX15/dnwwgEm9b88u&#10;hd7yx3+gCILgLJrs0xvfef2kuE/c5q8+ffiSRVerU7l8vGNnZxfgzPo6+/jvv1oaZicAkB9+b4bO&#10;0qEc18AhC9+js8uaKYoEAM4isgG6yUH44NbFQw9u6muzmrqOcRDY9wkUFN68kPLggZJ2Cg50FkmD&#10;4/pNiXMVysuub992NWZhPKXpWD9T4+EPPjpd0czT6gMGTou2gNhq1HKd33nJN+WLAte40f0zTh8+&#10;ebr/4LF6TVODruhgzgO/CdO72PFIAItefvvMpi/3yVdP4FMUAEfwjPIjWz+pmrHyhcERFADBEUb3&#10;uuO/fJVTbg4O73Rm7w4AgEDHUz++cvxynijhhYOb1waWH9+XnNV5qNO+nbcUNTWKMv2evpH+v7NB&#10;jU2pp2tTywr0iiHOuszEikwAx37jh/nZMr+zEgAYG3I2bT8lCux/PflqZ2/uVOLxutq6wryGU8Z6&#10;saFM13lKJ3fJvVObt+w+kuf/2pV1E/y6jyU+vlI+PspfYk/pqlPzxOEDA4E16bjglS95X37xulPU&#10;oOEFlxKPH+s68HmxrrlOXZGUmC8dPqm7A48AMBvVWTkX7n5R0HJwaipv51iCevrZK8uKw95rrZKN&#10;d/zi8dK9x5KzFe1yrny7bn6znw0AmBqvJl4sAbsePbyrUoqdmIa06w2qivyyxuq01OuVYgCwierX&#10;LzbAz9PB0ejubU83nN1zLq9GZrRz6xzgKGvW37xyojgnqP/gHp1sBRRBSOMGz+kR1H6b5N36iSBJ&#10;iiLlham7thx5IO+qrsq9fbfaIXbCF8snNp1aleo0e/a4zmmyU7cJAIC6tNNf3ixjTE2Zhs4SW3cb&#10;td4lJEhCKGs87ot9w8NDQ2ioAQj/Yn9r9sH9S78oPF1HB7kAUOHPj0/65cj6jcqhvVyqKuucfBMS&#10;+vuERYh80tOa/UK7RHuQd+5qLf6R4WFCClzGzgky6+4lbc3kfKLu7L5Q8HjWkWdoXJ+4SJ6x6VrS&#10;T9+f5H81iU9RAARDK8t2bDnduPCtCT39CACSR2rEZYc3XM+pIkLDPE/s2QEA4EYf+nbJkcsljmNf&#10;PffLJ7Fuot/fcxBCCCH0l/V/afCO0O8hrAajwWB6eCtmMHAsZzAYDA/DBwYLxwJY6stz/HrFOwHQ&#10;Ib2Ep9Zdi/50iPfjj7ysAD6z39/WsfHC5Y6NFyw0E7P8y20TQx7NMqp27trVIV29Pb7QnWYeC5to&#10;80/uvFzsKTyXMSWor+Tp63EAVv/YpTNenNSh8UJqa+MFAI6De0kbdl3SjtXnNdiMfTVSqizysHvY&#10;tx3ZMtQJQVMikUhUJisj6SFCkUijUMm1YU6OIq5SwAM9gNVgMBrY1st3dWOFwVDW3Gywf9RHnhmA&#10;oPnC1qNXU5txz7nXXOLWxbudB/d2FAKnMDmxYpIgWL5dlJfjidOJTYyLvb3nrDc/j+ocLqxOTldo&#10;I1ng85ge417xC+yZVsX0GhCuuW9cNIm5eXELNXRG2bE1pp4r+vNKTmbWvDrARxQwdOWYu2aDwQBg&#10;NrGcxWoyGAw0GAwWVvCUDWW1mgxWq0FZf+FMokP46HAXG5PZzAEMWv7VJ8MC5ddXTzxPGuvv/nSZ&#10;+mjleJunFABmvXbjx0vO2gCw5hI5NTF4/NOW+o2viTWlHN6YlNPciSeqYFm23X2QlWU7hiFooVAo&#10;EgkBjPSTHQEa5EmXUtUSrxgPKRgqjq6jV2ev6J1vf/1esd7Cin0T3uvTuexm0v2Ue82cpb64REnJ&#10;LRY5RRR8z7iuGel6cE+izZD5vbwF+rwn6xi18KOxoVXJl1ueTNOSqEF9VJVXU4CtuX0ys9LYO354&#10;sBv/bL2SDPUdG27ZdnA9f85bfX3oq3t+PKdwGhGac7NAExkp4VhrVk6Gc5dusgvrdxJvTRvkK3Du&#10;PGX+6MO7d94vNbJWlm2LfFlZzmvmu2tnPxfrKmZEAxct9KFdbYqTD3Rd8kWcfc6GrTmaJ+v4CGs0&#10;mUxWtuHewSRz1LSuvgAGyx8IOJNilxHTJpbUGG9d3Q2zvln97Qhour/wh5RFS6dF8evymiwSsXTA&#10;5JcSorwG7WIAANy7DvLad4pwS9kAACAASURBVP5ew8I+LvLK7CqWGxvsBpQwtG9Ps+7eZeAaMpPz&#10;Cmtj+47t7C1KP68kXTyGdoVde39Ktn9/cIBUL1PYT3xz1efDW1r5qMuOfP5N3eLVLzo0Xijh2wAo&#10;0ncdOllYqjIYpDaOPILV1CutthJbAQ9Krnyx8oxdJ4fg2K4ipTz59k2tnWM4RZKWxpM/ZoUtiu/W&#10;uyErO9OlVwxFkG0dYZrritJOmr09g6KDEwJdRQ0pBZXdo/qqawvL6slHnWUSJNkh+ghE25TOrAvr&#10;MjbogcUzeuj8+TfXlHj4utspeSQAAKtvqLDl+wsBoFPC5Peff9VBlrLwx9ucSXXlbKI7uXho8G92&#10;O1H7IPv4sbqc6+da3oemBn38xihV6o3MrPNbThFU6bGjF1Mzi4uNkkvp24XywuJmzvZSyoGeQ5bM&#10;nR1pqrx5+ErBkMWT+c2JBkPLD7j+wYkDxXZ9R8YHmKxWq0V1cfuGW6z3YJ+bd0u1oSFii0Fzt6As&#10;qGuXwiPfHbS+Ob6Pl61v98mz6w/t3J1T2WEPZFkubMkXa2aOCrJ/2k8GQgghhP5LtA8ftPR9gFkI&#10;6J8oTr+8YXx/KQPAGqrzm8RT99kJaADQGkxR87oB4z5yzrx2i1dLDx7hJi+cHvHoMtrUkLKk39s3&#10;K8o1kouDD35tVCm1ZhP/9K3PeYRBWVepEF7sf3TV9m8H+UjkzRmG5oCyMqf2FaiXacH10aSs4Y5O&#10;3b+srF3owaxpUunbWkCzVhPHiCkAyD/41fAd2yjC3JhXSoxPcxKSABAc8/6nn/ke//Vsz7HjOTv9&#10;4R/XMzMmPvWDWy06ZUO6oKayTKh+NLehXm+0AACwJlnu1fNF4KuRpyRyw74N46vK05pDZ9m3VMKq&#10;al+UPv/22Sa9Y2LiTQF5bs+FYlfnM5HDnTgAAL7H2AULWhbjrJqbOyrrJkjdQ4fOG+77MFXkUaf3&#10;nLUy68a9ToEfRgdUJW3+Zm3F8ldGavU8M18IAKyy9Ncdmy6nlZJCqVQsOnVsZ6eweBdGw/LSspJD&#10;Bzw/qb9L06Gdm/ddvmfZO/CDD96bNsWWqJf3nTIl/cFO7ZgZCztTGpYPYDGB68QZ820EJADkJprN&#10;YsdZC6Y6M2DRjBteaTUBMADAcRYpT8iIdATlEdnVKyTGMHGaKVOqDxk9e0AARUBRIhAUwzAMQ5MA&#10;lEv0gCHn39qfOXRh4FM2Nc0XPrfo3eH+ACbN8ZOnnvp1/BbOVFUlc5+7ckzKDcXwD97t3i4+oa27&#10;tueD0/9CWUKHkC5xPQMcQGuXKio21uV+dyR1/AvzujmRVfcvHzqVM3f6iEX2YQqztbXdF8dxNOPs&#10;ZP559U92w14ZEyM+ue1s567/5E1akLTQzt3BI2ZYl56Qd+zX6fNP6Dzj3hzv4+IVMPk5OjOrVM1T&#10;pBm7L1/Sz1nm8/aq7fe/medVf/b8Bbv5P84PoQsunctUyNizG09LfVm5X+eNr853EYOmXkHY24kZ&#10;SpX+y9Lm4WMGxAJA2rFNH/9yG8BcX5zLP55pJ7B4B73o4fpEhUxWY6S9HciB7xI/JliRljlkkUf1&#10;bsvE+VMcqT8yxC+nqi0sbBQMHjWArUoWlm2f8dnp2gZtfpUy4+IuKUNB0LhN//D1txVQDEO0bj5p&#10;92EDNh068CBwZs7xo7rAuUGurbeaBCmw83R0i+wXE0dUXNg2Z/GBRvugld/5OfkGT59BXk4r1AZ0&#10;qa7IImITpJxJ1iCnpPbSTmMmJWzY+cvB6TNGRrsIAJjw0RME944cPpvZo/9wZ6H69rcH5REJw7p6&#10;gi73xxVVUz+ZFyySSshuDZZdRsY5YVJXa+XN6/fE02ZMh8u1fGXsjEnxl49fVclqjp9J3HIikes6&#10;ue+QyNQD3524UW3WNdco1K4uPgKa8B+x6KterV+5JGbg7NkD2m+Uk5pN9QAA4BYycMI08ebEG49t&#10;NYv+wRcDX08UxKya5whmAILi8RiGR5MEMFL3XlH2R29e7+Ob0HGlR40X3vpkZNeC433HLOjsJmy8&#10;e2JNtsCeb+udMMIFahJ/FPmNGPBKXJ/TBw40dxowOcHjwcGjuZagsVO6Ozu4cPW3//H6exep6PG2&#10;0uCQeUG9W0pWXavOSvUau2hhHyAIbenFAkH/5dN600W2a3450H3VNH5O0t0Mj8Vr5rtqM1PTczUy&#10;7eGfk529G5vCBx/48Hkhzapq5LSrk4gCZcqal62jRvaJ+Ge7DUIIIYT+0mho6+8AwwboD/KNjl/3&#10;4s4YVwB9xc+Lk8I/m5HQyRYA8s//ur4eAAiyw9B6JEkA1/EpHN+1x7dHtvz0/m7X6bMnxDlVnNlz&#10;1BizdFxnBqDk0sbPiuM2LIiVCoUAZq1MD1cOfJnf4ZavrlHWefbzbVMmXYNaeXnHl+ntUqlZc1Ez&#10;Malby4S+sUgQOtQBOAidsOKtKTNFPN21r5dnJ3z3Yg87ACCBLTz+a7LDpOcDS65YBrwyXltYpXzq&#10;B2ctBrqo4HzO+kxxu6d/uoYSfR8AAGNF4pGmgfGh1xvdh0/3/GnngYChxgddg/3FAABWpUxG2fBo&#10;AACrofnKzjs1A1/7aSh9+tDPt2qHb/yh78WDJ085OADwH21AjmvKv5n0wHbkKzNkR07cCp/d2+/x&#10;8STN2uqzx69FRC7ycnIPnPOq45Usi8FQr6J5gXYEAYxnrx93HS/MusO5xQU58favG0AP/TzBer/B&#10;pYufqeCOzlCWk5pd2Bw3bEqXsGgfhjQpZMqqrrYtHaMTQPHZ+rRyMlp8dskM7QenX+guAQCCJIAg&#10;Wr5PRvFg5dz0n2+vDJV6julBNzQn3RX2GjtynIctWUUQlNCmW4D7jswMZV9/J8Hjz0sJntPguUsu&#10;NhifuqlJivIJDA0NBjCp027fbHzqQr+BFPhPXe4PUJFibbx59mRju0RpoyKvtv2iTTn7t25yF/EA&#10;dLkVpnFPliUrOLYtJ8NeCObmjMYIzmqSK+V1pdmHTlzLkktHTJnhyFPs/mZnWZCbp50AAAyKiswq&#10;9Yo3Xuk29cOBcaJLm37KCpweT2U8UW7lpcO7MhSV4NknoHUOq2zSd39zeFlRtTjEQxgY997G6eEB&#10;bnySa8rPMnnEj+siBIA3XwQAAPGIMf3e3rL2G6biQdSKr2PcGQoix86IBIA5by1ryt2XrTK4e3p5&#10;CBu2vXPK9f0lIwIcFJV2pLz1qIyduOrUOA5Avuet6d7LT8V7A0nqb392vuxh7QjSLziSqnpwHJpG&#10;SCOie7gIeCwJhCCo70jLl2fuD5se7fAHGq8TUgfn+sIL5yxVOXW9+8R6xQ+ZDJraXZeL4xO6+djw&#10;AaC8Xutv2xIg4IwyWSPD94gcEJX6/U+rV6gNAa/N7SZt/SVhZcWNcZ9NbSqrEPp1oj1CV/68OyLQ&#10;XUiDrCi3WRw3eYoNqB9cvyIfvcqHtspTDm3L5+x8/Dr3HjClV9KOLd+t6T5sVI/YCFc7e0d7qaah&#10;JOXqJRvGUFhZps5KZdQOYK6sN3rZu7jYAYDB2BIZ0dQVnNh3iA6P9xLwqgC0RiNr0hVWV7i424s8&#10;+0wfwOn6jugTFdotZONSFuRFpzZeyZjy/Js+tjRQDKEpObzzYkXZjdqq0p+tD9pvlJxrtarqLaZb&#10;PiNmjvXhP6XpGC0IWXnq7EoeNGbfr+E6jqZCMsE9R/dyUFOPn64fNl6wmnUKY0bW/WbziEjmRpFp&#10;0eR4KRBAECRBApASN08bnkplNsb06RURKrC4uckt3sEhQUKQXfwxydxjXB9ZBQDR7hecIAiCJImW&#10;X2+p/+CV/gAA1tARvcM+2fTjWrawIO7F1WFODOnUbbQPAMDid0Pq0n64aRJ7enqJiYofFhyN3vNB&#10;vCNP7GwDdYAQQgih/3aPNV4gCOw88e9MmbvvkmX0c51/I3m/FUVRIpFIJAIg+DQtEAhaJkAg+KNZ&#10;qQTB41n1pZ72PXycRCLb4CFD7L776Xpd1Gh/Mc2z0hQjFIl4AADK6gzR7Le/W9jTsf3qVw6uu/Bo&#10;qrk22+2lL3+dGsp7NM+k3rVrZ2s+tlldXRjgMpWBZgCKoVnZlbMZ4qjInEtZuoThjqQi5cCRMpP/&#10;svHd1FdKAMApcKCvQ8Hxa1a9Qa/V8gBAp2+9WDfpGsSC5z5b/WmEU7ub4ZpbY9YWAADw3UcvG6vL&#10;2AIATl0mvyu+c2DnrgEjh7WNUkYyPBc+AwBWZeXdPEvc0kkxNtZstShw9jtTw/zs/RaJr126lt/u&#10;Y3KKwp9++dkh4d0eviGNA3J3Hj/mPmtqoEP7buUtGWe3XLBEvj8qik8DgCRqUG9OW3tEZQGxmCAA&#10;wFyevOunG+y85d0fbXtOcWLjVzFjlw6Kcq7ROHt5u9WaDEDTPIauK0qr6zHE4WEcxlB5fPWlsTuf&#10;novRgWPoy+Mc9n6xnlOaSsYuHu4CVQAAPN8+vb1T1h65HbcowR8Azn77cvE2ibkpzxQXAwC0e7dh&#10;7gDqmifLM+nUa16dvFcCwFoqNIIpr496+vvqKvesORa0eEk3V95TXiV4UnsHh0eNPkAPUgYedR0P&#10;FM3w+Xw+D4DfZ/pbYU5PlGA1a5QKGacHi9LQ0iNHxdVNu+jpowcsneiaeSW30cUDwKLTaJqNjWor&#10;KWJ1ZhZAGjIiyJJ2cHNyY/AbSwN4hRlQcOS1N8xmr76TWsvliW0cQmPCfSODq7cDAFiaMjavPTPo&#10;DZvtx9NefvE5oUV25tgl6bzhyrzsRkVj7sHT3aYv6xNg+/Cm3c3NueC7r4o7vXSyh9tvJbKz8vq7&#10;hjLX/MJefj3azycZoYgBAANDkcLWY5cXNmWpi9gfuNsAACQvpleC9Hhab2f9jfSyqYtHioy3AQAo&#10;9/iZsT8e2FrotSzUqePBrshatyZ9zDtz/dptbb5D4PNdnZZ8tb3/B4f9bMo4nRl4Or5AbGNn72An&#10;AAAx01p3vaJk9y/3PQdPGd/F3hGaL+077P/q0U5tsTKrPHfLt8e7v+WSdPrayMnjfVj19VOXmMkj&#10;6Jqc4prm0uwj1ZMWeWVvLA2aPofN3rLnflDPYQn6urx754/T0+ZPW+SVdvHA2UNqznZSqGLttnO1&#10;BqmHVk0YjTqTyaDTqtU8MHOMfeauTftmjh/vx9co6quJQGNO8t4CUc/FEwcJeTwHr6CKw1tmnt1P&#10;Bw94O7BrF3fz9fQ7JRybsv+jtUcLAMCsqSlqUNxJfiDmEQAwZsEyKZ9vFzLsnRB4TNzQd1v2POIp&#10;ARjaJ2GeiOfDF4kA6q+v38ROGVh+affSM2mMqemOOQYASBuv/l0BLA/jm6xZp2kwqQrOHy1oykm/&#10;XxIy9+tl43rnff3r61clnQdOTYjomFViUVzfv75a0H+hvw0B7Xp/oKSdJywP1Wdu3FTxG3tTByTF&#10;83Dkp69fq4n78KVol9+KJVkbq1LZKvJ+UZeeYe1mc+r63P0bthbYDXlvxTDb31gXIYQQQn9NNAcc&#10;Aa3/cRxwmITwt0LxnL09wabtflHqy1S+993eScsn9rBjfnNkNoNGWZibRdUDGKtrFNWS/PsOKgkA&#10;FJd3GKLMqmvKLa7hLFWZuuBBT9yYsRzp1Hjt3dmJNEkAcGa9xnph9Lc0oWkqqzDuGSF/5cjKqYLa&#10;zER99LIuDgzDdFzXQrQ9ltTcv3GcHrw64uGdCAAAx9IcZyVIAoDTV+We9fP80JFvqbM2ZVz47M4l&#10;psuUuePnDcp5e89Jh2nd9Mc31sw6ODtMyp278rAAgl+R/O7cvTZ8CgCMevmMHgBgLUu9Wh0yxs9N&#10;yLS7XraQwJFAAAApdnHkyloqYDIW3D5dJIp9q6t3ZX6W3AQlyWer42aKAfRA2fknLFgwxpNHA9t5&#10;3tzOfB6prKuoatBwKplc4E4SYFA1Ft+7tH3zEZfJny0dFirikaK4UdM0e9d8+cOkaROj/NwdbAUW&#10;Td2dk5t/OcOtWL003JExG5pLc6uNNGiq76U1NI8NcACj7MbhzYllrq8tHwuqkqwKVVmFMJyinMKG&#10;zKX4v277pnHioiit1nf0kkVdA22FlLLw2oYT5kmfxwmA9OgkuJaflaUsKBLa2wgAAKqKcrIEIgAo&#10;LqtpaNTmZmfV8QDqSnQGEwBwZk1RSmJd5LurE9hfV2082WmFidWUZFxJrIABU2ftWfPVNng7loW+&#10;s998LcFXcWfDsnQSAAyykoIqjbXhdill6tgLH+ngG7V00id9vVqmGAcnZ9JYZu3YtSEA6GpzDtZZ&#10;vrV5+q5K0W4DnpucYA/Aseqm6opauaJClmtvKxEBAAh9+237qY9QKGjZ0RsKrp87vANAk3bHbsDQ&#10;ti/YLWbJpGHDQ5xAlf3pjCyCIAivvgvmLhwT5kbJb367I89vgEdwf0+L+6gB7MlzNfZBZlXvyc+F&#10;SVQXd2w6Vmi7+NUxTjxCL7ANiJ/50hjHSzfLBTQBjMuUr8ZJ+Hw+TbDW5gojQRPmyrt37SdM6+FC&#10;HzA15RUWRdr69e1rbs69eyj5Ru+JS6cFeWUVZam8elGapurqonuXT5zMkS7dfNWr4dJnr346ZMKQ&#10;uGBfNyd7kYAhgZV0GjJPIleU3jybdN65d0Ko/Pz7L+4NHTjwqz4+ejMr5Onvnk4qUllkzRV3iuSn&#10;P166kzRKRaNXfJpA1tRl5ZYoZAxJcKrye0lV7vPmv6C9uuvYgYuzBvGa5eVXDq93DhszOmDnL+t2&#10;v/rmbB/Jo5CNIv9skiVydocREzmTuqGkvMonOCJ7w1eCMUO7hXnasDy7O0rfwOBQJxEAcPImTSc7&#10;UtekzTpjGPR+tJNq75pvLlYHbLp8I33LD6++lzN/+rjoYHdZdjZ/xMQEV/5Vi6KwMN/Zw6dXL5Oh&#10;Kv/UudO+w1+eHut/J+3KPW2/FQv6uthRY/uRJ7ZuS64ku8b37eVBaS3CkN7j34oZzhGEupGYPPvh&#10;cISa9AqDovfgQbHuADB2IhAUj68r3rl2PS9mLHHv6H3H0L6RnpqSnNQS4KweE6a+aLBwPImrowiA&#10;46wsywLRZdiSf/SyAICi5OLumznjxizzsqEBwNbVXULEypsaK8vvX8+o7jt6eoy3RFlyc/fJO+7h&#10;3cMDvFycXRyE5MMRTQQCt+rMrFtZ/kKgAaqzmquN1annNBFLvci87iMWD1loq0h/Y08hAFh0sorK&#10;KrVKlltV6tB5EFj1OZcuXiwoCqWmjB71wnMv2PApqCvXmZSqYpnSvqqxqkkR4Gprkhcmnb8sJqNK&#10;szzLjT1fXjHWieGsVpaxtbO1CjjWaiUoJy8XefGj44i1mg0mK00ZtUYAim77XTWrmhurqwtTziTe&#10;qPF4Z/dVQX7SZ2+uHjp+UEygr4uDrUjAI1irbfDUZc7K0pxL149djJw4yvn+znd3WaIG9/uml4vR&#10;zDIUm3bh1APXvmGlq3ek93gprkO3uAghhBD6i6OBAyBa+zzgOA77PvhboSVuCz758NE0KRo25YX6&#10;rYm3832HRnn8ViZKU1VR8tYNzi054b5w+9iO2wAAIG+oEg9/9JTYUnf7i8+3WYCxTxgU6fh4WXzX&#10;qI+/P/xx26ShqSBx9+k6gOaqIqb/a2+N8iONynOnztp17Rssbr1L0cuKLiWdLJRDbtb9qPlzKACL&#10;tj7p0IXgkXN8WmMHrKo6+8LZy2VNuozSurHxNgRnrSqp7h7i5SoiqtU2dkzAxJeW2Mqyr53J7T99&#10;wcmt2z473KDp/0one5riWJ+Yrv1ZNx4ACB3GzHn3lahwbxs+AFTcO9zgytfXph08+WDwR2/Ytd5a&#10;mqrvnDyWWqGszLWKEsQdm4LrypMP3iFnfzTdS6Tcu/X7c5UGqWv4ohVdJADgFNB7BGnH8AgAoBgh&#10;BWDRFqWd35N0xyh06f/8eFtGe23jt4nl/IQXV0/u6dtSIEEJgwa+8LHj+a3bvrvkOXDunAG1Zzfu&#10;yBG9+unSru4MAJiVVRd+/O6aWk1K3buNmzkgxMWsr7R69HhtbC9HaEw8u+fCvQbPLktjPUQEAW4R&#10;/VcslybXc5GDJkUDgNVcknZ6X2Jut5eW9XShASA0YeG57Xs3cJK+y5e7EWL/EeMuX9224Wrrp6OE&#10;sn0bNwAAqKvrZZ0BzPX3zp/MdZ/zYowtDUvfZ/OUyttS9d1bOUEL5ngG+7+2SpJWqhT7jhoijPD1&#10;ddZZB08WevEAZDmJP+99wHJk5IuzfTrsHZJ+K3a0/slaqjKvHTp6sFlbV97s2VvUPmHKWl9aEt7V&#10;35N56gN4adjEBAd+ayGVGclbDt/U8yQ958x3FbVsUsZG8ihqYdHI09PTASBk7If9A9ueoVN8Gzt7&#10;ecmNU+cv17qHO0jsfQS6a4e2V9gJrQ15NT1Hc3XVZPjIAZrbx5KLJXFTB42MKi0qyko6fiTfeeHr&#10;MyJdRQAgChi67VMAgLjuYMzcBUDyJUKGtRTeOpF46WZ2cfASB55f4IKXAIDVLBrssePozmsGKwCQ&#10;fGlonzF9/Zydxa7uIawsL3lLUnqdUukVN2rD4gQbPgAX8m3YvRNHz+2+QTl7+w0ZM9rbkL3t0HW5&#10;Qa3SasMSZr/UL8KOz454rvLa8ROnDlfW90gYmBBsVNwvrnaWOPnMfP0HiZ29rVjs5OEBVZe+X7er&#10;zuDce9Q0e57q2qkbfnHPh3i70uNn8MpUoLqZZag0y3v3C3D3i1gmuJZuMrXvmd9YeCdz0Oh5dh0f&#10;Q6sVzfzwqd8vjLY2ZF+5fvNy4k25yeLFh9TEvakAAGDrnLA4IlDA81z15bdxouKdP+1josZ8/tIA&#10;Tykv9sMvIo7+uvfXNQ8mvz0rYdoKAGB10/v77jx+4CetBQAIniig24hhYe5OUs8RnWIevqmTT8zc&#10;DyPHVWacSzy2fn3qwOcXTB8ULBCJwdh4JzU1s77dIKQx/gJ9yY0bJQ9ndIqN7TLx3choL0oTdeP0&#10;mavnjzeqDR33qWCpr2PB1gMH82p6DxSJHbzEDgAAcrOLbaG9p7ePrz0PAMz66iuHTzxoVuglgaMn&#10;TA90tyEB7AN7zZvpceP06cO3khnH2LkLhjm3leocMW5e0OatGzY8fB+Stun38sJwJ21zD/uQQD+x&#10;lnt+iIOzkNbV3z2xd1deHWkX0G10Nw+KEsaMGjctssh2YHwXL75V8WD33pNVTUS3lWtf9zKd2rl7&#10;9/YHUd0HOZZflXVZvCqhMjnpktBNePzn79p9pLJ1a1ND+4we1rvD4BuG+qyfd5xU69R52cToUe4t&#10;R1Fd5pmdZ7IbtLqw+Ok/vNZVwgCEvxwSnZaYeH7nVb6LX/DIUUNtGm/tSUpTGlQqgyV60JyZvYIl&#10;zHOjmkqTjxw/ur+6LqFf/+6BYhtakX4rT+/c0/6fDN6BEEIIob8aom9837a/OQAQiyVnTp95hhVC&#10;zxhnkdVW6xlHD0fJUztHs5o1FQ9ypb4xtk+MC65pLC8zOXX2tWu9mbPomxVaoBiJVMLQ5O+3ijEq&#10;Kq+cutYEIHYN6Nmzm6uYNClrEg8fdomfFR9o17KyXlFx+3JytY4ROwf17B3rKqZ0tff3nrzdbdTk&#10;zu4t93ucqjb/1s07jUbGzjO8Z7dIBwFomuUGWuBgJzLIZHqK72AjIazaiqIm+0BPrrksK7PcNa5P&#10;kOM/b3bRmLptY2HYyzN6SFrvkczV9y5cz5dZSbFPl169QlxIggDgdI2l1TUW907iGqXYz9eO5jiL&#10;0aAzmBixRMj7rTRzzmq1sixHECRNUwCG0uz7lGeYl4Po8axgjtPLq4qqDJ4BXvr6Uqutj5eDuK2f&#10;BM5s0Gl1elIgkYoFHVbkWKvVynJA8XhPTzNmLU1VJTLCyd/ToW1Eds5qtbIcSf8/9u47IIqrXRj4&#10;MzPbd9lCWVh6F7BQRMTeG/ZOLNHYWzSJmhg1GjXWWGLsNfaGXcSGCEgV6b2XBRbYhYXtfb4/KKIx&#10;b7z3e8u91/n9ozvlzJkzZ5adM+c8B0MRBEwGg/GjHZPUkqR0hd8gV2O1UMXk2/LawwwYVJUVDQxr&#10;Oyuzj40peHdYnRFHABAMw1pHW6vq8zJarIM8LUidNqorTktMLVGjZIFnr2BfZ/q7UjQ1V5Q2AtfF&#10;yepvqhfgJpPRaMQBUPJfXoU/0asKKhs4fBtDdXJCntjaK3igj5WoIDOrVKQzAQDF0b+PvyMXQF+V&#10;9ipLTPH09Xe35qCIvrGsTGvpasv+yLmbWoSJdfTeXSwxk7G2+O3bgjozQdc+Qe6dX9vjRr2h9dkc&#10;JZHf9QEyyWsKCpoZ7s4CDpP63nU0GZobairqWmzdvbn62uScenOBjYO9gE17LwOy+sp6OWbvYk//&#10;WAGYDBqZXIlSzZg0CoIra8vquc6uHd0LdDJRuRhzcub/KYRFW0nVpmbgnj3tzD4hJMJH4QZpbWWt&#10;iu7hJqB0XEujtrG2uA5x8rI36zgsbjQYWmfPeK9wPspQLxSqSRaOAvZ/N1sfJX9zPbyK59inb6Ad&#10;u+1LUKeoq5C02Nl6MCkoABh0TSU5FQwnTztzJvbB1yhu0sgaistkTj3c2brmhDeN3Qa6sxEEx00G&#10;w7tIBwiKYthHTg83GQ1GY/v61tPS1CSVkH29+XTMpKzOKFY5ebjwmGQUAIyaBmFZrcZMwKEzeBwW&#10;ydhYXVZUVSuWvj8pDUq18wr09bDEleKyylob125cGmZQiJJSMhtlegbP0b+ntyWTAmCSVuaWqTju&#10;zjZs+vsz15j0kpqq6matk5snRV6RViy1FAgcHGxYlPdGR0qrSxsNTAdHa1DUpiWkyhgu/fp3Z/1T&#10;rw2BQCAQCIT/NrVarVAo8vM/MmdYKz6fb2triwwYOADH8fbIiQiTySSaDwj/fninp9PW0GU4bjIa&#10;jShG6pgFrb2iIu+2MRmNJhzFsI9t8wmx4f9LOTTqDYCRsXe/dnHc1B549J98LEInf64aH677F5d+&#10;ewaIi/zX/i0X4n+KtgrxmZztv8ZnVWEIBAKBQPhf4RObD0h4a8AD4q844T/qz78jEQQlkdA/bfPe&#10;ZgiKvb/JR7b5p+UQKq2XZQAAIABJREFUI3/wNhn5WPQzwj/bP3rE+Lc8fhDPOH/vsyqjz+pk/0WI&#10;MiQQCAQC4X8p9MO2AyJ2IoFAIBAIBAKBQCAQCIT3oR++riXeCXw+DPKKgnrN32/3N6lIq4Ry/T8j&#10;P3/D1CyqkGreBWzDcVNDXVm1TPvBdnpZXWVDiwlwdVNVmVj+wVqDRiEWNWiNOACY1E1ZZXV/yjuu&#10;UzSLxdK28ecGeVW55L04cR+hbagQKv80L8An0rSIq0qlrdkwqiRZJTW6D1vxcI1cIhI16ltHfWuk&#10;WWVirU5RW1FcVFL/d3kjEAgEAoFAIBAIhH8CEgC0zt1INBt8dhoSNx9q2ncq1PYv1suFubkaXrCH&#10;rbYu88Ktp3XS95oaBs1cOdjLEsBQFHkthdF35gSvnBN/xCrUnbex7TPry5EespzLJ+6W4TgAoPb2&#10;Q8zNS7KyKju2MbPvMmHyVHfzfxRjDwAA8OJXl6I1wfOHWp24+BAHANyUnfFCZtW3n70ZAFj7Dgkd&#10;3Y9LVqXdOBNlNf77sfYvjx/NDVr8w0izzqno5fXRV+5qe437YqCnOCNsyzP69Z+//ODYqvriuzdj&#10;7cfNGdvDSpIZtnrDC4++Xp1CfNlOWzm363vz3mteXNiPjd84rad151hhzeXPr9xLbJQDWPvNntAl&#10;88zNnE5reX6Tlkz0pQHUZ0Rdvmux4vBwcwB1Zeyaw5XXj6y26RThDzcZUp9ffKvpu3BmMBkFEKWs&#10;+rH64rkQcWl+rdpR4GLdEb5cJ6uIf97sP82vfTI0Q1Npyr0HLyRkm+Dh4wd5CwAAx001ua/CX6Y0&#10;IrYjxo8PcOF15FnbLMzKKXAKGMFvi4GoK02KeBqbqea6j5002bt9KYFAIBAIBAKBQPgMkRAEcBxw&#10;wBEEBRzHTcSrzP/7cBzHTSZpRaa0a5C50WgExKSqu/L7pkuRlW0RCb1n3z+ykIGqY3+70PjttoGK&#10;jIs1+M7RA+tSj96T9V8+xKfw4YHsitDBXha4idI1ZGLJ04TSGneBr1+gttO7/Krona9KQ0d6iLMv&#10;FjNXfeXPNjal3ThZ+tURv8Fch6zoJ8Umr3HDPczYFub0TwkigPkMnpz7JLtG4zZg4AAcB9xk1Kly&#10;JU69B3hbAABL4EQjIU3FCacyWxastRelhZ+9dq34QeKzPeSOs/aa/v3BRcMGhwSdepgr6cmLe/wy&#10;91be2Jg/8I5wjXjQjyd/GO7adUS/okvppYNtGp4U6WavnMV4N2WBNG7vq+KZE7CYc3uO3q5CEMBx&#10;HBCxME91J+mUFbO1GY5EmnT2+Wq8/HmKynZBAP/wi+LePfH08FiXTVvceQAAitywX0rrV0iLt+/c&#10;+zQqqU5Mfp4987vVjEN7zmQJNdMKH1IAxq45tHaSHwAYVWU5Scqg2aT7CbkTuvLFFWXNOW/uP8Cg&#10;uLiy8cWb7C6LV61ypKoKY+6eOnE2tXbGldbmA9zUlPdk3Y7LrgNHW0oztq5I3Xv7ZJAFKEsfb1p/&#10;yWlCCL/xzd4Nb7/Zt7u/IwP0yrL0x8d+PVJM7br7txF8BgBurH195pvDqcND+mNFz9Z9JzpwfG0X&#10;NtHOSCAQCAQCgUAgfKZIbUGkccBxE4KiKEZEg/u/TylK3jfru9v5QsTBaXSYXpgX8EfK15V6i1nb&#10;N4b6C5SFD6aeFOsBKHaBa7dhDxKFagcwlOaEh4sVFeUVakq4slKUU+s/HAAkEQu/Es44umz+AgAA&#10;D4FX58MUqPZcbqtO8dcOiZ6QcV0zibHWikMT12iqW8pInkGo3kQl8ZkfnUruT5i23ecv7A4gu3By&#10;2ZUcHACvF5VomA2lbAqA07SVP/gIhNcPH7gn67PGUHP+TsbYM6/n93XU1IhkwLS2MN4/fKxRYE8m&#10;Uax8ghez5YrCp5ENTpcizyJxZyKlvdcs79f89t7pqHJnc6QkPaFKbz1rqHNSZKSlx4QRvWzf9SlQ&#10;lRWdTkUAQVF01LJfJoY4PT56OA11GxLg1j77A93OlhF3pq17hYVbj0H9HG6nxwAAi8fv2aePuTCh&#10;qFld3yjr621J4nls2X92Xsy1kxe0I9YN9eLKf/2Zsi4Fu796SunDHXG6ZgAAvSz25g3mnCWMmigO&#10;Qtq95FeZvcFMbSJxBIHj/CbaOtqY06k0qIm5tvG68IvRveIutBWmSSN++MdNSq+FPy4biaFSx5Zp&#10;O84mhq31eLDvF1Po+c3zumLaaeQf5968n+i3alDDq1tHLuf1HD9Wfru4dXdjS97RXfcGb7i0ZrAt&#10;wBjNjCkXnoZsn+FDTNROIBAIBAKBQCB8nkjt0+ABABE38XPBtAna/OCC+fIr7ptXDbeo2fFdAgtF&#10;ADAajcFisRAapaMRCbP0nzIe5BlJCBmhUqkaKoYYMSqVQv1gNnOF6Oat25klotZPZpa2M75a5dZp&#10;va1XQJAT3aSsLC7Ul744cuSpakD3QGgueXXrbnJL6NWbk6z/Ls/i7Iu/3yx08uvrT6spYvQKCgLA&#10;TbnZcrmlX5AtCwCqqrKy4mvKSP6+PlYIRh09bTFNU1Uu4agiwlNNzj1sdcxBo4K9PEgoLqtMOnim&#10;Yt5XQUvXDPQRqA8/vhfHo48T+1myHCdM6O3IRl6lPbt8Ptxr9dkvvD2bSl7uuZevAgAAXsC0r0PY&#10;BjBnM+iek5d7gi797r6zL5J5XUlmxiYA0DUX3Qsrmf/bhZWHJlEAKgEKI85vfMNOrLEcO4YPAACG&#10;ZlFOYkYT1WL00iE+YFBWFqXeufMgtZJHS3Nh2xXduHYfc5hpxmLRKW0zq8tKIo7dzXUSnpV0H/bl&#10;qF7jx8wEWfqPaWH9howMYHYq4d7TLwWzTG8PHGi/MFpFQ3aTznecJ4ogAObdBvuLjqQ3zCY/yTSb&#10;tMGLAgAkio+bc1xRnlIzxH7gF7sGkuR5l2Pbmw9ktbmpqMeO7jwAABB4+TqEpZUopviYvzeVO4FA&#10;IBAIBAKBQPhctD0KtM1r3vE/wv9pCIoYm2vTXG3G2rJReUFpF5YF+cNeJ6qGzF/3fxfx1rDpQmxv&#10;lMTsEjhhdG9RSqm0pe+E4d0KoUhN6bSLsv5BRtOwof2dWBQAeeLVg5WytuYD3Ki3GbB3u3VL65Gn&#10;cJ306YkuQ2bM8YK0UjPfYOvkU5+UZxbft6eHMCs3PmjanHFcb43OAADDR4xsPyOMwrVzFwR97Vy6&#10;+VUBhc6ryzqfLPdY4E9S4jgOVJMi720JOaAHxahseHE9zqLbMFdnD1TVEH3053T7BSt6KU+ev71p&#10;Wagfm0JCkZGL1kNOeRGF49HT5smpMNQveLiXhTL/zvbYoiUhgQAcGg3FTbL8++ej8b4/rrG4EdvQ&#10;d+occ2HU8SvVa08fG9/fueMVvXXXPhMCrIsjqgHAZDRo1Hj3oV99OwQHQDAySScpeJFSyLL37qbt&#10;sWh6f77KIZ79NDby2EZn+4k0I1DxsjfPM2sF67etaayq5HXvwabpxbV1knqhsiXvwbnzUZISYVOz&#10;hMGdv/z7ES5cNkBzpxIzGtQahobLprVGRrUW+OiUQqVcJTTZW3IwAAAUNbe0oKYpDUacyqQDQOc4&#10;k1qNVM+ncNsrhrW1u6quRWfs+M4gEAgEAoFAIBAInxcSQrQYfIZwgzAvVcDlWdFIoqx8Tzs2h/zh&#10;8AEG33f9/gf+m8c0KjUtqOcPgRyJRCJt0ajlLRKJzKLvIjLIpXruux1Ydn0GDfHh0QGk4ojfOxY3&#10;Fd09fPBycY22pqAOteELXFw8WHWGnrhSLK6rxbs5fWqW6dZ+/XtX19Unse27NkZ/89Xvb7w92l6E&#10;m4yqFgP1x2O3+dZMtaYSAVCKcxsFE5aN0me8fpaSWcwcEOQ3aaH85rV7r7MHU9Myda7LR7q9fXjp&#10;VUJKi83Y83vH0cHYK/XB4Z832Qf269m3fx83EundvOTiF9dOJXBpemm5wqdPR34U1QXZ/D4revur&#10;xQ5K0fGNodNVXNuQ2fMCXfiIyWgyYSiKAADXyTs40MEmqRkAKjKiZgf1svSxt2JRjC1VooDNcYdn&#10;LJrnV/HymqiGTaeRGvMLyskeR67sVacUkc25tQ3K/MKsZLOpm5xVEQVMaunLyCLFo6vRFEdzsVU2&#10;wMKxkwLNeFYO1jwqlfanAgMAAATw9tPAcSOCkFAEALCOniM4jiP/YAZ2FOnY3YSbEAQjIh8QCAQC&#10;gUAgEAifLRKOt4eNAwCEmIHhc0HjuZvX5iYXCbX5LbaC3pR/EPNCL315NiyZxHB3ZDdVS5vkZeH3&#10;swxca/1zNSf2l3ebCeP2bc42p2IAWlGeenH7YgvvmZu+RlOwQOm5p9Qp46b252dc/O60SltSnVtK&#10;HjL8vxmqk8yxdPTwtG0NimgyyErKa9pW8Fxn9We7duna05fUnP8wN6+I5hs8YrAnhW42YHyIhRSx&#10;oAZ/4WZnTW3JMFiNW7Hdx9GKCgCACXpO/rlL//zUtCal9v037C6rDuyZ2tu2Oem3cWEU0GqFOp0B&#10;gGnTbYCm4OaZ/dk1Wg7Hc9fFr620xbFJ2fevZ6qaWzQIadiSn3wA8h+e/O61WVyDYOwYvqtfsKe3&#10;l9m05UsHOxTe2HeF2o2urH105frjuLeWvdfR5GVXzt6xC17Rw9WD6eGhrKBee3j9ilI3crH+2W87&#10;vg+r9A7oNXv1D8euzQYwJl2ovW7eLTDArjrj1Vtd0OAuH2k+wFAaVU6WtmhwHBAE6mvzqXxfFptq&#10;g1aJpQawIIHJ1CRpwTneFNJHrj6FwiaL1FKtCcwAABok5SyrYRSi6wGBQCAQCAQCgfC5Ir3XXoDj&#10;RPiDzwJCtu81aoEF77cdy1PAddPP7iS04R/u4Dxy5vAeVrq8iPSiIsQkNNoHB/KSM96tR0lM+65D&#10;Bvd0ZFIAgDJ7kacAoAwAAHC98PW5VDcvJ1PqwTVXrvr1nD9vzrCiiGuvW5ycn+15YvvN91PM3zsW&#10;bjJoFTqcRaehf2rMMuq1lYmRuY3yorQIYT4Jad+D06UPAOBGdXp8go7lnXJiKW3iXnW8yNZvzMhB&#10;vma4ribtyet6weih3bkUjFURtWzJgSKR+oOHZqa9+7fbDg9zoQM0AQCOm/Q6vQkvPbhyxjE2xagS&#10;64I2IzpdvQeLoqq5fvl8HomcsftUKt3CUWAV9TQMAHCDRlwn9xn45YIv+3cV0ExCsOs5Ym4v69oH&#10;5QAAmFnvCf6nH0YFWXndymZMX+WEUaFrv0FmXQa4+3WRpJxX9P5y8dQeZK1KT6MzHfpvWIKkNFkO&#10;dlLuIwUfOPFjVycbLpdjAkABc3TtW3fq+oGU8kKk5+qlfXRGExlDPygsKtPSh0NLfFug6etAxuuT&#10;n2f6TVpszTcb6aWIiMkJceqGaVrSy6qtA75g0j7SfMCx8u6GX4rJEAcMtgVDRU5Gvd9STzYKBp1a&#10;qdKR6EwmlWhLIBAIBAKBQCAQPiMdD2AA0Br8gPBZQDGMTEIBo7A0uuSERPdhzqAQpURF0Cp52upk&#10;SYsVAOgU4iqJQdsipwPoat4ce17t4zVzXT9BXWZYWNpjE8ljKBkaW5Oz6nZmd7cPDqHTqXDg6Jqy&#10;bsRQyt6eKKriLNj9x5wg6rO7j6TWo0+e78ehQUP+6/hKqQksOu1nqoo9vv6F4cjmb22Y5M4J4rgp&#10;L/rxo0q7GV2c5218sv+nfiyTyWAwmbRlv61fgyCgrMt+/urtsDUDRI+K5Xru1LlT4iIepgvtyY8O&#10;FHb9gl/79MIzw8qxPU2alhL2sGt/rLGlvBuyYTJorh8b26IxtR5Jj+N5seE3wZPXbfyB70cGu5kp&#10;FGqMQpIXPNLTtHxzp95r9wAUHrtt3Bmxy8/sXR4rXt58+gILDO5jSTEUNeECRx//7nyrmNbWGcTM&#10;N3RFwbwFc+5/8f0OHz4TMHC21Z49V+ES3INsPXh+bx8ralP4lq2ahQen2euaWd3G+VkbGrL93Tgl&#10;Cfdir1bLPabuXRxYV1yUntUgSb791nPzoSXBr8IPVfZdPrYr/4PbF2VZj/9qcvKuU1v2Fwo0wnj1&#10;xIMzfcgkmLZ+7dP1236qG2Crq6jEB6wM8Wd8rOsJZt191doR3xzdoMroTavLrey2btcgJwx00ee+&#10;Ox4ptegx99etY1n/pTpHIBAIBAKBQCAQ/jcj3h9+lkz66vTwM9djBTN/We2NP7566VH2FKNRIxYJ&#10;K7AWXb1Yo7cwyEUPwu7WuE00PTlDtw8e7jdgXAgLAEwGjbba0tdZwB890JFsrPpI6qro01vCMtXa&#10;uiL38QfJzWJ6yNe7e6EPL0akP/j97QMcBQDIT396rXVrtlM3D3/7btbt3e9N2uoSfW+Xnhzah5XT&#10;CAz3AcsXLZjX/OB4sgoAcGVd1tWzx9OFch3NbySXguG8ITOW+gp4WnvbA1tXRlmQAACeJYpqmF9P&#10;ch/YZ152jb7tSbn8xcY1JcxOL+xx3FgnhbmtoRj1epm5E6qmuvYYGDidT0EBdOL4Myfv5pTKVQr3&#10;kCXW9LZ2DUnNq91rV1p2auWQV9dZeocCAOikuXlmHkNtAbQAhtYzkJUnxpXzhw2zrc2ITOjK79/D&#10;TpzyvM5lhDVFmxi+L63vvrUDrNy7qHYnlE+cbpETfrxs/PfD2RQO321o4HBHgZU868HJ87c4LCqN&#10;3WP1LqfU9De7fnpisuu6jM9uPS+664j1ayntvTkwa7/xO3c6PIvNMLJG7lnVz5kEAMD2mbJ/t2Xc&#10;20ITd+zU4UOdue/aUMwc+8xa5ixoaxUgu4xYuc8sOj6rmuoxd+HIvnwMAFpy3+bMXLU1ck9aHYx1&#10;/7uKRiAQCAQCgUAgEP7PQPr37wcACCCtXQ9YTFbEkyf/4UwR/sV08rpn927gXScM93VmkEArb5TK&#10;Wq5cv+E4bMGUHtbq4sdzz9ef+iGkNLfUvkcgVvPm6aNXaZlvckXqzokgDM7ETb8vckH1bBseq3M3&#10;AaOkNLO8yQgkppOHB59mlBswFhXTq+USsaRFodJqNXrju60pZlxnF1cOte0hFtdIr4XdAM8JXwTZ&#10;fdAdX69VaXQok0VTN0tkRgbfkg5aRV1ttUyDMM1tBFYdswSApkVUVlmn1BoAACVTWDyBs70ltT2+&#10;g6r4ybwj6WsWT7ToNOYfN+pjnu5wnnhxjAcDTPoWqQzoZhxG+xQKuL65VlQvUwKZYSUQ8BgUBAGA&#10;0tNjTtr+ssCN8S6T9emxBeW2M74fz1KU3I/K9nFmHv9ud4nfpIMruj1atL1+5Kwx40YGu3EbStKi&#10;XsQ6jput+OM6benq8R6cpqTf5953v7JrnFnpzbnrW/aGLbKsfvbLobIFu5a7s1rziauldQ1qjMvl&#10;mNEpiMkga2oQS5V0cxtrCzbp39R1yJB0fv3Oy9lWo9ac3DCe8vfbEwgEAoFAIBAIhP/p1Gq1QqHI&#10;z8//qw34fL6trS0yYEB/HMcB2uInslisiAii+YDwn4Ob9Ho9QqJ+LJzf/znq+qdpdf0Cu5pRSaAp&#10;f3C7NGjqcAG9JupyZpcpIbYMvDDxgd5tdHfrv5hY4T/DpDPiGIL9g2ibBAKBQCAQCAQC4X+RT20+&#10;aO19AO3NB0wm88mTp/+mPBIIBAKBQCAQCAQCgUD4j/rE5oNOnbeJORcIBAKBQCAQCAQCgUAgfAwK&#10;nRoOiBYEAoFAIPxvhBvUxUW5FY2qjj9jCnFVbmKp2viP9vpX0TbnZBU1avT/3FTVjYVvC/NlTbXZ&#10;SVkSlZ74g00gEAgEAuHfDEUQBEEQQIg5GwmfRCPJffgsT9npF7myPvf58RcS3fvbGRtjb93NkxhA&#10;U33/2P2Kv/yhi8uqUh/HRLVo//43flNl9qsXqbL3fpCbpAXxcUWiTkvkmefuvCmR/lUi9dkJD6/n&#10;KT+WE2llVszLFJnW1LFIJyk88fxlnVL3kc07aGru7nxa1RENUi978zoxt0b2LosKUeSLuMpmTdth&#10;DOqclNeZFc2mPyfVriDpVopQCQCglcZFJebXKzpW6RuLT794UdMsS4h+HpFdr2qpeHDlaJ5Yp2mu&#10;iQ1/UCv/B6n+PVVLefzTDLkJAIwNuW+TM0r1f0qvOvX5rauJMsNfJoIbNFnRL+Jz6v5bT22murTH&#10;Dy8/adEC6KSvXyaUSlStK2TVKS8ShZ2uhDLx6s5cCQCARlr8JPJSZfNfPqoZdfLYZwcy67QfrpDl&#10;X7ua1GQEADAqG+7cuRFfJv0f8EiGt1Tmp+SU6Iw4gFEYdyc8px4AQFEWEVXxN6Vq0pdkJSVmiwyf&#10;dhqa+qywe/HN/71s6pteh93ObOp0TZqKdv70qOb9rRoyb/6W0nqHmiTFaYlv8jX/v8/ziuwL9xJz&#10;qiIfXYrIru9IzKhuiot/WNj4Lj+ivPhHL0s0n5CiQSONfv5bToMOAGRV0beiXyh0n3grqYseXnlT&#10;++H9IK9JffYmXqnDQdcQ8du2+bM7+e7XuE7VrDLr6ZtK+acdC+TVr+++fqUymBQN2XceJLToPixK&#10;YUrs43uF6o/samosTouJyVR2+irW1mcfehbTrPnrm/m/RVaZcjUqUWNoK0BpderzB9FNn3IZOtNL&#10;E+7eTWvodCrSkn0/P6zQ/0dagwgEAoFAILQh4TjeFvYAQQDgf8BPZ8K/g0nfnBt79/jp+1mNWme/&#10;kd9+s9DfvtMMfn8NY1jWJ+86r53ulHfit+ciADCopXXlKstbdjQUAHwWbfthZn/bmqSIs0my3eP0&#10;ec8v/ZaiODCki/pdCxVL4GSpbahoUgPg+rzHYXF19lY8gVnn2RuAxmW1XNr2XUSOuMHADhw1/cdl&#10;UxPO7zz7rIrGoCoaVQMW/LJ1xQguGWEykefbDsvWbxzp2Tr7gFb0JlvZrU+QOw8AwGSUSkR1je9+&#10;nQvfJLxKsLTxQ8w6jsSwtXfikEyGjPDbr3SD/Aa9y6hR2RBfVDw8sJ8NEyperJ678w0GNKNaShqy&#10;4+GeCW0pGGTZLwvd1g13bP1IolnhJT+uv7Zg174RznRcL4u7eT6hpbtfv/bTw0g8VHLg+Mmpi0Or&#10;7m0/FVH27qIYNKweQ/du3Wptzn4adpo8fhJVr1BUvI4RNk0J8iKLX3/7lHJ2uUtSUVH/bn4VpYUi&#10;vVs/65bc1DhO//mkjAtbt903cg63h5wceSx8DSn69w0H70pNTJNWVjP0m9Qljr9sWZlQZklBDA11&#10;PjtubrHIvfjz2UjcqLVy9dv66zFPGr04/3ypGXdqF2PYg3CrYQsDEQCA5qTD86K6Xd04jAXQUl2U&#10;mW4xeHofNkBNwq7FWW4Ry2bqlfVVtU261scQXFfw9n5YUcy3y0N5NAwAACPzbB1tWJR7e3w33WHx&#10;me9daQDQyGpsZ128vK4vE3B5TX5eKhY8ZQww2B7mol1HCn74cb65POPGsfvui34iAzTk3N+4+vcy&#10;MNSXZFOOveTRvDcfXpBfVmHOi7oco540vb+XLauhqLylLW0Sx8rGnK4qzom2dV3ua9NxTNygaYi6&#10;cKrGeSFFrVBiVIpWnp2dprDt5Y6KCt7EpDKCvh0bgPwX21Vrkm+du6lbtHuOLbXTUtHbGSt/FjUp&#10;PnZ/GY0a1aYLEbo7O3acT6A5cUEhkrI952/4QRD7SjRzZYhd9bVTcd23jAIAYLDEMT/fYW8dgUZM&#10;XXf53Ymom2sb9IOnHd23d7A5gpkzDFfPnZbNWYgnn9lzKabjSHoVueeon7bvGMg1GRobRA1SBQDg&#10;uobS27tTNbvn+bVWZwqPb8vnkdJv/bp59wMlj/6n+JgmTTNj7Nrt388OopJY5rq4fbcEp5b2o7WW&#10;k6rh5ZPcyTvG23XaQVGbEav2+6aXjawm98y53+mB89lm0Josx9bFltMpLCiuy4+9sO3Q6xFrt8zv&#10;7451FL4ib8eXGyObW/Qt3EVHflvQlyVKyW6yd2vKTdXQ+g1yxvQkLpdO0qpkuKje0FRbUCxhsRkG&#10;WUtiZnIxZ3RNUX4dmWZpa6+IW/fVrnSVtEEOZtY8JgDQWMG/nF7njGFMuqa08LXBfUk3PkUjLc0o&#10;0QzvPVScfeG7n38XNnFbp4AxGdSsHsP2bNnS1RxvqKtukre2U+AN4tS9mxSb1g4yb73AVK6TLTs3&#10;OfrVhRePrt7vNySUlEGfsmVbIJ8BAIYW4e8XbpY3qvq58sColeRGnj6ePnXbgJRTK9Zfz+tc0H1W&#10;Hvp5lIOoRty5LaC5Ulle1lReLWW7dPXXmBqqRCom3tL8rnmxOCk+rsjR2svEbFuAMFi2dg5sTK9O&#10;fnAvzWxUYP9OlU8hii2q/qJfn05HMEhTrh5Mdlm7bCBXlXts/4sha1f5cNrm0NXUxX0TurngwyoB&#10;AGDUKWy6DNl54FcbQ/bjqw/ySN7drbkcrrnAhl+c8Px5qTvfI78eAWBynQSWpeG//bD1tsL8z7UL&#10;18qoI1du3TC/H53E4umTdt/inV45pK12qRtfPcsbsSHE+cPvDwKBQCAQCP8+pHf/RYAYu/D50DYK&#10;k2vQOZsPO3NaYs78suYH5s0/ltl/wkR8ZAY/dOHqcinY9lhXzU4EAJWkKCVc1H3yIHMysB28hvoL&#10;9E2F14/cdxzxPbUy/sK9NDuwOHf0SNtxpcK3xZzt57ZoHu5/XgEGVW1qTJnr4H6nDqe/fxynJb+s&#10;++Hs0wlXf75js3h9TzTi/i109K/x2xygKf/wybvdx/UyIwMAQnHou2JV1W/Xw303zLL78wQFRk3W&#10;6weXItI6FshryspraZL9r9vPFXH2Xvz1ut4sWemLhBz7if4PL5yQt7+/1DeVFGWLrhmQPkMnOWqb&#10;g1cd3hbSvTn598l3xLERxysrWk+pLqUmX3cKq+gWNLSf+9tzN/JB70rJO3nwYJEXz6gsjwiL8gih&#10;37pw3sFj+LARLqrSN7nkoPVzOZUk7vQ1RyeuAnFVRh3Fo7sNU1mXduHRDb0J+O6Dxw/i1hY8P3L/&#10;DQDgprQlB0qHThojkjl+7B7F1XXJYcnNqw+fdORa+XS1p7dNiqDPU8utugQN8fHWi1KPYybcqEMs&#10;bIf5jLNGmu6N5niWAAAgAElEQVTcbFKbSANnbYyatVHdlHt1/y5Dc+XN+GfllSJh/skKZl18qnYg&#10;41G85ayBblxcp2iUa/98aKNOLlGqAKAmae+yYwUOHEupMC+9mt6vnycbRL+sHFekdg7o6qRSCh2X&#10;nTs+ykVNoQ7bcnbvMKcP0sm6MvqHGi0O8rzbj8JeJqQXouQLrD6+3qVZtbZ0/YPzhyte38tg9J30&#10;LNxs+NCAbpPORk0CkF7/bjJ/ddQwZ9BJCiNNFJl58IrxRVllQqWl1bP9+5/Wvs1T2wTZ24G5vacj&#10;mvKk0kZxutyKAgCWXfuFBDrkvLqbxh+zeLBDeVp0qow/pbc5tFRE3r5Sw1CbufXuYkFXATD/dMof&#10;MsiyoqKSStrePktLkl4nGbCTMl7bE4712HmTnEy6RodJ16/MMv/I/vJnP0/VYNaTVs2Le95jSdQS&#10;CJ9/2vDNuuF+hh7MuCZ1bkKyatiIoS4MAACUPzQk5EFitHbR/MiISfn5JWRbHxtDWeTDuwlC3uxV&#10;QeYAenVDdTFjwVchNWRm4JcbB4b+0HEkYdy9W+FaEwCoxOeO7IzIk7mZ0wEAaM4QeWp/JADg1dn1&#10;ntO37F7rr1fx+gxfMObbKV3NO5eBoTz1ZXp0mVKlUzeWvAx7XiHH62IvHtJnevYaMbm3OwqA43k3&#10;jh+3AUAxLHDgMBbGQEwAYGouT715K6xURKJE3SqKwnUt1fFvK+ccfbBphEtb2iZNdertc3cKh00J&#10;Krz3R5Ljj/2c2pv4cL3WY/b9veMrzp/JEmcmZ7t19DMxaeoeXrjPHbt0pANVXPU2o7zJcOkosM27&#10;9vSQp0ZHhqfyeuuO5wNY2I+dtzxk6N5HAcLrxw/Wec9eGmAhVlIc3PnVEUfOJnPnfT8ZAABkqVfC&#10;IvNfpVUazukYtmZVViErjs9ZYEZFAUBRm3zmwVWDCdc3lfy698f8Bq5N+4S1AjTl/KGUtjzZ918T&#10;2iNf5nL4cYIbBwVV6cE5SfFPHlVzqABgVDUWCOW+ACa9sjju4aWwook/bQywJhvmHYyY+15/B4RE&#10;bsp6cfXEnbJOC40KUWKlHKmpopNQALDk93T30ifFZnVs0FxRUt3MqlNFtT9ikz39Fi37OpAiKYjJ&#10;KfMcVxd2/oSqvfh0kvzynOYLKAQNHjewK58EuLI+47eTjxxXneCSANjO5vq4R+H9nWcGMkgAAFTr&#10;4IMRER+pxQDNZY/PbnphMMGrc1OPvwn2tBD9+vYK2brrph9XvYhKr9eXHDnwVK8QJVIdLuzcS1ez&#10;ew2cH/LDlO4WZp3SMFSmRaUnVMqUWnVLefSNJ+UKfUP01YN4vmfA0InBXcgAAPm3Tp9MJKEAMCJ0&#10;hcfH7igCgUAgEAj/UqSOTgcIDggA0f/gM0Gx6PLlLC8yiYwAzJg55dfFaWINfErzAQBiZufWww7U&#10;9YV8Ph8AlHiDGU1hYcW3ogCTyyajxsTHJx7ntoweh+W/jXOetG7TqF4Mbc3VpIzePYezSp7cTlP1&#10;dHex+eHEZABhzIH1zEn7Ds13JOtzn70W0T0GD3ZsbdPCyGRQVcbWuE0dbVmRmyQWN4RHfBdxADfJ&#10;hZnVtG5p6ee6hZ79eRoLgN994mpWHaf93a4W4N3PcDKj/6Slfca/W1D28ubtSP6S3UO47UtQlEQC&#10;deadI/E1HttdbSRFMlP7T2+9lkEiUel0BhVDEACETGMwGDoKBihKpjKZrQ9WJAYNxahMJo1GRhCs&#10;dXGXIV92AWXOjUuVDiGzVq5uzQqdiqEA1al3ztXPvLB6qKB1bwBh3uMnvCW9Xa1MdCqZDGCoDL/d&#10;2G9qH1f/wN6jvgIAg7b47LIzfgOcIh989PbUCJMyeEMXBVg2xj27fOOWeejiGb5OFq3FSGNx+Xy+&#10;TscmKVAAINGYFpZWfBRhUOUAIK9KOnVkf3yhDKNb9ZLkHjqUuWDzaLei8F1JlhtXB7e8OfAwd8RA&#10;N+7HDvo+HfBdvJ0xrcDli6lBQz3IIgmliw9vRnRkcnpxi56lAV17WTPoDAbjg70Z9NaLh9HMzS04&#10;LCYdtbC0otPJdCZbwAQA6Dp6YVcAABqVVH9z0dq7zXIAvTArl1ow7QQDTDp5XnVt3MNEPoMM0GPp&#10;jhVzT5wYEL3paN2gfVP7pKUk5RbmkEkYncFkMkmNhVH3a3WB9v5XDh5OJ3m+vXPOyppTJ27RYF8b&#10;MYqFY7fQ0BFO1KqfVsb4DPF2+dvOB/rG6PMx9UFdPC3oAKCl0akkA5PJZJIBQJp48J7bpPFOAACY&#10;OPPhvgO3a9/bmTc4dBYfR1tvuxbJza+nPQfRW7sF8x6cXHc5sgJM+tqKKgPLuvzNy6/W/zLEhS7w&#10;HTzVQcohAZhIiEJ0/8Sd6hbUf+i49bMDrdkUANApymNOxY+5ti6YAQBA6tQ+TKN1+mDVfcGP40P9&#10;bDrnBnDj08MHXrR9INFMTRHX3jit619292UN6Jz7T+vJq372ezTFz4MOgJCoHD6fz+cvdgMAMGd2&#10;dLdAWm8BFMNIxub4xBw7ikalyH8aV2/TJ2QQI9th2CQ7Zea9Zxm9pq0d39e+bSeTpiD2xtmHxWMW&#10;rx/gxazg3zi4c7d67fohXXgfdNkwKMpv//7STsG1AQDQlSe8ZPeeMN6ZhZi0lSnPXAeOMmMLZoUM&#10;pZNRGOmjVGUt2b/QoeNrDcclOSk10Hv28F7Mlryn+eU8J8H76WNMC3Mug0ol06wsLdloLfJX45a8&#10;+n33zaIBDmYAIHzzRwp9ypTunPZ1qDTr6r27Tx++iMBYvGGLvwKgci2t+DwaABiVwKTVAIBKIszI&#10;FQ9fucxZnxufyAns4/LhXQFACxg6dXLBnssxUg0AgOXAFbsnIMsfV+2Z94UNkwwACIIgKDLvi3ff&#10;b3n3Lz/PdV24qV/HczmKkkigSrh5PE3sMd7RularRNoHK5BVDIykYtAZNAxFAPSKhvsnLta7zvmm&#10;uwUAADCHzVz864X7Uf6O43z4AOIXG345XfrB2BQAAHAZuekL89ZipnKtZ/94cIE/W1r+8t6dZ2XP&#10;ziAjd54c50QGkFXFrL15u7Wcabj0ydUk5++HVD2MqtIqHQbODDKvff77K1JvbyoAirXVrkWuAADm&#10;ZrT2nigIjclkklAAwEgfyQiBQCAQCIR/NVJruEQEQQABwIkOCJ8LjExp/d2M61V5mW9Zrl4W9E/Y&#10;TVl0YPnGy9XIggXTksNviBpaAAA3GXRaY8nZstZX3sO/XOSu6r1ihrMSwH/cUm7O61MP9WsGcbPK&#10;iu3pmpQS7twvxtgyyCgCuubsazezpqw55WpGRY3G5qqaGjN7jEJp+7WPGyrePr/7+MzFOxe9gxd9&#10;M4Zxmf31gxDS7hnR62OX2uXfmXGxNi5sz+7f77U0jL1duMW2dS+VUqhMkNXMBGhdgGCYIT9sx3dH&#10;Hgsb9FwbS5JRpzOgz0fs0isaJS4jLx/eHmyL1sTd2fO61gXz53sFB3dxkxrZfDYFADRVcdGk3EnT&#10;pnqY00vL4dnuBckHWQZZtarvLr/AEYE9qRw2HVEWVFynTZg9x5dKAoA+c+cGtxVW86usuEy/sXNn&#10;+7d+Rt51hdfmhm3ddiZapgUwKEsKShG7yDgebdnW7QAAJHtr7MmpC/KF011fXszqv2giT5SXwxw0&#10;3qIZgfZxv2Tm1FnzGmpEFdWmIdPXIQgZo6iaNDSPPoMtagqfRDykTpzhbQVMn5BQezKVSgZXx5OS&#10;rPUL4sfuWq2IuZtM7rN6Z08eyGoqy6lOw3ctCcoID6OTQClPvnI8nywT1jXQzirSdOLSoPaTUYvL&#10;szIymAClZdX1DYqczAxzMtSV1Gt0ngBKqdqri2WdR9d+DpZMzNjw+NYZm+Hf2bKsuvUZ7tajJSez&#10;CFE3KqD9PfNfYrgOHTFKmaPQYCHjJloxwNe/1/sbIAhict+3z+v1g+gWweDlobFCywmj/Viqqn3X&#10;HvYYNmeUE0WuQGyceCQKRqFgCEaiMM17Dwrx83czFqcEzFkYYG2qjFFo8qgcfuA3+8+WSTQkEoaR&#10;MMTQnJ8tpvJdmdZmLbVlb6qT02yYnE8duOA6YkroQEc2AAjj8Jo67ZTZc+2pACCi3azqSMMuYML2&#10;0yNNYKp4eTc6mTZx/TgeGaHQTa/etl1UtvmEX07Phecrr5PZQwd96x9iLHp65mjhjJ1rBrAxMscc&#10;6koK69QmKztnqiJumt/qBhczg7JJVKpISk28tF9vaT1194VvBZ+YZUBIGIlMobx3iiYDiURqr2Io&#10;w3lwH8HDnT9nKI2MBeO7RB8939S9PmvQmGWk8lwACplW1yimBkwI8SHdufFYg1Dax8B5TZo717v1&#10;GIB7e3SvjEyikxyDurs2y5sLyU23ftvVe/yc8dNmMS2sbZhkMOllDTWvHl648aJq6Ky5PIMoLxcB&#10;vv+ogIrDqxemzl3zxUh/Gyro0s4O6f6zQuu5+dyuwSOupl5R2QAAkB37T5s72ouOAq4qSEwJDJhU&#10;86hQPaW/T9iZTccuvZSSHeJGX209x4CQL9dN9dx34Ibt6BmJ904Vp6ZmFmglHKeQ94qF2WXE0NrC&#10;CIxsH9R3MK9BeHbz/nGXr7X25jHqZKhn3yGt3RRQzFQTte2G2boNo+l6ybXnWSEBw2iq6gv7dzh+&#10;sXeE38zLJ7qsOJG0aPH0IGvVKXAYOHZSP1sWAOilZQXllQDA4LtPWeyCmVouHvgD6T3fPC9D+35T&#10;BYJiTp4eiupMv9CNXw7ygPIXE68r6Vw3nlioBBQk6b9eygtdPtuNY8y4snH1sZfiZhPP2hw16PRG&#10;NDyapJOJG70n3/1tU3crpCrq+oHkRmfMy7pr/0AvTxnOtTQjA4C6LDKCIpw+fbINi6xrET04teOl&#10;xGfdTyO4bd2XwKrH0FWhkg2Ht+sW/jCsh3Wfbzd46T4WYQRj0hRx7flGUBKFQqGQSWREI8nS9LKV&#10;viyUzfOzpJNJJC8uh0elagClOw4Y7Pl0x8/5BiM2Z2KP2N9ONwfK0vqN+JojypABmURvbGlAvcZN&#10;8GeE33qgNFLQ1gEk0GXcrDn+VAwAkD+NfCAQCAQCgfBvQGr9m9zaAwHH8f/qWF/C/2pGrTT1wYVD&#10;N2oXbVnv+CkDSpluK4+ftr56vtay57k/hiXcvZzZ0Hk13cN3zPChTjRQJu8/mwvGopg7MXXs0RP8&#10;jPoirUpLcQruln3s7nN07oQhPFQed/nka4txM/DUPw5lyEy64vg0CbWoWSogAXTpM2aQFzMy7Bap&#10;7/LLEy2fXWxEUVQc/+iiFM2sL0Qv0niiNInMP3DKd08HDdk2OeVd+DSlrJxkFBYJ9eDdfkI07ylb&#10;L3UbevKP10OWfd3LnoEAABhjLm69Lwxw5NLBpCwt0E+dOatmfz4giKIq5uxT0sKlEwVMtDWqKIKg&#10;rffFyHXHt4/t0Zx0eFoE1pQfcy+DvGxBCK9tGwRB9FXxd++86YjjqC5OK6ytv4ZIYtuXWPYaPpoG&#10;AED1mrjp1rgNALra2DvfH7phs/Lw/uHOWmnOhQIAwPzGzDHmlRqNNjbcSxER9n6ycFLIdh4S1bms&#10;qSB9sPVAIpXE53QeZw/VpRncCQfcbZkGWdXb12FxuXqlXFpbVlRUT+nahfbTwvt8Zxdrq6h7JWQq&#10;w2t0PwEHdbJzCfD+NgBKIyxsFl6KWm6ReGjcHYdH+6fV35v+BwUAgCrwH8iMuHo6FwCk5bklIprp&#10;XBUNBXl1prT7AACm/5Ql6lO9f7haF2iLl8Q/lbmOCoi+W9yaoZayV4w5Md8Gsj6hfrWSNVS9un/L&#10;e8SUHvw/V0oMw1pi7t6P0ripfaiJqelFJUODnQMYdD6NxpIVRD/KZHy5wr7TsRAEAdyoUjZYUiko&#10;ipoMGh1NzyKZdNHPbl9PV3S3M0MMzW/DLX5N3WJbTrl278WlJANQeV9N+ZL3qflFEARBUbTtf9Dp&#10;U6eNtLKa5MfhJVK8MT+tsIKsvtzIMLPuO6JfR4MtgtI55ubAouolZa8ux5YCiAoK6qSqx3cayEBx&#10;8fLS5iffiktxmLpt7xg9hdJt2MQAtqE27nROl5CRFqaastca06c3/jaXPbl2pi6W/d7XPW7Mi8ml&#10;9R/S9hHFug4LvXVmATf0qK+fj6xo674Ldd8eXESNKQcAhELjyVQF+TVKe1qtrqIPryOp9rMHAAAq&#10;FUNQBAFDfVl5sYrWa8yqyUvMafqWP3acqPAct/HLroba7BuXr5Qyewzua0p/EdZ5CFPPAQGmjPtH&#10;Kwq/WjB68Nc7exVHxiFDpw/wZsK3SMyxFgBQNORkFjYP9aDTQfL2cfWwEZMpUQCAsWy+/HYXJv3V&#10;YvnO0c7vmkVxTWmf3oNMXCpSLx6y8uAm64rDF0tlju8VjFZW+zY5q5Emu37+XJCv1nPqui3vD17o&#10;2JJkYYUnXylqHO7r5Geb+KZOOUxQl5aaSu+1koWRSBwzFpXGZHM4TLIGoPD2maNv2G2DFxLzJa5j&#10;AcVIGKLJuPbrW8q4751qrl+OEDYCAJgM9amP0hxHjXGwYH61YQcA0Fkcc3NzkLJQVIcwzbo3alRq&#10;VU5CQhPd1oqOAVC6he6+2vXF6bDsscuW+trQAQA36Z6d3hylDLAxo4GppSjX9MWsL2rPVCEI0lga&#10;eSWe+9WCMXwGiiDQ8d0ljD4TLvL4dtMCH2uGQlxaVKHz8PUyo5CdgmccItP2XTpjMi2e0MtGHn/7&#10;eWrdu/Ki0L3HhI525EpL2q65Xi6NvHpMGUtTSYokGptVobO16Wev37rPnzuVodEYZO2NqCjmNfxL&#10;6skZ6KSjfr7+upLIPeeFK/bMoWaIAAAhU7gqXWZeldLDskZV3MMitL1GIeh79YtAIBAIBMK/W1v/&#10;PxwAee/tKOEzYGi4u3/LzTLzGeu3Twiw/rR9MBqV1to/QK8SxTy9Qxn0bQ/rtu4CwoQXF++69hnq&#10;1B6CALHuNmR2X/qL/T/+kFlE858gYNsEzV5w52pCWb3URvLk+KkbZoum8phsK4GAadI1szkGuoWN&#10;QEAG4LLpLQ1VDZiFoL13s8GgofEd3d1Qc3qTk4eHFaWWVoehGIVOp3b6MYnLxCXMHh7u2QVVmpFu&#10;7fnAKBR+l579usdERif3/mo0jYRKs29eisFn/TzemokBMP2nT0WR4rP78wGA6zrITf/b07hus0d6&#10;fHDyCJlGp9O1FAwBzLq7v234nmdFA0KdO9ajZKaloP39r6axOK9RwQ+wF3QsAi6HQdK1Z4kOeHNp&#10;SkQFPmxsl0I6nU6nG9sj4JMZFsGBFoDjtODhTw7tu5tI2vDCDhX++XL0WLhp9lA3HtS++f5s0/db&#10;RlsCRP/x9VUjAIBKVp77Riil2gYET5w8S8Dh2rg7kGuKq4S1lRlZiUWldYp6jtRHd/fI7esRxz0C&#10;Bn07yaep/vLi8REUaVmeiD6z8KK2LrXHRgAAhtvIfftHtB4y/+GJG3EWq36ZYUUBdWNRhoLdVshU&#10;+rgVG8c03dxV6sjgMmk0ismgM3Bs5k/rl/rwk0bFgFFdmPTw6PGbaTJnvpbiXPbip40nMurfrXcP&#10;GvHtmtVNkedOFsinfBXsqC2o1vv0DujmyLHUxhaYWuT5eXH0bus5lA+fLvSNIqGsB5sFACatVKFr&#10;MgcAMHefumr80oFOmLJ4T9kTXNkUVyjpPW/DYA8LfWP+jYgKeR8n9iflO/7nheEsOhkA1E3CcqEp&#10;fcojOgYAmtpU8i/tG2FUlsDJHSxwlqxWKgWTWIw6deMxKR3tby2Sq0vGP4L6DMeFk80FAhVAc3aT&#10;RsxnWQrMyWQe3ylg2ECB/dG7egAAKt3Gxd2dpycVMmqd3N1tjIj49cfC7X+MwahVG9QcK3dbwfvD&#10;UnBjvVl+50lJTEYdxcTW4XV6xNeaxmqQYGbtUfSARHfsikdXlzeLeWYSR3vV28mTDhgUkqySphXj&#10;480AfOdu+WVGL5CXRdxP0ffs8ybvWWR6fdiV0wAAJr2wqFLFeloU3WX1hm0DZqye4+RABdMHzR8I&#10;imJGRVlJLb2lpIFrZQnVD8+treVuOxasuJteMmIuGUiIPD9i56Hmb1dNrnyYlJwUmWcUlcvJtXkZ&#10;S5fOeppVULVi2jEMBQAz+y7LNuzwlcaHJUdDskFc8MbwKEPA0rTUDezxw3vDF6oyHhZaePfo1nWs&#10;u11i5GOZU3/4E51exjRJWJxu1t4Vb0ok/r4uDubnhBKNOuWRqNcsN3NSZfTvq3bfzSyXliRH9O87&#10;xKQxs+Gzi3Ji7Hwn+7q72fArxA3VBgOv9NWlDbsuBBxe5+xuuX7LqNaz1ylSDubuGrb9cC8BYGRj&#10;GsD1XcvDf2eBsr7B9Wugcb3MKnNz0ySpRUNmfMEiYwBAolJtuwf3fhsfEZsR9OUQFEHEqWE33zIX&#10;bB9pQUcB2EFzZpo02ZfOVAEA332g9ZPTkSk+0wd27g1EsgmatX2ggzOPCgApj0/eaxm+1dcLAADI&#10;1gFTNgt6KjEuatKnvH2aqQoe7d7WtlaZff9a3vDRru8qEoqRzPnWAgFDiUlUIi0AePQa5ZV49GFM&#10;t6lOKrWqc3XTYHpzDVKrNfWyYnEbxdVMTvsXBUaz98JelpQ1SwxUkaOTNmPm9AOq5obUgsY1U+I4&#10;GOI9c8O+Of0+Xr8JBAKBQCD8K5FwwBFAAMCE40TbwWcD18lKLu/Z/MYi9PdD42zMSOh/seEIN+ka&#10;m5WNBUln78ztCJBuMvDGLR4HAEYdOIZO9mbShAqKG13vP3vZgO+sLcx5dBJI65jjvppNxSsO7XvM&#10;C+yBsDEr14DxrgFgVL2SaEvYvafP7N76Mh3H7b/84u3hnNa0jfU16STWTCtLCoPM4llZWcrYJOxd&#10;nnXKutcvs/m9fWviSyw5cwNH3XsWX79kmHXH8FiUzBk2ZX79ruN7r+DDLMUXrifN2LQvxJONAgBg&#10;Zhy2QdO2LUq1GjV1ZraoWWeAfzAVBcZ0Cl0w9aZQDs4dy0g2vsNm+rZm3pD+6GjI5NlymiAoZIpL&#10;p1klMt+2/adZmHnuXqLriLmcgrzC9xPXiAuuPXkZOGJ+d9ceIz1Y8Rq/njwS/pHmg7arIRdlR9w/&#10;1WTLP7ooAAAA9NLqBpZVr4nD3b47GF6SlYHomktsZif+3uvCiSVJFQKyUVlW6r7r0fKpPW0mzlwu&#10;r4s+veKabHLf/oNXf394PPPN0Wn37S/smtQSvy2SSQOouzdzjuqH+7MDWQCAkVAEQ0lkMpkMZH3T&#10;zgWRNrFrPAEAjDVZCQUWXVd9BbeT5a4uAnFJkc2gye5WeX+V7w9p65Jz8X5jR/CKLGZOn2jNMPr2&#10;GGTs9EiJYiQqVpko8g0JSA6/cPy1SSau0WX9nt195qZQrjbl5R/i5n6rlzqRcH1TfX15laQsMfJQ&#10;RQzXZ4yzOKJl2ipB67OJkUxCKQgCUJ9x+NS121wamNSVOf599cOLinI1doFmwmd3n2a5jVn4Sd0l&#10;UKqN+6jNmwd1s2IAQG3S7fM3dAv3zhJQAaAxZvtjczLSGvdBq1Ib6FZWdFzPYZuZUfz7WBdWSXQa&#10;ubF93DrHfPrhG18hT5deRJ36TfIFXH3vzW8FPd28g0YN8uS2DgzASBjoAQDqhRFnDqVSTIoaoSTr&#10;iIiGq8yYEz+xmA06tUFgOXFM6HAXzgerpk2dbkIwctsABl3py6fo3PXOZfkxKQlFpfD1XP6tG9Ez&#10;qa3NzpiNR9eszMbS4pxGz1FWhpyqpgnXn4TaAQDocm5s/kNSr5NXhB/b+aRAzBjpsezLI4Mfnil2&#10;nTHS2wzTyS7vOVPlMeb7Wd3M1MIdO3e/Si0DAKOyoawRc3Kw6DymwqXHl2vnUPJFpAFgO2butG96&#10;Nh84eqOO08WcRWmkWfWfvWI0Iy2zUBOy/XK4XFb44uipNPLi0Kn2tjZbj5+2tOKSDKry6CuHI+gC&#10;Ho1tPfHs2VEAiph9s5omn53sAShKkcSceBd4UFP8PEwzbUbw61KtR99JDuy6FVv3j7v54eAFg07J&#10;AZxFNfNy6vUsqVAd4MvwUOVXJWhuNs/d188MBVb/pTfO9F1+PHnpshk9OU3HFj7vPXZyT1SXx3Xq&#10;7qK+kqXp2d+5qST6/P3sLr6WCIICipHQti8bnEwioyiZTCaTAcDE5Lut2P7j2AAHqE3+LgJHgOcz&#10;xDRuwy9jvj+61NeypaaabG3HIiMY1WJM6IL6bUd3U4wD6RXnwjLmbf11uCuj9fuNzWOrJG3pk1h2&#10;YydNyG2RGd4L1IixBO4sAABcVfn0xWuz+buGm5Plkccucacv6smnmds6mwOY9CrgWPkPmDQzsC1q&#10;RiYtLff9KoQxzAIGTp3Zky0ttQi79QwAyCz7iV9MfCKmAIA9h8WiktUAAPqKF3e0s3/wqsmNSUko&#10;z1Yumef4IOzl7NaoC4Dy3Xzy04SlBel1nsOtTUVldaMuP53jAACgz7+7/ZSkDggEAoFAIPwnkBBA&#10;WvvYogiCE5EPPhfGqsTH9ypsv5/dXS+tFUoBUBLbnM8DUUymsXdflz/PYPAefXP604vNZW4sO/cp&#10;vcY7c9uejSUFBVIAABBlRl6OkoQOYy67Z35rmVV25huDefDEocbY+BqlMKbBLHDsYJeR839SZxy6&#10;ibRNG9rWh7b1H2hdgJEwVPTm8Ym35rjOWRGrtqPkPnwsLWqsID2gsf8fe+cZEMW5PfwzM9t3WXrv&#10;vXeQbkFAEcWCYu8lsST2lmgSNTExlpgYNfbeewMRRToC0nvvvS/L9pl5PwAKlsRb3nvv/979fWLZ&#10;Z5556uyc85zSVtjN9+u/r0xaee/8MRQcZlhUxpV0jVxlb4PIXpy5Wuqy2kb5zbk3QlDVfCdbX5z7&#10;5Vm2ZsCi7SPNOOiHdCYIgqiYOY4yAwB45zw379GZvQVaotoEId0YAKGbBC4wAeAXDb0WAACIzpLY&#10;y8m8cUtX23Y9uX3jbujUySZqzCF3I/h16RevPlP3mjXeXiftvUxo/I7q9rp2Oo0maClIryE162Mu&#10;vZ4z96smvJkAACAASURBVJ0jfArXNdRVQ5lB9LU8zxaHT7CtkOIkgIFD0AQcfb7nitnu5YpU6qR1&#10;h76YNU5YeH38kTaSJHT8wi/++p0lVrth1W0anU6l0qhUGs5iURFqZW6DjUnlrV9/FdUlNeYrHf+1&#10;hg5KHJVn1XYTcJF4uLAxCImL36R3B0zdxFoLLWwTW3ublhZUtCibOSkKWnuE/bZNnwDLeMEKg7JH&#10;9dXlKIaiKIYyWO87LxiGzUcrDz108DY1lNYWpPFtxrqaW+iqC+Lu/pq95+x2rDyniELEH7lUSFOw&#10;1NXQdfVxMeAfeUxZuteChgAQhEisSFfSwjAAhrKVm+8IIyVE2hHfTEUBoKvs8c0brcb6kz9bgTTy&#10;u3FQGRKeTdpZEhnV7D1tlNpQZxG6Tvj3i958EqtwGEyxqoamJgMANMOP2gAANAAAtFdlP3w0oDpC&#10;tUTJaTwAyMxXpuNAB0LQ18MXt5QV58jK20saHkcwFDys8tIpq5Z7ommpWSNMR7Mpw0wqLJy/3hIz&#10;R0uUc3TCff872/V58b98ng6fhqCnQblDqstlv29tRukPPELgACBpz7xeRl+6K1C9jhYVma42avkc&#10;Nypn14EURE9FHwAQjpb9Ys/GurQ408mf08h8FKMzB8KJUph0CiIhG0oyK6kjN3yu+AeC0hlMU3e3&#10;x3ceWBousOey6FQalcZkspgYy+yrn/7YihNACAoi78US9gtCHBgtRQWkvpMOBwAQFBUX3+wfNiqN&#10;ivMZIYuXE4ml6grMMkBQjGrmNg7LzHr+oCG/uolXX1BVir7Q0XO1t2wvSpAY+zggFVcet6/a8505&#10;FwFQ1GQoArAUGTRETVNTEwBwsPL2ZDOYA4FGdSduWkHnP0yoAARBMQpmNX3TjvecF/itnYwOE2U2&#10;DTUzVkuuF8m8g0JWNdamHdMdO9+UhgAgFDqbyaBQaTQKdDU39kkBoXDc/W0ST1/8o9DIb+rCAGtN&#10;Cc9t5Uar8vMFcfAxSJlIojJirlVze2x0dmNts5EEf56tzakiMITh6WTGRtvufX/E8vu97moYAELS&#10;NPzDrBfOWnpC0WDS6m99jFgfeb6h6jbuo/tXwnvfErzq+08z/LascdHEALiaVrTo6JcmYeNVGIN1&#10;ddQ9P3+kL3pAt9ZcmQdTPnCP/mf5m48cE+8ZJtDwOlMioPX/W9KRc6kOXfrdWK1GevSTZO7IzxZ4&#10;MB7tOZAoNlTmAgDC1rBe4KnQ8Oqk6aTP6FCKorTB1SVh0qnvq7slHcVR0S1eU4dvTzly5MiRI0fO&#10;PxsKDHm1l/su/M8g62to63xxZ21xPNb/jqlmMHfX0fVOzJKYn0pkXy4cafixdzASSFlbaXmD9qLZ&#10;Zlnl9ku/3DXWhCmVinCg5F/buz8fUBDlxsWoum7QZafhQiFN33HaVJ3KJkJQkbz/ae+pzaGZD18U&#10;NluMHmGamfuRewyBrWU8yjOY1VX483X7n87/4Ewr3ZkaPWvvWt28qymXxBQAWXdHpTjNRGHXlxPN&#10;03//juG9yduQS5M5OGlEPbybZLhgFAOkHY2lyQ8ePHyVzbbwWPbrWVVaV3Fq3Gczzht7jPcf5eXu&#10;ZqrE/GDcSILfXU/vaacObgsVXSNra2M+Wo61vJXlcEF3p3jIe7hMVJl45+cbGYGfbRljrkbFp3nV&#10;/P7H4ePzPv/MUW8gBx4hbImK6jTyDZ/gZcpEZR21tSzVYYYO7RUNMrGTmiL57PjFXsd5Py3uPHP+&#10;dMXa+b+sQdlQO1CIquw100sqan1693GXzsix3KbiBgkOYOI6Sa81Y2e3yJYBABB1fPuTcwfwvpZC&#10;xZkAUBN7bcn1NBYiKi0ydNsyUJO0ta2NYTHa2lxJR0kGwOfU3m3XcHZ3ZwPQWByFT/M8AACUztHV&#10;MVfFVLX8x0xToAnaGxu7ZCxp+9sSHfV3t8zPV3lXPcVvzqNN+9S7AABwlE0NnezE9N6qLkdXd11F&#10;UWJ2LdKop6qMF1x92WznF7hwWYihvqayAkXQeP2HQwqj59owu7pFigqotKGtWaDhiiIANAVDKxM3&#10;e01U1FAZUYcAAF3Vyj1oRZi3ClH2/YZ4hbv2QxPDdZdEn0zW9Jzxt7RzCCaeU/d6vd9J3uMEkEk6&#10;ou9G1lKKkyM1VVt4bDUtNUbLlSOv7ZesGanXVfXz2chCp+kOKiBtSnwS3efqIBmqyhG03D+4LTE2&#10;Udd/lxoDoO+9O7xHc1lFD91HU+nPg530ZDx/rrNml7Uyhin7TlC0Yunr0FEI+WJx9NnIJgBc3FtT&#10;36zUmXn1cjaU7JGO4BDkO/k4EQ3zkQtMmLzU4n49HEvfeax9U3tVO+441CkEpdHoAERvaxti7BpM&#10;wQuTHuY8f5EpMPl8+xovXQ4A0YfjvJL0lJK4e6+fMnX3zaEVabKNDJTpyQAAIOFXv4q+pR34RZCV&#10;pD2nq0VDe9VnizVYSLc1++ofv32RIl3+zS5nLSqApKW8qrm3t7ujIr6kpeLojlc0fl+TxbaLq0bb&#10;gbinVtQDACwjU1Zrzl8MYHlpcZN2MJcBSp6T51kQSgyKprtPdWSS59hgzaH7WNx078TXNA1PKQC/&#10;oyK2uNfaQP1mrHDWGmUqAJWrYcxlVf/ZffD6jIjTR18QjpY6KuoaWgYaNHHmjWN9Cm7fLOfEnrli&#10;u9Qos1nXjSltqcqPu3MnIrOYa+257sQVLtpW+CpiSdhJM6/gAH9PF0djxY8833gdtazenjfmYyDt&#10;fZ2YhVqHBZhxJUK+BAc9Ky+luIjUYqdgp0EPLCpT08DU2mJgZ1g7OBm46gAALiOldBMGDYRt9YdX&#10;T7mlgMmEneq2YwIAJPxuIZWpQKfXF1Y09RlQqQDQm/3ymcbqr2xVMEzFe7yCOVNfh45C8JolLy5H&#10;1QDgUn5tfSOnI/vq1RxpyW7STUFG6Pz5pHSVRJ9M1vaY/hdzJ0eOHDly5Mj5B6EAwBujAwRB5OYH&#10;/xvQHRbtSVi4e+i/EBQFBMIXTDl++o9kjQ2jLdU/qE0iAbX1Dz+/fJwZvaHD1EaJgYFM+PrW7/tP&#10;PxUrWy//xokL9OANv5AIgspgpnB92KiDBAmAIKiCftiab7RVTUMWmwAgAGIAEPdkfO+/qz8kIEmS&#10;AFevXey/j+WOc/vHuK4+7gIIIqtIlK7fHuygTAERy8hJt+7Jb98civJe9q0CAM7RnfX97xP8lB6d&#10;OFhgtHjHVGsaAoAqTZi/tOXbQz9coc83rb79otxpTOjPyzYrM6j9bhr+gaFLhR2FSS9ePD2eXL1s&#10;y3zn4RItP/XY3p0XonrZJlM/36qhQAcApoqVX2DoFB9TfoE4NUEdA6iJ3L78QJJICoYT11tQMABZ&#10;d0nyifOXK6mOa3bvslNTQBAAjOMxY6OB2aOf1i3lBIQvnjaBBECZWtOWhDKlvIcnNx28mqZmPWb1&#10;GF5KXFxnc35rO5dJg7KmHMLr85q7B6PFU75bOVYdxefPiOzsxdVEDfGZqV2dUpQQlrx+lZ+V87oa&#10;pq1YNt6Aw28cb7Ltx1B/AQAAXc1z7jo7Dr1J3WjJN8emjHEXV7/cer+HQVfymb1ti98ifbTl+K/x&#10;Gmyk4MHRPQdvtLEN5n39o5u7fr87SDcnX6lWf0xg4KBpe4eqtf2xTRPOwNt5Sgg4DgAg7i6uGt//&#10;b5mQf27rwheK76VTE7Z3On018LeS9sQdR/f6vyNnQt6ViV+3AICoKTMnpbiP1HCWtb5csfDb98wy&#10;wH/Jzo2TrKCh5N6d3EQWhSSg4EAWS8Vr3oZtJw1P7Pv2jAYpGR2iZ2qvBQC4oO3yvh+qNUM3hDk2&#10;xpz9fv+1Boxh5DN9yyQHBioGpoqVtZ+HhSjndQNFjcVmMFXUtTtErblpiURL9msT7ufDzvulZZlx&#10;vrNOqP996eLyL00cde5D8jou7Kj/eqnapM37J24iEQSpjHjd2qVemfZI4jp5qpUmDdNctmne7g3f&#10;iRfPlz09xHNZbNsTsf+MUcAWs5wnT3KANP06mARwHDEawegN9e0G7xkOEVJhTWlGbTvelJbJVw2l&#10;4PWJz+PcPj+l8mcdQRW0LMPWBweHWWEAADQ1Qx0Q1l/au/d8XD6m6rhi5+y+pqzLB+6T1jazD/xi&#10;YWKgy0tYteOnWf5n6QAAJL+lXHNhEFtRjQ3Af1MpxvAImNBYmBv1JC6D1+ps8nat8JtKHp45efVF&#10;Ns7SNDDXN9T3mGSs1F6YU4o4WKhKMot5+izNMVuPrDfV4qfdPBclnLM5UIkhVOKy0gpexXS0VrWP&#10;Cna306LLylqjWe0sNoOKUVFVI/eV3x42PX/w0tVHISMtDKlkR8bRfc9QDW0Vh8nfemroaakrqWrr&#10;KTambtv11YsCmf3I+eNU39WaFt95L/NCaNnrlNbxn2Nbl8/KKXsTJxVIgoSXKU8OA4Dv95e2Osna&#10;sZpUCN21KQjbn7jtmy8ighdt+GzBDm/XO0d2bEgcv3DxRDf2kCkgSaIg8XZGPQn1ifn642dxAQAz&#10;9J6x23M6IAM2WhVx5zr9Vk0PsuYgArPoC99vP+23aTeZcv14Ur1X4MyDq82V6ANuaGPHTVnW11qY&#10;GPPs4fHUmuXrZjoMf5bzEg9+t+NGvFjBbObar7mDGT3znh/bfeBGh5h9jIKiKIYiQGOx9YzUxTfv&#10;Olmu1mYCQmEuWHt2wZBzBlFX8cEVvptEBmyQOk7fqc4GXfvg3RO/DjRh85uzU9MKmRSoS766+Yfr&#10;7STQVEwWbVqgQkd6NMynrh0bMtsWAwCgqhrqgLDx+v6fzjzPBhXbpdunidvyLv98E7e2CfvpkKWp&#10;vh4/deOevbP9LzEAAMi+1kql8BHDJ0panhXvO/Pv3Z5y5MiRI0eOnE8G8fV9G38IQRA2mx0Z+fTf&#10;2CA5/2ZIcV1RIY+tb2Og9k8wRiEJmVQiIwAQlEKlDbe/ljVlRmaj9sFORv/4bYQdVVmVXdZ2jsrM&#10;t++P0vaChDKGp5fp+wnV34eQNadfLTGdNUqNBgCEmNfZ1i1gqmgpst5p9ltwiVBKAABKpVIxDAUQ&#10;1SY+y6PY+LmYcd87sZd2VcUlFeq6jVbqSEri20z20KMCKZNJZTKCQoXKuMg70Wk8jGU3cspkf5um&#10;/OcyNdvu/Hozf0/1N1UJ626euJrVKjDxDpk+0jA/NhEx9nC11mF+rH2f0mscl0qlJEZjUN9WIqp/&#10;dbWQOyfI5o0oikskUuJD3gs91dcedExa4aMG0JB9oVol3MfgvXPOzpLzmTA7wJIOkPfqdKPG9HEm&#10;Su8Uacm9ENk5as5o5eyj5+53wajQGf52mrhE9m5VACiVikn5KQXZKobuNmrDJ1bScHHf4Qo1z8/m&#10;TtLh0gBA1lublNFm6+GsxkSBwKVSKY4O9lQmzMzOw9UtNDtjTtzJ1HQJWTbRqTnr+cMXmT1SAKCb&#10;jp46d6TFEEFJWPgwAvMLs/zTfAw9Ndlp2bhHiCt3qBjDq7uY3DpxlA3rAztKXJlwB3VZYqU6OFql&#10;95O7dDTEpIm7uxpzYFLaKzOrBIpsMa7nZMYSdxakJaQUVLS0D7c0oKiOGDfZS7/+0mdJwVc3mQ2O&#10;jUzQ+fLObzGFYpqCRtCspV56otdp3fa+Fp+Sp3U4hEQiJQgSw6hU6ntRQdoLTj3Bwxc6KAIAyFpy&#10;n7+WmIS4WQBAV9mLaJlTuLUqAIC0O/3Rw+j8OiVrn8njfHS5/RoVPPfZfaHpKCcjZRr2JqIJyStN&#10;etmlPdnDdPhwJcjsRloo04CQ1eW9uPsgoQ1R9A1dEOioiQHRWZ6c2sL093ChUwarkfVkJZXperto&#10;UD+8TQiZqKO9TYIpqqtw+5PZ9rVkvWqQedu74u0Zr5oxP3vn/tokvfWZxXlGpg615RKHEYaIWPoR&#10;dz+URqOCuCO/nm9mqM8iea/TK5QtrUzV+w3+8Z7mkqTsbo8xnqp0WdXLq1WGM/xN2CRJFMRdvBNX&#10;g2AKnhNmj3bR/mSjn09CKqjPfFBjPt1HhQoAhKinvY0nZitrKbKog1kaoS7/eTmYORuqM6gUjEof&#10;nGRh3rmf8jy/nmP9gRaRuKy7tb5HDBhdQUtD9f11AfD2VwBFqTTax+LJEFKpFMc/trqKTj8WT1/k&#10;pAQAgLcWvEzj60z0sBlSQlj4IAIb+RfbU44cOXLkyJHzJwiFQj6fX1RU9LECGhoaOjo6iJ+fL8Db&#10;lI0sFuvp06h/XTPlyJEDQBIEThAAgKAU7KPaAELWr4nBsA96Nf8XQOA4AYBh2N/XP1wqlhIY/a3s&#10;+NeQJI4Tn3RHAifQj8/Nfwi4hNdSzlO21GO+EcFIkiBwggQAlPIPaJr+f0Lwu3h05fe8KWSCLhGm&#10;zPkzX3YCxwkEpfy37of/DGS8pnZMQ4v9J5Fk//38n9iecuTIkSNHzn8yn6g+oAAACQAI8iZ347+u&#10;jXLkyAEAAARFKX+dzPw/Vvz7p4Fi/5AEgFHpf6uI05/N4FP4PyGcYDSujs3wdJMIgmL/4esG5Si/&#10;a5ACAEBhKf9V9ot/cMHI+RQoXG2tf3cb/pL/E9tTjhw5cuTI+S9g8BeXJBEAckgcBDly5MiRI0eO&#10;HDly5MiRI0eOnH5QkiTJQa/m/tTi/9b2yPm/DEnKZDK831CaxMViKU6SAEBIJTLiL9RSJEnIpBL8&#10;r4q9KY5LJRIZ/ne2EpeJJUP9lklcKha99bQnCVwmlco+WZVGysQiCf4fpHcjCZlQJCEIQioRCYUS&#10;4gMdIXGpRIp/MBnj2zIyiVj6oX6RuFQkHRKYgCRlEpFAJP3bhoAUZV7d/7JKDAC4VNA7HLH0zeSS&#10;BC6TyfBPmQ2Z9CMt/udD4lLJR7JZ/mdBkoRUIv6zndX/G4DLpGKxSCT5WEGSkEmkUoIkCVw6fPu8&#10;rUcmebuoSJKUScXDdj5JNOe/fBDxki8hCVwqHD7nAqF4SFFCKv5oS4ZByARi2d8142+6LRGLhAKR&#10;9C/nkiRkEonkkxbi39UamUQ8bLRIUioVS97bpMTAtiQJmVj8J89AkpBKpLK/2OMAQEjF4j97PhO4&#10;QCwlAUhc+sE9ThK4RPp2PRC4TPLxPUgSUrH03fkiiXcvwaVDEsK+KYbLxFIZSZLEO88fOXLkyJEj&#10;R86/EAoMOiz0hz+QOy/8b1JfEd/NdbNTHxqLjuDVF6bnVfAlH76Eoevoa4HlZWW2dA/8h8lQR4nm&#10;NqrZtDF2ZHPyV78XrNm5zIRFaXp54iltytyRaq3JqVkdPUMrQSk0a68AMxUqLuiMvnGqz3r6BAfV&#10;0vSEmiGlqCyu3QhfA8WhntHisujL1yr1N60apzDEZJWQictynhbXf6STKjojnB21ORR+deyuE0Vr&#10;vlllxOk3W5cU3Nx6vGfs8VWT+gt2lr66F5FuNm6mn50ORdqVGZtWJxD1f6WsbeTs5Dgsl6G48eq2&#10;fdTP9s22ei8anZRXWtVnaKFNB5CJ27OfJjUMfqNr6eJooU9FAfhN0emlLBoFpMIeKabIooFE2EPQ&#10;FRkoIeapO4y1UhIWJL0u7+a/W/kgSpoGzs7O3CEe4oKyyGm/lv7x/fz6mLux5WrLN0/Tete1X1T4&#10;4Mwz8PhyuvvH0/f1ZV/57Tkn9MswO9Ywu2CiOfnCoQq9/Yv6cy6QEl7t44vH7ldp7fp+rfHQoiTe&#10;1VjbA4r6OirvhxYQN2eeulPrwIok2s0ZuZ8vOcuxUusfVmlbfk7g9xG7ZjsCACETJD260chyDbRn&#10;JqQP88XiKDp4jTYeumQT7x17QgT8MMvu3SBvBN5Qnv266AMrw9DV30lPAYBfEBFX/iGZRM3Kw8fy&#10;fdttcVXU8WP1rntWjGQP6TGvsehlemn/32xNPWOmoLCm841opmJg6WJnyab+xTOWkIkq818V1PT8&#10;SRlVC29P67dh5klCVlOYXIdru9uaMYZHfuA35Vw6d89n7rKmwjzx8A46j55ooIj1NiTHpNb2SUTd&#10;NQ3duIl/kGlnY7O0vwRK1bb2dDVTwUi8Kf3RuQzR8gWTuxKvn61U3LF0isJwTxFc2HjrxC22X1io&#10;mz4AkLjw8endfW7rZrlrYQP9EryKefaiRYdEpNqs6sO/HumWGNMwBADEvAa2hu9Pxw+bqwAA0duQ&#10;dOJC9ayVE2pys9q7h0aI1HQd7aSnOCS9RNWz4D9ED/dPU4T34Dc+ic14X35W0LUY4WDJht7c9IyK&#10;muqyylJer0yoNubbzSEfqGRYfZknLiV4zFrua8R9+zspaI9/ldnVKwQAlEI1tDTjVxW1DSZypTJY&#10;Dt5j9RQ+wa6elCRc/KHWcOZUB9bLV7kAQMqE0bG3CJPQ8SZKAKBoZOdla0JHRQXXDz7iTtkSrJ/w&#10;+55k+1VfB5h8sD5pT8VvRyIdZ84NsFD9YIFBeiMP7+r22zbbW2PIo0DWWVqQWVTdBwAdhTvvt25d&#10;Ohqrern7mXTHZ0FsAG17nxEmagPDUpN5ISLTP2yujRYHZD1Jt25VK42aEWzOAABR16v0zJbO/meX&#10;of9E69YXx7Y96poV4EoBoJq5TLDVBwBBc+rJGw2hSyabKNL7x/X1wx1nWCtPBg/pGimtibt2tlx5&#10;++KxpQ9OXeTZHFwS+NejKkeOHDly5Mj5Z0NBEKT/3GBAifDB+Opy/tuJe7Q50/7mwbFDM+rJauLP&#10;nnveZ2tu9IELOoqv8nqe7XUviN57tclvkhUj9lKR7fIly6aYVj3IbnI3aI7NphqY69AxANByHdv8&#10;4x+J+qu1G+urGtsHapDwsmJuZEkcD5/1N1MBClPJyd31ckx6g4FXY3lhYdvbW1Xm32tRe77Ymcpv&#10;Kbhz9lRWCwCAuL30aVJndWmkMgoAwDWwnjlvsQWn59mt7dn4TDOV9+RHUU9cp5DUNJ1ioaKg5+BJ&#10;PnpR2r3U5YMv1oiysa2zac7N2y8trefqCMrObDnPCHdQAxD31rb3EOomJ6y5/PiIa3djCwAAhK0v&#10;n1XaSLalDhULMYrN/M0rbIjM+6ejrCcvDHbAuguvbfkFnzlOk0l0VaYgleEWxguodIDG1C1/vN44&#10;3ZEouv9jtsHXs12Igts/d3p+66fXmLi7A4nb7YN3NNRVtXYDQHvR40fSEYsdNKpSf6/RXDraiAkA&#10;GsC0/dCuRZnKftM/9xv8SBJNNzbsezX4sa8hO7rsXnmi/aDaQTdw1pwgT21eafyVq/cruwEAhI1Z&#10;T7NjShPsuCgAgLqd36LwyTVRm46fe1WHGK7LzvCZOHfiGK2smCdgP2ObRcajB7mLZjpx0be37KnP&#10;PnW/cc7mpbYqwzMKEsL8zBpdV11xdXU9RcWQRGd9f2XXmP5k8l3P16/MH1wlpfFX7pai8+abIMLc&#10;wsLCoXWoaOq5jzYeVm1fS8ytfZteqfY3AaXSgj//LtCUBbg4+dmtM5kyP3PVoZJcW/4NXGb+q54N&#10;gLSlpLhQxK+OvdRuvsBNlwoAIO3NfhrLnb2vX30g6cw7uvtMzeC1so6SJ2n3uwqdFQdqVPGbMddb&#10;tbWwMLsm+WqdzvSQsQiH01NYWN+vPhC01kpUGkwsLNkfV9gMgEs7GobtAUFHaXxSkZXfOCPlgWHU&#10;U3QcYa3+pkB76bOj3x/P4zp9/dUmP6NhUnBLaUo5OmKWIGvu0ah5gRaD0yApjzrVYzh+gRNWF7/z&#10;RHrIXB+1Ppbdgrne3Vkpj2/vTWQETbFV7a1LPV+qdGWjN1XQ/jgqmmm7jC6quX3yRHyXwVclCW9U&#10;Qup2vgsn2t3Z9dOt4jLd/NIYbcOA6QsDdGsfn4/syxSmX0EAuCNCZo13ICoaMT0tvL62lmVMmExY&#10;sWHOKlUWBgCtudfP/tC/Nome6pRjl6J0x6/UogjiKstqm7uH9EZs7mEPw6X87swb29fFv9nwBqNm&#10;rprkwaCg0JC8/kjUnNEmQ0MvCjvLKzBNXaPvzNk4v7u7V9RX9DrFd83JMG9DvDzx9yu3y7sGSqpo&#10;Tl690S77wuWIgpr+I35SzMt8nRuZWWCv2x9dAtExDVow26aqorQ4Ny6rmu/qFUBVVu4qLazmDQxy&#10;XVoO1cZfT+GvZhwAQWi2Hr6vn6XXatpUVVUBACkTtbd1E/TaKqQLANQ5BjhJ9lQl/5HQHb5VpyMv&#10;4vjZpwJn4brHb9eTceCiCYqlR28nA4CktymuoNquuvjxMGUncMfOChQn3kl8q0prLIgveVKf4qLz&#10;ZqDGrPjand9eV1XVAwDdtcKe7pqqKqyhTcSTVVdViUrvNnYqOSvr37x2Ob20E6S83ISMhwnpNloc&#10;kLUnRhYYjcnNiEJBUWPM1ClkY31mQlx+Aeo6cZZtdUZihsDTWKWuLDcjKgmduaNffUBXNTeh3r15&#10;T2H1rCAu48ORSERdNbefp+uPWSNtyb166mIqar0u98mbb7Vcxy0LC1Jj/UcHd5QjR44cOXL+Oxiw&#10;PiBJUm598D9FZ8ndb37Yn1/L6J/wlrqiXs6sTGUGAJC4pDfwi/QdUwHAdfzs5UHWfeLhF2NUTnvy&#10;09Mippr1aC+b3M6QeaMVeLEqY6Z5qdKlQUFsSW1eQnn1yJAQYa+YqsTAVK2mTnGuqJNahM9VLYmL&#10;iW91DPKqfnKy3Wft+tmhtgZ0ACiNO3IBmbx5vgeDyzFZvGXckLs9PhbRCQAAoq6qxrZu3wkrdDgA&#10;APNXDRSQiRsfXDxT1T3PggMcNS6X4jJz1mgDFapALEGBQmfRydqYHy/VW9nVA0DGje2bT7wSdbX0&#10;xmdeYY/48uCWKc5KAJB19usxtw4BAGvEZxe/m2Q3fpGhp0gBcH51Wa3bhJNb5mgA9DalXTx+sq2z&#10;XYvONHP2DdewlfIb7p6/H7J+Q4ib3rCdgyBKeopAowXPGR/xqLBDYM2orUOc56zbulSfgVfFHH1c&#10;RZAkQZIIgtFo/Kq05D7oAzNqY3xMO0WKmeKlycm1/BowpSJAU7fU69jw230FFlXUUdlE8B9Ws3qa&#10;OnisSF4uBWXQluxbyqi8Fbb9dGfvgKEILujIbxDMKnjEeBOR3mXCoU1jal8XeezeZ0xmXz2VMXLx&#10;jMCSRAAAIABJREFU17MH39QRwGqTshrLuwhPzZ7arFZCceLUcSwqAIQvHOwQr/7Vo5TYNsFEc7sA&#10;thNjls9Eb301RRVm2eMjCVKPcHN9Js7Grly6Hsea52fG6g/Vh1L1ncdOqzx08Pjzg9tClIdYIPS1&#10;VJXVdgROm2+qxqAxOZV34OLGKQlK/afpsq6ykkkjtgPRVxB54XAKrFo110KVzqR6bdniOXwhIu+K&#10;CwxFS2+7MH/jAYkKRXVVB2Uilrp7kM/iMcZDL6l8mn5voKjy6C/XjYL2x43P2+avW+zKBgBeTcqP&#10;PdJRoy0HRrWvpbpY1XezjwaKi8S9Wemam4KdHQ05uFgoAaQ5PqW1tFV5gd/mL3RPFIhnfL11tC4H&#10;4b2Ovau08MQETYCq+IjE1wwF5l8/YFEax338YrfxAx9JXJz68A/LSVsmjzBlvc171993ksTxrvLY&#10;wz9HuH5xeHr7k+OHL6vuXGqpwugfbFLW+urxQ9u5t5SpMSr2E1atmzgYVpEfx3ta198WEpyD5071&#10;goQT+x4Wui3xcbKO0DdbuH2RI7Pk0Y7CbhUGIS1/eWZ/bOOOUPVXdw6V2q3YP82dQ0jEIoLOZtTE&#10;XXma0wPBTfnpeht+W6EF5OuX95NKGlUyLlqsP+JrQAFSVvD4QWF6qW5dtlrA4vFOihSULq67ffrI&#10;oSmX71JRBACk/FYV44AwgO661CMnnmgEzAuzVyaojFkLVrw7OO9FGGUZu08J934TY5GpZfImEYOq&#10;TcD8JaOHhl/k1cZdSckGAKBxHHxGGvdUVSU/4nBZhLC3ozanVcoKnjJRgQbQW3B2VxlvrWHBS57F&#10;jLHmShwxAaLa12zDUSM9TNmYVCQhaNTmFwdze5aMn7d4RfY9ipaJ0YJVgVyi9VaE4cjF4zyNlACv&#10;+mOmkpH2p8m0CKJuO2aFgZBCETBObLtZBEDgjS3VZIW4Q4EGYDbPKhSVtEdcOH5T6LiB0nLuZpzN&#10;5n2THfUIkQhHqXToifzjam8Pru7mGh6uR+Li++f2jJi6bpGfIYZLRFIZnc7EEAQAqDqm+jg9XEcI&#10;JCmVSEiUSgsPByBlIjHQ6P1Dp6mpqK2inHo8pbSmjRS2dzbJoh62AL+5s5F4+rCN4LdauVExtqZv&#10;wCRdm26CIEPD5gEAhcbgcFhz5/YiDEVMxhPRVAxNzXScrHUYXcoBwauCyHN7LuuGLBhvodxTkYCL&#10;FHx8jLp6eAoKXApNPXDa3Na4Jr4Y71cfvOv7QEhzHx37PZt3bBE34uohnv/6/eMcGLhYKgEak1Lw&#10;6PzrMj7IQyfKkSNHjhw5/xIoAykbEQTkQRP/l5CJOrk+4Vd+WabEQAHg+uHROQ5nfvQ3BAB+8YNp&#10;8QOurChA/LUvzr8EIPHq6nypkqW5MgMM7JZPsERg4LU49dKPq+5TSnNMnBszf997NB0kNXmvEAMv&#10;g+yNzyxX7/wpQA1QG9/pNgDd1THxmfVNVS9+DNii5j5nbohSaW6KkBngpasg4jXXYYSSygfMh4fK&#10;C8paem4e3sOPV0EqqE67fWbgA03NRbn6+u24UHvR1ZQKA4zrMj8ci37GNxmrJqgHALuQtaccl2iZ&#10;mlPF7XXN3ZoGGgASAHBasPPg0gkAQOJ4+p1fUgQ2M6aNI8qSLl3ImLNkkzaGAQCTq8uhkoe3LtcN&#10;23FgnquOviDx6v381vYgurShfohhPFff19tFDe18FZNQ30V1mj6ZWf74wPGnjhsP6bMxDBAWV7Ui&#10;N+nyNYaTh5eiWPWnTcv6rxN1lEQkRjkErJqh0i9Ih1JoVc18BZmgQynk+wc7RzVHbN8sWnR3mmXS&#10;2dGvrO5v9FaKPTUqV0BwXEPPnfOpr2lVMTZVoKF95U/n7M/Zd2iD1ZuTbozKoNGcEyMFrQWXf7h4&#10;t5CsO99CBSBkgqqcHNJ025Nn67QBAGQAoGlg7uHlPfzMEjpKeclZVQCAYix7La6VjKGqr1wefSOr&#10;RpyR/nvGbQCg6Oi7KLy6ewebNXekUf+kYTSu87ixstFfnfd2WT1G502VJAXFG/N3he3q1JsUPm+p&#10;B4ktOHj7XesDIb+F4bZrsx1R9OL8S2xu2Hilj5xMvgVj6Jo5enm/57wAAN1Vd89E5d1gDxXf+Y2v&#10;LTYO/I1iGAAuqCTiUkvmjnBnAhQ+v5GbJzXJjotFR/naajD0xqze3HQnv1lLO+ssbcmJOapXItsk&#10;WqLG0nKByZgZa9YqqnFRUlaXmVro7DBXk41hKPC7SlVoLAzDAFo6intsw1ifIuMgCIoN9lTKry2M&#10;/fXkJYNtYfOY73aLlPAzn9+5Gl3ts/qraa46AKsUqMd/3bN/XNicIE9jDiatjzl75FnjrlUKCA69&#10;la/u3RQMOtiIC/NbTScDgJjfhKY+O3YgvqehSkApPXT4FavDZPFSasbNm/XlifVO4arSurhTt1oc&#10;PC0QcatQaco34w0pVAV6e9qdc9U+a0ZzrexmBIXoMXPZXCt3b299khTUppXXJFzvMJ+3YcQITQYQ&#10;EqQ4q6ODQjC4CT+E/8pD7FwXfL5EwXzyF8ffsz4Q8WS+4WtH2mK3Dv2sNWfraIP3HILeg6Zs4uHt&#10;/UG/g7oXx9ZWXx9q7SHta5Waj5oNIGjLO3tsX1xmY0ZKpWHjukht5dAgZw19Uw9PbyUGQDdyl1YI&#10;LJM1p+Yd/epIT7DX8RLJjfkzqE+TpH3dzb1NLVKun/vobx7qUgBwYefrvFLtGTOU6BjCE1XTZSY0&#10;CoZh0oqcDE+bxZQPtew9uqtjnqW1a5la65JNKqM+/3wUkDJhTPxdwnhioLEiAADaVZoUmVjK1rHS&#10;lPD5Tv4rzHQYCia6Nccv5Gu6+JmA6Yypbm42SmpMb01Tfs2jCxLzFQume2lTO8seHHuZOy98m9Hb&#10;zJjqWqYg6a66eyVC3Xe6p6MmCuLi+1cyaM4TApyVaQAAXdnZPRrmnwWHCapenivjrA5yF1bH/fhC&#10;tnjpWDYAlUZ2AlupJ2XN9w9sVBQBQMpvBKrND2d+zv9xivKaWIPMqTdZB390pIGkKfnBC76HzpW7&#10;rQo2WreXLTxtq9tSGY9p+aZkPBJ0stf/uFPUXAWKOpMmjdPiDAxWX18rTopxGPiNEVVFXowUWrmY&#10;IKJGqtG8Ta46VAV1Mj8y8pnMN9xedYTnTPMgNbr85EOOHDly5Mj5V/BprzZy/ivB6CwWi83EAIDB&#10;RqksNpvNBgCSQcWQQR9pFJuw8uaElUBIhZcu7ey237jWXRsAoPLpDzDgjT9y1b6fg7gH50Wo6Hls&#10;vu5HQPe1zdO5n10PMaMiCEVQEfnThYd9DItFK9fzE3ZdzAoNMfecNb7lppgm5XUUpUXeQW29dD/B&#10;uveTe6XhPlXxxp6Nv+HTF673Vky6dfhAbafSsvWGLxPSAUDUUfHw4eOxi3ZptryOftw48UtTDg0A&#10;AKEw+rsPJOEyalLNhWtxBU6TdBRGLvzC0Va7v2o612DRzjPzZDKg0Gh4X/GzE7tPRmGu4VyC19Ex&#10;cHu8t+FuViLbyDxAS9TVVp/08HSZhu8yTb1pG/e626pjAACohk3gjECsqEMqJQmBgM/jDYykmN8n&#10;Fkr5vTweZWBjUkmKFCcRQlb86NDaxuvC2tRsWfXKaKXm4tIWpQ3lWvT2unY/BwAKnUEli1/cqtUJ&#10;Wh7ux2bQsMrnr+vXubqwAcSFCU9pdhPNGCS/OT/yaZLS6EULFMqsAmZOclB4ef1SmpWf/5yp2p88&#10;vo3lFTxUv/jQJbHTRmFVU0VJh6qqscfEOeHjHVlEV/SRO/WyoaHRiKaMl7U2emovLlY7b7IYsC8A&#10;jrrV3D0HdNCixhmn5tpheVc+dCe2pv9YTQm/+uqLlyrOITe/25rVMzwABFPVw8+zoyihvG7AWLyx&#10;IreGTOmJU3mjZuAa2MxdssJBneYyYcX5KTp2usPc0Huq4yroQ7ouFjXLdDtzr+e2u3ioYZq2XkH8&#10;hqJ7X8WJb/vYahDS3rzsQl3HpQq87M7SrGeNta29HMVWDZaCsrqi+OHN8/oBc3y0pU/uXs/JpWwp&#10;y/YMXDzDsqnSyIYFACBurknVDV75tz1wZcKywtwmUt9Fn9LeVx91K1vba4yDXr8BAd7bkHvv/LXY&#10;0pqmWlGPYE80CgBA4pLSnIz8svwXnmMXjDd9kZytJhmYDVzU29nRQZRHneiwXu+hxRNK+wObanh9&#10;MVODtHdztTfV6ql4VdCr7Gpv1pb3tL6+RcNrQairOtmrN2PLyqTkK8AycDNJvnEh3z1sqgUAACmq&#10;SY4vVl/uowLDDZQQBePZY2WJZ25orJ5npACAcxSY2h5zgk30mI8KKXMXLZeWnvtgj7Vs/bRAWPpg&#10;XyZqF5B0edOPmX3DCzCsJ4bo5N15MehEwqstK8A3rIweqlkZuWzXbFcN0HQ+cvJ8oLPOUPWBpLex&#10;pLFVk4NxGK5rd9+c9vKHqdtStv16aYI5vTruj8dD/SQAAGSNKU9qdMdP1pWQKXWvYqJzSltVdLWU&#10;lTVM1LGO19d+r5qwbJxNZ9qlM1fijRuEKcpBW7eaVSsDjU4BkNUXJ2lZLWTBJ4EL2orSHqcVloR5&#10;WXUMPk2cHMcDyAY+IloMO7claw0aXrdyNU2UCu/ez2WELdcBAACyJiO5QzNYTZEJACBtjT5xlT1p&#10;t6P2x/1kJM2PTxyMqFdYNak/dgeVqdD96Oiv7e2fLZjpoUxHqVqOYY7iyqKU3BLphBFGHR0doGC3&#10;dgpR/vTC+XMRpNPa6GAfPQDV8M03VwQAQFf5oxMbH73frebXV28mqwXqRe8Fn+ejmb2T10/7LvT5&#10;yQnMoIsTdPJ+Cd0r6e2qryp+XXaFZnhNy6x/f0g6CnN4aB1/unW/VohkGc/fvuLRq0hgmzpoRNy7&#10;Xug3K0wLAIDoK49/3Wy1YuSfh62QI0eOHDly5PzToLz1VuiPffDvbIycfynSvu7GxoY+OgoAXd1S&#10;fntzfT0GAILWTol00OCXJNLv7N96NBJIorm5UspMuMGgWnkHbZ894k09gq7W+kZBj1Ccdf+7r29k&#10;AEgaCgtoKRN+Y6OgaTLry3VTwmc8+O375r71HJIsjH0gyKaIOisb8e5b5SxBX4vhmE9tMEmQGU+u&#10;nH+U+M4hNEmIhFTlb958pqi4Bbiwk/ItHY0tlBU1bq4q0V1spcZ8CQAATK5WH8aoaO1BWppE6rZs&#10;WXt9Pb+1s6+vt6O+vh6AoaKhrKjvMHOlWjsoKcl6jx9ctTq3T4FBAQAg8d5e9vTte9dNMkuPPHUp&#10;mxbip3Mo4smtnLeO/aSEX47aAgBd0WjcjLUqgocxQFHnIutXLixpJRToKACQuLir1/CHG8dGmysB&#10;GJdEH/vi5GsbPUVSJpJIFMsyEmopCNnbnGY+PXmrHwA0MZVdxs37Yp5dT/JZat2IFTMdWLCu/3a5&#10;UQ29NAQAqApaQbPDLt+raRcJKbwekaTx5vXoENNRDVH3m83HB3JQkiTzMp6znMMDrFQcNSL+OLr5&#10;RFWnqvfibcsnOhiqEQSJov3RTyDm3N6bl06/E+xQJuwE01HTAFqqkq6dz5dVtGh+0zNG6uQxNdgQ&#10;rS5pra6Ki0mmBxG5YuMJym/mhxDUPrlRHb5gPSPv/ovMCpMxFhQEAQBc0tfV2tjeK+5qaajXUhBL&#10;pRc3hEajEpLBZNIRQUtDkItUBoBI+tJuH31YZvfrRnexvpqrRAYAeF/rxZs3lN1mTnbUU1dVFlvq&#10;9woHtF1iIV8EDEXmWyGdwmIKE3+befZJCx/v44upLCbt/SiOYLti97aZI/WRnrZsluO0UbTYx6+s&#10;5nubes1cY5nzw8uioCBrKoCMwBwCJxakX9t395VQ0NG4bMpYN0NdTUrG2cMNumNGOhun15aVlcef&#10;vNLl/+3OQHZJckpDlz6v5cL6oJtUALK3o0520a94x5kdM1w+ZbHjYkFxamRal+nUYN1UFAGGupU2&#10;/9SPa65bhc6f5GuiQc2Iz5RYBe9aaN7b0iIceilG4ypg5cmRiak87xmzsch9uLSvnW15YreVrhqb&#10;n1Zzp9Zv0iR7obeHjNvZLVAz9Lap/yzsgqoaDQMSl/aIxGwmm4IAiUsA0IDZYzWYVq7stpRkgJ68&#10;e7lE0OxQFTZRl1zZSFeYMmaqP//itdtJS4KhIu+n8NGn6QDdEmrw+sMuziZ4/ok71+IWL/Bq7e6s&#10;Y8r4LS3Nbd3d3VhTUxMmkpU9OBJ67ppUQDCVWSDmaZj7h+IykoDm3Mcb9jZti9pk1deiYeHSH3eg&#10;9dXx74q8Di524rC1dFlGysYDoUwBF03hk6qKw3xCaIyqvYvDn1WBTCz8AaewWe8Hq6TYe+34dpdx&#10;xMVHTa0tN6/fNFk+lfFuGSBxgmkRNJHIPHn4anti3wvlxWNHB+prq4nrY2PShNPmh3e/eFJa1HH9&#10;xxu44YIvVutfWVnbvsGAmXNj1c0zNBSR8Jp7kbiap8Hf7f3eXPkv5lvFevqy2fiD+FpDzynC+u82&#10;n4jncgaaTRJSlpHzjj2LLfQZgopoFKC9OjWnz2zKDDNaV2NJS5tAj+M5Y3rtxajILLXprhrFT0/v&#10;v6H404quw2tHP8sBmbCjsZv/5NJzOoaAacjRfavM0ea7R85Um40PVaouyKt20bPFhJWPL5YGLltJ&#10;ef345H3q+mmOOEXdWB279XtMiZhW21hJGdC6kX2tgrFrj29cN8OCDgKA1vM7/a/vBQCZsF1BwzN0&#10;eKfw1vxzt9M01IJnzWS9iCYBul9eP3Il9VhnYw56LeRXWh+G6I21DxjrbU87mzHksqaGYkOObU5z&#10;V4CiMgoATG17F3r5k1cAXRmP8hUmzPJTZIhKK2paaeYm4ye63rhwO1JlwWRnzge2thw5cuTIkSPn&#10;nwyFJElAAIE3v7tyBcL/Cg1Jd3Ym5vRLU9VFNd2xe3rucQBAyquvsF4wUAhB3cM2x4Rt7rc+6DCc&#10;4iySGI8ZbdT87E09WbePfBVNLSzQ23/im8ULWCDK3RCwTfvzn7+caUdHMSqdQcM6XzEHanMaP2uK&#10;Fasj7/Zlse8iN63mgvsZ7zXsY4h6hUZ2azZ997ne8BM9QtoR++CGrsIbobGvLCWTba2Znp5t7cps&#10;5Uu7JFWtfXb939E4KvYSlZ6q5vqGFHXPwKz9U9el6Tpp0QFivtr0ICNNcdvNH+e7qVbHXLxNCdo5&#10;1W7uhDG4pc2XKyeqM6A579mBy0mW1vqITIKr2X25xq8yqmJmwLqfx7wNOSluyd366y0AAARBEaxf&#10;Jgctt28+H32zLmjtQk8FTFaXdPO7x13mGgOG2RKRmKLvGjjObOjRtLgm/kWbCADvqsxMbdWdbi7M&#10;SY19feO+0N00LzX1bTml6ZTKV8Xa3pZaHI6ey5L5Gi8jTj95GFGqOnk75+H3Owv8Zyyc7mSIIghJ&#10;gpPvvOryojs3HxdkFHG8lx7Zoh5z7961082pBhqKLKaajXuguxmvFdxD9yz7fDx7+EG5oK0gNq1Y&#10;mYE6rT6fu7r+iv9+nV92Ifsv5jbVo2iHkK4o62vvJAil4RNTkfAijuv0g589VTn/xzuP61y/NFak&#10;AgCvNuPc7uPROVXC8q/SvMeEsmULDt4IyLqaYTZuXYh1Tdqzu2lN7cKOihtH9x2Ll1qMpDO4+vaO&#10;/bXKeupexL1Qt7BzcdZHAQD03tww9sb+i1X6n00a4WJl8iYtAG5qdm78KmFDxh9Xc8YummWv/v55&#10;MEqn0zEgWmqLeC5awaNd7l24HpdpNMlRIfX+ndpRoTsNaADAq0q9+ShO03nKkavLE04dfhx1KzMK&#10;AIBjHrjZVddYwcQMoCmtYsS40Wo6RsbczowCUHBZkRGzdDCjXVfErp+rPyXfHIl31xXEx7yspHsv&#10;m+3MgS4AAIxu6DbuOxuX5Ptnft372GfFjyGejt1phS9j6j5cCc3Ac0qAj15LAYbyG1PPPD9fUIfz&#10;GusaGmoKxffnRdjoa3EQtta4+V+Ee0mYDPV9V1746IG4MWP9/cSl05a6anGAl7FtYnp/CgaEQrcy&#10;d2Qbuvn6cnvKon8/cKaoR2Pi0s0aCgoak8LpRUVCoczI5ssDT+bqAcTeOpIIACjTJTgw6cyzkgZr&#10;nA6oAj/llwMXspLqe9D8ijqHkXrmk7/4wcPh/pn0Sd+tMxCU3buT1NbRwa1LPfLDb6+KHBVYTDUl&#10;UzXdgd7Ut2lwO82cXV3ZAAC66gaD3ayI8D5f89PSEWamNtqKzH5lOEkQ5r8/WQuyV1cP5HBnLJpo&#10;Sn9ncADBULI24o8olQlzx8doclsuX3g05T2tjqSrPu7ZrTyZ5by9l5cURfxyIepa5nMAoHB1Ji7+&#10;0kBPx3ThSmFD1tg5Icm3dEzNDJXoTTQtx32/3XyTBLKj9PHvPxQQnxD9AEHQwbAOJL+TULcImB5k&#10;PJCJpK8+MTlTICUAgKKgPcqSZmjr4+hKaUo4tP1kGqY14nMvE7aW4qxZgrh2YVPms1OnHpV2easb&#10;uG7a92QtDl3lT07F5c2evklfkQKAMZnUrvJOdf+wUE9nceWz364+LLDVRjIfZxp7/zzWjeulFlUk&#10;FPJakhMSlLSUNRlbDybP0SWJyopMkaKNrTqt9MHV2DxlQ13VfsMGjUV7Yj5ufdDXBwHhk5qyBj4K&#10;BRSnWd8cGbA+eDhBJ++X0H0IgmIo1v+YFPMaukltdvOrQuNJ3rbS0soWc1ft/kFBaAqO5vY6Bp7B&#10;buzO/Lv7f7nZgBvNWO6pzFUeGzYtraJJLMY5LLk1pRw5cuTIkfP/nf4zVSCB7DdDGKJHkPPfjIL+&#10;yI27PS0NzakoAMC1w37ZDr/s8zcAABmvPrYVQQdexHm3v1/8pAJIQlZRkSVRrk6SdIoeJq4OMcJh&#10;QAzzWb6n33mBTmOy2WxeaT7Pf4IFP6NV6mKl/K71LEHgOI7jBEEO/PE3qKsEnUKEY6auwma/+zrO&#10;nrRwMwBIBQAAktrEJ60u25dbRcblR1yuMpy8x63u3tWUikF/AIaBPvmaV1AWq+4/R6kVgcnbju/x&#10;VwEA6KrYvOYWABC9DdGJrdozVAHo5kGLvE6c/u0Ib4w1+fhFjmvwsgBzVRoVPH0CAaCyqyny4qa2&#10;i2+js+HCztfdGoEL3mkhGI6Yo/ji2N1UjcmmXdcfpgSErDNWeCPUkCRJEMSwrCcEMRB+guwfKVF3&#10;yv0Y3GHFeBM6juOETPjqwbUWFa+QUdY0AidJEnBJXcaTc9dicR3bSTOm5z7ljZo2pfuXcyV1rSRp&#10;Agje8ura77H1gtyoS09LjFzcLDp5RzKAlInbm18lPOGGrghjS6QkLuvqpCqp6yly2e+4ErPZI2YY&#10;jQAAmaC7uamivLcp9fJZzapujqYK8ZG4KSJeRdSzeP/A7bpsJuY0aeyzHcfu5+xe6MYEUDYbufmi&#10;i9u3IY0zLsy1w/KuXMlD2E6TrO6cTElWqExMaPCdO1+V3/RcrLNoYeiplE9bHwPj35p27+QdQjds&#10;zhx3E1UKChiNxqKhzZU5OVHX8yoymMPzGmqO/OzbxZ4UAJD1FiZX2GqOVNeynuDj/OvJy8xpeo/S&#10;JPPX+/avHGUzzy83jenPVjh100++eRdixL4z3UyH1qZtN85Os37AxaK78pd90XXlzf2fdPRHKPEV&#10;WOy/dubHRby0pKh6BZ+FoS6c4V9RWOoj52y0886pIGgysbivt7dXDAC9WTeu8b3m+RkM0YzQcdGg&#10;E4miof/WH/x7G/KfPkljQ/7OJss1Vnrmvr4OuooIAEkWtFYX7d2wWIMNuKA9rba1Pj5dlUkFSUdx&#10;s+dSAADoay0RCsy1Cy7H903V7MStxnzxecAIVSYV2vLuZ4H/2JHcnlgMY7HYbDZJ0hkDB/lMdfMF&#10;s7k0RVaTEp2jph+yaL9T/Mk3zgu/pvG5Wma6JrFZiS8TUpNoPlOdjTUaXlRajJljWdkBnwyJS+qy&#10;nt67eMNh0oJZY+yYGCAoymCzAepSz9x4rlOd93S4VKkzYv0X882h8uar1tmhE6tvpVmPX2IpaOC1&#10;J71TM11ZN3DulikMGoogoDlnv5NnXGaKtWv40CSyTF1nX+vcwZmTvo448+OdN+lNDEKCdWQ0Dfpf&#10;5toYQldpdg2vMerKxaghHj16vmHzAAAXlVV0uusYFN8/wBm1vK1Oa8HGfV52+kwK2lqYUCgy8nfS&#10;z7x2xzpotklNH6AYjcGmAYhZdCqDxmCx2IORUFQt3MdaAACwzPzCHcsPffstSUMmLpmuRMMwuulE&#10;bwCA4KlzoTPmOjQDAEnIUp79iPuctlV/N/pG573fFqdcAQAxr04KJu9YH3CNHd0Vu6/AgIarszXn&#10;ekRuTuPjptIiLHblPVZnN1ADBsqSkracs1deWM9eIb7z2nLCEl9IjSrNFTlo9duOdDZWMBFTMvlo&#10;stNn7GbqiEmbAv2dOVRM1pQZWcQaO8qDI8+6IEeOHDly5PxLGHivkidc+F+DqWLhqvL2I5WOYDQa&#10;nU4HALq6aYg69AcURFD22KXfur2TeYFCV+ZloPEiWV9LaXlnTfWD03VYfEVc0o6CeStX8i43L1i1&#10;iB535+XzLKNp7gwMkYl6e4WkjMARBHUeP3vxaJWap2Uv2/xHuVFTGl5UfOrLNV7dkC/0Wq7wp6+J&#10;hKzj5e1Y27C1Vtb62lTJg8oRswIcqSJK7ZGcYkUSAAgZajp+hlrhw1UGzuOEHSLpB3IetlXm5HOU&#10;11qok4RMJKPZ+nvFH9yz5i5r8frtIx3VUUJKkBS0f8tw1X0Wzd7mqfPmWkl78Y9X4gY3FIFL8Jbi&#10;xGONjKmB3lPCfb85tPpCvSx066GJPsbUN174uKix4PVzqBzqlo+3l/XoWQBgKqYeYSbuLQURRXGp&#10;OFNRx8hGV5tdH3dDbDRt1/YVjjpsFAHg1984eiy2Rn36onXulvpYTST9GU/J2Ouz9cJD3x44QNmy&#10;ONhRxX7CGrOejH0Co1++CR2W77D+ztzbXouWeyohRF9LCd7KtNF/39r7DUnX90a1MpoEEn+VS8gp&#10;AAAgAElEQVSfcZzKy09T4wiU0PIwpbBUlOhvczZK+G2Pzh/J0Z6+e4w5BQWEqRaydmXupoPXjXfN&#10;9jaiDwbHF3TUPI9vx9sFpDaOqbtPMj2w+7eGLT9vGGGihJGcsEWm7XEX/gb1AULVtBq5cLxuddqT&#10;yz/tuGs7ZuPqGVo0BADT9Zrz02n/YUb+gNfF/fazWNKvxemuzY2u7vFb7ETBaDrOfv7pj9btfjZt&#10;xXeORkqDdbP6su/ey+aFzFyiyoTehpR0vmW/+qDm+aU9z/V//mm0CgCAqLOlrpbfIVEwCpsziiIY&#10;SIdBJUXPf6+Fd+2rRbG/zX1sfGDfpLcpIVA612fSCj86h0H94Fqnqhi5qQCQpPdsCy8giZ6yWI6p&#10;3zh3WxrZ/PJGptn0UBs1FoYAIChAKwApFXaWJDy9kcAPnT9bt7KZS3MK8qZcOH6k2H9CoI+jMg2U&#10;dYyXbPzWVRMkrfl7nqXPHD/LTo0J/Pz9y6sBgJS1Pzt7vHXsNxqvY4uYE0Y42rVH3nqYZzhWmh7X&#10;zFDvzfz9SuuKQFQsbKupqJAA2dTOA00AksQJTNNQn5Ty2jpr0MEQBLikr6oguSSvGYBNYiw3B+Pd&#10;e0+4ffndnID/x955x0VxtYv/mbK9skvvIFIFBEUFFBAb9t67sZvEWJIYE32TaKox1th7r1hBUcRC&#10;VxGl997bsr3P/P4AFBQTcz+/e99738z3wx+7Z06bc84Me57zFC8OjrCHLHHqlXH5zOMPnnKg822H&#10;zxo2tDrn+qmjK29azl41b7CrJYYgAJYLj18f30VASSpq0rfHF6iMJEbnDZk62dHRpOwyAMrp4edd&#10;9jixua4qK/MVjw4gL5brCcAYPJb01tb5ogUXgm3BoGrMyU+18JxiLwCofTZjadrWW8tdAABIjaqu&#10;vJQuNZCugaN9nQa+nilj1ePHCI4ixqLYA9/ti7casnTTkjAe/X3+M8m8R1eiXhnCHF0WbbqxfpEP&#10;C4AkSK0079TBowCgqM++Ex3Vb+HHtc/u8APWDQzzuxcdmcRfII7fn2MTJk8/UaaaOWPCx70bXp4/&#10;mfKeJjo1RhgU0uZmbXNhcZ619xBTIao1GNmdlxzKEltzccKgbMnKiKvD0OSXbC8MZXKFnNcRXfiD&#10;Z/5rWiAAyMrjLu94Bgh/9NcXUD5R9ox8rchYmvProuVsaeji55XZ4au/XTnYOvpUEStkY5hF/slV&#10;ZwEBkjS0Fr46FXtu4ZpVlnX3jhrtVvZ1tjPob30b+dDfP8LNDNU3RJ84gk/6F+vJ3QqHlVP9vCW3&#10;LtzMc+5fG5WosRPU3jrUMmzxuAH89w4sBQUFBQUFxf832gM3AmW0QNEduQnRVyQ9u7nQlC1V9NW1&#10;VtYz+/Rzc7ZxwV3E5NC1E5Vxl0v8B81wsiG5Yc+PXz//hD/em/ng/B9PZda6RzG9OQO8xIhWq6WZ&#10;+/STVdw4fTtX67Xc19Jo7GYP34FWqwAAMLZmJD9rHbbZ8c+FDUaptNUmNKKPNYrRTNyGLXAjlfW5&#10;MY+fIeyWlgo1l04rS71wKblBU/kSlYv2nWvwaFGnR506XMwBAFA1ZhTV+5D68sxiZ3GAFceQFh35&#10;sra5prTUZuSXp5fo7ty5fiDnsYXIKmTK9N7WbAAADOdb2Dg6OgAQsoq0+/Ev62qqZSjHjNt2AKuT&#10;13NSUy8iIaEJ0SW5eQWopUeAuaHx5f1LrWVefXpZo5L052npqTl8qx7unvZdjBdqVMzc5MOnub2D&#10;h/g7CUXOg7/8xe1F8u3D364o1HBM2RY+o4cXZrzgod7OVkJUK2e4T/95ua8AMwKKtmo0BgylobhF&#10;r1Hf7bfc9u3Og7J5q+YMsTTDuHRdcXrifX1R57nMV6qDEBRFoKXyWW0dMr2n+Z/8DA9d9GsoVJ29&#10;t83ayQZheU/9LNQDzYzP11qHrFumL/+DMJIkIa18dfH4sVRm0Pcrx1q1H0UjdGHvxQtH/rD7+/qK&#10;eR9NCjOjqZqadVdOHBgSGu6pQZ/dOLTjsabniHlLlWfib0dxxwzzc7ViYZ3jbhAalUypwTB5Q5NM&#10;bkvDuxVxIAjONjHrPWKBd+jo57djqluMlpY4AMIQiJ0FYqNW9iLu4ssq4JmaM8nWtJfNkxc5ogCg&#10;ros+dYruPnuAM+1V3I3kpKfPmjy3bBiTnXr7wP7iQaHB7j3tTHl0g1aRnXyvSWnk0aEpOzdTe+Ow&#10;JBMAGjOSGzVTOxZx9aPIQ2U0g5nnx/ZOPU2AlFelx8an1VbX3q/TLLQXd+murvLlI3zwJLvOcgIE&#10;xTjcv3YF1xZmV1WXFxX7rF6q3ZkYo2qpbVXpLTXcZQvDnUTcDnN1Ulqe99JovnL9NFM6LilDAMX4&#10;dn0+2eT0OOZeWaO7iQ2oZS3PntxvEYJBWl6ZW5TKelDLZ4CmololAABC1mJwmz9tgHV9lc2z6PNo&#10;gSkAF9JvHHpZYD5kwbRpK81y8zUqaX1l5I7vX3JJsrZJ2mfhZJJQJF87ltnMRgwND1+2TBllgpOE&#10;SiZNjXtQWIUOCWTU3U84WN0gdvJdtmrI3ZQ7MTwirJ+HCYuDd5KwkKSmpVFOZ9Grq6pQLus9uukI&#10;nc0X9Byw9Fv/iBePc5tajS6WGAYANCsPTysgmnPuXkuqprG5Qh63NveZA9/TTsCic50CzZy08jcP&#10;AoqzarOTj5RX0TAAXUsNaxgKAEA0luU8OnM4RwxaaWnKy2yJ6tgzPg6SoldZNH3Hyqwqur5nB7+4&#10;2e8zsa2r2Naok794cOFlFZSnxuh8PzdhSq9fOz942ZbsA8mFswL96d1poJBgIJl8x9EbP1nWfO1o&#10;Nc3K3tEBqS+IvXe/oqFawXQw4eBamc5l0Jw+juJYATf67KEqKzoAtyXm6OW7lVP39J3qJ7pfYGCw&#10;eQiOAEkWPruZ8LIeAFQNr57nVeHqo21BLjj+w6Z7mzdW5CY+TcnOLpEz3fZdiWSU3Lt49eQrC2tn&#10;dx8PVyc7cz4Y9SrCacoaTeLZE8Xl5eYzdwxiZZ07mmrn4Gjr7WbQ6QGnAQAuNHO0EWc9fvw4rUBm&#10;7sNloOq64mtXr5YmyEwXswAAGJazPj80bP0AdlHkp1vDP5k4qIdAbyaiaXWVz1JeNJn34bOBMCq0&#10;msDZX3wWJig5eKEwcMISOyEDR3otWpL1zf592EdLQixaGL0Xj/SzLHtlf+ryEZ0TB0AMSWcOphS6&#10;zQ4cM3tZam61TmsESnxAQUFBQUHx3w8OACRQFgsU3WMkkfdophAIkGybvguW9QUAUBXnCBubch6V&#10;GfxnjR7IwFHEymf5HMmBozezaB4FqN/GH+YXJ8TEPTU23lhyQdW5nrT9u3as/OSzd4UCzXkPtn93&#10;pBT0Kl2PdXMZsvx4bPC6PlbdhOR7DUbnD529d6xVkBXvTX0oAIogNJ7FFN+IPpYcrda5d78eVhFj&#10;PjI15XPRZz+dpSMcLpcLAIAoaTQMAHMaOHYqbsaloSyhlZfDgElzHEQsOgD07j+0obykuLiO0+FJ&#10;zDtorjnLtO0zgiAoijDEzgsC+7qbtu0Q6H7TftgbIX8Ucye31t532Jwlfh6mmCorKS7xecKZ+JTR&#10;C6ey2Fy3AaPd3rkXrmvY964ADDYdkdzbtye2EWytbMxNbKev+8mxZw8htOblFVVXvLrw/P7A+V+H&#10;2XtMGA4AoMy9/dm2K02VFUi/pXwcBQCmuf/6LT9WNOg6fAGgdCa7/X7bUTHa9+iGlvJsi8Ef9TD5&#10;GybEyoJba24mBk5dIc26tPLHC1LCfyubzEh5Ui0K2zRvtE1X5Xvr/pPWrUL3no8rGzHQzAShiwZP&#10;nj5nRn+n/MO9zLhcz+GjB/p68b0+N3t4P/nCCdWitWG2nY3WDZVJkdv3XK/WqXR2wbNshH/+1sKY&#10;Zv2nzHk7lSQUTdUVFUaOXMnEac4jVo/ytQYAQ92Ll0jg0rEOiaeOpKs4vQImbBngay2gDQ8OePok&#10;Lf3u5Ze5gXMmhwodgwcPNrQZJ5j1mju1o1aENLZ/ovOHz1kTbmprS5NU1jI5AACAIoAgCF3kMPez&#10;8aFdfegZ60virUbPsv4v2mwTyobUR09B5GAjQl0EYgGfYyE2oSOazNRXnIEBljw6gMWw77/jBQZZ&#10;dUwEx23cN7ZWAAAMUei4GQBAkoCgGKttUXC9ltl4dYwgC0dRAMBErtNnuAIAZ/iqSXhqTasaABAa&#10;x2fM9H6B7nQ2q0+fAaCt33jiqEuIIxugobKwmWaLIzS+iZjZqiFwqzmLxwx04AMQGMvJd9DMiQtm&#10;cEtuJ6Ais15B4UHBLpYcW6sH9+JuXVEbFw7r3eVVQNYfWbY00UhrbpFN+83lHRcGXUAwukPAMId3&#10;0klVS2VFBcbiSDgcTBQ0I3yoeYdjD5xpMWbB5wJLOgBq5jF0w28RNjbWNAxAJ8nLlJsBAHACpnxO&#10;VGkBgCl0Hhbm/HrsX4vcGc6Dz5waGhzELXjcbNlxGUMQBIGewxbOCffhAeLSq9e2P3bjdiOtGO+d&#10;a5Fz8MoNgy0s+HVjxtmiFgwAA50hNBWr6Ba+wwLcxXS2ReCEngAAQbO+0STlyXVGAMDYViNWR/S3&#10;wWmY+6jAN7XhdFbbY87lBk93fpPOwomChBuRySUmdo6Dp63yc3fgMjCwnLTesyYlIbUg/UFcjHDF&#10;1/MYWVGnrj4xmjhb2tr0mxAR3MuWBv36DG7Jevo0Kz/uhMTw6YQ+bOdhm0x4ACSJAN+i95TRIZYc&#10;kKMIgjCch68f4ds2fm7T1wMAaE16rfp2iJcYQwgIivhGZeAVa7ymbQyy5wLdaDdvw488kfH87lSf&#10;cfMjetviCACgpr0nLR9y7E7sE68l02ZOQwHAffyGcfdSm1V6AEDpgoDpc4P722FcRlCAJVBQUFBQ&#10;UFD8j4AMGjSw83cOh3Pnzt1/V28o/l2olS0GmoBH73wISurVCh3QWd0aFxh1rRoQ8pgdJ5wGpVSH&#10;0AkSZbKZr4+FjRqlGqHRCMCYNIwwaJRKjVane8vdAYrT+QJB2ZOdJ9ApP4W9dokGBo2ivrpeA8AW&#10;mpmZ8BCDSouwu/Gh/peQJEmSZJsrw7dLEzpFq44u5LYdWxEGuVyLs5ms7pXG/7ohgiTh7YZIwqBX&#10;qjU4nc1kdIwMSeh1GrVKz+DzGX/pLZw0qmRSNYHQaAwGg07H8Xb/cCRh1OvUag3OFrA6hoXQScur&#10;mwmg8cVmpjzGO6IfQidXG+kMVpc9jFHdosKEPDpKGrQqA9ZpAt9LWxEOKLUEapAqdRw+n4lom1uV&#10;GIMj5LGNOg2B0Zk0/F3RE0kY1Cotjc2moaROpUVZTBwBg1qpRZksRrtUhjTq1So1wuKxcMSoVck0&#10;mEDAQIHUq5UymdIACI3F5XNZOPp27TqNSgt07vtvgCRJwqjvUHZBMBxHUQQBIA0apR7jMBCVQknS&#10;WWwG/XXdJEloVUo9ibPZTBQBsjs/D0atWqnH+XxG96ef3S8MAABSK61R0axN2H864oRSJiGYwq6P&#10;JwCAsfF5Sr1rPw8ejnaaalJf8iqP4dLDhvtBQQNJ0qBqkdOEJm9XT+jlrXqWqIs/uo6HCQAAQd+Z&#10;gLdrbs/ckZM06vVGEqHRcNKgU+sJJouJtem+kYReo9IBjcOkI4ReItVzTdg0BCFJg6yxWUMCoHSh&#10;iZDx7sQatC1q8s2LqNtuGA1vphzF8XfXzZ/fBdGdgxZC3yo18MWc7oUBJElCl5eOQSNvlMgxtokp&#10;n/nua+jv02keEORtEa9R19Kq/5O+6TRKjQFhsVk0DO16hTBo1UoNyeFzEL1KodJhdBaLSccwtLNC&#10;iEGnVhkxHpvx5hEhSZJsn+T2niEI8ndtIgm9QqljcjmdJ5kw6DRaI53FfD1pf2sFUlBQUFBQUHw4&#10;arVaoVDk5ua+L4O5ubm1tTUlPqCgoKCgoKCgoKCgoKCg+OfygeKDrocPQBLkn1ihU1BQUFBQUFBQ&#10;UFBQUFBQ/BNBSYD2P5IEkgrBQPHfgbGltkKpo7xz/jdi1Kub6+tex+qjoKCgoKCgoKCgoKD4/0u7&#10;mWGbYS6QlBdFir+NqrkoK4fwCnbloAAA+vpX96pEI/rYvbG8VZee3Hk5YuMX7ji8uLfjYdabsjiD&#10;NXrOqg53crqqjFzCzs3ehPkXTWplCa9KLHu4uog/yLr7vwNVQ1m1geVsZfGXvgv+Z2iteH7+WtGE&#10;FfMtdE3xd0++KHlziW9mM2rSTFte2zdNSWoW27ev5Z+MsaomOUPTe4Bzh4N4oiX/RbOpd0/xn7uu&#10;extCp8rLzmBYeztbcP5nBkkrq8woKXZyHWTKfttNAKFqTs+utfF0teS89r6pKrqdhgQG9BB3Nxbq&#10;iribyoDpHryu1UiK0/JIh0AXcwDQycvS7+U4jxxl9m9bhhQUFBQUFBQUFBT/c+AkkCRJIggCgACl&#10;evAP42XMwTLbyRO8TAFAU5m85YVm8+jQDgd2AND44IvvtmeVdFtWNOjjg1+N4gCUppy/2zrGu92H&#10;hr7w/sU886URnXLWpF7YczEyKjO+z6yv3EtPtZp/G2TXtmGrf/D1juwRbeIDUlr2dO/V1JkfWebc&#10;+G33paROFYgHT16/4iPfN178NZKYRykBPJtuxAeyij27dtxJzn8r2cTKYf2P+/0sQFIYt2P1b8/f&#10;OyQOH23d6NUc8+uOyLr35gn75dynLqraiyezZ66dro85s/3YrequOXrP//bHST3uH9pzKOqp8j21&#10;WA1bt3vNkNbkn9Zsi1dousuBoL2/2Pdj6Bt3koReHXviQIXl2Llj3/ZCnxN3Ys+RrJtxl4d+9AmZ&#10;GUvvsdxN3LZProzadNAjvE18QDRmRv9yo+l7V+vDu3dce5TdqQLn6avXzhzhTAcAnF78ZEeSZNGK&#10;ER5sFFRVz387EDVyQ6/XATybss9+t/1s8TsDJHbrt/rzDX2t23fj0qJHRw7GTvzS2/ntjAAAzbmX&#10;tm4/kV/T/eDwp355YWFo55TCmP3n8vp+tjrgT0IaaluLH6VEcWyC3hEfkC0l8Weislc4r7XkvE5U&#10;5Jy7gzj3eo/4oPjGwVrXruIDQlp+/kI0Z8SiNg/3GmnBw6MXWINGmaBNiVFPjE59Q/zs/9rvJAUF&#10;BQUFBQUFBcX/TdpOiBEgoT0MVXd+xSn+IzFIks/sTVU6Pt2dXQoARlVTZosxcadFmzNrr9nbfv3I&#10;vPZZyrgtdya7ARD6u1eOZouGrx7qjAPIX52afbNZry77Y+kXJ/PKcca92F2tigGb7210vH4/507x&#10;vJs/IGCQG5ERu07PSE5xj89NFAEgKFzcTuPwBUJh28G2mtUeMlBfl5d08Pxd37ErPe3M3KZ92mf0&#10;sk49xVhsLuet3lc83Djv1HZ2e1QIkVu/zzdtCbJjgk6ZlYYGzVgWZNt536dIOvFLkwoAQOA0cN1J&#10;b11bq4rG7AdHj5QHfDbVy9LUjEvDAFC2kE8jpm/rPV6narp0eq1NxMFQBxYAyF4cmXXb8vzmMTxg&#10;mPAZmKDvLL8H+64UbZ27eO/omdXFdWxrG5ah4fHlo1H5RIRfT8D5wfPX+E17y2aDUDaWPY+7depm&#10;mtiUhQEo69Mtxn78XbC3aWedC0LfVN8iyTqyuUbRpTRprMzNyNOGGLumqqvi02TTnqTv5QPoWgsO&#10;5TF4fKFQ2CY+kDLaIzXoCpIiD90rn7l0iblQMHPl1xMW6jtVgnN5PFDUv8ooVgKYubpl3Tl+Gxtj&#10;gytiz5xtsh5MFL5IKuY7ebpYCpkaSaHM2nf5hMDOnTDq5MnJ5xuUbc5TjPLqpO/XrTn7QvMkM43f&#10;HjTS0FRZIvGcfHbv1hA7nqa12Og75MfPJttYdJ5bUtFcX5sTvfatGweQVuakZTjou6QZKhLOfP/b&#10;8UJJx3dNa21Ly6VTKWxauwhM5BqwftPWQCtjSkwynx1QV5TZlG/oKC7Ja6pCXj51xHpaKpPmbzhc&#10;VVxv5AoE9pYDpyycwM5IkRJpSUkVAAAsSwcXO5Hu0aUbiG346J78J9cPYZ5TPFnQ2lz74PIfJ168&#10;sAubNcKCg5AkJYSloKCgoKCgoKD4TwVv93fwRmpA/fb9Z2CQPb9wSjJp+Y+D9FFRD2vkoG/KrS7U&#10;hfb3oaEI2Aavne/PgioAxERsZmYGYNTx+XwOV2hqZkYDoAvYGIIAkEb9gC1n9oTY86Ho5vATRFri&#10;C/HkdVFD+tJQAEni2mn3ql49r67MPL49D8A0ZPI4raz5xeMYpWnbzrY1R67qCwCy4mvXnrtGLBth&#10;1pRezunnKGL+pTa4fei3i8eNdhO3f0UxGu21UnpjRsoTjYjVKbemolHfvy0jTheYmQGAojYv/XlK&#10;fllVncMYQ0XK1TTTqZNHO/DbKqGJzXh6JckTMPgmpmZmbACgCVg0OkdsZtZx+k1zjlg09YUBwWkM&#10;nChNeZBnIFWtrQyTgV9/P9ReSAcANlfAfqMyQerk9c8f3LyXkqtlO6zdeXygu0Wb9E6rqH6Wahw+&#10;aZSm8M6rJqs+vd3MccmFuDtilg74HzKX+uInj8rKNIe3PwOwjpjirWqsyI27W8Zrq76pnCABgGzJ&#10;uHyvbtjU+d76vPQ6P38rIZf7dkXy6rLYyMhagOqCJ7m4j+HeTQDQI+p7CZEsZS4Nc5kgtrYUMgGg&#10;tbLoKXQ54ScM6urW9o+tVc/3bz+uDlu5oX+DxqrvjKkjrDBJ6r2oJ1m19n0n+FnyOiZN+fxBLGvu&#10;AquW+DvlnD7OTg52/NSbu/KkKDA/5EWE2w6Ys/f89NcvL1lF/LG7dyImfedu2hFtFMVoNLqy/OGJ&#10;Ry9Dlg9Pio1qkrxWB1EVVBbg928zDeHTJ06LvDrk9s9XZH0Hj+1rjD53OjI3u6wRoiMVPCDLnhdb&#10;jNzwVXj2Dyfu9g6T7N2XwpTVliWcWzDXTt4oQQ12K39dyC27cfbhPbup03kM6hVKQUFBQUFBQUHx&#10;nwkOCEISBEB7+GhKevDPgGzOe7jnRKT/TxtlBWceFbdOHx1B1JI3DeoBAwIZrbmf381dNi+MjQBh&#10;NGxZGH6QDQBkU121gnY+bgcbATDKq2vc1wMAAJ3BYLJYLGCy9OqqivrSUp4Pjc5g0VDQ0Gi4U4+g&#10;ET3MLE9v/8Zm+n5bEavK0mnm/M2TPNp2rmVHnzwHAKBbRMxdZG+mv/bDMc3o5f0cP+QWUDqDwWKx&#10;urvUnJde1sTqHPXcoFd2PrfWNbyKPhJVP3D8mAmCkmtN5v1DPRhJsQd+/H7Y4nWhLiZv282/D7p1&#10;/wHQlHth3c+HMvJbSkpKW40m3r2cr1/8jTFx/Z1PRnXJbNA8vnjybAY2c86y/r1chOw33RNauYvr&#10;Ux/FQOm1WybDgg7U1C9x1ypb+QMcBaB+t9WyS3uWP4/ktR2v88SWX+067Rk+ZzLj7vWbd70nbhIz&#10;MVHPviMnfNvPpk2dIffXmJUAgLAcZi9zcxA2H1571X5jQLc3xLXu++lP/gCQHLnhHHfZT8OdAEBV&#10;GJVzt/W75TM5NAzD2l09yCrzkyqbO5clCYNBwAcAMOqKM/MZ3jO/mxHCUpQ/jrr41cyTUgHi3nfc&#10;wnkrPBzN6a/Hl+XiZ9n04PQFMjNONWJGVcmNMcN65yYZfKc43Sh9t3fypDtfTQz/rUMwAKt33xjf&#10;i8esSRy59AetzgAARm1rdXPzjSsv2TQEwHHJL9/PDLAFQ13M/l2vDOIhVp7rR4SSb0SlDTer92Br&#10;1o3xEmEYhugZNBqdTmeKbHvMXvsTmXshkSvc+lOEkCTundj1iMbkOQWv32jJYLFwGlPAYbbkJGRU&#10;tVgHe46YNs5FrMtJrlIr7CnXsxQUFBQUFBQUFP/B4ACAIAjlMvEfhVHZFBOfwOlhw2MAaAABBEEQ&#10;rarGls5DUbTzFgjFmJ/tvTHdDcCoi750KFMUsW6ECw4gSz8+9Wrb1r0hIzmeLOVAdSawvKatmJWz&#10;b8fha9yPJntzVHo5wuWb29qbsz0umfQMHuBoqnuibC1KfWJS11a2rlChFgMA08TRSvPs2sEUk57L&#10;GE8Xhvxe3NZPtSSvVtXD0ZppF7Rmgtneg7f1hjeBRR/fPvdbp5tyjlj886ezLGlsN+/Zc/eMCe5q&#10;vPDowGYeCwCgtfzpuUNXKyz7f/HlEhMUleuce2McOs8yYPgsJ8f7u4780Dh1eR+yslIOBo0kr6Cp&#10;SfSYVsEEAEVOkbRSEv/wIQcANxO8OvPJkUu5q86XjiYr1E5B38wdrK94vCENfpgcpi6J3dj8tu49&#10;kERTDWHlPSI0wI3ZdZOJMs2HjPZfOHMl96NL+2fbPf71u0/vqoYu3WxvPNCd+MBu/NKPNi31bxtB&#10;BEGYHAxHnH0H+OVmZvYfFGBuzFC31KYlPe5Q8SivJkkAQNhm9nhzzP7dJQPHhOYdmTHnfJvbAaOi&#10;LqsR9XIyx13GHv7tYzcRCwBwFEFwGo1GAwAcQxEMw3GcRnsjV7EPmTI/ZGCXRaWVxSccAQACUHMX&#10;j2CxMfthdE56nsLG96cL64XK/OunIi9eOdvLxcWcR7fzD+ECAGC9QiOiVs+PEa56NHlg1vl9v677&#10;jjt1+yKLeKQb8QEnYNjX+/aONO34zmhTn7ALOnP4t12Hj9uHLZ0eYNs21k05sd8dTRSI2ADQ8PzW&#10;Xf7EJVNyAFC9oujykTtec5b7W7IQoNEQFMFxHOsiL0IQBKPRlLpm3NyBQ6PhhJFkEAweg8ZhPdu9&#10;IFrpzaODXtXADJp3bOPcl6Xp/5odrgZg2fZZtWEBi0a9RykoKCgoKCgoKP5jwdvO4tp3jCRJ+T74&#10;J4DQeUPHzjORFtUCKnYNCS2IS0tN0jfJcosaEwUJNGVVq8KtI6+zlTWPxwMw6pgsNoPB5vJ4NACC&#10;1WFcDrUvEh/VCxjQnKejuyGIMHDBwqSvdl133jCdK8kmtZWPb16NffIwuUS0bVPM4JF2Smne8+iU&#10;77Ls5g6xpQFneEhrQYHK1VXy6tYPPz/y+fhnO59e+++1O15UFt2dtS9/55aVThw6DQFZASEAACAA&#10;SURBVIWR4z9ub1PT+uBZoY27p7tZJ7N5FJflRW+6/AwAYg7lxrx901z4Y1Na8MSxjoRdX199SfqO&#10;b9PbLnDg6KZHAABgahM4ZhyfoS94HJtYA4RemZPXwCceSoU0ANDUFLZW1j6KNTAALEYtXvn9TU/u&#10;zEoMwADyqoLkJIahMV9WComJNF19gdKsV7cDDwDd28bTmG4ObvWEQY+Z9A2xyr8Yv8zODCvrdvYw&#10;BoPL5fE6mXco865cPZfw8EV6Rrpik1NIgEZSV5Jy/erVIo/5IeY4iIYPaKms1Nra5sUc/WFf5aKT&#10;rj0DBp4IWdhWWJZ+bMI5ZuS2WULQZ936Y1OGFACqchMz6dpNCUIA0DcXFBVrt9Tn0TEU/Ed9O34A&#10;AMgq8xITu9wIYVCXN8IAANJoqC3Nys6vefKqWmwqZJc8O/77s7Y8OlnOubzsfl6eg5z6ubbfDW5n&#10;7Sw00LQo27W3bfEvlbPc7WgEdAdKw7k8Ho/3VjJCE9u6zRngtetB2thB7hY0hNDVXr1x3SXwo2A7&#10;EwAQu476yhGPi8oxADA4dtbWyjsP4l2nDeXRumuk425qS9JtXUYzAQBIubQSeAAkOPgE7Vt7I8AK&#10;mnMv7kkoN2jqBfzQo7d2W7KNLaWZBSqZkTDF/peE4qCgoKCgoKCgoKD4/w2OIO0+EynBwT8HlMY0&#10;t+0hpCO1gIqcPHpa1vSZOdK86GRjJmfj4nlMo2JSjVqIAJCgMNb8PiN8Ow5AEk311Qq83XjBIKuu&#10;8WgzXug1d82cUAcBFN6MP0EDAOA4Tpg3+Fl5td4DaN7mds5ezAhaU95Du8ER3l525WUOU+Zs4lmu&#10;zx6y4mM36eldhzkWJrrSe7s3n9cJ7AAwBMUZzHbFfiOdhiEYg8lgMukAnUzttdqU1EfKuOi+EfPH&#10;9HfhMjAUQQCAtPaKiBCThNEICI6iUJ206ppmy5LgNhkDgmImDjYWDuZ9pPE3X+omBoVjaKdBIYxx&#10;KddyaOPWe1kR7t8NB9ArGs7sL7WbvGmoMwsApKl7Uq5affXdFAEAoBiOqmhom5dJkJZnPyppIpQN&#10;0hZ4qGk0Kuplg7v6+PsLtMXPssRDJzIzDyZkflZyVj55cp+Mu8luLh9YnG7u0zeMptHKW32HRDha&#10;k2k9/CLGfZdHW8uY+slks6qdv1/gmPCU2Rf2bnuo57oAIBhGf33irqNhKIozmUwm4BY9+w3kqwHg&#10;efN1oVf4QBc2AGiq6fcN8qDggUwcBRvB6bXDDieU12jY0tIuoRdIwtBYX5iROfL40q2XFy50E+w5&#10;WMv7ZbgPAGQ92h/LmfBZgJVBXtucnuk3YeFgF5PqJgCAprJctcA7tD76+osBgtiq8Kkjc0/dqJn2&#10;N99FCMMlfMK4ip++22+xeZ7H80NbHjFGbp4SyKcjAICJbJy0sraMKI09MHxUwYNqqdrQWXxAkoTR&#10;YDAYJZU5iUfKoiyCQxV3FSPW2KNtb0ejsU3mU56RtH9qeJv2ASNo3oyBJYnnb/CHj1dnRe49+Sxk&#10;ySco+m7nKCgoKCgoKCgoKP5DwMmurhMp291/HJjI2xtbu34VbhR4TliAoyjgfC8nPgAQLXUZrJHH&#10;rq50AQCjLurSoUyTiPURbcYLx6ZcaVOfxzAMx3EccPy1AUyPvuN69AV9ZiYqEJrY9bC3M8m8JOjp&#10;7+9IV5YDAMIZtHBp7Nc//kvM85q4cmqAmaHOfMyvO70unCv88G7TzYKG+Eii9n52mR86JGLQQD8H&#10;Mx7LtEew2DbjwrYr+Kjvp/pDkUT986+7tyW1SSMs+4z48rNADEUAgOfgO3T4cHqng2LSqG+qja1p&#10;013HcQDQqsubqx36m/FwvO0+EQRBcRzH3+mL58yvf50/U5t7KSIW7q+a2PLi1Pjkd9wSvh9tU0ls&#10;Q7PnhBVefURHz1+wGTt1Y1/W0Ys3M8pb4e2j9m6hiVw9+3KkRenpfn160xozAABQfuiE8YcO/PKC&#10;QIev3zTEmakrt1vwx+6o366+vx7crneIHQDoKkuue/QZN3aEHQ4AynztH3LpkGHDuXQMADRbr0/5&#10;094gtHbFCFVeerShCgDq8srLGU+iG3mkRlqs6RxxUpUSm4IM+nyNc9kvx86JHHxWTgqPv7zlwVOa&#10;Abf+kDt/DUoXDpr2SdraaYO2S81Cl17eN8WK260hAcK09F852/+tVHnRvV37r2eU1iDiHiOnTnNo&#10;fLFZOPJ4LzoAAEnqWQTXSkADvdjWZe6Qz3uagLzyyUMpAEBLTfHlfd8rmE5LvlrDwTDSqG+sLMiu&#10;kLv49rUV/pl6AwUFBQUFBQUFBcX/Odq2Qm3BxkjKduEfCGFQKVCxA1Z5p6Su+e4FHr0x2K+3tYUp&#10;j4G0FL+q8DftyeVyAMCoYzJZDAaLw+XSAPR0Gspqc4GXceynzVF8OrQWy1mzAAidWk3ibAZNW5jx&#10;FDGf07ZZ1CubH10+RZi69wBSK6vNrahzcEOfVvPmeJoBAG7Ze5CJrBtr9z+FLuy55Ntto3OfRT94&#10;GlldOXneTCc+SMqSzl+KKbRgPfQS++nUFkPWXNk2UfDXlb2DvuVZZKTOe67zewprJBWvchsV/RXQ&#10;JaSk9sGRdRcfV9oO/uSt/AaDsr6uDLPvpqrStIcmDmF+DkIxEj5H6ME3c+RwiPFDx1el7vxbXdZI&#10;Km4fPwJWdkwg1S3lVXVKPqMpjx3m78AAALrDwGBpWdRf1kIocqKOZpvOmW79rpwEAIDJ5QIAaZBl&#10;JCQ3YPZBgR5MTU1cXLxc5BrW20fEfaMjIho579clgwEg8fL6s/xVv45w0ktKfrx0/nUGVcH9R8qg&#10;tSuscbbVsgU8JcfVlEsLiVic9/D8aUn3Bgzvdlcrb8nNfJ765Fm1msHxmbm2P6NFIt37/Xc8px4D&#10;/Pt49uxhymd1rxOgVtZoSHsMAQCcJfYdO3eel4+1KU/X9OrArvQxo5bRZQo9l4eRsqbiElE/OoBe&#10;o5RV5WZp+aBsqJRxTQBAa8Ss+0z+cmQvbX7k/heapUP9o0/+niNn05IMG74a9F9ZeBQUFBQUFBQU&#10;FBT/W8FJgkBQFF7rHyCU/OAfAoLR2aBqvLhvbwb0GL5i5xwztqw2/2HcrY1HtjfKdfN/PmR+vyLY&#10;d9zr3TGNRmfgaO6tTat/TzAoVfYfbWcDSmfZ9h/at5c5B6qTXmQzAQylMVtW/5GqNRgVSnTBvp50&#10;AJCVx6crUWf+mjDr26uzzl1eGTJq6toln/eOPf3bhh9mfboi2NOa2aVv6qq8/BaSJ3+R1IyJBH+i&#10;EY6zrL1DFrr5NzXIuCxEIy08deAKa8z6ZeLmW7989mNuSZEEHft89+sdLXfY0gvrpwFAzoUfRpw+&#10;0kXVhiTraYwFWwBIUt1cdu3AzhSkz4bVvbndNa6X11/c/0exywT+5X9dCBo53telvq6GZHp9H2oU&#10;yITj7RgWjg6tcp2QRycN2odn//Xt0SSS0GvoNmsXWL51JI3i7J79xy6KCBIxAAGuk1NPAP31LWN2&#10;xRl0MvWYPZaq4vtrvt1TUCUHACCJ5upKNSPn2VX2m365Bn614Yve8sq41Poe810X+mEHP7977HLV&#10;+PmfzP/8m6JrR9av37Hkk7l9nEy7Nq0oepmnZQmqkpIMwvFtyhKkUZMdd+KXKNWiTSGi98SfkFdn&#10;37kRGX0302XKvPGhFgwUUIbQ3a1HcsqdL3Z/x/Mfu2jBDG9LDgDUHt0Yfp4FAApJVQuWEv4LnTRo&#10;ys09/YcAAKAYQ2A3YOm4efYcQAAxs/c2A0PW+ZWfHMo3KDWeK4bqGrJ+//WHmLR2EwlVU2WtMmni&#10;4G1vpBpiu1FzJ+leJKNi396BQ4OtbOztrHlMRCOTlJWWlJUVpt4+HG1w/WjdCreuShyKghsLPt/X&#10;2CLFnccfsWABANs2YJwtAJCEvPTwT9ubfRbOH+gWt3PCjrsqFCVcQhdtcDUBUJrauQxeuc6Xryx/&#10;cel4WitKY1oG2Pn3ciTV0pqyItTgYFA3NsmxsaODzx4oUwElPqCgoKCgoKCgoPiPAhk4MLjjIwAg&#10;XC7nTvTdf2ePKP79GNVqLYZpX2WVWjl42orbtvakwaAnSQwHnUpHAGAsFqPD9v9ttEqlAQBjMBg4&#10;jgAAyNOi0h0jQkSINvX2RcR3TB8HUdsmUFqeFvOosPfYya48w8Mr0bUWfaeGO9BA9vTAzh330jVM&#10;ixHzP/1oqAftLXd0qsZzMS96BgQG2PI7J1cknHvOGjS6j127frxBq9IausjDMAabgUsKr1+vFM0b&#10;PAjv1H+SMMQ/PN1iN36CC7/42f1XUssRg305tDebdGX+rR+SRN8sDGYDEGpJXlG+0KmfibEs5srV&#10;+GcZpfWKzg2hOG3yN4dm+QqBJGSN5RUNSgRlWDk4iTjdH+m/PQFapcYAgDM5DAyMOrVWT/yJWA/F&#10;GQyGXl6bl1HnEuxHl9cmJSRb9BvuYcZtu72q9JiEEmRwxBALaD5zNN4qYvAQVxFA853N/zqUWQ1c&#10;h3lrN0z0swQAvaox4eE9od94X+s3YhNN9dNf0lVfRISwcBQAKl9FP8hlDh8RbG3C6NoPUievTbz1&#10;mBkSEWhroiyM/qnMfuuwLi4kDYr6q0lPnL1HBlh1b9xB6tUqHQEYnUmnYWDQarWGP9FCQFCczmJ8&#10;wIgSelXs4yuE87gIZyEAgFaSX1pP45rZWprQ8c7yIWNd2vU4tf+UgU50AMJo1Go0KJPJwDAAMGgb&#10;Hp0/6jh+acEfXx14RY5a8PGcMMfYo1+ff1itA6CbuM75+NORXrzUq3v2RRZEbPhpbt+/Z39BQUFB&#10;QUFBQUFB8e9CrVYrFIrc3Nz3ZTA3N7e2tkYGDgxui9rY5vWAQ4kPKCgoKN6PQacjMTrtPdoZAITe&#10;CDiKUm5kKCgoKCgoKCgo/q/wgeIDHBAEIUmgwi9QUFBQfAA4nf6n19H3SxYoKCgoKCgoKCgo/g+D&#10;ApAIgkBH8AWSkh9QUFBQUFBQUFBQUFBQUFB0BW3TOiBJkgRKcEBBQUFBQUFBQUFBQUFBQdENOCAI&#10;Ce0WDJTqwT8IktCpFZJWqZ7E2TyBkMf6QFttQq9qqG3SdX8RZXKEIhEXf1MToZW2KkimSMBCkM5+&#10;CrUtVfVKAFKvioo8pnSeNCXAWlF6PzJXPil8goCJAtDFVubtngv10vv77qh9g8aEiV/uu1jqFDQp&#10;wv11ZYRO2dAk0b3Hwx6Gc0wtxYxO3vGKEy7HNTrPHOfP7eSOkdApG5olOj0BoHp6dKN2xM5BtnXR&#10;n20Vfr43yAYwTGBuI+gStkAnfRx9V+MQNLS3LdZ13Eh1/bVTj8WDw0NdTQFAVfF4z8+aRftGmL1/&#10;SB+fm1nve3iaV2dvgqSu/sWeYyUz1k+1oQFp1N08+UO5/fyVQ5xAq1ToER6LlvsiuQlxHNjHTidv&#10;aWho1ZGG1tqKxpbW+sbSwqe17rOWzA7zQo2qxiaJVm/stl2+2FLIwdQtkhaFqvscwLGwMWFgXYJP&#10;6FVypRblCTld3FkaNHUNzTpD99VgOE1kZqpvbZaqdWRHkq62KEfGGRbiz0I1z47vKAhYPttHpGvO&#10;uBCrnTSpD0PfWtuk6FoNyuKKRSIWqZE3Nkj0Bo1SayBJvaS2Ua7VyFqb66pLMhqQYdNWTg8wB4Ca&#10;1G3H6wd8PW4QGDS1Dc16gxEAEBQTmlnxGO+P5dEFUqdsbZbI9d0uLjrXwlTIwFEg9Xm3D6Rwx88e&#10;bE8DQ9mjw1FNTlP9TG9duq30nrhylE8XD52kTlrfShebsmld+0Bom+ualO8ZQJzGM7UwoXcq0ZR/&#10;915Ccfj0VZbd+6D8M3RKSV2z/H1XWTyhSMDvPOfKkphDj/FFc8IFtPe9IlSpe5Yl+v2+dmCXZU4o&#10;a27HPbfwHNDHQSiTNEtaZHqDrrG2qrGpob62rDSrceCaLeN6mfytzpMGTUrUiTJeyMQwD+bbrls1&#10;2ed2JbT6zF8aVnD6coGw94Rhlke3XWMMHTV/kB0CACSZeycypcJ56lIvbVWdsmthjMEWi0VMzFj4&#10;5Haa1GL8qECoerL6SfOv08aydIqWVrkeAHCW2FTEpiE1qVdO1lhunBQCAEAaS5/fSsznjp06VPCW&#10;O1EAAE36sXUxNp9tGNGzy+BomuIeJ+K2fYPdzZWtzS1NUj1haK6tbGhsqm8sK3lZ1/ujDTMDbf/W&#10;4ABATerZWzcl4776+D3OSTuGUa+WyPU8IZ/W7aOgl9zZdbLeK2J+pzdtl+KEUaGQYkwBi469fZ0w&#10;yqUtErm6m2I4XSA2FdDR4oyEIpn14CBnnayhRf7WPxO6QCzic+iU5xAKCgoKCor/neBtmzqSJBEE&#10;gATqf/Y/BVXt/dtXo+4nNUk0NLH3x998GWj/QRsRRendxUN/pw20Z71zSSOVCCwmfr9vqd2bMIzK&#10;tL0bD6iGnNg6pfPSMmqrrm7ekgRAGnWFuek6k6LMW3ydpDi3UZubkM7EEQDH5T9+McCa3ZZd2SJV&#10;qvQAhLpFIjPr8nNTmXN5zIYLriJRt70VmAUuWhhU+zKzpSNFWvX0fsLZhqqxNrx2C3WxVUiwZ/3B&#10;P86U1ikBtNUvEg0Zm+8LFIWJyQzYfJfZVPgy9GTOJ4z4hPjiqva2SV1ZUnS2PqUyxLfDcz+3p++g&#10;AD9zXWNxmrQguAY5kaQEAG1j5uNUHfNErQAAQOQd5ItlPX0pa9u50Kx79AkKdJZUVcncu+xQ9cq6&#10;mBs3wH0kT15druTYWLHkrfX17Ia81IL0F/lya98ZI4ItuYorFy6JLBca0i4fuZ7B72GpTHvUwAv5&#10;eM2M8NFicwsRhoIy7870T/eamFmyEIQkNaXpSVz3cHM2AOhqXzwL2Xz9u1k9C2+c2Xf/qQwAAHSK&#10;6vy0Krv+/YXtMxj0r4NL3XhdTP0L7p88Fy9e/eNM887JVYnjFu2wt+R35xVAJ60u/vTgXcONrV/t&#10;eOka4WIse1BsOXnTFx/Rkq5H23hEsBLPxqkXTxEBAMazwAt/vBYvCuMkbt4f11EDoazJfvJKP2/D&#10;sc1r+upKknduPVEJgNFomFH2Kk4e+skI3x4ubv1GDrO2MLNs344a1M1NciUAQFXCuIU7Haz4dNDV&#10;Fb0au+vZmkBht6vlHYx1L6N2nYiuVQIAKGsz0nQOIQ4d0Rjtwr7/cq6LiKWrT7ryRBm+GGuoaTAR&#10;MhpqK1NfNAQ4j+3Zf4BKU3L3lfkIP6vXsiejLufniLX9zt+c5NH1cZNnfD38q2of864hJtuQthS4&#10;/RT3u1+nMCNGrSL36YN6PcekfaYwS/uQ0HCHd5/Kd8m4tXPm7mf+jsJ3XDSQ6pZyU/+JW75aqy1L&#10;ephW3J6sLo367UZ+3ScDrNpLmHoEDvOxzkuLSy+SAACANj/ueVbFOVFR++DYuPkH9fXhsES9hE27&#10;9x3jr5uRdOlQQka9uY1NfcxV1phvV85eMHWhuYjPfLsL3aFvKb776GmzTAsAAERd1oOYvHu1+aNF&#10;LAwAcCanT1g4mfc0rayq5OHjLGUFyqysin1SxSmW1ZvEJiTSlXIotnHwGjDA31Erl7VKNHp15g8D&#10;lpSG+wg6wnYQelULYvzs+9Nh5rL09Hx6cD8ajuj0qppWmZFUvTq6fVvkS4YNLVthsvnnnz1lkYd2&#10;PGix631CVmLj3ieot8vzuKh7tT20hioMAOx7TejvWZf5ICWvGQAAdMX3U5+LL1nW2rS1ZeHkFTwg&#10;gE/nu4nU2w8eFG1YnnvrQHRyhbmtY2v8LZ3/8nWrZk+cbWEq+JDJfBuDWiZpaPmzeCUAYFDmRJ2/&#10;XCxe9vFEq27kHQCkUdHULFW8R0oMQOjlDy9vr7OcMHdEXxbe9VeDQZV69+yZmJfvliqX1oevP7wp&#10;2EbMI65eu8SzWGx8cejo3ZLXJetyU17V99p6eOf8YY4fFKKGgoKCgoKC4n8cnCRJIEkEQUigrBf+&#10;SaBspz6jvhm2gKkqPvvNJ7/HT748u/eHlaTZ24cP/3JymKsH+83+w1D6ODJFYpTe1X5Q4zRrm0CC&#10;SOwwmyFJkiBIkiQBSJIgCAQG+LnzDekJiYi1h4/duxUQjZnxz9SWo/q5AQArYsmJlWPf0xTRWpRR&#10;qla/Pguji71Hj/cG0HUkITqtkWnnN7F3zG/R8rYOkSRBEB2d6dDJMep1GrVaCwCgy4q9kGjwmT3U&#10;Va9V69srxvV6I5BQW1wsxHs4m3GaKtQAgCIIgiAoiqIAAAgCiEGjaSh8+KhcE+43IDNl+6EDivqX&#10;+cYny56IaABg6Td01cJJtQ/PFYrDZoT0kjW8uptaP3z0UJBW3InZxxzi7+3ry1XhUrXeqWfIUKeC&#10;gkbdlAkr9k0AAHX6fmVMi1cfbw92Z00JlzG7f19lgaMk0Xjqi3mua04E2gCA5MEXn+YBAHB7zf14&#10;9+z23UZrWfSBz66P2XOol1nHRNEw0Nbe3LX/WlZZ28m4tDK/tIFRVHen7Qifxuj1+c4v3AHYvWf+&#10;8fPU7o6SWyO/mgoMi9FLZzy40/fTEws0l8ee4q+b6m9ndOYWKuRJsXlOMyf2EgAAYDSzQcNHPijO&#10;40yce2RXyP1Hr6z6DDZvjD93LSFs3tDxY314AKRH+JYTYdAmPlDlb50QM3r1Sr9O90wYKo4t+uZO&#10;/Ytc1fN5WWmzh7tz/Gbt+3mKEKSRX02ofc9C6Q7cdsDMnwKmtX3Ju/7Zfsa6XSNfL0eERsPBIEm4&#10;nWM/cQJamf4wPzW+WE1WpBYpzZ4kWHIYBIfL4ZgYPrAxNjto7scDA3uFWbzZUxMNOUnPWmuKvs5+&#10;N79eb1Cr1cz2tzau071Hg6SblsyGLP5+2xyfd3aOZO2LC7dTG4DQpyXei8yijfAyQwEALCevX9bx&#10;yBBNebF3yrSBjsNvxkbWgLePBQdAqyMIQq9Rq+kA0Jz/8FlKtWcvHw6P6Txo9hfCPJqJw8LPti4C&#10;FIGmO3WvSv38vXs4fGhvATSVST8+yFjR3xsAAFBrn7ELfd5czX/ys8Q+cAggKNrmxQfpBNr+FUUR&#10;pCXpp2M778fVyQUy58kOXpOWHvzGBatPvHHJIeITa6z29PGPAaC1PL2K6TXb06r0wd5v915/Wa1e&#10;X5zmhViPXLJ5dIDi9LVsN0vBs6vbZR6r+lkxGoric8vrepqFp1WK/LwEOrVaWZt+Jj0nwHX1o4eX&#10;UuXegXY8AL3OaCQMmraXkKzqaVJMRk+fAL4J3S5g0gaWByK07LXs22nLUARaH20oTnP38XFx+vDB&#10;aUNSkZ5ZgPuFenfMpPFV/E2VWUh/d/E76gWEpDjhUlrT5OUzu5cdfAAYQxAWMmTr4SfZfT36WnQV&#10;hNHZvTycHZNflLS+XarjBwYitO8X7p5X0CCdNWNz/5DUS4nKwSP6tyacvpjiuXDQmOEDbSnZAQUF&#10;BQUFxf9acAAABNocH1CqB/8gWCaeLiZAkkaOlaO9MOVviI5QLt+0JPYpky4wKXr4LLOG23/69P5I&#10;7MVC4XgvDLoRH2haagoLC9tXF8YQWVgJafpGeUX4oj3euESq67K/wnCawFjxZVqDhiR1xUmxWSq3&#10;+X3erlHXEn/pbnmvmaP6AQAQoL/62/CD9wAAwKhrlGp4fC4TRwHAxHL4j0e+mrKsL0noS1Ki0wz2&#10;Ewb2pqOIvvrR6Re88UN9RSwcAQQlKl8caw1Zv8AZqbn6CvdcusCDWRf9MlcwaUGwDaA0EVOB2oRF&#10;LAgjDRrpyzuHU50mH/1sha8Vqz4n7kGxMGKEjykDRxAESG3C41iJ23onDw8xr0SiAXWlLvWeps+A&#10;AaYIyjW1sTRhIS6z7TL10qeK+TOWYprGhuaamz8XwMT149w40oqEy/efSTQDE86cu1h749ZezNbd&#10;k6FtylayfXnWg2bMWz61n4is+f3baL6bLdakEwePd6CV/Cts1mMAAEJeU9qij4q6tw9DAMDjh4s7&#10;fQFA3VpZXqbGUJJoaZaq66rKyvQAIGuQKdu2myiOv1YZoNPodAyl0+ldYgsYZJmxMPrnz3uxaQBQ&#10;HHs+Ok04e81IER0AqiMXXGnQgTsAkERR7JE/frtSB6ROLlcbcJ4JGwWLCZ8uF5Ptk19dvHtW+Cmi&#10;ISPw68oj339zJq5cLW1qkJGmFpceRvqv2fxzqCPLxj98urcRRxTVNQou2fLH6sllSI9Z82cHuFiA&#10;SqXn0VG9uqm8tt2wQV3epGqsKCrkMNt2HDSB2NJUZDlp69fi499ewUb/sHi4UJYOiIFGp9OBjv2d&#10;l5xe1Vpf1aBq/2YsyHpp2ltWVlbWaa2aYA0JaTIiGFerjGTIjNXheqMk68SvL+lz5s4Wsuk4hnVI&#10;jjoNp1ZVW1ZcgLWfLWNcM0drEwwApwnVVXWxkpwwx8rLx1/yggdPG+qZ9Si9wcamW6MBe8++YxYt&#10;s32jroB8oEkGAILpai58dfBiejEBBnmVBLc2Y6GA0WiLls9DAEiE8Bsw0S6QzmO8u48zVtDKCsp1&#10;BpIEK5fhoQvGu4oAlI8bbjAGzF02zBKALHugv3hVDkAqJfXVjTLUxEr1cN+nv16uBQDQN+fna5Jn&#10;XdrOAgCxdcQPhze4c/68tyRuO2jXUh8hi1Wfvj9S0n9FuD8AlCcfPkOO+jrIxs+7J10scLGP8ARN&#10;Nt5iIfWeMzesAGEWCHwnDLPU1TKYQ0fNG2iHgEFpb/OxWJhU7jIr1Cz6cKWsvrpQlpsYGyWxG6Fp&#10;0wwgGuPPPrAOjzi5epPjgo++XStY8bBp/dzRjZeiS0h95tN4LGB2TzEjW2gRPnjR9F6cupfC6w+z&#10;U64cd5j8zcIQKzoCzXlX0m6/QBEETO1CR85b6GMOoEpWPTI6TFs2yQsA6l/yT2xLAwC1tKGyvhX4&#10;NmjayfWbTlYCABgkJYVydvatE3wAYPGCfj3/o/cH6YQZnt89/ZA7P6DTdOlKMs/ektptmmvL66Jl&#10;QuqUyfee8z2H9bRkd0puebLp+63xL9v1DYy6mtJKw6271/54PTe2E5dtXDrTEs9QCQAAIABJREFU&#10;s0MjAuE59x4qvnrvaUXfsZ5d6jcSiNBp6OQF74qznjw+2f4JZ/tNnOcJNLW0sVbCEEjjVozfjHoM&#10;Xz5ztIM5V6fREUz8bcMUCgoKCgoKiv8d4G0ODxAApO3fNRWs/B+DtOzB9QcFsuamAs2wL4Z6fHhB&#10;lGs/aqT+wIFdOpI+bvHchvMnDhSJiz16rrLixME7R04ANcnXftK8bF9YPLtx85aP6S1y95/EtlEc&#10;nb69PsBS8CavrPxx1oqTFyf4S9h0jmdQrz+2pZZO9n6rQkVt3jOCNrxf+wEmirOnrYse/xkAADTn&#10;fnIwed6iaQGWXABAEITOQlAgytOjfz8e4zN7LY5hKAIMoUXJ1a+21y7+eNYIWz4DNChvMP/u+SNn&#10;i6p5nk6GGxczACBwUFPUb8cfxlXqbT6PjP8xzKK1PCvq5rUHtaLPNy7zEjHAqOdbOqhv790nHb9u&#10;7mAegihLb+07njbkN5Qw1B/5dOhT3khzNmBOcHJ7prq5Qh646ey6IDaKIggKCIJgNJGZnciMnc7n&#10;mfn2cXeEZqzcXpjHZjjO3PwzM76Q1hYA0MhEWWxToYM8/fGls7mkvD6dbRFqKD26Zdd5hcfZQxs3&#10;Rkd/CQCgST+yJaa5z+p1k1g4AACNRdc2A9Sm7P65koUiJKkuel7GV/90lwMA2uqn2YFDiPq8pAeP&#10;M1/bwaubs1LL89WnDiZ2bFq4Jp4jhpsDiJ1d3dy5dAAw5psJy8Qu7u7mdABg27E6zsoRmueoledG&#10;rQTQZZ89nVTvMPPToVwcAFovJ7Rnsenx6S9xCzSXx57i2cz/Yv+s9ZBw9rdIdcgPi/uxEIyGKJKu&#10;Xs9U0vuGDHHRP1w9+gB/mCPOZqsSM+4LyCfqJhQGbzr6sVhScOWnveltNeqlGaWVJdsqxe02JGah&#10;ExbPGO/K56El5eXNrMpqCWnB+i/GUZRVpJ/75VR76Ft1Y0qi3nPo7p9uvcnAE4yaNpaQ5L3cm1aw&#10;5Oefbfi4Xq9RIdzSuurC/GydtF6p1RJGu0GjB4g7iWNUDeWRh7c973Cmwe0985fVw9kAgHP9Bnrc&#10;O3Z2x5XannM29MiIOni1zKhQhgb0zEQyAJTF0fcfVNa3Cfpk1S/Sc+pktMMmb1QVTHyCBgd4m33Q&#10;yS3Lft72w0sAAKrOhf9qeWV3uAgAyJq0c9crwKCtvb9rT/Kb3Lqy57Eax6Hupu23gTv01pME1Jfc&#10;v3yqwZwDoC14XpPbcvZwGR8AmvOSasEbSKLo6e2dhy89pk94emrx0bCFAADQdGfVitJRv6wc7Qzt&#10;j+df9tXYXJh661JcgxIU1cmZmkJV+kMAkJSnpkPV9mQ+ANsniMsNa4yNK9ToBIBWnDx6CgCgIfno&#10;WQAr0GRH/z/27jsgimttGPgzs7N9KbssS+9dEBFQELEr9m409hZLbInRFDWaajQxRo0aNSb23rD3&#10;riAdpPe29AW2952d748FxXq9933vzX2/nN9f7OzMmbNTlj3PnPOc36vtIvoNiXR0cBAIbGUioRUL&#10;TKrcm+cyHl25e7/YX7/Za8ioEAAwGQ2k6cDXa7l9l0ywk1w5k9KUp3z0yNZBj4OxJveJIvIHN0so&#10;B8PbYAa10XecTe6ZJK+ZvTxtccACrW25BAGtNQ/PHjElWwEYypMqsovP7G1JBACFOKUabACgLufW&#10;hl+P3tD1zji7fM/VSQAAIL+/9pN0vw9XzIgEAHingwMAAIr8B4+kcRs7sZ/998bwTgOGsh7suJnZ&#10;Z07vF/oyGLSSInlZ4JCl7BeyFghivvzxPNnW4ifllT98+rm8z6ebpka2r4TR6YyOvZowmiC8T+Dm&#10;+6UrRnbq2InBbFCm34+/8KT21WpWtDb3igOzuvrikWuNfN/hcd1r4/ds+CPDLsSOTSMaMpJPmcTK&#10;EknQ2GVfLO7PQbOfIgiCIMh/JcISOwAMs/TVBpQ98W8DxwkcJ1WtLUqxrLCxtYuj07tvyw8c2oe7&#10;9w/so8igEOOUkKVrDvf58CdbVs1rV/YeumDPN+Of/Qyl0Wg0Gh7dfxkoMiizTiGTdbjmVFozxbDv&#10;9GEUAAC4d4lj/HmvUO7yYoFV6ekU5hvk+PzBK43JaXuUpuEQBJPFYnM4z56tGWsen9l6pbJzuHtT&#10;fbmR9CMIrDHrUrHTsJGGhJ17yc9XjLVlOfWbMrb5961FORqVQi4ztzWTDEq1IWLU1qkzh4WJADBx&#10;wqEV3x9zCer6zYcJGACYTUbSZNRIGqVJNu4nlvVgxm9P58cGWLYlTSaVXMZoHz6sU2nf8HBYKSlz&#10;s2SSMOnVxlYageEVeSnXixmTe7oTJvmjoyW91g4Y4OtsZfVUoiFB4LAoMCI0yDlsM1/8WzKGYaAs&#10;2/3bruTCJmlZboMhOb/gEs0xbNGyBb19OXoA8B+xadMCBxpOmZsPfzbdb/meHi4AILv72dICAKDh&#10;BJ3+rFVgJHAzhtM6LKK/MVveq6iWoru/7diT3WRWVFU16znXk/YS9p3mLJ7y6neKtOzupv3XnwJI&#10;xMV1VOLCBBscrHuOHBvEwvJT7zTahiwJApNRLZfJCK1Ka9Qq5DKGTs21BgDgOYUv2rOnbbiFunjj&#10;hOtDdiwKs4RMLFcXRdWUlDa1aJidjTmP40k/4b/2pSbw77N8T0/LttKnRz900H89ya+mmtNjdISl&#10;bYNhNIKgRYXGlGjpvo546e1ffrxSx1VViUv019w8PNkk3crWjoe91OPB2jVg4TfbRwe0PdfFMNqz&#10;489x7Bzntm9WdtcVsSFOXXXXl3xqjFkV6szLAQDAcYLOoNMtH9zOM2qg50v1pROvpLF7K9XZbxec&#10;ylNW5xWy5k7a49Xj8xVzHC0Fsb3n7NkzS1V6/FTdwDm97UFx9vPRjRO2Lur2LNCHY5oaoDAaQafT&#10;6QBmOh2jM9quG8ISysHwzoNm7fF2jfutlUYwofr26k1H6ltl9WlZ6tLPU8/wwCtu05pp7v+4noRr&#10;9KQvRfYzVu3RqPV6nUomkwGAUq03gEJm2++HVTN8bFmll6ZfKekyvstrRjoBQFr6uXq3qEhHLoC+&#10;sejqiYQgoNvGTF/Ug9+cVtAYPWbpov52pw/vA4bz6C+WwJ/ubuNGCBhiG2senUNaWVvRcSUQoog4&#10;r+yL1wOmjFTVlvy+cma8DaGTiYVho74b3F+RWXf40lm/mVMxlUYrBwAACqO13UgUnY4/Ozh0Om65&#10;orxiJu1xcR26pYyG0/HmtO+37i+pbW3KzpBaN+feE4Bb73WfzQp+p/ABWf3waH3I9EinF1r3XMdO&#10;46Psvj13f3xvrw7xWTBq6vESe0/hy70aCObzribKFimpykqqamCz35ZSVyD01CQ0NgF0POg0tmDY&#10;rHXDZlleabKPHlT3+aCHKx0AxBUZCisB4C24UXr+xkPvriHWYNZrVXIZTa3WaHSUXCZTa3TvOtoH&#10;QRAEQZC/AoFZRiRSZgws40b/6hoh/ylWbr2nzowlDfqya9/N/upE5KnlPq9LfPdaZk1FTpm3m+/D&#10;gtq+nga9vkHfrFKb3xR7wgk6nf6an6E4yyv0/dmbR3RIL1536eNNz1P1MR3jJnabczFpPBueV82s&#10;Ts1KDBq1TcTCAUCpaPai272lqqRcfLuYMefjxYHM+p1fHr/dLWKAbfXuraWTv902yleVeOp6Xass&#10;+/bFKroPxaz64NczQ/3YOoVMrSNs7a2MtUmf3K+OGzrAy5YAgKAx61J7LDE1Pl77pfKz4+85y5PW&#10;zqpaeGGyh67swo1qWa9OfuPnz0rdmA0AALYObmOHLAhsr5q04PYR3fNaUQaDvKWBVHGs9YWZ0G2k&#10;AADArFMZJQAAQGMIXHyCOvnRDc3lAilOGq+d+b3Cc/7H77lLClPPP0h2cBzmx6Bb+sWT6qbEZvul&#10;337RScAGANA27zlxvbJV28uyJ1tjU1GxjIZRZml9q5pVXiRQAYCiplVpwnCRb9QEn+7PaiWvvKp4&#10;qBg5eVaw8HlVMW0JwPUFQ85yaBgAaFrqmuT0eym76RgA6FuLHHe2r8j37rH4685Gs7HozKnUBns/&#10;f+CE9or25V1pL+r54IVvN8zZ2FcLcP2XuRd0I1Z+MkzEonFsBXZWDK2mIQsAgHD2jhu8IJbVnHNd&#10;VhQ9d4JVa3b6FQBSXV1QqSDbU8NpK5o0zVXFRWzW84fufAf7hCf37HqHezl0mzG+t778Ms4m/oVn&#10;mRiO0xkMAMqkrr13paDfwJlMSbq4hN+DYLQ/h6VMutoLe374/UGuUuY796vlG751Y+rKrWefHThh&#10;Uk87urxZwRY5cOkvl0sj6C+OD2lDGSRPi0XdbJ48ypONczdoG0wahUrb9mHZnoOGebTfYpKCyxdv&#10;ZIQN/zDIw47TPiUDhv1TnccMyqbqqavP9dgBoBBvOJpQp9Q7tleRYDC0jTmn6hljGAwG0DGzqaGy&#10;pMjaErBjO7i52gIGjl79+04Z7ccHUD8Qn8KjJ80a5AgAVXdUJ84qATAcJxgMuqVSJml5Mhm2e+Po&#10;tvyPzfkrjpXLDOQ7hA8AAEhpTYU0bt+pHQ6UWS5vMdBshFYMrLVo+f4cqc4EAF5xO/f2McmqahWv&#10;2Zo/ZNQwAscrU+4cO3Wuyu69yYEe96milqzbt2Qu47uxmx/diGfHmgEAzDk3dl2pYzlvWlk9eYmX&#10;q9C9junl6SnJqQScGzVsbMWei0n59RyR+9RPvhnux20uuPQwXwMY7h81JPrJ9nOJ5aOtDLiZhmEY&#10;CF16Rk6eFWoPoE2S3tR5jJk1LhgAmp4y9xemAwCOEwwGA8cxADDKq+/JvHZsXNOW0lNW/t3J7Ca1&#10;IRj+wbgOAMrQmLn/PGPO9z14L4UnCU73ke/5nVlzKGnsoujnaTIp0oyrHdlvm3zEXJmZxvJcOLKy&#10;OKHV2Mvujf8VcJxOtehfGq5Gaprv3b5Aug3s38Wd0NbcPPbIPnhKtKsNZtY1lhRo/YMwO9cRUyY8&#10;Uty2nJrQnuP6jvVuuHc7t0nYf0KXhjsPX3cGEQRBEAT5b2H5zf281YfiB38jGIZjNJzFcXZ21cub&#10;dCaAdw0f6Ctv3WodMmUqr7Tg3rlH4vL3vl5Ycv9GsTDkn9i7TvrgUR4eoXh47NgLy7t3q82602o3&#10;QMAGAFwUOWmxTNyckv98BaMmsMdsz1BHHAMAQ6tY4m8X85b90Gy8Z83xBgAA6+kLA7/8dWOaNSXv&#10;M2Z4IIdO4/aZPhMAYOIMs0l3vJrG4QvthczMO1cTxB4zP+lHaG2Z9Oe9cOkcG3cvtji/SDdicIC9&#10;PYuwZdOlfDs7PtiNGVpSWWIK6+FVnd62sqq1MfPGhaL23/8aSTlEjABSX1de/PhRWvrtcmNtQ0Cn&#10;/v6amzBhuoulhUkxGXQBQQDo5bn3zu6rE9JITWEu4QYAWkVzQ8Wd03dSSmSBfce58tkvDBMh2Hyh&#10;0N6OAwCgpnjsthOpM8iFlY/37CrBMYyitMU5Ndb7dz7mAYBO/LS425C2LHPPirGkmMOwF8frE7bd&#10;xiyfOKWHC4MGAIWXfz+dYPfht+OFdACQpe1NdLb0XaZM5VkPExMLAciG9NQKpUBFMeuT8jXTRj2b&#10;+PD54AWujaOXG5ASQk65udKMNL6XFx8AgDS018fUXJdy/UILoaorqGtUXqaz1I0kxIKh4dr+P7Ke&#10;TQtnlGWKq+r3tNoTz2scO36IRhbeNzrreDPGZDNqK/J8fQd0mLXA1JSXKbPz83+3OQ8pisq5fyGN&#10;4bM41sv4MP35G8aWzHQJlyh+WCLx7zNt4oQREb5OHALHwLtnUM3TrEJSnZ2YS05dMc+H8Y5JCcjm&#10;vIx8+4CFQ7vevHL4D47U/5NveTnXEjO45raz0+FkkQZZXeGlU8cfWrHD+8b1CPZgvX4KvrdRyySZ&#10;549V2ALopHnlpv4vvKkve5rKsx1gOUYmnTrh7F7ZI8uZ9hz9wcz+vgD1JVcO7622ZwMYypJrChv3&#10;bS+0AgBp8aNm6Prq7mgsvoeXV1sLmavkcf6ZLJYAdIa1wN7ezqC+/OeKc5oRuz4b62rHZzEIg6a+&#10;II3u3tXTVBm/YexX6v79BGxjY2Z+M8shKNARN7UmX3T6vWJDqLnpUTUZO3SikyTY3Y5lVjXcfyIZ&#10;MDi8uPxm35nDxXXNjQAABpZN1IwZEZEBbs0pRzafv5dfpT+Ia+1kTF8PwNlcocrUUqdg0plCZ08v&#10;Ly5b7sApqgDAcJbDoBkT0zQCaAQXGy6ToIGk+s7xP1QPeADGysdlT/OOba91BABVbUY1vCbciTFs&#10;PLy82uaPaTVZ80rf7aiQNTm53Lje3e1fncMCozlHzpnisfFO6rTIQXzi2VKC4kp0BgDOK1tYSmzN&#10;O3Mp32/+NwMMR3/cc9Vn2SjnlyMT7WuaDZgT+6UeEjSObaif84FjJ9w8l9qXZokDWOUnzvXzeR/L&#10;OXYnizOtFxvDAMPx9mGSytLsbCWeqywuqlNyNYxqRVGDr/OAd/vsCIIgCIL8BQjAMBwwADBbMuD/&#10;1RVC/iPIhtzk9LLWgMhoWlPKH1tOh478xpMFIMs7esc4enzY29tVBmnF8Vxs3KTgSHsPw8lL7P7T&#10;J8a4FLdWXa5otX7rhi/QSM7dfSry7xRs/8LPWJ2sNOf2yc7RlvABAMdz6FDr8+n5zydpZ9pHDw9t&#10;+/GpkaRmW3uNedfZ0blOAcyij45oBn61JYzxhtxcFGmqqc26X2vs1xrt/fKbZHPx/a3xrVM+C3zp&#10;13pDxsMraSK3VSOeLTEatA01Vfr29fRKKQsAMMmdXw/luQdMmTbEz9vLjd28cQd9xqe+lua+XkVq&#10;2Y50OoDZqGiur2apcbOuWeloBsBlFddunXJ4b+SkWcMkuRWVLc5BNBKgvZ9v+dWPpydYMyy5EvRl&#10;eseVUWMAjC2VFX59pn01YxQNxyiz5NCn0/0+2R5jmXnh06UF73jUmA5xi+Kev2ISOJ1gsTkcBgBw&#10;en80of0djGMj9PDwAAAPD2/L6JPOAA42XCUAAClvbZDIc25fOa18VHOv6uc/muYN7XQ/r8ua+X4V&#10;Zx9nRPkPePEhPcMvbO7ybWO5tY8PLEke+O0iTsnFvb9KgO0194efnq+lLtpQeWPI5g87zryA0UyK&#10;rmZVbhYAmFUNdx/oeozt+JDbUHl/d37wCl1Fo1YQEBkgemvHBEPNo4M7bkunzl/kZsss7/iOrip+&#10;U8aYzdEjR4+vqK84seXz5P7zlo7vw8KYjqHMNT/9NGL0hCFTIqrjz9AmvO/5DpEKyqB+lF3o5Tc8&#10;MMLN3BifRnaZGBeltGq50FBlIF/zxcxzDBoxbkxd1q1HB74/K4hZtniqvx1LU5d+9Sl3+NDAd+n2&#10;TjCYDq4eHnYAGo6NuLHjW2Z59Y2CVk3OwStDY0YFAp1rM37GpsXdLb3gMRqNRiqqgcaw5vGFQh6A&#10;voVH59nyhUJbABAKx/Z2sX14MXno1Kh/PEOmpv7SjdKIIdHObPpb1mL69N34JU0AenH6hbQcqgay&#10;KmVDXdkAAKravORjuknbPJkAnqE9R2/YFmSnTt2yL0cQNX16d7om/+v8mxgAMJ2GTHDMOnWgTAIA&#10;gDHtek8cHmbdUgxAEwSOcK8/XAAAmNDHpyL18obthb0/+vrDsRrrGq91C/vk7dx3J+XMxPh8NXgu&#10;HzdRWfmaGrKcQ2OBLCkzaJUswABwgmcjEAqtAQxyKwbPxlYoFAKAUBjXLc4q/doTm/e62//Dg6OT&#10;3LpT6B0T4cN/Q1sfcPvOg6czeG/INEgPHr12TSuX0+FNgu1o9q0SNys72b5mklBja/G+tTtZfRaM&#10;6uJoA7MCT3/8+0n75dN72rwustzSVMaNDhS9vJgQBQ2cN9tHras9efdp9PiPBU+OH9t3kgMwfPZY&#10;l5evS8d+4+PmLOtSdeLI40qH0Qujcg/8mQkAYG4tT/rz16PqLjNWzI563WymCIIgCIL8NYhnIQPL&#10;KAYUQPh7wHl8VkPula3bt/PsfPpN2vjFsG5cHMDah9ewatMRxbL3YgRM4g0dUUy11dld/GeEufPZ&#10;LEHfuQsAx5SNYpNvj5DCpFSOkIbpxJn5DSZLFi5NQa2kRVeWlpbWoTS2q7+vEwDQOUIHJxenF5pW&#10;Wpa8nF4MAHplY0lhtRYATIrSuiptcU6aPb+wtqaayEtL0wMAhmFcc2MljznNzx4AwCAvLKqQVKQ1&#10;K6WMjn3VKbNeragVl+Wk3r14qzz6s1sfOzfs/X3rtpL+vSICXe2FdrY8Og6UmRo44fcWWf6tsymP&#10;q0TT4rjHVy/EOw2eFhNrS2AApKq+5OalK/ezmgYu+mKIrxAAgMYmaLlpSalNNMhIzZI7TmfRAQBI&#10;TUtBbq3eynPS+GXPBy/k39heWlhe5zN+47cTGXQ6QdPU55/85Yp39HudaTUPH7QyOcyy9Byj3xAO&#10;AcBzGvLhD9+814mubzyx9ioXQMf3HTprwcIJnTm66lsXc/0c7Ivv/lF+uexxaKRDMOHeY/KqqWO9&#10;rZkAADrZ2RsJtiycVEuSUgi/2M4MBh3HMMpMp2EYnUZKSkpq1Y2FUmumFa/9CJmaa8sqGxRycUmz&#10;dQj3TU2VtyIVdY1yfxcXl5ffUEpq5UaBrunm2Ux+D0pTT7O2YkS/P7WXW+nmbco5u/qG0IMafty6&#10;54rztL4e6oo7V87dZvRzq3Vm2rtb4SYThbPt7HWn13/8MKdm4PwN9kwgcDoGYFTU5pTUk7KScqOB&#10;Rad3SOAAAHSBEFQAQJFFjy9W2Ad+GGIJMDFtRcwneQ9uPeKGxNg6s6t+PLhbPW9xPy+7117qRmXt&#10;wxO7DxcIv1z3mbctA8fMLBEmlqUmJ4oEHFxf/Sjf33V4ZWFKaoVfr5glQ6YytfIH5/Y/uH6nkunY&#10;y6taoTcq825dvk4s6lOZXSCx9PE2G4vrNcqy3IxU1bOGFM6zdfESglZTKNOEj44OZLFpXUdP6wIY&#10;qZGIWa4RAvUpDov+apADw63sPfqPmdNr6ITCpMt37xe7jA9l2LopcjfuMk1bMDSMS7yhPwKpb6rI&#10;S081dJ7zK87g0DAAynmZh4kmr3haXC7TsSizJu3WRYWg/8+rbXZ/90lR3z6KOqW2JCeL0X6r0mz9&#10;Q7w++3wnTqMTOAZgyNFeblJ5+Pm1tSVVJff3pTsOnxplJk2GlqJDP2+jmyqVUkFmampbEdLSFrkG&#10;AIAtDLY5/fWm8pUfv+9nzXzdiTBrWurKqyWmluKdXyQqvPqu3PDpzt/O5GZnMO05M+OCm3Ku13cZ&#10;Y0sH7StbtlRliCuLm8BIb+9VR5ktQ0EorU7aWFVayDIHjVxmrE5N1zXXtoKHqenu6WRabM/FP0wz&#10;Vd3Yl6uZPKcPh44BgH3osG2rP+GweTY23IMH8zfPGrKLSzOomrz7zRwN5uay7PxGDROnkm/mqzzH&#10;s63485bvBpxBp2EAxgLsUW2Nm5+fr6UOmsrkA8l1fcZ3N5tNlKLyxPZtZmWDQolnpqa2hV+V4sZW&#10;FQAAkx9gW7x+c85HK+cE2bJed3BwKwcnKwDKpK8Vl9U1q6vSixqYrrT2M08XeHcWvLABk2PvK+qS&#10;lVXY2zuS3SHoQOqVpdkPj/5+QdV1wvpJYWw6ANhNXbliz89bV28u/2jaMDdHPov+fAPK2JRwu3Rc&#10;r7EvRX0os0mjaG1WSK4du2IKnTQiKoQI+KB066YS25g4jVKlo3Fo+pQ7p8uSnuaFBHdlcvl0JmUi&#10;6Ta2fLz0q9m7inGXRZ9PphtkZ688NvccK0r84kLuhWkh/0RcGkEQBEGQfysC2rvDUgCW9Il/cY2Q&#10;/wSM5xI+d82uuWteXIyzBk6c3XDgQmqh7+BQ59cOZGHw/WetWxM7KdjyRIhGpwOpq8lLPHMpRcsU&#10;9Hx/LJ+pvHny5F1t+0B/uqsvvf7okSMdynAY+eE8JxGAvOr+1cZymxce5BtU9SoDCwDUkqLLR862&#10;9W/mAFTcO1oBwACoTzpyJAkAcBpt9MyPJk/q7G5nGfPfcPPC2bIWfa/YMT7Py6TUjYWXr94rEtcR&#10;7uErf1oY6GiFYaHrf4p4cP70jVPZNJwWOWn+QAfp5bM3cptaDFoFxz122Q8jXHgwasio3Ic3bt2/&#10;XpFdMXpGnKm6jHSLXT21qyO3/UmcdfDoWcJL8WdSALj24TPGdba0uw3y6rt3So0efavSblR1+GhR&#10;zKLMnBCfgd2ZdABd07UTJ2Q+cdPHRhANSWnnT1dhdDvvyImTutnQADCcweYyVIW/7btQKCOm2LBt&#10;RcJLtw9vq7TH1c1P2W4RWNWD1sBfjkxJOn1pfxHdjjJfPrCn42GslXEDeZ5KkU1suFv7Lc4O6j3O&#10;gaPMPXXpSnUj7h4+I8KhbW3SkPv49O8X8xjWzr0nzxS9Y773Fxnq0k8dqXndRPL6RrGuM8vpvS/X&#10;vwcAAIWn9z9V1T+4n9193ozOHBqGuQxfOu/X7w/etBqhuHY7esEqZm3S1Vt6mitt1/oEAAAXAHDu&#10;FeusL36clC/sE+xMYKARJ+7cfkFnpvNHjbKMqniJlVuf/lYeDKbN5OBQF2tLG4cV1O+Da0eTVN1j&#10;w/1shbzeS4aW7T1zJ2TZRNFr661VE96DN0zu7sSznHHcMbh/VFHDrfPHjWaMzuNPmtAzKsIlqq9l&#10;7ZakK0lydsCCjRNchVYmTe2jy+ceZUiHrp3LLkk8cuVxc3uxtkNjah6fPfL42X4Iz85Dp00KGPbh&#10;vKiFUZZwE0YQOIC8If/CsQvNQAtYMM3t9aPgMQynMdj80H7TQy0LOMKxE0b9cexWQZhvpNsbGl1G&#10;VdGT9GNS4atHTSMpZPoONBkaMnO0PacN9/O1Wfe965X4a02O/Y2Z549ktq/H6rzY193f+tlRY/oO&#10;+th1e/zRo23DVHDCbs57fawB1OpWgTyvhhw1PMhovvHw5JFmZvueylv8AAAwunf/OZOrf7xxI8t5&#10;bBTvNfNGkHJxblJ6uZNP7OTPRjvyOTilmT889MTNm2eMZgBgi4LmzOquDku3AAAgAElEQVTCwQAE&#10;flFjwa7D10lF0skzaWanaXGuNAzM8vTj547cSXHo2Y0Ak7Qx90b8GUF725c0qGqUEEO4TV2zyLKg&#10;Umw38YPRoc5cAINTZATGcXd2crTkpuw25rtDy6YGi5iqxtxisYpHp5rrim+fS5CbMZYwcPTQMA6B&#10;0eBZPRhevecH7D579Ghy+8HhTxozRUjHdVq5nTK3TDF0RFcm69HVU0c0bdvopIUSRwAAjHDv+f68&#10;ul8uX0hxmdLb5s39Myi9PPHGsXMPyhg8t7hJw23ffAtjDE6PmE5pRx6V9QkOed7zS1+XdG7HuZxO&#10;oxdOGRTGbh8IY+0atmT1F5eP7ftla93ED+b1CRK0XzNmWWlmqsl/UueXOh9onl49mVKrkiloIaOW&#10;DAp1pgOA0GfO8k+uH9+3eVOWrVuXye8F3L0nmfvJ7JInD9IYDKOp/Of1bQlmHcMiHQFy79zv5DVY&#10;yDcnpNzmmn2G8d85JQ+CIAiCIP9+WM/YnhjWNt8CBsDhcm9cv/FX1wr561AmaWODnsF34HPfOQ8b&#10;ZTaTJElhGE4QNAAgjc9Gu78eThA0k6agutXB2VHwYqdlk15eXy3me4Rw6aTJ9PZigEbvOODbbDKR&#10;FOA0Gq3DQzVKr2gqrZEKHF1FAt6LE6CbdUppTVUV7hzszdPk5lWSHGsXZye+FZvW4ZMbNVJxpUTg&#10;52/7tr7V7UVSVGNVnpzl6ef4huHCz8tVllc023l42DBxoCgzaSIxGoG35ZeUNlQ1mgXenIbL93Jt&#10;3AIiQ/xxRWV2dqnSBAA0G1f/Ln4CrQIX2HP1ioay4pIGqdr40izrbNfuke6kUmctElmypFEUZSZJ&#10;jCDAZCIpCsNxGo327JmsXqtSaY0Ei2vFZb295qrGqjopw8Pf6YXka9qW5EpdZ1/R6w6SSVKWzXCP&#10;ErY3VVQN6ZVakRVgIjcXNoFZ6qZoEqswLq4lBR4iQq+srSitbpKqNIYXSsKtvDt39nW0xjEwGzVy&#10;pY6i0blcLuOdJ4mnKIo0mYBGo1ly1pnV4jIJ38vzda3WNzFbjt+zMv7xBiRpNpvfEpd94Vy8UFvL&#10;LYATBP5SVkS9sqGxWS1y82G9WnPKIBHXYwInIe/17S55U5VYb/3aS1SvbGhRmETOjspGuY2r47PO&#10;AKTJ9GJiVIwgaC9VyUwan2W0fPaJTMr6kibSw8OVoRan1UIXP8e2+hqUeTUqHy8XKwYNAPTqFkmL&#10;yd7Fgfm/M10fKa+sUdJtnBx5ADjN8izerC19mJCnpXeO7OYhMIkzJPbhPtxnrWGTrq62gGUfKvzX&#10;JgykzCRJminLZByvuYEo0mh69eCom0rrtW6e7kxtQ1q1LtTfte32MWqKa2WOLs52HDoAmPSy+jqN&#10;vbsz6y1Vo0itRqXRmQgGh8dl095+DxtVGfF7DzSFfr/kWU4Qk6KmrAEXeTvzX3NBGTWVZRUMkbez&#10;oG1qSJNOGn9go8pv+pS+wcwXrlxDTW6WlO7g4e5sxaK/cIGYtBXF2YVNWHCYL0MBdu4CSt1cVlzS&#10;IFXpDS9+eRH24TGdrXT1Gan5mENQWKgn559O64EgCIIgyD9Nq9WqVKqCgjeObxaJRM7Ozlhsr54A&#10;YBm7QFHAReEDBPnv0DaS6J9Lp48gyOtZbih0PwEAZSZNZox457jby5tTlNlMYhgNe8u8jq/fDt79&#10;DKDzhSAIgiD/Se8YPiAALH0PKAzDACg08wKC/JdAv5sR5H8RuqGewXDaPz9TR4fNMYxG+yd67HTY&#10;7t+2NoIgCIIg/xHPf0FY4vwoeoAgCIIgCIIgCIIgyEtwsMT4MQwAMAAU7kc6UjVklEuNz19rW9OL&#10;Gzu8pnTN1WLpCynPjbLK9HpFhwUmWVVFi9YMABRFNdWWlUk0r6Q0MLVUVMgt49wpk7SxvqlV+9Y5&#10;QEhlY22DVPOvfCQAINXlGdVKM9VWpeqC0kbVK1XS1ZeUS/VmAACzqa5WXNWqUTVX5WYXN0rfXjcE&#10;QRAEQRAEQZD/DxEURVHwLHqAJl74myBbq0vqdFaBvi4EDobGrPsl7JioAB4dTOqWzKIyV58wJxsG&#10;AFTcWXnW5czH7ikHTj+SKABkFUfStBMGdmIBEGxe3IyPQqSpf8bXjHx/ROmTq9mlDQCgEyeekXpO&#10;C3UGALad84gpM2wL7p84wx07a6SfrfnKwa80vX5aaP/S3IBk5aOzt41dp03sI8KaTv788e06ez8P&#10;2/aBuayA7sPGDI+wft5b1tyQeXlvifM3S0d2TDFOGlQP4zfczgYg2CGDJ3SuS47PLNY9e5vvN27S&#10;2HA3G0xXfWTlzdFXF3dhEQDwMH5LmtNH304M7phoTlebuHVP/pyvPuQzAYyam8dO1foOmxMqLy1R&#10;4rYie9u2FGJmo7rgUY7Zyz/ES2C5f/SKuuQb8Q9yG1y6DR3eN8qBRwCAUS6+fe3i40KFZ8SA8XHh&#10;Amb7JzFpy5MvS92HR7hZDohZ1VB478rltHqyc+8Rg6M6Wf0vpZJDEARBEARBEAT5HyKgLWyAAQAF&#10;YEbPVf8WcMwkOf/rTr9Zqyd0sTMSHEnakSuMhSNDiBu/by0RDpjiYTCZ6QSOAWVuyE0sF/r06MVU&#10;6yhoyLjSJO8zoB8PAKdzvPgMG6e4EeJThVWGsIhoew8lAKhym+7UhQ8YEAAAdA7f2Yoj7De2e+v5&#10;rKwaZ7eCQ3tutl6sOkFgBIPAAMwmvEu/r77+plenYWOLL90rq+2ibjin6zpjQdzzmfRaS1Lyrmer&#10;hgj/GDTzIuA4RpmMJKlrqWg2J8VvsTTEzaTruMWrZo+wKy57ZN/1W6+Wu0dTS4iMk9qu80dGOQAA&#10;qWo4/CixUjmCd2v3h98fqMxuvTzkyYRho8rKriTcu69kPk3axXHx77p6/S/BQqBMsvTLGX79B2gL&#10;7z7mBPnS68uLcp5WkI61WFFJzeXzh0as2jEmyEpem3d6x7ZdJ6Rzft8U7CXAACiz/uKvn59r8BsV&#10;65VwaHNe+cK1CwdZ6aqO/LD+HuU/uItNwt41pcqNGyZH4JhZKc4+e2jHvsOXJu3tawkfaCXFv238&#10;vsImuq+H7uyPP4gXf/XxsEDUHwhBEARBEARBkP8GRHt2orakiait8veA8b17rfyMulkjSz57bPv+&#10;m60AcP7Gkip1J19nFp5+5wh8tuu8P13aojaqa2sy74oTcpKb6ptB0yyuNOz8JZMOYGM3ZdPBaACr&#10;yBFzI0FfEP/znkNP1EYwtpaJNQW/5NoCgEfgsq+jaTjY9hg5UqGUnNlwIObXhDWR9cs/Tvnk+Eo/&#10;o+T0ps9bB3pSVVkJBTWuwV3d1WlnC8M+WBjbccL6cqw2JwfDAPcM67Fj9beOzRfXrLoaPm2FS/s8&#10;ZjSah4heX68hMAAGj+8Z1r1TXenRTAAA98CuIR76rOzCptZ6Hs5wt2EHdFp4N6bPtyPPhWwdFshk&#10;66hu4QHrG0JWL++On/h2qcoAQJlr81IyeD6jw7jpVx601iWfkkmaxTJBAOES3i9mMF9kL7Sy4UJL&#10;wY+b/+D69Yvu9tjQPvLBUH15/3nTZ/Gr+roRvX3pyzaeyR4Z4Vx66UKD1bc/LQ514MR5k+O/2J85&#10;MiLCqvbsqm01sTHRLk9p7ZsXPzyeIQn67qtFfnxTEPvreYfPzxn2hc1/6JJAEARBEARBEAR5G+LZ&#10;cAUKAAD1Pfhb0CvFF/duTaqFUQvXde++dP+YxQAA9Snjfi3Y/s00FwYNAOim5q3xj1kSrUdsD7eq&#10;ayKOHT/ADhTspwqtX0AAEwDoBRdOncNrE2qU/MGDYjNzWl29AwBAXyvPl7sHBDgCALAzEtJDRkSI&#10;Hl/4vYzZL2zSulHRriXnjpfLsq/eK18QzXSIXTokykmVkZH+6FxOpnHOF6sG9zecW7Eix1JRu4BJ&#10;UycKAKczbek0t3Fb1ssrnxzaveuhzs+tqlQFQBrk6dcu1zsvPH9ifgSAUdMkr8q7vGGVnb4aus0B&#10;AACKNEhrqgqrFKwBw2Z2cuBqWkoeXD75uCpV8cSF6+9Wk5t4437liN52XK6hrSODSff40p7rmXxx&#10;vWTUmNljfW2A1Nzbsecpo1uf6K7sZ8lGbb0/X7+Rpa39PuHxswNbl3OpJXBskAsDAGwdA/nGGyW1&#10;Mn1Bla1zqLMNGwDsfSL8tScKarQRQY7jtv/GZdb+cnXfs81LipPYnVc52hAAhGunEHzT/XINdH1p&#10;nAeCIAiCIAiCIMhfwdJiet7nAE2V9HdAY/C79B7Sevi7okZNFLvgmx9+TipoAYMiR6yennGciWMA&#10;w/acGMama2y5bAnXucfo9/ilYiVpBoDhk9sKwTk2Lo4CvZR9dcc3zez5g8dwalvUFEUBDB/XviOm&#10;jcjD01qTd/XCXdYHP3UJtqaqnsTvutE8e9Wyxie/HaNmje/ZiYfRrCJGLhAxfvvwuH1QZ2f5LXG2&#10;KXLFaKGx6cTVB7n1w3oBnU7waARIKxPPXc8Jm71h0fkDUrvgkbGi63/+4Rq35MtZ4wTte2Tbuw7o&#10;8753y619CgAArUpJ2fgPmehHkhSNziDAXJV9p8QscrMJHz1uQoyApWCXbvu19dSuH92XT8EwoOQF&#10;e89W93p/9Vc9y0tMXbt5cWQtTYrm6rL66qdVkoPahNKKWq1CbBjz9d6xXWwIMOpeOLAapZjuIeTg&#10;AABsjq01mytX65UaDHhCgoYBANjZB2AmqdIAwLbm0+HF5I8aYyPHzcYyoZoN35WJGeQ6ABQ+QBAE&#10;QRAEQRDkv4AlfEA9y5uIggd/BwST5x/Zs+WhsAADllPEVz8fJCmA+pQJOwq3rZvqwqQBELiuOszD&#10;Sa9iFgPNylp5cuXGHHcur70Ek7S8MO7boi8iwFNQLGAyrUX+ZNLQOT/6hzu2t3bJ5sLEqE2ZG32q&#10;NvyaMGHdl8LatFNn7qYV4BM/Wdcn2M7QxfXS4QPbcpzCIyK6R3bl0Gjtz/WNNUUPE3fXsM3aYiWv&#10;Z4dq14jLg0dM7y4ycRt6/LHvl/l/KmhBo5cNjbAmKIPJzCBwAGBwbJw7delUlweZAADHvpm5byXd&#10;I9yVQWrL9Xaffv/j5H4Llyny1h26aW3Fwgyt987ejvvl5DyrRhWHVy+g11fmHqshJ7iGN5fVCbRZ&#10;N66kl6cWVBoN0FQqobu4Rr4XO9xaJBRaWXccXfGi9nyPFGU2U4DjGACGUe1hObPZBEDgb7zPqGeb&#10;m0mgaPj/YG52BEEQBEEQBEGQ/0VExxcUUCh14t+LUf3g4sXTd3IAANSNBVmtP6zJ4dFwAPCKW7Jk&#10;1NDi8k1ta2JcoZMTv307A62l5JU2MI2wtndyam9YG6kaJgAAw37IsiVhrrRyCeUQMnrdrDA+CwCA&#10;bec98eMvG8uL86qlJrLjVcfq3PuD1XsXOxuqf9q2HQB0CkU9OACAV0DvjKTTa1JKmWxBj+lffRoq&#10;zHvysDDp6tPrrc0tKvseI+aNCJdV5MR/84nAUAsx8wFgwqJPibLCYavXuhvyDx6+5ufEb0y/uGPX&#10;scfc8Plm9dNLBy+0RK0fFOTKCqLMJqmL9+5tu2wGfSZ9Ev/z2q1VLJ9Rk2fNXbnG04aQ5p9feVnc&#10;JSzITlt2K68sLroLwGvmROBwXAxlDSoSrGig08iUlMmOz+ZxjGRNk8FEAR2DVkkJxR9pw351WwDg&#10;YPbqWqneDCwc5NIaHc/GjvtPnlAEQRAEQRAEQZB/DwLAkvaAogAwwNDghb8VCic8O0dPcQojcAwk&#10;OVmmygnThovoOADwHBzpHdYkCN+4cYPd2l+qi4hMU1vsiTKbG4ueJusqZbLs62ez2lvVlEEl9QbA&#10;OaKIYLi1c9bqo+VWrBfCVaRB0fXDXVun9gIAhRKAokx6nYHUZN7+9djQs0wwtjB9Vg/H9bhe68tr&#10;ub9n6616RsWTC3cKuO4ugttX9mMAlFmnaW2tdVl9ZH24p6MVE+c6eI0cMt9Hcn13CwCAlYOflTb/&#10;ZmJ2UOvlFochnRzZOCds5AzBeEcfW6X4npwx9/PJTrhOowEWmxk78mOma7ljUJfWjNLI2d+sig5x&#10;EPIFdIoCzNrex74g9eyxX/NTiqPeX6oxmFgM2qu3imvgcJvy8xllI+K8mOLiNAPfvourgB3krkzM&#10;Km+Q2rpyq9LvV/oM6uJJf2VTAAB/32jF5QcVjVHBdvq8lEz7mM5+dKDMRpVcrgOmrTWP/pp9IgiC&#10;IAiCIAiC/CcQQLXlTkSBg78Xs0mtNaVcPSrz9xg+cmKgPQPqwPYuFhYZ6cokXl3dZMw982fNsy77&#10;xpYSZb+BloIUzZJ9+48vGe3iEfD1qcfzvABMBiNgqgffjb/XXpKSZPb76LfvJ4UwOpRZeeuj7a1t&#10;o/8ps7mxtuzsnwd7De8yad2O8A8G2ZrVagOwCP3lhHyB8yCPvgt29FUmfP9757GbZk0I7XC1Vh3q&#10;t9WrS3gIHwxKMa6z9wsK9mZnQAsAAM6xHzGw26q1H96gjd16qDuPBhSX11BUqMdcA4Q20X1Gu/ra&#10;N2Sdi09UjJs7g03SPEOjXOzohTwrG0PZ1cNP6oE3evLszjYtTzOfUs0JO4/7bN2+IUJ6+Kuz6l9m&#10;xnT8LBZEwOgFIy/u/+HLvGDX6pKa6PGL/ETW9O5jRz7asHn9xu6B3MrMunnLvvZ+ffQAfAdO6ZX6&#10;1aYfvo9wYuRUWc//aCQDyJbcC5t3Xq6kXKZ+8NHg7qLXnBsEQRAEQRAEQZB/P4ICwDAACiiKwlEE&#10;4e/DrFNgfmwmNyIixs32H7dJGayhPx9dEtD+svH+phn5LAAAkwZ3nbRy3AeDeZlbsUYAADAlHFi6&#10;P0Eub2JMmmzVtoGq7vr5ryS3+B17/CtrnzDGtqVZNOtNavdOAZ1DI4Mj7SIJAGjOf7xp3f5aut5k&#10;HbB4vHt7i7vxyu6vE24IOhSjqqrE1gEAgL65qKaxWz8hEyr1lvdIXXNyUp61b59OZPPFU9cnTegr&#10;1NWXtlR2dbBRNyaeic8Yt+BzJ4FQLM+qatE4NWVezjNNHDecZePauXsXzwku1mT95YtnThBsO4Z9&#10;n8WrfPJTru9cfVyqiF0xyRI7oHFFYz6YxvQTWu4cDGONWLbJ5UlSUZ0hOm5SZIgHGwew8ZyyfJ1/&#10;wpMyGRm1ak73QMcOh1U0eOkqun9bTgmOvf+8L9Z3fpJar+ItmRTV2UsEoKtOf0BGTpxnzk1Pr+yH&#10;wgcIgiAIgiAIgvxFCAzDLNM1YhhGAUqd+LdBsxu8eG0ck8tjtTfMRaF/rA4UMl4Y0k/nOtiycMAY&#10;fEcrS8M1++jcZXvLSNxqzJpxAAA0h/Gffcay5hImwZmTpAgAgBY+9gvXASSNwXVwagsfcBwChk0d&#10;OruvZ8fWb2PGzpt0puVva49+Gw/1sbLl0dtTKth6xyz70VcHwLYRidpyAGAsG6/B0wb17+3doZim&#10;263XmDgAgKq13nt0v6e/rNz3qGzAqnX8aoe0JxfJ8IFLv+zK1TWl3Tl/8hpzvLeKQYZ0crex1fiZ&#10;jBk54lY/Hy/3Znp5ZUv38HD7m4fuZoe/HzPAGwCAIg3c4RNFGItnw+XSaZixb88WSasemCInkWXf&#10;ONM6ol/H9I4Yy8qlR9z4Hi8ebBbfJXbEhNhXzwJhHTpoVMezYiXyGzTar8MSRkCvMcQP27fofZd+&#10;6ct6tQQEQRAEQRAEQZD/CCw2tmfb4AUAAODxeNeuXf8ra4T8d6OMWq2RotHpDDr9/2KwSVKdWax2&#10;6REkwkl1bmKqStgpOsiqNOGJVBDSLUikrkh5rHIY3Nnjr67mCyjKZCCJ140pQRAEQRAEQRAE+Z/S&#10;arUqlaqgoOBNK4hEImdnZwIsgQOsffbG/4stQuQ/CKOzOW8Yuv9/gr17V3vLXzRuSK++lj99e/a3&#10;/MH16j74L6nWW2EYih0gCIIgCIIgCPIXwzEMA0vKAwwAMMqMJm5EEARBEARBEARBEOQF+LNoAdU+&#10;AcNfVhcE+ffTSCpzHxaqyb+6HgiCIAiCIAiCIP+n4ICmbET+KaShMOn2o/wmE4ChKW/LgXMVct2/&#10;WpYy4+SJp02m/2GNjOri80duNmpA05B2fN/j1reGBhTVOQ9PJMlf3CcpLTp1O9vyMUij+smNE/kS&#10;41sKofTKJ7dvpZa3mN+wgtnUevfgDyVSMKiL4r/aVCZ7w3pq8YX4B3Xa1+1LLT6z605D2/7Isod3&#10;r14qeX6gKVNtQVZmdrXxH/cWUmXEn69WP3+trXx4+nb5v3zOAABaCr7Zf1/VcYm2+vqD4ucH1dD8&#10;4G66RKl/eUOztiDx1r20KtKoTLl05WFePfX2+ivLzh68JwEARfmlE3caXynv7SjKqFar1WpFXXlR&#10;TmbavVvX9u9a/+l3v9zKaTSTuuKc9GKxom3/dcnrjmVqAQBqr609XqXtWAhZmnk1tVr5Lnusz74b&#10;/7DszdXUZh9fm1gLAJJ7X61KqnvDWiZNVsLd5BLJa64uoyL58r3Usta2FaVPD/6Q2PrCtvqEu9cu&#10;ZjX8o/iYJvv0wYxGE4As6cCB3DddnwiCIAiCIAjSAQEAFGW2xBBQGOFvhyKbMs/NW7pq1C9pc6Ns&#10;32kTnHAQMc4c+F07ZVFPRsOTzPy+w15OF3Br1/DvT6he2ZIi9UpxdV3P2d9uXbNAxAFDXfqBg9m+&#10;LaXLz9wFoHTSRoWeYecgoGEAEPDl/u9d0k/+sO1kZdvmeklZHcfdi9uWeSHy0x2fj+gsApMm8cCv&#10;dxlzB+Etl3asPcOc45eTVd2+SwbT2Y6e8vPGX9LLAQBIrbxWIjW06LYk7HS1s7Jc7yHTNv84y9Oh&#10;5Ksv8oetWTDAmHVl67pfahi7CLytEB1liPzy0A+BtOpWRVurjNKVpcTfuVv44fhe7VNVMAQO7lb1&#10;p8avPAIAFKVrKCvi7r3Nw+XinGrBnWscyujeafUve/ubC0rr9e3xArK59Py2HPXyESHPpqLkuXi7&#10;Ca0ZspL7hxohUpyV1QIA5vzHj562+Ajc1CwAABvPQFc2XXbi0KlocmGEOWXThu3ZEgAAUtNcpWR6&#10;OljhACt3XxsZxAHgtDYnnDzI/HTuYCETtM3Zh3fGu8/fwHynkw0AusIzf2787WyZRtbi3m/LTO+f&#10;t5wjtbLMau2dw46Uqt595vajiwcCi6G9/fWfsH5WuHL34utD//zQRXNr/xXzskndWK0Jq75uWLZ9&#10;vBOAorbwxPnbkdO6tBQ/2n32ULcxPGtjY/uOmEInd1rZwalfngEAitQ06u0//mktO23n71S9OS3T&#10;+/35dHWzGvhcUF3Y//O2Uwkv11QvYw7bcnpNHx6AvjF73bpP7+Vo2HQajmO4tSjITciz8/L3cu8V&#10;7eNqTZgxGkuRe/xe4cy5kxy5BKhq7+WwVkJXNihL7+e6fNZeJqmtS72y/2jl+1/1efzr3DVnSzvu&#10;sN8nv33ey05c3aBpXyItf3o1/hRJzvNtn6KUzXV3oues/W5rToUcwCQtzzY6Jog4uobMXNqNZHuW&#10;Vtk65kT2CnuxuLqlPahF6Qsfn09W5lBj+7DaiqHzRe6uzlbG1qpr+Y/CHayylNUAYGpOun1V6TyM&#10;Yw8AwLJ3cXeypcSVpWKj3zBS8+iPDd/uvmPiszAAABIH7MsD9/u6AwAYJflHrtRNGwrq4sebU2uW&#10;dcnK6vDlL/Lwd+Zz3vUCQRAEQRAEQf42OiRkoygz9WwMA/K3YFQ33jp/tDyvwWB603P0V2A437v3&#10;8g+s8ylcp5JqmVoWDX9plQFzz8TOenERqavLTzh/7X5BozG2Xw8uA8Cszb15hxw9YEwPnKvnKsBU&#10;n3o7v1nQc1B3FgGisAExLgKGy/w9Q2e3X5GFm2I/ijpwvbeb5SXOYNABjA0ZJ7ftalh83bfs4vZj&#10;RQ7erolHDyYCAAAlLbxfZP3RxZOzN/0xgjIbGyuKa+pqs/OySy/W+S4bFSFydu/kzWe13QK95n9r&#10;czdDXpJ4J4XYfOeBXYf5K1NOLdlv0FTfSziQnNvhsTSwoeDAn89yk9rFDJ05fsTk7+bLU+rBbGpJ&#10;vSJz7DvSmVHxsM7oP2ikUFtcWmUwg+rpiWPnJVIAMBtk6SlplHNYZOKZ3xOfler33pLpfQNYuWlV&#10;/cMHiRMPnksCAKqpML9OU6QxpxMAACGzPn+/i2+PxcNLfo5P6rlu3KbDwy1HSZa0dfwV3zPfjbAG&#10;oLNYqvrUS9cfl5ZKUpLXb2zKdrHB6jKu35a6zbi8q8ArbOqgWBH3H6bBZAVOWHxgwux7+39Iqveu&#10;boRhw0eArFx8r2XwyG760isPnpw56mg1dFTUgDkzdv8ZXxsx1tGUUtG4bPCAyYKvTuQN6xYkzklz&#10;8bEGANAkHN5W3hL9gbMhfv0+KSkqfnC++IHlXJlyEp70/OjA4l6Rmw5M7+rOFafs33xK1jM4zAqL&#10;mbH66LxNu8J1qb8fV40aP6mTo83ohd+NXvhKTfNPxB5r7wBhJtXBAzd/Pqu7C5/5hrST7pFDfO8f&#10;yqyus6t+kHD/bm0qfeeWIhY0PqpNr965JaLX8Pe6OeXfPXfsSt3ELz/tLCRM83den/fC1yNGEK0Z&#10;N88dvFLdYSHdCr97+s+77S9dvKctWtlj5dyGM8l1AJqiq2JtxMgwB2lKVS2r38hQ65pbRzEz6Gse&#10;3zr0KEsFAGCqyXn8VOfaP9x06M+i9mJsuw+cOWlcQIu4hEfZOeuTDx4rBQCzujq/Vn/6YB0XAMCx&#10;7/CBjKqkq7fuyWwaghzmcHQsj6DYgG5OBACAtvjBBaPlLqcMpU+SqJiQILo6IaPQmVa7cflwzGOs&#10;n6DtYug39ZNRkSh8gCAIgiAIgrzM8sO67cET1uFv5O+gLv1qRoNr9yBv2j9et03epaVf/F5p+dug&#10;rMlqVC/NyWK3P6l3DB+0YunCQCGb3XEbpfjo9p9vlZrD+g9fs7iXu5BLAzA0l567poj+2Lv6yfn8&#10;UjxmiA+9Or2RdPD28TWIb9zLZA/vEcxiESziWduPzcZxNpvdoU/AsSQAACAASURBVGhK1ZC/78Kl&#10;VgXNJKtMljCXf7uxb5CjuuTq92UuGwa43dthU9qjrx2QqrrCR08KrbxC3Py7DWHrz2cLB0WHmhpa&#10;KlLvZuAuMSH2Zw9sO3k3v/PYJZGqhk6D+7vyXqi+UVfOAZvgqfM3TqEAyLqkS6WO/Xt7WgNAfdH9&#10;SrxrlJ8NDoDjNJwqT95VZLN8uEBHZch7BIX6CvXGPDbXzcvXlx/Q771wW7Ab8OXX/QAATOlnfjTw&#10;I+YumBXpTMtNyzY7B3XxsMUAo9FoRlnpvQpDULhbr/AtvSYBUKa0o4cSG0PmrujO7VAx95gpn7qo&#10;bQmC0X6U9AwajtOfHSR51d3rJc1jY8aFxWJm+dM/f5aP+255bwBjS8nezKS+Pbq/Q/gAAMiGhAMH&#10;ixxXLhuqKiuQyNTQbGDbEl6+vjot/ynLyc2Zz8CA495zzkJvNlPoFGtILG8a7Orx3kfjjQx9aUZK&#10;t5B+XCBrnxz+9VGNpztdknmtKWTmjgmDXWwYT+7srXQaO8m99bdvrMMH+bK0jy7s+rGmb+cHibKx&#10;i+YE2jGoyMkfjWpJPPLddbrPzA9m+IhYAPqyK0e37I6veqmaqjoq5sfnL7Nvrr58z5b52ku759d/&#10;Lo0QiYbMm6RiWLXIBY5Ca4Y1x8HRkQ0kl2Ft7+DI57FVDZU5ZerhSz8QKZ4+rrTrHuXJfqUgp25D&#10;V4bHUUDJKjIzW+kxYSFMGmZqTLkudh0a6UwDwDAaAZJ7W57gk/t7400FDZEhEb6+LEkVm8n28PV1&#10;8Q3a7OsEXM7EuesnmAHMkswz6/Zxf5q9fHgXJ3VVcmqDc98YNyYAjtNoAPlZTySCiZ16dtsSCwBg&#10;rL/1uVi6cstE57YrVfb0fr2Dg5Am8HCwtfEaOZL0rno2SiU4NCZMBABAqiV3b2dzo6NVdfllEttF&#10;a7dmHs3FB22cGMx7h4sBQRAEQRAE+fsiMACKosAybyMGgKHeB38TpLLmwY7dyQM/X/x0Teq7B40C&#10;+n/9R3fLM15zbfKhjXfla5YscrSiA4CiJuHgoatK/UuXkOrh1tl3bNau3xrtyGPQcAwAKLMh4+aR&#10;yzdqu6wiAJrT7txKL+BqGyqbteyKxmyzpo4zMESvbMx5KtY8L6dKrFZaZSYz20eMY5iVNaGO7D/L&#10;5tFdtmPghHGczCenjsgnjqRVJpSZHlNZDZ3HT41wqky+kSHWlp5aebLGi88CykySJur0uEMYaRBX&#10;4FHDwx52GjF35orOTt9/UoB/vmZ86/XVbpMe+/FZZqOSaxu84c8DdJrZ384WJwgg9ZWp57/5I3PO&#10;j8PodDoAMChV/I4va6atnNjDh4ZhlFxWYszP/zmjoVljy+fX7diCUWajFV6y7dOi8joIHrzz9z2T&#10;Aq0VTeWJ8QcPij1/WDfbm0dgZqOzrWz97h3jFy3r5W2HA5QmnTx/Iz9kMq0x59y6Favz9M4EZSIp&#10;/PxlkIJg6hc/zbDPeG/5NlmV9afnDkzzetv5qk+9ti0pHQMAo7Sk2tCyJZ0JYNYrS3wGvOMZ11U/&#10;+m5bas85s1QyjSujYu22Y6RWJq7W7t7ylJSVi6bP6R3C2fHDkuNXnzhN3HHoE/eAyJEnrqa0xIyw&#10;c/E1q0oOPHTrt84RjPKyMocVK+cXnlKKoidPsU+5ejW+T/+RDTW5+QrHrQ/lwz753E/EMmvCevre&#10;O3w+b/a0iFMfjP8OAIDhH9hbZOD4dw71EXAxsxlwhmfc1J/6THy5w0zRmSHxHS7koL5rlr7f1fG1&#10;TWKmFUuVk5yrAbugrtZBUcOC+LrfmtkT3h9qBYWS36R9xr8fagVAOU9cEATahr2bj1j3mcbLbNQb&#10;XiiFRmf4dOrKZ4G0Omv33sNW/T/sy6TTMYzgi4rWryioWbFgRDcBGwetpkXQcm7bT7IWKdCtindt&#10;uQaUydqOPPjNscrSVjN/1pEH2we5GlQtGQ8u7LpePeuztf28BDhFgkBUdmpHuXrGB0O6cHDM2PJw&#10;15YbHqun07DWn0aHnGkJ5NFJg56a2n+3WacUjNt2dGVMl779CsQVYpf+9qXHwj864u1ApynfW7OB&#10;8cdP++t0TFZA9Hdff29Xef7SlfTu0fDkwWVjl4W+QkaqVlmdnZasYgMA2DqEeLlxGe8eUUQQBEEQ&#10;BEH+LgiqfbSCpesBhnof/D0YpCV7fzvFnfJxnB8j+5855wTXzsHyBJzUltZrAx0DVOXVZEyUM49G&#10;k2K8FpY16+Vh9aRR7xwc7GL9fLlBknvxRomLfyc2AID3+/+PvbsMjOLqHgZ+RtazG3f3hBCBhGDB&#10;EtzdrVCgtEVaqNCWUnsKLS0UWlqKU9zdgiZICAmEQIi7e7LuM++HTUKClafy7/OW8/sCuzs7c2fm&#10;ZnfnzLnnvvPrzHntcn/7z5kcr/mfzNRkbPohmVHVZJ/df6Ly8Wrqk+ury0/uzxI3PaZo73mfv91f&#10;WFT51VVNbWH8zcPVVr0mdLJTXVMyBLddgNf9vfsu2rw9ovNgr86N28+JOkb187Fs1Syt7Kq6vuu4&#10;JW9FuwMAx5wPBEnTNAAjCeraL8hGryzITZQxLBBNE5Los64e2p2Q726uyKtU9HIQAUBBxl2txCH9&#10;+M/H4Z2h3Vx5krDlW1fFnTm081J5WFSYefMlmCw/rtQmdOGYiV2cJYxWeu6XZe/tKR46buihn1YD&#10;AKvXaI0aY8G1L1eoP/vq4yg7+dm9d6R2DgDAMkZze/cePr0lXAAAYAyPckt1Bsayw+jz57uee3Pj&#10;7860GjT5k9UzJtAkwdRcfmdS9fuXJjkDaMqTFx+/9eI3Pj5ZJB3SxSHn3J79OsHyD764eGk2lN6I&#10;Xp13eN0MMv/CDakHiJ3mLft+VK/t824bAcDcL7Ld8a0pBb1jfAXVj5Lzfdwm2wmBw+k5dWTV/TPZ&#10;IKt9cDX+Xn773uM9bHl3GpSUd8Aws4t79+ybMHlI6ZULD6VCf29N4vV0t3793JrbwMi18ZcOMnVl&#10;fUZFGS9euK1UP6Oh1Q9KU0Xfr7zTZeDU3g4AAqGVrb29/bPvqMtKEs5v+2nrecvvz7ymPhWbU/uo&#10;9C5nzapUHtQklKTkrVnlwAt9/cNBtqT89oHVmZajlziX79t3pbIRAMCgLk0++8Bz0GAPe4sp7iFM&#10;4c2thy6qhVYcaYXeEMjlENKc+FQ6rGPW4e0q9Zypvc0F7pP+86XLyb17TyfzPNp52zZlkGjq80+Y&#10;iQd1HDw9yAGALbq2eca7O316DEs48OsdADDqNXqdrCz7zpVlEptfp4WZXdsaW+5i7w4AAByeoGOP&#10;fu6Spt3RVDy8ozc2dQV9Y8atY0muZNe563csstkXHWc0iocvWDO0u9vJ2ONGdfn5/XdcIqKdgAkI&#10;GREZ7EoCq5XVJV05JX/ABQDw7+ri5IThA4QQQggh9LTmzHCCAAACAHMPXgWsTnFr76EiQfSHMf4U&#10;W/DHVqJXNyQVF7n2GS+QXf1l5Z3Rb89x1OqVeiE8WQnhWWh9+5jZ9mQhBQCQf3DdliNHRKryghqV&#10;IDZhL6Ms5UUvtJjS/d1vu7d6T+Z31wsjP/q2ufYBAADVnHpPi6w7DpghUmd9NGhAqkIX+d5AK8/A&#10;qZNVWw+m1Ic5WwGQHK6jp7+/fav1qWsfmrdKbmhBkBZeAeHhLppGTl1icsvThqp7h26ph814M0B1&#10;ccWPF8rWT3dWPzy5p7zfyrU9BfcOH7tSGRCduPME4yhIrqqd8PoMZ8njIfcqSVVsUL+lc4cAAGsU&#10;dxu7ZENoZe2jW1duWo1eGKF+EHf5ptWYJWuHlN7LTs4PH8p3Dp8yoPqB6b0SWyfvsHBrU968UadW&#10;qwCAIGiBQMCnqN+dQCF9/9eD9m0jAEBXn/VQd7//dh4Ao5VlefaeN+b33gwAYFDUyBwipkwYq9x9&#10;4ogi8fNBb6QZVY33i1RjMvZwAHjhs3p18BdzeHw+3/QGnplrO3/LO1cTIx1CY+PuOAVMshK2qT4g&#10;cAwcNaFL4cnNU5dcqZN4vTPcycfztf6qXWkple0j+ngbH/166FBQyCR7s8dXsMrM0uO2o2cNCyQs&#10;zNUhoeG6lrkq6q8vX3vKPOq9dwbYUuGbBgEAuNqaMVDLA5rQ1WxaOPpwZtsd8olYsvT9/p6Riz99&#10;525+LMU1d/b3Jy0ULqkqN39/CxBlC0o9ff3dBA4CVvXw3JaPvtvXa+Onbj4WSz4eaIq1qmvj12Vv&#10;HLD82w4OBKEu2XXxkXe/6X3dGtavvJoZ3TVc0nDslxsdx3wxr4P05PbYvLowXcK5dLW9NO2o56Dl&#10;Ue6PB0Doa0V3xL5vzX8r2JYLAM6dxny/Osggy9z5XdWYNYMdlOmbPisdve698caCS3EP60M76FwH&#10;vTGgJtV0kIVi/+DwIJvm45MrvSMF0NbGn97x696z1p0nSDjyuF8WDTvDMdSM/BhUx9d/t3kNn/Ls&#10;+EVnuSRwzHiH/FKg3DuEUwSwLIjsPSZN/RwHLyCEEEIIoRejgSCAZVmWJQiCBSyd+ErQKErvJF24&#10;mxc74eJPwGhKMzKpNyfkTl/83oIhNtyXXIe+MH5XWkXER50CPc28JY7J1dU1ynqZVOQrenqA+FO4&#10;VpGTxpVtjS8Ektd56nu/DZlvaWNZfHHjmVKn2TPGGYvPHM0FDkVxOK1DERyaIDgc06CBFqy6nuq5&#10;71MRoVLTlhTlPG/dZmc3e3MBXytvUIsiFi6xNF25UhRlaWVtbd3qrWpWKOA/q3UEaboY5nEoAABp&#10;VSbD7UBTdp0+/qQTSZIEO3F01/e/XbsloDYeJr43NNCcQ/Ses5glCMJt4XxZ8bXiRueuvfsGWMlP&#10;vLddM3zshF4eMuvCNUlNF8MExXVv39W9vT5RczvFa9Sw/oGVvIaiEuvuUd0smU511XUqjfnoKWzK&#10;+qbwQUFK/Lm7RU1D+FmmxiCZ1LXNEdApGuRGjoXEjHoqi4Qndh2y4Pt5/XtTJMHUXlk6pWbp2QlO&#10;APq6rJ9uZphxXuYOM2Vmxp7cc4bsLJHXthN2Cnjv/aFQ83DJwYrFb/UXAxAUXd+oF1s0nRWdTMYI&#10;hd0GDrrx3a71P18oK3dY+Ho4jzS1jKGtfcas7FbToLWWCI09Rnzdf5aLsy2PBHl5iXffWZ0FFEES&#10;jTmPSIrm8nh8/uOgg4FLU4yZq48vADBdhfr440fjHzn3m9rfz7rcvNv0GV55+SWMmSw7vSZyzEI/&#10;FwtpTrkd1Ii5jExnnL1y1wDvpkKARnXD1uObyxU6gqA4HA5JkFyJQ5eRrpkHb9uNnzp9VEcKssrW&#10;VvUcPirEDCofHN9xvqhDhA0AASRFk02HS0/THJLkcDgcGlgz9xlvzSMIggB4ffK9D779OcZHleDQ&#10;+5ueThK+y5Sl7YAg2GGTIoE4VMl36hrTP0iYcWbfpXuWUz8aLKg0P9aQ1LKPIsfAYaP8GhJKt0wM&#10;H92/v1mj2YV15l179/Jke4ZG1NTXc/tP6HZ+427Twg2VRUc3rDJvTugxqBpEI4aAVlql9h80fCQE&#10;DWzv3rj35+4AIC+7f3Ztwcglq+y4AITQVuDZ6Q3vpO/yW59jvVKan3wzvk4AACC0Cw7ythS8TFEM&#10;hBBCCCH0aqGfDBjg5I2vAL6F3+KNlxaaHihz10x9Tbz0t7k9bTjawsuJxm49vH8vAsA05F5ZdyS9&#10;14LvPMwJAng+Xbv7AKQdrq7k+HGfXee+DaLVKBmDsjbp/P4HchtOrcwhcrBYQHMCRswLeKkdYbT1&#10;V3ftLAgY4lwVl2Y1aJpj+rU7yrCoPqH2jXHXC2orMu26jh8Y7koB6NTK1ISr8tZzU+rk+eWyDq2e&#10;MOrkj7LzeQpNbdrtK8YcAPCdNtZBxOQaCAdzM4KAputzgvAJiajdsGC1cPrRZf4cAgAIkiQAgKCo&#10;lj8gRtGYIa00VJbLdB5P7b6hKu3c4XjlyI/dW4/0IAzyW3sP1gf0nxjx+ElLR48uHj3EzYMXMgoq&#10;W6+qNvvWxtMJgq6TpvYNF7SNBtTl3jhwKLseslcm3wQAVpl/p0D1w1c5zQnvcDBbN23RZLdWJ1te&#10;cv9qgiJqZJTV4ygSIfHsPsPx0ofbbkxcuKLkYUJBWR3IihvLGm7F8wUAJM2hPDq5W3AAWEV1xoGt&#10;GUETxnWzcukoLnrr53ujvz7mYdF02IwN6VtW7+02a+i3uzLXLRtUmplwt9xx2syeOenZtUWpD6t5&#10;/UeN8rcX8q38OloQGzfv7hbmRgIAsI3leVVqwbg5zVNu8Mz8ooaO55ufij2wp8CBVBv9Ow5SXPgx&#10;NsNn2bIv/CxoYFlZRQPd4Czi0wRJC8zMLSyaxgsYuUYhp+1HHGuszY7/9XTjnBV+NNFSRJYgCBC7&#10;d1/0Xoe0X+8mwXMRhCl0AABgHdTb65uBn8V3+vC7aRIeBQCEqVe0+lBlWaaqNDNF6j9QrnF9clWs&#10;rDx1x5EHw8YOM2v7QuX9i/viJfM+GNbynEBsEdaup2vL4IXK9FQAkHiPm+Cwf1dhCWGszEqMv98A&#10;jOL+rbj0ZNnDHfKu/s4UYdnVwsXD/skpWvVK6aM7cWwBFwDALsTFy42rLL504kK1ZZfJozuKACGE&#10;EEIIIQAAGoAggAUC8w5eIQRJcptTzYHhcbgcgYDP43CANSu4/nW24e3XenvyiGdHkljW2FiYsPbr&#10;3Q6DlowNtSVBr1QDlwYwSJNvJwkDY0RN4QOWMRqNDAvK4uS7Mk7f5zaGb+MePWhY0dcf/edsXpdG&#10;xlYyrL2fj6OVGY/PIQkCABjGaDQyYFBIOT5tZ3RgZSWZ6Wpx/yC3gnKjRqO2CR443rZSxxVmxm08&#10;IRv2+SCrKxcuFfpNd+fzBn2wa5hziEXri3WjbtrUKo6dtcFgpChSr1OkHvxms/k7H49/+3CMc5CN&#10;sL4oU8az1eZcvvKw3XQbMCXp6NV1qRf3rj+UFbn410mG3PXL106aPy3K355HmBoLIvuOE4d5WAoU&#10;tw4dLheK/KpjP5x3qNPIISsHhrAsSxCglZZf2LP9fJos5rX3erqa7oobdMYGrVavVckyiyvE7SmC&#10;YAAAGMZgNJo7evh372nTPHiBgDjTgaW0yhLNgx07Sl9/c0bfcD8uwbIs6BgWmtMzeBYOQZGRLcMz&#10;WCn/4aWasMjI5oR3oDjWT0y8UJZ2YX9aSI82gxpYVqfVGqv0Uln83tMTZ49+e4KHWf29OH3+ko+n&#10;mUpJ6LU6Awt6dXXG5WvV730wlCc/9sPqY8Xt1v44/MrR9d8aZywZ303EY/IuH1eEj46wYwmNSsu3&#10;6Bwz2rFEytYX7btwqceoSd358Rn3H7rEdDaz9h877+P6wo+N0bPn9nRlVNVbvvvSKWz2W1G+AACg&#10;Tjm17+c9l1iPiME9ens4EaepB1yx0+hZH7hePPD9wiVdJs4a3jsgIy9X7T3Skg8ssEaDQa9vGuzA&#10;GAxGxpRlpS8rSK2uuFNXOTUvp8J7xLQeniJTIRiCIk31ZEXmtmYWiszHB4Jt+Q/bEv1iWRZYo15T&#10;eO/sL5vP8aK/+MXTcHb/L7sMM0f3DDAjm6ILLEDvMetZc7bywbkT1yr8e1r/+u48ux4Tp8YM9pDw&#10;AFhWp7h/9eRvB6+5DnxtfEdTzQeCZWtVGr2egoqC7GJdt6bpNVjWaDBwRRahXXq2bxm8kKO7X2s0&#10;GhmWBRZYAF7oiAXtoyuuXE7p2qX9nZ+ynLo7Oveb0M/PjiQIglA88TcotHMbO+WjlsELrFF3/ej5&#10;mzWk5f0vT7bbNSkABzUghBBCCCGAptoHreoesBhEeNUIfd870VxFj2szbvrYjZs333R4JzrA7pll&#10;NBsfnfhg9fGgCe/P6x/MJwGg5ujMt38pLDaQPNewwR9NDG++V6lM+nnp4l3JeoIjtIvZEGb9jHUB&#10;GNW1yVdvXL9+Ld9x0q3EGG3OzfPHd+38OqNR2OmbrcsjbIQAkHrsszkrz5Ecfkj/pe5t7psSFj7d&#10;l37YHVijVQfPq6s+GvazimUBSMrCJ+rjFR2cnehpb4bnnt72xvd78567/4RH8JRPv5lBCYLWbF88&#10;qbtXy3iGygf7Fv+YAELnUZ8u62LBqioenTwVezHhjih0xMoNb7pYcACgV88723/++pDatkvXyF79&#10;+njRlRfOXc8qyn748IFz9LsfrezlIGJVDQXndmzbHn9PPmZUz852dw79Vu4y8IvXQm2a88Nt2nWw&#10;IJbPGLYZgPboPmZZJzfCkAcAdam/zdp1GQCuP1zVpsm377pYbp4WRjpNXnwgqqubhAeN2Ts3xsoY&#10;feHN00Ejh5juSZvZ+PQe7NPyJqaGF7u1OmbwYOfnHgpdYXpS1PA3LNtkMejyUpLkwUsSFgeWpV87&#10;fnrrvJUZchY4AFOH7AcAAMovYs5Hn41WGUQrv1vfS/hozSfLuB2nrn47xtGMM6hzp73r/zNrybVZ&#10;89/sO/aTLwHAWLe0w8l3Rw3RGFgAIAWWnUe+0cndxSZwarhBnpV0o0iuAgD74OBTBw+f1gRBXXZa&#10;Ots5tDr+UiwA3zXQrqyUmv/NhhB37e633/gwG3xGzO7hwOXRDlFjFoV0fnj85J0HhdK8VHLUJ8E8&#10;orQhJ3nF7OHrBc2jYBhDmcRxWReQld7ZfiDzo1/nXt3yiywq3NWsPvbUCdMizos65l06nidwiR4Q&#10;Yd76SDCG+3EH75ay+vwb2e79p4oBgNXJym/HXTkTe6FMHPbmsm87e1lTJAzsV3n8l/Xv7NP6BQVH&#10;jx7dyUZ7/3ZiwsO0R2mr5NY9Pvlli58lMEZZwpGde9ZfzewxbOLYTlXXDl8pslqw5kcv8+YOaBEc&#10;M3jbO8OHAIDEscPbn3ezIAEAlMXXl86Pyy23hS2rTrc5fcnfmedHuVimZpd5uilT484lppeFDxrv&#10;Y7ibY63q+/rknD2bfrgVPHhgd3/H3y1Pwmp0Mi1pzeX/XmVOhBBCCCH0KiG6R3WHpgACASwrFIku&#10;nL/wT7cK/XNYXVlWhlzo4u9q/cz0g/rcGw+UHl2CXfjN1yB6taqxoUZLie1sLbhky5UJo2msqZZp&#10;WIpvaWUt5tNPrs0gT72Yw/Ph5qVmWgd17+hnz6VarvGMegbo5oEAOkVtRZ2S4ksc7CyeWksrRr3W&#10;YGRZAJLmcmiyZRCBwaA3GF5wFUSQJIfL/b0rKqYh9058ERHeIcjRyqzN9TWjqyvJS0rL9+wU40cX&#10;7jr10NHXp32Qv6O5sPVS0tKMtAJ1uy4dLV9iULlRVRuf/MgpMMLf9uUyx6X5e3aeKFFpedZeI0aP&#10;9LJ+RgULVlV4+aSq88R24qdfa6JKO3VJ1Gu4p+S5S/wORl1wN6mM79U52OXxXurl6amJCquIcC+L&#10;luPG6DU6IwAAyeFxW2o26Kov7zmaVNX4/A1IOvYfGh3mRr/wbDH6mox0g3+oI2mQJl06Kwkb6tlc&#10;moE1aFKzU4UuEQFiXXmx2snfSV+VdfvWnbSiKrXG0GYtFh3mzutvRegL4g6WeY6JchOwjD4t/sCZ&#10;26UkbR45YHT3YHsOsKqa/Jv3C5x8Q/08bNsW5TAqastSk5IhIKa7vTI2NlElsQtp187V3oJDPu7D&#10;Wml5SmK2S8/eLs+swvGU3HsXCnkd+gTZPbtqhbr85K7jZULPwb18srNlwZ1DHMw46vrC9Jv1PoM6&#10;ihlVVnKSysY/zNeqKjG1Vuzavp0DSQDLspnJe8BjfKBtS7dhFZWPTh8912AZOWF8LyuchAEhhBBC&#10;6N9OrVYrFIqMjIznLWBnZ+fk5PRk+EAkEp3H8AFCryTGyJDUy8ycgf79WIZtKgKBEEIIIYT+7V4y&#10;fEADmKa1J9imMb0IoVcUxg5QC4LEwAFCCCGEEGqDBAC2ueQB0bogPkIIIYQQQgghhBAAmMIHTZUT&#10;AQCjB+jVwujVSq3R9B+V1vhfJN+wRr1SpTE25+sY9Rq5QmF4bqU5RqeUmkb7P8mokyp1zPO3Y9Dp&#10;9Mam11nGoJapjSywLKNRy3WtG8yyep1Op//9fTBopSo9A2DUSJX652/497GMTqPRGf7wKhi9StG8&#10;Cyxj0GrU6uceP9aoUape0FrWoJWqtSzLGvWqRrXmjzbppbAsq9Oqdc8/2S+3EkanVhsZYI06lUrX&#10;dl2sQaNUq7QtyWAsyzBGo0Gv06hUcqlcozeCaZcVmj9zAhFCCCGEEPqv0NA84wKBg1xfLZryxDuJ&#10;xVWmenEWHfr087H5nXe0YNRFmUUcFw8nCR8AdIrq4kcyxwgfUXOJNUanyEi5mV4se+a7HbyDI0IC&#10;BE2z0DENZRlJWerwbqHWppkIWEbVWJGTlZlb2kDQfEs7t+CwIBshBQDlGXE306qfXqFfp5hQDyt9&#10;Q/7lm6lytQEAODxegJdXSUZGSxU+gZlb1+jO1kTN9TPXKw2m63ius6+fLv6nux2Wj7PJiD1zx3/S&#10;oh7OfABGXpaddOth3VMb4ovcu/eLtOIAANOYfnbVecWShRPseDQAc+/4F8v3lC/6cvWgYNtn7bTi&#10;wpfDmNnxI3yfeiXv7LBt9OlVQyUgv3/sYo6pbVyxb4euIW7mJOgLbpy6xvjM7htKAmil9zZPvTLw&#10;4IcebNWe7W+6Dd7Tz7upQKNeXXFq/0lR2LBQceH1++Wtt2Dl36NniENLYb+HB0eedju6vJds/4h1&#10;PsfWRFk+bmTG2atpyudcewsk/pE9Quxa1YM0yK7v3ZZm23PBsIjWYx6qss7HP5A/eyUAAOAe0j3C&#10;z4k0Vh/78EvzJesHuFMAUJ12/NjVghFzPnR65iyBxurjK3+gJ3w0Otj88bYYXVlGyt30Yi2ApvT2&#10;ylTjisHdGjIPrc62XDWiHwD4dooJ87B6QUtMa5FXZN1JTqt/fsyBZ27bsUuUi6R5SlKDKu7g+lLJ&#10;kMlDQ3htywoadVqVorG2srJWadG+k7vgGStroipP3r7/wfD5r1tV31izKXX8+28HWLScIm3ab1+e&#10;rwpdsHR0eVbS/ZwK1qAxaPUKvU4vlReXKHvPnjMoxFmRj7UsdwAAIABJREFUfnjIL9KTv7xppay+&#10;dP1Og1z9eO3O/gMjgsRcrHmIEEIIIYT+SnTzfwgwxRHQK8JQf23NF78x3oEuQgBwtg1/+fCBtjZr&#10;x8FtiiK9gg8AoJWV5SQ1uPdqL6YBACJHzp0QLjm4f2sO0S7cRUKANi92c33wW50cCQC2NjOuMS7K&#10;Z1WAwAwAwKhXndv03oIzTmdOrrF25gBAbdrZ79cfKOdYWPJp1qCsK6wa9fWeMe3NAODelc2b0jwH&#10;+Vq2aouh/O6JHMIz1MOK1cory4vTkxJy6826R0c42dpWlZQ0Bxvqsi488OrT2RoMsvq6Wp0BAJLP&#10;7+HHfL2sZ8gXixeX9Qrp2m+0uywtucEhtL2TUaeW1tbWPrnfNfdWxTt0j7QyB1YrvZGc5dl+gCWH&#10;AgBZ9vkdV439evge3Xs0+LN5LjxgGUPSiTXbYwua36srup3LFs8//3gmQNcZHy/s4tL6Wrn8zLKt&#10;DdNjnPiQdu9agtJ51eRgLnDdQr3rv9t5zXdltDvv+edEnnBow0NDh1leNoa8OyUlJa1f09upteXJ&#10;azfvL6hUAkB9fkH7jwAAdOqH3y2Zv4cHALR32IgZr3le/GRLwZhers+66s3IuXXXLDDEjrPvra/i&#10;GdM9b2NddkJCzYlHZ9s1Xaeae4yc+lqAprKkpL5pt+vz9l7M7z20l4fo8WQQYi8NC6Cvyj6uCZiT&#10;vX/+qhsAoKrNLSiXJzwqEnEAAPpOWyzK/OFEUsubmJKHccUJhbF+j+cBmPju125qRUNtrQpA3SjX&#10;KY11dXVSqcqg4tbWVpYmHslh3cM8Ip9/0JqPj0peWVZSpXrqBXX9+cQMl3ZhndqB3aOjW09erTSF&#10;o1hjRUZyvuzy9dO+vOZPUPeQ7kM7inbsjpOzRks7V1/fKF7j7aNHr1W1rM3Msd+E14dHONEAoCw5&#10;/fNBtu87DkIg7QPdYM/58w/dx3UUUAAAD86u+M+e2BL1XamC5JqnFDSad/MRV8elyLyjpk+IsbK1&#10;srZsM38p1D5asfnMoO6+ptCOoiLloNY5LOAzMU6ZgBBCCCGE/lI0QQCwTdMuYPjgFaLTVOuZwXM/&#10;fL2nPQCQ9AsuTdtgGX1O0i2OReSM4UHVjQ0AoChPuVRV3HXMCHsucAUiNx8fmqwGc8+Bg1+fHO5I&#10;gPJaw9nycYsmBxEAbP4F4tDZlhnymIZHZ06ekYmdnEzr1pVfX/H+TzbTl38R085GxGUZvUrayLVu&#10;vpwVmgdGDx3Xxan1bqRDWiYHAIBrHzxthlcszfhY95s+NJDbmHM40Xnm1KH+lny29tbyWqk9H6Ch&#10;plTvPGhiL3HRpcy7g6dP6OxkEz6+25VS76gg/a3v15ePe38RBaTENaDXWDu17oldL1TuOWZqZ3Ve&#10;YmmDU0wv9Q8rfu0yxP3Y1ksDFnwywI9MO795xddbFs2ZGOgo8IkYMtvVdEOYqX94dsFpvaXU4c23&#10;BztyTVk+fEduzaZPh+89X/GgijPsTuz8L0eIbUMGvbkoVAynfsmOb94qzzp41sjwcyVFp49s//lo&#10;bHZG455B5/mgq6rI4e0Z6D/0g21LOyftWnNWEb5wZn9rPsHvMHxRWJt2EwQJGvHwMVMUGiMAZJ6+&#10;a4pq0FzP4dNmh4gBgDSzdBDTaoHYb8ys2b6s7MlxFgLJg3Ml1wEAFPXZgv6fTmwOMcx93DEM6hNH&#10;dqYUS6MHTJrpUq3UA4Cx5NbJBn7wlImDLHlNSQMUT2hlZUmCNisx0bNzaEREiKNrOADUZp67mFja&#10;d9wcWyEAgJWDC+sw2yYEAFidVsNSfB49B4DRqnQUn2ealtPNWSwiDbcTTmeVqvXycpmMPlxXoJUW&#10;NEh5hxrLtbLawcOeMYHlU0hLz4iJs4PrquoejxbgCqwtLXjKkgb6XPiQMcMCbY2aOjvb4PraCllT&#10;lGFiqzVwLGytrSytbMTUG3Nd9py8ZN1l+KQox4c/3jLz6jt+WJBpzxNj99/Oqx8a7mjQVl/f80uK&#10;Q8/lPZy5ACzffui0qavXbDvgIJkY5cWnSa/IGVNiGq7XBUyd3OH89dre0SNmdrFIkhkfOYYEtfM1&#10;TXN57Lveaw5UPyw3DM9IGDe4i9Etav6iiaagQl3GgbunHrzEjiOEEEIIIfTfoQkg2KbCB6a6BxhD&#10;eDXo9DW6wDBHC6FQ+PsLt6Ktzd6wK9Zt5ndmdacHzDvRrbsLIa/MzZOW/lbP1VTT1r7LV/1EQDXI&#10;yxLOHyOyLAC0GWnVjaK9kEoAsDUP79VASPOq7m/ccrT7xzO1528DABhk17auLeu+YNWk7uLmzZmJ&#10;W91obai49NtXVYdbN5hpLErpvHghAABB6hrzH+SU9xzozacog7axhtAJaJqiqJrcm3UdhlkDgGW7&#10;UItTq1bESSjryBiX9NiD6QC0S4D6/PLXajv+um91mDUNAIqaR3s2r7uT88Suy6sbHXoBgKH2xPr1&#10;Kc5DFGs3ZbqEN+w9rHUObkw9czAVABw86o+v+U/N9EWzogOCrFwBgNXW5x65bzupj42ma3uKsg7t&#10;6MVpzr+f+8WFPsHvTk/ofWrNGAlk/QQESVEUBW1r3lO2nadMB0YXuaLrhIFbZt0YtHuxG1u1b8di&#10;1yHbYrwkHFWJIXjsxyH+hZePXqMCxg/oxHv6rrPQJqB9U3YJlSEyhQ9IyswnLCLicTJHHgDbWJCw&#10;6cCe7HpQ12dn1BPBnj4cioCoiWP4DABIC4vMZ4QqCp8xowtr0FSW1tg1yhUNOWvnDEvhRwmUhWkZ&#10;2oCu/qs/vZKdV0hauriLtQpLlxUr1oWKymNPPzIb0E/A5yurstOLpdLivKKSmvv3kix4Aq/Qzl4S&#10;Edciwt4LtDVZew8k+QycFu4jJhjZ7aOn8sxDR/Rpb0YDAFNUep9w8pneN7wx/cTlOtdxPcMbso9W&#10;5Fi+NqQPANB6gxTA/KmmPoEgSUp6d0G3BY0RfhYcYHTyNInPj59/2deSJEiSJEmKIimRrbsr7/C6&#10;3ofyegRYt07P0JTd0rx+eNtkF8ua9Bt376bnZWeW6i6cV4cKDRwrF3d//wDTBX9FqsUjAFZVeWr3&#10;jwlS37fm9hfRAAAEQdoE9np/sWbVD99uKB09om+Ul72Xh4NVJuHo4WHJuW7aCskRa/SgAbapTs3w&#10;BWe69To0cots//ev21fcPP5LDUlRptNOkiSOQ0MIIYQQQn8HmmVZaM5AAMxAeHXoNIX6rBufvX3F&#10;3bld1IgZI7pIOC+R6mxsuLHzhwyptScAAcKQ7u9u2DUMHpz85fuGOVtmiCpvHNi+v2lJ1qBSyaUy&#10;kgCtSm+Uy2QyMQHAypQqHQEAwCgrz/18oD7ojamB1VfOAwCAvPLiXei9OFT8nI2HDnt/51i/EHtR&#10;q+eYxoK7dUIP0y6lndrw25GMlIo3D3aZ8VE/vYOYEtIUgCLrdlm33jYAANqGBgXLF7sOf220Wc7F&#10;lEojAAjtw8bN7+h88cLJE2fFw6I9bc3MHCMWfLrrqe3nbuq1CQCAJdv1nFCTcPqGtvPXEwcYa7oU&#10;lmTXNTYNnffuPbWfs5uFqGkcO2PQ3bp6QenSvp2dtTHAu+J+SrGfk7clv2mV6oq4azkVReTJsx5D&#10;Y54e9M9KS5J/+/nn1DruvM9/7eTIFwkFApriC0VCVsAVUDy+UCDggsC7XxdQlCdfu5PfPsZhycI3&#10;lCptm9XYuI0YOzjz3JGsohoAaCzK77gCAECrTl359mt2XACOKHzM4rkDCADCNmjg8nUDAaDy3i9r&#10;U+hPps4W80gAOL/nEgCwepVMJmv5lNCUJ/18Uz9vXDfTKekQNSIgwIoEhXtwt7GLdzmU7Fv1Xe2i&#10;rQs8oPbn7Qe4YcMneNdtP/ILAFQ+vHL07J2oAWCUl+67fJpjHubnFN7LCQB0ZcnJhQXcdoGuXBKM&#10;0ry93228rrIMHysgAIDkCLUlx3+Lr1bOe31oRzENFp79B4Tez89OSa1wiukabDQYJF7Dl3symbHb&#10;ftx9zaz71zETI57Tm55k49pv6aYvQ8Sgr8/54viZZy9EECRN0zTd6ikORTYdbZYxqpTSuopMG9cQ&#10;g8H4rM9SpiThwB1N6Oszh7lZ8Fs9T1oHDVr2odWxPceOXxG+MTYCAMrTr+/axm9oTDv0Vfx1W760&#10;+H6Z4XLCJWcCAHpO3f5ajJDHIRpzj276zVlAaUH09MYQQgghhBD6a9EsANGUcdB8Ywu9Csyc313+&#10;QWmdQlmWcfqnxbcKV219N0ZI/t67SC3pPn7yiEeNAJSAKkn9enz0WqOyrqJYF9t/J6WT2vh27WVa&#10;0sa7/6DXJobaE6C4VnmsfPwbk4NIACb/gu7QGQPLaO/HH4jTOr01vou45mTTyo2GRoPYl9t0bXZl&#10;45CPd9ZqGhqcP9m+mr779cajxYxBplBxBWYCzlMNtfIfPzjg4vYbzuO++mygfPbRamU0t/Hy2rE7&#10;N1EEo26Q6veMudH39Slhmkrbrg45exfPOCRpfY+eUVfmBr61ujT20u1g6tCnGx8nHhhUNdWNBgtb&#10;ByHHqKiVc0dEc/vO2japHb+48M0h0wLdbHXmdRaWFvrH6+JIrOysTQECo7Y4ft/5LLe3FoekXiMZ&#10;56BIuL316MWlUwZb8SlgjcX3byjFVhKnIFqWm5Rpa4AnbxsLbfyHz5zcOH3Jw4zb51d+ePGevDy7&#10;bveA8wJCV1mRw98z0M3Z6aMf90WY157YuDbVbt5rXUNd7J2NDAsAyuqH3x/eHTPs4+5edrYOtqE2&#10;r6s0egBIP5aRCQAAXJ7vpLcWdDAHAFJi60hDpWmjsntbBy7ZxdEr5ToiYdv+9j3nfvrZBNNLFj5D&#10;3/DSPDi6J13cbWL/QPkD8dEG1ez5cx9nMBCEpuFR8wNt6pUfJw86xgd9Gev6Xtjw5ucVKRfPeXbo&#10;bW16VJF74XJWYtPpYNW1+oixMQCsuiLttx93sV3G9a2+cSctL9DOD6ozjlyVTpo/uzxu/3aantfP&#10;zwAiW17tmtg4pZ5bUPyIaj58sgrjhA+Ovrck5qXLgQJBEDSXx+MBwaGpZ30QMnpNvyl7I5RPvTCN&#10;7+clAaDt2seM4usSE1OTMuXvvhOqyU3JqC7Lz7M05ZKU18rAhnToMm0G5+JP4wenMlpZtVpoZ8Eh&#10;AYDVymtFs9adXfqRysjmn9/y7W8n0iEgYpytiPDsP2XcyBCb8ttbT1R7zRsaQ5MEWNgkHVized++&#10;nDI3i1kzO9tXc3LqX3pHEUIIIYQQ+oPox7+TWQCCxZkbXxVCm/CofuEAAKOGhkt6LbqQOzcmRPJ7&#10;7yIcokdJandnNALYd5l65mgnjm0At+TyjtUVkzbPslLkJN1MMucDqwVGX5l47pD6rhBAm3m/SsrZ&#10;rkkkANiatDuV0FFbkbj8662WUdOuHt+jrEgqzMw6eeSgZlDXSIey5IwSppsDCRAxYt2OPlXn3n7n&#10;gJzwe33+puGvy0uTNx9Oiho3o5PzMwZcKPMfWsky9jEObs5CmlZa+Az9YWv/5hkPIe/c1g2xwnbj&#10;ZvbRVq4uDH93/ZeTwp0e93X5g48HX4uZ9GYAALDRJ2OKMh/lNXLcu3f1rTg3d9Fu/aQp7/cI5pUU&#10;5Bkl3hHBrtfWT00qjHDNijuhbG8Tv3v9uQyJt7VpbfUFjb7R737ycTexQZUbf2jDvoJpX051E6pS&#10;AYDgePeZOrRk5db9nOljYqyI6uu3i9zaR4nTnAZPHCqRJ13hWwk5rfeJ4Agk7v7+7gK+wKHTB9+e&#10;fbP8+rplCWN+fN8dqvbtXOQ2eFsfLxGrLTr649rNF/Pcpwu4PPOAwKZsfYWV0sbV0t0vMMjLAgBA&#10;0nR2dfcEpvABQQo9AoOCWleiBAAARivjTv3q2uwoAKi6f+bIz5WPZ4MkSNKoyklXUt35JEmSBGEs&#10;S96zjTadD0tHj159+ra6D84LjV6waFtT9kGrLZhFTnxPYThbY3rk4N3XN9TPynQ3nqlOfWgAAGBk&#10;jdqgoa+Fd/ZTpNVsPHz6kd8MWdwxaVC7vuHhHG/LhApGLS29k3jPxcrM2Gvl1a8HiAHyU06x7gO9&#10;LamU/TuvFTk42Up+NyD28mS5VzZsvtT8iNWr5TVVNRpSYGfvNt0x0MWcB9qapJtVlh26j6VrjuxO&#10;6sk23j61/VG6jaljVNTUB00ezTWz9osa9+3Z4er62+tfuzlq7xIfEQBo7m19+5CFgCuUcEFbBGRQ&#10;YHsPt9FjYvy37kq18vQLCnJxMXQ6cJ30C2wnoEkAZSK4zpw7M/UEMXRAR6uiq3/hbiKEEEIIIfQ8&#10;NEBz2gHRNIXjP9wi9H+OZRmC4FP/dZl2Y3nquXM5KeFOuVWdhlpxQWDl23OYLwColGozpha4pkth&#10;liBZQ/NlPAsMA0DxbEfNWtj0DAMsECwQwHOIHtbtt19+vdI7oK+3WOLoI3E0SzMTkAAUhyPgcMrL&#10;Um/vP5B0/66QbtMOweD5W6f2ELbvHJZ7eF8uAACjlZ/d8enpS4XNi3QbFa2p51lyOABagMqUDR9f&#10;PG3VagS7ofFRXui05kcESXG4PA6okq5eqciq8YiezNz6be1t+8gIXzdriiCIgKjJUwNEfFZl4FAE&#10;2A2aM3bGpI4UAcCyDw7vuJQNwBizru786Vh+//kLOzq0bq5Zp1Fzi9Z+v2aLdsGkcEdfby8XikoD&#10;AJBm30nr1N6xVUq7PPNknKrziI4AAEBSXD6v/Pa5itBR3jZCrorP5VNcvlAo4EvLKhU2nWeO0V19&#10;7pkylCQcXL/jdJkcAEBamtvlSwAArSrl8zmTbbkAAFZ+nebNH9jyhvK9X0++bAEAmoYGa9exI1qt&#10;S9NYfa8sy1c0qukxSTz+yCCeSGDSZSTsXDQzQQTaHLlk3uPsA3D08Xlcq5Oi+QKBUGg6HYyAx1UC&#10;AFD2gRH2AAAgCOjd1z/z28+Wi7mSMYsGm3Ep0t432h4AYNA4H8g81DznrOLWvu/t3hjo/VRA5GXU&#10;lMR+NLvEkgOMVvZQ7BUz8MkFrMMmbtnSVDFRXpZwJjU31KebUCiytrUW8TgA+qK4g7niCEdFslnY&#10;eI/0BG7UtJXjbL3crUytqyrKLAcHGoCkKL5QqM2pKA0MdrISCikAANpIAmPqJ7zQ4a+zlaXnH8/Z&#10;ANLK7NwGEZVSWcawPvW5++7JRk0Yp3+wh0NK/8iuIoQQQggh9IfQTT/9WSAAxy68QmrTL267cNPN&#10;pzuvMunokfhR76/xFwI0pK7dVTh85kBPCe/372eS3HZdBz5IWPHF4fxxH4yoqaixspAIeBySJJW1&#10;hay+3eTX5vhbkgCKa8UHysfMap55QXnwjJFjEzBrlr9pNXUZZnGlxuGjx3ZxNmcd31uW/97KeRPO&#10;9urXwdNGV513oUJpb950ne/SefKPRwcZWreB1WedXnVK21R3ABhGXlWQkaPQg7jLkHmRPVuGFAjL&#10;bmwkeRQJAELbN5d94vHTPl2f4T09rDgENObdPZVS9s5XY3wAAMCgVUrrGuvLH5w8foEJntDHnM+R&#10;uI58w7d2w/46TVg3GzEYwSWkv7VSIZPJ1FpDCQNPY1mmnoGhby5tV3cgOvo4gLEu7wEbF71OAFZ2&#10;M7/bsJg+fL2KNe85YBRZcAYADIr803sTho6bYLp1T5AUAFufH7dHFTC8HSszGkiDpirp6Hdn6Pk/&#10;dBOR0GqsBCH2CJ82I/zu/jtXFc87VZRd0IC3P4jUMwAAj45MM9Xl5/ID5yx7t6M5AADFN7OzVNw2&#10;LS2wipz+7ncD2gNAQ96dxFh96ySl/NRbitrGo7sPhLnPdtEbKcfwqbNmNV2wEwRBgEbdsjDHu8Po&#10;md/McoWGHYfOPq9xUJZ1+mL6jTaDF3o93p5R11Bd0dBQn19e3L79IAloNXpGyG3VPXkSDzsRYdQ1&#10;VtyIuyb28r9kpw/Qc82sbJ4xFkdZfe+nr7Z0W/pdD7e2CSyUMLDzyO6fTPEUAgBroPg2FpRCqdRq&#10;TXUN9LkXfvlsw/Hy5iOsV1WXNqqd7N14zeMc7DvEzBncb2hPpxMHkoE07zFjik5TE7djc/GYd/s4&#10;Gx7u2VoaNKFPsAUJAMDqlUXnDh/pNHWbJTAsS7AGWUW62mmo1eO9borlsqymPj1u54Ot0q5TJ471&#10;OnviWsl0++Sdd8kJfTvqAVoGuzCKqqz0dFN6SUNeqVwNAIyi8O62dd/dbvSc99mnPdz5mKGAEEII&#10;IYT+JLrpxp2pzBeLtRNfFQIrR2dacyv2FM/CbdQn64Z19aMJAMugCLtjm3Zo3po50lXCe1E0yVB/&#10;89TD/LKiSnGPRYsG5d/asuq2xFIsMLf3jR48QJuYJLcc4GxBkyQAkAQACdqi2zeu3csuyEk3WA/g&#10;cgiyeXYBobXv4D5GBzMeQQDBkQxcsD6g55VzsXFJiYUiidu4zzf27x1qWpIntPbwsQZQ3dq//V4t&#10;Lba1EhrqE+8RkXO8mlrF6ApvHd1cqZPxxlrZu1vYg05Rfv340YxGXVp8eruZM0UAQFIiiXufIc4f&#10;7bjW+T9vugiMjw7GqqgRvm6Wppu/5bf3/XD0gYVr14ETxz1IK7yRqHeaYmnm4r/4Y6sju7b8vOF2&#10;ZP8Y89zk9HqVvLFBLwgIMUjvXTyorL9l2p/y+xm0pz9BcboOmA8AAAuvXFkIIDv14VBm9pURvk0t&#10;9ZjX3GYAYHV5iTfTnEd+0NHStBJLc4u8i3t/1ib3eXPe5UNnstu1s7i8385LPGXpog4SRqfVGhna&#10;2z/Gkm/UanUkzeXSrWJ/jFEpk2qAq66p0Ms4ApoCIHgSa3dJU6kBuRPfFD4gSL6Tl49Pq5kX1Irs&#10;w5t/cudDF8g8fDiz6WlbOLT5p4zMYvFYUFWnHDuZ1uOz1fNLDv+yeqW5sbj8IbXtZ0NzIgftFtoj&#10;yh9qi7MPbPtJ3HA3o0R57thhK1CmJN+jK9VSG2VGA3Rt2aCq7MT2hBS5ea9BUd4WpnQEtiYtOTvx&#10;zO7EgPmdHMqzHty4kZJZUs5zCt+362N12tlzR7YlWbv5tG/f3t/b0VZMMDqZWdCS0EeHt26uLCmI&#10;+vZLL/m9o4eS7Cyc3EMInUYv5LcZDaIuy6vQdvKye2rwi6TjZwc7Nh9AdXbs8Q3nbtdoFSWU10gz&#10;PgDHZ8DC3QMWtpyw6gf7f7peMm/au86StpkwqqYBGTpp6em92zPp7gscKABOYHSXfStWNs5cOCrS&#10;XVNx/+yRQ8lO8z5rr7t6andGicyoqnuo9p7k13SCCpJ2771eIIjoaTTqKGl2g2DQ0nc8k+Ny7QaO&#10;r/5x5VcCuVuH6Rlxu85euMyKYkzZKrqiGz+vTTcdQU19Xq5VJIA+5/otrd341zrc3hKbGTknTAAI&#10;IYQQQgj9KTQAsGzT1I0ssE/VbkP/TiKH9lMWrJry5NN05OAZlXuPpmZVuka4PzsbheJ1ix4cRgs1&#10;RYxlYOdx7vZmPFI/RlpSmJebX1inFgo4xtpGosfYCHHTaAh+wMhPPFwpTr5IbG7u13VwYKfu5tzW&#10;LQmfOzm85SFJ87zCB70VPuj5bSf1qrr6elrD6AQUp+O4eTHhrqYXnLvN3RPi1MlZfyvf2DQCn+Dw&#10;RebmLERPW9K9p0Pu0a++2J+iMwKApjSj6I3cy+Zcpjw3lbUreHBlAwC49hg3f0DnucvGe9lZyIsS&#10;FGphQIe+nTp7AgCYuY2as6xrfl4Dx4yiw2wtHZwdHa3EhsTV68wsbBwdHU1HS1dYIn9GmwURU79k&#10;HZ+1N06RX05lXC3ZxaGWVs2TX4T0mDiHvd/A79/TWZ9QZDNn+beyOyeu3sso+m3/jxpNqzdfMLMK&#10;Wbr6P+F2rZ5j1KnHNv2wP77RqHDpMc3D8r+YmJMk+GZm5ubPquIvEPAAQJaVwI+aMzjIRRT81jKv&#10;uw8yCwMj9czjkCMpFHIIQsfhCWzsHd19h/pFNr0w3s0HALTSwmJVqyJ/FNfOt+ObPh1ab8jRcXgI&#10;AFdMpV08cOau1ME7cNjMse297QU0CX3Ge4QU30u6l3P39JV4r4VLRmoST+49dJfy8XFx8u7bZ2y4&#10;jx1BhHWJrktPupX24NweNf3WgHatV15bep/sM9W+9aQHzzgKtLVHQJeeXAXFdfAOCXNsPSOGofTm&#10;1v9sulBcqfYePEv4/BydovtnKu37zRsSZUmRAEA7Rrw2I/981t1a54bDm86adxr4TnRnMaWxsbW1&#10;UhAcV4/wIe0jfZrmKOXyLEOGTAvu0lVgxhs+e8UUew9LHmsrcTWYmb+9hLp0uySgRzhPet0hsN+X&#10;Yb2EAGDb/pvVa8IDHE2REp28PLVa4WgmlAV4VJzZeeu+ZPA7rtznNRQhhBBCCKGXRkT1iDKlHJgG&#10;L4iEovPnL/zTrUL/HJY16HUMSXMo6r8NJbWkrhh0OpLbktbdKqXFNEso8WdjVIxRb6qJSBAESVIt&#10;iQzPbpKpexMEQYBBo1Ro9C/IsKG4fJGATz1/hU9vwaDRGkmay6EJAoBljXqdnqF4fPpP7aOp3UAQ&#10;LGNkGJKigTFotVq97sn5AAmSFonFHBIMOpWW5Qp5NMGyeq1apdayBMnhCwU8zhN7Y9DJDaSIT4NW&#10;rqFEQvrxJbBRK9eRIt4zi2AY9BojyeeB3kByuW1ObZuMJYIggGV0Wg3NE1FPXVyzjEGn11EcAU2w&#10;Oo2WoTg803F71gEw6DR6huTyuHTbHWBZxqjTag0EX8hj9Vqt1kDyeFyaJslWa2JZg16rZ2kBr012&#10;gEFVp+ZYip+eueNlsUZ1Y02DwkhyJZZWZlzOk41nGa1ODxSHYrUMweO0ajrLGPQGhqIIrcbA5fOb&#10;/rxMB6/tXwTb9IH8jL8TlmVZliVMXY0lXvzHxDIGtaxeRQjMzcw4z5xMAiGEEEIIIQAAUKvVCoUi&#10;IyPjeQvY2dk5OTkRUVHdTUUTTZdYQqHgwvnY/8uGIoQQQgghhBBC6J/ykuED2jTZAvn4ThjepEII&#10;IYQQQgghhFAbTfm+DMsCy5piCP9wixBCCCGEEEJubz4+AAAgAElEQVQIIfQ/hiRMg8KbEASB03sh&#10;hBBCCCGEEEKoDZJtyjtoiiDg0AWEEEIIIYQQQgg9gWyqmt5UPZ1lXlCVHiGEEEIIIYQQQq8k2hQ3&#10;IEmyafoFDB8ghBBCCCGEEEKoraZKB6xpGnEgXjCLOEIIIYQQQgghhF5NdFPAgMWsA4QQQgghhBBC&#10;CD0b2RQ3IIAgCJy1ESGEEEIIIYQQQk8jSYJgoSVugCMXEEIIIYQQQggh9CQSAIBlgSAAgwcIIYQQ&#10;QgghhBB6FhoATLEDU/kDHL2AEEIIIYQQQgihJ9DQnHSAgQOEEEIIIYQQQgg9E9mSekAAEAA4cSNC&#10;CCGEEEIIIYSeQAK0GrNAYPkDhBBCCCGEEEIIPYmE5tIHJjiEASGEEEIIIYQQQk+g2bYBA5bFAAJC&#10;CCGEEEIIIYTaIE3/YMkDhBBCCCGEEEIIPQ/ddrwCBhEQQgghhBBCCCH0JJoAgjENWGBZDB4ghBBC&#10;CCGEEELoabQp94AgoCn1AEsfIIQQQgghhBBCqC3aVPWAZZvLHxAYP0AIIYQQQgghhFAbNMswAAAE&#10;wbIsQRBY/uAvhNNY/En/+oqe2EP+JOwh6MWwh6AXwx6CXuxf30MQQui/RQMAEARBAMsC4NfMX4dt&#10;xjAMfn+/PKIZSZLNIa1/J+whfwz2EPRi2EPQi2EPQS/26vQQhBD6A2jTPyzblHXw9GekwWAoLS39&#10;v2zTvwN+5fwxLMvq9Xqy2T/dnL8R9pA/BnsIejHsIejFsIegF2MYxmAwvAo95K/F5/MdHBz+6VYg&#10;hP52zbUPAIB4bt1EDFr/t0zxfvzW+QMYhtFqtTRN0zRt+unzr/z1gz3kDzMajdhD0AtgD0Evhj0E&#10;vdgr8jvkL8eYRkMjhP7taBYACx78HTDm8sewLKvT6QDgXx/1xx7yx2APQS+GPQS9GMMw2EPQC7T0&#10;EIqi/um2IITQ/xwSAFgA1pR4QDRN4YjQP8WUVmowGHCsJnoeUw8x3Vv7p9uC/ueYPkOMRiP2EPRM&#10;LMsaDAbsIeh5WnoI/g5BCKGnkc3RAgJYrJ74V8KvnD+spdrTP92Qv9e/fgf/Jq2Lgf3Tbfl7YQ/5&#10;w16RWnH/+h38+zAMgz0EvYCpe+ABRAihp5Gmj8bn1U1E6P8efmGjF8Megl7M1EOwn6Dnwb6BXgA/&#10;QBBC6AXIpsqJBBAEgfED9D8Cv7YRQggh9I/AHyEIIfQ8NMs0zevDsCx+Xv55GLT+81qOYct//k1F&#10;j7GH/Hmt+wZgD0FtPdE3AHsIepbWo+Swh6CntR688C/rIQgh9GeQBEEA0VQyEaemQf8jWn9n/7Mt&#10;Qf+z8Ccyep6nIwgItda6V2APQU9r/SMEewhCCLVGsqZ6iSzbNPkCQgghhBBCCCGEUFskEKY5F1gC&#10;CJy1ESGEEEIIIYQQQk8jCQC2pYIiw2AGAkIIIYQQQgghhJ5AM6xp7nSCIAiCJLH6AUIIIYQQQggh&#10;hJ5AQ6sRCwTg1I0IIYQQQgghhBB6EuXm7gYEAaasA4LgcDhTp05rvQTDMDKZ7B9q3v/HWJYlSfLv&#10;WbVRJZNK5QqlSqVSqXQ6Ulsat/qnX0mvXu7mVJvltGpZgwp4XIo1KJUKLUNxOVTrCBFj0MrqFAxN&#10;k6CT1ykYmkPTJMGyjFGvVqn1DEEymrp6qapJzZ1f16xYHWvXJVSgb3pKx5A8Lv0XJq0wDKNUKmma&#10;5nA4FEURzf6q9f/v+Bt7SFtFCbuXzF4n9QoNdbN4ogUN+be2bd0iswr1shWYntNWpKxcsfQ3ueeI&#10;do6tl2V0ikfXjm5Yc9mhd6Qt5wWnQ3V9w9wP9qZ6tPfPPbarUNzOzZL71549hmFUKhVN0zRNYw/5&#10;Y4x6lUzaKFeoWmiNRkaplCpMT6n1RorLJcrvnTlyU+bp78g1qu/FHryerXVzd+QwVed/O5LH2Hg6&#10;SshWR53RyR5eObJh7RXn6C7W9As2rrq6btbHhzI82/tkHd1VYh7kasH5a8+e0WjEHvKXqEg/+/Pa&#10;HQ1Wfu682mPbvjmUJ+kR7NJ6e4xB01jXoJA31tU11FeX52RnZj66n3D16smTp05duC/xC3Yxp1WN&#10;dY1ypUql0upZgtXJZNKmry6VSqXSMATFoWmCAEavuX/q+8X/OWy097AVsOqWnmlgaA6XIv/K09fS&#10;Q/Bb5k+u3qjTyKRqkssxnSBGr65tVBI0h259whhjXcr+We+sytPZuzsIdCqVSqViCJpL06ZJw5WN&#10;tVK5SqVS6fRAsDqZ9IkeQnNoytRDko998+6qE+DgYcP/23uIWq1+FXrIX4umabFY/E+3AiH0xxkM&#10;Bp1OV1tb+7wFRCKRWCxu8yvPNHfj39829Odoine9++7GlGKaIhmtzNbz/bmj8y8eemQecK7hPgEA&#10;Emv/8EiX6jupNXVp3y9OnH7mm968R1+t/Mls8IqPRrVvHWCQFl55v/+WDhu+He2W9tGwHUErl/b1&#10;JWsqqysr8pLi0216TprkmzZpye7mxVmdUqnUsg/GXuI0P+U76p2f3plgJWi9VvRP0zQkJqdU1StM&#10;jyof3nqU+4h79YJFXVNEwMzKvkNEZwuuPifpwoEDGQsHGFreyuhVFaUFRQ3qJ1ZJstqspLhjZ+Od&#10;p88MjDR//raFJLfkTg6TX1lRk3zlRrqF9+cTXfj/F1ES9PLq0g9/8PmPqfkqjY4lDAZKbO7bL7pz&#10;UvLGggIAAOB17r92/YYuaZePbjxZrTH/dnp3x+LsG79eipd4ewRUxm76bavDKJdOYS7Wrf7uSVab&#10;cfva8bO3PGe/7tdB9PyNCwluye0cbmFVZXHipeQca6/l45yxh/wPMjSc27xu+wlVfwsvoxtz7srt&#10;W9X17qIqawAgaYeALuE+VtKcMzOGvPcIaJGlubnEytrGwsLcUmxp6xXQrl+nLu3sBADybW9Hrbml&#10;AwCf8LkLRut/WL27lpJwAVjWqKjnDH135adv9OEqKxNPbPl8zf4aEOYvvvk9AADoNXK5Uufaa/wP&#10;Kz8Pc+D9o8cCPcUgy7j7SN6QuWZNyvxfP+/laQkA0vsHOy848f6qNa/39mj+cckoy+/+un53dm51&#10;3tp3Dq8Fg1ouVRlHf7x51Wu9aQIAZJvmdfkxiQUgAjq/MX+I4vvvDzTSYg4AyxgUDfwR769a/npP&#10;SlGReGLzZ2sO1hHCbxfGfwsAAHq1XKbSeURPXvf18mA77CEIIfR/hDaVTmw9w+0/2yD0kkbM/6yn&#10;t6gqef3mc7lXbt6uVBX9sOwdAAAg/Dsv/PGnwWd+2MAb3AsAWEafnXw9KSFdrNv0caIQAAC43mGD&#10;+rQr2rH9dAYUV+9Zwx0WBlBwZvuqS0Y5w/9/7N11fBRn/jjwz8j6bnY3m2xcibuRQAQN7lK0tKVI&#10;qRxtqbt/e706PcoVSgulOMWd4EmIQtzddrPuPjO/P4JX734thLt5v+76ys7MPs/szsPsM5/HPANC&#10;QsQClx3FOSE5Y4K3n+8ayJMamGITvdmc4RsdFMb+rbZo2r1g6P527Ydnylpv3Xbyu49OXv87NHX0&#10;p+syBALV5dMnkeTJULLx5e3GgV2EWVHTodcf+/ZlbcOUDM8zZ4ttdgIAAFz9dc0kWHd+8Wpb4LXm&#10;Ba/ErDS89Wi5/NaM+huVILP8tGmrm0bb0Lv9+0NBz80azmXQz4eDiFvgyCdf8G8sPnz2ilrU3e2x&#10;4o1R8R78kSODDEYAbdFX2+QAgImyFz2VW/t+b7+s7ODhiw0G3KU/sP7/7B1VTX1WbsOlk8cCJ8T1&#10;rP0uz+4cKCFOeU0rAZZtn77U6M8fyMg7OScFGo9dVdyau7xeDb3OPRu3clW6upptm48GPTcjnY3T&#10;JWRQsbae/f774/LQ1JEerv66FgvYgYHpu2pqZACAseyS+KQwdwAAEGZMXTR/WqpU7CGVStzF7m48&#10;zu0XU5QyemaGNC+vBQAAw8JWvf1cJAec1vaNf9sAAIbuop3//PrwufJeC8ROfOChialiNmWQ1ezd&#10;sr28z5WSmu0t/K3eLLR7w9q7/8udQXOSAIAiXVeOfb37YpdD1QyGrhObP2k/4RGVPP+B+dEMU/dP&#10;G7440CN94q3VoTwmgKNwy7vf1UrCQn1vaatyH5o7N0V86kIXAACDGbHqzWciOOAwtWx85nsA0HUW&#10;bF+3/si5q302NH7y/CXjk0UsytBbtfuHHVflVEpqlpeALiE0Go129+CAAFCAAAACdOTgPhIen54U&#10;xZCZ3BWbjyip2Kc+eW1MTDCfw2g/9cw/zgLYHWqL/PA//2UF24erXgrwqjWwWLKiM10c3OmicJKK&#10;sYXFe7SXVzZowGhqKG/PikJwQezIOXNHRfHYHA6bXbbrtb111dZpcySkkuCExQT72K1WJkfAxhGL&#10;WU8x+ExSWVHo5LLccLreP9hIIj9Yu+V1u3PgVWfBljdfPzP63XcfyQke2MJgcSQSUnn50I58ZexD&#10;nkTPxfz8noFdFGHXGhwuR00+Lkr0Dyy6XGiyOBxGjcZKCsUeIl9fR1dl/rVwEgSzfXwYV/Pzb4tT&#10;uKwEGDSNZUV8FsYDe0dPv4u8Ox+b9kex2VC7e9fWK1V6kwu3mfFN/9BNXvz840viuQDQ6/zx8FEA&#10;AOD6Jr74xXqCyazZmmdycYM8zRdPnhR6RqaPCMWdBoPZ4jD0XC4ssNidDqNaY6WE7h5iX19bR0V+&#10;x7WMQnn+XlR5fn7nrbk7LSQY1Q3lRTwmxgVNR4+CoEvIIKNrOP/+P3f2OuzuvQ3lrm6UcmkVeofD&#10;VV7qxADYPOGoxc9e74PG8g6NjI+MZGMAAFaDxnp9sCPG5rmLAMDUUnFUydSw/AEAEFSUkJ4RSej0&#10;bT1GzE0klDApeVVRf9aKt0L6Dn9z4sh+Lj4tGju0bXutkhz3yLtrlk6Q0r3bBh/SZKjT1+77e75Z&#10;b3/zy6RXspRqtdppMgHlshm1GgaiM5kcpq59H73wyZ7mxAeez46PEzAQl6xkfZ0jPmV0og9bqdRL&#10;PIQMFACMjVeOyhgafjAAAIqJE9MzwgmdpqnDiAnFQglOdFaXqEY8/o5/x75v8w7v5+BTw8mD23fW&#10;qahJy95/9uGxHnQJodFotLsIH4gZDIxZoOi+B/cPo+zK+0dORPsZebyYEbOTIH/7Ttea1+eFWSUs&#10;AHDqFTXi4GQxv7pQGTCEBMfIt99P2favqukzva60UCGqI/kA/tlvbd+Q/uL4b5Pf+2hRim1r3cnd&#10;h78u3n8tfSbXb+rSBAmXAQBxI2a/v3zov97bHPvoS7MSkc1vverIeWZuWNtjUzfdw2+A9qswltSd&#10;celokdxFAICiudcKtt6W6hKWAgC84rJHBEkJQ9Ou73conJCACMa9sHXEsi7Ezd9LyLJ1FTz3/AtN&#10;4z7OW5EFAAsXPQtgzP/08TXHdC//c+fsaP7Pc1vw2m0v2098MPbdiif/8enS7EC6SWiQopx6BScj&#10;Z4xR4eJ1lDiHpgo1+jue4c39V0tLWsyIJCEtPXvV30cAQOeZzLnvJYx45sMPRoqvHZV46swSAMPF&#10;f6x87rT9ja9+nB7182ELTy1887bXzYffmfBR/epPPn5oWABd6x+ceGLPoJikgJoyz+iciaOCWS5j&#10;5YnDefqgqbOzOAA4k+UvvDHWXHFw7TMH1/5CIkGjF3/1f6sBuMFROcnuhYXXeilRuraCDz96Pb8X&#10;FeeMTR3q7+4f+epnqJ3t0dswLKKguvDA99WHrEYnO2riYysXDPdg0SMqByOjutPM90j2EFRWaIZ4&#10;IwQaM358jKW98GKDbUhyzohICco1tZTWHz7XYnOYKw599tDJL102i9Hk5ErcWBU7Vs38RhLx0Lod&#10;r0XzAIAbGp0T75ZfqrmWuKb5wgcfv13Yh7mPHJeS6isJCn3tU7aD7d7FHxZ2eVPBvk1VqMXo5MRM&#10;fnzFvAwJ60+d9oBGo9FovwcfiBdQcK0DAtBdEO43nv5TFo4RrX+5QBTZeC7fLrYDABjUHUjcuOfS&#10;DG8XFi969uV4zKaq2mP0D+U5Ou1sv2uDDwiHQas1QcexLX/n4YsRhKTImwEkiuS68aWs68MJEY6Q&#10;7Cgpu9o0UmQ9WaDIHoFj9C/2YGZt3/T6axet9hsb8n74LA8AALKf/25EtI++Jf90vXJgl03f8O3r&#10;H3GnrHlydsovpWUzdTksit4dn7yaf6MXMYJEPPjiqmQvwt6165Uvym4eHDc5hw86h1lrp1uUBzd+&#10;cJCPnI37aevtERHQZOwpWfuPIx0AlvYeBdsPtE0HP3r3h248ZfVT8h1NVQajA8xynVFVfXnDG2sO&#10;MgEkUcMenDcrSMQAsJk6neb+rh8/eeW82/USguHRi59bkeTltLbvfu2r8pv5xk/MEoDWYdY6SAA6&#10;fDA4MTxjHl/zmGVPeTuKYRiGUTiKIAiCYhiGAWAYfsszvWj4zIXTs8KYP+uFxvMO8XfDAPjhKTOm&#10;h3cWbgUAIFwt277ZodNSFEWR6o62+ro2Tc9XW06rertae/S+SWPXLB8VylVeOHq6pOboey9XeEj4&#10;ISMXrJ6ewaS7uQ0qLPfIkUtWxCtee+/qotGe+978sgUAAIZ4Mpsu/NR0AcA9duVzjz/z2JzX3zqT&#10;unjl1OGe3Xn7N2xtmPXKy0M9bSWffXWCuJGWW2TazKn+raV7AQCc9sZt3+7SDpQQVVtrfUNQf9tX&#10;W88o+7paewwByeOeWzkyhK04f+R0SdXhd166InHnh45e9PT0dJwOI9BoNNpdcaN1kKKuLdpI33/v&#10;Myjm6qku7/XIWhIk/25zxfgEMwCwpQmzh3G4rnwAwJhiP3H3jkttOeMmq8su4T5DGf0ogiBdZ959&#10;8+OjPWDldTT1aVSKpm6Wf3KitxsCAGCtOtbS3WtygQcAAChPvfaPAhNh/e7lgu9QF4YeWfuV18q0&#10;e/ipab9DkPT3fVu+/WitOmnRmgdSGAgA5Ti/4YUP91py4oIAgO8eGDZnRdjZr6wATI7vkFDHJ9t2&#10;ZGaGJf88KYp0mSnK4ehrrdVgAACETSdX6ZWjHl+V7EWR1u7KygqHsVehZbr7SLm80blhUTaL3Wym&#10;KPp2MphRcrncLEzm8JF2tVoMTF3XxaPH6z29vFnuHiFePP/0NRvfE0985xJF2J0Oh8NhtSgUJLhI&#10;3Gq32ABHbQ4HQVIA10oI6bD3ttSqr5UQrUxj1o16bEWSF0VYuq6VEB3T3UfKFYwZGxRpNdvNFrqE&#10;DF4o10vqhoO5vfbcfhUfo0ibycYnWg/tkaEAAPiVZvTpNTNZAACCyMSsESl+Voq4LQGcKfHyFbCM&#10;AC6jVtaruDkbq9XpkgQlBHGgrfRiVcPkafF+Utw/YeG8VzMiFOc2f/7F6Rd3v/vW2Dma3rbLhacu&#10;nulx4whR+slwkBEEZ72wwNpfspNwmBVE0HOffagbCFY71We+23i4OvyNLx9NDw5xscN4cIkvlvr6&#10;+dhEPAYwJFIfP1+LO5sJ5huJuQzavj6W7fpLyuokPIITgtlUa+mlqsZpk2f4SJmBiYsWvJ4R3nfq&#10;uy8/z3tt33tv587V9LYW5J+8dFYm5AnpPio0Go121+AURaEIQt2sxNG9D+4TFEkSAAD6/uI9hxop&#10;blZtlVpeV33UpAYEONKoCfz+8sNdOugtOLa3w9pUjSW/FENs3WwMzQ5ktTLYTE+PUGbOKOWlbfIZ&#10;b3yyKF75/vcsv5C4YYl+KAIASsXxllsyE8QtXfUhpaze+t2WAulL/1roBzgPWnfdm09O+wNQprtv&#10;YHgUe//x/TNmjxjlz9U2H99/tm340tdmpAUAAFOa/MxCv22XvuoCwDii3FkLzhV89N3eso9m/2z+&#10;aodD5XJJQ8d9tu2LZHcAIDovfLHq1fUDO3FO5EtnzjxZu3vOM18OeX7L1xNCjB15u0Gv0ulcBLDo&#10;0QuDl6xOIxw7Ii4xfPzhf27HkxYmAPjHZny67rskr2tHIEIBAPBDxvxt8RJ1a+HWL/9epfL18ZQO&#10;GTpm4rjRcYHX12e0O5Qul2/EpM+3fJwoBgCi49zHK1//fmAnkx/7ypkzT1XvmPns13EvbflyXLCu&#10;+fgO0Cl1OhcBTLqEDF7C9EVLY5Jz0pO8f3aVEBZXJGGAwWEzgoDPM21f8sC6vtvWeRL4R76xfs/c&#10;WIJ0qS4deLccM4sj0gEARUOHJQ9RodFPTBa9tqzdPyRSKPFIz4zUgLqm8HxDSVWnijh/bH+vkAUA&#10;wArIXTYqa1gk3bA82Jj7r+776VhxYVlbV9Pfv/GZhZw4WkdhOAMFwmY0mO0Na7+AN998MxQAoG3f&#10;uhdPbMIBAKSw/vllAz8e/pFcDACAJJ2K8z+9U4JaPGOyAADHh2QkDNGw41flcl5d2RUQEiHyFKUP&#10;l2soVXV+T11pVacKzh3d18lnAgBwgsavzM1KD8fo+AGNRqPdLfitXQ4oevrE+4dNLbe0290nLf/b&#10;8updG043yrp29CUI2ZaqK1r/VNA2H97w7a7yys4e0Cl27ggNjXjg6dnczl11mM/USD/lKQRF2B4x&#10;41c/5Naz7VvsWsuOsbrwqLxy4OmR6KdgyM3c2EEJKVKejsw7wmUEpGVmhgBoG3rvyQen/UFMgXTa&#10;0ufs+re/+mQj6+H0ixv+5cp86snFuRIuDgDAlfhRpuvHYp4Rw6ZMmiEP9UDBeEc6To28yqRj+s70&#10;dBvYQNgMdpcdQgXcX8wXd/PyD9ApDCoXQV2/wdAGof6wEatnJId48B9b1tW8pes3jnRc3fflZ1uP&#10;tpqkj732coipYue2b167cOnRv70yc6g3BuDUyCpNerZvsse1FTkIq95BOJGQXykhDKGXn79ObVAT&#10;JN39YDAjLNruorPbi87euYPNS3jirZVMFEyqvj4Ri+POsgEzYui8BxfliHEAAEXlxvVnBhqjTcZO&#10;8bBpy8d6/LSlCAAAQRCJF+/yD1s/qoAuUfjStEhUX3Jwy5Y2ANJl6+/oody88vfvLEQAgFC1dwpz&#10;5gbHJntw6WEug4tT11fR0sMRuLO9Ux9ZMCW8TVtidi5YtiBKYDmzacOh6vCnVj8SKWE6NQAQMHHJ&#10;49Oz/O8IQum6GkrKGr0zGMYuSdaMx3Lcdu+4CgAACCrx4lzetuUfZUSvJHJlSjhoCg9s2dIOQDpt&#10;8s4ecPO6sHfHJQQACGVbp/voBaExiRK6hNBoNNrdgg9U3iigEKCDt/cJduCSj9cd+eblbe3N8oPh&#10;Hzw582mvEFbYsEgvVkd9bdGW9w5ogMn2DkwZGxMu2/l197Kv350S7QHmho+fOhs4dE1ioHN3JQEZ&#10;AChK3RYvch8x5/GF2UMwBAB6Niz48uaevsqnVz6o0yjMCnm/gbFs0jkWwMSZk+/6J6f9YRRhNRv1&#10;VtInKqb/g42PX9xiN1ETnvZETXoDBxXw2Rh620BilO099YnnAGe4ei/flgxpayw9W9suT3p9mO8t&#10;tT8EQMziAoDLbrU5HFq9hXARJllHY43BwmL6RuPn2zqNRk1DQV6fe8aUhCAm3Xg4+Jz87PmyDQwA&#10;sGhkQblhN7Zb+/I/29Y9adYwxdWrYDP29ionZuZOkrOCcucMj/TGqeGZOaMOHekcGueJAlCktb44&#10;r75LmbF8mM/NEkIhACIWB66XEJ3eQhAuo6y9sUZvYTJ9orBLLZ0mo7q64qzSM2NKXCDdvDz4mGqO&#10;H29IHjNn8mgh+/o2h7788L4L7c6FrwGAs62mEKRCqaegF3CJb+zoCVP82AAAbdjhjec6AYBS99VS&#10;grjMzATnaSgCAAAEDU0cM9TnzNbCzqSlTyb6c3mMEZ/+lE4Stpojnz3zfsH41e+tnp3CxgCozs9H&#10;L67gsAUs5j35/LTfIIqe/vFHk2RFO179e1VCTGR06NTogi+r+9kPjo1qOyhkMfyj4yJFAEoAAEwS&#10;EJaekci8rY7pOlm67oeLfSnembWocGhmVrzp+ED4AEGwsOQxqafPbi/qTVv2dLwfR8AY/dlPw0nC&#10;WnHg4+f/jk569v2/zUxkogBUx8c5C+u5HD5dQmg0Gu0uwgGAoqiBlRdIkqQ7Hwx+dn1fwcFN28pE&#10;q99/rXn7px9+7/7e80v8bbXb95ZThKGy18oM8vaOHLU6Pqcjb9NxkHP5fBaYjv244bRSsGZGhru1&#10;o9flQniIXVFz5MiFdhaSxhz4UVed2fZpyV4GAgBA6Cn29BtZigJWPDqBh2mrtmzanO/51NuL/QAo&#10;9ZX9TARl0ZX+Qcdp6M4/c6awtLy86HKzmpk8fk5imFDVWHpm3TP5OyLTM9KG5YydOCFbdNubUAaL&#10;BUBZbRaH7eaEi1ZV44lDJ+Xc7FkZIdfiDYRdq9Tb7MDjsACgt3zrNwcbFJ3N8n5t50dPTLPbxav+&#10;8XpkpnHb1cttuT37vtjJe2RE5DIJh+6kPui4efgESrkAoCGvLbVHARAAxq7KvXkFEk/lvl31OUND&#10;y3/81NY2KsKb13r5eOuN4BIC+Wcvjc7JdLPUHzuU18/PmZUedK2EuGxahcFuRwZKSHfp5g2Hm5Ud&#10;Tcp+de+HT+Tb7Z5PfvJc+DDD7vKi9pEtez/7SbR81FtLhWy68XAwoiiX3W67MSodXHYHdS3oTOrr&#10;zpyVB3vFh3u79YFT1np59w/OgclV1Q2dzoGxda2lzTxWkqrueJEMIAEASEJ16If1ZXWG4BBpZ97W&#10;H2M8V0xKZiKW6kt7v/jmlGjUvOm5yR5CPoIgTrVZRmEshjs9T+8ghGJMLpfBZAxcG0QaOWr1q/6I&#10;TyhiV+jsNsING7gb4DyRu6jn7JFtbvpy1m3X0XzxULVvznhEXtHC52T0V58ouLYyB+FSHNjyTVmj&#10;OTjYo+3U1m0xnismJOJgrrq458uNZ9zHLpo+NsHdjY8giFNlklE4iyGmSwiNRqPdTTgCCIVQMLD4&#10;AooidBeEQQ8ljA2t2OJnn5mW6W9yN67LY7NwBLV3b/nggy6SKQlNfunhXM9bYvGky17407q1pxQT&#10;F8zu3PTCSoXyqsU6IsJTYGzZ9uNxR8qk6LdXgrgAACAASURBVBAxCnIAz9wlzyy61vug95t5n91M&#10;gusel5gq5emcJw9yGD6+fO25b3+q7WhVeHt5+QjoWv9gg+KItvJcSSc7dfZTK2Ni45PjvMUMq6p3&#10;2oySiuKSgisFVyJGT8cAblsawVx3eMuGY1e1Glltmz7NzQ0AwNV/cP0Xu8qsOY8tSvQiW8/u/G7P&#10;GYXD0d/SoLCGBEs5AOAytJwvbwkMDJw8PyvUV+ou8fKKT/LtVIbB2n+++zb0GZMfCmDhdBkZjNh8&#10;N7FYAACOfiYBgAO3v7X67y+sYBqaRG5JSWnDMCp6ytSEzkt7N3y/61Btj+22dzMTJz+RPiwsb93n&#10;P121j3picbyHs+XUzu/2n1c67PLmBo09OMiTAwAOXcvF8pbAoOCpC3JCfKXu7lKfhGRpS0/ozvVf&#10;vvM22WtOWRpIT6o/aJk0qrbmJu6NHxSnWaE1DoQPzD1tdWo0IDs7QMwAcHbUnPiq5sSNNwr8IwGA&#10;GZy+dCzm6biy7qoh9dF0L1YBgjAE7n65S6bNGuFbfPSwzUVqaw98tn5nZWWnMHnWG88/GuEofvHZ&#10;/TqzkzDLrziZIyKSRb88CIY2mKCckCiPA//3/vvt7c11je7TlngCAIDAL3XJE9O/3HD0k/yfbm+d&#10;EiROnP/EzAl+Xq3Lc1me1tJ/VluHrUiTss4jCEMgCZjw8MyZ2dKCI8dIF6Wq2vvZv/ZWVXaIh857&#10;Y80jQ6yXn3v6gNHqIszycoo7NiJJyLkXH5lGo9H+V+EUAEUBINfHoFJ0/4PBjuEeterNlzEGjiII&#10;J2XeawmAMzCEO+l45WgSEATFWGwWBgCAMN08wxJCBISyS+/95GuP5ibyDny653wzxGTPXzE+iieM&#10;OH4xFzCcyWCgkPH3/WcQBpOBDcxAlPxV1ThgMBlg9AlPsPlJcRQAcIFfUFSs1I3DJgilBR+yfNXS&#10;8Qk+dMV/sMG4fjNe2zCZRHAcx1BkICbI9wgcPi4gY8zMZS4CwZkMHFwE0zc8AfWVYAgAcEVil1Yr&#10;11hQv8xlK8YMAQBzR8XZ0t7kWc+8uCiHjaJ8IaHVd/UZmagwaOLcR0f4AACEjHv/zCgSHYCgCIog&#10;AJTf7FVLu785Wk4kTp+Vm8alZ0AYbFC2V2jEA9NeWZQsBoCa4/862OsVNeq5hZWflbUrSUbkQ8ue&#10;iI8JT4sGHEN8Zj6WMvlRgrijbxqC4QxXV97Zcnna3DUvLshkIChf5NJou/rMTFQUMmnB8mxvAIDw&#10;iR/m5f6shPg88PgjfRuOXaWSZs4em8yiGw8HoyFvVVW9gWLYbW27FOkiCAphcQCNmrZuA7+ZlSXC&#10;9V7RKQtnTlq5PNeDAQAgK/38w71Kdw7KlaavfCEVQcipD72CMdg4ZB+cSOJMDAEMw5C42CQKwUhb&#10;4Jih3ZmL35qQHiFgMxG9j0BvaNaauOLAR158ftHsTDpEPWgx+R5hkUGCgTlyGTyR0GgkmMPmrnnw&#10;4TEDT/Q4SzJ26Xs5i9+88/4BCMZgMBk4ing+9sJQBCGnLX0TY7AwyDo0hcSZGIJgGIrExqZQCEZY&#10;fEYPlWc/9M7EtDA+mwl6H4FO32awcMVBy155aeHMDD5dQmg0Gu0uQrKyM4ECQJCBwAGPzz954uSt&#10;R7hcru7u7nt0evcfiqIG/kuSJI4Psg7bFEU47U4ScBYLH6zdTFwul0KhYLFYHA6HyWSiKIogyH9T&#10;p5jBW0IIp91FUBTCYDCwaz1PQdZUqBUnx3hyAIC0G5VqM8ddxERxJuN3x6o7Nf0qkuPu7sb6cwNM&#10;TqdTqVSy2Ww2m02XkHuut6nQ6J4S5cEGANJmVGjMPHcR44+VEHW/ivoLSojD4VCpVHQJof2aGyWE&#10;w+EwGAy6hNDuYLfb1Wr1f3EJ+YuwWCxfX997fRY0Gu0/Z7VaTSZTfX39rx0glUp9fX1xAEAGJlFD&#10;EIqiKLr3wX8xBMGY9Ahj2q/AGCyMccc2n4hMn+t/oyyBl6/gDyfHcPfy+f2jaPc5v4jMG3+jbIH3&#10;v1NCJHQJodFoNBqNRruvoADXogYDgQM6vEqj0Wg0AJdBqbGTAAAk4dKqFRbnwGwZhFmlNDmIe3pu&#10;tPuM06hUmV0A4DTIOrS23z2eRvs1hEnRpjbf67Og0Wi0/13XupfSMYP7m7n/cmmL5c6eI5RZ0Vxa&#10;ftVoJ8FprC+v69Pbbz/A3lleLje5brx26tovX+1z3JYGRdotOnl3denl/NJOutJ3/7H0FOV3/EpV&#10;i9TL2xsauh0EBQBg6D5V1G6yKKuLL10qbDX/7PHQ0l9Z0thK/lIHJVLfW3yl/fbiYag9XKKw//xY&#10;2mDR03S5Uma6/srUcOSy7LZL6GrLP1DQoScBKJe17uKhowX1dhfp1Hcf3X2s3ej4eYK/iHAZu+o7&#10;rCQAgMusamzvsl0LQ4Cpv6lZZiJ/6920e0bXVtljoQCAJNQXNnz74y3/23OqduDyu2zq+tLzKuvA&#10;O1zKmvIGpeUX0rJrS386WK12AYCh7uC3ZXIAl76vpfjyFbX1Fw6nXLb2hpp2peW2e41VWXShSnO9&#10;8FB2fVVNndxA32LuOVP94YPNOgAAp76rLK/jly4p9NUdaVQ6AEDWUlTea/z/yc/amre+oPWOjTa9&#10;sq2h3TJQnXFoKopbjHSEk0aj0f4a+MCiCxRCT5p4H3G0nNi4+XCdkwCKIoc/8X+57Mqr3dyk5GDi&#10;WucRBEUddYe3yd18mppk/hHxTEtneVtbdnAIQVz7RUUQBEFwk6x4d2HLA4tmBIgYAACIo/LIPtzr&#10;yRQvBgAgCOrsOv/eZyddLtQnI2NEsqR48z/ziupvPDdQ/tEPPPLwUP8/3l2ZdldQ1I1FWNVVRw43&#10;D0sYTtxRlUJQFAh7VeHpfo/ckHCgKAoM3Se2KeOSx3r6BghIPg4kScKto5lMsqvFHT7JoUHUjUHt&#10;CIIiCAJEb+XRk53hqSkht+RgqDlUHDcqXcr6az8r7T/W01zU5BOa6MMHAABzw+GiwJzhPuwb+9lB&#10;SeGlx0+GPjgnkMuOiYvrbNJa7TZ9bY3DPdCfh5MUZWs59eHaI/aBnggUAIogkDVykuzC8TYAoChp&#10;5pyHJ4ySNFXm1bumjo3zQnGyt/B0W8K0iXGeYGw7uOVUwLxlYffkw9N+D8Pes3+X7cEl6W6kpuGC&#10;PPSpKd4D/5ZV9RuvdE0aH8ugSIdZVVt8PjZkhISN2JVNP21eX6bAJFycIkm/xS88PTIUACjK0Xfl&#10;dAnps8yHRZIkSZKamsLNFR0adnD2qEw2Rhkbz7//+V4AoChyoAwNe3AFp70+dFIYee2+haAo0Vd5&#10;evc/9zl/lHIxBABGPbSgYvNX3Q6xgI0DAHvcw+/MSb9X39X/IHtv2bcbd3fJzQAOZUMr+tMpCRsI&#10;m76/l5LuFeEAEBAz9+GHblQP+uqP9MGoSE+mvKW4XBKU6nez2qBqvLDj013d6K/0fU3MfXysdP9n&#10;2wfWdaQoijD1d9hOvHiUf6O3bMycx+cNda+9cCy/d9ySMWGq+vPbv9rn5AmZ11OkSJ/Jzz0+KlLy&#10;F30bNBqN9j8FB7je9wChV164X5Dm/rb4R96cHsuo+vGNCr2msbOl/3TVWye3AwCADajhj386ufpQ&#10;ryXLoujRNjT3iNWFTadKL21ZSwj9TSaLO5/rGTxl1RsPxEx4GKusUVUf2bTvvFGl6Fa7/AO9295Z&#10;swcAgB83ft6sGaPf/yBi0z/OBKZlJYeRRw55T31ucUa4GABIm/7w8R1aq+u3zpR2Txi6fti4pa5Z&#10;Tlg17f2OoOCqt4tuP8B7yNRHlicilV36oFEx8gPnFBG4XaOoUHfJ9u424P0Kg50QBQTHC9TH86od&#10;16+w0yTvt7O6jx+8kYxH2sRHFk4WE93nLxhTRkoqi4pvyUPVZ5Qxy4qZ4UNCfT0wen2OQYWw9rUb&#10;zC6Htl9psHJUlfVa0PUY5I7yYooLGOYTNTSQDSAKSB87styha931yZZqtRGAOL/+bVISKeVj5Wc2&#10;jV3zzdToCe99Nbbj7MlmnhSKr4QseyyMBwAweQYA6SrZvr1MYUaYQemZifsL8uU+I20t7QIhVp5/&#10;wcPoXnXshC4yN0re2M0Z4i8V/N48i7S7jRc9IalyXWFVyPg4AJJwOhyOgWvkdA1UE7T1e7759nRL&#10;i+xS1eYVr4xUtMhHPffFY14sdUfVyUONyVH+A0e3lR7c+vWF0Ief1VWf3F/W0lydjwTNy3rwbyFe&#10;AltfxbHTVSNHjHv7swwAqD74TEvEO7OiGNVHv/7xbB+/6DLhNCtVCr7H3EdWh1S3sx7/4r3mq7r0&#10;sRkStvPivi0Za94f2twTO3aUD5e+v9xtLO+YGXMf7DdZAbQFX3zHmvVQmhfYFXVnDrtGPJLAB5Tv&#10;HhDkw9HLuwihvzvnFy6Q1aDSOThSCc9hcnlETJ27YpTozrl3AAAAY7KY+LP/ygIgTGpZZ3N3Z+3p&#10;vQq/CUMThsQN8ZWKmdfvHZPnTz5VbdX21hb1C578fL2Ud32iJ1J/ae1Bm+mPdpii0Wg02m/D4fqK&#10;jUBd+z/tvkA61S11MosLs6jaO+3SB9/+NEiEAwBJtO14Jh/06vYhQmm/TKc0tjbXi4z8+R+80fb5&#10;Jrd50y9XdU6M5JWfQAhVbZFBkpqWwXTGiQU+9S19TlFwdmY0x2WoregLHBrvwcYMLfu/O9Zc3djR&#10;uUftTBxuhc4LO7+vFbMBAFz2ZqNpdNw9/h5ov0AY8ODTL5Oks6Ngxw/V4udWTuWhoG061MqbkObH&#10;AgBAUMylPX1QHjNxjKqlOtrbvb9G5uDwfdkecWmZkW48npuIx8FRiho6+WbXcnX1tl1dPqsmj7n5&#10;pIfiOAbtly5etsIqd3tFfuUtJ2GQm1RUdaWbm3uQjwc9YefgYuzesb3GJ9re33J5t7XHX9GlAJPM&#10;pLZWV9pQTdU5r2f2LfUHQHBWaGwmAES8+8FCAADTyU/WWCd9NDOWX7J3lQIAQHdpw66y5iYtgwt9&#10;8mqCECeNWHrnTQFx80+YOj6cwzCX1jfIAfHH1Yf3n2d5x4e55C31JhD7+knpHkyDEJ40bq7OxgbQ&#10;2y2qrsYG48DTnbHH7hQDgHvM/GffTDm2fXvswsXEpe9PnVEMaWwoJOxdTfUWbqDt6F7z+Gkpgu78&#10;BnNIVKIbAMLghKblpoXBVn1ssI8AB8pmktvMVhRjcbgoALA5GJPJNLZcPHChJXX1pw8nu5v7K48e&#10;O5E880Ghtpo/Om2IN4voOlLfrE0VV9ZQqY9EhFldjUU12knpEvoOc7fZZMc/O0DmBIkAvCZMAU1D&#10;iwYA0IhMpry+wWFW9Hf5L3x3juryT9U+ixYO8/p5AvUFe6rw8QtzhwAAShqrjh7o1eh+IaPQ5Dmj&#10;UxmmvuY+A5MBzMCYLE77uc7Y4ake3UpVl1FG4F7B/ry6oz9c7SGCR4zvqqiVRoz097xluU+72UFS&#10;GD1Il0aj0f4k+J13VHrqxPuEwyRv6C5l2EHR2hEYGaO5eNCYuSDFDyV0VhPKtyg6vbNzp7p3Ogpk&#10;2RHMZuuoCLYxH0sM52vdRQSfgSMYh8tDqrZ+09A1Z2469tPa9TV6QuIpvryPIgmwsd0iW7omz53i&#10;55WUkgztV2RhKRmx0Z7VTdKoxPAIfwEAUA4zVJdgdKPhYITiDKbToCyv1ycNzxWymSiCWHvON3hM&#10;yAy9NpZA23wx79QxqrgmdfqiWVER8bEJlLGh/VCe1DfQk0NRFEUQJMpgqCoOfrHxhJOgGDjmsqrU&#10;duabJw8DRbjIsMe+fCGSB05j88kDZ1SiETyf2EXLEkkKUGxglfjePeUHYx9eFuv2a31SafeM06xT&#10;uTMjmbwhGYm+RnTkinFM6D90dWfgQ8uSsGZrZQ0AaOp2b/j+HHglzV+xEq/89sttFRhCaLpaicrn&#10;L/Mwu8uUGwsA+paLckl2lEQsBozlEcI53NH7kCvC6SSAJBxOFzCg48KHm7Z1BI+Zt2T22JFLHwYA&#10;wqo9dAIRxM/LDRPf4y+C9iv0rSe2fH9Ixwh+4G8votDvJo0dPndeEAcAAGTlpQduDm+nKNLpBHFg&#10;sC/pjMkc6Ww834nNeGhUcGvZ/gqZKU3qP2m6d8/BPBmG+MWN9EfArra4vbv21ZOAAhAsYcYDS/mY&#10;reDCMSR4PI+inHYHKggdkZVU2SS3Jrlb1VqrIsyNgzka2zZt3ggATrvF5jiyn1J1udy78tgUadMb&#10;D14UssJn/23F+Kh79G39T0IQBjs2c2pk6fdfVbbeshI0RTq9Mx5dPLLmh04EmD7h4RcPXVYmzrjj&#10;3RQpby7tCnzQ59r4AoTtExMqddgAgHRqio7s9R6zMlQIAAAiH0NzXnGzs7n4fJ/axmWghEXdaz/9&#10;zjEuUITZZvEMj/cdOmZiWCy/al9NfcrSMWkt5w988HGJGUMokkAiZ7z1VCqAWMj7xb4NNBqNRvu3&#10;4QBAUdS1IWT0ugv3oZDMabNiNZu26MYx+3sUAi+MQHB3plvImGBvkLU7jWo1TJyQ6W2qvKxKDWTK&#10;+6WUPxM12fkMhjjmwRWLC8/Vm1hTnt+40e5CmJi1q9HpG8luq9MLpFZ1jwKLCxKzLql7bFEcN3df&#10;UeSEYLXBqdNoBrKOCUkUYnYXCTjddXTQIZryj/SYAuZ4GUvz8ykKFI26PllRkZUDCCoMiouImvXh&#10;xinqnj6GRwgYey6XNRsd8n5d1eGtO8ROtdHmcIk8p82eH5M6+WWJ5F+7amY9sjhYiAMAUM6uywe+&#10;L+Z48gAAlFfO2FLmp7DNgICuvexCnW3EhBGeHHxgWlYUpeNLgxBl0MiZ7mwhgmi4QZOyvQAACISg&#10;EAzFsOtXzD1y5pMvxp/ctd1KGPsrmma88WWOv+3kJ2uskz6ZGctvKlin52MAwGAJhaIgt1Bvh1zt&#10;ExLAsUDVoa+/2t/kL+Hoex2RMzKCMp/5G+/opTaNVdNb19QGAJTD3NnczXEW8/t4AMD1C4sJ8cbp&#10;gjKYCIPHPvZ60rGv3rM4AYBStp399u0W7vX2XM+4GRgAYTP2tDV3NLbV782fN8ZNIvQZEhtrtzVe&#10;YQ+JiIty9JxWACBMNw/EYksf4lD2FV/qG3j76DkLAAAQTBQUGx4oROwmnVaBeLtYFkPeundr+Kkz&#10;l0S5nSjqN0WY2muMMRNEbGANm/GqX2Jbe9/ATInW5pO7jUmzUq61aQt8Q8JC/O/yV/S/jhv6yNeh&#10;pt5iu5vHiFnjPa6PH3HpOg6XG1FR7IL30wHAHpggdNtc15lze/8iUld+6qpoymuh3Gv/7BncgNh4&#10;MQMAwGWXd5fmhSYPTfC4cbx/QEDrp23yMaPCfPjMW9Kxlh/dFfrAE5MieQAWZXGBBjC+h9Cpdngl&#10;j02Mk9p7y3Y0DswCjOP0CDoajUb7k+AUNTBtIgUACCD0Igz3IUrT0S8eGkzUl17s9JoxEQVA3bzF&#10;uuqyU2dPNba7MO++lGh2eYVuaGpKX1MLQ5qAuq7q/HwZAC7CatKrHARouhoqFR7ZSaqj6+Tz3vP/&#10;4fOrKzcvSfRDKNLRVVmsRvGG4v0UOiGY6FEoKWNfTbMSomPjOTi4hH5D6CEvg4+1p3THlvNu2c9z&#10;CFlHSx9JgbbPqjO1tQMbENSbFxoeKLR1lB4+1sQgDwrCUrlmKyaU+sVa0PDUqQkeLDZPwGfjGI6i&#10;4B6cOieq/sSljkfnJAgwMPSUXrgiGznlIXcAAJDGz5gfot1bXAOAiPxCOEV78xvCZyUH3OPPT/tN&#10;bGn07AyOub4WwFSz50xBtwIIY313S+P6L4oRXXWv0rgFJkycFM7loABgVzaUmbXmf9axnJ1X+1za&#10;9f0SBgDT39xi8hFQDkun1Z7C83BA5+Gdjf2+oyHCO/vh6UvGBqsbGvrBi8FgsZhMBOyk3djX3QMA&#10;pNOiVRpsjL4+JwcAhFwfKvjefh+0n8EYLIxzPVyASMPGz3ppTL8K0hJDWeBUtjVcKWoNcevKv1Jj&#10;5fnmThrmiddff6fzjpQIs+L02SMWNMjP7bZpVI0dRU2+S99YmnTjcRDnuY1b/e7sWAFYZS35JTVX&#10;y5WX1bHLBwZcOdrP7d9f6UxIDkYRsCgNdl1/X7cTgDIrGtUN4dIlD3py/qovg/YbXGaDorfHwb72&#10;cE4YFVbbzSd8JtcjXOpTW98WRdxSUbCr8891p82ZPhBTIBwEhTJ/P37oNHS3t9k4t3YisGmtv7i+&#10;gsuokvd1OxxKjdPl9x98KBqNRqP9BhxFUAoooCgEEACg6OkP7gcYi4sDk0X6s3laJpha9GSItwg3&#10;oTZjlc4cDwAmWe3Fmm6hX7AfhzUhN0pRVdCFBY4R6otl1qSRvlTTRRRBUQBLf59K7cVlo9r+pmoV&#10;O/vWPCjSYScI1ZWyKt8hcdLkEZHcXkXAxGkJqEtZg5Bt1MiJk93YOJvDYdCjTgcZQtu6b+MZRmgM&#10;AAhCcucGUQDQeaLknOf8ealuAIAgKGrs2Ldx24V2Vsq4CdkpqWFSPgBV56o6BRyRkNFclqeSjhwd&#10;JQYAQLnhk2Y3bv1uXx5MTeYc/OEQnjI3O9Z7IC/c3cfTpb32N89rzNj0A3UmBwDzF8+MNiggPK/w&#10;RC8oagAAtm/y0Kxws0NWWVFabmKHThoZlDUBgM33EbBgoGaO+858fbVC2Xcl/5KVxYrLHj8qlK3r&#10;rK4oabeOSjDrlWac8vX1lCxa5V91oaebCWAGAEBQ76godxeBXJ89g+UVNXtxFFCkvqe8qfCsyU+c&#10;Mnl8gJBHNwreF1Cuh7vh9A8bL+PmbgMvasLEXHd3yUQ3Sf6h/WJn+7q133e168tXn3Wo+zTU8ddO&#10;8uxGpcUHS5M+FCcE8ArNyZqV5MO3dRWuq2M8N3EoAMgvaZpabs+DAoogHDYrxvVIjPHc/N2njOzV&#10;8wK4N/b7poyauWCoWVaz+4uTpB0LHTU12h16qhkFTQTd7nH3URSJcgMnzn2WJ3BnYNeuAOW0pegs&#10;QjY2MK0WgrHD46N6u+2k5mbd0qaV9QcPnR0mGnjpsNlJsRT/3YqEW1D25JxQIfuWTabTsvJfOpQX&#10;MjQlNzPQ2sIoOomBw9FvtwvpIkKj0Wh/EpykyOtDkym668F9gh234D1JxeENB3ui5j0yNcSy7/tT&#10;crSSbezqoEKS9WYAEIaPWhFOKWuPqwtkuLXtYoUybtTwhjNHYdjCcAnebNEyPd2YAP29tbaEGUKm&#10;o6m3QRw6EgfZzUwsymNHL9uVVX5LZrsdvyqQxIxLg1P7fyyp6rTr+hQm6KiqZoiDx817YGiYO11u&#10;BhWXCwlftCS5Mf9IJwCCYhgAAIoiCIJh2PU6msvOSZ/73HxvyqxX9KmDpXwcEA+PUMWGH9dfAX5k&#10;bm6IWWvmufOYCADKFKbnDP/uX5+v/kobMe+1p0bF8hm/+MyHsv0yFtCNPfcT3D0sXGTXFzUVj1i1&#10;GvIbHMKRiSHCgWcBuxEACENfZ39nbbvWnjR/qffe980irr6/raNViQQM4zIB53BCRPzuskvdAI5+&#10;td15c2k0ytR76GJDYkam2/UNLrupp6HifN7FsIfeTkKr9m3+IXbY+GHJQW5snL6HDD7Xn/ccNrW+&#10;tzw/n+jXhcdEtlTqQ6NDvaUcNgsTOZUoAHjGvf75OiCd+r6aQ7vOI6EpWTlDgyXcgZqFU6e9kaDd&#10;IJN1YkZbMp+N38iGsJvMaqWiPF/RaW+u3d59kDlm+WwW4sbj8zHCoDHYOGI2CpgoKCLIiVYXHC9r&#10;0PilRjIVwsbTOy511/RaAkbNWeDGBtpdRpG6ve8sq4JE0R2r81o1beKpa9+ZxgcABPWIzpkbDWU/&#10;/XhjXkS2d8LyaT7XX7m6FbVYVDrnd28B/ZW715bzmbf+9LjUCvv4W48hndr+fotLXbrn2/rzXADw&#10;jZiEky5HIJvPw4FGo9FofwYcQRByYOQCggBFL9x4v7D0NBlGrpigLTl+Bh2TNfVhka+vFx/r7lOy&#10;nE0q9m2PdgjmlpiR0ll+Ti8eOStZioJF0dMriecAaFuvtgbPEauuni7s95s51RMbCB8wWBKMdLns&#10;aoctKmtRwhDu7uMAAMD1GL941fjFpLzi0NkWcvK02XdWGmiDA8szNN0TGpt/6xiLyeBUdVebVGwM&#10;EwZItT0NVSWlNQ09JlMnLp6/eJjXpXMHA7MXxVqVzXVVVVdabTz38JGzU8a45LKq7euKhcEhaYmJ&#10;vl4ebrxfKQQmo5pi/n6DEu1eoyiqvezsFZXXxLHDCFx28OAhwcLZsd48ANC3XSlttWQnGLyCk+ZN&#10;DOEzLScHpsqz27kB0UkZEVxQkYTdZNDqbQAAToOZQG7+grgcVpleG0OQDptT3mvTqLurC8/3Ofnh&#10;uQ8OTQxiQvhSnyvnzxdV8dmZcX4YHT8YXEhNXWFRFwyTqeKCEafIojejCVnjEiP908O9LxSWXioT&#10;T8wKgGsdVMCq6iouLGxXkuFT5oei/VdO7GmKGpYeHSzksTCOJDM53dON5bQoy4pb3dTklnWtorCU&#10;5JDU6cP9cYC+yqNdGo5YbPJKfiQtNMxb4LpydludIWDy8jWaqrPbNveNmTYjNdiNLfXUFjdZPH1G&#10;T5/t0b39gnjopESqtMJHrNAyEMLpJJhM+nZztwkDwhYv+TBZevvW3qIX9lj+YAqEtr6qFh+dK7lR&#10;a6GcRp2WdedEXFyP3PnLg8MChOxbowCOjquFiJQJAEBRJEm2nD5wjDU1KWvqqtnewV4cvd6EMBm6&#10;jny1VSNg0OEDGo1G+3PgQFEDsyYCNbDqAl2JG+wowlh7+pgqfPTYBG8yAD99mQrJiWaZVQqdw82N&#10;1Xmugkqdxr/leKabN1ueD9JhuXGM3WueqLcSzMDM5Q+IwNLlEiT4mFsvthLTH5w/RIiBkcETsVCh&#10;ZFhq39cvfiSKHTNhSLAAVQAAkK66Uz9s2VcMAC670eKAK6fPYAhAQM7q1bP8BHQgYTCyyCrXv7dH&#10;1WsEAKe534K91DgQWvIOnbRwwfhpFXi75AAAIABJREFUIUwOl83GuvN3bT3OTIpPmJmWyyA0ZRdO&#10;r/3wuHfW1DRj2cZ9Hf4RMWmTp3h6eAjdeEyMshr0Go1C1tGef3ArGpQzZ2om7/ZMZaXbPv7XRZRy&#10;iLOXB9JNgoMbRRpbzp3aeRmZ+fCMEHcODJs82Xp0z9pv5IsXpfGbNx/oGjYup7m8nJGeo5H16IAM&#10;Hruc4rP4fkl+ABhpd7jAbuquPn92YFI90qoxJMTiqMPY361QCOzdjQywM/rLzjV7jEzu/2nfpdHD&#10;k4dLJXwOw6hUAgDw/DPGiEkOH6H7vg0y5vaSzYf7Jiye2XRhdzEy5oFnlrOFQhaOmNRqQISpQ4eb&#10;CXZ/2bbvf8xnhY5LVBb8eLotOD11Qk6gl4iHUZ4CiUd1UdHh5r4J07M5VgPLaW/K338xv1YQO/rh&#10;R2Nxs7KtqnTfpgo0cDiTNz4yadrSODafx2UyMMSpvXQwz+43Zsn0KDGfTUb5h1ZfulTTyFH3V3eK&#10;UkeOC/T35DAwQzcAYG4+IaM9/Pt7OmuK8k9TI2em0VOu3G269oaTrzwpuGNNA7tBGfAAAKirt379&#10;3WWjBQDAZlS4mM/ns1CbWWNDa1s4OACANGHueE+f3PlRYhyAMvSU79v4Xa3MJU56YIrbzfRkRT98&#10;/n3Rr5/Fbhg++4OF6aR3eOoMn3GjU8UCNoYAuIxNx3ceOl9pYQuTZy7xpZs7aDQa7U+CZGVlURQF&#10;CKAISlEUj8c9efLUrUe4XK7u7u57dX73nYFJKCmKIkkSx/+SaLdd3XGl15UaE8q8ZcEDbe3hjTtK&#10;nC6KIY5e8MTiQAEAUIaeypImXdrwHBEHGzgrp81GAuAsFo7+4QHHVu35ozWSYUnx/ndjbXaXy6VQ&#10;KFgsFofDYTKZKIoiCPLftCTIXSghA2RXC8uVPrnjQ/7qR3iXofdMfU9ybLKUzwQAwqLuVVh5QrFY&#10;yEX/gun0nU6nUqlks9lsNpsuIf8/Wq4e76I8Hb32tPFZHrdUrQ1dlZebIT1B1Odwj/Xj6nqaL54p&#10;aGnpct3+dmFk2rQZ6e27qocsyfUemN2uv2ZPK0wLdh778XCbxo7wpOnT52R4aOXc+DCxs7vi3PFj&#10;+WojiWLYrZdLnD5lyaQ09p+3fIvD4VCpVHQJ+f/h0vR1O/nBUo6us+rYsbzubhN6+wVi+0VMnDUj&#10;SIijDPZvTX/jUh5e989Gu8g3LC1zZGqghHsjFdJhrCmpoTzD4iI9/91uA9a2swdN8QsSPP/N911z&#10;o4RwOBwGg0GXkP8wF9J05cR+SfaSYLfbd2hbdhTbZ02MZRMOu5P4zS6tKIPJwG5Mf0ISTqeDoBAG&#10;m31rkaCcNrvrNzvGYkwWA/sTL6Ddbler1f/FJeQvwmKxfH197/VZ0Gi0/5zVajWZTPX19b92gFQq&#10;9fX1RbKysgCAAgoBAATh8XgnT5y89Tg6fPBvuWtV/58jSRdBAIZhf8Uz211Dhw9ov40OHwx+JEEQ&#10;JIkgGH5HUIAiCReJ4thfer3o8MGfnh1FUOh/Gt+hSNd//ua/Bh0+oP02Onzwn6HDBzTa/e4Phg/w&#10;gRkTEQShZz2436Hov9GlgEaj0f4iKIah2C+1KCMo9suTbtIGLwRBkP+PqS0RlJ4Xk0aj0Wi0/x44&#10;IMjAko0kRQ00M9zrU6LRaDQajUaj0Wg0Go02uKAAQFIkAEVPXEWj0Wg0Gu1PZ2otLu2xAICpJW93&#10;tfJenw7tPmbrKtxe3nWvz4JGo9H+d+FwbcJrBCgSBpZvpA1+zv4jGw4EzV8e72E99c0/WBNeHhnM&#10;rDixQ+GZmREbJGTj4LLK5SqH0/VrCWBsvsRD0lmws9tzdHaEF2pVl5SUeSeMHuLJIuzKy/vOSibP&#10;jxEhFEXoZF1GOwAgDI7IQ8qz9PXrnc4bqYg8PQQcBl1oBqHKsxvrJDMWJg6sqaU6+eJPPq8/lnDL&#10;HFdOa1/etu9DZr/iT/RpTE4A6L16oBDPfiDeAwBl8cUSidutQ5Y19XsOdHk9PC4Hu3NyDcrafvmH&#10;ImrxwqxblvyQHXr+eOTbj0bygTaYURRl1apsqEAkYt8xroCwG8rOHUcjxyX58wyKPrPj5i4EY4i8&#10;fAWsm+/Qd1WeK+rMmDjZx+2Osdaksj7vaLl26qy57kynRqW02G7elxhcgcTDg15xbxCSFx9o8sjN&#10;DOUjrrZ1c9/o8BZdu9G7rKaQOf94bQoPwKZvO7N/f+TM58JEQDr1V3bvaPbLzAoSAABT4uPtNjBt&#10;K+VQ1u/beTXlyaEAYFe1XOn3Hi0xy9uaa3sc2VOmeOHKwgN5oswJcQHigXuLrCbvfLt06qR4wfVx&#10;D3aDQtYjk3f31XepPCPShoa72e23FEeOm7eHmDm4Jlj4X2FtPfPRMfuTS4ZataabWxGUI/aSCNlm&#10;Wcn6Jz6V/dK/caeFGT360cVL40FRfbqkJCX7oQDRwBIOZPfl8xVtvNHzM/g4AADhMCl6lderHWBp&#10;vFLUa8x2J24kxXH34lhl5aXtgcOzgyUsl7Z+29aaxMlDJTdvRUyRt5cbh54Ggkaj0f4EOAIIoAhJ&#10;kvS6WfcP0lh//oo9LEeMgU3eVoFnzeMCQEh0ZMW+A6fJB+YODQSL8tLJYwqVEQBMspoGMjjNj2/o&#10;q2mBkBRfHgDwAqNzJ0/0D4stPnashjcnNUDgSdpLypv8RwVXnz1RTAY8LgQAoEj9kU9WN3GGixl6&#10;gyp66ccTCl558YpvnL8AgHT1asnMhSump/vRlf9ByGk3W5zk9Vek3WB23jIyydJfWZBfUn6loQs7&#10;5o+3d/TZAEDXW92B6g/X8wCYfnHZiUG2+gaZ63oa5r6SOrXwiK7/RpCRHxCVnhLDxyxVlwpt4jG3&#10;BwoIq97827Nl0waJsp1fX2XNWrEsgXv7dozBC/KXHsu/7D0+oeHojlrFzV06ZUPaqvVTo3lWTWd5&#10;XqkGQNdeXd+KWl0O3rUqOuLuk5GW488GIJ02i9VKUpRTVb/p210IIuYxUABwWjVmXDT/qZfCRHft&#10;s9L+KM8h4fu37BUtWRAjIoTeo1d/vjx4oHz0lbywy0ABmGXlF84XXymvlcFlwZwEe2dlrd5p6jl5&#10;6JKxqaIj7On3V48IBAC7sefc9j26+KlhqLq1trv+aotaRh3rwzkBcSNGhdo0XU4vqY8fHD9+iZnl&#10;0VwvAwCbtrO8rN2ozPHmYwC8kKHpEkNl3unywovWRZ+uzBCbd724ThUpHlgKiLTpalgBz694OFzC&#10;uXff1v8iQ+eFXs7wIMJuMFn6GorO5VXf2KVXtGEZT7+wOJ4iHMByi8se7fmzi6Nt7XBYnBQAkE6r&#10;zUJQ4DTJ2/tVvv5RhMNuszAGpn8EinLoOi/sPqYGAIoyKvp6+zq7bIVflPoHBHkyUQCAkNGzxydK&#10;3dDiQ+eqn5gWXltVYbF3XtjVcj0rh7zKPPylNTNSff76b4VGo9H+++EUUBRJAQAgAHRd//5gqj5Z&#10;0lptW/vKaXDom5sMnR+8zEUBgLSo5Kqq9vro6DHzl4wf7r92cz4AWA1WB6XTqO0Wg9WBaDVqG4Mv&#10;TsvK9RfiIIidOsOb4rDbC3btOFjQa0IaT7J7O3uYngHfqpqnLl0ZwgeBb8iMRS/E8ht3v1oGADiL&#10;k7vyhdxAAKfl7PHj5nv8VdB+iUN54UCrFtE3tJa1+sdUfrmplrDIWro5byuOMQBnZK34YBqfwXMT&#10;iTkcpsBdGhXl2btpfz+AyWi1ozoN08YRSSOGJwnVVzlcLnE9fEAwmSiTyeHxbrTxMZkMQMCsaCnq&#10;ggRf+XsvvnzLSdh62nvL3upNnjR/zphkFh1hug8pG04XQsK0XCZXLBqz9IXRt+wq/ekpNQDA/2Pv&#10;rsPjuq5Fga8Dc4ZZM5JGzMyyZMksmRkSxwGn4TYN3DRt2nt7m3cL9/X1FgNtoGmbtmEnMaNklmVZ&#10;zMwjHmY88P6QTKGmuY4jp/v35Yt1Zg7O7JlzZp211wbn9GDrmYGItdm6jGJdxtUZGOdI1Qe9aUsi&#10;jTW/f/WvjROWwMzw2PJNKyHgtbs5P4kBAON3sCoUOZiniJC0ZUV9UyNWNpczDp589dkB0eyn2Gs1&#10;ytcCAEFJ5EqFUMiXqqR+Q1+rXrj2G9/SUsGO6sqQ5FXlBREAAOCsOfxGVQednSHvv/D+Kb1YGcDk&#10;qQWbt+TKRZR7/NLZluGV5bcnlWyRxjvBPy4S8gwdVacnQjZuWi+Z+6Lh83h4WPaqh3ThI51NsTFh&#10;UnoUw7Lv/MGuGAAACBh7Xj3b+lW8Qv/qzF17LmnyYmQAGBFXtD6jYO2Vp4bOvLTncg8VgseXKdUq&#10;8dwkG/QGaAAAUVa+LjGGD+C/vJTfPlLf0rIsJAkAWL9L31bT0NAfV7p2UWbGrh9kAATG2muH3Wq1&#10;4+zLEwkP5yjMrDg7N/1Kjlxu+QaFmZ7ubx+jU+98/DbplbRI2lr52w/R5S2CIMiNQnIch2EYcMAB&#10;h+EYKp14K5DkP/yjX/sCHPi79/6KWv79+xeGXfc8wZPIJa66UVfspmfuybJc+vM79NqnFkfoq/90&#10;AF//RImu4+gzE46g12KZNjlJsUIrFujdFs3t3/9uvvbyKpwVL/3c6oM4CWAYRvB4BDmXRcqxjGls&#10;aIQGoH0mq0cYdXMPHfkcWLvh7Mh0RpJQq3R+sLd11xNPLMZNlT88GP7tBzPJkXd+POwFCFEl5pcI&#10;JjsbkhYXhXH9C2+/jQWYaNlfQy7elClu3vdaZ99URHZOidY6PmWZXa2N6+4iQmIT4nEMAEThiVEi&#10;AjjGc+HYhxftIeuzir+ZWXDNXkwe/veTKY/dmxkmQ7X2572gwzQ23MvnAwAAhhGa2EQZBV7TYC+X&#10;sT0z5OMLEFer6fPUMVmL1q4Loa5fo6Fu4JILAHQFDzyIhR1osG657Y4QeqguMqU8NV8lIgHAZxtu&#10;7xz6Mo8L+YJor3l6yiSMyF2gCyXApY5dsv77u6NmbyBPN/34UBAABOqUgoX4zFB/xpIE4+EX9r3T&#10;fOaAmvNYTR5CrRRXn9uz4OEf3RU5ZYnYuHZBmwUgrfz+RI7w9H3QW22ZGh82A2ce7ueYUFvHgSOm&#10;2LXLMhQBl7m3clKU9637ssQCoF1TVTX2pbeXxIfLWz783tuHJoeH3C883rekbKkPqn/7raq5rhFB&#10;z0REwdqyr/DVQgDDCRK/GiTmXdPBTawUenraKh0+pYoP4NVfNIWWRFIAAmWcOpWeqX/xuVfqjTb7&#10;pYretffd7rUYB+qqequO1NVNV9XJPJhCkLEi4DJODvRcah0NTUyPUGC0MQjBICmQqgOe6r1veCUp&#10;ufmx/W/97FDNdPxd31kl9CamJNjHhmfjm7hYE6MBhiP5aGAqBEGQG4S8WuyAAw6lH9wacIFCKQBg&#10;XUP9fSwbaK1ydV55DtNmbVydRQG4ONbUc/HUwVH38MA0e6bCorAMDk5ipyuMiul+T3gmYxmoP3Lk&#10;9LQ38oH/fAYwnCcWS2VXe8bzLncS9Jimqj58u58yToEcANhgoP3kQbsUgKXHzcGi7Jt76Mjn4HNb&#10;/GpSgROqlOJVKpEuPJTEcCklkGtDtaRDxLtadIp22TrPt3mVdc3NbgCwjU0Y8cY6G18/ZiNq6zOj&#10;V4bYuw+9sbdh1JufmSjAMQUYKg8e8ltH6nvV//X2T1NJsA6cOtXtV8epcZ5QxJrNbp4uKmw2M13M&#10;Eyi0oXLxp+4nMm+4xrrPn4Su2Q89QfGX3fekjPoHy1wWmO67dOxdu/j6BBPGNWaDQgAgKJFIJKB4&#10;4LdNWAkMTOOtl/xiarbzgsnBodoY85Hf0l9TeaqzZ2LTv7+UqwSXqa/66GHVbM90h97lybwyZ9Bp&#10;bm3Ul5QsK+9NKH/2Nn/j3g9n0h/fltpx/LlGmiU1uds1gXE+rVQqCEpIYsBPXVXW+uGFo70AgEvD&#10;ClYVR6ts7W/vr6rjr0zlGI4Q+qYbz5swDAD4snBlR3UNb+nivNt+ERrx7s9/NvHk77+XCLZaTHPX&#10;HXlKAABgXIaawUmFAHVr/8pgIr53vKvubIvt8iOWoUFImE1XwjCedtGdO7T1baSUwsDivsRLys6S&#10;AXDAhoWHhic+8eOopkMXqotX3Dv2wXNtNX3Tk5TALU4t3333gysGLhyfxsBjHp52MCP9QxOTM0MC&#10;EgCyYfDMiUGAwEhbbcgSkXBCU/btn8mlLzcH+Znbcutf/cv7/fawSBltHa4Nlvz+xysAlHLJ5/1G&#10;QxAEQT4biWEYx7KzNRM5jsNQBYRbBmsebJkRMV4vTxcThQMAcLbe00e6hJtXZwGAPH3DI7dPAgDE&#10;RM/mFEfGRM/+2I9OfDIqRqIVbdylFO15reWzN4PzKLlaoxYEJ4ADAIIvXPHAd+Y6Lxw9ijovzD+c&#10;22EPUfCFOA4gio4PAwAIBr0Mdu3Nl6BFf+bEexe6PJnxvtDIzOD+92cA3GaHG5scp0kvIdty27Y0&#10;HXDhix99JuzdFw4m3/lYUSQFABB0Ne57y5+SGSsEAMC9eN7m7UMzegCM8xgqzgyVbd2UoBB8BceN&#10;fHGK9EWbH7g/+0r3ZPyf+C2GUyK5SqORXr8II3BdySvggJ2pP7uflu/cuW7H/U9GarUCEgcA2u8w&#10;ThtkKMA0/4h1RdsfTKZ+9+zsJE8gD4uO1s79/op+RB0vAAhYx84c3HOxy5OXyeCfXnSZcdm6uisv&#10;tBg++gTOS1y3KSNGToF02bKSBr2N0pTuejqN5TDPeGddLVVaRr/5jnPtPSkyioKAu7+1Z8Zsrz3f&#10;xI+1NfcdP/LUm9euzHTPd7YWRt7IlwD5/ELEEqEsNCb6SiyQ5+icmfuTElJhAs/w4b36nd9fpAJM&#10;StlCQkOV4K3f/7osa3X4lY8/RoanJCXhqg1bH8S7ztX3SSRC0u2384V8VUzRItngpROeyXGLi3dt&#10;nJJ2saIli9avSxEDeKirOVFBp2GSZmyM2xxUsIAgCILcUCTHshiGcQAY4BywKAHhVsG4DLUXjflb&#10;nlaO1osSCjN1AtY5drhevqIof/Yy3jPevPet05+8sFi+QBJ3W2YIQV7uNWg3VP3le2fdtCZM6rDY&#10;BHK5UMC/CwAABHJ18rKVGeLeiROXgGFoNjow1dPvBqB9MyaXBHVemH9CMtc9mQEtFZ0A9prn/ra3&#10;c5gNuEaHxnkPtumUFBNke54dWbI4UxCRWVxgyiovjFB4djwVIgiJnKh+5Si1+ckSZdPePwopAAAM&#10;IwSK5J135/32g8PKb2xIVhHdlw6eniZv271gNkIgz1m31tT76gwAgCQqoyyiqbJuKG51OsoTvaVg&#10;GE4SJPmFbuBilEgWEhYmv35hmm+dvVc91Xjg5ZfftkWvundjxplnf9gHAMB5rVYvy1eoxTgALNj0&#10;f3avEqPRF+YVDCdI4kpIQCiPTo2XtfZYcrJSxIxjpKd+32BsUbyNi8ouKgzm50ea+k6abFMDHR3B&#10;kWG7md/bTuvHzBbflD0zRER7xkShm556KDtMzPpsY248Ri0DgJnqP76qd7AAwLFOw4jJpOZo79l3&#10;DhoiSpaHmscGBMGSYFebbbOqRAHg0Hfpp0ykMsY6ff4su/quZ/4vH4KDFa/W8pfftSwTAHAeurf8&#10;1WCYIEXhInVk5pKr4Zthf1PbDAAAxwJOiEmJOr0w0HTyFAbuQavBc9IjAAgKoiW8q+vBMCo8KV5l&#10;dlAUQQP49U2/fvYAGZK+c4Vyrh1GFNz50OJEOf+ajbsqX/nZJ+2UZtG9G9ctifH0H//pYQ44NsCw&#10;KIqAIAhyo5AAwHLcXNlEDlD2wa1iqr9umFBsS48XaZ2na2rk5cX2uhN6VewduToACJoHavv8eUUL&#10;Pm1xuquhP2Sx+vJkaN6GJ1Pg0NHxBx8qPPXh8YTyrdqZhqt3BbHL7cJhGeRcorpT0wDABPVGb0He&#10;l3iMyBeCYThx+aecvOixp/NZ2tx67PVjdQLJsrseKVNRABhOkjzWN3645RyG4wH7yLm3q4qffJTi&#10;AqNnD+8blgEvLtZsYjQhBABgmChxxY7Cdyv3vNclZ4am8RXbd8Zr5or0YziBX92wIGHJZucIxwCg&#10;8MG/DNo63l172iu8/uc/6zG4oAwAKGXCjgfvrO5wSNVp9/7qP1vGHekJsWPHj3d5otbfXiBAQYNb&#10;BC6PSWXrK/b3m8ZHEpdv37g6R86H0Ij+oz1NuN/aN2STpZH9lyr7qy45NLaLmJ7CdFrXtMmZEk0B&#10;4ASPz+cLBJ6x1lcbqd/sWgEA1OWAEcfQUzM+UhFJ4YxP6Bepr28UHnNLv8XZc47RLtNpg8tXl4nG&#10;x6uOHXFabea+Xj1J75voAEX88pXFYTL+J+w38uVibIaJaKnuU5/2erwK0VSvISYxkcRxAIuzhoxP&#10;TZUBsExwpq8pqiCfAKC9rvGeJj3mvLIgPzL3qd2PSsE7oB+zSqKUAGAZrj1qH7hu8EX/wCRd8LGN&#10;Ajh6zx/1jSmDpl67Kw8CAYOQDafQSQlBEOTGIAEAA7icgABo9IVbg3Ow4kB38q5vhktJTJCeM3nk&#10;ned+5hFm33H/ao2EBwC4UBGbnOr1Xx4Y2T2z/+xA3qKCmCtZ5ZRUIeKBFwDAO9Vq5GWliWqOhgmV&#10;cxWP+El5JS0DjWR8pHWku+I/HpcQPpy3uMA46sgv+7dHV4kAdV64NRA8Hus01bQbczffj1UfPNeU&#10;um1JHB8HALhyN2amo7phRlDAMECQ8piklMwQwHkqlfBqKJH2A0eNNx+pnvTEbnw8XCn81CijIDQ3&#10;9Us9IGS+4UdmlZc9tlbNu+5R2lj/p194AEAdn0m7RgAAgLONNje1uRNiYgGsdXv2XTonxSF29UP3&#10;LCsIQ2GE+Wfu9ME5rF3DVa3/bzwqNWvzthJzW+WZwX7zwkw5//LPdXnM7fc/ALRnqPqAXXj34hC+&#10;MrmgKEU7m70QtF0uwQ+s0zaJDzNj1lKd8upPfZb2G/2jyowNnN9onR5LXCjD7Nfshcd4vKp/UUJ0&#10;aX78YEO7QBEer5AzlMjlcU96+j1UXEpmPAjVIpS9ctOFLXhiDcENvcePzNF82jx246AvO9twusq9&#10;YmmOTgwM1UNZFHznoFGSr/G2t9fGRKv7DldWX+oedceuyL8mDIHjPIoC2+Cp2q412nAlBiBUxaam&#10;6aTXppl47P11122PdvfXN874+OromJTMMICMbHmkgPWyClyEwgcIgiA3CAmAAQYcAAYYB4AGXpj/&#10;WM/U8bc/lG/aXR7LM48P6Ac7autG1SmF0qGBjuZWPCEmMlIjFqri4rGhnt6O9uHoFesWJKrO9/oT&#10;M9K8Hce77NrMtIS4uEi5mG83YcbRjr+/L1hZ5tpf3ZNZvFFAEhhgDMcF3DM9w93KyNiE0vUFSx+K&#10;lwMXNJ/de6hs0Q4pSWIAHEtgKNg037Fey/ip/ftc8pJVGcmgLXvvjfc+9KxevSRTwhgGe9ttfr6l&#10;59yZasGaNYqzb71L4SZMgBMEAcDaTdNijDfaOzjY19PTMalduOqxX/w5Usa0nz767i9/4pOHZqak&#10;xCRlZqZEfOSizGfV9w2ZwN7XLwlZhBKK5yXGaxsZ1ru99Oykfspi4fV1NtJXf9IJJLrYuE9fAR0M&#10;XPns006zvq+t7aOdF6zDPgi9PMUBAOO1dDT3TDYHKtUtYQ5h/m1PbLw9X4BzHAc4x8Gnd55Hbj7a&#10;Y6o7+NY5szbtYk3U8ogV39iWvGZtjJqPA8Tr7k3S119qmdLk4ENdXfagGHymjurWupYOJrz4wXsW&#10;SBhL9YE9f26LK8jMSk+OFMijdm/c7nHZO+ou1ZxzZcfJ3/2fH3gUidk52buXaAO+IOsemOrFSkos&#10;J94/xmTfnRsldM6GD5SaJKKtpc7hoJQ5ZVuljm4AACYwY5j2+mmCIHAcw3CCIAgI2PRj4tSkUFQ+&#10;8WYSqlP8ww0NLLEqVj7Z02S65mbC1IgZhMD5je0tU4W3bXKfrw8Jkfaf/l3VgDKsQDdlw3lTBiwz&#10;WqI3uwZbXDHrfnrnU2opFTD1dTQ2NNU3xCi0yXkw3NpgHm0IgEbkmWqbsa1clgfYR74mpAt3PArO&#10;3raRiMxIURDndR/aI3v4O5sfXyomAGO8gy3tUxO9FbXNJk4bKkHJKQiCIDcGOTviAmDY7MCNH/1y&#10;RuYfjiNilu+K1ZF1Zw/1T3soWfiKux5KDpez3pnW6ouNZzpbQ7OWFijbatttASK2MM9Xc/yvk/pp&#10;LEYqlqYu3axor6utqxodT1y8rFSiiN/4Hz8KF07vr+wIyS8rL44lwaaTc/UH3x4gPVxEplyiTLjz&#10;KQDgWH/HmZohYcqulBCfqf/i6TMTxoDe7ChKWYlazLxFO/XnDrXb1CUb1+TLKAwicnbuIk8cqz5C&#10;w8p0b0+nXpO9QS4Qbn64KEZNGAc7apqCqbbRpppBDgDTxPEyNTMuPHnR5vX3hIqpuapUuWt3Zq/c&#10;bJ2a6OrucXk8NGAfCRG4pzorj7QIJdIF927WoQu2eYn1mvvbGqdM3rnp0JRYMHTUXFPcThVBaiI/&#10;PiiCZ6b35L5zNghMj6mXLp/NN2Ac00PttSC8PozEemY8EAoAhs59e/c3eELzzf0XJ4U5j34/uePc&#10;6aaRMat92G1vIoBlY/N3rSwQ8NDd43kkMD3Yj+U8872Y9pOV+/a0Cjnc8MHfL1wzA18brR8me3oM&#10;YTnrQzBzq1e07Pb7Y7QyEgBAs3jXI/Hd7UM2ZyBoq//gvV4zjZFCjidKWbu1KC2S2rFzZrCjvqbp&#10;WMdQ3po1xbFhCzdvVjNe36Jt69KiKAAmNC5vKSmQypds0bZP+MryM0RXRgJkgwb9YHvPBAAALzGc&#10;s7c3NQMAL4qXhMIHNxcH3PhAtzY6J1pJ9tY1917z/WEdNUMa+Cc6DeEbysOIGgCeJHT9N1/cgJM4&#10;Doxj/MCfXzi8Rx+Zkh9RvCHn8mlCoIwqz8+81NzWRM9GJzFCrFmxfDnf2dJY0/tZu5K6KD0yJaxk&#10;zTfL7k2LVs9dx+I4HnBNDY4B6yrFAAAgAElEQVQERbFbVi8LQSMvIAiC3CDYokWlAMBxs1FdTiQW&#10;V5youHYOmqbHxsa+ot279XAcN/t/lmW/YCWyz4cJeo2GGU6g0qqkxNXRNxmv3WRyYiolZbMH1aFq&#10;AeYfbe8xeBmpLjYhUs0jMAAIeu1Wu18aohGSGADQLtO0m9SGKCgCgGPclpmJSVMQeEpddKhKPJuA&#10;ygRdl/buky3ZkREuZDzG3sb6EYNfHp2ek50ou6EjZtE0bTAY+Hy+UCikKArHcQz7WkW1bloLcVom&#10;nJwAvIwqXCO4WgQNgm6rwc5pQhUEcBhGfGQwbI5l2dkiUxiO459RT/0qNuiZtruVcrWQhwMAS/u9&#10;Ppqk+BSP+DLeuGAwaDQaBQKBQCBALeSLboNlWPazkocwDMOJ8eqX32U3fn/p1fqoAZepv63fAyAK&#10;iYpPiBQSEPDYbSZaHi4nr38HONptmOQ08YrAVFvXSFAdHacR+AMCjVpMskGvyTBttbqCNAsAmCIs&#10;JVpL4jfsHQwEAiaTCbWQ/w3W7/GwpFhABtzWiYkpp81P8K/bECGSRkRFiSn8498h16/IN9bVbsPE&#10;EqlaE6oW8682E44J2sw2ji9VygWf670JukeHXdpErfB/3VSutBChUMjj8VAL+cJbcdsMNKWSi3kf&#10;ee18tklDQB4uCThBohKBbdSEaTXyy2ULWL9TPzrm9oNSF3PlGuPKWhmGvZwHi2EYhhM4xzIs+5mp&#10;jhiB4zfyDfT7/Waz+WvcQr4kfD5fp/vUQhgIgsx/Xq/X5XJ1d3d/2gxarVan02GLFy+eG22B4wAw&#10;sUR84viJa+dD4YN/yk37cfh1hcIHyGdD4QPks6HwAfLZUPgA+WwofPDFoPABgtzqPmf4gOS4uYoH&#10;GIZhgKHiBwiCIAiCIAiCIAiCfAQOMFv6AAMOOA4FDxDk64NjmSDNcBzHsbQvSH/Vu4MgCIJ8TXAc&#10;x9ABmmE5jmPoYJBhOQCOYwLBIIuuJREEQb6+cAAOu5LqBhwqpX/rYYMWo9nuCXIAEHSNDE55rozI&#10;BxzD0HQwGAz43A673WqdnhwfHR7s6Ow2uD/yY5J1m2cMFhc66X99sMHJxrP7qns4AN/QmR9+cA6A&#10;DXpso729Zu8/WNRvN+r7LEEAAOD8zpGRGd91XU/9Uy0DtuA1D9CukebJ2bWytHdqdMDhZwFBkFsc&#10;xzB0MBgM+N0Ou91qmhzXD/R2dTT32ANzT9vGp6an3Z/1aWf8hskpqzvAAQDrm+obtrm9RpPFF7x2&#10;oaB1bMRg989OuI36SZsPfYPMd1yw5sArZ4YcHOO/ePC1Y20mFiBg6PrTB0f0c+3jKo9lcmDSyQLY&#10;pwaGplyf8uayXvPkuOWTx4P2mof11rmnmKB7aqLXgdoIgiDIV4Hk5kZuZAHHMECdu24BnpmWk8dO&#10;T5jmJmUhGfEJMOTX3lGe4xur//sR55OPbRYBePSX/ranmmFoTqSWkj6LndWlxHFMQEgQQZrkhSdo&#10;xdeulXPqm99vx++9a6WcvFoIi2OZ9ornqzsAMDJq0YZkT3d1U5/vytPSiEVr12bGyNF4yvOQ1zp0&#10;qXkgankuBhgAgN1QfWDPgDEoUYUujEgBv+Hs2we7zY5rF5Eu3nrPwngAcIy0nz4q2v4fC3nAWger&#10;373gffT+zQL8Sm18e90rByP/5+kC+eUHfBMVf+hY/6cdkQB+19iZdw/mPfQdGRp2AUFuWaa2D96v&#10;0HMMQzMMxzJ+jhTKZAKpjIfTApDLk1PlFAAbHL5QNyHOWLMp3jHSdPr4+RnX7NJp2x5fFSYgAcBr&#10;GT576mLGyjsUYoo297zzfvuOx9YNn74gyVlamKKa25jPUvXhWdWmLVo5HzxTh1/5db1TG6cV4QCS&#10;2MxVa8rCpKgD/7zDuUb6pzVla7GWt984cvYMFenCmV2lUqtSSMn4s8Oy2C7+8b1WhxsAnFODA25V&#10;dqLSMtg0icVlxSsFCu2izTtTtdcOiMB5xxreaVc+tnuJ6KNb8/Qc39+fvDN6gRgAaLehtvr9pGXP&#10;ZAjQaQZBEORmI2Eu9WAuaoCiB/MfJY+LkQ73inbdls4e+k1b3H/m5uiAqeg0eGyD1ePpeSVyAgCA&#10;CkleuyWEZYIeh7Gm4pwyc+2SRYlCHkHxSJIgeHwKYPrdb/+0jsZ4OOv3BjEsYHHSI9UHyLmhFmT5&#10;6+/bti1herpdU/i9zGDD37smhJYal3blxpIoAGADzrMXT0956ayv9NVAPglH+2aO//HVXt7ShXJ3&#10;9YnzjTWV44YQb8b2RXnhWpV0sP49W8rKpEWL5OM9+462ZK5Zk6KiMJziq/kn971JpqxJu7KigKvz&#10;0lCIuoB2OuxXvxzsPtrvtltdPKG58cWX3hoBxjM54O761mk+QPqSkimDtoB22K0AAEAJpCLB5xrC&#10;AUGQeUMakb9sdTIAwedTPlP72c7hkqWbojQSiiIpkqQEwNF+l9Pu9nq9mNNhd7umemcw+cKyBXzX&#10;yOuv6C1BNkwAANzMyDCnzNVJsUDQPVBTxUZlSDksLoI4P65P0mI4JRQL+Z6ZkT4KLxjc/5fJ/Oju&#10;gzW2hB27V4cLuNH6yiYLQ5AoQD3/cMxk8xl56U4NaWuoglVP/KdMX11jtKXaRtvfqWg4vJ8WJex4&#10;9N7UFctENhcAGLqCdnPSwiXRI+Q0gxUUl0b217yqt22PtlT85Lmjs2mPTNDvdTvsAerZC+9ciVVr&#10;F2196PZyWXCm3RIez3T99ls/nwFgaZ/ZMi06/pSYwgEgYvU3vr11wQ0cvQVBEAT5DLMRfW4u6YBD&#10;1Q9uAaRArlZJPN3j+lHW4eVLJf7eC32MCNoP7a0fGEmVapsbJRkFYRRfzMdmhoda6wc8GcvWK0nP&#10;UGsjywKQorjcgmgBAPDCM3Mf2fVAmO3Cqy+eiSsrDeVfOWXronW+qRkBBkBQQm1MfIxvFMYAAKSh&#10;kaEqqre9x+py+IK8UJkQnbHnGy5gunBw30R4XvQMRZv6hz2S0vIVA/2yZUtyeQBM0DY5WBeSvC09&#10;QWwYqktatnHd4oyBplM+dVFaCK/TaiK9NFy+1WcdbakcnFq50ffHX/0qGGQub8E3NTIh/M0vBpet&#10;3VJ+305vq8s/eepvY3nbi1XacEHb36vd3IfP9QJAwD41Frvi10/cqRSim4cIcivhq+PT1XN/uyQm&#10;xbRRGx6mkV/9IPumWv7+18O9rX0+cdj4SGlpMUjDolKyskV2nlRim52HdY+29NnzylNPvfpn2ZLC&#10;5opmAz72SvcJc994QB06dlKozl91x/qiwbrTHJ4q58aG9KaC0l1PZLcdrr4YKWNmPCn37F6rEd78&#10;o0f+gaC9v2Yisyhi8PCBZpNzYqweExpHPakFw1Sg9NnfLea1vnlQkpsW7jh/5OV3+mIUPNtUj41v&#10;rDA2WieGTOA7Pi0VqnMzpIRIs+onvysHAM5nO3vw7d5g0vatK5SY2+wKqkLUFI4BzqMozNDb6gqh&#10;MnPKFr+yCgD8tuFjFW8lLXsmIxRlHyAIgtxs5GzhRMAwDDAOQ+kHtwza63Y52QDNsLTfYTSawdd2&#10;+ogodyvutjrsfg6ADdrOvftWH6mNi1AbBhrOnzvR3DVFahPzlq4JTc8DAAD1sm8/5JrqOn7wQA+j&#10;Swp4XAHgaE/PxXODvBX/88tdcZkYx9I+g/7kq79t4GYg5ba5bXO03+dweIjCZdtStB/LMUS+ahzH&#10;Cy/alujsvXDULU4q350BtL2nuX7f8z9vpgA4zstplhaoscnWysoub34p3lZ9tq2+ySwPJu5act2K&#10;GEv1gb293vD1kTnf+2nJNYVRDIcefy/y2SfylQTmN3idThdIi+9MB6fTJeAmp8MfevYuXn2nqCgP&#10;76y8aA3jk8RHdxFBkPnNN1L1x7erZ/8Oug0jM2Z9u0VMYQCAU8LiO765IKr4m9+N//AXz/kW3H/X&#10;priZS+/22z+6Ent35YmLw4Md7c6YpcXN7zXZo7/z06cWxhE1z++1FZevWxgJAH77QO2pNmdhKgCu&#10;iE7JjBe312He6aG2gSAVw+tq7cFTo7UKIepZOZ+w1qGmrq6+kTEyvnBpiExT8shWVc/Bv/RMtVS3&#10;pcRuof0eW1Q4BWCeaaFEWomU8tsoj0AskQp9AooHYolUigeCI+39CWWZYiGwnpmq/XsG+RnbNi+P&#10;UvKDVkv3+fOCgnUr0kMAgA24umurLLCc4IIdZw6crulj/E79eH9L+29OCXFNRtHqNWVqwVf9kiAI&#10;gvzLIOd6LXDcbOAAZR/cKqKKV20oYM3nL5ECRVrZCgCnd6Bas2xVrgYHkmKDDE4py3c/UOR1jXVd&#10;rDha71EWfuO/luZmREslSo1q7kzrmuk6c6EnYePjO2sODQelKwtCWyuO87I2fXfzcunlSzVKqS1e&#10;cHtWoP7PwwAAXofVzcQm5C2J5wAjKWAZDgh0WTev4HxFSix4rVzRFh9jMRgxAJCt3rDJ5vQBAEZJ&#10;dHFxagExbOqbsLHqgSG1Vrt4213urpquqesu/y2txxqwvKJCGgD3WQabWkzpS0tDhAQGFIFjBI8i&#10;CWB4AuvAyQvDc4toS9bfsfuBMKX7YN1kVHY6zlOmpicLSNRAEOQWQ4Ukr9+umb0g8M60n2nvK1y4&#10;WSshAADDCaWKAgCPubejacLr3H82ekfSJ5Wxk6bveOaRrlM13UtXJdjPZqWF1vztJz/YJ8Ds40a6&#10;tursX/nx5bcvVvc4U4vi5QDA2oYa9g17NRkFdz2S77Z7cc7e21xxzLHkrpW5FApCziOYKm39w/dH&#10;VnwwXlCc3HHod7964BDn94WXlWujF8usLiurl4QXUgBJK595Mm2m69QZ4fIHt8UrAABgJdDmcy+9&#10;cdFJCbNWYQTY9LVvv/zhtLbgG9uzRQGHaSboddOROvLdv/wR++bjixNk7pmWs8famNXLgQ2OTdl4&#10;sflLklSzJxWPqbdjqMMVQOEDBEGQm4eE2dKJ2OyojWjkhVvGRNO5k0Zu2ORT1O8/WDUK4Oqu0oun&#10;nmtQUZg6avntdxVpXOfefPFQbR+uySxduDxUrpBQ3qbK/eNebenCjMT01BAJz2Gajl2yPkPNiI3p&#10;3YeP/Pmclw7JWbc+jmKZIMNSJAEAOE+g0kXpfAMwDADQvf/lH/2NjMyLFHDBCSdXdt8TG/PC0K/D&#10;eaiz4vevVTGJ6usSfxnHRDu5/JVfpeLgxYSFm4rcYBt89/Do1tXphM04Pm5XXzOzPHLRPXcQtbUn&#10;AUAoDfFYz51rC99elHDtXUDXVLcwY8OqjCsPSFk+RbIOPzs47Vi9afnKL/koEQT5UuCS0MTU0Nm/&#10;XVJru8kSk5QSeU3nBWDdPSdrhYVlC7JThFPDRgoDIOD6kwEpUpGsJzl7VUZ0BLF12YCPXvvYHR/J&#10;PvCOR62TtXWMAACuiM9bnykYHhwb6jS4hLrMaFnBlm9HyFHXp/kGI0lipmNIvXVbWNA+sXZpfnf7&#10;DK3NCstMimRGzMPjA+PZ69Q+43C3fmb4TEXjkFNpqa7surK4f8Ic9uTrPy8NpQCAJnhKOd9maHv+&#10;3/9GhRdqxdz0aDMZuSQpQdxy7HjkvTu43i7VspVzvRS85p7mPlfv3Hkt6DYzIYk3//gRBEH+lZEY&#10;XC6biAFwgPIDbxkcx3EsB1zKkt3rVpLg6vjxyF9T1uzeviGVj2E4QWIcl1q0QpS8GONTPMbZfLhd&#10;t6k4IWNBNEGBa7K9TVK6ME6ly5xpOfnHthFMps3c8OBdiarpvs6hkeYTjZXWabs8s3Tr+qXemZHj&#10;f/hFDWeCjDsAIGPLLulwZ97DTybwpk+8fzQqTIFazDwl0xTdt+vBwjDGbbzQ1R+fXBAl53v6jv3o&#10;w9kBFjnG5/N6veD1sgzt8XqF0tjsCOXExNUVENrYOMdkLQAAkCL14uKsPa3GAJcguO4t5ziOA//0&#10;2bfHs+8vVAEHwLF+r9HX3zc8sylXc/OOF0GQG8Q5VnVg75lp69wk7THqjdbBxmkRdfnDL41ckC1q&#10;cicUJ2Benrp4Td7QkQMCRvbRVDTX6PG3D05QmktHo7Z/aykYu/b/4dcXJLixazTQ1915XBRVsnZD&#10;WaHW2HZ5AcZls/mBiM7MMnc3t/TJ84uTbs4hI/8U2tx38PiA2nTkfFwkZuqpC4RvSw8hCEyqlkx2&#10;XjJNZt8ZRoGN44tUWlXWkoyc1eviGXP/4QHPhvwsAc9y9Km3rtTDlEXk7Xwmmwlaj/zhl1F3/598&#10;deDkB/8hLnmyNIowTk+RfBAXbFnmPXhpbG5+DLs6RhiGyiUiCILcdCQAxrHsbO0DDNAX8S2A41ia&#10;5rQZRcXZ9PDxWrvVHgxVO1qbZJs3iOmuaVtSolYAABwnTS4qNJ/u1C4oTld5PS1VkdnZYkPHkEe6&#10;sGipkMCc7UffuTjFM/c2VQ/ytKqBS1WnMACOo4Nu06jk7ue+nxkmVQoJvkq3bPH92YFLr/QCAFDi&#10;8OhEfV1tq4tpmVIvXhkqQI1mnmN89t7+bklYZqT82ipTosTyVQkAMFl73uVeu6NMAsD6HfYeBcEn&#10;gPn4anBpTNGuMJa6/v2WRRQlWGr9suiY49Lo9GiRNyRCKbD3T6qL8rnOvvH16ZF8VDUdQW4xIk3W&#10;yu2R/uDcpGe69VRbT1HpjlDJ5UQAgpL6TPLMcPZcjReA9bkGzA5+esTVQRJ8tqrqFoGMtccXLs/M&#10;jouN1vBtoIxfsWFdXhTR9JdjjrzFy/PCeCKZkITZ0R55QrlCyJcopSLzZM3pzqj8xQtV2NClanty&#10;dka8Cn2PzCtESOaTP4vlcJwSiLwdfX8/drGi1+9b8dCK0FitYXoqebGWB6QmPlPlaWjsdgEAcK7p&#10;Vv0g58lMnxvV8SoMB9bSfbY/sGKRmgQIzD1KUELOfqKqt2zxEtGVt1+oTinJWXhd5wXzzTlkBEEQ&#10;ZBbJzVY94IDDOAwFEG4FPnN/Q7dtxHly7wR0mgccJzA6N6nnknDXk4vd546evdAWsaVISIDX0Hvy&#10;0CVfRGaBSgysm2ZZDqcSM9MMR44dOqhftqYsJmf9kzm+jj2HwzJ3b9ycxbt6dWY49O23lJFROiXO&#10;Mq6AUxoSrtM4ZbPPYaQwd0F+0x9e+qun6Pv/ky5E13TzVUhUZopUCMBMDXXYunobfYfMCckxKtmC&#10;7FAeABv0OpyeYCDgHJt2W8yN1Rd5QZ8gvmD1bfcBgKGRpj++Rpwnns0Y9fucDE7gAAC0Y7R9iF5S&#10;TgEQISJiZExvd0n6e6d1cVsyJAdOVvbtXJsqQqnHCHJLIQSKsCjF5SnOSU7K9TO6mLjrOi9AhIrx&#10;NQMAgHG4YcjOrEsIITAADKcwhqG9Y6apqLi1D99GG6an9T21w5QiQArkIVptGCEXSzlliDYsDAAA&#10;5qomRBfvzuL7RuvqZqjIDVtzpnu663rHeJHFeTEodjDvcMAB7RkeHmDFIZ4Wy7d+81Ku7cj/7cSd&#10;0xMWUsuMtPZbstNUfMDIkMQYvkRKOyabWyd9E7xTx4+HxURI8lK0l68eXDMjHS0tTS2G8m88rOUB&#10;GwSWYxmWBeB8dv3A6PSikmt61fos/e3D/qG5ms1BjzEgj73pR48gCPIvjcQw4AAAQ90WbhkEJUlZ&#10;el88rlCJHZ4L0pLV+d1HzkpXrIsWCunFpROHP3zzhPC2UkVVRas0Z0VZrrTl5ReqxscnPfGPCkhS&#10;ErZ46zbpucra6lblumI5DwCsjXv/2FWruCYH0Dc5wN4LAACcY0g/k52lpsA5d0OApV0dTR1YWGEm&#10;66k8cHrd+lKdHCUgzEO0NiYfRrv2/bm+1y4qXHePhrSODLQdPTMeFMd2pMdmyQ0fvrjfROE4xotQ&#10;UuOjU2KKiIgOjtYcPXKoZsblVBU+9NFbRADe0XMvvHaS9dmnQ4rXCwEAnAM9yqIyFTfk41ihNj6L&#10;52cmWtoM4rVl0SGeja1vHTnZIlmXH8lDl/8Icsthvf2VR4+da7a5rGzcwlWfViSX8Qw2jySv2B6j&#10;pAAAxJJYRd/bv+wgwtKyMzpfP9GrVKgVMpFOxiMMHR88N3RGjJn7xgNdbS0HRZBa+tCOsmvWJYjM&#10;zfU2nNu/x6SKTElftCEuTIpqJs5DzrHGiupxcaiKGrvQgy94QAuOwUktwb94uj6kdOtCX2PFnpOy&#10;e1aqMB+uoKda91cc8oflFO1aHuub7Bsc7BoyeYIjU7qMKJ65bc+eJmlsbNk9K1J1FABgOCEl5Ef+&#10;8LNqPunz+3VLt8kEpBMAwHrqdy+c7uvjJBqPZ+5WV9Djmx6qfu1vKT94dJWURKcZBEGQmwErXVQ6&#10;9xcAAIhE4oqKimvnoGl6bGzsYwsin2x26AqO41iWJckv+a6rb/Lgr9sky3wBPGdJcYyIxDHgaN/U&#10;hWN1EcvWRAgwvlBAYIxrxuQMMjyRVKGQkDgGACwTDARYSsDHsUD/8dP9QU1Radw1V4a2S8+fjfru&#10;/ZkyzDVw8oIpTj5YeezCQNqDj6Z0HKm18dQZi8tLk8Wsp7fxbLs3bGtZkYR/wy7waJo2GAx8Pl8o&#10;FFIUheP4tR0dvwZuRgth7HV7XttXM65KKsgqWFCUHSMTCQgMWDrgddr0Xa2d5siNm5IYp5fFMBwn&#10;CBIncALDMQLH3KaJ0SGzODI0RKOV8EnWbTh2sToqc1VOuAQAWNdkS9eUSKbWRoQqpUIMgPG5mytf&#10;f+9gb8iy3d+5p9A7WP32nsGlD96dpuVhHGMdaa7WY+UleSLqhl3YBYNBo9EoEAgEAgFqIcjHBQIB&#10;k8mEWsiN2BJtGx/VT5hAoAiPjVTLRfhHXkaOC/oDLODA0QRfOPfzjWP9DovVFaQkCpkI8/gYHo/H&#10;45HgGt97qCoyf0lamOTqGngCmZhv7TtTq8eWLl/BjLccrWqJylyckRwhEQp5xEc3eENcaSFCoZDH&#10;46EW8gWwtN8XYEnO3dDap4nRdb/5qxp74tJVsUF+7priWB7r6e3s5oclW87+6aJZm5ybnZcWq5BJ&#10;KBIHjmOCfq/N0tJUjcWXlyZIPF6aEgh4JH55HDCO9ns8Hj8LgGEEXywW8GC0an/tpKq8PJ8gPmmE&#10;D1IglwpvYFvx+/1ms/lr3EK+JHw+X6fTfdV7gSDIF+f1el0uV3d396fNoNVqdTodtmjRIoDLoy8A&#10;iETCEydQ+OCLQ5f+/0sofHBjMAEG5xE343XjGCZIMziPR+IYbejsdIckxIVK/vFyXxQKHyCfDYUP&#10;kM+GwgfIZ0Phgy8GhQ8Q5Fb3OcMH5OxgjRgAhwEatxFBviaImzZKOkYQFDG3MVKbkXOTNosgCIIg&#10;CIIgyM1F4hjGwVykGg3ciCAIgiAIgiAIgiDIx+EczAYPAADQsAsIgiAIgiAIgiAIgnwcznHclagB&#10;Sj24RfiGzh9rGndcmfZb+g8cqnGw/3TXE+d0z9m3LlovD+5tbH7teLft2hk4NjDYUD3jvfIAM9F4&#10;vBeNsowgCPK1Zmg51W3nAIClJ9564qkfXfPfz187f/WcEDBfeL1qyDL7gL/9+Bst04Fr19NTc7jb&#10;HAQAn3WqsaXZ6pstfefpqTgx5LxpR4N8CThuqqf2+Kk2l5/xGjtOVZ+weBigffr6E+/X9DOfezWu&#10;meGW2nZX8B/PiSAIgswH5AvPvwAAEomEpulf/M8vZmZmvupdQv4hvi5Vd/Sl5/RrdhdraavLy3EB&#10;3siRF950b8nR4gA8kUQXG0+ZL/7XfS8FYuWY3yMrf/r7W3mvPPLcqIygGI/HtfqH79wZDkB77ZMD&#10;M2mXKxn7zD1j4uuu/AAjHMa+0yeFO1em1h/7PZX7aEGo6vjeE/LdK9W06fTRv0eu+LcMDXXzXwIE&#10;QRDky6PUiN/6017+w5tjBJ6gP+0bv7o/RggAAFMNP/zQzQAEHOMjekvQa2qta7fEUF61UKKG+iMD&#10;2YXXDfmqlvDfe/cNuO2OVKUo2Nl5yiHfVhLaW7Vvnz70iVUAAAHX6N//47FmVySfC8oj1z7yo9Kj&#10;u5+qE6mlFABLW8nIO598rCxDgwblm18Y3/TQqNnNunoq35qZKggxtPaMUaCydZ+rGROuWqPRjxh1&#10;0RrMPfnBC49c6NeJrh+8l/aYsIXf/b9PlIgAhFKZbaDibSO7Jc787nN7rlbq5lgnKFY9+OSmHP7+&#10;5+8/3x8l4YHLJF++rbSz+azX4ZiZcsl1KgGORaz+xre3LiBxdAMMQRDkZiCf/LcnMQzbtm2bSqka&#10;Hxun+Oin4PyHCbQ59z0q1RsDIy1NnWNGDsAx1DEjll+y8AFAEh4t1sWHcHhU2gO7fldGdhz5TSML&#10;wAnEa773yrYIZ+fLTw98ZI3T7ZWna8fsQ2P9vPfe7hQDSEtuvy1OjmEYnpJf1HOqz+xI4PHU00YX&#10;Pz89Pfbg8KhDqpqxDohS1qEGgyAI8nXDi1iwNL23v88cmQ2O6bbKd95UzJbwd044nLkA4LcNtdV3&#10;u13OcdO4pxG3SihNCNswZvd+8Hrf7JxhCcuXLtSlLdlIjVMUNtZ+oWeit7ND72rhNTf2adJzzx7B&#10;F5aVKzhOmZj1yM4fRwVbjrw0wgFHSRQ7n31+cQSAz3b4yBnmn0+sQ750volDP3/bV6ST4RKBfaTT&#10;DmqeeqitCUCaEgaDF4/VG+Lv/umdGuAkCbkP3PP9rDC+z9TdZSayk5JIHHO0vPH/6mdXZGupqEta&#10;vVVpDKpTs779+0VXB2ak/dUnDpk4juM4QiSNy8zTSbmJNjsekvmj32zmDG0vfDB49/0bw4S8T9lF&#10;BEEQ5EtBYhiWkJBQXFT829/9NkgH+QL+V71LyD8QsAycaTQuWLYgTUuwaYkLOA4Axir6K1X331+o&#10;AAAMw3ACAo5/sJqhk3/787vnJ8b89W+IflAWGp+MDY/xo5Mz4qPcdS/XzWzZEQfAcSAMSVq7LlIo&#10;Evp4IdPDhmBhaM7C9UFM5B+ZHJPlrxPfjENGEARBbhqO4wDwjKVbfTQfBydfEhqblR02Gys282ta&#10;SACQamKCg8e6DCaj3SDnhgMAACAASURBVObo9pmSU/Ppce368kV54QAQsOlrehutC4rDpfyY5AQA&#10;7MJQsyVm2T0rFACQV7KCCZgbz56YWViu4AOOEzyKT2HUlZ6UJEVRFABLEQQad3BewgDD01dsTKh/&#10;7fUew0eey97+2Ir+N/RzM2I4yePz+Xy3Y6B1iMpNy+DzcMHVZARr/YeHC0vWFaRxAADUNTckCI4k&#10;50IDpFgRE5GVpGIJYzcPvFWv/uBIzbjezky1VBJ44obHdi/OQvkpCIIgNwlJUdSypcs6Ojtmuy1w&#10;HArzz3eUXBcHZ/7wXO+ub34jST43Yh5BAI4TV0Z4DjjG+3r6TXZfZ72MGB52jLvbm0iTU99T32D0&#10;jphck92twxm5ux7TJZ18x7j8jnIFa42VRpI9h0ULShcm2qff6bebxox8paHipT/ub1YUbnzskXvC&#10;46W1tR1WT4ZOqgAINLTV6RY9LkdnbARBkK8Xx+Dx1//y4aiFuucnL+XO9lm4Oq7z5X+FkasfvCvN&#10;5J+d4olI04CzZGnGxN6jU2EL8kMFCjzDXf3y0x9W85NWPvG9bwFfFBaTnZOjnZ2f9k7q60/N/u13&#10;WPpbG+z0XDEEr9Xw5g8fPcQHYINmTLcrfenNOWrknyBKeOjP8ebek8KUoqf//RuhosuP20de/O/z&#10;tDTjnl+WAkDgakUDjmVYjv2kVQEAANN/bOd3344JkxDABT0WVcmOx+/bOvsUTlAiDj914M0GAICY&#10;VSspd7t12Q/+UMpzkSH8yteOGe3+L+koEQRBkI8jNRpNdHT0+++//1XvCfK5EaLkVffdF96G4YGp&#10;xsqT9eMsC/ahiWHB3/7WIAAM1626vVQ43tfdb7T6OuoZwjBkM1hbmnCD09BVL5AGTAanqau1VxcS&#10;rhUKSZLkU1zXkbcGtKtUUxqpEIOAz8EEJ2oqLaGLt25++t9TT55pMwNg8ogUiXt0aNKuS1HTpo6a&#10;Id36Taqv+rVAEARBbjB5/KrHflx45Pkfz076XTODHe3my0niywtjKAAAxjbW09Xvmn1QFB5fUr4o&#10;VOCbAJIgCLEupWSDOl5XFh4TfeiQ8bM353NYxpsbZlijE5IBQKjU7Hr2+SURAD7boSNnv4wDRG4U&#10;Q2fdh2av+EqOiN/eO4Tnf8KMrN/lY4OiT3hmFobHbXjy2ftzRMAZu0+c67lanXOm5/hUMCs9e25y&#10;YrSf89NqcDS8elD6yLYbdSAIgiDI50TGxsT6/f7Jqcmvek+QfwYH5rEBTJ0Wq0nMyNVwADPBGocy&#10;MzNZCgAyhVCsLlq/hZ3qd9/2zTKy48hYc/Rd23h/7+ze+M1tOmeXp7N/890bIjDcNgoAwNn7apqE&#10;Kx4TNb4Ts0BFAMvSnCw9K3K4td4aSKJIcjbDABeFluZIXj/flhNf0HvyLJO1Kkb6Vb4GCIIgyJcC&#10;J3kUdSW3TB6eV7qmoHOULVucKeL8Yx0Nx4605kZ3vXfwgt3FMTSLEQSODXHiiI3FGo+vp98YuS50&#10;kYbAAIDHu5ynbtJXvPfDRiFJEDjLsgA0JlYlAACALCKh8M6HowLNh14cBOAIPF4xm/KAYYAGhJrP&#10;MFweEZe0oFTiHdnbPLS4cLEOt070j3xCEUOOtk85wa3lPn2EcIzl5prK1VQXAACZLq+gxAM+/YEX&#10;J5b+YLFaRHUP4lwg6GEoFeragiAIctORJI9sbGx0OBwYhrEsy7GfnluGzBuss+fcqZk1JSJ5eGp+&#10;NACA3v7mpLKgoEh5dR6HxZIYIiAIjiBwDMODPotOICAIgsAxIAiCwK6szGCO2rpeZ+3+MD9kKx8H&#10;P0dzyqikbB7dzzL07Ewc7bK5qYiiVUvann/xxV6G1ex8MBGduBEEQf4VEKqkrOH3//TcRa9xWJa9&#10;/s5tOSGinO//ZLXV6zn360txjy6JEcvVIULWPePkzD39426aoa4vW6DKWHZfmvzoccu/PZ65792q&#10;og2rmPbTUgpgtl4PThAEAQBgM/fY+xr++xk+ALBBI6u9PXP5zT9e5B/iAvZpgzAtpxQCLpfLQ/v8&#10;HpfLJRGvvCuDmO43aQtDhFdnZryO/uHhi8feVxWW3pkt+6TVccMVr/x3p3S2Q2bciu1XyiMIxOqx&#10;voOheeVSUu9xupSS8PCohOGu6h6Rme7u8Amk0XLBl360CIIgyGXkmTNncBznOI7jOBzDMRz1ZZ//&#10;WGvXpYmUwhjFZ8xDTw42KzMfFgG4IQDAWUfbydxs5SfMicuSlm7gLKf2DaQkrxQRGPj9BpomZeGL&#10;S3QAnGkKGLehZv8eQcH2tRmSyGhl/c+P59zzVLgYVdlEEAT5upq7l8B5nKPT7aa/vSETScrWLx9v&#10;pWZIJsgGAWCk+rwlJR8AAm5DW0dPbvly0mYEUe6qEGPtqHNt8tUTjs/YR8SsL3ScroyUzp64CJ4q&#10;f+XmvulBlwKzj/UffO1FGWt2QprHOOotueM/nyiTAoDPevjw2Zt93Mjnwzr7PvztiZhtSWIAxmVw&#10;msxToyMBEQkQ0DecytG9VR4FBF+WlrNGJiOsg81tRl7JongeAQDAj1iwoYA33N8dppvrEoNrUh//&#10;r/8uytDMTuMEQXBzhROC3un+ml6PPN3nt0wMDwWs0zSZRgK9cvMGwjI4qlVGaoQoRwVBEOSmITEM&#10;4zgOwzAMwwCVTrwVcEFz/YnBzA3b+LTf4wvMjmnl8TFBr9vlJAEAcILyjp6uDVn2iHf/i/91qW08&#10;ftvjjbVccVkk67K7HK7gR2NE7MClE33W6M3rYwJut3t6zBpDzt0d4IClmeH6DvnK+2/XeOv3v3e4&#10;jXvyNz/Qnzv913foHVuWhEp5BI6j9FIEQZCvDY7x66sPVQ7zSvuGU3Ok4bkxcSXL0uLCQtWyjJiw&#10;3raLNZfGN+S4Lgajd2p4egChRCsKc1usDlvTeSxz+8bQnj++cTzxsdvjFSQATLVdeOXvvq13bO4/&#10;0ZecsY7CZi8zuIBjoqFbv7wwQ6qN1BQuipLhQqlg9MKxBUt2qSgKA+BYCifQLY15C1PpFm/YvSoE&#10;IGDomj7Xsap8U5QY/AHT2cn62f4LBCVJSC72znS9/vbRiBX3po+9McFxAECFZpXiXYerTvNVq2bX&#10;hSvjVsyFmziWoQM+jzfgszssmBafbr9g1S0Rt5/XQ3h5+doEntdgDoiVCpmQwrjoBLuLJ8SB41A/&#10;FwRBkJtjLnzAsixwgOFzQQRkPuOCnDB79fJUian73Ad7TkzP1qoGIcDvfrkPAAA00eUblhY+cEd2&#10;lCr72z/ayBK8gKkrWRkdyr+477fnW32a1buuS0NgzCZ76Pb7ynTE+Js/erGPJlPX3aW83BA4TF16&#10;x9NZcb73//J6UJv/yNMrIiR8yE2r3fvWa7/rXLhlW1lONEXczBcAQRAE+RK5h+r3tcue/uFDDUcO&#10;HrIkpS/PB9fUSPvUyNzzkgiFa3qGLUzhNZ6rGWEDGSJZcmbG4MWT9eaCuzeFiSFsw5I3jh4+tXPb&#10;Skoes+zfnkmL9O59fw+ZtGLn4gScnlZTwfa6C4agPsCLlCpid3zvNwDAMr6BS8eaiNQHMkMC9om+&#10;7n67zTE6MZ2TQ6DrknkIo5TxOdcOtAgcE+g4+e6+yn5p6tp7tQDAus0T7Q1VF071hpd/e8fq2PED&#10;6rM1p6uNSgBwmftsLrVEKI8rzFFcn8vommw5+Ma7fQZMmrBgS7ImOrji7tyERLG/p66y8rUXjzjc&#10;DHPdnS7N8jse3byARK0EQRDkpsBKF5VeOy0WiytOVFz7CE3TY2NjN3evbmGz6RuzEZkrwyh+SViG&#10;YRjmE9JFMJwgyM9zz8bnmNb3eCIL4kWXf//TgQCLESRJfKT0kXuyq9umyEjWCS8fE8fQM0N9Dkob&#10;HxVC3rj7QzRNGwwGPp8vFAopisJx/EpqzNfDzWwhX0vBYNBoNAoEAoFAgFoI8nGBQMBkMqEW8r/B&#10;uKxmhq+R8d2m0ZbmdqPBS/CuCxLzVOG5xcVie9uJswPShNylCxJ8w01naqYLN6+NUVIAwPgdY5MG&#10;ZVisXEgCgG+mp8umSIsPE/IAuMDMQHtL27CfkCbkL0iNUs2GB4Ju09n9hxWl2wpiZX5jb1XFySED&#10;q0zKL1tRpJFQn7SbX9CVFiIUCnk83v9v7z7j46jOhuFfU3Zmtmml1aoXq0tWsVVsyZZt2ZZ77zYu&#10;YJtiWhISAiEEnvu+U8gDuV8gJCS0AIYANrhXyV2yilWtavXedlfSaiXtatu098Oq2wZCep7z/+Cf&#10;tTt75syZ2XKuOec66Ar56/GWgeoeQ5B/sJICjhMlEhLDMN7SefGLTB3jPjtpXmKED0lgDkPT9Rsl&#10;JgsLALhUHZqQEhOqkdwjz6LAcxwvAk5S9/h1IXAsJ0z+5YOTJIHfI13jd2a32w0Gw3/wFfJ3QtO0&#10;r6/vP7sWCIJ8d1ar1Ww219bW3m8DT09PX1/f0fAB5vymEUWlUonCB38N9NP/r4TCB8jXQ+ED5Ouh&#10;8MHffnciYPfqnYmiIIiAYziGiazV4hAImYz5zi0t8JxtxEIpXEgcQBQ4luUEkSTHF//5m0Hhg39Q&#10;NXjbgGGEVqnk9MTIAFEUBEEEAAz/1533iMIH3w0KHyDIv7tvGT4gMQBRBBEDwDACx9HnI4IgCIIg&#10;ThiG3W+tPQzDx+YVYBKpXPLX7QgnSJnLWE5+DCcpGgXP/q1hBOPuOX1NBAzDCTTbEUEQ5N8ZDhgG&#10;IDp/AAho1UYEQRAEQRAEQRAEQe6Cjw1yAwBwruD4T64RgiAIgiAIgiAIgiD/YkhwDk0EEAFEQUBT&#10;FxAEQRAEQRAEQRAEmQbHMEwEEJyDDjAMjT1AEARBEARBEARBEGQaXBQEAMBgNGUiSp2IIAiCIAiC&#10;IAiCIMg0OIymVBbB+T80/ABBEARBEARBEARBkKnw0YABhsHoLAa0+AKCIAiCIAiCIAiCIFPg47MV&#10;nGsu4GjyAoIgCIIgCIIgCIIgU5GCKGIwFjJAoQMEQRAEQRAEQRAE+X8MQRAajeZ+z8rlcgAgJ3Il&#10;iuP/IAiCIAiCIAiCIAjy/wqSJP39/b9hGxBBBBEAcBxHwQMEQRAEQRAEQRAEQe5GAgCOYSKMJT9A&#10;EARBEARBEARBEASZCscwEGFs+QXAUOpEBEEQBEEQBEEQBEGmIQVRBAAMMFEURRAFNAQBQRAEQRAE&#10;QRAEQZCpJqVOBAxDCzciCIIgCIIgCIIgCHIXEgBABMBGUx+gsQcIgiAIgiAIgiAIgkxDjmU9AAzH&#10;MZQ/EUEQBEEQBEEQBEGQu+CAAcBo9kRRFNHwAwRBEARBEARBEARBpiFhNHUiLoIoiiKg1AcIgiAI&#10;giAIgiAIgkyFA2AYNjoGAUN5ExEEQRAEQRAEQRAEuQs5mi1RHA8goAgCgiAIgiAIgiAIgiBT4AAg&#10;Tiy4IAJKnYggCIIgCIIgCIIgyFQ4TBpuIIpo5QUEQRAEQRAEQRAEQabDx4cbiAAYhtIfIAiCIAiC&#10;IAiCIAgy3ZTRBwAAaOkFBEEQBEEQBEEQBEGmwgFGMx9gGAaATaRBQBAEQRDk34Vgbq1pHGb/2dVA&#10;EARBEOQ/Fw7gDBqIoiCKIN41GAFBkPvhK85+eDazboS/99PDrVevV7cCgL2n7KuS5knPOLpvF9T2&#10;DE3e2Nae9+W1Jsd99mQ3dmRmXOkwWu/z/ED+R580GAEAhtpqbl1qtd21hSgKtYWf1vc5RIGrKbta&#10;2m2a/Cw32HGx+PaQjQMAcOhvHr6mvbuIb8IOtn914Vr70OgrR3rqc882Ta5xb2Pp1TIdd/8SHNqq&#10;Ezkd9+z+WI2NWUfP6y33ek60txaXVjX0O2dimVvyi9rM9yzf1FF+rqCLBTB31+Wea7q7NXl9xfmc&#10;Rst9TigAmDpvZ1e13//5UaxZeyPvdOuADYDvq7meV906nlWGM/c3tDSbHKN/66uulXSOfFN592DT&#10;N5W393/DRtaOc++c77QBAPTfKT6f2WoDEBzmmjvVPUabCADccPm1PN34ZceaqnIqmvtHW9nW15h9&#10;suE+leMNDbmXb1Ww/D0jztam6+ebjAAAosC1NZQ3as332E6wt+SVVd3pF4DtKiwuK++eXpgo6ptK&#10;8svbbMJ9D9HYXJBXY/jGLrOj986X54udZ7y38rP89omTzw+1FTX2je6QtdRUFjT2W75DHN2mqy7v&#10;+IZTaeopv3HkfP/93sd3s3Rdv1w1zAMAsNbBOyX5vZb7twVwty8duVLa6bh7E5HvbSotKKy3cSI7&#10;2H7hUl7vyPQPG8tAa1le1fA9XjzNYPHhw3cMAAAWXUPO6cZJb0pbS1H10Ojbg9XWlFc36IW/vCnt&#10;I/1NVc3Wb6wIgiAIgiD/cKRzvIEoAmAiGnmAIN+OKLCWlpwTR7N7pV5XpX7KpbG+5F2hN2t/Ta1B&#10;lR4bzA21F7V575wTOvYM6epJnP7onZYNj6xN9JFgAACsobGwBjYsC6PutTuHubOiuyqUXzil/Nbs&#10;3/7x9KDJAWDX1bYxOUWuNDhMAwNG0uOUCwEA4cmP7N8RoZEBAIiitjkf99geoSa1HXcGqfgkP+V4&#10;UbzFUNnSnhAVq2IA7H0VOXc8ti/zmbQvU8/tz15/o3HYhRDtmqQVO5Kl77x7zmKzM1IliQmWIdd1&#10;Lz271L2/uKImNCk5QCYMGQd7G++U5Uu8kmTju+moqSgetEZ6Cip3V33W2eOns3sGTRIXFb145wbl&#10;FSL+5VmWrpIGbt0iTcUnr1iXvzLffXDAaBEEAACzvrY0u5CZncjKOMOAgaYUnoG+zrbiRwZKaqpd&#10;o+UePQ4AYI36y6fPKQ4tVuMAQMpUrkoF5Tw3dkNHRTOxcp6/fVDXUE7FbQiTTmpk3tF78+gHJeoH&#10;EkPkw5OOnVK6u7rQOIi8ra/oUok9cT1vaDr26eHSWsPo2bGYVLOXP/bkQYU2+6PXv+oFEFiLtl+v&#10;VGe60LjV2DMoupxVKwGAINN+8NripuvXqiLxTQuDCXv7tc+KPB6K0HVPxJLkLoo7V744kVkhiuK0&#10;ZDQCb7fZWFqmmDHz4X37pEWffmU/cDBsJOOjj6/0GgEAWMuAFVe5MARQitlbnto1d7D8ekXgvvUB&#10;DJh7WiqqxMWrA2x9/UO1OdfKu7YuCm8syGsDn2WGPrNaraBxu7HrVmPVHF+Vzk4BwEhnbVmO4J2i&#10;UAEASORurrRoGhh0hof4nprS4i73KD8NRWAAgEsolbuGJgAAhMG2S1f7Fkf36LoBRE5bXV5j6CFW&#10;xcsIACBdPNxlFAEAIHJ9je1GP7eZMYqB5tZ2pSxutt/k4+XtfRlHDtvi9gd6UOTEwxPnlLd3Zp+9&#10;6ro5nuyt/NVrh4dMVgAQBX54aMh35cFnd6d0XD596mzeIIBgHWju5YrOe5IAVkPDEJV7RkkAEP5x&#10;G3btDq099oVp24HF4SqHsbX4cn7oGl+lfXSHGEEqFXzOnw5fr+m4uz8rOEwjPKWUesRv3Ls6ZiTn&#10;yDH8wE5Nx4k3P8oHABAFi2UEJDIZRQAEr3lifyzTXldQFbx2vcLScOz9n99udiHx6WWKAmuKWPTS&#10;oV0BLlhL0fV2MinFZrKQtLH0wh/fuEBpPqcwwTZitidvf/VgOlhNtonYiRgcF1pWUdTqRajGPkco&#10;F3dXJY1x9jv5+R3u6Qk4CJb+iurGyLmJnnIA3mGyiHIljYtsY/6NMjw1krRefuPFK3XOQkXWarbj&#10;y//nkwOqzoJ33zuu7bcCOHrrWsisYjUDnGWwV495ZqpIAAiatXv/TkfH1Wv9/AMr42T2gbyCQiJ4&#10;vrucH7uICamLm6nqd28dnhxLHa87azayUrWMSFr7/Nb4iqIL9dzm+R59X/3iT83Od9mIyQG0Qk4D&#10;QMC6Qz/YlHCPQhAEQRAE+TsjRQBREAEDZ9pElDoRQb4Rax0ov3rxShW//2c/0vTln7xwnCB3Loz0&#10;oXAAEEZ623WCOtRbdY9X2gdqW2xBET5y/7kPPerSoLcMa0vKb/dwPNg66gYbjdfOGCgApTohYVHA&#10;pJ4t2MyDmEVCEVO6GlL/WWtX2HRWO4Dxlm7QfcmqCFcYaqutqZcmrApiQKIJjg10I7VNNaRvlIa5&#10;qzKiMKDvNoGrzFxSlF+jbejPo6nw4ABTXV7HQHPhxbMdNBBSZWTywgBXicDZJUHxT+7+gWb41uXc&#10;BiZy14svuF4salu2YZ+PpP/sm1dkkom62Y0t2WfP1NVo29twy4eVkrHHTfq2Tnvdl+2qxAe+n776&#10;gReXpHz+dv7i7+31o7gbR48S3Hj8UrQP91s56Ct7/zdfdvso3QCAtehb23qNh99XkILdYuyqEXe+&#10;/YulwTQADOvaLHbOS5t3JEPnLEImgcyPWwAAwD1x1cbEULuO1YT7TIRLJp3KQV3XkHtwICNYqq6e&#10;P1XQNqI8d6TVxfk5yFv6aioaIg/99tktERJR6KoubncLWh9Kdelgw1MvbxYBgBvqqr2WVSaNWeIh&#10;A8IvdsWuIe0wsGZdbkVhUPSyYDdJX012gxicGhOEAbhGJXvLvdPXJ33w2S3tvACmoriesHQdfSez&#10;unrEIzLESw4Ayft/uHDDwVmreUEQSJKcXNuh9vxruTXzNj3q70JSFLnrge5PzueFPrzhmZ+vdfZs&#10;q05//5Lb888tDgAAApdIbIN3HXH3F0/8vDchzIXU/ebkW5KgBMxQWl6ckbzvp3tmafq721zkLrTu&#10;6hfX9ADAmfTNLaLtwzsUAID3vE0bXNrff+PCUJSnHEAY6WvpGGE+1zUSGAZg0jaP7Hnz3bleAMDp&#10;71SZZ4WZCz++XDGx39OHywAAwCv94e1+YOKk7t6ud58Q0dLf3W2jw/w0os1YdPTTy8U97vpT5kq5&#10;8/Jih7srq9gNz7+0bXmQhLPUXc7ujt6arjDqOJ8fv/JrDACA66rOP59VHxkbQuB0wNzEJZRiyAxs&#10;X42h2JK2Zg4D0FvZ36RKT53BACHxSprvqVZs3jn72KXrM/032cqu1XQa9UffO15XyvsmBbhIKFeP&#10;xbsfXvrUs4vvdRu9r/T9E/2znlg1DydJCS6umKutKKlZt2LnL3+3AwB4q/Hs8aOSuK1r471wwCQS&#10;ibF+7DgFBzUjZFnagfREX3zS164w3F1R1Xqjf4AThOGupqqRsDVzFNe++owKi+qr0kZvP7BpwxIN&#10;151x9Kw9Mkoc0eZ89UVdn6BvKgbvOV4KwlnI6Q8relqrHMqwIC9V8NJ9W5YE8UPtde2m5BXBNI7Z&#10;J3Zm7y47d7pmxsGHkvj23MJG93X7Pdo7zYuefC0NwwBgRFt3Myt3xD9RA0B4z1y5bE3n8AjAULHe&#10;IFu8KkYNFn1DaQGetCZMBqSb/8wITzd82br201ebuoMD2aauujuWVm3JJ03dVreICHcS3GYv27J0&#10;4fd/mXivOxXm+j+9ULvud5t9cAktgfS0uC/yK+btWPXw794UAACslV+8V4TPP7gzhcABcMk9SkAQ&#10;BEEQ5O+PFEURw2A8YyJauBFBvp5juCPj2JeN1tD1Dy6PUDO428KtJHn85Bc9TYs3LI9XSXG7rupI&#10;mfIn+5fe/drhlptHsl1+5M3frtKGJsTN9ZdaeooFQeB5YEUQMJHlBQJAEIQpYTxRHOkz9DRabezU&#10;UfM2bdanVf57Y93AK+3xR52PaSJmp0UAAAx3NZfUiTOivBuLzvdFajYnuE+rjMDZSrJPmYO2LXQT&#10;OEEQeEHgeZ7nBUEURUzgBZ63VV86ZQ9MDnC968e6aCrJK2T8F9Z+8s6n3T1DdMQBtRTGpiVIPWM3&#10;Pxo7UJPx+s/OsY6JMdIcqYhb+ciTmyKdd0aHmwu5pHQvBuD+o5TD1h44tDQWAEzdeUfezEl/7qdB&#10;cravuyrj9cvj4YqmyiKbcumc9b4DxX+on/IJhnuFR8cm+ArNmRkZrZofpN9dvrGu+OINbuvTgb1l&#10;mdlV2MbHnmi90zwjbceSWF97T2XG+etM2KL1S2ZQAJxVW1ZimL1m03D5yZuWhfsifUnOUpd74fSF&#10;IrcFezbPD2YAzMOdt3OvSqPXeqgDVy4NdO7CN36Vr/N4227cZt1SIr0Z71m7d3hTlp7MqqEVB76f&#10;EoznvPZa5/yn9qT5AwBOkjiAtfHYn49V2VnnUTIhyatXr02gKYokSZphKAoAwCV08S5qUEFKKGL0&#10;BFEMTjAMw4zFipwDBdiBW5+fvHwjt9moOJqRLlPHpa5fHebvUna4G09egYlqhfVaL4AoCs2NzbzL&#10;yvDUjTELAADMrblffCDs+K80t7Hmqu1zmbX3wafn+wLwnXl/Ptnu+cTONTSJAbR9+PCbzm14S39h&#10;niFm6YIYX5eOlpOthikNPiMtIcKTabx6uZGP2LAqfPr5EGzNWddLibgQD7ry0tmcwZCnfhBW3jCc&#10;snbd3AAXQ2vJ6TO3ls1PXjLXhwRhsK2qql+1fr3X7VsZDt+0Zd4eosVQnn3uzMXGgJUbZoVpMABT&#10;160bVf3JEbGUf/w+/9Gd+M056BzkYGzKKpbHxPsolEGpW7b007bGzEp678svzXS1Xv7tTxyrn18f&#10;JQfAcIIkcGi5+emxyxO3zaM2HtyUHEQzJCmhxhpcDJ2/zN0mMDTtHFPACzSFYxRFMQxz1yADwHHM&#10;VHO9NPDBJLLxUq1+hiI0Jjl4uPTKzQ5fUg4iz9bcupx9rbsqT6IImx+mHQxavkPekZV59kupvpOL&#10;WrZ+XohCAmuffGkNCMWnX28LfHh7orvzc0PkTWf+8AvZyhdWRKkIjCCAbcq/0O+SFu4lm9zWA61F&#10;RzMa4ncuok2dZ7O74ratZWtzCwYCQtd5UiLbW5v94UcXmdnrH0qdSQCAQ3/zkzLNrlg1eKQeOuQs&#10;QhUQmx4AAGAd6Cg6ZQmMDfZWBS3bsJ2Qwp1T+QEbf7Iuxavx7OeZ2uhDjyfIAHCcIAjM0FJw/tNM&#10;3Vg9pNFrD+1JYTgJiTP0WFO6BadsllsVNDkWMxUpkiQJimaYu8drIAiCIAjyD+O8tYVhGIjOuQso&#10;eoAg9yFy9raSpaTm1QAAH/JJREFUzC+PVc1Yu+WR1AgVI6nOeKdUsmrfioX79gdkn/n81deK9x56&#10;KDo8LuDwkWLdwrBpL+cHq/IaImN3qmRKae+5d/9QtfeJhyN85ixbnwQA5vLBfCxs5eZUGQA2dRSQ&#10;KHCdHY29Wmu9djDSc1IHAKe8QhJmRwln3/uz1qjEx14jspZ+98UvHJhD5dtJTDIjOKw2r3Bg5ppp&#10;h+MwN3c0OlLSPT00PqvkbjVM28LlK9xwh8PDVnLNbcXOjX6YmW+6Pr69sTL79+UtEm5IHp2ivnRW&#10;r0hJDvAAdYp8hKVdfHxcaBiYtgfKIzBl7qYY+djf2trChvGDYvX5Z67drLtR/E7glpcfEVjbYHd7&#10;F9tnN0JXK2Mwsc5ehM3Yp+3qBoAR/YDFZunXdtNSzqjrH7GxovOcGCvOnCzx27NOIkpjN64PmlIB&#10;TKryVRBABMR54O9Ut8+ZOf2MOhqqC8ikA26UuaWbXHdgT7AHOSuw6Ms/vX7djg/0cwsfenBbUrin&#10;i0QUxeHm/Ks514Xrl6jYzT94Qt5akp13vYANS910cH9HUf7bv62Zm74kwYv2iYqPiXF55defKGST&#10;ujmCjVAs2bEvyTxEl534zRcXaocDN/76+7NnJM6NCtRIJMMEjuEEIZFIYCyGa+2tbPWZ9/zqWQBg&#10;bC69XdBtX50wPhSBG+6++Pn7NwpbvB/+9QszwNJw7fe3vX/4QAzcE6mMXrmeAPvZhoD0lLCbXzSQ&#10;/EDtnW7j0Ii5y5Iaq+nW2mEGOIwVGadKZx5aL9h1n/3X90uMnhQ4rBZofOJLQRBnrH3mic2RIPAW&#10;g17bJQLwff0m66BE191NERhAr835BSKKuvrsnKymFasllNInYfGGiKkhL6VPIEXSwRE+GZnVveYZ&#10;02rKmXqr+i2Baf72YaNFGbDn4EJfuRisvnH4Ny99JVFaOZdVe3YunD1DKZUA52ipKb2VVXIz41jQ&#10;8v3bEoiq7HPZt+s0MxfveTQ86+qVz9pr0pevC6RVM2ZHhFFdf3r7st11og/PWoY95m/dkjS712Y4&#10;+e7RvMIWn6iD+x+k/JZtjNEwBMYSGEYQpPOMOBn03WLUil1pgRLguvK+qBk0Aky63Ax1b775cfOA&#10;ZOXBp9apZdVns7R0xKJF9xqCNI5QJS6bm//RB40uBBOz2NR5/jo/x3DJnvZAcGF1LUZQiesfCYgq&#10;OnrRtHXnOk/MYbeZOjpkXQXXBjivJUn0yNCQxEWhlDMYwIyQxPqi6uH4dA2NA4iW7tutffN3h7tT&#10;EgxEwdxScOR4KbZ8JTV+/KJD25CXceVW8PJ9C8M1A3cu1pfeuHE1AwtZ+MhDc9oqcgryiwcV4Ruf&#10;fFxblvP+B40L0lbFh0ncA+LiZ6kuv/d2s86FHPu4ETnbgCr5h4fmiP3a9ivvvn2+hPeLO/jYXtpt&#10;3qJ5vgyJEwSJ45JJTSmM9LcNgsfahza6MQD68tezBqfmQ7Hmvf/z47mdgesef3Jb2mDD2bMt0l3L&#10;F3xdSyIIgiAI8jel0+kEYeL+nlqtHr87Nf5zdHTNBVFE2YoQ5N5EEHmZ37qnE4mWZpsQ44YBazOP&#10;8JwIuMIreN3Dz8aW5+tYwKUBC9KFI9mNASFTXm3pqb815L5+pidOSRO2PuJaUsSbtUWlZXqDFQDs&#10;XdUDzb2XjusoAJCrIpIXRHqMRgoEtr+pxbJxZ0zdnfZVs33p8SLlYQ/8Imyw8TxoAubOipeSoz/o&#10;2YHmjFbBNTRpbTQJAFRIhFhyra13Sq5EAL676Io+eGWYh4Q1GbRa/XDjnRwcAvw0PaWXG5hEisCn&#10;LevqNmvx5rHJC9Er51XvfOXkomglCcBb28ulG3/1SLJiWoOxAz2Vhdd7x7M5DBv65c5egMjpK29d&#10;KGjb8NoRZeZNkhVV6rDqrBMtgx26PsUpq1omT0hXAgD0FF8+0VAMAKxF39Slsxz7XEGKtpGBTh0b&#10;BwCOwfzT2QMKFz8AcAyUXc/ST4mA4h5BCzyCfNwY9xC/gNrK5uDAqU1gqCiodN+4KYDEYO6mVQPd&#10;HcU36tp6+ki/iGR/L0NXo6n29qX2copk5B7B89LWv/a75Bvn8r0XLMW76poHFeuefMZLyQBATFTM&#10;Il1jfm0vRM5etWMmtGfx6sh5qYETaSxsHQXZFlXUg/ukosDOik4qfen4sN3G2poabjY1AFibmnsG&#10;4NK5XjcAoOQz5iyfAwCkxtM/MBAA6JF2CqYk2iQVPmsfeTEx7qN3rTwAiJzdZGVFAODY7rzMc3o3&#10;kpHFpa8dvd2OSVQe3p6eGmmPt6dabhtqunWNUEkA1ImkvqZIX6Md7I+JMZWcye1TqWYCgMhjFDMz&#10;danvWODH1FPf5ozX2Edar545US0DEEf0jW1m6emhbgIDAFOXc2w/N1B0LkcPHgAw0td++0pW39Rr&#10;wn/eSl9vDxe/8KihnJKOId+pzxpaa4Zs8rRAtUyhSVno3q9tyrrZqO/VuQTPnhmmGejs7K7KO1eX&#10;LyEY14CZqWsffzV10alTVYmbE03ltwfdwg88uVYlJRwOh8ozwN7XUtPWGb5s4+4ovD37uMprVsgC&#10;v7EzIg40l+hGbJqE3U9KBXZRdFpa/okvrKYRgLa8i00AYK9pNHBXz2LVFACoAsPjE2cDTri4efkH&#10;BkqAtde6ENPugbuHP/2zl3Izz/U5eBCBs9ptIgcAYOmrupEhNrnIvIMS5kyfrk+oohMiz35QqP7R&#10;g6HuQ+Yv3z/SHrlri4YodL5JRrRFpR1ztm7xxcz1ZRW1nZ0jhGb3S6+5DtZknrv0yVUuaftjq2cz&#10;GIBHeLTrnczaplkLoz1Fa9+NU3kz9n7Pj8EAgBvRXrl4XR4eNp7gUAQQ+2+fOqVfsm3/yjlBNA4e&#10;MWuefyPt1rHjgzPX+/B1Nw1U+q4nfdQyAoeY8KhFw92lxTV93OIdvww2ddwEV6/E8BQXevT4uaHO&#10;a80C4xm9/pkknmVnzlly+foJ1mzqtff3nDwJALrKqs6h/syvmikAcPGfmxoPALSLq7d/oIcMgNSR&#10;5PDUVpGm7P8vn5lf5RrtIoDA2UbsuHNQka4i94KkGwfP2CVJwZ5yQBAEQRDk7yMzM/PGjRvO/wcG&#10;Bj7++OP+/qO/K0kQRQwfzZ+IYTiGoXGBCHJvOMmEzZoD0HH4F0fCopf4yAFsA6Wnfv9qjgIHAI+Y&#10;bQ9uTvGWA0Bg8jLq9Wtt6knBOJHrqOqWewT5Kp2hOwnFjHQOWaU0zchAsPbm5hujVs53kTEAAAxD&#10;4hPvxKH67BZx3hMr51x/52iZbu487ynz4QGAYGSuarVUMhY+EPQkOdHxl7r5hUux6vqeKbd6Ld25&#10;V62pPwqXAjQW/PHjS4b2QSwiRBIUlyTrOn+mLO/8af+tqyPu3xiYOiA17UePBcsAHH0X//fmxF1a&#10;gWvLP3vm9C2Dqa/HjmMGavwps0HbcPz3r+YpPbyWhswxexGK0Vpi+Ky1P4ldDdb6jFcK/J7YP0tG&#10;kgQGWoCQlXsfXxoLAMM9+UffvLn0Bz8JUnD9XZWjkxd487B7yrqFtg4AkAbueOG5e1dWpIIjAnPz&#10;7hjdJyeUcLTl34SUdTNcgB+o/exIPqVWu2tUIVFeXcbh+MRFQa5rhvr0Op2ut89gkzAEYN2tVRCV&#10;FB2kIq0RNaePf/DL4xOFBczcvHObK02OnRGFq7t6InxgGSSBBwDAMJxiaJrBcRNGSGiZlAEAECUk&#10;TkoYRiYFAEpKfvPHMI6TFCO91zBugqQZmZSkGRK/56wQj3X//aLb7FDl2EUkimK/ttFKk00d89fM&#10;szlXDsBJicJN7TqWLAI3jY15kbrE7Hrwe/N9AfiOvD+favd8YtcamsAA2v/08BsAANgQ7b10zuxh&#10;AEwdOnfXC3PvXX9Sk7xA9W5hoxs9+VG+qbJYFr3XU0b0NeRfuHJH7uOlUXvEeKpzu2SrtiTRDoux&#10;X9fdoRseNHM0JeGGS291+KUtC3VT4PNDT7z56e+/sgKAIAp2u4MITH360BzFaAsRlFSpcleP7U1k&#10;e2V9oyuE4BIJTdMkDgJGUIxUivMAgEkoHKQMI6MBgKYl+DcnBSIoip48WmGs7QicYRiZlKIoHODu&#10;NTtwEscl9KCNDXRVc5yBkdKjRQh8Z0lBdtZtHxOr8/ML8Za351eaGElXSQ4AcI4RLCgx3Hv0+Cil&#10;z8JZwR9dzQqescZw9XKjIu3hme6jg/7trMvMpesYw7FmAADeMVh8/Wp9j8vuHx5Ynhgwui8cN9zO&#10;1nnMWx3tLiUXhtT+/PBvzo7XECOI1T/6Vah67DhpmcpNrZKOhQ+wQQk5eliERELTFEECEDgjk3Ic&#10;DwAUieESCS2T0gBASYhvkV6JpGlq8kfYRFtRjFSKY9S3OR8IgiAIgnxnu3bt4nn+5s2bGo3mscce&#10;G48dAACJE8RovgMME0URrb6AIH8BWhW1ZtPe9CAKAHBa5TbaOyXVienprRa2G8b6dwLPjShkcyPj&#10;FaMLLfQWnLrq+uCS+dEhIm+rv3l8xvbdD21eJNisOCOX0+RYOhLRYaw9ebQy+cBLPq6yVStD3vsq&#10;M/DR1T6y0d/WAmezE8ErlgRREmr8B7Xo6/30TME+aBO8FDgAJnGNX5hgGQSYNAvdOtBLpq9K9ZEC&#10;QHDaj54LqfpjQffK9Su8KWNxm3T9o/tm2DqaOwaBAODsBqMA4qTJC7FLFoKob7z45g/LpTiAwBo6&#10;/R7cMZbrASP9k5Y/FJLQ3VaXk1sTmLZhYaQGB+B7Kz7+rHjhkkXRIf4atRsjHbAdvTbWOK1f/fjS&#10;/P/7kCcpwTBcIpHUZzyboXx2DwHWPm17ixwARnr1wxaTrr0Vl3FGnXbY6hABgPFbvS6g7ExOBwBA&#10;+1vrnmny8ZONd4xZu4vP/qd/tcgNwzyCZ8Xq2wTomWgCu0lnj1+XHkYDiK5hS1MaD//+TLFEIjhM&#10;BqPthscJhsQAQHCYlSte+OmeGExb+PrbZ21qRfYXePzBH2/cuGvOSntv1cX8bumKZcvkUsZFJQUA&#10;wTGiF3ye2uMppSf1f0TvnU8DYzZxUuXYo5jCM3DWMl+Kogh8mKoo7pi7ePnigNHNASwAjt7u5voG&#10;ADC262wwOfAxgbP0lpaZvRxjyfdJiXfyktFyMIApt3VFjh3p7+McA1k/f+j/urvQoxXhLbTLQ8+8&#10;vjhtnc/Nr244wwcjfT1l506MJ7102K0eq1Y4Lzizvqu9xQ7A67SDZgPe0dJKERhAj8X53UEErdxB&#10;69+6BiAa6q99+NYHOlY91mUU7SYiZuOBfduTpATpnbQyUaflLJNWOnQYRWbmonnBFA7qkNjZmjsn&#10;z561SAjW1NtrkzZfVuEAIIq2EZfUvYe2ps7ovnX8wsUc8eq5c9LILQd2LXv88SWCqM39zSVi15YQ&#10;hpa5yp0jBBwmzjNq5R5cQk90Xb29t0VxwDtsIB3PKYq7BsV6eEbJ5AwGJq7ukiN1xfLosRE1GADP&#10;DunaW+pFErgurZGdvDDJpEZ2WDpv5vRNDMRh1NHxS5Yl+jgXSZ6aCAIEa2NVk+eWRbLS21Uk3uUe&#10;twlqi0ri54kAgJMhi7f9bNYy84jNxmNeruaikbhVL63yAgAAY8OFSzo3b5exax2TaGYt2j38+ctP&#10;/sQ3IuXgkynjz5BugUuWBJhqMkDk+utLMo4fq2402JWzw4I0ztNrHeod7m38+PjlAYEuOGqJfeDp&#10;nYuf9ksRYbj6o1f7Nv16qTtgSncAAFFgbbxmUdpOiYSemCrl6/1IBE9YHbyblBg/MJn3gsVqQaKg&#10;CahhjX3a6CXrEsZGC4idAFZjX3tTwzAN0NflYO8zjoCztRZmmycKBY+YucvWzp8+7gNBEARBkL81&#10;qVT60EMP0TS9du1atVo9+SlSFEZDBhiGiaKIAQrqI8i3hhFypdrT23vaaos4Sc9dtUdf/Ltqw/gj&#10;0jlpS2FsZrulpeg2l/psAINhMNh+51a7dNGaeTKCrSjLqbH5b1kVL8MBQGRH+nJPndeFrtoTqcAB&#10;3GOXJeS9lXnFZ9eaBDmFA4B9uP3cO78yqOdNvYsLYOqsVm159YcLZACAYe5Ri9YL/I2Wieel/nO2&#10;xWic/ydphVzKkCSBg9BTWVhNRD44e0agIhyAz9JAT0/Vx8WW3esi0/b/OCRhkdzW1tDap6Bclz71&#10;Qsjmee4UAGeuzWqRuTEw2ocVhvVthfmlDW16nJaZGwuuNo7u1NPDWlV0ravBKyZ17bw4CYFjtzNO&#10;03UjCQu97SP2yYnteYfFygpAgL7yZkbXHQBwmHvatVr+4hmlRLBZrUSIv9zc0dQXHO49vp6CQKv9&#10;9r/yhzleo3/btQUf/a/FGRzFXfxWr/TrL5u4pwq0+4Idqc656Rgu8U9c88J7KwGg8dbx/A6fzdsW&#10;qEgAAFP1l2/qFQyGsRLXBdv3B4V6EvbBYbsgcXVXAs91uchNMo2Xt3LsCnBoy/9w+KKP0mPaDVKz&#10;vpfyXbr3qeVuzk6bKPQ1FRXWOpalL/BUjgaLnCkvRFF0vtJcmZcx1OSsa2DSUgaHqVPEwWYx6nNz&#10;m5Yme3pN2heG3bWADj9i0NU0NXQ2NZ7PlMzTYKqgWXNjNKO9MGvXnVJWBJyYdF+YUblHz17gPdat&#10;M2ubukfb1NqZezmjRQEgmLX1XSbpZbuBwDEAcFuczOs6+hnP8SMXeFY5e9m+3Qd9R/uybGNmZmXf&#10;6AIbuDJ88w7fwj9fMY7vldIs3LrYGV4hSJfZ2w7GbHpQYIcLz37Z5btk+/xwAACBvZ11Ra+iCQyX&#10;a6JWrA/yDlOzhn5SQqg8vEgMHBpGLmjcPaQMw4zWo6fw5/9fVmqc19RBO/xAS6nblv9+fNnoEBtR&#10;sHVW3ahqddu+eS4NGDbakJNakh1pu52V2a8iAABk4fGaqY0Moig4jO1VrV102rLJKQqx6QVNnMD2&#10;y5eGUx7YlUxICgorepXLt6+iWk9+mdNsVQEInLauMKuim7NynNQlNSUAJ1w13t6eAKIoEgMu1KRQ&#10;BGsZaKooLG/m5kaGWfG+7MvXHYvmh/m60wRgOE44ry/eptNzEWse275v6J3jVWP14cszflujXDN3&#10;1UYPryCJw9AODO3iKXPFQNoto3iNt7fHeJM5+jP++H+63NKmL+Ni7r4tWf76iyvHrhfepq+/eK0+&#10;au2OKFfARtd1Gm8BEQCMLTU3znFSEgBgVlj6XWM2BIfN0VVSxEYsTo6d1JKjJd2jKREEQRAE+duS&#10;SCT79u27+3EyJSVFBNH5nSyCyNB3L++GIMgogeMcDisnCA6rxWoBKy86MIfVYhkbk0xKZdTXFuAs&#10;ZbjqZoHPgv3uErDqqs9duhO+aLm3YKwtba6uKb9287ig/vUDKX6kyN0+9cn1To/dh5KdvRGCUqeu&#10;Xv3Zn746LlfsXj66foFbSHTaA89EuE3dRdv1H18gpu/3/nie53neaqy7crU4bvljvjLn73lCLtOU&#10;3rwsD5vvpvIcEjtaug1RUot5WAKYe9Qi/e2CwlnJc9ieDpuHa6hGJmqdhWGU3C0kfmHCctVIZ32/&#10;GYZaK0tKmdTtEYrwyLSgIBjS2RkGBwcAuHr7MT1d97ub6Ba17akfqwPUSgAw6wuOvZe14IkfhSjZ&#10;vv5+msbuXPqswLFvUvjgr4LjEpqBgfrci7ft6dvmaRTONHvWxqYm3xnrAYCQu3tC4fULpb5RcdGR&#10;0q9r3KjU/dtWK6gpm3SXXM3Nm/jT0Z51+COv5E0blMy9S1LH7H32BfeZfmoAEFi7sbe7r63J0Nyi&#10;m1iKkbc5mKSFi1YsiafbLn/twZlrrmb3KOP2PxEZFBQwUtUm13j7BvqOdqdHHA2l019AMlIP/0D/&#10;saYd4vud4YOAeXtemOcR6MYA8D1Fnx9rdnt0xzrnMgP8cPeJU9mgWO/hNb207wYnSQlBNOZerRoM&#10;XLc6nGYYAOAdNq2xE/dfSACmUKtx25XzZ8Wo+NgYGfM1nUrPuZsPPJUsm/KYo/7MGyUTb1ZHS+WJ&#10;FtXsDZu23O/Mhqc//MIyT3+NDAcQ7MO9fcbWpvqOWv3I2HemCCLFSOIXrF6XGtR4uuMbD9CmrT/T&#10;vuD5Xd6kHJ8/b34Yq/JR4MLM1Wts5V82dgKGq/zCk5VRGg+1q4tMYqnNMHzy2x/edMYJWbNWTNoF&#10;omgxdJcXXM/J6faIi4ycvXTj7iC7ob2mtPzC+78204Fzli5bPCdK5ZxTQypi02YxAPaeUhixmJ35&#10;kBy9LQ166Vp//5HqjNPnPCPjgmIDv6Z/7uIXsmHfM3HTIiedec+dnAhtmVrKDxeKaet3+crgXjCP&#10;qLSHf7XAM9CXIgDAMdCh72lqEoy1nY6xz1FR5HG1b5jvqu1LqI6T39iSCIIgCIL8w5ClpaUTExZE&#10;Ual0+afWB0H+lbEd+ReOfX5JR0Dda89lYiDwnID94ZXMsfHo2MKnXkks+Pi3xfUAAKLA8WL1cyc+&#10;BJFnBey5S4cBAChF3Ortnsp56fE+ONg6iq9VlVZVlhWcw0EWGCJXaFasD3Q03xmIkNSc+iBrIGz/&#10;97aEqcduzmG4W/j8A09jh996+63uBx7euUAG0FtV8PvSp2XT8iHYjPbZTwGAvvh3r/+pxtlTEHgH&#10;XH/2PAYCz4nYS7ecN2f9Unek2I6dqPBZupO0WgPnP7xkzgxi7M55+LxNoc03g5MSRrrLsysaluyY&#10;S5PyxtocLCBorjvTWpYl+oTOd5dey7nJq9fHEaOtoKCJqusniitHe1CiwPM8dvHz0rFeScr33ooi&#10;AF/9xjsgobAdvAg9nzg+evuZUkzkWR57uQAfGe7yewIYt9DgsQOSu0X6emd+/NL3BFFkWRbHMdeQ&#10;+XvWemEACrWPF8NgQDAU++V/PX1sYhYH7h+9nzDUvv7GYW3vkLMmnIi9lIWDIHA81Dz2KQAAuC/Y&#10;fyDV11pefOu2VvXAIw/OUPF1X/3vR5cbOY4n3GcdWqcGALvuThuTsPfxcJVEKDn1uxd/0+4sUBCh&#10;LOM8AMCMJc8/u00FAEVn/yfrAjG1E2Y3OfyTdwEAgNDb3UazspVPHZrvLyfuM4ubcY+c6SaQJAkA&#10;vN1YfuXo1SItLp+xYPdej9GbvHjwiu89OtRz8cOf51foWB57OR8XeJbHfvXcZxiAJHjOll3bnVEl&#10;l8StOxJwgsBxDIMG1tySX3imQTa6Y84kSiZCy9augt//qlivx7DuI+MnTBR4Tqj9s/zA3jUpIWPp&#10;HbxC57pd/+x/vn9p7PuD9klZn+6lBJzX+GlUMomEUOFtp377fPl4Swi8MnHrg5bO/D++8qlz3T6B&#10;40Us4+pXmMDzIlzNPTsaSlr/s9fDucaq7Ku1dMKOB5f4yOxX/vDEpTKe5TCfOat3B7ljItfT1cH5&#10;pD21ZoaU7f3y8NvvVHcCgCiwnPjaqzyH47h3yO5HX1ysBui89If/rvxkapRKtPR3RD2+1fnHQGft&#10;SEzcoQcfivGR3S+Y5eoT5jr+4uGBc38+3NJpIDRRmx8fXdADI6Wp274PhvrX//v/6HqHRLiQfR54&#10;jof82mwcA4CZWw+tGZ2eAjgp841e/uyeHYEyDABIuYcPCH0Vxz/+9GrvsMR34WY3GeMqDXb1Htsl&#10;IQ1J3LjtqflqABDB1JF3y6ASbcaCnCs91MwDP9uhllEkgWEYJvcLX+ATMnf5Kn1z6Y2cSm10lGrq&#10;0CTKLTDF79qRn/34MxEAQBW3ZpvM2GZ03fX0Uxo5tGa89+IbdbwAAALnEF997BQGIPeP3PrYUzFq&#10;MDRVXnnhacW00QL2ocGQ0UvIatL26MOX73lkbZKf5N5NiUnVfkEToyDZzrxPjubogVHMeuTxscOV&#10;hC7cELLQlvPuT8+XDXECvHz+vMCxAtbw06xPAABC1/7ipxvvHZ1AEARBEOTvCVuwYIEoigCiM8m6&#10;XC6/fGnKjSyO4zo7O/9J1fv34xyaLoqiIIz+9Ef+IhzH9fb20jQtlUopisJx/L4jf/81iQLHsvzX&#10;phDBMYIgcecVwtutDhGXkCRJTrnrKYzoSyv0oXNmqe81msHa31rb7oiIi6S5vvqqKu9Z6ZppU+ON&#10;zRfrJMvnB1I8a+e+fjkVXIILrICRJEncf1bxQGdd+7AyZqYfBbb2ukZONSPUl+qsaXC4BoX6KQbb&#10;6voY/0Ch8eXD+Q88fCDpLxwRIIoi53BMrmVv7cUml6VLQ1ynbCfwLMc5HGx/fz9N03KVSvqtrhDe&#10;4eDErz8jpNCce33YIz4u3FsqIZyvYTnWarUxLiqpZOobWRR5znGvRsUpiuSHOm602xbHhFNT8xoO&#10;dzW1dUB4SpiUALuxrXFIERs0fg/X1pqVNRg4LyHEFf7SzxBB4Lh7X28YjpPW6lceubjxo5dmTzoh&#10;/a3VjXbv5CiN84ITrV23Lllnbw6XCXxLZd6QS1x8iNu3nV3Osw5udNIJhmEkRX2bF4oi53DcnUNw&#10;6jasuaKikvKKSwjTOF8jcA7WYTNZBKXajZ4+QkBgWU4Ym/3Csqyhv5+maZlMKZMz+FBLRqN05byA&#10;qX1evq8mt1sWEx+kAQBrf2PbiPfMGePNZG/IuchHrpvp+S0GE0133+sNJ8mh+vPH3qta84uXg+65&#10;pKPAsSwvYDhJSr5mhv93+Jax6epye1RLEn3Gth6vJE5R5OS3D8+ynHDXxY3hJCnB+OG6ojx1/Brv&#10;ackKhtov3hGWpwZTAI6R/p5Ok0dYsHxsT7015fXDninzfL9DU3J2+30uFJym75rx8K05HI7+/n6G&#10;YaRSqUQi+ff7lvkm6HfIX8lutxsMhv/gK+TvhKZpX1/fb94OQZB/VVarlWXZb9wMW7BgAYAoiqJz&#10;cqJcJr906dLkLVD44C+Cvrb/Sv/24YNv8h98hdh7Sr9b+OAvwrJsX18fwzAMw6Ar5BsMl/3yrvDB&#10;f7zxzuG/4BXSX3Pm68IH385/8GfIPwYKHyBfD4UPvhsUPkCQf3ffMnzw/wONzeE9AUw81QAAAABJ&#10;RU5ErkJgglBLAQItABQABgAIAAAAIQCxgme2CgEAABMCAAATAAAAAAAAAAAAAAAAAAAAAABbQ29u&#10;dGVudF9UeXBlc10ueG1sUEsBAi0AFAAGAAgAAAAhADj9If/WAAAAlAEAAAsAAAAAAAAAAAAAAAAA&#10;OwEAAF9yZWxzLy5yZWxzUEsBAi0AFAAGAAgAAAAhAHsC/Lw1BAAA+gkAAA4AAAAAAAAAAAAAAAAA&#10;OgIAAGRycy9lMm9Eb2MueG1sUEsBAi0AFAAGAAgAAAAhAKomDr68AAAAIQEAABkAAAAAAAAAAAAA&#10;AAAAmwYAAGRycy9fcmVscy9lMm9Eb2MueG1sLnJlbHNQSwECLQAUAAYACAAAACEA0pCn3d0AAAAK&#10;AQAADwAAAAAAAAAAAAAAAACOBwAAZHJzL2Rvd25yZXYueG1sUEsBAi0ACgAAAAAAAAAhAI1RCt/z&#10;gQQA84EEABQAAAAAAAAAAAAAAAAAmAgAAGRycy9tZWRpYS9pbWFnZTEucG5nUEsFBgAAAAAGAAYA&#10;fAEAAL2KBAAAAA==&#10;">
                <v:shape id="_x0000_s1235" type="#_x0000_t75" style="position:absolute;width:60775;height:38785;visibility:visible;mso-wrap-style:square">
                  <v:fill o:detectmouseclick="t"/>
                  <v:path o:connecttype="none"/>
                </v:shape>
                <v:shape id="Picture 304" o:spid="_x0000_s1236" type="#_x0000_t75" alt="%I(KDNM(C2%T]R[JI$@P~KE" style="position:absolute;width:60775;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cicxwAAANsAAAAPAAAAZHJzL2Rvd25yZXYueG1sRI9PT8JA&#10;FMTvJnyHzSPxYmCLUYHKQgAxevHAv3h9dp9tQ/dt2d2W8u1dExOPk5n5TWa26EwlWnK+tKxgNExA&#10;EGdWl5wrOOxfBxMQPiBrrCyTgit5WMx7NzNMtb3wltpdyEWEsE9RQRFCnUrps4IM+qGtiaP3bZ3B&#10;EKXLpXZ4iXBTyfskeZIGS44LBda0Lig77RqjoFl9vN1dmxeebs6bh3bcHj/d11Gp2363fAYRqAv/&#10;4b/2u1bwOIbfL/EHyPkPAAAA//8DAFBLAQItABQABgAIAAAAIQDb4fbL7gAAAIUBAAATAAAAAAAA&#10;AAAAAAAAAAAAAABbQ29udGVudF9UeXBlc10ueG1sUEsBAi0AFAAGAAgAAAAhAFr0LFu/AAAAFQEA&#10;AAsAAAAAAAAAAAAAAAAAHwEAAF9yZWxzLy5yZWxzUEsBAi0AFAAGAAgAAAAhAO9RyJzHAAAA2wAA&#10;AA8AAAAAAAAAAAAAAAAABwIAAGRycy9kb3ducmV2LnhtbFBLBQYAAAAAAwADALcAAAD7AgAAAAA=&#10;">
                  <v:imagedata r:id="rId35" o:title="%I(KDNM(C2%T]R[JI$@P~KE"/>
                </v:shape>
                <v:shape id="Text Box 305" o:spid="_x0000_s1237" type="#_x0000_t202" style="position:absolute;left:21632;top:35291;width:1889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535F7A" w:rsidRDefault="00535F7A">
                        <w:pPr>
                          <w:rPr>
                            <w:szCs w:val="21"/>
                          </w:rPr>
                        </w:pPr>
                        <w:r>
                          <w:rPr>
                            <w:rFonts w:ascii="宋体" w:eastAsia="宋体" w:hAnsi="宋体" w:hint="eastAsia"/>
                            <w:szCs w:val="21"/>
                          </w:rPr>
                          <w:t>图4-8在线充值话费界面</w:t>
                        </w:r>
                      </w:p>
                    </w:txbxContent>
                  </v:textbox>
                </v:shape>
                <w10:wrap anchory="line"/>
              </v:group>
            </w:pict>
          </mc:Fallback>
        </mc:AlternateContent>
      </w:r>
      <w:r w:rsidR="0062539A">
        <w:rPr>
          <w:rFonts w:ascii="宋体" w:eastAsia="宋体" w:hAnsi="宋体" w:hint="eastAsia"/>
          <w:sz w:val="24"/>
          <w:szCs w:val="24"/>
        </w:rPr>
        <w:t>4）、充值话费成功界面展示：如图4-10充值话费成功界面图所示。</w:t>
      </w:r>
    </w:p>
    <w:p w:rsidR="003A1FCD" w:rsidRDefault="004851A5">
      <w:pPr>
        <w:rPr>
          <w:rFonts w:ascii="黑体" w:eastAsia="黑体" w:hAnsi="黑体"/>
          <w:sz w:val="24"/>
          <w:szCs w:val="24"/>
        </w:rPr>
      </w:pPr>
      <w:r>
        <w:rPr>
          <w:rFonts w:ascii="黑体" w:eastAsia="黑体" w:hAnsi="黑体"/>
          <w:noProof/>
          <w:sz w:val="24"/>
          <w:szCs w:val="24"/>
        </w:rPr>
        <mc:AlternateContent>
          <mc:Choice Requires="wpc">
            <w:drawing>
              <wp:anchor distT="0" distB="0" distL="114300" distR="114300" simplePos="0" relativeHeight="251655168" behindDoc="0" locked="0" layoutInCell="1" allowOverlap="1">
                <wp:simplePos x="0" y="0"/>
                <wp:positionH relativeFrom="character">
                  <wp:posOffset>-311785</wp:posOffset>
                </wp:positionH>
                <wp:positionV relativeFrom="line">
                  <wp:posOffset>3963670</wp:posOffset>
                </wp:positionV>
                <wp:extent cx="6077585" cy="3822392"/>
                <wp:effectExtent l="0" t="0" r="0" b="6985"/>
                <wp:wrapNone/>
                <wp:docPr id="303" name="画布 3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 name="Picture 307" descr="SD5TQ(@74ENJGW7N$)](65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7585" cy="3562067"/>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308"/>
                        <wps:cNvSpPr txBox="1">
                          <a:spLocks noChangeArrowheads="1"/>
                        </wps:cNvSpPr>
                        <wps:spPr bwMode="auto">
                          <a:xfrm>
                            <a:off x="2128727" y="3506164"/>
                            <a:ext cx="1888828" cy="3144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图4-9充值卡充值话费界面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03" o:spid="_x0000_s1238" editas="canvas" style="position:absolute;margin-left:-24.55pt;margin-top:312.1pt;width:478.55pt;height:301pt;z-index:251655168;mso-position-horizontal-relative:char;mso-position-vertical-relative:line" coordsize="60775,38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2kastBAAA+wkAAA4AAABkcnMvZTJvRG9jLnhtbKxWW2+rRhB+r9T/&#10;gFAfTh+IgXBXnFMH7KNTpWnapOpTH9awmNWBXbq7vqRV/3tnFmM7caQTNUUCZi/MznzzzTBXH3dd&#10;a22oVEzwqe1duLZFeSkqxldT+7fHhZPYltKEV6QVnE7tJ6rsj9fffnO17TPqi0a0FZUWKOEq2/ZT&#10;u9G6zyYTVTa0I+pC9JTDYi1kRzQM5WpSSbIF7V078V03mmyFrHopSqoUzBbDon1t9Nc1LfXPda2o&#10;ttqpDbZp85TmucTn5PqKZCtJ+oaVezPIf7CiI4zDoQdVBdHEWkt2pqpjpRRK1PqiFN1E1DUrqfEB&#10;vPHcF97khG+IMs6UgM5oIEj/o97lCu3mYsHaFtCYgPYM5/C9hfhQmOxZmcG9Bwiks/O/Hij4Sq8l&#10;tfdKujfp6Ij8su4dwKonmi1Zy/STiTuAgkbxzT0r7+UwKO8299Ji1dQOQ9vipAO+wTKeal26sW1V&#10;VJUQ+4cifPzlww9xML/78dPv8d133//xIQofkAuoE9UMSgk6fSvKL8riIm8IX9GZ6oFTwHQ4YJyS&#10;UmwbSiqF0wjhcy1m+MzQZct6hBuBR3kPCZj2dfoPlClEue4o10MOSNoCOoKrhvXKtmRGuyUFGOTn&#10;yjOspDt9qzQeB9LAy7/9ZOa6qX/j5KGbO4Ebz51ZGsRO7M7jwA0SL/fyf/BrL8jWigIMpC16NiaJ&#10;F5xZ+yq39+k60NukibUhJhkRKWPQ+DYmwhRCgrYqWf4KYMM+kLWkumxQrAG5/TxsPiwYmI/IYgxU&#10;D3xYbn8SFTCBrLUwYOxq2aEeQNLamUrwdKgECE8Jk5Ebx2ECLCph7TKMfDeKTWhJNn7eS6U/UdFZ&#10;KADWYKlRTzbgx+DbuAVPOySYcfksGqmbzpN5EjiBH80hGkXhzBZ54EQLLw6LyyLPC2+MRsOqinIk&#10;0PuDYbAVLatGPiq5WuatHIK0MNfecXXcNkFSHM0YAzi+h0COEYBZFOHGogJlXo2Eh9HbSIRF/rUC&#10;+dCQngLqqPYk+6Mx+x8xnjdiB+mfoBf7fQ/IC72DBcxYA0H/Is3Pcvrk00HPm8jle34S+1B6DI3c&#10;yIsCtGPIQySal8Dlw0/SEM0LgsvofTw7iRJm0BuCSbKWP2MoZNUw81rZSD0/cG/81FlESewEiyB0&#10;0thNHNdLb9LIDdKgWDwn6i3j9P1EtbZTOw39cAjXkYovnHTNdc5YknVMQ6fRsm5qJ4dNJMPCPeeV&#10;CYomrB3kE4Kj+SOxx/dAcKQEsmDgg94td+bn47mmrcDVpaiegGpSQIGA7gP6JBAaIf+yrS30HFNb&#10;/bkm+E9sP3NIhRTij02KGQRh7MNAnq4sT1cIL0HV1Na2NYi5hhF8su4lWzVw0sBtLmZQ+mpmitLR&#10;KvAFB5CNRjINhvFv3w1hC3M6NruOPdv1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oeWu3gAAAAwBAAAPAAAAZHJzL2Rvd25yZXYueG1sTI/BTsMwEETvSPyDtUjcWqdWFKUhToUQ&#10;IDiSAmc33iZR43WI3Sb8PcsJjqt9mnlT7hY3iAtOofekYbNOQCA13vbUanjfP61yECEasmbwhBq+&#10;McCuur4qTWH9TG94qWMrOIRCYTR0MY6FlKHp0Jmw9iMS/45+cibyObXSTmbmcDdIlSSZdKYnbujM&#10;iA8dNqf67DQQJo/1MMmX2Hx8jt1X3j6/prPWtzfL/R2IiEv8g+FXn9WhYqeDP5MNYtCwSrcbRjVk&#10;KlUgmNgmOa87MKpUpkBWpfw/ovoBAAD//wMAUEsDBAoAAAAAAAAAIQAQUT9AwrQBAMK0AQAVAAAA&#10;ZHJzL21lZGlhL2ltYWdlMS5qcGVn/9j/4AAQSkZJRgABAQEA3ADcAAD/2wBDAAgGBgcGBQgHBwcJ&#10;CQgKDBQNDAsLDBkSEw8UHRofHh0aHBwgJC4nICIsIxwcKDcpLDAxNDQ0Hyc5PTgyPC4zNDL/2wBD&#10;AQkJCQwLDBgNDRgyIRwhMjIyMjIyMjIyMjIyMjIyMjIyMjIyMjIyMjIyMjIyMjIyMjIyMjIyMjIy&#10;MjIyMjIyMjL/wAARCAMiBW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P+Ff/ACUbS/pN/wCinr6NavnH4Wf8lG0v6Tf+inr6C1Kcx2+1Thn+&#10;Uf1oBmLql9CizXlwcQxjOcZwB/jWAPFWnmLzVsrsx7d27yRjH51f8QGNNBuzJGXjCDKj6jn3x1rl&#10;o7m0Omhtg8rys+UX7Y6bvpxv6r9zpWU5NOyPRwuHpzpuUotu9t/JHY2N1a6jZx3VvhopOmVx9amH&#10;lM7oAu5Mbhjpmsjw+sd14XjSFDEkiuoyPUkZxn9M02LRHW6kOyxQK0bBo7PaTjng7uOlaRd7XOPE&#10;QUKsoLZNov8A9pabt3+fFtxndjjFPa+05ZPLa5tg/J2l1zx1/nXLnR73esg0w7xD5ZO5CScYz9as&#10;XGmXsFwjOreWyzjKM7bdzAjIVDjjP+NMz0udFNc2Vu22aaCM4zh2A4pjX2nqwBnhJIyNvPHTt9DW&#10;LewyNJgC5Vn2txvBUBemFUnFFtZ3d2sUsYePZCBudmyzBnGOgPcNyOuKdhG6Lq0Ns9yGQxICWYL0&#10;x1p081pbR755IYl9XIH86w3cwaDdWzw3TTTK4Ux20jFjjGeF4yeeaW8txfaaY7ddRuGWQEibfEcE&#10;c/eUZHtQx6G1Dc2VySsE0EhXOQjA4xSrNavC0yvGY1G4sOgGAf5EVg2NjNaw3Dzw3MTllKMXabJz&#10;n7qj260mnpIbby2huVfyVRUaB1+bYikkkY4wRS6AtjbS9spHVEkQsxwBt6/pVry0/ur+VZtraJ/a&#10;U7L9qEcYQLvkk27vmzgE4IwV6cVqUCG+Wn91fypPLT+6v5U+myAGNgV3Agjb6+1ACeWn91fyrT0y&#10;cKjwscBfmX6Vy+l2d5b3W+63OhQiL95nyRn7h9T059q05y4iLIeR1x3HcUAhmq6jb20Mt/dn92D6&#10;ZOOwFYp8V6esXmtZXYTGdxhGMfnU/ieWBdAkkmjMkRZeAM456471z011af2YWZFMezPlhskD6/8A&#10;s38eNpwBmspSaeh6mEwtOpTUpJvXv6HaW0tvd20dxDtaOQZU4607dBiQ/LiM4YkdO9Z2nQpeeGYY&#10;olESSRYAZcgfUZ/TNVk0WRXncR2asrEr5VrsZvkxgHdwOa0Tujz6kVCbiujNIajpzbcTRfMQBx1z&#10;0p327TvN8v7Tbb/7u9c1zUWk3gu1mGmldxQNlkOMEZNPbTb22mUSoxQxBcxl36NnGAn8/wA6oz6n&#10;SS3VjBIY5p4I3GMh2APPSmNfWCttM0RPXgZ/lWJeQStM6g3KlpGclS5xwvB2K3SnQ2d3dwrcxboA&#10;YkI3Ek5Ma89OSvP1yRQkBui4tTbrOGQxMwQMFzyW2/z4onuLO1A+0SwxZ6b2Az+dYs0gTRUtWhvF&#10;dplfEVtKxC+bnOQvBxzzz7Ul/am+sofsyX9wUk5MpaFgOuSGAyMgdqQG1HdWUsTyRTQOiAlmVgQA&#10;Ouae0tskLys0YjThmxwP85rmxYTQaLdK8N0k7MfLBLTbsr6KOOpH41chVrhpl2XALMAgaF0wNwLN&#10;kgdv5UAakV3ZzSCON0Zj0AWrHlp/dX8qz7C1QXdxIPtW1ZNsfmySY4ABwGPIznmtOgBvlp/dX8qT&#10;y0/ur+VPqG6Xfayr5ZkypGwHGfx7UAP8tP7q/lWpYXaraSLIf9SM8/3f88VzOk2t5byubxjK5Rds&#10;m/IVf7uPb171qQq019HGp+VRvk9x2H58/hQA69uUs1tml0+W9uryYxrHEI927Yz9XZQAFQ9/SoTe&#10;yKxVvC14CACQXtOB/wB/qXxDJLFd6GYY2lkN8wVV7k203U9h6msyPTNWe8iutStmKb8N5eJGjAYk&#10;cckjJ/Cs5zcbWVylG+7OgsDZ6jp1rfQ2yiK5iWZA8aggMARn35qQR2TI7iOEqhIYhBxjrWLpsKXP&#10;w90yF4mkD6fAFURCQ52LjhgR17ngVkxeH/sUVxaG2Zp5LYorwWaLglDuIkVRznjrk5/GrezJOii1&#10;TRJrlbeN4TKwBC+Vjr07ULqugtKIxPbbyQANg7nA7VxVlY3a6/DcmwnA+2El20+QNtyeS+On4Vet&#10;vBpW6gvfJTzXuGJjaMKiovzKc7dwOQOT1z0p9RdDqDqmhrIYzLbhx/D5fP8AKtBLe1kRXWGIqwyD&#10;sHI/KvPtS8OXc2oSSp4dMgO7c+YfmOZcHGefvJzkfpXodojR2cKOMMsagj3xQMPslv8A88Iv++BR&#10;9kt/+eEX/fAqaigCH7Jb/wDPCL/vgUfZLf8A54Rf98CpqKAIfslv/wA8Iv8AvgUfZLf/AJ4Rf98C&#10;pqKAIfslv/zwi/74FJ9kt/8AnhF/3wKnqlq8LXGl3ESQmZ2XCor7DnPB3dsHn8KAJvslsQf3EX/f&#10;Aqexk/dtC/LRHGfUdj+X8qxPD9jf2X2kaixmuGKk3O/IkXHAC/w45/PNart5FxHMPut8j/Q9D+Bo&#10;Al/tO39H/Kl/tO39H/Ks27hMFyy4+U/Mv0qGgDcgvIp5NqbgcdxVmucikMUqyL1U5roUYOgZehGR&#10;QA6iiigAooooAKKKKACiiigAooooAKKKKACiiigAooooAKKKKACiiigAooooAKKKKACiiigAoooo&#10;AKKKKACiiigAooooAKKKKACiiigAooooAKKKKACiiigAooooAKKKKACiiigAooooAKKKKACiiigA&#10;ooooAKKKKACiiigAooooAKKKKACiiigAooooAKKKKACiiigAooooAKKKKACiiigAooooAKKKKACi&#10;iigAooooAKKKKACiiigAooooAKKKKACuW8Xf661/3W/pXU1z/iPT7q9ktzbxbwobPzAY6etAGDDp&#10;/m6bLcGOcyA/JtTKkdzmrHhr/kMp/uN/KhdM1xI/LQTKg4CiYAflmruhaVe2mprLPAUQKRncD/I0&#10;AdTRRRQAm4UoOayF0ErIG/tbUzg52mcY/lWsox3zQAtBOKKa3SgDC1DxpoGmakdOub4/a1VWaOKJ&#10;5CMkgA7QcHg8dfzrYsruHULG3vbZi8FxEssbFSuVYZBweRwehrkr/S9VksdVsYNMgZrqeR4rppVw&#10;oY5BI68ema6fSLE6Zothp5l802tvHD5m3bv2qFzjJxnHTJoAu0UUUAV5b62hvIbSSTbNMCYwQcNj&#10;qAemcc460Wt9bXpm+zSeYIZDE5AONw6gHvjpx3yO1Zev6XLrcSaczeVZyHdNMjYlUg5AQ/wnP8XU&#10;Y465FnRLaexsRZTLFttz5cLxjG+MAYJHQHsccZGe+KANOiiigD5s+GLmP4haawUsQJeAf+mT17te&#10;fa7i43i2O0DCjevFeE/DH/koOmfSX/0U9fQ1AGO1tcOhR7XcpGCCy8j86o/8I7af9AS1/wC+I63L&#10;bUbW7ubiCCTzHtyBIQOAT2z0zVqlZPcqM5R0i7GNHazxRiOO0CIowFVlAFO8m6/59j/32v8AjWsT&#10;gZpFdXUMpyDTJbb1ZleTdf8APsf++1/xo8i6/wCfY/8Afa/41r1j3HijSre4eFpZG8ttskkcTMiH&#10;/aYDAoAXyLr/AJ9j/wB9r/jR5N1/z7H/AL7X/Gr9ne2+oWwuLSVZYWJAdehwcH9RT7eCK4luDMgf&#10;a4UZ7Dap/qaAM3ybr/n2P/fa/wCNHk3X/Psf++1/xqa41HRbeeSExNI0RxIYYWcRn0JA4rQgt9Pu&#10;YEngSKSJxuV15BFAGT5N1/z7H/vtf8aPJuv+fY/99r/jWrbw6ddQiaBI3jJIDAdwcH9Qak+xWef9&#10;Qn5UAY3k3X/Psf8Avtf8aPJuv+fY/wDfa/41o3P9l2nl+esUfmMUTI+8QpbH5An8Kkht7C4hSaKN&#10;HjdQysB1B5FK4GV5N1/z7H/vtf8AGjybr/n2P/fa/wCNbH2G0/54p+VNS1sXZlSOJih2sBztOAcH&#10;04I/OncDJ8m6/wCfY/8Afa/40eTdf8+x/wC+1/xq+smkOsjKYiIxljg9OmR68+lI02jrCsp8sIxI&#10;B2nqOvHbFAGWLC4MLwS2YkiOQFZlIwexFVv+EdtM/wDIEtf++I66Bv7KWdISIvMfG0Y656c9OamF&#10;tYtK0YijLqAWGOgPT+VKy6lxqTjpF2Mdbe5VQq2uFAwAHXj9aXybr/n2P/fa/wCNbJsrMf8ALFPy&#10;pq2ti7MFhQlTg8dDTIMjybr/AJ9j/wB9r/jR5F1/z7H/AL7X/Gtn7Daf88U/Kl+w2n/PBPyoAxfJ&#10;uv8An2P/AH2v+NHk3X/Psf8Avtf8a1mtrBZEjMUYd8lRjrjrTxZWhH+oT8qAMbybr/n2P/fa/wCN&#10;Hk3X/Psf++1/xrWktrCLbvijXcwVcjqT0FSfYbT/AJ4J+VAGL5N1/wA+x/77X/Gjybr/AJ9j/wB9&#10;r/jWz9htP+eCflS/YbQ/8sE/KgDF8m6/59j/AN9r/jR5N1/z7H/vtf8AGtdrawSREaKMM5IUY64p&#10;/wBhtP8Angn5UAYvk3X/AD7H/vtf8aPJuv8An2P/AH2v+NbElpZRJueFAMgfd9eKU2VmFJMMYA6k&#10;igDG8i6/59j/AN9r/jVvT7ZoI3eUYlkbLAHOB2H+fWrwsrNlDLDGQeQQOtL9htP+eCflQBTvdOst&#10;SiSO+tIbmNG3qsyBgrYIyM98Ej8TVL/hGNB/6A1h/wCA6/4VsfYbT/ngn5UyK2sJk3xxRsuSMgdw&#10;cGgBkMMVtBHBBGkcUahERBhVUDAAHYCpKd9htP8Angn5UfYbT/ngn5UAMxS0/wCw2n/PBPypf7Pt&#10;f+eCflQBHRUn9n2v/PBPyo/s+1/54J+VAEdFSf2fa/8APBPyo/s+1/54J+VAEdFSf2fa/wDPBPyo&#10;/s+1/wCeCflQBHRUn9n2v/PBPyo/s+1/54J+VAEdFSf2fa/88E/Kj+z7X/ngn5UAR02RBJGyMMhh&#10;ipv7Ptf+eCflR/Z9r/zwT8qAKbAywolxbu7JxvVwM+/XNM+zwf8APpP/AN/f/r1f/s+1/wCeCflR&#10;/Z9r/wA8E/KgCh9ng/59Jv8Av7/9eraXLRoEW2cKBgfMv+NSf2fa/wDPBPyo/s+1/wCeCflQAz7Z&#10;J/z7P/30v+NH2yT/AJ9n/wC+l/xp/wDZ9r/zwT8qP7Ptf+eCflQAz7ZJ/wA+z/8AfS/40fbJP+fZ&#10;/wDvpf8AGn/2fa/88E/Kj+z7X/ngn5UAM+2Sf8+z/wDfS/40fbJP+fZ/++l/xp/9n2v/ADwT8qP7&#10;Ptf+eCflQAz7ZJ/z7P8A99L/AI0fbJP+fZ/++l/xp/8AZ9r/AM8E/Kj+z7X/AJ4J+VADPtkn/Ps/&#10;/fS/40fbJP8An2f/AL6X/Gn/ANn2v/PBPyo/s+1/54J+VADPtkn/AD7P/wB9L/jR9sk/59n/AO+l&#10;/wAaf/Z9r/zwT8qP7Ptf+eCflQAz7ZJ/z7P/AN9L/jR9sk/59n/76X/Gn/2fa/8APBPyo/s+1/54&#10;J+VADPtkn/Ps/wD30v8AjR9sk/59n/76X/Gn/wBn2v8AzwT8qP7Ptf8Angn5UAM+2Sf8+z/99L/j&#10;R9sk/wCfZ/8Avpf8af8A2fa/88E/Kj+z7X/ngn5UAM+2Sf8APs//AH0v+NH2yT/n2f8A76X/ABp/&#10;9n2v/PBPyo/s+1/54J+VADPtkn/Ps/8A30v+NH2yT/n2f/vpf8af/Z9r/wA8E/Kj+z7X/ngn5UAM&#10;+2Sf8+z/APfS/wCNH2yT/n2f/vpf8af/AGfa/wDPBPyo/s+1/wCeCflQAz7ZJ/z7P/30v+NH2yT/&#10;AJ9n/wC+l/xp/wDZ9r/zwT8qP7Ptf+eCflQAz7ZJ/wA+z/8AfS/40fbJP+fZ/wDvpf8AGn/2fa/8&#10;8E/Kj+z7X/ngn5UAM+2Sf8+z/wDfS/40fbJP+fZ/++l/xp/9n2v/ADwT8qP7Ptf+eCflQAz7ZJ/z&#10;7P8A99L/AI0fbJP+fZ/++l/xp/8AZ9r/AM8E/Kj+z7X/AJ4J+VADPtkn/Ps//fS/40fbJP8An2f/&#10;AL6X/Gn/ANn2v/PBPyo/s+1/54J+VADPtkn/AD7P/wB9L/jR9sk/59n/AO+l/wAaf/Z9r/zwT8qP&#10;7Ptf+eCflQAz7ZJ/z7P/AN9L/jR9sk/59n/76X/Gn/2fa/8APBPyo/s+1/54J+VADPtkn/Ps/wD3&#10;0v8AjR9sk/59n/76X/Gn/wBn2v8AzwT8qP7Ptf8Angn5UAM+2Sf8+z/99L/jR9sk/wCfZ/8Avpf8&#10;af8A2fa/88E/Kj+z7X/ngn5UAM+2Sf8APs//AH0v+NH2yT/n2f8A76X/ABp/9n2v/PBPyo/s+1/5&#10;4J+VADPtkn/Ps/8A30v+NH2yT/n2f/vpf8af/Z9r/wA8E/Kj+z7X/ngn5UAM+2Sf8+z/APfS/wCN&#10;H2yT/n2f/vpf8af/AGfa/wDPBPyo/s+1/wCeCflQAz7ZJ/z7P/30v+NH2yT/AJ9n/wC+l/xp/wDZ&#10;9r/zwT8qP7Ptf+eCflQAz7ZJ/wA+z/8AfS/40fbJP+fZ/wDvpf8AGn/2fa/88E/Kj+z7X/ngn5UA&#10;M+2Sf8+z/wDfS/40fbJP+fZ/++l/xp/9n2v/ADwT8qP7Ptf+eCflQAz7ZJ/z7P8A99L/AI0fbJP+&#10;fZ/++l/xp/8AZ9r/AM8E/Kj+z7X/AJ4J+VADPtkn/Ps//fS/40fbJP8An2f/AL6X/Gn/ANn2v/PB&#10;Pyo/s+1/54J+VADPtkn/AD7P/wB9L/jR9sk/59n/AO+l/wAaf/Z9r/zwT8qP7Ptf+eCflQAz7ZJ/&#10;z7P/AN9L/jR9sk/59n/76X/Gn/2fa/8APBPyo/s+1/54J+VADPtkn/Ps/wD30v8AjR9sk/59n/76&#10;X/Gn/wBn2v8AzwT8qP7Ptf8Angn5UAM+2Sf8+z/99L/jR9sk/wCfZ/8Avpf8af8A2fa/88E/Kj+z&#10;7X/ngn5UAM+2Sf8APs//AH0v+NH2yT/n2f8A76X/ABp/9n2v/PBPyo/s+1/54J+VADPtkn/Ps/8A&#10;30v+NH2yT/n2f/vpf8af/Z9r/wA8E/Kj+z7X/ngn5UAM+2Sf8+z/APfS/wCNH2yT/n2f/vpf8af/&#10;AGfa/wDPBPyo/s+1/wCeCflQAz7ZJ/z7P/30v+NH2yT/AJ9n/wC+l/xp/wDZ9r/zwT8qP7Ptf+eC&#10;flQAz7ZJ/wA+z/8AfS/40fbJP+fZ/wDvpf8AGn/2fa/88E/Kj+z7X/ngn5UAM+2Sf8+z/wDfS/40&#10;fbJP+fZ/++l/xp/9n2v/ADwT8qP7Ptf+eCflQAz7ZJ/z7P8A99L/AI0fbJP+fZ/++l/xp/8AZ9r/&#10;AM8E/Kj+z7X/AJ4J+VADPtkn/Ps//fS/40fbJP8An2f/AL6X/Gn/ANn2v/PBPyo/s+1/54J+VADP&#10;tkn/AD7P/wB9L/jR9sk/59n/AO+l/wAaf/Z9r/zwT8qP7Ptf+eCflQAz7ZJ/z7P/AN9L/jR9sk/5&#10;9n/76X/Gn/2fa/8APBPyo/s+1/54J+VADPtkn/Ps/wD30v8AjR9sk/59n/76X/Gn/wBn2v8AzwT8&#10;qP7Ptf8Angn5UAM+2Sf8+z/99L/jR9sk/wCfZ/8Avpf8af8A2fa/88E/Kj+z7X/ngn5UAM+2Sf8A&#10;Ps//AH0v+NH2yT/n2f8A76X/ABp/9n2v/PBPyo/s+1/54J+VADPtkn/Ps/8A30v+NH2yT/n2f/vp&#10;f8af/Z9r/wA8E/Kj+z7X/ngn5UAM+2Sf8+z/APfS/wCNH2yT/n2f/vpf8af/AGfa/wDPBPyo/s+1&#10;/wCeCflQAz7ZJ/z7P/30v+NH2x/+fZ/++l/xp/8AZ9r/AM8E/Kj+z7X/AJ4J+VADPtj/APPs/wD3&#10;0v8AjR9sf/n2f/vpf8af/Z9r/wA8E/Kj+z7X/ngn5UAM+2Sf8+z/APfS/wCNH2yT/n2f/vpf8af/&#10;AGfa/wDPBPyo/s+1/wCeCflQAz7ZJ/z7P/30v+NH2yT/AJ9n/wC+l/xp/wDZ9r/zwT8qP7Ptf+eC&#10;flQAz7ZJ/wA+z/8AfS/40fbHP/Ls/wD30v8AjT/7Ptf+eCflSGwtB/ywT8qAGfa3/wCfZ/8Avpf8&#10;aX7Y/wDz7P8A99L/AI1QW+0Jp1hDxl2lMI+RsFwSNucYzwe9aP2C1/54J+VADftkn/Ps/wD30v8A&#10;jR9sk/59n/76X/GocaYL8WWyP7QYzLsxztzjP50t3aQQwGSKMI4Iwy8EcigCT7W5/wCXZ/8Avpf8&#10;aX7Y/wDz7P8A99L/AI0lQS3lvDdQW0syrPPnykJ5fAycUAWPtkn/AD7P/wB9L/jR9sk/59n/AO+l&#10;/wAaSigD55+GP/JQdM+kv/op6961W2ubvTLiC0uPs9xJGVSXGdprwX4Y/wDJQdM+kv8A6KevoagD&#10;ifDtjqgtHsU1mS0ntTtmgNnGcE/xBv4geTnrXaICqKGbcwAycYyfWl4FLQBHIrk5WXYAOflzUNsj&#10;73kLHY3QYxn3q1RQAyUFonVThipAPoa4+z1DSrPw6NF1VpILmNTHNbqGV5WzyVxywbrx612dJhc5&#10;wOKAMzw7aJZaFbwR2htEALCBnLlMknknnPP61p2f37r/AK7D/wBAWjio0eWCSXbEJFkYN97GOAMd&#10;PagDlku4tOfSba6McM1pdSvdeaAC4Kv+8TPLbiR93nmui8PxOmnyu0TQpNPJNFEwwURjkAjtnrj3&#10;q0bmU9bQH/gY/wAKX7XN/wA+v/kQf4UAcelhdxW8Ud5Z38kAjlEKWxIKTGRiC2CMZBGCeBz0q3BF&#10;qUE0z6la3V5qawKbZ4WYQtiIblyDhSX39eeRj26X7XN/z6/+RB/hR9rm/wCfX/yJ/wDWo6WA4S30&#10;7VJnGbW58gXYlRXiZNoNtIrYDMT94gduT0q5HpOpWNisVol5text/tC+YdzMrjzFXJ4YpkcY7V1/&#10;2qb/AJ9R/wB/B/hR9qm/59R/38H+FLQDj7qzuzZTPaRX62YuFe2tZEkYyHYQwYZ3qpbkE9CM9DWh&#10;omnfYtW1d5bG4Sa4u45kYMzIQYkH3s44YOD+HHSug+1TdPso/wC/g/wo+1Tf8+v/AJEH+FNaCMBL&#10;O8NsV8uY4hVHDxAeWd4JEY74GT36D6U57W8ILkXIVmmKyrEDK24AAMMcA89h0HSt37XN/wA+v/kQ&#10;f4Ufa5/+fX/yIP8ACgZim3u0uEZ42TDQtsRB5RCqMkt1BHOOew61Zj85RbahslbzZ2klWMZIQqQn&#10;Ht8v55rRN1N/z6j/AL+D/Cj7VN/z69P+mg/woAxRZ3k1uWkS4Di1You4jEm8kd+uMVMYrrz91zFc&#10;PbGViyoTn7q7Tgc4zmtT7XMOlr/5EH+FH2ub/n1/8iD/AAoAyxDcm8yI7jzvPBVyTsEPp1x04x1z&#10;US6dcGBN32nebSQt+8b/AFuRt79eTitn7XN/z6/+RB/hR9rn/wCfX/yIP8KAMuVJ763uZl8zzERI&#10;E2HDZyC5H48f8BpWtLpdV2q8yRqymEqjMNuOQW3YHOc5Gea0xdTD/l1H/fwf4Ufapv8An0/8iD/C&#10;gDJFq88EEbw3IuBPGbhmJwcE5IPTH07GoLyG+WzeCKGc7DN5T/Mx+98o6jt3Oa3ftc3/AD6/+RP/&#10;AK1H2ub/AJ9R/wB9j/CkBlzW8ymeaTzyGulDKGOTFtXO0fX096ppHczxHyjOLTz5RghpGHTbwGB9&#10;e/FbsszTxmOWxSRD1V2BB/AilSd4kCR2Soi8BVcAD9KYGdNFPdW12UaR5Le3+zxsOGL4BY8d+g/A&#10;0NYzRXUjxCcqk8RjBdiNuBu/DrWn9qmH/Lr/AORB/hR9rm/59f8AyIP8KAMOOO/d5SIZowwQlcMA&#10;G388knPHcVN/Z9wwGVmJlM6yAucbTnb9O1a32qb/AJ9R/wB/B/hR9rm/59f/ACJ/9agDFFtMltHH&#10;5F2ALZUgCEjZKM5zzxzjk8U+azvtlzLmUuZkDYywMe1d21QRnnPStf7XN/z6/wDkQf4Ufa5v+fX/&#10;AMiD/CgDLigkjaBbkXc0G1vL2qylW3cZGc4x0JNJDaXNtsljhlaQmcuhYgEEkqPbnpWr9rm/59f/&#10;ACIP8KPtc3/Pr/5EH+FAGJa2t3LMsciXC25nVj95Pl8ts9STjOKRvO+2QonnC7M8oZ952MAG298E&#10;D5fpW59rm/59f/Ig/wAKiVhHM0qadEsr/ecEAn6nFAEGiQTxh2maYMUUMrxlRu7kEk5/DitqqP2u&#10;b/n1/wDIg/wpftk//Pr/AORB/hQBdoql9sn/AOfX/wAiD/Cj7ZP/AM+v/kQf4UAXaKpfbJ/+fX/y&#10;IP8ACj7ZP/z6/wDkQf4UAXaKpfbJ/wDn1/8AIg/wo+2T/wDPr/5EH+FAF2iqX2yf/n1/8iD/AAo+&#10;2T/8+3/kQf4UAXaKpfbJ/wDn1/8AIg/wo+2T/wDPr/5EH+FAF2iqX2yf/n1/8iD/AAo+2T/8+v8A&#10;5EH+FAF2iqX2yf8A59f/ACIP8KPtk/8Az7f+RB/hQBdoql9sn/59f/Ig/wAKPtk//Pr/AORB/hQB&#10;doql9sn/AOfX/wAiD/Cj7ZP/AM+3/kQf4UAXaKpfbJ/+fX/yIP8ACj7ZP/z6/wDkQf4UAXaKpfbJ&#10;/wDn1/8AIg/wo+2T/wDPr/5EH+FAF2iqX2yf/n1/8iD/AAo+2T/8+v8A5EH+FAF2iqX2yf8A59f/&#10;ACIP8KPtk/8Az6/+RB/hQBdoql9sn/59f/Ig/wAKPtk//Pr/AORB/hQBdoql9sn/AOfX/wAiD/Cj&#10;7ZP/AM+v/kQf4UAXaKpfbJ/+fX/yIP8ACj7ZP/z6/wDkQf4UAXaKpfbJ/wDn1/8AIg/wo+2T/wDP&#10;r/5EH+FAF2iqX2yf/n1/8iD/AAo+2T/8+v8A5EH+FAF2iqX2yf8A59f/ACIP8KPtk/8Az6/+RB/h&#10;QBdoql9sn/59f/Ig/wAKPtk//Pr/AORB/hQBdoql9sn/AOfX/wAiD/Cj7ZP/AM+v/kQf4UAXaKpf&#10;bJ/+fX/yIP8ACj7ZP/z6/wDkQf4UAXaKpfbJ/wDn2/8AIg/wo+2T/wDPt/5EH+FAF2iqX2yf/n2/&#10;8iD/AAo+2T/8+v8A5EH+FAF2iqX2yf8A59f/ACIP8KPtk/8Az6/+RB/hQBdoql9sn/59f/Ig/wAK&#10;Ptk//Pr/AORB/hQBdoql9sn/AOfX/wAiD/Cj7ZP/AM+3/kQf4UAXaKpfbJ/+fX/yIP8ACj7ZP/z6&#10;/wDkQf4UAXaKpfbJ/wDn1/8AIg/wo+2T/wDPr/5EH+FAF2iqX2yf/n1/8iD/AAo+2T/8+3/kQf4U&#10;AXaKpfbJ/wDn1/8AIg/wo+2T/wDPr/5EH+FAF2iqX2yf/n1/8iD/AAo+2T/8+v8A5EH+FAF2iqX2&#10;yf8A59v/ACIP8KPtk/8Az6/+RB/hQBdoql9sn/59v/Ig/wAKPtk//Pt/5EH+FAF2iqX2yf8A59f/&#10;ACIP8KPtk/8Az6/+RB/hQBdoql9sn/59f/Ig/wAKPtk//Pr/AORB/hQBdoql9sn/AOfX/wAiD/Cj&#10;7ZP/AM+v/kQf4UAXaKpfbJ/+fX/yIP8ACj7ZP/z6/wDkQf4UAXaKpfbJ/wDn1/8AIg/wo+2T/wDP&#10;r/5EH+FAF2iqX2yf/n1/8iD/AAo+2T/8+v8A5EH+FAF2iqX2yf8A59f/ACIP8KPtk/8Az6/+RB/h&#10;QBdoql9sn/59f/Ig/wAKPtk//Pr/AORB/hQBdoql9sn/AOfX/wAiD/Cj7ZP/AM+v/kQf4UAXaKpf&#10;bJ/+fb/yIP8ACj7ZP/z7f+RB/hQBdoql9sn/AOfX/wAiD/Cj7ZP/AM+v/kQf4UAXaKpfbJ/+fX/y&#10;IP8ACj7ZP/z6/wDkQf4UAXaKpfbJ/wDn1/8AIg/wo+2T/wDPr/5EH+FAF2iqX2yf/n1/8iD/AAo+&#10;2T/8+v8A5EH+FAF2iqX2yf8A59f/ACIP8KPtk/8Az6/+RB/hQBdoql9sn/59f/Ig/wAKPtk//Pr/&#10;AORB/hQBdoql9sn/AOfb/wAiD/Cj7ZP/AM+v/kQf4UAXaKpfbJ/+fX/yIP8ACj7ZP/z6/wDkQf4U&#10;AXaKpfbJ/wDn1/8AIg/wo+2T/wDPr/5EH+FAF2iqX2yf/n1/8iD/AAo+2T/8+v8A5EH+FAF2iqX2&#10;yf8A59f/ACIP8KPtk/8Az6/+RB/hQBdoql9sn/59f/Ig/wAKPtk//Pr/AORB/hQBdoql9sn/AOfX&#10;/wAiD/Cj7ZP/AM+v/kQf4UAXaKpfbJ/+fX/yIP8ACj7ZP/z6/wDkQf4UAXaKpfbJ/wDn1/8AIg/w&#10;o+2T/wDPr/5EH+FAF2iqX2yf/n1/8iD/AAo+2T/8+v8A5EH+FAF2kPSqf2yf/n1/8iD/AAo+2T/8&#10;+v8A5EH+FAHJReD9Pi8eG6VbrCg3eCx2CUtxzj1zxntXbSxiWFoyzLuUjKnBH0NVftc//Pr/AORB&#10;/hS/bJ/+fX/yIP8ACgDhGRliePytQa4F95C6p82Qm7bnOfQnttruZohBpflB3fbtG52yx5HU0v2q&#10;b/n1/wDIg/wqOaWe4j8ryAgJGSXzjmgCXtWXfzBNd0uI3ESF/NxE0O5pML2b+HH61qUYGc0AFFFF&#10;AHzz8Mf+Sg6Z9Jf/AEU9e7a5cyWmkTzxXEVu67cSyqWVfmA5A59q8J+GP/JQdM+kv/op6981G2lu&#10;7GWCCdYJWxtkaMOByP4TwaT2DmcdVuYcuo3zSXyQ6pZ7omh2gxN8gYc5479q3NQvRYWbXBTeAQMb&#10;gvU+p4FRGxnIkxcoC+3nyR26/XP6U/UbVry2VFCnDBijHAfHQE845x2NZQcnN6NLTf8AH+rGkneK&#10;va/krGZ/wkFwlvcyS2ADRLI6hZQchDjHAJz06A+1Q2Pia6utSjtJdN8pXm8ov++GDsL5+aFR7cmk&#10;s9CvlE0M8dssM0Sxsy3DSMMY3cGNR82B3qxF4Zgt9XivLZLaKNJjKVEPz/6vZgNngdT0rZGZtTsY&#10;4JHHVVJH5V5vY6n4h1CeEHV3hEwLBlRGRQD0zn9PavSJkMkLoDgspGfwrzuz8NeJNOki8q3t3SEO&#10;ATIPm3fWvSwPs1GXM1fpf+u55uOVTmi4p28jovCl/fXS6jDeTGd7aUKjuACQR328fzpF8T3bzYOn&#10;RiHgCctcbCS2MZ8jHYc5xzS+ENGvtKtrs3/liWdwcIR2HtxTI/B4SBEFxBlZA+4WwB4bd1zmuXFO&#10;Ptpcm2mx04VS9iubfUbeeNUtL6S2Ol3j+W5QusbEN8xX5cDnkVJc+KZobieJLDLRRiTY5dTgjudm&#10;B+v4Uy88LahcXImh1eOIZLbWtI35LliQWGRyT+lQ3PgqS51a5vmubb98c7Tb8g7cE5DfU/lXMtjp&#10;ZbPieU2IlS0t2uOC9ubk7lGSDgBCxIxnG3pn051tIvpNRsFuJYUhkLEGNJN+36nAwcY4xxWPP4RF&#10;zpjWcl6UUwGPEcS7dxLHPzbuPm6VtaXpyaVZi2jkeRQc5dVB/JQBTXmBma9c3S6pptnbXhthclwz&#10;BQemPWsPUr7WdLhM76q7oLlYkxGuJFK7g2a2PEmn6ncajpt7p0Ec7WpcsjuFzkDH8q5m50TxbeaR&#10;a6VLZW4ihuBKJjOMheePwzXn1oycpWvfp9yMZXuzuNR1mHS7q0imjk23BYeYuNseMct7ZYU9NXsi&#10;qGaeKBpJGjjSVwpcg44HfpTrvTIL24iln+ZUjkiMZHDB8Zz+VYyeC7NTZmSZrg24K5uI1kLDeWHX&#10;oQT1rvRt0N1NQspHRI7uB2f7oWQHd1PHr91vyPpSRalY3Eyww3lvJKyeYqJICSv94AHp71lx+GVg&#10;O+C9lSX7R9p3lAf3hUq3HoQ3Ttin6X4dXS54Hju3ZYYFh2hQvmYGMvjr7ccVWgCweIYpdXmsWgdB&#10;G7R+aXUglVDHIzkDB6mrX9uaSIllOp2flsSA3nrg4wD37Ej8xVG48KWdw90+90e6MgmdAAXR1ClD&#10;6jgEfT61TTwrJaXdr9iljgRY5hLNHAgyX8sD5fop59vwpIDfOp2C3P2Zr23E+3f5ZlG7bjOcemKo&#10;3XiXTLNI7iS8tfsbqf34nU/NuVcAd/vcnt+NRL4XhjAijuG+yK29YXQN8+zYCT1Ix2/pxTR4WQwI&#10;jX0zSRxsiORwuXRxgegKDj3NAGmdX00SSRnULUPEhkdfOXKrjO488DHOaki1CyuFDQ3cEil/LBSQ&#10;H5sZxx3xzismfwulzFcQy3khgl81ggQAq8gIZs9/vHA/wqaHS2/4SF7xkKQRxKkakjDyYxvwOmF+&#10;X86ALseoRyXN1DtZWtyASejZAPH51bVtyhvUZqqNPjFw025tzSeYR+AGPp8oNWlXaoX0GKAMbXNa&#10;Gk3VgrD91NKRM/8AcQDr+eP1qD/hKLW41ixtbGVZ4ZSwldP4TjitHVNJt9VgMcww2MK46isrw94T&#10;h0hN87CaYMSCOg54riqPEqpyxSs7a/mehS+qew5pX51dW732+4s6z4jTR7+ztXs7iYXJIDxoxCn8&#10;B7fyqh/wnFr5UL/ZJG82ZYVVJY2yWC+/X5+nXg1e8QeHTrT27xyxRPFkEvCJNwOMDn3FVE8IltNh&#10;tri/Z2ilaQMiBFbLKwBA6YKjoRXavM8/S42TxrDHYSzmwn82LCmJfmJbOCPlB4Bxz3zxV7TNdl1G&#10;9WFtPeCJoywaQtvVgF+VlKjH3jg552mqjeE2NvcQfbXkjkRVBnaSRuBjkl/rjGOtW9J8PDStQe5W&#10;ZX3JswYwCBx0PXJCrnPp9aANK9v4rO2847pMuERU5LMTgAfjWdL4ihtbf7TfJFaRJv8AN8y4Qldu&#10;OgBOeo9MVfvNOiu7QQKTAVcSI8YAKODkHHTrWSnhOH980l0xlnaR5GSNUBZ0VCQB7IP1oGalpq1r&#10;eLcyRSDyYCuZSw2spQOGB9MEVWPiLTvtkUf2u18iWLelx5y7WO7btHqfxqE6Bc5ugNUdUulHmBYg&#10;DuChdwIPHQcVXTwgkSyCO/kXzkkjlAiXDK5ywHp/9fvSd+hJ0grF13XJNNaC0tbKa4u7hgsfGE5B&#10;79CRjocVtKoVQo6AYFY+t6B/az29xFfT211AwaNlOVGM9F6ZOevNTVvyvlM6nPyPl3G6HrkmoTPY&#10;XVq0N5bQoZ/MIGX4ztXrtznnpVfWPF1ro8t1FNBKzQqCpxtVztLY3Ngdu2ataFof9mI11PO8l/PG&#10;v2kk7gzjqwJGfw6e1V9Y8MLq80krXOzOCqGNXX7pHIYHPU0oc9lzf12Kpc3L7+/9foU7vxlJHZw3&#10;Flpvnq8crnfcCPGxtvGAc5OatW3ikmMG6sHjkMjpsiYyD5VVh82AozuxyRTI/CjQ6bBbi982SLJ3&#10;SxDYSSxbAXGOWz+Aq2NBbyUQ3CBgWY7YgFViMEqB07EZzWhVitF4rFxp0U8ViyXBdVeCdiCgMZkD&#10;DYGJGB2H8qjXxa+879PDJ5TOPJaQsSGRcbXjUnO8dM1ZXw0rRFZZYwxkJ3Rx4xH5RjC8k9Bg/WoU&#10;8KeXdO32pWhwMKYgGPzxs2duF6RgDAHWjqVpoJp/i8Xs/lSaXeQZG4M6EAjBOOQOcDpU2n+JTe3s&#10;dpJYtA7btxaZCEwcevOT6ZqG28IxWU4aCZWTYQRJGNxO0qOVxx82fX3qa18OPa30Ev2x5IYyZGSW&#10;SVyzEEdGcrtGRjjPyjmm/ISEtPFVvfXzWkKRCYPtCmdSxwcEhVycD1wB71G/jOzVvkhkmXewZo3X&#10;CqvUnJHPTj3/AAp0PhcpdSXBu3JYhgvmykbs5JOZD+GMVHN4PhljIM4lcOJIjOnmbW3q56nO0lem&#10;e5pIDpI3EkauARuAOD2rHv8AV7qDUWs4LUO235D6nHXHpWrbRNDbRRMwZkQKWAwCQPTtWdqGifa7&#10;lrmO4eOUrgemcU1a5z4hVHD3Nw0jVjcgwXLAXQY/LtxwP8mk1DWZbW6a3gtRK6mPcWlVR8zAcDOe&#10;/XpkipdK0pLGMPKqvc5OZBz1qlqmj3lxPJLbrBI8mTuknaMpwu0cI2cFc9qJb6FYZTVNe03ItQ8U&#10;T2cSPFp3mgwPKQWc42nbj5I3H4nAqRPErtbzl9Pm+0R78Rxhuiqp3EOqEffHalbw6l7Y+XfQ24kW&#10;2FvGFPmLGBnLAkAnPHp0p8Phm1+yXEVzBau0ju0ZSHCxgqFwAST/AAjPrSNvUswa5btEzXSPaMqo&#10;Ss4AzuzjGCc9D+VMv9bWx06Sd4gLiNQTDIxXILbeCFJIz6A0j+HLH7AYLeCKGXaMSKv8QGMkZ56n&#10;8zUVxot1fQzm9mtZbiSPylKxOsaIc5ON+cnjnPYUDK1h4tW5JW5tPspEW8tI5VNwGSuWVen0qDT/&#10;ABp9r1W2spba1jE7FPMS9WQg4JAxgdcY/GpdL8MXWmTySLdWxMkQiJ8uVsDuRukI5wPyqxYeH7qz&#10;vftUmotKxflGB2lQMA43feA/D2oEdB2rmrTxZZi4vYr+ZIDHOVh3fxrxz+ea6XtXK634Mg1G5imt&#10;3WHD5cHkEe1c2IlWjZ0lfudeEWHk3Gu2r7NGn4f1ZtXtJ5nXbsmZV91/hP5VaGr6afOxqFqfJYLL&#10;++X5CTgA88c8Utjp1vp9v5MC4BGGPc1h3nhiX7FHFBctK0LRRwblUeXEJUds9mOEHX09zWlFT5F7&#10;TcxrezlUbp7dDaGsaYYoZRqFr5czbYm85cOfQHPJoGs6ZiUjUbQiEZl/fL8gzjJ545rJl8H2txdp&#10;dXMonuNxaVpIVZXyQeF6L0HSp28MQ/ZRCk3Ko6AvGGHzOHzj1BFa9DI0RqunGaKEX1sZJV3xoJVy&#10;69cgZ5FD6rp8aK8l9bIrKrhmlUAq2dp69Dg49cGs6Pw2qOoe9mlhLxyypIAWkkQAK27qPujj29zU&#10;dr4Ujt54JHvZZRbiFYlKKMLHv2j3++efYU9ANRtY01DMG1C1UwAGUGZfkB6Z54p1zqEEGnNeqwli&#10;C7l8sg789APqcVl3XhiO6tJLSS5LW5n8+JHiVgjFixz/AHhlj1q3/ZCxwafaQiNLS2cO6Ku3cR90&#10;ADgDJz+FJASXGt6daX8Vjc3kMVzJEZljdwDtHU8n6/kfSnjV9NZwg1C1LFDIAJlyVHU9envUOpaM&#10;uoyh2naMGF4XUKDuVsflyBVO88Lx3l758l5KFClVTaPlyhQ4PYYOcetJCe2horqtnLsa3uraaIsV&#10;d1mUhcLk/j/+uraSxyLmN1YdMqc1lN4fgZ2bznG5AuAB08sp/I1prCEcsD1/wxTGyWvLL74j+ILP&#10;xJqNh/ZEItLV2EczKwMgBGO/PHPFepGvPPFXwxGvXdzLaXwtluyPPDqWwdwJI/LvUVOa1onRhvY8&#10;zdXorpd328rnWeH9Wk1Xw7BqVxEsburlkToMEjj8qgg8VWs2mWF4sE268mEIhON6HODu9AP6j1q3&#10;omhWuheH7fR7Qt5EMZQMxySTkk/mSaqweFbS3nEyzSlgkSgHGBsxkgdi21Qf90U0nfUxm1JtpW1Y&#10;P4mgWIOtvKXA+dCQNjF9gVieAc559qsy6xKjiKLTp5pxGJZo1ZB5akkDJJwScHpQ2iIF1HyZRG97&#10;KJXLRK4GFVcYPBHy5/E1XXw9LbQgWGpS28xi8l5PLDhgCxXg9MFjj24qiRw8QW8tje3luoZLaJJc&#10;yNsVgyhhzg449qy7TxnNca3HYGwgZXVTvguxIwyCc4wMjgc//qq5F4YlhglhgvxHFLCkUkaxZA2r&#10;tDKc5BGM/UVVtvCF1aar9sTUozhQoDWyg4Ge/wCNEtdg6ixeL7qR0zpWFZUbP7/gM2O8OPxzj3rR&#10;m8SwwzyL9lnaGIsHlDJwQfQtk96rS+ErcNC1qttGVEau7xZY7TkkEEYJ45rVttItIYQJbeCWUks8&#10;jRDLEkknn60dALoYMgYdCM1zGveK5NIlvI47e0lNvGHHmXewkkE8qV6fQnrXRvHKZoSkmyNM70x9&#10;7jgZ7Y61ga54Vl1eW4dL1YfOUIVaEOAMYzz3+noKGBPbeI2nsbec2EoeYfdRt4+8QMEDkHHXFbME&#10;vnR7tjJ7MMGsm10Fo7WOK5uRIY1wpSJQOpPTBHftitW2txbQLEGLADqQP6UAVdbu5LDQ768hx5sE&#10;DyJnpkDIrg7bX/EEesWD3mqWjwPL5U8OfLWNim4Kx2nH1Geld9rFm+o6NeWcbKjzwtGrN0BIxzXE&#10;2nhjxKusWBujYm2gcvJLEAS7bNoZgcbjjiu3DOnyS5rX/wCAefilU9pHkvby23Osttb83S72+lty&#10;gtdxKoxO8BQ2RkDqD6UyPxJayx6WyRSlr9sBO8WBzv8ATB+X6mrR0vzLG9t5Z2Zrzd5jhQMZQJwP&#10;oBVVPDNrFcyTxzTKzurjnhMDnb6ZJyfeuN25nbY7Y83LrvqSXevWsVs81rJbXQj3hwk65BVS2Pc+&#10;3atSJ/MiR8Y3AHFc7D4OhjEm+8ld5F2ltoGfkZM+5w3X2rdNnA/kmSNXaHGwsOQfWpV+v9bFa3Kj&#10;a5bJrU+mSq8bxW/n+a2NjDuB7gc/j7VHaa/b31hFPCuLmZWaK0lkVZXwSO59jTdR8OWup3DyzySA&#10;u0bELxwuQV+jBiD7Gkfw8AJ2t7yWGaSFoVkVQSgZyxI9+aFfqV1K8PiuIzRi8txYwu0q+dPOu35N&#10;o4I4IJbHXtWomp2/mzLNNBGEY7SZgdy4BJPp94fmPWqMXh791Clxd+YIYpIY9kIQKrqB056Y/Wmn&#10;wvCWiP2mQGKRZk+UcOAoB9xhenv7Cn1QmX4dVtWWFZ7i2immZ1jj85WL4Yjj1PFPh1TT7iQxw31t&#10;I4fYVSVSQ3PHXrwayZfCcUskG68m8uKTzNhA6+YX49OpFR3Ph2WKxMdvO8twFSG3k2qvkIrZDH+9&#10;j9fzoEr9TYGpwlpCrRuikBTHIGLHGT06YxVmGYTLuClfY1RTRYIUKxMyj5doPONq7f5VehjaNcM2&#10;5u5oGYnja9u9O8IX91YytFcoq7HUAkEsB3471wNxqWsaKIYtf8bT2l5LGJPs0FkspQHpuPAr0Lxf&#10;p13q3he9srFQ1zIF2Bm2jIYHr+FcVfeH9e1lEl1jwpY3d8kYj+0C9MZYDoSAa5qyfNp+tvwPay6V&#10;FU7VLWu77c22lr6W/E6Pwnrk0ngVNWv7l7sq0uZdoUuokKg46DitK98RxWzXQtrZrz7NCk8nlSJg&#10;KxYdSeo2dPcVneFvDdxaeA4tE1NRHKd4kCMG4Lk9foa1n8O2Za9MIEAu7dIHWJAoG0sd3Hf5v0ra&#10;F+XX+tDzcVyOvPk2v+v+Q2DxDE2pNYXVtJazJbC4JdlK454yO4Az+PtS6br8OpoGjt5kzE0u1wM4&#10;DsmOvU7f1puoeGrbUZ3llllUv5QOw44TdkfRgxBpB4faK6EtveMiEOskZjBDq0hcjPb7xGao5/6/&#10;IzYPGM900BtdMVo5nCAvchSGOeMBSOgqS58W3ET+VFpLySl2VQHL7lCsQcIjHnbxx3zmln8LTC6h&#10;ktL6KOKIqyo0CsdwyM5Psamk8IWMl8t2wUyKrDIjAGSR26Y475Pv0xXXyF0Jp9dmW5EMNluKuqvu&#10;lUHlSeAeR07gdDVa98UT20iLFppkVkibJaU43sQB8kbD8zzTb3QL1y32ZLd2IOJGmaPB4x8oRugG&#10;Ovc1am8OxXyb7uGDz8xBRjzFQIQdoJwTnHoOtSug2V08XRqsRubOSMtvDFSflIcoowyqxzg9uKnb&#10;xHsNqsunXCSSy+VIpKjYfLL8c89KrQeFXja3Zri2HlyeYyR23y/6xnwuTkD5sU9fDUryRy3MllI6&#10;Ss+0wHbgx7AvLHjqT+FP0Av2us/a4mkjtJcLL5Zy69zjPBrQikMgbIVSCRgHNZtjov2G3MKTgqWV&#10;twjAb5eg9MDH861VDDO459O1AGR4muLu30j/AEGXyriSVI1fA4y2O9c5ZanqF7bu8eot5CEL9oMq&#10;Bsk4yUxwM9jzXSeJbO7vdJ8uxVWuFlR1Vm2g4OSM1ytt4a1azhCx2itHjmJnUbwCSoZt3YnsM16W&#10;E9l7H3rXv13/AK7HBiKUp1Lpux0Sa1JpvhNNSvkluJY8LIIwNzMX2VcOu2n9oxWakkPbm4M2RsRe&#10;2T6kZP0FQ2WlTS+HbeyvmCzBkkk2YI3CQPj9Kij8K28FvJFb3M8ZfzMODyobACj2UAAD0rz6n8SV&#10;u52QVoI1IdU0+4iMsN7bSR4B3JKpGCcDv6gimNrOmJ5pbUbQCJtshMy/IfQ88dKzrbwrb28kMn2i&#10;RikrSuAoAkyQcEegYZH40yx8IWNhKrxlcpMsqkRKGIUkgM3U8nrUl3djeimiuIUmhkSSJxuV0bIY&#10;eoNY+ueIG0e/tLcWqyrNHJIztKV2Bcdgpz19sVdttJt4NNWxkUTRKxbEijnLFv61T1jw/wD2tdwT&#10;/ajCIYnjChQc7tvP5A/n7UDVupQg8ZpPaSziwcGOTYVeQLleeQSMdB+NWtN8UJerPI9lNBDEAVlP&#10;IfJ+XHHU9fb1qtYeEPs63SXF2GWZlbEKEHOCCTvLevbFWLDw5JYxyIs8WGjEWSjsCPUqzFc/hSXm&#10;Itya7BCZfOAXbHvQhi4bjkHaDgj05459ap6d4tstSvBbRpKH37TmGTj5QRyU9Tjn0p0XhwxLcIpt&#10;kjaFYIkjjZMKDnLlWBJ9wRSWvhgWlzHcLfXEzeYJHWeeRlz6gb8dABznpTQHQ01WDgsAcZ4PrSCG&#10;MSmYIokYYLAckUqIEXAPHagDD8VXN5bWFsLK4+zySXAVpSM7V2sSf0rBtNQ1K+sTLDfFIy2xJjPG&#10;zbiONy4wMnjb1rf8U6feahp8CWcayyRzh2Rn25TaykZ/Gubg8O61Z24SG1SQDDBGZVBZcbWJDdsD&#10;oOa9PD+y9jZtJ38jz69Gcql03ZnX2WoxR6JY3V/cxxGWFCzyMFBYrk/j1qU6tpuJ/wDT7X9wMy/v&#10;V/d/73PFVrfSS+l6TDctiWy8tyF5BZU2/wBapQ+D7S2MzQSBJWcPHKIl3Id27BP8Qz6150/iZ3RT&#10;5Eiew8S2d5HLO8trFaIZP35uVwQshTP0OM5z7VPe60tnH5wtJprbAZp0KbNpGcgk81SHhNFimH2w&#10;vLLuLO8SkAtIZMgDGOTxT5dE1AzQyJqMc4hULHHdxF1Uj+M4YEt7nNJlvyNFNXsSkRmnS2kki84Q&#10;3DBJAvXJUnIxSf21pbR711C0ZS/lj98uC/8Ad+vtWZqGg3d7HLPJdR/amtmiKwR+WshIYDdknIGc&#10;4OeamtvDwWeG6uLp5biNg2doA4QoBgegJ5pLfURct9YspPIjkurWO5lUEQidWPIzx69DVLV/E9rY&#10;6ZdXNiYNQnthl7eKcbgM4OcAnj6UsPhm3gTaJpG5hOSAP9XnH55rHj8MXtyk8MpjjiS3W1h+0or/&#10;AChs5wp/U8+wpO9hqxc03xf9qaJbywNoskRlLGcMFUZ5IwD6cYzz0q1Y+KbG8uzCzRxo/MLCUMWA&#10;/vgfcPsf58VR0/wjLZXtxP59n++DgCO1ClNwxkHOf1q5a+GPs08cn2iPCxsjbIAhbcuOufxqkJGx&#10;FfWk2zyrqF9/3NsgO76etTqwb7pB+hrNh0W3hkgdSCYolj+ZQc7ehHpWjGnloFByBwKQGP4g1d9J&#10;jtfLA3TzbM4zgfSsC68XXdrbNPuRsR7yNo9enHbHetjxZoV5rdpbixnihuIJfMUyg7TxjtXJXPgb&#10;xVeYhl1DS47crsZUVicHqcletYz576Hp4Z4X2a57X1vc7y71UWkFqwhaWW5IVEVguTjPUn0qX+1b&#10;AT/ZnvLeO5A+aFpVDrwDyM+hB/Gor7SjeabFZ+cEVQAxaJXDADHQ9PrWXD4Zla8vRPcv9leaOSNc&#10;KWfbCiBi3Xqp47/jWqvY852uzTGuaeXL/bLP7LsDLP8AaFwSSRj9Ov1qZtX0xDCG1C1XzxuizMvz&#10;joCOeapr4dt1ls3Er/6KkSKMDB2Zx/Osy78O3MUy29kXMM7IZpG2bVCymTvyPvEDAOfbrRrqRqW2&#10;8XWS6RfX5hm/0Sd4GhwN7lWIyOehAJ+lWn1+2hhLyo6FLhoHU4yu1SxY+20bvoaqSeELOTzCZpgZ&#10;Ipo2xjBMhY7seq73A+tXZdAtZ9Snu5WZ1ngMLQn7vIALfUqAPpVaDWxNa6g88Mk09nLawqu9XkKn&#10;K+uByPpUV1rdvaX+n2ro5W+3bJR91cAYz9ScD3PvQmjmSyls7+6a8gddgWRFBA9yOp96huvDNlcW&#10;0dujPBHHE0aCPAKk4IYehBUGp1uJ7aE9lrtne3F3EreX9mlaPdIwAfaAWZeegzjPtSWGu2V7LND9&#10;ogWWN3ATzQSyL/Hj0rPufDSrHb21rvEXmJ5km4DZGqbWHqdw4/Wpm8NAyS4vZUieSSVERFUo7KVy&#10;G68A0dRmkup2UjIsNzDI0isybXBBx15/GrYORms210dbUHEzFmLbjtwDuAB/9BBrSAwMUwFooooA&#10;KKKKACiiigAooooAKKKKACiiigDOv9bstMm8q6d0Yx+YMITuAPOPp1PoOavxyJNEkkbB0cBlYHII&#10;Peql3pFhfymS6t1lcoI8sT93Oce3PX1q4qqiKqgBVGAAMACgBaKKKAPnr4YJ5nxC0xQ7JkS8rjP+&#10;qf1r6G+xN/z9Tfkn/wATXz58K/8Ako2l/Sb/ANFPX0Y/agCt9ib/AJ+pvyT/AOJpfsR/5+pvyT/4&#10;mpsmjJoAh+xH/n6m/JP/AImj7E3/AD9Tfkn/AMTU2TRk0AQfYm/5+pvyT/4mj7G3/P1N+Sf/ABNT&#10;5NGTQBB9ib/n6m/JP/iaX7G3/P1N+Sf/ABNTZNGTQBD9iP8Az9Tfkn/xNH2M/wDP1N+Sf/E1Nmm7&#10;xu255HUZoAj+xH/n6m/JP/iaT7G3/P1N+Sf/ABNTbqXNAEH2Jv8An6m/JP8A4mj7E3/P1N+Sf/E1&#10;Nupc0AQfY2/5+pvyT/4ml+xn/n6m/JP/AImps0ZoAh+xN/z9Tfkn/wATR9ib/n6m/JP/AImpsmjJ&#10;oAh+xN/z9Tfkn/xNH2Jv+fqb8k/+JqbJpN1AEX2Jv+fqb8k/+Jo+xN/z9Tfkn/xNTZoyaAIfsTf8&#10;/U35J/8AE0fYj/z9Tfkn/wATU2aM0AQ/Ym/5+pvyT/4mj7E3/P1N+Sf/ABNTZozQBB9jb/n6m/JP&#10;/iaX7G3/AD9Tfkn/AMTU2TRk0AQ/Ym/5+pvyT/4mj7Ef+fqb8k/+JqbJoyaAIfsR/wCfqb8k/wDi&#10;aPsR/wCfqb8k/wDiamyaMmgCH7E3/P1N+Sf/ABNH2Jv+fqb8k/8AiamyaMmgCH7E3/P1N+Sf/E0f&#10;Ym/5+pvyT/4mpsmjJoAh+xN/z9Tfkn/xNJ9jb/n6m/JP/ianyaMmgCH7E3/P1N+Sf/E0fYm/5+pv&#10;yT/4mpsmjJoAh+xH/n6m/JP/AImj7G3/AD9Tfkn/AMTU2TRk0AQ/Y2/5+pvyT/4mj7E3/P1N+Sf/&#10;ABNTZNGTQBD9iP8Az9Tfkn/xNH2I/wDP1N+Sf/E1Nk0ZNAEP2Jv+fqb8k/8AiaPsTf8AP1N+Sf8A&#10;xNTZNGTQBD9ib/n6m/JP/iaPsbf8/U35J/8AE1Nk0ZNAEP2Jv+fqb8k/+Jo+xN/z9Tfkn/xNTZNG&#10;TQBD9iP/AD9Tfkn/AMTR9jb/AJ+pvyT/AOJqbJoyaAIfsR/5+pvyT/4mj7E3/P1N+Sf/ABNTZNGT&#10;QBD9ib/n6m/JP/iaPsTf8/U35J/8TU2TRk0AQ/Ym/wCfqb8k/wDiaT7G3/P1N+Sf/E1Pk0ZNAEH2&#10;Nv8An6m/JP8A4ml+xN/z9Tfkn/xNTZNGTQBD9ib/AJ+pvyT/AOJo+xN/z9Tfkn/xNTZNGTQBD9ib&#10;/n6m/JP/AImj7E3/AD9Tfkn/AMTU2TRk0AQ/Ym/5+pvyT/4mj7Ef+fqb8k/+JqbJoyaAIfsTf8/U&#10;35J/8TR9ib/n6m/JP/iamyaMmgCH7E3/AD9Tfkn/AMTR9jb/AJ+pvyT/AOJqbJoyaAIPsZz/AMfU&#10;35J/8TR9jP8Az9Tfkn/xNTZ5qvcaha2pVZ7iOMt0DNjNTKSirtjScnZId9jP/P1N+Sf/ABNL9jP/&#10;AD9Tfkn/AMTUgcMoYHIIyCKUNxTTuIi+xN/z9Tfkn/xNH2Nv+fqb8k/+JqXdzilzTAh+xt/z9Tfk&#10;n/xNH2Nv+fqb8k/+JqbNGTQBD9ib/n6m/JP/AImj7Ef+fqb8k/8AiamyaM0AQ/Ym/wCfqb8k/wDi&#10;aPsR/wCfqb8k/wDiagh1fT7i5+zw3sLzZI2K4JyOtXc0AQ/Ym/5+pvyT/wCJo+xt/wA/U35J/wDE&#10;1NuoJxQBB9jb/n6m/JP/AImj7G3/AD9Tfkn/AMTU26jdQBD9jb/n6m/JP/iaX7E3/P1N+Sf/ABNS&#10;7qXJoAh+xN/z9Tfkn/xNH2Jv+fqb8k/+JqbNQXN7b2aq1zMkQY4UscZNAC/Ym/5+pvyT/wCJo+xN&#10;/wA/U35J/wDE1WOuaaOTexAepar+T70AQ/Ym/wCfqb8k/wDiaPsZ/wCfqb8k/wDiamJxSbqAIvsT&#10;f8/U35J/8TR9ib/n6m/JP/ial3UoJNAEP2Jv+fqb8k/+Jo+xH/n6m/JP/iamzTJpo7eF5pnCRoMs&#10;zHAAoAjNm3/P1N+Sf/E0fY2x/wAfU35J/wDE063uobuETW8qyxN0dTkGpN1AEP2Nv+fqb8k/+Jo+&#10;xt/z9Tfkn/xNTbqN1AEX2Jv+fqb8k/8AiaPsTf8AP1N+Sf8AxNS7qXNAEP2Nv+fqb8k/+Jo+xH/n&#10;6m/JP/iamyagur22soxJdTxwoTjdI2BmgBfsR/5+pvyT/wCJo+xH/n6m/JP/AImnQ3EVxEssMiyI&#10;wyGU5BqTNAEP2I/8/U35J/8AE0fYm/5+pvyT/wCJqXdS5oAh+xH/AJ+pvyT/AOJo+xN/z9Tfkn/x&#10;NS7qN31oAh+xN/z9Tfkn/wATQLJv+fqb8k/+JqbdQGBzg5wcHB6UAQ/Ym/5+pvyT/wCJpfsZ/wCf&#10;qb8k/wDiamzTWYIpYnAHUmgCP7Gf+fqb8k/+Jo+xn/n6m/JP/iazH8VaQjlWvOQccIxH6CgeKtHY&#10;gC86+sbD+lc31zD3tzr70b/Va9r8j+5mn9jP/P1N+Sf/ABNH2Nv+fqb8k/8AiakRxIgZGypGQR3p&#10;2TXQncwIfsTf8/U35J/8TR9iP/P1N+Sf/E1Nk0ZNMCH7Ef8An6m/JP8A4mj7G3/P1N+Sf/E1Nk0Z&#10;NAEP2Jv+fqb8k/8AiaPsTf8AP1N+Sf8AxNTZNGTQBD9jYf8AL1N+Sf8AxNH2Jv8An6m/JP8A4mps&#10;mnp3pWArfYm/5+pvyT/4mj7E3/P1N+Sf/E1bopgVPsTf8/U35J/8TR9iP/P1N+Sf/E1booAqfYj/&#10;AM/U35J/8TR9jb/n6m/JP/iat0UAVPsTf8/U35J/8TR9jb/n6m/JP/iat0UAVPsR/wCfqb8k/wDi&#10;aPsR/wCfqb8k/wDiat0UAVPsTf8AP1N+Sf8AxNH2Jv8An6m/JP8A4mrdFAFP7E3/AD9Tfkn/AMTR&#10;9jb/AJ+ZvyT/AOJq5RQBT+xt/wA/U35J/wDE0v2I/wDP1N+Sf/E1booAqfYm/wCfqb8k/wDiaPsT&#10;f8/U35J/8TVuigCp9jb/AJ+pvyT/AOJo+xN/z9Tfkn/xNW6KAKn2Jv8An6m/JP8A4mj7E3/P1N+S&#10;f/E1booAqfY2/wCfqb8k/wDiaPsTf8/U35J/8TVuigCp9ib/AJ+pvyT/AOJo+xN/z9Tfkn/xNW6K&#10;AKn2Jv8An6m/JP8A4mj7E3/P1N+Sf/E1booAqfYm/wCfqb8k/wDiaPsTf8/U35J/8TVuigCp9ib/&#10;AJ+pvyT/AOJo+xN/z9Tfkn/xNW6KAKn2Jv8An6m/JP8A4mj7E3/P1N+Sf/E1booAqfYm/wCfqb8k&#10;/wDiaPsTf8/U35J/8TVuigCp9ib/AJ+pvyT/AOJo+xN/z9Tfkn/xNW6KAKn2Jv8An6m/JP8A4mmS&#10;2rImRdTZz6J/8TV6obggRZJwPegCl5Un/PzL+S/4UeVJ/wA/Mv5L/hVVbeFb9rsXshZhgxl12Y9M&#10;Yq+OnHSgD5++Ff8AyUbS/pN/6Kevox+or5z+Ff8AyUbS/pN/6KevouRlUjJA+poASim+Yn99fzo8&#10;xP76/nQA6im+Yn99fzo8xP76/nQA6im+Yn99fzo8xP76/nQA6im+Yn99fzo8xP76/nQA2UOY2ETB&#10;XI+ViM4NcBb3+qN4g/14Ekj+SXK/IcH0r0AyJ/fX86j8u2wo2xYByOBwa4cXhZV5RlGXLy/idWGx&#10;EaKkpRvdW9DmrqW68+R5JpkeNiFUDaWJ3hX/AN0cdunNV9SlY37xLKzoMASM0hznb/dYCuwzFu3Z&#10;TOMZyM03ZbYA2xcdOBXalZWOV6u5ysbyzW9v5k8zhkbzdkj/ACnnapyx69PUYq4l9Lp9km2QiQo7&#10;S/aWaTEigfuxzxnk/wCNdAPJHTyxznt1qG5trW6AEvI7gOV3exweR7GmBk3GqXEkcsZSMAoVMW07&#10;9pTO/OcY7Yx+NUI7d4pYC9pHGhkBRxCqt1G0ZHPTOfcD1rrN0e3G5MYxjNITCxBJQkdM44oAfS03&#10;zE/vr+dHmJ/fX86AMrXbl7e3iZJGj+bqJQg/Enr9KyrS9lnhmjmnkQ7lyROG2kkZ6fX+ddSzRMCG&#10;KEHsSKiSC0jXakcKru3YAHX1oAydIkdbvbO8qySKf3cjsfTGNx7gE/nW9UTLA0iyMIy6Z2scZGeu&#10;Kf5if31/OgAb7pxjp3NctLcTy3cbRSyhQqMVW4bA+Y5zx07ZOK6gvGQQWUg+9VmsNOcktbWxJ4OV&#10;HNAFG4nvvNYQtEy7ZdrGQjHTqNvateFt8KNnOVBzVV7DTpCS1vbknOTtGasoYo0CKyhVGAM9qAJK&#10;Kb5if31/OjzE/vr+dADqKb5if31/OjzE/vr+dADqKb5if31/OjzE/vr+dADqKb5if31/OjzE/vr+&#10;dADqKb5if31/OjzE/vr+dADqKb5if31/OjzE/vr+dADqKb5if31/OjzE/vr+dADqKb5if31/OjzE&#10;/vr+dADqKb5if31/OjzE/vr+dADqKb5if31/OjzE/vr+dADqKb5if31/OjzE/vr+dADqKb5if31/&#10;OjzE/vr+dADqKb5if31/OjzE/vr+dADqKb5if31/OjzE/vr+dADqKb5if31/OjzE/vr+dADqKb5i&#10;f31/OjzE/vr+dADqKb5if31/OjzE/vr+dADqKb5if31/OjzE/vr+dADqKb5if31/OjzE/vr+dADq&#10;Kb5if31/OjzE/vr+dADqKb5if31/OjzE/vr+dADqKb5if31/OjzE/vr+dADqKb5if31/OjzE/vr+&#10;dACmuW1i90201GVbpI5nkRQQc/Jj/OfWuo8xP76/nVKbT9OuJDJNa2zuerMgJNcuKpTqQ5YWv56o&#10;2w9SFOd53t5WTKbbZPDCi2nJURDEivt7eprIRprVXJuBGVhypAABOCCAdozzgk9vrXVRxW0UIhRI&#10;liH8AAA/KpD5LY3bDjpnHFb004xSZnJpttHN2kkgRZDdEgSeVHsmBG0OBjoM8Hr7VFGpkkRpZbsK&#10;HYO6zOAkZ4VhznBOD7V1BW3LBiIyw6E4zS5iwRlMHqOOaskxH1q5jlZFWJseYPL2tuQKcAsc85HP&#10;A6fnUz6nfjTp57a1jvnifC+WxjEq4ySvXkHjHt+FX0trWO4M6/6wgjJckDPXAJwM+1WN8f8AfX86&#10;AIrSSeW1je5hWGZhlo1fcF9s4FLF/r5/qP5VJ5if31/OmgxhmYMuW680AZVpLYlLFYntzPkZCkbs&#10;7Tmm60c3cC+ZKIyD5vluRtXtkA4OTx0z6VeisNNhmE0VrbJKCSHVFBBPXn3qyTETklD+IoA5+1up&#10;bK2jBkZJXJExuWaQRkDhRz/F1HP+FTQ6vdXQiXZGGkCgwgEOQyglw2eACcdO3WtS4gtrpdsp49Vk&#10;Kk/kRx7VMhiRFRSgVQAAD0FAHG2jzHUlBmuWDyFCouMNx2+9nAOT3rYW2v7nfcRy4yziJjOVwpY4&#10;4Ckdh3rc3x/31/OkDxgYDLj60Acjf3F0LieOJ3LqxZwpJBwRyOR2x+Xaum0x2k06FnYs2OSe/wCp&#10;/nU48lSSPLBPUjFKrRKoVWQAdACKAGXH/LP/AK6LWV4iLj7F5Jk+0eY3k7O7bTjPbb65rXYxNjcy&#10;nByOajuILO7VVuY4ZVU5AcA4NAHN6xc6lLp8i3Ft5ECowmaBwxc44x3CZ6963dRDAWzo8ikToCEO&#10;ARnnOO2KT+ytJ/58rT/v2tXt6f31/OgDmHmumuboCZk++W3TMNoDjr2TIzgj1qrPdXqyQYldEG5o&#10;g0pJIy2OSDu7fpXYb4/7y/nS74/7y/nQByLi7ktbcp9pceYHZ2Z/7uflJYe/TIOTVvwq0rGbzHkb&#10;5Vb55t4BOc49K6IPGAAGUAe9L5if31/OgCP/AJez/wBc/wCtZ/iS5a10K4ZRzJiMHGQu44JPsBWl&#10;uj3l9y5xjOaHMMiFHKMrDBBwQaAOe8JTXbW8sTsptIiUj4wRzn8Rg/pUGozyNqdxhpxFG6jCO+HI&#10;5IA5XPPTjp3rp4lt4IxHEI0ReirgAU4tEcZKHHIyRQBzs82bWJJrrzsojhfMC5JYDk98dvTFRaw0&#10;/wBnt908h3EjKyhRgEfKxDYP1xXRtFascskJPqQKenkxrtTy1HoMCgDnLBrmayijjklMkkhDF5+G&#10;AHOD82ByPrWvp1tc2xZZnzHtUInmF8Yznkge35Vd3R5zuXP1pfMT++v50AM/5esf7H9a4zxvpVxf&#10;6pppRXlibKGJSevXP5cZrtd0e/duXOMZzRvjzksufrQBg6IsFrJBbWMrNEY2aaIqB5bcc47ckjFQ&#10;6pcypelLcE/MzO4iZsbdhx8p6c9TXR5h378puxjPGcUHyTnPlnOc9OaAOKvbueeGBQHUNGSNkmwF&#10;juUcE55zn8Knvnu5tIgIeZA7soY3A9SeT+GMZrrAlupBCxAgYBAHSnKYkGFKAegxQ9gORkW9uNJh&#10;Eb3UrNcY/wCPjkBeeoHI4oRpp7KZnZ2DyqQkrGXBO5sAYbsQMAdq6/fH/eX86A8YGAygD3oA5mwF&#10;wy4t55d0iE+WSFwF8sHqOP4hzVm1S/SWV40mO2ZyyySghvl4H54rcHkKxZfLDEYyMZxS7ox0Zfzo&#10;AyYrt8K6uHuXm2NEpGCATk47HaP0FWtZJ/sW9IznyX6fQ1aC24cuBEHPVgBmhzFIjI7KVYYIJ6io&#10;qR5oOPcqL5ZKXY8xsE321wQpZw6AbYlkOMN2P4UyWKIW5O0iQRlyScc79uMduP5V2j+FNIZy3zrk&#10;5wsnApB4T0cMCTIfYyda+Z/sjEWUbL7/APgHv/2nQ5nJN/d6eZoaASdCs85z5fetIdKij8mGNY4y&#10;ioowAD0qQSJ/fX86+lpQcIRi+iR4NSSlNyXVsdRTfMT++v50eYn99fzrQgdRTfMT++v50eYn99fz&#10;oAdRTfMT++v50eYn99fzoAdT071F5if31/OpI2Vs4IP0NAD6KKKACiiigAooooAKKKKACiiigAoo&#10;ooAKKKKACiiigAooooAKKKKACiiigAooooAKKKKACiiigAooooAKKKKACiiigAooooAKKKKACqeq&#10;f8g6f/cP8quVT1T/AJB0/wDuH+VAHG11sP8AqI/90fyrkq62H/UR/wC6P5UAeGfDhQPiVpuAB8kn&#10;b/pm9fQlfPnw5/5KVpv+5J/6Lkr6DoGwooooEFFFFABRRRQAUUUUAFFFFABRRRQAUUUUAFFFFABR&#10;RRQAUUUUAFFFFABRRRQAUUUUAFFFFABRRRQAUUUUAFFFFABRRRQAUUUUAFFFFABRRTcnOKAHUVy3&#10;iPxHeaRqEcFvHAyNEHJkUk5yR2I9Kx/+E41T/njaf98N/wDFV5lbN8NRqOnNu68j0KOWYirBVI2s&#10;/M9Borz4+OdTH/LK0/74b/4qj/hONT/55Wn/AHw3/wAVWf8AbmE7v7jT+x8V2X3noNFeff8ACcap&#10;/wA8rT/vhv8A4qj/AITjVP8Anjaf98N/8VS/tzB939wf2Piuy+89Borz7/hONU/542n/AHw3/wAV&#10;VzSvF2oX2p29tLFbBJH2kqrZ/nVwzrCzkopu78iZ5TiYRcmlZa7na0UUV6p5oUUUUAFFFFABRRRQ&#10;AUUUUAFFFFABRRRQAUUUUAFFFFABRRRQAUUUUAFFFFABRRRQAUUUUAFFFFABRRRQAUUUUAFFFFAB&#10;RRRQAUUUUAFFFFABRRRQAUUUUAFFZWu6lNpmmtcwKjOGAw4JHP41zB8a6iMfubY/8Bb/ABq1BtXR&#10;xV8fRoT5J3v6HeUVxFv4q1u5BMNnBJt67Y2OP1p8fiXXpbhoEsYTKgyyeW2V/wDHqPZszWaUHsnr&#10;5HaUVwsfi/V5ZhClvbNIW27QjZz6feqb/hJdeN0bUWMJuAMmPYc4/wC+qPZsFmlB7J/cztKK4hPF&#10;etSXP2ZLS3M2SNgRs5H/AAKpF8R+IGZlWwiLIdrARMcH0+9R7Ngs0oPpL7mdnRXETeKdbtions4I&#10;y3TdGwz/AOPVJF4m1qSB51tbcxJ95ghwP/HqPZsFmlBu1nf0Z2dFcVH4s1OV1SOC3ZmOAAp5/Wph&#10;4i1ssyiyjyh2tiJjg+nX3o9mxrM6DV1f7jr6K46TxLrERUSWkSFzhd0bDcfQc1Idf10StH9hj3qA&#10;SvlsSAfxo5GP+0qPZ/czraK42bxLrUEYkls4UTONzRtjP/fVJJ4m1qHy/NtIV8wZTKN83/j1Hs2L&#10;+0qPaX3M7OiuLuPE+tWjAT2cMZIyNyNyP++qVPE2tSQPOlnC0SfefY2B/wCPUezYf2lRvaz+5nZ0&#10;VwcnjHVgmUgtfxjb/wCKpx8UeIx5OdPgHnHEeY2+fjPHzUezZH9q0L7S+5ndUV55L441i3maKa2t&#10;UkU4ZSjZH/j1THxdr4jEhsIdhAIbyXwc9O9P2chLOMM3bX7md7RXDt4m8SiES/2bH5Z6N5L/APxV&#10;Ux471UH5oLQj0CsP60eykN5vhl8V16pnolFUdKvZL/TLe6kVVaRNxC9BV4VmejGSnFSXUKKKKCgo&#10;oooAKKKKACiiigAooooAKKKKACiiigAooooAKKKKACiiigAooooAKKKKACiiigAooooAKKKKACii&#10;igAooooAKKKKACiiigAooooAKKKKACiiigAooooAKp6p/wAg6f8A3D/KrlU9U/5B0/8AuH+VAHG1&#10;1sP+oj/3R/KuSrrYf9RH/uj+VAHhvw5/5KVpv+5J/wCi5K+g6+fPhz/yUrTf9yT/ANFyV9B0DYUU&#10;UUCCiiigAooooAKKKKACjIpDVS81Gz06Fpr26ht4h1eVwo/WgaTbsi3ketGR61i2nijQtQm8m01a&#10;zlmPRFmUsfwzS3nifQtPm8q71ezikHVHmUMPwzRdF+xq35eV39H/AJG1miqdlqVnqMQmsrqK4jPG&#10;+Jww/MVbFBDTTsxaKKbuFAh1GabupNwoAfRTd2aUUALRRRQAUUUUAFFFFABRRRQAUUUUAFGaKZIS&#10;F49h+tAD6KZswPvtSY/22/SgCSioiMDJdsfhSgZ/jb9KAJKKZsP99qNh/vtQA+imFDj77UR55BOc&#10;HFAD6YfvU+mH71JgcD43/wCQzD/17j/0Jq5qul8b/wDIZh/69x/6E1c1Xweaf75U9f0R9plv+6Q9&#10;P8zS0rTY9QSR5HZAhAyBx3qzPosEVysYuGC4JYsANg465I9RWdaX72isqJncwbJJ7VJd6rLdht8a&#10;hmUIWBPTOe/0FVGeFVFXV5L11M508S6zcXaJMdNtzcRrFK0isMuFZWKDnrtJ9BzjvTL3Txb2+8Ry&#10;ghsHOSMfio71Stp2tpHcKr70KEN6Grd3q0l4jK8ca7hglc+ufWpdShKm/dsyvZ4iNSOt0Z/etPw9&#10;/wAh+z/66Vmd60/D3/Ifs/8ArpWGF/jw9V+Zvif4M/R/kz1SoriTyYXkGMqpPJwPzqWo5ovNjZN2&#10;MgjOM1+hs+GObh8TTyzwJ5MOJMDAfnnbyD/wLpjt1oHiW53zj7NCwSXauJuqhck8Z78dvSr48PQC&#10;6iuBIfMiChTsXsMelObw7YmZZREqsGLEqoySW3dcZpgVTrd19ulgjjjkCvtAxtONwHXd7+grbtZv&#10;tFpFNtK+YgbB7Zqk2jRGbzkmmWUMWBLZAJOfu9P0q/bwi3tooVJKxqFBPU4FAElFFFABRRRQAUUU&#10;UAFFFFABRRRQAUUUUAFFFFABRRRQAUUUUAFFFFABRRRQAUUUUAFFFFABRRRQAUUUUAFFFFABRRRQ&#10;AUUUUAFFFFABRRRQBz3i7/kBN/10X+dcBXf+Lv8AkBN/10X+def100vhPls4/wB4XojpfDeBpmoE&#10;9NyfzrXlZobfWJvOaN/OCJIqglchQMevJrmdL1WLT9PvI2RmllKmMY4JHqe1XDrkFzpksMqus89y&#10;sr7VJVQGU9fotRKL5jrweJpRw8YOSvZksNlcWviMwNeXDusQkLxoOeTgFe461J515Fbx6vJqEu6W&#10;UwCIQjaPmKg4yPTNRvq1hNr8t9KkxiEIjQBcEnnPTpUX9p28miwWpeSGeOYylhHvAO4nHX3pWZcZ&#10;0o8yjJbtrX0t+pcht7i18ZQrNP8AaWZC+9lxtznhRnjpTbaP/iumZ0Cnc2ABjjaeapWepJDrSXlx&#10;dzzgLhmMeCfRcA9Oc0tnqVumvyalL5ioXZlXbkkEY/CnZkKtTdlF2vO+62/rzI7wH+370q+xvNbD&#10;CMufyANbVlIf+Ecv2N0GKbsuYduzj+7jmse11OGLX5dQdH8p3ZgoA3YPSrQ1ay+wahbZuCbt3YN5&#10;Y+Xd2680mmFCrBTnPmW8uv3Fa1V5dUslMzS7m4/dGPA9QcDmtmCxtnuL15oRJvuRDiY9sDkHrms2&#10;fWLaa905lWYR2q4diME9OgB9qe+uoJpWilZVe4E3zRHPAA29enFDTNKFWjBtOS37rsWNZije4spz&#10;uys/2dUD/KoHceh6flVyzgWHxPdL5zufsy/6wkt19fSsG71f7U9tufcsc/msAhz+ZPQVfXXrJNem&#10;vSJvKeARgeXzkGlZl+3o+1bTW8evkxt+sa+ErMFwyC65ZQeRubNT68Q13ZPFvAMDYw7pxkf3QTWT&#10;c6jbz+G4LBRIJ0l3nKcYy3f8a0l8Q2S31rNtm2xW5jb5O52/4UWdifbUpTaclZqPXzZlXxlNnJua&#10;QjgczSsOvoVxW5fTZ06xWBycIA4jY+g64YVlz6tb/wBjz2KNNK80/mbmXACl92OT6cVYOs6Y6Xii&#10;Bo/NjCxkRDg4Izx7mm79hU50ozb51qv1ZLeyonhadJXAlLjCuTuPI9STTpXttPXSL24edowCQmd2&#10;0lcDA/Gs651i2uILtHg3SSQhEZExhhnk56dqZqupW15ptjbxeZ5kH3gUwDxjg0JMmriKablFptR0&#10;9UzQ8TyRNokF5EYbZ5zliYgWcFScdDz0plhBANNlFoY23W9szhXBO8Nls88dqqalq9vdaLaWUUW6&#10;SMAOZI+Bxjj3qDTdQt7GKYyAbnjEYSGADuOS3fpTs+Ul4im8Te6s0vv/ACNlrKWLW7m+gUNIzsqi&#10;W4bbnp93b7etcEvTk812w8W2CyNjzgpkYnMfYk1xCgsQACSx4GOTV0rq9zhzedKaiqcr6vS56v4b&#10;P/FPWX/XMVrDpWZoEMlvodnFKpWRYxuU9q0x0rne59Lhk1RhfsvyQtFFFI3CiiigAooooAKKKKAC&#10;iiigAooooAKKKKACiiigAooooAKKKKACiiigAooooAKKKKACiiigAooooAKKKKACiiigAooooAKK&#10;KKACiiigAooooAKKKKACiiigAqnqn/IOn/3D/KrlU9U/5B0/+4f5UAcbXWw/6iP/AHR/KuSrrYf9&#10;RH/uj+VAHgvwwmeX4j6YWxyso4/65PX0XXzh8K/+SjaX9Jv/AEU9fR9ABRRRQAUUUUAFFFFABUU0&#10;6wRNLI6oijLMxwAKlqhq+mpq2l3OnzFhFcIY2K9QDQ/IatfU5i4+KXhmCdo/tUsgBxvjhYr+dcb8&#10;Q59O8SJY6pp+tWsgTKfY5n25OeuOx7HOOO/rq2nw98S6PBc2Oma1aCyuD83m24Lenoe1ct4j8J6T&#10;4QhsxNqVxPqrN5nkxRKVIz79OfXOfSuebk1qfQYSlhI1U6M25dOt9Nbq2n3lO8+xa5f2Vn9msvD1&#10;1FgSl0ZQ3oQRx6Yzj/eNFp9i0HUry0NvZeIrmXIjKIzY9SSePyB+oq1rct7ql9YS+Lnk06zYARRx&#10;W+XC+rHGB/P/AGQKNFkvNL1C/k8HyvqFqoIlSWAB2X1UkYP6f7pqHa/9fkd6l+5tf5dN/wCff5Gr&#10;8PZtP8Om/wBX1DWLOFX+U2cL7ipzkcd/QYz9a7OD4peGZplj+1Sxhjw8kLBfzrznw54U0nxct6It&#10;SuINVVt/lSxqAoz7defTGPSupu/h74l1i2tbDVNZtTY2x+TyrcBvT0FaQcrabHBi6WEnWbrzal16&#10;W00srO53Ova1Jp3hi81Wxt/trxQGWKOPnzOMjp278Vxvhq51vxN4Xj1uXxwLV5lLtHa20HlW+Oqn&#10;epbI75Ndpa2sfh7w6Le2Vmjsrc7A5yW2gnk15tb6poOtfDO78c3PhTSXvYVdjDsBBKnHJx/Stz59&#10;2u7bCX+ua0/jvwPBY6/a6ibqG58yWElLaYhTgsqluQO3qO3bTvvG+pMni3SbqGKK80iBJUubR2UO&#10;G9A2SpH41RtvGH2vxR4U0+z8OaYt3faWLy3mZtotdxcMq4XONqHpg5NPv9fSYeNbK80m0g1OwhjM&#10;1xatn7QjfdyWXORjuDSlsXRSdSKfdF+y8baxP4n0vw5Z29mzXOmpdm5unckHAJyB1/Sq1x8WbzTd&#10;O1n7bpMMl9p2opYAwyFYWLZw7FuVUbeevUfWn23iGNvEOjaXpej2jazJpyyteXZ2KkW37qlVyx+m&#10;BS654iXwpZ3janoGkyXOoXqW2LaXckzsMhpsr8vHPOSe3rQhVFabJvE/jnxH4U0i1vruHQbn7RLH&#10;GEt7hwRuPUA/fHPUYr0iNi8asepANeW3sGm+Fb3S4NW8LaE0OpXCwhrJMukh6HDLyvuCPpUtn8Q9&#10;cv8Aw5r2sW2lWIt9HmmiZHnbdKI/TC8HFMg9PorzWf4i6pZ6PoOuXGl2w0zVriKEIk5M0Qfox4AP&#10;firdz4q1lPG2r6RI0dlp1vBFJa3b2UkvmMygsuQQDyfwxQB39FeIaH488TnwFd6lFqCajqUd28cV&#10;s9g7s6hgPvKwA49uK0NT8V6//wAJnqWnfb5LWGGytplhQxIUdx8wzJgdfU0Aev0V4FD498Q3Oh6j&#10;df2jqFvdW0Ek0at5DIdjADPGfwx+OK1/GfjbWtMuLBbfVjbGbR2umAEePNAyOGU9fSgD2aivDNQ+&#10;IfiCO506G31CTy9QtIGecW8ZEBOBvGSAN7kr82BxwDXR+KfGWr6LqCWreZH5ukPdbVKZEigZ52na&#10;c5HVh9KAPUKZL938R/MV89XnjvxjavK0mo3sMMNst4weKIF0b7q5IwP97Bz6Cvd9LunvtFs7uRGR&#10;5oY5GVjkjIB5oA0CeDXIa/PNDfSlzN5W1CoVEk/vZ4IGPzNdb5qev6VHKtvMuyWNJF67WTIpAcTP&#10;NvtlUBgfIIH7sBidxzlc47D+ddF4ZRl0pdzyEls4dAu32AFabQ2jReW0MRjxjaYxj8sUsK28C7YY&#10;0jUnJCJgfpTAnqCe4aFh+7LA9wak81PX9KPMT1/SgARiyAsu0ntRH/H/AL1HmJ6/pRHzuPqaAH0w&#10;/ep9MP3qTA5bXNFbWvEAjWcReXaq2Suc/M1VP+EEl/5/1/79f/Xrok/5GeX/AK80/wDQ2q9K7KVR&#10;ACzdM9BXl/2dhq85VKkbu76vyPR+v4ijCMKcrKy6epx3/CByf8/6/wDfo/40o8CSf8/6/wDfr/69&#10;dcryJIqyYIboRTb26jsofOl3+WPvFVzgYzk+3H61X9kYP+X8WL+1MX/P+C/yOT/4QST/AKCC/wDf&#10;r/69J/wgcn/P+v8A36/+vV+Dx1odxbXEyXDhYH2PujI53bR+taVrrlreX7WkSz7lGQ7REI30P+OP&#10;al/Y+D/k/Fh/amL/AJvwX+Rzw8Byf8/6/wDfr/69T2ng24srqO4iv4/MjO4boiR/Oultr2K585UJ&#10;DQOUkU4ypxn+RB/Gs+PxLp81ylurTCVnK7TCwx7k4xg9v/1045Tg4tNR19WKWZ4qSactPRf5E/k6&#10;1/z/ANr/AOA5/wDiqPJ1r/n/ALX/AMBz/wDFVUufFul2kTPK8yqvU+Uf723OenUflUd54w0uzuUh&#10;kkkGTy2wjAxwRnqD04rs9gv5n97OX20uy+5F/wAnWv8An+tf/Ac//FUeTrX/AD/Wv/gOf/iqr3Xi&#10;Wzs4Y5ZIL4rJtwUtJDjdwM8VIuvWklsk8S3EiPwoWElmIOCMdcjrR7CP8z+9h7aXZfciTyda/wCf&#10;+1/8Bz/8VR5Otf8AP/a/+A5/+KqxY30V+JPLWVTGQrLLEyEcZ6ECreDR7BfzP72Htpdl9yMzyda/&#10;5/7X/wABz/8AFUeTrX/P/a/+A5/+KrTwaMGj2C/mf3sPbS7L7kZnk61/z/2v/gOf/iqPJ1r/AJ/7&#10;X/wHP/xVaeDRg0ewX8z+9h7aXZfcjM8nWv8An/tf/Ac//FUeTrX/AD/2v/gOf/iq08GjBo9gv5n9&#10;7D20uy+5GZ5Otf8AP/a/+A5/+Ko8nWv+f+1/8Bz/APFVp4NGDR7BfzP72Htpdl9yMzyda/5/7X/w&#10;HP8A8VR5Otf8/wDa/wDgOf8A4qtPBowaPYL+Z/ew9tLsvuRmeTrX/P8A2v8A4Dn/AOKo8nWv+f8A&#10;tf8AwHP/AMVWng0YNHsF/M/vYe2l2X3IzPJ1r/n/ALX/AMBz/wDFUeTrX/P/AGv/AIDn/wCKrTwa&#10;MGj2C/mf3sPbS7L7kZnk61/z/wBr/wCA5/8AiqPJ1r/n/tf/AAHP/wAVWng0YNHsF/M/vYe2l2X3&#10;IzPJ1r/n/tf/AAHP/wAVR5Otf8/9r/4Dn/4qtPBowaPYL+Z/ew9tLsvuRmeTrX/P/a/+A5/+Ko8n&#10;Wv8An/tf/Ac//FVp4NGDR7BfzP72Htpdl9yMzyda/wCf+1/8Bz/8VR5Otf8AP/a/+A5/+KrTwaMG&#10;j2C/mf3sPbS7L7kZnk61/wA/9r/4Dn/4qjyda/5/7X/wHP8A8VWng0YNHsF/M/vYe2l2X3IzPJ1r&#10;/n/tf/Ac/wDxVHk61/z/ANr/AOA5/wDiq08GjBo9gv5n97D20uy+5GZ5Otf8/wDa/wDgOf8A4qjy&#10;da/5/wC1/wDAc/8AxVaeDRg0ewX8z+9h7aXZfcjC1CfWLCxmuWvLV/LGdvkEZ/8AHq5r/hNdW9Lf&#10;/v2f8a6zxGP+JBef7n9a8wr57N69bD1YxpTaTXf/ADPcyqjSr05SqRTs+3+R0f8Awmuq+lv/AN8H&#10;/Gj/AITXVvS3/wC/Z/xrnauaZZJfSyo8m0rGWUc8n8Aa8yljcbVlyRqO/qelUwmEpxcpQVl5Gt/w&#10;murelv8A98H/ABo/4TXVvS3/AO+D/jUMui26I4Wcll8wZ3LztGenWmwaPHsmMqtlUwP3i/f444Nd&#10;PPmG3tH96OW+Atfk/Asf8Jrq3pb/APfs/wCNH/Ca6t6W/wD37P8AjWLdW32coRna4yCWBzzjtVYV&#10;ySx+Mi7Oo/vOqGDws1dQVvQ6P/hNdV9Lf/vg/wCNdX4a1S41bTmnudm8SFfkGBgAf415lXoHgj/k&#10;Cyf9d2/kK9PJ8ZXq4nlqTbVmcGa4WjSoc0IpO6OlBpaQdaWvqj5s5/xd/wAgJv8ArotcCsbN24rv&#10;vF//ACA2/wCui/zriEVhErY+U8Cuin8J8vm8b4j5IYsSjrzUgGBxR1o6VZ5qVgxR0paKB2uIDmg0&#10;Yqa0g+03ccG7bvOM+lIaTk+VdTVigQRhYzsCgZOQN3HXJBzVTUI4/LEi4yGC7gANwx7dcf1q59kE&#10;WmzPb3Mh8sb8PGOPp6VjSSPK26R2c+p5pI7K7UYpNb/10JLa0nu5fKhiZ3xnGMcVE0brIUKkMDtP&#10;pnOOtdLpUwt9KuLpWmeRhtSNpQT9QO1Yt9HPDCEuEvAX5Tzpshse2OaXNrYueEjCkp313I30+6iK&#10;CWLy9/3d5Az+tJcWFxaFRPGEZuFUsMnPtXR3MSS6lpiuittsnKgqDgjbiodUiMMcEk0xllWeLEzo&#10;u5VIJxwOlLnZtLL4ckpJvT08n+pgy6fcQzmGRAkgUMVZwOD+PtUZtpRIibVLP0CsGJ/KtfxGIRrj&#10;CWIvujQjawX168HNJeaPZ22s2tgiSMswDOxYA4ORxx7VSl3MKmDjGUow1s7b99uhmrp128yQiBvM&#10;fO0HHOOtVzlWKN95SQfqODXT6Vp62Ov/ALm3McOHVZC+4vj2xxVHXGMlhpMhPzOkjMfX7tSpXdiq&#10;uAUKTqdV/wAD/MxSKbinUCtEeY0NxRSnHrUZkUd81Qr2GSwLJ7N6060vTpTeZDbK9z0WaXlV/wB0&#10;dz7mm+eA4JX5R155xV7U9J8nTk1GC7jktJPuhjtcH0x3qX2ZVOM9alJar715nf6FPLdaJazTvvkd&#10;Ms2AMmtJRgVleG/+Resv+udao6Vyvc+0w7bpRb3svyQtFFFI2CiiigAooooAKKKKACiiigAooooA&#10;KKKKACiiigAooooAKKKKACiiigAooooAKKKKACiiigAooooAKKKKACiiigAooooAKKKKACiiigAo&#10;oooAKKKKACiiigAqnqn/ACDp/wDcP8quVT1T/kHT/wC4f5UAcbXWw/6iP/dH8q5Kuth/1Ef+6P5U&#10;AeA/Cv8A5KNpf0m/9FPX0fXzf8K/+SjaX9Jv/RT19IUAFFFFABRRRQAUUUUAFFFFACNXL+KPBOne&#10;KTHJctLDcRDCTQkBgPQ5HNdTjNJtBpNJ6MunUnTlzwdmefL8L4Lm4ik1jWb/AFFIvuRyPhce/wDk&#10;UP8AC+3t7mSXR9Yv9OSX78cb5XH8/wA816BtFLtFLkR0/X8T/Np20t9xy3hjwRpvhiSSa3eae6l4&#10;eeYgse/GBxzXUjpRgUtNK2iOapVnVlzTd2NZd30rn5PAvhiSWaVtDsS02fMHlDa2epK9M+/Wuiop&#10;kGRD4Y0a3vLS8i063W5s4vJt5QvMUfPyj25P50SeHdJlnvZpLCFpb1QtyxXmUDoG+la9JgGgLtao&#10;x77wzo2pW0Nve6bbTxwACIOnMY/2T1HTsabbeEtBtbKazh0izFvMf3qGIN5npuzyfxra2iloAxNO&#10;8I6DpVwtxZaXbRTIMLJt3Mo9FJ6D6VND4b0i3sbuyh0+BLa7ZnuIgvEhb7xP1rVooAypfDekTada&#10;6fLp8D2loyvBCV+WMr90ge1aWz5cHpT6KAKGmaRZaNafZdPto7eDcX2RjgsTkn61WufC+j3l9JfT&#10;2ETXUihXmGVZgOgJB7VsUUAYMng3QZU2S6dFImclJGZlP1BODV6fRdOuYJYZrK3ZJovJkHlgFkxj&#10;bkc4xWhRQBip4T0SO3uoF0y28q7RY51KZ8xVGADnsB2p914a0i9Ft9psIZTbJ5cLPksi+gbrWvRQ&#10;BhnwhoRGDp8Zz1+Zv8a1Y4UtbdIolCogCqPQdKnpkv3fxH8xQAYk/vr/AN8//XpP3n95f++T/jT+&#10;xrl9Y1O7tr2WNZ2ijAUgiFj/AHs4weeg9KAOl/ef3l/75/8Ar0fvP7y/98//AF65uPVbw2qCPdIR&#10;C7PIfl5zjOCO3H5+1bWnyyzLM0ylGWTG0nO35VOKALeJP76/98//AF6MSf31/wC+f/r0+oZblIWw&#10;4PtxQA/En99f++f/AK9CEnOeoOKFfeu4AgH1FEf8f+9QA+mH71Pph/WgDOj/AORol/680/8AQ2q1&#10;MJmuUMagBRnceh9qz7mPUItZa7tbeOZGgWM7pNmCGJ9D60/7XrP/AEDYP/An/wCxrkhVVNyTT3fR&#10;vsdE4cyi01suqL6pI8qvLtAXkAetZ/iPT5NQsEWCJHnRiyEttK8EHa3UGl+16z/0DYP/AAJ/+xoN&#10;1rB66bB/4E//AGNX9Yj2f/gLI9i+6+9HIL4N1Voby2Mzxlo1Mcsk3mIz7gSQFKnPHU/rWhovhvVd&#10;Jn8zFu58yRyFYqpYgAMRzyec1vfadY/6BsH/AIE//Y0fatY/6BsH/gT/APY0fWY9n/4CwdKXdfeh&#10;kOky2LCWBhK8wIuwzbfMJydwI6EE4+n0FU08NmKc3uGeV8BoPtUu1VHTDbuT1zkYNX/tWsf9A2D/&#10;AMCf/saX7VrH/QNg/wDAn/7Gj6xHs/8AwFh7GXdfejl5vBd3E08cBV7eV1by0l8s43ljnII6H25r&#10;ZvNBlvbq1RpLkWufMnH2k4GBwoXHTOD+FXvtOsf9A2D/AMCf/saPtOsf9A2D/wACf/saPrEdrP8A&#10;8BYeyk+q+9GFrPhq7utRE1vaWc6LEse+8HmM2CTnOR6479BSjwtPPYW1rJFawbLXyHfbuB2srLwM&#10;ZHB4zxmtz7TrH/QNg/8AAn/7Gj7TrH/QNg/8Cf8A7Gh4iPZ/+AsPZS7r70R+GNMn0ywkiuERW3AK&#10;EbI2hQAfboeK3KyBdayP+YbB/wCBP/2NL9r1n/oGwf8AgT/9jR9Yj2f/AICw9jLuvvRrUVk/a9Z/&#10;6BsH/gT/APY0fa9Z/wCgbB/4E/8A2NH1mPZ/+AsPZPuvvRrUVk/a9Z/6BsH/AIE//Y0fa9Z/6BsH&#10;/gT/APY0fWY9n/4Cw9k+6+9GtRWT9r1n/oGwf+BP/wBjR9r1n/oGwf8AgT/9jR9Yj2f/AICw9jLu&#10;vvRrUVk/a9Z/6BsH/gT/APY0fa9Z/wCgbB/4E/8A2NH1mPZ/+AsPZPuvvRrUVk/a9Z/6BsH/AIE/&#10;/Y0fa9Z/6BsH/gT/APY0fWY9n/4Cw9k+6+9GtRWT9r1n/oGwf+BP/wBjR9r1n/oGwf8AgT/9jR9Y&#10;j2f/AICw9jLuvvRrUVk/a9Z/6BsH/gT/APY0fa9Z/wCgbB/4E/8A2NH1mPZ/+AsPYy7r70a1FZP2&#10;vWf+gbB/4E//AGNH2vWf+gbB/wCBP/2NH1mPZ/8AgLD2T7r70a1FZP2vWf8AoGwf+BP/ANjR9r1n&#10;/oGwf+BP/wBjT+sR7P8A8BYeyfdfejWorJ+16z/0DYP/AAJ/+xo+16z/ANA2D/wJ/wDsaX1mPZ/+&#10;AsPZS7r70a1FZP2vWf8AoGwf+BP/ANjR9r1n/oGwf+BP/wBjR9Zj2f8A4Cw9k+6+9GtRWT9r1n/o&#10;Gwf+BP8A9jR9r1n/AKBsH/gT/wDY0fWY9n/4Cw9k+6+9GtRWT9r1n/oGwf8AgT/9jR9r1n/oGwf+&#10;BP8A9jR9Zj2f/gLD2T7r70a1FZP2vWf+gbB/4E//AGNH2vWf+gbB/wCBP/2NH1mPZ/8AgLD2T7r7&#10;0J4j/wCQBe/7n9a8vHSvRdQGsahYzWp0+FPMXG77RnH/AI7XNf8ACG6t2WH/AL7r57N6NXE1YypQ&#10;bsuzR7mVVqVCnJVJJXfcwK0dKu1tlu90yR74SoJBJzzjGBV7/hDtX/uw/wDfyj/hDdWP8EH/AH3/&#10;APWrzqODxlKamqbPQq4vC1I8rmiSfVLeaxaBbz94UxyrhM9yD1P0PHWm2uqxWWnPAlxC21T0V9xb&#10;jHU4x19Kb/whur/3Yf8Av5R/wh2r/wB2H/v5XZ/t/NzKm72tt0OO2B5eX2ite/T/ACMm9eKSRZIn&#10;Rgw52xlMfUdPyqqK6D/hDdX/ALsH/ff/ANak/wCEN1YfwQ/991w1MDi5ycvZv7jthjMLCKiqi+8w&#10;a9A8Ef8AIFk/67t/IVz3/CHav/dh/wC/ldX4Z0640vTmguQocylgFOeMD/CvSyfCV6WJ5qkGlZnB&#10;muKo1cPywkm7o2x1paQUtfVHzhz/AIu/5ATf9dF/nWFp+nC98NfK8azefvTe2OAMGtzxcf8AiRP/&#10;ANdF/nXBbQVGQDW8FeJ89j6saWL5pK94ly4t5baTZKFDdsMGB/I1HV+ytrP7FuZIDI0MjMXm2EEH&#10;jtxx3qxaQ2zXUsfkh4vMjVWXLbcpk846Zp89jkjg+e0otWfd3f4GPilzW7JaW63UQMKL+7kJzyGI&#10;aMA8lezH/wCvTbqzthqNsAESM3LrJtHGP4QcE9T9PpRzouWWzV3zJmL1qxp0qw6jBI5wquM1buIY&#10;f7OMoREdVDtjkoGx2z0GeKvmytPInRoovO5IbOCoOe34H/Io50XTy+andSWmvUjlkiW2nkaZWeWN&#10;1ILD5PQAA/41gVtWyw+VbMWtwsqxY8y3yW5w3JB5PA6/zqGyto44YYplUzIXeXf/AAFdgUE+mHz+&#10;VJSSKq4SdVx1RQU2ox5loZGHU+bjP/jtWdR1H+0poXe28vy12BVkyNvtx16flVu0toEv7kNEpSNY&#10;ygJwMnn3/wAimXFrbLeLGkbCJ7ZxtVdxLKTnB7EDFLmV7gsPWVNxUlZ6bEcmsvPdWs0lrHtthhFV&#10;zkjjqfwHamahq0mpmB54EWWJidyNwQTnGPy5+tWXht2kgnS2KLKQSDuIHB46Y7dqu6lpUMOmXMyw&#10;RjbC8gZWIIO0+36UXj2NfY4qcZR5016elui7GNf6h/aGoC6lg2qFC7Ffk4z3xU82tPPrEOoNbqPJ&#10;UKIw+c9e+Persmn2ZheTynG4FARnhtuD/D+OT35qvb29rLawGMRtKy52jLlhluBx14/Sjmj2J9hi&#10;HJ++tddu1rCp4ieN1K2gO0ueZcnLHnt0rOvdQN1b2kBjEaWqFFO7JbOP8K07W3tnM+I4WG+cDjIw&#10;owMZZehz2/EVTFrD/aFxEIN42wtGqpnrgEg56Zznkjg0LlWtgrQxM48sppp+X9djKMqjpzUbTN2w&#10;Kvawtv5kDWwUI2dpXG04C7uh6gkdaqOqx3mwRuyjadj8McqCf/re2K1Uk0eRWoulJxvt+pAWLdcm&#10;kOBz2rY+zRx3d4wsxJteFUi+bAVtuSO/cj6mmTWcCW9xEsOUVJ3W4ychkkIVfToAPfdS50brL6j6&#10;mMzFjjHFMPzFc5OOF9q6Ca0hQzyLZKDbtOscXOJgg4Y8/jx61k6jGkOqTxxrsQbDs/ukopI/Mmqj&#10;JN2OevgqlGDm3+Z6Z4b/AOResv8ArnWqOlZXhv8A5F6y/wCuYrVHSuSW59lhv4MPRfkhaKKKRuFF&#10;FFABRRRQAUUUUAFFFFABRRRQAUUUUAFFFFABRRRQAUUUUAFFFFABRRRQAUUUUAFFFFABRRRQAUUU&#10;UAFFFFABRRRQAUUUUAFFFFABRRRQAUUUUAFFFFABVPVP+QdP/uH+VXKp6p/yDp/9w/yoA42uth/1&#10;Ef8Auj+VclXWw/6iP/dH8qAPAPhWpHxG0sn0m/8ART19IV85/C3/AJKJpn0m/wDRT19GUkAUUUUw&#10;CiiigAooooAKKKKACiiigAooooAKKKKACiiigAooooAKKaWwCaUHNAC0UUUAFFFFABRRRQAUUUUA&#10;FFFFABTJfu/iP50+kIzQAZGOoqleabaX4xcxB845DFT37jnuaueWv91fyo8tf7q/lQBUi061hiaN&#10;IgEZdhG48jqe/vViONIy5UAFm3Nz1PSn+Wv91fyo8tf7q/lQAuR6imuqPjcAcc0vlr/dX8qPLX+6&#10;v5UALkY6imx/xf71Hlrj7q/lTlUKMCgBab+FOooAbiqk2pWcEqxvcQhidpBccfWrhqlLayzyiRnV&#10;DGcxAc8+p/Dj8aVgHtcMQGhgaZCMh0dcH8zSG4dFU/Z3yeq714/WopoJpmVpLW3cgYyZmH/stH2E&#10;zNEJreBEjOcA7yfQZIHFMC1FIZVyUKHOMEg/yqXHFU9PtZLaIRvHCgVVUeX/ABYHJPAq6wypHrQB&#10;UN9CLkQ/gX/hDen1qSSdI7iKE/elzt/CofsKfaAdieT5RTZj3zTXsXlcyl1WRP8AU4GQg/rnvQA+&#10;S9WOQp5UrEHBIUY6frUZ1O3V4kYShpOn7snHXrj6VXutPurhzJ5dtuJXI7jByTkqevuKbNorXDRu&#10;3lq6ADAPTrzwBnqO3agDStblLtGeMHaCBkjrwD/WpmBCkgZPoKq6fbNaxujBQC3ygHPAAA7D0q7Q&#10;BQ+27ZxA8EiSMMqpIORn2NWwy4+8Kq3trJLMk0QRmVSuHYr+II5qnFpryh3OF2yfukkXjZknBH1J&#10;/IUAa+V9RSbl55HHWswaRKqlUmQK+3eNp4w5bC88DnFNl0ny4tykFgGLbUzvy4bB9RxikBflu4Yn&#10;VWbOQTxzUKalA8IkCvjnIZdpGO+D16VSttKeYrLKBGu922BdpwSOncdKVNLuUQxL5YUnJYuzE9R3&#10;HHXOPamBaTVIpI5GWKbKKHKFeSD0xUtveLcSFPKkTAzlxgVROlTiOWJEt/Lck9wRznsKWy0hoZi0&#10;yRMpDD5WJ6nPcUAX4ryKWZ4grhlYr9w4/PGKs4rOtdLEFw8mRgyFguM4H+P51pAYFAFS5vI7XO9W&#10;bAB+XB6nAGKhGpRtF5ixSth9hULyDS31lNdy4Hl+Vt53dc5+n0/WqkmlTvD5RS3wrFkOSD+OB/nF&#10;AFv+0ohEZHilUBwn3CSc/SkbVbYI7/vCigncEODjGf5iqsGl3EERULCSWVj8552j6fSnRaZcpGUZ&#10;4sBW2kdcnGO3tQBPBqiTeVuidA8e8scYXgnH14NSwajbz7AC6s5wA0bD9cY7VVg025V2EkiGKRTv&#10;UDqT68c1Hb6XcW0sRijgjRSC581mLEZGeR6E8UAbWKp3d/FZvGkgJMhwMY9CfX2q72rK1PT5ruVG&#10;i8rAGCHJB69sd8fzoAVNWR7fzVgmPKjaACTn6H2qxZ3gu3dfIliZAMiRcZz/APqqlBo7JA8MrZAx&#10;sdW+b6HIwB2qzp1jJbSO8pBzgKAwOPXkKPagC/is1tYtBcyW4LGRDjC4Of1rTIzWJe6TcTXkssXl&#10;lXAxvlcHP0HFAFltVt1TdtlK7QwOw4+melXLeVZ0LKCMHBB6isefRbiS4E0bxodoGcnPC49MdTWr&#10;YQPb2+xwoOc4U5/oP5UCLGKMU6igY3FGKdRQA3FGKdRQA3bRtwadRQAmKMUtFACYoxS0UAJijFLR&#10;QAmKTFOooAQUtFFAGfqmmrqlmbaR2RSwOV68VjDwVbf8/U35CupoqlJrY5quEo1nzVI3Zy3/AAh0&#10;ChgLmbDAq3TkHtUsXhRYFKRXs6gkE4ArpKKOeRKwOHj8Mbff/mc1N4UE7RmW+ncxghcgcZxn+Q/K&#10;pZPDjSlC97Odjh14H3h0PTmugoo5mX9Upb2/F/5nP/8ACNnyyn22faQFK8YwMY/kKX/hHnzk31wS&#10;RtJIBOPSt+ijmY/q1Pt+L/zOb/4RRCEBu58IFCg44x0x6U//AIRoiRnF7PuYks3GTkrn/wBBH5V0&#10;NFHMxLC0lsvxf+Zzx8NkyGRr2csQAScc4GP5UHw1mQyfbLjeQRkEcAjBx6V0NFHMxfVKXb8X/mc3&#10;/wAInGGVlu5wygBTxxinSeG5Z45Y5dSumSVCjq2CCCMV0VFHOw+qUVsvxf8AmcsfBsRjEZvZ9obc&#10;Bx1xjNTL4XZFAXULhBtCfIFGAPTA966OijnYlgqC2X4v/M5lfCSrcG5W9nExzlgq9xg08eGXWYzj&#10;ULoS4UZGOgOQPpmujoo52NYOitl+L/zOXm8IrciMTXtw3l527sHGcZ/kKb/whcPmeZ9suN/97jNd&#10;VRRzyIeAw8ndx/F/5nLN4Q3TeadRu94XbuyM49KjHgiEQ+T9uufLznZxgn6V1tFPnkDy/DPeP4v/&#10;ADOV/wCENTzEk/tC7LoMI2RlR7VG3gW2Yljd3BYnJJAyTXXUUc8hPLsK94fn/mVNPsxY2MNqpLLE&#10;u0E96tDpS0VLdzrjFRiox2QUUUUigooooAKKKKACiiigAooooAKKKKACiiigAooooAKKKKACiiig&#10;AooooAKKKKACiiigAooooAKKKKACiiigAooooAKKKKACiiigAooooAKKKKACiiigAooooAKp6p/y&#10;Dp/9w/yq5VPVP+QdP/uH+VAHG11sP+oj/wB0fyrkq62H/UR/7o/lQB4J8Lf+SiaZ9Jv/AEU9fRhr&#10;5z+Fv/JRNM+k3/op69d8b3VxbPY+RPLFuD52OVz930rmxWIWGouq1exvhqDr1VTTtc67PvRn3ryT&#10;+09Q/wCf+5/7+t/jR/aeof8AP/c/9/W/xrx/9YKX8j/A9T+w6v8AOvxPW8+9GfevJP7T1D/n/uf+&#10;/rf40f2nqH/P/c/9/W/xo/1gpfyP8A/sOr/OvxPW8+9GfevJP7T1D/n/ALn/AL+t/jR/aeof8/8A&#10;c/8Af1v8aP8AWCl/I/wD+w6v86/E9bz70Z968k/tPUP+f+5/7+t/jR/aeof8/wDc/wDf1v8AGj/W&#10;Cl/I/wAA/sOr/OvxPW8+9Ga8pt9S1Bp0Bvrgj3lb/GtH7fe/8/c//fxv8aznxJSi7ezf3oznlFSL&#10;tzL8T0XNGa86+33v/P3P/wB/G/xpTfXoAJup+f8Apo3+NL/Wan/z7f3oj+y5/wAy/E9EzRmvOvt9&#10;7/z9z/8Afxv8aPt97/z9z/8Afw/40v8AWan/AM+396D+y5/zL8T0XNGa86+33v8Az9z/APfw/wCN&#10;H269/wCfuf8A7+H/ABo/1mp/8+396D+yp/zL8T0XNGa86+33n/P3P/38b/Gj7fef8/c//fxv8aP9&#10;Zqf/AD7f3oP7Ln/MvxO9vbG21K0e1vIVmgk+8jdDVivOvt95/wA/c/8A38b/ABo+33ucfa5/+/jf&#10;40f6zU/+fb+9B/Zc/wCZfiei5ozXnX2+9/5+5/8Av43+NH2+9/5+5/8Av41H+s1P/n2/vQf2XP8A&#10;mX4nouaM1519vvR/y9z/APfxv8aPt97/AM/c/wD38b/Gj/Wan/z7f3oP7Ln/ADL8T0XNGa86+33n&#10;/P3P/wB/G/xo+33v/P3P/wB/G/xo/wBZqX/Pt/eg/sqf8y/E9Eyc0ua8tvdRv1kG29uBx2lb/Gq3&#10;9p6h/wA/9z/39b/GtVxDSavyP8DaOS1JK/OvxPW8+9GfevJP7T1D/n/uf+/rf40f2nqH/P8A3P8A&#10;39b/ABqv9YKX8j/Af9h1f51+J63n3oz715J/amof8/8Ac/8Af1v8aT+1NQ/5/wC5/wC/rf40f6wU&#10;v5H+Af2JU/nX4nrmfejPvXkn9qah/wA/9z/39b/Gj+1NQ/5/7n/v63+NH+sFP+R/gH9iVP51+J63&#10;n3oz715J/amof8/9z/39b/Gj+09Q/wCf+5/7+t/jR/rBS/kf4B/YdX+dfiet596M+9eSf2nqH/P/&#10;AHP/AH9b/Gj+09Q/5/7n/v63+NL/AFgpfyP8A/sOr/OvxPW8+9GfevJP7T1D/n/uf+/rf40f2nqH&#10;/P8A3P8A39b/ABo/1gpfyP8AAP7Dq/zr8T1vPvRn3ryT+09Q/wCf+5/7+t/jR/aeof8AP/c/9/W/&#10;xp/6wUv5H+Af2HU/nX4nrefejj1ryT+09Q/5/wC5/wC/rf40f2nqH/P/AHP/AH9b/Gj/AFgp/wAj&#10;/AP7Eqfzr8T1vj1o49a8k/tTUP8An/uf+/rf40f2pqH/AD/3P/f1v8aP9YKf8j/AP7Eqfzr8T1vi&#10;jPvXkn9p6h/z/wBz/wB/W/xo/tPUP+f+5/7+t/jS/wBYKX8j/AP7Dq/zr8T1ril4ryT+09Q/5/7n&#10;/v63+NH9p6h/z/3P/f1v8aP9YKX8j/AP7Dq/zr8T1vj2pOK8l/tPUP8An/uf+/rf40f2nqH/AD/3&#10;P/f1v8aP9YKX8j/AP7Dq/wA6/E9b4oz715J/aeof8/8Ac/8Af1v8aP7T1D/n/uf+/rf40/8AWCl/&#10;I/wD+w6n86/E9b4o4ryT+09Q/wCf+5/7+t/jR/aeof8AP/c/9/W/xo/1gp/yP8A/sSp/OvxPW8+9&#10;HBryT+1NQ/5/7n/v63+NH9p6h/z/ANz/AN/W/wAaX+sFL+R/gH9h1f51+J63x60nFeS/2nqH/P8A&#10;3P8A39b/ABo/tPUP+f8Auf8Av63+NH+sFL+R/gH9h1f51+J61xS8V5J/aeof8/8Ac/8Af1v8aP7T&#10;1D/n/uf+/rf40f6wUv5H+Af2HV/nX4nrfHrRn3ryT+09Q/5/7n/v63+NH9p6h/z/ANz/AN/W/wAa&#10;P9YKX8j/AAD+w6v86/E9awKXivJP7T1D/n/uf+/rf40f2nqH/P8A3P8A39b/ABp/6wUv5H+Af2JU&#10;/nX4nrfBpMCvJf7T1D/n/uf+/rf40f2nqH/P/c/9/W/xo/1gpfyP8A/sSp/OvxPWuKXivJP7T1D/&#10;AJ/7n/v63+NH9qah/wA/9z/39b/Gj/WCn/I/wD+xKn86/E9bz70ceteSf2pqH/P/AHP/AH9b/Gj+&#10;09Q/5/7n/v63+NH+sFL+R/gH9iVP51+J63xRxXkn9p6h/wA/9z/39b/Gj+09Q/5/7n/v63+NH+sF&#10;L+R/gH9h1f51+J63n3o49a8k/tPUP+f+5/7+t/jR/aeof8/9z/39b/Gj/WCl/I/wD+xKn86/E9b4&#10;oGBXkn9qah/z/wBz/wB/W/xo/tTUB/y/3P8A39b/ABo/1gp/yP8AAP7Eqfzr8T1vPvRn3ryT+09Q&#10;/wCf+5/7+t/jR/amof8AP/c/9/W/xo/1gpfyP8A/sSp/OvxPW8+9GfevJP7T1D/n/uf+/rf40f2n&#10;qH/P/c/9/W/xpf6wUv5H+Af2JU/nX4nrefejPvXkn9p6h/z/ANz/AN/W/wAaP7T1D/n/ALn/AL+t&#10;/jR/rBS/kf4B/YdX+dfiet596M+9eSf2nqH/AD/3P/f1v8aP7U1D/n/uf+/rf40f6wUv5H+Af2HV&#10;/nX4nrefejPvXkn9qah/z/3P/f1v8aP7T1D/AJ/7n/v63+NP/WCn/I/wD+xKn86/E9bz70Z968k/&#10;tPUP+f8Auf8Av63+NH9p6h/z/wBz/wB/W/xo/wBYKf8AI/wD+xKn86/E9bz70Z968k/tPUP+f+5/&#10;7+t/jR/aeof8/wDc/wDf1v8AGj/WCl/I/wAA/sOr/OvxPW8+9GfevJP7T1D/AJ/7n/v63+NH9p6h&#10;/wA/9z/39b/Gl/rBS/kf4B/YdX+dfiet596M+9eSf2nqH/P/AHP/AH9b/Gj+09Q/5/7n/v63+NH+&#10;sFL+R/gH9h1f51+J63n3oz715J/aeof8/wDc/wDf1v8AGj+09Q/5/wC5/wC/rf40/wDWCl/I/wAA&#10;/sSp/OvxPW8+9GfevJP7U1D/AJ/7n/v63+NH9qah/wA/9z/39b/Gj/WCn/I/wD+xKn86/E9bz70Z&#10;968k/tTUP+f+5/7+t/jR/aeof8/9z/39b/Gj/WCn/I/wD+xKn86/E9bz70Z968k/tPUP+f8Auf8A&#10;v63+NH9p6h/z/wBz/wB/W/xo/wBYKf8AI/wD+xKn86/E9bz70Z968k/tPUP+f+5/7+t/jR/aeof8&#10;/wDc/wDf1v8AGl/rBS/kf4B/YdX+dfiet596M+9eSf2nqH/P/c/9/W/xo/tPUP8An/uf+/rf40f6&#10;wUv5H+Af2HV/nX4nrefejPvXkn9p6h/z/wBz/wB/W/xo/tPUP+f+5/7+t/jR/rBS/kf4B/YdX+df&#10;iet596M+9eSf2nqH/P8A3P8A39b/ABo/tPUP+f8Auf8Av63+NH+sFL+R/gH9h1f51+J63n3oz715&#10;J/aeof8AP/c/9/W/xo/tPUP+f+5/7+t/jR/rBS/kf4B/YdX+dfiet596M+9eSf2nqH/P/c/9/W/x&#10;o/tPUP8An/uf+/rf40f6wUv5H+Af2HV/nX4nrefejPvXkn9p6h/z/wBz/wB/W/xo/tPUP+f+5/7+&#10;t/jR/rBS/kf4B/YdX+dfiet596M+9eSf2nqH/P8A3P8A39b/ABo/tPUP+f8Auf8Av63+NH+sFL+R&#10;/gH9h1f51+J63n3oz715J/aeof8AP/c/9/W/xo/tPUP+f+5/7+t/jR/rBS/kf4B/YdX+dfiet596&#10;M+9eSf2nqH/P/c/9/W/xo/tPUP8An/uf+/rf40f6wUv5H+Af2HV/nX4nrefejPvXkn9p6h/z/wBz&#10;/wB/W/xo/tPUP+f+5/7+t/jR/rBS/kf4B/YdX+dfiet596M+9eSf2nqH/P8A3P8A39b/ABo/tPUP&#10;+f8Auf8Av63+NH+sFL+R/gH9h1f51+J62Tx1pN3vXkv9p6h/z/XP/f1v8a67wXc3FzFeedNJKVZc&#10;b3LY6+tdGFziGJqqnGLVznxOVzw9N1HJOx1wopB0pa9k8wKKKKACiiigAooooAKKKKACiiigAooo&#10;oAKKKKACiiigAooooAKKKKACiiigAooooAKKKKACiiigAooooAKKKKACiiigAooooAKp6p/yDp/9&#10;w/yq5VPVP+QdP/uH+VAHG11sP+oj/wB0fyrkq62H/UR/7o/lQB4H8LQR8RdL57Tf+inr1nx79+w+&#10;kn/steUfC7/kommfSX/0U9er+Pfv2H0k/wDZa8vOP9yn8vzR6OVf73H5/kcbRRRXw59gFFFFABRR&#10;RQAUUUUAS2v/AB8pWp3rLtf+PlK06wq/Ectf4jS0/SpbxfOMZaFTyOhb2Fb19Z2uoW0cNsg8wD5G&#10;H8A9/wDCsjS9alt4hauw2Zwjt/B/iK27h4tJh+0JJksfmUnmQ+v1r6jLoYT6q7aq3v33+X9fifPY&#10;qVZVlffocjcW8trM0Uq7XWnQ2wkXfI/lR9N7DqfYUX17Jf3LTSHB6Aeg9Kt2dwFQebKpGwgZk6cc&#10;cdq8KlToSrtJ+70v+up6FSdSNNO2vUqLaOZ/KbCnGcnuPUetT/2axcjzYwM4B56EE5PpwKljmLzZ&#10;afACEribv9amM6RxoWnyDtLqzbsjkEfyrqpYbDtNvz6+nmYyr1boz0sw6bzLGF6dCTn0xSCyf7SI&#10;C8YfnIB6YGakmuWj8tIZNoCjO09+f8RS20zPJLJK4LquULMRzkD1HY1zqnh3JQW+np5mnNW5eYi+&#10;ybkkZXU+Wu4/KR/SlWz3RJL5i4Zto+U9fStE+R5hTehjdiGBlPTaDxz61AhiW1W3klUR/fdgckMe&#10;mMdeK6HhaSlbTr163Vuu1r3IVeTWn5dCsmnu1xLDvUGPGTzg844/GnyaZJGWUyrlV3E4OBx64q3H&#10;Pm6kkLqUIRUxIBkBh3+lTXlxHIh2Sxl9pEa5GGyO/wBO1XHC4dwcn3f3feQ69bmS9CgmmNJCjCUb&#10;yeUwSV9M46VTni8id496ybf4lPFay3bJAsZVPNbHCvt4HckcCs/UJPMujtIKqABjHpz9ea58XRw8&#10;KKlT3079v6b9TahOo5tS2KvPtiir0OpyQ2T2wjjJP3JCoyvr9apdetcNSNOKThK999Njpg5tvmVj&#10;Pv8A/Wr/ALtVqs3/APrV/wB2q1XD4UehS+BBSUtJ/GPpVostXen3NlBazSqoS5TehBzxgHn8xUtv&#10;pZuIWdbmIEHJBB4X1zj9K1fEWDo+hYwSLf8A9lSokuLddLsVOxnWM5/flcfMewNer9VoxrSi9kl1&#10;tukeX9Zqyoxmt22tvN/5GcNNDXLRRXCPnldqMSw+gFTTaJLAu55fl2byfKfAHucVdlYS6lC9uN6i&#10;zKtskBCkhhyxPuKZ+7ZGWGcSulqYSg4JPXIz1p/V6KTuvTX+rkfWKztr07GDS0lKOleSeugooopD&#10;CiiigApO1LSUCLlrplxdBWXYsZ6uzgBfrzTv7JuhcJC6qpdgAd4PXoeOcVo2F9BbaTtMiJKytyWP&#10;94dQAe2auXWoQCS0unkKHzA5KHLONo/IE17EMJh3TUr66XPJnisQqjilprbQw4NHvJi/7qVFVd25&#10;o2wecccc1TkRo5WjcEMpwQRiuvWezl3IbmJ8AR/MwDMMfdz9cVyt6nl306blbDkZTp+FY4zDU6UF&#10;KDvf0NsJiKlWo1NWIKKKK809EKKKKACiiigAqeCzkuV/dMhfOAhbBPuM9agrY0uVYrIs1wI8TBh8&#10;wDKApyQPfIFdOGpxnO0tjnxNSUIXhuU7rS7m0BZ9hUAEkOOD6Yz1qT+xL3cF2jJx0VsfnitGfbdW&#10;2xbmIgYZlkkyGO1TjrxyT0q7/oIjYhosBlABnfOO/evRjgaTlLtpbX7zzZY6tGK7+hyToY5GRvvK&#10;SD9aSrF+EW+lEQUR5+XaSRj6k9ar15E48smj1qcuaKl3QUUUVBoFFFFABSUtJ3pgSwwST7tm3C4y&#10;SwUD86ml06VBlZIJBt3EpMpxxk9+1TaRKYZZXG3Kpldz4AbsTyMitaWSOWF4xcwBDH5iyAnhv4hg&#10;t0OOPrXoUcNSnS5nuebXxNWFXlWxkpos7wiUSQYKF/8AWr0Bx61DLps0U80Q2O8YJIRwSQPQVqRv&#10;HIo2shf7OJdiRx7QSfu8r+PNJGSuos7LA1tFgyymNM9M4yB15xxWssNRaVlv53/q3UhYmsm7v9DL&#10;l0+aJGc7Siqp3ZxnIBwPU81KNLZrmO285FkbaDvyAGP8P16VoG4N7FaHdaxkhvNYomV2/dwOMHAA&#10;FWJryEX9jv2Sqsi/M8oyvq3ynHPqaPq1HdPS638/+HB4mtfltrr+v+RztxCsExjWVZcdWXOP1qOp&#10;ruVJbljHCkYyfuknPPXkmoa82rbndtj0aTbiubcKKKKzNApY0aWQIuMk4GSB/OkqxYzpBcl5GkC7&#10;cfuwCT+fStKUVKaUtjOo3GDa3JptGvIgp2K4ZA52uDge/wDnFNg0ue4SJlaEeaCVVn5IHX+Rroby&#10;aQh447grEFIVlKbcAfxE8t9BgVWsryO3NjDJI4fymdtoXHzbjzn/ADzXrSwdBVLX0/4J5UcZWdO+&#10;l/8AgMxjplz+52eVIJt23y3BHy8n+dPbSLoKhXypCyklUlUlfbrWs8iiO2ldtwhjmcq5XPIAAO31&#10;NZMOoQ28oljsIVcAgEO/Gfq1YVKFCm7Se/r/AJG1OvXqX5enl/wShS0lKK81+R6Sv1CiiikMKKKK&#10;AFRHkkCIpZjwABkmrY0qckANGZN2zYHHXGcfXtUFtJ5V1G+1Ww3RuldWwt2uvs4FskRk27UkKHGe&#10;+K9HCYaNaLbep52LxM6MkktDmhpdyIWcptZX2mNuG6ZyB3FLfabPYH94pIBK5CkD8yK2YJHbTJo4&#10;gGliuSqB26jk4Hc9u/403XQZ7Tzx5JBKlnXHB6bc85PU/StqmEpKk5R3t/nf+v8AMyhjKvtVGW1/&#10;8jnKKKK8k9YKKKKQBRRRQAUh+tLR0NVFXaQnoi6dJufJ3nyg2R8jSKGxjOetJFpV1JJJHsVWjZUY&#10;E9z0HFbVwiF1/wBGLfKvzbIj2HrzT1nhgv73zJ4o2M8RCuzA4A5xt+v0r1/qdK6vt/wPOx5H1us0&#10;7b+nn5MwJNNvIo0kaBwjjIbacAZxyalk0a6iUs7RhQcZDZ5yR/MGtSaMoHhWRXAQRAhxyxkzgDr0&#10;NakgSeB/MB5JId2K7fmfDHBHFXDAUnzb6f1/mZyx9VWen3HLx6Pdy3EsKhcxJvdicLjGRz61Xls7&#10;iGETOq+Wx2hlcMCfTg10Fu0NtfzNLDKkUbh1mMhK9OuCeSe3XrVbVrhZ7ASSxgyFtsfmbQwX1AXj&#10;9Kwq4WkqTknrr18/T/hzeGLquok1pp07/P8A4YwaKSlryj1QooooAKKKKACiiigAooooAKKKKACi&#10;iigAooooAKKKKACiiigAooooAKKKKAA12ngP/VX3+8n8jXFmu08B/wCqvv8AeT+Rr1cm/wB8j8/y&#10;PMzb/dZfL8zsh0ooHSivtz5EKKKKACiiigAooooAKKKKACiiigAooooAKKKKACiiigAooooAKKKK&#10;ACiiigAooooAKKKKACiiigAooooAKKKKACiiigAooooAKp6p/wAg6f8A3D/KrlU9U/5B0/8AuH+V&#10;AHG11sP+oj/3R/KuSrrYf9RH/uj+VAHgvwu/5KJpn0l/9FPXq3j379h9JP8A2WvKfhd/yUTTPpL/&#10;AOinr3vU9HtNVMRukZvLzt2sR1x/hXHmGHliMPKlDd2/M6sFXjQrqpLZX/I8ozRmvSP+EQ0n/nlJ&#10;/wB/DR/wiGk/88pP+/hr5r+wcT3X3v8AyPf/ALbw/Z/d/wAE83zRmvSP+EQ0n/nlJ/38NH/CIaT/&#10;AM8pP+/ho/sHE9197/yD+28P2f3f8E83zRmvSP8AhENJ/wCeUn/fw0f8IhpP/PKT/v4aP7BxPdfe&#10;/wDIP7bw/Z/d/wAE83zRmvSP+EQ0n/nlJ/38NH/CIaT/AM8pP+/ho/sHE9197/yD+28P2f3f8E89&#10;tT/pKVp5rsF8JaUjBlikyP8Apoal/wCEb07/AJ5v/wB9ms58PYqTumvvf+RhUzajJ3Sf3f8ABOKJ&#10;p7zO6qrOzBRgA9q7P/hG9O/55v8A99mj/hG9O/55v/32alcPYxKya+9/5GX9pUOz+7/gnE5zRn/O&#10;K7OTw/psUZdo3wPRzVf+zNH/AOecv/fRpf6uYvvH73/kP+06PZ/d/wAE5TP1ozXV/wBmaP8A885f&#10;++jR/Zmj/wDPOX/vo0f6uYzuvvf+Qf2nR7P7v+CcpmjP1rq/7M0f/nnL/wB9Gj+zNH/55y/99Gj/&#10;AFcxfdfe/wDIP7Uo9n93/BOUzQD7mur/ALM0f/nnL/30aP7M0f8A55y/99Gn/q7jO6+9/wCQf2nR&#10;7P7v+CcpnijP1rq/7M0f/nnL/wB9Gj+zNH/55y/99Gj/AFdxndfe/wDIP7To9n93/BOT4znBpc/W&#10;ur/szR/+ecv/AH0aP7M0f/nnL/30aX+rmM7r73/kH9p0ez/r5nKZozXV/wBmaP8A885f++jR/Zmj&#10;/wDPOX/vo0f6uYvuvvf+Qf2nR7P7v+CcLfH96v0qrmu/k0XRJTlopv8Avo03+wdC/wCeU/8A32a2&#10;jkGKUbXX3v8AyOiGc0IxtZ/d/wAE4LNGa73+wdC/55T/APfZo/sHQv8AnlP/AN9mq/sHE9197/yK&#10;/trD9n93/BOCzyKTtjNd9/YOhf8APKf/AL7NH9g6F/zyn/77NH9hYruvvf8AkH9s4fs/u/4JwWfr&#10;RXe/2DoX/PKf/vs0f2DoX/PKf/vs0/7DxXdfe/8AIX9s4fs/u/4JwWaM13v9g6F/zyn/AO+zR/YO&#10;hf8APKf/AL7NL+wcT3X3v/If9tYfs/u/4JwWaM13v9g6F/zyn/77NH9g6F/zyn/77NH9g4nuvvf+&#10;Q/7bw/Z/d/wTgs0Zr0KHwxo0+dkUvHXMhqb/AIRDSf8AnlJ/38NH9g4nuvvf+Qf23h+z+7/gnm+a&#10;M8V6R/wiGk/88pP+/ho/4RDSf+eUn/fw0v7BxPdfe/8AIX9t4fs/u/4J5tRnPqK9J/4RDSf+eUn/&#10;AH8NH/CIaT/zyk/7+Gn/AGFiu6+9/wCQv7Zw/Z/d/wAE83zR3r0j/hENJ/55Sf8Afw0f8IhpP/PK&#10;T/v4aP7CxXdfe/8AIf8AbWH7P7v+Ceb5ozXpH/CIaT/zyk/7+GopvC+jQKC8UuCccSGl/YOJ7r73&#10;/kP+28P2f3f8E88zRmu9/sHQv+eU/wD32aP7B0L/AJ5T/wDfZp/2Die6+9/5B/beH7P7v+CcFmjN&#10;d7/YOhf88p/++zR/YOhf88p/++zR/YOJ7r73/kH9t4fs/u/4JwWaQ9K77+wdC/55T/8AfZo/sHQv&#10;+eU//fZo/sHE9197/wAhf21h+z+7/gnBdu9H513v9g6F/wA8p/8Avs0f2DoX/PKf/vs0/wCwsV3X&#10;3v8AyD+2sP2f3f8ABOCzRmu9/sHQv+eU/wD32aP7B0L/AJ5T/wDfZpf2Diu6+9/5B/bWH7P7v+Cc&#10;FmjNd7/YOhf88p/++zR/YOhf88p/++zR/YOJ7r73/kP+28P2f3f8E4LNGa73+wdC/wCeU/8A32aP&#10;7B0L/nlP/wB9mj+wcT3X3v8AyD+28P2f3f8ABOCzQTXe/wBg6F/zyn/77NH9g6F/zyn/AO+zR/YO&#10;J7r73/kH9t4fs/u/4JwWeKO3eu9/sHQv+eU//fZo/sHQv+eU/wD32af9hYruvvf+Qv7aw/Z/d/wT&#10;gqTjOea77+wdC/55T/8AfZo/sHQv+eU//fZo/sLFd197/wAhf2zh+z+7/gnBZo/Ou9/sHQv+eU//&#10;AH2aP7B0L/nlP/32aP7CxXdfe/8AIf8AbOH7P7v+CcD/ABZpc13v9g6F/wA8p/8Avs0f2DoX/PKf&#10;/vs0v7BxPdfe/wDIFnWHXR/d/wAE4LNGa73+wdC/55T/APfZo/sHQv8AnlP/AN9mj+wcT3X3v/If&#10;9t4fs/u/4JwWaM/Wu9/sHQv+eU//AH2aP7B0L/nlP/32aP7BxXdfe/8AIX9tYfs/u/4JwNH51339&#10;g6F/zyn/AO+zR/YOhf8APKf/AL7NP+wsV3X3/wDAD+2sP2f3f8E4H8DR+dd9/YOhf88p/wDvs0f2&#10;DoX/ADyn/wC+zS/sLFd197/yD+2sP2f9fM4LNGa73+wdC/55T/8AfZo/sHQv+eU//fZo/sHFd197&#10;/wAg/trD9n93/BOCzRmu9/sHQv8AnlP/AN9mj+wdC/55T/8AfZo/sHE9197/AMh/23h+z+7/AIJw&#10;WaM13v8AYOhf88p/++zR/YOhf88p/wDvs0f2Die6+9/5B/beH7P7v+CcFmjP1rvf7B0L/nlP/wB9&#10;mj+wdC/55T/99mj+wsV3X3v/ACF/bWH7P7v+CcD06Zpc/Wu9/sHQv+eU/wD32aP7B0L/AJ5T/wDf&#10;Zp/2Hiu6+9/5B/bWH7P7v+CcFmjNd7/YOhf88p/++zR/YOhf88p/++zS/sHE9197/wAh/wBt4fs/&#10;u/4JwWaM13v9g6F/zyn/AO+zR/YOhf8APKf/AL7NH9g4nuvvf+Qf23h+z+7/AIJwWaM13v8AYOhf&#10;88p/++zR/YOhf88p/wDvs0f2Die6+9/5B/beH7P7v+CcFmjNd7/YOhf88p/++zR/YOhf88p/++zR&#10;/YOJ7r73/kL+2sP2f3f8E4LP1o+hIrvf7B0L/nlP/wB9mj+wdC/55T/99mn/AGFiu6+9/wCQv7Zw&#10;/Z/d/wAE4KjtXe/2DoX/ADyn/wC+zR/YOhf88p/++zR/YeK7r73/AJB/bOH7P7v+CcD+dLmvRIvC&#10;2jTLuSOTH/XQ1J/wiGk/88pP+/hpPIsU+q+9/wCQ/wC2sP2f3f8ABPN80Zr0j/hENJ/55Sf9/DR/&#10;wiGk/wDPKT/v4aX9g4nuvvf+Qf23h+z+7/gnm+aM16R/wiGk/wDPKT/v4aP+EQ0n/nlJ/wB/DR/Y&#10;OJ7r73/kP+28P2f3f8E83zRmvSP+EQ0n/nlJ/wB/DR/wiGk/88pP+/ho/sHE9197/wAg/tvD9n93&#10;/BPN80Zr0j/hENJ/55Sf9/DR/wAIhpP/ADyk/wC/ho/sHE9197/yD+28P2f3f8E83zRmvSP+EQ0n&#10;/nlJ/wB/DR/wiGk/88pP+/ho/sHE9197/wAg/tvD9n93/BPN80Zr0j/hENJ/55Sf9/DR/wAIhpP/&#10;ADyk/wC/ho/sHE9197/yD+28P2f3f8E83zRmvSP+EQ0n/nlJ/wB/DR/wiGk/88pP+/ho/sHE9197&#10;/wAg/tvD9n93/BPN80Zr0j/hENJ/55Sf9/DR/wAIhpP/ADyk/wC/ho/sHE9197/yD+28P2f3f8E8&#10;3zRmvSP+EQ0n/nlJ/wB/DR/wiGk/88pP+/ho/sHE9197/wAg/tvD9n93/BPN80Zr0j/hENJ/55Sf&#10;9/DR/wAIhpP/ADyk/wC/ho/sHE9197/yD+28P2f3f8E83zRmvSP+EQ0n/nlJ/wB/DR/wiGk/88pP&#10;+/ho/sHE9197/wAg/tvD9n93/BPN80Zr0j/hENJ/55Sf9/DR/wAIhpP/ADyk/wC/ho/sHE9197/y&#10;D+28P2f3f8E83zXa+BOIr3/eT+taR8IaQBzFJ/38NXtO0mz0pZBaqyiTBbLE5xXbl+VV8PiI1JtW&#10;V+vl6HHjszo16DpxTu7GiOlLSL0FLX0h4QUUUUAFFFFABRRRQAUUUUAFFFFABRRRQAUUUUAFFFFA&#10;BRRRQAUUUUAFFFFABRRRQAUUUUAFFFFABRRRQAUUUUAFFFFABRRRQAVT1T/kHT/7h/lVyqeqf8g6&#10;f/cP8qAONrrYf9RH/uj+VclXWw/6iP8A3R/KgDwX4Xf8lE0z6S/+inr6Lr50+F3/ACUTTPpL/wCi&#10;nr6LoAMCjAoooAMCjAoooAMCjAoooAMCjAoooAMUYoooAMCjAoooArXw/wBFf8P51j1sX3/Hq/4f&#10;zrHoAKKZJLHCu6SRUHqxxVSy1S2vdwSQBg20KTyR6isnWpxmoNq7NFSnKLmloi9RWbq+oz6cltJD&#10;aidHmCS/PtKIf4voDjPtXN2fjmS91w6eG0S3RPLZ5G1IPvVieEwuCwx0+lamdjtqSuG1P4oabYTT&#10;xw2N5cCKNmLeUyruVgpGdp46/N0yMVo3vjvTrPToL37Leus7siRNGI5SRjojkM3XsKB2Z1NFcPov&#10;xGg1CaO3vNPns5ZJXVXldETaGIzktyRjkDPOarXHxPt9P1O0tr+02QSI7PcQHzkbDFV8sr97OOfT&#10;pQ9Asz0Gis/R9ZtdcsjdWYmEayNGRLGY2DDqCDzWhRYQUUUUAFFFFABRRRQAUUUUAFFFFABRRRQA&#10;UUUUAaGmdJPw/rWjgVn6X0l+o/rWhQAYFGBRRQAYFGBRRQAYFGBRRQAYFZ+pf6tPrWhWdqRyifWg&#10;DPoozRQAUUUUAFFFFABRRmkyKLALRRmgnFABRRRQAUUUUAFFFFABRRRQAUUUUAFFFFABRRRQAUUU&#10;UAFFFFABRRRQAUUUUAFFFFABRRRQAUUUUAFFFFABRRRQAUUUUAFFFFABRRRQAUUUUAFFFFABRRRQ&#10;Bd0nnzc/3q08CszSf+Wv+9WpQAYFGBRRQAYFGBRRQAYFGBRRQAYFGBRRQAYFGBRRQAYFGBRRQAYF&#10;GBRRQAYFGBRRQAYFGBRRQAYFGBRRQAYFGBRRQAYFGBRRQAhANG0elLRQAdKKKKACiiigAooooAKK&#10;KKACiiigAooooAKKKKACiiigAooooAKKKKACiiigAooooAKKKKACiiigAooooAKKKKACiiigAooo&#10;oAKKKKACqeqf8g6f/cP8quVT1T/kHT/7h/lQBxtdbD/qI/8AdH8q5Kuth/1Ef+6P5UAeC/C7/kom&#10;mfSX/wBFPX0XXzp8Lv8AkommfSX/ANFPX0XQAUUUUAFFFFABRRRQAUUUUAFFFFABRRRQBWvv+PV/&#10;w/nWPWxff8er/h/OsegCrqFv9qspIdqsSPl3etZ2l6K9heeZIY5Bt+Uj+E1rT3EVsm+aRUX1NVLH&#10;V7e9JUOFfeQqk/eHrXBWp4aWJhKo/f6a/wBfidtKeIVCSpq8epieMrV3udDvYdPkvJra9HESbmCF&#10;WB69ulcbpYuhqthe5u2v7q5ihu7eTSFWJIg56NswMA9Qcn1rvPFfiWXwxZR3Y0yS8hZtrGOdEIJ4&#10;ACscsT6AVi2HjXXRqdppur+FpLW4u2LROLqIJ5eevLcsAclRz7V3o42zmH0q1k1K9U41BJ5ijizt&#10;ZilvEMkk4Ycl85AyTTr603+D9PDi4vbs6kbiRRbs/lqAQUHyMF428EGuh1jx9d6PYXE8kelCSOSX&#10;y1a7/wBegOFKAA5yOuccip/+E/hstDF5cPDqU0ruqLpKFlXam/D7myOAST6dqB82pzOgRo3i7TZ5&#10;dJuYoE8xH8yyABLLgfdhQde5NVr2z1iOzuZbTTb2K1iFxbS4iUblafcMLgsVwf4QDxXX+HPiG2u6&#10;p9gfQ9RgJSIiQxZVC67iWP8ACvoe9dxQ0xKWpzngpJRo088sMkIubyaeNZEKtsZzgkHkfjXR0UU2&#10;7iQUUUUgCiiigAooooAKKKKACiiigAooooAKKKKANHS+kv1H9a0Kz9L6S/Uf1rQoAKKKKACiiigA&#10;ooooAKyNa+0fZ0NsYw+7/lpnGMVr1l6xGsttsckK2QSDjFZ1U3B2/wAvx6FQaUlf/M5Mz6jeT7Ue&#10;L9wdxdM7SfT3q3Y3V7dESM9uYgfnABDCs5IAIr2SCaYQw8IQ+MmrVna2sBgkaWXzLhCCpOQTXg4a&#10;VX2ik27PV+95tK2n/Dp3PZrRp8jSS8vd8rvr/wAMRteyFbi7WdkQyiNQFDcY9DxVZL+5iklY3Ljc&#10;w52Kc/hninSRrHp0sa5wt0AO56Ul0hEHKsBkdYAvf1Fcs51bp8zulfd7tu/U6IQp7cqaenTZW8jo&#10;VmjjRVlnTeAM5IH6VjW1zdGa58me3C+Yf9cx/StV7G2nIklhVmwOTWNFFuefZYxzJHIQQOCB7V6e&#10;NdZTg72WtrOV9l2/4J5+FjTtJfna2/mzUWW8e2/dyWrzBvmIJKgVni41G6mLI8WIMksudp/xq/bx&#10;WlxZSeXG0CPw/GCMVkpFizvJoZZhFGcR4c8881livae5aTas3pLtqt1f1e99DXDqN5aK90tV39HY&#10;0rG7u7nErvbmAZ37c5FUzfTbJbpZ2RXm2ABQ3GPep7a1tYDEpml33MWCmcg5HP8AOqLIE09UXJAu&#10;sdM/pWdepWhTTlLVJve7v7vp0e3mXThTdR8q0dltbTW/rqgivrmNpCbmRQzddgb+vH4V0yhgoDHL&#10;Y5PvXM3SsIfusPmHJgC9/Wum711ZU53nFu9v1uc+YcvLGSVr/oLRRRXsHmBRRRQAUUUUAFFFFABR&#10;RRQAUUUUAFFFFABRRRQAUUUUAFFFFABRRRQAUUUUAFFFFABRRRQAUUUUAFFFFABRRRQAUUUUAFFF&#10;FABRRRQAUUUUAXdJ/wCWv+9WpWXpP/LX/erUoAKKKKACiiigAooooAKKKKACiiigAooooAKKKKAC&#10;iiigAooooAKKKKACiiigAooooAKKKKACiiigAooooAKKKKACiiigAooooAKKKKACiiigAooooAKK&#10;KKACiiigAooooAKKKKACiiigAooooAKKKKACiiigAooooAKKKKACiiigAqnqn/IOn/3D/KrlU9U/&#10;5B0/+4f5UAcbXWw/6iP/AHR/KuSrrYf9RH/uj+VAHgvwu/5KJpn0l/8ART19F186fC7/AJKJpn0l&#10;/wDRT19F0AFFFFABRRRQAUUUUAFFFFABRRRQAUUUUAVr7/j1f8P51j1sX3/Hq/4fzrHoAr31v9qs&#10;5YQFJZcLu6A+tZ+maKdPuzIXSQFMDjBBrSuLmK1j8yZwi5xk1SsNat71zGSEk3EKp/iFcFaOEeIi&#10;6jXOttf6/H5HZSliVQkoL3OpS8UgG2h8vR7rULzLC3e3Vd0DEEbtzcKeetc1o1lrtvqkf/CWaTJq&#10;jzeSsNzAVkjtyoIBZDjDZYkv39q7XWNSfS7JrlbOS4CjkIyjHoPmI6nAqra6xeysIptJmWVApmIl&#10;j2pkdfvZx1ruRyM84n0rVEhOj3Gk6ra6PJeXhk/s6BHMiMwKcYO1evpUl9ps+q+Fo4NZl1CJRqEi&#10;wC400vcvCNuANqfKcZGcc+td1L4nIsTdW9sbiJp1jV4yCoUsF5OeG5zj3ANJeeI5LGCPz40S4+d/&#10;KLAGRVHAUAtjkjJ7AE4p9BdTh9I0FP8AhJtJnuNJvdMXzy5BtkAfb/qhujTC56lTivXK5Ow8UXkt&#10;xBBcWatLkRzLDIDtZmAVucHHXgZ6Vl3vxGmt55o4rKwfyx/z/d92Omwe/FDegJHoFFZmg6uut6Wt&#10;4qwrl2UrFOJVGDj7wx9a06ACiiigAooooAKKKKACiiigAooooAKKKKACiiigDR0vpL9R/WtCs/S+&#10;kv1H9a0KACiiigAooooAKKKKACsnWrZbm2WJywBPVTg1rVn6l9xPrUyippxlsxxk4tNbmQlrClt9&#10;nVAIiMEVBBpdrbSiWNG3qMDcxOKu0VDoUm03FabeRoq1RXXM9dyi+k2shJZWOWLfePWmnRrQ9Vf/&#10;AL7NaFFQ8JQe8F9xSxNZfaYyKJYY1jT7qjAzTILWK3LmMEb23Nz3qaituSN07bbGXPLXXcgubVLq&#10;HynLBc5+U4pRawi2NuIwIiMbRU1FS6VNycmld6fIaqTUVG+i1+ZTg022tpRIineBgFjnFMfSLSQ5&#10;ZW6lvvd6v0VH1Why8vIrehf1itzc3M7+pnnRrMjBRyP981ejjEcaoucKMDNOoqqdClTd4RSJlWqT&#10;VpNsKKKK1MwooooAKKKKACiiigAooooAKKKKACiiigAooooAKKKKACiiigAooooAKKKKACiiigAo&#10;oooAKKKKACiiigAooooAKKKKACiiigAooooAKKKKALuk/wDLX/erUrL0n/lr/vVqUAFFFFABRRRQ&#10;AUUUUAFFFFABRRRQAUUUUAFFFFABRRRQAUUUUAFFFFABRRRQAUUUUAFFFFABRRRQAUUUUAFFFFAB&#10;RRRQAUUUUAFFFFABRRRQAUUUUAFFFFABRRRQAUUUUAFFFFABRRRQAUUUUAFFFFABRRRQAUUUUAFF&#10;FFABRRRQAVT1T/kHT/7h/lVyqeqf8g6f/cP8qAONrrYf9RH/ALo/lXJV1sP+oj/3R/KgDwX4Xf8A&#10;JRNM+kv/AKKevouvnT4Xf8lE0z6S/wDop6+i6ACiiigAooooAKKKKACiiigAooooAKKKKAK19/x6&#10;v+H86x62L7/j1f8AD+dY9AEF5bm5tJYQQC64BIyBVHTdHGnXDSrKHBTbyvINXrq6is4TLMxVemQC&#10;ao6drcN5IYmyshY7AFPI7Vw1vqv1iHtH7/Q7aX1n2ElD4OpH4hsJruOzkjWaUQXMbtBGQA4DDOc4&#10;6DPf3rNsdOFvq010vhy6j8xk8pzLCdhHUn94e/1rb1bUJdNtxOkMUiD72+XZz2xhTkn0qjZ6vqsk&#10;0MN3ptvBJMC6obn5gmfTbgkAjIzXajjZmz+HNQlsJ7eaOK9uZSXjmuJ2KRNnPTHqBwFHTrSjTNRa&#10;y2tYCOQb12QyJGrbgAThQT9DkHGckZxUl54qmjt5J7SK1nRpWSDMjAsqMEY4CnPOecjtWtaa7azW&#10;iz3VxZ26uxVP9JBBxweoXkHtTCxzmi6Hc2UtoUtJRbW8rFtxZGkDDAIDMSMHLdR7DNWhokk9zJLF&#10;poZTKzyNdvtaVSMKoPzHjrk4qzpnikXiRtMdOCuTkx3oLHBOMJjOT6ZrNm8Y3EVxGw8owbGZ95AY&#10;klsBRnJ27cHAPPpS8g7s6XQrRbHRbW1WEwmJArKVCnI78Ej9a0q4++8VajYaQkzWKPMGaNsNuDMq&#10;jnPyjknGOtV9H8aX95rUFjfWUNuszBUJcKSduTgbju59BTFbqdxRRRQAUUUUAFFFFABRRRQAUUUU&#10;AFFFFABRRRQBo6X0l+o/rWhWfpfSX6j+taFABRRRQAUUUUAFFFFABWfqX3E+taFZ+pfcT60AZ1FF&#10;FABRRRQAUUUUAFFFFABRRRQAUnNHeloAKKKKACiiigAoozRQAUUUUAFFFVDqVsGZR5rFWKnbExGQ&#10;cHoKG0twLdFVP7St/wC7P/34f/Cj+0oP7s//AH4f/Cp5o9wLdFU/7St/7s//AH4f/Cl/tGD+7P8A&#10;9+H/AMKfMu4Fuiqn9owf3Z/+/D/4Uf2lB/dn/wC/D/4Ucy7gW6Kqf2jB/dn/AO/D/wCFH9owf3Z/&#10;+/D/AOFHMu4Fuiqn9owf3Z/+/D/4Uf2jB/dn/wC/D/4Ucy7gW6Kqf2jB/dn/AO/D/wCFH9owf3Z/&#10;+/D/AOFHMu4Fuiqn9owf3Z/+/D/4Uf2jB/dn/wC/D/4Ucy7gW6Kqf2jB/dn/AO/D/wCFWlYMoIzz&#10;6jFCaYC0UUUwCiiigApqsCxHcU6q8f8Ax8SfUUAWKKKKACiiigAooooAKKKKACiiigC7pP8Ay1/3&#10;q1Ky9J/5a/71alABRRRQAUUUUAFFFFABRRRQAUUUUAFFFFABRRRQAUUUUAFFFFABRRRQAUUUUAFF&#10;FFABRRRQAUUUUAFFFFABRRRQAUUUUAFFFFABRRRQAUUUUAFFFFABRRRQAUUUUAFFFFABRRRQAUUU&#10;UAFFFFABRRRQAUUUUAFFFFABRRRQAUUUUAFU9U/5B0/+4f5Vcqnqn/IOn/3D/KgDja62H/UR/wC6&#10;P5VyVdbD/qI/90fyoA8F+F3/ACUTTPpL/wCinr6Lr50+F3/JRNM+kv8A6KevougAooooAKKKKACi&#10;iigAooooAKKKKACiiigCtff8er/h/Oseti+/49X/AA/nWPQBDdQfabWSEELvXGSM4qlp+jx6dcGS&#10;OQsGXaQwq3d3UdnCZZQxXp8ozWfpmtreSGJ0YSFjt2rkbe2fSuCs8L9Zh7T4+h2UlifYS5Pg6k2t&#10;WB1Sz+xm2t5Uc/M06hhH/tBccn0rIHhxbHUC2n6VY4PlBJyqq0YHD8YySRnv3q54l1ifSIYXgaFd&#10;+cmWMuOMYAAYdSRz2qraeINRljSdrK3MMk0UZBmZJEDlRnYUIPJz97piu9I5XdK5jX/hbUrpoUis&#10;bURQyXBUSgPkPKWXAyMcY79+ldD4X0mbTdH+x3tvArpLI6+WAVwzE8Dt19ajn1LVYp5UW6s8JIqf&#10;8eLnG5goz+99++MjkZp9zq2p6Xpv2i9hsXk81kUGVod3PyhVw+WOCcZ/rR5g3qSadpt7bQxtJKrh&#10;g3mRSqCynnG1x+HXP4VjT6DffbrWZbWdhANiIt1uQryTuJIPcDgeua0rDW9SkuobW7g01ZZFMhCX&#10;pJVc8gDy8Egds1Qu/F1ylqJrSOCdZpW8jHmlvLWTaThI2GOpySOvSkxIn/sOUabaWdzp63jwTFyW&#10;KmOQZJywY8ct6HpU2laC+nanbzmwslKxSRtLaxqhO5lYbhgdNuOM9e1XLXxFZyWCXN7dWVp5hYIG&#10;uCM7Tg/fVDkHIxiqmj+JjfNbxzz6QDIMfu9Q3SE/9c9g59s/nT6hqjpKKKKBBRRRQAUUUUAFFFFA&#10;BRRRQAUUUUAFFFFAGjpfSX6j+taFZ+l9JfqP61oUAFFFFABRRRQAUUUUAFZ+pfcT61oVn6l9xPrQ&#10;BnUUUUAFFFFABRRRQAUUUUAFFFFACfxGlpP4jS0AFch4nv8AU0l1KG0kv0ihsvMBtEhIUkPyxfkd&#10;B92uvrL1Pw7pWr+c15ZQyyyReV5roGZRzjGemMmkwMLTtQ1QzXFrcC/lT7AJVW48qNyc4JVo/b15&#10;rM1LU9Qe8sjbtdSRsI5ZlR7hsRNGxBfy4iAScZwSc10Wm+FItNmMkNwq5jMZEVtHHu4IG4qAWxkn&#10;B70yy8MX9iGEWuyfNBHCSbZMnYCAf16fzpq3UG3bQzNS1a4YaZHby3KB4CxWBbkh8gFSHETFuOuf&#10;XmmW2rXNla6rLfy6l5ItlaDbDcFgy7t2GeJQpPyV0cnh+1n0W1sLmKCeS2hEUc0sCvtIUDcFP06V&#10;WsPClvZ22oReaub2AQOYYViCrhhkAcZ+Y8/SjuNPYxFvbgacC82umVLduEjeRmnB+6TGGUD/ABrr&#10;rW6NxosVzaMLlmhDRtJlPMOO+RkZPtWYfCNj9kMZ2y3O8uLq4gjkkGTnHIx+lasGnR2+kpp6SyhE&#10;i8oSK21+mMgjoaO4uxaXcVG4ANjkA5rJW4vYLnSxBcCO3l1OWOaPZkuNrkc9hkCtdRtUDJOBjnkn&#10;8aLKGCGHFxGkjrO80ZK52Ek8j0OCR+NY1ouUVZdRozVa6/tS+sjqFwyPAk1uwmTLnLAgNjCAnAxj&#10;sSO9Z1hrOoTSWkkl0+6MwRNH/DIXd1cnjnG3gj0z3rpfsekGOaP+zbXZOcyr5C4kPq3HNSCHTVlh&#10;lWygEkC7YnEQyg9FOOBXKqNRfZ/Idzlre51ZoYbeVrxbpmSa6VbqNmMTB8CM52jDAZGegOM1Lb6p&#10;e3NpYXsV3OZ/I866Tho44tjYYgD7zEAj8e1b/wBg0YW8lv8A2ZaeTI294/IXazepGOTR9g0b7YLz&#10;+y7T7SMYm8hd4wMDnGenFL2E+35Ac9p91qd1pl7HLezi7jjjniQTKC25CfvY6ZBOO2Knk1HVprq2&#10;NteR/wCkaNPNEjx7V84eVh2OfVjx0HvW19g0byDB/Zdp5JfeY/IXbu9cY6+9WWazZ1dreMsqGNSU&#10;GQhxlfocDj2FP2NT+X8h3M7w3eXE8t9bzi4xbyIqm4dWcEoGIJXjvn8a38VQtfsVjCIbS2jgiBJC&#10;RIFGT7Cp/tsfoaiWHqt6ISLGKMVX+2x+ho+2x+hqfq1XsBYxRiq/22P0NH22P0NH1ar2AsYoxVf7&#10;bH6Gj7bH6Gj6tV7AWKy5f9a31q39sj9DVNyGcsOhNdeGpzhfmQmNooorqEFFFFABVeP/AI+JfqP5&#10;VYqvH/x8S/UfyoAsUUUUAFFFFABRRRQAUUUUAFFFFAF3Sf8Alr/vVqVl6T/y1/3q1KACiiigAooo&#10;oAKKKKACiiigAooooAKKKKACiiigAooooAKKKKACiiigAooooAKKKKACiiigAooooAKKKKACiiig&#10;AooooAKKKKACiiigAooooAKKKKACiiigAooooAKKKKACiiigAooooAKKKKACiiigAooooAKKKKAC&#10;iiigAooooAKp6p/yDp/9w/yq5VPVP+QdP/uH+VAHG11sP+oj/wB0fyrkq62H/UR/7o/lQB4L8Lv+&#10;SiaZ9Jf/AEU9fRdfOnwu/wCSiaZ9Jf8A0U9fRdABRRRQAUUUUAFFFFABRRRQAUUUUAFFFFAFa+/4&#10;9X/D+dY9bF9/x6v+H86x6AIbmD7TbSQ7tu9ducdKqWOkxWE5kidiGXaQ1Wby7WygMzo7qOu0ZxWb&#10;petfbZjDJG5csSpA4C+9cFaeFWIgqnx9NzspQxDoScPg67D9c0cazFFAwChTu8wk/LyDjHfJA/Cs&#10;ptAuk1C02/aHCujO+6MQxqHRiB/GcbABnNaWvahcWRtVt4pHdyxAVSQxCk4J7Dv74x3rA0zXdWlm&#10;tYmlhmIbYzlXVZNzKuRnqV+bP1Fd6OR3saF14an1CXIuLuziR94Bv5pWcg8ZG/CjvwSfcVafRp7n&#10;TGsJkQI7ESvNO9ycYxlN+cZGep4965HVvGmuW+oXVtDcWUZiBASSJg2d3Gc55x+FdJpviS4u/Cb6&#10;kxhluWkMUOyN0R2JwmNwBI5GSOOtCCzJzoUtvfyNY2mnpDI8bea3DxgAKwC7CDkZ/iHWsW98J6pd&#10;yRFYrNYomn2hrqSMkPIWBwi+mO5qa58S6pFqs9irwllDj5YD8gGQGJ3HP3WJGPStm11p45pk1FoB&#10;GscbpLAGIbcXGCMdRt/Wiw3daD/DemXWlaKLK6WDejyMpikZwVZi3VgD3x3qTS9PvLKKDzLpmXb+&#10;8hkw+D6q3UfQ5/CsyDxHM93ODcWwt/PITzIZA2zjpgY9cVauNXKxyumq2sUYuPKVnt2ds7c7CoI5&#10;4Jz6UNitdm/RXMR6/ILK/aTULVmhdFil8oRBiRkjEjqCf+BCqUPi2ZdQs457y0EEs2yRmMAwNpPV&#10;Z2I5A7d6EFjtKK4TXPFF1a37WsOqQQmOZSyyWjZ2k56h+Rj6ZrQsvEc91Y29zFI9yslz5IeO2CIT&#10;yNvzPnk5wR0I5FHcLHV0Vxcfieed5ktdVtp5om3PAbNhgbwpG7cOmeuK7SgQUUUUAFFFFABRRRQA&#10;UUUUAaOl9JfqP61oVn6X0l+o/rWhQAUUUUAFFFFABRRRQAVn6l9xPrWhWfqX3E+tAGdRRRQAUUUU&#10;AFFFFABRRRQAUUUUAJ/EaWk/iNLQAUUUUAFFFFABRRRQAUUUUAFFFIm+RdyRSsuSMiMkccUALRS7&#10;Jf8An3n/AO/Zo2S/8+8//fs0AJRS7Jf+fef/AL9mjZL/AM+8/wD37NACUUuyX/n3n/79mjZL/wA+&#10;8/8A37NACUUuyX/n3n/79mjZL/z7z/8Afs0AJRS7Jf8An3n/AO/Zo2S/8+8//fs0AJRS7Jf+fef/&#10;AL9mjZL/AM+8/wD37NACUUuyX/n3n/79mjZL/wA+8/8A37NACUUbJf8An3n/AO/ZpqsGGRn8RigB&#10;1FFFABRRRQAVXj/4+JfqP5VYqvH/AMfEv1H8qALFFFFABRRRQAUUUUAFFFFABRRRQBd0n/lr/vVq&#10;Vl6T/wAtf96tSgAooooAKKKKACiiigAooooAKKKKACiiigAooooAKKKKACiiigAooooAKKKKACii&#10;igAooooAKKKKACiiigAooooAKKKKACiiigAooooAKKKKACiiigAooooAKKKKACiiigAooooAKKKK&#10;ACiiigAooooAKKKKACiiigAooooAKKKKACqeqf8AIOn/ANw/yq5VPVP+QdP/ALh/lQBxtdbD/qI/&#10;90fyrkq62H/UR/7o/lQB4L8Lv+SiaZ9Jf/RT19F186fC7/kommfSX/0U9fRdABRRRQAUUUUAFFFF&#10;ABRRRQAUUUUAFFFFAFa+/wCPV/w/nWPWxff8er/h/OsegCK4gFxBJCWKh12kjtVWz0u3sJzJAXG5&#10;dpDHIqa9uvsdu03lNIF6he1ZmkazJdzNC8TMxJIZcYVfeuCvVw0cRCNRe/002/4c7KVPEOhKUH7v&#10;XUsaxp0t+iGFLcugI/fBj1wCMAj9c/SsXTfC89jJA0UVvDHbSl4487i4ICtuIA7DI68/SrXjPWpd&#10;F0xWVdsM6yQtOHKmJyhKEfVgB+NczoviS+g1iG0Msl3Nd2lgEjllYhdyM0knfnAyT3OK71ucltDq&#10;49JvhMzQvDZxiYzKgHmbzt2hSBtwuOcdc0610q5WXTo7gRi3s98gCuSWkPCnoOAC34kelee32s+K&#10;ZtZuZrWbUbhpYmMEVqPIjG08hUlUmTAIyVGe1bU2vapaeDYI4dVS51B0mWea8t5InDKhY7AAMFQe&#10;p9qNtR2ex0dx4aW61CW9L+U0mVIi4O3OQQT0JJOfY+2al0DS5tPlu5JUKLLtCK0vmN1diScDqXPF&#10;c9oXibUrO70zR9emtQ15YLLbyRBzK7EcBixOWOD+Ncfe+KtegtC6a1fxYluVzeLHDnYyhQMpycE5&#10;Hrn0ovZ/1/XQLNnrFvpU0V3cXC3UkTvcM5VTuR1OOCp6H3GKp3mmakdVa8gjt5Iku0nSMuVZsQmM&#10;5OMDrmovAuoXepeH3mvbr7VKtzKgl3hwVBwMMAARjvgV09DVtCUzElttXvxKJDDaIwVQgYyEYySQ&#10;RtwTwOcjjvVe08O3UB+0tdKbwyb5BklJBxjdjHIx19+hro6KAuczcaNqkt/cXKmJfOYEhbt1HAwO&#10;Anp9adb6DfJpi2nnQxMl39pEhZpSSWLNnIX14rpKKB3ObfwwY5o1t5i0PR2nkZmUbw5CqOOSBXSU&#10;UUCCiiigAooooAKKKKACiiigDR0vpL9R/WtCs/S+kv1H9a0KACiiigAooooAKKKKACs/UvuJ9a0K&#10;z9S+4n1oAzqKKKACiiigAooooAKKKKACiiigBP4jS0n8RpaACuW8V3d3ZSQLBf6jbJcER74bRZo4&#10;8kDJxGzZJIAGfyrqapz6elzdxzTSSMkRDJDnCBh0YjufrQBzGnavLFFdyx3msXsVpE3lLcWioJyv&#10;ykZMStuDcHn+tYV74hubWawjGqX6GFI55VG0ht8ROB+5buw+8T0+ldsPD22Un7fOYd8sqQFV2q8m&#10;7J4GSPnbgnvWU/gNJW3PrF+GMaRnyn2LhVCjgfTvmhbg9Nie81W8bwwXgtNQmM1oJFu98Cbdy5yS&#10;WXBGf7uOKdY3t9DDJNdDWZIjF8ryxW8ig9iBBlz+RFaiaRs8PDSftDuqweSJXUZwBgZAxniprXTL&#10;aykd7dDGJB88akhCe529AT6jrR1YLocAt7qs+mb7e6v2maP5JQl5tLY648nHWvQluHn08z2iMzlC&#10;Y1nVoiW7AgjI/KsG/wDBGm3kr+XDaW0Lrhkisot3uQ+Mgn17V0UsCzWrwFnRWQrujYqw4xwR0NHQ&#10;CRSxUFgA2OQDnBqtM0/mWEdld3Au2lB8hGHlrEJTvZxjuuQMnrjHerKjaoXJOBjJOTUItdNkkjmu&#10;tGtbm6iJ2XDxRs4G4sMEjIxmgDpx0pazBqxA/wCPV/8AvpaP7XP/AD6v/wB9rQBp0Vmf2uf+fV/+&#10;+1o/tc/8+r/99rQBp0Vmf2uf+fV/++1o/tc/8+r/APfa0AadFZn9rn/n1f8A77Wj+1z/AM+r/wDf&#10;a0AadFZn9rn/AJ9X/wC+1o/tc/8APq//AH2tAGnRWZ/a5/59X/77Wj+1z/z6v/32tAGnRWZ/a5/5&#10;9X/77Wj+1z/z6v8A99rQBp1zidG/32/ma0P7XP8Az6v/AN9rWfHnbyMEktj0yaAHUUUUAFFFFABV&#10;eP8A4+JfqP5VYqvH/wAfEv1H8qALFFFFABRRRQAUUUUAFFFFABRRRQBd0n/lr/vVqVl6T/y1/wB6&#10;tSgAooooAKKKKACiiigAooooAKKKKACiiigAooooAKKKKACiiigAooooAKKKKACiiigAooooAKKK&#10;KACiiigAooooAKKKKACiiigAooooAKKKKACiiigAooooAKKKKACiiigAooooAKKKKACiiigAoooo&#10;AKKKKACiiigAooooAKKKKACqeqf8g6f/AHD/ACq5VPVP+QdP/uH+VAHG11sP+oj/AN0fyrkq62H/&#10;AFEf+6P5UAeC/C7/AJKJpn0l/wDRT19F186fC7/kommfSX/0U9fRdABRRRQAUUUUAFFFFABRRRQA&#10;UUUUAFFFFAFa+/49X/D+dY9bF9/x6v8Ah/OsegCOeEXEDxMSFcYJHWq1rpltZTGSBWTcu0jPB96k&#10;vrlrS2aZYjLt6gHGPesrRtXnu5WheEtli2/P3R6VwVq2GjiYQmvfezsdtKlXlQlOD93rqHirT9U1&#10;XTGsdPh06VJlZZftu75T2K7QeR15rnNE8M+J9K1Rbx49DmP2eC23F5NyJGu0lTt6kHn6Vf8AHmrP&#10;ZjSrGNpUN1cFmeNip2xgtjI9SBXGaLq+sS67a+fe6k1vJNajy2uJcKJOeSVwenfGe1d8dTkvp/X9&#10;dDoJPBMovbnVZdHhuZT8kFgl/IgQE/M5kP8AEfQDFWIvBl+/hux02TyEmaSUXM3mM7RQuxYohPXI&#10;wuTXGX3i6S21K/S61HVmdb2SNVg1VIgq7sD5ChIAHepr7xBqjeEbKS212RZRPclpDe7iQoDKhcD5&#10;jgjj3pbofK+p3dvod3qXiKW/1PTbe1t7a3SC0QSiU7lcsJOAMduKx9U8A61dWBsotVgkjdpJWdy8&#10;R3u25vlXII6YzWPZa/fSeJLWE3+q5/tKRJnaR2hwHcLEEC45wO+OvpUV1L4ouNXupIJNUlubiHdE&#10;FkNoFCnnZGTl1GR1wc1UlZ/13DVOx6T4Y0u90jSza3sscrhyyskrvwfdua26xPCjudAgSa4vbieP&#10;Kyy3sbJIzd+D29K26GZoKKKKQwooooAKKKKACiiigAooooAKKKKACiiigDR0vpL9R/WtCs/S+kv1&#10;H9a0KACiiigAooooAKKKKACs/UvuJ9a0Kz9S+4n1oAzqKKKACiiigAooooAKKKKACiiigBP4jS0n&#10;8RpaACiiigAoo74ooAKKSl4HWgAooooAKKKqf2jCWYLHO+1ipKwsRkdeQKTdgLeKMVV+3x/88Ln/&#10;AL8P/hR9vj/54XP/AH4f/CjmXcC1ijFVft8f/PC5/wC/D/4Ufb4/+eFz/wB+H/wo5l3AtYoxVX7f&#10;H/zwuf8Avw/+FH2+P/nhc/8Afh/8KOZdwLWKMVV+3x/88Ln/AL8P/hR9vj/54XP/AH4f/CjmXcC1&#10;ijFVft8f/PC5/wC/D/4Ufb4/+eFz/wB+H/wo5l3AtYoxVX7fH/zwuf8Avw/+FH2+P/nhc/8Afh/8&#10;KOZdwLWKMVV+3x/88Ln/AL8P/hR9vj/54XP/AH4f/CjmXcC1RVT7fH/zwuf+/D/4VaByAcEZHQjB&#10;oTT2AWiiimAUUUUAFV4/+PiX6j+VWKrx/wDHxL9R/KgCxRRRQAUUUUAFFFFABRRRQAUUUUAXdJ/5&#10;a/71alZek/8ALX/erUoAKKKKACiiigAooooAKKKKACiiigAooooAKKKKACiiigAooooAKKKKACii&#10;igAooooAKKKKACiiigAooooAKKKKACiiigAooooAKKKKACiiigAooooAKKKKACiiigAooooAKKKK&#10;ACiiigAooooAKKKKACiiigAooooAKKKKACiiigAqnqn/ACDp/wDcP8quVT1T/kHT/wC4f5UAcbXW&#10;w/6iP/dH8q5Kuth/1Ef+6P5UAeC/C7/kommfSX/0U9fRdfOnwu/5KJpn0l/9FPX0XQAUUUUAFFFF&#10;ABRRRQAUUUUAFFFFABRRRQBWvv8Aj1f8P51j1sX3/Hq/4fzrHoAjnhW4heJ87XGDiobfTra1lMkE&#10;exiu04PBq1RWbpQlJTa1RaqTjFxT0ZieI9Jn1RLD7OsLG3uRK6ysQCu1hjgH1Fclovw8utI1CK4e&#10;30y6Xz45f40e2Ck4CsB8/B7gZxXpFGK0WmxByVt4QuzaahY32prLY3TyyLFHDtZXd9wbcSeQeg6V&#10;BrPg3U9atVW71aCaZRIql7bCIH2jIAOcgA9+prtKKB3Zwlj8P7iz16LVDqMLGKeR1g8j5WV2cndz&#10;yw3nB7VVPw/EUtzqB0fR7m6lISO0JaOCJBnJzglmP0Fei0UN3C7vcxfCmiv4f8OWumyMjSR7mcx/&#10;dBZicD2GcVtUUUCCiiigAooooAKKKKACiiigAooooAKKKKACiiigDR0vpL9R/WtCs/S+kv1H9a0K&#10;ACiiigAooooAKKKKACs/UvuJ9a0Kz9S+4n1oAzqKKKACiiigAooooAKKKKACiiigBP4jS0n8RpaA&#10;CuW8WXd3ZvCIL7UbdLgiMvBarLHHkgZP7tm3HOAMj6iupqnNp6XN3HPNJI6xEMkWfkDD+I+p+po6&#10;gcxp+qzQw3kkV3rF7FaRN5KXFsiCYr8pUnylO4Nwef61g3/iK4tZrCIarexmGOOeUblw2+InA/cs&#10;erfxE9OnSu3Hh9RKxF9cGHfLIkB27EaTdk8AMfvtwT/KstvAkUjb31jUQxjSM+W6ouFUKOAPQe9C&#10;B9bEt5qt43hctDaajMZrMSC78yBdu5c5PzLgjP8AdxxTIrvU0064l83V1zbkxTXAsygbjG3y+56c&#10;gitpNIEfh8aSLl3VYPJWVwN2AMDIGB0xT49JtrcTfZg8HnIVfymIGT/EF6BvcUdwWxxVvqWpy6kR&#10;/aerLNuEOxooVBG84YKYucjByQOvWu4gN0NJQ4Ml2IuBOAm5/wDa25A/Csp/Dl6TI6+Ir4SvAIN5&#10;jiJAGcHhc5yTznNbTW/mWX2Z5JOY9hdWKt0xkEcg09A6kq7tilsBu4HY1nWer3Vj9pgh0e7u0UXE&#10;4li27WdWOIxk/eNaKrtVVBJwMcnJqTTitpbyI/zF5Xfj0JzXPiIOULRGinJ4kv0imdfDeoOY7NLg&#10;KCuXdusQ5+8O9Lc+Ir6D7Xs8OahL5AhKbSn77fjcF5/hzz9K1vtcfoaPtceeh/KuT2FT+X8R3LQO&#10;RmlqqLyMDoaPtiehqXhqvb8QLVFVftieho+2J6Gl9Wq9vxC6LVFVftieho+2J6Gj6tV7fiF0WqKq&#10;/bE9DR9sT0NH1ar2/ELotUVV+2J6Gj7YnoaPq1Xt+IXRaoqr9sT0NH2xPQ0fVqvb8Qui1WVL/rW+&#10;tW/tqehqm7BpGI6E114alKF+YTY2iiiuoQUUUUAFV4/+PiX6j+VWKrx/8fEv1H8qALFFFFABRRRQ&#10;AUUUUAFFFFABRRRQBd0n/lr/AL1alZek/wDLX/erUoAKKKKACiiigAooooAKKKKACiiigAooooAK&#10;KKKACiiigAooooAKKKKACiiigAooooAKKKKACiiigAooooAKKKKACiiigAooooAKKKKACiiigAoo&#10;ooAKKKKACiiigAooooAKKKKACiiigAooooAKKKKACiiigAooooAKKKKACiiigAqnqn/IOn/3D/Kr&#10;lU9U/wCQdP8A7h/lQBxtdbD/AKiP/dH8q5Kuth/1Ef8Auj+VAHgvwu/5KJpn0l/9FPX0XXzp8Lv+&#10;SiaZ9Jf/AEU9fRdABRRRQAUUUUAFFFFABRRRQAUUUUAFFFFAFa+/49X/AA/nWPWxff8AHq/4fzrH&#10;oAKKKKACiiigAooooAKKKKACiiigAopGYKpZiAB3JxVZpJ2uE8rDQnuORWFauqSTs2720/XyLhBy&#10;8izS1G7ESxgfdOQfyqStk020ibWCiiimIKKKKACiiigAooooAKKKKANHS+kv1H9a0Kz9L6S/Uf1r&#10;QoAKKKKACiiigAooooAKz9S+4n1rQrP1L7ifWgDOooooAKKKKACiiigAooooAKKKKAE/iNLSfxGl&#10;oAKKKKACiiigAooo7UBcKKKKAuFFFFABRRRQAUUUUAFFFFABRRRQAUUUUAFFFFABRRRQAUUUUAFF&#10;FFABRRRQAVXj/wCPiX6j+VWKrx/8fEv1H8qALFFFFABRRRQAUUUUAFFFFABRRRQBd0n/AJa/71al&#10;Zek/8tf96tSgAooooAKKKKACiiigAooooAKKKKACiiigAooooAKKKKACiiigAooooAKKKKACiiig&#10;AooooAKKKKACiiigAooooAKKKKACiiigAooooAKKKKACiiigAooooAKKKKACiiigAooooAKKKKAC&#10;iiigAooooAKKKKACiiigAooooAKKKKACqeqf8g6f/cP8quVT1T/kHT/7h/lQBxtdbD/qI/8AdH8q&#10;5Kuth/1Ef+6P5UAeC/C7/kommfSX/wBFPX0XXzp8Lv8AkommfSX/ANFPX0XQAUUUUAFFFFABRRRQ&#10;AUUUUAFFFFABRRRQBWvv+PV/w/nWPWxff8er/h/OsegAooooAKKp6lfx6dZtM4yeir6muUvBrV2j&#10;XMqyiHG/CHAA+ma5MRi1RfKouT8jrw2Edb3nJRXmdvRXGWUOt2yQ3FsXkjkG7BbI/EGuqs7oXUG9&#10;kMcinbIh/hNOhilV0cWn5ixGFdLVSTRZormr3xJK1wYNOhEhBxvKk5+gqv8A8JHqFsGjurZQ5Hyk&#10;qVwfpWcswoRbV/nbQ0jl1eSTt8r6/cdbRWNZa0G0Y3t3tBViuFH3j2xWYfEGqXTFrS2Hlj0Qt+Zq&#10;p46lFJ732sTDAVpNra292dBqFs93beXGwBBzyeDVOzvLXT1+zTXC+aW5AyQPbNQ6V4gF5L9lukEU&#10;x4UjoT6exrJn028W5MZhdmJ4YDg/jXn4mtGM44rDx5m9Ov3W7nVRw7s6Fd2S16fn2OulIKxsDkb1&#10;5+vH9amqnFE8GmxRucuirn8DVmWVIYmkldURRksxwBXr0+Zy1WrSPMnZLfuPorAuPF2nQ6lb2KrP&#10;LLON3yRH5V9SOuP6c1asdet7zVLjTGR4buAbmRsHK+oIrpdKaV2jD2sG7JmrRVV9QtIr1bOSdEnZ&#10;N6oxxuGccUy51axs5PLnuAr8fKFLEe5wOBU8kuxXPHuXaKjaaJHVHkVXYEqpOCe1R3d9a2MJlup0&#10;ijGMljSsx3SLFFNVldQykFSMgjvTqQwooooA0dL6S/Uf1rQrP0vpL9R/WtCgAooooAKKKKACiiig&#10;ArP1L7ifWtCs/UvuJ9aAM6iiigAooooAKKKKACiiigAooooAT+I0tJ/EaWgAooooAKKKKAOW1u8u&#10;Y9UuIYLzafsbbVCEbWJGMtnjnviotGuL0y3KSXUVzmHCqs8gAbPPLZxx6VuXelNe3bySXG2NoxHt&#10;jTDYzk8knuPSobfRWinmaWdJo5SSwKMGOTnru2/ktY8rueosRSVFRur2XRGaWmUhjFNsMYl3f2lJ&#10;gLn6V0amf7JlUQT7OFZyVz2y2M/jioYrDZdzXEk7y+YuxUYKFRc5wMD+dT/ZoxafZlLrHt2DaxBA&#10;9j2q4Jq9zmr1ozsl0JRnAz1paQcAD0pavocr3CiiigQUUUUAFFFFABRRRQAUUUUAFFFFABRRRQAU&#10;UUUAFFFFABRRRQAVXj/4+JfqP5VYqvH/AMfEv1H8qALFFFFABRRRQAUUUUAFFFFABRRRQBd0n/lr&#10;/vVqVl6T/wAtf96tSgAooooAKKKKACiiigAooooAKKKKACiiigAooooAKKKKACiiigAooooAKKKK&#10;ACiiigAooooAKKKKACiiigAooooAKKKKACiiigAooooAKKKKACiiigAooooAKKKKACiiigAooooA&#10;KKKKACiiigAooooAKKKKACiiigAooooAKKKKACqeqf8AIOn/ANw/yq5VPVP+QdP/ALh/lQBxtdbD&#10;/qI/90fyrkq62H/UR/7o/lQB4L8Lv+SiaZ9Jf/RT19F186fC7/kommfSX/0U9fRdABRRRQAUUUUA&#10;FFFFABRRRQAUUUUAFFFFAFa+/wCPV/w/nWPWxff8er/h/OsegAooooA5fxcXxaKPu/MT9eKbEqw2&#10;P2tQBD9h2HngydPzra1bTl1K08s8Op3Kff0rnZ75bX/QLjTytmv8BJ3Z/vZrx8TH2daVST0drep7&#10;OGl7SjGnBaxvf0/AfC01/pt7dmMKUCiJV4CheoFO0+7nurTVrjADMm7C9Af/ANVVI7+8ubyFLCAp&#10;HHwkSjIweu71rrbOyhtYWVYlQycyKDkZ9PpSw0JVpJxbsr3827q/4/cVipqimpJXdreis7fhf1MX&#10;wlHF9nuJML5wfBPcLj/9dXfEiRNo7tJjcpBQ985/wrMuNFv9Pumn0xyVPQA8j2IPWql9aavcW0lz&#10;fsQkQyA2B7cAUvaTpYd0HTd9r9PW4ezhVxCrqorb26+lipKX/sW2XnYZXJ+uB/8AXrt9PSGPT4BA&#10;F8vYCMd6wtI0+PUvDzwv8p8wlW9DVdLPX9OBhtizR9tuCP16UsM5UOWrytqUVtuh4rlr81LmUXGT&#10;32YeI1SLWYHgwJiAWx654/GuuHQZ9K5zS9CuDdi91Btzg7gpOST6mukrtwcJ806slbm6HFjZw5YU&#10;ovm5VuRXH+ob8P51l+JtJuNZ0n7Na3AglWRZASMhsdj/AJ7VqT/cA9WX+dSV205ONTmXZfqcE4qU&#10;LPz/AEPJrWHX5vGGoK9/b2t/HBma425CoAOV49MV3fhvw7a6TE12s73l1cqGe5k6sDzx6CodW8Ix&#10;anraakl3LbsyeXOqD/Wr6Z7eldIqhUCqAABgAdq7a9fnilHtqrdjjoYfkk3Lvo79zh7fwpLD4ytp&#10;ZrqSaJImn8wKVLHfnaxyc9c1Fq+iagNSv9QCOU27FVFDFsyZHvjGK6dtAgYgm5uRjGMPjoc8+p96&#10;fHocUaSJ9puXWRChDyZwM5/MZP50vrGvNfpbYX1dW5bdb7nMeItH1S58UJcYnmsiAyCIbtuCuV6j&#10;GdvXOKua7ZaiJL1re2muxdCMhdwHlkbjgcf7K/n1raXRIk6XE+3cGxv7gkj+dNGgRBo2W6ulKAAF&#10;XweBjn/PXNHt1pfp5Feweum/maVuWNtEXTY2wZX+6cdKlqK3hFvbRQqzMsaKoLHJOBjJ96lrlb1Z&#10;1LZBRRRSGaOl9JfqP61oVn6X0l+o/rWhQAUUUUAFFFFABRRRQAVn6l9xPrWhWfqX3E+tAGdRRRQA&#10;UUUUAFFFFABRRRQAUUUUAJ/EaWk/iNLQAUUUUAFFFFABRRRQAUUUUAFFFFABRRTWZUUszBVHUk0b&#10;bhZjqKg+12v/AD8Rf99ij7Xa/wDPzF/32Kz9tT/mX3ov2U+z+4noqD7Xa/8APzF/32KPtdr/AM/M&#10;X/fYo9tT/mX3oPZT7P7ieioPtdt/z8xf99ike+tERma5iAAyfnFHtqbdlJfev8w9nPsyxRSKQygj&#10;oRS1oQFFFFABRRRQAUUUUAFFFFABRRRQAVXj/wCPiX6j+VWKrx/8fEv1H8qALFFFFABRRRQAUUUU&#10;AFFFFABRRRQBd0n/AJa/71alZek/8tf96tSgAooooAKKKKACiiigAooooAKKKKACiiigAooooAKK&#10;KKACiiigAooooAKKKKACiiigAooooAKKKKACiiigAooooAKKKKACiiigAooooAKKKKACiiigAooo&#10;oAKKKKACiiigAooooAKKKKACiiigAooooAKKKKACiiigAooooAKKKKACqeqf8g6f/cP8quVT1T/k&#10;HT/7h/lQBxtdbD/qI/8AdH8q5Kuth/1Ef+6P5UAeC/C7/kommfSX/wBFPX0XXzp8Lv8AkommfSX/&#10;ANFPX0XQAUUUUAFFFFABRRRQAUUUUAFFFFABRRRQBWvv+PV/w/nWPWxff8er/h/OsegAooooAKa8&#10;aSDDorD3GadRQ1cE7DEjSMYRFUeijFEqGSJ1DFSQRuHb3p9FKytYd3e5xsF9e6BcPBcRtJGT3P6g&#10;0X2rXOt7bS1gKqxBIByT9fauweNJF2yKrD0IzSRxRxDEcaoP9kAV57wVS3s1U9ztb9T0VjqV/aOn&#10;7/e/6FbTLL7BYRwZywGWPqT1q5RRXfCKhFRXQ8+cnOTk92FFFFUSRS8yRL/tZ/KpaTAznHNLUpWb&#10;ff8AyG3okFFFFUIKKKKACiiigAooooAKKKKANHS+kv1H9a0Kz9L6S/Uf1rQoAKKKKACiiigAoooo&#10;AKz9S+4n1rQrP1L7ifWgDOooooAKKKKACiiigAooooAKKKKAE/iNLSfxGloAKKKKACiiigAooooA&#10;KKKKACiiigAqpqf/ACDZ/wDcq3VPVNx06VUR3ZhgKi5JrHERcqUoxV3Z/ka0Wo1Yt90clWHdvdWu&#10;owxNqF8YGiZ3KRxHZgqM/c6cn1roPst5/wA+Nz/37qFtNumu0uTZXe9UKABOMEg/0FfG0cDi4XvS&#10;f3H008Xh5K3OikdRtLYLFLcM7BR8xjJ3e/Ax+VMl1RCiPaxzTDeA2yFjgd+1av2S9/58br/v3UFz&#10;pV3dGPdbXqBDnCxjn65B/Sqhl9fmvKjImWLpW0qIzNIv7i6+W4Qg7SwPlMvGe5PFaVx/x7yf7pp1&#10;vpU9qu2LT7kZ6koST+NSS2V68TqLG5yRx+7qngcR9YjKNJpXX5kvF0fYyi5puz/I7WH/AFMf+6P5&#10;U+mxDESA9QoFOr7Q+YCiiigAooooAKKKKACiiigAooooAKrx/wDHxL9R/KrFV4/+PiX6j+VAFiii&#10;igAooooAKKKKACiiigAooooAu6T/AMtf96tSsvSf+Wv+9WpQAUUUUAFFFFABRRRQAUUUUAFFFFAB&#10;RRRQAUUUUAFFFFABRRRQAUUUUAFFFFABRRRQAUUUUAFFFFABRRRQAUUUUAFFFFABRRRQAUUUUAFF&#10;FFABRRRQAUUUUAFFFFABRRRQAUUUUAFFFFABRRRQAUUUUAFFFFABRRRQAUUUUAFFFFABVPVP+QdP&#10;/uH+VXKp6p/yDp/9w/yoA42uth/1Ef8Auj+VclXWw/6iP/dH8qAPBfhd/wAlE0z6S/8Aop6+i6+d&#10;Phd/yUTTPpL/AOinr6LoAKKKKACiiigAooooAKKKKACiiigAooooArX3/Hq/4fzrHrYvv+PV/wAP&#10;51j0AFFFFABRRRQAUUUUAFFFFABRRRQAUUUUAFFFFABRRRQAUUUUAFFFFABRRRQAUUUUAaOl9Jfq&#10;P61oVn6X0l+o/rWhQAUUUUAFFFFABRRRQAVn6l9xPrWhWfqX3E+tAGdRRRQAUUUUAFFFFABRRRQA&#10;UUUUAJ/EaWmugcYNRfZU9/zoAnoqD7Knv+dH2VPf86AJ6Kg+yp7/AJ0fZU9/zoAnoqD7Knv+dH2V&#10;Pf8AOgCeioPsqe/50fZU9/zoAnoqD7Knv+dH2VPf86AJ6Kg+yp7/AJ0fZU9/zoAnoqD7Knv+dH2V&#10;Pf8AOgCeioPsqe/50fZU9/zoAnpMVD9lT3/Oj7Knv+dAE9FQfZU9/wA6Psqe/wCdAE9FQfZU9/zo&#10;+yp7/nQBPRUH2VPf86Psqe/50AT0VB9lT3/Oj7Knv+dAE9FQfZU9/wA6Psqe/wCdAE9FQfZU9/zo&#10;+yp7/nQBPVeP/j4k+opfsqe/50+OMR9KAJKKKKACiiigAooooAKKKKACiiigC7pP/LX/AHq1Ky9J&#10;/wCWv+9WpQAUUUUAFFFFABRRRQAUUUUAFFFFABRRRQAUUUUAFFFFABRRRQAUUUUAFFFFABRRRQAU&#10;UUUAFFFFABRRRQAUUUUAFFFFABRRRQAUUUUAFFFFABRRRQAUUUUAFFFFABRRRQAUUUUAFFFFABRR&#10;RQAUUUUAFFFFABRRRQAUUUUAFFFFABVPVP8AkHT/AO4f5Vcqnqn/ACDp/wDcP8qAONrrYf8AUR/7&#10;o/lXJV1sP+oj/wB0fyoA8F+F3/JRNM+kv/op6+i6+dPhd/yUTTPpL/6KevougAooooAKKKKACiii&#10;gAooooAKKKKACiiigCtff8er4/zzWKXUdWH510RUEEEdarmygJz5YzQBi+Yn94fmKPMT+8PzFbX2&#10;G3/55ij7Db/88xQBi+Yn94fmKPMT+8PzFbX2G3/55ij7Db/88xQBi+Yn94fmKPMT+8PzFbX2G3/5&#10;5ij7Db/88xQBi+Yn94fmKPMT+8PzFbX2G3/55ij7Db/88xQBi+Yn94fmKPMT+8PzFbX2G3/55ij7&#10;Db/88xQBi+Yn94fmKPMT+8PzFbX2G3/55ij7Db/88xQBi+Yn94fmKPMT+8PzFbX2G3/55ij7Db/8&#10;8xQBi+Yn94fmKPMT+8PzFbX2G3/55ij7Db/88xQBi+Yn94fmKPMT+8PzFbX2G3/55ij7Db/88xQB&#10;i+Yn94fmKPMT+8PzFbX2G3/55ij7Db/88xQBi+Yn94fmKPMT+8PzFbX2G3/55ij7Db/88xQBi+Yn&#10;94fmKPMT+8PzFbX2G3/55ij7Db/88xQBX0pgRLgg8jp+NaNRxQRw52LjPWpKACiiigAooooAKKKK&#10;ACqGpj92h96v010V1KsMigDnt6/3h+dHmJ/eH5itr7Db/wDPMUfYbf8A55igDF8xP7w/MUeYn94f&#10;mK2vsNv/AM8xR9ht/wDnmKAMXzE/vD8xR5if3h+Yra+w2/8AzzFH2G3/AOeYoAxfMT+8PzFHmJ/e&#10;H5itr7Db/wDPMUfYbf8A55igDF8xP7w/MUeYn94fmK2vsNv/AM8xR9ht/wDnmKAMXzE/vD8xR5if&#10;3h+Yra+w2/8AzzFH2G3/AOeYoAxfMT+8PzFHmJ/eH5itr7Db/wDPMUfYbf8A55igDF8xP7w/MUeY&#10;n94fmK2vsNv/AM8xR9ht/wDnmKAMXzE/vD8xR5if3h+Yra+w2/8AzzFH2G3/AOeYoAxfMT+8PzFH&#10;mJ/eH5itr7Db/wDPMUfYbf8A55igDF8xP7w/MUeYn94fmK2vsNv/AM8xR9ht/wDnmKAMXzE/vD8x&#10;R5if3h+Yra+w2/8AzzFH2G3/AOeYoAxfMT+8PzFHmJ/eH5itr7Db/wDPMUfYbf8A55igDF8xP7w/&#10;MUeYn94fmK2vsNv/AM8xR9ht/wDnmKAMXzE/vD8xR5if3h+Yra+w2/8AzzFH2G3/AOeYoAxfMT+8&#10;PzFHmJ/eH5itr7Db/wDPMUfYbf8A55igDF8xP7w/MUeYn94fmK2vsNv/AM8xR9ht/wDnmKAMXzE/&#10;vD8xR5if3h+Yra+w2/8AzzFH2G3/AOeYoAxfMT+8PzFHmJ/eH5itr7Db/wDPMUfYbf8A55igDF8x&#10;P7w/MUeYn94fmK2vsNv/AM8xR9ht/wDnmKAMXzE/vD8xR5if3h+Yra+w2/8AzzFH2G3/AOeYoAxf&#10;MT+8PzFHmJ/eH5itr7Db/wDPMUfYbf8A55igDF8xP7w/MUeYn94fmK2vsNv/AM8xR9ht/wDnmKAM&#10;XzE/vD8xR5if3h+Yra+w2/8AzzFH2G3/AOeYoAxfMT+8PzFHmJ/eH5itr7Db/wDPMUfYbf8A55ig&#10;DF8xP7w/MUeYn94fmK2vsNv/AM8xR9ht/wDnmKAMXzE/vD8xR5if3h+Yra+w2/8AzzFH2G3/AOeY&#10;oAqaSOJD2LVqUyOJIhhBgU+gAooooAKKKKACiiigAooooAKKKKACiiigAooooAKKKKACiiigAooo&#10;oAKKKKACiiigAooooAKKKKACiiigAooooAKKKKACiiigAooooAKKKKACiiigAooooAKKKKACiiig&#10;AooooAKKKKACiiigAooooAKKKKACiiigAooooAKKKKACqeqf8g6f/cP8quVT1T/kHT/7h/lQBxtd&#10;bD/qI/8AdH8q5Kuth/1Ef+6P5UAeC/C7/kommfSX/wBFPX0XXzp8Lv8AkommfSX/ANFPX0X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T1T/kHT/7h&#10;/lVyqeqf8g6f/cP8qAONrrYf9RH/ALo/lXJV1sP+oj/3R/KgDwX4Xf8AJRNM+kv/AKKevouvnT4X&#10;f8lE0z6S/wDop6+i6ACiiigAooooAKKKKACiiigAooooAKKKQ0AQT31nbOEuLqCJiMhZJApI/Go/&#10;7X03/oI2n/f5f8abd6TY38okurWKVwNoLjOB/k1B/wAI3o//AED4P++apcttR6Fn+19N/wCgjaf9&#10;/l/xo/tfTf8AoI2n/f5f8arf8I3o/wD0D4P++aP+Eb0f/oHwf980/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4P++aPc8w0LP9r6b/ANBG0/7/AC/4&#10;0f2vpv8A0EbT/v8AL/jVb/hG9H/6B8H/AHzR/wAI3o//AEDoP++aPc8w0L0F7aXTFbe6hlI5IjkD&#10;Y/Kp6pWelWNg7PaW0cLMMEoMZFXal2voIKKKKQBRRRQAUUUUAFFFFABRRRQAUUUUAFFFFABRRRQA&#10;UUUUAFFFFABRRRQAUUUUAFFFFABRRRQAUUUUAFFFFABRRRQAUUUUAFFFFABRRRQAUUUUAFFFFABR&#10;RRQAUUUUAFFFFABVPVP+QdP/ALh/lVyqeqf8g6f/AHD/ACoA42uth/1Ef+6P5VyVdbD/AKiP/dH8&#10;qAPBfhd/yUTTPpL/AOinr6Lr50+F3/JRNM+kv/op6+i6ACiiigAooooAKKKKACiiigAooooAKKKK&#10;ACiiigAoooosAUUUUWAKKOlRLdW7XDW6zxmdVDNGGG4A9CR6UWAlooyKazDB5FADqKr2t3DdWkd1&#10;FKGhkUOr9AQe/NZx8W+HAwU67pwY5wPtKZ/nRYDZorLuNf0m0t7e4uNRt44Lg4ilMg2vwTwenbrS&#10;2niHRr64W3tdVs55m+7HHMrMfoAaLAadFZD+KfD8Ujo+taeroxVgbhQVI4IPNWrvV9NsIIp7u/to&#10;IpTiN5JQofjPBPXjmgC7RVC01zSb/wAz7JqVpP5S7n8uZW2j1ODwKpHxf4e8xUGtWJLDIImBH59B&#10;1pAblFZJ8SaQZoIU1CGWS45iSE+YWHqAuePer0N7azOUiuYXcclVkBI/AU7AWKKx28WeHV3Z1zTh&#10;jIP+kpx+tXZtQtbUt9ouI4gsZkZnbACg4JyeKALdFZMXijQJ0d4tasHVF3sVuFOFyBk89MkD8aj/&#10;AOEv8N5x/b2m5zjH2lOvXHWgDaorJn8T6DbKrT6zYRKyeYpe4UAr69elSW+vaVfeZ9j1G2uTGm9h&#10;BIHIHrgUWA0qKp22oW13M0cE6yMsaSHb02tnac++D+VQ32v6RpsvlXupWtvJjOySUKcfSkBpUVnR&#10;6zYyRTTLOfKgTe8jRsqgexIwenah9b0yK4jgkv7dJZASqtIAeOvXofagDRoqncapZW8Msr3Ue2FA&#10;8m1slVPQ4HODiifVLCzile6vbeFYgpkaSQKE3HC5z0yelOwFyiqVtrGm3kLTW1/bTRKpYvHKrAAE&#10;gnIPTII/A0iazpcuoGwj1C1a8Gf3CyqX6Z+7nPTmgC9RVNtRtVW6dpwFtW2Tkg/Idobn8GB/Gq83&#10;iXQ7aZoZ9YsY5FOGR51BB/OkBqUUisrAFSCDyCKjmuIbdN880cS5xudgoz+NMCWis631zS7hC8eo&#10;WxUMVJMoHIODUUnijQYZGjk1mwR1JVla4UEEdutFgNaisqLxFo9zDNNbanazpCQJDDKH2k8AcZ5J&#10;4xVg6pZR3DQSXMaOqqxDtjhiQOenODSAu0VnnXtIWYwnU7QSB/LKGZc7s4x1654qy17aoGLXMKhW&#10;2ElwMN1x9fanYCeis9dX097x7Rb6Azpt3J5gyMkgD68Himz63p1vMYpryKNxIsRDHGHI3AfXHNAG&#10;lRVT+07AR7vt1tt6Z81cZ/OorbWtMuSwi1C2Yq5jI80Z3DtRYDQorCvPGPh2ykeO41qzR4wxdfNB&#10;I28Hp39utWD4m0JLNbt9YsVt2bYJTOoUt6Zz15HFFgNWis+PWtMuLcT29/BNEXCbonDjcTgDj3Ip&#10;tv4g0e6laGDVLOSRCFZEnUkEnaARn14+tAGlRTEmil3eXIrbTtbac4PpTmZVUsxAA5JNAC0ViT+L&#10;fD8MQmbWrHy94j3CdT83HHB9x+dW11jTnhjnW+gaGVWdJBINrBfvHPTj/GkBoUVUS+tpH2LOm/zD&#10;EFJwSwG7GPpz9KrtrumLOsLX0KOzugDNjJT735ZFOwGnRVG41rS7SBJ7jUbWKF22K7zKFLYzgHPX&#10;g0y01/SL+4FvZ6nZzzEFhHFMrMQOpwDQBo0VnPr+jxu6PqlmrIxVgZlyCOoPNWRfWjRJKLmExvH5&#10;qsHGCn94H05HPvSAsUVBHd29yG8ieOTYcNsYHBwDg/gQfxqg3ibRIki8/VbSFpF3ossoQlc4zg84&#10;zTA1qKzP7e0orbMNStilznyWEoIfAJ4P4GpItWsJ7z7JFeQyT7N+xHBJHPP6UAX6Korqlk6qy3Cs&#10;GmMIIz98EjH5g+3FFxrOl2l5HaXOoWsNzIQEiklVWbJwMAnuaQF6iqk1/awzvFLOqNHEZn3cBU/v&#10;E9McVSbxPoiW4uJNUtooCdqyyybEc4ydrHAbj0zTA2KKptqNoofNwnyxedkHOU/vD1HHanQX9tcO&#10;6RShmRVZuowGGR+lIC1RWTL4j0aAIZtUtIg43J5koXcM4yM9Rx1qebWtMhtzO9/bCMJ5mfNHK4zk&#10;evFOwF+iqK6xppgMw1C1MYTeW81cBfXr0rNPjXw0JhGdcstxfZ/rRjIGevTp36UWA6CimRyxzRrJ&#10;G6ujAMrKcgj1FPosAUUUUWAKKKKLAFFFFFgCiiiiwBRRRRYAoooosAUUUUWAKKKKLAFFFFFgCiii&#10;iwBRRRRYAoooosAUUUUAFFFFABRRRQAUUUUAFFFFABRRRQAUUUUAFFFFABRRRQAUUUUAFFFFABRR&#10;RQAUUUUAFFFFABRRRQAUUUUAFFFFABRRRQAUUUUAFFFFABRRRQAUUUUAFFFFABRRRQAUUUUAFFFF&#10;ABRRRQAVT1T/AJB0/wDuH+VXKp6p/wAg6f8A3D/KgDja62H/AFEf+6P5VyVdbD/qI/8AdH8qAPBf&#10;hd/yUTTPpL/6KevouvnT4Xf8lE0z6S/+inr6LoAKKKKACiiigAooooAKKKKACiiigAooooAKKKKA&#10;CiiigAooooARvumuYtLSC08e3jwwJH5tgjyFVxubzG5Pqa6dvums86pZolzJLcxwx2r+XNJK2xVO&#10;Aep46MKL2AtW1xFdQJPBIskbjKsp61y3ieD7TrenRmysrxfImJjvJjGgOU5BCNz+FbVnqWktAHsr&#10;yzeKSVhuhkVlZ8bmGRxnvWc+p+GNcvIIpRBdzfdiE1sxA3c8Flxzj8cUnugRzHhezaEaAYbHTrJ5&#10;bdx59tOZHY+WcblKKPfqela93Zao3i3TI/7bVpBb3Bz9lT5RmLqPfitIN4b0q589bKC3njdow8Vm&#10;dynHP3V6EEfWlTVvDsM76knlLNM5iaZbZvNZgASD8u7pjr7U2w/UwPFJubLUNNS6ubQ5jkZrqTUm&#10;sGcAHEYKqccsDweSvPSq3hLWXk16xhS9sZVlsmaZRrkty24FeQjjhhzkAjgk54rsIPEukz3EUEVy&#10;zvIAybYXwwPQg4xjnrVqPRdOR7l0tlD3IImYE5YHORnt+FC0C9zh7ddWfw/PLGmtCCQTSp5clqI9&#10;jMzAgMN2MHvzWlqBuZIvDUNmLtpxA0rC0aMOEEarn958uMsK3tVh0pbWG0v4AbYD5ECMQNo6ce3b&#10;vVWy1rQptUZLUyfagqwZNvIuF6hclcAc0ulhNa3MaFrm3v8AVZL/AO3DbppP+mPCxxlunlcfnWRN&#10;LexahFEr7/IuY0kjbWJ4gI/LC4aNVKqu9h83f866ltQ8K6fcyedPZ273bujPO+0SFD8wyxxgE1b+&#10;1+Hp4zMr2U8UxkZpo9roxC/Nlhxnb2J6Claz5v6/rUEclqEV3qHivRZYoWSKATRSLFqE2xnUYIQg&#10;qPlCnOVGScHpmregXejmTRhaTWJuo7SY3AhZd64Vc7sc9fWt/StY8MzwWlvpl9prfJmCCKVC4BGS&#10;Auc5xnIpbzVtEe2S3uSWhnibCrC5wvQg7R8vpg46H0qnr/XqDXU4+WPVh4KlYprSwm0ZseZa+XtI&#10;J6Y3YwfrWnrkrWXi60v1sLdY4IGkmuCP3rL8qkjnkYbGDz1IzgZ2b3UvC1/ZwHULyxEG5vKS5lEX&#10;KnBG1iOh46UtvrHhbW3hmjv9NuptmY181GkAHzfdznjbnp2pLT+vIaVmc9eeba6Xbje0d1b6HO0h&#10;iYhonJjJ5HIOc/lVNtDuIpzcta6kkImkuy7apOrBCuxRy33+556DGe1dVFrXhhHleEweZckmTy7V&#10;i0uACSwC5P3hyeOamutd8OXSWlte3dk63bHyYrjA3EE/wt05BH14qgvsYGqQ6jqPhWCyh1YG51Ky&#10;SJLdoA7HcgDOxznAySTW3psc15aSC+1ZmjRCk0Kr9neFhjOXQhh/UHNWNH1PQdUlmuNJubGeUDZK&#10;YWUuAp2jOOcccdqivNQ8POkV3diBhdhoVd05kABfac9sKSM/1pbgcyumwRQanrMVxex2kqt5DNql&#10;wj7I0O1x8/zAtng9iMVD4jg1W8trT7NeKBbWCy3Ba9ljdGAzkYUqGPbdyfSuxuZ9AvoLG6u/sEyS&#10;OEtWlCNlycBUz3z6elOv7zQkuY7C/a0M0rqyxSoG+YnCk8YBJGBn8KTQ07HHuL2z8L3Viz3txepJ&#10;G8ZN688zEkbc+Yn3e/yqRx0zVSTS531IyG4ji8+SCGWSaBJWgYqzFd5AyRtUnIyd/PavQv7V0sao&#10;LD7TCL0fL5Z69M7c+uMHHpTAmjTrcacFtJVhO+eAhWCE5OWHrwTzQyehxuryR32m6xdWOpeQPssC&#10;PE0ChZBtDqVBOQMP09qm1CCVxrUZv/tc6x2U7OI1QKiyOcDB5PynjjtXSWcfhvX3keGCwvHjChiY&#10;VJAxx1GcccHpxxV+30LSrWR5LbT7aFnKFjFEFyUJK5wOxJx9apMHa55jp8F1bSo730UUQHmSJJEH&#10;KqZ5SWIJ6rkEg9MH0rQlgW+19LX7TJcSNeXBEM8H+jE+QSG3bcHJ7bjjJ4r0X+zrP7X9r+zRfaNu&#10;zzdg3bfTNPFlbAACGMAZwAo4yMH9OKXYbdzgoNPsbS4vZbO0ggZtZtY28kDGCkJK5HbJNZtg968L&#10;SPdXk0b2U5mWRboKDjjJkYof+Age3FelR6TYRQJDFZwxxJIJVRECqHByGwO9F9pVlqSKl5AsyKch&#10;WJxmpabXyBjI7uK1sYZJ3CIRGgJ/vNgAfiSKzfGMc8nhe/a3MKvFC8m+WMPs2oTlQeN3Tr0rbe1h&#10;kVFeMMEYMoPYjoae8SSIUdQykYIYZBFUEdLHkVvpt/pR0xDI5g8+CLy5dLiUMhdVI3ZJ6Hr1ro71&#10;bkavfOY9WDJeQ+TIk8iW6xAR7sjcFI+/ng12kmn2c1xFPJbQvNF/q5GQFk+h7VJLbwzxNFNGskbj&#10;DI4BBHoQaH/X4C6HnmuSq+hiWH7TJu1eTa1kXL9W5XYwz+dY+mKlzA8rLeJOsEokeWPmOITSg5Zs&#10;mIgKSTknngV6qdMsvJihFtGsURzGiqAF4I4A6dTVM+F9FZIkOnQlYhhBjoMk/jySefWlFWVvQLHm&#10;U8UjeJJIlkYq98cINPBy3mZ3b9+7HvnpV/XGU6RDvt90IuZFUQoZIw/kSDC4GWwcZc9Tn0r0j+yL&#10;DzZJfsse+RQjnb1HpViO2ihiWKJAkaAKqKMBQOwFDV1Ya0dzyW2gvGlL/Z5fsy3/AC5t4xHjzhyH&#10;27t270Na8llbLc3xtfJnkknaSMXW7jePLLlirfxRseB0xyBXdSaPp8qRI9sjLDIZYxjhXJznHrnm&#10;nXWk6ffMrXllb3BXhTLErkfTIpvVtiWiSORt9KtptKu47WewQOys95LAAyjZjcMjB6DDeme45Zor&#10;QazqUdxa2llapbIqPbywrmcnkunGdo/hbo3NdnNptlcRxRzW0TxxHKIyAqv0HSlnsLS6eN54I5Hj&#10;OUZlyVPse1HUDybXPCizavczX+oQ2qXM7xBHt1k2qw3s5c7TtzxnHGBV9NOvdJ8DpJHfW0jx3Et0&#10;Vm8u2V9mdu1VjO7orDPPTmvSINMsraWWWG2jSSUku4Ubmz1yaaNI04KF+xW+1WLKpjBCk9SOOKS2&#10;sN3uef2i3Ek0NzNc208R8qNJIbpZwCZg20sFXkZJxjgYFZT2N5FdXQ+1ralLmNRI3IwZIhlTnoGU&#10;5I6Ee9eryaXYyyxSyWsLSQ/6tmQEp9PSkl0qwmtltpbSGSBSCsboCowcjg+4Bojo7jvrcyvCjMdG&#10;jEkyPIp2yRpGE8ph95cDrzznvmteO6ivLZpbZw6gsoboNykg/kQamWGNCSqgE9cDrSRW0MECwxRh&#10;IlGAgHApiPFNVb+0NPJW3+2Ol4oeVmjWTJdMhv3b5+YkA8cY4IxXUadb22mabokU0bW8FxczQz2p&#10;VHDsySHOQinPQcAcZru59H0262/aLC1m2DC+ZCrYHoMikGjaatubdLG3SE5JjSMKpzweAPTilbSw&#10;mrnJaHeQ6jqS27yoh06Jw04YA3LY2CVD/EAg5YdCcdqzYrC1jtTFbm2xvceZcKwMETMZQ2SpJO1u&#10;nyjOck16I+n2khgLW8ZMBzF8o/d/T0qKfR9NupxPc2FtNKMYkkiVmGOnJFP1H0ONaKBEtY7aaW3i&#10;tZZryWe2hCMMqVG4MpUE7jzjGFzwKsaU1xNqMV81/qF3b/OLaSSONkjJUAhwig9RkMDgg9jXaiNR&#10;UMWn2cPneVbRJ55zLtQDeemT60gPILm5nk1QL9idBcSSuQunZBweo3HdznPXjNb0lx5+kaVFdNDC&#10;j2DIbVLY74eANmGbJzyvPXGa7r+w9K/6Btp/34X/AAqUaZYrbtbraQiFvvRiMbT9RjFPpYGebaLp&#10;P9l6t5T29vPPdIrvDFZqsfzRkOvmAEKAVAxnvWfJ51loenRw25hXoRZmaPG9sH94kDbsjGRkdBwa&#10;9RXw7oyElNMtEYqV3JCqnBGDyBnpVlNNtI7WK1SBBBFjy48cLjpigL7nnOsW0epabo0NzZ3KGF23&#10;TW8DJsGGVUBIjY8kdhTtB0mKy1a+itY75ZZLXy1uZ48tbv8AMf4nYjgivRmsbZ7lbloUadRhZCMl&#10;R7elJJp9rLcJcPAjTIMLIV+YD0zSauB5dpOkJd6fYO8stxKttYymGW6aJGHltksF7E9SQTyaVxCp&#10;t7Q3k2Ve1haOCIvBIVnKsC5ToDkA5XNekNoOkyRQxSabaSJCgjiDwq2xR0AyOBViPT7SGNY4reJE&#10;XACqgAGORx7UrCtoefX2ladYnVZHtLGG4h0eXc8QAAOWGfbIqrc3c9ta28ztFFbvHJb4uZbm63O6&#10;rja0mwjcARxlR6816ONJsAlwi2kKi5BE22MDzM9d2Bz1p7adZySmR7eN3KeXllB+X+79Krp/XmUc&#10;Bq8d3DZR6PPPa3bNpLNsmt/MYOGRQq7SCck8f7o60uj6FcaZdasTYadMyWsStDBC0RclOm4uQBnr&#10;wcj8q7Z9A0p4fJaxhKem38OtJa+H9LspvOtrRY5MFcgnoetHQRzEk+sW3hG31K31JI2aKN/Ja3Vg&#10;CzDIB64G7gewqfW4PsQtr+/a1uVgK74/IXzronIIA74BBCjqRXRzaHplwtsk1nE622PJUjhMYxgf&#10;gKnGn2n2v7X5EZuMbfNKjcB6A9qAOQ06wOoaPf3EKWgS8jfZFGqpLbgnG3coPOOqkcNx9OEm8I4E&#10;inVbcXwjW4WP+z4873BBjGeCwUdMdwcV7PJpVjLJLI1rEZJUKSMFwXB7H1pV0uwS0NotpCLc9Ygg&#10;2n8KQdCpp91Z2ksOjfahJdwwLwVClgABngBR9B+VauaqppdlHei8S3jFwI/KEgHO30q1imJKwtFF&#10;FAwooooAKKKKACiiigAooooAKKKKACiiigAooooAKKKKACiiigAooooAKKKKACiiigAooooAKKKK&#10;ACiiigAooooAKKKKACiiigAooooAKKKKACiiigAooooAKKKKACiiigAooooAKKKKACiiigAooooA&#10;KKKKACiiigAooooAKKKKACiiigAooooAKKKKACiiigAooooAKKKKACqeqf8AIOn/ANw/yq5VPVP+&#10;QdP/ALh/lQBxtdbD/qI/90fyrkq62H/UR/7o/lQB4L8Lv+SiaZ9Jf/RT19F186fC7/kommfSX/0U&#10;9fRdABRRRQAUUUUAFFFFABRRRQAUUUUAFFFFABRRRQAUUUUAFFFFADZBlCD0xXkr2ul6dcXZSztb&#10;Z7ZyGuIYgEm33COQpA5CAAEdjXrbfdOelYqajo096ukgR7wSEie3ZY2K8kISNrEdcA8UdQexyk+s&#10;womo3lrdhoX1NwYdq7ZQLZD3UkEMFwRjk9652x0mTRvEOnzDSH2tNCkUod+o+VuCuTwxOcAcda9e&#10;Nlav5ha3hPmHL5jHz8Ac+vAH5CsS90zwvpDrcTaFZJtBlEsWnq20rg/wqTnnP4GklqgWxzVjaa1P&#10;oNtJaGVLcWAEcgvzAkcmXyxABz/D19PrWX4pe2vradwYLtPtzSIwhaZDiOFCdwdVHUjJOMjqK7nT&#10;fGWhardmxtJZ2kDFNrWkqr0B6lcAYPfFOXxVoCtFCbqGJJUd034VSobbn8TnHqAaYHB6SirqtosN&#10;xDlJ4UWVbsAhFZf3ezzGJG0MONwy3U8keqTXcNvcW9u7kSzkiNcE5wMn6cVjXPibwvZWq3j31jsP&#10;MZQqSxzt+X1OeKsJ4h0G4nTyr62uJ1DFFiPmSdMkKBkk4HQUwM/xjL5MVuxe5McvmQvFEWKuDGx+&#10;YDtkdeMCvN/C+l3cHiPSJL7QbWxFziTzI5l3gbCQVCzMwHHXbXqbeLNI+ypc/wCmPEQxJFhMSijq&#10;zLs3Be2cYrQ+12jT2yFSr3CFoWaMjIAzjJ6HHOOvB9DUpWB6o4NZLDTIDbW18liejeeRGyRMxlBx&#10;nexw2PTOc8mr2qXK6fp0RYmSGW4kRYZkWPzHYE5lLuqsAu7HPJxXVC90+a3nu5fLSO3donklUDaV&#10;ODz6ZrOm8VeF5byK3l1CykdVMqMzKQnY4PY4J/DNO3QPIw9CntrrU1tI2eVpvMnl+0TQSfMRhmQw&#10;ysU4bGCMYAweucUtrL6Rb3Olz3ccUdqFlnLhV80OR87vKnQYGcP9PX0E6pokUlpMsltm4V/JmAXG&#10;0Y3fN2HQfXFJJ4i0ZWuYTdROIIhLII/3nyknoFySeOgFHW4LS9+pxOsXAHh5WFq8sV9fTrHNHcRQ&#10;q2ZHdSXdhlcJnHAPHNN8PXTreX0U0CTyG2aUzm9RkiQAj5Y1kkwfmPJbJyeccV2MniDQH0+a6lkj&#10;CWRZjFPEY5EZVycI4BzhvTvUtzqWhWstv5slorXYKRv8uCDzgn0OPpkUmrpp/wBaWC/U80V73Trt&#10;HkaOCMQsLjzzJcMIyluPlwyNnOOAenAzXSmGSSHRJnMOLe2e4WGGcxRkn5V4yccuuSXPfGa6Kwn8&#10;O3MlxcWMFi8ltI5aSKNN2443MD15IAJ7kVFcX+gxo6S2VyRcxYkEemzsGU5JBKoRnk57+tO9gMCP&#10;TbnT7IQW98t6qwzQ3Su/lyDB3OqnGTlmPPUAg5NZt2yw2OmahceRDdWkw8yKKzaW42kMpbfIASuH&#10;zyuOCc8V2c+raBaRrfSERCRluEkdSu8su0MM452jBHXAqVfE2jyAyW84uE5BeJdy8bO/f76/nSXc&#10;RkXqx6loWmXkebyddQth5zIhdV89CwBQAYGO3HHU9ar63HIH8R6aYJWu9T8sWbBCQ3yhQdwGBtYE&#10;nPTrW/8A8JRpcUy24W6Z8uNsFpJLt2sVOQgOMkHGfQ0+bxXo8F9BZzXEsdxMEKRtbSj7/wB0MduF&#10;J9Dg07gc3DFJmPSTDN/aCa0127GM48vzGcPuxjGwhevXirGpaXI114ntrC0CefpkaxrGu0O583IB&#10;6ZOf1rZtfGGiXwnNrNcTmAK0ix2UzMAxIBA2ZI4PIol8WaLCFMl7Gu6NJEB4LBzhcA855HB9al9i&#10;rmZa6lanWm1lFli0+309beRmhdSXMnyoFxkkdMAfxV1trcRXdpDcwOHhmQSIw/iUjIP5Vm6jqOmf&#10;Y72K8VLiGGJZJ4jHvBRs44PBzg/lUr6vpmnpJFLcQ20dsqBg3yKgbIQenY8CqbJNPNFc6njnw3JO&#10;8Q1e0G3oxlAV+udp6HGDn0q1L4m02G5e3zdyyIFZvs9lNMAGGRyiEcj3ouM2KKw28W6Qtpd3LSyx&#10;rabfNWaB4WG7pxIFJzg/lT5/FGkW7Osl5EGUoAN4+ct0288/078UAbNGax7jxJYW2pxae0d600gJ&#10;VkspWjIGOd4Xbj5hznA7kUp8R6VHZC7nu0t4Dt+ac7ByMjk8Hv09DQBr0VkweJtGubn7PFqNs7bB&#10;ICJVwQSQO/Xg1JNrdlALou5xbKWcgdSBuIX1IHX60AaWaKo2Gq2WpIz2kyyqoBYryBn36H8KukgU&#10;ALkUmR61nXeu6VZMFub+3jbeI9pkGQxOACO3Wm3GvabbQxzG4MyySeUoto2nJbBbGEBPQE0wNSis&#10;T/hKdNDKHTUIwzBA0mnXCKCTgZJQAcnvRB4q0u5naGE3bSKSGzZyqow2wncygYDcHn1pAbdFZ66x&#10;aNCk37zynnMCvsOCwyM/QkEA9zj1qnF4s0qW8gtAb1Zp3KRiTT50BI68sgAx70AbmRSZHrWZPrtn&#10;b7/MjuzsfYfJtJZeeufkU8e/timJ4j0k2bXcl15EKy+SxuUaEh8Z2lXAOefSgDWyPWlrDs/Feh30&#10;qww6jB5ryGNY2cBmYHHA75xkY60ieLNLcMYxfyKGK7o9NuHUkHBwQmDyO1MNTdorFXxVpDWsVz9q&#10;KRSTeQDKjREPnHKuAQM4GcdxVg65p66i9i9wiTLEko3sAHDlgNvPP3T+lIDSorGuPE+lWn/HxcrF&#10;mcwDcQMsBkn6c9au2ep2Wo2v2qzuYp7cEjzY2BXI68+1AFyiqVhq1lqkLTWc4ljRijEAjBH17e/Q&#10;9qzj4t0k232hJJmQMBhoHQ8qXBAcAkYHUcUAb1FZFz4i061t7a4knRYbiTYHLgBTgk5+mMUy28Va&#10;Td6nPYQ3cTyxY4VslyQSQAOSQB+tAG1RkVhW/i7SLqRljkulCEh3mspokQjruZkAH4mpX8SaZHJG&#10;ktwsbSSPGA5AOVzk4z04NK4GvketGR61jW3iXTbuaGKP7Wpm/wBW0tlNGjcZ4ZkA6c9ahk8Y+H0m&#10;jj/tS3O8kBlcFVI9T2ouI38ilrBuPFWmwBZFM1xAYXmMttE0qqF9SoIXOD1IHBpNP8W2WoXyWggm&#10;hZ42lVnkiZdq4z9x2x1HWmhm/RWQ/iOwSJJdl7JHJko8NlLKGAOM5RTwe2evWlk8S6PAE+0X0dsz&#10;rvCXAMT491YAj8RQBrZornLHxrot6x23kCKA53GZeNpIORnPbNSHxr4dF2LY6rbbihfd5g24zjr6&#10;0Ab9FZj6/pi/ZT9rjKXIZonDDaQvU56Y5ApbfXNPu7+Syt7qKWaNA5CODwc9MH2NAjSoqiNXsSVx&#10;OuGnNupwcGQAnbn8D+PHWo73WrWwmEU8d6zFdwMNlNMMfVFIz7UDNLNGaw/+Er0geZ5ktxB5cRmb&#10;7TaSw/KCASN6jPJA49RTf+Ew0T7PbTm/hEc5Khi4wpABIbngjI/OlcDeorFfxTpSzeWklxcMY1lz&#10;a2ks67Wzg7kUjnHrSxeKdLmM6iSdHgj810ntpIDt9vMVQeaYGzRWSfEeli3sbgXSGC8fZFKGG0HY&#10;X5OeOFP41pxSpMivG6ujDIZTkEfWgB9FFFABRRRQAUUUUAFFFFABRRRQAUUUUAFFFFABRRRQAUUU&#10;UAFFFFABRRRQAUUUUAFFFFABRRRQAUUUUAFFFFABRRRQAUUUUAFFFFABRRRQAUUUUAFFFFABRRRQ&#10;AUUUUAFFFFABRRRQAUUUUAFFFFABRRRQAUUUUAFFFFABRRRQAUUUUAFFFFABRRRQAUUUUAFFFFAB&#10;RRRQAVT1T/kHT/7h/lVyqeqf8g6f/cP8qAONrrYf9RH/ALo/lXJV1sP+oj/3R/KgDwX4Xf8AJRNM&#10;+kv/AKKevouvnT4Xf8lE0z6S/wDop6+i6ACiiigAooooAKKKKACiiigAooooAKKKKACiiigAoooo&#10;AKKKKAEb7prjLPUG1fxHDLe2uoQLayyLa27WEqoGwV8x5Cu3kE4AOAG6k12Z6c1h3ni3w/ZSrFPr&#10;Vispk8op9oTKt/tDPHTvSvZg9jTs7uG+tlngYlCSCCMFSOCCOxB7VyfjjzokR4EvpTLbTo0cE0ip&#10;kLuUsFYAc9+p6c9K2n8SaVHDHLayi9SV2VTZATZYDJztpg8UWnmRo9pfx+ZIsatJbMF3MQBk9uSK&#10;Nw2PN/DmmX9n4qgg1PT/AClliklnjh1V7iQjyzglFwRnAGTnPArbSaw0wRaedQjsTCUWW3kRFlYA&#10;LIoRA4OTnbnDdCBiurs/FdhfTtFDDeAqFZmeAqACxXOT2yD+Rq0mtW8lrBdLFMYpnZEIXOSM46eu&#10;OPqOmabYeRy18Zba50i3urmOx02NpXaa6Co3mrnYWz8pAJBzn5iQe1JomoCddSt4fFdrPcSzTCCJ&#10;PKLsccMoByfw9K6CDxPp95qMFottd/aJNxQvbnCgdST/AAjt+lWW1yJULJaXkyiRkzDCZAcd8jt/&#10;9f0peTDyPKLvSb6SKNJNNujHbmBXN4qOQHeIYzITx8r8Z4B5ABro9AujpNvpN263LQSQ3fmBZT5K&#10;ATjY20HYPlLY2jnOBXY/8JFYCzW6kM0StK0IR4X37xnI2gE9qisvE2l6i0URE8csjlUjuLaRMkZP&#10;BZcdiRzRzAUtFn/s1Lq31V/s5u2e9jMj7Nqucsmf7y/19q5yayxdssaa8YGk+XWPtN2THETkps3b&#10;ieMA424wSeMV10Ximxuo1nhsdQmjydkiWpI9Dg0h8Z6GkNpNLexwJdSGNPPdYyMZ5IJHHGM89RTW&#10;9wuUbuyttQ8R21zbXAl+1adOsbviRE2tFggHjqSTWdeJYXC63LZpbTeXaRRyNZY4cM25VK9G/XpX&#10;TnX9KGrPYSXMCXiInlLJIitKHGQEycnOB+lNl8QWtstuDaXnmzo7iGO3JdQpAYkDpyR9aT1QPVHG&#10;TRWkOha/JPiBJJLiGKHUm3TO5hTbtZyzFs54yetbXiXTvtUP2CyuYVuZoPKitBaRuUU9XJIyqjJO&#10;ePQc1sXvinSrDTI76Z5jHLF5kYSB2LZ6DgYBOcYJHWpLTXtMuZ0WETrNLj71pKueO5K4/M0XuGyO&#10;TktfsXh29tpb6MXUFuqS2v2aONuCAGBABZfQ9D9adPbWsviu3le9vYfLWV/s0mpTbgMcO6F/kBPA&#10;XgEdfQdLea/psYgL289w0sbuFjti7KqkBsjHHJFQa34k0KztLY6mBJDcxGaNHi3blG3se/zDih6o&#10;RgvfXEWiLFpJl/tLyITEgbcszlTxtzjhRknPp6VBZWohmuYINiK1vK1t55XIHlQqrMD0+Ze/cV0e&#10;n+LdBvrpobPmZEc4SMZ2qASB+GKyT8Q/Bn2h3ZojM5VXfy1Jb0yc89KLf19/+Ymv6+4yb2OKCeaJ&#10;tS8iGSJLi3uriSGNJ5g3z4OwZ4YEEHPX61Drst3qOuxSp9ojs7r7LhooSssYfAGXMTgEZzyyn09a&#10;7z/hK9DFpHcS6na24lj8xEnnRGZecEAnocVDYeM9Cv4POTULZV8gT4NxGz7du4/KrE5A68fnR1Ge&#10;eaPbXDNfrfXlraWawQy5v7Y7ZMucIxZIgR8p4XI+biq15oN3cXlnL/Z80H21gY40ilwg+yhcDEy9&#10;Cp7Zx1J6V6WfGOjteGBWumwuWcWcu0Hj5T8vBwQfpVq58RaTFbQXBd5TJG0sAjgd2IHBwAMj05xQ&#10;yvI4nXJbFdP1OCfU5NNvo7SCAwNcRr9oAQMDtYE8FmHB7VJdS6Zc2+vrFqw1BIoLSZ7priNwh3SD&#10;HyrgYAJ5z16cc9YnivSJLWSffOhjgMzxyW0iuFGM8FeSMjpR/b2mtaR3QgkYTKC4aHayKOrMGwcL&#10;n374zSaumv63EeYySD7PeJN4gsJrYo7xRiW3YlgvyKFB4544Az9Tx6BZalZ6R4h1a2eO72gQBBBa&#10;TTAAR4GSinH410F3eWtvaiW5YG2chS2Ny4Pc+3v0pL+6i02xuLwRb2C52oPmkPRQPc9Kb6eRNru5&#10;wut3K6nH4pe0VVBitl/0y3dGHD/dRwCT6dutaU15psE/lPr3hVWjwjrcQJ5mRwQcSjBznjHFO1Tx&#10;po1rJIl7pxMkcazus0lvG3QkYWR1YkYPQVv/ANtWx2COKWV2gE7JGm5kUjIBx3PYd8Ggs8l8SSxx&#10;eO5FaHRzDJMpDHygPLZM5+ZCTnrnOM4HvXRaLFH/AGDfWenabGb11EXkwxrGVVWI3yE4I3EEgHJw&#10;VPeu7sNSjvZ3VLK7gbG4tPAUDduvc1Vl1zSbHV7u2likjugqGR47Z33gjjJUHOPen0EctqE9jex6&#10;ldyxWMNzdRx29rESrPMysdzIcAsMtjIH8JrB1CFovEFy7aUnkNd3IMq+WBIFidsYEYbORyd/869L&#10;u9btdPuIrX7PcyO0XmKkEBbaucc46fSoYNT068W4uE06czWvDI1r+9+f0HU57/SktNQKHhLYZLj5&#10;pC5t4cLLIrskfz7QdoCjndxyfU+nSW97HdtcLFuxBKYmJHBYAZx69cfUEVhabr+jqbZLLTbi2S9k&#10;CxuLIxo7YPUgegPNWdR8U6RpIukdpnlgP7yOC2dzuIBxkDGcEHr3oCxzmt6Ff20AbfpJSXVUkXfZ&#10;M7/PNkbm3jPXpj296bqlgdFVZdTl07y7q+Zh5cawRY+ysgBEjFckjucHNdHP4m0lreaQGeUW6iV0&#10;+yvuVR/FhgOn6UkniaxTa0tle/Kiykm2P7sNkAn07/rTuD1PO9OeztrqXM+lHz7mPyfKltS4zImA&#10;NjZ7HgcVM9n5l9qMMloIZLo3DRB9Nw0rGdigYufmJyMEAYH5163sjkUbkBHBwRVW/mitFW4a0lnZ&#10;TgeTFvcf/WpBc4bTVXw7o2n239oR286XSRXFtHCkY4GGLADJGMHdx1HPNcvo1hrFjrunXU11OZbh&#10;bRpWW+nkLZc7w/y7c4HKsRj3r0weJLKWeWL+y9RaZVAkH2JjwexP4dKlvY9A0u2S8uNOtoyxGxVt&#10;VMhbrwoGc9/wpp9Q7od4dIXSpWYgAXdzz/22esJle+v3gs7oRyvq7SrKqh8KsK7jg8HkgfjXSTXF&#10;hZ6PJcqiPZuvmbYwCJN5zwOhLE/jmqFvr+l20YFvp1zDAkphEkdoRGrb9h5HGNw60XG3cdcaBqNx&#10;PZvca20sdvcLMYzbIN23PGRgiuStdM1O5tJ7uzLWke14o5JXMYilD5afB/hxhffb6GuxuPFFlBPP&#10;EYLpxBv3yLH8vyDLY5y2MjoDSDxTYG0mnZLiIRGMbJYijMZDhAAeuTRe6FfQ4yKe3TQ4ZLfywr3E&#10;sccEf74lSqruTbndtbHI96ks9Wjm1pL5r3R7iae4XTxp7Rfv40illUMCXyGIOT8vpXWL4v0jMxd5&#10;444pCnmG2kKNjgkMBjGeM57Uz/hKNEVruIB/9FZ2A8hgJGXltnGGYHI45zRcHqc7BpuoTyzXLLaW&#10;aC8dZI/KZxDgAqSyuhxjg9ufSgR6nceBraa6urP7MFZpAk32JCuflz8kgbp7A55zXQzeI9LnttkN&#10;rJdmSRVltjbkMMjJJVhzgCqa+N9JN5BYraMCLkW6KJrfKtu2g+WJN4Gf9npS20ElsYuiveXeoG+h&#10;uYy8US+c66juUp1K4FuqyY+vGeCM1j2tnLNA4SBzseWRJLjzvMSEQYwpckMmccjAHTvXps2sW2+R&#10;o7a4uRbvs3wRb/m5yBj06H64qxZXUeoI8otZ4udhFxFsYj6HqOad7bDPPL6XUTa6KdPaCX7JJFAf&#10;Jtv3e5ijdfMXBxjI578jNXtNtbm18VTQvcTqcyXc4nluFwnRSD55WTHyj7vAHOOBXR6drOizEWdt&#10;bvEVneMRi0YKHVypOQu3qOualn8RWkV7Pbi0vZpLdvLd4rcsASA2AfoRQtxXucBbWc032u3j1qK4&#10;iiRljk8mZY5EKbmJkLmNRu5LEZyOvNaMtm2qTWN3BPALYT3TRSqokEhO859CuB2P8R9K6u48T2cW&#10;mRXwt7qWKV/LCrFyG3bcMCRjk96f/wAJDpX2iO2mdkmDrHtaFmCO2AFLAFQfmA696mw3qcPpd7bR&#10;yaQ4u7N/KQu6x67LcsoETE5hYbV/DpTjrS6RbI39qWhltGR0t5LxAw3QlGjK5yMPtOCOMk9q6yfx&#10;ZoQNtGPOlSRtqGOzkZRwefu9OO3rU0nijTUhSWNLqdGl8n91bOSrnBAIIBGcjFCjYNL3OM8QJCVs&#10;7mO+sL/OlXEX2lbfz5JGVQCd6tju3JGF565q5oqSXWrBlltLkpbSLb7okiiuVbGNpUZbGPm64/EV&#10;1kWvWNxex2htbnMkjQq7wHYWAJK56dFP5VseXGSp2Kdv3Tjp9KroBwTvdw+Bm1U63cWt61tJKFjZ&#10;AjSjJGFZScdAAD0xUfiPS7qcKvz3kiWe3zrmxMzKxJO5XG1UI9eSOOK67VXsbWJGurESwxBpAwhD&#10;CLaM59unWsfTfiDoOqakLC1mdp2YIoO3DEjPGDSDoUdH1YRajPHdm4t7R3l+zK4aPfG+ZGmbpgA/&#10;IO4yOm4VmS2WLsqia95DSfLrBubsmOInJTZu3E8Y3Y24wSeMV1f/AAl+mGZERp3VzIA8ULSABG2k&#10;naDgE5A9cGpLjxho9rp7XjSzPGCy/JbSElhxtxt4OTjnFO/URn3Nlbaj4jgube4EputOmWKR8SIm&#10;1o8YU8dSSe9Gnwafe6pqjWc9tGFtoopLmzK4jcF9wDDoR+lasPiPSp5EI+0eYVwN1nKCO5GdvtUE&#10;nivSlljhCXbJIG3MLGXap9D8vek9weqMaPXfD5sGsTfac2neYsUMMV2vmoo6ynnOd3PqBzmm69o5&#10;k1WFHsZbwC2Be7GnxTPIwOPmZsDoB0rT1fxloej6aJ7vzBbSo+1PK2b9vVdr4/Ko9I8e6Dq949jZ&#10;ySb4g3y7QcqqhiRtJOMH9KNWDsjmJPs628cdstvDcQWkn2pLSJWaJ/PiA3ImcNhensfStS0ngtVv&#10;NTudUWGQ3LRmS9jNuZk8tTtCNjBzyOOcVtnxfpa+eUhviyMF+Sxly+ccj5enP86syeJbCN4FMd2U&#10;mztk+zOFXHUtkDGAMnPak4p3H5HH2+m3dze28UFvJuht7aWY4KLJGFOYs9Mk4OP9mmWqGCbVILq8&#10;tzdRQEyTecHG4uuxHPUEABMHk7c967bTtfttSupLaO3uopUTeRNEVyucAg9OcZqYavAbW2uBHKFu&#10;JREFK4ZWJxyPYiq8huVrs89k1WK4kjSW/wBM0+OyH9oxwajblTMziZNgDOmABjoDya9BttSig8PQ&#10;ahKgSP7OkhSJeBkDhR9TgCo9U1rTtLnC3WPNkheRgqgtsT17nlgAPU0zT9f0q+eC1XzI5JVykM1s&#10;6dADj5lAyP6UXuSbiklcmloooGFFFFABRRRQAUUUUAFFFFABRRRQAUUUUAFFFFABRRRQAUUUUAFF&#10;FFABRRRQAUUUUAFFFFABRRRQAUUUUAFFFFABRRRQAUUUUAFFFFABRRRQAUUUUAFFFFABRRRQAUUU&#10;UAFFFFABRRRQAUUUUAFFFFABRRRQAUUUUAFFFFABRRRQAUUUUAFFFFABRRRQAUUUUAFFFFABVPVP&#10;+QdP/uH+VXKp6p/yDp/9w/yoA42uth/1Ef8Auj+VclXWw/6iP/dH8qAPBfhd/wAlE0z6S/8Aop6+&#10;i6+dPhd/yUTTPpL/AOinr6LoAKKKKACiiigAooooAKKKKACiiigAooooAKKKKACiiigAooooAQ9K&#10;4XVdK1eyGmxR6jZ+WdSDRqbNiV3F25Pmc4z6Cu6b7prmdU8Z6JpLzpeyTgwEqSls7qxABIDKCMjI&#10;71LSvcTu1ZGLrVlJp3ljULi3uJLueZwVh2JzGqgbWEg/h7gj2rn9Jt49Pu1DG1Pn30Bj8pE3DM6n&#10;GVt07e+Pau9Hi3Trm1iuLKK7vPMnFuiJAY2LlS2B5m0dAe9Nj8ULI6iTSNRhj+0rbNLJ5JVJCwAB&#10;xIT1I5ANNKzCVmjgDpD3lxqOnS2r29zdwL5AFjCNzs8wBffuJwGzuABwD04zuARaNpNpBDeXMdwr&#10;yLcRLGsSx/uiCWEaKuNxQhiM8jmt9fGWmyRyyJDds6jdChtJVNwuQNyZX5uW6DJ706bxdYtPBDaQ&#10;yzyNN5Usci/Z3jG0HO2bYT95OB1zxnFDjdWG3qec6BZpp3i2yZdcgmeaWFnEcyEP8p3biqjkcDry&#10;fWvUvD8sdv4cSWZ1jiQyMzucBRvbkk9KxrDxlb3moWNuLOFBdymNSs6sykKzZK44+7696149VT7M&#10;xsdKuLq3EhRRb+WoYd2AZl+UnI98Z6c0XurE8rumYkIOq3NqlhfPEpv7q4+02wR/kGVyCyspBLAd&#10;PWtiTw/ctcWtxPrl9ci3kMojljhAJ2sv8Eanv61p2c7T23mSWU1oR/yym2bv/HWYfrVHTfEdnqkc&#10;IjhvUeUZHmWUyoP+Bldv45o5dLDOLj0DULnTJbxU+yLJEIw0hZWh2D5nwP7/ACpA7YPrVhLiZdOt&#10;nt0uIhcSyoYYo3JEbSD5htHYA1rz+PNPgup7cWd3IYJWiZleFQWU4OA0gPX2rVOuh9MtdQt9NvLm&#10;3uIhLmNol2AjPzbnUflnpRsFtV5HH6drkz31vdyXlvP/AGnJ5NxaCzcFURJMAMWOTxg8c1YuDqVt&#10;HaTaet8k7WwSe3tIUJjH3l3PIjkgA4Kg59Aelb+leJY9WINrpN95fOXZoML16gSE84I6U2bxX5EV&#10;1LLoOqqlr/rj+4+TjP8Az19DT6WBGDqegyX3hvTILSaRyLhN6QxLbB5Mnc7ARkA/VcfjTfD+lXFr&#10;4sNrPJcSRfZZFmVrnzFBJXH3YoxnGe5/Cuw/tSURxs2mXivKrFYjsLbh/CcMVBIyRzjj1qnp/iZd&#10;QvGtotMvVYRly5MTIMfwkpI2CewOKFowscf9umijiFlJqizpAba4iitkZxtJ2s7SRsdmCc8+4Bp2&#10;rPa2uk6NbafczXDYK3Etso+YbTk8javzdhj0xXW3XiV9Pgae60LUoYh1Zntx+X73mk/4SiPZabNL&#10;1BpLqJphAyxxuig/xB3GD34zS2Vh3ON8Ov5d+1oz3CQ/Y3ETXWNivkDll6fLu61mxR3FnM8f76Uo&#10;8SQlLu4aJUTKq5lQlRwScdumK9JtfEaXWow2Mmn3dtJMpZGlaJlIwT/A7Hse2OK0Pt8H9qnTAG84&#10;Q+f0+Xbux+eafmJW1RzEgm07Q7QJNAqW8J/06W4xb7GyADnmQ9+3OOfWPwqdTtNFsrO58yUtYobO&#10;VRtQ5UEhzg4YdiRggDqc1r6t4jg0y+a0+y+eEgaaQiSNduBkDazAnIB6A4qtpnjC3vb8WskUMKfZ&#10;3uDIlwJAqptzngY+8PypDaPObqPzkuNVlsNJYKxna2k3v5pTPLsYtxY47Nt9Qa9IFpqGp65G32+S&#10;ykgswJXs1Qgs7ZA/eI3Zc1f/ALYma3jkh0W+uEkBx5RiGBk4yHdSCRg49+eaZe+KNO0v7N9ub7LL&#10;Oygwysu+MHIBOCQeRjgmn0Aqah4andZZ5tW1G9Y27Qqm2BGAYgkqQijt3zXA6VFJLc2kl+kM8gtE&#10;cS3skbgKIlJJBwBjrnHHcmvSrDxTpWqy3cVtcrI1sTkA8sAASQPTmsb/AIWHpJi83+zrzYVzu3Qd&#10;Menm5/Sl5B0Es2/tbwzp+hwAsLi3Q3jgYWOFuSM+rDgAdiT2p+olz4d1PQLox/aYLV2ieaEyrNCB&#10;wwGRlhwDzwee4rU1TxRp2j3Flbzea0l2RtSGFpGRccFgoJxngev4UsfifTZ7W9nh+0uLJczI1rJE&#10;wPoPMCgn8acne7BaHDg3Wy4t7S6uooWt40ntrWySFfLKEB8OjlQM8gHJHIFdDHbyT69aWk92n2Bd&#10;NMkL2rNG25TGpcsD6HH0rRfxV5cDTtomoeWFDlvMtuh6H/W1oTata2+hf2xIr/ZvKWXAX5tpA7fj&#10;QtBJ30MTQrS21O81TyNWv7i0jkSOKRL+Rl+6CcMG65qtJpMkGvagIF1K4hjEXmGLUZRMcg84LYbH&#10;pkH61109zDYWzTOkuwYyIYGkb/vlAT+lZC+LtPe+lt/s2pgoisW/su55znt5ee1HkHmYXijw9OZ4&#10;tQM4ns4oSr/bBAzRcjABeCRiOucknNM8NsNMs9SvovMWNNqLFCkPlzyMMKBshjOQSB6c109x4l06&#10;2u47e4l8oPCJi0qlNoJwoIOCCeeCOxqtF4v0eY35WcyR2W0uYY2lJUgHcFQE4GeeO1LoOxykdtDF&#10;bafpUivLYWkiSHUU3Yt26ugYdckEZGQAxzjjNzxSlo19Ndf2lNFKFSREjt2eOZGXbjIOTxzwVHsc&#10;1uf8JtoK3kNs12IhJA826eNotoUqOVYAjO7PTsatf8JNpX25rQXcJKhMMHGCzDKqPcjB/EUNAcnd&#10;iG48O6naaffXk8sJia5NvCyiRXkztVeWzgEE9cd/SteR6sNGa8ae9hSZDGu6QGSTY7mMFHhZs89N&#10;wzXbaJr9nrkEM1usg82ESjcuBz2B/ixnqMj3ra2imHkZ5vzYaTb3F4JHkYRIyqo3M7ELjHA6tVi8&#10;F00QFo0ayEgF5ATtHcgdz7VZKKRgil2igDjtP0+dtf10Wl7JBPHNCQ7AOsh8pc7x3/DBHas7xHbX&#10;NrrMV1LcqZnBCslxcKyIRyAsfQZHHr616CI1BJA60CNAxYKMngn1pJaAup5omhyHQPPj87y/tdvM&#10;tuskzlZPOUksj8g4JOBx396ik8NaodZEuyP7Mwe4KeRJu3eaG3FfOxnJJxnp2zxXp4jQMSFAJ6n1&#10;pdgp9bia0seQa8HXxFq3lCPfHdQ42xpn5o4yxw0Dn+In734cVsaNbreaRqIe3ku5k1IMknys64iR&#10;8ltierAfL/FivR/LX0o8tc9KS0VhvU8+tmhvrzELXcxjjxbxxxEMgyrMzFsAnIxtwB2HtXsrU3Go&#10;xxXkmpGGO5vpGSW12RQ/vHKujhASehHzH2r0ny1oEaj1prQHqeZanAdRWW9d4LmNLq1jMk2nNL5j&#10;AAEquQep5x1pLNrq5lgjk1G6+wC73sGhRIoZFlZtpOzcc8Y+b1yegPp2xfSk8tMYxxStrcDi7KJZ&#10;ZtcuNavvsotbwRLLbztbpHF5cbKpII7yHnuTVvw7pa6loMVxLqOpv5sjsri9kGVDsFIOehXH1611&#10;JiQggqCD605VCjAGBTB6nDaHpkqlSyaj9mN1MqSQahIQpErD50Zu+OozyTkAVla9oE1lqtxd3ctv&#10;PDcOvlz3CWwkdtoB3ZtW9MDnoK9O2jsKCoPUUAeXXfh6bU/CtgqxfuFukkCywQuYwJQMIFiT5Wzu&#10;OR0GO9apZ7a3k0wWVwJf7UtmVobRxCFDxEkEDaAAD37V3exaNijtSWjuCPMbyC0i1Rv+JrNG7zvF&#10;PFJZuUUgud42sCQSx5JbOR06U3XJGuNA0290i51SW3jmuVRYUbd5iRSIHwgyF3p06fN07D1DYvpR&#10;5ajoKFoHW557PDq1nr1konnQteebHAsiSrtd8OSPIBA2luS/Fdhomt2uu2809qJAsUpibzAAcgA9&#10;ifUe474NaWxfSlCKvQYpoDlvGEUp+yzW9pcXEn7yMrCxGAUJy3IGAQD6+lcL4f0fX7XX9MOqpE8V&#10;wPMmSOYuxGwkFgIUxyAPvH05r2LYM5xzRsWklYHqrHnE4t7KIWRS4skB3PF5Jc+WT5oVFXAzk7c8&#10;kY6Va1IXNvLo0EsklrpjXshlV1DyZEUkiHuCAyg8g8gZ6V3pjU9RR5a+lNB0scNoV3FHql4W8QX0&#10;gefKpNbxqknyAbiREp49iOlQzySvJPb2sl1d6bdurXuobTmMg87MDkEAD5Rhetd/sFGxR2qUrKwH&#10;AeIbCy1O20pJdXaSAuytLDtMzxgNxgg7vmEYI2+uap6FoUNtrK3LvqaXBtJG8i5cIPNIxnCKok+X&#10;uc4x2xXpXlIDnaKXy1znFNoDyXSdHntLyDzIUg8uxjklYIgCgSRPhtkKHOFPBLH9at6jp19NbaRe&#10;xWl3cwx28rlEAURfvUbJBIJLLuGMH6da9P2LnNGxaLa3EkePaL4YurLxDY295ZKv7weZ5Yj+79nI&#10;PzJChxkgfe6+p5roreXUNU0zT7WK1mik04pcuJG+dyo+VG9C2c4JzgDOM13+xfSk8teeOtGu499z&#10;jtWlsbueDVUgmETRCN7lVIIy2Qp43DBXnHTd2NL4cHnXi3Sm5lkZ2M8oi2RglRhQCScDA+Yfj147&#10;ERqBjFGxR2oWgdAXpTqMUUwCiiigAooooAKKKKACiiigAooooAKKKKACiiigAooooAKKKKACiiig&#10;AooooAKKKKACiiigAooooAKKKKACiiigAooooAKKKKACiiigAooooAKKKKACiiigAooooAKKKKAC&#10;iiigAooooAKKKKACiiigAooooAKKKKACiiigAooooAKKKKACiiigAooooAKKKKACiiigAqnqn/IO&#10;n/3D/KrlU9U/5B0/+4f5UAcbXWw/6iP/AHR/KuSrrYf9RH/uj+VAHgvwu/5KJpn0l/8ART19F186&#10;fC7/AJKJpn0l/wDRT19F0AFFFFABRRRQAUUUUAFFFFABRRRQAUUUUAFFFFABRRRQAUUUUANf7hrz&#10;LWPD8/2SWCx069kmaedCE4xE75L7nGG5HTOTn8/Tm6GsldZUaymmzWVzC0ocwzPtKSbcE4wSR17g&#10;Umk2NOxycmjQ3sFrY2cU8hl1A3Mw1WwYou2EryuEDDO3GD1PU4rOj8OS2V/Av9n6eJTqqOrW2iyI&#10;wRXUkiXcVRcZ4PvXqWM85rF1fX00u+tbMWc1xLcI7jy3jQKExnJdh/e/Q1SfUm2ljkdI0+Y/ZTfW&#10;2rxpBpzgPLCG8mTdGR5QQFs8HgjPH1p9xbXc80Gor9uxLqwZF+wgOwFuE3lXXKDKHrgc59K6O18U&#10;x3OpWti+n3ELXAJjkMsTrjBOfkc9drflWk2q28esDTZMrKYPPDnAXG7bjr15pMfW5wuhwXclxpck&#10;0+ofYopBJC1zGVRJNpUpt2g4O44YnHJHJxV+1t4YtL1C713UJopkvJUM8NzLbK3QKMIwyABgZzWp&#10;4i8XpoMqwppd7fyMgkH2VQwALEcnqOh7VW0vxzFqN/8AZpNI1G0UswE08YVMBd2f0PTNC2sDZY0b&#10;Qornw5p8l1c6qZmt1dydSuAxYqM5+f8ATtVHw9pcsFraSzR3iw+XvSVNSnKR8Zw8TuR/MH0Fbf8A&#10;wkMf2vyEh3p9oihWQPw29N27pUGp+LLHThAwXzopkZxKJ4okABC/ekZR1Pb0psVrI4W908iQSw6V&#10;JNJcXTs8tzowkDxkMfM3pC5GWx8pHQ9BW2iyRaRo0bzXsSRytEUjsZXCALlcRGJSwGBglOK2LHxx&#10;Y31yIIYQ7lWIWK8tpWOBnAVJCxP0FWG8VKLjZ/ZOpeV91pPKHyvkAKRnqc1NtLDe9zFsYlOr2kKX&#10;moeWsczGSXT3tTH34ZkXIyScHIqvf6NczeHtevF1LVPLmDGFZCoMihAMkbM4JB9OMVra545h0URB&#10;tJ1CZ5VVgqoAVDPsGRnIOenrTdC8dRa5JcRro2pQmASHLR5DbHC4B/vHOcex54p9RWsUfE8D2sP2&#10;cXuoSiS0mSWaZmaJd2Nm8DCdjyR9TzXOeEtMs9N8bW/2fUdMnBmkINrDFFuBixxtcnr2x2zmu5j8&#10;YQS3skK6XqW2LCvJ5PAkPROvXFXp/EEcMkSfYrpi8JmdAvzoMgDK+5J79qSVm2DV1YpXk6ah4v02&#10;GKC4kFn5zTO9u6xqSoC4YgKTk9iaq+JdHudX1aO1iiYRSwYa425WMht2Ooznpj0Jq7p/i2G/s5bg&#10;abfoI2kBAj3ZCOV9evGcVH/wmunfaLWNre/jW4RpAz2cnCgAg4CnIOfw70NbeQzJsbO403xOrzwS&#10;su57mQw20rRwLsYeWjbcMMnIA5yzcUt9Po+p+LftV/o95d2i2IjRp9GncK+8kgAx8cVtt4x0Vb5L&#10;b7bbgGNXLNKFI342jaeeQck9uKSy8VRXtl5yWU6uY3dY2+XftOCFJxnt2xyKFoLq2c7r8Ie6guLC&#10;O8S0OnzxpDHp+zygNowdyhl9h19Kl0m2v5NQ82S6uw620q2Mt9ESHV8HG3C7Su0cE5OAeOav33jz&#10;T7XURYhrQSMzKGnv4Y1UgZO7DFl9ORnNW7zxXDa+b5NlLeLFardPLbSxFNjbsbSzDd909B6UWtuP&#10;Y52eKCDwLb3FxqF7DqtxbHyzHezQmaY8khEYAsSfStnUtLu31DTrCx1O7SNJBOwdfO8pVB5Mj5JJ&#10;bAAJ9ewq9aeI2u7ia2GlXSXEcCzrGZIjvUnGAQ5AP1xTE8R3b381mvh7UPPiRZGHmwYAYkD/AJaf&#10;7JpvcVijaWOo2665JJrRCidgTNaKynMSfMQuCfwI6Vyv/CAP/ZImFzAYsbN39gfvMY+9t37v0zXe&#10;6p4r0zSUufO+0O9uAZEht3fGQDjcBtBwR3pJfFmnpayywJcTSRmINCYjE37xtqn95tGM55zjg0W6&#10;gtjlPEMd6VsxBK90J7NpJFhs5DHKybQgKKkhxgn5WOPpUOjW2otp2pWzJd7VtFdLQQSRrvYncFR4&#10;09Oi8Vvf8LBsCH8u3WRlUsUiv7V2IAycAS5PAqWXx3Zw6pcae1qySwZ3NLcwooARX3HL5AIYAEjq&#10;cUmrpoLPRmPdeH72ytPt0kXBuPtbQRQvK5ZsDySEByq4DA4wGA7dbet3SDwE2jtZX8l21jHGYU0+&#10;aQE7VyMhCvrnmtux8U2eqQ3c2nGO8S3kVCLeZXZgcZbAz0yfrtOKgn8YLBqf2D+ybuScuFCpLCTj&#10;P38b8hff8OvFPqFtn2G2TeHIYbmGz0OWJZo9s0a6PLEJV6bTmMA9elc7D4cS3uoC3heOLT4JhKl1&#10;Fbxm7YA5VGA5AB/iBJIAGOSa6vV/EUumSMp0meWPzEiEgnhAJdgo4L7up9KLzxCdM0ebUL+0Eaow&#10;VUhczE5/vbV+X9R70bahtoVhYxza/eT2xmtpLq0jkM20hwwbgEHnoANtRw/adRtdelsbZ2+2OscR&#10;uUeAEeUqlsMucA57c4q2niaKTUFt0sLswvOtsLlgqqHKB8FSd44P92ugUUhrQ4bzroQXEt3BLJJH&#10;ZvYW/wBltpZBI5+8ehwMhBuOASDWHe2d9D4gjDgCIXFvCqNK4LYjQsoQShSPX5D3r0y+ujZ25kS3&#10;edgcCNGVSfxYgfrWPZeJXvZig0e6jRJTE8jzwYUjqeJCSPp6UWuLZnM+G9XttO09r541eWOzQSQR&#10;XLTeT8wBBLNiIZP3QAAF5Pp6HaXAurOC4COglRXCuMMMjOCPWsG+8V21jbXk32eeZLc4XykZvMx1&#10;5AO0A5GT1wa1dN1F72ORpLWW32thd4I3DseQKYGhRWfp2sW2pRSvHlDHPJAVcgHcjlT36ZHFZK+L&#10;1lmljg0u5kEdw9uGM8Cb3VivAZwedpxxQM6aisfRdej1qGeRLaaAwS+UyyFTk7Q2QVJGMMKjsPEY&#10;vZPLGm3y/vWi8wR5j+ViM7vTigDcopFORmsnXNfi0NIWlgeQSlhkSRxhQBkkl2UAfjQBrbh60ua5&#10;K08dWN5cxQxW+8u4QmK8tpSuTjJCSE4yR2qzL4uiSRBFpeoyoXKu4ixtAB+YAnkZAH40AdJRXPp4&#10;tspQoitb2SUu8ZiSDLqVAJyP+BCm6T4ut9TWz32N5avd7vL82P5CVBJG76A0AdFRXKav45tNFjX7&#10;XDGkpxmNryFSMttBwWBI75A6Vt6TqsWq2nnxS2knzFSbW4EyD23ADn2oA0KKa7hELEEgDPFc1J40&#10;t1kTbp18YsZldkCmMEcEgnPNK4HT5ozXN3fi2O3gtZY9L1CUTziEgRYKnOP8+tQaZ40XULtYG0i/&#10;hUw+cXMZYAbiOg57f/Wph0udXmiuRg8dwXKBodMu3GFLElIwN0jIo/eFSSSvpjmri+LLYqhkt5IW&#10;/eb43YM67SRgBN24kg4xnofSgHodFSZFcraeObW78krp94I3hErybQAnyFyMEhjgDqFxyKfH4wjl&#10;iQDTL0XbOoNqU+cIcnePUYGfxxSuDOnyKWuak8ZWYtXmgsr6dlieQxrCcrtJUhvTlTVjT/E0OobI&#10;xaXNvPJb/aES4TYrDjOG+pHPvTuBu0VyWo+PbHTbiG3mSFJpGRSst9Anllhn5huLADuceldFp19H&#10;qFlFcxyQSK4+9bzCWPPfDADNAFujNITisaTxHZx3yRF0+ztA8xuN3yjawXH5nrRcDaoqJp0jhaVy&#10;FRQWZieAPWq0eq2x0wahOwtbYru33DBAq54JJOBng/jQIu5FGRXOf8Jv4fOqtaf2vpvliES+d9sj&#10;wSSRt69e/WtSXVbZNMbUInFzbKm/dAwcMvcjBwRQM0M0VXa5QWpuEBkTZvXaR8wxniuRf4j28asz&#10;aFrACgknyB2/GgDtqKx7nXWt7dpxp9xLGIlmUoVGQeoyxAyPTPeo9D8SJrjzeVYzwxR4xM7xskhP&#10;90oxzj16UAblFAORmigAooooAKKKKACiiigAooooAKKKKACiiigAooooAKKKKACiiigAooooAKKK&#10;KACiiigAooooAKKKKACiiigAooooAKKKKACiiigAooooAKKKKACiiigAooooAKKKKACiiigAoooo&#10;AKKKKACiiigAooooAKKKKACiiigAooooAKKKKACiiigAooooAKKKKACiiigAooooAKKKKACqeqf8&#10;g6f/AHD/ACq5VPVP+QdP/uH+VAHG11sP+oj/AN0fyrkq62H/AFEf+6P5UAeC/C7/AJKJpn0l/wDR&#10;T19F186fC7/kommfSX/0U9fRdABRRRQAUUUUAFFFFABRRRQAUUUUAFFFFABRRRQAUUUUAFFFFACN&#10;901yyafdzeKodQi057IRlxcTyTqwuEIIUKoJxztOSFIxjnNdS3Ck1z1z4rs7W2W5lhumgDuHlt4W&#10;nRFXOXLRhhj9fbg0gNixuWurYSNC8LglWjccqQcH6j0Peub8T6JdazqtpbJFi1kt5EnnwP3fzxsM&#10;e524/OrEniyCOwhuja3MRkn8oxXELxvjuwBHIAx0z19qwrT4nQXesiw+yxIpMYEhlkA+Ykc5jAGM&#10;DqQOetPrYEya30u707xNHM8TyhnNzOYIG2RkRuu1TjnOQcdck+tPvJbPUPFMd7eaHeXFqlkYgZtO&#10;d8PvB4BX070uveP49Ch3m3t52YMUMdwWDANgHKo2Pxx3q/pvi2PUdPF+sMawLKY5AsjFhxkEKyqT&#10;9APpmnuFzL8TW9vqlnpdtDpE32YO8gX7LKpTYCoBVACB85I6dKg8L6fDpGs3Ui6VNHFJa7mP2efq&#10;hOAokySSHPQ9q2dN8XteuI59Fv4JVlEM/wA0LLCxXf8ANiTdjac5x7daVvFm6KF4EsnDFwzS3qxI&#10;cHA2kj5jxyO3ekBzoie3822gtNXEH2qJopfsT7kjCFemP4cge+K6fTo1S6juorS5jsrSyMMayRES&#10;Md3OFPPRB25zUNx4x+xWU9zeaVchbZ3SYwSRuibQpzuYqDneMAcnBqPR/Gsep3SWh0u8juCCzhZI&#10;XCLnAYgSFsdOccZofmDd9zR0hSmhXEkyT23mTTygFCJFVnYg4xnOCOMVgtYXDEwrp91/wjjSCaSN&#10;wfPeT1253FMgMf4s9sGp4PHn2uYQwafE77DIT9rG1VA7kKcH2xU83jMwQ6ZJJpcpF9cND8k0eFAD&#10;HI3FS2cenT3wCbsRn+INF0/VZbBpLe7vylu3kxsjq+cAIWcAYGd2dx70nh/w5YaPqd1dto8sF2bN&#10;Yzt3SMTzv8t8ng5GBkHjkCtjR/FsepyzLNYz2kSmUxzSPGyOkZAJyrHB59PxqGTxggtrSWGynnNz&#10;OI0MKlk2tnB3/dz0yM9z6UkG5jt4X+x2Fqs0Wqmze7ZpbOG8mkMcJRtoIVuTvCsSM8nqRVPxBp95&#10;dwXEg027kuryyhjKurucJOCAxX7vygsQO5PrXYXniFtO023ubzTbtZZXWMxqoOzLBdzMDgDkd8n0&#10;o1TxGNNubiJLKW5W0hW4u3RgPKRicYz94/Kxx6ChpvQfmcZ4R0jVNP1W72aWsDz2hjR2WcR7twPz&#10;FxkcZxjrW7bLfWmxryGa4Wyt3s4TbWzfvHbbk45OBsA3dOTWpJ4piW6IS0kexS4S2kuwwwsj4wNv&#10;UjLKCfU/WrEfiC3fVL6xaCeIWcImeaVNqsuWB29yBtPPT0zRKz3C3Y4PUdL1mK7tV8mJokSyhbf5&#10;hfcPvhQo24wDnPFTQQG4068hl0oT3ktvNGYYbU8PvAUksAoJJB4wBjOTXZ6R4hGo3qW8tlLame3+&#10;025kYHzI8gE8fdI3Lx7it6m9rC3PK9RnmuL26naK5Msf/HmWvLmBosxgEBEQr97PU81panoVzrqa&#10;leRw2zE2EcMf2mz81pGCM3yEkbeXx06/SvQse1GKTV1YfW5wWi+Hh/bl6l1ZRfZfsqRs0VkbZWcO&#10;T2PzfUVLpnh3TLzX9QuBps0dsIoo0MwkTLgvuxk8jBHNdxijFPrcDivEHhydNH1Z7LUb6FZlVhaw&#10;xxMpIVE/iRmPCjoafqmj3FhbS37X19qEryWa7XiQsqpNu4ESrn7x7Z4612WKWncOljyeW11CKW/u&#10;v+Jk4ngZWiMN4wPyED7xIPXvmrtzY6nBrrXMtrftZTSlkjguAhP7mNMgoN4JKd2Ax6c16VikIPYV&#10;NguzzuLRZdG0J9Pkj1G6v0dHieOaWRDlt2VycKR8wPQnA65rkNS8PRPeyXarJJNNJcsUFvICjPLl&#10;CxLgYxycA49DXuWG9KdincNjz7xNok95LAFhs7iW6uIWVv7I3lUWRCd8m7gBfXGQMVc1HwtcnQrm&#10;1R7QxOVcwWdkIDIR0BIY55wfwrtcUUPUDibqyvLLT1vYrKeWRdS+0C3XLvsEflr787VPtmupsbuW&#10;d5Yp7d4ZI9pOeVYEdQfzH4Vdx7UtJL+vuFYytagS4tBG2mRX8hbEaTIrIrY+8xPQD2yfauTi0Oz0&#10;GS5gOgR38jRK8DLZBkaUli2SB8g3Edeg+leg0nNMo8+n0K/ltdWtri1uTFemQ28NkyQhWIwC23AI&#10;xg5Zz9K0dCu59Nt5mv8ARbyCVmUMIY5JsnByM5OQOu7gfNjtXYCloEcHoK6dbNcTXXh+5F5Jfzzp&#10;M2msWAaVmRt23I4I+lRxeF769e8nmVbbL3MCblBYxPM7mRcdG5Xbn+td/RQh3ON8O6HHdWV0uo2b&#10;7BOvk+YrRFgsUabscHkqetR6P4f8qRJH0yB4fPfGGeOSLDnBxnDDoex+tdvRR1uIqWd01x5yvC8T&#10;xSFCGHB9CD3BGKw/FjzxtZtbx3BlKzojwRs5RmiIUnaCQM45rp6KAPMtOhvLaVYHgvmhluIXCtFc&#10;sofzCzsTJnGc+tM1HSi/lOPDqRiS/E8UqaeswSHYV2ugwQc84/2vqK9PxRilYDhF0GTUYbRra0s0&#10;WBpPMSazktAxYLghAc9uuaydA0i6sbzS0n0plktpGjkCW8uGDZUkux2bQDnjr0r1HFGKNmC0PM0t&#10;4pJYdMvNO1ePTYjd/u7WOWNGbzwyEeXg4AJxniuo0C8nh022WWG9eOS5mjDzhjJGu9tm8N82MDGf&#10;pXSYoxT6WFYZLgo24blxyMZz+FeXz+C7ESJPNoU89tNNIbqQGRJCrFjHsiRuAvCngfSvVKQ5zxSs&#10;M8+t9DuLnSdKgTTo7ZkkMMkkkT42BMlymV5LjGTz+dN0PT7lL+Ka5gEax20kzSpayxiOQEBeS5D5&#10;BYlcdq9CwfSjafSmw6WPIjohvY0hube9mjaOGYSGzaQ5E8rdQp2/Lztxzkds1sR6LdXkAuobJ9yL&#10;PGpkhWNsMzDG0jd6cZUAHr1Fei4PpQBg0mtQbuzze28L6vYW81tHDA/lWwQzIzIWBiIKIvO7LY5J&#10;HQVc0/T2g+1XNxYaxblVg8ppX+0zBhnO3az/AC9iPfpXe4oxz0oYPU86l8MajqNg1wLa33yW0qiK&#10;6Lh1ZnZhwpAHBHWo/D+mOt9bi40lgjWTW8yG2lCdAcsZODyuMDrmvSAPalwaSBaHmNjHHdpaxanY&#10;66kVpZW32eOBJkCyKHDNiM9fu9a7HQby5Gn6XFdQ3BaW2DGWQEkOByr55B78+h79d3HtQBVXFbUr&#10;3sUs9nLFDN5MjqVWQDJXPce9czFYwXGvizispxYW2nvaOZI2VGyVwAT97gHkV19NIOelJq4zCl02&#10;5TwhPphnNxcC1eFJCMFuCFz74xzV2DUIG0dL1Qxh8sNtRCzDHVdo5yDxitAA55p1MSORFtqKam3i&#10;Q2chkdRAbEEFxb9QfQyZ5x6EjrW3d38CaNJelX8oxFgpUhjkcDB5yTxitOkIpPawzFsrdtP8K2tr&#10;duS0NokUjbN5JChTxg55rmJdHaNHvm0Gwa2eJYCn2Fd6es3lgZ7n5evA969AwaUUbu4HmviS0h1G&#10;aSOOK5jsZvsu6ZoJDGdhJPygg8KV6Y/Ss7wXbDw5d6hcQ200pS1PAidRIfMzxkscAEZ4B9jXreKM&#10;VVwWmhW0+6a9sLe5aF4TKgYxv1XI6GrVFFIAooooAKKKKACiiigAooooAKKKKACiiigAooooAKKK&#10;KACiiigAooooAKKKKACiiigAooooAKKKKACiiigAooooAKKKKACiiigAooooAKKKKACiiigAoooo&#10;AKKKKACiiigAooooAKKKKACiiigAooooAKKKKACiiigAooooAKKKKACiiigAooooAKKKKACiiigA&#10;ooooAKKKKACqeqf8g6f/AHD/ACq5VPVP+QdP/uH+VAHG11sP+oj/AN0fyrkq62H/AFEf+6P5UAeC&#10;/C7/AJKJpn0l/wDRT19F186fC7/kommfSX/0U9fRdABRRRQAUUUUAFFFFABRRRQAUUUUAFFFFABR&#10;RRQAUUUUAFFFFACP9015/q3hS61bTdVgktoowrztaIYoZPML5II3KSnboRXoB6VhN4gj/wCErh0O&#10;KAuWheSScN8sbLt+THckNn249aT3GZyeGY9LhsxbxiUi7R/3dtHGEBBDHEagdhyfQVyWmeHdbs7z&#10;RJbl75nlkiklQzzOAvBbePL2r9C35160oGKx9Y1kaU0RMUrq2S/l28smFx1yikdexxRs7k291o4z&#10;VfCev6nqIS3uv7NtInu5FaHLmXdIrICodMEgtjk474zUtnpGtaX4Ttw8dzc6mLx1V3Tc6Rufv7RL&#10;gEAYB38Annmuj0jxTa6lZWJ2yx3l1EGSOS2mjjZ9ucB2THY+tR3+t65p6J5uk6e8shxFDFfyO8h9&#10;gIP16DuaFpoPqZukWmpR6vZxzae1vAA+6aO1MR/vfMwnk3ZP94d+uap3nhLU9StHMqrb+S94FQFn&#10;eVZJN6kBJEAOOzEj1FbOqeLLjStPtXu7KCC+eGS4ntXuciONByd4X+8UGcdz6VmaD8RjrmrCx+wW&#10;MXzOu4aj5hO1c5wI+nvR1DVIZfaZrQ0UtawNHJPeHML2qzyJGVCZI3hRwvrxnrTPD2lazp2thGN3&#10;FZyQM8rPbLl2TaFXeZZTggnjjpxWzL4i1aPU7eyOn6SXnjkkDDVG2qEKgg/uevzD8jUt/wCJZLS4&#10;gtUtFmumtpLiRYnLINuFCq5AGSzDkgYAJIp7hqcR/YWpi9t3WDUmeOEAGNHt/wB5wfLLKF+Xkgtk&#10;j3OK6GO0mjhsJZYr4XVlHPcMJB5pR8FQAz5ZwN5wA2Dj8K1bbxPcTMLeXTCkwRvNka4j8pGCg8lS&#10;xAOQAcHrWE/xCnXVEjxoAtPKYu51jADAjrmLI78Y/lSXSwdLlpNHsw0MNrDc28kE4JmVQRcsyq+6&#10;TI/iZRnHcc9arXPh3Vn0iO3ls3vr2KRZo3lvMRHDZKlVCjJ5H3T161tP4rCxnaLMubXzgwmbyU5x&#10;kylACgzyw5GMY6UWnii6uJ4lS0067SUOFfTtS875lAJByigdfWjZi2I00m6uvCRsVsIrOb7Qj+Xt&#10;VAQrqxbCkgdD3J4HPNSaxpGpTX2piySF7fVLVLeR3faYCu4FsY+YEN09RS/8JRehvP8A7Gf7Fu8r&#10;zPtUOfM3Y2534xnjr1rN8T+PJ/D1xBbnT7UTSJHIY7i9EbKGcqRgKQehOQxx3p3GWT4dv08/S0WI&#10;6dPexXRuDJ86qpRim3HJJQc56H89S60iW61rUJ2Krb3WnC1DZ5Dbnzx9GFYHhn4gT69PcwHT7Xzo&#10;ld1jt75HdgH2j5WAwMc7s4OPetCHxdeTTSyDQ5xZq6xLMZ4gHkyQQDuwR0GfXIpWvoF7DLa01ayM&#10;Wo3dnG8umae9tFDBIXM5JQluBkDCDjBPJrp9NupbzToLme2a2lkXc0TZyv5gH8wDWJeeJxY3BSaC&#10;NDFbrNcJLcRxmIs21QWZgvZu/piqGl+OY9Q0ya5c2Vs0KFneW+h8tTuwobDErn1IprUVjtaK5vUN&#10;b1m0ht54tKs5IZ5Io18y/ZHDOQOQImHBPYmqeteO7bw/dwW+pLHG4h825EcqnyxjIK7tpccEcDPI&#10;pX6DOwornPDXiu28R/aRDhXhbJUOr4QkhclSRk4zj3roc/L+FMVx1FchrfjC70i5vUFjaSw2yrmU&#10;3uwBmPCvlMKcc8E9R61n6D8RTrGlTXM1vaWzxLEd32xTHIX52biBtfGcDn60DO/ornn8QzxwXU5t&#10;MpAXi27+TIGARen8YZSPTNVr7xVcpqNzZ2Fk1w0DRJljsDMxOcM2BgBSOvLcdjSuB1VFcqfF8rWl&#10;xcJpxjSEITLcTqIvmbGCyByCOvT0rPj8eyvcW0LwWnmTMVaK3ufOeNgxG1hgEFhgjcFxzk8YouB3&#10;VFc3qniG/sLzyIdNE6bQ28/aD17fu4HX/wAeqBfF1x/YN3qD6eFmt7gQeTvkAYnbzzEHH3+mzPHG&#10;aYXOrorjU8V6lI6+ZaJbpkbttneTEjvjMKYq/qfiK506LeLGS4Bu44FMI3ZVmUZPIweSMeooFc6O&#10;iuYs/E9xdaVcXZ0+dJI7iWFRIuxQFdhuY5OAAOT+Wastq+peeBHBpT25IxI2oMjEeuzyjg+2fxoG&#10;b1Fc5d6/qUd21ra6LLLKmHINxEMx5wWA3Z+mRVTUPGUtjoi6obCNInkVIzcXiIrggnIZd4HTvigD&#10;rqK8t0v4r3F7qNnbz2OnRx3AhG8aiAQXYg4BXkgc7c5/OupuvFGoR6itjb6HcTSg7pMTRYSP1Pzc&#10;E9getAHU0Vzh8SymwguPsnlNczxw26ySo3mluuCrHoAx/Cs2z8epea21gkFuwIj8vZf27MzMWBAw&#10;/OMDgc8/SgDtaK4a88ezW2EXT0+0PdvAkNzcrbsQuMEDDFjkgcDvVy18ZxXOi2l432WKe4uvs4iS&#10;5EqrzkncAP4AWxj0oA62iuZ0/wAT3d3cSQNpMqssgG7zolGxuUOC2fukE8dc10gzQA6ik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eqf8g6f/cP8quVT1T/AJB0/wDuH+VAHG11&#10;sP8AqI/90fyrkq62H/UR/wC6P5UAeC/C7/kommfSX/0U9fRdfOnwu/5KJpn0l/8ART19F0AFFFFA&#10;BRRRQAUUUUAFFFFABRRRQAUUUUAFFFFABRRRQAUUUUAIwypFclB4RurLXbC8g1i6e3g88yRzCIsz&#10;SFT1EYJBwc5OemK608Cuc0fXrrVtVvIR/Z4t7eeSIos5af5DtBK44BNHUDasZ5prVTcwGGYEqy5y&#10;CQeoPoetUNaW8vIxptpGyLcAia5JGIk749WOePzPodcYxmuf8Q+JY9DMaKkcs5R5mjZyMRIPmbhW&#10;PUgAY5pAVYtNnbXbOKDTrq2sbKZ5WkmlQo52FFEYDEgHOeQOnvVqRL278UWjDT54bWzSUG4lZNsh&#10;baAFAYt69QOlZuleNbzUNUazm0drYecYg7mUdEDfxRAZwehIqlD48upntRnTI/PV2+YykptxwcLy&#10;ee3pQ9weuhqeI9HS71SG5+xSTb7SWCRos7uqlRkEEc5PBH1qhoHhu5t7pW1TTLlpJZHlZ11Bp4FD&#10;LjDpI+ScccBvqRVm48ZtB4QXVxapNePv8u3jchX2E5bJGQoAyfy61pS61f3N7JZ6TawSvAiNPLcS&#10;FUQsMhRgEk459BkUA3fQo/8ACPWdx4qhk/4R6CGztYJY2kkhi2TMxjKlQCTxtbqBVjVdJljaGSy0&#10;y2lggXYkEQCthmBfAJVP4VIyexp+r63qenQ2AWyR559wm8tJZVjIGeNik49yBUWm+INSvJ7uKe0S&#10;ERQeakskM0S5yRg71HHGeKAuQ6Vp15aoLg6RInlFmKSz77iZ2XBIYyMMcAYZscZ4wK5h/Cuovpcl&#10;mdHutzxlN/2e3zyOuftNdJYeJ9S1CxguIP7KbzYpJiySsyKi46kdD82cU+/8U39oLJRbW4lmt45p&#10;I33/AC7jhuQDgL79e2aFuC2Ir3QtS1cQReQtrC+nPaym4YF0YlcYVSQc7f71Rad4cn07ULgS2krW&#10;aiV2aPavnFlRQI1Viw4U5yRyeKv6F4ludT1C5tZYYw0QZlZAwDLkhXG7k544AOO55FUr7xZq9nZ3&#10;FwbAMIUZ8fYrpQcAn7xTA6delCQkg/sS+a5Ez6an9jBvMGkh18zfjbv/ALvvs3YzznPFP1fSBqEt&#10;uLfTbmWQWxWL7Qf3cDEAKzFm4IAOQASc+9W7/wAWw2GrvaNFNL5cHmMkURZix5BB6begz6sPQ0aL&#10;4kub5JrdoYZb5VMkflb1hcHou8g4YdDxz1HXAPIexX0vRG0251Bn0eMyzW6R4iYFJcZB+Y4IzuGQ&#10;RxjjNUZPBsNnDaP/AGRHeDz3ae1t3AVUKkKi72UFVOPT1xVyPxXrEviWXSxo1qdkKkP9tO0vk5Xd&#10;s5OB0x2PNO1TxZd6bqTWb6cfMXTprth5qFdygEAHcGK9Qflz0xxmhCtb+vkYusaBq91HMYdMb7Vd&#10;QW/mtC0Z2sjE8mRsNhQB3/rRoPhzXLV9VS5s58XVg0Mby/Z0AfnAPlseueuK6aDWrxIdSW++w281&#10;qEKyGUiJtwyAS2MelVNQ8V6laahdQR6HdSJFHbsrK0JB3uyk58wccccdQc8U9rjH3C6nJDpmm3Fo&#10;0lwtxBM8tuh8iNEcEguepwvpzkcCqnizw1qeoRapcWsqlprYxpEk86FsKcDCOFJyT1BrZvdbktZw&#10;riCyQxFg164UM/HGQSABkAnuSAM1Wi8SsYp3kvtBnKKCqQ323vzuJBwKN3cL2dyTQ9EvdNv57iea&#10;OUTRqhHnTSNlScYMjtgcnpWvDJcyX1zG8QSCMII37uSMt+A4H51ya+M7ndaOyaWEme5XLXoRP3bI&#10;F2yYIY/Me38qnvfFOoW092y20At7dlUusc03WNHJzGpGPnwM9cUXBR0Kus+H9Zl1q7vLeBjBIu1G&#10;t5QlwCcbud6ZX5Rj589eKr6PoOtW3he902W1u/tMlmkaG6mVk3qMYB86Qgc+g4FaieLb+GO4e5sY&#10;iUjV41IkhJy4U5DrkAA5yAehqmfHlzHLcs9pYSIihljiu38wcHOR5XfHHSjyFo9SR7DWptRTUnsh&#10;9kRkeezVwJJ5FGBIoPAA4wpOTgdMYNnV7HUJLmS7TTjOJ12j7O4WWLGNhJaRMdZM7TkZHWqupeMr&#10;+2u0gtbOOVpHRVT7PcMRlQ5BKoQSF5wKki8ZStpV5dym3RkRBADDNHud22pneoyC3pS6Dt0CTSQu&#10;kSLcaY8KSReTFHCpnmiwTtLYJDHBznORnqa5630meSax+2aVP5SN5lwE01xypG1QcnIPXp0rfuPG&#10;d1b6ubU2tiYowys5unA3hgME+WQO/HP1rTvda1lb37BZ6fYNdMvmIsl6eUBGSQE49B/kUdbhbQwd&#10;Y8MXmpXZMGmpFb3EqBnWUB0UOCzn7pXIyMDf+FW7XwzcWKvaraxMZrmN3uYtoUovzcrgEH5QP4uo&#10;57C1P4pvU0KfUksbdljcIohuPNyc4YH5V249zXJw/FDWEmge90u3htJMhpZGVFGXAX5i/wDdPTv2&#10;p76A9Ua9raaqNNtWfTfES6gGjMk0mpbo87huJTzjxjPG38KZe6GH1S5e80aX7JNqAugYIt7MFRVx&#10;hehLIGJPY+pOPQwOPasrX9Qm0nTvtUPlYDqjeYjtksQoACAkkkjtRsHU5ODQQ2gXlvZWl5ayG989&#10;o9jR+chmLKp3ckBTyB+taeqaNZ3fiLTY49DjIiuDPPO1soRlMbj73c5I4psPiLWLiSFYrexy9yLd&#10;xKk0TIdpboyg9B+tVNb+IEukao+nvbWazROpkDTynKEZ4xEQDjHc0dRblvUdJv7y4c6PbHT5Mss9&#10;1cPg3CnqqgZI6DDHG3HAIOKddadbyaFLZx6Ne2+ZEBt48MG6Z6PtKkLjJPfnmof+E6zoC6utrbeR&#10;JN5KH7Q5yQdp6xg8H8/Wro8S3ptZrxdNhe0hk8t5RdEMTxkhdnTnjJosx36mbb+GpIdRs7qfSLcR&#10;rdebH5RDtChBCqy8DjOdylufYZqTVPCf9pS6rfCwhguZreSOFVk+aSQjAkcjgHgAcnAzzzgby6hd&#10;Xz3f9npGYoUZI5JQcSTeg/2RjBPfPHSsvU/FU9vY2strbQrcG6SC7hupDGYc9ecH8D0+tCBaO5Qk&#10;0idUtpLbQGtYra8jlgt96GQZB8xhhyoB+XuO+etc5pXhXxFZXenSy2F0yW88cjoBagAA5OGD7uK6&#10;Wx8YyXt9HDLf6NbI6eZzNuYfNjYRuGG/xqWHxXqNzqs2mxWCRXAvTBGbmRAAgh35IRmJOQewGCO+&#10;RQtxO1jCvPC1/dWl1cWMd3Fd+ZLMjXBcl/mDLuG8BjlQQCCBjt0OxY+GpraKzFxE89zBeozO+5gE&#10;24YqWdiV4Hpj0ro9Evbq9F7FexQpNbT+UTCxKsNqtnnn+KtXZQmNPscyNCnm8S3t+RaonmRFDLaK&#10;7sAgB2uTkdx0rS0W8v71Lo31l9lMcxSMf3l9f/r961NvvSgYpJWAKW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T1T/kHT/7h/lVyqeqf8g6f/cP8qAONrrYf9RH/uj+VclXWw/6&#10;iP8A3R/KgDwX4Xf8lE0z6S/+inr6Lr50+F3/ACUTTPpL/wCinr6LoAKKKKACiiigAooooAKKKKAC&#10;iiigAooooAKKKKACiiigAooooARvumuc/sO9uNfttQuVsIFtHkaNrZD5ku5SuHJ6DnJHOSAeK6Si&#10;gCpYvcyWo+2QrFMCQwU5U4PUex64rL1vSnvp4XS1hnQRSRSpJgbgwwAcggjk8Gt+ijrcRwmjeF59&#10;FkaV9E0ua6LPIt1ahYmUlMBdu0ccY4OMknipF8JXlqmnyRXl6729u6vGl1sG9tvCnHAyD+ldvSEH&#10;NJodzhR4GkufDzQzXdzDfvbyQ5WclAGdm545PIyR1xV6fwzeQeeLJ7S6hu4kS6t9RVmDsowGDD2A&#10;BBHYdK6vBpeaAOIPw/shoFhbSxwy3lihxMltETL1wn7xW+Xnj0xVfSvBuTdm80mzSN7Yxxq9vbh/&#10;MPGd0SLgY4/Gu/opgefQ+C7x9IYX8Nq9yjLst444ZUIEcaE7pYyQfkPSq914Yni0zTbUaHLNNbuz&#10;OYIrV49rsSVHm91BGPl7Y4zXpVFDElY890Pw+1rLqRl8NuWuVEcYuYbRIti7sbhF0J3nPyngCoU+&#10;HpuLqV7iw0qHyo9sBjtkKvk5IYEenG7r6AdD6RRQM4a78P6jFazf2dYLbsYEi8qC8MYIHZQFAXqe&#10;cjqTVnT9K1JdTm2w3On28lqU3m9a5+fcOQHJwcZ5xXXEHNABpBc5JPDGpi/Zfttktj5KIhW1fzRt&#10;dmyGMp+fnO/ByT0o1LwtPd3nmbo5nntXtrieQYIDFASo7HaH/E119NINPYDkNX0jV57rVorSCBrS&#10;/thGWd+Q2woOMcYzuz7YrIuPDaTyXUtz4Q865leIb0htioVCCeS4JLHdk4HYdq9GwaMGhAczaaQ1&#10;vrxv0s5Vt3sBH9ndlxEQwIjVQdo79OPek03Tbq4/tOZ7ebTHup1ePKxO4UKo6fMvJB9a6jFGKVhH&#10;FweG9SF/AGupo0je7ZrkRwktvaMrlSpHOD0A6e/NTVfDmp319PG9kLm3F0s6yyGA+b+4WM5R1ZRy&#10;D/D9MV39Jg00Vc4TT9D1m1tJbOO0EObU20cxdCFDyEk7VwBtB6ADp2p/9ka8mqyXD2z7fs8MANnf&#10;eUH2buSCvfcOO3NdyM0tHW5NtDz7W/D+ratfEHTI2t1uxc7pJIn3fuNmArow4buR2psHh3UzorWl&#10;xpsYkght0gxIjBmRySR0AwD6fSvQ6TFJKysPrc8jvvAmu3d9dXY0/Tg81w0w3AFwC2cb89ffFdjq&#10;Ok6jqMp+w26aZPu3Peswd2JXBUAdRjjJxjqBXV0tPpYDkbnR/O8PXWn/ANjNE7RLCPJkVlk+UqDy&#10;Vzgev61TTwo0V5HeLoWlwgXMcyJbQossCqACobADZwSeR1xzXcnNJg5oXcCtfSXccUf2ONXkaVFb&#10;eeFTPzH8Bn8ar63pr6vpv2VblrZvNilEqqGKlHV+AeP4e9adFAHKx6NqMOsQ7na5g+0i5lu5pED5&#10;CFdoRVA9Oazdf8Oaxd6grQvG5uJBvljjmRYkB5z/AKSO391fyrvKKGKxxt14YvT4e/s2WeG7iV1Z&#10;Ykjdd3zDO4ySOT3PUUh8MH7JNIbWZ5GnDiJr6TMijGScNs3HGemOx9a7I0YoA5C+8PQ3uqzanN4b&#10;sbhlUwpFMse6XJGZGJBHRQB3wT06UxvC0h0bQbF7O2drO4WaTnCRDJJCjHPXArs6KBnDw6FrtjHB&#10;JFDYSzxxNAAOAqsc7jkfMQQD2yCR25da+H7+ymN1ZWFnDL/aT3IjeUgbDD5fLBSSSeeneu2PSm4N&#10;G2omrnKRJ4k0/wA+aGwtJZru+3yKkpZUj2KM5O3uPfHoa60dKQDFLQCCiiig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U9U/5B0/+4f5Vcqnqn/IOn/3D/KgDja62H/UR/wC6&#10;P5VyVdbD/qI/90fyoA8F+F3/ACUTTPpL/wCinr6Lr50+F3/JRNM+kv8A6KevougAooooAKKKKACi&#10;iigAooooAKKKKACiiigAoozSZHqKAFopMj1FGR6igBaKTI9RRkeooAWikyPUUZHqKAFopMj1FGR6&#10;igBaKTI9RRkeooAWikyPUUuR60AFFFFABRRRQAUUUUAFFFFABRRRketABRSZHqKMj1FAC0UmR6ij&#10;I9RQAtFJkeooyPUUALRSZHqKMj1FAC0UmR6ijI9RQAtFJkeooyPUUALRRRQAUUUUAFFFFABRRRQA&#10;UUUUAFFJketGR6igBaKTI9RRkeooAWikyPUUZHqKAFopMj1FGR6igBaKTI9RRkeooAWikyPUUZHq&#10;KAFopMj1FLQAUUUUAFFFFABRRRQAUUUUAFFFJkeooAWikyPUUZHqKAFopMj1FGR6igBaKTI9RRke&#10;ooAWikyPUUZHqKAFopMj1FGR6igBaKTI9RRketAC0UUUAFFFFABRRRQAUUUUAFFFFABRSZHqKMj1&#10;FAC0UmR6ijI9RQAtFJkeooyPUUALRSZHqKMj1FAC0UmR6ijI9RQAtFJkeooyPUUALRRketFABRRR&#10;QAUUUUAFFFFABRRRQAUUUUAFFFFABRRRQAUUUUAFFFFABRRRQAUUUUAFFFFABRRRQAUUUUAFFFFA&#10;BRRRQAUUUUAFFFFABRRRQAUUUUAFFFFABRRRQAUUUUAFFFFABRRRQAVT1T/kHT/7h/lVyqeqf8g6&#10;f/cP8qAONrrYf9RH/uj+VclXWw/6iP8A3R/KgDwX4Xf8lE0z6S/+inr3rVOsX4/0rwX4Xf8AJRNM&#10;+kv/AKKevetU6xfj/SgDP5o5oooAOaOaKKADmjmiigA5o5oooAOaOaKKADmjmiigAzyaKQdTS0AF&#10;FFFABRWbc+IdGs737Fc6rZw3fH7l5lD89PlzmpbXV9PvbVbq2vIJIWQOGDj7p6H2oAu0VWttQs7w&#10;qLa6gmLRiVRHIGyh6MMdj60241SwtJWiuL23ikUKWV5ApAY4UkE9zwPU0BYt0Vn3Gu6TaCQ3Gp2c&#10;QjALl51G0E4BPPHPFZ6+OfCrzyQjxBp26MAsTOoHPoScHp2NAHQUUyORJoklidXjcblZTkEHuDT6&#10;ACoZGImjGeDmpqrz/wDHxF+NAFijmkHSloAOaOaKKADmjmiigA5o5oooAOaTOaWkFAC0UUUAFFFZ&#10;tzr+lWk1vDPqFuslxJ5cQD53NgnHHTgHrQBpUVTn1Wwtrdbia7iELSLEHDbgXYgAcdyTTptQtoL6&#10;3spJQtzcBmijwTuC9efyoAtUVVudRtLS5tba4nSOa6cpAh/jYDJA/AE1aoAKKzodc0y4v2sY7tDc&#10;pI0RjIIO5QCw564BBrRo8wCiiigCFHJnkUngH+lTVXj/AOPqX8P5VYoAOaOaKKADmjmiigA5o5oo&#10;oAOaTOKWkPSgBaKKKACiiq95e2un2zXN7cRW8C/ekmcIo/E0AWKKxD4x8MiPzP8AhIdM2Z27vtSY&#10;z6ZzVl9f0mNZi2oW+IY0mkIbO1G+63HY+tAGlRVa2v7W7nnht7iOWWAgSqpzsJGRn8KSHUbSfUJ7&#10;COdGu4FV5Yh1VWzg/jg0AWqKZNKkEDzSNtjjUsxxnAAyTxVTT9XsNWUtY3STgKrnbkEBhlTg+ooA&#10;vUUUUAIehqO3cvECakPQ1Baf6laALHNHNFFABzRzRRQAc0c0UUAHNHNFFACc5FLSHqKWgAooooAK&#10;KqahqdlpNus9/cpbxNIsYZz1ZjgCo7PWtM1B5EtL6CVo5DEyq4yHHUYoAv0Viy+LvDsM0kL61Y+d&#10;GxV41mDMpHUFRzmppPEmjQWsFzc6jb20NwSIWuW8nzCPQPgmgDUorJi8T6DPerZxazp73TOUEK3C&#10;lyw7AZzmo7jxf4dtNQmsbnWrKC5hA8xJZQuM9snjPt1FAG1RUFne2uoWqXNncRXED/clicOrfQji&#10;p6ACorhisRI65FS1Ddf6g/UUASKcqKdzTU+6KdQAc0c0UUAHNHNFFABzRzRRQAUZ5NFIOpoAWiii&#10;gAooqH7Vbi6Fr58X2gqWEW8biBjJx17j86AJqKggu7e6jaS3njljVmRmRgQGU4Iz6g8VmWXi/wAO&#10;6hci2tdZspLhpGjWLzQHZgegU8n+tAG1RWbdeIdGs7x7S51ayhuY03vFJOodVxnJGc4xzRZeIdG1&#10;Iyix1WyuTEu+TyZ1bYvqcHgUAaVFYEPjjwtcKGTX9OGWKgPOqEnOOhIP+NbwIIBHQ0ALRRRQBDIx&#10;EyDsQamqvL/x8RfQ1YHSgA5o5oooAOaOaKKADmjmiigA5o5oooAOaOaKKADmtHS/uy/UVnVo6X92&#10;X6igDQooooAKKKKACiiigAooooAKKKKACiiigAooooAKKKKACiiigAooooAKKKKACiiigAooooAK&#10;KKKACiiigAooooAKKKKACiiigAooooAKp6p/yDp/9w/yq5VPVP8AkHT/AO4f5UAcbXWw/wCoj/3R&#10;/KuSrrYf9RH/ALo/lQB4L8Lv+SiaZ9Jf/RT171qnWL8f6V4L8Lv+SiaZ9Jf/AEU9e9ap1i/H+lAG&#10;fRRRQAUUUUAFFFFABRRRQAUUUUAFFFFACDqaWkHU0tABQelFB6UAeR+OY5JdevrJoZHSaSO4MUag&#10;SSoixZKE8nHzdPesS0jtZBNbTaY+kGPTlM8kVk0LzfvI2BChc5yCM49+9eu3Np4eOqk3Js/7Qd0l&#10;CvKBLlPukDOcDngepptroeiWT3epW6lXvUPmTvO7/K3Py7iQo5zgYHSktFr5lbyv6Hi9vo0Fxoun&#10;3SjURI1lgPcSOhIVN7FOR+7ULgHpmT2qxrWnStLfXD2UYP8AZNkwdpnkZ2ZwA4Xp1HKnPT3Nelf8&#10;ITod5ZRWsN9fALapCjxz4YW+CNo4xtbvxzitBvC3hydr23e1WVpUiS4jaVySifcGM8DjoODzVSd7&#10;iT2PIbOC4Gm67a6htbFpAV22n2YbWuFB+XauenXmq1zpeleZq8Edpoq/ZLeeUSQ6hvd9ykxBB/EU&#10;2nOPXmvXZ/CnhKPTbi4jht7G2uoo1kmhcRqyq4devy9e+M/pVXUtE8J6hcXElxqyWrXqxrJGl0kX&#10;mIoYBcEZwQxz60utxxsdVpX/ACCLLHTyE/8AQRVymQokcKJFjy1UKuD2HSn05bshbBVef/j4i/Gr&#10;FV5/+PiL8aQycdKWkHSloAKKKKACiiigAooooAO1IOlL2pB0oAWiiigBCMjB5rxHxXoFpYa/cC5f&#10;Q7IQsbmxhGlITeA5Hln5xuIJGQfUGvbiMjFYEXhXwzDLNb/2ZayTXKlpPNXzHdc88tk4yaXmNHHa&#10;loNxbaf4QgkhsLWB71Te21nF5aSTMpwRt9ADUNh4XsU8U6DHd6VJa3AN0JB9plKuUxtdcsTg9a7g&#10;+GtGs7Wytoka3ht7xbiFFkJBk5AHOeOegxSR6PYHxS+qNqF7PdpviSGSTdFAWVS21ccHGOp7076k&#10;tXR53d+D47jxXrSaXYWc9jpqRYF7eXI8typZtpRs59c+1TX2mW58DaNrNtpNniYL5sU9/dDaZGCj&#10;bh+RkknJrtG8IWUOlrpceqahbPcTPLNPFNtluHYfNuOOeP5VNd+EPDkljp9rf2olgs0W2gWWRsdg&#10;AQDgnIHUUvIp9/62OU8G+FtIt/Euq/bbeFb2zuYXt2jupSil4hnbub5udw5ya9PrlW8F6DHr1hcw&#10;K9tJAoaO1hfbE4Q8ErjnaX/Wuqqr3RIUUUUhleP/AI+pPqP5VYqvH/x9SfUfyqxQAUUUUAFFFFAB&#10;RRRQAUh6UtIelAC0UUUAFc546kMfg6+beycxgsr7SAZFB57cZ5ro6oazp1pqulT2d8WFs4DSbTg4&#10;Uhuv4UDTs7nkGkR3EEFx4c01tPvGvXMKz3E/nRRbo3YspXODjH4itLVWmRbnS5Y9M1GK10+1KFYp&#10;CzAhlChozub5hkZwPmrqpfAfh5pUW0nu7KWX99EbW4KtgLtOCQeCH5+tTT+E/CiW7QPZGM2oTfJF&#10;JJHLt2hQSyEEjA+nFJbWYPc5XwJ4a26deWGvaZHbkRK10S86Suc5Vi27aRx/Ce1c9p3h+S20G11y&#10;40mwuLa7uliWRr26W4ZGl2r0YLjHT2r0aTwt4ct9P1CKK8urKJgILieS+kIAOCVBkYgZ6Ej1xTLv&#10;TfC97NZSHxCsdjZGLyrOO/QQbk5XI9eB37VV9bvyFrY57xB4aiHiyLTo9OsDb3kTOsst/ciQKgUN&#10;kBtueeOxxzW58NNG0my8O2N/aw+XqNxbBbgmZ2J2sQflLEDkdhWpc+GPCt5qMup3Vnbz3O9WaWVy&#10;4VjjaQCcDPHSn6H4Y0rRtYvruxmmaWQ7WieTcsAY7yqjtknNJaKwPU6KiiigBD0NQWn+pWpz0NQW&#10;n+pWgCxRRRQAUUUUAFFFFABRRRQAh6ilpD1FLQAUUUUAeffFTTkurLR7l7jy/JvgojeRlR9ysf4Q&#10;Tu44wO5rmvBunx2Hiu3Bkt3lnuXkiRppwcbeQA0YDEAE8mvUtZ0nS9Zjt7XVIxIqTCaJfMZDvUHk&#10;FSOxPFY2n6Z4Tl1SyurNJGuk3G3dpJ8HKkMRuOD8uaFoN6o4HSrjUE1K+h0y51hpZ7q5uRHp9vas&#10;AnnMud0ozyR60nie5l1TQdJmuJ9TvJAbwnz1ijkj2FFO4JhSoPXvzXbXPhHwhCttdXM7wQQxm0j/&#10;ANNeFc72YgsrAk5J6mrMfhTwtHolrEyfarNXPkSGdnLb3DbQyn5gWA9enNLsHX+vM840WS+uPFGl&#10;2R8h4I72eaK38shmG6UNKWAyQORjPccVS/szzdUudNRdUtDLbB7iOy06XA+bjerZdt3zfNlenevV&#10;7TQPCUOqube2hW/imLFt7GRG5YnJOQPmPtzVePSvDcltJb6fr0sVzNIJJri1vw1xKegDNySORx9K&#10;fYG9zQ8EXC3XhS0lijto4BlIVto2RdgOBw3IPXNdFWTbJpHhXS7Sx+0RWlqn7qIzy4yeTyT36mpo&#10;tc0ma4W3j1OzaZsbYxOu5sjIwM85FN6slGhUN1/qD9RU1Q3X+oP1FIZIn3RTqan3RTqACiiigAoo&#10;ooAKKKKACkHU0tIOpoAWiiigArx7xhA1v40vrhF1Nt9pLJIRHmLaBGDhd67hgckEc49K9hrCv7rQ&#10;bfXYbq91O2hu44ntxFJOo+V8E5B5/hFLqPo/66nkWmWF9ZaT4stovtVokNgbgzBQrtvy4XIkYAHB&#10;6ZJGeR3sjSPE6C3v7e21RFsbeN7GR4rVVjJHzlsfw7cYPJ616Roen+HJF1GG11JdUe/GLrzboSuy&#10;LldvHRRkgVXTwN4TZ1gSO5PLII/7QuCp29RjfjA9OlVfVA9Eed+M5IrvxNqt5CJZEeABZlYeUf8A&#10;RM4xn73IP0qxpqX+qv4gkuoILyRY4YnSO3kIixKf3RRAC2OvfIIya9C1PQfBqXLrqK2UErxlSkl0&#10;YsqVC9Nw/hXGfao49L8GR2t0ljeWdoroFnltb0I23dn5mDdycZPripWgdjyywigjhW9aS8ktNOvG&#10;EMN1p8hs2bIAPy8phjjaS2Me9e/QFzBGZNu8qN23pnvjPauIn07wddvDZjXVhsbVU/0GK/Vbd8MW&#10;BYfxHI559M118mqafbwvLJeQRxRlQzs4AXOMc++RVdCS5RVW01Ow1AsLK9trkpywhlV8fXBq1SGV&#10;5f8Aj4i+hqwOlV5f+PiL6GrA6UAFFFFABRRRQAUUUUAFFFFABRRRQAVo6X92X6is6tHS/uy/UUAa&#10;FFFFABRRRQAUUUUAFFFFABRRRQAUUUUAFFFFABRRRQAUUUUAFFFFABRRRQAUUUUAFFFFABRRRQAU&#10;UUUAFFFFABRRRQAUUUUAFFFFABVPVP8AkHT/AO4f5Vcqnqn/ACDp/wDcP8qAONrrYf8AUR/7o/lX&#10;JV1sP+oj/wB0fyoA8F+F3/JRNM+kv/op6961TrF+P9K8F+F3/JRNM+kv/op6961TrF+P9KAM+iii&#10;gAooooAKKKKACiiigAooooAKKKKAEHU0tIOppaACiiigDh/EMUw18q5cW0jCUhDywVMfn94Y6nnF&#10;VPsdvcyCKLSVjkS2k8xUh+zmfa0LBjkAgZP6V2stxp9vNKJSgkDRtJlS3LHan6jiq6JpNpJeXHm4&#10;ZT5c7zSs2zJ6fMflB9BgdKlK0Wir63OLh0izvLeyE1lE8kNsHkaQb8LgMSCR0AUD6sfer89hbahZ&#10;W+mXTSMii2VQEjYqxjO5RuVvlAAJ+tbTX/hSWJIJJ9MlRCAqOVbBUcde4FaQudMV3mBgDhVZpAnO&#10;1sAHPccDn2q76knAhYI/DGq/ZI2W7uIQI1jjRDgxRuSWjRcKA/IPXFWpo7q3aO3ZL1TeIFfbJO44&#10;TGcqpDcD3I7110qaJHFdzPHaRoi/Zp5doXC4A2FuOMEDFUp28Hu6yzro7s67g8iRksAcZyR7EfhQ&#10;2nsVc3oF228SnqEA/SpKZCsSQosCosQUBAgwoHbGO1PpEhVef/j4i/GrFV5/+PiL8aAJx0paQdKW&#10;gAooooAKKKKACiiigA7Ug6UvakHSgBaKKKAEPQ5GRjpXnr6Ws9rql/HommQyfaBEUmiXMaqVxjAI&#10;ydxJ+tehVjz2Hh+Xzrm4sbOYmcRyPLAHO8kLjkHuR7UIZjahbppkmnxfYoIS8j74bRkjhxwNzZXc&#10;T2+XnBNU7CG1tvEV5ayf2a0jSpKQIWm2AqFPzFvl5XHPPNdYw0bR0SDy7OzSdioRUVA5xzwB6Cqs&#10;V/4aup47eOTT5JISPLXavykj+Hjjj0oQHJ6rpWk2epSxtJGXDE2whtbbYpIwVkPlnaBnOW7e4rek&#10;0iJE0WGOSDyASJFt41RJZDGfn+XHvjGOtbC6ho1qsdvHc2UavwqIygfpxTlOlRRxSR/ZwnnAIYgM&#10;GRuP4e9CE9jIg0qGHX9MaWFknFvOzKJ3YZDRjPLdP89q6fvVJYNPttTLJBFHe3KsxcR4Z1XAOWx7&#10;rV2mNhRRRSEV4/8Aj6k+o/lViq8f/H1J9R/KrFABRRRQAUUUUAFFFFABSHpS0h6UALRRRQAVm67b&#10;yXOj3CRy+Xgb2IPULyR+OK0qa6LJG0bjKsCpHqDQJ7HnOo2sv2u1hhtT5htHiS4e/cBGcL5ZOB8v&#10;3SAO9a2tm6ubmSzaOO4kKxSG3ZI3aPO8EKTGw6gcsO55FdJHaad5dxZRxQMpx50RG7ORxuzz09e1&#10;Vby00SEkXKpA6rvMgdo2xwvLggnoB19KT1Vi76nBaekmneHrgxI8MklvArNFsXaDKBglEXkhj1J6&#10;HmtXSmvRNdaPZ30ZhlB/eTb5sAhycAlcHp69K6G1tfDl3DPFFNHdQhVaWOS6aVQAcgkMxGMj9KZH&#10;aeFZWlS3+xQsrgP9mk8k7seqkZ4aq63E9VZGbIIzbywvPBcQpBBt83KZG1hhdgDN04Bz3q54Qhkt&#10;onjnt1trkLmWMu5cknOTu4OfUVeurbQ4t6zbLc24VmdZGiKhuB8wIz09e1S6UNKaWV9OujO6gB83&#10;Ty4B5HDMcdDSW7EzVooooAQ9DUFp/qVqc9DUFp/qVoAsUUUUAFFFFABRRRQAUUUUAIeopaQ9RS0A&#10;FFFFAGTq7+XeaYTNtVrgqYyFw3yMcjIyCCOxHWuS8ORHOkOQJFVMIfLdUYmPBUs0hGfm6Befzrtr&#10;63sJ3jS7RC75SMsOfXAPY8Z9eKx7JtBuJbYQNqJ83mIzG6WN8At1fCngE+9C7FPY5qW3uLKBmhs5&#10;o97XCqunSJF85lAxjeC2ADyB0x6Vsw2Ulxp9jttJf3V2wtvtE4YLHtPUoW+nrWzDfaBZ2yzwPZww&#10;hzAHjUAAgnK8DgdaLldGubOG5cRy28zjy/KY7ZmbjkKcN0754oWwnds5/Sowb2LyJ4ksJJ3kkt7Z&#10;l2xugPLZTcASufvc1SnvFv1lvLgrcRo8UvkG3JFwwwCufuk4zhcdcHtXWRT6HdXoSNIDc2zmNSqc&#10;pgeo6DnHpU8mq6Qqwzy3VsvzbY2cgMpJx35HNK2wjk2tFg0jTn06SO0NwztKbZEAVid23HlsdwIA&#10;4x0pPC9xqT6nbC5vLnfKZWmjZEGQGY5Y+WM8+jZ5NdY9/o9tPE5ktxNOSIzGoZnPfGASenP0ptpf&#10;6JPJDb21zaSvuLRIrBjnkkj9TTQ27mrUN1/qD9RU1Q3X+oP1FAiRPuinU1PuinUAFFFFABRRRQAU&#10;UUUAFIOppaQdTQAtFFFABXE+J9OE+sJ5Nxd+aR57iOOSTZxtXbtjYD7re/J9a7asjVINCNwk+qW9&#10;nJKV8tXuIg+AAWxyOOMmkxp2MDw9pcgttRhW6uVu0U+WGV48BsFSQyLk7lbkDuc1Pi9l8pIVCXcs&#10;9wp+YYjJwC3vjk1dRvCa2t6YY9NMCx+bcxxRqw2rk5Kgc4ye1Z/2zwMAWOnW2Bkk/wBlv/8AG6f2&#10;kwaun/XmaSafHc6tf4uLiNYI4ow0UpUkhSTnHU4I/OoLa2nj8KtfQ3t6129pvBMpf5tueAc/pWtH&#10;HpNzafZEht2t2RJPKMQCFT904Ix2onbSJ9JzcLbNp6nbtlQeWMHAGCOxGKARxCwatBOLmK6vhNK8&#10;SO/2MrldwB5MAHQnqa0dTluYNTvYra7me5WaDadvmuqsp3EKFbjP+ycZOMVbSbwNJcyQCHR96AE/&#10;uo8c5/wraN9pVjHJJ5kEKpsRiFxwR8vbpjp2/KhjTsZXhuS7nvmlvizXItQrsybCR5sm3K4GOAOw&#10;rp6zdLn0Z3mTSms9335VtwoJz3OPxrSpt3JK8v8Ax8RfQ1YHSq8v/HxF9DVgdKQBRRRQAUUUUAFF&#10;FFABRRRQAUUUUAFaOl/dl+orOrR0v7sv1FAGhRRRQAUUUUAFFFFABRRRQAUUUUAFFFFABRRRQAUU&#10;UUAFFFFABRRRQAUUUUAFFFFABRRRQAUUUUAFFFFABRRRQAUUUUAFFFFABRRRQAVT1T/kHT/7h/lV&#10;yqeqf8g6f/cP8qAONrrYf9RH/uj+VclXWw/6iP8A3R/KgDwX4Xf8lE0z6S/+inr3rVOsX4/0rwX4&#10;W/8AJRNM+kv/AKKevetU6xfj/SgDPooooAKKKKACiiigAooooAKKKKACiiigBB1NLSDqaWgAoooo&#10;A5DxPp1lf3QZYLUSW+2a5uJIkYkD7qEtwTjJwfQVUtLC1l0XV5rSCCQSJ5ULRQpDIRjDbsDgZ9R2&#10;ro7vUNIF+tvcqHukYBVMDNhiM8HGM4B/KpC+lXLzzGFJCkavI3lEkqeQCMc9OnX86S2Hc82/s+cy&#10;/wDIKtlLZcEGMA7wVGD5WOxxXRatcsJJraZEulSK3uFsbt1GR8wZeFOc4Xgg8mtu3vNDL3K21o8j&#10;SEeeq2r89SAcipr3U9A0/C3t1YxSW4DCN3UOnHHy9ehp7BfU5sgR2t9JHY2umBniRY7PMpZo5/mf&#10;aEGTyOxzVaKG+f7fLEt8Qtu4kZAkOcyzMCyuMjIYHAHQj2rrob7w/HJc31rc2TyYzM8DiRuT3C5P&#10;Wqk174cuIJI5B5sZfzpQIZGAY92IHH0NJaDubdj/AMeFt/1yX+VWKZGUMamPGzA249KfVMkKrz/8&#10;fEX41YqvP/x8RfjSAnHSlpB0paACiiigAooooAKKKKADtSDpS9qQdKAFooooAa4LIyg4JGAa88v9&#10;NFvpz28enW2ozC6wPNlIdvLZSxVNrdQuCc+g5wK9FrEl1XRrG4mmxGsgmWB5FAyzsRkDucZGcfrR&#10;1DzMHymhsNL8x9OhtlupZUeF/NwhEjYGVUADOPy6VkaJpQ/4SKC4ju0MYaORvLtY4jgo2VJ3HB6A&#10;jH6120t9olpGtzNEsW9zhjbHIYkdQBkZ4+tP87RbhkujBC8jyKgZ4MSbicA4IzjPehDbOV1SC0g1&#10;Cby7qW4w26GSBIjHbEjBErBDtAzkE/z5rYm063nGiqLqK5gUmNwiqY5mMZBcgcHp09637a4tXWSO&#10;AoBC5jYAYAIGePzqhNrGhWtra3U1xawJMyyQ7yqMS3G4Dr/Fye1FhO5n22k6fD4h04fYbKO6S3na&#10;TyEAwwaMBvbjP5muprPsJ9Mup57iyNu8hYLJNGB85wCPmH3uCK0KLjYUUUUCK8f/AB9SfUfyqxVe&#10;P/j6k+o/lVigAooooAKKKKACiiigApD0paQ9KAFooooAKa7rGpZ2Cj1Y4p1MlhiniMc0aSRt1Vxk&#10;H8DQBzMSR3PiXV3XVZLYYh4idAG+U+oNa9oQ+r6gQwdQsWD17HpUn9jaX/0DbT/vyv8AhViG0gt3&#10;d4YlQuFB28DA6cdB+FHUHqYHiMfJquMZ/s32/vN61g6kl5/ZNyWiQL5TZOy2449jn8ua7ddKsFFw&#10;BaRH7QMTZXPmD0PtyaY2iaUylTptoQRg/uV/wojpuVdanI6zYo+s6i8ltYxpL9nj3O4RnyxwS2xv&#10;Tpg8d+1XvBcISa6ljtfISRQDgtglSRwfJRW78gmuk/syy8+SY2sRkkOXYrktxjn8OKS00qwsHZ7S&#10;1ihZhglFxxQtBX0LlFFFAhD0NQWn+pWpz0NQWn+pWgCxRRRQAUUUUAFFFFABRRRQAh6ilpD1FLQA&#10;UUUUAZGsSrFe6Zm4Ch7gqYiVw/yMc4POQQOlcp4cshAdJnFm67UAEzWqwqSY8EM20N3OOME967PU&#10;nsIog19DvV/k4gaT3xwD6Vm2MegXNxGbTT2PzHEht3Cgj1JHtSTG3dWOXuLe5EWY4pJnkNwipY3B&#10;hyTL2VWBYAA8nsa2IbNrjTrQrCgEd2xhe4kNysUW09cP07cn2rcGpaVZR5XbGFcwYjhJOV5Iwo6d&#10;fbrSyLpN8lpM8UU6XB3wsUyGyM7sfTuaeyBtvU5vS41n1GER38D2ssrtLa2sXlCNlBw5+ZiAdoI9&#10;cg1DNDFfG1uWaZ5VWNPM3I2A8hAJBU/NtOc+/vXWwTaZfzRlEjd4smNjHjADFTt/EHp7VDJrOkW6&#10;KpkTmYxiOOMsxdepCqM8YPPtTTsCetzkN0l7/wAI39kWQiN90xM7xLvMLNt+UjJAJ5PPY9TVrQY3&#10;GtwWxkkEdmVCbzIQcqR0M7KPwX8q620TTb61imtoYWg3M6Yj2gNypOCB6sPxNSJplhFIHjsbZHBy&#10;GWJQQfrihhct1Ddf6g/UVNUN1/qD9RSESJ90U6mp90U6gAooooAKKKKACiiigApB1NLSDqaAFooo&#10;oAK5u9hf/hI0Jk8ncxkSQ4IAERUnB92FdJWPqmpabZvJ9stzKdqocQ+Zu3EkLjqfulj7Ck1djRi6&#10;ojtPfRPfC8MmmvGuFUYLOAB8vqTXMSljqEaQncjpIUH2l+hZfL3LyRwen16V3VveeHRPOYEtEmgA&#10;3LHGpcrwwIRfmxyO1RSa/wCHJLf+z5Axt+U8trWQKNoBP8PQcU0/6+8abMi8W3u7xp7ae+hRxbbp&#10;lZ/LX5uR82UB6dOn4mo9OtX0+yvjHcypdPbSGIi4aSRirnBIIwucjAHWunvNa0Cytngur6wSNEAM&#10;LSLkDAwNvXp2psU3huSCcWzaXLGieZKkPlvwO5ApLS4umpxog1OF0mS/uBIzxq5W1RDt3YPIckcE&#10;9q1NRNyuqXtvp91cvdLLAylczsiMp3MFJwBnHTAGeK1WvfCCTrC8mkI7AnD+WMY7HPQ+xrfiWHy1&#10;aEJsZRgoBgjtjHagd7O5zfhiS5mvXa9l865S2CO+FB/1smMhSQPlxxmuoqKG3gtw3kwxx7jltigZ&#10;PqcVLVNkleX/AI+IvoasDpVeX/j4i+hqwOlIAooooAKKKKACiiigAooooAKKKKACtHS/uy/UVnVo&#10;6X92X6igDQooooAKKKKACiiigAooooAKKKKACiiigAooooAKKKKACiiigAooooAKKKKACiiigAoo&#10;ooAKKKKACiiigAooooAKKKKACiiigAooooAKp6p/yDp/9w/yq5VPVP8AkHT/AO4f5UAcbXWw/wCo&#10;j/3R/KuSrrYf9RH/ALo/lQB4L8Lv+SiaZ9Jf/RT171qnWL8f6V4d8O9PutO+JGkR3cRieSOWRQSD&#10;lTE+Dx06GvcdU6xfj/SgDPooooAKKKKACiiigAooooAKKKKACiiigBB1NLSDqaWgAooooA4TXiv/&#10;AAlaO2I13qhleKRgv7mQHoQMc8807Q7WSyttSa5uIInlSRlUxyKzI5+Rvvk+gwOR0z69Re3unxMY&#10;79VCx4dWmT5CTkcE8Z6j1596hg8QaPdWrXkdyjLDE0jHYSyKPvcAE/ln8aS0Vv66jbvY4vTtNnh1&#10;JppLlZ3tVSWSOKWTZDljkNGrZz8uTuLGr/ie78zUbaPyQjMBOkpuIkjOBtJwXXfxxyQRgdK6R/Em&#10;lQxmRnnUfOXH2OXcoTG4sNuQBuHJ9asXF/YW805uNiNbxKzO4A+U5wAT/uniq7IfXU4/TZHn8OX0&#10;CW4LpPHGZ/tgZndmQ4BTcFHI6Hj071mwSz273MMjW4ikm2bJlaU+bzjLbl+XrkkfXrXoAutMm06S&#10;7QQy25w8mxQ/YDLAdwMfhUcc2jW3meVBbxIkbKzLCFG1Oq9O3p6Ulvf+trA3Zf13NOMERIG252jO&#10;3p+FPpsYVY1EahUAG0AYAHsKdTZIVXn/AOPiL8asVXn/AOPiL8aQE46UtIOlLQAUUUUAFFFFABRR&#10;RQAdqQdKXtSDpQAtFFFAB2rib6FLaaWBpbS1SW6Yqq2zNJGoAxJuVwQMqORiu27VBb2drabvs1tD&#10;CGOW8tAu4+px1oA4e8cx+G4btNRhW6EssuWmY+eykqpGSxPAHGeKkjQxy2m67hfzJIUh2yZYkS5O&#10;A3zHGeuK7hIYkztiRcnJ2jGSepNKY0LhyqlhwGxyKaA5Sy0rToLQTXq2UlvDPMkst6qlj8xwdx75&#10;PT3rKvNOB8M6JHaKkK+XEzLGqrlnZFDHKkZyQfXiu+8mPYU8tCpOSNvBPrTZbW3meJ5YIpGhbdGz&#10;oCUPqPQ0vIcXY5Gx06wGuQCe3jwERvPKjcbkZYgkjOSCPyxXaVDHawRxiNIkCBt2NvfOc/XPepqd&#10;xBRRRSArx/8AH1J9R/KrFV4/+PqT6j+VWKACiiigAooooAKKKKACkPSlpD0oAWiiigAooooAKKKK&#10;ACiiigAooooAKKKKAEPQ1Baf6lanPQ1Baf6laALFFFFABRRRQAUUUUAFFFFACHqKWkPUUtABRRRQ&#10;Bk64Jvs4ZABEnzSSfbmttv1IByOaw/D1vfG2S5igaaIyyEE6q7ow3H+Erg/1rq7iaKIxxzL8szbB&#10;lcqTjOD6dKyNO8UWV9LbRRW8sSzgmJi8RGApbkK5I4Hp9aVh9DF8P6f9l1No1SISieeWVYogoTjA&#10;AIAyMnAz6GqkU9rfaZokQYkQQCKZluSmDtXgKM7iDz04KiuoPivRgZgLtP3ciRtjuWxj8PmH61fF&#10;/ZnYYnSWNyRvjwyg4zgkcD8ab1Q2+h5x4btrddYs1W4sQ32dQP30BcHce3lbt3tnd7mtSPSli02Q&#10;S7mt3fYpd8birNyWGDnPuM+hrqLHWdHuZobazmhLmMuETA2AHGCOx9vY1CmvaH+7kQPuDBY8WMu4&#10;7wzDaNmSDtY5HHHWj7VyXdovaPF5OmxoPNCjhRJ2HYDgHHpnmr9V7O9gv4POty5TcVO+NkII6ghg&#10;CKsUAFQ3X+oP1FTVDdf6g/UUASJ90U6mp90U6gAooooAKKKKACiiigApB1NLSDqaAFooooAK4HxN&#10;ZPLfXLW+x7kyq0aLIJCBsIc7JBsB25PXoq9676sTVNX0WGaS1vvKlZUJZGQPjodpHYng0n3GjnbC&#10;1S6sr604kUWn7tZWPz78M4yMdCFGAaxG8M2BRFW6iEgeL97HEwyzsA4Vi5TKjPUH6V3sOraHeRXE&#10;CeS0NuhZkMXG3qcLjkdOg60reINJSAo8d0sIUbt2nzBQp9fkxj609rBcpX9rcz6zZQWV6kogUeZF&#10;NB5gjwOHYhlBY/KAD65rJlvZrnw/dwnVY5ppEE7rAn+pAcBkzuJGcjr7/h2EuoW1q7xMkv7tQSIY&#10;Wfjp0UE55HboRVOXXdINvcNcCRI41DyrNZyL8pOB8rKCefSk9B3PPtT12X+1byeLVIsRSusTCeXK&#10;rkdNp244r1eF1lgjkRg6soYMDkEEdc1jx+JNHmSN4vtEiyMUQpYzNlhnI4Trwa2UYMisoIBAIBBB&#10;/I9KfkJ6sdRRRQIry/8AHxF9DVgdKry/8fEX0NWB0oAKKKKACiiigAooooAKKKKACiiigArR0v7s&#10;v1FZ1aOl/dl+ooA0KKKKACiiigAooooAKKKKACiiigAooooAKKKKACiiigAooooAKKKKACiiigAo&#10;oooAKKKKACiiigAooooAKKKKACiiigAooooAKKKKACqeqf8AIOn/ANw/yq5VPVP+QdP/ALh/lQBx&#10;tdbD/qI/90fyrkq62H/UR/7o/lQB4n8P75L34g+HlRWX7PaPC2e5EchyPbmvbNU6xfj/AErwX4W/&#10;8lE0z6S/+inr3rVOsX4/0oAz6KKKACiiigAooooAKKKKACiiigAooooAQdTS0g6mloAKKKKAMC6u&#10;ooL+93Xq6fGBGpnkYYaTkkBW46bckevtWNbSJeeFp7GLWhdXE0ZRIYdm9SzYyQBnHPPtmu4wD1FA&#10;AHQUgZ5xe2LgapO9/qEcZgnVDMPLMrOECqAyjJOxuO+BWnqOmhNQvo7aNDcTQQxu5jDSSkiQcnHr&#10;gk+i12lJtXcW2jJ4Jx1qrjucWsINnrV1Y3LCxVgIxbMV3MscYBUp153AjvTpb9ZbloVjddMuZEe7&#10;nZMi3YY3I2OPm2gH05z1FdnTQiBSoVQp7Y4pBcEYMoZSCpGQR0xTqAAAABgDtRQIKrz/APHxF+NW&#10;Krz/APHxF+NAE46UtIOlLQAUUUUAFFFFABRRRQAdqQdKXtSDpQAtFFFABRRRQAUUUUAFFFFABRRR&#10;QAUUUUAV4/8Aj6k+o/lViq8f/H1J9R/KrFABRRRQAUUUUAFFFFABSHpS0h6UALRRRQAUUUUAFFFF&#10;ABRRRQAUUUUAFFFFACHoagtP9StTnoagtP8AUrQBYooooAKKKKACiiigAooooAQ9RS0h6iloAKKK&#10;KAMbWriK3vtNdp3RvOO5VdgpTYwywHGNxXk9yK5nQY3gGlu6sojUKGldSYzswcxryRyRkn6iu9ZE&#10;dSrqrAjBBGcioF06xRgy2VurA5BESgj9KFoO+ljgrHTEim1CdktHPKReXZiNjKyqVGQxw2Wxg56e&#10;1X5xFb2dlKrTwyyNJDeqrOUV/KIO9RxgEA7j25712QtbdWUrDGpVi4IUDBPU/X3p5RGDAqpDfeGO&#10;tAXOJsJ7prqwW8awjSLbIgitmjeXdvjXGWPUbW6d/bmjBp97JNZwtDdq6iKQi6uDAQqJKGw6ZZVy&#10;69u9ehNBE8iyNEjOn3WKglfoaGgicuXiRi67G3LnI9D7UdbgnYyfDCldLkB25FxL92Yyj73988t9&#10;TW1UcMMVvGsUMaxxr91UGAKkoEFQ3X+oP1FTVDdf6g/UUASJ90U6mp90U6gAooooAKKKKACiiigA&#10;pB1NLSDqaAFooooAK43xTama9mkgsElNtb+bIXiiZGZuATvzkgJjpnGK7KkIDAggEHgg0mhp2OL0&#10;S1ijg1m0EcCTmPduAiVYtyAFfk4X7gJ4HUfWnPeHUH1iBfLSGa0RbeaR9ol25DEZH3cnr/8AWrr5&#10;oIp4jFNGskZ6qwyDjnpTJrO2nCCa2hkCfdDoDt+lN6u4vU5byLvVLu8msQ5ia9SRl+1SW29DbKB8&#10;yc9SOPaqlypktZbV5pLuVIljl+yytO6ky527iMkgevPFd0AFUAAADsKWlYdzyWOG2ktYvPeyMph/&#10;eLezRF0Yhs43EkHcw688Yr1OzGLKABgwEa/MDweOtT4HpRVNg2FFFFIRXl/4+IvoasDpVeX/AI+I&#10;voasDpQAUUUUAFFFFABRRRQAUUUUAFFFFABWjpf3ZfqKzq0dL+7L9RQBoUUUUAFFFFABRRRQAUUU&#10;UAFFFFABRRRQAUUUUAFFFFABRRRQAUUUUAFFFFABRRRQAUUUUAFFFFABRRRQAUUUUAFFFFABRRRQ&#10;AUUUUAFU9U/5B0/+4f5Vcqnqn/IOn/3D/KgDja62H/UR/wC6P5VyVdbD/qI/90fyoA8F+Fv/ACUT&#10;TPpL/wCinr3rVOsX4/0rwX4Xf8lE0z6S/wDop6961TrF+P8ASgDPooooAKKKKACiiigAooooAKKK&#10;KACiiigBB1NLSDqaWgAooooAKKKKACiiigAooooAKKKKACq8/wDx8RfjViq8/wDx8RfjQBOOlLSD&#10;pS0AFFFFABRRRQAUUUUAHakHSl7Ug6UALRRRQAUUUUAFFFFABRRRQAUUUUAFFFFAFeP/AI+pPqP5&#10;VYqvH/x9SfUfyqxQAUUUUAFFFFABRRRQAUh6UtIelAC0UUUAFFFFABRRRQAUUUUAFFFFABRRRQAh&#10;6GoLT/UrU56GoLT/AFK0AWKKKKACiiigAooooAKKKKAEPUUtIeopaACiiigAooooAKKKKACiiigA&#10;ooooAKhuv9QfqKmqG6/1B+ooAkT7op1NT7op1ABRRRQAUUUUAFFFFABSDqaWkHU0ALRRRQAUUUUA&#10;FFFFABRRRQAUUUUAFFFFAFeX/j4i+hqwOlV5f+PiL6GrA6UAFFFFABRRRQAUUUUAFFFFABRRRQAV&#10;o6X92X6is6tHS/uy/UUAaFFFFABRRRQAUUUUAFFFFABRRRQAUUUUAFFFFABRRRQAUUUUAFFFFABR&#10;RRQAUUUUAFFFFABRRRQAUUUUAFFFFABRRRQAUUUUAFFFFABVe9jEtq8ZOAwxmrFRT/6v8aAMD+w4&#10;/wDns35CtVF2Iq+gxS0UAeBfC7/kommfSX/0U9e9ap1i/H+leFfDG3kT4haYzGPAEvSRSf8AVP2B&#10;r3XVOsX4/wBKAM+iiigAooooAKKKKACiiigAooooAKKKKAEHU0tIOppaACiiigAooooAKKKKACii&#10;igAooooAKrz/APHxF+NWKrz/APHxF+NAE46UtIOlLQAUUUUAFFFFAFG/1a00540ndtznoiltq92b&#10;0UetWnmjSIyFgV2lhg9QBniuIuNWs7a6vIbbU7KOYX8S+bNLvLpsBbedwJUEkYzgdKtytpkWiiSL&#10;WtOWRJS8bJPiLOMMiqWOMq3QHqelJv3bjtrY6a3v4LklYyQRGkhyMcPnb/KoJtasbWyluZ5PKWPd&#10;uRxtbg84B6/hXNWN/pl1qNuG1axEMcNuzIZ1y7qrAAc9iQfriodWe3n063tpb6GzjuWcRLcqrlYd&#10;33gW5yRjAHqPShij3Z3EU0U6b4ZUdemUYEfpUdrdxXcLTRZ2hmXp3UkHA+orB07WIIdF8y2f7VNL&#10;IyQQCERMzj/ZHbod3pUulINAdNKu5S0c53xTt0aRuXT2JOWH1PpT6ghs3jjQoXlRpbnMaB2xaS9C&#10;SP7vt+vWtS31izurKS8heRoowxO6JkPHJwGAJrgLuDTGvrlI7s26RyGJIvt0cflhfl6GUHseSO9a&#10;pfTYvCtpMl9b203lyEmeZQbjCmNyPmOc4B4J7Ur+7cprWx2EN7BM0iqcGPbu3cDkZH6VUHiDTCID&#10;9qjxNM0KHcPvKCTnnp8vX6etYNrfabeaux/tbT/KTYyoZlJeTywo4zyBluPXFVNK017y4sjE1rcx&#10;wTTXEjfZwImBLKoBGeTliOT0HtT6kpnXXmsWNj5fnyv+8UupjieQbR1JKg4HPU1Euv6e1z9nDXAk&#10;8wx/Nayqu4DONxUL0HrXIPG95pdnHEmz7JbywOHuHg+6VyQFB3AehwOKs2unXUWsRzPJbEJdSgsZ&#10;lZtjBmUYMeckFT98k+9JO93/AF1Ksjo38S6VElm0t2kX2td0YkIGBgnJ9OlPh8RaXcTzwwXazPCg&#10;dlhBckewXJP4CuG1eYvo2hQS3VtDBFCkuJEQt9wjgM4z/wB8/jRoktybTV7fTL2BzPbM8fkQIJch&#10;OPlV8qcnH3T2qmt0Jaxud3DrthPFHJE8pEhQLuhdCQ52qcMAcZ71Hd+JdHs7YzzX0KqI/NClgGK+&#10;wPNcYJYYhDBeXt1pssckJQXM4DNH5zY/1gJ+XGc5xyKlu4bqbQLy4sY702clkFRopoirBQwJJYZP&#10;4etTJ/qOyvY7Cw1Wwvrif7LdwTbAGYI4O0Y7j8DTB4n0fMQa+iQydmYArxn5vSuSspvt82rJHqEj&#10;PNYhFcTRSuoXcW/1fC8EDJqO5SynupBO2nwyQxwqRdXkcTP+6Q5CtCxxzjqelUxJdDvW1C1EEUyy&#10;iSOV1RGT5gSxwD9Kdb3sFxbmdXCplvv8Y2kgn8xXJ3F9p0Z0y5OoWlsWW2862kmUOuGDKSOMYBbn&#10;ApNOktb2zuzFqGmzT4kWGCSYEBBKzEtg5+bjnkYA60WsmFjet/FOiXMKSrqdsFc4UPIASc46Z71c&#10;m1K3t5XjfzGaNAzCONnPJ4GFBJPXgDtXBBbuGQXMstrHI82beL7dxKSQN0cJiwTnoRj9c1qXEZg1&#10;q9kmnS2BCp9tluHWPftGTt4VSRx8rA8e9LoFjoU8Q6c8E8we4CW5AlDWsqlSenBXJ/CqEfjjQ5GU&#10;Ca5yzMo/0SXt1/hrM0ybTZNKvZpbqxnREaVrS0kP8J++VLnngHPHXnNc/HDYW6QO+otKY2jLgX8T&#10;+YARkbBKc5GRjmjqFj0SXXLCC3kmllMaIIyd6FTh/unBxx/LB9KRde0yaF5be7W5VcbvsqmYjPsg&#10;Jxx1rIa3A8QyWNpNcRlYYZUBDTJFxIv8RwvGBgfh3qvYWN/L4HKC4a58yAqkCxqpzu9fz60MFqjc&#10;fxHp8ShnW+UEhQTp845PQfcqd9YtIw+4XGVKgqltIzYIyDtCk498dQRXN7YLO+aAWkdg1xNbmK0D&#10;qWba53MApP8AkVY1G/8A7K1WZZbiSC3lnt2WWe4wp+b51XcemOSBwKAaNWPxFp81uJ4zcGIuiBmt&#10;pEBLOEGCygHk9qW48RaXaMy3VysO2ZoT5hA5ABJ+g3DntmuatruGfw3FEmqQXTC8tyIEKkxD7SvX&#10;Bz6dazNVgg0+WWY2MtrHc3UyITKluJEZFzyVY/weg60dLjSO6g1/TbmyN3BcrLEJBGSpyQScDP8A&#10;P6UyLxLo8121smoW5kUKfvjndnAB7nj9a5HTJI5LS3v/ALS0UEOoqrgzrIhxHwS4VRgZPHr9KytG&#10;1WVdVsJ5dQIMk0ayu2ps5Zcngoe3J47Zo2dhJHoUvifRIbiOFtStizsy5EgwpA5zzxVptWsRYi9S&#10;4SS3ZggeMhhnOP0PX6GuJuUvtNfT5Ltr63iSaX5zPbqi5DYwW6Z/2qmtN01ppkiXTSrDqUzuEdHD&#10;lw7KSy/KSAe3GTRHX+vQOh1MXiLSJrgwR38BcFQPnGGJ6YPep7nVLa1d1kLHZGJDgZ+Utt/nXD6W&#10;bCO/sblW08vJKv7uO9iaVM+qiFTx35FS3l/plvNfxJq1jLE0QMOydTgGXdt69Qc/hTWo7K52mo6p&#10;Z6VZtdXk6RxKwUkn+InAH60221nTLy4W3t7+3lmKlhGkgLYHU4rmL0K2krLZXWl38heTzT5oYtI/&#10;OEwGBPIHTOKg0iK5g1EW73MLzGE/aQL77RIgUDKklAUH48UhNHVS63ZxxeYftDJuZQ0VvJIPl6n5&#10;QcD3OM1RbxPpdhpcN5PJN5MiF0228hLAf8B4/HFc3vjs9FIuJ7S1b7xtry4kcTqTxgMUYgcjB3DA&#10;49al1BdPPh6zzfxSu8/ki5huFCoBlygZ5OAQv94n8OKAR0lr4r0i8vPssEk7S5AANrKM59yvH44q&#10;aXxFpVv5Bnu44RMrMplO3GDgg56HJxiuR8P2unvr0cP2l5/MiYqovEkKMuDuyshK8ZH41OY5rnRL&#10;mWC8mUR3Cws8sW8uFuDjDscnGaAaOrfXLBUR0eaeNxlXtreSZT+KKRTItesZrpbZFvPOYbgrWUy8&#10;euSgAHuaz9U065kl08XFsdWjR5DIu1EAyvBIJAqLQ/JluUsg4DwWjxTJFJzCTJwuVPB+h7UmBqTe&#10;ItOgiSV2ufLcBgy2krgZ4wSqkA54x1p/9uWWRnzkBiebMkDoQqkA8EA9x25rj7rVfLs2sru9FtMk&#10;KAJcTgvu80EMQxznHrzitK+uEublXjvo74DTbgGaIghjuT+7nmm9AWptf8JHp/l79t9sxnd/Z8+M&#10;f98VMdYsQiOZwI3i80O3yjBGQOehIzx7GuTmsrqCzN3KRDZvKJis0+wCDIxDg9CTggfhRNaXEVmN&#10;UhtI2MWnArIbdSVIXOclsk8Afd45pdA6nS2/iTS7gZ86WECMSk3EDxAKTgHLADr71GPFmifafL/t&#10;G2CbA4m85duc4xnPXp+dYmgbdO1WVnvG+zNCZZd1pLEC+QM/vMk9ei8e1WN8yusEtncjRUm87zfJ&#10;YuedwQp94KG5zjngYp6BY6IanaM1uI5BJ56M8bR8gqo5OfTkChNTtHs0ufNVY2h88BuDs9cViXAu&#10;DrjXtiwu3ubE+Ukj7I0XcvPQnuSe5zWLby2S+GorSKUXupzQIZfLnIaErjC/J8y4J4XHJH1oEvI6&#10;248QWFooa4F2gwDkWkrAZ7ZVSM9utRaj4p0rS7tbW6knWVmCYW2kYcgnqBg8DtmuZuJ7eN7KCXUN&#10;NgJbYYbqd2e1IVjuzvQgkjqQD83Wl8RR6a9/Aou9rPCJnmW6SPzs4UHcXXOAnbihjSR0ln4p0q/i&#10;lkt5JysYJfNtIu0BtpOSMe9TS+ItIgu3tpr+3ilTHyyOFzkZ4z14NcnpMFiNK1h0uJWlto/MWdLr&#10;cUVhnbvRznlM4J79OavfZbqa/wBJmgvXgSeSaRRJbKGGVJyc8nPvzQtQOhl1uzikKFbxiP4o7KZ1&#10;P0ZVIP4GmRa/YTCYobkeQQJS9rKmzOOpZR2IP0rC1nTLiS6v3l077WTaosV2zIojYbsnk5HY8VOZ&#10;Fv8ATdbubGSaZTdB4XtZGHmYijHBBGRkEelC2HZM1ZvEOnwXAt5BeCRiQoFjMd2OuCEwfqK00YOi&#10;uM4YZGQQfyPSuGl1q3udWtGOs2tq6XEuWeaN/LXy145OAM5H1ruInWSJJEdZFZQQ64w3uMULVXJY&#10;+obr/UH6ipqhuv8AUH6igCRPuinU1PuinUAFFFFABRRRQAUUUUAFIOppaQdTQAtFFFABRRRQAUUU&#10;UAFFFFABRRRQAUUUUAV5f+PiL6GrA6VXl/4+IvoasDpQAUUUUAFFFFABRRRQAUUUUAFFFFABWjpf&#10;3ZfqKzq0dL+7L9RQBoUUUUAFFFFABRRRQAUUUUAFFFFABRRRQAUUUUAFFFFABRRRQAUUUUAFFFFA&#10;BRRRQAUUUUAFFFFABRRRQAUUUUAFFFFABRRRQAUUUUAFRXH+r/GpaiuBmP8AGgCtRWRHp2pLr8l0&#10;+ryvp5XK2hjXhjnOWxnH+e1a9AHgPwt/5KJpn0m/9FPXveqdYvx/pRRQBn0UUUAFFFFABRRRQAUU&#10;UUAFFFFABRRRQAg6mloooAKKKKACiiigAooooAKKKKACiiigAqvP/wAfEX40UUATjpS0UUAFFFFA&#10;BSd6KKAA/dNBAz06f40UUnsPqJtXHQdPSgdaKKpi6AVUsG2jcBgHHIyOaGVWUblB+YHkd80UUgAK&#10;qqQqgDOeB60BFUAKoAz0A9etFFHQfUXaPQdP6UHjp2/+tRRT6kiFEYklVJxtyR29KjljQRSEIudv&#10;p7UUVL2f9dy1uUfDn/Itaf8A9e6/yrUPQ0UVcvi/ryM18C+QhAJ5HYUiqsaBUUKAOijHc0UVLLkQ&#10;RAC5lwMc/wBKsDp+NFFLoHQTAznFI8aONrIrL6EZFFFHcBcAkcDtS4yBmiimIGRWXayggjkEdaQq&#10;rx7WAZTkEEZ7UUUDQqqAScDJ6n86aqKihUUKo6ADAHSiigSHUYBGTRRQBkeJABpceAB/plr/AOj0&#10;rXKqzZKgkdCR0ooo6DGeVGSSUXJYNnHfA5+tP7f59aKKHuHcTqOaX+H8KKKEHQD90/T/AApMDngU&#10;UUIBGjTzFbYu4ZwccjinAAEnA560UUdRCEZPPP8AkVBZopiQlQSOhx0oooGT7VIViAWA4JHI6UjR&#10;oV2FFK5zjHHWiijoJi070oooAMA9h1rHmH/FYWY7fYpf/Q46KKX9fgNGx1yD04/rR/8AWoopiEPT&#10;Pej19ulFFAxAq+ZuwNw4BxzilwAoPeiimxIQgbjwKFVchto3EAE45oopIYGNCSSiksMNx1HpSFFY&#10;hioLKOCRyKKKa/r8RDqP4hRRSGAUegpfSiihbCYVDdf6g/UUUUASJ90U6iigAooooAKKKKACiiig&#10;ApB1NFFAC0UUUAFFFFABRRRQAUUUUAFFFFABRRRQBXl/4+IvoasDpRRQAUUUUAFFFFABRRRQAUUU&#10;UAFFFFABWjpf3ZfqKKKANCiiigAooooAKKKKACiiigAooooAKKKKACiiigAooooAKKKKACiiigAo&#10;oooAKKKKACiiigAooooAKKKKACiiigAooooAKKKKACiiigAqKf8A1f40UUAVex+lLRRQB//ZUEsB&#10;Ai0AFAAGAAgAAAAhAIoVP5gMAQAAFQIAABMAAAAAAAAAAAAAAAAAAAAAAFtDb250ZW50X1R5cGVz&#10;XS54bWxQSwECLQAUAAYACAAAACEAOP0h/9YAAACUAQAACwAAAAAAAAAAAAAAAAA9AQAAX3JlbHMv&#10;LnJlbHNQSwECLQAUAAYACAAAACEAHraRqy0EAAD7CQAADgAAAAAAAAAAAAAAAAA8AgAAZHJzL2Uy&#10;b0RvYy54bWxQSwECLQAUAAYACAAAACEAWGCzG7oAAAAiAQAAGQAAAAAAAAAAAAAAAACVBgAAZHJz&#10;L19yZWxzL2Uyb0RvYy54bWwucmVsc1BLAQItABQABgAIAAAAIQDvoeWu3gAAAAwBAAAPAAAAAAAA&#10;AAAAAAAAAIYHAABkcnMvZG93bnJldi54bWxQSwECLQAKAAAAAAAAACEAEFE/QMK0AQDCtAEAFQAA&#10;AAAAAAAAAAAAAACRCAAAZHJzL21lZGlhL2ltYWdlMS5qcGVnUEsFBgAAAAAGAAYAfQEAAIa9AQAA&#10;AA==&#10;">
                <v:shape id="_x0000_s1239" type="#_x0000_t75" style="position:absolute;width:60775;height:38220;visibility:visible;mso-wrap-style:square">
                  <v:fill o:detectmouseclick="t"/>
                  <v:path o:connecttype="none"/>
                </v:shape>
                <v:shape id="Picture 307" o:spid="_x0000_s1240" type="#_x0000_t75" alt="SD5TQ(@74ENJGW7N$)](65S" style="position:absolute;width:60775;height:3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YIvwwAAANsAAAAPAAAAZHJzL2Rvd25yZXYueG1sRI9BawIx&#10;FITvBf9DeEJvNatikdUoWhREeulWPD82z93Vzcs2iWv675tCocdhZr5hlutoWtGT841lBeNRBoK4&#10;tLrhSsHpc/8yB+EDssbWMin4Jg/r1eBpibm2D/6gvgiVSBD2OSqoQ+hyKX1Zk0E/sh1x8i7WGQxJ&#10;ukpqh48EN62cZNmrNNhwWqixo7eayltxNwqmBV7D2HW7Q/9+Pl6Ouxi/cKvU8zBuFiACxfAf/msf&#10;tILZDH6/pB8gVz8AAAD//wMAUEsBAi0AFAAGAAgAAAAhANvh9svuAAAAhQEAABMAAAAAAAAAAAAA&#10;AAAAAAAAAFtDb250ZW50X1R5cGVzXS54bWxQSwECLQAUAAYACAAAACEAWvQsW78AAAAVAQAACwAA&#10;AAAAAAAAAAAAAAAfAQAAX3JlbHMvLnJlbHNQSwECLQAUAAYACAAAACEA+DGCL8MAAADbAAAADwAA&#10;AAAAAAAAAAAAAAAHAgAAZHJzL2Rvd25yZXYueG1sUEsFBgAAAAADAAMAtwAAAPcCAAAAAA==&#10;">
                  <v:imagedata r:id="rId37" o:title="SD5TQ(@74ENJGW7N$)](65S"/>
                </v:shape>
                <v:shape id="Text Box 308" o:spid="_x0000_s1241" type="#_x0000_t202" style="position:absolute;left:21287;top:35061;width:18888;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rsidR="00535F7A" w:rsidRDefault="00535F7A">
                        <w:pPr>
                          <w:rPr>
                            <w:szCs w:val="21"/>
                          </w:rPr>
                        </w:pPr>
                        <w:r>
                          <w:rPr>
                            <w:rFonts w:ascii="宋体" w:eastAsia="宋体" w:hAnsi="宋体" w:hint="eastAsia"/>
                            <w:szCs w:val="21"/>
                          </w:rPr>
                          <w:t>图4-9充值卡充值话费界面</w:t>
                        </w:r>
                      </w:p>
                    </w:txbxContent>
                  </v:textbox>
                </v:shape>
                <w10:wrap anchory="line"/>
              </v:group>
            </w:pict>
          </mc:Fallback>
        </mc:AlternateContent>
      </w:r>
      <w:r w:rsidR="00C722B9">
        <w:rPr>
          <w:rFonts w:ascii="黑体" w:eastAsia="黑体" w:hAnsi="黑体"/>
          <w:noProof/>
          <w:sz w:val="24"/>
          <w:szCs w:val="24"/>
        </w:rPr>
        <mc:AlternateContent>
          <mc:Choice Requires="wps">
            <w:drawing>
              <wp:inline distT="0" distB="0" distL="0" distR="0">
                <wp:extent cx="5756910" cy="3935730"/>
                <wp:effectExtent l="0" t="0" r="0" b="0"/>
                <wp:docPr id="18"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93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B2F4E" id="AutoShape 17" o:spid="_x0000_s1026" style="width:453.3pt;height:3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QttgIAALsFAAAOAAAAZHJzL2Uyb0RvYy54bWysVF1vmzAUfZ+0/2D5nfIRkwRUUrUhTJO6&#10;rVK3H+CACdbAZrYT0lX777s2SZq0L9M2HpDte33uxzm+1zf7rkU7pjSXIsPhVYARE6WsuNhk+NvX&#10;wptjpA0VFW2lYBl+YhrfLN6/ux76lEWykW3FFAIQodOhz3BjTJ/6vi4b1lF9JXsmwFhL1VEDW7Xx&#10;K0UHQO9aPwqCqT9IVfVKlkxrOM1HI144/LpmpflS15oZ1GYYcjPur9x/bf/+4pqmG0X7hpeHNOhf&#10;ZNFRLiDoCSqnhqKt4m+gOl4qqWVtrkrZ+bKueclcDVBNGLyq5rGhPXO1QHN0f2qT/n+w5efdg0K8&#10;Au6AKUE74Oh2a6QLjcKZbdDQ6xT8HvsHZUvU/b0sv2sk5LKhYsNudQ9tBgC4fzxSSg4NoxVkGloI&#10;/wLDbjSgofXwSVYQkUJE1759rTobAxqD9o6lpxNLbG9QCYfxLJ4mIZBZgm2STOLZxPHo0/R4vVfa&#10;fGCyQ3aRYQX5OXi6u9fGpkPTo4uNJmTB29ZJoRUXB+A4nkBwuGptNg3H7HMSJKv5ak48Ek1XHgny&#10;3LstlsSbFuEszif5cpmHv2zckKQNryombJijykLyZywe9D7q46QzLVteWTibklab9bJVaEdB5YX7&#10;XNPB8uLmX6bhmgC1vCopjEhwFyVeMZ3PPFKQ2EtmwdwLwuQumQYkIXlxWdI9F+zfS0JDhpM4ih1L&#10;Z0m/qi1w39vaaNpxA3Ok5V2G5ycnmloNrkTlqDWUt+P6rBU2/ZdWAN1Hop1irUhH/a9l9QSCVRLk&#10;BNKDiQeLRqqfGA0wPTKsf2ypYhi1HwWIPgkJsePGbUg8i2Cjzi3rcwsVJUBl2GA0LpdmHFHbXvFN&#10;A5FC1xgh7dOsuZOwfURjVofnBRPCVXKYZnYEne+d18vMXfwGAAD//wMAUEsDBBQABgAIAAAAIQC+&#10;YGm/3QAAAAUBAAAPAAAAZHJzL2Rvd25yZXYueG1sTI9Ba8JAEIXvhf6HZQQvRTf2EDRmIyKUihSk&#10;sfW8ZqdJaHY2Ztck/fed9tJeBh7v8d436Wa0jeix87UjBYt5BAKpcKamUsHb6Wm2BOGDJqMbR6jg&#10;Cz1ssvu7VCfGDfSKfR5KwSXkE62gCqFNpPRFhVb7uWuR2PtwndWBZVdK0+mBy20jH6MollbXxAuV&#10;bnFXYfGZ36yCoTj259PLszw+nPeOrvvrLn8/KDWdjNs1iIBj+AvDDz6jQ8ZMF3cj40WjgB8Jv5e9&#10;VRTHIC4K4sVqCTJL5X/67BsAAP//AwBQSwECLQAUAAYACAAAACEAtoM4kv4AAADhAQAAEwAAAAAA&#10;AAAAAAAAAAAAAAAAW0NvbnRlbnRfVHlwZXNdLnhtbFBLAQItABQABgAIAAAAIQA4/SH/1gAAAJQB&#10;AAALAAAAAAAAAAAAAAAAAC8BAABfcmVscy8ucmVsc1BLAQItABQABgAIAAAAIQAIWxQttgIAALsF&#10;AAAOAAAAAAAAAAAAAAAAAC4CAABkcnMvZTJvRG9jLnhtbFBLAQItABQABgAIAAAAIQC+YGm/3QAA&#10;AAUBAAAPAAAAAAAAAAAAAAAAABAFAABkcnMvZG93bnJldi54bWxQSwUGAAAAAAQABADzAAAAGgYA&#10;AAAA&#10;" filled="f" stroked="f">
                <o:lock v:ext="edit" aspectratio="t"/>
                <w10:anchorlock/>
              </v:rect>
            </w:pict>
          </mc:Fallback>
        </mc:AlternateConten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3745230"/>
                <wp:effectExtent l="0" t="0" r="0" b="0"/>
                <wp:docPr id="17"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74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21C45" id="AutoShape 18" o:spid="_x0000_s1026" style="width:453.3pt;height:2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RatwIAALs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ht7NMRK0hx7dbY10oVGY2AKNg87A73F4UJaiHu5l9U0jIZctFRt2pwcoMwDA/eORUnJsGa0h09BC&#10;+BcYdqMBDa3Hj7KGiBQiuvLtG9XbGFAYtHddejp1ie0NquAwnsezNIRmVmC7npM4unZ99Gl2vD4o&#10;bd4z2SO7yLGC/Bw83d1rY9Oh2dHFRhOy5F3npNCJiwNwnE4gOFy1NpuG6+zPNEhXySohHolmK48E&#10;ReHdlUvizcpwHhfXxXJZhL9s3JBkLa9rJmyYo8pC8mddPOh90sdJZ1p2vLZwNiWtNutlp9COgspL&#10;97mig+XZzb9MwxUBuLygFEYkeBelXjlL5h4pSeyl8yDxgjB9l84CkpKivKR0zwX7d0pozHEaR7Hr&#10;0lnSL7gF7nvNjWY9NzBHOt7nODk50cxqcCVq11pDeTetz0ph038uBbT72GinWCvSSf9rWT+BYJUE&#10;OYH0YOLBopXqB0YjTI8c6+9bqhhG3QcBok9DQuy4cRsSzyPYqHPL+txCRQVQOTYYTculmUbUdlB8&#10;00Kk0BVGSPs0G+4kbB/RlNXhecGEcEwO08yOoPO983qeuYvfAAAA//8DAFBLAwQUAAYACAAAACEA&#10;Fkc5PN0AAAAFAQAADwAAAGRycy9kb3ducmV2LnhtbEyPQUvDQBCF70L/wzKCF7EbBUMasymlIBYR&#10;imnteZsdk2B2Ns1uk/jvHb3Yy8DjPd77JltOthUD9r5xpOB+HoFAKp1pqFKw3z3fJSB80GR06wgV&#10;fKOHZT67ynRq3EjvOBShElxCPtUK6hC6VEpf1mi1n7sOib1P11sdWPaVNL0eudy28iGKYml1Q7xQ&#10;6w7XNZZfxdkqGMvtcNi9vcjt7WHj6LQ5rYuPV6VurqfVE4iAU/gPwy8+o0POTEd3JuNFq4AfCX+X&#10;vUUUxyCOCh6TRQIyz+Qlff4DAAD//wMAUEsBAi0AFAAGAAgAAAAhALaDOJL+AAAA4QEAABMAAAAA&#10;AAAAAAAAAAAAAAAAAFtDb250ZW50X1R5cGVzXS54bWxQSwECLQAUAAYACAAAACEAOP0h/9YAAACU&#10;AQAACwAAAAAAAAAAAAAAAAAvAQAAX3JlbHMvLnJlbHNQSwECLQAUAAYACAAAACEA174EWrcCAAC7&#10;BQAADgAAAAAAAAAAAAAAAAAuAgAAZHJzL2Uyb0RvYy54bWxQSwECLQAUAAYACAAAACEAFkc5PN0A&#10;AAAFAQAADwAAAAAAAAAAAAAAAAARBQAAZHJzL2Rvd25yZXYueG1sUEsFBgAAAAAEAAQA8wAAABsG&#10;AAAAAA==&#10;" filled="f" stroked="f">
                <o:lock v:ext="edit" aspectratio="t"/>
                <w10:anchorlock/>
              </v:rect>
            </w:pict>
          </mc:Fallback>
        </mc:AlternateContent>
      </w:r>
    </w:p>
    <w:p w:rsidR="003A1FCD" w:rsidRDefault="00C722B9">
      <w:pPr>
        <w:rPr>
          <w:rFonts w:ascii="黑体" w:eastAsia="黑体" w:hAnsi="黑体"/>
          <w:sz w:val="24"/>
          <w:szCs w:val="24"/>
        </w:rPr>
      </w:pPr>
      <w:r>
        <w:rPr>
          <w:rFonts w:ascii="黑体" w:eastAsia="黑体" w:hAnsi="黑体"/>
          <w:noProof/>
          <w:sz w:val="24"/>
          <w:szCs w:val="24"/>
        </w:rPr>
        <w:lastRenderedPageBreak/>
        <mc:AlternateContent>
          <mc:Choice Requires="wpc">
            <w:drawing>
              <wp:anchor distT="0" distB="0" distL="114300" distR="114300" simplePos="0" relativeHeight="251654144" behindDoc="0" locked="0" layoutInCell="1" allowOverlap="1">
                <wp:simplePos x="0" y="0"/>
                <wp:positionH relativeFrom="character">
                  <wp:posOffset>-280035</wp:posOffset>
                </wp:positionH>
                <wp:positionV relativeFrom="line">
                  <wp:posOffset>-2540</wp:posOffset>
                </wp:positionV>
                <wp:extent cx="6045200" cy="3945255"/>
                <wp:effectExtent l="0" t="0" r="0" b="0"/>
                <wp:wrapNone/>
                <wp:docPr id="310" name="画布 3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3" name="Picture 311" descr="~L`B24E7WP7A6I{{@JCJ$Y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5400"/>
                            <a:ext cx="6045200" cy="3646251"/>
                          </a:xfrm>
                          <a:prstGeom prst="rect">
                            <a:avLst/>
                          </a:prstGeom>
                          <a:noFill/>
                          <a:extLst>
                            <a:ext uri="{909E8E84-426E-40DD-AFC4-6F175D3DCCD1}">
                              <a14:hiddenFill xmlns:a14="http://schemas.microsoft.com/office/drawing/2010/main">
                                <a:solidFill>
                                  <a:srgbClr val="FFFFFF"/>
                                </a:solidFill>
                              </a14:hiddenFill>
                            </a:ext>
                          </a:extLst>
                        </pic:spPr>
                      </pic:pic>
                      <wps:wsp>
                        <wps:cNvPr id="54" name="Text Box 312"/>
                        <wps:cNvSpPr txBox="1">
                          <a:spLocks noChangeArrowheads="1"/>
                        </wps:cNvSpPr>
                        <wps:spPr bwMode="auto">
                          <a:xfrm>
                            <a:off x="2181832" y="3603738"/>
                            <a:ext cx="1888882" cy="3135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图4-10充值话费成功界面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10" o:spid="_x0000_s1242" editas="canvas" style="position:absolute;margin-left:-22.05pt;margin-top:-.2pt;width:476pt;height:310.65pt;z-index:251654144;mso-position-horizontal-relative:char;mso-position-vertical-relative:line" coordsize="60452,39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LW/ozBAAA/wkAAA4AAABkcnMvZTJvRG9jLnhtbKxWbY+jNhD+Xqn/&#10;AVn9ygYICS9a9pqQpNrTtl31rq36rQ6YYB3Y1HZetqv2t3fGhE12s9Kt7ooEjD1mPPPMM4Ov3x3a&#10;xtkxpbkUGfGvPOIwUciSi01Gfv24cmPiaENFSRspWEYemCbvbr795nrfpSyQtWxKphwwInS67zJS&#10;G9Olo5EuatZSfSU7JkBZSdVSA0O1GZWK7sF624wCz5uO9lKVnZIF0xpmF72S3Fj7VcUK83NVaWac&#10;JiPgm7FPZZ9rfI5urmm6UbSreXF0g36BFy3lAjZ9MrWghjpbxS9MtbxQUsvKXBWyHcmq4gWzMUA0&#10;vvcimpyKHdU2mALQGRwE6X+0u96g30KueNMAGiOwnuIcvveQHwaTHS9SuI8AgXSx/+cTBV+ZrWLk&#10;aKR9k42Wqk/bzgWsOmr4mjfcPNi8AyjolNjd8+Je9YPip929cniZkcmYOIK2wDdQ467O2PeJUzJd&#10;QO7/vftzHoTL6Pf7aDa9fXz8/n3+/rs/fkMuoE000xulGPSdLD5pR8i8pmLDZroDTgHTYYNhSim5&#10;rxktNU4jhM+t2OEzR9cN7xBuBB7lIyTg2ufp31NmIYtty4Tpa0CxBtCRQte808RRKWvXDGBQt6Vv&#10;WckO5k4b3A6knpePQTzzvCSYu/nEy93Qi5buLAkjN/KWUeiFsZ/7+T/4tR+mW80ABtosOj4UiR9e&#10;ePsqt4/l2tPblomzo7YYESnr0PC2LsIUQoK+alX8AmDDOpCNYqaoUawAueM8LH5SWJhPyGIOdAd8&#10;WO9/lCUwgW6NtGAcKtWiHUDSOdhO8JCRYBJ6x26AEBWgmHrhBFoMcQrQj6fhNJj06aXpYKJT2vzA&#10;ZOugAHiDt3YLuoNY+viGJbjjU5HZsC8yknjJMl7GoRsG0yVkZLFwZ6s8dKcrP5osxos8X/hDRmpe&#10;lkwgib4+IRZf2fBy4KRWm3XeqD5RK3tZXgPap2UjJMbJjSGJw7tP5pAFmEURbmws0Or1QHoYvY1I&#10;2Ohfa5IfatoxQB3NnnWAcOgAHzGfc3mAFhBgFMd1H5Ab5gAKrFoLQfei1C/q+uzT3s6bCBb4sR+P&#10;A+JYGnnjaByjH30tItH8GC9YYInmjydRdIT7C3l2liVI2VuSSdNGPGMoVFY/81rrSPwg9OZB4q6m&#10;ceSGq3DiJpEXu56fzBMomyRcrJ4T9Y4L9vVEdfYZSSbBpE/XiYovgvTsdclYmrbcwGmj4W1G4qdF&#10;NMXmvRSlTYqhvOnlM4Kj+wOxh3dPcKQEsqDngzmsD/YH5Hu2VaB2LcsHoJqS0CCgmcBZCYRaqr+J&#10;s4dzR0b0X1uK/8XmVkApJH4Y4kHFDsJJFMBAnWvW5xoqCjCVEUOcXswNjOCTbaf4poadem4LOYP2&#10;V3HblE5eQSw4gGq0kj1k2PiOJyI8xpyP7arTue3m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Uf4/p3AAAAAkBAAAPAAAAZHJzL2Rvd25yZXYueG1sTI/NTsMwEITvSLyDtUjcWrtV&#10;VJoQp0IIEBwJP2c3XuIIex1stwlvj3uit1nNaObbejc7y44Y4uBJwmopgCF1Xg/US3h/e1xsgcWk&#10;SCvrCSX8YoRdc3lRq0r7iV7x2Kae5RKKlZJgUhorzmNn0Km49CNS9r58cCrlM/RcBzXlcmf5WogN&#10;d2qgvGDUiPcGu+/24CQQiofWBv6cuo/P0fxs+6eXYpLy+mq+uwWWcE7/YTjhZ3RoMtPeH0hHZiUs&#10;imKVoycBLPuluCmB7SVs1qIE3tT8/IPmDwAA//8DAFBLAwQKAAAAAAAAACEAUX0POBDCAQAQwgEA&#10;FQAAAGRycy9tZWRpYS9pbWFnZTEuanBlZ//Y/+AAEEpGSUYAAQEBANwA3AAA/9sAQwAIBgYHBgUI&#10;BwcHCQkICgwUDQwLCwwZEhMPFB0aHx4dGhwcICQuJyAiLCMcHCg3KSwwMTQ0NB8nOT04MjwuMzQy&#10;/9sAQwEJCQkMCwwYDQ0YMiEcITIyMjIyMjIyMjIyMjIyMjIyMjIyMjIyMjIyMjIyMjIyMjIyMjIy&#10;MjIyMjIyMjIyMjIy/8AAEQgDIgV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hX/wAlG0v6Tf8Aop6+jicda+cPhZ/yUbS/pN/6KevoPUp/&#10;KttqnDv8o+negDF1O9Xc1w0TSgukUaLjJLMFUDJA5J9RVc/bRgHQrrkEgeZb8/8AkSo9TbZbQsFJ&#10;23ducKMk/vk4FPubPVrmd5p7YeUp+VA244IHIz34xjjpUTlyra44q7FtZo7qEyeSYirsjK+3IKkg&#10;8qSO3Y0i3dk7qqTQuzHACkHn8Kr2gC2F4I1cgTThVK4J+Y44rNt4JYZ44wk3yzBCgjuMbc4zv3be&#10;nPSrWu4nodAPKLsgCFlxkY6ZqBr7T0dke5tlZW2sC4BB9KxDa3q5HkTugn7q2cb8Z3CQHpz07dKq&#10;3ulAajcN5U7Ro+5RskbdwCeQpHUkdRigDon1PTYyQ1xCP19/6GrMLQTxiSLY6HoQK5vVtOaQSBre&#10;4kXC+UGLPghSDwqt2Pet7Sokh06KOOMxqM/KQwxz7gH9KYi15af3V/Kjy0/ur+VOopDG+Wn91fyo&#10;8tP7q/lTqKAG+Wn91fyo8tP7q/lTqKAG+Wn91fypPLT+6v5U+myAGNgV3Agjb6+1ACeWn91fyrT0&#10;ycKjwscBfmX6Vy+l2d5b3W+63OhQiL95nyRn7h9T059q05y4jLIeR1x3HcUbgOvLjzJfNMLSvK4V&#10;EXGfbqQKqrc77g262LmYMV2ebDnOMkY3+lSyjzXtAjFQ0ygMvUZB5FcvZXl5JrkdmtlPCnmiNL4w&#10;7ptwwCzE8HcBg+369VCgqkW/L/PzJbsdTC0c0QcRbOSCrAZBBwRxx2qTy0/ur+VU8T/2bOLb/XeZ&#10;Jt/77P61SkTUjsEQugu0eXvdDtbJz5nPIxjpXNJWehRs+Wn91fyo8tP7q/lWJLb6uUkdZ595Wdgu&#10;5cBg37ofQip73+0ZJAYUmQbcIFZQA+Ty4J+79KQGpsT+6v5UeWn91fyrAV9WmFw9q0m8NKoaTbs4&#10;b5QoyDkf5NPjt9X8hA9xKWETtkKqHdldoIy3v3oBG55af3V/Kjy0/ur+VYck2pWr3Er+aQJVESuy&#10;jzMkjaoBPTIOfbpUptNSMozdT7Q6KSpUArs+Yj/gVAM19if3V/KmxmGaJJY9jI43KwHBHrWHA+py&#10;XvlMZzJGIt2GXYM53bu549KLW01O0sIIlMxUQRB1Vl3KRkME7DjHt70eodDf8tP7i/lR5af3V/Ks&#10;VYdWJZy8wCBTEpZct+8bhvX5cZ7VPYTXMrThy0sUTGFGUj5+p3fkQPrmgDS8tP7q/lR5af3V/Kq9&#10;uLoIPOJ3dD/T/wCvUtym+0kXyzJlSNgON349qAH+Wn91fyrV0+6C2rq5/wBSMj/d/wA8VzGk2t5b&#10;yubxjK5Rdsm/IVf7uPb171fnZkUOCdoPzgd1/wA80ATP+/kaRwCzHJz2rHfxBpkUMcrkqJITKoKj&#10;nBxj6+1N8TXEtvpkcltK8c/nKIivRjzwfbGa8p1Nb7S9SsL7d9oiuVDxxyLgNk8gj3P8642608T7&#10;KMkk1pdb2TurnTSlhIpe3u2+i/z29PR9j2mJ4ZoIpgFCSKGXdjv0/GnZh9Y+u3t19Kz0gefw5bKs&#10;f75YYpEX0ZQCB+YqpHY3kDmRICzFWudu4czlSNvX1PWutbamE0lJpd2bLy2scRlkkhSMHBdiAAfr&#10;Sq0DsFVoiSu4AEcj1+lc9HpeprCbaRY0RpYpRJE4cBhwxwwHpnp3NSxaXeIyTJEEuLeIhDuGHbcS&#10;R9GH5celMk31WNlDKEIPQjnNHlp/dX8qylhvItE0+FY5VZI0WdIiu8AL0BPHXFMddU86XZ5wPzbS&#10;WXZt2/L77s4zQDNjYn91fyo2J/dX8qyYoNSinVzNNIiuvysykEFfm/I02ZtSWaWUCaMDc3LL5YTa&#10;cDGc7s4/WgDY8tP7q/lR5af3F/KudI1qWzVrdpkVghYyBXfODkqAy8fd7jvVoQ6srb2nkYqyj5Qo&#10;DLs+Y4z/AHu2aANjy0/ur+VHlp/dX8qw45NRjW1hdnWWZjGwdgWVQc78DOOMjHPUVLBBqYAaSeYv&#10;s3FSy43bunH+zQBrmNB/Cv5UeWn91fyqvbtI+4tuI3MCTjHXjFOv42msZY0jMjsuFUNt57c9vWgC&#10;by0/uL+Va1reBdPZnOWiGD7+lc1pVtdW/nC7JklYg+duyHHpjtj+tXJmMZRs/IWw4/kfzoAWd0RH&#10;mmA9WO3JqKG4triR40GHT7yshUj8CPelvziykJOACuc/UVXlW1OoWssbKZWkIbD5yNjds47D8qAL&#10;pWMEAhQTwAR1pAYTjBjOSQMY5I61X1KGWS2WSBN88LiSNeBkjgj8QTWWunXtqkiW8QYxxHyCzDHm&#10;SYDE/TBPvuoA2ZJrSKMSSSwJGTgMzAAn607dASRuiyF3EZHA9fpXPppWpCGG02pCkNz5kbowkVVM&#10;bAg7gM/MfT+Kmy6Vei2mlt7bZcLapCkZcEOAGDLn8QR+FAHS7ExnauPpR5af3V/KqN0l15dqsazG&#10;McSiFgG6ccnt61TkTV28/wAvzlkIcbiybDz8mzuDjrmgDa8tP7q/lR5af3V/KsuOLUbe73l55oRI&#10;y7SyndHsyD9d3FVrl9ThW6mJmTajksWXZ/s7B1z9aATubvlp/dX8qPLT+6v5VgTR608eLd5okMmc&#10;yBXkAwOeGAxnPf8ACp5IdVBlcSzMSzgBQpG3ZwQpP971NAGx5af3V/KjYn91fyrFik1DzLa3ZnWS&#10;VCzguGaMKev/AAIED/OaktINSQRNNNKzBI2ZWZSN38Y/KgLGt5aD+Ffyo2J/dX8qr2hlkhRm3nIy&#10;S2OvtSalDJPZtHCpMpI2ENt2n+9n2oAs+Wn90fgK10vf+Jd5pP7xfk/4FXOaXbz28MiXWWmL5aXd&#10;nzPcDt9KsyMySx5J8tjgj/a7H+Y/GgBtxcWtsFa5kjQuwALkck0LNatna8RwQCRjGScfz4rO161u&#10;bpYBbtghucIzZyRnp0GM9ap/2TK9h5colcCaOQIygkZYE4yOMZOaA6mz9sstsjGSMLGpZyRgKB1z&#10;QL2wJIFxbkgZwGBOP8g1l+VcskjSi4aIDBR0LkMMdFx8wznnBH4VHp6PDcPl7k/IRlrGRc8dc889&#10;OnHHTmgDWS/sJJPLSWNnyBjb3q35af3V/KsSzspreeOQx3ABZMuZmbOFwSy57n69O1b1ADPLT+6v&#10;5Uvlp/dX8qdRQA3y0/ur+VHlp/dX8qdRQA3y0/ur+VHlp/dX8qdRQA3y0/ur+VHlp/dX8qdRQA3y&#10;0/ur+VHlp/dX8qdVHVLee4t0S2BE28FZN2PL9z6/SgC3sUcgAEdCByK15L7OmiVTiR/k47N3rntM&#10;glgshHOpEoYl2Lbt5z97PvU7MyXChj+7cHA9G/8ArigDP1LWrDS7iK3ljeSaQblSNMnHqfyNQQeJ&#10;NPmvIbV7eeCSY7U82IAE+nWs/wAQzWsfiK1WaEmUw/LJjcAPm42/xd/l/i3YyKpNc2p1zTleMTyN&#10;Mux1fdjkc7v4ux3f7O3oM1k5u7Vz16WDpOlGTi7td/60O2cRxozsqgKMk4qKae1t0R5WRFc4XI68&#10;Zqtq2nm9TeBAxSN1CTQeZnOOnIweP1rNuNHmitoylrDPuYbooYhEAAjDJyTk5NankdDXW+09iR58&#10;IwMnd8vHTvT4bqyuc+RPBJjOdjA4x1rmrPRb5YhCLUQ7Srbi6jOHU9gecD0qS0tLmNZ4plmViJhl&#10;dxGGYnIYqBz7E0+gXN9b3T3fYtzbFsZ2hxmmjUdPbbiaP5iADjrnpWEqSrqKMEuCjSmPb8+0cH/Y&#10;2/rT/wCzryK3t2YMVZkJiAY4PGAfQDBPPr7Cku4HRbofP8jC+Zt3429s4qCS/wBOhcpJdWyuOqlx&#10;kc4rNu7mKfVlk/4mccaRFd0VpKATuHH3KpalpdzcX0s0NpdPG4BU/aAue/APK89vahgdI01qsayG&#10;SLYwJVsjBwMn9BST3FpbMqzMiM3IBFYV7C0JjWOK6OICrIIpJNrbGH3gMHqB+FW0iV4WkkF0VSM5&#10;ZEkRmcsTwBhjQ9BmpBLb3AJhKsB1wKl8tP7q/lVbTrc29nEGMhkKL5nmSM5zjnqTVuh6MQ3y0/ur&#10;+VJ5af3V/Kn1m6rbXNwIRZkxzBiRNuwEGPTvQBoKNjBkADKcg471q3d4GsVMZw03A9vWsLT42isY&#10;o3jMbqMMC27nuc981IGZbnYTlSuUHoe4/lQBm3+u2Gn3gtHiklnK7isSA4Hvmm2fiHT7y9Sz8iaG&#10;aQZQSxgbvbrWRq81svidlaEiUxA7z8wPHp3+nbG7ORio7K4tn8SWKmMySkEhw2ccHnPf/e/jzk4r&#10;Fzdz1o4Sl7JPld+W+/XX8DsJPKijMjqoUdTtqOee1tiomZELZ25HXFUtY01rxWlVbdyI9oWaDzD1&#10;7cjHWqF9o8yJsjtorhZC5KwosSpkIBwSf7ua2PJ7Gwt9p77sTwjbjO4gdc46/Q0+G6sriIyQzQSI&#10;F3EqwOB61ztlo98ojUWwhEW3lpAu7AcHlQf7w7UWVrcR6e0MyTKy26oww2AVPTJUAg9MDND0F0Og&#10;F9px3YubY7RuOHBwMZpFvrB3VFkjLMQANvU1z3lzGeTbHcOJllQKTIRna2OqBT0xwe9XDY3VvcW7&#10;SFpE8wPtUM205Bz04wPl+lMfQ3A0LTvCAvmIodht6AkgfyNQNqGmo5Rru1VhgEF17/8A6qzHuYpt&#10;Ze4/4mccfkxqNlpMAxDOTn5PcVRvNIumvp3is7ooXyGF0Fz+fI6n6ZpDe50zS2qlAXi+cbl6fMMg&#10;ZH5j86bNc2lvIEldFcjOCO1Yl4jQ6gvlR3LIExgQSMFbdH3xzwhPHoamnty2nzOq3W8QhIyiyIzO&#10;c87Rg4yRyeKANiF4LhN8W1lzjOKl8tP7q/lTIIEt02IXx1+dyxz9STUtAhnlp/dX8qPLT+6v5U/t&#10;WVq1reXMkf2JjDIFbdNvwMf3ce/XPagDVjPkyLLGAGU54H6VqXUq3KxQocrL8zf7o/8Ar8fnWLar&#10;5dpEpjMW1QChOdv41f0pWNuZ3/5aHKA9k7f1P40AUjfq1xcxW3h66ukt5PKeWP7Oq7sAnG+RT3Ha&#10;iLUYWvra1uNDntTckrG8vkMpIVm/gkY9FbnGOKzB/atxcapb6bA2BqB3zM20LlE6dm9/wplpYS2O&#10;r6SlzA8Uxu2GQvyECCXkMOO/Q81m5+/y207lKOl7nUyQ2kS7pIoVGQMlB1NQ3UmnWW37QkSbs4/d&#10;56fQVi+I9FGp3olht1aSCJmLPaRuGYKdgBZSSc/gPrisbVtOb+zQLOyuzGF8oKLFlD/vI2LGNVB6&#10;AjJAztq+hJ1UWqaHNarcpJAYWxtYx4zkZHb0pY9T0OWNpEltmRcZITpnOO3fB/KuOsNEuLzSrmxa&#10;zMW68RlLWbRqqlFBYKw28Ddye+OD0q/B4WOm2l3DFYi6gMyqFKoHdFBxkHCnG489faq6iudLa3mk&#10;XzhLZoJWYZG2PqPyq99kt/8AnhF/3wK4zwjod3p2srNNpBs18h0aQNGd2RFgfLz1Vz0/nXc0h2If&#10;slv/AM8Iv++BR9kt/wDnhF/3wKmooAh+yW//ADwi/wC+BR9kt/8AnhF/3wKmooAh+yW//PCL/vgU&#10;fZLf/nhF/wB8CpqKAIfslv8A88Iv++BR9kt/+eEX/fAqaub1/TdSvL0Pp+6JRDiZvN2+euf9WPQ9&#10;fm96ANt4ktttxDGqtGcnaANy9x+XP4VeluY4Y1dslW+7iq0KhbaNRH5YCAeWedvHSolj821ltf44&#10;Tuj/AN3t/UUAWf7Tt/R/ypP7Tt/R/wAqxwcjNLQB0MMqzRh0OQakrK0ucqzQno3IrVFABRRRQAUU&#10;UUAFFFFABXLeLv8AXWv+639K6muf8R6fdXslubeLeFDZ+YDHT1oAwYdP83TZbgxzmQH5NqZUjuc1&#10;Y8Nf8hlP9xv5ULpmuJH5aCZUHAUTAD8s1d0LSr201NZZ4CiBSM7gf5GgDqaKKKAE3ClBzWQuglZA&#10;39ramcHO0zjH8q1lGO+aAFoJxRTW6UAYWoeNNA0zUjp1zfH7WqqzRxRPIRkkAHaDg8Hjr+dbFldw&#10;6hY297bMXguIlljYqVyrDIODyOD0Nclf6XqsljqtjBpkDNdTyPFdNKuFDHIJHXj0zXT6RYnTNFsN&#10;PMvmm1t44fM27d+1QucZOM46ZNAF2iiigCvLfW0N5DaSSbZpgTGCDhsdQD0zjnHWi1vra9M32aTz&#10;BDIYnIBxuHUA98dOO+R2rL1/S5dbiTTmbyrOQ7ppkbEqkHICH+E5/i6jHHXIs6JbT2NiLKZYttuf&#10;LheMY3xgDBI6A9jjjIz3xQBp0UUUAfNnwxcx/ELTWCliBLwD/wBMnr3a8+13FxvFudoGFG9a8J+G&#10;P/JQdM+kv/op6+hqAMSayluIminshJG2Mo7KQec9Kq/2BbZ/5A9v/wB8pW3baja3dzcQQSeY9uQJ&#10;CBwCe2ematUAYdvYyWsQit7FYowSQqFQMnk1L5F1/wA+x/77X/GtYnAzSK6uoZTkGgDK8m6/59j/&#10;AN9r/jR5N1/z7H/vtf8AGtese48UaVb3DwtLI3lttkkjiZkQ/wC0wGBQAvkXWMfZj/32v+NHk3Wf&#10;+PY/99r/AI1fs7231C2FxaSrLCxIDr0ODg/qKfbwRXEtwZkD7XCjPYbVP9TQBm+Tdf8APsf++1/x&#10;o8m6/wCfY/8Afa/41NcajotvPJCYmkaI4kMMLOIz6EgcVoQW+n3MCTwJFJE43K68gigDJ8m6/wCf&#10;Y/8Afa/40eTdf8+x/wC+1/xrVt4dOuoRNAkbxkkBgO4OD+oNSfYrPP8AqE/KgDG8m6/59j/32v8A&#10;jR5N1/z7H/vtf8a0bn+y7Ty/PWKPzGKJkfeIUtj8gT+FSQ29hcQpNFGjxuoZWA6g8ilcDK8m6/59&#10;j/32v+NHk3X/AD7H/vtf8a2PsNp/zxT8qalrYuzKkcTFDtYDnacA4PpwR+dO4GT5N1/z7H/vtf8A&#10;Gjybr/n2P/fa/wCNX1k0h1kZTERGMscHp0yPXn0pGm0dYVlPlhGJAO09R147YoAyhp87RGKazWSP&#10;dlQzKcCm/wBkKP8AmGRf+O1tN/ZSzpCRF5j42jHXPTnpzUwtrFpWjEUZdQCwx0B6fyqlKSVkwMaO&#10;1nhjEcdoEQdFVlA/nTvJuv8An2P/AH2v+NbJsrMf8sU/Kmra2LswWFCVODx0NTuBkeTdf8+x/wC+&#10;1/xo8m6/59j/AN9r/jWz9htP+eKflS/YbT/ngn5UAYgt7kDAtcd/vr/jS+Tdf8+x/wC+1/xrWa2s&#10;FkSMxRh3yVGOuOtPFlaEf6hPyoAxTb3DEE2ucdMuvH60vk3X/Psf++1/xrWktrCLbvijXcwVcjqT&#10;0FSfYbT/AJ4J+VAGJ9nuck/ZeT1+df8AGl8m6/59j/32v+NbP2G0/wCeCflS/YbQ/wDLBPyoAxfJ&#10;uv8An2P/AH2v+NItvcKu1bXA9A6/41sNbWCSIjRRhnJCjHXFP+w2n/PBPyoAxfJuv+fY/wDfa/40&#10;eTdf8+x/77X/ABrYktLKJNzwoBkD7vrxSmyswpJhjAHUkUAY3k3X/Psf++1/xpDBckEG2JB4++v+&#10;NbQsrNlDLDGQeQQOtL9htP8Angn5UAc6dOmlgWK5sllVDld7KenQ896hm8P2tx5fnaLayeUMR70Q&#10;7fp6V0/2G0/54J+VMitrCZN8cUbLkjIHcHBpWV+bqFkZCW1xGiolptVRgAMoAH50vkXX/Psf++1/&#10;xrZ+w2n/ADwT8qPsNp/zwT8qYGN5N1/z7H/vtf8AGjybr/n2P/fa/wCNbX2G0/54J+VL/Z9r/wA8&#10;E/KgDE8m6/59j/32v+NHk3X/AD7H/vtf8a2/7Ptf+eCflR/Z9r/zwT8qAMTybr/n2P8A32v+NHkX&#10;RGPsx/77X/Gtv+z7X/ngn5Uf2fa/88E/KgDEEFyBgWxx/vr/AI0eTdf8+x/77X/Gtv8As+1/54J+&#10;VH9n2v8AzwT8qAMP7Pcbt32X5sYzuX/Gl8m6/wCfY/8Afa/41t/2fa/88E/Kj+z7X/ngn5UAYggu&#10;R0tj/wB9r/jR5N1/z7H/AL7X/Gtv+z7X/ngn5Uf2fa/88E/KgDE8m6/59j/32v8AjSPbXLoyG2OC&#10;MffX/Gtz+z7X/ngn5Uf2fa/88E/KgDBS2u/JCS2244wfnXn9aFs5lbctkoPqCore/s+1/wCeCflR&#10;/Z9r/wA8E/KgDE8m6/59j/32v+NHk3X/AD7H/vtf8a2/7Ptf+eCflR/Z9r/zwT8qAMTybr/n2P8A&#10;32v+NHkXX/Psf++1/wAa2/7Ptf8Angn5Uf2fa/8APBPyoAxPJuv+fY/99r/jR5N1/wA+x/77X/Gt&#10;v+z7X/ngn5Uf2fa/88E/KgDE8m6/59z/AN9r/jSGC5IwbXI9C6/41uf2fa/88E/Kj+z7X/ngn5UA&#10;Ynk3X/Psf++1/wAaPJuv+fY/99r/AI1t/wBn2v8AzwT8qP7Ptf8Angn5UAYf2e4Dbha/MeM71z/O&#10;l8m6/wCfY/8Afa/41t/2fa/88E/Kj+z7X/ngn5UAYnkXX/Psf++1/wAaPJuv+fY/99r/AI1t/wBn&#10;2v8AzwT8qP7Ptf8Angn5UAYnk3X/AD7H/vtf8aZLa3UsTJ9mPI6714PbvW9/Z9r/AM8E/Kj+z7X/&#10;AJ4J+VAGGsF5tG+2+bvh1x/Ol8m6/wCfY/8Afa/41t/2fa/88E/Kj+z7X/ngn5UAYnkXX/Psf++1&#10;/wAaPJuv+fY/99r/AI1t/wBn2v8AzwT8qP7Ptf8Angn5UAYnk3X/AD7H/vtf8aPJuv8An2P/AH2v&#10;+Nbf9n2v/PBPyo/s+1/54J+VAGJ5N1/z7H/vtf8AGjybr/n2P/fa/wCNbf8AZ9r/AM8E/Kj+z7X/&#10;AJ4J+VAGJ5N1/wA+x/77X/Gjybr/AJ9j/wB9r/jW3/Z9r/zwT8qP7Ptf+eCflQBieTdf8+x/77X/&#10;ABo8m6/59j/32v8AjW3/AGfa/wDPBPyo/s+1/wCeCflQBieTdf8APsf++1/xo8m6/wCfY/8Afa/4&#10;1t/2fa/88E/Kj+z7X/ngn5UAYnk3X/Psf++1/wAaPJuv+fY/99r/AI1t/wBn2v8AzwT8qP7Ptf8A&#10;ngn5UAYnk3X/AD7H/vtf8aZNa3csZAtyGHKnevB/Ot7+z7X/AJ4J+VH9n2v/ADwT8qAOcuNL+2Bf&#10;tWmxTbenmbGx9M0yDRIbaUSQaTBHIOjIEBH41039n2v/ADwT8qP7Ptf+eCflSsuxaqTSsm7epieT&#10;df8APsf++1/xo8m6/wCfY/8Afa/41t/2fa/88E/Kj+z7X/ngn5UyDE8m6/59j/32v+NHk3X/AD7H&#10;/vtf8a2/7Ptf+eCflR/Z9r/zwT8qAMTybr/n2P8A32v+NHk3X/Psf++1/wAa2/7Ptf8Angn5Uf2f&#10;a/8APBPyoAxPJuv+fY/99r/jR5N1/wA+x/77X/Gtv+z7X/ngn5Uf2fa/88E/KgDE8m6/59j/AN9r&#10;/jR5F1/z7H/vtf8AGtv+z7X/AJ4J+VH9n2v/ADwT8qAMTybr/n2P/fa/40eTdf8APsf++1/xrb/s&#10;+1/54J+VH9n2v/PBPyoAxPJuv+fY/wDfa/40eTdf8+x/77X/ABrb/s+1/wCeCflR/Z9r/wA8E/Kg&#10;DE8m6/59j/32v+NRzWl3IoK2+GU5BLj/ABrf/s+1/wCeCflR/Z9r/wA8E/KgDnLnSReMrXWmRTMB&#10;wZAjY/Om2+jx2knmW+lQxPjG6MIp/Sul/s+1/wCeCflR/Z9r/wA8E/KlZdi/aTty3djE8m6/59j/&#10;AN9r/jR5N1/z7H/vtf8AGtv+z7X/AJ4J+VH9n2v/ADwT8qZBieTdf8+x/wC+1/xo8i6/59j/AN9r&#10;/jW3/Z9r/wA8E/Kj+z7X/ngn5UAYnk3X/Psf++1/xo8m6/59j/32v+Nbf9n2v/PBPyo/s+1/54J+&#10;VAGJ5N1/z7H/AL7X/Gjybr/n2P8A32v+Nbf9n2v/ADwT8qP7Ptf+eCflQBieTdf8+x/77X/GjyLr&#10;/n2P/fa/41t/2fa/88E/Kj+z7X/ngn5UAYnk3X/Psf8Avtf8aPJuv+fY/wDfa/41t/2fa/8APBPy&#10;o/s+1/54J+VAGJ5N1/z7H/vtf8aPJuv+fY/99r/jW3/Z9r/zwT8qP7Ptf+eCflQBhNZ3U4ETReWj&#10;HDMWHC98YrYVQqgAYA6D0qX+z7X/AJ4J+VH9n2v/ADwT8qAMmfw/o1zcPPPpVlLNIcvI8ClmOMcn&#10;HPAFOttB0iyuFuLXTLSGZc7ZI4VVhkYOCB6cVqf2fa/88E/Kj+z7X/ngn5UAR0YFSf2fa/8APBPy&#10;o/s+1/54J+VAEdFSf2fa/wDPBPyo/s+1/wCeCflQBFS1J/Z9r/zwT8qP7Ptf+eCflQBHRUn9n2v/&#10;ADwT8qP7Ptf+eCflQBHRUn9n2v8AzwT8qP7Ptf8Angn5UAR0VJ/Z9r/zwT8qP7Ptf+eCflQBHRUn&#10;9n2v/PBPyo/s+1/54J+VAEdROrpNHNGu5lyGGcZU1Z/s+1/54J+VH9n2v/PBPyoAotDC7FjZy5Jy&#10;cSAD+dJ9ng/59J/+/v8A9er/APZ9r/zwT8qP7Ptf+eCflQBTiSOGQOlpLuHTMgP9as/bH/59n/76&#10;X/Gn/wBn2v8AzwT8qP7Ptf8Angn5UAM+2Sf8+z/99L/jR9sk/wCfZ/8Avpf8af8A2fa/88E/Kj+z&#10;7X/ngn5UAM+2Sf8APs//AH0v+NH2yT/n2f8A76X/ABp/9n2v/PBPyo/s+1/54J+VADPtkn/Ps/8A&#10;30v+NH2yT/n2f/vpf8af/Z9r/wA8E/Kj+z7X/ngn5UAM+2Sf8+z/APfS/wCNH2x/+fZ/++l/xp/9&#10;n2v/ADwT8qP7Ptf+eCflQAz7Y/8Az7P/AN9L/jR9sf8A59n/AO+l/wAaf/Z9r/zwT8qP7Ptf+eCf&#10;lQAz7ZJ/z7P/AN9L/jR9sk/59n/76X/Gn/2fa/8APBPyo/s+1/54J+VADPtkn/Ps/wD30v8AjR9s&#10;k/59n/76X/Gn/wBn2v8AzwT8qP7Ptf8Angn5UAM+2Sf8+z/99L/jR9sc/wDLs/8A30v+NP8A7Ptf&#10;+eCflSGwtB/ywT8qAGfa3/59n/76X/Gl+2P/AM+z/wDfS/41QW+0Jp1hDxl2lMI+RsFwSNucYzwe&#10;9aP2C1/54J+VADftkn/Ps/8A30v+NH2yT/n2f/vpf8ahxpgvxZbI/tBjMuzHO3OM/nS3dpBDAZIo&#10;wjgjDLwRyKAJPtbn/l2f/vpf8aX7Y/8Az7P/AN9L/jSVBLeW8N1BbSzKs8+fKQnl8DJxQBY+2Sf8&#10;+z/99L/jR9sk/wCfZ/8Avpf8aSigD55+GP8AyUHTPpL/AOinr3rVba5u9MuILS4+z3EkZVJcZ2mv&#10;Bfhj/wAlB0z6S/8Aop6+hqAOJ8O2OqC0exTWZLSe1O2aA2cZwT/EG/iB5OetdogKooZtzADJxjJ9&#10;aXgUtAEciuTlZdgA5+XNQ2yPveQsdjdBjGferVFADJQWidVOGKkA+hrj7PUNKs/Do0XVWkguY1Mc&#10;1uoZXlbPJXHLBuvHrXZ0mFznA4oAzPDtolloVvBHaG0QAsIGcuUySeSec8/rWnZ/fuv+uw/9AWji&#10;o0eWCSXbEJFkYN97GOAMdPagDlku4tOfSba6McM1pdSvdeaAC4Kv+8TPLbiR93nmui8PxOmnyu0T&#10;QpNPJNFEwwURjkAjtnrj3q0bmU9bQH/gY/wpftc3/Pr/AORB/hQBx6WF3FbxR3lnfyQCOUQpbEgp&#10;MZGILYIxkEYJ4HPSrcEWpQTTPqVrdXmprAptnhZhC2IhuXIOFJff155GPbpftc3/AD6/+RB/hR9r&#10;m/59f/In/wBajpYDhLfTtUmcZtbnyBdiVFeJk2g20itgMxP3iB25PSrkek6lY2KxWiXm17G3+0L5&#10;h3MyuPMVcnhimRxjtXX/AGqb/n1H/fwf4Ufapv8An1H/AH8H+FLQDj7qzuzZTPaRX62YuFe2tZEk&#10;YyHYQwYZ3qpbkE9CM9DWhomnfYtW1d5bG4Sa4u45kYMzIQYkH3s44YOD+HHSug+1TdPso/7+D/Cj&#10;7VN/z6/+RB/hTWgjASzvDbFfLmOIVRw8QHlneCRGO+Bk9+g+lOe1vCC5FyFZpisqxAytuAADDHAP&#10;PYdB0rd+1zf8+v8A5EH+FH2uf/n1/wDIg/woGYpt7tLhGeNkw0LbEQeUQqjJLdQRzjnsOtWY/OUW&#10;2obJW82dpJVjGSEKkJx7fL+ea0TdTf8APqP+/g/wo+1Tf8+vT/poP8KAMUWd5NblpEuA4tWKLuIx&#10;JvJHfrjFTGK68/dcxXD2xlYsqE5+6u04HOM5rU+1zDpa/wDkQf4Ufa5v+fX/AMiD/CgDLENybzIj&#10;uPO88FXJOwQ+nXHTjHXNRLp1wYE3fad5tJC37xv9bkbe/Xk4rZ+1zf8APr/5EH+FH2uf/n1/8iD/&#10;AAoAy5Unvre5mXzPMREgTYcNnILkfjx/wGla0ul1XarzJGrKYSqMw245Bbdgc5zkZ5rTF1MP+XUf&#10;9/B/hR9qm/59P/Ig/wAKAMkWrzwQRvDci4E8ZuGYnBwTkg9MfTsagvIb5bN4IoZzsM3lP8zH73yj&#10;qO3c5rd+1zf8+v8A5E/+tR9rm/59R/32P8KQGXNbzKZ5pPPIa6UMoY5MW1c7R9fT3qmkdzPEfKM4&#10;tPPlGCGkYdNvAYH178VuyzNPGY5bFJEPVXYEH8CKVJ3iQJHZKiLwFVwAP0pgZ00U91bXZRpHkt7f&#10;7PGw4YvgFjx36D8DQ1jNFdSPEJyqTxGMF2I24G78Otaf2qYf8uv/AJEH+FH2ub/n1/8AIg/woAw4&#10;4793lIhmjDBCVwwAbfzySc8dxU39n3DAZWYmUzrIC5xtOdv07Vrfapv+fUf9/B/hR9rm/wCfX/yJ&#10;/wDWoAxRbTJbRx+RdgC2VIAhI2SjOc88c45PFPms77Zcy5lLmZA2MsDHtXdtUEZ5z0rX+1zf8+v/&#10;AJEH+FH2ub/n1/8AIg/woAy4oJI2gW5F3NBtby9qspVt3GRnOMdCTSQ2lzbbJY4ZWkJnLoWIBBJK&#10;j256Vq/a5v8An1/8iD/Cj7XN/wA+v/kQf4UAYlra3csyxyJcLbmdWP3k+Xy2z1JOM4pG877ZCiec&#10;Lszyhn3nYwAbb3wQPl+lbn2ub/n1/wDIg/wqJWEczSpp0Syv95wQCfqcUAQaJBPGHaZpgxRQyvGV&#10;G7uQSTn8OK2qo/a5v+fX/wAiD/Cl+2T/APPr/wCRB/hQBdoql9sn/wCfX/yIP8KPtk//AD6/+RB/&#10;hQBdoql9sn/59f8AyIP8KPtk/wDz6/8AkQf4UAXaKpfbJ/8An1/8iD/Cj7ZP/wA+v/kQf4UAXaKp&#10;fbJ/+fX/AMiD/Cj7ZP8A8+3/AJEH+FAF2iqX2yf/AJ9f/Ig/wo+2T/8APr/5EH+FAF2iqX2yf/n1&#10;/wDIg/wo+2T/APPr/wCRB/hQBdoql9sn/wCfX/yIP8KPtk//AD7f+RB/hQBdoql9sn/59f8AyIP8&#10;KPtk/wDz6/8AkQf4UAXaKpfbJ/8An1/8iD/Cj7ZP/wA+3/kQf4UAXaKpfbJ/+fX/AMiD/Cj7ZP8A&#10;8+v/AJEH+FAF2iqX2yf/AJ9f/Ig/wo+2T/8APr/5EH+FAF2iqX2yf/n1/wDIg/wo+2T/APPr/wCR&#10;B/hQBdoql9sn/wCfX/yIP8KPtk//AD6/+RB/hQBdoql9sn/59f8AyIP8KPtk/wDz6/8AkQf4UAXa&#10;KpfbJ/8An1/8iD/Cj7ZP/wA+v/kQf4UAXaKpfbJ/+fX/AMiD/Cj7ZP8A8+v/AJEH+FAF2iqX2yf/&#10;AJ9f/Ig/wo+2T/8APr/5EH+FAF2iqX2yf/n1/wDIg/wo+2T/APPr/wCRB/hQBdoql9sn/wCfX/yI&#10;P8KPtk//AD6/+RB/hQBdoql9sn/59f8AyIP8KPtk/wDz6/8AkQf4UAXaKpfbJ/8An1/8iD/Cj7ZP&#10;/wA+v/kQf4UAXaKpfbJ/+fX/AMiD/Cj7ZP8A8+v/AJEH+FAF2iqX2yf/AJ9v/Ig/wo+2T/8APt/5&#10;EH+FAF2iqX2yf/n2/wDIg/wo+2T/APPr/wCRB/hQBdoql9sn/wCfX/yIP8KPtk//AD6/+RB/hQBd&#10;oql9sn/59f8AyIP8KPtk/wDz6/8AkQf4UAXaKpfbJ/8An1/8iD/Cj7ZP/wA+3/kQf4UAXaKpfbJ/&#10;+fX/AMiD/Cj7ZP8A8+v/AJEH+FAF2iqX2yf/AJ9f/Ig/wo+2T/8APr/5EH+FAF2iqX2yf/n1/wDI&#10;g/wo+2T/APPt/wCRB/hQBdoql9sn/wCfX/yIP8KPtk//AD6/+RB/hQBdoql9sn/59f8AyIP8KPtk&#10;/wDz6/8AkQf4UAXaKpfbJ/8An2/8iD/Cj7ZP/wA+v/kQf4UAXaKpfbJ/+fb/AMiD/Cj7ZP8A8+3/&#10;AJEH+FAF2iqX2yf/AJ9f/Ig/wo+2T/8APr/5EH+FAF2iqX2yf/n1/wDIg/wo+2T/APPr/wCRB/hQ&#10;Bdoql9sn/wCfX/yIP8KPtk//AD6/+RB/hQBdoql9sn/59f8AyIP8KPtk/wDz6/8AkQf4UAXaKpfb&#10;J/8An1/8iD/Cj7ZP/wA+v/kQf4UAXaKpfbJ/+fX/AMiD/Cj7ZP8A8+v/AJEH+FAF2iqX2yf/AJ9f&#10;/Ig/wo+2T/8APr/5EH+FAF2iqX2yf/n1/wDIg/wo+2T/APPr/wCRB/hQBdoql9sn/wCfX/yIP8KP&#10;tk//AD6/+RB/hQBdoql9sn/59v8AyIP8KPtk/wDz7f8AkQf4UAXaKpfbJ/8An1/8iD/Cj7ZP/wA+&#10;v/kQf4UAXaKpfbJ/+fX/AMiD/Cj7ZP8A8+v/AJEH+FAF2iqX2yf/AJ9f/Ig/wo+2T/8APr/5EH+F&#10;AF2iqX2yf/n1/wDIg/wo+2T/APPr/wCRB/hQBdoql9sn/wCfX/yIP8KPtk//AD6/+RB/hQBdoql9&#10;sn/59f8AyIP8KPtk/wDz6/8AkQf4UAXaKpfbJ/8An2/8iD/Cj7ZP/wA+v/kQf4UAXaKpfbJ/+fX/&#10;AMiD/Cj7ZP8A8+v/AJEH+FAF2iqX2yf/AJ9f/Ig/wo+2T/8APr/5EH+FAF2iqX2yf/n1/wDIg/wo&#10;+2T/APPr/wCRB/hQBdoql9sn/wCfX/yIP8KPtk//AD6/+RB/hQBdoql9sn/59f8AyIP8KPtk/wDz&#10;6/8AkQf4UAXaKpfbJ/8An1/8iD/Cj7ZP/wA+v/kQf4UAXaKpfbJ/+fX/AMiD/Cj7ZP8A8+v/AJEH&#10;+FAF2iqX2yf/AJ9f/Ig/wo+2T/8APr/5EH+FAF2iqX2yf/n1/wDIg/wo+2T/APPr/wCRB/hQBdpD&#10;0qn9sn/59f8AyIP8KPtk/wDz6/8AkQf4UAclF4P0+Lx4bpVusKDd4LHYJS3HOPXPGe1dtLGJYWjL&#10;Mu5SMqcEfQ1V+1z/APPr/wCRB/hS/bJ/+fX/AMiD/CgDhGRliePytQa4F95C6p82Qm7bnOfQnttr&#10;uZohBpflB3fbtG52yx5HU0v2qb/n1/8AIg/wqOaWe4j8ryAgJGSXzjmgCXtWXfzBNd0uI3ESF/Nx&#10;E0O5pML2b+HH61qUYGc0AFFFFAHzz8Mf+Sg6Z9Jf/RT17trlzJaaRPPFcRW7rtxLKpZV+YDkDn2r&#10;wn4Y/wDJQdM+kv8A6KevfNRtpbuxlggnWCVsbZGjDgcj+E8Gk9g5nHVbmHLqN80l8kOqWe6JodoM&#10;TfIGHOeO/atzUL0WFm1wU3gEDG4L1PqeBURsZyJMXKAvt58kduv1z+lP1G1a8tlRQpwwYoxwHx0B&#10;POOcdjWUHJzejS03/H+rGkneKva/krGZ/wAJBcJb3MktgA0SyOoWUHIQ4xwCc9OgPtUNj4murrUo&#10;7SXTfKV5vKL/AL4YOwvn5oVHtyaSz0K+UTQzx2ywzRLGzLcNIwxjdwY1HzYHerEXhmC31eK8tkto&#10;o0mMpUQ/P/q9mA2eB1PStkZm1OxjgkcdVUkflXm9jqfiHUJ4QdXeETAsGVEZFAPTOf09q9ImQyQu&#10;gOCykZ/CvO7Pw14k06SLyre3dIQ4BMg+bd9a9LA+zUZczV+l/wCu55uOVTmi4p28jovCl/fXS6jD&#10;eTGd7aUKjuACQR328fzpF8T3bzYOnRiHgCctcbCS2MZ8jHYc5xzS+ENGvtKtrs3/AJYlncHCEdh7&#10;cUyPweEgRBcQZWQPuFsAeG3dc5rlxTj7aXJtpsdOFUvYrm31G3njVLS+ktjpd4/luULrGxDfMV+X&#10;A55FSXPimaG4niSwy0UYk2OXU4I7nZgfr+FMvPC2oXFyJodXjiGS21rSN+S5YkFhkck/pUNz4Kku&#10;dWub5rm2/fHO02/IO3BOQ31P5VzLY6WWz4nlNiJUtLdrjgvbm5O5Rkg4AQsSMZxt6Z9OdbSL6TUb&#10;BbiWFIZCxBjSTft+pwMHGOMcVjz+ERc6Y1nJelFMBjxHEu3cSxz827j5ulbWl6cmlWYto5HkUHOX&#10;VQfyUAU15gZmvXN0uqabZ214bYXJcMwUHpj1rD1K+1nS4TO+qu6C5WJMRriRSu4NmtjxJp+p3Go6&#10;be6dBHO1qXLI7hc5Ax/KuZudE8W3mkWulS2VuIobgSiYzjIXnj8M159aMnKVr36fcjGV7s7jUdZh&#10;0u6tIpo5NtwWHmLjbHjHLe2WFPTV7IqhmnigaSRo40lcKXIOOB36U670yC9uIpZ/mVI5IjGRwwfG&#10;c/lWMnguzU2Zkma4NuCubiNZCw3lh16EE9a70bdDdTULKR0SO7gdn+6FkB3dTx6/db8j6UkWpWNx&#10;MsMN5bySsnmKiSAkr/eAB6e9ZcfhlYDvgvZUl+0fad5QH94VKtx6EN07Yp+l+HV0ueB47t2WGBYd&#10;oUL5mBjL46+3HFVoAsHiGKXV5rFoHQRu0fml1IJVQxyM5Awepq1/bmkiJZTqdn5bEgN564OMA9+x&#10;I/MVRuPClncPdPvdHujIJnQAF0dQpQ+o4BH0+tU08KyWl3a/YpY4EWOYSzRwIMl/LA+X6Kefb8KS&#10;A3zqdgtz9ma9txPt3+WZRu24znHpiqN14l0yzSO4kvLX7G6n9+J1PzblXAHf73J7fjUS+F4YwIo7&#10;hvsitvWF0DfPs2Ak9SMdv6cU0eFkMCI19M0kcbIjkcLl0cYHoCg49zQBpnV9NEkkZ1C1DxIZHXzl&#10;yq4zuPPAxzmpItQsrhQ0N3BIpfywUkB+bGccd8c4rJn8LpcxXEMt5IYJfNYIEAKvICGbPf7xwP8A&#10;CpodLb/hIXvGQpBHEqRqSMPJjG/A6YX5fzoAux6hHJc3UO1la3IBJ6NkA8fnVtW3KG9Rmqo0+MXD&#10;Tbm3NJ5hH4AY+nyg1aVdqhfQYoAxtc1oaTdWCsP3U0pEz/3EA6/nj9ag/wCEotbjWLG1sZVnhlLC&#10;V0/hOOK0dU0m31WAxzDDYwrjqKyvD3hOHSE3zsJpgxII6DniuKo8SqnLFKztr+Z6FL6p7DmlfnV1&#10;bvfb7izrPiNNHv7O1ezuJhckgPGjEKfwHt/KqH/CcWvlQv8AZJG82ZYVVJY2yWC+/X5+nXg1e8Qe&#10;HTrT27xyxRPFkEvCJNwOMDn3FVE8IltNhtri/Z2ilaQMiBFbLKwBA6YKjoRXavM8/S42TxrDHYSz&#10;mwn82LCmJfmJbOCPlB4Bxz3zxV7TNdl1G9WFtPeCJoywaQtvVgF+VlKjH3jg552mqjeE2NvcQfbX&#10;kjkRVBnaSRuBjkl/rjGOtW9J8PDStQe5WZX3JswYwCBx0PXJCrnPp9aANK9v4rO2847pMuERU5LM&#10;TgAfjWdL4ihtbf7TfJFaRJv83zLhCV246AE56j0xV+806K7tBApMBVxIjxgAo4OQcdOtZKeE4f3z&#10;SXTGWdpHkZI1QFnRUJAHsg/WgZqWmrWt4tzJFIPJgK5lLDaylA4YH0wRVY+ItO+2RR/a7XyJYt6X&#10;HnLtY7tu0ep/GoToFzm6A1R1S6UeYFiAO4KF3Ag8dBxVdPCCRLII7+RfOSSOUCJcMrnLAen/ANfv&#10;Sd+hJ0grF13XJNNaC0tbKa4u7hgsfGE5B79CRjocVtKoVQo6AYFY+t6B/az29xFfT211AwaNlOVG&#10;M9F6ZOevNTVvyvlM6nPyPl3G6HrkmoTPYXVq0N5bQoZ/MIGX4ztXrtznnpVfWPF1ro8t1FNBKzQq&#10;CpxtVztLY3Ngdu2ataFof9mI11PO8l/PGv2kk7gzjqwJGfw6e1V9Y8MLq80krXOzOCqGNXX7pHIY&#10;HPU0oc9lzf12Kpc3L7+/9foU7vxlJHZw3Flpvnq8crnfcCPGxtvGAc5OatW3ikmMG6sHjkMjpsiY&#10;yD5VVh82AozuxyRTI/CjQ6bBbi982SLJ3SxDYSSxbAXGOWz+Aq2NBbyUQ3CBgWY7YgFViMEqB07E&#10;ZzWhVitF4rFxp0U8ViyXBdVeCdiCgMZkDDYGJGB2H8qjXxa+879PDJ5TOPJaQsSGRcbXjUnO8dM1&#10;ZXw0rRFZZYwxkJ3Rx4xH5RjC8k9Bg/WoU8KeXdO32pWhwMKYgGPzxs2duF6RgDAHWjqVpoJp/i8X&#10;s/lSaXeQZG4M6EAjBOOQOcDpU2n+JTe3sdpJYtA7btxaZCEwcevOT6ZqG28IxWU4aCZWTYQRJGNx&#10;O0qOVxx82fX3qa18OPa30Ev2x5IYyZGSWSVyzEEdGcrtGRjjPyjmm/ISEtPFVvfXzWkKRCYPtCmd&#10;SxwcEhVycD1wB71G/jOzVvkhkmXewZo3XCqvUnJHPTj3/CnQ+Fyl1JcG7cliGC+bKRuzkk5kP4Yx&#10;Uc3g+GWMgziVw4kiM6eZtbernqc7SV6Z7mkgOkjcSRq4BG4A4Pase/1e6g1FrOC1Dtt+Q+px1x6V&#10;q20TQ20UTMGZEClgMAkD07Vnahon2u5a5juHjlK4HpnFNWuc+IVRw9zcNI1Y3IMFywF0GPy7ccD/&#10;ACaTUNZltbpreC1ErqY9xaVVHzMBwM579emSKl0rSksYw8qq9zk5kHPWqWqaPeXE8ktusEjyZO6S&#10;doynC7RwjZwVz2olvoVhlNU17Tci1DxRPZxI8WneaDA8pBZzjaduPkjcficCpE8Su1vOX0+b7RHv&#10;xHGG6KqncQ6oR98dqVvDqXtj5d9DbiRbYW8YU+YsYGcsCQCc8enSnw+GbX7JcRXMFq7SO7RlIcLG&#10;CoXABJP8Iz60jb1LMGuW7RM10j2jKqErOAM7s4xgnPQ/lTL/AFtbHTpJ3iAuI1BMMjFcgtt4IUkj&#10;PoDSP4csfsBgt4IoZdoxIq/xAYyRnnqfzNRXGi3V9DOb2a1luJI/KUrE6xohzk435yeOc9hQMrWH&#10;i1bklbm0+ykRby0jlU3AZK5ZV6fSoNP8afa9VtrKW2tYxOxTzEvVkIOCQMYHXGPxqXS/DF1pk8ki&#10;3VsTJEIifLlbA7kbpCOcD8qsWHh+6s737VJqLSsX5RgdpUDAON33gPw9qBHQdq5q08WWYuL2K/mS&#10;AxzlYd38a8c/nmul7Vyut+DINRuYprd1hw+XB5BHtXNiJVo2dJX7nXhFh5Nxrtq+zRp+H9WbV7Se&#10;Z127JmVfdf4T+VWhq+mnzsahanyWCy/vl+Qk4APPHPFLY6db6fb+TAuARhj3NYd54Yl+xRxQXLSt&#10;C0UcG5VHlxCVHbPZjhB19Pc1pRU+Re03Ma3s5VG6e3Q2hrGmGKGUaha+XM22JvOXDn0BzyaBrOmY&#10;lI1G0IhGZf3y/IM4yeeOayZfB9rcXaXVzKJ7jcWlaSFWV8kHhei9B0qdvDEP2UQpNyqOgLxhh8zh&#10;849QRWvQyNEarpxmihF9bGSVd8aCVcuvXIGeRQ+q6fGivJfWyKyq4ZpVAKtnaevQ4OPXBrOj8Nqj&#10;qHvZpYS8csqSAFpJEACtu6j7o49vc1Ha+FI7eeCR72WUW4hWJSijCx79o9/vnn2FPQDUbWNNQzBt&#10;QtVMABlBmX5AemeeKdc6hBBpzXqsJYgu5fLIO/PQD6nFZd14YjurSS0kuS1uZ/PiR4lYIxYsc/3h&#10;lj1q3/ZCxwafaQiNLS2cO6Ku3cR90ADgDJz+FJASXGt6daX8Vjc3kMVzJEZljdwDtHU8n6/kfSnj&#10;V9NZwg1C1LFDIAJlyVHU9envUOpaMuoyh2naMGF4XUKDuVsflyBVO88Lx3l758l5KFClVTaPlyhQ&#10;4PYYOcetJCe2horqtnLsa3uraaIsVd1mUhcLk/j/APrq2ksci5jdWHTKnNZTeH4Gdm85xuQLgAdP&#10;LKfyNaawhHLA9f8ADFMbJa8svviP4gs/Emo2H9kQi0tXYRzMrAyAEY788c8V6ka888VfDEa9d3Mt&#10;pfC2W7I88OpbB3Akj8u9RU5rWidGG9jzN1eiul3fbyudZ4f1aTVfDsGpXESxu6uWROgwSOPyqCDx&#10;VazaZYXiwTbryYQiE43oc4O70A/qPWreiaFa6F4ft9HtC3kQxlAzHJJOST+ZJqrB4VtLecTLNKWC&#10;RKAcYGzGSB2LbVB/3RTSd9TGbUm2lbVg/iaBYg628pcD50JA2MX2BWJ4Bznn2qzLrEqOIotOnmnE&#10;YlmjVkHlqSQMknBJwelDaIgXUfJlEb3solctErgYVVxg8EfLn8TVdfD0ttCBYalLbzGLyXk8sOGA&#10;LFeD0wWOPbiqJHDxBby2N7eW6hktoklzI2xWDKGHODjj2rLtPGc1xrcdgbCBldVO+C7EjDIJzjAy&#10;OBz/APqq5F4YlhglhgvxHFLCkUkaxZA2rtDKc5BGM/UVVtvCF1aar9sTUozhQoDWyg4Ge/40S12D&#10;qLF4vupHTOlYVlRs/v8AgM2O8OPxzj3rRm8SwwzyL9lnaGIsHlDJwQfQtk96rS+ErcNC1qttGVEa&#10;u7xZY7TkkEEYJ45rVttItIYQJbeCWUks8jRDLEkknn60dALoYMgYdCM1zGveK5NIlvI47e0lNvGH&#10;HmXewkkE8qV6fQnrXRvHKZoSkmyNM70x97jgZ7Y61ga54Vl1eW4dL1YfOUIVaEOAMYzz3+noKGBP&#10;beI2nsbec2EoeYfdRt4+8QMEDkHHXFbMEvnR7tjJ7MMGsm10Fo7WOK5uRIY1wpSJQOpPTBHftitW&#10;2txbQLEGLADqQP6UAVdbu5LDQ768hx5sEDyJnpkDIrg7bX/EEesWD3mqWjwPL5U8OfLWNim4Kx2n&#10;H1Geld9rFm+o6NeWcbKjzwtGrN0BIxzXE2nhjxKusWBujYm2gcvJLEAS7bNoZgcbjjiu3DOnyS5r&#10;X/4B5+KVT2keS9vLbc6y21vzdLvb6W3KC13EqjE7wFDZGQOoPpTI/ElrLHpbJFKWv2wE7xYHO/0w&#10;fl+pq0dL8yxvbeWdma83eY4UDGUCcD6AVVTwzaxXMk8c0ys7q454TA52+mScn3rjduZ22O2PNy67&#10;6kl3r1rFbPNayW10I94cJOuQVUtj3Pt2rUifzIkfGNwBxXOw+DoYxJvvJXeRdpbaBn5GTPucN19q&#10;3TZwP5JkjV2hxsLDkH1qVfr/AFsVrcqNrlsmtT6ZKrxvFb+f5rY2MO4HuBz+PtUdpr9vfWEU8K4u&#10;ZlZorSWRVlfBI7n2NN1Hw5a6ncPLPJIC7RsQvHC5BX6MGIPsaR/DwAna3vJYZpIWhWRVBKBnLEj3&#10;5oV+pXUrw+K4jNGLy3FjC7Sr50867fk2jgjgglsde1aianb+bMs00EYRjtJmB3LgEk+n3h+Y9aox&#10;eHv3UKXF35ghikhj2QhAquoHTnpj9aafC8JaI/aZAYpFmT5Rw4CgH3GF6e/sKfVCZfh1W1ZYVnuL&#10;aKaZnWOPzlYvhiOPU8U+HVNPuJDHDfW0jh9hVJVJDc8devBrJl8JxSyQbryby4pPM2EDr5hfj06k&#10;VHc+HZYrEx287y3AVIbeTaq+QitkMf72P1/OgSv1NganCWkKtG6KQFMcgYscZPTpjFWYZhMu4KV9&#10;jVFNFghQrEzKPl2g842rt/lV6GNo1wzbm7mgZieNr2707whf3VjK0VyirsdQCQSwHfjvXA3Gpaxo&#10;ohi1/wAbT2l5LGJPs0FkspQHpuPAr0Lxfp13q3he9srFQ1zIF2Bm2jIYHr+FcVfeH9e1lEl1jwpY&#10;3d8kYj+0C9MZYDoSAa5qyfNp+tvwPay6VFU7VLWu77c22lr6W/E6Pwnrk0ngVNWv7l7sq0uZdoUu&#10;okKg46DitK98RxWzXQtrZrz7NCk8nlSJgKxYdSeo2dPcVneFvDdxaeA4tE1NRHKd4kCMG4Lk9foa&#10;1n8O2Za9MIEAu7dIHWJAoG0sd3Hf5v0raF+XX+tDzcVyOvPk2v8Ar/kNg8QxNqTWF1bSWsyWwuCX&#10;ZSuOeMjuAM/j7Uum6/DqaBo7eZMxNLtcDOA7Jjr1O39abqHhq21Gd5ZZZVL+UDsOOE3ZH0YMQaQe&#10;H2iuhLb3jIhDrJGYwQ6tIXIz2+8RmqOf+vyM2DxjPdNAbXTFaOZwgL3IUhjnjAUjoKkufFtxE/lR&#10;aS8kpdlUBy+5QrEHCIx528cd85pZ/C0wuoZLS+ijiiKsqNArHcMjOT7GppPCFjJfLdsFMiqwyIwB&#10;kkdumOO+T79MV18hdCafXZluRDDZbirqr7pVB5UngHkdO4HQ1WvfFE9tIixaaZFZImyWlON7EAfJ&#10;Gw/M80290C9ct9mS3diDiRpmjweMfKEboBjr3NWpvDsV8m+7hg8/MQUY8xUCEHaCcE5x6DrUroNl&#10;dPF0arEbmzkjLbwxUn5SHKKMMqsc4Pbip28R7DarLp1wkksvlSKSo2Hyy/HPPSq0HhV42t2a4th5&#10;cnmMkdt8v+sZ8Lk5A+bFPXw1K8kctzJZSOkrPtMB24MewLyx46k/hT9AL9rrP2uJpI7SXCy+Wcuv&#10;c4zwa0IpDIGyFUgkYBzWbY6L9htzCk4KllbcIwG+XoPTAx/OtVQwzuOfTtQBkeJri7t9I/0GXyri&#10;SVI1fA4y2O9c5ZanqF7bu8eot5CEL9oMqBsk4yUxwM9jzXSeJbO7vdJ8uxVWuFlR1Vm2g4OSM1yt&#10;t4a1azhCx2itHjmJnUbwCSoZt3YnsM16WE9l7H3rXv13/rscGIpSnUum7HRJrUmm+E01K+SW4ljw&#10;sgjA3MxfZVw67af2jFZqSQ9ubgzZGxF7ZPqRk/QVDZaVNL4dt7K+YLMGSSTZgjcJA+P0qKPwrbwW&#10;8kVvczxl/Mw4PKhsAKPZQAAPSvPqfxJW7nZBWgjUh1TT7iIyw3ttJHgHckqkYJwO/qCKY2s6Ynml&#10;tRtAIm2yEzL8h9Dzx0rOtvCtvbyQyfaJGKStK4CgCTJBwR6BhkfjTLHwhY2EqvGVykyyqREoYhSS&#10;AzdTyetSXd2N6KaK4hSaGRJInG5XRshh6g1j654gbR7+0txarKs0ckjO0pXYFx2CnPX2xV220m3g&#10;01bGRRNErFsSKOcsW/rVPWPD/wDa13BP9qMIhieMKFBzu28/kD+ftQNW6lCDxmk9pLOLBwY5NhV5&#10;AuV55BIx0H41a03xQl6s8j2U0EMQBWU8h8n5ccdT19vWq1h4Q+zrdJcXYZZmVsQoQc4IJO8t69sV&#10;YsPDkljHIizxYaMRZKOwI9SrMVz+FJeYi3JrsEJl84Bdse9CGLhuOQdoOCPTnjn1qnp3i2y1K8Ft&#10;GkofftOYZOPlBHJT1OOfSnReHDEtwim2SNoVgiSONkwoOcuVYEn3BFJa+GBaXMdwt9cTN5gkdZ55&#10;GXPqBvx0AHOelNAdDTVYOCwBxng+tIIYxKZgiiRhgsByRSogRcA8dqAMPxVc3ltYWwsrj7PJJcBW&#10;lIztXaxJ/SsG01DUr6xMsN8UjLbEmM8bNuI43LjAyeNvWt/xTp95qGnwJZxrLJHOHZGfblNrKRn8&#10;a5uDw7rVnbhIbVJAMMEZlUFlxtYkN2wOg5r08P7L2Nm0nfyPPr0ZyqXTdmdfZajFHoljdX9zHEZY&#10;ULPIwUFiuT+PWpTq2m4n/wBPtf3AzL+9X93/AL3PFVrfSS+l6TDctiWy8tyF5BZU2/1qlD4PtLYz&#10;NBIElZw8coiXch3bsE/xDPrXnT+JndFPkSJ7DxLZ3kcs7y2sVohk/fm5XBCyFM/Q4znPtU97rS2c&#10;fnC0mmtsBmnQps2kZyCTzVIeE0WKYfbC8su4s7xKQC0hkyAMY5PFPl0TUDNDImoxziFQscd3EXVS&#10;P4zhgS3uc0mW/I0U1exKRGadLaSSLzhDcMEkC9clScjFJ/bWltHvXULRlL+WP3y4L/3fr7VmahoN&#10;3exyzyXUf2prZoisEflrISGA3ZJyBnODnmprbw8Fnhuri6eW4jYNnaAOEKAYHoCeaS31EXLfWLKT&#10;yI5Lq1juZVBEInVjyM8evQ1S1fxPa2OmXVzYmDUJ7YZe3inG4DODnAJ4+lLD4Zt4E2iaRuYTkgD/&#10;AFecfnmsePwxe3KTwymOOJLdbWH7Siv8obOcKf1PPsKTvYasXNN8X/amiW8sDaLJEZSxnDBVGeSM&#10;A+nGM89KtWPimxvLsws0caPzCwlDFgP74H3D7H+fFUdP8Iy2V7cT+fZ/vg4AjtQpTcMZBzn9auWv&#10;hj7NPHJ9ojwsbI2yAIW3Ljrn8apCRsRX1pNs8q6hff8Ac2yA7vp61OrBvukH6Gs2HRbeGSB1IJii&#10;WP5lBzt6EelaMaeWgUHIHApAY/iDV30mO18sDdPNszjOB9KwLrxdd2ts0+5GxHvI2j16cdsd62PF&#10;mhXmt2luLGeKG4gl8xTKDtPGO1clc+BvFV5iGXUNLjtyuxlRWJwepyV61jPnvoenhnhfZrntfW9z&#10;vLvVRaQWrCFpZbkhURWC5OM9SfSpf7VsBP8AZnvLeO5A+aFpVDrwDyM+hB/Gor7SjeabFZ+cEVQA&#10;xaJXDADHQ9PrWXD4Zla8vRPcv9leaOSNcKWfbCiBi3Xqp47/AI1qr2POdrs0xrmnly/2yz+y7Ayz&#10;/aFwSSRj9Ov1qZtX0xDCG1C1XzxuizMvzjoCOeapr4dt1ls3Er/6KkSKMDB2Zx/Osy78O3MUy29k&#10;XMM7IZpG2bVCymTvyPvEDAOfbrRrqRqW28XWS6RfX5hm/wBEneBocDe5ViMjnoQCfpVp9ftoYS8q&#10;OhS4aB1OMrtUsWPttG76GqknhCzk8wmaYGSKaNsYwTIWO7Hqu9wPrV2XQLWfUp7uVmdZ4DC0J+7y&#10;AC31KgD6VWg1sTWuoPPDJNPZy2sKrvV5Cpyvrgcj6VFda3b2l/p9q6OVvt2yUfdXAGM/UnA9z70J&#10;o5kspbO/umvIHXYFkRQQPcjqfeobrwzZXFtHbozwRxxNGgjwCpOCGHoQVBqdbie2hPZa7Z3txdxK&#10;3l/ZpWj3SMAH2gFmXnoM4z7UlhrtleyzQ/aIFljdwE80Esi/x49Kz7nw0qx29ta7xF5ieZJuA2Rq&#10;m1h6ncOP1qZvDQMkuL2VInkklRERVKOylchuvANHUZpLqdlIyLDcwyNIrMm1wQcdefxq2DkZrNtd&#10;HW1BxMxZi247cA7gAf8A0EGtIDAxTAWiiigAooooAKKKKACiiigAooooAKKKKAM6/wBbstMm8q6d&#10;0Yx+YMITuAPOPp1PoOavxyJNEkkbB0cBlYHIIPeql3pFhfymS6t1lcoI8sT93Oce3PX1q4qqiKqg&#10;BVGAAMACgBaKKKAPnr4YJ5nxC0xQ7JkS8rjP+qf1r6G+xN/z9Tfkn/xNfPnwr/5KNpf0m/8ART19&#10;GP2oArfYm/5+pvyT/wCJpfsR/wCfqb8k/wDiamyaMmgCH7Ef+fqb8k/+Jo+xN/z9Tfkn/wATU2TR&#10;k0AQfYm/5+pvyT/4mj7G3/P1N+Sf/E1Pk0ZNAEH2Jv8An6m/JP8A4ml+xt/z9Tfkn/xNTZNGTQBD&#10;9iP/AD9Tfkn/AMTR9jP/AD9Tfkn/AMTU2abvG7bnkdRmgCP7Ef8An6m/JP8A4mk+xt/z9Tfkn/xN&#10;TbqXNAEH2Jv+fqb8k/8AiaPsTf8AP1N+Sf8AxNTbqXNAEH2Nv+fqb8k/+JpfsZ/5+pvyT/4mps0Z&#10;oAh+xN/z9Tfkn/xNH2Jv+fqb8k/+JqbJoyaAIfsTf8/U35J/8TR9ib/n6m/JP/iamyaTdQBF9ib/&#10;AJ+pvyT/AOJo+xN/z9Tfkn/xNTZoyaAIfsTf8/U35J/8TR9iP/P1N+Sf/E1NmjNAEP2Jv+fqb8k/&#10;+Jo+xN/z9Tfkn/xNTZozQBB9jb/n6m/JP/iaX7G3/P1N+Sf/ABNTZNGTQBD9ib/n6m/JP/iaPsR/&#10;5+pvyT/4mpsmjJoAh+xH/n6m/JP/AImj7Ef+fqb8k/8AiamyaMmgCH7E3/P1N+Sf/E0fYm/5+pvy&#10;T/4mpsmjJoAh+xN/z9Tfkn/xNH2Jv+fqb8k/+JqbJoyaAIfsTf8AP1N+Sf8AxNJ9jb/n6m/JP/ia&#10;nyaMmgCH7E3/AD9Tfkn/AMTR9ib/AJ+pvyT/AOJqbJoyaAIfsR/5+pvyT/4mj7G3/P1N+Sf/ABNT&#10;ZNGTQBD9jb/n6m/JP/iaPsTf8/U35J/8TU2TRk0AQ/Yj/wA/U35J/wDE0fYj/wA/U35J/wDE1Nk0&#10;ZNAEP2Jv+fqb8k/+Jo+xN/z9Tfkn/wATU2TRk0AQ/Ym/5+pvyT/4mj7G3/P1N+Sf/E1Nk0ZNAEP2&#10;Jv8An6m/JP8A4mj7E3/P1N+Sf/E1Nk0ZNAEP2I/8/U35J/8AE0fY2/5+pvyT/wCJqbJoyaAIfsR/&#10;5+pvyT/4mj7E3/P1N+Sf/E1Nk0ZNAEP2Jv8An6m/JP8A4mj7E3/P1N+Sf/E1Nk0ZNAEP2Jv+fqb8&#10;k/8AiaT7G3/P1N+Sf/E1Pk0ZNAEH2Nv+fqb8k/8AiaX7E3/P1N+Sf/E1Nk0ZNAEP2Jv+fqb8k/8A&#10;iaPsTf8AP1N+Sf8AxNTZNGTQBD9ib/n6m/JP/iaPsTf8/U35J/8AE1Nk0ZNAEP2Jv+fqb8k/+Jo+&#10;xH/n6m/JP/iamyaMmgCH7E3/AD9Tfkn/AMTR9ib/AJ+pvyT/AOJqbJoyaAIfsTf8/U35J/8AE0fY&#10;2/5+pvyT/wCJqbJoyaAIPsZz/wAfU35J/wDE0fYz/wA/U35J/wDE1Nnmq9xqFralVnuI4y3QM2M1&#10;MpKKu2NJydkh32M/8/U35J/8TS/Yz/z9Tfkn/wATUgcMoYHIIyCKUNxTTuIi+xN/z9Tfkn/xNH2N&#10;v+fqb8k/+JqXdzilzTAh+xt/z9Tfkn/xNH2Nv+fqb8k/+JqbNGTQBD9ib/n6m/JP/iaPsR/5+pvy&#10;T/4mpsmjNAEP2Jv+fqb8k/8AiaPsR/5+pvyT/wCJqCHV9PuLn7PDewvNkjYrgnI61dzQBD9ib/n6&#10;m/JP/iaPsbf8/U35J/8AE1NuoJxQBB9jb/n6m/JP/iaPsbf8/U35J/8AE1Nuo3UAQ/Y2/wCfqb8k&#10;/wDiaX7E3/P1N+Sf/E1LupcmgCH7E3/P1N+Sf/E0fYm/5+pvyT/4mps1Bc3tvZqrXMyRBjhSxxk0&#10;AL9ib/n6m/JP/iaPsTf8/U35J/8AE1WOuaaOTexAepar+T70AQ/Ym/5+pvyT/wCJo+xn/n6m/JP/&#10;AImpicUm6gCL7E3/AD9Tfkn/AMTR9ib/AJ+pvyT/AOJqXdSgk0AQ/Ym/5+pvyT/4mj7Ef+fqb8k/&#10;+JqbNMmmjt4XmmcJGgyzMcACgCM2bf8AP1N+Sf8AxNH2Nsf8fU35J/8AE063uobuETW8qyxN0dTk&#10;GpN1AEP2Nv8An6m/JP8A4mj7G3/P1N+Sf/E1Nuo3UARfYm/5+pvyT/4mj7E3/P1N+Sf/ABNS7qXN&#10;AEP2Nv8An6m/JP8A4mj7Ef8An6m/JP8A4mpsmoLq9trKMSXU8cKE43SNgZoAX7Ef+fqb8k/+Jo+x&#10;H/n6m/JP/iadDcRXESywyLIjDIZTkGpM0AQ/Yj/z9Tfkn/xNH2Jv+fqb8k/+JqXdS5oAh+xH/n6m&#10;/JP/AImj7E3/AD9Tfkn/AMTUu6jd9aAIfsTf8/U35J/8TQLJv+fqb8k/+JqbdQGBzg5wcHB6UAQ/&#10;Ym/5+pvyT/4ml+xn/n6m/JP/AImps01mCKWJwB1JoAj+xn/n6m/JP/iaPsZ/5+pvyT/4msx/FWkI&#10;5VrzkHHCMR+goHirR2IAvOvrGw/pXN9cw97c6+9G/wBVr2vyP7maf2M/8/U35J/8TR9jb/n6m/JP&#10;/iakRxIgZGypGQR3p2TXQncwIfsTf8/U35J/8TR9iP8Az9Tfkn/xNTZNGTTAh+xH/n6m/JP/AImj&#10;7G3/AD9Tfkn/AMTU2TRk0AQ/Ym/5+pvyT/4mj7E3/P1N+Sf/ABNTZNGTQBD9jYf8vU35J/8AE0fY&#10;m/5+pvyT/wCJqbJp6d6VgK32Jv8An6m/JP8A4mj7E3/P1N+Sf/E1bopgVPsTf8/U35J/8TR9iP8A&#10;z9Tfkn/xNW6KAKn2I/8AP1N+Sf8AxNH2Nv8An6m/JP8A4mrdFAFT7E3/AD9Tfkn/AMTR9jb/AJ+p&#10;vyT/AOJq3RQBU+xH/n6m/JP/AImj7Ef+fqb8k/8Aiat0UAVPsTf8/U35J/8AE0fYm/5+pvyT/wCJ&#10;q3RQBT+xN/z9Tfkn/wATR9jb/n5m/JP/AImrlFAFP7G3/P1N+Sf/ABNL9iP/AD9Tfkn/AMTVuigC&#10;p9ib/n6m/JP/AImj7E3/AD9Tfkn/AMTVuigCp9jb/n6m/JP/AImj7E3/AD9Tfkn/AMTVuigCp9ib&#10;/n6m/JP/AImj7E3/AD9Tfkn/AMTVuigCp9jb/n6m/JP/AImj7E3/AD9Tfkn/AMTVuigCp9ib/n6m&#10;/JP/AImj7E3/AD9Tfkn/AMTVuigCp9ib/n6m/JP/AImj7E3/AD9Tfkn/AMTVuigCp9ib/n6m/JP/&#10;AImj7E3/AD9Tfkn/AMTVuigCp9ib/n6m/JP/AImj7E3/AD9Tfkn/AMTVuigCp9ib/n6m/JP/AImj&#10;7E3/AD9Tfkn/AMTVuigCp9ib/n6m/JP/AImj7E3/AD9Tfkn/AMTVuigCp9ib/n6m/JP/AImj7E3/&#10;AD9Tfkn/AMTVuigCp9ib/n6m/JP/AImmS2rImRdTZz6J/wDE1eqG4IEWScD3oApeVJ/z8y/kv+FH&#10;lSf8/Mv5L/hVVbeFb9rsXshZhgxl12Y9MYq+OnHSgD5++Ff/ACUbS/pN/wCinr6MfqK+cvhX/wAl&#10;G0v6Tf8Aop6+jJGVSMkD6mgBKKb5if31/OjzE/vr+dADqKb5if31/OjzE/vr+dADqKb5if31/Ojz&#10;E/vr+dADqKb5if31/OjzE/vr+dADZQ5jYRMFcj5WIzg1wFvf6o3iD/XgSSP5Jcr8hwfSvQDIn99f&#10;zqPy7bCjbFgHI4HBrhxeFlXlGUZcvL+J1YbERoqSlG91b0Oaupbrz5HkmmR42IVQNpYneFf/AHRx&#10;26c1X1KVjfvEsrOgwBIzSHOdv91gK7DMW7dlM4xnIzTdltgDbFx04FdqVlY5Xq7nKxvLNb2/mTzO&#10;GRvN2SP8p52qcsevT1GKuJfS6fZJtkIkKO0v2lmkxIoH7sc8Z5P+NdAPJHTyxznt1qG5trW6AEvI&#10;7gOV3exweR7GmBk3GqXEkcsZSMAoVMW079pTO/OcY7Yx+NUI7d4pYC9pHGhkBRxCqt1G0ZHPTOfc&#10;D1rrN0e3G5MYxjNITCxBJQkdM44oAfS03zE/vr+dHmJ/fX86AMrXbl7e3iZJGj+bqJQg/Enr9Kyr&#10;S9lnhmjmnkQ7lyROG2kkZ6fX+ddSzRMCGKEHsSKiSC0jXakcKru3YAHX1oAydIkdbvbO8qySKf3c&#10;jsfTGNx7gE/nW9UTLA0iyMIy6Z2scZGeuKf5if31/OgAb7pxjp3NctLcTy3cbRSyhQqMVW4bA+Y5&#10;zx07ZOK6gvGQQWUg+9VmsNOcktbWxJ4OVHNAFG4nvvNYQtEy7ZdrGQjHTqNvateFt8KNnOVBzVV7&#10;DTpCS1vbknOTtGasoYo0CKyhVGAM9qAJKKb5if31/OjzE/vr+dADqKb5if31/OjzE/vr+dADqKb5&#10;if31/OjzE/vr+dADqKb5if31/OjzE/vr+dADqKb5if31/OjzE/vr+dADqKb5if31/OjzE/vr+dAD&#10;qKb5if31/OjzE/vr+dADqKb5if31/OjzE/vr+dADqKb5if31/OjzE/vr+dADqKb5if31/OjzE/vr&#10;+dADqKb5if31/OjzE/vr+dADqKb5if31/OjzE/vr+dADqKb5if31/OjzE/vr+dADqKb5if31/Ojz&#10;E/vr+dADqKb5if31/OjzE/vr+dADqKb5if31/OjzE/vr+dADqKb5if31/OjzE/vr+dADqKb5if31&#10;/OjzE/vr+dADqKb5if31/OjzE/vr+dADqKb5if31/OjzE/vr+dADqKb5if31/OjzE/vr+dADqKb5&#10;if31/OjzE/vr+dADqKb5if31/OjzE/vr+dACmuW1i90201GVbpI5nkRQQc/Jj/OfWuo8xP76/nVK&#10;bT9OuJDJNa2zuerMgJNcuKpTqQ5YWv56o2w9SFOd53t5WTKbbZPDCi2nJURDEivt7eprIRprVXJu&#10;BGVhypAABOCCAdozzgk9vrXVRxW0UIhRIliH8AAA/KpD5LY3bDjpnHFb004xSZnJpttHN2kkgRZD&#10;dEgSeVHsmBG0OBjoM8Hr7VFGpkkRpZbsKHYO6zOAkZ4VhznBOD7V1BW3LBiIyw6E4zS5iwRlMHqO&#10;OaskxH1q5jlZFWJseYPL2tuQKcAsc85HPA6fnUz6nfjTp57a1jvnifC+WxjEq4ySvXkHjHt+FX0t&#10;rWO4M6/6wgjJckDPXAJwM+1WN8f99fzoAitJJ5bWN7mFYZmGWjV9wX2zgUsX+vn+o/lUnmJ/fX86&#10;aDGGZgy5brzQBlWktiUsVie3M+RkKRuztOabrRzdwL5kojIPm+W5G1e2QDg5PHTPpV6Kw02GYTRW&#10;tskoJIdUUEE9eferJMROSUP4igDn7W6lsraMGRklckTG5ZpBGQOFHP8AF1HP+FTQ6vdXQiXZGGkC&#10;gwgEOQyglw2eACcdO3WtS4gtrpdsp49VkKk/kRx7VMhiRFRSgVQAAD0FAHG2jzHUlBmuWDyFCouM&#10;Nx2+9nAOT3rYW2v7nfcRy4yziJjOVwpY44Ckdh3rc3x/31/OkDxgYDLj60Acjf3F0LieOJ3LqxZw&#10;pJBwRyOR2x+Xaum0x2k06FnYs2OSe/6n+dTjyVJI8sE9SMUqtEqhVZAB0AIoAZcf8s/+ui1leIi4&#10;+xeSZPtHmN5Ozu204z22+ua12MTY3Mpwcjmo7iCzu1VbmOGVVOQHAODQBzesXOpS6fItxbeRAqMJ&#10;mgcMXOOMdwmevet3UQwFs6PIpE6AhDgEZ5zjtik/srSf+fK0/wC/a1e3p/fX86AOYea6a5ugJmT7&#10;5bdMw2gOOvZMjOCPWqs91erJBiV0QbmiDSkkjLY5IO7t+ldhvj/vL+dLvj/vL+dAHIuLuS1tyn2l&#10;x5gdnZn/ALuflJYe/TIOTVvwq0rGbzHkb5Vb55t4BOc49K6IPGAAGUAe9L5if31/OgCP/l7P/XP+&#10;tZ/iS5a10K4ZRzJiMHGQu44JPsBWluj3l9y5xjOaHMMiFHKMrDBBwQaAOe8JTXbW8sTsptIiUj4w&#10;Rzn8Rg/pUGozyNqdxhpxFG6jCO+HI5IA5XPPTjp3rp4lt4IxHEI0ReirgAU4tEcZKHHIyRQBzs82&#10;bWJJrrzsojhfMC5JYDk98dvTFRaw0/2e33TyHcSMrKFGAR8rENg/XFdG0VqxyyQk+pAp6eTGu1PL&#10;UegwKAOcsGuZrKKOOSUySSEMXn4YAc4PzYHI+ta+nW1zbFlmfMe1QieYXxjOeSB7flV3dHnO5c/W&#10;l8xP76/nQAz/AJesf7H9a4zxvpVxf6pppRXlibKGJSevXP5cZrtd0e/duXOMZzRvjzksufrQBg6I&#10;sFrJBbWMrNEY2aaIqB5bcc47ckjFQ6pcypelLcE/MzO4iZsbdhx8p6c9TXR5h378puxjPGcUHyTn&#10;PlnOc9OaAOKvbueeGBQHUNGSNkmwFjuUcE55zn8Knvnu5tIgIeZA7soY3A9SeT+GMZrrAlupBCxA&#10;gYBAHSnKYkGFKAegxQ9gORkW9uNJhEb3UrNcY/4+OQF56gcjihGmnspmdnYPKpCSsZcE7mwBhuxA&#10;wB2rr98f95fzoDxgYDKAPegDmbAXDLi3nl3SIT5ZIXAXyweo4/iHNWbVL9JZXjSY7ZnLLJKCG+Xg&#10;fnitweQrFl8sMRjIxnFLujHRl/OgDJiu3wrq4e5ebY0SkYIBOTjsdo/QVa1kn+xb0jOfJfp9DVoL&#10;bhy4EQc9WAGaHMUiMjspVhggnqKipHmg49yovlkpdjzGwTfbXBClnDoBtiWQ4w3Y/hTJYohbk7SJ&#10;BGXJJxzv24x24/lXaP4U0hnLfOuTnCycCkHhPRwwJMh9jJ1r5n+yMRZRsvv/AOAe/wD2nQ5nJN/d&#10;6eZoaASdCs85z5fetIdKij8mGNY4yioowAD0qQSJ/fX86+lpQcIRi+iR4NSSlNyXVsdRTfMT++v5&#10;0eYn99fzrQgdRTfMT++v50eYn99fzoAdRTfMT++v50eYn99fzoAdT071F5if31/OpI2Vs4IP0NAD&#10;6KKKACiiigAooooAKKKKACiiigAooooAKKKKACiiigAooooAKKKKACiiigAooooAKKKKACiiigAo&#10;oooAKKKKACiiigAooooAKKKKACqeqf8AIOn/ANw/yq5VPVP+QdP/ALh/lQBxtdbD/qI/90fyrkq6&#10;2H/UR/7o/lQB4n8N0UePNOIABxL2/wCmbV77Xgnw4/5HzTvpL/6Lave6BsKKKKBBRRRQAUUUUAFF&#10;FFABRRRQAUUUUAFFFFABRRRQAUUUUAFFFFABRRRQAUUUUAFFFFABRRRQAUUUUAFFFFABRRRQAUUU&#10;UAFFFFABRRRQAUUU3JzigB1Fct4j8R3mkahHBbxwMjRByZFJOckdiPSsf/hONU/542n/AHw3/wAV&#10;XmVs3w1Go6c27ryPQo5ZiKsFUjaz8z0GivPj451Mf8srT/vhv/iqP+E41P8A55Wn/fDf/FVn/bmE&#10;7v7jT+x8V2X3noNFeff8Jxqn/PK0/wC+G/8AiqP+E41T/njaf98N/wDFUv7cwfd/cH9j4rsvvPQa&#10;K8+/4TjVP+eNp/3w3/xVXNK8Xahfanb20sVsEkfaSqtn+dXDOsLOSim7vyJnlOJhFyaVlrudrRRR&#10;XqnmhRRRQAUUUUAFFFFABRRRQAUUUUAFFFFABRRRQAUUUUAFFFFABRRRQAUUUUAFFFFABRRRQAUU&#10;UUAFFFFABRRRQAUUUUAFFFFABRRRQAUUUUAFFFFABRRRQAUVla7qU2maa1zAqM4YDDgkc/jXMHxr&#10;qIx+5tj/AMBb/GrUG1dHFXx9GhPkne/od5RXEW/irW7kEw2cEm3rtjY4/Wnx+JdeluGgSxhMqDLJ&#10;5bZX/wAeo9mzNZpQeyevkdpRXCx+L9XlmEKW9s0hbbtCNnPp96pv+El143RtRYwm4AyY9hzj/vqj&#10;2bBZpQeyf3M7SiuITxXrUlz9mS0tzNkjYEbOR/wKpF8R+IGZlWwiLIdrARMcH0+9R7Ngs0oPpL7m&#10;dnRXETeKdbtions4Iy3TdGwz/wCPVJF4m1qSB51tbcxJ95ghwP8Ax6j2bBZpQbtZ39GdnRXFR+LN&#10;TldUjgt2ZjgAKef1qYeItbLMoso8odrYiY4Pp196PZsazOg1dX+46+iuOk8S6xEVElpEhc4XdGw3&#10;H0HNSHX9dErR/YY96gEr5bEgH8aORj/tKj2f3M62iuNm8S61BGJJbOFEzjc0bYz/AN9UknibWofL&#10;820hXzBlMo3zf+PUezYv7So9pfczs6K4u48T61aMBPZwxkjI3I3I/wC+qVPE2tSQPOlnC0SfefY2&#10;B/49R7Nh/aVG9rP7mdnRXByeMdWCZSC1/GNv/iqcfFHiMeTnT4B5xxHmNvn4zx81Hs2R/atC+0vu&#10;Z3VFeeS+ONYt5mimtrVJFOGUo2R/49Ux8Xa+IxIbCHYQCG8l8HPTvT9nISzjDN21+5ne0Vw7eJvE&#10;ohEv9mx+WejeS/8A8VVMeO9VB+aC0I9ArD+tHspDeb4ZfFdeqZ6JRVHSr2S/0y3upFVWkTcQvQVe&#10;FZnoxkpxUl1CiiigoKKKKACiiigAooooAKKKKACiiigAooooAKKKKACiiigAooooAKKKKACiiigA&#10;ooooAKKKKACiiigAooooAKKKKACiiigAooooAKKKKACiiigAooooAKKKKACqeqf8g6f/AHD/ACq5&#10;VPVP+QdP/uH+VAHG11sP+oj/AN0fyrkq62H/AFEf+6P5UAeK/Dj/AJHzTvpL/wCi2r3uvBPhx/yP&#10;mnfSX/0W1e90DYUUUUCCiiigAooooAKKKKACjIpDVS81Gz06Fpr26ht4h1eVwo/WgaTbsi3ketGR&#10;61i2nijQtQm8m01azlmPRFmUsfwzS3nifQtPm8q71ezikHVHmUMPwzRdF+xq35eV39H/AJG1miqd&#10;lqVnqMQmsrqK4jPG+Jww/MVbFBDTTsxaKKbuFAh1GabupNwoAfRTd2aUUALRRRQAUUUUAFFFFABR&#10;RRQAUUUUAFGaKZISF49h+tAD6KZswPvtSY/22/SgCSioiMDJdsfhSgZ/jb9KAJKKZsP99qNh/vtQ&#10;A+imFDj77UR55BOcHFAD6YfvU+mH71JgcD43/wCQzD/17j/0Jq5qul8b/wDIZh/69x/6E1c1Xwea&#10;f75U9f0R9plv+6Q9P8zS0rTY9QSR5HZAhAyBx3qzPosEVysYuGC4JYsANg465I9RWdaX72isqJnc&#10;wbJJ7VJd6rLdht8ahmUIWBPTOe/0FVGeFVFXV5L11M508S6zcXaJMdNtzcRrFK0isMuFZWKDnrtJ&#10;9BzjvTL3Txb2+8RyghsHOSMfio71Stp2tpHcKr70KEN6Grd3q0l4jK8ca7hglc+ufWpdShKm/dsy&#10;vZ4iNSOt0Z/etPw9/wAh+z/66Vmd60/D3/Ifs/8ArpWGF/jw9V+Zvif4M/R/kz1SoriTyYXkGMqp&#10;PJwPzqWo5ovNjZN2MgjOM1+hs+GObh8TTyzwJ5MOJMDAfnnbyD/wLpjt1oHiW53zj7NCwSXauJuq&#10;hck8Z78dvSr48PQC6iuBIfMiChTsXsMelObw7YmZZREqsGLEqoySW3dcZpgVTrd19ulgjjjkCvtA&#10;xtONwHXd7+grbtZvtFpFNtK+YgbB7Zqk2jRGbzkmmWUMWBLZAJOfu9P0q/bwi3tooVJKxqFBPU4F&#10;AElFFFABRRRQAUUUUAFFFFABRRRQAUUUUAFFFFABRRRQAUUUUAFFFFABRRRQAUUUUAFFFFABRRRQ&#10;AUUUUAFFFFABRRRQAUUUUAFFFFABRRRQBz3i7/kBN/10X+dcBXf+Lv8AkBN/10X+def100vhPls4&#10;/wB4XojpfDeBpmoE9NyfzrXlZobfWJvOaN/OCJIqglchQMevJrmdL1WLT9PvI2RmllKmMY4JHqe1&#10;XDrkFzpksMqus89ysr7VJVQGU9fotRKL5jrweJpRw8YOSvZksNlcWviMwNeXDusQkLxoOeTgFe46&#10;1J515Fbx6vJqEu6WUwCIQjaPmKg4yPTNRvq1hNr8t9KkxiEIjQBcEnnPTpUX9p28miwWpeSGeOYy&#10;lhHvAO4nHX3pWZcZ0o8yjJbtrX0t+pcht7i18ZQrNP8AaWZC+9lxtznhRnjpTbaP/iumZ0Cnc2AB&#10;jjaeapWepJDrSXlxdzzgLhmMeCfRcA9Oc0tnqVumvyalL5ioXZlXbkkEY/CnZkKtTdlF2vO+62/r&#10;zI7wH+370q+xvNbDCMufyANbVlIf+Ecv2N0GKbsuYduzj+7jmse11OGLX5dQdH8p3ZgoA3YPSrQ1&#10;ay+wahbZuCbt3YN5Y+Xd2680mmFCrBTnPmW8uv3Fa1V5dUslMzS7m4/dGPA9QcDmtmCxtnuL15oR&#10;JvuRDiY9sDkHrms2fWLaa905lWYR2q4diME9OgB9qe+uoJpWilZVe4E3zRHPAA29enFDTNKFWjBt&#10;OS37rsWNZije4spzuys/2dUD/KoHceh6flVyzgWHxPdL5zufsy/6wkt19fSsG71f7U9tufcsc/ms&#10;Ahz+ZPQVfXXrJNemvSJvKeARgeXzkGlZl+3o+1bTW8evkxt+sa+ErMFwyC65ZQeRubNT68Q13ZPF&#10;vAMDYw7pxkf3QTWTc6jbz+G4LBRIJ0l3nKcYy3f8a0l8Q2S31rNtm2xW5jb5O52/4UWdifbUpTac&#10;lZqPXzZlXxlNnJuaQjgczSsOvoVxW5fTZ06xWBycIA4jY+g64YVlz6tb/wBjz2KNNK80/mbmXACl&#10;92OT6cVYOs6Y6XiiBo/NjCxkRDg4Izx7mm79hU50ozb51qv1ZLeyonhadJXAlLjCuTuPI9STTpXt&#10;tPXSL24edowCQmd20lcDA/Gs651i2uILtHg3SSQhEZExhhnk56dqZqupW15ptjbxeZ5kH3gUwDxj&#10;g0JMmriKablFptR09UzQ8TyRNokF5EYbZ5zliYgWcFScdDz0plhBANNlFoY23W9szhXBO8Nls88d&#10;qqalq9vdaLaWUUW6SMAOZI+Bxjj3qDTdQt7GKYyAbnjEYSGADuOS3fpTs+Ul4im8Te6s0vv/ACNl&#10;rKWLW7m+gUNIzsqiW4bbnp93b7etcEvTk812w8W2CyNjzgpkYnMfYk1xCgsQACSx4GOTV0rq9zhz&#10;edKaiqcr6vS56v4bP/FPWX/XMVrDpWZoEMlvodnFKpWRYxuU9q0x0rne59Lhk1RhfsvyQtFFFI3C&#10;iiigAooooAKKKKACiiigAooooAKKKKACiiigAooooAKKKKACiiigAooooAKKKKACiiigAooooAKK&#10;KKACiiigAooooAKKKKACiiigAooooAKKKKACiiigAqnqn/IOn/3D/KrlU9U/5B0/+4f5UAcbXWw/&#10;6iP/AHR/KuSrrYf9RH/uj+VAHg/wvu5JfiHpiNtwRL0H/TJ6+ia+cPhX/wAlG0v6Tf8Aop6+j6AC&#10;iiigAooooAKKKKACopp1giaWR1RFGWZjgAVLVDV9NTVtLudPmLCK4QxsV6gGh+Q1a+pzFx8UvDME&#10;7R/apZADjfHCxX86434hz6d4kSx1TT9atZAmU+xzPtyc9cdj2Occd/XVtPh74l0eC5sdM1q0FlcH&#10;5vNtwW9PQ9q5bxH4T0nwhDZibUrifVWbzPJiiUqRn36c+uc+lc83JrU+gwlLCRqp0Zty6db6a3Vt&#10;PvKd59i1y/srP7NZeHrqLAlLoyhvQgjj0xnH+8aLT7FoOpXlobey8RXMuRGURmx6kk8fkD9RVrW5&#10;b3VL6wl8XPJp1mwAijit8uF9WOMD+f8AsgUaLJeaXqF/J4PlfULVQRKksADsvqpIwf0/3TUO1/6/&#10;I71L9za/y6b/AM+/yNX4ezaf4dN/q+oaxZwq/wAps4X3FTnI47+gxn612cHxS8MzTLH9qljDHh5I&#10;WC/nXnPhzwppPi5b0RalcQaqrb/KljUBRn268+mMeldTd/D3xLrFta2Gqazamxtj8nlW4DenoK0g&#10;5W02ODF0sJOs3Xm1Lr0tppZWdzude1qTTvDF5qtjb/bXigMsUcfPmcZHTt34rjfDVzrfibwvHrcv&#10;jgWrzKXaO1toPKt8dVO9S2R3ya7S1tY/D3h0W9srNHZW52BzkttBPJrza31TQda+Gd345ufCmkve&#10;wq7GHYCCVOOTj+lbnz7td22Ev9c1p/HfgeCx1+11E3UNz5ksJKW0xCnBZVLcgdvUdu2nfeN9SZPF&#10;uk3UMUV5pECSpc2jsocN6BslSPxqjbeMPtfijwpp9n4c0xbu+0sXlvMzbRa7i4ZVwucbUPTByaff&#10;6+kw8a2V5pNpBqdhDGZri1bP2hG+7ksucjHcGlLYuik6kU+6L9l421ifxPpfhyzt7NmudNS7NzdO&#10;5IOATkDr+lVrj4s3mm6drP23SYZL7TtRSwBhkKwsWzh2Lcqo289eo+tPtvEMbeIdG0vS9HtG1mTT&#10;lla8uzsVItv3VKrlj9MCl1zxEvhSzvG1PQNJkudQvUtsW0u5JnYZDTZX5eOeck9vWhCqK02TeJ/H&#10;PiPwppFrfXcOg3P2iWOMJb3DgjceoB++OeoxXpEbF41Y9SAa8tvYNN8K3ulwat4W0JodSuFhDWSZ&#10;dJD0OGXlfcEfSpbP4h65f+HNe1i20qxFvo800TI87bpRH6YXg4pkHp9Feaz/ABF1Sz0fQdcuNLth&#10;pmrXEUIRJyZog/RjwAe/FW7nxVrKeNtX0iRo7LTreCKS1u3spJfMZlBZcggHk/higDv6K8Q0Px54&#10;nPgK71KLUE1HUo7t44rZ7B3Z1DAfeVgBx7cVoan4r1//AITPUtO+3yWsMNlbTLChiQo7j5hmTA6+&#10;poA9forwKHx74hudD1G6/tHULe6toJJo1byGQ7GAGeM/hj8cVr+M/G2taZcWC2+rG2M2jtdMAI8e&#10;aBkcMp6+lAHs1FeGah8Q/EEdzp0NvqEnl6haQM84t4yICcDeMkAb3JX5sDjgGuj8U+MtX0XUEtW8&#10;yPzdIe62qUyJFAzztO05yOrD6UAeoUyX7v4j+Yr56vPHfjG1eVpNRvYYYbZbxg8UQLo33VyRgf72&#10;Dn0Fe76XdPfaLZ3ciMjzQxyMrHJGQDzQBoE8GuQ1+eaG+lLmbytqFQqJJ/ezwQMfma63zU9f0qOV&#10;beZdksaSL12smRSA4mebfbKoDA+QQP3YDE7jnK5x2H866LwyjLpS7nkJLZw6BdvsAK02htGi8toY&#10;jHjG0xjH5YpYVt4F2wxpGpOSETA/SmBPUE9w0LD92WB7g1J5qev6UeYnr+lAAjFkBZdpPaiP+P8A&#10;3qPMT1/SiPncfU0APph+9T6YfvUmBy2uaK2teIBGs4i8u1Vslc5+Zqqf8IJL/wA/6/8Afr/69dEn&#10;/Izy/wDXmn/obVeldlKogBZumegry/7Ow1ecqlSN3d9X5Ho/X8RRhGFOVlZdPU47/hA5P+f9f+/R&#10;/wAaUeBJP+f9f+/X/wBeuuV5EkVZMEN0Ipt7dR2UPnS7/LH3iq5wMZyfbj9ar+yMH/L+LF/amL/n&#10;/Bf5HJ/8IJJ/0EF/79f/AF6T/hA5P+f9f+/X/wBer8HjrQ7i2uJkuHCwPsfdGRzu2j9a0rXXLW8v&#10;2tIln3KMh2iIRvof8ce1L+x8H/J+LD+1MX/N+C/yOeHgOT/n/X/v1/8AXqe08G3FldR3EV/H5kZ3&#10;DdESP510ttexXPnKhIaBykinGVOM/wAiD+NZ8fiXT5rlLdWmErOV2mFhj3JxjB7f/rpxynBxaajr&#10;6sUszxUk05aei/yJ/J1r/n/tf/Ac/wDxVHk61/z/ANr/AOA5/wDiqqXPi3S7SJnleZVXqfKP97bn&#10;PTqPyqO88YaXZ3KQySSDJ5bYRgY4Iz1B6cV2ewX8z+9nL7aXZfci/wCTrX/P9a/+A5/+Ko8nWv8A&#10;n+tf/Ac//FVXuvEtnZwxyyQXxWTbgpaSHG7gZ4qRdetJLZJ4luJEfhQsJLMQcEY65HWj2Ef5n97D&#10;20uy+5Enk61/z/2v/gOf/iqPJ1r/AJ/7X/wHP/xVWLG+ivxJ5ayqYyFZZYmQjjPQgVbwaPYL+Z/e&#10;w9tLsvuRmeTrX/P/AGv/AIDn/wCKo8nWv+f+1/8AAc//ABVaeDRg0ewX8z+9h7aXZfcjM8nWv+f+&#10;1/8AAc//ABVHk61/z/2v/gOf/iq08GjBo9gv5n97D20uy+5GZ5Otf8/9r/4Dn/4qjyda/wCf+1/8&#10;Bz/8VWng0YNHsF/M/vYe2l2X3IzPJ1r/AJ/7X/wHP/xVHk61/wA/9r/4Dn/4qtPBowaPYL+Z/ew9&#10;tLsvuRmeTrX/AD/2v/gOf/iqPJ1r/n/tf/Ac/wDxVaeDRg0ewX8z+9h7aXZfcjM8nWv+f+1/8Bz/&#10;APFUeTrX/P8A2v8A4Dn/AOKrTwaMGj2C/mf3sPbS7L7kZnk61/z/ANr/AOA5/wDiqPJ1r/n/ALX/&#10;AMBz/wDFVp4NGDR7BfzP72Htpdl9yMzyda/5/wC1/wDAc/8AxVHk61/z/wBr/wCA5/8Aiq08GjBo&#10;9gv5n97D20uy+5GZ5Otf8/8Aa/8AgOf/AIqjyda/5/7X/wABz/8AFVp4NGDR7BfzP72Htpdl9yMz&#10;yda/5/7X/wABz/8AFUeTrX/P/a/+A5/+KrTwaMGj2C/mf3sPbS7L7kZnk61/z/2v/gOf/iqPJ1r/&#10;AJ/7X/wHP/xVaeDRg0ewX8z+9h7aXZfcjM8nWv8An/tf/Ac//FUeTrX/AD/2v/gOf/iq08GjBo9g&#10;v5n97D20uy+5GZ5Otf8AP/a/+A5/+Ko8nWv+f+1/8Bz/APFVp4NGDR7BfzP72Htpdl9yMzyda/5/&#10;7X/wHP8A8VR5Otf8/wDa/wDgOf8A4qtPBowaPYL+Z/ew9tLsvuRhahPrFhYzXLXlq/ljO3yCM/8A&#10;j1c1/wAJrq3pb/8Afs/411niMf8AEgvP9z+teYV89m9eth6sY0ptJrv/AJnuZVRpV6cpVIp2fb/I&#10;6P8A4TXVfS3/AO+D/jR/wmurelv/AN+z/jXO1c0yyS+llR5NpWMso55P4A15lLG42rLkjUd/U9Kp&#10;hMJTi5SgrLyNb/hNdW9Lf/vg/wCNH/Ca6t6W/wD3wf8AGoZdFt0Rws5LL5gzuXnaM9OtNg0ePZMZ&#10;VbKpgfvF+/xxwa6efMNvaP70ct8Ba/J+BY/4TXVvS3/79n/Gj/hNdW9Lf/v2f8axbq2+zlCM7XGQ&#10;SwOecdqrCuSWPxkXZ1H951QweFmrqCt6HR/8Jrqvpb/98H/Gur8NapcatpzT3OzeJCvyDAwAP8a8&#10;yr0DwR/yBZP+u7fyFenk+Mr1cTy1JtqzODNcLRpUOaEUndHSg0tIOtLX1R82c/4u/wCQE3/XRa4F&#10;Y2btxXfeL/8AkBt/10X+dcQisIlbHyngV0U/hPl83jfEfJDFiUdeakAwOKOtHSrPNSsGKOlLRQO1&#10;xAc0GjFTWkH2m7jg3bd5xn0pDScnyrqasUCCMLGdgUDJyBu465IOaqahHH5YkXGQwXcABuGPbrj+&#10;tXPsgi02Z7e5kPljfh4xx9PSsaSR5W3SOzn1PNJHZXajFJrf+uhJbWk93L5UMTO+M4xjiomjdZCh&#10;Uhgdp9M5x1rpdKmFvpVxdK0zyMNqRtKCfqB2rFvo54YQlwl4C/KedNkNj2xzS5tbFzwkYUlO+u5G&#10;+n3URQSxeXv+7vIGf1pLiwuLQqJ4wjNwqlhk59q6O5iSXUtMV0Vttk5UFQcEbcVDqkRhjgkmmMsq&#10;zxYmdF3KpBOOB0pc7NpZfDklJN6enk/1MGXT7iGcwyIEkChirOBwfx9qjNtKJETapZ+gVgxP5Vr+&#10;IxCNcYSxF90aEbWC+vXg5pLzR7O21m1sESRlmAZ2LAHByOOPaqUu5hUwcYylGGtnbfvt0M1dOu3m&#10;SEQN5j52g45x1qucqxRvvKSD9Rwa6fStPWx1/wDc25jhw6rIX3F8e2OKo64xksNJkJ+Z0kZj6/dq&#10;VK7sVVwChSdTqv8Agf5mKRTcU6gVojzGhuKKU49ajMijvmqFewyWBZPZvWnWl6dKbzIbZXueizS8&#10;qv8Aujufc03zwHBK/KOvPOKvanpPk6cmowXcclpJ90Mdrg+mO9S+zKpxnrUpLVfevM7/AEKeW60S&#10;1mnffI6ZZsAZNaSjArK8N/8AIvWX/XOtUdK5XufaYdt0ot72X5IWiiikbBRRRQAUUUUAFFFFABRR&#10;RQAUUUUAFFFFABRRRQAUUUUAFFFFABRRRQAUUUUAFFFFABRRRQAUUUUAFFFFABRRRQAUUUUAFFFF&#10;ABRRRQAUUUUAFFFFABRRRQAVT1T/AJB0/wDuH+VXKp6p/wAg6f8A3D/KgDja62H/AFEf+6P5VyVd&#10;bD/qI/8AdH8qAPAfhX/yUbS/pN/6Kevo+vm/4V/8lG0v6Tf+inr6QoAKKKKACiiigAooooAKKKKA&#10;EauX8UeCdO8UmOS5aWG4iGEmhIDAehyOa6nGaTaDSaT0ZdOpOnLng7M8+X4XwXNxFJrGs3+opF9y&#10;OR8Lj3/yKH+F9vb3Mkuj6xf6ckv3443yuP5/nmvQNopdopciOn6/if5tO2lvuOW8MeCNN8MSSTW7&#10;zT3UvDzzEFj34wOOa6kdKMClppW0RzVKs6suabuxrLu+lc/J4F8MSSzStodiWmz5g8obWz1JXpn3&#10;610VFMgyIfDGjW95aXkWnW63NnF5NvKF5ij5+Ue3J/OiTw7pMs97NJYQtLeqFuWK8ygdA30rXpMA&#10;0BdrVGPfeGdG1K2ht73TbaeOAARB05jH+yeo6djTbbwloNrZTWcOkWYt5j+9QxBvM9N2eT+NbW0U&#10;tAGJp3hHQdKuFuLLS7aKZBhZNu5lHopPQfSpofDekW9jd2UOnwJbXbM9xEF4kLfeJ+tatFAGVL4b&#10;0ibTrXT5dPge0tGV4ISvyxlfukD2rS2fLg9KfRQBQ0zSLLRrT7Lp9tHbwbi+yMcFick/Wq1z4X0e&#10;8vpL6ewia6kUK8wyrMB0BIPatiigDBk8G6DKmyXTopEzkpIzMp+oJwavT6Lp1zBLDNZW7JNF5Mg8&#10;sAsmMbcjnGK0KKAMVPCeiR291AumW3lXaLHOpTPmKowAc9gO1PuvDWkXotvtNhDKbZPLhZ8lkX0D&#10;da16KAMM+ENCIwdPjOevzN/jWrHClrbpFEoVEAVR6DpU9Ml+7+I/mKADEn99f++f/r0n7z+8v/fJ&#10;/wAaf2NcvrGp3dteyxrO0UYCkEQsf72cYPPQelAHS/vP7y/98/8A16P3n95f++f/AK9c3Hqt4bVB&#10;HukIhdnkPy85xnBHbj8/atrT5ZZlmaZSjLJjaTnb8qnFAFvEn99f++f/AK9GJP76/wDfP/16fUMt&#10;ykLYcH24oAfiT++v/fP/ANehCTnPUHFCvvXcAQD6iiP+P/eoAfTD96n0w/rQBnR/8jRL/wBeaf8A&#10;obVamEzXKGNQAozuPQ+1Z9zHqEWstd2tvHMjQLGd0mzBDE+h9af9r1n/AKBsH/gT/wDY1yQqqm5J&#10;p7vo32OicOZRaa2XVF9UkeVXl2gLyAPWs/xHp8moWCLBEjzoxZCW2leCDtbqDS/a9Z/6BsH/AIE/&#10;/Y0G61g9dNg/8Cf/ALGr+sR7P/wFkexfdfejkF8G6q0N5bGZ4y0amOWSbzEZ9wJIClTnjqf1rQ0X&#10;w3qukz+Zi3c+ZI5CsVUsQAGI55POa3vtOsf9A2D/AMCf/saPtWsf9A2D/wACf/saPrMez/8AAWDp&#10;S7r70Mh0mWxYSwMJXmBF2Gbb5hOTuBHQgnH0+gqmnhsxTm9wzyvgNB9ql2qo6YbdyeucjBq/9q1j&#10;/oGwf+BP/wBjS/atY/6BsH/gT/8AY0fWI9n/AOAsPYy7r70cvN4Lu4mnjgKvbyureWkvlnG8sc5B&#10;HQ+3NbN5oMt7dWqNJci1z5k4+0nAwOFC46Zwfwq99p1j/oGwf+BP/wBjR9p1j/oGwf8AgT/9jR9Y&#10;jtZ/+AsPZSfVfejC1nw1d3Woia3tLOdFiWPfeDzGbBJznI9cd+gpR4WnnsLa1kitYNlr5Dvt3A7W&#10;Vl4GMjg8Z4zW59p1j/oGwf8AgT/9jR9p1j/oGwf+BP8A9jQ8RHs//AWHspd196I/DGmT6ZYSRXCI&#10;rbgFCNkbQoAPt0PFblZAutZH/MNg/wDAn/7Gl+16z/0DYP8AwJ/+xo+sR7P/AMBYexl3X3o1qKyf&#10;tes/9A2D/wACf/saPtes/wDQNg/8Cf8A7Gj6zHs//AWHsn3X3o1qKyftes/9A2D/AMCf/saPtes/&#10;9A2D/wACf/saPrMez/8AAWHsn3X3o1qKyftes/8AQNg/8Cf/ALGj7XrP/QNg/wDAn/7Gj6xHs/8A&#10;wFh7GXdfejWorJ+16z/0DYP/AAJ/+xo+16z/ANA2D/wJ/wDsaPrMez/8BYeyfdfejWorJ+16z/0D&#10;YP8AwJ/+xo+16z/0DYP/AAJ/+xo+sx7P/wABYeyfdfejWorJ+16z/wBA2D/wJ/8AsaPtes/9A2D/&#10;AMCf/saPrEez/wDAWHsZd196Naisn7XrP/QNg/8AAn/7Gj7XrP8A0DYP/An/AOxo+sx7P/wFh7GX&#10;dfejWorJ+16z/wBA2D/wJ/8AsaPtes/9A2D/AMCf/saPrMez/wDAWHsn3X3o1qKyftes/wDQNg/8&#10;Cf8A7Gj7XrP/AEDYP/An/wCxp/WI9n/4Cw9k+6+9GtRWT9r1n/oGwf8AgT/9jR9r1n/oGwf+BP8A&#10;9jS+sx7P/wABYeyl3X3o1qKyftes/wDQNg/8Cf8A7Gj7XrP/AEDYP/An/wCxo+sx7P8A8BYeyfdf&#10;ejWorJ+16z/0DYP/AAJ/+xo+16z/ANA2D/wJ/wDsaPrMez/8BYeyfdfejWorJ+16z/0DYP8AwJ/+&#10;xo+16z/0DYP/AAJ/+xo+sx7P/wABYeyfdfejWorJ+16z/wBA2D/wJ/8AsaPtes/9A2D/AMCf/saP&#10;rMez/wDAWHsn3X3oTxH/AMgC9/3P615eOlei6gNY1CxmtTp8KeYuN32jOP8Ax2ua/wCEN1bssP8A&#10;33Xz2b0auJqxlSg3Zdmj3MqrUqFOSqSSu+5gVo6VdrbLd7pkj3wlQSCTnnGMCr3/AAh2r/3Yf+/l&#10;H/CG6sf4IP8Avv8A+tXnUcHjKU1NU2ehVxeFqR5XNEk+qW81i0C3n7wpjlXCZ7kHqfoeOtNtdVis&#10;tOeBLiFtqnor7i3GOpxjr6U3/hDdX/uw/wDfyj/hDtX/ALsP/fyuz/b+bmVN3tbbocdsDy8vtFa9&#10;+n+Rk3rxSSLJE6MGHO2Mpj6jp+VVRXQf8Ibq/wDdg/77/wDrUn/CG6sP4If++64amBxc5OXs39x2&#10;wxmFhFRVRfeYNegeCP8AkCyf9d2/kK57/hDtX/uw/wDfyur8M6dcaXpzQXIUOZSwCnPGB/hXpZPh&#10;K9LE81SDSszgzXFUauH5YSTd0bY60tIKWvqj5w5/xd/yAm/66L/OsLT9OF74a+V41m8/em9scAYN&#10;bni4/wDEif8A66L/ADrgtoKjIBreCvE+ex9WNLF80le8S5cW8ttJslChu2GDA/kajq/ZW1n9i3Mk&#10;BkaGRmLzbCCDx24471YtIbZrqWPyQ8XmRqrLltuUyecdM0+exyRwfPaUWrPu7v8AAx8Uua3ZLS3W&#10;6iBhRf3chOeQxDRgHkr2Y/8A16bdWdsNRtgAiRm5dZNo4x/CDgnqfp9KOdFyy2au+ZMxetWNOlWH&#10;UYJHOFVxmrdxDD/ZxlCIjqodsclA2O2egzxV82Vp5E6NFF53JDZwVBz2/A/5FHOi6eXzU7qS016k&#10;cskS208jTKzyxupBYfJ6AAH/ABrAratlh8q2YtbhZVix5lvktzhuSDyeB1/nUNlbRxwwxTKpmQu8&#10;u/8AgK7AoJ9MPn8qSkkVVwk6rjqigptRjzLQyMOp83Gf/Has6jqP9pTQu9t5flrsCrJkbfbjr0/K&#10;rdpbQJf3IaJSkaxlATgZPPv/AJFMuLW2W8WNI2ET2zjaq7iWUnOD2IGKXMr3BYesqbipKz02I5NZ&#10;ee6tZpLWPbbDCKrnJHHU/gO1M1DVpNTMDzwIssTE7kbggnOMflz9asvDbtJBOlsUWUgkHcQODx0x&#10;27Vd1LSoYdMuZlgjG2F5AysQQdp9v0ovHsa+xxU4yjzpr09LdF2Ma/1D+0NQF1LBtUKF2K/Jxnvi&#10;p5taefWIdQa3UeSoURh85698e9XZNPszC8nlONwKAjPDbcH+H8cnvzVe3t7WW1gMYjaVlztGXLDL&#10;cDjrx+lHNHsT7DEOT99a67drWFTxE8bqVtAdpc8y5OWPPbpWde6gbq3tIDGI0tUKKd2S2cf4Vp2t&#10;vbOZ8RwsN84HGRhRgYyy9Dnt+IqmLWH+0LiIQbxthaNVTPXAJBz0znPJHBoXKtbBWhiZx5ZTTT8v&#10;67GUZVHTmo2mbtgVe1hbfzIGtgoRs7SuNpwF3dD1BI61UdVjvNgjdlG07H4Y5UE//W9sVqpJo8it&#10;RdKTjfb9SAsW65NIcDntWx9mjju7xhZiTa8KpF82Arbckd+5H1NMms4Et7iJYcoqTutxk5DJIQq+&#10;nQAe+6lzo3WX1H1MZmLHGOKYfmK5yccL7V0E1pChnkWyUG3adY4ucTBBwx5/Hj1rJ1GNIdUnjjXY&#10;g2HZ/dJRSR+ZNVGSbsc9fBVKMHNv8z0zw3/yL1l/1zrVHSsrw3/yL1l/1zFao6VyS3PssN/Bh6L8&#10;kLRRRSNwooooAKKKKACiiigAooooAKKKKACiiigAooooAKKKKACiiigAooooAKKKKACiiigAoooo&#10;AKKKKACiiigAooooAKKKKACiiigAooooAKKKKACiiigAooooAKp6p/yDp/8AcP8AKrlU9U/5B0/+&#10;4f5UAcbXWw/6iP8A3R/KuSrrYf8AUR/7o/lQB4B8K1I+I2lk+k3/AKKevpCvnP4W/wDJRNM+k3/o&#10;p6+jKSAKKKKYBRRRQAUUUUAFFFFABRRRQAUUUUAFFFFABRRRQAUUUUAFFNLYBNKDmgBaKKKACiii&#10;gAooooAKKKKACiiigApkv3fxH86fSEZoAMjHUVSvNNtL8YuYg+cchip79xz3NXPLX+6v5UeWv91f&#10;yoAqRadawxNGkQCMuwjceR1Pf3qxHGkZcqACzbm56npT/LX+6v5UeWv91fyoAXI9RTXVHxuAOOaX&#10;y1/ur+VHlr/dX8qAFyMdRTY/4v8Aeo8tcfdX8qcqhRgUALTfwp1FADcVUm1KzglWN7iEMTtILjj6&#10;1cNUpbWWeUSM6oYzmIDnn1P4cfjSsA9rhiA0MDTIRkOjrg/maQ3Doqn7O+T1XevH61FNBNMytJa2&#10;7kDGTMw/9lo+wmZohNbwIkZzgHeT6DJA4pgWopDKuShQ5xgkH+VS44qnp9rJbRCN44UCqqjy/wCL&#10;A5J4FXWGVI9aAKhvoRciH8C/8Ib0+tSSTpHcRQn70udv4VD9hT7QDsTyfKKbMe+aa9i8rmUuqyJ/&#10;qcDIQf1z3oAfJerHIU8qViDgkKMdP1qM6nbq8SMJQ0nT92Tjr1x9Kr3Wn3Vw5k8u23Erkdxg5JyV&#10;PX3FNm0Vrho3by1dABgHp154Az1HbtQBpWtyl2jPGDtBAyR14B/rUzAhSQMn0FVdPtmtY3RgoBb5&#10;QDngAAdh6VdoAofbds4geCRJGGVUkHIz7GrYZcfeFVb21klmSaIIzKpXDsV/EEc1Ti015Q7nC7ZP&#10;3SSLxsyTgj6k/kKANfK+opNy88jjrWYNIlVSqTIFfbvG08YctheeBzimy6T5cW5SCwDFtqZ35cNg&#10;+o4xSAvy3cMTqrNnIJ45qFNSgeESBXxzkMu0jHfB69KpW2lPMVllAjXe7bAu04JHTuOlKml3KIYl&#10;8sKTksXZieo7jjrnHtTAtJqkUkcjLFNlFDlCvJB6YqW3vFuJCnlSJgZy4wKonSpxHLEiW/luSe4I&#10;5z2FLZaQ0MxaZImUhh8rE9TnuKAL8V5FLM8QVwysV+4cfnjFWcVnWuliC4eTIwZCwXGcD/H860gM&#10;CgCpc3kdrnerNgA/Lg9TgDFQjUo2i8xYpWw+wqF5Bpb6ymu5cDy/K287uuc/T6frVSTSp3h8opb4&#10;ViyHJB/HA/zigC3/AGlEIjI8UqgOE+4STn6UjarbBHf94UUE7ghwcYz/ADFVYNLuIIioWEksrH5z&#10;ztH0+lOi0y5SMozxYCttI65OMdvagCeDVEm8rdE6B495Y4wvBOPrwalg1G3n2AF1ZzgBo2H64x2q&#10;rBptyrsJJEMUineoHUn145qO30u4tpYjFHBGikFz5rMWIyM8j0J4oA2sVTu7+KzeNJASZDgYx6E+&#10;vtV3tWVqenzXcqNF5WAMEOSD17Y74/nQAqasj2/mrBMeVG0AEnP0PtVizvBdu6+RLEyAZEi4zn/9&#10;VUoNHZIHhlbIGNjq3zfQ5GAO1WdOsZLaR3lIOcBQGBx68hR7UAX8VmtrFoLmS3BYyIcYXBz+taZG&#10;axL3Sbia8lli8sq4GN8rg5+g4oAstqtuqbtspXaGB2HH0z0q5byrOhZQRg4IPUVjz6LcSXAmjeND&#10;tAzk54XHpjqa1bCB7e32OFBznCnP9B/KgRYxRinUUDG4oxTqKAG4oxTqKAG7aNuDTqKAExRilooA&#10;TFGKWigBMUYpaKAExSYp1FACCloooAz9U01dUszbSOyKWByvXisYeCrb/n6m/IV1NFUpNbHNVwlG&#10;s+apG7OW/wCEOgUMBczYYFW6cg9qli8KLApSK9nUEgnAFdJRRzyJWBw8fhjb7/8AM5qbwoJ2jMt9&#10;O5jBC5A4zjP8h+VSyeHGlKF72c7HDrwPvDoenNdBRRzMv6pS3t+L/wAzn/8AhGz5ZT7bPtICleMY&#10;GMfyFL/wjz5yb64JI2kkAnHpW/RRzMf1an2/F/5nN/8ACKIQgN3PhAoUHHGOmPSn/wDCNESM4vZ9&#10;zElm4yclc/8AoI/Kuhoo5mJYWktl+L/zOePhsmQyNezliACTjnAx/Kg+GsyGT7ZcbyCMgjgEYOPS&#10;uhoo5mL6pS7fi/8AM5v/AIROMMrLdzhlACnjjFOk8Nyzxyxy6ldMkqFHVsEEEYroqKOdh9UorZfi&#10;/wDM5Y+DYjGIzez7Q24DjrjGamXwuyKAuoXCDaE+QKMAemB710dFHOxLBUFsvxf+ZzK+ElW4Nyt7&#10;OJjnLBV7jBp48MusxnGoXQlwoyMdAcgfTNdHRRzsawdFbL8X/mcvN4RW5EYmvbhvLzt3YOM4z/IU&#10;3/hC4fM8z7Zcb/73Ga6qijnkQ8Bh5O7j+L/zOWbwhum806jd7wu3dkZx6VGPBEIh8n7dc+XnOzjB&#10;P0rraKfPIHl+Ge8fxf8Amcr/AMIanmJJ/aF2XQYRsjKj2qNvAtsxLG7uCxOSSBkmuuoo55CeXYV7&#10;w/P/ADKmn2YsbGG1UlliXaCe9Wh0paKlu51xioxUY7IKKKKRQUUUUAFFFFABRRRQAUUUUAFFFFAB&#10;RRRQAUUUUAFFFFABRRRQAUUUUAFFFFABRRRQAUUUUAFFFFABRRRQAUUUUAFFFFABRRRQAUUUUAFF&#10;FFABRRRQAUUUUAFU9U/5B0/+4f5Vcqnqn/IOn/3D/KgDja62H/UR/wC6P5VyVdbD/qI/90fyoA8E&#10;+Fv/ACUTTPpN/wCinr6MNfOfwt/5KJpn0m/9FPXrvje6uLZ7HyJ5YtwfOxyufu+lc2KxCw1F1Wr2&#10;N8NQdeqqadrnXZ96M+9eSf2nqH/P/c/9/W/xo/tPUP8An/uf+/rf414/+sFL+R/gep/YdX+dfiet&#10;596M+9eSf2nqH/P/AHP/AH9b/Gj+09Q/5/7n/v63+NH+sFL+R/gH9h1f51+J63n3oz715J/aeof8&#10;/wDc/wDf1v8AGj+09Q/5/wC5/wC/rf40f6wUv5H+Af2HV/nX4nrefejPvXkn9p6h/wA/9z/39b/G&#10;j+09Q/5/7n/v63+NH+sFL+R/gH9h1f51+J63n3ozXlNvqWoNOgN9cEe8rf41o/b73/n7n/7+N/jW&#10;c+JKUXb2b+9Gc8oqRduZfiei5ozXnX2+9/5+5/8Av43+NKb69ABN1Pz/ANNG/wAaX+s1P/n2/vRH&#10;9lz/AJl+J6JmjNedfb73/n7n/wC/jf40fb73/n7n/wC/h/xpf6zU/wDn2/vQf2XP+Zfiei5ozXnX&#10;2+9/5+5/+/h/xo+3Xv8Az9z/APfw/wCNH+s1P/n2/vQf2VP+Zfiei5ozXnX2+8/5+5/+/jf40fb7&#10;z/n7n/7+N/jR/rNT/wCfb+9B/Zc/5l+J3t7Y22pWj2t5Cs0En3kboasV519vvP8An7n/AO/jf40f&#10;b73OPtc//fxv8aP9Zqf/AD7f3oP7Ln/MvxPRc0Zrzr7fe/8AP3P/AN/G/wAaPt97/wA/c/8A38aj&#10;/Wan/wA+396D+y5/zL8T0XNGa86+33o/5e5/+/jf40fb73/n7n/7+N/jR/rNT/59v70H9lz/AJl+&#10;J6LmjNedfb7z/n7n/wC/jf40fb73/n7n/wC/jf40f6zUv+fb+9B/ZU/5l+J6Jk5pc15be6jfrINt&#10;7cDjtK3+NVv7T1D/AJ/7n/v63+NariGk1fkf4G0clqSV+dfiet596M+9eSf2nqH/AD/3P/f1v8aP&#10;7T1D/n/uf+/rf41X+sFL+R/gP+w6v86/E9bz70Z968k/tTUP+f8Auf8Av63+NJ/amof8/wDc/wDf&#10;1v8AGj/WCl/I/wAA/sSp/OvxPXM+9GfevJP7U1D/AJ/7n/v63+NH9qah/wA/9z/39b/Gj/WCn/I/&#10;wD+xKn86/E9bz70Z968k/tTUP+f+5/7+t/jR/aeof8/9z/39b/Gj/WCl/I/wD+w6v86/E9bz70Z9&#10;68k/tPUP+f8Auf8Av63+NH9p6h/z/wBz/wB/W/xpf6wUv5H+Af2HV/nX4nrefejPvXkn9p6h/wA/&#10;9z/39b/Gj+09Q/5/7n/v63+NH+sFL+R/gH9h1f51+J63n3oz715J/aeof8/9z/39b/Gj+09Q/wCf&#10;+5/7+t/jT/1gpfyP8A/sOp/OvxPW8+9HHrXkn9p6h/z/ANz/AN/W/wAaP7T1D/n/ALn/AL+t/jR/&#10;rBT/AJH+Af2JU/nX4nrfHrRx615J/amof8/9z/39b/Gj+1NQ/wCf+5/7+t/jR/rBT/kf4B/YlT+d&#10;fiet8UZ968k/tPUP+f8Auf8Av63+NH9p6h/z/wBz/wB/W/xpf6wUv5H+Af2HV/nX4nrXFLxXkn9p&#10;6h/z/wBz/wB/W/xo/tPUP+f+5/7+t/jR/rBS/kf4B/YdX+dfiet8e1JxXkv9p6h/z/3P/f1v8aP7&#10;T1D/AJ/7n/v63+NH+sFL+R/gH9h1f51+J63xRn3ryT+09Q/5/wC5/wC/rf40f2nqH/P/AHP/AH9b&#10;/Gn/AKwUv5H+Af2HU/nX4nrfFHFeSf2nqH/P/c/9/W/xo/tPUP8An/uf+/rf40f6wU/5H+Af2JU/&#10;nX4nrefejg15J/amof8AP/c/9/W/xo/tPUP+f+5/7+t/jS/1gpfyP8A/sOr/ADr8T1vj1pOK8l/t&#10;PUP+f+5/7+t/jR/aeof8/wDc/wDf1v8AGj/WCl/I/wAA/sOr/OvxPWuKXivJP7T1D/n/ALn/AL+t&#10;/jR/aeof8/8Ac/8Af1v8aP8AWCl/I/wD+w6v86/E9b49aM+9eSf2nqH/AD/3P/f1v8aP7T1D/n/u&#10;f+/rf40f6wUv5H+Af2HV/nX4nrWBS8V5J/aeof8AP/c/9/W/xo/tPUP+f+5/7+t/jT/1gpfyP8A/&#10;sSp/OvxPW+DSYFeS/wBp6h/z/wBz/wB/W/xo/tPUP+f+5/7+t/jR/rBS/kf4B/YlT+dfietcUvFe&#10;Sf2nqH/P/c/9/W/xo/tTUP8An/uf+/rf40f6wU/5H+Af2JU/nX4nrefejj1ryT+1NQ/5/wC5/wC/&#10;rf40f2nqH/P/AHP/AH9b/Gj/AFgpfyP8A/sSp/OvxPW+KOK8k/tPUP8An/uf+/rf40f2nqH/AD/3&#10;P/f1v8aP9YKX8j/AP7Dq/wA6/E9bz70ceteSf2nqH/P/AHP/AH9b/Gj+09Q/5/7n/v63+NH+sFL+&#10;R/gH9iVP51+J63xQMCvJP7U1D/n/ALn/AL+t/jR/amoD/l/uf+/rf40f6wU/5H+Af2JU/nX4nref&#10;ejPvXkn9p6h/z/3P/f1v8aP7U1D/AJ/7n/v63+NH+sFL+R/gH9iVP51+J63n3oz715J/aeof8/8A&#10;c/8Af1v8aP7T1D/n/uf+/rf40v8AWCl/I/wD+xKn86/E9bz70Z968k/tPUP+f+5/7+t/jR/aeof8&#10;/wDc/wDf1v8AGj/WCl/I/wAA/sOr/OvxPW8+9GfevJP7T1D/AJ/7n/v63+NH9qah/wA/9z/39b/G&#10;j/WCl/I/wD+w6v8AOvxPW8+9GfevJP7U1D/n/uf+/rf40f2nqH/P/c/9/W/xp/6wU/5H+Af2JU/n&#10;X4nrefejPvXkn9p6h/z/ANz/AN/W/wAaP7T1D/n/ALn/AL+t/jR/rBT/AJH+Af2JU/nX4nrefejP&#10;vXkn9p6h/wA/9z/39b/Gj+09Q/5/7n/v63+NH+sFL+R/gH9h1f51+J63n3oz715J/aeof8/9z/39&#10;b/Gj+09Q/wCf+5/7+t/jS/1gpfyP8A/sOr/OvxPW8+9GfevJP7T1D/n/ALn/AL+t/jR/aeof8/8A&#10;c/8Af1v8aP8AWCl/I/wD+w6v86/E9bz70Z968k/tPUP+f+5/7+t/jR/aeof8/wDc/wDf1v8AGn/r&#10;BS/kf4B/YlT+dfiet596M+9eSf2pqH/P/c/9/W/xo/tTUP8An/uf+/rf40f6wU/5H+Af2JU/nX4n&#10;refejPvXkn9qah/z/wBz/wB/W/xo/tPUP+f+5/7+t/jR/rBT/kf4B/YlT+dfiet596M+9eSf2nqH&#10;/P8A3P8A39b/ABo/tPUP+f8Auf8Av63+NH+sFP8Akf4B/YlT+dfiet596M+9eSf2nqH/AD/3P/f1&#10;v8aP7T1D/n/uf+/rf40v9YKX8j/AP7Dq/wA6/E9bz70Z968k/tPUP+f+5/7+t/jR/aeof8/9z/39&#10;b/Gj/WCl/I/wD+w6v86/E9bz70Z968k/tPUP+f8Auf8Av63+NH9p6h/z/wBz/wB/W/xo/wBYKX8j&#10;/AP7Dq/zr8T1vPvRn3ryT+09Q/5/7n/v63+NH9p6h/z/ANz/AN/W/wAaP9YKX8j/AAD+w6v86/E9&#10;bz70Z968k/tPUP8An/uf+/rf40f2nqH/AD/3P/f1v8aP9YKX8j/AP7Dq/wA6/E9bz70Z968k/tPU&#10;P+f+5/7+t/jR/aeof8/9z/39b/Gj/WCl/I/wD+w6v86/E9bz70Z968k/tPUP+f8Auf8Av63+NH9p&#10;6h/z/wBz/wB/W/xo/wBYKX8j/AP7Dq/zr8T1vPvRn3ryT+09Q/5/7n/v63+NH9p6h/z/ANz/AN/W&#10;/wAaP9YKX8j/AAD+w6v86/E9bz70Z968k/tPUP8An/uf+/rf40f2nqH/AD/3P/f1v8aP9YKX8j/A&#10;P7Dq/wA6/E9bz70Z968k/tPUP+f+5/7+t/jR/aeof8/9z/39b/Gj/WCl/I/wD+w6v86/E9bz70Z9&#10;68k/tPUP+f8Auf8Av63+NH9p6h/z/wBz/wB/W/xo/wBYKX8j/AP7Dq/zr8T1vPvRn3ryT+09Q/5/&#10;7n/v63+NH9p6h/z/ANz/AN/W/wAaP9YKX8j/AAD+w6v86/E9bJ460m73ryX+09Q/5/rn/v63+Ndd&#10;4Lubi5ivPOmklKsuN7lsdfWujC5xDE1VTjFq5z4nK54em6jknY64UUg6UteyeYFFFFABRRRQAUUU&#10;UAFFFFABRRRQAUUUUAFFFFABRRRQAUUUUAFFFFABRRRQAUUUUAFFFFABRRRQAUUUUAFFFFABRRRQ&#10;AUUUUAFU9U/5B0/+4f5Vcqnqn/IOn/3D/KgDja62H/UR/wC6P5VyVdbD/qI/90fyoA8D+FoI+Iul&#10;89pv/RT16z49+/YfST/2WvKPhd/yUTTPpL/6KevV/Hv37D6Sf+y15ecf7lP5fmj0cq/3uPz/ACON&#10;ooor4c+wCiiigAooooAKKKKAJbX/AI+UrU71l2v/AB8pWnWFX4jlr/EaWn6VLeL5xjLQqeR0Lewr&#10;evrO11C2jhtkHmAfIw/gHv8A4VkaXrUtvELV2GzOEdv4P8RW3cPFpMP2hJMlj8yk8yH1+tfUZdDC&#10;fVXbVW9++/y/r8T57FSrKsr79Dkbi3ltZmilXa606G2Ei75H8qPpvYdT7Ci+vZL+5aaQ4PQD0HpV&#10;uzuAqDzZVI2EDMnTjjjtXhUqdCVdpP3el/11PQqTqRpp216lRbRzP5TYU4zk9x6j1qf+zWLkebGB&#10;nAPPQgnJ9OBUscxebLT4AQlcTd/rUxnSONC0+QdpdWbdkcgj+VdVLDYdpt+fX08zGVerdGelmHTe&#10;ZYwvToSc+mKQWT/aRAXjD85APTAzUk1y0flpDJtAUZ2nvz/iKW2mZ5JZJXBdVyhZiOcgeo7GudU8&#10;O5KC309PM05q3LzEX2TckjK6ny13H5SP6Uq2e6JJfMXDNtHynr6VonyPMKb0MbsQwMp6bQeOfWoE&#10;MS2q28kqiP77sDkhj0xjrxXQ8LSUradevW6t12te5Crya0/LoVk092uJYd6gx4yecHnHH40+TTJI&#10;yymVcqu4nBwOPXFW4583UkhdShCKmJAMgMO/0qa8uI5EOyWMvtIjXIw2R3+narjhcO4OT7v7vvId&#10;etzJehQTTGkhRhKN5PKYJK+mcdKpzxeRO8e9ZNv8SnitZbtkgWMqnmtjhX28DuSOBWfqEnmXR2kF&#10;VAAxj05+vNc+Lo4eFFSp76d+39N+ptQnUc2pbFXn2xRV6HU5IbJ7YRxkn7khUZX1+tUuvWuGpGnF&#10;Jwle++mx0wc23zKxn3/+tX/dqtVm/wD9av8Au1Wq4fCj0KXwIKSlpP4x9KtFlq70+5soLWaVVCXK&#10;b0IOeMA8/mKlt9LNxCzrcxAg5IIPC+ucfpWr4iwdH0LGCRb/APsqVElxbrpdip2M6xnP78rj5j2B&#10;r1fqtGNaUXskutt0jy/rNWVGM1u21t5v/Izhpoa5aKK4R88rtRiWH0AqabRJYF3PL8uzeT5T4A9z&#10;irsrCXUoXtxvUWZVtkgIUkMOWJ9xTP3bIywziV0tTCUHBJ65GetP6vRSd16a/wBXI+sVnbXp2MGl&#10;pKUdK8k9dBRRRSGFFFFABSdqWkoEXLXTLi6CsuxYz1dnAC/Xmnf2TdC4SF1VS7AA7wevQ8c4rRsL&#10;6C20naZESVlbksf7w6gA9s1cutQgElpdPIUPmByUOWcbR+QJr2IYTDumpX10ueTPFYhVHFLTW2hh&#10;waPeTF/3UqKq7tzRtg84445qnIjRytG4IZTggjFdes9nLuQ3MT4Aj+ZgGYY+7n64rlb1PLvp03K2&#10;HIynT8KxxmGp0oKUHe/obYTEVKtRqasQUUUV5p6IUUUUAFFFFABU8FnJcr+6ZC+cBC2CfcZ61BWx&#10;pcqxWRZrgR4mDD5gGUBTkge+QK6cNTjOdpbHPiakoQvDcp3Wl3NoCz7CoAJIccH0xnrUn9iXu4Lt&#10;GTjorY/PFaM+26tti3MRAwzLJJkMdqnHXjknpV3/AEERsQ0WAygAzvnHfvXoxwNJyl20tr955ssd&#10;WjFd/Q5J0McjI33lJB+tJVi/CLfSiIKI8/LtJIx9SetV68iceWTR61OXNFS7oKKKKg0CiiigApKW&#10;k70wJYYJJ92zbhcZJYKB+dTS6dKgyskEg27iUmU44ye/aptIlMMsrjblUyu58AN2J5GRWtLJHLC8&#10;YuYAhj8xZATw38QwW6HHH1r0KOGpTpcz3PNr4mrCryrYyU0Wd4RKJIMFC/8ArV6A49ahl02aKeaI&#10;bHeMEkI4JIHoK1I3jkUbWQv9nEuxI49oJP3eV/HmkjJXUWdlga2iwZZTGmemcZA6844rWWGotKy3&#10;87/1bqQsTWTd3+hly6fNEjOdpRVU7s4zkA4HqealGls1zHbeciyNtB35ADH+H69K0DcG9itDutYy&#10;Q3msUTK7fu4HGDgACrE15CL+x37JVWRfmeUZX1b5Tjn1NH1ajunpdb+f/Dg8TWvy211/X/I524hW&#10;CYxrKsuOrLnH61HU13KktyxjhSMZP3STnnryTUNebVtzu2x6NJtxXNuFFFFZmgUsaNLIEXGScDJA&#10;/nSVYsZ0guS8jSBduP3YBJ/PpWlKKlNKWxnUbjBtbk02jXkQU7FcMgc7XBwPf/OKbBpc9wkTK0I8&#10;0EqrPyQOv8jXQ3k0hDxx3BWIKQrKU24A/iJ5b6DAqtZXkdubGGSRw/lM7bQuPm3HnP8AnmvWlg6C&#10;qWvp/wAE8qOMrOnfS/8AwGYx0y5/c7PKkE27b5bgj5eT/OntpF0FQr5UhZSSqSqSvt1rWeRRHbSu&#10;24QxzOVcrnkAAHb6msmHUIbeUSx2EKuAQCHfjP1asKlChTdpPf1/yNqdevUvy9PL/glClpKUV5r8&#10;j0lfqFFFFIYUUUUAKiPJIERSzHgADJNWxpU5IAaMybtmwOOuM4+vaoLaTyrqN9qthujdK6thbtdf&#10;ZwLZIjJt2pIUOM98V6OEw0a0W29TzsXiZ0ZJJaHNDS7kQs5TayvtMbcN0zkDuKW+02ewP7xSQCVy&#10;FIH5kVswSO2mTRxANLFclUDt1HJwO57d/wAabroM9p548kglSzrjg9NuecnqfpW1TCUlSco72/zv&#10;/X+ZlDGVfaqMtr/5HOUUUV5J6wUUUUgCiiigApD9aWjoaqKu0hPRF06Tc+TvPlBsj5GkUNjGc9aS&#10;LSrqSSSPYqtGyowJ7noOK2rhELr/AKMW+Vfm2RHsPXmnrPDBf3vmTxRsZ4iFdmBwBzjb9fpXr/U6&#10;V1fb/gedjyPrdZp239PPyZgSabeRRpI0DhHGQ204Azjk1LJo11EpZ2jCg4yGzzkj+YNak0ZQPCsi&#10;uAgiBDjljJnAHXoa1JAk8D+YDySQ7sV2/M+GOCOKuGApPm30/r/Mzlj6qs9PuOXj0e7luJYVC5iT&#10;e7E4XGMjn1qvLZ3EMImdV8tjtDK4YE+nBroLdoba/maWGVIo3DrMZCV6dcE8k9uvWq2rXCz2Aklj&#10;BkLbY/M2hgvqAvH6VhVwtJUnJPXXr5+n/Dm8MXVdRJrTTp3+f/DGDRSUteUeqFFFFABRRRQAUUUU&#10;AFFFFABRRRQAUUUUAFFFFABRRRQAUUUUAFFFFABRRRQAGu08B/6q+/3k/ka4s12ngP8A1V9/vJ/I&#10;16uTf75H5/keZm3+6y+X5nZDpRQOlFfbnyIUUUUAFFFFABRRRQAUUUUAFFFFABRRRQAUUUUAFFFF&#10;ABRRRQAUUUUAFFFFABRRRQAUUUUAFFFFABRRRQAUUUUAFFFFABRRRQAVT1T/AJB0/wDuH+VXKp6p&#10;/wAg6f8A3D/KgDja62H/AFEf+6P5VyVdbD/qI/8AdH8qAPBfhd/yUTTPpL/6KevVvHv37D6Sf+y1&#10;5T8Lv+SiaZ9Jf/RT173qej2mqmI3SM3l527WI64/wrjzDDyxGHlShu7fmdWCrxoV1Ulsr/keUZoz&#10;XpH/AAiGk/8APKT/AL+Gj/hENJ/55Sf9/DXzX9g4nuvvf+R7/wDbeH7P7v8Agnm+aM16R/wiGk/8&#10;8pP+/ho/4RDSf+eUn/fw0f2Die6+9/5B/beH7P7v+Ceb5ozXpH/CIaT/AM8pP+/ho/4RDSf+eUn/&#10;AH8NH9g4nuvvf+Qf23h+z+7/AIJ5vmjNekf8IhpP/PKT/v4aP+EQ0n/nlJ/38NH9g4nuvvf+Qf23&#10;h+z+7/gnntqf9JStPNdgvhLSkYMsUmR/00NS/wDCN6d/zzf/AL7NZz4exUndNfe/8jCpm1GTuk/u&#10;/wCCcUTT3md1VWdmCjAB7V2f/CN6d/zzf/vs0f8ACN6d/wA83/77NSuHsYlZNfe/8jL+0qHZ/d/w&#10;Tic5oz/nFdnJ4f02KMu0b4Ho5qv/AGZo/wDzzl/76NL/AFcxfeP3v/If9p0ez+7/AIJymfrRmur/&#10;ALM0f/nnL/30aP7M0f8A55y/99Gj/VzGd197/wAg/tOj2f3f8E5TNGfrXV/2Zo//ADzl/wC+jR/Z&#10;mj/885f++jR/q5i+6+9/5B/alHs/u/4JymaAfc11f9maP/zzl/76NH9maP8A885f++jT/wBXcZ3X&#10;3v8AyD+06PZ/d/wTlM8UZ+tdX/Zmj/8APOX/AL6NH9maP/zzl/76NH+ruM7r73/kH9p0ez+7/gnJ&#10;8Zzg0ufrXV/2Zo//ADzl/wC+jR/Zmj/885f++jS/1cxndfe/8g/tOj2f9fM5TNGa6v8AszR/+ecv&#10;/fRo/szR/wDnnL/30aP9XMX3X3v/ACD+06PZ/d/wThb4/vV+lVc138mi6JKctFN/30ab/YOhf88p&#10;/wDvs1tHIMUo2uvvf+R0QzmhGNrP7v8AgnBZozXe/wBg6F/zyn/77NH9g6F/zyn/AO+zVf2Die6+&#10;9/5Ff21h+z+7/gnBZ5FJ2xmu+/sHQv8AnlP/AN9mj+wdC/55T/8AfZo/sLFd197/AMg/tnD9n93/&#10;AATgs/Wiu9/sHQv+eU//AH2aP7B0L/nlP/32af8AYeK7r73/AJC/tnD9n93/AATgs0Zrvf7B0L/n&#10;lP8A99mj+wdC/wCeU/8A32aX9g4nuvvf+Q/7aw/Z/d/wTgs0Zrvf7B0L/nlP/wB9mj+wdC/55T/9&#10;9mj+wcT3X3v/ACH/AG3h+z+7/gnBZozXoUPhjRp87IpeOuZDU3/CIaT/AM8pP+/ho/sHE9197/yD&#10;+28P2f3f8E83zRnivSP+EQ0n/nlJ/wB/DR/wiGk/88pP+/hpf2Die6+9/wCQv7bw/Z/d/wAE82oz&#10;n1Fek/8ACIaT/wA8pP8Av4aP+EQ0n/nlJ/38NP8AsLFd197/AMhf2zh+z+7/AIJ5vmjvXpH/AAiG&#10;k/8APKT/AL+Gj/hENJ/55Sf9/DR/YWK7r73/AJD/ALaw/Z/d/wAE83zRmvSP+EQ0n/nlJ/38NRTe&#10;F9GgUM8UuCccSGl/YOJ7r73/AJD/ALbw/Z/d/wAE88zRmu9/sHQv+eU//fZo/sHQv+eU/wD32af9&#10;g4nuvvf+Qf23h+z+7/gnBZozXe/2DoX/ADyn/wC+zR/YOhf88p/++zR/YOJ7r73/AJB/beH7P7v+&#10;CcFmkPSu+/sHQv8AnlP/AN9mj+wdC/55T/8AfZo/sHE9197/AMhf21h+z+7/AIJwXbvR+dd7/YOh&#10;f88p/wDvs0f2DoX/ADyn/wC+zT/sLFd197/yD+2sP2f3f8E4LNGa73+wdC/55T/99mj+wdC/55T/&#10;APfZpf2Diu6+9/5B/bWH7P7v+CcFmjNd7/YOhf8APKf/AL7NH9g6F/zyn/77NH9g4nuvvf8AkP8A&#10;tvD9n93/AATgs0Zrvf7B0L/nlP8A99mj+wdC/wCeU/8A32aP7BxPdfe/8g/tvD9n93/BOCzQTXe/&#10;2DoX/PKf/vs0f2DoX/PKf/vs0f2Die6+9/5B/beH7P7v+CcFnijt3rvf7B0L/nlP/wB9mj+wdC/5&#10;5T/99mn/AGFiu6+9/wCQv7aw/Z/d/wAE4Kk4znmu+/sHQv8AnlP/AN9mj+wdC/55T/8AfZo/sLFd&#10;197/AMhf2zh+z+7/AIJwWaPzrvf7B0L/AJ5T/wDfZo/sHQv+eU//AH2aP7CxXdfe/wDIf9s4fs/u&#10;/wCCcD/FmlzXe/2DoX/PKf8A77NH9g6F/wA8p/8Avs0v7BxPdfe/8gWdYddH93/BOCzRmu9/sHQv&#10;+eU//fZo/sHQv+eU/wD32aP7BxPdfe/8h/23h+z+7/gnBZoz9a73+wdC/wCeU/8A32aP7B0L/nlP&#10;/wB9mj+wcV3X3v8AyF/bWH7P7v8AgnA0fnXff2DoX/PKf/vs0f2DoX/PKf8A77NP+wsV3X3/APAD&#10;+2sP2f3f8E4H8DR+dd9/YOhf88p/++zR/YOhf88p/wDvs0v7CxXdfe/8g/trD9n/AF8zgs0Zrvf7&#10;B0L/AJ5T/wDfZo/sHQv+eU//AH2aP7BxXdfe/wDIP7aw/Z/d/wAE4LNGa73+wdC/55T/APfZo/sH&#10;Qv8AnlP/AN9mj+wcT3X3v/If9t4fs/u/4JwWaM13v9g6F/zyn/77NH9g6F/zyn/77NH9g4nuvvf+&#10;Qf23h+z+7/gnBZoz9a73+wdC/wCeU/8A32aP7B0L/nlP/wB9mj+wsV3X3v8AyF/bWH7P7v8AgnA9&#10;OmaXP1rvf7B0L/nlP/32aP7B0L/nlP8A99mn/YeK7r73/kH9tYfs/u/4JwWaM13v9g6F/wA8p/8A&#10;vs0f2DoX/PKf/vs0v7BxPdfe/wDIf9t4fs/u/wCCcFmjNd7/AGDoX/PKf/vs0f2DoX/PKf8A77NH&#10;9g4nuvvf+Qf23h+z+7/gnBZozXe/2DoX/PKf/vs0f2DoX/PKf/vs0f2Die6+9/5B/beH7P7v+CcF&#10;mjNd7/YOhf8APKf/AL7NH9g6F/zyn/77NH9g4nuvvf8AkL+2sP2f3f8ABOCz9aPoSK73+wdC/wCe&#10;U/8A32aP7B0L/nlP/wB9mn/YWK7r73/kL+2cP2f3f8E4KjtXe/2DoX/PKf8A77NH9g6F/wA8p/8A&#10;vs0f2Hiu6+9/5B/bOH7P7v8AgnA/nS5r0aPwnpEiBxFJgjI/eGnf8IhpP/PKT/v4aTyLFPqvvf8A&#10;kP8AtnD9n93/AATzfNGa9I/4RDSf+eUn/fw0f8IhpP8Azyk/7+Gl/YOJ7r73/kH9t4fs/u/4J5vm&#10;jNekf8IhpP8Azyk/7+Gj/hENJ/55Sf8Afw0f2Die6+9/5D/tvD9n93/BPN80Zr0j/hENJ/55Sf8A&#10;fw0f8IhpP/PKT/v4aP7BxPdfe/8AIP7bw/Z/d/wTzfNGa9I/4RDSf+eUn/fw0f8ACIaT/wA8pP8A&#10;v4aP7BxPdfe/8g/tvD9n93/BPN80Zr0j/hENJ/55Sf8Afw0f8IhpP/PKT/v4aP7BxPdfe/8AIP7b&#10;w/Z/d/wTzfNGa9I/4RDSf+eUn/fw0f8ACIaT/wA8pP8Av4aP7BxPdfe/8g/tvD9n93/BPN80Zr0j&#10;/hENJ/55Sf8Afw0f8IhpP/PKT/v4aP7BxPdfe/8AIP7bw/Z/d/wTzfNGa9I/4RDSf+eUn/fw0f8A&#10;CIaT/wA8pP8Av4aP7BxPdfe/8g/tvD9n93/BPN80Zr0j/hENJ/55Sf8Afw0f8IhpP/PKT/v4aP7B&#10;xPdfe/8AIP7bw/Z/d/wTzfNGa9I/4RDSf+eUn/fw0f8ACIaT/wA8pP8Av4aP7BxPdfe/8g/tvD9n&#10;93/BPN80Zr0j/hENJ/55Sf8Afw0f8IhpP/PKT/v4aP7BxPdfe/8AIP7bw/Z/d/wTzfNGa9I/4RDS&#10;f+eUn/fw0f8ACIaT/wA8pP8Av4aP7BxPdfe/8g/tvD9n93/BPN812vgTiK9/3k/rWkfCGkAcxSf9&#10;/DV7TtJs9KWQWqsokwWyxOcV25flVfD4iNSbVlfr5ehx47M6Neg6cU7uxojpS0i9BS19IeEFFFFA&#10;BRRRQAUUUUAFFFFABRRRQAUUUUAFFFFABRRRQAUUUUAFFFFABRRRQAUUUUAFFFFABRRRQAUUUUAF&#10;FFFABRRRQAUUUUAFU9U/5B0/+4f5Vcqnqn/IOn/3D/KgDja62H/UR/7o/lXJV1sP+oj/AN0fyoA8&#10;F+F3/JRNM+kv/op6+i6+dPhd/wAlE0z6S/8Aop6+i6ADAowKKKADAowKKKADAowKKKADAowKKKAD&#10;FGKKKADAowKKKAK18P8ARX/D+dY9bF9/x6v+H86x6ACimSSxwrukkVB6scVUstUtr3cEkAYNtCk8&#10;keorJ1qcZqDauzRUpyi5paIvUVm6vqM+nJbSQ2onR5gkvz7SiH+L6A4z7Vzdn45kvdcOnhtEt0Ty&#10;2eRtSD71YnhMLgsMdPpWpnY7akrhtT+KGm2E08cNjeXAijZi3lMq7lYKRnaeOvzdMjFaN74706z0&#10;6C9+y3rrO7IkTRiOUkY6I5DN17CgdmdTRXD6L8RoNQmjt7zT57OWSV1V5XRE2hiM5LckY5Azzmq1&#10;x8T7fT9TtLa/tNkEiOz3EB85GwxVfLK/ezjn06UPQLM9BorP0fWbXXLI3VmJhGsjRkSxmNgw6gg8&#10;1oUWEFFFFABRRRQAUUUUAFFFFABRRRQAUUUUAFFFFAGhpnST8P61o4FZ+l9JfqP61oUAGBRgUUUA&#10;GBRgUUUAGBRgUUUAGBVDUv8AVJ/vVfqhqX+qT/eoAzaKKKACiiigAooooAKKKKACiiigAooozQAU&#10;UZooAKKKKACiiigPMKKKKACiiigAooooAKKKM0AFFGaKACiiigAooooAKKKKACiiigAooooAKKKK&#10;QBRRRTAKKKM0AFFFFABRRRQAUUUUAFFFFABRRRQBtWo/0aP/AHanwKhtP+PaP/dqagAwKMCiigAw&#10;KMCiigAwKMCiigAwKMCiigAwKMCiigAwKMCiigAwKMCiigAwKMCiigAwKMCiigAwKMCiigAwKMCi&#10;igAwKMCiigBCAaNo9KWigA6UUUUAFFFFABRRRQAUUUUAFFFFABRRRQAUUUUAFFFFABRRRQAUUUUA&#10;FFFFABRRRQAUUUUAFFFFABRRRQAUUUUAFFFFABRRRQAUUUUAFU9U/wCQdP8A7h/lVyqeqf8AIOn/&#10;ANw/yoA42uth/wBRH/uj+VclXWw/6iP/AHR/KgDwX4Xf8lE0z6S/+inr6Lr50+F3/JRNM+kv/op6&#10;+i6ACiiigAooooAKKKKACiiigAooooAKKKKAK19/x6v+H86x62L7/j1f8P51j0AVdQt/tVlJDtVi&#10;R8u71rO0vRXsLzzJDHINvykfwmtae4itk3zSKi+pqpY6vb3pKhwr7yFUn7w9a4K1PDSxMJVH7/TX&#10;+vxO2lPEKhJU1ePUxPGVq73Oh3sOnyXk1tejiJNzBCrA9e3SuN0sXQ1Wwvc3bX91cxQ3dvJpCrEk&#10;Qc9G2YGAeoOT613nivxLL4Yso7saZJeQs21jHOiEE8ABWOWJ9AKxbDxrro1O003V/C0lrcXbFonF&#10;1EE8vPXluWAOSo59q70cbZzD6Vayaleqcagk8xRxZ2sxS3iGSScMOS+cgZJp19ab/B+nhxcXt2dS&#10;NxIot2fy1AIKD5GC8beCDXQ6x4+u9HsLieSPShJHJL5atd/69AcKUABzkdc45FT/APCfw2Whi8uH&#10;h1KaV3VF0lCyrtTfh9zZHAJJ9O1A+bU5nQI0bxdps8uk3MUCeYj+ZZAAllwPuwoOvcmq17Z6xHZ3&#10;Mtppt7FaxC4tpcRKNytPuGFwWK4P8IB4rr/DnxDbXdU+wPoeowEpERIYsqhddxLH+FfQ967ihpiU&#10;tTnPBSSjRp55YZIRc3k08ayIVbYznBIPI/Gujoopt3EgooopAFFFFABRRRQAUUUUAFFFFABRRRQA&#10;UUUUAaOl9JfqP61oVn6X0l+o/rWhQAUUUUAFFFFABRRRQAVQ1L/VJ/vVfqhqX+qT/eoAzaKKKACi&#10;iigAooooAKKKKACqWpyywW4khkKndjAAOc/WrtZ2rmJrYRyS+WSQQdpI4+lcuMdqEmnb52/E3wyv&#10;VjdX/EyVm1BILgLI5QHB6Hr71d02W6m8yL7SV8teMgHr3zVVHDDIvAw9ll/xqTSmjmE5kcl5V27c&#10;N0Hua8PDtqvFKbej6+vn3sevWs6Um4pfL06WXmVluZCfmviuJi2Sp/PgfpVmLULmOSa5RRNG7rGC&#10;Wxz9Peq4eVrQoxkMeAAGGBnPapT5MeqJbpKog3q5yeAw7VlSlUi4yUrapfN6dXayVzWcYSuuVPf7&#10;lZ9F10LF5d3TXjeUg2WvzOA2M5Hemm9u7q7jkt4yRGgLLuwCTUV0ha81Ei48vCglePmGKt26XCfZ&#10;ZYyWhaHa6k4A966oyqzqSXM7Xvpbo2l00S6o57U404uy20v5q/8AwwyXUbiW0hnjYQhpCrsBuAH4&#10;1TjuriaYzveSJs4UiIkH8BxU8TSxaIkyLEyoxJ3jPOeMVX8m6kjZvKnxIdxCqNprGtVqNxbk27J9&#10;e2m2m/kaUqcI8yslq1fT9TS065uJrl90xlhCfK/lhRmoWub/AFC2cQW4Vd2N4kweKk0y5naCRpBG&#10;tvECCAMEYqLTrO4ltBIl28KsxIULmuqM6lSEIRcmmm30b6db6djnlCEJyk0la1t/PsTC+vrcwR3F&#10;soDsE3bs1rVkyabdNLCxujKEcMQwxitYnAz2r0MJ7Zcyq3srWva+3kceJ9m+WULXd72v+oVUvQS0&#10;Xl3KxOGzgn7w9MVLbXKXUZkj3bQxHIxVLVVjElpKwAYSqN3tV4movY88dU7dWtLrsTh6b9tyy0fo&#10;n0My9v533KtxlQ+RtKj+XNXLS9mnSYG6AZUypwpxjqeBVXzA9zcbpVxv43TlOPYCpIN89rqCrIcA&#10;DHzlgB7GvCpVKqquXM3e/V9FLz+49SUI8nK4pWt0XW3kJ/aFyLRWe4Dmb5RhR8nvxTrTUHiuo4mu&#10;meADGWjwc+nrVOMoI12fKN8XO3PIBz9akEhZsecWzcg48vGff/61ZwxNVSjLmd1bq/8APVO/b0Np&#10;UINOPLp8v8uhrRStJqbmG5SSIr86E8qR6U1ZD/wkLIWO0Q8DPGarvPFZ61KfLxuRRhRj6mq/nv8A&#10;2gdTwfIEnl/Uetd0sVGPKr6qd3vol19NVc440JS97o4WW27L+rXMiNDboGUSEbnHpnpVWWS5ieS6&#10;a58sghPLADlR2zVvUZoZGt0GXzmQFDjgDrVIQCUQSbJFt5QXkZWzgg980sS260rSvqurVtF/mOgk&#10;qSTVt7+evn3sWYru7hiuppZFmWLheAMn8KrwX9zZhlnjJ81TKp3ZPTjinTGN4r8iLYWAIKnKsOOf&#10;rTLeJjqFqv2oyF4WwePl4PFZzqVeeMYSf3p7ya66vS1u3c0jCm4ycorXytsk+mm5La3l3bCFJ4gy&#10;zPwzPk8+1PvLvUbYhWNud5wiqCWNRuLgGwjuF+ZZ8A5+8PWjVbeMXkbRO4uZHAwp6D1qm6saDUJP&#10;Rpb2eq2tbV32RNqcqqcktb+a0enXTzEin1G2eO1aSAO43KZMn8M1YvJp2Nrau4WeR8uY89KqGyjl&#10;v7mGWaYpCgZSWyRxUzrC91p1xE7MGO3c3oKIOooOLbtdLWV9L2fT8ewTUHNStra+3Wza1/QpXF9c&#10;SOALlyUf+4Fx+vNaFnfSNbXM8sxkWMYGUC8/hWfCrFpvlYjzG6Qh/wBTUkMHnWF8pJG195yMdAeM&#10;Vz0KtZTc1JttS0u+ifmbVadNw5Wlpbp3auPF3dw2UamZMSqWywYkZ+lPsby63xW4midc9WVs4+pF&#10;Rne8NjDGsjM0XAWXZT7dZbe/gjmilXfkjM+4flWlOU/axtJ20V7vrbyIlGLhJWV9X06XQXd9OL24&#10;h891QcAKin9TioBfXEEAWO4kOD0ZFP69aJVW4vvMXcolmMeTjHHpxStZrFCTduyyAkqiqvzAdxWU&#10;pVpTk4ye71vole/cuMacYxul00sdEpyoJ6kU6o4XWWBHQ5UqMGpK+oi7xTPBmrSaCiiimSFFFFAB&#10;RRRQAUUUUAbdp/x7R/7tTVDaf8e0f+7U1ABRRRQAUUUUAFFFFABRRRQAUUUUAFFFFABRRRQAUUUU&#10;AFFFFABRRRQAUUUUAFFFFABRRRQAUUUUAFFFFABRRRQAUUUUAFFFFABRRRQAUUUUAFFFFABRRRQA&#10;UUUUAFFFFABRRRQAUUUUAFFFFABRRRQAUUUUAFFFFABRRRQAUUUUAFU9U/5B0/8AuH+VXKp6p/yD&#10;p/8AcP8AKgDja62H/UR/7o/lXJV1sP8AqI/90fyoA8F+F3/JRNM+kv8A6KevouvnT4Xf8lE0z6S/&#10;+inr6LoAKKKKACiiigAooooAKKKKACiiigAooooArX3/AB6v+H86x62L7/j1f8P51j0AV763+1Wc&#10;sICksuF3dAfWs/TNFOn3ZkLpICmBxgg1pXFzFax+ZM4Rc4yapWGtW965jJCSbiFU/wAQrgrRwjxE&#10;XUa51tr/AF+PyOylLEqhJQXudSl4pANtD5ej3WoXmWFu9uq7oGII3bm4U89a5rRrLXbfVI/+Es0m&#10;TVHm8lYbmArJHblQQCyHGGyxJfv7V2usak+l2TXK2clwFHIRlGPQfMR1OBVW11i9lYRTaTMsqBTM&#10;RLHtTI6/ezjrXcjkZ5xPpWqJCdHuNJ1W10eS8vDJ/Z0COZEZgU4wdq9fSpL7TZ9V8LRwazLqESjU&#10;JFgFxppe5eEbcAbU+U4yM459a7qXxORYm6t7Y3ETTrGrxkFQpYLyc8NznHuAaS88RyWMEfnxolx8&#10;7+UWAMiqOAoBbHJGT2AJxT6C6nD6RoKf8JNpM9xpN7pi+eXINsgD7f8AVDdGmFz1KnFeuVydh4ov&#10;JbiCC4s1aXIjmWGQHazMArc4OOvAz0rLvfiNNbzzRxWVg/lj/n+77sdNg9+KG9ASPQKKzNB1ddb0&#10;tbxVhXLspWKcSqMHH3hj61p0AFFFFABRRRQAUUUUAFFFFABRRRQAUUUUAFFFFAGjpfSX6j+taFZ+&#10;l9JfqP61oUAFFFFABRRRQAUUUUAFUNS/1Sf71X6oal/qk/3qAM2iiigAooooAKKKKACiiigApCAR&#10;ggEe9LRQBVksY3jWNGeFVOf3ZxmpLa2jtYRFGDtHqck1NRWapQUudLXb+v8AgWNHVm48rehUl062&#10;mnEzoSwxxnjj2pRp1qIzH5KlS27kd6tUVKw9JNtRV35D9vVtZyf3mbLo8M808rnLSABePucfWny6&#10;a0kEMQupYxGu07DjdV+is/qVBXtHf173L+tVdNdv8rFQ6fF9g+xgsExjPfrmoho1oABhzgddxrQo&#10;qpYWhK14p6WJWIqq9pb6lW2sIreB4RlkckkMc1YSNY41RBhVGABTqK0hShTSUVaxE6k5tuT3CkI3&#10;KVPQjBpaK0I63I4YEt4VijGFH41Fd2cd4I1kztRt2B3qzRWcqUJQ5GtC1Ukpc6epTTT1iScRuVMr&#10;ZyAPl+lLbWEduJQXaQy/fLd6t0VCwtGLTUdv6/UuVepJNN7lZ7KNmt8ZVYDlVHSojpcRn8wySH95&#10;5m3PBNXqKHhqUndxX/DbfkEcRUjsyrLp8EskrupLSgKTnoPapPs0P2f7PsHlYxipqKpUaabfKtb3&#10;+ZLqzaSvsQQ2sUMKxKowowCeTVX+xbQcBXA9A5xWjRSnhqM0lKKdhqvVi21J6laazSSza2Q+WpGB&#10;gdKgg0qK3uYpozt2KQwA+8cda0KKUsNSlJTcdVa3lbYccRVinFS0ZnxaWFuUmluJZShJUOcgVNFY&#10;QRXLXABMjHOWOcfSrVFEMLRja0et/n/X/AsEsRVl18vkU7jTLa5mMsituIwSrYzT3sYHSJNpCx/d&#10;AOMVZop/VqOvurXfzF7apZLmdlt5GeNGsx0V/wDvs1JHplvCsojDL5qlWOc9auUVKwtBaqC+4bxF&#10;V7yZnvpEDiEMzkRLtAzjIpY9Jt4p0mQvlOxOQav0Ulg8OnzKCv8A5D+s1rW5mVpbC2lhETRAKDkb&#10;eMGmQabbW770QlumWOcVcoq/q9Lm5uVX9CPbVLcvM7CABQAAAB2FLRRWxmFFFFABRRRQAUUUUAFF&#10;FFAG3af8e0f+7U1Q2n/HtH/u1NQAUUUUAFFFFABRRRQAUUUUAFFFFABRRRQAUUUUAFFFFABRRRQA&#10;UUUUAFFFFABRRRQAUUUUAFFFFABRRRQAUUUUAFFFFABRRRQAUUUUAFFFFABRRRQAUUUUAFFFFABR&#10;RRQAUUUUAFFFFABRRRQAUUUUAFFFFABRRRQAUUUUAFFFFABVPVP+QdP/ALh/lVyqeqf8g6f/AHD/&#10;ACoA42uth/1Ef+6P5VyVdbD/AKiP/dH8qAPBfhd/yUTTPpL/AOinr6Lr50+F3/JRNM+kv/op6+i6&#10;ACiiigAooooAKKKKACiiigAooooAKKKKAK19/wAer/h/Oseti+/49X/D+dY9AEF5bm5tJYQQC64B&#10;IyBVHTdHGnXDSrKHBTbyvINXrq6is4TLMxVemQCao6drcN5IYmyshY7AFPI7Vw1vqv1iHtH7/Q7a&#10;X1n2ElD4OpH4hsJruOzkjWaUQXMbtBGQA4DDOc46DPf3rNsdOFvq010vhy6j8xk8pzLCdhHUn94e&#10;/wBa29W1CXTbcTpDFIg+9vl2c9sYU5J9Ko2er6rJNDDd6bbwSTAuqG5+YJn024JAIyM12o42Zs/h&#10;zUJbCe3mjivbmUl45ridikTZz0x6gcBR060o0zUWstrWAjkG9dkMiRq24AE4UE/Q5BxnJGcVJeeK&#10;po7eSe0itZ0aVkgzIwLKjBGOApzznnI7VrWmu2s1os91cWdursVT/SQQccHqF5B7Uwsc5ouh3NlL&#10;aFLSUW1vKxbcWRpAwwCAzEjBy3UewzVoaJJPcySxaaGUys8jXb7WlUjCqD8x465OKs6Z4pF4kbTH&#10;Tgrk5Md6CxwTjCYzk+mazZvGNxFcRsPKMGxmfeQGJJbAUZydu3BwDz6UvIO7Ol0K0Wx0W1tVhMJi&#10;QKylQpyO/BI/WtKuPvvFWo2GkJM1ijzBmjbDbgzKo5z8o5JxjrVfR/Gl/ea1BY31lDbrMwVCXCkn&#10;bk4G47ufQUxW6ncUUUUAFFFFABRRRQAUUUUAFFFFABRRRQAUUUUAaOl9JfqP61oVn6X0l+o/rWhQ&#10;AUUUUAFFFFABRRRQAVQ1L/VJ/vVfqhqX+qT/AHqAM2iiigAooooAKKKKACiiigAooooAKKKKACii&#10;igAooooAKKKKACiiigAoorlvF8lzbzWE8N9LakMyxYRCjTHCoCWU4zuP4A0mB1NFcHpMk8XieVZ9&#10;Q1XzWhRpF+xfu8mSQldxiyEGeDn8arT3ktxrs7xf2lcyMgSW6ijuI4oTwQgRBlhhge3Xk0wPRaKo&#10;aK8b6TAYri4uFAK+bcAh2IODkHkc1MouRZP58iGb5vniQ4A5xxnk4xQBZpK8gj1BLO9vIbi9iX/S&#10;PmRo50xtI3K2GOCTknGeSeRWvctcwWelSLMzRNvnWSGdxsRp0KkBh8x2tjDdOaSYpOyPSKWvOtJv&#10;zbaoyQztcQsXeMNcFjEDndvHA/vY2A8nHas60u7lnvFlkuZlM8QuIkuG3BfMXDku4X5lCr1470xn&#10;q1FY/hlpX0KBpA4Us5j8w5bZuO3Jyc8d8nIxWxQAUUUUAFFFFABRRRQAUUUUAFFFFABRRRQAUUUU&#10;AFFFFABRRRQAUUUUAFFFFAG3af8AHtH/ALtTVDaf8e0f+7U1ABRRRQAUUUUAFFFFABRRRQAUUUUA&#10;FFFFABRRRQAUUUUAFFFFABRRRQAUUUUAFFFFABRRRQAUUUUAFFFFABRRRQAUUUUAFFFFABRRRQAU&#10;UUUAFFFFABRRRQAUUUUAFFFFABRRRQAUUUUAFFFFABRRRQAUUUUAFFFFABRRRQAUUUUAFU9U/wCQ&#10;dP8A7h/lVyqeqf8AIOn/ANw/yoA42uth/wBRH/uj+VclXWw/6iP/AHR/KgDwX4Xf8lE0z6S/+inr&#10;6Lr50+F3/JRNM+kv/op6+i6ACiiigAooooAKKKKACiiigAooooAKKKKAK19/x6v+H86x62L7/j1f&#10;8P51j0AQ3UH2m1khBC71xkjOKpafo8enXBkjkLBl2kMKt3d1HZwmWUMV6fKM1n6Zra3khidGEhY7&#10;dq5G3tn0rgrPC/WYe0+PodlJYn2EuT4OpNrVgdUs/sZtreVHPzNOoYR/7QXHJ9KyB4cWx1Atp+lW&#10;OD5QScqqtGBw/GMkkZ796ueJdYn0iGF4GhXfnJljLjjGAAGHUkc9qq2niDUZY0naytzDJNFGQZmS&#10;RA5UZ2FCDyc/e6YrvSOV3SuY1/4W1K6aFIrG1EUMlwVEoD5DyllwMjHGO/fpXQ+F9Jm03R/sd7bw&#10;K6SyOvlgFcMxPA7dfWo59S1WKeVFurPCSKn/AB4ucbmCjP73374yORmn3Oranpem/aL2GxeTzWRQ&#10;ZWh3c/KFXD5Y4Jxn+tHmDepJp2m3ttDG0kquGDeZFKoLKecbXH4dc/hWNPoN99utZltZ2EA2Ii3W&#10;5CvJO4kg9wOB65rSsNb1KS6htbuDTVlkUyEJeklVzyAPLwSB2zVC78XXKWomtI4J1mlbyMeaW8tZ&#10;NpOEjYY6nJI69KTEif8AsOUabaWdzp63jwTFyWKmOQZJywY8ct6HpU2laC+nanbzmwslKxSRtLax&#10;qhO5lYbhgdNuOM9e1XLXxFZyWCXN7dWVp5hYIGuCM7Tg/fVDkHIxiqmj+JjfNbxzz6QDIMfu9Q3S&#10;E/8AXPYOfbP50+oao6SiiigQUUUUAFFFFABRRRQAUUUUAFFFFABRRRQBo6X0l+o/rWhWfpfSX6j+&#10;taFABRRRQAUUUUAFFFFABVDUv9Un+9V+qGpf6pP96gDNooooAKKKKACiiigAooooAKKKKACiiigA&#10;ooooAKKKKACiiigAooooAKrz2NvdSpJPGJCilVDcjnrx61Yrn/Fsc40o3Fus5ePO5orx4Ni92wrA&#10;ORjgE0AWINAhjvRepf3zSYCn9/kFVOQuMdMk/nQ+jQ/aru5XUryE3EgeRI5wqhtqrjGPRR1rndIh&#10;a1v0jFpqUVvBt8xrjVHz5rfMCV8za24nkY6nvk1haneXctrbRyrOk9wZZ5vs/nyDcs5AG2ORRwFA&#10;yRnjtR1sF7npunWKadZrbRySSKpJ3SHLEkk8n8alt7aK1iEUCBEBLYB7k5P6nNee3V0brwjYz3MU&#10;nki7LSPO+5c5aMKwnckDkHkkDFLoTWya1E9mtnO/lurQW72qlwcZJ2NkgfQ0WC91c60+G7ffMwu7&#10;xfOkeQqsgABY5IAx05ok8OWbW9om5zLZxiOCR2JxgggkAgMQVB54zXEWNxp6WMEl5pGlQiWYzvFJ&#10;PEN6srbQN4UDbkDAJrtPCkyS6BGiQrCIXeMqrKVyDk7SvGOeKF2QSWuo4eG7dZIWW5uQkagOgYfv&#10;SGLZY4znJJ4IoHhbStsqvE0iytl1Zzgj+79OenvzmtS1Eq26CWZZpO8irtB59MmsDSLfyrzxBbST&#10;S3CiZBm4lPOYl4z2GfSkNG9aWsdlbrBCX8tfuhmLYHYZPYVPXI6RbDZrWnvZwBllRhZeefs6hl4U&#10;NjPOMn5R9Ko2KpO1hpV5xai9uVmg35iDBdyRg5+ZAGyP93oMYpi2O8+tFefmzmutKs7yW0t9Ss7L&#10;7Wnk3VwVLIJMIwJBBwqkDOOvWnax9peCXVoLUyLNDA9hKZtjWucfJt65J9OucHgUAd7n2/Wlrlri&#10;CG98QQSWMbC4t5w15ebyAAF5iHPzZ4yOg+tZmguyarY3cihIr57gLOJi0lxkll81f4doBAwTjj7v&#10;SgDvKK5TSbbyNf1GyCCy822V0jtZd643EeZkgYc59O3U1Xgsrm48NLFD5l1HDqMpmhlmIaeMSONp&#10;YnnscE4OMUMDs6KwPCTzNYXSvH5cUd3IkEe/eEQY+UH0ByOOO1b9ABRRRQAUUUUAFFFFABRRRQAU&#10;UUUAFFFFABRRRQBt2n/HtH/u1NUNp/x7R/7tTUAFFFFABRRRQAUUUUAFFFFABRRRQAUUUUAFFFFA&#10;BRRRQAUUUUAFFFFABRRRQAUUUUAFFFFABRRRQAUUUUAFFFFABRRRQAUUUUAFFFFABRRRQAUUUUAF&#10;FFFABRRRQAUUUUAFFFFABRRRQAUUUUAFFFFABRRRQAUUUUAFFFFABRRRQAVT1T/kHT/7h/lVyqeq&#10;f8g6f/cP8qAONrrYf9RH/uj+VclXWw/6iP8A3R/KgDwX4Xf8lE0z6S/+inr6Lr50+F3/ACUTTPpL&#10;/wCinr6LoAKKKKACiiigAooooAKKKKACiiigAooooArX3/Hq/wCH86x62L7/AI9X/D+dY9AENzB9&#10;ptpId23eu3OOlVLHSYrCcyROxDLtIarN5drZQGZ0d1HXaM4rN0vWvtsxhkjcuWJUgcBfeuCtPCrE&#10;QVT4+m52UoYh0JOHwddh+uaONZiigYBQp3eYSfl5BxjvkgfhWU2gXSahabftDhXRnfdGIY1DoxA/&#10;jONgAzmtLXtQuLI2q28Uju5YgKpIYhScE9h398Y71gaZrurSzWsTSwzENsZyrqsm5lXIz1K/Nn6i&#10;u9HI72NC68NT6hLkXF3ZxI+8A380rOQeMjfhR34JPuKtPo09zpjWEyIEdiJXmne5OMYym/OMjPU8&#10;e9cjq3jTXLfULq2huLKMxAgJJEwbO7jOc84/Cuk03xJcXfhN9SYwy3LSGKHZG6I7E4TG4AkcjJHH&#10;WhBZk50KW3v5GsbTT0hkeNvNbh4wAFYBdhByM/xDrWLe+E9Uu5IisVmsUTT7Q11JGSHkLA4RfTHc&#10;1Nc+JdUi1WexV4Syhx8sB+QDIDE7jn7rEjHpWza608c0yai0AjWON0lgDENuLjBGOo2/rRYbutB/&#10;hvTLrStFFldLBvR5GUxSM4KsxbqwB7471Jpen3llFB5l0zLt/eQyYfB9VbqPoc/hWZB4jme7nBuL&#10;YW/nkJ5kMgbZx0wMeuKtXGrlY5XTVbWKMXHlKz27O2dudhUEc8E59KGxWuzformI9fkFlftJqFqz&#10;QuixS+UIgxIyRiR1BP8AwIVSh8WzLqFnHPeWgglm2SMxgGBtJ6rOxHIHbvQgsdpRXCa54ourW/a1&#10;h1SCExzKWWS0bO0nPUPyMfTNaFl4jnurG3uYpHuVkufJDx2wRCeRt+Z88nOCOhHIo7hY6uiuLj8T&#10;zzvMlrqttPNE254DZsMDeFI3bh0z1xXaUCCiiigAooooAKKKKACiiigDR0vpL9R/WtCs/S+kv1H9&#10;a0KACiiigAooooAKKKKACqGpf6pP96r9UNS/1Sf71AGbRRRQAUUUUAFFFFABRRRQAUUUUAFFFFAB&#10;RRRQAUUUUAFFFFABRRRQAVXuLK3upInnjEhiOVDE7QfXHQ/jViue8YW0kmkNcQxQvJDnLSzNHsU9&#10;duM5b0z3oAvSaRp15dfbWDu+4Mdlw4Qsh4yobaSCO47Vnz+FfD8zGW4Du0bFSxvJFClm3YwrADlh&#10;27isbSrL7FqK50u3t7e32By187v5rYKtyACSTg57mue1i8lFpZxXZsknnM000khk5dZzwNvbjHIo&#10;62BHp+m6TZ6TaG1skkSEsW2vK8mCeuCxOKr6fpenxTfa7e4mumXcivJdvMEOcMBkkA8c1zmn3t5L&#10;4UtpbVUH2iZ0YWyghm3ED/WSIcEDsc5pvh+41KR2V7YWySeYHjWGONGVGKk/LMzA8YyF6+vBpiWy&#10;Z01no+lWFvcwWUQgSX5JfKlYNnHrnIPPXOat2FlbWFqILQHy9zMd0jOSSSSSxJJOfWvLI0ju4ryJ&#10;1QwYLGaOEndEQxLZk3DooUMVB68969B8LQG30gxbAoErbf3SR5HGDhFUH647UtLaDb11NeCCG2iW&#10;GCJY416IowBUbWdpKtwrQxOJ8ecNo+fgDn14ApbQkWiF7pbjrmYAAHn24rhdTUafPqiwrbwiaxDD&#10;7CcDy/MG5n/2sE4PsaA6HZppGmfYmtEsrf7MxyY1QbSfWnPpGnSWS2TWUBtlOViKDaD649aydDht&#10;rbxBqcOnrGtiILdtsX3BId+cY7ldhP4Gujo/r8wKFxoum3QhE9hbyCEYiDRghB6CpX06yku47t7W&#10;FriMYSQrkqO2DVqigDNOgaSb03h063+0l/MMuwbt3rn1qWLSNOguJLiKygSaQEO6xgFgev51dooA&#10;qWWmWWnBhZ2sNvu+95a4zSyabZS2r2z2sTQOxdoygwWJyT9c1aooAjhhit4VihjWONBhUUYAH0qS&#10;iigAooooAKKKKACiiigAooooAKKKKACiiigAooooA27T/j2j/wB2pqhtP+PaP/dqagAooooAKKKK&#10;ACiiigAooooAKKKKACiiigAooooAKKKKACiiigAooooAKKKKACiiigAooooAKKKKACiiigAooooA&#10;KKKKACiiigAooooAKKKKACiiigAooooAKKKKACiiigAooooAKKKKACiiigAooooAKKKKACiiigAo&#10;oooAKKKKACqeqf8AIOn/ANw/yq5VPVP+QdP/ALh/lQBxtdbD/qI/90fyrkq62H/UR/7o/lQB4L8L&#10;v+SiaZ9Jf/RT19F186fC7/kommfSX/0U9fRdABRRRQAUUUUAFFFFABRRRQAUUUUAFFFFAFa+/wCP&#10;V/w/nWPWxff8er/h/OsegCK4gFxBJCWKh12kjtVWz0u3sJzJAXG5dpDHIqa9uvsdu03lNIF6he1Z&#10;mkazJdzNC8TMxJIZcYVfeuCvVw0cRCNRe/002/4c7KVPEOhKUH7vXUsaxp0t+iGFLcugI/fBj1wC&#10;MAj9c/SsXTfC89jJA0UVvDHbSl4487i4ICtuIA7DI68/SrXjPWpdF0xWVdsM6yQtOHKmJyhKEfVg&#10;B+NczoviS+g1iG0Msl3Nd2lgEjllYhdyM0knfnAyT3OK71ucltDq49JvhMzQvDZxiYzKgHmbzt2h&#10;SBtwuOcdc0610q5WXTo7gRi3s98gCuSWkPCnoOAC34kelee32s+KZtZuZrWbUbhpYmMEVqPIjG08&#10;hUlUmTAIyVGe1bU2vapaeDYI4dVS51B0mWea8t5InDKhY7AAMFQep9qNtR2ex0dx4aW61CW9L+U0&#10;mVIi4O3OQQT0JJOfY+2al0DS5tPlu5JUKLLtCK0vmN1diScDqXPFc9oXibUrO70zR9emtQ15YLLb&#10;yRBzK7EcBixOWOD+Ncfe+KtegtC6a1fxYluVzeLHDnYyhQMpycE5Hrn0ovZ/1/XQLNnrFvpU0V3c&#10;XC3UkTvcM5VTuR1OOCp6H3GKp3mmakdVa8gjt5Iku0nSMuVZsQmM5OMDrmovAuoXepeH3mvbr7VK&#10;tzKgl3hwVBwMMAARjvgV09DVtCUzElttXvxKJDDaIwVQgYyEYySQRtwTwOcjjvVe08O3UB+0tdKb&#10;wyb5BklJBxjdjHIx19+hro6KAuczcaNqkt/cXKmJfOYEhbt1HAwOAnp9adb6DfJpi2nnQxMl39pE&#10;hZpSSWLNnIX14rpKKB3ObfwwY5o1t5i0PR2nkZmUbw5CqOOSBXSUUUCCiiigAooooAKKKKACiiig&#10;DR0vpL9R/WtCs/S+kv1H9a0KACiiigAooooAKKKKACqGpf6pP96r9UNS/wBUn+9QBm0UUUAFFFFA&#10;BRRRQAUUUUAFFFFABRRRQAUUUUAFFFFABRRRQAUUUUAFQTWlvcSxSzRK7xHdGWGdp9R7+9T1znjO&#10;zS40gy/ZtPmkTgG7Ubtp6iM7Wwx4A4NAGkdM02+uhfeWJZQ4+ZZDtLIcDIzgkH1FUm0PQgZJmBDI&#10;xjdxcOuCxzt4b1bp71gabp8VjqQZ9C0W0htfLjODvfzHwUYMYwc5IBzXPas7Pb2UN5b2M08nnSzS&#10;uIkYsJ26NIrce3pR1sG+p6Dc6HoVpaqlwfIg3lgHu3QFjgk8tz0zUOnWXhmO+j+wXCNcZJVY7t3z&#10;1JyNxB6k/ia5uCaF/DenXDQLDse4mdLFY13bfl7Lt7rzitq0iurW+tklTUIRITsLzxMhIUnDBRnF&#10;K/cOly+ug6HYTwwklXmARIpbhmEgXJxtJweucYxWpFDa6dFsjxFEz/KpbgE9h6D29689uX1e4n85&#10;VvZ1undTJ+4LHYpYeSeqgEZGD16HvRr0rXOn6dcTwi7nCOwMtoJ28tTglsIyjaSMjCnOMkY5HsOx&#10;38V5psUgs4rm0RwdogR1Bz6bakttPsrNHS1s7eBJDl1iiChj74HNcRo9u8evw+X5qyKygxMq8Qbn&#10;C/LjgYAOR69a7eVk+3W4a6MbENiDI/e9OfXj29api62HQW9rYw+Xbww28Wc7Y1CLk+wp0k8MUiRy&#10;Sxo8n3FZgC30HesPxdawzaZBO6kvDdwFPmOATMmTjOCf8TWNr/2drjxEk+z7e0cQsQwG/OPl8vv9&#10;/wBKXkHS52zzwxypC8sayv8AdQsAW+g71JXCC4ng1m4uZZbaS9/tFIRaPEGkaI7QpUnkYBLDHHX1&#10;rux0/wAKN1cOtgooooAKKKKACiiigAooooAKKKKACiiigAooooAKKKKACiiigAooooA27T/j2j/3&#10;amqG0/49o/8AdqagAooooAKKKKACiiigAooooAKKKKACiiigAooooAKKKKACiiigAooooAKKKKAC&#10;iiigAooooAKKKKACiiigAooooAKKKKACiiigAooooAKKKKACiiigAooooAKKKKACiiigAooooAKK&#10;KKACiiigAooooAKKKKACiiigAooooAKKKKACqeqf8g6f/cP8quVT1T/kHT/7h/lQBxtdbD/qI/8A&#10;dH8q5Kuth/1Ef+6P5UAeC/C7/kommfSX/wBFPX0XXzp8Lv8AkommfSX/ANFPX0XQAUUUUAFFFFAB&#10;RRRQAUUUUAFFFFABRRRQBWvv+PV/w/nWPWxff8er/h/OsegCOeEXEDxMSFcYJHWq1rpltZTGSBWT&#10;cu0jPB96kvrlrS2aZYjLt6gHGPesrRtXnu5WheEtli2/P3R6VwVq2GjiYQmvfezsdtKlXlQlOD93&#10;rqHirT9U1XTGsdPh06VJlZZftu75T2K7QeR15rnNE8M+J9K1Rbx49DmP2eC23F5NyJGu0lTt6kHn&#10;6Vf8eas9mNKsY2lQ3VwWZ42KnbGC2Mj1IFcZour6xLrtr597qTW8k1qPLa4lwok55JXB6d8Z7V3x&#10;1OS+n9f10Ogk8Eyi9udVl0eG5lPyQWCX8iBAT8zmQ/xH0AxViLwZfv4bsdNk8hJmklFzN5jO0ULs&#10;WKIT1yMLk1xl94ukttSv0utR1ZnW9kjVYNVSIKu7A+QoSAB3qa+8Qao3hGykttdkWUT3JaQ3u4kK&#10;AyoXA+Y4I496W6Hyvqd3b6Hd6l4ilv8AU9Nt7W3trdILRBKJTuVywk4Ax24rH1TwDrV1YGyi1WCS&#10;N2klZ3LxHe7bm+VcgjpjNY9lr99J4ktYTf6rn+0pEmdpHaHAdwsQQLjnA746+lRXUvii41e6kgk1&#10;SW5uId0QWQ2gUKedkZOXUZHXBzVSVn/XcNU7HpPhjS73SNLNreyxyuHLKySu/B925rbrE8KO50CB&#10;Jri9uJ48rLLexskjN34Pb0rboZmgooopDCiiigAooooAKKKKACiiigAooooAKKKKANHS+kv1H9a0&#10;Kz9L6S/Uf1rQoAKKKKACiiigAooooAKoal/qk/3qv1Q1L/VJ/vUAZtFFFABRRRQAUUUUAFFFFABR&#10;RRQAUUUUAFFFFABRRRQAUUUUAFFFFABUb28MsscskSNJHnYzLkrn09KkooApy6Vp894t5LZQPcrg&#10;rKyAsMdOfaqx8N6Mz73022d+fmdAzckk8nnqTWrkUZFAGYPDukC2lt00+BIZlKSIi7QwOM9PXA/K&#10;i38PaRa3Mdxb2EEUsedrouCMjBrTyKMigCqdOtjfJelHMyKVTMjbVHsudoPuBmor/RdN1TZ9us4p&#10;9iuqhh03Y3ficDnrV/I9aKAuUo9JsYihS2UOj7w+SWz/AL3X/OKtlFLBioLDoccinUUANZVcYZQw&#10;znBGaa0MTukjRozp91ioJH0NSUUARmGIyiUxoZAMByvIHpmpKKKACiiigAooooAKKKKACiiigAoo&#10;ooAKKKKACiiigAooooAKKKKACiiigDbtP+PaP/dqaobT/j2j/wB2pqACiiigAooooAKKKKACiiig&#10;AooooAKKKKACiiigAooooAKKKKACiiigAooooAKKKKACiiigAooooAKKKKACiiigAooooAKKKKAC&#10;iiigAooooAKKKKACiiigAooooAKKKKACiiigAooooAKKKKACiiigAooooAKKKKACiiigAooooAKp&#10;6p/yDp/9w/yq5VPVP+QdP/uH+VAHG11sP+oj/wB0fyrkq62H/UR/7o/lQB4L8Lv+SiaZ9Jf/AEU9&#10;fRdfOnwu/wCSiaZ9Jf8A0U9fRdABRRRQAUUUUAFFFFABRRRQAUUUUAFFFFAFa+/49X/D+dY9bF9/&#10;x6v+H86x6AI54VuIXifO1xg4qG3062tZTJBHsYrtODwatUVm6UJSU2tUWqk4xcU9GYniPSZ9USw+&#10;zrCxt7kSusrEArtYY4B9RXJaL8PLrSNQiuHt9Mul8+OX+NHtgpOArAfPwe4GcV6RRitFpsQclbeE&#10;Ls2moWN9qay2N08sixRw7WV3fcG3EnkHoOlQaz4N1PWrVVu9WgmmUSKpe2wiB9oyADnIAPfqa7Si&#10;gd2cJY/D+4s9ei1Q6jCxinkdYPI+VldnJ3c8sN5we1VT8PxFLc6gdH0e5upSEjtCWjgiQZyc4JZj&#10;9BXotFDdwu73MXwpor+H/DlrpsjI0ke5nMf3QWYnA9hnFbVFFAgooooAKKKKACiiigAooooAKKKK&#10;ACiiigAooooA0dL6S/Uf1rQrP0vpL9R/WtCgAooooAKKKKACiiigAqhqX+qT/eq/VDUv9Un+9QBm&#10;0UUUAFFFFABRRRQAUUUUAFFFFABRRRQAUUUUAFFFFABRRRQAUUUUAFEUbzzyRpIsexVOSuc5J9x6&#10;UUlu+29n/wCuafzegCVrSRV3NdxqPUxn/wCKpWs5VUsbqMADJJjPH/j1ef8AiRZbnxFeW8cFv5km&#10;wjy4Q8jKoB+bLAEck4P90c9qbaq50ayt5tQjgQO0SpIsiqBsVjnyp1GM8ck8t26UA90j0IWcpGRd&#10;J/36P/xVItrI2dt1GcHBxGev/fVcLokj3OhXMrXKxFrdDHG1zKiqeo5FxI2O3QZqfRYZLK9ijmH2&#10;eUoh2yajPKzSupO4qcBucg5HbtR5AjshbsSALyI5JA/d9SOv8VNnglghMpnRwCPl8sjPOPWvJr+Z&#10;WtxPIYJJ4bOOQyG13nzDHliW6ZJOefWvV7mRTp4CY2/Jjb0xkU7aXCwtFFFIAooooAKKKKACiiig&#10;AooooAKKKKACiiigAooooAKKKKACiiigAooooAKKKKACiiigDbtP+PaP/dqaobT/AI9o/wDdqagA&#10;ooooAKKKKACiiigAooooAKKKKACiiigAooooAKKKKACiiigAooooAKKKKACiiigAooooAKKKKACi&#10;iigAooooAKKKKACiiigAooooAKKKKACiiigAooooAKKKKACiiigAooooAKKKKACiiigAooooAKKK&#10;KACiiigAooooAKKKKACqeqf8g6f/AHD/ACq5VPVP+QdP/uH+VAHG11sP+oj/AN0fyrkq62H/AFEf&#10;+6P5UAeC/C7/AJKJpn0l/wDRT19F186fC7/kommfSX/0U9fRdABRRRQAUUUUAFFFFABRRRQAUUUU&#10;AFFFFAFa+/49X/D+dY9bF9/x6v8Ah/OsegAooooAKKKKACiiigAooooAKKKKACikZgqlmIAHcnFV&#10;mkna4TysNCe45FYVq6pJOzbvbT9fIuEHLyLNLUbsRLGB905B/KpK2TTbSJtYKKKKYgooooAKKKKA&#10;CiiigAooooA0dL6S/Uf1rQrP0vpL9R/WtCgAooooAKKKKACiiigAqhqX+qT/AHqv1Q1L/VJ/vUAZ&#10;tFFFABRRRQAUUUUAFFFFABRRRQAUUUUAFFFFABRRRQAUUUUAFFFFABULxyicyxSIpKhSGUt0z7j1&#10;qaigCvsuc58yDPr5R/8Aiqj+yyc8WvI2n9x29PvVcooApR2bQnMSWiH1W3x/7NUhhnMgkLW5ccBj&#10;Ccj8d1WaKAKRsixyyWZJ9bf/AOyqRoZ3UI8sWwEHCxkHgg8c+1WaKACiiigAooooAKKKKACiiigA&#10;ooooAKKKKACiiigAooooAKKKKACiiigAooooAKKKKACiiigDbtP+PaP/AHamqG0/49o/92pqACii&#10;igAooooAKKKKACiiigAooooAKKKKACiiigAooooAKKKKACiiigAooooAKKKKACiiigAooooAKKKK&#10;ACiiigAooooAKKKKACiiigAooooAKKKKACiiigAooooAKKKKACiiigAooooAKKKKACiiigAooooA&#10;KKKKACiiigAooooAKp6p/wAg6f8A3D/KrlU9U/5B0/8AuH+VAHG11sP+oj/3R/KuSrrYf9RH/uj+&#10;VAHgvwu/5KJpn0l/9FPX0XXzp8Lv+SiaZ9Jf/RT19F0AFFFFABRRRQAUUUUAFFFFABRRRQAUUUUA&#10;Vr7/AI9X/D+dY9bF9/x6v+H86x6ACiiigAoqnqV/Hp1m0zjJ6Kvqa5S8GtXaNcyrKIcb8IcAD6Zr&#10;kxGLVF8qi5PyOvDYR1veclFeZ29FcZZQ63bJDcWxeSOQbsFsj8Qa6qzuhdQb2QxyKdsiH+E06GKV&#10;XRxafmLEYV0tVJNFmiuavfEkrXBg06ESEHG8qTn6Cq//AAkeoWwaO6tlDkfKSpXB+lZyzChFtX+d&#10;tDSOXV5JO3yvr9x1tFY1lrQbRje3e0FWK4UfePbFZh8QapdMWtLYeWPRC35mqnjqUUnvfaxMMBWk&#10;2trb3Z0GoWz3dt5cbAEHPJ4NU7O8tdPX7NNcL5pbkDJA9s1DpXiAXkv2W6QRTHhSOhPp7GsmfTbx&#10;bkxmF2YnhgOD+Nefia0YzjisPHmb06/dbudVHDuzoV3ZLXp+fY66UgrGwORvXn68f1qaqcUTwabF&#10;G5y6KufwNWZZUhiaSV1RFGSzHAFevT5nLVatI8ydkt+4+isC48XadDqVvYqs8ss43fJEflX1I64/&#10;pzVqx163vNUuNMZHhu4BuZGwcr6giul0ppXaMPawbsmatFVX1C0ivVs5J0Sdk3qjHG4ZxxTLnVrG&#10;zk8ue4Cvx8oUsR7nA4FTyS7Fc8e5doqNpokdUeRVdgSqk4J7VHd31rYwmW6nSKMYyWNKzHdIsUU1&#10;WV1DKQVIyCO9OpDCiiigDR0vpL9R/WtCs/S+kv1H9a0KACiiigAooooAKKKKACqGpf6pP96r9UNS&#10;/wBUn+9QBm0UUUAFFFFABRRRQAUUUUAFFFFABRRRQAUUUUAFFFFABRRRQAUUUUAFQXF3HatGJdwD&#10;kgNjIBAzz+Rqeue8S3KWslpJuk83EmFVmClShHzdvvbeT60AaFvrEd3sMFreNG//AC0aAooHr82M&#10;j6ZqJPEFpIoaOG/dD0ZbKUgj2O2uT0qCzh1WzZLewFsrYjdBEs/mFcZOOdnXHfJ5qKQWd1AzbtIk&#10;drWOJHuW/eRMpbO35TjqKBrex2Q8RaaYBM87RLuZSJInUgqcEEEcYosvEWm6h5fkTtmU4QNGwz79&#10;MYPWufYLqmjXENndT+ZLfStEsCgrIN3R8gjZ3PSp4zNaa1Ik2qXUlwWS3jhEcY3Iyj58BR90knPo&#10;KHoBr3HiTTrUHzXkXEvk8Rk5O7bkY7Z/lUr63ZIkTK00vmlggigdyduM8AZA5Fec3rSqLK0imunj&#10;hgOQtysfzCVyCd3BbgHitVYn1Pw7pAk3TXEckkf74RzHcz453hs4GDwOncUArHXW3iCyuygiW6+c&#10;MUL20ihtvXBI5PtTT4jsxOIfIv8AzCpYL9hlzjOM/drA0nw6NJ1hliAlW1QgypBDGfnU9dqgnGPU&#10;/SudEGlO8DpBa+V5Vnv/AHUXJyN/VCx98Ee+aTdgVmz1K2uUuoRKiyqp7SxlG/IgGpqyPDRh/sVf&#10;s4QQfaJ/LCDChfNfGPbFa9U1ZiCiiikAUUUUAFFFFABRRRQAUUUUAFFFFABRRRQAUUUUAFFFFABR&#10;RRQAUUUUAbdp/wAe0f8Au1NUNp/x7R/7tTUAFFFFABRRRQAUUUUAFFFFABRRRQAUUUUAFFFFABRR&#10;RQAUUUUAFFFFABRRRQAUUUUAFFFFABRRRQAUUUUAFFFFABRRRQAUUUUAFFFFABRRRQAUUUUAFFFF&#10;ABRRRQAUUUUAFFFFABRRRQAUUUUAFFFFABRRRQAUUUUAFFFFABRRRQAVT1T/AJB0/wDuH+VXKp6p&#10;/wAg6f8A3D/KgDja62H/AFEf+6P5VyVdbD/qI/8AdH8qAPBfhd/yUTTPpL/6KevouvnT4Xf8lE0z&#10;6S/+inr6LoAKKKKACiiigAooooAKKKKACiiigAooooArX3/Hq/4fzrHrYvv+PV/w/nWPQAUUUUAc&#10;v4uL4tFH3fmJ+vFNiVYbH7WoAh+w7DzwZOn51tatpy6laeWeHU7lPv6Vzs98tr/oFxp5WzX+Ak7s&#10;/wB7NePiY+zrSqSejtb1PZw0vaUY04LWN7+n4D4Wmv8ATb27MYUoFESrwFC9QKdp93PdWmrXGAGZ&#10;N2F6A/8A6qqR395c3kKWEBSOPhIlGRg9d3rXW2dlDawsqxKhk5kUHIz6fSlhoSrSTi3ZXv5t3V/x&#10;+4rFTVFNSSu7W9FZ2/C/qYvhKOL7PcSYXzg+Ce4XH/66u+JEibR3aTG5SCh75z/hWZcaLf6fdNPp&#10;jkqegB5HsQetVL601e4tpLm/YhIhkBsD24Ape0nSw7oOm77X6etw9nCriFXVRW3t19LFSUv/AGLb&#10;LzsMrk/XA/8Ar12+npDHp8AgC+XsBGO9YWkafHqXh54X+U+YSrehqulnr+nAw2xZo+23BH69KWGc&#10;qHLV5W1KK23Q8Vy1+alzKLjJ77MPEapFrMDwYExALY9c8fjXXDoM+lc5pehXBuxe6g25wdwUnJJ9&#10;TXSV24OE+adWStzdDixs4csKUXzcq3Irj/UN+H86y/E2k3Gs6T9mtbgQSrIsgJGQ2Ox/z2rUn+4B&#10;6sv86krtpycanMuy/U4JxUoWfn+h5Naw6/N4w1BXv7e1v44MzXG3IVAByvHpiu78N+HbXSYmu1ne&#10;8urlQz3MnVgeePQVDq3hGLU9bTUku5bdmTy51Qf61fTPb0rpFUKgVQAAMADtXbXr88Uo9tVbscdD&#10;D8km5d9HfucPb+FJYfGVtLNdSTRJE0/mBSpY787WOTnrmotX0TUBqV/qARym3YqooYtmTI98YxXT&#10;toEDEE3NyMYxh8dDnn1PvT49DijSRPtNy6yIUIeTOBnP5jJ/Ol9Y15r9LbC+rq3Lbrfc5jxFo+qX&#10;PihLjE81kQGQRDdtwVyvUYzt65xVzXbLURJetb2012LoRkLuA8sjccDj/ZX8+tbS6JEnS4n27g2N&#10;/cEkfzpo0CINGy3V0pQAAq+DwMc/565o9utL9PIr2D1038zStyxtoi6bG2DK/wB046VLUVvCLe2i&#10;hVmZY0VQWOScDGT71LXK3qzqWyCiiikM0dL6S/Uf1rQrP0vpL9R/WtCgAooooAKKKKACiiigAqhq&#10;X+qT/eq/VDUv9Un+9QBm0UUUAFFFFABRRRQAUUUUAFFFFABRRRQAUUUUAFFFFABRRRQAUUUUAFIV&#10;DAhgCDwQe9LRQBCtpbqwKwRAjoQgqUKAMYH5UtFAPUQAL0GKMUtFACAADAAA9BxRtGQcDI6e1LRQ&#10;AmBknAyevFAAAwBgdgKWigBAoHQADOeKWiigAooooAKKKKACiiigAooooAKKKKACiiigAooooAKK&#10;KKACiiigAooooAKKKKANu0/49o/92pqhtP8Aj2j/AN2pqACiiigAooooAKKKKACiiigAooooAKKK&#10;KACiiigAooooAKKKKACiiigAooooAKKKKACiiigAooooAKKKKACiiigAooooAKKKKACiiigAoooo&#10;AKKKKACiiigAooooAKKKKACiiigAooooAKKKKACiiigAooooAKKKKACiiigAooooAKp6p/yDp/8A&#10;cP8AKrlU9U/5B0/+4f5UAcbXWw/6iP8A3R/KuSrrYf8AUR/7o/lQB4L8Lv8AkommfSX/ANFPX0XX&#10;zp8Lv+SiaZ9Jf/RT19F0AFFFFABRRRQAUUUUAFFFFABRRRQAUUUUAVr7/j1f8P51j1sX3/Hq/wCH&#10;86x6ACiiigAprxpIMOisPcZp1FDVwTsMSNIxhEVR6KMUSoZInUMVJBG4dven0UrK1h3d7nGwX17o&#10;Fw8FxG0kZPc/qDRfatc63ttLWAqrEEgHJP19q7B40kXbIqsPQjNJHFHEMRxqg/2QBXnvBVLezVT3&#10;O1v1PRWOpX9o6fv97/oVtMsvsFhHBnLAZY+pPWrlFFd8IqEVFdDz5yc5OT3YUUUVRJFLzJEv+1n8&#10;qlpMDOcc0tSlZt9/8ht6JBRRRVCCiiigAooooAKKKKACiiigDR0vpL9R/WtCs/S+kv1H9a0KACii&#10;igAooooAKKKKACqGpf6pP96r9UNS/wBUn+9QBm0UUUAFFFFABRRRQAUUUUAFFFFABRRRQAUUUUAF&#10;FFFABRRRQAUUUUAFFFFABRRRQAUUUUAFFFFABRRRQAUUUUAFFFFABRRRQAUUUUAFFFFABRRRQAUU&#10;UUAFFFFABRRRQAUUUUAFFFFABRRRQBt2n/HtH/u1NUNp/wAe0f8Au1NQAUUUUAFFFFABRRRQAUUU&#10;UAFFFFABRRRQAUUUUAFFFFABRRRQAUUUUAFFFFABRRRQAUUUUAFFFFABRRRQAUUUUAFFFFABRRRQ&#10;AUUUUAFFFFABRRRQAUUUUAFFFFABRRRQAUUUUAFFFFABRRRQAUUUUAFFFFABRRRQAUUUUAFFFFAB&#10;VPVP+QdP/uH+VXKp6p/yDp/9w/yoA42uth/1Ef8Auj+VclXWw/6iP/dH8qAPBfhd/wAlE0z6S/8A&#10;op6+i6+dPhd/yUTTPpL/AOinr6LoAKKKKACiiigAooooAKKKKACiiigAooooArX3/Hq/4fzrHrYv&#10;v+PV/wAP51j0AFFFFABRRRQAUUUUAFFFFABRRRQAUUUUAFFFFABRRRQAUUUUAFFFFABRRRQAUUUU&#10;AaOl9JfqP61oVn6X0l+o/rWhQAUUUUAFFFFABRRRQAVQ1L/VJ/vVfqhqX+qT/eoAzaKKKACiiigA&#10;ooooAKKKKACiiigAooooAKKKKACiiigAooooAKKKKACiiigAooooAKKKKACiiigAooooAKKKKACi&#10;iigAooooAKKKKACiiigAooooAKKKKACiiigAooooAKKKKACiiigAooooA27T/j2j/wB2pqhtP+Pa&#10;P/dqagAooooAKKKKACiiigAooooAKKKKACiiigAooooAKKKKACiiigAooooAKKKKACiiigAooooA&#10;KKKKACiiigAooooAKKKKACiiigAooooAKKKKACiiigAooooAKKKKACiiigAooooAKKKKACiiigAo&#10;oooAKKKKACiiigAooooAKKKKACqeqf8AIOn/ANw/yq5VPVP+QdP/ALh/lQBxtdbD/qI/90fyrkq6&#10;2H/UR/7o/lQB4L8Lv+SiaZ9Jf/RT19F186fC7/kommfSX/0U9fRdABRRRQAUUUUAFFFFABRRRQAU&#10;UUUAFFFFAFa+/wCPV8f55rFLqOrD866IqCCCOtVzZQE58sZoAxfMT+8PzFHmJ/eH5itr7Db/APPM&#10;UfYbf/nmKAMXzE/vD8xR5if3h+Yra+w2/wDzzFH2G3/55igDF8xP7w/MUeYn94fmK2vsNv8A88xR&#10;9ht/+eYoAxfMT+8PzFHmJ/eH5itr7Db/APPMUfYbf/nmKAMXzE/vD8xR5if3h+Yra+w2/wDzzFH2&#10;G3/55igDF8xP7w/MUeYn94fmK2vsNv8A88xR9ht/+eYoAxfMT+8PzFHmJ/eH5itr7Db/APPMUfYb&#10;f/nmKAMXzE/vD8xR5if3h+Yra+w2/wDzzFH2G3/55igDF8xP7w/MUeYn94fmK2vsNv8A88xR9ht/&#10;+eYoAxfMT+8PzFHmJ/eH5itr7Db/APPMUfYbf/nmKAMXzE/vD8xR5if3h+Yra+w2/wDzzFH2G3/5&#10;5igDF8xP7w/MUeYn94fmK2vsNv8A88xR9ht/+eYoAr6UwIlwQeR0/GtGo4oI4c7FxnrUlABRRRQA&#10;UUUUAFFFFABVHUVZokCqT83YVeoxQBg+VL/zzf8A75NHlS/883/75Nb2B6UYHpQBg+VL/wA83/75&#10;NHlS/wDPN/8Avk1vYHpRgelAGD5Uv/PN/wDvk0eVL/zzf/vk1vYHpRgelAGD5Uv/ADzf/vk0eVL/&#10;AM83/wC+TW9gelGB6UAYPlS/883/AO+TR5Uv/PN/++TW9gelGB6UAYPlS/8APN/++TR5Uv8Azzf/&#10;AL5Nb2B6UYHpQBg+VL/zzf8A75NHlS/883/75Nb2B6UYHpQBg+VL/wA83/75NHlS/wDPN/8Avk1v&#10;YHpRgelAGD5Uv/PN/wDvk0eVL/zzf/vk1vYHpRgelAGD5Uv/ADzf/vk0eVL/AM83/wC+TW9gelGB&#10;6UAYPlS/883/AO+TR5Uv/PN/++TW9gelGB6UAYPlS/8APN/++TR5Uv8Azzf/AL5Nb2B6UYHpQBg+&#10;VL/zzf8A75NHlS/883/75Nb2B6UYHpQBg+VL/wA83/75NHlS/wDPN/8Avk1vYHpRgelAGD5Uv/PN&#10;/wDvk0eVL/zzf/vk1vYHpRgelAGD5Uv/ADzf/vk0eVL/AM83/wC+TW9gelGB6UAYPlS/883/AO+T&#10;R5Uv/PN/++TW9gelGB6UAYPlS/8APN/++TR5Uv8Azzf/AL5Nb2B6UYHpQBg+VL/zzf8A75NHlS/8&#10;83/75Nb2B6UYHpQBg+VL/wA83/75NHlS/wDPN/8Avk1vYHpRgelAGD5Uv/PN/wDvk0eVL/zzf/vk&#10;1vYHpRgelAGD5Uv/ADzf/vk0eVL/AM83/wC+TW9gelGB6UAYPlS/883/AO+TR5Uv/PN/++TW9gel&#10;GB6UAYPlS/8APN/++TR5Uv8Azzf/AL5Nb2B6UYHpQBg+VL/zzf8A75NHlS/883/75Nb2B6UYHpQB&#10;g+VL/wA83/75NHlS/wDPN/8Avk1vYHpRgelAGD5Uv/PN/wDvk0eVL/zzf/vk1vYHpRgUAQ2oIt4w&#10;QQcdDU1GKKACiiigAooooAKKKKACiiigAooooAKKKKACiiigAooooAKKKKACiiigAooooAKKKKAC&#10;iiigAooooAKKKKACiiigAooooAKKKKACiiigAooooAKKKKACiiigAooooAKKKKACiiigAooooAKK&#10;KKACiiigAooooAKKKKACiiigAooooAKp6p/yDp/9w/yq5VPVP+QdP/uH+VAHG11sP+oj/wB0fyrk&#10;q62H/UR/7o/lQB4L8Lv+SiaZ9Jf/AEU9fRdfOnwu/wCSiaZ9Jf8A0U9fR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PVP+QdP/uH+VXKp6p/yDp/9&#10;w/yoA42uth/1Ef8Auj+VclXWw/6iP/dH8qAPBfhd/wAlE0z6S/8Aop6+i6+dPhd/yUTTPpL/AOin&#10;r6LoAKKKKACiiigAooooAKKKKACiiigAoopDQBBPfWds4S4uoImIyFkkCkj8aj/tfTf+gjaf9/l/&#10;xpt3pNjfyiS6tYpXA2guM4H+TUH/AAjej/8AQPg/75qly21HoWf7X03/AKCNp/3+X/Gj+19N/wCg&#10;jaf9/l/xqt/wjej/APQPg/75o/4RvR/+gfB/3zT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Pg/75o9zzDQs/2vpv8A0EbT/v8AL/jR/a+m/wDQRtP+&#10;/wAv+NVv+Eb0f/oHwf8AfNH/AAjej/8AQOg/75o9zzDQvQXtpdMVt7qGUjkiOQNj8qnqlZ6VY2Ds&#10;9pbRwswwSgxkVdqXa+ggooopAFFFFABRRRQAUUUUAFFFFABRRRQAUUUUAFFFFABRRRQAUUUUAFFF&#10;FABRRRQAUUUUAFFFFABRRRQAUUUUAFFFFABRRRQAUUUUAFFFFABRRRQAUUUUAFFFFABRRRQAUUUU&#10;AFU9U/5B0/8AuH+VXKp6p/yDp/8AcP8AKgDja62H/UR/7o/lXJV1sP8AqI/90fyoA8F+F3/JRNM+&#10;kv8A6KevouvnT4Xf8lE0z6S/+inr6LoAKKKKACiiigAooooAKKKKACiiigAooooAKKKKACiiiiwB&#10;RRRRYAoo6VEt1btcNbrPGZ1UM0YYbgD0JHpRYCWijIprMMHkUAOoqva3cN1aR3UUoaGRQ6v0BB78&#10;1nHxb4cDBTrunBjnA+0pn+dFgNmisu41/SbS3t7i41G3jguDiKUyDa/BPB6dutLaeIdGvrhbe11W&#10;znmb7sccysx+gBosBp0VkP4p8PxSOj61p6ujFWBuFBUjgg81au9X02wginu7+2gilOI3klCh+M8E&#10;9eOaALtFULTXNJv/ADPsmpWk/lLufy5lbaPU4PAqkfF/h7zFQa1YksMgiYEfn0HWkBuUVknxJpBm&#10;ghTUIZZLjmJIT5hYeoC5496vQ3trM5SK5hdxyVWQEj8BTsBYorHbxZ4dXdnXNOGMg/6SnH61dm1C&#10;1tS32i4jiCxmRmdsAKDgnJ4oAt0VkxeKNAnR3i1qwdUXexW4U4XIGTz0yQPxqP8A4S/w3nH9vabn&#10;OMfaU69cdaANqismfxPoNsqtPrNhErJ5il7hQCvr16VJb69pV95n2PUba5Mab2EEgcgeuBRYDSoq&#10;nbahbXczRwTrIyxpIdvTa2dpz74P5VDfa/pGmy+Ve6la28mM7JJQpx9KQGlRWdHrNjJFNMs58qBN&#10;7yNGyqB7EjB6dqH1vTIriOCS/t0lkBKq0gB469eh9qANGiqdxqllbwyyvdR7YUDybWyVU9Dgc4OK&#10;J9UsLOKV7q9t4ViCmRpJAoTccLnPTJ6U7AXKKpW2sabeQtNbX9tNEqli8cqsAASCcg9Mgj8DSJrO&#10;ly6gbCPULVrwZ/cLKpfpn7uc9OaAL1FU21G1Vbp2nAW1bZOSD8h2hufwYH8arzeJdDtpmhn1ixjk&#10;U4ZHnUEH86QGpRSKysAVIIPIIqOa4ht03zzRxLnG52CjP40wJaKzrfXNLuELx6hbFQxUkygcg4NR&#10;SeKNBhkaOTWbBHUlWVrhQQR260WA1qKyovEWj3MM01tqdrOkJAkMMofaTwBxnknjFWDqllHcNBJc&#10;xo6qrEO2OGJA56c4NIC7RWede0hZjCdTtBIH8soZlzuzjHXrnirLXtqgYtcwqFbYSXAw3XH19qdg&#10;J6Kz11fT3vHtFvoDOm3cnmDIySAPrweKbPrenW8ximvIo3EixEMcYcjcB9cc0AaVFVP7TsBHu+3W&#10;23pnzVxn86itta0y5LCLULZirmMjzRncO1FgNCisK88Y+HbKR47jWrNHjDF180Ejbwenf261YPib&#10;Qks1u31ixW3ZtglM6hS3pnPXkcUWA1aKz49a0y4txPb38E0RcJuicONxOAOPcim2/iDR7qVoYNUs&#10;5JEIVkSdSQSdoBGfXj60AaVFMSaKXd5cittO1tpzg+lOZlVSzEADkk0ALRWJP4t8PwxCZtasfL3i&#10;PcJ1PzcccH3H51bXWNOeGOdb6BoZVZ0kEg2sF+8c9OP8aQGhRVRL62kfYs6b/MMQUnBLAbsY+nP0&#10;qu2u6Ys6wtfQo7O6AM2MlPvflkU7AadFUbjWtLtIEnuNRtYoXbYrvMoUtjOAc9eDTLTX9Iv7gW9n&#10;qdnPMQWEcUysxA6nANAGjRWc+v6PG7o+qWasjFWBmXII6g81ZF9aNEkouYTG8fmqwcYKf3gfTkc+&#10;9ICxRUEd3b3IbyJ45Nhw2xgcHAOD+BB/GqDeJtEiSLz9VtIWkXeiyyhCVzjODzjNMDWorM/t7Sit&#10;sw1K2KXOfJYSgh8Ang/gaki1awnvPskV5DJPs37EcEkc8/pQBfoqiuqWTqrLcKwaYwgjP3wSMfmD&#10;7cUXGs6XaXkdpc6haw3MhASKSVVZsnAwCe5pAXqKqTX9rDO8Us6o0cRmfdwFT+8T0xxVJvE+iJbi&#10;4k1S2igJ2rLLJsRzjJ2scBuPTNMDYoqm2o2ih83CfLF52Qc5T+8PUcdqdBf21w7pFKGZFVm6jAYZ&#10;H6UgLVFZMviPRoAhm1S0iDjcnmShdwzjIz1HHWp5ta0yG3M739sIwnmZ80crjOR68U7AX6KorrGm&#10;mAzDULUxhN5bzVwF9evSs0+NfDQmEZ1yy3F9n+tGMgZ69OnfpRYDoKKZHLHNGskbq6MAyspyCPUU&#10;+iwBRRRRYAoooosAUUUUWAKKKKLAFFFFFgCiiiiwBRRRRYAoooosAUUUUWAKKKKLAFFFFFgCiiii&#10;wBRRRQAUUUUAFFFFABRRRQAUUUUAFFFFABRRRQAUUUUAFFFFABRRRQAUUUUAFFFFABRRRQAUUUUA&#10;FFFFABRRRQAUUUUAFFFFABRRRQAUUUUAFFFFABRRRQAUUUUAFFFFABRRRQAUUUUAFFFFABVPVP8A&#10;kHT/AO4f5Vcqnqn/ACDp/wDcP8qAONrrYf8AUR/7o/lXJV1sP+oj/wB0fyoA8F+F3/JRNM+kv/op&#10;6+i6+dPhd/yUTTPpL/6KevougAooooAKKKKACiiigAooooAKKKKACiiigAooooAKKKKACiiigBG+&#10;6a5i0tILTx7ePDAkfm2CPIVXG5vMbk+prp2+6azzqlmiXMktzHDHav5c0krbFU4B6njowovYC1bX&#10;EV1Ak8EiyRuMqynrXLeJ4PtOt6dGbKyvF8iYmO8mMaA5TkEI3P4VtWepaS0AeyvLN4pJWG6GRWVn&#10;xuYZHGe9Zz6n4Y1y8gilEF3N92ITWzEDdzwWXHOPxxSe6BHMeF7NoRoBhsdOsnlt3Hn205kdj5Zx&#10;uUoo9+p6Vr3dlqjeLdMj/ttWkFvcHP2VPlGYuo9+K0g3hvSrnz1soLeeN2jDxWZ3Kcc/dXoQR9aV&#10;NW8OwzvqSeUs0zmJpltm81mABIPy7umOvtTbD9TA8Um5stQ01Lq5tDmORmupNSawZwAcRgqpxywP&#10;B5K89KreEtZeTXrGFL2xlWWyZplGuS3LbgV5COOGHOQCOCTniuwg8S6TPcRQRXLO8gDJthfDA9CD&#10;jGOetWo9F05HuXS2UPcgiZgTlgc5Ge34ULQL3OHt11Z/D88saa0IJBNKnlyWoj2MzMCAw3Ywe/Na&#10;WoG5ki8NQ2Yu2nEDSsLRow4QRquf3ny4ywre1WHSltYbS/gBtgPkQIxA2jpx7du9VbLWtCm1RktT&#10;J9qCrBk28i4XqFyVwBzS6WE1rcxoWube/wBVkv8A7cNumk/6Y8LHGW6eVx+dZE0t7FqEUSvv8i5j&#10;SSNtYniAj8sLho1Uqq72Hzd/zrqW1Dwrp9zJ509nbvdu6M877RIUPzDLHGATVv7X4enjMyvZTxTG&#10;Rmmj2ujEL82WHGdvYnoKVrPm/r+tQRyWoRXeoeK9FlihZIoBNFIsWoTbGdRghCCo+UKc5UZJwema&#10;t6Bd6OZNGFpNYm6jtJjcCFl3rhVzuxz19a39K1jwzPBaW+mX2mt8mYIIpULgEZIC5znGcilvNW0R&#10;7ZLe5JaGeJsKsLnC9CDtHy+mDjofSqev9eoNdTj5Y9WHgqVimtLCbRmx5lr5e0gnpjdjB+taeuSt&#10;ZeLrS/Wwt1jggaSa4I/esvyqSOeRhsYPPUjOBnZvdS8LX9nAdQvLEQbm8pLmURcqcEbWI6HjpS2+&#10;seFtbeGaO/026m2ZjXzUaQAfN93OeNuenaktP68hpWZz155trpduN7R3Vvoc7SGJiGicmMnkcg5z&#10;+VU20O4inNy1rqSQiaS7Ltqk6sEK7FHLff7nnoMZ7V1UWteGEeV4TB5lySZPLtWLS4AJLALk/eHJ&#10;45qa613w5dJaW17d2TrdsfJiuMDcQT/C3TkEfXiqC+xgapDqOo+FYLKHVgbnUrJIkt2gDsdyAM7H&#10;OcDJJNbemxzXlpIL7VmaNEKTQqv2d4WGM5dCGH9Qc1Y0fU9B1SWa40m5sZ5QNkphZS4CnaM45xxx&#10;2qK81Dw86RXd2IGF2GhV3TmQAF9pz2wpIz/WluBzK6bBFBqesxXF7HaSq3kM2qXCPsjQ7XHz/MC2&#10;eD2IxUPiODVby2tPs14oFtYLLcFr2WN0YDORhSoY9t3J9K7G5n0C+gsbq7+wTJI4S1aUI2XJwFTP&#10;fPp6U6/vNCS5jsL9rQzSurLFKgb5icKTxgEkYGfwpNDTsce4vbPwvdWLPe3F6kkbxk3rzzMSRtz5&#10;ifd7/KpHHTNVJNLnfUjIbiOLz5IIZZJoElaBirMV3kDJG1ScjJ389q9C/tXSxqgsPtMIvR8vlnr0&#10;ztz64wcelMCaNOtxpwW0lWE754CFYITk5YevBPNDJ6HG6vJHfabrF1Y6l5A+ywI8TQKFkG0OpUE5&#10;Aw/T2qbUIJXGtRm/+1zrHZTs4jVAqLI5wMHk/KeOO1dJZx+G9feR4YLC8eMKGJhUkDHHUZxxwenH&#10;FX7fQtKtZHkttPtoWcoWMUQXJQkrnA7EnH1qkwdrnmOnwXVtKjvfRRRAeZIkkQcqpnlJYgnquQSD&#10;0wfStCWBb7X0tftMlxI15cEQzwf6MT5BIbdtwcntuOMnivRf7Os/tf2v7NF9o27PN2Ddt9M08WVs&#10;AAIYwBnACjjIwf04pdht3OCg0+xtLi9ls7SCBm1m1jbyQMYKQkrkdsk1m2D3rwtI91eTRvZTmZZF&#10;ugoOOMmRih/4CB7cV6VHpNhFAkMVnDHEkglVEQKocHIbA70X2lWWpIqXkCzIpyFYnGalptfIGMju&#10;4rWxhkncIhEaAn+82AB+JIrN8YxzyeF79rcwq8ULyb5Yw+zahOVB43dOvStt7WGRUV4wwRgyg9iO&#10;hp7xJIhR1DKRghhkEVQR0seRW+m3+lHTEMjmDz4IvLl0uJQyF1UjdknoevWujvVuRq985j1YMl5D&#10;5MiTyJbrEBHuyNwUj7+eDXaSafZzXEU8ltC80X+rkZAWT6HtUktvDPE0U0ayRuMMjgEEehBof9fg&#10;Loeea5Kr6GJYftMm7V5NrWRcv1bldjDP51j6YqXMDyst4k6wSiR5Y+Y4hNKDlmyYiApJOSeeBXqp&#10;0yy8mKEW0axRHMaKoAXgjgDp1NUz4X0VkiQ6dCViGEGOgyT+PJJ59aUVZW9AseZTxSN4kkiWRir3&#10;xwg08HLeZndv37se+elX9cZTpEO+33Qi5kVRChkjD+RIMLgZbBxlz1OfSvSP7IsPNkl+yx75FCOd&#10;vUelWI7aKGJYokCRoAqoowFA7AUNXVhrR3PJbaC8aUv9nl+zLf8ALm3jEePOHIfbu3bvQ1ryWVst&#10;zfG18meSSdpIxdbuN48suWKt/FGx4HTHIFd1Jo+nypEj2yMsMhljGOFcnOceueaddaTp98yteWVv&#10;cFeFMsSuR9Mim9W2JaJI5G30q2m0q7jtZ7BA7Kz3ksADKNmNwyMHoMN6Z7jlmitBrOpR3FraWVql&#10;sio9vLCuZyeS6cZ2j+Fujc12c2m2VxHFHNbRPHEcojICq/QdKWewtLp43ngjkeM5RmXJU+x7UdQP&#10;Jtc8KLNq9zNf6hDapczvEEe3WTarDezlztO3PGccYFX00690nwOkkd9bSPHcS3RWby7ZX2Z27VWM&#10;7uisM89Oa9Ig0yytpZZYbaNJJSS7hRubPXJpo0jTgoX7Fb7VYsqmMEKT1I44pLaw3e55/aLcSTQ3&#10;M1zbTxHyo0khulnAJmDbSwVeRknGOBgVlPY3kV1dD7WtqUuY1EjcjBkiGVOegZTkjoR716vJpdjL&#10;LFLJawtJD/q2ZASn09KSXSrCa2W2ltIZIFIKxugKjByOD7gGiOjuO+tzK8KMx0aMSTI8inbJGkYT&#10;ymH3lwOvPOe+a147qK8tmltnDqCyhug3KSD+RBqZYY0JKqAT1wOtJFbQwQLDFGEiUYCAcCmI8U1V&#10;v7Q08lbf7Y6Xih5WaNZMl0yG/dvn5iQDxxjgjFdRp1vbaZpuiRTRtbwXFzNDPalUcOzJIc5CKc9B&#10;wBxmu7n0fTbrb9osLWbYML5kKtgegyKQaNpq25t0sbdITkmNIwqnPB4A9OKVtLCauclod5DqOpLb&#10;vKiHTonDThgDctjYJUP8QCDlh0Jx2rNisLWO1MVubbG9x5lwrAwRMxlDZKkk7W6fKM5yTXoj6faS&#10;GAtbxkwHMXyj939PSop9H026nE9zYW00oxiSSJWYY6ckU/UfQ41ooES1jtppbeK1lmvJZ7aEIwyp&#10;UbgylQTuPOMYXPAqxpTXE2oxXzX+oXdv84tpJI42SMlQCHCKD1GQwOCD2NdqI1FQxafZw+d5VtEn&#10;nnMu1AN56ZPrSA8gubmeTVAv2J0FxJK5C6dkHB6jcd3Oc9eM1vSXHn6RpUV00MKPYMhtUtjvh4A2&#10;YZsnPK89cZruv7D0r/oG2n/fhf8ACpRplitu1utpCIW+9GIxtP1GMU+lgZ5touk/2Xq3lPb28890&#10;iu8MVmqx/NGQ6+YAQoBUDGe9Z8nnWWh6dHDbmFehFmZo8b2wf3iQNuyMZGR0HBr1FfDujISU0y0R&#10;ipXckKqcEYPIGelWU020jtYrVIEEEWPLjxwuOmKAvuec6xbR6lpujQ3NncoYXbdNbwMmwYZVQEiN&#10;jyR2FO0HSYrLVr6K1jvllktfLW5njy1u/wAx/idiOCK9GaxtnuVuWhRp1GFkIyVHt6Ukmn2stwlw&#10;8CNMgwshX5gPTNJq4Hl2k6Ql3p9g7yy3Eq21jKYZbpokYeW2SwXsT1JBPJpXEKm3tDeTZV7WFo4I&#10;i8EhWcqwLlOgOQDlc16Q2g6TJFDFJptpIkKCOIPCrbFHQDI4FWI9PtIY1jit4kRcAKqAAY5HHtSs&#10;K2h59faVp1idVke0sYbiHR5dzxAAA5YZ9siqtzdz21rbzO0UVu8clvi5lubrc7quNrSbCNwBHGVH&#10;rzXo40mwCXCLaQqLkETbYwPMz13YHPWntp1nJKZHt43cp5eWUH5f7v0qun9eZRwGrx3cNlHo889r&#10;ds2ks2ya38xg4ZFCrtIJyTx/ujrS6PoVxpl1qxNhp0zJaxK0MELRFyU6bi5AGevByPyrtn0DSnh8&#10;lrGEp6bfw60lr4f0uym862tFjkwVyCeh60dBHMST6xbeEbfUrfUkjZoo38lrdWALMMgHrgbuB7Cp&#10;9bg+xC2v79rW5WArvj8hfOuicggDvgEEKOpFdHNoemXC2yTWcTrbY8lSOExjGB+Aqcafafa/tfkR&#10;m4xt80qNwHoD2oA5DTrA6ho9/cQpaBLyN9kUaqktuCcbdyg846qRw3H04SbwjgSKdVtxfCNbhY/7&#10;PjzvcEGMZ4LBR0x3BxXs8mlWMsksjWsRklQpIwXBcHsfWlXS7BLQ2i2kItz1iCDafwpB0Kmn3Vna&#10;Sw6N9qEl3DAvBUKWAAGeAFH0H5Vq5qqml2Ud6LxLeMXAj8oSAc7fSrWKYkrC0UUUDCiiigAooooA&#10;KKKKACiiigAooooAKKKKACiiigAooooAKKKKACiiigAooooAKKKKACiiigAooooAKKKKACiiigAo&#10;oooAKKKKACiiigAooooAKKKKACiiigAooooAKKKKACiiigAooooAKKKKACiiigAooooAKKKKACii&#10;igAooooAKKKKACiiigAooooAKKKKACiiigAooooAKp6p/wAg6f8A3D/KrlU9U/5B0/8AuH+VAHG1&#10;1sP+oj/3R/KuSrrYf9RH/uj+VAHgvwu/5KJpn0l/9FPX0XXzp8Lv+SiaZ9Jf/RT19F0AFFFFABRR&#10;RQAUUUUAFFFFABRRRQAUUUUAFFFFABRRRQAUUUUANkGUIPTFeSva6Xp1xdlLO1tntnIa4hiASbfc&#10;I5CkDkIAAR2Nett9056VipqOjT3q6SBHvBISJ7dljYryQhI2sR1wDxR1B7HKT6zCiajeWt2GhfU3&#10;Bh2rtlAtkPdSQQwXBGOT3rnbHSZNG8Q6fMNIfa00KRSh36j5W4K5PDE5wBx1r142Vq/mFreE+Ycv&#10;mMfPwBz68AfkKxL3TPC+kOtxNoVkm0GUSxaerbSuD/CpOec/gaSWqBbHNWNprU+g20loZUtxYARy&#10;C/MCRyZfLEAHP8PX0+tZfil7a+tp3Bgu0+3NIjCFpkOI4UJ3B1UdSMk4yOorudN8ZaFqt2bG0lna&#10;QMU2taSqvQHqVwBg98U5fFWgK0UJuoYklR3TfhVKhtufxOceoBpgcHpKKuq2iw3EOUnhRZVuwCEV&#10;l/d7PMYkbQw43DLdTyR6pNdw29xb27uRLOSI1wTnAyfpxWNc+JvC9larePfWOw8xlCpLHO35fU54&#10;qwniHQbidPKvra4nUMUWI+ZJ0yQoGSTgdBTAz/GMvkxW7F7kxy+ZC8URYq4MbH5gO2R14wK838L6&#10;XdweI9IkvtBtbEXOJPMjmXeBsJBULMzAcddtept4s0j7Klz/AKY8RDEkWExKKOrMuzcF7ZxitD7X&#10;aNPbIVKvcIWhZoyMgDOMnocc468H0NSlYHqjg1ksNMgNtbXyWJ6N55EbJEzGUHGd7HDY9M5zyava&#10;pcrp+nRFiZIZbiRFhmRY/MdgTmUu6qwC7sc8nFdUL3T5ree7l8tI7d2ieSVQNpU4PPpms6bxV4Xl&#10;vIreXULKR1UyozMpCdjg9jgn8M07dA8jD0Ke2utTW0jZ5Wm8yeX7RNBJ8xGGZDDKxThsYIxgDB65&#10;xS2svpFvc6XPdxxR2oWWcuFXzQ5Hzu8qdBgZw/09fQTqmiRSWkyyW2bhX8mYBcbRjd83YdB9cUkn&#10;iLRla5hN1E4giEsgj/efKSegXJJ46AUdbgtL36nE6xcAeHlYWryxX19Osc0dxFCrZkd1Jd2GVwmc&#10;cA8c03w9dOt5fRTQJPIbZpTOb1GSJACPljWSTB+Y8lsnJ5xxXYyeINAfT5rqWSMJZFmMU8RjkRlX&#10;JwjgHOG9O9S3OpaFay2/myWitdgpG/y4IPOCfQ4+mRSaumn/AFpYL9TzRXvdOu0eRo4IxCwuPPMl&#10;wwjKW4+XDI2c44B6cDNdKYZJIdEmcw4t7Z7hYYZzFGSflXjJxy65Jc98ZrorCfw7cyXFxYwWLyW0&#10;jlpIo03bjjcwPXkgAnuRUVxf6DGjpLZXJFzFiQR6bOwZTkkEqhGeTnv6072AwI9NudPshBb3y3qr&#10;DNDdK7+XIMHc6qcZOWY89QCDk1m3bLDY6ZqFx5EN1aTDzIorNpbjaQylt8gBK4fPK44JzxXZz6to&#10;FpGt9IREJGW4SR1K7yy7QwzjnaMEdcCpV8TaPIDJbzi4TkF4l3Lxs79/vr+dJdxGRerHqWhaZeR5&#10;vJ11C2HnMiF1Xz0LAFABgY7ccdT1qvrccgfxHppgla71PyxZsEJDfKFB3AYG1gSc9Otb/wDwlGlx&#10;TLbhbpny42wWkku3axU5CA4yQcZ9DT5vFejwX0FnNcSx3EwQpG1tKPv/AHQx24Un0ODTuBzcMUmY&#10;9JMM39oJrTXbsYzjy/MZw+7GMbCF69eKsalpcjXXie2sLQJ5+mRrGsa7Q7nzcgHpk5/Wtm18YaJf&#10;Cc2s1xOYArSLHZTMwDEgEDZkjg8iiXxZosIUyXsa7o0kQHgsHOFwDznkcH1qX2KuZlrqVqdabWUW&#10;WLT7fT1t5GaF1JcyfKgXGSR0wB/FXW2txFd2kNzA4eGZBIjD+JSMg/lWbqOo6Z9jvYrxUuIYYlkn&#10;iMe8FGzjg8HOD+VSvq+maekkUtxDbR2yoGDfIqBshB6djwKpsk080VzqeOfDck7xDV7QbejGUBX6&#10;52nocYOfSrUvibTYbl7fN3LIgVm+z2U0wAYZHKIRyPei4zYorDbxbpC2l3ctLLGtpt81ZoHhYbun&#10;EgUnOD+VPn8UaRbs6yXkQZSgA3j5y3Tbzz/TvxQBs0ZrHuPElhbanFp7R3rTSAlWSylaMgY53hdu&#10;PmHOcDuRSnxHpUdkLue7S3gO35pzsHIyOTwe/T0NAGvRWTB4m0a5ufs8Wo2ztsEgIlXBBJA79eDU&#10;k2t2UAui7nFspZyB1IG4hfUgdfrQBpZoqjYarZakjPaTLKqgFivIGffofwq6SBQAuRSZHrWdd67p&#10;VkwW5v7eNt4j2mQZDE4AI7dabca9pttDHMbgzLJJ5Si2jaclsFsYQE9ATTA1KKxP+Ep00ModNQjD&#10;MEDSadcIoJOBklABye9EHirS7mdoYTdtIpIbNnKqjDbCdzKBgNwefWkBt0VnrrFo0KTfvPKecwK+&#10;w4LDIz9CQQD3OPWqcXizSpbyC0BvVmncpGJNPnQEjryyADHvQBuZFJketZk+u2dvv8yO7Ox9h8m0&#10;ll565+RTx7+2KYniPSTZtdyXXkQrL5LG5RoSHxnaVcA559KANbI9aWsOz8V6HfSrDDqMHmvIY1jZ&#10;wGZgccDvnGRjrSJ4s0twxjF/IoYruj024dSQcHBCYPI7Uw1N2isVfFWkNaxXP2opFJN5AMqNEQ+c&#10;cq4BAzgZx3FWDrmnrqL2L3CJMsSSjewAcOWA288/dP6UgNKisa48T6Vaf8fFysWZzANxAywGSfpz&#10;1q7Z6nZaja/arO5intwSPNjYFcjrz7UAXKKpWGrWWqQtNZziWNGKMQCMEfXt79D2rOPi3STbfaEk&#10;mZAwGGgdDypcEBwCRgdRxQBvUVkXPiLTrW3triSdFhuJNgcuAFOCTn6YxTLbxVpN3qc9hDdxPLFj&#10;hWyXJBJAA5JAH60AbVGRWFb+LtIupGWOS6UISHeaymiRCOu5mQAfialfxJpkckaS3CxtJI8YDkA5&#10;XOTjPTg0rga+R60ZHrWNbeJdNu5oYo/tamb/AFbS2U0aNxnhmQDpz1qGTxj4fSaOP+1Lc7yQGVwV&#10;Uj1Pai4jfyKWsG48VabAFkUzXEBheYy20TSqoX1Kghc4PUgcGk0/xbZahfJaCCaFnjaVWeSJl2rj&#10;P3HbHUdaaGb9FZD+I7BIkl2XskcmSjw2UsoYA4zlFPB7Z69aWTxLo8AT7RfR2zOu8JcAxPj3VgCP&#10;xFAGtmiucsfGui3rHbeQIoDncZl42kg5Gc9s1IfGvh0XYtjqttuKF93mDbjOOvrQBv0VmPr+mL9l&#10;P2uMpchmicMNpC9TnpjkClt9c0+7v5LK3uopZo0DkI4PBz0wfY0CNKiqI1exJXE64ac26nBwZACd&#10;ufwP48dajvdatbCYRTx3rMV3Aw2U0wx9UUjPtQM0s0ZrD/4SvSB5nmS3EHlxGZvtNpLD8oIBI3qM&#10;8kDj1FN/4TDRPs9tOb+ERzkqGLjCkAEhueCMj86VwN6isV/FOlLN5aSXFwxjWXNraSzrtbODuRSO&#10;cetLF4p0uYzqJJ0eCPzXSe2kgO328xVB5pgbNFZJ8R6WLexuBdIYLx9kUoYbQdhfk544U/jWnFKk&#10;yK8bq6MMhlOQR9aAH0UUUAFFFFABRRRQAUUUUAFFFFABRRRQAUUUUAFFFFABRRRQAUUUUAFFFFAB&#10;RRRQAUUUUAFFFFABRRRQAUUUUAFFFFABRRRQAUUUUAFFFFABRRRQAUUUUAFFFFABRRRQAUUUUAFF&#10;FFABRRRQAUUUUAFFFFABRRRQAUUUUAFFFFABRRRQAUUUUAFFFFABRRRQAUUUUAFFFFABVPVP+QdP&#10;/uH+VXKp6p/yDp/9w/yoA42uth/1Ef8Auj+VclXWw/6iP/dH8qAPBfhd/wAlE0z6S/8Aop6+i6+d&#10;Phd/yUTTPpL/AOinr6LoAKKKKACiiigAooooAKKKKACiiigAooooAKKKKACiiigAooooARvumuMs&#10;9QbV/EcMt7a6hAtrLItrbtYSqgbBXzHkK7eQTgA4AbqTXZnpzWHeeLfD9lKsU+tWKymTyin2hMq3&#10;+0M8dO9K9mD2NOzu4b62WeBiUJIIIwVI4II7EHtXJ+OPOiRHgS+lMttOjRwTSKmQu5SwVgBz36np&#10;z0rafxJpUcMctrKL1JXZVNkBNlgMnO2mDxRaeZGj2l/H5kixq0lswXcxAGT25Io3DY838OaZf2fi&#10;qCDU9P8AKWWKSWeOHVXuJCPLOCUXBGcAZOc8CttJrDTBFp51COxMJRZbeREWVgAsihEDg5OducN0&#10;IGK6uz8V2F9O0UMN4CoVmZ4CoALFc5PbIP5GrSa1byWsF0sUximdkQhc5Izjp644+o6Zpth5HLXx&#10;ltrnSLe6uY7HTY2ldproKjeaudhbPykAkHOfmJB7UmiagJ11K3h8V2s9xLNMIIk8ouxxwygHJ/D0&#10;roIPE+n3mowWi2139ok3FC9ucKB1JP8ACO36VZbXIlQslpeTKJGTMMJkBx3yO3/1/Sl5MPI8ou9J&#10;vpIo0k026MduYFc3io5Ad4hjMhPHyvxngHkAGuj0C6Ok2+k3brctBJDd+YFlPkoBONjbQdg+Utja&#10;Oc4Fdj/wkVgLNbqQzRK0rQhHhffvGcjaAT2qKy8TaXqLRRETxyyOVSO4tpEyRk8Flx2JHNHMBS0W&#10;f+zUurfVX+zm7Z72MyPs2q5yyZ/vL/X2rnJrLF2yxprxgaT5dY+03ZMcROSmzduJ4wDjbjBJ4xXX&#10;ReKbG6jWeGx1CaPJ2SJakj0ODSHxnoaQ2k0t7HAl1IY0891jIxnkgkccYzz1FNb3C5Ru7K21DxHb&#10;XNtcCX7Vp06xu+JETa0WCAeOpJNZ14lhcLrctmltN5dpFHI1ljhwzblUr0b9eldOdf0oas9hJcwJ&#10;eIieUskiK0ocZATJyc4H6U2XxBa2y24NpeebOjuIY7cl1CkBiQOnJH1pPVA9UcZNFaQ6Fr8k+IEk&#10;kuIYodSbdM7mFNu1nLMWznjJ61teJdO+1Q/YLK5hW5mg8qK0FpG5RT1ckjKqMk549BzWxe+KdKsN&#10;MjvpnmMcsXmRhIHYtnoOBgE5xgkdaktNe0y5nRYROs0uPvWkq547krj8zRe4bI5OS1+xeHb22lvo&#10;xdQW6pLa/Zo424IAYEAFl9D0P1p09tay+K7eV729h8tZX+zSalNuAxw7oX+QE8BeAR19B0t5r+mx&#10;iAvbz3DSxu4WO2LsqqQGyMcckVBrfiTQrO0tjqYEkNzEZo0eLduUbex7/MOKHqhGC99cRaIsWkmX&#10;+0vIhMSBtyzOVPG3OOFGSc+npUFlaiGa5gg2IrW8rW3nlcgeVCqswPT5l79xXR6f4t0G+umhs+Zk&#10;RzhIxnaoBIH4YrJPxD8GfaHdmiMzlVd/LUlvTJzz0ot/X3/5ia/r7jJvY4oJ5om1LyIZIkuLe6uJ&#10;IY0nmDfPg7BnhgQQc9frUOuy3eo67FKn2iOzuvsuGihKyxh8AZcxOARnPLKfT1rvP+Er0MWkdxLq&#10;drbiWPzESedEZl5wQCehxUNh4z0K/g85NQtlXyBPg3EbPt27j8qsTkDrx+dHUZ55o9tcM1+t9eWt&#10;pZrBDLm/tjtky5wjFkiBHynhcj5uKrXmg3dxeWcv9nzQfbWBjjSKXCD7KFwMTL0KntnHUnpXpZ8Y&#10;6O14YFa6bC5ZxZy7QePlPy8HBB+lWrnxFpMVtBcF3lMkbSwCOB3YgcHAAyPTnFDK8jidclsV0/U4&#10;J9Tk02+jtIIDA1xGv2gBAwO1gTwWYcHtUl1Lplzb6+sWrDUEigtJnumuI3CHdIMfKuBgAnnPXpxz&#10;1ieK9IktZJ986GOAzPHJbSK4UYzwV5IyOlH9vaa1pHdCCRhMoLhodrIo6swbBwuffvjNJq6a/rcR&#10;5jJIPs94k3iCwmtijvFGJbdiWC/IoUHjnjgDP1PHoFlqVnpHiHVrZ47vaBAEEFpNMABHgZKKcfjX&#10;QXd5a29qJblgbZyFLY3Lg9z7e/Skv7qLTbG4vBFvYLnag+aQ9FA9z0pvp5E2u7nC63crqcfil7RV&#10;UGK2X/TLd0YcP91HAJPp261pTXmmwT+U+veFVaPCOtxAnmZHBBxKMHOeMcU7VPGmjWskiXunEyRx&#10;rO6zSW8bdCRhZHViRg9BW/8A21bHYI4pZXaATskabmRSMgHHc9h3waCzyXxJLHF47kVodHMMkykM&#10;fKA8tkzn5kJOeuc4zge9dFosUf8AYN9Z6dpsZvXUReTDGsZVVYjfITgjcQSAcnBU967uw1KO9ndU&#10;sruBsbi08BQN269zVWXXNJsdXu7aWKSO6CoZHjtnfeCOMlQc496fQRy2oT2N7HqV3LFYw3N1HHb2&#10;sRKs8zKx3MhwCwy2MgfwmsHUIWi8QXLtpSeQ13cgyr5YEgWJ2xgRhs5HJ3/zr0u71u10+4itfs9z&#10;I7ReYqQQFtq5xzjp9Khg1PTrxbi4TTpzNa8MjWv735/QdTnv9KS01AoeEthkuPmkLm3hwssiuyR/&#10;PtB2gKOd3HJ9T6dJb3sd21wsW7EEpiYkcFgBnHr1x9QRWFpuv6OptkstNuLZL2QLG4sjGjtg9SB6&#10;A81Z1HxTpGki6R2meWA/vI4LZ3O4gHGQMZwQevegLHOa3oV/bQBt+klJdVSRd9kzv882RubeM9em&#10;Pb3puqWB0VVl1OXTvLur5mHlxrBFj7KyAESMVySO5wc10c/ibSWt5pAZ5RbqJXT7K+5VH8WGA6fp&#10;SSeJrFNrS2V78qLKSbY/uw2QCfTv+tO4PU87057O2upcz6UfPuY/J8qW1LjMiYA2NnseBxUz2fmX&#10;2owyWghkujcNEH03DSsZ2KBi5+YnIwQBgfnXreyORRuQEcHBFVb+aK0VbhrSWdlOB5MW9x/9akFz&#10;htNVfDujafbf2hHbzpdJFcW0cKRjgYYsAMkYwd3HUc81y+jWGsWOu6ddTXU5luFtGlZb6eQtlzvD&#10;/LtzgcqxGPevTB4kspZ5Yv7L1FplUCQfYmPB7E/h0qW9j0DS7ZLy4062jLEbFW1UyFuvCgZz3/Cm&#10;n1Duh3h0hdKlZiABd3PP/bZ6wmV76/eCzuhHK+rtKsqqHwqwruODweSB+NdJNcWFno8lyqI9m6+Z&#10;tjAIk3nPA6EsT+OaoW+v6XbRgW+nXMMCSmESR2hEatv2HkcY3DrRcbdx1xoGo3E9m9xrbSx29wsx&#10;jNsg3bc8ZGCK5K10zU7m0nu7MtaR7XijklcxiKUPlp8H+HGF99voa7G48UWUE88RgunEG/fIsfy/&#10;IMtjnLYyOgNIPFNgbSadkuIhEYxsliKMxkOEAB65NF7oV9DjIp7dNDhkt/LCvcSxxwR/viVKqu5N&#10;ud21scj3qSz1aObWkvmvdHuJp7hdPGntF+/jSKWVQwJfIYg5Py+ldYvi/SMzF3njjikKeYbaQo2O&#10;CQwGMZ4zntTP+Eo0RWu4gH/0VnYDyGAkZeW2cYZgcjjnNFwepzsGm6hPLNcstpZoLx1kj8pnEOAC&#10;pLK6HGOD259KBHqdx4Gtprq6s/swVmkCTfYkK5+XPySBunsDnnNdDN4j0ue22Q2sl2ZJFWW2NuQw&#10;yMklWHOAKpr430k3kFitowIuRboomt8q27aD5Yk3gZ/2elLbQSWxi6K95d6gb6G5jLxRL5zrqO5S&#10;nUrgW6rJj68Z4IzWPa2cs0DhIHOx5ZEkuPO8xIRBjClyQyZxyMAdO9emzaxbb5Gjtri5Fu+zfBFv&#10;+bnIGPTofrirFldR6gjyi1ni52EXEWxiPoeo5p3tsM88vpdRNrop09oJfskkUB8m2/d7mKN18xcH&#10;GMjnvyM1e021ubXxVNC9xOpzJdzieW4XCdFIPnlZMfKPu8Ac44FdHp2s6LMRZ21u8RWd4xGLRgod&#10;XKk5C7eo65qWfxFaRXs9uLS9mkt28t3itywBIDYB+hFC3Fe5wFtZzTfa7ePWoriKJGWOTyZljkQp&#10;uYmQuY1G7ksRnI681oy2bapNY3cE8AthPdNFKqiQSE7zn0K4HY/xH0rq7jxPZxaZFfC3upYpX8sK&#10;sXIbdtwwJGOT3p//AAkOlfaI7aZ2SYOse1oWYI7YAUsAVB+YDr3qbDepw+l3ttHJpDi7s38pC7rH&#10;rstyygRMTmFhtX8OlOOtLpFsjf2paGW0ZHS3kvEDDdCUaMrnIw+04I4yT2rrJ/FmhA20Y86VJG2o&#10;Y7ORlHB5+7047etTSeKNNSFJY0up0aXyf3Vs5KucEAggEZyMUKNg0vc4zxAkJWzuY76wv86VcRfa&#10;Vt/PkkZVAJ3q2O7ckYXnrmrmipJdasGWW0uSltItvuiSKK5VsY2lRlsY+brj8RXWRa9Y3F7HaG1u&#10;cySNCrvAdhYAkrnp0U/lWx5cZKnYp2/dOOn0qugHBO93D4GbVTrdxa3rW0koWNkCNKMkYVlJx0AA&#10;PTFR+I9Lupwq/PeSJZ7fOubEzMrEk7lcbVQj15I44rrtVextYka6sRLDEGkDCEMItozn26dax9N+&#10;IOg6pqQsLWZ2nZgig7cMSM8YNIOhR0fVhFqM8d2bi3tHeX7Mrho98b5kaZumAD8g7jI6bhWZLZYu&#10;yqJr3kNJ8usG5uyY4iclNm7cTxjdjbjBJ4xXV/8ACX6YZkRGndXMgDxQtIAEbaSdoOATkD1wakuP&#10;GGj2unteNLM8YLL8ltISWHG3G3g5OOcU79RGfc2VtqPiOC5t7gSm606ZYpHxIibWjxhTx1JJ70af&#10;Bp97qmqNZz20YW2iikubMriNwX3AMOhH6Vqw+I9KnkQj7R5hXA3WcoI7kZ2+1QSeK9KWWOEJdskg&#10;bcwsZdqn0Py96T3B6oxo9d8PmwaxN9pzad5ixQwxXa+aijrKec53c+oHOabr2jmTVYUexlvALYF7&#10;safFM8jA4+ZmwOgHStPV/GWh6Pponu/MFtKj7U8rZv29V2vj8qj0jx7oOr3j2NnJJviDfLtByqqG&#10;JG0k4wf0o1YOyOYk+zrbxx2y28NxBaSfaktIlZon8+IDciZw2F6ex9K1LSeC1W81O51RYZDctGZL&#10;2M25mTy1O0I2MHPI45xW2fF+lr55SG+LIwX5LGXL5xyPl6c/zqzJ4lsI3gUx3ZSbO2T7M4VcdS2Q&#10;MYAyc9qTincfkcfb6bd3N7bxQW8m6G3tpZjgoskYU5iz0yTg4/2aZaoYJtUgury3N1FATJN5wcbi&#10;67Ec9QQAEweTtz3rttO1+21K6kto7e6ilRN5E0RXK5wCD05xmphq8Btba4EcoW4lEQUrhlYnHI9i&#10;KryG5Wuzz2TVYriSNJb/AEzT47If2jHBqNuVMzOJk2AM6YAGOgPJr0G21KKDw9BqEqBI/s6SFIl4&#10;GQOFH1OAKj1TWtO0ucLdY82SF5GCqC2xPXueWAA9TTNP1/Sr54LVfMjklXKQzWzp0AOPmUDI/pRe&#10;5JuKSVyaWiigYUUUUAFFFFABRRRQAUUUUAFFFFABRRRQAUUUUAFFFFABRRRQAUUUUAFFFFABRRRQ&#10;AUUUUAFFFFABRRRQAUUUUAFFFFABRRRQAUUUUAFFFFABRRRQAUUUUAFFFFABRRRQAUUUUAFFFFAB&#10;RRRQAUUUUAFFFFABRRRQAUUUUAFFFFABRRRQAUUUUAFFFFABRRRQAUUUUAFU9U/5B0/+4f5Vcqnq&#10;n/IOn/3D/KgDja62H/UR/wC6P5VyVdbD/qI/90fyoA8F+F3/ACUTTPpL/wCinr6Lr50+F3/JRNM+&#10;kv8A6KevougAooooAKKKKACiiigAooooAKKKKACiiigAooooAKKKKACiiigBD0rhdV0rV7IabFHq&#10;Nn5Z1INGps2JXcXbk+ZzjPoK7pvumuZ1TxnomkvOl7JODASpKWzurEAEgMoIyMjvUtK9xO7VkYut&#10;WUmneWNQuLe4ku55nBWHYnMaqBtYSD+HuCPauf0m3j0+7UMbU+ffQGPykTcMzqcZW3Tt749q70eL&#10;dOubWK4soru88ycW6IkBjYuVLYHmbR0B702PxQsjqJNI1GGP7Sts0snklUkLAAHEhPUjkA00rMJW&#10;aOAOkPeXGo6dLavb3N3AvkAWMI3OzzAF9+4nAbO4AHAPTjO4BFo2k2kEN5cx3CvItxEsaxLH+6IJ&#10;YRoq43FCGIzyOa318ZabJHLIkN2zqN0KG0lU3C5A3Jlfm5boMnvTpvF1i08ENpDLPI03lSxyL9ne&#10;MbQc7ZthP3k4HXPGcUON1Ybep5zoFmmneLbJl1yCZ5pYWcRzIQ/ynduKqORwOvJ9a9S8Pyx2/hxJ&#10;ZnWOJDIzO5wFG9uST0rGsPGVveahY24s4UF3KY1KzqzKQrNkrjj7vr3rXj1VPszGx0q4urcSFFFv&#10;5ahh3YBmX5Scj3xnpzRe6sTyu6ZiQg6rc2qWF88Sm/urj7TbBH+QZXILKykEsB09a2JPD9y1xa3E&#10;+uX1yLeQyiOWOEAnay/wRqe/rWnZztPbeZJZTWhH/LKbZu/8dZh+tUdN8R2eqRwiOG9R5RkeZZTK&#10;g/4GV2/jmjl0sM4uPQNQudMlvFT7IskQjDSFlaHYPmfA/v8AKkDtg+tWEuJl062e3S4iFxLKhhij&#10;ckRtIPmG0dgDWvP480+C6ntxZ3chglaJmV4VBZTg4DSA9fatU66H0y11C3028ube4iEuY2iXYCM/&#10;NudR+WelGwW1Xkcfp2uTPfW93JeW8/8Aacnk3FoLNwVREkwAxY5PGDxzVi4OpW0dpNp63yTtbBJ7&#10;e0hQmMfeXc8iOSADgqDn0B6Vv6V4lj1Yg2uk33l85dmgwvXqBITzgjpTZvFfkRXUsug6qqWv+uP7&#10;j5OM/wDPX0NPpYEYOp6DJfeG9MgtJpHIuE3pDEtsHkydzsBGQD9Vx+NN8P6VcWviw2s8lxJF9lkW&#10;ZWufMUElcfdijGcZ7n8K7D+1JRHGzaZeK8qsViOwtuH8JwxUEjJHOOPWqen+Jl1C8a2i0y9VhGXL&#10;kxMgx/CSkjYJ7A4oWjCxx/26aKOIWUmqLOkBtriKK2RnG0naztJGx2YJzz7gGnas9ra6To1tp9zN&#10;cNgrcS2yj5htOTyNq/N2GPTFdbdeJX0+Bp7rQtShiHVme3H5fveaT/hKI9lps0vUGkuommEDLHG6&#10;KD/EHcYPfjNLZWHc43w6/l37WjPcJD9jcRNdY2K+QOWXp8u7rWbFHcWczx/vpSjxJCUu7holRMqr&#10;mVCVHBJx26Yr0m18RpdajDYyafd20kylkaVomUjBP8Dsex7Y4rQ+3wf2qdMAbzhD5/T5du7H55p+&#10;YlbVHMSCbTtDtAk0Cpbwn/TpbjFvsbIAOeZD37c459Y/Cp1O00Wys7nzJS1ihs5VG1DlQSHODhh2&#10;JGCAOpzWvq3iODTL5rT7L54SBppCJI124GQNrMCcgHoDiq2meMLe9vxayRQwp9ne4MiXAkCqm3Oe&#10;Bj7w/KkNo85uo/OS41WWw0lgrGdraTe/mlM8uxi3Fjjs231Br0gWmoanrkbfb5LKSCzAlezVCCzt&#10;kD94jdlzV/8AtiZreOSHRb64SQHHlGIYGTjId1IJGDj355pl74o07S/s325vsss7KDDKy74wcgE4&#10;JB5GOCafQCpqHhqd1lnm1bUb1jbtCqbYEYBiCSpCKO3fNcDpUUktzaSX6QzyC0RxLeyRuAoiUkkH&#10;AGOuccdya9KsPFOlarLdxW1ysjWxOQDywABJA9Oaxv8AhYekmLzf7OvNhXO7dB0x6ebn9KXkHQSz&#10;b+1vDOn6HACwuLdDeOBhY4W5Iz6sOAB2JPan6iXPh3U9AujH9pgtXaJ5oTKs0IHDAZGWHAPPB57i&#10;tTVPFGnaPcWVvN5rSXZG1IYWkZFxwWCgnGeB6/hSx+J9Nntb2eH7S4slzMjWskTA+g8wKCfxpyd7&#10;sFocODdbLi3tLq6iha3jSe2tbJIV8soQHw6OVAzyAckcgV0MdvJPr1paT3afYF00yQvas0bblMal&#10;ywPocfStF/FXlwNO2iah5YUOW8y26Hof9bWhNq1rb6F/bEiv9m8pZcBfm2kDt+NC0EnfQxNCtLbU&#10;7zVPI1a/uLSORI4pEv5GX7oJwwbrmq0mkyQa9qAgXUriGMReYYtRlExyDzgthsemQfrXXT3MNhbN&#10;M6S7BjIhgaRv++UBP6VkL4u0976W3+zamCiKxb+y7nnOe3l57UeQeZheKPD05ni1AziezihKv9sE&#10;DNFyMAF4JGI65ySc0zw2w0yz1K+i8xY02osUKQ+XPIwwoGyGM5BIHpzXT3HiXTra7jt7iXyg8ImL&#10;SqU2gnCgg4IJ54I7Gq0Xi/R5jflZzJHZbS5hjaUlSAdwVATgZ547Uug7HKR20MVtp+lSK8thaSJI&#10;dRTdi3bq6Bh1yQRkZADHOOM3PFKWjX011/aU0UoVJESO3Z45kZduMg5PHPBUexzW5/wm2greQ2zX&#10;YiEkDzbp42i2hSo5VgCM7s9Oxq1/wk2lfbmtBdwkqEwwcYLMMqo9yMH8RQ0Byd2Ibjw7qdpp99eT&#10;ywmJrk28LKJFeTO1V5bOAQT1x39K15Hqw0Zrxp72FJkMa7pAZJNjuYwUeFmzz03DNdtomv2euQQz&#10;W6yDzYRKNy4HPYH+LGeoyPetraKYeRnm/NhpNvcXgkeRhEjKqjczsQuMcDq1WLwXTRAWjRrISAXk&#10;BO0dyB3PtVkopGCKXaKAOO0/T521/XRaXskE8c0JDsA6yHylzvHf8MEdqzvEdtc2usxXUtypmcEK&#10;yXFwrIhHICx9BkcevrXoIjUEkDrQI0DFgoyeCfWkloC6nmiaHIdA8+PzvL+128y26yTOVk85SSyP&#10;yDgk4HHf3qKTw1qh1kS7I/szB7gp5Em7d5obcV87GcknGenbPFeniNAxIUAnqfWl2Cn1uJrSx5Br&#10;wdfEWreUI98d1DjbGmfmjjLHDQOf4ifvfhxWxo1ut5pGoh7eS7mTUgySfKzriJHyW2J6sB8v8WK9&#10;H8tfSjy1z0pLRWG9Tz62aG+vMQtdzGOPFvHHEQyDKszMWwCcjG3AHYe1eytTcajHFeSakYY7m+kZ&#10;JbXZFD+8cq6OEBJ6EfMfavSfLWgRqPWmtAep5lqcB1FZb13guY0urWMyTac0vmMAASq5B6nnHWks&#10;2urmWCOTUbr7ALvewaFEihkWVm2k7Nxzxj5vXJ6A+nbF9KTy0xjHFK2twOLsollm1y41q++yi1vB&#10;EstvO1ukcXlxsqkgjvIee5NW/DulrqWgxXEuo6m/myOyuL2QZUOwUg56FcfXrXUmJCCCoIPrTlUK&#10;MAYFMHqcNoemSqVLJqP2Y3UypJBqEhCkSsPnRm746jPJOQBWVr2gTWWq3F3dy288Nw6+XPcJbCR2&#10;2gHdm1b0wOegr07aOwoKg9RQB5dd+HptT8K2CrF+4W6SQLLBC5jAlAwgWJPlbO45HQY71qlntreT&#10;TBZXAl/tS2ZWhtHEIUPESQQNoAAPftXd7Fo2KO1JaO4I8xvILSLVG/4ms0bvO8U8Ulm5RSC53jaw&#10;JBLHkls5HTpTdcka40DTb3SLnVJbeOa5VFhRt3mJFIgfCDIXenTp83TsPUNi+lHlqOgoWgdbnns8&#10;OrWevWSiedC155scCyJKu13w5I8gEDaW5L8V2Gia3a67bzT2okCxSmJvMAByAD2J9R7jvg1pbF9K&#10;UIq9BimgOW8YRSn7LNb2lxcSfvIysLEYBQnLcgYBAPr6Vwvh/R9ftdf0w6qkTxXA8yZI5i7EbCQW&#10;AhTHIA+8fTmvYtgznHNGxaSVgeqsecTi3sohZFLiyQHc8Xklz5ZPmhUVcDOTtzyRjpVrUhc28ujQ&#10;SySWumNeyGVXUPJkRSSIe4IDKDyDyBnpXemNT1FHlr6U0HSxw2hXcUeqXhbxBfSB58qk1vGqSfIB&#10;uJESnj2I6VDPJK8k9vayXV3pt26te6htOYyDzswOQQAPlGF613+wUbFHapSsrAcB4hsLLU7bSkl1&#10;dpIC7K0sO0zPGA3GCDu+YRgjb65qnoWhQ22srcu+ppcG0kbyLlwg80jGcIqiT5e5zjHbFeleUgOd&#10;opfLXOcU2gPJdJ0ee0vIPMhSDy7GOSVgiAKBJE+G2Qoc4U8Esf1q3qOnX01tpF7FaXdzDHbyuUQB&#10;RF+9RskEgksu4Ywfp1r0/Yuc0bFotrcSR49ovhi6svENjb3lkq/vB5nliP7v2cg/MkKHGSB97r6n&#10;muit5dQ1TTNPtYrWaKTTily4kb53Kj5Ub0LZzgnOAM4zXf7F9KTy15460a7j33OO1aWxu54NVSCY&#10;RNEI3uVUgjLZCnjcMFecdN3Y0vhwedeLdKbmWRnYzyiLZGCVGFAJJwMD5h+PXjsRGoGMUbFHahaB&#10;0BelOoxRTAKKKKACiiigAooooAKKKKACiiigAooooAKKKKACiiigAooooAKKKKACiiigAooooAKK&#10;KKACiiigAooooAKKKKACiiigAooooAKKKKACiiigAooooAKKKKACiiigAooooAKKKKACiiigAooo&#10;oAKKKKACiiigAooooAKKKKACiiigAooooAKKKKACiiigAooooAKKKKACqeqf8g6f/cP8quVT1T/k&#10;HT/7h/lQBxtdbD/qI/8AdH8q5Kuth/1Ef+6P5UAeC/C7/kommfSX/wBFPX0XXzp8Lv8AkommfSX/&#10;ANFPX0XQAUUUUAFFFFABRRRQAUUUUAFFFFABRRRQAUUUUAFFFFABRRRQA1/uGvMtY8Pz/ZJYLHTr&#10;2SZp50ITjETvkvucYbkdM5Ofz9OboayV1lRrKabNZXMLShzDM+0pJtwTjBJHXuBSaTY07HJyaNDe&#10;wWtjZxTyGXUDczDVbBii7YSvK4QMM7cYPU9Tis6Pw5LZX8C/2fp4lOqo6tbaLIjBFdSSJdxVFxng&#10;+9epYzzmsXV9fTS761sxZzXEtwjuPLeNAoTGcl2H979DVJ9SbaWOR0jT5j9lN9bavGkGnOA8sIby&#10;ZN0ZHlBAWzweCM8fWn3FtdzzQaiv27EurBkX7CA7AW4TeVdcoMoeuBzn0ro7XxTHc6la2L6fcQtc&#10;AmOQyxOuME5+Rz12t+VaTarbx6wNNkyspg88OcBcbtuOvXmkx9bnC6HBdyXGlyTT6h9iikEkLXMZ&#10;VEk2lSm3aDg7jhicckcnFX7W3hi0vULvXdQmimS8lQzw3MtsrdAowjDIAGBnNaniLxemgyrCml3t&#10;/IyCQfZVDAAsRyeo6HtVbS/HMWo3/wBmk0jUbRSzATTxhUwF3Z/Q9M0LawNljRtCiufDmnyXVzqp&#10;ma3V3J1K4DFiozn5/wBO1UfD2lywWtpLNHeLD5e9JU1KcpHxnDxO5H8wfQVt/wDCQx/a/ISHen2i&#10;KFZA/Db03bulQan4ssdOEDBfOimRnEoniiQAEL96RlHU9vSmxWsjhb3TyJBLDpUk0lxdOzy3OjCQ&#10;PGQx8zekLkZbHykdD0FbaLJFpGjRvNexJHK0RSOxlcIAuVxEYlLAYGCU4rYsfHFjfXIghhDuVYhY&#10;ry2lY4GcBUkLE/QVYbxUouNn9k6l5X3Wk8ofK+QApGepzU20sN73MWxiU6vaQpeah5axzMZJdPe1&#10;MffhmRcjJJwciq9/o1zN4e168XUtU8uYMYVkKgyKEAyRszgkH04xWtrnjmHRREG0nUJnlVWCqgBU&#10;M+wZGcg56etN0Lx1FrklxGujalCYBIctHkNscLgH+8c5x7Hnin1FaxR8TwPaw/Zxe6hKJLSZJZpm&#10;Zol3Y2bwMJ2PJH1PNc54S0yz03xtb/Z9R0ycGaQg2sMUW4GLHG1yevbHbOa7mPxhBLeyQrpepbYs&#10;K8nk8CQ9E69cVen8QRwyRJ9iumLwmZ0C/OgyAMr7knv2pJWbYNXVileTpqHi/TYYoLiQWfnNM727&#10;rGpKgLhiApOT2Jqr4l0e51fVo7WKJhFLBhrjblYyG3Y6jOemPQmrun+LYb+zluBpt+gjaQECPdkI&#10;5X168ZxUf/Ca6d9otY2t7+NbhGkDPZycKACDgKcg5/DvQ1t5DMmxs7jTfE6vPBKy7nuZDDbStHAu&#10;xh5aNtwwycgDnLNxS30+j6n4t+1X+j3l3aLYiNGn0adwr7ySADHxxW23jHRVvktvttuAY1cs0oUj&#10;fjaNp55ByT24pLLxVFe2XnJZTq5jd1jb5d+04IUnGe3bHIoWgurZzuvwh7qC4sI7xLQ6fPGkMen7&#10;PKA2jB3KGX2HX0qXSba/k1DzZLq7DrbSrYy30RIdXwcbcLtK7RwTk4B45q/fePNPtdRFiGtBIzMo&#10;ae/hjVSBk7sMWX05Gc1bvPFcNr5vk2Ut4sVqt08ttLEU2NuxtLMN33T0HpRa249jnZ4oIPAtvcXG&#10;oXsOq3FsfLMd7NCZpjySERgCxJ9K2dS0u7fUNOsLHU7tI0kE7B187ylUHkyPkklsAAn17Cr1p4ja&#10;7uJrYaVdJcRwLOsZkiO9ScYBDkA/XFMTxHdvfzWa+HtQ8+JFkYebBgBiQP8Alp/smm9xWKNpY6jb&#10;rrkkmtEKJ2BM1orKcxJ8xC4J/AjpXK/8IA/9kiYXMBixs3f2B+8xj723fu/TNd7qnivTNJS5877Q&#10;724BkSG3d8ZAONwG0HBHekl8WaelrLLAlxNJGYg0JiMTfvG2qf3m0YznnOODRbqC2OU8Qx3pWzEE&#10;r3Qns2kkWGzkMcrJtCAoqSHGCflY4+lQ6Nbai2nalbMl3tW0V0tBBJGu9idwVHjT06LxW9/wsGwI&#10;fy7dZGVSxSK/tXYgDJwBLk8CpZfHdnDqlxp7WrJLBnc0tzCigBFfccvkAhgASOpxSaumgs9GY914&#10;fvbK0+3SRcG4+1tBFC8rlmwPJIQHKrgMDjAYDt1t63dIPATaO1lfyXbWMcZhTT5pATtXIyEK+uea&#10;27HxTZ6pDdzacY7xLeRUIt5ldmBxlsDPTJ+u04qCfxgsGp/YP7Ju5Jy4UKksJOM/fxvyF9/w68U+&#10;oW2fYbZN4chhuYbPQ5Ylmj2zRro8sQlXptOYwD16VzsPhxLe6gLeF44tPgmEqXUVvGbtgDlUYDkA&#10;H+IEkgAY5Jrq9X8RS6ZIynSZ5Y/MSISCeEAl2Cjgvu6n0ovPEJ0zR5tQv7QRqjBVSFzMTn+9tX5f&#10;1HvRtqG2hWFjHNr95PbGa2kurSOQzbSHDBuAQeegA21HD9p1G116Wxtnb7Y6xxG5R4AR5SqWwy5w&#10;DntziraeJopNQW3SwuzC862wuWCqocoHwVJ3jg/3a6BRSGtDhvOuhBcS3cEskkdm9hb/AGW2lkEj&#10;n7x6HAyEG44BINYd7Z30PiCMOAIhcW8Ko0rgtiNCyhBKFI9fkPevTL66NnbmRLd52BwI0ZVJ/FiB&#10;+tY9l4le9mKDR7qNElMTyPPBhSOp4kJI+npRa4tmcz4b1e207T2vnjV5Y7NBJBFctN5PzAEEs2Ih&#10;k/dAAAXk+nodpcC6s4LgI6CVFcK4wwyM4I9awb7xXbWNteTfZ55ktzhfKRm8zHXkA7QDkZPXBrV0&#10;3UXvY5GktZbfa2F3gjcOx5ApgaFFZ+naxbalFK8eUMc8kBVyAdyOVPfpkcVkr4vWWaWODS7mQR3D&#10;24YzwJvdWK8BnB52nHFAzpqKx9F16PWoZ5EtpoDBL5TLIVOTtDZBUkYwwqOw8Ri9k8sabfL+9aLz&#10;BHmP5WIzu9OKANyikU5Gaydc1+LQ0haWB5BKWGRJHGFAGSSXZQB+NAGtuHrS5rkrTx1Y3lzFDFb7&#10;y7hCYry2lK5OMkJITjJHarMvi6JJEEWl6jKhcq7iLG0AH5gCeRkAfjQB0lFc+ni2ylCiK1vZJS7x&#10;mJIMupUAnI/4EKbpPi631NbPfY3lq93u8vzY/kJUEkbvoDQB0VFcpq/jm00WNftcMaSnGY2vIVIy&#10;20HBYEjvkDpW3pOqxaraefFLaSfMVJtbgTIPbcAOfagDQopruEQsQSAM8VzUnjS3WRNunXxixmV2&#10;QKYwRwSCc80rgdPmjNc3d+LY7eC1lj0vUJRPOISBFgqc4/z61BpnjRdQu1gbSL+FTD5xcxlgBuI6&#10;Dnt/9amHS51eaK5GDx3BcoGh0y7cYUsSUjA3SMij94VJJK+mOauL4stiqGS3khb95vjdgzrtJGAE&#10;3biSDjGeh9KAeh0VJkVytp45tbvySun3gjeESvJtACfIXIwSGOAOoXHIp8fjCOWJANMvRds6g2pT&#10;5whyd49RgZ/HFK4M6fIpa5qTxlZi1eaCyvp2WJ5DGsJyu0lSG9OVNWNP8TQ6hsjFpc288lv9oRLh&#10;NisOM4b6kc+9O4G7RXJaj49sdNuIbeZIUmkZFKy30CeWWGfmG4sAO5x6V0WnX0eoWUVzHJBIrj71&#10;vMJY898MAM0AW6M0hOKxpPEdnHfJEXT7O0DzG43fKNrBcfmetFwNqiomnSOFpXIVFBZmJ4A9arR6&#10;rbHTBqE7C1tiu7fcMECrngkk4GeD+NAi7kUZFc5/wm/h86q1p/a+m+WIRL532yPBJJG3r179a1Jd&#10;Vtk0xtQicXNsqb90DBwy9yMHBFAzQzRVdrlBam4QGRNm9dpHzDGeK5F/iPbxqzNoWsAKCSfIHb8a&#10;AO2orHudda3t2nGn3EsYiWZShUZB6jLEDI9M96j0PxImuPN5VjPDFHjEzvGySE/3SjHOPXpQBuUU&#10;A5GaKACiiigAooooAKKKKACiiigAooooAKKKKACiiigAooooAKKKKACiiigAooooAKKKKACiiigA&#10;ooooAKKKKACiiigAooooAKKKKACiiigAooooAKKKKACiiigAooooAKKKKACiiigAooooAKKKKACi&#10;iigAooooAKKKKACiiigAooooAKKKKACiiigAooooAKKKKACiiigAooooAKp6p/yDp/8AcP8AKrlU&#10;9U/5B0/+4f5UAcbXWw/6iP8A3R/KuSrrYf8AUR/7o/lQB4L8Lv8AkommfSX/ANFPX0XXzp8Lv+Si&#10;aZ9Jf/RT19F0AFFFFABRRRQAUUUUAFFFFABRRRQAUUUUAFFFFABRRRQAUUUUAI33TXLJp93N4qh1&#10;CLTnshGXFxPJOrC4QghQqgnHO05IUjGOc11LcKTXPXPiuztbZbmWG6aAO4eW3hadEVc5ctGGGP19&#10;uDSA2LG5a6thI0LwuCVaNxypBwfqPQ965vxPol1rOq2lskWLWS3kSefA/d/PGwx7nbj86sSeLII7&#10;CG6NrcxGSfyjFcQvG+O7AEcgDHTPX2rCtPidBd6yLD7LEikxgSGWQD5iRzmMAYwOpA560+tgTJrf&#10;S7vTvE0czxPKGc3M5ggbZGRG67VOOc5Bx1yT60+8ls9Q8Ux3t5od5cWqWRiBm053w+8HgFfTvS69&#10;4/j0KHebe3nZgxQx3BYMA2AcqjY/HHer+m+LY9R08X6wxrAspjkCyMWHGQQrKpP0A+mae4XMvxNb&#10;2+qWel20OkTfZg7yBfssqlNgKgFUAIHzkjp0qDwvp8OkazdSLpU0cUlruY/Z5+qE4CiTJJIc9D2r&#10;Z03xe164jn0W/glWUQz/ADQssLFd/wA2JN2NpznHt1pW8WbooXgSycMXDNLerEhwcDaSPmPHI7d6&#10;QHOiJ7fzbaC01cQfaomil+xPuSMIV6Y/hyB74rp9OjVLqO6itLmOytLIwxrJERIx3c4U89EHbnNQ&#10;3HjH7FZT3N5pVyFtndJjBJG6JtCnO5ioOd4wBycGo9H8ax6ndJaHS7yO4ILOFkhcIucBiBIWx05x&#10;xmh+YN33NHSFKaFcSTJPbeZNPKAUIkVWdiDjGc4I4xWC1hcMTCun3X/CONIJpI3B895PXbncUyAx&#10;/iz2wang8efa5hDBp8TvsMhP2sbVUDuQpwfbFTzeMzBDpkkmlykX1w0PyTR4UAMcjcVLZx6dPfAJ&#10;uxGf4g0XT9VlsGkt7u/KW7eTGyOr5wAhZwBgZ3Z3HvSeH/Dlho+p3V22jywXZs1jO3dIxPO/y3ye&#10;DkYGQeOQK2NH8Wx6nLMs1jPaRKZTHNI8bI6RkAnKscHn0/GoZPGCC2tJYbKec3M4jQwqWTa2cHf9&#10;3PTIz3PpSQbmO3hf7HYWqzRaqbN7tmls4byaQxwlG2ghW5O8KxIzyepFU/EGn3l3BcSDTbuS6vLK&#10;GMq6u5wk4IDFfu/KCxA7k+tdheeIW07Tbe5vNNu1lldYzGqg7MsF3MwOAOR3yfSjVPEY025uIksp&#10;blbSFbi7dGA8pGJxjP3j8rHHoKGm9B+ZxnhHSNU0/VbvZpawPPaGNHZZxHu3A/MXGRxnGOtbtst9&#10;abGvIZrhbK3ezhNtbN+8dtuTjk4GwDd05NaknimJbohLSR7FLhLaS7DDCyPjA29SMsoJ9T9asR+I&#10;Ld9UvrFoJ4hZwiZ5pU2qy5YHb3IG089PTNErPcLdjg9R0vWYru1XyYmiRLKFt/mF9w++FCjbjAOc&#10;8VNBAbjTryGXShPeS280ZhhtTw+8BSSwCgkkHjAGM5NdnpHiEajepby2UtqZ7f7TbmRgfMjyATx9&#10;0jcvHuK3qb2sLc8r1Gea4vbqdorkyx/8eZa8uYGizGAQERCv3s9TzWlqehXOupqV5HDbMTYRwx/a&#10;bPzWkYIzfISRt5fHTr9K9Cx7UYpNXVh9bnBaL4eH9uXqXVlF9l+ypGzRWRtlZw5PY/N9RUumeHdM&#10;vNf1C4GmzR2wiijQzCRMuC+7GTyMEc13GKMU+twOK8QeHJ00fVnstRvoVmVWFrDHEykhUT+JGY8K&#10;Ohp+qaPcWFtLftfX2oSvJZrteJCyqk27gRKufvHtnjrXZYpadw6WPJ5bXUIpb+6/4mTieBlaIw3j&#10;A/IQPvEg9e+au3NjqcGutcy2t+1lNKWSOC4CE/uY0yCg3gkp3YDHpzXpWKQg9hU2C7PO4tFl0bQn&#10;0+SPUbq/R0eJ45pZEOW3ZXJwpHzA9CcDrmuQ1Lw9E97Jdqskk00lyxQW8gKM8uULEuBjHJwDj0Ne&#10;5Yb0p2Kdw2PPvE2iT3ksAWGzuJbq4hZW/sjeVRZEJ3ybuAF9cZAxVzUfC1ydCubVHtDE5VzBZ2Qg&#10;MhHQEhjnnB/Cu1xRQ9QOJurK8stPW9isp5ZF1L7QLdcu+wR+WvvztU+2a6mxu5Z3lint3hkj2k55&#10;VgR1B/MfhV3HtS0kv6+4VjK1qBLi0EbaZFfyFsRpMisitj7zE9APbJ9q5OLQ7PQZLmA6BHfyNErw&#10;MtkGRpSWLZIHyDcR16D6V6DSc0yjz6fQr+W11a2uLW5MV6ZDbw2TJCFYjALbcAjGDlnP0rR0K7n0&#10;23ma/wBFvIJWZQwhjkmycHIzk5A67uB82O1dgKWgRwegrp1s1xNdeH7kXkl/POkzaaxYBpWZG3bc&#10;jgj6VHF4Xvr17yeZVtsvcwJuUFjE8zuZFx0blduf6139FCHc43w7ocd1ZXS6jZvsE6+T5itEWCxR&#10;puxweSp61Ho/h/ypEkfTIHh898YZ45IsOcHGcMOh7H6129FHW4ipZ3TXHnK8LxPFIUIYcH0IPcEY&#10;rD8WPPG1m1vHcGUrOiPBGzlGaIhSdoJAzjmunooA8y06G8tpVgeC+aGW4hcK0Vyyh/MLOxMmcZz6&#10;0zUdKL+U48OpGJL8TxSpp6zBIdhXa6DBBzzj/a+or0/FGKVgOEXQZNRhtGtrSzRYGk8xJrOS0DFg&#10;uCEBz265rJ0DSLqxvNLSfSmWS2kaOQJby4YNlSS7HZtAOeOvSvUcUYo2YLQ8zS3iklh0y807V49N&#10;iN3+7tY5Y0ZvPDIR5eDgAnGeK6jQLyeHTbZZYb145LmaMPOGMka722bw3zYwMZ+ldJijFPpYVhku&#10;CjbhuXHIxnP4V5fP4LsRIk82hTz2000hupAZEkKsWMeyJG4C8KeB9K9UpDnPFKwzz630O4udJ0qB&#10;NOjtmSQwySSRPjYEyXKZXkuMZPP503Q9PuUv4prmARrHbSTNKlrLGI5AQF5LkPkFiVx2r0LB9KNp&#10;9KbDpY8iOiG9jSG5t72aNo4ZhIbNpDkTyt1Cnb8vO3HOR2zWxHot1eQC6hsn3Is8amSFY2wzMMbS&#10;N3pxlQAevUV6Lg+lAGDSa1Bu7PN7bwvq9hbzW0cMD+VbBDMjMhYGIgoi87stjkkdBVzT9PaD7Vc3&#10;FhrFuVWDymlf7TMGGc7drP8AL2I9+ld7ijHPShg9TzqXwxqOo2DXAtrffJbSqIrouHVmdmHCkAcE&#10;daj8P6Y631uLjSWCNZNbzIbaUJ0Byxk4PK4wOua9IA9qXBpIFoeY2Mcd2lrFqdjrqRWllbfZ44Em&#10;QLIocM2Iz1+71rsdBvLkafpcV1DcFpbYMZZASQ4HKvnkHvz6Hv13ce1AFVcVtSvexSz2csUM3kyO&#10;pVZAMlc9x71zMVjBca+LOKynFhbae9o5kjZUbJXABP3uAeRXX00g56UmrjMKXTblPCE+mGc3FwLV&#10;4UkIwW4IXPvjHNXYNQgbR0vVDGHyw21ELMMdV2jnIPGK0ADnmnUxI5EW2opqbeJDZyGR1EBsQQXF&#10;v1B9DJnnHoSOtbd3fwJo0l6VfyjEWClSGORwMHnJPGK06Qik9rDMWyt20/wra2t25LQ2iRSNs3kk&#10;KFPGDnmuYl0do0e+bQbBrZ4lgKfYV3p6zeWBnufl68D3r0DBpRRu7gea+JLSHUZpI44rmOxm+y7p&#10;mgkMZ2Ek/KCDwpXpj9KzvBdsPDl3qFxDbTSlLU8CJ1Eh8zPGSxwARngH2Net4oxVXBaaFbT7pr2w&#10;t7loXhMqBjG/VcjoatUUUgCiiigAooooAKKKKACiiigAooooAKKKKACiiigAooooAKKKKACiiigA&#10;ooooAKKKKACiiigAooooAKKKKACiiigAooooAKKKKACiiigAooooAKKKKACiiigAooooAKKKKACi&#10;iigAooooAKKKKACiiigAooooAKKKKACiiigAooooAKKKKACiiigAooooAKKKKACiiigAooooAKp6&#10;p/yDp/8AcP8AKrlU9U/5B0/+4f5UAcbXWw/6iP8A3R/KuSrrYf8AUR/7o/lQB4L8Lv8AkommfSX/&#10;ANFPX0XXzp8Lv+SiaZ9Jf/RT19F0AFFFFABRRRQAUUUUAFFFFABRRRQAUUUUAFFFFABRRRQAUUUU&#10;AI/3TXn+reFLrVtN1WCS2ijCvO1ohihk8wvkgjcpKduhFegHpWE3iCP/AISuHQ4oC5aF5JJw3yxs&#10;u35MdyQ2fbj1pPcZnJ4Zj0uGzFvGJSLtH/d20cYQEEMcRqB2HJ9BXJaZ4d1uzvNEluXvmeWSKSVD&#10;PM4C8Ft48vav0LfnXrSgYrH1jWRpTRExSurZL+XbyyYXHXKKR17HFGzuTb3WjjNV8J6/qeohLe6/&#10;s20ie7kVocuZd0isgKh0wSC2OTjvjNS2eka1pfhO3Dx3NzqYvHVXdNzpG5+/tEuAQBgHfwCeea6P&#10;SPFNrqVlYnbLHeXUQZI5LaaONn25wHZMdj61Hf63rmnonm6Tp7yyHEUMV/I7yH2Ag/XoO5oWmg+p&#10;m6RaalHq9nHNp7W8AD7po7UxH+98zCeTdk/3h365qneeEtT1K0cyqtv5L3gVAWd5Vkk3qQEkQA47&#10;MSPUVs6p4suNK0+1e7soIL54ZLie1e5yI40HJ3hf7xQZx3PpWZoPxGOuasLH7BYxfM67hqPmE7Vz&#10;nAj6e9HUNUhl9pmtDRS1rA0ck94cwvarPIkZUJkjeFHC+vGetM8PaVrOna2EY3cVnJAzys9suXZN&#10;oVd5llOCCeOOnFbMviLVo9Tt7I6fpJeeOSQMNUbaoQqCD+56/MPyNS3/AIlktLiC1S0Wa6a2kuJF&#10;icsg24UKrkAZLMOSBgAkinuGpxH9hamL23dYNSZ44QAY0e3/AHnB8ssoX5eSC2SPc4roY7SaOGwl&#10;livhdWUc9wwkHmlHwVADPlnA3nADYOPwrVtvE9xMwt5dMKTBG82RriPykYKDyVLEA5ABwetYT/EK&#10;ddUSPGgC08pi7nWMAMCOuYsjvxj+VJdLB0uWk0ezDQw2sNzbyQTgmZVBFyzKr7pMj+JlGcdxz1qt&#10;c+HdWfSI7eWze+vYpFmjeW8xEcNkqVUKMnkfdPXrW0/isLGdosy5tfODCZvJTnGTKUAKDPLDkYxj&#10;pRaeKLq4niVLTTrtJQ4V9O1LzvmUAkHKKB19aNmLYjTSbq68JGxWwis5vtCP5e1UBCurFsKSB0Pc&#10;ngc81JrGkalNfamLJIXt9UtUt5Hd9pgK7gWxj5gQ3T1FL/wlF6G8/wDsZ/sW7yvM+1Q58zdjbnfj&#10;GeOvWs3xP48n8PXEFudPtRNIkchjuL0RsoZypGApB6E5DHHencZZPh2/Tz9LRYjp097FdG4Mnzqq&#10;lGKbccklBznofz1LrSJbrWtQnYqtvdacLUNnkNufPH0YVgeGfiBPr09zAdPtfOiV3WO3vkd2AfaP&#10;lYDAxzuzg4960IfF15NNLINDnFmrrEsxniAeTJBAO7BHQZ9cila+gXsMtrTVrIxajd2cby6Zp720&#10;UMEhczklCW4GQMIOME8mun026lvNOguZ7ZraWRdzRNnK/mAfzANYl54nFjcFJoI0MVus1wktxHGY&#10;izbVBZmC9m7+mKoaX45j1DTJrlzZWzQoWd5b6Hy1O7ChsMSufUimtRWO1orm9Q1vWbSG3ni0qzkh&#10;nkijXzL9kcM5A5AiYcE9iap6147tvD93Bb6kscbiHzbkRyqfLGMgru2lxwRwM8ilfoM7Ciuc8NeK&#10;7bxH9pEOFeFslQ6vhCSFyVJGTjOPeuhz8v4UxXHUVyGt+MLvSLm9QWNpLDbKuZTe7AGY8K+Uwpxz&#10;wT1HrWfoPxFOsaVNczW9pbPEsR3fbFMchfnZuIG18ZwOfrQM7+iuefxDPHBdTm0ykBeLbv5MgYBF&#10;6fxhlI9M1WvvFVymo3NnYWTXDQNEmWOwMzE5wzYGAFI68tx2NK4HVUVyp8XytaXFwmnGNIQhMtxO&#10;oi+ZsYLIHII69PSs+Px7K9xbQvBaeZMxVore58542DEbWGAQWGCNwXHOTxii4HdUVzeqeIb+wvPI&#10;h00TptDbz9oPXt+7gdf/AB6oF8XXH9g3eoPp4Wa3uBB5O+QBidvPMQcff6bM8cZphc6uiuNTxXqU&#10;jr5lolumRu22d5MSO+Mwpir+p+IrnTot4sZLgG7jgUwjdlWZRk8jB5Ix6igVzo6K5iz8T3F1pVxd&#10;nT50kjuJYVEi7FAV2G5jk4AA5P5Zqy2r6l54EcGlPbkjEjagyMR67PKOD7Z/GgZvUVzl3r+pR3bW&#10;trosssqYcg3EQzHnBYDdn6ZFVNQ8ZS2OiLqhsI0ieRUjNxeIiuCCchl3gdO+KAOuory3S/ivcXuo&#10;2dvPY6dHHcCEbxqIBBdiDgFeSBztzn866m68UahHqK2NvodxNKDukxNFhI/U/NwT2B60AdTRXOHx&#10;LKbCC4+yeU1zPHDbrJKjeaW64KsegDH8KzbPx6l5rbWCQW7AiPy9l/bszMxYEDD84wOBzz9KAO1o&#10;rhrzx7NbYRdPT7Q928CQ3NytuxC4wQMMWOSBwO9XLXxnFc6LaXjfZYp7i6+ziJLkSqvOSdwA/gBb&#10;GPSgDraK5nT/ABPd3dxJA2kyqyyAbvOiUbG5Q4LZ+6QTx1zXSDNADqKSl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p6p/yDp/9w/yq5VPVP8AkHT/AO4f5UAcbXWw/wCoj/3R/KuS&#10;rrYf9RH/ALo/lQB4L8Lv+SiaZ9Jf/RT19F186fC7/kommfSX/wBFPX0XQAUUUUAFFFFABRRRQAUU&#10;UUAFFFFABRRRQAUUUUAFFFFABRRRQAjDKkVyUHhG6stdsLyDWLp7eDzzJHMIizNIVPURgkHBzk56&#10;YrrTwK5zR9eutW1W8hH9ni3t55Iiizlp/kO0ErjgE0dQNqxnmmtVNzAYZgSrLnIJB6g+h61Q1pby&#10;8jGm2kbItwCJrkkYiTvj1Y54/M+h1xjGa5/xD4lj0MxoqRyzlHmaNnIxEg+ZuFY9SABjmkBVi02d&#10;tds4oNOuraxspnlaSaVCjnYUURgMSAc55A6e9WpEvbvxRaMNPnhtbNJQbiVk2yFtoAUBi3r1A6Vm&#10;6V41vNQ1RrObR2th5xiDuZR0QN/FEBnB6EiqUPjy6me1GdMj89Xb5jKSm3HBwvJ57elD3B66Gp4j&#10;0dLvVIbn7FJNvtJYJGizu6qVGQQRzk8EfWqGgeG7m3ulbVNMuWklkeVnXUGngUMuMOkj5JxxwG+p&#10;FWbjxm0HhBdXFqk14+/y7eNyFfYTlskZCgDJ/LrWlLrV/c3slnpNrBK8CI08txIVRCwyFGASTjn0&#10;GRQDd9Cj/wAI9Z3HiqGT/hHoIbO1gljaSSGLZMzGMqVAJPG1uoFWNV0mWNoZLLTLaWCBdiQRAK2G&#10;YF8AlU/hUjJ7Gn6vrep6dDYBbJHnn3Cby0llWMgZ42KTj3IFRab4g1K8nu4p7RIRFB5qSyQzRLnJ&#10;GDvUccZ4oC5DpWnXlqguDpEieUWYpLPvuJnZcEhjIwxwBhmxxnjArmH8K6i+lyWZ0e63PGU3/Z7f&#10;PI65+010lh4n1LULGC4g/spvNikmLJKzIqLjqR0PzZxT7/xTf2gslFtbiWa3jmkjff8ALuOG5AOA&#10;vv17ZoW4LYivdC1LVxBF5C2sL6c9rKbhgXRiVxhVJBzt/vVFp3hyfTtQuBLaStZqJXZo9q+cWVFA&#10;jVWLDhTnJHJ4q/oXiW51PULm1lhjDRBmVkDAMuSFcbuTnjgA47nkVSvvFmr2dncXBsAwhRnx9iul&#10;BwCfvFMDp16UJCSD+xL5rkTPpqf2MG8waSHXzN+Nu/8Au++zdjPOc8U/V9IGoS24t9NuZZBbFYvt&#10;B/dwMQArMWbggA5ABJz71bv/ABbDYau9o0U0vlweYyRRFmLHkEHpt6DPqw9DRoviS5vkmt2hhlvl&#10;UyR+VvWFwei7yDhh0PHPUdcA8h7FfS9EbTbnUGfR4zLNbpHiJgUlxkH5jgjO4ZBHGOM1Rk8Gw2cN&#10;o/8AZEd4PPdp7W3cBVQqQqLvZQVU49PXFXI/FesS+JZdLGjWp2QqQ/207S+Tld2zk4HTHY807VPF&#10;l3pupNZvpx8xdOmu2HmoV3KAQAdwYr1B+XPTHGaEK1v6+Ri6xoGr3Ucxh0xvtV1Bb+a0LRnayMTy&#10;ZGw2FAHf+tGg+HNctX1VLmznxdWDQxvL9nQB+cA+Wx6564rpoNavEh1Jb77DbzWoQrIZSIm3DIBL&#10;Yx6VU1DxXqVpqF1BHod1IkUduysrQkHe7KTnzBxxxx1BzxT2uMfcLqckOmabcWjSXC3EEzy26HyI&#10;0RwSC56nC+nORwKqeLPDWp6hFqlxayqWmtjGkSTzoWwpwMI4UnJPUGtm91uS1nCuILJDEWDXrhQz&#10;8cZBIAGQCe5IAzVaLxKxineS+0GcooKpDfbe/O4kHAo3dwvZ3JND0S902/nuJ5o5RNGqEedNI2VJ&#10;xgyO2Byela8MlzJfXMbxBIIwgjfu5Iy34DgfnXJr4zud1o7JpYSZ7lctehE/dsgXbJghj8x7fyqe&#10;98U6hbT3bLbQC3t2VS6xzTdY0cnMakY+fAz1xRcFHQq6z4f1mXWru8t4GMEi7Ua3lCXAJxu53plf&#10;lGPnz14qvo+g61beF73TZbW7+0yWaRobqZWTeoxgHzpCBz6DgVqJ4tv4Y7h7mxiJSNXjUiSEnLhT&#10;kOuQADnIB6GqZ8eXMctyz2lhIiKGWOK7fzBwc5Hld8cdKPIWj1JHsNam1FNSeyH2RGR57NXAknkU&#10;YEig8ADjCk5OB0xg2dXsdQkuZLtNOM4nXaPs7hZYsY2ElpEx1kztORkdaq6l4yv7a7SC1s45WkdF&#10;VPs9wxGVDkEqhBIXnAqSLxlK2lXl3KbdGREEAMM0e53bamd6jILelLoO3QJNJC6RItxpjwpJF5MU&#10;cKmeaLBO0tgkMcHOc5GeprnrfSZ5JrH7ZpU/lI3mXATTXHKkbVBycg9enSt+48Z3Vvq5tTa2JijD&#10;Kzm6cDeGAwT5ZA78c/WtO91rWVvfsFnp9g10y+YiyXp5QEZJATj0H+RR1uFtDB1jwxealdkwaakV&#10;vcSoGdZQHRQ4LOfulcjIwN/4VbtfDNxYq9qtrExmuY3e5i2hSi/NyuAQflA/i6jnsLU/im9TQp9S&#10;Sxt2WNwiiG483JzhgflXbj3NcnD8UNYSaB73S7eG0kyGlkZUUZcBfmL/AN09O/anvoD1Rr2tpqo0&#10;21Z9N8RLqAaMyTSalujzuG4lPOPGM8bfwpl7oYfVLl7zRpfsk2oC6Bgi3swVFXGF6EsgYk9j6k49&#10;DA49qytf1CbSdO+1Q+VgOqN5iO2SxCgAICSSSO1GwdTk4NBDaBeW9laXlrIb3z2j2NH5yGYsqndy&#10;QFPIH61p6po1nd+ItNjj0OMiK4M887WyhGUxuPvdzkjimw+ItYuJIVit7HL3It3EqTRMh2lujKD0&#10;H61U1v4gS6Rqj6e9tZrNE6mQNPKcoRnjERAOMdzR1FuW9R0m/vLhzo9sdPkyyz3Vw+DcKeqqBkjo&#10;MMcbccAg4p11p1vJoUtnHo17b5kQG3jwwbpno+0qQuMk9+eah/4TrOgLq62tt5Ek3koftDnJB2nr&#10;GDwfz9aujxLem1mvF02F7SGTy3lF0QxPGSF2dOeMmizHfqZtv4akh1Gzup9ItxGt15sflEO0KEEK&#10;rLwOM53KW59hmpNU8J/2lLqt8LCGC5mt5I4VWT5pJCMCRyOAeABycDPPOBvLqF1fPd/2ekZihRkj&#10;klBxJN6D/ZGME988dKy9T8VT29jay2ttCtwbpILuG6kMZhz15wfwPT60IFo7lCTSJ1S2kttAa1it&#10;ryOWC33oZBkHzGGHKgH5e47561zmleFfEVld6dLLYXTJbzxyOgFqAADk4YPu4rpbHxjJe30cMt/o&#10;1sjp5nM25h82NhG4Yb/GpYfFeo3OqzabFYJFcC9MEZuZEACCHfkhGYk5B7AYI75FC3E7WMK88LX9&#10;1aXVxYx3cV35ksyNcFyX+YMu4bwGOVBAIIGO3Q7Fj4amtorMXETz3MF6jM77mATbhipZ2JXgemPS&#10;uj0S9ur0XsV7FCk1tP5RMLEqw2q2eef4q1dlCY0+xzI0KebxLe35FqieZEUMtoruwCAHa5OR3HSt&#10;LRby/vUujfWX2UxzFIx/eX1/+v3rU2+9KBiklYApa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PVP+QdP/uH+VXKp6p/yDp/9w/yoA42uth/1Ef+6P5VyVdbD/qI/wDdH8qAPBfh&#10;d/yUTTPpL/6KevouvnT4Xf8AJRNM+kv/AKKevougAooooAKKKKACiiigAooooAKKKKACiiigAooo&#10;oAKKKKACiiigBG+6a5z+w7241+21C5WwgW0eRo2tkPmS7lK4cnoOckc5IB4rpKKAKli9zJaj7ZCs&#10;UwJDBTlTg9R7HrisvW9Ke+nhdLWGdBFJFKkmBuDDAByCCOTwa36KOtxHCaN4Xn0WRpX0TS5ros8i&#10;3VqFiZSUwF27Rxxjg4ySeKkXwleWqafJFeXrvb27q8aXWwb228KccDIP6V29IQc0mh3OFHgaS58P&#10;NDNd3MN+9vJDlZyUAZ2bnjk8jJHXFXp/DN5B54sntLqG7iRLq31FWYOyjAYMPYAEEdh0rq8Gl5oA&#10;4g/D+yGgWFtLHDLeWKHEyW0RMvXCfvFb5eePTFV9K8G5N2bzSbNI3tjHGr29uH8w8Z3RIuBjj8a7&#10;+imB59D4LvH0hhfw2r3KMuy3jjhlQgRxoTuljJB+Q9Kr3XhieLTNNtRocs01u7M5gitXj2uxJUeb&#10;3UEY+XtjjNelUUMSVjz3Q/D7WsupGXw25a5URxi5htEi2LuxuEXQnec/KeAKhT4em4upXuLDSofK&#10;j2wGO2Qq+TkhgR6cbuvoB0PpFFAzhrvw/qMVrN/Z1gtuxgSLyoLwxggdlAUBep5yOpNWdP0rUl1O&#10;bbDc6fbyWpTeb1rn59w5AcnBxnnFdcQc0AGkFzkk8MamL9l+22S2PkoiFbV/NG12bIYyn5+c78HJ&#10;PSjUvC093eeZujmee1e2uJ5BggMUBKjsdof8TXX00g09gOQ1fSNXnutWitIIGtL+2EZZ35DbCg4x&#10;xjO7Ptisi48NpPJdS3PhDzrmV4hvSG2KhUIJ5Lgksd2Tgdh2r0bBowaEBzNppDW+vG/SzlW3ewEf&#10;2d2XERDAiNVB2jv0496TTdNurj+05nt5tMe6nV48rE7hQqjp8y8kH1rqMUYpWEcXB4b1IX8Aa6mj&#10;SN7tmuRHCS29oyuVKkc4PQDp781NV8OanfX08b2QubcXSzrLIYD5v7hYzlHVlHIP8P0xXf0mDTRV&#10;zhNP0PWbW0ls47QQ5tTbRzF0IUPISTtXAG0HoAOnan/2RryarJcPbPt+zwwA2d95QfZu5IK99w47&#10;c13IzS0dbk20PPtb8P6tq18QdMja3W7Fzukkifd+42YCujDhu5HamweHdTOitaXGmxiSCG3SDEiM&#10;GZHJJHQDAPp9K9DpMUkrKw+tzyO+8Ca7d311djT9ODzXDTDcAXALZxvz198V2Oo6TqOoyn7Dbppk&#10;+7c96zB3YlcFQB1GOMnGOoFdXS0+lgORudH87w9daf8A2M0TtEsI8mRWWT5SoPJXOB6/rVNPCjRX&#10;kd4uhaXCBcxzIltCiywKoAKhsANnBJ5HXHNdyc0mDmhdwK19JdxxR/Y41eRpUVt54VM/MfwGfxqv&#10;remvq+m/ZVuWtm82KUSqoYqUdX4B4/h71p0UAcrHo2ow6xDudrmD7SLmW7mkQPkIV2hFUD05rN1/&#10;w5rF3qCtC8bm4kG+WOOZFiQHnP8ApI7f3V/Ku8ooYrHG3Xhi9Ph7+zZZ4buJXVliSN13fMM7jJI5&#10;Pc9RSHwwfsk0htZnkacOImvpMyKMZJw2zccZ6Y7H1rsjRigDkL7w9De6rNqc3huxuGVTCkUyx7pc&#10;kZkYkEdFAHfBPTpTG8LSHRtBsXs7Z2s7hZpOcJEMkkKMc9cCuzooGcPDoWu2McEkUNhLPHE0AA4C&#10;qxzuOR8xBAPbIJHbl1r4fv7KY3VlYWcMv9pPciN5SBsMPl8sFJJJ56d67Y9Kbg0baiaucpEniTT/&#10;AD5obC0lmu77fIqSllSPYozk7e498ehrrR0pAMUtAIKKKK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T1T/kHT/7h/lVyqeqf8g6f/cP8qAONrrYf9RH/ALo/lXJV1sP+oj/3&#10;R/KgDwX4Xf8AJRNM+kv/AKKevouvnT4Xf8lE0z6S/wDop6+i6ACiiigAooooAKKKKACiiigAoooo&#10;AKKKKACijNJkeooAWikyPUUZHqKAFopMj1FGR6igBaKTI9RRkeooAWikyPUUZHqKAFopMj1FGR6i&#10;gBaKTI9RS5HrQAUUUUAFFFFABRRRQAUUUUAFFFGR60AFFJkeooyPUUALRSZHqKMj1FAC0UmR6ijI&#10;9RQAtFJkeooyPUUALRSZHqKMj1FAC0UmR6ijI9RQAtFFFABRRRQAUUUUAFFFFABRRRQAUUmR60ZH&#10;qKAFopMj1FGR6igBaKTI9RRkeooAWikyPUUZHqKAFopMj1FGR6igBaKTI9RRkeooAWikyPUUtABR&#10;RRQAUUUUAFFFFABRRRQAUUUmR6igBaKTI9RRkeooAWikyPUUZHqKAFopMj1FGR6igBaKTI9RRkeo&#10;oAWikyPUUZHqKAFopMj1FGR60ALRRRQAUUUUAFFFFABRRRQAUUUUAFFJkeooyPUUALRSZHqKMj1F&#10;AC0UmR6ijI9RQAtFJkeooyPUUALRSZHqKMj1FAC0UmR6ijI9RQAtFGR60UAFFFFABRRRQAUUUUAF&#10;FFFABRRRQAUUUUAFFFFABRRRQAUUUUAFFFFABRRRQAUUUUAFFFFABRRRQAUUUUAFFFFABRRRQAUU&#10;UUAFFFFABRRRQAUUUUAFFFFABRRRQAUUUUAFFFFABVPVP+QdP/uH+VXKp6p/yDp/9w/yoA42uth/&#10;1Ef+6P5VyVdbD/qI/wDdH8qAPBfhd/yUTTPpL/6KevetU6xfj/SvBfhd/wAlE0z6S/8Aop6961Tr&#10;F+P9KAM/mjmiigA5o5oooAOaOaKKADmjmiigA5o5oooAOaOaKKADPJopB1NLQAUUUUAFFZtz4h0a&#10;zvfsVzqtnDd8fuXmUPz0+XOaltdX0+9tVura8gkhZA4YOPunofagC7RVa21CzvCotrqCYtGJVEcg&#10;bKHowx2PrTbjVLC0laK4vbeKRQpZXkCkBjhSQT3PA9TQFi3RWfca7pNoJDcanZxCMAuXnUbQTgE8&#10;8c8Vnr458KvPJCPEGnbowCxM6gc+hJwenY0AdBRTI5EmiSWJ1eNxuVlOQQe4NPoAKhkYiaMZ4Oam&#10;qvP/AMfEX40AWKOaQdKWgA5o5oooAOaOaKKADmjmiigA5pM5paQUALRRRQAUUVm3Ov6VaTW8M+oW&#10;6yXEnlxAPnc2CccdOAetAGlRVOfVbC2t1uJruIQtIsQcNuBdiABx3JNOm1C2gvreyklC3NwGaKPB&#10;O4L15/KgC1RVW51G0tLm1tridI5rpykCH+NgMkD8ATVqgAorOh1zTLi/axju0NykjRGMgg7lALDn&#10;rgEGtGjzAKKKKAIUcmeRSeAf6VNVeP8A4+pfw/lVigA5o5oooAOaOaKKADmjmiigA5pM4paQ9KAF&#10;ooooAKKKr3l7a6fbNc3txFbwL96SZwij8TQBYorEPjHwyI/M/wCEh0zZnbu+1JjPpnNWX1/SY1mL&#10;ahb4hjSaQhs7Ub7rcdj60AaVFVra/tbueeG3uI5ZYCBKqnOwkZGfwpIdRtJ9QnsI50a7gVXliHVV&#10;bOD+ODQBaopk0qQQPNI22ONSzHGcADJPFVNP1ew1ZS1jdJOAquduQQGGVOD6igC9RRRQAh6Go7dy&#10;8QJqQ9DUFp/qVoAsc0c0UUAHNHNFFABzRzRRQAc0c0UUAJzkUtIeopaACiiigAoqpqGp2Wk26z39&#10;ylvE0ixhnPVmOAKjs9a0zUHkS0voJWjkMTKrjIcdRigC/RWLL4u8OwzSQvrVj50bFXjWYMykdQVH&#10;Oamk8SaNBawXNzqNvbQ3BIha5byfMI9A+CaANSismLxPoM96tnFrOnvdM5QQrcKXLDsBnOajuPF/&#10;h201CaxudasoLmEDzEllC4z2yeM+3UUAbVFQWd7a6hapc2dxFcQP9yWJw6t9COKnoAKiuGKxEjrk&#10;VLUN1/qD9RQBIpyop3NNT7op1ABzRzRRQAc0c0UUAHNHNFFABRnk0Ug6mgBaKKKACiioftVuLoWv&#10;nxfaCpYRbxuIGMnHXuPzoAmoqCC7t7qNpLeeOWNWZGZGBAZTgjPqDxWZZeL/AA7qFyLa11mykuGk&#10;aNYvNAdmB6BTyf60AbVFZt14h0azvHtLnVrKG5jTe8Uk6h1XGckZzjHNFl4h0bUjKLHVbK5MS75P&#10;JnVti+pweBQBpUVgQ+OPC1woZNf04ZYqA86oSc46Eg/41vAggEdDQAtFFFAEMjETIOxBqaq8v/Hx&#10;F9DVgdKADmjmiigA5o5oooAOaOaKKADmjmiigA5o5oooAOa0dL+7L9RWdWjpf3ZfqKANCiiigAoo&#10;ooAKKKKACiiigAooooAKKKKACiiigAooooAKKKKACiiigAooooAKKKKACiiigAooooAKKKKACiii&#10;gAooooAKKKKACiiigAqnqn/IOn/3D/KrlU9U/wCQdP8A7h/lQBxtdbD/AKiP/dH8q5Kuth/1Ef8A&#10;uj+VAHgvwu/5KJpn0l/9FPXvWqdYvx/pXgvwu/5KJpn0l/8ART171qnWL8f6UAZ9FFFABRRRQAUU&#10;UUAFFFFABRRRQAUUUUAIOppaQdTS0AFB6UUHpQB5H45jkl16+smhkdJpI7gxRqBJKiLFkoTycfN0&#10;96xLSO1kE1tNpj6QY9OUzyRWTQvN+8jYEKFznIIzj37167c2nh46qTcmz/tB3SUK8oEuU+6QM5wO&#10;eB6mm2uh6JZPd6lbqVe9Q+ZO87v8rc/LuJCjnOBgdKS0WvmVvK/oeL2+jQXGi6fdKNREjWWA9xI6&#10;EhU3sU5H7tQuAemZParGtadK0t9cPZRg/wBk2TB2meRnZnADhenUcqc9Pc16V/whOh3llFaw318A&#10;tqkKPHPhhb4I2jjG1u/HOK0G8LeHJ2vbd7VZWlSJLiNpXJKJ9wYzwOOg4PNVJ3uJPY8hs4Lgabrt&#10;rqG1sWkBXbafZhta4UH5dq56dearXOl6V5mrwR2mir9kt55RJDqG933KTEEH8RTac49ea9dn8KeE&#10;o9NuLiOG3sba6ijWSaFxGrKrh16/L174z+lVdS0TwnqFxcSXGrJaterGskaXSReYihgFwRnBDHPr&#10;S63HGx1Wlf8AIIssdPIT/wBBFXKZCiRwokWPLVQq4PYdKfTluyFsFV5/+PiL8asVXn/4+IvxpDJx&#10;0paQdKWgAooooAKKKKACiiigA7Ug6UvakHSgBaKKKAEIyMHmvEfFegWlhr9wLl9DshCxubGEaUhN&#10;4DkeWfnG4gkZB9Qa9uIyMVgReFfDMMs1v/ZlrJNcqWk81fMd1zzy2TjJpeY0cdqWg3Ftp/hCCSGw&#10;tYHvVN7bWcXlpJMynBG30ANQ2HhexTxToMd3pUlrcA3QkH2mUq5TG11yxOD1ruD4a0aztbK2iRre&#10;G3vFuIUWQkGTkAc5456DFJHo9gfFL6o2oXs92m+JIZJN0UBZVLbVxwcY6nvTvqS1dHnd34PjuPFe&#10;tJpdhZz2OmpFgXt5cjy3Klm2lGzn1z7VNfaZbnwNo2s22k2eJgvmxT390NpkYKNuH5GSScmu0bwh&#10;ZQ6Wulx6pqFs9xM8s08U22W4dh824454/lU134Q8OSWOn2t/aiWCzRbaBZZGx2ABAOCcgdRS8in3&#10;/rY5Twb4W0i38S6r9tt4VvbO5he3aO6lKKXiGdu5vm53DnJr0+uVbwXoMevWFzAr20kCho7WF9sT&#10;hDwSuOdpf9a6qqvdEhRRRSGV4/8Aj6k+o/lViq8f/H1J9R/KrFABRRRQAUUUUAFFFFABSHpS0h6U&#10;ALRRRQAVznjqQx+Dr5t7JzGCyvtIBkUHntxnmujqhrOnWmq6VPZ3xYWzgNJtODhSG6/hQNOzueQa&#10;RHcQQXHhzTW0+8a9cwrPcT+dFFujdiylc4OMfiK0tVaZFudLlj0zUYrXT7UoVikLMCGUKGjO5vmG&#10;RnA+auql8B+HmlRbSe7spZf30Rtbgq2Au04JB4Ifn61NP4T8KJbtA9kYzahN8kUkkcu3aFBLIQSM&#10;D6cUltZg9zlfAnhrbp15Ya9pkduRErXRLzpK5zlWLbtpHH8J7Vz2neH5LbQbXXLjSbC4tru6WJZG&#10;vbpbhkaXavRguMdPavRpPC3hy30/UIory6somAguJ5L6QgA4JUGRiBnoSPXFMu9N8L3s1lIfEKx2&#10;NkYvKs479BBuTlcj14HftVX1u/IWtjnvEHhqIeLItOj06wNveRM6yy39yJAqBQ2QG25547HHNbnw&#10;00bSbLw7Y39rD5eo3FsFuCZnYnaxB+UsQOR2Falz4Y8K3moy6ndWdvPc71ZpZXLhWONpAJwM8dKf&#10;ofhjStG1i+u7GaZpZDtaJ5NywBjvKqO2Sc0lorA9ToqKKKAEPQ1Baf6lanPQ1Baf6laALFFFFABR&#10;RRQAUUUUAFFFFACHqKWkPUUtABRRRQB598VNOS6stHuXuPL8m+CiN5GVH3Kx/hBO7jjA7mua8G6f&#10;HYeK7cGS3eWe5eSJGmnBxt5ADRgMQATya9S1nSdL1mO3tdUjEipMJol8xkO9QeQVI7E8VjafpnhO&#10;XVLK6s0ka6Tcbd2knwcqQxG44Py5oWg3qjgdKuNQTUr6HTLnWGlnurm5Een29qwCecy53SjPJHrS&#10;eJ7mXVNB0ma4n1O8kBvCfPWKOSPYUU7gmFKg9e/Ndtc+EfCEK211czvBBDGbSP8A014VzvZiCysC&#10;Tknqasx+FPC0eiWsTJ9qs1c+RIZ2ctvcNtDKfmBYD16c0uwdf68zzjRZL648UaXZHyHgjvZ5orfy&#10;yGYbpQ0pYDJA5GM9xxVL+zPN1S501F1S0MtsHuI7LTpcD5uN6tl23fN82V6d69XtNA8JQ6q5t7aF&#10;b+KYsW3sZEblick5A+Y+3NV49K8NyW0lvp+vSxXM0gkmuLW/DXEp6AM3JI5HH0p9gb3NDwRcLdeF&#10;LSWKO2jgGUhW2jZF2A4HDcg9c10VZNsmkeFdLtLH7RFaWqfuojPLjJ5PJPfqami1zSZrhbePU7Np&#10;mxtjE67myMjAzzkU3qyUaFQ3X+oP1FTVDdf6g/UUhkifdFOpqfdFOoAKKKKACiiigAooooAKQdTS&#10;0g6mgBaKKKACvHvGEDW/jS+uEXU232kskhEeYtoEYOF3ruGByQRzj0r2GsK/utBt9dhur3U7aG7j&#10;ie3EUk6j5XwTkHn+EUuo+j/rqeRaZYX1lpPiy2i+1WiQ2BuDMFCu2/LhciRgAcHpkkZ5HeyNI8To&#10;Le/t7bVEWxt43sZHitVWMkfOWx/Dtxg8nrXpGh6f4ckXUYbXUl1R78YuvNuhK7IuV28dFGSBVdPA&#10;3hNnWBI7k8sgj/tC4Knb1GN+MD06VV9UD0R534zkiu/E2q3kIlkR4AFmVh5R/wBEzjGfvcg/SrGm&#10;pf6q/iCS6ggvJFjhidI7eQiLEp/dFEALY698gjJr0LU9B8GpcuuorZQSvGVKSXRiypUL03D+FcZ9&#10;qjj0vwZHa3SWN5Z2iugWeW1vQjbd2fmYN3Jxk+uKlaB2PLLCKCOFb1pLyS0068YQw3WnyGzZsgA/&#10;LymGONpLYx7179AXMEZk27yo3beme+M9q4ifTvB128NmNdWGxtVT/QYr9Vt3wxYFh/Ecjnn0zXXy&#10;app9vC8sl5BHFGVDOzgBc4xz75FV0JLlFVbTU7DUCwsr22uSnLCGVXx9cGrVIZXl/wCPiL6GrA6V&#10;Xl/4+IvoasDpQAUUUUAFFFFABRRRQAUUUUAFFFFABWjpf3ZfqKzq0dL+7L9RQBoUUUUAFFFFABRR&#10;RQAUUUUAFFFFABRRRQAUUUUAFFFFABRRRQAUUUUAFFFFABRRRQAUUUUAFFFFABRRRQAUUUUAFFFF&#10;ABRRRQAUUUUAFU9U/wCQdP8A7h/lVyqeqf8AIOn/ANw/yoA42uth/wBRH/uj+VclXWw/6iP/AHR/&#10;KgDwX4Xf8lE0z6S/+inr3rVOsX4/0rwX4Xf8lE0z6S/+inr3rVOsX4/0oAz6KKKACiiigAooooAK&#10;KKKACiiigAooooAQdTS0g6mloAKKKKAOH8QxTDXyrlxbSMJSEPLBUx+f3hjqecVU+x29zIIotJWO&#10;RLaTzFSH7OZ9rQsGOQCBk/pXay3Gn280olKCQNG0mVLcsdqfqOKromk2kl5cebhlPlzvNKzbMnp8&#10;x+UH0GB0qUrRaKvrc4uHSLO8t7ITWUTyQ2weRpBvwuAxIJHQBQPqx96vz2FtqFlb6ZdNIyKLZVAS&#10;NirGM7lG5W+UAAn61tNf+FJYkgkn0yVEICo5VsFRx17gVpC50xXeYGAOFVmkCc7WwAc9xwOfarvq&#10;ScCFgj8Mar9kjZbu4hAjWONEODFG5JaNFwoD8g9cVamjurdo7dkvVN4gV9sk7jhMZyqkNwPcjvXX&#10;SpokcV3M8dpGiL9mnl2hcLgDYW44wQMVSnbwe7rLOujuzruDyJGSwBxnJHsR+FDaexVzegXbbxKe&#10;oQD9KkpkKxJCiwKixBQECDCgdsY7U+kSFV5/+PiL8asVXn/4+IvxoAnHSlpB0paACiiigAooooAK&#10;KKKADtSDpS9qQdKAFooooAQ9DkZGOleevpaz2uqX8eiaZDJ9oERSaJcxqpXGMAjJ3En616FWPPYe&#10;H5fOubixs5iZxHI8sAc7yQuOQe5HtQhmNqFummSafF9ighLyPvhtGSOHHA3NldxPb5ecE1TsIbW2&#10;8RXlrJ/ZrSNKkpAhabYCoU/MW+Xlcc8811jDRtHRIPLs7NJ2KhFRUDnHPAHoKqxX/hq6njt45NPk&#10;khI8tdq/KSP4eOOPShAcnqulaTZ6lLG0kZcMTbCG1ttikjBWQ+WdoGc5bt7it6TSIkTRYY5IPIBI&#10;kW3jVElkMZ+f5ce+MY61sLqGjWqx28dzZRq/CojKB+nFOU6VFHFJH9nCecAhiAwZG4/h70IT2MiD&#10;SoYdf0xpYWScW87MondhkNGM8t0/z2rp+9Ulg0+21MskEUd7cqzFxHhnVcA5bHutXaY2FFFFIRXj&#10;/wCPqT6j+VWKrx/8fUn1H8qsUAFFFFABRRRQAUUUUAFIelLSHpQAtFFFABWbrtvJc6PcJHL5eBvY&#10;g9QvJH44rSproskbRuMqwKkeoNAnsec6jay/a7WGG1PmG0eJLh79wEZwvlk4Hy/dIA71ra2bq5uZ&#10;LNo47iQrFIbdkjdo87wQpMbDqByw7nkV0kdpp3l3FlHFAynHnREbs5HG7PPT17VVvLTRISRcqkDq&#10;u8yB2jbHC8uCCegHX0pPVWLvqcFp6Sad4euDEjwySW8Cs0WxdoMoGCUReSGPUnoea1dKa9E11o9n&#10;fRmGUH95NvmwCHJwCVwenr0robW18OXcM8UU0d1CFVpY5LppVAByCQzEYyP0pkdp4VlaVLf7FCyu&#10;A/2aTyTux6qRnhqrrcT1VkZsgjNvLC88FxCkEG3zcpkbWGF2AM3TgHPernhCGS2ieOe3W2uQuZYy&#10;7lySc5O7g59RV66ttDi3rNstzbhWZ1kaIqG4HzAjPT17VLpQ0ppZX066M7qAHzdPLgHkcMxx0NJb&#10;sTNWiiigBD0NQWn+pWpz0NQWn+pWgCxRRRQAUUUUAFFFFABRRRQAh6ilpD1FLQAUUUUAZOrv5d5p&#10;hM21WuCpjIXDfIxyMjIII7Eda5Lw5Ec6Q5AkVUwh8t1RiY8FSzSEZ+boF5/Ou2vrewneNLtELvlI&#10;yw59cA9jxn14rHsm0G4lthA2onzeYjMbpY3wC3V8KeAT70LsU9jmpbe4soGaGzmj3tcKq6dIkXzm&#10;UDGN4LYAPIHTHpWzDZSXGn2O20l/dXbC2+0Thgse09Shb6etbMN9oFnbLPA9nDCHMAeNQACCcrwO&#10;B1ouV0a5s4blxHLbzOPL8pjtmZuOQpw3TvnihbCd2zn9KjBvYvIniSwkneSS3tmXbG6A8tlNwBK5&#10;+9zVKe8W/WW8uCtxGjxS+QbckXDDAK5+6TjOFx1we1dZFPod1ehI0gNzbOY1KpymB6joOcelTyar&#10;pCrDPLdWy/NtjZyAyknHfkc0rbCOTa0WDSNOfTpI7Q3DO0ptkQBWJ3bceWx3AgDjHSk8L3GpPqds&#10;Lm8ud8plaaNkQZAZjlj5Yzz6Nnk11j3+j208TmS3E05IjMahmc98YBJ6c/Sm2l/ok8kNvbXNpK+4&#10;tEisGOeSSP1NNDbuatQ3X+oP1FTVDdf6g/UUCJE+6KdTU+6KdQAUUUUAFFFFABRRRQAUg6mlpB1N&#10;AC0UUUAFcT4n04T6wnk3F35pHnuI45JNnG1du2NgPut78n1rtqyNUg0I3CT6pb2ckpXy1e4iD4AB&#10;bHI44yaTGnYwPD2lyC21GFbq5W7RT5YZXjwGwVJDIuTuVuQO5zU+L2XykhUJdyz3Cn5hiMnALe+O&#10;TV1G8Jra3phj00wLH5tzHFGrDauTkqBzjJ7Vn/bPAwBY6dbYGST/AGW//wAbp/aTBq6f9eZpJp8d&#10;zq1/i4uI1gjijDRSlSSFJOcdTgj86gtraePwq19De3rXb2m8Eyl/m254Bz+la0cek3Np9kSG3a3Z&#10;Ek8oxAIVP3TgjHaidtIn0nNwts2nqdu2VB5YwcAYI7EYoBHELBq0E4uYrq+E0rxI7/YyuV3AHkwA&#10;dCeprR1OW5g1O9itruZ7lZoNp2+a6qyncQoVuM/7Jxk4xVtJvA0lzJAIdH3oAT+6jxzn/Cto32lW&#10;McknmQQqmxGIXHBHy9umOnb8qGNOxleG5Lue+aW+LNci1CuzJsJHmybcrgY4A7CunrN0ufRneZNK&#10;az3fflW3CgnPc4/GtKm3ckry/wDHxF9DVgdKry/8fEX0NWB0pAFFFFABRRRQAUUUUAFFFFABRRRQ&#10;AVo6X92X6is6tHS/uy/UUAaFFFFABRRRQAUUUUAFFFFABRRRQAUUUUAFFFFABRRRQAUUUUAFFFFA&#10;BRRRQAUUUUAFFFFABRRRQAUUUUAFFFFABRRRQAUUUUAFFFFABVPVP+QdP/uH+VXKp6p/yDp/9w/y&#10;oA42uth/1Ef+6P5VyVdbD/qI/wDdH8qAPBfhd/yUTTPpL/6KevetU6xfj/SvBfhb/wAlE0z6S/8A&#10;op6961TrF+P9KAM+iiigAooooAKKKKACiiigAooooAKKKKAEHU0tIOppaACiiigDkPE+nWV/dBlg&#10;tRJb7Zrm4kiRiQPuoS3BOMnB9BVS0sLWXRdXmtIIJBInlQtFCkMhGMNuwOBn1Hauju9Q0gX629yo&#10;e6RgFUwM2GIzwcYzgH8qkL6VcvPMYUkKRq8jeUSSp5AIxz06dfzpLYdzzb+z5zL/AMgq2UtlwQYw&#10;DvBUYPlY7HFdFq1ywkmtpkS6VIre4Wxu3UZHzBl4U5zheCDya27e80MvcrbWjyNIR56ravz1IByK&#10;mvdT0DT8Le3VjFJbgMI3dQ6ccfL16GnsF9TmyBHa30kdja6YGeJFjs8ylmjn+Z9oQZPI7HNVoob5&#10;/t8sS3xC27iRkCQ5zLMwLK4yMhgcAdCPauuhvvD8clzfWtzZPJjMzwOJG5PcLk9aqTXvhy4gkjkH&#10;mxl/OlAhkYBj3YgcfQ0loO5t2P8Ax4W3/XJf5VYpkZQxqY8bMDbj0p9UyQqvP/x8RfjViq8//HxF&#10;+NICcdKWkHSloAKKKKACiiigAooooAO1IOlL2pB0oAWiiigBrgsjKDgkYBrzy/00W+nPbx6dbajM&#10;LrA82Uh28tlLFU2t1C4Jz6DnAr0WsSXVdGsbiabEayCZYHkUDLOxGQO5xkZx+tHUPMwfKaGw0vzH&#10;06G2W6llR4X83CESNgZVQAM4/LpWRomlD/hIoLiO7Qxho5G8u1jiOCjZUnccHoCMfrXbS32iWka3&#10;M0Sxb3OGNschiR1AGRnj60/ztFuGS6MELyPIqBngxJuJwDgjOM96ENs5XVILSDUJvLupbjDboZIE&#10;iMdsSMESsEO0DOQT/PmtibTrecaKouormBSY3CKpjmYxkFyBwenT3rftri1dZI4CgELmNgBgAgZ4&#10;/OqE2saFa2trdTXFrAkzLJDvKoxLcbgOv8XJ7UWE7mfbaTp8PiHTh9hso7pLedpPIQDDBowG9uM/&#10;ma6ms+wn0y6nnuLI27yFgsk0YHznAI+Yfe4IrQouNhRRRQIrx/8AH1J9R/KrFV4/+PqT6j+VWKAC&#10;iiigAooooAKKKKACkPSlpD0oAWiiigAprusalnYKPVjinUyWGKeIxzRpJG3VXGQfwNAHMxJHc+Jd&#10;XddVkthiHiJ0Ab5T6g1r2hD6vqBDB1CxYPXselSf2Npf/QNtP+/K/wCFWIbSC3d3hiVC4UHbwMDp&#10;x0H4UdQepgeIx8mq4xn+zfb+83rWDqSXn9k3JaJAvlNk7Lbjj2Ofy5rt10qwUXAFpEftAxNlc+YP&#10;Q+3JpjaJpTKVOm2hBGD+5X/CiOm5V1qcjrNij6zqLyW1jGkv2ePc7hGfLHBLbG9OmDx37Ve8FwhJ&#10;rqWO18hJFAOC2CVJHB8lFbvyCa6T+zLLz5JjaxGSQ5diuS3GOfw4pLTSrCwdntLWKFmGCUXHFC0F&#10;fQuUUUUCEPQ1Baf6lanPQ1Baf6laALFFFFABRRRQAUUUUAFFFFACHqKWkPUUtABRRRQBkaxKsV7p&#10;mbgKHuCpiJXD/Ixzg85BA6VynhyyEB0mcWbrtQATNarCpJjwQzbQ3c44wT3rs9SewiiDX0O9X+Ti&#10;BpPfHAPpWbYx6Bc3EZtNPY/McSG3cKCPUke1JMbd1Y5e4t7kRZjikmeQ3CKljcGHJMvZVYFgADye&#10;xrYhs2uNOtCsKAR3bGF7iQ3KxRbT1w/TtyfatwalpVlHldsYVzBiOEk5XkjCjp19utLIuk3yWkzx&#10;RTpcHfCxTIbIzux9O5p7IG29Tm9LjWfUYRHfwPayyu0traxeUI2UHDn5mIB2gj1yDUM0MV8bW5Zp&#10;nlVY08zcjYDyEAkFT8205z7+9dbBNpl/NGUSN3iyY2MeMAMVO38QentUMms6RboqmROZjGI44yzF&#10;16kKozxg8+1NOwJ63OQ3SXv/AAjf2RZCI33TEzvEu8ws235SMkAnk89j1NWtBjca3BbGSQR2ZUJv&#10;MhBypHQzso/BfyrrbRNNvrWKa2hhaDczpiPaA3Kk4IHqw/E1ImmWEUgeOxtkcHIZYlBB+uKGFy3U&#10;N1/qD9RU1Q3X+oP1FIRIn3RTqan3RTqACiiigAooooAKKKKACkHU0tIOpoAWiiigArm72F/+EjQm&#10;TydzGRJDggARFScH3YV0lY+qalptm8n2y3Mp2qhxD5m7cSQuOp+6WPsKTV2NGLqiO099E98Lwyaa&#10;8a4VRgs4AHy+pNcxKWOoRpCdyOkhQfaX6Fl8vcvJHB6fXpXdW954dE85gS0SaADcscalyvDAhF+b&#10;HI7VFJr/AIckt/7PkDG35Ty2tZAo2gE/w9BxTT/r7xpsyLxbe7vGntp76FHFtumVn8tfm5HzZQHp&#10;06fiaj061fT7K+MdzKl09tIYiLhpJGKucEgjC5yMAda6e81rQLK2eC6vrBI0QAwtIuQMDA29enam&#10;xTeG5IJxbNpcsaJ5kqQ+W/A7kCktLi6anGiDU4XSZL+4EjPGrlbVEO3dg8hyRwT2rU1E3K6pe2+n&#10;3Vy90ssDKVzOyIyncwUnAGcdMAZ4rVa98IJOsLyaQjsCcP5Yxjsc9D7Gt+JYfLVoQmxlGCgGCO2M&#10;dqB3s7nN+GJLma9dr2XzrlLYI74UH/WyYyFJA+XHGa6ioobeC3DeTDHHuOW2KBk+pxUtU2SV5f8A&#10;j4i+hqwOlV5f+PiL6GrA6UgCiiigAooooAKKKKACiiigAooooAK0dL+7L9RWdWjpf3ZfqKANCiii&#10;gAooooAKKKKACiiigAooooAKKKKACiiigAooooAKKKKACiiigAooooAKKKKACiiigAooooAKKKKA&#10;CiiigAooooAKKKKACiiigAqnqn/IOn/3D/KrlU9U/wCQdP8A7h/lQBxtdbD/AKiP/dH8q5Kuth/1&#10;Ef8Auj+VAHgvwu/5KJpn0l/9FPXvWqdYvx/pXh3w70+6074kaRHdxGJ5I5ZFBIOVMT4PHToa9x1T&#10;rF+P9KAM+iiigAooooAKKKKACiiigAooooAKKKKAEHU0tIOppaACiiigDhNeK/8ACVo7YjXeqGV4&#10;pGC/uZAehAxzzzTtDtZLK21Jrm4gieVJGVTHIrMjn5G++T6DA5HTPr1F7e6fExjv1ULHh1aZPkJO&#10;RwTxnqPXn3qGDxBo91ateR3KMsMTSMdhLIo+9wAT+WfxpLRW/rqNu9ji9O02eHUmmkuVne1VJZI4&#10;pZNkOWOQ0atnPy5O4sav+J7vzNRto/JCMwE6Sm4iSM4G0nBdd/HHJBGB0rpH8SaVDGZGedR85cfY&#10;5dyhMbiw25AG4cn1qxcX9hbzTm42I1vErM7gD5TnABP+6eKrsh9dTj9Nkefw5fQJbguk8cZn+2Bm&#10;d2ZDgFNwUcjoePTvWbBLPbvcwyNbiKSbZsmVpT5vOMtuX5euSR9etegC60ybTpLtBDLbnDybFD9g&#10;MsB3Ax+FRxzaNbeZ5UFvEiRsrMsIUbU6r07enpSW9/62sDdl/Xc04wREgbbnaM7en4U+mxhVjURq&#10;FQAbQBgAewp1NkhVef8A4+IvxqxVef8A4+IvxpATjpS0g6UtABRRRQAUUUUAFFFFAB2pB0pe1IOl&#10;AC0UUUAHauJvoUtppYGltLVJbpiqrbM0kagDEm5XBAyo5GK7btUFvZ2tpu+zW0MIY5by0C7j6nHW&#10;gDh7xzH4bhu01GFboSyy5aZj57KSqkZLE8AcZ4qSNDHLabruF/MkhSHbJliRLk4DfMcZ64ruEhiT&#10;O2JFycnaMZJ6k0pjQuHKqWHAbHIpoDlLLStOgtBNerZSW8M8ySy3qqWPzHB3Hvk9Pesq804Hwzok&#10;doqQr5cTMsaquWdkUMcqRnJB9eK77yY9hTy0Kk5I28E+tNltbeZ4nlgikaFt0bOgJQ+o9DS8hxdj&#10;kbHTrAa5AJ7ePARG88qNxuRliCSM5II/LFdpUMdrBHGI0iQIG3Y2985z9c96mp3EFFFFICvH/wAf&#10;Un1H8qsVXj/4+pPqP5VYoAKKKKACiiigAooooAKQ9KWkPSgBaKKKACiiigAooooAKKKKACiiigAo&#10;oooAQ9DUFp/qVqc9DUFp/qVoAsUUUUAFFFFABRRRQAUUUUAIeopaQ9RS0AFFFFAGTrgm+zhkAESf&#10;NJJ9ua22/UgHI5rD8PW98bZLmKBpojLIQTqrujDcf4SuD/WuruJoojHHMvyzNsGVypOM4Pp0rI07&#10;xRZX0ttFFbyxLOCYmLxEYCluQrkjgen1pWH0MXw/p/2XU2jVIhKJ55ZViiChOMAAgDIycDPoaqRT&#10;2t9pmiRBiRBAIpmW5KYO1eAozuIPPTgqK6g+K9GBmAu0/dyJG2O5bGPw+YfrV8X9mdhidJY3JG+P&#10;DKDjOCRwPxpvVDb6HnHhu2t11izVbixDfZ1A/fQFwdx7eVu3e2d3ua1I9KWLTZBLua3d9il3xuKs&#10;3JYYOc+4z6GuosdZ0e5mhtrOaEuYy4RMDYAcYI7H29jUKa9of7uRA+4MFjxYy7jvDMNo2ZIO1jkc&#10;cdaPtXJd2i9o8Xk6bGg80KOFEnYdgOAcemeav1Xs72C/g863LlNxU742QgjqCGAIqxQAVDdf6g/U&#10;VNUN1/qD9RQBIn3RTqan3RTqACiiigAooooAKKKKACkHU0tIOpoAWiiigArgfE1k8t9ctb7HuTKr&#10;RosgkIGwhzskGwHbk9eir3rvqxNU1fRYZpLW+8qVlQlkZA+Oh2kdieDSfcaOdsLVLqyvrTiRRafu&#10;1lY/PvwzjIx0IUYBrEbwzYFEVbqISB4v3scTDLOwDhWLlMqM9QfpXew6tod5FcQJ5LQ26FmQxcbe&#10;pwuOR06DrSt4g0lICjx3SwhRu3afMFCn1+TGPrT2sFylf2tzPrNlBZXqSiBR5kU0HmCPA4diGUFj&#10;8oAPrmsmW9mufD93CdVjmmkQTusCf6kBwGTO4kZyOvv+HYS6hbWrvEyS/u1BIhhZ+OnRQTnkduhF&#10;U5dd0g29w1wJEjjUPKs1nIvyk4HysoJ59KT0Hc8+1PXZf7VvJ4tUixFK6xMJ5cquR02nbjivV4XW&#10;WCORGDqyhgwOQQR1zWPH4k0eZI3i+0SLIxRCljM2WGcjhOvBrZRgyKyggEAgEEH8j0p+Qnqx1FFF&#10;AivL/wAfEX0NWB0qvL/x8RfQ1YHSgAooooAKKKKACiiigAooooAKKKKACtHS/uy/UVnVo6X92X6i&#10;gDQooooAKKKKACiiigAooooAKKKKACiiigAooooAKKKKACiiigAooooAKKKKACiiigAooooAKKKK&#10;ACiiigAooooAKKKKACiiigAooooAKp6p/wAg6f8A3D/KrlU9U/5B0/8AuH+VAHG11sP+oj/3R/Ku&#10;SrrYf9RH/uj+VAHifw/vkvfiD4eVFZfs9o8LZ7kRyHI9ua9s1TrF+P8ASvBfhb/yUTTPpL/6Keve&#10;tU6xfj/SgDPooooAKKKKACiiigAooooAKKKKACiiigBB1NLSDqaWgAooooAwLq6igv73derp8YEa&#10;meRhhpOSQFbjptyR6+1Y1tIl54WnsYtaF1cTRlEhh2b1LNjJAGcc8+2a7jAPUUAAdBSBnnF7YuBq&#10;k73+oRxmCdUMw8sys4QKoDKMk7G474Faeo6aE1C+jto0NxNBDG7mMNJKSJByceuCT6LXaUm1dxba&#10;MngnHWquO5xawg2etXVjcsLFWAjFsxXcyxxgFSnXncCO9Olv1luWhWN10y5kR7udkyLdhjcjY4+b&#10;aAfTnPUV2dNCIFKhVCntjikFwRgyhlIKkZBHTFOoAAAAGAO1FAgqvP8A8fEX41YqvP8A8fEX40AT&#10;jpS0g6UtABRRRQAUUUUAFFFFAB2pB0pe1IOlAC0UUUAFFFFABRRRQAUUUUAFFFFABRRRQBXj/wCP&#10;qT6j+VWKrx/8fUn1H8qsUAFFFFABRRRQAUUUUAFIelLSHpQAtFFFABRRRQAUUUUAFFFFABRRRQAU&#10;UUUAIehqC0/1K1OehqC0/wBStAFiiiigAooooAKKKKACiiigBD1FLSHqKWgAooooAxtauIre+012&#10;ndG847lV2ClNjDLAcY3FeT3IrmdBjeAaW7qyiNQoaV1JjOzBzGvJHJGSfqK71kR1KuqsCMEEZyKg&#10;XTrFGDLZW6sDkERKCP0oWg76WOCsdMSKbUJ2S0c8pF5dmI2MrKpUZDHDZbGDnp7VfnEVvZ2UqtPD&#10;LI0kN6qs5RX8og71HGAQDuPbnvXZC1t1ZSsMalWLghQME9T9fenlEYMCqkN94Y60Bc4mwnumurBb&#10;xrCNItsiCK2aN5d2+NcZY9Rtbp39uaMGn3sk1nC0N2rqIpCLq4MBCokobDpllXLr2716E0ETyLI0&#10;SM6fdYqCV+hoaCJy5eJGLrsbcucj0PtR1uCdjJ8MKV0uQHbkXEv3ZjKPvf3zy31NbVRwwxW8axQx&#10;rHGv3VQYAqSgQVDdf6g/UVNUN1/qD9RQBIn3RTqan3RTqACiiigAooooAKKKKACkHU0tIOpoAWii&#10;igArjfFNqZr2aSCwSU21v5sheKJkZm4BO/OSAmOmcYrsqQgMCCAQeCDSaGnY4vRLWKODWbQRwJOY&#10;924CJVi3IAV+ThfuAngdR9ac94dQfWIF8tIZrRFt5pH2iXbkMRkfdyev/wBauvmginiMU0ayRnqr&#10;DIOOelMms7acIJraGQJ90OgO36U3q7i9TlvIu9Uu7yaxDmJr1JGX7VJbb0NsoHzJz1I49qqXKmS1&#10;ltXmku5UiWOX7LK07qTLnbuIySB688V3QAVQAAAOwpaVh3PJY4baS1i897IymH94t7NEXRiGzjcS&#10;QdzDrzxivU7MYsoAGDARr8wPB461PgelFU2DYUUUUhFeX/j4i+hqwOlV5f8Aj4i+hqwOlABRRRQA&#10;UUUUAFFFFABRRRQAUUUUAFaOl/dl+orOrR0v7sv1FAGhRRRQAUUUUAFFFFABRRRQAUUUUAFFFFAB&#10;RRRQAUUUUAFFFFABRRRQAUUUUAFFFFABRRRQAUUUUAFFFFABRRRQAUUUUAFFFFABRRRQAVT1T/kH&#10;T/7h/lVyqeqf8g6f/cP8qAONrrYf9RH/ALo/lXJV1sP+oj/3R/KgDwX4W/8AJRNM+kv/AKKevetU&#10;6xfj/SvBfhd/yUTTPpL/AOinr3rVOsX4/wBKAM+iiigAooooAKKKKACiiigAooooAKKKKAEHU0tI&#10;OppaACiiigAooooAKKKKACiiigAooooAKrz/APHxF+NWKrz/APHxF+NAE46UtIOlLQAUUUUAFFFF&#10;ABRRRQAdqQdKXtSDpQAtFFFABRRRQAUUUUAFFFFABRRRQAUUUUAV4/8Aj6k+o/lViq8f/H1J9R/K&#10;rFABRRRQAUUUUAFFFFABSHpS0h6UALRRRQAUUUUAFFFFABRRRQAUUUUAFFFFACHoagtP9StTnoag&#10;tP8AUrQBYooooAKKKKACiiigAooooAQ9RS0h6iloAKKKKACiiigAooooAKKKKACiiigAqG6/1B+o&#10;qaobr/UH6igCRPuinU1PuinUAFFFFABRRRQAUUUUAFIOppaQdTQAtFFFABRRRQAUUUUAFFFFABRR&#10;RQAUUUUAV5f+PiL6GrA6VXl/4+IvoasDpQAUUUUAFFFFABRRRQAUUUUAFFFFABWjpf3ZfqKzq0dL&#10;+7L9RQBoUUUUAFFFFABRRRQAUUUUAFFFFABRRRQAUUUUAFFFFABRRRQAUUUUAFFFFABRRRQAUUUU&#10;AFFFFABRRRQAUUUUAFFFFABRRRQAUUUUAFV72MS2rxk4DDGasVFP/q/xoAwP7Dj/AOezfkK1UXYi&#10;r6DFLRQB4F8Lv+SiaZ9Jf/RT171qnWL8f6V4V8MbeRPiFpjMY8AS9JFJ/wBU/YGvddU6xfj/AEoA&#10;z6KKKACiiigAooooAKKKKACiiigAooooAQdTS0g6mloAKKKKACiiigAooooAKKKKACiiigAqvP8A&#10;8fEX41YqvP8A8fEX40ATjpS0g6UtABRRRQAUUUUAUb/VrTTnjSd23OeiKW2r3ZvRR61aeaNIjIWB&#10;XaWGD1AGeK4i41aztrq8httTso5hfxL5s0u8umwFt53AlQSRjOB0q3K2mRaKJIta05ZElLxsk+Is&#10;4wyKpY4yrdAep6Um/duO2tjpre/guSVjJBEaSHIxw+dv8qgm1qxtbKW5nk8pY925HG1uDzgHr+Fc&#10;1Y3+mXWo24bVrEQxw27MhnXLuqsABz2JB+uKh1Z7efTre2lvobOO5ZxEtyquVh3feBbnJGMAeo9K&#10;GKPdncRTRTpvhlR16ZRgR+lR2t3FdwtNFnaGZendSQcD6isHTtYgh0XzLZ/tU0sjJBAIREzOP9kd&#10;uh3elS6Ug0B00q7lLRznfFO3RpG5dPYk5YfU+lPqCGzeONCheVGlucxoHbFpL0JI/u+369a1LfWL&#10;O6spLyF5GijDE7omQ8cnAYAmuAu4NMa+uUjuzbpHIYki+3Rx+WF+XoZQex5I71ql9Ni8K2kyX1vb&#10;TeXISZ5lBuMKY3I+Y5zgHgntSv7tymtbHYQ3sEzSKpwY9u7dwORkfpVQeINMIgP2qPE0zQodw+8o&#10;JOeeny9fp61g2t9pt5q7H+1tP8pNjKhmUl5PLCjjPIGW49cVU0rTXvLiyMTWtzHBNNcSN9nAiYEs&#10;qgEZ5OWI5PQe1PqSmddeaxY2Pl+fK/7xS6mOJ5BtHUkqDgc9TUS6/p7XP2cNcCTzDH81rKq7gM43&#10;FQvQetcg8b3ml2ccSbPslvLA4e4eD7pXJAUHcB6HA4qza6ddRaxHM8lsQl1KCxmVm2MGZRgx5yQV&#10;P3yT70k73f8AXUqyOjfxLpUSWbS3aRfa13RiQgYGCcn06U+HxFpdxPPDBdrM8KB2WEFyR7Bck/gK&#10;4bV5i+jaFBLdW0MEUKS4kRC33COAzjP/AHz+NGiS3JtNXt9MvYHM9szx+RAglyE4+VXypycfdPaq&#10;a3QlrG53cOu2E8UckTykSFAu6F0JDnapwwBxnvUd34l0eztjPNfQqoj80KWAYr7A81xglhiEMF5e&#10;3WmyxyQlBczgM0fnNj/WAn5cZznHIqW7huptAvLixjvTZyWQVGimiKsFDAklhk/h61Mn+o7K9jsL&#10;DVbC+uJ/st3BNsAZgjg7RjuPwNMHifR8xBr6JDJ2ZgCvGfm9K5Kym+3zaskeoSM81iEVxNFK6hdx&#10;b/V8LwQMmo7lLKe6kE7afDJDHCpF1eRxM/7pDkK0LHHOOp6VTEl0O9bULUQRTLKJI5XVEZPmBLHA&#10;P0p1vewXFuZ1cKmW+/xjaSCfzFcncX2nRnTLk6haWxZbbzraSZQ64YMpI4xgFucCk06S1vbO7MWo&#10;abNPiRYYJJgQEErMS2Dn5uOeRgDrRayYWN638U6JcwpKup2wVzhQ8gBJzjpnvVybUre3leN/MZo0&#10;DMI42c8ngYUEk9eAO1cEFu4ZBcyy2scjzZt4vt3EpJA3RwmLBOehGP1zWpcRmDWr2SadLYEKn22W&#10;4dY9+0ZO3hVJHHysDx70ugWOhTxDpzwTzB7gJbkCUNayqVJ6cFcn8KoR+ONDkZQJrnLMyj/RJe3X&#10;+GszTJtNk0q9mlurGdERpWtLSQ/wn75UueeAc8dec1z8cNhbpA76i0pjaMuBfxP5gBGRsEpzkZGO&#10;aOoWPRJdcsILeSaWUxogjJ3oVOH+6cHHH8sH0pF17TJoXlt7tblVxu+yqZiM+yAnHHWshrcDxDJY&#10;2k1xGVhhlQENMkXEi/xHC8YGB+Heq9hY38vgcoLhrnzICqQLGqnO71/PrQwWqNx/EenxKGdb5QSF&#10;BOnzjk9B9yp31i0jD7hcZUqCqW0jNgjIO0KTj3x1BFc3tgs75oBaR2DXE1uYrQOpZtrncwCk/wCR&#10;VjUb/wDsrVZlluJILeWe3ZZZ7jCn5vnVdx6Y5IHAoBo1Y/EWnzW4njNwYi6IGa2kQEs4QYLKAeT2&#10;pbjxFpdozLdXKw7ZmhPmEDkAEn6DcOe2a5q2u4Z/DcUSapBdMLy3IgQqTEPtK9cHPp1rM1WCDT5Z&#10;ZjYy2sdzdTIhMqW4kRkXPJVj/B6DrR0uNI7qDX9NubI3cFyssQkEZKnJBJwM/wA/pTIvEujzXbWy&#10;ahbmRQp++Od2cAHueP1rkdMkjktLe/8AtLRQQ6iquDOsiHEfBLhVGBk8ev0rK0bVZV1Wwnl1AgyT&#10;RrK7amzllyeCh7cnjtmjZ2EkehS+J9EhuI4W1K2LOzLkSDCkDnPPFWm1axFiL1LhJLdmCB4yGGc4&#10;/Q9foa4m5S+019Pku2vreJJpfnM9uqLkNjBbpn/aqa03TWmmSJdNKsOpTO4R0cOXDspLL8pIB7cZ&#10;NEdf69A6HUxeItImuDBHfwFwVA+cYYnpg96nudUtrV3WQsdkYkOBn5S23+dcPpZsI7+xuVbTy8kq&#10;/u472JpUz6qIVPHfkVLeX+mW81/EmrWMsTRAw7J1OAZd23r1Bz+FNajsrnaajqlnpVm11eTpHErB&#10;SSf4icAfrTbbWdMvLhbe3v7eWYqWEaSAtgdTiuYvQraSstldaXfyF5PNPmhi0j84TAYE8gdM4qDS&#10;IrmDURbvcwvMYT9pAvvtEiBQMqSUBQfjxSE0dVLrdnHF5h+0Mm5lDRW8kg+XqflBwPc4zVFvE+l2&#10;Glw3k8k3kyIXTbbyEsB/wHj8cVze+Oz0Ui4ntLVvvG2vLiRxOpPGAxRiByMHcMDj1qXUF08+HrPN&#10;/FK7z+SLmG4UKgGXKBnk4BC/3ifw4oBHSWvivSLy8+ywSTtLkAA2sozn3K8fjippfEWlW/kGe7jh&#10;EysymU7cYOCDnocnGK5Hw/a6e+vRw/aXn8yJiqi8SQoy4O7KyErxkfjU5jmudEuZYLyZRHcLCzyx&#10;by4W4OMOxycZoBo6t9csFRHR5p43GVe2t5JlP4opFMi16xmultkW885huCtZTLx65KAAe5rP1TTr&#10;mSXTxcWx1aNHkMi7UQDK8EgkCotD8mW5SyDgPBaPFMkUnMJMnC5U8H6HtSYGpN4i06CJJXa58twG&#10;DLaSuBnjBKqQDnjHWn/25ZZGfOQGJ5syQOhCqQDwQD3HbmuPutV8uzayu70W0yQoAlxOC+7zQQxD&#10;HOcevOK0r64S5uVeO+jvgNNuAZoiCGO5P7ueab0Bam1/wken+Xv232zGd39nz4x/3xUx1ixCI5nA&#10;jeLzQ7fKMEZA56EjPHsa5OayuoLM3cpENm8omKzT7AIMjEOD0JOCB+FE1pcRWY1SG0jYxacCsht1&#10;JUhc5yWyTwB93jml0DqdLb+JNLuBnzpYQIxKTcQPEApOAcsAOvvUY8WaJ9p8v+0bYJsDibzl25zj&#10;Gc9en51iaBt07VZWe8b7M0Jll3WksQL5Az+8yT16Lx7VY3zK6wS2dyNFSbzvN8li553BCn3gobnO&#10;OeBinoFjohqdozW4jkEnnozxtHyCqjk59OQKE1O0ezS581VjaHzwG4Oz1xWJcC4OuNe2LC7e5sT5&#10;SSPsjRdy89Ce5J7nNYtvLZL4aitIpRe6nNAhl8uchoSuML8nzLgnhcckfWgS8jrbjxBYWihrgXaD&#10;AORaSsBntlVIz261FqPinStLu1tbqSdZWYJhbaRhyCeoGDwO2a5m4nt43soJdQ02Althhup3Z7Uh&#10;WO7O9CCSOpAPzdaXxFHpr38Ci72s8ImeZbpI/OzhQdxdc4CduKGNJHSWfinSr+KWS3knKxgl820i&#10;7QG2k5Ix71NL4i0iC7e2mv7eKVMfLI4XORnjPXg1yekwWI0rWHS4laW2j8xZ0utxRWGdu9HOeUzg&#10;nv05q99lupr/AEmaC9eBJ5JpFElsoYZUnJzyc+/NC1A6GXW7OKQoVvGI/ijspnU/RlUg/gaZFr9h&#10;MJihuR5BAlL2sqbM46llHYg/SsLWdMuJLq/eXTvtZNqixXbMiiNhuyeTkdjxU5kW/wBN1u5sZJpl&#10;N0Hhe1kYeZiKMcEEZGQR6ULYdkzVm8Q6fBcC3kF4JGJCgWMx3Y64ITB+orTRg6K4zhhkZBB/I9K4&#10;aXWre51a0Y6za2rpcS5Z5o38tfLXjk4AzkfWu4idZIkkR1kVlBDrjDe4xQtVclj6huv9QfqKmqG6&#10;/wBQfqKAJE+6KdTU+6KdQAUUUUAFFFFABRRRQAUg6mlpB1NAC0UUUAFFFFABRRRQAUUUUAFFFFAB&#10;RRRQBXl/4+IvoasDpVeX/j4i+hqwOlABRRRQAUUUUAFFFFABRRRQAUUUUAFaOl/dl+orOrR0v7sv&#10;1FAGhRRRQAUUUUAFFFFABRRRQAUUUUAFFFFABRRRQAUUUUAFFFFABRRRQAUUUUAFFFFABRRRQAUU&#10;UUAFFFFABRRRQAUUUUAFFFFABRRRQAVFcf6v8alqK4GY/wAaAK1FZEenakuvyXT6vK+nlcraGNeG&#10;Oc5bGcf57Vr0AeA/C3/kommfSb/0U9e96p1i/H+lFFAGfRRRQAUUUUAFFFFABRRRQAUUUUAFFFFA&#10;CDqaWiigAooooAKKKKACiiigAooooAKKKKACq8//AB8RfjRRQBOOlLRRQAUUUUAFJ3oooAD900ED&#10;PTp/jRRSew+om1cdB09KB1ooqmLoBVSwbaNwGAccjI5oZVZRuUH5geR3zRRSAAqqpCqAM54HrQEV&#10;QAqgDPQD160UUdB9Rdo9B0/pQeOnb/61FFPqSIURiSVUnG3JHb0qOWNBFIQi52+ntRRUvZ/13LW5&#10;R8Of8i1p/wD17r/KtQ9DRRVy+L+vIzXwL5CEAnkdhSKqxoFRQoA6KMdzRRUsuRBEALmXAxz/AEqw&#10;On40UUugdBMDOcUjxo42sisvoRkUUUdwFwCRwO1LjIGaKKYgZFZdrKCCOQR1pCqvHtYBlOQQRntR&#10;RQNCqoBJwMnqfzpqoqKFRQqjoAMAdKKKBIdRgEZNFFAGR4kAGlx4AH+mWv8A6PStcqrNkqCR0JHS&#10;iijoMZ5UZJJRclg2cd8Dn60/t/n1oooe4dxOo5pf4fwoooQdAP3T9P8ACkwOeBRRQgEaNPMVti7h&#10;nBxyOKcAAScDnrRRR1EIRk88/wCRUFmimJCVBI6HHSiigZPtUhWIBYDgkcjpSNGhXYUUrnOMcdaK&#10;KOgmLTvSiigAwD2HWseYf8VhZjt9il/9Djoopf1+A0bHXIPTj+tH/wBaiimIQ9M96PX26UUUDECr&#10;5m7A3DgHHOKXACg96KKbEhCBuPAoVVyG2jcQATjmiikhgY0JJKKSww3HUelIUViGKgso4JHIoopr&#10;+vxEOo/iFFFIYBR6Cl9KKKFsJhUN1/qD9RRRQBIn3RTqKKACiiigAooooAKKKKACkHU0UUALRRRQ&#10;AUUUUAFFFFABRRRQAUUUUAFFFFAFeX/j4i+hqwOlFFABRRRQAUUUUAFFFFABRRRQAUUUUAFaOl/d&#10;l+ooooA0KKKKACiiigAooooAKKKKACiiigAooooAKKKKACiiigAooooAKKKKACiiigAooooAKKKK&#10;ACiiigAooooAKKKKACiiigAooooAKKKKACop/wDV/jRRQBV7H6UtFFAH/9lQSwECLQAUAAYACAAA&#10;ACEAihU/mAwBAAAVAgAAEwAAAAAAAAAAAAAAAAAAAAAAW0NvbnRlbnRfVHlwZXNdLnhtbFBLAQIt&#10;ABQABgAIAAAAIQA4/SH/1gAAAJQBAAALAAAAAAAAAAAAAAAAAD0BAABfcmVscy8ucmVsc1BLAQIt&#10;ABQABgAIAAAAIQAdS1v6MwQAAP8JAAAOAAAAAAAAAAAAAAAAADwCAABkcnMvZTJvRG9jLnhtbFBL&#10;AQItABQABgAIAAAAIQBYYLMbugAAACIBAAAZAAAAAAAAAAAAAAAAAJsGAABkcnMvX3JlbHMvZTJv&#10;RG9jLnhtbC5yZWxzUEsBAi0AFAAGAAgAAAAhANR/j+ncAAAACQEAAA8AAAAAAAAAAAAAAAAAjAcA&#10;AGRycy9kb3ducmV2LnhtbFBLAQItAAoAAAAAAAAAIQBRfQ84EMIBABDCAQAVAAAAAAAAAAAAAAAA&#10;AJUIAABkcnMvbWVkaWEvaW1hZ2UxLmpwZWdQSwUGAAAAAAYABgB9AQAA2MoBAAAA&#10;">
                <v:shape id="_x0000_s1243" type="#_x0000_t75" style="position:absolute;width:60452;height:39452;visibility:visible;mso-wrap-style:square">
                  <v:fill o:detectmouseclick="t"/>
                  <v:path o:connecttype="none"/>
                </v:shape>
                <v:shape id="Picture 311" o:spid="_x0000_s1244" type="#_x0000_t75" alt="~L`B24E7WP7A6I{{@JCJ$YV" style="position:absolute;top:254;width:60452;height:3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2VxAAAANsAAAAPAAAAZHJzL2Rvd25yZXYueG1sRI9Ba8JA&#10;FITvBf/D8gQvohstShpdRRRLQRC1hV6f2WcSzL6N2VXjv+8KQo/DzHzDTOeNKcWNaldYVjDoRyCI&#10;U6sLzhT8fK97MQjnkTWWlknBgxzMZ623KSba3nlPt4PPRICwS1BB7n2VSOnSnAy6vq2Ig3eytUEf&#10;ZJ1JXeM9wE0ph1E0lgYLDgs5VrTMKT0frkbB57bcXBbc9ds1XT9Wv494d4xTpTrtZjEB4anx/+FX&#10;+0srGL3D80v4AXL2BwAA//8DAFBLAQItABQABgAIAAAAIQDb4fbL7gAAAIUBAAATAAAAAAAAAAAA&#10;AAAAAAAAAABbQ29udGVudF9UeXBlc10ueG1sUEsBAi0AFAAGAAgAAAAhAFr0LFu/AAAAFQEAAAsA&#10;AAAAAAAAAAAAAAAAHwEAAF9yZWxzLy5yZWxzUEsBAi0AFAAGAAgAAAAhAMWwvZXEAAAA2wAAAA8A&#10;AAAAAAAAAAAAAAAABwIAAGRycy9kb3ducmV2LnhtbFBLBQYAAAAAAwADALcAAAD4AgAAAAA=&#10;">
                  <v:imagedata r:id="rId39" o:title="~L`B24E7WP7A6I{{@JCJ$YV"/>
                </v:shape>
                <v:shape id="Text Box 312" o:spid="_x0000_s1245" type="#_x0000_t202" style="position:absolute;left:21818;top:36037;width:1888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rsidR="00535F7A" w:rsidRDefault="00535F7A">
                        <w:pPr>
                          <w:rPr>
                            <w:szCs w:val="21"/>
                          </w:rPr>
                        </w:pPr>
                        <w:r>
                          <w:rPr>
                            <w:rFonts w:ascii="宋体" w:eastAsia="宋体" w:hAnsi="宋体" w:hint="eastAsia"/>
                            <w:szCs w:val="21"/>
                          </w:rPr>
                          <w:t>图4-10充值话费成功界面</w:t>
                        </w:r>
                      </w:p>
                    </w:txbxContent>
                  </v:textbox>
                </v:shape>
                <w10:wrap anchory="line"/>
              </v:group>
            </w:pict>
          </mc:Fallback>
        </mc:AlternateContent>
      </w:r>
      <w:r>
        <w:rPr>
          <w:rFonts w:ascii="黑体" w:eastAsia="黑体" w:hAnsi="黑体"/>
          <w:noProof/>
          <w:sz w:val="24"/>
          <w:szCs w:val="24"/>
        </w:rPr>
        <mc:AlternateContent>
          <mc:Choice Requires="wps">
            <w:drawing>
              <wp:inline distT="0" distB="0" distL="0" distR="0">
                <wp:extent cx="5756910" cy="3919855"/>
                <wp:effectExtent l="0" t="0" r="0" b="0"/>
                <wp:docPr id="16" name="AutoShap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919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62E23" id="AutoShape 19" o:spid="_x0000_s1026" style="width:453.3pt;height:3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CBtQIAALs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ht7NMBK0hx7dbY10oVGY2gKNg87A73F4UJaiHu5l9U0jIZctFRt2pwcoMwDA/eORUnJsGa0h09BC&#10;+BcYdqMBDa3Hj7KGiBQiuvLtG9XbGFAYtHddejp1ie0NquAwnsezNIRmVmC7TsM0iWMXg2bH64PS&#10;5j2TPbKLHCvIz8HT3b02Nh2aHV1sNCFL3nVOCp24OADH6QSCw1Vrs2m4zv5Mg3SVrBLikWi28khQ&#10;FN5duSTerAzncXFdLJdF+MvGDUnW8rpmwoY5qiwkf9bFg94nfZx0pmXHawtnU9Jqs152Cu0oqLx0&#10;36EgZ27+ZRquCMDlBaUwIsG7KPXKWTL3SEliL50HiReE6bt0FpCUFOUlpXsu2L9TQmOO0ziKXZfO&#10;kn7BLXDfa24067mBOdLxPsfJyYlmVoMrUbvWGsq7aX1WCpv+cymg3cdGO8VakU76X8v6CQSrJMgJ&#10;pAcTDxatVD8wGmF65Fh/31LFMOo+CBB9GhJix43bkHgewUadW9bnFioqgMqxwWhaLs00oraD4psW&#10;IoWuMELap9lwJ2H7iKasDs8LJoRjcphmdgSd753X88xd/AYAAP//AwBQSwMEFAAGAAgAAAAhAPWw&#10;ZgzeAAAABQEAAA8AAABkcnMvZG93bnJldi54bWxMj09Lw0AQxe9Cv8MyghexmyqkGrMpUhCLCMX0&#10;z3mbHZPQ7Gya3Sbx2zt6sZeBx3u895t0MdpG9Nj52pGC2TQCgVQ4U1OpYLt5vXsE4YMmoxtHqOAb&#10;PSyyyVWqE+MG+sQ+D6XgEvKJVlCF0CZS+qJCq/3UtUjsfbnO6sCyK6Xp9MDltpH3URRLq2vihUq3&#10;uKywOOZnq2Ao1v1+8/Em17f7laPT6rTMd+9K3VyPL88gAo7hPwy/+IwOGTMd3JmMF40CfiT8Xfae&#10;ojgGcVAQz+YPILNUXtJnPwAAAP//AwBQSwECLQAUAAYACAAAACEAtoM4kv4AAADhAQAAEwAAAAAA&#10;AAAAAAAAAAAAAAAAW0NvbnRlbnRfVHlwZXNdLnhtbFBLAQItABQABgAIAAAAIQA4/SH/1gAAAJQB&#10;AAALAAAAAAAAAAAAAAAAAC8BAABfcmVscy8ucmVsc1BLAQItABQABgAIAAAAIQDyvyCBtQIAALsF&#10;AAAOAAAAAAAAAAAAAAAAAC4CAABkcnMvZTJvRG9jLnhtbFBLAQItABQABgAIAAAAIQD1sGYM3gAA&#10;AAUBAAAPAAAAAAAAAAAAAAAAAA8FAABkcnMvZG93bnJldi54bWxQSwUGAAAAAAQABADzAAAAGgYA&#10;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67" w:name="_Toc480207800"/>
      <w:bookmarkStart w:id="68" w:name="_Toc483512235"/>
      <w:r>
        <w:rPr>
          <w:rFonts w:ascii="宋体" w:eastAsia="宋体" w:hAnsi="宋体" w:cs="宋体" w:hint="eastAsia"/>
          <w:bCs w:val="0"/>
          <w:sz w:val="24"/>
        </w:rPr>
        <w:t>4.2.6话费余额查询</w:t>
      </w:r>
      <w:bookmarkEnd w:id="67"/>
      <w:bookmarkEnd w:id="68"/>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1）、话费余额查询原理：用户正确输入手机号和服务密码才能进行查询，从数据库中得到手机卡的所有信息，然后将展现给用户查看。</w:t>
      </w:r>
    </w:p>
    <w:p w:rsidR="003A1FCD" w:rsidRDefault="004851A5">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3120" behindDoc="0" locked="0" layoutInCell="1" allowOverlap="1">
                <wp:simplePos x="0" y="0"/>
                <wp:positionH relativeFrom="character">
                  <wp:posOffset>-584835</wp:posOffset>
                </wp:positionH>
                <wp:positionV relativeFrom="line">
                  <wp:posOffset>347980</wp:posOffset>
                </wp:positionV>
                <wp:extent cx="6045835" cy="3816350"/>
                <wp:effectExtent l="0" t="0" r="0" b="0"/>
                <wp:wrapNone/>
                <wp:docPr id="314" name="画布 3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51" name="Picture 315" descr="P7S7%[}{LZ[~O~)U(_GD_3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12700"/>
                            <a:ext cx="6045835" cy="3525729"/>
                          </a:xfrm>
                          <a:prstGeom prst="rect">
                            <a:avLst/>
                          </a:prstGeom>
                          <a:noFill/>
                          <a:extLst>
                            <a:ext uri="{909E8E84-426E-40DD-AFC4-6F175D3DCCD1}">
                              <a14:hiddenFill xmlns:a14="http://schemas.microsoft.com/office/drawing/2010/main">
                                <a:solidFill>
                                  <a:srgbClr val="FFFFFF"/>
                                </a:solidFill>
                              </a14:hiddenFill>
                            </a:ext>
                          </a:extLst>
                        </pic:spPr>
                      </pic:pic>
                      <wps:wsp>
                        <wps:cNvPr id="52" name="Text Box 316"/>
                        <wps:cNvSpPr txBox="1">
                          <a:spLocks noChangeArrowheads="1"/>
                        </wps:cNvSpPr>
                        <wps:spPr bwMode="auto">
                          <a:xfrm>
                            <a:off x="2181832" y="3538429"/>
                            <a:ext cx="1887228" cy="2472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图4-11话费余额查询界面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14" o:spid="_x0000_s1246" editas="canvas" style="position:absolute;margin-left:-46.05pt;margin-top:27.4pt;width:476.05pt;height:300.5pt;z-index:251653120;mso-position-horizontal-relative:char;mso-position-vertical-relative:line" coordsize="60458,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F9GNgQAAP8JAAAOAAAAZHJzL2Uyb0RvYy54bWysVm1v2zYQ/j5g/0EQ&#10;MGD7oFiSZesFcYpEsosC2RI07Zf2Q0FLlEVUIjWSfsmK9rfvjrRiJw7QYJkASUcedbx77rkTz9/s&#10;utbZUKmY4DM3OPNdh/JSVIyvZu7HDwsvcR2lCa9IKzidufdUuW8ufv3lfNtnNBSNaCsqHTDCVbbt&#10;Z26jdZ+NRqpsaEfUmegpB2UtZEc0DOVqVEmyBetdOwp9fzraCln1UpRUKZgtrNK9MPbrmpb6pq4V&#10;1U47c8E3bZ7SPJf4HF2ck2wlSd+wcu8G+Q9edIRx2PTBVEE0cdaSnZjqWCmFErU+K0U3EnXNSmpi&#10;gGgC/0k0OeEbokwwJaAzOAjS/2h3uUK/uViwtgU0RmA9wzl8byE/FCZ7VmZw7wEC6WT/nycKvtJr&#10;Sd29ke5FNjoiv657D7DqiWZL1jJ9b/IOoKBTfHPLyltpB+Vfm1vpsGrmTgLX4aQDvoEad3XGwcR1&#10;KqpKyP1tfBf/9vn7t+tPn3/c/Pjj4+9f3hZfxjfIBbSJZqxRgkFfi/KrcrjIG8JX9FL1wClgOmww&#10;TEkptg0llcJphPCxFTN85OiyZT3CjcCjvIcEXPs5/S1lClGuO8q1rQFJW0BHcNWwXrmOzGi3pACD&#10;fFcFhpV0p6+Vxu1Asrz8FiaXvp+GV14+8XMv8uO5d5lGsRf78zjyoyTIg/w7fh1E2VpRgIG0Rc+G&#10;IgmiE2+f5fa+XC29TZk4G2KKEZEyDg1v4yJMISToq5LlewAb1oGsJdVlg2INyO3nYfGDwsB8QBZz&#10;oHrgw3L7p6iACWSthQFjV8sO7QCSzs50gntIXBj7+26AEJWgmPrRJBkDbUrQjyfhJA5Tk16SDSZ6&#10;qfRbKjoHBcAbvDVbkA3EYuMbluCOD0Vmwj7JSOqn82SeRF4UTueQkaLwLhd55E0XQTwpxkWeF8GQ&#10;kYZVFeVIotcnxOArWlYNnFRytcxbaRO1MNc+cHVYNkJiHNwYkji8bTKHLMAsinBjY4FWrwbSw+hl&#10;RMJG/1yTvGtITwF1NHvUAcKhA3zAfF6JHbSAKUaxX3eH3NA7UGDVGgj6J6V+UtdHn1o7LyJYGCRB&#10;MgZ/DI3GSWRpZGsRiRYkSRyG8KNEooVRHE7Hr+PZUZawil6QTJK1/BFDobLszHOtIw3CyL8KU28x&#10;TWIvWkQTL439xPOD9CqFskmjYvGYqNeM09cT1dnO3BQK0abrQMUnQfrmOmUsyTqm4bTRsm7mJg+L&#10;SIbNe84r02g0Ya2VjwiO7g/EHt6W4EgJZIHlg94td+YHFPjhwLWlqO6BalJAg4ATCJyVQGiE/Md1&#10;tnDumLnq7zXB/2L7jkMppEEU4UHFDCLoOTCQx5rlsYbwEkzNXO06Vsw1jOCTdS/ZqoGdLLe5uIT2&#10;VzPTlNBn6xXEggOoRiOZQ4aJb38iwmPM8disOpzbL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591pp3QAAAAoBAAAPAAAAZHJzL2Rvd25yZXYueG1sTI/LTsMwEEX3SPyDNUjs&#10;WrtVE4UQp0IIECwJj7WbDEmEPQ6224S/Z1jBcjRX955T7RdnxQlDHD1p2KwVCKTWdyP1Gl5f7lcF&#10;iJgMdcZ6Qg3fGGFfn59Vpuz8TM94alIvuIRiaTQMKU2llLEd0Jm49hMS/z58cCbxGXrZBTNzubNy&#10;q1QunRmJFwYz4e2A7WdzdBoI1V1jg3xM7dv7NHwV/cPTbtb68mK5uQaRcEl/YfjFZ3Somengj9RF&#10;YTWsrrYbjmrIdqzAgSJXLHfQkGdZAbKu5H+F+gcAAP//AwBQSwMECgAAAAAAAAAhAKwFSDmIZAQA&#10;iGQEABQAAABkcnMvbWVkaWEvaW1hZ2UxLnBuZ4lQTkcNChoKAAAADUlIRFIAAAVqAAADIggCAAAA&#10;ePdtHgAAAANzQklUCAgI2+FP4AAAAAlwSFlzAAAh1QAAIdUBBJy0nQAAIABJREFUeJzs3Xl4HMd5&#10;IPy3+pr7xNyD+wYJEgQBULwPkTpM3ZYsWVZkKfZuIsfrjeNdJ46zn2M7+bKJ13ZiP0kcZ5PVKpZl&#10;2dZpWSLFU7wBkiBxEMQ5OGcw933PdHftHwNCIAiCIMXb9Xv0SEJPdVVN9/RMV3XVW2jDxg1QgDEg&#10;pFIqd+3aDVeSz+cnJydDodAVUxI3B8ZYq9VWVFSwLHvpS36/f2pqShTFW1I34lIMw1RXV6tUqktf&#10;SqVSZ8+eFUWRoqibXzHiUoIgFBcXl5WV0TR9q+tCEARBEATxu87v97e3t1/tXhUVFY2NjTeiPr9T&#10;GIRQoeMAEFriPhjjWCwWi8XUajVp4dwmRFFMJpPhcNhoNKKLTyXP816vVyKRcByHlnyWiRsHY5xO&#10;pz0ej1KpnHdGMMaTk5MKhaKsrIxhmFtVQ2IWxjgcDns8HqPRuGB3D0EQBEEQBEH8jqAAY3yV+wiC&#10;EI1GGYYhbdHbB0VRLMtGo1Ge5+e9FI/H8/k86Tu4fSCEpFJpMplMpVLzXkqlUpFIxGazkb6D2wRC&#10;SKPRSCSSYDB4q+tCEARBEARBLIY8277RKIQQVRiAgDEALKUrodDCYVmWNEdvKyzLJhKJeDw+dyPP&#10;89PT0xKJhJys2wpFURRFeb1eQRBmN4qi6Ha7JRKJVCq9hXUj5qFpuqioyOVy5XK5W10XgiAIgiAI&#10;YmFms/mhhx5avnw5mXB641AYYwwzkxeW2L70+XwMw5CzcruhKIphmEAgMHdjJBIpDD24VbUiLofj&#10;uGQymU6nZ7dkMplwOGwwGG5hrYgFqdVqqVTq8XhudUUIgiAIgiCIhTU0NABAZWWlRCK51XW5azGz&#10;IQ/QnH8vIp1Ox2IxuVz+8SZBpI6100faIZOdnxohsbpCePBeMBoWjK2AhbyAGIa6lQ/GMRaFHKYl&#10;9F3wdJ5l2Xg8nkqlCieI5/lwOHxRMEURoykX/ZtdyBdYYH+FnH9sJ66rAjLs58ajKEoUxWg0KpfL&#10;C+OswuEwQkihUBS68kRR3LFjh0KhWCQThULx+uuvL7FELAq8INIMSyHM53jEMPQtvfTuIBRFGY1G&#10;r9drMplmx4aIohgMBjOZzLXlqdVqLw1+QRAEQRAEQVybnp6eNWvWOByOa749u7Visdi8uAIajeY6&#10;5p/P53mel0qls/efhYhsEolk6SMDCvELCiMQAK40eQFj7PF45g09oDo6mX//ORJFDFi+eUN+fDI/&#10;5ZJvWpcbHeedLmZsAvkC/B98HtQLBZl37O3itm4ov9AZIaSnx5xx4eIFAjBQrKq43CabKTMbGIwr&#10;6wxzh3djMR+JRRmZTsVBPBYHTqGUsQgAIO3sHUtyFx0OUWA0BovZpChszUbHOl6Lrvqj1fNPTiY8&#10;mOTqihSZ8EhSUlEk/zgTjNOB4bSmVpNxhTn7TE3EXMI1PZ3M4HnNAVZlKbNpbs5QDZqmOY6bnp6u&#10;rKxECMXj8WQyKZPJZhMg1zTzv/+DmpjCgLn6WkqpzJw+K1lWh6TSzJkuBIh1e/J/+CJeVvdxphiL&#10;fC6VSgTjKZVCmgaZSoznOJ1eKaWQmPCHQKNVcgwAH3EHpWazdH7PQz48nVBYtRxpJl0MIcRxnN/v&#10;NxqNHMeJojg1NWWxWOZ292g0mn379i2SydatWy/zihicmJKWlCk+Ph04MdV3/HQfZ6uR4HDXnvOG&#10;lQ3FFiVorKuqrMGJ7rGAwCDM83lAHEPjjERZX9fA+LpGPDwAYFHM8TzLcYX8kKFiXa31Ex+DO4lG&#10;o/H5fH6/v7i4uPCdy/O83++/dK2TpaAoyufzcRxHescJgiAIgiA+OZVKxXFcV1cXABQVFfn9/ltd&#10;o6u2fPny1tbW2T9PnDhxfYe+dnV1vfzyy3/yta/VVFcDgCiK3d3dP/rxj7/7ne+UlpYuMZNCeDaE&#10;LvQbLN7CS6fT8Xh83kh46tQZEEUMWPXU4wDA1lZTKiXvdClqqxO/+UD0BajzAyiRwAt1H8yXD3Uc&#10;6TUsK5bOeSiKxbSzv1+hvedgZx+NBYCkY6/bfF+1EoAGoX79zmIVCOn4QMd+D+jlOBcOhkGm0Sk4&#10;kBoaV+nOHRpQ31My9wY/6YsFIlBkqrpMkz43cebYgD8Hicm9PtV9lbr4xEd+zcZKLQOq8s3ramUI&#10;AQ72vjW16hurpk/065/aZAMAAD7uHhwZkCis0otj3kkY/dUGp/wkOI5LJBKFAQiFp9lzH28ilxs5&#10;pzFgrnGZtGUV5HKyzevFQBDzPFIq0oePQThKDY4Is90HGHtH2s8O+VKModSmk+Q8J8LmLcZo3/lA&#10;Y0udgU2dO+8oaW5ScgzkfKd73PfcZ5YCiLmko//MqCeFOLa6rqp/f4dg0kgAcC7FrLh3R/n17EW7&#10;o9E0LQhCOBw2m83BYFAUxcW7GPO53PHjR5pWrVap1AMD/XKZ/PJp8dip38bo37+3+EIaDF6/O0OZ&#10;6HQokAhFEzE6HJQyGUDqfDbR3/H2IL2+TJbqG+yjTavqtdl9k55tqpLWTCgQyAGAf+LscMKyZrl1&#10;5itDYrleB+FOgRDS6XTBYNBsNs9+BwqCQNP0NQTpEUURY5xIJEhMU4IgCIIgiE9IrVY3Nzer1erC&#10;nzzP9/T0uFyuW1urpTt48OBbb72FMS4uLi5s2blzZzQavb6lNDU1bd++4/vf//5f/9VfGY3GsfHx&#10;f/rnnzz3uedsNtvSM2FmIyZe8QZWFMVwOHzpcvQolyuMWpC0rAp97+9Vn3lCvnWD+8U/Uj/7GaRS&#10;Yl8A8nkQ57agE/2/3X82GBVpSgiPe1nfmJIBwEio3/mMDZRWLRvoPh/CCX8ADEYl0jc0WZUhyITO&#10;8qr/3FoBEBba2Yrm5iKAyNDeQAqKVTjmdyTkTWtrVNlMfrZejESpl6dArlUb7FX6WEe/an2bFfzn&#10;3gtpaxZ74McUldbV6rIQEtsZbV2dNSicYfXVtWaOkesSXocjqKyvn5seB0fOeGSVNVLQmorLy+pl&#10;DAbAoggUhQAAMdz1GnrQ19cnCMKyZcsYhonFYr29vXV1dfOmyheaIqFQCCEUCoVmR8LPEAQQeABg&#10;7FYhEMyPT5qefyb8Dz/hfX5pa3P68DHAIuQ/XrsBA8h1JfUlucMhXW15KR0eyOfyMl3pMi7L8tne&#10;M4eO9fj0jkFVUXVrdbZ/aszzWj8fw2ue/rS9pE5theD4sXO9TlNzk8R/ki/eJnTt4tlFWrx3lUAg&#10;MDg42NjYqNFoeJ4/f/48RVHzFpstLMHg9XrVavXk5KTJZLp0wQWMsSAIiUQCIcRxjKNnb2Cqk2El&#10;qXiwoXn7vAFOCce+H/7HwVSWz8V9A95U2dHxD6U0AoCy1X/wmQdGB46Jq74kO/i/fu1kJMmU/3y0&#10;h5ZteXyVjKOT0UD36HEXm3O5ndRUNqTIjSLlNgCFSjby1ns+Mz88kTeb4oeH3oloGqUe/aN/tuZG&#10;H8Cb7Be/+MWyZcsaGxsRQgMDA6dPn37++ecv6npDSKVS+f3+WCxWuOgoipJKpdls9tq6AApTV9Rq&#10;9bWNXyAIgiAIgiAKpFKpRCLJZj+eSq/Vau+g7oOurq66urrdu3cX/uzs7Ozo6LjupXAc9+ijjyiV&#10;im/8+Td//8UXfvIvP/0vX/6jtra2q1rxbSbpTOCDRe+A8/l8KBS69EYZAyi2b8mPT/r//NtlJ/ZF&#10;fvqy6zMvlh76IPyPP+UnpuQ7tuYGh/IX5SRm2JL7Pv2gUSVJDn1wYfJC4swb3YUY9IaSFc2SWGb8&#10;yCm0rLlMqjbqnGMOAMCpuN/vB4jF8vGQ3y8CJGIZCYCQdJ88dpRd90UmfO70oJefaU9JimtWm6y0&#10;XKbIJ13Hzo0xVU0DgyMwPW43N4BwUX2igcHOE1kZAEjUFdVVlKf3zf0jErlkeVHm7FkPQH2ib9c7&#10;HVTFmgd3VNKR4EgkW/bx3nx8fJLXrmABAPLR3iOHIvkM8KHzQ5naZTYGQFHcvKWt/LoMUNbr9ceP&#10;H0+n0+Xl5SdPnpTL5ZeG6EcISSSSSCSSTCZZlr3008Atq6d12uSH+w3f+XP1c89M7fyM8W/+krFb&#10;3S+8JF21ErFMcu4UFozHe06NePzOyMT+0ADmw6PTaK9HkwxGuPKWWovlwWcerOL8nfuPnPeufP73&#10;NmmljPvUb/1iLhpyZ1WlbCYlN9uqSq1e728VSmm08r4WOwt8yjUx6gwLJqM6LtGutOjEXMI5PuaJ&#10;ZBUGe3WZWULfDZEXZDJZJpM5fPjwmjVrxsfHnU7n+vXrL01WGC0yPDzM8/yCQROTyYTH4w2FgsPD&#10;I/esaamyiPYipygCr6NlKum8i1FZteNb394aC7l6jzuMmzbXylOTk16FvbpIhlKT7/+vtwcfaKXS&#10;QX7FlsdWKABwfqCvN5/IAYCqyLqxbEeZNHzqVCdTec9qA+DhMQDgKWn9vf/5y48k/79/HHtoc4nr&#10;8En6yW+Wvrs/mZq/Puidzmg0/uY3v0mlUhzH7dq1q6mp6dI0MplMr9c7nc6ioiKEEE3Ter1+enoa&#10;Y3wN3Qc0TWcymWQyqdVqr8c7IAiCIAiC+B3l8/n27NlzgzJ/7733ksnkvI21tbWrV6++jqWUlZXN&#10;PmgMhUJjY2PXMfNZLMvu2LGjf2Dg3h33vfbqz9atW3e1Ocy0LTHGUFi+8fKi0Wg+n790pq7q6SfQ&#10;6bOKrZtUn3ki9Lc/pI0G/Ve/FPrbv6dNRv3XvpwbHFHsvD9nKFp6awMLfC6Xy+WFVNI7CWy1Xjt3&#10;O0COF/lcLpcDyPOiBCDhdoGuBAAohuUkHDUTOYFjGApARKyiXJv+cFrxxQcs3lO7zmdqt6hpbxhf&#10;VKCQy2QyCACwlBewoaTpyZ3Gzr5hjuEKARXlGv3q9VvrLDqZLIeQOxL7OFp+NuKPy3CFQgZpAE7f&#10;en+TigNIOfI4+tATq6/vo3ar1drS0tLZ2Tk2NqbT6VpbW5VK5aXJaJqOxWI+n6+kpGTeS9zyBmk6&#10;g5Ppom98Le8Yy50bKPqzr+bOD2S7e4u+8TV+yoUFXtbanLiQHlFo+eZPFY+f8Z/2MsCYG1fTcmbH&#10;VlNf70RZfcV070cn+/aMMNlUXNZYl/XFc1opAwCIlZkN6tPt+53J4vvWV+iZzGA4JcWqthYDiFl3&#10;z6kub0apUDp7Tu6mm1feXz9wvMMp0FIWh3o+8uW3b6szXdfDdmsoFIrW1taOjo6DBw+yLLt69Wqr&#10;deFgATRNj4+PV1VVLTgGPpFIGgwGs8kY9k93HnyN5sMSiS6RymuVMg4ujarIDx9+5eV3TqVYa8Vo&#10;z9vxWCiWb9vw8Nrtq3MjifLNVQAAIGbTqRQCwHw2xysAECsvb9icHh3f/eavk/aWxJ4P2B071ixb&#10;3WxWQGQmXzGfTaVSmZyouJlTcW6ijRs35nK5vXv3Yoybmpq2b9++YI+AXq8PBALRaLTQ5lcqlYW4&#10;Fde2yDBN0+FwWKPRkPkLBEEQBEEQt6dkMhmLxeZtnDvS4c7idDq7u3v+7E//dM++fVu2bDEajVe1&#10;+5xH04UehMsQRdHr9Uokkktvc7n62vhP/o/y/u2yta3Rl19VPbpT0roq9srryicfkTY3xV55XfXZ&#10;TyO5DMTZgIgUlx7f8+Y5zFw0eUHM1pQDAACr1FVW6pP84JhQa5WkmAsPw2mtsbKyEiDol6VKKiuN&#10;AKHcUBSBsnRli5jpAVphKqnjjIXkGFNylZKGCMY5v09cUxIddObVORzNpwQ8b3o5rTevWLVtTuhE&#10;LLFQ3BqJ/uMqI1Boi/QqBY3yJRJxOnKhUQViyB+R0maFjBaTIkbijW4FFFoaqVSquLj4ovUv5kAI&#10;URSVSCQufYkxFInxBD/oUP/e05F//5kw5VJ97snYT1/JBwLqZ5+KnO4SknH2iYchN3M9YBH3HfuV&#10;JyllDNVrm8ulcqB7jxzu9VmsqwwKLqDWL7PWlnKhwW6XuaI23HdsEG9SYQAAia6kwX7u8IAcgYgz&#10;7tExs7l0KmOpkubine6crWntarsqNpw8OMHkY54TaeH+dRtKtFx+6tgPTrvX1plkl1b9DiSXy+Vy&#10;udPp1Gq1iwQ1yOfz2Wx2drLWPBzHTbsmhzt+KU+etaFwEutogS43c1680mS9NMYJbaze+J/+sOY/&#10;3nHd99jq8UPdXFljfTETHJ2oXPvImtD5KIAoRrpOHPIzACB6Y9kNy0HIpRGC7iPtRY9/+y8eWJ4d&#10;2vO3/95d8my9BAuzkyMUZXUtLbUOt3rqLm3nsixrMpmy2awgCEaj8XIRDTmO0+v1U1NTarWaoiiO&#10;47Ra7fT09PxZQktDUVQhoMzlzj5BEARBEARxa332s5+9+YW+8sorc+PfXxeiKA4PD3/nu3/1J1/9&#10;4xUrVhw6fPjPv/kX/+Mv/qKsrHTp97HMhZCJCGCx+AfBYDCfz6tUC4Q/DH737wyf/2zmxMnw458r&#10;O7E38tP/6/m9l0oOvR/+x5+6X/yS/uv/Nfnhft5ihOLZkAzK5Y9/ejkAAMyZvAAAABkXADgHjkxN&#10;YwC5Es5PAiCeLwzp5qcGD2VdAOnxiCd0KC8HYDlteUk4KagYCgGgyPCBg5PSIoYBgEw4wUpW3f9Z&#10;bTrsHM9aVm15wHmiK25aeb/G0+dKmBQLPLT/WD7Vfepwvw+K5DNPFHEuIcp0G7Z9yiRnzdWlqVQ4&#10;VZj/gIFWqwxWuwThaBJxgpS5kUssxGKx48ePq1SqhoaGvr6+s2fPNjU1LdjOUavVkUgkHA4XFRXN&#10;3Z46dJTL56XbNroe/1zRd/6ce/Yz0088b/ibbyntVtfjn1M98yRTYg29+kt4+vFCekRRK7Z8fkXg&#10;/BuTaqNOFfFMpBTOZP6xFaWyoDOKGU6p0eq4vIQGxCorGlu8Hn8qgZEIYjY44JHdY/KPOqb1gQHz&#10;zu2qkNMdLq5QIJTn8zkesJBKpQVBRDQjyebSOQEAp5Mpldx4N0xdAMhmsz09PR6PZ926dU6n8/jx&#10;45s2bVqwE8Hn89ntdrVaveB1m8umDu95g4t1RVhJpcUmT3syvpHuwMpNj29bqM2JtPZqqt+lrCmu&#10;LLYldFOsTm8vU2emfFmBKnw2KUrXsmlHowIA5wf7z0tBCI0cPzRIbd5Q7qksUctloObkW+7VeNs/&#10;iKbvr535hgic2P2zSEfo3PSKe67nUbp9nDt37sMPP2xtbWVZ9uDBgwzDrFmz5tIzghAyGAxDQ0PR&#10;aFSn0xXiKYZCIZ7nry2EAcuy4XBYoVAsfb0cgiAIgiAI4i6zf//+YDBY+P/BwcEXXnjh29/+9vUt&#10;Ymxs7Ac//OGXXvrDtrY2ANixfXs6lfr+D77/7b/8ywXnUC+ImR/GYCH5fD4YDF7ucRwCCP3PHwKA&#10;5vnPBr/7PcZu1f3pV4Lf/Tum2E7ptMG//j4Ahk8/vNS3FR4eZTXsnJUXRNfocJgpU9qfeNi+wqIF&#10;CB6bPFv16A4LgJhP9vafcXNtFwa7a1q23rtSLwOA8Gjf+ZMAAIhTV5dX6+U65ZoVGVqvlRTHzzjy&#10;wgIlL2bOkZHoy+u0zDRMAQAgymSvtQGAyIdTcSwvm1nXjud5GXcVMSiWZnR0VCqVtrW1qdVqmUzW&#10;19cXiUTMZvOlKSmKKioq8vl8lwZmS7y3GwAkzSvzw45s17mib309e+58pvOs/L5t8V++CQDwyIOX&#10;5CeAmHcNdk7FZdYV94uD/c5pe8+wYGPcXT3uQSabFYqqATi5vqScPX1KomX4if7xrL12Q6XKcebM&#10;SL5kY31pcihwqHPAvGN5a23RkWO/HTihK9PGRQoxSsvmctep/W8dTgsanXH7hpK7YyG7aDTq8/la&#10;WloqKirsdvvp06dHR0ebm5vnJUsmk8lksrGxccHR7/FYpOPw7pZ7Nk/7mnt7e1au2CGj09PDxyiv&#10;Y6TzPdmGz1y6S9Ldv/v40D0bHitMvBEAcMr/4fGjbZsemU1zoVFc+C9tWrnz85XTb77pqzHOhNLg&#10;tGXbdmzcBuAb2tu7941zLiYh4wCAVhUfe/2fj3fxWzav/eSH6LbS3t6+cuXKe++9l6ZplmU7OjrW&#10;rFk4PCTLsoUYimq1upBYq9V6vV6GYa5tDkI2m02n0wtORCIIgiAIgiDueg888MDp06dn/2xoaFgw&#10;DtcnJJPJ/tMXvzgbsoGm6U996lNarfaqnoFduYWLMY7H49ls9tIofTMJKAoBAsBsRVn6o6NsiV2y&#10;rCH+yutseRmSSREARtTlpkUgVi5j57SaJJYHn30if0kIBoRYuVJmm3lwq6vYjA6++qoAAIgxVDdv&#10;0Er4mckEoSO//WUPxQBANppVF61bBbTOardZ9QwAozbJ49N7d53wZriVayq9nf/n1Q89AABYyKXE&#10;o3+ze6aKDZu+snNt87r7GnLCnFpjiuFk0nTXrrfPBUUAIasRnK+OCOkc9eoEDcAYlreUiLZiPSXk&#10;zh3/4MPO6dX3P33dw6kvW7YMAAqLxpWWlloslkVOtkKhKExh0Gq1H7dqEAJEARYpnVaMJfnpafWz&#10;T2U7u4VgiK0pTIxHMLcdi7Fn4KMPDgyUb3vKVGkxII5jQQ/xg/tOG9ru11DZtvIKOxt1DHhoMfDh&#10;j37WmRNNNRueQvmAXL6y1J4JO5K0ta21Vk4x8trmDej46dH4usrG+6w1IqDYyEdVvAJoacmKNUVV&#10;jVleZCVyhYy79L3ciYqKirZv3144WWq1euPGjZemwRj7/X6LxXK5qQ3JZIJiZLXLVjevUa/fsFGj&#10;0TAMU96w3uee7Os8uP/911LJi6aoRM6/+/oZybaHn6s0KCiEy6uYV9/+xzeSqGT1fVVG5ahS6jr4&#10;m5HznmR6nxsBAI5G3LlpXesKbvLoblPrI41mNQAAKy+Sz3wzFFVs/MPvN+U/7s77PABggVHolrAO&#10;6x3lueee4ziucL7uvffeBeNcFiCE9Hq9y+XKZrNyuRwhpNVqP8kABIxxNBqVy+XXFkCBIAiCIAji&#10;d4per9+xY8fV7nVV6wvcZMuWLSs09G4om802b41GiUSydevWq8oEbdy0EUFh2gICAIVcvmvX7rkp&#10;BEEYGxtLp9MLBj4AAPq3e+hfvYMwxoD1f/rV9JHj6ZNn9P/ty6mDRzOnOhEgsaI0/9WXQK+7yjd4&#10;FVL+kUkotaYGE4Y6u4IDgJR/2j2OStqsd0lj9OphjEOhUCKRsNvts1cLGhxh/vUVyhfAgBUPP8iY&#10;jdF/f1X5+E5Ko4m98hoChJUK/sVnxXtabli9hNCEwzHpjefSUX+uZuPmxuLf3VnfyWTS4XC0tbXp&#10;dAtcHaIoPvnkk/v27Vskh61bt7733ns3rILEwnieHx8f12g0lZWVACCKotvtDoVCl/uSvCKMcXl5&#10;eaHzgiAIgiAIgiBuTwzGGAOgmQ4EdGn4g2w2G4/HZTLZ5W6LhS3r0bSHOtmJsrnw934EAAgg/L0f&#10;AwAAEitK+U8/DJob20SUG6vrAQBWaD7eYqu6uiiSdxuEkFKpjEaj2Wx2tvsAl5cKj+1Eb72HguHU&#10;bz8EAASQfOcDAECAsEwqPHS/uOKGdn3RWpvNks7ihLKsobzUfLc9xF66wjNnjUazYEiRgt7e3mee&#10;eWaRTHw+3w2oGnEFDMMYDAaXy1VaWlqYs6BWq0OhkCAI19axncvlxI8jtRIEQRAEQRDE7Qht3LgB&#10;EALACBAgUMgVc0cfYIxHR0fj8XhhjO5ls8nlIJtbeN1HhgGpBMig3FsBY+zz+TKZTGnpnHCaggCZ&#10;DAgLtVUQApkUbuOBPXeTTCbjcDiWLVtmsVgWvLgwxrMBVC6Hoii9Xn9jKkgsBmM8ODhoMplKS0sB&#10;QBRFn8/n8Xh4fulr1M6gKEqpVFZUVJDRBwRBEARBEMTtjFlktQUASKfThUm5VxiRy3FAbnxvP4Ww&#10;8BMTE+l0+uNVHmkaFIpbWi8CAKBwZen1+stdXIUg/ze5VsQSIYQsFovH4zGbzVKplKZpg8GgVqvx&#10;gr2oV8qqEILxRtSTIAiCIAiCIK4XZpHVGgsPPymKIiuK3bk4jlMoFOFweJHpJ8TNJ4piIBCorKy8&#10;3IImxO1PoVBgjAurnyCEWJYlXQAEQRAEQRDEXYwBjAsdCBgAYSjcDRdeS6VS09PTFEXF4/FbWUfi&#10;k5FIJNPT0zRNX3kUCXFTiKIYDodZli0uLr7VdSGuXSECwuTkJEVRZN4BQRAEQRAEcdebP8tdxHhy&#10;crLw/xhjhmEymcw1DMclbismkwkA0un0ra4IMUOhUNTU1JCH1Xe0wpKNgiB4PJ5bXReCIAiCIAiC&#10;uOEYKIRMvIBCqKKi4hZWiCAI4k7BsqzFYrnVtSAIgiAIgiCIm4EBDBgwAAAZ1k4QBEEQBEEQBEEQ&#10;xEIYQGjugot32dx4URT9fn8ikSDzLwiCIAiCIAiCIIjfBRRFGQwGlUp1fRv4DALAhRzvxga2z+eL&#10;RCIlJSUURd3quhAEQRAEQRAEQRDEDReLxZxOZ3l5uVwuv47Zfhw6sdAtcZc9pXe5XBs2bCAB6giC&#10;IAiCIAiCIIjfEUVFRalUKp1OX9/uAwru3qEHACCKIk3Tt7oWBEEQBEEQBEEQBHGT0DTNsux1HxxA&#10;YYwB7s6+A4IgCIIgCIIgCIK4+2CMb/7UAQYAX23ARIxxOBwOBoOVlZXX9mw/n8+Loshx3FUVjDFO&#10;p9N+vz8ej1MUpVQqLRYLx3GhUEitVjMMc+UsLhBFMRAI+P3+XC4nk8nMZrNGoyHxEQiCIAiCIAiC&#10;IIjbXzQazWazZrP5ZhbKACAodCEUNiyhPR8Oh9944w2Xy/XNb37z2roPkslkKpXSarUymWzpPQhO&#10;p/PAgQMjIyPBYJCiKL1e39TUtHz58qNHjz799NNqtXrppXd0dHR0dGCMKYoSBEEqla5fv761tfVy&#10;URIS0yMDzkTt6lVqBgDy7q6D//H2vqS0avunP72lTjH87ls/P3QmNpNWWt/y3LPPLVfN/CmMtb/7&#10;q9+eFm1rnn/xoWL5nPyz3t+8/L87XVTtg089t6H24gKor1duAAAgAElEQVRxJuQ4NZZuWr5MLZ1z&#10;hMX0aNeZEX+SVdlWtzZoOBogP9l9ctCbRFJD69pmLYcwxoHxs+dGAgKtqG1dU6pmsch7R7vPjwUx&#10;p6lfvdqumq1DevB0D1vZUqm/cs+LkA/2nBmzLmu2qK7LZBAcD0wMu4W6ugoFt9Rem2RkbGicr15W&#10;o+KuRxUuJoqJvtP9+rpmu+Yq+qG8g6e9dElDtfmGRtcQheTg2T51TbNdQ6J4EARBEARBEMTdI5FI&#10;fPTRR5FIZHbL8uXLm5ubr7hjZ2eny+X6/Oc//wkrkM/nT506hTFua2vjuCs0tKirGvCAMU4mk7/6&#10;1a/GxsZ27NhxzSEJlUolRVHhcDidTi+lAhjjqamp1157zeFwbNiw4etf//of//EfNzc3nzhx4uWX&#10;Xz579qwgCEssWhCEDz/8cM+ePRs2bPjCF77w/PPP//7v/35tbe1bb73V2dl5aWWwkBw/u+vrX/ji&#10;P73RmxQAAFKT7a+d8bTueHhjdeZfv/2j3gRnXNH2qSeeeOKJJ554fKc93TPOstKZvcVw9y/++vWh&#10;hu07ygLvfeffjiXFC9nmfL/5wbfPypvvXVty9H/+3e4x/uOCMe8+d+j//8qLf/Xqvlhubn0Ed9eh&#10;I8PxksoS8JzdfWyUBxzpO3ywN2SuKJdH+ncf6EliEMM9uw8NcNZKM+P9aO8RVwpnvWf2nnAobJV6&#10;fuKjg+2e9Eyeon/o1DkvLV9i613MJ1O8eOV0S4FFwTvQ5YxkEH0Vw0/S8enBoclU/vrUYR5huvfM&#10;cISWXuUIFD6XzAoLfoKFhO/EoSMTkdQnrxvG6dHzfb4E/8mzIgiCIAiCIAji9lF4Nq9Wq1tbW1tb&#10;WwcHB/fu3XvFvWKxWE9Pz5kzZzwezyesQDqdfuutt95+++1kMnnFxJc8aL18Yx5j7Pf733rrramp&#10;qSeeeKKlpeWaR/szDGMwGILBYCgU0uv1VxyDkE6nDxw4kEgkXnrpJbvdXtio1+tHRkYcDsdVFT01&#10;NXXs2LEXX3xxxYoVJ0+e/NGPfvS9733vkUce0el07777bmVlpclkmps+6+57Y3ff6k99anR45shI&#10;7Ov/5MUNFEUBrMgceejw4De+3FJ3T2UdgBg7/9Yb+JGvf7p2pluF9+37t8PrPvudRzdYYU1R35N/&#10;f+qpTVttNADEhw78xN/wsz/7lIGmSoSjX3nj5Oavr5+JiZme+ODNI4a199ZFsgAAIKYCbk9GVlbM&#10;TE15jcs+3VCjapAE//XgRARKg5NOWc3OlTVGMCUG35gIZ5vU7omcur65sZrLaUZ/sSsYzXFuJ+jr&#10;Vy6vRmWS8XeORRJ5i4wDnBs7PyKpbSvG8YnJlNlultIUpPyjPtFebqai01NRWkEnw9GMRGOxW/UM&#10;JbNWVGhkNGCcTQTdnkBaoHTmEpNOJqYjTqcnlcecUm+3m2U0pEMuf5pihFQ0JepMVjWdnJoOglRb&#10;bDcrOBoARD7ucCXL1pdzKe9YkGfpbFpQl5cbcDw45fbnMKsz200aGYXETCzgnA7mEWew2QEAsBD3&#10;TYbSSVZVVGI1SGicigTc/nBWQIois82gofJJty8i4YRgHCxWmwxHnK5AVqQ1Rq2YEg1Wi4wWEmHP&#10;tD+KGbnJZtfKWQQAODPYM6xvfNiCY+OjcYWGjvijSFZkM8nDXncsg/WWUpNWKuYSXqc7msnTUpWl&#10;2K7mKJmxuIzWMJD3jk9hqSIVC+dAYrTZdXLsGu4fGh5NSFVUVV2JQZIKuqd8UQFolcFuNyopSE+P&#10;urFcno7E9WWVWjYXcLuD8SynKrJbDVIGCZm4x+2NZkSF3mzRAQDOxfyORDJPycw2u1bBCLmU3+2O&#10;pPKURGW1WlQSHPF6MjSdiiSleptVz/inJkNJnlEa1ShKqYuNGo7Pxj1OdyyLlQab1aBmyWQdgiAI&#10;giAIgrilRFHM5/P79u07evQoAAQCgYqKissl5nk+k8kIgtDd3c3zfFlZ2ZEjR3bs2MEwjEQiueLY&#10;gQVJpdL7778fY7yUNRro8rKyQsO98G+GZZ9++ukFk0aj0TfffNPhcDz++OOtra2fcEUDhBDHcblc&#10;LpVKMQzDMMwiPQjT09P79u3bsGHD6tWrC1sCgcA777wzMDBQGC+wY8cOmUy24I7l5eVzc/7ggw/0&#10;ev2OHTsoimIYxmq1VldXcxxnsVh6e3sxxlVVVXNzYJTWezauU0fPdw2x9zzQpGKAoqhChkLI8fbL&#10;PTXPfKZOTQMApLzv/uu7koceu6/KMLNzZPLfXp5ufXZTlVYCHDt+7J+Tyz/bZOYAhKmTb53NW55Z&#10;t4pCSJH2/dMvck88fWG+A6tt2rTJLox2jqXXrl2vlqDQcMfRMdxQbZPg6JQXSouVnqGhlLlumV0v&#10;p1MTroy9rCg2ct6vqmus0Ms4yj3h1hSXMuGh8ahu2bIylRR7XEGd3Q6Boem0ob62WMYgIe48cWai&#10;smW1NjW66+CAvb5SydDg6fzlgemq5ipxZP9rB4YRhbIx96kzDpWtXCtxf/hWu7J6hRY8R/cdmozm&#10;hGwqmUBFJnxm/8F+TwZBxnm+1yeozWZttHfXG4cdNEdFpof6+hxTvgTOhQbO9cZkJRVGOQCkpzpO&#10;u9TNLbXU5OFX3+/JQh4xWj2X7Gw/GUhDNuzsc4StFVYITRw73O5OYz7hDyFtERPuOzuW4Zh81HOu&#10;ewBMpTaF4OgfcAYT2aj7XJ9TU1qiSE3v379/xBUFiVyvwr2HPxoOihQfHTh3uncsXlxVQ8UGj544&#10;lxBR3DM2FuDNFpOUQXx4+FBncNWmNl1i4NfvHAwIFKR9vae6p8OxWCwddfX2ukR7qR2iw509bgHl&#10;XH3dXqQvtmgm2n/TGymqKmVO/PIX5yKIErNTQyfH46oSmyboOO9whWiFUq2zyBOOjw6fCvG0EPf2&#10;n3dQ2mKTOrLv52+fj/ICj/UmXWjo1OnRABIzEyNDMYnRKuPPnzx0djJKCelAUizSyiY7T3sFFvGp&#10;8YFOZ05bZtWl/RODg+NpPucc7vUIulI9039s95HeCZ6SKFUa3nVm/6kxYHBkcqzj1GleW11uYvoO&#10;7x3w55GQcPQ7aK2tSMVdTcwTgiAIgiAIgiCus1gsdvDgwVQqFY/H4/G4IAhms3nTpk2XpoxGo+++&#10;++6RI0c6Ozt7enpaWlqampr27NnT39/f3d09PDys0Wi0Wu1s4zcQCDAMc8VOAZqmq6qqqqurlxJM&#10;kCk0v2fLWKQ58cYbb3R1dQHA+++/v3v37rkvcRx33333tbW1XW5fURT9fv+8KQYYY1EURVEMh8M0&#10;TUskksvtHo/Hg8Fgbe3HAQLUavWjjz760EMPzf55+YpfZGxsbOPGjYVD4/P59uzZs3LlSqVSyXFc&#10;aWnp1NTU/B0o6tJuEoxxyu/47U//dXr9M1+1sYVNfsfJTlB+obHk43R83s8zFFs4qBRiIDcz+l/I&#10;ZXIcLb1QghRiwpxpARRNz50kQBkaNj5cwzCYUioVgf79Px+XZGOZ2gfaaIwlKm3Usf+X02eEWKJ4&#10;+yoOA5aqUGDgvV9MsXxcWXmfhAMkUwnuA+/+YpTOp/R190tYACwEnJNJVVmlTgKBhQ+UhNM3rFlr&#10;YXjq3dec7nC5buate3tOTDO1D927XM0AnxdiA0f6o4bHH1unkVIR17m9x7q8ZRYpgFxvW7Z6rTrl&#10;3PPOh9KmtevqiwzH93Q4vdBgADEx3D1uaHyiSAJpwEihqV+9pUpHTZz9KECb1q1skOFActfRAVed&#10;ZqIrWdSw/Z56GeJzIpPwOkRWU9PQXFWUV+7/YGwq3mK3lTWstIsYZwLJvcedgZRNDZDlLWvWbaoy&#10;xgYPDqXtTzy2Ts2Iru4PPhgAAHH0zKm8fs2aFTY+PHXo5GAgWqUxstMjY0Lx8jIFQBIomilvXLOi&#10;iC7K/vxoRPLoY2vlCcv7H3QF4k3Vuop7NpTQNPIx0Y6xyUTDx+daRBJjSf09TdbwOLPv7FQyV1PZ&#10;uGLQnatd1VKvFzr39PIlax9oKWERP935/uGuwVKbRQTWWNK4eZVVjDsPDvuLV2+pMXKevhNHB8ar&#10;qHy/X37PvRtLNEyeF2gUE5HEXNJwz3KjfwgdHHRmcuUqQ0nTGgsg0cMm2l2uXK0GIEebWjasW6nI&#10;Te/6aLJ6+6MtZqWYmQ783wkAEL3dnU5u485VZlYc6dg/PO4qt9ZJSf8BQRAEQRAEQdw6er1+586d&#10;g4ODk5OTMpnMZrM9+OCDC6aUy+U2m+3EiRP19fUvvfSSyWRiGOYrX/nKyZMn9+3bt3nzZqPReA0V&#10;yGQyb7zxBsb4qaeeWvCR/FxXESVOp9PRNI0Qstls88ZFMAyjUCgW351l2UsnO+RyOVEUC9kusi9F&#10;URRF8fzHc785jjOZTBjjSCQSi8UW2XcehmFm80mn09PT07N/CoKwtCEVYnT8xPf/4edi5SPf+uKO&#10;QugALGTOHD+rNW8r1s3p3aEZNS2AWJj1gEFAEraQP8VwNEYznSkizlHaxeL10ZxcxYGQcB4+0m9u&#10;e3DzCmPM0b778IFJ22bH3pO61k9tXWHJObvfObRv0PY43bE7YN346U31XMLx4fsdfQ699PzeRNmW&#10;J9fWQOj8nv0nByvMTXZ6YtJtKl0nY6nLRRKQaK06GUuJlEzOJMTZOS0Z73RIX7tDJ2UBgGbEsD8k&#10;ta/VyzkAUKptcuhLJ3NSYFRqrVLBsoJUqisyaVQUw8g4BjIiAGR9I+fC+u01GgoAgFJrzEaDlM6n&#10;YsHpqSk3H3NRACBTGkQ+GOMtjWY5x1DAyACSCJQ6rUaloNkkyzGigIVs2j3QOeCOZLNpjy9SVzii&#10;ckuZScPQfMAdlNrW6aQMAGhK7NoBP0DK6ww4me6D3j4AoGRGhkF8MjzsStasshbODUI6o1nGAKi1&#10;Chk2qiUsyklllIhFnHCPnekbieVwKuzNqVVzJ/owEk5t0HEMJZFIORTBGCOEAFEURVHZmD+KrG06&#10;KUsD0FqrBY2F0lkLI+FMxcUSBiK5gGfCExSOjLMAABq9Iu3pp4tqjXopDUDTjMAjRi7TGXQcQ0sk&#10;UgaSGIvJ4NiZ3vFYKpsMe2LqFYAxgNJeUiST0LlAKCBo2gwKhqZBUWIzIAEg4Zv2h/xnDh1gAAAk&#10;FqsERIDrEgeTIAiCIAiCIIhrolQqn3322cnJyZMnT3q93hdeeEGpVC6YkmXZLVu2mM3mn/3sZ52d&#10;nY8//jhCyO12Hzt27Kmnntq2bdu1VSCfz/f19WGMH3nkkSV0H6ALKy8gBLBYFMMHHniA5/nTp0+X&#10;l5ffd999V7VQYmGhhLlbMMbZbDYcDnMcp9PpFo/CqFarjUbjuXPn5g5AAIBsNrtr165oNPrCCy8s&#10;ZaoGANTU1AwMDGzatGleD0gmkxkdHd2wYcMVc8j7en78k9/Ynvij59Y3ai7kwWd9vSPnyz73Zfnc&#10;o6LW3GOadDpTUKyGrMc3tXyTtXA+6CJbmftIMIqxHpDPPVC67bO6K5UrpBLRvHLNMptKJlU11umO&#10;7Y36Y8GUZOXKco2MgdpGy9H+VDKSCmaK1680q2ksr60ynoqnfdGIUNy03KimBa6uTNeXymTS6cR0&#10;iGtsMdEIgGGZfCaNMQDE43GMFw+HyUgldDoWE6AwYYNRyCS5YCQPZSyAIKZ4kHCSxXPITjqcTGm9&#10;ed7EHIqSyNT22oaHNjQU1poQM5GOASGezmJ8uVExOBkcPzMUXLZ5W602e3jXvotTMRKOziXiAgAN&#10;wIdDCQAATqlWVdVs3d5svtBwxqGpgbCoX16kWbTaAJAZOd0es9+7o8meHD24d+BKyedURM4J8QgP&#10;JgAAPpkQpSpuzkFiaIXKYm/Z/lClcWYAznT3WD6UyuVAcZnpS5jPjvScTShWb9tSHh3uODBycYEc&#10;SwvpBI9NHABEQjGsAZAoFVqDavtj2w1XceESBEEQBEEQBHEzaDQar9d7xWT19fU1NTWhUCgSieTz&#10;+cKChmvWrLnmcmUyWWH5hst1W8w1OxwAA55xuaQKheLhhx9eu3btRx999OGHHy5x0YQFYYxzuVwo&#10;FMIYFxUVcRy3+OgDk8m0YsWK9vb2np6eTCZTmPWQSqVOnDhx6tSp6urqRSY+zLN58+bx8fFjx47l&#10;cjmJRGIwGGiazmQy77//viAIra2tV8qAnzrzThcvX6vHk4O9vefOjbvjIkDW3Tc+VNdUqZ95G8mh&#10;n33/n86nrPc9v+yd11490HnqvX/559AjLzbrkfPQv/zwt4Oq5fc+FD/1z28fPX3krR+/lvvSE41c&#10;euz1H/xDd3iBoxUePP7BCQelt1Sbxe6O/onpqfOHOpPaquIya2M53XOka9zlGmk/FpSV2o2mZSvL&#10;ps58NDDhmho5ORhXWSzVy5dbJrqODE26JoZPjmc0ZqMm4ejL6svNRRIEwGj0ZlWss33YOdnf2ecW&#10;r7C2AlvWtDxx/siJHsfU5Ohgz7iqYZnS37W/fXBqeqL3+EnKXGPWL3YuhHhgzJ2pqTXOH4hCceaS&#10;8tzIqe6hSa9r5MjhM2GQlFXYp08f7R2ZmnL0nB3zi5d+3BAlZFOJRGR8ZGDUGbq47rS9tpr2nDna&#10;7ZieHDzeOSbSFEVxFfV217n2cyPu6bHek2d6IxnsdwxLLCVa5RVb1QgDTsdCkdBU59nR3JVSUwwr&#10;RelpnzfCKxtqLK72j7ocTtdo77Fub9myBvWcx/4yhblYkzh+5uy01zN0uuPsmF9jW6aO9nec6Zue&#10;Gu0ZcMRTly4sgiiRT6QSYa978Fx/7OI1GRi9rc4knDjQOeqa6j/SPpUDRNOSkkZj1nGyo9ft9Zzt&#10;PD7ovIoxOwRBEARBEARB3FCZTGYpyTDG4XA4Go3+5Cc/+dGPftTT05PNZueO079aNE3b7Xa73b6U&#10;hRHo0rJSAIwAAUIIAcdylwudWAh2WFNTE41Gjx8/ns/na2pqrm3xhVwuFwwGC0MSrth3UHhLRqPR&#10;7/cfOHAgEAjEYjGHw3Hw4MH29va1a9du27ZNKpUuuOOloROlUinHcXv27IlEIna7fdOmTeFweNeu&#10;XUNDQ88888zssg7z8OlEnjXUryiV0mIqFBjv6jxwuL29vb2945RfvaK1zoCDE0PQfO8m20w9Uv4z&#10;3a7SVa0VDc0NuP+Xb+9JVj7+335vg4oRQhO9Q3xp27KalvUN/bt+vrcvseMP/sv91VpIh7u7xixN&#10;bWYZAGAhl8ow2vqaGhmLU+FgOC8rKbaWlFgz7uGhkak4Y9m0Y61RKjWVlmLv8ODIVBBrNm3fYlMw&#10;cnO5Lu8aHHJ4oszKTVvrzAqVpUyVnhocGg2kFas2bqrWpto/6jG1bq7SsgAAjNJilHsnhl1hVF1f&#10;ysl0paUmJpfOsUUlVg0NkM+kJHqbUcNkUshcWqzTW4r14qRj2OlP6spqbGZ7RYnaOzYwPuFh7U0b&#10;2hpULBJyaVFmsJk0jChm84LObNXIGCGbFWU6Wdo5FJI0L6+WcxQA4HwmQ2lL7HoWIZm2yKKhRgcH&#10;J7xxQ2VNmUGjMVqtCmFgYMgTxbayEp0U81hhsRqlDM5ncrTaXFlsVLG58ZGxLKsvLbYarLYiGZXh&#10;abPNrGBpSmEu0YkTQ0NTYais0mXi8pqG0iJjsY6JOEZG3FEorqq3KKLHDg9VrVlvUzEAAEIukWeL&#10;y20yACGbEmSmYpMKYT6bwwZbaWmxPjzpmPBkKpfXaOU6q7UI5ZKM2mopkuWSWY2tVC+nRSGfxxKL&#10;xSRXyBSc6BodS0vtdcuqLZLk8MCQ058pad3WVqWjQEgneH1JmU4KFCs1WU04MDEwMpWWmuqri9Va&#10;nd2iDk2OjLhC8iK73ajk03mdrUQro0U+l6dkNptZb9Cmp8cm/AljZb1Zp7ObdWI+J9NbTGo5oiTW&#10;MlvWPTwy4aNLajQxp6amxa7VlhRrg5MOx/g0q6+orrBIyMwFgiAIgiAIgrgNJBKJ1157rby8vKmp&#10;afEJ9dFo9L333hNF8Z577mlsbBweHh4bG2tra9Pp5g9nX2LoxFQq9eMf//jkyZPNzc1XfCqPNm7a&#10;CACAcWH2glyh+PWvfn3F9/b+++8PDAx84xvfWPpj/7kikUg6nV5i38GscDjc3t5+9uxZl8tViCrR&#10;1ta2atUqlUp1uV1OnTq1devWeX0c2Wx2aGjo6NGjbrc7l8tJpdLy8vINGzZUVlZ+wuUk7gipseO/&#10;as8+9vQ23U1/r1gUzu17Y1q7Zltbxc0I+h9yHB0TGxtKuGzgxN796ZKtD6wtYy8uNzGw59d9uicf&#10;b1PfVWc+MXhqkCuvtSqxb/DEgW5+xzM7i0mYRIIgCIIgCIK4LWUymZ6eHpvNVlxcvHhKh8PR1dXV&#10;1tZWGC8QCAROnjxptVpn1yic1d/fL5VKDQbDgvnMSiaTP/7xjzHGX/nKVxZpWRdc6D4oDEBYWvdB&#10;YepBLpdTKpVLb/zPJYoixnh2BcQlwhgLglAYm4EQYhhGKpUuPvxhwe4DuBB5IZvNFgI3SqVSlmWv&#10;7b3cccR8Js1TctktWLQPY5zPpDEj4Vj6ZpQuxLsPHeyeCmIksze23rOiUsXO/ySIuXRGZGVS5u46&#10;92J0omvf0XOxPJZrStdtWVesl17LMCGCIAiCIAiCIG4nPM9jjOeGDuR5XhTFeaH9YMndBxjjVCoF&#10;AHK5/Iot4sJ875m+AwwASwhngBCSSCTXNu6g4NqmPBS6DK4qZOMiWUml0stNebi7UaxUsXhwwxsG&#10;IcTJlhTh8vqgVU33Ptq0aBLqplbopqE0ZaufLJvfAUkQBEEQBEEQxB3t0ubwJ2wgI4SuuIriLAoA&#10;0IW49nfXA1iCIAiCIAiCIAiCIK4PCiGAu3fQvkQiSSQS17xCBEEQBEEQBEEQBEHcWbLZbCaTubZR&#10;/4tgsIgvGn5wd/UklJSU9Pf3a7XaW10RgiAIgiAIgiAIgrgZ0um0KIpXXHbhajEwNzwCLsQ/uHvo&#10;dDqappe4hCZBEARBEARBEARB3OnUarVKpfok8QoXdEnA+btr9AEAqNVqtVp9q2tBEARBEARBEARB&#10;EHcwav6Ag7tr9AFBEARBEARBEARBEJ/cx2s8kH4DgiAIgiAIgiAIgiAWxADGhegHhVkLt2cngogh&#10;kAJnHHhx4QRGOZSqgb7OcSU/EUHk/XFHJh+btx3P+Y9eYdfIbTe5YncuLIog8EAz6OIIopjnAQB9&#10;svVO7xSFq7WwmAhCSBAFmqLx7FWMkChe5iL53SNiLGAMADRC1F23vgwWBBAFxHIXbcQY+DzQNKLo&#10;W1UxghAxTmTFaFaIZ8RYRhBEvNwi1cp+J76ir69sb68Qm38XMY+0pYWSSm9Ofe5o8TwMxaiMgAAu&#10;hPoq3EqIM4HDGYQrVdgovT1vhG87A1EqmL3wwyoCIEAI8JwDq+PwMi25IbkK+OP/IgwYAQCgwmZ0&#10;980tJ+5kDC50HMxc9ItBb/4KJZPi5q2g0VLvvQMA4mefg+FBqvM0NpnxgztvXC29SfjBKfaDYZzO&#10;i3huTwcGEYCh0Eor8611udWW2+hLP5ULv3nmv0eynkJLD+O5/2BRBIxxS+mDT7T8za2u6R0DpxJ8&#10;fzdTuxypdXNXG+WHziGKYupX3sK63RzM3C4SBB3ejkH34OdXfB7TGDAAApqic7ncravgLYYBizP9&#10;BVROFHoT4Yl0gkaoUamrkt9tAVBEj1N0T7Et6wHN6U3j8/mz7XRZFW2237qq3XlEUUwmk3K5nKKo&#10;XDbLp1IyhYKSSABATCaQVIZo0h2zJLGM8JvBuCuanwjnJsO56WhuKpTL5oX3vli1pUp1q2t35/H9&#10;6Z+ljx1bPE1FTzdVXn5TqnNn6/DT//mYLJxDGIOSgQ0WqNYBosCXgA4vTKaAY/D/WJH7rw2/u7+h&#10;V+VLx6VngzQgoAEatLDaBBopJPMwGIT2AOQx1GvFkzuTt7qad45AgHG5gOcxFjEviPkcYhigaYwx&#10;sKxYVo6K9KQTgbhNMDMLL2A8p9NrYdRbv0Z+Py4tw2Xl1KuvAID45NOor4969RW8rFG4XPdB2neg&#10;a2rF8kajeibqI8aiKGI8v7cC0TSFLvOE0BGGD0ZwJo+lDEIAaR4DgIwBmgK7mpqK4HNe4cNRWG25&#10;8B5EYYESAABRNIXmvOXCU9vZDaLI5zNR38i4k7OvqjWygBDGGFEUhWZGaYiCgC/O7nJPNQUxH8+H&#10;OE7J8rUy1pDKhzJ4SMSCkq7HgjycGcBU3BdzLnzQbmMYi1gEdNn3fSOLDvpyb/+M+sKfILVutnCM&#10;cf6jXUilputWXPT5wVice3YXzhGLGM9bDRVjjDFGiALAWBREDIAomqaW/HZnCl7iAcKiIAK1xOwZ&#10;hhGxCCJEs9FYPnbcffz1vtefbXyWwQzLsECBKFzU04+xiDEU6oIxxiIGCiEAhBDGhc/yxRcJRTEU&#10;hbGIoVB/LAoiougLbwWLgihecl0hRM15Awu+/QsVWfBszL1SMcaFERaocCYQohBayqkEAAB3Jt0R&#10;8+VFcZWqKC0KuwLOYD4LAKF8tkyqZBZZ9jbQ/atBzWfWl8+WgEVBEOd/RyGE5p4q7+lXxm0v3LPA&#10;+CEsihhRc04qxsKFr47C9kKHLUIUAixiUbyorPkFLVAAxnzf2fzRvUzLhosOdDaTe/fnkkc/R5ls&#10;VzxcdxmM8YUP2VXvm8lkfvqTf/L7fDqdfnJifHtFxZaAhzNbcDYrpjOab34LKZU3oMqXwqIoXriC&#10;AGd9u05NrVnRWKSWUBR94RtptrMfIYQxIIqa/VW7ioOAMcaFX2JEUYBx4tzPT8qf21YBFEXNuXzx&#10;bFFLewOeBP+NPd5EVhAFDCIGLIKAAUAQIS8UnqEBRcE1/H5gLBa+wArfBtf5F+hC7rPZXvghuOhQ&#10;4gtX9lWVjUVx6b8Ii2QDCAFFMXo9a7UBTQnRaM7phFz+k2W7WIlYxIBQ4VdqTvUL32F45mcCi7yI&#10;C39fdEeUnN571rNm9QqNnJ3NThQLn8/Z8XOAMdVEeugAACAASURBVNA0hRDMHqTZn+DZz7Qg4pnv&#10;Q4wLPeVo3u/LxV/Vl/u0JjMomUAsQK0O/nwNKFjoDwEvwtZKeKkRvnsSDrlRIH0rvzYxFkVBxBd+&#10;JSgK5nx25v6MLvJJxKIw55XZmwCAwskEgEs/2NfGHUZcHgDga61wXxkMhsCbgnol/GEDvDMGf98F&#10;ztjVFlG4IaIQXuyGQcQX/7wuMeuFrujLpLzoF5mi0KUFYoxFUUSF5sGSawAAcLnS/X7pO2+jUFho&#10;aRF9PpRKYaNRmJoCjkUlpcKJE9hQJD77LGM0LbW4OVXFt+qufcmwyGNEL6GGV/uLRNwozMy8BTzb&#10;o3XZU4KamiEaAb0eZHJoWwMAQNPIaoW2NVBaPi+xmI2NjTvCCRFBamrXEYc/stquBQBtSZ0t1fmt&#10;f/yVSGtlVPSsI7m8wsqx2Nmp+uM3/nuzgrukWACAvAiZvJgT4KU2lqXwiSnhmRXMeBjXGanVVupr&#10;u3MdTjE5p7/Y2/WLf3lnoDDTwdvfnrOtLdEAAEBZyx889QDlPz0dU9Do/7H3nuFVVtnf8LrbuU/N&#10;aTknJ733SgolkFBDlSpIExHsjjqWGcexjOPoODOWmXF0RBy7AgpIh5AAoSUhpJPeez85Ob3dbT8f&#10;AgooqPN/3+u9nuv9r0+5Tvbe99p97d/+rbWFkdbK9nFF1vR4MQHg4xfE1O491TfOSBbmJUL9qXeP&#10;7a6TpaqNxcrcXz0wR1vXJp4xRfz+i6/W2FThYUqMsbU0Sh/822+WJOtu1WJIAIQgJ+buOclL3V7X&#10;2/lbrZ7O1dkPqsUR7xf8xuJt5rnrNz3O2F7T4/VLjA+REsB7rEMWj85XL/7B4xi/VFyjrZcaBgBI&#10;hSE4ITpC/uNt/HPF2X36X/+x3vendX7Uf1sE4+gdGlPoQzTSybt0JHAMw+G0mLp9VbnWeq65jmu+&#10;QkTGffcjGh/lmmowHxWaMGLa7xZW5DXW//vb8qToaJVaH2SQ9Q+bSEzgvEREWhyM9Q4YrYAHx8c4&#10;dnzVunFdhntiwuaSRScZJvp7hkeHqvLPB+atSAwzFH/+YLnFf5DN++yf65W3Uov3jA/0tPUOc6Qy&#10;JCYmTCMUf7CzL3b55vnXlGRdrQNmP38/lfhHuLudJ7Z/Sb74yuLon9V0GOA47kGeLae2DJoHswKz&#10;GJYZd44zOHOi84SMlm1N2Hp98pGKd/ItKVsXzCcwQKjl6z93xa8N8vGJjAySO+p2PfR+VYRODo7e&#10;y0b1tHAf4IbbwrfufSjXVrEjX7RpQ5oawHr81Q/Cf/tckuxqeQcff7tcRVPX7Zc8a3V2z/31vzNc&#10;g+MMDwB8X+mB9oBF88N8AAAoeXBYmFbiPrt7dysfNDU1EAcA4JDgGzclUk6yg831Ri9GUchqsmNi&#10;mvMwTocnOCEzLkTefKFgEE+amxsuEkz5354Py16QGHTLTpiU3SOdg14XAFTYTBSGuQV+8ncj4+WR&#10;QMLN8AFr7avtHMcRAhjr/fzwUWpZIAEELQ2KiCYq/7b+I9vUEEpg+qq6lVmxSp7jEDPjyb+vvIZS&#10;gtfcN6H5UUWcxbtO61cti1NcmySOjh1/+3yEd3WVVWQ/+5r/SLssLIS1UtOWztUTbMPZb/aea/0u&#10;s8dip/E7nv5XnvbWNUUuB9dSxzXXCf1dREjk993R08E11eJRCWTaNKD/r+IzI89Iy5gkKkhJ/ZdO&#10;aJau0gs1ovmrs+S/nCggCEJ3V9eFc2cBQEBCCkkwddWc2wmAEWERgG5A5RinsaWpTxWVEKKWAAAg&#10;wTbS2TNBRkX6jQ+0Sf2TfGWk4LE2D9lCAw1gH+po67VTmtj4GL1chHh2Yri7s3vIBbKgqOhQPxWF&#10;c+auQbfCN0AnA/A0Hfvky4KqRkXqY1P50uq+hm5LkV4r95Gue+zVaKrn07c3NXjztKS7d2iIVoUb&#10;fIRhi3zttnsXTrkKYpm6K0uu2GctnaOlf6IZGXv/8c8+OFdcN7bwiS148eX2gcsdkrYjDvXsh369&#10;ZjprGRubsAMpAudoj0UUGxNEEwRJkmKpnCJut07zCGxeARBE+YqDfCiTg2kYdCGEXj1r1FaYAcDN&#10;CnPDpb/J/W6t5kZaq4eE0MQ4P3qyYM7aUt0mj50SpLx+wUQjFbveblS9sjTmb4dPLli8LTfkVnwi&#10;5LYMNreOByYl+skoAADEmfraBz0+CdEBJH7tG72dTR0DrqtZqJiUqEtvHZWsuWP5tEnaDrK0n33/&#10;fOc9d90brPx+q7NWffr7yvh/PJz9S6aW0JL/Rm3IIxuTlQCI57wuu5NFGElSIlpMi8ifYQcjwHA6&#10;MlKzebNq7VpxbOykpx7i+fEPP+z/1WPXp3SZescZaaCfnsABwNlfNaKIUnS2tFocVy0kH01iQhQ0&#10;NfYGJWb5KyYHCW8bbG2x+UyJ93cNNDtkkYGTAxs8tWdKWGWsj2n/i4eMCX7XuiNu4a9zfcsLT3Qo&#10;IqbHRRqwkfveOTHdXzbaJFr9+sN5IXRXd7fNLWDg6D9RPOB0pOrkAKAJjdNPlDz376MymZKCico2&#10;z5TYAAIX+i5Ln83/fQI3fnhnfspDWyMpYJ2dB/Y0zt++Ujc5ke3Vr/9z6Ik/LFcCAGOvqrlMheam&#10;+tOcxzw6Ns4hkVguRsbxcY9HptapfBQKhYK8hScjLgDlgTA17JgD+R3w9wpQ0RClhWIxTDfAK5lw&#10;52EguOtzsJ015V5NQnSIetI64d1jjfVDAYnJvrL/V+hI9sHit+58vz9Yn70uFWEpuYnCmW+P6uev&#10;iZQoo5P8O49/WWTWzE6LpBWSwSMfNkdtzA0mMVwTmxYmBRB4ZmLUKPGjL717QLL+7mx/KQYAgrns&#10;yBmjMnJeHP5ZtfeeOcnWjuKiUf2m+Smi29qWCAk8x2E4juPErYYozYCcg9/NhAQNPHgEui2QGQgK&#10;MRxohr/OhgETHOv6pQ0wemjTv+VvPulzdlezNnfrsrQf+TBvPL+3zLBsWbzyl3UBa2rfse/01KV3&#10;zwj9CSriaMuhN144ZhZcZKhKLifX5eVeaJLmZek4TJ2YHiXHcQAYbjz/8Y6T0tl3PXZX+i95EA/d&#10;8pDV3cU0NLmjIhFFCX19EBuLxcfzPM9WVFDBIWxAAHf+nGLWrO/hA4G3m/o72vocYl1cXJROdkuL&#10;XGDsX3/4kmrha8tif4r/5Rwrqe8Jj58ScHXRExwjrU1D6uR4UXunPSopVAoACDnHh0wukX+wL/KY&#10;+zq7Biec6uDY6BA/yQ9GlMC6elqbXPLwxFANhmEAyOswtnaNBkTG+t543Cv/ckVFzO7HZqh+QkPk&#10;He8coEMifET/Cx/8fywkwA0XkLfZyITnXsQwDCZp9399GwCA51HuHDRnHkIIbvS4Zic6z587wcui&#10;lSKQJEVJPKbOThMABChDA0jwn75469KlWuh950TftqUzfaRs6VvHbmM0IgQEBhopVtjJsTwMWpGf&#10;lJ8eQkSo8DeL2bJ+4ab5aEi/+4/pk386Ct/bFbbtoRjZtVqw7m8/eb5T+YS0p4iJmRdigKbT/xnR&#10;zItNIENiE7IzpP1IIRoddeiTNqxfOWIMWyFAmxRU2igJc7HDMevRl14qOtcdk5syUXEycnZ0VsTt&#10;xrogAHatVSS0dFbU3YdrX51sbY5HDINuoDKAu/LLZ98fW/rQE/cuTtBxxpajlwZXLV4R4PM/9Rcd&#10;Kv/ihcNwV4Kvq+xs5YztD8wL+a8P/gBA0ProBIUYmN7qc0zowujbHHFuJfb+Q4ePRs7YvHBqoAgA&#10;EO+0GO0uqT5Ec/uqspfOAUJcxUX6jvVXf0KIa6pFFjNyu/ieDvwafCCwnu729iANV/Du/rDNy6U2&#10;4wcl3iUxdFv+5aw//I45fbLZahv6Fk95Umurr9tjIGO9ncVdIc/Ga0z9tfvPjET7SqqLihQrl+u0&#10;q3/30JRP3hu5pU6cu/VCwYWGAQZjeYGs7XDef3emLiKW1ylY+/CVvvGoyASVe/A/e4vXbFqTHfwT&#10;p9+flB5bz2cNn2X5Z5nd5lBJaP1oPSmQb1W8VWWqErPiTUmbfpTYVl/0n0utAi2xVDRaHDp1ax+x&#10;ePu26QBS34DISB2Y2TZSFxmpBS8xRH63H7PDFYUHjxVdKmnW8C+r8LQHX1gRKAIImvPb3y31vS7K&#10;COus37Wt1Wsd6+3qnjD21/daYuJT/E2V++rZmOgIuUKv8DPYGgqL2zpsuFMj8xC8u6v05GDg5j+m&#10;RsqBNw10djkwe/vFKi51453zwvxJmUrnI6F4Z39Hpz16AX9s726L2TrcUHymrT85UKmMnbpsajxN&#10;/vhiMcp4rnYLEq6H5jjEt7lsviKxXiQmrqP6u1oOf3tZmW4QA0DogjhPT2cnACVX+wRGqgFy7nv2&#10;pdlabvzcm+f9f39nLOseLfx3GYCl4vMjDQIPAJam+gHDpyMaEHhKHzxt/qJo6dWC5TEZqurL9cFz&#10;068amQQZO+fO+bL+M5qc9XPSug6WfVmFr47TtTR0+KSE6QIjkyM513daGUd+kpaETGN8eyPwHFtZ&#10;8j18gBBbdhYQ8A3VyOXE/q+CDzhTy0f76rY8s3ESPvBYB9p6TaExqcqfXQlKrDEEUP9z93oMMIok&#10;AcPgB3jTpFj7L//jty/oH/nsb+unAIAgsKV7Xv6ob8Ybv7/r8uEvhKm/Xp8TbG4r3XfBcvfylLrD&#10;J4ZBwpASF8jmZ4WPXincV9CMi3GBJ6vKa9PyVsxLljR9fbgrZeGWO+IAJInLHrxL+sUAxFDWkchw&#10;bNQlCQnxtwzUHrlY+fBMVUBMxuylf0qQmk6VlKjiFmYF8RUnSnEA3jledrGgZZjD3OONPUNdIz0a&#10;KXKow++cO8ug+HHAmPYJWXb3Fq+qPDJVM1gbGRkmtNlk4SGWlpaSC+0RkcaGOovXz0/jNtkoX73L&#10;ZuNEIpGIJsWy28MHkxKuof+1KkwnIwUEj+7trOq1vbE8dF6Myuzm3jo7dLnPel1aV/GHv95hWvXO&#10;288kaUkAsLQc+8sfd+f+ac99mddb+UjiG5wUIvsZV32Csbngz8/snPX6vqfmhAIA55o49ckLB4R1&#10;H7243ucqRCE4xwaar1yxALhHGw80UzvfffGmUkQ+2tgw/iaDGFOFpEZof6HdKigDY4PkBABwXnNP&#10;+yAukZEkIRKLeZ7hBIVM8pOGMCabmuX/6qs+8+ezo6OWw4eZnh4kIEIhd5SW3piSH6o5UDAavn39&#10;agkOAINHn/9m2s4Nna2Nrc3Vje3DsRnzYmMCgoi63zz7jwXPfv37O8JIAHCPF+z5+4ed2ft3bGzL&#10;/3t97Mvbc0MBPI2n9x85cwWJ66ckyucsyQjxdI+MW0ChikqJcE7U1jWZuGDZRXObQRMimr7iT/dl&#10;13x1yisG1thy5tx5sTJcRoFiSjTYRjttowDAqsP1AIHZyx9bNV/Gtr91ePjxdTk05Tn3l4OY11py&#10;5vDRtkHjZ1+2xGUmUcWnO63urz7HGcX0pekDpcfqGxxFJ1QSfNRqcowYh6U9HlOAxhCk4yY6+3qJ&#10;iPSE8MhYyfiISB8kue2JEheAYuDxKdA4DKdbIEMDwUpYlwh2Bk51wdoYmO4LnPf6HI6vX95Un/aX&#10;v/9uQ4AMB4Ch8k//8Pe2R9569/vF/v9hEUclLgxeEJA7K9bbNtpy4etqLHnxUGcn+Gv9uUEb0MNX&#10;ziIUIRvr5OIU7fkHG3yT4jLD08KkvKP5QmE3FpGtS5uyNHzf6eOGZSsiNTQQmuw7lrRWt7p5AADE&#10;M25CkzcjgbrFHnpNeI/NzIBIIhHjtw6jQzIwJwByA+Gp4+BPgkwFv0oBtQS+bYbaYcgLgaL2/64R&#10;SF1wlNPnRnvJO36p4Hyb2QEAnrGmkzvGEvxxx7g1Y90j00N+3iYhkoVFhKukP23/Mm6XyD8inLOJ&#10;YnSmltLK0lY8ILz0aNmoPC08LUqOs8a6s19cGJx13wZz4+WvzyvWzYyW/o83HsHl8rpdzNAQFhzM&#10;Y5jQ10fI5UxXl0CS4HK5e3t5t0fq/X50Oo0tBd/kjyKaEcm9mHROeuitVMBwLDQmVfxzAK+hknsf&#10;e+f+Fz749eo4MQCw40WfvfVJ8cJ3v0o6+u5Xc//yl2wNIIGtLTpUxabfs8J9du83fW4JCJyoxyzk&#10;zk4JV980qnj7yO73ni2UbM1/a4uMwABBb/ne595veub1P82P8f0lreMx9pulQX4yjKDlMvIXU0/+&#10;V74XQRCKi4tjYmJ0Ol1JSUlsbKyfn99/Uc4N4w3B7WIn/u7CuxMe+/3JKwzihGfPCADw8XKQjOzh&#10;O3eCMgmf8u5N6f0jk1MzlhrU7pr8BlVGcoTcdrhqON6ghHEYvnTi1bISMW690uXsK8unSDRUo3zq&#10;kVt+mhcgyAfbNoUM9MEK2vkCNx+gxBP1uFoKq+IIvQz78gp3k+LVB17ZcdatlXGWIYds4DkKACOo&#10;RQ88nxsIJM8aezodTe1uj2qcBHdf+4hGJdXq7T4TV6ovlLWawxIzEm0t7TIT4zGMjna7YlMQLkme&#10;OgujxRTyNRCFH7z1jThk7QNb0uS3vi9HCNwuBATieWR32RGgtPCc2t6Zk+EPvB7e4fDwyhswF4Ii&#10;c6aHNBUdSwvc7Pt9OQLHMgzLE6RIJCJ4lgGCpnCB8QqkCGc4QUSROIY4N4uJRZjAM4yXQ7iIpkXf&#10;nfFIOmb5xqdXRvSX7/nwWKtzXoiS57wMIyCMFNEiAhgvjxGIYzhEkGKawjEQeM7rZQTAKZFIROIC&#10;f7VYmqZpQ+LSVbxIsJ09tgOtyQn1EVEkxjFehhNwghKJKAJHrJtFOBIAwxBOiSkcgGO9CBd9Z3fi&#10;frFSR6XR5hegIASvy8nxFPZTV46MTeppQAEYZq33fvUvJBAAgOFADtfLlQ6MdGG2VhCyAKcAgGdc&#10;jZUnSzqZGpuXrTzjE6L0T9uwfL6qrLuLxwBkhrSURHlBd0LWnDkpYbs+qhucHrFyiU/+oRrK3jzS&#10;2zbQJlIoFSUnD2ijV81VSUP4Y0cuJmzICf/htjPRV37qUm/Whi0Z4WqcdxvHvSJcHJmbF0aR1q7T&#10;RaVXZOowxY1b22SHsiyPkSJaNHk5xjNuF4cwihbf3jQX4SKj3fiblt8QJJGsS/77jL/bGfubpW82&#10;jTU9O/XZlYkrr0/sHOs//vXJI2OVsHwp5ZEkZxvGaidSs4Nsrd3Behn0gCo8Pjs7BobxOmVgdnYw&#10;OJXNjcR46/k9X5wopk2q9etmLVvIG1URK9NbPx5yuRmBAgCoL3iv4MLQd18JyE73AUoTlTBx8uDp&#10;TrvN6mpkPARrN7sxj9sRNX2Ln6u2EMXd/6sZgxfz29T+1HBz8MLH756drqEQgDgyLbHhm3wm/I4n&#10;c7L0Uq63vryoNGDt+sTe84eYiNzOS63qsEjeWoVy788LmWhsUSZHBNxm5wgSS3vdDoQQiePxMlWw&#10;WNboMPd5nBMss2+0R0qQM1T62WrD9VnScu5Yk6QkqOHCL4amb5nqM1H+aaN/hFpkBjj/n78480nE&#10;9lf3KK0VPgLPY9ysDLC1N0PKtmw5wAjUKUKys4PAZRpprep2L4qmWfdAZWkHbpiVmKCztk1Yx6uO&#10;FQWtWxch0oiGD3xaNRogkbz9ymXeLY2I6TvbqtqYrMZ4VqQKSEyX8ddUsg801/YyXi+Lbn0zSTj7&#10;5OQAMiCoO+FxWpCAAwBGAt11ng7AMOjCnQOgvg7bQwLDeFlOwAmKpikcEOPhMRKxDAcEKaZFOIZ4&#10;lvWyLOAULaIwgeN5JCCeEzARLSJxTOBZhmERkLSEJkBgvF6Wv1YaEjysIBJ9vxABywoAvMCTIjEB&#10;vNfL8LxAiaUUAdetZuR1FHmmp/aKJDrUcJWhI5h7q0vONtL6OLme5HkOBMRjFE0glmE4hFEimiIw&#10;jmMRAM9xGE6JRKTUEJWmBRGBeJYHfNLvbJJL/dN0RwzD5GKx2scHx/HIkJB4mRTDMJ4kAAGIRALc&#10;vDwlJvuVF1T0rU0LITDW3lxbSvsv8CVEyoz0lONN5ZZUTUVdZ2jcfJmnu5tJvOeJxWrkdnkxXBgs&#10;2nMhYuNvFqZoRIgZqjz+3LHzWUmLri+ZGbl0tkW7elMSbfL1tSr7nIrEhHCjeMInOpQm7YOtlfm1&#10;L2hJd+/wMK26dEghjNgUd21PFDyWCbs9KnVegBxyJgtijSfqxuwO5lbwAeKctZdr+cDUyOAANU65&#10;7Fi1VZYcZ/S4gqP1csGoCvN3tbS3M15WhRMU4iQSiVTtr/153JD1qdpes/eJg92vLg66d6q+qtdW&#10;3udICZT96+JI57jnJrcgWkyGqbCKqq6YvGiKHy85NBQ2NXxSR55lvAwPOEGLRT4h09YFEISj5+co&#10;kDE1qO5g6VBuSACOWYebujsU2rlKQIhjWAGQwPN+GfO3Z80XPOOnPtmrmZub7k91ASDEu10uhJNi&#10;mpLq4pfmxNAUxngZQkRhAsfymCJs5sZAEQ1I4DnGy/KAT84OJPAsw3ACkCIRRRI868VImsRAEHhe&#10;wPwSFmpwKSBmoK7K45fuT5iGJ+xiTiPWSgnexfIkdVtPJdJg0D/9jGLOHE9Hx+DvfucoLhEcdkCA&#10;iSjgfzouHaWNvuueaGPLsYOFdUvufSrYB+x1dfisHNH5r1tnPJugwSZ6rwwwRLjkpitZ0j8i0Vfd&#10;w4amBqj6TOLglACD++BO6awlcQFKhccQlp6QnLvU1ZE/ZCWZS4de6Co0dsjWTpsGYvCPnjJj6lxf&#10;H8flow3+ORmh1Ni35eMJBgUMwGDJ4Veqz1Jgrmp3j9cXErjQV6H4/SO2Pq/P+k3ZcmNja+u5EYf2&#10;we2zVQDt+bvGyLy4xJTAUmNsUrQCC2Sc9uZWmg5OiPWXydW+yggNwTiiwoNEgsPCSqSYgNDVEMI/&#10;2hQCB1FSIcuff+YwGeGDPTUbEACBA4VDhBKsbpjpD6OWG7Lo/eTU+NiVXmNAgh9i+oq+tsTODgMA&#10;hBDPehlWwEiKpnCWEyiKxDHgWUbAKRIHjmEYjicoWkQRAsfwCEM8K2AULbp9b4NjeIDyERd+vJtM&#10;zUvCeY+xqdJoDp63HfW00OnL1swbLbk0jBk5TCLGnF6jk06YmSizj5w6VmDXJc+dlaKmQIicvcB8&#10;4vjX+xasXuiqPfbt+TaeZ+yjHU1GafuZIImIxIkD/lkb7l+dcgsIBPEu67gL+enlFH47qr+YhYWh&#10;bFkXPmHB/7wUC1YDgQGGwTMzoHcCRBTobjixIs7LIgx4QaBENPCMl+EAJ2mxiMBA4FgPwyLwsLwA&#10;mChkxrxAgsRA4BjGy/I4TtMieURqutY76aozY47AjNYVvN9P5mlIAMQxXoblMJKmKYLnGUAYy3I4&#10;KRKJSBB4nuUF4DGJfsHsOSJKzHMszwNCHC9gIpomCEA8zzAMjzCKIDEcD0hYnJf8/js7ijhz1MNP&#10;vz41lCk73etMTpqaNlfpMV3M/6qgR7Zy7cp4gw8f6HNg96fvNWXfs2meXk4IPBKQgFMiAgSe5xHg&#10;BEFc5zACcGuCN8dxHq+XGRggw8NRRITgcnG9vUijwQIDGYvF0diII8Rz35kJYB3rHEQpdz+ywEdw&#10;u1kMB4F1s0AAy/JXK84zXgFwHhEiaVbuOqAkPOvmgEQsK+AETdMEBgLPer0swkiK4IEQUwCK2BRn&#10;94Fe029jNKSto+I87Z8NgKuil85wHinvn7E4mOcc/SNt0Qvv7iv61xVq9iPrp+pkIrfdJpCSyaoN&#10;XPxTve7xJXHqq4rGxoeXnj/fs2FJJA3I21hepA1cIAPEMp6riyTP8QhHAEjgPS6XgOEimp40OViW&#10;RxhOURQwtp7a/iCdRiwWyX31QHwfPvw2U+l/5VZy5cqV2tra5cuX19bW1tXVrVmzJiDgF0fx/wUP&#10;N7ZbBoxus83rVFHQYMQAQEAIPKNgqQL8ZtgLASCwF//745in78GHm3smQv3sXS6HDSMJAAjJWb55&#10;0SIN+rnsAwKHXgv6QxH7QAYZpMQyAvFxF2ozodoRgUcw7kZe/uYsAi7MfeCFTSlXuToICRe/fWXC&#10;zQMQcr+ULdt+D6dMlX6rkmRgrnWjvL8ujQSXuTc2dswlYQP1YRlz0qXNg2dFUTOiU08aXaWfvXbE&#10;5ndHckDniDA1d+1zKXlO2tVc8MVJ5YzHl6ffSm2WExiPwHIwYZ84UfHtvXkPT41YSWIaASGPh/F4&#10;GO7GlyQwwKMyFkhPfbTrZP3D2ZN6C6buutMnjhZUdulj5q7dOH/ixDsD0Y+ujGj7apdr7b3BT/+n&#10;8R8v3R1Ijx3Y8K7vzueVV44fKMjv4IM2PfrMythrvGqeHam5cILqsgwNJKxYpBDcLaePHyg63TeB&#10;R8+668E1gZ9u3y1eE9Bxtsoq1a194pl5OueZ/OOnz102seLQpEWP3j+v+/zhg6cKurDwrY8+mQNl&#10;b786MWNW/8cHqu0Vf2SeeXiGvv3g/oK6zglFUMKC5Zvzpjl3Lvi7a62BUOucpZ4N/3wyTuo+seMv&#10;5KLfLo29CicTYr8gA4wMjelj/NxWK0bIRegnrFJysJBKcmIdPHhdlvO7XSZACEgaZIGCSIUwP5wn&#10;LjPMciT2BQBKpl398FsRp3apwonUzJlTtaamPXveqOKcE/RdIsJt6TjxxWk3ys4gkMtGqQykYPM4&#10;2xpGdIvXZd4lYT/rDn7s7umU2TLeN2StrbTFL9mSnD2JHSD3RH+7GcWHhUye84fbOkyBs1MiNZ7R&#10;juqqNgcE5/oTtW993JeezRa9ufeSpfw8eu2va28YFa6h/E8/PVHZhxsiH3r2GTnASGvpJyUf1g45&#10;kuY/tHVDhuLWGHGQIujdRe+e6z33fOHzeaF5EeoIDLBXZr8Sqgn9W9nfRriRt2a99V1imT542YbF&#10;uCVlga/9i8On++xkS5vNeUjb7Um6T0kDAOtymM1msHsxxmE2m8FlY1CAb+zse+5p0BF3BlprjCqp&#10;QR2bnpnCnh0v/mSne/taAEiac29wWMuYHXsuWwAAIABJREFUTcAFnlD6RQe6Dn3VCSB4zcmPvL7E&#10;W1opJKVK+2p6sKgkf1PFMQdShsd77NbxwQEP7SsXgwhGrQNtlWy/RpeYENtRfLyoZSLSffnvR98b&#10;cMszlm9/6p40GVgtY/zJ038Knf/Y0sHSE4OaBQm0fYS0mC4Pe6ZG3tr2WqIN+nasZ4zxGETSO3TB&#10;OkocLJbtHu6085ydZ+08W2IZvR4+EADso60n68ezNs5kOopHPJmuyrNEwMOT/1346EvPZit/wD4A&#10;QqaPjI1VAUj6NK7w2NgIcIyIRhvaAVwXPnzHrIsW1ApMmpg1Qw8AFoOxpKRHGTFU0z4YMzMvIfg7&#10;eF6wjw1WXK60yVoKKy0AAAJnmjCCVK8iOQfP7PwI/Xb7Irnkx69KRNbjZBwLAwLn6vQWdDNOQAjE&#10;PiD15wkdQAjPmc8wQalXUyPvyJWLXx8pbOgwSgLC8u599I5g0z/X71FvDWoprHIo9Bufena6dOB8&#10;wenD5y/z8uhl27bFdRcdOTUuCR4vbbDO3Xzfhpmh5XvfOXihn5NPf+av2+TtF74+XNjQOX61NJ+u&#10;Te+17PjTFj9yeP+6dw1f/p7414eXKFLAnAs2PyK+cuLrMxf7hq1LnnxjocF06vjRwsouXfScOzeu&#10;yYxQXiVPu81XhpjUKQnX4LOhAy+98+Ww+eRFzV/eijm+93OSD3HGrd4QNnFk/9HKPibzzg3b5yfv&#10;++LPfVg01lVlU029996Nwc6a88XyhfcFNHxaKp4VxVgtCt/gsIgQMTBehqdENHHr8IdiknwyNfVh&#10;niEAKIddGBu5mDN3wOPheUGu19+L37zD+cRMXe+s2V80+kSequngPu6uuxLADhgRlT4Lqymobqwe&#10;GIP5y2MUTrtk6NjFkoDcaYm+PhR0FZ1WzP1nuk4MACAJysia99quFucN8MFIU93gQM/v3xu6L5Ep&#10;bxis6zQ7hnoDw8JnhuhI5A5JmDN/yZ9jxTezDwCAYzxWi1nynSM8Z3V62dts65zHM9Lb0NR16kjj&#10;mu2qmoqO/rY2SaFdEjlvVoCSHgAATWxupnjIEZCYpHF7SeUtXAt/VJIN0kMNEx1GT0mXfXWyBgA+&#10;uTx2sdserKLfXB66fU/r9YkJkWTalKiRxuKx6aF0d2WNX9hcpaMTAMB+ae9X+y/UmnjZPS+9kjT6&#10;6XvN/s8vTv3RL94k6pQ5i4fO51/Ku3em9EphgWzlsjAggLOeef+rKjdD4NZlD7+apIO28uPttP+6&#10;3AQcjAC2niun3/y8pI0J+dXzj8fyJR9daL1zwYLTX+Qn3P2A9sr+U97pa8Mv3d+Umr9tSk/ZmS/3&#10;n2ibwGfdc/+27ND6C0dOFl1sGxGHJuds2LSw8/CLroyX78rSNJ3eU2dPiBN/3h32+p1BA43e4Nky&#10;V48Jj4pLcFuMHEYpaJLlhNu/GkVHRiryFgCO2woKLIcOwbUY7Mjr/dH0Q201Bfm0iACAoV5emPVj&#10;aSj/GUmK+gvlLVHzw2srm/RR883sTf1L0ioF4xofb2gbSscIGe522R0uD29lgMD7u/oSFyxyn91f&#10;7vLNipOmr9n+56VX+8Xd34XAevbfH8f/egsx2NRtjtd4O91ewAgcACJmr3ngjjk3sw8w4BmvzWrh&#10;7U7nkCV47vTggAh/Oemuop20XKfTi/neCauN8Y6xHGIYFnPbHTa5zv+6ScnxCHOax3mJRCwRy0jq&#10;FjOdhwgJYxxzd/er2xCqaoOp4fD4HEEqxl4/gSX4Y5mhYDXf2PjawLxorPRi3fyEOcMXCltmzJsr&#10;rgIAzjt68uNPT1R1C9qg+x9eW7T7zJxtW6cZhDM7/mrN/XWupO/UyWOnqvsDEhZuunvFQMGLhyyJ&#10;YeMVDfaQLQ//Ki9RfetNHnHAenj9yi3hF77sG9WRM5YsizIWtvIWdfQU5+FvjtIBlGW0x2TNWjjd&#10;l4lP0xrCVCLL6IgsOEZJMU0VFzGRmADE4SF5M72V+eUJ01Pn5OosxgnxrFmymiu+/pFTYiK1Kikt&#10;09/6vhx5nBO0xCD6qcfMpLygxZzftkhcZtEzXyOJCP62CqUFw4km7L1z2D/XwY1EHfPZ59+v8Zch&#10;EBauuGPwckHRhWq3NGTBg4+uChOKju47cLbCzYknWryPgKt6xzctoTl3ZpPHPvs8v2koMPbB37w4&#10;yy80fPKSlGesNWcPnh0y/PHlNTFykrU27njvy4aObt9Z259eGvrNrudBtqCz7DIKnLp+26Zg68Vd&#10;b5XyMY6g3C0tXeVLl9zjU/71gQtujXaorJ1Zfu8jq3JDWy589c2+slGxf4Qg02QtWZFDKjJzVy+X&#10;45kqxHLjFhI8TbVdBmWouabt5BWnTkcMnvzqw5OTI0RpiNCaTlxqni/uPlM0SIdD1JyN/t7uzs4e&#10;L6UPjouNCdR47SaXB0lkcqlUeqtdiOM4t8MhREeDr6+nvJyMjkY4jnjeW1FBp6QQSUnOixf561je&#10;MrmG6D9TfMmQMy1BoyABWt9Z8A/q/uTGkgZpWNraezeHtfzjrvM+Kzz0tO1LB8/8WrNwl7Jk1V7H&#10;tqDe4kaPz4rHnl8RyZ3f9dn+Cy1CYHqU8LXvnYe3KsA3dFqwxFjW0B01TX3hTN/MabNMZ6wAoqR5&#10;K75+N793zoO+o5UNHTm/etRW9KZ9/hu5fgoAAJnyeyK2x9Jlkl3nAiSPvGM9f/jbMzOeXipq23fZ&#10;tSE3BYB3H/34NT7rxTXpyurjX9W5k8M5tqvq5HvflnR7ZTNXPLw6L2S47Fjh5WYnochYtM7fXls3&#10;MDRWziSkJckHTHRMuBxjBcBI6n/mjP3/S8FxfM2aNR9//PGuXbvuueeeTz755Isvvnjuued+aTlX&#10;F5Cf82LB/Skr3Zw3VhMqJ+H5HBwAaELA9XNw6k0kNtyEgbOsgJAsPKWntoOZ7T9Wa7ZG4qyONEhF&#10;OAKwd1z+cqhfjMbLG63YSDNNCV2V3o0/BaNzAuIRYnisYVTICSVifPEhm7CnnmsZRz+E4Bmb6dy3&#10;n9svfWd8o5HesdREAMBFomipBJzIaxobGZGA3eLSAgDwzUWf7jxqkut8zT0lJbVN03wbXIbUuq7G&#10;MUX4ps2Pu8qv+CVNV5XuqzzzbXvhGWz24iiaTE6/ZXhzhEAQkDDp64Ggz1Rd2nw+MyqbE3inxy4I&#10;gjAZIucmobWz1mYX/2P3+YClAgBinReOfravzBMRpB0sO1MUkbJ9yYbO3V++d0Wz7P7tQXjTDXl5&#10;d29npzhm5VsblgWrrvPGQsg5NtB4sb6RnPnG/TrCWP6Xf+2mY6I1PubLu/+TPfuPAE7fhOX3bdxm&#10;r/ni1fyGyKQr54x+L//rIzlnOvbXx/PbUuj2Tp/kdW+vWRikou0dAKCY8sCjDw6ew7f8bVnk2L7H&#10;CoMff/GxWPVIzcGv848mp8wTCCJ52ROLY+RF3B8u1Y5Gx3TUWpIfCruOiobhOj/9RM+43SVz2d2y&#10;QC1uucHj8IeCO3pBJoABg0FES5HLhGEYkDRQNMLkGAQg3NUN1wjgvNdVd+nYmfJBsUZbc+STyzJD&#10;WJAv71Yv3DA3XUceV8eueiCn49kOh80h0aU8/kyuqbu5unXirlSNo7/erkhnm04eFmIiFb3f7jPn&#10;zJdXXVRGZkfIAAAQax1u7haigoMnzzkcxrsoHANg3ZaB1rK9n1ZHLH0CAHBSvfLx54xJFXeu/k04&#10;9FxfEYykwzIWbo03Fu7deaZl+0oAXOR31x+2P8z1f/LH11oW7cy6NaULIeTm3KOeURZjjewYQsgr&#10;eE/3nb40cGmWYdZcw9wfj8qLk1KVr8ZAjsgpP4N+YpwEADogc15I28jICOtRz/ITRkZGAKS5KVfH&#10;M+cyDzosAcHqBl8/FcNMcLKQVLqzySQAcLaB8kuFblmS0tNXa6M3r866qhvP9FYcPlc25NvcKfEM&#10;93mq+jJTdKDjPQ6T2aYLjrpjoey8PWRhdobHOtpW1zBgtzE8Sl7y4DP+1UMenEjPVIWlqK3V50u7&#10;5k6PSF++YL4mftrMZFdpN/LUXqgxu7/si3k83TjSzwQniG/B0ah3mB0cCwAWzlthHQ+kpU1Oi0fg&#10;YTKsFwYGkeT69A4nq1IrBE/dqJmWB7QOTViGmnUZ2VevZJpP79pZTwju9upW9c5xX4H1mMfDMgC8&#10;fSVf7uwVAVhbagf9dvapwWt3c1xClrnpipA1W2npvO4TAeFTKs8W9/rEZS9eWX/2ch8VM0lG4djh&#10;nr7UR5/JlvDzDCFVVmlUUiB94sQhd/iitUmypqZ6sSFZdgvsAABwZzf4InDjxJhAiYFxAoaBSIpw&#10;EkCHgRowS+P3qe39Hx2smbXl909GKcy1X7/0WVnOS9EADkPa2m3rttkqP/7z8VoFXfTJic6wCIO1&#10;v/iD0xn/jBS8hG7jI4+vat/9RUWZJVnT2Tscu+xXm5dNUbPdrx2szbnnhScj5ebaPS99VpbzxA+D&#10;OTGcKvPpR+fCQNGTl7kXX/t3kJwSGMeRD97eW+qJDPYdvHymKDw5JSxTjAMA2Ea6LGPElFDtNXM1&#10;6K43nqYKahff+5By4qyXFWetf3pOlGSku2fW0jvD6osOVFWtmhYHDCji5z5536biPd92tY4GBF3N&#10;jDBM4RcdkYAPt1c5PYGEYOVFWvq2TydgHEvXVmMlFwEAARpbsPi9U6fMNisCiIiI2vzYE5Kbc8hS&#10;V8+p+s/+zvCsr1r1993vV1xtBwBcGbwihnr94z0z1j4frCQoedqyLZazly58Vnlhxup7ZuC8Fa4b&#10;uxiGY9hNxAYMwcxVW1lzt4hxGPyYHhPoDP4SrcHjdYKImBgcPLjnP1pwtnR3S6uHatV8bz8/b3Ui&#10;zyOn3caQI2D/riQ+MixM43Nrt1yEFEEJ61NST45pRYzBoHfKR6WG0AAWCQgQgADgHWytG6C9qKbV&#10;5NFEBalohdbg6/Nz6AcOhg/woQBAJ6dMLg4Anp0X4GCEO1O1OvkPRzWuj84k276oaR8iWtoNwXPV&#10;TPPkPzTRU+8Kirxy5P2D5UNJoT9WCYG7cvrTil4QxeRsnR133X8UKYvz9p3M79cFHh6MfGS279HG&#10;SWTFQ+qn/+rBHBkBnKn24JnRWdvX6KU4MADgxn0z/vDeupIPXm3oHIkNAwCglbE5OS2FB3dw4sS7&#10;t6dJ6i5Nlk5pIxbduS7m8tEDZfV3+FnKim13/u69OLm76OP3SxsS5ibNOtVYZUma1d3XY5i/WtIM&#10;AMC5nbhSz9pZCchJAkMYhuMYYOgnzS9MROFSKcCkP+RPP5LlNBt7e3ooAgDGbLcwqzCCSktMr7tU&#10;PhDraaplZj4S3NVivCmNsbuSV+csSwvxmGrNnMc8PjZhddKjJqc3lPeMlx0+CAD8eMUbhX2pWdn/&#10;GSwHADoud2UADyAPi2tr6GKn+g+3jNuCPJxB6i+icA7A2lH6+aedFD9aWef4xNZGElxbjWsbAt7r&#10;HB8bdVmsyD8p3Y+tLD6Tlp0HgOzDrWdrL46aHePj5uEr+1ul07OjgghzTekIGRp7HeFWpAy46hvI&#10;8bcOJUkKIEeMyewBDyTo2QA119hDj4y7kQrHGJr3YsDdFPsAAETh0+cNfrSvtie2usE+MzeS7Kji&#10;ATCCDE6be3d86rn9O04PbF0abj3TakzihxpRyuoA4eTHnx9vQuF+yq5zBedSpkRwIPXL/PUTDzTs&#10;//fFi505iZmT3rSWzgv7ilpBGbl0ycxAxeRUxVQhCaJx55gHp1SaYI2s3TQ2ZrKzNAAGal0wRSk5&#10;ClkZL84ydovZBeLo8GBdaALnuFLd1Fx1rjZowWwtxra1dwRl3rXxnvSe+nKTOnz+nCUaZ9Mo0m/I&#10;yxAcxt6+bpPF5+rQ4L1D7Y0dgxaFLjw2IVxKwmSsvduPsUmR8gLjcnnttFxAOVHu8+10Qw8XpeY4&#10;N4V5RTwrkOxNO7UX91/0+Oa0/iOvfnh8IDrUTzRU+dGhqqxFpovj6j++87mG6fhg887vVhiXdazL&#10;TK549A93zIj6biFj7H1F3xzvkfpv2rQwUi0BAGGi/8oQvfGpv82ID8FtHTyDB85f8/AD2xsP7Shr&#10;bggwCCztt/rXL0cJva9cjcXAIVnQht/+6o6K3SfqykzJRFn+4PIX/jXNz3PojQ8HAawjjWVFA1bL&#10;CN6D9Vbu/Kbb6R8Zp8O7LtcEPnvffYbLF4pr7VLF1dMTx0h8gnKWZweNnOvgaL8ld62UWxryz1+m&#10;tOEa3NXXPxSopj1m1icoUELCbSYvLwgetxsHwHmel0gIjYa32zGFQlAqOY7jSNLr8aDrovD4BGcu&#10;2+g4V3bu08rimas3T40AHoiEmZsf2aaq+nZnTUG7fyhIZLHbXligxlx7zwAAAAKJPvHhRzf2Ff79&#10;r2Udc0R9n3b4v/nvp/xw4xd/2X81tLNElZtKvHO5fn6gvpPBFkQbLoEVAIiAzCTd4dpuU0zDKema&#10;3/pRXs5K3xTrwDnccPzYpa76rk7NV+6WmFnzciNFAACq5JVZ1R+UtMUKnzakbn2YrKzACHFC3NRz&#10;zbXW2Mye4YHgvLvE50Dil/jQI5thqGzP7l2DM56TaKJm5gVb2soudU48lZdp7e8Jy56iF7HGAQAA&#10;QeAF7H9fAv5vBCFUW1uLEEpPT79y5QqGYZmZmf9FOeQPo6jfKuks/1QBCRKSpjB+U4wZABCuQopY&#10;QRYCN/ci8jh5ilUEJqWfL+6TJfm2dU/Eq0y4XxKNI4tLiIxOTk5IF3P9w/jw3NkZMjFb3VdxG9Y2&#10;dlW1qymitLhOhklIJKUgUY+HquCbeu6m3KREkTh9Tl7sd+QsVHOmBwAQsrlGfDDO6T/r8a0+BikB&#10;bFaCh3ZyglQXFRed6fFTqoN9Ri73h06fQlc1OQml/uqqDgLH8P7xU+lIN9nQiKdPT1eAQn07nytB&#10;mAy3jgBAELwF1Z9lRmerZEqXx84LPMuyLPsje7s8ePr2JdWv7zjgM3cuEngzIUlfuXp5oq/A49rA&#10;UDk5IRU6a42BDylF4MBInucEQDzPCghE6kXr7w6pq9v9j5fCFj9+54zgq71CiiIXbXwqT3Hw/VeO&#10;leVuNVjGwmb/bus8XwIhIMNUUAGGgAAFCbhcLp+wOy32CZ02VkIA4KrAIFc3q9i2+Z7G2tov//lK&#10;7LJfzVN/rypCCMDl6BPH+vrgAFKNWkE3syyIJb6BBjUBEJeR3XWp+GLX5eDFL+pusGMxsVKnh/HR&#10;nl4kMfiJCQ9wtw9Ly0ZsBEcfAeWYB0g3IiUY5wZaDrgEUAiGlP5s9L1IctWewElReEpORq17IiMh&#10;au7kTs33lXZYJqxChBYE1u10OT2mupJdVy7YdHqJ3euWq/08eoN0whGSEDZY+mYxo5pxT+7CzDO+&#10;fjphbeo1FjiuCMlYFYhE15xWtL463eWGUVt8SGjGxvslHSfO3aA0+pG6DJQf/LJav2leVGxyWIXL&#10;DQDqoDAlBYiQ+kjGbnGfdFVsjO2l0pdOtZ7ykfhcHC6OVsW0W9vPdp+tN9Y/nPJwnC6OJEn25kDc&#10;vJfB9dGpcTPCp2XyOG7ydk24Pa7Ruj59bISjtNY/07/WHLA+J5rrrrjoIicJMYRUMzN1Edt2zBmf&#10;K2a9E8AvmLreB7efPtsPABr/8LC0eb7upvHKju97FCcNoVHaHnFKVLTS3kA75Gkh6v5eXBoQSpz8&#10;xxdHDrn7qrtkiUVaMQACPvnR1/J8aSjZ/dcPThppiYgSCwr/nrQgfHC42WSaGTm+61AJ1drt3Hr3&#10;8mUSkojL6jtZk71+tcIp3CbAZp1jwiXwAODgufPmEQrDvQLPA9KQdKRU4U9LkuXXhzr0mocU/jlK&#10;17jePOaU6bUNLY1WbdhDEgIAWYz8giWLZmgx3uLTQ/vl5YXx3omKA4MAhmXPb7ciBADD0vb20Lzc&#10;IACE01Ktt31/QM4SxWjx9b1dWWiUROvEQfF6W/W5wYZ667gYxwEEl9upjMkAAMAJvX/AYE3dxcbO&#10;6qq2oS7Mp3FiWDtndezt4jExiU9SLR/g0IE5MJEUuSwYhgMlRpgPhgII5BvHJlwXUM3r6sNUeo0Y&#10;gPDRBSpHR7wAAAEB/rLJWW+y2SZ4OmPmmsXzI4DnwDcIak77+WvltIgTy4CwkrKAVduerrtS+q+X&#10;8pdtXdkLqjVqGoDw0QUpR0e9OEbyHCegqwsRAIA0JDxQDOAwG/v1vn5SEgSOYzkzIZmyctXKJJ3A&#10;45qAkGs+36i3tcIUvSDwR4g3CACkOr9AlZSd6D9wssAnNCM5Pp63jXt5HpQ+fv5qEUnICbHN/X0g&#10;GYKQyeU0BkBSICCB53hC/FNnXpzAVUqEY5iAAIHd7eY4bnJBUijkPxqJTWSYOSX44Ac7mzXpm8Ol&#10;cK3X6bDpSap3TNPnBIsABAHpE+duiJnadjn//JEzUdujsvuOt43Oy9CJcBDsna3lU0KWS6DlumL1&#10;6el9710MmhYXkhijCfQdYfqmTEn19VVpxATv9SikOQsWLdAyZrFS7hORk2Lg60papACMl9P5Jacv&#10;Xam/5ahBAseyPFAi0SR9h5RKVUppSX5L2pYZ4ZxUa6EbXLKpU6MJuS9CrBNDBE/4py8yIALnjB6z&#10;Uq1WkSLR5HshP9GYAMebLS/ODwhT03kxytcLBwAgQivOiVRSBOZhhR/mx2WBi7K1vy/YP4W3zpwd&#10;TdUAADhbzu04Y9m4OC01LeGY2/WDTAAAgOFhqQuU0YDLb4ZdtaHTA+Rv/+eDopCFzweJ+6/9rA4K&#10;MohxELxDBZ/s9c97fFqI4po+fqFBvkCIZGqWF66FYsYJra96or3aPWOhloZJJbzDLZ+fKEnLnB6T&#10;GG+tw7xOB+lWKSUijBJ0OtTKeYKjkzzN5R31Z1qdmfeFyEebAQAImVLociKtyOtxuD1ih80h1fqw&#10;XhYX/0TkNW501NPYKE1LUy5Z4igttRcVIZYFDMNwnJuY+CFkHD1t4fb1qyUkALS9f/ibW5SKGWIT&#10;/Y4fPLj/y9HkLff7ouM/SMEy+uQYREr9w+m2fkKdEjfT1VUuz5kS4CPmUuZLw1iP11h1bMAQqkVU&#10;QObMWDlNi5S+7qFxMcj9E1Iqrgz4hOjaekdCFTZJcAaFIZuDj4pPzUxIEnm7ejjjvPlZItKr6CgF&#10;DOT+kdPS56iGL11otMnC0pOcJQNdHbgXk6gD46emF7e4586dJplC79/dH54UNXiFnD0zUnz1NSGe&#10;Y1mCIL5/NOPWwxMXwDoBIt6m4PUqjL0jZsJm0Xoc7m4Hma7nNTLCbMZw7uZViFDF3TkLvfzJl6la&#10;3eIQXUcHAMBo5dHPLys2L4iLS4w44+Tj58zY/97FCxaxISJBJ0ImsWbWmkVzo1Q8R+hCQ+tMEk2I&#10;TkqCTKygbd+bfTK/hAULgoGSab4Pq4w4lpV5PG5BLpMpZRKus6bKON6rUANBSf0iYzRAjLUYWad9&#10;dHAUG+9pL79ceabj0T+t90/MmhdE2UaDlq6apxQ8JYWHxzAQeHa4q+p8tfH8UeQZ76gacNZfSFRI&#10;KAzAL3P91KuNQqoDwxM0LEnLRFeXSVwklpvcXh7J8NvTw93gtHvVuIdmqRkBVvOEjwr3NnVDqNwb&#10;IVcgr5d33uQeIQsL96eBt46PpubduW5qCCawmDrY27FbqwySEzghk6nF4u8+qInIunubpK7q4EsF&#10;wY8/tyGAcI90V+07fEk/ZdH67AT1tXgDdHDuy49oyor3vHwx8umVSWIftUGtwAlcLGd4pxuA1OoM&#10;GrkEbN+pIdf7BkkkBCsXEdQEz9j4YYVWJcZxpFVorICHZyxbYPv41FBk3vTs6hpFzLS4+BAFEBJD&#10;cLCc4BtH3H5RmVFXXfeRsbVjeGSEhSAASuOrktMk63XKdIFxKVOUYgITSSUE42avPd51m+hyPO/1&#10;egmGEYaGMD8/xmoVx8V5urpwvd5jNjMM6/F4+OtuSgWEGVLmb4yb3nTxyKUT5yMfjKWlvjqdAgck&#10;I+Rg8fJhmDwiTCsmhWtWJU6QhpBgKQFyH7XQy3gnjBPB0VoaEKh8Vfg1+JD0T5uatufjr46okF9u&#10;mIaeREwxQpEUP6X64qnCmqAV//DFwRs6Z7SmYSBjZgBFYBzLAk7Q6uDsBTI/rFBsyF2QEqBVibHJ&#10;FZPST50e+c2OD9s0CR9FSgsrAQAPjUm0tdd2NDi6PVn3hcrbCVLnHygjwS0Ri8lxdrjheH7z9IVZ&#10;weGhxd1eHgCDG5BWQiTGfx7I9b9ykyCEenp6Fi5cmJKS8tlnny1evDg9/ZYk+tvID6yiW3fHvQV/&#10;MrrNf5h23wKNjC6fDgCe3AFi8FOq8yVBOY3JOHWdcoLJMirQSSo/iBouRwunB5nsnnFb6FQdJjDD&#10;o4xGkxAdFUG5Qa1DoWFhPlLPgE/d7V4zxSZf6kF2L8bx0GIUBqwoMxBvGhN2VnA0hfE/UFzgWPPY&#10;8KD82vEeoQk7owPgrC1DVJyidN+/D140eUmFlLXY3GHJyx597G6JVMaMdo057KTbrY6LDfZzyzwx&#10;iarWfhMOCNkH2870jWpHR0YR293ZjZ0+PiwCKjDnt1tzbqE04nlBECZfKEK8IAyMNx4t271+9v0I&#10;Acuwbrfb6/mB0wUAYFTI7HtmFqzceyUSXyedFplSWN/WLvaIlFql3tV47gRKfPQFb/HX+U0P3eG/&#10;wntoz77jUwzeKrPlDs7bN9zfb2GD/MIJk4u/sXdJqWHRqnVvf7DrylOrHlJfbGroCA+QkhAUHQkA&#10;zedOFTk1nu6asnl5v4vTK058XXHwqFMquJu6V69ZL+5pbRyy80G+IdiEi78KH5C+Br/CojORkvTE&#10;+7BT+/eM+WsYax8Vu8pfCQD4ZG8awpMV59/YcyH9lc3Km+13UhYQpqyoHY3PTqIw1nPrzr/amrIA&#10;JvN1sudbUnKAcA6JJoDzgEQDKFQihKcxyU8hRcT3TUiQKo1OTo8VFvW3UpPGGZrohIz4dAAAa8+Z&#10;vfWx969cupAgWOvalYbG1ra06TkTin8CAAAgAElEQVQT45xUHT7QNRqzenMop2nqsUmovn/sHHr2&#10;tdn4dSXT11kXhrhZcbVf7Pr0s4QQX/CY7AapDGAcAABosS9ttV04W66cqQdr74WC46NaiTIsSTkx&#10;RBE+oyMms2lCAAQADRfOnaZ7PaaOBvLB3Bsc839ENLjmzelv7h3eW9he2NTTNOYee23+a8sil+1v&#10;2E+JqD/M+sMPcpgaCttqbfa2w01iku0+34nHhJ7K9+U9zukRcqNtnP4/7N13nBzXfSD436vcOecw&#10;3T05DwbAIAwAkiAJBlAMEkUl2pItZ+/KXt16tfbd+T62d2/Pd7bPXtvatWQ5SFamRIoSIwgCIAKR&#10;J+fUEzrn3NUV3v4xiCQCg0RSYn35T7P7VeFVdU9Vvd977/daPrV37Mz03LlEskRtvHBS9Yl+AEQy&#10;HFE6cgE//LgTScv1gNGmNqgYHgEAQUQWRo6dW9XRYOzYaeSIS701iFDrTGLslcNLizoWhXYedGlr&#10;CwAAmuHPfal9dfzIczt+77MPhXQMyPGn/uvrm1/L0Ef/k31XweZ0r515dqLYdc8AUaEcDiskxj73&#10;W+alhRhkoovpnG6PXbNGS4hP/PBo5BP37jTeJMnwFp3lTCFVlyUaEQSCqnypam0awxPOwBues+V6&#10;fKbiGTYZKyQXyWecnfdOXFhvbu1jCAKE5MXlpt0Ph4I0EtNrxhVXKBQSauwMFQFgLMHgZjiJWjIU&#10;vaHQld+d61eeAHHlMOArLdlKbFJw/O6BnRwAuIc//Svy6ZL54f3d9eVT3zlB/vIvD3EAEl9aXVpY&#10;W1lQd++9cy8emwm/nHD+yj6f5pZ5sWXn3oa+hZr/Z0p4mRGrZAoIChgLgVt1YvvDQvOngbumNWX2&#10;fd7xyqEf/GTJxfKxyaZf/bQT6gCTr750OKspr1w4e99D/1c/UTn1yvLSCs0RpMPqA9i86l7agSSU&#10;Y8tzRcLj8Y3kNNbPO4pX9/b5zziN5KP1H/3b958fsFUv5AubG28+dWqD2z7+/e9//WnCxYnmjuGh&#10;5v7c2MKCimcMFr0DXZqGUo+MnMnd84Uu9poD5tRGuZI69MroA4NAIAQIBL6C5LJYzEbK2Wq9iq+v&#10;4c0RtErDizwmGXTzlTsRx6k/9oS0GhYmJ0CSNpftQgi5Pd5///tfVKtvMEcYIW77li1Pvz712L/r&#10;JuDqiBOCYbWkdfMZuLB47Otnsj6TVs6VVbpuVtv/8KfPfPNfvhZucZNC/uJrY9s//u/NCAGU5s4c&#10;flqYAb13R3+TivjWfNKYGTuXFYsLq/lGNqHh9L13HdxiXqmZd/U0B7mafjGyYfQ1BT1iYmqNBMhn&#10;wwLbZbxVO1SOXDh0Yo05+Oi9ehoAABGsU0NNEqJ54rXvj6+IZGJjiXsRlhjGzX7yngyq6TNTZ+Ya&#10;HKfiGL4k1ONsXaVSg9OjZW+fguvZ6ZxZRd4Z0v/DqcR3LqYA4NhiYXMYQkPCPuObR5ySnl0PbPvq&#10;b60+9Jd9Xm5lBACgWkhwDJVLpBqplGi5cTc6QoTREbxhBmNaa93V5PzJRcP/s9NHZNavboEQlmqT&#10;z33jq9P1T4Zef+4ZBADb9u6+4f6Fwtrxo+F9v/kn6R/85Onx1rsBAKBRK1JEvZZJx0qZWsNqaGrR&#10;tn3zxWefstL0etw/cDDE2dl97Ol/+5fn7v3S35opSAAAAKH393Gn1sshK8fHElWPy1UvV2TOzN1u&#10;iHh9di72p3/q+sM/VA0Ohr79bTGTFfM5Uq2ujY0tHDx4621vgdT77r0T/8ZfoD//5qAKXbjy/vTp&#10;l57O2AA8ww8M2Y+fEQAA+MjYkW+8ulIAFv71y9PbH3yoGSUSifU0e/9nPya+NrlnR3/4/ETN79GR&#10;KpzLUmyfyWbzxqfQnl3OTFko8X6/Bcn1SEp2OjtbQkGy2jBZyUAgwNKVZR2DAGqZ6MiZU5rsYkZ0&#10;IEQFt9wRlDM/ekoV0OlsnIWh4wBAaVp7m4783f8/PvzAo1u1rFjNx5KRYr22MieYPT6nUQMAWL55&#10;ZnsACiCSUMuivMuXGw0bsi3Ck1s3zs2ZxtfVv3Nf0m8X//4lu8v65p833XzgCdfXvqT5gy+7DdRm&#10;yLyaj7Ekl0qks9mMFATGu+cex+//y0j/b/5mq0YL+/wtx8MLS6QLaW02301rRGutwTeGvYTVqSPo&#10;zkfvXVkLN5zmiuMT/+7zvfHvPJ8iMgtnnj65GvR56VqDsTXtufsBn55jhMR0UeMCaBSiJ184qb7n&#10;cwYEsiis55KCQ0Oz2r0f+8KuB0sby1MnT6/sOUDznKU1EAgGvCbN5eAtIlU6k+q6lPyI0VnNfKpU&#10;rmpULEXedOUF4MlwnNvpz4zM60bm6Y/1RqsN9qsvOO/tK/2fD0Rmotpq/g1Xzs37Atc6/Ijw1PJs&#10;GBtZXmvs6G0eaoye/NGzzxq58slE6uEruy8m1mYjgjkQ1C8X07GJU99/5kcXh37tjx4ebtEyV/9q&#10;hGJ8ei2hNnqEJFOScTqydvLYobyuPjejbbuvh4SLbxziBXDtV0Kr/d7h6MtPPbXSZJqcXaB37yJp&#10;jc1pNPKcv6kpMnLkyGuvhC0cONofd3gdCECsZ5OxiOZSozybzNU4wzVHR+iszVp1PZNNI4OGI1m9&#10;WsXoCpVSCak5iiJvdi4lRDRECRUKaG6ONBopp7N4+nTu6NFGOk1oNFwo1BBF+ZqGTmb28HculrxG&#10;jZCuq3UOloBibuTYy4eiKn55Zcl3/wF1/JUbLZB79Q1dYOjOZ1745o9KPgt1carh23e5hDr0yGds&#10;v/pf1v7kn7ZpyfnL3xwR7Gp+6YW/mRv80u9zBIBqx6O/cvG//91X1wZdOrUgovYtO/qard6ggRq4&#10;E5lbg349AAiXo77BrdvFp47t+8ivX1kuQ+VqvpM8861vvnTvf/xrCwUzDf7c0ZdeLhtz0YWs4Ukr&#10;V4wxEl/OZWtFLMtAsDp9I7ER4TyX+vKwJGFAN8lurLgVgiB+93d/d/P1lRfvANnU5L/c9EYAwND0&#10;E088ccOi35s/XBXrd3gHQyqGivwjAIhNXyRKo2TuCOa8kvuXr5TEkjR35pRxxx6vTmdwUFpPT79m&#10;41TYvXurm+DLi+EpQ/OQ20gjIXdmoRAgwl/5b//j1Si3/+B2801mrIUL8OwCQgAbRTyfxdkalHhs&#10;UhETCXk5hzdvF30O2B+4usn6+AtTRadTJfGbGnwyumjouEs9fiLf3+fgqwjxvMoV9Bkx6J0uPY9U&#10;Njp55OhMsSEIqFRsoMzoqbxITJ5f0rds77KrVpdWQzse++ijB/bt26pfDvd/4Y+fPLB3eOBG4ykB&#10;AKDKl45MfluUMIHNqXxqPnq2VEvky5lCSZhbmxlbPlaqJm0G/72Dn7y8BcFoLXZfm4kDgmT8rf2t&#10;wZZQk8cVaDKRpbVExdXa2e7TFvO4e3hnZ7tPKEmOULC1y5aLrYO1eddAT7DdkV9fWNlI2Tp3Du9p&#10;119OJkGyGrvDHzJytM5us1Mac+vAjmApFs7ymr4dW+x08cwzxc6PuMuxgrn/oY9sb1Ib3QNeTXh5&#10;uQS23Y/e06GH8PL8aizr6N61e1ebjuMMdrs3aLO7Q8VYUusK9A4MaUvRSLJkbd95374uLUGpTBZ3&#10;u1tNAknh+Kl5tGXP/m7X1TsQQak0OodJw3Aavc5iMKoIQIggSWbzwnrzBgHJyMZO2dhGiMs4mcEC&#10;0vTrxaEnhK7fxBrfm0qL0fMXVhFr1GhYlmVZRigiR3dHZ8CqMvmG77svwKycnciEdvQ368Txk68c&#10;PzWyQTcHtNnZ8dm1vNw/0F1dXaB87UPt7lRkbK3uCDq1N+g0YzShri4rVVlbSzVY+56PDXfYDKxG&#10;bwu4HU6nlaYSObmpo9XBCtVCoVarEXrHlv4hMh/JgWX77m0t3mDQZmvt6KRSqzm66SOf2O9R3+rR&#10;XKvS7g/ub3G2TGenG/XGI22PzGZnH+169ImOJ+5rvq/H3mPiTIJwdfRBOXJ6sR564jMfb7ESnCeo&#10;zudEXdunfufX7u6zW+xWr82ZD584fGJiORkPrxTcHUNDuzpJkVKVxxdxMxGfzDl6AuWzf/Hff1iz&#10;d+/v81NEZeZ4LLCvu6V1y4H7Hrpje1ts9KVvfu8I6t63d5c18tq88c6BtlDvRx68/+6dnYnzP/76&#10;y2OW/n291vSLPz6ZbBCB7YP2ytRX//Qvv3P0JO68845epxS5+MzRBVHInHvttZHFnG9gq5vMroYX&#10;luI5qkG7+rZ1GiszG6XAtrtaLVxs4dAr43O82r+zu+lmLWs3qzZRjJFierUmDUnH+RoGIAC2GqwB&#10;1RuXLCosLqwwXF9zUG9Ua8x6j9dfTab1zmafTVuPjJ6T3fs6XARCcjV8ahlzsy98+Ws/ypv7d+8K&#10;XBlxVFh+LWW+o9V07V4RJecvHn/pW99/9sUXj1wcC3vufmDQrU5NPvPP33t1en78xz85HUssHH7m&#10;+aVcZmN+8uxcHtIXZ3PaZg9x/IVnJzOah578jZ3a7OToyGi00d7kulUqTVonWwZBrSH5NTFeptTA&#10;bPUK239LDD4BzPVZ0AiVt6cF8uuRdNXYsf+RXSFazJx8qtL/uKuwkbcNPvbQNq/eFmrWEUvLcdbT&#10;saXVrVarTR6X3Wmgac5g8rhMuo2Z0Y28FNr2xJ5uf6CnBec3Lu1tZ4hmdE3dtkxkDdlahvt7Al1N&#10;FoPOFvBYDBww5vZeRyYczpOO/u5QoDloostribKrpautybp5icqMfucnuR2P3eG/tk3JqMwGjkpk&#10;qfb+ZqvB5XF4dDqjXUNH4zljqH9bb2e7y2EyGP1Or1XFUGq1xW03W3Rak8ls03Iqjc6mpwkgSJrl&#10;tCzLkOjSRIGbnUuEEGG1UW3tUiopra9lvP6j0WhHV/fv/Ycv7tw9TFwfdyBIRm/2OJ1uo83bs72r&#10;3etmGVqjszgtZpZCgGiN1eJrs3EAjMGuq8bWYzmVv+eu+7bZVITZ291qFhOReBmxJpO0Esm5W3tc&#10;NqZeLxRqtRoixY15jXdfiwWTakauiyKmrBaTVkMSBiu7Ok/tvKPNQIFYW15f5+Ty3//Nl0+v8L07&#10;ewoz0+adw17tzQdzyuLi4qKo7egIXcq+wVeSY+dWB3q7JFHk1DSIEg8ar8OgVgOhNqoaROu2vb2d&#10;7aFQyGtjyoS7t81nNBqY2yRsh3RV+scLOQAYjVSemcieXS1iGQNAt5OhCblUa/CC+GiXwaq5UlXE&#10;aC0OX5tRYwz2Bbq7+p0akmI1Jqunyd+srcWjFbZz6/aOUHOH02qyNnltNoPeHHA4dTeNYiCCVhlt&#10;PofNaXL7+rb3tjisNM3qDFaXxaTW6ewBp0VPlkq8XsXV6/VarVar1bydW912gzPoNGoZitNbXCGH&#10;2aQ3uZ0GNabc/Vt6mtv1VUnjc9vsVk9PU8DBSuFExdU+ONjd0RsIhTzecmI9XVNvveuOLQEbSTCo&#10;NvKTVNtvP7KFBaBYndHaZFYxWptVLuVEIGSp0WhIrNaoVTG3zv5V/OY3hbVVfmGhcvoMv7TYWF8X&#10;M2kxk+EXlwrP/aQ6MoIAmX77t0njpRAKyWhMjiaHxUQgACBVJqu7w60mgSAZvcXjdLoYEgiKs1hc&#10;bXazwRYM9G8bCBhJRGv1ZrfbxKmM1UKhVKnVaupQT5NZq9FbTI34+KtTOYtJzbIsy7Ii0nsshKQL&#10;7Rvq4qrJidVksGPX1t4AlBIZniqvL9u27XDr9AYbq/P2dLGrIzHvjgEXVPNza0v2lkGHnkZC5tRc&#10;OUTM/4//9pWjSe1993UsT8/VZAYX0xXC2NVKfec//+nXjxxPsH37t3HPfPtb6+quXk3ktTNztCU4&#10;sKXHDJXoWrhGGwiZcASa3C6XQUMV4qv5SgMA0Sx7s9XjV5PEKxdZDHBvX6pcpy4um2Y3NJE06zeX&#10;A9bCZFh16KKppwlvb7vSr0NwWqurqVWntnZuDXa1dRk5kuW0NpvL62tGufUsNm3dMdTiCwSMGqPD&#10;azYHt3R5WJpxBLxaObeaajR1djV7zGqVzuPyu3UMxXIWr9PhvOnasnwxnlwIfvI3vOfnUJufnz07&#10;NjYzd/qVVy+u6e/9zKcODu/o6Wxv8duKq6Ovn58aH7tw9vxE2dzkETaOHjnPu3ffGaz/4J//5p+/&#10;+0JKdtw9vNPBNc6/8t0fH50virKna/u+O4Z9THZ5aXVm7NSpuXqow6e62V8zIhmVmkQyQgRB3PTK&#10;+d2jTKpAD7XkbLrG1Lp+PqqdXteoKcFvKbBk46kT1kKJefLuK2uqI1ZnsIc8Ji3DWoOdJmFlPU5a&#10;und2unRGR7NVtbESBWfrHYP9oa4mi1FnbXJrycLC+HxKVu+472P69ORcw3fXVkd46vypV5556unn&#10;X3zxxRdffPH8QtzltIaXVyqE6Z67hoPaxsr6iMczyBerLXvvHu71cixncDocPjNNkjq9Oeh0GvVa&#10;i8fpcGppijNYvS6X3+/31xPrVUKvozFp9xArLz394tFz0+FIeP3c3DKpsdvNWlYsL03nvQPewtRs&#10;oiRQHNpsWxRTBYmzdfR4VQynt9vMNh3DaZwmba1clCidzWLmaIZhWSxJBElT1E3TIfO5bOX48Wg4&#10;nM9my/l8cn5+4/iJwspyMZ8vFouZ9XW9xeJ87FH15RR3rMGuqUQ34nl9aODO/Vssqtz4t+OBg23l&#10;eKF736N7O50sq7HZfC1mDhBSaS0uV4vVZLE52x1aimBUVpsrFGju8NPx9YhsbNaXj7Ddn+lyak0W&#10;R7vbYHAEO4MDnZ0WGiiV0ehsNTOAWLWR1rl3bOnzmDkAoPWerl5/IxtLF0R/37a+FtdmSEfrHmoy&#10;XYpkI0Rq9aYmp8tmtPp7tg20+3Qcw6m1dodVq9Kg6vnnMt2/9XA/C8BqzC3BZiGxhl0DBw9us1vs&#10;fqKYKWJ3qNPrcrosRr2ZrtcanM6oVjGMikUgAyDi5l0Cip81tHfvnmv77TVq9fe//9QNiyb5vIxl&#10;A61RE4gWowDQoPyEXKLknIxYkXJdKYkxrhWLQnHmn7/1QjzHA4AsVIoNxqihjXs/9Xt3BklOz5AA&#10;ciNXEdUEH49mZJXJ6zbTN0mKNpVGXzzCLKZFfM2cLOLSHECEENZrmD8cajzRebWDol5KNxiz/vLa&#10;1xjjWjkjMSa6XsZqTiyXag0JSJJAIImiLGFaY9CzYiqRFxEiSERzKoKvUxxXrYl6s1nLAN9o0KyG&#10;IgBArmayYLTesqEH2XL0T773aIXnATNYRoJYFSVBFGWQKUEQqrWiKDV2dz34Z5/71q2/oZ+56sLf&#10;fPbl4a98ftstJ2K8E3IjPjfxw9fO77j/k4N+w08tQyrGqLwGp76D58aIJ74gWweAumHN5Xo+nSk3&#10;rvy8sUzpLGbDpaA7rpXyNZkx6NQEFoq5TJnHWovDwIjZZE6gVWY9W8xX1SajisSVYo4n9Cbd+7/O&#10;rFqtRgQCDDWxVmlUxjJjf/TsH/3VvX+1q3UXQggQEEBUKpUrfyRiLVuRWb1aLfGlEi81ShWJ1VhN&#10;l9oAGMv1Ui5XrMkABKM2mYwcTSAAqZargJaU6wStJhq5SKKis9qteg4hqZSpq82azTAPlhrpZDxf&#10;kUxOr0VL1jJlyqK/1AKUGrl0IscTVrtTRzWy2Sqr16s5WqoV4hvJOkGZXV6Lmpb5UqYMBh1VzOUb&#10;QBvNZjWFhFqxLBA6nZYigC8VKsAadSoCcK2QzpQEld5k0qluljwRYywDiFgmAaWE+nOpjQ2+7GLU&#10;j9mb7OwbZ6+L9VoDo+j5b/3jc/MAAFiu1GoUrWItrjs+8vieFoeWYxACLFWzFaDr+XSR11hdNuPV&#10;cfBCJdOgLW/IKIclvpBJpwtVDATDaexOh4pGjXIqmecBQJIwSSJZlhFCCCGg1HpOJlUmRipsxHOU&#10;2uSwmWiE66VsUWSsJt2tc3QDxiALKD8HP/kKcBzc+6vY2AY3X2frqsrs//uJQw/84Ld72fd99mDh&#10;5N9/q3Lw0wcC73ZZ05sS6jzQDHWr8MEmjLGcTtcOvbiQy02q1Hff94DD6bxFwsV3BzdqxVSeN1qt&#10;mqt5g+VqvkhojQxqVEvFYoW/cvmi1HodIZM6A0sAyFKlViORHImlSFbvcJjkao3V6241XgXLpUpB&#10;InTGyyN+ZalRLfOcTgdCpVgs1RqXmkwIIZXepCJJ9vKCglgWeJHgmLd0HiJF4QvPxRYzjWJNbAhy&#10;Q5QaDYxl+cefb76j+Xarjv9CwBhXs0vHvvlKdeuBx4dDb/xQlkVBECSZIEiSoijyNj/L9QcerJ28&#10;PDOGpAiVCjE0AAJZlqtV3OABUHB8jA4EfkaHAwCNSi6Vv2byCK112vSX7gIiX6zxKrWOIREAYFmq&#10;lStCduKr3z6UKwsAIDbKFYE1aGjr3k//5l4/zeloEkBuZMuihqjHYzlZbfI7ddV6g2XVhFSr8bJK&#10;TSZXNioEqTU57DoilU4jjdVINkp1rDfoGQrJQqNarZFqverqHw4W+LoMJEmR5M2bu8fGqT/7Nw4D&#10;7m8qbA3ltKwoyoijpYZEXFw2nV8y8SL5qbsav/5g44abvwckoVbOShoTKkuMjhKLuUK1IQgNHlMG&#10;t9fKbt4OZKlayufLdQwABGOwmFi5XqpKWoOOkvlkIl6qSxqj3WbWUyCVcqmyQOuNei23OWQPi416&#10;qVioySqbzXCLmYBvxcf/TJMqIJuO39+TdJvqkowoElOkHM2pXhx1ZIqsTg3P/ln5XZ8VAMB8rQYU&#10;QxO4UswViqVa49LTPq3SOhxO1eUjqWXmv/m9v+p76K+HfG/1gVYW+MWLr9ZsPYbq6jPPvjDw+H/c&#10;aqkXqg0JA0mQMpYREMSlGzFndRnlah3RLHtp4j8WeZ4XsEp701DMWyTWa5nnnxt97vlCqUwDCFiW&#10;ZEyiS2MZaZ1u8JFHfPc/QKvelIfnkrm/v+/7+37wf/Rq3/q/GT327GrTUEBaPfO1f4189i9/p131&#10;Hj3kYowr2cWjXz/U2H3woztu2gur+CB7G+GD95Eow9kY8cIiVBoYLi2CAgS6MmoCDXngkVaZe9+f&#10;hK/BC7VjU99aio2LkizLGMsgyViW5M18ihhjkqDu2/6ZgeYb5kV+Lysaf+kfJto+f2fwJgPC37nK&#10;4j/86Q9dn/jU/YO+n352VKkBYgPYt3Gl/AXAMMxms1PGMsYYA56Jz7g1brP+0pR+hFC9ftuJIB8W&#10;DUnisUQjkr35A+UvCKEGgIB+yxFAPvrc3032feEe31tbh+/nnCw2GgTFvI2eilvmYVHclijh5Vxj&#10;Ic0vZvjFFF9vSP/bHY4Ox087Qv2BhLF87Ft/PMY9+NmDO4zcu409Zf6/v2jMz9+6jO3//q+UzfYu&#10;/6EPg400+vHrTL6MNpd2NWgkmpREiShWKUFCNAUcjQ9sE3sCN5pVqniTH56gZ9dJjEGQQMdJGlbC&#10;AJU6VeEJigQCQbNbfuKO9zQW0yjHTp150bflyWbzW36gxXJ6+dR3//X7c9j72BO/vLfX8b61JDbX&#10;dd/MkLoJAeDNef8IiFt3JsRe+fOz7b/3yFsOmwAAxEee/Z9ff6li6n3iV57c7nvvHqexJBz59p9M&#10;aR/67APb9W9hNpziAwjt2Xup+bo5bFyt+iCGDxQKhUKhUCgUCoVCoVC8j67pjUEAt19CSKFQKBQK&#10;hUKhUCgUCsWHzrWDORHceNV4hUKhUCgUCoVCoVAoFB9qFLwh070y21OhUCgUCoVCoVAoFArF9agr&#10;SaIAYwQgS9LU5NT7XSuFQqFQKBQKhUKhUCgU74VLmdlvh3rD4AOSonbu2vkzq5VCoVAoFAqFQqFQ&#10;KBSKD5BarSYIwm2LfRhW7VIoFAqFQqFQKBQKhULxrlwfPkDwVkYsKBQKhUKhUCgUCoVCofhQoTbj&#10;BQgAKUkTFQqFQqFQKBQKhUKhUNwIdTVmgAApMQSFQqFQKBQKhUKhUCgUb0JtzlVAABjD5n9vgPFb&#10;ysGoUCgUCoVCoVAoPoQQQkonpELxi6Rer4+MjLS3t5vN5mvfp+DyzIXNCMEN4wSSJP3sa6hQKBQK&#10;hUKhUCh+/iCEKIp6v2uhUCh+OnieHxsbS6VSxWJxcHDQZrNd+ehS6kSMMQJACJSwoUKhUCgUCoVC&#10;oVAoFB9OIyMjiUQCAHieHx0dzWazVz6iiGvGHSBljoJCoVAoFAqFQqFQKBQfVjt27LjZR5SM8eZU&#10;JWXcgUKhUCgUCoVCoVAoFB9mt0hlsrnywqWRBwjdOPeBQqFQKBQKhUKhuATLIEsA8u0fnRECRAJB&#10;vhe1UigUip8x6rrQAlbGIABINSBYQMT7XQ+FQqFQvLfEOkrPQC0NgLDOA8YgUNz7Xad3rlQqpVIp&#10;AOA4VaVS1ul0NpuNJH+h2jDVajUWi8myfLMCKpXK6/W+l1V6B4rFYjKZ3Ew753Q6Oe7n5lcny3Kl&#10;UslkMgDAcSqz2cQwzPtdqfcEX0QLPyYv/C2KjwLc9OcHAAAIq21y26Pyri+B3vceVU+hUCh+Zq4u&#10;3KgAjEEqEzPflkMHQeN5v2ujUCgUivcQxsT4PxKT34ZCGOoFbOuWd/4BbnsUiJ/XXOJTU9Mvv/wS&#10;y7I+n39mZtrn833qU5/S6XTvd71+mmKx2PPPP2+z2ThOhTGWJJGiKIxh80UulxdF4dd//dff72re&#10;Rjwef+qppxBCOp3uySc/w7EMAIIP/Bp4sixHIpFTp04tLy8DgE6n7+rqGhraptVoPuB9MPXU/Br4&#10;22zvNEwji2juafLY/46q6dvFDgAAo2qKHP0KEqrS/j8Hte125RUKheJ9I4riZsbEG9LpdHq9nvqg&#10;353eWyg+Rpz5W6gW5aH/AOhqF00ls7G6Xgn0h5ZPvG7dvs/JAQCWJUkUJSwUx0fDlpYQpJZzpKer&#10;2UIAIkkkSzIGAIIUKmvzc0LrQIABACAomiKJ25z18PGnjq0LzLWlsMyYPLv23unWvovDw1iWJQwE&#10;QRIIsCRKmCApAm1+IgriG8YJnpMAACAASURBVO6BJEmRJIEwliQJESRBIAAsCSJQNLk56UWWRFG6&#10;fitEUSRB3O4Ib1I7SZIJkgRZEjfPHgAAommKuPoUJYuiTJKksrawQqH4acIYRU8TZ/4a2zrAvwuN&#10;/itKTZCv/bHo2w0a96UystTg6/lkZCW8vAFNO62ZDDJmkvXeHVssKlKqpycvrAd2bjEScmZ1IS5o&#10;2lq8NAIsi4Igbd4O+GJ4aRm39vlpAEAETVHv6GJ5Q3w6msBGn019dYeyLO3fv1+r1Ymi0NHRfm3a&#10;ZAAALIvi5rUWUTS5cu4IbtvrVwMAECRFUeStayZLwqWbRjVycqQ8sKtdQ2xuS1PU5aPKzxxd0u8Z&#10;9Fx51JDr6xfGxe5tAU4WMdmYuxg2NYfsOhoQeds7YzUdzWGDx6a5rhqyHAwG9+7dw7Lc5v8SBHHl&#10;RaVSfeaZp687aCxLkoSBoCgSAcaSJIgSBkRSFEkikGVRFCUM5JVbdTl6drXU2dKiYwlREDZPF0lR&#10;UMuNTUybW7a49bScDx9fFvduaSEQIimKIq9vOctyORkVNRajTnWzQ3M6Ha2trRsbG50dHXqd7s19&#10;OrLY2PwRAQBCwurkPBNsbzJdeypwJRc+/vJF+9C+/oCVROjaraqZtaX1aqinXUMhgEtHt7njzMZS&#10;vMy1tnmZm55/sZhLVRmDQ6O+7qkE42g0eujQK8vLSxhjAOB5/ty5sxq1euvWQYq6LvxRik2NrlF9&#10;bcziuqqnx7hxfIQb3m5MLi+L5m6PUZIxlovjxyZcw4OF18cNd+ywAyIpEgEWBUGWhLX5mQrnbQ9a&#10;aILEGFMUKUuCKCVPv7Da/sA2C0liafPsEAwDsYmzp6bCgixz3t47t3WnJl43DuyzXx8oaGTDK8h5&#10;o/BBfeXstGqg38nccpCOUCFG/ieqJq+eDVp79XilBpL46zfAAICWX0QtD+KOx2+1Z4VCoXhfSZK0&#10;OW7xhhBCer3+UqfK1TEIH85GGcaABShuEBe+jDJzxIW/l/27wNYPpBpkPpZpqKV6pVytxc6fDzeG&#10;HPMFWcYMQxTTS6sbNaEej+U0q4u4mq0j/fI0W2+o+zoskWi8XipmdC17dYnx1cLZ6TMmFtJV1f0f&#10;eajZcdNniE1iFXfsOdDnMfCJNO10agg+sRQJZ5Z56V0dpSQUR04dz9DuoNtEk1J0Yqpg72izMsDo&#10;3Sr51NGXs6yFJQCgkU0UCZPa79+yZyCAy9ETxy/SnmaXXkVT4sKZMdS+tUkLlMZiqsWOXhyXOB0J&#10;AFBPJ0pIaxjYtnMgYH8HvyO5nBoZXzK0dJLp8QvTOVbLATSSOfqRx++xMzidLOltZgZlThyaG7h/&#10;2Ah8KprXum93KhUKheItwWjlENa65C2/i0P3Q9sTRPgQMfENtP46bv/opYZBKXLq9FgqVzB23n2w&#10;256YOsSbBnfY1iYmVrV95tXJ05NJE7uw2HDa4+sLCdlN4xqjMZggeeLCAl8ppPUd+zSR8dXCmUna&#10;xMhpXv/Qww80WX9aw9Rxg+fh+nsERVFbB7eQFA0AgPHU1BRxbeBVLM2cO78Yz+ZLqGvAuT6fLE7+&#10;G8PpxErC0Hnggb3tt65Z4vzLLy8XWblRFymtVnX0hUUAaAg1rWPHvXc2FZZX8iIA1JIjZ08yu1ws&#10;kDRrc9oryUYte/7EWXBmX0+5exprGzm5Pl+Kmzv397puczmXhQYvv/EuiBAaHR21WCyDg4Msw1xp&#10;wmGMs9ns4cOHy+Xy1dKN0np4dXlxOk+13HNgUCPWl0dPnpuLCTJpCQ7sG2orr5w+eWG5JiOdd+CO&#10;XT1EdiUWj4Y3yjRGNrt65dSZjRpf5ckt+/bq83PhldjIhTHS5tSRQArVfzp/VGtr6t89POA3veGr&#10;kRq8yN2qjxoB6PX6QCBA0XS9Xqdohqbpa2+jqdmTJ+eTmY0UMts8Bk1BhnZKVU8ioPR+v0NF4kIq&#10;fOH0tDYUyMyNzpKDbT4LjSB28elnp5GFKBYJnVlNr0WWAKCWzTuHH7yrWZeIR0t1LOSj4ysFXqho&#10;WSQzhpDXzlBvGDiAJZFvkDJ+0xPihQsXFhcXNqP5HMf19PQByJVqdWVl2ePxqjVXoxtaR2ugNBcr&#10;W+zS+ORyB5UvytVcYiVjbHOXYnMT4Rzg6upKLKOWC4thFSeiEjuwe8BJFEcunN3I1POZpEDOzo4Q&#10;OmdQxRl29jXFZs+OhSPrC/kNOeHr8K09d1awkgWq7Tee3NOoEG377u1QVc+tROOr4XB41aidL7C0&#10;M+AV0/FMqSYD1CLZHFqZBxUAkJTOE3Jd/rVz/iBx+MyKYXeL6hYBBKlBxEeuO0efOwXZ+UthgsUX&#10;YOyfbvAt13Mot6ikGFMoFD/vKEAIMEbwIU6aWF4hFg5BYRmlplDkNABAOU4d+qJs6wFrHzb7zy0F&#10;h7s0IOTGXl8g7YPVYjEzc7HWumeHx2KiXA902iIbGY3NCuV0LpNMkVaLkDM6zRpPbxOsH51em885&#10;7x5ums6qB6y1iVXSbn4LDV4sp6MrYZ4LTySa+viAnT89FrO/28mbtbXpmQqhreQyWQ6ESoY32Mn4&#10;XIwOarUs5hiL22fXOj2tLYZq+IXT8Z5+VToBGFfmJ5cYLbuxltQ26bKJDOnx8WszSa9PT+hNQHpa&#10;WjVI4+loVWXHnx/nQ254x9NqSZ29r1OKCSAhglOptTo1QL1Q2nxYLE6Pzvbs32W+Ooi4MPn6SMvH&#10;7lfmESoUip8GhBolue9Xceg+QAhc22XnAFTT1xSQCuU6w6hIKRpZGD2RpAqp1Qp7tGBggNRszK6e&#10;jnDdPnLl/OloTx/KkVq3nEsl84ur/Vvb23fe1yQtH56NLRU9+3d7JwvmQVNhKspZDD/bKe4Y44Yg&#10;qkjqxsPgSdrg7rxvq25p6mJ8KuLdexdEF61Nbbmx06o2/21rpm/qu9uPl86djNRYnV5PIlkQpODW&#10;XXZSRUF19uQ5qbNdBxAa6Aa+WOQhE12oqj6iqVTV1mY1LRlaexqFBvjsAFhlb3Hp6Xd2jAih9vb2&#10;6enpSqW6Z8/wpawBGKdS6cOHXyFJ0mAwXC0ti3WJNJv1+QIAgFjNL6fqW+5+zEtEXzyxkM07ViYX&#10;vbs+utWNz776ylIsoJ56ZUxuEuq1THopGjWrVN6dO+3pcLbJoang4MBOr1SWKa48cm6WNho0xZrW&#10;EwjY9O/gKBKJ1OrqqsFgmJqakmWZZblt27Zem0TA0XPXR3tKF144TfT2MbPHJoqaBl/YWF6RNT1O&#10;p3p9bnwtKzu7t+noEu0wr6yMnkq4+3pbjc1DB6zC+ujpGuj0egYwFhDX1t5ndemEUmJydobVu9WU&#10;trVZK/PlYqU4HUs5rWZG+5aSF2CMS6UySZIEQbAs19nZCSDrdHqDwbCwuBRPJIe2b2dZdvO3l16Y&#10;qOo7Wl0aybadKxQjABgx/tZWg0UrFk06qiDQKpokOJWqRlKcminHy/U6H03NF0WVXs+ItXIVsTSq&#10;r83NOryekTl1yOayZYsJqqLWOz12dd4SCm7XzMYMNABAZfH86zFCKKrMajmdK4p0uZgfnxUcD5fG&#10;pitqvV5N89VGA5WKRQGAj0wvakIuJwBfSq5vlFytPS3ca+s5pyayTHT2upib9YZcFw+SilH6Bx+/&#10;9lEab/1tSM/ito+gw/8JySIAAJYA33amg0KhUHzQUbA55uzDTMbE5DcgMYKkxuYbCEsQGyFjI9gQ&#10;kLf/FkAQABcTkZpKpXe2be1jJiJx1WCXqzD20sWqKnHkTBirWVJoiDQuRyusiVNt2X8nFXntNcKi&#10;MrgHBlvJxGiDF7WO9p0OWkNJ0elTr51brJNOn72hC+zb3qINjx8/M7Fakyl/z55dAwFEUB6XNXr2&#10;cN1/D1VYOzEe17Zv5yqL7+44GUewzQhkeXk+o7WzfNkW6NZXZ5LY3RU0ycUcAGOgcq+fuhgwNExe&#10;nwZl0gAIcf6Obh9Bumamqiozq0XB1lAtsQB6f8Cjr6znADhW2Dh3sWqspnzt/VwpLLyz2mEsCrzE&#10;mb1GtJqlLQ6T12VCUKznEwgQAEIg1+v1KskLkliv1auIF+QP+y9XoVD8FMlNdxFT35I6HwdaDRhD&#10;ahoV12TnwOW2N6E2u9u7DRoiF+VCLTYqrUclyd/hEydHk5omldpq7OpycJnkWipi690z0KTF1eLk&#10;+XNIbShfOHocGTVmT9fWZhw512iIBnfHkIvVUNLGxPETF1d4yumxCabQvgEfjB0/PLVewIyhd889&#10;fX4DwnK1Wr22nmq1enN8/m1curfjy6/fdMFErBEiR18DgxZ7dt7TbIdzyzURs53D+1kdJ9WSx59/&#10;caUEzoBNLJr3fmQbrE8cPj5aEMDg6bvnzgGNqrF4dp01WhDfsPtc+fnxFOMfstktahKgwHAmV1fX&#10;tZO8l2phoKT8es056EpPj51f4hv1er3WIFmWJlGqTu4baFG9/SwTBEE0Nfk9Hu9LL7388svV/fvv&#10;UqvV6+vrL774otPpvPPOOw8dOnS1NGdq6zQlpuIrBQAASqW1ablMNqujyzqTVaPBPI8sGg1JijoG&#10;UsUSR5IOT1O9XAj62fAsDwCV6HxdN6hXiTMjr4/GUqzG091rJPShzh431ZKbjWfLvGS8Vbf1Db8m&#10;ORKNlEqlQCAQiUSKxeLKypjFYm5va7sS9xFzM6+O1jUgU3yD5YxGla2ru10tlpHPGztzIq5t7t3m&#10;N9P8xNSspWP/9m2GjYXpk6elXR3sxmpMY9FAgrN77KmJcwXbrl3NASNH8RlgDY6Wti4je7kmfCpZ&#10;Tr2tkYM0TRMEgTHW6bRarVajUQ8ODhIEamkOvnL41dW1tbbW1s2SGot5fnac4/VnXj0vqqhGqYp+&#10;nKXFmrrr3mFXoVRXB5roxELF43XBbMzoCXU7kVavplVdrJWvV4tzxUhJNnZuad1GkRTLcCotA9VA&#10;SyifpJtb/Qa2ChjpvAHr1NGxVKcVGKvP5qbrS0XkaQvWY/XWoa716ApCAIyppbfHb1IX57Jl1Let&#10;TQ9QxKunAeTohWNhziZu5MyhZn/fDhGx9cjaaxPuhwatb2WCEUFSWG0BAMAAYg0JFXnnH+AL/0CO&#10;fg3f/2X0/G+8nfOqUCgUH2gUfFjnK1ylC4oH/pZ85fchchpdExjGnFm647/gpt1wIg2AdN6eHdvt&#10;p48slJstq9iynwHQerf6FsMRWePq7vdQ6Vi9LSgcjarbSdwS8DKW+jPffdV9x0GzntxYKUUXsvz2&#10;TjNLQXn28JnkrseebFFVfvK97yKn2IieeXWa/MjHP2tF+cM/+smYzmgDIFmOZVUEQg676fRIZJeF&#10;K1fe5XGSJM5ePLtSA4B4KpfN0jleSwPADKvvaWIAgNAFh9pS33t53vzIARvwmc2txMr6hekUDyCn&#10;xtIlIZnPMCRAZJo1b9EDAJDO9u2pY0+/Xm/7VbsmUnqntZOF+OKFYxeSWx69i5X5WDg8t8DarFpM&#10;kel0yeJmXVZm5NQpDPVYqlg+cYKGerwodL7LU6JQKBSX4eABnJoij31J9g1Do0LER+W2R0DfdPlz&#10;JNXLqdhGLFbcaIxX46aWLiu9nl1fzpsG9rmYmdLK2KE0U4ik/fsfMmUuTkF3m4UGAETrW3uan37q&#10;eODuh0w6tFopR+cr/FC7gSKgPH34fG7vY08GueKz3/sB4+HXTx9a4IY//tkgzkz++OVX9AcfdTH8&#10;N77xjfX19c1K+Hy+z33ucyrVW5+2dfM7PCL1gS2hhe+cWHc/NGBBjXhpI1y197R53ASqTx96MRc4&#10;8ORWS2Hs5adXK3x29tCrq3se/6WAmp94+anDZ613tLC+oI8ksYpaXZmbZzhPh9cYW54vmaxuF1ks&#10;RtcOHWKv+ddolaWHUZWE6GpGS7D2vh6jUE3PLKVdPr9Rr7M63ew7ylCJECIJkuM4WZaXlhYlSfT5&#10;vGNjE41Gw2q10jR9i0Q5kig0qvnltRNhkCljiyxr3Q524cJxwaFdjlUtNpCFxvzYBbHB56Ocytis&#10;BzA2bRHnppfjgwN7t6y9cMrTu83PzU9HF8flJCHW85S5++0fQL0uXLhwobu7myQps9lcr9dbW1sX&#10;Fxfb29qulMJSvVDi1XRl7tzZoM8rlvLpbCqbk1oHTO79DxinJqLxpMFvECq51YWZqhqp7Z0H+vSl&#10;6LrH7yXJpm48vTQ1T1vae+04sjSbsTZ5CChH5k5G48zVSJQsaALkG2cu3OrMd3Z2Li0t1es1vV6f&#10;yaRbW3dyLAsAlJ4OhUKC0LhSWGXydHVpGDnJI2vPQGhzbAufWljGklqt4/D0iZcSnK8ltRxOlQvl&#10;5ZVMYrHgv3u3uZhJhs/OFUx6ixVqC1Nj1WzdtX3n7jbd8sXTJ86GaadPPnvkrMnd6lCvTk0U9c19&#10;JigBH1uYzSChbghhkCTE0oSMsU6jg6JYWl+cr2jZWiSTRYszkgqglqpJvkZqfkN2DxJxAACgWA0F&#10;wPVsp793crX9oaD29vEgmbOgA38DGEsypsKHYOLrKLdInv5zAMCGptturlAoFD9H3rTywoewQxch&#10;sPfKQ18kn/81qOevvI27H8OtD0EjC0Jq4txiRd8MrCtgGHntaJzyd2tAKucz2UKV3EzSBKze1Ehn&#10;eZyMCYMH9RQ0aI2Bk+OpXKNJmy3xDqIwk6gP+7WQT9Q0fqeRBjB6bVwWoJKOk44hO0eArPfZNBvV&#10;ihnkTDRKWkKW7PwEphxmanm9YH+3x1lcnk/JLMMCYBExNM0wDMsAgLSxtG5tNYkiAABBUhqoJfI1&#10;vwoAAOPs8lIBWIYFkOUGwwDLMgwJAI3l2fV2syhJFADQDKsp5qKld5GbgWS8XVuH0ucBAVCazoFt&#10;nFATEJNNxfmGDKBtGdzZAgCQOvrC3MC9w0ZUjy6n38kgUYVCoXgzhADL2DmI8ivE6NcRgOwZApPj&#10;2iIYA2I1NpdN77trV0ibX596dWPBNnjXsE8NCTC0DT0y5F549XCGZf3ujvGxpaQquHlHJWmNkZWi&#10;yZzgYdMVyY2yMwl+p0cFuXhd2+Qw0iCbPFauCvVMsurYGeQIEPUhi+pirSqqjeqPf/zjP/zhD9bW&#10;1n0+3+OPP/52YgeXKn7zIAKl0bFSpJorlBkpKdNsOpJodDo5shLPQGCvgwZk8jrY0WK9kKsa3AEt&#10;CaAOeW2jazle1BdWzp5c4Z0Oq5blpHpy/PhFqmn3dq0JyzXZ2PvAIzvevMZD3NqYTtaaNPLs2VnC&#10;jkkKL44tmJsMJUFtMb7DVDbxRGJ+Yd7hsN977z1jY6PHj5/YuXOnxWI5evRouVwRhJsOiStnNxJl&#10;/f6H77Kj1JEXzm4Uql0772GWVosNZHEatSo1TbPdQ8P1Uq4zwM2PFjEAwaoNai5TjK1EJgSdtbY2&#10;sWijSZJmWZYgJQq/k+6YtbV1hmGq1arDYSBJqlarDe8eRsQNV17Q9e3b2mulF86cvHjulM67z3r9&#10;OcOyLDR4nkSUKGIMklAJT00tJwSb06LSqsRi9OTypNXb2Wn0CVg2+Hr3DmzRvcNZI4AAmkPBjo6O&#10;sbHRer2u1+vj8XggEACMRUGIRmOBQNPV0RPV0vzUuDvoxLLY4PnNdxuCiLn62vRGLJNOlsSAUC4U&#10;RF4WcS4r1NRuCy0JsoYhGwTNspuRKCzQAgIgaMbodKvpKMGxrFwrryUKLjMqgKW5zUxBCbSde/o7&#10;VNUziwmxlqlwl5JtEsAF2/zxXJnn+YYgiojneQKA8A10MqlU3ea0kmT86vFVV8YK9hCZipWbWg23&#10;jamQtSTxzJMA+PqSCABLMv5Ar0KhUCgUb9PV1Ikf7jEIBMgyAHHpNcgAgEk9ACHzPObrqkCAqQCW&#10;BErLRCay2zrVgoRUKkiW1CEDmcuXYxuJTKYRarUSdRVHZ9fWKpAeZfvu8dVzy+HpnODae7Dl1PGz&#10;Ectet8mlr0wsbQT9XHF+rWp1g97tRxOTc3GdjSys5MDbYUFRfiOaGtp+h5tZn5iWdt3fv3T8QkaN&#10;je/qGNXuYFBzXfbF6vzZedvQgIXW0JAFioHcxGw1cP8wd2F8TNOrx7JY57lAW4v98kadAJKQW5iK&#10;eQe6TCotZFcZFVuMTmXVPQ9sq5wbHXfbaU4WanVBxdHv4H55KXglS7VKVa6kkzJJG93tXhORWzmy&#10;jPdtCV6T0Fqlqa3MRH3b3TfZl0KhULx1GKPF58hX/zPwBZB4AETER2Dsa9J9X8EtBzdbQSqzs93s&#10;jDTCa1gqpZYvjMzwGofdoE6uTeXWs6KsKhZLVV7AGBi9rW+bvl5LrlVJACG2MK7Zco+/nFkI58vg&#10;2ftg8MSJM9EDwy6TR1eeWt7we9j8wnrN06R2ea1zUxcT2hDOzhQJX4+ZAQCrxfLpT3/66aefeeyx&#10;x7Tat7n6DpbrPI8xEAQSpTdEeLFQWJpIOO/Za85k1/LrK569B4NzJ08vNQ23aNwucmZqxddtzE0v&#10;1cCmttgs5bGLG80hDT+9kvN27HF5dJrC9ETDOdRj3dxd1SiturrbAmoxcoZ3ezVvrgyAxWYrjESl&#10;jiDDyd5mda0kpcSGN8AJ/I1KvwWNRmN0dHTXrl27d+/kWM5htxV3lkwmM0mSarX62LFj+Xz+ZtvS&#10;jJYm6rlcnoJcjWS0DI0A2/zNhtz8hZSlx6dPL2K+Wm3U69UKlgAIECYP/2C9Yt61S1My9nfq8iZL&#10;E12byTma2jvdVD03Gy++7QPAeGNjrVarGQzGdDqp1+tisXi5Um67ZugBgMzX+GpmPaWqzrwQTbRv&#10;bTcymemipUsFkoyv6RpndBZXx0DT5ci6PdjiWo/LFkub17K5XJJ9YwEbOjvcutjSEkOb3tmIjytY&#10;jvP5fHNzs1arrbe37+LFC4IgeDwehmEEQfB6vYDx5t9OvZYqVbRaDcGX4gsz1c0qS5UsdPT5e/tF&#10;nrB0efyoNLqc3nL/g3J+JWto6/Va1KQNYmVt2tTZujkPRs4srwokAJBml9uudVi3b2uqrRbD0N9q&#10;Ty1PrJfLWNbWGtX1mYtLqWi6TBbiWvvgwxQuVQVAwNgDrfYAAEBRlSyg7oG2S2dKFvh9FiQVVzG6&#10;POdHKi6G04MH92sQ+1YejzFBYd3lBb8bZcTnJUkmAAPA9aurfLiftRUKxS8ECqHLEyQ31134cK6H&#10;hxAqbYAsYEc/dvRDbgUlxlByEmSBMAUfeiRUSS1Njobnpy/m08YDDzZH5mfGKxk7KziadPWIWq/X&#10;OQ06QsrLpLWzubiwsNahg0jFOXyXt7pcmgiLvXu2WjgYak+ePzvG7RjYvy939uxra8ag3aUCkiBt&#10;2w/seP3C60emCFXb0IFOlyo8odoydE+LkSSgddewkItEKJsB5crv7k5PVdPh6Y1cOpksypqA20xA&#10;I1bIFufmctbWDnW8hlXTM9ne7XtcBnK/jC+keaKw8MLRQq+tuJatRmMpmTO7rTosVRPZUm1uzunp&#10;NNeLiMYz61Lv7i6HGnbji+ORutSYenm5dPCejreUfOkqzJdzmUpR3EibKsX5cLZnx6677PL02MTs&#10;urVfJ1Rqb8zSIdUrtXeYaEGhUCiuV88Qs99HhdXrMqLxQIx9RWo+AIgBABAqa+HVtbjAeFMzYX7b&#10;/Y+TiYkTEyMszdtMusr89PHiYm495WuVS5mN1bVMuZyoqXx0Zmqu6B2+01NZzE+u477hATMH21oS&#10;o+cnVUO9+/dkz519LWwMOlwqgiSdQ/cPnn7t1JEVUuMYunuvg0MAAAhptbpf+qVfentHhFC1Wn/6&#10;mR9ptVq1Wp3NZkVRDAYDVwsIhcnRFe+OPR5VPn9xFLfeOeA1gH0o8cKpSXa4964Hsq8ee+01ddBt&#10;UJE0ZWh/4D752OvHViTK0X7H3lYdAqB1DoMYnZy83GUrsq4WEqTK9EK5rc9+gwiyUIiI1mY2nS3n&#10;xAaodWY1JZOeXD6e1do8by7+Fvn9/va2NlGU8/UCSZAcy1WrVYIgtVrtjh07X3nl0BvKc0anT1ZT&#10;AJzFt22gcnHs5Dyomwd3BCyazPzJU9NJSu/dfdduKwe8w1+OrFAEzE0TtqZgPVLouPuTB7QsAICf&#10;X12jVAYDy5m5pfDsZBawTJh8auZtR857e3qj0djk5ERLS0u9Xvf5vB63+7o1MqC2scYHOloDoZDd&#10;IC6PTs8ntQ88cv/qxNkzfFunVVpY28gTWaioI5FkASaKKgCgTB6fx8QYHab1+chUPra5I5lStTWx&#10;WOYz0ay+o/umaQHfKiyKQk9Pz949e7Q6LcsyU1OTExMT1Wqtvb1Nd02oq5Jabeg7tURZ79128PGt&#10;2kZuenq1mF7P61mQKplCrghYEGoNkcimEiTPV6r5akNUqxhQWa3i3OTkpUXIZYkNtGgQIhjWGOrq&#10;0FnNpmKaVUMlMhWp6Tu7rHy5VEHY4eps3XOXsDpyMqoKUeHRC+sxxtR/88MgaFZNA8/rSZieHh/R&#10;UgD1TN7iMTOqG09+QQRmjYi/Zrzq/2LvzuPjOq470f9O1d1678bSAAEQIEWCkrhpX6zFsq1EsmzJ&#10;m7w7cpI3noxf3kzySZxkJpOXz8TJJHkve5y8yLHjJbYTx3ZkW7EtWYpsxdolSiRFUtxX7DvQ6P3e&#10;W3XeH7cbBECIoqyVVH3/IIHG7e66F2TfqlOnTg0/rd/8aQBEoGM/xnP/ZJ14oPHixxr/Alk4sFeM&#10;qhmGYZxN6Lrrr8OicGgikbj33h8uPoKZwyiv/RzGWuz+MqojvPY2bu1HcZyO/4jmjuprfgdOAkBQ&#10;nZ8cGS/Z6TU9eUcQh5XhgRG2U8mcVStoIeuVctUPONne2Zbg0dG5hOeKTGurp8aHJ+3WVS1xC4AO&#10;apOT07FceurYeEf/ert89Ht3P95/ywe25pcPtIsjJ1RbX7bxcDA7PDwyW47nOrtXtb74nslSqj41&#10;MT5bk7WxvUeL9Wq15e3vviaL4Ohjj9TXXJS1ZUdbOuq11GeHn3j0wROJKz/+1g0IKyOjE9W6nho9&#10;MlKuW27vW9+6NVYrA4U3rgAAIABJREFU7Nv+XHZ9vxDxrrbojqhLg/t/sv0Z3fP22y5rP31DTvkV&#10;BOMnDozNirA2MTg+WdGxeNIlMOpzU37+tjetfnz7ficWI9THRgotXXkH8KeHsld9/M1mUaFhGC8Z&#10;DT0mf/B/0NzxRRsZM0hwdk34vm+hbTPQCB/M63jf2jWphc/nweOjNWd1R3LGd/ra4vOjo/Vkq+dP&#10;nhiYDqWTX72uhQvlWGurG44NTbr5rpwnAeigOjE5m2hJTRyZ6NywThYPff/7T194y+2b2l9k3PWk&#10;2sixQbSt70qdHO1s2/b09773b93dPb29vY888nB/f/8H3n97ItHcoD4oj8+HrdlUWJqZrIqufE4K&#10;AlAtjM3WvFR9bCK9dl0iPPjI3dv5mtvftuZMk9xVZXSq3t6etU6tOBcUjh8b8a1EriVRm9Uda9sd&#10;QIXFgaOTmVU9udQLDGZLo8cndMt53UtWrR05cuS73/1uKpVyXVdrDRARASyECENVr9dt2/rEJz5x&#10;hm0/LX9iuJDMt8TtF7m/kFaFoeNBurMtu9LQkRnAzOzsY489Njo6unHjpksuvigejz/fXI7y5wYG&#10;5lt7ulOeCKtzIxPVpF0ZnqowIIhY6+ZkdxQ+SK74Mqz96bG51Kr8GU2sI5idHC66bT3p5JIOCLNm&#10;XSjMe64bi3lRR1JrVfeDI0eOxuPxNX29QojoREpTA/My35WoHRtRPWtabX92794TPjn5vjUZPX1s&#10;aIYtN9uSb2/NiKAyMz05V+aOvtW52Bn8d6jPDcyjpy0jlp+qKkxO63hKFIeOjZbjnWs3rDq5B0dQ&#10;GJlAe3dmyT9qVv70yPHh6bJmkHTbV6/pysZX/j0EFXnvL4l933yeNq28mxln1qpbv8g9177wSZ2d&#10;iMiyXlpCi2EYr6lqtVoqlfbt2/d8B+Tz+a6uLrruumtBIKLos+6NGj5ghFUICeEAUZn/EGENdhz0&#10;sq9Z00N7fvzwtoEauee/6aYr+tt/miz/l4a1rlfLdQ0pnXjcFeCgVifHW1wyibWq16pKeolmzoNW&#10;Ya1WDTTZthvzbLAO/VA4jlx0c2UVVGt1cuKxF3tWzEqFTJK0X6uHGtDNZAMhrJhr+35dLd1qoXjw&#10;qeHOt5nFC4ZhvAzCGqozYL0kfACCkPBaYLkv8PSfkh549t8f3T5cF94F19x8+brWM65bd6r6xNAo&#10;cn35xMlP5CAIKpWKlFJK6fu+bduxmEdnlmaoy2P33/PDkRLH2jbcdNPVre5PvSfvy6YyOTytM6s7&#10;lizfCMOwUqksJKcx87LpYsuyEonXdMpXq+LYcJhsy6Xjz3cIM/u+7/t+LBazpATwekoFDQozE2Un&#10;tyoZX96mxTmBJ3NZoZmZWUb7g7yOTuTlw0zjO8SDv00jT1JYeeHDhQU3q2/4A73545A/bbWJ1z0T&#10;PjCMs92Zhg+uv/66xY++QcMHhmEYhmEYhnGG5ofEwe9g+gAWbdq1AiJ4LbzmRu57y6vUsNeICR8Y&#10;xtnuDMMH1kLoOJpqeQNuvGAYhmEYhmEYL0K6R1/+317rRhiGYbzazG4yhmEYhmEYhmEYhmG8gEb4&#10;gAAQkdlSxjAMwzAMwzAMwzCMUwhmblS7YbNwwTAMwzAMwzAMwzCMFVjLtpc5NYSgtZ6bmzvlYcMw&#10;DMMwDMMwDNi2nc1mX+tWGIbxirPSqRTQ3FmH+dT9jaSU7e3tr3rDDMMwDMMwDMMwDMN4vbBy2ezi&#10;lINYPPbaNcYwDMMwDMMwDMMwjNcjATbbNRqGYRiGYRiGYRiGcToLGzcyzL4LhmEYhmEYhmEYhmGs&#10;RJiYgWEYhmEYhmEYhmEYp2cBWBJBMOsYDMMwDMMwDMMwDMNYSix/wOQiGIZhGIZhGIZhGIaxVJR9&#10;wAt/mOwDwzAMwzAMwzAMwzCWsRZ9TaZ6omEYhmEYhmEYhmEYp1pU+4BM6oFhGIZhGIZhGIZhGCuw&#10;TNTAMIwXVps7yz4prBgs77VuhGEY5yxf67pW0dfUzNxkBgALJAAf+ixN6aSzstUrYYDADG78Zs4I&#10;NX9rDKYX9xtkYoCZmi8iACIQiIgEIIQQ4pSiY4ZhGGeVRYsXzqqhgWEYr6q/Wo2g/Fo34sV42x/j&#10;2v/+WjfCMIxz1nenBv56aH/0tSuELYTSXNeqznwx3LXl4C6U3WTibOldcTToJXKFdISwSQiCZgZI&#10;EEUBhWgIvvhrnFmsgRdKbLFmIGBmgIBoLK2ZmZnBWDR0P/ncpY/r6MUYAAs0W3bKkQzWABSTIF+p&#10;iaBe0eoMfxM2iIg0swZLEAPizAIqUimrXLOVskEpxQ5TSlhJppwXSwqrxXauW9t/WU/fmbXCMAzj&#10;dcoCli5bODtuc4ZhGIZhGK8jmqGZLKJdXD9BvkOv9/RO5kYQQBA5UjgkHCElCTAzoKPBeOPIRf3E&#10;Red0+lH14mdFRxJRoDVjybhfEDXfbjkNJgYzk2gcLkCNVAINTVHII0oygAZIMwtg4boLMNgRotP1&#10;ZgN/PgzDM/uNhKyjMIRunAgrsFwarTiVktJPxQEowpjWghmACpXFVdJs+XD8zsvO5O0NwzBex6xl&#10;35/+k9EwDMMwDMNYjqFZR70oARTjzsmfMGssjSRQY99sxawbM/MsiSQtGaAqzToayYMdEkIQM2tG&#10;wFoAGrCaT2FmJgqYobWgxqFK8/NNmy88bBHZJDwpLSIF1mDFihgWCTRn3YmgGVGKgAIzQYIEiKPM&#10;/OcZjxMRwIpZsSYmIcgiqmsdMgOQjQSCJU8mQEdP0ZoYLMgmEb2UYh1qHcUIJCClBIEYDI6umNYc&#10;MmvmaMmIIySiHzEYbDG1OG5MWhN+ra51yFFYADaJKNEgekQSOSSDRVuRSUAAChwyLz7ZhchQCB1q&#10;DSJLSIsbJcglCEI23kJa0b8BJtKOvfLFMgzDOHssDx/w6ztSbhiGYRiG8XqjmEMGETGYSIBZgwlg&#10;5pRldztxG9HiADCz0nqkWp4htSGe2ZrKSpAAjhRmni7PkW0B0MyK+bxY4k3pvAILxtPToweDKoTY&#10;Es9sTGUJpJTaOTV2UNVtKRlwIW5u6chYtgYfm5s57FfWpDJRlCBorMYHNaf6j5YLNWLPki5JSUKD&#10;XZJbkpmc5QAo1Go75qd9S0az+gtLD7rd+PnxtEU0WSntr8zHbUcIsTgDIepBEoiZ51WgQZcnc6uc&#10;GJgnK+WD1fl8PK2jxQeCBIgYijUEEWisWp7VAYBeJ3FBIk2MehjuKUxNSdbMXW58czwTzf+Plgo7&#10;ywXYlhQkCMwIWDsQ12fau9wYgFq9fs/EQOA6gsAAM0fD/YS0epyYZlyWaklZtiA6XJh5vDRzcaZt&#10;cyIDYLBUeHhuUttyoSuswRaJjGUjeh2AiEpKgRnMnpQ35rpztqu13jY9fiisEAkVrQRZGrgxk3OG&#10;YZwzlocPTPTAMAzDMAzjzBGipfIQzU2wmVhAA9DM673Uf+05P2c5Qd1nZsdz50qlP9v+6FBKXNia&#10;+s+r+j0hAfzbzI5HiyUrlxXghJSh5s3x7H/p3gBAaa1HJoZYS8u+NpP/SMcaEqJarX5ubGqUAiFl&#10;WamEtD7SsabPS2qlvjOzM1S1X29Zw2BLWl4iHmU1KD+o12pa85+PPHUs61kkNaC1VuCsZb+7ZfX6&#10;eBrAwdGhp2aOBu1ZwY2duSwiDb0ulvxYx3kJaT1z/Ohsbe6T6zeLRmXCZpqDEACY+ZkTR781M41c&#10;6tps/vpMB5ifOH6kUJn5RE9fJpEAEZir1Zrv+5lsBgABn9v++EOirj3n6kzbR/JrBTAwPTVw4oTX&#10;0aKIrkq1fTS/xhUSRLsGj0/PF2UqMa+CucD3pOyUXovt/Fzneb1eAsCRocFtNWVnEouH7Ip5LvRB&#10;3OPFP9mzYbWbEETf3bNjW3nkXet7Pphfw1p/c9fTD5bK9UxCL+oN98XTf9h3EQisNQlBQnz9uR0t&#10;LS2XtORjQl6ebktattL6YDJ/jOulMPzq0b2HSNnWKR1swzCMc4IFLCqGY2IHhmEYhmEYLwYBgdYr&#10;VulnhkPUarutlvPjgweUbd24YZOm6mYvtXVV59ZUa0JYFpHWemNr/j/F7VmoH00M3bFm3TWJ1rjt&#10;RJEFJvGRCy++RQdEotX1PGkRkePFfv6Ci9+lggeGj369OKpTjgXyhAw1C8X7i7O/veOhsO53JJJ/&#10;cd3bk67HzN/ftevbQ4dVMjZHelWsZVM8G62hYCBtOXnHS0gLQN6Nv7m9mzLJ6BTqWu0rTM8KlIJA&#10;h6GAyFp2uVL+5q5nWkMQUaDC4Wr58o7uD190OUk5NjP96P7nap0Zj0iApGYAgvnI/OxXBvb/j41X&#10;plyvWq9/e/eO/X75r258lyDSWlv1gF1FwLpYKmXZzFyuVuMQH2/pS0orLq1aueITMdCZTP/a2s2W&#10;kN87/Nz3dXlrvvu3+jY7JNKWXS5XaipMxxP/84IrhBQMeI6TiscBVKrVz+7e9pSriMgGOSAwrFC5&#10;mvvcREzIUHNrLPGOrjXwXAC2EGDeW5wbrtW+sP3xsF7PON7vvenG1kTywbo630u/q71374ljn3/2&#10;x55tK+YNbfmf7b+wXKl8p1DRSQETPjAM4xxlgbkRODCxA8MwDMMwjBdJsVbLktWjJfBANEXDADNq&#10;UniuIwi1MEiSuDXb05nJApgozG0bOMaE9VKOFEpivvQfowM7CweuzHd9dPOlYNbMjx3Y+8jMmLat&#10;W3rX37T+QgKCMHzo0L5HZicm/GqiJfG+/OqM5QAQJLau6r4e9Xv8guVkpONCNtbhz0CNtafsXEYz&#10;5y33WsTjzZCHpUWGG3sKZpOpm9MdPmtJgoDZSunwxKzb1VIL/AcPPOcpLlYrFfDhpPXmjnX9iUyx&#10;Xrt76Eh/71qSslStfvHJh/ckRDabhtI7R4fmTgxp1sfnZou2qKXiWkoAzFyVVGpNLVwxBmtGSlp9&#10;boLBWuvjc9P7ufb/HdgeVqokhFLaljIAOyAfbIOK0E5r2hGi1XItIaD5X7Y/8ez8jOt5mjURBeDr&#10;O3tv33SxRaJQD6juk2eVQv+R40fSGlLrXVPjWS/W7SUAWJZ124VbbwMAFKvVw+Oj5cD/3uzYYava&#10;s2aDDoKHp0bnSbcRRR1nSfTk2NCfTh7hbJq1vjlBV+sNEiQEgczujIZhnLNOCY6axVmGYRiGYRhn&#10;LGxMwLxAF8oBJUgSqFyv/2B6eEOtPwof7BsZ+v19T3Eu4zEUQaXje3St5PgjtWnseJKZXRLfHT7y&#10;bMpWDpzKtLVvD2td9/37Bo8+lrOTmUS7E+uoayfUcECC0rbbPj7nxINEPJYgudAAYhBHKyxwpFr6&#10;y5ERKAWAgXYv/qlUcr3nARicnPiDp3+icikR1T9kriTsHum+v3NtLoRWKgiCg0eeK3txH7ozFu+O&#10;J1fFEinXAzA8PTVv0WV9/cdqpfPj6V47FVAthA5TMSsIF18gzRq8ZJgdQLdabpvtAQBRayqVK8cv&#10;7e6NyZVn8h+eGqkgXPzIDRds2sJK2BY3CzZ0ePHF5Rkc0CWplqCmJgNfgPyEtyGZztvuslc+PDn2&#10;6cceGMjEyqRTyeyv922ul8vDJwaWBYlWpTOXdK/2shkwX9WyKm7ZZfJZKdamM20YxjnLAqI1C2wi&#10;B4ZhvJze/HmU/wWDMVz2c2hrxcQ/YvuTqM9CSzjpxjE3/C2G/xGHtwEAFAqT6L0TbzsPlbnGATKN&#10;yXtw3x+9Gg2eOXjvUb5xy+rZ4YPPHJmmufm1193QZiOZSataqVQ68cSDE1tuvrQtFlPliiKQFctl&#10;5dEH739kcFYENXv99e/Y0nn8wN6eS69rXd4XNQzjXKZBK65ciAiG0ICEK2TcsgmoBX7g2AkvFh0Q&#10;ErW0tzutLYAOmQuh32o5v7z6ghbLUYXio5PDT5RmNqzteZPjsqSKH941P8KhYmbRnb8mFT9SLs6o&#10;8O9HDm9szacRV0o9Nnjs31BqzXaAyBYrzoRTQFq3pBb2GKhZbmA3RukBuJaKqXwu2tMh2kti1q89&#10;dvzIxzZsaYsnT0yM16vVX+u5sN3xanVfKZVLJhmYLs7nM9nfefPNh6bG/3RkVLipN7W1d6zOMPDE&#10;8SMPnZjWzNCNzRBPTXplRp+XyFg2gQShM56KB6rPR4sKlx0piRh4ZmRKd6QWP3/HoYN75qfh2NHe&#10;ED7rq1at7t24daGLG4K7tXx333rPcQDcs2fnHvKTwgJQKpdrSrWl0wCCUJ2IWaO5hAA8KaUgAOwH&#10;AKD1woYRV69e+2ctrUJILZAkOVssPnJ4//5a0WrJn1o90TAM49ywENBtfsaZJQyGYbxUGXTfgJ5L&#10;UbNxweWY/QoGLkPfHXj7LyJ8HIf2oeUGdFwD5yiG9qPtNlzxhxi9G+USnvgHCImdf45n7mq8UvKT&#10;uGHtq9DioDp3Yt/+gUFsqw2Pj9cuv/Gyfd+6+8Dup54+dHzL+z/qDu86PDx4Yrikngy61rYevGcn&#10;5cJq2zU//64Lwnri6ve8ra909JHR6vHn9h48cWyGYrl4cu2F52fMFl2GYUQdKwIAW0pXWgS0ptI9&#10;XjzW3NtvU8eqP8llk6m0INo3NvxnJ55TWWdzLH1lNo82TjId1P6nL7gi73ih5rni/Fylko7HW9Np&#10;ALPF4iefeqCcS1AyvrBIQRLF0ikpRcAr9OoYEMB5XirvxogBQcycEXa0vwCATDx+bb4HmUwUPgBj&#10;qlLaVZ2fSjkkLQBTpeKM4IzrxqT90N7dQ9Xyxy57E1h//enHL1+/4cqeNTYTWO+rFPYG5R7Rwsyk&#10;tAfqcLxoUE2g1lii3dIaHGUHMIOI+uNpYoBAREQUhOqrk8etmr/ihS3l4ksqFBI29PQmqCtayAAg&#10;IKyJpxZHdhh4YH7iunzPeTIOgMOwLxYDM2s9MjlJjt2aThEo7roXtrR3JBND5WLjEmgORaM8pGq+&#10;3rbjR75+ZG8ykWBq7Nw5GtSCthyIog0mdbTnhYkjGIZxDrGA5va1ZFIQDMN4WSgEBYQ+ggocjfbr&#10;0doKfxgUB4DD/4S5u9DzC9hs474vof+X4R3Hvb+NKgAX7Slc/KtY/Z7GK1lr4T/6KrSYhHQ917Lh&#10;OlY4P77nuePKdtK51tAbhOskbFtVg0DVK1U3nbFzq9b1nlc/UEtIAJh76t7v76oX690XrUoozU4s&#10;ERvfuyO51oQPDMMAACZEyey1MJj1axqQRG6o06Ix9L13/24t5c9ddrUr5LgWqPslVk9Pj7nzFWKu&#10;FUtOtWaTiAkr0OH3d+/8xtTA+zds/q+5KwCUSUApR8ikZclmooEgWilucBIBF1mJLRwjZigw4Eg7&#10;2yjWgJZk6ubcKuiTx2+bGHvaqq7KJ2LS0kpNzM/VHAuABp+XX9UmWQpBCpeu39CTayVAMCQT2ZZs&#10;Du9D1uu8xIfb+uJCAnAd59YNm7pHB1UYWrYDAES2kAMTE/sDa0NXT7SVgyXFL2+4uMOJLZxN4wyJ&#10;NOvP79u+L1ySmDAyNbm3POs2Lywrlezp5Zb8wgEakI6D5oWSlnVkbuqb25+0hTw2O/2OTVuhGYR1&#10;bflPu1dN1cr/7/gzR1MOAEkUd92oDKSUsnGpiT669bLe1vbGbpRE8379D3c+ulsEtuNo5hBsm461&#10;YRjnlkVR2zdi3sHC7ZUAEC982fxx8w9q/h19QwtXi5uHr5S98ZrcMRYasPzdF/3AhImMV1gJ09tQ&#10;moY/C7uGqX+B/hhansKhMWw4HwA+vh1yBNrCR94JKw4R4j33oHYQj38V5T/CAzagURuAvRpSQlWR&#10;zqI494p+RllOsqunKzVTysRFIt3W15U5sg/JXGcs40FRsmP1ZldCT2+4bH2CZnWoE2vXx+9/bM/U&#10;hzzE125Zk6+M7A+SnWvaS2X3ws09e57bK+QLv6lhGG8opTAs12uauRaGFigeFRFUaqBctDrbmAhA&#10;9GdOWqtsr1KtaGD77IRvNYa7DJSgZnOJ+WRjiZQA0sKCbXtCLNzZXWnlLHueecV7PQGa+e7xE3fP&#10;l1hrAAHrTi/xG/FrznddAAOTk//r8Qc4l7ZIRB2lOjjV2dbhxmwh/DCYCOrkucwgwGK2KnXRwizI&#10;80P4PhIAoMCBCrnZz7JIHC3Nf2v/s//n5issKf0g+PddO3bOTd7Yv3GhVYL5ntJkazzRj+6on6I0&#10;P3bkoFWuOcuXYBDCcLheEF2taFSmZGaWMS8ea3UsSxNpsAbcbEYwa+b5anWuWkEmvfhOIkAPFqce&#10;jBUByqa9dyYTRKSBE5MTn37s36fjznHtx1Nt1WrdkfLXtlzVbrvM/LO96+uKFWtbiN5Exqr6JEWp&#10;XIl7XovjOLUAtgQQgmV0FswKbJmel2EY54Ro48aT37+RPtuYES3CEwCJaPPKRWvxOFqZF23dzAQQ&#10;mKIdjqOfRns0SQYI0Q2So3gCNZ4vsPhwAtDIA3zJmWx82mkFTdyId0Tv0jy1k+dFS3/pJq3OeJml&#10;0P8JrN6EoIqBB8BXomM1klcjfwjHHkIdUCfw8C04dsrztvwdrl6PozvQfytGfg35P8PoQ4ivQu3b&#10;uO+fsHL66ssjqM4deHbP8OF6Sq5PZq2hQ4fGCrO1A/syyZ5uqowee/aRx49kN1wwuOOh4cy6i/rS&#10;48eGEusvPy+LEdTGjh0t1mYrrXmNUMO1iIVIxuKvYGsNwzgb2UK4tk1EQRh6li1JAFBaz4V+R3Ph&#10;QFTXUDF3pbNX9ebBXCXeOXF04UUUEGJRJ4AIgAS1W55NAoCQ4uq160oH/S+VJ2Vy5U8iDXTkcjes&#10;2SBJaK3vGzkWJmLsNtqgWXNLpuu8NTek2i2iWhA8ODE0b4kuO2YRScu+ad0Fc4f21P2ALOfgzORQ&#10;WNu4uk8rtW108CLP7sq1AlCal9WDKAsMJJ2QoriAHgxrEx1ZcbIHwgC7ibgdW5RrQNTZ3t7e7RER&#10;A9GSBAgCEITh7rHjJaLZeu1Hh/YKkCVE3HEuYkcRHCGTti1IhKXaj6f3B2H47MDxw0IJKZdNl9me&#10;K3IZADGyQAQiAVTD4ETMPp7ziGLM+v9++j8oVILorV19Hzx/a9yy66Vis9Fcqtdt2y7UqpDCdRwS&#10;BKKw0dU6OV8TgtUbcqbOMIxzzBt8W1oGWDfzCqgRAcBCxVy9EBlgJiYmqJOZCI3NLmX0NQGso1wE&#10;TURoruSLDmyO5l+VU2JeqEjUnHggXnYM8MYKFRmvshBTj2H6XRh/ALX1WLse8TicPLJVDBZRzQA+&#10;gpWexxpD38ePPoPsZQBQH8Sj/xvt12O980q3mCynNd/WSq3XbGl95j8emgkRAuWZyaDz4tVZ93As&#10;Bj8sFWa5XpwY3n+oPaFV0H3l5WkLI0hvuf6qvtLRh4ZQrxb8WLsHkPn/ZRjGKRyKdl5APQyFY0ex&#10;e808H9RXRWULiBSggYIOn54ajRerEihVKqJ+8hNTEm2Mpbckc9G3rDUrlbWcj7X0tFkOADAODw7+&#10;6NgB2dv+fB9ETNzheO9o7UlZTlCvP7Fr13zMW9xVEEJ0O/F3tHanLGdmvrD90MFqe6pYKvpexnUd&#10;i8Tc/Hw08L96zboaawtgKd+95dKE61KzHxUufXtBZEsZDf6JSFpSyuVlHZXWi7+Vgq7Pd29NtTJ4&#10;olB4eP9za/IdF/eslULUqtWHD+6ba092e4k9lXK5Ws2Q3JptJ4ICHh8bvLZnbWfMOzw5/uDYwIbO&#10;rs6+nktU7an6vFz68cwAuDFHtNAIBuJCZB2vGgZ11vejriQrQassxYBe2shsIhmdSdz1Gh1AanT7&#10;mj3EqNwDpLkzGIZx9rOIFgexTz+rfW6JEgsg7OibxkMaxATGyRCARQwwlIhiByygiRggCwQQU5Rw&#10;EKUjMCAEy4W1DQzm5ivRq3J9aVEmxdLTPUmsUPDYeAHMHAYBM58td38ism37NRrGVjH1JOZnER7D&#10;9kfQ+YeY+nvwZuQnMf44Yu+HmsPkSs8jQmI1Vl0GL44AkHHkL0JuLcTwK91iy0ms6ulKljme67ro&#10;ks3bBuuXXnrxwMGBlv5OUGztpgt6nyxuuP2WnrFn7jqRe9s67/iuJ+dUGNZ0oVYYfvzBnePjpZpV&#10;7mi74NpLpZ4o+uIs+WdiGMarxyLpSgmgosOkEDKahw+Cgg6F1VjvJAjR8HteBVOVklaqXK9bi/IE&#10;JeiieKaf7SMTYzoM7923u2CLBKt/3rvzV7de1Z3Jaa2HauXhfMb2XLVSMzQvTCOQJAq5kfu/7LBo&#10;lC+IwCClimFwz/Twlkz7KteZqZRnQt+yLAA7jx8brVfev/UyxXz/np1b+tZe3N0LzZq1XLmr8Xyf&#10;jgQSdMo+EVG7CDQwMf5HJ/a8N+dtYbZA0KxClbG9D3Wet9ZL7h48MV4q3LBuA4GUVnuHB1ri8TWt&#10;7RyqE+X5W9een3O9+/btfnp+FPHM4teXjddfVOpBUE9L669uvqJkiW+PHC1Y9L82bAJRqVY9Nj0Z&#10;nNKBak+nAcrEYkLI+UpZK8WKhN14TQ28MZcHG4ZxrrJ4oWjiG06z3kG0YoEUk2YC00JuATUq6RIt&#10;LFwQzM05fY5uwVoQQ0Sh5uhxAjMRQy8M0onFojIJL8NigYVFEKe+IPPJdMHmKorFQfXGg2Zs82LV&#10;qxXf97mRNbmi191F1a7net5r895dP4N8HmEHtvSjMobVt0NUMbgHa+9A/h0Y/xLqKz6NkN2E89+N&#10;ZBpFwMrhvJsQ70HwiocPdL187ODharhhbvTA8ZkwWR/fvY9TidZw4vAhd/O6VenzL9/Y4jiOLUlQ&#10;YfRoMb5uS0/SL085q1Zt7Fi3+q3p2Wcf2cO9ydmdP9l5Yq6lP/3C72kYxhuLI0RM2lHuvmc70b27&#10;Hqo688KwOepOpKV9Q2fvNZk8Mz+4/zkqTTjUrPZHeGpuYvfsJIchA7M69DrafK0GsrG6vVBzpbGR&#10;pF4aFNAELQiLh8pRbyZUvLQnyEsn2AFoIVblWhMxD0ChVp1zhCQC83StMkKhFoRQS9tJxOOsdaFa&#10;9lm/yM4OgzXxesV+AAAgAElEQVTUihEPAGBLJrPpVCKOResdbMARwhbCD8O6UgJEREpzSYXzrIjI&#10;c5wwDLXWkkSLF7e0XlaYRi+UY1xAJImS85WaCmLThXo++9DhA9VqdV6Hq5LpUzMIBicnSYrZYjEZ&#10;j6eb69b4lJ71qY8YhmGcjZqLFxojzjfSKnhqFkVkEGmQjoLv3MgpIACkCVBMWpMkJquxuxCBNQAm&#10;rYlVM3ItSUhWiNIaoj9JARAssbTe4stu+aQBn/Je1LhvRee2EMw3zlylWktnMpZ1moJ4r68LGvj1&#10;WrXymoUPyoN4+LdQGYW7GjM78OxfAi7iLeAaxvej8OTKzzr2GYxWMDWAvXeDj8P6RUw+ByeHOK28&#10;2OFlJK1M79YbYvm4KOQ7Qmft+stSTrVQKNV8L24TnLWX9ANAy/lviTmd2fPXR89KdF/S2g0AUHrt&#10;Jdenk+HceFdv6vyO3tgr3F7DMM46VRU+OXD04PjIwZnJWL5VCAGgroJ5FSwMiaO/2qW3xksCUEF4&#10;YGZSJOMBN8bzilGU5KeSABAV5CMCICwhSCCaxI9iBAxfK59PBgKsZi7k4gGzAIQlly+5IpJA1OmR&#10;RESkwatszxVSaz05PzfL4Y8O7bOq9b1jI9MtiXv27uJafbpU3HXs6C516P4Th6qdGa95UlFdwzO5&#10;RHSao5hDP9Sam80mYtigaDxf1eHCbhMCmPFru0eHwsL8fLkyVatEYZSs61mhBp/s64asNZ0SPlB6&#10;YHrqM0d2l9vSOhsjgftEuWz5w2H9E5lVglksTZHwtZKEugo9pU5/ktoEEAzDOPudLJ3YqPHyhvlk&#10;i05UN3IMNDSDJbEgkBbNPDYNEkzERDJa08ACUTSfSEUlESSLqLaxaCRyNBb1EQEsTob4G2N2fsUj&#10;NM3f5uKAOuHkIhWz7cJPR9DiHI4F5lo+j8IBFKKvTi2Q+PxK+1ECAEw8AwCYBoBwHJWXtW0rEZbb&#10;1rMWAJBINNYUI+YlWpYd52Y63RVfQKbaWgEg35vJr3iAYRhvUMTRcnpVCOp/PXYoiLuu43yq9Xyh&#10;dKh4vlxel8zcnO0QSvuhmirOB0FwbbolL5wwCKaLhUNzU9SZ4yCscZ2Zb9mw6VKEQjZi2Rq8fWrs&#10;4cr0BzvWdUg7DMO5UvH41IR2OSXkbbmu/njaZYRBUAuCiblZbkzeEwGVapVEAPB/uegqOE4ri0K5&#10;DKArk/2Di6/PuJ6u+/P1+rGJ8YlKKUmpXstDEPrM/Z1dv9TeUq3VFPPG/vV2LFYvlznu9aQTWmtm&#10;vOWyK+zZseOhEkAYhACvaW1bP5mA1tAqDEg3N2VgrTXAwKaO7sfnBspRiWqlQ1Y6VGCWmmv1OoC+&#10;lrb/sfnKDek2HQRlVT80PDCkaustp1arzYY8X6vWXVspFU0FvWXd+YPK31kuhCqkWGy2XJZKS0aM&#10;qQ7NWodBANDl3X398+OHwtCSkgjEOgxCRNUrPcfKpn0VAiRd55pc/qpk64XxDJgnC3OQkkMtFWul&#10;oxWjjrRsEgSI5+nmnWkExTAM4/XtZOlEOllo740iGmhrRPUOiFhE4QEwC62JmRRDMVRIEBASNrEi&#10;CAFGqImICSyYSCmoAFAggGRjJwcR1QmmxlKHaNXDokg8Vkr2aNxNly5M0FoTkRBi4aeLd3BYOJga&#10;pXoYC8vtWEfDW8FEgAAzieZODKe9Mi/H9hDnqIXMDnNxDMMwjBcgBMZqpX87sDseqD1zU/FcDpmk&#10;BO+dndSjE0Q0ODvDQjx34vjeIKyE/pOjQ3ZrulAsfmdqR6hUsV47YUHY4u4Du20/JCJraXkABk8X&#10;Z3VCzE1N3zs0zuD9s5NPVOdESwcAWSxPzxTvDgYUeKRYeKg+Z7V3RDexgdL8F0a3yVABsEgAYG5s&#10;DSAAQYKZo7TM46XCdDqWIrFteOBY/RiYpRDRnD8JEQCVuXkSggi+ZhYkQLXZ2fL8tM5nto8OTZ0Y&#10;VJqJOSyWZhPO9w7usfwQSh8rF8uJzA/27+JAsaCR4jz7vp3w9s1OfXN8hpSeq5bndHjfiUOPV3yS&#10;goniJB+ZnHxMc6VWe2Z61O/MTvrVL+3dbodqtFbJZ3O065mAGYAnRF4ITVJIOT0793e7nnSkrIdB&#10;2SIEwb8fPZDyNQiWEH65SokUadSgfnz88I5AC8ZosVAXIK2bmRpk+aE7Mz84NX8oOPKdA7s6+3qP&#10;75g9ND2VKUxAKQX4YehYVtyyh7UPmTj1X4Ikysg3eMFywzDOBfSxj3wYODkginmxz3/xi69pk14l&#10;DDBYgZlDgKFJsE0AQhZBDay4VueyXz50qFos2dLzOtu9NV3kOiAbjssAlI8wQMXn0VF/crxULXqJ&#10;RLy3j1ry5FhwLdgiUKGwHCKJaCVic4nIiuPzKLsv+mn0xalhgujPhVBC9EiUR3fyESBkRUKSUiSJ&#10;o4qPCkSkhCAQ8clAxqltWPjahA8Wm5uZTqUzcsnihdf19YkWL6QyuRc+9Ez8PykE5ZfnpV4db/tj&#10;XPvfX+tGGIZxzvrmxPG/Htrf/E7Q89wRmJk5RD1AqFgI4XkQYDBCRZVqKAWB4jHXUWxpaIBtacc8&#10;8gO/VgezIJKeS7atanUoFe0Yvfi9NFiQEJ7LfqB9H4ASZHuesCyAdbWug1CCNDgkyLhnSauRbKq1&#10;8hetCmMsmY2gk+2HlLZtA9C+r/0QC7sURAs1o02uBalo4ydEdahZOA65NvuBqvuIQu+WZbl2WK1r&#10;rQSILSk8F6VKY2UDEcVdYVscKF2rM2sBgueAWQchMXRj+qTRUxGuY7mu1lr5ATNLSxIzar4CEyBA&#10;0RYJDCIplC0BBgnbskDEtZr2w8YZOpbw3Oh0qFbXQagBCXDMJdsGWBBpQARKlyvQrIgCi2ZZl4pF&#10;JYUUMlo0oQmSQcyBbcF1lk0XBazv6Fjz66s3dbpmZZthGK9T1Wq1VCrt27fv+Q7I5/NdXV1L46Bv&#10;sLSqKIJAgGRo3fhW6nr56OGhf7v38HfvnTs4lIg7PvuSSZOaU5WN77jpvFvf037xlSA9tXPnyA/u&#10;PXT/g6KuhBBEQoe6qnWyb/WFt97U8Y635rZeKGIxRUIyi0YOQmNMfpqR+cL9W2u9sL5OqegtCM0o&#10;w8JhQgitdRREiB7XzEIQaWUp1syh0IrhaBGVUuKlPY9llhVlNJZ6WfIOdKVUCuGmku7LHX4waRGG&#10;YRivL0REZCNmR98yM0MDEJZlZ7NJSa6QYlGnQEdlmGzbcZzG3k0AQHb8hQrZxFzEXCxsVRAlBzSf&#10;JQG7+frRsgFBJF1HL2wruChm0CixfMrNRHguvJPLt6JoATMLIgYLXqlv40lrUQkezUomYxJEHK37&#10;hE4lZHNqRWtNANlS2ImFq0GAdJ1Tbm2sGWCWgmRs0ZVx3cUx/qhHFJ3+khOJxaw4LVtNoIg57hFg&#10;L+kmUePptiWz6ehrydwFnot5s0Hgs154EbXo6i0ImeNSfqJz/W+t3uTJ05RPMgzDODu8odOoBIgg&#10;ohs5gaBZqrB06PADv/v71ce2dcKxLGteSNm+iuoBTY+vk+7U3T+ceHjHurfcFCoeeeIRMT3VwXKO&#10;OMzEXS9enZpr0+wMjz7391888MQTF//mr3Rfe7VMSL1QBPnMLE49iL6I4gjRKgYAQohCoTA9Pe26&#10;bltbm23biycNBDGrUAQKIRhKxO0Q/IJFF5YtgjBWsry21DJq5vC+Yudab3z3wROV5qSOTLT05Jyx&#10;0dGqinV3JKZnpsaGRnxKd6xq6d14ZX/7yivpn8eyAIEJ9BiGYZw1mFlB2USusBwiW8hTx+gEAp2c&#10;I2jemllAREWMXvAWfZoDFDOYu53YKicWE5YrBANlFYz5tYF6RUFLEtH+xAQ6k/eKggAaHI3zX7Cn&#10;01j/2Rxpg6PNjBqnumhjo+YEySmPLDjD3XEX5l2WNPvUmtOABEUVwBbmlrhZPPJUDGRtxyM5FdTn&#10;VRDt+KCVouZMTyTQOmPZ/1f3hp/rPM/EDgzDODdYb9gN/Ro3LI42SiCQEEAwNfvYP/5z8fGnz1cS&#10;YYh1PTf82q9aq3s4COafeOL4l7+8NhR6qhJ+976gGnQ7HBLNp+JbP/iu9M1vsSw7HJ8a+urXiw8/&#10;2Svk8M7nDn7ju50bNtixTkjSgGBEGQQvWFmAmbXWWutot6EoahAFESzLsiwrDMMf/OAHf/Inf6K1&#10;vvfeezs7O6McBCJisCa2gH3btj9+7482XLL5ynf+DGJOowNCjeoIp/k9mzjCT4e1UrYcf3Zn2w0b&#10;V/fJoFk0U7iJTMxyLd6x7Tl/zXW9fQkKggq1t9HRI5OV81od8Xx1lpa+/PN8bRiGYbx+MWtQtK8T&#10;XKKEtFwhBT3vnAJFQ/eTQ9zGYZqjsS0R6AxHzsto5riQN+e6upxYIfALyveZCWh1E1el26eC+n2z&#10;IzOh32j2C/UHmwsVosrM/HzD7FPOrnHiBNbQCmA+00DA8zdFAwAt3z+h+XYAoq22owUKHBWWXvH6&#10;c7O+ESPKfCAFFrT8YNHYvwJxKbuE5/liVgW62WtSSkkpmTlk9oT4n32b3tfWGxOyXKuy5mQ8/tLO&#10;1jAM4zVmVWrVhc9W4LRR67PMybgIL/qWGrs1AgBTtE2jQHPPxtCvjhw51sa2W/VrTG0b+vNXXkQt&#10;GZaWSHlrZqaHv/z1ZMjCr6WkCMOgZOO8d92Seec7cps2CMfmqZnwmZ2FnzwaE0hb1vz0eLkwm+Z2&#10;AREV32km6y1pY/RQ47fArLUuFou7du2677777r777qmpqUwmQ0STk5OxWOz222+/9dZbL730UqXU&#10;nj17tNbVapUX5RYopYRFtULx6J6943sPWoSLrrvKS7Q1Nm6kRVs4LrUQoVdKMbOU0oQPXpTiyP7H&#10;nt4zNDwy+WTFOjZSy8ZsQPlz1HPLR25on3zuWHLjVfHpg9uOjs7OzYYYG8XstPvkeS3X9HemX8z7&#10;LP7/SktDCa/07+usCltM7cPB773WjTAM43XDTaHvLa/mG3JUYQDsQEjBnrRsEot7Wae5x0bjXr0o&#10;gkC0sC/h4uUJZ9wYZsX8gba+eR18aexIlUMJ4RCBKCGtrOX0OvEP5Pv+Zfz4XOgLCD7tGy20RBAp&#10;1vTi5xuISLAAsXpV1ksSkSTSzODlCxkWRBkHC9tss6AoRhKVW8CiiMPJaAJBkmj3vERoTfj1Cisi&#10;klIC0OA1scRvrN74jnTH+PT0roFjXzzw7K0XbPlPl1/7ip+tYRjGK8mq1mqLbw9LC/qe1Zi10kwk&#10;pGYm0gBrVpItQRJMmjVHtQCYBTETs4DTmr3ifbc9+vhTuZgVB408/FjlD/90/Uc/IM7r+dZf/7n/&#10;5I4LLTsAI5Gsq5rtB8Km+79/V2xy8N2/+iu2z0e++Z3pH/2Ha9vzFgbZX3fp1pbVvYCttCKQ1pBg&#10;juoPWFJrJgYzawFEK+uIAExMTHz961//27/92/n5+dtuu+3mm2/u6ekhooGBgZ07d37uc5/btm3b&#10;nXfeCUAIYdv2wYMHv/SlL1UqFQCdnZ233nZr//n98UTsgp5uuyWXy7XYwt67fdc9P7wPmi/YtGn/&#10;wYNTk9OslZTy+uuvv+2226JgwfT09D333LNr164wDJk5lUpde+21lUrl0Ucf7e/v/8hHPpLJZKIr&#10;+0qHFX7qfR8Wwiin39jiFWp/umfTzS2Zf79/e8+mdceHZ9xczgVUNZgHUDzxxJ5Rb00235Vpy9fD&#10;0PeRyji8aus1G84odvB8qQev5nj+rIodANj1j9j1j691IwzDeN1o34xP7n6l34SbuzVHRf5sQTZZ&#10;nhBCLE83OJMbESEqdrwQ/6eF0kdnlLW2SMi624nnHW+26r+9pStnuwAkUU2FNa2KKnywMJ6ynCuT&#10;rffOjsqoWtPJZiw9xyjvgBlE3JiRWN515KXj7ZXPjkiCojSEqH7AS0pDYL3oG1rx+kZFEF+wwJMG&#10;on0lNIEJ3Gzciq2Lzj8urW5XzEprNvQZCLTenMp+qnNDVyn4/Pb7fzIz9pwIZ7syN3Qs3wvYMAzj&#10;rGN5nte4NRAAeLFzpiRslOQnmKEYAGvt2yRIa4QMpUmAggBgSAtaScvSlqRU6sJ33eZNzz3+d3fm&#10;K/V4tVa498c/2baj8x1vu+V9HzgKd/Sxp9vW91/6C3eouLXvq18b3Lnzoquu6P3Zmwa/84OjP7g/&#10;OVmww2DOtYot8U3vvXXjz9+BeBwK0lcgRczk+42pf9clYUEKEmCtmUAkSLPWevv27Z/97GdLpdId&#10;d9zxG7/xG/l83rIsZr7yyivf85733HHHHclksqura9euXQDCMPzMZz7z0Y9+tKen58477/za1772&#10;la985R++8A9Xb9kytnfvwe9/v3tu5oLb3z146Ng/f+VrQ0NDvX297/vAB6+77to9u3d/9rOf/drX&#10;vrZ3797f/M3f3L59+y/90i8NDQ0lEokPfOADq1atOnLkyO/93u8NDg6OjY3deOON73znOxOJxCuR&#10;kvDyVmpcnIjBSws+LN6r4pWIIATzx3/yw3u3z2Rb56xLfuaaeqgYAPW7yVxxaiC98ZpOGp+vt69Z&#10;t85irlD7uvPaM62xF0wQXawwM1Pzfbn0CQxKpjOx2AtV1XrpLvpFXPkrr/i7GIbx+vH032HH51/r&#10;Rpw1onSDaNDsknAtYVFjJN4sT/jiXjCa9o5uWJo1nczPj2oNEJ1xPFwB58fTR2qlwXp5rZfaV5mb&#10;8uvTQb3HS/THUoLova2rJ/xqn5d0BJ1y92yeX/OvxrQTmKNmrJCf0LwgK5/Xoj2no7E+Ree0wrFo&#10;XreoFsPCjNeyzsMZXghqvvupb7UQ7BCLDo5eOarssPh0FpeZjJYySCHaHMchjAf+xljyw3Xv4Ucf&#10;fbA0NZRLcGeKHMcTZK+0wsIwDOPsYi3+hH+BunBnF5ZgCYbWLASBLKnJChUrVT5xYnJwsDY+Lgtz&#10;VqgCNymyra1r+tIb+0Np2XDW//zP97zp8se/9rXaT7argYm2yVLwle8dvvcn3R9+7zUf/LBz8UVI&#10;uiDOX3ZVbf/RwccfO/g3X64NDOdsCoSqdKazb7vu2g+9L7PxQgiHgzprVTh0aPLE8bBcktMz0rFU&#10;OufmOlat3+B0dlDcBinhWJpB4NnZ2R/96EdTU1OdnZ3vfe97u7q6lFJRUQPHcSzL2rx5s+/7UfkD&#10;pRQR/c3f/M3atWsBdHR0fOhDH9q/f//A4eNXXLDRsixd952ARQjHcaVlB1p/+I6P/fZv/w4YN990&#10;0969e7/1rW8999xz5XL59ttvHxgYuOmmm7785S+3tbVFN9dDhw797u/+7l133QVACCFegcyUFWMH&#10;L2Vsv/i5y7ZNelle/zTqFVq7ef3kgXY+9uNvjooONxwvVFvb2ut1/9q3XKVmJpEP2Z/avX14cnIm&#10;pMnCXHb1Be5lF3acQf3SxoKFVDYbTE36dZ8AImiGEJTOZF+N2AGARB6dF78ab2QYxutEsvO1bsFZ&#10;g5mJWApySbjSWthuKZoz0I26gC/67tMcOTeG6IvqF3FU4xBnHA+3IXytTlTLHZaXFXZHwktZjmCM&#10;+9W4tHeUZso63BDPWETBKcN+zewKERcSIMW6psKQoBppEacEGACAbRKShG6kY9BCy5k5YBbghLCi&#10;cEBVqVBAQKpFLyBADNYMBuvmfhUC0AwJMGAJkRIWgFDrUhjwkpKFiwozLL+eJy+jXhrjWGFtwkJo&#10;gESzPCQxeHEiAjVKaTXWoWZsN2e76en5Pxs7NJWOi/Vdgshu9rHV88RTDMMwziIWNfLQWJzMkTtH&#10;NGsUMwmhA2Vpwuj0/u/9cOT+B2aOHq5X5kmFtpAVX3nJVEtnV8tll15w2zudDedVDx546q67PC0v&#10;/uR/PvDsrqP33t8zHzhjU/v+6jMTV1+5+pabe9/2FnjuiQd+cuJ795eefdYt1yQw4Vi911/Td8lF&#10;YyNjO75x9xXv4cTGzcG+I0/+67eKzz47dWKQ63WL2JIyYGklch1r+/M/+5YL3v92K59TrBULS1Ii&#10;kbj44osdx5mcnLz//vsvueSSZDJJRFEZxSAItm/ffskll0Q7MAshwjBc2NCRiGzbllJWalWttVKh&#10;kBaEYKJAKxVNJpAIQiVJLOzmEP3Go6mGt771rZlMRkoZBIFlWevWrdu6deu3v/1tNIsyyFesbvCL&#10;3TDyTJYhRCe1UMD6BbfMfImSnX0Jd/aZoezq9q7k7GzMlXZFxWJxHfhI9V0Yf/apidSm1bbjxl23&#10;JMiLe1atNFmsdeTOdOxPQohsS+vszExYrzfeNJWKJ5PnUtzPMAzjLKQdKVxh2USiUdlwYTK9segg&#10;GnyiMQH+4l59YeWDRrNgEpor9aixvePpX1MAR+ulm3Ndj2Bi2K9enMimLbuiVEmHrY4XaD3qV7ck&#10;coXQr2ltRSUAmUPWUSVHxfyWTMfPZDsBjM/NfvXI3vFMjIkFwEQ28aZ45vx4pq5VtAvjXL0W09iS&#10;aQUghIAQUeWGIAyfGh9+sD6zPt3ysba+hGXPVStfO7ynPd9+XbpdL20zMz8xPrRNldcnMh1ODM3i&#10;D8QYqJRiUv5CV79F4sj46N+MHnKzKbFkBcRpc/uICCSjwERzAYJoJomgcakbmy8sXG7m5gU/5Wov&#10;pIEoMGueSXrehrXJMFB8MmVh2dkZhmGcpayF8VQUEz5nSicu5BBCgMFSwB+b2PF3nxv6xt2d85Ve&#10;x5r2ZDWTVpDxei1eqVh79xf2HX7o/gdaNvZP7tlnz5bmSDx94OClH3rfLXd88LHf/H0+fCQHG888&#10;s/vZXRP3PzhfrVWPHPYK8zEpqwnX3rDuxo9/dGB++l+/+a9dJ6apHv7koR2J83rV6LgaHPTC6irL&#10;85PZesJFqHIV3xkrOCPbd+94dvjY/ht+6785qzogCJpd17399tsnJyf/+I//+M4775yamvrUpz6V&#10;TCaZuVgsfuELX/jGN76Rz+f/4i/+Ip1OAxBCRGPjKEMhKvZLQmiBQKAsdJlDJpAUzJqZNUMKISCI&#10;yLIsAL7v1+v1j3/843feeedf/uVfZrPZG2+80fO8YrF41113felLX2Lm6F1eYvbBqdGBFVcWLMlp&#10;fJ5/jYuXISx71vLNmU6JMryymQhkx1wpbaela11/ulq3Ztf1nz91dBepSrGshZofmkysX7MunYjV&#10;qXX16qztJjypT101upJGsy3LamltnZqc0mGQymQSqeTL2X7DMAzjxUtKKyZlc445QoLQmN9eGPY2&#10;bkl4CTHfZhm/Rhr/yddkPt0dzSZxsDp/Vbr95lzXoWqxqtWxchnMPuthvxqwvizZsjWZ+8bkiWgW&#10;nYGEtNpsh5oT6+9s6Tk/ngbwzMRMQsh1sWT0ZjWlxvxqyldXeG5/ZxcRZorz3zv09L6gWrJGetLZ&#10;2y7YkonFlVL37dq+fWZiKKypjHtBPH1ltt0Scs90YbIw56VTg+NHT2k1zxamOJ+61E1fbiVUs/j0&#10;/8/ee8fJVVzZ4/dWvdRxuifnGY0mKozSKAOSSQIhkdEiwGnNshibxdmGDV7sxTb2l/XP3gXba+zF&#10;NhlMMiYJkFAWKKeRNNJIM5qcO3e/UPf3x+tutQIgvAQBfcRnmO6ufq9e9ZuuuqfOPRcFvR4YDnkc&#10;k91+FTBi9pFpKoyhIEF2lkdSsmcvAzMG74SgHxHs4lunyLPIbGoXvWCIAsn23KZU/kYm45A0yyRg&#10;spzP0M2lQT0RE9bbuUhkkUUWWXwcIREk/yFi0gvnkwKLCSQiQAtIRerYuG7bs882hCKqRWGXq/mW&#10;L5VffTlojuj+/dsffCT6+irnyEhuT7842l9FHE2M+l1GfdP42bP942ou+fND7c+/1PHI43z7rvKI&#10;wd/YwhDyyYoiJCY1NF69ZNyli7nfbx04WLf/iNa7zj0WgkN9RmePRkCIQX8uzJ5+wW1fVurHg2H0&#10;PP7Mobv/yzkWqpbUHU/+pXRy08TPXcsZgMQtIE3Tvva1r02dOvWpp57at2/fkiVLbIkBERUXFy9c&#10;uHDRokWzZ89+/vnnJ0+ejIiqqtozpSzLdXV1QgiX08ks8ublVU6dkD++isnc6XDWjB/vzsnx5+WC&#10;RWQaQFRUVDR58uTS0lJFUW6//faJEyc+/fTTv/3tb++++24hRHFxcX19/YwZM/Ly8urq6lRVfd8/&#10;oEynQ7s+ZVrdcDr2BDZjAhmyghOEBkIIm/XIPItdAtM+gv2W95FBQN/EpQsAoGhGfN3WroDCoLO9&#10;bcL8KwuC+/WWRdcVa/0d+/e0toVNARAaHQbmLpo5w+M4LflBcjEEAJzzgsKCeDTidHtSr1JGmyyy&#10;yCKLLD5UMERK6dgzhe0M0vUX0zR3UjDwt9HXLCUzEMf8FBkkiwwmp4JTHhYRJWBPDBw5K6fwrJzC&#10;9YF+i8gnqy6U6h1eJ5dGTP3hgSN9eowjAwAEmKi5lzgLbFIkx+WudHgAQAjhc7luqpnEGbPP1d7f&#10;98tA/+ta3Ek4uawCALoGBv44eKSguqoP0Ol3SbKMiDFd3zU2vNOJMdUrMZzi8kvIgOjw2HBMlfaZ&#10;0V0QPbnbvNCtaepzfUeeD0V0IE6EBDqCh0m3jq+XkRFCXXHJPbk+rqnCMH99YFu7xlSJp/mD4/IM&#10;TjUstlzCEgJSNEHSjiElFbFh0wYcGNhZG0mTCzyeZUiehxCQyMF4ueoYSCTCwkQAhnia5S2zyCKL&#10;LM5kSJjMR/ukfaPZRRkZIbOAIYIlyEKJUAKQSPhczsKKSuAAIqYV51WXlrYLlC3gQkjAJcZMFIxo&#10;Wn1dcWEeqAg6ljQ0RNzeODGVgAxdY8QBEsIsdLlLx43nThcgyy8oaa6sPWqtBSMugYVgSRZxJgmA&#10;vKpKqbQELBMIvSVlmsQ4GZyYMCkWCSNDYMy0LOTMjm/PO++8BQsW9Pb2dnR0RCIRIYTT6SwtLR03&#10;bpzdYMGCBbW1tYyxgoICu8hwaWnpnXfeGYlEKkvLZeAVuYVUX188scnhdk5tmX7Xj39MQN6cHLQI&#10;gSmKcoSHlccAACAASURBVMsttyxfvtzpdDocDkmSrr766ksuueTgwYNjY2M2VTFu3LhAIDA8POzx&#10;eHw+Xzq8P3mfP61NSOcLZEbm6YemaW7cuHFsbGzcuHETJ060X0qrJwCgr69vdHRUVVUhRCQSkSTJ&#10;sixZlu3I325pWVZ5eXlubi4ARKPRoaEhwzBs2QXnvKCgwOl0dnV1jY6OTpgwwTCMcDgcjUZLSkrs&#10;cymKYpMI/f39g4ODkFrScc4ty7IVGUKIkpKSvLy8v7VSg1LZ8pnKlowncpsmAwBAyfgpJeOn/G23&#10;dCYYYxncQRZZZJFFFh8lKFn9mQCAn1CakVIeg8nYntltEYEI/+ZaA5gqSm2LDpKzbbI3bysk1Um8&#10;PNIzYiQ+Vzx+a3jkUCw0YplH4pERUx82E4YgKZ16QbAvOHq0u5dMkwNcX99c6ckBgL6hoR+tfZXl&#10;+tJXHjV0JcdBmqqk1HDImJLjnVdYdnl+hVtALByJUBiIlk+deSnHRw7samVGqaSCIGBYnpdfHh3q&#10;YsyZ40VMlXU4fmwjmkxaTuZzYeRH9ZggYgSHentcDkdzYamh60ogDIqLKPkhHDe87ziVs7fxUzzW&#10;ICPyZwj0NkcTAIyhIDKEsIgMshJkyYgGkfkJ2p/LIossPs1IubZh8scn57uNgAGgADAEICfkeY1N&#10;7qb6/g1bZGSJvu5n/vl7RTObFafWc+CQ1Dnoi+ghrgR8bvC69eAYxWKCx7f96Y8d+tjspUuOPrNi&#10;0wMPVcUTSGbIpZEvhzPCkVHNkvs3b9v5je9WXXLRpIsXt27atPvPz5QkQpKbCYdKOQ4eDHtiljU2&#10;1vvwYxvXrKppnhIeCQR27vZHI+BydKA57sIFTRcsFMy24mGZ6fqc84qKirKyMntlYJom59wOswEg&#10;NzfX4/HY8bytTZAkqaqqinMOhNbg8J5du3a8uSnfMi695CJXnq++vk7ikhCCCBkiCVFdXV1VVQUA&#10;uq4DABFpmjZlyhT7FPYxCwoK8vLyMAX7pfRuvx232xG+HZOn43x7z7+7uzsWi/n9/lgslkgkBgcH&#10;77777rfeeuvKK6/8xje+YZ8FAGRZLi4uNk3zRz/60Z///OfrrrtO07S2tjY72jcMQwhhH5CIOjs7&#10;4/H417/+9auuuurgwYM///nP+/r6HA6HZVltbW3z58//7ne/u2LFil/84hd33XXX3Llzf/CDH7z5&#10;5pu/+tWvWlpahoaG7rjjjvz8/K9+9atbt2595JFH7Mu3bSN0XT98+HAikaisrLz99tvPPvvsNJvw&#10;QdhGvnekJQbH6JsMauMjZgCJyLKsdK/sz+uDrvGZRRZZnPHgoOaDYkJoOPkE08CVC9FBsIxTv+Oy&#10;v0DHj2H7+g+ti+8Tko6GQiQ17cl62JguvHCMRIBkHr+gU5YtOD3YkocMYiKV+ofH6jXYsIiIyCJC&#10;QIa4PTKaM3R0T3Rs2EjY/RQEdplJeyoRBAAU5hjO0QRRheoq8+cCgBBiTVvrEb/Dne9K2kISILpk&#10;ZIZ1nC0gAbm5VK44Nu3f9+D+7QmHqiL7h+ZZTb58La6HJH3V0fbK+mYFZbekiEAo11vo4MkVqSAi&#10;BEDGBJlAUctscnsVsMUOyBABaDQRD5NFAEKI1tGhcqmwGcAgsgTh25keJCs7nrqmoz1cDE7Lhgnt&#10;D9oeWyAGAAQWkZNLXklqj4bDlskQiSAiTLs7MmKcsu4HWWSRxScByS9rBCQS/7eSu2cWGABZBCYx&#10;xgSCYJjTMO4z//KtfQ8+Nvjaar2vT4oaQyvfUIm7UNJNEXB7PJObq5deXHv2nANrV+74y7OqJC84&#10;awGa1quf/UfeNVQuRNTUsawk5zMLplx3nUlW6yOPB1auhr7+krDe+9BTI+s2j7/kgku+dN321WuF&#10;YVWed96Eiy5o3/jmoSefs7bt4fGEo61z8Ei3JQRnrA/AW1meO3f6rJtvcNZUxgE4ArPlcACtra0b&#10;N250u90tLS3V1dV20L5r165t27Y5HI65c+eWl5c/9thjiUTirLPO6ujo6OrqSiQSiqLk5+fPmNlS&#10;WFgkuZXas2c6KJZTV686FIlxZDwYCm3YsKG/r99MGAZYkixVV1fPnDnTDtFDodD27ds7OzsjkQgi&#10;ejyeqqqq5ubm3Nxcy7L279+/YcOG/Pz8xsbGt956Kx6PI2J+fv68efN0XV+1alU8Hicil8s1b968&#10;iooKO+HimmuuefPNN7/3ve/l5+fv2bPHsqy9e/eOjY1t2LDhZz/7Ged8eHh4w4YNpmk+8MADCxYs&#10;0HV9cHAwFApNnTo1NzdXluVIJAIAnHOn0xmLxRYuXLhy5cof//jH+/fvj8fjdg937969aNGimpqa&#10;O++8c3h42DAMwzCKioqefvrpxx9/fPXq1YsWLdq/f39zc7PL5bruuuseeuih9evXz5gxY9myZaOj&#10;ow8//LCqqnV1dc8//3x3d/e8efOuuOKKwsJCmzJgjFmW9dHezCkcxxSkczuPf+kjgM0ZhcPhUChk&#10;mqbNZDkcDq/XK8tylkHIIotPNwph2m9h4hF46E6oWgSaBM4ymHQZ7HoC4iNAQdi3ArRmqK479jVW&#10;Mhn4lQBNyYdiFHY/B8L8iPp/umCIBEipfFBAStdEQNt+kCDDoJpsGYIgYn9zTUewiYlkJn6G4k9Q&#10;0lMneVANWbHqyJFkB5MYAEeIC6tGcwuAEUOXEDPrAdsdlAEv9ZeWKA4CyledZaoTLSGAxheXfttV&#10;xRlLB+kE8Gxn2wG0Tp6ICEDV1EuntJQUFBwdGwHOCIgRGEj+/HxFkgHg0MiQpSlfzh/nJWYhSIzn&#10;uN2ICEThaLR7bPTRnoOXl9RP9+YzzkcCY11jI4B4MJIwzQiUEwEkyAJNBgAJkQAEnpaf0KmGNLk3&#10;QinXy3cmEmy9hwDSBelkGZYIGcai3PKlvtKVgYHN4ZFhSwcAbntnAshJwUgWWWSRxccbUqqQLiR/&#10;flJAAAKQMbRIAEfd0iUZiqZMKKz4Vu+Fi8LdPbH2w/GBPglIcbhd1dWsrKR88iRpXAUwUV+0uHzS&#10;+OFV64+8/Hpo514XCZSp3zAaly4qv+jiwhnTID8XFG1OaenwwgU9zzzbtuYNzYw7ug8fvP83/saG&#10;pjlzShcukCZOJE0bd9nSyrlzu7dstTr7wu2H44ERUJhaVKSOr/NVjSuaMpF8qiUj50wgMELGEABW&#10;r1596623VlVV/fSnP62pqbEsy7Ks559//gc/+EFZWdl9991XXV397W9/e2BgYNasWV6vd8GCBW63&#10;+5577gmHw+eee+6d//6DupLi/eveXPffv6s8+6zSuQtUzfHmlk2/vu++DRvWF+UVnnveebqwVq5a&#10;OTo6Onv27K9//euIeNddd23durWxsfGCCy5wu93PPvtse3t7VVXVv/7rv7a0tKxdu/bmm2/Oy8s7&#10;55xzamtrPR7P448/3tvb29LSomlaWVlZfX39o48+unv37pkzZ/7xj38sLi62959t7uO2224DgLGx&#10;sS996UuDg4MXXHDBT3/6UyI6dOjQzTffvGXLltbW1gULFqRtGmtqanJycmRZvu+++1atWnXNNdcs&#10;WbJElmWHw2EYhr25bQsf+vv7Dx8+PDAwUF9fD6k98Nra2ttuu+2ee+45fPjwL3/5S03TVFXlnD/8&#10;8MMvvPBCLBYzDGPz5s3f//73x48fv2zZstbW1j/84Q+zZ8++6aabRkZG7rjjjmuvvfY//uM/fD6f&#10;rbDIuK3e0cz5w0OaNfjoOyOECAQCoVBIURS7UEgikYhGo6Zp5ubmKoryUXfwnUFD+3a2m57pE2qk&#10;M0FikkUWn1S4a+CsO2D/7yGhAwFYCXDVwNTF0L0NdB3MWEaWuQCRADOWfCjiZ74yMh23p7+WbU2A&#10;HdxnkAhAgHakn3z9NDIO3vG8to0fpvIjbAbhmIIAES0Sn/GXNLv8HiblKZogEbeELWN7aqhzvT4o&#10;wYk1lWypRPfgQDCmOyR5SsNklXEi2ne0c9PRw0LiDMEgUpAZQDLgWHiE5Z8in44AVM4nO3Oq3Lny&#10;SNCIJcADFpCGrN7ptdtInMck9tjhVika14n8bvftM87xKGrCMH63+c23IiO9Dr5qtG+SJ9cDfEPH&#10;oQd6DsoOLUG0fPwETFaRPEbx47v5C9ijlLFZdgoxQlLikDJEOMWwA1mW0IkMIoMsS6SUCCReDQ7+&#10;MK/0nLySjSN9fxnp2RAeiRi6zCULQEHkZ8CUnUUWWWTxf4REAEjHzA8+UV9sDAUiEQgQXOZCmBbn&#10;rDi/5MKFoFtkChEOABMoq8yhgMRAkUAIipoDG7du+fX98a078yJCQhbxuam6cNH111Mk/sQvfjn9&#10;/POnXnEZId/70subV7x88fkXnDtz6t6VK/o3b3YmRGLX/u37j2xbu3He127Nmz+XedxWVWlZdRGP&#10;WVZMJyOGaKGiMI8fmWQBoYwMhGUZjCV3J9IhN6RcA2wLAHsP3A6b7QQBIuru7v6f//mfxsZGIpo2&#10;bdoXvvCFZ5555guf/XxdcbEmsNSQ82KAhli9atXtd37/QOu+b33zG7feepuqqgTwrfC3nnnmmXPO&#10;OUeSpCVLlrS3t//zP//zrbfeatd0WL58+bPPPnv77bfffPPN9913HwBIkuT3+6+55pqlS5dyzidP&#10;nrx8+fJVq1Z973vf++Y3v6lp2sKFC5cuXfrGG2+8/PLL119/vV1d0lawZ1oYZiZBmKZppwYoipI2&#10;UETE1atXv/rqqwDQ1tZmmub69eu3bdvmcrmuvvpqO9VCkiTbTOGEsbItHh988MFYLHbo0KFIJPLA&#10;Aw+4XK7CwsJZs2YtW7asra3t/vvvb25unj59uhCit7d33bp1nZ2dsVisvb3d6XRGIpF4PG5vpJ+U&#10;tpC54Q+fsD+Xvw1EFIlEQqGQx+PJyclJW2DEYrGRkZFAIOD3++0ckAwMrn3pSNO8BiMciOuhHfev&#10;T7Q0z5paKLtyCv3u1h2vDcszFk7Oj4cH9r725H+tTdzyT1+YWuZXOAKA2f3mbzYY114yO89x3DHD&#10;7euf3TEy/7wLq7xyfPTo2lVrx19wXY2bIl071h8enT5tZmxghLscFO3b8Oz+pqsXVBX6zODwcCjO&#10;EIzA0UdX9GoyeVUOwvQVV2JsZDQUBwDRs+U3e53/eH4TA0Bk3jznwb3thdUTK/zRlQ+vVJonVfid&#10;AMAQckuq3Wc4T5JFFh8JLn0QKprBNQUWNYCsw8h+MFwAAEO7QQ2BaQEQiAHoDxx7SyIGoYPQty31&#10;WIBMkPjwu/5egV7GY5ZlpMx5IW39n2HRm8plSCv/ky+kqzP8bYKtNEkhSKT30SmVs1AqabmSsic8&#10;1hcckABb3HluWVaA+SXlZGLGPo5JsAZihmxMdjsvd2iAGI7FnjvY+gqLqQ4X2p23i2MTSUX+U6tX&#10;iQSRhSmHo1QbN5OsUMTQPLIkVeT4lC7joFvjTrdBVpGi6skLocN6tDPPJWkqU2UucUEUE5a/uFBx&#10;O0cScafbZS8nYsKSJSV9xtMZq9MEQ7R1CJR0TgQTyLREgoQphO1lgAAMEAEsII54SI/+oa/9O9WT&#10;Li2qPq+gfG9g+MHBjq2hkUEjoZ/2ebPIIosszmRImC7/g5+kqgsAKBAEAUfknDiRRYwRomURlxlw&#10;IALu9gFyYmgxEsJiABjVe17bsPq2f60YC+WRCDnURFNt2eILG5csXv3DH/WvWNmguvp/86ddr25g&#10;Rnyou6uazPW79xecu2DWN787sG9P+3MvxTbvKgwZ8Z0HVt3xb9Nu/1bdFZdxp8JACJeEKmNcwySj&#10;AQyBAQKBYChxhZnCrrCYDq3tPXaRgr0tn84tt1FcXFxQUGBH5jk5OZxzwzB0MwFcWApHYAqTLGGt&#10;Xbemdc8en9szrmZ8jt8nBDFEh8Nx0003AcC9997b29srSVJlZaUtOCcir9dr2xAGg8GxsTEhhGVZ&#10;bre7qanJ4XAIIYqKitxut2EYLS0tTqfTsqy8vLySkpLu7u5wOJw2UACAzZs3/+pXv7LJgp6eHtM0&#10;9+7de++99zLGOjo62trafD7fuHHj7PY217Bs2bLLL7+cc37nnXe++OKL119//dGjR4UQF1544TPP&#10;PJPO8GSMaZrGGJNlWZIkIUR7e/uWLVu+8pWvPPnkky+88ILP54vFYrfffntxcbHL5ZJl2eYpbOUC&#10;Y6yoqGj+/Pk5OTmtra01NTVz584dGBh4/fXXMw0g7BtKUZR4LPoxqmxKJGT5A49obfpAURSv15uW&#10;aSCi0+lMJBLhcNjtdp9EHxTkul9Zsz4YH2zrGw60b261gl09R3w5dc0tOfEXXno6Uh4ItnvDAzt2&#10;9KkL683H77n36LWXXzC9yatKUtmsRSV/eGGF86pLpjlTG2aJYM+etq7I9pd+sLP73AbP8PaX2grO&#10;O2/FGrZwOnZ2tb6+1+S487EXWe2MSeP03Qdb9/y09/xvXNr3+sOrjig1uRwAKt3w+ot/AYDEwRUl&#10;n3ugMbhm/e7uRGy4b8/OtX2s5w1XQXVTRaFv9uWfb/COvLRm77yGyMFQV/SNni0AABDr3DD1q49d&#10;XPNBD3YWWXwM8dwNMOe3MPEIvPwnuPxhaFoOCR04QPnFUFAHmgqSF879PeT0w2AbqEVQsQCoExzT&#10;oWU6AABUQO1sWFMPO0If8YW8GzjAZOY4PDrY7XcyYTsAJtMKbHVnJoOAqTSHY0UZAIiAIQk65ptw&#10;mkhXE8osapw+hADgiBbRq2O9Ecta5C9pj4fMOF3sL82TVQECTlIf2EeTJAkkdkFhRZ6iAYAAqioo&#10;vNrrQEUy7DoFgjoCIwetOJMkS5yQ5WfXLrBZjGQ3LPtiGQ6biWcHO2vy8mWQbD8D4IwzJghk5CzV&#10;c44gMQYIPiZLyIQQ5Q73HcW1LlV7tHWbalgIgEIkdJ14Jj1zOmN1CqQEI5AqvmCTMihI6BZZJAxh&#10;WcecHZGlmIh0+WUOGCfrL8NdkzTPDZUNXkmZk1cyHtX7+978XyPG3E7rjNfRZJFFFlm8KySwt21T&#10;j0+ufPuxhe2wgynTY4bIBBCz5xjGMTVLCCQTQDDOLKDR4LonnsiLhAuEGAXiMyYv+Ld/9jbUJsx4&#10;w7VXl6Mc+utrfmBm6z6ZqMgSYQnLLpjvuvIyubyiZvKE0mkzj9z724HHnvFzFh8M7n3u5YKWFnfD&#10;OGJIApiqJO2MKJkAh4gEZPv9Ms5FavAdDoeiKIODg5s3b77yyisBIF3yIL2Tb8e3tgzBJhroWA1C&#10;IgFoccOSdcYlGS+8aNELr6w40Lp/+85di0fHcn1+AkgkEnfcccdll126ePHiu+66yw6bL7vsUr/f&#10;L4SIxWI7duwYHR2tra0tKCjo7Oy0T2dH3XaOgM1WJBIJSGkK0sUR7N9/+MMfjoyM2NwHYywUCtkt&#10;NU0rLy+3y0POnTvX5/PNmjXLTpu3R+DJJ588cuSIfdWzZ88+cuQIEQ0ODm7fvj19FgAYGRnZu3dv&#10;NBrdsGHD4cOHA4GAJEnxeFxV1SeeeOLaa689//zzb7311qeffvr73/++rYZIMwJEJMtybW3tFVdc&#10;UVxc/NJLLzU0NHg8nqefflpRlObmZo/Hk0mCOFwuPZ44HVOlMwTIZOUDKLd5AoQQhmG43e4T3CXt&#10;TzkYDJ7SOWJ8y9Ki4f5NL+7dOzwaiIVEYHR42PKMA8WBXWsOmhc0ak1n14w/v2I0CoATp3vkHA9P&#10;7W35iwv2/Pp/x0+rnVvhSWqmuOLxFzee94XGaP9ruzvGz/vCMp8E4FWRxvRg4ZQ5JcU1vkXlPUZ+&#10;InQgrseBdWzZ03/5JZ9rPLzmmRV7YjoAgBkPW77GL/7TT9xFeRU5l9VPGoxKsqP3rZ/uy7mpUe04&#10;2La3N4Ak5TUuONvqbN3Xc+51t9TmanYHDr0wfOCDHOQssvj4Ix9abgRrGDbcBaYflv4nHPgttFXA&#10;kh8BAEAc9vweukMw41o4+F8w1AcJBSqbYde3oXM2XFP3Eff93YAprqDa7eWjwcOmqUkSIzt9ANIZ&#10;CrYQIZNESJV1TGc9JDMOThAsvIeeYLJAgEitMQAACBJCmEKUq64WT15vIqohr1JcFoCTnZI4AEil&#10;6nlQskaDawfG7N31MkUrjVGB4qwqKgKGkWjst+0d+5ygSPyEziIAZ4wh5jndDlUDxByXyzZ6UJAB&#10;gulyAB6bNZjd21NNsAigShJDtIQIxWP1yPMULQ+4YgoAsIhiZOGxHMO3rYnwtheazjJJ0Qc2gyAE&#10;6cLSiSwigwgBBBHLODhLSzyALAAGmCBhARgIvxs8siC3uNrr7+zpvue1F9ZIhlGS/7ZjnUUWWWTx&#10;sYJ0LJObkqVuP9oOvV/AdFp4MucQKVV3JxlyICciAEIABgwIGYJAZMwyuWEwkUgkmMSYZVH/EDOj&#10;fkEjQ6Mo0CJToCBJ4RK3zERsLFhmGBgIinCYEobMJWKEyJFQkmRGgIIEstQsiemuYbqfx/6BHZwv&#10;W7bs0KFDTz311EMPPbRx48a6urru7u7BwcGioiJN02wNgtfr1XXdtqazQ3dJkjwej9eXIxgAoqmo&#10;0aK8oNchVJwze/bvf/e773z3jhf/+sJf//KXGTOmG4Y4cOCAruv9/X133HHHypUr/+Vf/mXbtm3n&#10;nnverFktbrd7w4aN0Whs8eLFt99+e21t7Y4dO7xer8uV1AradIBtKGAXTbRJDYfD4fF47FeFEOec&#10;c05aQimECIVCTz/99KFDh6ZNm7Z48WLGWLq0gRAiHo+7XK6cnJyhoaF58+apqmrrICDFTciy3N7e&#10;/vzzz1dXVzc2NsqyvH379oaGhhtuuGHChAmhUGj58uWTJ09ubGy88cYbS0tLb7rpJrvawt13311f&#10;X//FL35RVdWysrLq6up169Y5HI5rr71W07RHH300Go1ef/31Pp9vYGBg/vz5CxcudLvdsVjMvhCb&#10;l0FkqsPxYd/HH2e83eL3wF/vv+/1t6Zf9d3ZM+YUTE/sGduQmD55xuR8puX5lB1s6iXzqusKx579&#10;1m+Gvc7622+/Kl/v2N4dqKmsBgAA0dW6I1BVfXDX3hmls1SOAKDHY7K/pAQAQsLnHyssLi7xywAQ&#10;ioTatq9+fsNw2+jFrv7yS5c3Qkgb3mchd9RPqS0vyhW5l/3TxEsIwAz3vvDY/4bqzqqsnaCGBzZv&#10;WLPyFy+15ztksGIW/nw1DByQrvyPr9Yktt5764/3zvyXn5yV+8tffK17VI0a3sXLb6wa2AuNH9aw&#10;ZpHFxwkaFE6EojLILYThP0MwCOffC5IH8mrhkj+AqYPZA/EBePFCEPlw4c+hog4ci4AJCOyH7pdB&#10;LwJ5HTwzF8QZLT2w3fucxAvd3tLc4ldG2inHg5CsgCgyyi0Aop0qmnJDSKoSjq9WiMnKjvS3lK9J&#10;14OkVEIEA4gI0y3Jl+VXrB3rL1Ndw2bitd5DX65oBAT29j6DDCFO4neD7Yl4wm4kACxh/b08YSIv&#10;I8SjIyN7giPoKzyZWGcAB4YHHj/af864ukJvDgoal1+wq/PIH/btbosFWK4zXTFCALGkm2RyFE44&#10;FiJ6mCQjRg19QI/rCIyhT9E0xgBAt0ydBOcs9VmkbA9PA6mKFZDcO0MEYRkAuhCGZZkEIm1QARmO&#10;CCd1jxMQgE4iQQIAJGTtevSezr0N/cE/H9rbVl2kuvO5LTD55GzRZZFFFp9eSJCKjZJbsh91h94/&#10;nOSFc3IDRAICAZyQAwAJxZ/zmc9e9/q+tp6O3lzNPbJmw9YjtxU0NBqxSNtbW3IspjqUXssondBo&#10;SErPnlaP5h7eua/7e98vm9DgyisYPnQkfrTL4XL0Gka4NG/K5Yu84yoFY2DrO47tOeCJHUvl1NvB&#10;qsPh+OEPf3jTTTdt2rTJTiu44YYbmpubX3vtNV3XJ02aBAA//vGPI5FIbm6ubVVgJzLccccdo2Oj&#10;TRMnmhLWXTA/pyjfWZyret1I2NQ04Znnnj144MD6Dev6+npJsIsuWtTS0tLcPDmRSMiy/MQTTxw6&#10;dGj16jd6e3ssy7rttn9qaZllV4JkjM2cOfPuu+/2+/2lpaUAYBhGVVXVz372s2AwOGnSJLs8gd/v&#10;/853vtPV1TVnzpy0YR4iWpZlOzhIkrR06dLzzz//iiuusBUTdjVKe0A0TbvhhhtmzJjBGNN13eVy&#10;pRPpbXKEiEpLS2+55ZZJkybV19erqrps2bJrrrnGXmENDAzceOONjY2NqqouX778wgsvnDZtmhBi&#10;+fLliqIEg0HDMGRZ/vznPz9lyhS7oqRNfGDG/W/3xLIsVVVtm4n36W78xMLmgHRdP8EngogSiQQi&#10;njyG9Zfc+GUve7Hn4Muv/fJg7cWNTS6IHXrhqVeG9OYrpu8IkmPzWzuUprHGcy+o7Y3G9vz1wWhZ&#10;fZ4r+dUUbFuzWbrlH5ZseH5tZ2BqXa4KAAPtb654qx8Awn3712w9MjwcbnerACA1nDVnfGXpUE4B&#10;Kd1Dba++BDVV8d7RAUdxrQrBt15YcdgOSUjv2LvmAEw+L7z7+Sd2+8fPXzh3btuTPQ1XTM9Ndllv&#10;e6XN73EX1dV99ouX/bhDkSTDW1BRXDdutGtYMywDHZr2AQ90Fll8LFEKF/4neDww+jS8cjc0XAWq&#10;BO4acOfD0VUQ6ofh1yHcDSaAosC+P0L8fKiaCRCGzhVQdBlcdTXs+QMc+Cv0Bj/qC3lHIAogXQgH&#10;k2ryC/MH24OWsJ2QEZEBiLRLIhGldq1Tbz32/wzbghSDAPA3mOxg6m1JswECCwAB90cDlZrrYCy8&#10;KtA32emXkdn7Rqc+iO3yiKS7HeB2CCBCJCIPk86uGAeMEdHaw20jmqRJEhFYdCx7QeLcKyl7EmGS&#10;1IudLgYADCXibodzZWQ4UODlGYl1CEjJbpIgMkCcwGcwADeTOKApRHcsEgeByLyK6kAOAIYlYpDB&#10;zwDyd7M4zmAN7IdkAVjCMgTpwjIziZzTY28IIE6Wka7Jiejg0stj/S9HxvS6ck1T7RfYu9k6ZpFF&#10;rldMzQAAIABJREFUFll8LJDKSf74SLLfTxAgJbMbBAIIIFUpmDX77B/++84/PbJ93aZciYnhkdGV&#10;q7nMiUSfAnqed9Z1y2oXLgBZc6xas+3xp4yjXS6izp27GXABGEUr5JTyp02e9aXPV8yaRWgRSslU&#10;xtMQI9oN7IiroqKisrIyneQPAFdeeaUdjQshrrrqKttlMK3Gz83NveKKKwjIQkBhlkyor2isB4lZ&#10;gBxVQiBBE5smTGhsICQAnrRZEsLe5EfE8ePHjxs3Ll1QKn1wIpo4cWJTU1N6K4RzXlxcbCdW2EID&#10;WZY55xdffLH9xrRZQ1r/L4RwuVyf+9zn7Fft0D1dncH+ZcaMGTNmzEiPg/32dPvkh5Y6vt0mzSwU&#10;FBR85zvfsRvMmTMHUhsvxcXFt9xyiz2A9hXNmTPHPmPmQdIqA8pYAaQbZPF2QESHwxEMBiORiNfr&#10;TX9wtvGBpml2zshJ4Hl1c1vMRze81emUEYDGInzqwlnNc6dfGV+1vQu9jhGHw+8ZMY8f/Vjr839V&#10;5l/ZWFVVOG3j/S/u+9b1U1SAmplX3TITAGDT8//pHD+veur8JVPKAYCEdWT95oICpdAViU5ucAZC&#10;Y8OBYDThL5EZaL7SSst2dh/d/2uz/o5F090KAwBXrpNBDCRPaWlpXvLTTwRyeqXju+Lw5JZXVGgx&#10;QwHgbJziep8HNossPhHogte+Bw1fgfEAVgxYFcy+BjbfDC+8ANIUuPifYUcfHN4JANDw93DON8Hr&#10;hrF2MN1QNg22/xKio+CZAi03wgv/DuaZbjynMe7hUp7L0wjKJssEpqSC2LSRoUi6IcCJuQm2AMGe&#10;gI6zLSBKqxj+BmBqT0gXwsV4vcP7YP/h/dHAnJyC8/0lCiJnTELbAPHUb8+X1Rwmm6mtJYtosjOn&#10;SNEAAIj6Lb2quHgMIAGiUNGqHW67WU1h8XXhsccCvVdMnFLocEZ1va2na1JFdU1h8XmVNX+Nj5iZ&#10;BErGxpVLkgsVh3R8jM0QXZIMiIKISRw5Z4heVXNLCgKYlskRvZICSTUHQUZC7smw0zrstBFBZAor&#10;IcgkEkSnrrLwbhBEcbL0k1bRgjMoyJUxc/MoiyyyyOKTACkl20p9g3/6aAREIgSBRGihxEHVihee&#10;WzRjphgaGdu0pW9PqxEJS5riKcovmTaZN9Vznxc0TRA2NY6vX361vnd//44dob4+EdO5153XUFsw&#10;cxoW5/FcLwggxk3LBGTpokzvHI7aEay9XW8HtOkdcvtJO+S2j2O/ZHsQ2FE6ESFnJAQCY7Jdy4CQ&#10;SyQQEWSOYBEjIpacXdNhsx2cp7UAlmWlT5oW8NuxtN3A7kOauUhXVUhfYJpooFQtRkhF7+mLglSE&#10;n97/t30N0r6GAMA5N00zLUM44Zg2d5AO8tM/09xHJsNi/5753vQx00NqmqYkSWkfh/TAAoChJ0LB&#10;oCXEiSmeZyoY5x6vj59oW/h+gogMw4jFYpZljY6OJhIJh8PBGIvH49FolDHm8/lOreAgKzw6Fo57&#10;Fy69ZqaXAVBPe6sOVteGVx5/4q9HzJzIiKvXvx0jjjpXfjHjACDM2L43n3mJ1X/x7GoZeOGcZfMP&#10;/+SR1/jVZzW5FIyNDXTsemX96IIv3jB58LUHH1o37zNNlUU+R1HVBN/WP7dJ5ZHXf1/+lfvOr4gp&#10;fbtn3bCkSOK8vHi83ZleuaCnd+bs2T4tPVaD+fLBh/5rZ7q/kaHSv7s0yYMYkeBYUAr3H3x+2wHm&#10;rlw6T03slDzZoo9ZZHEK6NC7DaoIACAxAlu/A2TC5C9A6GWYcDkc/v/grSfABACAPfdBzwqQEzB2&#10;GM57HoyNcGQTOB3Qvwl2h8E0PtKreHdYlvBokleSGect+SXrhg+Dl8uMCUrVUQR7tQFpZYHNINiJ&#10;jEmTQUJEEGTPjGnnRWERsvfqppg8YTIvVScLEF8b6zsSDy8vrC6Q1ScGjlxVWJ3DJAS79taxg6cz&#10;KSTEeZr/bIcfUo4AAggB2wf7bRX+sknTxyLh37TvNkr8Sz1FNRHz5e6tPdFwbzTcGQk0V5SXCN49&#10;NvrWwQOPHj3wbbezWFLn5pVsaR/ukCwLaTASCkcjI+EQCQIABfg1/vLZTl84HA4BHB3obwsMQ16Z&#10;RJjQ9e7REQK6oWmqbEH7QN/2ro5JFVW9Y6M9wcBcf1GuIbpGRzp6e3oiQUlN6sYE2X1OXhtL1bY0&#10;AUwSpiUMIvE2i148veWwRZSpOzh+8D8ma4Usssgii/cIKaWa/xTyBikQAJmIlmBAJHFVtXTiuT7w&#10;5uRXVhZcfaklDEBCBohAkgScE5cRkJjgco521szqOdNAWMAsYBxQRuDAOSGzmAkoJIYMmL3hkKmQ&#10;f9vupAiCzAA7kzWAVDUmu32mYhwRGSC33RkFIhFHJgQSAhAwQGJ2ySjbBxrs8Di95W6H4pCK5zOl&#10;DURkb/KnGYd0byEjCLfD/vSWfjoyP0FEYPffPkW6ICWkaIj0QexmaQIlfY3pyz+WdJNqYJ8IMwwa&#10;0n22G6Q7mTmqadjcAaSohExWIhwKe31+SXqHdIYza61g6IloJOTJ8X+ApzCM0dHReDwuSZKmabqu&#10;x+Nxe1Q1TfN4PIqinPJuDw/3dPTsLbeGD+zayjQEgP7+gaKm6Uuu+sbdlc1r9scbvesfHK6rDln5&#10;uQU7V60bGDdrcM+LqzrVxed/JkfjAIBMm734+rHHnn7Rpc5xdGxsHYXC5ltumKIi5lzwWWPtc2+8&#10;tM1bO/fc2uLJ867WjK71s84LH3rjlZ2juw/29j8WLqo/a+msag5wYO0fn1nRWlBxgZy6E/Tw4Nb1&#10;L/c3Ns04vs+9b61YxRZNTJjRrgOHGi7+8nfukRKhDX/9n9XP/o6M+hudH9wwZ5HFJwAWcA1yp4E1&#10;DN4b4aKLQQzA2jbQSiHaB94pUH0xNC6Eocdg7RFQXKBb4D8L5n8W9IPQuRr2PAFR86O+hHeCQPRI&#10;iltSAGBCYcm40Z4DhpFgTOVcYiyVpIiMARGIjAk08xsybVsAduibymIAIEGIQKfMvX9nIAJDNITo&#10;iIVqHZ5ml2+C03cgGpjtLYiZhoNLDPGUyz+GQECvjHS/MbZfEFkAHJCAhBCQmnllxi1hhVWZATzb&#10;e/jR0TEdUVclcnApx58g/Wfb1wvTGrQSekXhLw/tVMIxIgrI6GCetvDY3Ud7yLIM3RhzK5wxA8TK&#10;7iPrQlFBZBGNxCKh0nxVkiygRzv2s2CYp9IcEonEqCat6zmgHkzEiYQqrdm61iQxGosmqkslQEHE&#10;0OYLUsQHUUIIg8iwLMNOXjjlcNmfS2pJnH54SjaBiGLCPKPvyyyyyCKLDwASfFqJg6RrIgCiQCCO&#10;wJJFESwmISCijEKWkEtACiUrJhACERKAhYjICbgtspOBiJiJBEA8NaokOCJQsjrT6fXq+JXE2y4U&#10;0iRCus1xJAJhajsDbHNGQkABiGAiEAADxlIdOiF+TofZmRr+dLMTJAYndzJdou+EC8lkB07o/wnr&#10;J0jlbpx8lpNPmuYgTn5v5kFOEESk3RYyUxVOACLaqvvjLuQUH+OZRRl8yIhGo9FolHOek5Pjdrst&#10;y7LLZ9g+F5malBNQM/vv/pEVhl9ft/jCL53H9v/37x8fCFpTxhVKgPkNMxaWC5fU9MUxyaE4i9z6&#10;9LPcBeVVeWx4aX15qU9NH9HhH3/hshsGDIdHsOn5LZUlPjn5Fy1PmH9pae+RAeF15ObOya0M9heV&#10;T7lUSwx2dfbXTRMAoBR47eP4SyfMPLf2irqJDjn5h8BlR0lVk5x3UqeR+XyaJ/eSr5VJFWUlKoDg&#10;SlndjFleLGloLsi6ZGSRxSmx6H9gfAv0PgALH4BxtWCNwlvfhp5DUHwxNN4Gk74G3Y+AfCX4emHL&#10;f8P4v4erroPcAli/GTo3Q3g7lC+C6d8FdgA2bfmor+Rd4GOyhgwRy3L832xq2RIbWxUcPJqIhA1d&#10;4ZKMLMkHICClI3YU9gyYSh9If2UysEs5CkSWFCwQ2Fq495rLwAAiwjqqx14d7c3hspvL5Zr75Z4D&#10;gujqomqOLCEsdmxWPVa2kAB0mcfzvYJSBo/Hz3kpqwYUQoRUCYrzGKLDZj0AhklQroMIAD2c82Eh&#10;hOZGIs4YYyxOoifHYQsfGGe2CKJLIfJr9soAuFtLEf0DClKeOx3DE7gkzoYFCZeCBMDYiGUBAjKv&#10;xFhqcWe3JNMSOgldkKDjshpsoQemKAYCYHYJRssixsA2rchgEE6AnbOQ5Q6yyCKLTyHw8ssvyyRZ&#10;nU7nQw89/FH26MNCil0mFCKZt2FHlPZDBAK0UAKwDRYRIU0fWAAWASEwAClVMJkALbR9j0giAoHC&#10;ZIIRcUAmZAFJ/wN4nyRtp4x7U08iYNo6KPkbCgAknZEFxAElwkzaIKuye1eMjQx7vN6MXIAzfcQM&#10;PRGPRd839cFP3DDzq3DeTzKfi8VioVDI6XS6XCem/p/OHUWpxShBMvc2ex9mkcWZhVX/Bmt++H86&#10;Qv5scJgwsBcS8dRT6cnr+M1dlCF3GrjdEFgPY/GMQ5ymkPzdUDAJbt71PhwnhccHjvyia5/9uynE&#10;jaW1XyquzRQPGkSdifD24PC24HCXHgsJ08rIhKekkSLamsAMfjx5fKKkmWLGOVPpfu/ly1IQ5UnK&#10;lfmVgsgEKpA1EyFm6BKytnjoxZFuhPQBbUIfOKJFwPAUwbO9yhAZGwwpYv1Y/zOXJyKViIEpmUPy&#10;mMfvHBy3pMkcgmPPHXM4pvRLqZMRCAFJnScRmUA6kS6EYYmUbeE7D1HydIxIpHcXUr2llFdCujcm&#10;iZiw7DPa43OavglfK2/8SnnD6bXNIosssviwEYvFwuFwa2vr2zUoLCwsLS09Li+aPk0WigiQnGgQ&#10;7Skg6UDMGIBlkwoAFgJxIhASAhLawjlGIEQyNAeeqhls+zAiASY9JEiyDXzS1MQHdy0Zen57RhXJ&#10;HAVgBAwABQGAQEAADsjgOO4gi9PGCcu4T3us63A4HP+HYpbHlsun9u3KIossPv4Y2vT2r9Fxv5AB&#10;w2/C8Ds0O3PBEPMtHB4bi8ZjhmVFdT1qGnHTsISlmWZNJAyJyF5FgN/DUlaFNqtvL7ooFT6fUJSB&#10;ATs+7TEpQ0jyLaf7vYnDhv7IwBGfrMjIDBKWIJNEjKyAqSMgQ5aZUchSy5vUSZMeDJkfA0sWmyQA&#10;TJG/GefLCP8zun1CpsZxvT81HXKqNiljCADIICoIBIAuhC6EKYSZ4R5hp28IezlGAAgn5IAcuzJE&#10;kb7e1E/7tTQ7gAAGiZiwrGPPYIoEzyKLLLL4VOAYfZBikj+ijnzooOR/hMBsJSEhUTLe5kicECwg&#10;RIsl5yibJEAAxkBGsoTNO9isA4FARrZHIgIQMmBAKQeiD3hUM6f1Y9MeJbubJEqQBAAnTKU2QGpC&#10;zDIJp4/M3YgzEMdtAWWRRRZZZPHhQOX8L51tL49siQorIfMEkcXR4EwgmLLMEEEBkiVZWBKgxJhI&#10;7img7eeH9r5DMtEREVIlHNEOgJllWQSEeCy7kCM6BYRMgyuyTBgXJqYtfuySDSlZAAMAhLBlhCyD&#10;IxNELKV1UJDb5RLtzgCRk/G4oYMsOZHFTYOkY7l+QISAKmPhRILJPPkEHFvr2KcXNr+RyqFkZG/O&#10;k71AUgGjhoESh7TaAYAhCkGEwBHTb08VvIS0raPtGmFXVrDXNhxQFyIuTLt6AmDy2u1f0vSDvSIS&#10;qaOcPElmahNEKtv0OLoEQEBS1xATFqV0p5kNwG7zHu+cLLLIIouPHTIKN9pfs5+mbz477EcBaEvT&#10;kBgIRoiUJAIAiQAFAmc200BgM+2EiFJqEiJIzqHJFUB64iTiSUUCO8aRv1/y7Mz8/+OeSVkNM6BU&#10;xqQFAGn75xR9cIxyyCrGTxspNuZtQnQRHR7Q3blSuG9wzEjtVjDFkV9Y5JYhFBzmrkIN46HRmKvA&#10;j0Y4EEBfvuu9ZM2fQBB8mv5cs8giiyzOVAjLOuzi5MnlhBaCRCDSG9KI9mywxF82M85+sHV1oq7K&#10;oSiImC9ri135sUAw81AMmWmaTx7ZN615Mkf0ceWyvIrn17zRX1nANLVjaHAQLKYq5/iKPmOpv929&#10;uaCm+vOF4363cfVQaa4lMRTiswXjXmvdVVZZ4TLJEhZnTObSgYG+N+OB/zfz3C3tByeXVZR6fRwg&#10;ZhqWZd318nOHKvMll3N+TsESxf+fa1bUNE9aXlD1yLY3Oz0KOtShRMzjcpdojkrFudRfds9Lz8qT&#10;6oGxrrGRmMS+XdO8fdfu50L9V01tmRbHH731hl5XyRUZAJodORNIBcM4HBwb0/h5JeM84dif9m3X&#10;qiv2DvW1lFWNj1pr+o4ua2x+ZctbwYrC68rrnlrx0qHxJZLT8Y+l9es2blJLC2qcXtugkCHb1dfd&#10;oWFtSRkCFMjaVd7iB7Zu7M51myo7NDwYlNk/VU3o3te2Q7LGFxcXcMVtAUvoDs7/tO3NrsoCVFU8&#10;YcclZYrkZLxU1rhptY2N6E5NYqxKcxXKmm6arYN9cVXSFKVGc6uch+OJ3b1Hdb/XLykNzhwZcSAY&#10;2B8ek1yuKs1Vojp0y2zt7x1TOMgfYOWjLLLIIouPCnZuPwJ+6nRXySiQkvQ8IjAwEExEDqDaLTiQ&#10;ILCAAwAiIdoSBEwWYkxOQQKREAVLxpZ2xgAkGXNMbSl8wJvCmS6ASKlkSgC7JiXa5DrZBgzZqPOD&#10;AumDO9/smjbNPzzUH0sVGpOcPk9uoQsTh1vfdDQuqeRDrVs6mi6az8KdO7fxuRc0vHfTveznl0UW&#10;WWRxBoHZzssEBMQECTq2o31Rbmml6gKA8ZqnxMSbmmebPo8AWrF7e1F15SyHf3swCrKUXiGUeHKK&#10;NeermzbcWlw/MjoKkpTP5UWTp+kMi73eP+3reA7COeWlM125ciRxYUUtIymQiC+oqQ9b5qgeX9nX&#10;ycsbF1XVbRrsuXzKzFA0kuNw9YyN7k10CI77zOjC8Q33rnpl7qyZ6lBgTWDg6oZmhgyAHIxPc+dC&#10;XCwe38RNKRCPz6+smRCLBnT9xf7uaU0lF3qKjo4MtcPwpVNnxoAm5hU+0HZ0DU/sKg4snTCle/3K&#10;FtmTK/O/a27heT5EPNDTpQZiE0oK8zRHszcXATtGRqOadv2E6Xmq4x9WruKlledU1Q4d7QoHgosb&#10;JvWFg7kxPS6xHFmpVdyVXI0Wl1XnF/UMD+1DXfa6L8wtCw0Mqqb4WknD4cF+VVV9muOKxuY4iWKn&#10;+wd7//KWX+nQY0ubp5UdOuiV3BqXphYX37/hjUC+1yrOZ4iMIdj6iGN2iYSIuZKyrLBqgaegt7v7&#10;33btNRuqJ7hyvl7RVGACQ/zzaPz3XQcXTG/5cml9PBR2K+q/7zm4moVvmDjjs4XjRgIB02/e8srT&#10;zib/HeOay4kzhJfCdPe+zWbj+I/mdswiiyyy+CAhpZK20nluH3GHPmwgpsX7CBwA07YAiADEWEY9&#10;ZDyOAcBUZQPbIDmtfWMZrU7cJf4g9vlPqGiY9EtMXRYiMuKY6lmyyLT9H2XTFt5PBDp3rt60taMz&#10;EHVMd/b09Os6ABBaBU0XzXIxPWIRgGWaggGQME1Lfm8kwClbf7hUkKVDIvjuzbLIIotPDKzER92D&#10;jwnYMQsXIhBCAIFddfgsb6EvorcHRjS/ImtOL+Msbk7MK1zTOxQtKeaM5TtdiqLkOd3BeDRumRrj&#10;QggAGotGf71+pXdK0w1O7dGNqwM1ZcsdTQDAABsc3kpZ+2v7Tl9enoPEkdFhABBCHBoZCnm0J0eO&#10;1lh8fH5RQteLvD7DshhChebaGQq/MtrbjaN7uNmAJIUCO0cHLk2JJmsdnslu/+82vNhUV4em6Bgd&#10;BgDk/OhYMCoxTVVLPF6XrABnEqJJlKc5VWQoxIbgoMdJMxuaqlzecCw21ZvfMRYExqRg1On1BAKB&#10;RDSqqWqhxxO2DGDMo6guSb6kuuGKopp8xfH5eQsNEpqsSIiGaX793Itbh/rHwhFPESv0eHNUbU1f&#10;j7u8pNHpcyPvD4coL6c/GPj+uhVN06Z8VVLu37LuaK77P5vm2OWdWiOjPBIrdGkDwUCOrIjcQgfj&#10;DpBMh+foULdWWgQAk12+L5XW/uwvf+6qLiFNASIGAKa1rv3AeIeHCCSGc7z5hYJ98ak/fPbiS/5u&#10;2qwHtm2Yn1O4t739nsM7vzf//Gumzzm08bWFZxX/bt3KPZD47uzPLMwviRismik3//mPCz5z7t9P&#10;m3XP2ldjpilLWQFCFllk8UmDdJJ77acKqVg6+UDKfBoATvIDOk5CkGp1PCNwan4A3+b59xlJKiF5&#10;WemLSJcwPEXbLN4v5FQ2Lymu3LhypVSUP9gRnDir1gVgBA7tD+pgdq94ptVTFe5d+XpkaiVFul9+&#10;Zd3sZi/AafoOvt3f5QnPf8Cf6Kafw6aff7CnyCKLLLL4uAOBMWY7EBKREOL1A3seDHRfPW3W7GDw&#10;/21fn9NY++95+QzRIhoOBTf1dOYUF57nz207uL/LrVS7fdMVPwDkut3fO38JcJ6jOv7x3IstBh7N&#10;sQbAzaXFeWVeJg+GgsXFJT4u29pD07LAsq4pHDfLV7ynq7Oh1L/naMfEqnEjwUDMNKty/LNRfKli&#10;8qGuzgF/QbnqZP682Qo6mASAbiZdkV9RrDiODvRNmzrVnTCFSCbgmZZlyBwQ+4Jju3q7QVUcjMeE&#10;dXZFDTI2z13w92UTJdPqFmPP7NxiObRaSdsYG+UF/oOKdU6uz6EzmUuqJAUikbbhQVJkr6wUyOqL&#10;3e1DncWXFFRowWgwHrN0w+PPwbj+Uld7q0KmxzEFrKFo2O1215WUhRgLhsLrxkYPa6zW7Sr1+e9b&#10;dCWX5Hyn89vnLDJIcAALoElzf6tqsjUaODgyBLl+N5clSarIy7NyPMg57z5i2zc6ueRHSQUmLIsR&#10;AEK/nri379BVRZXjEwAALi5VOVxr9+056pI3hoYX+Iqb80sKmfzknu0dTrE9PPp3ZRWFxAu48syO&#10;zQOzJh2MhmZX1BxNRDft37uXW67wyJVU1ZhXtCMaJ6/7I7sPs8giiyw+GEgAqbAyq2nPIov/A6zY&#10;wM51r244Il3U5M9rLh0KBAIAgPkT6vzGUOtYXm4J1+sqlLbOQKWroEYJHwk4+OnSB0mEQ0HTtE4o&#10;QEUEmtOlqsr7eC2nwPk/Bct492ZZZJFFFmcmnPkfznlS0kQAAMYYY+zs2sb8RHmtr6jEYl+dNk/K&#10;9eVJiq38lDhzqapTVmSAzzROOjwy1BEYA5cPAAPRyB/WrnTUjbu6rPa5tSsD5flXVDUAgldRSQiT&#10;LF2IIFmMkOziSiRMia0ODlbnFmiSRELETdNEsEzTkDkA7B0eeGWke47He4lal4+KXFTij/uchERC&#10;ZkimGYrHgCim65ZlpUszxoQlKxIAuBS12OVGLgGAD0BhDIBao4FH+w8v1fIe3bW5w6NeNW5KveTJ&#10;jfsB4dHB/bovbqjuXJfLqSh+p1tVFM4YRzYWi9Y4vdeU1JSC1McTdcWlkqBBPV7ky7ve613d06G4&#10;vRWaK6eo1KE5KmrqRqORVf2di+smGkMjh0fGBoKBH65+uWZC45dKau9/a22PR/t+Q4sEuC8a+lX3&#10;/uuVvD9t39Q4e2apYJO8uZuOHAoV5W4ZHZCqy+wrao0GfnJk19GiHO5yJN2mj59VJUAN+aCeIIC4&#10;ZVkkVEQX8ohhWLIas0wLSGFMQYYIjDMDhIMxj6wYCQMBdRImCQBCes+VHbPIIossznxIkLKRYWjX&#10;H8giiyz+FkQGh01N8XuLhre/um/YUIFihqmqmtTRFy72FZdWmP1H82fMXpjobd9h1s6daYQ69/ec&#10;5rHtpQ2pqhYODtgrRVswhAia0yl/CP5MLbd84KfIIosssvjE4f9n777j5CjOvIH/qrp7ck6bc96V&#10;VlkgJJGxAQtj7MM4vfadz+dsnG3O8TAOZ4NzxL6zwXcYB4zDgQ0YY6KQUE672pzj7OTU09Pd9f4x&#10;MyvtrgQiaSVR3w/oM9vT013d0zs79fRTT+WYzgCDnBNSGWqyUlVDPJkVLQpjZkIy2ezDowNOg97p&#10;9seng1aTKRNP0HIQwG2xvu28LYLVUmK0XLdxk2oyeg0moyhFlOSvZ4c+XtZqEoVKi81FxPxM0gIh&#10;h0fZnlg4SfLTNKOtotJtNJvdXlWgRyPRcDYzrWVHwql7Jvov7Og0Ts3dH5360Lotl7euYAbp9qf+&#10;8alLrxapUOtwUVnRwQAYBOEIIyyb0xiLZNIpWa70+sZDc3Fd81ptDrMlmkwMazKAsJKlNjfV9b3D&#10;Aw8kg0LAO1fq0qFY5ZTbbLEAkiAQEIFSiQpGURSVXN/M1D3hmdLysq3Eqsdi90z0p2zmMpsjqqbr&#10;ZEMkmXio90hLRVU8FGoqq5yLRBLJ1OMTI1WNDT674+ObL7PYrF6D5a1rzsuKAmPMbJCYriu6DkI8&#10;NvuHypv3DfY/MTJwQWtHi9v33t/ckfF78t9xZV2bRo7ZrSRfOnHJW6YwPa7mGvyltGuXQ5QMhA5H&#10;Q3FdbSurfDg87DeYool4CkyGXmV1ZNNZp2iYSMQyBnGlz2ffl3WLBjMRpuNR1AZQnNmRgGl8YiSO&#10;484J4vzEgnzON457MRzVbevt2aG0q9mfHqWmVmf26ESsvrFpduCQve21K2nvk2PlzS6zKWkAIFkc&#10;xuzzrT1BJIPB7fOHQ2FoKgAdsJjNLo+X/+JyHMedmf40OxoPhnr1zDV28fxE8vuHdtLm2vW5xFyF&#10;r9ZgqPD6b1y9CZSqGVk3G2WCdY3NIERh2kA8sruvR/S5X1VR93jX4TmXxSCK29ZtjOx4ctf4pF7W&#10;YhOkJqfn1089HvfYqUDf2tQZEI2WnOwWjQlKCcg3Hrrv7Vdtw2yI2K1JWc6nrtUFSv+9rOL/9ux0&#10;22xz2UyKsJUlFdPJWDQW1QlEQspM1vsPHpyySIJRur6+3S8YK1XlCkfJ+OhoRs70ROaqbY7XXOCM&#10;AAAgAElEQVSjowOVLvdlze2HdsyKSdkdsH14w9ZnBvtzc5EtLR2rVQXAvbt3VLisEqWCKNqMppSS&#10;NRsMoiBQQkRBCMnpEpfnGpONEZRRg+QLbIMOUVR07cejB5/wRzvLKjOKktP1mVgkUFHxsc2XPXj4&#10;wN5UpMxp6w7N/KW3K1Bacn1Fw996u2YN1G+1feDCywfv+jmqauxG07aWFUTV/tLfdchr3lhWvcZo&#10;oqo6f39sg937hdrOD/7yp71N5dRiJoSYKF1hdbVZnF6JXlzbeDCjHgxO3di85q3DLVd4q/rHRscF&#10;djSXes3qdbF9uYudgT88/uio33E0HX//pVcenptpMVh/NXBUaml4Q1X1WxraV3urxicmogaBmI3H&#10;F88ST9tAVo7juJeTeGz2Pj50geNeInoum83mVFXNyrKqA1Bne7pZzYV2ihc6AKDw62k0Gr1eT2hu&#10;Ttd1i8XidLleqjZzHMdxL7n9mShsggibgMLkylmmbc9G4XcQQWC6nlNVjVIllVTBRBCTKAGYVuQ7&#10;gkNTSLqYcQPT6kvL/G6bQZLsJrOcUySTNL/9TU0tqs1CBeo1mUVKr/SUVwiGlMdLCWkNlEbC4VqH&#10;wyxKM0y3S4Yyg8Vltf1q+6PW6nJlLprT9VElvdpbeXhyjFos+Q0aJXF9fWPcKIqS5DVZKCV1Vlcq&#10;Eh2XU81u7/7QjMtgurS+ZTI81wutxO2hVPI5nEPBmQPp6Ja6qqf7uv8eD1KPc8ZKQ7nkFb5Kq8kM&#10;hulISAVzWKy6piuqOp5J3T7VJ+RUQRDeZhStkeT3juwSq8sZmFYVuMjuLpGMKmMA1tY12iVDX3C2&#10;xue/oWnF7sH+HqdjCKk6LfkmQWjyl5RYjW6ThemMCUKF0Vzr8UXCYafF8rb1F0RF4rfYDHRBsD6u&#10;5XaHphNGkRTrGhqpcLHdX55lMahXNrQmDu15MNrrc7kuXb1+aGb6rp4D2Ybqu6eHjWX1l61Y/eTR&#10;rj/KoUTAdcfUwDtK6lpF4Rf7dz5tghXZX84MbupcPRMO395zUG2qPQ1XF8dx3OnHS8Jy3EvH0XbV&#10;ZmoWnKtCj+8fC8k5dXRkeMXma2u1/sfS1ResdwmASgSjyUABQiSjSXgBdyIMRqPX708nEw6Xm9L5&#10;kZXgOQgcx3FnrL5MXM8wzWWfn+ApqmYPxEOHwjPEaFABIyEZxipzmXLJnLIYu+SEyW7R1ewf5sbW&#10;mE0sllCAP8SHdlLF4fENZ9MxwvrS8UcGjmrlfkppDpjVVZckfeOZx5xlJSvMjrLy8kQ226UoAFSz&#10;UWUYTSe+PtB/xKR2GhglKrWaH45OpxTlSHjKVlE6mknKotATC28f6In4HJLBIOtaUM8dVLI9kRGT&#10;VTJIsNts09n0ZDrx0MSQXOFjbkOTxXRH74FHxwfTpc5BlpWT4R5kBaIwm7GfKUpkMjM1uNkZCM3M&#10;TsxOz5Z5X1/ZkAlF4PeMa1lCIRL2RCpsjkUGJRiJSgnxGM2r3IFoKnU0HmqQGstMtv/Z/8xBE72q&#10;rslntYVmx9Mui2C3Tsjpu4IjJQSIJWdiyYcmR6frykyZxLcPP7M/HvqEz/OX4Z4Zq6HK6d5scVOn&#10;Q2eMEgKgJx3/RjqZbKighkIUJq7mbp8egKbn35g5h5DWrT+d6DODZHO5tN9GBHFETn1ztMsIksoq&#10;qRK3QIXdiVBvOk40PaZn9YpAXMvdMTnwW0JzqprwmDVBEPgfZY7jzkXk2tddW3hECMDMZsuv7vrV&#10;8raJ485A0XDI7nAKyzwJ07OnCC34ppJTsnImbXe6X9YGcRzHvTL9dnb4u+NH848lSuiLmc2IgQCM&#10;gOoAoOpaISRMiIEKJkEgxXmgWKFcFStODbV47D5j0Jm+eFA/Y8evyRgYIJDCDEyLCmczVqiamD+i&#10;/GwFp3ocxdcyxnQGlWmKzhSmqzrmqwcu3RphjAA6IXr+ASAQkq/daBHETCZDTlQbWGeMFeehfvYW&#10;6ozpxaPIN3Dp+owxxsDAMpqm5Vt18rnM2cI/xSdcTT/Rn+sbK1vfV9n8LE3lOI5bRplMJplMdnd3&#10;n2yFQCBQXl7Osw847mwxn2LAcILvQPwuB8dx3Omzwe77bM3K/GP6En4As+LHe/5HQgRCBFKYZZrN&#10;r5R/8kSf/OwE+Wjs+DXZwr4xBdFfuuGr+Y3ne+wq0/ViY8kJJzk48RbYKdYIKAQryCnVFChGNgot&#10;XNpsABpjOhg5yTpLX/Lsay49p+0W53O2k+M47gwnFkq6oxBN5V0QjjvjneJ3m9OEaWpW1Q0GQ/EL&#10;NFNzipyRtcVfnQSLwypoOVnOqovuywhGh9X4vHaqK5l0jpksFnHJaWA5Oa2JVtPS2ChTMhkmmYzi&#10;wqKVWi6TYyajlI/F6Foum9MNRuNzDSzR5VRa0eZn4yKS2WwSqaooEAyi+FL2JgrUbFoVLCYRgKpk&#10;VCYajRIB0xQlqxGz2UAApufkrGYwHRsVoyvplMKOtYbpRLJYjML8VrVsOguTxfi8CnkyJZPWRZNR&#10;EghjuVxWg2iUxEK/QNdkedG7TySjySBS6Kqs6AaDRE94epJ9j+1NrdzQaheg5DQwphEpf2FoSkYh&#10;RrP0fKuN5ulyWpEsJprLJDKF2iOSyWY2UE1OpRRtQUNFk91ySnOgMsYUOSMYLeKSRjGm57JZiEZJ&#10;pHoul2OQKLKKKhmML8uFwS2TOrOtzmxb7lZwHMdx3GklyrJ8/M+CIJxsVY57xWPL2m9fsN9izuny&#10;y8VmjowmmlpbHab8ApaJz/b2DKe1RStaW87vdKejQwND8eyCObCJveL8FdXPY5dqeuzQrgMz2baN&#10;Wxt85kXdt+zQricTTa9eV1psX3x0bEZWGcBmB7qz3qYqlwRAsrhKywIsOpWRM92T6sY1jQZRmZ2K&#10;ETHRM5BasbbT9Ry9SHVmuHcyngUA6IlI1N6yenWJ2NM74a9rL3ebnsfhnBI9Mbj/IGne3OQGEBrZ&#10;M6pUr+6oloBMZPLIQChQX4F4IpMNDY8my+pqrCIxO3wlpW558Jknp53VvmKhtfj4tHnD5Wu889tN&#10;9u7Yg3WXrnxe98TY7GDXlO4ssRuy2fTc1FhS8lX77QSSp7Lch0T3vsOKyWPNhySYHg+Ffc3nNZeb&#10;kZw52Btr72ixmYX03OREOMnAdGopL7dFpmJmcyIenhsZd1cKkSMTaSpHE7bG12xqBpTJA09Nl2/d&#10;UPH8YkzQc9G5qWA0Otg94W9r8KXGnxrWakttLDGjVlx6YYcj3PXUU2F7ibW4fjo4RZpff2nrKW1c&#10;ntn+8C5zbZPHKBhtTj0VyTHCqCFQUmZBbHBo2urxiCa3NT11YGzW47LnNKm6ttbjeMkvDI7jOI7j&#10;uNNHTKZSy90GjjtbHEvWOe5HbhFq91atu6DqxE86Ax1rAy9q83ouONozmHV2torjR3s8qzu8Nun4&#10;56PxlGQ8rpOmzPV0j1S2N5iAitZV+WVaNjsxMmx1i4PPPD2rStkc2Z4Keqs9sbFEVavn1NphqOlY&#10;W1Pcx+jRA0E9PXA0KATa/A7TS39lpIO9EVP7SuNk/77ByUQqPpPSEqnQsN1T07qiukMwJZigstTw&#10;4Jy/tUOYGxoigU534Ua3rquqWmyRpi/ddnBw9+MRCQA1ORua2svc0tJ1FqJlzStM0aia1RLBmbBq&#10;qa9yBfu7hbIVPkLyg7M1VVWFQvhAYwyAqswc3HVoLKYk4nM2X7krOz6klraUqoN9I05fU2Sy92A4&#10;mpBNRDTay+ocY0/Pit6O5koAanSyezyUje18fCC/d6brxvoNq6utz9kVJ1QQJUmklIqSJArE6a0s&#10;L7U63NqhYmxLV3O5+dlQVJ1Jp5bCrScHe8b9dZVT4xOWmhrEg7ORRCDgjY71aYQpEz2jKYM3NifD&#10;XVdiAwSrs9Qh6Bk5o9tfULlUjuM4juO4M0Mhv5ecaIwWx3HzBIFqmqqzE/S+zkyaplH6ciUTMaYf&#10;ffKvg3EA0HPZREadGBvI9xYd1eu3riw54at0Tc2kEsrirIT8LBRWm/k5e61MzWZmh4/0hqTW5lqb&#10;xWhkPQf3HVm1qsVpM+f3Dj0xHZZlW0hhLgMBAF0sWbPRTsVFoxyYK1BC5qbMDRs3kOChcbWhsdJk&#10;UeIj8ed3Io5RRvcfqbvgspVldoGyTCIBo81soGouIyvEbJGyiURW1UFFs81momoyqRgdNgl6JpmE&#10;0WHUM0mFiUzJqjBYbVajqKtyIpnRIYiUEckQm5gV3fbE2JGIXtqxpik5tntcqWyvcWmMTB3ck7JU&#10;N5eiey5e3raq0mNRqHO0ezLe3OTOpJi/faNXECh0TScCJXp5ORFSmazJaBSKaRue6pUbWu0ACKGi&#10;dAoFcVLju/ZPVba3O9WRIwljW0ezQ1B1pzQSSxDGkqpY3bKCEZofa0wp0St1Qcrl4G5ua0z0x1ua&#10;qiZHBmUCm6+qri4XmcwIktnvc44FY76K6hKHORue0Dwd51fQoZFxv6Ns7OgAqVq9vsIBgIgmpzFz&#10;YFdXKqc+dzspgZaLhSIZWY4Ek24roGajkZzJwPKhP9HibFjR2TyfihEZfGbSfErvdi4djUenorFo&#10;TE7mFKvRbAv4XC6XMitAcDZ0rC1RdEKJmotPD4UFq91qJuGJiYy7ouyUts5xHMdxHHeGWvCV+tSL&#10;63LcK43N7kwm4uzsCR9QKljt9pdp44TQtq2vaQMAFp3q2XEosmHzeq+12P9XkhMTE9H0gg6e0VNZ&#10;7RKnR/pCGWTmxhNSScApj43IZTV+EXCUt7RWPnv+PFOSof7unqTBv2Z9Mx148hm59bI1HUaxv/vg&#10;vkB9W22ZWyLIRWdnmcelTkwnaqodIgA1FZ0cm5RVBiCXngkmrOUlNgDU7HAKJJecHJNjybg+Pq4b&#10;bIKcfcHvL7H4A+bU9HSIBbzW8QNPhbzr17f55/p396ZK28r0riNTgs3AMnFa0rG2Vt3xj4G2ay+v&#10;QKbr6UdJx2ub04f/1pWoK7elw8GMq/XCtaUzR/d3B3W7ScqGRnNlW9cGpNiBfWOuxhpbeCJt9kui&#10;yAzK6MEucf3W5qaBobmwbIBgzMwNPd2d9FZX1taXC4loJJMe7TqYdDWX2ZWx3kl3c60tNnYkbF3b&#10;UUE1TVZyAORgMoOJ4eH8nXxq8QTK/e7nKDJgrexs0ScTc0pGtVro8IFdWaOlzFdRDgOTo+NDw2Oh&#10;pKekjKVDERklAXdsYlCxVLS2r/CJkiBIBqNICBWO20Uum4gp5lVbr7Drkb5DO6YV+5q1VTa3fY2b&#10;RSe7g3OxuCCO6TGk50aUyusvKheNJhs5hToIqqZkc5LVYjQaLDYhk1AAiAYDpRQ5eWY0GGYOKT44&#10;lJivR0AD1kzP4Hh5WZnd/KyhN2Ng7QWbjh7cPeMx+9x2i92amJkcGkhD8tU4zFOHHuzRyktsueBk&#10;rHHLZs/s4PDAoGBy1bndvPIBx3Ecx3FntWM3mvIT2ixfSzjujEYotTtdy92KMw7T9UQ0SOTcbDJz&#10;LHxABKPZYiUL0gwkgyiarA0rNzYAE3uSIf+6zuq5bDK8emOn5dT2RQWTr7q1wec2CkgUt+qpaVvj&#10;nE1DogD07PT4rKGivkYanRyfKW2tMFAYPBUrHIHJoX5TZZslvu/AVOnG1fP3gDNdO56Zzsi5HEun&#10;ZJPHbTC/sPABFQWLs9ThdRhmxvvDcm1lXcXY4EQia5+aTPraXBNHnjG3X7K+wqKlhh99rDfor1+6&#10;CcFga161wZzofvCpyXBM6JvMrT7/goCVDewMDxHJ5XbZSpraWuvTw13dB/aMybGUFguTpKkJ1GQ1&#10;6tMGa6nTr3s9xj5MBzwW1V7Z4DED0Cd7DimyLOdUTc3KsqioRmdFQ1VZaC4sZFUARBIEYrZa828C&#10;MRqkUwkjCxYbiSVLK9wp+Cqd1oirxBmZMTc0e4ywUxaPH85mZabkcjnIspxjxtLK+gqPMTWtUaMI&#10;omiQLMdlORit/uZm21DPsF5dXtu2ugbIpscPTxrqW2rMzrKmunRsJJxK6ciqxPB8qicSko2GJjOm&#10;1tVNkyNjCV3RVD01MznrEwRRMJjMJjXW1xOvaqu3HrdVKhmF5+zlK5Huw33BmWicZJMzw4rJ7baI&#10;ACltWlnqMccZU+RUiqg5TYtHI1ZbRUcFGx2YjKYzLquBR+k5juM4jjt7iVg03+9yNYTjuLOOriaD&#10;A0Mhx/ot7qPdgyF7u9tioAAks6+0yneyV6mZYALOxmNl8JiaTsjUZjM9a9eQiGZb4ER1zi2uQL7v&#10;m5iZHI6gfbXfRaSJ/b0jM/amMgcALTs3PB5qqGTQc1N9ux6aNYGIgZq2jmZbOiW0rG0TB3Kt1cbR&#10;6aDRbntBk9kKNrM5O5WzNtS2+fyZLAykyomDwaO7Z4WqzaVSzyEmSAIAIkgCYSACJVpO0XWq5DQ9&#10;X6KRGm02icAgCtBVTdeYaBQJCklhyuz01Oz01Ew82tS6+rIW0+zA02NKVWdbBcsqSjo4PJHorEnP&#10;zUUdzhIA2Xg0IQbktE4ozULyltXUuNOp2XRpTY1nTp4KKrImeUvK8zn7sVj/wYGxAeYoqygPeF02&#10;m23pZBZLydGxYNRebolOx7xuOwDEQ0GtPGPWRarIsLjLq6pZTCApUlVdElbiSi6naWoynRQsDlFk&#10;i3LdMuGxsCykonNhOWOnFICSTVHBPngoEuhY77JKjqrO81s8gJqMpWam5hKaVJ5NZ1SL+dnfLUEy&#10;m20WanQ67VGz1WaUZmeVRCxtXHn+GotRNHutWqSbZUZ7jxbaomVSKL/iqg3PHc+SnM0r1zhpcow2&#10;1PgLNTbV6a7RhAqAUDFQ09rokXv3Hc2mw5MH9477qhob6nz2l6EoBsdxHMdx3GkkghAwBsbyX+f4&#10;lxuO406FrsrB8YGBiVTdyrVep7iyKnFgz/7K5uZqv/NZbt5qSmJq4FDK3dTqJACYrutAbvrw02P+&#10;SzfVvbB5+QAALBOaONIz7G9a7XUaBXgb6917jxySyMpKn2G6/2hEJeODE6JDKGvasOlY9kEiP9qf&#10;0vjMREyT/J2rG3JzA8Dz/SgkNo/HMtgzOhNo8Kg9PdH2ldWlPsvuQyPVW9faqKmuqXz3gV0HShx6&#10;KmitbfMHnAmn3rNjX8ypRdK5YqGIY7s0OD1VjuH9Bw56bGIsnGIlEA228poqnRksZkEwGERRpJoo&#10;iqR/zz7J5UxZXDQezVFjPkgBMF2Rh7qGzGV1uqfKrgaDQSUjZ6LBoAZPQ4kUl3Mmw7HkfF/Dxgub&#10;pdmZ8anJXGW93XAKFTMSU0HBVhqcGLH5GyDHC2/B9MB+zbfCrTqcVjk2l44l0hmEQgbRXW6WNEXJ&#10;hOZirso6UQ/ldEqA2GTP4aw+G89UeaqrjGrX2Ki3zG9KZTQdkoiMaqrpaHabkQYYYDAYgGx0Znwu&#10;o5fVVwaP7E+svbzlueeL0CLDR54eFTNZYeXGjlptMiL6iMrGuvdbW7dUlnVcXdYxv2pu+vDfe+gp&#10;ze5AqCiC6LloZErKFZJutFgaZQDAmBYLTk7K2VRWc0L0NK7Z2FETH+kdmFZW1pa/oPgUx3Ecx3Hc&#10;GaH4TYYQ8NQDjuNODWNs7NCuSd1bv6Kz1CkCsFe2tJOBvp69wWiLdfbQ2IlmdLF46/2YTVnLVrZV&#10;mgDAZVH3P/nwHJHlwJrO5yyc+CyU0Pj+g0O+tjU1AZcAAKKnvHktHT505EDSZQnrJRes9weH+vcd&#10;nIqkxmPTRgDE7Olc2da4qs2EGCB5S8sqXdaZQzu7RuccFW2m51l0klo8bW3le/btHMyqYlm7QA02&#10;s0VwVDUHTAD11K1YZwmmczoJlHr9ATPQuHajK5qGwVReWm1wwuRsPt8tAICpYu15PofR6elc64ok&#10;dUGg4THNbDLbBS9ViSDZTBIBjDZnovfQo9NHJbPfLyfNFnQNpMtaVloMGQA2p3Gg+0DabHWEZ7Vs&#10;fmpJVTAbcslkMv8DDDZTpeW4mSkFo6WsuvmUC/vFp0LZDJscQ+mKCnNiAAAsxuyhvomKOvRPFiYD&#10;zqk6JUgnkxRAMjmcoVHq9YZ6njww5ag5z6yEJIvT7Vbnpgst1KBEpmLlfq/ThPhsKpIIDk6WrGvw&#10;Gx121nfggYn987sPh2eoufr8E2SiLCU4q1o8if7DYTrbN+pvXdHsHt1/ZJ9gKVlbKJKozvR3HR6c&#10;VBnRFTXQecGpX4dMV9PJeEQrRL1YRsmnLVBBKi2tkcIHYQlU+ayDXUcfn+1XdWNjZxmvfcBxHMdx&#10;3FmNbN26Jf8oHzuwWa1//esDy9gg7iXHiiUtGGOEkPy/vEwm92IwxhjTAXr8pTS/EEw/cSwyvy4h&#10;pPCI6bqevzwJfe7x5gsaoOsMhBZfw5iez6A6/sJmjBUvfkIJWH6l41pDKSGEgDGdgRAQAl1njDFC&#10;KKHP/zeEMb3QDJqJjPf1DuUCbevqfS9gS0By4OAwXG6DPNvdF2q55OIay4Kb1owxpuuLxgAUzilj&#10;+QN59t9xUjzCRWfy1OR3Xtxn8ZNFZ8+x0/wkP4wxQikpnOhCU/NtLmyxsBYDKKVk/sQubv8pnNnC&#10;e8uYDhCAEAro+WXFY16wdULpqb5f8+/BwlZRSvKnFNAZCCWkuBahlPACxRzHcRzHnZkymUwymezu&#10;7j7ZCoFAoLx8aR4l/2pzzsmHDFjxm/18BGG528WdxQghhCy+QX/cwlO8d09e8NSSi/q75ERdyUXR&#10;hBO0+NiLCw+fZy966XYKe0iEQoK3rqnS+4JiBwBsVTWensGpKBPr1q6rWjILACGECCc7GgLgJE+e&#10;aP0XcswLX1T8ZDm1fRZfWHxv5je1eJvk2GN6itteurP8e7ugbYs29kK3fvL3oHh2Ck+e7J3iOI7j&#10;OI476xRKJ85/T+NzL5x75mMH+TuxhBBd1yl9EcPMOY57VqXNq0tf3BYMzvKVa8pfmtZwHMdxHMdx&#10;3EuBMgBgrFj3gN+SPvfM34MlhMTj8c985jPXX3/9cjeK4ziO4ziO4ziOO5vkBy/wRPZz2fG1DwwG&#10;w+bNmzs6Op79JacZOy7phY+q4DiO4ziO4ziOOwOJhc4aK/zDxy6cwwghZrP5Na95zZncRZ8PJSxq&#10;JDvRuJoz+UA4juM4juM4juPOJSIBKYYOuHPT2dXHzldqoJTO13fMBw6OL/c4X8RhGdvJcRzHcRzH&#10;cRz3iiLO3+oFA+FBBG45LIoLAJgv7piPJui6jmP13Qv/8vABx3Ecx3Ecx3HcaUMXDVngHTLu9GOF&#10;Od6f7dn5dfiskxzHcRzHcRzHcadfvnQiCMAK//OOGbc88nGB+Qkm8wghlNLjJ49YvgZyHMdxHMdx&#10;HMe9con50AEftMCdORbFCBbFFPg0DRzHcRzHcRzHcaefiGMF6sBOOPeCriEdXIamnTYCT7lYZsef&#10;/vz4hOMDA4V4gXbciozxyUY5juM4juPOFIIBZs9yN4LjuJddsXQiWL5vdoI8hMQEvldzWht1mjUC&#10;xuVuA1e0NCpQWDICJE+8AsdxHMdxHLecqrbgn59Y7kZwHPeyozjuli4BYXzyBY7jOI7jOI7jOI7j&#10;FqKkMFsjASEMvKY9x3Ecx3Ecx3Ecx3GLiSiUPADJl6jjueEcx3Ecx3Ecx3Ecxy1EWXHwQjGMwHEc&#10;x3Ecx3Ecx3EctwAF8jPjAeDxg5Niz/rjKT61dM1n386zr/D8dnZaPHeDOY7jOI7jOI7juLMTJYQs&#10;jBvwDuCJUDAQBjAQRooJG6YSeC+GaAMAQgACQkGefW4Aks/4KL7kJFhhpyA42eYYASPF/S4rRsAA&#10;RvINJnxKRY7jOI7jOI7juHMPBTDfSeXdvpPSMT+3JUDBCJN8rPEmrPtvNH4S1ALGQAiYDkYYCCOE&#10;LTmdrNDnZ6CFWS5OGhgACEgxkrM0oEMK/1HCTjDT5nLIX0c6IYydaPJPjuM4juM4juM47uwmzveK&#10;GQDGzpTu6JmmMEEFAXSAMYOLNH0Bje9mRGL176dEwMB3oIQY5lM5yInzOBjL5wyAEEZZIaVhwY7A&#10;KINOSGGn+T0u3EYh6sCgEVDKoANLtnM6EYBRMIDqTCcL2shxHMdxHMdxHMedE0QA+dvFhf4qzzw/&#10;GYJCT95QgoZPk5YPFhabvGj5JAhB739CSxZWZmxpAIEArHCaSX6VE0QYCgEFxkixouXShrD5BAUG&#10;gOj5IQzLFj8gjBSuIXbSNnMcx3Ecx3Ecx3FnNbq0i8udAAPJ52UwA6reRhrexRhjrJgXQCW99t9Q&#10;9f8II2AUACnUSFiMgBAwRnQGnegnTE+Y732T4k6XbIexYpiBAGB0OWMHAJgORk3wvgrElG/JcqZC&#10;cBzHcRzHcRzHcS8D8Vi6/XwCAld07LTk764byuG7gsS69PA+EthyrGPPdJLsRTqM0jcg/AhyIRC6&#10;aNBBcVM6ABAK75VY8RUS2YPDH4aWOrZavqxB3Wdg8qD380yTieCAtQ5UBAiYjthBIFdMZWDMfRGp&#10;ey8OvB9qZEFzAdhaiOQAWL4sQ/EJHelhKCGIdljqIBiPq+lQfCDPIjMG6BDszFoHaiCEIBsFFSDZ&#10;jx2QriM1CDUKIsC3TW3/ith9E9L9YGD5tAgQxA8Xxlac8LQe12CcKE5yBijH1lvh2I6Hf4gsENiC&#10;Sz6Dozfj4E4wwF4Pm+fZfmXUCELD0NTT2OCXn7UBJgXRcWiLQo+V8BsRHYBSXEIluJsAgKqIDUDR&#10;TnNLXwZG2GtAo4jNFhZILjjLEOtD7tx6l58v0QePH/FByNnFTxEB3g6kR5FJwtuC5CgUC3wexIaQ&#10;lZdsxwpXJWJDyCkLnxDQ/Hms9+C+zyGRhmSDYILJDsEA0QAliOj4kmFey8IIRx3EGMJTL3ZLUhlc&#10;dsSGoSjPvfIZy9kEhBALL15uKYfZgNAwABARvnZk4jBbkRxGJrVkK2c7AmMF7AZERqC9nB+Dghue&#10;UsSGoWRexr1wHMdxr2wi5jtxJy/y/0rDABBSSDcgYIRAZzBVkPZvsoptmLiH9H0F0tf1Qt4AACAA&#10;SURBVNfgWsUYI9Aw9yRG7mStH4FzJXpvRd83oGXy3ed8SYnCQIP5MSK2dah/H4J/Z+4LUP5WMvFL&#10;QGYMgMgaP0IogaUVJZdCFJAeBzOi8o2IPA6jH67N2HEVSq8EEfKZB4TaiX8rOr+LVBfy6QxEx8Rf&#10;kT6ir/qxoGtI7AHTQSgARo0IXIue/yBj/8OMJSi5mpgrUXoNYruQ7M/3+VH9LjL0M3b0i2CM2Ndi&#10;w88xfR/zrCOJOWZwgqYQPwwGCCZSdh1234i5P8FSzZo+IphcqHwndBWEgQiwVkNys3+0QpNBCHQd&#10;5IRxgkWxhOVwwacAQNew45vHFpZehJqNEAhKy1D7WRArwkDLu+BKIbINmy6CGoLUhPKW4nGZ4V0D&#10;aQjTx3Ubkjvw+I+QjJ/Ww3m5Vb8dm9fggfdifHLBcuMHcUMD/u96DBeXmAK4+n8w9Qx8Dei7BQee&#10;wFnfxXai43NoMuAfn8N4PwA4N+CqW3H4A9j31IIVq9+MikqwhT1aQhH5FY5OnL72njaGdrzuRzj8&#10;CTzzwOJ3WbThdX/Cno+i+ylcczd2fBAT63D9DfjLP2PoKAC4NqPUir6HoAHudrz2q/jLv2JqFKZG&#10;NG7G2J2IAdSJzmsx/TVkZbTfiJqVMPngqwIBNAWDP8L2O7AkFrEcqrDxZ/D+Fb/56pKnqtFyNbyO&#10;E79OncYzv1ywxL4Fr78JOz6AgzvOvgFhYgWaL0P4Saz9DvS78OQB1G/E2B8QiQIAbFj5edQF8esv&#10;AIDJjX/6I3Z+F4ELof8D2/8byXOr90uM6LgN7UP4481ILgwfGNzo+BeYRQCAjO4/Ip1By7UY/Sui&#10;xQ8Kew1ab4AEMBlDoyiphtV0bAt6GPvuRjYFAC2fwtZO3PceTIyflgPjOI7jXonE+eH4LJ8Sz0sn&#10;AgCBXixeQAGdwVyOtttQuY2IFlTdANGKw5/Eim/BvRJzuzD4U1b3HuLZAAANHyIgGLgVarKwKULB&#10;9GP5/NYVufbbpMhTbPDrcF6IhhuhyWz6f0F06Ax6Dq6LMXEXJv6XVLwJoopkD5Lj6LsVle8EsyMb&#10;QewQCEHZ28GSmPw9Cz9JAFS+neVkTP+W6EAuRBgI0zD+Zzb+A4BA05kAiG6YVhaGYaQG0Pd1ZiqF&#10;tRNj/4vJP4EwuC5C6RswtxMsV4gnMZ31fA2NH2LGDmg5TPwe43eAMXgugf9VkCcgOEnT55CZYVRC&#10;ZoT0fwsAaj8ERzOGfwamFupyHivQSUEY9OL0EfPlEpYxcnXZ1wFAlReED9KTmNkPSjC9H3tsqP80&#10;Wv+Bpz6IXHEFPYnwg9hf/NnWild9B3234NCuYxvRZciJ03IML6e667DhPfkyKQBgKIGvBVfdg1Qx&#10;LKLOYde3cbK7rRN/xv5ZkOCZcXP4RZrDkS/D/0NcdAvSdphFCC74m3Dh7WgbB4BMD576MGaB+n+B&#10;dxh7f3vca31Y8TFUbj9Xwgc+tHwe61qKPxrgbMTGb6P+I4U3WhvHP27HhbfAJMJTgvO+iI4IfLXY&#10;chuydthLcenPkAriyI8w7sIFN8EuYu9fjm3eUIp1N2NVDe6+EwAq3gHnIJ74GxRATWHsfqgUl9yM&#10;vTdj8DBSI1iS9HB6lWLVx9DeCWKBtwNSCd5yIQD0vw+Ra1Exi6d+i1wjVn4apnsxLgNAw1uh7MNY&#10;FwD4zkOlDc/8EmjHZTehJAAA1ApXBy78CVZMF8IHYz/FE/cu0wE+H7ZOXHAL6lx4ZEdhieBB+wex&#10;7jrs/k90bYehFuWbUUbwlo0I/Ri7tgOAvB+P3w+39RxK5BFRfgsuXgMiwrMe0gSuW4NC9EDD4O+w&#10;4w6YvNj4EXR/D8EgzvsE5g5hdg7r3o/4wWPhA2cT1r4eu3+IVZ9Brgur1mHi3egFAJRuxZpr0fUn&#10;ZFNwXYXN74BTxxW/WJDqldqHJ76FcPD0HjvHcRx3zhKBYuIBH7YwL18MkACgAIO1Es23ovoNoAIA&#10;Rg2ouA6Mka7PspKrWOgx1vhx4l1f6CQbXKzxRgKR9X0FWoYcv1FjKUquYVVvF4d/wSbuAHSE/o8o&#10;IdZxMyz1mLgT2VEy/gdi3whNZ6rODJU4ejOxtgKAuRG+S1nv55GbxuwUGEg2idYvIRtm8f3wXw1b&#10;Ozv0CRJ+hDFAAAihBMzeAN+W+dEEoHYYXYwQUii2yBgRINngvAgzfwHTUfevyEwwFoG9gyS6C71+&#10;z/nMVF4oBkl0VLwLtW8CoWzwTqT2ov7DYAoOvIsYK7Dqdnb+76ErquCQur+E6XvANBAKprHC5ZUf&#10;KsMYzU9lMZ+UceYlvsT7kEyivBEEMJpR7cBgCJlMobXKLGZ6AMC3Fm9+GNo0NA2EYtXX0MkAwFSC&#10;sf/CHz67jEfwkgnuwc5vglJUXYemOuy6GQkNnguw9nIc+Q6mZqGnkWOoqIToQ+A8rP8xqv1IRkBF&#10;2KpxxY8gJ6DP4m+fxsie5T6YF8fgg8WEv10LMYD616D0AlSYsOtziARhKoM+ible5G+vQkD5RTBU&#10;HfdiI9w1mFuWdr8cCCjF8C3YfRDuFiQGIccBLwJ1SOyG7Wps2obZ3bh3GyQn3r4He76Mo0/jhgex&#10;8yZMrsHb3ohH34eho2AaGPCgH1d9CfIsZoqb3/JL1GTwf29HBDBvxObrceBTiEgoWYXJXyGRgLkU&#10;SgpzhzB7ZDlPQ0EEo3cj9jeQANZ8HNbt2PkgXI0o+xFWEjx+E9Ril3jyq3g0DADeyzH7FzzxXwCw&#10;6iaUvRYA4EbJRsx+CAOLtl+K9Z9EoPZ0Hc6LUP0RXPleJJ7A3W9GPA3vESAGNoMnbkTnp3Dhr9H+&#10;U+wYhvEQHrwbmSwctej8KEQ7LvwuNuUgWaDN4N43InQO/KoQWFZB6MEz92HRAJTGj8LfVPyBQctC&#10;laEz4C34p83wVGHb/0IDzBp+ewMA5IIYfwLNMgCwHOb2AleCRGBqQnYAugrXq/DqW4ABRJLYcyt6&#10;n4YQQNkb8OoPIHY/srHTedgcx3HcuS1/S5HN/3PG9eKWQ34uA8LAiA4GUvo21LyeEcoYy89tSShB&#10;yRUIPkiOfJSt+C7xbiD59I38DXvRhvr3YPQnSI+z4o13IvpJ883M1kLUOJxVcHwWOgMlYIA8gdKr&#10;iK2RBR8i9jqYXKz+QwwqTD5S+24IdgDMdzVEM5EjDAz2VpRsYwYvqERq30lyEfgvBZFIYCsCW6Br&#10;6PsKGGNEJPZmsMtZsYtOiJkZXERHceIHEIigIkpfjb7/gK5g7hHm6MSaOzH9CA79W+Fi8G0ltnok&#10;I4xKKL2WxffSuccYY5AoHKsR3otYLwlcw5yd0DKACsZEPctKr4C1GrkgiRxkyX1g6nxVSOa/DP4L&#10;imUe9MI1N/hDKKFlebtPynQt3vgFDP0R4VkM/Aawou4yACh7NYy9uPMdAEAIMl146ouYm0bgAlTW&#10;YO/dALD6a3DQ5Wz8Syg5Ct96VHbA5oXrPLT1YzKH5utgnIStAZW1GPsd7JuwshOSG83vArFj+Ld4&#10;4ueQ/Nj6LYz9F/oeA8shfvbn07rW4dVfxfSv0LMTje9AYwNG/wxTA1ougncNlO14/CuFfsLwvdBW&#10;Qx867sVWRI5genR5Wv6SM2gwDkO4DFtvQPPrMfkAwqNAC1a9GhPfwxwQGkFtE4Z7kUtiz3cwdQRK&#10;DPt/jNkBZDJ4Jo7wNPRip3r6Lvw9CnUWKCksmfs9uv6O6UEAaLgYJQEEL8UVH0FNHe6/BokzKamH&#10;SFjzUVgNAAAPHF5YWlGjom4b/B4M/RGlr4Ug4SgAoOoT2JoBAF85zK8BygCgdCvE+Y8LFfG/YWjR&#10;PlrRkob1tBzOiyQP4pnPou8hyEDFFZBH4NyKK94DEsW+W3CkAc5xtH4L0gT8a6GlkdNBCESCsSfR&#10;/zhSs0hOFsc4nBPkXoz9DemFCwP/ivnxB8SIknUwxWA1A3/Bw/fh0v/Anq8iCVx8U+Hvo7kJa2+E&#10;a37kiw4YUH8tpCls/y+oFOd/AOpjuO82VH8C67+GyochrUKJFc98Ft1/ROpsLp/BcRzHnWHE/CyB&#10;ACHH7g+/0jEKojNQCsZACJu6C+5NrPIqQmjxPDEy+3ekp9Hxbcw9Cs9G5l7DGKOUMgaiyRj6Lygh&#10;gIECYNAIU9MYuR16FgYnRAGWFWi5CYc+xnJB6I9BjTCIYFmmjCD4GEhxogdCYF0BYz2CD8C1ArXv&#10;Q9cnYW0jvm360FfJ7AP5pAAW/FuhvgAFmA4QUBFHPs7ScySbT4BkIGAwYPzXUGZBBDCNEUAwQpMJ&#10;MbDSN2PsdozcCccKeC/B7B8ZdBAwppGe21jDe2HuBNPgXE1EF3q/BBC141tiJqq6N4q2VqRHkTjK&#10;UiO6GhGHfwhTGfNsges8SHZkEiSxj+nHXVfpIVR8j9lbma4TKhAw1vdNqOkz8cpTpnD4J+g/vGDh&#10;OifaXMd+ZDJi/QiOoPRqVHfiwc8BgJzEScY4n5Vq/wmVCp64A7oNHhHxWUgKen+Dnhwu/xTEg3ji&#10;HgRXo7wBu27CigdRfS2uXIPsKGQdxilIW7HKgx3fX3wL7qwTehKP3Y5L347RP+LQ9zBbh/QYQiOF&#10;KJjrGqx9J2Y+jjTByC8QboXbftyLGTJDCE/kRzMt2yG8VLQMprcjYoK5ClVXIHgQk4cADa0XYu4J&#10;jDIwDXoJXvVllHjBgPZrCi/seEPhQfObofRj8F7UfQymfCD73ZBs8NThNb9BNgPcAADZMQw9ikc+&#10;DMsbsPZi7PpXjE+DUFAKAhCaL+yy/Ke0kL4XxfC9aL4BG1Zh4M/oGy0+VQyU5IqzI+dyYGrhsa7j&#10;2EQ8BIQu+Tu8dMmZyiDDsglXvBmOAAQR0QPo/x3670FyHPFZsD2gAXRkQCxYcwN2/wKRHoQG0fx2&#10;OJrQ4ILZB1FEz5ux69xIthdRfSOuf8PioVuOFowWM0z0BI7cifFxeM4HoojOQVcRG0KSghbHjOXC&#10;mNqJ0isLP5Iohu7A2O9BNShpEBH7v4jsKGQNJTKsDehsBBzI9sG7Eg065vZhqp8PTeU4juNeEiKZ&#10;H3/O+N+WAlJIqmeFu/SZUdb1PoLvovxKIlqgZTF1Pwa/gxXfYu61xNnBer6JxvcR32bGGHIJMvgD&#10;9H4dWho6AMoAUB0kieQR2NsgWogOxiSAgkigBkLAiBOxQ9Bi0JpgqyYAdDAKKEmk+4ArkTiEnpux&#10;6vuw1oAw5OIktB1qsphXMF9EgAAMtnay5k5Gc0yNEWsjCe7H4G1s7c+hh6CmYW1kU4+SQ+8iDMx1&#10;KdOyZOinrP5tJPYkEodR+W9I9JLIbhABDISK8G/VrI1UJ0TXMfMkc7WS6CEErhGVEMZ+LE79itTd&#10;xEQnDH64V4tqEuQThQspG8K+d0BPgQCUzecZkOQQ/rGBXfQkca4iLIeuL6H3K2fozAumRlz8E2xM&#10;LljoaEbm8SWrEohmsGUegf1yEtD+IbSvwK47EZ/DkXps/BxsD0LUAUBNIZ0Fy0JNQsvg0E8xV401&#10;56MniMY6XP5WhH+O9Jl0x/iF0RIYeRrZf4ZVQs92ZLqR8eLa2/DX9+PVd2DXx3HPX1BxOa54P6ov&#10;gTaO0AgMLpS0IXgQcgquZtgoRnZh34/Q/8RyH8yLo2UwncHrbkcNxdwY6rahbhsApLvRfCeaf4J7&#10;vwqlFXoQ930CkRPmXFyFq67A3D5M3QKBQlqLi9+Png9htBQXfh7Jn2Hv0wCgpxDugtiIN6zGk29B&#10;z1r825egA1SCsxqv/i0uUaDP4ZHPYnDHifby8mM57P1PwAhnI+qvx/qrIG/HH76M/kH4mqGMIzoN&#10;ALgU0DD2dTwRAQD/1Zh9oDB4ofMmlF8LADBCsOG8fVi1aB8G2CsxchoP6gVreRMCjShrR/AAFBmW&#10;BnTeVHjKuxJ7b8aTt+OpL6PtHXCVYGIPfJtRvwWCFQ4LpvoRHoLSg6Nn/2dFgYqZ+7HzT4trczR/&#10;CubiY8GLC7+BrAxfOQ4AggSqQ82AOqClockQADWEqZ1oywIAdeGSEDaNIzwFYwAugl+8Bd61aPsK&#10;AuVIzWD8Hmy/CakA2t+M6tVYcxFMDuz/EHY+dnqPneM4jjs3iceK3h+bJuAVrxBIKZ4KBqQncORj&#10;hBCUX42J32P0Dqz4NjzrmKYR3wWEKWzgx4yYiLsTgz9G39ehJxkBBByrGqgRiBKsjbA3MEZgqoJg&#10;JM5VTIsyAiJHWWIIapJUvQull2P6/8Bk4ljPjGXo/RIAEIJUH5RZYlvDoDLGCnfbKKDnJ3EkYHqh&#10;lAADUxI4+hESP4CmLzBLGyigxLD/HSQ1zNq+CsEDQgEG7xYS24uZX1ODiLqPsODDmv8iofvTLDdb&#10;SH8AYa5VgrmEpJIMQHwHkyys8RO6uZ5O/BEERI0j3QXBBtHGDFcisgPpw2CAqZJVvY30maCkAEZ0&#10;cuyUEgY1TXbegHW/QPhxHP3KmTvph55G+MjiolPMCWnpr4kXphVQlqkDcxoQHelxaO3Q61FeC70E&#10;6hBCA/BuPbaOsQ1rPg1rAJEoUA3IUEdR9mFoQ3joD8td3O4l4loNmxnJLtR/Eeedh3u/s3iFiYcx&#10;8TCu2wVHEFN7YS2HpwahLsRDoHZkduN3H1+Odr9s+m/F/XcC7ThvMwZ+hjmg+ge4FACQOoqHP4DW&#10;d2N17QlemN6Ph29CTkG+4EFpAJKGvicw0wo5i8wQRou9HXMHtnwfFhnOC7G5HI+9CbOA2Yerf4Bd&#10;/47RISCHxOQJdnGaUPgvQf3laLoMJWU4eCt23AnrJmx9D5rPx8HPY+d9ACBQUKDi87hEBoBAJazX&#10;QawHgJJNhcELog+igu1vWjJ4wYzAWugHT+thvTB/fycC1+F1t2F6H9SF6UamRgAgAtrfibIOGNxY&#10;/TYc+Dl2fwdrfoWVe7HrLpz/TRj6kDnb85TmCXB0oE4+VnM3r7Qasf2Fx1oIj38Co2PYdjcAUAdI&#10;AnoaxyewmVux4ZPwOAFAz2L6H8h04/5vovZT2OgDBNRegtp1iB9AaBzVr8M2iqE5AAh3I/QURrdj&#10;bPtpOFqO4zjulSBfOhHF3hvPQDgZguwoO/JhTN+P7DiaP0M86xgDoZSBwncxiIH0/icMLsz+GWqi&#10;OEcjA8vfeCcgBGoSk7/Lb4w4NiNwBQZ+CGUcjLF8BAASYwyRg+j/NtQYKv8VVf+PQSeEQDIRsQyi&#10;myV36Z5LoOcoYQBDoVtOC0GK/I7ycxzoQL58A/Lddnp8eIhBY64txL0CR77AWBKzD7KSbWTVd+jA&#10;HQg/BugMhFBjLqeK3TdrzZ+nlhWEALpMh2/HhjtIfAQz9wEUACbvAoCqf1FT47Tnc8hFQBhcFxL/&#10;5dATjDDorJDQgXyWBAMBkn3Y9TbkgoXLjwHkzLv4tBgmHsHY4IKFtBYV86ElHWoWTIerDk2b4G/A&#10;+RM4cC+YAjW3dHtnsdQweo+ifQN2fR+aBmpA52r0PoCKGwAnWj6Oda+HTqG0w0+Q6YXlVaAytG6Y&#10;3ojt30TL52D4KUb3P/eOznDVNcAMhghWO6AuuUe65QfIPIp994HoiB7F8N/hbEPNJkzuxNwITNUo&#10;FSFI0M6Na0OHloGmAgIqX4+LPoY64K8/Kzy56RuYeQB7HkHjm2AfxOM/g8GNV/0Ah2/D8D7UbEPH&#10;NTh4P3L5jiKBuwQkhPDCae1AcOV/Qw6jsgLyFAQrRu7E0FHIDOZS6DkkRhDqPr1HvYRgwJb/gG0E&#10;e7+GLV+C7sQl/4NAFeK78NBNsF+JlVM4sgcuM+w59MeQywKALEONIxsHADkN3QwAZW6YkujrxtJS&#10;d6G9p/WgXqwshv+B3MIR/76rAYCpeOyDWHUT1m3EQ59BLgEmI/pnmN6OSy+EsRuP/BVMwDkxUwug&#10;Q5EhxxfPZpopZrQRCYSAGiGZQSSUrAWqoexHZhxSaTGqTpCbxsjD8F0MAJAR/z38n0TzM2h/Lbq+&#10;iOhB7PwaQgdgEOFYCWsKeycKl5mtEVUl6PrJ4vgFx3Ecx71QYqGLWxgbz50U0cDkcUzeRepvhHs9&#10;Y2BMB2NUECBIcHYycymGfwQUesj5PH1G52cWYHCuY9YSAko0BlsbRAsCl5FcqBCz0TIssgcALJWs&#10;9FVET8G1Mj/zA0QLOn/ImEzG74GaJaXbyPSDUBVQgDEwShgY1aGTwhICCBICW4m1itmaoVEAhBoQ&#10;uBzyJGwNyMSIFCC172OTf0b0KeLcgqZ/J4IB478h9joErmXJQ0h0wVIuaXEGhYqEMBUARC8JdEKe&#10;I0qEudrJXBhqHKZKlLwOde8xdt3CCIW9HZpKHJ2M5cDYsXhF4TweO6PIjIKxQh7EmRm4IiKMblh8&#10;CxYazJgfxD+3D//7JnjacdlPoPwaj06j9aNY+S945ifY+8Dpb+/Lz4vr7kZ+kteRHchJoBTQQDSM&#10;3Ir7fouVt6G8Fw0/g1mA0oUtHwGVIdlQez4m717uxr9oxA/PaqT2wn4tGi7D6JcLyxmDqkIg8K1G&#10;PI21m0DHQWuw4UYY3bD9f/buOz6O4uwD+G929/qddOq9y5Ytd1vGvVdsMLYB0zshJCQhFZK8CRAg&#10;kF4INSEQgsGmG4wbLrj3KhdZ3epd1/vuzvvHSbJsy2ACtoR5vnxC7uZm9+b2xN3tszPPk4D8WzpO&#10;GDxmjLsH21/sxRfxlRFK8elNiEzBqP/DkKtRchzxA6HRwncMjSISFyK4FwDA4a1D3R7o4xD0ov0E&#10;6vbCMhI88/SuYmZg8H2oegZKEPBADULQAYAUi5QJOP4EViyHMQKiHsYhSHWjrC+V8FD8+GASAOii&#10;MS0TmVNQsRY7X0NrC3SZGPV72LeCHUJMOvQ27Pkz/G4ASFqE5o3Y+TIgYJgGqXMBA+LzEOwpdvD1&#10;Y8boB6CcGQyKj+8o7+pvR8gHKRoT/g5hJba8BVEHaQhSC7Hs5+j3O0z1463LY5IOh2MD9j93durE&#10;McMRDwAY9QRMsZjxNygCAm0YfC8GhFD+AvwizKmQguABCIOhVKJpNwLBjn3WbkDLQsx8E81voHQN&#10;VMB+AvtPwDoG46ajZil2PoVQCAD6v4TkFihnrr8jhBBCvgQJnSd2AsKZAXt3PH0WBwPjAmchXv0q&#10;06Wj33fDuSZVVQHAKv/JapaCCzxc2ICDMwHhEs8dkzs4dEnMkMsY44wzVUHpn7g+immjOpYehJxw&#10;HmOMQRsJQw5T/VwX35EVLORB4d2QmzkHoiYKIQdvWwMop6eMsHB1B4SfjqngTIQhA0wDbQz8no4q&#10;a8Z0aEzQRiHgRfw1YBpW/zb6/wrGfDS9h6YN8FUgbiZiprG4q7ljK3RJvOFD5P2GRU9gjXu4dhSS&#10;FsNXh/13QxeLtDt45HjmPIa0JRCMKP07Wj5i1gnI/AG0JjARdW+Cy+FRdc4tYN2mGHTGrcLzJvpm&#10;mQKmgyUD0bozGk1RYE4A0KcgYw7SxiO9AC0rsfUFtNTjxCoMuh2jn0TWFdj3b9SXXT5hOedB7Pg5&#10;Ct8AOBCBKY9i9A8RbcCJXTh5CgCiJiA5Bzv+D9VeZF2HYZNQ/DTEKRj2f5D9UL7+65kN6YjtD+cO&#10;TP0xAh9j31poxgNAKIgGG4Z+C5Z4qCEoHLayzk0SEZsLZzXc7R0tmgSkDEXd12Ei+mfQxaHgYSTl&#10;Qwe07MOeH8M+FotvxwQDvF5IWTDqUPZpDxtGT8PUq5EwFvwgoEITh/SrcMV3oG7Dzg+hqkAFHBXI&#10;vROzhkGTDl0dovpj/s+h5Qg2o60Ihzdd8ld7YTiH3wF3M6QkjPg5AGgSkKTiaB1YDFLnw7Yaiv+M&#10;TQZ+G6n5iB+HYCXM/ZEzGaee7HHfXzcy2suhnLkGIWJw5y0JghH6XCQV4ogPwx9Bv1mo2YTkLPS7&#10;E6lD4Hv+kg/4IhERvxhTs8+++J80BLZyAGhciy3rEWiHtxUBhlG/RlQ7AlbMfQba4fDthL8NmfPh&#10;2gi/K1w6GhARMxGWRNhKoemP/JtwbDl8EchegGG3gxdiy0vI+TbSsgAgfRoansXX/6OXEEJI38Em&#10;TZ6EziT/DDCajGtWn3nV1FGNZzJ6ZXCXSC6g+/xenDGw8DIEDk00Bv0R6bdA0CBoR+VLqPwrAi2n&#10;Z+bzcPJF1jEXIDyLgHGojIVXiDAwCDzcGM46wQHOmDYJggaBOg4F2mhIUQg2QRMHXw2YDAAskmmM&#10;PNgMVemo7KCyjgzkqgKBAZwJeq5Lgb+e8QDXxkHQI9QKXTJ8VeBB6JPAtUwOgAmQbTCmQwnCX8PD&#10;acA5IJmhjQMYU/1c9UKfAgjM3wBNJBd0CLQj2AiBQ5MCjYnpstSIQULDu9zfCEFhggm6JIhargTg&#10;qwX3dR3AzloSpw9oR82P06s8PvMNqAIu0hWUn7YCgBzE35LPaGcxiImBsxrBM3/xG5KhF2GrQf7D&#10;mHAtWnfg8HI0HIW/8wKTYEBkNib+Ce63sGMpgmfNW/0aMqdDDMDR1K1Jg+HfhRZw70H57o68BpIZ&#10;5hg466ByGFOgF+CsgRCD4T+BrgT7l8L3Nc9/IBgRkQbFDm0UfLXwuiFaEJkERzV0yTBbwEOQXZCs&#10;n5XLgytw18H3Nb/ELOhgzYHEEHTB04RQAFIErBkQO/8zVjxoKwMHInIAD5yN0MXi2g9Q/BaUIDxF&#10;aC2FvRWpSzDlu2hYij1vn46wGNNgie64LdsRCkAXCyUA2YOgs+PqPZMQlQV3zdn/efYiJiJxIpKH&#10;nj4Iqh8tG9FQAzEeM55B2VM4ua/joewl8B+HlI3EbHAfardAHY3JY7HlUTT3sRK2X1TcfMz7JTb+&#10;9OzFC6P/htb/YvergBUFTyC9HevfxYDvI8+MXX9GbRXS7sG0e6Bpx6pFqGropdF/hTTIfgMT/Cg/&#10;cPbihYQrEdqGtb89o9E6AzMexO7vo92InMnQK2jYiIYqXLUS3qOIHIK4BGzbjhFzoatG9bs4tAEx&#10;81BwE9qWwj0WOfE4/g+c3Am3HSmLkZKDmAGwb0DhOnjaQcglkDYRd37NswIT7B23GQAAIABJREFU&#10;8s3m8/ncbndR0XmXhcbHxycnJ7NJkyd2tjAAJgofnA8TwnO2O9YiaOPR/9dq8tWsdinKfo+Qm4Vr&#10;YHZMUuDhfIGccXDGAC50XILvKOkgdNzsvB7PAHDGWceiB8a52hGJUBkEBpV3nl0zxsOJDRjjAGOc&#10;qeFUCwzo3GVXHIOFT9IZZ5x17i38D1cRnm3SbdVAePPwZpypTGWcAR0vgXVMc2ACoHa0QO0IfAid&#10;rzQcgAhncwgHUMAZZz3nNeDgQscQP//4X7zwASGEEEII+TIofEDI19wFhg86qgqz0xfLaPXCeXTW&#10;Fe84QKFmlDwpNK7kjp2QPeG8heiYoq8yzsA7T9Q7siCEdwJ0BgDCUxS6pTPkp0+keUdGRHDWMSOA&#10;nZGaojPKEH4udO266yS9q5Hxbhuo3cYRTq/YLXRwercd5RGEjrGrnS+bMQYGNRxg6Fawg3U9Ee+a&#10;TxAeWvjVnvdvqiOqcNlM7ieEEEIIIYSQy5YEhM8iw+eTlPrgwjEEm3nrJ50TBM5KE82717M4e8Mz&#10;Gvnp2pk9dOadLeyM/uzcnhc05PPsvHvLORuwM0fYcfcz0mKfmyWREEIIIYQQQsjXm3TWCSNdCP5C&#10;GOtaidDj4z228nNuny928NlbXQKfEdQghBBCCCGEEPIN0pnhiTG6WPzFcI7ONQgA6yjUSAghhBBC&#10;CCGEXI6E8Jr27vnzyOfi4cUJ4YSFHCyc5pAQQgghhBBCCLlMCR2L9Dvy33GKI1yo7jkIwyUMCCGE&#10;EEIIIYSQy5QULv/XgTE6Db4QZycu5J+RR5AQQgghhBBCCPnak8LTDThNOiCEEEIIIYQQQsh5CMAZ&#10;5Rpp7gEhhBBCCCGEEELOIjHGAHDGwADeUwJAYyyue/eSD+wSMp8uQEH6riGA3NtjIIQQQggh5zLG&#10;9PYICCGXgnR62QIH73EVg8aIgdde4mERQgghhBBCCCGk75DC/8cAMDBavEAIIYQQQgghhJBzSOx0&#10;5QXOe1y8QL4Eznlra6uiKL09EHKZkyQpNja2t0dxUfh8PofD0dujIISQPiciIsJoNPb2KAghhHyD&#10;SJ0Rg/D8AzAq3PjV4Zyrqurz+Sh8QC42SZJ6ewgXi6IoPp+vt0dBCCF9jslk6u0hEEII+WYJ5wwM&#10;xwwYKHbwVeOcU1FMQgghhBBCCCFfdxI4AM4ZaN3CxUCxA0IIIYQQQgghlwGh8+yWIVy7kXylKHxA&#10;CCGEEEIIIeQyIABd5RboRJcQQgghhBBCCCE9kDqyHoCiB4QQQgghhBBCCOmZBACcg4FWLny1KGki&#10;IYQQQgghhJDLRvdib+E5CHTG+1WiCAIhhBBCCCGEkMtAuHAjOO/4X++OhhBCCCGEEEIIIX3Q6dSJ&#10;HZEDRmsYCCGEEEIIIYQQcgYB4ZqN4aKNnBYvEEIIIYQQQggh5GwSOucdhFfpU/CAEEIIIYQQQggh&#10;Z5E4wDhnjEFgAKe1C4QQQgghhBBCCDmLEA4XcM7Bw//q5QGRTlwIOqDKn9FD9rUd+HR/Y0AJ3w35&#10;/T6nrbG2+tiBnes+/GDpmzsdX/xZ28t2/ffF90uaPGf+IQQaT2zeV+0BIAdaty3796o9xd4Q/a0Q&#10;QgghhBBCyDeF1C1XImd0PthnCP5267FnPenzA/EF5+kiNx/dsPzZ/yZ6/nxbVunLL71T287UkM/r&#10;8WuMFkGVxfg5M24eH9nROVi+7l+vrYx74Nm5p559/qPjeQ++sCg+/IgScjqdgWBHDKL+5MGNq0ui&#10;hw+KQlS4RaONsGhbPl32xg53ieXhW9jhZf94bvXQ23Mmj+h/MQ8AIYQQQgghhJA+ROK8q+QCA+O0&#10;dqFP4KqhcZe58kONq6Y5+h9cMvTUSUrMG5WX89Gnr78x5tc3jJi1ZGxMZOvBlR++t+Oa3y2/ZoBO&#10;kkQg1Hz8WFFlQwhy/f7CitLIrR8LjUeOV55ybv1YZwVM+VeMi3Yue+Hlg0UNkH3ttfUuXxDAs9/b&#10;82pSZozVwMCyhtxz/0MT5tw0Z9dTW9a88VzRuk+cfp2vvmT7J15Nx0g0cenDBw6N0166A0QIIYQQ&#10;Qggh5JKSGMA7SjdS4sQ+gHMmezXuKkvpm2LArm/eazr1kS95qmKIBRPP6itEZsybM6GlPDkxOXfC&#10;4MEMoXLnwfUSdCajJIW7KE2Fq/753Mdt/o5N/v3YVgBA6cuPbQKQ9qNnxy3JX3DrnQOOHdmxaaOj&#10;jQ8tiD91vL3/QF1pHUseNWXMqPz+WbkmQMyb89Of9y8/sHqP3w+4D3z8yoGPuwYSMXbhY5kUPiCE&#10;EEIIIYSQy5cExsJFFxg4GAPlTuw9kqM86shfta4K0dcqBGwAWMgds/9JRfecbElzZV/vyV7Y1VmV&#10;/Y7WVp418+Yh1obVLz7zwU43EPLYbQ7l9QeXvK8BJO3wB59aEKczRU2+4SfTG957Z6s/9+5bR5S9&#10;9dbWsrSb/m9WDGBMz7ZV7Hrlry8dLXNpEgfOfeCW7MCBl8swfP5N4+u2frjynf9s1GTkDxoeb935&#10;6VaeO+L27991S8WBf250WGMs3GvTZF9x333zVj/+nD4rQtd7x40QQgghhBBCyMUm0ZSDvkMxxKu6&#10;KKm+WpC94RYGMNkjyB5VFymb07p39jQde/FH39tSgbxfvPDDgSMn8bgg1LaSXdu3HOo/65oBVkAQ&#10;UxIkxw5v0Bd0tzS3uz1yyO9qt/kCIVUNuNrbRMAXqEor6D90/BWVRz5qa6ze+d5re0WYY7Fp2Stq&#10;KGCzOd1DZ82dPitGbG6tPLCj1aZIZpNenzX6mp89dau86cmn1spRcTE6UWAagcJOhJC+Q/DXG1r2&#10;MiiAVomc6YvocQkYAAiBNp2zRgyElKg8nyniQp+Ac33bPpHHyZbkoF7HAYALIbfWVSf6bNyQ5Y9O&#10;VC9gN4bGlaIcyaXYkDUvqD97ihkhhBBCSJ/SlfuAAYx1rWIgvYFrzPYh3wdXLRXvMTXY1R4yp7eP&#10;eDgQP6p7Z501c/p111f8dw1EfdaoEVmjAITK17Yf3X1kzFW3XJUFAFB9ZfXj5iwuq9i8btdRX8Gi&#10;KEdji8MXkBVnW2NT66ktByoHJ43/5dW3Lyl7dXN1wdW33D01qnMFguyo+fClv2xJGjR9zhgAiZqy&#10;Hf86dWmOAyGEfBmi91Rk2fOWug0MHJCC6TnyoPzQ+XoH66wn/6z1OOWsnzXmTlTEoLHubWPr8R5D&#10;62rc3e3J/cAAuK1Fj2pDMXLiD+rzrwg/KnnLo07+TetqVKOubR16j08vfN5I26zHn9SGTJAmOcY8&#10;GtT/ry+YEEIIIeSSkAAGzsNzEDij2gu9ijHFEOfOWmCs2yT5mrqavSnTAnGjzuqrMcYMGV0Q++FG&#10;LwBf9bJf/W5lUR1TA56A5vXvLVqmBqXhdzz7xMKYfvn97bWbP6qPHn/VlVfOijWJY8ZNXhSSq/d+&#10;/M7uBl3unM5VB4GqAx+9Ur9V0xlA4rK/pb4V6eeOUj51YPmjd65V3c2a7PHg/EKusBFCyKWghrSO&#10;g1Enn9c7joFpuaCH4tDUPRoj/diWOSqg65ahxV8af+hRnbcJXBZCLgYunfpFcq0W4Ex2MzXUYzBd&#10;1i1oT+4HgHmLNe5GAYCgaFzl4Ue57JGFgFZtEhzbTE3DlOiYztTEGkWXqmoETfM7CUdf7LZnVQgG&#10;GYI8tCZiz3ZLtwe4GOEe+oE9+qs9OoQQQgghX4rEADAWjh8wTtGD3saYGLSHpx6oop4pQQZVDNjB&#10;lXM6MtaVqIIrPqdDyp4wd2KGCCDg2L9pXYnLL7ubNy57+ZOt+5pU6zCrfGDD2o7usr/i8G5f9tib&#10;vzcrsaN8gi7zioV33T01urOagmyveefFP3/awxDF2OxJi+6dKR9curoU8PubuZrWQzdCCLmUuOhv&#10;MjRttJb9WwraAI0SfZs7PkNf/aLWW6avfDzWe6stZ6E/wtQZ8ZSFkF1QRMU8TO5aNOCv1HibFesk&#10;T0Q8ZyFd606tpxH6fG/MEEUCADUqEQCgGpq3iQCkIbJ3Vcr2VWePRT5qPvFtc9fIpDTnoDdtyWYo&#10;fiHYLiBK1WdwMADqOTMOmNrCgrUQFYG+kAkhhBDSx0g4M/kBLV7odaK3GVz1pM3xps7SuCrNFe9L&#10;nnqmBLmm5/7B1saSk6pHRsywqYtuvMIAwFXvLj9U0g7JHDN+0e1Jcco/Nvjm3/vgsMia955YnbRk&#10;ycTB2pV/PbleGjU+P7HzZ3Ow/uiG5c8d03VOtlWDnqqK9p5mH6jOhiM732tXWyoRNRzBgFOlH7mE&#10;kF5maN5hqVyqdxQyxQfoVMuNtoF3eMwajUWbcOBxUW2UGl+I8Zzwpd3sTBkYlDo+6bg+TdWNVU0Z&#10;7tT+QQFi/dKE0tVK3E227AJVsEUfqtF6HErUNc6B1we6fwKrNkPrIUCnWIeEDB4uZH/22LiYyM9Y&#10;xzDcO+T7blHqsa/GsdFa/MznLnsghBBCCLn0JLCO+AEDBQ/6AK4Grf2bp7wYiB3GBS244spdoms9&#10;woVzqyJyJRRUFbnqP797rX6GOQB/W015UYQOgLfF7vACgGRIzsxOSPrF4Hm+UKht34rXl+89Ojo9&#10;KVrKDWhiEmMiBQbZb2usb0y8au6w0FkTHGL7J2cMSNSdOlUTn5Ls83kdJft//8hfpqRozHEm0Yg2&#10;IdIaaSw/fCCkcnN85HmCG4QQcjFxWWfbZy35j85RyFQ/A7iQGky8y5Y7z2fUgbFgzIymUdqYor9p&#10;3TWia42paJPx1Gxv7h32xH5N497St26JLvq7rk1QxCeC8RYlZnJjzBzJsS9588OCEmCKH1DExj8n&#10;tDwDAPo5zUN/6I80aezHdZ4GIEaJGuDOGupOnizKvvMPUa+YMkNaY7eWbaZD+4zn685DTAUoiyIh&#10;hBBC+h4JXUEDxkBlGHodEwIJY7rflc1pZ9Vc6KIIYnRCvwkjh46fOLCo8nDNp/96Yq8WALjidzkx&#10;bAZUX+W+PYeOVjicLZWlx09Wy6NnToyyHX3t75+w+LQBkS17j1TkWor//beXimrON6BtNUdG3P9/&#10;/6cL8KiYpNjUtDELFs+OTcg2Nz5y76+Pnig+ulGfOXHRlMHxdK2MENILVFlr26NzHBa60s1qMkIG&#10;l6bprW4xTR4y52i8DUwNMu5n3lX6xlFSbCZXmi2n3pACrQwwlX3bVAYA3DTHHZ0rhNyCKnIWG/6C&#10;ZEoQ3MZkP8ChBnS2/ZK/HUjhTMsZIkuetrQeO/8QB7rHvNCq7x6eTwkljJFZj5+aXPCf0rbtoWA+&#10;IYQQQvogCWA06eDriUVmjL39JwMMcXFWbbCf5aExQeh0EgBwNeT3qcZUA5hsr9i+c7clM3/A5CVX&#10;9+/XLz/HyL1NDbW1lSVHduzacTJ75KKxd/w4wxM879NoDeaUCK1u+rd+lWWzxMYlxEfpJAFy1Hcf&#10;e6LNH4SojcrolxVLkw8IIb1B1HlSFujaqgw+kUt20XmABXaYyneYeuqrGhbIEZDaPd7cmQGhOer4&#10;Xw32k0waGUgYy0VFbN8guau4JpFLEgCuL3Bk3+k3aQAgcDLu6B/CEwKEYJvOdpSdThorKObxcrD/&#10;+YcYrYpnfUK6Be8pkfX81SuEWiiJMSGEEEL6Jgmcc87RPQ8f+bqQDEnp4WLmUuqQ4ak99OC5s+74&#10;w/TbITCBCYyBMQZEpOUMTM0eeMW0qzgEURQi+8d8/nNpEwYNTej21KbsUQWfs96XEEIuOqbqsloL&#10;/giEDM0fRlTKnd9kitZ5XFA5hGR/RFxHz8i5jgFXBMDBJMDgyvuRIA6VAi0atztoheCrg2aAJ/3G&#10;gLreDECyBtSW2MO/FaXJzf1novMrUuPcbWw7cvr7konulGn+eO/5R2hQjGetPpOZ7BHO853LlMD/&#10;eCQIIYQQQi4yifImXtYYE0SphxmyjDGIPSfuIoSQrxXGwCRA8iXe6Eu8sbPVmbhljt7rh+nmxrE3&#10;o4dzdRYy5dj666JP/E7Xttvg0AMhxXy1Lz6RN3YVtVGZGmSqjG5liUy1K8Xu+WJ5KLL4t5+/eCE6&#10;sltLrBx9/sULvlLBV0dfx4QQQgjpgySAd6zt7O2hEEIIIV+Uxr4jsuI1MXRWs6z1BwHA+3bC3i1n&#10;PMI0gaRfu2MUS82nOttGyVMLcbCn/32Kb4u5/j3r4ZaQ9ux9nUFVgQjA33lfUCwT5WD++TewqtJZ&#10;ixfKdVXlus98UbR8gRBCCCF9kITO0gscYBRE6DvUkK71UCgiV9VHX0DvUN2uj36z9JPJtzx647hk&#10;6fS7qLSXfPr8i3tm/eInw8T646UNTpcv6LXXN7e1VJcWF5/yxSz80/O3Jnd2dtYWn7LH5A22uk4U&#10;1/OkvEFxn/0DlxBCep0QbNHZ9mnOl8BFqTa0V5/ZpOWRPjlO1bYs17uauGait/8il0WCZQYXNJZT&#10;W2Hpf8ZXITvju9ETPdaoDIZ3p+RXAYCJ7uRJ/jj3+QdoUgwdixdExMvxj8hGveQoFBQVUnpA59G3&#10;vi+EdHLCvUGjoStqwAWN3/BFjgIhhBBCyMUnMcboMkcfpHFVRx35qyd9vivv1h47+B3Vm1a8U9Ta&#10;cddRvnnj+qpa+x9rdqZqGQCIkmbebd+xNJfv2vNB8xtjowtK//TMJ4LJ7Ks/WdoYmHDVbUPHZyRm&#10;DTKf3mWgaMXTT2656qV3phx4+pF/yXe+tGxh0sV+nYQQ8uXIpoHO7O8KZ1WeRcBy6jUpJEM70ZYx&#10;9MyHxFBUFPRmV+Zi7Yl/iKHNpqLNnakWJdV6iz86UnKBAZLsY5xzUQvh9FIvHj3OLfr1tbuk8PwD&#10;HoosvoDKC9GRgNdy6k2Rpwfjr+KNH0j+ACwPNeX0j2sPCWhmitOTNttr0gGq5GswtNYolJGWEEII&#10;IX2M1LGkkzGAc959gSfpDeE3QA0Za9frWw6JAZsnfY6qjwHYWWt3A676ze/+66NSqEpIVrggShpR&#10;KN+/qni3zCFIkqTTGwdc/YM5BfOvHfnuK9s/qpv946f/OE+rx8l3n3z8nZOL7/7hzCxREBhg3/uX&#10;v/1t17EgV92N5TWO2u9c96a7tLyJP3P/dUs1gjj8wT//akJPaRkJIaQPUEx5rqw8gIN7zac2iVHT&#10;HZFGMJeh7g0pJEM31pF9k8Z9LKLW5Rkwzs+ErpkEvoSZSvE/RCVFiRinCjoW2C366lRtIteqXNCC&#10;iTrfKXCFa01cY+CClgsSgFDEQKemRlt79jA4Ergm9swmG5PrT39w+yu17lJRtmkT53Z908rW0a60&#10;K6Mq3hV81ZpAiBkkyXU4uuivOpc7EPxra3amQlmNCSGEENJnnJs8j+IHvYYFXVpnmehr0dqLI4pf&#10;Y2pQ46iI3fMrb8r0UESmbE5VTCldnSNTx/5h5cknHbX/eeoHL6z33fH4Hx+cPyjQsP+vTz65piHr&#10;J488NHdokk4EkHrtdx7KEAdn8+aqSpuC4KlGZ8DvP3lwu7YG0OhTBuYb4uuLSxuTsqL8bpWZGBRF&#10;4eBcURRF4FAU+pMghPR1THFYKl6LrHxbkD5lQ5+wdzuRl7zV0cee0juKjY4HHIOud1ki+Rmn5Lne&#10;YQ+0ma3miseiS+sA+FJvtmXdzIK10Ud+ybgCd3GEe3bTtK2hzjy0XOxhANx0a8vkW33dWsTWD1L2&#10;Pd5VCcJUv0FUglyX747KMHUup+Ci0ZV9DxPGyqkT/Z4dCQdL/KnDFV0ys2/S1/zDHPmII8ZKqwoJ&#10;IYQQ0kdI4XkHFDXoC8RAe/T+J7T2EiZ7wz8XGZdNteuNdZsUQ5xtyA/c/W7s1p37Wkrfe/nPr2xy&#10;zH/gFzdO6Q/G9Mmjv/+LX7T//JFnfvN7/Prn05NaV3/4cYVbN2BO6oGPX3tp3QEfEPC0tzv9S595&#10;1CAA1sRFP396uqLGpy55/G/jtz386PqcO/7ywIBtP/zFW/K1v312bhyg66h5RgghfZXitlS8HFn5&#10;oah4FWOqojkjPqBqo7wJUzTeesn+n8hjNiHvbnvM51SrZYrXXL3CaC9nAEIHjSefEHz32zOn+Q3/&#10;a8GaUJvOXsi4Ro0cHDBGGMPjC7XrZfg1Uc6ciUzxWdr3atuW65xTPGmTQvaDWt9xS+MRt3WS0lP5&#10;HEIIIYSQS49K9/UhsinZOeCuqEN/kOSzSohzX+IEb/qc7k2qt2390r+/8G7R/J/94TvzhlmNEsBV&#10;Z8XHuzw3/fhB71N/fOZPr8T+ZMjmD/+7vlY7Z8jVT937sxE3+TkCRSv++Lv3T3739/8ZkwQIkiVW&#10;e/Qj1dH40WMPrmkprw00/OfnZXpbSXUjf/OxH63TyMHEvCU/e+SmNP2lPBKEEHJhOBf89ZHlz1vq&#10;NjBVVQ3XuQbd4DUyhFqEUEdYXNVEuDNuVzWWmBN/FxzvRRxt5kMec0R3pjvAAeOh+7SCKAYamMoZ&#10;D2ncpZaKZ/XtBwQ5qETeHzSc1DVt01X9PtZZ6Rx4s9Ni6nEgzPd69I5VavcW2d4VxdB4qrTedojx&#10;gaixstYcMufqvMeZ/93Y3dsVAQAYV0R/I1NlVZ/iS5oeVCqN6lBn+nBFoLkHhBBCCOkrwuGDzl8n&#10;DD0VxyaXiqDxpM9jSjD6wBNi0NnV7Eue3D7yl6ou6oy+xpgpC+8xTTWNyxA/ePEvwRFX3zYt98Sn&#10;7//rmY/mPvnGI4/+vt6SOyzdmvdbV+nDz4NJkdHGmuKSOq+rptkVDIbqK0tKXDClDh2bah3ywKPP&#10;zNz7zr//1RI3409/uS/F4C9678OD8sAxw4VDq57dXWWXL/mRIISQC6L6TbXLLXXrGTcpsXc6BizS&#10;Fd2V2h4AtwEBQODaCABcMnnSbuGQo0tfE33bLJWrguYl/o6L+qoQkDWMQ+EAZ47tUQdfZ8FWCIly&#10;7I32oTd5xYA5Yqm14k3J9o65YaTTMuo8I3FKrrPKPwS6vlBD1tHNo1+KqN0VjMtSmODI+pbG/0+t&#10;p0n0NJ5eCSFEqpZh7sxbfWaTOuAHThBCCCGE9C3dZx9wcFDuxF4miLIpmYt64PRPx5ApjUvnXv1n&#10;kVkjZwDepiP1Jza/t6EQrmtPLlulG7LkjnHp8br0BACAXqfpuHblq3r90V+sdvJYi95gNK385+Ov&#10;trbGLfjDOw+PPrFr4/urPtp6sFLbL3HzB28LDAAT1MNv/3P33urQom+PiNVektdOCCFflKj3pi7W&#10;utv0wihbzjyf2aBEDDe3vQ8AELhmpDdlSEdPxnzJ19k4rPV2V+5cvw4IhR8Y6O93v1tvYXIVkx1c&#10;m6O1rTO1+30p811JwwI6DaBxZd/JBVNEu9+ROui8QXbtLFe/KaFuDYJ7j7Xqna7eqi7ennNN+LYc&#10;NaFtWIbWXiWop8OzXLSq5lxfZCR9DRNCCCGkb5LCv2x4xz+UAqH3ib5mpgRU0aAY4oWQUwg6JW8j&#10;U0McPRcBN8Tm3/bg96seeurPjz+txg365Y/mRZ9T7osroWBI5pKp4Oaf/Or6QVoA9rInnny6DJBU&#10;d2lVSzDoMgyf+4sH78+NVF12vy7SInlqXqncmXfFgz+9Y6SZFt4SQvoophgybYMeYsykaDQA/Bn3&#10;tsUuBAAmytq4gDG664SfS2ZP6g2BBK7ojRyAlNQ85l3GjaopXhFEIK9jj7HZTllUdBbe9dHH9O6M&#10;Jb7kkKo1AIA2vW3E320KuC5eZhr74KedcgBCjGyynvEdKo/2pt0A6FSjGWdhUsicGTJnXpRDQggh&#10;hBBycXTNPmAAZ6AEz72Nc0HxBeIK3FkLfIkTJE+dufxdMWCDeu4CAq6EAk5ba9nJI/u2bShysdSs&#10;bH/1oRefetp/721XDMrJTE2IMGgAQA6Vf/zmW+1JblkwWOOT09IMAAwuo14DQIjuf89PH560ybq8&#10;1Do0v7937wuPfH/7wud+e8ew9Ciz1hAZE22muQeEkL6MqVpr1x3VkOQyJJ23r2iQu1YLMI1szjm3&#10;C9dY5XOCsBB0ik53+rYxXel8RDGkKud0BwApImSJ+NzRE0IIIYR8XZyROpGmHvQF3qTJ3uRpijEB&#10;QFAfbYvMkTwNqubsi1chd+vat5//eNvJk8dPuHX95t/y4+vnj3YdXb9s2fLf//JHmf0HDOx3xf2/&#10;+EFke73scdTt2FCcdxMLeY+uevGxslgRgN92pLSBJXfsLWvsLd/t13Bs+5vvvPx2OfOv/Pfv6/v1&#10;M2Rfee2E3Ev76gkhhBBCCCGE9EUSDyc76Jrb2ZuDIQBjiim5ewOXjKHIHq6PiQZjSlysJTrtgUe/&#10;P2pY/6S4KINWRMYdgyZefeuBzZs3bzoVn5VpYZq8yYtvMA2aNXN4gvOFXRtPyZ72Fg4Aqs8QERVh&#10;NQihptV/+MPzW44poqDIgYT+Vz33ywUx3ooNH3+072j9zq0HTt3+w28tviKypzrnhBBCCCGEEEK+&#10;IdikSRM7Ygecc8BkMq1ds7a3R3U54JxzzkOhUGNjo6qqn79Br1HbT2xeubcpOScvJyc3K8nCOmJJ&#10;qs/ecHzv9ub4qXOGJ1D0oI+TJCktLa23R3FRuN3ulpaW3h4FIYT0ObGxsRaLpbdHQQgh5HLg8/nc&#10;bndRUdH5OsTHxycnJ3csXmAAZ4xxTrkPvnmE6Pzpd+T30G6wphTMvuHSD4gQQgghhBBCSF8jcCC8&#10;ZIEB561HRQghhBBCCCGEkG+wjrJUXSkPOGU/6Cs4C3mh9pzP+yvXUllYYw8CaDpVWNnq5YDstZdW&#10;lDj951Z8IIQQQgghhBDyjSOcEzGgCQh9Agt5LGXLJNepC+ms2ireX3/Ew3sO/QSdpVs2HHbIABBq&#10;r1ixZW+bveXQhnffWLGrPRCODrQfWvFpc4AB7sNr3qtyCwB87aUH9291BM7eW9vJde8fbwVQseef&#10;HxW1/Y8vjxBCCCGEEELI14rE0Jk3kTFGyxf6CM71rYciT76qtZe2jnkCwrklyMGVkL21we4KAmrT&#10;4ZV7amOHZZqE7m8fE6zJGVG6wLENq2riFg0LeELQBZzNx/YUpqelJORBxV2DAAAgAElEQVSOMIXg&#10;brSZUmPlkt3HMmZ8z9L41iMv7Kysw667jy756eJkp7/abG84Jdv1UZHy5ude3VXTCsDvqGvkMXus&#10;eldLsU2zd4dVI8uhax9/eXzyuWMkhBBCCCGEEHKZkMDY6dwHAM0+6GWcQwlIviZLyZuSp95Y84kh&#10;bWYgrkDVRoAJZ3QMekr2fLLnWFvI21pUfiope9iqd97r3kGQNKNuuD8/uL/QPXLGcNehbUfabKri&#10;Kqspr920yZAgyH6V63na7JsKThT6Zo6Lqyk+2iplzrpthlq7pUkn25pPVtndnqW7dnqyf/ize2bf&#10;sRDbSgC0V2wPqYPG5UbVFDaUmEaPyzFU7tsY7MuVJQghhBBCCCGEfGkSOA9POaCcB71OclWby9/R&#10;uGskd63WdgKAEHTE7H8iZMkKRWT5kqf4UqZ2dRb0kaPn3zlqHhoPrX57Xd6C+2/NtKLx4JoicdC0&#10;YdkdnXwtG7c5hk4eF3IWRaTmW6OdLKg7Wm8ZOW7isORovU6n04quysOe+Oxse9HWffWyxhgVHa26&#10;jG2it6q4cvydvxnjXVFzcvSIZHPNumXV7MrRSfCUtmVn5SYka91VWkNkfEJyTPL1D2TH9MbxIoQQ&#10;QgghhBByqYQLN3KadNAXqBqz1l5srN8KNRh+Pxi4xl0juWs0rkpf0sQzejMmiJIQtO3ecih5xr2Z&#10;MXqJhQLt1Q1SpiR1vK2Otsqq7R+vf+/j3CUP3TkzSwNVaS+Ne7+WQwx6nC6HoirBQHN9yYdrVweN&#10;Sx64R117RKvRcElA49Gdx9jE6bLf1WyOtYjwO9qNVZveKnU5g4Jkrv1ghQBFNinqx//6uMHm0Y67&#10;7pHvfm+k+ZIfMUIIIYQQQgghl4YEhCce8HDlxt4dzTecqotqH/lLMNFYuxH8dMkDxRBnG/YjX+qM&#10;c7bw12x7a29L/7uimze+vcnhV9pLik4J/rfrjgGQBo5fXDD2vseHtlQ1Iy2DtZd8vP6oP9Tc0FBs&#10;/0TbEMV9IabXYvicG+75jvbDI6mj+ycYTvDNbzzXIqRPnTE4Y8mgUF1DfVt9/sgoQD/o6u/fkbZ9&#10;y5odLktGblJE5/Pb9m4w9ps2eMLMDMOlOUaEEEIIIYQQQnqDxIHO3AcMnOM82fvJpcCYbEl39rtJ&#10;13JQ8rd0NXtTpntTZ53TmzurDry5bLVv0M9iIyO9SSmmkCK2m1sRl5yaAkCwmiEIjrJ9b6861F5/&#10;Kn7YtGH98izmXF1DeWt+wfwxaRqNRqfTME/9io2BUTPSfKf2HTixq7a+1c3UrSsybv9hXv3xYyeO&#10;Dh65UGo4uGF7HRfaK4PZE2fmx5/OwRBsrz9gmnLLDSOSaOYBIYQQQgghhFzOJMbCEQPWsYKBSi/0&#10;LiYwNcS4AoAzCVxh4EwNnZubIuhoXL9yl2XACEGSTAlZIxOyALkidMIjjZgwfXi4j+KoXvP+upJS&#10;Ydx1d8+ckB9j0TLGY9q3vNzsCrgaju3ebsu/akZEc1t94bo3m/LHzF40Z9Br2YvmDogwJGRlWZwn&#10;q97Znjz3er0oDp++eEho7yftfsuwkePSXcUbVha2zZ9/fYzQVLXWI5z9GgghhBBCCCGEXG4kcIRr&#10;N3KAcYoe9D7J1wyu+ONG+ePHSJ5aQ8N2ydPA1NBZ8QNBY7riysWa1s1/2AewM963rntc0GROmJY0&#10;1uhpLV23M3jV1JGResGSNKBl2YqltempuQUFYmWdfvi3f1YAcBXBsve9aCnZXXG0MXvRI4sHI4Co&#10;CD0DYwITeWeUgKvO5pa2Mnerwx8TdSkOCCGEEEIIIYSQXieh+3VtRgUYehtXFa3VNuxHvuSpsjFB&#10;CHl1bYXatsJz01JIxoi0nAiXYwvAuaqqAKByDt51D/A5W6uOHXaasrOSEwekxvqaS7dtXrOnsEXP&#10;Wuo8wxaOSi579y/y5Eyhrmj7lv2IzQ00pd/47YXmsqXvN4oNJ444zblJ9bv31I8alyRBEPPHTM0S&#10;IzyNJzbuLbYmD9m67C8bEgrGXjsmK1pPuTcJIYQQQggh5PLGJk2a2D1iYDaZ1qxZ22vDuYxwzjnn&#10;oVCosbGx63z+K+c6+OrDa/RjI3aeKDr7IUHSTv/+EzP7GQEAgerdq9cVBYZNnDwkK1HHA8c3f/Dx&#10;JweMw65dUKA5XmYfPGJoa+HGKkv+cK2/6OhhX2yMrco/9babc/yHX1haNPdbiw11R48erzxVXtYQ&#10;il9w102j0ixcCdUe3rhybaF56BUzp01MNksX6TWSCyFJUlpaWm+P4qJwu90tLS2f348QQr5hYmNj&#10;LRZLb4+CEELI5cDn87nd7qKic84qO8XHxycnJ7NJkyex8GVrQGDMaDKtWb3mEo7zsnVpwgeBxiPb&#10;amOmFKRqvtx+1KCnpqHeEhdd8u7a2oj0wbn6YPSgoclGznlbY6lqSXYd2lOlRqb3y05LsOrEbukO&#10;gs7yoiI1eUS/OO2XGwL5Uih8QAgh3zQUPiCEEPJVucDwgQTOORBOoKhyTqsXvl50icNmJn4F+xG0&#10;poyMfgDG3n5L93bGWGxSfwDxk2bk9LilNiJn2JivYASEEHIRcEWWIUii0PMCK84VRYEgiML/mASW&#10;q4qsQNKIF7SAi3NVUVQmiIJwbqYhrsoyFzQipaMlhBBCSB8ldUQOeFe+PVrDTgghpI8KeZpPFh1r&#10;cfb4oD5tQH5OkrV7qMBWuPzl/cn33DY1Rn/uaTn3O8pW/Odj68yb5g7+3wKxatvhpY++Zp97zRAT&#10;YIqKTbVKp6obAwoAaPWJQ6/IN3iq9xypCMoqErIn5cUf/2jZUd2IG+cM8bvsra1Nfik5Nys6PH3M&#10;Vbr2pT2R37t9kgFQQvaT2w42AZA0ifmj8mON/9PwCCGEEEK+SlK4bCM60ibS7ANCCCF9l6fx4AvL&#10;/52YMCHGqAFsh986lnjNpEQ9oAZP7StLvvKuB24oQHvJeytWVzR6AMDXsH1zcU3ljkSTAACx+Tdc&#10;Nyc3xghACbauefmP/1xTN6jZfsB0evlV4qg5N88YadB8/iwAX9PxVYXuoVnO/7zyev6IghEDs7wH&#10;N62uictLjQHsJz9wmpc/nl2+/rcf1s+Nql+hDHr93qvs/qbNG/5dVdgvOj7aaGBJ2RHZWdFNhf99&#10;eWUNvI079tvbarZackffOiFi1e/eZIvHyrW7WoJpf5mZeXEOJyGEEELIF9CZ7o4xHo4jUPSgj+Cq&#10;5KlX9DFcMlzYBmrQHxJ1unNn0HKuhAIhUasXBQBcCfoVQaeVev5lLAf9iqDVnfOoKvsPbPzQMGzB&#10;wGh1z5aVugHzRqZZvLWH1xbbZ02YHKEXz9hJyK8wrU4SQgGPKhrO3RshhPzvsobfcMO3cqP0QPVb&#10;W5cPuOf+YRZAcW8VXysBAMiO6rWt7N7pM/WSAGD2NR3byY7q1z8trnVMzYnWh7yNm994Zp1n1K//&#10;8L14vcQYwBVX66nVH21mxkjxnE/SUMAbUiW9Xnt6aoPqLiqsTRw0Y5CholCW5y1cPDBeW7Zi4/AZ&#10;190yKQeoWr5hWbijdcyVN+cX7dlyYv2zy5T8zCz3qehh0+bk62p2bNakpeiAyLSJg1Lfqbdc//R1&#10;mm2rV1jTciK09tiMMTPuuNe/ve2li39ECSGEEEIuhISu9ZfhG+cuxyS9QfLUxez7jStroTfzqgvb&#10;wv7JK8sTF909Kkl/1lsYtJd+9MquK+67K8MCIHjyg6eO53x3SUFSj3s5uOGF4wk33zUq4az2kP34&#10;8WL9lRPkkp0bd6zekepNsOoLDI21qkcvhFfqhhwndhe2B2UAlYdXlVvGz8yJOrz1OVvaLdOyrFqL&#10;td/QEVH6L3YQCCGkBy1VOzdvrDRrgZYTtkrHp+ubDYDiP15Wrxnd2Sc+fWRBgUlzRmQz2GL65GA1&#10;wL0tZWvf+W9NxLQfXKM/cKQidd7sdL2r+NDu3btOjLnlZ7NHJp5bSGbv8sdWtEx++AdXxXZNU1CV&#10;UHvVJ+9/+N/6ispmOE42WjKzBknOdtu2tZ5SoKXE5x/QfRdC2qJH77PqJecI5acvrJUqNELmpMVS&#10;fVWjXqhqCASltsIdR5sCB1uT5tvaastLKxLTF+oQ5Lx578HiPGtuqvXC8isQQgghhFwsp38jsY6Z&#10;BzT9oA9QFUPDdn3THiHo9CVP5tqIc7uEPM271rxWWH56m+qT+wKVrbtjO2YrCJJmyp0/HBQDT82J&#10;SiHZ+MnSlWUNgGIrLWrb+8/mjUYA+siYqTfenWvttl9n64FNL3o2dKyzZUyYcs9PBseEavYcjph+&#10;XRzq31tXlTVuiv/k8p3xqUMbmgs/Ka0/cVhMyp09a7S7vd0WCAFwuH1+bre1qR6P7HfYbW2e0k/e&#10;ETOeH0XhA0LIl+d1NNbVykYN0N4W8GhqayQ9oAZa7Z6zA5/nwUXDoOn3zs9NFwOtTcff/Ovv/5QR&#10;pzFE50668TsjM609bpIzZvFif5K5ezhCihxzw/2jr21b8dzTJ3wp5sikK6+dG9jw5JsVtpYWEWj3&#10;KB01d1rWvfbHrS2VsZO5Emoq3b9uR2s8Go5Uxt82v//Jna8eNM+YpdoCgt5Rc+IgGzZtZJS33dHk&#10;rk2/+spIAdKAmXOqKp3u4Jc7ZIQQQgghX4HO3AeMcQoc9Do1JARdQtChdZRGnHxVkD3a9mPWYy94&#10;0ufIphSuMXdfyCDqIgaOnp8wEOCqp6Vk1avbB9700Ph0U8jnZzqDJIAJQkIEoLqKdhzKm/OzcTGe&#10;ISMDQLBsTXNZ+ry5g+IACJIm2nTmGPSWrDETZuXHhO8xxuItXLFV7Hb1n6StXL/hiN3Z5qvlwRZ3&#10;vN/XxoLj77gzrmXbyvakhNgk6EqXfVypFeFoqfQbQtvLNG2NzmDDTrlUEkxWSQQhhHx55qxRS5bc&#10;lWnVAtWmDeqA2+4eZgEUz1a1Y/ECV1VsfePudW+fVW6Bh7xVYt6U65gpOiU3IuTztFeX7tu2a69N&#10;zpuzcN6gtFiLPtjc3KwzRViM+rO2TRww9uzkilxxNpWsfWdpZfSMhWOyfPWV299eNmDCnfeMt0Ya&#10;tdBprpqqGIwIApGjZl2fVVZarBxc9VypMHLctGvnLTE2HN/w1h9/VI/kOx7KTrXElDQXS+bIlCsm&#10;zM3X7a4qq/rn7rdcB7eYJTWkpA29ZU52HE09IIQQQkivk8DQtW4BAKPKC71HclXH7f651lHKgi4G&#10;DkBQ/NYTL0UWvSKbkhyDvu3qd1NXZ0HSx2XkxwHt5fv27K/NuetbN00dwJi/dO2qUtOoKWOzTBoA&#10;3Htq/8YdumtuiYjgjuLjZb6Av67J2YbyMrENiBw4scCoOXMQWl10Wv+8Qd2v4cmVW/b5vNKu7XZz&#10;ck5UXsZtP5jq2vn79fbywoPVE76daQlsio5Ij9SqhTWFuVNuHBjDi7b8Vx6wYEiCVLi9wZ46a3Jm&#10;BGDU2W1ybNS5U4IJIeQL4Iiw12xbv+aoXgDaCtvLWteurNYDauBkUbVh3DgAPldTzOgFv7r1Wr10&#10;xjea4m5cvbs43qyx1xzfveto8cntq9Y1ZYxMipFa1i//13oA4N62ytRp9z1810KTpsen7yboKjtR&#10;nTTl2qZnHvjTzrHhxVnHyksAKN7WQ/Hj3vzZPVEigoA2NjkzzWE4Va/XDEhkzsoTBysBQF8wY27Q&#10;GJegb9u7YRePHTiov7Jv5XN/OzBw1qI7hn6vpaZ4+EO3Dq9f/69VvrxIHX01E0IIIaT3dZzNdU48&#10;4DQHoRfJpmRv6gyNo1w4811gPBSypPsSxp7VXw06K/Zt/2hTUdakBbPG5zDG5ZCQPGLolleWr5Kv&#10;v3pSroE7D67/tKzVDyBQt+/N3Q3z89PiRiyIA4IBW9GKPaz/oAj3kdUfrqtt6dhnS81xu6HNvvr0&#10;NIeIlIzRo4dk23btLDLeNi+5ctWbzz+xQ24uNA2yeCPyZK8/6KmJSTUCSBt2s6em/cTWY6zftXlW&#10;NRgIDhh9Jzz1H73wn2JnxHU/fTI7N+qiHkBCyOWOB70+ycu9bhcLAHC45ZDb4XAEADXg9YX0ACB7&#10;bI60mGyTyXh2Lllj9g0LssFVW40YlTJwTrbF18Du+Mvs2NM9lJpdr29rvLCx6Kwjp8+RA/WFgqDV&#10;6nS6bnuRNYJw7gk/VwKB1rptWxtN03JjDp48kjN4XpIupDBNpFlrhya9f3bZoY2VziF2p83af0bS&#10;hmUfrq6oOIbF38nWnbMvQgghhJBLT0LHdAPeeYMucfQeUe/sfxu4aj32vCB7u5r9scPaCh6TI7LO&#10;6s7gLdm87fjhqvLiQ+tf1VsM2pDX6YPOGB0tr/4wIfWOoWJpvarNtHTEAgJlhz6tPtG5tWyr1w0F&#10;9FG5k660+jrX1QZ8zqBosmhPrzSQDMbYeCs7tXv09YuSI7zTb7nySOEOX7+7x47ICzZWu5oqGsst&#10;eQWWoMejtcY379x6orpa02Kr7qq2IHtbHOOfWH7fgKjoz72YRwghn4FzpaXaFZVy9Q23zYrQAKjW&#10;rAkMvPG2YRZAdm/1vVbCGJe9FWXapNRMqYcTeAAAE6LS88emw1NlZ0JQo9WertkIRXOedVYH3//j&#10;elvBfbdPizrng8yalHXdogcGxpxuCTQeth2yd90N2Vvqm+yBUMTQhQvSdjT7HHmLxsWqJu/4OdeZ&#10;G3cWlTgH5g/2HNt7vN00YUpBjTAypm7vTs2Ywf2kl/778RX3/CxZp6qcC5TYmBBCCCG9TQrXa+z2&#10;s4RmH/QexrjG5I8rUDWW7uGDQOxIxdRDoQSmTZz38G+mh7wnVy47ETH+xjn5leue3yFNvn3m0Pay&#10;E/UiDHFDZs5jrXu3h/vrckdMH5TWubX3xAclAiDqrYkZp1OF7V35h62B8fNH5vTLSpQ6/yy8FZ++&#10;exiTIo4fbavdsWpFiT83O3r/tgb97LlSVeHuMscV9ySorfv3nQhGauKGLHj4wdlDEwJt5ZUu3YCM&#10;FMFX+coP9sYmxJnP91OeEEIujBp0FFWUGUdMNekEAQAEAWAh1/Ede4trG0rL29NzIvzt1YVe76j8&#10;1Av4yFFaaneufNth7vYM7WVHPMnTz+1qScjIMkZpetqn32U7dmCX3XK6JWSraHOdntNg27HizXJr&#10;7oi5Qqj9aBlPyc8SmUtVFJWrzdUlJ4NabVubGpWY7GkpKvIWLMjrH6nbc3jXgcbom+5cdPLwJ6+7&#10;6qZNnDgwyUIlcAkhhBDSu8JniF0TEEjvE/2tTAkAUCUzU3yMK6K3Garcc29JKwXay9vEmJy4bj9r&#10;xejc/o4tO6rME/Oiok7/4hRFSdN1mS0knudiluptO/zJ7vXaAXPmT+mXYBEA0Zo1b7rENMa4jLlX&#10;uopOrvbLIR4/ITs90b9jWbVm4pWR0EQVzEj22z+qPQUAUNpObtnVnt0/PYV+7xJCvipK0M106eOG&#10;JnXOAIgp+NYcq4HXqooMTe70KQUFKa7mHdFJVwxLtlxIwJIJ4pmzD1SNJPb4ydhvwpJ+590Lk87c&#10;C9Nouj5fDZlTHnt84aSMGATsG956/rCQf+uQND1rNNrbnn/8IWaOm3n7kskDI90NJQdsrqzJN04c&#10;Gi3Xt2UOmzx9UZZZi9nT2k5WNJg09FFKCCGEkN4nAQycgzFw8NNLGEgv4VwMtCvGeOeAOz1pszXO&#10;UxGlbwghF1ND50R3uCqHPE7bkU0rmzQZE/MSwFQAarif6qvZ/15j/Ji8tNMbBIr3f1J5tPOebKvV&#10;DTp3AKImbmDBwoFTKw5/+vFLfzcOmHrztRMtkalDh1ldLi/TOssqI2/58f3RJc996rQHPYpbDNnr&#10;6z2hTIuGgQlmi0Wjk2Rfe0Wxrf5U6cHM1KxY2Rhv6fGSHSGEfCEaU+r822/T6rvWD5hypg2HwGIm&#10;zx7KAcYYY0rE5OuyRb328z90DCmTHv3PRKNV3225ApeDc4MK019wlldRm3DzY0slo1XTfS9KcHZA&#10;Nuu1ADTRuZOiAXgK133cnnb1d8fkRRu0DKmL7/ntLG9A0BgiIiwCYxHJedMW5nVsnz0ovmv/xphB&#10;g2NACCGEENIHdBZuBMAY4zh9l/QO7o+/wpc4IZzpIBQ1wJc0Xmsv7V6yMUwNeosPbj90tDyUPOq6&#10;eQXxRhGAMSq2ZdvOlfYKyO2FFUlXJZkAgKvt5Ue2bD8kJw2cODyzcwfeYu/+wi0b402zhySeWbxR&#10;kAzmyEETF+YNn3Bo5zGHT1HqCnecKGpv8YrgNsuYe7Ot9SVmi+Dcur4kd/adA4q2rtqacPWUbImz&#10;wQNzak4dXrG31mPOufam3LKDG48FzdYxyYFWtxJnodKNhJAvgwmi3iCe2SIA4cBBR4uk0V3gub8g&#10;6SzWs9qYpDV+oQIxjImGc/ciaiON2jPbTEMX3Dr09F3RYLYazCCEEEII+Ro5/TOJAZxR3cbexoSQ&#10;tX/3Bq6NCMSP6qmnGBGXPvbK0ekpUZ1JCsT4wbPn8mK7JwhEzfj2nIFWwA2ASTpjbP60u/K7bx81&#10;5o4UaPTG88+Jlcxxo2dPA1S3NS5/REKsMbR7/+GBufoPH3r0KIstGFtqSym4atRgKVv36f6yFre1&#10;8q03ToQi4pMSkgeMGZifE2PSDOyf52g8VV5Suf/Ttd7JCwYnUvpwQgghhBBCCPlaYpMmTwS6Ci8w&#10;0/+zd9dxcZzpA8CfkXWHXWRxgkMIhBB3oo2njdcldbvetdder9e79u567UndUk0bbRpp3F0IkAQC&#10;wSXowsK678jvDyRAUrnftSVNn+8/ycy+M/PuMB+YeeZ9n0cq3b17zwB36obA8zzP836/32AwcBw3&#10;cP1gPU4fLZPQPywwxPjcLCkS0deIKfAc62c5iiK8didLCUUCAiihkCZ5nmNZliApxu1mSUogENAU&#10;SfSePcyxXp+PFIgFFEanfio0TUdERHx/u18gh8NhNBq/vx1CCP3KaLVahULx/e0QQgih7+N2ux0O&#10;R2lp6bc1CAoK0uv1/9UgTfQLRFBief+JD9+BFkq+7ZogSEpIUgAgVan6rCdImiYBgJLJrr0lSYnE&#10;/0UfEEIIIYQQQghdb0jge9IdEAB9SjgihBBCCCGEEEIIAQB5JVMiJk28vvDA+oAfuFkPCCGEEEII&#10;IYRQNxK6SzV25a/GIML1gWC8soY9lLPlh2/Cuq1l5WXtTt//cly3taWq9LKbufoT3tV+uaqi1tv1&#10;ka8+f0+d7do74bz24vKiZpv3f+kJQgghhBBCCKHrx5WEevwApvdDVxHYqlUlH9IR063pj35LE2/N&#10;wR1fbz5iAgCA1FsenhvnryiuVOjjrzTxW3I3rtt96tK3PcdrR9/x8Iph4l5rWHfH8bz8EdolyTpJ&#10;n3ksPNdceL6gJTgkNkYEAOCrPbWVCZ4RrbzGbjmv7XzxuURpjF6JpRYQQgghhBBC6EZAdw42wIQH&#10;1wueB54hfTZFxZdC8yXK3ebWj/OrE3lKfFVaCs5uYGIm33X/tPDiNR9caLUZiKIzW3OP7dkHAMB6&#10;OppH/GX3/Zm33JE6x2fuaCVkOrVECIy7yegM1GnEYD+z4d3yEIX/8pFPP1lf3QwAwPlsjXVWVWRo&#10;8fEzPQfTxKQsfuixQXJPrbFBHhG86s/PGow2ANbSWMWff3ifCAAgOH304ttXhPeuYV559uNtJzZ2&#10;119XRSYsfuQ3iZqf9NwhhBBCCCGEEPqpXBl9QBAEjzMXBhTlbpM0H6OdzQJ7rbTxIAFAeU2BeX/2&#10;ajP9ymhvYIZPm953C4IWe6sOlroIIek1XrrIL3rtjVQNBQDgqP7od8VAkEKRlKbIxtLKYkP94BHD&#10;E0X2nQcvzlkyNdTeVMMMuWlYtEIRd+8fRvE8cO72s7u2n+sIn7dsYpiCqTlfG5iaohICkCQtAKaj&#10;rraEnTBjxKwJowAAwHH0zd8yC97J+bZagbFZty+alx3eXVCKJGnBT3TaEEIIIYQQQgj95K4U6cPY&#10;wcDjGEXFGpH5EnD+roQUPCfuKBR1FHHiAFPG01eFDwDAcnF7qSQTLE0F3pjJ4YWnz4WnjUwNBqu/&#10;JZCgAMDdtPubopiRw0er684eOq6cmNy5mUibMHdpok4hBJKgBSTjNudu3ZLrirntjimhSiHPM+7m&#10;wn0tMHdWhkJAAM/Un9xcao6YLiKN+WtfXXWCJDhrc23n6AOpetgdL9wVJWY5rusaYlmWIwiSokiK&#10;6ukoz3I8SWJlD4QQQgghhBD6JaKvWoOPdwOGlYa2j/ibNu9FUXtB75oLvEBmSbnfEbfoO7ZVp8y4&#10;d6Z+84H8ONpe06aI4RhviEIBAJKw6TOJvdu+8USOv2nRMJGtjBPzNEkKZJoQWde2nKPqo9//o0iY&#10;vGBuQHPJhWZgfT6fRyCtOPT5Kg/z4JIsvjF32556iowAAK+znR86c3F6UPeR20++V+5ioePi6nc+&#10;yXf1yrJw6WDB1l49jBw3e+nNMwN7J1pACCGEEEIIIfQLQV81ZwHHIAwcgvBrEq3Jd2lzqymvqWe1&#10;K2ySPW7x925tt5gDZQEh/pKPNph+s+jKa39aqZ+5dLnR4qYIcDvMQgWrEFC9N6TEmtQRY+Vu5/n1&#10;r7ri5qTq+KbcHdakRVkTxrdUFlRahgS0uTPmTyK+8QEAcJyjqa5aZO7e2mplWADQpt327GvLOy8f&#10;zmu7UFWlC0+LUAmvfDmapvscFiGEEEIIIYTQL0bf0QcEgaMPBhhBcrSMJ0joDuQQABwtB+Ia40RI&#10;mqZ5jlcEyWRtNpowtTWwwUOV+mZN9YlmyxgAcLcVffP5+4VVV7bxOjpMHqjbe5AmAQCk2pCbn3xh&#10;sFY77tbbRvvbdte4tCtuHaVnCjx5TVOXzh0EblO7VwSS1LHqjrzCb6oBADjWXHGxoK1nFIHX6Y0F&#10;AKBoIdXVScbrqyw+kXfkUvKUnJFJYVIBTRA4awEhhBBCCCGEfsFonuc7ByDwPE8ARg8GHu1qITi/&#10;XxHtUydR7jahpZx2NhKcjwdp34biwUsWJtUf/POxOnHYrMVjA9gcR18AACAASURBVDe9/HmN7GKe&#10;2Wyh+Zo2GwBItKmLH/3nwu5pEI6WsvUfbHDoR86aMzI2VEUBECQpEAMA8BzTWHD6XGjCozoagOk+&#10;BClSUQffeSti8SNJPVkMaEHYuFkLBuu623Sc+ajmGl9DFpiZPsxwasNb+wMGD83MGpoWrBKTP+Z5&#10;QgghhBBCCCH086EBoDOC0LUCEygOLJ7jKaFj0C3OiOk+TRLlMUmajwhsddeeVMLZi850TLljgSP/&#10;0K7TQzLnrsyJiQhSyiytZTZzC0twQFICsVQAAKyntbxg+678wBHTkwW2wqO7yoLTJ07I0EkFBHBu&#10;U/OZI/tLDPS0aTPUdNczvt/HApDgMxvqWoKB6t1DT0drS6Ove9nqZNhrfRNSGBiz8N4nWmsv5p+9&#10;tL/NMWPexCBMfIAQQgghhBBCv0w09BpVzmP1hYFHuMKnuMKn8gIZADACuT1+Gel3cgJFv3Y84648&#10;fbo1MG1yUiIfyO0o8KdNHgxuu8PjkCpDjYWHJAFpUp7zu61NVaUH9u0xCuOnzL0lLVYvIRhre0t5&#10;wfHP3zs7at7iLFXHN7tOymOy5k2MC1XLSAIAxNFDR65+9fGzIgJ4X+CIu+K0NBgBfJbc1e+cP3HG&#10;DcozzT1lGP0Wm+2DNz+4664VGXp5v06StCg0ftisqBSz1SvHwo0IIYQQQggh9ItFjBs3FgB6EijK&#10;ZLLdu/cMdK9uBJ3zQfx+v8Fg4Dju+zf4L/ns7eVVl0OTMrWSnjkBbPul/V9/fdhg4Wld8pzbb04P&#10;EZSfOnC+TTZ8TFZksKpf+gRPW8XhfP+4m1L7P/Rfi99cvndzy4jbJuqE39+YdZlOXCwKixsRFyj5&#10;L78W+n+iaToiImKge/GTcDgcRqNxoHuBEELXHa1Wq1D0f7uAEEII/T+43W6Hw1FaWvptDYKCgvR6&#10;PTFu3Fjgr6Q8wPDBj+WnDh9863FZP8MCSVEUhakGfkUwfIB+jTyNe79syb43O2CgO4LQgMDwAUII&#10;oR/LDwwf0AAABAAPPPCYHf8GQFACAdZHRAjdiHiOsZvbXf7uZUfFiV2V2tkRPblYQCwPFLhz807K&#10;o8enR2kIzn56zWp75twhvcZNCeWaALkIgHW1m2xXp26hhEqVSiIkGZfDanN2JZIVyJQiv81x5Tgg&#10;VgSrZf/Fn0ye87psnFApEZAAwHOs1+1wOD0sKZDJFVKRgCQAeM7rdtocTo4QSOUKuURIAADwrN/r&#10;sNs9fhDLlXKJiCIBeMZhsTq8XSdCqtEpRRQA+Fx2m8PFAK1Qq6VCigAAnvO5HTa7myVoiVwulwhJ&#10;ggDg/W6nze5kgJYrlVKxgADgOdbjtNtdXqCFcrlCIqSv5ETiGJfLKxBLhDQJADzP+1x2m9PNkUKl&#10;UinuPBBCCCGEfgW6x7MT187NhxBCCF0nWL/l8BevHq0HAGBc7fWNza213rMP7ImKiJYLCACAoTe9&#10;tGhMpIRb8+U3ut8s4avyj1c2NOa9tqN7D+72MuHUP7x790SAlq33Pr0rJFDTOy0LxzQ4xTc/+NTy&#10;EcGGgkNfbjxwsancQIWnjpizOKVh4+7KrlZOQ3Xcsh3PLby6oO41MS5TdXHunvUfB9/28dJMFQB4&#10;rU2HNq05Wdrc5uZDksfdeuvcxAAJOBt2bd95Jq/I7uKVEcPvffiOODXN+qyndqzedrLC6eBEoelL&#10;b18yPEZDOuo+fvJPB1ygEVMAMOPJ15dnBvg6yla//1mhweHmhHFDJyxeOD1WI3I0X9qzZWtuaavd&#10;y8ijM1fctSwzTOG3VG9YtfpMdTtPCiISxiy+a0GsSuA01ez+/OvchgYLI4jJzLl90bRwpYgAzmtt&#10;u3Bi79rjHSsevHt4lBoAHI3nvvx0Q4nR6QNZ0sicxXMmhSt/wKw2hBBCCP3y0UAQndUWcOjBdYYn&#10;vVZOIAfyu25QLWVHiwVDxg5S26qPnvYkT00NIniuLG8nH5WTEiz9jg1/oewNJ3LbA3IykvFyRehX&#10;iBZp5z3x73kAtsZLBaUdKrX5q7/UTv7TcNpNxyZnRHVHAmTZM29TtUBHzflSx/yHn48JEHXvgK09&#10;8Npae9eCUJLyyMtPD1X2OoDP/vWWbQwAgCBs9Ozfjsg58MnvjMNfWpKm9ptKeToqYeTMADGYLqze&#10;ZAn7gbEDgPb9//jncSAMRYYctitOTwrlqRMWjVwW7Llc8J83vz5WOiJxTDSQsrjhsyfMup23ln72&#10;0stri2e9MDbEXnlq3c6GWY89NybUtfO9N7/efiLtwVlyr7fBF3Lrs49NCpMAgESlArBe+OKNXMHU&#10;5/44Wc22b3rvrR37Y+67Jc3L8CFpNz25PF7krNr85pvvHU3/cHlW/Ym1m5sD//anJ4KJjs3vv7Hp&#10;TPaT02NosSpr5q3TIpXmylOvv7X/bGZ2+NAQb8uFt9/dYCL4mnaft6vvptOfvVMRcMvTD48RW6vX&#10;rlq3Xxt769R4Ac6WQwghhH4F6N6jDgiCwKey6wTp7tBcfMMROcsbMvLb2vBM+/kDl0Tzs93Wpryt&#10;W5qzI01mm0rB1+afDI6aAQDAs06L2e708ACeyyc+q9c+MC6po3jNBlPmQ+NTAECuDVWIe6Y6sG6L&#10;ySNUShmXxebszNYgVuuknqZ9+ZVDRk6MVIuu2Y2aU58dEc64e1hI39Xeyn3HvJmjU3QSv7XDZPf2&#10;+ZAg5doQhYjkWK+lxdj3s05CVbBWKiDB7za0mXpKgpjKC/Kb9Ck6ZfdlSokVahltPrmzLHbK6AiN&#10;iDVVb917MTZziF7R8zZMKA/QyKUCvLIR+qXjWHdrQ3XByfOegEEpUcES3kVQtEwdpBG7G3N3nnSI&#10;Bg/L4ko+/+snRzuyl785UaRMyJCzppYWAACCEAeFaTgvL+rOC+N1nX/5wTsUvcMAHNPGB9351DQA&#10;ICmSaTt3vmbk8rsCRULC6bQZ6x0J44RCgbO5mo6M7J9vgfO79n/+aoV61j0LsqV9ZpBJEhfemxXi&#10;+6q+tOcRWygLiEoIAAB/cGiQSkX5eQAAqXbwIACeZ0RhEaGScoYH4CrytrJD7hg/WK8g2AnTM3av&#10;L2rxTBvEehycNiY6KEjTnZ7W3X42t27kszfFBIl5Xjk2O/brvLP22YO1ESmjI0iSJECTmJmk2ut0&#10;AHCMx0Xrs6K0ajEpi4oNbPSyPIBYHhSbAgA8FRwWGCgHggcASh42865HlP6Kf36xvetATsO5QuPI&#10;v06JDBTy6uTRSaqDJcWeSXECIf6KRQghhG58dO85C53Z/gauM6gbz0laT8nqdtKOpjZtOk9fcxwB&#10;76itqAgbcrvWm7t+6xmDSrT37c9Kk5ctGH3pFG3V7WoTUkEZWYLiYyfOV/sA/Oa6CotsQ/VZV+uF&#10;SlfLhppcU9W5xEdXrcjSdu6OczVte/VfjnmPDy3Zvfl0rUov6ai4pLvl+eWDDHWn8r02T4kAAIAW&#10;xo+elSLr1Q+/zVhSvHd3g7pnTfz4mXGBIl2U74N1W6jlc0SFOzYfq+99YTlazsc/sPrWoUrG23rs&#10;sy/r+n81b1Oe66b/vDApVgG2+i1rtnl9DAC4zS21NXV2knz5aG5sbAANACBLGDtj4pjYAMX+3QfP&#10;Lr4pq7X4TPvlqrryou6TxLbXENm33zl/WswPflWIELpOMa6WouIGZ8GFg/b8Aq0UACAZtn/4EQC0&#10;N16yhU8wM5Ilsx98Tat8Ks8RnbVEe/HD5/92IlARSbDW4mP+5/a+owYIU3ammpMlzbrr37fkRPSu&#10;D8N4zhdeJHQyAgC85qPrV5eLhpzZssGQMS7S6fEZgkQC4Nz2YpcgQqvp1zeCoIKjU1lZwFWZAGSx&#10;Q+LAXUuRvT7gvA3FBfmX6k0GA52YOTUjtHN1R/X+/WeNXktbnWrh3cNCAexN9e2SrFAZCQCUMlAv&#10;bq42eZlwl83nuXx46+bGwKCoxNQh8aE0KQ/Ry0+cvWCOz1ZTztqqS5esCS4fQ0o7R2TwzvbKE2ft&#10;o+eHAYjiJt0+/vjqd1aZQkXmyrrwZU/GCAGA8ZQV5l6obLQZWwLTRo6N1xIAtCI4RQG2+porbxYo&#10;pVYrKC4omRmdLvVbai5XlPjCfAwHQky6gxBCCN34+j5SEQTg6IOBxfME4xLY65QVaymfRWzMl9ds&#10;dYVPZiU6IPrenDGuimZ3RkJcxdF9tXZSptVJhEKvAFx1RZ6RQ0M4w7rDzvtGTErMiMstqbJZPX6v&#10;n/N7PW6318twfq/H7fH52d6xI3t9yTku9sEUrbkkYNjCybOmhBaserOQ5w0t1bLoVHnnu3xv27H1&#10;9uS+4QMAIDi+94VDkAQAqBOnzKjfVF/vyZlw2+Pj+4SlqnY+VgAAAEJp5Pznn7vqLJj2P7e+69IM&#10;THzw6aeB9bWV5ZW4Aya37j7cETQrJcVLi2ISEwMlXa3SJi0ItLg8TQXFjvjFjy9W9gw18DuOrN5l&#10;/e9+Bgih65RQETt9dsCxs0f9RrvL1ecjL0tFpE25Z2m6GIATC0iqK+kh5/e6XC6Cdfu5rl+hPMfk&#10;bfv3l4cuAwCU7L/Wcb7eoQmYmB335bb84PmTHDXHzoBOqzccPbbruHEH7XOWNbVpz5wuffD5h4Ze&#10;GXVF0KKMKYsyfvB34QkgfI52q9XiJgx2T4RaDAAkAOt32Uxmh4VosNgj5AAEkCKyc9iCQCinORnL&#10;A6mMmHXLkMutLaVluRvXf7Xo6b/fnKHNuf/2A79/9cl8vYoWqdS0krry99zXUfrJ66tqwic9MSoW&#10;gDMb6lt5O1jaBQKn2dFS32aJDwgkAYAkOLej3dbOuFqMTl+Q/FqDtsSh0+9Z+OdX/vrk8VCVWCIB&#10;WqHEGweEEELo14KG7tkLOG1hwAms1ZrzrwptNaSng/TbAIDwOwIKXlZffIuRR9jjlzpiF/Y0dpla&#10;2xobgyTeo0W0PjoycVBqrKIxtyzvwsGCkCmvjAw8u9MtygqRtp4+4Q1PnjEpvPXcBoIcMyMjsqPY&#10;bjBlzhifCrBArqGYzhksfvvFkyWhqaPDZZQZgKCaNz99hIok/caL+eWhE++ZFKKUycQ0WErLDpX1&#10;v1CE4rDRU6aN1ves6L6WRGmTFiXzFEX3fxtHdd+Usj7HkS+e2ZfXb49+U4142b0AAIzT3NBYVXC+&#10;SqmPiwoWuI3A+Sm5Si5y2y7uWW9SJg5L15Z/8Pn2S23JMxemKaiMkTFuQ5OjczcydZiS9As4Royz&#10;chG6kQTlLL5lXLqu96rigx8cvlbT8DELH5w5lXJXv//EVgCe9bEgplLGLflNBuM2Xdyx8dLo25aE&#10;yfpvRRJMa9ulOFlw/Jjp2db2Y3bQZ816ftXY7joNXPmWp3Yb/P03++FIYUTaqPCU4T638eB7//hk&#10;6+nsR2cCgDo2Z1k0x/i8579+6d33Dw96cTJFAOdgOQASeI+z3RPoFgtIoSp23pJ7OZ7nGPelTX/6&#10;24fHxr+7QBc/89UPh7W0mSmJxpS/cXe5TiqkOcZzuXDv6i8O6ibe9tyUzCCZEJz1Wz/6RjP9sQen&#10;xNIEV33wk49XbYp/4b5olSgxY1xC+mifrWnL6//auDv5z3eMvFZggArPWvLP9yc1t1olCkXN3i9z&#10;fSGdFRkQQgghdMOjAaDr7qBz2gJOXhg4jCSYkYVKDKdIxtm5hgAgWA/p9rCSIL8ipndjQkAQ9sY1&#10;7+bnPP072flDJSePNEvMRluT3R4otzq9kg6VJpIElpQlK9oK95471u4WhUfUnDxcAxCezjV/9db2&#10;C5caQ0c/99qbczUAbnN9Ub0j5eZYqutmkfXY3GIe3G4ubXpq2b4DhuyJ45J14HE2RQhJW8PZs2cM&#10;HV09aasorxfs2dGk6umbUKEIDwk2VFaxqsCM8ZODBba8jXtbel1ZxjKzaA4AACWU59zzTs49/c6E&#10;af9z6ztH3Lpayqo7wNh04eKlukq5AABU0LRrSxOAu/bI6dAljygksuFP/E63d/M5szhjyfDa7V+s&#10;2VcbOEjNWC+fVwz+58qbQSVWKER4b4vQDcReWXiaM6t6r2qoaIXB12hqrr6wZ7ef9BurzY4p4HVc&#10;FlCJYllAmCwAqkrfO+3UBOQfreqzhSxx+JisxKiISGVH1LrusUvWC1t2VnFd0QNlZCTthCiN4n/4&#10;CgRBAEHRYqkyKEjWbuz+nU+QBEUKJXRoSLDrjNXPSvSRIeaiMtOsQVqaMTbUC0JC9UKaIEm6c0SC&#10;kA4J1fp9HAMABK3Uhiq1oTxrP7e+WpGcoxDxhvOHPtlwYeitzywYFtZ1ZJ+n0U5F6tQSkRAANMEa&#10;sBTZvCyAoKtLClWwQnTe7rpmvwGAIAVqXZhaF+Z3NB5o6QgekyCi8fUDQggh9KvQNfab7wkioIHD&#10;C2SWtIcJjpVXf0VyVwqM+xVRHUOf9eoyezeWaKJHT53QoeXHxwc5qEzi7M49huj5E8cHhxAnt9Y0&#10;gC1OowagtXHZQy22zdWlTrvAZISulGEca3fpxi9bNHXe6M6k422l51rJmFnRWpLw9T6KKjpzVBS5&#10;0yBWeQq35KfN0wPIxGKSFkvksu4755isWX0CGwACmVQoFksU1PnjG9UZk4OlHae+/Fq27I6Y7rt9&#10;O03yAJaKb75Yf9Jsh6v420oaqX9WH04ZunjJgolBpuZTXpupnXL3nmvjdbFc0vibpsYAcIxQ0DOr&#10;mHE7zB1GP+uw+yRX7xkhdAOgFRpdcHCf7APOBpG5TxumpTyvpcUrkKmCg4NJImTZs+MTJfxFLkCi&#10;EHe2CEiYdqu779wm1nvp0AWnNCkzsV8uWFokVyj4rvCBVCJkrvqTyTHe/D3rG+QjZ41LFH9fHoCW&#10;ooOn2oPHDA3uKDq+/kTHuEWpAExjwckKtzg5McHddPqzdWey5r6kFVLSMbPFu9dvOhwxO8a1/WBF&#10;5vh7NWKytSyvpMk1KCXJVXXq09Wl45Yu1wA4q46edEama/mig2sO2BMemxQn5P1Fp4/bZIOjZI7y&#10;8nIAoGi5Pkw3Po3+eN36IboloVzzhi93ERlLw9T05bwtRZA6KlbVcO7A5kuOEffGflvnTaUHC7m4&#10;ZKX3xPbPiwRpj2dHYPQAIYQQ+pWggSAAeOB5nsfKCwONIDix1hE9R9p4gHS39qx2hU3yaYf0a8u6&#10;Ok7kVct0yU1lpRf2/GdfAaeUNXxd3b7gybl6wcFTxQlDbwqyNhQdy7+sV7r96StfWpoq5BibuU2g&#10;DJVS3vObjtr0Q9PjtBQAMObTR49HjPtDmIIG6A4f0EKSdAHPd7SZdMqkKFXD7tXnO+4JBACBLGTw&#10;6Bk9Pak6+v5277hbsyI0AQq61/UTn6y3lB7o/L9IGZAxeUZWUNdH3JQJLCWh+el3Pz6qo93iZgTa&#10;YI23/uBHn27WTfzdzSODvU6bkxEG6YOVUjE4APRJs3KmDdHLe52Atr3PvnKtkxicPeu+nDmD3LX7&#10;38prB57nWD9e0wjdGDiftbaiQTl3Ro5AIKD6DCoKCbp7GM9XFjfEJoUybpAd2bqKCX7g1pV/nSoQ&#10;CQjL5ZLiRtvFI7u+MblmRHUFMjUxk+bHAO+1VtU1e1kQiUS8s72iui44XtfzPPz5Xx5cz7SmLfnT&#10;itsmDyWB95guVTfzzrqvLpDjbu0z/AF4zmlpM/Ouaw/hI0S6qFhZd0kGkUzUsPH9Zz7tCIjOnnL/&#10;bycMiQUAZYCgcsNXH75j1OoHTbjr5XkjBwkJEEXnPPsbfu0X7/6RU+XMu3/OhFQhxROs9eyWNatW&#10;+ZWhKTkrn587KloMwGv0dWv/tbaOix817fnnZoXLBATrFUiZhsNb/nFpW+dx5epRz/z78QkPvSjb&#10;tW7NK881c/KJsx95duYwtZDwSaWFH7+xqcWkSxu34InnxqSG9cxcIIXy8NBwuair8xJ5QPEHr3xq&#10;oLNy5v3+jgmhWNcGIYQQ+tWgoafWAgFAEDh1YYARBOU1E5wPADhKTLA+AjjKYwKO6deQBypARde1&#10;1jUKh+XMW1HLl8SHBsujklMiw2sCvOXV3uk6pUqjnRORbiveSTVKZAoFaW/M2/9F7NwX01W0RCTo&#10;eevvrDle2JZy+9DON0h0UFqSSGDeSfNpMelh0fKK8wcu0SmmyzU2Q3u9cVpnJ3vfLHJ+d2vlxQON&#10;pwUhScNHZkUESrtv6ntnUySIXpuRlNBQWyTSp6kFnLGprskhIyhvR4srePTYCGPJnh2XlAFCThoR&#10;HBNNk8AAgNVw8eQRi6p35UhHtdkx7Bpn0FZbeHQfW+LvKGtnIzjW7/ZaVAJ8N4bQjYBxNh74alPz&#10;dzUZfM8zcxRBw+757aisrCRJ17Akjvebys6dNnqko2bNGh3RVXOx81cS56jbtG5ds50PDAyUsn71&#10;4Mnj4rUkAIAkesqsv2XPD3efq/GGUARBEMDZar7+eifHEeqZD4+I7PN7hRRIJt36u0nf1i+x/uYX&#10;/tWzFDBo7BMvj+3XRBkz+v7fj76/70qCEkVnz3oue1bvlUGpU37/9pR+mxOB8StfeHtl71W0KOfu&#10;13Luvro3qhHzHxgx/4Heq0JTpz//7+nX7Ls8JOuph7J6FiURmY++/N41WyKEEELoxkZ35U3sfNLj&#10;ecx9MOBodyvBc47Im1wR0wS2Wnn1V7SzmeD8/X4wtFQzcuaKkQA8eOtPFIaFRQYp3UWVJxPTUoEg&#10;XE7H1T9Iv6u5+oybHmJI1vQe9OuoOHFSMf7WOHXnmyVh+PBMddF6PkHSbOMGh7i++dqvGEprAlIS&#10;sws77M5rTHOhBCGDh0+N9hedz9/w3smQYTMXTh0sp74r2wDH2otObAqenqwN0SUMCm7csX1jSeCQ&#10;RCnQmsypGYe/3m4OnLQsJ1PcM1lBLNcFREYG9p6NYGkWC/vslLFXHCu0gUAZqI+I0dMx0QnaCKWY&#10;ZMQgkmD4AKEbgUCdfPfzz39nE5KmSSI2fWyfofdkQPyk++Kv/WhPBaQ++tRzDMsBAEkKZAp5dx5A&#10;eeLCFQAAMC6wp3Fw1nPPZQAQ9FUZYRFCCCGEbnh01xthnuc7EyDg5IWBxXNeTYph0ifewMFAUACc&#10;PX6pqP0CTwn7NfS7LJfOHi0qLWu2aAJDQoZOmBgvqjLm5tnKj+Q2JSwa6j9w8NzyeSMkFCuIGrNS&#10;ZqrKP37h9LGw5UtE1VtfPUFnDx2emKDmOc7TVLL9XODMF+K6DsCzzo6aQ2cD73hwdseRTZuOOh75&#10;49MkQRAkMZYfb7q4ZZ9QfXVggKDFuqhBkyPiR483nNmfW9uRPDhICMB6nc6yU9uqtCJazPr8Pobt&#10;vOHmPTaDxaDXm0u/2LSlsiVw9NRJU4WcpbbAT8XJQuKW3H/b6V0b//VmwagJUzOiiLYWW2ZGDkH2&#10;C0goJv32GcJaVFUfHBGq8XGm/AOnPCH33Dl/8XggSGAayy40tDbkFpc1NhPDpsiv6jJC6JeHIEiB&#10;4MdOhEoKFErV9zfraf2jdwAhhBBC6Bei8/Vud+lGwMoLA40gvUG9h+RTrDTYFXmNAaUc6wOhbtS8&#10;CXTL4fwODV98YtPlyyAWnW7vmHjHkiRhG/PVrsK2IZHGs7nnLztZliEVKTNWjozXAQwf3VaTd/zM&#10;6QOlhtFTVKUFnpioBFVX9MDv7CjMLQ2dMCZYIA+ZMIer8ZIC0lZ1+tiZcpeHNTZeTpq4XPqtfack&#10;AWGTlnRXl/R2NJsCWAszPiu7PX3n0TXvlytFBAAA53XZ6UGz9ArSP+W2m+MG8a0Fu/YVuMnwceNG&#10;yYQUJQoeu+iBhKqyCpPDZqg7faTG33/qxhWqxBFabUBQ6rj7/7YsOU7bdWPPAue21ZRUcULNpNlT&#10;owPob90eIYQQQgghhNAPQIwbP7Yz+wEBBA8gk8n27N4z0L26EfA8z/O83+83GAwcx/10B3KaW3xi&#10;NVtf2+QiAoJUhFgRHqgAAL/TaCfUAltLq5WR67QBSrmAJq+MLWH99g6DjQ6QuY0WUEXq1SRBAADr&#10;c1vtLpkqoFchLt5taqitqre6eYEiaFByrEYi6N0Bl6mhnQyKVPdOTAAAAIyjodEREKqTiSiboaq+&#10;yezvrplOiZVhcXGB0u/LTg4AHMty3xnTIkiKJHHQDE3TERERA92Ln4TD4TAajQPdC4QQuu5otVqF&#10;4n8pIIoQQgh1cbvdDoejtLT02xoEBQXp9forb2V5nsfyjb9EMk2oDAASU7R91wtkugAAkEYqQq61&#10;GSVQBEUoAABk6t6rhZKAwH4FDwlJQGRydtej6dW1OaQBEZHX7Bktj4jumjWgDIlLu2Y3vhdJfWcW&#10;BYQQQgghhBBCPwcaevImEhg7QN8KK3oihBBCCCGE0K8Zzgm/bvG9U1J8Vzue51iG40maJnmOZVmg&#10;+sxS6GzCswwLJEVR5LfvjucYluMJiqYwVoAQQgghhBBCqDca+M4H1J6H1QHuEOrCMeK2fJ86gRMH&#10;fndD1trwxT+e3tA6Yf17S/LfffXD9dZn9r2X1SuPOM/6qk9tfvf1Nc7keXfflNZ7KoA+JStM3VPT&#10;oWPPb5/bbEx95v3H4/tOpfRaL1dWNrt9AADyoCCurc3V+2NSEBiVFB0qx0kGCCGEEEIIIXSjogEA&#10;eL5X1ADjB9cFgf2ypuh1R+Qse9Lt/9OOGFf58c0fvvtFhRnkF/e8cXEPAHCM197azoJwxQdbbsvq&#10;G54gAK4KA1grt7/xwpcNbQAAyfPnerbvbtVoaJ/J4RPIAmRuKz/u4deeWJxyVe5EhBBCCCGEEEI3&#10;CLprzAEP0Fm/EQs3DqzOKhicT1q/R9R+gfSaXRFTWWkQANlvFgPPuOtyD5aSiZOThFfvxVxxZHcV&#10;TBoaX7Dpva2789usbiI4fcEjd2dFqHh3+/H1n2za79SPXzwuVg5gPf3GexvzyvzA2BqbzEzjq/ed&#10;F5EAALrhM++782a9ktYkL37mj4GvPL8t/Z77pyXZ3zhSnHPnytCG/2wtjV1+W86h/6z+ec4NQggh&#10;hBBCCKGBQhME0Vm4EQgCeAweDCTCZxNayil3m9BSoaz4uMfqeQAAIABJREFUkuD8Altd4Nk/uvUT&#10;/cpoRhHFyK9U5uO8tnNHtq2uSk3727z+O2Jtl44e3LXFEP72SwQn1U964Ilpyu1vvr3+1X/VTM60&#10;FR0rrmHS5t9z770LozQiAJ9YrdEGBzGsy9NqEBBaXWiQCMBQcayuKcvH8gAgkAVFRIeLaHFgeKw+&#10;sArsTUfWvCPwmmxu55o3LtttvlE/52lCCCGEEEIIIfSzo3me73qpjaGDgUZ5LQHn/i60lBOMu/OH&#10;QvCMrOmQtPkoK9aa0x93xC+90liiTs1M1x3Yf7I2p99+/BZjcVkVP2RBVmywf/6yWKu15uIZL0cy&#10;ltpTe9o5p1Wgy8ocMSxAzLE8TxOKtBljmmMzsxID9r34l9OuW57419wg8G16bsJOljHVNmo1MXz9&#10;sW++2tbubM3b8ql6ahIow8bf/kDI5X9vLxm0/LbJh17//Gc8SQghhBBCCCGEBgDdFTsgAHggMPPB&#10;gGJkemvKyoBzr9CO+r6fEK6wia6omX3WkcKYIdlhUQdO7iuM43qt53lDdX5xMT/hd0Oh+eKmD9/M&#10;LXW4PX5xaNKcx+4fnR7uqD27fcvu/e/+5YgApEGptz3/W3Xepi2bOwJ/c1+9zwehAgoAwONoB48p&#10;//1Xyub97Y3hzqqCvAsOr6fu/KnKtHAghSpVoFZB0SKRVhcgoTBnIkIIIYQQQgjd4GjoSnmAgYPr&#10;AEm7wqcSjCsw/yXKZ+1Z7daPN2c+zQlVfVsTopCknCGRb2/f6VQ7Qd21luftp7fvNAwa8XB6mEzp&#10;SRs3WzM8JGtkaoi78OHHX292PPvb++4cPmNJU1lh4bmiZiojTtWx62QTqZiqlztdPicdqZV37ocD&#10;v83c4W45uD1v3GN3//0/8b+58+PRf/jznOi6P63/ettrv2U9Vi9jfPnJ85RYPU6AEQSEEEIIIYQQ&#10;upHROGPh+kJSrDSUp/oUMfDLwnhKfI3GlDJ97AhtaT7TZuq11usXJkwcka3XSIDxeF2OxktHGy8e&#10;Ze2NZrOZPbXxw7YDVHfT4SuSycb84vrGiMUZtPmC02bRxwX3HDts2NhEpvTk+UMVxuGDu1eKApNv&#10;/eNzLoDaw6/urYqcs3xpmEKgi9bTP+ZZQAghhBBCCCF0faEBeOiX0x8NKMrdSrBejpYzshDSa6W8&#10;ZtrVQnA+HiRXtSVVQxa++Iesre+8WN/etYogAhc+8fuMALFUQIDPb7V2NLW386yrpbLCy9BiOWdo&#10;bwdgbS01DVWuoFkrM8KiR4yep81UlO+80NwxaEFSUM/eCWnQlBnpXIUyTEL4TF4OAHjOaazY8fZ7&#10;TQAei8Xqce/++D0RKUvPeSjs/kzFz3OCEEIIIYQQQgj97GiCIIDvCiEQOINhwPE8wXo9wSMd0XM8&#10;IaNoZ7O8Zgvl6QCOvWZzQigNUMkEVK8fHEFKFEq5FAAAZMFz73xiDsc2ndv5xqs1otQ7//qPpYEU&#10;AOvKXfP6v9+s0CpoiS5mzsMPNF/Y8fr+PEnOymGhnWUgvS6zQBgnVaXMfmQY11F2fOOGzQbW3Vh6&#10;cL81fMhNM2IADAVr8pqD06dM0YkF+ngNda3uIYQQQgghhBC6MdBdRRsBYwfXC7d+vDtsMivRAYBP&#10;pDErYymXgRPI+zcz1x5c+0VZG3B+Z01xO3hOvPtyY0dZmZvzbfrHXw4LACh60M0rFyQpGgr2vP/G&#10;55W+2Ltun9CZIYH1uw1tzU6QSyUkAHjaita9/WkFJNw9Z5SUIgDAZygtqZeGjNMJaQAAT0dlyeX2&#10;QcOGaYmO4sM1KqUYAMwWhnU5LZfreCG0+Yiw+KDkIOnPeaIQQgghhBBCCP1s6J6YAY9lF64HBMFK&#10;Q3uv4GkJo4y5uiHrczSUXSjuLNFAKkOk7oqiUgAyUC9uKbnQAgC0kM0sWbtl04GCZrE++8Fnbh87&#10;SLz933dsOmIGnvOxrHra0ji1iLM3H1j3Zb5ROfOBh3KG6M+u/u3bGyt5v9sRFDFqcJxcAABkSPay&#10;P6UuJGmJkGnZsmrjxXYrAJD64cl64Di32QPg8voY7upOIoQQQgghhBC6MdDdeQ/4zn8ITIPwCyHT&#10;pd7z2tq7vrMNRZHGaEI7WZk9NEMjBp7xxmffNNxfCxStScwcM3akTiogQT/z1ntlI8SjRkaKAcLT&#10;xmXWqoGkQ7OnzhgTIyAAACihTCWUAQBA7NLf/X7pT//tEEIIIYQQQghdV3pSJxIAwPM8z2Mphl8G&#10;giSF4muVY+hLP3i8vmcTWpQ6cUnqxP5tqMCESYFd/w8bOuex9FlAUjRJYigJIXR94v0et58D1tNu&#10;NDmdDpPZ3Fxf0iYMmzn1pliNCMBbtfcjU8q9wyNE378vAPOlHR8daLv5tttjNf1ryDhaqyoqPAlj&#10;0uRYnRYhhBBCv3o0zwMBPI9PiggAAAiCEggwDSJC6LrE+nJ3vPWfdXkAPEGQ4Hc0c7pJw5NjIiO1&#10;wYOzQ/UaUefzP2uqOtsYdufwCJEt/8O5f94TIhMC+ISi0N++9k76lfIywHN+a03eujXV+nj1wR2n&#10;VLeMCZR0/gLkPJYOQ6vJZmk4fPZ4M8UnKFynDny9P7/R1tEM8lCliBqU9vATz44K+AG95vxus6Hu&#10;5Ob3+ZyX56UpAMBvbz2+9fNvDhcZBbqRUxYsmjUqRCoAAL/DmLtv856DZ+u8klm3PXXzhBjhj34O&#10;EUIIIYT+v2jArAfXKZ7wu3hKDOR3Pcwzpsrj5e6ElAS9SvzT/xB5l6H8VF5dSOaYlHAFvopDCP3c&#10;KMGw2Y9+Np0DAIFYTNUfXrrG+9TvZ/SuGutoKTmw92ThuSaLbQ20pmeQjpBb//TZvESOLV+14p+9&#10;k7TwHNN4fv83eypSlt86IYY7sO2bbXupeTPGBIoBwFe1Y/0ne8oV8ToSyIL96/fWVaz461d3PmZc&#10;+/J/ola+OCb0hz/X2/K//GxPdWXR4dPzx3TV0GFYVhs36enZ9zjKjv/ng3V7oqLvHB4JjDVv/YcH&#10;26PmPvlytNjZctnvA8DwAUIIIYSuHzQGDq5PhN+prFzr0k/yq+O/o1nHpe0ff1wxMnu4v7rM1vcj&#10;UiCc9ZuXU31nP/5su9Hsvebm6SueWjBUev7ztTuLqlkAgKxFD0Sdfn9zY6+OhCUuX7xyiBJ4l7Fi&#10;y4evb9pXoR6UEqWV9lw5IlXA7Id/nxZ49e4RQujHRVCUkPrOAVKUSB4coubaQT0iNDhQLbASpEgk&#10;Fos5Vtz3Udx9af+6tSddUxYtGpMUSFLExNk3ndj+1ccfty9ZNiMqQBA5Yf5TI1pP59rHL5sURPlb&#10;Lp0qObbqqYOHLxa1BzU8spomZz/5rzmJsp7dcYzn7M4v6hVj5k5IEffpIUuoE2cvyVY21Peslqj1&#10;6aP0AMCnDU0IynVYfADgrD/9RV3As88uj5SRABAU/iOcL4QQQgihH1H3PE+eB4IAnMJwneB5cVu+&#10;suwzgbm8fdQrQAqu3Yy1lOdWCfnQQRHBNR0GIe9tKS2ssShHjk6iAEhaQAMwDsOF3DMmKihU0efO&#10;mfVaDE0t0ikPANBtJYXni1oDZN7WFvnkpcLioyX+0Zl6nZTgrOUnzpm8U+d67NbK82veePV4UYc4&#10;LiMqVi8igWPcTaXFl2taNUljp/8cJwUh9KvHMRVH1771wS5j56LHXGqEuwo/6/pLpht83yP3T0qM&#10;zExp3Eh7k2KTkxOiiKKrRkrxvKOtcttnqysomaco/73yE+967R3tfEC4kqTp0DTPqjfKxtxy25QE&#10;ZcnmTzZ8U/L1rvfsLca4p16d3igatfhPv3mB8Ah19iMPHDH5++3Y63I5BcxVCYTUWfOmEd66s3Sv&#10;nvCMtbW5qc3SUpZr10YtHhIK4K47e0KuG5T/xZ//erzCp4pddP+jUwaHCHGgF0IIIYSuGzQPAMAT&#10;QBAE0RVEQAOI5wnWS7kNiqp1tMsgbTokbTzkCR7OCVVA9L+L9LfXnSlplQ69JTZM4DNH+Fg3NFTV&#10;u9TRUREiACo0MykI/CYAkSTz4b//YVJk723NFdtee/HvPYuyiLSMCNNJU+dS1JQVD80boeeMhX+v&#10;qDLpxHxbycev/LOSGDQkQ1VlFcRn54xIUNTlHtpemC+Ozr750UeG4NADhNDPgKQGjV/62qjFXYv1&#10;R27/innnqSndkxcIgUBAst6KskpW4KovPr6HbR8hZK/aC+9n2IScWxcMjqcf8XMAtsrDn67ibn01&#10;JxAISkB7DMXnjb7LpZfOOaLnzR8cGiQxVLQOGxFdU1YhFEuLz35aFnnfDFH/IRAkLZ6w7PEJ1+g0&#10;QV4dAuB8jZfO7jqc32IXhmcMIUkA8Nsvuy6XVEx69J6XFkoqD3784Rsfhv3j90N0OH0BIYQQQteL&#10;znc2BA8AWHNhoNH2y4rKdQJHA+1sFFoqAID02QIKXmbkUX5ltCtssjt8cq/mvuayc3WNrYKbpC2n&#10;dny5vTZ5dLzF4mR8ZGVDrbOk8HIAP3VqGgkAPk/xR3/7w+Y+ZRoYZ1ttI2R3L9obLpxsZ6w+XffH&#10;zWsee+2S21Te2DF0mT4wWDlm8vyc8bMS6fr1r7204V9/PaIVm5sNwrBxdz1579SscHw9hhD6WfSd&#10;vCAWkSSIxX2K0HhMTaVNTUnRUdpxN40JYdgKnwz61lMgCPCZjm9c9c7bXSsYZ0dDAxQ98FXPQK/x&#10;K/+cnpi+NCytcPfH7z9/SDFrxegfN7ZOSZInLkgcc5OptXL7B++v3hn08p1DACAwbfz07DgKQDnz&#10;5ogTr1S0O4bofkhyRoQQQgihn0Pv3AeYQnGAcUKlwH5Z0nSY4HydPwkCeIGziXY20c5GV3hO78aM&#10;3Xjy8LFaE5PQuayKnzFjUoW7temyfubMyXWudoP1SmPW6/a4OADebmxqavaFJkWpRPKI+PQwTddd&#10;d1jOQw8Mv/zOKwYAAHAYLjf72I4WBx8+dt7UWInLzeiTIgt3f7zm8Ok2BxkWExWgIinW66SdNYXn&#10;8vwGnT4yIkIvFeD1gxD6CTnK997zwidXlr2WMiN/14VPe40EGLTo7kybeFJSWIVFJA/TkwXbq0aM&#10;1Pbah9fU0EGHDF/5XEJz+Zl9Rw0TVtysMpz44hNm6R9i9q06GTNzakZskFwmY20NFw/sK/IMevAf&#10;Y8w15zZ/sk3lFQcB8D63ivrfRwQQJEmRImlQRMKwwUHbG1sAhqvjA4gGPwNAAQBPEBSB5XMRQggh&#10;dF2heeCBByA6b1J4AByDMGA4odo09NkAgpQ27geO6VnPSoLMGU+5wyb1bux1mVobyq78tCzlh3b4&#10;TDVNPqvt4DaftarJqxvW9RFJaRKHDI1WAc80XvQbmu2xQ7Ki1CIAENSdrk+dCABAkNSVG9XafZ+t&#10;EoooALCe3Ppxu/yR+/VffrTGJYlNHDNnUpCo0SKePGNcIFOXe/xUVcnBVd80akfd/tSTCzF8gBD6&#10;SckScj7/vNf8gPqjt3/l7zV5AQCA5a1Ot6RuHVgA/B1lO8vjFizv/XnHoX+viX72IVXNiV1HylJv&#10;uicxLMDtlIqEoNanz19o2rpjm9kybd6ERGNb1ZmvzrQOSeGd9U15O0c8sznD0cSG+o59fUkRz6gT&#10;F46Q9xnSxbP+ivwjRknS8LSI701YYKo9f8mqSY3T2GrO7TxtHD5hEIAoPGu0ePeWHQXpEyLokoNb&#10;Wohht4Uq/+dzhhBCCCH0o6G7ogedSxg9GFgEwcjDbXFLRW35tMfYs9oVnuMKm9yvLS1UBEbFCMpb&#10;upZDR9z5+IILH7/ZUBFz11M3l3/4zmd13U0Z3+W9G7/oChDxAHBsw+rOJBeK0OiQ8RMBoPXIJ++c&#10;8zTbMgEAQJ81JZtiw6fMCT/xypvVytCglPEPPZ9ESgMCAuSOgs/vePGoPnPkLWNGLogf6jSbjCYr&#10;rQwLkuIMBoTQT4sgaLGYBuB5HnieZ8FLEHS/yQsAYpnEVQcAjOP83uNs2vB4eedvJ5oIAp/NVNMo&#10;GOS7nFduGjrnjjEpOpLnXV1/+qiQ1AlLlert35wtT4vPHDw0U39ecOdDE6PIvHeLmyhJ3OikplMf&#10;nhGOjN37uXz27bPDRb2PynO+0lM7iwMkmSnXDB8QRK+hBF5b/Y4P33jHbJdr49PHL5o/JQ0A5BGj&#10;Hl9p//jTlza1ezSx2Xc9cVuM6juLTCCEEEII/bzorsGRPAAQOHdh4BEkyXkJngUAnhQAxxDAE4zn&#10;6rgOLQ6eOeeeizWrfECI5TJx5a7f3XOMtZoc/qKn7zzMWEzelK5pDSCWjXvt087UiZ7WC2+9+JeS&#10;mIc/fDqna/St37CNYWmtXhdsNzR3rlIFyJ25hw5pg9JLrL4Rj48ItlT97qVXKy+3A7A+pxsIat0f&#10;791AAADHeDwiddhjH22M/jnODkIIAQB77stHX9zYSApEyYufkVyjAaUMT9GQTn/U4HvTxohJAgAI&#10;MiJ8sOj1F/4aMu2BweEpmXekAHDW1qriorqG6lxH+gwRAEHSmqis2x/NAgAAF0DNW79b+YkYbI1l&#10;t6Q3HF2780BH9D9fWSA3V2xc9ck6++03jw4XdUcKSIFs/pOvz/+2Lkui7/9oc89S6JB5r7w7r38b&#10;UhKVPe8v2VetRwghhBC6PtAA3U+mnakTMYIw0Ch3G/CsO2i4J3gU7WyUNB+hXS0E5+8XP6AkEl24&#10;XkKBj5KEpyUG6i6EzLyFqth51JH22GMTar5as6Oj/569tlafJDIjIerSubw6e06ku7KR0UUrnE0+&#10;d8DEO1cMKv53UedYBjo0fcG48r98/dkGacK86Wk64PiFd6+0OrxeY9HGL/cJoybMmJetogAYc/6W&#10;rSVtevm17t8RQuinQafOffH9yQwtlms0SvoaDURJ855JAgCI7VlFEIKbHn5v6koQCK5UUOTcjpaa&#10;Cps8ffmMVHn/ncji5971n5FZ0WqiOX93s4jjxNOeuTlZQRIQmLjiN/cVFlr8HIhw3BVCCCGEfjVo&#10;6I4eXJm/gAYQz7GiQHPmMy79OFasIxmXMGa+qOMiwLffohKC4JSxC+cUvLN5I+nrCJu9LDMpI+n+&#10;4GEesRT4Dns74/c6myp2fLAxt1iw/K+PjLhp2p6Taw+cKB7j3/rZAfvMpdOa7eaISLXf7WG6Cpz5&#10;HOaG5lYL72V9DmOLwRoWrRs5bqLf1rz7w4M+Tjh+2Z0LJ0cICJ53NRlPHC5rV0uwshhC6GckVgWH&#10;qf7bjQiSFIj6TDggNdGZt9yf+S3tpbEzRnX+Tz9srr7fvoS6jGzd1dsghBBCCN3AaOC7AwcEATwW&#10;bxxoBOmKnN6zxFFCT+gYT+iY79iC9dqaah2sSiO0WvhAlXHP5y/ba4cMjgzWhgbo5cZGJ+mhajet&#10;sigUWv0oMU0pE6c+8rjp3U9eK/RA5IQ7BqmJAtmweMOhF97eyIctkZIEgOHIxs8ZxdD5DyQbzx9b&#10;/9F21cOT/bXF+9Z+cqKSGbLi2cUjZDUXTludnKe9/FxtPRE8XnfVazuEEEIIIYQQQjeSXqM+O0MH&#10;GED4peG81nN7Dh+s9k9+6InBiSHmmksXC87t/GSTJWDqv4ZkJk9ddK9qCK/R6nXaQK1KKgYAOnrM&#10;0j8kjutwEDq9Xin0rXgqWSFzBAhDyZTshGDfvCee0GYEsoqo1Ci1t2V0rTc4gqpf+81XTZoRtz2d&#10;M2FsisRyceuHfz+c10aKpYFJWbNXjg0c6JOAEEIIIYQQQugnRYwdN7Yn3QEPIJPJ9uzeM5A9ulHw&#10;PM/zvN/vNxgMHMf9JMdg3C3NBlYRpOZdDpbSaNQimuQ51mWzWG1Wn0ATGar5cabl8oyjw+gWqjRy&#10;KU0Cz3iMBoPN4SVoWqQICNKqhBRO/x1gNE1HREQMdC9+Eg6Hw2g0fn87hBD6ldFqtQqF4vvbIYQQ&#10;Qt/H7XY7HI7S0tJvaxAUFKTX6+nOUlI8z2POxF8eWhIaGQMAALKe2QMEScnUgTL1jzoggKDl2tAr&#10;h6DFQeHRQT/mARBCCCGEEEIIXdfonnQHfRIoIoQQQgghhBBCCHUjO8ceAAAATxAEZj5ACCGEEEII&#10;IYRQPyQQBEEQwPMABABOYUAIIYQQQgghhFB/NAAPBEEA8Fh1ASGEEEIIIYQQQtdCdoUNCMx6gBBC&#10;CCGEEEIIoWujoTNpIg9EZw0GAsMICCGEEEIIIYQQ6qM79wF0Tl3A2QsIIYQQQgghhBDqj4behRsx&#10;eoAQQgghhBBCCKGrkL0XcN4CQgghhBBCCCGErkZ3FmwkAIMHCCGEEEIIIYQQujYSyzUihBBCCCGE&#10;EELou3VNXuC7owg8BhMQQgghhBBCCCHUF0kQJAAOQUAIIYQQQgghhNC3Ivnueo0EAACBCRAQQggh&#10;hBBCCCHUD00QBN+VPpHAMQgIIYSufzzj87E8cD6rxeH1uu0OR0fbZasgcFhGdohCAOBvPrfXHjE9&#10;USf4jp0wnpaifUURU6brpACM/eKROlVGmM/YpI5K0Uqpfo0t9RW1zbKUkWGin/J7IYQQQghdz+ju&#10;0Qedgw8GujsIIYTQt2F9ebvee+urAuBYhuOBZ1mROjYyNDQkRC6XqfQarisG7m88/VWjcFKiTuAo&#10;3fLoP7ayHA8AwbGpKx9/Jl7TtTPG05S7fptwVGf4wHp++7nYKJXj1OYzRxueuHOaWkz3PnJd0cGt&#10;zcPiMXyAEEIIoV8xmgAAggSe70yaiMMPEEIIXadIQcaM+96ecBcQhEgioRqOrljne+aZaUqCACA6&#10;Z995bYaKssrSRquxpKBQGKlrr3NNeXTV3ASeq/j4zjfsXgCeM5YdXHeyffrU6H67p0TqKUvuFZ8z&#10;kjzbcn7n2x+srTJ3fuJtLm/wq78q3KcVUZ1/NsmFz69anCr/Wb8+QgghhNCAonmeB54HAgggAMcf&#10;IIQQum4RhEAgFfTMSKBIgiAoiiJ7NfHaWgpPHj2RayThrE7KjZbylFyuVCo5ViHp2gmp1sdSjWfO&#10;VcnBb7+4d/Ox9nofay8sryn6zJCrFAFAvSzg1ozZf3pjBg8AwJkqd676uiMxRaKOHT0hNbwzUEHQ&#10;fQYi8Kyv7OyBNknqqPQoYe8OIYQQQgjdKGgA6IobEDj2AA20rqk0nRci2T+VJ88BEJjfE6FfL46p&#10;PLrunVW72zoXvZbSVu7ei6u7EhUEDb73ofsmJmQsu42qyD2asviB/2PvPgPjqM69gT9nyvZV771a&#10;tiW5d+NKMB1TAti0BIghgRQIyRtuuFxC2iWFJBBC6N10m2KDwTbGVe5N7nJTr6uyvUw574ddSStZ&#10;tiEXLBv+vw+WZ3bmzNnZ0Wrn2ec857pRVtfm3eTu34xsz5o1Pm25o8koyvG5BZmZ8Zq7fse64wl5&#10;w0Zm24nIkhwjiKJBFDnX3HXbX3itcsIP7pmW6Nq+bMmrzTOuPb8sxshOeH9SD2/5fF9C3LgyhA8A&#10;AADgm0miSOQAYPAJWpvN9S+Tf50mJnti7w6apkUHC6zHHvFl3c6NqYPYQwAYTIKYP+26P0y4OrJY&#10;u+b7i9XH7jnf3v2w0WgUdKVq7842pbViyXPkvmAq6QO1Yxx+6e0ph5f+6wPTtKGjypIp2LRt+Uev&#10;d8jZ02eNDgcjuBZyttbv3Vax/XDH8JEZGz9cmnb9VVNv+Enq5288/ciyjFEjz5s5Oz/O0NukbLni&#10;Z3+54mt9+gAAAACDSuq5PQuXPkD+AQwazk2+pUb/OiJV1Jqs7pdChlIuJvY8rhszxECjivABwLcX&#10;kySj1DNqwGoWhaDVarVGbRFyNu+pbR2Sl5M258pSqzvYEjJR/2kUiDRnzZaXF318nMJ5ApqjoT6n&#10;eOTRLVvr5o7OsxBxpfnQ9g1b9itxRdfefl1GrOG82n1NvoBO9pJZ1/90TMu+nds6vWp0+AAAAADg&#10;G0/qGbLAiDjSEGAwaaLaRKSGF5juErQOLSp8oJkyxWCDykdh/ALAt5O3avmC37zUuxzoOtAaNXiB&#10;iKjgu7eMaggWl2RVBmzJ5aVZh/Y/MSwrNqoNXQ2p7ua9L7+7KXvy+WLl50Skh3yVh+rjxt50cexb&#10;KzbX3zozUyIxNrN46pzCuJREieuq1lW1+UjWd4aInBMx2Zo8evplooA3IgAAAPh2kXpiB0RE4TKK&#10;AIOCSYpxrDG4kekuIlLlYk3Kin5cN2bIXZuJq8RONZc7AHxTWYpnPffceb3Ltau/t0h9/N7v2KO2&#10;UbTWLk98y+L36ok095FPKzJmPpQY9XjzkodeZ1fMmnzh/LKs+lfocyKlrnLZgdaE784dnjDsqoOP&#10;v7Eh/fbzShLMJn3la8/zSdc59lTEj75gfK6++PUlV95wmc25d+vOan9G+dyJxdElDriutVQfchvS&#10;8jMTJAQWAAAA4JuoT30nxhgTUPEJzizOSQuQFiSigHmGN+ZOv+Vir22+J+YOEszRG+qSjYgzzTdI&#10;HQWAQcaYbIlilElgkqWvWHtebrpMRKT5D65eV1c0dlhc+O+aSPGk+ty1R1nRmLETy9JEIuJKy55V&#10;ryyrHn/NZVk2wZo0/LxpiR8vfGN3Q6ejakeVWDIhz0qaGtL1zDEXX3P5ODtzrFz4gpyd3vD5m+ur&#10;PdF942pg0wfPvvXZgaB25k8MAAAAwJkghX9wTNkIg4EpTnPTG5JrJxGFEmYEky/xWy5h5lmcyUT9&#10;BxVz0UJMYJqHy7EDNQYA3xLqrrd++cdFDaR4pFn3GQfYgEkmmxBor9Nj5l9+npURETGWZk1t/cMv&#10;7rcMu2mBMbxGYqp3617f9Ou+NzknRiAiyVg665qbxfc2HWgZOnnSbTlynIWXxHc89+jPPtBlRkQ8&#10;lDVu/s/Kxo+1dn24r2Vynq0nFYrJ5lk3/WKyGGc6sdICAAAAwDcCmzb9vPB4BYExzrnVal227JPB&#10;7tU3Aeecc64oSnNzs64PVPobtICt+m+G9lXdy0Ig5XJf9gISTQNvr3pNze8q8ZM0a8mZ6uI5Q5Kk&#10;7Ozswe7F18Lj8bS1tQ12L+Ds4m2rbugMGWzxaanG9sS3AAAgAElEQVSJJvELJs1xTVOCQW40yuIX&#10;3aWbGvSHNE4kGY2yKCLaDmeJpKQku91++u0AAABOx+/3ezyeAwcOnGyDlJSUjIwMiYgYI+LEUfUA&#10;zizRXy25KqNW6IaONf6M+fxk4QPRRExkqpc4R/VEgG8za3LekOQvuxMTRYPF8h8dTzKapf9oRwAA&#10;AIBvEIE4hi7A4GCqi7jabw3TlZPvIXA5VlC7vu6OAQAAAAAAQD/dCZzIPIAzTjPn6Yak6DWqbTiX&#10;rCfbnhjTpXimdH7tPQMAAAAAAIC+BGJ9Ug8YcsLhTOGG5ED69bqcEF7UTNmB9Ou4ePLwARGXYwTV&#10;eUZ6BwAAAAAAAL2k7ooHnDgxxlAAAc4cxkIJ01RLoeg9QoxptmFcsDK/g4XcJBq4IYbLdhL6FDHX&#10;pTimugarvwAAAAAAAN9aEmOMEfHe8geIH8AZxCTdnKObc4jrgvOI8fibctMGFnISE9X4oaH8y9S0&#10;yST31jrjkp2p7kHsLwAAAAAAwLeTFJ5xgRNnTMDsCzBYmK/FXPkvofMQ4zoREdekjn2CtyGoBpTc&#10;i3pyELhoFTTvYHYUAAAAAADgW0miSL4BC/9E5YNzm65R0MM8rcxxVOisZYEuIuKmGJ6QrycWclsS&#10;GWNI+JITnp8BnBuPvCN29J9lVAh2GQ++oqZN4ObuKdqYzAUTaR6SMNM1AAAAAADAmRM9kzXDyIVz&#10;m8ch1m4RazaJ9TtJC/V7kEsmPb1MK5yuZY0layKdVTUyFbfUumPAR4Rgp+jYo2bPjiwzpkt2QXXp&#10;CB8AAAAAAACcQVHhAwxcOJex9mPyxmeElkNM8Q28gRoQ67YJzfvFtFJlwi08ecgXajfgFpr3Cq4m&#10;CnpJNur2ND2tlKyJRES6xloPim2H9aRCPa1s4HiEGhQcR1n7MebvIsa4OU5PHsLjc0ky9OlbyHVi&#10;vKOHEHBEL3LRxlTPF+o8AAAAAAAAfEWknpqJnAi1D85JmiIeWy9tfZm5mk6bUcAUn1i3Veg4rkz9&#10;oZY7kUTDwNtpKms7LB1aLtZsoqCHuE6cEyNiAslmdch3tGEXs47jhtV/J00ho02ZvEArPr83gqBr&#10;zNMqHN8g71tKvg7StUhwijESJB6brpZcqBXNIHMcMYGIuGznkvFkfdZNSdGLXLILmlv7omcHAAAA&#10;AAAAvgISo0j8IDL/AgII5xqhZrO0+QXB03qyDbgg8Zg05m5l3d/wM69D2vgsJ6bnTe43MyIRUdAj&#10;Hlktb1/IfB19GyIijTRFrnxPbN7HOTHFT0Tk7xJqt2n555FsIiLiXKjZIu16S2jtroMY3YKusvbj&#10;csXTYv0OZdS1PK2UBJGMsVryaNHTcGLndWOClljW9wmbSAue9rSoOq9u97d7lZJUS5xZ3tfkafMo&#10;6TGGwiSzJJ591R8AAAAAAADObtLpN4GzmadN3vLSKWIHRKTlTFDHzJe3LxRrNvWsFNwt8tZXQsnF&#10;3J7aZ2vFL+39UKpcxIKnGCDAhdZDPDruoIVIV4hMxLlQs1mueEpwN5+iS4y4ULvV4GkJTf8ZTysl&#10;olD+XLGtUvTU9jmMaAwVXc1NiX1XmpjuP0XjnT5FYGxHnftf6+s7vMrUgti7p2W1uENPb2j0hrSJ&#10;uTG3TcrIjOuf7HCoxVecbBaEs6kkBAAAAAAAwFlDIiJGLDxqgZ1V5fTgtJSAvPUV1lVPRLotWR1z&#10;A4+qKSA4G6WdbzFd5emlPLlYGXejWji9pzomU0Pi4VXStteU6T8lUY7sw7m0f5m0/XWmK5EVRCRb&#10;uDmOJAPpKgu4KeBi4Uk69L4DCDgR14WG3fLGZ1hU7ICLMjfFkdFKnFPIx3wdjGtExIizjhrDqr+E&#10;Lvk9j8vS7Tn+CQ8YD78ttu8nzU9M1M3JoYK5asa08ACH3gYFIxso+0DnvL4zuHSfY2+T96JhCf9Y&#10;XVffFZQEtu6osyDRfMO4tLQY4/0fHnltW3OLO/TQxfnJtj4DN56paCjPsF5WmiQKLMYkiQLTOe/w&#10;KjUdgapW37F2/7Y6922TMi4vS+o5XIs7lGSV5YFyGbp8yiMra0rTrRcPT0yynmSECAAAAAAAwLlD&#10;ItZd8QATL5xrhJYDQsOu8M08TyjQSi7oDQQQ6WpQPPw5czfrcTnEGE8e0q9cItMUsXIRaz3E0yOj&#10;A5izQdz9Tk/sgIjpqcO0oXP05GJuimOKn3VUi9UV4rF1TFPoREGPtG+J4Owdg6DHZmrFs/T0EXps&#10;Buma4G4RajZKR9czb1vkAO4WafciZfICMlj0mHz/qHtEVzULtHPBoMcWcFPCiQfhTBZ4/8wIVdM3&#10;17he3NRUnmF74MK8Dyrb6ruCRDQ5P/YHkzNMsiAyRpx0nXNORx3+do8SDh9wzrv8qs0oeoLacxsb&#10;D7f5J+bGjMq05ySYWt2hw62+FYc6QxqfXRxnlIT9zd6e8IHTr/5tVe1VI1NCqj4iwxZvkRhj7oDq&#10;DWmtHuVAk7e+K3jU4Vc0ftukjC/4ggIAAAAAAJy1pJ6QASPGiSMB4ZyhKULTXuaNzEogNO0xLPsf&#10;Hi6FaIpRSy/nCbkkGfTEAh6fw5wNYuVi5olszFOHqWPmcVFiAbdYu1VNHUaCSJyLBz9hvs7uAzAt&#10;b7Iy/haekBeuiciJeHy2nlHObclS5XvshLkSmOOIULetZ1G3JIZm3MtTS3oKNGr2VD2lhKcOlyue&#10;DveccV2o3y44ZuoZI4mIRKMWX/JlzwTnfG+T908ra4akWH4wJcMoslVVkWdxw9jUyfmxRNTkDD69&#10;oeF4R4CI0uyGWHNk2E6bJ/T42nqRsR11bmdANYqs1aP4FI2I1h7tqm4PbKlxugLa6CybURZDaqSU&#10;Q0jV9zV5d9R5bEaptjNwXkHs9yamM6ItNa66rsCIDNuQFEvcUSklxjAxN+bLPh0AAAAAAICzkBCd&#10;cYDYwbkk4BKaKntqEzLFp5ZdoRecJ7YeFOu2M38nEXFznDLqem5NFI6tlw6t0Itm6EUzxLZDQush&#10;IiLipKtCWxXztRMRczWJDbt6UlC01KHKlDt6Yge9TLHq6HlayQWc9a+5KB1aztTIsAJuilGm/5Sn&#10;l0VP7sAYI9mkFUxTJt/RMySBuVuE+p2nmLjxtEIaf7ai4WCLL84s6To/3OZvcgWJKNEqZ8YZ9zV5&#10;nt/YcO2Le5cdaFc0np9oum1yRlpMJPXgta0tn1d1ZsQa8xNNRPTx/o53d7YWJ5uJqNOnFiaZzbKo&#10;aHqKzdDkDHb5FSJSdf2exYcX7Wrt8isOb2hXvbvVHeKc2r2hlzY3HWrxFSVb8hJNRSnmNnco3iKf&#10;su8AAAAAAADnBom67w05R+rBuYQpfsHZGL1Gzx7PnA3cGMMUX3g+BW5L1dOHs45qad9SMlj11OGk&#10;+Lg5gfnaydfJPO3EdeZxkN9JthTmbCBfZ88VoBdO5zHpAx2YkcGiFc0Uj28gf1fU4VWh5VDvUsYI&#10;PXVo/9BDdwtazng9IU9oP0ZEjEhwHCUlcNJZJE9H13k4rWDxrjZPUCOi8L+qxh9dVXvU4W90BnVO&#10;jGhoquWemTlT82PDl3pI47sbPKVpNuLU7lWISOd8ZnGcKAhE1OQK+hWt0RXUOW2vcx11+LPjjUTk&#10;C+mHWrw2o+QNaRZZNEpCabpVYLSlxuUKqnsalaMOf5xZqm4PpMYYTBJmeQAAAAAAgG+CPjMvoPTB&#10;uUQL9bl7JyItxAWRGOOiTJKZOBdaDxjW/5u5GgVPK7clE2PERC6IQvsx48cPMG876SoLulnIx4mY&#10;v4uFvL2NZY4+xcH15CHcYGHRHQi4WChSkoALop6QR6aT5+1LBi1jRDh8QETM62Ca8h9ffpLIxmbb&#10;j7b5PSFt8e42gZHOiYicAXXNkS4iYozizNJ3R6XMHZFUnGwRuoMaksAuKU18aXPT/maPM6CJAvvu&#10;qJQfTM4gIs65JLCsOFNI5UQUb5ELEs2ugEpELe5QWqxRFhjntLnG6Q1p4WBERqzxvy7Ie2VLU5dP&#10;FRm7aFjC54e72ryhBCsSEADOapzruk6CiJlXAAAAAE4FEzeeszhnuhq9gvk6uNFOkpFLRt2WTEGP&#10;0FVHnZGpELkplgsSGSxksDJNYY6j3c1oFB4BoYYoqkFuTTrV0WUTCX0uHhbyEu+OAAgyN8X2mzGh&#10;L0am2N4lNUjdozBOi+kKZ31uyGVRuHdWTprduOpwR6tbcQVUv6ITkVkWcuJN2fHGSXmxl5YmJZ5w&#10;Gy8K7LrRKTOK4m1G4cGPjlc2uGcVx4fv9jXOfSHN5VeLky3TCmNnF8fXdPjDNxcpNrkwybxsn0MW&#10;2U3j0krTbXFmyR3URmbaVZ0/W9FIjO5fckRkrMkVyk0wlaRYv+BTA4BT41z3uDp1OS7WIvas0TRN&#10;DQb9Xk+n00n2lNyUuC8bB/Ac2/Dmi3Tt76fFRa3UAs5Wj56SEG5Nba9rNKZl2WTkEwEAAMC3V3jw&#10;Ar5xOQcxRoIUfcPPOmt57iQek8pFI1kThOrNvffzRHpcNklGEg3clsyJMeq91Q+PdCDJQIJE3VMq&#10;MK+Dm+wnPboSIK1P8ILLlp6hCkxXWMB1yuEwnAWiMhckIz9VrKHv89aDXDT2W5lgkX90XublZUnV&#10;Hf7PD3e+u6stqOrFyZbfXJJfnGwxnnwEAWMsXAch1izGmaX0mN4BFKXpNlXjIzNtuQmmms7A3iZv&#10;WoyRiGLN8s9nZSuq/smBjlaPcnRP2/H2wK/n5I7ItHf5lICip9hkgbEhKZbqDv8XfFIA8IVwrfHg&#10;pkP+vAvOG6a07Fu7fE2zS9MkWTZYDEZTSA2klk3LjBF3r1+642DHSZqIH3PFJUPMLes/WVnvjKwK&#10;ddUfPEShx3f3vLPEnTf3ygJl6yefmUounjk+S3Ts+ffvnjQUlSeYuou2MDbiqtvHZwnVa99buatt&#10;wCMVnH/d7CHG3ctX7jjapA24BRGZ4stnXjRuSGL/WjIAAAAAZx+Jc87CUzYyIo7xC+cO0cAt8czT&#10;+7FVaNil503W8qfpphgiQayu6HmIS0Y9vZxkMzFBzxghHltHSuTOlhttXLYQEbfEk8Has16s266e&#10;WDcxsg8XWg+ykK/PSkscGawUcBER6ZrgOMr8XWSOG7gFNSQ07O5tz5YSPeXkaegBLg0wLEIQWE6C&#10;KSfBpGh86V5HUCXOeWas0SgJ6491HWj2LpiSeYpWM2NNbR4lPTZy+yAJwhVlSQ3O4ESirDiTounp&#10;MQZJjDyXGJN066SMJJvc5ArlJpgvLU0qSrYQkSwKt05Kz00wTc6LmVEcPy7HPiLD9kWfFwCcDmNS&#10;Tl7e5sU7DxZnpbVUNYXkcTPPt5kkyWgymS0mk9FsNouBlv2NTdbCCcNTLf33V91bF208Vu8qH5te&#10;PvX8ghDparDz+PbVHTILeZS4lEllQ21GmTEypCZIMcYZs8YuX3nYOVTc+nnL7B/caY1KamiseGxv&#10;883js8Sm3Sul0p9PSSfi6tE1FfVa7pTzc2Uix+4XdjR1zB6Wlzq0dGxqXvhvq7Np5+p1jRMvvTjN&#10;2h3TlEwpiWakNAAAAMA5QSJiRCySf8A48hDOFdxg1RPyxKjwgdiwS+uqV/OnMkEUmvb03J9zYnrG&#10;CD1nHGkhUgJa/nli1UqxYVfk0Zg0bk0kIj0+R7eniN0zQYqHPtUyR/Kkov73/5yTv1Pct5QCzj7r&#10;mahlj5X2LQ0vCQ27xOpN2rALB8ht0VTx4KdCR3WkPSZoqcNJPuGD/kkwzc9F8yk2yE80m2TRGdCO&#10;dwQ8Qc1mFN/f3XbaAgTfKYlPtErROc92kzTU1DNAQ/zpjGxnIJJwEU4uuG92br9GYs3Sd0oSiOiB&#10;C/O/4NMBgC+BMXPq0DnTgm6JiEjxuTva2gK946js2cNLUs1E9oS88pFD43yHd1S5ex7MKJqcl9e8&#10;br+PSDbbUzLSm1vdzlaXofDiO4YfXazS5RdlHDnuSUhOsJhNCTFiQ9Xu2mZv8cyStu3bY4pHTByZ&#10;I/a+PfjU7abmyCL3dLS1i0RcdbrdXq2zvdUiE3V2+fVEIsGUlp5c39yuKBoRtdXWaanDLdzvixSK&#10;IUtcVkKiBX95AQAA4JwgMaLoFHc4ZxhtenKJWLe9p2oAc7cI9Tt42eWkBoXjFeHpGImIbMnqqOu5&#10;LUXct4QF3eqo65QxNzBno+Bp5YKkJxVGahxak/SMEULLAcY5ETFng7ztVWXibTwhr89xQ15p51ti&#10;3TZ2QqqKmjdVPLQiPHcjU3zSzje5LVnPHtOnCIIaFI5XSJWLe1ZwWwpPHRoZQPEFMM3DxZOPqiDK&#10;ijOmxxpa3CFPUNtR7y5Ptx1v988ZmjDgxkfafLsaPFlxRk9QK0g0bzjW5Q1pcWYp3iLXdQZGZdlX&#10;HuyYPSTeZpQ6fWpNZ8Ab1N1BNSPWGFD08gzbUYe/tjMwKtO2v9lnEFlKjOGow5dqM3iC2tA0a7JN&#10;/uxQ52Vlp6wiAQBfWLBh1wtvrKLCcfMKzYEGCnmcbc1NJpGIiKv+fZXNZcaUS8oiN+PO2r2fLVyX&#10;NGO4VSTFcejjQ57Jt04kIiLeVrP/wNG6gx+vbbXFJ9qk9c7GwwfI+0qGQQut6vTaszKyiiYPsdXv&#10;WfHWnhE/uX9qmcWx9YW/v6vqRERx6RMuuHaMrpHNZiJSOOfu1qYWlYi0TqfTrRtbmwSJyNXpD9dw&#10;Jcf+59/ZNGtiju/IkjWBsXPLqL3p+P7Pl1jHXZsr1+3e5Lvr6YuSB+FcAgAAAHxpUuS7ZUQQzjmC&#10;pGeO1A9/JriaKDzZQVqpnjWKOCdR1vMm86ZK6qzlsZnKpAV66jChYae0+10ipicV61mjlckL5K0v&#10;kxrScidFbt2ZoA2/VDy4Ihx3YLom1G4zdDWo5VfqWWO4yU5qUGg5KB34SGjax7TQiT3iyUVa3hTx&#10;yOpwZEFwNxvW/F3Ln6oVz9JjM4hz5myS9i8Va7dExjgQcSboOeO0lJIvPmmooLl16VQjAgyScPGw&#10;xN31Hk70xNr6ISkWb0gfnT1wxOHlLU2XlSYRo7d2tNiMYmassdWj5CYYj7T5O32qQRRWVnVwou+O&#10;ShEEtrvBPSLDtv6Y87KypMoGT2accXeDe1utOy3G8PF+x3/NyX11S3NpmnVTjWtfkyc33jw8zfrG&#10;jmaEDwC+KlJC9pTxhe8cbXQHNZmzlKHF1oCpaNac4hSTv6XS49lYVJAoUE/VA0Nq8cTvXHdJkoH8&#10;R1Zs3NoTx2QxybnlsabG1zYnXT67wEJENOMKIiI96N6wbl3SsClTRxamJpTHBzdWecyZWXl1B59w&#10;JF148bB48h7+8JW9E64aQ0Rmg4FIEQSxZNqcmVlEXDmoC9Vq4fQLiwxELVv2fdadFmEtmHTp/Gmd&#10;n+/c3TJ+5pxSIo9esznziusnmrfXbXacyRMIAAAA8H8hRaZrZJGfqH5wzmBMTx2m5U9hlYvJFKsO&#10;uUAddyNxLh7+nNuS9bThwYt/Lx5bq+dM4PZUoXarvOVFwd1CRPLGZ5RpP9EKzuOxmWLrAZ48pKdJ&#10;bktRJ94mb3yaBVxExLjGnPWG9U8QE7jBQkqQ6cqpumSKUUdeLbgaqLUqMhrG65D2fiDt/YAbrIzr&#10;PYUVeo+YPEQZM5/Jpi/6rDlnimvA2gfRLi1NWrqvfU+jp6Yj4PCEfjYzO8488CQjo7PstZ3BFLs8&#10;Jtuen2hudYdkkQ1JtpSmWT890NniDk0riK9q9Wk6T7RIuQnmtBjjpLyYWJNoNYhVrb5EqzwxLybJ&#10;ImfGGqsdgcIksyeopdhkNcWam2ByB9XSNEy7APCVEc2Jw0oK4lsOEekhr9UuZ5YWOJa++MKxKRPU&#10;Pav10uuLU03kPn07RovdaPGQ2lLx3jt7owY2cU1p9MiXzklJS7IJRELUaKaajZ9+fMBESmcnL4tu&#10;SleV1c89etAcaqs+0mVIjdfe/2x1cn5abMCx335l/+M6Vrz55O44IsXdpZyqFgsAAADAWUkiTsQY&#10;I+KMc+QgnFtEWS27UqzdpicVqmOup5BP2vuhdGAZN9nV8qu04tla+ZWkBMRDy6WdbwuuxvBOQled&#10;XPEUjbtZzxmvJhb0K22g5U9h3jZp97ss6Oldy/U+i5GGRNL7VxPniYXK+O8b1jxGnpbo9SzkPbH7&#10;ekK+Mul2OvUMkf0PoBBXSTxNoYREq3zvzOx/r29ocAYuL0u+rDRJFgeuTTa3PLnBGTRJwvA0q1ES&#10;FE3XdDLJglESyjPsAiO7SWr3KoxRVpzxmpHJZlksSjZLAsuJNwU1Hm+WvEHNahTvmpblDqpjcuwO&#10;jxJjEhWNbEZR0XVv8KQF1wHgP6epLe2eoKUga9SYq9WPn3rhn62mmQ/clmMkipoSJlC97aMX/lxp&#10;Ekh11jdnXdSvDdlUcsODd5VHZSZpgc4P3n5jwAOOveWXCyanknP7X3++lSjYVR/+1TYUfufWnyYU&#10;te7Z6eJzskrKE5Xmg7UNZBtSltnVJqT1ayR17oJfXzGSyPXxo/f/388BAAAAwBkm9RS2Cw94xySO&#10;5xhbsjLlDqnyPanyPbF2K+uoZlqIBZzypufE6o1awXlizRahcXe/u3fWflyqXKzEZvSva0BEslkt&#10;v4rHZMibniVfBzshQEBEXJD15GIW8gqdNf0fE0Q9a3Tw/F/JW18SWg+RGhzweuKySc8crYy9kScW&#10;fKmny1QPF82nvUpFgU3Kjx2WZg2qepxZMp98qnZRYDnxA+c+9Ez3mGo3EBGJZJRFIrIa+5RpiLdE&#10;vruMNUtElB3f+6iJBLtx4KwHAPjPhIPciq+jznEsbcZ0Z+OhtWsrY0bMSGiq/OjjTdddOjaud1Ja&#10;e8H4WeXXTIiRKNi4vaO+f9aS4t/7/P332qJ+obmuOJSYK0dHreF6MBhUdb7xyf8+8rKB9KAUO12i&#10;kK+9KN2mB92uTmfXmg1L1SP+wnnXluWnEiX769c+ubbpaKyeX25JjbdFl11pfPNvv/rYRqSFVG3e&#10;13F2AAAAAL5OEhGFkw4i0zciAeHcwpieOVrlJG97hbVV9dxVM8Uv1m0T67YNuBNPLlLHztfjcwa4&#10;C2eMZJNWNENLLJCqVgjN+4Suegq4GdeIMW6w6bEZeu5ErWSOvOYxOjF8QERM4OmloTkPisc2iMfW&#10;MWcD83WEayVwycitSTwuW8ufrBXNIsk4wO6nfrqa+7QjF8IkgSWebrYFADi3cF3raK5prXY4cg46&#10;/SPSjq15ddvhwtk33D2xUHBWLXr+3VVbE64YGamNklQy+bpfdu+Zk/N7Igq1RzVmLpp93ZR5c3Ki&#10;JnLRQ54dmzaIieFVuqZw1551S03eITGjbnnoiplFtoDbqxuMvOtAvWAtNgdrD+xtEItvuL78/WfW&#10;JyWGs6IEQRRSJs25dYJ514bNBxvSJ0W9z2XM+/mfkH0AAAAA5ywpEi5gjBHpKHxwLhJEPWtMyBIv&#10;b3tNrN1CunqKbblo0HMnKiO/y09brTA+Wx1/C/O0sa56FnCREuCSTKZYHpPOYzNJEIlHJSYwgYS+&#10;3/CbYrThF2u5EwRnI/N38KCXMUYGK7cl6zEZZIrpPx/kF3yuqvPU0y4AwDdYoLVy0QebcxLT1u1u&#10;mzRzRgq5535/ZmailUJ+MmddfP31Lm4XSKW6fe9vPLbhxACiHmw84Jkw+ZKmXSuXvFfhIqJHNg10&#10;nM1bky647idjfO6kvLjk3KKi4vzzykVGFGzY/OobnzVpoZA85rI8m9kyfkahz7HqvXddBcPyU/uU&#10;dBVNSWPPv5SIqJY6d773z4c+DzUfrFde/Ov2BCKlfn+1qeW366T2dv3ir+VMAQAAAHwNJCJijMJl&#10;DxhjTDhpmjecvQSBJxWGZv1caNorHfhEaKsiJUBaiHSNEXFBJNFAsklPKlJLL9fThpPBetK795CP&#10;NIVkE4kGEiQek85j0olzHimS0b2XrrGAs3cvUSZhoCx9a6JuTSQizjkj+s9CBtGY4tSluP9jIwBw&#10;jhLNxrGX3DmqLL5xT8VH7z/XWO/oP7wqb/Z9d0y155adP2l8ScoJRVJU984lW8xmOb5o1CXfKzxF&#10;YRJJjreTwXrxD+8RTBaT1P3OZciZPP+OshAxyRwTayEirWPjkk+8+dPnjy6ON0XeAyVzbByLej+U&#10;TQWTLr1hbukAo6S8h5e8RF900loAAACAwcbOm3Ze9C2d1WZd9vEng9adbxDOOedcUZTm5mZd18/k&#10;gVn7MaHjOHM1U8DFmMCNVh6ToScV8LicyByNJ8FcTdLOt5mrUU8uVkdfT8aTfs/P2g4bl/0P83UQ&#10;EWeCNvIaZeLt//fowGkZWz7kki2UMOsMHOvcIklSdnb2YPfia+HxeNra2ga7FwAAZ52kpCS7HRl5&#10;AADwFfD7/R6P58CBAyfbICUlJSMjQyIiHq5Ex7onb4RzGmM8qVBLKvzSO+qatOd98cAyRlxs3E1G&#10;mzLqOsYGykZRg+LRtRRwRRYlk56Qfybu57kmqC7FlPW1HwgAAAAAAAD6EqLmWohUQRi8zsCg0hTW&#10;VR+5DDiX9nwgVa0kJdB/MzUgVq2UDn7CuosscFuiljXmDHSQaX7ONS7ZkXoAAAAAAABwhkXGZ3Li&#10;xIkREhC+xSSjljlaqN9BXCci5uuQNz3POuu0opk8JoNkE4V8rKterNkk7XmfKb7IXoypwy4hS/wZ&#10;6CDT/Yx0Lp4wnhkAAAAAAAC+Zr3lnTin7jkc4VuJMW3oHPHoWrHtUGSFv0vavUis2cKtiZHwgdfB&#10;XE0sanIHLWOkVjjjDPVQ8xFxLtpOvyUAAAAAAAB8pXrCB5Ga+kgK/1YzxSgzfkZrHxPaDrNwDgLX&#10;WGc1dVafuC1nTE8rVyYtIEvCmemdoLiIBC5Zz8zhAAAAAAAAoEekMB4LJx4g+eBbjyfmK1Pv0vMm&#10;81OHkpio50xQpt7JkwrPWCUCIdSsG5KJDTRDJAAAAAAAAHydeu/EBMYI2QfABJ5Soky9S0wqEg8u&#10;E9ytJ27C7anqsEu14pncnnomuyYGGhT7iPGx8YsAACAASURBVDN5RAAAAAAAAAiT+ky3gIL2QESM&#10;cVuSOmaeWj5XaN4v1u9grmam+Lhs5rEZWnqZnjmaJOMgxJqYoJlzz/RBAQAAAAAAIGrmhZ4IwuD1&#10;Bc4qTCCDVc8Zr+eMH+yuRPgzbxnsLgAAAAAAAHxLCSeECxA/AAAAAAAAAIA+JGLEiEWKJnJOKJ4I&#10;AAAAAAAAAH1JnHNG1BMzQPAAAAAAAAAAAPrpnbiRESF6AAAAAAAAAAAnEhgxYiwy5wInDF4AAAAA&#10;AAAAgH4ETpG6B0REjKFyIgAAAAAAAAD0Ex68wHsjCIgfAAAAAAAAAEBfEhGFQwYchQ8AAAAAAAAA&#10;YCBCuODBYHcDAAAAAAAAAM5eUk+1A06EkQsAAAAAAAAAcCKBKBI0CMcROGZeAAAAAAAAAIC+BGIM&#10;SQcAAAAAAAAAcAoCcU7EiTFijLpzEAAAAAAAAAAAegicuisnRuIIg9sfAAAAAAAAADjrCOEfUUED&#10;1D4AAAAAAAAAgD6E8IgFHokaoA4CAAAAAAAAAPQnEBFjjIhxBA8AAAAAAAAAYCAChYseEBHGLQAA&#10;AAAAAADAQCQiop6xCwAAAAAAAAAAJ5A4RdIPMGUjAAAAAAAAAAxIop6iiSzyEwAAAAAAAAAgmhCe&#10;d4EoHEZA8AAAAAAAAAAA+hMiP3lP/UREEAAAAAAAAACgD4GIiPXWPUDwAAAAAAAAAAD6kcLxAk4s&#10;PP8C5mAAAAAAAAAAgH6EnkkXWKR6IvIPAAAAAAAAAKAPgYhH6h4gbvA1YAynFQAAAAAAAM55UmS4&#10;AiOG+MFXCoEDAAAAAAAA+MaQGGOMMeKcouZvhK8KgggAAAAAAADwDSBxIsajQwa43f2KxcTE+Hw+&#10;n88XDAZVVeUcARr4ijHGLBbLYPfi62I2m9PT0we7FwAAZx1Zlge7CwAA8O0iRX5GEhDgKyYIgslk&#10;4pwzxkRR1HWdc44IAnyFwglERqNxsDvydRFFURTFwe4FAAAAAMC3nRS9wIkjiPDVCkcNTCaTKIpG&#10;ozEcPhjsTsE3DWNMkqTTbwcAAAAAAPCfkoiIY8TC1yNc+ECSJEEQJElC7AC+PoIgDHYXAAAAAADg&#10;myzyjWX4thbTL3zlwhEEURRxdwcAAAAAAADnLomIiPNw1IAjePA1CEcQMAUDAAAAAAAAnLsEIiLG&#10;eocvILkeAAAAAAAAAPqSIt+Kdw/KR/QAAAAAAAAAAPoRIsGD7mVk2AMAAAAAAABAP4LO9e6aBxid&#10;DwAAAAAAAAADEBgxYgyV/QAAAAAAAADgZARO4bELPJJ8gCgCAAAAAAAAAPQl9A8XoHYiAAAAAAAA&#10;APQlRcIFnIg4BjAAAAAAAAAAwImEfsucI/0AAAAAAAAAAProHbzAGKHyAQAAAAAAAACcSOidrpFT&#10;bwFFAAAAAAAAAIBuAnFOPVkHGLgAAAAAAAAAACfombgxgmH8AgAAAAAAAAD0FVU6kUX9CwAAAAAA&#10;AADQTQrPtcAw5wIAAAAAAAAAnIRAjAmCQIx0nXPeZyADAAAAAAAAAAARSZG8A84ZY4wxBA8AAAAA&#10;AAAAoB+BExFxnetExFD6AAAAAAAAAABOIDBGiBsAAAAAAAAAwCkIxImIGGPhQAIAAAAAAAAAQD/h&#10;wQvEemIHCCIAAAAAAAAAQF8C55xzvXcFZl4AAAAAAAAAgL4kxoiRQBSpfsAJ4QMAAAAAAAAA6EPg&#10;PQEDTsSJoYYiAAAAAAAAAPQlRMIGAAAAAAAAAAAnIfVM2YgQAgAAAAAAAAAMSGIUGbDAEEH4Si15&#10;YZvXFRjsXgAAAADAlzB8QvaIKbmD3QsAgLORFL2AsgdfIXeX393pH+xeAAAAAMCXEPCFBrsLAABn&#10;qT7hA2KMGGIIX41JFw5Rgupg9wIAAAAAvoTENPtgdwEA4CwlMcbCYxYYEXFOHCMYvhoFpamD3QUA&#10;AAAAAACAr4bQGy1gmIMBAAAAAAAAAAYghMcqMCIixghjFwAAAAAAAACgv3D2QXjEAkftRAAAAAAA&#10;AAA4kRA1XgHBAwAAAAAAAAAYgND9HxQ9AAAAAAAAAICBCUTEwnkHnKN2IgAAAAAAAACcSAjHDhhG&#10;LgAAAAAAAADASQj9ljnSDwAAAAAAAACgr0j4gHMUUAQAAAAAAACAgfVmHyDrAAAAAAAAAAAGJIXz&#10;DgRB4JxzzpF7AAAAAAAAAAD9SIwhYgAAAAAAAAAApxIZvKDrOhEJQv9KigAAAAAAAAAAfeIFUQUU&#10;AQAAAAAAAAAiIuGDniEMmLgRAAAAAAAAAPo5YbQCogcAAAAAAAAA0NeJxQ5QSREAAAAAAAAA+ugf&#10;PsA8DAAAAAAAAADQTyR80FM0EfM4AgAAAAAAAEA/Ym5uTvh/jDFiTDYYbrrxpsHtE5wxnOshn1/h&#10;TJKE/yRuFGh47f6lwbK8TLsxerWm+J2ODpd3QAGdybJBZMQ17+Gnf/5vd2GJRTthqyA3mQwCY3rI&#10;29be6fH0fdQf5KLB0N1nLeBua+/q34I/JMgGSRQYkRpwOjqc4UY66itff+7lWkpKMOqRQykihZzN&#10;zTW7KzZtWPHR62+/rhVdUBQvDnC6dM3n7uzscvc/VoibTQaBMc75wU2LdjjiCtJsIZ+rvdPZ5zkp&#10;miyLno4Op9vTv4Wo80OSTCGvo+OEZ9RN5YLBIDNP7aLFn/viUlJjzN7KV37wavOcqUWGvv1V/J7O&#10;zq6u9lZHp8vd1bRn+96auqM7Nm/asP7jd17fYS8dmhVjIt2//qVHdpnHliQZiIg8de8s/DSUmpNm&#10;N/ZcEnrI2+njRqPEiI6sev21d+uKJxSbRdJCnq6AZjbIpIXaOzrcbo/X6/X5/ZLRrHm8qiBKokDE&#10;Q36vJsg81PsqBLlsMkqR9r2HH799WfLVI+KJuK7u37J0e4slO8WmeDs7+p5qv6LJBqP4JS5VrrRX&#10;vfTSUj2zIOOES7TT0XHCC9nnRTVYTCLjvmPLH3+jddiYbLNAwZbK3z29yJY3NNMmhwJev8YMAne6&#10;nD6fv4c3GBIkgyQw0jWfPyRIonBCTFZr2vzIPzfmTSuN7XN1BXavWryuSi/MslS8++Z2h7UoN1E8&#10;yXPVvS0fvvNRqzk1N9EavV4NuMK/C+2Nle898/dgyqhAzYpXHn5ZGFouqX6VSwajFHC3dnT1uQKD&#10;ITIYDQIjV93aVz5dkpI12qh5eq5elQuyyAPuoGCUBcY1JRRUdUkUThdr5mrQ19Xe6fJ6vcEQI83V&#10;1eVu2Pfb5z41Jsab9GBQF0wGiQWbPly2IzYjw2Ygn8tPYmDrmvXNii09wcK45nEFBJMsEHGuVW1+&#10;f8VWd15B0t5lb6w5LBQXp0p9j6+rAWdbu/PEV9Lr5bIlfLnpWtDt6vL6Av4+fN4QmUwyI9LVUCDE&#10;JUlgnIcC/pBGAlf8Hr9gMEZdd57t/1q41W0vzra4OtudfS+jyK8nI3flwjvWBa4anhndyTVv3rJD&#10;vGBYcvdvqu5b+q8/tqZOzImTiUIHP3hkeWN8eX5q7zPqaneG30mDutFkEMPnXPWsff6DXR2WosJ4&#10;gbRAp6O6tv7Qrg1L33thlzCqPE7reZPiotEoi+Q69NbSQ7lDso0CI8X74fvvbHEllGUZq95dvGZP&#10;oHB4RuRMct1XvfHFjQ1lOUmerj7Pyx9URIMp+q+E5qx9Y+EnanpOet/frJCvy9Hh9Hq9zYfXvvfm&#10;6yxlWMeud15/4hNL8RAKBXSSZMPJLmoAAAAYTKqqhkIhh8Nxsg2sVqvdbpc454yxyAdBzglzN35r&#10;qP7OQ1vXL3xqbf78H9x6eYn0HzTBQx31Hd6Q3m+1u27bk//vsZ2RJV/N2o185Oy82PCHxvSLbvrJ&#10;TVcOkXztK19duLx572cP3D1Ay/kX/+M3N2dZDc7Nj4//1arxGdH3WdTa5Zt8x19+d11p+DN43YqH&#10;pvx+75TsmN4tNKXGa775/v+9e3a+SHT80ztv+Je7KDFqg9373u05VOmd10yvfv+jA9V79zrzr3ro&#10;Fw+Wpvi3r19dVRf55RGN5pHTLylJMmjelid/d/u7u6Ts2KhPzH7HevrOzvf/K10WGVGM0d62c3fn&#10;sNSaz1/940urO46vccRMHpJoUAOtoVDmH5/57do/PbK2zUlE/vaG6hqhYEy64Gurq21MLhhpNxBR&#10;6pX33Dcm8Nn/PPVppH1v65pNdaXTxiZ133GMu+L2u+ZdHGPPmFG267EXXzfcfVe6s/FYk0nrfxJD&#10;tZsXP/nKJ41+yWwWWw8cCA6bMe+iyRkxKSOHjZo2Jz4r1U6kOw8sXbwz5cdzfRWfrapp9RIFDq99&#10;9YmKPQtmDxeJ7HFjZ108JLTpH1csG73sfy+xEwXdHS0tTOVERA0Vf/ju9iFb7ruV6tZd9P2/pidZ&#10;DeRp3HHk/k83SY88Hrzr7qvGJjlrdr2/pKJ8/o9sa38w75+eggRbyHGoefwjn/3lUnu4m3qg9Xh7&#10;kIiImCCmp8R8+syzkvkOtunxpz4+1vuShrxee/wDf3h+Rp55gAsmCtcDlZ+9t99BRLyreuPHOxs8&#10;BvGwNfoCjy8pVhc+8lLNQLs3VK3WUqfmxA7/nxf/UOSvfOmFDwvmP+Sva+BJSRbF39jS6mir37Jn&#10;/4GDh7UJ824rct/zwBO2hJRki0xEPOCq6Are+bOHryqyNuxY8/bGwC13XRrrbVizYVubMxiTPWxK&#10;ke2Tz7d2Hlq2pjUn/w2ViCSDcfKcq7Ps5Gs6tPi9ijELZruOrn3i1WfSpwUCTdu6b7TMuUNHpTgP&#10;b2tyRN6guf/gyne3rdnXMGtYd8djS8ZMSupY/KvHPyMiLdhRXXU4aWuTOdRwZFfjirYa0eVMG37v&#10;I49fsHfxfY8v6azdsdGdOak01UxE2UMvv+mKEktiYRp52jpbQ6Hgxy89+OA7VSVpFnfdwexZ9zx0&#10;W8mSB3df+tJPswXn1o8WHY0bfe2M0cYBImx9Xof2/auf+vNr+4Jtextjf/HgDXs//qipqXlLlWP3&#10;pmXWQG1o7E0v//quRIs9s23pPxfSL2/Kf/vOl8ue+MWQhPYnFn2a94sbk9y77r9v2y9e/GEekeaq&#10;ffflZTnf+x1v3fH4U/8wTLyNu/d2nxxDRsHkiRMzvEdXPHDRb5vGF1n6dsxVu3rkb3b98YJUInLV&#10;rv3Do38I2WYmWqIG7rmOvO2cvf7Z78cRORu2vvlpx9U3XZIiuT96/kVH/oWXZO5+9U9brnny78Xx&#10;PTvovjZHV2bA3bD977/84Vu1iaML0omI6+rxAztL5//xrz+ec6xi2e4tK7bUHnxDORrdmZ0rtjiP&#10;vx2sGzP3/BEWUXAfXbxkU+q9c49sPx4/Nj856GzqIF/4EBqxriNLfvmb37b4iw2h9m3a2A9e+92Y&#10;lHC0SPM4OrsSQkRE1LLkph++HJM/bVJZ+dgbJ4w0bP7fhx5Zuc+cYWrZs2varxf98XvjKSYzr+1f&#10;z76fdOdVJVauOzs72uNCRDzQ2dGppundf/M9DZVvPPeJYdqN/rb9L/z5jxWNvd2OyS29496fJe3b&#10;uLXD1X0OPHuWv75ob821E7K7t0osnzJROPjC717aSkQhT2NtbWva+oOi69jxo55VNZVqs3f4hb96&#10;6MGp9lNfOAAAAHAW6/1IHR6/gODBt4Wr7rknntx+3FtzpMke+hL7Kf6WRX/778+qiYhIc+/bWrf8&#10;v7YutBmIiEzxU6+9+8bpubF5U//fwgndQYWGNy++Vv/TwhtKw5/2mSRJgq7uWrloRX32b/9535AE&#10;40DHEQyGyMWZd+tvFt4yLvqxNe88/ln0smQcd8+jC68e0rsm5H7ttVe9UZuc/9O/PnJZ5EZLU5SQ&#10;ouhqqKujravDHT98TIaJxp6nLnvsrx+r5SV5KaaOqpcWfczi0grjTER0fPuLTRkzI1/OF4776Y0/&#10;+u6wxN6mGzdf/o/DRESBhvf/8cySA0dd/sDqrV2//dedCy9YsO2VOauLnv3FlDhf6+onbn+JzIU/&#10;fOzfd3JORE1b3n/hFfMPn7hQql33zuvvz7jz0fD9iSDLIt26cNotkfbr1n7n+tcffOap87rvXgRJ&#10;kkQikpLKr7gvbp9LJre7hlJLT7irNhbO/N6jM7/XeWzbph21gctvLJs8OT/NFn0brXvrlqw4Ov57&#10;N+RIoaqutpbG1u2ffeZOHju3LKm9tZWIFO7vHxw6Cevoefdflu1W1f2//Z/IKq427Fz+9opdudPm&#10;D0+Uaonm3PO3hy8s7Nzwp0vfqXnlHwt27SMiIqVz25HGQwv2Tp159RUl/g9ahs6/fX4wJjb75t9N&#10;u7G3/WDX8Vff+O0X64vubm9tbSVdaVu1ZHnazNvI29Hq7bNB+flX/HHhBQPu/METs/0zX5hXZtO8&#10;Rz9atsr4nR9dlCdXVXy+trLgtjFEDRXPPeaZNm7o8JHjuxo73EUyCZLRZDKbDUTEWUhyK0TBPcsX&#10;v7XOO+PaaxJEwVe/+eGnP7pglPlgxc7MuSUPv3nwx5dN+24meTweosCBpc/KI67OsnsqXnlkV/O4&#10;W1Jd7/7+Zfuo75YlCl6Ph4iItC0f/D3x2n/eGNfV1tra83IkjLpwDlFra2v3Ci3brySPvPSK0s2r&#10;akiV/CZZslhtFtlklGSLzSYpgfAd83k3Pj9q5oYHH1l00X3/XVhf5UovGFFgqnj4l6vyFvxgVndj&#10;cYXX/fiigiM8Ze7mbfu6V4baP3vryd3y6LnThsqn/wpZSB196UNvzNz+5h/eOVTkqTrkDok2q1U2&#10;uM1Wq1UwHV/7xm9CtvsevnXUtT/c9dd3a5URhZn7jzVpU0ovmLT8qV3t+pSu44fzY1KIiLy73vrf&#10;z6syHssNLfnHE1rZjRPSDT0nZ+/Hz4XOf3r8xAwiU/n023/91A9z+v4mHHjrwoVRnWWSbDKbzeao&#10;8EHQ0JNJYUvKje/8dPm64kuGOZZ88HKVactqQ8vhXW07f7Ygxkglky/+/hWlLz7wyNpt+90VW6ov&#10;uHHew3+PfWtV6bxfzh5mbd78/qOLR19+xWyrpLkdrW1dXqWrM+oFIiLq6lJ8nW2t7W6dEwUb3//7&#10;5yV3P2KpfuLfx0aPzZ2jaeqxXZtfbVq758Cx8Tf+enYM5c6a9+A19yR0blzwry07P7r/3xUBIiIe&#10;qtt9LBC3snJn+Q/uvZ2o+Kd/+eOcrPAbqUuhjKvv+/5Nl6WvfuCePZHD2kZcfcfeV9fVHGx47fm3&#10;KrbtCdo37H3T0nGwysHjdxxbPu/HD0y0Vj3799ctU+ddPWuIXeY/+cvCPmFdJkhScP/6jtbWjp51&#10;6VOuTO9zBTJ/QB0+/vI5mw5U1FNQN5sMssVmExWjUQpZrbaQSTmxVjMAAACcWyTGWDhwEP78hKzC&#10;bwuDZcqVN19kpFd/99iX2k9XnK0NNbPm/Xl4IlGw6a2GVQW3zB2fbiOiYxsXLT3omDc9VxYE2dgT&#10;FDAaBIEbDEZj70dHJVh/tEa4+fqSZ267fncwyILekGgySyIRaSFx5IxfPvyHOT37q57O5ubm6D50&#10;eIKUEL2CB12O5uao5ALF4/SG+uVTtO15+Ze/e7LGYWV6qLNVHzZn6rghQ3Ky88fmdK58/u//XLTu&#10;yLHDTundyuXJk+f+IJgw9Iabr52WHUtE655fvLunFTXY1d7W3Kz0tuvoDKkaEZEhYdw18/I8vrqK&#10;d95q43GCbDR6/E164lib0WhUDUYDMwiC4Dny0Y/mP9IUbw45Wxo6TZ9f+Dce7GprdryyYq9BF0fP&#10;ufu/f311ikEwGru7bzAIgsFoNhqjwiyqv/31v1zzwqrIoq/twGGlYs6yRyOPBlzZ1/z3i/deKbiO&#10;ffryU4sPUrzgdun89Rd+e+BAk2IwpxZP/vEDv716fOKRDStqPEkXCNXP/ntryWVXTzUub2q94fs/&#10;n59vdq9d83FC2eWjc+JFos5TXhLdWNfx49WhOLH7TszvbNhyrG7qNQtG5yfKRETk6XQ0N1td7W7Z&#10;Mnzm5XdPnRnu/dGndldccPfNo5LT+c5/LNuVdMelY9b95rrrV/rMEhFxn6XgRw88fH2pQfqCGTLM&#10;POXaH09SA5Uf/u79otv+383fzTL1XnsGszUxMdEgCcG6Dfc98PvKGr8kMCLdEpPw4L/fn5xJskEI&#10;yQaj0dhypHL5y6/sUz98227PzEpVgl4KzFeTS6++fsHc0QVm16af3LNryvTxZMsaN23GkDgjEWne&#10;lroNaxy7Fle5sm/+6fQMz5bnV2rXZRCljr72mqzX3t5MTMgYc9G115SH3H6dRFucvOHoOzpXjq16&#10;9ekjPFeQHAe3sQt/8vsp5fExMXtW/GmZ7fqfDfebWvxlc8eUxowfzrmueHa+/6Jzyo9mZ0rE9art&#10;S2rEMdNHZBlFQRCYr2VzzbrEOb+YY2zZuaSx8PybLjW3Vixt2Dzl6vm5MaItJd+gaHrAsXrRxsxJ&#10;141PlLxtjreXO8vumn7CfR2TuGv38rZpP5K6v8sPHvj0I2fRZQsmlcdZpC/yl4LroeOrX3uyMuu/&#10;7p9n76odNaZJ7ahuZHsvvGJ2atcaud5827w5Nl9bvUeadevNGTGx9ulpb1cen19efv5dPwwZtWOr&#10;K8flT7dwtbZi0eN7XQVCdufRSufE7/15xvh4e0z9ukef1K56eKxmb3Hn3TDCTOQn7vN2NNTV8L4B&#10;ySaHn3eH+wTJlFkyqqh0drotKkWhPWX9+vjwGZAtGTMvOX+zw9leVzf82j/+fPYQ74Gl7z5dedHP&#10;fpUbS2Z7fGys5YZf3pP9+Bt1w2Zcf/m4xETTNdfTM//40Usev8s+9tf33jmmIMEgsRnzfjyykL3w&#10;04Xvte2N7kxAtS944M7vj4oRSK36/PUnP5L/+pB/71vVu5dtv2HRo4cPH6NScdTw80us6xtbOyiG&#10;Qj5PW0uL0tUeCGp5Y28ZO1omItK8FS8tc+SNvfLS4VkxtJf2//r6Cx8xCkSlf3r53iompOQnGY0m&#10;i8XY3tXS1OJMSo41JQ2bf2eOyP033/x9i32xM2vW/PFJh/4/e/cZEMXVNgz4ntneYGkLC0jvTRBU&#10;VECxN7D3EnuPJjG9V6OJLYk1lth7AxFEFBRRkN57h4WFhe29zHw/QAVLkvf5nvcpr3P5x92dOXPm&#10;zOwy554z97kWX2n0mLpgqLM12nSvwHXO2jF+SPyxWyNXT3KkvRzVpQTMXeSH45hennXtFD5q3Qg7&#10;MhjVRbmpMk7oMD87CoKiKNJVntdZ6jB5bZS+8tF9vX7somhTVWKKXjh69gJbFsXM3oVsxIBMhBEI&#10;BAKBQPhvRQbonW6BGHfwZqFbBflZGWUtf6sf0B/LjOsbEBxsC6AxT7eo8/QNDHYxBwBqR1ZCE4Cu&#10;4+6VlFaD8enikqy2Log7qX82EBu4oeNGz357tbr0dIFV7JUz6xn5l88KvFfEBNEB2rOvHTpq6jsO&#10;X3D9wCc53L4V6BTLQ1fMeP7aaCg/teuTB33CB5ihQUZdMGhu37VMOpnNhHX7l7zFwht+mbrH98Mf&#10;xtv3Pg/guvHb6FXtX8fMkY7b9eMHQ9ni6rf330cRlEQiAQDa91q3uex80reP+j+8UG0cCQCAMhw9&#10;fay7K8oyPTYvGdFcWOXgb2fQAI/VM96YyqQHsRhg0oNb0Ps/HZ4ivrdvpyDqt6VBmoYHV848GrPl&#10;U0ZNQsJFhUkrvH0hWfhsSHF3VUe39OH1E7XPNzlg1LThCz9KnP1+z0v1k19XnbTcemBxKAAA6Muv&#10;bb8g0gEgJNwoM/ccM9aeqRFU1VY/KNVzPQMHhY6av2huqJcdCdNJ1JKqyozrF09N+uR775z9636v&#10;mLFgzpOki09wfVN2aml8x7Yd73laogAgLrt39kQnHUCQn1Vczb5wSmdGhu7KEimzz6CPHripo6Kw&#10;uaZI+tA61MVM9jCh/CHZ3mOwjQmenPv5k2SOXlSOBUeaUTgGnqUr3wJRkqxZrX7Bwe4Azb1xGsyo&#10;VWzelzzDC0CvuHDujFRj/Ps/UAiC4EZlSdKRT96/xRoRemzHd88+Mqrb1XLe16dOB/EAN2iEFpG/&#10;7Fjvy6UDSK5+tkht7FeOrce41Z+RSxq7SSQUAHAj0wzIXZaMqif3rlRlatqLu8JiLOkWIzzoNZl3&#10;H1dVycjWXh42TI5X6Mh5obYMSWPGyRPpIasjScr+9dOLrn7xVVJzN0WlcR+9INgILJNOhQd98rbL&#10;423VtqFTRxUmXb2VNGpsrEbZ1amuvVxa5Tpz4UAuBQUwaiTZt4/+eEGyfSaNRALAEYpOcu2Pb1sX&#10;bX1rrD8JAMERHV8Yf3hHaZPBy8/p9vlTAAAeVon7t8Tfr2BGvXX52F6PpvgLqcVB460vnH4ibWuT&#10;NmrORQS4/UmD6rqyktqzGqs10nE26qK45iIAq5EzJriaU/9kJQDQdZYePZnI9BiVkZoeNABPjIsX&#10;tgtrKjoTdR0sbaM6aJ4Tn12QeOz42WsVbu89+HWm65BY5OsHTTMC3dgWJLUgq4LlN9oDML0a99r6&#10;9oD7GzKsA8dMrE6Li78RNno2S90tVDQnxFVyJs4ZYklBAAw6RXHp3fxt1T1fTmVLdqnRM9zVQtZY&#10;5/tZb5XMBkSuncE5fyO1RNpnzJVL2LEPR5oBgF6UHnevHrhDhw5ofVxnTe3MzeiUN1c2igS5WRkt&#10;LAAwCxw5cpC7q4OllY4/wILcmXzuTkWbWMe1C3K3EndrMh/crCv1HDV2qJM5nYQgnNCxy4Z69m2T&#10;iicHERQlkVBJTdaZ49eqJGGK1vLsfIHloJnbNs3qSvwmy3rp0mlBueLEbAQAQJib9GNmI1XfVaQN&#10;YpvzzRQanrcnG5G12ZexXPz8fLzJ0Abgt+1i7+iDsrTDUgfbqZ48AJLf7BkJh6/tOyIbP4zX2iK0&#10;domKGuXs6890zsvtdvUZGGyP5uSrjG4Bfr4MEvBil3ka1AUJfxThzoE5Z+9WvzjqyMEndERoAEXX&#10;9TDh4C+3aDvm0EgkAIRKljWeOp4kYzG5dQAAIABJREFUWv3RzHBXBACloEpW49UDGaWtiI+vw81z&#10;pwAA7MhXdq+7dr/eKvadO4e/HWTH/PMzh0AgEAgEwn+sf+SBdwLhzyAmrU6r1T/rimm1OIZrtVrt&#10;s/CB1ohjAMaOplLXYZHWAGTvYYzEXx8GfzduwIu3vEwAzks/P9H/4YX7/R9eMJKpIZt+PDHL+/lb&#10;OvnpM2f6DVfvi8bgk6kvhE1UlbdO369zYNwpnOcZwX71ejiAyW3Q+kUb5vR7eCGr9+EFAByHgoQD&#10;Z9JUsZqKTrPYdwI4slp77rPcdmjPVCcImcRkMpmN4kaUPI7BZCqlconK19qKibfQKaABMGm1Oi3W&#10;e/muEDVrtY3d3VqL5znyDAAImcbo/fYq2wsLbIYtR57cyw8aO9yKAbhUb42xUATBaNxAR6ubSXFd&#10;VJ6FhcOSD38IDPJjCFLzpKoADGgU6tBpW1w9wnNbqcOi/ZRlujVzqJn3jpPGL2q8sVMf/u4oSv2t&#10;orZ3op2Z7uO3xuQbtFotgEGP4UaTXqvVkkGrNWL0VzSUyaTXmkxaWcfd23GWflP9eGZ6gwEHGLNp&#10;x7cTPCQZ22eloLqO/IP3SV9tnWH2igLAoFEd+XpdshkAZqiXkGZ5zXjVUq85TJj+8dUjCaXdThRm&#10;M4ZhffpBJgzrH4YgMxgMJpMBoCO/nAhQK0lIy1KwHUPsOaBtvv4reXvJu8MrLTIK6jRGjOUS9dmI&#10;oMbMhLLHBd24saOuXkaSGI0SElL9C9V252Tby+fizMatHDaArql4uY6Bq7+K9WlNvd9zZ5rMDhwz&#10;Qt6S/hiwtuxbRS264ZETvexoyR0y1Mcl1s944vI+2rKPIpzJ6ef235FaT/IpzaxWBgSwccxUXFpo&#10;M3Cw+O6+08hHC8a40G2C5q2cevXs6bIGHWbCsKeRLxOGOy7+dO/S6YNsWVTm6DWrncm2ZnWpl8LW&#10;bQu1KD3wR6ny5To+h+n0er0J6yy4nGAIXBDmAqA1/o2AM8riTVowq75N9yT9LCzZtX33JOgqW/3b&#10;4zXrFwTShBVdRjaLEz337ahAxzFnqAAA/LAxjhdSCjpXj+BJWkpaMTzWyw5IDJ+IcIO64D7gnUWp&#10;FTXtgyJigwYw81JkKM9+fBicOX8w1eLzse4cjVhqMevDb36Y2POUj6Lx2g+7hGu3b7AU3a2nmQFI&#10;885cuVXTINdqOWZWFARTdshM5mxzOgXqH2zbepvrZOk1KIwpk6RmZ6q4Vn4kFDWKbu0v9l0TOXh4&#10;Z3FJEW9YCAlBnybCNAhrc28ZBjh4BntFedgyOx9XtwwJjFC01zR2oM+TZSIo2i/6CMjTV2qD2ndg&#10;rGeV0SF4/MqVmTvr7V34XBkFBQDANJ3N5jQ3BgA4Rc39fPY7luLHq/dn43r5g+Q4Prp2vNdr0060&#10;V5XE3xCWZtzp2Q6ZNObrD6bIsx4VFaccT0RIDTeu38sqqqvTsdPyTjIkNXXduHna40vh49YtXxqg&#10;b8m8+qB63Nq5tO44rbbnB1xTdfNSHTdicqS73mQyGeX3Th54gg0Y65yZ36Dy8WYZtcr86kbPsIE1&#10;1/ZcNn04Y4SjucuQuUs7rpw+W9rS7wzEMNx33badi6d4WrzqJ4NAIBAIBMJ/ib7hg57cB8QoBMJf&#10;qMu7f2DGKA4VANMKKrtY8y9w6WQAUGn1gSsGA5U/edmKPosLOJev4XNXL/R/fhmt73y8buTHmc1N&#10;Sva9sZd/1sllKoOelvTkBwqilQlbpIx7o65/c3L3GGe2pLtQ2+3e2GjdtwIdYhXYPn8p7sxRK0Y1&#10;NvYJPRiUXXLN0yegMZMep7JIAFB5ecfEUydIiEFU0YDMyLVmoADgFfL5d9+7xP+eHB47A+dqru7f&#10;R10065U7bjKqZZ159LaWRobi+budHRqdEQAA04vL01NqwUUpeRyHT9jtS5M35Xb7LLHoqYRJ3rco&#10;TWV2cpfGKi4uk47eOXe3ztbmdsBEaxwAgGYfu2pVz2K4SZl5qkU4k8P3Gb9iosuzoSLPk97jppbi&#10;RwVOHl8Gu7cmHNu1t3nTlskqDcVAYwAAJmv4/dTR+7kNKIPDYTETb5x28o3kUZUYJbc41Sd69pxR&#10;vK4rp49duF9gPD/6iy8+WzDPHOmQRMybl1d1WhWzaHUQSYnRAIx6sJ21aKUZHQWA8jiDgWW1ZNV8&#10;GyoYldMmtpj0AFQAwHEjh8KgMtUIyT4gzNE7RDtrgb6Io/GeujTanYRAbRwgJCqVSqWSUQASLzh6&#10;XMpHF4vGr/Z4RVOTaYzpaz6d6AagV8bfSnzl4XgdXN/aKuYv3xrz+JF04hefDukTn1AJH577Iul/&#10;UBbD0ntgaLi7Jai4Wcw6nbB8z7WsGW+tGGyNtpbdv5JYunzhpDUWvlKDqfe5LxzHyVQba8Oh7Qe5&#10;E7bEhLBunUgOCvuLjfRAyQwu39I+ZMLAcKi48fvClTfVDqEfznDmObrPnU4uKm5QUKS5uiGb1o20&#10;ETt//M3Jsl0rHDuSU+5yV+5f6U2uTrtTJBVjyUeSOC6YxDXoyDsreSxQdkgRCy6LSpLnHV7fPTEm&#10;ehAA5N44+vXhbABDR105Lb6ISzcO8Nxgb/tShfQmXYAFFyRA40XGeElzi8atsRecNc5aOc+K9Hem&#10;+MXl7TU1IvrYKdFYayqj8eSi75PaO1WVrbLCe2c4VBJ4Tjv6k4ubOZ1EpSK9zccZMiH66JVLVR6L&#10;S+Ovqz2We9r2djURlM51sLILGBkSijTfPbFs7SWRhefWPa7WLl4LF6H3c2tU7gMFzcXIoCgOrhd3&#10;SkgcC45TzJyoA6cPX164aHIwjw5A9Zs6k15w7Wpy0dBRE20YiuzdlyX+URPCHEBdvv/d1vnfrvBi&#10;ctjo4E7jGR3VJmpOmKklM6OAtWDRQrjfTpMNWjQn8n58ulzcFn877vjNODxsbsS4gKxLe24+EhjU&#10;3W1ShS3PmU5G3Cat2TGs95CzQ0YvXRrdt1FuKY92AACAnffomQtYx+IevdBqRk3VttHvx9FDvllh&#10;BQYAhEShUKkUMooAlcMfFmhxPTNjhEtU/5WeP7zw0beTw6rjI2JWBdkxRPk3d5bQLWjmA6Im8aAt&#10;bj/TdVL0ltARSZcudTtFz42yr7p8vdzoGTtviI0lD+/I/un9z+6RgmeYc7y8V3gO7ylZ/lBQnOUY&#10;u2b1CEAQVcO9avqoTQuGk2vNdx6+NOSbBbTShPxC+7U7V9qqirLyypVi1dVDqTYDRF1+Yy99OZtB&#10;xuRtErKtNZMEssc7N5umTB7h/1enDYFAIBAIhP9oZHia74AIGxD+JpfgyF83nA6xBdA0H1qb4Pf9&#10;oigncwCoTPl9XwcAIGi/qfVQFAG8/104mu3Q3deOH/z8rO3CpTNDrZtvn7uuC1k/LYgKUJ925Pu6&#10;0AOrBnEYDACDSqyBB5d+rOzX5ROKxEFLZz99pVd3KmT3T/2Y12coNWao7UbmDO55oRHV0n3GWwIO&#10;PjPf/WjeYiZF/fDnTSVRezYM5QIAClhN/O+plnNme9Q/MEZvmaGqaZW9cscxo5ZcW51Suq+I1efu&#10;n7qzXjMCAEDXHHeta3SkT4aIP3Ghw8HTl9zH66rCvNxYAAAmmVhMMqOQAQBM2u4Hp3PaRr93cDw5&#10;6cqhJ+0Tj/wWce/yrURLSwDa8wbE8a7KzIQq88lbFomv3Xzit3S464vzSRpUguT4h/4Baxyt+R7L&#10;3rF6UGzUajvkZIoHF0GA6jBs/5n4muIc3C7U05py8ddo8vgfokxlnbyBrvrqHLW2sTSrpKY7dMK8&#10;gb7BzlRULxXLWsPMexKjI0CiYR25TWgwK3ndItUXSW8NYQMAgiKAID3Hkyqt2ro871D2Vh+OQ8xQ&#10;cmd3Qj5jWOzkafbmaCuCkBhmg935p4oKZRFu1vQX75ciFOuxy9fd69S9sqlREsnZw8fHC0CvyM3O&#10;FL1yoddA6W7zN7kBND82iTKTb4n6DJTWSSva+y7aVXrxj6N8JgVAXd6sn/ZyWeLqGydKCy0YYOgu&#10;FPnjJr1EJhE2lFy5+bBYwpk0b5EVRXp21+lGTzsHLh0AtNLmolbFux9sGTz/y9GhzLSjB4s9FkaS&#10;Cl8qtyXt6plCaQs4jHDvfQeTdWmGfDixsVbA8rZneIR+dmShn7sdDcW7Kov19pHTBjIA4MMNAADA&#10;mhQz8uPje3dRm6sC3/05hE8lQUDsogAAWPbRxq7yCyVyLd/B0Z7ReeKTRNvP101yt5S2cFFJ77dy&#10;0KxvEqfhAJJzHy0csCkxcgCgqCb7+5TGZ7VDUFevAFJrVTx0TeL4Bw/l0SkYCgjdM2Ky8cfbZRMW&#10;Blv+jYfXEY6lTUfN3TvG1lLh8BGDHCPHzQVl+5n7dZFRg53NaADQ1KFyM+8JEOA6sVhEpdkHRAdm&#10;/XJw+7sKrft7ywdzen9JMHGdKPT7+V2NzQxXJ7K9z9ZDZ/09+AwyiGvLu1mhc+eZgaIq44Fk6jfO&#10;ZJPk8ZUTlTjX2TVoePS8YQmnju/ZOWTClKGD/G25FlYWHGVn/eP0NDOqtqalUVGcRVVYgqGlQ+do&#10;weNxAUCr64mMKIXVNy9cIftFOtIprQAqnQ7Tq2sEzTy+BdNhxMJoXB0xaUSgz2DvI+sxkNQmHnlQ&#10;OG/2h87mZCBREWX91dP3mhsftbc2HDJV9W2U0oftcsFx/RPnSYtjnWmveHSMTPfempi8lQKikrI2&#10;vP9sKijVK3zqMEsF6cU/188eXjAZ1FJdYXFZt2FSAPVRrX7N3EgOIIAgKIICoGw7BzOKXG7QhYwY&#10;5u9DN9rZSYwDvLw9GSC+tz/BMHTaCHEzANLnFxxBEARFkZ5fb47b2K1uAAAmn0nDfb89un8vVlMd&#10;umG7rzUVtR481RkAYO2n3sLc3zL1LAcHRxbS/Nuq68Hnvoi0orBszEAIBAKBQCAQ/tu98PACghDJ&#10;E99ksvILacap04NeM3i/F4lEYjKZTCYAQiOT6XR6zwug0//uqFQEoVBMmgYHi6HO1kymude4cdw9&#10;BzOEgVPdWGSKiUyiMphMCgCATFDIXPrxntXhVn1Xf3D517vPX3W3l9i9/ePv830oz9/TK86cOd07&#10;HtugENS48+ZToRuARCVj4gfJhazAgNK0YnXURCtU+vjStUa928YZgxUP6gHA2mO0i2V1/EOTRqtR&#10;qSgAoNb0Xqzr1Z0s+vTvt3/nb92nM9z2JGZvNQAAjT91Y6y68DgAWA+c+ykr59LpM9GTJzydpQyl&#10;Ung0KgCYZC35FcbQ9XNCzEwlCqbH0k/m+7pauK5hPUx7WNlnN3FpzcHDhyyjPh3q4i2KLj8df4O/&#10;ZL6HZd+08sbC5ON3jQGfTwmkkQGAHThmOK5qvyY3AouFIABgaEo9c/ARtmLTkOdtj0tvHtkRErt+&#10;TKBNm9LGcYBdu14LZDKFShbW5gqHjrN8FofRtsRvT4s9/eqxGP1Y+WyeZnl+2z5cpq+PXTuRB60A&#10;ABSXEcMHPN57LTt0TZQbACTv3lx3gm3oqtCHhgAAmT94Ah9A0fZyeXq1Yuc7c8+zATBjs5I+7/0p&#10;r96uuuXczhuea9cNtqW84lOEwrGwtHz+0AdogEOF56njgUSm0mg0GgWANmLhR77WL5VgMihlUjGu&#10;AaNM25ORozn96BnywqnR62fZFj0oF/HsAYxqpbJbJ1KYUCamNmAAHO9Jnsbcy8dSRV4frHen1BRC&#10;9bX3PjAYHCPm9JZLYZlZ+oT4uQR4CU4CABi7Co/tvT3mA7OT8bmbN0xnGMW3b6RxVkyUVZSIpKLy&#10;y0mDF24c4W7+rNNuZ2dTvWdHndPbt4bavW4gOybpyNc22lbWDHMd2vd9lMpgUgFASyWhjN7vLsV3&#10;3noeyw3wbAAAlBIyLIoTnzvcRvMor3H+2slMXTYAAIkfuXjQ/kt/1Dhu9LHu/2WXFv+6My/mk+Wu&#10;fVqbZukxO8x63Y6To7646mrWiKsNQFHT6CwzroUllw4ALGpv3TXS+rOHyxzGzpsx0MIKutMuXHV7&#10;57rT01iZSVJ+fHf8kI94CUkPJ8+d4YwpMhLTqHMnkdtK69q6G0quCeascSw50uC5cBlWcvxcmWf4&#10;hCiNsKIgJZ68YOWCNY659y4lX1Hg5nN8pHtP3GnXcuxVCkSnU+v1WrVKoaCAAadaFJ05emHxjBmu&#10;NKW0Q4B46EpTz1czw9fOGsOgUCwdPZuvHl+cfJHsFf2xR9hAviEjL6cexx5f/Grv9WoAMCjbajul&#10;OalVLAoCADGrNnJoNK73hE+84QWh4z/tOfOQVwRgyM5RK5gUZxqTCdCRse8oNm90U9rZ9bdzqfqu&#10;HEMIAKBmjqPCAIzP4puYQa3s1MurU65Xd5XmldV7L/9547ThFT///n46O2j0/Cj//qNKjNKMi/sE&#10;9FGr3cwQ6JP9gcQJmrnJR1N05Gjza86mflASxd6KlrdvrzL0y7eDea+LJZlErVlYK1pWOzDct8/b&#10;uKKj/OKBP6q54z57d4L5a9YlEAgEAoHwn4mMA45A7z8cB5wYhPBGIVFsBjiA2dP+IseF2vLZnvNz&#10;Ns0ayqW+dmY2rVJWU15M6gDQCdqkAnZlmaWcDQB1Tf2mKDOpu8rr2nBja5Haa8xLHTMMR61FDz9d&#10;GkdGEQDcoFGa7k7dTUaUXY3NunOTJFuubZ1Pby+K0wRvHGhJpVL7r2tEnt6WVJY9iieP3e7/rCcC&#10;AIBjZBw3ISgCgGtay5NdHb60ohmFpq7Cu9/npFEHzls+Y8WY0o/P3bJcMFgTf6RtyeWlvhz8zoNn&#10;BSC05tRPl583o5EAQKeRLBoKAKbGrHSBd4yrHYPa53rZiAKOAgIAKItnhTf2VECvq85OqmUO+ihs&#10;QEtlsUQP9anJgtDFLAANkLhuUatWxThQyIAFrVgeRKOgMmFza6cSl4sldD6KgFYuqitIO3nsGm/u&#10;9+sn+DApKDN0ygLl+Z0//jZnwaxAV76lOd2oFObcOnb4Nv7u9vV+VlSDtruhXKAjg1JQkNvZHetu&#10;CTrxo6vH4hpt39sUC/L64mZ5YzPDj0Sy9h23nET7/cQu0aw1gSqVy9R1a8I8zBkkWc3DAzcNc34I&#10;pQNq70R/WFlcLKuuZViY0QEAWmtLi+lMAKhrbOsUqcpLioUUAGG9WqsHANygrH0cJwz4dHsU9vs3&#10;R245vavHlPWFD+KaIXr+knM7d5yAjwdhELH0w/eiXKQ5BzbmoQCgFddXtypNndkNJH3/LHyopUvg&#10;+jnfRjj2vKJaWtugukZT/9SGAKBuL70sNO42e/WpSiLbRU+fG2UBgGOKLkFzu0TaLC63MGczAQAY&#10;LiNPHBzBYNB7TvTO6ow7V08BKHNzuNHjnx5gu5B1cyZM9LYGecl3i4oRBEEcI1YtXx3ja0eSZO4+&#10;VeEabe81ysHInxKN3brTZuFpkA+fO92XLb936uiNGvO178RYUxAN3dw9cvHbMVZpmU10MgJU3rwd&#10;09g0Go2MYKbuZh1CRgwt+fkWMxcM5ZEv6bsqamoDzF0jIgzd5flXUh8Nn7V+gadjcW2x3HEYSdkl&#10;ENQW3L95q5Sz/li6Y2fa9+98N27muFAvFztrCyadigLGdhq3gi2RNmQmJ6TYDI/ykaR8vuG8z+jR&#10;O0Y4awwYg6LJT0qolRvF3c05tZKkr9efRnUc5tR3v4tC24TF5fVSMRVFcHlTQUIrf8XKt1TpZ25c&#10;urdkDKVb0vTg6j4b35ip7qcP/3r2nQ+XOrOfh2yklckJxoCl/WZMxPWKzvqmVmcv/5IDO+gx4wf7&#10;OphhFG6OzMXDy8eaCQC4pEvpxEXVXari29oxnwdby8/v3HVP4H70/qO847+981npyoXTgr344pIS&#10;2qRZUba0dKO0pqbSxt552DC9trUy8U6Sy8TNCwe55eQ+KFCNfHdVBI9Lih2J3vzjRGoLGhYZMcye&#10;pDIyvIfP+ChkIo4gChEyd+mz6QiVec1a6fCxYwbxASB2FiAkCk1dd3rvPkpILFJwvczKJyLAQVlf&#10;mlUPuMl+5vwNWiNOYdtaMQFw3IRhGCADJ6z7aZgRAKT1985mlk6L2ehoRgYAc1s+Gxkk6RK1NJVl&#10;FAoipi4MGcCW1WeevZXD9xvi5+7Is+FZMtBnM5rQ6XaCouInxW4MIAMIirsFOkHWHaX/eke0Ysik&#10;teNWm0vzPjhXAwBGtbi5pVUhF5e3NlgGjQGTpjTt3r3qWh/SvKlT3pr+lhmNBMImtV4mrxPLLFpF&#10;rV1Sd1tzvaQmIeU+Cw1sKHZo0oVvfjfWmoqbTBjVnGtuouOYyYSQrB15krrn3yPMZNDqTWSSTqUD&#10;IJGf/q4a5N0igaDm8e24R232n5xNp1cmfP/h9vEzxoR4uPAszZl0CoKZzL3mb7SRNZSmZdy4FzBr&#10;ik3Z6U/PGAPHjtw1jKczYFQSlns3sco2wrdh+6m8oW+H9kuLSyAQCAQC4T8cGXAApDfnAY7jRO6D&#10;NwqZbbfq2y+fv0aZE+a91fFHXHaly/hA+9eNROlqrU3944BNz5hwF8i+cSobAAAkna2sic/vEhuF&#10;2dt+OGEEqkXUmACrF8ui2QZ+/cvVr5++1HZVx51NEgJ0t9ZSR7330RRXVCe7k5jMDYvwYvX2UjTi&#10;2rSEWzUSKC8uC1y5jARgVHUkXLnrNXmZc2/sAJMLSu4m32/sUhc2CGMjzRDc1FovGOLtaMtEBAoz&#10;LtV91tvrzMUlD2+Xj1q46tYfJ76/2qkctcXJgkzCMeeQsFGYHQUAGJYxyz7dEug3wIwGAM0FVztt&#10;aZr23Mu3qsZ+9QG3t2upF+TcupHVLGspNzGjWP0fBVc3pV7OQZd+tdCRKTv/xy93WrQcW7817w5k&#10;A4C1+/BJKJdKQQCARGWQAIyq2tyUcwk5OgZv1OwZ5lTVwyO745poURu2zw136SkQITE8R7/1tVXK&#10;Hyf2pDmMXr4suj35yKlS5jvfrQ/jUwHAIGu9u3/PQ4UC5fAHT1sc7c0zaFpM9kPfix1mBaK45HN3&#10;CzodBq4fZM9EELDzH/XuJk5qBx4wZk4wAJgM9blJF+LKB7+9MZxHBgCfqNV3Tp4/gLMjNm2yQ1hu&#10;k6bdTz9xIL1370gM8YUjBwAAFIIOcRCAoaMg5VY5f9mGEHMyrP8cq5DJsjmK/CelnquWOXi5vfcN&#10;O7dBxnKZMo7h7+JiozaNnctwpACIS+MOna/CcDRgw1LnfmcHe+S7p3r/ixlbix5euX65WyVs6nYY&#10;zuw7YMrU0VDvF+bmQH3lDXiO76woS1pvIS2FqcevZmoo7PBlK22ZPU1KNWM/j1oYlZK8vDwA8I79&#10;cpTH03voJJoZ10JS/ygx5X4738+SbeFMVz+8crKZyzB1VrSFT8WFAtRvcrQy+0ZqHTt0/pjJgQ21&#10;tcUJ8dcqbVa/vyjAlgkATPfxJ74DAAgdArqiMwAojc2gYsaaJzfj0jJL6rzWWVJcPVa9DQCYcs1Y&#10;+1PXTz/UmgAApXF8RsREuNrYsGz53pi4IvV4Qp5QJnMMnXJgbZQZDQD33u1bcPP6nbOPSDYDXMfF&#10;TB2gLTlxJUOiVchVKt+opW+P9OfSsEnTWx7G30y82tIxNGp0lJdOWlYnsGFbOy9+/zc218KcxbK2&#10;t4fWtF9+PSPU2gyfssCCIn+Y+Mg1dLb3AFvyjEWURjnIM4u1LQbJ8JHufFf/jfSHeXp938z8upqc&#10;ojFTV3D734ZWSLtpfvN/WR1s6ix5kJF5Py5Tojc60iAr7nwWAACY20St9fegUxy++XF3KLPu9MEL&#10;1MCYH96OduBQBn25zf/67+d/31k19+MlUQveBQBMvXCUy+n4SwdVRgBAKEz3wZMm+PKtOQ6TnEKe&#10;bdTaOWT5lwHTWgrvxN3Yty9r9OxVC8d40Zks0IlysrKKOvpMQhriRtfUP3pU/+wNp0GDBs76NCDY&#10;kaQMfJR0Oz0lXqTQ9j+nvDguVtV/XLpc0TZ8NJNl6ciyBACQGHjmNRYOA5xdLCgAYNAIHly9WdUt&#10;1bA9ps5c6ME3QwEsPIatWGz/KCnp6pNUqtWg5asm2Dwt1cZ/2grPY38cOPBsOyjZbOTm1X7Wqu6h&#10;Ft4eriwVPnucpQ2DrO7Iv3n+TIUQ5boPnjrYnkRihEyZtiCg1nx05EBHmkladfb8rdYuZPDWve87&#10;6hNPnz17sipwyBirpnTxwLXfRLWkJqQx7Bjxh/b02aXGX/dm+YyYOmF4v8k3tB3Fh07dUqgVFSXI&#10;1Cn8nm+RsOj26dslnSq1b+TC394LY1MB/DZ7B+fGxaWcTqfxXL0mTxlvJnpyLiFXppXLtcbgMcsW&#10;D/NiU6dP6WpIvRZ//aJAGDVy1BAPlhlZmvekQmMTbvEXk3cQCAQCgUD4T4NEREY8/T8OACwW+3bS&#10;7X9jhQj/ZrhR3C7QUK3srdivTI5mMiibq8o5LiHmL80LrhQ1Neqtg1y4vZ05o6ZbqgISlc1hU8no&#10;nz8Vo5O2PEh82AXAsnUPDx9sy0L1sra4q1d5kUsiPbg9K2ukzdn3UwVqKsvGM3z4IFsWSd1edv5W&#10;9uApc4P4Pf09XN5e+SQzR6Sjch38wgcHWNJB2S3RkumWXKZWLNaQaJZmbMSkaq7tsvBwwLsbi4ua&#10;bENHeFr99WMXoqwTR2p8Ny8ayu7tIxkEBXczKsUmlOU8cNgwbx6KIAC4WtQgaDPynVhtMparC5eM&#10;40adVq3VU1lsBuV1w8xxk8mEYTiCoGQyCUDbUFJGcvB1tGS+OCoYxzWS1tpWrYO7o6ajwWTu7GjJ&#10;eponATdo1Sq1BqWzOSx6vxVxzGQyYTiQKJRXDzPGjF2t9WLE2s3B8umM7LjJZMJwlExCEQQwo9H0&#10;yoFJmq6sAmXwSDdTa4uaxbO3eJpmwKhuauxk2jrYcF71TMHzzepNOAKAkEiknqet1R3lhTLbIV5W&#10;5D4LCWvyM/NqNSiF7zU4fKAL43krYtLGum7gujrb/MXpBTiGmUwmHAClvPYovMSgrmzqNOfZGVuf&#10;PC4X2fqER/nZtFcWFde16zGrgVgRAAAgAElEQVQAoDqFDAtx4gIYmvPTikVUr4EhHrbmKGLorq/X&#10;WbvZm71i3zFZS6aQMdTbmoSZ2mpycyuFHL7/sCEefW/b4yaDsadvjpIpz8cAYQpBZaWU6eHCN2fR&#10;+h1HzCjtFDQKZfYevlxD25PSDku+3QBHvhm9XwXkHU0dCpKjqyPjVQ2AGbVyhQqlcVh0KoKr2uo7&#10;uC5uz4YX6OXtDSKSswvvpRQWvS3VlleIe4U6cP5GSoRXwo2StqY2NcPTnU99dixNuu62GiHi7OPI&#10;ebZZ3GQ09sye0a9xXsnY0dKiIVs58c3+0Wq9kiL7fEKzhdOw4WEOZr0/gnqlsLFL5mDvyaKiAGDU&#10;i2tLG5nOXg6WLNILP6M4ppV31tTLnYM8zPTSx9ndAVEeZgiC45jR+DzTAYKiJNIrdg/HTEaT6enn&#10;PbulFWTVUgb68hgkTNVaWKN29nS1YFFQADBpO1vq27QcvjmDaWHOJpu6W+urm9tEkv6T0qA0B5+w&#10;gZ7WuEpU39Rm5xbApZOMyvasnKJuuYFp4RQS6mvNogJgkqayerW5h4udGaP/zDWYoUvQ3CrVObt7&#10;URWN+TUSaz5/wAA7NrXf05GS1rpuI2uAky0o2/If58mZriMiAtn/1GNDIBAIBALhH6bRaJRKZUXF&#10;K+YM68Hj8ezt7ZHIqEgcx59mTkRYLBYRPiD86+F9eqc9qctwHDOZTCiJ/GwWtKcnKvJ8GcxkwnCU&#10;RHrVMn8jN/z/qIYmgxFIFNLzq10cx54mHv0nb4vQx8unxouf/S+3/tMKEAf59f4lB+I/Re8J8Ybs&#10;7f+ON+qEIRAIBALhv8LfDB+Q8Z6EB8RfccK/1cvXkQiCksnoS8v0WwxBSf0XecUy/7Qakigv3E1G&#10;XpX9jPDP9mddjH9J94Po4/y1N6qN3qid/V9CtCGBQCAQCP+l0BdjB0TuRAKBQCAQCAQCgUAgEAj9&#10;oS/eriXuCbw5jIrGyg7tXy/3F6VImlsUhn9Gff4CJm1vlGifJ2zDcaxTWN8q172wnEEubOqUYYBr&#10;xM31IsULnxq1SlF7p86EAwCmERfXC1+qO65XSkUiSe/z50ZFc0NXvzxxr6DrbGxRvTQvwN+klYma&#10;6yQ91TCpu4prBfoXo3i4VtHV3t5t6HnqWysprhfp9Mq2xprq2o6/qhuBQCAQCAQCgUAg/BOQAaBn&#10;7kYibPDG6cz8fI/4p8Pz7V/zuaKlrExrEe5prxMWnbh0WyjpF2oYOW/jKB9rAGP13XM5zOHzYn1K&#10;D/6RrtT0XcZ+2MKl4z3lpacPXqvHcQBAHR2jLS1ri4ubni3DcfSOnTHLw/LPcuwBAABek3bqvjZ8&#10;2WibgyfjcQDAsZLCFLnN8BGOHACwHRg9f+IILkWdf+FIqk3Mh1Mc7x3YVzZk9UfjOX1LMSg67p+5&#10;phs8dUGUl6jw8pfJjPNfL31h2+qOmmsX0x2nLp4SZNNVdHnzxymew336pPiyn71xiX+/ee+1KSd2&#10;kmI+nR1q2zdXmLThzpnrmd0KANvgRbHeRUculvb51CJ4+pppA+kAHYWpp69ZbfhlrCWApil9yy9N&#10;53/bbNcnwx+OGfPunMzVDl85L5yCArTnbPqk9eSxyaK6ijaNE9/V9ln6cr288dEdacjs4KeToRnF&#10;dTnX41K6KHbhY2NG+vIBAMcxQVlawr2cbsR+XEzMIFeLZ3XWSVuKSyudB43j9eZA1NdlJd5OL9Jw&#10;PaZMn+H79F0CgUAgEAgEAoHwBiIjCOA44IAjCAo4jmPErcz/+3AcxzFM0lgk8R9iaTKZAMHUwjO/&#10;fnbqblNvRkLfRTd+W8lENel7T3S/+02UsvCkAP9hYpQwb991ecT6aL+q+F0ljfNH+VjhGNV/8rTa&#10;24/rBB78gcFhuj738pvv/5BWN3+8p6jkZA1r0/IQM5M4/8KhuuW/BY/iDii+n1SD+Uwd68kxs7Jk&#10;/J0kAiS/UTPKkkoEWvfIqEgcBxwz6dVlXc5DI32tAIDNd6aTEXHN48NFshVbHdvzE46eO1cTl5m8&#10;nfJsr33mfLh71ZhRk4ccji/rCrXIuHWv7FL5lAd/4M/SNeJDPjn00Vg3/3Ejqk8V1I2y60yq1i/a&#10;uJD5fMoCScaOtJp5saQHx7bvu9KMIIDjOCCilnL11azDNqyeMByZPP3onc14w50ctf2KQbxfUmqG&#10;huIFCemun33pYQEAoCy7/H1dxwZJzbc/7LidmiUUUe6UzHtvM3PP9iPFLdrZVfFUgClb9mydHgwA&#10;JnV9aZZqyCLyjcdlsf48UWO9tDT7RhwJamqaulOyS7xXb9rkRFNXPbh2+ODRvLa5Z3rCBzgmLk96&#10;/7vTblETrSWFX23I23Hl0BArUNXd+uyDU86xk3nd2Ts+zn3npx8jnJhgUNUX3Nr/8281NP8f947j&#10;MQFwU9vDI+/8kjd2cgSpOvn999p3HdjqbUbEGQkEAoFAIBAIhDcUuTeJNA44jiEoipKIbHD/96na&#10;n/y08L0rFS3IAOeJlw0t5YP+yHm7yWC18NtP54fwVVVxsw6JDABUh7Ct35DiMls0A8BYV5qQIFI2&#10;NjRqqAmqpvbStpCxANCVuHJ5y9x965atAADw5Pv03Uylevvp3tPp0bk97UkUXC8lM7famNNFAm2r&#10;rJ7sNQQ1YDQyj/XKqeRewrIPXLYyEEB+4tC6M6U4AN7RXqtlddaZUQGcZ2/8yI/fcv6XXdflw7YY&#10;BcevFk458nDZcCetoF0OLFsr041f9nfzHSlkqo1f+GozhbLq9t1O51N3jyIZR+5Khm5ZP0Kae/33&#10;1AYXS6S24HGzwXbhaJesu3etPWPHDbZ/PqZAXV/9ex4CCIqiE9Z9P22y8619v+Sj7tGD3J/O/sBw&#10;sGdmHOkdXmHlHjRyxIArBQ8AgG3BCx02zLLlcbVU09EtH+5rTbbw/HLn0bcenDt0Qjfu/dE+XMXP&#10;X1PfzyHd2DyzLv67DL0UAMAgT794gbV4DVOQao6Qf1zzs9zRyNFgZHN+2NTgafZOdpYMGh0ED859&#10;er5lwcTBGSd6GxPTiuL/uEgdvPKTdeNJqMRJNvu7o5mXt3rG/fQ9Nv/452/5k3SzKZ8suXgjM3jT&#10;yM60S7+dLg+NmaK4UtOzuklWvm/b9VEfn9oyyh5gknbuzBO3J38714+YqJ1AIBAIBAKBQHgzkZ9O&#10;gwcARN7ENwXLbsjncScs15/x+HzTWCvBd+89ZqMIAIlOZ7LZbIROfRZEIlmHzIwBRWEWQkFoNJqW&#10;RkJMJBqNSnthNnNl+8VLV4pq23tecazt5y7f5N7nc3ufQUOcGZiqqabKUJfy22+31ZGBYSCtTbt0&#10;7Yls/tmL023/qs6ikpO/XqxyDh4eQhdUMwcPGQKAY2UlCoV18BB7NgA0NxcXPxLUk0MG+tkgJNrE&#10;2avp2uaGLnN1YkIe5hJkr2eNnBDu40lGcXlT1u4jjW8tH7J2S5QfX/PLresZFoypomBrtlNs7FAn&#10;MyQtP/n08QSfzUcX+HqJa+9tv16hBgAAi0Gz355sZgRLMybDa8Z6L9AXXPvpaMoTC38yxyQGAL20&#10;+vrl2mV7T2zcM50K0ARQlXj802yzTIH1lEk8AAAwSttLMwvFNKuJa6P9wKhqqs67ejUur8mCnu9q&#10;5lB94dwN0oB5HDabQe2dWV1em7j/Wplzy9GuwDFLJwyOmTQP5AWf5F8eET1+EKtPCw+dcyqcjeXu&#10;2vX0wOiUnSVi/cCpXiiCAFgGjApp/62gcxElqYgz/WMfKgCQqX7uLhnV5SpttGPUgm1RZEX56fSn&#10;4QN5W1ke6vldoAUAAPB9Bg64nF+rnOln2W8qdwKBQCAQCAQCgfCm6O0K9M5r/ux/hP/TEBQxSdvy&#10;3eym2Juhiso6b7YV5cVRJ+rOop93vpeYa/zsRPpQlMzyDoudOLQ9p04iGx47NqAKqjXUPquoOuIK&#10;xWNGRzizqQCKzLO7m+S94QPcZLCL3PGtraxnyzO5zoaCTNfouYt9IL+OMzDc9snhv1VnNm9gqGdL&#10;cdmjIbMXT+X6avVGABg7bvzTPSJRuQ4e/CFvu9R9nlZJZVgIi48/UXiuCCGrcBwHGqYsz62lDAqi&#10;mlSdKeczrALGuLl4ourO+/u+LnBcsWGw6tDxK5+tmx9sRiWjyPhVH0BpQzXV3DPULunwZTQ4fKyP&#10;lari6rfp1WsmhwGY0+kojskrbhy/jw//ZIvVhfTO4bMWW7akHjjTuvX3/TERLs9u0dv6D4sdZFuT&#10;2AoAmMmo1eCBo5e/G40DICQKWd9VmZJTxXb0DdAFrZoTwVMPeGR2O/3u/k9dHKfRTUDD67PvFLXx&#10;P/hmS3dzk0VgkBndIGoTdnW0qGTlcceOp3bVtoilXUzusvUfjnPlmgFI+7SYyajRMrVcM3pPZlRb&#10;vp9e1aJSqFswR2tzEgAAilpaW9HyVUYTTmMxAKBvnkmdVmLgUblPTwxbWw+1UKY3PfvNIBAIBAKB&#10;QCAQCG8WMkJEDN5AuLGlPI/PtbChk9uLK7wczMwpLz4+wOQN/GBnXMjnk7pVWhnq9VGYeVdXl0Sm&#10;1ShkXV1yq+GrKKCQGLjPV2A7DBsZ7WfBAJCIEn999ra4+tovu0/XCHSCSiFqx+O7unqyhcZQXCUS&#10;CdvwAOe/W2WGbXDE0FZhR5aZo3/3/XeW/5rt69l7IxwzqWVG2if7r/BsWRptEwKgEpV182PXTTAU&#10;PkzOKaphRQ4Jnr5ScfHc9Yclo2j5RXq39ePdc+NPpT3OkdlNOb5jKgNMg/Pifvn6M8ewEaHDI4a5&#10;k8nP5yUXpZw7/JhLN0galH7DntVH2VpZwhu2YWiIRjRA1X7g0/lz1Fz7yYveCnPlIZgJw0goigAA&#10;19k3PGyAXZYUABoLUxcNGWzt52jDpppkze2DPs/4Ze6qt4Ib751rF5gx6OTuisoGiudvZ3Zocqop&#10;lty2TlVFVfETzqzPXNSJlSxa3b271cqbZ+9TnSxFNiUAK6dMD+NY2AywtaDR6C81GAAAIIA/3Q0c&#10;NyEIGUUAgPRs5AiO48ifzMCOIs9Wx3AMQUhE5gMCgUAgEAgEAuGNRcbxp2njAAAhZmB4U9AtPCzb&#10;yp5Ut+gqZPb8odQ/yXlhkNw7evkJmenhZCZulYgV9Qk3io1cW8MdjXn6988Xa8n46fMSSxoJQNde&#10;rln99G0r33mfvY3mkMIkx27TZk6dFcErPPne72pdbWtZHSV67D+YqpNibu3k6WXfkxQRM8prGwS9&#10;H1i4LYwwc/P2Dx1IllbEl5VX0weGjxvlRWVwImMmW0kQK1r4AncHW5qs0GgzdcO3fk42NAAAEj90&#10;xtfeERV5+WKVrv8ddtdNu7bPGmovzdo79TIVdLoWvd4IwLILiNRWXjyys0SgMzf32nbybRtdTXpW&#10;yY3zRWqpTIuQx6z5wg+gIv7Qew85GZ38KZN4bsHhXr4+nNnr144aUHXhpzO0AIaq7eaZ87cycq2H&#10;vk9X1J85etUhfEOQmyfL01PVSDsXf/6MSj9+tSF573cfXm7yHTR40eaP9p9bBGDKOtF23jIgbJBD&#10;a2Farn7IKO9XhA9IKJ2moEhkWhwHBIGOtgoabyDbjGaHNoskRrAiA4aJu2S4uS+V/IqjT6WaUdo1&#10;Eh0GHACAzq4Gts0YKjH0gEAgEAgEAoFAeFOR+8ULcJxIf/BGQCiOgyessLLY+936HHD77GsPMtr5&#10;pyu4jJ83NshGX55YUF2NYC0mx/AwiyeFzz9HySxH/+hRoU4sKgBQF63y4gPUAwAAbmh5eCzP3ccZ&#10;y9u95czZ4NBlby0eU5147qHM2SV5e5L9Ox/OtOy3LRwz6pR6nM2goy8Fs0wGXVPm3bJuRXV+YksF&#10;GXm6hrn3MADATZqCR4/1bN+cg2vp03ZoHrXbB08aP3IgB9cL8pMedvAnjg7kUknsxtR1a3ZVt2te&#10;6DSzHD3e/eaXMa4MADEA4Dhm0BswvG73xrn7zagmtUg/5HNEr+/wZFPVgvOnj5eTKYU/Hs5jWDnx&#10;bVJvXwYA3KgVCRV+UUtXLI3w59OxFnAIHbdksG1bXAMAAIkzNDbk9/jUITY+l0qYczY5k2jgP2Ik&#10;xzvSI9i7K+e4cujS1bOCKDq1gc5gDYj4eA2SI7Ye5az6iRy+6+An/s52XK45BoACycltuPDw+V05&#10;DVVI6Oa1w/QmjEJCX2gsGsvaz5yemVupHT6Agnc8uVMUPH21LY8z3keZ+KB0snMASSsrqG+1HbSA&#10;RX9F+MDcxjcAP/WgUDRolD0YG0sLO4LXepmhYNRrVGo9mcFi0YhYAoFAIBAIBAKB8AZ51gEDgJ7k&#10;B4Q3AkoiUcgokKhsrf7J40yPMS6gbM9JTaQ3Wehan3TJbABArxQ1dxl1MgUDQC/I3n+n1c9n3vsj&#10;+MKiy5fzb2Fkz9EU6O4pzibgyI8BL2xCr1fjYK4XF194QK3PPVjdbL7ixz8WD6ElX7spsZ146PgI&#10;czp0Vjx81CTBwKrPelhz+oEPUoy/ff6uHYvSt0Acx8rv37rZ5DDX2+WtT5N2fjGCjWFGI4bp6vd+&#10;sAVBQCUsuZOWO2ZLZPvNGoWBO2vJzIzE+IIWR8rNXVX+C3htt08kGzdOCcW0slqzMef+2GJPff7I&#10;BmbUnt8/RabFerZkwPHy9ISL4GURELPrw/Hh7hylUkOikhWVNw10Hc/SeejW7QBV+6+YfkjcFsx5&#10;XsfGexdvp5DCwodZU43VYpzv5BcSyLN50BOdQTgD52+ofGvF4hsLPvzOj8cCErjY644ea3QND6LY&#10;jlo21M+GJk748ivtyt2zHfVSdsDUYFtjZ0mIu3nt4+vpZ1sVnrN2rA4T1lQXFHd2PbmS6/X5njXh&#10;aQl7moavn+LPe+Hri7JtY5bPeLLt8Jc7q/jalkeaabvn+VHIMPuDrbc/+OYLYaS9vrEJj9w4OYT5&#10;qqEnJNvATVvHvbPvY3XhULqwrCng/W0jnUmgv3/svQN3JVZBS37+agr7f3TOEQgEAoFAIBAIhP9m&#10;xP3DNxJmaC1IOHI+nT/v+82++K2zp26WzDSZtKL2lkaSTN8h0hqsjIr2uMvXBO7TsKQjDMfwscGR&#10;UyezAQAzanWt1gNd+LyJUU4UU/MrSlff//3Ly0UanbDaI2Y3RSpiTH77x8Fo/MnEgrhfc+NwFACg&#10;ouD2uZ6lzZwDPEMcA2yfDr/HdK21hqGuoeb0F09OEzA9ItevWvGWNO7AEzUA4Cph8dmjBwpaFHp6&#10;8HgulYRbRM9dO5BvoXO03/XVxlQrMgBAcma7gPX2dI+oYW+VCAy9PeWGlE+31LL63LDHcZNQAkt6&#10;UjEaDHJLZ1RDcwuKCpvDo6IAetGjI4euldYp1EqPyWtsGb1xjS5B2o9bN1r3iXIoWoXWvvMBAPSS&#10;snKO52h7AB2AsWcP5A2ZGQ28MWPs2wrvPvbnRQQ5iHLuCF3H2VJ1mQk/5Q//aWukjYe3+sfHDdPm&#10;WJUmHKiP+XCsGdWc5z46bKwT30ZRHHfo+CVzNo1uFrR5m3NeQfa2L5IwB/91PLOe/WK4jftgK/Xp&#10;aA6SbXDMDz8MSE4vNLHHb980woUMAGDmN3Pnj9YZuVUYd8qssaNduM9jKBynYQvXufB7owIU13Eb&#10;f+Lcf1TcSvNcsnL8cB4JAGRluaXzNn11d3u+EKZ4/NWJRiAQCAQCgUAgEP7PQCIiRgAAAkjP0AM2&#10;i52YlPRvrhThf5leIUy+fgH3jx070IVJBp2iWyKXnTl/wWnMiplBtpqaW0uOdxz+aHJdWZ1jUBhJ&#10;kH37Zlp+UXZZu6ZvIQjTfNpnv65yRQ1mdhbsvsMETF11RQ1iE5BZzp6ePLpJYSSxaSSDRtEl6pIp&#10;1Tqd1mB6vjSVw3VxdTOn9XZica3k3OUL4BW7YIjDC8PxDTq1Vo+y2HSNtEtuYvKsGaBTCtta5VqE&#10;ZWnHt3k2SwBoZe31TUKVzggAKIXKtuC7OFrTnuZ3UNckvfVbwZbV06z6PPOPmwwPbn/nMu3kJE8m&#10;YAaZRA4Mjjnz6RQKuEHa1t4hVwGFacPnWzCpCAIAdb9POmT//Qp35vNKdhSkVzbYz/0whq2svZFa&#10;4ufCOvDej7XB03dvCLi56tuO8QsnTR0f7s7trM1PTUl3mrpI+cd5+trNMZ7m4qxfl9zwOLNtKqfu&#10;4pIPZDsur7JuTf5+T/2Kbes92D31xDUSYaeGxOWacxhUBDPKxZ0iiYphaWdrZUb+Fw0dMmYd/+CH&#10;0yU2E7Yc+jiG+tfLEwgEAoFAIBAIhP90Go1GqVRWVFS8bgEej2dvb49ERkbgOA7Qmz+RzWYnJhLh&#10;A8K/D44ZDAaETHtVOr//czQdt/OFI8L8OTQyaBvirtQNmTWWzxCkni7ynjnZnolXZcYZ3CcG2r5m&#10;YoV/D0xvwkkI6U+ybRIIBAKBQCAQCIT/In83fNAz+gCehg9YLFZS0u1/UR0JBAKBQCAQCAQCgUAg&#10;/Fv9zfBBn8HbxJwLBAKBQCAQCAQCgUAgEF4FhT6BAyKCQCAQCIT/RrhRU1Nd1titfvZnTClqLsus&#10;05j+bK3/LTppaXF1t9bwzy1V012VW1UhF7eVZBV3qQ3EH2wCgUAgEAj/YiiCIAiCAELM2Uj4W7Rd&#10;ZfHJ5ao+V+SqjrI7B1K69P2XM3WnX7pW3mUEbeuN/TcaX3uhi8ub8249SJXp/voaX9xUkpaSJ+93&#10;QY5JKh9lVLf3eUdRdOxqdq3kdYV0lDyOP1+uelVNJE3FD+7lyHXYs7f0XVUH79wTqvSvWPwZreDa&#10;D7ebn2WDNMizH2aWCeTPq6hsv5uS0STV9m7GqCnNeVjUKMVeLuqpyqxLOS0qAACdJCM1s6JD+ewj&#10;Q3fN7ykpAqn88f07iSUdallj3Jl95SK9VipIT4hrU/xJqX9NLWt4dLtQgQGAqbMs90lhneGl8lrz&#10;7lw6myk3vrYQ3Kgtvp/yqFT4D/XaMGH+rfjTSTIdgF7y8N7jui51zwfy1pyUzJY+R0KVefaHsi4A&#10;AK2kJunuqSbpa7tqJr0iPXlXkVD34gfyinNns8QmAACTqvPq1QuP6iX/AV0yXNZUkVNaqzfhAKaW&#10;jKsJpR0AAMr6xNTGv2hVzFBbnJVZ0m78e7uh7Si+fP2R9B+rpkH88PKVInGfYyKu/uGLm4L+S3UW&#10;Xdyb0/MNxbpq8jOzK7T/v/15ZcmJ65mlzXdvnkos6XhWmEkjzngUX9X9vD7t5Y9u3qvV/o0SjVrJ&#10;/Tt7Szv1ACBvvn/pfopS/ze/Sprq+DPZbS9+HxSCvOTsRyo9DvrOxL3fLFvUx3s/Z/Q5zZqKb2c3&#10;Kf7etkDR+vDawzS1EVN2llyNeyzTv9iULTnpt65XaV6xKtZdk//gQZGqz0+xrqNkT/IDqfb1X+Z/&#10;iLwp52xqptbY24CS1rw7cffFf+cw9GWQPL52Lb+zz65Ian/6Or7R8G+JBhEIBAKBQOhFxnG8N+0B&#10;ggDAf8ClM+FfATNIy9KvHfj9RnG3ziV4/LvvrAxx7DOD3+uRmNYdT7Yd181xLj+49047ABg1EmGD&#10;2vqSAx0FAL9V33w0L8JekJV4NEv+41RD+Z1Te3OUu6K9Nc8jVGy+s7Wus1GsAcAN5bcuZwgdbSz4&#10;nL6zNwCdy5ad+ua9xFJRp9EsbMKcT9bNenz8h6PJzXQmTdmtjlzx/VcbxnEpCIuF3PnmF/kHn473&#10;6pl9QNeeXaIKGDbEwwIAADNJutqF3c+vzluyH6c9trYLRjjPtsS0d3Q2J2PGwoQrafqRwSOfV9Sk&#10;6nxUXTM2bIQdCxpTNi/5IZsEdJNGQo7+Ln57bG8JRnnJvSr398c69bwk023w2k8+OLfi/7F33gFR&#10;nOvCf2Zm+y7bgKX3jvSiKFYQFewdey9RY2JiSzQaS4zdGHvvvTcsoIICgkjvvfelLcu22Z35/gAU&#10;LInn3HvPPfc7+/sHdvadt7/vzvvMU7btDLJkkrgk+trp2BZXD//O5mEUASrec/jo+AWhZXc2Hwsr&#10;+jAoagXHLWDHxo0GQu6TG8epI8fQcam05HVUeeO4no7U+tcrntBOfmMVl5fX18WjpDC3GrfxN2jJ&#10;TIzm9Z1NSTm7cdNdDW9/p8vJIYcefkeJ/HPt3ttNBJtQSioDvk9caL51w9LYIj0aoq6rcd5ybYNu&#10;5rlfT0aQGqW+tcfGXYfsGcz87NOFOvzxDpob9x7qB87zQQAAmuP2z3rhcunnQA5AS0VearLuwIm9&#10;uQCVsdsWpNmELZ6Mt9WWVTWq2o8hpCrn3d0beVErvgkVMDAAAIwqMDY35NDubHdfd4sjYncbaQBQ&#10;SCqNp567sLIPG8jWyuysRMxvXDCwuHbC6m0Hctb8NFvYmnL10F3b+b9QAeoy7v68/M8iUNcWpNMO&#10;PRcwnNbvn5tdVCIUvLgQJR8zsa+jMacur7ilI28KT99QyJTlZ0QaW3/jbvi+TFKtqHtx9lil5Tya&#10;XNqG0WnK1vT0JKmxry1anfM2KpHVc8VwL+QflKtWxl8/dU01//fpxvQuV6vfTVr6a3Wj9HPrS6NR&#10;yNadDVPd2rLldCzDgg/S6iau/ey1a4xevayevDTEpOLysWjXDUMBAFic+qhfb3E3BqFh41de+NAQ&#10;eXNVHT5wwsGdOwYKEUzIUl86dVwyfR4Zf2L7+aj3JeEyqvfQXzZv6c8n1A111XVNUgAgVXWFN39P&#10;VPw+y6N9OtMEImORgJJ8fdf63++1CZif+MckFM2s4T9uXj2tJ53CEaqid143OrbIn9HeT7K6548z&#10;x24ZadLlBmlVyiu5x/e+hpLKzBOn/mT6zObqQHu2PGMrY14Xt6CkKvvV2U37Xgf9uGF2X1vsfedL&#10;s7bM/DmiuQVv4c8/8MfcPpzqhPRGU5vGzEQFw3+AJYZT+HwmRSmTkNW16saqnHwxh8tSS1repMbn&#10;84ZV5mXXUBl6xqbS6JVztiXLmupaQcdAwAYABsdv6/GVlhjGZioKc1+rbRe6iGiKpsKUAsXgXgH1&#10;6Wd/+PXP8kZ+ewgYQg+EzO4AACAASURBVC3nuAVu37Chh5Csq6lobG2XU5B19Yk71knX/ThA2D7A&#10;dL6FMTczPvLl2fAHl+76DwqlpDDHbdjkI2IBgLql/M+z14obZP7WAtAoxZkRxw8nj9/UL+HYklVX&#10;srp2dO+l+34dalZdWd9VFtBc2lZc1Fhc0cS16uGpIOrKqmVssqX5g3gxPy4mOs/cwJFgd1xAWBxj&#10;EzMuhsvj791J0hnq07fL5JNWv8qrmOLfu0sJ6qaES3vjrX5c3J8vyzy0O3zQj8uceR0xdBU10d+H&#10;rs/5eEoAAGhUUkOHQb/t2WWoTn906V4WxcnVgM/jC40MRfmxz54V2orssmsRADbfwkiv8OEfazbe&#10;lAo/nV2kUkIfsnTj2tn+TApHgMf9fl1wfOmgjtklb3j5NCtobYjlx/uHFi1atGjRouVfB+XDvwho&#10;bRf+c1A2lMdXotPX77fktUSd2PrdGva1M4tNvyIQH5UlCp23vLgJjN1WVnDfAIBMnJfwsNp17AAh&#10;FbhmjgGeRnhj7pUDd82DVtNLY87eSTIB3VMHD3SU21T+Lp+3+dQGxf3dz0pALatKjCqyHuh/bH9y&#10;93IsFm5duebkk1GXfr1luGCVNxp29zo6bFfMJjNozN5/9LbrCF8dKgAgNLM+S5aV/XHlofvaqSaf&#10;BijQKNJe3zsflvT+QmtlUXEVQ7z7dWdbEUunBd+u7MWRFIbHZpiO9rx/9khr5/tLvLEgL736shrp&#10;HTDGXNnst2z/phDX5vg/x96qfxV2uLSkvUk1CZXZqmNYiUvPAH/bd6euZgNuTcs6undvnqNA01Yc&#10;duOFXQjz+tnTZnaDA4OsZIVvM6k9V83glVL4E787OHoZ1Jel1NDsXA3ZbTVJZx9cxQkQ2Q4cOYBf&#10;lfPswN23AEASSQv3FAaMCa6WmH9ujZLymvgb8c3L9x815+s79zBldgRFwLPkrfoOPQc5O+HViYcx&#10;gtSoEF3jQOcRBkjjrWuNcoLSf+rPL6b+LG/MvLR7m7q59FrM0+LS6vLsoyXsmphEZX/Wgxi9qf1t&#10;+KRK2tCq/LRojapV3CYDgMq4HYsP5Zjx9JrKs5IrmP7+9lyo3rp0RJ7c0quHhayt3HzxqcNDreQ0&#10;euCGkzsCLT7KJ+3isDWVShJas24+uPE8NjkXpZ7l9HZ3KkyrMmbi907vL3l9J4XVZ8zThzqDA7xc&#10;xpx8MQag6coPY0XLXwRagkqcG0HQJEK/JSPz0orK2/T0n+7e/aTqXZbcsKepCQhN7c3RhMelhtLj&#10;xfo0ANDr4R/iY5bx8naSKHjBQLPipMhEiWhcLyG0lETcvFjJkuvY9HLQZcoA2J80+WPUkrQXL+IK&#10;Ot4+NxXEvY5TY0clgo4TjsHwWWMsCFWD2ZgrF6cKP3N/69NfxyswgzHLZkU/c1v4YiE8nH1c/f3K&#10;wR5qN3Z0ozwzNl4WGBRgxQIAQEUBISH33kQq58+OCBuTnV1ANXY2VBdF3L8dWy6YtqynEACX11Xk&#10;s+bOCamksn1m/tw/dM37ksqj71x/qCQAQFZ/6sBvYVkSGyETAIBhCRHHdkcAAFmRXms/ccPvP3ri&#10;MkHvwXODV4zrIezaB+rixOfJkUVtMpW8oeD5jWclrWTNq3P78FR736CxvWxRAJLMunr4sCEAimE+&#10;/QM5GAshAIBoLk68dv1GYTWF9uJ63gtS1VIR8650+sF764KsOvImFBWJN0/dyg0c1zP3zpk485/8&#10;LTpFfCSutJt2d8fIktMn0upT49Nt3uuZEIqa+2fv8ocvGmJGry97l1LcqD5/ELjCHt52rYmREQ8T&#10;Bb1Uh7MBdE2Hz/omJGDHA6/yK4f31jhNW+SlW99GM7MVVYQdOBnPn7V6LAAASBIv3ojIfplUqj6l&#10;YhnrlOmHLDk8fa4OHQUAaVX8iXuX1ASJNxbs2vFTdh3fsDNgrRGacHpfQkedTPt+F+qWLbHa/yjW&#10;hoeCrHDv9LiYxw8qeHQA0Mgacspb3QEIvC0/+v75G3mjf/nZy4CqnrU3bEY3fQeEQm1MC7905FZR&#10;l4saafWb0laksoxJQQFAT+Rt64jHvUp7n6C5pKCimVMje9F5xKbae8xf/K0PTZwTlVFkP6Lmxukj&#10;ss7uU4mzizOaz6LQc+CI/j1EFCDbalP+OPrAfNkRPgWAaynEox887Gs52YdFAQCgG/jtDQv7zCwG&#10;aC56dHJduJqAl6fGH37rZ69bvevdRapBj3U/LQt/kVyLFxzY8wSXVr+hm539bQdTzvXtPztkzThX&#10;XZ0ueahLk14kx5ZK2pTyluLIq4+LpXhd5KW9ZLa9V8BoPwcqAED29eNH31BQAAgKXWL3uRWlRYsW&#10;LVq0aPkfhfJe6QAhAQHQ6h/8h0DTdZg51ZFKoSIAkyaP27UgqV4BXyM+AEB0TGzcTEBemysSiQCg&#10;jazTYUh19UX6NGDzuVRU8+bRkUeZLcNGYNnvoi3HrFw31JelrLwUl9LLezCn4PHNJJm3rZXhmiNj&#10;Acqj9qxij9m5b7Y5Fc98+rqaaTdwoHm7TAujUkFW+qrSZvwwvZLMuPr6uodhP4TtIYnW8tQKhktS&#10;8imX0JO/TuAAiFxHL+fU8Drf7SoBPjyGU1l9xyzqPfLDhaLn125GiBb+PojfeQVFKRSQp946EFNp&#10;t9naUJwnITofvXEli0KhM5ksOoYgAAiVwWKxVDQMUJRKZ7PbD1YUFgPF6Gw2g0FFEKz9ssOgmQ7Q&#10;lnH1fKlZyNSly9urwqRjKEBF4q1TtZPPLg8war8boDzr0WPBwl7W+gSTTqUCqEsf3mzwH9/b2tOn&#10;19A5AKBW5p9cfMKjn0XEvc8uT0V5XIogYL6XXkP00wtXrwtDF0xyt9Bt70YGhy8SiVQqLkWKAgCF&#10;wdbV0xehCIveCgCtZXHHDuyOyZVgTH1fcea+falz1w+zyXu4LU7v5+V+LW/33M8M6m/D/1yh3VGB&#10;yMrJElMaWU0Z3zPAjlotpjk4CyZFRsQn57fgHAWoOvuaxWSxWB/dzWK2Dx7GEAp1eRw2E9XV02cy&#10;qUw214gNANBj2LweAAAMOqX22vwfbze3AuDlaZn0nAlHWECoWrMqqqLvvxGxqABui7YsmXHkSL/I&#10;dQdrBuwc3zspIS4zN4NKwZgsNptNach9cbdK5WPqeXHv/mSK/btbp/QNeDX1LQrsWw1G0zV3CQ0N&#10;sqCX/bI0ynmQk9XfKh/gDZGno2p7OtjrMgFAyWDSKWo2m82mAkDTm713bMaMtAAAwOpT7+/cc7Oq&#10;282CgaFTRSTavuxaxNe+nfAMqt+ZzJ117+jKCxElQOBVJWVqjkHx2+dzVm0dZMU0ch843qyJRwEg&#10;KIi0+u6RWxUtqGfAiFXTfAy4NABQSYujjsUEX17pxwIAoHSRDzMYXT7ou879aWSoh2HX2gCpebJ/&#10;T3jHBwqDaAy7/NZiZd+i288rQWXZd4K3oOLpn5E0DzsmAEKh80QikUi0wAYAQMh+r26BtC8BFMMo&#10;muaYNxkmNIVMmv0kutawd8gAVrpZ4BiTttQ7T1N8J/w4so9px02EIufV1ZP384MXrOrnyC4RXd37&#10;2+/yH1cNchB8pLKhlhbf/PO5iZRvCACgKo59zu01aqQlByGUpQlPrfsP1eEaTQ0JYFJRGOLcJktb&#10;uHue2fttjSTFGQmV0GvaYF92S9aT7GKBhVH3/DG2rpDPotOpDH09PS5ahXzJbsnR/4fv5/cz0wGA&#10;8rdnEpjjxrnyOr9Dm9Iu3bn95H54GMYRBC6YA0Dn6+mLBAwA0LQBm1EJADJxeUpm/eCliy3xzJg3&#10;PJ/eVh+vCgCGV8D4sTnbL0Q1KQAA9Pov+X0U8s2jsu2zphiyqQCAIAiCIrOmfNjfsu5eeJZpPW+d&#10;//tzOYpSKCCLvXY4qd5upLlBlbIN6TRWoMpYGEXGYrIYGIoA4NK6u0fO1VpP/95VFwAA2IGTF+w6&#10;e/eFp/kIZxFAffjarccLP7JNAQAAqyHrpgjbu5nON5j20965ntym4ud3bj0tenoCGfLb0REWVABJ&#10;WdSP12629zODbHp8Kc5y9aCy+y/KlG1m/Sf3FFY9+/MlpZcTHQDFOmbXfGsAAKEOo1MTBWGw2WwK&#10;CgAY5TMV0aJFixYtWrT8T0Npd5eIIAggAKRWAeE/BYxKa39uJnFZVuo7jrWjLvMrbmvL2/PNzxcq&#10;kLlzJ8Q/vFpd1wIAJKFWKTUFJ4vaX3kPnjnfVtZrySTLNgDPEYv4Ga+P3ce/G8BPK8o3ZSoSCvgz&#10;pgQbs6goAqrm9MvX0sZ9d8xah45qNM1llZU6phiN1vG0T6pL3j27/ejEuVvnnPzmfx/MusD99l4I&#10;5fdJkateLTLJvjXpXFX0je2//3mnpW74zdwNxu13ydrK22IllZMB2i8gGKbOvrHlhwOPyutwvqEe&#10;RaNSqdFnQdtwaYPYasiF/Zv9jNHK6FvbX1dZYZ4iRz8/B5smDVfEpQGAoiw6kpI5ZsJ4OyGzsBie&#10;/j43fi9HLamQ9dnm4RPk403ncZlIW07JFcaoadPd6RQA6D1jhl9HZzW/TItO9Rg+Y5pn+2fkgyq8&#10;MvPGxk0nIiVKAHVbQU4hYhIRLWAs3rgZAIBiaoA9Pna2dd5E6+fn0vrOHy2ozspgDxip24xAp90v&#10;lT1+6qy6yuqSCmLQxJUIQsVoskYFw673QN3K3Mdh9+mjJznpA9s5JNSUSqdTwdr8qDht1dyY4duW&#10;S6Nux1N7L//NWwCSytJiusXgbQt7pjy8waRAW2v8xcPZVEl5TR3jpDRJVV/Ys7Mx8vritJQUNkBh&#10;UUVtnTQjNUVIhZqCWoXKHqCtSe7ooFdj18PfTI+NaeoeXT9hOPgHY46+S+/BNm4tGal5iLxBCp3v&#10;mb8IyzogaGhbhlSBhYwYrc8Cd0/f7gkQBCFsd+50fH0vssVo4Dehr8r1Rg3z4MjKdl6+7xY4fagF&#10;rVWKGFoIKDSMRsMQjEJjC3sNCPHwtNHkJ3hNn+dlQJRGSRVZdJ7I5/vdJ4vECgoFwygYom7OTq+n&#10;i6zZBjotVUVvK+KTDNm8rzVcsA4aF9rfnAsA5dFkZY1y3LQZpnQAqGZcK3ufh4nXqM3HhxBAlDy/&#10;HRnPGL1qhICK0JjEy3cdg8oVjtp6fAY8W3qFyg0YsMIzRJP35MTB3Em/fdePi1F5QqgpyK2RE/om&#10;lnRp9ASP5XVWOuq2xupCaVzim/O7cT2D8b+fXWH0lVUGhIJRqDRatyYSagqF0jnFUJblwN5G93/7&#10;NaVNw5o70iHy4OlG19q0AcGLKcWZADQqo6ahnu41KsSZcuvqIwVC67SBcxwzY4ZTexlAOtm5lkbE&#10;MSnmPV2tm1ubc6mN1//Y1mvk9JETprJ1DQzZVCBwSV3ly/tnr4aXBUydIVBXZ2UiIPIc6lWyf/m8&#10;xBnfTRniaUgHVdLJQa6/SpX2609tGxh0KfGizBAAgGred8KMYY5MFEhZzpsEH68xlQ9y5eP6Ot84&#10;se7Q+edNVLPoYZfa2+gVMnPlePude64aD5v05s6x/MTE1BylmGcR0q1b2A5BAVW5YRjVtGefgYK6&#10;8pPrd4+4cLldm0ejkqD2fQa1qymgGFH5YtNVnZVrhzFx8eVnaSFegQxZxdndW8yn7AjymHzhiMOS&#10;I3HzF0zsaSA7Bmb9h4/xN+YAAN5UlFNcCgAske24BVYY0XJuzxmk12xhVoqyu6gCQTELeztpRapH&#10;6M8zB9hBcfjoK21Mvo2gvrwNUBAn7zqfFfrNNBueJuXiz8sPPa9vJgQGQlStwjXow0iKSlLf4DT2&#10;9h/rXPWRshdX9sQ3WGKOBj36+jjaS0i+ng4VAORFEWG08okTxxpyqKqW6nvHtjwXO6/8JYjfob4E&#10;+m4By0LFa/dvVs1bE+hm0HvFWkfV5zyMYGyGNLqz3ghKodFoNCqFiijEaQpf46bnuZJZHnpMKoXi&#10;yOcJ6HQFoEzzfgPtn2z5NVutwaaPdnv1x/FmH0mSf9C3vOoUCVApzIaWOtRxxChP1sPr99o0NLTd&#10;gAQcRkyd7knHAAD5xPJBixYtWrRo0fIvgNL+m9yugUCS5D9q66vl/zQaZVPivbP7rlbN37DK/GsM&#10;Stk2Sw8fN7h0ukrP+9SZwNjbF1Lrun7NtHMPHhxgwYC2+N0nM0GTF3UrqoY7bJSHBs9TypQ0Cz+X&#10;9EO3n6EzRg0SoK3RF46+1h0xiUw8sy9FQqjyY5LE9LzmJiMKgEPv4AGO7Igb1yl9vrkwWu/puQYU&#10;RetjHpxrQlNrc9FzDEF1klji6TPuhycDBm0am/DBfVqbpJiiKc8rx8Gps0EMp3Ebz7sEHD3zetDi&#10;b31NWQgAgCbq3Ma75V7mfCYQbYU5+PjJUyt3ZwOCSMuiTj6hzFs02oiNtnsVRRC0fV0MWXl483C3&#10;5rj9E8KwxuyoOynUxXNDBB1pEATBy2Ju33r73o+jPD8pt6r2MiJ+1XlFz3fwMAYAAN1x9LrrI9YC&#10;qKpe3Vq976rh0v27B1sqmzLO5gAA5hE8XZNVqNEYGvLPh4WZekgeUkI2C5AXXfuaDk33Nu55Q6eI&#10;eF3t7KGiMIU/ao+tMVstKXv3+kZ0Jt7W2lRVlJdXS+vhwPhl3l2RpZWB/os7BVQ6y3GYvxEPtTCx&#10;8nJa4QWFYbqG886/+Eb3zb4Rt8we7J5Qe2fiGRoAAN3Isz877NLxTABoKs4sqGYQp8oYKLRWpDa5&#10;9gNge45bKD/Wa82lGh9jsiDmicR6qFfk7fz2CrUUvWRNj1rhw/mK+dWOpK7s5d3rTkHj3ESfTkoM&#10;w1qibt99obCRO9PfJCbnFQT4WXqxmCIGgyPJiXyQypq5xLRLWQiCAKmRtdXp0WkoihJqhYqBcyiE&#10;KvLpzSvJUlcTHUTd/O6h7q7EDcbFtMt3ws/HqYEumDNupuBr64sgCIKiaMd/0OVTl0RKSWX8o4cF&#10;TWRDdlJuCVV+oYGlY9AnyP+9wBZBmTyhEDh0XFz08sKrQoDqnJyaJtmjW3VUoFk5Oiqz469HJ5iN&#10;37QjGKfRXAJHe3HVVdHHMxxChugSlUWvFcTXC3+bix5fPlHzitttuyc1WVGZjL6DOj6iWI/A0Osn&#10;5vJDD7p7OEvyNu48W7Ni73x6VDEAIDSGQCLLya5sM2VUqUp6C95n1dl6AACg0zEERRBQ1xYV58sY&#10;vsHLxi4UMvCWM1uOlNiP+HlmD3VV+tULFwvZbgP7EMnhN7qaMHn38yJS7h4syZ0zd9jAb3/zzY+I&#10;RgIm9nNiwwok6lALAEjrMlJzmwPsmEwQv3tUERg0lvYCADCO4cwV27CmXbrf/DbM8oNYlFQU9u41&#10;gODTkdr6QUv3rjMo2X+uUGLerWOUkqp38WkNDMmV06d6uivtx6/c0N144X1Kiq4+GX8xr2Gwu4WH&#10;8Zu3NW2BRjVJiYlM36UcjELh6XDoDDaXx2NTFQC5N08cfMvtMF54ky22Hg4oRsEQRcrlXe9oI1Zb&#10;VF65EFbeAABAqGsTHySZDw0202XPWbsFAJgcnlAohCYOiqoQto5rg0Iml2XExjYyjfWZGADNJfT3&#10;Sz3Cj99IH754kbshEwBIQvX0+PoXbV6GOgwgWvIyiSlTp1SdKEMQpKEw4mIMf87cYBELRRB4v3eV&#10;R554WG23Yt1cZwOWtL4wr0Rl5+6oQ6Na+E3aR2XsPH+CIBaM8jVsjbn5LLHmQ3/RmE7BocPM+U0F&#10;HWOOtzZFXDrU9oohE+eJFYbLQqcpk09euX5XNGM8S6FQSzqFqCjmOHgm/egkdMxBD3dPVUHE9tPl&#10;S7ZPp6dUAwBCpfFlqtSssjY7vUpZvptuaOeMQtBu80uLFi1atGjR8q+mQ/+PBEC6vR3V8h+Auu72&#10;7g3XioSTVm0e5WXwdfdgDDqjXT8Al1VHPblFG7DCzaBDXaA8NvzcbeveARadLggQA5dB0/oww3f/&#10;tCY1j+E5yohr2HPa3FuXYotqmwzFjw8fu6ozf7yAzdU3MmITqmYuT83UNTQyogLwucyWurI6TNeo&#10;U7tZrVYwROa2NqiQ2WhhZ6dPq2LUYChGYzLpXR4mSUl9AdvNzjY9p0wxxKazHhiNJnLw9neNioiM&#10;7zVnGIOCNqVfOx9FTv11pAEbA2B7ThyPIvknd2cDAN96gA3+x5Nol2lD7D5qPEJlMJlMJQ1DADNw&#10;9TR+uP1pXr9Qy/ffo1S2nlHn+19FQ35Wg1TkZWr0/hLweSyKqrNKTCCbCxPCSsjA4Q65TCaTydR0&#10;esCnsnT9fHSBJBl+gx/v23n7DWVtuAla/ulwuM1bNy3ARgBVb1efbFy9YZgeQOSZby9pAABkkuLM&#10;t+VNdGMvv9Fjpxrx+Ia2ZtTK/LLyqtKUtDd5hTXSWl6Ts+r2gZtXwg7beQ1YMca5sfbCgpFhtKai&#10;rGrm5NxzyppEt58BAFg2Q3buDmovMvv+kavRusu2TtKngbwhL0XK7ehkOnPEkp+DG69tKzRn8dkM&#10;Bo1Qq9Q8w9kT/BPvf5VVDGjkuXH3Dx6+liSxFClplkXhv/x8JKX2w/e2PYNWfLe8MeLU0ZzWcXP8&#10;zJU5FbhzLy8Xc56e8lUO0dKanRXNdFnFo318usAbqsslblwOABDKJqmqUQgAILQdv2zkov4WWFv+&#10;9qLHZFtjdK6416y1A+108Ybsq2Elrb0tuF9V75hf5z3kMKkAIG8sLy4nksc9YGIAoKhKpG7tTITR&#10;OUYWtqBLciRVTU1A1NejFi4CNu29/K1FfGnhyAdQm2I+b6zQyEgG0JzeqKgXcfSMhFSqQGThFdjf&#10;yPTgbRwAgM40tLK1FeCUXFaVha2toQapf/05d/ufQ61RytVynr6tsVF3sxRSU6uT3TUoCaFR0Qiu&#10;iqzBEXcDBqdOjOl0etEDCtO8BxlZUdxcL9ARm5vK3o0ds0ctFacVNC4ZGaMD4D5jw9ZJvtBaFHY3&#10;Affu/TbraURy7Y2LxwEACLw8r1TGeZIX6bB87aZ+k5ZPtzCjA/GR+ANBUUwjLSqoYrYU1PH19aDi&#10;/qkfq/ibDvlJbycXBM2gAgVpzQ77bV/zimVjS+/HxcdFZGmqi1upVVkpixZNfZKWU7ZkwiEMBQAd&#10;U4fFa7e4N8XciI+EeHV9zlv1gxQjjqKlpr/bmm7mC2Up93N1ndxcegy3NXkT8Uhi0Rc+QYVL2ISY&#10;w3MxcCp5WyD2dLcyE54qFyvkCQ+qfafaCCmlkX8u+/12anFTQXxY3z6DCIWOoYiblxFl4j7W3dbG&#10;UFRSX1ehVgsKX55fu+2s1/6VlrZ6qzYMbW+9SpqwN3Nb4Ob9vkaAUTVJAFe2ffPwTw601dZZfwsM&#10;vqNOaWZmkjgxb9CkKRwqBgAUOt3Y1a/Xu5iwVyk9Zw5CEaQ+8ca1d+y5m4foMlEAbs/pkwlF+vkT&#10;ZQAgsu1v8Ph4RILzxP5dtYEohj2nbu5vZimgA0DCo6N3WgZvdHcEAACqgde49UbebRgfJfCEd09S&#10;ZX7DbDtka6Xpdy9nDR5m/WEioRhFKDIwMmK1YWJZtRIA7HyHOr45eD/KZbyFTC7rOt0UGC5UIFVK&#10;wlefw2+or2DzOjcKjGHqiD0vKGoWq+nV5hbKlMkT98ia6xJzGr4bF83DEKfJa3dO9//8/NaiRYsW&#10;LVq0/E9CIYFEAAEAgiS1soP/GEiVpODC9vVvdUP/3DfCUIeC/oOCI5JQNTS3NeTEnbw1472DdEIt&#10;GLFgBABoVGAeOtaJzSiX0myYuOe0xf1+MNAVCpgUaKphj5gzjU6W7Nv5SODjhnAxfWuvkdZeoJG9&#10;FCsLuL0mTnZtf5lOkqYzp7zbn9Get6a2MpnCmayvR2NROQJ9fT0Jl4J9qLOqreb183RRL/fKmAI9&#10;3gyfoXeextQuDDR4bx6LUnmB42bXbju84yIZqFd/9krcpHU7Q+y5KAAApsPjqhUdaVG6/tDxk9Or&#10;m1Vq+ItQFBjbInTu+GvlrWD5/hrF0D1wsnt75dXJDw6GjJ3WyjDqGTLOqktUidR3Hf80l6eeuvPG&#10;OmgGLycrt3vmivqcy4+f+wTNdrV2G2LHiVF4eAso5GfEBx2j0VqdHnb3WKOx6OB8LwAAwJsq6jj6&#10;vqMH2/yw92FBWgqiai4wnPbmT9+zRxbGlRhRNW1FhbbbHnwz3ttw9ORvWmsijy+5LBnbp+/A5av3&#10;j2S/PTjhrunZbWNaYjZFsBkANXcmT5etuTvNhwMAGAVFMJRCpVKpQMUbf5sbYfjqO3sAAE1lWmyO&#10;bo9lc+BmfKu1lVF9QZ7hgLG2+llfqvfHKGviM0n/4UGCPN3JE0cbsDTubgM0XY6UKEahY6Vvqt1D&#10;vOIfnj38mpDUV6rS/kx3nbwulK9MeH6mvtl/+SILCok31tYWl4mL3kTsK4niOwdb1oe1TFhm1H42&#10;0VApKA1BAGpT9h+7fJPPAEJemuHZBx+cl5epMPHRKX96+0maTfC8r1KXQOmGtkPXrx/gos8CgKq4&#10;m6evqubtmGpEB4CGqM2PhFSk3e+DUiZXM/X1mSTO4+ro0Dx7G+SWiVWKVk2n3TpPOHH/1TnIk0Xn&#10;UAv/Me5Ayu+8/SPH28ap59AB9vx2wwCMggEOAFBbHnZiXyKNkFaWi9MOVDNImQ579Fd2s1olVxvp&#10;jQ4OHWzF++irCeMnEghG7TBgUBU+f4LOWGVZlB2VEJtXCN/OEF2/GjmZ3i52xgzteqSlNhTmZzTY&#10;D9VXZ5Q1jrryONQEAECVcXX9GXGtqrXk4aHfHufUs4bYLZ55YOD9E/nWk4Y46WAqyYXtJ8rsgldP&#10;ddGRl2/57feXiUUAoGmrK2rALMx0u9pUWLnN/HE6Lbua0g+Mg2dM+N67ec/BqzU8ByGH1sDQ7ztt&#10;yTBWUmquImTzhYetktzwg8eSqAtCx5saG248fFxPn09Ry4ojL+4PYxoJGFyD0SdPDgWQRu2c2jj2&#10;5Fg7QFGaOOrIB8eDivxnNxQTJvm9LlTa9Rljxq1ZsnH3iGsfGy+oVW08IDl0HUcL36dxuXIvd5ad&#10;LLssVnGtecZOkrng2wAAIABJREFUfx0UOH0XXT3R55vD8YsWT/LmNR6a96zX8LHeqCqLb+FqJb+Y&#10;pvDua9lYEHn6brqDux6CoIBiFLRjsyGpFCqKUqlUKhUACLbIZsnmn4Z7mUFV/A9hJAIC50HEiLVb&#10;g1cfXOSu11JZQTUw4VARjK4bHDq3dtPB32ma/sySUzdSZm3cNdia1b6/cQVcmbgjfwrHZPiYUZkt&#10;EnU3R40Yx8iWAwBAykqfhL/Wmb1tsJDaGnHoPH/ifG8RQ2hsKQQgcBnw9D37jZns0+E1I5WRlNl9&#10;CmEsHa/+4yd7c5sKdW9cfwoAVI7p6CmjH9fTAMCUx+HQqXIAALwk/JZy2hrHysyohNji9LaFs8zv&#10;3Xg+rd3rAqAiG+fspPLCnOQa+8EGRF5RzdALT6abAQDg2bc3HxPXgBYtWrRo0aLlfwMKAki7ji2K&#10;IKTW88F/CpqyN4/ulBivnuaKN1WVNwGgFK5QJIDqqFRNrz5Wn0Yw6AbenPzkXHORDcfEdpzvSEt+&#10;x9lYnJPTBAAA1akRF16IQwPZi+8Iry/WT099qxb6jQ7QvIqpbCuPqtPxGT7QasjsX+Qp+64hHWFD&#10;O3Ro2/9A+wWMgqHVbx8deSckVZbSV3ITWub9R015DSWUewxufVaztF97uWq86M7Zwyi4TbQvispt&#10;6r/E1RlRPz91Oc9rqbPg/XtvhKDq9R3tdH7a8tNsg8Gzf+pvy0E/JzNBEERo6z7AFgDgo/e56Q9O&#10;bcs0VJS9ltOtABC6ddBMawBpdtd7AQCAaMyNvBgrGTpvaY+mRzev3R41drS1HrNLaYS0POH85Wf6&#10;vUOHuRq//SQSmrShRFwuptNostrMhFLSoOLFhXdTp330Cp/C9R7lLRIwiLbaiBTlpJAehbiGBDB3&#10;GxKiQSO2XLLdvIBHpY78fu+3oUPlWVeHHagnScK436Tz+391wMp+WHKTRqdTqTQqlaZhsagItSit&#10;0tm66Mb+/YrymKoM/pH9pXTgc4TPSlxCNApl98NGJ6RG+T68O2D61k6GaFa90qmPTV5mYa3A1oMn&#10;q2uRt+s2fQUsq5kLzfMfVJQUoBiKohjKYH1qvGAxfgZatPe+Wx8bC7ws863UOdDbzt5EXxZ1e3/K&#10;ltM/YQWp2RTi1YELWTQdBxORibe/l7n0wEPKvG32NASAIBRKHp1viGEADIGjT9+elnwEb3hVQ0UB&#10;oCn/4fVrdVZmoxctRKqkzRoQdnHPhjfmPn5a02fcAL2uxiJ040lbZ7//pBRyGEylrsjAgAEABpMO&#10;OQMAVAIAiItT7j/oEB2hhorYtxIASMoQ0DVAB0LW1iJV1ubnpKoLxLmVD8MYOr0c0xMoSxb4oW/j&#10;k3vaDGRTuqlU2HuuW/1iqqEi9VDI3YBbP5lJXu1bnABfh6ylUtCAm3DZn2qbUdodjxAaAFCJk67m&#10;0+dtCtIvpz19nKA3YMFUHypn0+43iKnQDAAQjqHrHL+q8rdRNqMX08gMFKMzO9yJUph0CqIiK3OT&#10;iqj9f1jMO4qgdAbTxtfn4a17DhYzXbksOpVGpTGZLCbGsv15+9E1GgIIWebjO5GE68zhboza7EzS&#10;zMOYAwAIiipzrrd3G5VG1UgZw+csIKLz9HWY+YCgGNXWZyiWlBxxrzKjpFpSkVmchz43NvV2dRBn&#10;v1ZZ+bshhZceipds+dWOiwDwDBg8ABaPQUP0DAwMAEADjn382Axmh6NRkxErF9Kl918XAoKgGAVz&#10;nLBy/SfGC9K6RkaDtYBNQ22t9GIrFOo+Q4YvqSp7e9gkcIYNDQFAKHQ2k0Gh0mgUaKqpasMBoXB8&#10;A5yjT54/mmXZb+yswU4GKonPNz86FpzNjIIvQaoVKmHPaY414sjwlKqyGkuVJiLFiFNMYAjDz8OW&#10;jdbf2XrAYes2Xz0MACFpooDxTrNC5x3jmY9cutHfkvWF/Q3Vd/Yd2D4TPvmWkJTcfZLYb/UyLwMM&#10;gGvgSAsPf2k9fpiQ0ZlXQ3nE2QNt4R2ytZqidBjzmTLa9/L3HznWfSZaQ+W7JJWM1n5Z1ZB6oRyd&#10;92ugYRU9/FEst/+imb0YD7bsjlZaCLgAgLBFTjP9dCrjjtuMXESHPBSldc4uFZNO/VTcrWrIeRpe&#10;23ts9+WpRYsWLVq0aPnvhgJdHu21tgv/MajbKusbn9/6LucV1v6MqWc+bdOhFR7M3Bfbc9XLZ/W3&#10;+NIzGAmkuj6voNJo9hTb5ALXecs3BVozcVyhAUrGlW27MgAFRVrUC13vH0zYbzVyOc3MfdxY46Jq&#10;QlYYu+tJ64lVo5LuP8+qsR/Y0yYp7QtldIFtaDXAL5jVlLXzquv2s7950vJ+iQ8P3fadSfrlNxeU&#10;FAB1c0OR8q21zqblI+wSDv7K6LOyjwWXpnbzED29fzvGYuYABuANVXmx9+7dj0th2/eav/+0Lq0p&#10;Jz5q0cSzVr2GBQzo7etjw2d+1m8kIW2uoLeIqZ3LQmhi6eRkJUULsNoPZzmNrLlR2eU5XK0oir61&#10;81pi0KLVg+z0qJpxvUsPHv3jyPTFi9xNO2LgEfLap08bLftOCultw0TVDWVlLN1uig7iwkq10kOP&#10;Rz47cr7Vffr2OY2nzp4s/G7GvmUoG8o6ElEFvSf3xhV1T24/bDLuH8itzqlUaQCsvUea1iX+0qzo&#10;wQAAeHrkp0dndmvaarN4kwGgNPLK3KtvWYgiL9vCZ3VHTnhdfT3DfqCTHd+YrwaQcspui0Wevr5s&#10;ABqLo/N1lgcAgNI5JsZ2upiuYcCgcTo0mbiqqknNwsUfUjRU3F49I0P4sXhKWpNOG/e1pQAAcAQ2&#10;Fh4uSnprcZO7t68JTxGdUoZUmeoKNJmXX9a49AuaNX+4hZmBQIciq7r6216dgdOcmU3NCp4OilfW&#10;18hE3igCQNOxcLT2cTVAFZVFYeUIANB1HX2HLBzfR0jkb/3hlc5t166B4Zpzw4/HGvhN/Efq2QVr&#10;v7Hben/aSMnD16BWNYTfflxGyYl9bKBbK2HrGeoxai8deOc6d1l/06binacfZ3lMcBMCXh39KLzN&#10;203VVZQjq727Z210ZLRJwCY9BkDbJyV8Qk1+YQvd34D/185OWhIjIoyXbXISYJigbwjPkWVmTEdh&#10;+Ldzwk8/rgbQKFtLK2r4jUmXL6ZA7ha8J4cgP4rHiYjs+s+0Zkric9rlcCwzz0DXanGxWOPe1SgE&#10;pdHoAERrXT1i5R1M0WTF3E+NeJ4ks17807LeJhwAok2jkeQmvMmNuvPuCdNkx1RatgHb0lxAjwUA&#10;AJW0JC78hlHQt0McVeLUplqR0ZJFc0QspNmJffnon9++wRds2ORpSAVQ1RYU17S2NjcUvsqtLTy0&#10;Po4mbau2X3t+yUAXULaUKVoAgGVpw6pL/ZsOLMjLqTYK5jKA7zd6uj3BZ1AMfP1LHsf4BQYbdF3H&#10;yuo7x9bRRH44gLShMDKn1clc/3qkPHSZgApA5YqsuKySvypHU5EYdvLQc8LdwVioLzI0F9GUSdcO&#10;t+n4bFjAiTx1qcc8y6QaEx8mXlucEXXrVlhSDtfJ7/tjl7hofVZc2Nzxx217Bw8O8PNyt+J9YX+T&#10;NJSxWlveq48B3vouOhl1Gj/YlquSS1UaMHXszY8Ki8/xCPbotMCiMg3MbZzsO1aGk5uHubcxAGjU&#10;JE63ZtBAXl/xx9IxN3QwtbxRv8egwQAqabOcytSh0yuyCqvbzKlUAGhNeflMtPTnHkIME/YZpmPH&#10;NDOmoxC8bO7zi09LATS4tKyiitOQcvlyKp67mfTRURPGfz0oTbnhx2ONek34m7HTokWLFi1atPwX&#10;oQDAe6UDBEG06gf/GdDdZm95PWtz10sIigICk2aOOXLyaKzoh4EO+p+VJpGA9giYdHbBUFt6ZYON&#10;M5+BgVr+7sbBXSefKAVOCzZ4cIEe/MM+EkFQNUyWrxg/YA9BAiAIqmM2ftkGI12b4XOsARAAJQAo&#10;WxK3BmxqdwlIkiTA5Svn28txWH9m1yDvpUe8AEHUhdH4ip+C3QQUULAsPUzKH/25Ye/TPvM36gBo&#10;OCahWw+G9OM/OLYn03LO+rFONAQA5YfMmFe7ce9vl+gzbEpuPi/wGDRq5/xVAga13UwjIGjUPHlD&#10;Vszz50+OxJbMXz3Ds/uJVhp/eNsv5562sq3HLl4j0qEDAFPo2C9o1Bh/G2mmMv61PgZQ+vinBbtj&#10;FDhYjFhhT8EA1M25scfOXiyiui/bvMlFTwdBADBOr4k/mts+2P79PM7gSXPGhZAAKNNw3NxRTFxy&#10;//jKPZff6jkNWjpI8iYqqrEmo07MZdIgvzqV6L249PaecOWYX78J1Ec1MyY+bmzV6CkqXyXFNzXi&#10;KCHPfReXkZz6rgTGLZw/zJwjrRpmvfb3UQEyAAC6nt+071049Gp9y7kbDo8Z5KssebnmbguDzvef&#10;snZ1v9lmaO2R/a9EbCTz3qEte67Vs82nr/vdx9es3RykmZPBLzMbFBTUqdreoOvkenhlyCn4ME6v&#10;Bx8BAFA25xQPa7+slkvPrJn1nPdJODW5uNHj547/+UYj1h/aFvDRORPSL41YVwsAiuqk1Dc5baTI&#10;U133cuGsjZ+oZUDA3F9+HOkIlbl3bqVFsygkAZm7k1nC3tN/WHvc4tiOjadEpGrgcFMbV0MA0Mjq&#10;L+74rcRg1A/j3atenN6660olxrD0n7B6pBsDVQJT6OjUr5e9IvVdJUWPxWYwhfpGDYq6tLfRRG3K&#10;O2vu4m7v+/H8pKi+ocf0/7lwcRkXRgw487nzukbeULFunt7IVbtGrCQRBCkKe1fXpF/09oHKe/RY&#10;RwMaZjB/5fTNP/yqnDND/WSvxGtOj5awXacsB6+2TX30KBVIm3XBJIB7z4EIRq+sEJt/ojhE4PLS&#10;vMQysab6bZJUdxRFUxEdEeWz+ITwrxqC6hg6jF8RHDzeEQMAoOlZGIO84sK2bWejMjBd94W/TGmr&#10;Tr64+y7p5Dxl9z57a3MTyesl67eHBpymAwCQ0toCg1lD2Dw9NoD0faYYo9fgkKqstKePohIldZ7W&#10;H+aKtDr3/qnjl5+naFgG5nZmFma9RlrxxVmpeYibva4qKUdixjIYtObAChtD6dvrZ57Kp64K4jPk&#10;fC7rbWbci4a6YvGAYF8XQ7o6vy6cJWaxGVSMiupa+n6z8Q+bs3suXH4wvL+9BZVsSDy04xkqMhK6&#10;jd7oJzI11OfrGpnyquLXbvr5eabatf+MobofS01zbn0SeWFU/rs3dcMWY2sWhKbmv/eTCiRBwss3&#10;j/4AgL5bL6zxUIux0ngYtWnlEGxX9NoN34YFz/5h0cz1fbxvHVj/Q/SwWXNG+LC7DAFJEpnRNxMr&#10;SKiIzjAbFsoFAMyiz8TNfhMA6dDRKow609hvyYQhThxEZht+butPJ/ut3Ey+uXokpqJ30OQ9S+34&#10;9A4ztMChY+a31WVFv3h2/0h86YLvJ7t138sl0Xt+XX/tlVLHdvJ367idET3TIw5v3n2tQck+TEFR&#10;FEMRoLHYppb6yuu3PRyWGjEBoTBnfnd6Zpf3DIqmnD0L+65UmLMBd5/wiz4bTFyDN49YF2TNltak&#10;xL/NYlKgPPbyqt+uikmgCa1nr5wppCMtIrux3wUOn9IDAwCg6loYg7zq6q7tpyJSQNhj3k/jlPXp&#10;F3de1zg5j9++18HGzFQa/+OWbVMCLjAAAMi2uiL+pJ7dBwovSH7Vd/I/uzy1aNGiRYsWLV8N0rfv&#10;B/9DCIKw2ezHj5/8L1ZIy/8ypLI8O0vCNnM21/tvUEYhCTWuUhMACEqh0rrrX6urkx6noK7BHpb/&#10;9WLkDcXJRU1OLu4C5ofnR1yc+Tqf4dfb5tOA6p9CqGsSLufahA7QowEAoZQ01jfLmEJDHuujan9A&#10;o5LjBACgVCoVw1AARVn0s3SKcz8vW+4nb+zxpuKomCwTn4H8hpgYqfPoXqZUINVqXK0mKFQoinp8&#10;K/ytBGO59B8zOsC5OiNCrdejOaPCNsBP/31W8vLrxy4n18ms+wyf0N8iIzIaserl7WTM/FL9vqbV&#10;Gg2O4yRGY1A/ZKKoiLucxZ06xPn9UVSjUuHE56wXWkqu3GsYudBfD6Ay5VyJcJK/+SfvORtzzybB&#10;lMEOdID0uJNVoglDrfkfJalNO/e4ccDUgYKUQ2fuNsGAURMDXAw0KvXHWQGgVCqGS99kpggtfJ31&#10;ug+sqvL8jj8K9fwWTRtpzKUBgLq1LCaxvkcvTz0mCoQGx3EN2tlStTwpJV2jb2/Q+OLYrSQDr+Hz&#10;R3jUJEfcf57UggMA3Wbg2Gn97bsclORZ98OwfuMd/jIeQ0tpytsUTa/h3tyuxxhJ+fnYuhEDnFmf&#10;WVHKote3UK+5jrqdvZV3N7bJWKQkrX199ZgdgyIuSiqW8dhKjamHLUvZmPn29ZvMwlpxd00Dim7P&#10;oaN7m1VcWBQTfHmlbWffqGWNL2/9+SJLSdMRDQmd19tU8e5ts2tf+6+J09odQqXCCYLEMCqV+olX&#10;EHHmiUeaSbPceAAA6tq0iHcq6+E+9gDQlP88XO0xyUkXAABvTnhwPzyjnO/kP3qovwm3XaKiSXt2&#10;V24zwMNSQMPeezQhJXkxL5uMRvey6d5dr9Uu/e0FNCDU5enPb997XY/w+o6aGeRugAHRWBAbX8sM&#10;6OVFp3Rmo25Jjsk36eMlon5+mRBqRYO4XoXx9IXc9mC2bbXJcZXqPq7eGnFiXA3Wz9WzPTdVa0VS&#10;TrqljVtZgcqtpwWixL9g7ofSaFRQNmRUSG0tzFik5F1CocDB0Ua/XeFf01KTG5PS3GuQny5dXfzy&#10;crHFxABrNkkSmVHnb0WVIpiOX8iUgV5GX63081Xgsoqke6V2E/yFVAAgFC3ieomSLTDksaidURqh&#10;PCOiAGw9LfQZVApGpXcOsjz9zPZ0v3VTnT5TI1Kjbq6raFECRtcxFOl+Oi8APvwKoCiVRvuSPxkC&#10;x3GN5kuzK/vkQ+WE2R58AABNXebLt1LjEb2cu6SQZ90Lw/r/zfLUokWLFi1atPwFcrlcKpVmZ2d/&#10;KYFIJDI2Nkb69esL8CFkI4vFevLk6b+umlq0aAEgCUJDEACAoBTsi9IAQt0uicGwz1o1/38AodEQ&#10;ABiG/XPt0+BKnMDoH86Ofw9JajTEV5VIaAj0y2Pzb4JGJaktkAgcTJnvj2AkSRAaggQAlPJfkDT9&#10;T0JImyR0wSfWFGpZkwITcP7Klp3QaAgEpfz/uh7+PVBLqsWYyJD9F55k//f5P7E8tWjRokWLln9n&#10;vlJ8QAEAEgAQ5H3sxn9dHbVo0QIAAAiKUv4+mPm/7fHvvw0U+y+dADAq/R894rRHM/ga/k8cTjAa&#10;19i5e7hJBEGxf/N5g3IEHyukAABQWIK/i37xX5wwWr4GCtfI8H+7Dn/L/4nlqUWLFi1atPx/QOcv&#10;LkkiAGQXPwhatGjRokWLFi1atGjRokWLFi3toCRJkp1Wze2hxf9X66Pl/zIkqVarNe2K0qRGqcQ1&#10;JAkABK5SE38jliJJQo2rNH+X7H1yDa5SqTX/ZC01aqWqq90yqcGVig+W9iShUeO4+qtFaaRaqVBp&#10;/o3kbiShlitUBEHgKoVcriI+0xBSg6twzWeDMX5Io1Yp8c+1i9TgCryLYwKSVKsUMgX+j3UBqUi6&#10;vOtlsRIANListTtK/P3gkoRGrVZrvmY01PgXavzfD6nBVV+IZvnvBUkSuEr5Vyur/TdAo8aVSoVC&#10;9aWEJKFW4ThBkoQG7758PuSjVn2YVCRJqnFlt5VPEjUZL++FvZSqSEKDy7uPuUyu7JKUwJVfrEk3&#10;CLVMqf6nRvx9s1VKhVymwP92LElCrVKpvmoi/lO1UauU3XqLJHFcqfpkkRIdy5Ik1ErlX+yBJIGr&#10;cPXfrHEAIHCl8q/2Z0IjU+IkAKnBP7vGSUKjwj/MB0KjVn15DZIErsQ/Hi+S+PgWDd4lIOz7ZBq1&#10;EleTJEl8tP9o0aJFixYtWv6FUKDTYKHd/YHWeOE/k4rCV81cHxf9rr7oCElFVkJ6oVT1+VsYJu59&#10;7bH05KTa5o4rTIY+StTUU23HDXIha2J/Ppi57Jf51ixK9ctjT2hjpvXXq4uNT25o6ZoJSqE59R5s&#10;K6RqZI3h1060OU0IcdPNS3hd2iUVlcV16dnXnNfVMlqZH37xSpHZyiVDdbqorBJqZX7qk5yKLzRS&#10;aNzT092IQ5GWRG46lr1swxJLTrvauirz+pojLYFHloxsT9iYF3cnLMF26OR+LsYUvCkp8m25TNH+&#10;lcDI0tPDvVssQ2XV5bU7qIt2THH8xBsdLskrbrOwN6IDqJXilCcxlZ3fmDh4udubUVEAaXV4Qh6L&#10;RgFc3oJjPBYNVPIWgs5joIRSou8W6MiXZ8a8K2iWfpx5J3wDc09PT24XC3FZ/uNx+/OObp1R8eJ2&#10;ZIHeglXjDD827Vdk3Tv1DHotn+D75fB9bSmX/ozgjFo+3oXVTS+YqIk9t7fQdNfs9pgLpEpS9vD8&#10;4bvFhpu2fmfVNSmpaaoqawGembHwU9cCypqkE7fK3FiPCbEdI23x3NMcR732bsXrM1KDtoZtmuIO&#10;AIRaFvPgWhXLO8iV+Tqhmy0Wh+fWe6BV1ykbfefwI2Lwb6EuHzt5IzSVBSnvsj8zMyy8AzxMdQCk&#10;mWFRBZ87k+g59vJ3+FR3W1n89MjhCu8tC/uzu7RYUpX9MiGv/X+2gakVU5ZV2vj+aCY0d/BycWBT&#10;/2aPJdSKooy4zNKWv0ija9/Hz+mDm3mSUJdmxZZrjHx72DK6e36QVqdeOHPHf9r86qx0ZfcGeg4c&#10;Yc7DWitjX8SXtakUzaWVzRrrgCE2jVU1eHsKlGrk5OdtK8RITXXCgzOJigUzRzdFXz1dxFs/b4xO&#10;d0sRjbzqxrEb7H7jR/mYAQCpkT88ubnN5/tQX0Oso12yuBfPntcakwhuxCr5Y/+BZpUVDUMAQCmp&#10;ZIv6bj/yh50QAIjWyphj50pCvwkpTUsWN3f1EGngPdDDlNclvETxs+Cjivu7xvHgE6RVjyITPz0/&#10;65jY93RzYENrWkJiYWlJflGepFUt1xu0cdXwz2TSLb+kYxde9wpd0NeS++F3UiZ+FZfU1CoHAJRC&#10;tXCwlRZn13cGcqUyWG59Ak11vkKvnlS9Pv9bmcXksW6sl3FpAECq5eGRNwjrUcOs+QDAs3Tp3cOa&#10;jioyr+55wB2zOtjs9cEtsa5L1g22/mx+eEvhnwceu0+eNthe97MJOml9/Mem5n5rp/QRddkK1I15&#10;mUnZJW0A0JD1y926NfMGYsUvNz/D1y8awgYwcvXvaa3X0S2lSefCkgLGT3M25IC6JebGjRL+gInB&#10;dgwAUDTFJSTVNrbvXRYBI5zqnh9e+6ApdLA3BYBq6xXSwwwAZDXxx69Vjpo72ppHb+/Xd/fXn2J9&#10;czy4S9NIvDTqyukCwU9zAvPunTgvcd4zN+jve1WLFi1atGjR8t8NBUGQ9vcGHUKEz/pX1/L/O1EP&#10;ViW5Xt8T2DWinrr01ekzEW097Cw/c0NDzmVJy7Ntvpnh2y5X9xvpyIi8kN1jwdz5Y2yK76VU+5rX&#10;RKZQze2M6RgAGHoH1vx+NNpsqVFVRXGVuCMHlST5xbVklfsfpwNshUBh8j18vS++SKg0711VkJVV&#10;/6Gooow7tXoRczyp0trMW6dPJNcCACjFeU9iGkvyHgtQAACuudPk6XPsOS3PbvyUoplsK/zk/Kho&#10;iWqUkwY2Y+yFOqZufuSD53nN87w++2CNCKx6eNqkXr/50sFpmrEs/9Tqs4xJbnoAytYycQuhb33M&#10;iSt9FXbldmQmAIC87uWzImfV2viux0KM4jxj1UJnIunuyadOo2cFu2HNWVdW79NMHmrAJJqK3iBF&#10;k+ytZlLpAFXxq4+++3GCO5F99/cU83VTvIjMmzsb/Tb2M62K3tyARG321zRUlhfXNQOAOPvhA7zn&#10;HDdRcfzBUoN5Ay2ZACACZo/PrVqUKeg3YXG/zo8kUX3thx1xnR/bKlPC8+8URLt2ih1MgkKnDvEz&#10;kuS9unT5blEzAIC8KvlJyou81y5cFABA36Xf7EmjS5+uPHImrhyx+D4l0X/EtBGDDJNfPALXiWvt&#10;Ex/cS5s92YOLfiiypSLlxN2qqavm9RB2jyhIyDOSSk28TZQlJRUUoQWJhm69tGlQezD5pogV32R0&#10;zpK8V5du56HTZ1gj8rSsrKyueQgNTH0HWnXLtq32xY0dK+N026uAUmnBi38NsmGBRhn77MapJHU/&#10;O92uJ7n6jGsatd1+U2cAvDY3J0shLYm8ILab6WNCBQDAW1OeRHKn7GgXH6ga0w9tPlXaea+6IffR&#10;27tNWZ68jhyF/SZO66Nbl5WVUhp7udx4wvBAhMNpycqqaBcfyOrKVMJKa3sH9pcFNh1o8IbKbmtA&#10;1pD3Kibbsd9QS0FHN5ry3Hs66b9PIM57dmjrkXSux7qfV/az7HYKrs17U4D2DJUlTzv0dHqQfecw&#10;qAqenmixGDbTAyt/9cuxhOHT/PXaWC4zp/VpTn7z8Oa2aMaQMT10W8vjz+bxL/3YhyoTP3wazuwx&#10;n64ovXn82Ksm859zX78XCem79J01wuXWpu03cvJNMvJeGFkMnjBrsEnZw7OP25LkCZcQAG7P4aHD&#10;3IjCKszUUFNRVsayIqxDFv4wdYkuCwOAurSrp39rn5v/j733joviWv/4n5ntFRZYWHovUqQrTQUV&#10;RLEj2Av2ksSemNyYa4kao8ZEjcYWe1esgKAiRXqTjvTe67J9d3Z+fwCKJeX+Xt/v/f5+9877xR87&#10;u2fOzDlnZpjznOf5POq+2rSTV2INg9cJyJLE6or61t5hrZFbj3aC92f5vbm3vt6U9PaGNxk3d/20&#10;0XQyCk2pm4/HLvC3GC69KO2urCLpGZrtsmZhot7efpm4NDvN77MzoT6mWOWrE9fuVvYMltTSm7Fh&#10;q+PrS1eji+sGlvhxuTA3uyAmt9jJcEBdAjGwDFoy376mqrysIDGvVuTuPZHC4/WUl9QKBzu5ITOf&#10;Yj/eiPOvDvxCAAAgAElEQVRXIw6AIFSH0X7ZcVn1evY1NTUAgKtknR29alp9DdIDAHy2CYbjfTWp&#10;vyX3hn9l0FUYfer3pxJX6aYn764n88BlUzTKf72bCgCK/pbE4lrH2rIn7xk7gTthXqD81b1X70xp&#10;zcVJb6Ia09wM3nZUwOp/eIo6G2pq+gCgt17a11tXU0Nq6pAJVbU1NbLyyOZuTVee8e0bV7PKu0Ep&#10;LEjOeZScZS9gg6rzVUyxWUBBTiwKGroBs2bizY25yYlFxaj71HkOtTmvciRe5loNFQU5sSno3G8H&#10;zAc0bWsLSuTt+5wN84K49E8rkch66u4+zzIO+EzZVnD97OUMdMSmgqi3vwrcJ60MDdJh/n9a3JGA&#10;gICAgOA/g0HvAxzHCe+D/yq630R+t+9QUT19YMDbGkr72fNyeXQAwDFFf+DnWd/OAgD34PmrgkaI&#10;5e/vTKKwO1OfnpMxdEb4e9sXdIcs8ucIE7QCZntr05RBQSxFfWFyZe3YkBBpv5yiSSdp282a6VrV&#10;oLQJX6j9JjE+qd05yLs26kyn78bN86c7mNAAoDzx+CVkxvbFo+lctkXEl5OGHe3JyehuAACQ9dQ0&#10;d/T6TVltwAYAWLx+sIBK3vzw8vma3kU2bGDrcLlkt7nz/E20KBK5AgUyjUnD6+MPXGm0c2wEgJxb&#10;X28/nS7raetPyr3GGvXFkS9numoCQN7v/wi48xMAMEetubxrmmPwMlMvGQcwUW1FvceUM18u0AXo&#10;b8m8fOpMR3engMawcvUL13VQipoiLz4I2bwlxMPovTsHQTSNNIBKnbwgOPpxSZdkBL2+AXFdsOmr&#10;FcZ0rCb+1yc1ahxX4ziCkKhUUU1mqhjEYEVpTorvJCtJllh5amq9qA4sKQhQ+bZGXVuOPeAwKbKu&#10;6ha16FEts6+lS8iMERaQUTp1+cEV9Oo7oV+f6+4fdBTBJF1FTZJ5xY/pbxXp3ab8tC2gPrt09J6D&#10;5vjr62dzxkb8Y/7QmzoCpPqUvObKHrWXXl99XrtaY+qsSUwKAIQvHWqQsDH9cVpCh2SqteNElgt9&#10;nu9UH2MdDS1GxZPjycrR4dbGDIxFunblZiJz0Rgr5oBUH0oxdp0wu/qnI6eeH9kRwhvmgSBuq6mo&#10;7wqcvdhSh05lsKvvweWtM5M1B1bTVT0Vb6aN+hrU4uKYSz+nwfr1C220aQyK95dfer1/ISIfThfo&#10;GrY+jqHjzQdnVChqqD00J2LyPYN8IwLMh+9S/TTr/mBRnv8Xm8ZB55Pm5x2LN0W4swBAWJd2oE85&#10;zt92sFfFbbVl2n7bfXVRTCbvz8vS2zbZ1dmUjcmlCkBak9Lay9t5S8Zs/9zwdLE87B9f+RuyEWF2&#10;QqTm0tNT9ABqkqJfZdM5jL9+wKJUtmdwhEfw4CaOyTMe/WY77csZoyyZ7/LeDbQdxzGspzLh5x+j&#10;3T//eU5n1Kmfr2rvXGGrRR/obFzVnv7kkcPCOzxKvJbTlPWbpg7JKooShU8bBs4FB9fJC2d5Q/Lp&#10;g49KPJb7uoyINrZa+vUyZ8abx9+W9GrR1crKl+cPJTR/O52ffu+ncsfVh2Z7stUKuUxNY9HrEq89&#10;ze+DyS1FWUZbjq0WAJ798kHKm2atnMs2m4/7mZABVxU/eViSVW7Y8FpnYkSwiwYZpckb7p47/tPM&#10;q5EUFAEApahdy3xiKEBvQ8bx01G6ExeFOvHUFPq8Jas/7JyPFEaZ5p4zw33eaiwyBBZvEzFo209c&#10;vNx/uPyisD7xWtprAAAqe6TvWPO+mprUx2wuUy3t76rPb1cyJ8+cyqEC9Bf/vrtCuNG0+KXQJmyC&#10;tSZbrgZZfTbLdNzY0ZYsklKmUFMprS+OFPQtD14Usfr1fbLAwmzJ+kCuuv1OtOnYiEleZpqA1fw2&#10;V9NM/+/NaRGE7xCw2kRKJkvop3fcLgVQY81ttXiVvItDBbBaZDcdVXRGXzp1W+q8hdx24Xai/faD&#10;M5yN1DIZhlJo0Bfz2/X+Pozv4R4eboRj8gcX9o6atWnZGFMSppApVTQag4QgAEAxsDTGaOEGUsBx&#10;pUKBoxRqeDgArpLJgUob6Do9PQ19LV7GqbTyug5c2tndoop91Aai1u5m9dNHHWpRu50HhcTS85s4&#10;zdC+V63Gp4cuAgAylc5mMxcu7EfoGiSVUEbVMrW0MnAZYUDv4U2cvD4Iv7D3qmHIkmAbXl9VMibj&#10;+Pqa9fQJORwumcoPnL2wPbFFJMcGzAcfxj6olQWPT554LTy5jBt9/Sfh+M2HJo2kY3KlAqgMcvHj&#10;i9kVIiCkEwkICAgICP4tkAdTNiIIEKKJ/02oZN1c3/BrR1dq0lEAuPmzf/7I8wfGmwKAqOzh7KTB&#10;UFYUIOnG5xdfAuBYbW2RUtPWmkcHE8dVU2wRGHwtzrhyYP0Dcnm+hWtz7on9v2aBoq4wHTHxNnm9&#10;Nc52w84fJuoAau83xx6gtzY+KbexpebFgYlf6nguWBiiWV6QJmVM9DbkyIStDSS1ptYn3IeHzxd4&#10;AiOP0T7vL6+CUlKbeff84AZVx41Xe/Nu4nQn2fW0KhMS121xOOlZnMhigo6kEQAcQzaedV4usLSm&#10;yDsbWnv1THQBFADgsmTnkRVTAADHsKx7R9Mk9mGzJ6krUq5cylmwfJs+iQQADK4hm4L//NUqw9Bv&#10;Dy9yNzCWvLr+oKi9M4imbGoc5hjPNfbzcdNBu9Pjkxt7KC5zZjAqnxw+9dR560/GLBIJECZXu6og&#10;5eoNustobw259g/bVg7sJ+t6E/0qduTE9WFaAxPp6WRqTauIo5J0aYZ8/3DnuNbor7fLlkXOtk35&#10;3T/d7sFWH82Es+MKJGq2+/QLF3wb69q1zC05VFRc+XTBofyDP22xe7vSTaLQqVTXVzGS9uKr+y5H&#10;luANF9soAGqVpCY/H7fcERW3SR8AQAUAeibWo7193l+zhK5yYWpeDQCgJKaTgGunomsb8yqf3cqr&#10;k+dknci5CwBkA2M3TnrkPdK8hWPNBgaNROW6Tpqg8v/moo/bhgCDt1XiZBRrLtodurvbaFr4ohWj&#10;cdKSI3c/9D6QitroHru3O6pLX1x8SVoYGqz5ByuT7yDRDa2cvX0+Cl4AgN6ayPOxhbdYw6fvouZs&#10;m62Dn1ESCQCTVKsTM94sHOXJACh5fqugUGnxOjEBHefnoEs3CtiwveVeUatAP+936vLTC7SvxXQo&#10;BLLm8kqJRUDYZxs1dLgormrIzShxHblQj0UioSDqKdeiMkkkEkBbV1mfQyjz78xxEAQlDbVUKaov&#10;SfjlzBWTHaGLGB82C1eIcp/fu/6s1nfDN7PdDQDWcyinftl7aFLogiAvczZJ2Rj/+/G45t3rOQgG&#10;/dXp929LhgJs5CVF7ZYzAEAuakEz4k4eTuprqpGQy3/6OZ3ZZRGxgpJz+3Zj5atGl3BtZUPi2Ttt&#10;I71sEHm7VHPmd8GmZAqH1pl570Kt72f+XDvHsKAQI0YBi2vn6eNjjOOS+szKuuSbXdaLtowapUcH&#10;tQIpy+vqIqvp3OR94b8IEUf3JWuXc6xnfH7qI+8DmVDlF75xrAPpzk8/ChZ85W/yUUDQR1B5FqN9&#10;fD4Zd9Dw4uTG2pvDvT2U4nal9bj5AJKOwt9PHkzMbc5JqzZt3hSjz5se5KprbDnay0eTDtCLRFJL&#10;gGnx2dlFv35zvG+y96k3iluLwyhPU5Ti3tb+ljYld4yn/3ePDMkAmLQ7u7BcPyxMk0ZChLJamsqC&#10;SiaRSMqq/Bwv+wjyp87sI3pr4+MyOwWWIwzxFq1xa9eOA1wljU+KVJtPDTTXAABAe8pTYl6Vswzs&#10;9BQikcv41VYGdI6FYd2pS0V6bmMswDJsloeHvaYOw0fPUlT3+JLCevWSOd76lO6KhydfFiwK32H2&#10;LjMmX2AJit6ayGvRfL85Xs56KMjLHlzLobpOmejKowIA9Lx+3adrvWZyqKTm5YUK9oYgT2lt4oEX&#10;qogVE1gAFCreDSzNvrTPvn9or6UBAEpRM1Ds953/sejATN5nCSa5s24zjxxwpoKiJfXhC9Fog2uR&#10;7Rx7wd2VS885GLZVJ5EEfmk5jyXdrM0Hdspaa0DDYNq0SQL2YGeJxe0YLsdg8H+MrCbmcozUzs0C&#10;kTVTzBZtczegcPh4UUxMnMov3El7lNdc6yAdGrHyQUBAQEBA8O/g773aEPxHQqIxmUwWgwQAdBZK&#10;YbJYLBYA4HQKCRmKkUZJU9bdnrIO1ErplSs7e522bvTUBwCofroPBqPxx64/+GMQ98iiaC2j0dtv&#10;jlFD743tc7hrboZYURCELKmK+eHSIzHdZtm6zaLk3ZfzpodYe80LbrstpyqFXaWZMfdQB2/Dv+Hd&#10;+7dbpes5S+PW3q3HsDlLN/topNz5+XB9t+bKzaYvk7MAQNZV9ejRkwnLduu1ZT970jz1C0s2FQAA&#10;IdMHmg+42m3ctLpLNxKLXaYZcMYu/dzZQX+gahrXZNnO84tUKiBTqZi4LO70njOxJPdwrlrY1TV4&#10;eKy/KTLvFcvMeqJA1tPRmPLoXIWu30o9o9lb93s68EkAAKiufWBYIKm0S6nE1RKJSCgc7Em5SCyX&#10;KkX9QiF58Mak4GQlhiNqVdnjnzY235TWZ7xW1a57ptlaVt6muaVSQOts6BwzEoBMo1Pwshd36g2C&#10;VoWPYdGppOrn2Y2b3N1YAPKS5KdUx6lWdFzUWhTzNEXTf9kSToXdxLnTRnJe3rySaTdm/IJZ+n+7&#10;f5srq4SocdlPV+QuW6U1LVVvurS1zUdPXRAe7MxU9zw7fq9RNVwaTd2S87Le3kjnxeVa1202g/4F&#10;wObbLdx72AAtbQ47u9CRVHjtU0di6Y2foKcQ1V5/8VLLNeT2rq/y+t4XgGBojx7j1VWaXNkw6Cze&#10;XFVQh6f1JWq9NTNwTewXLl89kk91m7L64kwDR8P3wtD7ahOraMOaLpe1qgy7C24WdLqN1iHpOXgH&#10;iZpK73+TKL/r66CrVvYXvi4xdF7BEb7uLs+La65v72drtOsyOTy+hvzR7YvGExf46iujIm/mF5C/&#10;rHjtFRgRZttSbWbPBACQt9ZlGE5e9689cFXSipKCFtzYzZjcKW6MvfNa3ztgpNGAAwHW31Rw/+KN&#10;hPK6lnpZn2TvMxQAAMcU5fk5RRVFL7wmLAm2fJH6WkcxOBqYrL+7q0tdGXu6a8Tm0QKhVDkgbKrr&#10;/flcXdzJw93JUtBXlV7cz3N3suoofNrY2KbrvWS6Ox/vNwr7cl1K6jVgmnhYpN66VOQZOssGAACX&#10;1aUmlfFX+WrB+w5KCMd8/gTVq/O3dDcsMuMAYGwOQ3/0gskWRozHJeSFy1Ypyy98ssUChzECkJY/&#10;PJiLOk5MubrtQK74/QL0EVNDDArvvRgKIhHWVxRjW9Y9G25ZGbty93x3XdBzPX7mYqCrwXDzgaK/&#10;+U1zux6bxKa7b9xze/bLfbN2pO345coUa1pt4m9PhsdJAAComtOi6gyDZxgq8LSG9Phn+eXtWoYC&#10;Hk/Xgk/qyr5xombKykn23ZlXzl9LMm+SpvGCvvrKqpYHVBoZQNVYliKwW8qEvwUm6SjNfJJZ8ibU&#10;265r6Gni4hwMoBrcRAR0R4/lG02astu5ehaaJZEPCuihqwwAAACvy0nt0puso8EAAFC2Pzt9nTVt&#10;j7P+H8fJKFqfnD4S3chZP21Au4PC4PQ+/vWXzs41S+aO5tFQisA51FleXZpW8EY5ZZRZV1cXcBw3&#10;zlRXPr108UI07rLx2WRfIwDt8O23V08EgJ7Kx6e3Pv64Wa3Z12+n6gQaPdsPvs/9Gf0zNs/eNf35&#10;mSmMoMtTDAqPTt+v6O9prCnLrrhGNb0hsBq4PxRdJflCtEE0Z8SAVQhnmi/+evXj9BhgWY7Ujb5/&#10;s2TMvFABAIBaXJmU3Wq3euyfy1YQEBAQEBAQ/I9BfhetMKB98H95MgT/VpTi3ubmJjENBYCeXqWo&#10;s7WxkQQAkvZuhXLI4RdXZ9079NWvMYCrW1urlYzkW3SKnU/Q1/NHva1H0tPe2Czpk8rzHuz6x60c&#10;AEVTSTE1bcoxFgp6FvO+2DQzPOzhse9bxZvZOF6S8FDymizrrm7Geu9UMiXiNtOAv3vCuBrPibp2&#10;8fGrDxahcbVMSuF993abrOUx0Y2VUmTrbG7D09C9vf6NYYSdDuMlAAAwuAIxiV7V3oe0tcj4DixV&#10;Z2OjqL1bLO7vamxsBKBr6fI0jEfOXafTCZqaqv5TR9ZvKBBz6GQAABzr72fN+Xr/pmlWWTFnr7ym&#10;howx+Ck66k7+u8B+XCGqRB0AgKZhNilso5bkUTyQ+Vxk87qlb9rVHBoKADgm7+k33XfrpL+1JoD5&#10;m2cnPz+TbW+kgatkCoVGRU5yPRnB+1szreekfjUGAFoYPLdJiz5f5NiX+julYdTquSOZsGngcAWx&#10;Tf1UBAAoHEHQ/NCr9+s6ZVKysE+maL5981mI5bim2Aet1sGBbBTH8cKc50zX8Il2Ws660b/9uv10&#10;Tbe2T8SOVVNHmuqo1TiKDqifQPyF/bevnPtA7FAl7QbLcbMB2mpSblwsUlW16X3XF6B0GT1rsila&#10;+6a9tiYxPpUWpC6Qm0/hvR0ftaQ+6lZt+JLN9MIHL3KrLAJsyAgCAJhC3NPe3Nkv72lrahRw5Erl&#10;5S3Tn6EKnM5g0BBJW1OQm1IFgCjEmXd/fVTh+MtWT7mxjrtCBQCYuP3y7Vs8j7kznI342jy5rXG/&#10;dNDaJZeKZEDXYLybpJOZDOmrY3N/j2oTYWKRnMJkUD9WcQSH1Xt2zB1rjPR1vGY6zx5HTXiSbrfY&#10;x9J77me2+ftelgYFjaAAqNSkkYFTi7NuHIxMl0q6mlfOnOBhaqhHzvn95ybDgLGu5ln1FRWVSWeu&#10;9Yz/585A1pvUtKYeY2Hbpc1BtykAeH9Xg+rymLJvz38b5vZ3LnZMLinLiMnssZw12TADRYDOt9MX&#10;nT3w2U276Yun+VnoUnKSchV2k3cvte5va5MO35VE5XJIlakxrzKEPmHzSTEHMaW4k2V7eo+doQ5L&#10;lFl3r37MtGlOUp/RKm53r0TH1Me+cU3oJW0dKglwTNknk7MYLDICOKYAQCfOn6DLsHNndaSlAvQV&#10;3i9QB82frsVSN6RWN9M4MwNmjRddvnE3ZflkqCr8Idz/HA2gV0GZvPlnN1cLrOj0vRuJEUu823u7&#10;GxgqUVtba0dvby+ppaWFJFNVPDw+/cINpUTN4DFBLtS1Hj8dU+FqaC14smV/y47YbXbiNl0btwHd&#10;gfb0U7tKvY9EuLBZAkOmGc98UMoUMNlMEa6t8V5MCJVesz8iPK4GVHLpPozMYn4sVkl28v72n7vN&#10;oy8/bmlvu33ztsWqWfQPywCOqRk2QVPVuWd+vt75SvyCFzHBP9BYX0femBCfKZ29OLz3RVR5adfN&#10;A7cw0yWfbzC+tq6+c4sJI//W+tvnqSiiELb2I4l1Tyfv2v+9Ne8vxltrxJyV87GHSfWmXjOljbu2&#10;n07isgdPG1crmWau3+6NsDGmS6qeoQCdtRn5YquZYVbUnuY3bR0SI7ZX2Jz6y7ExeTpz3HXLnp47&#10;dEvjh9U9P2/0j8sHlbSruVcUdeU5jYSAZcivB9dbo62Rx8/XWgVP16wtLqx1M3IgSaufXC4PXLmO&#10;nP3kzAPK5tnOGJlvzifdORH/Rk6tb64mD1rdcHG7ZMLGU1s3hdnQQALQfnHn+Jv7AUAl7eToek1/&#10;v1FYe9GFu5m6OpPnzWW+eIYD9L68efxaxsnu5nz0RsgvVDEJMZrgNHGCjxP195xhu7U0lZmyHfJb&#10;eyZq8FAAYOg7udEqo9IBenIeF3GmzBujQZeVV9W1U60tgqe637p0N0ZryQxX9idubQICAgICAoL/&#10;Ycg4jgMCCLz9v0sYEP5baEq5t/NV/sBsqra0rjdhb999NgAohY1VI5YMFkJQz9Dt8aHbB7wPukxn&#10;usoU5gH+Zq1xb+vJu3v8m2eUkmKjQ6e/i1jCBFnBlok79Nf++MVcRxpKotDoVFJ3OmOwNpfgeTPt&#10;mF2Fd6/K/ZZ5CFqLH+R8dGJ/hKxfaub42bZda43eX9FTK7sSHt4y5LydNIor0nJZI/Sysl6PcGe0&#10;i5Q9ipp2sePAb1S2lpNCq6+mtbEpje8VmHdo1qZMQxcBDSD+m20PczI1dtw+sNhDuzb+8l1y0M5Z&#10;jgunBGC29l+sm8qnQ2th3OGrKbYjjBGVAtNx/OKzMdWxVXMnbvox4J3kpLyt4Ktf7gAAIAiKkAbm&#10;5CDw+G6t/+2GoI1LvTgkVUPK7V1Peqx1Bx2zFTI52dg9cJLV8KVpeV3Siw4ZANZTnZvRbjjHWpqf&#10;kZB964HU07IwI+NdOc055Or0Mn0fWwGbbeS2fLHuy+hzUY+iy7VnfM1+9P3O4vFhS+e4mKIIguPg&#10;4reotrL03u0nxTmlbJ8Vx7/kx9+/f+Nca4aJrgaToWPvGehpJWwHz+l7V64NZr2/UC7pKE7ILOPR&#10;UZcNFws2NF4bf8jg6G7k0OWClkYU7ZLSNFTizm61WvP9galKfpHIddk3xonCKzpw70mD+xfmGhQA&#10;ENbnXNhz6ll+jbTym0yfgOks1ZIjtybmXc+xmrQpZERdZlxkZkuntKvq1q8HTyYpbcbS6FxjJ+eB&#10;WlV9DS8SX/BtHN1cjVEAAKO3B0y4dehyjfGaaaPc7CzepgXALK0uBK+XNuX8dj1/wrJ5TvyP14NR&#10;Go1GAnVbfanQTTDZ3+3+pZuJuWbTnDkZD+7Vj5u+04QKAMKajNuPE/VcZx6/vir57M9PYu/kxgIA&#10;sK0Dt7sbmnMsrABaMqtGTfLXMTAz53bnFAPHbXVO/IqhjHY90bt/rP07+eZwrLehOCn+ZTXNZ+V8&#10;Vzb0AACQaKYek3bZu6U+OP/L/ie+qw+EeDn3Zpa8jG/4dCVUE6+ZE32N2opJqKg54/zzi8UNmLC5&#10;oamprkT+YFG0vbGAjbAEkxZ/Hu6tYND5B6+98DUCeXPO5gevVsxe4S5ggzBnx9SsgRQMCJlmZ+3M&#10;MvXw8+P2VTw7cfh8aZ/u1BXbdTkc3WnhtNJSqVRlZv/F4aiFRgAJd46/AgCU4TY5MOV83JumERgN&#10;UI4o7ejhS3kpjX1oUVXDyLFG1jM+3zd65IPzWdN2bTKRVNy/l9LR1cVtyDi+71h6qTOHydDRtNQx&#10;HGxNY4cut9vK1d2dBQBgyDcZamZVtM/Fuh9WjLKytNfXYAwYw3G12vpE1EZQpV8/nM8NWzbVkvZB&#10;5wBCQvH66N9itaYsDI7X47ZdvfR45kdWHUVPY2LcnUKV7aL9V5eXRh+9FHsj9zkAkLkGUyO+MDEy&#10;sFy6TtqUN2FBSOodA0srU01aC1XgfPDY7bdJILvKn5zYV6z+G+oHCIIOyTrgom4132binCDzwUwk&#10;4sZXqbkSpRoAyBz9cbZUUwdfZ3dyS/JPX5/JJAlGrfW2YAk05s2TJHZKW3Ljzp59XN7jwzdx33Yw&#10;aiMGPZVRZxML58/ZZqxBBiAxGJSeym7++NDpXq7y6rhj1x8VO+gjuU9yzX1+nODB9daJLZVKhW2p&#10;ycmaAp4e/asjqQsMcXV1Va5Mw96BTy1/eD2hkGdqqD3g2KC7bG/8H3sfiMUwMXxaS97gplRCdpn3&#10;3fFB74NHUwwKj04/iCAoCSUNPCblwqZeXJ/Vml5iPs3HQVle3Wbtrj/QKQiV42ztZGDiNdmD1V0U&#10;eejo7SbMLGyVF4/LmxA6O7OqRS7H2EzCm5KAgICAgOB/nYE1VcABH3BDGGZHIPhPhmM8duseL1tT&#10;awoKAHDj5zGvRx49ON4EAFTCxoR2BB18ERfe/T4iqgpwtaqqKk/Bq01RdMsevdoQYobB4DTMd9Xe&#10;geAFGpXBYrGE5UXC8VNsRDntSjc73ofes2o1hmEYplbjgx/+BXOVpFuKsK34WizWh6/jrGlLtwOA&#10;UgIAoKh/FdXu9vUqu5jEouirNaYz9no03L+eVjUUD0A3McazhcUVCfzxCzTbEZix49Te8VoAAD1V&#10;2z+7AwDq/qZnr9r1w7QBaNZBy7xPnzt2XBgwAn/yIt998sqJ1tpUCnj5BgJAdU9LzOVtHZffqbNh&#10;0u7sXt3AJR+cIZiOWqDx4mRkhu4My56bj9Imhmwy57yd1OA4rlar38t6olYPyk/gAz0l6017EI+N&#10;XB1sQcMwTK2Spj+80ablHTJuBFWN4TgOmKIhJ+rCjQTMwGFa2JyCp8Jxs2f2Hr3wpqEdxy0AwdrS&#10;b5xIaJQUxF55+sbMzcOmW3g8B3CVvLM1PTmKO311KEuhxDFVTzdFk2+kwWV9EErMYo0KMxsFACpJ&#10;b2tLVWV/S8bV3/Vqetl6Wuo/0E2RCati45LGB35tyGKQXKZNiPv25IP8PUs9GAA8q7HbL7t5/DOk&#10;OezSQkdS4bVrhQjLZZrdvTNpqZzqV8lNfgsXa4tanssNli2dfjbt710fg/3fnnn/zD21YeiCBZ4W&#10;2mQUSFQqk4q2Vufnx94srMphvJ/XUG/smn9GeJEBQNVfklrloDeWLxgxxdf1lzNXGbONHmcqFm/2&#10;G7hyeFZeX2wLGMhWOGvbD36Fl+LlfnM9LIfXpu84yVGvcTDEorf66MFnDZWtA1sGxqM0RRwm66+D&#10;+TGZMDMltpHju3S6G/v9n8hM/tgFWx198qvUVJVcLu7v75cDQH/erRsi70VjTIZZRmiYbCiIRMN0&#10;/Ff7xvc3FT2NymRB0c4W28/sjKz9/EYaaiAAOF7cXlu6f0uELgswSWdmfXtjUpY2gwKKrrJWrxUA&#10;ACBufyOVWOsXX00Sz9LrxuwCPl87cZQ2gwIdhQ/yYPyEsdy+BBKJyWSxWDhOow8u5DP41kvmc6ka&#10;zBZNGlvHOGTZIZekM2+DF37JFHEFVoYWCXmvXiZnpFB9Z7ma6za9qLYJWGBb3QV/GxxTNOQ9vX/5&#10;1shpS+YFODJIgKAoncUCaMg4f+u5QW3h0/dnlQajNn++2Bqqb6e3z58+tfZO5ojg5baSJmFnygc1&#10;03/68h8AACAASURBVHiGgQu/nEmnoggCegsOuXgl5qaNcA8fnkSWYejqN6JgaOSU2dHnD9x7m97E&#10;JGSygYqqS/vLXBvD6Cl/XSdsjr12OXZYRI+RX+giAMBkFVXdngYmZQ8Os8et6mgQLNl60NvRmEFG&#10;20uSS2Rm412Mc2/cGxE036JODCiJSmdRAeRMGoVOpTOZrCElFG0bzwk2AABMqzHhzpU//fOfOBWZ&#10;unyOJpVEollO9QEAmDxrIXTH34RWAMDVqrS4A5jvOQf+h+ob3fePRaRdAwC5sEEJFh94H3DNnT01&#10;eq/BoIWruz3/ZnRBfvOTlvJSUsK6+8zuXqBMHCyLKzryf7/2YsT81fJ72bZTlvtBRmx5gWykYMB3&#10;pLu5ioFY4qm/prqsYbVSRk3bFjjelU0hqVpyY0qZE8aNZhNZFwgICAgICP4tDL5XEQkX/ttgaNm4&#10;a73bpNAQEpVKo9EAgMa3DOHDgKAggrImrPinxweZF8g0njAHTZKpxG3lld11tQ/PNZCSqhJTvi1e&#10;tG6d8GrrkvXLaIn3Xj7PM5vtSSchKll/vxRXqTEEQV2D50f4a9U9rXjZMX6cByWt6UXV3325xmqb&#10;iqTeqzh/+pqoVnW9vJvgELrRboSxPkXxsHrUvInOFBm5/nh+mQYOAGoVahkcplPyaL2J6yRpl0z5&#10;iZyHHdX5RWzeRhs+rlbJVFSH8d5JR/Z+FsmM2Pz1WGc+qlaqcTI6cMtw+b7L5u/wMni7r6Kz7MC1&#10;xKEbSo0psLayVyeb6bMCfWaG+33304ZLjarpX/001dec8jYKH5M1F2c/h+rhYflYZ0WfkQ0AScty&#10;dKiFZ1txdGliBsbQMDCzN9RnNSbekpvN3v31amcDFooAiBpv/XoyoY4/Z9kmT1tjUl0MLU6oae69&#10;ZrP0p38ePkz+MmKys5bTlM+s+nIOSsyOfjf9vXyHjfcW3vVetspLE1GL295g7Qx744+9vd+ScnN/&#10;bDu9RaIY7zuJXX31aUaiGlULRluSmVqatHc5GxWijscXj+frz9kTYE1GAWHohGxcV7DtyE3z3fN9&#10;zGhD4viSrrrnSZ1YpwTXx0h8z2mWh/cca/ryxy2jLDRJODt0mWVn4qV/wXyAUPTsxi4NNqzNjLr6&#10;w7eRDgFbN4QJqAgAydB7wQ/nxr/n5A9YQ+KxH+WKAStOb33Bs9q+MREuZBLVwHXM+KzHm/bEzV69&#10;y9lMc6hupvh15P3XwpC5y7UZ0N+UliWyHTAf1D2/sve58Y8/+GsBAMi62xrqRV0KjlnognFkyWA6&#10;DAoue36iHj70r5YlHFv4xPzwwWnvUkKgNK7vtNVjaGw65ZPXOkXLzEMLAMd95tt4A67uq0hgW46Z&#10;5OlAxVtf3sq1mjPdXodJQgAQFKAdAFdKu98kP72VLJq+eL5hdSuX6hLkQ7506njZ+CmBvs48KvAM&#10;zJdv/ae7Hijai/bGZc0NnueowwBR0aFVtQCAqzrjfj/VPuE73eyEUsaUUc6OnTF3HhWaTlBmJbbS&#10;+f25J661rw5E5dKOuqoqBeAtnULQA8BxTE3SMzXGlcKO7jp0SIIAU4hrilPfFLYCsHAS02Ok+Z79&#10;pz2+2LVgogOLjDAnrDJ3LLhzNfFvDzlQuUZBCwInNpU8uHx+/SPBwg1LAmwEJAQBEERceDDjPQMl&#10;LmrOO5JcLsFwEpUzISzUzIxXewcAZVm6OtUmpnS1NhYV5nOoAP1V/Uo1kGgcRt/j75dqLbvpawQq&#10;SUfJmww9+zkmGgAtWfNW53z/eK0VAAAuk7TW1VD7VLiNd4izud/bkcIaExMRMopglc9/230yWX/C&#10;6p2r/DnUP9LPxMsS7kblq/zNrJbvfLht+UgGAK7G5X1ll0+fBwBRW3FMdNSoiM9asmK4nlv9/F3j&#10;oiNTucu0k0+VGPr3512slcyfN/Mzl/bXNy6l/8Ehhh1MrRL1dXXJuyqqygycJuhoonIVxhx+yaEM&#10;bQM2Wa0SdxcVxLeS0LTXTAcSSmdrst5mdOEGzP9nuDcACOvi7xzNAoQb8o+bKFddm4W/dWSsKflx&#10;+Vpm37iV2Q3F4zfuWh9gEH25kjH2G3+9N5c2XAMEcFzVW5F/+fn1iM0bBK1x5zHj9R4Wxirl412R&#10;L93cgm35qLI9+uI58ux/MpKe1puuD3N16nl881GZxeiWqBSZsUbL4zPdgSune3H/sGMJCAgICAgI&#10;/scYTNwIRNACwacofRV9t8f6Ez90FveJPBS9DW1091G2FoZWZCttfOKWWeL4O9VuY+aZG+Js/+wL&#10;D24kcWc40V/c+DVTaKBIiHVheTloI3K5nKI7cpSw/uGVJ6Vyh7XOAgz7xBx+CLlcBACA9RakZfUG&#10;fmf258YGrK+v13BcsLsBSqLwbAOX2eLittLYxCyE2d1dL2VTKbUZN2+ntcsaXqP9Wievt4/oluZF&#10;XT5bxQIAkHQUVLaNxJV1hVUW2p76LFVOdOTrlq7mmhrDyV9dWaWIiXnwW0minpb+2DlzXQyYAAAk&#10;MlfP0MzMFEAtrM95lvy6tblJiLL47IEFWEV/Gysj4xYydtyr6OrSsnJUMMJTV9Xx+tnt3loHd0cD&#10;tCcvOycvo4Srb2lnb/Je8EKzhF6advYK28V3gpu5ppZFwFcHbXPTnpzdta5CxtJh6o0MCaooyOWg&#10;Thb6mqi8n2Y394e1zhokDFC0VyZTkVAKStZznLL7lODQrp9PC5dsWDRBwCexqYqqvJRnysrhY/lG&#10;LPVBUBSB7oasllZkrrXun7yGj1v+4zhovBZ3yMDcEGE4hW0aNwItTH4jNxi7dY2y7lc1huPqvob8&#10;Wxd+z6D77Fk/TX9wKRqharqsjJi879ietvolK2b78ymSzi7F3Yu/TRg33l6GZj08czRRZj1pyWrx&#10;1eQnUeypga42+gzS8LwbaplEKJaRSP3tncJ+Iwr5kyYOBCEzeXyXScucxoVkP4lt6sYEAjIAQtPQ&#10;ttDQxuTC3PhbrxuBo6NLx3tzXneFLjdDAUDaGn35MtVuoZcFJT/+YVpqZlan/d4dU4sznvx2qmrM&#10;OF87a2MdDlUlFxWnxXWKMQ4VOotLC+UPz/YUAkBHQVqHLGzoIm5KiDxTS1Hx7T8zMbfmAd7fmPc8&#10;OaelqeVZqyzCRPu901U0vE4gB8w2Hm4nQFASi/3XUnADaXYlrWVRz7Pa+uQ/p8RKult6JUqBjL0m&#10;Yry5FnsoXB3vqyt7jemu3xauQyX31CKAkrjG7p/vNE+MjavtsOMZglTYnZX0rFsTVH11DaWVGYwX&#10;LVwayOqbJBoAoBZ2q2yXhnsZtDUaZkXfQMt1ANiQ9/DM63LdCcvCw9fzS9/IJH1tDZFH97xm43hL&#10;Z597RCiuFqXd/72wi4mo2l++7p4zhUfG1RJhX0b8i4pGdII3rfXZq9NN7drmzms2THiaHhPLUfuP&#10;GsFjsMjDLCw4Luvu6KcyqE2NjSib8Qe+6QiVydWw9lq9yy04N7G0sxezEpBIAEDRH2GvD+qukqf3&#10;U5soTLYmh91SmmXKtTfWYFDZ5t58c3n/uxsBJTNaitPO1TVSSACK7mZGIAoAoO6oLUm4erZEG+R9&#10;Nemvi3skv2dxydBTmV9EUQ5dmY2VD44f5VZ1uW7SNrLRNsIU/bkvbr5uhLqMWIXzdh6978H9GwFr&#10;9hb/llaxwNuN+ikPFBxUOJ1rFvLN52u67p9vouibmJkibeXP457VtzeJ6KY8FlkuVFiNWeRupv1c&#10;gx197UyjPhWA3R17/s7ThrDjHmGuWs/KVTQmByEjgOMVWY9evW4DAEl7fnZZI1l6fiDJBcstcK6T&#10;bkd9aUpmenFxdT/d9uTdSFp13K17l/L1DCzsRo6wMTfW5QKmlKjN52yWpVy7WFVXpzv/6BhG0fXz&#10;GcamZkZOtiqFEsgUACBr8s0MtYsSExNzyoW6I9k0VNpadf/evZpXQp2VDAAAmmDB9jOB27yYlZFf&#10;fD/+81ljLDWUfC2KXNGQlZ7bqevOZYIaE8ll3gu/3OSvUX36ZoX3zFXGmjQy4rh8VdG3p06SVqwa&#10;q9dNc1k52VVQm29y+c45hTkLQBtSr55Or7Bd6D114ZqM0iaFHAPCfEBAQEBAQPC/DxkAcCAiFgg+&#10;DYYjf+CZokYAZxp6LFvjAQAgqSrR7OgsSahVuS0I8aORUUR/5NpFPb+df1REGVGOun6zb2nVq9j4&#10;TKzj4aqbkuH15Jz65ej6zzd9bBToKntxZPe5GlBKFJZbF9OEb5JJAVvd9T+Rku8tJCp34sIT0/R9&#10;9Dnv6kMBUAShcPTmOAe7C1hyuYXLKEv94KkrdHS4bDTrwDUqwmKz2QAAiJhCIQGQzP2mhZH5bArK&#10;0NR3MPWavchUi0EFAJfRE9vrqquqWllDSmJOPot1GToDnxEEQVGEpm2xzNvDTmdghkB1Dd93Irg/&#10;ITamtMXEOXDRKtcROiRJUWp8Svarq8npIRFhDCbb1ivE9qO2sG3899gA0JhUpCfu5PHnHWCkb6jL&#10;M5q79YCZtaUm9JaVVTbV59/Mfua39B/+JiNmBgEAiEufbDp0t7OhHhm1mktGAYCu67Zt7/76dsWQ&#10;FgBKpTMH2zuIhDY4R1d11xXrBayw5P0LIcTi8sebH6V4h63rK7q9fv/NPrXb90y8ID2pSct/55IQ&#10;w/ed7w1Gz966AT1xI752kh+fh1C1AkLnLpo32vzNWUc+m20fFOLn7MB12M5/+Szt5kXJ8i3+RsOD&#10;1lUNqZFHjj9oUkgUxr4LDDX//KlFovNHz1n04be4WtTZVF+PsfrFdDLFYtLGKc4GAKBqzX2NeK+e&#10;Zppy+VyehOXoOXOvl7OBBiXI1zMzKSfv6Z3Xpd6LQsdpmvkGBKgGghP4jovDhmpFcGzwE5UbtGjz&#10;eB0jI0pPQwudBQAAKAIIglC1TBdvmjHufQ09rK06WT9kgcH/y5httbg9IyETtEwNtVArDW0NLktP&#10;m0dFZIUZ+Sw/TwGHCqAXuGc3x9tHf2ggWLbTvzXSBwCgaY2bPg8AcBwQlMQYuCjYDmsMHYZ6kEFG&#10;UQAgadnMnWcDAKygDbPJGc29UgBAKKyRU+eO8rajMhnu7l4gb/vm4nmrsWZMgPaGii6KERmhcHna&#10;9F6Zmqy/aOVUP1MugJrEMHceM3/Wsnns6ievUC2+o894H18rActI/0Vc/OO7Uiwi0OW9RwHedm7N&#10;6hSM0tUtDD9s9ZGEwXsgJKqpZ6DpR9/jku6G+noSg9XDYpG0fOaNn6g7JOxBputNXbZdQ0AFQPkj&#10;Ju44HGxoaEAhASh6ygr7+QAALM8529WNcgCga1oE+lu87fu3JneaRcDVyxN9fdjliV2CoZ9JCIIg&#10;YB0YsWj8SA4gVo6Oh349RjaerE/7w7HWsvBdvyNAT4/bOnW6EapHA1BRaZo62hKqnnOgp502lann&#10;PdMaAMBnwbey1LJ+BQYAJKb+pI3Bow3JFJLdFO93tZGpjIHbnM32nWvx7nsGWV3+6mFkWjXP2Cwg&#10;fIOrnSmbRgLB7G32zemvMsrzXsTHaq77xxJaUdTle0kYz0JgZDhqZrCvoxEFRrkHdBdlZha9ib/Y&#10;o/pipjvTInAnjwOA4whw9VzmhIwVsKAfRRCEZhG0bZLzQP/Zzt0GACDnOW7YNcFBm4SowSf4W4mK&#10;UyVzCP/Gx4QNVMx4yY79HC3sxrGMkdOXBrsYkREAQHVcZq+d8HvM8ySHVeHzw1EAsJuxY3pcRpdE&#10;CQAoVcNz7mLf0cYkNs3HUwAEBAQEBAQE/xaQMWP8hm+zWKyYmKf/V2dD8H+FVNytomhwqMMXQXGl&#10;VKQAKuOTwQWYolcGmhz60AqnStynQKhqHKUz6W+XhTGZWIpQKGog0SkktUomFsvkCsUHcgcomcrV&#10;0KhN+vkiOueA/1tJNFDJRG1NbTIApiafz+MgKokcYX5CQ/0vwXEcx/EBKcMP91YrRL0KqiZ7YNlK&#10;rervl5OZdManncb/+kBqHIcPD4SrVUqxVEamMum0oZ7B1UqFTCpR0rhc2l+qheOYRNgnVSMUCo1G&#10;o1LJ5EF9OFyNKRVSqYzM1GAMdYta0VfX1KUGClebr8OhfWT6USv6pRiVxnhvDoNJuyUkTQ4VxVVy&#10;iYo0bAD/kIFdWCCWq1FVn1jB4nLpiLyrV0yisTQ5TEwhU5OodAr5Y9MTrlZJJXIKk0lBcYVEjjLo&#10;ZARUUrEcpTNog1YZHFNKJVKEwWGQEUwuEcpIGho0FHClVCwUilWAUBhsLptBRj+sXSGTyIHK/uMG&#10;4DiuxpRDzi4IiUxGUQQBwFUysZLEoiESkRinMpg06tu6cVwtl4iVOJnJpKMI4J/SecDkUrGSzOXS&#10;Pr36+ekLAwAAl/c1SygGPOaf9rhaLOxR0zXfvz0BALCO7PQ2m1EjOGR02FDjyur8MpqVpSH7byUN&#10;xHGVpLufosn7sHq1sr9XydB6T49u6GYCAEDQjwbgw5oHCw+VxDGlEsMRCoWMqxRSpZrOoJMGfN9w&#10;tVImUQCFRaciamVPn5LNY1IQBMdVwo4uGQ6AUjV5mrSPB1Yl75bi7x5EnzwNTPVuyFEy+ePr5s9b&#10;of6UQIta2dun4mqzPm0MwHEc3nvoqGT9HT39JCZPh0v/+DH0rzNsHBDkQxMvpujuVf7JuSlkYpkK&#10;YTAZFBL6/i9qlVwqluEsLgtRSkQSBYnKYNCpJBI63CFEpZBKMBKHSXt3i+A4jg8O8uCZIQjyr8ZE&#10;qpUisYLOZg0fZLVKIZNjVAb97aD9S1cgAQEBAQEBwd9HKpWKRKLS0tI/KqCrq2tgYECYDwgICAgI&#10;CAgICAgICAgI/nv5m+aD9xcfAFfjfxKFTkBAQEBAQEBAQEBAQEBA8N8IigMM/uE44EQKBoL/DbDu&#10;lnqxglDn/F8EU0q72lrf5uojICAgICAgICAgICD4n2UwzHAgMBdwQkWR4F9G0lVZVKJ28LVhoQAA&#10;yrb8uEatSe7G7yJvpTWXfr4T/M2XdmTIjTv6sujdvmQaI2TRhiE5OUVjQana2NaER/+LQ8qFr/Kr&#10;BZY2Vtp/K7r7fwNJe22TimGhr/eX2gX/Hnrrs2/cr5y5bqmeojP56aXc6nc/cfmGU2bPN+IMbMmq&#10;M4qYzh6CP+ljSXNagczFy2JIIF7d/Sa3S8fJWvvPpes+RK2QlBUX0AycLPRY/55OkgsbCqqrzG3G&#10;6DA/lAlQS7ryilsM7W0ErLfqm5LKJzmIt6el9qf6Qlof/0jsOXcE5/1qeqpyynBTbytdAFD01+bF&#10;lVhMnsL/P7sMCQgICAgICAgICP59kHHAcRxHEAQAAcL14L+M17Gna41CZzroAICsIW1vruy7kHFD&#10;AnYA0PHiy91Hiqo/ua/WmM9Ofz2FBVCTfuNp71SnQQ0NZcWzW2W6q4OHlWzOuHn8VmRUYbL7gq/t&#10;ai736u7yMR6YsLW9+MfR4kkD5gO8rzbzxL2M+SsEJQ8PH7udOqwC7YDQbetWOL9T8Zf1xCake3IM&#10;P2E+ENYf/+VoTNqbD77m6Ztu23/KVQ96KuKPbjyc/YddYrri+28cumJ/PBrZ+odl/A9e/8JK0nLr&#10;UvH8LXOVsVeP/P646f0SLkt37Z9t+ezM8TNRmeI/qEU/cOuxzRN60w5sPpQskn2qBIK6fHly/7h3&#10;cpJqpfT5xd/qBdMWT/tQhb4k/uLxc0WP4u9MXPE5XvicarnWVntgntwQtfP0iPED5gN1R2H0wYed&#10;e2wMzh47ej+heFgFFnM3bpk/yYIKAGRqVdLR1J7l6yaNYKIgacw+/FvU5B2ObxN4dhZf233kWtVH&#10;HaRtO2rj9h0eBoOz8b7KhHOnn8/6ysniw4IAAF2lt78/cvFN86c7hxv21c2IccO/qYg9db3MY9NG&#10;zz9JaSjvrUpIj2IZ+nxkPsC7q5OvRhWvs9giYL39UlRyPQaxcPwD80HVw9MtNu+bD9R9dTduRrMm&#10;LR9QuJf1lb88f5MxZgoP7UyJSsLMPca6mvy17iQBAQEBAQEBAQHB/z8ZWCFGAIfBNFSf0hUn+I9E&#10;1ZN29USG2CzzWHENAGCSzsJuLOVnvQExa4eFh35coduSlT59b0yoLYBa+fTu+WKtoI0TLcgA/fmX&#10;Fz7qUkprf1395aWyOjIt7vkvvSKv7+K+MXvwrCSmasmjfQio+jFk0i9X5qWl2yWXpmgBICjcOkJh&#10;cTU0NQcWtqWMwZSBytay1NM3njpPW29vzLcN/8I9ZM2wMyUxmGzWB2df//KbJZePMAezQmjZjtq+&#10;c6+PMR0U4qIc1GfeGh+j4fM+UerFg50SAAANc7+tl5wUA0cVdRS/OH+uznNTmINAh8+mkABQpiaX&#10;op57yGWGQtJ5+8oWw+DT40wZACDMPbfgieDGd1M5QONxaSQNjwWuL07erfx+8coTIfObqlqZBoYM&#10;VXvinfNRb9TBrtZA5vou3ewa/kHMhlrcUZsd//jyoxxtHQYJQNyWpzfts92+TjrDfS7Uys627p6i&#10;c981i97bG8caSgvK5GOx97+VNibnCMOT8k5wARS95WfKaByupqbmgPmgjzaYqUFRnhp5Jq5u/upV&#10;upoa89f/Y2aEclglZDaHA6K2/IIqMQDfxrYo5sIT0lRDsuj51WudBgHqitzUKq65vZVAky7rqRAa&#10;OK+d6T38JDBFf1rajXbxgHgK1t+Uumfr5mu5sqTCHO5g0khVZ0N1j33otRPfjzXmyHqrMOcJ+zeF&#10;GuoNH1tc1NXWUhK95YOGA/Q1lOQUmCrf+05V/+rqnsMXKnqGtmW9Ld3dty+nMymDJjAtG89tO7/3&#10;1sfSY9O4TM/WysLON6qh3XvKOhuR15lmJGuBOHXpjrONVW0YW0PDROA3J2ImsyC9T52TmloPAMAQ&#10;mFoZaykSbj9EjMaHWHOTHpwh2c+xZ0BvV8uLO79ezM019l8wSY+F4DhhhCUgICAgICAgIPhPhTyo&#10;d/DOakC8+/53oBJm37zcM3vt/jHKqKiXzf2g7CxtqlCMGz2SgiJg5LtlqRsDGgEQnjafzwfAFFwu&#10;l8XW1OHzKQBUDSYJQQBwTOm19+rxsSZcqHwUdFGdk5KrHbo1aoIHBQXoSdkSHteYn93UUHjhSBmA&#10;ztjQ6XJhV25irFhnYGbbW9Iv8QAAYdX9+9k2wWsm8Tvz6lijzLTof+kNbjJu18rpIbbag5soiUJ5&#10;65TeUZCeJNNiDCstq+9Qjh4oSKZq8PkAIGopy8tOf1Pb2Go6VVWffi9HJyw0xJQ7UAlFm89RinGO&#10;Bo3L0+HzmQBA0WBQqCxtPn9o9ZtiEbw8LFeFkCk0srom/UWZCpf09tJ4fv/YM9FEkwoATLYG853L&#10;BK7ob8t+8SguvVTONN3y8wU/O70B651c1JSVgQXNniKriMnv1Hd3sdUl99yMj9FmKID7d8ZSWZWU&#10;UFsrO3skC8AgeI6TpKO+NP5pLWeg+s46NQ4AeHfBnbjWwLClTsqyvFZXN31NNvvDivqbap9HRrYA&#10;NJUnlZJHquIeAYASkca9imSISykkq5naBgJNOgD0NlRmwnsr/GqVtKl38GNvY/apIxek/ut3jG6X&#10;6XvMC5ukT+rJiItKKmox8ZjpKuAMDZo4+8VzxuJl+t3JMXUsdwtzU2NuxqNfyvpQoP+dBxHZyGvR&#10;iRtz3z68hPXJvz+NCZ69205nKNsoSqJQqOK6lxcTXo9dG5T6PKqz5607iKS8oZz87AldNX7urPDI&#10;exOe/HBX6BEwzQOLvn4lsrS4tgOiI0UcwGuzq/Qm7/h6fPG+i09d/HtOnEynC1tqX11ftti4v6MH&#10;VRmv/zGCXfvw2ss447C5HBrxCCUgICAgICAgIPjPhAwIgqvVAIPpownrwX8HeFfZy+MXI90OfCMs&#10;v5pQ1Ts3JFjdgj9SSb28vGm9pduflq5Z4s9EQI2p9kaMP80EALyztUlEuRF/lIkAYP1NzXbbAACA&#10;SqPRGQwG0BlKaWN9W00NZySFSmNQUJBRKGRzS59JlnzBlSPfGs49ZaTFaBSYz1/63ewRAzPX2vNJ&#10;2QAAVL3gxctN+Mr7+36XhawdZfZ3moBSaTQGg/Gpn7rK8mo7GcOznquU4uHr1or2/OhzUW1+M6bO&#10;1Ki+36k7etwIWurz3/bvCVy5dZwV78O4+T+CajDaCzpLb2794UzBm+7q6ppejOfkaPHg1mHarG0x&#10;n095r7BKlnjr0rUC0vxFa0Y7Wmky352epr6ddltGQizU3H/MC/T5rbltlZ1c3Mv1MtMA6cdHrb19&#10;fG12JGdgeZ2jLfj6lyv24xeF0p4+ePTUadZObTpJy9pj8sxdowwH3BlKf4xdDwAIw3ThGltTza6z&#10;W+6ZfOP5yQaxDTy+OOAGAGmRO66z1xwIMgcASUVUydPe3WvnsygkEmlQ6kHY8Ca1oWv4vrhapdLg&#10;AgBgiqrCNzSn+bvnjWWI6hKjbn09/1KfBmLnMT1iyboRZrrUt/3LsHIVdL64chMvjJdMmtdY/XBq&#10;oEtpqsp5jvnDmo/Prj815utZ4w8PGQZg47GHMxw59OaUyav3yRUqAMDkvU1dXQ/vvmZSEACzVQf3&#10;zPc0AlVr7Klf8lXaE/Ttt00ah78zlbY/ajpO2rx1qoMWiURClDQKhUql0rWMLBduOYCX3kxha35/&#10;IFgTV8dd/CWBQueY+277RkBjMMgUugaL3l3yqqCx28DXflL4dCttRUlao1RkQkjPEhAQEBAQEBAQ&#10;/AdDBgAEQQjJxP8qMHFnbPIrlqUhhwYgAwQQBEHkkmYjKgdF0eFTIJRE33Ti4VxbAEwRfftMoVbw&#10;1klWZABh3oWwewNT9/aCtGS8hgVNhcBwCF+3oOTk0bP32StCnVgSZT/C5uoamegyR9zmWft6meko&#10;ksS9lRlJvNaBfVsrRFJtAKDzzPRlWfdPp/Os19AyI8b+VDVwntKeshaJpZkB3dhn80z+idNPlKp3&#10;iUUTn1w/PKxRFsErf/higYDCtHVauPj4VN/3gxcSfvuOwwAA6K3LvH7mXr1g9JdfreKhaL/CT2pE&#10;IgAAIABJREFUwoXEonIEnkELzM2e/XJuX0fYWne8oaEfVLKesvLOTq1ESj0dAEQllX0NPckvX7IA&#10;yHyN/Kufn7tduuFGTQheLzX3+XZxgLI+cUcO7Av1l1Y//6brQ997wNWdzWp9p0njPG3p708yUbru&#10;hBC3iPnr2Stun1ponPjj7i+eSiau/s4E++1T5gPjGatX7FztNtCDCILQWSQyYuHs5VpaWDh6jKcu&#10;ViDtbslJTRxy8ahrwnEAQJh8E3JX7Klj1X5Tx5Wdm7foxoDsACZqLepAHcx1yVbTzh7+zFaLAQBk&#10;FEHIFAqFAgBkEoqQSGQymUJ5Z1cxGTtn6Vi/9y4quTD51TkAUAOqazXCVxsrfhldklcmMnQ+cHOb&#10;pvjNg8uRt+5ec7Sy0uVQjd3GsgEASI7jgqM2Lo3V3JAQ6ld04+SPW3ezw44s10tGPmE+YHkG/j/s&#10;vXdcFFf3+H+mbV9YdukdBKQIFiyACooGwYbd2EtiN8aWRJNoejQxJhp719h7BUVBVIogIkjvvS1t&#10;ey/z/WNBQTGPz+f1+32e5/vNvP9iZ+69c+ZOYc65p3y1f2+UZedvusl9winkzJHfdh854Txi6cxB&#10;jqa5bi2I/+5YijmfBQDNz2/fM5u8ZFoBAKqTl10+etdv7vIBtkwECAJBERzHsW72IgRBMIJQaNtw&#10;axc2QeBGA0k30rl0gs3M+HNhrMKfSwOdspkRMv/4l/OyK7O+mROuAmA6Bq7atJBJUO9RCgoKCgoK&#10;CgqK/2fBTWtxHRojSVK5D/4JIDTu6AnzLSRljYAKvELDSh5mpqfqWqWFZS0p5smEok4s793Z1t3O&#10;nsvlAhi0DCaLTmdxuFwCwMjsDC6Hxhcpj4TmdGgr0tJ6IwgveOGi1M27b7hvmskR5ZOa2se3rsY/&#10;SXxawd+xJW5klJNCUvQ8Nu27PKd5oxwJYEeEiktKlF5eope3f9r+KGD1dqeAPgfudyReVJTdm72/&#10;eNcPK93YNAKFqOjVHcdUixMySh28fb2tuoTNo7i0KHbL5QwAiDtcGPfmSXNg35bMoZMnuBqdBvbV&#10;VWT98W2WaQcbjm15BAAAlg7B4yea0XUlj+NTGsCoUxQUNZsZEyU8AgDUDaXi2sZH8Xo6gM3Yj1d+&#10;f8uXM6sWA9CDrK7kaSpd31IsrYSUFEIrLFFY9elx4gGg59h4gtHbpbfQqNdhFgND7YovJi1zssKq&#10;erx6GJ3O4XC5XcI7FEVXrp5LTnyRlZMl3+IWOkgtaqpIu3H1apnPglBrHPgRQe21tRpHx6K4Yz/t&#10;r118ystz0LCToYtMnaVZxyedY1zbMZsHurzb+7bkSACgrjAll6bZkswDAF1bSVm55gdhEQ1DYcDY&#10;b6ODAEBaW5SS0u1EjHpVdQsEAZAGfWNlXn5xw5OX9QJLHqsi48TvGaY2WmnBuaL8wX6+w90Ge3Wc&#10;De5k787TExqU5dXPsfyX2tneToQRegIlcA6Xy+W+sRkhBI695wb57U7InDDc24ZAjNrGqzdveAR/&#10;NNTJAgAEXmM3u+IPYwr0AHS2k7294m5CkteM0Vyip4N0nk1jRZajxzgGAAApk9QCF4AEl4CQ/etv&#10;DrKDtsKLe5Kr9WqhuVnYsdt/2rIM7ZW5JUqpwWiJ/ZeU4qCgoKCgoKCgoKD4/xocQTpyJlKGg38O&#10;KMGwduzFoyGNgPLdfDxtGwJnRVmXnWrJZX/58XyGQT6lQcVDAEiQGxp+/zB8Jw5AGluF9XK8I3hB&#10;L61v8DEFL/SZt25umIs5lN5KOkkAALBdJ80fmVFdr/MBwt/ayd2PEUm0FiU6jYz093OqrnKZNncL&#10;13Zj/qgVq3tLTu8+wrax0Fbe/3Prea25EwCGoDid0eHYb6ARGILRGXQGgwbQJdReo0lLf6R4GDsw&#10;csH4IR4cOoYiCACQ9n6RkQLSaDAAgqMo1Keuuq7+YclQk40BQTELFwcbF+tASdKtbO3kkHAM7TIp&#10;RsPDtOsFxMSNfnZG7+8iAHTy5jMHKp2mbhntzgQASfqetKt2m7+bZg4AKIajSgI1ZZkESXX+o4pW&#10;o6JZ0g6J6haDXCgd2T3H379AU56RJxg9mZF7KDl3bcVZ2dSpgTn3nvb2eM/uNOuAgSMItUYm7jsq&#10;0tWezOzVP3Lid0XEevr0T6Za1e36/QLbgqvIv7B3R6KO4wGAYBjt1Yq7lsBQFGcwGAzAbTwHDzNT&#10;AcDzths8v/BhHiwAUNfTHuhlIUOHMXAUHMxPr//gSHJ1g5olqexWeoE06luEpTm5USeW/nh50aLe&#10;5nsONXJ/iQgAgLxHB+LZk9YOstPLGtuycvtPWjTSw6K+FQCgtapQZe4fJoy98SLIPL4ufHpU4V83&#10;G2b8m+8ihO4RPmlizbbvDthsne/z/PAPj+hRW6cFm9EQAMD4Dm4aqakhSrCGhY8tSaiXqPRdzQck&#10;aTTo9XqDqLYg5WhVjM3QMPk9+Zh1zqjp7WgwmGw+1TmpB6aHm7wP6CHzPxxWkXL+pllEtCrv2t5T&#10;GaFLPkHRt4WjoKCgoKCgoKCg+H8EnOyeOpGK3f3HgfH9/bH1G1fhBnPfSQtxFAXczM/NDACM7U05&#10;zKjjV1d6AIBBG3PpcK5F5MZIU/DC8WlXTO7zGIbhOI4Djr8KgOk1cGKvgaDLzUXNeRZOvZydLHIv&#10;mXsOGOBKU1QDAMIevmhp/Fc/fyPg+k1eOX2Qlb7Jevyvu/wunCt9f7FpViGjAkQxe9deNgsbFTl8&#10;WH8XKy7TstdQgWPOhR1X8LHfTx8AZSLV9l//3JFqskbYBo75Ym0whiIAwHXpOzoigtZloZg06Fob&#10;4xtMvus4DgAaVXVbvcsQKy6Om84TQRAUx3H8LVl8Z33164JZmsJLkfHwYNXk9hd/RT99Ky3hu9G0&#10;VsQ3t/lOWuEXyD92/oLDhOlfDmQeu3grp1oMby619wjB9/IdyJaUZWX1D+xHtOQAAKBmYZOiDx/8&#10;5YURjdi4ZZQ7Q1vttHDfnzG/XX33OLhTv1AnANDWVtzwCZw4YYwTDgCKYs0+mWTUBxEcGgYA6h9v&#10;TPtbaRCiwzFCWZQVq68DgKai6mr6k9gWLqmWlKu7VpxUpsWnIcM/W+de9cvxc3yXgJVTwpMu/5Dw&#10;jNDj9u9z5q9AabzhMz7JXD9j+E6JVdjSy/un2XF6DCRAGLYDVs4Z8MZWWdn93Qdu5FQ2IIJeUdNn&#10;uLS82MqLOtGHBgBAkjqmkWNnToBO4Ogxb9RnnhYgq32SKAEAaG8ov7z/eznDbcnmdWwMIw26ltqS&#10;/BqZR9+Bjry/c2+goKCgoKCgoKCg+L8OkypkKjZGUrEL/0CMeqUcFbhgtXcrmtruXeDSWob272dv&#10;Y8mlI+3lL2sGWHpyOGwAMGgZDCadzmRzOASAjkagTFMKvJzj27bGmNFAXC5jzgYwalUqEmfRCU1p&#10;zjPEeq5JWdQp2h5d/sto6d0LSI20sbCmyaU3+qyeO9fXCgBw237DLaQ9RLv/LTSe55Jvd4wrzIhN&#10;eHatvnbq/FluZiCqSj1/Ka7UhpnoJ+ivVdmMWndlx2Tzfz3YW+jaM65d0/rPc39HZ7Wo5mVhi3yI&#10;HLqVlNQkHN1w8XGt48hP3miv1yuETVWYcw9DVWYmWriM6O/CEyDhc3k+ZlaubLYxenR0Xfquf0tk&#10;tajmzomjYOfEAFLVXl3XpDCjtxaxRgxwoQMAzWXYUElVzL8cxSgviDmWbzl3pv3bdhIAAAaHAwCk&#10;XpqT/LQZcw4J9mGoGx4+TJLxvUb0C+BzXvuI8KPm/7pkJACkXN541mzVr2PcdKKKny+df9VAWfLg&#10;kSJk/Qp7nGW3bCFXwfay5BChkR8XJZ4/Leo5gOFtcTWy9sLc5+lPMupVdHbArPVD6O0iyd7vv+O6&#10;9QoaEOjr2cvSjNmzT4BK0aAmnTEEAHCmoO+EefP9AuwtudrWlwd3Z40fu4wmles4XIyUtpZX8AfT&#10;AHRqhbSuME9jBormWinHAgA0Bsw+cOoXUX00xdcOvFAvHT0g9tTvBTIWkarftHn4/+TGo6CgoKCg&#10;oKCgoPhvBSeNRgRF4ZX/AULZD/4hIBiNBcqWi/v35kCviBW75lqxpI3FiQ9vf3l0Z4tMu2D7YesH&#10;NUP7TnylHRMEjY6jhbe3fPp7sl6hdP5oJwtQGtNxyOiBfazZUJ/6Ip8BoK+M++HTfekavUGuQBfu&#10;96QBgLQ6KUuBuputG2F/59O8c5dXho6dvn7JZ/3iT/+26afZa1YM9bVndJNNVVdU3E5yZS9S2zC+&#10;+d94hONMe//QRb0HtDZLOUxELSn96+AV5viNywRtt39Z+3NhRZkInfD8z1caLeeDpRc2zgCAggs/&#10;jTl9tJurDUkKCfrCHwBIUtVWdf3grjQkcNOn/Tg9HVwnE148sK/cY5LZ5W8uhERF9/UQNjWQDL/v&#10;wwzmUl60E93G1UUs0/K4NFKvSTz7zbfHUkmjTk1zWL/Q9o0laRRneQ6ZsDgyhE8HBDhubp4Auhs/&#10;jN/9UK+VqsbvsVWWP1j37Z6SOhkAAGlsq69V0QsyrrJey+UVvHnT5/1ktQ/Thb0WeC3qjx367N7x&#10;y3XRCz5Z8NnXZdePbtz4x5JP5gW6WXY/tLwsu0jDNK9LTdXzok3OEqRBnf/w5C8xysVbQvnvqD8h&#10;q8+/e/Na7L1cj2nzo8Ns6CigdJ53715P0+5+/ud33AETFi/80N+WDQCNx74MP88EALmorh1LC/+F&#10;RurV1da+A0YBAKAY3dwpaOnE+c5sQACxcva3An3e+ZWfHC7WK9S+K0Zrm/N+//WnuMyOEAlla22j&#10;InXyyB2vrRoCp7HzpmhfPEUFffsFjx5q5+DsZM9lIGqpqKqyoqqqNP3OkVi910cbVvTu7sQhL7m5&#10;8LP9Le0S3D36qA0TAFiOgyY6AgBplFUe2bazLWDRgmG9H+6a9Mc9JYoaPcIWb/KyAFBYOnmMXLmh&#10;r5mi+sWlE5lilGDYDnIa0MeVVEkaqspQvYte1dIqwyaMG3r2YJUSKPMBBQUFBQUFBQXF/1Mgw4YN&#10;7fwTABAOh3039t5/UiKK/zwGlUqDYZqXeZV2Lr6OApNqT+r1OpLEcNAqtUYAjMmkd8b+v4lGodAD&#10;YHQ6HccRAABZZkyWa2QoH9Gk37mI9B0f6MI3KYGS6sy4R6X9Jkz14uoTr8Q22gycHu5CgPTZwV1/&#10;3M9SM2zGLFjz0Wgf4o10dMqWc3EvPAcFD3I067q5Jvncc+bwcYFOHf7xeo1So+9mD8PoLDouKr1x&#10;o5Y/f+RwvIv8pFGflHi63Sl6kodZecaDlxLbMSP7sonXSrqi+PZPqfyvFw1lARhVoqKyYp7bYAtD&#10;VdyVq0kZOZVCedcDoTgx9evDs/vygDRKW6prmhUISrdzceOze17Sf/MCaBRqPQDOYNMxMGhVGp3x&#10;b8x6KE6n03WyxqKcJo+h/WmyxtTkpzaDI3ysOKbTq8uKS65ARkaOsoG2M8eS7CJHjvLiA7Td3frN&#10;4dx64LjMX79pcn9bANApW5IT7/P6R/e1f202Udc/+yVL+XlkKBNHAaD2ZWxCISNizFB7C3p3OUit&#10;rDHl9mNGaGSwo4WiNHZblfOPH3RLIamXC6+mPnH3jxpk13NwB6lTKbVGwGgMGoGBXqPR6P/GCwFB&#10;cRqT/h4zatQp4x9fMbpPjHTnAQBoRMWVQoJj5WhrQcO72ocMTZk3HqoGTBvmRgMwGgwatRplMOgY&#10;BgB6TfOj88dco5eW7Nt88CU5duHquSNc4499dT6xXgtAs/Cau3pNlB83/eqe/ddKIjdtmzfw34u/&#10;oKCgoKCgoKCgoPhPoVKp5HJ5YWHhuxpYW1vb29sjw4YNNVVtNGU9YFPmAwoKCop3o9dqSYxGvMM7&#10;A8CoMwCOolQaGQoKCgoKCgoKiv9beE/zAQ4IgpAkUOUXKCgoKN4DnEb72/3ouy0LFBQUFBQUFBQU&#10;FP8XgwKQCIJAZ/EFkrIfUFBQUFBQUFBQUFBQUFBQdAc1eR2QJEkCZTigoKCgoKCgoKCgoKCgoKDo&#10;ARwQhISOCAbK9eAfBGnUquQisURH4iyuOY/LfM9YbaNO2dzYqu15J8pg8/h8Dv56JKNGIpaTDL45&#10;E0G65inUtNcJFQCkThlz7bjCfcq0QfbyygfXCmVTwieZM1AAmsDOuiNzoU7yYP9dVd+Q8SME2fsv&#10;VrqFTIn0fjWYUatobhVp35FhD8PZlrYCepfseOXJlx+2uM+aOIDTJR2jUatobhNpdUYA5bNjX2rG&#10;7Bru2BS79kfeZ3tDHADDzK0dzLuVLdBKHsfeU7uEjO7niHWfN1IlvP7XY8HI8DAvSwBQ1jzes129&#10;eP8Yq3dP6eNzs4R9j8zw65pNkNQKX+w5XvHhxukOBJAG7a1TP1U7L1g5yg00CrkO4TKJwhdPWxHX&#10;YYFOWll7c7NYS+rFjTUt7WJhS2Xps0bv2UvmjPBDDcqWVpFGZ+jxuGYCWx4bU7WL2uXKnlsA28bB&#10;go51Kz6hU8oUGpTLY3dLZ6lXNzW3afU9D4PhBN/KUiduk6i0ZOcmbWNZgZT9QegAJqrOOPFHyaDl&#10;cwL42racC/GaKVMC6TpxY6u8+zAokyPg85mkWtbSLNLp1QqNniR1osYWmUYtFbc11VfkNCMfzFg5&#10;c5A1ADSk7zghDPpq4nDQqxub23R6AwAgKMazsuPS313LoxukViFuE8l0Pd5cNI6NJY+Oo0Dqiu4c&#10;TONEzxnpTIC+6tGRmFa36f0tb1+6o/CfvHJsQLcMnaRWIhTTBJYsorsMRk1bU6viHROIE1xLGwta&#10;lx6txffuJ5eHz1xl23MOyr9DqxA1tcnetZfJ5fHNzbpec0VF3OHH+OK54ebEu14RyvQ9y1L6/75+&#10;WLfb3KhouPPwuY1vUKALTypqE7VLdXptS2NdS2uzsLGqMq9l2LofJvax+LeEJ/XqtJiTVdzQySN8&#10;GG+mblXnn9udLA5YsHREyenLJbx+kz6wPbbjOn302AXDnRAAIMnCu9fSatynL/XT1DUpunfG6CyB&#10;gM/ADKVP7mRKbKLHBkPdk0+ftP06YwJTK28Xy3QAgDMFlnwWgTSkXznVYPvllFAAANJQ+fx2SjFn&#10;wvTR5m+kEwUAUGcd3xDnsHbTGM9uk6Nuffg4BXccONTbWiFua2+V6Iz6tsba5pZWYUtVRXZTv482&#10;zQp2/LcmBwAa0s/eviWauHn1O5KTdk6jTiWS6bg8M6LHR0Enurv7lNAvckGXN2237kaDXC7BGOZM&#10;GvbmfqNBJmkXyVQ9dMNp5gJLcxpanpNcJrUfGeKulTa3y974Z0IzF/DN2DQqcwgFBQUFBcV/J7hJ&#10;qSNJEkEASKD+Z/9TUDY+uHM15kFqq0hNCPxXf/1FsPN7KSLyynsfj/6dGObMfGuXWiIyt5n8/f6l&#10;Tq/LMCoy9355UDnq5I/Tut5aBk3d1a0/pAKQBm1pYZbWoiz3tplWVF7YoilMzmLgCIDr8p8/D7Jn&#10;mZor2iUKpQ7AqGoXSa26fW4qCi6P33TBi8/vUVpzq+DFi0Ias3PbO7dI6p49SD7bXDfBgdsRoS6w&#10;Cx3qKzy070xlkwJAU/8iRZ+z9YG5vDTlKR223mO0lmaHnSr4hJ6UnFRe13FsUluVGpuvS6sN7duZ&#10;uZ/j2Xf4oP7W2pbyTEnJ0AbkZKoCADQtuY/TtYyTjeYAAHz/kL5Y3rNsqUlzIex7BYYEu4vq6qTe&#10;3TRUnaIp7uZN8I7iyuqrFWwHO6ZMLBSymovSS7JeFMvs+344ZqgtR37lwiW+7SJ95uWjN3LMetkq&#10;Mh81c0NXr/swfJzA2oaPoaAoujtzzV4LK1smgpCkujIrleMdbs0CAG3ji4zQrTe+m+1ZevPM/gfP&#10;pAAAoJXXF2fWOQ0Zwuu4giHfHFram9st1L/kwalzSYJPf55l3XVzXcrExX8425r1lBVAK6kvX3Po&#10;nv7mj5v/yPaK9DBUJZTbTt3y+UdE6o1YB59IZsrZh6qPp/EBAOPa4KU/X0/ij2CnbD3wsHMEo6Ih&#10;/8lL3fxNx7euG6iteLrrx5O1ABhBYAbpy4eysE/G9O3l0Xtw1Af2Nla2HeqoXtXWKlMAANQlT1y0&#10;y8XOjAbaprKXE3ZnrAvm9Xi3vIWhKTtm98nYRgUAgKIxJ1PrEurSWY3RacT3X8zz4DO1wtQrTxTh&#10;H2PNDc0WPHpzY236i+ZB7hM8hwQp1RX3XlqP6W/3yvZk0BZsj1w/+PytKT7dHzdZzlcRm+sDrLuX&#10;mDQhaS/pve3h7/27lBkxaOSFzxKEOrZFx5XCbJ1Dw8Jd3n4q3ybn9q5Zf2YMcOW9laKBVLVXWw6Y&#10;/MPm9Zqq1MTM8o7NqsqY324WN30SZNfRw9In+IMA+6LMh1llIgAA0BQ/fJ5Xc45f1jE5Dr0HhAwM&#10;YDP5fXitf+4/brbhw9RLh5NzhNYODsK4q8zx366cs3D6Imu+GeNNEXpC115+79GzNqkGAACMTXkJ&#10;cUX3G4vH8ZkYAOAMduCIcLLoWWZVXUXi4zxFDcqorYt/Usculwot4pNTaAoZlDu4+AUFDXDVyKRi&#10;kVqnyv0paElleIB5Z9kOo07ZjhjWfn96hLU0K6uYNnQwgSNanbJBLDWQypfHdu64lk13IPLlFlu3&#10;b/eVXjv8R0K7U7+T0goH78CQfh7PH8bcb+yl0ddhAODcZ9IQ36bchLSiNgAA0JY/SH8uuGTb6GA6&#10;lo2b39CgQWY0s9581c5Dh/iblhfePhj7tMba0VWcdFs7YPmGVXMmz7GxNH+fi/kmepVU1Nz+d/VK&#10;AECvKIg5f7lcsGz1ZLse7B0ApEHe2iaRv8NKDGDUyRIv72yynTRvzEAm3v2rQa9Mv3f2TFz2272q&#10;JcLwjUe2DHUQcI1Xr1/i2nxseHH42L2KVz2bCtNeCvv8eGTXgg9c36tEDQUFBQUFBcX/OjhJkkCS&#10;CIKQQEUv/JNAWW6BY7/+YCFDWX72609+T5p6eU6/9+tJODuHR3wxdYSXD+u1/qGvfHwtTWSQ3NO8&#10;18EJe4dgozGlM2yGJEmjkSRJEoAkjUYjAkH9vc30WckpiL1PgNPbAxhbcpMyVLZjB/cGAGbkkpMr&#10;J7zjUEZxWU6lSvVqLYwm8B8X7Q+g7dyEaDUGhlP/yf3ifouVmQQiSaPR2ClMp0+OQadVq1QaAABt&#10;XvyFFH3AnNFeOo1K1zEwrtMZgITG8nIe3svdit1aowIAFEEQBEFRFAUAQBBA9Gp1c2nio2p1eP+g&#10;3LSdhw/KhdnFhifLnvAJALDtP3rVoimNiedKBSM+DO0jbX55L10YMW40SGruxu1njBrg37cvR4lL&#10;VDo3z9DRbiUlLdppk1bsnwQAqqwDirh2v0B/H1ZXTwmP8X/+vsoGR0ljy1+fz/dadzLYAQBECZ+v&#10;KQIA4PSZt/rPOR3ahrgq9uDaG+P3HO5j1XmhCAw0jbd2H7ieV2VaGZfUFlc208ua7pqW8Al6n892&#10;fe4NwOo3a9/26T0tJYuvbZ4OdJtxSz9MuDtwzcmF6ssT/jLbMH2Ak8GdUyqXpcYXuc2a3MccAAAj&#10;rIZHRCWUF7Enzzu6O/TBo5d2gSOtW5LOXU8eMX909IQALgDpE/7DyRFgMh8oi3+cFDfu05X9u5yz&#10;UV9zfPHXd4UvCpXP5+dlzonwZvefvX/7NB5Irm2e1PiOG6UncMegWdsGzTD9KLqx9gB9w+6oV7cj&#10;QhA46EXJdwqcJ09Ca7MSi9OTylVkTXqZwupJsi2bbmRz2GwL/XsejMUKmbd6WHCfETavdWpjc0Fq&#10;hrih7Kv8t9vrdHqVSsXoeGvjWu07PEh6OJLVqI+/3zE34C3NkWx8ceFOejMYdZkp96/lEWP8rFAA&#10;ANupG5d1PjLG1qL4u1WaYNeIW/HXGsA/wIYNoNEajUadWqWiAUBbcWJGWr1vnwA2l+E+fM7nvCLC&#10;wmXR2h8XA4pA692ml5X9B/j3cnlfaQHUtak/J+SsGOIPAACofcCERQGv9xY/2S5yDh4FCIqasvgg&#10;XUA7fqIogrSnbju+68HDJpm51H2qi9+UpYe+9sCEKTcvuUR+Yo81nj6xGgDE1Vl1DL85vnaVCXu/&#10;3Xsju161sTzTD7GPWrJ13CD56ev5vW3NM67ulPqsGmxHby5LKqxu8rQKz6zl9/cz16pUisasM1kF&#10;g7w+fZR4KV3mH+zEBdBpDQajXm16CUnrnqXG5XgGDDKzoDkNmrKJ6YPwbPss+3bGMhQB8aNN5Zne&#10;AQEebu8/OSZENVm5JXj/MP/OK2l4mXRLaRU6xFvwlnuBUVSefCmzderyWT3bDt4DjG4+InTUj0ee&#10;5A/0GWjT3RBGY/XxcXd9+qJC/Gavzg8MhOc8ONy7qKRZMvvDrUNC0y+lKEaOGSJOPn0xzXfR8PER&#10;wxwp2wEFBQUFBcV/LTgAAAKmxAeU68E/CKaFr4cFkKSBbefqzEv7N0xHKMfMsiL+GYNmblGWmJHb&#10;wBkyc+YQJP5iKS/aD4MezAfq9obS0tKOuwuj823seISuRVYTvniPPy6SaLvpVxhOmBtqvshsVpOk&#10;tjw1Pk/Ze0HgmyNq25Mu3avuM2vsYAAAI+iu/hZx6D4AABi0LRI114zDwFEAsLCN+Pno5mnLBpJG&#10;XUVabKbeedKwfjQU0dU/Ov2CGz26L5+JI4CgxtoXx8WhGxe6Iw1XX+K+Sxf6MJpiswvNpywc6gAo&#10;wWfIUYcRkQtHkHq1JPvukXS3qcfWruhrxxQWPEwo50WOCbCk4wiCAKlJfhwv6r3RzcdHwK0QqUFV&#10;q02/rw4MCrJEUI6lg60FE/GY45SrkzyTL/hwKaZuaW5ruLW9BCZvnNibLalJvvwgQ6Qelnzm3MXG&#10;m7f3Yo7evnRNa76C1ZdrP/zD+cunD+aTDb9/G2vW2xFr1QqGRrsQFd+MmP0YAMAoa6hs18XE3N+P&#10;IQDg89PFXX0BQCWura5SYShpbG+TqJrqqqp0ACBtlipM6iaK469cBmgEjYahNBqtW22GV6oEAAAg&#10;AElEQVQBvTQ3HsZt/6wPiwCA8vjzsZm8Oeui+DQAqL+28EqzFrwBgDSWxR/d99uVJiC1MplKj3Mt&#10;WCjYTFqzXEB2XPz68j9nh/9lbM4J/qr26Pdfn3lYrZK0NktJS5tLidcGrNu6PcyV6TAgfKa/AUfk&#10;9Q1yDtm+79OpVUiv2QvmDPKwAaVSx6WhOlVrdWNHYIOqulXZUlNWymaYNA7CXGBrybed8uNXghPf&#10;XsHG/fRxBE+aBYieoNFoQMP+nZecTikW1jUrO34ZSvKyLftJq6qqutyrFlhzcqbUOBRXKQ1k6Ief&#10;husMoryTv2bT5s6bw2PRcAzrtBx1mU6NsrGqvATrWFvGOFau9hYYAE7wVHVN8aKCEa61l09kc4eO&#10;nDHaN+9RVrODQ49BA86+A8cvXub42l0Bec+QDAAE0zZc2HzoYla5EfSyOhFub8VEASOIxcvnIwAk&#10;YuwfNNkpmMalv63HGWqIqpJqrZ4kwc4jImxhtBcfQPG4+SY9aN6yD2wByKoE3cWrMgBSIRLWt0hR&#10;Cztl4v41v15uBADQtRUXq5/OvrSTCQAC+8ifjmzyZv+9tCTuOHz30gAekynMOnBNNGRF+AAAqH56&#10;5Aw59qsQh/7+njSBuYdzpC+o8/F2G4n/3HkjShBGiXnfSR/YahvpjNFj5w9zQkCvcHZYLeClVnvM&#10;DrOKPVIrFdaXSgtT4mNETmPUJs8AY0vS2QT78MhTn25xXfjRt+vNVyS2bpw3ruVSbAWpy32WhA2a&#10;4ymg5/NswkcuntmH3ZTNu5GYn3blhMvUrxeF2tEQaCu6knnnBYogYOkUFjV/UYA1gPKp8pHBZcay&#10;KX4AIMw2O7kjEwBUkuZaoRjMHNDMUxu3nKoFANCLKkplrPzbJ80AgMkN+fX8z/7v5ROmf37vdCJn&#10;waAul0tbkXv2tsRpyzxHbjcvE1KreHr/uZnvB562rC6b259s+f7HpOwOfwODtqGyVn/73vV9r66N&#10;4+RlXy6d5dvpEYFw3fuNFly9/6xm4ATfbuMbjAjPbfTUhW+bs548PtXxF87qP3m+LxAqSUujiG4u&#10;ebgieivqE7F81jgXa45WrTUy8DcDUygoKCgoKCj+O8BNCQ8QAMT075oqVv6PQVKVcCOhRNrWWqL+&#10;4PPRPu/fEeU4j43SHTy4W0vSJn48r/n8yYNlgnIfz1V27Ifw1pITQMPT69vU2R03Ftdp4vzl4/vx&#10;vQdMYTnIj83cKRxka/66rbT6cd6KUxcnDRCxaGzfkD77dqRXTvV/Y0B5Y1GGkYgY3LGAieKsGRti&#10;o9cCAEBb4SeHns5fPGOQLQcAEAShMREUjNVZsb+fiAuYsx7HMBQBOs+m4urmnY0fr549xtGMDmqU&#10;O9Ls3vmjZ8vqub5u+psXcwAgeHhrzG8nEh/W6hw+u5b08wgbcXVezK3rCY38z75c5seng0FnZuui&#10;urN3vyR6w7yRXARRVN7efyJz1G+oUS88umb0M26UNQswNzi1M1fVViML3nJ2QwgLRREEBQRBMIJv&#10;5cS3YmWZca36Bnq7QhtW7cwrYtFdZ23dzkgqJUwFAA0MlMmy5LnIsh5fOltIyoRZLJswfeWxH3af&#10;l/ucPfzll7GxXwAAqLOO/hDXFvjphilMHACAYNI0bQCNaX9ur2WiCEmqyp5Xmam23WMDgKb+WX7w&#10;KKOwKDXhce6rOHhVW156dbHqr0MpnUoLx8J3TIQ1gMDdq7c3hwYAhmIrXpXAw9vbmgYALCdm51o5&#10;QviOXXlu7EoAbf7Z06lCl1lrRnNwABBfTu5o4tBrzS8PF6ovT/iL67Dg8wOzN0Ly2d+uqUJ/+ngw&#10;E8EIRJ569UaugjYwdJSHLvHTcQfNPnDFWSxlSs4Dc/KJqhWFkVuOrRaISq5s25tlGlEnyamsrdhR&#10;K+iIIbEKm/Txh9FeZly0orq6jVlbLyJtmP/DOorSmqxzv/zVUfpW1ZKWovMd/ee2268bcM3Hzphg&#10;FBVl780sWbJ9u4MZrtOplQinsqm+tDhfKxEqNBqjwWn4uCBBF3OMsrn62pEdzzuTaXD6zfrl0wgW&#10;AOCc/sN87h8/+8eVRs+5m3rlxBy6WmWQK8IGeeYiOQCK8tgHCbVCk6FPWv8iq6BJShyxeO2qYBEQ&#10;MnKQv9V7rdwynefvPLIEAKDuXPivtlf+DOcDANmQee5GDeg1jQ9273n6urW26nm82nW0t2XHaeAu&#10;/XSkEYQVDy7/1WzNBtCUPG8obD97pMoMANqKUhvBH0hj2bM7u45cekyb9Oyvj4+NWAQAAK13V62o&#10;HPvLynHu0PF4/ktZDW2l6bcvPWxWgLz+aa66VJmVCACi6vQsqNv51AyAFRDC4YxoiX9YqtaaA1pz&#10;6thfAADNT4+dBbADdX7s4RpB4MjIgbY2Nnw+T2xtyWWAXp53/9qLpJiHj0q8NDvdIif2AQC9TmvQ&#10;n/x2C3vE6mmClpgrz5rzZUlJPBsNCrq6vKfSgT87mUw5CNoBolXoPKaY511Jc1sw3JWHAuJtxmPj&#10;OLTXPbl6Rp/OBdBWpFXmlFw50pYKANLaZzVgDgANuQ+2/Xk2Th364uq6Q7EzAQBA8mjL+kzPFRvm&#10;DwQAeK/JAQAAacHjJFHEdl/mq//eCOo7KorxeO/9rLDFod18GbSqlmJJuXfkJ8xuWQv4IV//csPQ&#10;ofEbJFU/f/aFJOyzHXMGdjZCCILW1asJwfgDwrx3PirbMMG3qxODUSvLfHT95tP6t8WsbG8dHgFG&#10;Rc2tM3eFFh7jIgbXXz+07egLQR8BE8ObXqRf0tfKSlt8Jq/ZtCqcRVU/paCgoKCg+K8EN9kOAEFM&#10;vtpAZU/8x4CiOIoa5O1tslpxkbC9r63d+/e18I4KYx85inw60KePbnafT746HbbiVx6jrsfG7lHL&#10;Dn039dVnKIZhGIYGha8B6QvSqJaKxV3uObnKSNKsfFcMAQAA574RtGOJRRKH7gNWZ2aSiIeP7euF&#10;V4zO6lhKU7JwnM5gMFmsV2trurrkK7tiqvwHODc3VugMnjiOCLNvl9iNnaBN2XfE8MWGyTyG3cjZ&#10;k1sP7yrOVcqlErGxQ03SyhTawIm75iwY288aAKlN+WvDj+ccfPp/tyIFAQCjXmfQ65QtQlGaufOF&#10;NcH063syLYb1NvU16PVyiZjWGT6slqvesTgsayl3MmWS0GsUunYMR9DK/Gf3SmizhjrjeknS2dLh&#10;W0aN8rDncl+2KA3At1npHRjgY99vp0Xt/nQEQUBWfnD/gfSiZlF5XpM2vaDwNmbbb+WaZaEeLA0A&#10;eI3fsWOZDYaSxtbTn8/zXHco2AEAxA8//6QQADAUJ4hXWoEOR40IinXZRLwzW97bkG3FD/fvPZTT&#10;bJRWV7dqWPfSjuBWvotXzX77nSIqf7jjxL2XAC21JQ1k6vIUcxTMhk6Y7MNACjIShLw+q31Ar1NI&#10;xGJcJVfpVFKJmKZWsM0AADh2A1YeOtQRbqEo2T7tXuTelf1MJhPT3UWSdaVlzW1Kur8uN/m6wdPy&#10;f/ZS43uFrTs01NRX9PLsChvNtzM962pYwdGBJt0GQTAcx4YEhJSqCA9btCz+919iGtjy6tpSzV0n&#10;F1emgeDyBBzkDY8HM8fey7/bE927Y10XQbBX88+y9Y9wOr4wp/+GYX3s+qvvrf5MF7I5wJ6TCwCA&#10;ojhBIwjTiQtch4x2fUNeAn8rjd3fIr/6/bJL+bKa/CLGRzMPuQV/sWGxrWkgpvviQ4cWysvOX2oY&#10;vTjUCqRXv4gWTtu1ctArQx+KKOuARDCcIAgCwEgQCEHruG9wkykHQf0/WHjI3TFifzuG06Em/ssd&#10;ZxrbxY3PsxVlX2Rc4YBbxI6v5jr/azlxx6CZX1tbzd98SKnQaNRysVgMADKFRgtSMW/kz5vn9+Ix&#10;ym7PiyntO7VvD5FOAPA881qj05CBtmwAjbA49kKKDxC8kHkrgy1anxcKgyZ9sjJccPn0caDZR29a&#10;DcecnaaM59Nqzc04BMvANeMSqAxw68AIt5xb93rPniCvLz28ccF1c1wtrrXsN/GHMeHSrIbTt696&#10;LpiDyJUqCQAAkAjW8SCRBIG+mhyCQE13lFvIzEMOjlF/lGMogbY+/3HXidL69uacFyKz1rxEPjiF&#10;bv18od97mQ8MNU/ONvaZN9Cum3bPtvWdOkTw/bVHU0PduthnQadsREutXC3f9GrA6a9dTWRtIoM8&#10;O626icn8u5S6fEtXZYqwGaDrpGNM/tiFW8cuNP1S5pw9pQj7ONiRAIDayhdSLh/QNlQnuhH3xL1/&#10;HzMwalRyiRhTKJRKNSkRixVK9ftG+1BQUFBQUFD8J8ARU0QiaUTAFDf6n5aI4n8LrlPonAXDDFpN&#10;+d0fFn1zYeCldb16SnzXI0ZlZW65u5PHk8L6Ea5ajaZJ0ypXGN9le0JxgiB6+AxFGW4BHy7aOb5L&#10;evGG22t3vE7VR7eNmDFo8a20qUx4LZpRkZGd6jNxtzUDBQCZtNWNEPyNqAZJbXwJbfHaVd70xn1f&#10;n48fFDiKV3NwV9ms73dP9JCnXrrX0C7Oib9VTfQi6dUf/3klypOplooVapxnxdXVp61/VBMRNcqN&#10;hwOAz6StGcGr9cLkLV/LPj8/3V6StmVh9fKbs1zU5TfjasTDfT2nLl2YsT0HAAB4Nk6TI5d5d4om&#10;Kow/o34tFanVStqaDHKWmaYoCwZN4AMAGNVyXQsAAGA0vkMvH19PQttawRehBt3dK4crXZeune7c&#10;UpRx43G6je1YTxph8os3KJpTW60++X6TL58JAKBqPXThXlW7arjpSDxdc3GJGENIo6ixXcGoKObL&#10;AUBa1y7TI6i1x5BpvQa/kkpSFSt9Ip0wa6Gf5WtREVUpwL1lkVdZGAIAyraGZgmR+OwggQCApr3Y&#10;dl9nQwv34FXf+uuMuuIrlzKarDy9gBUwPMiDE9M51Ovghe+3Ld4+QgVw7/ePbqrHb1w/1pqBsXh8&#10;AZemUjZlAwDg9u4RY5YNY7Tm3hMXB300jduekxkDYFDUFFZJDZ2p4VSVzcrW6pJiJuP1oruFjVXK&#10;00RB6AA3m0Hzp4ZqKu6gTPx/sJaJoChBowGQekV9YkzhyNEL6C2ZtaUWwTitcx2W1Kvrbx76+fDj&#10;PJnY46Nv1m373omurjBbdHX0tJlDBYSkVcq0tmETb46L4UT3+JAOSG3LyxLrQeZPk/LFU5y1qia9&#10;UipXdZws0/WDsS6dj1hL4Z1bcS/6jVvh4yJgdZZkQJB/y3lMK2uumfPlteC9ANLabWdTGmQa204R&#10;cRpNJcy91EibRKPRgECM+qaq0mIzk8GOaePkyAMEbN3CR8yO9rQAUDyuvYQGzVz4gS0AVCfIL1yV&#10;ASAoitNohEkovagi3dDv4PbojvyPrQUbzlWItYb3MB8AABhEdZWiiOOX9tqQRomkTYuZW3JpSHvx&#10;uhO5IrUeANwi9h0J04ur66U99LaInDgWR9GqZwnnLl2rFkyf5e3yiCxuy45/IHaYOojZmhR3nTnM&#10;CABgzI07ENPAsN+xsWbWajdHS+cGupura0tuFaDsIWMnVx66lVbQyLJ2nrP+u3Ge7NbC208KlICg&#10;XkMig57uuZZaEc3VokYMQRCwdBg6cNbCACsAVZrovtpl0sIpfgDQ/JJ+oigTAFAUp9FoKIoAgE5S&#10;kyh227v9q46UnuKKHy7mNCu0fvAv4joASK0w68QN2uIfgzlvmCdx1uAJ0z2vfPVX2uSVQa/TZJIG&#10;I6qwZf5d8RFjVdZzhuvyCVUlKe264YJ3/ldAUYJs07wRrmZQtibG3zQ4jQ7v64yr6u6fS7Lymx3k&#10;aI4Y1cLSQpWXDyJwHD97WpI03nRpAoZOGTHZvSkxPq/ZMnxa36aEJz1dQQoKCgoKCor/Fkzf3K+1&#10;Psp+8A8CQVAEQxkse3tHjaRZrQd4X/OBpurBg/bI2XM4ZYWJ15JqK6Z/u7z0UVyJZZ9/4+hq0eOk&#10;fDRQ+uTcuW7bBw+qz05oF4ziMwEAtR44c5W4tvVZwesGOqV38CLXAFsUAQBte22LlyDkb46Dmbsv&#10;XOwOAABm85Z7f/3n9udmpCRs0jhvFoGxw+YtAACYMd+oV5+vwVgWllaW9KyE2JRalwXrR+IqHp14&#10;7YVLsMyd3Zi1BcXq8WN6W1kxcB6TEFkIBBYgmBRVWlWq7xfsVpPZ0VjeLsyKu1nc+f2vbKmAwPFg&#10;0DRUlCQnPc+Mr9DVN/X2DfdS3odp8xxMGiZJpxF8HAfQSPISrx5vsMQMyqI83AkAVNLWpsqEywnP&#10;SsXeI6Y4WjC7hYngTAtLSysBCwBAQXKYHRdSrZVYViUfOlCKIghJqkpy68xO7EvmAIC69mXJoMiO&#10;LHOvhjGlmEOQ7vH6OG/QpHUzZgc70DAAKLpz+HKKYMX3Uy0JABA/P5Jqb/JdJvUV2U9SU4sADE2Z&#10;GZUyvpykN6YVKOdOfFX48HXwAtvc1s0JDC24hHRyxHSYhZubBQCAQdspj7614dm9m224vKGwQSi7&#10;QzAUQgMMA23T3RNHs1+VhdOJs2qrGw+1W+GvJR42NVIpHjAiKPt8K0Jn0uor8z08RnWpWqBvzs8S&#10;Czy93q/mIUmSuY9uPqf1WjXMTfck8/UOXVtWZgsbL3lS2uIVNnfGtPGBHnYsHEXAfahP3cvsIoMi&#10;JzXPMGfDkl6090xKYGjNf1Fg1Xt5VP/7MaePskRe67/n5N5NfcE2dlydLhfLoBU3FN2+dP4Jlzlg&#10;RESwnwuj5xJ8f4dC3JJ141wlD0Atyq/Qh3fbqSl/mcHhjTLNkV6tSLl6RJxkutKu0R8vCPcAaCyN&#10;OX2kxooJoC1PrysSHt9TxAUAUUlSK/R/+3AYw8LFza1DQ2bLOKx/J4slAEEz41tZCbSKO8c2XFOO&#10;P/D5ZEeBBYOGa5WNhc8J5/6u+qrr2yZ/owgfyWfqhFkFrQwbH29bVN+efsvucOW2AGNzUo1hWNQM&#10;uxY/ZwHDKG969LRl1JgBJRX3RywYV9vQKgQA0DLMh8yfHziwt1PrszM7byQWVGtOoSqBmO7hAiiT&#10;bSnXtzVI6QTd0t7VzY3NlNiwiisBEJRh88H8Gc+VfBCCgzmbjmPQUpNw/qj8MQdAV5Vc/jL/3J56&#10;WwCQ17+ogR7MnQjN3MXNraN+TLvejFP2frNiqMvNY0eEDrZ6u4YFgtkPXDzbZXtCxtyBH1jgr7bi&#10;JLtFrQVgvdXDNGJ7/pXbBZ5LvxulPfvLodheaybav2mZ6Gxp1CJ2zDc8JDAWL8DT/uS5C06un1iV&#10;Zdf2ZlRcuDay14dI7rmEbNbc4UwEAQRFO8MkZWU5OTI0T1ZS3CBjK2k10uImD/tR73fuFBQUFBQU&#10;FP8BcEAQFBAAMJoy4P+nBaL4X8HQlJeeWd7ee2AQ1vzs6B+XAyZ858oAEOefTdBFT+3393qVVlR5&#10;Pg+ZMtNvoJWL9uJtZvi8GSEOJe3Vdyrbzf62YzeULdcevrT28vWz6vYZqxaX5cZf9A8ymQ8AWK5R&#10;UWY3MgteF2mnWwWNC+j4+FS2ZOSYuU163+robLve9OJPzyhHf/NHP9o7cnORBn1dffajet3I9iD3&#10;N3caWkse7brePvtz7ze+1ptePIl5bu20efyrLTqtqqmuWtPZTiMTMQAAaUn48698596z50Z6urs5&#10;MVu37yXmf+ZhUvc1coOKaUsQAEadtLWxhqFAjepWma0RABVX3n1wyWb6hJkLx7bkVVa12ftgBoBO&#10;P9+K2LXzUsxoplwJmnKN7cYhkwB0bVWVnmFzv5k/EUMR0tjy12fzPNfvCTFVXvjsk8L3nDW6TcTK&#10;iNe/6DhK4Awmi0UDAFbop9M69yAsc0sXFxcAcHFxN0Wf+APYmLNlAAAGSXtTiyQ3PuayLKkusfq3&#10;o81Lonwf5ff9aqln5dXkF0O8RnVfpKd59vto3e7J7Prkk6vTR3+/klV668ifLcB0++jnX1+3UhRv&#10;q4qL3Lmia+UFBNNL+xvledkAYJQ3PXysDp7cdZFbW/XoYIHfBnWlUMXvPbC39d86Jmjrkk7tjRfN&#10;WbrSiUev6LpHXX19x4tJO4MmRE+tbKy88McX6eFLPpkaxkDotgH0r379dXz0tMjZgTXXr2DTPnR9&#10;D0sFqVUk5RS5eY7zDnQyCq8/N/SdETFExm272VStNfTwYubY+oyfMqkh+0HSyR+v8kPWrJrjJWAo&#10;GzJjX7LHRXm/j9s7TqPbOLq4CACULPNaYdddRklNXGG7MvdUTFTIRG8g2OZT5+9YNdjkBY9gGGaQ&#10;1gBGM+NYWFpyADRtHILDs7C05AGApeXkUAfek1vpUXOG/OsKmcrG23FlgZFB9kzib1rRe43Y/jXG&#10;B01t5s3nuWQdZFeJoxyZAADy+vz0c+qZu13pAK4BQ6O37fYRKDL+OJ7LHzJv3mBCWfBtwX0EAOh2&#10;kdNssy+dLG8BAEDogtAZ4/qZtZUAYHzv8c6NpwsBALHs1asy4862PUWhn367YrLSrM5t6/Kw/H3H&#10;E55dmXG9QAGu66bMkFX1ICHDPmAYGErLtSoZAxAAFOeY8y0tzQC0Ei6NY86ztLQEAEvLiEER3My7&#10;T82nD7b6l5OjbnmQUOQeEtjL4h26PqBW/mPm0TjvyDRI+EVv+aqdzeqyE2faGj2qa1tlvrweioTq&#10;2kuOb9nHCFs2sa+tOSz0vrz28EWrdfOGmvdkWW5rLmcHeVu/uRm39hm9ZFEvhbr+4sOXQVPX8p+e&#10;P3f8Igtg3KLJDm/el7Yjp0YsXtO3+sKZ5Cqb6OVD8k4eywIAMLZXpB3786yi7/wNi4b0VM2UgoKC&#10;goKC4j8D/spkYIpioAwI/wxQjgWjKS9m1549HEGvkTO3bxo7iI0CmPXiNG3ecUa6ZnoIn46/wxFF&#10;X1+T09drfj9nCyaDP+KjZYAiMmGt3iO4T1FaBssSQ9S1WQVNelMWLmVhfUubuvz58+ddRmM6ennY&#10;AQDBsrSxc7DrplqpGJIKogQANDJhaVGNCgD00rKGalVJ7nMri6L6uho8//lzDQAgCMI2Cqs49Lme&#10;VgAAWklRcWVL5fNWmYjW1VedNGoU0vra8tyMh7ceVAR9/mCtfdORw7t2l4YPD/R2tLIU8DgECqSR&#10;HD3tcJu44MHVZ8nV1nMj2Oe/XI76jpkbMoyHIwAGeWPp/dsxj7KbR6/cFOlhCQCAMXEs73laRjMG&#10;LzKyJbbzGAQAgEHZVphXr+G6zpy65nXwQkHcnrKiioZeU7d/P4NGEDimbCy4+HuMe9B0f6zuyeN2&#10;Ootenpmr84xk4QAcu8gVP3833ZfQCC9siWUDqC08ohYuWz7Nn6WueXArz9PGquTh0Yo75ckBA238&#10;cOfgWZvnTHY3owMAqMVX41J4DNSgaEl7hnsO86fRCBRBSCOBIQiBGVpKS+sVwiKRGZ3L6ZwhfWt9&#10;eVWTVFJb2mrWh/0uVeVvMUgbhBIvBweHN3fIWuolOr66+f7VLItgUtmImXFpQR/OGe5UtnO3bPGB&#10;EX0In6Zfdh2KsZ87wkVRmRBzLZ420qnenm7lzEX1ehJlCqzUl39a+yS3bvTSbVZ0wFECAdBJ63NL&#10;Gw3i0gqdlkEQXRI4AADBtwQ5AJCG4uRblVbeK/qYDEx0njX9af7jB0nsPiE8e2b1L6cOKpasGukm&#10;6PFW18nqn1w4eLrQ8uutn7vzaChiZFgjteKM9FRrPgvV1CQVeDmOqyp6llHpOTxkdeQcukry+NqJ&#10;x/cSqui2w91qpBqdLP/BnXv4yrCqnMIWk4+3UVfSqJSV573IkL9SpFAOz8HNElTKIrFyQHSQN4OJ&#10;9Y+e2xcQg7KlluEYyFdcYjGIt40cCMq1cgmftHh41LSitDsPH5U4TA2g8ZykedsP6Ocui+rHxt/h&#10;j2DQNFfmZ2Zo/Rf/idJYGAJA2q9x0WOSypclFWI1gzQqnz+4JeWH//al+cEf1hePCJM2yFSludm0&#10;zkcV43n1cfv8i30oRuAoAqDNVd1plrt4enbokvLSR8czbcfNGWI06LVtxX/9tpvQV8lE/KyMjI4h&#10;RGVtEiUAANPSz/zytzsqNq790NOM3tOFMCrbGipqWvRtJfs2pUrdRmzc9tm+/Vfycl7QrVgLIvya&#10;c+819p3EI0D1Vs+26he1VSXNoCM6vepIoykUhFSpRcLqsiKG0WfCGl1NRqa6tb4dXPTNDy+nY8OG&#10;rvp5rr467niectbiMBaBAIBVwNjdX65nMTnm5uxTpwp2Low8wMa08mb3kQuiwdhanlMgVNJRMv1+&#10;gdx1KpNrsWTdQUBpBIYA6AqRpPo6J09PD5MMyqr0k+kNYVMHG416Ulp1Yc9uo6xJKkOzMjI6zK+y&#10;WmG7HACAbtGbV/LTztxPNy724TF6mhyUa2PHBSD1mvra8oZWRXVmcRPdEeu88gTf3Z/frQOdZeVh&#10;3Tc7uyjUfSCzi9HBoJGV5Tw5e/imvP+0n2b2YxIAIJizccOh33Z9ubPi07ljnWwtGMTrDqSuOSW+&#10;bMrwyW9YfUijXiltb5W23D0Xow+YOX5IH7z3x2W7dpTyQiKUMrkaY2GaZwmXy9Ne5vfx609nWxB0&#10;Um8gzHkWaNk3iw6UoA4rv5hFaMVXY5KNQydbp266mXdzbp9/wy5NQUFBQUFB8f8rOHS6w5IApvSJ&#10;/2GJKP43QDgOAz766sBHX3XfjDJGz1jUdPJmRpHHmAD7HgNZaBZeC7d+NWymn2lFCCMIMKjr8lOv&#10;3H6movOHfjjZgi67f/HiQ1VnoD/h6EE0nj1zpssYNhNWLLGzBpBUP4oVVph3W8jXyhvlWgYAKFqK&#10;75y52uHfzAKoTDxbCUADaEw7cyYNAFAMi17w6ayZ/s4CU8x/0/2bV8vbNMOHTer1ekxSISy6E5tY&#10;XNuAOw/Y+Otyb1suggT89Gvg4xuX4y7lYCg2cObS0TaiO1fj8prbtCopy3nYmp/HO3BgYuTEvCdx&#10;Dx7dq8ypjJ4foa8pNzgN+3JOf1t250qcmV/0Qsvb1688A2BbDZg/xd+kd2slNbBZUD4AACAASURB&#10;VA8TynQuI6qfx1V3ObUh9OKs3D69Rg+mEwDq5rsXLoh7RcybHIg3pT2/cbkaIQTuA2fMHGSOASAo&#10;jcmmyYv2H79ZJMZnmzN51pa340/vrrJCFa0vmU6BSPXjdu/fz8xOu3z7RDEhII13Th7qOo31YrY3&#10;x1VmbT5sgFPnI870CZ1iw5LlXbodUyNEnQfMD7TpaG3Q5iVfPnwrn2ZmHzprgfV75nvvjrYh89KZ&#10;up4KyWuEtWp/ht30r3+aDgAARZdPvJQ3Pn6UM3jJfH8WhiAO4z5Z8uePp+5zx0vvxgct20yvT4t9&#10;oMEcsQM/pQAAOACA/fBh9pqS5LQCyzA/exwBZW3qvj031UbCYuJEU1TFG3CdwsK5LjS6+Sy/AAcz&#10;k47D8Bn58d2zafLBwwZ48iw5oaujyo9cSeizZoZ1j3KrFLj7mG2zBttxTFcctfULH1Lc9ODGeZ0R&#10;ITgWM6cNHRLoMGSEqXVbWkyahNl72fZpjpZcvbI+6c61pBeiqC0fMUtTz8Qkt3YOy4sKqUu+eib5&#10;1XFwV/+ouTN7j12xZMjyISZzE4LjKICkqeDmuZutgPVeNtep5yh4BEExGtMiYOS8ANMGluXkaROP&#10;nntQ2M9joNM7lC6dvPhp5jmR5duzpmwponuM1mubsnJVQ+eO8/Qw3/qjY8z1u8224bqsG2eyOtsx&#10;/Fd5OHuZvZo1uscHax33XD97tiNMBcUFi6eHmQEoFO18SX6dYeI4H50x7snFM630ziNVtHkCACCE&#10;e/jiWTW/xMVl208ewumhboRBUpuXlllh12vYrM+jbS1YKKlcOi7gwv37V3RGAGBa+yxe2JeFAPA9&#10;h0wGQZfXSWXaxSvPjXZzIxwxBIySzPPXziQ8sxk6CAe9SJgXd/0Kv1P3NWjldTIIwZ3mfLXStKGq&#10;VjDj4+gAezaA1m5gIMJytrezNeWmHDTph7/WzPGzpsuFeSW1cg5BtjaUxF9LkRgRhqV3dFQ/Fo5g&#10;8EoOmlvo0t4Hr549m945ORYzJ822JFC1SiKQ5ZVLo8b3pzOSYi+dUXb0UYuKWmwBABDceeiHSxp+&#10;v3PzmcPsUPN3+2eQGklq3Llrj8tpHKeImeN4736EERorOMT3+Zmk8jC/Pq89vzQNadf2Xsv1jV4+&#10;+4N+zM5AGDPHfqu/3HTn3PHfdzXM+HhJmA+/854xisuyMvReM/3fcD74P+zdd1wUV7s48Gdm+y7s&#10;spSl994REFGwdwULGluMPZrEEo2aRI2aZkk0tphoYowt9oYdGwiKSO+9987C9jYzvz8ogi2+733v&#10;zb0/z/evLXPOnCnLh/PMOc9RZN4+n1Qra5fQvCatGO1jwQAAY8dFaz6LOvvnT7syDKx9Z7/nGh3T&#10;vPizhcUJsSlMplZXtntbV4JZM79AM4Cch4887McaC8n4pAc80nGC8K1T8iAIgiAI8t8PCwkNwbCu&#10;9RYwAC6Pdzfq7j/dKuSfQ+nEjQ1qptBUyHvrPGwUSRIEQWEYTqfTAIDQ9sx2fzWcTqfpFPlVbaYW&#10;ZoZ9By3r1B31VdVCWy8eg9Dp3lwN0Bi9J3yTOh1BAU6j0Xo9VKPUkqaSGrGhmZXIUK/vAuikSiqu&#10;qazELTwd9BQ5uRUEl29pYS7U59B6HblWIa6uaDZ0djF409jq7iopqrEyt4Nt52z2munCz+uVlpW3&#10;GNnaClg4UBRJ6AiMRse78kuKGyobSUMHbsPNmByBtWuglwsuqcjKKpHqAIAmsHLxdTZUSnBDE55a&#10;0lBaVNwglmtfWGWdYxUUaENIVXyRqDNLGkVRJEFgdDrodARFYThOo9F6nsmqlTKZUktn8/R57De3&#10;XNZYWSdm2rqY90m+pmxNrFB5O4ledZJ0zaVZTJsBxt1dFVlDaoVSpA+YyNqSQ8c62yZpqpZhPFxJ&#10;GNqK6GppbXlJVZNYptD0qQnXd/D2djLj4xiQWkWHVEXRGDwej/nWi8RTFEXodECj0Tpz1pHy6tJm&#10;ob3dq3qtr0N2nr+eOv6+AEGQJPmGuGyfa9GntZ0/AZxOx1/IiqiWNjS2yEXWjuyXW05pmqvrMUNz&#10;Y71X97s6miqr1fxX3qJqaUOrRCeyMJM2dgiszHoGAxA6Xd/EqBidTnuhSSSh7clo2XNEOml9cRNh&#10;a2vFlFen1IKvs1lXezXS3BqZo72lPpMGAGp5a3OrzsTSlPWfWa6P6KiokTIE5mZ6ADit81k8qSyJ&#10;i89VMrwD+9sa6qrTmk38HXk9vWGdqq42n23iY/zvLRhIkQRBkFTnYhyv+AFRhFb38smRN5XUK63t&#10;bFjKhpQqlY+LVdfPR6soqm03s7Qw4jIAQKdur69TmNhYsN/QNIpQKmQKlY7O5OrxOLQ3/4a1srSr&#10;R443+Xy/oicniE5SU9qAixwshK+4obSKitJypsjBwrBraUidSnz1+E6Z8wdzhnmy+ty5mpqcDDHD&#10;1NbGQp/N6HOD6JTlRVkFTZinnxNTAkY2hpS8pbSouEEsU2v6/vGim/gP8tZX1acl52Gm7n4+dtx/&#10;Oa0HgiAIgiD/MqVSKZPJ8vNfO79ZJBJZWFhgoYNDAKBz7gJFAQ+FDxDkf4eumUT/Wjp9BEFerfMH&#10;hX5PAECRhI7E6G8dd3uxOEWRJIFhNOwN6zq+uhy8/RVA1wtBEARB/ie9ZfiADtA59oDCMAyAQisv&#10;IMj/Euj/ZgT5D0I/qB4YTvvXV+roVRzDaLR/YcROr3L/bVsjCIIgCPI/4vl/EJ1xfhQ9QBAEQRAE&#10;QRAEQRDkBTh0xvgxDAAwABTuR3qTNaSVibXP3yvbUosae72nVC1V1eI+Kc+17RWp9ZJeH+jaK8tb&#10;lSQAUBTVVFta2qx4KaWBrrW8vKNznjulEzfWN7Up37gGCCFtrG0QK/6dQwIAQl6WViUlqa4mVeWX&#10;NMpeapKqvrhMrCYBAEhdXW11ZZtC1lKZk1XUKH5z2xAEQRAEQRAEQf4/RKcoioKe6AFaeOEdQbRV&#10;Fdep9N2cLOk4aBozHhVzBg1w1WOATt6aXlhq5ehnLmACQPnDdZctL622STp+8XGzBKC9/K8U5fRR&#10;HmwAOkdvzLxPvcTJR6/WhM8KK0m4nVXSAACq6qeXxHZzfSwAgGNkETZnnkH+o3OXeFMXhDsbkLdO&#10;bFUM/vEjkxfWBiQqHl9+oO03d8ZQEdZ0fvfqB3UmzrYG3RNz2a5BE6ZMDOA/Hy1LNqTfPFJs8c3K&#10;8N4pxgmNLO7qjgdZAHSO19jp3nWJV9OLVD1fC50jZk71txZgqqq/1t2bfHu5L5sOAHFX96aYf/rt&#10;DM/eieZUtU/3/Za3aOvHQhaAVnHvzIVapwmLfDpKiqW4gcjEoCuFGKmV5z/OJu1dvOwNO38/akld&#10;4t2rsTkNlv3HTxw2wFSPDgDajuoHd64/KZDYBYycNsbfkNV9JDplWeJNsc3EAOvOE0LKGgpibt1M&#10;qSe8h4SNHeCh/x9KJYcgCIIgCIIgCPJfRIeusAEGABQAiZ6rvhNwTNcceeAX5wUbp/saaenc5pS/&#10;bjE/Cvei3/19X7HxyDm2Gh3JoOMYUGRDztMyY8eBg1lyFQUNabeaOoaOHK4HgDO49kKmwHxMWPWF&#10;gkqNX0Cwia0UAGQ5TQ/r/EeOdAUABldooc81Hj41qC0yI6PGwjr/5G/32q5XnqNjdCYdAyB1uO/w&#10;rV9/M9hjwtSiGzGltb7yhiuqfvOWjXm+kl5bcVJuVJZsnPEfo+dfBxzHKJ2WIFSt5S3ks6t7Ozvi&#10;JGEVsXzDwjCjotLHJv2+tW+NPp1cTE87r+y3NHyAKQAQsoZTj59WSMP07h/++PvjFVltN8clTJ8w&#10;qbT0VnzMIykr89khrqVLv43b9ngaA6VrT72Z5jxipLIg+gnX3YlRX1aYnVlOmNVihcU1NyNPhm04&#10;OMVdv6M29+LB/YfOiRf9vsvT3hADoEj19QNfXGlwnhRqH3/yp9yyjzZ/NFpfVfnX9m0xlMtYX0H8&#10;kU0l0p07ZgfgGCmtzrp88uCfp27MPDKsM3ygbC76def35YLgYbaqyz9sr16+dfUENzQeCEEQBEEQ&#10;BEGQ/w3o3dmJupImor7KuwETOgxe9zl1r6Y98fKZn4/dawOAyLsrKuUeThZsPPXhX/D5oUgXhrhV&#10;rpXX1qRHV8dnJzbVt4CipbpC88uedAaAwGjOrhPBAPqBYYsDQZ1/dfdvJxPkWtC2lVYr8vfkGACA&#10;rduqr4NpOBgMDA+XSJsv7Tg+6ED8psD6NauTPju7zlnbfHHXF22j7KjKjPj8GivPfjbylMsFfks+&#10;Cu29YH0ZVpudjWGA2/kNPLjxW7OW65s23Pafu9ayex0zGs1WxKivV9AxAKae0M4vyKOu5HQ6AICN&#10;Wz8vW3VGVkFTW70ezrQRcFw9PooeNPTb8Cte+ya4sTgqqr+/67YGr41rgvBz366UaQAosjY3KU3P&#10;cbIfL/VWbFtd4oX25pbqdkNXuqX/8EFjhSITY30BD1rzf/jpD57z8OD+TzTdMx80VTePReo+v7ph&#10;mDV9iBNj1c5LWeEBFiU3rjXof/vjch9T7hgHYtqXx9LDAwL0ay9v2F8TOijYMpPWXbwo7mxas/t3&#10;Wz9xFurcOV9/eCpy0YQvBf9DtwSCIAiCIAiCIMib0HumK1AAAGjswTtBLa2+fmTfs1qY9NGWoKCV&#10;x6YsBwCoT4o4kP/zN3MtmTQAYOha9l19wm5W2oYOtK68I+IaCV2NQMLJlCidXV1ZAMDIv3bhCl4b&#10;XyMVjh0dmp7dZuXgCgDq2o68DhtXVzMAAE5afKpXWIDoybXfS1nD/WZumRRsVXzlbFl71u2YsmXB&#10;LNPQleMGmMvS0lIfX8lO1y76csPYEZora9dmdzbUyHXm+zMMAWewDBg064i92zoqEk4ePhSncrau&#10;LJEBEJqO1Ds36y0+ijy3NABAq2jqqMy9uWODkboK+i8CAACK0IhrKgsqJeyRE+Z7mPIUrcWxN88/&#10;qUyWJFjyXKxrcp7efVQRNsSIx9N0DWTQqZ7c+C0qXVhd3zxpysKpTgIgFDEHf8tk9h8a3I/Tk2zU&#10;wOGLbTvZytrv45/0nNi67ButblPdLZkAYGDmJtTeLa5tV+dXGlj4WAg4AGDiGOCiPJdfowxwN4v4&#10;+Vceq3bP7T97ihcXPeN4bzAT0AHoVh5e+K5HZQro98I8DwRBEARBEARBkH9CZ4/p+ZgDtFTSu4DG&#10;FPoOGdd26rvCRsUATv4323c/y28FjSS7Wv5B2lkWjgFM+O3cBA5DYcDjNPMsBk5+T1hSLSVIAJg4&#10;u6sSnCuwNDNUizm3D37Twlk6dgq3tlVOURTAxIjuHbEEIls7viL39rVo9pIffT35VGXC1UN3WxZu&#10;WNWY8OsZasG0EA89jKYfEL5MxPz147Mm7t4WHfers3SBaycba5vO3Y7NqZ8wGBgMuh6NDuKKp1ei&#10;sv0W7vgk8rjYyDM8VBR19A+rMSu+WhBh2L1HjonVyKGzHFrv/ykBAFDKpJTAZdwMZ4KgaAwmHcjK&#10;rIfFpMha4D85YvogQ7aEU7L/QNuFQz/YrJmDYUB15B+5XDV41satIWXFun797bntrU2SlqrS+qrM&#10;yuYTyviS8lqlpFoz5esjU30FdNCq+pxYhbSaYWvMxQEAOFwDPofXIVdLFRjoGdNpGACAkYkrphNL&#10;NQAcvpABfZM/KrSNXGtB54JqAqEVC9N0qABQ+ABBEARBEARBkP8FOsMHVE/eRBQ8eBfQWXougSGt&#10;ccb5GLDNA7buPkFQAPVJ0w8W7N/yviWLBkDHVVV+tuZqGasIaPp86fl1O7NteHrdNejEZQVjvi38&#10;MgDsDIsMWSy+yIV4Nn7RDy7+Zt29XaKl4OmAXek7HSt3HIifvuUr49qUC5eiU/LxGZ9tGepppPG1&#10;unHq+P5sc/+AgKDAflwarfu5vramMO7p4RoOqSyS6oX0anZNdZln2AdBIh2vYeAff+5ZelRCc5+8&#10;anwAn05pdCSTjgMAkyuw8PD1qMuFdACAM9/M/3Mdw9bfikkoy9RG67//Yfbwj1ZJcrecvMfXZ2Oa&#10;tpjLD8bsOf+hfqOMq1dvyKivyDlTQ0y38m8prTNUZty9lVqWnF+h1UBTSTPD0irwvdCJfJGxsT6/&#10;9+yKvrrzPVIUSVKA4xgAhlHdYTmS1AHQ8df+zqie4iQBFA3/L6zNjiAIgiAIgiAI8h9E7/2GAgql&#10;Tny3aOWx169ffJgNACBvzM9o274pW4+GA4D9mBUrJo0vKtvVtSXGMzY3F3aX09Bai1/qA9PofBNz&#10;8+6OtZaqYQEAME3GrVrhZ0Ura6ZMvSZvWeAnZAMAcIwcZqz+qrGsKLdKrCN633Vs7yFLNh5ZbqGp&#10;+nH/zwCgkkjqwRQA7F2HpD27uCmphMUxHPjB1vU+xrkJcQXPbmdGtbW0ykwGhn0Y5t9enn31m88M&#10;NbUwaCkATP9kPb20YMLGzTaavBOn7jibCxtTrx88dOYJz38pKc+8ceJa64Bto92t2O4UqRNbOhze&#10;f0gw+nNxwtXdm/dVsh0nzV6weN0mOwFdnBe57ma1r5+7kbL0fm7pmGBfgFesicDlWmpKG2QE6NNA&#10;pWiXUjojIUePqyVqmjQ6ChgYtDUXU8JwAeflsgDAxUzktWI1CWwcOsQ1Kj2BEe9fvKAIgiAIgiAI&#10;giD/PegAnWkPKAoAAwxNXninUDjdzjt4jrkfHcegOTtDVzF97kQRAwcAPVMzRq8t6XSnMRFjrbvf&#10;ygvp6bqu2BNFko2FmYmqivb2rKjLGd29akojEzsA4FxRgCfc/2XBxtNl+uw+4SpCI+n38aF97w8G&#10;AIkUgKJ0apWGUKQ/OHBm/GUWaFtZjhsn4mpcrXTSa33027779czyhGsP83k2loYPbh3DAChSpWhr&#10;q7Xc+Nc2fzszfRbOM7UPH7fUsTnqcCsAgL6ps74y797TLPe2m62m4zzMODjXL3ye4TQzRwNpdUwH&#10;c/EXs81xlUIBbA4rNHw1y6rMzN23La0kcOE3G4K9TI2FhgyKAoxv4miSn3z5zIG8pKIBs1YqNDo2&#10;k/byT8XKbaKgLDKtNGyMPau6KEUjNPG1MuS420ifZpQ1iA2seJWpjyocR/vaMV4qCgDg4hQsuRlb&#10;3jjA00idm5RuMsjbmQEUqZV1dKiAZcDXY7xinwiCIAiCIAiCIP8T6EB15U5EgYN3C6mTK3VJt0+3&#10;u9hODJ/hZsKEOjCIxvwCA61Y9Jc312lzLh2t6Rmyr20tlg4f1VmRpKX5z2NnV0y2tHX9+sKTD+0B&#10;dBotYLLY76bFdNckJVjDP/31+5lezF51Vtz/9Oe2rtn/FEk21pZePnpi8ETfmVsO+i8ZbUDK5Rpg&#10;09U34/MMLUbbDlt2cJg0/vvfvafuWjDdp9fdWnly+D57X38vIWik1bjKxNnd04GTBq0AADjXJGxU&#10;/w2bP75Lm7rvZJAeDSieXkNhgRqzcjUWBA+dbOVk0pBx5epTScTieRyCZuczwNKIUaCnL9CU3j6V&#10;UA96k2cv9Ba0ZqZnUi3xv5x13PfzjgDxqa2X5XvmD+p9LJ3orpOXhV8/tv2rXE+rquKa4GmfOIv4&#10;jKCp4Y93/LRtZ5AbryK97sNVXzu8OnoATqPmDE7eumv79wHmzOxK/tJPw5lAtOZc++mXmxWU5ftL&#10;Ph0bJHrFtUEQBEEQBEEQBPnvR6cAMAyAAoqicBRBeHeQKgnmzGHxAgIGWRv8fZ+UyR6/+/QK1+63&#10;jY92zctjAwDoFLjVzHURS8bqpe/DGgEAQBd/fOWx+I6OJubM2fpdBWR1UZFbm+8Le4/4l9YmMKd2&#10;pVkk1Tq5jYert0+gZ6BRIB0AWvKe7NpyrJah1vFdl0+z6e5xN946/HX8XcNe1cgqK7AtAACgbims&#10;aew/3JgFFerO7whVS+KzXL7TUA+i5fqFqJnThxmr6ktaK/qZCuSNTy9dTYtY9oW5oXF1R0Zlq8K8&#10;Kf1mrm5GxES2wMo7yNduuiWfqL95/dI5OseIaTJ0+QbHvKSoXzaeFUtC187sjB3QeKIpS+aynI07&#10;fzkYxg5btcsy4VlhnSZ4zMxAL1sODiCwm7Nmi0t8Qmk7MWDDoiA3s16nVTR25QaGS1dOCa6Jy4df&#10;bvNOSK6X6a2YOcDbXgSgqkqNJQJnfEjmpKZWDEfhAwRBEARBEARB/iF0DMM6l2vEMIwClDrxnUEz&#10;Grt88xgWT4/d3TEX+fyx0c2Y2WdKP4NnasDGAWMKzfQ7O65ZpxevOlJK4PpTNkUAANBMp33+OZvP&#10;o+sML50nRAAANP+pX1qNJGhMnql5V/iAa+o64f3xC4fZ9e79Nqb9co/B6nzNtx2+8+RQfQM9RndK&#10;BQOHQat+cFIBcAQiUVcOAIwtsB87d/SIIQ69qml60HaHhQMAyNrqHSYPz9yz7s/HpSM3bBFWmaYk&#10;XCf8R638qh9P1ZTyMPL8HdY0BxmT8PKwERgonHXatOzqNmdHe5sWRllFa5C/v8m9k9FZ/rMGjXQA&#10;AKAIDW/iDBHG1hPweAwaph0W0trcpgaWyFzUuW+cxQ8Y3ju9I8bWtxw4ZtrAviebLbQMDZse+vJV&#10;oPN9Rk/qfVX0Rc6jJzv3+oTpOngKffvPe9VOK79yYr9cA4IgCIIgCIIgyP8ILDQ0pGvyAgAA6Onp&#10;3bkT9U+2CPnfjdIqlVqKxmAwGYz/i8Gm5qr0IrnlQHcRTshznibLjD2C3fVL4hPEhl793UXy8qQn&#10;MtOx3rb/dDP7oCidhqC/ak4JgiAIgiAIgiDIf5VSqZTJZPn5+a/bQCQSWVhY0KEzcIB1r974f7FH&#10;iPwPwhgc7mum7v+fYGLTz6TzFY3nNXhY50unkBGdL3j2QWP/kWa9EYah2AGCIAiCIAiCIP8wHMMw&#10;6Ex5gAEARpFo4UYEQRAEQRAEQRAEQfrAe6IFVPcCDP9YWxDkv5+iuSInrkBO/NPtQBAEQRAEQRAE&#10;+T8FB7RkI/IvITQFzx48zmvSAWiacvcev1Leofp365KmnT+X2aT7L7ZIKy+K/OteowIUDSln/3zS&#10;9sbQgKQqO+7cs46++yTEhRceZHUeBqGVJ9w9l9esfUMllFqa8OB+clkr+ZoNSF1b9IntxWLQyAuv&#10;bt1V2v6a7eTV167G1ilftS959aVDDxu69keUxkXfvlH8/ERTutr8jPSsKu3fjxaSpV2NrJI/f6+s&#10;iLv4oOzfvmYAAK353xx7JOv9ibIqKrbo+UnVtMRGpzZL1S8WJJX5T+/HpFQSWmnSjVtxufXUm9sv&#10;Lb18IqYZACRlN849bHypvjejKK1cLpfLJXVlhdnpKTH37xw7tG39d3vuZzeShKooO7WoWtK1/7rE&#10;LWfSlQAAtXc2n61U9q6EKEm/nVwlfZs91mdFX40rfX0zlVlnNz+tBYDmmK0bntW9ZiudIiM+OrG4&#10;+RV3l1aSeDMmubSta0Nx5ontT9v6lFXHR9+5ntHwd/ExRdbFE2mNOoD2Z8eP57zu/kQQBEEQBEGQ&#10;XugAQFFkZwwBhRHeORTRlH7lw5UbJu1JWTzA4K2K4HRTEfPS8d+Vcz4JYTYkpOcNm/BiuoD7hyZ+&#10;f072UkmKUEurq+pCFn67b9MyERc0danHT2Q5tZasuRQNQKnEjRI108jUkIYBgOtXx763TD2/ff/5&#10;iq7i6ubSOq6NPa8r80Lg+oNfhHmLQKd4evxANHPxaLz1xsHNl1iLnLMzqrp3yWRZGDGSdu/ck1oG&#10;AEAoO2qbxZpW1d74X6yM9Dvvd6+5P/2wwM60eOuXeRM2LRupzbi1b8ueGuYhOt5ViYrSBH51crsb&#10;rapN0tUro1SlSVcfRhd8PG1w91IVTENTG/36C9PW/QUAFKVqKC3kHXmgh3dUZ1cZPrzDpbQ2Hhv3&#10;HBlB5pfUq7vjBURLSeT+bPmaMK+epSj1LB2sjfnM9uJHJxshsDojoxUAyLwnjzNbHQ2t5WwAAIGd&#10;mxWH0X7u5IVg4qMAMmnXjp+zmgEACEVLpZRlZ6qPA6w7fCfcnQvAbWuJP3+CtX7xWGMWKFuyTv1y&#10;1WbpDtZbXWwAUBVcOrrz18ulivZWm+F75zvs3nuFULanVykfnjKjZPU2838+vXwUsJnKB18fhW0L&#10;/KWHl0eNP/qxpeL+sVvkqpn92W3xG75uWPXzNHMASW3BucgHgXN9W4seH758sv8UPb62sXtHLGNz&#10;G1rpife/ugQAFKFoVJus/nEzJ+WX36l6MiXdYdZShrxFDkIeyK4d273/QvyLLVW3sybsvbhpqB6A&#10;ujFry5b1MdkKDoOG4xjOF7lbG+sZ2bvY2wwOdrTi00mMxpbknI0pmL94phmPDrLamGz2OujHAWnJ&#10;oxzLz7vrJJR1ybeOna6YtXXokwOLN10u6b3D4Z/9+sVgo+qqBkX3J+KyzNtXLxDEh07dS5RyeDbm&#10;jOzN3+3LLu8A0InLsrRm8SKuqiE9h3Y30YStlLZNOZe11qS6uqq1O6hFqQueRCZKs6mpQ9ld1TCE&#10;IhsrC31tW+WdvMf+pvoZ0ioA0LU8e3BbajGBawIAwDaxtDE3oKorSqq1zhMIxeM/dnx7+KFOyMYA&#10;AAgcsK+OPxpmAwCgbc7761bd3PEgL3ryU3LNKt+MjF5//EW2LhZC7tveIAiCIAiCIMg7o1dCNooi&#10;qZ45DMg7QStvvB95uiy3QaN73XP0l2C40GHImiX8PApXycRKlpJNw1/YZOTiS6EL+n5EqOry4iPv&#10;PMpv1IYOH8hjApDKnHsPickjpwzEeWqeBHT1yQ/yWgxDRgex6SDyGznI0pBpufS38Qu778iCXaGf&#10;DjgeNcS68y3OZDIAtA1p5/cfalge5VR6/eczhaYOVk9Pn3gKAACUuOBRIf/T6+cX7vojjCK1jeVF&#10;NXW1WblZJdfrnFZNChBZ2Hg4CNldP4HBS78VRKd1FD99mET/6WGsUa/1K5MurDimUVTFxB9PzOn1&#10;WBo4kH/8aE9uUqNB4+dPC5v93dKOpHogda3Jt9rNhoVbMMvj6rQuo8ONsYul/wAAIABJREFUlUUl&#10;lRoSZJnnzkQ2iwGA1LSnJqVQFn6BTy/9/rSnVuf3VnwwzJWdk1I5wn909dMTV54BANVUkFenKFSQ&#10;qXQAAK8FX8zydRq4fGLx7qvPQrZE7Do1sfMstT/bN+2W06XvwvgADDZbVp98I+pJSUlzUuK2nU1Z&#10;lgKsLi3qgdh63s1D+fZ+748OFfH+Ng0m22368uPTF8Yc2/6s3qGqESZMDIP2suqY1rHh/dUlt2IT&#10;Lp020x8/acDIRfMOH71aGzDVTJdU3rhq7MjZhlvP5U7o716dnWLpyAcAUMSf2l/WGrzEQnN1259i&#10;QlQUG1kU23mtdNnxCSGfHl8+OHDX8Q/62fCqk479dKE9xNNPHxs0b+PpD3cd8lcl/35WNmnaTA8z&#10;weSPvpv80UstzTsXeqZ7AARJyD1H/fTFgiBLIes1aSdtAsc5PTqZXlVnVBUb/yi6Npnxy95CNjQ+&#10;rk2t+mVvwOCJ7/U3z4u+cuZW3Yyv1nsb03VLf4n6sM+fR4xOb0u7d+XErapeHzL08eiLR6O731o6&#10;zP1k3cB1ixsuJdYBKApvVysDwv1MxUmVtezh4T78mvunMRLUNU/un3ycIQMA0NVkP8lUWY3w1508&#10;WthdjUHQqPkzI1xbq4v1KCMLdeKJMyUAQMqr8mrVF0/U8QAAzIZNHMWsfHb7fky7oMHddBFXxbZ1&#10;D3Xtb04HAFAWxV7Tdv7KKU1JwjNqkJc7Qx6fVmBBq925ZiJmO9XZsOtmGP7+Z5MCUfgAQRAEQRAE&#10;eVHnP9ZdD56wXq+Rd0Fd6u20Bqsgdwfa32/bJffGyi9/r+h8rZHWZDTKV2ZncLqf1Jv5j1678iM3&#10;Yw6ndxlp9emfd98vIf1GTNy0fLCNMY8GoGkpuXJHErzaoSohMq8EHzTOkVGV2kiYOjg6aarvxqRz&#10;Jg70ZLPpbHpP34/DwXEOh9OrakrWkPfntRttEpquvSKxmbXm253D3M3kxbe/L7XcMdI65qCgZOAw&#10;IyBkdQWPEwr07b2sXfqP46gjs4xHB/voGlrLk6PTcMtBXiaXj+8/H53nPXVFoKzBY+wIK70+zdeq&#10;yrgg8Hx/6c45FABR9+xGidmIIXZ8AKgvfFSB9xvgLMABcJyGU2WJhwoFayYaqqi0joHuPk7Gam0u&#10;h2dt7+QkdB3+nr8BGI386uvhAAC61Es/aIQBi5ctCLSg5aRkkRbuvrYGGGA0Gk3bXhJTrnH3tx7s&#10;v3fwTABKl3L65NNGr8Vrg3i9GmYzaM56S7kBnc7sPktqJg3HGT0nqaMyOqq4ZeqgCL9QjOzIPLq7&#10;I+K7NUMAtK3FR9KfDRsY9BbhAwAgGuKPnyg0W7dqvKw0v7ldDi0ajgHd3slJpRRmss2tLYRMDLg2&#10;IYs+cuCwjM1DNU/LmsZa2b736TQtU12SltTfazgPiNqEUwce19jZMJrT7zR5zT84faylgJnw8EiF&#10;+dSZNm2/fsP3H+3EVj6+duiHmmHesU/bp36yyM2ISQXO/nRS69O/votiOM5fMs9RxAZQl946vffw&#10;1coXmimrowb98Pxt1r2NN2MMWK+8tUO+ProyQCQa9+FMGVO/tcPQzJjP5HNNzcw4QPCYfBNTM6Ee&#10;R9ZQkV0qn7hyiUiS+aTCKGiAHeelisz7j1/nP4YCqr08Pb2NMcjPi0XDdI1JUdVW4wMtaAAYRqND&#10;c8zeBHz2CAe8Kb8h0CvAyYndXMlhcWydnCyd3H9yMgced8bibdNJALI5/dKWP3k/Llwz0ddcXpmY&#10;3GAxbJA1CwDHaTSAvIyEZsMZHiH994YCAGjr739RLV63d4ZF153anvmo3tTUmGZoa2ogsA8PJxwq&#10;e2apePoM8hMBABDy5ugHWbzgYFldXmmzwSeb96WfzsFH75zhqfcWNwOCIAiCIAjy7qJjABRFQee6&#10;jRgAhkYfvCMIaU3swcOJo75Ynrkp+e2DRq4jvv4jqPMZL1mbeHJndMemFZ+Y6TMAQFITf+Lkban6&#10;hVtIFrdv4UPB5m37gs30mDQcAwCK1KTd++vm3VrfDXSAlpSH91PzecqGihYlp7wxi1TUcUd5qaWN&#10;2ZnViuf1VFbLpfrpiazuGeMYps+nywNHLBA8juaYuU2P4KYnXPirY0Y4rSK+VPeEymjwnvZ+gHlF&#10;4t20amXJhXXna+yFbKBIgtBRFyNOYoSmuhwfMNEvziNs8fy13ubff5aPf7FpWlvURuuZT5yFbFIr&#10;5Rl47jh6nEEjXYwMcDodCHVFcuQ3f6Qv+mECg8EAACYlu3rwq5q562YMdKRhGNXRXqzNy9ud1tCi&#10;MBAK6w7uxShSq48X719fWFYHnmN/+f23mW58SVPZ06snTlTbbd+y0EGPjpFaC4P2bYcPTvtk1WAH&#10;Ixyg5Nn5yLt5XrNpjdlXtqzdmKu2oFM6gsIjb4IYDN//8sd5JmnvrdnfXslff+X4XPs3Xa/65Dv7&#10;n6ViAKAVF1dpWvemsgBItbTYceRbXnFV1ePv9ieHLFoga1dYMcs37z9DKNurq5SH92YS7WWiDxYN&#10;8eIe3L7i7O0E8xkHT35m4xoYfu52UuugMCNLJ1JWfDzOevgWM9B2lJaarl23tOCCVBQ8e45J0u3b&#10;V4eOCG+oycmTmO2L65jw2RfOIjap8AtxijkVmbtwbsCFJdO+AwBgurgNEWm4Lt4+joY8jCQBZ9qN&#10;ef/HoTNeHDBTeGnc1V43svuwTStn9TN7ZZeYpc+WZSfmKMDIvR/ffcAEd6Hq1xbO9Fnj9aGg+Vfx&#10;0GmzfPQBKIsZy9xB2XDkp7/4Q+fqpTeqNX1qoTGYjh79hGwQV2UcPnJKf8THw1gMBobRhaLCbWvz&#10;a9YuC+tvyMFBqWg1bL2y/8f2VjEw9IsO7b0DlI5vRJz45kxFSRspXPBX7M+jrTSy1rTYa4eiqhZ8&#10;vnm4vSFOEWAoKr1wsEw+b8k4Xy6OaVvjDu29a7vxAxrW9uNkr0utbnoMQqOm3h9xmFRJDSP2n143&#10;yHfY8Pzq8mrLESYlZ/w//cvBlEGTvrdpB/OPH4/VqVhs1+Dvvv7eqCLyxq3UoGBIiL2p9f3IyZiZ&#10;rJRWZaUkyjgAAAamXvbWPObbRxQRBEEQBEGQdwWd6p6t0Dn0AEOjD94NGnHxkV8v8OasHuPMzPpX&#10;rjmdZ2Ta+QScUJbUK93MXGVlVcSgARZ6NJoY02tl89kvTqsntGoLT09L/vPPNc051+8WW7p4cAAA&#10;HGat+W3BMo+Sk9tuFTt8/NUCVf7v+1JIRXPR7XPXGp5X05bS1lR3/Vyhftd7Gt1x2TcrxnArG76P&#10;UbVUxMVfajIcOrO/SPFITmJMDzeHjDNn7xuvmDxggsOA9mN3eP6ho52EvZqllsQo2wa+t3b5CFsA&#10;YAjYgOF0Oh2A5HsOHO1prJWXlyRKSAqwrgVJtIUxF/9KKLMVyEobZEPNeABQnp+q5pvlRf4aCWvC&#10;Blmz+H6bj+6MvXXxxIM6v1A/QXcXTFIWW2Psu2rarGBLPqnuuHNow/rTVWHvhV08uAsAKK1KTaiI&#10;8kffbVV+/f2mUJH09pmkDpEZAFAkITC1Hew0jM8EAABSl1tSo9GRwn4RUVED73xy+G9XWvWc89Wu&#10;+TPpOEY2P1wzu+nzB7MtAVR1Kasjn7654POLhdN9gs2K75w+p+Fs/uLb+w8WQ82TEbtKL+2fj5fd&#10;fdJhB/oWyzb8NHXosWXPCAAQuAR5RB5NLx820pnTlJtS5mQzR8QFBmPI3CmNGbeKQNKSFROXVuY1&#10;bIadCStJLKc5uoXr3T9z+uzMORNrou9md3BdHVWJj/NsRo+26W4DKVXHPbhAttYOnxpK3L/7TK58&#10;RUObsmoyeT/tSAoeN3eYGQCHa2hiamr66ifqkuqEqD8PHo0S/nRrofLGveKW3JpUxp6dmSxoTqhO&#10;L92z04zlu+TL8Sa49Nn5XQXCiLWWdWfPRje0AwDolDUpt7Psx0+wMzV439aHrIg/evG+kmvI6KjX&#10;6tyZDKyjOC6T7udfeOmYQvnh3GECju3sbd9ZXT9z5mYKy87D0aRrBImqreyanv54/wnzPM0AqMpH&#10;R+Z/dsJpcHjC+d+SAIDQqrQaSW1RUvQGvvFvH/jpPTp6r87K1BYAABgsjv/g0bb8rsNR1WcnaYmu&#10;W0Hbnv/0arI1PnDpgeOfGp8dEUsQ+pNW7gkLsbl+L5JQ1kWdS7IKHGEBpJvP5CBvaxwotaQ1OfqG&#10;NIsJAOA60MrCAoUPEARBEARBkJd1jwzHMADAANDYg3cBpZE9PXOxkjPiy5GuNKr836tEqxQnV1Va&#10;D5/BkcQc2pEUseJDc7VWruXCi5kQXoWu9Rq52BSvoAEAlF3Y/8flyzxFXXmzgnMv4Qwpr2GNWGXw&#10;fshnP4b0KlOw+3FF0MYfu3MfAADQuofe03lG/mPn85SFG8ePzZRpgtaPM7R3nztHcfRCepufpSEA&#10;zmCa27u6mvaqT9mSLeg1uKEHhhs4uAUEWKnaGa2JKT0f6xrTLj5Vhs//xE1xf+vPd2sPzLNUZl8/&#10;XTd6x94hnLRLV6Mb3EYknrhGmnNSGltmLplvyX8+5V7Bb7znOXrd0okAQBH6g6av/cW3oSX3aXS8&#10;YcSqQGVW7MN4w2lr906sSStKKQsIY1sGvD+2KauzLN/EwtEvwKhz3DyhUSoVAIBhdA6Hw6bR/nYB&#10;hbxz28ef/RMDAE1bYbYmY8wxFgCplhTaD1s27e8KAwDoZM0Ss8D3Z06X/3Xtsizxm/Ef5RCK9oxK&#10;xbT80wwAVsCiof1c9RksNpvdWYClZ+3hKkyKSQwy870Xm2ThNtuQ2yf7AMfcferM4IrrR+aujW7l&#10;O6yZZOFkv3CM4lROeoNX4HBHIve3ixc9fWab6j3vwcoLaiJNIhaFu2MGAqWPb4CmZ62Ktseb994Q&#10;hK5fM9aEFvD7eAAAaxM9ElpYQMc0zb+virhU0PeAnALXrvt8jH3Q6i1rUsvu0ZgCS1dX3EBmlamw&#10;cXU1AF4Rp8be2dWGY8ahFNl3/ti4++zQw1tsnAzWbhrXGWtVtsTtLzo8dvOP/cwwTFl96n6u4+h5&#10;o2zEB3bEFIwYGMAXXz30xH/at8v6dVw/dq+01U+TcCdPadqRc8V+/OZQ2+cTILQtvCR95+UfL/c2&#10;YQKAZf9pP+3y1EkKTuxunLZngpk87/evayL2r59BlD+IzW7z7aexHv/R2ObMzpPM1Xf1DvA07j4/&#10;JR1JHQDqlribx387c9towEw+Qxp76NPwWwxd85RNoIg8sPvIHjbN3v/bAVK++7QZZmU1QLPtF0DD&#10;gKKAZ2o3e+43aPICgiAIgiAI8mZ0wDCgKIqiMAyjAKVOfCeoZDVJyXdTS+/NvH8QSFVNfgHtk5kl&#10;81avXznRmPmWdWgr4k7l1Adu7O9ur+fIN09pamqWt0k6eM68lyeIv4RpGDT7vdqjcRWAswbMXX9y&#10;4sdCY2HV/cO3aiwWz3+PqLp1pQQYNBqD0TsUwaBjGIPROWmgB6Vsow05u4WHKZR0IY1muWz/EUsb&#10;UwGHrZaKlbzAVWuFnT1XGo0mNDQyMupVVElxOexXtQ7DOzvDLAYNAKCjsYBk9qPTRP03fdUfx3GM&#10;mhUx8PMf9/7h1hIHs9aHuQsY2LAPV1MYhtms+lhS9aiq3XLgsFFuhtJr64+pJk2fOdROYlSxJ7mr&#10;M4zRmLZeA229tImqZ+kOU8PHuDewxJXVRiGhg4Rk/9amVoVKEPE+lX6gK3xQnh53J7Wyawo/RTbr&#10;+LMH9jkDGplYSjAM+Hq0l0aRsPStJ678admYYTQcI1ui173fvO72TAsAbWvhwfh8PcbbPGGm6elR&#10;10/fwgfwpS0e3P5u6z8Pg+bstRfqVy8fow+A0eht7Vp9g66ropFISC530LjxT3afOvDr3do6s1VL&#10;Alh4Z8tIupHTtB2DmsVqIz6XGDx5+5hFVpYmLBykddWOoxYN4NAwHGsvzsVpdCaLxWY/DzromHQa&#10;qWft5AwA5ECuNi7ySlyu5ei5Y1yM6gSD5s13KC2rJvUkRXnNQdNWuVgZdBTXiaBZn0lKNMTiHafG&#10;OnYlAiSU4qORR+pkGgyjMRgMHMOZfLPgKdYFF56JZsydN9WfBoW1exuHTJrqowcNWZHHoyr7BRoD&#10;YIDT6HjX6dLS6QwcZzAYDDpQerbzly/DMAwDWDIn7Ysffx3ppEgwG/bDEAs+2+r9dR6AYVT47CDA&#10;LjawLQaOHOPJzb919kGacO7GCZwGwVVxcs8x8szdw6e6iBNq/pgVEDFmjF673t39goHDhtpTQ3wD&#10;m9vamGNmDoo6/FfnxuKGyiu/7BR0D+jRKcS8yRNB3dGodB0/aQp4jvOybT/zawgASGszbu8tn7J2&#10;p4gJgHFNOPb9P3JM3l3W+xpr5R1lKfFxrRwAAK7I29NRyHmbpBgIgiAIgiDIu4X+YsAALd74DmAb&#10;uKw+/GBV5xt5yZ65C/XXnVw6xJihrniYSAwa7Ph3EQBSXBK9/3Le0JW77QQYBiyngSFOADmXmhoY&#10;LsxX57nvA+s1S0Ynb0mOOpclNWa0SMyCJuhz6Ay3ycvc3upASHVbzKkT5W4TLRtjcwzHf2Ce9yhJ&#10;7hc63Ne0PfZxeUt9gWjgjHEB1jQAjVKemRAj7b02pUZaVifp1+sDQiPNLSpjyVQtOc+iiWIAcP5g&#10;uhmPLNFhZgI9DIOu/jmGOfkEtvyychd33pUNrgwMADAcxwAAo9F6fkCkrD2/o0HXUCfR2L10+LrG&#10;nDuX4uRTNtn2numB6aRPz1xocxszK/D5h0Jzu2C7wfrdkxfyyxt6V9VS9PTwzQTOwNlzRwVw+kYD&#10;WkuenL9Y1AZFO1LiAYCSlyWVK/Z9X9w94B0uFGk++HSOTa+LLa3OiEmQhU4JNXweRcL49iHzzR98&#10;+eeTWau2VmcnlNe2gqSqvVb8NI7NAcDpDJpdf1sDBgAla8o/fzTfc+Z7gwyt/PUrl/+aFrH9qp1B&#10;12kjxHl/7DozaFHYj6cK9m8YX1OQkFpn/sGCIcV5RS2VmdlNrDFTp7qactmGLv4G2OEjfw3ys8EB&#10;AKj2utJGJee9D7uX3GDpuYSGzWALbtw7f7rcDFcSrv7jZXd/vpfvtGHDty4GdKAoSb2YLrbksekY&#10;TufoCQwMuuYLEEyCy+j7J44iWorifrvZ/uFWFzrWk0QWwzDQtw35dH2/nN9Sk+G1MKwzdAAAYOQ5&#10;zOGHcV/H9f9y9wd8Fg0AsM67otcfVYoiG2sK0jtcx0lV1i9WRUnqMo9fzgqfHq7X94uGjPtn4/jL&#10;vgjv+Yyjb+DnMcS6Z/JCQ14mAPAd35tpdu5URTVGNBQmxmWIgZRlPI3NS5FkH5cOdLWkYcKBBlZ2&#10;pi8u0aqVd+QmxVLlTAAAkY+Vgw1TXvXg2t0mYfCcCH8eIAiCIAiCIAgAAB0Aw4ACDI07eIdgOM7s&#10;HmoOJIvBZHA4bBaDAZRe+ePtRboVC4fZs7BXR5IoimivSNi7/S+z8Wun+5rgoJUrgUkH0HWkPEvm&#10;uo/kdYUPKJIgCJICeVVKqoQx6rWNYRvbjhgfXrl947bbpcHtpAk/3MvFydxQj8Vm4BgGACRJEAQJ&#10;OlkHw6nvig6UpLogT6k/xtOmvI5QqZTG3uNmmDRomNyC2MPXJOHfjDeMvvugwmWeLZs1/otT4ZY+&#10;Br0764Tmg7mNDJGRTkfQaLhWI8u88MMRwZpNM1ZcGmnpacxtqyyQsEzUxQ+jsz3mGUPnIB2tsjXz&#10;/pkDFwuDVv82W1dyYPPe2R9/EOpqysI6Gws8U/9Z4XZCjuzpxUt1XJ5L070vl13sP2XijnE+FEVh&#10;GKg76u6ePhaVIxm5cP0Q686n4joNIVartWqFpKCqXt+LhmEkAABJ6ghCYG7nGjLEuHvyAgaxnSeW&#10;ppZXq7KOH69Z8sn8UQEuTIyiKNCQFHQPz2AZmHkGBfVMz6A62NkPmv2CgroHvAONYfTCwgu1OXfP&#10;5fgM7jOpgaI0ajXRqO2QxJ25OWtxxIqZdnptabHasrWbPuhMJaFVa3QUaJVN+Q8fNa3/Iowlvbpv&#10;19Uqj70/T4q+cuBHYv7aGYN4LLL0YaQsICJQRGEqhZptMGBkhHl1B9VWefbug8FTZ4ew4/Izsq1G&#10;DtAzcp2+bFNbxSZixOKlQ6xJRdMfu7+z8Fu8PNQZAACU6TfO/nr6AWUXOGHwMDsL7CYti6lvEbHo&#10;C+v7539atTZ41qJJw9zyS0uUjlOEbKCAInQ6rbZrsgOp0xFk5ygrbW15ZlN9UmvD3NLiesfJHwy2&#10;53UmgsFoeGc+WZ7ARM9AVvD8RFA9L6ie6BdFUUARWlVF2u1DR+6wRnx7yF53+9yhU7oFEUPc9PCu&#10;6AIFMGzaAUpANWTdufao3nWI0W+fLRMNnjV35AQ7PguAojSyjJjrJy88sh63cIZ/Z84HjKJaFCqt&#10;lgb15UVVmkFdy2tQFKHTMXkGvsFDvHomLxRrMloIgiApCiigAFi+k1d6jaiPfpg+MNgr6WChRYi5&#10;5eiZo11EOIZhmOyF3yBXZDP9/Y09kxcoQvP4SlR8My7M+O66x6nZbmhSA4IgCIIgCALQlfugV94D&#10;CgUR3jVc5/XXurPoMY3fmzf98JEj8WZrRriJXplGsz332he7Ij1nfr5sjDcbB4DmKwtWHKqo0uEs&#10;a78JG2cFdD+rlCf/um71qRQtxuCKRv7iZ/SKugAIZUtKzJPHjx+Vmc9+mjhSXRwfFXnqxPb8dm7/&#10;H45uDjTmAkDm1a8/3HEHZ7B9xqyz7fPcFDNwCln3ZQhQhGE/+5idG8N/VVAUAE4zcArdtLWfpQX9&#10;g08CSm7++dFPZ0pfe/yYnff7W36YT+N47jm2enaIQ898hoass6t/TgCu5dQtG4INKEV97vUb9+4n&#10;JPF8J+/45RMrAwYADB2SdOzX7ReVJsEDg4aOHu5Ab7h753FhZVF2dpbliM827hhqxqMU4vI7x/88&#10;FpcmnTZ1yABR0sWTdVbjvl3oa9w9PtzYo58Btnl++BEAul3ItA39bTBdKQC0Zp5cdOohADzO3tmn&#10;yc9SrYRHPvDDLeasPh860IbPgvaiE4fvSUhtRfxNzykTO59J6xk7DZvg1FOIbGbdO9o0csIEy9ee&#10;Ck1FXnLopI+EfUYxaErTk6XeaxNWu9fmPYq8eXTZjnwpBQyAuRPPAQAAzSXww41fRyh0vB27Dwzl&#10;5u75agPTf+6uFSPN9RjjB/Q/c2DborWPFn38yajpX30HAETrun7XP5s6UaWjAADnCAdM+ai/rZWx&#10;+9wAnbQw+UmlVAEApt7eNy5cuqnyhNainDxqgG9T3IN7AGxrd1FtDe3jH37xsVX/teKjL4vAafLi&#10;wWZMFt0sdNqnPgOyI68nZVV0lGbiU7/yZmE14uKUrYsnHeB0z4IhdbV88w3BIKlJOna+YONvS2P+&#10;OCQJDbDWa7t341rnJpaf+pc+iCzlWI0YGyjofSZIXUbshdQaSlv2pMh2zFx9AKA0krpnsdG37t2t&#10;1ff7ZMOPAxyMaDiMG90QeejAmrNqF0/vERER/Y3VGc8SE7JzcnN2So0Gf3XoDxchkIQk4fKJ0wdi&#10;CgaHz5rev/HRpehKw5V7fnYQdN+ABt4jJ/y5ZtJEAOCb91vxzSADHABAXvV43cexJXUm8MfOm30u&#10;X8puQVmolTCzqNbeRp4ZeycxrzZg/AwnXWqxkWLUkjnFp3/f99R7wrgQV/O/TU9CqTQSNW7EZP9d&#10;Zk4EQRAEQRDkXYKFhIZAVwABA4ri8nh3o+7+061C/jmUprYwX8q1crU2euXwg7aSJ1lyu2BvK3Z3&#10;H0SrVLSLm9U0fZGJARPv6ZmQqvbmJomKorGFhkb6bPqLtemkmfeLWU7M0swCI88QfxdTJq2nj0do&#10;SaB3TwTQyFrqW+U0Nt9MZPBSLb0QWrWOoCgAnM5k0PGeSQQ6nVane0MvCMNxBpP5dz0qUlySFFeJ&#10;BfTzNDfU69O/JjWt1aXJOWX2/Ue60CtO3cg2d3by8nQ1F3B7b9VRk59TrvQI9he+xaRyQtESl5Jr&#10;4R7oavJ2I8c7yk6fuFatULOMHCZHTHEwekUGC0pR8fC6YsAsD/2Xv+uiyLnxgDd0kj3/tVv8DVJZ&#10;nppcy3YY4G31/Ci10rzMRJlhYICDQc95I7UqDQEAgDNYzJ6cDZqmh6evJDe2v34HfP8xYSP8bOhv&#10;vFqktjk/T+fqa47rOpIf3Ob7hdl3p2agdKrMokyuVaCbvqauSmnhaqFtLHz2NCmnslGp0vWpxaDf&#10;0mVjDDFteeyFWvtpoTYcitTmxJ2/9awGpwuCxkaEeJsygFI0l8VnlFs4+7rYmfRNykHIWmozk1PA&#10;bWSIqfzevUQFX+Tj4WFtasDAn9/D6o669MQiqyHDrF6ZheMlJWl3K1j9hnuKXp21Qll3/VRkLdd+&#10;wlCnoiKJ9wAfMz2Gsq0iL77Naby/PqkoTElWGLv6ORs2Jma26Ft7eZjhGFAUVZByGuxmuJv03DaU&#10;rCH35pU7YmHQzBlDDdEiDAiCIAiCIP+/UyqVMpksPz//dRuIRCILC4sXwwc8Hi8KhQ8Q5J1EEiRO&#10;e5uVM5D//1Ek1ZUEAkEQBEEQBPn/3VuGD+gAncvaY1TXnF4EQd5RKHaA9MBwFDhAEARBEARB+sAB&#10;gOpOeYD1ToiPIAiCIAiCIAiCIAgCAJ3hg67MiQCAogfIu4XUKuVqovOFQk38C4NvKEIrV6iI7vE6&#10;hFYllcl0r800R2rkHZ2z/V9EaDrkGvL1+9FpNFqi63uK1CklSoICiiJVSqmmd4MpSqvRaLR/fww6&#10;dYdCSwIQqg659vU7/nsUqVGpNLp/uwpSq5B1HwJF6tQqpfK1548iVHLFG1pL6dQdSjVFUYRW0a5U&#10;/btNeisURWnUSs3rL/bbVUJqlEqCBIrQKBSavnVROpVcqVD3DAajKJIkCJ1Wo1IopB1SlZaAzkOW&#10;qf4rFxBBEARBEARB/iV06F5xAUOTXN8tqrrEpMSqxs58cQb9ho/FLGN4AAAgAElEQVR2Mv6bEj1I&#10;ZWVBJcPKzoLPBgCNrKkqV2Ie6MTrTrFGamT56fF5VZJXljZz9A70ceN0rUJHimvzkwuVAYN8jTpX&#10;IqBIRXt9cWFBSY0Yo7OFIhtvP09jLg0A6vJj43OaXq7Qpf9IXztDrbjsYXymVKkDAAaL5ebgUJ2f&#10;35OFj6NnM3DEACOs+fGtxw26zn4809LZRRN3MLXf5veM8+/dSnKd/elgSzYAKa0tSn6a3frSjtg8&#10;25DRQYYMACDb827vjJKtXTVTxKIDkGmR324+Xffpd7vGe5u86qBld78LJxfHTXZ+6ZvS2+F/0m/u&#10;DOODNOPq/eLOtjH1nfsN9LER4KAtf3LjEem0eJQvDqDuSDsyN3rchS/tqMbTxz6xmXB6tGNXgkat&#10;sv7Gues8v3Bf/YrHGXW992DoOniIj1lPYr/sC1Nu2lzZPFRybvJ+p6t7QoXPG5l/OyZH/pq+N4fv&#10;GjTYR9QrH6RO8vjMnzkmQ1aGB/ae89BYGBWXJX11JQAAYOsTEuhigRNNV7/8TrD2wFhbGgA05URe&#10;jSmf/OGXFq9cJZBoityxjz5zY4S34Pm+SE1tfnpqXpUaQFXzbEcmsXXCIHHBxV1Fwp2TRwOAc/+R&#10;fnaGb2hJZy3S+sKklJy218ccWAIT/+BQK373kqQ6ReyFAzX8iXPCfFh90woSGrVC1t7S0NAiN/Dq&#10;b8t5RWVdFHUpx85lTfp4iWHTkz2/Z874fIWbQc8lUuec/C6q0Xfluoi6wuSM4npKp9KptTKtRtsh&#10;raqWD1v84XgfS1nepYmHOq4f+sRQ3vTgcZJYqnxeu6XruEBPfSbKeYggCIIgCIL8J9G7X2DQGUdA&#10;3hG6tkd7vj1JOrpbcQHA0iTg7cMH6pbC4xf+lFVqZWwAALWktjhZbDvUS58OABA0ZenMAP6Fc0eL&#10;MY8AKz4G6tJ7R9q8l/c3xwColoLY9thQp51uHD0AAEKruPP7+pW3LG5d32NkyQCAlpzbPx04X8cw&#10;ELLplE7eWtE4dfvpaV56AJAWfeT3HPvxzsJebdHVpV4rxux97QwptbShriovOaGkTS9kRKCFiUlj&#10;dXV3sKG18G6Ww/ABRqCTtLW2aHQAkBJ1mj1y+4YhPt+uXl071Gfg6AhbSU6K2MzXy4LQKDtaWlpe&#10;PO7mtJ1xZiFBhgKg1B1PUgrtvcYKGTQAkBRFHY8hRg92vnLmivfXy6xYQJG65Gt7jt0r7y6rqXxW&#10;QlV9HPV8JUDr+ZtWBVv17ivX3dpwVDxvpAUbctIeJcgtd87xZgLTxtexbfeJR847RtiyXn9NpAkX&#10;f8nW9VvkYKwrTaquru79nVakVNel7D1yrrxBDgBtZeVeGwEANMrs3Ws/Ps0CALqj3+T5C+3vf/VH&#10;+bSh1q/q9eYXP03Vc/cRMc4u/z6O7HzmTbQWJSQ0X8u97dHVTxXYTZm70E3VUF3d1nXYbaVn7pcN&#10;Cxtqx3u+GIS+g4oC0DYWRarcPiw69/HOJwCgaCkpr5Mm5FbyGAAAoz5YzSvYdy25pxBZnR1blVBx&#10;z+X5OgCzPttuo5SJW1oUAMp2qUZOtLa2dnQodApmS0tDTeLlYsrWzy7o9Set+/wopA211Y2Kl75Q&#10;tkUl5lt5+PX3AFHulaPXYxo6w1EUUZ+fUiZ5+PimM6v7L6itT0iYP+/4X7FSihCKrJ2dQ1ntz65c&#10;edTYU5ue+eiZSyYFWtABQF5989cL1Kg1ZlzATd1t4HRUVLbte/4cGgBA1u2t207fq1amdshwpiC9&#10;vF0wyEm/KTZd4hg6b+ZIQxNDI2Gf9UuhJXfrkVvjQ5w7Qzuy+vQLaks/t6/10ZIJCIIgCIIgyH8U&#10;HcMAqK5lF1D44B2iUTVpyQlLv1wyxBQAcPobuqZ9UKS2OPkpwyBo/iTPpnYxAMjq0h80Vg2cNtmU&#10;CUwOz8bJiY43gcB+3IQlcwLMMZA/Et+ue+/TOZ4YAFV2F7t4u2eFPFKce+v6LYm+hUVn3Zq6x1s/&#10;P2g8b/O3Iz2MeUyK1Co62plG3d1ZrsB9RNh7wRa9DyMPcgoYAABMU+8P5jvco5NORqPnhbkz24sv&#10;JVoumBvmKmRTLU83t3SYsgHEzTXa/8fefQZEcXUNAD5TtrOUpfdeVYogoIK99x57LLGlqNF0k5iu&#10;iYlGjSl2Y++9d0VEERFEQHrvsGzvM9+PBcX65kuTJOf5kbizszN3dg67s2fOvde1/9iu4uJz2SkD&#10;Jr8U42IXOabThTLfuDaGxO9WVYx+Zx4FpKV7UNdRDhr9Y4depNp+0NzOmvwbZVKXnl013y/+JXag&#10;58EN5/q+8WHfADLj1LrFX62fN2NssLPAL2rgdHfzDWGm4e6JN44ZbGROr74+wJlrrvLhO3Nr1348&#10;ZMepyvRqzuCbZ+Z8PlRsH9r/1XlhYjj6U86V5r3ybNtNGxZ5srT42P5NPx44k5PVuL3/KT7oqytz&#10;edv7BQ56d+NbMclbl59QRs6d0seWT/AjhswLf6TdBEGCVjxk5ASl1gQA2cdSzFkNmus9ZNL0UDEA&#10;kBY2TmJaIxAHjJw23Z+VP97PQmCZfrL0KgCAsiFH0Ofjsc0phpkPA8OoObx/S2qJrEffcVPcalQG&#10;ADCVJh6R8ttNGNvfhtdUNEDxhBKJDQm6+zdueMeERUWFOrtHAkBd9smzN8p6jZ5hLwQAkDi5sU7T&#10;7UIBgNXrtCzF59EzABidWk/xeeZpOT1cxSLSmHT92P0yjUFRIZfT++oLdbJCqYy3t7FCJ68bMPgp&#10;E1g+gbTxjho7vV19df3D3gJcga2NNU9VKqVPRg4cOTjY3qStd7Bv11BXKW/KMoxtsQWOtb2txEZi&#10;J6Zmz3TbfuScbeyQcXHOd1cnWvj0GjO4jfnIb5zZlZTfMCjS2airubr9p1SnLh/Fu3IBWL7joEkT&#10;ly3fuNvJcmycD58mfaJfntBTerU+aOL4iFNX67r1GDol1jpZbrrnHNomxN88zeXBb7st311zt8I4&#10;JOv66AGxJo+4OfPGmpMK9Vm7U46m/4YDRwghhBBC6P+HJoBgmwY+MI97gDmE/wa9oVYfHO5sLRQK&#10;//fKLejqctZsPeMx5VuL+mN9Zx3u1NmNUFTl5cvKfm3gamtoW/+Plv5AQA0oyq+fOkjctwbQZWXU&#10;NIp2QBoBwNbevV0Loc2buvPz+gOdF03RnUoCADDKL21YUd75jaXjOoubd2chbnGjVVp57tcvqve1&#10;bDDTWJwaM38uAABB6hsL0nMruvTz5VOUUddYS+gFNE1RVG3etfqIwbYAYBMSZn106eLLlpRtdE+3&#10;zDN7MgFotyDNqY+m1rX/ZeeycFsaAJS197avW3kz97FDV9Q0OnUFAGPd4VWrUl0HKleszXaLlO7Y&#10;p3Nt15h2fE8aADh5NRxa/mXt5HnTegS1kbgDAKtryNt/x35cdzttx7YUZRvW3ofTXH8/87PT3dst&#10;mHy929HlIy3h/g9AkBRFUfDomPeUfcyEycDooxd3fKnf+mkJ/bfN92Crd26e7z5wY08fS4661Nhu&#10;1KLQwKLzBy5RQWP6duA9eddZaBfUtqm6hMoSmdMHJGXhFx4V9bCYIx+AbSy8vnb39pwG0DTkZDUQ&#10;7bz9OBQBcWNH8hkAkBUVW70cpix6yowurFFbVVbr0KhQSnNXzBicyo8TqIoysnRBHQOXfXwhJ7+I&#10;tHHzFOuUNm6LF68ME1WcOXbPom9vAZ+vqs7JLJHJSvKLS2vv3E625gl8wmJ8LEVc6yhHH9DV3t+x&#10;O9mv36RIPzHByJMOHM23Chvava0FDQBMcdkdwsVvcq/IxszD5+vdR3eJlOYcqMy1mTqwOwDQBqMM&#10;wOqJpj6GIElKlvJGpzcaowKsOcDoFRmWfqs//byXDUmQJEmSFEVSIntPd96+ld325scH2bYsz9CW&#10;J2pf2bdxvJtNbWZCSkpmfk52mf70KU2Y0MiRuHkGBgaZf/BXplnfA2DVVUe3rb4u839tZh8RDQBA&#10;EKRdcNd35muXfv/NmrIRQ3vF+Tj6eDlJsglnLy8bzlXzXkiOWGsALbBN49QMeeN4p657h62X7/ru&#10;FcfKa4d+qiUpynzaSZLEfmgIIYQQQuivQLMsC80VCIAVCP8dem2R4X7CJ69f8HQNiRv68tBYS85v&#10;KHU2SRO2fJ8ls/UGIEAY2nnBmq2DIf3IT99JZ6x/WVSVsHvTrqY1WaNarZDJSQJ0aoNJIZfLxQQA&#10;K1ep9QQAAKOqOvnj7oY2sycG11w4BQAAiqqzKdBtfpj4GTsPG/zOllEBoY6iFsuYxsKUeqGX+ZAy&#10;jq75dX9WauWre2Jf/qC3wUlMCWkKQHk/qbxTNzsAAJ1UqmT5YvchU0dY5J5NrTIBgNAxfPSc9q5n&#10;Tx85fEI8uIe3vYWFc9QbH299Yv95a7uuBQBgyZAuL9VeP5agi/lqbF9TbWxRaU59Y1PXed9uE3u7&#10;eliLmvqxM0Z94sXTKre2IQ62piDfyjupJQEuvjb8pk1qKi9fyq0sJo+c8BrU88lO/6ys9NavP/6Y&#10;Vs+d9ekvHZz5IqFAQFN8oUjICrgCiscXCgRcEPj2jgVlxa1LNwva9nRaOHe2Sq17ZDN2HkNHDcg+&#10;uf9+cS0ANBYXtF8MAKDTpC15faoDF4Ajihw5f2ZfAoCwb9Pvo5X9AKDq9k8rUukPJ04X80gAOLX9&#10;HACwBrVcLn/wKaGtSP7xmmHW6E7mUxIRNzQoSEKC0rNdp1HztzqV7lz6bd28DW94Qd2Pm3Zzw4e8&#10;5Fu/af9PAFB198KBEzfj+oJJUbbz/DGOVXiAS2RXFwDQl9+6VVTIDQl255JgkuXv+Pbnq2qbyFEC&#10;AgBIjlBXeujXKzWqWa8Mai+mwdq7T9+wOwU5qWmVLj07tjMZjZY+Qz7yZrLPbFy97ZJF5696jo16&#10;RjQ9zs6991trPw8Vg6Eh97NDx5++EkGQNE3TdItFHIpserdZxqRWyeors+3cQ41G09M+S5nS67tv&#10;asNemTLYw5rfYjlp26b/++9JDm4/eOiCcPaoKACoyLy6dSNf2pix94srV+35spI75cbz18+5EgDQ&#10;ZeKmqT2FPA7RmHdg7a+uAkoHoid3hhBCCCGE0J+LZgGIpoqD5htb6L/AwnXBR++W1StV5VnHfpif&#10;WLR0w4KeQvJ/vYrUkZ5jxg+91whACajStK/G9FhhUtVXlujP9NlC6WV2/h27mte08+3Tf+rYMEcC&#10;lJeqDlaMmT2+DQnAFJzW7z1uZBndnSu7L+tcXhsTK6490rRxk7HRKPbnNv02u/DzwEVb6rRSqeuH&#10;m5bRKV/9fKCEMcqVaq7AQsB5oqGSwDEDgs5uSnAd/cUn/RTTD9SoenAbz68YtWUtRTAaqcywfWRC&#10;r1cmhGur7Ds65e6Y//Jey5b36BlNVV7wa8vKzpxLakft/fjnh4UHRnVtTaPR2t5JyDEp6xTcoT24&#10;vaZtHBfCLyl6deCkYA97vVW9tY214eG2OJYSB1tzgsCkK7my89R9j9fmh6ZdIhnXNtGQtOHA2bcm&#10;DJDwKWBNJXcSVGKJpUsbWp6XnG1vhMdvGwvtAodMGd84eeHdrKRTS947e1tRkVO/re8pAaGvqszl&#10;b+/n4eryweqdUVZ1h39ekeYwa2rHMDdHVxPDAoCq5u53+7b1HLyos4+DvZN9mN0raq0BADIPZmUD&#10;AACX5z/utTcirACAtLR3pqHKvFP57Q39Fm7lGFQKPXF94662XWZ+/MlL5qes/QbN9tGmH9ieKe40&#10;tk+wIl18QKqePmfmwwoGgtBK7zU/0KVdWD2+/0E+GMpZ97fDhzQvV6aePekd0c3W/Kgy7/T5+zea&#10;TgerqTNEjeoJwGoqM35dvZWNHd2rJuFmRn6wQwDUZO2/KBs3Z3rF5V2baHpW7wAjiOx5dcvPXFYZ&#10;uIUl96jmt09eaXrp3QNvL+z5m4cDBYIgaC6PxwOCQ1NP+yBkDNreE3ZEqZ54YhI/wMcSgHZo23M4&#10;X3/jRlpytmLBm2HavNSsmvKCfBtzLUlFnRzsSKfYSS9zzv4wZkAao5PXaIQO1hwSAFidok40beWJ&#10;tz5Qm9iCU+u/+fVwJgRFjbYXEd59JoweFmpXkbThcI3PrEE9aZIAa7vk3cvX7dyZW+5hPW1KjGMN&#10;J7fhNx8oQgghhBBCvxP98DqZBSBYnLnxv0JoFxnXOxIAYPigSMuu807nzewZavm/XkU49RhuWbct&#10;qxHAMXbi8QMdOPZB3NLzm5dVjls3TaLMTb6WbMUHVgeMoerGyb2aFCGALvtOtYyzSXuDAGBrM25W&#10;QXtd5Y2PvtpgEzfp4qHtqsrkouz7R/bv0fbvGO1UfiurlOnkRAJEDV25uXv1ydff3K0gAl6Zs3bI&#10;K4qyW+v2JceNfrmD61M6XKgK7krkWTsZJw9XIU2rrP0Gfb+hT/OMh5B/csOaM8KQ0VO666qWFUUu&#10;WPX5uEiXh7GuSF804FLPca8GAQDb40jP4ux7+Y0cz84d/StPzpy3zTBuwjvx7XilhfkmS9+odu6X&#10;Vk1MLopyv3/5sKqt3ZVtq05mWframrfWUNjo32PBh4s6iY3qvCt71+wsnPT5RA+hOg0ACI5v94mD&#10;Spds2MWZPLKnhKi5mlTs0TZOnOEyYOwgS0XyBb5EyGl5TARHYOkZGOgp4AucOrz7zYlXK66ufP/6&#10;yNXveEL1zi3zPAZs7O4jYnXFB1avWHc233OygMuzCgpuqtZXSlR27jaeAcFtfKwBACybzq7+tsCc&#10;PiBIoVdwmzYtR6IEAABGJ+dO/OLS9DgAqL5zfP+PVQ9ngyRI0qTOzVRRnfkkSZIEYSq/tX0jbT4f&#10;Ns5eXbv3anEfnBfW4415G5uqD1rswSJ67NtK44la8yMn317+YQES8914pibtrhEAgJE36toMmhoZ&#10;E6DMqP1537F7AS/LLx+UtQnpFRnJ8bW5XsloZGU3b9x2k1iYui65+FVfMUBB6lHWs5+vDZW6a8ul&#10;YicXe8v/mRD77eR5F9asO9f8iDVoFLXVtVpS4ODoMdk52M2KB7ra5GvVNhGdR9G1+7cld2Ebk45u&#10;updpZw6MytqGNuNHcC1sA+JGf3NiiKYhadXUa8N3LPQTAYD29obX91oLuEJLLuiKgWwT3NbLY8TI&#10;noEbtqZJvAPatHFzM3bYfZUMCA4R0CSA6ga4T5k5Je0wMahve0nxxT/xMBFCCCGEEHoWGqC57IBo&#10;msLxBbcI/e1YliEIPvX/HqbdVJF28mRuaqRLXnWHQRIuCCT+XQb7A4BapbFg6oBr/inMEiRrbP4Z&#10;zwLDAFA8++HT5jYtYYAFggUCeE49Bnf69adfLnQL6uUrtnT2s3S2yLAQkAAUhyPgcCrK05J27U6+&#10;kyKkH2mHYMCcDRPjhW1jwvP27cwDAGB0ihObPz52rqh5lU7De2gbeDYcDoAOoCp1zaKzxyQterAb&#10;G+/lh01qfkSQFIfL44A6+eKFyvu1Xj3GM4m/rkhyjI7y97ClCIIIihs/MUjEZ9VGDkWAQ/8Zo14e&#10;154iAFg2fd/mczkAjOn+xS0/HCzoM2due6eWzbXoMHxm8Yrvlq/XvTEu0tnf18eNojIAAGQ5NzM6&#10;tHVuUdKuyD5yWR0ztD0AAJAUl8+rSDpZGTbc107IVfO5fIrLFwoFfFl5ldIuZspI/cVnnilj6fU9&#10;qzYfK1cAAMjK8mI/BwDQqVM/nTHengsAIAnoMGtOvwcvqNjx1fjz1gCglUpt3UcNbbEtbWPN7fL7&#10;/qLhTY9J4uFHBvFYAZM+6/qWeVOui0CXq7Cc9bD6AJz9/B6O1UnRfIFAKDSfDkbA46oAACjH4ChH&#10;AAAQBHXrFZj9zScfibmWI+cNsOBSpKN/D0cAgP6j/SB7b/Ocs8rEnd85zO7n+0RC5LeoLT3zwfRS&#10;Gw4wOvldsU/Pfo+vYBs+dv36phETFeXXj6flhfl1EgpFtva2Ih4HwFB8eU+eOMpZecsifIxX5nVu&#10;3KQlo+19PCXm1lUXZ1eAEw1AUhRfKNTlVpYFt3ORCIUUAABtIoExxwkvbMgrbFXZqYdzNoCsKidP&#10;KqJSq8oZ1q8hb+dt+fCXRhvSt3NI2e85VIQQQgghhH4XuunSnwUCsO/Cf0hd5tmNp695+HXmVSUf&#10;2H9l+DvLA4UA0rQVW4uGTOnnbcn73/czSW5Ix37p1xd/tq9g9LtDaytrJdaWAh6HJElVXRFrCBk/&#10;dUagDQmgvFSyu2LktOaZF1R7jps4dkHTpgWaN1OfZXG5zDRkxKhYVyvW+e33C95eMuulE117R3jb&#10;6WvyT1eqHK2afue7xYxffaC/sWUbWMP9Y0uP6prGHQCGUVQXZuUqDSCOHTgrusuDLgXC8oSfSR5F&#10;AoDQ/tX3P/T6Yae++5AuXhIOAY35KUdTy9/8YqQfAAAYdSpZfWNDRfqRQ6eZdi91t+JzLN2Hzfav&#10;W7OrXhveyU4MJnAL7WOrUsrlco3OWMrAk1iWaWBg0KtvhdTv7tHjEICpPj+dvdxjpQAkDlO+XTOf&#10;3ne1mrXq0nc4WXgcAIzKgmM7rg8a/ZL51j1BUgBsQ8Hl7eqgISGs3GQkjdrq5APfHqfnfN9JREKL&#10;vhKE2Cty0suRKbtuXlQ+61RRDm36vv5utIEBALi3f5J5XH4uP3jG+wvaWwEAUHwLBxtlknltgSR6&#10;8oJv+7YFAGn+zRtnDC2LlArSEpV1jQe27Q73nO5mMFHOkROnTWv6wU4QBAFazYOVOb4RI6Z8Pc0d&#10;pJv3nnhW46D8/rGzmQmPdF7o+nB/Jr20plIqbSioKGnbtr8l6LQGRshtEZ48Sy8HEWHSN1YmXL4k&#10;9gk852AIMnAtJHZP6Yujqrn9wxfrO731bbzHowUslDA4ZljnDyd4CwGANVJ8O2tKqVLpdOZxDQx5&#10;p3/6ZM2hiuZ32KCuKWvUuDh68Jr7OThG9JwxoPegLi6Hd98C0ir+5Ql6be3lzetKRi7o7mq8u31D&#10;WZuXurezJgEAWIOq+OS+/R0mbrQBhmUJ1iivzNS4DJI8POqmXC7LahsyL29J3yDrOHHsKJ8Thy+V&#10;Tna8tSWFfKlXewPAg84ujLL6fmamubxEml+m0AAAoyxK2bjy26RG71mffBzvyccKBYQQQggh9AfR&#10;TTfuzMN8sTh24n+FQOLsSmsTzxzlWXsM/3Dl4I4BNAFg0ybK4eDazdrXpgxzt+Q9L5tkbLh29G5B&#10;eXGVOH7evP4FieuXJlnaiAVWjv49BvTV3UhW2PR1taZJEgBIAoAEXXFSwqXbOYW5mUbbvlwOQTbP&#10;LiC09R/Q3eRkwSMIIDiW/d5YFdTlwskzl5NvFIksPUZ/+nOfbmHmNXlCWy8/WwB14q5Nt+tosb1E&#10;aGy4cZuInuHT1CpGX5R4YF2VXs4bJXH0tHYEvbLi6qEDWY36jCuZIVOmiACApESWnt0Hun6w+VLM&#10;l6+6CUz39pxRU0P9PWzMN38rknZ+fyDd2r1jv7Gj0zOKEm4YXCbYWLgFzl8k2b91/Y9rkqL79LTK&#10;u5XZoFY0Sg2CoFCj7PbZPaqGRPPxVNzJor0DCYrTse8cAACYe+HCXAD50fcGMdMvDPVvaqnXrOY2&#10;AwCrz79xLcN12LvtbcwbsbGyzj+740fdre6vzjq/93hOSIj1+V0OPuIJb82LsGT0Op2JoX0De9rw&#10;TTqdnqS5XLpF7o8xqeQyLXA1tZUGOUdAUwAEz9LW07JpqAGFC9+cPiBIvouPn1+LmRc0ypx9637w&#10;5EMsZO/bl9202B72rvshK7tEPArUNakHj2TEf7JsTum+n5YtsTKVVNylNv5obC7koD3C4uMCoa4k&#10;Z/fGH8TSlKxS1cmD+ySgSr11m67SyOxUWVLo+GCH6vLDm66nKqy69o/ztTaXI7C1GbdybhzfdiNo&#10;TgenivvpCQmp2aUVPJfInVsXaTJOnNy/MdnWw69t27aBvs72YoLRyy3aLAy7t2/DuqrSwrhvPvdR&#10;3D6wN9nB2sUzlNBrDUL+I71BNOX5lboOPg5PdH6xbP/JnvbNb6Am58yhNSeTanXKUspnmAUfgOPX&#10;d+62vnMfnLCa9F0/XC2dNWmBq+WjlTDqpg4ZelnZsR2bsunObzhRAJzgHrE7Fy9pnDJ3eLSntvLO&#10;if17b7nM+qSt/uLRbVmlcpO6/q7Gd1xA0wkqTN6242qhIKqLyaSnZDlSQf+33vS+dTnPod+YmtVL&#10;vhAoPCImZ13eeuL0eVbU01ytoi9O+HFFpvkd1Dbk50miAQy5VxN1DmOmRiStP5MdPSNcAAghhBBC&#10;CP0hNACwbNPUjSywT4zdhv6dRE5tJ7yxdMLji+noAS9X7TiQdr/KPcrz6dUoFK9TjwHhtFBbzNgE&#10;x4z2dLTgkYaRstKi/LyConqNUMAx1TUS8aOixE29IfhBwz70cqc4BSKxlVVAxwHBHTpbcVu2JHLm&#10;+MgHD0ma5xPZ/7XI/s9uO2lQ1zc00FpGL6A47UfP6hnpbn7CtdPM7aEuHVwNiQWmph74BIcvsrJi&#10;ocekhZ27OOUd+OKzXal6EwBoy7KKZ+edt+IyFXlprENh+oU1AOAeP3pO35iZ74/xcbBWFF9XaoRB&#10;Eb06xHgDAFh4DJ/xfseCfCnHgqLD7W2cXJ2dJWLjjWUrLaztnJ2dze+WvqhU8ZQ2C6Imfs46P+1o&#10;XKI/n8i427Dzw2wkzZNfhMaPncHekfL7dHE1XC+2m/HRN/Kbhy/ezir+dddqrbbFi09bSELfWvZl&#10;pEOLZYwm7eDa73ddaTQp3eInedn8PybmJAm+hYWV1dNG8RcIeAAgv3+dHzdjQBs3UbvX3vdJSc8u&#10;Co42MA9TjqRQyCEIPYcnsHN09vQfFBDd9MQYDz8A0MmKStQtBvmjuA7+7V/1i2i5I2fnIaEAXDGV&#10;cXb38RSZk2/w4Cmj2vo6CmgSuo/xCi25nXw7N+XYhSs+cxcO0944smNvCuXn5+bi26v7qEg/B4II&#10;j+1Rn5mcmJF+cruGfq1vSMuN15XdIbtPdGw56cFT3gXa1kosGLAAACAASURBVCsotgtXSXGdfEPD&#10;nVvOiGEsu7bhy7WnS6o0vgOmCZ9do1N853iVY+9ZA+NsKBIAaOeoqS8XnLqfUucq3bf2hFWHfm/2&#10;iBFTWjt7e4mS4Lh7RQ5sG+3XNEcpl2cTOnBSu9iOAgvekOmLJzh62fBYe0t3o4XV6wupc0mlQfGR&#10;PNlVp+Den4d3FQKAfduvly2PDHI2Z0r0ioq0GqWzhVAe5FV5fEviHcsBb7pzn9VQhBBCCCGEfjMi&#10;Lj7OXHJg7rwgEopOnTr9oluFXhyWNRr0DElzKOr/m0p6ULpi1OtJ7oOy7hYlLeZZQok/mqNiTAbz&#10;mIgEQZAk9aCQ4elNMoc3QRAEGLUqpdbwnAobissXCfjUszf45B6MWp2JpLkcmiAAWNZk0BsYisen&#10;/9AxmtsNBMEyJoYhKRoYo06nM+gfnw+QIGmRWMwhwahX61iukEcTLGvQadQaHUuQHL5QwOM8djRG&#10;vcJIivg06BRaSiSkH/4ENukUelLEe+ogGEaD1kTyeWAwklzuI6f2kYolgiCAZfQ6Lc0TUU/8uGYZ&#10;o96gpzgCmmD1Wh1DcXjm9+1pb4BRrzUwJJfHpR89AJZlTHqdzkjwhTzWoNPpjCSPx6VpkmyxJZY1&#10;GnQGlhbwHqkOMKrrNRwb8ZMzd/xWrEnTWCtVmkiupY3Egst5vPEso9MbgOJQrI4heJwWTWcZo8HI&#10;UBSh0xq5fH7Tn5f5zXv0L4Jt+kB+yt8Jy7IsyxLmUGOJ5/8xsYxRI29QEwIrCwvOUyeTQAghhBBC&#10;CAAANBqNUqnMysp61goODg4uLi5EXFxn86CJ5p9YQqHg9Kkzf2dDEUIIIYQQQggh9KL8xvQBbZ5s&#10;gXx4JwxvUiGEEEIIIYQQQugRTfW+DMsCy5pzCC+4RQghhBBCCCGEEGplSMLcKbwJQRA4vRdCCCGE&#10;EEIIIYQeQbJNdQdNGQTsuoAQQgghhBBCCKHHkE2jpjeNns4yzxmVHiGEEEIIIYQQQv9JtDlvQJJk&#10;0/QLmD5ACCGEEEIIIYTQo5pGOmDN04gD8ZxZxBFCCCGEEEIIIfTfRDclDFisOkAIIYQQQgghhNDT&#10;kU15AwIIgsBZGxFCCCGEEEIIIfQkkiQIFh7kDbDnAkIIIYQQQgghhB5HAgCwLBAEYPIAIYQQQggh&#10;hBBCT0MDgDl3YB7+AHsvIIQQQgghhBBC6DE0NBcdYOIAIYQQQgghhBBCT0U+KD0gAAgAnLgRIYQQ&#10;QgghhBBCjyEBWvRZIHD4A4QQQgghhBBCCD2OhOahD8ywCwNCCCGEEEIIIYQeQ7OPJgxYFhMICCGE&#10;EEIIIYQQegRp/h8OeYAQQgghhBBCCKFnoR/tr4BJBIQQQgghhBBCCD2OJoBgzB0WWBaTBwghhBBC&#10;CCGEEHoSba49IAhoKj3AoQ8QQgghhBBCCCH0KNo86gHLNg9/QGD+ACGEEEIIIYQQQo+gWYYBACAI&#10;lmUJgsDhD/5EOI3FH/SvH9ETI+QPwghBz4cRgp4PIwQ9378+QhBC6P+LBgAgCIIAlgXAr5k/D9uM&#10;YRj8/v7tiGYkSTantP6dMEJ+H4wQ9HwYIej5MELQ8/13IgQhhH4H2vw/lm2qOnjyM9JoNJaVlf2d&#10;bfp3wK+c34dlWYPBQDZ70c35C2GE/D4YIej5MELQ82GEoOdjGMZoNP4XIuTPxefznZycXnQrEEJ/&#10;ueaxDwCAeOa4iZi0/v8y5/vxW+d3YBhGp9PRNE3TtPnS51959YMR8ruZTCaMEPQcGCHo+TBC0PP9&#10;R65D/nSMuTc0QujfjmYBcMCDvwLmXH4flmX1ej0A/Ouz/hghvw9GCHo+jBD0fAzDYISg53gQIRRF&#10;vei2IIRQq0MCAAvAmgsPiKYpHBF6UcxlpUajEftqomcxR4j53tqLbgtqdcyfISaTCSMEPRXLskaj&#10;ESMEPcuDCMHrEIQQehLZnC0ggMXRE/9M+JXzuz0Y7elFN+Sv9a8/wL9Iy8HAXnRb/loYIb/bf2Ss&#10;uH/9Af51GIbBCEHPYQ4PfAMRQuhJpPmj8VnjJiL098MvbPR8GCHo+cwRgnGCngVjAz0HfoAghNBz&#10;kE0jJxJAEATmD1ArgV/bCCGEEHoh8CIEIYSehWaZpnl9GJbFz8s/DpPWf9yD9/DBP/5Ngx5jhPxx&#10;LWMDMELQox6LDcAIQU/TspccRgh6UsvOC/+yCEEIoT+CJAgCiKYhE3FqGtRKtPzOfrEtQa0WXiKj&#10;Z3kyg4BQSy2jAiMEPanlRQhGCEIItUSy5vESWbZp8gWEEEIIIYQQQgihR5FAmOdcYAkgcNZGhBBC&#10;CCGEEEIIPYkkANgHIygyDFYgIIQQQgghhBBC6DE0w5rnTicIgiBIEkc/QAghhBBCCCGE0GNoaNFj&#10;gQCcuhEhhBBCCCGEEEKPozw8PYAgwFx1QBAcDmfixEkt12AYRi6Xv6Dm/YOxLEuS5F+zaZNaLpMp&#10;lCq1Wq1W6/Wkruzysh9+IX26elpRj6yn08ilauBxKdaoUil1DMXlUC0zRIxRJ69XMjRNgl5Rr2Ro&#10;Dk2TBMsyJoNGrTEwBMlo6xtk6ia1N39ZvnjZGYfYMIGhaZGeIXlc+k8sWmEYRqVS0TTN4XAoiiKa&#10;/Vnbbz3+wgh5VPH1bQunr5T5hIV5WD/WAmlB4sYN6+WSMB97gXmZrjJ1yeK3flV4Dw1xbrkuo1fe&#10;u3RgzfLzTt2i7TnPOR3qq2tmvrsjzattYN7BrUXiEA8b7p979hiGUavVNE3TNI0R8vuYDGq5rFGh&#10;VD+gM5kYlUqmNC/SGEwUl0tU3D6+/5rcO9CZa9LcPrPnao7Ow9OZw1Sf+nV/PmPn7WxJtnjXGb38&#10;7oX9a1ZccO0Ra0s/Z+fqiyunLdqb5d3W7/6BraVWbdytOX/u2TOZTBghf4rKzBM/rtgslQR48uoO&#10;bvx6b75lfDu3lvtjjNrGeqlS0VhfL22oqcjNyc6+d+f6xYtHjhw9evqOZUA7Nyta3VjfqFCp1Wqd&#10;gSVYvVwua/rqUqvVai1DUByaJghgDNo7R7+b/+U+k6OXvYDVPIhMI0NzuBT5Z56+BxGC3zJ/cPMm&#10;vVYu05BcjvkEMQZNXaOKoDl0yxPGmOpTd017c2m+3tHTSaBXq9VqNUPQXJo2TxquaqyTKdRqtVpv&#10;AILVy2WPRQjNoSlzhNw6+PWCpYfBycuO/5dHiEaj+S9EyJ+LpmmxWPyiW4EQ+v2MRqNer6+rq3vW&#10;CiKRSCwWP3KVZ5678a9vG/pjtCVbFyz4ObWEpkhGJ7f3fmfmiIKze+9ZBZ2U3iEAwNI2MDLareZm&#10;Wm19xnfzb0w+/nU33r0vlvxgMWDxB8PbtkwwyIouvNNnfcSab0Z4ZHwweHObJW/18idrq2qqKvOT&#10;r2TadRk3zj9j3MJtzauzepVKpWPTR53jNC/yH/7mD2++JBG03Cp60bTSG7dSqxuU5kdVdxPv5d3j&#10;XjxtXd+UEbCQOEZExVhzDbnJp3fvzprb1/jgpYxBXVlWWCzVPLZJktXdT7588MQV18lTgqOtnr1v&#10;IcktvZnLFFRV1t66kJBp7fvpWDf+35ElQb9dfea+dz9dnVag1upZwmikxFb+vXvEJN/6ubAQAAB4&#10;MX1WrFoTm3H+wM9HarRW30zu7FySk/DLuSuWvl5BVWfW/rrBabhbh3A32xZ/9ySry0q6dOhEovf0&#10;VwIiRM/euZDgliblcouqq0punLuVa+vz0WhXjJBWyCg9uW7lpsPqPtY+Jg/m5IWkxJoGT1G1LQCQ&#10;tFNQbKSfRJZ7/OWBb98DWmRjZWUpsbWztrayEdvY+wSF9O4QG+IgAFBsfD1ueaIeAPwiZ74xwvD9&#10;sm11lCUXgGVNygbOoAVLPp7dnauqunF4/afLd9WCsGD+te8AAMCgVShUeveuY75f8mm4E++Fvhfo&#10;CUZ5Vso9hTR7+fLUOb982tXbBgBkd/bEvHH4naXLX+nm1XxxyagqUn5ZtS0nryZ/xZv7VoBRo5Cp&#10;TSMWrVs6tRtNAIB87azY1cksABEUM3vOQOV33+1upMUcAJYxKqX8oe8s/eiVLpSy8sbhdZ8s31NP&#10;CL+Ze+UbAAAwaBRytd6rx/iVX33UzgEjBCGE/ia0eejEljPcvtgGod9o6JxPuviKqm+tWncy78K1&#10;pCp18ffvvwkAAERgzNzVPww4/v0a3oCuAMAyhpxbV5OvZ4r1axfdEAIAANc3vH/3kOLNm45lQUnN&#10;9uXcweEAhcc3LT1nUjB8e3dvbxuxUUfSAu/4Hl47LpWY98mah9gkH97OcAn29OM/7140ehHkpetX&#10;LTl/K7/lstMbvz7d/G+fyO7frYkRi+uunz1NRAyAm+ve26EwP2VS1WQUyWQn1r8nzR4YY3/+wg2t&#10;zgQAAMbqzFwGNLu+/6DAo+n2gmNY5yg6/3hKVcsdVd+vhUr1/g1bLRuk2eU7Nh3xXDi8o5CDvw9b&#10;EUuPrq+97Xb/xtELt+utS0vtZnzUrZ2dRdeunnIFgDRp9fYqAKCs48a/3uveF+XVlbcOH72SLaeN&#10;skM/faUrSs+p0Aizr54+4dG3bdmqjed0BnOEGKoy8k2g3v7du/fdLMw7coqIbw/3T6TWtNx7VVY9&#10;lBv2rtsqrGvMzNi++bjnwqHRfBojpFXR5F/YtOlklU9kVztjdWaeGnTAoWQlGRmVAEDxdLbtwv0k&#10;AABgFTNo/EuDIx1s7BwcbCU2EkuR4NGTad2++7AYh3Pn8gAAKMpv9icLAwVg0BSue2MtAMhLk3b9&#10;8OPRiynlamjTb/TkfpE2fFZembFvy46UCmP7yDgnq+dVs6AXQ1N+cOUuz5HhAMAyxtsnftxzpURf&#10;lwvyklObvy08ZRcU8dLol4I5ytL9a78/VObw6uK5PiIugD5xy2cb79n6+bi0uFcl6dBrVHubM5dL&#10;AAA43IDZH88PEIBembdu/iYAaCy+tmPNT8cuplZoyXYDXprUJ8Kax8rL0/f8ujO1im0f2dlRjBGC&#10;EEJ/HxoIABYIACAAMwf/IP7tosODOJVKSc3mY7Vsm9e/XdQjxMtCwCk8M/+bCwA6fb266ugPP2tA&#10;u2T2u+6O9+Q8XmXS+RIBbTCyNMOGaP3a2RWmpGU3gEKZnVLYOYigxW26jhzVLUjEFwj4/Fu7F+3L&#10;vKsZPNKWqTUJ/EK8nHUaDVcg5tOEWiVjORZcpvZOokHIs6Txur+1sQ38ctWWD3UG86Pia1s+/vB8&#10;988+mxLvZV7C4QlsbZna60d2JtS2mWxvKruSkFBmfoo16aRyvVGfkUBbh7l5JF1PVKr1ekVDg4ax&#10;srGzdnHRl6QlNKWTwIvv7MxJTUh4JE9h1JhA3nD/VpIFjxKBrqis2sj8PYeNfis+H+7t2b31drpM&#10;aaS1KnrDN40DJrw1Z1I7IQCUG7YdPQ4AAEKXsHe+/8nE5WZsPac0Cj3tVVdOn7ayD4zu4kMb5HKV&#10;Wi8vu554Ta0z6BX1DRrWSmJn4+KiLbqTUNS0Ix+RmyObkpBQ3HLvBjUDivrslCQRlxJCQ1FZjQkj&#10;pJVpzL70xQ+7yvU6SXl2irGUZI3SGpleb0xJNlAAfJFVtwlvNteg8Zx8AtsFBvIpAACNvEHT3NmR&#10;4osk1gCgzLtzvJbbwHMDACBI69DomEBTo6ygTEFZWlvZctmq9KTqzjMWe1cc/eXUsYNCenAwdWT7&#10;jnu1TO8pny2Y2tcBq9taH0Ypz5TdO7A0QSXTfbwy/P3OtfX19QalElijViFt4BCNSqVeWXLg67e/&#10;3ZsbNvqtuHZtxRzCWHnzp0x9u/bdw5z5tbUyWzsrDgkAivu3j1dyGiy8AABIyiYsOsbf1NiQU6Sg&#10;rGysbGlT8d2bdV3mfOpWdGD9uaMHBfQgf+bwjl2ZdWz/6V+8+XJPO4wQhBD6G9HmnIG5zwKLtQf/&#10;HIrK218cOxXsqhCJQrqMCIeEHbuMCz4c46ex5QGAQVaTYeMVYWNxN7HW3ZcBfddPvmi//ef0IcMc&#10;b+ex3nXHEgDc4hbvWBv9Tp/1EZ9/Pb69dmvm6T1Hf7xxsGn7XKHroKmhtkIOALTtMuKLVzr8/Pnm&#10;NtPeHR5GbF78gT5+/ii/glmDNrzAdwA9E8VzkHCuHk+qMpoAoCa3XAPa8ry7N3k1AODYNq6Lp4NJ&#10;nrN7084aA4QS4t5vb+0yvYSwdHO04mlLri186+2c3svOzegMAOPGvwmgSPhuzoITje/9sGtEsMWT&#10;exu76JGHhae+7PnZnde++W5qnAfeEmqlWIOsRhAT30NRYxQV3TR0iLRqkD32G15VnZp8M09F2IZG&#10;RcfNXtoFAIrPdxr1eWiX+Uu+7GrTtFbYmfOTAORXvpm58Kzuo9XbhgQ92W3h9XEfP/I49+infb/O&#10;mvvtssmx7njV3zqJbOw9Q8LdM27ZB8f36+bFMyrSTh09J/McNKKzAIDm8tysHvQ1rzm8av7hVU/Z&#10;iGf3Cau/mgsg9AqKj5AkJjZVKbGNBdeWfP1hQjlpE98zsoObxC3wg+Wkjm9Xnh0bcO1u4qFNd49o&#10;FAZ+UL9ZM8d2tONhj8rWSFFfrLKwi7ATp91p8HUiTGRInz4h6sLEK9la34j4LoG2pFCZl5x19GKe&#10;Vq+6c2T55NMrjVq1QmkQ2lry7uycPewX24DJa3YuChYBgNAnOL6dZUJyQ9PGG3Ivf7nsk8QKStK1&#10;d/tIF1tPn0Xf8fV8SYlFrN/1DdcObEgn1QqDIGTAnBljYmx5f+qwBwghhP4X2pwvYKGpAAGwBOGf&#10;xt5t4Lge1j+9d8068P7FBJ2NDgBAXl9EtO29MEr+SeKN8W++147S1qXvVbj5iPTFOr5rU+cDk14u&#10;lSqh6MSWpSJ6AkEwLPMwgcQyQksLB15zd0JCYMUU3byVmtPVWnP6Wk1cF5rCb+zWTFO44cNFVzS6&#10;BwvO/br8HAAAxL21sUuwsywv4WxWrfkprSx7/YdfCwcueG1E+6dtS6ss0atrynd++0HCgypiggiY&#10;+M7sCEeTrmT3+9/ferhy2wHxFtCoV0l1eEe5dbPw8nSu4tOu0ixdQADkKMpurvrmWBGAurCshu8K&#10;0pzDX3/2ayndfu7rVTtz0uUKPaiqGhV1d6+v/WjBYS6AbVDsxDHDPa05AFplsUFVXbLt2/cvWTZH&#10;CEUHT1g4I9zRoCncs2h1ysP9tuvXWQxSvUqqZwAwfdA6cexD5iyYpd6bUkhSFEVRLE0SBEGQFEVR&#10;ABRFt/hNb91x2Lghnf24T1ShiZy83SwpAAv/9kOH+BcnbgUAMBnztv+ys1HKsizL1BcVZGUWNJSt&#10;3nK2rrwkv0zmEt5zwSvdfIS1l4+fvZlx/PP37tjZWnh3HTt3SAwXy9xaFZ4ksOukGe1qFn2eOr67&#10;/YGPV+YBAICvPTfn8v6cywCSNjMXzpk/a+SHi89HTpg5qKN96bmDa7dmD3//vQ722pvLV58yPdiW&#10;ZWDUsEFu+cn7AAAMuvvb1++WmiOkriA/K9uzumD11vO1FSX5ZXL3iN4LZ3b15tdcOnb2ZvrRT9+9&#10;bSux8Ok+ft6QaBrTCAgh9Ld4cHeQZZsmbcTP338YkjKW3U0pt+s8ybNq4+Y7fUJVAMB3CB0RKxAa&#10;EwCA4tq42pTuvFoQ33tA/a2rtHMHTjVJEETJ+c8+Xna8DDSiopyKhrqanFKeW0SYkyUBAKBJP5FX&#10;Wq40gh0AANSeWfTNNaVJs/G9axtJI0UeW7XacWbUCzxq9D+Iw5ce2LL+61X14eMXjG7PIQBY/aW1&#10;by/Zp45v6wkAFhIPv5Ez/C6s1gBwBS6+Pvpvt+/s1Mkv4slNsYxRxbJ6fUX+vQYKAMCkbayqk9V2&#10;mzM7wpFlNKVpaXf0ivIaKVfi7CAUde/lF6RV61QqlsWPk9aMraqqUllFCCyIwvp6G+A2llw5fjLL&#10;3tGJJ7HzdhS5RS9Y97lNv0+vsiadQa/X6zXqmhoGjAyt0am1QJNavd7EsABNEcLodeV59+qbIkRa&#10;2aBq7DZrRrgja1KXNEVII1fi7CAU9+jpGahR6VRqjJDWixQ6OljSoCq8d/FgnQXFMlql1sKUf2Rv&#10;JQkAQN/OJectGMYDABAHhnXu0t5Vw5oe2QDNtXV0EfMUAEaFtLK85uForBqD0dYz1FMABclX0rMH&#10;DG7n6kC7hY4b80FMQM3FzSu+P/vOns8W9xzZUF5wPfHMlfNllgIrEn8ZtjJir85vj9VU39xl0qtq&#10;TJ4Lly9pNCerDfXnN647etf/o5XTor28jXw/EVy1sHFwcXXWWos4wLF1cHZ1UUv4XFA92JhRLq2o&#10;4GmbH7Iag8nOK9SLz+YnX02/P3jAUGcHrkfY+LEfxvhXnNm4csW5RQc+/6TXqIby/GsJp69eqLQS&#10;WWGNCkII/W1olmVJgmAfXsRh9cE/BMswJgAAWfWNvUfus8LO99LrqzLvHlfWAwECh6C+FtUpR0sa&#10;ofzaiX1Fmpy7VMS7IaatmxU+cR68fA6fa2/nw43vVnt1e9XQj74d3672i008V++2sWGuJAEAtTUn&#10;81rsTNx26uwlbO3drRu3XHN49+dxrkCLIH/3izly9BuQXImLh38Q/+DJg0NHdOnmJpTmnjx4oaDj&#10;1EVDo9wBgOsQMX+c6/arq0sAKIF1r+FjL177euO+W1+PeGL8ar2+zmh08Om9fPv3ERIAMBVf/n72&#10;Bz+Zn6QFge+eP//avT0j56/0fWvLj329FUXn9oCsrrHRaAIe9l5ovSozG6x6dmkb5t/n6A876PBx&#10;oQBubWK+W7Mx3LFpDcJKDAAW3j3emDCpPj9x68ql6XUuzvYOvh169Ovdva1H8/yMOn2t0egS0H/F&#10;lmVhNgBgKrq4bOaHm8xPci3avH/+/Ot3dw5788e2725Z2durMffkTmisbWw0moCLEdJ6WUWPnxoS&#10;ER8d7vTEWSJ4QmtbDsj1WgWILUTKHZNGr6l4ZJ4nsVvgRz/tHdXGxBjrrh76LIVS2QREAwBJ+sRG&#10;+NaRwa8OsF40vdDNO9DK1i66U2AD1GckXsq+mV5cZ7p04mC5FQ8AgOfea3q3zrGBeGO5tVFVpx7Y&#10;f+JG4q2CkpylvzgPJ04dz2QpmkOCSauQq3TZq76Hjz/+2AcAoODAmndObaABABzgp7emm7883AKF&#10;FAAAwxhqLu3/9Captg/pDAA07RsT6tvAbze7l+CDmSXu3gHW9tbRHasa2Lq7CWWZyenFdXDx+IFi&#10;Cy4AgMCzz8xenaP9KcwfIITQ34VuWXLA4vCJ/xza+ip1oU7S/5U3Xrm7e+3Z+5UlOytCrfjq9NtS&#10;t0iQ5h5du353SlpxGTTW7Nrp4xMwet4IYfHuTMp5UKBr7RmCJPh2IX3mTrYs276earqzo7ibeLwq&#10;zfzr0VTNgu/DvfE9Q9s7iBqZc8eEHPeoTp28AaTZ5S/kwNFvxBU7DJ66UCf7ZPW363gvR19Z+7Ox&#10;0+uvTehlK6QBAIS2rqyyeV3KPiB2YP+hVT52JCge246hoSpd2ch1GWZvaV5g0sp1Rh34iIVP3S9t&#10;6ejm3lgjrzOa2OYPGNQKVft1mTs0wtvOYtb0ktwtJc9ZU596YOXyrcfzlQ6zFr3nrbyza/sviy5f&#10;nfbG+8M6OFEAhobKNKWM7xJh1zQjh0kj05sMhPczIoRj5ejq1lgvrzcxWH7QmpnU0tKkCzuSLjz+&#10;BF8U+urimVwSlHUVFdY8gYSnBW5AhzETx8fb0AAANWnrfjpvvhmtVBTbxA5+pafd/i1JAAAEQdg6&#10;iq7/uvXrO1Bi7T81KpCU3Ty8ZUsBAGPUVheVsZaOCQd3JRIAYKorLLaKH+XVJsJOiN1cWhdDY8Wd&#10;vDKBWMJ3ipwydqB/gfSmyjB2+tggsfr8hrVH7vq/PndKoC3X0AAA7v0mzRnS2e2xJFRjSfbNW/ed&#10;YjiKEtvOQ2fFW+7ZmQoAAARp6yi4vn3LN7dM5baBM9v7Q0PioS1bCgEYg7aquAwsHS/v23mVAABT&#10;bUGxpPtYn5AwW4wQhBD6u9DmizcWWAIwefsPwfeYtGzNsV/e216YW3XY/8vXhs1z9Ob5xQY68oqy&#10;7iVt+fxQA3D5Th7te4b4V+76sXT6j58NDLYDVfay1y94dFgQ5mHYk2aCGACSZB/JF0m6jJwzLs6X&#10;IgCgbO3YlQ+fqUibN3NiY0ONqqaqWs6Z3v8iD6DfsAF/+5Gj34w1aVQKmYZxDgqp/nLdnCtbdEq2&#10;7zx7UimTC0ixBZ8iH+lITPKdBr26EGiOsfz6I5thtPeTL9wrrAr/MNalxdUfAWDDEwKAUafR6vVS&#10;mdpkNCkri+5nyNU8rkswfamgWKFoyL52rkISMzDUk4s3D1uf08vfurWWAwDqhkrPXn4PlmsqEpZv&#10;L+0/PLYmNRW0ivLy2n6devWv4nn2Gtkx0IlmO3aK73bkWHGHtvYkAMtosm6cyyqpjXkl1vlhhLAE&#10;gDVPAM0R0ihTm0xGRWXh/QyZmst1DqKu5hUrFfV371yotY8Z2NYDby+3PsqMkyezI3qMHNDdit+8&#10;TC9LOXrgcqFh3CIAMBRkJIKDlYO9uBxoW5c23fsOdOUDABRQR9ddLAYAtr7iHitu26lTqOEsJAEA&#10;AEH6hPXo4Hx+a2Jx+NTXwtyEIk6X7/ZHMyZtxrHl87+41mfu53NHtOdTAGzxiu4T7gj4Yh73hRw/&#10;eg7r4CHLvu5fmbTzg6XpoSGBwT6Dgq+tvFvNn9gzqOCwFY/jFtw20BqgFgCAsnX3i44J4z5yjWk8&#10;nbzm1ysV7Z063SOtOnTq3E550pw+IAjKL6JH5NkLO5LKo6bPa+cqEHO6L9/fkTFp7hxa9tZSsv+b&#10;X7wxLIxLArBFy+LHZQkFFhghCCH0N6IBgGVZ88wLDMNg8UHrp5NVXDu8Yfst67lfLMrd8d2STZLP&#10;35rkpr23Y18Ka5KnlWu4nk5Ogd3mtosvOrfhJFQJLSx4oDyxbe3ZWvGCoTESTVG50UiICF1NxrFj&#10;lwt5RBTX/KVed377dzf3cQgAAJOM5Q95sEtr9xnTS7GPgQAAIABJREFU+oooafqWDZsT7F//ZIIr&#10;AFt/+yCXIHl40d/qGOSlCefPJyanpCRdz63nRvQZGeZnVXc/+fya+Qk7A6NjomLje/brG2f9yItI&#10;Do8HwGq0ar324YCLmrr7p46crhLGDY/xbso3mHTSWplWByIBDwDKU7b+cji7pji3qlpa/PWrg3U6&#10;m9nffBjYSbE99XpBr7ID3+8STekSON1WgEXqrY6lnbOHgxAAGpimqfZYABOAoiRt37lrtva1B3Zn&#10;xXfwSdn2nbagW4CTKP/6yfwHySUCEi5c7R7fyVKddeLIuWqL+OHRnk0RYtRKa+Q6HWGOkNLkzWuP&#10;5tYW5dRW15cveTVBp7N/7duF/rHyPSlJhV3z9i3fb/1Kt8VTrfh487A1YlmjTqd90CsdjDo925R0&#10;ZmSZ5y9UeTm283eyrABDZf71Pb8azIOr1mcXG8x96/KTc0W88LrMk0mVAKEAwJjqjvz6061MuZe3&#10;Q/G5rdtC7Gf0j+AS6rtX933/yxnrbmOG9Iqws7IgCMJQr6pkKR5HguP0tkIkxRUKOVyO+dwQDoHd&#10;5n7gRjj7ELqaRp3WZEmZPw1okbXEuuzCse2WshTeI+dRdeXIXZf4PkTVnTwLQUz13VPXmmbmMBlr&#10;Dm355dZ9lZeXXcGZrdtD7Gf0DaNBlX5l78p15yU9xw/pGSqxtCAIwlCnrGRpHscGIwQhhP5ONAEE&#10;S7BgnnyBJAksQWj1SJMiO5+a8Ob8wZ3clBLFmnN8Hk2QutItX35ZwnBtfSLefbmXfYtcPGPUJe5f&#10;s+pMTb+xI4o3vD2zpjZVrekSYC9W5G3fdlLfvn+wtw0JVQD2vSbNH99UfVD+y5jlDzchlLQNi3QQ&#10;NRpOHxZwnF0spBfX779XlF/j5OjoLMar/taGpAlp2sWbxfzIEa/PDGnTLqKtkw1HU1c+eOjNOzdu&#10;Xrt97XZA9yEUwCNTI6gyj25ZeyJV2lB5r0AWZWkJAGCsPvzT97tvaeJnjQ9zZPIv7Nq493yNXl+d&#10;l12j8fZyEACAUZ53KSXPw8NjwEudfVwcJLaOju3CXYpr/WDVD599AhWKiMnuPBpjpDXiW1ja2IgB&#10;QF/NNQHQIKzOv7v07RlceY61ZXh4VCzFBg8cFFp8dd/aTbuP3CvTPvJqbtiAV6Nj/c6tWbE/Vdft&#10;1Qnt7Ax5Z3ZtPHipVq+rys1u0Hl52gsAQN+YdyUlz8PTa9DYeG8XB4nEwTk0wiGvzGfXTys//YQp&#10;V7Wf6oGD6rdayoa6gtwc4YMvFIOqRqowpw9UZQWZ9aR7XJy7DQfAUJRxanXGqQcvFLsFAgDXK3pq&#10;T8pef3tNqjxyWrQj7xpBcMQS116TBg/v4nLj+FGtkZHeO7T8p11pacVWEcM/emtagP7GO28ebFQZ&#10;TKqq2wZul4AI66d3gkGtCSnwDrI79NUXXxQW5mbelwyeZA8AAGLXyEmvDlm59vi3CfsfvTslDuv3&#10;0qvD+ro65r/Si2evSf7hriZ2RpQD7xJBcMS27n1fHjYszuHasROMka1L37f8533paUU2HcZ8tGCK&#10;r+b6wnmHFBqjSVWVwgp7BoRbCV7EISOE0H8VzQKwLADR3AeVxfqD1o4jCZr98XsUhyYJQtB+zKJQ&#10;oDkUIex/Mq07AwRBUjw+jwIAILiW9n6h3mJTbYnM6bVF03qFiQ59t/dSLoTEvTSjT5DIKuDklV5A&#10;0VwOh4SYpQfPExwuhzKPQBSxOr03cLgcUDj7h2pdHWgSAGixq2dQGwdLAd9kqlXTvq/Mnton1Bkv&#10;/FsbSug6dNHaAQxB0zRFEuacoIWdR8fe7jE9hk03mgiay6HBaOK6+IeSLrYUAQBCaxujVFrVoCZd&#10;O02f0cMXAFRFdy4kl0cMn//O+Hg+SVpYmaSykgoFl7Ty7DdqWhdnAADv3l+c78aQZgRJkAQBwLqO&#10;mD219JfjKaawIcN7RQlxBITWhuQ7+gSMHvz++AgbAMg4+fPhcsegbgvHpS2/VVjLcAInT3+1XYh/&#10;VDDQFOE8bFb7AdNMpsdq0wiK5hhLzl1IqYoateCdsZ04BGlhbWyQllSouKS1d/+xr8Q5AQD491ty&#10;rtcTEeI8es6UirUnUtnwYSN6RvDw5mFr5Ls4Pf0jkqIeubfLMkaTiSV4AiCDBq9Za5HL62xNyxyD&#10;248b1n/mK73sOAAAlckrluyrlQhIoUP0zLcjCYIZNPl9isOnIe5wP4bmUgRQFEW0bRPOEhSj9ejR&#10;obTThMV9owPEfC4hcxbL5LlSpdDGY8o7b40f0QlT1K0W18LOL9BTbB4jlyOytlIoTNzYUQsmvtzD&#10;/Iue5tn2nPp5/ISPH//8AILicLgcmiTsZ73dgSCYwVM/pjg8CjofGcjQXIogKIok2rRpzxKUSe3c&#10;vUNV3ORP+0X5WfC5IHMWN8oK5Gqhjef0998dNyzGAiMEIYT+RkTnuE7AAhCEOXEgsrA4fep0yzWM&#10;RmNpaekLat4/D8uy5v8yDEPTraxgm2VNBp2BAZrHo1trmYnRaKypqeHxeAKBgMvlkiRJEMS/qSim&#10;9UaIyaAzmliW4HA4VFPlKVTmJEptIkLsBQDA6BS19SqBxJpL0lzO/+yrbmiormMEEokl789NMBkM&#10;htraWj6fz+fzMUJeuPKcRIWkfZAdHwAYraKmQSWSWHN+W4TUV9exf0GE6PX6uro6jBD0LA8iRCAQ&#10;cDgcjBD0GJ1OV19f/y+OkL8Ij8dzcXF50a1ACP1+Go1GqVRmZWU9awUHBwcXFxcaAAjzIGoEwbIs&#10;i9UH/2IEQXGxhzF6BorDoziPLXMO6OTc/G+SJ3Z0Ef/mzXEkjs7/ey30D+ca0OnBv0m+2On/EyG2&#10;GCEIIYQQQv8oJEBT1sCcOMD0KkIIIQCjvLZBxwAAMCajtL5GbTCPlmFS1dUq9aYX2jb0D2NQ1Nap&#10;jABgkFcWSbX/c32EnsWkrCmoV73oViCE0H9XU3kp5gz+2VTV15Pz1I9XjrCqmtz/Y+++w6O4zoWB&#10;v1O2d6206hU1JKFKExIIhOjNdFxwie3Ejh1fx4md6nudOLn5cm+KrxPHcWzHHUwxvYsikIS6UO91&#10;V9re++607w+BEMQmjoNBJPN7gIfdqTtzdvbMO+e8p6HpiitAA+HqburSOgI3zhAYbWrSu8nJ14R9&#10;uOaKNnjDOhg64LXrNe0NNVUNo2yl797jHautGvmCqhbt0A/39GiCFAMA4NScqR12e03tdZWVlwc9&#10;f3N76DW01vcO0p/XQIl2jNc1D99YPJydR+uNgb+dlzVdjPXVtOrc1165e47V6G44heRQ1aHqEQcN&#10;wJC+rktHjld3B0iacGiO7z0x7Ar+7Qo/F0W61N0jPhoAgPSYe4fV/qthCHAb+vp1bvpWS7PuGvtQ&#10;65iXAQCaslz8yzsfT/mz70znxOkn/Zbuhgqzb2IJ0tTR1GPyfs66AraGzw63W0gAcHYdfqdRD0A6&#10;tAN1Nc0W3+fMzpD+4Z6OYZP3hmuNz1R7sc16rfAwAUdbR5feyV5i7jp399HD/XYAAMKhbjw78nmn&#10;FLRdx3pNQQDQDdQ2jbv+me35Bs++WT1405t+h2moZ9g7UZ0JWlvqBlxshJPFYrG+HvjEoAsMwiZN&#10;vIcEB069/f7RLoIChqELv/3fZfzWKxphbl4CdbXxCIKiwa6jn+ilkX19upjUWVzvaNPQUHFCIkVd&#10;/UVFEARBcLeubu/lga0PbIiVcwAAkGDrsQN4+DP54RwAQBCUUFe8+rvTJIlGzpu3KE9Z9/4fz9Z2&#10;T943MDEztz76yJyYL99cmXVHMMzkIKyWtmNH++dnF1I3VaUQFAUq0Ha53BBalpgCDMOAU3PqE1NW&#10;3tKwqFgJLcaBpmmY2pvJrbtSNxKZlxTPTHZqRxAUQRCgxluPnx5NKchPnLIFZ8eRuqzFc1W8r/ez&#10;sr6ysf7avsiknEgxAAB4eo7Wxi0sjORPTufH56Y0nDyd9NDmOCE/IytrtM/mC/gdnR3BkLgYEU4z&#10;jH/gzK9ePxaYaInAAKAIAkUlq3QXTw4BAMOoFmx+ZMViZV/r2W5y7dKscBSnxy+XD2WvW5kVBq6h&#10;wx+cid32ePJd+fCsv4cTGDu4x//QzrlS2tpzUZ/07JqIie+yufvtZvWq5Zkchg56zJ11FZmJi5R8&#10;JGDq++z9NxuNmFKIMzQd/eCL/1GSBAAME9Q2l9fTkY9H8miapmna2nH5/ZYRKz+hePECPsa4eit+&#10;8fv9AMAw9EQZmv/Qk4Lh7qRVyfTV6xaCopS2tXzvHw8QH6uEGAIAix/e0fL+HzRBhYSPAwB/2SM/&#10;2zz3bh2rf0OB8cZ33t6r1nsAgqaeQfSzM0o+UH6HYZxR7ZfjABCbseWRhyerB9ruY1pYnBbG1Q/U&#10;NSnjC6KvVxvMvRd3/3aPBv2Ctq85ZU8vVR383a6JcR0ZhqHchhH/qZeOiydby2ZsfnrbnJDOiyeq&#10;xpftLE02d1fs+sMBQiTjXlsjQ0eu/t7Ti9OUX9PRYLFYrH8rOMC1tgcIO/LCvYL2GIZmPfqf6zM5&#10;bR+/3OKw9o4OGMrb/uv0LgAA8ANT+PRvV7cfGfcWeY1jtp7+MYXlct+ZhsoPXqdkMW63N0QsDEtY&#10;89TLWzNWPIK1dpjbj717oMJlNmosZExcxNDPXtgHACDOWr5t44Ylv/hl6rv/cy5udlFeMn3sSMTa&#10;7z04L0UBALTfcfTkbpuPvNWesu4Kp/rDtz/o6tdTPuuwIRif0PZK7Y0zRMxY++gTOUir2hG/OEN/&#10;6IIxFQ9YjS0WtW7/XiduMDoDlDw2YZbEcvJse/DaGSbcekOApzl5eHI1obNXPnr/agWlqbjoyi9R&#10;ttbWTdmGWevScRvruCkzkqJCMXZ8jmmF8mmHnR4yaDOYnD6BubXbBvYxpz7YVMcIAcMi0+fE8QHk&#10;sXOXljQF7YN7fvNBu8UFQFW8+QqtTFOJsaZz7y594a21M1e8+oelI+dP94tUUNec+Pi3kkUAAKs3&#10;ANBk/a5djUYPwo2fuyDnYHWVPrLEPzAskWFNVRdDXSFtJ07Z08rS9b0awYwYleTv5Vlk3WmimSty&#10;W9+43Ja4PAuApohgMDhxjghyoppg69731jvlAwO6yrb3n/xRiXFAv/h7r30rnGcZaTt9pDcvPWZi&#10;7qGGwx/96WLSI9+1t58+2DjQ316FxG8reug7ieESv7blRHlbyaJlr/xuHgC0H35+IPVnG9M57cf/&#10;9PF5rbi2hiI8JrNRHLrl0ecS24d5T7/2av8V+9yl85R84tKBD+a98Is5/WOZSxdHCtnry53Gi8jY&#10;sOUhg9sHYKt+7a+8jQ/PDoeAsevcUXLRo9liQMUhsfGRAodeTcliQgSfc4J8TrM9KFApRUE3GZq6&#10;dsuTi+U3594BAACMy+Pi3/1zEQDltuhG+zWjneX7jdEr5mTPyJoRpVJwr107Vm9ffabdZxvvrDVI&#10;nvn9myrRtURPtKPy9cN+95dtMMVisVisW8Ph2oiNwFz9y7on0IRloEvnJTGveXg0oHrold/Gy3EA&#10;oKmh3c9XgcMyPEOmMujsJtdgf7fcJd7+y5eHfv+udNv6mrbRlWmiplMIZe6sdSoLZs/jElkKSWT3&#10;gJaQJxQvmCkgnZ0t2rg5s0L5mHPg4F9P9Lf3jozusxA5hT4Yvfjpe50KPgAAGeh3uZdk3eXjwPoc&#10;stiH/uOHNE2MVO/+sF3xvW+uFaFg6zsyKFoxO5oHAICgGGkrP6zPWFlqHmifGRFi6NAFBeIofmjW&#10;7AVpUpFIKhcJcJRh5qy+3rTc0v7JHnXkU6tLr9/poTiOwXDlpRofPBUSaKlqnbITTr3bzLS3SqUh&#10;8ZGhbMLO6cWl2b2rI3JmwDBQs9c3FmNUG8Gtc1t87a1+1Np2Ifz5A4/FACA4LylzAQCk/vyX9wMA&#10;uE//5gXfql/flymu3/+UEQDAXvmXPY39fTaOELT6dopS5C567OaLAiKNyV67PEXA8TR09+gBicEt&#10;Rw9W8CJmJZP6gW43KKKiVWwLpmkIz122xe7nAzgCXrO6t8c1cXfnGgsQCgAIydj+3f/MP7FrV+b9&#10;D1KV7505Z5zR23OZCqj7ur3COP/x/Z7l6/IlmqoeT2J6jhQA4QiSZpfNToaPHJkJkRIcGL9b7/f4&#10;UIwnEKIAwBdgXC7XNXDp0MWBgud++0heiMfQevzEqbz7HpLZ2sVLZs+I4FHqY939tgJFawdT8Ghq&#10;so/sre2wrZqrZK8wd5pfd/J3h+iF8XKA8BVrwNozYAUANHUBV9/dE/QYDeqY+3++2VzzWXvkA/fP&#10;D//bFXRX72vDl99fNgMAUNrVdvzQuNX+ORtKytu8pIDj1vZrnVwOcOMyigTDF0YzCwtCNSaz2qWj&#10;8PCEGFHX8Q+vjFEJi5arWzpVqSUxYVOG+wx4gjSDsZ10WSwW6zbBb76isqkT7xFBt75H08AJgHFw&#10;JC4tw3rpsGvBjvxolLL73KjYaxyNKC5bGzIarNYVp3L7fYtT+a4qLCdFbAuRU2IOjmACoQhp++it&#10;HvXmLXOxz15/s8NBKcMUNQcYmgI/X5o2oF69ZU10eG5+Hgw365Lz52XODGvvU6XnpKTGSACACXqg&#10;vR5jHxpORyjO4RJOU1O3I7ewTMbnogjiG6voCV2xIOlqXwJb/6WzZ04wdR0F6x/YmJ46KzObcfUM&#10;HzmriooLEzAMw1AUjXI45pbDr719iqAYDo6RPrMlwP3P00eBoUg6+Vv/92KaCAhX/+lD58zyRaLI&#10;zAcez6EZQLGJUeLH9zUdznzk8UzpF7VJZd01hMduDuGmcUUz5uVEudCSJ5dxwXDkyqdxDz+ei/X7&#10;WjsAwNq19y/vXYDw3O1PfhNvfef/PmnBEMqqHqRav18jwgKkuywTABwDl/TK4nSlQgEYLzRRcHRk&#10;/GEylSAooKkgQQIHRi7+6t1PRhJKt+3ctLTksUcAgPLZjpxCJLO2lSUr7vKBYH0Bx+CpD947Yuck&#10;bP3OSygYpKrMwi3b4gUAAKBrajh0vXs7w9AEAYq4hCiayFhQQvRWjGIbHl6cMNh4sEXnnq2KWbU+&#10;YuzwWR2GRGeVxCAQsHilP3/9x6cBBaB4snlbHxNj/uqLJ5CE5SKGIQJBVJK0qCi3tU/vyw3xWWw+&#10;Y7JUgAV7h959/20AIAJef/DYQcasJkPUZ/kM7Xe4Dl+S8VI2fefJ5el36Wj9W0IQDj9zwdq0hvf+&#10;0Do4ZSRohiYi5n3jwZKOD0cR4EampFw6UmPK2XDT0gyt729Qxz0UebV/AcKPzEhSBf0AQBPW2mP7&#10;I0q/mSQDAAB5pLP/bF0/0V9XobX4hRyU8lrGA+U/OyEEhvL4vWEps6LmlK5MzhS3Hejozn+sdPZA&#10;xaFf/m+9B0MYmkLSNvzXswUACpnoc9s2sFgsFusfhgMAwzBXu5Cx4y7cgxIXrNuYaX33A/syrmHM&#10;KAnHKAQP4UoTSxMiQDdMuCwWWLliQYS7tcZcEMfVG1RMDBd1B8QcjiLjoScfvHyh281b8/233w6Q&#10;CBfzqXuJqDT+UJdDovJZxoxYVryCV2kZ86cLpCFR8rQVCRYnYbdaJzadkZgjwwIkDTjbdHTaofqq&#10;jo25YzeHuxqqqhgGjL12ra621icABJXFZ6Wmb/zV22ssY1pOaCK4xmoa+11BvcHedvSj3QrC4vIH&#10;SXnYuk3bMwpW/1Cp/POejo2PPpggwwEAGEJdc+i9OkGYCADA1HzOn789n+8BBOzDjRe7/ItWLAoT&#10;4BNpWVGUjS9NQ4zTqueG8GUIYhXGryoOBwCgEIpBMBTDrp2xkLT7nnlp1uk9u3yUy9DSt+Hl/1sY&#10;4z/9mxd8q35zX6a4r/oNhxgDAA5PJpPHS5MignpLZGKswAttR/70h4N9MUqBYzyYtmFe/ILnvyM6&#10;Xjlk9VnHu/qGAIAJekb7NQKiTqwVAYAwOjkjMQJnC8p0IktY+q2f5p74w6teAgAY09D5d14ZEF57&#10;nhuWtQEDoPyusaH+kd6h7v1V20qlSlnkjMzMgL+3mT8jNSs9OFZuBEC40lDE6587I2jS1lVqJxZf&#10;snkHAACCyeMzU+JkSMBttxmRCJLndZ594+cd4oL7dqZLT9Ua3Knu4Q5Xxgo5H3jzN/w4OmdoWDuR&#10;KdHXf3qvK3dj/tVn2pKoxOTEmDt8iP7dCZMe/VOSe7wuIA1dtHF56LX+I6R95GiTC5Vn7vjFXAAI&#10;xGXLpO93jS68sX0RbW86c0W+5idJwqtfe44wNnOWggMAQAb0moazSXlzskMn54+JjR387ZC+dHFy&#10;pJg7ZT2+puN7krZ+e1WaCMBrqqu2AiYOlRGWYHje0pwsVWC8cXfvRBZgHGd70LFYLNZtgjPMRNpE&#10;BgAQQNhBGO5BjHXEoJiTQHU3XBoN37ASBUClEQp7e+OZ82d6h0ksQps/k9/UYp9TkK/tG+CoslHy&#10;ij06igNAUj63wxykwKruaTWGFueaj7+h3/ZqzIe/v/LN93fmRCMMHVS31llQvKfuIIOuSKDGjCbG&#10;pe3oN8HMzFkCHEhZ9Ay2y8v04xtr2P1BhbT4+wJKNzKgpRmwaX1299Aw8AFBI0RJKXEy/0jD0RN9&#10;HPqwJLlA6PFhMlV0phdNKVibHcrjiyRiPo7hKAohCQWb07tPVY58Y3O2BAPnWMPFZl3JmodDAABA&#10;NWvD9kTb/roOAEQenSio3V/Vk7IxL/Yuf37WLfFVMzfNE3i6OwHcHfvOVWuMQLm6NQO9b75Wh9jb&#10;x02uD2DFylUpQgEKAAFTT6PH5vljF48YvaIlbW8alBwAboxnwB0pYYLeUV8gXxQahNGjn/YaopZA&#10;akTxI+t3Lk2w9PQYIJzD4fG4XAQCdMCl1YwBAE14bSann6PVEgIAkAkjmYS7ezxYfwPj8DDBtXAB&#10;okpevvEHpQYzzM5J4gFhGupprh1MlKqrmjt8oqiyVfPD8O5rSxI3rYnyGMvPH/Oi8dHSG9KoukZq&#10;+6Iee/mx3MnbQVwkXfbczzdlSsCnG6iq77jSZKqxZD4x0eEqOHzh4MFWIjsvAUXAa3IG7AathgBg&#10;PMZeS0+KaudDYYKv62CwboH0OI3jY0H+1ZtzymX0+a/f4XOFoSmqyM7uoXRqSkUhYKm6oJm9ef1E&#10;TIEKUgzK/fvxQ8KpGR7yC6Y2IvDbfJ87vgLpMuu1mmDQZCXI6K/woVgsFot1CziKoAwwwDAIIADA&#10;sOkP7gUYT4gDl0fH8EU2LrgHHHRihBx3o35Xm90zCwDcus5LHRpZdEK0gLeiLN3YVq3G4kpljjqd&#10;L7ckium7hCIoCuA1aM2WcCEftRn62s384qnbYOhggKLMzY1tUTOyVHmL0oTjxtiV67JR0tSB0ENM&#10;ycrVUj7OFwg4bK/TaYayDR54+xwnKQMAJIllW+IZABg9VX8hbPu2AikAIAiKukYOvP3JxWFe/rIV&#10;xfkFySoxANNFtp0BgVzG6W88a1aVLElXAACgwpRVm3o/+uuBs7A2T3D4wyN4/pbizIiJbeEhkWGk&#10;7er/ReGlS+ce6nIHAbifu2esaQERhafkhENtDwDwo/LmFKV4grrWloYmNz9pVUl80QoAvjhSwoOJ&#10;mjkedd9PnzOatM1VlT4eL6t4+eIkvn20vaV+2Lc42+MweXAmKipM+cBTMW0XxzRcAA8AAIJGpKeH&#10;kBRyLXsGLzx904PpwNCOsaa+y+fd0Yr81ctjZSL2oeA9ARWGhjjLP3y7BvdonKL0FSvLQkKUK6XK&#10;qiMHFcTwG6+/px52ND13PmjRWpmTPzktCrhM3khsturhLBlAeNLCoo25kWK/+vIbXZzvrZwDAPpK&#10;a9/AjdtggKGooN+HCUNzMsLe/+tvOcXPbYsVTk6Pyl983445Hl3H3tdO0wEsafHamSEw1s6p7qPY&#10;5x53HsPQqDBu5ZbviiQhHOzqGWAIf77dK+NjE2m1EIyfMit9XBOgrdfrln6bzpAwZ1OyfOJl0B+g&#10;FSr871YkpPHFqxcmyfhT3nKX65o+b1ZR4pz8sgVxvgFO7WkMgkFDICBjiwiLxWLdJjjN0Ne6JjNs&#10;04N7BD9rx6vKlqN/OTyWvu3RtYneA++d0aOtfJd6hEnMc3gAQJay+MkUxtR50lKtw31Dl1pMWYsL&#10;e84dh/n3pyjxfq+NGyblAhjGO/3ZG2TcYN94jyKpBAfd9Y14TSeO1wRMbdE7N0lPXpEoM5bNhjMH&#10;P65vGw3YtUY3jLS1cxQJy7ZtnZMcwpabaYUkkZQHdub1Vh0bBUBQDAMAQFEEQTAMu1ZHIwOCuVu+&#10;tz2C8TiMWkuCSowDEhqaZPzLx282gzitrCzRY/OIQkRcBADlyuYuLPzrn3//3B9sqdt+8uziTDHn&#10;c+/5UH70vB3sw557CR6SnCIPOGr76hY99RxU9QRlJTmJsol7gYALACindtQw2jlsC+Rufyxi/y88&#10;cqHDMDQyaEJi5wu5gAsEiXKxprFSAxA0WALE9aHRGPf4kUs9OfMWSK+9QQbcYz0tFWcvJT/8Si7a&#10;duD9DzPnL5+fFy/l4+w1ZPq5dr8X9Fsc401VVZTBnpKRNtDqSJqZFKES8HmYnDChABCW9dPfvwE0&#10;4dB2HNlTgSTlFy2ck6AUTtQsCLttcoUBp043irn8eWI+PrkZKuD2WEzGpirjaKC/c5fmMLf0iU08&#10;RCoSizHKaXX6BQo+Cpg8PjWeQNurTzb2WKML0rhGWW/57kpNx7g3dvHmHVI+sO4whrbv/9njbZAj&#10;v2l0Xp91SLH29Z+tEwMAgobOXLhlJjR+9vFkXkR+RPYT6yKvvSI1xk4sfa7g714CDK17X28Sc6f+&#10;9JAWY2D51HlowmYweElLw753uiuEABCVugqnyWAcXyzCgcVisVi3A44gCD3RcwFBgGEHbrxXeMf6&#10;nCVPrrDVnzyHlhatfUQeFRUuxjRaE4/oM/NvuLVDMGnOvPzRpgsORcnGPBUKXuPYuHKWAMA2eGUw&#10;YbPCfKX8siH6vrVh2ET4gMNTYjRJBixBf3oXYffEAAAgAElEQVTRA9kzhHtPAgCAMHT5g08tf5DW&#10;txw5P0CvXrfp5koDa3rghSXNDYPe/lvN43U7CbOm3W3mY5gsVmUb62mrb+joGXO7R3HF9gfnh1de&#10;OBxX/ECmz9Tf1dbWPOgXhaSUbMovJfW6tl1v1MkSEmfn5ESFh0pFX1AI3C4Lw/37D5RYdxvDMMON&#10;55vN4SuXzqdw3eHDRyT3b8qMEAGAY6i5YdBbnO0MT8jdtjJRzPWenkiVFwgIY2fmzksVgpmmAm6n&#10;zeEHACCcHgq5/gtCBn06hy2DooN+Qj/ut1o07ZcrtIQ4peyhOTnxXEh5LLK5oqK2TcxfkBWNsfGD&#10;6YW2dl2uVcN8nTkrASHkXocHzS5alpMWMzcl4uLlhspGxcqiWLjaQAV8ZnXd5cvDJjplzfYk1NB8&#10;al9f+vy5MxNkIh4mUC7Imxsm5RFeU2PdoNRCf/DGoDw5Py+xYH1hDA6gbT2utgoUCnd43qOzk5Ij&#10;JGTz+U+6nLGrn3jB2nb+k/e1pes2FCRI+aowW12fNyxyyfpNoZpdFxVzVuUwDS2RCqONg1AEQXG5&#10;7OXmTpPFJj+481d5qhvfHa99cZ/3S66BsnW3deJLypSTtRaGcNltvJsTcQlDy7Y/kZAcK+NPjQIE&#10;R65cRlRcAACGoWl6oPzQCd7a3KK1T22KSAgXOBxuhMuxj1RZfFYJhw0fsFgs1u2BA8NMZE0EZmLU&#10;BbYSN90xlKuz/IQ5ZcnS7Ag6Fi+vYRIXzuR5zEZ7UCrljV5oYQrWiafMz5VG8PVVoJpflsXZ+8K3&#10;u30UN27BE1vl4FWTkuxIz+ClQWr9Q9tnyDBwcURyHipTzi/Q/umlX8szS1fMSJCgRgAAmuw68+EH&#10;B+oAgAy4vEFoLj+HIQCxC597bmO0hA0kTEdeXeubr+4zj7sAgPAYvNgPeidCSxFJq+7fsXxdIlcg&#10;5PMxTdWej05yc2dl3ze7jENZGy+Wv/6rkxFFa2e7Gt8+MBKTmjF79Zqw0FCZVMTFGJ/TYbUadSPD&#10;VYc/QuMXbl67QHTjRnUNn/zvny+hTFBR/EQc+0hwemNo18CFM5/WIPc9siExRADzV6/2Hd/3+lv6&#10;Bx+YLe5//5B6/rKF/U1NnLkLrboxO9AJS59gxDxxdG40AEYHgiQE3Jr2ivMTSfVon9WZnYmjQZdB&#10;YzRKAppeDgQ4hsYL/aEleYbPDlQuKcwrVCnFAo7LZAIAEMXMK1XQAjHCtn2bZjzD9e8f1a548L6+&#10;i3vrkNKtzz/Bl8l4OOK2WACRFcwp9FB8Q+Mn731cxUtalmOq/rh8KGFuwYqFceFyEcaESZSh7bW1&#10;R/u1K9YXC3xOHhHoqzp4qapTkrnkkW9k4h7TUFvDgXdb0LhCrmh5Wu66x7L4YpGQy8EQwlZ5+Gwg&#10;unTn+nSFmE+nxyS1V1Z29AoshvZReUHJsriYMAEHc2oAAJNGJi4JjTGMjXbUVpUzJffNZlOu3Gn2&#10;4Z7TP3pGctOYBgGnKXYrAFjaP/rTX2tcXgAAv8tIcr9fxUP9Hqsf7RwQ4AAAquwty8Miy7anK3AA&#10;xjnWdODtv3bqSEXu1jXS6+vT1X74+/dqv3gv9kLhpl/eP5eOSCnYELlsSYFCwscQANLVd/LTIxWt&#10;Xr4s776dUezjDhaLxbpNkKKiIoZhAAEUQRmGEYmEp0+fmToHSZIajeZu7d89ZyIJJcMwNE3j+NcS&#10;7Q5YRprHyYKMJO6UAQ9snUff3l1PkAxHMXPHtx+MkwAA4xxrre+zzy5cKBdgE3tF+P00AM7j4eiX&#10;7nDss1Uc71DOz50VcyfGZidJ0mg08ng8gUDA5XJRFEUQ5F9pSJA7UEIm6K5cbjJFli1P/Lpv4Unn&#10;+LnusbzMPJWYCwCU1zJu9IlkCoVMiH4N6fQJgjCZTHw+n8/nsyXknzFw5aSaCQuOB2YvLwqdUrV2&#10;qltr+mFutlwbDMmMFtrH+i+dqx4YUJM3Li5Lm71uw9zhPe0zdpZFTGS3M3TsG4R1CcSJj48OWQOI&#10;SDV3/eZ5oTa9cFaygtC0XDh5osriolEMm3q6FHPX7Fw1m3/7hm8JBoNms5ktIf8M0qrVEOIElcA+&#10;2nbixFmNxo3eeIL40akrN26Il+Eoh3+r9Dek6egbf+wNyKOSZy8oKYhTCifXQgddHfUdTFhyVlrY&#10;P9pswDd0/rB71o7ssH9wuasmS4hAIOBwOGwJ+Ypbod3Npw4qi3cmSG+cYBvYXRfYuDKTTwUDBHXL&#10;Jq0oh8vBJtOf0BRBBCkG4fD5U4sEQ/gD5C0bxmJcHge7jScwEAhYLJZ/4RLyNeHxeFFRUXd7L1gs&#10;1lfn8/ncbnd3d/cXzaBSqaKiopCioiIAYIBBAABBRCLR6VOnp87Hhg/+IXes6v+3aJqkKMAw7Ou4&#10;Z7tj2PAB69bY8MH0R1MURdMIguE3BQUYmiJpFMe+1vPFhg9u++YYikG/anyHocmvvvDXgw0fsG6N&#10;DR98NWz4gMW6133J8AE+kTERQRA268G9DkX/gSYFLBaL9TVBMQzFPu+JMoJin590kzV9IQiC/BOp&#10;LRGUzYvJYrFYLNa/DhwQZGLIRpphJh4z3O1dYrFYLBaLxWKxWCwWizW9oABAMzQAwyauYrFYLBaL&#10;ddu5B+saxrwA4B44u7fddLd3h3UP86sv72pS3+29YLFYrH9fOFxNeI0AQ8PE8I2s6Y8wHPvLofjt&#10;T8wK9Z156394K35YksBtObXbGLZgXma8jI8D6dPrzUGC/KIVYHyxMlQ5Wv2pJmxJcWo46rPU1zdG&#10;ZC+ZEcajAqaaA+eVq7dnyBGGoew6tSsAAAhHIA9Vibxag4MgJtciDwuVCDhsoZmGWs+/3aXccH/O&#10;xJha5tMvfRb5029lT8lxRfi0Zz95L3HTj2IordVNAMD4lUOX8eKts0IBUJ5YoVRKp3ZZtnbvO6QO&#10;f2TZQuzm5BqMb7jmw1rmwfuLpgz5oTvy/ZNpr3wjTQys6YxhGJ/N7Eclcjn/pn4FVMDZeOEkmrYs&#10;N0bkNGo9weuTEIwjD4+S8K4v4VC3XqgdnbdydaT0pr7WtKn77PEm29qNW0K4hNVs8vqvX5c4Qoky&#10;NJQdcW8a0tcd6gstW5AkRsihN7a8PBIhv3qhJ33uxM3/85M1IgC/Y+jcwYNp930vWQ404Wjeu7s/&#10;ekFRvAQAuMrICOlE2lYmaOo+8OmV/GfmAEDAPNBsiFii9OiH+jvHgsVr1oTjpsuHzsoXrMiKVUxc&#10;W3QdZyuGVWtXzZJc6/cQcBp1Yzq9RtutNoelzp6TIg0EphRHgTQiVMGdXgkW/l34Bs/9+kTgmZ1z&#10;fDb39XcRVKAIV8r4Hl39m9/+re7zvuOElztzyTcefGwWGNvL6+vzix+OlU8M4UBraipahkRLts8T&#10;4wAAVNBtHDddq3aAt7e5dtxVHEJNrkoQEi7w6ZoahuMKixOUPNLW/clHHTmr5yivX4q48ohwqYBN&#10;A8FisVi3AY4AAihC0zQ7bta9g3Z1VzQHkhcqMPDrh1rwom1CAEicmdZy4FA5vXXLnDjwmipPnzCa&#10;XQDg1nX00Amzo8VObccAJOZHiQBAFDezbPXKmOTMuhMnOkSbC2IlYXSgvqkvZnFC+/lTdXTs0zIA&#10;AIZ2HPvNc32CQgXH4TTPfOx/V1T/6KXmqKwYCQBNjtvoBfc/uX5uNFv5n4aIgMdL0Nde0QGnh5jS&#10;M8lraK2uqm9q7lFjJ2Lw4RGtHwDs4+0jqONotwiAG51VnBPv7+7RkdfW4dHWd1lkx+yGySCjODZ9&#10;bn6GGPO2VV72K0pvDBRQPofn1tmyWdNE46d/usLb+OTj2cIb38c4ovgY1Ymqmojl2T3Hd3car0+y&#10;m3pmP/Xm2pkin3W06WyDFcA+3N49iPrIoOhqFR0JiZw3e2EMH4Am/F6fj2YYwtz97jt7EEQh4qAA&#10;QPisHly+/dkfJMvv2GdlfVlhM1IOfrBfvnNHhpySRSx57vdPJEyUD239i3ucDIBH13Sxoq65qVMH&#10;NZLN2YHR1k4H4R47faTS1dcykvwfv3huURwABFxjF3bts89am4xaBjs13VcGLDrmhBYXxGYtWpzk&#10;t6qJcFVkNJw8WcktCu3v1gGA3zba1DjsMi2MEGMAosQ5c5XO1rPlTZcv+R747TfnKTx7XnrDnKaY&#10;GAqI9ts7eLHff/KRFKXg7h2tf0fO0YvjgsJ4KuB0e7U9tRfOtk9OchiHsHn/8eKDsxgqCDxpVvGS&#10;sL85ObbBkaCXYACAJnx+L8UA4dYPG8xRMelUMOD3cibSPwLDBO2jF/eesAAAw7iM2nHtqNp/+bWG&#10;mNj4MC4KAJC4ZNPyHJUUrTtyof3b61I621q8gdGLewaubSqob/MU/uCFDQWRX/9RYbFYrH99OAMM&#10;QzMAAAgAW9e/N7jbT9cPtvtf/1E5BB39fc7RX/5QiAIA7TXrzW3D3TNnlm7fubww5vX3qwDA5/QF&#10;GbvVEvA6fUHEZrX4OWLF7KKyGBkOksy1GyIYAX+4es/uw9XjbqT3NH98dIwbFvuOuX/tY99MFIMk&#10;KnHDAy9minv3/rgRAHCeoOybL5bFARDe8ydPeu7yoWB9nqDp4qFBG+LoGWwcjMlo/b93OymvbkAj&#10;eMV4ggM4p+jJX64Tc0RSuUIg4EpCVOnpYePvHjQAuF2+AGq3cv0CuSq1MFdmuSIQCqlr4QOKy0W5&#10;XIFINPmMj8vlAAIe40CtGrKj9K++9MMpO+EfGx5v/K/xvFXbN5fm8dgI0z3I1FN+GbLXlXGFCnnp&#10;Yy8umTKp4bNnLQAA4NIPtl4YiF6ZHZU5Lyrz+gyUa6Ryf+/MhTGmmj++9X7TuDVoGNYsXlcGQZ/D&#10;wwRwBACogJMOYSMH0xQWOrNkbp9uxEbnMqbBs2+9PCCc+Bb7bCbZSgDAuGKZQi4Q8CQhkoCxr1Ut&#10;WPnIUyou0VFdHpq6bGlBNAAAuGqOfVTZQWZnyvqr9p1TixRBRJZesH5DrkzI9YzVVrQMly3dmlK4&#10;QZLkgsCYUMAxdlSeHw9du261+OqFhsfhoBHZy56IihzpbE6Ij5CQowiSff8PdsQDAEDQ1PNWRevd&#10;OEL/7ixde2vD8uKlAAiWOHd1ZsHKyUlDF/6091oPFYzDkyqUIaKrL2nCFyQBAISz8qOS43kAgWtL&#10;BRwjDS0tJaEpAEAH3Oq2msbG/sQFK4uyMnf8IBMgqGmvG/Yolc6KN8dnPJkjt9Ci7NyMyTZyuUvX&#10;yC2kvr9dQ6bf/+wWyWSzSNJW/rvP2Ooti8Vi3S44wzAIggADDDAIirCpE+8F4vwnf/obf5CBQPeB&#10;/+Uufumx+RE3TMc4YpnYXT/qTlj34kOzrLXv7iZXPl8cra5+5zC6+juFUR0nXhx3Ej6rVW924SK5&#10;SsRXe6xhW1/6Xr7q2ipcZ/703zY/JIoBQRCMw8Hwq61IGZoya4ZGSADSb7Z5BbF39qOzvgTaYawY&#10;0WemCFQK1/4DrTu+851i1Fz+4yOR3348Cx/Z/cqwDyA0JDm/kK/tbEwpnhvB9M/fuoUGGG85VIMX&#10;r8sSXTn4dmefLjo7p1BlG9NZJ1ZrZ7q7sNCEGUkoAgDCyORYIQYM5a06+dllR+jqWfO+lVUwZS+0&#10;x354Nu2Zh7MipGyu/WmPcJo1w708HgAAIAgWlpAs5YLPPNjLZG7KCv3bBbDr2fQ5yvhZRStXhXJv&#10;XKOxfqDWDQBRBd94HIk43GjbsGV7KDlUH5O2ND0/RIgDgN8+3N459HV+LtZXRPosep1ZEJ07Jyoc&#10;A7cyYeHql3bGTjxA1je/cpQAAL4yrWA+ahjqz1w4w3Ts9YO7r1w4rGS8NrMXUypE1Rf3znnypw/E&#10;6KzRa1fOabMCzFz6WDKDefv291ZbdWPDFmAsw/0MFW7vOHzcnLCyJFMedFt6y7XCvKcenSXiA+nW&#10;VdY4Fm0tTIqUtXz2/V1HtcNDntef7VtYusgP1b97qvJq1wjCOx5dsLL0Lh4tFiAohqPXg8ScKR3c&#10;RAqBt6et3OlXhPAAfOrL5vDCGC4AX5GoTCcNDX947c8NJruj9kzvyke3+qymgfrK3srj9fX6ynqp&#10;F5HzM5cE3SbtQE9t62h4cka0HCFNBBAEzpcog97qAx/5xGm5+Qn9n7x6tEaf9MB3lwl8yWkzHJrh&#10;ifgmKgqLDwOKwXnswFQsFot1m+DXkx0wwLDND+4NKF+u4APQ7qH+PpoOtla6OyenIapZa5fP4gK4&#10;Gdrcc/nckVHP8ICevnDGKrcODmqR82dMcn2/NzKLsg40HD9+Xu+L+cZPXgQE5YhEEun1nvGca50E&#10;vWZd5We7+rkmHcgAgCaC7WePOCQANDlmIeZm39mPzvoS/B5rQInLUSwkbd6yEGFUZDiOoBIuX6YK&#10;V+FOIed60inSbe+81OZT1F+54gEAu2bchDbV23lqjR2ra8iKKwt1dB/96EDjqC8/K5mPInIwlh85&#10;GrCNNPQq/2vXz9NxsA2cO9cdUCYqUY5ASFssHk5UbMREy3QRhy9XhctEX7ifrGnDrem+dBa6Jr70&#10;GJdX8uhzUu7fWeaaoL6v9uSnDtGNDUwot8YOswEA4wqFQj6XAwH7uA1DwDzWWhsQcSc6L5idDJsb&#10;YzoKWPtrys919oyv++GfchXgNvdVnzgWMtEz3al2e7Mm5yRcltYmdWFhydLeGUtf3hJoOvCZIePZ&#10;jekdp15rImk8LHdTWHCMRyoUcowrwBHgpS8rbf2s6kQvAKCSiIJl8+JC7O27DlXW88rSGYrBBH59&#10;0yUzggAATxqp6Kiu4Swqztvy/8KjP/3vV8ef++P3k8Feh4Q9sD1PAQAAlNtYM6iV89lu7XcNIuT5&#10;xrrqK1rs196xDg3CjInmSgjCURXdv1nV0IZLuAhYPbWclOxZUgAG6IjI8Mjk77wS23y0qnrekoc1&#10;+19rq+nTa7l8jyh96c4HH18yUHVKj4DXMqx3UiP9Q+NawxAfB4BsGLxwehAgONJWF7pQKBgPK/32&#10;qzLJm1cIXtbG3Ia3/rqv3xERIyVtw3VE4R9fWQKgkIm/7BWNxWKxWLeGIwjC0PREzkSGYRA2A8I9&#10;g7YMthiElM/HiYqPRQEAGHvv+eNdgvXLZwGALGPNN7dqAQDi4ybaFMfEx03c7MclPxcbL1YJ1+5Q&#10;CPe+3XLrzaAcrkwZpuQT48AAAMYTLPnGd692Xjhxgu28MP0wHqcjVM4ToCiAMC4pAgCAIHwUMvXh&#10;C2FVXzi9p6rLm5XkD4/JIg7tMwB4LE4Poh0jcR8m3bBl48woYCKLn34x4tPXj6Te/8zcGC4AAOFu&#10;OvhJIC0rQQAAgPrQvPWbhgxqAITxGs9cGCq9b90MOf8ufG7WVyfPKFr/jceyJ7sno//AvRjKFcpC&#10;wsIkNy5C8d2T7QoYoA0NFYdI2bZtqzY/9lyMSsXHUQAgA06T3ihlA0zTjyhq7qbHU7m/f3niJYcv&#10;i4iLU129/4r7pjKJDxC0aS4c2Xu5y5uXRaFfnHSZctu7usurWow3T0A5yavWZcbLuCApKSlsVNu5&#10;YQt2vDCTZhDvWGd9HXdBKfnxbtfKh9KkXC4EPf2tPQaLo+5SMy/BfqXv1PHnP566MvND371vdszt&#10;PASsLy9UJBZIw+PjJmOBHGen4ep/uQJuBN87fOyAettLRSGASLj20PBwBfgaDr0nnbU8cvLrj+CR&#10;aSkpaMia+x5Huy429InFAtwTcPAEvJD4uUXSwdrTXu2Y1c2ZGqck3bRwYdHqVWkiAC/3epsowmXU&#10;kpSd8lgIOQ0sFovFuq1whqYRBGEAEEAZoNkGCPcKym2su2zK3/CCYrRBOGN2VhSfdmmONciWzM2f&#10;qMZ7x64c+OT85y8sks0RJ27JCsXwa70GHcbKv36/wkOGRUicVjtfJhPweQ8AAABfpkwtKcsU9Y6f&#10;rgWKIum4oK6n3wNA+g1mt5jtvDD9hGatei4TWs50AjhqXvvgQOcwHXSPDo1xHm+LUnApgu55eWRh&#10;cRY/OmtegXnW0tnRcu/m50P5oTHj1X8+wV3/XKGi+cBfBFwAAATB+PLUbQ/m/W7/McUja1JDsO7a&#10;I+f1+JadcyYiBLKcVSvNvW8ZAADEsZml0c3l9UOJyzPYdqL3FARBcQzHv9IDXIQrlIZGRMhuXJjk&#10;2SaeVeuaDr/55i573LKH12ZeePnHfQAAjM9m89E8uVKEAsCcdf+5c5mIHX1hWkFQDMcmQwICWVx6&#10;krS1x5ozK01EOUd6Gg4OJsxNsjOx2XNnE/n5Mea+s2a7bqCjgxgZdlh4ve2kWmOx+nWOrFAh6dUI&#10;w9c9/0R2hIj22zUeNF4pBQBD9V/eUjtpAGBol3HEbFYypK9i9xFjdOHicItmgE8UEl1t9vUhhXIA&#10;p7pLrTPjinib/lIFvfyBF3/JA2LwzFt1vMUPlGQBAMphny3fHRRFcLmoUBmTtfB6+GY40NxmAABg&#10;aEAxES5WZswONp89h4Bn0Gb0nvXyAQh+nJhzfT0Iwo1MSQqxOLlcjAQIqJt/8/JhPDRj2xLF1XIY&#10;XXD/E8XJMt6UjbvL//zq5+1UWNHDa1ctjPf2n/r5MQYYOkjRbBSBxWKxbhccAGiGuZo2kQG29cG9&#10;QtdfP4zJN2YkCVWu8zU1sqXzHPWn1SEJ23OjAICwDNT1BfLmzvmixcmuxv7QYuW1l+F5a55Lg6Mn&#10;xh5/Yva5z07NWHqfytB4/akgcq1cOK2DjFtYf04PABShNvkK8r7Gz8j6ShAExa7dysnmPvNCPk1a&#10;Wk++d7KeLy554JulIVwABMVxDu0fO9ZyEUHRoGPk4q7Kec89zWWCoxXHDg5LgZOYYDFTYaEYACCI&#10;MHnJ5tmflu/d0yWjhvTokk3bksKuJulHUAy9vmH+jIXrXSMMBcCGD/5tkLax7rrzPsGNt/+01+iG&#10;UgDgKmZsfvz+6g6nRDnz4f/9ScuYM2NGgubUqS5v7OqtBXw2aHCPQGXx6XTDmUP95rGR5MWb1i7P&#10;kfEgPLr/RE8zGrD1DdmlM/H+2vL+ylpnmP0youYiUSq33uxKi+MCoBiHx+Px+V5N61tN3N/uWAIA&#10;3GsBI4YidQY/Lo/hopRfEBAqbywUXktLv9XVc5FSlUSpiMXLS4VjY5Unj7tsdktfrxonD453gDxp&#10;cdm8CCnvc/ab9fWi7MbxOEnUF072eX1yoa7XGJ+cjKMogNVVgyelp0sBaIow9DXHFuRjAKTPPdbT&#10;rEZckwvyYnKf3/m0BHwDao1NHKsAAOtw3QnHwA2DLwYGtGTB32wUwNl76YRfoyDMvQ53HgSDRgEd&#10;yWV/lFgsFuv2wAEAAbjWAAHY0RfuDa7BM4e7U3d8K1KCI/yMHO3x3a+96hVkb39seZiYAwCoQJ6Q&#10;mu4LXBsY2WM4VDGQV1QQP9mqnCuRCzngAwDw6VpNnFkzhTUnIgSKqxmPeCl5hS0DTXhSjG2k+8yP&#10;nhVjfpRTXGAadeaX/sfTy4TAdl64N2AcDu0y17Sbctc/hlQfudicvnFhIg8FAJh8GmPoqG408Aso&#10;CjBcFp+SlhUKKCckRHA9lEgGgOGOXTlerfUmrH02UiH4wigjPzw3/Wv9QKzphhcza2npMyuVnBve&#10;JU0N7/w/LwAok7JI9wgAADD20SvNbZ4Z8QkAtvq9B2svSlBIWP7EQyUFEWwYYfq5+vPBOG1dw5Wt&#10;vxqLTZ+1fmOhpa38wmC/ZX6WjHftdl0Wv/WxbwDpHao+7BA8WBzKU6QWzE1TTbReIOzXUvAD7bJr&#10;0WFKY1sQpbh+q0+TAVNgVJG5hgmYbHpN8nwp4piyF17Tqcr+ohlxC/KTBhvb+fLIJLmM4grdXo/W&#10;2+/lJqZlJYFAKWRbr9xxEXO+swJjhvbwYnLCvmgeh2nQn51tPF/pWbIoJ0oEFLeHa5XzXIMmcX6Y&#10;r729Lj5O2XesvLq2e9STsCR/ShgCRTlcLtgHz9V1rVBFKhAAQUhC+swoydRmJl5Hf/0N2yM9/Q1N&#10;Bj9PGReflhUBkJkti+HTPlqOCtnwAYvFYt0mOAACCDAACCAMADvwwvRHe3Wndn0mW7dzaQLHMjag&#10;Huyoqx9Vps2WDA10XGlFZ8THxISJBCGJSchQT29H+3DcklVzkkMu9QaSM2f6Ok51OVRZM2ckJsbI&#10;RDyHGTGNdny4j19W6j5U3ZM1by0fxxBAKIYJegw9w92KmIQZC1YXLHoiSQYMYak4cLS0aLMExxEA&#10;hsYQNtg03dE+69i5QwfdssJlmamgKt3z0Z7PvMuXL8wSU8bB3nZ7gGftuXihmr9ihbzik0+5qBnh&#10;oxiGAdAOs16EcEZ7Bwf7eno6tKr5y575f+/GSKn28yc+/Z+f+WXhWWlp8SlZWWnRN1XK/DZ135AZ&#10;HH394tAitkHxtET57CPDao+PnHip1lmtnL7OJvL6LR1fHJWQ+MUrIIng5HefdFnUfW1tN3desA37&#10;IfzaKwYAKJ+140qP9kqwXNkS4RTkb/nO2q35fJRhGEAZBr648zzrziO95vojn1y0qGZeroldHL3k&#10;kY2pK1bGK3koQFLUwynqhtoWXVgOOtTV5SBE4Dd3VLfWt3RQkfMef2iOmLJWH977bltiQdasjNQY&#10;vix259pNXrejo7625qI7O1H26a9/4JUnZ+dk71yoCvoJ2jOg60UKC62n952ksh/MjRW4JsIHirAU&#10;rK2l3unkKnJK75M4uwEAqKDBqPcFSAzDUBRBUAzDMAja1RpReko4mz7xThIo0wLDjY00tixBpu1p&#10;Nk95mKAbsYAAmICpvUU3e8s6z6WG0FBJ//nfVw4oIgqidHaUozMiWXFitcU92OKOX/Xz+59XSrhB&#10;c19HU2NzQ2O8XJWaB8OtjZbRxiCECb26NoO9rCQPkJsuE5L5m58GV2/bSHRWjJBAOd1H90qf/O76&#10;ZxeJMEAo32BLu26890zdFTOjChezjVNYLBbr9sAnRlwABJkYuPHmizNr+mEYLH7xjoQovL7iaL/e&#10;y5VGLnngidRIGe0ztFZfbrrQ2Ro+awt3GDEAACAASURBVFGBoq2u3R7EEmbn+WtOva9V65F4iUiS&#10;vmi9vL2+rr5ydCy5uGSBWJ609kc/jRToD5V3hOaXLp2XgIM9SsY0HNk1gHuZ6CyZWDHj/ucBgKED&#10;HRdqhgRpO9JC/eb+y+cvjJuCaotzbloZW2KmLdKlvni03a4sXLsiX8pFIDpn2w789Mnq4ySUZfh6&#10;OtVh2WtkfMH6J+fGKzHTYEdNM5FuH22uGWQAkLBETlaYwY2mFq1f/VC4iHs1K1Xuym3ZZettuvGu&#10;7h6310sCclOIwKPrLD/eIhBL5jy8PoqtsE1LtM/S39akM/uuvg5PSwBjR82U5HYh0XhYzN8OiuA1&#10;9J49eNEOQb1GuWjxRHsDyqkfaq8DwY1hJNpr8EI4ABg7Dx441OgNz7f0X9YKcp5+KbXj4vnmEY3N&#10;MexxNGNA0wn5O8oK+Bz26fE0EtQP9iM5L34/vv1s+cG9rQIGNe7/sGrKDDxVnHoY7+kxRuSsDkUs&#10;rT5hydbH4lVSHAAgrHjHN5O624fsriBhb9i/p9dCIriA4QjTVt43d2YMd/M2w2BHQ03zyY6hvBUr&#10;5iVEzF+/Xkn5/EUbV82M5QJQ4Yl5i3C+RLZwg6p93F+anymcHAmQJozqwfaecQAATnIk42hvvgIA&#10;nFhOChs+uLMYYMYGulVxOXEKvLf+Su+U64dt1AIzITDeaYxcszQCqwHgiMNXf+sPa1AcRYFyjh1+&#10;9/Vje9UxafnR89bkXPuZ4Ctil+Zn1V5payYnopMIJgpbsngxz9XSVNN7q11JL8qISYsoXPGt0odn&#10;ximv1mNRFA26dYMjhDBhw/KSUHbkBRaLxbpNkKKiBQDAMBNRXUYoEp05fWbqHCRJajSau7R79x6G&#10;YSb+pWn6K2Yi+3IowmcyGhh+iCpEgl0ffZPyOcxmFxKi4NodhDJcyUcCo+09Rh8liUqYEaPkYAgA&#10;ED6HzRGQhIYJcAQASLdZ78FVoXIuBsBQHqthXGsmgKOIigsPEU00QKUId+2Bg9KFmzMjBZTX1NvU&#10;MGIMyOIycrKTpbd1xCySJI1GI4/HEwgEXC4XRVEE+ZeKat2xEuKyjrsYPviokMgw/vUkaEB4bEYH&#10;ExYux4BBEOymwbAZmqYnkkwhKIreIp/6dTTh1Ts8CplSwEEBgCYDPj+Jc3lcDvZ1nDiCIEwmE5/P&#10;5/P5bAn5qtugKZq+VeMhBEFQbKz6zU/ptS8tup4fNeg297f1ewGEobFJM2IEGAS9DruZlEXK8BvP&#10;AEN6jFomLEke1LV1jRDKuMQwfiDID1OKcJrwmY16m81NkDQAIPKItDgVjt62MxgMBs1mM1tC/hl0&#10;wOulcREfD3ps4+M6lz2A8W7YECaURMfGirjo315DblyRX9PVbkdEYokyLFwp4l0vJgxF2C12hidR&#10;yPhf6twQntFhtypZJfini8pkCREIBBwOhy0hX3krHruR5IbIRJybjp3frjUGZZHioAvEIUKwj5oR&#10;VZjsWtoCOuBSj2o8AVBExU/WMSbXSlH0tXawCIIgKIYyNEXTt2zqiGAoejtPYCAQsFgs/8Il5GvC&#10;4/Gior4wEQaLxZr+fD6f2+3u7u7+ohlUKlVUVBRSXFx8dbQFhgFARGLR6VOnp87Hhg/+IXfs5vBf&#10;FRs+YN0aGz5g3RobPmDdGhs+YN0aGz74atjwAYt1r/uS4QOcYa5mPEAQBAGETX7AYrFYLBaLxWKx&#10;WCwW6yYowETqAwQYYBg2eMBi/etgaIogKYZhGJr0E+Td3h0Wi8Vi/YtgGIYigyRFMwxDkQRB0QwA&#10;w1BBgqDZuiSLxWL960IBGGSyqRswbCr9ew9NWE0Wh5dgAIBwjwzqvJMj8gFDUSRJEETQ73E6HDab&#10;Xjs2OjzY0dlt9Nx0M0l7LAaj1c3+6P/roAltU8XB6h4GwD904cf7LwLQhNc+2ttr8f2dRQMOk7rP&#10;SgAAABNwjYwY/Dd0PQ3oWgbsxJQ3SPfIFe3EWmnSpxsdcAZoYLFY9ziGokiCIIIBj9PhsJm1Y+qB&#10;3q6OKz2O4NXJ9jGdXu+51bedChi1OpsnyAAA7df1Dds9PpPZ6iemLkTYNCNGR2Dihcek1tr97BVk&#10;umOImsN/vjDkZKjA5SNvn2wz0wBBY9c7+4+rr5aP67xW7YDWRQM4dANDOvcXnFzaZ9GOWT9/PGif&#10;ZVhtuzqJIjy68V4nW0ZYLBbrbsCZqyM30oAiCLCdu+4BXkPL2ZPnx81XX0pDM5NmwFBAtX1pjl/T&#10;8OFx13PPrBcCeNW1H+ytpiiSESoluN/qoKPSEhkqKMAwgsQ5kTNUoqlrZVzqK/va0YcfKJPh1xNh&#10;MTTVfub/qjsAEDy2aE2qt7u6uc8/OVkSXbRyZVa8jB1PeRry2YZqrwzELs5FAAEAcBirD+8dMBHi&#10;kPD50WkQMFbsOtJtcU5dRFJ830PzkwDAOdJ+/oRw04/mc4C2DVZ/WuV7+rH1fHQyN76j/s9HYn79&#10;QoHs2hv+8TNvdKx+Z3MMQMCtufDpkbwnvitlh11gse5Z5rb9+86oGYoiKYqhqQCDC6RSvkTKQUk+&#10;yGSp6TIuAE0MV9WPizJXrEtyjjSfP3XJ4J5YeubGZ5dF8HEA8FmHK85dzizbLhdxSUvP7n3tm59Z&#10;NXy+SpyzaHZayNWN+a2Vn1WErNugkvHAqzv25980uFSJKiEKIE7IWraiNELCduCfdhj3SL8+rHQl&#10;0rLro+MVF7gxbpTasUBiUwi4Ut7EsCz2y3/Z0+r0AIBLNzjgCclOVlgHm7VI4qwkBV+uKlq/LV01&#10;dUAExqdp3N2ueGbnQuHNW/P2nDrUn7otbo4IAEiPsa56X0rJi5l89meGxWKx7jQcrjY9uBo1YKMH&#10;0x9XlhgvGe4V7tiSQR/9bVviT3JzooA602n02gerxzLyCmUYAAA3NHXlhlCaIrxOU82Zi4qslQuL&#10;kgUcjMvBcQzj8LgA+k+//fN6EuGgdMBHIEjQ6iJHqg/jV4dakOavfnTjxhl6fXvY7O9nEY0fdo0L&#10;rDVuVdnawlgAoIOuisvndT5y1l09GqzPw5B+w6m/vNXLWTRf5qk+famppnzMGOrL3FSUF6kKkQw2&#10;7LGnlaUUFcnGeg6eaMlasSIthIugXJ6Sd/bgx3jaipmTKwq6O2uHQpUFpMvpuH5xcPjJgMdhc3ME&#10;lqY//OmTEaC82gFP11PneQAZCwt1RlUB6XTYAACAy5cI+V9qCAcWizVtSKLzS5anAmA8Htdvbq/o&#10;HC5ctC42TMzl4lwc5/KBIQNul8Pj8/kQl9Phcet6DYhsfukcnnvkvT+rrQQdwQcAxjAyzChyoyRI&#10;kPAM1FTSsZkSBkmMxi6NqVNUCMoViAQ87/9n777j2yrPxYE/Z+hoS7a89957xE4cx0ns7J0ASYAA&#10;CdCUUWgvHdyue2972/5KeymrLRTKhiSsJGTHmU5iO17x3ntLlmTtLZ3z+0N2NqUDQqDP98OHWNLR&#10;e6akc57zvM+rGuphyLz+/W9M5EZ2HqjWx91x37IQATdcd+LStIeiMUB9++E8E41n5EWbA2h9/XlY&#10;+sRPZSOV1Wp9sn64dXd5/aH9blHcHY/en7x4oUhvBoCpDpdBmzB3QeQQrfQQeYVF4b3VfxnRb4qc&#10;Lv/F80e8aY8el8NmMRqczM8v7L4cqw6cv+Hhu8pkLlXrdEisp+MPj/xGBcC67dpppejY98QMCQBh&#10;yx54bMOcL3D0FoQQQn+DN6LPzSQdcFj94GuAFsj9FBJr59jIMGu08aUSR/eFHo8IWg/uresbSpYG&#10;NjZI0vKCGb6YT6gGB5rr+qxpC1f50taB5gaWBaBFMdl5kQIA4IWkZ+/c+mCw/sJfXjoTU1oUxL/8&#10;kx0aGWqfVAkIAIoRBkbFRtmHYRQAQBoUHqRgulu7dGaj3cULkgnxF/t2wzk1Fw7sGw/JiVQxbk3v&#10;oFVSVLa4r1e2cEE2D8Dj0k/01/onbkyNE08N1CYsXLOyOK3v0im7X0GKP69dp6Ftbpi91acbbjrR&#10;P7lkjf3V3//e5fLMzsE+OTQufPa3/QtXrC/bvtnWbHZMnHp7NGdToSIwRNDyTqWF++T5bgBwGiZH&#10;oxf/3xN3+wrx5iFCXyd8v9hUv5m/zRKNj1IdGBIcIL/yQbZPNr3z1qHu5h67OHhsqKioEKTBEUkZ&#10;mSIDTyrRe6dhLcNNPYacsuRTf3ldtiC/sbxxihx9pfO4tmfM6Rc0elLol7t0y6qC/trTHJks50YH&#10;RjR5RVufyGw5VFkVLvOorEnb7lsRILz1a48+h8vQWz2eXhDWf+jTRo1pfLSOEKqHrcl5g4yz6OfP&#10;FfOa3zsgyU4JMZ47/PLunigfnn6yS89Xl6sbdOMDGrAfU0qFftlpUkoUsPQXz5UBAGfXnz2wq9uV&#10;sGnDYl/CojW7FP5+DEkAyWMYYqq72ezPpGeVFr+yFAAc+sGj5e8nLPxhWhBmHyCE0K1GewsnAkEQ&#10;QHAEph98bbhtFrOJdbo9rNthVKu1YG85fViUvYG06IwGBwfAuvQVe97voQNjwvym+urPVRxv7Jik&#10;A+NzSpYHpeYAAIDfwsceNk92HDvwaZcnNMFpNTuBc1u7qir6eYuf+d3WmHSCY932qZGTf/lDPaeC&#10;pDtn5s25HXaj0UrlL9yYFHhDjiH6qnEcL6RgY7yp+8IRizih7L40cBu6Guv2vfCbRgaA42xcQEme&#10;HzHRfOJEhy23iGypPNtSd0krd8VvXXBNQ57pyk/3dttCVoVn/eCX864qjDJ18DsfhP/8iVxfinBM&#10;2UwmM0gL704Fk8ks4CaUIQ///B5eXbuoIIdsP1GlC+bT1PWLiBC6vdmHzr+6q9L7t8syNaTSjrRO&#10;ixkCAEhGWLjl23MiCr/9/dhPfvu8fc6Oe9bGqC7u6TVc34ih88TxqsH+tlZTVElh4weXDJH/8cvv&#10;zY2hql/Yqy8sWzk3HAAchr6aUy2m/GQA0icyKT1W3FpL2JQDLX0uJorX0dxFJkcG+gixZ+XthNUN&#10;XOro6BkapWPzS/xlAfN2blB0HXija7KpsiUper3bYdVHhDAAWlUTIwqUSBmHnrEKxBKp0C5geCCW&#10;SKWk0zXU2htXmi4WAmtVnd//YT8/beO6RRG+fJduuvPcOUHeysWp/gDAOs2dNeenYRHFudrOfHq6&#10;usfjMI2M9Ta1PntKSAakFSxbXuon+Ko3CUII/dugZ3otcJw3cIDZB18XEYVLV+ex2nMXaYFPSuli&#10;AJOtrzJg4dLsABJohnV5SMa37L4HC2zm0Y6q8iN1Vt/8B/67JDstUirxDVDM/NKaVR1nLnTFrfnO&#10;5uqDgy7pkryg5vJjvIy131+3SDp7qsb4BhbOuSvDWff6IACAzaizeKLjchbEckDQDLAeDig8rbut&#10;kHyfpGiw6biC9XbP9JSaAADZstVr9SY7ABCMJDQmxk9ADWp6xvWsX9+AX2Bg8cZ7LB3VHZPXnP5P&#10;Nx+tJ3IK8t0ApH26/1KTJrWkyF9IEcBQJEHxGJoCD0+g6zt5YXDmLYHzVm2578FgX8uB2omIzFSS&#10;55ucmiig8QBB6GuG8U9ctSnAe0JgU7Weae3Jn7suUEIBAEFSvgoGAKza7rZL4zbT/rORdyTcrIyd&#10;NPWOH+7sOFXdWbI0znA2IyWo+u1fPL1PQBjG1O6a82ff4seW3VXs12VKLoiVAwCrH6jfN2gLSMu7&#10;Z2euxWAjOUN3Y/lR44J7lmQzGIS8jRCKlFXf2hFe/vFYXmFi28Hnfv/gQc5hDyktC4wslunMOnZE&#10;EpLPACQs+eGTKaqOU2eEix7aGOsDAABLwK2t+PO7VSZGmLGUoEA/UrPr5U+UgXkPbMoUOY0alctm&#10;cYeH0nveeJX49neK42QWVdPZoy2eZYuAdY1O6nnRuQsSFN4fFaumu22gzezE8AFCCN06NHhLJxLe&#10;URtx5IWvjfFLFSfV3KDG7lO3/8D5YQBz5/kR8eTz9QqG8ItYdNc9BQHmivdeOljTQwakF81dFCT3&#10;kTC2Syf2j9kCi+amxacm+0t4Ro0yesGqND+PWJ3aeejw6xU2t3/WylUxDOtxeViGpgCA5AkUoRGh&#10;9j4YBADo3P/yz96mw3PCBZxr3MSVbn9iTU4wXh3ehtrL//jaeU+83zWJvx7jeCu96JXfJ5NgI4T5&#10;awssoO/fc2h4w7JUSq8eGzP4XTWxPHz+ti1UTc1JABBK/a26ioqWkE0FcVffBTRPdgrTVi9Nu/yE&#10;lOUzNGt0sP1K47K1i5Z8yWuJEPpSkJKg+OQg799mqa5VMx2VkBR+VecFYC1dJ2uE+aVzMpOEk4Nq&#10;hgCg4NofA1qkoFlrYubStMgwasPCPrt7xeNbrss+sI1FrJS1tA0BAOkTm7MqXTDYPzrQPmUWhqZH&#10;yvLWPxYmx65PtxuCpilV24Dfho3BLsP4ipLczlaVOzAjOD0h3DOkHRzrG8tc6WdXD3aOqAbPlDcM&#10;mHynK090XH67Y1wb/OSbvykKYgDATfF85Xz9VMsL//k2E5IfKOaUw410+IKEOHHT0WPh99/BdXco&#10;Fi6Z6aVg03Y19pi7Z37XXBatxz/+1q8/Qgj9O6MJmC2bSABwgPmBXxscx3EsB1zSgvtWLqHB3PY/&#10;Q28lLb9v0+pkPkGQFE1wXHLBYlFiMcFneB5T46HW0LWFcWlzIikGzBOtLZKiuTGK0HRV08lXW4YI&#10;WWD66ofuiVcoe9oHhhqPN5zQKQ3y9KINq0psqqFjf/ptNaeBtC0AkLZ+q3SwPedbT8bxlMc/OhIR&#10;7INHzG1KFlCwfetD+cEei/pCR29sYl6EnG/tOfqzT7wDLHIeu91ms4HNxnrcVptNKI3ODPMdH7/S&#10;ABUYHWOcqAEAAFrkV1yY8WGz2snFCa7Z5RzHceBQnt01lrkjXwEcAMc6bGp7b8+gam12wK1bX4TQ&#10;F8Q0ev7TvWeUupmHbqt6RK3rb1CKmNkPvzR8TqbokiWuMI6w8fwKl+cMHP5U4JFdn4pmHj6268A4&#10;E3DxSMSmR0pA3bH/T/93QUKqO4adPZ3tx0QR81asLs0PVLfMvsFj1usdQEWmZ2g7G5t65LmFCbdm&#10;ldE/xK3tOXCsz09z+FxMOKHpqnWGbEz1pyhC6ieZaL+omci8O5gBPccXKQIVGQvSspatjPVoew/1&#10;WVfnZgh400e+9/7lepiysJzNP8z0uHSH//S7iHv/K9fPefLjH4vnPVkUQamVkzQfxHnrF9oOXByd&#10;mZ4growRRmC5RIQQuuVoAIJjWW/tAwLwi/hrgONYt5sLTCsozHQPHqsx6AyuID9j8yXZutVid4dS&#10;nxAfKAAAjpMmFuRrT7cHzilMVdisTefDMzPFU20DVuncghIhRZhaj+yumuRpuy9V9vMCFX0Xz58i&#10;ADjO7bJohiX3Pv+j9GCpr5DiK0IXFu/IdF58pRsAgBGHRMaP1NY0mz1Nk37FS4IEeNDc5jx2Q3dv&#10;pyQ4PVx+dZUpUXzZ0jgAmKg5Z7asuKNUAsA6jIYuH4pPgefGZkhpVMHWYJa5dn/Lwgripmscssio&#10;Y9LI1EiRzT/MV2DonfAryOXae8ZWpYbzsWo6Ql8zooCMJZvCHa6Zh1Zl86mWroKiO4Iks4kAFCO1&#10;a+TpIWxFtQ2AtZv7tEZ+atiVQRLs+vOVTQIZa4jNX5SeGRMdGcDXg2/s4tUrcyKoS28cNeYUL8oJ&#10;5olkQhq8oz3yhHIfIV/iKxVpJ6pPt0fkFs9VEAMXKw2JmWmxCvweua1Q/ulP/m80R5KMQGRr63nn&#10;aFV5t8O++OHFQdGBU8rJxOJAHtABsekKa31DpxkAgDMrm0f6OWt66syojlcQJLDTnWd7nYvn+9EA&#10;zplnKUbIGY6f7y4tXiC6vPuFfknzsuZe03lBe2tWGSGEkBfNeasecMARHIEBhK8Du7a3vlM/ZDq5&#10;dxzatX3G44Q7O6HronDrk8WWiiNnL7SErS8QUmCb6j558KI9LD1PIQbW4mZZjmTi01OmDh89eGBk&#10;4fLSqKxVT2bZ2z48FJx+35p1GbwrZ2dTBx973zc8ItSXZD1mp0nqHxIaYJJ5XyNoYfac3Et/+vNb&#10;1oIfPZMqxHO625V/RHqSVAjgmRxo03d0N9gPauMSoxSyOZlBPADWZTOarC6n0zSqtExrGyqreC67&#10;IDZv2Z3bAWCqwe2+sUWSJ/ZmjDrsJg9JkQAAbuNw64B7QRkDQPmLqKHREYNZ0tutDI1Znyb59OSJ&#10;ns0rkkWYeozQ1wol8AmO8Jl9xJnoCfmIKjQq5prOCxCm8NgbAQBAPVg/YPCsjPOnCACCZAiPx20b&#10;1UxGxKz41p3uKaVypKtmkPFx0gK5f2BgMCUXSzlf/8DgYAAAmKmaEFl4XwbfPlxbq2LCV2/IUnZ1&#10;1naP8sILc6IwdnDb4YADt3VwsI8V+1ubph959s/Z+sO/bidNyvFpOtAz1Nw7nZmi4ANB+8dH8SVS&#10;t3GisXnCPs47dexYcFSYJCcpcPbswawaamtqutQ0VfbAtwJ5wLqA5VgPywJwdsNI37By/ryretXa&#10;p3tbBx0DMzWbXVa1Ux59y9ceIYT+rdEEARwAENht4WuDYiRJJdtjSR+F2Gi9IJ23LLfz8Fnp4pWR&#10;QqG7uGj80CfvHRfeWeRzvrxZmrW4NFva9PKL58fGJqyxjwpoWhJcvGGjtOJETWWz78pCOQ8AdA17&#10;X+2o8bkqB9A+0cfeDwAAnHFgRJWZ4ceAaeaGAOs2t11qI4Lz01nriU9Pr1xVFCrHBITbkDswKheG&#10;O/a9XtdtEOWv3BZA64b6Wo6cGXOJo9tSozPkU5+8tF/DkCTBC/NlxoYnxQwVFukarj5y+GC1ymxS&#10;5D98/S0iANtwxYuvnWTtBqV/4SohAICpr8u3oFTBDdg5VhgYm8FzeMabWqbEK0oj/a1rmt8/fLJJ&#10;sjI3nIen/wh97bC23hNHjlY06s06Nmbu0s8qkuux9jcOJS7eFOXLAACIJdE+Pbt+10YFp2Smtb95&#10;vNvXx89HJgqV8aipto+fHzgjJrQ9Y86OlqYDIkgueviO0qvaEoRnZ9vqK/Z/qFGEJ6XOXx0TLMWa&#10;ibch02hDeeWYOEjBjF7oIuc8GAjG/olAil91us6/aMNce0P5hydl25YoCDvp455s3l9+0BGcVbB1&#10;UbR9oqe/v2NAY3UNTYamRfC0LR9+eEkaHV26bXFyKAMABElJKfnhP/1vJZ+2OxyhJRtlAtoEAKA7&#10;9dyLp3t6OEmA1Tpzq8tltSsHKl97O+npR5dKafyZQQihW4Eoml808xcAAIhE4vLy8quncLvdo6Oj&#10;N7wR3Zx36AqO41iWpekv+a6rfeLA/7VIFtqdZNaCwigRTRLAue2TF47Whi1cHiYg+EIBRXjMKo3J&#10;5eGJpD4+EpokAID1uJxOlhHwScLZe+x0ryugoCjmqjND/cUXzkZ8f0e6jDD3nbygiZH3nzh6oS/l&#10;oUeT2g7X6Hl+acVlRYli1trdcLbVFryhtEDC/8JO8Nxu99TUFJ/PFwqFDMOQJHl1R8dvgFtxhHgM&#10;tR++tq96TJGQl5E3pyAzSiYSUASwbqfNpB/paG7Xhq9Zm+Ax2ViCIEmKokmKpAiSoEjCohkfHtCK&#10;w4P8AwIlfJq1TB2tqoxIX5oVIgEA1jzR1DEpkvkFhgX5SoUEgMduaTzx5gcHuv0X3vcf2/Jt/ZW7&#10;PuwveejelEAewXl0Q42VI0TZvBwR84Wd2LlcLrVaLRAIBAIBHiHoRk6nU6PR4BHyRczJrR8bHhnX&#10;gMAnJDrcTy4ir9uMHOdyOFkggXNTfOHM5RvHOozTOrOLkfjIRITV7uHxeDweDeaxvQfPh+cuSAmW&#10;XGmBJ5CJ+bqeMzUjRMmixZ6xpiPnmyLSi9MSwyRCIY+6foZfiMtHiFAo5PF4eIT8E1i3w+5kac5S&#10;39wTEBXa+d7vqw3xJUujXfzs5YXRPNba3d7JD06cPvvXKm1gYnZmTkq0j0zC0CRwnMflsOmnmy5V&#10;ErFlRXESq83NCAQ8mpwdB4xzO6xWq4MFIAiKLxYLeDB8fn/NhKKsLJeibjbCBy2QS4Vf4LHicDi0&#10;Wu03+Aj5kvD5/NDQ0K96KRBC/zybzWY2mzs7Oz9rgsDAwNDQUGL+/PkAs6MvAIhEwuPHMXzwz8NT&#10;/38Rhg++GB6nh+RRt2K7cR6Py+0heTyaJNxT7e0W/7iYIMnnv++fheED9Ldh+AD9bRg+QH8bhg/+&#10;ORg+QOjr7u8MH9DewRoJAI4AHLcRoW8I6paNkk5QFEPNzIwOTMu6RbNFCCGEEEII3Vo0SRAczESq&#10;ceBGhBBCCCGEEEII3YjkwBs8AADAYRcQQgghhBBCCCF0I5LjuMtRA0w9+JqwD5w7emnMePmxY7r3&#10;04PVRvYf7npiUnadfb9KNzu4t7rxtWOd+qsn4Fhnf32lynb5Cc94w7FuHGUZIYS+0aaaTnUaOABg&#10;3ePvP/G9n131329eO3flN8GpvfDm+YFp7xOO1mPvNimdV7fTVX2oU+sCALtusqGpUWf3lr6zdpUf&#10;HzDdsrVBXwKOm+yqOXaqxezw2NRtpyqPT1s94LaP1B3/qLrX83c3Y1YNNtW0ml2fPyVCCKHbAf3i&#10;Cy8CgEQicbvdv33mtyqV6qteJPS5+KHJoUf+/PzI8vsKA906s43jnLyhwy++Z1mfFUgC8ESS0OhY&#10;Rlv139v/7IyWEw6rrOypH23gvbLz+WEZxXisVvOyn+y+OwTAbTNM9KlSZisZ27Vdo+JrzvyAoIzq&#10;ntMnhZuXJNcd/SOT/WhekOLY3uPy+5b4uTWnj7wTvvi7aQHMrd8ECCGEvjy+AeL3/7qX/611UQKr&#10;y5HywO93RAkBAGCy/iefWDwATuPY0Mi0y6Zprm2djmJsfkKJH9Qd7svMv2bIVz8J/4M978KdW5J9&#10;Ra729lNG+cZ5Qd3n9+0bCXpiKQCA0zz8zo8fbzSH8zmXPHzFzp8VHbnve7UiPykDwLp1dPjdTz5e&#10;mhaAg/LdXjx25cCw1sKau068KvdddwAAIABJREFUr5rM859q7hplQKHvrKgeFS5dHjAypA6NDCAs&#10;Ex+/uPNCb6jo2sF73VYNMff7v35inghAKJXp+8p3qdn1Mdo9z394pVI3x5rAZ+lDT67N4u9/Yce5&#10;3ggJD8wa+aKNRe2NZ21Go2rSLA9VCEgibNkDj22YQ5N4AwwhhG4F+snvPkkQxMaNGxW+irHRMYaP&#10;l4K3P0IQmLX9UemI2jnUdKl9VM0BGAfaVGL5xWk+AEhCIsWhsf4cGZHy4NbnSum2w882sACcQLz8&#10;B69sDDO1v/xU33UtKltPnK4ZNQyM9vI+2NUuBpDOu+vOGDlBEGRSbkHXqR6tMY7H81Oqzfzc1NTo&#10;A4PDRqlCpesTJa3EAwYhhL5peGFzSlK7e3u04ZlgVLac2P2ej7eEv2ncaMoGAId+oKWu02I2jWnG&#10;rA2kTsIE+LP1owbbx2/2eKcMjltUMjc0ZcEaZoxhiNHWC13j3e1tI+YmXmNDT0Bq9tnD5NzSMh+O&#10;843P2Ln5fyJcTYf/PMQBx0h8Nv/8heIwALv+0OEznn88sQ596ezjB3+zy14QKiMlAsNQuwH8eH4D&#10;LZcApEnB0F91tG4q9t5f3h0AnCQu+8FtP8oI5ts1nR1aKjMhgSYJY9O7/6/O25C+qbw2YdkGX7XL&#10;LznjsT/OvzIwo9tRefyghuM4jqNE0pj0nFApN95iIP3Tf/bsOm6q5cWP++/dsSZYyPuMRUQIIfSl&#10;oAmCiIuLKywo/MNzf3C5XXwB/6teJPQ5nNN9ZxrUcxbOSQmk2JT4ORwHAKPlvScUO3bk+wAAQRAk&#10;BU7j5zQzcPLt1/ecGx911L0rero0KDaRGBzlRyamxUZYal+uVa2/IwaA40Don7BiZbhQJLTz/JWD&#10;U678oKy5q1yEyDE0MSrLXSm+FauMEELoluE4DoBMK9lgd/NJMPElQdEZmcHeWLGWX91EA4A0IMrV&#10;f7RjSqM26I2ddk1icq57LHBV2fycEABw6kequxt0cwpDpPyoxDgA4sJA43TUwm2LfQAgZ95ij1Pb&#10;cPa4am6ZDx9IkuIxfIZgLvekpBmGYQBYhqJw3MHbEgEEmbp4TVzda292TV33Wuamxxf3vjsyMyFB&#10;0jw+n8+3GPuaB5jslDQ+jxRcSUbQ1X1yKH/eyrwUDgCAueqGBMXR9ExogBb7RIVlJChYSt3JA9v5&#10;vzx9uHpsxOCZbDpBkfGrH7+vOAPzUxBC6BahGYZZWLKwrb3N222B4zDMf7tj5KExcOZPz3dv/fYD&#10;CfKZEfMoCkiSujzCs9M41tPVqzHY2+tk1OCgcczSeonWmEa66urVtiGNeaKzeTAte+vjoQknd6sX&#10;bSnzYXXR0nC665BoTtHceINyd69BM6rm+06V//nV/Y0++Wse37ktJFZaU9Oms6aFSn0AnPUttaHz&#10;vyPHX2yEEPpmMfYfe/ONT4anmW2/+HO2t8/ClXGdZ/8Vhi976J4UjcP7iCeiNX2meSVp43uPTAbP&#10;yQ0S+JBplsqXn/qkkp+w5IkfPAJ8UXBUZlZWoHd6t21ipO6U92+Hcbq3ud7gnimGYNNNvfeTRw/y&#10;AViXlgjdmlpya9Ya/QNEcQ+/HqvtPilMKnjqPx8IEs0+bxh66Vfn3NK0bb8rAgDnlYoGHOthOfZm&#10;TQEAgKf36Obv74oKllDAuazTinl3fGf7Bu9LJMWIOPLUp+/VAwBELV3CWFp1C5/+UxHPTPvzT7x2&#10;VG1wfElriRBC6EZ0QEBAZGTkRx999FUvCfq7UaLEpdu3h7QQpHOy4cTJujGWBcPA+KDg7bfrBUCQ&#10;oUvvKhKO9XT2qnX2tjoPNTWgn9I1XSKnTFMddQKpUzNl0nQ0d4f6hwQKhTRN8xmu4/D7fYFLFZMB&#10;UiEBTrvR4xqvPjEdVLxh3VP/mXzyTIsWgJCHJUkswwMThtAkP7emrXogdNVaxVe9LRBCCH3B5LFL&#10;H/+f/MMv/I/3ocOs6m9r1c4miS/Kj2IAADz60a6OXrP3SVFI7Lyy+UEC+zjQFEWJQ5PmrfaLDS0N&#10;iYo8eFD9t2dnN06PNdarWLUJEgFA6Buw9ecvLAgDsOsPHj77Zawg+qJMtdd+orWJL+eIOAzdA2Tu&#10;TSZkHWY76xLd5BUvgoxZ/eTPd2SJgFN3Hq/oulKdU9V1bNKVkZo583B8uJdzuP3AWP+XA9KdG7+o&#10;FUEIIfR3oqOjoh0Ox8TkxFe9JOgfwYF2tI/wS4kOiE/LDuAAVK5qo296eqIUAGQ+QrFfwar17GSv&#10;5c5vl9Jth0cbI+/ZyHunvXPNtzeGmjqs7b3r7l0dRpD6YQAAztBTfUm4+HFRw+6oOQoKWNbNyVIz&#10;wgeb63TOBIamvRkGpCioKEvy5rmWrNi87pNnPRlLo6Rf5TZACCH0pSBpHsNczi2Th+QULc9rH2ZL&#10;i9NFnGO0rf7o4ebsyI4PDlwwmDmPmyUoiiQGOHHYmsIAq72rVx2+Mmh+AEUAAI83m6euGSn/4CcN&#10;QpqiSJZlAdyEWBEHAACysLj8u78V4Ww8+FI/AEeRsT7elAeCABwQ6nZGkPKwmIQ5RRLb0N7GgeL8&#10;4lBSN947dJMihpzbMGkCSyD32SOEEyw3c6hcSXUBAJCF5uTNs4J95NOXxkueLvYTMZ39JOd0WT2M&#10;Aru2IITQLUfTPLqhocFoNBIEwbIsx352bhm6bbCmropTquXzRPKQ5NxIAIARw3sTvnl5Bb5XpjFO&#10;T8f7CyiKoyiSIEiXfTpUIKAoiiIJoCiKIi43NqWN2LAqVNf5Sa7/Bj4JDs7N+UYkZPLcvazH7Z2I&#10;c5v1FiasYOmClhdeeqnbwwZsfigef7gRQujfAaVIyBj86K/PV9nUg7LMVXdvzPIXZf3oF8t0NmvF&#10;/12MeXRBlFju5y9kLSoTp+3qHbO4Pcy1ZQsUaQu3p8iPHJv+7nfS9+05X7B6qaf1tJQB8NbrISmK&#10;ogAA9NouQ0/9r37IBwDWpWYD70pfdOvXF30uzmlQTglTsorAaTabrW67w2o2myXiJfekUcpeTWC+&#10;v/DKxB6bsXdwsOroR4r8orszZTdrjhssf+VX7VJvh8yYxZsul0cQiP1Gew4E5ZRJ6RGryewrCQmJ&#10;iBvsqOwSad2dbXaBNFIu+NLXFiGE0Cz6zJkzJElyHMdxHEmQBIl92W9/rK7j4nhSfpTP35jGPdHf&#10;6Jv+LRGABZwAnG64lc7O9L3JlKQsoWQ1N31qX19S4hIRRYDDMeV207KQ4nmhAJxmEjyWqer9Hwry&#10;Nq1Ik4RH+tb95ljWtu+FiLHKJkIIfVPN3EvgrKZhZavm7XdlIknpqkVjzYyK9rhYFwAMVZ6bTsoF&#10;AKdlqqWtK7tsEa1Xgyh7qb+6Zti0IvHKD45d3UNFrco3nj4RLvX+cFE8Re6SdT3KfrMPYRjtPfDa&#10;SzJWa4IUq3rYNm/LT58olQKAXXfo0Nlbvd7o78Oaej75w/GojQliAI95yqTRTg4POUU0gHOk/lRW&#10;6PtlEUDxZSlZy2UyStff2KLmzZsfy6MAAPhhc1bn8QZ7O4NDZ7rEkAHJ3/nvXxWkBXgfkxRFcTOF&#10;E1w2ZW91t1WeandMjw8OOHVKN51Cg3vJutXUdP9woG94gBBzVBBC6JahCYLgOI4gCIIgAEsnfh1w&#10;Lm3d8f701Rv5bofV7vSOaWW1e1w2i9lEAwCQFGMbPl3jv3Cnbf9L/32xZSx243caarjC0nDWbDAb&#10;za7rY0Rs38XjPbrIdauinBaLRTmqi6Jn7g5wwLo9g3Vt8iU77gqw1e3/4FAL9+SzT49UnH5rt/uO&#10;9QuCpDyKJDG9FCGEvjE4j2Ok8uCJQV5Rz2ByljQkOypm3sKUmOAgP1laVHB3S1X1xbHVWeYqV+Tm&#10;AN4IgFASKAq2TOuM+kvniPRNa4K6Xn33WPzjd8X60AAw2XLhlXfsG7as6z3ek5i2kiG8pxmc0zhe&#10;3zmyKD9NGhgekD8/QkYKpYLhC0fnLNiqYBgCgGMZksJbGrctQhFavPq+pf4AzqkOZUXb0rK1EWJw&#10;ODVnJ+q8/RcoRhKXWGhTdby560jY4vtTR98d5zgAYIIyisiOQ+dP8xVLvW2RvjGLZ8JNHOtxO+1W&#10;m9NuME4TgaSy9YIudIG49dwIhJSVrYjj2aa0TrGvj0zIEFxknMHME5LAcdjPBSGEbo2Z8AHLssAB&#10;Qc4EEdDtjHNxwsxli5Ilms6Kjz88rvTWqgYhwHO/2wcAAAGRZatL8h/ckhmhyHzsZ2tYiufUdCT6&#10;Rgbxq/b94VyzPWDZ1mvSEDxajSFo0/bSUGrsvZ+91OOmk1fe4zt7IHCEX9GWpzJi7B+98aYrMHfn&#10;U4vDJHzITqnZ+/5rz7XPXb+xNCuSoW7lBkAIIfQlsgzU7WuVPfWTh+sPHzg4nZC6KBfMk0Otk0Mz&#10;r0vCfMxKFZufxGuoqB5inWkiWWJ6Wn/VyTpt3r1rg8UQvHrBu0cOndq8cQkjj1r43R+mhNv2fvQh&#10;nbB4c3Ec6Vb6Ma7W2gtTrhEnL1zqE33HD54FANZj77t49BKV/GC6v9Mw3tPZa9Abh8eVWVkUnpfc&#10;hgjGNzbr6oEWgfM4207u2XeiV5q84v5AAGAt2vHW+vMXTnWHlD12x7LosU/9zlafrlT7AoBZ26M3&#10;+0mE8pj8LJ9rcxnNE00H3t3TM0VI4+asTwyIdC2+NzsuXuzoqj1x4rWXDhstHs81d7oCFm15dN0c&#10;Go8ShBC6JYii+UVXPxaLxeXHy69+xu12j46O3tql+hrzpm94IzKXh1H8krAej8fjuUm6CEFSFP33&#10;3LOxG5UjXdbwvFjR7PW/2+lkCYqmqetKH1kmOjr1PmmJocLZdeI8btVAj5EJjI3wp7+4+0Nut3tq&#10;aorP5wuFQoZhSJK8nBrzzXArj5BvJJfLpVarBQKBQCDAIwTdyOl0ajQaPEL+FR6zTuvhB8j4Fs1w&#10;U2OrespG8a4JEvMUIdmFhWJDy/GzfdK47JI5cfbBS2eqlfnrVkT5MgDgcRhHJ6Z8g6PlQhoA7Kqu&#10;Dr1PSmywkAfAOVV9rU0tgw5KGpc7JzlC4Q0PuCyas/sP+RRtzIuWOdTd58tPDkyxvgm5pYsLAiTM&#10;zRbzn3T5CBEKhTweD4+Qf53HOt02oY0Oj5Ey4HZzPB5NEITHOnpk1zGlwC8rb25uYghNEU5t3+kz&#10;9SarCwBIoSIupzAtzp93kzqLrMft9nBA0sxNzi5Yt8vNXn3mQ9I0Rd6kXOM/zeFwaLXab/AR8iXh&#10;8/mhoaFf9VIghP55NpvNbDZ3dnZ+1gSBgYGhoaEz4QPC+0vDcVKpFMMH/wo89f8XYfgA/W0YPkB/&#10;G4YPvvjZcUDc7OqM41iWA5IgCYJz2axOlhKJBP/0lmY9brvFykhkNAnAsW6Xy81yNH158J8vDIYP&#10;btFieOzTWgtfLhfzr2QGcBzLshwAEOTt2+8Rwwf/HAwfIPR193eGD2gCgOOAIwAIgiJJ/H5ECCGE&#10;kBdBEJ811h5BkLP9CgieUMz712ZEUrRINluTnyBpho/Bs681ghL4BV4/JgJBkBT2dkQIoa8zEggC&#10;gPOeALA4aiNCCCGEEEIIIYRuQM4muQEAeEdw/IqXCCGEEEIIIYQQQrcZGrypiQAcAMey2HUBIYQQ&#10;QgghhBBC1yEJguAAWG/SAUFg7gFCCCGEEEIIIYSuQ3IsCwAEzJRMxNKJCCGEEEIIIYQQug4JMyWV&#10;OfD+hekHCCGEEEIIIYQQuhY5EzAgCJjpxYCDLyCEEEIIIYQQQuga5OXeCt4xF0jsvIAQQgghhBBC&#10;CKFr0SzHETAbMsDQAUIIIYQQQggh9G+Goih/f//PelUsFgMAfaVWInf5fwghhBBCCCGEEPp3QdN0&#10;eHj450wDHHDAAQBJkhg8QAghhBBCCCGE0I1oACAJgoPZ4gcIIYQQQgghhBBC1yIJAjiYHX4BCCyd&#10;iBBCCCGEEEIIoevQLMcBAAEEx3EccCymICCEEEIIIYQQQuhaV5VOBILAgRsRQgghhBBCCCF0AxoA&#10;gAMgZkofYO4BQgghhBBCCCGErkPPVj0AgiQJrJ+IEEIIIYQQQgihG5BAAMBM9USO4zD9ACGEEEII&#10;IYQQQtehYaZ0IskBx3EcYOkDhBBCCCGEEEIIXYsEIAhiJgeBwLqJCCGEEEIIIYQQugE9Uy2RuxxA&#10;wAgCQgghhBBCCCGErkECAHdlwAUOsHQiQgghhBBCCCGErkXCVekGHIcjLyCEEEIIIYQQQuh65OV0&#10;Aw6AILD8AUIIIYQQQgghhK53TfYBAAAOvYAQQgghhBBCCKFrkQAzlQ8IggAgrpRBQAghhNDXBWse&#10;7Og1ur7qxUAIIYTQNxcJ4A0acBzLccDdkIyAEPosnuYDrx841mXx3Pxl4+DJ022DAOCYaPywvv+q&#10;V5zjly52Thiuntg+XPnBqT7nZ8zJoRs5dvTEiM72Ga9PV73xdo8OAMAw1FF9fNB+wxQcx3bWvNOt&#10;dnKsu6PxZMO46epX3fqRI3WXDHY3AIBTde6tU5M3NvF5XPrhDw+fGjbMvNMy0X3hQN/VSzzV23Cy&#10;Uen+7Back62fnB+56eWPTdd7ds8hlfVmr3GOwbqG1h6NtyeWeaCqdsh80/ZNI00HL465AMzjXRcO&#10;9t24NT2q5kPne62fsUMBwDR6qaJ1+LNfn+EyT56p3D84bQfwqDtOV7YNXq4q4zZregb6Tc6Zx6rW&#10;U/Wjls9r7ybsqr6mYc3nTGQbOfjyoVE7AICmve7QsUE7AOs0d7S3TejsHAC4jU2nKpWXDzuXqfV8&#10;c79mZivb1b0Ve3s+Y+E82p4L5dXNLs9NI862vtOH+nQAABzrHupp6p0032Q61jFQ2djarmHBNVZT&#10;19g0fn1jHKfqq69qGrKzn7mKuv6LlR3az71kdk61f3CozrvHp1reqxq+svM9hqHaXvXMDF3WjpaL&#10;vRrrPxFHtyvbmkY+Z1eaJprO7D6k+azP8Y2sY6fLW40eAACXTd9eXzVl/extAe5Lx3efaBh13jgJ&#10;55nqa7hY0213cy798OHjlVOW679srNODjZWtxpu8+Tr6urfeatcCAFiVPef39171obQP1LYZZj4e&#10;rsmOprYeFfuPb0qHRdPX2m/73AVBCCGE0C1He/MNOA6A4DDzAKG/D8e6rAPnP9lTMSUMOikMky5O&#10;D6VvCL3ZNB2dWnlpeozbMFw7FLw5P272FdonkNr/xssDax9alRvCIwAAXNremg5YWxbP3Gx2TvNo&#10;83hrnKf4mvYHK57/8369yQngUHYOCc7X+vDBaZqe1tEB+2QUACQUPPTAXYn+IgAAjpvsryID7kxU&#10;0JMj7XomOy9Merkpj1XbMjCck5wuFwA41M3n2wPuLAu5al6miUvvPfuHXqOM4hz+eUvvKhC+/MpB&#10;q90hEEppgrUafFb/9KnFfpq65o64vIIIEWvQ6ad62xureEF5osuzGelortPbkgJZuZ+P6uyBj/dX&#10;TOhNPJmcv3DzWukJKvtnmdax+h736gX+zW//2rbk1/P89NM6K8sCAJhVnQ0VNYKsXJfIrZ3W8hlJ&#10;YGSod1t5LNP1HW0+qeKACScAuHSq8v0HJTsXKkgAoEVyH6mE8e4bh3akuZ9aNjfcoVf2NDEZa+OF&#10;V21kj3Pq3J7X6hVbc2PFxqvWnZH6+cj4JHAeu7r2eL0jd41H2/fRO281dGpn9o7VJM9a8q1Hd0gm&#10;K9549sMpANZlndSopIpjMj5p003oOdkBhRQAKLrkyWcW9p0+1ZpEri+OoRzDp96rDbg/UTl+JZYk&#10;lknaT+z65Fgzx3HXFaNhPQ673cUXSaJSHty2TVj7zoeO7TviLUffePPElA4AwGWdtpFymYACRpK1&#10;8bEtc/RNp5sjt62JEIB5YqC5lVu4IsKu1hg6z59qGtu0IKH3YuUQhJRp1WaFQsInHbqx6t7W/FC5&#10;0sEAgGW0s/E8G1wokQMA8MS+PnzONK33hoc8Ex0NdWN+yWH+DEUAAMlj5H7+fAoAgNUPHT+pXpg6&#10;oRwH4NyTbU0d2glqebaIAgBaFuAnYigAAM6t7h3WhfmmpEmm+weHpaKMrLCr19fjUB/d/ZY944HI&#10;AIa+8vSVfepxjFYcOOmzIZueavnVM28ZTDYA4FiP0WAIXbbjqbsLR8r37ztQqQdgbdP9U+7aQ4E0&#10;gE3bY2AufCqlAKjwjLVb7o7r/GiX6Y7tCxPkTt1gXXlV3MpQqWNmhgRFSyWe839963THyI3Xs6zT&#10;ZPEwUmFA9rp7V6RZzu/+iNy+2X/kk+feqAIA4Fir1QI8kYihAGJWPvJAumC462JrzKo1EmvPR6/+&#10;4lK/jCavb5NjXabEBT/duSVCRgzUnh6m8wrtJivN1zUc/vMfDjP+7zMEa7eYHQV3/nZHKdhM9iux&#10;Ey4mI66xuXYwiJLPfo8wMj8fKZ9wO9qrqkb8SnNIYK2a5rbepDm5gWIAj9Nk5cRSPsm5eqvONJJF&#10;SbSt/A8/PtHlbZRz2cwOcsn/vL1dPnrxlb98PKmxATinugbos3UKAbit+ikVEXhMTgNAdObdD2x2&#10;jpw8pfFsXZYhckxXXqyhYub5iT2zBzEllPmaWl984a2rY6mXl91l1rmEChGVt+qHm7Kbaw93uzfM&#10;C1B/+Mu/9ns/ZRaTE/gSMR8AIlbvfHJ9zk0aQQghhNCXjOYAOJYDArxlE7F0IkKfy2Wbbjp55ESr&#10;54Gf/Ie/umrv4Y8penNxUghDAgBrmRpWsoq4YPlN3umY7hywRyeGiMPn3P+wrEdlNU7WN12acHvA&#10;PtKl79Wd+lTLAEgVOTkLIq66sgW7WU9YeQx1zaWGMDxz1VK70uYA0FUr9X6Llif6gGGos6NbmLM8&#10;WgA8/5j0SF96sq+DDk32F9ywMBw7rRo3gY/IXF9b1THZo6nkMwkxEaauypHp/pojB0b4QAmlSQXF&#10;ET481u3gRWc/eveT/sbq8gs9gqQtP37a50jtUNnabSE8zYHnToh4V5bNoRuoOPBpV8fk8BBpfb2F&#10;N/u8STU06uj6YFieu/WJ0hVbf7yo8P0/Vi38zr1hjPvMnj2U+3L8knMYNTY3qBtf/d0H4yFSXwBw&#10;WVWDQ1O6t16V0KzDqhvr4Db/8ZeLY/gAYFQOWR3uoMnK3UeV3iZEPDj25gAAAPjlLl+XG+dQuvwT&#10;Qq6ES67alXrlmMEvJlLAWltPHtp3ccgiPbh7UOb9HvRY1R3NPUk7n39qYyKPY8fa6oZ9o9fEMWNK&#10;WPvYzzZwAOA2jHWeOtsoTFsUIAIqLH3pFsOkEVxm5YXmmujUshhfnrqjooeLKUqLJgB8kguCxcGl&#10;a/Jee696cm6EoLmum7KO7Xn5WFubJSApNkgMAAUPfK947Y7MFR6WZWmavnppDcNVpy50zF3/cLiM&#10;Zhh6y9bxtw9Vxj249ru/WOW9sm3d/8Rx3x/+YGEEAFAkj2fX37DG47se+cVUTryMVv5u7wu86BxC&#10;29BUd7Rg23/ek+mvGR+SiWV85cldp1QA4Dap+gc4++vtDABA8Nz1a2XDr/7hsCE5UAzAWtQDIxbB&#10;+8peiiAATJP9lnuee2VOEAC4Ve2t5sx4c82b5c1X5rv/rUYAAAgqffDOMDC5hX7BPjfuEM6qGR+3&#10;8+PD/Dm7rnbPO+V1E36qfeYWsffwchnHW1pda3/40zuWRPPc1q7yivHUTaUSndId8v1f/4YAAHCP&#10;tVUdOtudlB5LkfyIObmLGInBDC51h7bOWrIyXwAw1aLpk5cWRQmA4gXlzQtUSDZszvro+OmU8PX2&#10;xlMdozrVnr983NXgCc2LkPEYn4CFdz+4+LGnFt7sNrq64dVPNJmPLJ9L0jSP5JbOmWyu71i9dPP/&#10;vngXAHhsugMf7+FlbFqVHUQCwePxdN2z68k6majYspLtpbmh5FU/u6xxvLl18Ixm2s2yxrG+Vkv8&#10;ynzJqQ/fY+KT1a2TqXduX792kb97/OieA46kZM4yef7DXV1qVtVXB8H5QRLK28j+15snBlud0vjo&#10;IHnM4m0bF0V7DMNdw6aCpTF8knBcmZljvPHg/o6oHffneYYv1PT6rX4gYHjUvODRZ0oIAgAsk13n&#10;zl6whOf6A1DBKcvKVo4aLQCGOpVWtHB5mgKsqp6Gi2TeyngR0L7hKYmBvmTZ6uH9J/vGYyJdfWNd&#10;7dbByfq3+8ZtvomJfjT4ZpVtXFz8xP/m3uxOhbn7r093rn5xQwjJ4/OgtCRjV1Xz3LuWP/jicywA&#10;gK1l119qyXk7NhdSJADJu0kLCCGEEPry0RzHEQRcrpiIAzci9Lc5jSNHP/qg1xa35r4liQoB6Vu8&#10;iaY/3rtrom/h2iXZciHpULbubpT+6IHFN77XOHBud4XsP4I9l1on43Iy5oQLrRN1LMt6PODigCU4&#10;l4elAFiWvSaMx3EWtXai12Z3XZs1b588+05r+L3pvhBU8u2Hvc/5J2aVJAIAGMf667u4qOTg3tpD&#10;6iT/DTl+1y0M67bXV+wzR99R7Mu6WZb1sKzH4/F4WJbjOIL1sB6Pve34PkdkQYTPDSfrnKm+skYQ&#10;Xtz59svvjE8Y+InbFUKY7ZYgDEzf8HD6dMfRZ39y0OW8kiPtpiUZyx56dH2S986osb/GnVcaJAD4&#10;7Czl+FXbdy5OBwDTeOXu586X/uA/o8Uu9Xjr0WfLL4cr+lpq7dLF+WtCp+v+1H3NNxgZlJCanhPK&#10;9h87enTQ/8nSG9vXddUdOePe9HjkVOOxilZi3bceGWzvjyq5a1F6qGOi5eih04L4BWsWRTEAbttk&#10;Y702a+V6Y9Pec9bibUmhtNvadeHw/sO1vvPv2TAvRgBgNo5eunBSmLoqQBG5bHGkdxah2ctDves7&#10;dOaSy7cwKVgQnHn3XcGMdeJYq2Hp9icKY8jzzzwzOu+xe0rCAYCkaRLA1vvRux+1OlzetRTEFqxY&#10;sSqHzzA0TfMFAoYBAJDFLdzC6CU0j6FmdhAjICmBQCCYjRV5EwVc09Xv7y0/c6FfJ9lztFSkyCha&#10;syI+XNb41jhZsJTgFBJW8uWKAAAgAElEQVTbqSkAjmP7e/s9smUJRevS5gMAmAcv7HqNveu/Snxn&#10;N1enWpZ5732PzwsF8IxWvrt3OPCRzSv5NAEw9PqDz3mn8Vg1NZXatMXz00JlIwN7B7XXbPCokpzE&#10;QEHvyfJeT+La5QnX7w/W3n/2dAOVERvAbzl+4Lw+9rEn45t6jIWrVs+JkGkH6/d/Wl02r2DRnBAa&#10;WP1Qa6tGvmZN0KXqo87QkrLgAM6qbao4+OmR3ohlazPj/QkA01j1mVZNQWI6E569LXxmJmH5O7xJ&#10;Drq+s3XitOwQiTS6aONGDd/ee6yFf+/PfpriYyt//kfOFT9ckywGIEiKpkgYOPfOR+VXbpsnr9ux&#10;viCaL6BpHjO7wbm4eWV+dlbA53tzCjwsnyEJhmEEAsENSQZAkoSp43RD5H15dO/xTlWUJC6tIMbY&#10;cOLcSCgtBs7j6qgurzg13lrJk8TPi5/URy+5Szxy9tiBD4SqUXdy2Zq5sRIerHr0pyuBrdv/7FDk&#10;g3fm+nm/NziP6dM//VK07OmlyXKKoChw9VUd1shKEoJEV2/r6cHaPUd7sjcv4JtGD1SMZdyxytV5&#10;4eJ0RNzqQIZzTXVWvP7GEUHWmvuLUigAcKrOvd3ovyVdAQFFO3d6m5BHpJdGAADYpkdq91kj02OC&#10;5dFla++khNC+rypi3Y9WFwb1Hnj/2GTqzm/niABIkqIoQjtw8dA7x5SzyyFMXbXznkKBm0eTAv7s&#10;pvSNKdwgtkn49GzMlGNomqYYvkBwY74GQgghhG4Z760tgiCA8/ZdwOgBQp+BczuG6o998FFr1KqN&#10;DxUlygW8tqMvN/CWb1tavO2BiIpP3//tM3X37rw/NSEj4q3ddcri+Ove7tG3VvYkpW+Wi6TCqYOv&#10;/Kn13kceTAzJL1uTBwDmJn0VEb9sQ5EIgLg2C4hj3aMjvVOTtu5JfVLgVRcAJBMUm5OVzB74y7uT&#10;Oik5+x7OZdX4LXx6ez5T5aAJXlRMfGdlzXTKyutWx2nuH+l1FpYGBviHLBf7dgiGipcs9SWdzgB7&#10;/SnfpZvXhRFmT9/py9PrWipeahrguQ3i1ELF8QMqSWFBRAAoCsUWF18WEiLjw/R1c2ACIgvnrE8T&#10;zz6e7KzpubxSLlXVp6fOdZ2pezly488eYl12/fjwmEvt0MHYoEBrcnmvIuw69eTYOABYVNNWu1Uz&#10;Oc4XunVKjcXu4rz7RNf86d76sHtW8zhh+ro10dcsACGUh0oooCIyAsiX24bzU67fo86etot03nZf&#10;xjwwTq/efk9MAJ0ZWfvBX5897SCnNe7i+++7Iy8hUMbjOM7YX3Xy/Gn29HEmfcOTj4gH6ysqT190&#10;xRet3/HASG3VH5/vmFO6KCeIH5KcnZYm+/Vv3paIrrrMYe2UZNFd2/LMBn7jJ7/bdbjTGLnuN09k&#10;ReXOSY705/GMFEmQFMXj8WA2hmubahkMmfvDFZkAoOtvuHRx3LEi53Iqgts4fuT9V8/UDAQ/+Jun&#10;o8Dac+qlS8Hf25oGN0VLU5etocBxoCeitDD+3K4e2jPd2T6uM1jMY9aidP/xSQdEgVPXfHRfQ8rO&#10;NaxD+d5/PVGvC2TAabNC7yMfsCwXteq7j2xIAtZj1aomxzgAj1pjsul5yvFxhiIApuzeHxCOU3ZX&#10;nD/bt3QFj5GG5Cxcm3htyEsaEsnQ/JjEkKPH2qbMUdctqds01aqxRpaEO4w6qzTinh3FoWIuRnHm&#10;rd/99EOe1OaWLb9nc3FWlFTIA7dzoKOh+mz9uaMfRS954I4cqrXiYMWlLv+Uhfc8nHD25In3hjtK&#10;l6yO5MujshLjmbG//rHc4XPlGt5lNQbM27QxL2vKrt37yp7KmoGQ5B0P3MeEla1L8xdQhIsiCIqi&#10;vXvES6sa55KXbimJ5IF7rHJXh14HcNXhpu167rk3+6d5y3Y8tlohajtwdpKfuGDBzVKQLqPkuWVz&#10;qt54rVdGCdIWmkYPnfbka487SrbG1LR1EhSTu+ahiOTaPUdMmzavDiScDrtpZEQ0dvHUtDtoUR7f&#10;YjDwZBKpWEAARMXmdte2GbNL/fkkAGcdvzSonnd3gh/DI4BjzQMXd3/cQCxZxlxef8452VN59ER1&#10;zJJtxQn+0+1HuhvOnDl5lIgtfuj+/KHm8xer6vSShHWPfnuy8fyrr/XOL1meHc/zi8jIzpSX/+WP&#10;/UoZPft1w7nt0/KC7+3M5zSTwyde+eOhek9Yxo5v3cv3nbtgbqiAJimKJkneVZuStWiG9BCw6v51&#10;vgIAVdOzZ/XX1kOxVb76i48vjEau/vajd5Toew4cGBBuWTL/b21JhBBCCH2hlEoly165v6dQKC7f&#10;nbp8Ojoz5gLHYbUihG6OA84jClv9eC410G9n03wJcNnNFo+bA1ISFLP6wafSm6qULiCFEfNL2d0V&#10;vRGx17zbOtFdbfBbkxJIMsKcTQ/51Nd6zJO1DY0qrQ0AHGNt0/1Txz9WMgAglicWzE8KmIkUsC5N&#10;34B13ea0rvbh5Vmh/MtNiuO3/jJe33sI/CPmZGYL6ZkTetd0/9FB1icub1UqDQBMbCJXf2po6ppa&#10;iQCe8doTqphl8QE8l0k7Oaky9rafJyEizH+iobxHkMtQ5HXDuvpmLtww23khddncts2/3rsgVUoD&#10;eGzDTcJ1v3qoQHLdBnNNT7TUnJ66XM3BqNWIvVcBnFvVUn344tDaZ3ZLj52jXZxcEd929pMB/YhS&#10;LdlnU4jEOaVSAICJuvJPeuoAwGVV9Y0prR+9L6E5u2V6VOnKAACnvmp/xbREFgYAzunG02dV10RA&#10;yYDo+QHRIb4Cv9iwiM6W/pjIazeBtvlii9+69RE0AXPWL58eH6k70zU0oabDEgvCg7RjvabOS8eH&#10;mxhaIA6ImVuy5pkXC84crAqev5gc6+rXS1Y/+t0gqQAA0pLTFih7qzqnIClr+V0pMHzWo0iaWxR5&#10;pYyFfeRihVWefN82Ice6MlPzGn76sdFhd9n7es719QDY+vonpuH4wSlfAGDEUflL8gGA9g8Mj4wE&#10;AL5lmIFrCm3SkpBVD/04N+ONV2weAODcDpPNxQGA2zVeeeygypcWiDJKV83cbid48oDgwEB/4URw&#10;oEJsN/RVn6LkPABFLq3qqFV1TOo1aWmm+k8vqOXyFADgPAQjSClaHDob+DFNdA954zUOy+DJTz9p&#10;EwFwFlXvkFm43zBOEQBgGvPm9runaw+eV0EAAFjUw5dOnFVfe0yEz10WGhwgC0tINpyvHzGEXvuq&#10;drDDYBeXRCpEEv/CYj/NZN/Zc72qKaUsJisl3n96dHS8tfJgVxWPEvhEpBSt+vZvixbs29eauyHX&#10;1HRJ75uw/dFVciHldDrlgREO9UDH0GhC2bq7k8nhio/lQZmx88Nm9wg33V+vtNj9c+5+VMi6FqSW&#10;lFR9sstmsgAMVR7pAwBHR6/WffIA0cYAgDwyITs3C0hK5hsUHhnJA5ejU0Zddw/cL+Hxn/z0wrGD&#10;aqcHOHDbHHbODQBgVbeeOcr1yUTB0Tn513fXp+SpOUkHXqtR/Md9cX4G8wev7h5O2rLRn6rxfkgs&#10;k7UNI/mbNoYS5u7G5s7RUQvlf/dPn/HRdxw7ePztk+68O7+1IktAAAQkpPq0///2zjwuqute4L+7&#10;LzPDLAwwA4isgiCICrKK4I6aRKOGuJvFmGr60iytTZO+dEnatH1Jm6ZJmtc2MWn6krjEuCKuCIi4&#10;4AIKssi+wzgwLDNz1/fHzLC4J937ud+/Zu7ce865v3vm3vv7nd9yqLI2Lj3aV7Z3n9h9avzqZwJo&#10;BACEwfYjB4+rIsKHExzKAHLPhd27OzOXrZ+XEEyh4BOT/d23Mk7v2Nk7cbFZvFZgIWflfMtsYDEU&#10;YiKiZthaS89VdAszV/w0pL+pAHR+UyOSvCj3+Qt9zceuS7Rv9OJnp4k8PzEh8/DxXfxAf5ezp+3L&#10;LwGgo6y8ua/n0PbrJAB4BSamxgMA5aUzBQb5sAB4B47bxkqFSVr/3+aJ24usThlAEhyDTtTlVNRx&#10;uegA0YqC76TMaSG+KlBQUFBQUFD4+3Do0KETJ064PgcFBW3atCkw0P1eiYMsI6g7fyKCoAii+AUq&#10;KNweFKfD4xIAmrb95LPw6EyzCsBxo3T3O28UqlEA8IlZtnZJkkkFAEHTZ5NvHmswjDLGyUJTeavK&#10;J9hf4zLdESQ92NxnZyiKZkGydxUVW6PmpXixNAAATePoyD+xr+pknZz89LyE4+9/frEjMdk0Jh4e&#10;ADCa1RkMDOExH0idOD6i+DP6gAgGuVLVNmapd6i16Kg99bkIBqCm5L2P8iyNvciEUCI4dhrbsn/P&#10;xVP7vwp8eMGEOwsDMYxLzXhuYwgLwHUf/FXByCqtJDQU793z1WlLf3ebE0Us5PBPA5b26p3vvHFK&#10;4+OXFZow4Iep3aNE0LiF35u0AOxVua+XBDy9Po7FcQyBdoDQeas3ZU0CAFtb8ee/Lsj6r+8Fq4We&#10;ljJ38II4YPNOWpTuaAIAJmjF1hdvP1iZDJkQVHTqqtV7dEIJrqG4AJIWjfcC8Ublp58VkwaDt1Eb&#10;GuXXYrXFT50RrMvu6+7s6Ojo6rY4CBoDpLW+HKKmRQdrcfuEiq92/uGnO0caGzdxySPLdBTuuSJq&#10;nbdhxHww1IuDCACAIChJUxSNov0IRlAsQwMAyASO4gRNswwAkAx+79swiuIkzdzOjRvDKZplcIrG&#10;0dtGhfgsevUl/eQwjWcSybLc015jp/DappTsZIercgCKE2q9QedJFoH2e3xeGK+YnLXPpPgDiE2n&#10;/ry70ffpnGwKQwAa//j4WwAASB9lykqYbANADGGJOVsTbz9+3Dg9Tfv7MzV6avRWsbbsHBu92pfF&#10;uquLDxy5qjL7GQ0+Mb6GohZ2/tJpFDdk7elobeqw9Q4IFEkIttLTTQEZs8P0ajQlbNevP3lnux0A&#10;JFlyOjksKHXLUwlqt4QwktFovQ2e3mS+i+12VwhBCYKiKBwFCcFImmFQEQAQgkSBoWmWAgCKItB7&#10;JwXCSJIa7a3gkR2G0jTNMiRJogC31uxAcRQlqF4HH6QzCIKFZih3E5LYfL7kZP4Fcz/fERAQalI1&#10;Fpf100TL+UIAELhBJHhqhMl9fqTGnB4X8uHR/JDx2Zajh2vUGY9P9HY7/Tt5r4lZi2jLjusAACLX&#10;e+740ao2r5Xf2TBn6jh3XyhquXCywyd5QbQ3g6eHVv542y/3Do8QwbAFz70WZvCcJ8Vq9QYt4zEf&#10;IL0E7j4tjCAoisRwAAylWUYQRAAgcQQlCIplKAAgCew+0ivhFEWOvoWNyIqkGQZFyPu5HgoKCgoK&#10;CgrfmJycHFEUCwoKjEbjxo0bh20HAICjGObOd4Agsiwr1RcUFL4GlDYq+6HVs4JJAEAprd6tneKG&#10;qbNm1Q/xreDR7yRRGFSziZHxanehha6S3Ud1azNTokNl0VFVsHP88pXrlsyQHHaUVqko3JOOROas&#10;lV9+XjZ9w8tmHTt/XugH2w8FPbnAzLrfrSXB4cRC5mYGkwQ5/EIt+5u2TJScvQ7JT40CIIQuPn3K&#10;UC/AqCh0+40ufNb8VDMDACEZz70YWv5eSeu8xXNNpPVcA7P4yTXjHU3Xm3oBAxCcFqsE8qjghUmZ&#10;6SB31hz89XcuMSiAxFuaA9au8OR6QPDAaXPWhU5pbbhWWFQRlPFAeqQRBRC7Ln/06bn0zBnRoYFG&#10;g55mbjg+P+YRTv32F/JSfr7OFycQBCUIoir3+VzN86swsHe3N9apAGCwq9M21N/RWI+ygrWj3Wbn&#10;ZACgAxYsGndxT2ETAEDj24uerTUHsMOKMe/0Mq/f8toMPYL4hMRN6myQoG1EBM7+Dmf8olnhFICs&#10;C89Kqtn2zp5zBCFx/Rar44TPLhpHAEDiBjRzt35/VQzSfubN3+11GNQn/w+Nf+yFBx/MSZjn7Co/&#10;WNzKzJ09W8XQXloGACRusFMyb17ly1Cj9B/Z9MgWoAf6BUbj2YqofYPiZvuTJImhNvLyuabEmXNm&#10;jnPvDjAEwHW1Xq+qBgBrY4cDRhs+RhCGukovDvhxnuT7OGGanuluBwEYs6wrC/xgT7fA3cj/8bqf&#10;e3tR7oGIQ5TXumffnJmxyFyw/YTLfDDY3XZx367hpJec0+4zf65rwg10tjTWOQHEjvbeAQvaVFdP&#10;YghA25Dr2YEFz1tBdb59DEC2VB3709t/6OANHpVRdvZjMQ9uWLN8GoPhpmnzpna0C0OjKh1yVpme&#10;OCM5hETBEDppsvHql3v3DhEY39/V5WCuH9aiACDLjkGv1NVPPZw6vvX0zgMHC+Wj+/YxkUs35Mze&#10;tClTktuLfpmH5SwNpSlWp3J5CHD9gm/UvFUoQY2oribTsigBRM4BzHBOUVQXPMnHN4pV0Qj0C9fy&#10;uNS5c6I9HjUIgMj3dTTWVck4CC3tVn50YZJRQuaGmgsKu0cccWhDdHzm7KlmV5HksYkgQLLXlNf6&#10;Lp3Bll4ox9EW79iHoPLs+fhkGQBQPHTmsh/EzR4YdDhExE83cHYwdv7L8/0AAMBafSCvQ2/y8sx1&#10;hDDGzVhp+8sr3/qe/4Skx76VNPwLrg/KzBzXX5ELstBTdT53544rNRanZnJ4sNF1ee19Xbaumo92&#10;Hr4hUSWfD016dMsjM7cEJMlgu/LhG90P/SzLGxCNNwCALPEO0Tgj4xGCoEZCpfxNT0wQMTsn6hls&#10;+MRYU9pMg0SoKQwqeGt3e3TmoikebwG5GcBu7W6srbZRAN0tHH8HPwLBUX/m5MBIo+ATkzh7YcrN&#10;fh8KCgoKCgoKf2sYhlm3bh1FUQsXLjQYDKN/wmXJbTJAEESWZQQUo76Cwn2DYCqNwddkuqnaIopT&#10;ifNXdZ777RXL8BYmISMLPJHtQ3VnLwipz4+jEQR6G6+ebmRmZCezGH/5YmGFI3Dp/HgWBQCZH+wu&#10;2r2/I2z+qkg1CuA9afaUU28fOmLOyZ6iIlEAcNoa973/msWQPHYVF6C/+Yp26RvfSWMBAEG8o2Ys&#10;lsQTdSO/M4EJy2KMrs84pVYxNI5jKEhtZWeuYJFrJ48PUkcAiPlGaGsr/+jc0MpFkRnrXwidMkPl&#10;aKiu71aTuqzNW0OXJHuTAMJAZX4dq6fBrcNKts6GM8Wl1Q2dKMUO1JQcrXF36utjLz97rKXaLyZ1&#10;YXIsgaHIhdyvqGuDU9JNzkHn6MT2Ijdk5yXAoLOsILflKgBwA22N7e3iwT0aQnLY7VhooGqgqbY7&#10;JMI0XE9BogwB619/N8HP/d3ZXvLhr4ZcxlHUK2DBvICeiyNrqkB5p61IdcWmIygRODV76wfzAKDm&#10;9M7iJvOSZWlaHACg/8oXv+5U0wjCE7q05euDw3wxZ6/NKRE6bw2IQouXqp81+pk0nhnAtV96d9tB&#10;s8bnpgXSgc4u0j9r9eY5epfSJkvdtWfPVHKzZ6X5atzGIlfKC1mWXUcOlJ3K7at1jTVoWhaNwtgQ&#10;cXAMWTuLimqzpvv6jeoLQW4poCMOWjoqaquba2v2HyKSjYg2OC4xxujWwuwtV0t5GVBs1LowrfWO&#10;npxm8qh1A+21rW6Z2puLDufWqQGkgfaqln7msNOCoQgA6GdOFzuaemjf4TOXRF4zefaalY/5u3VZ&#10;vubQobJud4ENVBOxZIX/mT8fsQ73ShrTH57pMq9guNfkZY/FPLRW4m1n9n7R4p+5PCUCAEDiL+Qf&#10;6dRSGIKqjFFzFwebwg28pQcnMK2PH44AZ6RVktHbh6Fp2j2OtjM//p/81Fi/sU474o26Uv3SVzfN&#10;drvYyJKjufxEeb1++ZJEChDELchRkuQHGy7kH+rRYgAAbES8cayQQZYlztpYXt9CZcwenaIQubmh&#10;kQvYeDjPlvRoznSMKDlzuUszZ/l8sv7LLwqv27UAktB+7Uz+5VbBLgiMV2rSOBTTGU0mXwBZlrEb&#10;XuQoUwQ/dKP28plL14XEyHA72n3y8HFuRkq4vzeFAYKimGt+iY6OTmFC9sbla/re31nuGY94Kfc3&#10;FZrsxPkP+vgFE5ylEWjKy5fVIcC0sqRoNJl8hkXG9eS+98MWfcbNZVwGWi8Qc958aZ5nvoiOzqqD&#10;x6qiFq6I0gHirus0LAEZAKx1FSf2CQwOABAXPusWnw2Jc3At58/yE2ZOnzRKku6WbiNKBQUFBQUF&#10;hb8tBEGsWbPm1u14UlKSDLLrmSyDTFO3lndTUFBwIwkCx9kFSeLsQ/YhsIsyh3D2oSGPTzLOsORd&#10;G3C1YisvKDGnrfcmwN5xZV/e1YgZc0yStbL0+pWKS8cKdkqGnz2aFIDLwoXdHx9v9ln51HSXNoKR&#10;htQFCz794/adKvXKOe76BfrQ6IxHn52gH9tFw/EXDmA393tnRFEURdFuvXbk6LnYORv9Wdf7PKZi&#10;jaUFh1XhKXqtb5/cVNdqiWKGBmwEIN5RMzovlJyJm57AtzU5fHRhRlZudzWGkCp9aHz6lDnaweaq&#10;ngHoqy87X0qnLp+gjojMCA6Gvg4nTaPAAYDOFEC3tdxpNVEftWzzC4ZxBg0ADHSW7PggP+3p50I1&#10;fHdPD0UhV/M+LeHWjDIf/FWgKEHRcKOq6OAF56xlyUa1K82evaa21n/8YgDAVN6+cOb4gVL/qNjo&#10;SOZuwo1KXb9sgZocs0vr+aNFp0a+co352z70m/7QAxr69i0ZYlY/v9V7YoABACTeae1q7W6otVyv&#10;6xgpxSg6OHpa+oy5mfFUw+G7ntxAxdGTbZrY9U9HBgePGyxvUBlN/kH+bnV6kKsuvfkAnGZ8AoMC&#10;PaLtE3tc5oNxyau2JvsE6WkAse3sX3Zc1z+5YpGrzIBoa921+ySoF/v43dzaNwPFcQLDaoqOlvcG&#10;LVoQQdE0AIico93ajAamY4CoDQbUcWT/XjkqflIMS99FqfRNXLJh83R2zDauas9b50f+rFxd2a46&#10;7eQHHlp6pysbMevxrbN9A40sCiA5bV3d1vraqqbKzkHPM1MGmaSJ+LQFi1KDa75quucJOtqr9jSm&#10;fTfHhKvQlOSUcF5rVqPSxAXZjktf1DQDgmoDIqZroow+Bp0XSwxV5lo+/s13Clx2Qn6gXZ6WA7I8&#10;ZGm9VHK8sLDVJzYycnLWgyuDnZbGitJLB/73ZwNUUELW7JkJUVpXTA2unpQRRwM420phcGjAlQ+J&#10;66qr7mQWBgYOXsn9ap9vZGzwpKC76OdeAaEPrHk29ibLSfOpF78cMW31113adkbOWJzjz8LtQHyi&#10;Mh5/Lc03yJ/EAIC70dTZVlsrWSubOc99VJZF1OAf7j9/eSbZ9OU9JamgoKCgoKDwDwMvLS0dCViQ&#10;ZY3G6586HgWFf2X4puIDO/6S14HBtV+8eAgBSRQk5N3XD3n80ZH0za9PLfnoN+eqAABkSRDlKy/u&#10;+hPIIi8hL+ZtAwAg1bELlvtqkmfFm1FwNJ07Vl5aXnaxZB8KbFCoSm2cuziIu371xgSiYvcf8m+E&#10;r39mabjBsziHoPqIlA1bkG1v/+7t1kcffySNBegqL3mndAt7Uz4Eh9U5eTMAdJ777Zt/rHBpCpLI&#10;wfHn9yMgiYKMvHzatTgbkLoiybFj12Vz1iO43R6U8nhmwnjMs3IekfxQ2PWCkGlTBlsvnbxcnbki&#10;kcJVNZWFyLjgRG+6/mK+bA5L8WaOFRaIhsWxmFsKagorP77rXJlbg5IlURSRg38p9WglSc+8HYUB&#10;uuCt94EgkRWiDG0fcx/+7tlSRBZ5EXmlBB20tQQ8DbQ+LMRzQip9pL/p0EcvPyPJMs/zKIroQlNW&#10;LfRDANQGsx9NI4DRJP/Ff2/ZMRLFgQZGr8cslW++ta29q881EkFGXs5HQZIEESo2fgIAAN5p6zek&#10;+tsvnTt9oV376BNrx2vFa9t/9eHhGkEQMe+4pxYZAMDZcbWBnrJ6U4SWkM7v/u1Lv2x0NSjJcDF3&#10;PwDA+MzvPr9MCwBn9/4o/wA2Vglz9nOB03MAAEDqam2geHbe5qdSAlXYHaK4ae/IiXoJx3EAEJ3W&#10;S0c+P3q2HVWNT1u52se9yIuGzH3myb62g3/6cfHlDl5EXilGJZEXkdde/BQBIEISluYsd1mVvKY+&#10;vGIKimEoiiBQzQ/UFZ/ZU826Oxb6ZWLEtGxvKXnntXOdnQjS+tnwBZMlUZAq/6zasDo7KdST3sEv&#10;LFF//NMffTvP8/ygzEmLZ/lpABWNAUYtSxCYFm3Y/ZvvXhqWhCRqpj68dqi5+L3XP3HV7ZMEUUZy&#10;j25HJFGU4WjRXrcpafEP3owQaspPHq2kpqxYm2lmnUfefTrvosgLiDlhwcpgb0QW2lqaBHPG5uzx&#10;DN/1xbbfvX+lGQBkiRfkX7whCiiKmkJXPvnSTANAc967r5Z9PNZKJQ/1NEVtetj15UZz5WBM7FNr&#10;18WY2TsZs3TmcN3wwbYb+/68ra7ZghmjlmxyF/RAcCZ12bfBUvXmqz/s6OqT4cDJ/SAKIhRXnkQR&#10;AJj48FPZ7vAUQHHWP3rO86tWBLEIAOAqHzNI3Zd3fvTJ0S4b4Z++RM/SOiZEZ/J0iTGhUx9ctjnF&#10;AAAy9DedOm3Ryg5rSeGRNnLihh+sMLAkjiEIgqgCItLMoYlz5ndeLz1RWNYeHaUd65pE6oOSAo59&#10;9oMXPpUBALSx2ctYa4NVl7Nls1EF9bkfvPTWNVECAEng5Dc27kYAVIGRD2/cHGMAS23Zka1b1Dd5&#10;Czj7ekPdU8je397WGTFn1RMLpwUQtxclwhgCgke8IPnmUx9/XtgJtDruiU2e0yXC0h8ITXcU/v77&#10;+y/2CRK8sn+/JPASUv39/I8BAMIW/uT7D97eOqGgoKCgoKDw9wRJS0uTZRlAdiVZV6lUh/PGLGQJ&#10;gtDc3PxPGt6/Hy7XdFmWJcn96q/wtRAEoauri6IohmFIkkRR9I6ev/+ayJLA8+JdU4igCIbhqGuG&#10;iE47J6MEjuP4mFVPabCz9HJnWEKc4XbeDPae+spGbkJsJCV0V5WXm+JmGW8KjbdeP3iNmJMSRIq8&#10;U7h7ORWUQCVeQvvMDucAAAKHSURBVHAcx+4cVXyj+VqjTRMzMYAER+O1GkE7PsyfbK6o5nTBYQHq&#10;3oZr3XRgkFTzyrbiRx/fMO1regTIsixw3OhRdlUerPXKygrVjdlPEnlB4Di+p6eHoiiVVsvc1wwR&#10;OU6Q735FcOl60XGbT3xshIkhMNcxvMDb7Q7aS8sQY//IsiwK3O2EipIkLvY1nWh0zIyJIMfmNbS1&#10;1DY0QURSOIOB09pQ06eeFDy8huuoz8/vDUqeEqqDr3sPkSRBuP18Q1AUt195/YmDD3748uRRF6Sn&#10;/kqN0zQ9yuiacLK95XSeffKSCFYS68pO9XnFxofq7ze6XOQ5wR10giAITpL3c6AsCxx3aw7Bsfvw&#10;A5cvl5F+sVPCja5jJIHjOUf/kKQx6KmbPQQknhckT/QLz/OWnh6KolhWw6potK8ut4aZlzxurM4r&#10;dlcUtbIx8cFGALD31DQMmiaOHxaTs7rwoBi5aKLvfTgT3cwd5xuK431V+3d8UJ79k1eCb1vSURJ4&#10;XpQQFMeJu0T4f4OnjKPjWlGbNnOq2bP38CBRksRH/31EnhekWyY3guI4gYi2a2dPGeKzTTclK+hr&#10;PHhVmpMaQgJwgz1tzf0+4SEqT09dFZeqbL5Jyf7fQJSC03mHiYJS1C0RD/cNx3E9PT00TTMMQxDE&#10;v99T5l4o7yF/JU6n02Kx/AfPkL8TFEX5+/vfez8FBYV/Vex2O8/z99wNSUtLA5BlWXYFJ6pYVV5e&#10;3ug9FPPB10J5bP+V/NubD+7Ff/AMcbaVfjPzwdeC5/nu7m6apmmaVmbIPbBd/Okt5oP/eIaVw3/B&#10;GdJTsedu5oP74z/4HvKPQTEfKNwdxXzwzVDMBwoK/+7cp/ng/wGMjsIq8cO5AgAAAABJRU5ErkJg&#10;glBLAQItABQABgAIAAAAIQCxgme2CgEAABMCAAATAAAAAAAAAAAAAAAAAAAAAABbQ29udGVudF9U&#10;eXBlc10ueG1sUEsBAi0AFAAGAAgAAAAhADj9If/WAAAAlAEAAAsAAAAAAAAAAAAAAAAAOwEAAF9y&#10;ZWxzLy5yZWxzUEsBAi0AFAAGAAgAAAAhAN5gX0Y2BAAA/wkAAA4AAAAAAAAAAAAAAAAAOgIAAGRy&#10;cy9lMm9Eb2MueG1sUEsBAi0AFAAGAAgAAAAhAKomDr68AAAAIQEAABkAAAAAAAAAAAAAAAAAnAYA&#10;AGRycy9fcmVscy9lMm9Eb2MueG1sLnJlbHNQSwECLQAUAAYACAAAACEAOfdaad0AAAAKAQAADwAA&#10;AAAAAAAAAAAAAACPBwAAZHJzL2Rvd25yZXYueG1sUEsBAi0ACgAAAAAAAAAhAKwFSDmIZAQAiGQE&#10;ABQAAAAAAAAAAAAAAAAAmQgAAGRycy9tZWRpYS9pbWFnZTEucG5nUEsFBgAAAAAGAAYAfAEAAFNt&#10;BAAAAA==&#10;">
                <v:shape id="_x0000_s1247" type="#_x0000_t75" style="position:absolute;width:60458;height:38163;visibility:visible;mso-wrap-style:square">
                  <v:fill o:detectmouseclick="t"/>
                  <v:path o:connecttype="none"/>
                </v:shape>
                <v:shape id="Picture 315" o:spid="_x0000_s1248" type="#_x0000_t75" alt="P7S7%[}{LZ[~O~)U(_GD_3O" style="position:absolute;top:127;width:60458;height:3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bIxAAAANsAAAAPAAAAZHJzL2Rvd25yZXYueG1sRI9Ba8JA&#10;FITvBf/D8gremo0BJURXsQGhpacasT0+ss8kmH0bdteY9td3C4Ueh5n5htnsJtOLkZzvLCtYJCkI&#10;4trqjhsFp+rwlIPwAVljb5kUfJGH3Xb2sMFC2zu/03gMjYgQ9gUqaEMYCil93ZJBn9iBOHoX6wyG&#10;KF0jtcN7hJteZmm6kgY7jgstDlS2VF+PN6PAutXbeP5+ddWQ+edPyssPc+uUmj9O+zWIQFP4D/+1&#10;X7SC5QJ+v8QfILc/AAAA//8DAFBLAQItABQABgAIAAAAIQDb4fbL7gAAAIUBAAATAAAAAAAAAAAA&#10;AAAAAAAAAABbQ29udGVudF9UeXBlc10ueG1sUEsBAi0AFAAGAAgAAAAhAFr0LFu/AAAAFQEAAAsA&#10;AAAAAAAAAAAAAAAAHwEAAF9yZWxzLy5yZWxzUEsBAi0AFAAGAAgAAAAhAIMc9sjEAAAA2wAAAA8A&#10;AAAAAAAAAAAAAAAABwIAAGRycy9kb3ducmV2LnhtbFBLBQYAAAAAAwADALcAAAD4AgAAAAA=&#10;">
                  <v:imagedata r:id="rId41" o:title="P7S7%[}{LZ[~O~)U(_GD_3O"/>
                </v:shape>
                <v:shape id="Text Box 316" o:spid="_x0000_s1249" type="#_x0000_t202" style="position:absolute;left:21818;top:35384;width:18872;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rsidR="00535F7A" w:rsidRDefault="00535F7A">
                        <w:pPr>
                          <w:rPr>
                            <w:szCs w:val="21"/>
                          </w:rPr>
                        </w:pPr>
                        <w:r>
                          <w:rPr>
                            <w:rFonts w:ascii="宋体" w:eastAsia="宋体" w:hAnsi="宋体" w:hint="eastAsia"/>
                            <w:szCs w:val="21"/>
                          </w:rPr>
                          <w:t>图4-11话费余额查询界面</w:t>
                        </w:r>
                      </w:p>
                    </w:txbxContent>
                  </v:textbox>
                </v:shape>
                <w10:wrap anchory="line"/>
              </v:group>
            </w:pict>
          </mc:Fallback>
        </mc:AlternateContent>
      </w:r>
      <w:r w:rsidR="0062539A">
        <w:rPr>
          <w:rFonts w:ascii="宋体" w:eastAsia="宋体" w:hAnsi="宋体" w:hint="eastAsia"/>
          <w:sz w:val="24"/>
          <w:szCs w:val="24"/>
        </w:rPr>
        <w:t>2）、话费余额查询界面展示：如图4-11话费余额查询界面图所示。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3736975"/>
                <wp:effectExtent l="0" t="0" r="0" b="0"/>
                <wp:docPr id="15"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9617B" id="AutoShape 20" o:spid="_x0000_s1026" style="width:453.3pt;height:2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btQIAALsFAAAOAAAAZHJzL2Uyb0RvYy54bWysVNtu2zAMfR+wfxD07vpSX2KjTtHF8TCg&#10;2wp0+wDFlmNhtqRJSpxu2L+PUi5N2pdhmx8MSaRInsMj3tzuxgFtqdJM8BKHVwFGlDeiZXxd4q9f&#10;am+GkTaEt2QQnJb4iWp8O3/75maSBY1EL4aWKgRBuC4mWeLeGFn4vm56OhJ9JSTlYOyEGomBrVr7&#10;rSITRB8HPwqC1J+EaqUSDdUaTqu9Ec9d/K6jjfncdZoaNJQYajPur9x/Zf/+/IYUa0Vkz5pDGeQv&#10;qhgJ45D0FKoihqCNYq9CjaxRQovOXDVi9EXXsYY6DIAmDF6geeyJpA4LkKPliSb9/8I2n7YPCrEW&#10;epdgxMkIPbrbGOFSo8gRNEldgN+jfFAWopb3ovmmEReLnvA1vdMSaIYAcP94pJSYekpaqDS0HPsX&#10;MexGQzS0mj6KFjISyOjo23VqtDmAGLRzXXo6dYnuDGrgMMmSNA+hmQ3YrrPrNM8Sl4MUx+tSafOe&#10;ihHZRYkV1OfCk+29NrYcUhxdbDYuajYMTgoDvzgAx/0JJIer1mbLcJ39mQf5cracxV4cpUsvDqrK&#10;u6sXsZfWYZZU19ViUYW/bN4wLnrWtpTbNEeVhfGfdfGg970+TjrTYmCtDWdL0mq9WgwKbQmovHbf&#10;gZAzN/+yDEcCYHkBKYzi4F2Ue3U6y7y4jhMvz4KZF4T5uzwN4jyu6ktI94zTf4eEphLnSZS4Lp0V&#10;/QJb4L7X2EgxMgNzZGBjiWcnJ1JYDS5561prCBv26zMqbPnPVEC7j412irUitaNEFyvRPoFglQA5&#10;gfRg4sGiF+oHRhNMjxLr7xuiKEbDBw6iz8M4tuPGbeIkg4eE1LlldW4hvIFQJTYY7ZcLsx9RG6nY&#10;uodMoSOGC/s0O+Yk/FzV4XnBhHBIDtPMjqDzvfN6nrnz3wAAAP//AwBQSwMEFAAGAAgAAAAhAG/s&#10;dW7dAAAABQEAAA8AAABkcnMvZG93bnJldi54bWxMj0FLw0AQhe+C/2EZoRexGwsNMWZSpCCWIhRT&#10;7XmbHZNgdjbNbpP479160cvA4z3e+yZbTaYVA/WusYxwP49AEJdWN1whvO+f7xIQzivWqrVMCN/k&#10;YJVfX2Uq1XbkNxoKX4lQwi5VCLX3XSqlK2syys1tRxy8T9sb5YPsK6l7NYZy08pFFMXSqIbDQq06&#10;WtdUfhVngzCWu+Gwf32Ru9vDxvJpc1oXH1vE2c309AjC0+T/wnDBD+iQB6ajPbN2okUIj/jfG7yH&#10;KI5BHBGWSbIEmWfyP33+AwAA//8DAFBLAQItABQABgAIAAAAIQC2gziS/gAAAOEBAAATAAAAAAAA&#10;AAAAAAAAAAAAAABbQ29udGVudF9UeXBlc10ueG1sUEsBAi0AFAAGAAgAAAAhADj9If/WAAAAlAEA&#10;AAsAAAAAAAAAAAAAAAAALwEAAF9yZWxzLy5yZWxzUEsBAi0AFAAGAAgAAAAhAGVYL9u1AgAAuwUA&#10;AA4AAAAAAAAAAAAAAAAALgIAAGRycy9lMm9Eb2MueG1sUEsBAi0AFAAGAAgAAAAhAG/sdW7dAAAA&#10;BQEAAA8AAAAAAAAAAAAAAAAADwUAAGRycy9kb3ducmV2LnhtbFBLBQYAAAAABAAEAPMAAAAZBgAA&#10;AAA=&#10;" filled="f" stroked="f">
                <o:lock v:ext="edit" aspectratio="t"/>
                <w10:anchorlock/>
              </v:rect>
            </w:pict>
          </mc:Fallback>
        </mc:AlternateContent>
      </w:r>
    </w:p>
    <w:p w:rsidR="003A1FCD" w:rsidRPr="00C40F64" w:rsidRDefault="0062539A" w:rsidP="00C40F64">
      <w:pPr>
        <w:pStyle w:val="3"/>
        <w:spacing w:beforeLines="50" w:before="156" w:afterLines="50" w:after="156" w:line="300" w:lineRule="auto"/>
        <w:rPr>
          <w:rFonts w:ascii="宋体" w:eastAsia="宋体" w:hAnsi="宋体" w:cs="宋体"/>
          <w:bCs w:val="0"/>
          <w:sz w:val="24"/>
        </w:rPr>
      </w:pPr>
      <w:bookmarkStart w:id="69" w:name="_Toc480207801"/>
      <w:bookmarkStart w:id="70" w:name="_Toc483512236"/>
      <w:r>
        <w:rPr>
          <w:rFonts w:ascii="宋体" w:eastAsia="宋体" w:hAnsi="宋体" w:cs="宋体" w:hint="eastAsia"/>
          <w:bCs w:val="0"/>
          <w:sz w:val="24"/>
        </w:rPr>
        <w:lastRenderedPageBreak/>
        <w:t>4.2.7积分查询</w:t>
      </w:r>
      <w:bookmarkEnd w:id="69"/>
      <w:bookmarkEnd w:id="70"/>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积分查询原理：用户平时的充值以及购买电子卡等一些金钱流动，获得对应的用户积分。根据输入的日期范围显示当前用户的手机卡号的积分详情，具有表格、柱状和饼状图三种显示模式；如果当前用户未绑定手机号，则无法查询。</w:t>
      </w:r>
    </w:p>
    <w:p w:rsidR="003A1FCD" w:rsidRDefault="00132AA9">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2096" behindDoc="0" locked="0" layoutInCell="1" allowOverlap="1">
                <wp:simplePos x="0" y="0"/>
                <wp:positionH relativeFrom="character">
                  <wp:posOffset>-451485</wp:posOffset>
                </wp:positionH>
                <wp:positionV relativeFrom="line">
                  <wp:posOffset>351790</wp:posOffset>
                </wp:positionV>
                <wp:extent cx="5962650" cy="3829050"/>
                <wp:effectExtent l="0" t="0" r="0" b="0"/>
                <wp:wrapNone/>
                <wp:docPr id="318" name="画布 3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9" name="Picture 319" descr="MPQ9JZ904U~ZBR7_X[G6V%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9050" y="0"/>
                            <a:ext cx="5943600" cy="3511616"/>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320"/>
                        <wps:cNvSpPr txBox="1">
                          <a:spLocks noChangeArrowheads="1"/>
                        </wps:cNvSpPr>
                        <wps:spPr bwMode="auto">
                          <a:xfrm>
                            <a:off x="2175630" y="3511617"/>
                            <a:ext cx="1888028" cy="313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图4-12积分查询界面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18" o:spid="_x0000_s1250" editas="canvas" style="position:absolute;margin-left:-35.55pt;margin-top:27.7pt;width:469.5pt;height:301.5pt;z-index:251652096;mso-position-horizontal-relative:char;mso-position-vertical-relative:line" coordsize="59626,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OsAxBAAA/wkAAA4AAABkcnMvZTJvRG9jLnhtbKxW227jNhB9L9B/&#10;EAT0UbEky7ohziKR7cUust10L0WxfShoibKIlUiVpC/pov32zpCW7cQBNmhqwNbwouHMOWfGvHy1&#10;61pnQ6Vigk/d4MJ3HcpLUTG+mrqfPy281HWUJrwireB06t5T5b66+vGHy22f01A0oq2odMAJV/m2&#10;n7qN1n0+GqmyoR1RF6KnHBZrITuiYShXo0qSLXjv2lHo+/FoK2TVS1FSpWB2ZhfdK+O/rmmp39e1&#10;otpppy7Eps2vNL9L/B1dXZJ8JUnfsHIfBvkPUXSEcTj04GpGNHHWkp256lgphRK1vihFNxJ1zUpq&#10;coBsAv9RNgXhG6JMMiWgMwQI1v/od7nCuLlYsLYFNEbgPcc5fG6BHwqTPStz+O4BAuvs/O8TBW/p&#10;taTu3kn3LB8dkV/XvQdY9USzJWuZvje8AygYFN/csfJO2kH58+ZOOqyaulHmOpx0oDdYxlOdcQBT&#10;FVUlcP/u7pfs7ZfMjz7/8+XmQ/LHb7+/jn/9aYFaQJ/oxjolmPStKL8qh4uiIXxFr1UPmgKlwwHD&#10;lJRi21BSKZxGCB96McMHgS5b1iPcCDzae0ggtO/L30pmJsp1R7m2NSBpC+gIrhrWK9eROe2WFGCQ&#10;b6rAqJLu9K3SeBxYVpffwvTa97PwxismfuFFfjL3rrMo8RJ/nkR+lAZFUPyNbwdRvlYUYCDtrGdD&#10;kQTRWbRPantfrlbepkycDTHFiEiZgIanCRGmEBKMVcnyA4AN+8DWkuqyQbMG5PbzsPmwYGA+Iosc&#10;qB70sNy+ExUogay1MGDsatmhH0DS2QFlmT+BznB/6AYIUQkLkywaxz4slbA2ngRBHMSGXpIPLnqp&#10;9GsqOgcNwBuiNUeQDeRi8xu24ImHIjNpnzGS+dk8naeRF4XxHBiZzbzrRRF58SJIJrPxrChmwcBI&#10;w6qKchTRywkx+IqWVYMmlVwti1Zaohbms09cHbeNUBjHMAYSh6clc2ABZtGELzYWaPVqED2Mnick&#10;bPRPNcmPDekpoI5ujx0AKbUd4BPyeSN2zjg07X6/7yNqQ+9gAavWQNA/KvWzuj551Z73LIGFwF48&#10;thKzMkoQTVuLKLQgTVM/hD9KI7RgHCeTl+nshCWsomeQSfKWP1AoVJadeap1ZEEY+Tdh5i3iNPGi&#10;RTTxssRPPT/IbrLYj7Jotngo1FvG6cuF6mynbjYJJ5auoxQfJembz7liSd4xDbeNlnVTNz1sIjk2&#10;7zmvDCmasNbaJwLH8AdhD08rcJQEqsDqQe+WO/MHFPhjPB9Xl6K6B6lJAQ0CRAB3JTAaIf9ynS3c&#10;O6au+nNN8H+xfcOhFLIgimCbNoNokoBoHXm6sjxdIbwEV1NXu441Cw0jeGXdS7Zq4CSrbS6uof3V&#10;zDSlY1SQCw6gGo1lLhkmv/2NCK8xp2Oz63hvu/o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mD3UL94AAAAKAQAADwAAAGRycy9kb3ducmV2LnhtbEyPwU7DMBBE70j8g7VI3FonKEnT&#10;EKdCCBAcG6BnN17iiHgdbLcJf485wXE1TzNv691iRnZG5wdLAtJ1Agyps2qgXsDb6+OqBOaDJCVH&#10;SyjgGz3smsuLWlbKzrTHcxt6FkvIV1KADmGqOPedRiP92k5IMfuwzsgQT9dz5eQcy83Ib5Kk4EYO&#10;FBe0nPBeY/fZnowAwuShHR1/Dt37YdJfZf/0ks1CXF8td7fAAi7hD4Zf/agOTXQ62hMpz0YBq02a&#10;RlRAnmfAIlAWmy2wo4AiLzPgTc3/v9D8AAAA//8DAFBLAwQKAAAAAAAAACEAllXxdiFxAQAhcQEA&#10;FQAAAGRycy9tZWRpYS9pbWFnZTEuanBlZ//Y/+AAEEpGSUYAAQEBANwA3AAA/9sAQwAIBgYHBgUI&#10;BwcHCQkICgwUDQwLCwwZEhMPFB0aHx4dGhwcICQuJyAiLCMcHCg3KSwwMTQ0NB8nOT04MjwuMzQy&#10;/9sAQwEJCQkMCwwYDQ0YMiEcITIyMjIyMjIyMjIyMjIyMjIyMjIyMjIyMjIyMjIyMjIyMjIyMjIy&#10;MjIyMjIyMjIyMjIy/8AAEQgDIgV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fhV/wAlH0v6Tf8Aop6+j2OOa+cPhX/yUfS/pN/6KevoW/c+&#10;WsKn55Ttz6DufyoAy7+8s7WzutVv9v2eJScld2EHTA9z/SuXHxC0Ew+cukXxj2lg32ZMY/Otnxp5&#10;Ufg7UTLEZIliGUA6fMOffHXHfpXmUd3ZHSN2weT5JPkb+cY6bvpx5nVM+WMg5rKpJp2XY9TBYWlV&#10;oucot620dlsn+p61pt7pWraXHqVqsRtnUtuZAMY4Oc9MYqSO40mYqI3tXLHauAOT7VheCvJn8Axe&#10;SjRRsJf4GJ+8eQqnPPoDWfa6Jc2gtZyupyREHdiSTdksGVQgOVX1Lepz6jSLurs4cTTVKtOEdk2j&#10;slWwYqFSAlmZRhRyV6j8MGoZLrRoTiSexQhth3Mgw2CcH34Ncda6QtvY3BuNLnZ2VUhjksg2XMY+&#10;YeWCFO4D5mx71pT6VfTX08sdruy6vEZeoRT8yf8AAiOOpAPOOlPUxex1EcFpLGskcULowyrKqkH8&#10;ad9lt/8AnhF/3wK5R7q7h1iC2tmmhVpY1hgDIEEOzJDJ97OQST0x3rV0JNUWVjfC4CeUN4uGRsy5&#10;5KbeifX8qNxX1sa/2S3/AOeEX/fAo+yW/wDzwi/74FTUUDIfslv/AM8Iv++BR9kt/wDnhF/3wKmo&#10;oAh+yW//ADwi/wC+BR9kt/8AnhF/3wKmooAh+yW//PCL/vgUfZLf/n3i/wC+BU1MmUNBIrJ5gKkF&#10;P73HSgBn2S3/AOeEX/fAp9mRDK9v0XG+Me3cf59a57QdM1KzvvMvw0kZixBmXd9nGf8AVn+8enze&#10;2K3p8qFmQZaI7uO47j8qAJ31CBHZDvypwcCk/tO39H/KqN/GBMs6fclGc+9VaANqO/hlkCDcCemR&#10;VuuaBIII4I5rft5vOhV+5HPsaAJ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bxd/rrX/db+ldTXP+I9Pur2S3NvFvChs/MBjp60AYMOn+bpstwY5zID8m1MqR3OaseGv+Qyn+43&#10;8qF0zXEj8tBMqDgKJgB+Wau6FpV7aamss8BRApGdwP8AI0AdTRRRQAm4UoOayF0ErIG/tbUzg52m&#10;cY/lWsox3zQAtBOKKa3SgDC1DxpoGmakdOub4/a1VWaOKJ5CMkgA7QcHg8dfzrYsruHULG3vbZi8&#10;FxEssbFSuVYZBweRwehrkr/S9VksdVsYNMgZrqeR4rppVwoY5BI68ema6fSLE6Zothp5l802tvHD&#10;5m3bv2qFzjJxnHTJoAu0UUUAV5b62hvIbSSTbNMCYwQcNjqAemcc460Wt9bXpm+zSeYIZDE5AONw&#10;6gHvjpx3yO1Zev6XLrcSaczeVZyHdNMjYlUg5AQ/wnP8XUY465FnRLaexsRZTLFttz5cLxjG+MAY&#10;JHQHsccZGe+KANOiiigD5r+GDmP4haYwUsQJeB/1yevoIB5bhppF24G1FJzgdz/n0r59+GH/ACUL&#10;TPpL/wCinr6HoAZJEk0bxyKro4wykZBHpWSfCXh0/wDMD07/AMBk/wAKv22o2t3c3EEEnmPbkCQg&#10;cAntnpmrVJpPcuNScfhbRFBBFbQrDBGscSDCogwAPYVLSE4GaRXV1DKcg0yG7u7HUUVj3HijSre4&#10;eFpZG8ttskkcTMiH/aYDAoA1PKj83zfLXzMY345x6ZqSq9ne2+oWwuLSVZYWJAdehwcH9RT7eCK4&#10;luDMgfa4UZ7Dap/qaAJaKzrjUdFt55ITE0jRHEhhhZxGfQkDitCC30+5gSeBIpInG5XXkEUALRTb&#10;eHTrqETQJG8ZJAYDuDg/qDUn2Kzz/qE/KgBtFQ3P9l2nl+esUfmMUTI+8QpbH5An8Kkht7C4hSaK&#10;NHjdQysB1B5FK4DqKX7Daf8APFPypqWti7MqRxMUO1gOdpwDg+nBH507gLRiq6yaQ6yMpiIjGWOD&#10;06ZHrz6UjTaOsKynywjEgHaeo68dsUAKFKwm3kgaSMNlCrgED0pn2eD/AJ9J/wDv7/8AXqVv7KWd&#10;ISIvMfG0Y656c9OamFtYtK0YijLqAWGOgPT+VAFT7PB/z6T/APf3/wCvViGbyIwkdrIFH+0D/WpT&#10;ZWY/5Yp+VNW1sXZgsKEqcHjoaAF+2Sf8+z/99L/jR9sk/wCfZ/8Avpf8aX7Daf8APFPypfsNp/zw&#10;T8qAG/bJP+fZ/wDvpf8AGj7ZJ/z7P/30v+NIbaxWRIzFGHcEqMdcdaf9htP+eCflQA37ZJ/z7P8A&#10;99L/AI0fbJP+fZ/++l/xpfsNp/zwT8qZ9msPOEPlx+YVLbcdhxn9aAHfbJP+fZ/++l/xo+2Sf8+z&#10;/wDfS/40v2G0/wCeCflTZLWxiQu8KBQQM49TgUAL9sk/59n/AO+l/wAaPtkn/Ps//fS/40v2G0/5&#10;4J+VRJFp0kzQokZkXOVA6Yx/iKAJPtkn/Ps//fS/40fbJP8An2f/AL6X/Gm/Z7DzjF5Ue8LuIx29&#10;aIbewnjWSKKNkbowHWgB32yT/n2f/vpf8aPtkn/Ps/8A30v+NO+w2n/PBPypiW1hIzqkcZZDhgB0&#10;OM0AL9sk/wCfZ/8Avpf8aPtkn/Ps/wD30v8AjTvsFp/zwT8qY1rYrIqGJAzZwMdcUAL9sk/59n/7&#10;6X/Gj7ZJ/wA+z/8AfS/4077DaH/lgn5Uv9n2v/PBPyoAZ9sk/wCfZ/8Avpf8aPtkn/Ps/wD30v8A&#10;jT/7Ptf+eCflR/Z9r/zwT8qAGfbJP+fZ/wDvpf8AGj7ZJ/z7P/30v+NP/s+1/wCeCflR/Z9r/wA8&#10;E/KgBn2yT/n2f/vpf8aPtkn/AD7P/wB9L/jT/wCz7X/ngn5Uf2fa/wDPBPyoAZ9sk/59n/76X/Gj&#10;7ZJ/z7P/AN9L/jT/AOz7X/ngn5Uf2fa/88E/KgBn2yT/AJ9n/wC+l/xo+2Sf8+z/APfS/wCNP/s+&#10;1/54J+VH9n2v/PBPyoAZ9sk/59n/AO+l/wAaPtkn/Ps//fS/40/+z7X/AJ4J+VH9n2v/ADwT8qAG&#10;fbJP+fZ/++l/xo+2Sf8APs//AH0v+NP/ALPtf+eCflR/Z9r/AM8E/KgBn2yT/n2f/vpf8aPtkn/P&#10;s/8A30v+NP8A7Ptf+eCflR/Z9r/zwT8qAGfbJP8An2f/AL6X/Gj7ZJ/z7P8A99L/AI0/+z7X/ngn&#10;5Uf2fa/88E/KgBn2yT/n2f8A76X/ABo+2Sf8+z/99L/jT/7Ptf8Angn5Uf2fa/8APBPyoAZ9sk/5&#10;9n/76X/Gj7ZJ/wA+z/8AfS/40/8As+1/54J+VH9n2v8AzwT8qAGfbJP+fZ/++l/xo+2Sf8+z/wDf&#10;S/40/wDs+1/54J+VH9n2v/PBPyoAZ9sk/wCfZ/8Avpf8aPtkn/Ps/wD30v8AjT/7Ptf+eCflR/Z9&#10;r/zwT8qAGfbJP+fZ/wDvpf8AGj7ZJ/z7P/30v+NP/s+1/wCeCflR/Z9r/wA8E/KgBn2yT/n2f/vp&#10;f8aPtkn/AD7P/wB9L/jT/wCz7X/ngn5Uf2fa/wDPBPyoAZ9sk/59n/76X/Gj7ZJ/z7P/AN9L/jT/&#10;AOz7X/ngn5Uf2fa/88E/KgBn2yT/AJ9n/wC+l/xo+2Sf8+z/APfS/wCNP/s+1/54J+VH9n2v/PBP&#10;yoAZ9sk/59n/AO+l/wAaPtkn/Ps//fS/40/+z7X/AJ4J+VH9n2v/ADwT8qAGfbJP+fZ/++l/xo+2&#10;Sf8APs//AH0v+NP/ALPtf+eCflR/Z9r/AM8E/KgBn2yT/n2f/vpf8aPtkn/Ps/8A30v+NP8A7Ptf&#10;+eCflR/Z9r/zwT8qAGfbJP8An2f/AL6X/Gj7ZJ/z7P8A99L/AI0/+z7X/ngn5Uf2fa/88E/KgBn2&#10;yT/n2f8A76X/ABo+2Sf8+z/99L/jT/7Ptf8Angn5Uf2fa/8APBPyoAZ9sk/59n/76X/Gj7ZJ/wA+&#10;z/8AfS/40/8As+1/54J+VH9n2v8AzwT8qAGfbJP+fZ/++l/xo+2Sf8+z/wDfS/40/wDs+1/54J+V&#10;H9n2v/PBPyoAZ9sk/wCfZ/8Avpf8aPtkn/Ps/wD30v8AjT/7Ptf+eCflR/Z9r/zwT8qAGfbJP+fZ&#10;/wDvpf8AGj7ZJ/z7P/30v+NP/s+1/wCeCflR/Z9r/wA8E/KgBn2yT/n2f/vpf8aPtkn/AD7P/wB9&#10;L/jT/wCz7X/ngn5Uf2fa/wDPBPyoAZ9sk/59n/76X/Gj7ZJ/z7P/AN9L/jT/AOz7X/ngn5Uf2fa/&#10;88E/KgBn2yT/AJ9n/wC+l/xo+2Sf8+z/APfS/wCNP/s+1/54J+VH9n2v/PBPyoAZ9sk/59n/AO+l&#10;/wAaPtkn/Ps//fS/40/+z7X/AJ4J+VH9n2v/ADwT8qAGfbJP+fZ/++l/xo+2Sf8APs//AH0v+NP/&#10;ALPtf+eCflR/Z9r/AM8E/KgBn2yT/n2f/vpf8aPtkn/Ps/8A30v+NP8A7Ptf+eCflR/Z9r/zwT8q&#10;AGfbJP8An2f/AL6X/Gj7ZJ/z7P8A99L/AI0/+z7X/ngn5Uf2fa/88E/KgBn2yT/n2f8A76X/ABo+&#10;2Sf8+z/99L/jT/7Ptf8Angn5Uf2fa/8APBPyoAZ9sk/59n/76X/Gj7ZJ/wA+z/8AfS/40/8As+1/&#10;54J+VH9n2v8AzwT8qAGfbJP+fZ/++l/xo+2Sf8+z/wDfS/40/wDs+1/54J+VH9n2v/PBPyoAZ9sk&#10;/wCfZ/8Avpf8aPtkn/Ps/wD30v8AjT/7Ptf+eCflR/Z9r/zwT8qAGfbJP+fZ/wDvpf8AGj7ZJ/z7&#10;P/30v+NP/s+1/wCeCflR/Z9r/wA8E/KgBn2yT/n2f/vpf8aPtkn/AD7P/wB9L/jT/wCz7X/ngn5U&#10;f2fa/wDPBPyoAZ9sk/59n/76X/Gj7ZJ/z7P/AN9L/jT/AOz7X/ngn5Uf2fa/88E/KgBn2yT/AJ9n&#10;/wC+l/xo+2Sf8+z/APfS/wCNP/s+1/54J+VH9n2v/PBPyoAZ9sk/59n/AO+l/wAaPtkn/Ps//fS/&#10;40/+z7X/AJ4J+VH9n2v/ADwT8qAGfbJP+fZ/++l/xo+2Sf8APs//AH0v+NP/ALPtf+eCflR/Z9r/&#10;AM8E/KgBn2yT/n2f/vpf8aPtkn/Ps/8A30v+NP8A7Ptf+eCflR/Z9r/zwT8qAGfbJP8An2f/AL6X&#10;/Gj7ZJ/z7P8A99L/AI0/+z7X/ngn5Uf2fa/88E/KgBn2yT/n2f8A76X/ABo+2Sf8+z/99L/jT/7P&#10;tf8Angn5Uf2fa/8APBPyoAZ9sk/59n/76X/Gj7ZJ/wA+z/8AfS/40/8As+1/54J+VH9n2v8AzwT8&#10;qAGfbJP+fZ/++l/xo+2Sf8+z/wDfS/40/wDs+1/54J+VH9n2v/PBPyoAZ9sk/wCfZ/8Avpf8aPtk&#10;n/Ps/wD30v8AjT/7Ptf+eCflR/Z9r/zwT8qAGfbJP+fZ/wDvpf8AGj7ZJ/z7P/30v+NP/s+1/wCe&#10;CflR/Z9r/wA8E/KgBn2yT/n2f/vpf8aPtkn/AD7P/wB9L/jT/wCz7X/ngn5Uf2fa/wDPBPyoAZ9s&#10;k/59n/76X/Gj7ZJ/z7P/AN9L/jT/AOz7X/ngn5Uf2fa/88E/KgBn2yT/AJ9n/wC+l/xo+2Sf8+z/&#10;APfS/wCNP/s+1/54J+VH9n2v/PBPyoAZ9sk/59n/AO+l/wAaPtkn/Ps//fS/40/+z7X/AJ4J+VH9&#10;n2v/ADwT8qAGfbJP+fZ/++l/xo+2Sf8APs//AH0v+NP/ALPtf+eCflR/Z9r/AM8E/KgBn2yT/n2f&#10;/vpf8aPtkn/Ps/8A30v+NP8A7Ptf+eCflR/Z9r/zwT8qAGfbJP8An2f/AL6X/Gj7ZJ/z7P8A99L/&#10;AI0/+z7X/ngn5Uf2fa/88E/KgBn2yT/n2f8A76X/ABo+2P8A8+z/APfS/wCNP/s+1/54J+VH9n2v&#10;/PBPyoAZ9sf/AJ9n/wC+l/xo+2P/AM+z/wDfS/40/wDs+1/54J+VH9n2v/PBPyoAZ9sk/wCfZ/8A&#10;vpf8aPtkn/Ps/wD30v8AjT/7Ptf+eCflR/Z9r/zwT8qAGfbJP+fZ/wDvpf8AGj7ZJ/z7P/30v+NP&#10;/s+1/wCeCflR/Z9r/wA8E/KgBn2yT/n2f/vpf8aPtjn/AJdn/wC+l/xp/wDZ9r/zwT8qP7Ptf+eC&#10;flQBH9rf/n2f/vpf8aX7Y/8Az7P/AN9L/jT/AOz7X/ngn5UhsLUf8sE/KgBv2yT/AJ9n/wC+l/xo&#10;+2Sf8+z/APfS/wCNQ40wX4stkf2gxmXZjnbnGfzpbu0ghgMkUYRwRhl4I5FAEn2tz/y7P/30v+NL&#10;9sf/AJ9n/wC+l/xpKglvLeG6gtpZlWefPlITy+Bk4oAsfbJP+fZ/++l/xo+2Sf8APs//AH0v+NJR&#10;QB88fDD/AJKFpn0l/wDRT173qttc3emXEFpcfZ7iSMqkuM7TXgnww/5KFpn0l/8ART19D0AcT4ds&#10;dUFo9imsyWk9qds0Bs4zgn+IN/EDyc9a7RAVRQzbmAGTjGT60vApaAI5FcnKy7ABz8uahtkfe8hY&#10;7G6DGM+9WqKAGSgtE6qcMVIB9DXH2eoaVZ+HRouqtJBcxqY5rdQyvK2eSuOWDdePWuzpMLnOBxQB&#10;meHbRLLQreCO0NogBYQM5cpkk8k855/WtOz+/df9dh/6AtHFRo8sEku2ISLIwb72McAY6e1AHLJd&#10;xac+k210Y4ZrS6le680AFwVf94meW3Ej7vPNdF4fidNPldomhSaeSaKJhgojHIBHbPXHvVo3Mp62&#10;gP8AwMf4Uv2ub/n1/wDIg/woA49LC7it4o7yzv5IBHKIUtiQUmMjEFsEYyCME8DnpVuCLUoJpn1K&#10;1urzU1gU2zwswhbEQ3LkHCkvv688jHt0v2ub/n1/8iD/AAo+1zf8+v8A5E/+tR0sBwlvp2qTOM2t&#10;z5AuxKivEybQbaRWwGYn7xA7cnpVyPSdSsbFYrRLza9jb/aF8w7mZXHmKuTwxTI4x2rr/tU3/PqP&#10;+/g/wo+1Tf8APqP+/g/wpaAcfdWd2bKZ7SK/WzFwr21rIkjGQ7CGDDO9VLcgnoRnoa0NE077Fq2r&#10;vLY3CTXF3HMjBmZCDEg+9nHDBwfw46V0H2qbp9lH/fwf4Ufapv8An1/8iD/CmtBGAlneG2K+XMcQ&#10;qjh4gPLO8EiMd8DJ79B9Kc9reEFyLkKzTFZViBlbcAAGGOAeew6DpW79rm/59f8AyIP8KPtc/wDz&#10;6/8AkQf4UDMU292lwjPGyYaFtiIPKIVRkluoI5xz2HWrMfnKLbUNkrebO0kqxjJCFSE49vl/PNaJ&#10;upv+fUf9/B/hR9qm/wCfXp/00H+FAGKLO8mty0iXAcWrFF3EYk3kjv1xipjFdefuuYrh7YysWVCc&#10;/dXacDnGc1qfa5h0tf8AyIP8KPtc3/Pr/wCRB/hQBliG5N5kR3HneeCrknYIfTrjpxjrmol064MC&#10;bvtO82khb943+tyNvfrycVs/a5v+fX/yIP8ACj7XP/z6/wDkQf4UAZjrcXkNxcqHaSJUiQA4JIIZ&#10;8fU8fhTLgXM63EoiuQpnDRxsjfONgGCAcgZzz61rfapv+fQf9/B/hR9qm/59P/Ig/wAKAMg29893&#10;M8hmR+SiohI27OF3bsdfbOamt4msLm0dorhh9lKuwVpDvJU84z6GtH7XN/z6/wDkQf4Ufa5v+fX/&#10;AMiD/CgDIEV6PmiWdLseYZZJGPlsCG245x12/THNQpukndLRblcQxFldjnd5gyevoDz3xW79rmIO&#10;bXj/AK6D/Co4X+zArBp8cQJyQhC5P4CgDO2TWLfbWE3E05kyxIKZYrx6dMU6SzuYokUmZc2ztK8Y&#10;LfvC6k8Dr398ZrTN1Metr/5EH+FH2ub/AJ9f/Ig/woAzbYz28sVzLaTbXhKFYwWKkMSODyMg/hUU&#10;NpeW7WSqkjSCIKVIIRDyd24HGexB61r/AGub/n1/8iD/AAo+1zf8+v8A5EH+FAGJBZXjwKJGud5e&#10;ITLtK87vmOdxzxnkcYq5ia3OpW9vFMssn+ofYSv+rAHzdOoq/wDa5v8An1/8iD/Cj7XN/wA+v/kQ&#10;f4UAYzxyqpaKO6jtD5YlR2O9jk7sZOfTp1qKOO5mhnNqLgpvuAgLEkfIoUfnn6VtyTNMhSWxR0bg&#10;qzAg/hilSd4kCR2Sog6KrgAfpQBHp9s9tfTr+88kxxkF2JBf5t3X8K1Ko/a5uv2X/wAiD/Cl+2T/&#10;APPr/wCRB/hQBdoql9sn/wCfX/yIP8KPtk//AD6/+RB/hQBdoql9sn/59f8AyIP8KPtk/wDz6/8A&#10;kQf4UAXaKpfbJ/8An1/8iD/Cj7ZP/wA+v/kQf4UAXaKpfbJ/+fX/AMiD/Cj7ZP8A8+v/AJEH+FAF&#10;2iqX2yf/AJ9f/Ig/wo+2T/8APt/5EH+FAF2iqX2yf/n1/wDIg/wo+2T/APPr/wCRB/hQBdoql9sn&#10;/wCfX/yIP8KPtk//AD6/+RB/hQBdoql9sn/59f8AyIP8KPtk/wDz7f8AkQf4UAXaKpfbJ/8An1/8&#10;iD/Cj7ZP/wA+v/kQf4UAXaKpfbJ/+fX/AMiD/Cj7ZP8A8+3/AJEH+FAF2iqX2yf/AJ9f/Ig/wo+2&#10;T/8APr/5EH+FAF2iqX2yf/n1/wDIg/wo+2T/APPr/wCRB/hQBdoql9sn/wCfX/yIP8KPtk//AD6/&#10;+RB/hQBdoql9sn/59f8AyIP8KPtk/wDz6/8AkQf4UAXaKpfbJ/8An1/8iD/Cj7ZP/wA+v/kQf4UA&#10;XaKpfbJ/+fX/AMiD/Cj7ZP8A8+v/AJEH+FAF2iqX2yf/AJ9f/Ig/wo+2T/8APr/5EH+FAF2iqX2y&#10;f/n1/wDIg/wo+2T/APPr/wCRB/hQBdoql9sn/wCfX/yIP8KPtk//AD6/+RB/hQBdoql9sn/59f8A&#10;yIP8KPtk/wDz6/8AkQf4UAXaKpfbJ/8An1/8iD/Cj7ZP/wA+v/kQf4UAXaKpfbJ/+fX/AMiD/Cj7&#10;ZP8A8+v/AJEH+FAF2iqX2yf/AJ9f/Ig/wo+2T/8APr/5EH+FAF2iqX2yf/n2/wDIg/wo+2T/APPt&#10;/wCRB/hQBdoql9sn/wCfb/yIP8KPtk//AD6/+RB/hQBdoql9sn/59f8AyIP8KPtk/wDz6/8AkQf4&#10;UAXaKpfbJ/8An1/8iD/Cj7ZP/wA+v/kQf4UAXaKpfbJ/+fX/AMiD/Cj7ZP8A8+3/AJEH+FAF2iqX&#10;2yf/AJ9f/Ig/wo+2T/8APr/5EH+FAF2iqX2yf/n1/wDIg/wo+2T/APPr/wCRB/hQBdoql9sn/wCf&#10;X/yIP8KPtk//AD7f+RB/hQBdoql9sn/59f8AyIP8KPtk/wDz6/8AkQf4UAXaKpfbJ/8An1/8iD/C&#10;j7ZP/wA+v/kQf4UAXaKpfbJ/+fb/AMiD/Cj7ZP8A8+v/AJEH+FAF2iqX2yf/AJ9v/Ig/wo+2T/8A&#10;Pt/5EH+FAF2iqX2yf/n1/wDIg/wo+2T/APPr/wCRB/hQBdoql9sn/wCfX/yIP8KPtk//AD6/+RB/&#10;hQBdoql9sn/59f8AyIP8KPtk/wDz6/8AkQf4UAXaKpfbJ/8An1/8iD/Cj7ZP/wA+v/kQf4UAXaKp&#10;fbJ/+fX/AMiD/Cj7ZP8A8+v/AJEH+FAF2iqX2yf/AJ9f/Ig/wo+2T/8APr/5EH+FAF2iqX2yf/n1&#10;/wDIg/wo+2T/APPr/wCRB/hQBdoql9sn/wCfX/yIP8KPtk//AD6/+RB/hQBdoql9sn/59f8AyIP8&#10;KPtk/wDz6/8AkQf4UAXaKpfbJ/8An2/8iD/Cj7ZP/wA+3/kQf4UAXaKpfbJ/+fX/AMiD/Cj7ZP8A&#10;8+v/AJEH+FAF2iqX2yf/AJ9f/Ig/wo+2T/8APr/5EH+FAF2iqX2yf/n1/wDIg/wo+2T/APPr/wCR&#10;B/hQBdoql9sn/wCfX/yIP8KPtk//AD6/+RB/hQBdoql9sn/59f8AyIP8KPtk/wDz6/8AkQf4UAXa&#10;KpfbJ/8An1/8iD/Cj7ZP/wA+v/kQf4UAXaKpfbJ/+fb/AMiD/Cj7ZP8A8+v/AJEH+FAF2iqX2yf/&#10;AJ9f/Ig/wo+2T/8APr/5EH+FAF2iqX2yf/n1/wDIg/wo+2T/APPr/wCRB/hQBdoql9sn/wCfX/yI&#10;P8KPtk//AD6/+RB/hQBdoql9sn/59f8AyIP8KPtk/wDz6/8AkQf4UAXaKpfbJ/8An1/8iD/Cj7ZP&#10;/wA+v/kQf4UAXaKpfbJ/+fX/AMiD/Cj7ZP8A8+v/AJEH+FAF2iqX2yf/AJ9f/Ig/wo+2T/8APr/5&#10;EH+FAF2iqX2yf/n1/wDIg/wo+2T/APPr/wCRB/hQBdoql9sn/wCfX/yIP8KPtk//AD6/+RB/hQBd&#10;oql9sn/59f8AyIP8KPtk/wDz6/8AkQf4UAXaZLGJYXjLMu5SMqcEfQ1V+2T/APPr/wCRB/hR9sn/&#10;AOfX/wAiD/CgDhGRliePytQa4F95C6p82Qm7bnOfQnttruZohBpflB3fbtG52yx5HU0v2qb/AJ9f&#10;/Ig/wqOaWe4j8ryAgJGSXzjmgCXtWXfzBNd0uI3ESF/NxE0O5pML2b+HH61qUYGc0AFFFFAHzx8M&#10;P+ShaZ9Jf/RT17vrlzJaaRPPFcRW7rtxLKpZV+YDkDn2rwj4Yf8AJQtM+kv/AKKevfdRtpbuxlgg&#10;nWCVsbZGjDgcj+E8Gk9g5nHVbmHLqN80l8kOqWe6JodoMTfIGHOeO/atzUL0WFm1wU3gEDG4L1Pq&#10;eBURsZyJMXKAvt58kduv1z+lP1G1a8tlRQpwwYoxwHx0BPOOcdjWUHJzejS03/H+rGkneKva/krG&#10;Z/wkFwlvcyS2ADRLI6hZQchDjHAJz06A+1Q2Pia6utSjtJdN8pXm8ov++GDsL5+aFR7cmks9CvlE&#10;0M8dssM0Sxsy3DSMMY3cGNR82B3qxF4Zgt9XivLZLaKNJjKVEPz/AOr2YDZ4HU9K2RmbU7GOCRx1&#10;VSR+Veb2Op+IdQnhB1d4RMCwZURkUA9M5/T2r0iZDJC6A4LKRn8K87s/DXiTTpIvKt7d0hDgEyD5&#10;t31r0sD7NRlzNX6X/ruebjlU5ouKdvI6Lwpf310uow3kxne2lCo7gAkEd9vH86RfE9282Dp0Yh4A&#10;nLXGwktjGfIx2HOcc0vhDRr7Sra7N/5YlncHCEdh7cUyPweEgRBcQZWQPuFsAeG3dc5rlxTj7aXJ&#10;tpsdOFUvYrm31G3njVLS+ktjpd4/luULrGxDfMV+XA55FSXPimaG4niSwy0UYk2OXU4I7nZgfr+F&#10;MvPC2oXFyJodXjiGS21rSN+S5YkFhkck/pUNz4KkudWub5rm2/fHO02/IO3BOQ31P5VzLY6WWz4n&#10;lNiJUtLdrjgvbm5O5Rkg4AQsSMZxt6Z9OdbSL6TUbBbiWFIZCxBjSTft+pwMHGOMcVjz+ERc6Y1n&#10;JelFMBjxHEu3cSxz827j5ulbWl6cmlWYto5HkUHOXVQfyUAU15gZmvXN0uqabZ214bYXJcMwUHpj&#10;1rD1K+1nS4TO+qu6C5WJMRriRSu4NmtjxJp+p3Go6be6dBHO1qXLI7hc5Ax/KuZudE8W3mkWulS2&#10;VuIobgSiYzjIXnj8M159aMnKVr36fcjGV7s7jUdZh0u6tIpo5NtwWHmLjbHjHLe2WFPTV7Iqhmni&#10;gaSRo40lcKXIOOB36U670yC9uIpZ/mVI5IjGRwwfGc/lWMnguzU2Zkma4NuCubiNZCw3lh16EE9a&#10;70bdDdTULKR0SO7gdn+6FkB3dTx6/db8j6UkWpWNxMsMN5bySsnmKiSAkr/eAB6e9ZcfhlYDvgvZ&#10;Ul+0fad5QH94VKtx6EN07Yp+l+HV0ueB47t2WGBYdoUL5mBjL46+3HFVoAsHiGKXV5rFoHQRu0fm&#10;l1IJVQxyM5Awepq1/bmkiJZTqdn5bEgN564OMA9+xI/MVRuPClncPdPvdHujIJnQAF0dQpQ+o4BH&#10;0+tU08KyWl3a/YpY4EWOYSzRwIMl/LA+X6Kefb8KSA3zqdgtz9ma9txPt3+WZRu24znHpiqN14l0&#10;yzSO4kvLX7G6n9+J1PzblXAHf73J7fjUS+F4YwIo7hvsitvWF0DfPs2Ak9SMdv6cU0eFkMCI19M0&#10;kcbIjkcLl0cYHoCg49zQBpnV9NEkkZ1C1DxIZHXzlyq4zuPPAxzmpItQsrhQ0N3BIpfywUkB+bGc&#10;cd8c4rJn8LpcxXEMt5IYJfNYIEAKvICGbPf7xwP8Kmh0tv8AhIXvGQpBHEqRqSMPJjG/A6YX5fzo&#10;Aux6hHJc3UO1la3IBJ6NkA8fnVtW3KG9Rmqo0+MXDTbm3NJ5hH4AY+nyg1aVdqhfQYoAxtc1oaTd&#10;WCsP3U0pEz/3EA6/nj9ag/4Si1uNYsbWxlWeGUsJXT+E44rR1TSbfVYDHMMNjCuOorK8PeE4dITf&#10;OwmmDEgjoOeK4qjxKqcsUrO2v5noUvqnsOaV+dXVu99vuLOs+I00e/s7V7O4mFySA8aMQp/Ae38q&#10;of8ACcWvlQv9kkbzZlhVUljbJYL79fn6deDV7xB4dOtPbvHLFE8WQS8Ik3A4wOfcVUTwiW02G2uL&#10;9naKVpAyIEVssrAEDpgqOhFdq8zz9LjZPGsMdhLObCfzYsKYl+Yls4I+UHgHHPfPFXtM12XUb1YW&#10;094ImjLBpC29WAX5WUqMfeODnnaaqN4TY29xB9teSORFUGdpJG4GOSX+uMY61b0nw8NK1B7lZlfc&#10;mzBjAIHHQ9ckKuc+n1oA0r2/is7bzjuky4RFTksxOAB+NZ0viKG1t/tN8kVpEm/zfMuEJXbjoATn&#10;qPTFX7zToru0ECkwFXEiPGACjg5Bx061kp4Th/fNJdMZZ2keRkjVAWdFQkAeyD9aBmpaata3i3Mk&#10;Ug8mArmUsNrKUDhgfTBFVj4i077ZFH9rtfIli3pcecu1ju27R6n8ahOgXOboDVHVLpR5gWIA7goX&#10;cCDx0HFV08IJEsgjv5F85JI5QIlwyucsB6f/AF+9J36EnSCsXXdck01oLS1spri7uGCx8YTkHv0J&#10;GOhxW0qhVCjoBgVj63oH9rPb3EV9PbXUDBo2U5UYz0Xpk5681NW/K+Uzqc/I+XcboeuSahM9hdWr&#10;Q3ltChn8wgZfjO1eu3OeelV9Y8XWujy3UU0ErNCoKnG1XO0tjc2B27Zq1oWh/wBmI11PO8l/PGv2&#10;kk7gzjqwJGfw6e1V9Y8MLq80krXOzOCqGNXX7pHIYHPU0oc9lzf12Kpc3L7+/wDX6FO78ZSR2cNx&#10;Zab56vHK533AjxsbbxgHOTmrVt4pJjBurB45DI6bImMg+VVYfNgKM7sckUyPwo0OmwW4vfNkiyd0&#10;sQ2EksWwFxjls/gKtjQW8lENwgYFmO2IBVYjBKgdOxGc1oVYrReKxcadFPFYslwXVXgnYgoDGZAw&#10;2BiRgdh/Ko18WvvO/TwyeUzjyWkLEhkXG141JzvHTNWV8NK0RWWWMMZCd0ceMR+UYwvJPQYP1qFP&#10;Cnl3Tt9qVocDCmIBj88bNnbhekYAwB1o6laaCaf4vF7P5Uml3kGRuDOhAIwTjkDnA6VNp/iU3t7H&#10;aSWLQO27cWmQhMHHrzk+mahtvCMVlOGgmVk2EESRjcTtKjlccfNn196mtfDj2t9BL9seSGMmRklk&#10;lcsxBHRnK7RkY4z8o5pvyEhLTxVb3181pCkQmD7QpnUscHBIVcnA9cAe9Rv4zs1b5IZJl3sGaN1w&#10;qr1JyRz049/wp0PhcpdSXBu3JYhgvmykbs5JOZD+GMVHN4PhljIM4lcOJIjOnmbW3q56nO0leme5&#10;pIDpI3EkauARuAOD2rHv9XuoNRazgtQ7bfkPqcdcelattE0NtFEzBmRApYDAJA9O1Z2oaJ9ruWuY&#10;7h45SuB6ZxTVrnPiFUcPc3DSNWNyDBcsBdBj8u3HA/yaTUNZltbpreC1ErqY9xaVVHzMBwM579em&#10;SKl0rSksYw8qq9zk5kHPWqWqaPeXE8ktusEjyZO6SdoynC7RwjZwVz2olvoVhlNU17Tci1DxRPZx&#10;I8WneaDA8pBZzjaduPkjcficCpE8Su1vOX0+b7RHvxHGG6KqncQ6oR98dqVvDqXtj5d9DbiRbYW8&#10;YU+YsYGcsCQCc8enSnw+GbX7JcRXMFq7SO7RlIcLGCoXABJP8Iz60jb1LMGuW7RM10j2jKqErOAM&#10;7s4xgnPQ/lTL/W1sdOkneIC4jUEwyMVyC23ghSSM+gNI/hyx+wGC3gihl2jEir/EBjJGeep/M1Fc&#10;aLdX0M5vZrWW4kj8pSsTrGiHOTjfnJ45z2FAytYeLVuSVubT7KRFvLSOVTcBkrllXp9Kg0/xp9r1&#10;W2spba1jE7FPMS9WQg4JAxgdcY/GpdL8MXWmTySLdWxMkQiJ8uVsDuRukI5wPyqxYeH7qzvftUmo&#10;tKxflGB2lQMA43feA/D2oEdB2rmrTxZZi4vYr+ZIDHOVh3fxrxz+ea6XtXK634Mg1G5imt3WHD5c&#10;HkEe1c2IlWjZ0lfudeEWHk3Gu2r7NGn4f1ZtXtJ5nXbsmZV91/hP5VaGr6afOxqFqfJYLL++X5CT&#10;gA88c8Utjp1vp9v5MC4BGGPc1h3nhiX7FHFBctK0LRRwblUeXEJUds9mOEHX09zWlFT5F7Tcxrez&#10;lUbp7dDaGsaYYoZRqFr5czbYm85cOfQHPJoGs6ZiUjUbQiEZl/fL8gzjJ545rJl8H2txdpdXMonu&#10;NxaVpIVZXyQeF6L0HSp28MQ/ZRCk3Ko6AvGGHzOHzj1BFa9DI0RqunGaKEX1sZJV3xoJVy69cgZ5&#10;FD6rp8aK8l9bIrKrhmlUAq2dp69Dg49cGs6Pw2qOoe9mlhLxyypIAWkkQAK27qPujj29zUdr4Ujt&#10;54JHvZZRbiFYlKKMLHv2j3++efYU9ANRtY01DMG1C1UwAGUGZfkB6Z54p1zqEEGnNeqwliC7l8sg&#10;789APqcVl3XhiO6tJLSS5LW5n8+JHiVgjFixz/eGWPWrf9kLHBp9pCI0tLZw7oq7dxH3QAOAMnP4&#10;UkBJca3p1pfxWNzeQxXMkRmWN3AO0dTyfr+R9KeNX01nCDULUsUMgAmXJUdT16e9Q6loy6jKHado&#10;wYXhdQoO5Wx+XIFU7zwvHeXvnyXkoUKVVNo+XKFDg9hg5x60kJ7aGiuq2cuxre6tpoixV3WZSFwu&#10;T+P/AOuraSxyLmN1YdMqc1lN4fgZ2bznG5AuAB08sp/I1prCEcsD1/wxTGyWvLL74j+ILPxJqNh/&#10;ZEItLV2EczKwMgBGO/PHPFepGvPPFXwxGvXdzLaXwtluyPPDqWwdwJI/LvUVOa1onRhvY8zdXorp&#10;d328rnWeH9Wk1Xw7BqVxEsburlkToMEjj8qgg8VWs2mWF4sE268mEIhON6HODu9AP6j1q3omhWuh&#10;eH7fR7Qt5EMZQMxySTkk/mSaqweFbS3nEyzSlgkSgHGBsxkgdi21Qf8AdFNJ31MZtSbaVtWD+JoF&#10;iDrbylwPnQkDYxfYFYngHOefarMusSo4ii06eacRiWaNWQeWpJAyScEnB6UNoiBdR8mURveyiVy0&#10;SuBhVXGDwR8ufxNV18PS20IFhqUtvMYvJeTyw4YAsV4PTBY49uKokcPEFvLY3t5bqGS2iSXMjbFY&#10;MoYc4OOPasu08ZzXGtx2BsIGV1U74LsSMMgnOMDI4HP/AOqrkXhiWGCWGC/EcUsKRSRrFkDau0Mp&#10;zkEYz9RVW28IXVpqv2xNSjOFCgNbKDgZ7/jRLXYOosXi+6kdM6VhWVGz+/4DNjvDj8c4960ZvEsM&#10;M8i/ZZ2hiLB5QycEH0LZPeq0vhK3DQtarbRlRGru8WWO05JBBGCeOa1bbSLSGECW3gllJLPI0Qyx&#10;JJJ5+tHQC6GDIGHQjNcxr3iuTSJbyOO3tJTbxhx5l3sJJBPKlen0J610bxymaEpJsjTO9Mfe44Ge&#10;2OtYGueFZdXluHS9WHzlCFWhDgDGM89/p6ChgT23iNp7G3nNhKHmH3UbePvEDBA5Bx1xWzBL50e7&#10;YyezDBrJtdBaO1jiubkSGNcKUiUDqT0wR37YrVtrcW0CxBiwA6kD+lAFXW7uSw0O+vIcebBA8iZ6&#10;ZAyK4O21/wAQR6xYPeapaPA8vlTw58tY2KbgrHacfUZ6V32sWb6jo15ZxsqPPC0as3QEjHNcTaeG&#10;PEq6xYG6NibaBy8ksQBLts2hmBxuOOK7cM6fJLmtf/gHn4pVPaR5L28ttzrLbW/N0u9vpbcoLXcS&#10;qMTvAUNkZA6g+lMj8SWsselskUpa/bATvFgc7/TB+X6mrR0vzLG9t5Z2Zrzd5jhQMZQJwPoBVVPD&#10;NrFcyTxzTKzurjnhMDnb6ZJyfeuN25nbY7Y83LrvqSXevWsVs81rJbXQj3hwk65BVS2Pc+3atSJ/&#10;MiR8Y3AHFc7D4OhjEm+8ld5F2ltoGfkZM+5w3X2rdNnA/kmSNXaHGwsOQfWpV+v9bFa3Kja5bJrU&#10;+mSq8bxW/n+a2NjDuB7gc/j7VHaa/b31hFPCuLmZWaK0lkVZXwSO59jTdR8OWup3DyzySAu0bELx&#10;wuQV+jBiD7Gkfw8AJ2t7yWGaSFoVkVQSgZyxI9+aFfqV1K8PiuIzRi8txYwu0q+dPOu35No4I4IJ&#10;bHXtWomp2/mzLNNBGEY7SZgdy4BJPp94fmPWqMXh791Clxd+YIYpIY9kIQKrqB056Y/WmnwvCWiP&#10;2mQGKRZk+UcOAoB9xhenv7Cn1QmX4dVtWWFZ7i2immZ1jj85WL4Yjj1PFPh1TT7iQxw31tI4fYVS&#10;VSQ3PHXrwayZfCcUskG68m8uKTzNhA6+YX49OpFR3Ph2WKxMdvO8twFSG3k2qvkIrZDH+9j9fzoE&#10;r9TYGpwlpCrRuikBTHIGLHGT06YxVmGYTLuClfY1RTRYIUKxMyj5doPONq7f5VehjaNcM25u5oGY&#10;nja9u9O8IX91YytFcoq7HUAkEsB3471wNxqWsaKIYtf8bT2l5LGJPs0FkspQHpuPAr0Lxfp13q3h&#10;e9srFQ1zIF2Bm2jIYHr+FcVfeH9e1lEl1jwpY3d8kYj+0C9MZYDoSAa5qyfNp+tvwPay6VFU7VLW&#10;u77c22lr6W/E6Pwnrk0ngVNWv7l7sq0uZdoUuokKg46DitK98RxWzXQtrZrz7NCk8nlSJgKxYdSe&#10;o2dPcVneFvDdxaeA4tE1NRHKd4kCMG4Lk9foa1n8O2Za9MIEAu7dIHWJAoG0sd3Hf5v0raF+XX+t&#10;DzcVyOvPk2v+v+Q2DxDE2pNYXVtJazJbC4JdlK454yO4Az+PtS6br8OpoGjt5kzE0u1wM4DsmOvU&#10;7f1puoeGrbUZ3llllUv5QOw44TdkfRgxBpB4faK6EtveMiEOskZjBDq0hcjPb7xGao5/6/IzYPGM&#10;900BtdMVo5nCAvchSGOeMBSOgqS58W3ET+VFpLySl2VQHL7lCsQcIjHnbxx3zmln8LTC6hktL6KO&#10;KIqyo0CsdwyM5Psamk8IWMl8t2wUyKrDIjAGSR26Y475Pv0xXXyF0Jp9dmW5EMNluKuqvulUHlSe&#10;AeR07gdDVa98UT20iLFppkVkibJaU43sQB8kbD8zzTb3QL1y32ZLd2IOJGmaPB4x8oRugGOvc1am&#10;8OxXyb7uGDz8xBRjzFQIQdoJwTnHoOtSug2V08XRqsRubOSMtvDFSflIcoowyqxzg9uKnbxHsNqs&#10;unXCSSy+VIpKjYfLL8c89KrQeFXja3Zri2HlyeYyR23y/wCsZ8Lk5A+bFPXw1K8kctzJZSOkrPtM&#10;B24MewLyx46k/hT9AL9rrP2uJpI7SXCy+Wcuvc4zwa0IpDIGyFUgkYBzWbY6L9htzCk4KllbcIwG&#10;+XoPTAx/OtVQwzuOfTtQBkeJri7t9I/0GXyriSVI1fA4y2O9c5ZanqF7bu8eot5CEL9oMqBsk4yU&#10;xwM9jzXSeJbO7vdJ8uxVWuFlR1Vm2g4OSM1ytt4a1azhCx2itHjmJnUbwCSoZt3YnsM16WE9l7H3&#10;rXv13/rscGIpSnUum7HRJrUmm+E01K+SW4ljwsgjA3MxfZVw67af2jFZqSQ9ubgzZGxF7ZPqRk/Q&#10;VDZaVNL4dt7K+YLMGSSTZgjcJA+P0qKPwrbwW8kVvczxl/Mw4PKhsAKPZQAAPSvPqfxJW7nZBWgj&#10;Uh1TT7iIyw3ttJHgHckqkYJwO/qCKY2s6YnmltRtAIm2yEzL8h9Dzx0rOtvCtvbyQyfaJGKStK4C&#10;gCTJBwR6BhkfjTLHwhY2EqvGVykyyqREoYhSSAzdTyetSXd2N6KaK4hSaGRJInG5XRshh6g1j654&#10;gbR7+0txarKs0ckjO0pXYFx2CnPX2xV220m3g01bGRRNErFsSKOcsW/rVPWPD/8Aa13BP9qMIhie&#10;MKFBzu28/kD+ftQNW6lCDxmk9pLOLBwY5NhV5AuV55BIx0H41a03xQl6s8j2U0EMQBWU8h8n5ccd&#10;T19vWq1h4Q+zrdJcXYZZmVsQoQc4IJO8t69sVYsPDkljHIizxYaMRZKOwI9SrMVz+FJeYi3JrsEJ&#10;l84Bdse9CGLhuOQdoOCPTnjn1qnp3i2y1K8FtGkofftOYZOPlBHJT1OOfSnReHDEtwim2SNoVgiS&#10;ONkwoOcuVYEn3BFJa+GBaXMdwt9cTN5gkdZ55GXPqBvx0AHOelNAdDTVYOCwBxng+tIIYxKZgiiR&#10;hgsByRSogRcA8dqAMPxVc3ltYWwsrj7PJJcBWlIztXaxJ/SsG01DUr6xMsN8UjLbEmM8bNuI43Lj&#10;AyeNvWt/xTp95qGnwJZxrLJHOHZGfblNrKRn8a5uDw7rVnbhIbVJAMMEZlUFlxtYkN2wOg5r08P7&#10;L2Nm0nfyPPr0ZyqXTdmdfZajFHoljdX9zHEZYULPIwUFiuT+PWpTq2m4n/0+1/cDMv71f3f+9zxV&#10;a30kvpekw3LYlsvLcheQWVNv9apQ+D7S2MzQSBJWcPHKIl3Id27BP8Qz6150/iZ3RT5Eiew8S2d5&#10;HLO8trFaIZP35uVwQshTP0OM5z7VPe60tnH5wtJprbAZp0KbNpGcgk81SHhNFimH2wvLLuLO8SkA&#10;tIZMgDGOTxT5dE1AzQyJqMc4hULHHdxF1Uj+M4YEt7nNJlvyNFNXsSkRmnS2kki84Q3DBJAvXJUn&#10;IxSf21pbR711C0ZS/lj98uC/936+1ZmoaDd3scs8l1H9qa2aIrBH5ayEhgN2ScgZzg55qa28PBZ4&#10;bq4unluI2DZ2gDhCgGB6Anmkt9RFy31iyk8iOS6tY7mVQRCJ1Y8jPHr0NUtX8T2tjpl1c2Jg1Ce2&#10;GXt4pxuAzg5wCePpSw+GbeBNomkbmE5IA/1ecfnmsePwxe3KTwymOOJLdbWH7Siv8obOcKf1PPsK&#10;TvYasXNN8X/amiW8sDaLJEZSxnDBVGeSMA+nGM89KtWPimxvLsws0caPzCwlDFgP74H3D7H+fFUd&#10;P8Iy2V7cT+fZ/vg4AjtQpTcMZBzn9auWvhj7NPHJ9ojwsbI2yAIW3Ljrn8apCRsRX1pNs8q6hff9&#10;zbIDu+nrU6sG+6QfoazYdFt4ZIHUgmKJY/mUHO3oR6Voxp5aBQcgcCkBj+INXfSY7XywN082zOM4&#10;H0rAuvF13a2zT7kbEe8jaPXpx2x3rY8WaFea3aW4sZ4obiCXzFMoO08Y7VyVz4G8VXmIZdQ0uO3K&#10;7GVFYnB6nJXrWM+e+h6eGeF9mue19b3O8u9VFpBasIWlluSFRFYLk4z1J9Kl/tWwE/2Z7y3juQPm&#10;haVQ68A8jPoQfxqK+0o3mmxWfnBFUAMWiVwwAx0PT61lw+GZWvL0T3L/AGV5o5I1wpZ9sKIGLdeq&#10;njv+Naq9jzna7NMa5p5cv9ss/suwMs/2hcEkkY/Tr9ambV9MQwhtQtV88boszL846Ajnmqa+HbdZ&#10;bNxK/wDoqRIowMHZnH86zLvw7cxTLb2RcwzshmkbZtULKZO/I+8QMA59utGupGpbbxdZLpF9fmGb&#10;/RJ3gaHA3uVYjI56EAn6VafX7aGEvKjoUuGgdTjK7VLFj7bRu+hqpJ4Qs5PMJmmBkimjbGMEyFju&#10;x6rvcD61dl0C1n1Ke7lZnWeAwtCfu8gAt9SoA+lVoNbE1rqDzwyTT2ctrCq71eQqcr64HI+lRXWt&#10;29pf6faujlb7dslH3VwBjP1JwPc+9CaOZLKWzv7pryB12BZEUED3I6n3qG68M2VxbR26M8EccTRo&#10;I8AqTghh6EFQanW4ntoT2Wu2d7cXcSt5f2aVo90jAB9oBZl56DOM+1JYa7ZXss0P2iBZY3cBPNBL&#10;Iv8AHj0rPufDSrHb21rvEXmJ5km4DZGqbWHqdw4/Wpm8NAyS4vZUieSSVERFUo7KVyG68A0dRmku&#10;p2UjIsNzDI0isybXBBx15/GrYORms210dbUHEzFmLbjtwDuAB/8AQQa0gMDFMBaKKKACiiigAooo&#10;oAKKKKACiiigAooooAzr/W7LTJvKundGMfmDCE7gDzj6dT6Dmr8ciTRJJGwdHAZWByCD3qpd6RYX&#10;8pkurdZXKCPLE/dznHtz19auKqoiqoAVRgADAAoAWiiigD53+GCb/iFpihmXIl5XGf8AVP619D/Z&#10;W/5+ZvyX/Cvnv4W/8lF0v6Tf+inr6NoArfZW/wCfmb8l/wAKPsrf8/M35L/hVmigCt9lb/n5m/Jf&#10;8KPsrf8APzN+S/4VZooArfZW/wCfmb8l/wAKPsrf8/M35L/hVmigCt9lb/n5m/Jf8KPsrf8APzN+&#10;S/4VZooArfZW/wCfmb8l/wAKPsrf8/M35L/hVmigCt9lb/n5m/Jf8KPsrf8APzN+S/4VZooArfZW&#10;/wCfmb8l/wAKPsp/5+ZvyX/CrNFAFb7K3/PzN+S/4UfZW/5+ZvyX/CrNFAFb7K3/AD8zfkv+FH2V&#10;v+fmb8l/wqzRQBW+yt/z8zfkv+FH2Vv+fmb8l/wqzRQBW+yt/wA/M35L/hR9lb/n5m/Jf8Ks0UAV&#10;vsrf8/M35L/hR9lb/n5m/Jf8Ks0UAVvsrf8APzN+S/4UfZW/5+ZvyX/CrNFAFb7K3/PzN+S/4UfZ&#10;W/5+ZvyX/CrNFAFb7K3/AD8zfkv+FH2U/wDPzN+S/wCFM1O9bT7N7gQNNt6hTjA9a5vSvFNxcNOs&#10;kBlwWcMDgKvvXJVxlKlVjSk9WdFPC1KlN1IrRHTfZT/z8y/kv+FL9lb/AJ+ZvyX/AArIt9VvZJiA&#10;sJVidm5uSoz83HUcY6jpVE+INQ37kKupYqFEAAz04/eZ65rrOc6X7K3/AD8zfkv+FH2Vv+fmb8l/&#10;wrGl1S/Wd0EtsmyVYiHiP3m6DAbpjnOa0F1ZImWO4Vtwby3lRRsDhdxHXPQHtQBZ+yt/z8zfkv8A&#10;hR9lb/n5m/Jf8KzL/WD5A8pZ4HGHOQu5kIYgrnI5x35o0u9muL8xtPJIgQlg+zhht6FVHHzUAaf2&#10;Vv8An5m/Jf8ACj7K3/PzN+S/4VZooArfZW/5+ZvyX/Cj7Mf+fmX8l/wrO1TWGsbkovlFdvcMSCfo&#10;KjOsT/ZY5lMKgBjKdjNgDHIBIPfPfigDV+yt/wA/M35L/hR9lb/n5m/Jf8Kj025muIHa48verAfu&#10;1IGCobuT61doArfZm/5+ZvyX/Cj7K3/PzN+S/wCFPupvIt2kzjHfaW/QVkW2rXUmoPCyRFA0igCN&#10;wTtzjk8Hp2oBmp9lb/n5m/Jf8KPsrf8APzN+S/4VUj1UvcCIQyglkXDROuMjnJIxWpQBW+yt/wA/&#10;M35L/hR9lb/n5m/Jf8Ks0UAVvsrf8/M35L/hR9lb/n5m/Jf8Ks0UAVvsrf8APzN+S/4UfZW/5+Zv&#10;yX/CrNFAFb7K3/PzN+S/4UfZW/5+ZvyX/CrNFAFb7K3/AD8zfkv+FH2Vv+fmb8l/wqzRQBW+yt/z&#10;8zfkv+FH2Vv+fmb8l/wqzRQBW+yt/wA/M35L/hR9lb/n5m/Jf8Ks0UAVvsrf8/M35L/hR9lb/n5m&#10;/Jf8Ks0UAVvsrf8APzN+S/4UfZW/5+ZvyX/CrNFAFb7K3/PzN+S/4UfZW/5+ZvyX/CrNFAFb7K3/&#10;AD8zfkv+FH2Vv+fmb8l/wqzRQBW+yt/z8zfkv+FH2Vv+fmb8l/wqzRQBW+yt/wA/M35L/hR9lb/n&#10;5m/Jf8Ks0UAVvsrf8/M35L/hR9lb/n5m/Jf8Ks0UAVvsrf8APzN+S/4UfZW/5+ZvyX/CrNFAFb7K&#10;3/PzN+S/4UfZW/5+ZvyX/CrNFAFb7K3/AD8zfkv+FH2Vv+fmb8l/wqzRQBW+yt/z8zfkv+FH2Vh/&#10;y8zfkv8AhVmigCt9lb/n5m/Jf8KPsrf8/M35L/hVmigCt9lb/n5m/Jf8KPsrf8/M35L/AIVZooAr&#10;fZW/5+ZvyX/Ck+yt/wA/M35L/hVqigCt9lb/AJ+ZvyX/AAo+yt/z8zfkv+FWaKAK32Vv+fmb8l/w&#10;o+yt/wA/M35L/hVmigCt9lb/AJ+ZvyX/AApPsx/5+pfyX/CrD5wcdccVzdsr/bYJF1CZ7zfiaBj8&#10;uM88dsdjWFat7NpWvf8Ar5mtOnzpu+xu/Zj/AM/M35L/AIUfZj/z8zfkv+FUNVvbm1nto4MFZWww&#10;VSX6E8cH09KorrN8LVXaMEg8nBbJUZZflHqOvat0ZM3fsrf8/M35L/hR9lb/AJ+ZvyX/AArLOq3i&#10;wSO4iXCNL90sYwCOCOM8HOQaS21O8EspuZbbyokV5VRCWAYZABzg9u3egDV+yt/z8zfkv+FH2Vv+&#10;fmb8l/wquNXQs8Ytbjz1YgxYXPABJ+9jGGHemSeIdNiuLa3eaQS3KhoVELneD6EDH+FAFv7K3/Pz&#10;N+S/4UfZW/5+ZvyX/CrB6GqV1mbTCCzKZAAWQ7TyQODQBL9lb/n5l/Jf8KPsrf8APzN+S/4VVsbB&#10;NPupESa4kV4wT50pfGOOM1SvNTvIrmdFkt1SFkDb4iT8xwB97kY5zx0pAa/2Vv8An5m/Jf8ACj7K&#10;3/PzN+S/4VVXVRAqR3SM0gKpLJEv7tXPbk5/nUN3rJFo7QKIpNodPtCja6nofvDH44PtTA0Pszf8&#10;/M35L/hR9lP/AD8zfkv+FYVhrl3MkzTvbsYoy+wKQzHrxyeB06c+9W11G8UsXh3IdzbvKkXYNpPV&#10;lA6j9aANL7Kc/wDHzN+S/wCFH2U/8/M35L/hWCmv3JvIIWETAnDEbRu5AJ5b64+tdMKAK/2Vv+fm&#10;b8l/wo+yt/z8zfkv+FS7z55Tttz+tc9q88cGuKbrzGt2iRdsUjh1JL/MFB5GBzQBt/ZT/wA/M35L&#10;/hS/ZW/5+ZvyX/Cuetrm2m120WweTyVY73eZz5gKN90E8rkdfWte6vZra4uVxFsjtjMnXJIOMGgC&#10;19lb/n5m/Jf8KPsrf8/M35L/AIVivrd0kLM4iHl7yWeFxuwqkLtzlScnkk9KQ69dveSxRwqB0QFG&#10;PO4j2HOPWgLm19lOf+Pmb8l/wpfsrf8APzN+S/4Vzt3r95DIVSSD/Vx5byiQGOeR82fwx6Vu6TdS&#10;3unRXE3ll2yD5akDgkd+e1CAl+yt/wA/M35L/hR9mb/n5m/Jf8KlhcurE9nYfgDXM+K7wQ3NoqPK&#10;GizNII5CoKZAwcde9AHQ/ZW/5+ZvyX/Cj7M3/PzN+S/4VHbXv2nTvtRjaE7SSrjJGP51kQ6zfSXC&#10;LiF1Ziq/u2j3HcBxknOAc9fWgDb+yt/z8zfkv+FH2U/8/M35L/hWdJqU6XaZ8tFO4CE9WIIzlux5&#10;GO3X8KF9rt9bXpjVrYIvVSvI9m+bjsc8d6AN/wCyn/n5m/Jf8KX7K3/PzN+S/wCFZsmpXO9I4/Lc&#10;hEdpEhkZWyTkAAHHT171p2cslxbrJLGUfJ+Ugjv7gGgBPsrf8/M35L/hR9lb/n5m/Jf8KkhcuHLd&#10;nIH0rz/VrjWL7xnLYpeS2scZHlKjbQQcYPvyaAO8+zMP+Xmb8l/wo+ysP+Xmb8l/wqC1nnZJrefB&#10;uIAMsrDDZHB9jWYdbkEgXLMgIDSBUGM7f9rnqeRSA2vsrf8APzN+S/4UfZm/5+ZvyX/Cudk8RXIv&#10;GCzW/lq+zBjb0Pp+FLf+IL2C/CQm3MQBLBo3PHuR+PQUwOh+yt/z8zfkv+FH2U/8/M35L/hWBea9&#10;eW98I99soMIYq0Tn5jjHNPk1a+zbMGIDDLFY8Ifnxk5BIGPcUAbf2U/8/Mv5L/hS/ZW/5+ZvyX/C&#10;sg6tdpZDzUhSXYcvuIGdgPYdef0qaHWdlszzKrlUUgxEnccEnqPb9aANH7K3/PzN+S/4UfZW73M3&#10;5L/hTYrhluBbTY80oXDDowBx+fIrL8YXElvog8t2XfKEYr1xgn+lY16yo0pVGr2RrRpOrUVNdTV+&#10;z8Z+1S49cL/hR9n/AOnqX/x3/CvMzbx/Y0lIJd1JyZ1XGCR90jJ6VJGsum3sUkU+WWYpkZHIIyPp&#10;z/OvHWdO6vT006np/wBlLW09denY9J+zE/8ALzN+S/4UfZW/5+ZvyX/CrApa95O545V+yt/z8zfk&#10;v+FH2Vv+fmb8l/wq1RQBW+yt/wA/M35L/hR9lb/n5m/Jf8Ks0UAVvsrf8/M35L/hR9lb/n5m/Jf8&#10;Ks0UAVvsrf8APzN+S/4UfZW/5+ZvyX/CrNFAFb7K3/PzN+S/4UfZW/5+ZvyX/CrNFAFb7K3/AD8z&#10;fkv+FH2Vv+fmb8l/wqzRQBW+yt/z8zfkv+FH2Vv+fmb8l/wqzRQBW+yt/wA/M35L/hR9lb/n5m/J&#10;f8Ks0UAVvsrf8/M35L/hR9lb/n5m/Jf8Ks0UAVvsrf8APzN+S/4UfZW/5+ZvyX/CrNFAFb7K3/Pz&#10;N+S/4UfZW/5+ZvyX/CrNFAFb7K3/AD8zfkv+FH2Vv+fmb8l/wqzRQBW+yt/z8zfkv+FH2Vv+fmb8&#10;l/wqzRQBW+yt/wA/M35L/hTXt3Vci5m6+i/4VbqOYgR5JAHvQBU8qT/n5l/Jf8KXypP+fmX8l/wq&#10;qtvEl+12L2QswwULrsx6YxV8dOOlAHz38Lf+Si6X9Jv/AEU9fRtfOXwsAb4jaWD6TdDj/lk9fR3l&#10;L/tf99GgBKKXyl/2v++jR5S/7X/fRoASil8pf9r/AL6NHlL/ALX/AH0aAEopfKX/AGv++jR5S/7X&#10;/fRoASil8pf9r/vo0eUv+1/30aAEopfKX/a/76NHlL/tf99GgBKKXyl/2v8Avo0eUv8Atf8AfRoA&#10;Sil8pf8Aa/76NHlL/tf99GgBKKXyl/2v++jR5S/7X/fRoASil8pf9r/vo0eUv+1/30aAEopfKX/a&#10;/wC+jR5S/wC1/wB9GgBKKXyl/wBr/vo0eUv+1/30aAEopfKX/a/76NHlL/tf99GgBKKXyl/2v++j&#10;R5S/7X/fRoASil8pf9r/AL6NHlL/ALX/AH0aAILm3S6t5IJCQjjBx1qla6DYWcheGLAZNjKTlWHu&#10;DWp5S/7X/fRo8pf9r/vo1nKlCUlOS1Rcak4xcU9GUF0m1Qhl3hhnDBzwD1A9vaoR4fsA2Qjg+obk&#10;HOc5rV8pf9r/AL6NHlL/ALX/AH0a0IKQ0u0BJMWcqVOTnr1/Gq/9job9J2kBjQ7tmDlm27ck5weD&#10;6Z961fKX/a/76NHlL6N/30aAKSaXZoUKxcowYbiWxjOOvYZ4HanpZQx3RuFBD7doAxgDOf6Va8pf&#10;Rv8Avo0eUv8Atf8AfRoASil8pf8Aa/76NHlL/tf99GgCjd6ZFdtvMk0b4xlJCP06UyHR7aFIlzI4&#10;jXADOTnpyfyH5Vo+Uv8Atf8AfRo8pf8Aa/76NAFW2sY7WaV4mcLJj93n5VwMcVZpfKX/AGv++jR5&#10;S/7X/fRoAhuYBcwNEzMobqV61Qj0RYpC4upiWLFiQuTu6jOM4rV8pf8Aa/76NHlL/tf99GgDNGmS&#10;Bw32yVvmUkFVwdvbgVo96Xyl9G/76NHlL6N/30aAEopfKX/a/wC+jR5S/wC1/wB9GgBKKXyl/wBr&#10;/vo0eUv+1/30aAEopfKX/a/76NHlL/tf99GgBKKXyl/2v++jR5S/7X/fRoASil8pf9r/AL6NHlL/&#10;ALX/AH0aAEopfKX/AGv++jR5S/7X/fRoASil8pf9r/vo0eUv+1/30aAEopfKX/a/76NHlL/tf99G&#10;gBKKXyk/2v8Avo0eUn+1/wB9mgBKKXyk/wBr/vo0eUn+1/30aAEopfKT/a/76NHlJ/tf99GgBKKX&#10;yk/2v++jR5Sf7X/fRoASil8pP9r/AL6NHlL/ALX/AH0aAEopfKX/AGv++jR5S/7X/fRoASil8pf9&#10;r/vo0eUv+1/30aAEopfKX/a/76NHlL/tf99GgBKKXyl/2v8Avo0eUv8Atf8AfRoASil8pf8Aa/76&#10;NHlL/tf99GgBKKXyl/2v++jR5S/7X/fRoASil8pf9r/vo0eUv+1/30aAEopfKX/a/wC+jR5S/wC1&#10;/wB9GgBKKXyl/wBr/vo0eUv+1/30aAEopfKX/a/76NHlL/tf99GgBkib42XcVyMZHUVz8Pg+0guU&#10;uEu7rzEYNksOT+VdH5S/7X/fRo8pf9r/AL6NY1cPSqtOor2NadepTTUHa5Wms453jaRn+QkgBsAk&#10;gjt9arPolk7MdrqCMbVcqB16Y+taXlL/ALX/AH0aPKX/AGv++jWxkUf7MtzJvcu/AADNwAO36D8q&#10;R9KtjD5aIAdrDJ5znrn1q/5S/wC1/wB9Gjyl9G/76NAGVbaLDHG4nYyyO5cupZSOAMA7icYA6k1o&#10;CCJShEaDyxhPlHyjpx6VL5S+jf8AfRo8pfRv++jQA0jjFV5rQT2LWxkdNy7d6cMvuKteUvo3/fRo&#10;8pf9r/vo0AZ9jphs5Xka8ubgsoX98wO3Hpx3qQ6batKZGj3Md2S3Oc9f04q55S/7X/fRo8pf9r/v&#10;o0AZL6KjXcUvm/u4yrFSCWYgYGTnB/LPvVldLs1ikjER2OACC7HgcgDngewq75S+jf8AfRo8pf8A&#10;a/76NAFKPS7WLdsV/mxnMjNnBz3NWJIlliaM5CsMHFS+Uv8Atf8AfRo8pf8Aa/76NAGdHo1nGiqq&#10;v8pBB3HPH/6q0KXyl/2v++jR5S/7X/fRoAj2fvt+f4cY/GqNxpXm6gb2O6khlMYiO1UPAJPcH1rS&#10;8pfRv++jR5S/7X/fRoAy00f/AEy3uJbuWU25JjVkQAZBHYZ71dktYZmdpIwxdPLbPdfSp/KX/a/7&#10;6NHlL/tf99GgCmNMtQgTY23duIMjHcf9rn5vxzTH0exeR3aHLOctliQec9CcfpV/yl/2v++jR5S/&#10;7X/fRoApyaZZyLtMCgDGNmVxjpjHTqamgt47aIRRKQgzgZJPPPU1N5Sf7X/fZo8pP9r/AL7NAEca&#10;eWGGc5Yt+dZ+oaFZ6lPHPLvWRRtJQ43L/dNanlJ/tf8AfRo8pP8Aa/77NAEIt4hbiAKBEF2BRxgd&#10;MVVXRrFGVo4RGV5UpxtPr9e2fStDyk/2v++zR5af7X/fZoAzl0mNZTKtzchznnf64z29hT5tKtLh&#10;2eVHZmADESMM9uQDir3lJ/tf99Gjyk/2v++jQBFHCkTOy5y5GfwGBUmORS+Wn+1/32aPKT/a/wC+&#10;zQBFHH5YYZzlifzqvNpdlPcSTywK8kihGY9cDkAelXfKT/a/77NHlJ/tf99mgCnDp8NvDLEhfEpO&#10;4liT0x161A+hae+CYFDbg24AZ4xgZxnHFaflJ/tf99Gjyk/2v++jQBmHQ7Ms7N5pZiTkueMnPHbq&#10;BU02mWtxIZJEcsRgkSMuR+Bq75Sf7X/fZo8pP9r/AL7NAFSXTrWYANEMgAZBwcDpzUcmj2EqhXt1&#10;YKoVc87RnPGelX/KT/a/76NHlJ/tf99GgCtFZxxQyRAuwkJLFjknPH8qdJbRy2zW7A+WV2n6Yqfy&#10;k/2v++jR5Sf7X/fRoArW9oluzOHkkdsAs5ycelVta0watp/2YybCGDK2M8jP+NaXlJ/tf99GkMSf&#10;7X/fRqKlONSDhJXTKhOVOSnF6o4r/hENR8oR/a7UoBgZjycfXGe9SQeEbk3aPd3aPGJDIQoOSTjP&#10;54rsfKX/AGv++jSCJc/xf99GvPWU4VNaP72djzLEWtdL5IAKWlES/wC1/wB9Gjyl/wBr/vo16Zwi&#10;UUvlL/tf99Gjyl/2v++jQAlFL5S/7X/fRo8pf9r/AL6NACUUvlL/ALX/AH0aPKX/AGv++jQAlFL5&#10;S/7X/fRo8pf9r/vo0AJRS+Uv+1/30aPKX/a/76NACUUvlL/tf99Gjyl/2v8Avo0AJRS+Uv8Atf8A&#10;fRo8pf8Aa/76NACUUvlL/tf99Gjyl/2v++jQAlFL5S/7X/fRo8pf9r/vo0AJRS+Uv+1/30aPKX/a&#10;/wC+jQAlFL5S/wC1/wB9Gjyl/wBr/vo0AJRS+Uv+1/30aPKX/a/76NACUUvlL/tf99Gjyl/2v++j&#10;QAlVdS/5B8/+4f5Vb8pf9r/vo1V1KNV0+cjP3D1YntQBx9dbD/qI/wDdH8q5Kuth/wBRH/uj+VAH&#10;ifw2RR4904hQDiXoP+mbV77Xgfw3/wCR8076S/8Aotq98oGwooooEFFFFABRRRQAUUUUAFFFFABR&#10;RRQAUUUUAFFFFABRRRQAUUUUAFFFFABRRRQAUUUUAFFFFABRRRQAUUUUAFFFFABRRRQAUUUUAFFF&#10;FABRRRQAUUUUAFFFFABRRRQAUUUUAFFFFABRRRQAUUUUAFFFFABRRRQAUh6GlpD0NAHO3XjCwtLq&#10;W3khuS8bFSQq4yPxqH/hOdN/597v/vhf/iq5DWv+Q3e/9dm/nVCvkK2dYqFSUYtWTfQ+npZThpU4&#10;yad2l1O//wCE507/AJ97v/vlf/iqP+E507/n3u/++V/+KrkLXRru7ijkj2BHzyT+FM/sq6WVo3MK&#10;lQCcyKMZ6d/cfnV/2lmVk7b+X/BIeAy9Npvbz/4B2X/Cc6d/z73f/fK//FUf8Jzp3/Pvd/8AfK//&#10;ABVcYumTmZ4iyK0YywB345x/Dmori2a2dVdlbcu4YBHGSOhAPaplm2PgrysvkVHLMFJ2Tf3/APAO&#10;4/4TnTv+fe7/AO+V/wDiqv6V4itdYuHhgjmRkXcTIAB+hNeZYrqPAw/4mdz/ANcf6itcDm2Jr4iN&#10;ObVn5GWNyvD0aEqkb3Xmd6KWkxg1BeXkVlCJZiQpYLwM8mvqT54sUVkw+IbKYuAzgKpbJQnIwDnj&#10;6jjrRb+IbG6EfltIS6bwDGw4wTyen8J/KgDWorJg1+zndEJMbOSF3FSD07qSP4hWqORQAtFFFABR&#10;RRQAUUUUAFFFFABRRRQAUUUUAFFFFABRRRQAUUUUAFFFFABRRRQAUUUUAFFFFABRRRQAUUUUAFFF&#10;FABRRRQAUUUUAFFFFABTScGnU1lyaAMzVdcttIeJZ45X8wEjYBxj6kVnHxrpw48m6/74X/4qqHjb&#10;iaz/AN1/6Vylbxgmrnz2NzLEUa8oQtZeXkjuf+E107/nhdf98r/8VQfGund4br/vlf8A4qoNFtIJ&#10;NKsGaCJi5k3lkBLYzio1sxH4ft0trBJprtjvV5ArDgk4J+lS1G9jpjUxsoKfOrNX+H/g+Zb/AOE1&#10;04f8sbr/AL5X/wCKoPjXTh1huv8Avlf/AIqsXRj9jW8uJbCGRYCyupk+YEdueDVyziktjLBLo8Bl&#10;ugXiRZlyR/wI+/ahqKIp18ZOKfMlf+6y9/wmunf88br/AL5X/wCKo/4TXTv+eN1+Cr/8VWb4bt4j&#10;JqiXFuqyRjayAblTGRgE85pfDSJc29358UUgijBj3RrlevoOe1FohCvi5ct5r3r/AGe3zNL/AITT&#10;T/8Anhdf98r/APFU4eMbA/8ALC6H/AV/xrlbZHuQ0zWrTscZKERhePYVv6hZoNEsymnlnyNyq+CO&#10;D1OOabjFCo4nF1FJ8ysvIu/8JfYD/ljcD/gK/wCNH/CXWPeK5/75X/GsXR7djqFxGYUjIi3BJRvA&#10;Hrnjmr2mabG9pBJM6cp5pAgUhkHvjOfxpNRRpSq4yrFPmX3f8Et/8JfYAZ8q5x/ur/8AFUHxhYA4&#10;8m5/75X/AOKrOjtZF8SFVS2+eLfFGUOwL7+/en29ux0PUZjbxtcJM4jIjBwM9sjp1pWiNVMY21zL&#10;S/Tsr9y6fGOnj/llc/8AfK//ABVJ/wAJjp+M+Vc4/wB1f/iqr3llAfEumRLGiRmMuygAAkGqd2vk&#10;a7dtHDEdjAKDbu4AKj+7xTtEUquLje8lo7bfPuav/CY6f/zyuf8Avlf/AIqk/wCEy0//AJ5XJ/4C&#10;v/xVYEsYudUthNCiiaUB9sDx5HAx8x/lWnrEUMM4s0t4BDGFK5XnP13gmhqKJhWxcua0lp5d/mWZ&#10;PG+nR/egu8euxcf+hVH/AMJ7pnXyLv8A75X/AOKqnqem2lq+lNBGqNM435yQehAxk8Zq7DZ28es3&#10;rXyWyZgRFVAMc5zjPfpRaA1PHuTi5xWq6d16h/wnemZx5F3n/dX/AOKo/wCE703/AJ4Xf/fC/wDx&#10;VYWsaHb6dqdtbW0E3lyOg+0SNuUEnGMYwa04dMtCbdJoIHYSXCMxjA3bRwSBTaha5nTq5hKUoOUU&#10;1vpctf8ACeaZ2t7w/RF/+Kp0XjjTJXC+VdqScDKD+hrn7zJ0S6kvI4nnCqIHitGjCDIySSAMVgQ4&#10;+0R/7w/nTVOLRz1syxVCcYtp38rdbdz2dTmlpidB9KfWB9ItgooooGFFFFABRRRQAUUUUAFFFFAB&#10;RRRQAUUUUAFFFFABRRRQAUUUUAFFFFABRRRQAUUUUAFU9U/5B0/+4f5Vcqnqn/IOn/3D/KgDja62&#10;H/UR/wC6P5VyVdbD/qI/90fyoA8U+G//ACPmnfSX/wBFtXvleB/Df/kfNO+kv/otq98oGwooooEF&#10;FFFABRRRQAUUUUAFFFFABRRRQAUUUUAFFFFABRRRQAUUUUAFFFFABRRRQAUUUUAFFJTWdQMnigBx&#10;IpN4HcVVGo2by+WtzCX6bRIM/lXkXjPU9bi8Y+Rq15f6fopbEclnkKy465HU56jt6VMpcp1YbCyr&#10;zcb20vr19O57PkHvRuGcZFeFRXvim21C6j8MX2panYFCVlmAlXHqpJPPtwfaqct/NFo73N/4h1yL&#10;XCx2WokI57ZAOVH1x7Co9r5f1+p2rKW7PnWvrf5rofQOR607NcZ4Ev8AWJfDSzeISY5A5Ebz/K7J&#10;2LCuqhvbe4B8maOTH9xga0i7q55tWk6c5R3t1WqLORSZHrXO+K/Ftl4T06K5uY5Z5Z5BDBbxAb5X&#10;PQDP86pHX/FkcEc8ng1GjYjfHDqatKo/3WRVJ9t1MyOvz70mR615/YeP7uTxx4g0S40yaWDT0haI&#10;WkJeT5kDNuOccdBjr2zVyXx/Y3djpN/pUkctte3f2ZvNVlZWHUYxwfrxQVGLk7I7Wlrj4/iJpE0u&#10;pRWttqV02muVuzDalhHj379D05qRviP4cNnpk9vcTXcmpqWtba2gaSZwDgnYOQAQRk+h9KCTrKK5&#10;aHx7pMmv2mhywahbahdBjHFcWrJkAZznpj6ZrqaACiiigAooooAKKKKACiiigApjkggAZJ96fTG/&#10;1ifjQAZk9F/M0mX/ANj86cxwjH0Fcl/wkFyzx5lgjBOD++VSBuIzhlB6c9qAOry/ov50uZPRfzrj&#10;77XL6HIhmUESsoDsiHAHHUc/WuvhZmgRnChiASFOR+BoAX956L+dH7z0X86eeKiNzEDgvz6YoAd+&#10;89F/OhDuUN0yM08HIzTIv9Wn+6KAH0h6GlpD0NAHlGtf8hu9/wCuzfzqh6Vu3+j6hfarfS2ts0iC&#10;dhkMOufrUH/CNax/z4v/AN9L/jXwNfC15VZOMHa76PufZ0cTRVKKc1suq7E2n6tb20FvHJ0QNuAT&#10;vnI+tVrzU93/AB6zSpucsdpK4GAFH6U//hGtY/58n/76X/Gj/hGtY/58n/76X/GtZ/XJQUHB6f3X&#10;cyUcGp8/Or+qEstRjVSbx3kct1ZQ+VweMnpzio9Tura5YGAdHJ/1YXA4wOPxqX/hGtY/58n/AO+l&#10;/wAaP+Ea1j/nyf8A76X/ABpSji5U/Zum7ejKj9UjU9opq/qjKrqPA3/IUuf+uP8AUVmf8I1rH/Pk&#10;/wD30v8AjWv4esdS0e7lmm06Zw6bQFZfX3NaZfQq0sTCc4NJeT/yIx9elUw0owkm35r/ADO5yM1S&#10;1S2a7tljTd/rFY7X28A561W/tS7/AOgRd/8AfSf/ABVJ/al3/wBAm7/76T/4qvrfrVPz+6X+R8t7&#10;Gfl96/zM608P3MT3G6R0WSNlQiXmM4wD+QAqW38PzW8xPn+ZGqkIJGz/AA4HboCTVz+1Lv8A6BN3&#10;/wB9J/8AFUf2pd/9Am7/AO+k/wDiqf1qn5/dL/IfsZ+X3r/Mqw6PdW7gZjkTcvQkYG5S3UnP3Bj6&#10;muhB4rI/tS7/AOgTd/8AfSf/ABVH9qXf/QJu/wDvpP8A4qj61T8/ul/kL2M/L71/mbGRRkVj/wBq&#10;Xf8A0Cbv/vpP/iqP7Uu/+gTd/wDfSf8AxVH1qn5/dL/IPYz8vvX+ZsZFGRWP/al3/wBAm7/76T/4&#10;qj+1Lv8A6BN3/wB9J/8AFUfWqfn90v8AIPYz8vvX+ZsZFGRWP/al3/0Cbv8A76T/AOKo/tS7/wCg&#10;Td/99J/8VR9ap+f3S/yD2M/L71/mbGRRkVj/ANqXf/QJu/8AvpP/AIqj+1Lv/oE3f/fSf/FUfWqf&#10;n90v8g9jPy+9f5mxkUZFY/8Aal3/ANAm7/76T/4qj+1Lv/oE3f8A30n/AMVR9ap+f3S/yD2M/L71&#10;/mbGRRkVj/2pd/8AQJu/++k/+Ko/tS7/AOgTd/8AfSf/ABVH1qn5/dL/ACD2M/L71/mbGRRkVj/2&#10;pd/9Am7/AO+k/wDiqP7Uu/8AoE3f/fSf/FUfWqfn90v8g9jPy+9f5mxkUZFY/wDal3/0Cbv/AL6T&#10;/wCKo/tS7/6BN3/30n/xVH1qn5/dL/IPYz8vvX+ZsZFGRWP/AGpd/wDQJu/++k/+Ko/tS7/6BN3/&#10;AN9J/wDFUfWqfn90v8g9jPy+9f5mxkUZFY/9qXf/AECbv/vpP/iqP7Uu/wDoE3f/AH0n/wAVR9ap&#10;+f3S/wAg9jPy+9f5mxkUZFY/9qXf/QJu/wDvpP8A4qj+1Lv/AKBN3/30n/xVH1qn5/dL/IPYz8vv&#10;X+ZsZFGRWP8A2pd/9Am7/wC+k/8AiqP7Uu/+gTd/99J/8VR9ap+f3S/yD2M/L71/mbGRRkVj/wBq&#10;Xf8A0Cbv/vpP/iqP7Uu/+gTd/wDfSf8AxVH1qn5/dL/IPYz8vvX+ZsZFGRWP/al3/wBAm7/76T/4&#10;qj+1Lv8A6BN3/wB9J/8AFUfWqfn90v8AIPYz/pr/ADNjIozXPXniQ6fGsl1p11GrHAJK8n86q/8A&#10;CdWX/Prcf+O/41lPMcNB2nOz87/5G0MFiJq8Y3Xy/wAzq80ZrlP+E6sv+fW4/wDHf8aP+E6sv+fW&#10;4/8AHf8AGp/tTB/8/F+P+RX9n4r+R/18zq80ZrlP+E6sv+fW4/8AHf8AGj/hOrL/AJ9bj/x3/Gj+&#10;1MH/AM/F+P8AkH9n4r+R/wBfM6vNGa5T/hOrL/n1uP8Ax3/Gj/hOrL/n1uP/AB3/ABo/tTB/8/F+&#10;P+Qf2fiv5H/XzOqyPWjI9a5M+ObIn/j1uP0/xrpLS4W6tYbhQQsqK4B6gEZrahi6NdtUpXsY1sNW&#10;opOpG1yzSHrS0h610mJxnjf/AF9n/uv/AErk66zxv/rrP/df+lcoFJPArqp/CfH5n/vc/wCuiOqs&#10;dStbDRNNeZ+VaQbVG45IOOKtwTRLPokfmx4hhdn+YfL8oHP51xqwZOTj8KkESDoo/wAal09bnTSz&#10;OUYqPLokuptIY/7L1iVpodkk8nlqVBLc4yK0b+4Meq2V5bpFcmKArjzgoBNcrtX+6Pbijaufuj8q&#10;OQSx9o8qj+PnfsdLol0Im1We6MMRcszHeCMnJx7jmovDcqwWV7NO8cYkj4LELk85wK5/avoPyqSK&#10;Hz50jwMuwGSOlHLuKGOtKGm1+vf/AIc0NGgsprC6+1CEyiL9z5hA+bB6Z/CtOdbefStJtnkt28l0&#10;85TIuFGOe9ZosIHxiPehHDGQ8j1+7gVQubZYJAFGVYZGcZHPT9KXLdmkK8qNJRlH8e7udDp72Vvr&#10;l+tsYFtvKC4BGCcdAafbaiIreKJoWytq0ZIbjcewAPT3rltoxjbkU3an91f0ocAjmbgvh6tnU215&#10;HL4pgkY+Wi2uzLkDJH4/zqJZY08P6yhlQM1y5UbhkjI6Vze1cHgUbVyOOnSjkJ/tFpv3e/4qx1Oq&#10;yRN4i0hw6FFXkhhgEGnXS2k8+sTDyJJxjydzDk7B7881ye0AngZ78daTauOg49aOQf8AaWrfLv5+&#10;VjpZ4dPW90pVkiilILTNG4ypwO/OOassbZ4IblpzOxl2ycqzFORnp9K5IKuDhRjvRtU/wj8qfICz&#10;OzbcNzfu3t5ZLKb7UzSJd7BG7j5Ezxx24ApuutHJ4pt5AyMv7vDAg9G5rC2KBwBTdoHQAfQUKBjV&#10;x/On7trtdext+Kntp9YhkjlkMqKp3RsMAZPT3q/pt1tsYxdXDBy8jL9olVm2+X6j3rlAoXoAKRok&#10;cEFFwevFHJpYqOYuNaVVR36XOp1y6tn0G8jSRTIYk6SA5+Ydq4mAn7TH/vj+dOltdhyo3LWppN1p&#10;2mSpLJH9tvCwCqOI4vcnufpVJciOetWeNrxk0opaXb8z1FO30p9MT72fan1zM+xWwUUUUhhRRRQA&#10;UUUUAFFFFABRRRQAUUUUAFFFFABRRRQAUUUUAFFFFABRRRQAUUUUAFFFFABVPVP+QdP/ALh/lVyq&#10;eqf8g6f/AHD/ACoA42uth/1Ef+6P5VyVdbD/AKiP/dH8qAPBvhfdyS/EPTEbbgiXoP8Apk9fRVfN&#10;3wq/5KPpf0m/9FPX0jQAUUUUAFFFFABRRRQAUUUUAFFFFABRRRQAUUUUAFFFFABRRRQAUUUUAFFF&#10;FABRRRQAUUUUAJXI+P8ATdZ1Xw4bfRpWWbzA0iK20yJg/KD+VddSEcdKGrqxdKo6U1NLY8APhm9k&#10;02K1tvCV/DqykbrwznBPrjpU0trqPhzXLSXxZdC7tvKG6A3ZYsv93b1P5Y9693IPpXluveA9ZHi9&#10;te05LXUEaTzDb3h6HGMehA7c/nWMqdtUe3hsxVVuFS0VZ+vom9jkbDTdS1TUbyfwwj6RaPGXEUt1&#10;tLJ6jvg4+g9ahsZ9O0/TLqyvNPaLWJhmK/a4O1uezAED8OD6iumn+G2veINSutR1FrLTnlBxHBls&#10;n3/rzSJ4L8V2+hyaCNL0iaB2JF0WOQT39c++Kz5Xfb+v0O6WKoSio866XXVW/vfaMZvC3imTT7G4&#10;u0l1bTh8wt4LsthfTPP5jP4Vc07wzrFx4ntbnQdHutDtYyvmNNMWHB5PPXI4xXo/gjwzP4X0MWVx&#10;c+fK8hdtv3Fz2Ga6gL7VrGmrXPMxGay55KKTWqTtbT02OS8fReHW8LPN4nV/sUToVliB8yJycBlx&#10;yDmsLWFt9KsNLOr+M9eNhfTRxWscSIrsxGVBkRN/45+tdn4m8N2XirQ59J1ASfZ5sEtE21lIOQQf&#10;rXN3/wAN5NWs9MtdS8QXlxFpk8c1svkxrjZwAxAyxxxnNanjFHSNQ8M2HjfxLd6fJqd5qjFIb6CO&#10;3eQR+Wu0EHHPTrkknNY1raeHLfQfD39kXslzYyasZUeUsrCQnlSAvb3xXeaD4MttA8Qa3rENzNJL&#10;q0vmyxuBtQ5J4/OszTvhnZabpFhp0d7O8dnfNeqzKMsxOcH2pNXRrQmoTUn5/kZ+mDw1ompeJbSw&#10;m1HULi/kL3wtbdphAxDDblRgHBPHJ4rLh0vwhpun+HorDUNWh1WBJF094IWN0Y2Ylg0RXBTJPUY/&#10;Wuth8CNpWpX154e1e40v7fJ5tzCIUmjL/wB5Qwyp5PfHtSTfD+N7+y1eLWL9dbtIjEt++x2kU/wu&#10;pXaR1x0PvTMjn0XQU8RJrmsa7q82q6LbvM0F7CIj5WMFljVACOeq5ron+Jnh6O0s7yWW7hs7xgsF&#10;zJaSCNyRnGcdajufh3b6lJf3eqajdXeo3dm1l9oKqixRt1CIBj8TmnX/AMPrXUPC2j6E97OsWlyx&#10;yxyBRucpnGfzoA07Hxlpl7ra6Ni5t9QeHz44bmBoi6eq5HNYFz8T0fwjqOv6Zo13PDZPJG5leNAG&#10;Q4OfnJx9Aa3bvwnBd+NLDxM1xKtxZ2z2yxADawbPJPrzVPVvh3oWoaJe6bbWq2Iu8lpIM8MTkttz&#10;gk0ARQ/EGNX0KK/0i9tn1nC28m6J03Fc84ckD8KwP+FvEWNzeSWNpBDb3U1u3m3R3HyyvzKApJzn&#10;pXYaf4M0TTksWSxSSeyQLDPLlmUgYyM9D9K5+L4XQxWV5ZJqlwbS7nknlhdDglyMg4YAjgdaAIrP&#10;4ny3NzpoNlZSQX1yttut7ss0ZZdwJBUcfkaW6+KEtr4jm0o6XG6w6hHYvIs5By/RsbMdOozVu0+G&#10;ltb3tlO+oTtHaXAuVhRcBpAu0Ekknp6Ump/C3SNRvGvftF4l1LepeTSGUnzCucLgYAH0oAgsfinF&#10;ea/Ho4sUE/2jy5XFyu1UY4jYd2Y/3R07npT9V+J0On/bES3hM1tdra7ZJWXeWUkfwZU8HqAPerNj&#10;8ObXT9Qt9VhvZhqy3DS3N0yA/aUbGY2XoFAA2/3ccUy/+Gtpfa3dan9slVrm5S6aJ4w6iRFwCOn5&#10;HIoAxtG+MJ1PWrWyl0+3t4Jpxbmf7QWxIf4QoXJPvwPevUM5dfxrgoPhbZW99b3QuSTBd/bAgiwD&#10;J64B/ToK7xuwKFj2AoAk7VlXPhywuplkdXG3gqpGD19RnuehrQ2j/ni35j/GjC/88m/Mf40AZ83h&#10;2zmcvulVi5c4KnLevzA/pWnFGIokjBJCgDJ6mmYX/nk35j/GjA/54t+Y/wAaAJqjMKGQSFfmFN2j&#10;/ni35j/GjaP+eLfmP8aAJqZF/q0/3RTNo/55N+Y/xqRSCAR0xxQA6kPQ0tB6GgDH0RR/p/8A1+Sf&#10;0rRkkVGCgMzHsorP0T/l/wD+vyT+lW1nVbmQ4ZlwBkDODXPhv4S/rqzSr8b/AK7E0brIDgEEdQRy&#10;KR5I4873VcDJyQMD1psYLyvJjapGBnvXJeNbeW4McCL5yypt2NCWA+YDhkG4Hnpz06VuzM65ZonC&#10;FZEYP93DA7u/H4U1LqCSJpY5omjUkM6sCARwcn2ryaOxvk06zksbRpYreWWENbg4H7sckO3zHIP8&#10;OK6rQPtFpaTwR2m24kRUQGPAYkfeftwOvsBTstQZ2bOixl2ZQoGSxIAxSGWLk+YnC7jyOB61g+S9&#10;rpEmjzyOwjVVileJpfNTOADgj5s8dfQ1ixaDe21leRHyorm5hfyxFbtypBwmdzAEDsR9KQHb+bHv&#10;CeYu4gkLkZIHU/qKatzbtO0ImQyKAxXPODx/Q151YadPJrFkbqBIpFklYl4mXeSUAztG05wRnuBV&#10;6Dw0JdeZYrSxVLYBnXEmwsegweOBzx7U7IGdz50IcIZUDHoNwzQZoQ2DKgJOANw5PevMNTsYbjVJ&#10;pDbTuyzERyJa24XYW7naG6Z961tWtrtnllt4TNBBLkvLbxMAhVccMvI6jIBbpmhoLHeLhhkHI9RT&#10;woxWdocfl6LaqE2L5YIXbt2g84x261pAjFIQmwUbBTsijIo0GN2CjYKdkUZFGgDdgo2CnZFGRRoA&#10;3YKNgp2RRkUaAN2CjYKdkUZFGgDdgo2CnZFGRRoA3YKNgp2RRkUaAN2CjYKdkUZFGgDdgo2CnZFG&#10;RRoA3YKNgp2RRkUaAN2CjYKdkUZFGgDdgo2CnZFGRRoA3YKNgp2RRkUaAN2CgqKdkUhIosgOT8dK&#10;Bp1t/wBdf6GuGxXdeOv+Qdbf9dv6GuFr4vO/97fovyPrcn/3VerE7irltpl1d25miTKBtuTkdic+&#10;mOKp9xXQ6NIYdMzHA7M04DNgtxgjKjjpXJhKUKs2p7W/yOnF1Z04XhvczJtLnhTeWiZcLkhum4ZG&#10;aP7Mf7IJ/PiwX2Y3e2etbuptcpHGLVWLFlHyEyY2jAOc4BOelSXMyf2fHGBOr7vLyX2ZJGcgliK9&#10;CWCoXku39aaHnrG1nGL7s5J12Oy5Bwe1JiprxpGvJTLuL55LDBqGvGmkpNI9im7xTYler6MP+JLY&#10;H/p3j/8AQRXlBNer6L/yBLD/AK94/wD0EV7/AA9/Fn6L8zxM9/hw9X+RoUh60tIetfVHzhxnjb/X&#10;2f0f+lc704xxXReN+J7M/wCy/wDSs7UbB4LSxuQjFJYAXIHAb3/P9K6IuyR8tjaTniasl0t+NkZ3&#10;NFGR2OaO1WecmLRikFLQMSrFpbz3EubfAZMNuLAAfnUFaGktGv2oOAwMX3SevIpPY0oxU6iTLN01&#10;zZW8RkhADZHySfLn2xyPzrLMpmmUv5YUcYbIUD8Oa1dSWRdN8uXaHWYHav8ACCvH1rFAyQCcD1pL&#10;Y3xEnGaj00OlYQ6f4e3Mtost0cAkttK/Xr0rJstv9r2gQ2+1n2ssQYgj33VNa3y/aoTean5sER/1&#10;fkk8eg+Wo2u7Y+IPtgkC26uGUJGRgDtjHU9ahJ6ndUnCSjKOiTS6X82bCwuNav5Il3mGVI44CwVD&#10;lR14PqTSW0OfEtrJIpJeJ3KFgVjOcYHAyKrQ63aRane3bPIYJCHWIx4ZnAAH8v1qP+1LQeJobvzs&#10;2kanb8hBXOcj35/nU2Z0yq0Uk7r4v1KyQ3Fzqc8FveCN3nkxGwIP3j/s4HT1ot7C8k1C5gS8iM8S&#10;/vGZdwAHblcUljd20fiGS9kl2QCZ3BKnLAk9qmtNStY7/VbhpdguA4hZkPfoTgcVevY5I+zk7t/a&#10;a36a6/eT6WY5NM1GSQrcZCru2bODxjoKzNatorLVpreBdsahSATnqM1rz6xp7wXCpMQ0nlDOxgDt&#10;PJ6VkazdxX2rz3EBJiYKAWGM4GO9KN7hjVSWHSTTa9L7so0EA00uq9TUbTY+6K2R4raRIRTSQvfF&#10;QmVm7/lTCeMnoKLE8xct1+1TrBGy+Y3ChjgE+magmtZrW/RLi3eFw4+8OvNVi5DBlJBByCDVy41O&#10;81K7ga7nZwhAROgH4evvRqmVGVKS1vzXVrbbnrSdvpT6YnSn1xs+7WwUUUUDCiiigAooooAKKKKA&#10;CiiigAooooAKKKKACiiigAooooAKKKKACiiigAooooAKKKKACqeqf8g6f/cP8quVT1T/AJB0/wDu&#10;H+VAHG11sP8AqI/90fyrkq62H/UR/wC6P5UAfP8A8Kv+Sj6X9Jv/AEU9fSNfN3wq/wCSjaX9Jv8A&#10;0U9fSNABRRRQAUUUUAFFFFABRRRQAUUUUAFFFFABRRRQAUUUUAFFFFABRRRQAUUUUAFFFFABRRRQ&#10;AUUUUAFJilooATFGKWigBMUtFFABRRRQAUmKWigBMUooooAKKKKACiiigAooooAKKKKACiiigApj&#10;f6xPxp9Mb/WJ+NADicIT6CudHiGZ2QR2fDnbkuOu7HGDyPpmuiIBUg8iubuvCsU06PHMscYGGXyg&#10;SeCOD26+nYUAXH123SWROoRygODz8uc9PXitSF/MhR8Y3KDiqQ0tMY3gMWdiQuM7lx+gx+VX4oxH&#10;EiZztAGfWlYB9N8xf7w/OnVA1rG0wfH1HY0wJ+tMi/1af7op46UyL/Vp/uigB9Ifun6UtFAHOWGp&#10;21jJfR3JkR2unYYhdsg47gVbXX9OGcSSD6W8n/xNa2xfSm4TfsBGQM4zXLGlWirRkren/BNpTpyd&#10;3F/f/wAAzP8AhINP/wCesv8A4Dyf4U3+3tO/56y/+A8n/wATV5ruyRirXMIYcEFxwaHurSNirzxK&#10;cZwzAVXJX/mX3f8ABJvS/lf3/wDAKI17Th/y0l/8B5P/AIml/t/Tv+esv/gPJ/hWogR0DKQQehFL&#10;5a0clf8AmX3f8EL0v5X9/wDwDK/t/T/+esv/AH4k/wAKP7f0/wD56y/+A8n/AMTWmhikZlVlYqcM&#10;Aeho+QuVBG5Rkj0z0o5K/wDMvu/4IXpfyv7/APgGZ/b+n/8APWX/AMB5P8KP7f07/nrL/wCA8n+F&#10;X/Ptw23zo89cbhT90e4ruXI5IzRyV/5l93/BC9L+V/f/AMAzf7f0/wD56y/+A8n+FH9vaf8A89Zf&#10;/AeT/CtRAkiB1IKnoQetMkaKFd0jqi+rHAo5K/8AMvu/4IXpfyv7/wDgGcNf08f8tZf/AAHk/wDi&#10;aX/hINP/AOesv/gPJ/8AE1filgmx5cqPnptOal8taXJX/mX3f8EL0v5X9/8AwDL/AOEg0/8A56y/&#10;+A8n/wATR/wkGn/89Zf/AAHk/wDia1fLWjy1o5K/8y+7/ghel/K/v/4Blf8ACQaf/wA9Zf8AwHk/&#10;+Jo/4SDT/wDnrL/4Dyf/ABNaLNEhfc6jYMtk9B7015YYyd8iLgZOSBgUclf+Zfd/wQvS/lf3/wDA&#10;KH/CQaf/AM9Zf/AeT/4mj/hINP8A+esv/gPJ/wDE1eM9uqhjLGFJwDuGDSpJDKpZJEZRwSDnFHJX&#10;/mX3f8EL0v5X9/8AwCh/wkGn/wDPWX/wHk/+Jo/4SDT/APnrL/4Dyf8AxNaSBHUMpBUjII70/wAt&#10;aOSv/Mvu/wCCF6X8r+//AIBlf8JBp/8Az1l/8B5P/iaP+Eg0/wD56y/+A8n/AMTV5prdCQ0qAg4O&#10;WHX0oae2QgNLGCRkAsORRyV/5l93/BC9L+V/f/wCj/wkGn/89Zf/AAHk/wDiaP8AhINP/wCesv8A&#10;4Dyf/E1oLJC4Uq6kMMqQetMee3jTe8qBcgZz3PH9aOSv/Mvu/wCCF6X8r+//AIBS/wCEg0//AJ6y&#10;/wDgPJ/8TR/wkGn/APPWX/wHk/8AiavLPbNvxKhCfeww4+tTCNfSnyV/5l93/BC9L+V/f/wDL/4S&#10;DT/+esv/AIDyf/E0f8JBp/8Az1l/8B5P/ia1DGuOlQSXFtEWEk0akdQzAYzS5K/8y+7/AIIXpfyv&#10;7/8AgFL/AISDT/8AnrL/AOA8n/xNH/CQaf8A89Zf/AeT/wCJq2bu0VVZriIK3KneOfpU0TRTIHjd&#10;XU8Aqcijkr/zL7v+CF6X8r+//gGd/wAJBp//AD1l/wDAeT/4mj/hINP/AOesv/gPJ/8AE1qFFAqI&#10;S27AFZYyD0wwo5K/8y+7/ghel/K/v/4BQ/4SDT/+esv/AIDyf/E0f8JBp/8Az1l/8B5P/iavGaBR&#10;80iDnHLDr6VKqqwyORRyV/5l93/BC9L+V/f/AMAzP+Eg0/8A56y/+A8n/wATR/wkGn/89Zf/AAHk&#10;/wDia1fLWjy1o5K/8y+7/ghel/K/v/4Blf8ACQaf/wA9Zf8AwHk/+Jo/4SDT/wDnrL/4Dyf/ABNa&#10;vlrR5a0clf8AmX3f8EL0v5X9/wDwDK/4SDT/APnrL/4Dyf8AxNH/AAkGn/8APSY/9u8n/wATWr5a&#10;0bFo5K/8y+7/AIIXpfyv7/8AgHF+K7+HUrKCO1E0jrLkjyXHY+orlPslz/z7S/8AfBr17y1pdgrz&#10;cVk7xNT2k56+S/4J6WGzR4en7OENPX/gHkH2S5/59pv+/Zpfst3gDyJ8DoNhr17YKNgrnXD0V/y8&#10;f3f8E3eeSf8Ay7X3v/I8g+y3X/PvP/3waX7LdEAGCfA6Aoa9e2CjYKf+r8f+fj+7/gi/tuX/AD7X&#10;3/8AAPIDaXPe3m/74NH2S5/59pf++DXr+welGwUv9Xo/8/H9yH/bk/5F97/yPIPsdyT/AKiYf8AN&#10;epaOpXR7FWBBECAgj/ZFXdgpQoFd+AyxYSTkpXv5HFjce8UknG1haQ9aWkPWvUPPOM8b/wCvs/8A&#10;df8ApWL/AG3qYjEa3jqijAAUAAflXU+JtHu9Ult2tghEYYNuOOuKxP8AhE9T/uxf991vFx5dT5vG&#10;UsUsTOVKLs7beiIzppkO57t2naZYzmFtvK57D6c9KLPTI7u3SQSSbypYqFJxhivYe1XToevGMKJc&#10;ESLJu849gRj6cj8qntdH1S1jjVLa33opXeX5I3E+nvS5vM1hQjKXvU5bdU/8zPi0qGSSZTMxVGKq&#10;QVGf3avnkj+9+naq/wBgVbiZC58uOJX3jB+ZjgdCR1962ItK1qK6d0jhSFiD5SyYA+RU9PRRSvo2&#10;ptcibyIuEVCPN5bDBsk9+mKXM+5bw1J/8u3v2ZkPpyrPFGGdvM4xxkELkmrEunCztYrmG4cu7KGU&#10;fLgEgHk8da0TpOqM0LGCBmicuC0pOcrj+tJcaRqk9obcxIE3hhmYnGDnH04o5mV9Vpavkd/RmbqE&#10;DixlkcXZMYYhpGG3IYAcY75/SmDS1+ZTIwkVF3DA4cjd+IwR+Nai6Rqy3Zn8i35D5Tdhfmx/LGfe&#10;i10fU7aJIxDEQpUk+aQWwir2/wB39aOZieGhKXM4P7mZdnpiXVqZWmKZdlUbSfunvTF0+ITTCWbZ&#10;HFceUXJHzArngdc/hWvDo+qRRGPyYdu5jhZMfeJJ/n+gqNtC1NzKzQW2+V1djnoVBGR74OM0cz7k&#10;/VKaStTd/R/5mfFpINybeSVt4XPypjnOO/UU+40ZYJ4IzK4DyiJsoeuGJI49h/jWlFperw3hufs9&#10;q7ZJ2ghR1z2FLfWOvX0UQeK2Vo5C+4NkHKlSCD9aOZ33KWGo8rvTd/R/5mPc6S0FuZfOBwVBARvc&#10;Ht7DFSvo4Rn3NLt5IYIfTOPc1Zn0XW7nYHS3ChQp2EKxwc9ccVMdI1VkmU20BExbcTMcgEYGD2PX&#10;mi77krD0m2/ZP7n/AJmbBpSTW6N5xWRjEDho8Deuem7Pf6+gNU7DT471ITJOUMjsmAy84I6c+nb3&#10;rdtdK12CMo4jkHy7dsuzbtGBjA6U2LRNUjjnj+y22JHd8rKV27iDgY6D5afMS8LTlZ+zfXozmJLc&#10;C9ECSJtbbhiwIGfUiixt47y5SJ5DHuOAduea3pfDWqyah9qEFv8AwfI0m4HaoHPHPSktPDGrWc6z&#10;LFbuy8je/Q1fOrbnC8FP2t1Tdr9nt95iQWaS6esxlKzPHJJHHjghOuT79qkl02LzFC3TFY5Ck52f&#10;cxGX49eFYdq2D4d1oW0kKwWiqwZUIbmNWADBT74pzaDrrPE/k2nytucbuJDt25b/AICSPxNTzPub&#10;rCRtZ0n9z/z/AKWhiJpUDSx7rllSfYIG8vklgT8wzxgqRWZbkmaLIwdwyPfNdcug64jlhDacbfLG&#10;7iLaCBt/M/nVGDwbqkbp8sO1SM/vP/rVUZ92YV8E24+ypNa66P8AzPR06fhTqYh/lT65mfWLYKKK&#10;KBhRRRQAUUUUAFFFFABRRRQAUUUUAFFFFABRRRQAUUUUAFFFFABRRRQAUUUUAFFFFABVPVP+QdP/&#10;ALh/lVyqeqf8g6f/AHD/ACoA42uth/1Ef+6P5VyVdbD/AKiP/dH8qAPn/wCFX/JR9L+k3/op6+ka&#10;+bvhV/yUfS/pN/6KevpGgAooooAKKKKACiiigAooooAKKKKACiiigAooooAKKKKACiiigAooooAK&#10;KKKACiiigAooooAKKKKACiiigAooooAKKKKACiiigAooooATIparTW88l1bSx3RiijYmSIICJQRg&#10;Ak8jB549Ks0AFFFFABRRRQAUUUmaAFopAQaWgAooooAKay7iDkgj0p1FADNh/vt+lGw/32/Sn0UA&#10;M2H++36UbD/fb9KfRQAzYf77fpRsP99v0p9FADNh/vt+lOAwAB0paKACiiigBsmNhznGO3WsdbYi&#10;5+0st0IWAUDzpCwxzk85xz0raIzSYoAzmuG3nFxMoz0+yscfjiopjcs7SxT3Kwjbx5Y7tzgFc8Ct&#10;bHFGKAIrRt9srfvD15kGGPPcU6VGkjKq5Qn+IdRUgooAy7e38qSWQb4/LkIGBneuAefXnPPWkTz4&#10;bh7t0cxz4VkAyUA+6cfic/hWpijFAHOMjiVU8qVUIbIaIYxkY5CHtnimmwnS/aUBhGTkny8nAJ5y&#10;B14H510uKMUAV9PRo9Ot0ZSrCMAg9RxVg9KUDFFAGLIkkF3dMrMjyfMrlMqvy+vQcigSajNCsy+a&#10;vmoWREVTtPYNntjn8TWwyB1KsAQeoIpQMACgDJkfU8MiI+9fMO7Awf7uKjuZL223B5pPLUsQ4C7j&#10;8o/DGc1t0ySJJQA6KwHI3DNAHOva3l1bzSSKTuiDYdd247RnAAGDn3pzwySW/lLHKdoLAiPaMgse&#10;FIPtx3rogOKTbQBzcsUq2vlwxTAozsQYsgsR24q3ZRXP2S4Xe0ZJLAGEDIx6VtYoxQBmaRay28Se&#10;ZGqHy1HyqB2/OtSkxS0AYF7BJPcSlYpTsY4JXOc4HGR/vVBOkuIvJjm2KiqA0IYjnnqPSul280Yo&#10;A5toHeGAPFIZUGM+VjGWHAwPQGka1MkCMbR/kZMKVIO7aOcAc/5zXSlaTbQBzzW801lMjxvGwkUu&#10;dhYyDPUjHPXsO1WNKUx3ZXy5MbCDIYigbnIOMVtYoxQAHpXNX9vcSalIY4pC7MMNsO0hcHr65NdN&#10;2pMUAc+bWZraGUIjKoYFZYzuGTngAE1paVGyWahkCfMxCgYxyfYdetXsUYoAbKnmRsvqCK5W2s5V&#10;uFjaKfaZCGzGcYJ5OSTXWmkx70AcpHBdLOxeFwN2Qwixt+9zwDnt/wDWrprYEQRg5Hyjg9RUuPeg&#10;DFAC0UUUAFFFFABRRRQAUUUUAFFFFABRRRQAUUUUAFFFFABSHrS0UANxS80tFADcZoxjpTqKAG4N&#10;GKdRQA3FGKdRQA3FGKdRQA3FGPanUUANx7UYNOooAbjFGDTqKAGYNGD6U+igLDcGl/ClooAT8KKW&#10;igBMU3BzyKfRQKwgHNLRRQMKKKKACiiigAooooAKKKKACiiigAooooAKKKKACiiigAooooAKKKKA&#10;CiiigAooooAKKKKACqeqf8g6f/cP8quVT1T/AJB0/wDuH+VAHG11sP8AqI/90fyrkq62H/UR/wC6&#10;P5UAfN3ge+l03xdZXcAUyIJMbhkcow/rXsH/AAm+q/8APK1P/AD/AI14r4X/AORhtvo//oJr0Wvm&#10;c5xlejXUacrK3+Z9BlWEo1qLlUjd3Ol/4TfVf+eVr/3w3+NH/Cb6r/zytf8Avhv8a5qivI/tPF/8&#10;/Gen/Z2F/kX9fM6X/hN9V/55Wv8A3w3+NH/Cb6r/AM8rX/vhv8a5qij+08X/AM/GH9nYX+Rf18zp&#10;f+E31X/nla/98N/jR/wm+q/88rX/AL4b/Guaoo/tPF/8/GH9nYX+Rf18zpf+E31X/nla/wDfDf40&#10;f8Jvqv8Azytf++G/xrmqKP7Txf8Az8Yf2dhf5F/XzOl/4TfVf+eVr/3w3+NH/Cb6r/zytf8Avhv8&#10;a5qij+08X/z8Yf2dhf5F/XzOl/4TfVf+eVr/AN8N/jR/wm+q/wDPK1/74b/Guaoo/tPF/wDPxh/Z&#10;2F/kX9fM6X/hN9V/55Wv/fDf40f8Jvqv/PK1/wC+G/xrmqKP7Txf/Pxh/Z2F/kX9fM6X/hN9V/55&#10;Wv8A3w3+NH/Cb6r/AM8rX/vhv8a5qij+08X/AM/GH9nYX+Rf18zpf+E31X/nla/98N/jR/wm+q/8&#10;8rX/AL4b/Guaoo/tPF/8/GH9nYX+Rf18zpf+E31X/nla/wDfDf40f8Jvqv8Azytf++G/xrmqKP7T&#10;xf8Az8Yf2dhf5F/XzOl/4TfVf+eVr/3w3+NH/Cb6r/zytf8Avhv8a5qij+08X/z8Yf2dhf5F/XzO&#10;l/4TfVf+eVr/AN8N/jR/wm+q/wDPK1/74b/Guaoo/tPF/wDPxh/Z2F/kX9fM6X/hN9V/55Wv/fDf&#10;40f8Jvqv/PK1/wC+G/xrmqKP7Txf/Pxh/Z2F/kX9fM6X/hN9V/55Wv8A3w3+NH/Cb6r/AM8rX/vh&#10;v/iq5qij+08X/wA/GH9nYX+Rfj/mdZbeMtTmZg0Vtx6If8as/wDCVX/9yD/vg/41y1h99+vSrvI7&#10;1hPNcapaVH/XyOWrgcOpWUF+Juf8JVf/ANyD/vg/40f8JVf/ANyD/vg/41U0vTjeXCeaSkJP3v7x&#10;9BVnWdJW1k32xJTGWTqV9/pXXCtmkqDrqbsvv+6xyOGEVRU+VXHf8JVf/wByD/vg/wCNH/CVX/8A&#10;cg/74P8AjWIQfWnpbzSQtKiExr1OK445pjpfDNv+vQ3eEwy1cUbH/CVX/wDcg/74P+NH/CVX/wDc&#10;g/74P+NY8UEs2fLRmwM8CnfZbjbu8p9vrtprMswaupy/r5CeGwqdrI1v+Eqv/wC5B/3wf8aP+Eqv&#10;/wC5B/3wf8ayBbTlC4jbaDgnFItvM5IWNjgZOB0p/wBpZh/PL+vkH1bC9kbH/CVX/wDcg/74P+NH&#10;/CVX/wDcg/74P+NY7wTRgF42UE4BK96f9jucgeTJk8gbaazDMXtOX9fIX1fC9kav/CVX/wDcg/74&#10;P+NH/CVX/wDcg/74P+NZCW88i7kjdhnGQuaGt50Us0bqoOCSMc0v7RzFrm55W/ryH9Wwt7WRr/8A&#10;CVX/APcg/wC+D/jR/wAJVf8A9yD/AL4P+NZjWF2pA8lzkZGFzVcgg4J59KUsyzCHxTkv69AjhcNL&#10;aKNv/hKr/wDuQf8AfB/xo/4Sq/8A+ecH/fB/xrEwfUUn41DzbG/8/H/XyK+p4f8AlX4l+Xxrqccr&#10;KIbbAP8AcP8AjTP+E31X/nla/wDfDf41z9x/x8P161FXUszxdl+8f9fI7I5fhml7i/H/ADOl/wCE&#10;31X/AJ5Wv/fDf40f8Jvqv/PK1/74b/GuapQCSAAST0FP+08Z/wA/GP8As7C/yL+vmdJ/wm+q/wDP&#10;K1/74b/Gj/hN9V/55Wv/AHw3+Nc4Y3VtpRg3pjmrA068JAFu/Kb/AGxVLH457Sf9fIh4HBx3iv6+&#10;Zt/8Jvqv/PK1/wC+G/xo/wCE31X/AJ5Wv/fDf41hJY3bjKW0pGccKaSWzuYELy28iKDgllxTeOx6&#10;V+Z/18g+p4K9uVf18ze/4TfVf+eVr/3w3+NH/Cb6r/zytf8Avhv8a5qis/7Txf8Az8Zf9nYX+Rf1&#10;8zpf+E31X/nla/8AfDf40f8ACb6r/wA8rX/vhv8AGuaoo/tPF/8APxh/Z2F/kX9fM6X/AITfVf8A&#10;nla/98N/jR/wm+q/88rX/vhv8a5qij+08X/z8Yf2dhf5F/XzOl/4TfVf+eVr/wB8N/jR/wAJvqv/&#10;ADytf++G/wAa5qin/aeL/wCfjD+zsL/Iv6+Z0v8Awm+q/wDPK1/74b/Gj/hN9V/55Wv/AHw3+Nc4&#10;sburMqMVT7xA6fWhUdkZ1RiqY3EDgfWn/aON/nf9fIn6jg/5V/XzOj/4TfVf+eVr/wB8N/jR/wAJ&#10;vqv/ADytf++G/wAa50QytEZBGxjHBYDgUz8KTzLGLebGsvwj2gv6+Z0v/Cb6r/zytf8Avhv8aP8A&#10;hN9V/wCeVr/3w3+Nc1RS/tPF/wDPxj/s7C/yL+vmdL/wm+q/88rX/vhv8aP+E31X/nla/wDfDf41&#10;zVFH9p4v/n4w/s7C/wAi/r5nS/8ACb6r/wA8rX/vhv8AGj/hN9V/55Wv/fDf41zVFH9p4v8A5+MP&#10;7Owv8i/r5nS/8Jvqv/PK1/74b/Gj/hN9V/55Wv8A3w3+Nc1UnkS7kXyn3OMqMcn6VSzHGvab/r5C&#10;eX4RbwX9fM6H/hN9V/55Wv8A3w3+NH/Cb6r/AM8rX/vhv8a5sKxfYFYt6AU4wyqCTE4A6kqeKP7R&#10;xv8AO/6+QfUMJ/Iv6+Z0X/Cb6r/zytf++G/xo/4TfVf+eVr/AN8N/jXNUUv7Txf/AD8Y/wCzsL/I&#10;v6+Z0v8Awm+q/wDPK1/74b/Gj/hN9V/55Wv/AHw3+Nc1RS/tPF/8/GH9nYX+Rf18zpf+E31X/nla&#10;/wDfDf40f8Jvqv8Azytf++G/xrmqKP7Txf8Az8Yf2dhf5F/XzOl/4TfVf+eVr/3w3+NH/Cb6r/zy&#10;tf8Avhv8a5qij+08X/z8Yf2dhf5F/XzOl/4TfVf+eVr/AN8N/jR/wm+q/wDPK1/74b/GucRHkdUR&#10;GZm4AAyTTTkHBBznGKr+0cb/ADv+vkL6hhL25F/XzOl/4TfVf+eVr/3w3+NH/Cb6r/zytf8Avhv8&#10;awDa3C7swSDbnOVPGOv5VGsbuVCIzFuAAOtN4/HLRyf9fISwODe0V/XzOj/4TfVf+eVr/wB8N/jR&#10;/wAJvqv/ADytf++G/wAa51IpJGVUQkucL7mpFsrqQsEt5H2nB2rkD8qFmGOe03/XyE8Dg1vFf18z&#10;e/4TfVf+eVr/AN8N/jR/wm+q/wDPK1/74b/GubKlWKkEEHBBpKj+08X/AM/GX/Z2F/kX9fM6X/hN&#10;9V/55Wv/AHw3+NH/AAm+q/8APK1/74b/ABrmqKP7Txf/AD8Yf2dhf5F/XzOl/wCE31X/AJ5Wv/fD&#10;f40f8Jvqv/PK1/74b/Gua/ClRWd1RFLMxwAO5prMsY9FN/18hPL8KldwX9fM6T/hN9V/55Wv/fDf&#10;40f8Jvqv/PK1/wC+G/xrmyCCQQcg4xUn2ef/AJ4S/ghqv7Qxr053/XyF9Rwf8q/r5nQf8Jvqv/PK&#10;1/74b/Gj/hN9V/55Wv8A3w3+Nc2VYPsKMGzjBHNDq0blHVlYHBBHSl/aON353/XyH9Qwm3Iv6+Z0&#10;n/Cb6r/zytf++G/xo/4TfVf+eVr/AN8N/jXNUVP9p4v/AJ+Mf9nYX+Rf18zpf+E31X/nla/98N/j&#10;R/wm+q/88rX/AL4b/Guaoo/tPF/8/GH9nYX+Rf18zpf+E31X/nla/wDfDf40f8Jvqv8Azytf++G/&#10;xrmqKP7Txf8Az8Yf2dhf5F/XzOl/4TfVf+eVr/3w3+NH/Cb6r/zytf8Avhv8a5sAscAEn0pzRSJ9&#10;+Nl6HkY60/7Sxm/O/wCvkJ5fhE7ci/r5nRf8Jvqv/PK1/wC+G/xo/wCE31X/AJ5Wv/fDf41zwt5m&#10;YKInJK7wMdR6010aNyjqVYcEHgim8xxq3m/6+QlgMI3ZQX9fM6P/AITfVf8Anla/98N/jR/wm+q/&#10;88rX/vhv8a5qip/tPF/8/GV/Z2F/kX9fM6X/AITfVf8Anla/98N/jR/wm+q/88rX/vhv8a5qij+0&#10;8X/z8Yf2dhf5F/XzOl/4TfVf+eVr/wB8N/jR/wAJvqv/ADytf++G/wAa5qij+08X/wA/GH9nYX+R&#10;f18zpf8AhN9V/wCeVr/3w3+NH/Cb6r/zytf++G/xrmqKf9p4v/n4weXYVfYX9fM6X/hN9V/55Wv/&#10;AHw3+NH/AAm+q/8APK1/74b/ABrnHjdNu9GXcMjIxketHluU3hG2f3scU3mGNW83/XyJ+oYT+Rf1&#10;8zo/+E31X/nla/8AfDf40f8ACb6r/wA8rX/vhv8AGucCOWKhGLDqMc04wTAZMMn/AHyaP7Rxu/O/&#10;6+Q/qGE/kX9fM6H/AITfVf8Anla/98N/jR/wm+q/88rX/vhv8a5zy38vzNjbM43Y4z6U2h5jjVq5&#10;v+vkH1DCP7C/r5nS/wDCb6r/AM8rX/vhv8aP+E31X/nla/8AfDf41zVFT/aeL/5+Mf8AZ2F/kX9f&#10;M6X/AITfVf8Anla/98N/jR/wm+q/88rX/vhv8a5qij+08X/z8Yf2dhf5F/XzOl/4TfVf+eVr/wB8&#10;N/jR/wAJvqv/ADytf++G/wAa5qij+08X/wA/GH9nYX+Rf18zpf8AhN9V/wCeVr/3w3+NH/Cb6r/z&#10;ytf++G/xrmqPwprMsY9pv+vkL+z8L/Iv6+Z0v/Cb6r/zytf++G/xo/4TfVf+eVr/AN8N/jXNUUf2&#10;ljP53/XyD+z8L/Iv6+Z0v/Cb6r/zytf++G/xo/4TfVf+eVr/AN8N/jXNUUf2ljP53/XyD+z8LvyL&#10;+vmdL/wm+q/88rX/AL4b/Gj/AITfVf8Anla/98N/jXNUUf2ljP52H9n4X+Rf18zpf+E31X/nla/9&#10;8N/jR/wm+q/88rX/AL4b/Guaoo/tLGfzsf8AZ2F/kX9fM6X/AITfVf8Anla/98N/jR/wm+q/88rX&#10;/vhv8a5qil/aeL/5+MP7Owv8i/r5nS/8Jvqv/PK1/wC+G/xo/wCE31X/AJ5Wv/fDf41zVFH9p4v/&#10;AJ+MP7Owv8i/r5nS/wDCb6r/AM8rX/vhv8aP+E31X/nla/8AfDf41zVFH9p4v/n4w/s7C/yL+vmd&#10;L/wm+q/88rX/AL4b/Gj/AITfVf8Anla/98N/jXNUUf2ni/8An4w/s7C/yL+vmdL/AMJvqv8Azytf&#10;++G/xo/4TfVf+eVr/wB8N/jXNUUf2ni/+fjD+zsL/Iv6+Z0v/Cb6r/zytf8Avhv8aP8AhN9V/wCe&#10;Vr/3w3+Nc1RR/aeL/wCfjD+zsL/Iv6+Z0v8Awm+q/wDPK1/74b/Gj/hN9V/55Wv/AHw3+Nc1RR/a&#10;eL/5+MP7Owv8i/r5nS/8Jvqv/PK1/wC+G/xo/wCE31X/AJ5Wv/fDf41zVFH9p4v/AJ+MP7Owv8i/&#10;r5nS/wDCb6r/AM8rX/vhv8aP+E31X/nla/8AfDf41zVFH9p4v/n4w/s7C/yL+vmdL/wm+q/88rX/&#10;AL4b/Gj/AITfVf8Anla/98N/jXNUUf2ni/8An4w/s7C/yL+vmdL/AMJvqv8Azytf++G/xo/4TfVf&#10;+eVr/wB8N/jXNUUf2ni/+fjD+zsL/Iv6+Z0v/Cb6r/zytf8Avhv8aP8AhN9V/wCeVr/3w3+Nc1RR&#10;/aeL/wCfjD+zsL/Iv6+Z0v8Awm+q/wDPK1/74b/Gj/hN9V/55Wv/AHw3+Nc1RR/aeL/5+MP7Owv8&#10;i/r5nS/8Jvqv/PK1/wC+G/xo/wCE31X/AJ5Wv/fDf41zVFH9p4v/AJ+MP7Owv8i/r5nS/wDCb6r/&#10;AM8rX/vg/wCNWbLxLfaq81tcLCEMLN8ikHIHua5H8K1tA/4/pf8Arg/8q68FmGJniIRlNtNnNjMD&#10;h4UJSjCzSNOuth/1Ef8Auj+VclXWw/6iP/dH8q+yPlT5k8Lf8jBbfR//AEE16MK858Lf8jDbf8D/&#10;APQTXotfIZ//ALyvRfmz6jJf4D9f0QtFJketGR614Z7FxaKTI9aMj1oC4tFJketGR60BcWikyPWj&#10;I9aAuLRSZHrRketAXFopMj1oyPWgLi0UmR60Z96AuLRSZ96M+9FguLRSZ96M+9FguLRSZ96M+9Fg&#10;uLRSZ96M+9FguLRSZ96OPWgLi0UnHrRn3oC4tFJn3oyPWiwXLlh99/pV4cHJGR6VQsMb357Vez7i&#10;ueppI462smjr7S9gv7FLaCILKBjb2TH8VTPcR6XBILw7iRkSEcye31rj7a5ltZllifay9Klvb+a/&#10;l8yZs46KOgr3oZ2lR5mv3i0Wmlrf1/w2h48svvUsn7u/mRSur3DSLGFUtkIOn0rTRka38/8A1ZiI&#10;VQAwUZzniscHHINSfaJj/wAtn/76NeVQxSpuTmr38kdlWhz2s9jRt2wJGVEVd44+bBPUcVNOreS0&#10;ZVg23765IJDnj3zWQLmZc4mYZ5PzGkM8rOGMhLA5BJ6d66I5hBQUWn+FvMyeFk5XuX5L0W9wUVN3&#10;l5RSzHpTrRRKhz0lcJgqWAxznqKyzyck5qRLiWMAJKygHOAcc1jDGvnvU1Wv+X5aFvD+7aO5fmgB&#10;szGuAVCybVTg7sDGc/0qyqDzo2TH7hBHMcdRjnHv1FZH2qf/AJ7Nxjv6U0zynbmRjt6c9K2WOoqX&#10;Movp+H9foT9Wm1a/f8Tb00psTChcyPgHOegpl40cIEgXEbSgjGMnGck8du1ZIupwciZvzo+1T7i3&#10;nMSTk5Oc1f8AaNP2Sp21XXTy6fIj6pLn5rm6Z4h5MW7LyKRllO/BPHzdu9YMuzzWKLhc8DOf1pRc&#10;zBmYTMC33jnrUWfcVz4vGKukktjajQdNvUvXDaabRDbxyCdvvBm4X/GqPaj8RR+IrkrVfau9kvRG&#10;1OHIrXb9TLuP+Ph/rUdSXGPtD896i/GtktEejH4UB6VZ0/8A5Cdr/wBdU/8AQhVbj1p0cjRSrIjY&#10;dSGBx0IrSnLlkmxVFzRaXZm74iXd4skU/dJj6fQVYdYhdG184eUs5wmxuucdd3tXP3N5Pd3JuZ5d&#10;0xxlsAdOnSg3lyXL/aZdxOc7zXoxx9NVJSs7N3+XY8+WCnKnCF17qsa9szR3Lx26xmb7YFG9Q7Ko&#10;zzzzj3qHVCfs7h440k+0NtwoBZMcHjqPes/7bceS0QmwrElsAAtnrk9TTPtMpt/IMmYs52kZwfb0&#10;rKWKjKl7PXY0jhZKop6fiR0UnHrRn3rgZ33FopM+9GfeiwXFopM+9GfeiwXFpVJVgQcEHINNz70Z&#10;96a0dwudvC6oYUDOwLsrlg3HAI3dj19qqwIrz3MZWOWNxDsMzYL8hiAO/HNcsbiUyCQysXByCeea&#10;V7qZ5mlaZvMYYLZwcYxj8q9Z5jF2vHb8rW8zyFl00/i/Pvc6i7tsaQ5SAR8swQwLnkdM4GOAT61y&#10;ferC390sZjFzJsKbCpORj0qtketceMrwryUoKx2YShKimpO9/UWikyPWjI9a5DruLRSZHrRketAX&#10;FopMj1oyPWgLhzn8K6exd4Y4RGAnmRRg5dvkZmIyo+nNcxketTm8nIQGd8Jgrz0x0rrw2IVG7OXE&#10;0HWSSZ0LRzy6raybmG1NwcLuXJXJGCeOP6VLcWzixlw+A8JJAtgDjd06jmub/tC72qpuZCFGFBPS&#10;g6hdEAG4cgcDPauxY6jaSs9b/ivU4ngat4u60/z9CtkbuDmlpMgknPJoyPWvIZ6yFopMj1oz70Du&#10;LRSZHrS0AFFFFIZvaQRJaxxBpTMzMiLE2CnIO44IqW6LSGB4vtAjd9j/AD4ZXHGMknqawVuZ0jEa&#10;yuqA5ABxTnvLmTG6dzht/J7+v1r04Y2moKNtVb9P+CeZLBTdRzv/AFqb4uLqV2/eMfMeRfluBnOB&#10;nHy9hVXT7m3CPM/2h1hfeN7L94nGM44JHJ+lZSX9xGhRJioJLcAZyevPXtTGuZWgSAv+7TooAH4+&#10;5o+uxunrp/wP68xLAtJp7P1N+NY11JYkDLFbMYt8rhVXIPI6fMcVGwtFh1BUuZIUCJhUXcF+YdDn&#10;n9OtZP8AaV4P+XqTrn73eomuJX37pWO8ANk/e+tN46CWi7/ivJ+g1g531fbz636oY+0OQjFlzwSM&#10;E/hSUnHrRketeY9Xc9FaKwtFJketGR60DuB6itzQBiXeu0EHd/rPmIHOAvesPj1qSKZ4JBJE5Vh3&#10;FdGGqxpVFOSujDEU3VpuKe5u6lMskZCW4/1gyfN3MCTxnHHrwDV66lXbfkSKMSrz9qI9fy+lc02o&#10;3TFczH5WDgYGMjoajS6mjZ2WUgudze55/wATXb9fgpN2etvwOFYGfKlfb17o6C8kWE3kpnaEmSIB&#10;0G8/c5HUe1Z13exz2EiNeTXEzOpBkj24AznnJqjNdzXCbZZSw3FufWoOKwq4zmuorT/h/O3Xsb0s&#10;Gopcz1X6fIBS0nHrRketcLO64tFJketGR60BcWikyPWjI9aAuauhBHu2jLOjspwyICwwMnBPT8K0&#10;5o/Ltp3jMgVUywmiJ3gcAZJx+OK5yC4ktpPMifa+CM4zwRg1J9vudjp5xKuu1gQDkV6NDF04UeRp&#10;312/A86vhak6vPF6af1sdQs0H2i0wpZJ4tqDaWUfKQAM47VgawoW7G1Nvy4OFAGfTgY4/GoBql4s&#10;aoLhgqrsXAGVHse1R3N7PeMpnk3lRgfKB/KnisZTrU3CKtrfYWGwk6VTmb0+f+RDRRketJketeYe&#10;lcWikyPWjI9aYXFopMj1oyPWgLinpV7RQG1e3BGB82f++TVDI9alt7iS1mWaF9si9DjP861ozUKk&#10;ZPZMzrRc4OK3aOjtXR7lQbsy/KRsM6tng8YxTrOKY6XAqQOXNswG6LKk+Z0yTj36Vgrql2pyswB/&#10;3F/wqKK8uIWVkncFRhec4+lejHHU4tPX+vVnmvAzatdfidE8iS3E02yNSWnG8DZlQBjJH86uX0RM&#10;qzpMFZEO7KbhEMt83Ue46dq5T+0rrdkzbvl2/MoPH41K2tX7Hm4+uEUZ9jxyOTwapZhR5OVp9fy8&#10;miHl9VyTuv6+RtWMkI0rmdHiQKxjVzEQ2epbqSaytc2NdJIrsd6AhSBgL2wR1qob+4IQeYAqHKqF&#10;AGfXA61HPcSXMnmTPvbGMmsK+MhUpclu39f5HTRwkoVfaN9/x+RGKKTj1oyPWvOZ6FxaKTI9aMj1&#10;oC4tFJketGR60BcDWmXEFlan7ZcxF0J2oMj7xH94VmcetWYr+4hjWNJiEXoCAcfnW9GpGF79f67o&#10;569OU0uX+vwZu21xG9xPKiuzPErxlsDdtAVjjcMnOT+FJdPbubJREwnJyuwgZHGCdpPX1/lWIdSu&#10;y277S4OMcHHFIdQuz1uZOmPvdq7nj6bja3Xt53OL6jPm5r/n29DoL9Hi0yQzREq6DdmbJRs8AcH0&#10;61h6T/yE4f8AgR/8dNQm9uCxY3EmSu0/N29KZBO9tMssTBXXoSAfboawrYmNSrGfRf5m9HDSp0pQ&#10;vq/U6LToWazkkLOhaJSHcZK/M2eRjjj170k8cX28M8HmBpohvQ4I+X6HIP1rE/tK7wR9pfaeqg8f&#10;lTGvLhmBNxJkccMRWyxtJRirPT0/4YwWCq8zba19TdtoohOjJCyBpp0bec5ATI7DiubHQVZj1C6i&#10;IKzsSM43fNjIwcZ9qrcetclerCcUorb/ACX+R2UKUqcm5Pf1FopMj1oyPWuY6bi0UmR60ZHrQFxa&#10;KTI9aMj1oC4tFJketGR60BcWikyPWjI9aAuLRSZHrRketAXFopMj1oyPWgLi0UmR60ZHrQFxaKTI&#10;9aMj1oC4tFJketGR60BcWikyPWjI9aAuLRSZHrRketAXFopMj1oyPWgLi0UmR60ZHrQFxa1dA/4/&#10;5f8Arg/8qyc+la2gf8f0v/XB/wCVdmX/AO9U/VHJj/8Adp+hpiuth/1Ef+6P5VyVdbD/AKiP/dH8&#10;q+/Pij5v8B6e+p+MbG0RwjSCTDEZxiNj/SvZ/wDhBLn/AJ/Y/wDvg/415P8ACr/ko2l/Sb/0U9fS&#10;QrixGAoYmXPUV36s66GNr0I8tN2Xojhv+EEuP+fyL/vg/wCNH/CCXH/P5F/3wf8AGu5orn/sbB/y&#10;/izb+1cX/N+COG/4QS4/5/Iv++D/AI0f8IJcf8/kX/fB/wAa7mij+xsH/L+LD+1cX/N+COG/4QS4&#10;/wCfyL/vg/40f8IJcf8AP5F/3wf8a7mij+xsH/L+LD+1cX/N+COG/wCEEuP+fyL/AL4P+NH/AAgl&#10;x/z+Rf8AfB/xruaKP7Gwf8v4sP7Vxf8AN+COG/4QS4/5/Iv++D/jR/wglx/z+Rf98H/Gu5oo/sbB&#10;/wAv4sP7Vxf834I4b/hBLj/n8i/74P8AjR/wglx/z+Rf98H/ABruaKP7Gwf8v4sP7Vxf834I4N/A&#10;1yu3F3ESTgfKaT/hBb7/AJ+ofyNdzJ9+P/e/oadI4jQsxAAGeTij+xcH/L+LD+1sX/N+COE/4QW+&#10;/wCfqH8jR/wgt9/z9Q/ka6C58UQW0kCPazEzEYIePHQn+97VN/wkNoJJkZZVaJFY7kOCSM7c9M9O&#10;/f2NH9i4P+V/ex/2ti/5vwRzP/CC33/P1D+Ro/4QW+/5+ofyNdda6kt5YtPCo8xQcxs3Q+59PenW&#10;upQ3enJex7jEy7sKpYj1GByT9KP7Fwf8r+9h/a2L/m/BHH/8ILff8/UP5Gj/AIQW+/5+ofyNdBJ4&#10;ljWxW8S3PlkElZmMT8f3VYAt+FTjxBZObhEkRpIZNm3eAW6c/TJI/A0f2Lg/5X97D+1sX/N+COY/&#10;4QW+/wCfqH8jR/wgt9/z9Q/ka6ptXWVYDYRrdeazKCJNoG3ryRUM2uvaQXb3Ni6tbKjMscitkMSO&#10;px6Uf2Lg/wCV/ew/tbF/zfgjm/8AhBb7/n6h/I0f8ILe/wDP1B+RrYHi+JpY0+xyIHcJ88qAnL7e&#10;MEg8+9dIDkUf2Lg/5fxYf2ti/wCb8EcEvge8dci6h/I0v/CC33/P1D+RruYP9UPqf51JR/YuD/l/&#10;Fh/a2L/m/BHBf8ILff8AP1D+Ro/4QW9/5+ofyNd7RR/YuD/lf3sP7Wxf834I4i38GXsBYm4hOfrV&#10;j/hFLv8A57RfrXX0VDyLAvVxf3szlmOIk7t/gjkP+EUu/wDntF+tH/CKXf8Az2i/Wuvoo/sHA/yv&#10;72L+0MR3/BHIf8Ipd/8APaL9aP8AhFLv/ntF+tdfRR/YOB/lf3sP7QxHf8Ech/wil3/z2i/Wj/hF&#10;Lv8A57RfrXX0Uf2Dgf5X97D+0MR3/BHIf8Ipd/8APaL9aP8AhFLv/ntF+tdfRR/YOB/lf3sP7QxH&#10;f8EccfC10uC00QGQOM9+KF8K3TZKzR4yRz7cV1k33B/vr/MUsP3D/vN/M0f2Dgf5X97D+0MR3/BH&#10;Kf8ACKXf/PaL9aP+EUu/+e0X610N7qcdk5VomkITedjLkc47kY61nQeK7Waza5+zzqoYLjAc5JwO&#10;FJP6Uf2Dgf5X97D+0MR3/BGf/wAIpd/89ov1o/4RS7/57RfrW2mu2sl6tumSGX754+b0weRU51BE&#10;1QWLgK8kZkjOfvAHBz6f1o/sHA/yv72H9oYjv+COd/4RS7/57RfrR/wil32mi/WtTUPE1pp1+lnJ&#10;G7Ox5YOgC8Z5y2f0pn/CUW7aab2NEKKRkNMF69Pxzxij+wcD/K/vYf2hiO/4Iw5fBF7JKz/aYRk+&#10;hpn/AAgt7/z9Q/ka6Sx1x72dYvs0SHZvYC5VmUfQDn86P7ZuhZJeNp2LdgrbvPGcHHbHvV/2Lgv5&#10;X97NFmuKW0vwRzf/AAgt9/z9Q/kaP+EFvf8An6h/I1u3fiuK0u7i3axnZoN2WDoAcJuz97P6Vf0n&#10;VV1W3klWMJ5cmw4fcDwD1/Gj+xcH/K/vY/7Wxf8AN+COSPge8DBftMOT7Gl/4QW9/wCfqD8jXct/&#10;r0+h/pUlH9i4P+X8WH9rYv8Am/BHBf8ACC33/P1D+Ro/4QW+/wCfqH8jXe0Uf2Lg/wCV/ew/tbF/&#10;zfgjgv8AhBb7/n6h/I0f8ILff8/UP5Gu9oo/sXB/yv72H9rYv+b8EcF/wgt9/wA/UP5Gj/hBb7/n&#10;6h/I13tFH9i4P+V/ew/tbF/zfgjgv+EFvv8An6h/I0f8ILff8/UP5Gu9oo/sXB/yv72H9rYv+b8E&#10;cF/wgt9/z9Q/kaP+EFvv+fqH8jXe0Uf2Lg/5X97D+1sX/N+COC/4QW+/5+ofyNH/AAgt9/z9Q/ka&#10;72ij+xcH/K/vYf2ti/5vwRwX/CC3v/P1B+RpU8DXLA/6XECDgjaa7yqU90bbOFBZ5CBk4HTNH9i4&#10;P+X8WL+1sX/N+COT/wCEEuP+fyL/AL4P+NH/AAglx/z+Rf8AfB/xrpv7WEfzTooTBJMe5yMDPQDP&#10;Y1QXxxoTTGJbicsAD/x6S85/4Dmj+xsH/L+LD+1cX/N+CMj/AIQS4/5/Iv8Avg/40f8ACCXH/P5F&#10;/wB8H/Gt6fxXpNu8yNMzPFKsLIiF23Njoo5PX9K0rG/g1K1W5ti5iYkAvGyHg4PDAGj+xsH/AC/i&#10;w/tXF/zfgjj/APhBLj/n8i/74P8AjR/wglx/z+Rf98H/ABrrru8Nu8aKqlnBPzHAwMf4ioP7WWMS&#10;NOqhUjaUlCTwuM9vej+xsH/L+LD+1cX/ADfgjmP+EEuP+fyL/vg/40f8IJcf8/kX/fB/xroP+Ep0&#10;jKj7bFlwCo3jnJxj6g9ar3fi+1s52iezuiFLYcNEFIU4J+ZwcfXFH9jYP+X8WH9q4v8Am/BGP/wg&#10;lx/z+Rf98H/Gj/hBLj/n8i/74P8AjXXadfrqNr56RSRDcV2ybcgj/dJH60Xd4bd40VVLOCfmOBgY&#10;/wARR/Y2D/l/Fh/auL/m/BHI/wDCCXH/AD+Rf98H/Gj/AIQS4/5/Iv8Avg/410p1hIFke68uONI2&#10;kLBicAYz296i/wCEp0jdApvIwZl3Lk+2eaP7Gwf8v4sP7Vxf834I5/8A4QS4/wCfyL/vg/40n/CC&#10;XA/5fIv++D/jXTT+INOt1nMlwgEIBb5gM5JGBk8ng1Wu/FNpbwCZbeeePGWaIx4T5tvOWGefTNH9&#10;jYP+X8WH9q4v+b8Ec7deDJbW2luJLyPZEhdsIegGT3rhjqqgkCEkZ4JbGa9Rm1+DVtI1OOK3mjKW&#10;spy7RsDgYI+Rm557145XJissw1NpRj+LPaynE1cRGTqu9rGl/aw/54H/AL6/+tR/aw/54H/vr/61&#10;Pt9AurgW5DRqJV3tvYLsX1OevrxUL6ROiTEsjPGRhUO/cD6EZ59utYf2bStfl/FnofWKV7c2o/8A&#10;tYf88D/31/8AWqa0v0ubuKB0MYkcLv8AvYJ4HFU7zTbiySFpEbbJEJM7SNuc8H3qOwP/ABMrT/rs&#10;n/oQpLLqCaTX4sqU1Km5Qff8D0geBbjH/H5F/wB8Gj/hBLj/AJ/Iv++D/jXcDpTh0r0/7Gwf8v4s&#10;+T/tXFfzfgjhv+EEuP8An8i/74P+NH/CCXH/AD+Rf98H/Gu5oo/sbB/y/iw/tXF/zfgjhv8AhBLj&#10;/n8i/wC+D/jR/wAIJcf8/kX/AHwf8a7mij+xsH/L+LD+1cX/ADfgjhv+EEuP+fyL/vg/40n/AAgt&#10;x/z+xf8AfBruqw9T1uWyuWgjsrqTG0747WWReSMjKrjODnr2o/sbB/y/iw/tXF/zfgjB/wCEFuP+&#10;f2L/AL4NH/CC3H/P7F/3wav33i9bbTxcJassjStEI5kkVlYAHldmehB6Y+tPtPE894ryLbQrG0Rk&#10;hYSEnhA3IIHqPSj+xsH/AC/iw/tXF/zfgjN/4QS4/wCf2L/vg/40f8ILcf8AP7F/3wahPjHVgZf+&#10;PMiOJZMeVGM5zx/x8n07An2rXvfENxHqM9uk2nQi3lCsLiVgzgoD0C8fe9e1H9jYP+X8WH9q4v8A&#10;m/BGd/wgtx/z+xf98H/Gj/hBbj/n9i/74NWbzxVdf2faSWsmnRTzO4fznLLtUkArypOcU2DxPef2&#10;ffS3V3paTRKrQsiFlPOCCu/PXA6jrR/Y2D/l/Fh/auL/AJvwRB/wgtx/z+xf98Gj/hBLj/n9i/74&#10;P+NXo/EMwurZJNT050keNcLbMu8MOqt5hAGeBwa6Zptkscflu2/PzAcLj1NH9jYP+X8WH9q4v+b8&#10;EcZ/wglx/wA/kX/fB/xo/wCEEuP+fyL/AL4P+NdXLqBi1OCz+zORMjOJsjaCuPl65zz6Yqp/bzfZ&#10;rmQ2qhrdgrgzrtGf9rpntj1xR/Y2D/l/Fh/auL/m/BHP/wDCCXH/AD+Rf98H/Gj/AIQS4/5/Iv8A&#10;vg/410P/AAkCGRf9GkELADzCQMOU3hcdenf1qCLxKJbRJktVd3Lfu0nU4VRkknscdqP7Gwf8v4sP&#10;7Vxf834Ixf8AhBLj/n8i/wC+D/jR/wAIJcf8/kX/AHwf8a6KTXREQ7Wsht3haWOQMCXAUN93twep&#10;qM+IgLJbn7MCvmeW4WZTg/7J/i69qP7Gwf8AL+LD+1cX/N+CMH/hBLj/AJ/Iv++D/jR/wglx/wA/&#10;kX/fB/xrpJdaEUt4j2sim3Ee0llxJvOBjnjnjnFW7C9F9btJsMbo7RuhIO1gcEZHWj+xsH/L+LD+&#10;1cX/ADfgjkP+EEuP+fyL/vg/40f8IJcf8/kX/fB/xruaKP7Gwf8AL+LD+1cX/N+COG/4QS4/5/Iv&#10;++D/AI0f8IJcf8/kX/fB/wAa7mij+xsH/L+LD+1cX/N+COG/4QS4/wCfyL/vg/40f8IJcf8AP5F/&#10;3wf8a7mij+xsH/L+LD+1cX/N+COG/wCEEuP+fyL/AL4P+NH/AAglx/z+Rf8AfB/xruaKP7Gwf8v4&#10;sP7Vxf8AN+COG/4QS4/5/Iv++D/jR/wglx/z+Rf98H/Gu5oo/sbB/wAv4sP7Vxf834I4b/hBLj/n&#10;8i/74P8AjR/wglx/z+Rf98H/ABruaKP7Gwf8v4sP7Vxf834I4b/hBLj/AJ/Iv++D/jR/wglx/wA/&#10;kX/fB/xruaKP7Gwf8v4sP7Vxf834I4b/AIQS4/5/Iv8Avg/40f8ACCXH/P5F/wB8H/Gu5oo/sbB/&#10;y/iw/tXF/wA34I4b/hBLj/n8i/74P+NH/CCXH/P5F/3wf8a7mij+xsH/AC/iw/tXF/zfgjhv+EEu&#10;P+fyL/vg/wCNH/CCXH/P5F/3wf8AGu5oo/sbB/y/iw/tXF/zfgjhv+EEuP8An8i/74P+NH/CCXH/&#10;AD+Rf98H/Gu5oo/sbB/y/iw/tXF/zfgjhv8AhBLj/n8i/wC+D/jR/wAIJcf8/kX/AHwf8a7mij+x&#10;sH/L+LD+1cX/ADfgjhv+EEuP+fyL/vg/40f8IJcf8/kX/fB/xruaKP7Gwf8AL+LD+1cX/N+COG/4&#10;QS4/5/Iv++D/AI0f8IJcf8/kX/fB/wAa7mij+xsH/L+LD+1cX/N+COG/4QS4/wCfyL/vg/40f8IJ&#10;cf8AP5F/3wf8a7mij+xsH/L+LD+1cX/N+COG/wCEEuP+fyL/AL4P+NH/AAglx/z+Rf8AfB/xruaK&#10;P7Gwf8v4sP7Vxf8AN+COG/4QS4/5/Iv++D/jR/wglx/z+Rf98H/Gu5oo/sbB/wAv4sP7Vxf834I4&#10;b/hBLj/n8i/74P8AjR/wglx/z+Rf98H/ABruaKP7Gwf8v4sP7Vxf834I4b/hBLj/AJ/Iv++D/jR/&#10;wglx/wA/kX/fB/xruaKP7Gwf8v4sP7Vxf834I4b/AIQS4/5/Iv8Avg/40f8ACCXH/P5F/wB8H/Gu&#10;5oo/sbB/y/iw/tXF/wA34I4b/hBLj/n8i/74P+NH/CCXH/P5F/3wf8a7mij+xsH/AC/iw/tXF/zf&#10;gjhv+EEuP+fyL/vg/wCNH/CCXH/P5F/3wf8AGu5oo/sbB/y/iw/tXF/zfgjhv+EEuP8An8i/74P+&#10;NH/CCXH/AD+Rf98H/Gu5oo/sbB/y/iw/tXF/zfgjhv8AhBLj/n8i/wC+D/jR/wAIJcf8/kX/AHwf&#10;8a7mij+xsH/L+LD+1cX/ADfgjhv+EEuP+fyL/vg/40f8IJcf8/kX/fB/xruaKP7Gwf8AL+LD+1cX&#10;/N+COG/4QS4/5/Iv++D/AI0f8IJcf8/kX/fB/wAa7mij+xsH/L+LD+1cX/N+COG/4QS4/wCfyL/v&#10;g/40f8IJcf8AP5F/3wf8a7mij+xsH/L+LD+1cX/N+COG/wCEEuP+fyL/AL4P+NH/AAglx/z+Rf8A&#10;fB/xruaKP7Gwf8v4sP7Vxf8AN+COG/4QS4/5/Iv++D/jR/wglx/z+Rf98H/Gu5oo/sbB/wAv4sP7&#10;Vxf834I4X/hA7n/n9j/74P8AjU9t4Xm0nzrl7lJB5TLgLg8iuzqnqn/IOn/3D/KtKWVYWlNThHVe&#10;bIqZjiakXCUtH5I42uth/wBRH/uj+VclXWw/6iP/AHR/KvROE+fvhV/yUfS/pN/6KevpKvm34Vf8&#10;lH0v6Tf+inr6SoAKKKKACiiigAooooAKKKKACiiigAooooAjk+/H/vf0NLIMrjAIPGD3psqt8hVc&#10;7WyQD7Gje/8Azxf8x/jQBxk/ha+kSWXy7QP5aqiLEr5PIzkkY4Ip+oeE7qTLWzRqTEqlBnbuCkZw&#10;TjPTkYrsN7/88X/Mf40b3/54v+Y/xoAw7fTr8R3FvIxCTy4eVmy3lgdBzxnkew/Kpb2wuIoLqGyh&#10;ilguIyPKkxhHxgHB4IPce3vWvvf/AJ4v+Y/xo3v/AM8X/Mf40AcfaaJqllFtgs7aNyHVmVEIAZsg&#10;rhlOR6mrMuhai8vmr5TgyAqkjgOg5JO/a3JJz046ZNdPvf8A54v+Y/xo3v8A88X/ADH+NAHPjR7o&#10;29ss9lZXLJJIzpM4288A5CcnH+yKY2hXEkN/ClpZ2SXKxIFtyGX5Sck5Qeo7V0e9/wDni/5j/Gje&#10;/wDzxf8AMf40Acsnh29hkIWXcvmpgR7Y12h95yuP0FdavSo97/8APF/zH+NG9/8Ani/5j/GgBYP9&#10;UPqf51JUEZkRADE3fuP8advf/ni/5j/GgCWiot7/APPF/wAx/jRvf/ni/wCY/wAaAJaKi3v/AM8X&#10;/Mf40b3/AOeL/mP8aAJaKi3v/wA8X/Mf40b3/wCeL/mP8aAJaKi3v/zxf8x/jRvf/ni/5j/GgCWi&#10;ot7/APPF/wAx/jRvf/ni/wCY/wAaAJaKi3v/AM8X/Mf40b3/AOeL/mP8aACb7n/A1/mKWH7h/wB5&#10;v5mmPvcAeUw+YHJI7H60J5iAjyifmJyCO5NAGN4h0m41OWMQJBjYVZ5Bkr8yngfQHvWUPClwYr6N&#10;hAhYKIXjj8snBPI2tx1HU/hXYb3/AOeL/mP8aN7/APPF/wAx/jQBylpoGoWk7ncHjeZGIBAyFbdl&#10;ueTxj15rY/s2aVJLmR1W/Zg8bDkR4zhPccnPrk1p73/54v8AmP8AGje//PF/zH+NAHMX+gXeo6ml&#10;7JDCcLGSkkvCkZyB8hwORUtvYanaWclt5IcmTIkRlbI5wMOMAAYHrnNdFvf/AJ4v+Y/xo3v/AM8X&#10;/Mf40Ac9pNlqNtOouICU3Oc4i+XOfTnv2qH+wJxp0UP9jaWsyhMzq/7zIIyf9X149a6fe/8Azxf8&#10;x/jRvf8A54v+Y/xoA5m+8N3V1eXFykyKZpCMFF3BCu372M9O1a2jWk1pHc+fvzJMXXewZsbVAyRx&#10;2rQ3v/zxf8x/jRvf/ni/5j/GgBW/16fQ/wBKkqAmQyK3lNgA9x/jTt7/APPF/wAx/jQBLRUW9/8A&#10;ni/5j/Gje/8Azxf8x/jQBLRUW9/+eL/mP8aN7/8APF/zH+NAEtFRb3/54v8AmP8AGje//PF/zH+N&#10;AEtFRb3/AOeL/mP8aN7/APPF/wAx/jQBLRUW9/8Ani/5j/Gje/8Azxf8x/jQBLRUW9/+eL/mP8aN&#10;7/8APF/zH+NAEtZt5ayXIzFt3JIThuAeMVd3v/zxb8x/jSxBhuLLtyc4zQBjnTbl8+cilQpAWOZl&#10;LZGMbhgj8KwIvCs5nll8m5SQOQ3+my7WUH5dh35Bx69c9q7uigDi7/w9cu915UM7ie6DPiRcyR+W&#10;ODuOCAwxzW74dtLmy0lYLnzQ6uwVZGDFVz8o44xiteigDP1C0muJInh2FkDAhjjIOO/4VTOmXDRz&#10;NMiHMLKiIxOScEdQO4FblFAHFHw5dXu25nWe3lxAhjV0bJDAu2dv4/XNVr+zvDPIE0W8uVWd2Jyg&#10;D/N6ErkY9Tj2rvqKAMrQVkWxkMsM0TNM52zABsZ6nHH5VNqFpLcPE8OwlMgqxxnOO+D6VfooAwJt&#10;Juri3uEkKoXhaMeW2Sc4zzgY6Y/Gs2azu4rrThHDrBjtkw/lNGVHy443HPtXY0UAcrcaJNd3V3FJ&#10;HmG8EbNMUVdgG4lQBzn7vP1qvqdteMFUaTNJIIPLIg2qpO45OT6jnsfpXZUGgDhrWO4TTL8TabdW&#10;YSwlGJQu0k56EM3J68nNeW19A6hbNd6fcWykKZYmjBPbIxXk5+H3iEMQLaIgdxMvNcOLhKTXKrnv&#10;ZNXpU4zVSSV7bkkfiW2i0yOBi8zrEIirxhlbgddxPT9eOKjn1nT5ZLwtNNtniCqIogmCGyB+AwM0&#10;n/CvvEP/AD6xf9/lo/4V94h/59Yv+/y1j++tblO5RwSd1UX3ox9SvhdraiN3Kx26RsGPcE/nVew/&#10;5CNr/wBdk/8AQhXQf8K+8Q/8+sX/AH+WrNh4A11NQt3mhijjSRWZvNBwAc9BUKnUck3Fm7xWFhTc&#10;YzWz697nrA6CnDpTQDinDpXro+MCiiigAooooAKwtS8OQ6jeNcytCWwAN9nFIQB7spNbtFAHLJ4P&#10;hFuYfPAUTPMgSMxAMyKvSNl4G3PGM5qW28Lm2jSNLweWtv5R/dncTtClsljxgdP1NdJRQBgXnh5Z&#10;/P8As7W8ImiWJt1vuKqN2duCMHnrz06GtWytfsySAtvZ5DIzYxkn/AYH4VaooAo6hpsV/CEO5HQl&#10;42R3Qq2CM5RlPc8ZrKXw5M1ldW8+oPI82wozeZIsRU5yBI78/j2FdHRQBzY8MskFnEt/MfJZDNve&#10;QiTaQeE37F6f3T1rdZHaaNxIyqudyADDZ6ZqeigDNudPluNRt7pbySMQqyiNUUg568kZ7Cq/9hkJ&#10;P/pspknI3sY0wQM8FcYPXr1raooAxo9CiheMx3EwjjAITg/MF2hs4znH4U2Xw+lxG63Fw0sjuHZ3&#10;iQngYAAIwOO45rbooAw30APPKzXkpgkiESw7FwijHAOM+/vQ2gb7U25vZTGzlnAjQA5x0GPl6dR6&#10;1uUUAY7aO0lzeSPdu6XMQiMbxIVUDOOo56nrV3TbGLTrQQRfdyWJ2gZJ9hwPpVuigAooooAKKKKA&#10;CiiigAooooAKKKKACiiigAooooAKKKKACiiigAooooAKKKKACiiigAooooAKKKKACiiigAooooAK&#10;KKKACiiigAooooAKKKKACiiigAooooAKKKKACiiigAooooAKKKKACiiigAooooAKKKKACqeqf8g6&#10;f/cP8quVT1T/AJB0/wDuH+VAHG11sP8AqI/90fyrkq62H/UR/wC6P5UAfP3wq/5KPpf0m/8ART19&#10;JCvm34Vf8lH0v6Tf+inr6SoAKKKKACiiigAooooAKKKKACiiigAoopDQAtFJmigBaKSigBaKSigB&#10;aKSigBaKSigBaKSigBaKSigBaKSigBaKSigBaKSigBaKSigBaKSigBaKSigBaKSigBaKSigBaKSi&#10;gBaKSigBaKSigBaKSigBaKSigBaKSigBaKSigBaKSigBaKSigBaKSigBaKSigBaKSigBaKSigBaK&#10;SigBaKSigBaKSigBaKSigBaKSigBaKSigBaKSigBaKSigBaKSigBaKSigBaKSigBaKSigBaKSigB&#10;aKSigBaKSigBaKSigBaKSigBaKSigBaKSigBaKSigBaKSigBaKSigBaKSigBaKSigBaKSigBaKSi&#10;gBaKSigBaKSigBaKSigBaKSigBaKSigBaKSigBaKSigBaKSigBaKSigBaKSigBaKSigBaKSigBaK&#10;SigBaKSigBaKSigBaKSkoAdRSKc5paACiiigAooooAKKKKACiiigAooooAKKKKACiiigAqnqn/IO&#10;n/3D/KrlU9U/5B0/+4f5UAcbXWw/6iP/AHR/KuSrrYf9RH/uj+VAHz98Kv8Ako+l/Sb/ANFPX0lX&#10;zb8Kv+Sj6X9Jv/RT19JUAFFFFABRRRQAUUUUAFFFFABRRRQAUhHNLRQBQ1RtQjs2bTYYpbnI2rK2&#10;Fx6msL7R43/58dJ/77b/ABrrDUTzRx4Dui56bmxmk1cxqUed35mvT/hjmPtHjf8A58dJ/wC+2/xo&#10;+0eN/wDnx0n/AL7b/GuoMqB1QsoZs7VJ5OOtM+1Qbc+dHgnGd47daLEfV3/PL7/+Ac19o8b/APPj&#10;pP8A323+NH2jxv8A8+Ok/wDfbf411MciyjKMGHqDmn4osH1d/wA8vv8A+Acn9o8b/wDPjpP/AH23&#10;+NH2jxv/AM+Ok/8Afbf411mKMUWD6u/55ff/AMA5P7R43/58dJ/77b/Gj7R43/58dJ/77b/GusxR&#10;iiwfV3/PL7/+Acn9o8b/APPjpP8A323+NH2jxv8A8+Ok/wDfbf411mKMUWD6u/55ff8A8A5P7R43&#10;/wCfHSf++2/xo+0eN/8Anx0n/vtv8a6zFGKLB9Xf88vv/wCAcn9o8b/8+Ok/99t/jR9o8b/8+Ok/&#10;99t/jXWYoxRYPq7/AJ5ff/wDk/tHjf8A58dJ/wC+2/xo+0eN/wDnx0n/AL7b/GusxRiiwfV3/PL7&#10;/wDgHJ/aPG//AD46T/323+NH2jxv/wA+Ok/99t/jXWYoxRYPq7/nl9//AADk/tHjf/nx0n/vtv8A&#10;Gj7R43/58dJ/77b/ABrrMUYosH1d/wA8vv8A+Acn9o8b/wDPjpP/AH23+NH2jxv/AM+Ok/8Afbf4&#10;11mKMUWD6u/55ff/AMA5P7R43/58dJ/77b/Gj7R43/58dJ/77b/GusxRiiwfV3/PL7/+Acn9o8b/&#10;APPjpP8A323+NH2jxv8A8+Ok/wDfbf411mKMUWD6u/55ff8A8A5P7R43/wCfHSf++2/xo+0eN/8A&#10;nx0n/vtv8a6zFGKLB9Xf88vv/wCAcn9o8b/8+Ok/99t/jR9o8b/8+Ok/99t/jXWYoxRYPq7/AJ5f&#10;f/wDk/tHjf8A58dJ/wC+2/xo+0eN/wDnx0n/AL7b/GusxRiiwfV3/PL7/wDgHJ/aPG//AD46T/32&#10;3+NH2jxv/wA+Ok/99t/jXWYoxRYPq7/nl9//AADk/tHjf/nx0n/vtv8AGj7R43/58dJ/77b/ABrr&#10;MUYosH1d/wA8vv8A+Acn9o8b/wDPjpP/AH23+NH2jxv/AM+Ok/8Afbf411mKMUWD6u/55ff/AMA5&#10;P7R43/58dJ/77b/Gj7R43/58dJ/77b/GusxRiiwfV3/PL7/+Acn9o8b/APPjpP8A323+NH2jxv8A&#10;8+Ok/wDfbf411mKMUWD6u/55ff8A8A5P7R43/wCfHSf++2/xo+0eN/8Anx0n/vtv8a6zFGKLB9Xf&#10;88vv/wCAcn9o8b/8+Ok/99t/jR9o8b/8+Ok/99t/jXWYoxRYPq7/AJ5ff/wDk/tHjf8A58dJ/wC+&#10;2/xo+0eN/wDnx0n/AL7b/GusxRiiwfV3/PL7/wDgHJ/aPG//AD46T/323+NH2jxv/wA+Ok/99t/j&#10;XWYoxRYPq7/nl9//AADk/tHjf/nx0n/vtv8AGj7R43/58dJ/77b/ABrrMUYosH1d/wA8vv8A+Acn&#10;9o8b/wDPjpP/AH23+NH2jxv/AM+Ok/8Afbf411mKgmuYrdd08scS+rsAP1osH1d/zy+//gHNfaPG&#10;/wDz46T/AN9t/jR9o8b/APPjpP8A323+NdH9tthKsRuIfMf7qbxk/QVIJkMpj3rvADFc8gHocfgf&#10;yosH1d/zy+//AIBzH2jxv/z46T/323+NH2jxv/z46T/323+NdQZAOpA9Oadn2osH1d/zy+//AIBy&#10;v2jxv/z46T/323+NH2jxv/z46T/323+NdMbmFZNhljDbtu3cM5xnH1xzU1Fg+rv+eX3/APAOT+0e&#10;N/8Anx0n/vtv8aPtHjf/AJ8dJ/77b/GusxRiiwfV3/PL7/8AgHJ/aPG//PjpP/fbf40faPG//Pjp&#10;P/fbf411mKMUWD6u/wCeX3/8A5P7R43/AOfHSf8Avtv8aPtHjf8A58dJ/wC+2/xrrMUYosH1d/zy&#10;+/8A4Byf2jxv/wA+Ok/99t/jR9o8b/8APjpP/fbf411mKMUWD6u/55ff/wAA5P7R43/58dJ/77b/&#10;ABo+0eN/+fHSf++2/wAa6zFGKLB9Xf8APL7/APgHJ/aPG/8Az46T/wB9t/jR9o8b/wDPjpP/AH23&#10;+NdZijFFg+rv+eX3/wDAOT+0eN/+fHSf++2/xo+0eN/+fHSf++2/xrrMUYosH1d/zy+//gHJ/aPG&#10;/wDz46T/AN9t/jR9o8b/APPjpP8A323+NdZijFFg+rv+eX3/APAOT+0eN/8Anx0n/vtv8aPtHjf/&#10;AJ8dJ/77b/GusxRiiwfV3/PL7/8AgHJ/aPG//PjpP/fbf40faPG//PjpP/fbf411LNhgO56U1Zkd&#10;QyOjAkjKnPI6/wAjRYPq7/nl9/8AwDmPtHjf/nx0n/vtv8aPtHjf/nx0n/vtv8a6Y3EQ35kRdgy+&#10;WHyj39KcZAF3EjHrmiwfV3/PL7/+Acv9o8b/APPjpP8A323+NH2jxv8A8+Ok/wDfbf411Waia5iV&#10;irSIGBAwWx16fnRYPq7/AJ5ff/wDmvtHjf8A58dJ/wC+2/xo+0eN/wDnx0n/AL7b/GurHSlxRYPq&#10;7/nl9/8AwDk/tHjf/nx0n/vtv8aPtHjf/nx0n/vtv8a6zFGKLB9Xf88vv/4Byf2jxv8A8+Ok/wDf&#10;bf40faPG/wDz46T/AN9t/jXWYoxRYPq7/nl9/wDwDk/tHjf/AJ8dJ/77b/Gj7R43/wCfHSf++2/x&#10;rrMUYosH1d/zy+//AIByf2jxv/z46T/323+NH2jxv/z46T/323+NdZijFFg+rv8Anl9//AOT+0eN&#10;/wDnx0n/AL7b/Gj7R43/AOfHSf8Avtv8a6zFGKLB9Xf88vv/AOAcn9o8b/8APjpP/fbf40faPG//&#10;AD46T/323+NdZijFFg+rv+eX3/8AAOT+0eN/+fHSf++2/wAaPtHjf/nx0n/vtv8AGusxRiiwfV3/&#10;ADy+/wD4Byf2jxv/AM+Ok/8Afbf40faPG/8Az46T/wB9t/jXWYoxRYPq7/nl9/8AwDk/tHjf/nx0&#10;n/vtv8aPtHjf/nx0n/vtv8a6zFMkkSIZd1UerHFFg+rv+eX3/wDAOW+0eN/+fHSf++2/xo+0eN/+&#10;fHSf++2/xrpluInYKssbMewYGn71yckDHXJosH1d/wA8vv8A+Act9o8b/wDPjpP/AH23+NH2jxv/&#10;AM+Ok/8Afbf411DypGMu6qPVjgUxbmFiAs0ZJ6AMKLB9Xf8APL7/APgHNfaPG/8Az46T/wB9t/jR&#10;9o8b/wDPjpP/AH23+NdKbmEI7mWMKhwxLDCn0PpTy4VckgD1JosH1d/zy+//AIBy/wBo8b/8+Ok/&#10;99t/jR9o8b/8+Ok/99t/jXVZqN7mKNiHlRSMZBYdzgfmeKLB9Xf88vv/AOAcz9o8b/8APjpP/fbf&#10;40faPG//AD46T/323+NdWOaXFFg+rv8Anl9//AOT+0eN/wDnx0n/AL7b/Gj7R43/AOfHSf8Avtv8&#10;a6zFGKLB9Xf88vv/AOAcn9o8b/8APjpP/fbf40faPG//AD46T/323+NdZijFFg+rv+eX3/8AAOT+&#10;0eN/+fHSf++2/wAaPtHjf/nx0n/vtv8AGusxRiiwfV3/ADy+/wD4Byf2jxv/AM+Ok/8Afbf40faP&#10;G/8Az46T/wB9t/jXWYoxRYPq7/nl9/8AwDk/tHjf/nx0n/vtv8aPtHjf/nx0n/vtv8a6zFGKLB9X&#10;f88vv/4Byf2jxv8A8+Ok/wDfbf40faPG/wDz46T/AN9t/jXWYoxRYPq7/nl9/wDwDk/tHjf/AJ8d&#10;J/77b/Gj7R43/wCfHSf++2/xrrMUYosH1d/zy+//AIByf2jxv/z46T/323+NH2jxv/z46T/323+N&#10;dZijFFg+rv8Anl9//AOT+0eN/wDnx0n/AL7b/Gj7R43/AOfHSf8Avtv8a6zFGKLB9Xf88vv/AOAc&#10;n9o8b/8APjpP/fbf40faPG//AD46T/323+NdZijFFg+rv+eX3/8AAOT+0eN/+fHSf++2/wAaPtHj&#10;f/nx0n/vtv8AGusxRiiwfV3/ADy+/wD4Byf2jxv/AM+Ok/8Afbf41JBceMftEf2ix0zydw37JGDY&#10;9ua6jFGKLDWHad+eX3/8AagI606iimdAUUUUAFFFFABRRRQAUUUUAFFFFABRRRQAUUUUAFU9U/5B&#10;0/8AuH+VXKp6p/yDp/8AcP8AKgDja62H/UR/7o/lXJV1sP8AqI/90fyoA+fvhV/yUfS/pN/6Kevp&#10;Kvm34Vf8lH0v6Tf+inr6SoAKKKKACiiigAooooAKKKKACiiigAooooAD0rifHIgLL59zaQ/6Dcbf&#10;tCq24/JwuSMN9Oa7Y9KrXFlBdZ86FHzG0fI/hbGR+goA5pdPC6rYvI14kiecR/psrKwCqQQC3TnB&#10;GOvHSueurmRlg8y6sQfs0EvlzyQh3d/vEK8TMxOB0YV6ENLtVu2uhF+/Zdm4sTgccAdB07UsenW8&#10;NoLaJPLQRiMMpwwA6fN14oAqaBFHDb3UUUaxot1JhVGAOfSteqtjYxafAYoi5BYsS7liSepJNWqA&#10;CiiigAooooAKKKKACiiigAooooAKKKKACiiigAooooAKKKKACiiigAooooAKKKKACiiigAooooAK&#10;KKKACiiigAooooAKKKKACiiigAooooAKKKKACiiigAooooAKKKKACuT8UxXcl9btYxXElzFbysnk&#10;pC2DlcZEnGPpzXWVXe1jeZ5SDvdPLLAnO2gDk9KN0LkxJa2Tx3HnylvLKyOA+Mbs989a5wWd3Dd3&#10;7+Tp28TMpDJOdoXooIQjA+telw6dbQPA0cYUwRmKPB4CnHH6Cll062mt3geL927F2CsVyTyelAHE&#10;SwySNoE1vBEN0YaZEhJwWUnK5Prn6davafbS+Zp32bTJbW5VWMtxI8bK3yMOQrkn5sdRXTyaZbSQ&#10;wxbCqQgqgViNoI29vahtMtysIWMJ5AIiKEqUBGCBjtQBy8sl6mlX8cmnQOttJvluFvm8xpMBty/u&#10;sZGRx07dK6yyFwtsi3Molkxy4Xbn8KrNoenukSNbApFyoLHBOc5Izzz61pUAFFFFABRRRQAUUUUA&#10;FFFFABRRRQAUUUUAFFFFABRRRQAUUUUAYviHzxBA0EZdlkDArE7sCPTafrWFp0t5BqVmt1AXSSV0&#10;Be2kjCb9zEjJxnt9K6y8062v9v2hGbb02yMv8iKqx+H9PhnimSJxJE25CZnODgjoTjvQB57a2vnX&#10;ShoVlM0UpKGMNkqfl48lemf7zVq3ts4lsBaxIfLvZVZPJ3fKCw45AJwOntXaf2TZiRZBAAyxmNSG&#10;Iwp649KRdJtEgihSLbHExdMMcgkEE579TQBzNlbSbrDy9LniuxMfMuXkjIOAc5Act6dqfIb6ODUr&#10;afT7W5MY824nN6yMxwSMYj+UgAYGeOPrXS/2Za+TBEsQVYG3R7SQVPPOfxOfXNQvoWnyQrFJb7kB&#10;LEF2+YnqW5+b8aAJdK+0nToWuZvNdlDBiuDgjIzjjPvxV6kUBVAAwB0ApaACiiigAooooAKKKKAC&#10;iiigAooooAKKKKACiiigAooooAKwvE/mPFYQxJbuZrtUK3EYdCNrHofp2rdqtfWFvqNv5NzHvQMG&#10;HJBBHQgjkGgDnZNMksbi1vZodJhiglDM1vblHOQVAHXuw4rm9esLua2muJ5oDJNNLCzbgm9wwCKC&#10;Y3/hGAMrmu3j8NaZFKkohkZkYMokmdgCOhwTirMmj2EzlpbOGTJJxIu4ZPU4PGeaAOQn0q5sdOtr&#10;e6jRnfUNyARi43IIm/hCpu5z2FULSELNC32cLjU1+b+zPKx8w/jzx9K7220eys3RreAIUJKjcSFy&#10;MHA7dKV9IspLhJmgBdHMi8nAYnOcdCaAOMsNMluFt1FnAgltDO6LOzfaiGQ/PkDaT+NM1C1dW2Wc&#10;ICpfjbDJHvwuxMgc9c54712UWgaVAH8iwghMilHaJdjMM55I5qRNIs4rZLeOHbGknmABjnd656k0&#10;Acxb27Frcrpc63f2vJujJHggPk8B92NvbbU7C/V9StJtPtLtigkuJ2vGTcDnaABGduAuQMnHXOea&#10;6EaXaiCKARAJE4kTBIIb1z1z/Oon0Owkh8qSDepYu2XbLE+pzz+NADtDa4fSoJLiXzC6K65HzBSM&#10;gE9yPXAz6Vo0yNFiQIqhVUAAAcAU+gAooooAKKKKACiiigAooooAKKKKACiiigAooooAKKKKACii&#10;igAooooAKKKKACiiigAooooAKKKKACiiigAooooAKKKKACiiigAooooAKKKKACqeqf8AIOn/ANw/&#10;yq5VPVP+QdP/ALh/lQBxtdbD/qI/90fyrkq62H/UR/7o/lQB8/fCr/ko+l/Sb/0U9fSVfNvwq/5K&#10;Ppf0m/8ART19JUAFFFFABRRRQAUUUUAFFFFABRRRQAUUUUAIRnvRtP8AeNLVO81G2sApuJGUHnhG&#10;bAHUnAOAPU8CgC3tP940bT/eNUjqloLsWnnfvj0G07c4yBu6ZxzjOcc0xdXs5LeW4hleeOKQxP5E&#10;TSkMOowoJP4UAaG0/wB40bT/AHjVW2v4Ly1NzC7CIEgmRGQjHXIYAimQapZ3ME00c37uIZcspXAx&#10;nOCBxjoehoAu7T/eNG0/3jVaK+t5rNbxJh9nZPMEh4G3Gc81WGu6eYRKJ3wW2bPKffnGfuY3Yxzn&#10;GMc0AaW0/wB40bT/AHjTYpUmiWSN1dHG5WU5BBqkusWLGb/SNvlKXYujKCo6lSR8w9xmgC/tP940&#10;bT/eNZza3p62y3D3IjjeQQjzAVbeTgLtIyDyO1OuNWtba5S2l+0K7sFVhbSFCT0G8Lt/WgC/tP8A&#10;eNG0/wB41UvNRtrDZ9pl2b+mFLcDqeAcAdyeBSvf20d1BbNMvnTgmNBzuAGSaALW0/3jRtP941Vu&#10;L+2tZreCedUluG2RITy5xnApYr+2lvpbJJla4hUNJGDyoPTNAFnaf7xo2n+8aWigBNp/vGjaf7xp&#10;aKAE2n+8aNp/vGlooATaf7xo2n+8aWigBNp/vGjaf7xpaKAE2n+8aNp/vGlooATaf7xo2n+8aWig&#10;BNp/vGjaf7xpaKAE2n+8aNp/vGlooATaf7xo2n+8aWigBNp/vGjaf7xpaKAE2n+8aNp/vGlooATa&#10;f7xo2n+8aWigBNp/vGjaf7xpaKAE2n+8aNp/vGlooATaf7xo2n+8aWigBNp/vGjaf7xpaKAE2n+8&#10;aNp/vGlooATaf7xo2n+8aWigBNp/vGjaf7xpapXWpWtlIsdxNsZueFJwOmSR90e5wKALm0/3jRtP&#10;941RXVbV7uS2Uyl4s728l9ikDJy+NvQ+tMXW7B4HmWdiqEAjy23EnphcZbPbA5oA0dp/vGjaf7xr&#10;PbWbBBCTcZEwyhCkgDOMnA+UZ45xzxWgKADaf7xo2n+8aWigBNp/vGjaf7xpaKAE2n+8aNp/vGlo&#10;oATaf7xo2n+8aWigBNp/vGjaf7xpaKAE2n+8aNp/vGlooATaf7xo2n+8aWigBNp/vGjaf7xpaKAE&#10;2n+8aNp/vGlooATaf7xo2n+8aWigBNp/vGjaf7xqreaja2DILiUpvyQAhY4HUnAOAMjJPAph1SzF&#10;4tr5/wC9bGMKSvIyBu6ZI5xnOKALu0/3jRtP941nLrenvHLKtzlYsbvkYZycArx8wJ4BGcmlfW7C&#10;OKOVrg7JM4+RsjHB3DGVweucY70AaG0/3jRtP940AggEHINLQAm0/wB40bT/AHjS0UAJtP8AeNG0&#10;/wB40tFACbT/AHjRtP8AeNLRQAm0/wB40bT/AHjS0UAJtP8AeNG0/wB40tFACbT/AHjRtP8AeNLR&#10;QAm0/wB40bT/AHjS0UAJtP8AeNG0/wB40tFACbT/AHjRtP8AeNLRQAm0/wB40bT/AHjS1Vvr+CwR&#10;HnMnzttURxNIxP0UE0AWdp/vGjaf7xqi2q2iXEUDysskgBUNGwxnpu4+UnsDg0i6zYM0wFyB5IJc&#10;lSBgHBIJGG544zzxQBf2n+8aNp/vGoLO8hvYvNgcsoO0hlKsCOoIOCD7GrFACbT/AHjRtP8AeNLR&#10;QAm0/wB40bT/AHjS0UAJtP8AeNG0/wB40tFACbT/AHjRtP8AeNLRQAm0/wB40bT/AHjS0UAJtP8A&#10;eNG0/wB40tFACbT/AHjRtP8AeNLRQAm0/wB40bT/AHjS0UAJtP8AeNG0/wB40tFACbT/AHjRtP8A&#10;eNLRQAm0/wB40bT/AHjS0UAJtP8AeNG0/wB40tFACbT/AHjRtP8AeNLRQAm0/wB40bT/AHjS0UAJ&#10;tP8AeNG0/wB40tFABRRRQAUUUUAFFFFABRRRQAUUUUAFFFFABRRRQAUUUUAFU9U/5B0/+4f5Vcqn&#10;qn/IOn/3D/KgDja62H/UR/7o/lXJV1sP+oj/AN0fyoA+fvhV/wAlH0v6Tf8Aop6+kq+bfhV/yUfS&#10;/pN/6KevpKgbCiiigQUUUUAFFFFABRRRQAUUUUAFFFFAAelY2uG+khS1tbOSaGbK3DxuisqdwNzD&#10;k9M9q2CQBz0pm5P7w/OgDAGnXX20otttge6juvMLD5AqBdmM5zlfpjvUtuNQEOrFbKSCWV2kty7o&#10;QTsAHRjjkd62tyf3h+dBZD/EPzoAy5dId9NW1iupYlW3MXlrt2sSMZbIz+RFUP7Ivr4yySEWR2RR&#10;+XhZA/l7uuD0Jbj6c10e5B/EPzpd6/3h+dAHOwaHfHw2llPeyCYWxiMQVRGSQcZ4J9Ohpsthez3E&#10;moGzniuSVSNIZkDKApBJJyuDntzgA9a6Pcn94fnS7k/vD86AMuw0VrWzs4/tdwskMaowSQlGx22n&#10;I/Hg+9Z01rqOpS3j3FhJDJt22xaRCm1WDY4YnLYGcjjp9elDqP4h+dJuTP3h+dAHPXNvftY3ci2E&#10;jTXVwjiFZEyirt5JLAEnb2J6itN4ZrnU7Sd4ysEUTsVJGVkOAOh7Dd+dX9yf3h+dG5P7w/OgDBvd&#10;OvY33xNJfNJBJATMyKV3YweAAQMfX61CNAvodVsrhL7fGhw+YhuVQm0AH6+3euj3J/eH50u5P7w/&#10;OgDGv4byJLJIorm/Mc4leQtEpAGeP4QevYfWpY/tX/CRPIbGUW5gEYmLpjIJPTdnHOOlae5P7w/O&#10;l3J/eH50APBzRTN6/wB4fnS+Yv8AeH50AOopvmL/AHh+dHmL/eH50AOopvmL/eH50eYv94fnQA6i&#10;m+Yv94fnR5i/3h+dADqKb5i/3h+dHmL/AHh+dADqKb5i/wB4fnR5i/3h+dADqKb5i/3h+dHmL/eH&#10;50AOopvmL/eH50eYv94fnQA6im+Yv94fnR5i/wB4fnQA6im+Yv8AeH50eYv94fnQA6im+Yv94fnR&#10;5i/3h+dADqKb5i/3h+dHmL/eH50AOopvmL/eH50eYv8AeH50AOopvmL/AHh+dHmL/eH50AOopvmL&#10;/eH50eYv94fnQA6im+Yv94fnR5i/3h+dADqKb5i/3h+dHmL/AHh+dADqKb5i/wB4fnR5i/3h+dAD&#10;qKb5i/3h+dHmL/eH50AOrA17TJr7ctskwkmiaF5EkVVCn+8DycZJ+Xmt3zF/vD86Tcn94fnQBzlx&#10;pN1LeSpbxz28cocTStcbo5AUKjCZ4OdpzgdOppo0/UGu479rTa9uIkEAdcyBA4JBzj+PjOOnaul3&#10;r/eH50m5P7w/OgDl/wCxr+O3niECsb6IxuQ4xAS7t36gB+3cV1SjApNyf3h+dG9f7w/OgB9FN8xf&#10;7w/OjzF/vD86AHUU3zF/vD86PMX+8PzoAdRTfMX+8Pzo8xf7w/OgB1FN8xf7w/OjzF/vD86AHUU3&#10;zF/vD86PMX+8PzoAdRTfMX+8Pzo8xf7w/OgB1FN8xf7w/OjzF/vD86AHUU3zF/vD86PMX+8PzoAd&#10;RTfMX+8Pzo8xf7w/OgB1FN8xf7w/OjzF/vD86AMjXLKa5Mb20cxn2PFujkVAFbGQ2f4cgdOeOKoR&#10;aLdwEWKrugM0UxuSw42Iqlcdckr9MGul3r/eH50m5P7w/OgDlk0jUPKtWa3CvYRxRqu8fv8AY4JI&#10;PYYHGcc09tM1BHmnW2DPdpMjRbx+63kEEnoenOM+2a6fcn94fnRvT+8PzoAbbxGG2iiJyUQLn1wK&#10;lpnmL/eH50vmL/eH50AOopvmL/eH50eYv94fnQA6im+Yv94fnR5i/wB4fnQA6im+Yv8AeH50eYv9&#10;4fnQA6im+Yv94fnR5i/3h+dADqKb5i/3h+dHmL/eH50AOopvmL/eH50eYv8AeH50AOopvmL/AHh+&#10;dHmL/eH50AOopvmL/eH50eYv94fnQA6im+Yv94fnR5i/3h+dADqytatGuYottrNO0bFl8i48l0OM&#10;Zzkcc+v4GtPzF/vD86Tev94fnQBzI0rUyohmAma48hpbjcMIUIJ46nOOMfpUZ0W/kijiMKr9kRlR&#10;y4/fkyKw9wMLznua6ncn94fnRuT+8PzoApaTDPGbueeLyWuZ/NEZIJUbVXBI4z8uePWtGmB0H8Q/&#10;Ol8xf7w/OgB1FN8xf7w/OjzF/vD86AHUU3zF/vD86PMX+8PzoAdRTfMX+8Pzo8xf7w/OgB1FN8xf&#10;7w/OjzF/vD86AHUU3zF/vD86PMX+8PzoAdRTfMX+8Pzo8xf7w/OgB1FN8xf7w/OjzF/vD86AHUU3&#10;zF/vD86PMX+8PzoAdRTfMX+8Pzo8xf7w/OgB1FN8xf7w/OjzF/vD86AHUU3zF/vD86PMX+8PzoAd&#10;RTfMX+8Pzo8xf7w/OgB1FN8xf7w/OjzF/vD86AHUU3zF/vD86PMX+8PzoAdRTfMX+8Pzo8xf7w/O&#10;gB1FFFABRRRQAUUUUAFFFFABRRRQAUUUUAFFFFABRRRQAVT1T/kHT/7h/lVyqeqf8g6f/cP8qAON&#10;rrYf9RH/ALo/lXJV1sP+oj/3R/KgD5++FX/JR9L+k3/op6+kq+bfhV/yUfS/pN/6KevpKgbCiiig&#10;QUUUUAFFFFABRRRQAUUUUAFFFFABSYHoKq3+pWmmWrXN5MsUKnBZqx/+E78N/wDQSX/v2/8AhQZz&#10;rU4O05JerOiwPQUYHoK53/hO/Df/AEEl/wC/b/4Uf8J34b/6CS/9+3/wpXRH1qh/OvvR0WB6CjA9&#10;BXO/8J34b/6CS/8Aft/8KP8AhO/Df/QSX/v2/wDhRdB9aofzr70dFgegowPQVzv/AAnfhv8A6CS/&#10;9+3/AMKP+E78N/8AQSX/AL9v/hRdB9aofzr70dFgegowPQVzv/Cd+G/+gkv/AH7f/Cj/AITvw3/0&#10;El/79v8A4UXQfWqH86+9HRYHoKMD0Fc7/wAJ34b/AOgkv/ft/wDCj/hO/Df/AEEl/wC/b/4UXQfW&#10;qH86+9HRYHoKMD0Fc7/wnfhv/oJL/wB+3/wo/wCE78N/9BJf+/b/AOFF0H1qh/OvvR0WB6CjA9BX&#10;O/8ACd+G/wDoJL/37f8Awo/4Tvw3/wBBJf8Av2/+FF0H1qh/OvvR0WB6CjA9BXO/8J34b/6CS/8A&#10;ft/8KP8AhO/Df/QSX/v2/wDhRdB9aofzr70dFgegowPQVzv/AAnfhv8A6CS/9+3/AMKP+E78N/8A&#10;QSX/AL9v/hRdB9aofzr70dFgegowPQVzv/Cd+G/+gkv/AH7f/Cj/AITvw3/0El/79v8A4UXQfWqH&#10;86+9HRYHoKMD0Fc7/wAJ34b/AOgkv/ft/wDCj/hO/Df/AEEl/wC/b/4UXQfWqH86+9HRYHoKMD0F&#10;c7/wnfhv/oJL/wB+3/wo/wCE78N/9BJf+/b/AOFF0H1qh/OvvR0WB6CjA9BXO/8ACd+G/wDoJL/3&#10;7f8Awo/4Tvw3/wBBJf8Av2/+FF0H1qh/OvvR0WB6CjA9BXO/8J34b/6CS/8Aft/8KP8AhO/Df/QS&#10;X/v2/wDhRdB9aofzr70dFgegowPQVzv/AAnfhv8A6CS/9+3/AMKP+E78N/8AQSX/AL9v/hRdB9ao&#10;fzr70dFgegowPQVzv/Cd+G/+gkv/AH7f/Cj/AITvw3/0El/79v8A4UXQfWqH86+9HRYHoKMD0Fc7&#10;/wAJ34b/AOgkv/ft/wDCj/hO/Df/AEEl/wC/b/4UXQfWqH86+9HRYHoKMD0Fc7/wnfhv/oJL/wB+&#10;3/wo/wCE78N/9BJf+/b/AOFF0H1qh/OvvR0WB6CjA9BXO/8ACd+G/wDoJL/37f8Awo/4Tvw3/wBB&#10;Jf8Av2/+FF0H1qh/OvvR0WB6CjA9BXO/8J34b/6CS/8Aft/8KP8AhO/Df/QSX/v2/wDhRdB9aofz&#10;r70dFgegowPQVzv/AAnfhv8A6CS/9+3/AMKP+E78N/8AQSX/AL9v/hRdB9aofzr70dFgegowPQVz&#10;v/Cd+G/+gkv/AH7f/Cj/AITvw3/0El/79v8A4UXQfWqH86+9HRYHoKMD0Fc7/wAJ34b/AOgkv/ft&#10;/wDCj/hO/Df/AEEl/wC/b/4UXQfWqH86+9HRYHoKMD0Fc7/wnfhv/oJL/wB+3/wo/wCE78N/9BJf&#10;+/b/AOFF0H1qh/OvvR0WB6CjA9BXO/8ACd+G/wDoJL/37f8Awo/4Tvw3/wBBJf8Av2/+FF0H1qh/&#10;OvvR0WB6CjA9BXO/8J34b/6CS/8Aft/8KP8AhO/Df/QSX/v2/wDhRdB9aofzr70dFgegowPQVzv/&#10;AAnfhv8A6CS/9+3/AMKP+E78N/8AQSX/AL9v/hRdB9aofzr70dFgegowPQVzv/Cd+G/+gkv/AH7f&#10;/Cj/AITvw3/0El/79v8A4UXQfWqH86+9HRYHoKMD0Fc7/wAJ34b/AOgkv/ft/wDCj/hO/Df/AEEl&#10;/wC/b/4UXQfWqH86+9HRYHoKMD0Fc7/wnfhv/oJL/wB+3/wo/wCE78N/9BJf+/b/AOFF0H1qh/Ov&#10;vR0WB6CjA9BXO/8ACd+G/wDoJL/37f8Awo/4Tvw3/wBBJf8Av2/+FF0H1qh/OvvR0WB6CjA9BXO/&#10;8J34b/6CS/8Aft/8KP8AhO/Df/QSX/v2/wDhRdB9aofzr70dFgegowPQVzv/AAnfhv8A6CS/9+3/&#10;AMKP+E78N/8AQSX/AL9v/hRdB9aofzr70dFgegowPQVzv/Cd+G/+gkv/AH7f/Cj/AITvw3/0El/7&#10;9v8A4UXQfWqH86+9HRYHoKMD0Fc7/wAJ34b/AOgkv/ft/wDCj/hO/Df/AEEl/wC/b/4UXQfWqH86&#10;+9HRYHoKMD0Fc7/wnfhv/oJL/wB+3/wo/wCE78N/9BJf+/b/AOFF0H1qh/OvvR0WB6CjA9BXO/8A&#10;Cd+G/wDoJL/37f8Awo/4Tvw3/wBBJf8Av2/+FF0H1qh/OvvR0WB6CjA9BXO/8J34b/6CS/8Aft/8&#10;KP8AhO/Df/QSX/v2/wDhRdB9aofzr70dFgegowPQVzv/AAnfhv8A6CS/9+3/AMKP+E78N/8AQSX/&#10;AL9v/hRdB9aofzr70dFgegowPQVzv/Cd+G/+gkv/AH7f/Cj/AITvw3/0El/79v8A4UXQfWqH86+9&#10;HRYHoKMD0Fc7/wAJ34b/AOgkv/ft/wDCj/hO/Df/AEEl/wC/b/4UXQfWqH86+9HRYHoKMD0Fc7/w&#10;nfhv/oJL/wB+3/wo/wCE78N/9BJf+/b/AOFF0H1qh/OvvR0WB6CjA9BXO/8ACd+G/wDoJL/37f8A&#10;wo/4Tvw3/wBBJf8Av2/+FF0H1qh/OvvR0WB6CjA9BXO/8J34b/6CS/8Aft/8KP8AhO/Df/QSX/v2&#10;/wDhRdB9aofzr70dFgegowPQVzv/AAnfhv8A6CS/9+3/AMKP+E78N/8AQSX/AL9v/hRdB9aofzr7&#10;0dFgegowPQVzv/Cd+G/+gkv/AH7f/Cj/AITvw3/0El/79v8A4UXQfWqH86+9HRYHoKMD0Fc7/wAJ&#10;34b/AOgkv/ft/wDCj/hO/Df/AEEl/wC/b/4UXQfWqH86+9HRYHoKMD0Fc7/wnfhv/oJL/wB+3/wo&#10;/wCE78N/9BJf+/b/AOFF0H1qh/OvvR0WB6CjA9BXO/8ACd+G/wDoJL/37f8Awo/4Tvw3/wBBJf8A&#10;v2/+FF0H1qh/OvvR0WB6CjA9BXO/8J34b/6CS/8Aft/8KP8AhO/Df/QSX/v2/wDhRdB9aofzr70d&#10;FgegowPQVzv/AAnfhv8A6CS/9+3/AMKP+E78N/8AQSX/AL9v/hRdB9aofzr70dFgegowPQVzv/Cd&#10;+G/+gkv/AH7f/Cj/AITvw3/0El/79v8A4UXQfWqH86+9HRYHoKMD0Fc7/wAJ34b/AOgkv/ft/wDC&#10;j/hO/Df/AEEl/wC/b/4UXQfWqH86+9HRYHoKMD0Fc7/wnfhv/oJL/wB+3/wo/wCE78N/9BJf+/b/&#10;AOFF0H1qh/OvvR0WB6CjA9BXO/8ACd+G/wDoJL/37f8Awo/4Tvw3/wBBJf8Av2/+FF0H1qh/OvvR&#10;0WB6CjA9BXO/8J34b/6CS/8Aft/8KP8AhO/Df/QSX/v2/wDhRdB9aofzr70dFgegowPQVzv/AAnf&#10;hv8A6CS/9+3/AMKP+E78N/8AQSX/AL9v/hRdB9aofzr70dFgegowPQVzv/Cd+G/+gkv/AH7f/Cj/&#10;AITvw3/0El/79v8A4UXQfWqH86+9HRYHoKMD0Fc7/wAJ34b/AOgkv/ft/wDCj/hO/Df/AEEl/wC/&#10;b/4UXQfWqH86+9HRYHoKMD0Fc7/wnfhv/oJL/wB+3/wo/wCE78N/9BJf+/b/AOFF0H1qh/OvvR0W&#10;B6CjA9BXO/8ACd+G/wDoJL/37f8Awo/4Tvw3/wBBJf8Av2/+FF0H1qh/OvvR0WB6CjA9BXO/8J34&#10;b/6CS/8Aft/8KP8AhO/Df/QSX/v2/wDhRdB9aofzr70dFgegowPQVzv/AAnfhv8A6CS/9+3/AMKP&#10;+E78N/8AQSX/AL9v/hRdB9aofzr70dFgegowPQVzv/Cd+G/+gkv/AH7f/Cj/AITvw3/0El/79v8A&#10;4UXQfWqH86+9HRYHoKMD0Fc7/wAJ34b/AOgkv/ft/wDCj/hO/Df/AEEl/wC/b/4UXQfWqH86+9HR&#10;YHoKMD0Fc7/wnfhv/oJL/wB+3/wo/wCE78N/9BJf+/b/AOFF0H1qh/OvvR0WB6CjA9BXO/8ACd+G&#10;/wDoJL/37f8Awo/4Tvw3/wBBJf8Av2/+FF0H1qh/OvvR0WB6CjA9BXO/8J34b/6CS/8Aft/8KP8A&#10;hO/Df/QSX/v2/wDhRdB9aofzr70dFgegowPQVzv/AAnfhv8A6CS/9+3/AMKkg8a+H7mdIYtRQyOd&#10;qgowyfqRRcFiaLdlNfejfopAwalpm4UUUUAFFFFABRRRQAUUUUAFFFFABRRRQAUUUUAFU9U/5B0/&#10;+4f5Vcqnqn/IOn/3D/KgDja62H/UR/7o/lXJV1sP+oj/AN0fyoA+fvhV/wAlH0v6Tf8Aop6+khXz&#10;b8Kv+Sj6X9Jv/RT19JCgAooooAKKKKACiiigAooooAKKKKACk70tFAEUsMcy7ZEV1znDDIqI2FmP&#10;+XSD/v2KtVma/O1vpMrJ54zhSbePe4B649Djv2oJcU90TQ22nzx74oLZ1yRlUUjI4NP+wWf/AD6Q&#10;f9+xXmcPkw3AtfsshsosSeXDvFyVJOAWwFPIOcYPuea3tfnF3dW840q+YPZTOPmRCMAYJBcdM/rx&#10;mgOSPY602NkOtrAP+2YpRYWf/PpB/wB+xXLWDOWsma3uIIYVjJF0V8tSwHK7Sd7sT3PHt3wJQ6Cx&#10;uBhw0bfu1VmaRzzltzKDj0BOPfsByR7HpH2Cz/59IP8Av2KPsFn/AM+kH/fsVz3hXi9nHIP2eMuB&#10;G8a7svnCscjtXV0ByR7FX7BZ/wDPpB/37FH2Cz/59IP+/Yq1RQHJHsVfsFn/AM+kH/fsUfYLP/n0&#10;g/79irVFAckexV+wWf8Az6Qf9+xR9gs/+fSD/v2KtUUByR7FX7BZ/wDPpB/37FH2Cz/59IP+/Yq1&#10;RQHJHsVfsFn/AM+kH/fsUfYLP/n0g/79irVFAckexV+wWf8Az6Qf9+xR9gs/+fSD/v2KtUUByR7F&#10;X7BZ/wDPpB/37FH2Cz/59IP+/Yq1RQHJHsVfsFn/AM+kH/fsUfYLP/n0g/79irVFAckexV+wWf8A&#10;z6Qf9+xR9gs/+fSD/v2KtUUByR7FX7BZ/wDPpB/37FH2Cz/59IP+/Yq1RQHJHsVfsFn/AM+kH/fs&#10;UfYLP/n0g/79irVFAckexV+wWf8Az6Qf9+xR9gs/+fSD/v2KtUUByR7FX7BZ/wDPpB/37FH2Cz/5&#10;9IP+/Yq1RQHJHsVfsFn/AM+kH/fsUfYLP/n0g/79irVFAckexV+wWf8Az6Qf9+xR9gs/+fSD/v2K&#10;tUUByR7FX7BZ/wDPpB/37FH2Cz/59IP+/Yq1RQHJHsVfsFn/AM+kH/fsUfYLP/n0g/79irVFAcke&#10;xV+wWf8Az6Qf9+xR9gs/+fSD/v2KtUUByR7FX7BZ/wDPpB/37FH2Cz/59IP+/Yq1RQHJHsVfsFn/&#10;AM+kH/fsUfYLP/n0g/79irVFAckexV+wWf8Az6Qf9+xR9gs/+fSD/v2KtUUByR7FX7BZ/wDPpB/3&#10;7FH2Cz/59IP+/Yq1RQHJHsVfsFn/AM+kH/fsUfYLP/n0g/79irVFAckexV+wWf8Az6Qf9+xR9gs/&#10;+fSD/v2KtUUByR7FX7BZ/wDPpB/37FH2Cz/59IP+/Yq1RQHJHsVfsFn/AM+kH/fsUfYLP/n0g/79&#10;irVFAckexV+wWf8Az6Qf9+xR9gs/+fSD/v2KtUUByR7FX7BZ/wDPpB/37FH2Cz/59IP+/Yq1RQHJ&#10;HsVfsFn/AM+kH/fsUfYLP/n0g/79irVFAckexV+wWf8Az6Qf9+xR9gs/+fSD/v2KtUUByR7FX7BZ&#10;/wDPpB/37FH2Cz/59IP+/Yq1RQHJHsVfsFn/AM+kH/fsUfYLP/n0g/79irVFAckexV+wWf8Az6Qf&#10;9+xR9gs/+fSD/v2KtUUByR7FX7BZ/wDPpB/37FH2Cz/59IP+/Yq1RQHJHsVfsFn/AM+kH/fsUfYL&#10;P/n0g/79irVFAckexV+wWf8Az6Qf9+xR9gs/+fSD/v2KtUUByR7FX7BZ/wDPpB/37FH2Cz/59IP+&#10;/Yq1RQHJHsVfsFn/AM+kH/fsUfYLP/n0g/79irVFAckexV+wWf8Az6Qf9+xR9gs/+fSD/v2KtUUB&#10;yR7FX7BZ/wDPpB/37FH2Cz/59IP+/Yq1RQHJHsVfsFn/AM+kH/fsUfYLP/n0g/79irVFAckexV+w&#10;Wf8Az6Qf9+xR9gs/+fSD/v2KtUUByR7FX7BZ/wDPpB/37FH2Cz/59IP+/Yq1RQHJHsVfsFn/AM+k&#10;H/fsUfYLP/n0g/79irVFAckexV+wWf8Az6Qf9+xR9gs/+fSD/v2KtUUByR7FX7BZ/wDPpB/37FH2&#10;Cz/59IP+/Yq1RQHJHsVfsFn/AM+kH/fsUfYLP/n0g/79irVFAckexV+wWf8Az6Qf9+xR9gs/+fSD&#10;/v2KtUUByR7FX7BZ/wDPpB/37FH2Cz/59IP+/Yq1RQHJHsVfsFn/AM+kH/fsUfYLP/n0g/79irVF&#10;AckexV+wWf8Az6Qf9+xR9gs/+fSD/v2KtUUByR7FX7BZ/wDPpB/37FH2Cz/59IP+/Yq1RQHJHsVf&#10;sFn/AM+kH/fsUfYLP/n0g/79irVFAckexV+wWf8Az6Qf9+xR9gs/+fSD/v2KtUUByR7FX7BZ/wDP&#10;pB/37FH2Cz/59IP+/Yq1RQHJHsVfsFn/AM+kH/fsUfYLP/n0g/79irVFAckexV+wWf8Az6Qf9+xR&#10;9gs/+fSD/v2KtUUByR7FX7BZ/wDPpB/37FH2Cz/59IP+/Yq1RQHJHsVfsFn/AM+kH/fsUfYLP/n0&#10;g/79irVFAckexV+wWf8Az6Qf9+xR9gs/+fSD/v2KtUUByR7FX7BZ/wDPpB/37FH2Cz/59IP+/Yq1&#10;RQHJHsVfsFn/AM+kH/fsUfYLP/n0g/79irVFAckexV+wWf8Az6Qf9+xR9gs/+fSD/v2KtUUByR7F&#10;X7BZ/wDPpB/37FH2Cz/59IP+/Yq1Va4MxlVIpFTIJJK59PegOSPYT7BZ/wDPpB/37FH2Cz/59IP+&#10;/YqWBi8MbMcllBOKS5LrGPLYKxYDJGaA5I9iP7BZ/wDPpB/37FAsLQEFbWEEdCIxTrdpCHEjhmVs&#10;ZC47CrFAckew1RjNOoooKCiiigAooooAKKKKACiiigAooooAKKKKACiiigAqnqn/ACDp/wDcP8qu&#10;VT1T/kHT/wC4f5UAcbXWw/6iP/dH8q5Kuth/1Ef+6P5UAfP3wq/5KPpf0m/9FPX0kK+bfhV/yUfS&#10;/pN/6KevpIUkAUUUUwCiiigAooooAKKKKACiiigAooooAKr3ts93bGFLiSDcRuePG7HcAnpn1qck&#10;+lGT6UAYcXh3c1x9quNyOiRxCDdGY1Ukqd24knnr+lTrojMrm4vJJ5Gtjbq7qBgHqcDuePyrVyfS&#10;jJ9KAMy30ZI7iKaed7hoVCwq+AsWBgkAdz6msaXwjdXNpFb3F7auka7VBgk6ZPXEoBPPXFdZk+lG&#10;T6UAZGk6TdWN3LLc3UUwMSRJsjZSAueuWbPX1rYpMn0oyfSgBaKTJ9KMn0oAWikyfSjJ9KAFopMn&#10;0oyfSgBaKTJ9KMn0oAWikyfSjJ9KAFopMn0oyfSgBaKTJ9KMn0oAWikyfSjJ9KAFopMn0oyfSgBa&#10;KTJ9KMn0oAWikyfSjJ9KAFopMn0oyfSgBaKTJ9KMn0oAWikyfSjJ9KAFopMn0oyfSgBaKTJ9KMn0&#10;oAWikyfSjJ9KAFopMn0oyfSgBaKTJ9KMn0oAWikyfSjJ9KAFopMn0oyfSgBaKTJ9KMn0oAWikyfS&#10;jJ9KAFopMn0oyfSgBaKTJ9KMn0oAWikyfSjJ9KAFopMn0oyfSgBaKTJ9KMn0oAWikyfSjJ9KAFop&#10;Mn0oyfSgBaKTJ9KMn0oAWikyfSjJ9KAFopMn0oyfSgBaKTJ9KMn0oAWikyfSjJ9KAFopMn0oyfSg&#10;BaKTJ9KMn0oAWikyfSjJ9KAFopMn0oyfSgBaKTJ9KMn0oAWikyfSjJ9KAFopMn0oyfSgBaKTJ9KM&#10;n0oAWikyfSjJ9KAFopMn0oyfSgBaKTJ9KMn0oAWikyfSjJ9KAFopMn0oyfSgBaKTJ9KMn0oAWiky&#10;fSjJ9KAFopMn0oyfSgBaKTJ9KMn0oAWikyfSjJ9KAFopMn0oyfSgBaKTJ9KMn0oAWikyfSjJ9KAF&#10;opMn0oyfSgBaKTJ9KMn0oAWikyfSjJ9KAFopMn0oyfSgBaKTJ9KMn0oAWikyfSjJ9KAFopMn0oyf&#10;SgBaimtoZ8ebFHJjpvUHFSZPpRk+lACKoUAKAAOAB2pJIklTZIiup6hhkU7J9KMn0oAZFDHCmyJE&#10;RfRVwKkpMn0pMn0oAdRRRQAUUUUAFFFFABRRRQAUUUUAFFFFABRRRQAUUUUAFU9U/wCQdP8A7h/l&#10;Vyqeqf8AIOn/ANw/yoA42uth/wBRH/uj+VclXWw/6iP/AHR/KgD59+FP/JR9L+k3/op6+kxXzZ8K&#10;v+Sj6X9Jv/RT19JigAooooAKKKKACiiigAooooAKKKKACiiigAoJxRVPVHmj024kt3VJEjZgzLkD&#10;A9KALeR60ZFc5LqV4t3FtlJA8oeTtH7zcpJPTPbtxVeHVL2RY42viBL5bGfamU3RsxUcY6qOozzQ&#10;B1eR60ZHrXKJrN+wjmMg3FQDb7Rz+5L7umevvWro1zPOs6TTGcIUKyEAZyoJHA9aANeioxJlsbT0&#10;9Kfu9jQAtFJu9jRu9jQAtFJu9jRu9jQAtFJu9jRu9jQAtFJu9jRu9jQAtFJu9jRu9jQAtFJu9jRu&#10;9jQAtFN3exo3exoAdRTd3saN3saAHUU3d7Gjd7GgB1FN3exo3exoAdRTd3saN3saAHUU3d7Gjd7G&#10;gB1FN3exo3exoAdRTd3saXd7GgBaKTd7Gjd7GgBaKTd7Gjd7GgBaKTd7Gjd7GgBaKTd7Gjd7GgBa&#10;KTd7Gjd7GgBaKTd7Gjd7GgBaKTd7Gk384waAHUUm72NG72NAC0Um72NG72NAC0Um72NG72NAC0Um&#10;72NG72NAC0Um72NG72NAC0Um72NG72NAC0Um72NG72NAC0Um72NG72NAC0Um72NG72NAC0Um72NG&#10;72NAC0Um72NG72NAC0Um72NG72NAC0Um72NG72NAC0Um72NG72NAC0Um72NG72NAC0Um72NG72NA&#10;C0Um72NG72NAC0Um72NG72NAC0Um72NG72NAC0Um72NG72NAC0Um72NG72NAC0U3fzjBpd3saAFo&#10;pN3saN3saAFopN3saN3saAFopN3saN3saAFopN3saN3saAFopN3saN3saAFopN3saN3saAFopN3s&#10;aN3saAFopN3saN3saAFopN3saN3saAFopN3saN3saAFopN3saN3saAFopN3saN3saAFopN3saN3s&#10;aAFopN3saN3saAFopN3saN3saAFopN3saN3saAFopN3saN3saAFopN3saN3saAFopN3saN3saAFo&#10;pN3saN3saAFopN3saN3saAFopN3saN3saAFopN3saWgAooooAKKKKACiiigAooooAKKKKACiiigA&#10;ooooAKKKKACqeqf8g6f/AHD/ACq5VPVP+QdP/uH+VAHG11sP+oj/AN0fyrkq62H/AFEf+6P5UAfP&#10;vwq/5KPpf0m/9FPX0mK+bPhV/wAlH0v6Tf8Aop6+kxQAUUUUAFFFFABRRRQAUUUUAFFFFABRRRQA&#10;UjKrqVYAg9Qe9LSHpQBH9mg81ZfKTzFG1X2jIHoDTfsVr5TRfZovLZtzJsGCfUj1rC1B7xNfRYHd&#10;mYrgBmAVcHd8uMHtzVCKSY26mWa6FoSnnsXbIk2NuGeoG7b070Add9nh80S+UnmBdu/aM49M+lLF&#10;BFAmyGNI1znCKAM1yiy6iZItzT/bfLHyZO3Z5Oc46Z3/AI5rV0FnaO4w8rwhl2GQknO0buvvQBrj&#10;/Wn6D+tPwPSogW8w5XHA7/Wn8+n60AOwPSjA9Kbz6frRz6frQA7A9KMD0pvPp+tHPp+tADsD0owP&#10;Sm8+n60c+n60AOwPSjA9Kbz6frRz6frQA7A9KMD0pvPp+tHPp+tADsD0owPSm8+n60c+n60ANdgi&#10;sx7DPFcV/wALP0j/AJ9bzH+6v+NdlPnyZOP4T3r50PWonJrY8fNMbVw3L7Prc9Z/4Wfo/wDz63n/&#10;AHyv/wAVR/ws/R/+fW8/75X/AOKryWio52eT/bOK7r7j1r/hZ+j/APPref8AfK//ABVH/Cz9H/59&#10;bz/vlf8A4qvJaKOdh/bOK7r7j1r/AIWfo/8Az63n/fK//FUf8LP0f/n1vP8Avlf/AIqvJaKOdh/b&#10;OK7r7j1r/hZ+j/8APref98r/APFUf8LP0f8A59bz/vlf/iq8loo52H9s4ruvuPWv+Fn6P/z63n/f&#10;K/8AxVH/AAs/R/8An1vP++V/+KryWijnYf2ziu6+49a/4Wfo/wDz63n/AHyv/wAVR/ws7R/+fW8/&#10;75X/AOKryWgdaOdh/bOK7r7j12P4l6TLMkYtrsF2CjKr3OPWu1GCAcV862P/AB/23/XVf519ELna&#10;OO3rVwbe57GV4yriVL2nSw/A9KMD0pvPp+tHPp+tWesOwPSjA9Kbz6frRz6frQA7A9KMD0pvPp+t&#10;HPp+tADsD0owPSm8+n60c+n60AOwPSjA9Kbz6frRz6frQA7A9KMD0pvPp+tHPp+tADsD0puPnP0o&#10;59P1pOd547etAD8D0owPSm8+n60c+n60AOwPSjA9Kbz6frRz6frQA7A9KMD0pvPp+tHPp+tADsD0&#10;owPSm8+n60c+n60AOwPSjA9Kbz6frRz6frQA7A9KMD0pvPp+tHPp+tADsD0owPSm8+n61HM5RHbb&#10;90E9aAbtqTYHpRgelecD4pxgZ/stv+/o/wAKP+Fqxf8AQLb/AL+j/Cp50ef/AGphP5/wf+R6Pgel&#10;GB6V5x/wtWL/AKBbf9/R/hR/wtWL/oFt/wB/R/hRzoP7Uwn834P/ACPR8D0owPSvOP8AhasX/QLb&#10;/v6P8KP+Fqxf9Atv+/o/wo50H9qYT+b8H/kej4HpRgelecf8LVi/6Bbf9/R/hR/wtWL/AKBbf9/R&#10;/hRzoP7Uwn834P8AyPR8D0owPSvOP+Fqxf8AQLb/AL+j/Cj/AIWrF/0C2/7+j/CjnQf2phP5vwf+&#10;R6PgelGB6V5x/wALVi/6Bbf9/R/hR/wtWL/oFt/39H+FHOg/tTCfzfg/8j0fA9KMD0rzc/FWL/oF&#10;v/39H+FSQfE+Ke5ih/s1h5jhc+Z0yfpRzIazPCt25vwf+R6JgelGB6UwZwOP1pefT9ao7x2B6UYH&#10;pTefT9aOfT9aAHYHpRgelN59P1o59P1oAdgelGB6U3n0/Wjn0/WgB2B6UYHpTefT9aOfT9aAHYHp&#10;RgelN59P1o59P1oAdgelGB6U3n0/Wjn0/WgAx8x+lOwPSmc7jx29aXn0/WgB2B6UYHpTefT9aOfT&#10;9aAHYHpRgelN59P1o59P1oAdgelGB6U3n0/Wjn0/WgB2B6UYHpTefT9aOfT9aAHYHpRgelN59P1o&#10;59P1oAdgelGB6U3n0/Wjn0/WgB2B6UYHpTefT9aOfT9aAHYHpRgelN59P1o59P1oAdgelGB6U3n0&#10;/Wjn0/WgB2B6UYHpTefT9aOfT9aAHYHpRgelN59P1o59P1oAdgelGB6U3n0/Wjn0/WgB2B6UYHpT&#10;efT9aOfT9aAHYHpRgelN59P1o59P1oAdgelGB6U3n0/Wjn0/WgB2B6UYHpTefT9aOfT9aAHYHpRg&#10;elN59P1o59P1oAdgelGB6U3n0/Wjn0/WgB2B6UYHpTefT9aOfT9aAHYHpRgelN59P1o59P1oAdge&#10;lGB6U3n0/Wjn0/WgB2B6UYHpTefT9aOfT9aAHYHpRTefT9adQAUUUUAFFFFABRRRQAUUUUAFFFFA&#10;BRRRQAUUUUAFFFFABVPVP+QdP/uH+VXKp6p/yDp/9w/yoA42uth/1Ef+6P5VyVdbD/qI/wDdH8qA&#10;Pn34Vf8AJR9L+k3/AKKevpMV82fCr/ko+l/Sb/0U9fSYoAKKKKACiiigAooooAKKKKACiiigAooo&#10;oAKQ0tIaAIHurdLhbdpoxMwyIyw3EeoHWo/7RshC0xvIPKRtjP5g2hvQn1rLvNMup9cW4RR5WVO7&#10;cNowGHI6554xx61Wi0m+iWKY2ylodieSHHz7Y2Utnp1YdfSgDoPtdt56w/aI/NK7wm8ZK+uPSnQX&#10;EF0heCaOVQcFkYEA+nFc6uh3iLHbnaQFDGfd3EJj2469TmtPR7Se3Wd5ohEZCoCAg42qBnj6UAaY&#10;/wBafoP60+ogGEhy3YdvrT+fX9KAHUU3n1/Sjn1/SgB1FN59f0o59f0oAdRTefX9KOfX9KAHUU3n&#10;1/Sjn1/SgB1FN59f0o59f0oAdRTefX9KOfX9KAI5/wDUSf7pr5yPU19GT58mTn+E186HrWdQ+cz7&#10;eHz/AEEooorI+eCiiigAooooAKKKKACiiigAoHWigdaBlix/4/7b/rqv86+il+6PpXzrY/8AH/bf&#10;9dV/nX0Qudo57ela0z6PIdp/IfRTefX9KOfX9K0PoB1FN59f0o59f0oAdRTefX9KOfX9KAHUU3n1&#10;/Sjn1/SgB1FN59f0o59f0oAdRTefX9KOfX9KAHU3+P8ACjn1/Sk53nnt6UAPopvPr+lHPr+lADqK&#10;bz6/pRz6/pQA6im8+v6Uc+v6UAOopvPr+lHPr+lADqKbz6/pRz6/pQA6im8+v6Uc+v6UAOqC5/49&#10;5v8AcP8AKpefX9Khuc/Z5uf4D/Khilsz514pM0UVzH56wzRmiigQZozRRQAZozRRQAZozRRQAZoz&#10;RRQAZq1p5/4mVr7zJ/6EKq1Z0/8A5CVp/wBdk/8AQqC4fEj6JH3R9KWmjOBz+lHPr+ldJ+gjqKbz&#10;6/pRz6/pQA6im8+v6Uc+v6UAOopvPr+lHPr+lADqKbz6/pRz6/pQA6im8+v6Uc+v6UAOopvPr+lH&#10;Pr+lAB/EfpTqZzuPPb0pefX9KAHUU3n1/Sjn1/SgB1FN59f0o59f0oAdRTefX9KOfX9KAHUU3n1/&#10;Sjn1/SgB1FN59f0o59f0oAdRTefX9KOfX9KAHUU3n1/Sjn1/SgB1FN59f0o59f0oAdRTefX9KOfX&#10;9KAHUU3n1/Sjn1/SgB1FN59f0o59f0oAdRTefX9KOfX9KAHUU3n1/Sjn1/SgB1FN59f0o59f0oAd&#10;RTefX9KOfX9KAHUU3n1/Sjn1/SgB1FN59f0o59f0oAdRTefX9KOfX9KAHUU3n1/Sjn1/SgB1FN59&#10;f0o59f0oAdRTefX9KOfX9KAHUU3n1/Sjn1/SgB1FN59f0p1ABRRRQAUUUUAFFFFABRRRQAUUUUAF&#10;FFFABRRRQAUUUUAFU9U/5B0/+4f5Vcqnqn/IOn/3D/KgDja62H/UR/7o/lXJV1sP+oj/AN0fyoA+&#10;ffhV/wAlH0v6Tf8Aop6+kxXzZ8Kv+Sj6X9Jv/RT19JigAooooAKKKKACiiigAooooAKKKKACiiig&#10;AooooAqTajBBdR28izBpDtVvLJUnGevTtUA12waAyrI5AYKFEbbmyMggYyRgE59qlltDJfeezAqI&#10;TGo7gk8n9BWVHod1GqSLPCZ49ix5B2lVVl59/mJoA1BrFiZljE3LLuDbTtxjd16ZxzipbO/gvkZ4&#10;GYhTghlKnpkcH2NYy+HXQJCJ1NuoBOR824R+X+XetHS7GW0EzzujSSFc7AcYVQB178ZoAvD/AFp+&#10;g/rT8j1qIIBKeT0HU/WpNvufzoAXI9aMj1pNvufzo2+5/OgBcj1oyPWk2+5/Ojb7n86AFyPWjI9a&#10;Tb7n86NvufzoAXI9aMj1pNvufzo2+5/OgBcj1oyPWk2+5/Ojb7n86AFyPWjI9aTb7n86NvufzoAi&#10;n/1En+6a+cz1r6LnH7mTr90186HrWdQ+cz7eHz/QSiiisj54KKKKACiiigAooooAKKKKACgdaKB1&#10;oGWLH/j/ALb/AK6r/OvopSNo+lfOtj/x/wBt/wBdV/nX0Sq/KOT09a1pn0eQ7T+Q7I9aMj1pNvuf&#10;zo2+5/OtD6AXI9aMj1pNvufzo2+5/OgBcj1oyPWk2+5/Ojb7n86AFyPWjI9aTb7n86NvufzoAXI9&#10;aMj1pNvufzo2+5/OgBcj1oyPWk2+5/Ojb7n86AFyPWm5+c/Sl2+5/Om7fnPJ6etAD8j1oyPWk2+5&#10;/Ojb7n86AFyPWjI9aTb7n86NvufzoAXI9aMj1pNvufzo2+5/OgBcj1oyPWk2+5/Ojb7n86AFyPWj&#10;I9aTb7n86NvufzoAXI9aMj1pNvufzo2+5/OgBcj1qC5/495v9w/yqbb7n86huR/o83J+4e/tQ9hS&#10;2PnOiiiuY/PWFFFFAgooooAKKKKACiiigAooooAKs6f/AMhK0/67J/6FVarOn/8AIStP+uyf+hU0&#10;XD4kfRIPApcj1poXgcn86Xb7n866D9BFyPWjI9aTb7n86NvufzoAXI9aMj1pNvufzo2+5/OgBcj1&#10;oyPWk2+5/Ojb7n86AFyPWjI9aTb7n86NvufzoAXI9aMj1pNvufzo2+5/OgBcj1oyPWk2+5/Ojb7n&#10;86AEz8x+lOyPWmbfnPJ6U7b7n86AFyPWjI9aTb7n86NvufzoAXI9aMj1pNvufzo2+5/OgBcj1oyP&#10;Wk2+5/Ojb7n86AFyPWjI9aTb7n86NvufzoAXI9aMj1pNvufzo2+5/OgBcj1oyPWk2+5/Ojb7n86A&#10;FyPWjI9aTb7n86NvufzoAXI9aMj1pNvufzo2+5/OgBcj1oyPWk2+5/Ojb7n86AFyPWjI9aTb7n86&#10;NvufzoAXI9aMj1pNvufzo2+5/OgBcj1oyPWk2+5/Ojb7n86AFyPWjI9aTb7n86NvufzoAXI9aMj1&#10;pNvufzo2+5/OgBcj1oyPWk2+5/Ojb7n86AFyPWjI9aTb7n86NvufzoAXI9aMj1pNvufzo2+5/OgB&#10;cj1oyPWk2+5/Ojb7n86AFyPWjI9aTb7n86NvufzoAXI9aMj1pNvufzo2+5/OgBcj1oyPWk2+5/Oj&#10;b7n86AFyPWjI9aTb7n86NvufzoAXI9aKTb7n86WgAooooAKKKKACiiigAooooAKKKKACiiigAooo&#10;oAKKKKACqeqf8g6f/cP8quVT1T/kHT/7h/lQBxtdbD/qI/8AdH8q5Kuth/1Ef+6P5UAfPvwq/wCS&#10;j6X9Jv8A0U9fSYr5s+FX/JR9L+k3/op6+k6BsKKKKBBRRRQAUUUUAFFFFABRRRQAUUUUAFIaWg0A&#10;ZFxrSw6r9j8sbQBuckjkgkAcY7dyPaq0evTyIiLZp9ok2tGpl4KsrMCTjg4U8YrRn0u3mvBcPvyM&#10;Epn5WI4BI9smoF0K0WLYrzhtwKyB/mUAEAA46YJH40AVl8RK+yUW/wDozKBv3fMGMe/GMdMd89av&#10;6bfverKssSxSRlchW3DBAI5wPWoxotmJVcK+1V2+Xu+X7u3OPXacVYsbCKxjZY2di5BZnOScDA/I&#10;CgCwCDKeR0H9afkeopgUCQ8DoP60/A9KADI9RRkeoowPSjA9KADI9RRkeoowPSjA9KADI9RRkeoo&#10;wPSjA9KADI9RRkeoowPSjA9KADI9RRkeoowPSjA9KADI9RRkeoowPSjA9KAIZyPIk5/hNfOh619F&#10;zgeRJx/Ca+dD1rOofOZ9vD5/oJRRRWR88FFFFABRRRQAUUUUAFFFFABQOtFA60DLFj/x/wBt/wBd&#10;V/nX0SpG0cjpXztY/wDH/bf9dV/nX0SoG0cdq1pn0eQ7T+QuR6ijI9RRgelGB6VofQBkeooyPUUY&#10;HpRgelABkeooyPUUYHpRgelABkeooyPUUYHpRgelABkeooyPUUYHpRgelABkeooyPUUYHpRgelAB&#10;keopMjeeR0pcD0puBvPHagB2R6ijI9RRgelGB6UAGR6ijI9RRgelGB6UAGR6ijI9RRgelGB6UAGR&#10;6ijI9RRgelGB6UAGR6ijI9RRgelGB6UAGR6ijI9RRgelGB6UAGR6iobkj7PNz/Af5VNgelQ3IH2e&#10;bj+A/wAqHsKWx850UUVzH56wooooEFFFFABRRRQAUUUUAFFFFABVnT/+Qlaf9dk/9CqtVnT/APkJ&#10;Wn/XZP8A0Kmi4fEj6JBGByKMj1FIAMDilwPSug/QQyPUUZHqKMD0owPSgAyPUUZHqKMD0owPSgAy&#10;PUUZHqKMD0owPSgAyPUUZHqKMD0owPSgAyPUUZHqKMD0owPSgAyPUUZHqKMD0owPSgBMjcee1Lke&#10;opuBuPA6U7A9KADI9RRkeoowPSjA9KADI9RRkeoowPSjA9KADI9RRkeoowPSjA9KADI9RRkeoowP&#10;SjA9KADI9RRkeoowPSjA9KADI9RRkeoowPSjA9KADI9RRkeoowPSjA9KADI9RRkeoowPSjA9KADI&#10;9RRkeoowPSjA9KADI9RRkeoowPSjA9KADI9RRkeoowPSjA9KADI9RRkeoowPSjA9KADI9RRkeoow&#10;PSjA9KADI9RRkeoowPSjA9KADI9RRkeoowPSjA9KADI9RRkeoowPSjA9KADI9RRkeoowPSjA9KAD&#10;I9RRkeoowPSjA9KADI9RRkeoowPSjA9KADI9RRkeoowPSjA9KADI9RRkeoowPSjA9KADI9RRkeoo&#10;wPSjA9KADI9RS0mB6UtABRRRQAUUUUAFFFFABRRRQAUUUUAFFFFABRRRQAUUUUAFU9U/5B0/+4f5&#10;Vcqnqn/IOn/3D/KgDja62H/UR/7o/lXJV1sP+oj/AN0fyoA+ffhV/wAlH0v6Tf8Aop6+k6+bPhV/&#10;yUfS/pN/6KevpMUAFFFFABRRRQAUUUUAFFFFABRRRQAUUUUAFIaWigDGvNQurbVArxstmQqq4QEM&#10;5B4zuyOg7VRi1i/lEcW6FZZgjrJs4VWRmwRnr8uPxrfaytXuhctCpmHRjUX9k6f5DQfZY/LZtxX3&#10;oAxU1+6ZY7gogiYBTHt+bcYvMzn07Vp6Tez3InjuCjPGV+ZBgEMobH4Zq3/Z9n54n+zx+YF2A47Y&#10;xj8uKdbWlvZxlLeJY1JyQKAHK4Mp69B2+tSbhTR/rT9B/Wn0AJuFG4UtFACbhRuFLRQAm4UbhS0U&#10;AJuFG4UtFACbhRuFLRQAm4UbhS0UAQTkeRJ/umvnQ9a+jJ/9RJ/umvnM9azqHzmfbw+f6CUUUVkf&#10;PBRRRQAUUUUAFFFFABRRRQAUDrRQOtAyxY/8f9t/11X+dfRKsNo+lfO1j/x/23/XVf519FL90fSt&#10;aZ9HkO0/kG4UbhS0VofQCbhRuFLRQAm4UbhS0UAJuFG4UtFACbhRuFLRQAm4UbhS0UAJuFN3Defp&#10;T6b/ABn6UALuFG4UtFACbhRuFLRQAm4UbhS0UAJuFG4UtFACbhRuFLRQAm4UbhS0UAJuFQ3JH2eb&#10;/cP8qnqG5/495v8AcP8AKh7ClsfOVFFFcx+esKKKKBBRRRQAUUUUAFFFFABRRRQAVZ0//kJWn/XZ&#10;P/QqrVZ0/wD5CVp/12T/ANCpouHxI+iAwwKXcKB0FLXQfoIm4UbhS0UAJuFG4UtFACbhRuFLRQAm&#10;4UbhS0UAJuFG4UtFACbhRuFLRQAzcNx+lO3Ck/iP0p1ACbhRuFLRQAm4UbhS0UAJuFG4UtFACbhR&#10;uFLRQAm4UbhS0UAJuFG4UtFACbhRuFLRQAm4UbhS0UAJuFG4UtFACbhRuFLRQAm4UbhS0UAJuFG4&#10;UtFACbhRuFLRQAm4UbhS0UAJuFG4UtFACbhRuFLRQAm4UbhS0UAJuFG4UtFACbhRuFLRQAm4UbhS&#10;0UAJuFG4UtFACbhRuFLRQAm4UtFFABRRRQAUUUUAFFFFABRRRQAUUUUAFFFFABRRRQAUUUUAFU9U&#10;/wCQdP8A7h/lVyqeqf8AIOn/ANw/yoA42uth/wBRH/uj+VclXWw/6iP/AHR/KgD59+FP/JSNL+k3&#10;/op6+kxXzZ8Kf+SkaX9Jv/RT19JigAooooAKKKKACiiigAooooAKKKKACiiigApDS0hoAwNUnvxr&#10;dkkUU4tw5G5Cu1yUbrznjA7VmRSzG3XzJ7kWhMfnvvbIfy23DPUfNt4FdcXXzApYbsZ255pPMj27&#10;t6gA4JzwDQByqy6j5sW55/tvlj5Mnbs8knOOmd/61raC7NHPh5HhDLsMjEnO0buvPWtXcu7ZkbiM&#10;4zzSo6svykEeoNACAt5hyvYd/rT/AJvSkH+tP0H9afQA35vSj5vSnUUAN+b0o+b0p1FADfm9KPm9&#10;KdRQA35vSj5vSnUUAN+b0o+b0p1FADfm9KPm9KdRQBBPnyZOP4TXzoetfRk/+ok/3TXzkeprOofO&#10;Z9vD5/oFFFFZHzwUUUUAFFFFABRRRQAUUUUAFA60UDrQMsWP/H/bf9dV/nX0Qudo47V872P/AB/2&#10;3/XVf519FL90fStaZ9HkO0/kJ83pR83pTqK0PoBvzelHzelOooAb83pR83pTqKAG/N6UfN6U6igB&#10;vzelHzelOooAb83pR83pTqKAG/N6UnO88dqfTf4/woAPm9KPm9KdRQA35vSj5vSnUUAN+b0o+b0p&#10;1FADfm9KPm9KdRQA35vSj5vSnUUAN+b0o+b0p1FADfm9KiuSfs83H8B/lU9Q3P8Ax7zf7h/lQ9hS&#10;2PnKiiiuY/PWFFFFAgooooAKKKKACiiigAooooAKs6f/AMhK0/67J/6FVarOn/8AIStP+uyf+hU0&#10;XD4kfRAzgcUfN6Uo+6PpS10H6CN+b0o+b0p1FADfm9KPm9KdRQA35vSj5vSnUUAN+b0o+b0p1FAD&#10;fm9KPm9KdRQA35vSj5vSnUUAM53Hjt60vzelH8R+lOoAb83pR83pTqKAG/N6UfN6U6igBvzelHze&#10;lOooAb83pR83pTqKAG/N6UfN6U6igBvzelHzelOooAb83pR83pTqKAG/N6UfN6U6igBvzelHzelO&#10;ooAb83pR83pTqKAG/N6UfN6U6igBvzelHzelOooAb83pR83pTqKAG/N6UfN6U6igBvzelHzelOoo&#10;Ab83pR83pTqKAG/N6UfN6U6igBvzelHzelOooAb83pR83pTqKAG/N6UfN6U6igBvzelHzelOooAb&#10;83pR83pTqKAG/N6U6iigAooooAKKKKACiiigAooooAKKKKACiiigAooooAKKKKACqeqf8g6f/cP8&#10;quVT1T/kHT/7h/lQBxtdbD/qI/8AdH8q5Kuth/1Ef+6P5UAfPvwp/wCSkaX9Jv8A0U9fSYr5s+FP&#10;/JSNL+k3/op6+k6ACiiigAooooAKKKKACiiigAooooAKKKKACkNLRQBiajbSy6rbNb27B0bLS7Rg&#10;jBH3uvGelZUOnXKQoz2EnkoUEkGAS7BGBbHf5ivPtmull1G3hult5C6sxwGKHbn03dO1QDXrAwmU&#10;SOQGChRG245BIIGMkYBOfagDEXS79WijMTG4CD/SM8BfJ27c/wC9/jWrodtJClwWgaBHK7Y2GMEK&#10;ATj61Z/tix85Y/O5K7g207cY3demcc4qazv7e+jZ4GYhTghlKkcZHB9jQBIN3mnkdB2+tSfN6im5&#10;/en6D+tOzQAfN6ij5vUUZozQAfN6ij5vUUZozQAfN6ij5vUUZozQAfN6ij5vUUZozQAfN6ij5vUU&#10;ZozQAfN6ij5vUUZozQBDPnyJP90186HrX0ZP/qJP90185nrWdQ+cz7eHz/QSiiisj54KKKKACiii&#10;gAooooAKKKKACgdaKB1oGWLH/j/tv+uq/wA6+iV3bRyOlfO1j/x/23/XVf519EqflH0rWmfR5DtP&#10;5C/N6ij5vUUZozWh9AHzeoo+b1FGaM0AHzeoo+b1FGaM0AHzeoo+b1FGaM0AHzeoo+b1FGaM0AHz&#10;eoo+b1FGaM0AHzeopvzbz06U7NJn5z9KAF+b1FHzeoozRmgA+b1FHzeoozRmgA+b1FHzeoozRmgA&#10;+b1FHzeoozRmgA+b1FHzeoozRmgA+b1FHzeoozRmgA+b1FQ3Ofs83T7h/lU2ahuf+Peb/cP8qHsK&#10;Wx850UUVzH56wooooEFFFFABRRRQAUUUUAFFFFABVnT/APkJWn/XZP8A0Kq1WdP/AOQlaf8AXZP/&#10;AEKmi4fEj6IG7A5FL83qKAeBRmug/QQ+b1FHzeoozRmgA+b1FHzeoozRmgA+b1FHzeoozRmgA+b1&#10;FHzeoozRmgA+b1FHzeoozRmgA+b1FHzeoozRmgBvzbz06U75vUUmfmP0pc0AHzeoo+b1FGaM0AHz&#10;eoo+b1FGaM0AHzeoo+b1FGaM0AHzeoo+b1FGaM0AHzeoo+b1FGaM0AHzeoo+b1FGaM0AHzeoo+b1&#10;FGaM0AHzeoo+b1FGaM0AHzeoo+b1FGaM0AHzeoo+b1FGaM0AHzeoo+b1FGaM0AHzeoo+b1FGaM0A&#10;Hzeoo+b1FGaM0AHzeoo+b1FGaM0AHzeoo+b1FGaM0AHzeoo+b1FGaM0AHzeoo+b1FGaM0AHzeoo+&#10;b1FGaM0AHzeoo+b1FGaM0AHzeoo+b1FGaM0AHzeoo+b1FGaM0AHzeoo+b1FGaM0AHzeopaTNLQAU&#10;UUUAFFFFABRRRQAUUUUAFFFFABRRRQAUUUUAFFFFABVPVP8AkHT/AO4f5Vcqnqn/ACDp/wDcP8qA&#10;ONrrYf8AUR/7o/lXJV1sP+oj/wB0fyoA+ffhT/yUjS/pN/6KevpOvmz4U/8AJSNL+k3/AKKevpMU&#10;AFFFFABRRRQAUUUUAFFFFABRRRQAUUUUAFIaWigDKubK5udRWSQwvbIMIhJypIwWxjk81Sj0S6jW&#10;OUTwm4i2KgIO0qqsvPv8xNatxfxwX0Vq0cmZFZt+35RgZ6+tUU19JEBW1lMrFdkWRllKlgc9uAfy&#10;oAgXw86BIBOv2dQDnB3bhH5f0x3rQ02xltBM8zo0khGdmcDauB1qAeILYspCSeSyg+bxgEpvxjr9&#10;2ren34vkkzE0ToQGRiCeQCOnsaALIXEp5PQd/rUm33P500f60/Qf1p9ACbfc/nRt9z+dLRQAm33P&#10;50bfc/nS0UAJt9z+dG33P50tFACbfc/nRt9z+dLRQAm33P50bfc/nS0UAJt9z+dG33P50tFAEE4/&#10;cycn7pr50PWvoyf/AFEn+6a+cz1rOofOZ9vD5/oJRRRWR88FFFFABRRRQAUUUUAFFFFABQOtFA60&#10;DLFj/wAf9t/11X+dfRKr8o5PT1r52sf+P+2/66r/ADr6KX7o+la0z6PIdp/INvufzo2+5/OlorQ+&#10;gE2+5/Ojb7n86WigBNvufzo2+5/OlooATb7n86NvufzpaKAE2+5/Ojb7n86WigBNvufzo2+5/Olo&#10;oATb7n86bt+c8npT6b/GfpQAu33P50bfc/nS0UAJt9z+dG33P50tFACbfc/nRt9z+dLRQAm33P50&#10;bfc/nS0UAJt9z+dG33P50tFACbfc/nRt9z+dLRQAm33P51Dcj/R5uT9w/wAqnqC5/wCPeb/cP8qH&#10;sKWx850UUVzH56wooooEFFFFABRRRQAUUUUAFFFFABVnT/8AkJWn/XZP/QqrVZ0//kJWn/XZP/Qq&#10;aLh8SPogLwOTS7fc/nQPuj6UtdB+gibfc/nRt9z+dLRQAm33P50bfc/nS0UAJt9z+dG33P50tFAC&#10;bfc/nRt9z+dLRQAm33P50bfc/nS0UAJt9z+dG33P50tFADNvzHk9Kdt9z+dJ/GfpTqAE2+5/Ojb7&#10;n86WigBNvufzo2+5/OlooATb7n86NvufzpaKAE2+5/Ojb7n86WigBNvufzo2+5/OlooATb7n86Nv&#10;ufzpaKAE2+5/Ojb7n86WjNACbfc/nRt9z+dLRQAm33P50bfc/nS0UAJt9z+dG33P50tFACbfc/nR&#10;t9z+dLRQAm33P50bfc/nS0UAJt9z+dG33P50tFACbfc/nRt9z+dGR60tACbfc/nRt9z+dLRQAm33&#10;P50bfc/nS0UAJt9z+dG33P50tFACbfc/nRt9z+dLRQAm33P50bfc/nS0UAJt9z+dG33P50tFACbf&#10;c/nRt9z+dLRQAm33P50bfc/nS0UAJt9z+dLRRQAUUUUAFFFFABRRRQAUUUUAFFFFABRRRQAUUUUA&#10;FFFFABVPVP8AkHT/AO4f5VcqC7RZLdkbO1uDigDiK62H/UR/7o/lVP8Asi0/ut/31V5VCqFHQDAo&#10;A+e/hT/yUjS/pN/6KevpMV82fCn/AJKRpf0m/wDRT19JigAooooAKKKKACiiigAooooAKKKKACii&#10;igAooooArXFmlxcQTMxzFuwPXcMGs5PDyxxjbdyCZCvly7RlVVSoGO/DGtqigDGHh23VlAkfyFXH&#10;lcY3bNm7PX7tXLDTxYrJmVpXkI3MwA4AwBx7VPdzG3tJZgMmNC2PXAqlpN7cXQnS4MbPGVO5FwCG&#10;UH+tAF4IolOFA4H9afsFRiRfNPJ6Dsfen+Yvr+hoAXYKNgpPMX1/Q0eYvr+hoAXYKNgpPMX1/Q0e&#10;Yvr+hoAXYKNgpPMX1/Q0eYvr+hoAXYKNgpPMX1/Q0eYvr+hoAXYKNgpPMX1/Q0eYvr+hoAXYKNgp&#10;PMX1/Q0eYvr+hoAjnA8iT/dNfOh619FTMGhcDJJU9jXhv/CKa8T/AMgu4/75rOornz+d0pzcOVX3&#10;Maitn/hE9e/6BVz/AN80f8Inr3/QKuf++azszwvq1b+R/czGorZ/4RPXv+gVc/8AfNH/AAievf8A&#10;QKuf++aLMPq1b+R/czGorZ/4RPXv+gVc/wDfNH/CJ69/0Crn/vmizD6tW/kf3MxqK2f+ET17/oFX&#10;P/fNH/CJ69/0Crn/AL5osw+rVv5H9zMaitn/AIRPXv8AoFXP/fNH/CJ69/0Crn/vmizD6tW/kf3M&#10;xqB1rZ/4RPXv+gVc/wDfNH/CJ6//ANAq5/74osw+rVv5H9zM6x/4/wC2/wCuq/zr6IVRtH0rw608&#10;La7HewO2l3AVZFJJXpzXuAkG0denoa0gfQZJTnBT5k1sO2CjYKTzF9f0NHmL6/oa0PdF2CjYKTzF&#10;9f0NHmL6/oaAF2CjYKTzF9f0NHmL6/oaAF2CjYKTzF9f0NHmL6/oaAF2CjYKTzF9f0NHmL6/oaAF&#10;2CjYKTzF9f0NHmL6/oaAF2Ck2jeeB0o8xfX9DTfMXeeT0HY0AP2CjYKTzF9f0NHmL6/oaAF2CjYK&#10;TzF9f0NHmL6/oaAF2CjYKTzF9f0NHmL6/oaAF2CjYKTzF9f0NHmL6/oaAF2CjYKTzF9f0NHmL6/o&#10;aAF2CjYKTzF9f0NHmL6/oaAF2CoblR9mm4/gP8ql8xfX9DUVwwaCQLkkqR09qGKWzPnSitn/AIRT&#10;Xj/zC7nP+7R/wievf9Aq5/75rnsz4N4at/I/uMaitn/hE9e/6BVz/wB80f8ACJ69/wBAq5/75osw&#10;+rVv5H9zMaitn/hE9e/6BVz/AN80f8Inr3/QKuf++aLMPq1b+R/czGorZ/4RPXv+gVc/980f8Inr&#10;3/QKuf8AvmizD6tW/kf3MxqK2f8AhE9e/wCgVc/980f8Inr3/QKuf++aLMPq1b+R/czGorZ/4RPX&#10;v+gVc/8AfNH/AAievf8AQKuf++aLMPq1b+R/czGqzp//ACErT/rsn/oVaH/CJ69/0Crn/vmp7Lwt&#10;rcd/bO+mXIVZVLEr0ANFmVDDVuZe69+zPcQowKNgpqyDaM9cehpfMX1/Q10H3YuwUbBSeYvr+ho8&#10;xfX9DQAuwUbBSeYvr+ho8xfX9DQAuwUbBSeYvr+ho8xfX9DQAuwUbBSeYvr+ho8xfX9DQAuwUbBS&#10;eYvr+ho8xfX9DQAuwUbBSeYvr+ho8xfX9DQAbRuPHal2CmeYu88noOx96d5i+v6GgBdgo2Ck8xfX&#10;9DR5i+v6GgBdgo2Ck8xfX9DR5i+v6GgBdgo2Ck8xfX9DR5i+v6GgBdgo2Ck8xfX9DR5i+v6GgBdg&#10;o2Ck8xfX9DR5i+v6GgBdgo2Ck8xfX9DR5i+v6GgBG2rycADkmqX9s6Uf+Yhaf9/l/wAanuz5lpMq&#10;gklCAAOvFeH/APCK66Rj+yrjP+7Uyk1sjz8bi6mHcfZw5rntP9s6X/0ELT/v8v8AjR/bOl/9BC0/&#10;7/L/AI14t/wievf9Aq5/74o/4RPXv+gVc/8AfFTzvscP9q4n/nz+f+R7T/bOl/8AQQtP+/y/40f2&#10;zpf/AEELT/v8v+NeLf8ACJ69/wBAq5/74o/4RPXv+gVc/wDfFHO+wf2rif8Anz+f+R7T/bOl/wDQ&#10;QtP+/wAv+NH9s6X/ANBC0/7/AC/414t/wievf9Aq5/74o/4RPXv+gVc/98Uc77B/auJ/58/n/ke0&#10;/wBs6X/0ELT/AL/L/jR/bOl/9BC0/wC/y/414t/wievf9Aq5/wC+KP8AhE9e/wCgVc/98Uc77B/a&#10;uJ/58/n/AJHtP9s6X/0ELT/v8v8AjR/bOl/9BC0/7/L/AI14t/wievf9Aq5/74o/4RPXv+gVc/8A&#10;fFHO+wf2rif+fP5/5HtP9s6X/wBBC0/7/L/jQdY0r/oIWn/f5f8AGvFv+ET17/oFXP8A3xR/wiev&#10;f9Aq5/74o532F/auJ/58/n/ke1Lq2ls4VdQtCxOABMvP61eCgjOK8QsPC+uRajau+l3CqkyMxK9A&#10;CK9tWRdo/wAKuLb3PRwWKqYhN1IctvUdsFGwUnmL6/oaPMX1/Q0zuF2CjYKTzF9f0NHmL6/oaAF2&#10;CjYKTzF9f0NHmL6/oaAF2CjYKTzF9f0NHmL6/oaAF2CjYKTzF9f0NHmL6/oaAF2CjYKTzF9f0NHm&#10;L6/oaAF2CjYKTzF9f0NHmL6/oaAF2CjYKTzF9f0NHmL6/oaAF2CnUzzF9f0NPoAKKKKACiiigAoo&#10;ooAKKKKACiiigAooooAKKKKACiiigAqKf/V/jUtRT/6v8aAK1FFFAHzz8Kf+SkaX9Jv/AEU9fSgr&#10;5r+FP/JSNL+k3/op6+lKACiiigAooooAKKKKACiiigAooooAKKKKACiiigAooooAa6h1KkZBGCKi&#10;tbSCzjMcEQRSckD1qeigBAPmz3xS0UUAFFFFABRRRQAUUUUAFFFFABRRRQAUUUUAIaTHNOooAbij&#10;FOooAbijFOooApXd/bWTxpO+C+cADPA6nj/PNVZNfsY4on3sTISFXgEEdQckYp2qWc9xIkkUaNtB&#10;UYkZG568ggY4XiqkmiySrAzRqPLcyeX5rEkkY5Ykk/8A16ALsOqxSKzSwy24CK4Mu07gemNpP5da&#10;tQ3Mc0skQysiH5lYYOPX6VlyaQwheGOMBnRVEomfMeM9MknjPGDVjTbF4bqaaSMqDhYw8pkYAdTk&#10;9M8ce1AGnijFOooAbijFOooAbinUUUAFFFFABRRRQAUUUUAFFFFABRRRQAUUUUAFJj5s96WigAoo&#10;ooAKKKKACiiigAooooAKKKKACiiigApKWigBuKMU6igBuKMU6igCKVhFG0jdFGTzWfFrdjPII45Q&#10;WzyMjjgH1960Z0d4XVACxGBk4FYMmk3zGPOzCtk/6QW7emwUAXhrdiz7PMYHcRnYccd/pUUevW88&#10;jR20M1wUDFtmwYC4z1YHvWVZeHr21/55E7o/uDb0+8Tzz/Wr8OhmN5sjczM7BzK4LFu2FIwOOaAN&#10;A6jbiPzASQFVmAGdoPrVxSrqGUhgRkEd6wbnSriRZGghaJnTy1SO5ZVQ/wB84OD2rdhiSFQiKqqB&#10;wFGBQA7FGKdRQA3FG32p1FAAOlFFFABRRRQAUUUUAFFFFABRRRQAUUUUAFFFFACY+YnvS0UUAFFF&#10;FABRRRQAUUUUAFFFFABRRRQAUUUUAIaTHNOooAbijFOooAr3M4tofMKM/IUKpAJJOB1IH61W/tJU&#10;lKXFtNbgRNLukKEYXGfusfUVJqlq11YmNY0kIdH2N0YBgcfpWVLpRmjkji0m1td0bozAr8wI4Xge&#10;uPyoAsw+INPmuxaq8gmI+6YmHPpUUfia0lZQIZRuCtnzIujHA4D5/DrUK6LMl+935CMS26MCZhsP&#10;JyR0PJofQpoiixPI48uJCTIABtJJ4xyKALw13Tyced/EVPHTrz9OOtN/t22e5NvbxS3EgbbiMqOc&#10;Z/iYelUbfSLy3jlYRKZWjSNStwT0DA53DgcjgVNBoJjuHeT5y7BjJ5jKQQuOApH0+goA0E1GF4Q4&#10;V9xQuYwuWA98VbhkSeJZI2V0YZBB61ivpkwCOlsV8uPZ5cVyyB29Tz29+ea1dPtjaWUULYLqg3kf&#10;xNjkn1JPegCxijFOooAbinDgUUUAFFFFABRRRQAUUUUAFFFFABRRRQAUUUUAFFFFABRRRQAUUUUA&#10;FFFFABRRRQAUUUUAFFFFABRRRQAUUUUAFFFFABRRRQAVFP8A6v8AGpain/1f40AVqKKKAPnn4U/8&#10;lI0v6Tf+inr6Ur5r+FP/ACUjS/pN/wCinr6UoGwooooEFFFFABRRRQAUUUUAFFFFABRRRQAhYDk0&#10;3zF/vL+dP4pOKAG+Yv8AeX86PMX+8v507ijii4DfMX+8v50eYv8AeX86dxRxRcBvmL/eX86PMX+8&#10;v507ijii4DfMX+8v50eYv95fzp3FHFFwG+Yv95fzo8xf7y/nTuKOKLgN8xf7y/nR5i/3l/OncUcU&#10;XAb5i/3l/OjzF/vL+dO4o4ouA3zF/vL+dHmL/eX86dxRxRcBvmL/AHl/OjzF/vL+dO4o4ouA3zF/&#10;vL+dHmL/AHl/OncUcUXAb5i/3l/OjzF/vL+dO4o4ouA3zF/vL+dHmL/eX86dxRxRcBm9P7y/nRvT&#10;+8v50/ijii4DN6f3l/Ol3p/eH507ijii4DfMX+8v50eYv95fzp3FHFFwG+Yv95fzo8xf7y/nTuKO&#10;KLgN8xf7y/nR5i/3l/OncUcUXAb5i/3l/OjzF/vL+dO4o4ouA3zF/vL+dHmL/eX86dxRxRcBvmL/&#10;AHl/OjzF/vL+dO4o4ouA3zF/vL+dHmL/AHl/OncUcUXAb5i/3l/OjzF/vL+dO4o4ouA3zF/vL+dH&#10;mL/eX86dxRxRcBvmL/eX86PMX+8v507ijii4DfMX+8v50eYv95fzp3FHFFwG+Yv95fzo8xf7y/nT&#10;uKOKLgN8xf7y/nR5i/3l/OncUcUXAb5i/wB5fzo8xf7y/nTuKOKLgN8xf7y/nR5i/wB5fzp3FHFF&#10;wG+Yv95fzo8xf7y/nTuKOKLgN8xf7y/nR5i/3l/OncUcUXAb5i/3l/OjzF/vL+dO4o4ouA3zF/vL&#10;+dHmL/eX86dxRxRcBvmL/eX86N6f3h+dO4o4ouAzen94fnRvT+8v50/ijii4DN6f3h+dL5if3l/O&#10;ncUcUXAb5i/3l/OjzF/vL+dO4o4ouA3zF/vL+dHmL/eX86dxRxRcBvmL/eX86PMX+8v507ijii4D&#10;fMX+8v50eYv95fzp3FHFFwG+Yv8AeX86PMX+8v507ijii4DfMX+8v50eYv8AeX86dxRxRcBvmL/e&#10;X86PMX+8v507ijii4DfMX+8v50eYv95fzp3FHFFwG+Yv95fzo8xf7y/nTuKOKLgN8xf7y/nR5i/3&#10;l/OncUcUXAb5i/3l/OjzF/vL+dO4o4ouA3zF/vL+dHmL/eX86dxRxRcBvmL/AHl/OjzF/vL+dO4o&#10;4ouA3zF/vL+dHmL/AHl/OncUcUXAb5i/3l/OjzF/vL+dO4o4ouA3zF/vL+dHmL/eX86dxRxRcBvm&#10;L/eX86PMX+8v507ijii4DfMX+8v50eYv95fzp3FHFFwG+Yv95fzpN6f3h+dP4o4ouAzen94fnRvT&#10;+8v50/ijii4DN6f3h+dG9P7y/nT+KOKLgM3p/eX86XzE/vL+dO4o4ouA3zF/vL+dHmL/AHl/OncU&#10;cUXAb5i/3l/OjzF/vL+dO4o4ouA3zF/vL+dHmL/eX86dxRxRcBvmL/eX86PMX+8v507ijii4DfMX&#10;+8v50eYv95fzp3FHFFwG+Yv95fzo8xf7y/nTuKOKLgN8xf7y/nR5i/3l/OncUcUXAb5i/wB5fzo8&#10;xf7y/nTuKOKLgN8xf7y/nR5i/wB5fzp3FHFFwG+Yv95fzo8xf7y/nTuKOKLgN8xf7y/nR5in+Ifh&#10;TuKOKAFooooAKKKKACiiigAooooAKKKKACiiigAooooAKKKKACop/wDV/jUtRT/6v8aAK1FFFAHz&#10;z8Kf+SkaX9Jv/RT19KCvmv4U/wDJSNL+k3/op6+lKAYUUUUAFFFFABRRRQAUUUUAFFFFABRRRQBT&#10;1HUrXS7Vrm8lEcQOCcE8/QVi/wDCdeHv+fxv+/L/AOFdIUU9Rmjy0/uj8quPJ1RnJTv7rOb/AOE6&#10;8Pf8/jf9+X/wo/4Trw9/z+N/35f/AArpPLT+6Pyo8tP7o/Knen2f3/8AAFar/Mvu/wCCc3/wnXh7&#10;/n8b/vy/+FH/AAnXh7/n8b/vy/8AhXSeWn90flR5af3R+VF6fZ/f/wAALVf5l93/AATm/wDhOvD3&#10;/P43/fl/8KP+E68Pf8/jf9+X/wAK6Ty0/uj8qPLT+6PyovT7P7/+AFqv8y+7/gnN/wDCdeHv+fxv&#10;+/L/AOFH/CdeHv8An8b/AL8v/hXSeWn90flR5af3R+VF6fZ/f/wAtV/mX3f8E5v/AITrw9/z+N/3&#10;5f8Awo/4Trw9/wA/jf8Afl/8K6Ty0/uj8qPLT+6PyovT7P7/APgBar/Mvu/4Jzf/AAnXh7/n8b/v&#10;y/8AhR/wnXh7/n8b/vy/+FdJ5af3R+VHlp/dH5UXp9n9/wDwAtV/mX3f8E5v/hOvD3/P43/fl/8A&#10;Cj/hOvD3/P43/fl/8K6Ty0/uj8qPLT+6PyovT7P7/wDgBar/ADL7v+Cc3/wnXh7/AJ/G/wC/L/4U&#10;f8J14e/5/G/78v8A4V0nlp/dH5UeWn90flRen2f3/wDAC1X+Zfd/wTm/+E68Pf8AP43/AH5f/Cj/&#10;AITrw9/z+N/35f8AwrpPLT+6Pyo8tP7o/Ki9Ps/v/wCAFqv8y+7/AIJzf/CdeHv+fxv+/L/4Uf8A&#10;CdeHv+fxv+/L/wCFdJ5af3R+VHlp/dH5UXp9n9//AAAtV/mX3f8ABOb/AOE68Pf8/jf9+X/wo/4T&#10;rw9/z+N/35f/AArpPLT+6Pyo8tP7o/Ki9Ps/v/4AWq/zL7v+Cc3/AMJ14e/5/G/78v8A4Uf8J14e&#10;/wCfxv8Avy/+FdJ5af3R+VHlp/dH5UXp9n9//AC1X+Zfd/wTm/8AhOvD3/P43/fl/wDCj/hOvD3/&#10;AD+N/wB+X/wrpPLT+6Pyo8tP7o/Ki9Ps/v8A+AFqv8y+7/gnN/8ACdeHv+fxv+/L/wCFH/CdeHv+&#10;fxv+/L/4V0nlp/dH5UeWn90flRen2f3/APAC1X+Zfd/wTm/+E68Pf8/jf9+X/wAKP+E68Pf8/jf9&#10;+X/wrpPLT+6Pyo8tP7o/Ki9Ps/v/AOAFqv8AMvu/4Jzf/CdeHv8An8b/AL8v/hR/wnXh7/n8b/vy&#10;/wDhXSeWn90flR5af3R+VF6fZ/f/AMALVf5l93/BOb/4Trw9/wA/jf8Afl/8KP8AhOvD3/P43/fl&#10;/wDCuk8tP7o/Kjy0/uj8qL0+z+//AIAWq/zL7v8AgnN/8J14e/5/G/78v/hR/wAJ14e/5/G/78v/&#10;AIV0nlp/dH5UeWn90flRen2f3/8AAC1X+Zfd/wAE5v8A4Trw9/z+N/35f/Cj/hOvD3/P43/fl/8A&#10;Cuk8tP7o/Kjy0/uj8qL0+z+//gBar/Mvu/4Jzf8AwnXh7/n8b/vy/wDhR/wnXh7/AJ/G/wC/L/4V&#10;0nlp/dH5UeWn90flRen2f3/8ALVf5l93/BOb/wCE68Pf8/jf9+X/AMKP+E68Pf8AP43/AH5f/Cuk&#10;8tP7o/Kjy0/uj8qL0+z+/wD4AWq/zL7v+Cc3/wAJ14e/5/G/78v/AIUf8J14e/5/G/78v/hXSeWn&#10;90flR5af3R+VF6fZ/f8A8ALVf5l93/BOb/4Trw9/z+N/35f/AAo/4Trw9/z+N/35f/Cuk8tP7o/K&#10;jy0/uj8qL0+z+/8A4AWq/wAy+7/gnN/8J14e/wCfxv8Avy/+FH/CdeHv+fxv+/L/AOFdJ5af3R+V&#10;Hlp/dH5UXp9n9/8AwAtV/mX3f8E5v/hOvD3/AD+N/wB+X/wo/wCE68Pf8/jf9+X/AMK6Ty0/uj8q&#10;PLT+6PyovT7P7/8AgBar/Mvu/wCCc3/wnXh7/n8b/vy/+FH/AAnXh7/n8b/vy/8AhXSeWn90flR5&#10;af3R+VF6fZ/f/wAALVf5l93/AATm/wDhOvD3/P43/fl/8KP+E68Pf8/jf9+X/wAK6Ty0/uj8qPLT&#10;+6PyovT7P7/+AFqv8y+7/gnN/wDCdeHv+fxv+/L/AOFH/CdeHv8An8b/AL8v/hXSeWn90flR5af3&#10;R+VF6fZ/f/wAtV/mX3f8E5v/AITrw9/z+N/35f8Awo/4Trw9/wA/jf8Afl/8K6Ty0/uj8qPLT+6P&#10;yovT7P7/APgBar/Mvu/4Jzf/AAnXh7/n8b/vy/8AhR/wnXh7/n8b/vy/+FdJ5af3R+VHlp/dH5UX&#10;p9n9/wDwAtV/mX3f8E5v/hOvD3/P43/fl/8ACj/hOvD3/P43/fl/8K6Ty0/uj8qPLT+6PyovT7P7&#10;/wDgBar/ADL7v+Cc3/wnXh7/AJ/G/wC/L/4Uf8J14e/5/G/78v8A4V0nlp/dH5UeWn90flRen2f3&#10;/wDAC1X+Zfd/wTm/+E68Pf8AP43/AH5f/Cj/AITrw9/z+N/35f8AwrpPLT+6Pyo8tP7o/Ki9Ps/v&#10;/wCAFqv8y+7/AIJzf/CdeHv+fxv+/L/4Uf8ACdeHv+fxv+/L/wCFdJ5af3R+VHlp/dH5UXp9n9//&#10;AAAtV/mX3f8ABOb/AOE68Pf8/jf9+X/wo/4Trw9/z+N/35f/AArpPLT+6Pyo8tP7o/Ki9Ps/v/4A&#10;Wq/zL7v+Cc3/AMJ14e/5/G/78v8A4Uf8J14e/wCfxv8Avy/+FdJ5af3R+VHlp/dH5UXp9n9//AC1&#10;X+Zfd/wTm/8AhOvD3/P43/fl/wDCj/hOvD3/AD+N/wB+X/wrpPLT+6Pyo8tP7o/Ki9Ps/v8A+AFq&#10;v8y+7/gnN/8ACdeHv+fxv+/L/wCFH/CdeHv+fxv+/L/4V0nlp/dH5UeWn90flRen2f3/APAC1X+Z&#10;fd/wTm/+E68Pf8/jf9+X/wAKP+E68Pf8/jf9+X/wrpPLT+6Pyo8tP7o/Ki9Ps/v/AOAFqv8AMvu/&#10;4Jzf/CdeHv8An8b/AL8v/hR/wnXh7/n8b/vy/wDhXSeWn90flR5af3R+VF6fZ/f/AMALVf5l93/B&#10;Ob/4Trw9/wA/jf8Afl/8KP8AhOvD3/P43/fl/wDCuk8tP7o/Kjy0/uj8qL0+z+//AIAWq/zL7v8A&#10;gnN/8J14e/5/G/78v/hR/wAJ14e/5/G/78v/AIV0nlp/dH5UeWn90flRen2f3/8AAC1X+Zfd/wAE&#10;5v8A4Trw9/z+N/35f/Cj/hOvD3/P43/fl/8ACuk8tP7o/Kjy0/uj8qL0+z+//gBar/Mvu/4Jzf8A&#10;wnXh7/n8b/vy/wDhR/wnXh7/AJ/G/wC/L/4V0nlp/dH5UeWn90flRen2f3/8ALVf5l93/BOb/wCE&#10;68Pf8/jf9+X/AMKP+E68Pf8AP43/AH5f/Cuk8tP7o/Kjy0/uj8qL0+z+/wD4AWq/zL7v+Cc3/wAJ&#10;14e/5/G/78v/AIUf8J14e/5/G/78v/hXSeWn90flR5af3R+VF6fZ/f8A8ALVf5l93/BOb/4Trw9/&#10;z+N/35f/AAo/4Trw9/z+N/35f/Cuk8tP7o/Kjy0/uj8qL0+z+/8A4AWq/wAy+7/gnN/8J14e/wCf&#10;xv8Avy/+FH/CdeHv+fxv+/L/AOFdJ5af3R+VHlp/dH5UXp9n9/8AwAtV/mX3f8E5v/hOvD3/AD+N&#10;/wB+X/wo/wCE68Pf8/jf9+X/AMK6Ty0/uj8qPLT+6PyovT7P7/8AgBar/Mvu/wCCc3/wnXh7/n8b&#10;/vy/+FH/AAnXh7/n8b/vy/8AhXSeWn90flR5af3R+VF6fZ/f/wAALVf5l93/AATm/wDhOvD3/P43&#10;/fl/8KP+E68Pf8/jf9+X/wAK6Ty0/uj8qPLT+6PyovT7P7/+AFqv8y+7/gnN/wDCdeHv+fxv+/L/&#10;AOFH/CdeHv8An8b/AL8v/hXSeWn90flR5af3R+VF6fZ/f/wAtV/mX3f8E5v/AITrw9/z+N/35f8A&#10;wo/4Trw9/wA/jf8Afl/8K6Ty0/uj8qPLT+6PyovT7P7/APgBar/Mvu/4Jzf/AAnXh7/n8b/vy/8A&#10;hR/wnXh7/n8b/vy/+FdJ5af3R+VHlp/dH5UXp9n9/wDwAtV/mX3f8E5v/hOvD3/P43/fl/8ACj/h&#10;OvD3/P43/fl/8K6Ty0/uj8qPLT+6PyovT7P7/wDgBar/ADL7v+Cc3/wnXh7/AJ/G/wC/L/4Uf8J1&#10;4e/5/G/78v8A4V0nlp/dH5UeWn90flRen2f3/wDAC1X+Zfd/wTm/+E68Pf8AP43/AH5f/Cj/AITr&#10;w9/z+N/35f8AwrpPLT+6Pyo8tP7o/Ki9Ps/v/wCAFqv8y+7/AIJzf/CdeHv+fxv+/L/4Uf8ACdeH&#10;v+fxv+/L/wCFdJ5af3R+VHlp/dH5UXp9n9//AAAtV/mX3f8ABOb/AOE68Pf8/jf9+X/wo/4Trw9/&#10;z+N/35f/AArpPLT+6Pyo8tP7o/Ki9Ps/v/4AWq/zL7v+Cc3/AMJ14e/5/G/78v8A4Uf8J14e/wCf&#10;xv8Avy/+FdJ5af3R+VHlp/dH5UXp9n9//AC1X+Zfd/wTm/8AhOvD3/P43/fl/wDCj/hOvD3/AD+N&#10;/wB+X/wrpPLT+6Pyo8tP7o/Ki9Ps/v8A+AFqv8y+7/gnN/8ACdeHv+fxv+/L/wCFH/CdeHv+fxv+&#10;/L/4V0nlp/dH5UeWn90flRen2f3/APAC1X+Zfd/wTm/+E68Pf8/jf9+X/wAKP+E68Pf8/jf9+X/w&#10;rpPLT+6Pyo8tP7o/Ki9Ps/v/AOAFqv8AMvu/4Jzf/CdeHv8An8b/AL8v/hR/wnXh7/n8b/vy/wDh&#10;XSeWn90flR5af3R+VF6fZ/f/AMALVf5l93/BOb/4Trw9/wA/jf8Afl/8KP8AhOvD3/P43/fl/wDC&#10;uk8tP7o/Kjy0/uj8qL0+z+//AIAWq/zL7v8AgnN/8J14e/5/G/78v/hR/wAJ14e/5/G/78v/AIV0&#10;nlp/dH5UeWn90flRen2f3/8AAC1X+Zfd/wAE5v8A4Trw9/z+N/35f/Cj/hOvD3/P43/fl/8ACuk8&#10;tP7o/Kjy0/uj8qL0+z+//gBar/Mvu/4Jzf8AwnXh7/n8b/vy/wDhR/wnXh7/AJ/G/wC/L/4V0nlp&#10;/dH5UeWn90flRen2f3/8ALVf5l93/BOb/wCE68Pf8/jf9+X/AMKkt/Gmg3E6Qx3h3udqgxMBn6kV&#10;0Hlp/dH5UnlR/wB0flRen0T+8LVe6+7/AIIqnNOpAAKWszUKKKKACiiigAooooAKKKKACiiigAoo&#10;ooAKKKKACop/9X+NS1FP/q/xoArUUUUAfPPwp/5KRpf0m/8ART19KV81/Cn/AJKRpf0m/wDRT19K&#10;CgGFFFFABRRRQAUUUUAFFFFABRRRQAUUUUAFV75pBanypDG5ZVDgA4yQM4P1qxUN1C1xbtGknlsS&#10;CGxnBByOPwoApRR3dvexLLfvcJIGG1o0XBA9QBUHiPzP7KwkjRRmRTLKoBKIDngHrkgD8atQWN0t&#10;yktzfeeEBAUQhevuKXWLOW/0qe1gdElkACs4yAc5ycUAcTqmpX1rLdxza9YR3C2f7yMjk/OcDhwN&#10;2O4A61rXV5efa9I8mezuo5DmEJJsDsFYH+8dvTnnGKvPod3NZ3/2i5Sa6niEMb7doVRk9u5JJ/Kp&#10;dS0Z557e7sxAl5GwzLICeNpHH55xxmgDH0q51W81zUf3MUYhusTKl6xGDGo+75fzdOvHIIrEee8B&#10;tZ1vL108o7kimuZ3eTrllWRdnoOfwrtItFeyktpLOYb1BS4Mgz5ykkknH8W4k59zWPL4Rv7uzggu&#10;Lu3/AHK7V2iTA69t2M++KAH6FNdyTXK212JH8iFmM8k0iIxZwxCu27sOMit7R72W/szLKE3LK8e+&#10;PO19pI3DPY496yxoWpS/aluNRRDNDFCJoEIYhS2Qc567uo/StywtHs7ZIWlVwgwu2MIAB0GBQB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l0zCVFWfygQTnA56etW6ZJEkv30VsdNwzQA2Bi8EbE5JUEmm3&#10;TMsQKvsJYDdxxz71MFCgAAADtSOiuu1gCPQjNAEFq7MrhpfM2tgNgc8D0qzTEjWNdqKqj0AxT6AC&#10;iiigAooooAKKKKACiiigAooooAKKKKACiiigAooooAKin/1f41LUU/8Aq/xoArUUUUAfPPwp/wCS&#10;kaX9Jv8A0U9fSgr5q+FP/JSNL+k3/op6+lRQAUUUUAFFFFABRRRQAUUUUAFFFFABRRRQAhOKTdTq&#10;KAG7qMinUUAMyKMin0UAMyKXcKdRQAzIzml3U6igBu6jdTqKAG7qN1OooAbuo3U6igBu6jdTqKAG&#10;7qN1OooAbuo3U6igBu6jdTqKAG7qN1OooAbuo3U6igBu6jdTqKAG7qN1OooAbuo3U6igBu6jdTqK&#10;AG7qN1OooAbuo3U6igBu6jdTqKAG7qN1OooAbuo3U6igBu6jdTqKAG7qN1OooAbuo3U6igBu6jdT&#10;qKAG7qN1OooAbuo3U6igBu6jdTqKAG7qN1LkZxRkUAJuo3UuRRuFACbqN1NaaNBl3VfqahOp2K9b&#10;yAf9tBTUW9kS5xW7X3ljdRuqq+rafHt33sC7hlcuORTk1Gyk+5dwN9JBRyvsHNF9Sxuo3UB1IyDk&#10;Uu4UihN1G6lyKMigBN1G6nUUAN3UbqdRQA3dRup1FADd1G6nUUAN3UbqdRQA3dRup1FADd1G6nUU&#10;AN3UbqdRQA3dRup1FADd1G6nUUAN3UbqdRQA3dRup1FADd1G6nUUAN3UbqdRQA3dRup1FADd1G6n&#10;UUAN3UbqdRQA3dRup1FADd1G6nUUAN3UbqdRQA3dRup1FADd1G6nUUAN3UbqdRQA3dRup1FADd1G&#10;6nUUAN3UbqdRQA3dRup1FADd1G6nUUAN3UbqdRQA3dRupcijIoATdRup1FADd1G6nUUAN3UbqdRQ&#10;A3dRup1FABRRRQAUUUUAFFFFABRRRQAUUUUAFFFFABRRRQAUUUUAFRT/AOr/ABqWop/9X+NAFaii&#10;igD54+FP/JSNL+k3/op6+lRXzV8KP+SkaX9Jv/RT19K0AwooooAKKKKACiiigAooooAKKKKACiii&#10;gAooooAKKKKACiiigAooooAKKKKACiiigAooooAKKKKACiiigAooooAKKKKACiiigAooooAKKKKA&#10;CiiigAooooAKKKKACiiigAooooAKKKKACiiigAooooAKKKKACiiigAooooAKKKKACiiigAooooAK&#10;KKTvQAtFNZtqkkgAdzXE+I/iTpukFreyxe3Q4IQ/Ip927/hV06c6jtBXM6taFKPNN2O0d1jyzEKo&#10;6kmuX1b4g6DpRZPtP2qYdY7cbvzPSvINb8XazrzkXd2whPSGM7UH4d/xrDr1aOWdar+48avm72pL&#10;5s9G1L4tahMSun2UVuvZ5Tvb8uAP1rmLvxnr962ZdVuFGc7Ym8sf+O4rApc9K74YWjBe7E86eMrV&#10;Pik/yPQdTmaW+kkywEuJACc8MAR/OqXNOWQT6bp84LEvbqGJ9VJU/wDoIplbUUlBJHz2Muq8vX89&#10;f1Jda/499Nz/AM+5/wDQ2rIBx04rX1r/AI99N/69z/6G1ZFcXf1f5n0tL+HH0X5IsQahe2rZgu54&#10;j/sSEf1rZs/G2uWhGboTL6Srn9etc9RUypwlujaNScdmei6f8SYXIXULNoz/AH4jkfka63Ttc07V&#10;EzZ3cch7pnDD8DzXhtOR3jcOjFWHQqcEVzVMFB/DoddPH1I/FqfQIPAp1eTaP491KwKx3n+lwjj5&#10;jhx+Pf8AGvRNI1+w1qHfaTgsPvRtww/CuCrQnT3PRo4mnVWjNWikzzS1idAUUUUAFFFFABRRRQAU&#10;UUUAFFFFABRRRQAUUUUAFFFFABRRRQAUUUUAFFFFABRRRQAUUUUAFFFFABRRRQAUUUUAFFFFABRR&#10;RQAUUUUAFFFFABRRRQAUUUUAFFFFABRRRQAUUUUAFFFFABRRRQBla5qw0bT3vGXeiYyAMnkgeo9a&#10;xdH8axaxqAto4HQ43EsvGMgevvWp4l07+1dLez84Q+Zj5zg4wwPQkelc5onhI6RqIuV1COViuwLs&#10;A6kf7Rz06VtBU/Zty3Oao6qqJR+E6mPXbaRowIrkLI21ZGt3Cn05IxzUEfiNLkyfZbYzCNWZiJV4&#10;CnB7+tRw6M8d1uFtYIqtmORY/mHPGFwMH33HpSxaDEkcivDbSE7yryx7ySzE5P6Zx1rE6TSbU4xE&#10;0io7hMbyoyFz1+uOpxVuORZUDowZSMgg5BrBu9He4Z5FtLPzJAEzkjywP4h8vLfl25rejUIgVQAB&#10;6UAOooooAKKKKACiiigAooooAKKKKACiiigAooooAKKKKACiiigAooooAKin/wBX+NS1FP8A6v8A&#10;GgCtRRRQB88fCn/kpGl/Sb/0U9fStfNXwo/5KRpf0m/9FPX0rQNhRRRQIKKKKACiiigAooooAKKK&#10;KACiiigAooooAKKKKACiiigAooooAKKKKACiiigAooooAKKKKACiiigAooooAKKKKACiiigAoooo&#10;AKKKKACiiigAooooAKKKKACiiigAooooAKKKKACiiigAooooAKKKKACiiigAooooAKKKKACiiigA&#10;oopD0NAAWAqhq2r2WjWT3d9MsUS+vVj6AdzVLxH4ks/Denm5uTmRuIogfmc/5714Vr3iC+8Q35ub&#10;2TIGfLjX7sY9AK7MLg5V/eekTgxmOjh1yrWRueKPiBqGus9vas1pYHoin5nH+0f6CuO6dKKK9+nS&#10;hSXLBWPm6tadWXNN3CiiitDIKKKKAOv0iTzfDUIL5aC4kTHopCsP1zUtUfDTl9L1GHK4Ro5sdzyV&#10;/wDZhV6ppdV5nmZgrVU+6X+RLrX/AB7ab/17n/0Nqx+9bGtf8e2m/wDXuf8A0Nqx+9cXf5/mfQ0v&#10;4cfRfkhaKKKZYUUUUAFSW9xNazLNBK8ci9GU4IqOik9dwvZ3PSPDfjtLgpaaqRHKeFnAwrfX0Nd2&#10;rhlBByD0NfPldh4U8ZSaa6WV+7SWhOFc8mP/ABH8q4MRhPtUz08Njfs1PvPVc5oqKGVJkWSNgyMM&#10;qwOQRUteceoFFFFABRRRQAUUUUAFFFFABRRRQAUUUUAFFFFABRRRQAUUUUAFFFFABRRRQAUUUUAF&#10;FFFABRRRQAUUUUAFFFFABRRRQAUUUUAFFFFABRRRQAUUUUAFFFFABRRRQAUUUUAFFFFABRRRQByH&#10;xFllh8IXkkTujjZhkJBH7xPT8a88+H95dS+JQJ7qVoxCSRJISByvPJr1nX79dNsWumjEgTt35IH9&#10;axNM8UJqN4Iha7CBvyxOOCPeu6jKaoSSjddzy8RKl9bgpVLS6LuCagFuIdt2HzLGoXzYiOWxwBKT&#10;3PY1Xi1DUJpJ5GuL0bT5n3IwON2P4TxwPSt1NdSUwKy2bpK6qAl0Gbk8HbtFVrnXNLjcK2m+ajsV&#10;3qsZUhd2DyfVT1rhPUK0dvdy6lO03lTxLOwRLiVkLDYD2B+vTHParYe7igitx5Esf2Xd8tyyhQO+&#10;dhJ9j7dKfLryQ3zItnGHL7CzSYJO3POFP060HVdNmg2yafv81UkCeRuDuRnA4wSAR+dAGvpzzS2U&#10;MkzBnZQ2QMcEVcrCn8SW8MiQwwO7kHCt+76MFxgjI5PcVeh1FjI0U8GyYOFCRtvzwDnOBxzQBfoq&#10;tb3iz70KlJUOHjPUe/096s0AFFFFABRRRQAUUUUAFFFFABRRRQAUUUUAFFFFABRRRQAVFP8A6v8A&#10;Gpain/1f40AVqKKKAPnj4Uf8lH0r6Tf+inr6Vr5p+E//ACUjS/pN/wCinr6WoGwooooEFFFFABRR&#10;RQAUUUUAFFFFABRRRQAUUUUAFFFFABRRRQAUUUUAFFFFABRRRQAUUUUAFFFFABRRRQAUUUUAFFFF&#10;ABRRRQAUUUUAFFFFABRRRQAUUUUAFFFFABRRRQAUUUUAFFFFABRRRQAUUUUAFFFFABRRRQAUUUUA&#10;FFFFABRRSZoAD161keINftfD+lyXt0/A4RB1duwFaN1cw2dvJcTuI4Y1LM7HAAFfP/i7xLN4l1d5&#10;yWW1j+WCLPQep9zXVhMM689dlucWNxaw8NPiexR1vW7zXdRe9vJNztwqD7qL2ArNoor6SMVFWjsj&#10;5eUnJtt6hRRRTICiiigAooooA3fCjn+1JoAAfPtpE57YG8fqorXNc74flEOvWLMMqZlUjPUHj+td&#10;LLG0UrowwQSCPTBqI6Ta7o4sfFuMZeq/Jjta/wCPfTf+vc/+htWP3rY1r/j303/r3P8A6G1ZFcff&#10;5/me3S/hx9F+SCiiimWFFFFABRRRQAUUUUAdf4O8VtpcyWN45Nm5wrE/6sn+n8q9TRgyghgQehFf&#10;PtejeBPEvnKNJvH/AHijMDseo/u/hXnYvD6c8fmengsS7+zmd/RSA8Clrzz1AooooAKKKKACiiig&#10;AooooAKKKKACiiigAooooAKKKKACiiigAooooAKKKKACiiigAooooAKKKKACiiigAooooAKKKKAC&#10;iiigAooooAKKKKACiiigAooooAKKKKACiiigAooooAyNc0xtWsXtFbYHxluuMEHp+FYumeD30+78&#10;77Rvyu3G0DHI5611+DSgVrGvUhBwi9GctTB0alVVpx95bGKlpqIt47byrJUQBfNDMWAHcDb1/Gq8&#10;/h0TSK7xWcgj3YSSHIfJPU9Rjd710VLWR1GFLoe8iYZMwkaQr5zovKkAcHjtzjtUEPh6WGZJcWrs&#10;ke37hDk7Aoy+c4yPSukooAwBoTSSJNOIZJdsgbeN6rufd8oI579etSzaLHIhgW1svIEnmBfJA5HQ&#10;EYx+PpxW1RQBn6XY/YbZ1aOGNnkZ9kIwi57DgfyrQoooAKKKKACiiigAooooAKKKKACiiigAoooo&#10;AKKKKACiiigAqKf/AFf41LUU/wDq/wAaAK1FFFAHzv8ACj/kpOl/Sb/0U9fS1fNPwo/5KTpf0m/9&#10;FPX0tQNhRRRQIKKKKACiiigAooooAKKKKACiiigAooooAKKKKACiiigAooooAKKKKACiiigAoooo&#10;AKKKKACiiigAooooAKKKKACiiigAooooAKKKKACiiigAooooAKKKKACiiigAooooAKKKKACiiigA&#10;ooooAKKKKACiiigAooooAKKKKAEPSmk4px6Vma9qsWiaJdahJ0iQlR/ebsPzppOTUUTKSirvoeef&#10;FLxMWkTQrZyAMPckd/Rf6/lXl/epru6mvbuW5nYtLK5dj6k1DX0+HoqlTUEfI4mu61RzYUUUVuc4&#10;UUUUAFFFFABR/KtrQfC2qeI5ttlDiIHDzvwi/wCP0FepaL8MtH0/bJeg30467+EB9l/xzXLXxlKj&#10;pJ3Z2YfA1a+sVp3PHLO0u7qYfYreeaRfmHlRliPfivS7rw9qt3fSyxWUgSQ7xuwMbuefzr0yC1t7&#10;aIRQQxxRjoqKAP0qbaPSvNlmcubmjFHoSyOnUgo1JPvoeW6r4T1meCyEdqGMUJRwHHB3E/1rAuPD&#10;ms2ozLptwB6qm7+Ve44HpQQPSsI42a3SOv8As2mopJvT9D58ZWUkMpB9DSV7rqGj6fqS7bu0ilz/&#10;ABFefz61xOs/DplVpdJlLY58mU8/gf8AGumnjIS0loc9XA1I6x1OAoqS4t5rWdoJ4mjkU4KsMEVH&#10;XZvscPkFFFFABRRRQAU+GaS3nSaJikiMGVh2NMooavoCbWqPbfDusprekxXK4Eg+SVR2Ydf8a1xX&#10;kXgfWf7M1tbeRsW9z8jegbsf6V66teJiKXs5tdD3sLW9rTT6i0UUVidIUUUUAFFFFABRRRQAUUUU&#10;AFFFFABRRRQAUUUUAFFFFABRRRQAUUUUAFFFFABRRRQAUUUUAFFFFABRRRQAUUUUAFFFFABRRRQA&#10;UUUUAFFFFABRRRQAUUUUAFFFFABRRRQAUUUUAFFFFABRRRQAUUUUAFFFFABRRRQAUUUUAFFFFABR&#10;RRQAUUUUAFFFFABRRRQAUUUUAFRT/wCr/Gpain/1f40AVqKKKAPnf4Uf8lJ0r6Tf+inr6Wr5p+FH&#10;/JSdK+k3/op6+lqBsKKKKBBRRRQAUUUUAFFFFABRRRQAUUUUAFFFFABRRRQAUUUUAFFFFABRRRQA&#10;UUUUAFFFFABRRRQAUUUUAFFFFABRRRQAUUUUAFFFFABRRRQAUUUUAFFFFABRRRQAUUUUAFFFFABR&#10;RRQAUUUUAFFFFABRRRQAUUUUAFFFFABRRRQAh6GvJvizrJa4tdIibAQedMB3J4UfzP416xIwSNmY&#10;4UDJNfN3iHUm1bXr29YnEspKZ7KOFH5V6GW0uerzPoeZmtbko8i3f9Myz1ooor3z5oKKKKACiiig&#10;AHNd14J8Ay64Uv8AUQ0dgDlU6NL/AIL/ADql4F8KHxHqfmXCkWFucyn++eyj+vt9a91iiSFESNQi&#10;KAFVRgAV5eOxnJ+7hv1PXy/Aqp+9qbdBlpaQ2VslvbxJFEgwqIMACp8UtFeI3d3PoEklYTFLRRQM&#10;KKKKAEoxS0UAYuveHLPXbUpOoSZR+7lUfMv+I9q8j1jSLrRb5ra5THdHHRx6ivdT0rH8Q6HBrunN&#10;byYWUZMUmOVb/CunD4h05Wexx4rCqpG8dzxOiprq1msruW2nQpLG2GBqGvYTuro8Rpp2YUUUUAFF&#10;FFAArFWDKcEcg17d4b1MaroVtck5k27JP94cGvEa7/4a6gVlu9PduCBLGPfof6Vx4ynzQ5ux24Cp&#10;y1OXuejUUlLXlHtBRRRQAUUUUAFFFFABRRRQAUUUUAFFFFABRRRQAUUUUAFFFFABRRRQAUUUUAFF&#10;FFABRRRQAUUUUAFFFFABRRRQAUUUUAFFFFABRRRQAUUUUAFFFFABRRRQAUUUUAFFFFABRRRQAUUU&#10;UAFFFFABRRRQAUUUUAFFFFABRRRQAUUUUAFFFFABRRRQAUUUUAFFFFABRRRQAVFP/q/xqWop/wDV&#10;/jQBWooooA+d/hR/yUnSvpN/6KevpYV80/Cj/kpOlfSb/wBFPX0sKACiiigAooooAKKKKACiiigA&#10;ooooAKKKKACiiigAooooAKKKKACiiigAooooAKKKKACiiigAooooAKKKKACiiigAooooAKKKKACi&#10;iigAooooAKKKKACiiigAooooAKKKKACiiigAooooAKKKKACiiigAooooAKKKKACiiigApD1paQnF&#10;AGB4x1D+zfCWo3AYh/K2L9W+Ufzr5469a9l+LF35XhyC3Gf31wPyAJrxqveyyFqTl3Z83m071lHs&#10;gooor0TywooooAKlt4JLm5jhiQvJIwRVHck4FRCu2+GGlC/8T/aZFDR2cZk/4GeF/qfwrKtUVODn&#10;2NqFJ1Kih3PW/DmiQ6DodvYxBSyDMjAfec9TWtikX7opa+WlJyfMz7CMVGKiugUUUUigooooAKKK&#10;KACiiigApMD0paKAPPviLoqmNNWhQblISbHcdj/SvO6951Gyj1CwntJB8sqFfp714TLE8M0kUgw6&#10;MVYe4r1MFU5o8r6HjY+lyz5l1GUUfjRXacIUUUUAFbXhO8+xeJrJ84V38tvo3H88Vi0+GQwzxyDq&#10;jBh+BqZx5otFQlyyTR9ACnVDbyia3jkA++ob8xU1eAfSJ3CiiigYUUUUAFFFFABRRRQAUUUUAFFF&#10;FABRRRQAUUUUAFFFFABRRRQAUUUUAFFFFABRRRQAUUUUAFFFFABRRRQAUUUUAFFFFABRRRQAUUUU&#10;AFFFFABRRRQAUUUUAFFFFABRRRQAUUUUAFFFFABRRRQAUUUUAFFFFABRRRQAUUUUAFFFFABRRRQA&#10;UUUUAFFFFABRRRQAVFP/AKv8alqKf/V/jQBWooooA+d/hR/yUnSvpN/6KevpYV80/Cj/AJKTpX0m&#10;/wDRT19LCgAooooAKKKKACiiigAooooAKKKKACiiigAooooAKKKKACiiigAooooAKKKKACiiigAo&#10;oooAKKKKACiiigAooooAKKKKACiiigAooooAKKKKACiiigAooooAKKKKACiiigAooooAKKKKACii&#10;igAooooAKKKKACiiigAooooAKaetOpDQB5V8YJTu0qHPykSOR7jbXl1ek/F9idT01ewhY/8Ajw/w&#10;rzavpMArYeJ8pmLviZf10DiitzwoE/t2Ms7IQrEMCoH47gRj8K9GuLKy1G2UssZhjeBHhVkZZBu2&#10;jJCgjrng0VsUqUuVoVDCOrDmTPHeKPxr3m703TZJm2QWhW4jaOYFctIFBwAQRjHfrVe43f2XHFFN&#10;FZ3Bgh+bO8IS+COmOema51mF9onS8ta3keJRQyzE+VG8mOoRScV6/wDCey8jRb25ZcPJcbCCMEbR&#10;/wDXqncpaOmtyW73VhMLxTNcC33mTB+VUGV78kV32lwQwWzCJVBZ90jKu0M5Aycds1z4zFOpS5LW&#10;OnA4RU6vPe+hor92lpBwKWvLPaCiiigAooooAKKKKACiiigAooooAQ1434nshH4xuLfO1ZpVOfTd&#10;j/GvZK8u8a3B07xnFdxojukSOFcZBPI5/KuvBt+0aXY4sel7NN9ya/8ADGmwWt8yW95G8EW4TSD9&#10;2xXrt55z+lXH8LaStnFNFp7zM6xHAlkHDHk/h1rEk8bzOuRYQmbGCZHLKOMHC9s/Wqs3jDUpUUYi&#10;R1KfOqnJ2nIHXv3xW/s67SuzldXDq5rr4etoI7uW1tre9cXRTynmCiFFbuWI5Nc94k06HS9Ylggc&#10;FCN+zvHnnae1TL4lkUOhsLTy5JDLIiqyh27Z56D0rMv76XUr6W7nAEkhyQvQfStqUKin72xhVqU5&#10;RtHcrUGiiuk5me5aBIZfD2nyE5LQIT+VaY6Vi+FDu8K6cT/zxAra7V4E/iZ9JT1gvRBRRRUlhRRR&#10;QAUUUUAFFFFABRRRQAUUUUAFFFFABRRRQAUUUUAFFFFABRRRQAUUUUAFFFFABRRRQAUUUUAFFFFA&#10;BRRRQAUUUUAFFFFABRRRQAUUUUAFFFFABRRRQAUUUUAFFFFABRRRQAUUUUAFFFFABRRRQAUUUUAF&#10;FFFABRRRQAUUUUAFFFFABRRRQAUUUUAFFFFABUU/+r/Gpain/wBX+NAFaiiigD53+FH/ACUnSvpN&#10;/wCinr6WFfNPwo/5KTpX0m/9FPX0sKACiiigAooooAKKKKACiiigAooooAKKKKACiiigAooooAKK&#10;KKACiiigAooooAKKKKACiiigAooooAKKKKACiiigAooooAKKKKACiiigAooooAKKKKACiiigAooo&#10;oAKKKKACiiigAooooAKKKKACiiigAooooAKKKKACiiigApDS0hoBnkvxgQ/bdLb1ikH5Ef415nXr&#10;Pxft82OnXIHKyMn4Ef8A1q8mr6PASvh4ny2ZRtiZE9reXNlL5trPLDIRgtE5U49Mirn/AAkWsllz&#10;ql4wDBgrzMwyORweKzKfCYxMhlUvGGBZQcEjuM9q6pQi9WrnHGclonY2x4k8QuMC8nOUKjEa/dPX&#10;HH6iqLXWq3Ea2xmvZIx92MsxHy5PA9uT7V1c/ivTZr7TLqJprcWtrIvkjO1X58teByBxUdh4ssp9&#10;NS01ePcxzGXXd0KnkkcjJxnbyea5FJpXVP8ArX+vmdjjFvldT+tP6+RzKa9qscqyLqV0XXJBMpOC&#10;RgkZ74717B8Mr2a+8Ls08rSypcOpZ23M2cHkn614vf8A2VtQuDZBhalz5Qbrt7da9G+EOo4l1DTi&#10;RkgTKPpwf5is8fTToOSXZmmXVWsQot3WqPWB0opAcilrwT6UKKKKACiiigAooooAKKKKACiiigBK&#10;8h8ezeb4qmX/AJ5xov6Z/rXrpOATXhWtXn2/Wby6ByskpKn26CuzAxvNs4Mwnaml3Lvh6yt737RH&#10;NDuclVSUruWPrksNw496120/RLW0jlniR0AjEcqsT5rMp3ZGegOOlcbRXfKk5O9zzY1VFW5bnT65&#10;pNjHYNcWUsaxwuVK7cliT03ZzxnGPYmuYooq4RcVZu5E5KTulYKKKMZ4xVkHtvhhdnhfTR/0wU/m&#10;M1sDpVHSohb6TaQj+CFV/Sr1fPyd5Nn0lNWil6BRRRSLCiiigAooooAKKKKACiiigAooooAKKKKA&#10;CiiigAooooAKKKKACiiigAooooAKKKKACiiigAooooAKKKKACiiigAooooAKKKKACiiigAooooAK&#10;KKKACiiigAooooAKKKKACiiigAooooAKKKKACiiigAooooAKKKKACiiigAooooAKKKKACiiigAoo&#10;ooAKKKKACop/9X+NS1FP/q/xoArUUUUAfO/wo/5KTpX0m/8ART19LCvnX4a6Xd6f8R9Ge4RAknnh&#10;WjlWQEiJsjKkgEZHB55r6KoAKKKKACiiigAooooAKKKKACiiigAooooAKKKKACiiigAooooAKKKK&#10;ACiiigAooooAKKKKACiiigAooooAKKKKACiiigAooooAKKKKACiiigAooooAKKKKACiiigAooooA&#10;KKKKACiiigAooooAKKKKACiiigAooooAKKKKACkPWlpCMmgDjPiXZm68G3DgZa3kSX8M4P8AOvDK&#10;+mdWsRqOk3dm3SeFk/MV81SxPBM8TjDoxVh6EHFe3lc/ccOx8/m9O1SM+6I6KKK9Q8cKKKKAAda2&#10;vCmsf2H4htb0nEStsl/3Dwf8fwrFpeM1M4qcXF7MunNwkpLdH1HGysgZSCp5BHen1598NPFC6jpg&#10;0m5k/wBLthiPJ+/H2/Lp+Vegd6+Wq0pUpuEuh9hQrRrQU49RaKKKzNQooooAKKKKACiiigAooJxT&#10;GkVAS3AAySaAuYPjDVv7K0GdlbEs37qP1yRyfyzXjfeuh8Ya9/berN5TZtIPli/2j3auer2MLS9n&#10;DXdnhYyr7SppsgooorpOUKKKKACrelWxvNWtLcf8tJlX9aqV1XgCxN14iE5GVtkLk+54H8zWdWXL&#10;Bs0ow56iiesKAFAA4FPpAOKWvCPowooooAKKKKACiiigAooooAKKKKACiiigAooooAKKKKACiiig&#10;AooooAKKKKACiiigAooooAKKKKACiiigAooooAKKKKACiiigAooooAKKKKACiiigAooooAKKKKAC&#10;iiigAooooAKKKKACiiigAooooAKKKKACiiigAooooAKKKKACiiigAooooAKKKKACiiigAooooAKi&#10;n/1f41LUU/8Aq/xoArUUUUAeHeA7+zu/iVokWntOlpCJ/Lt5IVQJmJuchm3MeMk46D6D3+vmj4Tf&#10;8lJ0r6Tf+inr6XoAKKKKACiiigAooooAKKKKACiiigAooooAKKKKACiiigAooooAKKKKACiiigAo&#10;oooAKKKKACiiigAooooAKKKKACiiigAooooAKKKKACiiigAooooAKKKKACiiigAooooAKKKKACii&#10;igAooooAKKKKACiiigAooooAKKKKACiiigBD0NeDfEXSTpfiueRUxDd/v0OOMn7368/jXvJ6GuH+&#10;Jehf2n4d+1xLmeyJkGOpT+IfoD+FdmBreyrK+z0OHMaPtaLtutf8zxGiiivoz5VhRRRQAUUUUAWb&#10;C/udMvYry0lMc0TblYfyr3zwp4qtfE1groRHdIAJoc8qfUeor56q1p+o3Wl3sd3ZzvDMhyGU/ofU&#10;VyYvCxrx80duDxksPLye59O0VwXhf4j2OqrHbaiy2l5wu4n5JD7HsfY13KsCAcgg9CD1r5+rSnSl&#10;yzVj6alWhVjzQdySikB5pazNQoooNABRTSR61XvL610+3ae6nSKMdSx/lRvsJu2rLLHAzXnXjXxa&#10;sivpWnyZH3Z5VPX/AGR/WqXiXxzLqCvaaduhtjw0p4Z/p6CuNr0cNhWmpzPLxWMuuSmFFFFegeaF&#10;FFFABRRRQAV6r8PNN+yaI9264e6bcOP4R0/qfxrzXS7CTVNUgs487pWwT6Dufyr3O1t0tbaKCJds&#10;caBFHsK4MdUslBHo5fTvJzZPRRRXmnrBRRRQAUUUUAFFFFABRRRQAUUUUAFFFFABRRRQAUUUUAFF&#10;FFABRRRQAUUUUAFFFFABRRRQAUUUUAFFFFABRRRQAUUUUAFFFFABRRRQAUUUUAFFFFABRRRQAUUU&#10;UAFFFFABRRRQAUUUUAFFFFABRRRQAUUUUAFFFFABRRRQAUUUUAFFFFABRRRQAUUUUAFFFFABRRRQ&#10;AVFP/q/xqWop/wDV/jQBWooooA+dvhP/AMlK0r6Tf+inr6Xr5o+E/wDyUrSvpN/6KevpegAooooA&#10;KKKKACiiigAooooAKKKKACiiigAooooAKKKKACiiigAooooAKKKKACiiigAooooAKKKKACiiigAo&#10;oooAKKKKACiiigAooooAKKKKACiiigAooooAKKKKACiiigAooooAKKKKACiiigAooooAKKKKACii&#10;igAooooAKKKKACo5EWRGRgCrDBB7ipDSdRQB88+MdAbw94gmtwD9nkPmQH1U9vw6Vz9fQHjXw0ni&#10;TRWjQAXcOXgb37r9D/hXgUsckErxyqVdSVZT1Br6PBYhVqeu63PlsfhXQqXWz2GUUUV2HAFFFFAB&#10;RRRQAV0GjeM9b0MKlrdF4B/yxmG5fw7j8K5+ionThNWkrlwqTg7xdj1nTfi7bEBdS06VD3aBgw/I&#10;4roYPiT4ZnwPtrxk9pImGPxxivBaOa455bRe118z0IZpiIrWzPot/F+hpBFMb5Nkq7kIBO4Zx6e1&#10;Z9z8Q9DhTMbTzn0SPH88V5hL/wAgbSP+vZv/AEY1Va41godzslmFTy2O31D4kXcoK2FqkAP8ch3n&#10;/CuRvdQu9Rm828uHmf8A2j0+g7VWorpp0YU/hRzVK9Sp8TCiiitDIKKKKACiiigAoorY8N6G+uaq&#10;kOCLdPmmb0Hp9TUykoxcmVGLm1FHYfDzRDDbvqsy4eX5Ys9l7n8a7wVHDDHBCkcahURQFA6AVIK8&#10;OpNzm5M+go01TgooWiiioNQooooAKKKKACiiigAooooAKKKKACiiigAooooAKKKKACiiigAooooA&#10;KKKKACiiigAooooAKKKKACiiigAooooAKKKKACiiigAooooAKKKKACiiigAooooAKKKKACiiigAo&#10;oooAKKKKACiiigAooooAKKKKACiiigAooooAKKKKACiiigAooooAKKKKACiiigAooooAKin/ANX+&#10;NS1FP/q/xoArUUUUAfO3wn/5KVpX0m/9FPX0vXzd8KraSP4j6WzGPAE33ZVJ/wBU/YGvpGgAoooo&#10;AKKKKACiiigAooooAKKKKACiiigAooooAKKKKACiiigAooooAKKKKACiiigAooooAKKKKACiiigA&#10;ooooAKKKKACiiigAooooAKKKKACiiigAooooAKKKKACiiigAooooAKKKKACiiigAooooAKKKKACi&#10;iigAooooAKKKKACiiigBDXmPxH8GtOH1zTo8yAf6REo+8P7w9/WvTsU1lypHBBrWjVlSmpxMa9CN&#10;aDhI+WzRXo/jzwG1o8mraTFm2PzTQIv+r9wPT+VecV9JQrRrQ5onymIoToT5JBRRRWxgFFFFABRR&#10;RQAUUUUAdZL/AMgXSP8Ar3b/ANGNVWrUv/IF0j/r3b/0Y1Va4O/z/M9F9Pl+QUUUUwCiiigAoooo&#10;AKKKmtLSe+uktraJpJXOAoFJu2rGlcdY2U+o3kdrbIXlc4AHb3r2bQNEg0PTktosM5+aSTHLGqfh&#10;fwxDoVrufbJeSD95Jjp7D2rosV5OJxDqPlWx7OEw3slzS3FHSiiiuU7QooooAKKKKACiiigAoooo&#10;AKKKKACiiigAooooAKKKKACiiigAooooAKKKKACiiigAooooAKKKKACiiigAooooAKKKKACiiigA&#10;ooooAKKKKACiiigAooooAKKKKACiiigAooooAKKKKACiiigAooooAKKKKACiiigAooooAKKKKACi&#10;iigAooooAKKKKACiiigAooooAKKKKACorj/V/jUtRXAzH+NAFaisiPTtSXX5Lp9XlfTyuVtDGvDH&#10;OctjOP8APategD51+E3/ACUrSvpN/wCinr6YoooAKKKKACiiigAooooAKKKKACiiigAooooAKKKK&#10;ACiiigAooooAKKKKACiiigAooooAKKKKACiiigAooooAKKKKACiiigAooooAKKKKACiiigAooooA&#10;KKKKACiiigAooooAKKKKACiiigAooooAKKKKACiiigAooooAKKKKACiiigAooooAKRuhoooAicZX&#10;B5B6ivnPxNGkXibUUjRUQTthVGAKKK9TKvjkeLnHwQ+ZlUUUV7Z4IUUUUAFFFFABRRRQB1kv/IF0&#10;j/r3b/0Y1VaKK4O/z/M9F9Pl+QUUUUwCiiigAooooAK7/wCGkaE30hRd4KgNjnGPWiiufFfwmdGF&#10;/jRPQ0/pT6KK8VbHvhRRRTAKKKKACiiigAooooAKKKKACiiigAooooAKKKKACiiigAooooAKKKKA&#10;CiiigAooooAKKKKACiiigAooooAKKKKACiiigAooooAKKKKACiiigAooooAKKKKACiiigAooooAK&#10;KKKACiiigAooooAKKKKACiiigAooooAKKKKACiiigAooooAKKKKACiiigAooooAKKKKACiiigAqK&#10;f/V/jRRQBV7H6UtFFAH/2VBLAQItABQABgAIAAAAIQCKFT+YDAEAABUCAAATAAAAAAAAAAAAAAAA&#10;AAAAAABbQ29udGVudF9UeXBlc10ueG1sUEsBAi0AFAAGAAgAAAAhADj9If/WAAAAlAEAAAsAAAAA&#10;AAAAAAAAAAAAPQEAAF9yZWxzLy5yZWxzUEsBAi0AFAAGAAgAAAAhAB7MOsAxBAAA/wkAAA4AAAAA&#10;AAAAAAAAAAAAPAIAAGRycy9lMm9Eb2MueG1sUEsBAi0AFAAGAAgAAAAhAFhgsxu6AAAAIgEAABkA&#10;AAAAAAAAAAAAAAAAmQYAAGRycy9fcmVscy9lMm9Eb2MueG1sLnJlbHNQSwECLQAUAAYACAAAACEA&#10;mD3UL94AAAAKAQAADwAAAAAAAAAAAAAAAACKBwAAZHJzL2Rvd25yZXYueG1sUEsBAi0ACgAAAAAA&#10;AAAhAJZV8XYhcQEAIXEBABUAAAAAAAAAAAAAAAAAlQgAAGRycy9tZWRpYS9pbWFnZTEuanBlZ1BL&#10;BQYAAAAABgAGAH0BAADpeQEAAAA=&#10;">
                <v:shape id="_x0000_s1251" type="#_x0000_t75" style="position:absolute;width:59626;height:38290;visibility:visible;mso-wrap-style:square">
                  <v:fill o:detectmouseclick="t"/>
                  <v:path o:connecttype="none"/>
                </v:shape>
                <v:shape id="Picture 319" o:spid="_x0000_s1252" type="#_x0000_t75" alt="MPQ9JZ904U~ZBR7_X[G6V%F" style="position:absolute;left:190;width:59436;height:3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JFCxAAAANsAAAAPAAAAZHJzL2Rvd25yZXYueG1sRI/NasMw&#10;EITvhb6D2EJujZQfTO1GCaFQKIQe4vbS28bayiLWylhq4rx9FQjkOMzMN8xqM/pOnGiILrCG2VSB&#10;IG6CcWw1fH+9P7+AiAnZYBeYNFwowmb9+LDCyoQz7+lUJysyhGOFGtqU+krK2LTkMU5DT5y93zB4&#10;TFkOVpoBzxnuOzlXqpAeHeeFFnt6a6k51n9eQ/05Xyx31jpXHuSPKgvcHlSh9eRp3L6CSDSme/jW&#10;/jAaliVcv+QfINf/AAAA//8DAFBLAQItABQABgAIAAAAIQDb4fbL7gAAAIUBAAATAAAAAAAAAAAA&#10;AAAAAAAAAABbQ29udGVudF9UeXBlc10ueG1sUEsBAi0AFAAGAAgAAAAhAFr0LFu/AAAAFQEAAAsA&#10;AAAAAAAAAAAAAAAAHwEAAF9yZWxzLy5yZWxzUEsBAi0AFAAGAAgAAAAhADOEkULEAAAA2wAAAA8A&#10;AAAAAAAAAAAAAAAABwIAAGRycy9kb3ducmV2LnhtbFBLBQYAAAAAAwADALcAAAD4AgAAAAA=&#10;">
                  <v:imagedata r:id="rId43" o:title="MPQ9JZ904U~ZBR7_X[G6V%F"/>
                </v:shape>
                <v:shape id="Text Box 320" o:spid="_x0000_s1253" type="#_x0000_t202" style="position:absolute;left:21756;top:35116;width:18880;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rsidR="00535F7A" w:rsidRDefault="00535F7A">
                        <w:pPr>
                          <w:rPr>
                            <w:szCs w:val="21"/>
                          </w:rPr>
                        </w:pPr>
                        <w:r>
                          <w:rPr>
                            <w:rFonts w:ascii="宋体" w:eastAsia="宋体" w:hAnsi="宋体" w:hint="eastAsia"/>
                            <w:szCs w:val="21"/>
                          </w:rPr>
                          <w:t>图4-12积分查询界面</w:t>
                        </w:r>
                      </w:p>
                    </w:txbxContent>
                  </v:textbox>
                </v:shape>
                <w10:wrap anchory="line"/>
              </v:group>
            </w:pict>
          </mc:Fallback>
        </mc:AlternateContent>
      </w:r>
      <w:r w:rsidR="0062539A">
        <w:rPr>
          <w:rFonts w:ascii="宋体" w:eastAsia="宋体" w:hAnsi="宋体" w:hint="eastAsia"/>
          <w:sz w:val="24"/>
          <w:szCs w:val="24"/>
        </w:rPr>
        <w:t>2）、积分查询界面展示：如图4-12积分查询界面图所示。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3649345"/>
                <wp:effectExtent l="0" t="0" r="0" b="0"/>
                <wp:docPr id="14"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649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F8728A" id="AutoShape 21" o:spid="_x0000_s1026" style="width:453.3pt;height:2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aNtAIAALsFAAAOAAAAZHJzL2Uyb0RvYy54bWysVG1v0zAQ/o7Ef7D8PcvLnLSJlk6jaRDS&#10;gEmDH+AmTmOR2MF2mw7Ef+fstF27fUFAPlg+n/3cc3dP7uZ233dox5TmUuQ4vAowYqKSNRebHH/9&#10;UnpzjLShoqadFCzHT0zj28XbNzfjkLFItrKrmUIAInQ2DjlujRky39dVy3qqr+TABDgbqXpqwFQb&#10;v1Z0BPS+86MgSPxRqnpQsmJaw2kxOfHC4TcNq8znptHMoC7HwM24Vbl1bVd/cUOzjaJDy6sDDfoX&#10;LHrKBQQ9QRXUULRV/BVUzysltWzMVSV7XzYNr5jLAbIJgxfZPLZ0YC4XKI4eTmXS/w+2+rR7UIjX&#10;0DuCkaA99Ohua6QLjaLQFmgcdAb3HocHZVPUw72svmkk5LKlYsPu9ABlBgB4fzxSSo4tozUwdRD+&#10;BYY1NKCh9fhR1hCRQkRXvn2jehsDCoP2rktPpy6xvUEVHMazOElDaGYFvuuEpNcktjR9mh2fD0qb&#10;90z2yG5yrICfg6e7e22mq8crNpqQJe86J4VOXBwA5nQCweGp9VkarrM/0yBdzVdz4pEoWXkkKArv&#10;rlwSLynDWVxcF8tlEf6ycUOStbyumbBhjioLyZ918aD3SR8nnWnZ8drCWUpabdbLTqEdBZWX7jsU&#10;5Oyaf0nD1QtyeZFSGJHgXZR6ZTKfeaQksZfOgrkXhOm7NAlISoryMqV7Lti/p4TGHKdxFLsunZF+&#10;kVvgvte50aznBuZIx/scz0+XaGY1uBK1a62hvJv2Z6Ww9J9LAe0+Ntop1op00v9a1k8gWCVBTiA9&#10;mHiwaaX6gdEI0yPH+vuWKoZR90GA6NOQEDtunEHiWQSGOveszz1UVACVY4PRtF2aaURtB8U3LUQK&#10;XWGEtL9mw52E7U80sQL+1oAJ4TI5TDM7gs5td+t55i5+AwAA//8DAFBLAwQUAAYACAAAACEAW1ji&#10;hd4AAAAFAQAADwAAAGRycy9kb3ducmV2LnhtbEyPQUvDQBCF74L/YZmCF7EbRVObZlOkIBYpFFPt&#10;eZudJsHsbJrdJvHfO3rRy8DjPd77Jl2OthE9dr52pOB2GoFAKpypqVTwvnu+eQThgyajG0eo4As9&#10;LLPLi1Qnxg30hn0eSsEl5BOtoAqhTaT0RYVW+6lrkdg7us7qwLIrpen0wOW2kXdRFEura+KFSre4&#10;qrD4zM9WwVBs+/1u8yK31/u1o9P6tMo/XpW6moxPCxABx/AXhh98RoeMmQ7uTMaLRgE/En4ve/Mo&#10;jkEcFDzM7mcgs1T+p8++AQAA//8DAFBLAQItABQABgAIAAAAIQC2gziS/gAAAOEBAAATAAAAAAAA&#10;AAAAAAAAAAAAAABbQ29udGVudF9UeXBlc10ueG1sUEsBAi0AFAAGAAgAAAAhADj9If/WAAAAlAEA&#10;AAsAAAAAAAAAAAAAAAAALwEAAF9yZWxzLy5yZWxzUEsBAi0AFAAGAAgAAAAhAO9Sdo20AgAAuwUA&#10;AA4AAAAAAAAAAAAAAAAALgIAAGRycy9lMm9Eb2MueG1sUEsBAi0AFAAGAAgAAAAhAFtY4oXeAAAA&#10;BQEAAA8AAAAAAAAAAAAAAAAADgUAAGRycy9kb3ducmV2LnhtbFBLBQYAAAAABAAEAPMAAAAZBgAA&#10;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71" w:name="_Toc480207802"/>
      <w:bookmarkStart w:id="72" w:name="_Toc483512237"/>
      <w:r>
        <w:rPr>
          <w:rFonts w:ascii="宋体" w:eastAsia="宋体" w:hAnsi="宋体" w:cs="宋体" w:hint="eastAsia"/>
          <w:bCs w:val="0"/>
          <w:sz w:val="24"/>
        </w:rPr>
        <w:t>4.2.8更换套餐</w:t>
      </w:r>
      <w:bookmarkEnd w:id="71"/>
      <w:bookmarkEnd w:id="72"/>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1）、更换套餐原理：用户可以根据自己的需求选择相应的套餐进行申请更换，待管理人员审核成功后才会改变数据库中手机卡的套餐属性。</w:t>
      </w:r>
    </w:p>
    <w:p w:rsidR="003A1FCD" w:rsidRDefault="00132AA9">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1072" behindDoc="0" locked="0" layoutInCell="1" allowOverlap="1">
                <wp:simplePos x="0" y="0"/>
                <wp:positionH relativeFrom="character">
                  <wp:posOffset>-622935</wp:posOffset>
                </wp:positionH>
                <wp:positionV relativeFrom="line">
                  <wp:posOffset>344170</wp:posOffset>
                </wp:positionV>
                <wp:extent cx="6324600" cy="2381250"/>
                <wp:effectExtent l="0" t="0" r="0" b="0"/>
                <wp:wrapNone/>
                <wp:docPr id="322" name="画布 3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 name="Picture 323" descr="5ED6R27Z_6O$3~SLZOM0M2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450" y="0"/>
                            <a:ext cx="6140450" cy="2381250"/>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324"/>
                        <wps:cNvSpPr txBox="1">
                          <a:spLocks noChangeArrowheads="1"/>
                        </wps:cNvSpPr>
                        <wps:spPr bwMode="auto">
                          <a:xfrm>
                            <a:off x="2023230" y="1960694"/>
                            <a:ext cx="1888028" cy="3145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图4-13套餐选择界面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22" o:spid="_x0000_s1254" editas="canvas" style="position:absolute;margin-left:-49.05pt;margin-top:27.1pt;width:498pt;height:187.5pt;z-index:251651072;mso-position-horizontal-relative:char;mso-position-vertical-relative:line" coordsize="63246,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eqMAQAAP8JAAAOAAAAZHJzL2Uyb0RvYy54bWysVt9vozgQfj/p/geE&#10;7pUGiJMAarpqITmt1F6r7d7LvpwcMMFasDnb+dE73f3tN2OHNG0qbbV7SMDYY8Yz33wz+PLDvmu9&#10;LVOaSzH3o4vQ95goZcXFeu7//nkZJL6nDRUVbaVgc/+Jaf/D1c8/Xe76jMWykW3FlAdGhM52/dxv&#10;jOmz0UiXDeuovpA9E6CspeqogaFajypFd2C9a0dxGE5HO6mqXsmSaQ2zhVP6V9Z+XbPS3Ne1ZsZr&#10;5z74ZuxT2ecKn6OrS5qtFe0bXh7coN/hRUe5gE2PpgpqqLdR/MxUx0sltazNRSm7kaxrXjIbA0QT&#10;ha+iyanYUm2DKQGdwUGQ/ke7qzX6LeSSty2gMQLrGc7hewf5YTDZ8zKD+wAQSGf7fztR8JXZKOYf&#10;jHTvstFR9XXTB4BVTw1f8ZabJ5t3AAWdEtsHXj4oNyh/2z4oj1dzn8x8T9AO+AZq3NUbx2Pfq5gu&#10;IfeTRTH9FM++/DG9/2X87+Ptl/u78C6+QS6gTTTjjFIM+laWX7UnZN5QsWbXugdOAdNhg2FKKblr&#10;GK00TiOEL63Y4QtHVy3vEW4EHuUDJODat+nvKFPIctMxYVwNKNYCOlLohvfa91TGuhUDGNTHKrKs&#10;ZHtzqw1uB5Lj5d9xch2GaXwT5JMwD0g4WwTXKZkFs3AxIyFJojzK/8GvI5JtNAMYaFv0fCiSiJx5&#10;+ya3D+Xq6G3LxNtSW4yIlHVoeFsXYQohQV+1Kj8B2LAOZKOYKRsUa0DuMA+LjwoL8zOymAPdAx9W&#10;uztZARPoxkgLxr5WHdoBJL09cIWQCXSGp2M3QIhKUEwjgAFVJejicRLFMHBODyZ6pc2vTHYeCoA3&#10;eGu3oFuIxS0dluCOxyKzYZ9lJA3TRbJISEDi6QIyUhTB9TInwXQZzSbFuMjzIhoy0vCqYgJJ9OMJ&#10;sfjKllcDJ7Var/JWuUQt7XUIXD8vGyExnt0Ykji8XTKHLMAsinBjY4FWrwfSw+h9RMJG/1aTfGxo&#10;zwB1NHvSAeC/4zrAZ8znjdxDCyAYxWHdI3LD7EGBVWsh6F+V+lldn3zq7LyLYHEYQ/dxFIvSaThN&#10;rR+uFpFoUZIkYQwOI9HGEZlEro3Q7Dt5dpIlrKJ3JJNmrXjBUKgsN/NW60ijmIQ3cRosp8ksIEsy&#10;CdJZmARhlN5AgCQlxfIlUW+5YD9OVG8399NJPHHpeqbiqyBDe50zlmYdN3DaaHk395PjIpph816I&#10;yjYaQ3nr5BOCo/sDsYe3IzhSAlng+GD2q739AUXhkWsrWT0B1ZSEBgEkgLMSCI1Uf/neDs4dc1//&#10;uaH4X2w/CiiFNCIElhk7IJNZDAN1qlmdaqgowdTcN77nxNzACD7Z9IqvG9jJcVvIa2h/NbdNCX12&#10;XkEsOIBqtJI9ZNj4DiciPMacju2q53Pb1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yV+xC3gAAAAoBAAAPAAAAZHJzL2Rvd25yZXYueG1sTI/BTsMwEETvSPyDtUjcWqdRgCSN&#10;UyEECI4E6NmNlzjCXgfbbcLfY05wXM3TzNtmt1jDTujD6EjAZp0BQ+qdGmkQ8Pb6sCqBhShJSeMI&#10;BXxjgF17ftbIWrmZXvDUxYGlEgq1FKBjnGrOQ6/RyrB2E1LKPpy3MqbTD1x5Oadya3ieZdfcypHS&#10;gpYT3mnsP7ujFUCY3XfG86fYv+8n/VUOj8/FLMTlxXK7BRZxiX8w/OondWiT08EdSQVmBKyqcpNQ&#10;AVdFDiwBZXVTATsIKPIqB942/P8L7Q8AAAD//wMAUEsDBAoAAAAAAAAAIQAZZTgSNyAFADcgBQAU&#10;AAAAZHJzL21lZGlhL2ltYWdlMS5wbmeJUE5HDQoaCgAAAA1JSERSAAAFagAAAiMIAgAAABXctQ8A&#10;AAADc0JJVAgICNvhT+AAAAAJcEhZcwAAIdUAACHVAQSctJ0AACAASURBVHic7N13eBvXmSj8dyoG&#10;vQMECPbeJJEiJVGiJKvYcpflEsexk6xzU/ZLNk428e6zudnNzTbf3GQ3u9kn3iSO49jZOHGLbbnJ&#10;smX1RokUKZJir2ABQPQOTDvfH5BkiapWZEu2z+8PP+JwcObMDADzvPOe9xAIIbgASZLcbnc8Hlcq&#10;lRfaB/voSZKUSqVKSkqMRuOZ2xFCPp/P4/GoVCqSJK9V97AFEEKpVMpqtTocjgX3JRwODw4OlpWV&#10;4Y/YdWVubi6bzdbW1tI0fa37gmEYhmEYhr1PluU333zzg76KZdlNmzZ9GP35tLnYIDOTySQSCYZh&#10;PrLeYJeDoiiapgOBwILtsiyHQiGGYXDs4LpCEATDMJFIRBTFBb+am5vT6XQcx12TjmEXYjQa0+l0&#10;PB6/1h3BMAzDMAzDLldhYWF+fv617sUn3AXHmQihcDgsSRJFUR9lh7DLoVAoYrFYIpE4c2MsFkun&#10;0zjccx1iGCabzUaj0TM3xmKxcDhstVoJgrhWHcPOi2VZlUrl8/kkSbrWfcEwDMMwDMMuraioqK6u&#10;rr6+3ul0Xuu+fJJdMDVXFEW/389x3PtjG4TAHyQCQZDl87xAp0V5NmDZD6ef2FlIkmRZdn5+/vQ8&#10;BUmSPB4Px3FnpR5EY8ScF847BOI4lO8AJX7u/VEgCEKhUMzPz5tMplw8TpblmZkZk8l0etrC3Nzc&#10;0NDQxdtxuVwVFRUfenc/9SiKMpvN09PT2WxWpVKd3i6KIs/zV9Zm7jOLM4MwDMMwDMM+DOgM17ov&#10;n2QXDB8Eg0GE0JmpB4THR//2D8ToOCEuHI4iAJRnl+68WV7RDMx52uSDI3NEYbFJcbX6fUWSU7t9&#10;xhtKdde0E1cLwzDxeDyZTGq1WgCIxWLZbFatVr+/RyRKv/Aq2d5J8MK5L0c6rbRpvbRxLajwrPuP&#10;AsMwyWQyEomYzWYASCQS8Xi8qKjo9A7vvPPO/v37Fy9efKEWPB6PLMs/+tGPPorufnDTXc9kir9Y&#10;Ybz0nh8LKpWKYRiPx1NWVnZ6YygUisViV/D/JIIgSJK02WwajeaqdhPDMAzDMAwDAHC73QghURQ9&#10;Hs+17suVGB4efvrpp8/cUlNT8/nPf/4qHqK9vT2TybS1tZ0e4ycSieeee+7BBx+8/EJs5w8fiKIY&#10;CASUSuWZadXUm++QgyMIEKHTWh77P4lXXs8cO279l7+Pv/Raatc+0uuD17bJtZVgNp3boBAenyHt&#10;74cPhNChN3eOxVJw1rM4hCTrhvs32ehceCIx8MKI6a5FdpYCQCRFkwQBgDyj7R5l7SK7KuId8aTN&#10;lSUmCoAgkyde2n6c54mzmgOlqvGme+pOxQvS0wenmPfDBwjJsiQjSAe3j/qbyso0qZHRQKa8vElJ&#10;EyRJEiRBQHLktRFudaUm4g8BV1Riz10vz/HXXuuOqRfM6lDaW9paK+2ajyYTPfcYMxqNqtVqhFCu&#10;6sFZ9+vQUbK9E3geKMr0g78VJ6Ziz75k/sHf8CPj8d8/D7EY9c4uubQI1de8fz1EPpuMTk9PDQcz&#10;9U5mTCpwZqeRtbraqSeBn2jvUSxpdHI0oNTAgRN5rS1GChBCSJZklOtSemDvVH5btQYAAAFJ0yRO&#10;yz+JIAiWZYPBoMFgIEkyHA4rFIoFVQ/uvPPOBx988PSPsiwjhHI3Wpak3r6+X//612fuP93+0uOv&#10;dAAAyHwkkVFwWiVLAEDDbV9+YGWxKMkAQFC0NHf05RnD51qrAAAAybIsiRKfTvNCJhSYD/jmRsf7&#10;e5OFX3/wtkIjObKtg2+sqSA9z/zx94OzIm+03H7vlzeVG2VZEiUZQJrtPerOGpqaqhQkAQAkRRNI&#10;koGcOPrbnYctt95YJg2NevnoZJdn5Vf/crnr4zpapijKbre73e7CwsLchCCEUCKRkGX5CiabIIQE&#10;QQgGg2q1Gs9VwTAMwzAMu7pMJlNNzclBTWlpaU9Pz8eriBXP8wMDA4FA4IEHHshtEQTh8ccfv7rh&#10;A4PB8E///C9qjWZpUxNBEKlU6sknfxOOhD9Qeux5wgcIoUAgwPN87rH2aYR7BgAQgPWxH/r+6rum&#10;73zD9DePzNx8j+m7j/ATk9LkNOmdJ3jhjAdzYmzWE0hnEUFkZoLz1OQYUgMAIJ2rQA4T+W0bnFJG&#10;BEngEc3SBKtTzr23Pxue+Pnb+8wsQ5OCp9OnlUc0FCEFxwpv/9s1xSwI0dHj7ojGP7T35LT/vg4A&#10;VlfVVJ0kC9ffVp+no4Ih0WLVkkJqNhr17Ju68NxlKTjaceD4RCqTPDGfmOs5zvE+X1LoPT7GqMyL&#10;WxotCs5ihaQvhgRJkc6kESlLQjweZbUWEvErbnlose3yr/MHgxDy+/2ni+rlqrjZbGcdL1eQLxgM&#10;mkwmQRDi8fiCsSjh8eVuh/FvvxV94hnForrCfW/NbnmIa1qs3LQhte1dIhojovH375eYHujaPTgy&#10;G7Gt/eyaJnXoWIdfubaqvKtzJmZRSr6BfdORpYZJSW+yUOPt8/zKybGgSFqcxonj+wanE4IUL6xs&#10;jgRG23+zQ1baCN+gdOMjX11i+bCu0XUmGAwqFIrcs2We56PRqNFoXFC3n6bpZDIZjUaVSqXH43E6&#10;nectLCLLsizLFEV1dx7uP9HdtmZ9MhE/sH9vZU3Tgj3zm279mr50PiZT2cDevjFnWVO5kSLVpoqy&#10;UveRP/3mrR4Q3L4l3/qK3BGUnR1URJRlylaan+p5/sl3Qjql0aCciRObbrxz4z1r7lMrGULyjLYf&#10;OXxUlDJQQDnq12z58rrRE+/FkiJI/Ik9L76weygTck/4swUlJc/+aCRqsBTlmxtu+3zZ1MsvDTB5&#10;maxlQ1lVQd747Cg1D1xTS531+k1smZ+fl2U5Ly8PACRJmpub0+v1Ot1ZmUk6nY6m6ZmZmeLi4tyY&#10;X6FQJBKJK1smg6KoeDyezWZxpUwMwzAMw7CriCTJVatWnbll1apVb7/99rXqzxVYt25d7g/RH//4&#10;xwAwODj41FNPXfWjVFVV/dtPfvzdRx99+C8eXras5Ylf/zqdSv/No48qFB9gisB5wgeCIEQiEfZ8&#10;VQwQAAGQePtdwze+IkWisWdfMHz9K2I4LIcj6OTvz5QaP9oX0qo5JS2E4zEq4KMSAIKnV9b+RS0A&#10;COmIfz4peI93ZcuWFWlUhP1kUnDxonvaFqmY+BFPl/2e1UVKOjHw6nGSAJCCg7s9eSs3laUHhqdT&#10;p8rYawyVNSXKrk6vZ2owqaFG54TaTJWVGOvyEXkXPXdLfrFuNquMe4yy0ma3KbIIxRJqvdlhNTpM&#10;dP/2I+i2ZWe+gE8GBjsmytZaAImBqf59fV4BZJ7PEgTLMBSwhsq6mnyj8qo8W+zs7NTr9U1NTbIs&#10;Hzt2LJVK3XTTTQtPgKYzmUwoFBIEIZcdvWAHBAgAUrv2ae68BYli6OdPaO66DYliZsfu0789TZAQ&#10;SJxRQ094htsPzEDCPRn27g2oAWBogM1EvXqDZn5yaCxLWzVMvp0L+HzR0aHUbZ9xVS+vXGYJ9L10&#10;xJdtWLmRHH8Fld/sP2oqqvi0xA4AYGhoKJ1OL126VKvV9vb2er3etWvXLshUJwiCoqhwOByPxymK&#10;Om8eezqdDgQCJ0705ee79BraqRie6JhU0IJLQ5DkwvCBFPe8+86LMeXiImXc7/MBMwUz8yei6P7P&#10;/WV9633/3HofCu35h+enOrJBUmMcPLZ/aM5TuukvW1bd+Nf/eSMAZD1dzxwYLK+usOsYAJAlOTLX&#10;33FsRG8yFhodZx2JVjTccI/Fduj3z78umAtqiw0ZIzmDypeXMQoFt2TTluPt3/zJTvqhmqm0UMqh&#10;UETIqzdnJkKZBocarksDAwNdXV2bN28uKSk5duzY3r17b7/99gXhAwCw2+3z8/N5eXm5kIHBYAgE&#10;ArIsX0EJg9xcsEAg4HQ6cQUEDMMwDMOwqwUh1N/ff+YW+byl+q5jLMtu27bt9I+PPvroh3Qgh8Px&#10;99///s8f/+8/PvfHstKyb3/7Wx90au3C8AFCKJlMZjKZc5+wkXqt9fGfJF99K3O4w/Sdb0R++dvU&#10;7v3O534T+e/fECxr+/lPEn/aGl2Ql6vKq2+usem55GicIptXluoAkt1zXSePlU2Oj49L4WBYYEYF&#10;tkBj5IAAAJg4/vx0H0MK3pl5zfPTGpqUQuMld94qhMYPdo6ixrVKjaqgmBFOvStYTs8AD6Bw5qkP&#10;vNeVt2JNyndgj09fXu9KuM+a+iJkjzzx2CEWAEimdM39d1cmvEhTzEmtS1c5NQBQUR0Z2enVFYvz&#10;cbGp0BHun02dMZUbpUPugL6oiYEAkBqzoyjfIMuZ4b5BSeusKjYSJKtXXbVVDxoaGo4cOdLe3p5b&#10;AmPFihXn7pMryOfz+QiCWDDTBACAYcw//DvRPRv7w0vGR77KnxgO/fvP8377eLa3T/LMW/7lH/jh&#10;kRD9/jCGollnaZVeJUz6HaXFWsQz7hFlVZV5umtIVaYiweJw1lr56Z4DR5Ou1auXFHIUMUv6whQN&#10;vsleb1ztpxY1Lyo2cIP9fgWlrmtbrVchOeFr3/PuvuFkXW3hpLb4G601fGzuyJ6d7YPzhoqWWzYs&#10;c+o+IU9i6+vrd+/e3d7ertfr3W53Y2PjuZ+g0ys4JpPJ0ynxC3i9Xp1OV1lZFQ4FZ8YGHVopLSAV&#10;K2dl/XnjgnzEPzByzM+mJrzBQDDjJaMRXRkAyKLACyLK8vPT3ZSm5O7Nt+Znhsz9oRXLyrzHtv7n&#10;PzzRCyDzCW80+dwT/6NkCCha9y//8LXaqmUma7svThTkaQcnI6ePImajR3Zto2jpXW3LT26uAwAg&#10;WhQanZIQgFV0738zXfnF336ppZj2vfjk0/U3bLxnVRGZCmaY67eQanNz8+Tk5J/+9KfKysru7u7l&#10;y5cXFxefu5tGo5mfn49EIrkiskqlUqvVJhKJs2rKXrZc+knu2xVPYcAwDMMwDLsqEEJjY2MfUuOv&#10;v/76T3/603O3b9269dwnTx8LhYWFOp32988++/rWV6+gLNd5sg+8Xi9FUec+H7M89sP52+4zffsb&#10;xr95xL3+DtNffyPvmcdn1t9pePSbji/9cvbW+4x/+61kQb4gnFGoj49OT4xF1Wx2JuCjJkYkFUB2&#10;PiHlFtPQFzc/VLcyOfzmq8GyFh1pK7OPDPQBAJQsvj+XfTDfZb///ewDXtY2Ny/aD5AKunuODcVO&#10;VUA3WJe25RkBgFNoWI6VCc5u0nSPzml01YmzT4FRLPvq/1535lIen13LDx6Z6uhrn879MS9nHPX1&#10;SxuWA0CyrDZ7dCQpw8nC6yg10TNVfsNyCgABcFpjntUIUjow65MMdofTchWfJxIE4XK5eJ7fv38/&#10;SZKrV692OBzn3ZNlWY/HQxDEgpkmAGD67l9Fv/wIV1tduPuNmXs+r2yoK9i11bPlC+zSxYW735i7&#10;8wHFiqXqu+84Y16QlE0HQtF4ZMK336OqbKstSEYSSX/SVb7Uqjk0ONl1fFQpZRh92VpjoGdEqikt&#10;AQAgaWt5jf/tP74RW/4Nq1ohh6aGkbYgWVFlIsV45/72hHPN397inOl4+YAnJGcCu947oqvf9N07&#10;jfPdb724f+BrtzZesHrnx4pOp2ttbd25c+f09PSKFSsutD4CTdPBYFAQBKPx/DUGEUKApPnJrr6D&#10;L+uYKFjyTBYFLxIy6yKpc8INBGEorLhxWVsh7T3Y21dUd2M+zO6f8APA0O4nf/abPltpiljy6Fft&#10;Yx1BH5udS3MNGoYwNm3+0Zub4VT2wYb195aZGABAstB/ZEinamzaaO086qYN3OnvAFqhX3nzZ2Hy&#10;3fQftr2SHj651Vq2+a67GvO1Rc6/bAzPDnuiM3OJ0op83uce4YQ8Z7FNef2uIapWq++9995f/OIX&#10;b7311urVqzdt2nTe3WiaNhqNs7OzVquVpmmSJK1Wa64CwpWtaEsQxOlgxJ93BhiGYRiGYdiH7o47&#10;7rjjjjs++uMeOnTow2g2mUz+8pe/UilVxzqO/uCHP8zy/LobbjjvQ80LWTh2S6fTiUTivKGU5Btv&#10;Gx/5mhSLxZ75g/GRr8nRWPx/XjR882tyKBR79kXDN78mBQJyOAKa0+nKnLPUPBWNBTOEEE0mqHCQ&#10;TQOAvrooF+XwDO/rDSIhPBsV+D6FRMSK7ZIMAOAd270zwFKZSf+0fjc/wlBCyGtoBbUlT81PEiGS&#10;VXEai57J5jovUzKV+0vcP++2OvMyXp+XjqqVqlAsesnz50NTI2Gd44wse9LTPVPscGlBoXHYNf2e&#10;jMWaO0x8dpZraNABAGSS8EFmiFyJVCo1MzOTW0lhenrabrdfaMq0Xq8PBAKCICy48cmdezR33gyC&#10;FP7ZL7V33QqCFPmvJ9T33IEEIfyzX2ruu0sWssnBEcg/OcMDyXImy6vUmvzm1fc12klIHjqw40Rw&#10;3ZpFhTSZVjtKN7Y02Pip3l4PV9CYP3pkyq3W5uaPUAqdzsYlZjyRmqLscFC7WBUcj/NGg5RxS5pC&#10;mxFIxmTP58KclEl6dMpyqw6AsbmKIoOZDMDHtbbe2SRJmpqaoijKZDLNzc25XC6DwXDuboIgJBKJ&#10;8vLyC6WvUySx85Wfc6meOrOPhlQyHSfFKllTV9tws9cXXLAzyWnUGbF3YAAZ+WgwHpr3UgpUVdGY&#10;p6X9KuuKu7/+uTt0nVNquzk9/cwunxI13nsrJcW3//r/7nEDAEhJf/9s8PjB43qOBACmdP2Nxdn8&#10;6nxz3pI6cmAwqD01/A/1vOcXFP3H2nvUGkbDGrVWFQkAkOl467n+mpWtJhGiA08fpe9d6jCoQEqF&#10;juw6ULT4RpW+YGWd40oG2R+J/v7+dDpdVFQ0Nzc3MTFRUlJy7j4EQej1ep/PF4vFTCYTAHAcp1ar&#10;0+k0SZJXFgJIpVI8z+MKCBiGYRiGYdiF+P3+hx9++Oq2mUgkfvnLX2X57Le//S2dTvf9733v8f/+&#10;BSC0cePGy59ae1b4ACHk8XgUCsV5X5/c/p7IMOK8H2g6/4+/ifz6mdTeg87f/Sr8xG8Tr77JlhSL&#10;vnm5uvyM8AFrq23IlftLjkYJsmnF6UUPsj6QRZWxuNxIAZSfrJLJkbMT40CQrNlRW1uioBJyh2Sp&#10;rXOwFECdIIz0zhU1AABAJhKWtba68twD+fmO33oyG3Ugzo0Oaho3tel8ve3xJRvXyEfHAu+v2H4B&#10;UsIbVbsWFb3/p3x8bLcvCS4tUApddXOrMDCa206oXG2LS5UAIMdDQUfBmaPeq/0cESF07NixUCjU&#10;2toqSdLRo0e7u7vPO38BALRabSgUSiQSBoPhzPFM9sgxmHSjdFYMhxxP/jw7MBx99oW8J36W7esP&#10;PfV7prAAJZPClttOhw8oVlVc1QKeju55Sk6HhjuOzNuKDaDXM8GuwwFBJ/F8NssLEgIAMq+i0cRn&#10;Jk4gGlDWP9YNRZub2djEwKHJeOtty1O9JyZmQ0sKFE45HZybTxvk2Ul3KllMKzUFsfTszLxDYfCP&#10;T5Xm11y/tfU+oKGhoYmJiSVLllgslv3793d2dq5cuXLB/AWEUCwWo2nabreftxFZkrqP7gnGpfb2&#10;1K033aahE0x6JDk/luIrKhTnSXenOPOG2+6MPv9mjMgvqd285d6VBoYEgiAA/AiJQjbk93pmNZlC&#10;Z0H83ad999yoIYHgFm34jD0JACAEh9/onmhp2eDS0QBAah1l9sahucMZITk0e4Kq+rwi9zWAoicO&#10;h1d9ZdlaS5Vx+++mi5pXVxrCYx0jqGJFtVVhsFoVQNOzyjxrUYFNlBESDFIoEM2q6p2G63aKf19f&#10;3/bt25ctW9bc3PzGG2+8+uqrn/nMZ/Lz88/dk2VZk8nkdruNRiNBEDRNGwyGZDJ5ZcclCOK8hU4x&#10;DMMwDMOwTy2GYdatW3f6x9nZ2RdeeGHJkiVX9yjvvPNOKpX61rceyeUK1NTUfP3r/9//feyx1tbW&#10;czPZL+Ss8EEsFovFYhecAiHLwtCoDMj+83+f3nin8Tt/5fjt49M3bjZ995t0vkMYzg2zL28kTSrs&#10;qmhPuwctWNiPsZUbi79+UzEAAKSii6YiyXgsQwJAyO/WVJfDyQkLUjadiMZiBABAks9VAKSdbZub&#10;9QBQtHSDxAfmPXlqeY5WyvGZExO+jAAAscn4VLqz82Q5BE5TUFyqU+jF6d6j8+93gZLZxQo5HfLO&#10;BeOinA4LodTkeDQWjICC4iBEK43SnLekvIkEyER6BobnEkJxwdUpl3gmhULR1tZmsVhy/3a73Rfa&#10;kyRJo9EYi8W0Wu2CUv/ihBsBMn3vO/6/+z+KRXWF7706u+UhRdMS1Y3rUtveJYA4637JUtQ/PTM6&#10;o9A5JkZmybJVt+izvV1HDu2TQ+pqk294X8+4Ss5SupI6lHL3DoZQeipsXEnH+3siZeV1eZp0cKpf&#10;t7ipymiWFrnePNCpMa5Zur758I6dz/RwDWUqvZYjOMvam1a0797z5J6oq27FLa2l1+2j6Q9KFMXW&#10;1laXywUAa9euHR0dRWhBJVGQJMnv9xcUFFxo6Hj00N4b2pr+8jv/2tzREQwG169fH4mEh3v2UzPt&#10;R3f+kWcXDm6jnuGJAF9Ra3zlsNuah/btI6ycIMkkMpeahNho+2t/pJpW2VVbf39Id/tPf8J3vPvH&#10;PzW03dBatcQB6YkDR7p8UaW9fPGSJQW6028bwVhgT4Avotq4ulZPyrxCyEwdOjrvXHGf0dh35E1v&#10;0d03FRD+sRMnRoMpkp8tvmW1Wc9ShDifSk/1v+t9dzaQESUBaPOqEpVey163CfqZTGbDhg2tra0A&#10;cP/99+/bt++sWVdnIAjCbrcPDAwEg0GLxUIQhE6ny81AOW992UuiKCq3YMqVTX/AMAzDMAz7NCMI&#10;Ird41geyYJR0vXnnnXc+gqPcfffdd9999+kfSZKsr6t79tlnP1Aj719HSZIikcjF/qJVcgBAACTf&#10;2Gb89jfkSDT69B+N3/66FArLoTAAIAW7MBxwCmupLiXOGDIxhqWbbl96ib6pSlbVDIx4ojICAE3e&#10;kgoTC97cr+RMKhGlOAIAIM6DFkBdvLjg/Ue9SM6mkvEEFC4rUwpz4XAgmQEAsN7gkAOBQG4ftWRx&#10;yTbnoocfWnTOoaW4Jx2LRgUZjMvyAbJIp9EDJKJRYGROb1+eW1NA4sPRpCWvpMCiurrDJIIgWlpa&#10;Tv9os9kWrNq4YGeVShUOh9Pp9JlxI6RQIIIAhFLv7tbcfSfwfOinv9Dee5ec5VPb3wMARNPAnPlB&#10;Qnw6EQbH0hK7U5cbqapraxcNDHvLq5y0pFusMSuleDCYVJLSdDAYIChXa5WJUrA15WqDToqnbRUN&#10;9nwzQQBtLN20CmZ4IZklam/YslKFBve8XanTAwCtcay6/bNnrazyibBo0fvvIp1O19S0cJUEAEin&#10;0wghq9V6oewgh6uwpe0WAGhubs5mswzDWK020w2bg/4VQe9Y3+Dkgv2FdCSYoIpbPveTWzR8Ouqd&#10;nZuYHIlE0yJlry5d/tC37qoqYE8cOrZiy2eKLRpKdhrtJwaSuQicGPd6vAlFy7Jmm/rM9wBTsq4Z&#10;ABpypRtIurSk0jMLS5dV0Ai4ohXrOIvdaqlesnwtRcrp4FRQzgVJkGnRZ9ah0nKXRacGIe6ZGJ0I&#10;JAV5YQDl+tHc3Hz63xzH3XjjjRfZOZdx4PP5DAYDTdM0TZvNZrfbfWXhA4IgEELRaDQ3GwLDMAzD&#10;MAy7fAsGSthHjMg9I0UIpdPp8fFxiqIuFJshD3XQT/4OeIEgSaa0SPIH5XiCKS2S/AEpGgeKklct&#10;Ex+8D1QfZkK6kIxInIbI8gStZFiCAAAh7uOVdvV1HVD6kCGE5ufneZ53uVynU9yJoVHmV0+DPwiA&#10;mKJClM6I836mqACl0+K8H0gK1VQKD38O7NYPr1+ZkPvg9h1HZ2MF1SvWrW5y6D/kihHXMYTQ+Pi4&#10;Tqerq6s7b/jg6aefZln23nvvvVALfX19L7zwwo9+9KMPs5vY+aVSqampqcrKSr1en5uAMDIyghBi&#10;GOYKKiDklvAsLi7GBRQxDMMwDMOwj5H3wwezs7N+v1+tVl/wL1pZJju6yWPHgT8ny5cgUGmRtLoV&#10;dJc7awK7unien5ycdLlcKtX7BR+I0Qlq1z5IZ87dH1nN0sa1YLWc+yvsw5BMJkdHR1euXHmhmUW7&#10;du166qmnLt7Ipk2bHnrooQ+hd9glSJI0PT2tUChyZS8RQn6/f25u7vLLzJyJJEmVSlVSUoLDBxiG&#10;YRiGYdjHyMnwgSiKvb29LMteWToudj3weDyiKObn51/ZkAb78MiyPDk5yXHceSc1YB8L0WjU7XY3&#10;NjbmKmJms1m/35+bkPJBm8otAKnT6XD4AMMwDMMwDPsYoQEAIRQKhWRZ/kBLPmLXG7PZPDU1lclk&#10;lMrzVOnHrpXczKB0Ol1bW3ut+4JdOa1Wy3Gcz+crKioiCIJlWYfDcQWxg5wrXvcRwzAMwzAMw64V&#10;GiGUzWZ9Ph8ec37c0TStUqkikYhCocBF3a8fsiwHAgGdTqdWqy+9N3a9IknSZrO53W6LxZKb5IU/&#10;ZRiGYRiGYdinCtHT05PJZILBoCRJ17oz2J8rm81mMhmNRoMHNtcPWZZFUayvr7fb7ThC97Emy/L4&#10;+LggCLn5CxiGYRiGYRj2qUJ4vV4AkGVZluVr3RkM+2SiaRqnhHwyCIIgiuIVz1nAMAzDMAzDsI8v&#10;IhaLXes+YBiGYRiGYRiGYRh2XcMl+jEMwzAMwzAMwzAMuwT6Wnfg6hAEwePx+P1+PAUDwzAMwzAM&#10;wzAM+9RCCDEM43K5LBbL1S2+9gkJH/j9fp7nV69ejaeXYxiGYRiGYRiGYZ9aCCG/3z8yMqLX61mW&#10;vYotf0ImL6RSKafTiWMHGIZhGIZhGIZh2KcZQRBms5miqKuem/8JCR8ghPCSeBiGYRiGYRiGYRhG&#10;UdSHMUD+hIQPMAzDMAzDMAzDMOxTQhRFSZI+7gCy6gAAIABJREFU4oNerPaBJEknTpxwu9233377&#10;lbWeSqUEQdDpdB808hGNRru7u6enp2VZdjgcixcvtlqtMzMzarXaZDJdfjuyLLvd7u7u7rm5OZVK&#10;VVVV1dzczDDMBzwPDMMwDMMwDMMwDLteTExMcBxXUFDwUR70guEDSZK6urpeffVVq9V6xa2LohiP&#10;x2VZ1ul0JEleThBBFMW+vr6tW7dms1mapgFgcHBwz549K1eu7O3tvfPOOy8/fJBOp1955ZWenp7C&#10;wkKn05lMJrdv375///4tW7aUlpaS5ILMCySJ2ejM0BvPbKv9679r1gGSxdkTO5958jd7B4XadXd9&#10;6Qv3FEHPvz3wd3sAAEDKxEOZG57e8S/LrCoAQDI/07vz908+uWeUW/3ZL37pvnV5Kjp3tmLK3/7G&#10;b5/6/Y6Eren+r33jjqYC5lSJBiRL6Zin9+0n212PPNL2/nkhhPzjHQcPnQjzsrGoec2qWqOCik73&#10;HTx0zJdCurzqttVLbWo6G3G3Hzw8MZ9i9c7mtrZyqyobnjx8sH3Kn2YN+S1tq8osapIAAEhHxnbs&#10;Gm644cZi46WLZSYCA3sOzS1ZszZffzUqayIUmOo8MCS0rV5uVl1Jtks2OPbOvtHF61erQ4N7BrIb&#10;b2jRKS/RMVkS0uksq1TTUqL34N6IvXFVtZO6vBAW4oN7Xnt9NJt3w01t5VbNFXT4zMay0x0vH0lv&#10;2rKSS2YolUpBnf8KhPve/J/dbpVKQRK0q3rFiqVlWvZS/Z07/Lu92Vs/u9by53URwzAMwzAMw7CP&#10;F1EUX375ZafT+bnPfe7PrAAYjUb/8Ic/cBz30EMPXfJB+/kHM5Ik9fb2vvjii3l5eQ888MAVd0Wr&#10;1Wo0mkQiEY1GEUKX3B8hNDQ09OKLL1qt1i984Qt///d//4Mf/OBLX/qSyWR67bXXJiYmLr/2gyRJ&#10;27dvP3HixIMPPvjlL39Zq9W2tbV95zvf0el0L730UiAQWHhokT+x+9n/99g//+J/TvBybkvWF0uv&#10;+6v/evH5n6+kjj3/6k6wLPv+tm3btm3b9ubW/3j0f9355dYqnSL38nRg4PlnX3d95v/9/onvUJ2v&#10;vLlvXDp1uqNHXn7uuOKvn3jh/9xX8e7vnurzZ05fiNDEkd/++LF/+skvvJmz005Q9Miuo4YlN9//&#10;mdtV3qMdJzyClDq+7yBZsva++++wpgaP9oxnJXGse7+HKdt832cWmWJHOvpi6cxo10E/V3nXfffW&#10;6yPtnf1J4eTlioz0ptUFNsNlhQMUGnt9bYWeuzp1KBFC3pERzpSnVV7hTBkkielURpQJjalwUV0h&#10;x1y6nWxsds/296bDPEFxzrL6Urvu8rNfsuNH+lOFt23ZUGpWX1mH3yenhgfcqoJiU8q7/813BqPJ&#10;C+4oiLr8xZs/97k71tVHh9t7xv3yJT8uEp9MZfE6pRiGYRiGYRj2aTM6Our3+91ut9fr/TObymQy&#10;brd7fHz8csba5xlPyrLc29v78ssv5+fn33333X9O9gFBEDqdDiGUSCQIgjAYDBdPQEin0x0dHQqF&#10;4t5777XZbLmNCoVCFMUPeuiZmZnDhw8/9NBD9fX12Wz2qaeeeuCBB26//fZ77733qaeeOnr06G23&#10;3bags2pz2ea/eDB9fOfJnxlVY+sdJEkCiI0Nrp6eaUEidCoVAGQjnq6hiRWb7tawJ8fYkfGhWLTu&#10;3qZSizK9odH6+sgJYUMFTRMAMNr1lrn136vzDDK7xn7g18enA4vzXLmrQCm1DZsesPCdPQAAgFC2&#10;b+8eVNRSV5gVSI3VlqdSSaVO7aCQkQAJBGux2TRK1lVo7ksJEkKiSFqtNq1GacsvZIcEWUKCSFnz&#10;rBqN2pbvYkeFk28AOTQwEnG2lhPevvcmmJUrq5QAicmOYwFDc3N5fHD/aELLpOamA7yjsrGptlDO&#10;RmY9UY2zUCOLoenBzp6ROFJVNa6oLtBn5ofbj/SFMkifX92ytM7AQmDo0FCMYzPz0yGptH5pAe09&#10;0DkC+qIVyxbbtCwAIGl+bE4urc+npcjxfYfGQkmCMS5et7ZUS0fHD3f5tEbSMz4T0zqrm5uqdZQ4&#10;1tOeZvWR2an5JFFQ09hY6Tx1g+RMIuibl515DhakmGe4vWMgJqvKl7TUOLiJnkODUxGJ1dU0rqoy&#10;R/bu2DfsDvgyr0babtL6ZzMOjdOkkdKhge7OodkopbI2NC8ttWr40PjBvlCRg+/rnRO4vLU3rlL4&#10;BvYeHYqHNHv2qdavKBg93E+b9fMzwcU3bTInJzs6e+cTksZRsbypxqiE+aHugYTWlBgdDsj5DS0V&#10;3HxH10iGsS1ftzpPCQDAR/wTIbKiTnV8/5sDM4Gp7dsTdStbFjl53+DB9hMxHgz5dStaqjU0AABJ&#10;0SzH6V1VVa4JdyTBZxNTvYeH3BFZoa9ZsrLSpSZlMTQ90NkzevJ2nLouYrD/3aPzVS2tLuTe094b&#10;TSOFuXLjDfVKgkBCrGvvnokwr3TUuwg3U7iixqXJRGe72o/NxqS8qualtQUcIc32H+ga9sucfdXG&#10;NsvVXNgFwzAMwzAMw7CrJpFIxGKxZDK5Y8eO+vr6RCJx4MCBFStWMAxjNBo5jruCNk0m08MPP0xR&#10;1OXM8V/4IBch1NnZ+fzzz0uStGnTJgDwer2eU7xebzqdvkhzCCFBEPgziKKoUqmUSmU8Ho9EIhev&#10;7hCPx/v7+1tbWy2WkxnZ0Wh0586dmUwmLy8vLy9PoVBc8pRyBgcHLRZLbW0tADAM8/3vf3/FihUA&#10;YDKZmpubu7u7F+xPUEzpkrWtdS725JwDIAgiN8FBiHrb9/n1tkYVm/sVmjn0xjDf1rrYfjq/PDo7&#10;P0SValUEkIzeyoQzEenk4+OIbzxQ4LTSAAyrVoaN4WD29EH1jrrVaxptqtMjNpZWyARBEoS1rs44&#10;O9gzOz08GOQqK4s4SllRW+Sf6HfPuMdmxZKqUhVNF5RXZXwTU+6ZsUlvQUmFTs0VlZenvBPTbvfY&#10;lL+otFytIADkxFiPmyquL+TEuHd8KpCLxPCRucnZkACQ9I0c6R6hHfVLq23DRw5PeON8NuSe8qRE&#10;CE52bNszaKxoWrG4gk1FU5GBV19tJ/OXtK1dofZ1vbvnWFRAKf/IgSMDVF7NokJF97bnX+1KL1++&#10;RBXp3d2XC4PJ0f72iKm2xM6iVDChqmhbd8MiY3Tfjs6IDNnQVHtnR1RRuGJlI5o4dKB7NCNJQXf3&#10;7qOj5qrGZTXWiQM7en3x05crG/NPzfoFSQqOdb29o0dX2byqsZiQstlMUpDNzWs3NBZKxw4d8oiW&#10;RU01VpNtUXNbpREF59y+WFrKhDv3vN0T1bauXlWXJ+19fbs7LUrp8MTAwb55U8vKJkNsYEf7NGcr&#10;qi+xa22VK1tqDSp+tLNryC/WtixTR8d3bN8n2GrXrFpqSgy8+u5xAeRkYPb4/v0pV/OyMnXP9lff&#10;7Q2WLltuSQ/vOTCcBQAkzs+NZvX5TrOhrH6Jw2ipamlpKDODp/OVtzvVZS1rVrcoA51v7z4eP+Mz&#10;IQnZdFZmFYwkJEVkaVm7YVG+0Nl+2JeUA5NHt+0Zyt0ORSrKAwCgbHh8+9uHwVFdYGCj84G8hlUb&#10;1i5VeQ7uGkyAlDzx7mv9Qt7yNSvLYHTH4VF/NCtng3vf3MU7lqy7oTk7uK9zaD47f/TdjnBZ6w1L&#10;q7hY7DI/XhiGYRiGYRiGfXRyz/h//OMf/9M//dOTTz6ZSqU2bNjQ1tY2Ojr6s5/97B//8R//8z//&#10;c25u7gpaJknSYrGYTKbLKTWwMPtAluWtW7eGw2EA+I//+I8Fv+U47oEHHli+fPmFmpNl2efzXShG&#10;kEgkOI5TKpUXerkgCNFo1Gq1ni5MoNfrv/jFL17yNM4ViUQMBsPJ8b8g/Ou//msu+4AgCJPJlDvB&#10;s5z/aslJz8BLTz13giv/yu2Nyly0QPDueu1ww9e+YGffD77ISBYJAk5FHmQ4nXqOZBloggAAAgBk&#10;As5ISl9wTIIgalbcDABICM1NB2bTqUSAiIQzllBU0Cu8sz5v0JcO09FQkgqGeYs95JsNeSNdqWAq&#10;EtIywUyZIeSbC3qinQl/KhrRcSGh3EIT8eFhr712vYGCOJwXY3dVVlUUKJLqooGJaCqbp8ttF909&#10;A8bam5dUO2gAAGlqzwti0Yq2xlIaQN3aMrPrRChaSwHjLK0oLynkEpSlb8bcWG7L15fl26cjEYBC&#10;4AM9J0Jla27RkIC0xXUFk7MzM0kRhKg/kQEWSLO9uqGh0khJsLR81wlvuiYfQFVW31hR5GIJY2Rq&#10;fHAyVld+dn/FzPTEmK66pbGikCUhDwAhqaiMn51zR6KIT0dSGXAa9ColpzdbNOzJaFcq5nUHlK03&#10;NzotCrAqg6Mv9k5m1usAiLymFRUOmlLVHH9hPMwrCg16JcMZLCYdg8KEylhds7jUqZw6djBlrlvb&#10;UKFnwMImh1887uYbSACuuHF5mR1k2dUxxFS1Vji4/FrnQM98CioZgZ+dnLeW1Gk4mtYZlKxCazTp&#10;1Gjw4ChdtHJVXSEAqFctmX1z0BetM4Ic808dPwIQ9c1mzG3FdrWaKSzlZz3uSAzxqWgqnYn2DBhr&#10;bzl1OwCmJ4WU/8iBGGFfdnuDnSEJa+Xi7OTUdCAlId43FxQtya4Zes1ftLhYQJbVQ/3PAkB2+thg&#10;lFmU9o6NI17OhnzejIFCfCIaTbpKluguNzqHYRiGYRiGYdhHhyTJ2traLVu2bN26tby8/NZbbzWZ&#10;TAUFBVar9U9/+lMmk7nnnnscDscVtBwKhR5//HGWZR999FGWvUQq8sLwAUEQbW1tb7/9tlKp3Lx5&#10;84IEBoqiCgsLL35WZrP53FkTyWQyk8lwHHfxjAiaplUqVSwWk2V5QWlDv98/MDCwePFivV5/8VPK&#10;UavVF5oHkkwmNZrLKYmHYu7On/7qGdJ1+9c/u67YeHJoFRvc/oa87r9rjGfuqtAo7VJalgFIJIuS&#10;VqE4FRpQqPQoIUkAICNJNspqzaVzQtLuruGEc9Ndqx0qGO3Y1js4XqYgejzKNVs2lmhJ9/F9h0ZG&#10;I/noRJ+/fM1djcWa+GTXO+2jnkrmxEC4au0dSwrV0fFj24+OBhYXWzK+sbiyJV97wYORJKNQ0QBA&#10;AJxVrS8TS4oag/bUW4RPJrIq+8nyCTSlpkGQBJECimVZigaCIEilSknRAEASkDv7+NzkmOS8x8EC&#10;QGzo0Lt9EVdJvpJjTyd4MCotRwEAwdAcSSRkGQHNKhUKkgAAWqWgRTELZ5NlKZmW1Pmq01UIk57j&#10;Ow5NG10FGoWCJlLnPUtBioukks1lr5CsVknPZNKgA+A0ylzUhz5PSQWGZZUaNYAsJpKMWpl785Kc&#10;iqOETBpUAEqNMncNSYI4mSx06hLyqempCNfksJz9GeNjqay68OR7mKLUCkrMzc0hCJKiKI2jsrzJ&#10;ZTdyidmO99pnTa5CNaugiCxAOpaUzrgdAAB8Oj7nyTSvszEEAXKsd++uMdFaZNcqaAoA+HQqw+gM&#10;J78BNBotAEA6kSA5jV6tZgHU9Ss0ljyVmbthuTzYf/CNXs2ym24t1+PFXDEMwzAMwzDsukNRVGNj&#10;o1qtfuqpp1wu15o1axBCu3fvjsfjX/nKV07P/f+gCIKgafoyVydcOFQgCGL9+vWbN2/OVTEsLy9v&#10;ampaesqSJUsuvvABQRBKpVJ9BqVSKcsyz/MqlcpkMl28LKRara6srGxvb08kEmduz2QyL7zwwuHD&#10;hzOZzOWcFQBUVFTMzc1NT08v2B6Px7u6unKTGi5OSge3vvAs2/iFRx7eUKCjJUlGCIEcPfraO5U3&#10;tjpywQQkp2OhSDxtKHPZ+P3D7kQ2ERwcoMocdTQI4VAgxbOuqmXdBzuDGSHkneJ14qIio5SOhsIx&#10;8ZzKFAihdDySykoAiGSVHMdQFK1UcyTIIMsMq+A4lqIYTqlkAADJwLAcp6ApUsEpGRoByMCwnIKj&#10;KIpTcgyNAATP7ARlLrZqOQDQaPVkfD6QFiQhPT09f6kLoDKb2IB7OpEVRYHPpAmLwxSbGA2leEkS&#10;o5FZSWFUaS42uwZJ8bHRWUtVrY4CgPTU4CBR1LR0cV2RWXHy1JGcjvmjaUEUMj7fHKkxsSwFYjoS&#10;i2QEkU8EJoMZi824oFmSog1aZt7nSWRFSciksrx/YiitLmlsWlTs0OcKdBIEAbIsS9Lpa8wpbCoi&#10;7PcHRUnMJoPTEdJpv6w4FAAAECqrjff7QpGsJArxeU+ctdguHJABAADJ138c8hcXGk9+DgmQRVFG&#10;SOmw64PTY4mMIElCPOzJUCatWgFAas0F9U1Ni+oqnWY1BeAfH85oyhobG4ocOkAAoLacdTuyMoDa&#10;VNC2onxg38HJcFKOzvWORMtXNNVXFxuVDAAoNVo1H5gKpUVJzMRH3fMAQOjseRwSda7ympqa0hKX&#10;zaBlZGSrbtp4262VlKd74JLvCgzDMAzDMAzDrhmXy6XX6wVBOHr0aF9fnyzLFovlimMHAGAymb77&#10;3e9+85vfvJwIwnmyD1iWXb16NUmSb7zxBgDceeedRuPCIdxlQgglk8loNKpQKIxG4yWXlFCr1cuW&#10;LXvuuedef/31NWvW5LIvvF7vkSNHxsbG7rjjDrPZfJmHLisra2ho+N3vfvfggw86nc5NmzaVlJSk&#10;Uqlt27b5/f4tW7ZcsgU+PT/UuX3GY/jl6E4AANuSh+9fbxfndh91rNiSf/IZs5g8+upvjnOrvnTr&#10;skUr25//9Y/3aClJ6bxnTZUYHnvqN39YcvdfN665p/2//vjv/3ZULaXyqu+odWqnDz71/BHlw994&#10;IG/hNA6xe8dWsfrWlZVLq/q2H3pvt0FDRmZTJctb9C5Vve3tY+/tmtCxsXl/QcMqg9ZeX2vp7twZ&#10;HtdkogF1UYPDVExUjR/v3BkcU6ejAW3JYiMldk0F7bWNHEMAAGEpKTX27n9rd5GdjscALpGBQRY3&#10;No/tOr5j56yBY/XW4praZcWTu3a8G7MZmIQ/VlC3zKKhL1zoE/GR4EwIyuv1BAAAY8nPaz9x6EDW&#10;Koa8CHLvKJQMTx87uF9JZD3z5OLVpWoGAAT/+OBhcV6MhyNs8fpCDST8ZzVMKwprFrl3d+zeFTYo&#10;ZMZRVWLKE0f6Dh2MUfG5lEwCAM1qdUyqv+Mg2bQ49yKlzlZfaTrUuTfkNojJeMbe0JZHg+eS7wIA&#10;ACDAXFBfMrHr8N5dVi0Ti8aLm5ZZSUhc5CUpT+9ItuzWwpOJFgqN1UiMdHZpahvK6xoLffvfei9i&#10;15DRQKKksdWmJmIAQJw1m0VrsQvtvYcORsjYbAoxAERx49KzbocegGDza1u0iZ3bt+65cWONyyp1&#10;7Tkc0kHQnwA1EKbC5YvG9721bb7AwmR50FC0gibtdTXmyY4dO+bs+owoFVc1l6DhHSeiVjURFE1l&#10;+brLuyIYhmEYhmEYhl0D2WzW5/Pt27cPAAiCEEWRJElRFGn6slbZO5cgCENDQwzD1NTUXLL8AfW9&#10;733v3K0kSebn5wNAe3t7KBRasmTJlXUllUpFIpHTsYNL9oYgCKPRqNFodu/ePTg42N/f39nZeejQ&#10;oaGhoY0bN7a1tV2odGIoFNLpdGr1+yvtkSTpcrmGhob27NkTDodLS0uDweC2bdumpqbuvvvukpKS&#10;BZMjTqJUjqryklK7igKSYq22Urstz5LjKCgvsnM0qy+tqq/J0zBUrsesypjnKsyzWsrKqx1aVpNX&#10;teHGm8ptKpKk9aa8Qle+1eqqrCrkGEXZ0g0b19TrWYJiVBZnYb7dyJAAQGryKstKyqxqGgAUKr3F&#10;atZwmrz8PLWCUSr1RbUNZS4LSzIWp1OnZBUqbX5FXWWhnaNJvdVp1nIMp7YWVNZVFmg4xmB1mLQc&#10;y6ltBZX1FS4yPnZsJFu/dJFBQebOzu6w6dScxuCsrq1wOvJMWqVSbbDarDo1SxKU1mCxmo0aldZs&#10;sVkMGpXWnO80qzhOYzA78vO0akO+K0+nVCiVWldVfUWhlSWBUeutNptezVEUrTNZrGajgqFYld5u&#10;swr+oYmkrqG2VEkTAKTGmmfSKpUqQ0lVdXG+02LS8L6BaVTeUm9XcoaKukXFNh2JxNmJUVVhQ0me&#10;XmfJr6uvsqgVJMOZLFaLSadSaS1Wq1GnUWqMTqeNY1m13upy2sy2fLtRrVRqnOU11UVOi0nHcUqz&#10;1axUKvVmu81qsVrMGqXKYHHYTWqGVZkcxQ11pRqGpliVxWY1GzQUQVCc3mqzmrQco9RZbVajliOB&#10;NVrsNoteQROUQmlzOnVKhUKtyy+trS2x0CTJqg02m0WvVgDQWrPdZjWqGCAVOovNTvn6j0ctNzSX&#10;MLm3PK0wma1aTqHWG/RGmyvfrmFZTq0vqKyvKjQzBNBKvcVmN2mVpwNsnMF+8qQqaqsLnRajTq2z&#10;nHU7NHqL3W41Gm15DrNOpTE5S4ryNRyjNTurqipcTrtBzentTotWwam0thJLbHzaWrPUoVHaXfl6&#10;NadQqh2uknybnuZUHAEMp80vr6tw6fDUBQzDMAzDMAy7bo2Nje3fv3/p0qWbN2+uqakJh8MzMzPL&#10;li07cyycMzs7azQaLxlW8Pv9TzzxRG9v75o1ay65MxG7QLF1hJAoigcPHhwfH3/44Ycv/3zOFI/H&#10;eZ43Go0EQVxOIcccSZJ8Pt/hw4fHxsZomi4qKmpqanK5XBc5mZGREZfLtSBnAyGUzWaHhoaOHDky&#10;MzOjVqtramrWrl2r0WjOHzv4xPEce6dHrF7fUshc7rW/ahBCQ3vfiNiWt1TbqAscfb7zpW3e2s/c&#10;Vns6CUMW0ke2v5Qq3LBmkfMKo2fXA5TsP7Dfb21eW3W5yTIfjuixtw9mXRV2peDt756mqm6+uVFP&#10;fuRvBQzDMAzDMAzDrpL+/n6FQlFUVJRL7RdFcXh4WK1WFxcXL9izvb29tLT0kqs5xuPxrVu3chx3&#10;1113XXn44OPlvOED7DoXnz4+GM9bUms/PckGSYJ76DhvrCxz4MfgV0E2OH6kazQlEypjweIl1brL&#10;qoeCYRiGYRiGYdjH3mWGDz6Qj/EjXuzjTluwuOXsLQTFFNU2X5vefBIpzKWrN5Ze615gGIZhGIZh&#10;GPZJ8Ml5xItyNfcxDMMwDMMwDMMw7FNMluUPY4D8CQkfKJXKYDAoy+eshYhhGIZhGIZhGIZhnxoI&#10;oWg0KknS5dcfvEyfkNoHPM+73e5EIoFzEDAMwzAMwzAMw7BPrdyg2GazOZ3Oq7towCckfAAACCGc&#10;fYBhGIZhGIZhGIZ9yp1e+vDqJiB8ckonEgSRW7sCwzAMwzAMwzAMw7Cr6xNS+wDDMAzDMAzDMAzD&#10;sA8PDh9gGIZhGIZhGIZhGHYJ19fkBRnBaJg4MAPxLBAEnFkGMTdlw6mFW0qRirlWHTw/T6R/1L9f&#10;lAUAgFN9Rqf+jRBoOVOt80YNZ7lWPfzYQUiGdApYBUGfdbMRnwVJIpSqa9Wxj9LpMicIIYIgEEKi&#10;LDLU+xeEIAhJkq5R7647EpJ5WUYADEHSp+Z6fZKgdApIklBwZ22UROCzoFASV7UoDoZ9UKKMvHFx&#10;OsLPxoSZCJ8R5HsXGcot3KVfiZ1NTiTCP3/84vuQRqPxa1/9aPrzcScjeG6Snk6QQAAAIAmAAJIE&#10;JAOSgaABACp18pZC8dr282Pk5Sl6OEYSF76ehWr5s8XiJ+5/wh8udOo/CAgE6OT7FRAB+Dpi151z&#10;wgeiSH7vUQCQ/+rbkE6Tv/kVsKz8rz8mXt9K7N0FtfXyw18+f0un1jz4c/5qD6bhJ0eZfVMoI0gI&#10;AZn7bkIAAIIMDEVoVUxa4B+q/7NLJJ6xQsOfP8zonnmt1/uGjGSETvYWIcgttCnLIMuIJkiTuqgc&#10;hw8unyDwB3fSlXVUQSmccYPE0QHZO6NYf/s17NpHI1fLAyGEADEEIyDhnw//c7Wq+rMNn0WAZJAp&#10;4tNe6QMhJAOSEaIJUkSoKx7siAZEJFdrDGsMedxFKqFc0ZfV1fiG+7MIx48QnJJZvOzMT4Q87xW7&#10;D7Nrbga15tp062MrFAyqNRqWZRFCQa9Xp+RYnR5IEqWSQJCk6hrFKBFCH9WbLPeW/vOPNZ8U//1A&#10;YDiQDSTEaEqKZYRYShJFebFTicMHV0BOJIKPPQYApx9DnDt+YEpLr9PwwTX/ojyHhOB/H+GiAgEA&#10;LAHrCuCWIjBwEM3C7ll4bRJ4BMUaHD74AH7YqZhOkQBAA6zOh9uKwaKCeBYOeeHFQcjIoGfR/cWJ&#10;6+UdcP0TBPJEHzU3BwCyIKBsFgkCcBzQjCwKssUCS5YQOv3185nCsHPCBwiRx7sBQE4liXiCPN6N&#10;FBwAEHOz5PFuWaW+YEvp2T+92dN4w9oy68l9pExkfGI6ycsEyLyIGIoiCJB4demiYoPi/FkPwTTs&#10;HBMlGYoMpFEJk2HZrCJIkqAItMxFHZ2RBwP8q8PwUP3J/fm4b3LGm+YBAEDMZkFxsmFW5SgosmnY&#10;3G6ymPTNxYxOB0effNmML5oOz82HYhljSRnEEjQjSzLNMIWlhamobDGzwemJqWCGoQkAQIhQKvNL&#10;qszsBU49KyQIglaRhQW69SzNTkcOBTO9KtZcY/nsmO+4P70vIyQFSbjYfbguZRPBYJS0OY30R/6V&#10;heLR7HO/hge+SrpKTn9jIlkS23eLQ33s6psI5oy7IYvhaIRk9Xr1hfNSZCEUiTNKrVZ55j5yfHZa&#10;tBQYFWRqfmDQm0WEurikyKRhL/OMZSnpmwoZigqUlzGWl8XsvG9MYaoyXs7eAAzLSJKUyCZ2TO0o&#10;NhQfCxyL6WL3w/1AQEJKqFk1JZ3VTsrfm1DV2dQkAGSSkVRclBRKq1ENAHx4ons8pqABkJCVGAUN&#10;QEgKR3W1VcWHJ6OKYqsKZCkbmPZpCgpVJ1vNzPWM+NHZoTpEKLj80urTnwU54Z9Oqpz2s668nAyF&#10;MwRnNKjJc68jkiVJkhES+SwvSHw2Q6vqLqQ1AAAgAElEQVQMei0npqKxGGHI09FIDEfiLKdRKZmL&#10;34XpTHKr3x2XhFJOW8Cpd4TmIiIPABGRr1Mb8qmLfFnNvPhGb/OGG0rNJ4eIUjoyNjmdyn1ZCYhh&#10;KAJA4jWli4sN7MnLkR57580Zw+2rlisXvsvkVDgusAqdmjvZYVkMe2dm/VEJSaRKa1dQlM1FRgKi&#10;xmjVKoGPj05MJzPvfyGIGWVBTZFNp7jIySJR5N98nswvohuWEtTJ70+EkDQxlH3lf+jFy6hPYfhA&#10;SgXms/o84yXeKBew4913fvbTf8vPd8XiMRPAY0UF6uA8qVQJs/8/e+8dHld1rQ+vU6b30cxIGrVR&#10;77JkS7KKLblI7r1gwGB6h4Qkl5BAekJCCIQACSTU2BhjMMa9F0mWmyTLalbv0oxG03s9Zf/+kI27&#10;Icn9nu8+z73rP2n2OWefdfZee+13vWttg+KVP/FmV/x3d/fWQoc9E8PDTl8oHBEfTZtsppaPTksf&#10;qY4XRSUlRikoz/jAuIVhSEB0iMZ5HBwAhQnltKxYzmXDyHisTlYglonuNH4AAACFfXb9mMETpDCV&#10;VhqwGMfP7+uKvWdWpCIhK1Yp+KYdG/Z5KVIs4n1HQovFR7/X6ACEgEXAIkAsMAgAOk1BEY8AABwD&#10;nYIbK7vdEnp75QTdJqdPqVS7bWOUKCb2jnPk35CQyzxpJrWpym/mtMM4GJYkRIqvuiiIDpqtDr5M&#10;LRX8CyshE/LbvX6pLIL3Hy6fJMmNiuLGx/MSEwmFEiGWNpm8p0//R/f8FqGdZjcpEjMe/YDRy7my&#10;yODymJz4iKDD5OVKVSIBBB0tfXoCEBMWxGUmqERXPm7AsOtAW15lZYrmskVigq6hkXF/iMUwNkyx&#10;HJLEMKDDwsRcnYKHuYwWiFDJuCQAbRs3C2K0wqlhx/jH9V51rIpP4AAQ8li9hCJCeO2Sx1IBfyBI&#10;4RwOh8MhSRLH8VvurxCCkAfjAujk8MYcoBg4MARGH8RL4bksWJ8IPzgF3sD/vxsz2jU2rre6gBQI&#10;1EqNQsGHkMsXlCgiuDgAMM7xUTYySckFhBjbxChXlSjl3dhhlvFZ9H5FvPqy+8L6J0ZtIq1WxrpG&#10;/AJdhID2WY1+QZz69ivjd5aAB+NSEC2GP80FAQ4HhuCkB7Ri2JQGdyfDUzUw4cf+xUPUKceQMaxQ&#10;S3GvK0CoNEryZuuDKIfZzVXIRNx/mTfts407MY1WeZPWbpSQeWDCi7M0hXDkkMTkcWk/XygV8K7z&#10;tYL20T49JzVHK/junL8pVO02+3+8/hR/z15qxgxGl4guXcIS4oHPp1tbISYGk0qZz7dTzRf4Tz+L&#10;8f9lNJYJ+UwOp0wZLeL+z+Un+i2dZiJZp/zWt0N0OIxwkkP+bw+e/U+QmyYhgWMPPQoAmDoSZArs&#10;oUcxkmQAsOKZmFSKxcbd0Jx2jdeeqTdYGRwLjjZ0dxnHExVCAIgtWlgi6N26+6Q2KlmC22s6rIWZ&#10;KRIBGjzpqv7DQyVqye06hACCDKRFYDmR+O4A2pRPWrxIJcKqk4kRR7jHel1GQ9hnGeztdPgBAOwt&#10;uwciVxVrAQBApCQVWnbo890XcREBbNjW0Tyum54v4wFI1IVZiqZGm4Q0IEmyVOEbbao5bGPilDKP&#10;8cyix193NdQJps0WjzRv/rA1Y2GBgmAMHacd2id+dnv4AAGwCBRi7cL89WqZ5nx//P62USlfsWH2&#10;wzvPbDX211MUuobuAH7bwOG9JyLKVlekaTAMAsOnGqGwMvE/DXYhOtR6YtvBCxM4Kc2avWDejHTJ&#10;f+ZrTTYf/KxO9vhPV6j+7WwRv7WhpVOdUZIUwbvSR78/CGKZ6M6WjO7tYG0WZqAbyubDlVQFZLcy&#10;IwOsUc+MDpIpmd80pvzWw5+90+NQauNj0uKSHF6D1+mlQ0RySUWOzHT04EW3P2HZ40X9Z+r8wmgN&#10;3z02RqdVlEf6Og839E42NwbTSgrz8lRjW/d5U3wj/sX33j8/R3PrbiHk0rfV1pzpmQjrZlTMn1Ug&#10;CXZt/e3uJW++ki2/3CRgaNs7qlxTFnezzuiA7ci+P8QvfH9uouCmH2/5NMRi7JB36Lma53RiHY3R&#10;VsY67B4+ZTh1dOjos4XPzoqexcDV5IXxUz9vzdyxIQsHAOtYR3crps0RuUO5yVGku3XLX2pil2UI&#10;GGPDYXfe0nQB7e+9pBS/tibN0fLpudifr0oDJmQ7s/1AwQ+e0l22zKbj7+6hK5KutehB58REc9rq&#10;Hyq62kaCDACwpu7zFlVBjloAACCILCwvTZYH92/+ywVHRE6qGgcACFIB3dIHqiN5wUvH9rQ7cHUE&#10;3zxskqZkKggWYdyoBJ5Uwh9rO9Tqnbk8SkpCeKjpqEmcv7g07XZr7ZScck4OBTwAYAkH27z2EHtZ&#10;FRRiaXQLghLtGq85XT9hZ3AIjp7r6jHpE+UCAIgtXlTC69q6qy4mOkmC206222dmp4j47OAJ18LX&#10;HimO+FZnC/n0Pafd4uWlWeRlxhTtNI33dI9PDl4cpRLvnoEdGBTmZsSnFUxXSwQQ9g4P9lmc/iuX&#10;B3p32YpfvH9pYfQdnsGMDzGTBsSwrNVMRGov/5cKMz0drGWS7mkntPHf1s//YcL6+mp7yLzMJNW/&#10;a/rcAwc+H1v07LLIf3lbCgCAEHK73W53F0JIHhuDaJoZH2cAEAIEN7i+oe6jnzUFi1cty5FOWa7Q&#10;xNHPDsiq701w1rQyOYvydQBg7as/5U9ekcFtrjly9pItqnj+qrJMAQcPe/SnDh1u7XeIErIXLq1K&#10;UnABbBe2tGs3zNXygAl79f0XTx+ocSx5fq2gp398xGIQt9Y02hNXPLOi1Nb91bYaW1Z8Nu4ePDDE&#10;W5Ifi2GuhvOCxDc3RVwBq2xddXVM+gNzs7/1lSm/Y7Tvwql9dYJ7flga7hoYHTWNB1uOHmbL/+vB&#10;WVprX2u30U1yBSTlcjByXZyKz+Xy+AKpIkLA+U6u59wUaXGcaMgS3NVmo2lmwMEQXBoArF7KH3S9&#10;uTzmSsPw8KntJ0y5a9cUKKasTdhUu203Xrmp4jrbiDz6pvcPXLznrsdbj3xsyX7muaLbzhE6aD2x&#10;Yyeeu3zONO0UnOQ3tR08MlC4fIVOcdkYBxx9B97d0Xv5CjKxdGkpt+fLnbJH36yOuNKx+i9/MT7z&#10;rWdKrlIFwy7DZ9t3ZC56bFFGBHxXQX5L9/4zl+YuuEen4ALQXofVavXgPB5PIJLJFfzvpE+Ei8XK&#10;+++Xr1wpLC4m5VNrDGJ8vtFND/ra2q5pSY037LbGLCmIFQGAzzzQ1eRNyAxs+ao2RE1ZQnH2zBWV&#10;qROfHx1fuHZ9svKy0kfqv6hlSu+dE284td2bcV+uZqpX/kunmqQ5+eG+PV/2RxRoL2uPSOAJzOf3&#10;fX3MrNSlJiVMiyZf3NX9cIF29Ky96Pm7K1VU3Zl6g50hsOBIQ8+lSUOyUgQAMdOrZgoHPv/6ZKQ2&#10;WUrYatutMzJTJAIYrLHP/91DpTL/yWOnM5cvkXFJCA7vPdC97LEVl81ByLBze8vaZ1bGiXkAYBs4&#10;0yasWpwuooOuwe5Gi08gkcs1ygjKZUayKKVEiOP47U41xwDIMCiF8Lsy6JyAP50HPw2b8kHJhdfP&#10;wXMzYHkc7B249gp6ouXQ/lbB6k1V6ilVUc7mA/tN8fOWTNfe8hH/sQS6vzxU63bRdjaiNCtdI+zu&#10;aOw3U1lZ6bHawoqZ3F3v/VmfUJokBkWitnfLFip/XoyEiNAWzZ6bKgLktxrGXbQ2invu4D7t8o1F&#10;sWIMAFBQ39lmHZosjXd8NpD0Qgm36UKTS1P+rfABYmkqFMJIDklybhfu5lCgwuHXpWBywO/qwRaC&#10;B/JBzYe3GuGpAtiQCO+2/Ksa8LZ+uMNcvTI/VHekR3HfU2uUN7uviLL3Nw3Ipy+8nYd2e2k5/Nfj&#10;4kdfWpl657Ui7Oj+8Hdv9SPG7QjxUev0xz+R9R4LihOEGEoqXViWp+UCBEy9X3x9eGSCM4tcPydL&#10;/Z2RDAS3z0FgBwa84XBYqUQGPeNy4pJsTKEI4TgaGOCUlQWlUranh09fw44Ju/sunjpW38vPLF8x&#10;d4b69pEzn6njn18fW3zXjwq037LOUhMX/3qga/HKdRmaKaePGW/aXzuStmIeeaTeWb2qSAEAiDH3&#10;tA67ZNOKkmjnaGNt3cUhq6544fyZ2Qr+jbOPDXkbj+8cFxatmJ05haIG3WPHjp6OLVmaHyu7Vhf6&#10;+t9uF/3xFwsT7txDQLTXPBESqCMj/vcFS/7nyY0jH+F46J6NcHmYY6F77gcAHBBTUMAWFNx8Pe0x&#10;mL3hlOxCGQ/y80um+GoIIalaBF6QJ09buWiJGtc7xMOr5pWppEyT7cgdIhoIAYGBTob12dg2E2P2&#10;wmcX6R9XcvKiiF/XhE8OMgRx3fQTR+UsWpnFsAgD7xljYPaTG3L4AIAwnMAx7FLt9oDqjynOE0Pq&#10;jPufmBsYOn42mF2VkaKKUk+P63QrsckuXCHAaHmmLtrO9SUk8M4Arp5WmHCqaahyxbrnCeVZqzJT&#10;1D+etvTx1dl3mHksCyxzOW8Jw7BpCbNaR4/5KAMAsCyiwoii2Gu3MwH74KXarS39svTf3BVF4sHR&#10;M6fZ7P8G+IAJtQ60e2OrliQQdXU7veQDdxfH/CcYnTKtfImIkBKBpv2f8YoezYv8128RsDW1NEWG&#10;YqLnJgswDCHa73F4vHzhneEDhKiGOkCI7riAPC64nOyNGP0wox9BAR/d3kQmZ3yztzR11opzq2J2&#10;NEgqk3Vi/xkDXpWT62g+Ozpm0EaODzsQ/0zzFvqYczwQ1OWsLcny0cZQGBfKlRjBS1+6wnKmmVCU&#10;uWrjVz6zZnTfKe5UCsotVk1EmZr+8eejSQtnzUomrfqh9q6oWdkpix5ZFS2CiQufNopXrcqQBIwd&#10;XzUkL78VfPAvSYgJbe3Yurd/79r0tRqeZkHcgq8GvgoQgWdOPDPuGF+kXRTFjbp2VCHEsiwK2Ab+&#10;+epf2yb5Yb/NaSdjmrBhT9wTP34uH4F5sKs9zGGdYyYv2R7iMPREoAwQy7IsyyJ36wd/f33nsX6D&#10;XXJqn0y07q0dD8cCcGNmLL97gfSanZRv8uKeZpM4UpedK3WMd9T2eMtXPsJzddcPsCVFeXKxTC3G&#10;u2u+6g9JI6OisnNzuIy3Y9+2IV2GmAAAMjIlN8/tG6z5opU354nsLBUHI3lCAZfEw2OtZ9jsDeFP&#10;3/lj3/Ck2zjqE9fW7pYqs8vvX704RnprXTrpKwF8hIIs880HYxBq8zjcNJUolIhw8hsHiHbrTT46&#10;JWv6tcaKRUimEoEH5CnTVi1erMLGbeKRVVVlSjHTaD3CxUMDx/d/tee8U8RjnGNDfl7DwV0kDh5L&#10;4rNvP5Qp4gIglsUi0lMjPt/fk5OaLSERhmEoZHb4lEkZuHEgde66nDSsq//33SNI39pFP/nENAHr&#10;Hxpo11uv9DesN/NvYVuvFYSYrlbkcbEUxY704+qoy//2e6n2JkBAn6/lzV16Z7Tlf5ggyjr0VVfn&#10;6uyMqb/DPuP5+jPxJet08jtfeI2I4krmy+T/cRwCwzAOySFJ8hvQ4CY9hvtOfPjhSE/a9N/NjOVi&#10;CJnbD23bu3NG5roMsXf/1tP50xIiwdX49a7Aoh81ff5pGz+rpFQ7bjQ4QsmEa2Tre7tCqTmlFRlh&#10;W8/m1zbf/eKjGXLHxc/q8FVztTzgiaLypqW1uMRLtNYjOztstN4yLuoMOQfaPyYV0WsEoMubva66&#10;ijQ1jFzgrVs6jcCNMHQRAALDdW9sO+b3sbTXYgic7D0mBfBbUlZ88PC8272oSJU8PbO3xbdhPnfk&#10;0IkOa2DUOOHqdhonrP9UKR5JHbUT8bGxMq6pj4pNiVVJhARBECTJuQWJ6BaSrxX+cWm8I0A/WKQJ&#10;Uezeduvd+aplOUqTl3754FiXOXitPkfPbPvojC6p6K25Oh6GkK2n7svdW+N0d10PH4BYk7GqKjJS&#10;/O3WlA7Z6ra9MlwqL0hbpxISgFDv8X9sPi5Sz17yDXzAEahy5s7VAtA+695jh1XAJW5ch4gZ1Y8l&#10;RVwX3iDFqqrqxfKo28Y8bikCZfysIlmEkERs0NjfbUWKeE0ERhAEgYe9DiSU8bnEt1CRcSLq5ZdV&#10;TzxBSKXeujrn3n2UcQIjOWSEMtDVdX1TSt+4s6+4cgo+8FuGmg9Nqovmz66YPXLu8yZv0vK55dGx&#10;Cnps52ufnKASip+pTiIxhOz9n+3Y1RMRtW5O1OjprUbVxlwNIOQ+9NdffXZKLzkRU1iWp9OQhr72&#10;caMZV0aWJpYpY2JVsuTI7BwONTI2weemFd1118zW8PEwB2jPxKQnlJRZqOCjaXkzAcMwDLEIpGox&#10;+ECelLti8RINMe4SDK2cV66SsY2Ow1zGe3LXtm3HBuJam6OSy1cU2I61Nff9/Dzt4C56fpO/5s9H&#10;akwOis1KNfb1eVFw0i/Sm7Si6ML5hVqtrc2tSI1URCgoYDGNRvxtFA9uGK2bBkoO/LwJq4oDkw+y&#10;ZcAlwcwDRwDmxsDx3mub08a2g599PKCYWb4uS4Ah5NZ37Nv9kWV+7v9n8AEAqPPz5P2htHVVCYj2&#10;TV46mFP5QHEMKZRI9a0tEfPWy4daBMnzZYZ9gor7xKYeTFeQlhTBQSjsHTuy51DUnLuS+LKCmdpD&#10;p0/EL1kcKeEgTFYwv9Jm83IDNsSywJUkZJcrVCqWRRh+25GHUNhttSCBQsy9k2HlULAwDSVJ4MmT&#10;UBmLTelTxAWbAMxeqIiBbf8yfDAlRFR25fx4XHjt1iRsP7N759HWYQoABR2m4LE6GekcG0vZ+Osf&#10;Lkn7jvdNKV3Nw7XfutUnBGJ17MzcQrVh0CPHbKfPdRUXZGSkRF3Y0iRcISEQ6zF2bttxTFS49Ilq&#10;+2eHd/PJtWWpitur87sK5XGHvF62sxOSk2m/H+vvRzweZTAQSUmMXu8fHQWSQN/4e2ywt3bv8UEi&#10;r6TIYXeabS6VSHW7HggjEpdVL9fKvj2WSE22/fFv21lNgW5FFh/DUHBkzz+/vOhYV7Usx3zk89aZ&#10;hXOjMUSHWhrq+xXz0h1dn727mZM1v6Qs2WEe7RtUF2ZHEQCIZRCGTymEDXsba7a9bzbNnJEcL+UB&#10;IEvH4b9taXw0bva06+GDbxE2bBmdYOTqSLlAqFDxyP9mDtr/NnG5XEeOHJk1a5ZAIDh27Njs2bOj&#10;oqL+jbyYG2cTzTJVO58FgHfn/djuS3r6ECYgUeMjwHb8DAb/ClFL8JLtN1wiUalUfHVcNrfho/qI&#10;RZVZIuMn9YblCekAYGo6+semRgHh7hj2DJ47xueCsV386F0LbtcbFoFSAPfkkgVabMKN3mmgZycT&#10;AKB3s98rIecl4m+epwGuiys6Tr2y4UNPURwJAPDKz78AoPQXFI9+8VKFAhAavVA7OnTGJBkYkckY&#10;S28/O+y3TV88p8hu7zmw9VgwsngupyhF6XD6I/KQ2QSswjwyzuDZJan2weGwQOTr2f4Rlb1hzfSA&#10;acLBiVXcBuGjKdbhYJUchBD0jvdGKSMX5Dy9t/k1AKBp1uMJsWzoWvYBAEQXlBfyOz7YmvyDjUVX&#10;X99v6+zucYa4MSmZMUL/hDUQGROH3GaHn6uWhbrs/DydAqM9hkt2ZW4caxnpGhj1S2OLMpKuGnqh&#10;LCmvsDxH4B/qt056GMQGrOP9g2NBUp6UkR7JDwy0ufga//iwXajVZSRpeTjrmhjqHZ4IExJdRlas&#10;nBuwGbr7B12ciOyMdAlfJJexls4LB7/4SOqbLp+foZWwhsGeMUtAEpmQnBQr4QbGmsYpedgPPG5Q&#10;lpAbxQewGfspUUKU9DLIi2lnxJEXx8wxaRo+HfD5KZZLfIsNxwKTUk4HJGOAjfnf/QlFCwAAMODj&#10;DqXcAhEYQm1saDnwFZfHgG309OFD9d2GmM0T5gyVhZ9NUWGKZqY0ztIMw0oXPfGDPI5py+s7Gs7X&#10;ZZdVnaptQtFdTTU1nUayMDd5cvfnkFj9XzKpLAn/+lxLYc7CW2A5oZF//uGLnBdeXRJ7dRiwtEcu&#10;jqBMvcf3v9ug0qTzZ0Rc951RyG0e6B+2hfi69FQNFwAYr2nkgsFKRMSnJsWJb4+lcQhOVXxVj7nn&#10;N+d+g1hUHFf8i8pfDLmHfnr4p06hMzEmUSlXXhsiNbXV79g7MJyyf55m7pwUBQ8fHxmSTJ9HnDug&#10;KElVBA3Y3Cd+9nKFgur68nVb9U9nK8LmmjdPU4amvf/8vL4/KebJlXf/ec36xo/aC39cUPOTBvf4&#10;ZCgWEB1q2PfOqQbzN0+JmTFdCkKhSnrxD7+s4UWRNtuXhiHc5waB0jTSpky595lqgzF5/YtzUOMX&#10;m0/1SERjTYHcTT9YOI2PsQAkhA3bP9hB5C67rzTG0n2h22LSe1Lve3DayOefjMVP9+xvK6jakDve&#10;aRNnzy8KH9ipn71qjvomSPsbmSZWGIK+IMtgGFYq1+SJlYaQ74jNEGCZGoex1gEJAvED0anya/Jc&#10;pCqVWqCOzeKe/+CUeumcTMHER6cnVukyAGCy8cgfLzTwcVf7sHf4/DE+B4xtksfvrcSQet69Pyws&#10;jQsOHLmSvOA/+8Z+GtiQ2+Ji/Gfe3Jz8wi8qVk6r0/vGLLX1KPGeypzMJMHbL/9Num4Z56u36gAU&#10;iqIIaSgmvVDkd4xYzfHl86+hCnhbnOdtfZ2D0aLkGOmtX5XyCJhWYXwQmFB4/9u+/Z9PfXoOl1YQ&#10;/ZCCgbCb9emR+Co7jArYB7t7zT42IjYlJSGSxzgH2tw8tW981CGJTUrXRXHxsGmwr3/SwZcnZGdq&#10;w/pJH2BO27iTkaVlJkcIMKdxdGDYwPBjc/KTxeAb6Oo0OsNCVVx2RgI/7GwZD+SkRnMgONkyzsvR&#10;wdiEj2QdTmdUSp4Cc/R29Vk9IW1mYYqKY9YP9o/bxJqklMSYq1lBiB7o7NAotTGKqVBYYOTMyQNf&#10;fZEeTF8+X0c5BoNBjg0pc+MFE4ODegcdlZyWGK3wmwfGQzzSbvDgqvT0JCnBkUokGEF7J10g4Yb8&#10;fowrlkmFBAaIZRFgt4tGTolGKpuZnIRjmIgvWJ2eRowN+2PjaJpmcVzI49/goXD5vJKcxIa6huwN&#10;s4ShsWNH/MWz0hnAZLlLVkW9cKBh8Wry6AHeotcyma8O8bPWF5amRJQCABtoPl4fSq54YF25kASA&#10;WZG8tz/e3vjrJ67GsdmQvbbmIilIDkXk3vWQympq9Z6Wrs4wtvNmPjRbZ7kAbce2/ubsaTww0TjB&#10;9V6IwDF/tzFtAQDjt8XP3rip4ioPC7wdr+xy3eGVWc/IzsND0VnTiPiUuzbFG8cbyK7Y5VHtIwmb&#10;lmWrekeFImQ9fbyL4kjiSPCLhAKBQBwRGyv6To7F/TPUuy85fn9M/4elcQ/M1Oxtt25vsaml3H+c&#10;M0dLOD03eSdzKwqaDtfmP7JAxphOnbTkFWY5AADYgM3Q2TsW5MjTslIVJF8pF3K/G/8/OSvFaRw5&#10;N2JdnhUZtjccPBFbMVcAAGGPeXTQy5IWgXZaRlkZQLhz7wfR8ffeVZnmb+pgKe94d0u3HemyMmMU&#10;Ar5UGiFgzAM9dGSylhcYGHZqEiLEcrmIi7GU3zjcPzLplcampus0PJw2DXQNGp0gVGVkpwsC+vGA&#10;KE2rAjYw2WviJSikYj6HAOfE0ISPm5rEnxgbZLkiLpLGp6pZKsQiIXHH15KvWqV6/HFCLDa/887E&#10;yy8jf+DaXzlJSXfWBimNmVmiUThOW1wZJaWFPAIc4xA5fy66sL9/+lMZSrbzbK0gc5rOet0cwTDp&#10;gvufG6G+FmcvyOa36dUrlt+7vn77nzWrXswQsvq2DiInOS9aOTg0IZHwgwd3/2r0pN8RvW4eFwAk&#10;EREqfkR8Nu/8P+uVVRW5osnN9eNL4tIAYLL5+J9aLogId/uwu7+xRsiDiTbBQ0uLMXXy8797Jo87&#10;fGDL9qOdFX/+0z1RYm7/nrdHxOrlm3446LrKPpho2TPFPgAAALdSZlKpIvgQsFOYJBwIsyRBkDh+&#10;64q5CECBUIU2vOMCBw8S1fGQooYoOQhIqIiHU4OQqILIm0zFolXVLdt3lr68MYYIdDR0ySKzQ1Iu&#10;AAq5zP39w3ZKkJiRomDthqA0JUaGwl6z0SiNTiF9hu7+ER8rSsrKiSTdnbaAhnIMTPpUCRlpWtkd&#10;95nscEOjoEL06m+PL9g4e6K7e8C8q23g67IXTiYhQqGQo8x0Q+epix1EfJnRTrkmhgMrFkicg40H&#10;DveWbnwyQwEAkDB98XL20PatX82uyBm+eOJ0Q7fV7gg4Jof9ktbPVCqlUqZQTavauLYy8TY7MES5&#10;TC5cESsR3pkeI6LQnJjw/jYy5CHmzIDMKIiSgYAD8xLhaA8IxRDHvTbcTjuHJ3w4a3fYI1NyRYGJ&#10;7r6RME+TmpmsFpEhl6mnb9AVCg1aXAIMOHyxnCEJYF3GwZ4hYxjFzJiVXH7XY+V3XVETHeg9d/Cz&#10;5twlZXEAtNek7xkaDfNUmZkZYG+1o6igYcTLUaSkp0eIQvoL45SC9oIiWqiScXGccva3ufhq3/io&#10;U5WamxItwSGk7+4atgbVsVG4gx8/PeWRH5kfq/pec9A769m/vflKWf/puos1J+nFj+SLfRdPH/nq&#10;s31R8x8sFPonPfyZOvaz3/92/L4HqmemoDELHUGEaE50lDrsNLt8NFciVyqkJMbS4TDDAkmSOHHb&#10;GR8KhgJ+P1gseHw8m5aGABBFwbRpNMvSJpPfbselkqt7CDakt1DqlBmlszJIDAOAkNtqGfdQXM/4&#10;ZCg6KUUXrXCZek0BMjyJEgtUCpmIz8HMY01+0Dj1Y0iVlJ4YIyCR2zTYO2BipbExMjtflSciOMkz&#10;pzsGDw1bkzNV+GhtzXDezJI6wASp8xfxN9d0ld+bjfyThnHjzAWJrZ//jJr14pPztDeATMNHnq1X&#10;/vSBmVccnPT8am/fzkbj96t0eFvzTaAAACAASURBVNh6+tjp3LJ5UkCWsXZGnqWVkiGPxWJmwwjo&#10;kGugpcEUIHRZeTFyLuO3jYwY/Bg/OjZBRJt6L/VzYkLczEQpwQEMR1eCfP9XDOLfEJIkvV7vRx99&#10;tGjRIo/H89FHH61bty4jI+Nfvs9/2A8WAAHVfXirO+YZBW6Y9PjjPWYph54qQpBYsWzt/EUqbOzd&#10;w8N3zS9TSdnGvx7i3P6ZOAYWH7x+Jrwsg5irIzQi8IeR2Qc4hs6OsYMOZPahyJs2dhWPvPjzOVe9&#10;MWvNb94HAAAM1y1++HtZo9xP2jwJEk1Y6IwvfvaZBRmU13B6MLJixWraK4xI1qWIQjVn7BkLZ6Gj&#10;OwOOyfH2XWPJm2bx9JzI1GXrnij1BTmsdWScEKqjbgcfIAQ0jUJhFiHo1Xf1T7YsL74nbnAWADAM&#10;Gw5TAMwN8AEAP3PFwz2vvbU/L+5yqChsOXWkbtRp8bg8tfXmBzdFHf+8PmPNBmjaZotZXSk/94vj&#10;cdtfqOAEB/b88mT1P1Ye/XQ/I6LpKMhO1l2FD8zDBz94Y1IbG5kWP2tmPHIb6vceN4T9wTDd0+9e&#10;vZDzwQ+3pXx/NmMwus7XGFY9O0/Q+cHOViFJAxs+d2rw7odL677aZ2a8rDw9Rpcc7Kz76gB/Vql9&#10;1OTld/SaCuPtLV/V9IZxGmfo5q7spasWMp8//TrnqRJdYvTw7oaqX/1ymsJ54uNP1RtfvAofYIKo&#10;mCTLpDEUoQt5XIiU8L6tiixuvciNdWIeBjyItnYHDBgAYDjw4lmuAGEajBUPhn0j7BX4ILv6uXs4&#10;u+PzUZwuTs0TJDpN+uEhRhidnBhL+obcZgPtlU/0nje78biZuXLTpKOtMaguVsdOX7xEILkke+qZ&#10;MkdPa0Nf/+dbeqmAsnppiQCbqnkRunDsKzJn9WXSl81YQ0x/O5YDockjm3ecN+LF1Stn51r2/+pI&#10;7k+nD417DfauEWPK9bHQgL6vt72te0RvbNLP3DQ/1283mS61W3wTVtcF/bxVi8oSb0diJTAiUZ74&#10;h7l/yFXl7u/al6ZIAwwSpAkvVr74ytlXXqp9KVGRuDRu6Tfto/IrN6xKbc18JKF5b9uoncHNRqNA&#10;0ke6QDE1RtsPf7F5WMBYu0f8js1DfDrQZ9U8EDtz1WO+jnPq1c7OukEyOsSKeAAMHmg++TWzYhFG&#10;8gvnrMHxU3obQ9AhMj5/XhocP2gFALG8+ulnZ9ua+zUzZvAn2i5YpAVJwbbDiMJFzNjFRo+cjZte&#10;ERNHxnJHXaaz+79y8ZSV8+bjfioypzxSYfvy75/bhemFFdX33V8kgZA0uTy8Z4sh4/6s5s1/PuKb&#10;Xm4crg9OWru9cckbyhNuBzXniBUX3baRoJfE8OmSiGShVMsTnnWabWwIABCAIegPsleTOy4bq0Nb&#10;XdqnFbh+0hOIc5nkXIbHIwAgqXLF+qoFETD6t0Mjd1eXR0johncO8e4UgKHHG873ChSXYSr5tEo5&#10;0Dad7R/dw5kRY+da+RnxfJeLl56eDgAQDlIiwm80mBVce+/oFPPAPVozKZibpiYKVDhjNVj9t4MP&#10;cJ+eK+jDYxFMMuAf943pWRoQAmE04ipYTIKhWDdlbaS/gQ8Y+7ntW9u8JAs03ViftPjRldr+937w&#10;Zebz5ZRh0t14anL1k4Whc4ebLT6v3e84Ocl5PPLI5/uM8rwcpvNSX+e8++/JJY/t2q4PqGXRWFKO&#10;eujgjlojjdNBOnDkov/ph6MGX/5o+LNX71eA9eTLH8d89hPYsu0EJsnO0fAjo7r27GmlKQiEWE2G&#10;0DF0+ny3ye1m2d7JWUvnF11mQjPhwIjRGJ1RdSVjOmTuGRgz2tm2odLpvPotL9gUd0emFkYSdHtz&#10;24DJRl9qXXvPw7bj770xlLs+mR4dsw1571uT5zjxqXnRLwtNNafc2TkafjgUMkJKjoLLBEM0l/ct&#10;iZTTxcJkuQxDLAGA+nsb4hLO4txgOMQA9iRB5F3fGCPIzOlpE52XDI7pcn2nSRM1U2m9CAAgLVi2&#10;5NyOr76WhJctmCviSGZmcL7c+nFg6Zqy/EQJGxpysfzkmG+q/WjiM3X7hpzU1QWLCoQZ2k+YTr93&#10;TPBUsnlQr7ebxGNxytREDY4BgLx05RMbKmaRk+dfvcB7YVk+gU988fvmqWsHmo5uGWm62suwvtOb&#10;f4dX9jm9PBHydB/aPLl4lWZyYNRgnaANKm1a5GU+Mz8ys7gAC8myk6MxZ0AQqfgXUm2jxGTTmAcA&#10;Rh3hsgQJAAw7gj/eN1qZLH2+Ivr0kOOG9rppud628wPGsuRgn4EUzsiKqgUA8PQ1d7YPD03oR9q8&#10;929MMO480bhi5fe/SwdwafTCfG5dXXd1lnTg6FliWUU63QQArsFT77zcnnOXtkCcGa/kO/tP7Oki&#10;1j5ZqiDAD0Gzaai3zTfS3XOxo/K+h6ubD/zUVPjPGSOHdwdm3ZtpO3Q2uOqu7G0H9xbNe7hMNtl+&#10;vm3Q4XadOVb90ItJlkNbaoxCnGbpQMPF+atLxt47yP7mxfV8W+fHOzrXPZjV2tJSVvkA67GSyuzA&#10;aD9PNyNJ6Bs2hAmCAJoFdCcyMwCISksIiYRxOj0nT7J+/7dWXz+65Y2Rw0IA8FsnaCi/ZRtZbK46&#10;1NHRp0/KhOYxZvq03Jqa61sgZHcbnWYXxrtwSUoL8YGDuzsbzraJg4ew5WUCXuTs2en+lnOkQMUQ&#10;1F2PPf9ESeLUdQE9sEB1Hdrq1D6rxI1Gj1/ns0q4LI9PAkDSrKUrqxao8fH3Dw2unj9LLWMb/n6Q&#10;JME5OVLb/nkn6Zq0CIqKQO8MRV0uWYWCAZ9vonH3HnWKeNDi4mEBo0uEDvTFli+eLr/qQ5JiCZcJ&#10;h2lAgDD8NinxGIAUMSjgG9ZLPU78d/uAJOCVlWxhAtrXjn/eiP9xLYhvytSXps7Q9py42GNT6py9&#10;I86M0nQ3DgD+se6e9s6eEb3hgnH28jj3V7X4Y99fTYw07tg7vPohQevBGkvQHQp4G9tD9851//Yf&#10;Z9bPyjH1dnTVGH71o5WR/Du43EgcH0eRCSvnE5ODnohUJaVMJT0CXKLJjI6ubx7hSAUhy6g3Pkku&#10;EuBqrSpJK2ZpF1eUFMVv+PrDOpbh8QQ40F6OtqoizTbp4iniZ1QmquQRcVL7u4cNS2dlyHgct9vB&#10;F94JwggFvELxzVjKjSJiWQ7lH9SLQh7itYMIAfx6GTs7FZ3owd86jv1lAya5bnD7L23bfjQkyMpV&#10;Yzzo7ehz2SY9ntBZ68Lny9WH9u3qtQU5YaZ7ZLwIWENDTV2nYuVT2XV/3zogixDxIHtW8lWvn/G0&#10;nvji+Ihk9brlqXIB5RzYuvdAyB8WRGbEJaX17v7BPurpmUKn1eG81FO9boNs1/NvBB8pSUoptBi+&#10;OKh67PVCw7s/2Jn/w/Lg4CXjkf6HX75fOLzvk316iYgXM+DYuT325Q+L7BPYQ7/+1dxRozCJbOts&#10;NhjdNkhQu1vqmmU+Wr3i7rsMZstgvwUAABSrHr9XSjudgclLr29xrJ2Zok0QI0u/IcDBMa7dEiBy&#10;tFyf3U0JBAIMw/Dbl3MOh8MhhuGkpjI+H2O3Y2o1Gw5DIEBNTnJSU1FkZNB+TeY2IUhPVG7bv30X&#10;rJpXkRfBIxwDpz/53TndPbmWEaurrWfNutXGA29vNeXMk6XJYs0HD++bu/LXHZ893aP4cSoyXbKe&#10;Kl779Ip425d/2+6QR8g1hqOtmwse/XI+YMrYggR8uKXfmMaDY53h6tlZE3UeAIjPXyB+/+iYN1uh&#10;v9iFqlZrHPvOCoo23ogd3EJw+bRlme1HT+hnPSLp2d8uXFuaGAJAw+e/bBA99NTS5JGW/fv60+bK&#10;YPTShVYnWC0T587ZN31vTri/d2B80u1xt1uZJTra7nEJXHZ3KIZwOyiRUinnMBRL8v6PhvDviEgk&#10;Kisr27JlS1NT09y5cz/99NPa2tr/BviAxIj3F74MAPFCTbwE275+itxHkalP47p1iJRff0wcCgVp&#10;HLjxOWzToH9BtPm81ZGIURFkrJCLMwDGpgOvnKrjgbtjxNtbf1DABWO77PH11XfoEAJgAUMIo1kY&#10;dKBoCcj5wCexk8OszY+oW51SV/vB732Hr27sKX1zxOPPASCAGJEYMFykS08qio3zK2yXBCQAa+0+&#10;/t7mYxIVYsJg/rJ+3XyuXZQzeH53bRO5cVHJDMnIpyFNdKh96+f/mBgdN1J4UnxsbNr03Jm3Xo8B&#10;gJ0ijrMIAIVo34XeAznxxdUFKwKhAEKIYRgAlr25jIwofsmq9C37v4zPDoICAmPNf33/XScS8JBv&#10;Qt+z4Mm/V5f1v7f1TVXGskfLE/nd567/Tgjpu9Hs+++eM111Lc1LEpFVNi/dUnPWnLdOLXA2Hvvp&#10;X/6hilWTYZck3lRatobkRhVWLZ8mJYZPb97R0KNmP8XTnn9sUTqH8ex6/YEGQx6Y+/zaefdUz9Up&#10;+HoAAHH6qooFjV9EPn5PUfzohy+NF7718/IovrH16121x6wV87hCWeHCjeUx3FMTrWcujmam9rTy&#10;yl+MvSa5DsOUmliT0+jwOSi7X5oYiTlCV863vPUyhoVsQNIQCzCC8WgADAABzgUuH2ESDGkBYzwQ&#10;dn/Tvqdue037xMSooe8i4w5wIlQSoHi67OV5WTGOVlHijNkRtklZRIw2SqpRyXDKY5ywVqhj5fQk&#10;PmzOVw7+7hP86eWx1j362RvzB88Nh7zhKzcmZAo18w29FUOIAwwCICUZpeWWfcd7miZLcgkAQpOz&#10;YPm8WEniQ4tL5fYLV78UQhyJRhMVbXePdey+0LuyLJMrlKXPnLcsWzFev/mkoTlIJ3Juk4o3debC&#10;oGtw5+DOTlfnsHc4UZnY5+h79dyrPZaeH0/78QzVjJswKQAACDlHeoY8hNdlJ0IcMijKB0CSaQ+8&#10;qPRxCRT0ZhZJxCSOIZQ/WzO120RemwFXSqLxQKMmUuzzmwlRboLAMmRHAIx7whpiM/OLhY7WfWMj&#10;Xt3l5DQ25Os9u2PfMYP48GFu0BySaQenF6VCLE8Rm5Es50sUCkX7NrNwU/Gc9JDPZrL6CJ6cT3DT&#10;ioomTgz4xGueeEEki+RP1mz+Er97TXFcqlSW/8CiqgKhI2pdaG+XOIK/o6v49/fyKb0zEBd5m/JE&#10;jS6rMeQHABqxx+wTwwGPKRx00eGpgYUBFscX8q/Gn1EoSOMYNy6bvTAYqNaaG62OBJZWkbECzpSx&#10;2ve7UzVTxqr/9CE+FxnbZU/eUylyD+7btnPnHgl7NXmBMXYov/+AZyLERCREG6+OYoTLMubEfnV8&#10;eM5dVavYgb3+afkJl4nf/vbT4+rkWYVZatrCjtVPVC6Yo7af+XqzbdH6FVzjha1tZOm0qFsPBQCg&#10;fRjrRdEI8+NcN8JJnKURRgBPhDA+gBaAx2D+yavtja1/75P/6RcbYwQwcHzzjv2d8x/ncvna4gUr&#10;ciRET83HRy60hc9see+iJULG8dvGG3QLfwx8lTZ92Yby4vg/fzA4yGRnGifdTOr8latLle6On5wP&#10;vPTzJ1MkuL9318/eaXT+5OYkcKROLVm7rjA8ePBnNuX7P1or4xEsFdj95nt/+lqvVgr8draUl1Y+&#10;XTtViS3o6B1tF81fobrif8inb1xT7TYUPbEyiTt6SqDIrli1LEfhsY5qYiL9PtOelkv58/1ygqtK&#10;nbFyfa65cef+c+PBvG8SILkylTZJK3Drm50BSoKCDOLemXoAAKTFzOnunDoh2BsTU2e2nmhqnKp7&#10;sMHjuak5JkvMVfWdaWwfkRku8XTLNUzP1A+yuJJY9w9PBhe/Fq8CnExbsv5uXXPtoU/q6nK+//B8&#10;hDP0VOkbDACApRiMK7wWQ8cJEEbrCnh+p4/sa2ntMOlNo6JWgQKY+PLsOAC4eGTzpaMHMb/xgpHr&#10;OheBYf5eU0YVQMDPqOPTinJ013RyRr74TjlmHA7Gj83IIzl+N9V9sbXHNDox4WjjyA1KfWFiCgDL&#10;UB7LUK+JcBkHWQqLiI2USVSxsVHfKUHE4qNTVXySwBIU3Al3GACeKouKknEL48QKwS12TeKo9OTx&#10;0y3tw37fWW/MonjpBAAglqeM10R57I5e/Z5zQxsTbl0mZuDE2x+fmITEku9tWBh1tZ4iN2724oQ3&#10;Pz7bKj8xSi5bG2NvmcJWMIk6ecH6jQkCgnb2f7HjUtbKTamX34mQqVJnr16/YGb9F9uO2/zVAAC4&#10;KGPJPbo3fv72WP769RsiOZcJHSRPrkmIpMjw3gNtTcNDlg8bEn/y8ppUKfL3vfeztyzLflbie+Ps&#10;+KrU/g55YV4UeZkmSVNhQgHOHp4ml0RhluEQBALmpuoaNwtGEIBhGJeDC4WAYZePyQAM4ObaHAAA&#10;GUXzFmTKAcA53Nxym9KKpEgzKyPy7fbW6Qxrt0ZVJSpqa66jcyIAY38rP7KwdHamZ+yMRaTOyi1w&#10;DrcqpmdqhJz2I7uOfgoAyGcavtBvzc7Pf2kvFwCEhWufzaNx4Oly8MYB30KNucHsSOEG5WSMkIuz&#10;CCYuHvzD2Xo+5ro07Ok+c1TAw4wdwocXF3GlERnR01I5ExfDExm52SN1XzSWbVIABByjR0/vGPQr&#10;NuUmKk3DAy5+1dw13MDYBT1cF8MheNLLKfIMQ91eowgENBvw+lm/WIUzK6b5dl4UjU6E05Q0hLg4&#10;xUU0S1I3mguOQD0tR1d/obnfPNgiL1kY3d9kBoQ40iiVxqJyjrfva+hbXVgVxfuif3IBv/WEvPj7&#10;Uv2hV//2gVgh4zBuPwrOnlkKsqiiOSsT5ma/+uRJY5iZgg9on+XEni11l2zRxfc8sir3yt6Y0GTN&#10;8lxos6VpYtIzfL5IeW4+YRcHgPaYR00mm5SVk3xlrC4pNSmOiadZsZICrjY+jcfwibYLvRY2t7BA&#10;SJv2HRqiyksq0jhj4xMUVxqlVhBjR1KKKqtm6QI+r8PpwoSKy7ORcl06c6bX7I9Kys/PTxGRAFcq&#10;v3wLsgUgoNmQ38/4+FKWXZPv3d8hHJ6gpkVRbIhHUFygGTJ8g81AyqSidetnDO1/9f33DmNCOfJZ&#10;Jwdk6xK0Y67w2geeTxLZD0x+cNWrA9Ia0LNpc1YvK5IjAAwQQiGP/sTWLwfEGffeNV+r4OMAGCB6&#10;ZDScXr160ZwYKTlAchLSZ66blxgyNO3a9bXJ8xDBExbMv3tevPDcji+n7ssVxBQuWJHNL9/ywjMj&#10;9uX+za1p9/5wfb6cGjtU96VDIOfZt9ecGTd4g5h44PQn47RMJFKrxBxbSvYz1fOiTB8+/PqoVvZN&#10;Lz1HvS98+HA8GDoxTDdtXnkc3rP/nVP9wthIuZjP0UhipbwQLlZJpAK4VT2mb4SiqBBFQTCIR0SE&#10;QyGuWIwRRHhykhEKsXCYQigcDl8d3xg3pqj6Po227sjR10+fuufxh9VAiJWJZdUbEoWeg2/tHe+z&#10;ETg/Omv2xhXZYeP5ywrlCRLzyzcUR6u/eP3MoKncf+KYZv4/nyrl0bbN+s2XbyzQLCilf3rq4gwO&#10;5uEo0rSKCfAAAE+TGx91uG3YoG04nrH0NTnpQiyJMdcNE+94wwfv7Rkabh4X/an3ZM6SdWuLowAA&#10;hLp58/pfP9TYotyln/FgpWTwAgI8KX9e8/5aY0XUQGt35pJ7xO0QmZS7dH2RgLHteO3ZQeu87AiN&#10;3OtHflN97+jKklkZcRQkJCfIee7LQwR9l1H6f3JL8Xq99fX1YrG4pKSkvr5eIpFUVVX9G/e5qfYB&#10;gNPnAoAYfoQELLmoBTCChXmI8bNhG4IbLCzrcyEepY7OKg4fGBCVp3RfsmZHGLlJxVwMWZzMzLl3&#10;VcyuFFEj35F9gF0+7AdhgHAM0pSYRoSJeSDmQY4GxzHY00NjU7vJa2TOYy/din3gnBxQSctHJ/HU&#10;DBnp8/lAW5bis1j8KdEZ+dlVkrkpIW+YWzMuXVkt39s4isfNnZV3HgAAoYDHwUZnLlmZPNF2vtPD&#10;LyubLuCJ+WwQ4NahGJYFhmWnEtERy45aWs50Hbq78kmSIFmEKJpi6DDL3GJtSyteVdz89j93Ncc/&#10;DACAzdj4xc8fiiCpSXsoSowGARMhyucPsywCLldgcwUoQC6HEwAEqc/++fVLx3e8+sua+194bmb8&#10;lXRhgVSXXbA6LS/07ms1jSmlHGHRPb945UdLIoig28VIyW4EiGEBB8ZrM3s5+RiF01Mkf8SwSMAV&#10;xa77xR8Gzh/95NXfzLjn+9/kY2MY0AwLgAMeohkWAFiEMA6XwIDDVchlAhwge0bZ4LGjXzR1ld31&#10;huz6T8wRK3X8iYmuXo42K4aP++HO6AHQyRsRwecMbMFpMz6E+FIs4ASBFDAhBvEYq0mn0x9lI2d9&#10;0z6rahMfO3E+MiMpQzf1ZJ/ZpB9x0QDAhqxj+iCFu89+8vERAylSItslPLUkd/bqRYpRSpkQbTtr&#10;uBAYrcheVBJq7DVrkiKTdJezyDCMTCu6JtFGk3IP2nugrnRtSVx8dk5aa6vLfvVHHDgMcyO4FZxo&#10;+cunJ8uq1ixehdXWTlCIZViMZnBArNfjp6iIOxg/BOjk2Mnnjzyv4+uUImWLueVA7wGMwILBAI/L&#10;CxGhEIRIDkkz1501FfbaTX5RwaIVSQlyABT2DNUfmjBO6ju3H1GWZ5p7bLkZ9Dlj7ppihbP7/AWb&#10;OKYkGQATa/NWpFEDu9+WFT3BYQe8ElHpnEViGN1+0AoADBUO+H0oSGP41QMpcJ4od2bZkO1STqJO&#10;5O7sx5Lm5YouHgKOVGTe88nBXruxvTWcNG30IA+Atg1qnv/kBxIetB/7ZFutRyaApvoRD79waUWS&#10;Bl06sNuXK2i+WNvffPbiph88mBwlFGfl+T5zJBcUqjw+IcbCjWbnskyG/aGpSQfQ63P1+i57+XKS&#10;WyxTxfBESQKJ6GqmDOtzIQGtisoqDh8eFJWkdHVaMiNM3OSZXAyZHUzJvA2VsyuE4eHr2QeCvLWP&#10;5a0FAPBfTV4AAAi5J9vVwrgY5TW7dn/L4XO0bo6KCsvUkVGp/rff/qssJpqPgd9jMaPszOVcACDV&#10;masrsW0fvavQIKbv4nvv2/m4ePna5XdI72ZVM0L5v+T0fkDQHdgQCBXINQF8MRA8gBicjVbTievp&#10;5I1XL8AwIkTRLAAAyzAcLgcHQMAyLOBAe21mL5kNZMLTr7+xsURLO60BAa///VZphITECA6XwwIr&#10;0GQ9+7Pf9lw88toPnlv+1CNEeMpOIJamODwhzuEoXG5XCCS0106HYwAABBEqOQlA0TTLhBnAgPK4&#10;/YBp0u7/1S+eXpBC+b008CWXXUpmpOGYueq+JPF1XxZN5RwA8ARChUTI+qxfb//IHbdy3eIlPcGd&#10;HoaWcwi+VMIjgORwyRB7jTvG4Qs4GOAEjt0SUrulkDodJhBAIAAADMOGaGpqh6bRaJRK5c3tcY6m&#10;cmHW0+//I0WiumtpGudK1J/kS9PT5iEyWyEhIew12IPR2ZWPZWV99ZuPGk2VBSrJrqam8azoBCU3&#10;7DI1nr0QWrlJgX+DUQJHrIiWcnZ8bVj4bKVUuzbN2+o5K1m7IBlA4GNCTmvksvU/qSxIxo03sA8o&#10;h52bmZqWmZl8h4HjM486CHXslUJT/Mg4LdW6s86/4qlUMl6eZm0gumLWVMZxeCJvyG8huJFBKnZ6&#10;lY4kmZDZ5FfGxMhIDsky6Pas26uypdn69zW6yiRptJTz3I4hAFAIiOo0OQCwLLqZto2R8plz8rZ/&#10;8ImeIde8kMvvPAAA3p5DL201vPDY6lS5c2/Hbb9lyvzv/X7+Lf6PCzMWLpX96PV3KqtWZ6gkZ698&#10;IqFAIxKSbNh15tBeNqV8QZrmysjjCPhSHo/AOVySE7zq4bM0jQmYYCAcujrKGna9eSi8+LnlS+2W&#10;tjGKSiTDFM1OzQqGwyf50cvW5/3o053FGrxofhIOAwAAGCYQK+02n1oXNk9YaDKAU4QvwCWIb68o&#10;4Tp4UL5mDS8hQfvrXxNSabC7GzEMzuFQk5PBvr6b28dnFsycqQEAi9g1fHry5gYAABiRUDg75YsP&#10;Xx/zF675SbSg94ZsUABQRBfnOWw4V6qQoGG73cMEaCAov83sls+5/3clbuu42WS4eF6d70iIn1uS&#10;FxkZHSPhYxMtZ/msKjpnRvhAv6g0pafdmq2a4CUX8zBkcTEzKtZVVlaKqZEb2Ae0UBKfnJbO5Qy1&#10;TRCS6OKqBT09nQ4vEsp1VZseHHK1JCdFx2WvcG47Pm638fzcgulpQhJjWZalgx6Xk+EJhUL+5bF5&#10;R3WG3ZjfG4rl+21WcbLENTuO1nDDta28jMhgRZwo7KUoz03F2DBuRkHh7otbPjrjXPurxyWmfgAI&#10;jDe/8emp+UvWLo3GTtTZSIkmKzq+59TWiZa8B/6o4XSCdsWLH/3XUhkemnQwUudZUMpkPBxHpCAM&#10;zBXbRIrUC+/90cIbn+cf6+3kcQUiFvGEgkl774m9Ozl9lrLFDKZMSpuulRBU9/BF68jApaDVqB+z&#10;eILRKcvuvr8wIiFBqu+IU+TnZSVyfMIahQnDMcpnaa7f2zbsBiY4dql1OIj3HJ0WJedhJD9zzt3R&#10;0TICADiynDlLcq7rAyGUKp0eDyXkcPA7ZVowPszlDMfwfYMBbpzQUxlPJQipU228pEj3nHgRClJB&#10;5w36vLxAYBg288FfvXx/NRl22CkBGjsKDMIBIYbx0VfjgxxB9KO/+nN/897fP/PTTe/8ZTrH1NPe&#10;XNfQpZyx8onyVP7V00BSn/31b3vPHn3r1V/Nue+/hAgL0zgAhAJOj4+PY0CScoX8ukQMklCLRRwA&#10;PpfvZ1gWeUNAYghQ2B/CAHiSpNUvvCT5cClv4YHZ4tqf/sO+rjoBACRxGWkaIcsGhGnrX3ppzpV3&#10;85x8ZfdUThGGSeQyAQ4hguSWrHhwVpIQaD+NcYIGw22VeI2EKSoYCmGBANXRwU1KojGMjIigx8Zo&#10;lg0MDoYYJhQIXd34MGGbJeUZigAAIABJREFUw8mJmnb3Exmxm7deaBlcEM3SGMViwFIBd8gvInCC&#10;xxVHyHgEdjUaxuFJJFISAx6XjxgWQmHEwQAAMeGQ7+oAUM2Yu3rLb177PKps5YMa8WXKGMmXFqZM&#10;O3vsi4sDc555VIqBMHeN5+DB/8feXYdHca2PA39ndtY1q8nGPUQIJFhwd3cvdepCW+p2K7RAeyk1&#10;KNZSobh7cAiBJESAQELcZTXrY78/gsRD20t7f997Pk/7PGRn5szMJrOz7zvnvOdC6NQeGjFhNdQz&#10;PJmXf++XPuldeMh0Vvlq4+AFqqEaAAAX9Rwy7Pj7KysHjvsmRJ5ZAACg9I1VqvIuH9qUw45/JUxQ&#10;lQ0uDw4AFGk2WgQBxqv/3nVxzMwJPXylWecaGAAMWIa9lzXFOXwu/gdn9kDuYBhGrVZPmDBBKBSW&#10;lJRMmjRJp/sTle1apQ9oln7t3NcA8O3Q1+KggJc1jcVF7sHVnMpNRNnXtHos2fVe7QOWJmustZii&#10;r1TmDqZSKJ9+w5wG1008YoAUGHelycnhhfE4AE1mKPOQdKfjJXAM6p2Qb2Bv1LMFJkov5XpL4Mcr&#10;JJ+LUXQbWffsw1s2FN57RuHMuwpjgTYW5SojJ1GGM5dPnLtar9ELTTX1Yp/uj3dL0uDAOhtMJofd&#10;wyN5WpVSCipVsK8i97oAMHA7TJlnzsT11DpdrpqquloHt6SoiC9Sq3W+annb6QOWuVOBrrFaPkMe&#10;Tv9pcNwkP40/wzBul5uiSLqN7geAizRDJg88cWgHy7JCv4TFAfnffPYZT64NSRg0Ql93It024fGX&#10;K3dtOnoxZFK3rr3qvvx0eVFcCN4AAOaCNdt31lvsPj6RslYd9rhCTZ+EHhvOnUmY3X0ku+WbZele&#10;QVG9Ewf18AfKXZFyYOPJqhqakUycFxXNzD+zZf+Kqzu4fLFU+8R0lfn3jTtvlNSJNVE6MQ9uj7UU&#10;+Pj5bPthg+SxSQkP6w/+uOIsKZDrlJF9xqhF957RefmGSZ1bTtYM/CS41W8Y4ykD1CXpVYHecg7c&#10;xwSWOIcOmsqKfLmiX3DnFZ6RcVkxgYxhA4R0eF8yYhGraN3Nxm2urSjms423FafR6vAEAQAwtK3e&#10;Hjazb/8hw704aUF9xnpSVolHPm2rtPJ5bqmRCEjoGUUFhilZoOSnVu/uNebhIUQ7n0oc3bBnp6z7&#10;bdu3Z51uksAZUexAJRduh6xa/4H5W7/ezZnXG/PkHV33L9MhAV/Yf+SIQKk95dDeah+uw40DAOkw&#10;Xzu1rXR/TQOh6zuqd1vP5O68Z4AFygJf7vZylDpq/rH5qy6u8uf4cyScjwd9XG4pO16UXNVQFSpr&#10;GTlQLlIidWeX3cIYFYD5zOeZEW9NqLl+sdg7to+MZxaAMm7yiOL8krQz5bIInTEjt1TjBwAAjqor&#10;Z+qCx42VgNVp10vv3fk5XI/TVlpSJCYEiZHRUkFD09+fx2osLQEZXxISFcily2wgBBD3nvuid/bZ&#10;C0EDB80a4SflAV255eNLjQ8Io4Y9NE9X4h0axxQcPZoX0DPEXol1jwsVFp9mp03sxmICheXqpfqg&#10;cT7i8wISPKbzadkRMX1j/Nqusttbril12k2UG8cwGYdrom7fKNVcQV+FTk4069fB0p5qaz2m6CuV&#10;OYPIVFrff5jT4M7HIwdIgXZVmFyEIKL5xEY0STIdVGnmy7x79vYGsAvEHrIxh+NxVTEurTZpWpQK&#10;A4id/dJD+G+O6LFDYsUXft1ExsxKCJAD7am5mXYyp0wZHh+vt18hIqNNqdcgss1+VfdgOKNL8gi1&#10;XNFGDnWW3+DEanCekMW8CTo8lgyfz+j6At4k/+Dd9Ymw9J+/+Izm8dRyWb8pcRK46nGWnd+7/lhN&#10;HWCKsXPjA6Mqvt+94ZNkkU9gxLBJA1rs0FGfd3TbL1cb5LqugTK/4Bd7Z+z4eiWLg1TIG/LkKC8v&#10;zyztvpWfLusSriqxueOabCgM7PWoZut3X64khIqkcVN6xvUu37/l41SRX7deQ/v0kDX2TLaXnLuI&#10;jX89oOnzKS7fS0aQP36/9dGHu985aUInxa9fOrrLGGh2eOC+cXgijoekGYZov7MoAPDiE8Sz5jp2&#10;bmOtVpZlgWEwDFOqVI89uTgsvO2KXLLwQZN4v13p/nyoilPVbAl+O8lFOW6lJafl3nKTQlwUMlWl&#10;CPIdEmM5sGPDKqfDgztKC+je7z0cQMAta33amo/f1fFB3XPycAVjFzmzT18QsJiIMFIWZ3ExB0Cu&#10;DVJVUJRS6tXsezxNOVmGdRkLnZhe0fFcAK7cAycqYof53atTzRXTLgPfkXHiHBcwDmX2mDnFxbRQ&#10;7KtR0jYR6ElrvQnj8XgYY3eTAoeDy+PzuXwR9z7SBxkV9tcPlMZ5iwrrnadvWQBg06Xas0UNAAAY&#10;RKnb6GgqCeo1g79+X+RHXXQc+zUAAIwvjxRf2bNtX4CwwkO13x+nfX7xYxNEXwV26y1pNUebMe/k&#10;+k17mdDqyquHMYCYodN7tZm08xjPb9nv6PrkM7Ibm49dDJ97u7qETCr1XDr7+34D1eAEUPZ8vvea&#10;nV8vY3GhVKgZ8kSEF4ikI6O/XJqvnznBRw63k8u4UuNryi20aPRS8BBija+UdDEcoVDQabm1hlOn&#10;qz78UPvii4KoqIBvv6VNZpYiMRyvWbGiesWKP/HO3CYOmDRVeHRn+OhYb9x5r2Dgrm/ez1VhAAnP&#10;fjhUcL2xDx3jMNWWW8zS4J50dXGVXMWpuHTDwpFI9fH9EvPO3+rbw89SkF91K8fhFaFrqMVkfaRy&#10;Moi6QOqThroM9hucyEEyYNxVZhshDOM3/ypIkjSHBVtV8aXMX3IIS71F0QdArAhI7CU9fCJVxsWB&#10;AcBwAIyh+Xpf64Yjx4PDe4Qn8mmXrbTgmoHmEEYL5sUVigQAjbFFRygXUVIjHBBWf+WW9HS2pG+k&#10;qbxKtP+KdERX68I+lWdzvTwNbfw6BNrw0SpYw5/dK4CgagAAcK4oRGI/d2BvuTc4PELgCLvEBRz9&#10;/Gd81tt+BED40Jmcn//96TWx1je+74h+f6wctttYaY8bHVl//nS60CfEe8AzM97Cdl/LwUhTXU2N&#10;kRVqFAqFSO3fZ9zAGILg0pUX0iBOAWC4lXKxgBk40Y8L4LaYK1gXj8fleQVNXfTiqNqSlAtnbwQN&#10;eCpOWl5eJ9KEJ3aP0nQ4IxchVqlIo8tuA4GAy2135gUgOUXVoj7Bxou5ijPZksExBoNRsOuytE+E&#10;7dGBlemFcru5zQ25/j0m6rcc/eyzVIUuIHHw+B6+XfWSG5u/+ETkq7dUm+9+oSGdJbtWrM8RCQLi&#10;/MX2yiMXD144csjd89nJ8QFNb9OksWjXrl3XS91yfbRUzPdQ7sL0I+tz6kw0L6DrLJ/Oq50qEh7p&#10;tnbbquXHNGE6u5NtObGLq76yuJgFALU8JEIrBhZqs478urHozscGmXfNsajZFnzf+EEFmWfPVUs0&#10;Om//gBCRWuJqMFstpFAo5LY/3wrN5ZIuF15dzTQ0EDodC2A6csR2/TppMEi6d/eYzRSO3cuQMWTl&#10;jdTky9ca7Dw+T5PUywcnC211+cd+WVtfY+YFRUzroi4o7uTMZVFjBhzZ/Pny0wERkUY7+N1dQPj0&#10;XRBz8DtyYII/Qd8ZcYYRfpG+pTt22oa+qwcAIGKGPJm7eecPq09QlEAbGjNkUD+FXIgBKCOnJApa&#10;Vj/2Co4PiT4cGhGvuDOKDxcpeuoVK34+OfqdeVKAKoCa/Itbvj1e0+ASdnkmzEeYoXVnn0u2+svc&#10;lAgwrlTJKSi+KpB1a2yaoT00xRK8PzXl0v88mUw2ZcqUxn/f/cefgFmt1qY/kww1fs/LAPDvQS/H&#10;QCE3Zy7gIveAQqLgfU7594xqNBm76e7KlNOecmCv94ip/lzSajQJlBpn+ekdmZoFE6M5pDPn0jFJ&#10;zJRoby7mLPnheMkQX8uqd34oVQ7+7Kunorza7pF4wwDjt+IMCzgGOIaRNMuy0C8QB4CzJUxj+aSe&#10;evh9yr18uencZ5+WDXs04d7nhCV9/enA1+djGVkSb03p1Sv5BXl1tHegylRcBhyeLDhx+gj/H5f9&#10;UsPWkTRRFzn0ESr9OjfQZbYKtDEPPz7Nk7IxXTFubJyWz6HLLhxLM4pGjhko7rDv5o+nlqbkJ4u5&#10;fhHeg6uMBUX1JxmGCdMO91VGXi9Ju1F+mKHpDx/6pVfk7VEblMtiNNvkal8+AcC4aosKKU24Xsal&#10;ncaCW+VOjtgv0F/C2owNjEqrIs01VkasVYlMFQXlZlKuVQstjNxfXFxQ7KIwLx9/P428cbo4lqHr&#10;DdWsSKsVE5TTWm506jRquqG6tKIOxOoAf1+JM+2dGRmTNg3j1TvluiA/nYwDtLWmrKTaxHJlfkGB&#10;Sq67sKjYbCflWj8/nRKcZqOZ0PjLSGNZQblDExSkEniqSkrrGyi5t5+vt4qPO2tumKThehEHWNJw&#10;5Kufa2JHLRwZee+WQzlrGmiNlwRnKaed4kkEHGBoD4vzGp+8dPj9iWUwZy1xfRNzZL+9gJL1kDDD&#10;FlJBE4CnaFVhnio6tfPHXckOoVfjx7PHjmkCRy1+ZbDIYTI7CKE589fTdQkDesYG+97Y/f6vKS5u&#10;/Pil4/zST544k1bWZ/5iRcX5co6uW6iPtSjteIX2pQVDeG1PH806zNXl5TV2DyZRafXeGhHXXVdo&#10;lYf4cElzQV4ZXxfoLXJdzSsDAAwn9KERPHt1Wa1dqlTRPMJPIbWbS9wentloEWj8/bTKDqYExzBM&#10;JBYBC/XO+uUXlwtAQHCIo4VH109cH6wItpN2ASHgYTyn8149rfzds7MjN08Ns+ee3HHRIqtLT6kT&#10;DHjv/SkCu8HKiGRU/eHffzpf2AA4JvSJmzF7QoiU9bACV9oXKaqHhZUZypDucPWXL3/J6fbwG6+O&#10;jQQo3b7s5rAl/XA3IxZJWHP+16tWnsiyDZv/7lPTvc8vOxK8ZLzYTnlJJVxXxdbvv9iex0x7+M0p&#10;4bVbtqTpErrHRIYI61I/e/nLayJx/9nvvDotjiy58PMJQ0I3VdbZs3l1TNK0x4cHUuUF2dllztiY&#10;BK1O4SpMO3nL0XPIkAg1fv23dT9cKddFDlw4c5SvtO3Lj2aZcpej1GXjYRwG2P11ZQ6GwgHrq9CO&#10;U/sJmlfoJB22i4f2+wyf4sv1NBjNAqXGUXZ6d7Z23oQuHNKRfemELHZSFx0XcxavPVY61Ne06t31&#10;paohy1c/FXEnaegoTD5SIRud1LN50ofJ3fvFyq2Xq0w2gciv14QpCyaPUNLlB37/7nIxWOprzB6x&#10;v15QdjVPFdFFwsO0UUOj1CZdaN+y4x+sPWLs/dj7b4zwK8rNuZJyhu2zeE5PTfvXAwDLgsdClB7E&#10;T/1kTTGLggjOyOFU1ydZoRawlm8RZTcUl1RYSVzjE+irleLmlLdmXp26cRDX4FL4hPhpJDjjqS0r&#10;qTS5pBq/IB+Zs87gIsQqpZi0V9e6eFoxp7zwlonkafSBeq2MIBuKC4pNLlaq8g32V3GAdZmq8svq&#10;eF5qSQMtjdBDTT0pUajkAgCgHIaiokoHRxoU5CclKGNVeUW9U+bj76dVcHEAYKtTflh9LfLdxwY1&#10;/RrLMrS1prikHgsI8yat1QJFkJQHdmNVcYWBI9OIhKxEpuU5q40cTYCc77GbLRaOUscxVVNyXzFl&#10;sGFyqYDAaY+dwoV8DsawDHRWOpFlWdbW4Dp62LZxnQHYb2TKvOrq1954q1+//gKhsPn3ZtpccYtV&#10;RXoJwGEosQv8NGKO21xhJnQ6CQEs01BncGFilUaEA+O2GErKKxy0QOmj91VJOThGu6yV5eWGBg/B&#10;dV06sq9aN+qxqT3I/LxqigYAhoOZC6r842Maqq9nZWQVl9fU2HCNQgAAccPn6OmaiP5DfYQ4VF1a&#10;eYU/gj3zxjfHvbotWP50/I2btfH9k5QdTGXkrt6+PzO2T9+o2zU1GENxTkaOOTTWt6owO+vK9bLq&#10;WqOLq1EIxXJFTI/BAUqv6LiQxs9ml7W4yKzsEtBOLc/mrte6+v5QxDAsNP7HMkCzwLKfjPNNChQD&#10;AIaBr4yrk94N1mlr5S3SK0IlxFzGEjPXz1vKoayVtaDVi6jaytIKM6tRi624JEKB1VttCi9vu6WK&#10;Emh1kna/LzKU01BTJdaGCHHSZKzhyvQSgrGY63GJVkhb6moxTZCCsVTm36py39nEyydYLwWTiaMJ&#10;kIOnwWQwSTUBbuNNUuhPG4x8bx8ZZi+udfnoZCazWSxTC0lTUWm1h+elkbG0SOcrxWqKC6pNLkKi&#10;CgnxE3IwlqG2//s5Z7/35/XWgcdmsTskMg0PZ92Ohgaz0WCyksARybx03p3MwU5VVxdGRLLAYgSX&#10;HxwkjI0VdO1KqFTAMGR1tWXPXmfudV5IaHDm3er2jK2m0CUOVEu4AEA6LaZaUuGv5uGsy1xloUUa&#10;pQLHgGqoKnDLI9UicJmKzUSAtxSnrBW14K0X2ytv5VfZAABAFZ3oTxltHKGw4MR33x6v8rozdowI&#10;GPTktFiMI9MqJHRN1q8XCoYOm+gvYa3GWjOJl108oxs2JYBHWk0mgZfGXXFqe7pm/uQYDuXKuXhM&#10;HDspxpuHOUs2HCsa6Gdd/c66Es3ATz+dV3nlpFHcNZxbdSWtavgjgw48+do+B+nTZfJ7Lw0/89vy&#10;E+4h701SnTxRGNorMUivhIa6ioI8MmRgvBZjCKFIICA4YK8tqXNgMplCKpNyibYnsyApGPm6VClx&#10;LRpcYrDxLtxQ2VwEwWH1Sme/SIOH5m455+umeHv/Zbv7ftrrSu08nVYu9FirDIzCRyGk7XXVHomv&#10;jGOsrSirdchUXiTBC9IoubSztLhW7OuvFhMA4DJXFZXWkXx5cLC/iGkoslBBGiXBuqsLLdJgjZho&#10;7/duu7TqmLVbQqg0J9cdqHPl7fp1n5WPF2ZdjZq/6s0nkxp7Q3kqr2zesr+g3gkAmFg/6+mH+RnH&#10;Ugyi/oP7qoyn31y2saKBmzDpiRdmDJI6i37+eUstG9yzb9fI0GCdQtBQV1KUX5ianurSDVs0o08H&#10;45FYlmFoGsNwDMfbSx+Mf1tC4J4FA0vdFH7mmsbqJDgc8FE4kyIMXAL75ax/tZmf/Lntzgcw3VBZ&#10;5xbJ1QohAOMwVBVU1HIk2iB/bxEBDktdaWk1JfLywjgCjVrM2BuchFzNKc++aSJ4Sp2/yFmWU+oM&#10;9ZdknDqSnp12vdDcmG0XyFSPv7UyglttdoCXt69eq0zZODIn6OtROgct1gT4+4i5ntqbBnGYr5gD&#10;DcZyE0cTIPaUF7g1kWo+UIbyAq4mUorby4uLTC5cSWZ/ulnw1CLB8b1nsq4cgsAxPtzKzGJJt7DG&#10;z0BZwrCpY4cwv791JfHhxDsPEp1pG6/0/HRROHhMRQZegI+YAyxL280Gm4cViuUyiQBjGYr0MIAT&#10;BIG1X+qv8sdNZau+qqJoGscwgnB7PM4GG49lWIYhcVwIEDJieOKqVYSocVwwSzosleVlRgcm1+p9&#10;tQpT9uFdGyp7PzOAQ4IuwF8jF9mMZTaezlfKoz22erNJ5uXrMuax0nClELeaaq2YTK/gmSoKK40O&#10;nlR04ZelwQu2DNBYCyz8UB8pRlprqhm1v4JD2Q0lHkWoFxeAJR2lpZVclb9ewQcAYBmXzVhRUWV1&#10;gpc+wFcjb50bYWmy1ljHlWiUfMxkMoFArhBxrCYz8KQyMbcuc9dnpxxvPDVbLSBcxls1HgljqrGB&#10;xD84SMFnrPXVtSa3TOlFAtdbJQXS1dBgIyReAqBZDkHgwLLQwd8n8jdomT4AAIIgAKCxJzaHwwEA&#10;iqIa59S9M5K/GUdZyrqtJ4zNnkqCrO+Ml0d2Pg11C/UOePc872Qx6yFpAKwxoUwygAFwccAwkIp4&#10;r/fyzI7uaBDR3297ymdHs371kCRNMwzD0DRD0zRJUiRJUhRFUZRcpHp/4U9dQ9qtnvA3sVx6d1bO&#10;osOPdlKy+U/wGC/uP3He4p40YWqYuu3c0J/EUFj+Ccg6BQNnst4dVQX7PwbHcZHo3sMLlmXXZK7J&#10;upn1zsh3dHIdht+eF8vhcPyDB/nfw0XTadb663azGCcGenn7CURt3lccZRd++P2kydbsw0reb9ZL&#10;I7q0Xvm/Fma8AcmboUsftsso4NxfAt6c8vacm48dWhT0YA/tfthzdp1yJvTtFej1oPZAk26K5nI7&#10;L39we/XqqvrkYzeV6sju3XXeLR9A/f+McVMsgXNaTU/4H1Znp75ONd4yuGsaSJOdMjkos52iKOb3&#10;hcFjouSdb/9/gstYlJ51PvOcfNrSCd5/7alYY/qg43W4ISFN0gf/FRxllzZsT27xVVDac+pLY2Lb&#10;2+TvQdEw7QOJ2Y4JuPSAqLowbzuXYHAMXCSeWyG9cFNN0bifhvn5dXvnbSEAADD3E3GlAecSTFJE&#10;fRffBh7B4Bh4KDy/Wnz6usZDcRRidtf7tvv7AP6PObVuVH781sd7/oHPHNuNE4dK3AqGLMlIxoe/&#10;+UjvP9OL+6+jHPaKgwdLbuaRHjeBYSTLYgzTOJiO4XAUen3k2LEyP//2ouXqjIN7NpsnLJurv+9i&#10;ggxTenhzOuErcZVfzazq9tRrQzR/eQrk+1dzM/nQwQJtzxEj+wXf37w6yH+dNtIH/yCGhWILlloJ&#10;9nZ6qnpLYFggK+x8Eui/VY25KLv4tJt0swzLsI3jF1iGYRsBYBq5T4+IoVLRA/u6fJ/c1ef318VM&#10;i7v/idXvl6vywK8XNIMHJ4So/+pkHq0xNNAkEDzA/t570T+Ny739h95YRtFNuWuttT4yHy5xu0sh&#10;y7IURXXYxv8QmmVIhsEA4/2fz0mzLFBu4BCA3/fV5q48v98UOy3mfyOYYxmKYjGc0+HgheZbsADQ&#10;qlsT8gfQDFtjoyqsZJWVrLKSHooZHy0PVv6vFMe2V2TsTylOGDo+XPlXu9Qydrt5w4aO1+HIFfKF&#10;C/7ijv5HMCyczibqzBjLAs2CiMfwCYYBcHs4LgrjYIBh4Kdm+8agm+n9On+NqKjHWBZoBoQ8ls+l&#10;AcBFclzk7fdTq2AHdaX+5g/UspwdZs34OO8/8plDN6Qd3ZNW6vGJ6jNqQBdBZxVJHqDGaoAsCxjW&#10;dNJLAGAxDDr8TmOvKbyV6w7t30Vy398IWJatzE5OTr0FqvChIwf7tdPH8wEpuPj7FWfk8KQ4heBv&#10;3S/yH/TflT5AEARBEARBEARBEOS/0P/W41wEQRAEQRAEQRAEQf4ElD5AEARBEARBEARBEKQTBEne&#10;x0R6CIIgCIIgCIIgCIL8DyNKikr+6WNAEARBEARBEARBEOS/GtY4NQiCIAiCIAiCIAiCIEh7UO0D&#10;BEEQBEEQBEEQBEE6gdIHCIIgCIIgCIIgCIJ0AqUPEARBEARBEARBEATpBEofIAiCIAiCIAiCIAjS&#10;CZQ+QBAEQRAEQRAEQRCkEyh9gCAIgiAIgiAIgiBIJ1D6AEEQBEEQBEEQBEGQTqD0AYIgCIIgCIIg&#10;CIIgnUDpAwRBEARBEARBEARBOoHSBwiCIAiCIAiCIAiCdAKlDxAEQRAEQRAEQRAE6QRKHyAIgiAI&#10;giAIgiAI0gmUPkAQBEEQBEEQBEEQpBMofYAgCIIgCIIgCIIgSCeIf/oAEARBEAQYivKQJGCEQMD9&#10;p48FQf5LocsEQRAE+Wdx3n///X/6GBAEQZD/s1jaY2tw4Dw+B+tgLboqc/+Hr728eb+739Qe0g4b&#10;dDcY6uqtXJGIwFu0SLtdFIbjOIYBgLPo9JtLX9mw/4J/79F+4k4O0lF8+pNlK06k28ISY+RcAACW&#10;YViGYdj7AhgGGIYBAEM2WKx2h/OvA66A2/IEW7+3rpKsw6ve+7clbEi4hns//QlZlrnv0+rwlAFu&#10;n3KTtp0lqd9s+LXMztPo9WKi9cEzads/Wnu4kKcO8FMKW259X1hP2fk3Xnz3UL7FPzxSI/5zIbS7&#10;4PT2lR9+YQseHKUT/KkWOsQy1w5/9/qn39VJYxOClfe5EUN7bA0ODo/f4e+crsjY88HSJb8eovpN&#10;Sej4MkEQBEGQBwH1PkAQBEEeGNKac3rfjhNlgxc80j9S20GAS1OuBovJTDiYjht0Vm3/+vOd2dRD&#10;S98aF+/dLCXhKN62PpkT1XVYUqJWwmUpj9ViMmMyspMWAQBYpyX/xnVSF+1mG1/wlF+5dPF6kavz&#10;TQFAEJKY1DPKj4cDuEq2rPgh02S7r+06NOnVL0YG8Tteh/U0XD134tTVy1fX/xr19qJIRef3dMpW&#10;fHj3efNfPjyhLHjg2P7apvE74ym6mnp+71ZHpj0sMUEr4LTad83Jbfv3F8q5Yd37hCn/RPIAPNaL&#10;Rw9euXXT13+YTCL80wdvN9TlZme7LiQLqyUAAMBR6sNiugQ25J85lV3d9jYCeVSPAV31ovtonm2w&#10;FGZnZ+sb7Pd7QKQl++TeXWeqhs5/uF+Ehmj/MmFIl9Vssgic9P02jSAIgiD/SSh9gCAIgjwwmLvg&#10;zN4DyRWZBpC883RPPxmA8cjKtSdqTc3XYx3G8iIrOLGzny2tbiNE8+n98hMTdCIuYFycMpTlF2xY&#10;+1vsZ8+ESHl3V3EUXvppywZp3xndE3to/+pxuwrPHlr78xFT52sCgHr88/r4SD8eANCe2sry0jpr&#10;izUYt8NstlCEVKuS3H3RaTWZHaRIppKLWkXaAHYn2+mOcaFq8JgJp05dO5924OjJ3gGT4oSd9UDw&#10;mG7+tmpVXqdNd0btPy5yWLP0Ae00Z2dnVdig55ApXbzaOCN3ycUTxSzm1zUpwh+DP9P1wFx25ejJ&#10;VDurHT5pnM/9BPIdOv/LqvTb+SdhwujHXwsPLE/d9vnqlLbXVoU8/G78/aUP/jjMnX9qz4Hkmqx6&#10;kL77dIJeAmA49PmaUwZL8/VYh6Gs1Aou+6nPl5a3kT7xSXpl8XiNAH21QxAEQR4UdI9BEARBHhhC&#10;NeKZpRn5rx7L2PWl9YRyAAAgAElEQVT2m+5ly5d01VKm8rLC8toWK1JOi5sCGrOUFxa2cWeiQz0M&#10;AwAgUI975LmCW2/su/z7v3+M//CJIQoeBgDAOK6npNhYWc+QHnr5X7+1SXo/8uqPU+bvWP7c5qu6&#10;p95aMirGu9U6rKsiddk7q3MYrb+/htcYt0siX/5qDcW2jPxN1/Z/8tnKyqin1r455s5ACteVzR+8&#10;tbt09AsrnxvYunHgC/kAUH9l26bjRUwHmQTW5cBpDBzXL+7+Kv9Qu0E5TgT3njJpQLDQd+CXe/d2&#10;+Oy6atMTb+wkgl548aVhEfL2VuIQAkXzISGWquup5656RInTx0a2MSSAtl0+dNTA8hJ7Jkb6yhmm&#10;1SFgGI7jGMvknVz74cfbqtraKUN7nHYnxTasfWXGxs4SJQG9Rry29PUuijvbUo70Qz/tTHHNeG5+&#10;49/HrA83Pty9cXABRvAEIh54Tf9g70haKOTefRsZ0ppz+McvNx7V9Js5MbFJVopy1pvb6VzAMlYb&#10;CQCeBkt9fX2bq2AYJpar7oX5hHrUs0szC5cmp+946y3Pp8tejNNSxvKywqqWm1NOi4sGijGXtXmZ&#10;MOFkR38rCIIgCPJXofQBgiAI8uDgEk3XJ19+2vzpd6k3Dq/8yv+9VxdMX/bF5JYBNlORtu3jj1aX&#10;E2OWb37Wr612+PzbT7plPl1nLJxz/fONGbtW/R7mu2BEpIgDtLnw5KVKmos7HFXnjh7CAMjqHGOD&#10;x4WZ0k4fapA1a0uoC0qIiZDx23hCfnd3AplCL5GMnjrnws0fDh5NGdh7cais6fqsy1i4++jBPBuV&#10;OGn6qF5hjUkMwDhCiaR1c6RIwMEBJwQSqfTOYkLEJwDHuUKxVNruMPaGwjPbt6VQ9zH+4nLynssd&#10;LObwk+QDxg8I5nHEOn3HpSAYCYcDhECh9tbrvTrdr9NccuHQhVoAQ96ZSzUMHiTIP7qz/E7/e7FP&#10;eL9e3VUijqfu2sFLZQzOc9YVH9zxc+uiBQpdzKDhPb0IEHrpoxMT9c0WsqSlMuPqLbub0Id1C/NX&#10;3q6rwNA1RVnXS8yEOiypa0CLLzSasCBRk5dqryf/uPHXbEjomX+DLa/xAFiqyou9rAAg0IVGKfgA&#10;nhsntx26wY0f0H9gjzAxBwdwpe/ZtH7LKTZ84ivPT/YXNMlY1Ka+9/FWpp1Y3VpVAADZu9a+c76N&#10;PwYAIASi2UtX9ruXNcJl3t2ffOkpy7LvL107+MU3fu8umTdr+b+ntbxM6PLU3z/65NsawfgVm5/y&#10;baNhnM9H3+sQBEGQBwjdZhAEQZAHCSd8u41a/HhFxddnu/eO9eJhOAHm0nJbs8fPTFWdxUUBjVmr&#10;ystbtcBX67T8u5X2cH5Y0pg5Qy9+uvPq6ZPHh/UJCVNgVblXcsoraAeduuu7jL2NTVIul5vGKrZ9&#10;s6xFFT99/1kfBYXJOPa0A9t3n7nmBKBt1eX1DtZ2fMWbBWIOgDJowqyFg8NkQT1HTh566fv929f8&#10;GLbk8VF3C+1RrvrDG77ceDSHCJ/82ILhvuJ7gSVLU+baMoO92emZy+vsbvBYqgpu3brb+6CszsaQ&#10;HktV0a1bjmanK5B5a9UiHg4A2qTHP1veKooEcFdkrP15l1PcZ/7j4/SNFRLc5Xu+25xOKabNeyTe&#10;p1XRBAxXBobdG+lhrzyderXB4Wm5GgCAocjhAqI268JRrLiNRIPUOzA+Lk5xZw+2+ptbV65Mv7u4&#10;+Py3q87f/Unfd3pol64qAXXrSlpeRR1Q9LWzO66dbWOvkT1e7DWipxdgPjHDnn5zYNNFHkvFkU1f&#10;XckGZUjvR159fkCIonHMAcvSlen7V676IdfDRg19aHIfX16TrXCCK7oz1ICqz1i3el1qqYMnvf7j&#10;Fysou8UAcGbziiwBBwD8Z/7rqzmxABiH9lw//vOx00dP9B46acpg9vqBr9ft9gSPeOHlR8LlzZNN&#10;7rrLly+3lz5oVF+SW1/S9iKuSDLc3fwlnPBPGL34sfKKb1O694r14mI4hzWVlTf/O2IqGy8TylpV&#10;Xt5y37hA0/QyQRAEQZAHAKUPEARBkAcL40qiRz6xJnGRQiXlcjB3Q/mWTxbvL2q2Dk26HQ5gsOPv&#10;Lb7Qslu6Ov75118Z383nbmDEEfmMfeyZCmHugNmTgmUEY69NPXuuqA7rNXlRn4Dbz3s99Xn7Dp8y&#10;g9fwiTMCm/c+kPhFewlwYCmrobq4sNAOwHjsbpJmWVN5McvFAOw8i5MGwLgSv2mLXzLUfvrbr8s/&#10;tFQ9tXBShDffVHZ1x1fLf0mvUXad9eHbj8Z7i5pGbIzHevzH91btL+bxufidWI6h3A4HMIafX168&#10;7c7KLOm0uz3MyTXvXLzXEZ8l3R5tr0kfLH0+WssDALG+66A7D+Jpj9Nqc4rkCj4Hd9x0bNnJxeT+&#10;PQYMjmgMku256T9vz/YoonsOGBwqdDsanCRHKhe3PeGF5ebab74oqrYR3NZ1+li33QHgOLz52+Mt&#10;N6Y9Hipk4OR3wu6lD+78juIWzBjoxW0SYxuuf7flROM/3aaS5GPHSyzcYc98PCu+xWQEjuw9v28+&#10;kMLB+AQBABjBEyvupAFoj72qJOen5Z8duGpQhQx57dN3kvxEnHuTE7CKIdNfo+zLvt266YsP6uY8&#10;Mnts3yBd814iDGXIP7fmy69PV0vmL13RN0iC39nebS47suXH4zcdicrGMgLc6PGLv+kz+sgv33y3&#10;Y+P5wz8B5VGETnjn7Rd6+UrwtsLyLmMWvPXsoy3n9WCZtJ3vvbL67PBXv3l7XEzLbRqKvv7i4z2p&#10;bRRoxLjSmNGL1/Z8tPEycZlLfvt48cHiZuvcvkwajry7+GzLX5ym+0tvLBnT1RvlDxAEQZAHB6UP&#10;EARBkAcO4wg02tvP7jk8edKERepm5QVZc0n2kSMnrZzoaYsGtxxwL9BF6lp0Asc4qm6Ln+/W+IOh&#10;Iufs+QynKunxxY91V98OPR35xy6nprgxzZDpC/u3UVsAgJH1nPJYxIgFLIDjVvI7KzaS6pEvvzU/&#10;SAjA4SuUMgAADCO8oh5581Xqk893H/jmjaL80d2kWaeScyrd3cc/8vjCKV318pbRGgsU6Xa5VGPm&#10;jQuU3j5lZ2XOoaPJFm3f+WPj7vTbp0ovHtiXbewyZNrg8LvpDdPhb36xeNoewF6Usm3dvpy4qYtn&#10;J4W0dT730I6q3d9+n2HxnvHkgh7+bY6MYEiSFGr9R44Z59uyGqDlzMZtGbh64MhR0T7Ny/NZrv+w&#10;5QRF0W0cnbLL1Dnz/EVNHv8X7/ph+6nGf5ZdPX76chnff+wj04dESluMGbE5L53gQUssyxiKs8+d&#10;Orpj28HcWpc8sNu4mWPEhrxsQ6tVdQnjhhSUbT2965v3MtLHzhg/ondCXIBa0pglIB11B378/mQJ&#10;f+rTL/WQlxdUc4YPT1ILCVdd3s7kM2nFzJCH3nxxSNDtnZLO2qoqj0DlxWVJXCDgYLb6G4d37WGG&#10;D02K8mmdQcAJnkgsaTlahaUFfA4AEAJhq2UAjJDLbXfUDMYRarS333NCoOg7YZG2oVnTpuLMI0dP&#10;27ix0xcNlLXYWOgdrpWg3AGCIAjyQKH0AYIgCPK3IvhevSfO793sNbrsEjfz3EkPETNp/vy2ah90&#10;gMo8ujm9CqJmD4u4j5kL78EJqZdW6gUAYLcpeVwOJpD7+Pn7tyquL1BHz31mUZ3li6NZRzZmAQD4&#10;Jc1/+rE5MTp++9GafvDkmf18bod4xuxdmanJTGi/GfMn3gkonWnuzEO3yMhBk+cPvTvSv7hg7e9p&#10;bTXnrji/+qtN58t4oqSGtpa3ODVuQ232iVOniupMb368tJu67bdF5h04atr8bqoWL5cbt+3P4OqT&#10;xkyfENu89kHZgZ93tTXwoGN0zeFf9xU7lSOnjwsRd1bwEACAcZjKzu3fsvXwxVtF5TYPC4CTpqID&#10;G75srzIky3ik+oAIL0FO2v7V11L3BQcERyYOHN6/W0iAUiztO/WZwMmq7jH6Sz//tnn7zdSb8+YN&#10;0p/euulIZt3QJ95+ZEwCZsnbunV/uThxUj9i08qPk/PM3olTX587wgeqd2/47vDm79LOHOs7aubC&#10;GSP95a2LNjwohEDVZ9L8Ps1eo0tT8IxzpxlB3MQ/fJkgCIIgyH8ASh8gCIIgDwDtSduzeuW2e7Gw&#10;dOTTa+dGHli/ZuvZ663H3Lvt1hoDUPi+F+dcajNE6/PYBxO01Vm37j19lkUOGBatBuAEJ4zpXxU1&#10;bGySsO2e+n8KS7udtrqa6tqakvRjh7YdT7W4QaL11yl41vqq6su/P7vwdGy/ISP79QzRqyQSsVQq&#10;l0jEfOI///SXZUhDXvLyf62+VM0dMP+pR0bF4p3NeogL1PNeXcZIPtt8ZP97r7mffe35wREqLt5y&#10;K4amXA67vcU0CYzNyTLA0G6n3W5v3i3A4WZbl2HoBGPIPng0r8Gn7+S5w+KIDkbmExwAcFblbPjm&#10;y4PnbhhdrMwnou+cZ0NKd3+fQfUYOT7Rr+0yhI2kuoCevboZL+9ct3n/jeJr+Vczkg9u6zX35Q8X&#10;jQxL7B8GAABD5r7ksn6yfOeq1D0iL++Yx5e9PzFaWZN79LPlq9JrGIo+S/KfHTTz+YHqiH4JQQIe&#10;FwcmulvvMcd//2V38tFNnxVW177z3Pyg/2wGgXKn7v7q3zsy7r6gGP3cd7ND961ds/1CbhuXic1S&#10;YwSas+vFORfaPI5+T694dkBbRRURBEEQ5D8BpQ8QBEGQB8Ltuj1xHeVx2e1OWZwLcEKh9Q4OdrZZ&#10;si8qtqPWvPlUxolfl22+l48If3LdsCiZxWwRhQx6enFfHKdra2ruLnXUm9wkQ2MeY211GwPNAZdr&#10;tMI2e5GzbEN13oXT528UF6SmpBZWminA1SFxIxN79R86ol+U/FbaqVPnL6eeT72876eLe3/i8qXe&#10;/n5duo559LlZofd65ruNdTXV2O2aiCaDxU0C5TBVV1ff7X1Qb3WxNOUw1VZX330mX2dvFZ/X3zzx&#10;9Rdrz96si5/+6nMLx/hJOr9xYxgm1EYtXPwKBivW7ju2ejnLvvbiyMiW3QzMpflb16460XyAApCG&#10;S+YGwIuObVmbp2qeWrAW251k55MxND8WWfjYlxeLbD69venCc+nyXj38W9V1BACMo/fiA9CumszM&#10;Gx6vyOF9e42cNKNXmPDc50dALEwYNnVeD02nO/MZtnBZ79GZZ8+kZGSXOr1mjOor4zdmTaj6khsX&#10;Lpy7nF+LibyTRkydNW18nNp+Zuvqzb8n2wMGPjY7wX710JY1K0qGz5k/swefS+AYAOB8iarP5Ke7&#10;9R+xd/9ZVY9xfs1zB6ay/BOH96lanA/LFFytBICyrHP78Fa1E501hRXmpmu7Xdaml4myuwtwQqHz&#10;Dgp2kW2dY1RcR++ATtx6IAiCIAiC/Meg9AGCIAjyAOBE7NCHV8RMA6DL0o+s+3aHDQAIeeLYObEj&#10;6E63bo3g8UzeT3wWOwPAU3jhyPY95wAAPLXJG9bsyyltPbMh7bSU1jg8ULLp06U7WoVUGBb80ur3&#10;49uZMBEnLSnHt+3PrMMIoV/C6KljBsXHRAX5K0qPbvn6PHfA6PGLXxw6YWJBcVlexukzyeczym7l&#10;ynrM1omaZiPyNyz7YPudUe6kw1RRDx7b9veWnrhz36VtteVuq/v85mWFe+8GoK5yt6fp4Al76enl&#10;//rqbF6d99AFrz0+MUTxB4JDgS5m3uIldaVLdmUd+/oTRvr5B0m6Zjd9e33FmUM729m6Nv30wfR2&#10;lv0RGFeiGzRznqXw/HdffHehxu/ZN94YEePVegwDRyLgAgiDBr318Wf1/MCIIL1MQADYAQAMhbtW&#10;v50q6/zcJfJBL380vfeYGYmDR5sa3DKVjKHsxVlnjxw5k37tRkFpjSx6+Cv/mt4nNkpsubL6g+9P&#10;ZJWFDJ7zyvyJ3lIgescH+v20dvOGT7LPjpvzzJxxiXffbIE6fMZDISzLaXHYVVdT1uWltT4XmnIB&#10;QO7hX5cfb72Q8bjdGP9OuUUOr+vwR1bETQegSy4dWr9mlxsACEXP8XO7jvpTl4mgoz4aCIIgCPIX&#10;ofQBgiAI8gBguNw7ON4bACiRIVsIYAMAjCMQSQTAGMtuXE69fh+D+AHni6N7D4vS8gBYUWh331AA&#10;cCnrbxyAc4174eAcDn4nSGPIuurSaoPDOyxWI/YKjfCi3A0VxddKOeouYT5Nb3gYRjTty88CALBu&#10;e92NrIv5RbmV0i6j5j3fa4Y6sVeMUsrncHAcwwBsZVlHd5wT6roP7h0ZFBqXGBKbMHjkzBcoj81Y&#10;R8m9Jc36MvC9ff00wtsBKEuphUI5K1HplDLu3YgyMKRVXX678UbxvZ9oZ0naxfx6R8yUp99YPDtY&#10;eS9+xmXeSQOHuUShUvzeS+H9Bg+jZFrJvZBVqI157r1PBcs/Ta6pqqlroHVeTY/RL3Ho2x981LXF&#10;TAi27HcXvp6pSXj77bd7+TfvfVB2eOITn7c85Eau+htXr5oETd7jqvK78xpiGCYPjOoRoN5/5tRX&#10;q4TS119KClY0Gcdwr8MFBkRg1/6BWPNBDgzlsjVY2M6/sTC4szGRRAilGqEUAEib9eKBrUfSLZrQ&#10;3q8umTMoWuOsLrq85dON20/Ruqi5b62e3D/k5o63Z/9YM/uNtx+e/1pCr6R1azfvXPXigT29Z82Z&#10;MSgxRq+UEDhgGKf1wAvvyB7jhvZrOQkFsCVp+7adyusyaOqYeH3LbZyGk8cOZpfb75wwrvAOVngD&#10;AMWvyRACuOHuZUIbS25cvpx7f5eJJKb30Egt6nqAIAiCPFgofYAgCIL8zeja6xc2LPu+kCfxkrQf&#10;8DCkzW7HpT7PBgyI0vIA7saUTcI4vn7Sy+9Puvujo/qnr9/+amvmzHe/XxgtAABj4ZlPl7x8UjJ6&#10;1brnlS0fHgNDusz1VQXXr1/NPFtvdRkqDn74wn6GJRKmfT799TEtJ4AAAJZlWfZOuIthGMYhcA5B&#10;KPWBd1fBuILo/lMeVorGLxx5Z+YFuv7akU8+Xm/1Spr/0uIYVQflA03J/lsrvaM0jSUGOcLoqc+9&#10;J4/iRybRNTfTCpuN+ejedyQAlOdcLr/zik9iPx8AT1nO5TIAAJBoo0P8pAFxC55+rQ+m7xvVctgB&#10;huMEl8dr8RtgSDPLcrmEUChouYzHgfaKF5SeeOPpE+2fF4YRmqELnkjJvrk34/h3myKi3p2rbKwT&#10;QZMu0kU1WbGNHajDZiz515zEzgcvAHBaxPJcsXb0w0vjphChUQFgKrqwf/PB3XvO3ajBpf5jevaW&#10;Ndw4cehGg0UiMZ/c+/tvCkMcj4OFd+9RXFF65eqpVe9cONJ/7NA+vfr0SYjwV7Uu3KAMiR47bXZA&#10;q5kXLkL6tlN5/n2Gz57UteUBWm9V5F+4lz7oCFN97dz6ZT8U86QKSfsFFxjSZrdx5P7PBfVH6QME&#10;QRDkQUPpAwRBEOSfIR/w8Mr5Ce0utt5a+8P6K5UPau+UtWzXL98duFBoqK6us9goBjhidbe+w4Ym&#10;JcZ2icYq037YdarO0jRip4uvGMCGn966pvKcrFko6RW3YN5IfxkfAHCuKH7I7PghTTZzWs4e25N2&#10;q8Q/UqNpNa1Dc17DHn+y+SuibsMmgeHKO1+uzsyr+2NnGD3ui1ceCtcINV16thl5szTtcjgcLWof&#10;GOuraIrLwViGdDioZoscnnZLJ0r8knpFSpomaBoqT1y63nQVjjJ24ZPzS99bnXl80zdxXZfMiBMB&#10;AE27SDcFgPP57aZVSJepprykxNHRyQIAAM7h6wIDpc36mXBU/pEqnSX92LpN207kFpSZHRQAsK6a&#10;5G3rGxMeLMO4aZZJP7T66vHGFAHDeFgAwKDw/J6CSycP7PYLCu89atyofvFBYn670y4+IF6DH10x&#10;J77dxdb879asz6n9Gw8IQRAE+R+G0gcIgiDIPwTncLntP1blEliryQI65nE5LDVVAEG+0nY3dDfU&#10;FeTnYYqwMB3msNvNdlYT1r2HCrt48ZIsdMKSt58KF2EYhtlzz58/daygulnISrldwMDNjLMFWc1D&#10;3SCYNH2oqyr3229Wn881Q3M05aqtrPGwUH7p56fmb7nPcxFqgxYs+XBUmBgAAFdERHYlZBYAR3FW&#10;Wk6pTRsUHR8dKGhrpgnKacxJyyg3k+pI4LTqcNFUecbJ56edbvUyyzAs1B99euqxNhe1XTpRn/TK&#10;uy/6i5r8Nkt2D5p/s8Vagd0nPjy35JO1+479+FGw/vOZfQLvPi7neLUaBHCXoWDbitd238esFhKv&#10;vh9v/rRbk5IWLmPRse1bft99rMAC3iEx05bMrP76u9y4oe+99UaUot12KEv5xuUvryvts/nLKTf3&#10;bj9w9krO6c1nk3d2m7fkqydHC/7gn+Vf1fFlQhB4B/NZIAiCIMh/FEofIAiCIP8My+n1L2Rsbncx&#10;QzbYbLjU5w80WJ+fl1sD8mE+bdTmu81ec23Tp69f1Tz68+p5g8Y/mjhRGRLqx+btffJqJgkYjt2O&#10;xbi66LkPL7bYmz5+J68e+PFAIdFv9Phe4epmEZskSCfmYQ1ckVgulzd7Pu8ylhZUmTlir1B/PzG3&#10;dZjH2OqryioNLF/sFxIqaxIkCmVSwd3g3yt4wRMvAgCAu+zk+idf/xEEPsPmPDe8S8vJFGiXKXXP&#10;muxLjJdvr8emjfJtLySXBE6cOv3mrSIS9/JRi5sclrss7cL5vFp9wrB+UeqWz9ktBdsOp7bdIGA4&#10;juF4k7e9rZgW48p7jJ0yLitj82V7aUmls2dg09727QbBUp9+Y6f0ChS3t/wunkDn22KuSUPeoUMn&#10;GjRd58waOmLUkAhv8xffrzGX3tz764YLgnZaAWBc1iuFFiAwoSxo7GOvDZ5WcfHUsasmxbCxA/l/&#10;c+4AwHTihxcudzB4wdNgs3Pkfn/jESEIgiD/u1D6AEEQBPlniKIGPjQ8st3FtsqDhw8X2+6zMZZl&#10;6ewj267UQsC4HgGCdnuYk+4Gh4mq8yFEHJEy6vbQ9NYj0XnKsJFjw1ockCR354FKYUz/0VMHBre+&#10;fTLc0BmPvjLe02QWCFftwW9XFVeTccMfe25BX0WrzgIeS/m2r/5VUgn+gx//1xODpU2OGuNw5crW&#10;wT/fv/+8p2dnLf/l9L9XaaO/fsGHc7daAMsyzOVdq1ZsSK5xKBa9v2Rsz4B2xwPIQsYNDL98/BTW&#10;K2nOw2OVd2ewdJRtqspNLXMMm/vMY31ULQ+37NDBU391Nga+KnLeQ094jdYN7RUt5QE4KZvbfXeG&#10;wrYHR0jU8YPHTU9U398emrWhCB70+ufeDr4+xFfF4+AAZgAgbQ2VJUUN7RcKYEmH0eaB290TcJGX&#10;/9DJiwZSNMZplgEqvnDw3bLM1qMZrLUFAHDpp8+fPNgq5UE7y0pKAf7ACAhxzKCHhoS3u9hWvv/Q&#10;0TLn/beHIAiCIH8eSh8gCIIg/wxhl8Fz5w5pd7ExJzcnpfgm1e4K9zBOS82VA2ve/yUH1yc9PK2f&#10;qEWnfafLcyektNaUVpkhPMK3/WfPfxLOFai09yrtM5Tt8vZNhy5dE3kPW7hoXJSPmGiePiDttXt+&#10;+X5Her00YPTbS2Z0aSNZ0BaufNQj71jdH67Z8+szL2BvLH2ou5+CC5SlNv/4T6s+35op1cc+/v7b&#10;j/YL7LAVXOId1dXbs+mXrz7C4M1F472lXGCZmuKrGXk3uYrBA+J13NZfEIInHE6ecF8H2RFCHjd6&#10;Ttydn2iPibS5MPDxEgAAy9C7V0z/KeXe2jZDDbixjW89ul3Y0UCMNiiiFj33/IREfUB4y8IBqohu&#10;i15YEtHR4IWKzateL2padwPDCW7LA/DYrdWVLNHiZZZ1210A4DTVVrhbpSgYyuYggfNH0gfRQ+fO&#10;HdDuYkNWTubFssL7bw9BEARB/jyUPkAQBEH+Pq7amxcq+Y1BtiPnyPfftxwef4+zNr/MDNDpPPZk&#10;eW7qvi1b9p5Kp4W6iQvm9Y/0udvBnOCJRTIe5KZu2Xa0Z7ACcxqOb08uBcWUwHbHRLA0mX1sfUpx&#10;6yWeWzfM4LSlHv7deV3RImbk8EU9R8/q5nMvBeAxV6ZfzKwjMdp4/ZdvV6b5B3Xp2iM+PlQjEeDA&#10;2KvzDm5b/8Pum7KAxEWvPBKr+AM187ly34nznnXaVqw5tn35J+Y5C2dHs9d2/LbtSPotVdTwR596&#10;dGzvjnMHAABcoX7yU6/U21fu/33VMo/z0ZljI1Su03t35ZZ6ohaNDpV22sB/CAvAAAB4icUAgGEg&#10;FavVTfoZqNVqoJwVZSXl5S6uSBEQFCDltQzjWdbl8vCELfpayOWidnpf1N/K/umbFe3XWgDGY8/P&#10;NYIcgPHUFFWwcrVOKW49aMG328BFMyZoW9SeZJnck+tWb8+MG//Iov4hLbexV27/7cezN0zt7hsA&#10;AFy1N1KqBDoAALBlHfr++2vtruqsKSg3A7SfC0EQBEGQ/xyUPkAQBEEeJPb2/8BStddPbFi3Ic1/&#10;0UfRAACO3BMbb7Y/kpxlGYbhK1tOi+c212ZmXq4H8GNJlmUbru9+58Mf84qqPRztjFfffHR0Dy/+&#10;vTbFKv9uXRPP3Li49dsVR2R8jHQaTHZtwviR3doNsFmGunp8w4YzbS5iACD92I6MVgP7eTK1oNuU&#10;pukDrkw/+flPkqYXnz285/DZw2kuTKbcrdWqfMJiB3f3Tz/426msMlbe5eEXX5zaM4j4YyPqMYl/&#10;3NwXPmTZpeuOHPy6LEvBmipr7T795r+7ZF60r/q+JgfAcFVwr8dfe5X+6KM9O78vupKR1IU+eTjH&#10;oR84d3ycsPPtW2AZhmWYJgM3mHbmaGiOIj1uuw3uFj7AOElzPoie0rRhuuj8b19+W8DhKSY+8+HM&#10;voGCFjkB2nrm5y+PGWMeeWxKYNPhHxyeXNEyy9OIL1GERER7Nw4sYEm3hyG4XAzD7tYgpJ0mc2lW&#10;Ae1KO7Dm0EVbXfcAACAASURBVI4UvOei5S+MFjXtZiDyHzNmjE/8oD69e6lb9GNhaaZoOwAoQ6N7&#10;9Wo1caOjxlBbKQ4w+7aYg+POu8UyVM214+vXbcwKfvS9MAAA27XjG3M7uUwEapQ+QBAEQf4OKH2A&#10;IAiCPEgs63ZYnAANKd8/sr/CwFN3C6Eb5zNQz/zs8KsdDV545733TzYbvEDba2/9tOz19edrxSJu&#10;ze5vNse+N63HiJl9zh+NGjNz4dzeIV4twnCOUDvl+Y+jB188dTrd4GKB79Wte58evWK1knZr0WEE&#10;f8yLP/d8ovUS++nv3luTxZv++NMTE/1aROgYTih0zYJuDk+iD4nQh0R07z/yGZf1VvrpLb/+ejI9&#10;M+9a5uk9jasIhy2a0U2JmRscfC8x577r5zO021pXXVZS4AKpjKCNdeU2hmFkfvFd/DCb1WoTKaVC&#10;zv3kI3CuMjjp5RUrOa+9tO3Kqe03AEDWq0csbqqplIBSJuUT931QlSkrPjS2mLjRQ9KdbudyWixm&#10;IwCuVjT2PsAkKt87GSPG01Cfkbz901V7aN+Ep55bsmhgaOsWaKvTbqFvndn+HV/42rNz43w67a4C&#10;Cv/QUVNnRSkAgPUUHn7oqeV2XdeBA/v2jgtRaXQ+WjXPYwj14Qs2b12+hgjv3mfywOiWsy3o+nzw&#10;QZ9Od9QGkW7MrKfHtH6dZRovE/O5bx7dU2HkaxIi6MaCBt5zV+5/qaPBC2+888E5NHgBQRAE+Vug&#10;9AGCIAjyANGU82Z2ag0AXV3p8us2e/bcmeN6Wy781vmWd7q1323JWp79+/erfkqpC+o5bkYf/ta1&#10;O3/87MPSMWPGj3rhnUB/pbidOxpXFpk4MjJxZAe7IkkXQ1MYAAaAYbjSL0LZxlq2Ai8eEEKtb3B4&#10;RBulE9vjsZtKblzLKarGZXIhATYK9wqI9MUN+WV1yWs/SN0RGNU1JiYsODI2IT42Qivltxexswxl&#10;r6/KvZZ15er1optX0zLzTR7cJ6LvrAHxEtOtk6fOH1j36em94fEJ0SH+QV279wgL0Wu8pPx2525k&#10;SZflVtaFc+dSsyodGGCqgEC6svjSnm+yz+yNie8S7KPzUnn7+gUGBui0Go1CzCcIbruN2cpTTpR3&#10;8kbQpIfGebymiRfP9ZQDmTcbMAj0UTd7R1nGXZR59tjBfbuT08Xdxi96aHJXP2FFRcWdxZTNaDDZ&#10;3SwAMC5ZcJDyTFbukZ9WMPTSJY9Eq++vikTjm8D3HjNxdEGluejc73s21MoCwmOjwsSu8tT0PHFk&#10;0rMLJwzp200r+QNDS/4c2uO4efVyDQBdXeX27z579rxZ43oaztxHVoC913MBQRAEQR40lD5AEARB&#10;HiCarLmRXkjhuCZm8htLFyWGeou5tKXNVd21mZlVHFFjhErXXjuRX1BNEN4KqRAAGJf1zL7NPydf&#10;l+kHP/3i0wMCiAAuteLrnfs2F146pldI+RyBl69GgrcZfNuN5UZ70yALw31eWPa2tPaGwYUJcHfW&#10;kXM1BrdfkEp8/4Fnm9j/x96Zx0tSVnf/nOeppat63+42c2dg9mEGhh1FQUBQRHGF4IZGY9RITNwS&#10;jFvcE2OSN2oSl8SYmMREY0xURCOCrMPOsDPMvt799t7VtT3nvH9U950ZliBGBwae7+czcG91dVV1&#10;3T71PM9ZfofiOCYVB15z/759m++97c67Hto7W2vVa3P1ZkiivOSUt77qNWedsjov/bmJ3dde8b2r&#10;btx093W777pOZkvVaqk4fszzX/qKl5y2ajRlSWRWcRyGndndOzbdcev1G2+fbnTqtbn5pgdolVee&#10;8r5LX3fy2hXjoyUjbF1w4da7brrim9+66partt8ERrE8VMinnZRdXLx8+fiiZctXLz9q0djiMVdw&#10;HPn13Vuvv/6qa2+5Z3J6arrWlbklF77tTa85dx3Xd9+78frv//jn9954zd1EYNium8lmXddxLNMQ&#10;AhHQymRLxbwJOLLmtFe9/Pz+NGLsBR9+/6tG7YMmFVM3ve9z3z7k5szd+cE/+lqdMV2tFFM2AnRr&#10;U9u2PLDfw9TJLzn+UIdN3Lzvb//4czdN1SNGf+cd//alB/4liohh0GeC4iAIYgIAYOX3/AANw4g2&#10;X/PtvzSt9172umOGHHysbwJHfsTMcdSpTz2w5f67brnl9od2zsfu81/7+5etkVPTE1vuuO6n/3P9&#10;DRONmIS/6+G77102OjbiLBt2bFOKx/5y/UqIwsmH79qphBw+7tUf/MCbTlo+7Jpq/jF3DaY33T1l&#10;DMxk+v6fbd8xZVjjhcyTrzjRaDQajeZJot0HGo1Go/k1YjlHXfzu9+e2Oxe99vzRdFIy8Dg57XZ0&#10;yxcu//stcwsbpFs45aVvPnmJBACRyhy77vh1K3ov+eiHz1mRB4DnXvKBrz/vvB9863sbH95bazRa&#10;e/fseDD+BQOx9vozjq7C5iuu/MRX/ntaAQAYufETXv386pNQxH8suru/8qH3/OPGQZAc0HQy1dGR&#10;4cUrN5yz4fwLX3rCytGFQPaio1ZuOP3cd3mNbbf9/LtXXr1978Se3Q9ve3jzPbtnP/uxd5+0OAv+&#10;9E/++jOf+s7NyacyncLQyOjosmPPed75Lz3recsX5Q+0AjCKS9edunTdKS9903u233H9D/9n4/b9&#10;U3NzM9t31vz77r0RQBjFl/3u59/7GvEfn/2Tv/3xrT0CQKM4smjx4mNfcPEFr7vohSPZZD6wbP0p&#10;Z7/u3R9pTuy4795Nt9x337699TD0Pb/XbdcC3293A6I4CENwhi859dJSRrSSC8gMn3zKqePuQVH6&#10;XXPZTCZlW2LhIgtZc8fW+zu9g/9Gdq666vSz3vXeV+UPvfMyu/yUkxfN7V6askwhUAiBiMJw8sWS&#10;awHIVHV0rJK1AQBSuaXjo2lTQnfPv//NX//gym9+IV/+3LsuLDqP8bds3LfxhsCbvemKd278cSZf&#10;qgxXS9ns0OIVK8aLQ4vKQ4uOPu7E51309g+19m++5mc/vOn2bdtu+NYHv/M3yl786g988vdedtxj&#10;HfJXQyqz/KLL3lvYk/2NS1407P7vZhJv/IsPfGPHAfFF6Rafc96bTlrya7s4jUaj0WgGaPeBRqPR&#10;aH6dCHPFmRctP4PlgWZ1Ij++5txXv7p33CPaH1TPetub5PZu8gsK6VaXnnHGGYOsdnPRhnN++49f&#10;sO7o3GB/WVh84pv+cMOra7MTk5PTEzPNA/0ZnwBn6Qk5sI8+/YVvEsOtEAAwPbrhwjMX/a8rMGPs&#10;+PNenTNXDWceNwidWXrei0/7+a470mNLli9ZPDJcLVWGj16zetWSRRnnUQ0Dkk/lFtae9aoPn/GS&#10;2d1b777n/ge37aoec8Ha0SwCgDNyzhtee+P9c/XyyhXLFi0ZX75izdplS4fztvE4YXC0UqW1z3/l&#10;mue9wqtN7dq5bev2PbPz9eb8VN1c/VuvOj7r0Ateevr1W73s2rUrl4wvP+a4445ZUU7bjzgYCllY&#10;vPKMxSvPuOA3SKmw1260W7W5Wa/dnq53SIXdThfs/GlnLrMB0qUVF77jHScX1+aNQ29e8bj3vPf9&#10;Rnl8JDPYbi+6+L3vPbbZObgkJTO8/LgTNxxdfaRgAcrChb//Z2cpK5t2DIFSGvJxCycWWPnO9yn5&#10;bxtXPne9Yz72DXIWHXPa6pX1kQ3HHjU6unjJslXLx6uVdMp8xP3MLVrzyjevufA32ls3337Pps0P&#10;3/dAtlL+hQQpAQDQMguVSiVvPK6+xmMgrFVnXbwK4CAzwcKStee++tXR+pFDd62e8/bftHZ6/Z2E&#10;4Q4tOfPMM8vae6DRaDSaXz/IrGvmNBqNRnM4YRVHYRCxYbv2Iyre1QHBfkQhnlxDgid9HUQ0GAST&#10;+Pb/vnvk+6EC07ZMQz7ernGvvn+6ZTqZbMZ1nNSTbKlAfq9L6LiphdsS1/ZPRalcLuumTPlEV/io&#10;K2amOAqDXgB2IZMCAIq9uammWcjn3F9MXvEXOAUTMaAQ+GQv71cOU9ztdKx0wXrctXRcn5xSmUox&#10;bf+CH5/iqNtsQK6SfRyXxKMugr3GzGStk60sGsqnnnj/xz+QiqMgiOCpNhONRqPRaBbQ7gONRqPR&#10;aDQajUaj0Wg0T8ATpgJqNBqNRqPRaDQajUajebaj3QcajUaj0Wg0Go1Go9FongDtPtBoNBqNRqPR&#10;aDQajUbzBGj3gUaj0Wg0Go1Go9FoNJonQLsPNBqNRqPRaDQajUaj0TwB2n2g0Wg0Go1Go9FoNBqN&#10;5gnQ7gONRqPRaDQajUaj0Wg0T4AxPT2tlHqqL0OjeVaAiLZtZzIZ0zSVUt1ut9frEdFTfV0azbMC&#10;IURigIZhxHHc6XSCINAGqNEcHoQQjuOk02kpZRiG3W43CAJmfqqvS6N5ViCldF3XdV0hBCI+1Zej&#10;OYLBOI6llE/1ZWg0zwqIKAiCTqeTyWQ8z7Msy3VdbYAazeGBiHzf9zwvnU53Op10Op1KpYTQWXga&#10;zeFAKeV5XhRFjuMk46Bt29oANZrDg1Kq0+kQUS6X0zNPzf8Fob9AGs1hI4m9uK7baDSklEkQ5qm+&#10;KI3m2YIQwnVdy7IajUbivNNLF43msJGMekKIRqPhuq7jONoANZrDhpQyk8kws8461/wfMQ7bmVSv&#10;DqxzRDW/DI+d2oiPfCHZgI96yy+SoSXsHErzl7y+J4llWb1eL51OH7bkMWaei/zDcy6N5pegZNoS&#10;D9NCwjTNXq9XKBQOz+kAgJi9WGdoa56+pA08POMRIgoher1epVI5DKdLIAoj1Tpsp9NonhSI0jKK&#10;h+dcicNOl+xp/o8cPvfBzFWXK2/usJ1O80yCgQ6eejMCAALywEnADCAAkJABUSAwMzDwY8yGHm+G&#10;VDnrY6mR43/1l/74IB6m6RoAEPDF9151eM6leQbCPHDCYf/X5Gc8YJcMjICQmCVz8jL8wt/wf13/&#10;wkWp9K/ymp9ONEP+x629p/oqNJrH5T3r3MNzooWB73CWXjd799+/96OH7XQazZPCNqqnrvjHw3Ou&#10;xO604Ijm/8jhcx9oNL80mCxekpXL4N9BKxeRbCMgBGQmAGDAg5Vh9LNSo/nlOWien1hSf0PfjYDA&#10;jCAAGYAQ+r/xL5b4o9FoNBqNRqM5UjjM7gO9hNM8Jk+wylhII+DBfxEA+ODQZuJVEIhMgAIAByub&#10;Rx/sV3HBGs2zDgbop/4AMILgJCeBMUn2AQZOqg8IhQAmBtT+A41Go9FoNJpnEofTfcB65aZ5LJ54&#10;hcGH7oKcxECZ+UD+PwEI5MSnQMAI+FhrF/0N1GiePAyACMB9A2PApDaIGZCJEQGBgRMrRJmkI2jX&#10;gUaj0Wg0Gs0zjMPoPtBzSc0vCw4qFuDA9wgZBCIBMCICoMEICpSkhUQFPCg/4eA6hsN33RrNMwOE&#10;xIk3UDsQjIwMjACK4o6PsTJyaRAIqBgkEMGTET7QaDQajUaj0RwRHEb3gV61HWksZP8vLN4XlgMM&#10;sKCOxjioI0iWE4M9+RHHQsAFzbUB2Jcz4AM/AjL3D4f98/dFErGvf4DIDIgcyygwoxhDgjDGCNBv&#10;uc2JXHG8NjzcTTnRIcUNB+oeNJqnPTzQDehbw4I5Db7AONhlQcTwwJv76oaMA5tbOAIeODgvHI2Y&#10;FYFiZhaWBCkQEt8AgCKOiYlZMSngGOJuENd6cTMIm3GvyWHHCNum50lmIz80t+xltjWeRyZGwIOM&#10;VqN5BrIwmCSZNwdrgsAhA1rfXA96rW+9SQ1e35CRcTDk8SFjb/9nbUkazWEjMWlcKJ09aAAezHgP&#10;slLsO9NhMOI+VguwA3vDIF2PD6d+qEbzq+RwFi9gInGnefrDwEwAIpnzCATFLJgRBAlk5r6rgBkQ&#10;BQCREtIAUMyCCAyBzJz0ShAAjMSDByYyAwpkihFRoATgZFcmAZH06ymvbUdMmbTKjTdAADCoGOOu&#10;2Z0r9CLVIepFRpuoE1vz84XaRLkZ4jxTLRZ1NmqAdTar9+Prj5669Mz7HTeGA6KJSZcaoZ/Wmqc/&#10;nBjfwauLRJ9w4WUAOLAE4f4KJvlq96ULkz14sOxAAOrvH5M/3QlaRBFEoVBdFTfDqE0cojtuFVai&#10;4cigo/x5EdbjoB5FnVh1wW9z6ImoJxQboDKgAOIYKEIVAjJYYr5dpP+KVr++LaoZgch6xaN5hnPA&#10;Ww4D50Aiu0MMIAQzi/5OCEDJeEkDhzguuOWRBQoUghCAYyBkBGbGvu0yAuoeaxrN4UUAxIn/HvvO&#10;AWRABjpkXOMDWXk8cB3034KIzLwwFgPAICyWaIEnWxhIr4s0RyK684LmMWAGIBYGKsUMhJEAg4Vk&#10;AqRExIKETBIFFAhlmHYcKSEkIjISESMwCAKUADGyMQjNsERGZAWAzBhGYs+tSyYiNR/BHJv12J6q&#10;5Zq9XAww4viXrN4ynsL5lnWHh1u83Fy91FKGB6IbQYfYQ/RIxCSIAShWYcwxYRSzQZ18+p+njlq7&#10;d88Zq2qPWr9oMXjNEQAj0MAlgP2CAe5rDSRtR/pSBDhI/0nCHQIAmHjwcn8Bn4iBJO8TiPuvqU3f&#10;b8ctFUekQqCIiBEVAgt8iDJ3kuFQ1KagwXGETMihgbHiMIa4h4n7zzFTrqgWU9VMeiTvDA9l7tnb&#10;2LR1zq/nenub2YLDlrUQp9FonpkgUKLwQSz6liYSlwAi9FNwkJmQ+wkICAACiUGA6HsPbNMkBK/T&#10;jiMFKKWBruuANOLQB0QGFAAABCy0MWk0hwcGgsF4OmhOLBgYkJFFPwuW+yJAiYueEQBIABIwSslM&#10;iVQQDpJmIUmqRRaIAET9gxMzk07S0xyBaPeB5jFARAZgkgKIkJSBwEICC2YmEMwoGYWkWLEpWJIi&#10;AYIZAEiAAMGAAkggA6OJDFIwgyBgQgYmBgE9X3z1p6v/c2pVjzhQUayIiFWsFERgSBllrt10nCui&#10;QFl1Fn4YUcQI1Nd+V7EBbBGmgFIupsqZQjFfKdhjxVQo8Krrdkx31K0zpdOPrkvzEWEb/ZTWHAEI&#10;QAAEUMk0JelHyqQwJmJWEaFCVkwopEnomFJIgAP1RMCslBLEKgaQIA0BAgUIRmo/MLXnxmLQmLO6&#10;vk1gIRgmWilTltyGiusz7VbLAFCCUViigpjKmOlCaijvLhrKjpac0bK7dDQ/XHWGy+lCxhKGMCSG&#10;MX3o8zfc9cAsgI9eh3s+Wjb28320xWmesWDiMBgsIZI6oYWMZwJiRAFJJRAjCmbFKAQzISKiEDA1&#10;OdVueySFISQAC2RW5LipynAVWDApACSdx6PRHEaQJQMBIAJSIvqOYlCymxgzCEgc/AJQAQlGAhAq&#10;mTszAYNAoH6FAxIjxaQURSyIUCkjVoYhlJOKbfvRRb0azRGAdh9oHgtmRmBiZkaBkokRiKQQjAI5&#10;yTCIUSirO+347ZRtq/zSOgsgBoGMAphZAhIzKZSGIhKSRUyMqAQIis3rNo3+89Ta+aAp/FACmlJk&#10;Lcy4Mp9K1WO1f7Y1QSYQIfqYMcsmltMynzFzWTtTdktDmeGiW8471bw1WsksHs4V8rbrGDYaV921&#10;54af7WgLMKKQiOUhpWd6CqY5MmAAJGCB1PXDWT9qQxxi4FHcUKqjolYY9zgKgGLpDpvDp8jMkhQF&#10;KvJZBUr5MupB0Ijibqw8lqZZWG1k12SkbQBAfasKW14O1Btef/yp64YreSebsYpZs5RL/dm/bLrj&#10;J1vyiwrpihMreGDLzGffd8aJqyrlvJNJW0IAAEYhzTf9IIzGhtOGIZlBIG7fX9+yZR5QGqIjwWdF&#10;ACQZScdUNM9cMHERIDIDC2BACWBJISRIgxO1ESYZA0mBYRBHEQlgZCKQhiEiP9i2e0K6Znak4qRt&#10;E1AKimNst30R9nZv3zM0OuSmUyrqZx3p4UujOTygSHoRK2KRVBYg08JwxgxxyH7AiOimSaBIahgQ&#10;gJXyIw59DEP0I+x0zZ5vdn2n7tnNltVqGp2e8DzZ7dn1Tiqbidctq7/m3K2FEmr3geaIQ7sPNI9B&#10;IrVGDCAIlACBrKg7lanvrjRCrsc0p+Q8ywYbk81Cu5NN2/GLVz587on7pQRGEffs3p5ifTZdV3Ej&#10;pmkUHZJDKM5Y5JWPmRAmUMT3hOlG2MtR9JKzl69bWRoeyZZybs61Cxnj36/a+q1/vbswnKpk0tms&#10;sXFr/Z1vPOFFJy8uZE03ZbmO4TqGbQohhFIkhDANBOrnjU3O9mZC5eScpdm2NJLk0QWBGz3/0hwh&#10;MACQv8/be03cnWDVpShUccQcITBCLDkgiBlc0ZozWhMqVe5SJFQgY59UoFRIKiQmRBJowOyDcNR5&#10;c/mlIqrHjZ0EQXe8aP/WK9ZtWFPFgaobMrzntceHr1ifydhp17jr3olP/FV9pOxun2pdd+/U5Exn&#10;aq4LAuebfu3+6Ze86tjfumidlJQkcTZa4d65DpqWbc4Kx2ApJQAlwg3a6DTPWJiTciEAISCXtVRE&#10;nhe120HPC9pNr9P2mw3fa/RGlxaOO3V5sWCjQCGYgNs1b/PDu2WuyCR2b5up75qI276DfMJJiwtD&#10;hVnDKY840/snlyxbjNIApbugajSHD2IWANRv/s2epyYmZK1u1NvWXDtX67q1ZrbjW4jimMWTF5yx&#10;05QwVxN3b63snanWOpYfpuLYCCKj61u+zz3f6AVGFDKTgIggIohiMABK7n17VzCEb3757pT5VH9m&#10;jeZJot0HTw8O6lkwUHp9xLqXF9obHJTqNNBkGainJYlSgyVzX7kdAPp5WAf6HwxOtFAfvXBETGTb&#10;gBiFJGSj15P//eNjft5190Z2Q7lERogYqjhSHMcxMzISWObGe0++4eHhNKp9bDeUPRtZXbCIjZDR&#10;V7FidIzUKfs7H/Dj7KLm9Gz2ga0jSoXL85kPvvM5a48uSoHY7/SmquXU2y5cl82aliVmav6rLvv+&#10;ccsKQ2UnCGhiujs506rVu7MNf99E03Ez737LcUeNZEmwBNGL1c7t85FSK/PRhkUdYeDgPiR6NiSE&#10;Fql51jKwpgM6gwPz6b+Ch+y8sLEvcIacKH/Cws4DkztgjAtdEAa7PUo1CRiYAZQCIVDg4MvJEBMp&#10;xTGwYlJIMcf13s4r/MaEjb12qhc6AJYUKdeSWTtTzI5V0iNl9+5tc/feP+V5dncSgFgSGTGbxBlE&#10;00I7Y5rF9N5616sHW75vCtMmcrnXoaAzUimWCymRVGMyInIvUKRoruU/tG12vt77wQ07Ns92/+CL&#10;G20DHdtIp21U6torH/Zr3uUfeeFbXrPOSZnJQ2lyzvvYn9+wt9mD7HC22BO5IWHKvuDUr+cPqdEM&#10;WLA+GIx3C1bIh2w/SIIU4NHJwgtf1YM7HTAACkRO5Hd50MmHBy0WUCAqRCkEUcw/+vYdD923f3au&#10;FXSj2AuVF3DMBAIApYrXn73qjBevm5poNOvdeq07PdlstntRRFHHp27AZBBKqeiBW6f/5PIzRt3g&#10;7qadKRcndk0ftWppyOpXe9c0msMGP2Zi/oF56IF2XgsdvpIdDtk9aROMCyPwAWPEwTEGAluD6TAe&#10;1BBlQccXkwIjGDRKwIWeKAvu7kQ4nIVA4hj4zk3Zr3z/1Ol6niKhYiZFRBERgCKw5J2bF3/3xvWC&#10;lGLXj6TyAmBiRZKUwWCxMhFdA/JZaVWsVEYWsqnhojtSdkHyf125ddLr3rt1aHpyW9rR6qiaIwzt&#10;Pnia0NdG67coBEIUjAwxsERmAYqFofoSLgBJVUH/AYsMiMwogUkBCgAEImIyUJIQwMRMUiCjTFIt&#10;IYnVC0KQBIQoCAYPb0ZmAiCplFAdszmR+9F9lc/X13p+mz0flAes0JDCgJQQ1bRRdCww5ba59mzQ&#10;/fdwDBgojDiOQSkATyAKScIQKdPoqPD6rjFx8yoh5HxszgJCFBYWVxcNuZYhFsYNIkxblu/39s92&#10;2t1w08Ozs/Pen//L3YZkKWTWEGlL3HPLvp1bZ48/afiPPvTiRZUMIkgQDHDtLbu/d+VmaVknjU0u&#10;rkTJnQQQzAwgdP3os5MF2cGF3/p6hNBfy+PC1kMcCv2pxEHvT/ZKUnMGU5UFfwIAJ3MSPDALQmaO&#10;YuoFqhdSj2MfIl9GHgdNsjKYGSGKMPRl1OGwmTQ4oLgLYQf8HkQ9STFja/bkE5dc8uIV5XyqWkhX&#10;S04pZ1UKTjZtI8KbP/aTaMd8fjhdKKezZadayYxWM6V8qpq3hgrpoZITxepF7/jeDEWqy3HQExIc&#10;E/OuueGYajmfGsyhGAA23jd52ft+uL+nishlx4wM+cZXrXv/6zeMlF0QgCCDMP63k8Znmv4fvv0U&#10;SMSlWGzb27j8U1f/5LodMDKUSU3nl4bopNA0B34TjebXS2KKBCRBAsNCxfKCtPmB/qHIDKLviUdE&#10;XvCpMyQteYRACdIQBjICxgxEQEoBoGFKFSoQUhogsO/bZxIcC0UqZfM3/u6Gjd+/G2WKKYvCYMME&#10;w5U2u2ZsGVEttu66feddt++AiDlkUIhos7AQBQsHzLS0yDZDJeXD+xvf+M59X/3Tl9jbJu+IRCS4&#10;0Whmc7k4Jj18aY5E+KCIVz+0NRhABxsH8R1Y8CgsuBT6Pvt+RC2JbWHSGKy/Hw60ShNFguR0BAwE&#10;YYC9Hnk99Hyj49mG5PGxIJcfuP9gYPwITBzG3OuANMDNgEQEJkCYnzO+c/WG7RMVM2pVDSOTEqV0&#10;KpvLZEuOTKduvX33nv212DTYkJYVWAJPWF0aG05ni6lCzillU9VCqpyzK3m3UrTzWTvjWG7KMAwA&#10;wGvu3Pff398MbDhU89pBGOnyBc0RhnYfPC3gflM1SlolEgnEfuWwgUwUEwCT7Ou3IjCSYO6LN/fj&#10;qcSEKAAEJMLOhiBAoKR1lMGgUMVIIoYYlW90ZtLtXdVU1RtaM8NKkC+ae3K12XwjjmsK5pRZj43p&#10;KD8xX3kgII8aNtLRS3OLi3a16JQr7vBQZqyaHR5KF7PmXVtqn/7YD4LQQjsAR+bSqbLjlDLGSCFT&#10;LdrlNhyJeQAAIABJREFUanpsLD9V8/7+n++q2/xgnOZAYRhCHGDLy527opBJASsAmQwAO/Y3/vz/&#10;/fyh+2fbvbDlUU2ItauHfvc168sVt5Sz8mk7nTL+40eb/+Fbd3/6Ey8++7Rx2S8/hZvvnfzIp67e&#10;NtutLMq+6Kg9hknczz0DRMF8cMBZ82zikM5JSS/Rfh8CHgQx+sLIcHC6fSJBmCgnIwOIhehlPxRJ&#10;jIggk/ULKcVdn3pB7EVRIwrbKuhi0Lb8toh9pAA5xDjgOIxUSBSxNNHOSSKKvFDFSDELJThmiAj8&#10;CJRiVmAA96JLz1t12euPAyEWgjX9+RTz+y89Obx4QyZjZ13TdY10yrJMedDHoFvumw5n25yyirbx&#10;9tceu2Q8PzaULaatJWMZN2UwQNJaCgkXDaU/+vtnFEYyubSVz6Y+8bc3LxnNjVZdSHKCCGxTvu7V&#10;66VASsTcBO6dan3kM1dfuXE3j1byTnvJsm3G6Ai4brJG0x1SNb9+sN/9AAUw06AtGvS7Cg/Sf5gY&#10;mRiFwES10JBoGKZhSmmCAGYSUciBH/ndoNvxux2/3fTqDb9e69bm2ibI404aP/akozwv8Lp+r9tr&#10;NrxWo9ese7V5r93sxC1/+7ZZzOdzaTpufO9IoTVcbC8aqVXKjeHR+nXXb/h///BSEgqA0CJ045Tr&#10;V7NeNVsbK7aHi63Rand4dHqo3Pr4P1zw4FxxqhkS43PWDu+9a3qPm+m0OtlsVg9cmiMURDEYZrk/&#10;niKKwaKfmHnBic0w6HWY9C6RSbYBEpOAwYqeuF9cC33hERaAigG9DuzZDXun0l3fanbdlpeea2e6&#10;vtOLLN+XPd8Qhlg61Hjr+TfnC1G9ZTSaRq1lej2r6TktLzPfybS9jCXpmCUTF790u+MaCNDspLZN&#10;pKHVPON54x9966muK7OOlU6Zrmv4Pv3zv6X3zHRLQ+l83p5vhddd+dCXP/6iRVXHtqVlGhKRgTte&#10;ODHr7drTOH7dSDZjATAyEOC+yc6UFxpuaigzL8Ujkh81miMA7T54SniUoxGh35UgeY6wYpaCgPvr&#10;/762qyEUxwCIQgoQSrFAUoCYKBUACiaIOmaoZEAYMUWxCAKzOZ2d2TU050NN0QzjHFtzbM7EdkS2&#10;tY1OuW0qFHIPu3OxHZMVsYwUxkqFKiRmpphBge+dfdrSz3zkheOVtGlK05BSsBQieeQJKd7x1ucV&#10;KunhIXeo5I5UM27aNqThWNI2hWmgRPz6FQ/GQQRSFCy1alVhfChfLaRG0va5Z68QAhllkigKoLyQ&#10;YsNZ/9yjF4/kjhrO3rFjvq3otResFigAFCIyiLe/7oRLXnbMcDktRSJPxVffvPuPPnX1fZMdZyj7&#10;yiXbTxpu9QeYA3da51I/e+H+IhgAgIkhMTQ+EOVAAE4EkJCBGVAgAAENkhwFB6EKFCkghRRB1A5U&#10;3Y+aQdiM/DoHXem3ZeibxBazDZSCmJkURxGoAASDYkFkMNkEtkDpmtOxiOdCsxdnYmUKmXKkVXTS&#10;xcxwKbW4mh0uuYsq7pLR7HAptXZFhQ+qhxh8JALAY1cWEZAZu71ovtFrdsIwonojmJ7tTky19850&#10;bnpwum2aMlCXveHYy995imUJIYQYrLBgocpJ4OqlhdVL8ogiiuOvfe/Bn/3HJhGp809bvHJpfhAN&#10;ItOUyABABDgx1bn4nd+7c8sclfLlbGd8+RZ7ZVkuWiRzGZbYDwtp6QPNrxemQV4ZC7QkIpqA2N+I&#10;aAgmIAATAEEQkApD8n3VaYbtptdudls1rzXvNZvdRqPXaHY7XT/uRNwNKFIEBgECGiyjO3/+QGlp&#10;yeuqqOtTLyKfmBhQkDDYkCwEihQ287/zqh9+8L3/KZkNJGGAQEbmuX3lS19zw6Lx6fFqfazcHi63&#10;xirzmZxnmCQEC0ECSUqenspHzSzYcn9tbnetuW7Z6KmjnZ27vBA4jmKUUkcnNUck3FfgZgIhRJJp&#10;QP1MgySbAPHAEM2DDFwUQiUDH4p+l2JgSl5JjiuQmVEhqxAf3JL58vdO3T1TjQPFipkYOCSFSEqq&#10;yFJsGOw5cv/00F1bXi4wJHKYBcVIpJiASREppFhY1u3blm3ZlTlu2eRcw942Uam3bWzWzz1t/MyT&#10;RiCJKiQpvGl12W+fEsYUK1Ixf/2Kh2qd+DtXbZmqdSbme14v7Pbi2ZrXbfluzX/tb554wvpR7KsM&#10;wdRs9/s/20IEpo2j5XnLlVLqulrNEYZ2HzxVHDoZSMqxABWjYBZCclLkpZAUILCwSLBkJViwAELg&#10;oGt3p7J+IDzgluKOki1l1L1Ubd9Qs+vMETVingdssNVhDNAgBqVkHMcQE8URMKHZA8feK8fZjzno&#10;AcXIIZpCGjJlYNU2MymRc0Qum8oXFr30vJVrlxQtQ/bXU/3VDAPziWuGNqysSokgRJIzSkig0OsF&#10;zU7Y9aJaJ7j5nsmuRKsXvf2Sk99z6QnpjCWFMBBNEwcx3aTllVh3VPELnzhXGkIKuWN/86//6bax&#10;ZUP1pl8pOoObRW7KSDtGv24c4YY79n7wU1ffs6duDVXPHd51yZrtKTvGA2npfHA2nObZBQ8WsIPM&#10;yCQy3q9aYABkHughcKSoF1AvVp6KfBX7IvYsFcXCAm8iDubCuEtBF0JPhgGAMoBdVgyRAqVAxYgB&#10;YAACpMGuIbOmKBXNnJvJFdPlSrpcdYfKznDJrRTcSNFr3/N9kviGV6w/+9Txct6pFlLVglPK2ZmM&#10;jQAskgfAgoTAQbUTvPCBGFkkH+/uzTOf/MLGib21uuJGEAe9GEIiUmgZkLaXl6wLzlueTpmMgIxh&#10;HG/b16g1/bnZXqnknnbcsG1KQEYhgPGGTVN/+YWN3ZHC967a6vnxX3/83KMWZRkBWIp+2oOYnO9e&#10;dvmP7nhgjkYLaauzdPXDxrKKsWSRKGaFYRyiyaL9B5pfG8hJZhBLgZZteN3A7/Y6naDV9luNXqvm&#10;Nefa3UbXLaXtdKpb63Zq3U7b73qB5ynPD+MghIghJiDJSgJaKAww02y4wiHHjrNGVEgF+3pWt+1O&#10;PRACCzRdNkk6YBlxxlSFVFRwetl0r1hu5fOdl7/wzpwIOBQMjAoSG33jK6978yU/RwZgZESUAMDg&#10;J4FXATEDMJLYsn+oM5eTmWjOa331B9d98T2XDJWzhT2dmYBJKWkYurmb5sgkSThIhlhkZolMg1FY&#10;DAoAiQkAEAWiSKodej4HAagI01llpwQABwGGAYWB6vnS841Oz+r4Tsuz5+upWx8Yf2hv0Qg7o7bM&#10;uEYhaxby+WwpVRrKjpRSpVxKAXz+y7dMTtQ9x5ammZJB2hSugW5KFrNWLpfLFZx02bnhtr3bpmZv&#10;2LzqhntWQ6RARaBa3A3WLy8N8hAZgIDxrgemr/jR5nrNm2/1Gj26Z29j0fJirGjJcO6YZeV8xnJd&#10;69+/e989u2vv+4Oz3vXGE/rRLObt+1p/+oUb//uabZwtlszp8WrbTjlalUtzxKHdB08PUCAiAkpQ&#10;kLSalSABEWUELAUrFPU96T0PjcxQPMdYBzndy882cl5s9Fi0ibuKPQCPRcTIAMQMiiFUFMccR6gI&#10;DATXTjuiWrJLabdaTIGJN98/1Q7DYja1/KjqaMGulNxSOT005g5X3ELazrlOLi2yrpVxrWzGsgzZ&#10;X4AhM1OissDIAlEKBoaOH/98497d081urOr1YM9sqzvb7TTDuUZnbzck2zjKFq88b2W1kpLQz6oA&#10;AAZShO12mM6YphRSYtoxGLjW8v/qq7fd9XBt20T3S/94+x++87muYyEvlIAiAQPxTXdP/NEnf3bP&#10;3joWssfau35zzUNHV2PAxMkxKLs7SCjiKfnzap4a+MD/F4onEQBjRX4QNXpRvRe1Yr+FoYdxIMOe&#10;EXkmRUghqBDjgCnssSIhIIoRegARYxBCFDMDmCgc6WasobI7XMiO5O1Fw+mhSqZQcIolp1xwcq6V&#10;dox0yki7ZiZlOinTNAQAAPKPbtit6p4zWnjrK9adfsJIUs/ZFzllnpxuZ7JOJi0FD+SekPv1FoMc&#10;CkQBTIm6GyAcu6r6vree8oMfPvDN7z/kG4A5l92kfIBlOzzvZWs2rCj3W8khX3vb3j/6yE/b3cBk&#10;+thnL5ASAUGAAMY9U51Pf3Hj7rYPGZtLzo9/svnjWftvPv2ijGsN/HCsALKuecoJi6+8fjfGFBt2&#10;7JZTy47CQhZNMxGb5KSwXFub5tcKAgNIxJRjbrz+wZt+eL9X6wV+6CuKiKJE8ZBYiH6tEhMCGRAL&#10;iEyM88iCBIKtnHx3qNgdyjWHCu2xSnOsWh8qNxePzORLXjoTvOvjb9m32xhZMT9WbowVu0OV1tjI&#10;3Fi5lit305kwnQpcK8y4fjoVOhBTCAiMSZ94AWCyIfsCbv38bV/Um5mc05FJuR4yMrKgPbPlXiAt&#10;V41vWH3j7Q/vnO0O562sATvq4aOzFTWaIwdO6hcACIAQExlEwMQiCD2Pup7qdrDTNeotOd9MNzrp&#10;Wic33UwHoaXIGC7WVoxMTTfL0/WiF2Icm2FoBrHl+ej7IgzRDxkihsbc2Jrhf/3Mi1w7GXYNxzZc&#10;x0iZBgBsn2jeftve4plLRseKw8PZkYqbcW3LFLaFrm2kXSOdSk3NdW67eTfEANQtZu2xklNNZ6v5&#10;0eGce+oxIwAAoBAEACjgjXdP/vjG3YsX58ar+ZPGc70b6OUvXf2eSzYQoAAFgAzijPXDeybaG9YM&#10;Lei2bt/T+OAnr/7hxp1cLJad7tkrrq+MgJ2SQurBUnOEod0HT4qDh/GDtF4f/eKj6VdNH4iEMwMT&#10;xj0zDoyQMSQIGCPmTs+cvXfJXMt0TLnmhL0rVkxFAV790zV/OrWyoWSoVEisSHGkiAk4FiAIWbAy&#10;iUzGPKJlsZG23bxTKKSGCplq3h4r2cuWlpYsyg6VcpmMZZjsmsZ1d0/c/YdXhs3e7/32qb/9mvW2&#10;KS0DDUMaIJLsMGYWiVujrx6nkpxQBgAWSRYWcuJTkIBgAM/W21/5qxv3TDcDMxU7AgUCIiML08JG&#10;dM5bTjx5bVX0FeZgpt79+3+7d+9MZ/tD02eet+YDl56AAkmgIFIE3/nJ1n/+/r1BwZ5T8BdfvoWV&#10;+PC7n2vbRiKRkARoA1I/unbn3fdM0eKSaVovSO05ZlEkZZIdIQZ3+5DKd83TlYGk8oFV8sHqRjDI&#10;JemH4XnQhWSgUthPfwRiCmMOFcVMCjmGsBvHDS9qBlEtClvst2SvI8KeqWKbKQdMHCmMFbNijoF9&#10;YCUYTAaLyEYRpURLSBt57eriSDUzPpQdK7uj5fT4SHq0kqmWnZxrCimEQIEiKegRKBCBiWNi0xB9&#10;4ai+JwCA8bYHJkCJ4aJb64Y/u2nfxEx7cq69b7Kzd7K1e6L12gtWv/WiDVnHYLEg+CgAoNUOEDGX&#10;sQD62lFJ+QUC5zPm+Wcefc7pSy666Lg/+eLGW+/d3zNNZQAYWMlY5z3vqNvun5me7/a8MGb+r6u3&#10;b5pqmYH6s0+f/5oXrjCkAFAEGITRh/782utv3kNVB4iwHY0tKf32m050HSORq04uRzBn09bllz23&#10;GYRf/adNXUpvf2DVqiVBtmLhIDsCQfT/cHpS9Axn4bmKj9qOB/3wWA1K+mIeg7B6oqt+SHeDfn4Q&#10;DMQ+Dn0jArNAtl3jjpu2fPdzV3WdFKDFSgoyLRBZhpRksMjrWbaILUmpXGzm2vliZ6zaHC01R8ut&#10;xZXGkmp9+aLZUqUpraTTKUkBKEkAIYitO4bfcuHG173sZsOIUJCBIJBRkJAMSoIiZCZmYQAjKpIB&#10;2GFk+pERhjKIjbBt75/JTc0Xp+aK+2Yrk/PZrVvGTz3twb+9/J+AFXBStMdowu6pUk+wIzCdwYmH&#10;56dqzbHyaErKMIgISA7S6B49CdE8q+iLOCU/PhpMUnIOzVTBgzzog8fyYLgdZOMd3JXkEJteGIUP&#10;Uo5Kat5wUFHHCyfpN0cgYqUgiiCOMYplEMlYyTDEdkd22lhvyrmaPdd05lvudCtXb2eCyAIwmCXF&#10;ghQzE3CsFCGRMPleu3KNWEdBQHGMDILYUmSDMgRmLbZdyxxKORk7j+ULXrTq9A0jCJhoZg/GIGbA&#10;o0dzX//0+SgRpWBFKJkJo5BCRX4QBzHNN3t3bZ7dMtsFwccWnH/40ivXHF1AFBIRBQ9EhRAZAUEi&#10;/87rN7ztkvVSGMR8872TX/27m+MXr/J6ynUkoARiRBitZMaGssSEAErB3Vum3/G+H96zqwml8vLS&#10;5DnLf7pmXa88lnWzEh9ZnajRPN3R7oMnyyNnSwTUnwExICCxkOKRDwIGBmJgA1CBsmZ3FvZ4Rk1h&#10;I0zNThSatcw8yw5xQ8lZ4hYYHRaEphSw7NrqJ6NbHSX+YmrF9pCx2wBS0hBp00jbkHOtbNop5lKZ&#10;klsupYcq6VLOquScas4ulZxCzirkUo5jSYGGFFKAENDPdmZWzLNzvVoU5ww45Zih4aITx8rrUb3l&#10;tzv+9Fw3DGndysrYkAsHisQPmvkhAyzEPoGBCcBOyTdceMyxK8r/+r2Hrvj59p3zHXZsNlAwUqxK&#10;WeNtr1zX7AReL+4FKorU3/3goa/85bUx8foV1VectcyyBCALBkBx79bZP/+bjZ4hECWY3CPceNPO&#10;9ttOsW0JC6MfomWYv/v6E7furP3XVVviEt6Ma14bbkpBjxlZEB6QTgQ903qas7AyONgfsKCElkCP&#10;aAbIyED9lEIkYFS9YH6T151QqhEFbQo9jn0RdIGUBHZYORATRBGqiNkD2UUTbcPIm6KQM/Kunc1Y&#10;jmtl806l6owOZYv5VCWfuvb2vV/+xzuPPW3JT750YSGbQsQDUXUmBmaiXsiNdtBoh8120PXjTi/s&#10;etHcZGdkaeGis5ejOCQOrxQ9sLsFRXvaC3/zw//T9iIVxtCLrVb3+LXVt1x6ytvfcLxjm4keKoAA&#10;VoDy4R21L3z9Nhvwt9580toVZUMM1mcLSokIlinPec74uhUv/9YPH/jJFVvmgB6abtUUfO0fbn/z&#10;G04aq7opK5/LGtVq+sqfbXnVy495+8XHGjKZa2K3p77+r/d8+182USUtQpVBuX5l+Y8/ePbpG0YS&#10;byICDUqsmBlNU17+jufYIL763/fXZ6Jd19Dq0Y49kkXRDy3p6ZCG+ZAUlAVTHqiPCgYabAFgEJB4&#10;xQ6y+0GTNeiPOklOWb9dGwNbKXN6X/1H37y161hZmTpx9Z4lo7VKdW642qoU25ViBwAmJ8qFYqec&#10;9SqFdjnbLWa9tNNjyUiJfJsAJpDA1M8uRgBQ4IdWp+fe8dDy8Wo953YxQI4HSy0DotBs91KNjtPy&#10;nGbXqbVSzWZ6Zi43PVOem8/ON3IzjXS9azd6qUbPVqEBsYkKAUm205e85hrDosgzG700EfYCY6aV&#10;v+uhowJTIdHO7VvRtGMWHmHITKyEFP3Iw6OekppnFf2S0eTR3y/NPDAjTXpfH9hz8A8G25MKUR40&#10;HEEQB/n4Djpy33IPapW48HpiiP1ehxDHHHjc64lOV5gGtbrmTKPQ7Jktz/C6Vqtjdjpmq2vX2rbn&#10;m17P9EKLlEAlOWZWhMzAMUhiERlSZWzMWUYxZ+czqULezZXdXNG9Z9v0xlv3xSnzeSuKRy0pprOp&#10;Yi5VLjiFrFnM28M5t1BIFbN2xjFdR5qG0VcvAgBgAkpCWACMQlgpwcBxTLfeM3nbpsmWHzbaYX2+&#10;M1vrzbeCuhfMdYNYAtT93/rAWSetG06Kc5NJbqcTtnvh9Gx3bCRbLTkIwjKFZUoGvHvL7OWfuWZb&#10;BH/55ZupF/3OG0/Mpo3+fZXJ3RZRpK64fucHP3X1tlpPlHMry1tevPb6ZStoZGm6WLRME/UEVXPE&#10;od0HT5ZHGvkB/bF+o+iBX5YP/JCosiErBLnrnuHP3nPcrlA2WfXiOACpFBISRIJiRUEPVAAMwhKQ&#10;sx+E/DfuPPpYt7UvZCv0XnDyyClrK5XRwmgxnUkbhbSdds1c2kw7tmMbtiUBQQoQQiTN3FUyUVPA&#10;Mml3A4yEgAAYhNG2nbNhTJRL3Xr/zKaH5ybmOnMzvUbDb+2ejZBf9vLjTjimcmB0YmZEAdDuRtM1&#10;b/ni3KCSHGlwVASwLePk40ZXHF1++flrPvulG6+7aw8RsGuzxOJY/qFdtc3ba36gCMhJGTPzndCU&#10;xaz10Y+evW5ZCQf9tBte8Kkv3rhzsoVFFxRhwz953dDHPnxOIWf3e1smKxmUCLB42P3M+5/frPV+&#10;fueeBzPZK/eMX5LdYVsxkn4gH1EkkxTEfuM1AOCktUE/1xGSuUySCsmJdwET0WZmFozANHF1Y+/G&#10;TNRtywBUGEMQg2KgGCSjJa2sXSmlhvKZRRVntJhdNJYdHcmMVNPFnO06ZiZlpizDskTKlK5tmLZE&#10;4F6gbtq4h5r+scuLxZx9UDJLcsn4n9fu+Nl1OyZbfn2225n3vU4viNiP4zBmb7Lzno+cdfE5yx7x&#10;RZxvert3zqNr+Sr2g75sqAF02WWnv/0NJy1bkhcGJMsnThQcCa/auOtzn7/hpu0zBuC1m/Z/6Hef&#10;d/EFqw5KaGAkZGAWLACHK+67Lz3xNS9e89Pb917+2WsbUbR1d2PJ4txz1g8hIyALQ5z3opXvffsp&#10;KSvJMkJE3DvZuO/B6Xf9zmljY/nhamasklmyOLd8SUZgIm0FmzbPm0zr11QBBALEiinii19+zMZt&#10;89ffvq816Xhb5qwhB9BgKQQdCCprntE83kM2cQEkIuoCWEC/5K1ffMPMDDEAIksEEolpcyJFgpQI&#10;BTAAEoNAFFIIIcG0hGkiCkAERdDtKNuE737jpompugirLzn/js9+4NuldM9J+SbG2O9jhH0XnGBG&#10;ZAOEYA4AeklDX2ZkFDhTT09Ml6ca2X2zpX1z+X1z+Yl9Q96e6v5e6qdf+xNkYBqM6BbfeMfaL/7H&#10;OXPNTLeR7rXTXs/uhLLHwgMiEv0lFgCwAgQAiQSsGOMkqwm37B774rde7HspLzA37xrevWOk1Uzv&#10;922wAh9U0KiNDpVcN91ox3VPOZYlUDALZJWIJyQVD//bvdc8k0lC64iIfYMarJYHvYP6CQUAghNP&#10;3AGHvEAmTOZPIBETbwIwIisazFoTN4RgIOz3LwGlsNumVlPVGnK+abW6qVY31eo5jU52rpUJKRWE&#10;hgHk+Ubdc6KQwxAoZg4IQoWBQiBGYDMGk01H5nLmSN4dyaeq5fRIJV3ImPlcangoWy2lXNfKpoSb&#10;sh3LSLvSMs03f/yn2I2dtP2ZD5y1YWXFNNAyhGEK7ldBABOjOODRH0wXEq0FkbQNAkRGAhTAIAQU&#10;Cva+mebXvnNfr+Zh2QEh+rNbA6EXr1hWftPL1jArAEaQrPiL37rrf27Y1Z1uN4Lou1+7aKiUStzp&#10;gOAF4Qc+e82mbXOcT00H8Z994caHdze/8snzDKPfNSJ5BBLBwzubE7sbMJQDgUuyO9YdS+WxdK5k&#10;WZYE1E3BNEce2n3wpDgk9NnfxEwssK8Aw2JQbN8PqCQ/EqIkAvRb4k+3L/mfMAVex4pCh0RBxo5t&#10;iJzp5OxyyV1UcisFZ7icdhzjG/9x/337Gg8pbDftHvtjpN596SnnP3eJQECRuI6TKkuuN4OOF8w3&#10;yfdVs+tPz3YmZ3qzdW9itj015b3x1etfec4ylIMLY2SEIIq3ba+jgoYQf/bXN0VRTIbkmFJ+dOLJ&#10;45/+3ec89+TxTFrCoCkvIwrAh3fWPv93t//06m1/8I7n/MbL11TLLgEITiqn+xnVArCYtc9+zuL1&#10;q17x/Z9tvfH2ic2TtTsentu1ffpbP9nyTx87VwgEyYYhVh1d+tG/3/Ph95310hesQNFfM7a7wSe+&#10;eMstP90yVnRMS6TSxjEnj3/4904/fnUF++MehzGnTMkADCwQVi0tfemz5//BZ3/+09v3/f39Ry12&#10;uy9cOQFaiubIoq9ojHLha4oL4ccD+ZT9b8kgHVrAQA0DIa55s/elok69KHnx8tzikbHhgjNaccaH&#10;M2OVzFg1vajqZLO2IaXARGwEBPZRisNIBZGKYtWL4kYn8CPqetGW3bWr79gLiMcuLyW94ZPLSK6n&#10;2Qn/7ut3/WzjFs5n2bIQEIUphGAjIKE4JU9dN/LohkxTNb8z3QEzCaOi1QnXLy1c/u7TX3neKkP0&#10;10z9NGWi2br39W/f/8kv3RSlTMo7scL7prpve+8PbrzzhHddeuKKJXmJAgBBIDNHIXl+HBMREUqY&#10;mes04phN3F3v3XjnPkNAp9Xbu7/T8MJvfPS8kaqDwAAiOduqo4p/86fnCwFCSIGQxJ5EMlVl0eoG&#10;b37/D4XfOfk5q5vNYLLpT9a707Ue9OLAFuympFQYeuD1MJtd6ICpeRaQJNU/1tOWByG1pOy5nz6N&#10;C++RYABAMn4Ss0haozIjsmUIKQ0UBAxxrHw/anXDTsevzXRa891GvdOpd4YXV848b/kVP9h+/03b&#10;wRg6dsX0Fz70zaFMG2LgEEDifDcdhql8ue17RhCafmT6gdmpOzPT5ZOP2T5UnUdCBsEmtD33+W/8&#10;VHf7ItNQlsWW3TXLTXfRbH7pTLGZHVrUIAWILFAQEhj4g6tP/N53z6KhOqBCROCkmz0Bg8losbSZ&#10;XRPMVJDKdt1Su1pujZSaS4ZaY8XG6FDNtSjv+kOlpu0Gv/eJN9+2awTtHlAkpZTpjvKjszasrVZy&#10;+/bPb5mojS8dMU2DgIkWHo2QLCC1/+DZx4FxEJgBDAFJI90D6k7JK8yAQInqBwMKkEwxJ+lsyAIx&#10;jimMIIqBYxkTBLERx6YfilZT1Bui1jBqDbvRsusdqxOk5jrZZjejKAVkKAImACLgmJkojk0iU4ie&#10;I5i4HPdKlpXKOqmcNTSSGSk5IyVnfCRbLtjFrF3NWeWCWyykTUMIZMR+dWzir8BBlusgKUnUGr17&#10;N8+QgScfXcqlzelGN4652Yqm5toz0+3NO+r5rPObFx27dNRhaWB/WGYAJoIgUilLACCLJJeiP6K/&#10;vPi0AAAgAElEQVQJKdavKH/u8rPf9cYTv/DNu378o827AoVGkqGAKUt+/PdP///svWecXVd5N/o8&#10;a+2+Ty9zpmrUqyXLttx7B9wwnRBCSyDwkgRCe8MlCU64vCQhhJAbQkIoMQRM6Bgb4YIb7rIsWVYb&#10;lZFmNPX0svve67kf9j4jEfIl7d6fyfw/2JJm5swpe6/1rOf5F8eNTs1ZjbZTa9kvHGv8/eefWgjD&#10;AV360mdvXTOa7SdDULMb/M4d9z/82AmomBgRRqSY8shwmmFC04ulJoCoqviBt55Tysgf+78fWAyD&#10;R2ZfMXjoyddvmJbVpc9U/H99KS1jGf85LLcP/r2gX/gDASFDJBSIgIIRIpGICdV0xs8wEESRNH8s&#10;d6pRAre9dki/+cpN60eLhZyaz2rlrJ5OyzlDVVWJcZQ4m5hu3XnXCwA8L9oNboqQZQxtuGxIEgL0&#10;Y3AQAahnex/6s4cXZlpVN2h3o7YT2G4YuYHwgyCMFKJX37KBJRRlgRhbtZPn0+RCL25+uKYCQiHb&#10;L+r89a/Z+oH3XDw+mGFIlAxPEoXmC4dqH/nT+x5+fjbg7I8+8/BTe6ff+44LLjprAJkEcScWBYN4&#10;ysQQRbmovfXVW15/86YP/9nDzz43E6XV5omWH4qhAYOAQMBoOfX2d170a7duUiUu+knd7a6/omzc&#10;8YmXV8pmIavlMspAySjnjCSrB+Hnz8+/uPfUra84S+LUsbyOHTa7nmWFmzZXHto1PdfRnjyav2Ll&#10;nKwun19eYjg9O4FEvXjaW4QlQ8u4ambYn7Qkck4CQm++G7om2P6bX7/tD95xQbGgSTx29wQAQhIA&#10;HABFJLq21+75jY7X6HjtntvsBosNu7rYbTbsTtezen695dVsr+n4HS8kAihoZ60tJU+yP4MEgLma&#10;VW10RSmraGCaLZl7khRoetBpmPV2BbPqWatLv/wyF5uO3fNB4jyIygi/9qZzfusN29etyiEgEPUL&#10;D4wEPbZ77m+//My9Dx/zDAVViUVAKITBu5L6+Tt3P/PE1Jvfeu6qsVyj5XUdv2cF9Y5ba9pWN3Ba&#10;TrPrTiz0QGES8NGi+uXvv/jdB4/nVTagy9dft25owDzdhQEAIoYgKZwlDI+E27HUyNA0+Uufuump&#10;PTOPP3j48admFro+mRKkDZQZEcgKGxycVjOaEMDP/DCXTzf/I4AJOQ1O98wRWV/glvQLkssp5vIi&#10;cQkYl4IwEhEmfcCEio2azmamGy/unq6eavRart1xLNtz3MALhO0EFAQQEEQhU5RnHztc7zigZcdN&#10;+7Mf+0op3QGfUSxlkunP73zFyeMjw/nu4myp2c7Uu/qioy1asqZET/3THRUJwAcAYBEFHn/3G+/P&#10;5LrlXGcgbxUyvULKzqXdZyZWfP/B8zgTyCCMeNPSm71U19UfP7iKFF+Ww6ziZ+Uoq/vFrJXLd7L5&#10;7uBQY6DQzWfsgVwvl+oV0nYhZ2V0l8tC0JJjMEMkAeLo7NDc7ADwQE1rQ6uKreqxXtgt5PPXXn5O&#10;ywoPzbd6gSgXsm5EvuMRMk1TZImLMFq+tf6HImbbLbkOUCRQIPIk2ZAAkPp7I8YOtlFIjAOwiOL+&#10;fESzc/zodGGmlmq1lZ4l2Z7kuNyylbalthzFchQRqBQBCqAoABGBYMAikEiW3KwmZVWWUmXTUExd&#10;T2eNwoBRKadSpvrxv3uCgujDv3v5VeeNFDJaPqVm0rIkceorHRKVqwDXCestp2eFtut3HL/bdrks&#10;vfzSVcggUS5RvB6I4zMda66NOf1IrffeP7qv0wvbbtCy/e5idywj3X7r9huuWDk0YCDjGDcdEAAY&#10;AD7w2ORDT0zecM36K3YMc84SSdLSM0FSZFq7MvcXH7nqTTdv/MK39j73zElflo93PSGxL3x972gl&#10;oypckvhA0biuZN7z+KR47tQnP3rN9ReNMQYEDEE0Wv6nv/D43Xc9TzkDrIgjbKukP/z7l9929Rom&#10;xbYLjFDEQi0EkCV6y+2bNUX6sy88eaDe+cEzO3J5/+ZrFxRlSSKyjGW8lLDcPvh3gX55qEZADJhA&#10;AYRMAGNIv5jBggjx0QVlqBJrgUAPbrpi3cffdZGmSojEMB73xY8m4nqr0/Gmmx7jWh6sk5RHgPRA&#10;upLXSRAyQIri3QKBZubtr31/HwkQukxMAy4jNyhFGLZByBVFGa2YySEAEUgAMiR0vPBU3QKJJy+r&#10;2duyqvS+t59/y3Wry0UTk/4vj1vcbiB+8MCRz39x1zMTi5Gpg4KdIPruA5MTR2p//KGrbr5qTTxW&#10;6jOwmIAIiTECJPC86Lkji8AZMenkqdbX75sYKBhT8925U52hgdT/fueF5awKKBARiBHQQMl8169v&#10;lxljHBlbEulRIgIHtvOxE1//0hM/vPe4lJU6Hd/qeT3btXwIZPQ1CYiRG0YAymnvrmW8dNCvgDCu&#10;koASsY0fhR07tBy5kGIpQwAAMARBxDhChMCI3CYIN9KQbd5QrpT1aOlWJUIAP6Bv7dy/71B9ruPM&#10;LfR6TbvXsCw7cgJySDgkIohTRzmQBEwCLgNXkVsY+mpWX7si90vPlObrdqthMaYWUtPD6+Z5PgWm&#10;ihnT+olENV4opkYHzH9FSiSi2arVC6Iyw99714VXnTe8dcOAYfBkbenHWxHQ9+6b+OgnHzxetYXK&#10;0IvADigkCAQCkcSFIe9btP7kq7tXD6dSmlIppEYr5ljZPH/TwJ3f2Xv3w8fIUFFh6Ibn7Rj+3Acu&#10;ZRwMRUqbcspQM6aEfUpHoguNqa5JN6bPdaXki8RA5rhjy8COLeU33rRxz/65H9139NsPH1+c6pDG&#10;sWAgQzUdsoxGigKxcmqZffA/C7HDrlgq0BOTgKTHjUDC0BVN54xhEEDgCc/xrY6VzRtcl3rtABkh&#10;IpOZmeYLs51/+NgP6107kjgRoh+CT8QEqjK1fZAQNCU1YFq+ODXbBpmlg9x733HXhduOopfQmZkM&#10;O5/Z8rV/fllHdSoZe0XeHh2sbd7cGa5UByuNoZHaipFFigMNiCDCQqr3vt+4lwQwQUAs5lMQE42u&#10;3m0b337wgtmFtGcbXiSHAQLQlTsOvfllTw8NNIsDHV13dTUwNd/QfF0JdNWXMKIo1k3HzU6GXAAi&#10;BgABA4hiRQdw1uhpc22ThdHAisqas8rP/Xw/t+kVN1w0OlJZbFqPH50fGcqHvsfq1ZKKAUGjxUQ6&#10;ly+khRcs727/ExEv0NjvqzMCABIEAGEAVg+6PeE62O7yWkOrd41qN1Pr5HQ1umjjkasutxnCsRPS&#10;X/zzNQs1vdMRYYgQRhAB+AEEEYAATqD6qon5vJo1WNZUKzl9oJAaKqUGB81KKVUpGYaKqiIrsqQp&#10;XFMlXWOaIh2cbH384/cPjeWuPn90x6YSAEJ/QSBE34ue3j2z59jiTMOdb7qLVatTs9y253uR7Xpe&#10;o3fW5atfcfkqSrTAp/uRx2c7lhVBVlrouHOLPUBAP5Js/5XXrnnXm8+74qJRXVUoMfOO4gJ3sW5/&#10;+Xv7/vEfnz3Z87/944O/+86L3/a6s9K6koy4YhAjiBCZpuLF5w5vXFuamu1MLVqve8/3XUN+/Kkp&#10;TZUuOKsCCV+Brjp/rL0q94abNspy3wYI8Nn9C3sP1W9+zbax4Vy5lBrIK+dsHtqwJidzHqsnZmt2&#10;fbG7dXMZ4gkikB8G112yYqFl3/G5xzs9dt/jay47d7FQiCSZ0fLtvIyXGn4V2gdEyVpDxFisqfwF&#10;kcHpAj75CiHwpb39jG+Oh+xJuNvS9Cz+8tKsM5EzeV3V9ySfyIl4KNACqk4WW5PFVFpsueToQM7h&#10;CkW2FDjcF+gR+QIdYnu6qYagNIWjQ5lm17EWQ0OVRwZSTIr5n4gJHRsmpltNyyJzQI98CyRyguH1&#10;2UrJiEn+cd0Tcxx+vns28gkGc1noVGDeAC8ngnTgP62sWvDVSkGtFNOABMBQ9M8nCJOnWvWWQ5qU&#10;sr0c5zfcetbH3nf5ipE0S9Kl4kEvI4KFqvXJv37yzu/v60kIWS15DzkGprT7ZPvtv/29179u++te&#10;tVVX+Hy9N1vrnZjtVVteq+d2um6t5TZa7kzDZmk9iyKdM7773QOKwbWMWjbV19y4eiCvJCrZeOsA&#10;oUhMkeW+609MwmP9zjVHhA++9dxbr1z1zbsP/eyhI7NT7a4EkcRJVyASTFLX88VrR6cUefnw8l+C&#10;JHIsuVGwb+C1JLxNDAsgoegBJNcOnHEHnem5Dn1TkDN0+9APJAEAYhB5kTPleAuOX7eCDrityOvI&#10;rsU9TwFUZc0Z2V7Ln1sOum5k+5EVBm0RtkK3zbpV7lu9QVkMl9NECV+BwEeSCbHR8X/7j+/3a5bI&#10;maRoKDFgDBlHnXEOEgeJCQaOjBZDV5J9VQ5V1ZtfGHabxsaxdDatnCGhSP40vdhr+AJNySj68voR&#10;aXQEMyYEomN3wbG3njUoKzx2rF76yTASx061ukKcM5h+/cs3FrNK1wlmqj3bDb0grLe8+Za9WHWe&#10;2Dd34OH9kpbatLZgFMyBgpHLqMWUOjqQGijqI6X0WFkvF03dkBkiIbA4Lxux2Xb/4Wu7SeaSIQtB&#10;wg4u3lLKpBXHjWbme/MLXSOlXHPxeM5g8Swqzl8loDAS89XuA4+e1BS+fevQiuG0oSkIGNsqQELF&#10;xFJeufay1VdfvOqO9/t3/eTwo/tmfvLQsa5Pjl/gZprLUv9yAJHE3P+3X6P/s7G00C11bPAX/3kp&#10;tgDojLiS/jf2DdWXNk0646FOb3/9Ly0xCRCQxZfcGd9G8d8JIAyCyO6FisL0lBaFQpakA7tPHD+4&#10;2Kx3Wy2r0/U7Xc/pOQOF1E2v37H90jHHgcAX7VnbD9wH79m/UOvJhdQo4+k00/OpyqDuu2Kmar/t&#10;ls3rVmRWDWfvuvfon3/hcShovJl542se/u3X/kyNImJIAMhp38kVf/Kx91x66Z6vfuqLkhQwRESB&#10;CIwJYIghgYMAHCnmvJGQuGUrQSCnJFfFABgBCJBZo2P+y/eu+tJXX2aa7hf/5m9uu2QPSAKRMRDI&#10;BAIhoYgABUMiwoR1KIB5wF1f9gLJ8yUnUFxbbc3mN6yZGiw141uOSIACiwuZeVsFjFJp5dSRg07b&#10;uu6KC2668VLbEfc9NxGgUlLkleRt27HSkLnCye25z0zMHTjZKQxXEq+I01halJfxEkDyyf3CZtjf&#10;V/vt2/7/lnadxPMwFgI1muzZvcXjJ/S5mlHtmHUr0+kZEaokeEy2o1CQCAkDlNWH922fmH707a86&#10;9tUfbj44XZKD5tqikcrpRlotZvTBglnJqaOVzEjZHMhrQ2Uzl1YZX7IJJoaAyABACAgj4Qeh60Wu&#10;L9o9f6Eeun707QcOh1E4PmgWM1pMriGARCgBcGK++YGP37v3QFUYJigSKlxIEmeAGIWCgPBtZw0B&#10;xJ68gAACAYgB0cGTTRsBBQkgkLnuhhtWFN7/7gve+IqNnLO+uWO8fGHX8p95YeGjn/zZ8werUdmA&#10;nHY8jD7wifu/9v0XP/qeC6+9ZEUmpSflCAIQ84PQ90UkKBRUzKsP7JqO7ADTGonor/95z3vfdLZj&#10;h4sNe2Ghe+MFo1ftGGNS/1cBIuDVF4xec+Fo/L4k0tullZXAdcL//ZlHn33oxbMv26wRTdetxba3&#10;2Hbalo8cfV1mTKTUZq/lZLOKrCx96stYxksGvwrtAxHv2BxCATIDEQEyAIHEARBYhCCRiJsKAhkJ&#10;EAwYxTbuJIDxJbYuUIiIQggJWQCIGA+8I4ZcCBYxkgDQc+QnDlb2nBiqN/QmYSuiDsn1CHsohcCU&#10;trT1e8Xb1k1CCuuLZruebvm8RdgU2BJsgZgtPFmT7/rxgXt/cnh+ofOaV571B795vgRSf0OhOOF9&#10;4kgt8kPJ7EUkd4SErrdutChLyed15kHs+aOLgIwzuCHYfy76KVnPmrybxRcXJCagMJIt5TWAJaV4&#10;UjMePtoUlotM+9BvX7Jjw8CObYOlgr5U7MfBBl4QPfn83N/849M/eWjS0xgwoK6LoSCOTJFUztJZ&#10;IyPBU08eP1qzsznN0OWsIRmGtnI4k0vlf++TD5MbkS6jysjyf/Mt573plk0pTUqZkqzIEkNdl+B0&#10;AZus6xj7JwD22dPxF6Il2UUhq164fWjbpvLka7c99OzUY09OPrF3bq4XgsYJWdEMR4cCPMOtexn/&#10;SVB8LKDThsaQjAn6c8al0wZSwlw+03ZfCBERk3kyV+/rEJEQk0Nm/CiICBAEi490Tz3CnB7DMEWR&#10;gFBAGGHkA/NABS/UJh/TTj1dD30uBANQQDAIIwgiFB6ZrJAyhkvG0pNDkOKaa3ah6wjEoYKmB7re&#10;QR4okifJvqxEshpIumAycQW5ylDjqEhSyoRAm/2xCWG0ZiwnSzGlKBLAkQARgkCcPNXuEkgK04uc&#10;l8u8VARFCk5VPc9Eqm1ane8fxGhp1N+xgxNH6xHAIsJnv/mc03Bn5zsWckWTU4aUSysDeaOUV2+6&#10;dPy3X7t1qJAupKVcWk0bMpPYGeeDfvgWgeMEHdtvdfxax2t0nROznT1TTdAVQ/HdiPlF40cPHn3g&#10;gYnqQhc0+TXXr3vD7Vt1RRKMGDBIeD24UOv94P4j3/nuvoeemZWA1q9IXXfV+muv23DpecO5tAyJ&#10;oDZ+MZwBMo75vPbuX9s28mj6kZ1Heiliki9I8H5vEwB/KX9mGf+FoCRw5PQBMlYKxCQzEokfAWHy&#10;qSVan9hfoN+sg36nr2/A1m8EJIQBAkBkDDlnksQYA+RAgkQEQRBFUeQHked4rut3O36n43Vadrtm&#10;dVs9t+P0Oo7V9TSAs6/d9LLXnP3gj1740Vee8MIIQgEC4lQz0qTZnv/1Lzz60I/SfoBBGLbbjhOE&#10;FAo01bLKP/2xa89bX8qm1Gxauf/pU9/Yefi2K1cbKuu5waPPTZMuQ9fcumrhD979I517FCIgMACL&#10;1M9++WVPHRz71Bt3GrpLHkAICAQKAoDdVSkkU/EACBgiQIjSN39w2eMP7/Ak6ffe/Y3tK6fiDksQ&#10;4YkT5Y7qiZKzfrS+Zc0pGUPwESkiEMABZRACXE9tW0a9Y7Qss2UZ1aZRq6erC/n6TKlVzzW6qcW2&#10;2ewZPdt45F/+r8pgEwIWv/8RsWOTg3YgMwXatelOd37H9i2vue06Anxk7+HDDeucNcMjGtuwZrjj&#10;CscLVAaGql6zfVVm/8nd1UZ2oIRhKPo93aXj5jJeKiBKlt/k7/GuSP1khH5bvj/V6s91gBiybjf6&#10;ynfP/vGuLeD4aHkEPiAABiiHqswyipRP8Zyu5XOmlteePbh4qtV44diqyaMTU9UStBub12a/9Ikb&#10;Vw1nVE3Wlf6xONkPiBETRLYbtrteq+u2e36j57W6ruVEjbbbarvthl1btBptr9lzGz3PCkU7EFRM&#10;jY7lc2k1XpqW1hJBYr7qHOuG0VAhbbhlY16TbEXyUooz1y0ea21GPdq6sSKAWL87GZug9Kzg+PG6&#10;JzMWkhzSWEr+9Ted86bbz1q1IivFJABKmAeC4PhU64vf2PP17++fdwIqG4l6mPGoYOw+tPiO99/9&#10;+pdvuvrlG3SFtTqu5USO6/es0PHDVsevz7brLfvwQi8sGwqI0XXlicPVD3/uiWJKLZnKyqHUxlV5&#10;qV8AJCYNQIrUTwGLC4JflB/IKvuT91z82CXjTz16fNeuqT2TrTAiyqhgSkgMuVIxaheufB4oRFT6&#10;vuTLWMZLCb8K7QMWRoJxEsATQ1oOPCISDDACEIwQOVIIGHMIiSDECBF57D2DEMYlV0QSQAQJAYED&#10;i0hwYIBxLzQOgGH00xeHP7337DlXCAiEkCkSIgjBdSB0GAirmPk56S8eWB9CFIAcCoYAEQkRhcIP&#10;UYpA5yHi7kNV9CPJCY2MLCusX9CREMgQBMDEySZGPBN1fFRt1KTI2zDyr+nTACAEHDnVQ1PT0d2A&#10;bFOpUFhtpwY7u9vp7qLCPWfV2mI+rcRcMiQEFHH5eHi6Ca6fHU6/9fYtI2UDWXLwsxxvrmpNVXtz&#10;VfvFA7V7vvn84Zm2KKfNtJIz5UpGG8ioq1fkV4xmKuV0LqdmU6qicQkxrSu5lGJoEpeQM15tOu/7&#10;xM9EVgHGKIokCW+8ZOXGlcVqy55asA8dOSHLyjUXjZeLakJyAJacUBAJ8J6Hj/Qa3o3XrM3lVASk&#10;pKEQJX1wREOVt2wsrV2de9X163cdnn/i6dkfPz11aKYrGwo3EDASgGxpzraM/xj6EwQUFDP2IL6S&#10;EmujxNc5HuIBxeRAFM2uV+2F7dDthF5Hcjrc95XCqFe+OM/zJsUyFeAkQmG5YcP2W17QjdymcHvc&#10;7WnNSYgsHx2PMUjrciGjjpWzQ0VjeDBda/t3fvcF8EM/QkAGKgNV4hovZNShgp7Sc3snFnIDxkBB&#10;60dS0dJxaOJkC3oepXKDxV35tQi6zHUJFYkklSkSU2SQZZAUkGXkHGWJaao72QgpE/Hq6vGMzDhQ&#10;PIJJHtPxw5OTDUGC81BOC9Rl5BwA3AWHQCNZWr+yyM48kSEBgWUFc7MdYtL0Qu/zd+0VEQ340cf+&#10;8LprLxpPm3JKlw1NUhNb0NgVGwkEEAMUngsLtd5CszezaE8t2jPV7smF7vx0253tOI2u5TiOB7Yq&#10;d/IGqMwNMSJACSeP1VQ/vP7KNb//nku2bypnUyok2d8CAEVIP3ns2F984Zl9e2cCU127baCSMwdy&#10;is/Z333t2f/nq/imV531skvHS0X9F1LjEIgEEjs+2+4I4pxpuh+H7vWrul9I3FzGfxUoMUpP7r34&#10;3wAgOWDE73ziPApEgpBzwoig7zxAGDeekWK3QsAIEEAQETLOJBkVWVIklDgIhDAA34lsx21ZXrft&#10;dlt2u+00anaj0eu0LKdlex0ncPwgEH4YhUCCYSQIBKEvQADpfO47z+0/OLdwpOapHBBBZfmMXs6o&#10;IyXDFfDUwUXLExMvzqKuUBRhJ0gc4IFAljeN51aPZQFQgNi0unDLpeOdruN5sqbyW65e9+R9NbPE&#10;PvGRb6wYaIIdz/6IFPjRT8/51vcuw0Jz7egiCIKQARJK+NDeTf/wTzfMzRXf++s/edXNT6FHQAAc&#10;eo7yyPPrpzvp8zZPFTJWvKABgO1r0yeGhADgVCm1cqZLAhAEICLy6Wbmaz+45sWZ3GI135svOAsl&#10;u5eyfbnng6sFkekWMtZgyh4p9i5ePz1UaI+NLm4cP0UiPgcKAIgEO3pihAJJaH6jvnD+uetfe9uN&#10;gPLjLxx94sjClTvWFQ2tkpE6bsgQmYSKJru+T4Rnbxie3TvTDiKJM+ivEv9/XZDL+I8BIXYLEShY&#10;IpcRKAApjg9Fhsgokc3zpPuMScQOEBw7rj0zsRa81mheO+e8wbGKmc/ruaxayqcqZSOb1gyNG4qk&#10;aVKt6f7eH+ycqbUgsk+d9HuBCcLZPJZbM5bPGnJM0utP/enYqfYPdh6aabn1rjdXdTr1ntN0XCu0&#10;/NCJhE8QIIQoEXFkEiEHZMgMJFtAJAGsXFPMmMovvVbaf7je7gUsWzmreN8Vmw+aGTRSzNDxGw9m&#10;jtVYJi2vWZllCZ02ThYXAFjvOHMn2iBow5D5obdfsG1DadPaoqYyEBiHrPave/rxzyb/7G+ffP7A&#10;vCchAGLVpigCJJAYyhKaaqiye/fO76r3xkrplCnl03o+ow6V9MGS+Zd3Pv/zJ06gKpHMgOj88dLH&#10;P3jlyIApcTANOaXKuipLUsJJhtjbhwQgAbIk/CleLxCBosRuGJBztnIks3I08+pr10zN9Z5+fnbn&#10;o8fvfuKEXbcha4AEshwWC4GZVrjUD9FYxjJeUvhVaB8IzkAwxABkCQRxHgUCOJMQIo5AHECEDFBE&#10;QgicrWcaXa06b7SODdUiWIiixYgD4+eb7u2veDGVD8OQkWCdlmoTeIJ1HFY9MNaqag1B88TmIvZc&#10;lK1GriH8AeS6CVpeL2SzQ+X0YEEvZbT/80/PWp1uS1L1CBR00pJkyFxOq3o2NTBgnqrZh6abBIzr&#10;LNSlnCKtH8kjAWAEwAliyQARiYMn26ToQzDrguIDV1Vp06p/o32wWHemp+uk8YGoN6oblTVQPLst&#10;S6I+N9iMmOpF568rS4zD0lGEEo7V/pNtUNWsrt/98GS36y5We0drludBJCKGoEhcU1g+o77jdy4Z&#10;G0kPlVMD+ZRhyIrCFYnpMpc4xaYOCCgEhKFwg8D3RcfxXS/0fPHTJ08Jx+emLMmRDxIq8KHPP2m3&#10;LWu+l2di+1Xr3/Hq7Zm0QgA87uUCEIhGy33uhbk7v/3CT356yHVhzcbStZesvPUVGzavLZZyOmOs&#10;r9uICCQGoMh8eNC8pbLm8nNGDhyrHZrupDXfkAUm9NPl+IX/PBAABAGQEE4QuWEUgghQ+BA0HQI0&#10;hnRtQEGGAKx3pDV1r9Oc4hGYEAGRwEhA5JMU1I+Wm4fq69/JkbPaU425Z12vw31XEqCCyEBEFAmM&#10;AhAeCA/s6IO/eeHv/MbZuZSmapz3w94e3z0beuHISGZ0MDNSNgbLRjGr50w1n1YkmT+6e/Ytv/aN&#10;FesHBovmGfV00kTYdXCRkYTopIYlZdMwL+ZB15Ahco6MA2PUd4IGAGAMEO1OS4QgyWzLpgFZ5v2g&#10;7LhcoK7tH5usAyky9nhGIlkGjgRgzSEEkWHwbZsrwOLKIuZYIoGod53JhS7wSFIVwZkIRaUkX7Fj&#10;dNOq/NI7Hvccphe6//iVp2eq9kzdnW1ajV7YsD3e8nQ30KXIULlqGupgNj2a3nDZqvEBc3wwM1pJ&#10;7dq/8Id//Rik1ACBEaxQ8KKbNr3/LTvO3TLAJUBgRAKBI0Cr7T62e+6v/uGJ889d8amPXLFiJJc3&#10;JVWXAQgZ61nBxz/x4F3f2n30uWN/NVq+/tq1H/qtCwpZBYEE0WN75j772Scnus5sw7F1yVDByAum&#10;yH3H2OVB6H8XMLESSNrNSQ3dD/45TfshhvGIHyBCwTlwzjC+QAEJ46SzKBRC+JFrR6rOFbJAC5wA&#10;ACAASURBVJU3ap3aYq/TcjoNq1232k273XY7HbvbdV3bF7YHXggiAgbEGDCGnJMsAYJMpBBkEHSG&#10;ekrRUopZzuim8sL+hbrtHn3mBKlcdsN3v+38979xe7mkqYqCQF++a299/6wxktPLg5PHa+VS5trz&#10;RweLxkBJXzmYHiobq0azBAKBGOHKofSKwQ2BHzl+6DjCsmavOP/wO96297oLDqKd6AFIhsdfWP+h&#10;P32bY7qm6W1ePQ0JwxAFg10HxuaruXXbTqzfPIUxtQKIIpZV7L+/44uMAzBiXpIRAUA9Wzk6XQEA&#10;hji+aqaQslgEEPsc8ejn+9Z/+xuvJVZXyo3c2OK2iw6MFHvDhfZopT5U6A7lO/l8hytRopZEBCLy&#10;CMPEzwUAw4gdPFGBMJKFf/ONl1955YWhH+x8Yu+xWvuGSzaNrxyenZy1fZZFZIw8L3xsYvrsdYMc&#10;FKHz9RXjgflmpTIQRmH8eS93EF5aIEIOAMREXKPEhU28TwBAHOaR3OOCAIEREjLgsbj1+Hyh0xWq&#10;G/7Bhy585ys3Q0wjwoRN1L8eEIAOnqgfWeygpKTl+nzdcF2Vc2/z5ooW99jjX57MrsRPfj79kY8/&#10;jDonVUVVQpkjRy5JXGUchYRCw0BhbYU5KamdUjop1ckb7SPVtftrW9NusGFllvN/fR0iwK4X59EL&#10;gUdnrTy5dqtUquhGRmk2aNZdhV53zVCumFah3y7pTyhoseFOzXWYF2zfPvqKq1Z7QThd7dlO6Lth&#10;rWlPL/am57szdffYqdbCcydkM7V5+3ChZAyVzYGcNjxgjJQyhaxaTKu5rF7K6YbGk4dOXjUhsUMn&#10;6/ZsCzMal0AQkiuGVhRUlR0+Vp+d7R451eIMX/uKTeduHpA4JHEnSaol1Or2nsML3/j2vuGh7A1X&#10;rxkZNkdLaVXFxB6WKB6sGLqycXVhw+r8m2/fPDvfe+7A/N98d/9Du2YsPx9gXtVdxrAfGLGMZbyU&#10;8KvQPiCByEMg7rWZdSrX83hXYDcEC6QSF2vHW2bWI04ipHv2j33z2U1TEXQFC5AJQSLCMAhRkR6l&#10;kfYDwW9dfVjo4Y+e2vDM8copQW1BXZJtwSKQIsIwgiDwIHCwZ190/YYPvvmcSt7IZNSMqSqaLDO0&#10;3eiFXTMsI5UH04P5XC7D8mm9nNPyWTWTUhWZ/Z+/e+bQRE1Ph7rwGiKVMuXhSgoAY7smRIxj7+tN&#10;f3KuDYaex8AmCSOQi8aa0cwvv/aTC12naoOk5NDPp0kb6kh6GDjSzKGhCEDWcOVIjiBO0eYQF5pA&#10;vZ4/OdvBjDrbdT/6l4+EThQ2rf/1vksvP3+8nNUqeT1tKpLEJBl0TZXYkikiEpHrhs2O1ex6bSvo&#10;2EGj4zXaTr1qN2bazZrV6PQWm37TDqoRYMEUwIKQEFgYhHsenyzryvVXr3nlLZuuuXg8nZIZXzJ3&#10;F44rdu2b/+fvHbjn0WOS5Q2NFfIpPaNKizO9L313P9rO9desvWDb6IrRjK6weC89wwgHj850p6fq&#10;yMhQfFnqE9eXC6r/NOJtEMKo9myrPYley496UeiA52LgyoiQGbTHbnAK2zKhHy783K9OZ8GuYdiW&#10;JCmt8pwpFzNqK6Qj1VptWlk9W7daqWMPpoMOh44F5AOzQEZdkQqanNWlfCpbzOuFrPHrt2wYraT6&#10;8nkRS0Av2j502bnDSVJovN0KtN2g1nLrHfe+Z6a6rr9+NMMZg9PingSHT7VJV3XJlQY0VipIpTzJ&#10;Mi4xROODdV8agAgIZNc5+EFJk0bL6dNEyb6O3HbDE3UXZE3XG8pAXjJTcSKKXVco9IYzSj6jLDE4&#10;+zlrrN5257o+aoWx3BMtd3W9kcmMZIbLRnLsxiSLHgh+/tzMnf/0dGkoW8jomwqp/IZ0bjg1OJgp&#10;ZbVyVi9l1FxGLWS1TErmccAEEAI89+I8Wh5kFQpEQZLu+ODVr7txraZIpxmyiPWme/9TJ3b++MAP&#10;dx6WTemPPnj1xeeOJKatCUkWZAlvvnXLlTesHyimNIXLMpharPJCQHj2wOLOx476hia4CqqeMaeV&#10;IsfYQrpPQMU+DWEZ/6WgRAPd/w8QJKFfSf0NQDFTjqMQwEjXZMcJuu2uY/tW22u3vG7XtTpOY6Hl&#10;tF2r47iWb2Z11VQXZxqtnueHgsIQg4giAgIIBQIQMpAZmKos84wq5TUpY8ilnFYoGLmSOVhJlwtm&#10;LqWUc2ohrWUzajGt7j/efPvvfj+U+fCYmTfV4bRyyxWrx0ezSx4KV146vuPsNxYLerfnvev3f/xb&#10;r9r8ltdvj1XbSOD6IUtucyTEZse954Gj+060GtVO9YS0cdvd99z1FV0JwQOK6RRIREyThFpq0lRl&#10;Rb6RztsQxEU8Mg/+1ysfef8bfiZJAQQAPorYlAQIJZC4AECKCTSxRbsEjitPN9PAhBZK4+NVVfGF&#10;h0CAhBDBVdsOr/v8HxZyVtaw04YlqwEQO50/EfPSQyRAXBpYCoyfDIJAiQJHPlItQuSOralced2F&#10;tWr7qRcm7DB8+RVbBgfLrhua+dyRU7OyxFI6O3CyMR+gNtM4b/WgEMQYAxGxmKoHTMAy0e4lB4oA&#10;EShwhetgp4e2g67PLUfpubobKMOF7uqVVi4Xu4ugH0SOhbaNlsNsi+0/WnL9cECRJI77Dtdaljc2&#10;lF01nOlfBgIAkCgUdPhoY9EKeUobSs/XuqXADXWZrV5ZUJYO+slOiZYX7ntxjooqT2uDxkLeaOmy&#10;YypWSnMMxdHVUFVDQ40MxVdU0jRUNCHLmMpqX7lHFnUprSkrK7l/6zpk+060SNYU0RoZcLIFI1dU&#10;ucQO17jlG0TO6uF0WlcSRV4sugIEgsWWu2AHoPG9E9X/9Yf3t7t2z/LzY9nRolHMGLmsMlxOrx7N&#10;v/yS8eHfuaSc0XKmmk3JqiolFUP/DM+IPD+qtZx2z+s4QdcKO5bX6LjVurtvYn6y5aKEhux4oRao&#10;7Ke7pn720ESv5581mr/h+jU3XrNuy5q8xBMtROKJuNC774nJe7+z9+d75xdqPmjs77/34tZNA6+9&#10;ft3W9cVt60rZjNYXnMSbIAIRQzY6lNYM/tVv7aOIdNlVZQcoec3L4oVlvOTwq9A+4JxOThQfnhja&#10;Y+utXsoN9G4EDlAPlRyDl0/MvO3GF7N5f+Jw8W+f3z4RRdTskR0QY6gQN9VCXnGjqOM3H2oM37o4&#10;+ejMyr86saHreZEbkueDZ4Eg4gQKkw19ICWV0tmKnn/TzRtuuHQVMgGAfedylCT26Tuu1zRJ0yQu&#10;A0OGCBIiIAOCyVPtyZNNREgLh0iGkFJD6ZGiGQvEEhddYED0/OG6U7VwWDOiYIFMcryRsWwhZ/zy&#10;a5+a69odn2eVHLiaJuScDSRHETsZIBEqOXXNSOqMTSK2sYeTC73uQgsUKYx4BwA0wrL5m7efvX5V&#10;No7h7ROnWRiJw8cax2da1aZbbXszdWthodOdd1szTbtnddyo64Aroa/wtMYrKWUwr65ckb10IPuT&#10;g/PNYy3SkATHKGJucNE5w+9710WXnDtaLhiMCwYMQBAyBJias//2a8+27HDz2uJVV4wX8lo2ZeR0&#10;ydRlWWJ3fmv3xz76xM67D23aMnT5dRveevvGteP5eK213PBH9x/ZPdHYe7x+vOUySc3KriITnbaP&#10;/++//n6lEZ9l288vHt1Z8NttsAPwA/QjCiNgACW9vWjIT0B6uAeK0TkZsE5zy7rce27fMljJVEqG&#10;pkmGyr/4rX2f+eIzUMnOP1Jvt8Bvs4wUvOxlq1YOZkoFY3AgNVQ28lldVbihcF3jmialDSXmMWJy&#10;WgIEVm/a0/Pt2ap1qmFXG/Zc05s+1bJmu/ZC1xFQReGqyrrxQt/CcYndje2ud2K6CZqkapacTTFN&#10;Ic77cs/kGokIGAOGKAQhYeT7dkcVvjeY1woZNQlUPD0iYNWGO9txgKdU1fMX0WrOhg74PdGY1DAI&#10;RnLFrKkC9UkwSe4oHZtsWW6ARgCK7vcUtL2x8UI+o/dHLn0gXH3B2Pe//XYjrWgKNzRFU7muShJP&#10;DlSnx40EJESn583V7YWms/PJk2CqIBiQGM8pO7ZWNFXu8zwFATouPfbc9CPPTBdHsn/8kWvWri6c&#10;s6EIABjLXvveBboiXX3JGBIEIUjyaUsDAPA9MTvX9TIG1+Ss3BrdOKSbXT40joaGjAGRiMday1FU&#10;/w1IZO5Jk4YQQeKSxEGWuRsEgRc7jyRUaIaoG9Le507e/y+7evVu6HheEIaCBSQEogAkARgSYYT1&#10;LiFAKKAXQEAIhDKSJiuGMj6YWj2YGS6ao0PpkeHsYNmoFHVdlTRVNhSua7KmSprCOO+XvyTiq2mh&#10;aTXnWh/48NWvvHadocqGIhXyGiTPmxBw7XghvlOfPeBMOP7Yqlzsg8KIjs/2Pv6Xj73z9dsuu2AM&#10;UCCwxbrzd//w9NNTLdJlqJlKmet6gC4KkZTpcaU+WqkxIBA4XmqpSggRw9hdhZFhusQAIgABIm4Y&#10;AiITc7Xc3mMrZmcGt24+esH6yZh8gDK0q+ZsVwcp0j1pbKCNUWLpRkgswsFMZzDfAsKklekzYAwl&#10;QUxAX8CDEiFBr5WamBwuZBsrh6vJikMAjKrV9FwzhbKdTutHJo4/uffE8FD21TdfyBXNcgQHZqbM&#10;1Kax5/dP1ZvtgXUr85rq2I2QyI9Yre1SwoQCEIBsSXq9vOG9VIATE/jIM+OT85WWp3uB5gcQCckP&#10;mO+zMGIZU2xfdWzr6uONdrrWzdR6qUY3F0RKFHLPh1aXoQibMvvUF55SncDpuB/66LXvevWW/ibF&#10;Yi/jIIwOTlQpiGQFhrPzexbO84NoSOVDRR2WzPr6C7XriaMnGiDA1KLr1/1s1birZ2RZIUUCWWGy&#10;wmQFucI5MzhHSUKUuCRhz5W6fpqiKF0yxyqpX6bBuF54ZKYFmlZQ5vIFkGQGjIBosZm2HWQcz9o2&#10;FDsTJ/s8AAAJQcdPNLt+ALpycKp38FiDgmBrXr/jw1dvX1cwdEVXef/E3fdSIvD8cG7Rava8etuu&#10;tv25avfEnHVirtWYt6zZjteyXC/0fN+L0JW4lzOYwi1CEGQFpmCMOt1eN1q9IvvH77rkhuvXrhrN&#10;yDJHoNNEVqIf/vTI3Y+d2H1ocTiv33zr5uHB9OhgppzTUxn1a9/Z+5k/2Tm0Zeiml2++4tyh7ZsG&#10;DZ33g2tZteks1Lq7Jhr7JuvAuS53DdlnpGCsXVhmHyzjpYaXXvtACEQQS0sUIhw5lfrwQxfvieTI&#10;c8APET1CDkQy8+b19PHWivEHvFtffWB3JzXjghI4N1637uItxeGKOVBMlYqmLvOP/Pmjdz87Nc/4&#10;tx4d/U440gitlBxsWJtdv3p0RTlVKRhDA5mBglYuaoWcqaiyzIWpKywZ+GHMjwQCxw99EbZanuuK&#10;2enO5NTiQsubWuzNV52a5dd73mLbFkY+Dc0WauRE42vylbIJp4XCAoghwp6jNYiEElkSBfOYR8/b&#10;tiLH/o1hOh2fb1uccYIR8jUTZZkzjEIFJiOOtj+8NTdSycR1FZ1BVJuYbnstH3IpVW1EQgk68vCg&#10;US5qnLHTk0MMgaI9R6q/87v/cvJ4BznnDDXd0HK6klPWnjM0XjIHS/rYYKpcTJdLZr5gKBKXJVRV&#10;DoTPvfeHBybqEAFiuCaj/8Unr7vsvJWlvEKAALFCjFwvODzZufe+w1/61gvdxcbnPv+6112/LtEn&#10;AAECEgYRbdk88slP3zJUSeVyqqowXVcwDvUTMHmq/Veffvi5WRt0iXRlUMMrK1OKHGGSI75cS/1H&#10;QQSAQcf16uS3vWM7wa/Xc2q0/cKhlSPpoYI5XDKKOePvvrnn5wcWvZpiHfP9wOu2kZqt26/a/q43&#10;bE/efyJC2DVRBSRynZPPDwMLwLG2nT/6rU/fFI/+w5BcP7LdwHYj2wsXm47EYNOagqEpBAL7EQqW&#10;HWx4+RfNetvQ5ZSmaBlTLaey44VtF4+uGs5++ycTB5+f09PK2WuLS76ZABD7UU1Mt1vTXdIUPeOy&#10;fAZUBQHjMwQRURiJIAQ/CnyIQhQBBFbkztnWNKDwBkeLAwUDif0CJR/phUMLfteHdG96enR6JkWC&#10;QxQCRRD2wPFWrMwVsuppkzqAuDx6/sUFsH0wbVte47gSs9tb1xcTxUTfczI+xQ+WjMGC7oeh60eW&#10;47d7ruVGPcvvdP3Fuc78Qmd2sTdVtY4tWDNNx2k5phXIFFWzBmZVEoScdSXpaz/cby90r7x+/auu&#10;XgOIiExV4Lbr1t1+/VrXj9odv+sG0wvW4RMtxxdWzz0115lasCYXrel5q97oeF70yJdfO1JJ90UJ&#10;CBQ1u97kRAMEjBj069fw+YIG42+Y8A6gYSRz16VVZBn/JThNbUUEYBwlGZFEEISuE3XarV7Lbbec&#10;yqA5tmaAS4wICIkRUxQ2cfDU1+/4YVfiwJAEMWQSgALgS3wIMGMqRtEgQ94/UXMDWj2auu6S8VXD&#10;maGiMTKQGioZlbxeyOmYmP1hUkcjLKX/AAARuV6EoVBVjoAJO0fQ8blOi6Rbrlhz1poSAgQhcQkA&#10;CRgigR+Gu15cnG9Y84vOU89NmUwqFOL+OBGKqYXuD386cdOVK6FPBdY1bhZNOtUxRJQfMGbbOeAA&#10;MjBBcUq8IESEw6cGeotFVII1o3O6HPbD2kTH1ffvW3nqZCWTbV198YsqC+MeuYXKF770mju/ebOZ&#10;Dj/4R5/Zsek4hoggCOHA5KhrmZiyTRaMVxpx7z0OlAVGpEBAqudzx1McX7I9zXF4r21MzRYXF0pz&#10;84XpamGhlZltmjOLmWCxdNfnPrNidQ1t6FvL4sETI1HHgJRXE+ETp2o8n5IM8/HnT2Y0xdRVWWKh&#10;IMdxXcDKlo2Ms/apUzs2DrsRhr777OG5wtazAhEQALA+FWsZ/y7QGSbAcTwOnA4qOe3hEmvZk2qC&#10;IP4BIt+HIADfRz/gbsB9XwbAXNouFaO+2C7p9IoQogiCEHwfPZ/5AfcCeff+/D8/cEmrx9DuIUUc&#10;I0WgDKHOeFaDNo/mZ4OdC2t/+uQ2Ig9BEEUoIk6hhL7C5FAhgehH4njDQaJRWV49kmHICCIAhhQr&#10;S8kPxJ6jDQKm8HYmFTQns0QwXE6PDqQT6cIZTaeeFRyc64CaLijH1q93x9abxZLKGDHOkTHkgrGk&#10;vcxw6X3CuaY6U81Bzx27eHhsyEi6Y2dswXuONrrzPRgojWbm0nlJ0SSOGIpospq3HCwgbNpQkiWW&#10;jOpZXDJAEAV7XpwFn5jBR9LHa+6w4/CRjQPnbCiVcmrSQKfEi2hu0XrLh3+8/0Sr6vhS19N9oaMw&#10;NdBkXS+Y2lgmP5TefFZlIGcMFNTRUnqobFTyei6j/8VXn/vEF59CTREkoO289qZNN18yfuu16zJp&#10;CZaymwC9KDp6rP7EU1Nf/pcX/Jbz3W/+xsqxDAD0uQMIAH4Yfv+nhzdesUYvpvYdb1Akhsrp1aNZ&#10;YgBEB0823vGeHzx9tAYyh6whm7kVuWey2YApKmPLxgfLeEniJdg+IIYUIXJgojebqs+bP2sV9ghZ&#10;hNawBpWSmkkbuYKeKeiegG/vnAjM7P5GdNnR7MFq2gqdYeBvvX3D9RetVKSEHXB8ptNpdBFhIaKv&#10;0LhPIVq9Ky9Z8akPXTU6nFE4SpxxzhEJEcJQ9Oyg0w00SZJVRnGEAwAICsLwK3fuunvngaqPTZ/I&#10;C80oyBhSxlCyWTNUpf0H5qOsqTN3LGovQg78cO1wXuIsthxL9jEgAXBkpo2amqFQprDHDUR37Vis&#10;Av0FgpMfiFOzHY9DhsEgRFyl2qGyi3AykKZBI8dbU8myRFkXm+EmG8bJ+U6AABAZhmfZGgTRqlJG&#10;lvqDzWR/ZIhk6sqtN29X0mohZxZSSrlg5HJaOqVkM5rMGecgSchiO5nk+YvAFwemGosnG6DLyBAs&#10;b+OFlRuvWK0pcp8ezgmF64aP7Zr/x28+35hvb1udW3fDhh2bBvrj3T69FUjicP0VK667YlzmS7wI&#10;gCSgHhodpxkyyCqGDJLibtvgbB60AftF7jL+fUiYz/GuGCx2pu6LGod9zybwQ+za15675m/+9IZK&#10;yYznFifnul/8UgBCWC3/yL0YuCGFEXJcO5YFSHjriNjquscO15jETZkXzNAFXOhE6bS288np2Vpv&#10;rma3Fnqd+V691q53goYdzFn+VTtGP3fHdYamnHHBYyTwMx+7tpjVSjm9lDfyKSWbkjRNBQDPj+66&#10;+wC4fno0v2oo1ZeBwtIo4+R8x7EDzEmSGgg3CuZ6rt8LbAps5rvca0fCpsgRgUWBTaHLfIeiAAlC&#10;JsTQeDafliF+ScDiqpKQnt03B40eRDpxAMWTJJ7XpKwupbR0DjOX7RgxNTkmQCCD+GcA4PBUE1DS&#10;FAGeCAWXETeO5U7PgZLfQj07/P6DRyamW93FXnuhU2869U6w6AZVIRTGCgwKMmZNpZA3r1xfygxm&#10;ysOZSl4LQvrAJx6sRxFKSISHF60/++qzmZa9/ZKViUgIKWasBoH4+j2H7390sh1Glhf6geCIBUMZ&#10;zKqlvL5pZe6SsyvFjFYpmoPlFCQdjeRT7dr+3EKXBOk5du72s6cC83huNNWaT9zrfjF2Yxn/KSQj&#10;5qR/gIxUWfYD79F7Dx7ZfcJqO5Yb9mzXDYTvh2mJ77h8/fnXrfe8KAypVu11G/ahfdNdWdJUZfuq&#10;7NrhfGHAHBxMM6Bv/ujAH7330lXD6UJW+8oPDhzYuwAiuu2SlX/6+5fpWhySEvcBIkxCdYniAV9y&#10;MhAAeP/TJ09Od+qWP3+yeeWVq267cnVCcEOw3WjqSIPntePz3f2TzUbdNrPab7xiA+csJgYdPdW9&#10;7a3faUsgfCFs95oLV+bTGpFABCBeq9lWFDlBPMkHIJI4UyJal1J+4y3nqdnCF748+c17LhtKdS4+&#10;56AGYewUCYhTC0XPlVENVo7PK0pILgAAyvjk3vXv/tg7wVZ+89d2XnvlfhKxoQuTo+i22x6+6uVP&#10;PPT0pvGBVpxDEYuXDk8Noi9BhKlye6TUZMAERAAckFqe+YN7zj9wfKi+UGjVcs1Wut7JNm25GTBH&#10;MJWJghSW0l4h7Wwttq7edKwyVr34/Bf/X/beM9yyq7oSnXOtnffJ6eZYOatKEaEIEm4khMDkBoOR&#10;3WBsbIONMcnuftgtm8YmtGmSAYONLWyRDBJZEiCBcqhS5VLdHE+OO6813499TkkY+7329/nzZ3XX&#10;/FO3ftx7z917hTnHHHMMDABijzcARDi5MoQ+xwzu3TYyPJztdp12x6v3QtVQVe5oOjdUVeHcsOx2&#10;q8O77UOjGdvSuQKnz6yvdoJxU/F9gcgEyJ/t3J6P/80Y8NMGOUd8zNG5wh9RCIoEaSr02WeIRLS8&#10;ojx0dHi1YvU8redo3a7adtV2T2fAJse6r7z28IUHu4BQL+PxuUy1bbW7Ws/RHE/tOlrH0Ts93u5p&#10;zZ7t+d2kpOuvnJoYTxcyVjqlJi01nzZyKfMz3zx2+xceTY/pGSMopIxM2sjmzFzRTqaMbEoPI/HZ&#10;2w6f3nR0IwQF/FDNZfSRog3xaH7/GpcI4IXi7HoLDD2jrIFith0ThChNZUvZgc3WuQFQouX1TqXu&#10;opkbTW+OjOuFkm5YsZBhvGJZFImeI3s95vRYu6e1enrXNU4vZutdm/Uae6ayjHEgSUgDBUEAoONz&#10;VfAjhjRaqFspFTnrdmS5ypfW01KIrKWO5xMxXwkHJH8AiAQ7vtgCpiS03oVjj9yz9EKvpU7O5LJJ&#10;fbCHgICIJABznHA2Z1+wrWgXrVzWyib0fEorZKy0rWeSWjqp6Vqcow5GCYAAsNryzpwsExFxYqEE&#10;CR94+5XTI4mBbIQEICHZ0kbrhz9d+ps7TjQ22sMGXvPGS6bGkkACgD+dqAKonP3x265MGIpyzsmi&#10;7yBBAFhtemstB5K6Ymgpw5vOnb5852krrelaPGjJzm/d8/Gsi2cffKBAJBAl4P3f2nV7c2i1oy1E&#10;KESXN3t/+sEX755JJ0w9aWmagd99YPEfbnsCDfX7lD3905GTjiooTKe08eGUprEBV5hWK52zCw1o&#10;eJKBDx6lNVDYgd0jU2OpXjdaajvVurNR99erneWys7nZ6i23TIU+/KGXjmgWnevJMXAD2fPCC/aO&#10;5oYypaFkYchO2mrKVNO2lrbUO+5bfvCBRYHG5eLIKIU/UlIQlLdPpQbysU83l1w3OrPYIEtNoUMS&#10;CFXSlR2zhX8iZE5ErW6wttSSCgvBvxsLj5y0AzBc4A2JDSFBtHZOpftk1meEJJpb7wScqygMS+t0&#10;DQR3+2hKVfgz+NAQj2tvG0u/7c2XM4aMAwIyxnBwZEsCIcTmprPZ9Kp1d63qbtSdct1dWa6ub3QX&#10;Wg4iRwB0xMRoemWzs7ba3bWjWMwaJIkYiySMlsy3vuHCfD6RS6imoSRsJZKxcxF5vliv9dYrvbVy&#10;b26jvbbRed1NOy/bOwyIJIlQAnEEqLTCuhAKKJdudYulcGr/uA4qUAD482DL+fj/Czq3UJCkWH9Y&#10;bBxWZK/Lmj1kAJxt21HMpAyA/kThSrm3vNkCTqIbumXCMOJRBDrfM1uIf1x8dUYRvPe/XFQazgyV&#10;LMtSv/iN4x/+4mM/eWjp+Pef6inMzxqjGXOmYG2bHbqoZI+U7JHh1PRkOp82zlHuY+Jg0lbeePNu&#10;IEI24CyCBBAArNn1ji42gWDraMY2/+mZRgALa21PShBhZbVYu8MCVEnwKJIyEjIIZSjifinzJfkh&#10;RBEKySxFZnRN0Oxk1tBUgFg4kQgkEicgRWE3XL91bDo/NZIaLiaGhxJDBVvXmKZwXWG5tKlw6BcK&#10;/ZYVSEHHVhqgomGQiAACiUl991T2GY0qAgJkdHKx/oEP/KiR1Mbz1pZCYu+B3EjJGhvNFIdsy9IN&#10;nRs61xVuGoqpKrrGucKA6PsPLFPTwazJUEhSQAEytMSQtn9rnhCJztlGSElydiz9+GttUgAAIABJ&#10;REFUKy/fl07pXOGaykxdsXTVMhVT4woHCTLwZc8LB7qVFDeGAKjR9RcaLhM4WsLh8eEizy1sClPL&#10;9aIqque33L9txBKIhJwnk2okZehH3/3SQ/d87bCvIkUCImKBBEGgQiefuPeek4/dc4IYCAmRJAEY&#10;KQg6y/nRb99y8fWXTBka0zW+Wul994HlqVJCQ1xYbp84UY44cIXNbMnpGiOQDDgAhYKWVprLm+7y&#10;Rnu11n3jTXuGCnZ/9yP0XP93//AHS4sNz1SMTrD34Cj0TQsQCBw3WFlvRRG99fe+5UfSr3Zv+uUL&#10;f/lFuwbDFXT/kxutuRUq5rmpKBlzdDydMFVACaAA0JmzVXKilhtBf2+gZfI3vPbA9ER6/67SX37j&#10;WGUz8du/92u3vOyuSy48RRIBJSIHLhc2si5CkkfjU1WFCWAExEjQBeNLt33wo1bCHSs01EgIjIca&#10;pMbg0J6nji6OPPLQzre95rukgVQw7kQfmRsGlOhrpbHKSK5JKAGAUKAGZxfz7/zTW1o9rhaaQ0l3&#10;LNO+YHZ9OF8fKTVHx2pDxUY665imb6ihoUamGRpqoIqQokGuwAC5PL1cAAwMVRmfLI2NF0I3Qhk4&#10;3V7X6wVCRhEpJAzOjcjL6cr2mVI6mSDGHcf7zB2PXnz9JUI8QwWO4jzkfA3yr4hzw23YH9qSrqeu&#10;LMu1da3SMDqu3upZdSftBfrUcOWGK+ampxAA5heMT9x+yeH5gt8JKIpYAOhHJCPkQFl1ozfR7ikz&#10;o/c4AX7wtuuWy2m/J8KQohAoiiAIWQgQCQCJSkdBnN2S//C7ri5kDFVlCmOE8XQNKir+0vO3Z/OG&#10;rqqmzg1dMVRmaArnyDg9eqL6ic8+CsByRscVhucp2bH0aMEeNKH6fx8ALq11qnUPzPRoar0XJVs9&#10;i/ve1Ewmaav/9GkAHDtTlb0AklRKdroeW5iHjqPUWmazrbd6etuxGk6q0Uv60ghDxQ944EEQscAX&#10;ggQIuWc2gwNmzYBCBwDw5HwVFUDpzlVHP/PVUi9Kt9ykE+jlKocoyI1kx0r2z3wSIkSsNrzDczXS&#10;GFfEyeA5Hd/U/O7OqWys2ECyX7dLYAgwMZb6wB9fb6qqwjFmRhAByb63BRE6bliuO5t1d63SW9po&#10;L1fdcr23UvGePLmJpgpEFMmh0bSuKsdPVxlnO2bziADIiITvR7tm8v/jnVcnLd3UWSZpSCIgICkA&#10;IBK0WeuuVHqL652nFhv1hvtbr71gZiILsS01MAJgIMt1txwS1xO7c49ctuXJ8fFobFpLZVWun9+z&#10;5+PZGs8++CDOPo7eNfmW5QMtrwNRyKLI8D01Zb/6+dsVA2FQ3x4+3URECXLBs+Z7DMlDPxiezU0U&#10;bN5PciSRbHfF7kMT1xaNsVxirGh/7tunDj+5cfu9c3//o7PhZkdzBcdA5Rw1TctYVtEsFhKH9g2V&#10;shYQEYsYqACEUiYs7R2/eYXKY1HrfvMmTn0I6NhSVSiGit6FGJykJBEDi+/fUogV2bBvVwOAcqXc&#10;qS/WwVCTLOhKg4VBIqnu3ZYDlDDo88dRaXoriw0WkkPyUcoAIQkC5iFJXUY64cFtpZ+nEDfa3sKZ&#10;qtAV00BFNWRApCrbd+Q1ZUBm6zf+WUii0wvrbdcNqOeE9WZvfa2zWe5u1noLm521dlBtu1APNNfn&#10;PFJAY6aqZozEeLYuwROIHCQRzxm3fe/UV756FFrePd++pZiNqbAyYSl7tpdEJM7MNX56uLKw0V7Z&#10;7K7VnVrD6/lCiUgFYAqTppo2edHW06YBxAhiajQnhCAUcwutpi8sZBfuy+3cml2AhO+bFgZsMF77&#10;77Qo/8+IgTUjgIwaTm9ZCKe3u2T+7nuv2TmbqbX8jhOwgZ8yAa3VehtuqAR02aXjV+wfHSla43l7&#10;fCi5b3sOzmkRAuZz+ptee6EgGUSi0nA2lhsgpeKEv/dfX/Cq52/JpjXkCPGQAqEACP2IqzEFO8Z/&#10;4mFiuvuhlbu/e3K97b/1jZcc2lMcAHdAgKfmml7dAaQLZrPwcxJErh+dPFV1I4lO6PQYNHoMXI2k&#10;jqQhmAq3Tc1MGXbOLAwlxouJUs6cGEoEgfjzj91fiZxtE8mBNxojBCAOjBiwT/63FyBJOKeEDwAA&#10;QsoglGEUmibvw1fYJ/MAwOJas7rpgqFoeuR5CvgyM5bYOpEBgNj6EgGBSQmwb0v+oe+9ybIYnJMi&#10;jN34gAFAJGUYRkFEvi83uo7rRW037LS92+443o2AXCF1RgTICUORmsptGc/2jVkBGEJMHz+wLd/q&#10;RR3H77phoxF0WmG53Jlfb86Ve8t1Z7ncljX3fb9xxa+97gIEZMBk/wPinXed3qx1MGEvLnonlp1r&#10;L9tir22EPgPr/Hb7tw6EkKSqcK/n3vnFn5w5vlFrOe2WyyytYCrbpzKFkjU+lB4p2M128Ocfvy/S&#10;lbaicoaAZEVRQlVMjVmGOjJhD+WS2ZQWq8KM5KyPvu0qQ2OqxoaHEi+5afcPvncGU9rESJIBYn8c&#10;j+4/snHLm74+V+tCz0uPpF53w24JggHGSoVnljorlU47rYGEYkrfM5PHWFoAERh13fDsWpsHsoek&#10;Ic8n8Io9owgEGCf1uGc6+8lPvXZsKjsyZH/haydULpO2GttOSpJHTtcpFO2O33eUQ5lNmq+8aRcQ&#10;hBGcmW86HELd2bLvKUsPwOu3hR1XO3N2LODhpOWNFpoQYXxhMqKhkebwZIsiAo/FjVlElAy6kXX0&#10;6MT7/ufL5uuJL95x+dp6frlSWKmlyq3E2UqKMi2qZfbOrql6BF6/DUshzuSqX//L9w9nO8O5pmUH&#10;UolPiEEfgADFOaEhAkIIgWjgnQyEjDot88iZScp4bii+8ul7Dl2zfXZ7KZdN50r5cX3EQCIRIQmN&#10;Y9I2VJ2hJMah2nI+/ImvD22fnJ4ac305uK1j0/jzu+9fHX0wlSECnTpj//Fnr1is5lkAJAUBAQkg&#10;gSo8cHrr43Pb3/O6uyYmw58+MfzgyWE16OydSk+OZ0aL9nDeLuasfNr87G1P3PP4yqaZfOyw8e0j&#10;lx49nVOi7oiuZNKakbVSOWusZA1njaFCcqxoFbNGOqGXcvZowQIg6gsGSgAUkraNpjr50A/jPorn&#10;OlG36a6ttzer3c2Wf2SxteT6TE8VzZPL3UnuiB07i/m00SfzEwFIRATCR49vyLaHicxUsVxppXuB&#10;YQbevtn8zyNNCPDIyTICo6j7vVOX33ncDIVJFCPasS6OIIo4+QqQBqGFIqUwXWO+wZY7kVpMXXNo&#10;ItYBO6dBjIRdLzzyRJkUVXT9J50dxxZUgBBQKCBMkKVOuPu6/Gjxn8IHAPDYiU2/3sN0kll6w7Nk&#10;BLrC927Nx9BBbN9NxBgSEKxVOvW21/OE0wurG91qpbdW7Sxtdtab/mrHa3RDcgLLiwwhTM7MhGbm&#10;bG04aVpqw/URgTMWGdD0wm0v/byz0nr3bzz3j37nyhjl5IztnMnBDDY7wY8fWppf65zd6Gw03ErD&#10;7Ti+FJIB01SesNSkyfNJbXo0lUgYA8Q9VkIHP5KPPrYauELJ8z0TCwcvlPmxZDrLNU3h7DxV73w8&#10;W+PZBx/EMsP3OtSVQhG9K/cMb92Wz5jqUtVXjNgdVxAyknRiuQ6GqhGMJdVCQh0u5bLZ5DVXT2XS&#10;ukRiMeKM/MoDIxfv/k+6wRTGOGd//e0zBDQ3V3/Nf9o2e8OOoYSRT2tDWSuT0tMpw07qqsJ0lXEW&#10;D+erFJ/UiI4Xrq12VirdTEo/sLPAOQcSEgGBe744u9ySFstCVFL1H0cpCiItaW6ZTPfLg/iDkwSk&#10;tWqvV3dQVSSGGzwDrjecMSxb/fn8oNJwltbbEFJS5ylNSZpKKaOXhtOZgjFSSGQT2nMOjYGUwH4G&#10;dKi2vNpaGxCYIqIIQYKh4tRkjnM4xzmLczanK/7iC/ffffeZWo81AxlEUYIgqUAmpQ6V0vuHk8n9&#10;I8VCopA282l9OGtkkloyYei29meff/Tk6QpwrrBAkNFqedAJSmOpmZEUxKpeEGs9UbPrfelrR8+s&#10;tbI5y0gY26byl+7Tc0ltOG+PZK10UjcsrilM5dwy1b68W5+gR14gjh9fhVCoCVYcyo2MjK9s9kIl&#10;xWQb4Pzo9b8+zsmySQg70q9L7kcXHRp//U07pRRfvmc+m9RV3h+qjEKxsNTsRZAN5HvfeMn1l00g&#10;SBq4SEPfmB4B6ZHj5fsfXtnsBs22Vy537z2yTpqaUZXn7B/KZw0JEkkSslDQ/U+s3vf4eq/SedXL&#10;9x3YVoyVNWOVizCiD//t4Z9884mZ6YJ6y2VAEkChgW/C0fk6eAItdcds4emuxyCaHd+vufsmU4V8&#10;IpsxCyWrMJws5uykpdqWkk1ouaSRTekZW08ldFVlACAB7nl42XdC09ZmR3I0aOngoFMFAEKIdido&#10;dvxa0611/XrbqzaCatOpN9ykoN9886Wjeatv4ATx98KxuQZ1PBy2VV00WzqEzu6JUcZxoH7Wrz4Y&#10;MUMD0oEAZCSbHa/R8ettv9byyg230nLLlV632nMbXrvhVJu9Zjcsh7JFlFb5rh2FhK2dLHdrbggE&#10;5IYzE+l0QiGQ51JLAHj0RPlTn/rpfC2sBkEAYHBesrRhWyvlrd0TmQt2F5OWMVE0r75kIpbljs3u&#10;213/jh/Pf+KvDiPnBOHcpnLrx46NDw3bCoYtn6TAZ+OF8h87OOeGoXz2Qz868sNTxBl6IagqtZ2b&#10;f+uqP3nLc5K2pukciO56aGn+odH8dLEwkr7jh6eLtvbql+4bzpmZhJ5NGbm0nkubg/40Kirs2prp&#10;9qJm119Ya//woaUOY9OGVsyag+sIgbBcd8sUQMFCUz24d8QylT7/BhEQDj9VCyoOFm2b48yW/OSw&#10;DdgftkAJrW642vRf97K9lx4azSS0jKlcsGcY+tAVAtFl+4cv2z8CAAA4V3v40h1FVeHxb5YCTq82&#10;0fHbbW9wmsTJOEZEP3p4+ZFHVqXCMlyMDHVAEFLMU6J6N7G5WgKEsWJ7otgELj1fb3Tscj1Raae6&#10;XYtxeePFTyjQ9zdBHb/8jcv+8M9eW8FQauHvfPTlECokETECkJT0UEOS6o7xWqyS0t/+ErJJ9/L9&#10;Z/rObEQYxNqogykPBOIMEDxfa/WsSj2RNN3JUh1js3pERDi6MLZxbBt6BBQ0o/a9dxw5tVMvFJJj&#10;o6WxkaFSPpWydVPTSFH8SIRRFATeoyuV73zrASH8a6+/KIzkQKd+MG94Pv61MRgV6zShUcdPf2X3&#10;Ui3Ho9ZYQi/aesJWbFPNZu0T5c7hU9W1dfXYKdM2wtMLCZBRFuWn/uC6gzuKms7jlblZdz72uQeR&#10;qNuTn7rz6ranU9A5MJZ+39uv3DGZSSX1lK2aZjw6xgAgiqJ2O+BaX8z/Ge8RHzux+ZlP3b244nUC&#10;aEXUEJIYpDkr6GrGUM5WWqeWOlDMFO0NXXM7kan43V2TGUBBxAdyDiz+656cqyFyJr181j28PC0J&#10;NZNvn/xnLMCDUD5xeI26LiL1VAXVSNO6aZPlDD1ta0lbTVp6OmfmC1apaOfTRjapJW3NNtV7H1x7&#10;zx9/f/bA6EjBjKlFMbFXIgLSymYvrHZ2TmcytmrbWsrSUhkrV7SGh+xC2kzpbPf2kqIMBi6eQaI5&#10;drYGIRGXth62OgpFkZK3d0ymYwKPjAcDiICg4wZvf893jy7Uu5qiK6ygamkFMhbLpY1LZrKpkVQ6&#10;Z2XSejGlJ20tZanplJlN6Lap3PXg0vfueopMI602HGEFAoQr1Zx58UXjyKDfJmF9ZLDScO9+eNmy&#10;tOnRxK6ZrG2p6YSWtvVsUitlzWzKNDQeRtILIttUB7ObcT7N/DB84OgGERnMmZns5kf0XEFTtT7F&#10;9zxh73w8S+NZme2FAT4pEtLpDFns3b/+nEt2F9fq3t/ceQIAACURB4Bmx99Y6QLQobHMu9/6nOnh&#10;ZCZjWKZmm6AwBImCSQ4IRJalGFLpdoP1Ru/UYnN1pU0ccjnr3W+6bHYsyZADA84YQykEBJFst3zS&#10;uaErCAIQkPpi49//6eKffeDuSrn2itddeXDnEABA37IJaw23utImlefAsYDWwSYvGBu304mYQhYr&#10;MsWJEl+vup1QggIbibTrGtQLpkr5pKmeO2nO+dHlM8ab3njRcM4eHk4kbd22lEJSyyZNVVc0lTEG&#10;msJ/3oK92vKqTQ+AMzUKIyYF5U02lDXizLKvNiiBkCIhAi/aMV0YHS3lh618wcxm7ZSpZZJqIWsa&#10;Klc1hXHkiCzukhIRYKMdlJcaQkokwQiRhaRx4LR9OqPrMZDBQcZSjpS09Vtec4Cpim0pisKRxfUi&#10;ImK3G5UbzunV1sJyM6Hxl7xgu6lzBKQYdkbsueLR0zVCqdlQytuFQsFuUitMDMVD6gPG+Pn43w0c&#10;vEMAr4VugxTP37u9yAHdQD54bPPmK2YGEt8YhOKppyrkB2rG6Hb9O3+8sLrZXVpp7dmSf/kN27UB&#10;LzSKxCdve/JLtz0WJA2BAEikciQyRtKjQwl4elJe1prexz75o+9849T4SOrmm3YRQOxmGn8ykvSu&#10;Nxwyf/VQOmVNjqaBAEAgIAEDpBMLdcYALG331sLPoQeQTxvvf9fVEUlTV3WNm7qqaUxV475FXLpL&#10;jJVFEUkSMCCQy5XOZseb3V7cPpUKA1lvBRu19mbNXdnsrFZ66zVnpdLZrLhuo+e1fM+LPEEeQYgQ&#10;+tFFF42921KICXyaLkQEeHyhBUScoeOwICQA2DOV6bt1Py1+xiIR3fPw6o8eXpmrdNfL3fZmK1zt&#10;BK7nhpEfoqfrUdooZI3xrDlRSly+f3iklBwZSg2N2OmkbhlapdH7vffddX/HBxXRj3ZN5frkpmcw&#10;i1K2cfWVW14zlErndE1XTV21DcXQmaGqmsqRAxB5QbRZ656cq3d64ZmV9sMnN04/vjb/xFrXNooj&#10;SSuhLay355Y73/rBU5NXbhUiBBLP0gvlP3IYJl9ZrB97YB6SZiFjHpjNjeTNUUt/9Uv35rJGTOAl&#10;YJfsHd33kZcapsIZv+NHZ6+5eOINL97Fsc/xbbSE6wlNjVcjeb5470fv/cljmz3H85tOOaAwoRZy&#10;ViljDNAxFELOn6q4mz2uctYLtwwlNM4QEFDGy2h2NPmnf3jd2Ex+JG/nc/pQzgQAAIkEgGx5vpkU&#10;8pZX7rl87zAgAJEElCI2LezL+PbccGmtvVFzjh9df83zt58TAPH96Oxy87oX7XrVDTsHQhoMEBZW&#10;25/+0uG/u/3JtSAg3chqwVCuDRL6KrtAtbZZrqSBywVPecfHX1atJYNqJuxZbsTdSHFWx172+n+8&#10;6crHwQdEQoaS8DPfvnTd5ZDqoiSwfUWJFJUjR1VXQkd3ui7qwc6JdQAYOJMASCSLSDIZi0MAAKHT&#10;tCuN1EbDXtnMr9TTG/X0ykZ6vZbuVLLB6vBbf/3Lb3rDt7kfOw4DAXQdY/f2haum11ar6Z88OUMo&#10;TOLVSm1ps2mfXEybej6bzKSshK4DYtfzN2udhVOL1K2+5X3/RVEs1/UHp9w/OT3OX3j/iqjX4Jt3&#10;T/7kxHYv0DbKKrQqz9k98t/fedVIMalxpiqoq+xd/+uBJ45ueCH78t27/vEBY62cALeXmkof2F7U&#10;dX4O3arXvSee3OC9ADpBU1FkUiCJAxeMXnVwpNMJ1qu9kwtBud5b3ezOr3fPrrea5U6wVH7f+2+6&#10;+dqZPr2sv/XI9SM9mb7qmvGhfLJYTJaGLN1UTF0xNVVT2Xs+fv+pLx5Wmbhu+70L5YkQEqbi7JnK&#10;AsXz8+dMWYAkHJtvkaUntI5t4mo1D2GgF+wd/xx80OkGW6byu2Zyw0PJ8eHUUNEaKlr5rGVoTFMV&#10;TUFVQVVRDE3VtNhxWyAiIPvSN05QL9g7nWX8ab1qgUAgObCxovmJD96o6KquckVhqoKaxg2NaQpH&#10;xkBKfNoO+Geclo/M10FVFEZMQ89VwHeGd+RHC/ZgGvAcw1cKKV//iv3plJnMGaahGLqqq0xXmaFx&#10;XVVUFQfzgyCAQIKUEpB6jv+9+5aEF6KltKIUR2Fw0WVsOGGOlhJPl/6DQ2liyPqDt1ymK1xRGUnZ&#10;7kbr1W617R09W19aay9udlfL3dZG+z+/7MAbX7Jbe4aBMQBVG+4jxzbANDTsAjOtBCpaX9ybBuvn&#10;fJyPZ108+7I9ArZ+PL9Unoaos2u8tG0ynUwYj9+/1On6AAz77uy4uN5qLtdRVS/eN3zx3hIBekFY&#10;rrTHR1KGBgDIiRGC64rfvPXu48c2q77otXpelzo6Q8G2l+xc2tA1BRCJROyrcutnH/jq3x9pNMK/&#10;+OALb7xuC0h+jrksQlku9/Ri6so9w9ddPYlcIgAAR5IAsFztNDZ7xNUh6QvhbECSB619U6OMcSDR&#10;R2yBgDEh5fx6s02SI4tU8LoMke3fP55NmfFp88z0YO9Mfu9vPAeQxSCmlOSHwg+E64fVRmhoynDB&#10;ioei+2cgAhBs1p2yE3JEVZNeTyWSwym7kLUGGHjsmIsAmE0b7/vt53HGFI310dg4XRXSCyIvkE7H&#10;63mRG0SuG9Vq7ka53ai5J+erdz24CoJQEKHSlyUKYf9UHvpvp8/SBkmOH6zVe52Wv77ZW691V8q9&#10;+apbbrtu2zN7oSoJAVGHV73yYB+hiAl+CF4Q3v7dkydPV1naanvyi/9Y+fXXj7qK1XRtNDiAJBqI&#10;KQ/QBML+SB7hYMp/0G7/d1m5/9Ej1plGABLUW+iEoZZS2OV7h4BTz5drG71SzoL+fLNwAjpxtpZn&#10;UGPsFb/7TXJDCID5wa1/cF28mAkJgZUbwfx83c0aoHDCAafS8bZuSQ9ltHjdxuW+baqve+Ulr37F&#10;xduns7u25gGAUA5eE2mqcun+kZ4bcgaqMtA+YIAgwwCOnq2RokxlrLGhRB+FGzApAEjX+PREOghk&#10;z/NdXza7juMGbii8QNQq3VzaeO6F45oKfYVDBgjke3DqVN1nuNr2rv/Vr643nErLC7oBBQL9iBhH&#10;zslgqCqgEHGGqsZUIpQSEVz/wK6hlKX3P2QsjIoopTz6VBlMLRJYX9eBJEjYt60Qm7ae66ACQaXp&#10;feVL9z/x8LpezKp5a+uu4alrto0W7ZFCYmLIHs7axbyZTBo/44zYV06gwBcnFxrLtQ4yIELgeKD/&#10;K5CAGPWrsakRO/v8LY4nHTcUkiot7+jZXrnmrlU6nW7gBpEbRCRR1fjCXG3z8cXClvzOi6Z/8WX7&#10;t739qq1j6WrdufUT9y8uNVDTKp06rzWFGqKmDBQWWX+n04AE9ExXufO77V+MZzylwdcK4spSlbyA&#10;SHvP6y/8rdcfZPGBHw/4IouzY1PnUiquK+qt7vxSY3T6EMf+iek6wf5X/vVvveLAO37l4thEPpTi&#10;kSfWH35oiVIaMg6GRp4/NJMeztuI8ekshZSj46l3vO3KifH0aCFxwa6CbamDV8cI6IqDI1ceHO33&#10;AuN/SCDwWOzxyFMbMwXd9eV9hzdcP+z1wo1yN23wF163LZPQ42PmV9/7vX/4yhFU+Z6J9IFtuf7q&#10;QHZysVls++99x9UX7RuSsekxEAB+7tun/seHfigmsmioGGF+pDqSa4MciEvqWG2kNjoWIUVCtfVg&#10;/0Unt41WJkr1yZFm3bE++lcvfN+bv84iATFMrsCXvnfp0Ue2QaZp6HqymAiCiAFIATKKIgGhRAw1&#10;Jd3dM71CBECMIREhGOIfv33JmdNTG/XMaiW/2UyuN4zVZsJxDNXVrVCztMg0gkSybeY6uVJt276z&#10;lz3nqBJBrPSPhBDRdQePXn/bkxHx93zsJfc9OmslYd9zD+gsqi+vL23U2x235USw0kApQyLwXLda&#10;GckYL3/PLcMTw07HBwZ9RwBARCRJfbb4YOU8/d/z2y0OeiYPjACg28GPf/mSHzy2A7y6EkY6RrZk&#10;F+8bPbRjyLZirVyYX2/NHS1LFaUP86slBgAQmHV377WzpsEIEUEAcULphtHr//PBfM7IJs2xQuIL&#10;d5646yfzX39g8csvmeN1NyGkpbBEQjfSulFMpEZSMwdHSldMX7Z/uL/AQcQvEyRedWjsqkNjIpLI&#10;gPWFfvrXWaMVHD1VpbSZN8pbJp375ofAcVNTmcv2jfZNCPrz9hIAlje6y3M1tMyx9IqkaLVTgLZz&#10;2ZVbirGu0OCGjK+dfNb4h4/eAABPWxQSBmEUhMLzpR9EmaShqcogCZQIsQgB3X98kyzlon3DnPG4&#10;AwUSWV89UdqmvnUmF0bC9YXjiXY7cL3IDcJq3SuXu62W/6uvOpBNawD91lV8Y9RbzokzVUgYuhmh&#10;wv1Agh9dtLXIOEokRojUV8cmwEzCeOmNOwkoikQkyPOF40WtbrDqRj0vbLW9+ma30fQaDafedldq&#10;vcWKu9r0Gx3HdKPxtGmqfFGCH6GHhCRmSolCWo1ZQvGTifPDz3/l2PfvnVv35UbdCZzAFpRUmZXQ&#10;rKxlpPVUQts2lT5w1fSNz5vVVQYgY5y15wZnlppv/6/fd9oepKDmJv/irle14YGbX7hBimAI7Odm&#10;Lc/H+Xi2xLMPPgCAtUi2CAhp65Z8PmmAlGubzuxElkgAxR0SWtjotusumspji80/+thPmw230Qzb&#10;1c4nPnzT3m156Gcc2O6Gf/+tU27Lh4QCjFBR4u08M5Ix1D6Ps392Ezv81GaSRZM7C7u3FOKrG/rq&#10;boxz9rIX7njpC3ZYGhiWGucJsZsrItuouS0nAMYbOeWu1HS0EAmU26ZzLE7xIRZnB5TkeuHSYiNC&#10;pqJgEkBIA2hyJm3oHPqcAAQgKcnzRL3jtXtBq+M1OmG7F9Rb7vpmr9Vw6nW3st664rKpt7/5Eoup&#10;DAGAxYW0EHJprdUNQ9R1VSUnQGCyOJLKpfW46sNzWT8RIlMV6PX8RiVo9oKWE9VbXrPt1WpOfbVd&#10;q3VaDWej7jZ6YcuXvSjSCdMqy5hs91TmucXRLse7HlqJBAFK0tiO2SwgxCWjYVlZAAAgAElEQVQM&#10;A5QkAejBo5Xf/8CPDKCCqaYsLZ0yt43Y+3cV8iljNGsNZc18UsukjFIpoWs8vtK6vXBxvff9e89+&#10;6GM/jYRAx/cs9YcPVkN67KIX7YdWF3Q5GHAAkoTARH94HBEESSBAZIR9EOF8enUuiIAYMinBWQoh&#10;UJLj6X3bCgis3vDyOXNyyB4wLDFh8Lf9yqXlhvsHH7m3pqtgaSAggfa2PUWFY5zGEIONmlNdbpMr&#10;kCIWklQZpA3wol0TsV7g07IBSUt98fWz8Vw0DATe+xkVwNGz1b//+vHFhfr118685sX7uBIvVARi&#10;69VuZbFFGu4cS6ZsFQh8L6x3/GrTrbf9asurtZx6018v96qVTqvuNppeo+t1PNGLIqft/84bL77s&#10;0CiAEuNm8Y72gujsfJ0Q253gkbUKcACFgalCQiUgxoCBZFxw5jFFcC4VFTU19EO10UiBL/bMZAEH&#10;EnN9KSlodYKzSw2wOYQBZ5Az9GLBPLCjKGPcAvrGVYQil9J/7+2/wFWWtDTd4LahDhCuvu88IIhI&#10;1lvuZt1Zr3n1ltvp+o4fdZxws+o8ebq8GQlgCEJwW9+1JQ/AYnOy2NO+5wWf++Lhu++drztBs+Fb&#10;eetF123dOpkpZozxkmlbetLWUgktbevphOa4wdxyc3YiU0hbwKjjRF/46tEv/P3hw8sNMNSZEh/L&#10;+2farki0kSUoLmsHHCYAeIaE1jNr4/Px/x39ghkRI0Hrqw0Ablr6zm0FBPTDqNMLsmljILJD9bb3&#10;2duPnDhbbzW8cqVTArZ1LAV9Wgs128HaajuIhJSCcQUIOPLhvEmezBfUq54zdf/xzUrDmZrIJUwV&#10;oP+KNJW/+qZdvG+9CjEfmYjHaDUCer5otL1Gyy+Xu7Mz2Ynh5MBiBBDhxHLn6GLnXR+5T1G5qSmF&#10;jHH4yNrFU9lfuHYrQIw/0GNPVcjgYKip6dxw3gCAGFY4tlBPJ5Wxok0xT6GvbEfFjGbmrS5jQAJC&#10;LI1VCqkOYn/jEsON9Uwj4AhgBfxNL77vOQfPgMcQiRDGBH703Z+3lRAiJEBUYG6z8Jm/fYFr+YgY&#10;BFFjoykkUAQQMvAVUCKwA4zsmdxmKudCBH3ygQqua73p1l/plBPZtJu3g1zS2VloXbVnLjNUGyk1&#10;CqVWNuVlbCeXdNO2m7I923K4JIj6r1aS7Os2C2h2zYXT44ID6krLDYrDaZaPJjWjtr5xdnFNRBEK&#10;EUlKGMoll++59uYrM/m82w0G2rH9apikZEQITJ4n2/3L0S97ESUREAGjcs2eW06g09o5m3zDDbuz&#10;Gb1W9zJJQ1UZSAIGgFhreOuVNkiYKNrX7BsuDlmZrJVR2IUXjPQVQoDHIlcHdhQ/+d7nxZliveX/&#10;9e2PC4D2ZveWl++5+pKpQtrIJPV8Sk8m9JSlqiqPMXYiGIhkxD0k8IPwp4+uPv5UPWi7v/jiPdsn&#10;0hTrfYEEYksbrdZKA1RezHS5IipOAR1/z/SkbSsAgxt10BGZW2s71Q6YyWKm1e0pgUhA1D20vUQs&#10;9jiI6awUy+44brS20al1/Vo7qDWdesdr9cJ6y2833PamY6nwwfe/YCjP+3MJ8ZQOULvrzy01jYy5&#10;d0fR86KuF7R7fq3l1Zpeo+3VWn6z6ze6YavZ69TcZsOrt72267c86gaR33FLhcRbfukgUMwaPkeb&#10;YPNr3d5aB1WOTLid2JQV9s7mY/4iAIuvmLhZ+Pip2gOPrWx2gnbddRq9TrXbbvv1blB1RUNQR8oM&#10;YzlNKSXUQtYoZs3tF2StrJXIGMWcmU8ZGVu74W3fCDwfVAYI4xPpbMLsawTR0wmKpuDFu0ta1s5n&#10;rHxay6eNUtZKJ9RM0lAU5nhRo+3X2u6xs/V2d8OP5Hq1t1l311Za9z+yvLLeG5/Kpmxjrtzpdtl3&#10;Hpi+7OD6yDBwFen8jXg+nrXx7IMPpJRz0qpLaUjcvqNgW0q9Exydq77mBdsRKZ6XJsKVzQ6aSipp&#10;PnR07ZHHpBCR9GUqqY3kLUBCAiQiZMvljhtEmNOJDfouSMBodipj6MoAnGWAkoD/P79+lSopkdSH&#10;conYxipu6UkkYJSyVJLk+QDAB1TH+GiQG3WnIQVD1soYT9gpCh00lB2zOQB4hp88AUKnF60vtgAR&#10;uIwEkwRJzoazernurW+25ldaazV3o+FXW26t1q2V204z7Hb9rh85ofSFDAmkFCRI+OKyK6YUhZ9L&#10;MWNCgR+G8/NNKQm57HZUXxAKGp5MZZMGDeADhNiEFn/62NrH/+6JZr3T3ui4Hd/1go4rfUkh58zW&#10;MxabzFnbZ7LFQqo4lCyOJjJJM5FQc7Zh2jxpKT9+ZO0HP15AlZEExVR2bM3HbxABJYoYPN4znf+z&#10;d16TTGrZpJ40NZ0zriDjDBkioh+KSqNzaq195/3LG7WeH4lq3WssN8qrrfmKi0n90p1Dk8P2PY+t&#10;1vzooZO12Uu79npbluJnigQSGJOSkAQhkwQKo4GHJUoJhIydl64ZRJzEkCQZitaGAl1n38WTSVsh&#10;gokh+w9vuTBhaQNGHho6u/na2bsfXYe6B2kdCMCPcoZSSFkYCwYxRIDNuuNRtHU6P5o3x/J2xOCr&#10;P1kSBHtmcvFsIQDFDZPFjc43735q6Wzt8itnb75mtg+/ASARSfmdH839z4/ek02nbn7xbsYHSotE&#10;QPDA8Y3KZgNMdcON/vhzD1dqzmat16g5btPze54fgicxQIoYE/GoggRADowApaGpO3eWdPXpEYMY&#10;HvGDcH69BSCBCSUfKEwoqlRUUhTBVdA0UBRUVc5VBRWNKzqq3DbU1XnZKPug8d3TmXg8M25ixCXV&#10;WqXbWWohyZdcs/VXX7J7opTRTTYxnERBwJ52CkFgugaz0+kwEASMgDxf+F5Ybngb1e5ypbNU7i2s&#10;dHpuGARCEiFjtqEO5YyJ4cRdjyz/+MfzZGqgcAKEQObz1lhRH5AC+s6nrW50+3dO/uTIOtgahlKt&#10;9XSTD6d33HjN1nzOVBQW61sAApG0dLOQtc6tkYePVm+99e6aIMoajHCqhI6VaAmf0oBAXKIkAkaS&#10;QYxVDLwe8Gef8Pn4Z+OZTwlgYGTWdaRUmaqz275/+m+/fWJ1sWUmjW/8xYsRMSavnVpsfvrjD85F&#10;IUmCkC7aXhwpWDEpgICdXm5CL3CFFBIUDgASkUxdueHa6Xe+7apeED3ynu/ofrB1LNkHw2O4GSiK&#10;olCiFOQHkWWpmsbP0XHnl9vv//N7H52rei3f22h++i9fOTFsx6M6MQX51EI9DMSvvXzvFQfHTZVb&#10;Jn/Ne787OplMJzUABJIbVW/zeMXgGPjR9HQmmdCJ+qSwR09WMjMF21J/+Mj61ReO9dVagWxDVfrY&#10;Iiq+PjtdNvWQgljRFALBzs6PRQEHK5qrZj7xNy/YObue4z0iRJCAaCsByj6y3A7NP//Yqx+77yA3&#10;28BMRgwkKmqEhlRTnYktlZ6vrB/eilJ57vOe4DyEACRDRoACIp/9r3f87VCxki22TTvUFaEqQjdC&#10;k4e6GjEppQQgYMAAJUiQERIHMIiQSYmxFJ0klAEurAwtrhSJhJU0J/LJdU/amdTKRiOdy7/yop0b&#10;jS4CFkrp6dmRbCkXRuh2AgIAJmM5WUQAEAQIyAgGj+9nl9C/w6p9lgTJPmEjpsnjes1crZq81bnx&#10;uft+97UHJchPfu1kLmuoKo/ZHASy3HQ3e5L3ghtfMf3f33K5prI4pVIUBk+Xu4gIjx4rn12ortfd&#10;1UrvzHLrgTM1QFa01VfdsPvqgyP9dhUgIFYavR/ftzi/3smmzV9++R7OWV+tAAgIFjZa7731zlNH&#10;69Nj+Rt+YefgzI5/lzg2V202XUwkSulWz2OeTJPY2D878O7pY7VSAiLg3Eq7FyCaspDu1ZopIgRT&#10;2be19IyaNVYZ5wT4Z7c9/qW/esyLpB8IL4x8ZBGDCJEQqOU+73lbsmkj/h4cYPoEcHKh6dZczBh/&#10;8sXHb/3rRzpNN+gEXtvzvTCIyEOMACMGhCzm7/QbCwoDVYKEvbuLfcgScNCKAyI4u9LqdTxKam5X&#10;c9sEUqCh7d1eOAdGD4gB4AbRZ//qka98+Ul/NJnKGNO5xHQxuX/H8OhQolRK5NJ6Km2ZOtN0bumq&#10;rnJdZZrGFKbEf4EkeWapFW46mNIISIloeksxldABBADvCxchgIRXvWg3IiIDz4/OLjfnV9sPPLle&#10;bwetjt/uugJQ5aquAFfwqeXmybvn8rPZ51695dL9Iy993pahkaTvidvvOLX4rWPIZBBCqx4UslxV&#10;+znOv/dWOB/n498inn3wgdewT52ZcAUNc9o+lUVijhNmk/rEUIL6M5XAAG6+asu1F0585AuPfP4r&#10;T0LGJFAQ/KldxULOipn+hIhIj58oQ92lIUsBZgJIRXG41BU2vTWrqooEyQAQGKGUUo7nEo4XqgpD&#10;Jlh/MJshQ5Rypdz7/T/6weJiJTVd+soHb1QNdXCao+tHC081AglclVwXfjsiSQlTnZnJDQ7COAiQ&#10;NbveUqVLhFwhpgmQvKnTez/2oAju7TZ8r+UEEQWAxBgwRM4JJCIBR2AqIGcKEOeSMGHKndtLhtYH&#10;OPo/H8gPYG6+QYRI2C4DIqlOMD2eMvWBL26fTw6E9OMHlk48eNYYyxW3Fkay5lDWHi3aIwUrX7CK&#10;pUTC0gxNNTSuaYzHpttEgBBFFAkZBNHxk5XI9UE3mC+H08ZIIYEU//z4skQJaOh8dizpBqLb9VfW&#10;O8uV3tm1VrMZuF6AgMBQ4cSQAWKnG5y4f8EqGi98wY4947nhITs/lKxWvS/f8aTnC0SeGinA4pEx&#10;04lcVfiWqvnc8CUgJxlLKytxn4rLmNnOGBMofra2+b894orcnau5jsmkc+2FYzH+LhFzKb1Pt0FA&#10;wCefanzzzpPff3IjaSpDtmYlDTutXbqrtHU8TfE+RCLAKw+M3vfV1xeyFjIkgDt+cPbLXz/B0voF&#10;O/IAjIiQ+svttq8d+cit37EScODQ+DkJMsT+Jrr5+dsvv2B0cjQzNpSIvaFjI4K7H1j64IfurRAH&#10;TT18tvbEY6ugcdA4ck4KAlNAA4bEETlKhQXIiClSVaMgUt22OWTxsaEEY0+vgTh9aTnRmY0uoGFZ&#10;zbGJnpnMK6bFmYZM44qKTAVUmKICUxjnjDHiimEq80+dBa+tZo392wr0TEkDBJBwdr1da7kZYDc/&#10;f9sLr5wGwDAUXGEwkJMAwgHbQhyfa37qkw/ON91GL6y3vbWW2+lG5AXY6s1sLb7/95+/f3t+vGin&#10;k3oM08SNSIn48A/nHZUpaldIU0bR7rGMaQxAnz6rCNqOV2k5e0eSyVKapbVjC837jqzd95OFfPH+&#10;X7hk/EXXb7to3/DMRAoRkTEpIAyF64c9VzhukM8qn/vLl/3NHSe/8cOnehIOLwh1f0Ik53JhcYc3&#10;XFKVlu8tkrPIOmjxAYA6oIo8PaF9Pv6lOPeUGAAgg17Pqy9UwVTbXvDFv3qUgLDr3fiL+xhKAIiH&#10;F5Y2u/m0Usxm7EKi5wemaYwWkgDxFSSOnK6BE7m9SAggFZCYrsGt73p+LqVrKv7dt0+ud4Okoe+c&#10;zvYhIyJEdvR09U8+et9G11/fdEZN/rEP3bR7JjMYlMMnzlbvuPtUTeUAaBaTe3cVzvUzCbHRdOaW&#10;u6PDyQt3l7ZPZggBBB05Xbvxqi2M9e9NRYFP/8WLx0eSv/0HP5gdScUTGYRAAo8v1MsRvOSXby8L&#10;MXfnLQAQD/gkDE2VBJIIURHa3skNIjjHjggEPzk3RoITekKBv/3a1bOT5fe95Ws8EiA5kGARyj7f&#10;n3gUPf/ahy689EknII5gqJSw3HyiV8y2xwrtZMr54UO7N8v58fHyrqkVLSJgiICSCZSYsJ1X3Hxv&#10;LDEPEZwrewAABBADUDCI1J6vOp7e8zXX1RxXbzetlc3cZiVbrmZWyum1RqLcSVXaek9wBAczxbNV&#10;Z/dwsqpp+w5uv+er90xOpF/26qu9gPtC+m7o9fpwdzz0JPtQIwAwjK09B8oMEL/4c1+cH83rR1/R&#10;D4ghMinkidOWLwwDetdeNM4V5nnyoaOrb7xxNwIBJwKUIZ46U290HR1YJmk9dHRjvdJdX+6U2+67&#10;3nzZUN6CWHUDRLURvPRNX1tfqoGuAAIYKqQMBJgtJkZzFg1G+yUQA/j8N09/5L/drhn6G998TXzm&#10;s9hdEACQSrnk+9/7oqRpjJbM8eEUAPTHLYGJiI7PN5vIFYVK2Xa5kQGJaCiHdhf7HNaBehFDCCNx&#10;dK7mqmBrQSHReXxxBoMwlTP3bI/vpp9RW6g2vAfvXz7Z8cBUUWVcVREBmGAMRMSB4NDuYU3BPhL+&#10;9BmFh0/XIz8SIH96/yIBgcKBMWQImso0YigRpYbAlACUkHHSFKnrURAatUoSMDy0s9Sf6In5F31U&#10;AM4stzqIjFgqEmlGKiN7JrNjJhtDFwAxMQuIUEHld3/zue/87eeWMqZhqHG3AWOWKyAAtRy/04lc&#10;P6i33DAiIWUUUbPjb9a75U23Vu09fLriGUgMAJktw61TKa4wIomDB09Ep5abb33nHQ2pdNyg2/Qv&#10;2Ft63mWTxbwxXExkE8ZQzhjK2aW8rnAOAFLSwmonm1azKZMAu93g3oeX3//hHz18ug5ZK6EHl44/&#10;rpAryZbAB5NZ5+N8PPvi2QcftF2+0jVIQjaX2D6RAZSlvPmuN1yYTWqAsg9wIkyOJCJBiytdcgLg&#10;iCFBq7u9OAsk4Vw1DRBG8iXXTKanh4aKdjFv/OTI5rd+cDqr66WcyVDGY/rxuf7kmdoXP//warlz&#10;6eVjb/6lS00V+mUBcUTc2Ow88cRSRhHPu+RCQ1f7dCxEACjXevc8sAAEXJGWprVrEaCYyiSKaQMh&#10;7r/GPR8GRB03WOt4AFzTwnxedRrSd+GpuTpIAsZBM8EgxghBMo6ME2cSeYSKVBRPZf8ve+8ZbllW&#10;lQuPMcMKO8eTQ+XUVdU5d9N006SWJLcRGlEB+TBdxYTIVS88oqJeEFT4EEVUoAlegg3Y0ITOQOeu&#10;rtCVT506+eyz895rrzTnHPfH2qfg+YL33/fBY40/9Tx1Tu2waq05x3zHG4ywqNNLBT2nKFml6BJw&#10;BPPD9iYJO6z1kCEqk+Y8a/GxTGrf1mrCYMMha2LYcLz+FXtfdfv2XMFNu1IIJjjjHBLv/cRkP450&#10;sxNsdPxmL+z0woEfh5Fp98J6Z9Bv+v/+g0VwJQKQpsliKp1KYr03YWaCWJm//LsfHH52pRWbTj8q&#10;ld2X3rJjdjyzbZzlM3a16JbzdiHj2BZPPCI21i530nxsPCcFDwJ9z3fPfPruZ39wvDZwhEiJUql/&#10;9crp9mS5TjfY1oiJ62r9/NT480wgEgABCUCiH22mLuD6FwtgSHskAO+8DzrN0/Y1ByeQMFbmL//u&#10;sTe8at8lO0owzAeBz3z1xAff++3rXrLjw3/zqqlyKpeVhbSTy1iW5GZo8skQKJvm2XTKEISRfu74&#10;xqfuPU7KlMqpqdFcQtgnSMLM8Labtu/8h58rFNxr948ljobDNDIEBmznTH7nbI4I6m1/frW/ttFr&#10;9cLzS53Pf+HIcmeQydteZMBmWLU405wpwWMmFJNGCCMFSIlcopCMCyGllDK1MA9Bm8pZOZJ3N1mK&#10;m5cA4fxyr9sLkNvpFC+MbLXzU9x2iHEExhKDKsYQGSAmDApgjBj2ewFEemJLsZQMaoa00OHVXa57&#10;faK0Jddq3t33nl5Z69vCvPHVByp5J8mAoaFag1q96K8/8cS/fPlIbHFAhkgkGAADC0kKDXTj5eOz&#10;4+nNW5eS7osQdk4XLM4GSJatwoAM4LapvJTiAkiJCIRmspL5+F+8Ip+2inl3Ya37q7/99a4jjOs2&#10;Buru75z52vfmL50u3vHqS3ZMZztetF4frDa91obXqvU77aDjxzHDntIhY6AYK2db8bmZfOnN+67b&#10;VhxxQTOEwPO+eu7Ut/qrQQ6YGbrlwZCge7H+tzUcUxIQZ3jsxMr5Y8tg8wzH8V2ZSk6WHfEzL91D&#10;mNyIhIS3XD65+yM/Xci7hYzzsa8cffzIWsrhlEgBAE8tdECwQS/UmpJWnQGbqKQIKI716TNNHUS8&#10;nN42ld1cEBGAHn5y6Qtffg5KWdSw/frpUt4hAAQDQEbD8lqvQwjGYDcYr1TTTqJeHm4gcyudqNEb&#10;v2KikEkceWm95adb/s6pxLMNAalScF/38l31ls/a/QM7KgCJIyPWWoP2Qvv5IzUTxXuunv7R61LJ&#10;O5fvrj7aCAYDxexo23hjKBIEAkZKiTO1AhBgJ5PL+ZddcdqSWkdccAW4KftDADJgmGtHr7nt8c3T&#10;ynDhu6C9bvWyxZR/608/LLQGAoogobKDwCRbJsEhgCFxCHy746U2OplaN9PspeutdKOZXW3kW7VC&#10;p51tddKdvtMNZSe2PMVIMRZzYwjRAGpgMfDAzThT26vAWHegJiRiKb//yh3f/bcnduzdbuXzZMxw&#10;Yo40tJkgAjKbtOrkaAoEyJJo1+SXwQAYc1FZvVmIQ95hgmYaYsfmyhgaZzRz5Z4KEHS9OAxh52xx&#10;mPlMGMbxsROrGc50wfr4557+2KehF8XUDqem8r/ztqsSHI2QkNiphVboBTidI0wSuBmQAdLbLhmd&#10;GEknk5th2hTBi66b3vmxX8gW3QM7qlywBOOD4Wczxax1+/UzQaA1UZIukODrANTz4vmzTcWpZIdj&#10;+fbhha0QR6ms3Lm1AmQSm7/hLkZQawYnD69oxoDMqc7us41J8jtbpyspl29uSbhJADTzq93FuQZK&#10;KXicy9XSaZfb0naxuWFvrAhA3Le9nLDjktc3m9LB5xcaWnJDKHOhbaEQAeMkJHFJQjBhMc4Yk1wK&#10;KYTDhODSkjaePxuylZgk258wUi/QOAABYODH8/P1iMGkwHf8yvUHd5Uytl3I2ZPVNEGifE2+owEA&#10;KXDLZA7IhIGuNbxGN2x2/b6vO4Ow1Q07nXAQRH1fDQIVK2NJnnFlOe9UC04ua3/kO88deuw8FVKQ&#10;cYE0EBTS9q6pPBiDyIgMIgM0SPjAUysP3HMMKgUAwJQ4epLsWN148/Yr92avPTiecsWPQCrEELZO&#10;53DzU/b9+Ov3nw3j2C2lBgCO9KdH225GSItjYtF1cVe8WD+Z9RMIHyCdUYL8aOyqyS3jWQBgQLms&#10;LSQOGfpgaq3BF+45cWy+fXi+sWXXSKVoj+aciitee8c+jcApGdoAALz+pbvuvHWr7diWxRBgfukR&#10;o6mclSOlVJJBNRQpEn7jsXOf+cIhKKRuuGWbHLq2GCRmkBBg+2zxHz/6M7mUnJ3OD+V1GrUxnq/+&#10;/OOPHzpeh7yNAMqwKABA2jaTrebtoRUiss3Vk5ZWvVY/ArSEpQpjBeFaq6d7fgQcDceACxJCCcm4&#10;BC7IkoILjoJzy5Lc4kIyLoIjfkC6kk2NFt1kLDEEjREIWMczC3WPBuqNr9j72tt3ZdMyZ4ld28tD&#10;pvImaTmprTN5pY3SmoiRoYEXrzX79Xaw0fTX695GO+h6UXcQh1FEhLbk+axTzbsa6J8+82y9E0Su&#10;BY6VrPIz4+msK2EYVJO0YBBF6rPfOLm+1AbHIm3SLc8ydNsLtr34utlLdlfTrhAJDIyYmBgU8zYA&#10;JPlzjU70yS8ee+y5FT8lgHHp0KW1uUKmEtz6mrED01IyKwijtd7pRx8d7zxV3nqeGWa0Ahj2uAAA&#10;mwbgF+tCGQAw0F4SEPgz1dT0eMaAPnG+9Y0HTv/Gm68Y+uEhI6KjC03IOy9/0c7brphiDAyZMDRn&#10;FjobzUGj6bX78Quund4xWRjKphFOzrd+/7999fE1HzNy90RGWsktkDRbhoiu2Dd62e4qAErJMJms&#10;JpNFhHp78Ll/O3Z0rrVQHxgFk5NpS7CMw8cquQ+95/aRiexvfvjhRx5Z5DlWri5n8lnLtoWwkDtc&#10;yuShYMJCbiEb9jIEjM4uAnUrE/lq0dk81v4wIu7YqTp5CoqWk5VWtiqzec4s+qEzdAKBETJAQiQU&#10;nEdhGHQCIHPJeBbZ5lcb8ovID9XJk3UPIRDwlx99lCIy3cFvveu2bMqC5MBGBoEBoia696H5f/3y&#10;McPBVoTGMAuY5FbGKeetyax7/WXj+YyE4esPLxMAoYEgVgYMIhGkKGaM067tZZszIjJktAEwRhNy&#10;xi7bWW33wuW17v1PLa76MYG0rTYrQBRkejE9uth88sOPZMjEhAGQ4swkqwgwpgkJgYMRmCqKwugq&#10;pOk12149ni21e1GfocPIle5bLr/UeYb/22AldikxHfkR29eL3dJ/UD86jCJksDhf9xhkB/G7fuvm&#10;O2/d7tjcFjyXsTddztGgGSunxsqO0ghAz5yqb58uwqbjhNJwcrUrtMFIaTAXvDMNUBDoz339xD/f&#10;c4wAy2O5qWoWko4ZCACPL7SZa5ucw7xofFe5UrAQAYARaD9S8ycbrsDcWH58C3/ZC7a4NgNgiMNA&#10;ncNnWmqgRqbyuezw9j4x38ow2jqZxSHBDYPIhIF69NnltbZ/cFtpk30Da83ARbz5BVvXar3WINJa&#10;MzY8IV93cPwv/uRlN/3cF5iWstTfMV4HMAgCQJOEoCPPrZYrmfA33vSdF11/bGpqo5Tt2bEanvEY&#10;AEemGCSbokEKk3PiMEIYhkQ0hpwCxQXXCGA4akJjMQNIhHHABl2n1s6fOT95cqW60swub2TXm9lO&#10;Mx+0M5FvhUqEBmKkiBsAIjBEDI0mNKhjwJgxwpSQgoNk0hJuOpstZka2ltysm7W4120/8MCpF916&#10;6dTMyIP9QX2tOZkr6WEONSEQMjYETBggQ84Y50JKRG6iAFQcD4OJAMmwH3VWvVgwPOExAEIEz+On&#10;lqag7x08MF0puQRwbrm9Z0txvOIADsccluRvf+OVb73zsrf9+QMnzmygLcES5KrL91UzjpW41TBC&#10;QDx6thk2+0ynUBk0BhwZZ6SlaMe2csqRCEBARMYgYwD7txb3bSmCMaPYxuIAACAASURBVJbFk4+1&#10;ycxiBPiFrx3/yrfPnjtd++M/vO1lN27Z/NwEAE1vsLDYBmA5t1tIt5Y6N1Lsz1TS5byNsCle2XRJ&#10;qLX8pdU+AQHH5XC210eEaOdEzrUvGKAmJFAAYCt1f6WvCMFx4rHJYmZkSrppaWF9owbxALPWpTvL&#10;bFOsMST0E/SD+MRcgxwpUI2OtnKVip3Kc26BEFxajEnGODKOgjPGkQlgkjHGEcLjZynyR0rOJTtG&#10;fsSvwyT7b7MbLpzrAMGO6fxdL9tTLTrGGMaY4Hy4ow6pEwwACGlxrf/ev3r41IbXbvtB24s9FWuI&#10;tY6ViTrB+//05T//ym0IxBljklmCp2zhSCY4f/LQ2rPPrmDKkbyrtEU+lPaN7NtWTOCjYYcPTAMt&#10;rvcvu3V3eaqYy8quH333yeXlQ6v3PbFUtsTeS8d+5uW7b7tmZnwsIzgzRIaIDGlDQajX6/1BqO58&#10;1d7qWO5TXzt2vuX3w1TXlN1Mg8uhAOPidnixfkLrxx0+oB/+QUSIRPPHJ5dAYrdx3b4xSzJC/Ku7&#10;D1cLzlteve8CjHfqfO89f/VQf7nzD/981y3XTjlCWpLbgrlDqi8Yk/iqUrVgA7pA1PPV575x4ntP&#10;rBghq2Pp8VIq8e3XiBw4Eb365u23fnGqWnXHqhlhsURJh4m4lyCXkfu2l8JYbzSDM71g4Ou5lc7p&#10;heYDj55fOLowMpqtxSY2tFGHOCAAmNpazGflcFyTZEkDA8CjJ2rKjzFlpVJCyvz4bL5YTQ/adaN8&#10;hi6TFnBLCMGYYMLiXAITwCUyBowzIcIw1uEZMqo8kxktu3DBz2B4+fD0fN1r+kzA2//L/hsvn4Rk&#10;PzCAiISILInrTTy9oefFd3/x6HPH11e8cKPT7/RUrxXG/SAIY/TUG9527Z0v2j5WTadtKSVKyW2L&#10;u5ZYq3sPfvvs8mANbRTMMypNDGa3VTKuBEBGSUoeAeDyWld0wu0TebfgFKcKz5+sP3Jy/fFDqx/7&#10;l2evu2LidS/bcf3VMzNjWSEAkrRGA2GoBpHyfeMH6p2/dM1Dl41+9punF1sDt2tGQs95x8/O3LgH&#10;QmSgMS2zu/OXzb7q5DdH6ie+2BIYBCgE47YqutFMoedYBggZJ7hof5AUERLE9XavmQXVumLnbCFr&#10;M8QHD63EOWek5G5aFUC3H52eb2E1/e2nl46fra/UBuvtwVov6PRD8mMY6LKDn/mn12+fzA3RKDRz&#10;q+1jK77vCAzCy3dWm+1oOfL8QPW8uDeIanV/aam1utjMjuT+5B0384TTN0xeYCfnW3/x0QdcX2XT&#10;6bf84jVvf8tVlpQX5tm1htde6oIjLSsYGR/Nju3ktssER0yMjRkiI2TIEBOeAOeBF0SewkjN7ixV&#10;i65JnEWT8T9jAHTobA2IITepjOCWzblI8lsBkrEH4ebU0oAmgjiMzjwzr3wFjF936QxnDHETbDCA&#10;CKcX2t/47hwhV4RNR+DAf+1PXfKbP3elLdlmdGXigWIGnv7Gg3N3vHzP5Jb8eDkzVk6Nl92xanok&#10;nyrkbC7Y5oh0uCgCAABqbU7Odz7x6UM9KRkiYwq0nXZBuOKRw6v1lr9e66+tdtdq/ZXmYLkxqHXC&#10;phfFfR8QIZsSmlUqfmnUiSLTrMOgQVEk6sCQoY2ESIyUCXs2xuMzuWrBFVKvq8iq9otXZsu+s2Vm&#10;pFkPJEdhC0Xga4IB3nX5pUce2jjpKMM0IzAIfFP/e7H+n2to9QFD8gEYBN5abANR2eEvvHxi50ye&#10;AIzWQWSa7SCXdTnHRDV94lz7uw+erXWCJx8+9/Pvv2NTBQNr9cH6keW3/cr17377dfmUpGRwSPT0&#10;sY3fe//9P3h8OcpboM2uqbwQnJKbFdAYOj7XmsqIlC0Kaev6/WOcYSImQmKOBb/2tiv/61uvGKlk&#10;0q5IBASQ2M0hkKEnj9dA4My2SiHlAAAiPHuqlq6mZ0czyfxQafOuDzzyr1872vKNU05vmczDkNqA&#10;e7YWvv25n11vDd72jq8tL7S1AhIw8OOWF/R66s//+WmvH6KbnRk9PzbSAoOGNAAimPnF0dZq5Y4b&#10;jvzSm75VcQcUG9RACV+A4XKrsLpeKhS8cr6fdQIhNEtQgwS2J+YrGUSWH1i9gbWwXOlupBabueW1&#10;8kYjv7ZRWm1k1zvZ1Xau3nc8T1I/DTGAUMAVCIVCkYgBQ5QRInDkiMbiTEgGFuOOY6ekk7YtR7qO&#10;EK6QjiUtLrgUEpHzOIrjKJYS51cbINhMOX382IIbBpmMw6SRQnAEQjKGVKQZMik4Mug0+4261+34&#10;7XpXRWrrnond+yeM1kppBJQ214qUHnJJLjCVAOA/7RNIQ2yOGWOefsrumxzo1duvnEyW8mv2jdx4&#10;cBzgh2sU57h3R+nUQqs3VwOFBDECEwoO7hxxbI6UOAwwMgRAr/wvl45M5/MZq5R1n52r333P8Ywx&#10;u2ayjCUYePLswPxa99N3P37kRKNSTb/7N184naQX0zDPCA2/+5vH6ofOj+3betUlowAJayH56ObR&#10;J1YPn22CsFJW70xzz3qrgCreNVXIZWzaNMdNIDAiWmt6S90AUVjpII65iRCE2Ld3JGUzQKIhowEA&#10;QGl9dqHVihVjPFtg2dGJdHlK2CkVq353FVQ8OZ7bMpnf3HY2hWhAS+te7WwLJLOFLoxOFCe2yVSB&#10;DTtJMeRTICRvl1wFzjEOorAdAIe908VqyQYY6o+QGSAOALXWYGG5jwANwH/66jG/H64ud667eubn&#10;X7PPtsQPx/wAgKbdjf7gAw9+7nPPUcEFiZtEW0QikIyT6Xjh1oncpo+5gWGGGCMwV+8fAZeTJisb&#10;ky/jvr5kd7WQdZN7ZTPGxHDEP3rLVX/2q9cigIrp//zcc995+Bzk7EDiKrHlx5e/+9B8YcS97ZrZ&#10;nbP5Tjdcb3vrtUGtG9Z7QbunSBlQAAiQc1GmKtnWaKHFksAcuOjefbF+guvHHT4wpBNZEhlDTDCD&#10;p85lFQgEuHJfFZAh0b9+99TPvnTPkJcISATrjUHPoDNdfM0t27MZ2wuibi9Y64fNftBqq04vCGL6&#10;+Z/aZVmc0CSK/aNnGr//vu96kgFAdTJfztmJ9jpheiHCvi1FSo6xQIkJDxISS9SU+Nl7Tz79xGLP&#10;izvtfmFmtFK0XddyLP7qF+/e8tarnztb/5uPP9GVGHhKaWYZmJ4sOJYEwMRFFiDhMvDTC23QRKCt&#10;FHJhkZWyhSPcDBmDgIwJ4ByTkxBjgIkzIiancsb5oN+PY82ieHyiXMo6SX6CIcM3ZXFz8x0YRPZk&#10;zlf08KGVTtvve/HLb95azDs4NG4bXnkic//ji+/5wMP9KI4EEkdgSAyBADm3VLR1PH3bNVM4XP9o&#10;8zuYbNqenMmz0zUkcmzfjx0JMDVZtK2EzQFgko2O8rnUB/7sJaVSupx3O2H8W3/0rXpfRJasaf3v&#10;j8w9dmjhqj2jt79o18E9I4MobneDWjNobPRbjf5GI+x4UT/SzSBs+hExJnTgTeZMIX/06FrPi9IM&#10;d2wpjZVSjmU9tOF84xs7FwdcgeG2YBaO5NR1k82qEwFjxWz4kp3L2XT8/8/9/eNX/nqggzRw2rt3&#10;NONaRHj2dH3PTOECdgBg5lc7g40eOfzRQ8vkx2AQjAYANIBAhLR9qjQ1mhlOVIiQWD7tzO6oNOYb&#10;lBYPHFqff9e97bVutx80e0EvNB4xg+CY8A2vO7gJFZok/w+RdkwXP/bBO/Mpq5xzpidztuSJxSkR&#10;xIH++oNzS8stErblkJMrOrkilw4MJ6WU0BgYXJjvMyL0B2EUKRnTtokc55CMfGlIQjAAdGqpAxaz&#10;pEpnHS4tQlKhJh0bRXEYh34Y+rHvReEgUmGkBlHsa28QQKj2TORfcssWtikRH743wWfuef7MSgfz&#10;NgBBoF2D7/q167NpCReUPMNhMnMc+NC7X1jIWVKKH7nmMOx+gWJFfT/uD+JOL6y1/Fp70OxGqxv9&#10;7z547ukT68a2U7afSmu/QQFjH/rE41Gku6EJlQZlQCcHQITEc8FNATOgVSbfLY6VM5VpaYv8qOeY&#10;sF7zmrU2CL2jaD2/Uu+16vmUuOLK/bt2zhLRmY7OqI30HiGmysH5zsDXbkoKgJVac2Wje+2+qSSb&#10;Yo9dOgVrw7bWXBy0/O9qKJ0Z9q1EoFXcXu+RNqycOXym+YMjq+sNv+/FnhcWAd/1mzeNVpxkEviR&#10;fz36sY88CllbCn55Ei1kAJEWa7240X/Ta/dPj6USLV7yDudWej84tBaVHOAMOoO9M3kCsxlXQ8bQ&#10;f/s/roK3XpnLO8W0NTGaQWQJDo1IHNnWyU1V9vBQsRnVabA/iM8vdmxLbhnLMJbQ3ujp0xu5bcV0&#10;ShowAFBvDh5/cmm9G0Gsrrls3JKMIOnwScdUaw0+fvezj3xvnrLyTz75pFKm0Rm0vUhrPHKqARmL&#10;PLFjvEGC2CCxR0FAfOz57eA7kxMNWyiICOXQwnihVrzv+wfv+cZ1Z86Oj1bb49PrY6PNSqXvuoFg&#10;oIniUHgDu9FJt1u5XjPfaubW+04v5P1Y+kqSRogZaAI0gBq5IhxAdgAMGEchhZBcStty0pYjuSOs&#10;rMtM2Fucm7jsCifjEhLnjHFgiIgsIQISkTHGgIlDAjTIgQu0XHvXlpG11fq3v/Xk+XOrL7zj2uJE&#10;1euFoRcP/CAI4nIlXx3PWpK3m959n3vy5GNnuq0gjJSKDSHkx3J7rt8GBvq1NiPcdd2WF7zkEsYw&#10;oRReVOkNQa7kJiN64uQ0hJGbc266ciJBWNY2/FLBSrlJV4YA8Mzz63/9iSfPNvzp2fKVI9lS0amW&#10;08Vy6mU3bJGSDy8oATB80x173vyKvZbNGWAY6z/7+OMmjFMZZ9t4PrHnuKDcOr3Qve/Bs0Bwyd5q&#10;xpVASVRwcibmhPSBd75IIoxVcyk3CVMgIGh1g68/cu5P3vedbhBBTqx54z+o7fJ6IXG1ZWsx44qh&#10;9g0ByCCiNjC/1OmGMRO25UAYotHG5WzblpIlxLBf21yNg0idOVUnpbnDnbQQ0gVmoxBBx1ODkDRd&#10;s6tsi6EH7mYaAQHQysag2QwIgbvaTpeEm0XbBmLDlC/cXM4AiSFDxhgJabXXurEXAuLsVC6bBGQm&#10;TSRxBDCGDh9fX2gOyJHH5pr//fg6+NGeavbNd10hJd/kaCSNJIax/sfPP3fv156n0XTKsVOSFVw5&#10;krGKeadaSZfKqdFy+o5btw5VXKABxeYXJyQ8ca6FEZGjtU6RETwIbtw7hkAGMI61F0T9QbTRDlvd&#10;qNn115qDTj/q9MOv3j+HtqQw3jW+Mjo2u7hin+/Y7Uh86ZunQSDEBgwgAHBGDERGoGMhaptHKatR&#10;TTev3Hp0suoL4QzxvIu74sX6ia0fd/gAiIEmEsCRERrD8YhCCE1qIvOCyyaBlNasVff37igNZdQA&#10;BHTyVNPEDKvpD9z9bK3RX68PuvV+vxt6/bDna6/tj+8decurdw6haEQG9NTzq+2NPswUrH6wa0vF&#10;GOgPVBDrVtuvt4K1Zr/WDtZrvTSyN965f6ycgaGbLAFg6Ju//OD3V+Zq6Lr7Dhb/8A37RytOxnG4&#10;AM45A5xf73qGGHDUEQGkCaZHs4mZ3ObxYAgGP7/QAmRcKDclmUyhsACZlHYy+OE4pFURkCFKbJMQ&#10;gBEo5JLJqOfHWouItk5mhRREGpNxahKoBvidZxbAEZrhO9/77YEfe/XWjS8++Nrbd/zfLjus1Afv&#10;++DD9TBCV/LIoDKSkDjxlMVsvmU8s2Uii5tLICXSSyAEJoVyM8Iww8EykCPEIrKpkRQmRA0yhgwZ&#10;NIZyafniW7YB4MBTzzy2sNSOgFmW7AFj2s5sqOi+Z5ceOVIbSzu+jrxIR4a0IWMMGaMTQqrNgHMG&#10;rMfY/bXyY3/47UE7jHoRctp33ezN10zNL/T+7atHTTp/7Y27psq5yghX/uCLXz782e+BZQnmWsji&#10;OrlvOXDiIgMhqf4qU15YEeySPSMMqdmN1k81X3Dr9h/5FXZ6seN3Y8xadqSEJUTWzuXdsZIzUU5P&#10;ldIT1dSVu0e2TeRwmPHGgOCGg2NXXjXx7PNrjm0tr7TbaWus5GzZVrh5JDc5mp4YyU2MZ0dKqYmR&#10;tBj2KCxRNyqt8xnrtqunjCECVEqfXwmWa7163V/a6D12ZP1bj861uWCgcwUQqQIKixgno4dzf7gw&#10;exvaRdkSB51BRJRF2DGdh01izjArgWBxrbd4pglpAQjL87S4sByFJg5jiDVFWkeGjNHGEBIQT/wN&#10;IDbSj7bO5P/8D2+7fHeJADbTS0Bp8+X7T//dPz5JOQsAwBjej97x9muv3FMdqmeBwDBAMoRkiAxk&#10;0naoyA+jSJlW21+t95fWvOWNwUq9t7ThrbWDZtuPvSjuR3E/CiKjiAIOsRQoXSm8kfFBcWQs6Ot+&#10;Xa362iAh5yg52Bp5zJnmjLgwgmspjRBkOZirZnOVWSdfCYmPl6s7Rt35ueX1yfJ0wT529KxiYvv+&#10;S29/0c3lUrlRbz1db0W55czOvChliCicLfzLYw+9YGK3reh4yzPSLS83D24fj4EEl4SGETPD6D24&#10;IDW/WP+vtUnnReTIjVtwgMFSJ/jwp56YnSlPj2Rmp7KPPNU5u97NZ2Rydo5iffx8g7I2SjY6mRur&#10;pmAoRsPTS21PiJ2ThdiQYAmIbBBYPidTOStOtP0237ejDJvGaIDEEW6/dhqAgFjCHAYwiV+9IYoi&#10;dfxcq7YxWFzrNhrBa16+e9dsLnnMAWC96TcWO2mHz45lARHBRBFtnKwfuH4LgEm444s1r73RAZvz&#10;QRgFwYc/99zKeq/di7wg1srESnuBetObrxgbyTo2n5zOzYxNjVUyRtM7/8fDp+caQLh/poaEOjlG&#10;MEBOh+bGQQb79p6WQnna7redpw7v/PfvH3j0id0LS+WupZDotFeC82VGXBjOiZCIEA0AodFAmpkE&#10;pEMiJEMQMhaAQEhxJrhwpOPYtpO1HOlmbOEK6VqWIyxbCCmY4AiJxg7ac2d4NZsbK5k4JAIkMgRg&#10;DEHCXicwZLRhnDOL6VBHoQ4GUcFxtlTKReY8d2R9vFBablsf/cB3uk1f93zVD0wQZcbye2/awTg7&#10;f3zt/OGlXDV/9W17J8dysxPZjbX1f/vcU8996ZCQkqWkMvHJwwsQ6pe+4ep+L0qE3MN76z9rbdLE&#10;CQA6TTi7MYVB/9LtpW2zeUSYX+//+h/c9/G/fHnKlUPvUIBvPnr+M5988uDNWz/5wVdMj6Sk4FJw&#10;xgABo0grbRiylCsAKO3yZGlbWOv+zSef+sr3zxNSerqwfSpPBIiGYOg4cP3Bkbs//gbOeTYtc2mL&#10;kCW4aoIfKG1GS6kopoX17olzzXMr7U4/avXCswudM2ebkwfGoTOYW+n3upLWIgPgAOzcUXJtDolH&#10;0PAwymKjnn9+w8RGWOCmsNsBA6Zq8cmRNCaU/83LQgBhSCfPNYCICeW4jHELkACN3w0g1EzyS/eN&#10;CTkEHgGAyAAYJLG40W1GMXJupYA7FhcWY5IhIU9m60YjGWWMIhPrwFcqjLxeOH94JSa0Y3X5FRO5&#10;tNwEzocc2XYv+tCnnh7omDGbEMES6X78e+++5YZLx9gQQNeJssAABDEU8qkPv/+OialcMWenXUsK&#10;7kgmBNiWZXEmLcY5AzJaa01gjNKaDFEUq/seWvjbTz1NKZtLzXkUKhuKzsPPrB46vb5cHzTbUacf&#10;hP046gSRH8WR8YEUY4qhtjgnq1L1X3HHgbHK6LOLvfK542J9ZSk40O3qlE0ZmwppU8iIfEq2Nu6f&#10;qDSkoLRj0qk4n1PlEVkac9y0QGQwVExdrIv1E1k/9vABaMM5M0BIhlhYd56GPHi9a/ZP5tMWIh6Z&#10;axSjeN+W4mZnSobw2KkaMRME6s/++uEE3QVjMEmRFhya/ktmy5xxAgAyDDkBMGAj04WaUiYlH3n8&#10;/Mlj62sbvXo77PW8yFNRLySjOegXv2jbG+88gEiU+CIAB8CQ1O//zk3lrFUpOlOT+bFKknM2JGCf&#10;mG/f960zigznRhEZgzlXbh1LD4cmMHQcINKDwJxe6oItpRu7qQwwwRENIaBIpv6aAQwBXeCYEKST&#10;ro8EkjZq9UzdaHCN2belQGDYkEE9nD88f6b55OOLVLQiQ8+t9GAQTZXT7/nVayz7/2oCEETmw585&#10;BF3/umsni/nMeNmu5J1KwR2tpMaKmVLenRhLVQrpTeh0SMRKMPSnjq4/8tgiEiJTRgEYlk9zV/JD&#10;c3XPizq9cGPDq9UHtfpgreOvN/xWN2z2g07Lb2vDUJbL7VzF6fdFbVVq4XpKnekNCA0IjpJRqJBx&#10;5MIgIKKF6Gp0BbqpYspNudJUdpdL1Uy3tvHQN089+o2TDpO5Uvq9v3vzS2eeE51Dcn2dv+Knbrj8&#10;xWcWOpMVu5SJDp8JvvCFB26ezE7+p8cPCEAHoVfjJo4c1z453/rIYuvYyfrDJ2v/9TeuBzA07HPM&#10;meVeoNS0nfrt37r9+ksmxopWuZh2XUFkIJH9b17MpD9Xxpw81zp6dK3E+Z+950W3XTExWnTdtLXJ&#10;MzSATGs9CHXPi47ONTxfGaJ2P2p1gpVGf3ltsN7yWv14bbl9vu5HgzAf6SxSPiPXI9wABegUis1i&#10;NWM5GWQcgLjgjG0GohIhJUmPhjHw/XjlxDoEsZN39m+vACVkzmRYYojgSw+ca9W7WEiFvlk7FYNe&#10;QwJkjCQHRM7AZTwlWM7hriszeSdbSVWLqT1ThbtetW/rZI7AJHF6CNT31GfvOfreDzziZS0UgohY&#10;qK+9bOKtrzvo+XHfjwe+6nmRFyjPj2rNYH2jv7beXVnr15rhettb64RdL4r8iAKFCoAjSQ6SI2fE&#10;CRgHIcACBoYB2VxbbmtkLCqOTaeK45fcFK2dWe+3e0ARF7EQICye5E1KSzBhcSkZtxmXaDm2nQM7&#10;ExHunSztmS4sNftQmZzI+OeOn5rv6C3b9+w6sLcRivlTi/MdLzW+4m7PM4tTkvDIcKHoffbM03vy&#10;+8amZ6Ja3ZIiMuhrOFFrwMww0TuR5MLFYct/UPRDZW/SpXNmj8xW8NmFzCD+o1++8a6XbUfgAHTn&#10;8/fld1RTDjeACLS03kvX/Wt2V5bXe7un84IN1f7a0OEja6kt1ZPz9e8/t/ILr75ktJRKXt22WIrz&#10;tjLMkJVN7d1exuEJywCwRs9fWGj2Yuh2Iz+KX3XrdkcmaSoAwB5+eullv/glMICRni5aN1w7uXs2&#10;DzD0cV+pe831fibnbBnPAQARLm70mvP1m9523aaHPLX6/s6J/O7Jwlg1Xc7LdsefHElfsbcyO5Yd&#10;r2RGy1nXAQRGQ/0PIWCo1Af/6emHH5nDQha9+KpL5hSCZnIQyn7odFed505PuUXv+aWJ9330tc8c&#10;3Xb4/NjaahE0QbpLbt+WIlvNGNJRK1QmNlopMgSUgN6IJJG5QnCLCdeWGdtxpeXaVkpIi0vHEpaw&#10;pOCCMY4J7m8MkTFGJwNEUkqBISTgUurQz09PYZJRwwANMIAwVGEvisIo9ON01imMZtv1wdLhBb81&#10;UIGKAnMICOKYUinkqQ3PDM6fT6VENeNkRyqpfS6T9MwTcw98+klXWmnHnh4Zv/sD114W3afb66rV&#10;NG+668b9dwQ6Hs1Go65/upP/tXd/98mHT93+uqsQk8uYPHr/6Z89AgKaW7Q7vQzh4PJLR4o5xwA9&#10;/OzyuV40XklRYpUBGoA/PdeEvL1zttT3ouPnIs9Xq3Vvfa1bb/jrG97KcnPb9tIH/+BFubQDmw/t&#10;Nx9f+Njf3j+YGIHQXL67WszZySA+jpUfqr6v/FAHoYkD33ULmwj5UJyACPc8ePZd7/56A2V/rfeS&#10;l+95/Sv3bpksFnP25Eh6ZjQbxvo33/fdufNtkiLsR5r4iMVnR7Ob4EPSGiIAxEofPdcAQyQiKVns&#10;ASKMVdITw9Z0E6EkACAvVCfW+sgkt5XlOihtZAKM6bQGhphls717qoILHK5NhMAIMIz0qbPNHmjB&#10;hOsw0tLrBVEUxH4UDsJwEKsgGnhhFBkdK9ImDpUJFAQxcIYxvf6OXa9/yU5kLFE2IAGR8Xz9/n94&#10;/OiRdRjJDHW37cEbfvbKX3j5PsJNA9Eh9wAZQD4l3va6/Rf+2miKQtUP9CCImj0vCFUQas+PW/1w&#10;o+6vrrZrtcFaa1BrB+udYOl8K3ZtLrFUGuQLznkPVMr67JcOgwaQCAJBcmSCmLEthg7FwMkoCiJH&#10;B9u2p6+/ulqZ2HvSs6J8/xdv/Z5itzqpS1v1hsVNLiWLaVsKns/lVxqTzeanSoWGIcaEYznccZjl&#10;oBCJ+pD9sFW6WBfrJ61+7OEDhowADGotkNPckWpHpxk1brliIvG4vf/waqaYnSinE9O/hCp2fKWH&#10;nOkwBAYouG2Los3HCvZIKVOqpLOOePXLdhIZQJZo6hHNq2/d/j+/eWLjiSVl8e8/sZTWupixZsaz&#10;O7dXC5V0qZqplFPlrNy/Z6RaSHYLM7Q7R0g7/HV37BYMGQMi7PthpxsurHv1btDshPd++9TDh1ZA&#10;WkKGHCDSOj2anaxmGLJNK7bh0j+/0vWaA3Ad21JcWExIzkSSdJXYRxkCIq2NMpp0pEM/CgMV+lHk&#10;K+WroOXV15oQxNXp4g2XTWz6lCVIB4uV+uy/n2j1IsxbQEiOSCvz62+9asdM4YeKhc1CRq964ewb&#10;X7wrl7fSruU4yDlnDC3BRAK/D+e5CWSu+v2o1o7WGv3leu/v//npU+sdFKl0pq1jEYJYI/anf/s9&#10;L1bdvvaDKAxiFWmltNKo0BBnwBEEQyEAlcyUFaQ79UjXPYqRLGBcQMolpm2Fe2ars1vHilULY9/J&#10;psbK2VzWqhZkKasLZqMQtzLBqoyPtXe/4fPX7ZBclCvpyRFxVall/u73vWbDdGJ36fBN45feQB12&#10;ppGaHN31U7/1Vx+BI+uFm83/dzf1j2chAJfCyRtupVbjzp/+25KUmAAAIABJREFU/Q/CSIGvJ8ez&#10;46OZC2ebIKSzJ+tRJ9pzReHO23eOlVJK6W43XFzv1Vr9eidqrHWvvmrq4I7yZsgTbLTC3/+T7zz9&#10;7PLWmdKrXrC1kLXaneB8zas1vdWWf265U28HQaD6ger0I38QhcpsrHkvvHGmkrdzGeuyPWXHGuWc&#10;/9777//dN1w6MZUfKdn5tFXMpj795WN/8S9PoBNVRqBQHXVyeSa4VkZFkYp0HOkoiMMgigKtwjgK&#10;Y+1rr+V12z50gpe/4fJtE1lAwqEmlgPQyYX2//zK0SDtkKY0Z5Uxp5otlfL2WCVTLKdyWbtYdKrF&#10;VD5t5bNWLm1n0yKXsfOuZVmcNo3tCYyKzOGTG5/80rGv/PuJNcaZRCF6KkqjZE7O/bsvH1mr9bt1&#10;v9f0Wx2/E6hepLqxjjWB0qABkAEy4Bw4gGtDyiZmOBqGhnPFmObccA5MELeM4GhZaDnMTjuZ7Kyd&#10;qzIn5aKZ3sfDXtvEMWMMhUAmGZfIBeMSkSHjmJCqmUAmIk1Xba1sncgerw/8UIf1+sq5pZaB7fv3&#10;pTPpWj8yJjAC84UsY9vEuivTHIVBCtGYNNrV8fFSrtxcWZ9iaqRcNaTOrrTPhC2AzbzPC34NF+s/&#10;quRimc2DgO6ud0GbtCumRzMIHAA8P64dX3/FzxwAYgmQPVZJ/el7X8wc9oEPPOBU0sAQyRBgrx+t&#10;Lne7ncEv/869isFrX7xjpOQkYn8GjIUhEIGC8ZHUSDFFyUYBCGQ+/63TH//Qwy3Oe3X/wPXTr719&#10;x+axAQDg+bMtiA1UUxSordtGJqrZ4QwNDRFbawxa3fCy62amq5mEswAEd9111fUHxzY3DrruwMS+&#10;v3l1IWenHMEZakqUcwZo0xCUyJDpD+KN9qDRiept//h849NfPuKnBGgt04PHTk8+fX5idS3frudb&#10;7XyrlTnZyERp/xNfv974NkQELASnIVyeydqFiWJlSzmbd4lMFFIUxnEUG6VJIbBEXMCZQGFJzoFz&#10;znjiTcgYQwQyZkjLUEqDBkTGOQMgzjgDMGS0MqhJOhIZdDfavT74pFaWzjHGSqP5TNGde+p863wj&#10;6oY6VmRAFJ3cVGnQ7ke1wcj4yPTWUrmUhkEnW8yPTWTLWTaWZ5UCZWw/z7rFsJZpHOPbL7/nltuX&#10;1rypcaucMYU87Wp+c/1ffleHcRzJ7NyxOyqjaHrkt7I5O3/rJ5nlYJJuOzyaXiAg/Get4ZwDwNDc&#10;aqXbIxdh3yUTKUfEhp57ZmXXlgJs2lkhYM+Lz55vYjn90POrR991bz+IvVj1YtJKQQwYaej2t0xe&#10;KZhIuqBkfr5S83i1BBaHASHA5791stWL1uuD1VqvU/O6a71eZzAIY9cJ3/f+O1945dTQ8mZTONf1&#10;4xsuHy1ViuVK5q7XHdg5XfwR8RqcWeo8c2SdALlQWgMAlTL25Eg2Gd4PPXSIECGO9cmVDgoppOGS&#10;RxEjFZdnSqPl9A9V/UObbFxa6240PWDCTVEq61op205bcaA6a31CGpF8pJjaNNCg4W6JsNb0vvXw&#10;HBjQCBvLsrHSMKahldHGUKQgUhBrUjr5F8AY2ILZolhKbyumbnvB7K+8+YrRYgrAACaSBGr3oo/d&#10;/ewn7n4Wy2lKZoG+euG1M3/w9qthM5WINmWGvV7U7AWNVtDqh51B2O2rVi+oNwdrNa9dH/Q6YW8Q&#10;+YMoiFU3UB1lIgVGEWgDybCOM3BsKeNi0auOu5nqJHfCjXO9geCERpPJ2sCkQtUlFu8YYZ1+a20g&#10;e7X1ctq59gWX7925xXILTza5Bc/dMXtvIeP2af/Y5CXVTte1eejHHLBaTltcXLfrwJPPzGUz91mS&#10;ARJywKE57eZ/wY8wQS7WxfrJqh93+IAlJriCBMRk2CEfNXFMyZGx7FPH12qN8Ev3HNu2b0SKYRgj&#10;IoQxzK31QJtLd4zc+cJdlao7Wknl83YpaxfSbsYVluSOI+DC7B7BGABDi8vd0bTzS2+5fNdMuVh0&#10;ClmrWnTSru1YzBKcCWaIwEAYaz/UZCjUutmKVuq9lY3BWsNrdQKlzcJqt7/a9+v9eqvbCykEtqF1&#10;ZDvIdanQ63aKEFJ5ujhaTicGCnBhGkd4crFLXgRpx00ZJ20Li6tYh/4gjmIV6DCMAj8OBlE4UDpQ&#10;ahBEg1BrYzQRIGhjgLFIZQne+cvXTJTTkEhRDUOGivT3nln74j1HVUokeDd6wS1XTd31yv2WZBfG&#10;XhfKlvzGg5OAaIi0JkPGGNAxdYO40wlqrUGt6dfbQb3jr9X99eag2Ry0171Ws98MonZA5LoM49FJ&#10;NRhkgz51Y/XY8XVjCCQbAuQSQUpgABxRG9nXMiYUcQxQW3JJa6HwZbcenJqujlXk4kLtK/ef6vbj&#10;22/a8r5fP1DWS5loBUcvx8Xvi/OHtDHxQk3Xm9DvMuqTHsjcyI4bX//O/U/puUPxat/MB+HyEkV+&#10;enpKbUsTutBrcCuN+a3x+FUPPNHpe9ZKnWt1MYcBUYixm7KD8431M1aEEdgCNGwdz6aSOGtAAGz3&#10;BxLhzW++YrUZ/OGHHlluhivrXVPzlBf0GMZB7ETB//jo6w7uqOCQJYldL3xyvh0IuWbMG//7tzfW&#10;+/Fql7oBkepEMHvN9E3XTBzYWZ4ZzU9UMuk0b7T93/jzh/74l691HSE5lxwB8djZ5uyu8m+/5Urb&#10;5gAAQNqABgWakJE3yK6cj6O5hcDXgR/Ffmj82ESaFBGRAcMQNQEBA022F1x/zdQf/cp1QvDhVycO&#10;AI1u+KG/f/yp42vkWLfsGX3fO26YHMtIwS0pbMkk45yjEIxxBAJtjNZGGdKa+qEyg6jWDDYa/dVa&#10;/+xy//Gj6889dX6lHyrXZojF/Ea2QKvnUhGXjz678ujji4oB4YVTNeOMEQK3AByG3HChBI+lpS1J&#10;nBMicUlSopRMCI6Sc55CITm3mBAJKMCFLWwHpcOlDcABSbpC2EUCQiBEYEwMBz2IyeKXPPUMIVD6&#10;4Gxx/2zp0cVW3O8uHzu50tHjs1u3lUvZTMq2Lc6FAI0qCoJgEEaDEJRizLFtyS1bcjCqEzc25ndl&#10;rb1bJiLDbTJffPRwZ4zs4aETE53GRaOo/6g2ydXDKTFCHMfN1TYaylVTUyPZJLhmqTbor/au3j1K&#10;w+ZTpVPWJXvLi2v91Y3Ba67dBsYkVgL19mBhrt6eazQlm9lSAeKbDp0wXsm89mWXfOahM62mN1tN&#10;OTYHouSnsYbnTjef70bkCAjjA9vKgiGRATSJPPDYuZbU5AxiiXz7rnKl4Ay1OojamPPz7ThvfeS9&#10;t6VTgoCAWKsbvPJVe0cqKUiml4QpRzqSKU1eoJU2Spl+P1pveMtrvdVmsF73ztd6aw1/tel5TS/u&#10;x9EgCg30XQEMmVExYx/++1cqoJgrTHB1IsAIwaBhQipZdjOFfL6aK41lsuUU40IZQ9oAcisFliMA&#10;HBx6yDOTCAGH9ryEjLQBpsCg0pt4BxOMc6FirUMVBSqKFGPYb/UH7SAKVehFJlKFiZybdc8/u2D6&#10;iqkOU8YArVRSbinjLXeyeeeqF+6dmMjnbP3t+4+cO9dgWr/2lfvfc1c1EyxZtMKmr2anv2kvPsHj&#10;WC+uD57bMKFgEpjDkGfSl179C5etB/e+z5zoxhHF2gRxWL7+ViqNxbxIToVbFiKw4sRq5eDHPzvX&#10;a3UO3DBrWegPNCK/mA+XUE0JmT+AsyuVMIYtjty3pciRbTQHZ46s3vbS3cPERjKAbG6l2V7qkCNa&#10;zaDj+8wwBuhwErbFC1Yqn6pmJ1/ykr22w5NOEgGI8O0/feDxw2v3feesEOK+Lxx68POPGxJGcJO1&#10;rEJ6rJKqzlYmsnLPVHbftioQG34oYMlbv/7F219101bOuZQoGHp+GBkwSsdKr9b8P/3Y48dXusxy&#10;BO9HkUWaKpP5qZH0MLXzwrckWFju1zY8EDLlqDiwohhEpLZtyxcyNmwGCiRwAAEcO900vZAKXEju&#10;9bkX9gC8+mKrtdYCow9uK22fzLML/ttDxwe698Fzh4/VMG8zzzehBiJGaFlCuJYsuoVSqppPl3JW&#10;MS0rOXtmNDtSTY2NZEdLTiZllYpuypFAAMCMUWFECyvdP/6rh7/60JlBykWuAQwRKzniDa+5ZGXD&#10;O3Km1u5G9Va0uN6ptYLVpldreF43ittBFCpNpGKjGEXIFSJwnjguJY8uQwKBaBvhKs4JOQlhpEDH&#10;jXMlKJSrdmnKSWXTZVWebHrNjSgYGI0Hdo4OBmG9G2UymZzk66eWTFC/7IZrb7j+qpGxkVqzfazZ&#10;2+F8/QV7jldzYaygUX8uNpePjZXareDZ1Y7S9Ipq2XZt5NxOzRI6XIYMmPlf7L1nmGVHeS76VVhx&#10;r5177849Oc9oNEojjYRyQhJCIBMsIaJNMDZgY8CYbF8DxgRjwDYYGzDRiGiwJIQ0QgHFkWY0mhw7&#10;d++cVl5V9Z0fu3vse89z/Zz73Oc8B1t6/8yPmZ7e3auqVtVbbyASlgmDft7RC/UoL+C/Ln7T6QNM&#10;CCUABBShBIkBinJNmexjX91DvSD2ws6M/4avbgOA5SZkemy61Z3pAMh3vOKc1966hVJQEv04jiIM&#10;wrjSCqRU61bkmVpavQHw+Ezvg3/+y6m57o27Vrz9th3FjBEmKghFL0h6QTy9GHbc0PPEXKU31wwr&#10;naDdCXu9xDS5pROuMa7zjMkNnf/s5wfL5fTYWGH95uEVg8ZgMS0A3/zx3YmATCZMF2i9oRGvt3Vl&#10;3tD7satkOSsLCeLBkw0KgEz5Pf3UgSCOT/luHIeRihVGSolESUQp+yQ66fc4UTAINSmzNZbW2Jrt&#10;g3e8YvvN16yhtH+FRfpL1d79lQ/8xe6TzYCmOAGARK6wjHe8dedouR+FTRIpw1D4kQxi4YVJECRh&#10;JKtNv17zFhtBreFW22GtFzbaQacbx70wdEWSJDGqhFDs6xEoAUKQAzi6xoJyyXOb2V4dpZ8gB9Q4&#10;AaQIOcO0Nc1xTM7kqUrHS2BFMfWS27dvHs/kMvjo3vkvfPkZUOKVr7/4U7fpfOohze9MX3PHwX21&#10;Z2cmz9+1fv3xf2r8+Gu+li6+/fPh8SfdyWf8k/tUKO0LX5a59o95YRAMK+ZWLDScOSaimOZHiZ7O&#10;nveyKWP1qR7btK6cPrU7OH04bFYy1730H57b/Mm/3s0KTsHroPg/Oc5/I0BAeElrvxd3FSoCCiGW&#10;xBNrh9OWuRQ+CIQN5KwvfOTqaie4/NXf6s2ZQ6vyK88dHRt0lBQf/YenwNLGcvb2tSUCVBHZFwSd&#10;nu00vIiYmuiGjhBrzh6cuGHDWNlZOeh85htP3XjV6jffvHWpBRERgZye7y22/axjMLakyyQAHS8G&#10;1a9D65cWEgIYBAIIKErnpxQcrRAhUSkgAIwBZ4QRkxJHYylmpEyWyVp2RrdTfNf2sdtu3jQ2lP4P&#10;G2qcWex9+itPfvXO/ZC3eJCcd97IJeeMKsQwEn6YtDtJLxBuELmBiGLRdeP5Ra9a7VXq3mLNq7T8&#10;qhs0ekkSKAgjlEAMHR2N2KbJw2yhOzTh2LlRIyvnD3eFVGASjSaEIyWKMOCa0jTFGGga4RoJQ5SC&#10;KAkqpiogWlYvjTtm2lZKY0zXLJ1QBsgoZ4RSSpgCAAKUcCQECSAuCZso0wiHMzsUBcsaVwDVN18B&#10;AiGJkHlL376yeLAVRLXa5KHTSbq09fxVTGci9tutFkHQOE85luPY+bIzYRkqDiPfT0SslKCRtHRw&#10;HH3AyZRKOUaQcfyXe/c+4c45+Xw/SrPvIMMX5NP/ObCfGI4EGICilHXbYaPtq1iVVxRHS1Z/Ipya&#10;61QVbltTgL5NH+mRU62nDyw+c6h+oOJ9YHNZkaVeYsvkN79ky0tevu2JPbOP7p1PpDqTq7BuInP1&#10;9Wu/e/dhFLh2JGcb/IwEutnxF07X0aJEY8hh+7oBWErepQQBAfefqO08e/i9f/iilcOZseF01tGX&#10;Y+QwDJOpw5Wd6wdWDKb7Tggviu97fErX+bVC9bykFwbtdrJY82p1b3a+22gElU4w34mabhB6AgMJ&#10;UoKShALqOuEMNADK0OSUgKYgPZzXdN6cbUW2zwmxGKGcaqbGDM3MlrKDaUqpnTKstKGbGnCCsZRC&#10;iCTpW+tkn67DPgAA++7A/nJCCAEkBJGRpX8lBRJE3eSthd7C0UW31hOBSGKhpAKdQyJNZlgGz9mG&#10;kmTh2XlJIW8al1+/afXKYnlAO3q6+YNv7+t4jUIh9/2/vPiS8O6k0dC2bvxz6/yPf+ZuLcFrrlo9&#10;9NifdB/6WaitGHzP3/uVGa/eCZ69l0qpb722cPtf0tJ6oiKh4gcPiA1sf2HVlWA4OsG0abZX3fCP&#10;uzsLLfi9Vw1m7vnz3rGnsdvW7/jIH365/q/ffUwfz23cuTrw+wfbfh8nLOe5Pi/nIELfTdJsalOz&#10;OZRqaGWOE/LQvrlnjyzun+2+Z+vwUtAvEEA4Nt1yW6HuaFddsWbHxmLBMTMpvZgzhwqpUtYsF5y0&#10;oy1zcf3ULUREDjA53RlIsZf/1lnrx3M5xxjImsMDqVLByGfMdMoAAkiQIk2E7HpRnGDPj5qd0A2S&#10;OBZxIhfqYbMTuS2vXuk1vHC+Fc60o46XxL0wDAWmbV0PHCeo1S3aDc85Z6yUs5a++5l0AiT7jtZV&#10;L4KCbqfR74GU0pHikq3DBJa5gzM9DYh7Di0qpYDTRoVW55okrmKSEEWBk7NKqXe+6+LRsgVLPsT+&#10;1hOfPFD94GceFBrTgL719eeX81Y2ZRZyxmDeLmfMcjGVy+i6zgngklhhydiq4kTGCfi+qNQ9PxRd&#10;L5mc7Tz82PSPHjxZXfBJIcV5VCjVXTfvdU3X4O/+m8fclg+JgkSCJAhIOCMaQZ0CY8gp1TVCkKQU&#10;Y6gxZVBJaEQpMk0ZBiWUaBw5p5TBsu2IEqnHEmXieG3Na3LERnowGVw3YOWGwCiM2drWiZyfqIVO&#10;MCjQdlu/3ndcKH7FdTesWbcSpXzi8KxMTly75v7zNrQRAAnlVK4feWRm+sgTlavC7CWpkVFZq/XC&#10;yLIMEQs3DHNpQKIkIoF+SsWyKeuFSNMX8F8Zv/H0wVLXCqIghJFdm1vb52r70KjWPcAECIOMtnmi&#10;iBQBKSpJKRw60ZwwiTVRDpW8c/eJSsPtVoNWpeMGsuUn1Wo3ldH/9hM3LJVIAUWAQ6cbDz10Eh0z&#10;1vl37j3utf3OYq9V9Sotv5eorq4Vc0bOZnnHzKatkYK5ouT86IETr7lx482XrLRtTeNc51DvRE/t&#10;mfmbD105MZLTNKpplFM6vdClsQDKuUaTJCcSBVKsH89AfykGOLOWIIFjcy20NSDM7RCv7aJS2ItR&#10;SkIBNE40attazrALtpF1tFzOKA6mCyVrIGvnHDOfNkppY92q/FDZ1jW+LGvAIBIPPz37yc/++umT&#10;DciYCAKRkl5y8S3rSrnU/U/NtnthuxdVWkFzsdtqBu1O2OgGLV+4YeL5cRIJEaskQQFKAQBnyChw&#10;QjRCNA37hzhGCSGAlCQJxBJ9XxnQNtJRA0ZyqXPPHx0oGums3phfMC1+9WWrC1k2YISGZn7yO1O/&#10;+Nm+33nrhW/dckTtf9TOb9x126sO7q3vvv/gBTtG7ef+uvH9r7Nszlt/GziZ1WOFdSNm76n9Ybui&#10;5XNo51M3fQgf+XowdYiYXB9draQrZhaVW8d1F/7j/qGrz35L6fFvJnNHmfBT2y7+wDeM7nTl8x+b&#10;ED/8RNioAkulXv3HJJEZHRJJbAT6wsFGYedQ7+S9WtzVoNXRLX3DaHrnpqFX3bo1ZRoA0N+mUIIL&#10;Df/nu4/bAH/1yevP2VDSdAYAj+6d++iXHgfE3KrixJCDoJbGN8Dh403wE5Rq6zlj3/z0TY7NYble&#10;/r1/++h4Odt/p57J1pusdF2xdDnet0sTAAGKE6oxuqyWQUCIY0kAIBKo0EwZBdsoZfRSxiwVrPJg&#10;qjSQGh7MFLNGOqVnUlrGMRxLSxkkk7YA+/8BEopxArsfnf7K1/bcvWeK5lKKAiN0oe7/zff2Lza8&#10;xZrXqvvdptfphK4vO3ESSeVLiKUEqUD0s0XYkgFHJ2hZQIFRoWt+Jh/mB7RMeczJj3ErnRkS2UKl&#10;XavJ0JcSFBCpqBQaKkxltNJohuv61Ile7bib+EIxymzb0nir7rebStd80Ysphezqwvrzxq2ULbFv&#10;wAadUyGEEv1aEwBQqM44Vf/jA+7fTWH/nHTmb7xYXbI+71HmLiyeOjJnja6ziTzwzJNus56Ekegr&#10;XBlJ2XbKsQcLufGJ4aFysZjPZmyDAVIEjUtDNyyDKxDNnv/Lew/9cs/Tw7eMUG05BHD5z//tY/i/&#10;NhBUv0dWASqda7WK23UjCJO142lNp/3L0ZNz3TBv5nNmf+QFYfzlb+39+zv3xwJWjTr5onVmKRst&#10;O3/8uxf0vPAb33sujFQci1o7XKh7C1X39Hznn396sB3GV+6a+O2XbbEtrR8diqAanbi+6BJgKBVY&#10;+vpVOQDoN70RQrrdaGHOW2mzjSsLayfSuHQuXTq/eIE8XelmMsb37z/WaEWNVjBbcffsX/S84Lvf&#10;f7bdS7px7MYYSokSQSiQS1YKIIQwCmkOTKOMaRrjnGkG001dMzm3dcs27IyZztvAaK/pxkGiG5ph&#10;cq4zpjPKCCGUMdZviVNCJrHAaGmSL/1yCRBKGQGy5AwhIFWSCClQCSkiKRIZRIn04yhM4kgmXiT8&#10;BBNllR230vGr7uD48NB4dqDopEhy8MTMJeePXrx9pJDBjB70tMynv/jcY4+evPHNu/76qln98HeE&#10;LHtveneqG3/hu89MbCxNZKvVL7wvCaH45g/MeBeOjo1AFE0YbnJ6UkbEGCzS4lj2pg/07vpscPAB&#10;xTmhItz7EymiZH7WWbVqT+2We0+KD1035v3w7yXWHZs1brvmiz+e37Etp0/+uv2Lr0kqjZEtfGjb&#10;W29O4nDbvb884rZdxtRyM9zzPToRAPqcECWEUEo4O1jrve3993h+0uwGA2WnPOgs1YcQRZAcm+n6&#10;bjiW1t77unMu2zECsES9hrEKQtl0w9nFzorxXMriiH2NHRyZ7Hz6Mw+emmpcsWXoA288b6ycBkCU&#10;6IaJH8mpqn90crZa9xtdv+OKIBRBJPwgjiPBNW5b3LHNQlYrZu0Dk62HHzh5/fkjG0dzO7daVs5O&#10;Z8xfPzv3la/vAVTFAZ8QGwVocbJjfQH7Uw8IXX6lIsH9p2sEAbjqdjURK4KoZ52ta4v9cB+6dGOl&#10;AIiQsGffHHRjYK7inBjctLW0YQ2YfNdZI3e8evuLzhld+skRAIiQ8sGnZj/4l79qSwRQKwetT759&#10;l2n2y9GW13kFUSJbnaDlRs1u1GyFiy232YmavbjaDtxu6LXDTsPveVHHjRfdyAskco0UddvoFErB&#10;wNhgEGamD/mBn8RSgs7QZIRwSlHjqGmKMaXpETAABE1T3GQUARgwwgCJYZl21kKk3Ubs+sQNBCZE&#10;xYg9JQIhY6UwUZQKU2o6z6QYleL4qRPN+daKnRPnrBvePDEw2ws73Yhz0Zw89dx8Qy8Wixmngax2&#10;dAoBojgcSduz/Cr3dNPCigE9QiEQqYRPRKWtWnGw1+mMEGlZlgQyX2/VGkfK+YTgcuflckgFLDF5&#10;z/Mp+QL+C+M3nT4gHEFxQiToCArNQrwem8+RQWkQVDqNBeasNRNpwH7GO1NIztlQ+s43Xv1vz8x9&#10;7nP3C6nJLLdsYyRtz1Y6p+c7MlbX7ZowNIZACNB+sODUYs/TDWLSx/fOHT5c1RxWts3RnLl6ZfHB&#10;Z2auu2HNHTduSjvEsTTOKSNssenf9/Tc5tWFdSsKy7NfVephIHAgb+cc3r/HAALNXqyEQgs6XdN1&#10;EVExTdu0pnTGx9W3zQFCre1P7VmwQqSdgNmmb1AU5MILh9cOZct5p1iyBwczpaKVdjTH1GxTS5nM&#10;sQ2N9zdO/U4oQFSIEIRSogpCue/A4g9+ceyXD52aaUcqnbL0nma63c4gZPljhxbe8Ac/7XrCi5MY&#10;MJYgZUIkKARJAChTDAgjwAiYGrEBlAIkS9ZUJCglSKQSuUAKlFMghmYVnEIuMzhgNRrd48cbG0ec&#10;z3zwotX6rBNNm8LrjF83H8HmI18Tjz6cdD3r3Kte/pK3HHrk+OUXj0Tfe3t4fH98amO2Mffh9/1x&#10;Np/fuZrLew4q8PShdatz+c+9ax3hq1aXKRxdlb3ijWzibAKq8dX3iNrThBOuKe/pH/d+/W3iepTI&#10;gTd/6UcPJCvHV2fm9kTHfkUkWhe+7A3XX+6gPnj8225tjphMGy6qp37y+k2b51590Zf/5mF3k0XY&#10;fzYOnw9AqXpHvdg1TRX/8dsuuvqiFatX5LKOYZsaY0vhWwj4b4/OvO9j9y/MtzatH8inDU3r5z+R&#10;ZisgAjGWa1dkLYMBAsJSCfRzpxsgAdz4gi2DToov2/3IqbmuavtnrSkALnfGASCS2lzP4aTdjSgF&#10;INj1ksWqd9fuE9zQKVtyLvRv0ONYQjd+6a1b33Lr9nLJzmcMXaecU50znVONkb49QSFKqRKhlFJS&#10;QaMTSYntbjBX8Y9NNX7x68lHHjndliDtFCERIItt/cc/O/KTHx6I+3kDS1wfBaCM9tX/iumcUAVU&#10;AU04E4aBuoaMS8LANMCwKDeZSkqJMOoL1vxUlzBXhKHnRnFAMTRVhDRWTCBHBCJbGqkuBqBCv+qt&#10;GEy/9pXnb1qZHs1j1tE/8o/7H/zJUTZWKE0U3GZzYf+8FCJfSvut2PdDEapMwRrfNmg4phT9ONV+&#10;vypQQtT/JI5cCt/v26EBATFjsOGB9EK1fvjgDGRHFk8d8VqLW1YPja9fZ6dzscRWz++64exipdvz&#10;DlRah07MZFLWUDk/MVou57O5jG0ZnCKGoT8939l3ZOrU6VMrbxkxy8b/7Ip6Af85CCGg+sssNWxa&#10;n2/GYQxSbV6Z7/8epYLqTHvdeBbIUlRBx01OnmzEiACi3s4MAAAgAElEQVS4bjDNKW20fIXg+WKq&#10;1ptbdH+8+/jcoRmtnHvXXz5o2QYqyTVWzFrc1C0/+Z3btl+2c4xSWDK5AKu1g0rHR0AQspC3Vo/n&#10;AUEpKRUIoU7MdfxabzJtHJ5s65wt1txK3ZusduZrwWI9mKx0n57uKb92/0OnE0RBWcL60jMy0wgB&#10;FUEklDCgROMkRYnJNJOblm6Yum5xwzY0S+cGN0yuGZxxyhgFQlARVApUn2fHXMkhhCpECtCPB8a+&#10;gUFIWBpwilJGKFKy5EkQElWs4iiOwyQJktCPpJChG/ntMIwijJQKE0wAhKQCKQIHYKauOzql0Dxe&#10;BanedseFf3ijqccLmj/Nyvk7T113/tpwy89u991etOAO3PDSxy9+3RO/mnz9iwdw90fqz+6m5ZFC&#10;XP3QG993oGu+aEcx136iGRE9y9EYef8NyQcvGUqyKwZyoJ9/o37Rbxnjm7E1Nf+Xv4viOGg6BcVU&#10;7D31o3jqKFHSzL0xmy+qIaHoXFw9Qi3V7YnRxuP3fmDYkSeSn35aKkBmJr0F+cnbL37JzU/svO2u&#10;Hx0MvIhQ2qcLl4U/z9/JSAj0e6vKQ8lNF+2fq1/Y7tFDPY9QACV3Dqcdm/djqAmCG0QLk61N54wM&#10;pqynn13Yu2/xdLU3VXWnam4iMIlE1PTPHsl87q9uXGU5fS0oQXLodP0nj07GjFWU+vvv75+t+acX&#10;3FbLhU4gYlQZc2zUyaXNctFeVc6ObkyNFFN3PTYZhPJPXn8O51TXmM6ZprEv/uA5wuBT777Y0DRG&#10;KWFIgMzXXRIiAaTcCnwTpCRpfevqweVnunShTYiSEp89VkODgcRejRBOSSKKKzOrx3JACAWiAAmC&#10;AkoAekF0wTljV164cqhsj5acwbKTz5rZlK5xmnGMtMWXK7llFCsvEH/3nb1f+MYzzViCzbEj1o3k&#10;T8+5tZZfrfXmq95c011shAt1v96Le14QdyPhJUkgEqESgoISQahifZqD9q8GiMZoGgzTz+X8zICR&#10;Law28iNFnWfLrcZMLfIjAhHTiGYwrjGliEpQCppIS9NZftABos0cd7sNqQSBGGksIcVKK43AQ/d4&#10;z2KcZWxqaVbGHF2THypaIyVnpKAN5Ug5x4o25qirZdO/+6kjv7r/8AU7Bnasyu6reYEfV44enl9s&#10;83Ru87nnptKWyTijhBEkFJM4CuLi8SphlsaZ0pgyTVO3LEYNFUdwembCgLM3jCsgOpV3PvboeOGo&#10;1g9nR0T1fPcQvYD/TvhNpw8UAJBEIqUS6w3rww+c9ytZjIMWCuCE5BKc2FIoFUwKgEARkBK1fk2+&#10;N5j6zg/3n71j4u23n1sayTi2zjTyZ195/OSdB8CEHReM59IGWW4lEAlOzrkRIyrAF10w/Kdvu2ho&#10;yDEMbmkUERb/7JfXXji6cXW/5poSohSAEmp2wTV1vhyxDkBorBKhBIAEgGVtGIhYMASCKFwhFIBU&#10;zGQbx3OwZF1YIh+RQKLgpmvW3HTTpnLRGBxI3/6+u7M6/fi7Lz9rXdnUqcYIIRSW9aUoMYiFF4pO&#10;L/Qi5YdJGCbNblCpBs1WUK171Vb31Hx44nit3g3QNMAxU1a7POw72YETh4kfkFNzLhECEIATYBQ0&#10;ioZJ+pyGlEQooiRNiEooEoWM6MBNxgwgDJNSqZguplJZs1y0BwfMUs4op0gpnYxlZUEXmgqq1ubX&#10;ve5fX/XanRe37mz/65cT37V23fSQvHL/8e4mu9E78IiknFt0w0tfv+GcFRvIPm9xlhUzxLQTr31+&#10;ZuZLbyL2ws/b08eobWOnDd953cbKfOr6N2Bul9hxKcSS5stAuQJfNKdkgvbWS4q3frzzs493n/lX&#10;nhlGZ/QrbzQL/mNhWAOKQEln9z9cu3a37DY6J2a14U08bYNtR88+7BRHGt3IMFg+5TP+vEuWOvMm&#10;W0rmluDNInjJqrW5j71zVxyrhWrv0LHO+rWlfMboe+XjRD755PTRuRbaOtf6Z/Ola24vFKAUCHnW&#10;mgGyRKyrfgPa/pMNMBlE6opzR2HJ54kI6p5HJ81MaqTkLMsMgCC4fhI0egVFPvzlJ3RObJvnUqZj&#10;aCuHskTXUCFhlAL09x9xogiqN71s67UvGu8zEHEsvTDpuVG7F3mB6AVJ2w1rNX+x5s4v9JqtsO1G&#10;LS9qelGtG0d+Ar5ATiFrMQ1su1UY8KIk16vYwmBoUkpBo4pyRaigXHGOuoaEIiNACCLhhkmcjC4F&#10;tGoy6mHgaioivqUVVmTaFayeaBMlLOqnNQ1FZNv2YCbtDJvpolksW8MDdqlkjBUNRuCr/3xg7oSb&#10;G0ilBwde+Zqtr07/Knnmh7JdZdtu/Pvff+nMi/Uiaedkb1/h0t99/+Mnnqu0oJq1rFwqRYmamZxp&#10;zre2X7dOtx2pYJlLBPx/cVb2l5I+vxAJNV60Uyn92Qfn6x56s4+bujGxZm159QRNpRJNy9vaCoax&#10;7zU3TPQimQTh/NTcXL17YrpycrJqmrqlG7rGFIIXhM1qlbJw7OphZ3MBluigF/C/DHImPFABJZTI&#10;E0fmSSzRMHasL/cnWs+LZ09UL1pTpIT0O0MbnejUdNtATKeMqht/9MtPyERRBqbBc46esvTzN4/c&#10;8a3NpZxp6NrQgDWQt3TGTi103/Leu5itb1mZZ4ygUoRwAEDEStOrhglQQhIylLeeOlx58kClUnNr&#10;i95itXNgstU1eFfhWz52XxAnHTckoYS47+klRANwdGSUpk0GwAikOGMmZ6ZONaZbumkbRkrXDaoZ&#10;mm7oTGdMo0xjjEJf3aQQlFJSIipEqRIplxolCSAiI4QR1h9VjBHaL6BXtG/BU1JKIZUkSRxFfhJ7&#10;SejHsRcJPwr9OAlVEsZJGBO5NCx1xgq5fNl2UkUzk+VO3i4MmGMlq1zQBnNsMJWUaE/LDt/+sad5&#10;JN/x8kz2C9f5XiPqmfL93/rmT44Wbhnb6HV6M9PUMHoHn1yx5fWlC7fuso61Tj2Jmq6tON/nxVTv&#10;xE9fNkv8Sufuu7SsSQ29d9dfFeIPSSmL7/iXYP9TiVKqtkgGJsLS1tSLf8u984OYxM7Ol7iv+W76&#10;sS/FMx8Eg0Bp01s3Lvrtb/m/3AOOQ0yH6eng/q+mLEcw01h3UeqSO6hdIk4m0ezn3OEf/8NeO6ut&#10;WFeOwmS5AYqccVo/Tw8wCP3urWZXr3UyjEhASghAJCCQm9cOZGx9ufOEahr907fsNOxdr3nvPV/9&#10;u8dWjmasjJ4qZc7fXL539+np+RYFevVlq0cGrL6THRGlhFPTnQ4BotO5mc6Tu0/nyubqsUzprMGV&#10;g+n9xyoZ2/iL39+l6Yz0vwIAAL63+0TeYqNlZ5lSR0UApdIZcyx96RYKEID4oVBUEQLz0zoqAX5s&#10;DabXr0gv68j6T5YCkNnFjpru7hjK2AWTO/rjp9pRM96yMmfqtN/TRQAQCCWAqHJp4+8+eBXBM2GK&#10;CAh+LLwgabWD6YWw56sgku1e+PhTc/c9cmr/iYZK2dQmqBSkzAcOVi6449ueqyCKIZGABDgDToBT&#10;YBQ4AANqM4qUUCQUdZpQrihDTUfOia4p0ySaQS3HtNKj3Cpolo3cFFJyM5sfIaFrx6GIQgw9CHui&#10;W4tjSZFzB1gY+ZViQpIgacc7d0zkhnK5jJZPs189NvncvppByDXXrH3HK1eOsaaDnp3UreQAyi4I&#10;l8Y9CMPkmemkNZ90qpk3fTpb2qSxo1krfmau0W16c8emAp6b2Hauk3IYR0iifkknMw3HMFK2rlEq&#10;4yCOYylVEsfoKx4GJo+KWTufz5cGMqgRQvE79z7d69y35dxO323Zby/+PzP4X8AL+N+A33T6gCxH&#10;jACSPVOFJxpFL/bKJt80ktt6VnnruvLZm8qUEARUiJRAFOPuJybve2Ty3gdOv/P3dl16ycr+4tvz&#10;4qQnENEkZHykoGsUEAgQJND1o7mZtqJAgVx24cR5W8sap0gIIuw9Wjs03Rku9T3SFJcsAdhqB5YX&#10;OrZGKEPsx8SiH8gwBp2zM5QAEogTlAodwtevygwXnXzGHlvhDJbsMw60M9bkobz1e286n1CqMTpb&#10;7bnznfMvXrliKJMyuOtHi37S6sRtN2j2olYnbLbDWt1v1rxWM2j2oqYXeqHwgiiMUEZKRLEEIrmu&#10;DIaOoWuYztYzBdCsoUSmrUwY+gIpgsaIkBhLEDERBIACQ9A13dIzWSvnpAppu5izsnkjXzIHslou&#10;x7IG4YquK/aKpGHJlt7YC36XJj1Wb9CFKnqxdDsKs+YdnzdXT7z2PNX92o9i0WFGWu182Tf+9ggz&#10;qPbqLcxJASWidboUL77qFZvpw58V9Yax7hxx+xf0dL77lVdja9FNlUD4AFQb3xZXTrvHDmg3Dvj3&#10;fSXafx/G0tj1sviWPytc+lvV/XeBVPY5t9KBVTJMqGay1DB3ioMPfTScn4P0uHPedpbNAjcT26aj&#10;hfwFw+DkKSgV+Elp/Z1PhA/c94xV5GO2u5Q99HzC/+N0KaXqtijIsFwofvvuY4/tnT+0d86U8lOf&#10;ekkuo/evrxKhTs10gAEh/SJAtlTXhiTo0wecbJrI9431/U1rx4vmFj0gzCjqZ28sI8j+yCeEPHZw&#10;cWxF9ky8AQECRJkGueO2c19+yzbUSNrW0xbPOqZt8NlG+OHPP3z4dLPSDBbrXq3j11v+Y0eqxlB6&#10;run/yz0nqq2g3gkWqm6j4fUafqvpu4HoxkkvUYEQqBAlAUWXvhMlhDPUNWIwzqRhdFJpvzSSyg6u&#10;59zqNP12rSNlSEEKQQCIVExJnspwy+L1Bem2hfQUhkgtLb85F7REe8oFy8rnssWitbgwP3Wgg6Ha&#10;edbgK1+yfbio5zJUKZ7S3JzhZlQvFVbt2b2yXYvmPXWol7nm1ds+cpNbOZIh7UywYFe+VPvJz6P5&#10;U2CCXlm0Dt+7Mu0QLzJSGX7lVdKXa0ayH3jXJUNFmjUTytkn/unkXXcfalcagysNQvS+okqdIQ/+&#10;7zsWAqCUomR5WUUYK2fbTffoybmguzA0NpYdHiO6eaoVQytCBE4po5g2tFIavUQExCyuXWMX20mr&#10;9dzRaa8bxlzHJI6iJA799Lg+eMl4ZmNu6ZjyvJtS/z+BS1ZqJHaK7d0zu/+BY8C44fCt6wb6z7Hn&#10;xZVOdOmlxTOPNW1rr7vt7IGCXSpbpqYzCilLy6eNbFrPp63lZFzAMwofQuJE/tN39z342PTw+oHR&#10;AWex6lZb4WLDr7fDatO776npkBACFC16qub9wYfudRMVSAlCoUKgQHQOkah6kZKKEASDocMo03SN&#10;axqzHG4XM1bGMEzdNDRmMU3XKKOUIiGsX7i7xCvJ/uEfRCwFACKeURbJvhKaEkoppYRRQijtZ42p&#10;SMSRFImM4yQORBwkkReHYSTCRHqJjGIUkMSJ9BIRClAKGaemZjlGMZcur8gPltKDBbtU0pJuc7Rk&#10;b16nZw0vjV6mezrVnmS9RfA8OevKyQjcHo862Td8NjSyv339YHnPl1q+B0QfeNWrvza5/el7vvv0&#10;uWM3n3sdnP4q5XpUb61Ld257xc7k6T/qnurkt66YfPEXK27qkj1v6z78A23VWSqKEICVN6S2X934&#10;1p+Z2y4Dc6D7wNeSyqT0qRpa8SscebmpSTcklmZe/ubpJNHmjhEmkJo8PwhuPcF86tLXZ7IDoKcI&#10;04gIpdeWXl21K7JTCWefww5bvOFd7//s0f2HZjZsnxhdURQClx7ZC+cWACAgBfnmj9fd88zWuNMm&#10;XdfMmGvGcjtWFl92wwbb5H0BDhKiadxKaY/vW3juWO2j77/ypZeutA1umnrHi44eqE0vdC0hz946&#10;ZGi8b7EjAEGUnDjeQCEJ4pVXrf3Me68oZnTDZAjg+fJDU63NawY4p4D/MX8Qnzxcu+GCUejr95Y+&#10;IxESDE6XjHxLcaooIkEZVX4MQlBTdzi9eMugZWr473kW/WmFuYzxiT+/2kiZGVv34/iC13wfknjX&#10;ljIA9GtZl1vDwPeSVi+udcJaO3C9qO3GzU7c6gZzVbfVCNym1+36XV8FsewlshMJkJSk05ruZnNN&#10;helOMx30BKAkOkGLU0o5VRSQMsk4coZMR8KVYRLTZFwjjDNKOWEMgCFwVEQpANCQcl/w5iyNo5by&#10;qkk3lG4iwlgmSiEgpcLUuWnlUumd6/n550wMDqdGc/Txg/V//OYB3TJuftm2j7yhXN7/I+jOGeMb&#10;n7ny1U/smy8YYtu24TX7/ip48scEJD/r8mR0K4KjeApIWcm2O/mo7Ewb6TyxVj9zcFp3uAdSTs9O&#10;zwX6wJo0kdOnT/fqtcjrSomKICPMMK1sJjU0VCyVSgOFzGAp75iGRglFRSnqnKZNbhqMoJytdHc/&#10;dnjy5IPvfs3cUq8kIiBd7od+AS/gvwN+0+kDVBQJomCo4FjXaWJcjOP3v/vSmy9bPVC0CYDG6ZIO&#10;ihAAPDXb/fBH73uu0hWCoE77F3CEYiykHyRIMMv5cMlcfp8iAKl1osWZNlCSZ7B6dZ7yfp8iEiSn&#10;ZlohoG3r/c9yhkB89mhDdt0Dx+tT8916Jwy8JAjFYqVrWpxT1mcTCBIAIhAhEC86r/Sx91wyMpi2&#10;dabrTNNY/70gpZAShUIhUUqpFPS8oNWO7rz/qGQwL8Qnvv50q+0266HbjtxO6HuRmwhfSqFA9lck&#10;SZCgIgiMAeu30hNi6pQBI8LUfMNMsgUZRU71tCl7CZcNSiCtEWYbPGWkHHOomB4qpocHMiT20rZa&#10;tao4lKbZVGLxwKFeOl60vIoWtVnQlpUZOrbFuOQtvX/4aDL3BMrQWLFNbTxfGKuQbiNerfOzT0vh&#10;GivOPljRr7n1otyJr9ZmjiuCmcuuv6e9+dkn7121fqhS2KRpWYI9v9XLtw+9/Jx1wXzZufpN9tYL&#10;g9wYbZ3yTu/lhVXZnS9v/fwTRMrUebf0HvkByZw0Vm2TbtV//JsoNX14BTOM+JmfoIh5NmeMb4mO&#10;P5zMn0aRkCgBJdhl73TiADQDI182pmRnUdSn46nDJIxV3JWuJ1ot9Sff/coP5+YWg1vHjqwo4PN8&#10;f9U3hBq2jLOZJw5Un3307h4lkpDrLhgdGbD76QMIEAt1dLbdP3hqBuOckiXlAIaxJO0wU0pvW1eE&#10;pVQ+AgQOnGyFiy6g2r6qXMiZ0GfNAEQCzZn2LS/Z2g9DVFJJpYTASKqBgpXLmmEi6s3w1OnuYsNt&#10;9qJDp5vfv+fIL+4/kfTiRGBMUTIaW4wY/E/+/H6MREKIIEowDv2ugn4LVz/yTTMoUYRJwiSnyLii&#10;TOoa03RlGMqyQXcMyxkJQ7M6o0IvjvzE85lStlSEdIUmCAVCpepaRFqgB2pkRXni3MGBrLH3uamT&#10;++tAyEuvWvvu21aXVdN2oscXrrz9T38Ztbsffs+tlzW/IZ66LzZzmevfXv/nvxbBYej2AoHk3BfR&#10;/Lg2sJacvQpWXjh+8JuNn/6zMWrTTDnWUvbVt5iDKwySozKU7QWFXFu16YSz/XOfe3r69Ny7Pvjy&#10;V5R2d3/42aQty698+0D5QiTMa3cxKVJNU2TpevXfC8H+AxD7QV9AACUSneGKLP/14yd6zbmVG9en&#10;BycUKimVsSy4BAAFpBuJquaNb1MwLRsty7SsVsPdsWPVicZ8s+natuZkbXu8lNqQ1kyOVFEiUS0L&#10;rF7A/zKQACgFjEkJB/bOhrHQDf0ll6xM2xyRIICmwYffe8Xm1QMEAYgCoBNDzrtee66m0eUsHaIQ&#10;pJRCqCgSPU8KhSJR7W40X3ePHK+fnOtM1737Hp8SOb0Tyave/pNmI4w7fuJFQqgEIDEYmjonlEiM&#10;YtEAhYpQQMKBMI1q1CymdMuI3FC3uJNL2Zahpzg3dcPSdI1zgwMhiBIVUiSq356kAPua6b5eAAHV&#10;v9+Ek6XX5bLCF4AwqnEWR0noRXEo4iD2mx7XNKS0cnIx8hOIhBIKBYJUHJAhZZRpOjMcC6iwCqkV&#10;OyfWjhe3rs0N5WA4FZeMxOYRo13dn+TtaTY/w656BUe/+TevE9iVkUqtHkut2pCs2pxkV/LaovvT&#10;z0PUTuVLi2GhkOq+bvu0/0+/oCa3c2U8701/8bsPSA1/vW+aXHGVYX1dKIV+7Rx24pybLmOPnTX0&#10;jkuMFavXGr21OOfPnZCmnT77hnD/PVRJLT9B7QJKpE6R2nljzaVJZZ5bND+x8aZSM/ny14mOPOWE&#10;hx5ated77v5HUNhEsu7MzMwF123bLnuP3yl787I6j4EGFPWU5JlUwtPRsceVEkZmZKH2thMz7eJY&#10;4ZVvv9w0jTiWZ8iaF0LekWCvDXc/vS7pdkcL5rt//8JdO8bGR7Ipi1mmTggiUABEVI89t/BHH7n/&#10;1Im641irxtMDORsoAUApVdeLAcDQ+eZVOUkUAwYIiMqPxLHTDYLUiuWOs0eGyxb0TQ0K5pvde56a&#10;uWbXiv67cilEFogQavZE3bh0RaMTI6ogErVmMFtx9zwzu3ldqZ9lgEuqHhJKBZG8+SXrXnXtmpWD&#10;+VLeyOdMBCSELmu8EBGVIpbBtm8ekkpJBb96sh41PJo1/AR/unuy1fEarWC+6S80/ErDX2h6bjtK&#10;fCHcWKCQEhQBQalgoGi/FgsIEKBACHIbNB46Tic3QOz8qGnnfDduNz0VRpQmnBNuEsPSuEY5N4Dw&#10;PtHINDPoJb4roogKV0WBEjEEMWKoIIh5KKn0CUqCqNsGdUwjnxpfM1AupAo5u5i1BtJsOE1HUknR&#10;CgrEz25Zb+77Phy4Wy7Qm279v26/cFeG94pOBHd/uHHfXcBAGy1sXPVvW+oN84Lr6eCbq8f3Jb0m&#10;0ZhcnKLtBkpJuEbNlPQ6KmxRZmqljdPGaGNyv13UWNg5VlEsN9qcOhq79XWjxcFNQ6ncekTSDeKu&#10;F7Q7brPpPfvsUaGO2ilzqFwcKRdKxUw2ZTmWoXGKUviRWKh3nnjqoOxNv/u1x/OpCEk/rYng8++C&#10;6gX898ZvOn3ACChFaMDbHj1+clgJUcqYV124kjLyzKHKwcP1HWeVLjxr+Eyg9OmFzmI1SBwDfaEb&#10;/Q0WAQQpMYkVABTTbKzoLGfVAgVotP35hguIY7nUquEMVQAUAFAoWJjsbC6kUyaHpSV/KZyGcrJz&#10;15rJ+R4jxDJYOqWtHMlcdNYws3RFCQAREoMw7rnJfN3FRK7fWjprfTkRyg3iajvoBSIIE9dPFmpu&#10;sx5WG+Fio9PoRq2uqHXdsBe33BiGM0emu4cP7VUEgBLoH+AIRQ6UcWQIlIDqcxoCJBKlFFIkJJ0J&#10;8oWIMY1ZNGVrmlOIA2P+UbecNS6/ev3YaHa4aA44yYDpFliYA0/XI12dpt22seMq4rr00U/j/Lzq&#10;usBTyrAIA+Cad2JvvDiVuFi8dYw3pnon9mFYNwZG1E0f/uQD2YWZzpqz1r7vvENwd0yAaqXhkVz5&#10;vBVB6xNfQh2pNMKr/ui7nzrRUIk50z3q79iey8j5BrpKHH00ddaVSkMtk/af+yXb80O2/gIQqA9M&#10;IKPKDbXSIJqpaOEAyZZRt9DvUcYVMfXh9fDItxr77mdOluh2/c7309hm+ZI+toIPrPaYA4YefusN&#10;SaulKOgrttC0paeLdnklGNnWv7xfBYGZy9aj1HTbn7Arr1k3XxiSz+ulvV+wptPxy7TJ3TTqGEmW&#10;SlSsG63eMFDMmn2zPCXE9eMTFRcNjYCybS1l8P6XAyGVVnDFVet+57Ydayay/Tw1harTjf/pB/tc&#10;EITQy7ePiERVXN8N4o6fnJhpT022xgrW7qfne35cbfiVqlurugsVt9L26+2o1ovafixDibEAicAo&#10;5FO+VJDSCVGAQAnqRCUS2hqAbtD+/KCKUUE1SbnSNeQcmSY1DoxSqlHKgFGOyAUYIEkY0zgm/iIH&#10;JEaeV6abrBkNZNKDaSddKvm9lqC468Y1oyPZ4aJpG+yr39v/6MMnX3P7BX9xq5lqH6QDww8GV7z5&#10;td+bktrrX3nWucff3bj35/mtm+1LfyJCBen0hnTX/973mocPpnddyQa3Dvz+56pfe3O08JCxemvu&#10;NV/EoKuCrqJ0VhZx7UvHXjscTx1SnpvddsGPOpf/6F/2v+73d+3c96Hu/V8hMR14w8e//PC63Q/s&#10;F7a5ebUjDzwazMwRzazmN0webggppva5kT+34cI1QLX/xDWwpAkgSz0aym261frhI4fGN2zMDI9L&#10;kRBUS84MINj34gMQSg3OK9gxVoUFx4jc/DglTz26//xXrWmWo0TKpUFA+hvevpnsBebg/yP6GhzC&#10;gEIcqcXpBhDYOpH72B9cwhntcwuTC26l7e90tKWYNAU9P/JD4XpJ203cMPG8qNYKF2u9WsVfrHbr&#10;rbDei6rtoO7HSSjQi6F/HW0bhEKv7j473wYCxDJRZ6BxwohOqElhzcVrdJNVJptSgeUYhm3olqYb&#10;mqYzI6UzRoVUlDHOKIBCpRQCSpQKk1gAACUUCJG0fwShSEEmEtWZ6ge1XB0KgEgoLCcBEUBgnLtN&#10;7+j+md5iL/JjlSiiQPU9/DrJcL6qWMoO6emc6eSNgaIxWjKKeX0wS8tmNEh6LFeykAxU7hdhVXlN&#10;c3pGS/w48KKY+V3Rm3oWBYDMj557a7R4JOjNMYM4Yyvqr/rXv7qn3jgeU43+xY0504BAMMgPP9HI&#10;3n7LqP3M+zpRiyhuXPKKT//abp2ch6y19/HDbXalnhtN5qcSiGHmYHFXd+HwfspE78nvEG8hfcUb&#10;VbfNzBw1U6JRo5ySTDapnCQm1UdXE24mC88hETSVTg2vxZ99rOtTfd3l3NbF6b0yZTsveiXLjnAn&#10;+3i08eDe1obTX+k9dBeaRuHWdwbrr/VYsUPzPFMY7+0JP/ViAsoZHp5vGa2eu2r7xOBQOgwkLAXy&#10;93c6/USU5ysIIUiOnyCJsKDbfvPvnPeO157f6UXzFe/EZHD2phJ3DIIAhCiFzzy7uOdIDVNaXic6&#10;44QAggIkiCQQEqSyR3IbJ4qsL5chSID4kThadWEfKSEAACAASURBVFGjDsJ5G8vL5VgISBpV1wjF&#10;aNk5E1PQX4RPzfdWm/TA8cbnvrWXc2obzDAYARwqO6WivfSpkSBCFItOL8lT+qrr1v32dRsAQAgZ&#10;xqLaCsMw6XlJ14t6Qez6slJx6w2v1Q07najdC/ZPtyBto8E+9o97MIghQZIoJBQogMYIJ6ATZAxs&#10;jVFGKVKKjEmOCmhsmMAZUA6MAdfQTjHD0nWryFMDhpWmup4qJcUxP4kDUFTTtU47bsy4iStkpGSo&#10;4jBJMNKs2PdDg5g21VOGPmTStGPaQ3qmbA4M2ENFo5DTNVSOba7Ntgvcz8dVu3uUYY+pHlFdmrg0&#10;cKHlJ1EQybK97fOVZ/b4T/6S5zcNiWDroU+5x58KOq1EaPkbbmWjm4HbRNOpVWgUt9uLp2V1FhKJ&#10;Rt5afwnLjyAwkAnIJJl9LrHLhBrGZbe1/GJWp11fHj7uR2kWN/ZYpjW2dsPAUJGbKUyZOUsb1akM&#10;3K4fSWCzjS4G/uxctVJrzczWuK7rmmZonFIQEns91211t43Nv+Y1CxtWuUhpn73ri41fwAv474Tf&#10;dPoAFAWKJB15rrkogKAWOPT79544uH96/+FmtxN+/a9vPCP7QlSVVuByQCCEMtswACgQhUilxDgW&#10;oGgmly4XbALLnjLExaq34MdIaHk8P1pKIcUzJuoDx5vbJ/IpkwKqvrkMCSiQt1y15qbL1lBGCSrG&#10;icaIpvHJhe7x042fP3w6SVS15dcXvcpC68hsTxZSk3X/i3c+t7DYqy905hfcuhd1AxHESeAlMsEk&#10;FkIlkjBFyZKhkxMCRDJFHM4oKMJBCIwlEQIiVIkESoihUcNI21bONkrZbLFg0Ch88MBUHGiFkVQ6&#10;lwdmUaprpjE32aOt+m+/6bw/3DILs/eTuMUnF414URNeGEZRryvcIGrK7OpzgoWj9Xu/A0RZZ10f&#10;X/ueSS/bdOnZa7Np//fC6jwYUh/fotwmUo9YVB8aPc1Gv/ypH4ZxeMcf5tX6SRFKohTJjJ+1Ji8e&#10;+MpircY5y1/z0u/uMX71i0PItWYgpmvkRWt3tNyElQa4jhgF0YEHkukDEmn++jcqRTFUxMphrymF&#10;MrMjiFK1F7WV5xGp4tljShIwDC07Eh474Vx0G8mXqWahoXMtA5oGQReyg8eT0fG5u8LpZzBG57xr&#10;Uq/9vK/rkltANLs7C3d+iHDNWbPleKQ3e+6LS+7qrYppz+N9FSxPIEoK5+Q4rbjHelElrlQHWSzW&#10;jmSXrkwIIMCpmW63HUBKgwR7ifz1s5V6x6+0/EbT//Uj05/84OW7tg0T0pfpqGYr+NK3n/3ZL44r&#10;xwCEJ0413vKJ3d1F320HbTdsBrImxLs+dl8YJW6iPImJVCgFCAaMAOEACJyBqYEtgUhCFGe+YUaa&#10;jroOTKPcUDqjYWwpoRiPGBGUAyOEUoqUAdEBqBCEUhKF1PVQxBR9KQMlXaGSWCJKxsBkVkqjCNXF&#10;hpPE7/yDF11xbi5rBRnsurihKswXqUfl0e/GUxV91fmtl/7WqUdP3HjtBL3vPbVn79LPuvbim9/x&#10;wT+56s++eiSfS3f3PxUEkTN8Xq6Y+cjbdpkZoyi9EKS5YoO9+cqkNRce3i0qR6mTEp167UtvAL8X&#10;d7u5rZt/qr3nOA5/bvWx1k8+hUSw/8Hee0VLdpXn2t8351ypVuWqXbVz7BzU3epu5ZyQhAGBBAgk&#10;MNjiHEwwBoOxwSb5gMFgEw0ymCghkpBAWQilVuicc/funWPluOIM/8Vuyfzj+Pxj+L85Hpbeqz32&#10;VY2xVo2a8/ve93nF29TwFfneyCpx3Nv/OADBdK/SUu+/xtOqF3/tuztH0hwPTqJBiGGKztUbtvi9&#10;/dk9+08fP1pMdka7l3dzscTJ/w+uC7hE34azrSntxUIlb0EsmeruE4IDgDy79Tp72ln6gyACkhCl&#10;L0FkGjmVjueHpg6enP7ddOrmztAQZ4vEQZGltq6XeOCvjhD+U0KlFCgNWdtttwotpbEVw4l8xgJA&#10;KWXbCfccXNh+cAEUWai0irWgVG3PLDRblXar6jfqXjMQbZ83pAylAqFUoJCHSgJwBQSQETAZ0Zlh&#10;6EO5aFc+OrtYC0PIJKy5VsvId0STlm5rsaTl1opGwmaGGeuIowJCltJGQEAJkIojFxwJyiAMlkLb&#10;hBBCCANKdaU4KJQChBBhIKTv+T5nSO2MhQq4kEu7OMCXPAkAIAmgQgmAcmm+dfzFsdZMpbMzM7R6&#10;RS5t51J6PqstzC3+9oHjf/Oxiy4cdGLefMI5HmnO0cYittph1ZXcE05bVauZ99/J2/Xiz/9acsDk&#10;sH3j+xbp0IJM8Ej8PGvK+/ZbSIRhNMZ617ePPkl0LoVuDK76/VH/y//0mAJ+6VXnGOWJRlgDoEJP&#10;rh2Kp6a2NZ59TIrAyvfsz7zunn/Yi935XCaeFXQ20rfq8j+DqWPMjutDW3xPgVt3jjwhXNXxvi+T&#10;RCdvNFk0SYDIIETGtHjGP7MbDVPPDwNjYW0KIGCJNIlk6Oqrk8suUEFLFMdFbVb5rj+5TzR3aOmR&#10;sWXnxqBFvHmWNIBEjb4NPsho7RCrzEJ1sT63HwmVYUC7l48vCjcIdQpjJya6+/teTpABAIDEV7R5&#10;WgHg9HwcgGLMrLfF335n+4njhZmTpd7B5L995Y/wJVdWwMW+Q4tAKCBqVGkakUuYWQSlVBgq8MN8&#10;p51PmwD/HjmYX2iVKy4onuxPb1zWAS+HCgjsOVwYjuqdaWupuhYQlxJ8XR3Wnd98E9OpxkjcZtGI&#10;bpkaIXDXQycOnyg8uG2sUHVKNW+h4lbr3rN7Z2mHfXisNn/P/kLZrTa9etNrVjyn7jVrXsvjzSBs&#10;c+VwxZUAgSgQlFKMgM2U4ogKogQQKDLCBGNSZ5xpCokgVOoWI3j2ozGNWLbBNLPdlK2m9AMMPFRN&#10;JaUd68zGskkgOqIGBEGalNkYkRpllYXayecmAk/Gk6lMItnRFc2krQhxd+44cf6G3vfcsiLCvKge&#10;xLFi+4Wos2C35ykjELSD2VLkkndivLf49Ts03QPi043XY7KL6z0uXeaTRB2iBYiXA2tmQW6esdYM&#10;9IjyOcTIUULUZR/xTr+HB2W9oyd47RciFoPtPwuLo0ampzx4PSxMGbluke9C0w6XvlPIlOLKd1To&#10;GyOrUTeD8T2ru5dtvnL9A/fvmok6OeJ0D66O5/KS6FOtAJotLLaWiJumRrujTn+6MYZ5ls72RGKJ&#10;YqlVqY5OLHga09RS24sfs5qv3Vp53eWF3i73D61/5N/flVf1qv6b6L/6+EChJKikryU1XGnLvYJM&#10;Vb2v/NuLYSCFlEOdic6uBMBZ/ICUamKu0QKFIIAoy6Qgl6xDIJUA14sV6ivfsLYzbSkll7wEIRd7&#10;Dy76HmcSV6zJpRMGKqWQAELTDbeNFf/6HRsZIyFXnCuupBCScxFwWau75UqwUHOKlXap5s5X3fHZ&#10;+o79c7t3zrhKCQlqqeyQAUS1R58effzxE0IqKRVIEIQABaBUEUSmgGlAGSAgEuVJEkoWKgpeSGgY&#10;Q1QB8VQqGsmNpHPJWGcmlkmxzhhNJ0gujpkIt21la34sKInsyF98nT3wxNHiQqRaE6Hb9pw6KOnx&#10;UKNqw+rOmP9kqBZFood3rA51WxqJWMJ0v/sn3KnThAnJnmD/I6AzSjF+zsWffj51//d3eFHjX79y&#10;5fnNacJASdR61/tzx0E2EBSmcqMly5GhyNqb1kZh9jAKiiGy3DKysL/+uwf17i4j1Wdd/oHgWOwv&#10;PnRVR17risCGQaX33xrv3qrFktWejSeafavWn9+Y3UXtIXvr61s7fgmUYsTm9UVCFUsPoOeJdmhn&#10;eoFoYWVCyUCLGGhnIZWQjpBjB5TjgBDtoClbNWjXtcvfXj3/uhFnFiRDkwpKxaEHWGMhqM7yWs2p&#10;LQIlAAT71kyWQLaddas9M/aKt3W+JDS1+IZMbF164cEpUTBM5q0ZziqFZ/fKSh0ZLUM7AFtDw3zh&#10;wMK+Hfdzn3NAgSLdlZhfdO4aPzkzV5sptuYrzrGx2uxExTEoEURSeH73tJQAFBShIJECKIqjtYAA&#10;LpUZaDoFilRXwF0BIhKlhEmmKZ0C01HTmRllRiRJdZsQQ0oiOEiFlhd4TddzhOMD94F7KuSScwmc&#10;YsipL1FJptC0NSuuaelEVybRk493dUYHcvGeDtYZ5Tkr8CV+7PN7eCr1V+fPOb/4E79Wtjo3TF33&#10;pUePiIv7RqtP/FBRFqmUN9x4c9/qvktip73RPZKZwZmj/u/vuvV1f3fNxvXx5hP1WoUm7cbpvWvU&#10;X55jVNjFH5dGjL35i1araa3c4h5+vPHEN1WriaaVuvb9EElU7/+0qNUw8ZrXnr+ch5XgQB0R0NCa&#10;o/uuy3zrNSvK7Xu2e/NFNGNSBsWffrnrqmve846PX3hp39pkoz5zEpgiukrsu+/vBh1yae/dGy/8&#10;4CefrM9XOvtjQJfQ9Gedr3/4iMXS41SK6npjfq5RKBfCkXjvCOfh0thULvV7/7+POnKpUxPBpEwe&#10;oNv277z6qi1rN6147DfPJWoZzMHZMgdY4oJJtVRB+Or04D+nJfI7Isq243m1FhjsVMn71LdemC21&#10;FypeoeKUy23fCR556BiXkiNIRMEIEFSEghRESCIBdWIqGtVRy9lWTM+lzK6OSD5p5zN2R8ZOpq10&#10;wsx3ROO2Xm5xj4uMrW0/PHbfaLVzaCgMOCisL5KFM/Pxnn4lhAJUUi6tWDkCEqKWxulKUcZAqTAU&#10;gedzTwSOH7rcc/3A4Z7jBQ4P/EB6oQoEAiSGMisuGNIMxrkEVBQIAlJK1JLhQopQSZDAdNIstduz&#10;1SvPG/rnjwzn64cpbWuNea1ZK1z9rgPTy/7nljbc/wmpFMl18WR3OHyOtPtYabJ5/1cV8QBRRvPe&#10;qd2hotTAxIbN3yhe8a9f2eY57S3Xbf3JbQXpSTRCLdNDzJgsTiBlKAXmh4+dcUCToHD9uX1Yf4aH&#10;CkDQrsFlPbHqg7/UV2/VEj2xS9+Y0Xu+/rdWb7ydZG0NWvGTP+MgaDpLGbm7smHPL5yvbd3sHvsd&#10;jbPIxhvdQ08o2SKxbt4uA3GBxUm8y1+YRj1Okl1h4YxslohkNL+Ml2dq9/5LWDxB44nYeReS5etI&#10;td3cdo90y0Yi5nrmBem5YGFCaYQQUf7pZ5lGtQjq6U6IdoaNspIgAvB7104/Eyo/WL91mWXpRw8c&#10;W791fRgKVESApIjqrH3yFSkFCnh/T9vQMVDGd+7eL8IgNChp+udfN5KMa3DWDSN9LvacLgJVQIBp&#10;hvHvNdigQIVtL9FyrtnYvdQKBAoBUSq494nTouUBwNYNPamEDrjUY0KkhN9un1y3siMTt5YSApzL&#10;IAy5RC5VMqlVG8HsojO/4M6VGotld6rQPDJZWZioff+He7gEQZATKiiARtFg37hzuwyEZJQTVAQV&#10;IqqlvTYhAEgl6qBRBCoROaWg69K2uRkBgroCQSkuWX1QESFAcM1KmEZEL0wFtSr3gqXaLUh221Hb&#10;mD9Zs5q+EbcM2wIqqqcapYXwwtcmjJjOUVGgqCkERghVik+dKBg18ZlPXnzzamWIElUF2ipqud4f&#10;nXfl2uH05cfe74xPEoOgBiyeEfFcGNDqzidFswAQMy+4LTj5TDB/KtQxffXN21Z+6ps/O71Qdaot&#10;x20GqlEInCle87Ij2ccu6TaXnw+RTrLmojPxjb2TD/HFeaVI5Kp33TuWOz+2L/HTr8iwGFl31fJz&#10;XuOceDTMddMlrISUQipGlCJMaTZGsxCJMyOmZQcLZGT/gSfRAIs2e1ZcaWa7lFSgpMnYH7w74EtZ&#10;DRvX5B5c1Tn8q+PnCTsT1nSMRN52fWqxuDvwjWySD3e3hntb6TjX9RAlAqpXu4pf1X9j/ZcfHxBA&#10;RVHndia8aePR0V3nHnaZ0lVoAHq8v8NO2vrZk62ChuNNjpUEIggklCTjpiIghPACNVfwaCz6sY9e&#10;/fa3rtV0utTZqBQeG6ve8+AJoMT0/Y0jmakFp+0GjidaXjA6Xq0WWoUm/+1T4wuFZrHsFiqtcs0v&#10;t7xiw23WvLAZup4IfBkK4aNCnSlLV0IhRaIDjaAgDBQlUvhLJe+GQZjS9RCkJgOq/JAhiRCKQjVU&#10;gFSppr91Xe/K9b25tJ1LabsPzj7+2GkK5shQ6lMfPXc9Tmm0QcNRw6sYQYP6DVr3ZSlwp0+6laIo&#10;u7GPfZuYvQg4d6yeJHrU1PNRI/S8GcdzI9ov7jtYufCGaqAVRnmx4S3ON/uz8c99IA2+JESjiW4Q&#10;YTh2EJEAWH5y8NChibFqZSTdl7VdpzALFKits47h9vFnQIUKkKRyo5MNIKhbxkheU9tPKYoylGbX&#10;ChQ8dtnrMGIRqvnjB26Hp4z+SsSdF9PlxsHyostlvW31LJu6/rKxurusvggUSTwNmhUUT9OooUWT&#10;7vgeNChJ5HnhDKGE9awESlV9EhRnmS7wG7VH/00WdrHe9eKaDwZ2d8fUc41Hv04EVZkRRnRSn5IS&#10;qKGFC5NN50E9arFUhg6u9qZUOHMEKGDv8lMnuMadjkRAQJFXOvoAAAAQUWNII4qD50chBCNjrRlM&#10;ej5vtoN6O2i2/ef3zyJllFBNEz6aYVSSKEdCQkFKnnjrxx9WLocQzs5oNKUium2I3p5WvW4Fjgaa&#10;8kSI6GqabzABSLjQTIuYEUylbUYkYcSwNKm00tSClkwzLSIFBlITIQQh1qsYLirhyLBdD70wCJSU&#10;QkqQSBgzIoxGdTNh6/GkFktoiXQk1WF2d0V0EXbmYqt6IK81k0Ex2lwQwTHll2WroMbq0CjzuZJ2&#10;80fT/X3vfvPycMeHnMVxQKZfc9OPHqvuPVb4/N9tYvFkEHqqOtHdHn/Ln1zIjtzpLsyZy1azP/sl&#10;i9itr95kB6U2R6QUNZ3a0fIT95BEf25rqfTt25UIxdx89q/uFZe815o+1Pz9T7Tcqsj5t/jzp2To&#10;AVDsWT9SfaT90FdaAerDF9OoDYYZTk9gPBG9/J2p7BCJpBTViZXEWGrwgb8cchcqT86EXohUk0Tn&#10;J3Yyzea5ZZPTDYkhEpd7AbGJRAJLwa3/7SG/ZKTC1uK80vXZQNconM3ZAlDyHxAPUYEAQQD69fjv&#10;ds+1663OCO47XDTDQG9SVwokUuoSopRqdAmUQfFVt+Z/VmrJaM4lxBLRVE+6cGR23+H5fdsnlFRA&#10;EShFnSiN+BGqEV1naDJmGroe0QIVdvRm4qlYssNuus45tnzjJSvzmWg0ZugmNXQNpZBKhRI9CW4o&#10;Wp6stEARJLpWcsU5a4efPfJctVSzE1EFMpJJGzPzRHGgKBSCkIHje17oO2HohqatJ7sSgDC5b7wx&#10;W/NaInSDMOCKKwUSCdV1FjMiGduIxaLJPtNOssJi5cDxwmREX7ZlgChEgjwQ7bbHHe55Yeh5VszO&#10;dMcIUgRsN13F5ebNvSvCHaVf/6hdPgAC9dyKE/l3lE8t/OzwRmvttxbqtFDm5TlZLPpd+cinriZA&#10;JQDQRCehLJg8hJJQLkl25dEXF+ekCwxXDiXNwsmmAuGDll8havPBwiwQRvWAxfqOjBaVRtHl6wai&#10;YXFGSQaKa7kRwgXJrzQJkTJsPP9Ad/2bK40maOCHpu9Hi2PbodWSQiS2XNNzwbsHu9vOtucBkUS0&#10;cHR3MH0Iwdd7Vsn6olQh1eKo66LpEi2lJzu96SPKBUBqdp8j20XlnSZ6M3nRLb9N/NW2na1/vmne&#10;3H6P5wg/O1QOjS690KrWFFBj+Tns1m8tihgnaUEjPdGWcdc7gvFjTKp2euXpqSpaeiwTzfd11yvu&#10;+ImxkdXLwyAkQJb4B6/U3gUAAFRkwwZ+6yVPbTu0qmFiwDH0KBFq3bIcQapAAhBUUG8EY4tNMCgq&#10;ZTJiaZSHou0ELY+fOFNZv7H7XX9z+XWXLjs79AYlhHzhwPw99x+BhIkN99wV2T3HFltO2PaF54eV&#10;hr//yFxP96ofP3R8dqFeLrmlcnux0q40/aYr6i6vu0Hoh+ACCA4KgRKIMDAp0ZEgIFEUJaMcUcnQ&#10;CiIUo4SiMKkAqiiTGgOqS02XjFKNAWqEUkoparpJmNZuCKeh2nUUngwdoZgmQhW6MkSCSBgwSQW1&#10;fK0erhnM5XuTRlRr1JrPPn2mqJF8PvpPf3v5qo5KMmjyTP4L9xTuuvfo6IGJgbW9XkibxVbY9IJW&#10;wF1fS9qNQmOgI3bjFen077/Y3v+QV6n4RdX1wU/MFfvbzQas/KjbBW5ollq0WOHVBe3ztyjj5G7X&#10;qRIrwzL9zsGHiQVSIa7c/Jsnyw//7HnIRF5mFykpwXc3re7pq28rfO99YVWm3/OPkfO3eLt+qbhH&#10;bBNTgzeQh/TTBx1sKAZoR9FrSadNY3mkjICQCMp1ud9GwdGO8cqimD4eNprmLR/59E/HZsdL0W6v&#10;c2SY2lEuxMvdxuqlRN5SgJiizojXFXv+T84t3jf+plRiZHTXkbGJ8MO3E42OKlBKApKz0KVXcMfJ&#10;q3ql6L/6+ADUEniJSsnX9TkfrR97+mhszudPkuEaQmdXPGoTPNs3qJqOmJ+po1IKkaLcebQwOlcv&#10;VpzyYnvidKWnP/Ged5+bT1mAoKRqu+H+U8Uvf2vHdKkOcTPU2C8fPf7QIycqdafmiIYbtDzekvIb&#10;P9gTBn7oCh5yHiquiKBSUQQCQIlihFCKhBIEQgjVAyvr6BoYJniuViraqtqWkhPLsuyI4/moQSTu&#10;tOrRGKFXXbVy/YaedIKiEH/7j8/77SCTynz7r8/taT9Ly9OopV773rddtqZHs6G3M35Z/HnnO3+n&#10;iKct22ysvxQiPTy2jCORbrN1aIdfntO1CKddJybmwReXX9D/ltevzyYhY3oN3/qHf9m9a6L82PNj&#10;216cEVzxMOQKOOevv3aNXSk6XqCQaIkBKUJenUZEyYyi3dOsFFRM6+pKpLVK2OaEUpbIggIxP7V0&#10;xTAS/aP7KsBUNmalbMOZHyU0VAZo3SuD0e3uiYcgkKJRDCsNq3+ltf4ilVzr5+Li8O+D0UeJYLxn&#10;1dpOMjx1j3t8l2IRUR9tPn0nOFViJUkyH1bmqRlB8N2xHZIYen4IfEe2KygpyYyIZkl580TD+LqL&#10;vzd16TiYXxw+hhooavL8AFVcFkYpVcrxUv/jfwWd60PDUoZhKNAf/HtPBMgQo4Mnxks28JTOlzB/&#10;r9SlzB9ILfmQqVSCO6AIBDr7wo931+pBtdhultvNpj/ZDlVHOmJWu4cm/TAKklMWEEIX5gZaTlpF&#10;IiQiCPiMNENf5tNmPOH39bOuvi49mp2eqxZnpjsN7EzY6UQmbpuEsaYXNtrhbNOvM7N7aJASKoAw&#10;08wt87bdd8BvQFhvh65UnAuFytAwYsQjVi6TzWfiXZ1JWS919yZ6BjIpU2WsMGaHCVq3RSnenowB&#10;18KWKC5GrrwtaM3X7vkqiqJAqVauxd5loCd4JNXc8QNRmiYYqct8z6Z1G43dzd1PKcTY4NoD9jUv&#10;Pves4GKKLU/FOqEy7dXL6faJd154rvidaZ13e+KSqyvp5Wx6e/vUcX34HPvS6yq//rLR2xm76B3e&#10;iX0s0UHTfTTR6x17nlpE5ZaJ6oR3ZB9auta/BonuHXsW/FD6gFJAx1rj+k8YVgSZJhtlXp5WrTJ3&#10;Kv7Ybnf0RdXyRLUde9Ofs8TV0HV+oMf12EH3se+AVOnzrzi46TMPPVOcfqD13LPHqEUi9tK+WCHI&#10;s37w/615QQEgI9x1nGott2aNYlQJfjau8H847yjkSpMKoBC2B9L68Qp/5MHt44dGr7x+y0DvpiDk&#10;QvrNwG3MlxeDEnRTarGzu7lXD1D/CeGSXURwEbHNG995UetrT8xXWjQfjUSMqKXbthHP2umOGDX0&#10;TDYaS1ixeCSW0njgnzo8uvXyzTxUUqcT2/e979r1XdlUiEooDJV0XG5plFIlAEAKz+VSAmiUEU2j&#10;CMAsg1xyzsBjE81aAZrlpucFxcmWXpjrHMmHPDz14pi3WA8dITwuQ0HjZnIkC5SUTi0yJNl8LjeU&#10;ymfszpSVz2gdCZaJ807bsy0/Zqp4UIjo7VPkvOtve8SpOEIIRtniVGX28LRfbHFPqEAJJWhcTy7P&#10;rb10GYBiOgLDp545tWrZ9W99q1H64Z8roFZvZrZuVprOn39pB2G6G4QyEEpxdIKbb9ocXTwpqB+E&#10;yFIDgIQXzyACl1ots6y84BKCyjIGOjVt7jjVQXmK5UZkqyxaZQTQbds3e8cnF9CgAHR5SuKJWQQQ&#10;ytQS3Yo0aXmsXS8H4zuUT1mqH2/96IHmqqKMX7gmHbnzah8C8ALSv+76TdHGjz/TOLWXRUxFmHdy&#10;Wzh9XHIuQ19WpggA+KX6I98mbilzwwdb6dV48BECAJrSBjcJp654k3AMOlf+5idHvXiaNBdCp865&#10;4aZHgpZGvRk/QGSIZkKrjWfrc7I8r4rTvFwOx543LWpf9kd7g9XH9j/KIkwJv+2GQ6uGj+w9VC1X&#10;4smEFGeRTmcBG69IKQSiqZuvn9wwNFMs0Sd2Du6d3cQMb/VAUsJSaFUqgBNjZa/mQdICqRa4+MYv&#10;j4RBuLjYbNecxnTlre+58M03rlFK+R6vNoKZQvP5A/M/umdf0RMQ0TBDv3vPge//eHfbFa6UHgdX&#10;cknZrx899csHjgdcKK5QAEgAREUQiEINgSBJItVMUCFlkmKgG4EZ8TVT03SqaRrVGWOakCi4QBQU&#10;FaVMAkUggFQqKiQqTrgEwcFtK98VhmlISionKn5Io6l4NhXP90QKc7N2TF1ywepMNtYRUzEbf/zA&#10;8RefG7/hhlWff+9gprDLBNkcuuJdjnjyyePnX3Pujevr7jfeg5W28RefJXSl8oLZA+XyrCtanu8p&#10;Fo0mk7GYFpk/veARLCL/6QOl9934STp+SDWaNBE2Ry468Xjt2W2HEumsJ4UXCo+HYdUZXNn3Dzek&#10;RHsWiaKpNE0P8NIU6pSClInBPYfnUQjlMKfyXwAAIABJREFUKYjoeiySTkbzyXguovf1JUQwK2tO&#10;2GSqVe5qHJ07sFPLZtFOBNvviukopBm9+p2INLLxNSTR6S/M8dkxMPXYRTcGUwf8o9sUFzSejl5y&#10;m3d0e1g4w1iiqGdHj5VIQuvo8q1UGgglAOpsgkqpP3QPnCUxKwAV1cojrH7S79h84dqff+3YI8uW&#10;3XTpgpI+krORvZfIxa+6717Vf2f9Vx8fLDG4hBJIiZZsrVonenoqz5yOPj2mEXD7h1Nx2wJYmg/K&#10;eiucKroKAKjOlfjSt3YKHkqlpBIyVO/oOWfnoYXFxVap4c4V3JMTxfHT5clKW8UjRGKoyad3zyiP&#10;I0FJEAhVBgFkCxVfUaUYAV0jS35gpVAqpQAlghCKAhKlJHAhMeARS0vnIxq1Th33NSe8+ooVl14w&#10;OJinubT+5PaFf/ju7kbbBi+45KK+L/3livxzX+ezE/oVdwx89XrqNFPp2Gq1s3r337itNsY6u+tn&#10;3u0vcmu5feGnGvdsb1RmaMyw3IY6eYC7AoQP6CnpC6eFzLQyHU1MTswcBQYfvmPj1bUfuM8/z1tI&#10;//yLnd1JPFPkGtR5CFQBJQqANGT3cCpW3N2AQEmlda0FELI9BxRoxCzJTLUyCQgdeSPRmmlwLkGR&#10;xID02nxxQgFFYvB4z8RURRpGVzYdt0rO4iwQpscjvtnRyG6Ov+5ztbveLyqLwlfGbZ+998zAow+P&#10;vumPt1ydP4nMAEq0rgHD0sPxZ536PFDBhjbqA5vdnU9j6Dr7HwG3TZjhHHiSEZK9+lZYc5V3ZgcP&#10;hJLE7F4j2iWQVQUG6xwaf3a+d1OfKI7zEJhhqHiXjY1gelQRpRgDp65NPKPVF8PCeGt22pscJTRh&#10;bbyoYq9+8fntuQx2xF0C+BL4+5WupdsmYSQ2bJVmrZbX/P7PjkuiFFtKRhLCbMvAXN9ibG00lUkj&#10;opRcAcbqjfbYomy4jPgsxoK635NeNrKyi+kRK54BOz19ZmpZPPo/b7525fIuwzKEIlJRiQoVIQwc&#10;lz+18/gzE/XsyhW2rgMlB3cdrZ5we5dnVmwe6etN9Gaj3WmzJ8HzVpDUPYu0aFjXmvvoxj8i4/tx&#10;zzdgYdGvVAKfgkY1Qykj1hjbK4MQuGVe+afB1JFgfpcCiL/2/c+v/uDDDxcWOfnC7an4np82m0gM&#10;LZ3ref8yG773eQkBBpS+6a/uvq8wsVCLI92zEHtNRxcUxrgr+dj+9HlvakcsY6indeBR44Wfa6su&#10;RqZYJqNCh4JAKy+lkG2PpDpoLEdUCChIrt+2I/X7PsMrU0oz/dPPL3zljcL1tL7lGk2zeNrJrpW/&#10;+1pj52OoCMl0GPkOLdlJk93UGG5u/3W4cMKIdZW15B0feara7H7j69f+RX4KAq4IqhWbf/V487vf&#10;fgZSFjXD3IAXTXYTLYK41OP1fzi9oEIkTrnITCOSzSklAJCgWip1hP+YechI3BMunzzSvPbS8/t6&#10;c+WFyts/eHNspN/xuaWZupbo0pmur2g1mqdHT05qC9DJiE5esXeV/196uSmDeK5YvrLzw197S2G6&#10;xhi1ExHL0nSDUIZKUiGBB4FaMirotDjbNgwDqa4EP3pg7Ia+WFc+7vKlDAkgIUw4Lxyde+HA6VrL&#10;XT3cc93WNURjpUa7XvcLZadUdorF5uRMbdfxufpiS7YFUYoQymFu7uSiVBiUmt0DHSPDnX1dyUzK&#10;+N1Tx0b3TjNKB/LRO//XRWujBSob1DujNye1WoG0anza4YqFraozPibdQFuzpXXlZhX6zDYJslbD&#10;Hd81Bk64cetIf1+uJx+NMPHgY4cOnyhWV3Rk8slENpYaye7fM/3guvqtl08pDor60fzy0RmvRVFK&#10;Dn4IChQFQMI4rtncycvjHJAoZQxsRMpEbQIZoDKKWn+hNCsVpixzJCecY8dB05QM9IFNolFQXkVJ&#10;hbHecX2oNfsiIDXzyWWRsihMIFHMip9k/b/85sTbb/9G77NfDsb2oCHjV970dwc23v35x83B3l/9&#10;84ZljTlgmgx83rNu9zxbcf7NcOBe7snopbfFrrgj+P5Ho13LeeF0WJ0lCjCVMa7441Zs5Y+mBvTt&#10;tVvLZyQT1LJYfsTZ+5AIJUidWcm/f19nRnOdZ+/z246RW3mm82Jt1DPm97uQYhldVU7LBz8XS8RV&#10;tscf6A/XbhWvuaOt0jsanR/9xAtetfmXH7h4VSzcNbUw0NfZ1d9bmi9G4/GzPVOv4GHeUpaAKojG&#10;tDXrwpDDQzsTKhSRfGzdcIYoAMCAS87lgZNFcDkkEZk50w7/7Z59EpnUCKDUQ5F8YXzv4fm5krNY&#10;9Ro1P2h6nsu9iKHFTOl7yMnphRYiopBIkGqoGRhS5XEFGug2ZbqK6KBpgWkAasTQ0bCITmlxbh5N&#10;I5JIUE3XNI3pFuo20wxEGkoIfSV9zh0/CHzJle9wHig/UL4rRChoIJgvmVQolUaQmbqVMPyFdrnW&#10;7h/p+M7fXDqkLdjY0LAxZV/is8w57d/AwW20OCvoyvR7Pz69a/zNb9rQ+fxnGk/d56c6Y1ee/JdP&#10;ffhDTL9ka5bOPenNjYOmrMTy297Y97qLX39orPGFb+7YtDb/yfdvGtCcJKkZqdi3nuj/xx/sraL4&#10;xa9P3XztYK4+AZrUbGgYfZNzJxuhbFYrSz3pAEj98MYrV6vGDq8VKJRGR5cUQVAqImGaaSi975Yb&#10;Yn9602AqInNGO2uGKc1lskrFjLHqDcy1Erf/Q5JGzBVbpITYDX9GLZslcsHUcbSSRv+It+MJiT7L&#10;DQqnKWZfVL4HEA2nD4nCBDBExli2j5eneXMGdQ3juTHSU1qY1wwZSSVZJAZUF6AIKqGAIDJCQCmp&#10;lig+IKUERZAknjp28Z33Tff3OG9+46VG2jpyonXtZhuVAKp0Kgh5qQJHvXJHda/qlaD/m+MDBUsp&#10;WUIIyJf+gUvYLgUSls6xRApFNZABIZTpdpgmqnI65QiwBQ73JaRQpZbr+rzthnuOLyw2A9R1Xfhc&#10;sSYPCSrCiCAmRtV9T5959HenvHYQhNIFqphEnRlRO0MaKu55MiUMI1RsKdoppBRBwHSuxQVXGDq6&#10;5BJ4oARShX3JaDKVtOMm03H6zILrQTxhWrY+V6wVTrmVaSl5O2jzC9Z0f+4DK5cf+wmZmjQT56Vu&#10;fNu23TU7rfdk7c3rculwqvDLO0ET+XU3X5fdG+7+Lg/D0twEGHGzbx1JdASVBWlGsXtN4BFen2WW&#10;ZLqm9azWM30asRQiY8SfOx5MnEKa1jfccqadJIt1M5ccTJHwofvq46PMztec5Oz4FHGlBZGoqdsG&#10;i9pmxGadmcitV3bUtj1DkCPa5tqLRaMETltqykqliy2z5rpEQb4zahf3tolUCvSO5Yr7ojWHiMAi&#10;Rbu3OTcrmerMxuPupNcWJMISfcufO9x8fEf4ibf2h8V5hZBcNnxUrv/0lx+aOzhzy61rZHmWIFWU&#10;s3TPC2Nky2V3sLF9QalorbrSXnMhbLxExS1n6rjiARAjevUfT2avPDofc3aZt5izKAjooA9sCGuz&#10;ELgqNHnAP3ZD0/a3NR94FhzPvPCCURjKyFnlKCO7DKOW99zPqM4Mi2ixlL9mo7jwTZ7VNYb93/zm&#10;eKvmvfacWk86/P+4Z73ShEsgNEo6LrCDWr0+BiomAQJCFCO+xkLd9KMdfmTQoH29NJMkGpNSgAKd&#10;i8iww5ttBKWENlTIbNyyVXJBrUi9GTbHx9+2puuSTSOGZdQDyaUiAFIhl0pKGUoglv6m12wdOTX9&#10;0+dGcc1qEYRzx+b6u6J3ff78c4I9orVTNMu0NmMXmypw/FC4wlBhREo7tvr66q7H6k/eRwySvP69&#10;cyvfOdcykSUuWUHIZ88VYZVmo7RrJX/hLqkrRqjZPfL1eyYe/tbDneeuU7es9auTAALjya7OnmD3&#10;j+cOHUUGia2X7G2d84vf/j6XSiYMY6aM8XVX8YpQGtFiWenVG8/dE0wfB7Qzt36cuzXJkMZiQfEM&#10;0ZBG4tCuIqDRPUyseFAeV4hadoV0msJ3Y9f/MbM7AClQwmJZxQMVNEs9Vzuzc/bobhlU9c7lHR/6&#10;eSu5IhQO+C2rdAZ3PgqEYCK9SPOndx4uhP67b15JxvYBl4gg4sPjC21h02zXQqrDjGU6jUSOaAYi&#10;USBe6iH7dxMlvhR9VkL61Wqqt4cSJsJgCaVIARWSs5uTJb00VaO67rots2KtGtrsm+bQ5mw/QLvd&#10;WJgt6Ep4lFKmEY1FY9F4NH7+lq19M3OH5k420g6JsyX/6Vl2Arz6VTsrpRTC2TP10u1OASAqXWOg&#10;gHPuuAEjdHhVl1LouYEIheuEUi49zyVGBUUldcUC30/nUpRgANLyq1du3hRy8By/0fJcTxar7e/e&#10;9/zTO0412hxBo+T03f1jwMNSxW22/KYbqhBQITF0y9BX9MXXbRzMZa1Mkm3fM/v7bVNRQ7t407Iv&#10;faRv+fwzorXAekbefPFNTz17Jpk3lB65RD7Z/NFfe01P69pIz7tRdWzCvE6WIPVTB9XMSUIUyXcc&#10;mRZSSCtpMob1UtMttN/y5vN+dAcPDz0qmtXIxnOd5pojR4puM5RZQShJpCM1nV24KgmzJ0EhhMTt&#10;WTX9u7b0AisZjRlG3DQStpawtJ6e6LvWzLk/28t9oZuJyKYreHlBNFvUNI2EVXDtQrMNqDoikXzc&#10;ccoNREUipt61wj38hBRtJAw7+sfaybDVBh2HenNRmPdqFUVIJBPfN6f/4MFjt19j8wO/QaoxPTkz&#10;eO2z3ztezxgrBtI5q9Su+jQZ03Scsob+8idzd741HXVColPavfyZUh6v/KInrSt6qvXv3h40y5n1&#10;V32/ctMPvrV/buKFf/nS5vboIQRULorqAp85rgulZSx8+msr4oYf6q6IZa94+/yWd3737sJgujR3&#10;4zuDobfXRazuaOUmlpqkUOSF00Gl4i2U24X6/OLswYTid7xz83vevtE21OHHjjXayUQmWZhdECGn&#10;Oj3b9PlKnZMjLCHwFKVg2Yw3YLKSRc/tGskcHivXW2Gz7c/Mt6pV5+Htkypjm4yPJI852MnjoBPP&#10;oN5Mu68dpp7cXkSfg64Bk8gIMTQzCv12IaMO8b6RWMfqZitA5JZlEk0qEDpB6bRkoNJxPWKyUElP&#10;KLCj0UyWGKZUyAUNBbFzg1OnZkJItlogHCE8yYOG9KXwAs8TgVACCFJiEQ0CP2ZoXdl0ImnEhvRY&#10;Us9mja6slYhDzMK0jRnqp7G9vZz/2Kee+sz7L7q0+K/OUz9ymk1ryy27O/pnOFsXHSs8dDezmNVd&#10;3ri1PHjuiis6p7yHXoAoYT05v1Tsk+P3vJdj+7nW43ejrRODur/83BbdiHREui/9yhfvZG9947nX&#10;ar9yfvE9t1JMvfuTevyPJEgl5fLl+Vy0zKtN1Em0IzvvJGfny+l4KpOwIxaLR/VkVO/MR95/PbQe&#10;vBt8AQLiF9zM50+KWpUACDMfiaf/6qqyevZLWGxzx22Vqt7irF9vKC2Z+NxFvLIgCvOyEUTWX+4e&#10;e7r9zPcx0WEObag9erfWOWKuXtt84jfa0FpUKpw9zqt1BcrI9un9G4P504pQFILG8zSWpfEBVLHU&#10;69+9/4SarraMvDLtiKZFyMs/lAjybMnsy1IAnKASoNdatOX4A7nE/mf2emMLvZdf+sLsKlR1A+ox&#10;Vozps/lkPWqFZ+NC8Ae/u/gqTPhV/ffR/83xgZRSCSSoJBC5ZHPFpTMVSJAKiFJLtWFESkUoBySG&#10;poI2qdVTAYCm0+2H58cnq8W5Vr3u1Zr+ZLnZVBIwkoYjuRX9giYsg0RsObuAUxOiFaoGF2BQO6ql&#10;DGz6iJTk4qIrDbNlAVHJNFUrcl7jIpAiFCAEj+jQoSlORCOkETMZSyUoXb8y/o63r+oxG0leprp5&#10;orG2HvB8gidM+exx8cNvH0gPdGYSerJDv+ainuWL95Z/+U3Qw1RmqDd68HvvY1FVMZuntQ3XshoP&#10;A4UguVMm0N0OqHvkGYmRjlv/hm26mWmGqEyACA7STdH5UnxmmhAGmg1AQqeG4YLkAedchn5kw5XE&#10;iqvswECivnptdq7JLeI6zUUSoXp3tiXyqXTqdZdFr7hqIJ3W0jHMqEYsWIy7k/qzdzdf/L1haYlr&#10;bw+GLyR7fqU4BSKj2aGFUlALAh2wr8uWpTNIBSiq9a4EEah2ASCgycQi6WlUxxFJtpNFK2d8QCWA&#10;9CzfORVGjIDt/ZkMA0QaueyWp3ZVp6fLeldsRdaHWkEp0JjZsnru31PbsrGteB2Qye5Vj52Ozyfe&#10;t2pN/zn2d/yTu7REp7Pquo//Y+XwwRN/doeuJ0dlO1AIQXmOT59CR2oplHvu6klEOdh0eIV+0XVj&#10;q97xTz848L43duVu+1xb76iAUWmRWouW636pTioF2WhgoRaOz4wvzBfesHHubWsm4rbEVwHxL2sJ&#10;EIWoJY3e6/TceJmXKig4MiQ6pToFwyCxNMZjJJ2kEQsQKS7R4pWyDS2ZAo2SPZULrrpRpygkLFbr&#10;7viZD1yzZqQ/73FsBWetfVIpIUApISVICQJUua1WrBh4M4cf7TwdzffyYiu3rmeddrL2vU8GTpF2&#10;rk1dd0clMVjGeFHE55q0WAsXJps3V/UeZ5ZFbd2ycfXVn/5Occ+O0ys3r1r7iRi2akCApLog8Pni&#10;NFWU6VGIds/OlaEjvX59b0QV3JarFJrZQQjd1uFt1votWrLHvv4OXebu/PRVuS4tZrQ72aIMVthX&#10;2ATVRNd1x8ejr7ns9dXfniaxTvvS26r3fxqYzpL54OSLUtdYLMrLU6Axlu6SrZJoVoEwlh0GSqTi&#10;YvygW28bWiANLWjURa0Z60wuDr8rzkvg+MyMgBLO03fydoNXSrLhFIOqcmeQUJJITFWZo1QqFR/s&#10;iWoNzF50BensayVXnD51gDBppi0jO2SkO7WoRZAhgFKoXjZRqrMAxaUDDRIiQg81LZLJKiUJQaVA&#10;vYQKh7MOzZe6FFARpMLzybjqW7eaahoX8sxUgdTLGzv0ZT2pbDQOEhYr9TPF4sQiKafS/X35XC53&#10;ZSax8/D+WVbTbH0JMfbvZ6hXtWSZUxKBgFIIRCplmCYP/XKh5Dhe4IVCKgSlGSxiR7MdaUVpGIgl&#10;SItUgAKoBnbcajf9WrEFunn00NTsXLU5Xvpi/dDEfKNaarWKjlv36w1/1nGQR1BRAOQaOXSqlkhE&#10;s5muwRWxfEc0nzVzGb0zSTJ6MNQXHVm4n8wcIlb0lo9+bvu1hZwdDGRF75m7Cr/+Vxl4WrZ7+ZrH&#10;ltVdw+o1b/lc9d7jbkugFZWqFY4fAI1RzVaWTXXbnzoEABgENNGz51ABIoZu61zIVqkNlJy/eQhe&#10;/Gj5sYd4mycH/nl2wZcamT8+H7T8/nVdzaoHEXN5TsHe08hAurQSH5yZb33wredeckFHyuK24caD&#10;Obs9maiPt777e69wIt7bEbzps9vUBefO/UqFSmp+NN83U2FVx0fEjqSVhqLwOSHIkj2AJJw7hRKA&#10;hFomd3K2zZEoLpb3ZYi7IwykZNzO9S9Mh294ywX9jUeKs4uoQ3TD+t/OdJyZOww1vztC485UWwLI&#10;wIzrTpCxMUiUjoRcaAnTGtr0k19NPXf/fnPDiv0frmKrGNaJnxt+8bejR4+OnjPYtborMFBF120C&#10;M6nFtcTlt4i1lzt252Jolbi9IKKFNpld9J//6vQLO89kk/qze/K+p1r1yabjt7gIlZAMAbiGoJt6&#10;ELiWTd755gve9ca12XSEEHXhQOa5RsO20szQA9+P6BFAJIDyFfvlW+JrK1AgEYAyzdSwEYuOzzb/&#10;5EMPNEPpCOUKpQBB0zGW74keuWHjHjuhK4JUckbkZCV/cGxk3opp4Ee0VsRoW5pnG14+64Vu28+/&#10;tn/DJYQaQARj2Gy0nFK5g5D+bLI3l0wlIjOLztRcq1APJ+br+/YteKJCNIvX/bDuCifknPuIijeF&#10;pZOIZUe0pB1PpiO5VLQrZ2dTeiaJuSTNWEJKkcpEMmzOFrV467Q5d4y4ReL6oh2EQRg02th2zAjJ&#10;Xn/vmmvOu2xwsfjl70twUE80rvnofZ8+0bQLf/uhzVY+EQrJW5NWcex977/A2v+dypkJluuEd3+v&#10;aQ+wu97uH3iR9nXzZlkRqXWdQ+Idxcd+3nnN9ePzPPREV5cldj9drxRUKGv9m48+UpE1BwG6eoxo&#10;8XAlUISA0bvs1Jy6/sqBt12TTxuexZxI60y8NmU0Zvx7Rr2xFxOdXfp176ote7259yeIbVTEyAws&#10;BkZYJUb+rTUVh1iqf/5x575/Jsw0l20G3W49++P6sz/V073p2KfC2cO8OqVnukVzkSXA6Mkq3yFp&#10;qfd0kWiHCvdo/edp2Q4SSwSFMXAaS3sRMEwAZZ9zGSoJgRO1UUNQSCjTFSUEiVTi5T3my+8OIhKl&#10;snbL0oJGO0xYwZY1PXv3nmF+cM3brho6f4svEBlwparcrbrz4zMHknLX+sF5TQ8RERVRSioEhFcw&#10;u/RV/bfT/83xAQIoIpWiCiQFkApkSAmTCiUiQQCCUiEFEIqTs/YEBhgL+7sWo6Wupqb9/LcnlR8q&#10;AKmEQlRMpwYz5czW65YtX7vKl1qzHfoeb7cn3Siv+rorgShIxzEeg5MzSrh+uY3NGR3RkiAbZmCb&#10;kb4V6Wwm0ZWN5nP20UNjT+ydMUL+53963qUb0tmIb2iqu3/Ifuoz7ReflM167IrXDrzmL+r3fpEX&#10;jrD0ytW3/f11azdF+XxEFCKVM1Cebh18knZQQNba/hu274Fs0AidmiNynSvOxc7V6Zs+RONR6NlI&#10;+s6hyV6iM5bsP9Nzo8cH1z7wp8Wde420GPjIc1pQVSsvwRWbQWPCd9CtCcmV4AAEKSOUQeiFRx/v&#10;XL3+5tuvBL+VhIVWw1eUQTS/ks1//X/o6e6+6MmH/X0PyyBAGZhxZhlxJ9nNbvuwn1/5SHlVeRfc&#10;7o4rheCD6l8+MeV43E+D0d9tOgcmlUYBUO9ZIVtl6dSVFEZH/1xFq7stAqy3J6bPH0VdgiLYPVyc&#10;irxhS7TxwJMkopuRuBy+/offPKy3gkxvdkSrOfU5xZBoqSmthxkWNKdCJ2SayZLZx59Z/Nn3nv78&#10;N29fU50DHqhoZtTLHnlhZ8vSly+LsplKauNWLZojmUiYu0EfXivMTCXUJ4RVELGFIDI+7z/62eP7&#10;j0yOnupJZdOtQrXd8lpNr+lzSSQBhqFra15/qnlRV/OCayrnDTTtCH/Z5v2qzt7vEBQIQhlNJsxV&#10;mnLSKIQkCJqGjCGloDGia0AJ/OFOGxE0HRkG5db6vgvTSbNW9zzJGydPfeCaNQN9XW0upMJQyiUY&#10;EQEUoKQEIZREVAo4skaDb1g3sObE3AtnpsNmMDDcSUu7uagqDaJbL/9hcNMX3nu/z1C6grtcCEF9&#10;fstrOqBdUAQgkprVu46fObzAvSs6I3Zrou4CatTILheNAi/PCmSGlV5kuerscdBJVy6mVU44AQEg&#10;pGNEARjrbzSUo3jQ3vXQpupXN7dm3N0edzXfbSw6ZQjBGjy39oYrUANZmpe+0HtjKvREaZpSk0Zz&#10;suUh1Wi21586BMQk8Q5v5oB0gFrEHN4SLE44ux6UgUy++yut4RuzCbP+T9eGtTlr07ktSGXr21Xg&#10;AEWQQbBwTO8YNlZfoGX6wupc45F/hNC1st0T874Dkv4/7L1nmJ1XeS78rPLW3fv0PqNqSZZkyd3I&#10;FRsbTFwAw6FDnJDkJDl0EnIIIYFAaAcwBkwczEdxARsbG3fLliyrWL3NSBpNn9m9v32t5/wYmZPz&#10;nR/fn++6OBf2/Xuu+bH3u/a7nvu5SxDsOzSf2fKvS22y2GA7v3tqcnapr4vdfOEqvXf1vIWzJSsQ&#10;SCgyZEDF75kx/P0ihRAiQaCI9PZTRQMRIKAky53wRCJSQpEsk7mEokSgSMCuFPrWDAHhKKGUXxqG&#10;9m1Xr8wlY64gFIAztnIwfQ0GlXLrmcNT+w5WelaMRQz9TZu3Pv7Ki40Rnyr0XK7561g+/f8GAgEq&#10;ASkQyilHMnvmbL3eooqimTqLhhjhjuvVm5ZbWpieWujv74yl48KVEiQCEk5tN3jyl68c2Tdbqzvo&#10;eWD7UgKnyiF/iiqKYnI9ovNYNDcQ6ZT26lW9g93RvoTSGfIyqpVW6iY2WXBWcRZ5a5HVFsX4Au1a&#10;R7d8Mv8fP/TnTvGhsRXXf6pn8Z/96d1Wq1q1rPj6C2l2NNDjSqqDpwYLIgc1aZSmAbl0MbLhBn3F&#10;Feh76LWk3QjKc9JyKZr6usv9bXfqByckh/ljC/OH5p2qRaOhwbT0XjhMDEqRVjKbCsVmbyLUbnlz&#10;B2cBwLe9TCoxkGi35yeRcW7iWS/ndeofvd3r+Mnbfa/ttUWoZ9DMpd1kn3L7najlFmD42481qD65&#10;ad1ZIEQ6IPtXT87LwLJBJdmecKZ2rAku+ownh6UInIWTFBlI1DMrTu6uBBRAkLGeEC9MoCTgkHbX&#10;6pm5xK1bNOtXP2AGFS3RvuwjT9y1xDF4zwcvu3lbl3L6EaJI0fLDm7ecqsRWRBaT+YNlRsARbN+P&#10;b7n6q7+47+Wb+2IMx/We1dE1XZPdly3Mn6UabXjto1Oqd+N9C20jb/GTvy4cn8NyzVgoVJ1qQViO&#10;dAMmRECJMHlkLOMBHK3UdE5zObPHjCgMKKfI6dRMvu37hmkEDXBkcO9jx372qyMbVqS+9nfXruyM&#10;Pjc9A91ZzdStVjsUjaDE16vy4BwQYJlBQUJ0LXjPdfvue+aylqUt+QHRJSVBhPic+jqtDMZ3X7hi&#10;YngVT3VwTeMgVQRYje1Lm4fKeUd4khLJVUoZCUVY3Yodtz+6fvMNnhCaqkxNFo7vOHPiwJmspkXj&#10;sQer8y132jBoY6qhtATnlGsM4roRNjnj6dF0dzbSkTJ7MkoyBG5brOrXs6aIaJ5uLVG/xP0JpT0P&#10;jQI4Dp6a9RrlyIf/w68v5r9xB5G3W1IuAAAgAElEQVTSDSXUK2+2B29wlFQo0aNNPlv/yd8TzsKb&#10;t7W8+GdvM8KPf6gBFvo0++6/vfsgbD82lwzpk8qlqXS/nz/r2455esdbb7rMbvQk7vis0jUMnhOy&#10;jzUWTgYKxi+4zX/+x+gKbeQyoptIEcbOH8+LjSsygzm9PXea6IRqXA0Nv/tmuO2a7MtHytFkXD3+&#10;ENUQJSGD5x8psltuHNqy48/cif2+B+bgqL5mg9c1FAxfKczPz9GOnz/XkEtnPqUfpdSTkigrxn64&#10;y/n6P+6AzgTOLd7+p5f827DHFB8EUQfWU0btqZ2Eorp2E8rAXZwhnPJMT1CYJIg01ePPHgcptK4x&#10;FkqCDELnXyqFRzzPr85I4RMhgRsQBDIQlCtEDRHN7DSMqEarAZVIX1OALXe9/2+NRYgIjHbE8rUm&#10;fezEO2ODF1x6fchp24apSs1YrFsUAk1luq4xbqrJFbGuNW77hqfGt69JP9mdLWqKhHO3TPnGbfMN&#10;/NHgD6s+AEIIpSgAhWCUI1GXfUbLSzOUglIKhCKhRCKlICgllJIbsu3DZuHJdqSloFA4UEJQIUA0&#10;jhHpBAjTZ5MnT5Zdy283XdcSrucTVZGAIaaGuVKrOMUaSRnKhi3DuXSiI2sM9YVqS80vf/+VT9+5&#10;5e1jLRWbKs5qXm3nxquPHFzUEtpn3m6oT/93f+EM6d8cXfuVhcMv2qUJdGQ4NeY3Cs1Xd4rWaWUk&#10;GgMyeOi79ecfF6rrDa4N/JZfWURC9ZGL8NI7DY027//vXnNe7Y2S1GD7lUcJdXliYDazKXr2hDr+&#10;rO968VUbirI3Gvhi8aQsH/OVRAdvNp74nmtVGGfoIaWc6jFiRokRJ8KjiokgRKuubbhRUXLvS7+s&#10;iJJ47HFQVKZxd2Fc+flfdAS6fuVtjVdfsA6/jNKMvvezE8nLFtu8HBgLZb7/leKOF/b9w3+7nFen&#10;iILgUCc7Mr/HB4GGQbqjQtTrFFSiaMSIumcPy4AQpEZX//xcvV61TMp6cnFn6ixRgKIMtN4VPcZ5&#10;7Zec4mmQVF150at2Z/nY8+/4wCU3X98jpp+zSgUpCOS65klHIqpC4RQ6koR8tvdn68/75MMAq/u4&#10;2kxFL7hGW3nF5BKxGUcG42fyhzZ+zh4V7QDmJuirx9slZ6hYsasVx6qV3JbrNp2253Iuk3E8e3zm&#10;qJgxQ1xXgSoQCmOqsrieepG0e/5ae9NKKxmWlBGyzC+/YU97DcsrZwLAgCJDShVUoySMBIg4VwpN&#10;kJD/pIRHXPbLEwKIVAIQZAVtcHVHqx1wTZ3cc/KdG7pG+nNtX6CkvpSUEp1TR6DteIwxxpnTEpIS&#10;iSgxkIDVNq5f0f3k7t1O3V45nHQr0xKRU1VJDj7zu/H8mTxkwqgyElJ0ZKmR3JBataqLAEijsTkr&#10;btVd0JS+Pt1YPNmgBBCUzjXCqopWEVBANDnlp5yKQzQ1m1CUxZPLlInWOYatBfvI097sPnfuDHoQ&#10;WrtFufov5jAdSWXSpx+vP/FVUBlJJy5emW0/+a+1PU/RkBnU5htPfDUoz1OuCinQswGYV5pxJ04o&#10;iZzWv84+9DSCSxSd5wac8VckAlPJzNA1H/pO+647ld7GPHAOmVHJhFKaEtiWvhe97G/omz8euI7i&#10;t8Gq4tJp2WqCy5XhzVMvVX2FApdf+tH+r/yH6ls2cX0EiREvP3f2qUcr3f2ljt7c1ecNV2joyFzd&#10;c32FEgCghCCieO1bJggAkik6o0wKCYQAEiLxXGzfsgphOYoW5HKDo2+1zbCqJxIykMV6bRW13nHV&#10;elD0ihVwAEpJABAgMkLCqeQd18TXjy/88sgxt38om4huXbH+hcV9QaeEZWEovq4N2P8HEIAyjVRL&#10;lYXZpVA00jXYr0XNaqPdbnlBEAhCI9lUAtLlYvXYqdnucm1gxaDnSoqgKvSxn76y81d7eztT5/d3&#10;R+NqNKknU1pXUskmWcoQGc3JQiXiFmK8qmy8Ffc/6C0ewPmi5lY0nbiS+RglLAx6pB1KtrNragPd&#10;i356pBmOJdJeZZEQRQLARXe0zuwKGs1Q98DCjT9gofhg+7BfX4LA39HIqJZ9nU7t1BAzQv7S6aA8&#10;B9JDiYBACDNXX4ScUzWk7Hvgz2+/7YH7j9sVqy9s9qwc6u5Lruj0G/MLwBgNYYbJr3yQmbTr2em+&#10;j391e3Gmgo4/1t8ZVcpWtU1MLZzOVNrxgQzPlLeXxs+qERpZfcGZtz7w8LML5RNBoSqK1db45KHq&#10;fOFrn7/WWDzZUAm46OdWnzloSxkwn/X0hNXicWRSILCuYSKlKE1LggSNUnx47kw9Eop2ZqKXnW+K&#10;F/YCB+azxsBV0VZ0rPVIe3qBapgcG3zVXr19+2MfeO+Wr107Yb/4dXf2YLizHxK99es+f9cXj91y&#10;ZcJI5tJv+YgM5Sodw7t2L0oix8fHHy5fZq+/ZKFKDnx37tDpORZSZtvuh/9hB1V0u9YkngAKRCWg&#10;MKKCZAAGamHIDXQzTSUotbTm+0phqixt1/EC23P9QHgCWl7gO1IGtJ33CJqItCIl0du/+91JI25+&#10;6+OXZnUaSCSceZ5HKRVSvL692EgQARkhkgIGFK65tNSb+PWx8VCzHujcNhRH13xdQ9OQsQREkloy&#10;p0eiCufLMi4iEUIxSGdZ4CMhQBjhlAqiHD1+3YqL3iol6Lr68rMnnrxnp3SxuzOnKprqKmt7Y75r&#10;7TowfdU1K66+pCMXhZTuJN3FsF83grImTnG/DbLG7UUlth7e/LHat/8EGoXAabPeNUokLbjqKinh&#10;8MbzT1PSZkYiTBRvaj8QF3QMb9j6/MCn7/r+oYWqdeeHkh/1FwkBECiTAxetj0eP31s/vp9wJTS6&#10;5njyT77+6Sd922s03e1Txu2ZPjI9LpHYJ3eGryw64y/KypK1/7dECcIXvstvNHkkB4T51QrROIvn&#10;7NMv84ghIPPBsWPv/yuMTv97vdEkqgaEygf/+i2GoGOr+m794uTppfbhk0SlEAjIDlXm3A5ecxfm&#10;AnT0VMZ4//c/8TO/lG+XW0Gh0Vos72mfnPr3n39Qjhckckp9NdF7cmexYtnQYKpjr1uZtJcmCYKk&#10;Uu0eEfWiLM5RzkMrrpSNgqgUZMBZOOFNO1Iwbqb8tge+zjLD0qr6c8dk4AKjRNVI4KFdVxRF0Y1Q&#10;LIS6ACIkuNicUrOXKYyDcKUUgMvdQ8st0v9JsofLLQowcTYxadyRWr1Fun6+7ToNK1Qpp5g/ZKia&#10;Sr2qqAvZQFXoWiSZSEVjvRvfNjk9Vpx8cMPAEUUTdPnt+vo9gG/gjw1/SPqAEiIJAiKhSOhyQTkS&#10;SSilhCIhhCFFodh1bjeJJLI8kaohLUnWdiIx0UwT0SZhCCRYPrgCA/SZqClMkEjriGWqPB4LDXXk&#10;UqlQPKUl0loqpqfjSiwsn39x9tcPvPqRP73+w+tLRnU3carMarS2ffCpUxu3rXKjD31SOIuB5aAe&#10;iX5gmwqwbusqfWlf8eXHPVuk179Vuo50qiysUE0ooxsJN9WuQQxias8YUfTm2YNOa05Jd6Te9S3r&#10;yO/smS9BAKHNNy4O3qjBGUI9AFQyOca19q6H3PGXjVVvyp13I87vbZcWqA/AtE3lh3B6sTYzLwkw&#10;IwqKyfrWq81FkE7QKIPriFbVr5SokEpnnzO/yy9M+C0rnRvV7OnQ4QcDPebm5wmnge3GtvyJu/am&#10;gpce7Yr4v/kijWpAQ5UV133hawv7Ts64nvBt4VhuOBrq7dGd8WnkSFS0w92L+RYINAzepTfBaqIk&#10;TOugesxfmpASqE+hd5WY1TesHVu3KntJX9PaOQ2Sqx0jhfDGQcNX9u60fAukog9v+fmz+bGhxGfe&#10;ZWR2/Ftr8nlNM8xYJ7n2ozteqmzYEDE613Xc8rdKLOEmV07sqjaJ8syLM+0176uGvcWCeOTZw00V&#10;JRF33bf/4cdzLde325ZTt9ttW2pUoK8RmY6zcIh0pmk0zgZ79K441NtwfK5eI36sM9WVClNNxfnQ&#10;Bfv2X3BxK9PrK4ZczjqQy+s/RHxDTQYAAGT5pfmaXR4AgABwei6V+rXo4d///bLEb9lutEw9SB/i&#10;YIQjmu1CqdrKobV17TrHB5QkQNBUwiVuf/XkYzuOTs9Xu7tS77xh68hAZ60tJWEg5LLHO5uKkmpL&#10;BHK0NyonCoCcMBOTPfFU9Kb3XtvRHcmm1I4U7QyzZEKjjb1Oq4goeDI1XxGWH2hc6c0ZZGmcKAIJ&#10;VftWo9OUfo0QSeOx2TK4bkBNpSej0PwkqpIS6mcGn53rOf+tXzEe+pAonxUc1Fs++dXnB578xcu3&#10;fXz9fw0BSEAM1Fw3C8WQhgAdbNnG1neofeubTz4GvNrafi9gE1HA7MHY+ZvIJR8q6SvU0j2UI9ET&#10;oJv+3GHwfb0rrWs9b9razpApr2ETxkh6hFGXFE4GtoWI9rFn+MJRv9iw2m0atDQoJnsH6YqLTkSv&#10;2blzH2HArEOIsSDQQNrIXBA2bbuuZo5X3InaDD8y0/f8gcuv23zzpZsePV5sNS1DVeT//nyfq5QC&#10;AgKXLQUEyLLV0w+kEJIQQikoKqfkHKNAhBdKxwPPlxJlqXjV1ed5VBeu5ASAAqcYUpnC0AvADSQi&#10;rBzteruU9x+fj4ZD0XCsQybn3DIxqTzn9n8DAABIQCBRNVZYyBeXSt0D3VokWmnacyeno9JJUKCA&#10;DU8UXBDhSCwWpao2NbfAlbmugR7f8yzbO3toRouH7/sfV6bhbMjOhxtzbO6EqFTkkkWxraqBHjaJ&#10;FsK+9bKdX3r8h17pNFPMyG0f32tcMdPWl+pyseItnnUqFbtVtloVB+nMd768sve6DytLS9Bz3vZp&#10;fZWakA0LODc3Xv3PT3pXDhxL7P9Ha/6Akh678iM/YvVpkegxzAT6Dngu+i5RFKqZRNWZoqOiU9VE&#10;oojONdsPVtAPVnZl//HjG9eRozF7N91xuAWMcgWk6t/3Z+eFiXbeujM9X5bAfCGFG3R3REL2dNun&#10;NJBa5/BUVR2MuaGliXqISUnV0Q0Pba/+67dfAH2ZB5ZAlUQu0dNB7B2nicoZ+J7ZfWq6Aq5vBu55&#10;q1P2qTwSRomv960FgrKdRw6M6iwx+LF3RgzSl43Z3bM/KB05zEAkbv2zH0yvGgrP6y894JmBpkfN&#10;az56/4u1VqXe3xUlRoSOXMkueHeFZU468ft+vHBo95FQaMglN5bK3kLZbuSdQyf3QNo8OlW/8xPb&#10;fUYtzyNBoKZCY1t67KZfnSoTIENj/aF0GJ3WwYmzqgK+gxgwkCgEL83VpRASqJwAb3n0l1B1KXgc&#10;fA6SEQxjyGOGm0xZHfFqV7yRzdVfOjQ8jclDR/OWT9MRfcH1YTkW9XU/t7zWASMRKYKkBDSNrlwb&#10;9PRWrLpAIJwSpqmMMcqIohNVp6rKVU6W9UFICAdkOmgaPxdSgpIQOHCqW++5SeHc9Xyr5ex97LCK&#10;8I9funxjZyvGPRMtszlTG9z8lYeH3r1NP++pvw1aJeFYZkc43tsn9YhgUWmkJOuq4oV+akW8tFA5&#10;sJdyYKZJb/re//Ni++REMZaLf+GyGXXP70QgabyLqIY/e5QgBUeERza8/OrMcy8dDOl6hK+yTh9i&#10;BpU+QGZFR2X/4r3/FjRr3IyGrvjQg0eU7v7uTVduThksmUxHut5PE6NU01h2qEGSStdYY9+vpMuT&#10;7/8CTw7IapPE+yDwpPCVcJRHk/7CMRrv5KrSc+Q7HgtXZhcACHjAc33KxnfMBMm8kv3JA8duuCQS&#10;1GuEqZxLqvWg1+iTeXSaiFTN9sy64R/86EHQ+XIsIRBQE9HVWZ/szBOkXIv4of4Te6dJ20fZ1Li6&#10;aZTKoxUkKpEhFuu2jjwlnYAnQtqKS4L6IlqzhKs0lMJ2S9pUeE23VA4aQjYWxCs/irTPYCiEhok6&#10;x8Tm8PormJF0lGxRGkVPK7p6JeDlBn/qiRMLTS/S51MOgJQQIl+7AcF/kuxRSu1mvW70dXQNuy07&#10;QGzMzV3eY168qicS0hnlCqOUIAk82xEHzyzumZ48FUoMDnalekbd+odePXPXxatPAHnNw/cG3sAf&#10;Bf6gzQsMwaeCgFs3BXBBsOmw2qJePZ0u2bQcQEmSijCWhOJIioBNT20F4PqBQEaJpJykTYXHzHgi&#10;nEmEMtmwZjnptLFyRaQzCnHNM7kdZq2QvxCy5rlTIbaD5Tlgg3Tbnz//+PH/cqVm/vSLzuQegQie&#10;1Afe9O4b3tR39t9aM4fA5FQKopmeJL7Et17W6U7dEwAo4bi57npvccIvt4EDhGM0PYLtkjI4IhoF&#10;fWQVKKqoL1FN4Z0jVNWc/b+jQko11Nz7RLeeYZ0jreockZJnhpAyqqOQ4Dt+igblA7+RPMOzmrtw&#10;SqnMEMpDV7wjykw+usVmqjt1xnr1VxJEePPVCNjc+TBRCFF1be0nxemdsr6oKnGIpJ/PDxfHvrRl&#10;bWf8Nx9290xQSvDC2z/xs/BCvnXfJxRoLiFyLapPWubhowtL9aZUFcIBDJ5JxVIxxyrlgRA1qjeh&#10;48yZI1mHrN8y2NU6VW2VhR+ERzcrqQF/8cRyIW7QlLevKt74GZ62XpUP/7p1doZnB+n1n/zVeOz2&#10;sZPB5D492aN2jS0MXbvrn3cnhrOxqOoOrMO1l9t6tsLi9+/kP/3pc8fG87NXXd1oiMJ4a3q2fPzw&#10;q82I+fXv7ArrkXaAvudIKvS4a0ba7aY5PluVVOqqjAwY6ThQTpnVvGZtd09HxDAU0zAMw4hGzWg4&#10;YmoKlXJ8pvji6ZLM9nZ05MyL44VcTgt+xU3n3LwLQBGRUACJKAlhf8iD8H8HEBDI/3LHLr/qMECU&#10;AIBAgfDlFTW8pkFfLkxdXlMzCShaXkSLCWCEitLc3NtGspqmNz0hCdE5Vuvtz3/jwadfPGj2d6Oi&#10;nTq7uPfAma987t2DvR1NWwoJiIiIjDPqEwgbq9K2fHkGATygwdzpb1yJTFZIc55aDZqf9Y/NGO/5&#10;lnNqSboSUIZzY2dnbQsxofDunGKdmAROuKbz3LB9eif4NgCameEzcy0Lg7ga6k8HzaOnKGVGJFpl&#10;PV+4+/hdH9O7Th9GpsaGRhbZmrvvf7axUPlMSsqzEygpI9yJDX/nd9X/su4t7NlvBp7Phy5xhzcp&#10;f2mG1LC/5yHr0GNU7RDvv+fJqd4H7j1z9RWTt9TOEMZYqJsqIXt2PwB6aPacvf+fMjPtB37bxmRy&#10;0yWHI5fNT9XPjxrGusuVTCcommcm5doBX83ZkCqISFWGZtva1z/38tGZGpJZpC43PAALfERCJYsx&#10;rjGqIeUIKBDPBmLmpy+eenXy9jvf9tw0LdQshdHff8XLfVQEly+/wIAgoCAQBNJU+VAupKoKAPX9&#10;YK7UaHvIGBBJpJAsFJV+0LSc3pCazMbqLVdlJACqMiIC56X90wrja7sTmVzc86WNZMPKnsW6tXOx&#10;MDTQ2RPKLgVVgfKNGuz/DIJE4axZqRVmF1ecvyYgbGp6MVpfum0ovXp4SDEMD9Cxgsm54hMHpqfb&#10;TiQej/f1nDw9GY6GY6nY3HSlVmiu2rx+C9mz9G9/ETCsq6HIFTcEq9/qpNZ6ELc8Ld9ixQbm2/qH&#10;qscZ5hWTK+nuQ4lrPvJnOxbbrqQoGROcAUOkhFjB33zw8nWNnxce+5nOms2O7z1x2Fqt/pqIhqJr&#10;ZODSzUZka/eSv6MMUgDXUqpbff67QTRNzQgNp3mik5hxgiADF1uVoDQlinOyWUDpHcrddPf3dgUJ&#10;/fw1ndvSh+Heb5PusFUpAKWB5RrDG+S7f3y4BPNt9s0fvIzSZWpIEN7TpYWWTtocwQPZM3Z4nqzv&#10;BG/hGNMYelJkxib2NAF9UDREBiCJlEmuZ2OOVWkAEC0etVlvQCpbt4xt3dR1W+Z483dHwQWz90Ic&#10;uqh16iBplJmuUWgqP3v/dUrgNdFxGCVB5oJL/Q3veJpe8++ffuTr37xcDH82UOOWCL1aVn/+4BMk&#10;E/rqvbueenWs1Agt5BtO5YRfs10SqGlj3yvT+16YDjQqOUUKRGOK6lCCua6uJpA4JXrEyPZGdVMX&#10;KDvGOjrD2opV3TbC4edeUVSUkvo2ByAYcERouEACjSuBpwcgIQUsHnH13mZntt6dqvSmamN95fOH&#10;5iPJtgfS83kg6VI5duhEH7imGlFUjTICru8LITVNOUf2LrMIr8tTuJwDQ5AARYJEAjIFDM4Mncs0&#10;IgUKiJSSZQUeWXbkwbmcUrL8DyTgufoAAhKACEEn6letXZlt2raqGbuf2D0/WVp3ydiHVpabD3yp&#10;OX1YeEGjIek//iLQz0/KiebRl4D7RqrbvvXxu7Zbi3NOqR1Ua3a+1FiYKb5po/PN9y0BEGAkMbR6&#10;X1P//DceCwrt2z52OS+fRllHpLxnLQkl3fwJZEgC2uzdsPCChWE1F4sNdoC1fYkoCiG+NrhJIonf&#10;8F4WThFu0Mzw38h9n/nbKveOk3Y+GG/UHIZunRM+vfbdv3kF/mtEQ4USJWaMXGid3E6Ix8Jh0Sgy&#10;KmioG4AEc0ta31gwcvlPStv6RpNbO368OP5FwkjqoqvvLm/70t8/ImFyIBn6+FtWY7MmJY0kc5Nu&#10;T5j6cWuyJGpACMn1v7qgkpZLY7qCoCHnbhDJJEaVkl2dJRSBp514x9tuDL3rtnUxkwzn/BXHf1Y7&#10;+Qq4QezNN+ujWxu/+SJDVe3YSMMJb+evSd0w1w+Hsv20O8PWb4bzr+K9Y74Rb2U3nC3q8/03Fiy1&#10;2ITCnF9uuNWmN1eo5csNq1IVDUdaLiJKQoSOPCkyXaqihYFRgcsT/rk9yv96eADAtWOjY0JigNCe&#10;m3nnpu6NK7qbtvQI4QgCiUIo14yQhtdtHbusaT1zcPLlIyf6V6+KpLrLzgcmpr482l8hSIG+sa16&#10;A38k+IOqD5Aigbm5xMPPrznRFGWf1gJiIfFBcykVlDPGTJVGQoZuMLfWyK1Mrcylcgkjk+aZCO8w&#10;ZEJpxmkjoUmF1GlrWl9xPpeSv/hdmJ0O2mXKIjQcJ4RIBu7sdHvqkPBF5s3vObZQDK0a6bEmSgsH&#10;haIgI5Q7THrXr6jDjj3E5FRRhC+RMtuVXjK1ubvtPf0S2o62biPtXh0ce4roQyyCav8YDZzGi79o&#10;br+f8Wjy+juD4nRQawJVtZ7zRb3gzrxCVM6YZx14JjR8MY2mheeIgPLssGC6sekmre8C3r2KhRLh&#10;Tdca67axTF9QPIt2Sx/aZE3sDWpT3LxW2NVgel/QXqCaLuqLwqrRqAYEWLLbnzoiy4sICjUyi0bn&#10;Zz/2QhvZ179+zcbqFFFAN8M+pLa/eGT9aIfizNo2EC5D2Z7FPCnWWkDUENAQ8HCErxtJJ2hZNH0C&#10;nEW7k2b4s3+1KSnG1mSKjad+6pQqkc5V/LI7bOSkOqlpUZqOOnvuD4efjusaoIDeXnXDtvmOS3+y&#10;HR/bs/dtX7yg9davtDFa88OP/ro1VfbmgsKffzscSW1dKjXKVbtenFyaXrB1+tze2R27FwNEn0iF&#10;SBYSkaSDAbVcmxjC1EAPsXAMzViKEEMI4dWLsc5ELJ2iquZVWjetOW/Vih6QVFW4wrmiqoamKFzT&#10;FGaotKd/6IJV9X9/+UzTYxGV56664vhzpy7xX6WKD7A8K1MAQEIJ4DnZ2usL+Ps99HLo+/IFSS43&#10;LAmBdWlI3QwMhhwk+BA41LWUNkvyZa3QuSQ+AARKACkC+KgphpSkaXuK556/YshFkAgA2GjYn/7y&#10;L57fdWTLbTelDePysdRAZ7zteLpmWl4gJAKCQCkAPR+9Nuq56KDW8ivzhBFgvnfwESXdhXrcs9ut&#10;PU+i3aChiBYQb+Y4IAGfuR2jc0fqAZGJcKgz6rrlKqUaNXNAuDd1HAQDJJAdPftSI6AkFVIzEduv&#10;tAG5nu0/1IhccxldvfDzqldjQPUttz54IGicyUPcHEt5uPssEJBUL4UHDp/0RXZctGwW1tzOdd94&#10;UBzZm7jz05dcHntG2q7ZE95V7fjrTzyqQHDnHVf7Lxc4J9TPy+pEKJ2T6X4Si/qndoAeMjbf4l+/&#10;5oA/8pl/OpwdiGpv/6hlBnMlv1IMqtWgUPWKNatUqxXr862WJV0XwQOtxGlVTw4yNYyw3MmHiBKR&#10;AaJECVIu331kOrJjfNb6Hw++569uf+aUaDk+JQQBKCCBZWn575UmBIG4XrAiF1kzmkVTB0IDN0DA&#10;/r5kudg6k6+33IBxoodUpincd7KmBgSlhIAQXWPFev0b9zyxf2LGFbLb5Hfe/qabt20QTPEkbhnO&#10;7XrxVDDQE47GyRJilJDf9xK+LvH73MhzV1RKgsBfmFkaWDXqSFg4NXlFhlyx5Tw1bFYdWWsLPxC+&#10;EJmO7HuvSz304vGjlYoZifJkcn4hn+6Il/N1q+2tGsyJyotCEaDT2Nh5Lw7//b0/n1qo1av1uVLD&#10;qTdbWGwOblx55yfr1G8hMB6NzlRZRYATV4mQEEgUAnxJCUVXNNog60vO+D4ZAtUpfPCiTHDPdt8V&#10;lNLWK499MP6kd/Ssw5jauVYZudiL9Jibb7UObpetGotaorZon9kvm0voOeZF7+RcsQ78FkkQX3nR&#10;7BKWJSCFI6eWfnpsBdv0vbGRrovnvpV/+OuAPL754s8+BXd/+7cuEUComYswg8uS19elk4XjRGfg&#10;Q5AePv5K+6oVgX1wgXCFU1+E+k7PN9PxVCwTS4SVWFiNxbT+uN4pl4TlAAhPaLHqoSfehWGvzJ0d&#10;1s+eZFbFWHlx4cK//NXuyJ0DPHzBbWomK0O5Ng1VjFRN66gG4bqj5Mts79PNx59+tGHbn/rywVQq&#10;V6zOlButcqUhSMATernlP/P0PlA4MGpoJD2WNDtiuaGMU7Fqs0unpxdVRUEiCfiAKCWqGoeWsF27&#10;VW7XZ0qZkWx2IOX7vkL1SqNtOUGx2lZ1za4wIBhXcG1fPmza0Xg701Et14xfPHUBCuWfPvXTqy86&#10;njDbtqfuPzlY93i9bfxm57PkgqwAACAASURBVHn5fGIun1woRYrNUMky6wEFp3ze6EDEYG03oCHm&#10;uV4qEcHf/1SfewZfnyDn+O/lEDuUQAAZcMaAnIuGoIQCEgRxjiKg59R1y1L25Qw8WFbiEZjNm5Fo&#10;t6CEUXVxvrg2ASd7Ivmp4sPjw9d9+G76lTcJ29Wjap32Ea+Vapz1QYLk4cHVrxTk3/3DwwhIFEYo&#10;QYYgaLZjNFo4YTGJyNnQ2sli4MmAKHj+2g6vMgNIKQm0ofOoYsjKDGWAOq2HBhfnzhCBiaTeqZZl&#10;sy0FECNBzYiYP+xMHwTfkc2Cm58xYkk+uAFV1TOSbnHJOfA0oUzr29oTVj/Yu7/1xBOEKMDdxgv3&#10;ArpE50q2S5SngFLKTXdpQjRttbv/1Ubq45/68ae/fMv57ZOU+QQYyw3vfrxYa7VAZdroQNaea7h1&#10;IgPsWXnYzsQTtrt4VEqkgCw1IIl6x22b08ORjriSjNEo9RO5blrY3VzIA5FAq9oL9/y3uKFQiwUu&#10;TNRLZ4rm2EXa6ksP9b1rdCkfGbtEW3e91b1l15SMr3qz13d5hWWqTaU9umGxTotP2pY/1LJxZrZw&#10;YrpUa7axZRHhAyAlkjJCdWAaUA1plqgKcg6Mg6rRUEyLpDtVIy6Be77LCIXlfGFGGAECQDl3Go1Q&#10;Mso1TSA2i8VLe8KjQ12FlmQUuSCEoKEQgwMw6gtsuqia5m3b1qb2TfxmYqp/pC/VMzK5/8pc+5Fo&#10;KHjdnr038MeHPyR9IAAr87Fv7jzvqUrEpxhNxLJhfSgeSsS07n6jqyMSjxqZBKRDYCpOo876E/VI&#10;9ZhamRGVJczXFa+kiJJwbN9qi7ZjLzmRT/3Yr+dLT96PtM0HNhrv+IvjzkixgivHQt37vi/OHgVO&#10;Sc+a8hPVqy4eFPlfB65HTQMREcFUFFqfKS5OEGSIACgJUNsOUkO5iMlEeizUszl8wQ1YnQNK49fd&#10;JOyKqBdL//F568hTwmpG7vjzE+FLeovPoiuIhmr3Smf6INqSxJhEICqVnAaFORkAZcCS/dJrowjA&#10;qQMAIDR2PgmKEzr/usZzP6RgAAa1R3+o6Ey95APMbwu/RnWFh1KhVdsaBx4hIhBE5VRF4Qdui1Al&#10;dNHbn542JxeqA6PZrkjZmqzKhtCSqRoxy5Xm8OBarXaiKQhDVDtXhaOxt960eWQklkqG4lGWipNc&#10;TE8s/KZWdolm21jSH/rC2xRHDSp0/6xTtVLrLxFX/9W/H+3Zxhor3/5xpsYcI10h4UXfrHvGUtGb&#10;Lbn508HR3zRePjBtE/GX/3LQV8OVeqvWLFSWyi3V417w6O+OUCQ+kcCQK6gl/VTcIVL1A06ox7lU&#10;Va4aXAtpARpSMkYC5FRRjVg0xvUIpRQJdQ0zNzao6OFABP1G/aJLNvsB55xwgozSsM4SBuWUWQGI&#10;QEhC0tn0Oy6EH+ycacRD6bDRyG2p1k6klDoAnNNlS0oonLPzv05/15enSSAI5yx+jIi8m2yG+9MD&#10;iViSU00iBCIQAXEDr9IozJye8jsDFuEECBKkQCQALN+9JHDGENFxPZOIiGk4vpQSVI29dHR6+679&#10;G66/rqer422DxqpVQ74UAojlCddHKUEiCiSIpFr3qhVnsLdHC0rNZgkCz+g9r3brPS+dwnYruOVi&#10;m5/YJ5lH071ED3tLJ5YnsmZipJD3EGUspmWgKm0bkdBIB1AeFE4TJJLwZrK/stRGhvGQlmAN9Hwp&#10;gSR7ZtzQJSuls2MfMq4YMTa45Vf3HEh1Ji68bmt3WNj5acoIgFEPdcZiJqnP+o6gYRmqTYTCo8/t&#10;OPaZYBVOHcNWEOscLJRkk2FvJJxLGImr34Ma5eHOVnLjzLU/LPrKUl3O5e1CsT13vFXMN+fO7Jst&#10;N/lM+ZWX5hwJlhASfZABEkmoZEwwFfrSvNqqN6wS5WhGOpgRBc4BKUoR+IHveAQEVzj5Pf9DACWy&#10;VPzgbKn/sZ1bb7jssYPzYY0DynMTBFke4wGRECI9D/oT5qbzequEK+3Gqb3HCsVKPBbqXT1KI6EN&#10;ZvLlIwvViitO5X03aFZqiW4DKCUUhERfoOPB1Revu+7S9UcXKydmKp/71v0IePubt3gCkqnYYMSY&#10;KdVShk6ccwLgP/DD/n8HyGsRXc1GQ9VUzQhNnpnalmXXbh5u+lixAsqZpnHP94UA2/eR0G2bRqa3&#10;H2t7JuNqpdpUuFdaqEkpx/pNKJwhEtDztO7R53fnH3nqAOhAKACjyBnRyOaN/eA84ToSWaBnusZP&#10;t1p1i/KwGUtkEpGOdDSXDHdmQ1HqpnJxgRpIKlUjG9YyvFHtGtGH16Ohcz2KCtUv2KJzBQPZHN52&#10;uBRdc+LR9p4nCWWhi2+iuimaRUYIGCFRPBMEHhhhtCy9e3C+KC3pcUM7Oln+7Fd3s4B/+m8vvrB1&#10;jKkKkZLE+1/97ZLnuuGhtJkwWg3HyjfDDnRkqX1mFpmiMEHCoypnw+qCqNQIIg3FtOTgFz4Qi0Ay&#10;ajhhLIScWbMwza94L+5+tu20zGxUjUe0Iz+JZ9KBmQqinZHr/8wzu/Z4I1+75/Sx6d/hBzeL6CeX&#10;ZtpzebtZsuym124utlpuO8B24Dm+q4WVdH/6+GwZp4qEE0oBdMpDXNdAGMQzTQBEKbnCU13xwFCm&#10;Tyz5rus1hRAqSgYAkiyXnsCRY0sEKHoMJAfNalWtSCqsmIorhO/JgJC+ztTJM3kpFBrwretPfvMT&#10;vwiF3JDmm6b7w19e8fOfX2V0lq/dfGygtwAA3/nOn9x99y2tcL0NVAYAAAQpIhImkUsQdjYTfv/N&#10;62zXrzu+pikV2zZ0FUD+nzvV1xcIWa5eoACvHUGyTGfia8QKI8sCg3MeeDgnXyfwWgUYgjz3KSIC&#10;JflqJJTN+J4gnM+Pn/6bN61AV/nGt/f95PHZSzZ2yLZPgYWzfeNWLK3Xo+XTFS6EZNC36vgcoC+I&#10;qaAIwKXASBhxbCQVzJwgKgIi9o7terEOrkcpWdltiP1LKCmhhhLvEMWz2GqDxpV4YtFKLhb2o8RY&#10;p5m1ZpteGySq6TFfjzfNodDWWyr3fRKtAkPJP/D9u8+uPPLyqXe8/8JLo990j28nnPCurkQ6Y+26&#10;qzB5gDFkiR5teGv9uV/Kpuuc2gvCoqoiKieDPTO5rZvdqz7yy/tPm9HI5rWm98isZhpGIqOlVk6c&#10;mQdG44Zx6SUbSO1hX1gEBCT71w0m12fy7q8n0RMSA+f0obf1f/ttFyywVhEqNhZdJiz9gh+Ieji9&#10;5QqS66WxNKURUOMtJWkpiSYJF8bCs03+0oHys197Yd3mXK7zlvm8XS01F6deCIVMH1i7vdRwHBep&#10;G7jCd4gMUHiAHrj1deuTnqaVbdfQKFW5winlVFFUxhgwzjknisIY54pGFZ1rYVvSpMo74oap8UBC&#10;2/YatpdvOqamEiDou9xISQmEce60Vg+tbLsIQCiSAIJoSC8Ua7MLhWwqNtaX1nTedBBBXrFu+MTC&#10;odlCWeXZcO78fH1HLLT0hz0Eb+AN/P+IP6j6APBwRd0xr21YH/vcB1YntVqYuSZWTGcx0piGat5b&#10;dIMp21ssaoPnhd/++fp9X7MPPOYKz1xzCay9tq0lqRILR0Otu25H6YGBbGCLtfNeYjqSsdCGLb/M&#10;b/nnv36gRdiPfvDWfmsBCJMSKvHRhTb7601qsOtpACalpJJIBBpK+YunA3sJFIUSRgA4gEnZO9/U&#10;H5t52tEMkO3GCz/Dx38M3CPxONWjTI2RjkR89ONKohNHLrcdKcuTQD1q6ERTnJ33Eo1SIJIQAlx4&#10;LhYmaCBAo0rHmJjaU3vge9KaS8ZzweKx9qEX9KF+0a75hRl9aDNSFWVTya7gmU5RL8pKDTEMqmZN&#10;vYqVeVQ5FZJFkzzVHb/hL5lqGisuFscFEEyklGSCR264I4hGgvTYztOB32z1DWjqzFEiEQEbhfwV&#10;vY9su6aiN6ZlreItOn5Tid76UR8d7cKLoTsnjKSvJAIl4ahRocUsLTsbpH72yMKvHnl8y0X9Aysv&#10;LJeblUq7Wc7bDd+y/Lrt2J6QwkdwgFtI5LO7GoiCYIDg9feaQ12k6HqcREF6hCGjoKpEM0yupaiq&#10;U0IISkkJ44qkBiVqX0c8HtZVTj0BliPyTdcGwhmngCzZpUUynKu+1R7t0wgzCUigQCiqCilVai9O&#10;LJoqWzuc68nFbSGl5P2diauGas8tVqIDGT/TX6lnUlhfHqAonmscBEL/vx/WP0KQ5bUKBRAECCBB&#10;Ih0ZKfLzUps6x7rbtu+4fq1pO21XgFB1jVAlGe+Jx7qnZ8YrfpEkAAjI13ISlsUMUqAEEH4QUSgh&#10;IAUKQCrFnqNna6o6sm5t2K4ODw40HREgCgQhCEhEFAKJEBiO6Ie2T+eLzcuu6xetvb7tghDxsXXf&#10;32n/y98/dsHWoXeM6YHfkAK15AjVIqIwQaiAkFpReuYXj9GAxPvCmdZkQ1gCAiU3QlXFL58GJrmq&#10;LmqD5aXxrE02bMp1+Sdr0iUEZOfGrlxkY+lpb/pVKgVfeeGjxWH31JFf3H3DFrHXfvgBp1qnIhS7&#10;8ZaDZ8MDEVsvTmo9q9WkrtRPcDoUGIamaNYdXyVvlUdF6pl7TzgSp9qtj33xUP/wpbNLrWqtvbDw&#10;vFtsCcdb9lVKhaBOqAJUD2I9LmM0CBSNCpNLrgDnkmucKUyhaixmrs2aDz5fNGIdmh7mTEPKBQB6&#10;kvhiIBPv60y2HWduKl+oO8AZUiQEKQWJANHQEy8fG1zVs3aga2K+onEKkgBBygghlID0BUpBUlH1&#10;ovXd43UXJ88++tCOhbMFwRTSdkOJ42YqUbV84kmv7SneCTWgQPAUldWi96cf2KqpWuD5yVj4iovW&#10;hBS4slH/xcG869g/fej56y5cpZpRwrErpp6oN7OxLBUE8TUB8euVqCPL1A2iBCAEKJBqsZbsTFfq&#10;rRWK/6Z1wzVXUs40dPePL5TrrYGerG6GhZBeEFBko4nwbsvllHvAHBuXZkpU01b1EPnKMaKBsLDV&#10;tW52V4soSLiiSKII0JGqinr+UFQUTsuAEAF+cuVIpvOBu64dDNsJ3gqTOqVT1KmS2gLTI4WNf2E6&#10;t2ufWAlcKCsuCpam9b41yISaG2nvfiio50PnXV1/7id+2df/bkRnmjt7nEY4qDrRNS9/hlKBQGmo&#10;M3rhexov34d2QEmmuvb2vT8qSTcYuajf84L54/mIS1YPgPNkhZCwHjdIfOzYxLSaDI1eNLR4asme&#10;q3d3hm++de2Wzrqdr4GQQjWZ1XrkfTadPd2wW0yR6Prt+953NQsCn6NUFFMh4ZiI9DYD1V3xNvHX&#10;28pBpOiqSw0+X8PFaW+uYC+UWnNLlcrkCwEVTKX/8k/PAFBfpUIF4AxURhWWTRtSokKYaUTNRGgs&#10;orkyaNoeo0RISSTzrMBrUgAASVAygrSJ4tArp1Eioo6EAqWUGigJF9QE0CnoXBiRthFrhhItBLnn&#10;RL9ruc2q1ZXKFFrBQBeZqbtDK4evFvLFZ8+2ibfj0PAHP3vnz7/1rbjeBEr2TvSCYAOphp6wiQ/I&#10;8ZVTPUvEBx4gACi4PAifkxL54sK1PV/51BXDQ8lCsVqxRQoEBcq4+loU6uu5Nw6X218kUAKSSgBK&#10;AFAiabY1W8Tz1Uy+2eFiREiuQT1uFvqz82GlFjZ8SgDIsuicUABxLlsPbD+mGWEpcLFU7NLl2tHu&#10;I2ebqoDO4XBy8WDB8yRD2rfqYF7pyhA/fxIYZRRp55rGOLti28rukWxPLtKVMnJR6IngaL/R/tEE&#10;4QrjlCVH95+YB8ogqq1NtKE4DZQgiyrxLmfmQOAiYxjtW3G46s5Xa9THkZGsVnqmjhYi09dt/u5O&#10;cWKv/d0bamg3kSjRC7YdMdf83Sd+Jah8z/tWkvmTBBmRkudW/nJX68oLPmzs+401dcbcupWe/5aI&#10;tRS68FJRzlu7fg2BG7rw5sbln9s1Bfd8f/J3T+1NR/TCktt549cCwZdk+OB+a+LAwcu39H/nc2t7&#10;C9ubL/0aBDJuugee6Jx4PvqBuxvhqDa6Qc10EE0PgpLTtcI1r3CVtK9kPIicPcGKZd3p/O58zV8Y&#10;t5YqzcVCLV9pee052XbQcogPtg7CFJNPlgEJcgmMIDZJRQJIRIeAT4UvhAfoLtN1FBAgKM1a7/7w&#10;jSdbvFB3FEUhXKGUISGUMUIYIwwIRYJAqUSCCBf3J/r6Up6qqoRQELaHnu1ZTevo2XLDF4hICPhC&#10;UCRRRWFM9YVkQAQjUUN74PG9P33g+Ybjeioby0T/63uuvWrTqB2QtkLesmnwrpen7WySmV1WpVPA&#10;0hsu2TfwR4M/qPrA4dOldKVm33rLlitDj/o7fytVDSjlnBIzaquJ1sw+59he6ZFY/wXSblqzRzwR&#10;MCMhb/jLu/f0HzhWz6STf/ehGPF8qTAejoIeEuUFQQkDVGOZg4cX54qVaG+6N0yC+QnCJKPqIs/W&#10;IlpXpN06eZCqQPQQeC54IH3XPblTtr3Quq3Crrpzx5HSsKKs7TWVtiM7V9JYHJCg66JwMAiQUEBB&#10;GYfGYnt8r5Y/ufHmf2jsPgNEEDMrWhX37AmiqSAl4YxyhPJZv12SFJVIiid7nJPPEChQM8b717iz&#10;h4gqaSQBlBCfUDUs3SZFAmaWqhpwNXzlHcuRkqJRlJ5DKEUJRDWBMGk1ZbuC4y92d7xb0/np2eZ3&#10;flpKZ25dHKeVHa0du/eGE+G+zigcXwx3jdJEmPxP9t47yrKzPPN93y/scHKsU7m6urqrc0utnFEw&#10;kkgGEUQw+NoYjBNOMMaRi8eDx2aMx5hL8GCGYBswYASIIFBAqZHUQepW51BVXblOzmen7/ve+aME&#10;47l/37VY19Kz9lrn773O2Xuf/bzv83tMT57+rp2IaSvZH9rRt4pdGjpVHelTcXDg2uaAN3uivEG1&#10;VlhreI36oNlZ71YuVJs15tIjT8/jwUXCCCkiUkAKIEKMiBtgGmgAfp8xjjJlTICRTyoy3cQdV995&#10;tC08L0IBTANywQTn3BYyRkK88ABHrkg5lnX1tlKqlLJtW2kDRCoyW3rB+kZ9sdqPQuAWIy4UGoxU&#10;KpYMQg1IBGBLfnFh41P/8uD8WiUAGE84v/r6W155637NKCS2dzL32OICsTFMxvvBEMTmgZnNiQIx&#10;etHmsX/KMCBCttl3ElGpnLx65nI7mVlbr4etRsEEO3JusuQEhq3WmhebQT2WjKfS41M79QI12QbL&#10;WD+pYUAiMkiRigCByNiMMUQDQAAmUu1ay+KCW1z3zebT2BBoQ5rAEGmDxoAQ3Gjv0SdOAsG2rWko&#10;L5BiFJloZLa80I9ca3jfeKZzvGr6IEiObkFhqX7VoEkVcnNtZ/nSBtb727dPiPpRTR4ZY03sBGDU&#10;2SDQLJEczpTe/xuuy7btTVzq3/c50/dT+2+Zn3g1N2Hs3Peafd9OpNxr7vretxYoGb9iyqMHjtiF&#10;yeTbPuQlJx5sX/n3H3ns51++9dlXv687Te0BW14Lvnr/88Ziv/yBx8dGRxtdf7U8V242rFiElv7x&#10;obmDT55jAhhHFgNZNJIbbhlLohAkJbMsJm1huTlpOYSMwCAKJiVHgcIGwUnD/i2ljZV1ykw60gJk&#10;2gAjTaHOJ5w3v/aGLbOTRjgSAPzO4YNn7v/+s7VQMUuA0WgIBQ8Y+8HDz/3Cr0ycvBCiYG5camPK&#10;C+3malN1/aAb6FDP7B8+nrB+8PVj9ZMrA4OYGLJtN5l3szbLWHJ3yckX7FTBGco7o0UXmfnMl55/&#10;4lunb7hm9MBlU8DsyIDxwiDCTCyZdypOIXvuwtlK15tMpggg6QpoRMqQBkPIf0LjfNFrsyQTQUXK&#10;cp3y/MqrdqS1kMLg8kbt7z///cfmNiTju8ZKv/srr5GWrSOtNLluTDc74DBA6PWC6nq3kMtMpYP+&#10;xjxxTqCCkcvGx+03vXxPfiQxkrVyOVZKQjrGt0/nBp85jhxMyGFo+jV7kkMP/6lZXIjQ9Xy7t3g2&#10;qq5SaBK3vs29wQl/9PnuUw9jjDnT1/Ye+1LrOx9zd+yMxvf0jnzLntoVtZaNqrhjpaVoNDVY7i/X&#10;wVYMGU+P6urapj+EAvy5p6yRbe70ldbwbDk2u752BJiRcSuVT1QvVkWgAJDu/i2fuesid+p8qr30&#10;XGI8wzh1NzpS2H/1vpvu1V9of/dIxHxRGIV4Ijz4seR1r6f8VnHn21VmcuCUmsael9l2lGh5VrlJ&#10;1Q7WVsIzf/Rst0994tX6XDcItB9gpEBHiIiCgcXRpkwcs7lEv4ieplBFzCC6kjigb4zWWlGgVNAP&#10;+nVvzQvJEBkWKQZaguZgLEABHJmIpIxSVpiwolrE/YhvTw0KSb+Q7ZVKtUS+n0wNhtK9QroznO2M&#10;pNuu1G1jfeOHVz9zfDswrcn4Hb/bDY4+5w1C9d3qYFJyISRx1eu4cRE5MiIAE4mzKyWw1dZS05YK&#10;APtda341D673AsoWADSCYmAEaiQ7OHth/QePL/zWVKbaDlQsVt+op1IJwZl+wb17UceHNhMc7AUK&#10;AhqERsupdLfVout9d6coDDnjjiTQxqjIVPr+Sm0jFh6bij+9Y2xFcgI0CETEGdImBcGQBMaAYbvV&#10;v2EkKxieW2qTNjMTeT3/r2Ap0gxGti6Xza3bWHisTKEhgP7pZ34t3/idN7Qx6GjdNe2enqu6u/aJ&#10;sXdU6h1E4SZzyhq7uHgMAEami6Os1WqsABqMZ1hmTJ16CAWAQj69/7mLwaDjCaV3zOT8+gIAY9zw&#10;zNjJQ/XbbxrqP/1R4Fogsy575T98uxr5g/j00GQC1coFEETaaua33ne4fW2uKtqrACj2Xnff08Ez&#10;T103tm/r7+4/4f/437Ri7tYD7/9a9Yv/dAgwsDJYCaPf+uCj+XyhMwi6A2/Q6xnCvftHt6dW/Mce&#10;js1eHjtw1yBW6rD4GrkrC0ODbX/iBVDpUquNjcWg1gjrvajZ8treYn/gdVvdyA8BNapQIKIkbiPa&#10;wARgCsamLTT+xaVlwQASFgMwJmLADUYqBFBqc5uELCHcNDKOgIQMgRFjlX70yMNzb/7lV/5grmO0&#10;YRw4Mv1CtRQAbUIwyBAqpW7ZPZIdSfaIl4+fXzi1UK+30tnEltnJ3PTUntnhcrlzslHXSgOAJq00&#10;aTJgmAZNKHq+npoc+uDvvyHS7LGza8+dmPvtP/rkP/zt79y0f8aPTDEbn0nJahjFpewHGRUxbpmf&#10;4SXwkl7S/4f6WdoHSrMIyAi2vlZdmr2uf93uWpSs93i9o6u18Labt+70/jS6cIy7ZG+/jEyoVA1d&#10;zpOpJTb99c8fOr3cePmd+1lrPfQJEVh6HLxuWF5iwDnnPDmxsFqDVHxsbCgdM731BWLGjluByl6/&#10;K1bs/ajXHoihjLvjtsGJ76OUavl579KP0WLxG97R+/EXSRvgouJFX3ly6cZfuBnOfZKqKxA0ABVx&#10;yUQOnBSXon/0K7rVVF3PmvpdEXTU6nlmSeSWWjttIp/FMnJ0Z7BwhFkyqJ7R/RYwAelR0lG4eA6Y&#10;Zom8PbKrc/FpFIDCJb/PJIJrm06FWcRSJSmcwfkfh80NmU4gd8kEFBkgTcjlyA50shT0zCCkTmds&#10;OrTS7lrb/+TnjzEA5RuNSglIxp16o9e99fdbN9ltnaz3qNE29TZsVIJmO+p0sNEMFpeP9waRIlLd&#10;MFJBpIwmo1ATM9wyQujLL7fnVxZDMggWYUQmZIiAwBCNjihSwISIuUxkiBgZxY0EinMQa4Pg8JH1&#10;1/7S6+8/tsKBDKBABIaIm4WcgJtJe0RJ+sbdoyKbAM4qCyvnTy5GOpiYGC5tmyqM5pO29fylpooi&#10;pRUHTqRIM2WIUAuQkYEI8I6b972c82eXGmfnyh/+26/YcevOa/dE2mQzmW1pe6nn5WynE6bNZpUd&#10;GAYG4cVe3Li5zA4AYMhdopv2XUlW7OLFpWnVvmlbYao0rm1bE1NKX77VdAfed48sPF/1k5nc0MjM&#10;YKMTxkK0cPN9CAFRgqd8howAFZnNPIIhiJAMYKR0GERhgIMg4g6QMWSADGmjjWGIZEn44ROnlgYM&#10;EomZUUkr54CBNtQrzm6s+VAbTE3mgs6KMZpI81xJ1Zaor1Fya2g2mcq/8S23FWz1jpfJ9nceU2Fk&#10;pWbie24Mlk+G6wOwyOhq4vNvu8VoBiEPqyyRTr/xPStTb/8vX6n/xbuGY1fcZu96eeAOPxpsfeap&#10;J6tB+OGv94ZHf73R8NaPeGtr7TNHH13tB5/92tn7v7fqKTOIwn6kIxE6af/8xtq5lXXOjZQmU8BU&#10;Joyn3XBKRiEgBpwDMB4h58Jl0rItm3EGKEAIKR3XdS3L2YRHIAIyjowhMkDoBWa8VDx+doU5MYsz&#10;Y0ChURFJie9/5+27Lpta7cN8vdvxTNx2rrzz2q1ThU987pGyF3AmCRUoMCJ9ZkF9+iMP1dsBMizs&#10;GdaRWX12KQrJTieGiilhRc8fXDj71ILuR7fctuO6a3cWUmwkpfP2IGW1YlHNjS4lgoYDwP1WVF6I&#10;XXvv4Su2zB9ebtRavjdsxyw0GhhjgIFS9V4kLStQpheAQdQAjHFArUxE/IVX5p/17/1nrH/f8mIM&#10;EYMgooSJSul4aAhC76P/cP/x9cFr7nrZLdtLwHmkyURGadKaIqUMINcMEENfN2q92eHhlN3sNzxI&#10;OCgpOXfwT/YbPrlhNRZB6/BSN6p1rG3Xp3e/b6V6CSUi8YY18eyzndmhX21kY6s96/q9bv47f9xs&#10;VoCRtWVXXHUrT30jXF+NX34HEgUrR8ECOXU5BRGQFqM7jdenQd+emQhEMZ1F++feI7IuCAtCL2pv&#10;ABFDADRGh0RgOpWguu6MXz48lIfzFR0qjEsr4VRqtT/5u+P5bLZfH3idhUqziZKnxzIEGA6ieMye&#10;nUxCJRG75g3B7aMNNlTTbnnA5yt65fig1XvzUrnTa3p+K+r11zxPe0p1KQw1ERnGyLKtyEA+ZY0k&#10;Zb3lh4oht4EQYXPp3iVhkgAAIABJREFUg3V99MveZnWbQSAw6EUASAaqGkkJCiTICGI+AtEghYQi&#10;7hVSnbFMZ+tIfUupOTVaS7qDWGKQL/Xb/dj//Re/nBmr//c//59J109agepb663kQi03v1o8u1iq&#10;tuKtVnpQT7TryZWeQ1YAiEvHV5fVkjakNXGgkGjFIHAJDEDCzPSGY0UIUG4ky2t55nhbxmqWVAR6&#10;qTLSrmUpYtDJMMMIiSzFYkEu5ZUy/fm22yzrb/zwzG+8afeZlXpsqFi5uLxz2zhjTOtNs+FFfAES&#10;/Ps9QwOwvJFf6N3ljt6ciA/rUFVrzWC1gtoYAg9YLJVM5icH4cjp/r7K6a/dvv95ICBkm91EfBPR&#10;T6QJGABFQbZgdwN9fqUjLT45ZvvPzRPnjCmeHI+WBrvyvbiDyf0HIFtC2ZEwx2IJ3yr1nnrcnzth&#10;BppPXwWtNe13yCBLjy1G6V6lAcpcuXsLhhthr2WInEKR5yZ0ZZ5ZSNqY4dkzx3tEhhPODLt6qWaQ&#10;29wK5OjUaOY1pZP+dw4R5yy7daV448H7H4+P5X7ujqvSLvXKcyi5Ca1mciqXzznq2KATogVq5Vxq&#10;7I77v/3ca0v5KHtBNevczg6Gt61eKIMNmVI7mzODoDio9ZYrDWCRkJQsQLuefuTgwn/O7+T2b28s&#10;hOu1QbvS89qR1+vXm49EiCGAb0JFBigQFDFBjAGXwCUlhsiykQsmpJESmRRcMCak4DI0+PK9o48+&#10;fd4plYR0cNMqM0gG+11/23Ru38yIG3dDPzp7qXzuYpW5UkhuDIEhYwylnBML5Z1PnbjxZdc98Nxy&#10;iktD5oUVEjIMNu8HLIii6UI8P5Ku+1Hl+dP3ffnRlhcqrSxO6fuf3Hv1jgNvfVV2KD1WSzR6Xqxo&#10;GJOtIBp4geO6YADQBCHu2DphCxLAtpRSVjb73Ubj8/f/+Mo904QA3B7Jxufb/UQxY4x4qXjhJf1H&#10;0s/SPrBj+sDoxuzo1k989pnvfjsTBtAZLHaiIIiibE/P7ivMrF0gmzHgVnGaei02aGoEno6vd616&#10;pHXWmtqWzFSeXWPADfDhbdrvmPoqEIJI1OKl8lILLDExmo/RQtTsgCOcwmTbT71sj+BHvmWElplp&#10;94qf7x36Kibyg+fuiyqXxMisNX1A/+CjzABnLIx0M3JU+XDvoc/zGLMmZnP3/ClxScqnzlpUW+IW&#10;QJKBYXJyv2quBBtrTNgQ9rzzB5FxEd+SvPEd/eee4bEQVs5rWzJidmGGevVw/lkTBPE903xoWtXm&#10;RQxFPKGbaxizRCKjqpdACqswgsh4suBu3YcY6tYatVZASZ7IOa4rNp6zE3ntukEuHw3tPV8Fvx+i&#10;2xduzxIO2GTbodePNVbFh//u8c+ODfvdutcOu0HYC30dEagQISIiEApdzmwjGOM5JaVyLMYFCYss&#10;S0YAO8fzBTQnNtzYkMUYMCIyjIApAhbobD49lE54EVXXWz1jyJIABpXRSAyI4ubpo6u3/tzKldtK&#10;R+YalgQBSIQEYGBzlRsByQv0lVuyPBVTmi488vQD3z9ca/eF78UYjk/lbn3rK8Tw8N5p/uRzlawm&#10;EECWU+/0ZgXqEBWqIBBTY6Xds6M2wm2V5r+erH8vHPzLVx6+cd9WZtmO5ONZ91illZsuNCPXADIA&#10;Bpu0g00n+MV4T9+04TfXOQmQKtG1W65FGVs4u3BjUr32hn2eYQNlAChS2lOkNDA7du+tu4MHT53r&#10;DGIxJ2mPVRsXWUkAEgISEUvIznpPGwOAnTAyL2wWkLF4Jp/SvldeWc1PTn7v4MW33r2/QxZDY5hm&#10;Eecce4PO1x84uezEHSuZtP3ZYRk9eQa5sV3ejc2E3qUrbpr+xTti4TdPYsSZM+JMX+2df0x7xDl0&#10;O/7ulX/+u6vXRWe598UfdzYGzsRl+q1//cPW9pv4MyOvejtMzfiZkUBkfHsogNwgilcG/Lm58It/&#10;8uOL89XyWj07vH+j1l0rNxsbDylGKPHjH3saNIFgJDk6RsSj3ISnjb3u95mtOTMZm5yYiSUZyjho&#10;AtDcsi3bFU6GOymDhrQGbVJxp5SOj+ZSibjtWgKFhQCGkQ5ZJ4zW2sFaYxAaQwQMkSEDJADajIRI&#10;wZRCxiQxQGYszUMAztmnvnXYvf/w9uHsDddsLxQLc03vZDeYnJn8/d969V9+5N96iAyEN4hZHg6n&#10;3EQ6Nr49Xl9vn3tiDkK49obJ//oH1211unHd6sUn/vzTF08ut0YT9kf+cOvIkU/i2hl1oaGEHck4&#10;2jmRLPJUrnPkwWDxqJRpOHDv+blGkJJHTp/aMTs0PZ0CAASyGT5/bnFVy6BSzwAkYyKMlGHQC7Tm&#10;0O92Kcl+0gZKL1Ly+7/TTxpPgQxr94NRR8RiCY3i7Hr7saXKNTff+IYDE8XhYqOnvEj5odIaOOer&#10;jR7KmCKTsQkHalBvb71hVzY62+OTTt52Uilx8n6RyoXZcRjf3XnqO1H1HGlwrn2tHnRMt89cO5FP&#10;PBcO/eYf/ajf75IfSRA/+PLPD7UuIgMy0ipui+aeChtNnmKJA3cBl7p2ARnwRD5qnYEIRGosXDtn&#10;fMKhXTfMJAaPfTky61FZkdHo96mzQQTGN/b+y51tNwAjTgD9jlGtqbE4KBP5obBSU/vHF6NofrEx&#10;f6kBrmC2tMbSW8bTxdEMt2QsF2sv1d/zF08Ux29b32hvVFvd5nHqexQo0FpJTpKTZCQ5t7iwWCwj&#10;TQRRH0gSAgfBZDK2f89ofOCfPLsektDIUHMygMCBUKNhRDoAAeCQSKEWlqqwyDF8Mh6wuIonu+Nj&#10;jXI98fSpLTFf/vo7v/emW4+NpFvcUZVOyldC+aKxWJjdc2nbzDrjdOTU9NpANOvJ9/71O1ZqqWbL&#10;Ud2E8S2jmUFtuDZSgdDADQIAJyLEgPsBAQkB3DXGMmhLcmMhT3VWuvEgVLPTKzErAsK5tYJXyYKj&#10;t88suyICgxdWh3Qje+MNx2/Yt7BtuLJtuJZNDlKxIF/sGM32/+KfrWnbkla9H5xtRkE0SFg8N5QL&#10;I0XAABDJvJhNBAZgAJDIAJ5e2lKVv17as6Pe9hfPzQ+Bf2sxlsvGXFdGytT73lyt8ez5jdjwsOOO&#10;l613P3T8s7fsfd5imn4CTiBAi/dUEPBYEoCk4NXGYH2uEcvEZ3ORbtQAuePEMTlz6Okzj6VGt9z8&#10;Pyodp9KF9baqLQx8Bf/pHTOTx78TWswYY+24xTSWUbcBkUqTJ2sx7Ibk8AN7R3T1cR0yotAa2QqR&#10;F2zMgWVJgZSdOXpqLT+AkV2j141smLUFFhFkJtYS2667rCSOfMhvDwAw/ZrXfvxBD7k49uU7Sq3D&#10;3te/FA6IcSt10+2PV8d2DwepxgUq7EiMxnhnzZpyuC3jLGrP3A0f2NM36QfPx8+cPcRtMzSWyZTG&#10;LDdhtBf5A6Mi4sg421jSi+dbf/tXjwMQ2RwsQpuYpQUnXoiYBIfzuNRScCm5kEwIwS0hpCOFYMJC&#10;aTEmECUIwRjfPAID08OpmIVlqMaKeUJGxiAZUBqMeverb7r1zgPKdroB2YJeG0Srpxa++PUnFzda&#10;aHPNiWkEMjrlfP3BZz901a7JoVS12ZOMb8Z8gJhBAgBtdMzmM2OZ841Brtt+4PuHBwn7tmt33H39&#10;7MnzGyvrtWMPHun3vnHgra+6Yu/0fQ8/kynmZDym05mDzy+/6rasIWOUlpz3Ax1EIJhOJizJYHx2&#10;2/KpE512L5GKGeQJmwf1gYEksOil2oWX9B9JP9PiRka7c+q16YVPDMZPLK2DRkADhKSjeD67ozAw&#10;7TYZhm6JxZL+wjEdGsaMmx8pN6GjlSAcLSVk+byQwACd0jYIeuRVAQ0msmU+NqitgGQjQ7FY+2JL&#10;EUQkS1Mdlt6ZrPgL55hls9G9cmQXGqLI91dOozbuzM3oJin0Np/2rhTX70i4tTk/LkTKQaZ7T3+L&#10;DAcGzAFSfdXvIiOywSpO60Ebgi4hkN/lzHWLk/a+252d18b33SlGirq15p96nJDkyB4TdHV7wQTG&#10;Gt9nmhvR4qLWMZYu+eePm8hm0jW1iuQOM2Tac/r0Q1YuwaUbuGn/inuiW8aaJjlQVq8b1T3Z8mSj&#10;YpXPmoOHjzUUplNhacxyEnkuBOMy1CCtoLnSr526yDDgnEiSSKJjgXSQS+SCScm4hZYlueBcusgk&#10;ClswyThnwibOL985+tjT50R2zHIcbsiA5gR+oDIC775hx67Ld7pxR2vdK9cPHTrz8OF5xRAsKYhI&#10;KxAM8qn7v/X0L7znHikEA725rL5ZH/fCrdQgRxotJrpEwdL6fQ8cHRjYf/mWieHs4kJ17fTFJ/75&#10;u/vf9upsvjCccP1ON17MGmTztdYNQJoItTFIAYqoa2ICnJibs2lq+/SlRx4v11sjwyUg41ocdQSM&#10;R8oGQkYaNq1swBfvy8xmYAERgZTSQypdyGXXN+o7HXXX1dvbETBmbItV6x3kwrKlp4wxEBp27a7x&#10;i88uK1tIdGRoadBICESCi4yUrbDRaLS4FH0FviYC0MYosrZODscd6+yzx+/aPft8xTiPntq/YwyA&#10;qYj6gbq4Wj96cSPIDeVHi621k8PZZCrudasrQAqcZKm78vF3+kml4f4/6x3+kRVPOvf+rjd5ozX/&#10;UGrHlTiUZk48OvtjY8WCxJB3++8F6al5Pvk/vrB48On73v32A3bs/RtnvGZdVSp+rd2tdzbqnX6v&#10;1zMDn7tgjfAjxxaMmmecMQtF3CSTQTxu1EhcEwoWcAHCYo4jrVgRhUUaEBVDxoTFpMNlglkCCQgY&#10;Q4ZchoSWY5WS7kQuPlmKMSE9Q30NAwVNpYKItNIGSRJYgk+Opg5MZZu9YLHWW214XhhZlkAw+ALA&#10;izHJbMaAoSIkbiyQWkcXN9omCp+/sP7osxffde9NI9NTS+3BQtk7MDH2c3cc+OoDR7gVg7667aap&#10;D71z64ReSmM4J6786P8csjL2W16z9UDlH/1v/1O3W8m+6Q/+++t2he2yvPYePPd4+b5/RuFZU/uS&#10;192DQBAOKAqibtOoPo8njEiW4+O9tUWekQ3pfv3Q/M7V/kQ+5cR4udpdCBHt2IlDhy/fMpaN22FE&#10;WrJaL0Aeb7XalIDNbtQX878n9gKIDX8aXjBgQhVJxgwyYrBe7WlCx3YiYl2fPK2MBjLGklalWr/U&#10;CTGX9DrtkdHUheUaA9ZpNY6py+13frGlnGYP1ppQbUbNk71fe+/szLmjqjwHgovSZLjwrImALBUf&#10;nV5rWC3tGxuJyYktY8XMoLuxiBbj3LbG9nYPfZnYgIucGNse1JbNoM1dB+2Y7pfBQma5ZlAFAF6c&#10;Rq+KqFlqhDFGxrBehWyL22lyc1IOePMkAQLakbLXfLm20QNGdsxBAjfOd9y03esFRCAtzjkXknOb&#10;gzGc8ekrJ5Y4P3O2evrkBrMYOoLFJGRS3BIqjEw/jJQGZIyMZcnsVAa6QWutYwyAkaDRBNTzWuf6&#10;fhiEniZULgN0pS4mvKFErxjzipleKt1MJvrpmJ/MDPLDvd5a7Fc/9s6brzn73/7oSxnXS8R8Nx7+&#10;5Sde+9Rz29MMXnnDiSv3zhlg//ztG//6429YC0UvsMxq8Wuf/avtW9YIYHFhqBYxasSWV7NgR4Aa&#10;pAcsIOIQcTQclATiYIy0I4tFcan3TLeKxVah0CiU2oV0L5P08+necKYXBOIt7/utDuLEZJWDAcD5&#10;jbwfiEy6PzVR5UDEYX4jz7W89cD5HVs3mp3YU8d33LDn4t59S4KZwye29ss5slr7dg4dWa517biq&#10;Vffv3GI2sbabHMAXrXMAL5AQAQCJLdfydfsXS1tmF5frvLZx72xme2nMTTgacECgNWxB2h1EOxYr&#10;3zy53kzl7JizKl+xXFmfGS4DEAAnMAAYs7plr+sWSgYwUKbe8turXbcUn8Qy9RtkiCVKVat0/vTB&#10;33xuEeIx1QswiiCKKNJbJoejN5e8jXMggRNa43vbZx4zqBmSzI0cPFEx3cBJ5vdvtenMSSCiAbPG&#10;90SVOV1vMWLo5Dgm/+ztNntTfOeIoW//XW/+gog59Ip3nw12XpU67z39vUTK5ompyp57n/nHZ7bs&#10;K03H24ODj7iFaeutt3fcscf0FX/7N0/u3ZXbcs/PB698ZavH1xvm8U/9eCXin/mXo0eeGRsYq9Je&#10;39ioeFGQnQhT+SE7XZJOgkgLrTZZvQgwk+7nR+r9WluFHjAtJQIXBAK4cB0r5riuY9mWw6UQ3CIU&#10;yLhBFijyIgqIWRKl4ACMsZ++W6MJ1LbR0uqlZQ95zJbcKKOZAQgic2Bm/Kb9E41mN8AgtKz1TsAY&#10;m9o1/fu/XfzC53743Pk1FhcGNGjGLSvsBoeOntlx/VXlZm8TEwKwGbF6obwzZrGYK1r1oH2p0pOW&#10;w7gTc549uXLVNbOJtCMd+cy3Do5fvBRtmZoeGy2vlodmpmKJ1NnyRunY3PWXb2VcEBk0QIgxRyxc&#10;qvoke72+4KAIDIEm0AYMYaTChOiIl+yDl/QfSD9L+8DviB8enXmykwzaHVIGhATbshw7b/i97756&#10;qn6k01kBothlL2fFrerJfyWNRqNTmlndGAy0SjIcG7J78wvMQmO0GN9L0cBENQLDCsX1fqbfC4Bh&#10;aUS65QttAWAQClOFIbe49LhubqBg1tbLmJ0ixtBoIEZS2DuvRjtFZtOiJseyr56JmeNnUAL5yt56&#10;tbv7VjXoUbdmei3dDggQlOJOjBen9Nxh1F1QvrPzFve2d9bl6Hk/u3xE3P2ujyUpaH3vb6KWx2xm&#10;T+0JLpzwF2sQkbvjBlO9IPu9+Phs7IrrbZK4/zr7ilsTk7tYLO3ndh5pjayMv7fZN7U6VOpBpwvN&#10;NlVbXqvf6fYDv+MrP1CRiiJPCxYrRkMlJz00KZM5LiwAiIFJJTrt8Xq71dQRGgASnAnBBRPCFtIW&#10;Ujq2bdk2Zxy5AJScWwYJkSOCAZ6K2+lsdqFz2k0nEDgZTUYEymRS9n968/W7r55e8O2l6oALSO1K&#10;vn7nyLaZkY994SE75jKGmhgCcAfnyu2l+ZXRXH6l1ueIL2D6fxLCVKRLKdsjUH505tRCj9joWPZX&#10;33p7Im4ffn5+fevwk987uPLks4lX3VHIZS6slONDWSGt1aa6eHF1966pbi9EToyIiEUagZkwNIzz&#10;ZhBUvKCEqIE4ZwZCpZXrK9x88gMx4kD6RRwF3ayxQgBCn7J2xqAMq7WbrygZxgRBq+N96t8efuzY&#10;giucd77plqsPzHYH2mgTi1m20aFBQqEGhmlwbDHBMykoDafTy+OXVi6tzOzbVQa5Wu8WimmjKIrU&#10;ZTMjI/nc4qWF5x554sq7bz9V6xx69CKLIg1MSYun0tb0tmTCjQZRvzWY3DeRUfPegm8NI+ekv/rr&#10;E9kMz+S9ka2xd39IDF/xt08Vyk8e/L/ueYf3xrev9fhGW61W/PVKf+1Ev1Puh4N2q3F4sd0x3Hz4&#10;758mBAUEaIhCzpWUxCQkstoao1gCHUcYsDRpRpoJJqRluRnbjSGTAABkkAkUQkgXuQTOcZNCRgy5&#10;QMZg8zDAGJKhTkDTeffWPSU34awN1CU/DAYq0soPTaQxiKLAGK1MaAwaemGIRZC0+WXD6WumC4fm&#10;6qc2WilXMEAhWD+MMqnEWmMgELmmiAuNGoElXEauBNTdQfSVbx/6w98trDAeRdGJcvfGm/Y+cuhc&#10;rRVxw2Z3jF5Wva/6lX9sJbOz7/30R3/+lF0+p451Gs89FDZqPJFoPPyPbiIhE5nEzW/stmsYDxAd&#10;5sZVr85TQyw7hnbSdNf7T39DN3v2zPSJVr6y+DyOoBOz5Nj4Wqa46ofcB9stDjrlQ9/5Zq/Xu/yq&#10;3cx2jYLuQK90vMTwyKXVJZM2CLhZZ/PiveKIEDZ7TBEBkL9Q4BiQjjQZRgxRR2En0hfWmreMDfna&#10;GCDHttfLle8+Nxcli0RoDfrZ7Hhlo52ZTD357PLF9zUAhReqgdYDAhUF0qf3/WKOdZYY58CyIlUa&#10;nHwYBUFIZmz2/HKka31wAFvB7E2FhGgN2gO0JeRSLJGLLp3lQrLEqMmORyceMoNAjk0yKxatz3HH&#10;MVHHv3RWd5hprLC5B91LD1BhBGN5cvIwug33va7N8hsqsd5llY5ZbgbrG/563V/7RuPChXWrEMuV&#10;0pwzFSngkMrGkCFDZowRgvf7gdf1Qk+HfpCdzGTGUv2Gb0hrIhNQGOmwH0S+NsaAYYjCaPIGobpQ&#10;N0oTafDiyHUm0XfsqNKJdxpIzAHG3nrds3deeWok3swk+zoUg0hWe8lyO1EpD91yxamrLruANn71&#10;O9cqlGc38h/59Gs++oF/zsQHdc89d2GEInRL3bF8ByLytTx+YvpsJQUxH9DAcOXAzBIAIMDR09uo&#10;kUYZghIQuCQA7YDHvEKqP5LuFlO94Wxndry2c/tSMjf4xv3XxhLhe3/pgaTjx52AK1ipZFfrueV6&#10;7uTc+Kn50frAHbKDQrYLGkDC4nreZzRp63yuDxqB0/xyoel2PvVPLzeR6BumI+v/+cDnbgaCCC+u&#10;FiNfiqTs9ntHKiGQyMbtzFDB8zz83zv7m/2DP7tL4GcsRMSBh+XB9YWte1c32vHa2r1Xjg8PF7zI&#10;9BRwG7RPA1+H2ijEycmRuzR+7XQNeA7E6Fxj20ShLAS9AKs0Znq0dW5+vbR1h0LsBarR8ZrNwfa9&#10;Eyl/oxE0AQCLY3NhXncjHWcs8tBGY3E0SO1w62RuKN8LWgMmgMeTiKRWLqARjJGV27bFnnjfB96w&#10;e0f6xvhc4/APTBDFxqZjV7+ld+hr0UYFpK8Hqv3F33mFY4Rl+LwxiuJ3vR4ue8Onz2yr1s7e+QuW&#10;89aPhsli3y79ywO9w/ONVNP/s+8MkfXbG8u9laODzkZ/dengSq9zfr372BOVCNDT2qdIgy/jegDR&#10;Y8+3GDOCKxljpRwURzNWssgs1yAik5xL+gkGl0uZG3FSmZzWoTY0UORKayKfyCXjxVwsE3csxyLG&#10;N0nJjJhgyBF0RK1B0Op7i/XBaiuwJbrIaNNfJUMGOFIQKcGQsU1rHtCA41hn1hrv/8TDFlIm7bz2&#10;9n2X75s9VunOl3Ummfjld9298tdfW+/0LckVaQDGM4nnnl982W1XJWLSf6HA+IX8yWYCRWvW902v&#10;H8yO5uOcDxCffH6+s9Qg1x4qppGzzJ6ZxaWNWD6byWaXN+qtpcXi9tn4yOijq+Vq5/krZoeH0ulk&#10;zAWll5er3z+5HsRz5TNn9+zYYtm20gyJ2oGSth147YKoI3/JPnhJ/3H0s7QP5srxD10c47b9trdu&#10;374lmY/rbMIMxShpR9P6mc6/fgSUEkzyVJYJO9o4C8h0YLzxPSs/9AzppB2bKGD4zDowwaQQhclw&#10;5YwOFBoTK00vr/Z7gYkLsWUsQctnmcWM0To2uS/X4t/9YR88LobE2A7tdZiUYAxw7qZm/Ykrwr4S&#10;3ChGCEy67nAKgvV5stGgCOZPR/UKs4C7GZ4oQLdKKjIhOFPbGXdUbQGCPhGmLr/jg4d3PfDVk632&#10;6YYJL953p/fV34uqy7lrrmU77mqPXpXCx3Lv+BNdKKwkr/Y6DeeXPtNjsUqUbc/etdxU6090Gr2t&#10;1YpXX2ssnz/bCDGMIiLFTURgACImDdjAbBQuyDS4lkhIZTmYSjmJwoSVGpJODBgzGsCQjomkHS+O&#10;DmccnnRt15FCSsYkITMAocJaP2oMwogAGLM2cXcvzMggNCZm22DMINTxmLXZk8wRNKGbdM6sNE+t&#10;NsdHs5Pjw+sRza9FjsOvfvlVvxnpz//bU4YJ4NyQZmACzk8/e+HOt0yfXW2nXP7/CoAZIkewrjJe&#10;aLwoshMO4/jxL/0ox+Sdr7v+4mJl5qpdS0uVLY0K2nEhrfbyen5qwhSH73t+UZHeOTNOyIgMI+SS&#10;rS7X1kPWajTjgiUsOzTGIRapCElHgZdVPQYGEQkYkjEIL87SBYDNL4EQCABExBM83uz7M2kxMpSO&#10;gJXLtd/4z19YUuLOGy8firNaxwtDYwxpIm0QCQxiFAVK4rAV341bvarsLm+s1xdiSXsTU6xs99TF&#10;tVcMZz1CpWh8bOjyq/bN/eCxI88capZrV9x28/CuPcC51ipSOgpV4Pc7a2vl+VUTaoley96b/8h3&#10;vVixb2IrA6c6YJUurVRo5XDvmSMXTj93jGzxqX87wfyI+RFpraQwNkcbUSJaRlgqN95zYkwbF9Aw&#10;biwB0gIhhbAsJiTjUkiHWwkmHWQMCQE0IgKXTNhMCGQ/LfNEYLjZ+4WEROaFnk8EAGAI2jDOTGSI&#10;I7zuwPD2LbkTrahS7jMwWpEmA8iZxJTNEsJxJCcyodbtQVTrBe0wDCNYb/lnN3oTWeeVu0o7xlLf&#10;P7ECBJLhQsPbPz30/KWyZXGMLO0HYAAsCQhAplNRwZo+73uf+eRTV73pCmJWte3tmsoe2DH64FNz&#10;GkS3F5DioVdlMaFVYBaONY5+T3fr1ui2kd/+Mo7sRqUo8np2+uSGM7F2Go0hbomhaZEqBo0F064Z&#10;v2X6bWtsG5u9PnPXb+yOcMvluaPH1qqXmozmNc1zIY1W5ZXlleXlIAh2jI++4pZ9QQSC0XqlttQx&#10;wxNBkzfBZoaAAX8RTz83g1IvnD8RaWNsKRFZ09ddL0BtjQ5nUzpqLV46nDtQf/TESDbZ9bzF+uBs&#10;K2C5YTDGX1647cZ9TszhgSfdLksnLoURkE8IiEhGoTLu1tFtstxtrRNqTOZkfmu0/glmMQhRj+4P&#10;Ws4dt+2c3J7fWkq+8nJkX3k/ASLFS2/4oLdyxj9/BP1BYs9+LGzDpb9AnHCnb7UKo4mxy2J7rlSX&#10;3Z0a2ebHS+upHY+vxdZyN601YX0+XC/3Vtdr65VOr7mm2j0KFTDiKMBGYwlwuFVIbN010m0O/J7v&#10;xmU6n1LGqEGkvUgmnZUL1aVjS0aRiQARkBNZHCMixYAxAoabY06JMc5G7dBNtzyuL60VVIRIVqyX&#10;+MNf+5d7bzyx+z1IAAAgAElEQVRcTPd++Ojlf/PN18aHGj2fPTs3/cf3fGvXZWUMzee+c+sjh/fF&#10;861cvF9KdPZsvTSWqUIPkZtD89NoaGlp6NJYvZDqAVHfdy9ulDC0CxMXJopNMKzr23MrJbAilBoG&#10;YnS4PT5e2ZxkP3x8Zv/OS1dfd2682BzOdEbynS0jlVKu1w2dYq4XcwcMqd1xH/vRZU/8ePfDJ7eV&#10;Et4f/9U7Lq1n15uxSi+hOjE5sG0lbGmCxGAQ7wwVW2O5NhD1PPv8/GjIdSnXGsl2CEy9m7w0PxpK&#10;3QBAK0TNi/FwZnuZGSIGZ5dLIWhAqsVE1nFZubL7mr2+5/2fv8EX9f7B5uk3vVzgXMNJBqtrv3Dl&#10;WKGY8xWgViuVxvG5Sty1d82MgpRKs8CD0VKucLbS0ISA842pa4LDaRkhsyOdN6Lg5FPdo7VGs5vL&#10;Z4/NX/TXKvV6/55dY1H7aBR6jLgYnT06F9n9MJXI2ZI7CUumbJmyC671S68eTz30D80wIuUm73iP&#10;7jeD5RNklAbRPf3wr09ekNvXzcZ67ZEqiw8Vr7q7ds0H/unx3usmJnK/8nt+bktg5zvarbF8SIlm&#10;aG20cbGif/jJiwcfezCWtR86PN43pUq90++smU6XkizyOv/tbx5DAHIZWIA2s9yoVPSRWWEUMBYm&#10;uM5YzLHIjduWnTbIERQg48ISVlLGMtJNAt/0TjYtKAIEBqgRUcaBu2j0SMLdPZreOpIxHBqKNfv+&#10;XKBbjdALPKVBaaOU0UYZoISUKZsXXfvGXWmm9dn11oWNPgEwjkTIENueyqRcS0oHmUIWoQYUHAwZ&#10;iCQGZBpN76OfefjeVzUuu+WK8w1/vd6JD8ff8/bb/uLj95PNLOCagNms0+z1W92UbQWeIoab3ZuM&#10;NntVqeNHtXqvGJMXBuaVd1/1zPG5bre3a3JoeGr0/Ll5ziGVizNkDlDEKD08ajrN6rnTmbGJ7NjI&#10;iWrz0CMLMvRLWdtNxvrMcjPFI997oLG6+up3vjIVs9qBpkgvVXuZyS3RytOZTA1+ugHxkl7S///1&#10;s7QPTh6abIb03jfOfOD2snv6G26wLlpVDAaRkt31wOgILIGhrztVIDLtZSaJFA2yW9YrARqKJ91h&#10;t687fSTBnCG0YsHKKVBca3JGty3Pdweoi9Ip5Xjv+SUSHEHzwkxuUK6tzQEJmR8tJ7ZZnZ6wrDBU&#10;EPn29j0HK6O7Mn4MiQiQyWRSZO1G1G4gYwAqdcO9kCqS6lFf6UFPqeMQeXa86N72rrqPVr9pZ6dZ&#10;ZsIf2/v8ly6cXF5GjsJ1LtaxcMcf9MJY14hnL5ojHz17zZW7uuHljRV9+LNP9D1tJbPt2prfaEeK&#10;vJCCMAhIIQJDwxxtxQYJB5nFLAu4zTbDY1IKITiTjEsLmeScMeFIJ83duLBsIj7wI8lwKC6nhoZG&#10;s3HLYoGGkEgjaAJDCIRAhhFsldxCqLW9s6ud2iDQmiyJQKSBGJEBICDJmWRcARARQ4gj1Lr+5354&#10;ghuVEvyqneP33nNd6MqmFx6c69xw+2WnzqwdPLMkbcsYMgAg+HKty3VkW5wB/nvyLCJyzjoDVTSq&#10;F+K2LSPHT6/UuuFq1xuxmWZ8ozFwXTeMu0GjJ/KxRC7XXF+WrpssDfml8ftPVc6s1A/MjA4XkhCX&#10;lfXuoxeqOpG9eOLUtlKhmIqRJpLYCwlsy2/7qeFLIAAIEA0hADF68Q5DfxLCRkIgbslWo3tl0uZC&#10;MIDvPHHqwoDe/uY7f/n6qVjK6QXQ6mlFhozxQ903YJTyQo8n1DTbsnCssfTQwfNL5ZZvHNcdmymO&#10;757JDhdPLV18mR8BskCTbfE3333NQ48ebpE+f2lp46vfKJRKmcIQl8woZSIdT+WAy0Q2lx5rPnl8&#10;5X1/zuxktlZZb3QGtW6n6wU6jMALbUkojIm1CcN0ulAaimmktGt3/LARerbDpWRCcGHZViwjrTgT&#10;nEgBcM4kCgu5RCY444Acxf/mFAIwIEPAgP1kPE6bHHn4CbF7M/Jqfkq/21yGJQQGxlc6Lvk9105C&#10;3Hmm4oWhcjjrBjrhWiMxbkVhc6VcXqmstXoDz1NacyEScXckl9o9VqJ4cnHgLDd767Xepx/q3LI9&#10;9/ortxy6VF9vDNY73v5dhYliau5Cw1/q+e0+MmYNJ9ITVqcSDi4Ndk0U7Zjz9IMX6kq/7E0HJFrl&#10;gR4dK4JZFmRyDofx3fGr3igKeYoPpV7zweDCM2G9Zl396qfsW3av/1h949PaK1u3/0p6950sXnD3&#10;vgKTGQoGgxM/IB2BtNGOW6OjIB1krPOjL8zc+MbRyeLRI8tWaliF6uihw4YLbTQDQ4yziN7wuttG&#10;Roq+r+ISTi623NHS8tpaEIsE2puj9hc1+wD/zw+CVDpZ6feCENr9QUaKXDa+Z9uWxw4+ZWeyvbHR&#10;0/4gJPKNzTLxqNW2tXfdlTti6RyFXrXmt+q27nugDACAFMy206lsLs1f/fr9uvxNv+cr3+Svv4qc&#10;WFhdJAaIUTR3/gMT91nZqgj7GLXooTNeuZW+7Mbo6rd837vujuRi5tqXMStd2/aqE8+sb93/Lm/P&#10;e85Dod7Hzu4rN1pm/V/77f6BZidc25g7v1KOIoWR4gRJ1x4g5NLOzLhrZpJ9wIijtCzhsE6936l0&#10;tTJLJ1f9ICJtOOeJlKOVUZHSkZJS+oOQkIjiKElKFQ1iYAidQd4Nh+JBId6TDFOZ7lIll3fDP/2N&#10;r0/lqg8+v+uDn3jba246JGQ4Huu/47aDI0OtsC9v33/y6u1zXdv60ndvWFwrxeMB1k0U8ZFU4+VX&#10;H/WJB77T78erhmVLHsao3E4+cXInWQEMnL1b1kESGeh1neVWAiI+O1Gz3YhCHPjWajmNgASEkdg5&#10;3ERJYECF/MJa8Z33PHbzruUrd18cG24Ag9Pnx/7ov/7i0oWJv/zwP1y95yJwOHJmyzv+/D3eQLJ0&#10;t8FYbZ5yyd7uTPem7WuF8XJxuJnPDPLp3jd+dMXXv3ld4cBcMdMj4PVuvLxSQDCFsUoh3QPAeidR&#10;Lxdgk/iLjAAKbpBNDkBhhGx+qahklE3Hh2cn/bWNq67YBcwC0gj0U8fzxbx4AJt3dAIvyqFbqjSa&#10;e3NirJQdAHqD7me+/Mi3n10A20lyeMWNl73u7mvCSCtjjKKEJapKMyEGHhhgCrasBTfW/D2NjpPK&#10;pBznXLdadVOpL3x9vr5Un9g6fP1VRb20brRkxER66kDO+S8f/rnxocH/Yu89oyS7ynPhd4eTKldX&#10;V3V1dZqOM9OT80gzyjlhgQCTjRH5YmwTbONsg21sgzH4+nqRTEYCJFDOoxHS5JxnOufq6srh1Ik7&#10;fD9q5HvXXd9v37WQnn9Vq37VOnvvs5/3CW3ITIhiiOUVburclNMTzdOvRHr6jF3vmFr13rVURNZv&#10;ldp1NBgBQSyL2vqu+kB7bX33ihseX8GP/f34zFz+tVtGEL6zWHCqDb9iOjV7oum4Dcdjti1dlxCm&#10;dyPJ/YvnLxECSJWqgpQeHA47qqHxYRWERJhhghQFq3pEMTqopklABEmEEaEqVQJI1QApwr960iGC&#10;EaZAlNc3rtZLQwsIJCCEbY+lwvquofb2RLjK5bjtly3f50Iw4XJOMWmLBCjGGJDPmcuE6/KSaeUK&#10;zkXOQypuD6jD8cBd6djEcu1ytkYJVhWYyDV290SDhsaZTyklEnEuPIqQkFRiLhDCmCdir56Y2bRl&#10;dauM8+JSbc+qzNqBjksLJaQRxAWR2FKU8dlcpLN7BYAIEEi24oWwFAITVYGJUnPbUMoXfNalI1uG&#10;icckgNlozkzkBnuT83Oljev6C8vm/KTZNB3BAYQzfuyY1wTX8bnAns8QFgNb+5Id4bnHji0t5ZEy&#10;9MrBMoErt+1d1XTcBZMlwBfVs8l+C7WUr2/iTfxG4P8lfTDjCoro1nXtHXDUdZo0lcFdG1w9WSIp&#10;PUQDr/y4eeYxEJy0ZzCAX8sBQlRDFu1YKcxKLoPtWlKscK8pAUhbHzFivDCFEEIcecn+wjGHExGk&#10;SlsYvHoTECE0oCa7eG3Jr04B97TB0ecmQ1vb3JSiSSaErzijNz95tLT6Ng18KVzEXKs3QYPLY/kF&#10;G+su1cA/93NNVyTGnMYVJW6MrMM7bvTTG36+uHr80elP3/V2e/jOgh8+cUGOTR4nSawptlPWP/vF&#10;47FEe6lWLzfqlbxpNa3n9imSIc64pbhAEYhZqiJCJCaMRJCh8pDKsUJ0ihUDq0ZAURVMNUQ1Qiil&#10;qiSUUA1jgjECRCXFBCsEK4gQIJgzbrtufyKwoSfWngzbEplMrDh+3fYtj/tc+IL7TDIJnDMspU5I&#10;2FDbdeW60ZTZdM4v1SYKzaiuYoQBC19yTKmuaRQhAsQDYIgg7BPAoZDKBa0z/uKpaUTgbe+65aTr&#10;gC/Hq/TGmzecmchxjCQoGPlUJUu2Wy3VE1GjVnMIBni9Ar3FR5Qdfx1HlaYlIpG7btp0cSrLms7Q&#10;ULrp8lq9Ee5sx6qGMWaCAcWRVJddLFMqo51JFBuYr9aq2QadzrtNt+GAS4PF0xdrC/ltH7g90xbi&#10;mGLBiw030blKm5gNk3Jr3t66+L2RhzFIIpAgUSuHAgRIzrihES4RluzKbDaeSHSE1VAosNLwGRdS&#10;AmcyoCtnxxZcqlGEXF7raWurzfrjT7xYKtR37dm8e0Pf469duTS9ND82t+aabecvj88s5Ht60pYU&#10;lgubVnffc/OuHz/1CkRDVZ/V5xfxwhIigLjUMd52421qrB1Jf2hL6vJrV/afnpLAMeaUMjWAehJS&#10;BT9fryrS37wh/dKxLBjG6uFUKBM9tVzrW9U5oivnV5q6pmFKEKYYqUjVCFGu0iNISkQQxi27Jlw9&#10;xrFssQJXuyeIbLlqpERISgkCrj4sV2vVW46b1qRXtoYwIBHiQmgUfvua3oqqLJQsKSVGsuGJoUw0&#10;41vHXj528MDZXK7alMKXAAIkCAQSI6QhGUZocLR77w3bJ8es2cOzvu3NJYxr1mZW9bYpKgaVFBi+&#10;a/PAFx+9FA4Y9921u5TPH76wVPKY3/B3jWa+8mejihb87J95Rw/OdQ639W3sK1huPBrWbRJO6A/e&#10;EfdXzik9PXjw2sto9Zq5R/3cDNEJ2/LbZ5fQIJp3TzwGQRklv6uf+r41cRQbmrSqSNVxso9oIWSE&#10;gehE04Ea0raMtX37KqtOHjlGEwENO+VclasqUSgWIMAXZXPv1rVvv3Or5QiJsGmZp/JWeLjz3PxR&#10;sl4XSCKJrv7db9QVB69Lna4yUAgFQgF3uaCEIsvlZiQc4kBvuH7TgRPnj+57OZnpjHV0Uk1RECbU&#10;8F25abQz0Z7gzPdcfvl0Hiy5dcvI6OhAX8Zoj+FUCKVVM6TbffaB8g//za840dHN9J4vWLkJOV/W&#10;48FAT0arnVPUvGzr5KFe0Ha54m0mTV5qtv/0+eyh/S9/9KPbPfKHSwvN889lF8afbmuL+Y6wmhOm&#10;63kSOUJyybHlySAFiqlKtYDuc6mreGS4I9LXxgDHNaT4fHyusrhiNqt17vqu7TEppaeCS8APIMp4&#10;qFEtOMAR+BQhxQu4QCAk9LfeePTG1WORgHPyyki+GtZj5h3rLxvSD1Ce6S/pGfc7/37HyctrRnqy&#10;7cjEmGd6cn/97l8Fg5ZO/Gwz/pf/8a4T813NpTSzAw2fZj26dnBGT7hAJRA5sdKhAEvG6uG2GmJY&#10;Anr+5IacHXnt9NqFUhyFTGgYI13LrWC95cV42TRAkNWZvJASKbLZUOfrQYlZaz8Y6cohkAjw8kqi&#10;2dB+/MNbfuoaBx7/Y2ASKHroseu+/8QeNeak22qteuDFhZRNHZlo9ge8v/38Q2uGloOaa2h+UPOC&#10;qss9nC3Gx7LpfD4qOe3pzYeDNghUMQOFYhQzpbs3Hw7aiKNCLVysBBGSrX0LbK1rVaEzYSKQU8vJ&#10;8fMDoPqCg6gWtu/ZpAWD3Psva57830E3b1jIqxSw6URwXDeXikO9IYmogeQPnj3+oxfPXnf3ze/e&#10;2duVDFkS122fc2CSSwDbYzKAfZ+3h/KYRk81Pz45JaYPnb10chwbgURP+4briJtzKxOFu+5d9+e/&#10;0zVU+UXjtRdk1fExqr3w7W1rz91wxwf8hz6tahqOJyHcLgIJocZ4/Fpt871ZffhHF42ffOHwb79/&#10;U7T7b6sW5PPNfKm5lDcbK65Tsx1nyXR5tWk5uImR972nzgWobNOkgqUl/ZrvKjoOhTFNSKIKI4A1&#10;QyWqBgJLYAgAU0pVXdGC2AioGAECIJRSglRFJaokVAKSXPq+4K7wfGbXuc/8YFQJJyK81auMUIs9&#10;vyqfkldDp1Hreww1y9/RE927oWvR55frjs8E59z3hQ8w0BmPa0g0m81ynTVtz3WFkIQqajAAXSGu&#10;GvMN59RkvtRozJWstoBy+1B7X3voydOLuqoUG5ait3Ulw9O5mkYw4gAU6YIwACYFQowKKVVUF7JU&#10;MZVw1BaIcagJNNifvpQtE0xaQgnQlOVCfd0ApbqqqYAAkIRWVDHzfK/h2o7/3Fxx80DyptUdj790&#10;YWG2lAkFckvlYsHKzi7XmvrxgyuC5VwQIIkEQBgE8qGpQiUORMg2E1Q2cXByEjAXSKI0cOWJF6d+&#10;/dSV+udvGBzSeTRcy+W3dp3RiHhTePAmfpPw/5I+6Ir4UCXf/tm5xdtvb6p35yfclRWzXG40J0tf&#10;/vrNu5UfSI4RaDTe7a+MQ81EugzE00U7Olcsgcs7ehLxxnSR1SVwJTNAQnG+MgGIIxXy8XXL04sZ&#10;F23em15NJv1GDTxBM5twsK154CFhmogr9Y2/9chjC1vfEVMEuDWipXsvBK7bd2LsM7eNKOFIpD8c&#10;XLPNQQrTE9EH/5LHQj6JVTzclJEKRAo8stJU81V3+XJz4ZnKidcO2pw991zK80ijMl2r12wNtXXZ&#10;bWlcK5Lzs4tyfAaoRDpS22QkgwSjlHCiyLgmVIKQohLFV7GCaQhrlFCVEpUoKiEUKRohAUyJpArC&#10;CAEWHAmECMYtAXVL6AUAAAIANz3WZtBbN6V7OmO5pn/ZdJo2933OhJCYCASAsYIIJZIJYbmIMVm0&#10;vdlKUwoUVvGqtsDu4eRwKnJoqugyplJaM12BcH9XdDJbDVKkC+JiwSXCCAMAxgQRBG3hpw+N7d01&#10;mmhrz7qNXM3dPtizdnXnifEllRIJBCHimlapXOzsGCiXbYJbd7SreykGpCj44lxhXU/sbNHxg5GR&#10;rSHCeCCoT12ZoZRqFAcIdKXCE5asVSzEkeso2dfGOLkSjKW4K5SAtjyTK82XCUeIY893dWWwWNK+&#10;/pMzS2W7mDfPz5Zig5Xrm0vJVRZCQsqWEh0AyzdwF72Urcu0BA7CYrYqVZ+36uTA9zkFkW14hZKp&#10;hQNCACCuKzC1UNg/XVI6Mj7za5DbHN568fmLi6XmjXdeu3lD/8JSMZmKoeXy8SMX0kPd8YG+fWcX&#10;3pNJAkKci4oFn3zfbfNLhYOXp1HAwAQxkCoiQKDJ/fzcdF8k4QkRSSVGtkRc15UYI44URRFU6UmE&#10;UtwtmJlXzyzwWM973rPh6cPTY5bxodEN1bg568Le9V1ltdTwOSGUIHS1pet1+UBrqcj/4gCuNtRL&#10;aH0lBXrdUNP6SeujfF1nKFtBhlc7Lv/r3QkDSCQAhLx/V29D1xaLDsGYMSEw3tFBiqfPfe4/ni03&#10;bBwLgK4RAQiElICvJocKhnhFqL8+5726/1WEldXrM3pvfOZSfmx2/IhtRzakA/Hg8ZW66gnB8Oc+&#10;eu3n78wfK2/5xGebxVKD+KizM74qmAs+/91PfPJvz31yeezEQqIrAkiNGKqKAetahGfrD/2TVVyK&#10;vYOv3XCX9fMfs6arZTLhWu4j5Bf14084QYp1HVFKujbonitVDfmu8EzpMl4rysVJCBpOdsxdGHOX&#10;efoLX3zk5Y655Xp6tV9ZKa5UbEUPSsFBcOry26/d/JmPv9V0EAgRDYifvjQukumJK2fwGg2RqzEb&#10;4mqG2xtzuf3fEELohhHWlIaAU0u1/u6kK8m129Zeu3vL80fOLK7klxaziMv2VHLd3lsp87PLxYGR&#10;PkrJwnKjMlvdc8PgL/84oc0+SqpzuLzijy2ZRYdx1cdKfNNO3r9zJv3AH/3pxQ+/u2vTZx6yaHvD&#10;jSzX/cUSX5nxllbMmfn85EK5Wr0gaw2pYAirf/6lF5DAoBGpUxwgK7UqJpQEEQobWoAY2G8P0Bu2&#10;jew/sTA5kfcBIY+BoE3HP3Z0Knhh0fG4cHzJJaJUEr1l+ZGgByisG1jItJW7U7WVevDs4U3hVDkQ&#10;rYXbmxrnz57crNnGGl188oGXdw5P56diCpFnJwYwEU0wHj68I4TlP+z4SS4b//7+67qjjalysqQE&#10;EIHsxeGP/stHv/cn/27o3v6Ta/7+J29L9S79wduf70+X89ng7/+vD2dCVq6UGFvqaVjGhnS2wdWm&#10;o2VLoYajCQ4h3WvT7M+85bm3bTvx2//6oNTE+v4VQAAIX5jslKYOmr9uYAlJIQmanU+WzCCoHkgM&#10;Gl87sICxlBIuLqSkGcgTfv8tp/t788BQ01b/8/ndSHW6e7Pd3QXEgCEYn+yWvgpKU480hCCnTg/M&#10;LSSXC+3ZSmRqJTZfiLmmAS4VwaaBYLh3GUkhEayUosvlmOYpa3qLWAJgsbQSrdZCacJC1DeCdseq&#10;4h9++hddqXKuGP33H912cj6JoL5+8/Dtd+0QXHN9hlCL/UQtpv4NzR0AQGtkIEFI5gsAx44GYz6S&#10;mLMnDo+1r127azizdbR7vuqBkNwHLjkAqtbMJZtjA3ynsiY1uwQf3f/8wqVfveCHohv2ri/VnfOX&#10;F23Mg5EuFcgNN6zevPwT58rB2B0PuIleP9ztMbJEE2YpU9n+cN4xshW0siyKda9Sscq15kqxNjd3&#10;RpZrEFPP/cVLqLU/KhJrWOgoGkEg3Hq1ZhhoYFCfnJrnOoz29a4e7b5caHQng/2xwIGpeiRggKJS&#10;qmCiE0VFqkaQgpDkLWEhxgSwRJgzYL7vO8xuOJ7tuVbTb/qux7jHfZe7tuf7UnocXAmSYQWl1yRX&#10;71xFFFUIKZHAgKQECa16ICSl5FJKQLbrv21Lpr8/dTpfd5lEQnIukKKsS6hRp3Hs+f3HZrIzS8WF&#10;XMlzfGACJAeKqap2p2PD3e09fd0f3L1uhilH52tLpea/L5VuG0n9zt7+p87n6pY8MVO9b9ea//XU&#10;MYEkUTDmCJBAWFCJPalIwQgTChKGruQcnwuhULxiuQMDncHTk1IiibEARAGY5MDE0vkF1/RsywfJ&#10;o50Rt+nmJouOKcDnkokzxuVoe7CeNwUnWZdIVaG6qpisA6uq5IQgIVQt6MqAPV4NQiO2c8Psg+/8&#10;eTLW+O5j113Yt1WNmarCEPXUcD2crJ2Z6KwU1X/70ZHbHuhPbN6uLvy4b3O9NbF407zwJn5j8N9H&#10;HwiQr498pZQAGG7csXRnue/4BfMrZ/IMBBIcEel4nLsigxqyOIsxlmCQWNpbmeA+YALBzr7FIlTm&#10;SrjsrFvd5dUOC8GQJ2hqFQBi9ZzEgANGUE/+7ruUD93dNpLMk2e/Z1XKaiwWvfMDSA17l16iENAy&#10;vZPquounT5Xu3Dzy1s8LTzWTQ0dey+evzJ2Z7x+853+atlqw9f1fP6AqhhK/fqVolypupebUGnW7&#10;mnUd3216ru8JIXSFR9oFlfLK9DSmgIlPEtAepx3dbYF4oi2DzR7daTYQcEJBUQhWFIpVCRJhgqmm&#10;UgUpKqYYE4qIAgrBQJDECFMBWHDOBHI95jc8wWU4FlCDCmccIQwSWje9lrRaSmR77up0dM/atKcr&#10;Z4u26/pCCsYFUUhcN6Iq1kEI23Ety3cZACIRBWtKExm5BluqO8vFesn0xlaae/qid25MHxwrFU0P&#10;sCw2+baBzssLVaFRhKQqQEjEJfYxx5wpUhXAkKosF6vxRIIJLkEUXLlhTe+R83O6prQGrliC2XDT&#10;vZQjAUAAABBQBWPAACARNDmfLljr2oIN01lYqXqWG5Cl86fHOztTc7NWuSyee248b/Ka5UgPpMeY&#10;z3zXx6wqBFBVcoKEo3EfU4XREHGp8qsnx5AjXA8xTkElePwUjst7unEYAFp3S9Eyr79Bd/NWCHUr&#10;PlkqstFopoKputt0uRSEdKUTL509VmLw9Pm5Lb1tlNBK0x9fLJ0rOWpXD2IsX7mU2hpCDatcbRgd&#10;7WXLtQF/7xcHpKYa0eBAb8fUufG1e3aMzS1fGs+uWdvTsARnXNeN33vwnvo3Hj03vyiDIYoQAckA&#10;U0VbWlqKtaXCvX0+l5Hu1fXFKTUc0SJRJLEE1CCktzO6xSmJcOrg2aV3rl19982xp45MHr6YvXX3&#10;mhfnGhdqfMtgx2tjeZcJlRBMEAiJEIAAiSRCCAHCGKRsXWJxiz3ALR0BQlfvta+rUa66Ov6Pwx4R&#10;CoAElxI4xhhjLCUDCabn37Y+k+yJncvZhIDncx/QzpS276f7Hnv+tEUVkgxLAQC+RJzJoHAVcCRI&#10;gYMEE5tjwwBt696uqIa/8pnVUcV87tLatjb1F0/OPPr42XpA700mUsnItZvWXLM9zZ7/h4E7v/oX&#10;n92pqDY19G98/eQvz235eHfkrsRYaihVyFYa5aoejWOCCEWy6TZRMGRomDIQnuYUitlJfXATDobM&#10;V7+JsQ56KH7Px9VEvz56gzN22HzxO75TM9buUpIDtZceAnCQooeue6fQIlJRSII3u7fnKhwpyG3M&#10;1EwVBaLABXfcmKLcf//N99++A6uG57FIEL1w8PI0iaJmrZKoIJUKQLjF0ryBuToA+L/ETlJKwKiz&#10;u6NwaW7R0Mfm8wP9Ge7T3/3tOyYm5qcqNTVoYERMx64uzMX6Bqolc/zi5NZrNtbrltt0+gaSgdq8&#10;PVf0gj12Ymu1O11SkmXPqJp4qczmTvDXDhyZms3NzORC4UipPFU1m1a1JpkEBIig9rYgVygiTLZr&#10;WBEICRM5s2kAACAASURBVNEdBAkgEcFCJSAF5QCSScF9j3NB0XLDeWHf+ErdkZiCE5CSU0VounSF&#10;YtZ0EBQIgohtUJ5W3WSokQg3DeKv7st94v4XOoJVSlm+GZ1/y8u64zIJVlh96ZUN48Hmhz7ywua+&#10;7Ghi2S9R26VcQ9Pl5L07j9x/zZk7R08JFY3Npv/kGx/ImqFEpvDw43t8zA+cWlf1lVtvOBYLmRZR&#10;nj+yRTaNgWT5j97+nKT48KHhtYPz12y5fPFiNwLAiDc8jQvsMsVnOKjZviCmqzUlvXB8489euA6w&#10;1KL1oa58i1IcW8oIpuBYfaR7BQBjCRNzGWlTUGzEFF31+lettNjE8cUO7hI9Yb37zqMAEjB+4dD6&#10;lfkkaN5IRxFhkByA4LHFdhASqLhcjHzwix8QjiI4QgwBCMA+6AICTRmS0NSpGelPVwABwrhSCMSj&#10;TczIYHeuNfVcP7D8j3/9/WSilo7WIppDiVhuRH+xb8fjz+x6dP9mQczO9sh1922sNVzXcY2QEdBU&#10;3/VkSy8FqCWt+j+l528svD40D2hOyXc5ExKAAYAUlmdTSktNp+kwhRLmCkwRQdisN/edm/cDEZ2S&#10;uHt6uDP48jRMHTqlpdN33r59dKRreaVWavr5SsOozDs6feKJ087euyrqvbVTntmUjSYzG16lmlus&#10;XDSl4jmWdCzkMSl9DAKI0MJ6KIzVtE9w3W/zjHgKIZ8ShCkSCDZ2h2kdFs3YhSu5wdUDfQM9L13J&#10;W4FQd//QrOEvU3zN+u6NoUbe9DBCUkgpEABiAhp1y6m7TctjlstcxlzOuBAu933GGGc+SBdJhoBh&#10;EAgEAkSAKEiVVEfRmCcprpgkN1lsS+sd/WmJ1FZbNwBqyReElK14LN9nt61J9/SlTq80OQcswWUy&#10;FTPaneaxRw+cODN+ealEhJSqQrQANRBGErWOXynni+bCYhEdmxg8dHbj+oH7r9t+Jqaenso/fz5r&#10;We6ta9LPX1xZqDQH0qH33LzxOy+cVSnoGgUE2OdCCNXnkio299b3dkRTMTdnUYWUstVLE0VvpdAs&#10;AOMACGu60IJoZr42ef7gwnJDOhQ5WOp+bq4oOWCBENICBugKKlb16oRE7Xo67m7qzifbq1jzDM1v&#10;i5ltQTtoOGuHs7Fwc3Ep8ZZPfD4asf7mw0/cfv051ycqg8qe01jxw5QP9y9H2iwF+Oj7/xoho+GV&#10;WTzmZ4/v6TnUEp4hKd+gq+9N/Cbiv48+QAgLJIRAqOW18qE3Kf8gOfdtBi8HBpjvhBHGhPh5T0nE&#10;MgFXVJYE4UQJkHi3u/gcICEZhq61jmbce9PWrkHjgzcazhPHOGOYdoVGr/dzk26uhlQkfBDf+/z1&#10;iqXyGj457ZXd+Lqt+MaPvSx3bbdF/K4PYiXAUquOHqhn55a++kO6ZuOeRpWv5Oxjp89bLv+zfz4a&#10;SyQrjZLVMKuFChYASHLhM4wEsECAGopfblSB8u6UHusICQp96aBEcHGeGwGMJcG6ohlBPdyhBMOE&#10;UjXgCqfJAVFCsaJRlVCqARYSYYSoBIEEcAGcA/eFVbLspufYnmc53OHM8l2P+54ruBAMgro6tHdV&#10;vDPi+5KAQBJL2RqhS9MVg8nQ3dv7pm1/pWhzwTGgJhPpRGgwQq2l3JkDV7IzuVqlXrcdjzECKKjR&#10;cECLd7at2TiyY3Xf2fbgkal8ybSeumDu7mu7e0vXI8fmTJudW6i+Y0tn5vx8zfIpIQKACEkAEQQu&#10;IBAcEBCKAWHGORcghai6frojhiQgTEEyomCgGGMUjeuKRjFHCCTRFM91myXLbDQ9z0+kQrWSde65&#10;y0HuV03HY1BtWi4S5ULFdhgTuJQtCF+RkgJTkdAlJQgzSTkxGFccyZQtqyo7d1yJx+3Hn9l15UKH&#10;pfhIAal4eoiFdb8olKyK86APXL0zCikJwm/cvfyqDx0AgUQGrZbrvWElW3Qsj2OFbt448L2fv3j2&#10;168F7r53ZsoUrueBIvWIkgg1y3kTZdUhgTBGnPuCU10tlU0H8J7rN5qm1dmVJpmO0uxscXqhbXXf&#10;L4+c/8JIJ1Ups6VpsZ6ujj/61Dv/6p9+MJkr0GiEAwKMEIALYurKhSGCIpk+H9NY79r68pxEVqg9&#10;RQNBycSlqrxtVdftMbPioidfvvyOOzb/zh1bHtp3HsTYW2/eeKxgrTB27Zr2uVy9bHtNm3kMmABV&#10;QbpCMEjRItokvM5YSQDCJUcIve6jab0gCQlSDagIgAmpEOL5olFtsqZJgWMKBLDLuS+QEjBCibak&#10;ofTG9AMnsjisRdqCVtXe1hd+5eEDj/xy3FHbwRayKKTPZSKKdCzzjh4LDGwZ0FR69tgFHweII3bv&#10;7fzW57rVcFf70qvSrXzg7g/Uf/KxrW9/75Xp/kx//EsP9gWtsZB5Xpl8sjh+Juz9wT2UNYvF+E3v&#10;fWJwzcMvLH7iQztDVnZoZGjh2VylYrZ1eUCEpIhX3SpKddz1aUMwbWAjcB67+3M0FEGa4S1dRnoQ&#10;Ub156GFhu8Yu7E4f84orKKKx5XFWyZIQBanjcBoh5JdnATjB3FT6soUJKey6ZeJIWlqugumutYP3&#10;375n04ZVvidslyVCZP/hiycaihbDM41J3EUxwuKqcFgi+UZunYfXqairzxsAcMbDsUgqFlyoeU9e&#10;WP5oe0QqgUQi9vsff9fXvvPI7EpJjYWJkHMTl1RdNdq7Lk2tKPhcJBjQ24L7Xr78ST5iOe+YW65Z&#10;VdupOk5t3LJ9x3Gbnu8zDnHdyASWTBNbHhZuOm1suGkrNUgoYnSko/WG88yz5+2iyRGSPm7ZmCXi&#10;LVbDBkCcC46RT6VEfsAFjpGn1WxAITWosrffdHBrz1KmvXgp1/HPj/zW6Eh2tCfXky4+d3qkv6P0&#10;xx96xvB9zRKBDiuA/RD2IchlBaVoPTVYf/iVa77+gwfKS50Nzfv0+x75yK0HTpwZ+KvvvvvBO14Y&#10;HVnM0cjpUyPzV1at718eSS3bUv35U9cfvrC2N537kw89ublvYcUJnz+6gYbr9284hzBUlyOHZoYG&#10;+he3D04LFyNFCkABldVtNVfpJBJ3JooUIcFkMtJMpusURCjohdKWGuCHTvev5FJSs3vaapH2Rktu&#10;dGWxHXFIxc10Z6VVJH1lrhO40mKck0E7la4BB4RhYiEFILf05LdsmJI+EqD86LlrZNBDDK/pWQYA&#10;wFIKGM+1AxEgQUoihCfBRBqFECIKVYnkkns+pRztWDdz28ZXbtg+DgpIJG/cc/nno//y4F991LXV&#10;YxcG57PxlWo0Vwm9cm5opRSxqoZdjFUrobpLSwiE4kLVWv+WQc1pWFMFKUVOEBEKD430CZ8z3srW&#10;RPKN3d1IEJZSBrS6cCugqKbP4oIrCKWDxuz8bHbnhn3Hp9f3d0jAtaa3UrdevbJUMGKRtpi1OHFL&#10;Zr8SvG1hqlQHsn6wK9AW++VTJ89fnGexkKrpI5mA61pHzhYOH17yAyoSHsXcIGCoMqDjanleuE3Q&#10;JEKe1BhgLpFECMcS6e4NmyRGRNHdSp1zP5LuR4qCJCiaZmna9g3GVs8KdheOLVR/565tzdDc8fHC&#10;ibHartHBpy/lXjtZVE13bKEiHN+zfeYw6TMQ0rM8AZhzBD4WnCKfAiOIq0ICKIAMj4bsaMiKGn5b&#10;wEpFGz3JRk+6lE6V+zLlUJv50HM7v/mfd7qhhlkpt3fFsaEhQpCULd+e4AykQBhcjw2lQmtHEqcK&#10;DcklkuAwMZQKhkvlr3z5oYVyw1cVEg23iAcpJQfEQYIUCBCWUjGoNAwQYrrUnH7p9IlDF9/38bcM&#10;7eh98uTCkZkiIfKBXf2/OL5waKp85+bOT79l28MHrpgV16rZftNlPmcuUIwSPYFbrll9cqbiCFFe&#10;rB37+fF6wxHSAK4jIDLU9F1ELVLzLc4AKSQVc+Jhu9IIr8zFwVfiBP3+5x6+YfelYiH8rz+8uz1e&#10;f/Xiqvv2nP+LTz6uUXbyxPCV+TTHEiR1PWXPukmqs9NXemQ1csctx7dvnjQt7Wvffssz+7cKKlzq&#10;K4X4t//tq6s7K2fO9JUKMQlW+6oEtrL94SeSMReAAGqtvjfovOpN/Obhv5E+EEJyjBAAAWDIt5Uf&#10;Pzb6SzOVN+161VYZcqjUVJLCxt7btlBzsVYpgCUC24dpcpBnxwExAdRcadw+cuCuj9SDzlz95/tq&#10;Fy6q0S784D+cU9YPOceSW2+i/X0smHBJxKNtthp2AwlbTS370cdeafzs4Rf37O1J999QKJuFQmP8&#10;7DFmkGcOzj7763kpGUU+jdFAgmXLzYXsPDIo1UDvEYomMSK9CVW1q0vVZq1Uu3bX8KmLdrbhJTPx&#10;LTuHHh9vBBPJG3pTtUiOIIUCAkJBVTDVKFUQUAhyBG1SIuEx12Gm6TPXYg73bGbblmszx+Hc9n3H&#10;lR7jLvi+AEFaMmuJAAQFgQkoSHfKjdrl1yZ33LMGqRpHBEsEiEvAPkd9ceOt1/RfqnsVy6dIehIB&#10;hZ3JaGNy9lcvnzh9fDxneRIAEYkRxUgAgGRcCi7Pz7700qnB7uRtt+9814bhE0XvwlThxQtL9Yb1&#10;rh19vzy9lK2Y44XmfbuGf7D/EgFJKAYhuZRYgIIRIOwLZASCg32pBUAIESG566NEJEh0naiI+UQ4&#10;wKV+6mJhqXK2LmVnbxwoWby8PHdqzjE9xpCQbFYlVCOu5UmLIqEiiUUUA6gm9hSJOxE1OnkwtpKO&#10;NjpjdkesFjW8trZmsqM8vpT8x6+/nRrun33ql2+95VSlrmeQ694h2pPNQMAzQo1Eqn7mSt9n/+aD&#10;VqDhele3cIRa42YO8o2rppavO/oR4g1at836nA21RiMQCm1a3bt398anXzm+sLzSPzQcamsTzFeI&#10;hlXDw2W8meOgagvWNNyOZHRm3lc0fPiVs+t3rS80bYZpCEN0oP/8ybMb92xUhob/9ae/fvD+64ii&#10;+LZfbbCuzvavfelTP31s/0sHz5Y9nygKRVgiXPPZ+dMnu1ZWEpkeLRyJ946Y1ZVGLi/BV3SDBoIv&#10;z8hr+6J/9JbUd1+98pOXLlyzedUn3rHr9GT+P587dd2GPsMIhYKBLWuCjicplhoCx/ULNXci16g5&#10;HgKMMFcwQRgBQvRqBBkF2WriQABYgsAcSSQnj8yWZoueK0IJfdXqyIaNne2pXkPTjYBOCHYd17Ws&#10;xeXagZcvVLPec9+o+nVHC6tb7t3wlndsmTo49dNvnk4PJHtH2nsyiUw6EI9oP3vk1PJY+X0f2fuH&#10;t4iO5ikplVMfvvGP/+F0zoQf/nV36Pl/pLd9wZ0/S/o2OwtncbA39PKXH/q7/zA5yrzwGaWt3Uut&#10;5eUlfXDryrqPk2imY/HRgkuzOatccwRpx2wmEdOFJ626iThruL5t8o7OaLesyMqCs5xXuobsE4+X&#10;fvSnJJFROtqbR48Ft1wL1LcuHmvrHsV62F84LyUH2wrd81m/ONPM/0xilRAVMJEyjPVE8oF3Pz6j&#10;nZ+YA9UOEtKV6ty8eXT3lnX9fUkueK3pBTRqN53vvXopp8aVAJ9ontSGwrIVGgEASGKJ36jr7P8f&#10;CEACth1/YM0q+/RYHoe+/8r423YNEt1Y1d/5xS985JfPHnj14JmmEJZwz505nk4tpjK9J8YrOlmJ&#10;jcaXL1W/+63DioqjGi1THIxpgTiNrIoOpmPxZCTZHpCaWqzXV+bmk8P90UzSyy5sbA/u2rKKqsGa&#10;5f/ep36WXapAKIyYogkg1G9SpjAl4qs64UHdC8cbxLAT8Vos2Hzq5IauVGUoXehNlg+M9ZuFxFce&#10;/EU82ZACzXzvLscjT37ha4mRKiA4/bn/cfTUut+d7sNE/snbn743dZIq/MD00K9f3fyut/16IJxD&#10;TfTuOw7v2jT1vReu/+Hj1zM7kCvFDh3fpHqkq680tdD5T//yfunot9z7YiJUz1rRoOb/+cd/sdII&#10;Hzy6OUis/nBBoV4Q2D07z0X6rEItIqnY97d/7wawZ2v7D61dasZ+sv/awkzXpg8+dtfwGamil/bt&#10;znRnN+2akXVp+sZXf3zf3uGJjavmAMRMdptLGWJ0tLugEiEkWHX9ymJSUr42U1A0DgAIw9m5DCgu&#10;khIE7ovZbWEbfGQz/cpUmhruXXcd6e8oYgYvnR08+dpGHGpKW18/sogkkhSK2Xh+Lt2jsgICh/Nw&#10;IjS4YbUaMvSAoht6IECnz81d/PVERA285Y5TO9bN/uzxa+ezyWwhnmsEFovR8ZX4A3/6cdEwwCNI&#10;ACAmqQOqAOoBlQh5FPkhQjRD3vuezQ/cvakjFgkHNQVDo2qOTS4eOHKqc3R12NB9zrBEEt7ADgYJ&#10;XHJAEKRlUpsU+vpspdmdTvqIXH/tpn1f+1Hw4LHmzu0Hjixg4VsSOVLR27vCdjWae+LuwZdWdVp1&#10;p6CIdmoYnkQTs8U1O9b4qiI12tWbQdHQ9vBp9YZgfqUG2Zl7rx2imqJqxAjq4YA+u9LzxDMnrmSL&#10;FgkiqgKhBCsIoaoQ8bqbGVmLdR11YrdWdRo1LRDjUqtUbMeySvNW3LWqdb+eFf/8Pw9nIkG/7B0Z&#10;mzvyxBxgsmBxkAhUAgSAUkCYKoIRpmGlT/PDbWYw2mhvqyViZjjkpmLNrvZSV6LR3V7JJCvBsOtx&#10;bHua4yqWo1qu4nrUdpVcNn76Uq+reRhhTDy3YUrLxSApQQCIMYaUAA3oHKG4od65redyzSeAOAib&#10;8Z640bw8/uWv/aqs6TQWIlLIlsIKrjoEQQICKrngWAqBAEASirEqNDTH4ct/9+idd+/ujLQfG8//&#10;8nR2bP9M3mSVmn306bNvu3PtGiP01LPTDgNgBmCJFADksib/m7/dZ5ouMajwOBCsqsGd62Y60mXH&#10;0p99dSMH5NsCIURAdBnu0//2jbVr5z/9d++v1cN3X3dqIFHvH16aySa4jz58/68lkacurlo9tNid&#10;qhSLoWwxpuksZNjcU1dlcnVfW852fP+x6wZXLXzswWcSActylJu2Xbpt1/n+/iVK5ce/8p7e9pIE&#10;efhyv2yokHYMXF6Pf7V9IwAWgBAIKZF8A5d9vYnfNPz30QeylSOEW2ks/NL59u+aGR/wzhuH0t1G&#10;KqYnwiRl8HZcG4gsNR/9il/19FS/evdnCo2mWl8JtHVDOIisrH7oYRLAghJteGt4xzsL4dGHj4Ze&#10;Ofj8B949HN/+5bIF1RrO1XG5wYplO191zNKcWbRKhTzW5csvX3b9K4IAYCGJgyAL2EWGgRgLJ0Id&#10;Qz0YUwCjWbSIJkLxNoQQVSlgtT0W7lM6ehruvjO5BTd631u3PnlwbIrDnmjm5h3G2bIVSneuQYGZ&#10;gk1BAgcmhGMy5rqe43m2y5gQEhrLTdu2metzVwhPSl9wH0mhSImRaJneCCZYwTJAeUSXAd0Jh5xY&#10;vBGK1xPxxqnL/acnOi3TNkvlSEcSWqY2iQFAw3DLxvSMx+oOVwn2fF9TlZEInH/mtV89fbTQdLmi&#10;k6iGCAIpsbw6BpQgEBJEgO/zS0u1xe+/sHHdlevv3pNa1/X86dlDV3I6RjetTj99gZ2er9y7NfO2&#10;64efPjZLWn4JLgUTKpKSs6btD3W2zWfN4/NL0WQwlgpKJDSd0ADxbbDKkntYgn7lTH3iZBVHFXNt&#10;BzXo3Mms7Tjga4pQdI1ZnLOigiA2PDK/fng5oDtPvrjVEMLC2nB39vMf2JdKVosr0UItQFWOAUUM&#10;786bToZD3rd/dS1vBK7fceWaLROuQ4+cGCUKp5hOz2aUoPnZTxzTFO/w2SHBFAkIA8MgsYSW9QOE&#10;/K8GvjcaJEDLvg8IgUSkXZ2emh7oXju2WN0yGgKiPnD/9QdPT5Sr9bNnzgImRMjR0fWZ0Q3AsNfI&#10;4zAggJxmjgwkpxcrbYnY+XNzodBk+5pVgYCOfHFl2TRSXVeOXRy9dks52fWTpw8/cOsWNRT2mqze&#10;9FRV+8C7bt2yfviXzxy4MLfkNh0wNFWhXJL5XLZULsVj8Wg8qUZiih5insuY51YqLJd/fBZyfe3/&#10;457N6waWHz44NVsytwx33Lsqla2YzUKlXLMiQS0eNiJBlSo4FjBSyciONR2u7V5crk8XzLrlCy4F&#10;Y4xx3+W+6ztNz7Vcx3Q1Xe0YbIt3RCeOz00dmmyPhjPx0OXJHPHYmpGMY+O2ZMRjIjdTRgg608Ez&#10;B8fGX5kLGMHfunNLOk32vTw2/vSl2ob4S89eikeCX/rTvXeFzgfL+6VVVHdd5zq7xfWN3xs5HTvy&#10;KO8e9Zdz23bLj3/q3kSwHNz/9fzq9zWM0SFn2Z/yefVx7S1/hoZ2GlTG/KLWu+oXwU8VS/STnVz0&#10;9n79lUyIW3892qhqo+WVZrhNx8hDJFBrOEgBxnlQgWretor2hru2RSuH8k//C+dt0ft+1y2MSeSo&#10;qTRWDCVlaN0D9sxJomg0tQopGgKm9m0l0QQrTHlzZxFWAAkSDAKh0VvfJ32G1WCbIVUCYS3w9gfu&#10;WrNpVyqZoASZtq9rlLnuuan5cznLDLT5olySOXUg1FJ4CLiaMtJaZ29OXv43rvLDiDMxvLpfXppa&#10;FOTRk9PXDaRTqXZV0x647+YNa1YfOXVxbHY+W63Pzy+UisV4W9IIheJdQSNqWKYXC6l3XrPmUq68&#10;4viZZDig0nBIa4+FYmHNUIhGuwuFrkuXJucuVCKZrtdK3tFHjm/oTk5Omtm8CVpke2f+hi2XO9vL&#10;xWLky4/cd8fWM++4+1gy0GgPmWlSU4N+OO5MXuk6fmrTv3zqkZsHLrpS+eDf/N5MezkMFhSRqWvj&#10;MwNd0TrVfLSCfUauLHU3q9Ebh2Y/9OEn9wyPSxd//+Ubv/69t1+Yyuw7tvP973l8W/8cW1Jsiret&#10;n/rx87uOnR/evH5m64YL29bOhJnjUfuzv/dwMtAcTiw2Hf3nr+yemO2qFpNTpViT8kPjQ3U3tFKN&#10;lBBJEvGtx27IZWOmp3UkaoVa2LT0GzdPaMi/uNg10ru4tX9WwaLZNKjqaJShEkZcOBV9Y8/ixpEZ&#10;BMJXyNRCJ6e+FHiwq0gVjiTMLietUgwUNpTJU8wBScs0ZnJxUBlIBK7SlarEQjYATOTac9OdvTHr&#10;1l2XCZMO0FcObsj5RGAeNpzhwazEAiGkh9x/+7vvGJR9/l/fNpkLGpqaXpWSgDBBlKpE0/VoDAte&#10;p/7ffecux9O5gyUjiAFIDoSDZkrhI8OWKgMNG5oSMtSApumhcDAWCLUF0pkYYL66nd5+3VqEqe0j&#10;r8EolgHN2L1tdXdi+YmLU2h42NBU0apRemOedvD6OS9RJOjo+UvR1O6xXHZ9v+8Tdc/O4dGhvlOv&#10;HSwVSvGebj0YohQZaqBSqUbk0jUbD/R3WgAopE8M9e48eBJzQq6MzSZTse7VqzwJKByMBw3cszq/&#10;PLft+s3FXJdJ3Ft2rPMAOR44LvQE0dveOfrK0dMnJ6YbngREQSAAwhGemWmUCmNEiwnXi6Sj4XBg&#10;7OVJxxS+LziX0gMkCLgEsAESZbNc6gGEgRhuWGexDpkINuNBqy1uxtvqgbidzUcf/tXerRunv/S5&#10;Xwx05iMBK2Q4ChWlWni5GCnWQxUzOHOlv3lmTdNSysVIqZColCLlWqhoag1XrTi67RMJUmJXw3ZM&#10;hd52NdPfG46EKCUgpO+zcqVeLteW8mZXpC3vugwpAjjHKBYLpFnz7x/+dUNTNUMVUkjAiKFWTDFC&#10;AklECVUIdTzOGAiJpMQgNAZYCgQIIJZ4bP+yopQ9B4CRU+cqkhAU4FK3H/rhEUxViZSYgdb15jId&#10;lXxDe+3wqNMAwD4OAPcEskPgGbfcfOr7f/+teNzc//LmuGlEMkWBeSjenM21HX3m+ktzHS5Cvquw&#10;Snzv9olkW+Mb37r3qz+4+/Y7jvR0lo6eHfLnu9pC7sRs2ja1eMxyfUIJR7q/Uov96tlrak09k6xn&#10;bju1Z920wHBlLv2Vb77rjpuO7d5z+fi5foIgkTKlgIvznZhiTNCG6IE1gxbzNaoSkAIA0Jsc+pv4&#10;DcJ/Y3QilnB17TBAylEzWLfEh9635rNbZ7Sl88hryHKN+DmN18E0HRSN3PUesvudX3qtbSi1/N7b&#10;PiYYqtB4xdeKDVowUaXKsytudVzOTDeOHj/uMP/yXAMLxbcdLjzf9gXmjCAETkdcC+lo2w7cncEI&#10;GbOLldMnzjQFA5VK7IFmAHGkBI7saCQeSHYL34t1JJuFvBFpC6QygKXkYEsM6fAW7IYzg08fnShx&#10;5b6btj96eOzZowt37F6t1L1nX50NMndmvs5t13M83+G+x5lgnAvBASSXTEoJshlEThAIICJAFVT3&#10;45qfMJz2qB2NNtri1XS6mkg2IjG7PdKIR5rJiBkJ2lT1MYKP/cVHT9uG1ByrUTXibUpYIRIEY47D&#10;rl2TpmEjX7YIJoxJV6LtMfrqI/sef+q4qSsoGiIIYZCCC4QRBwEtCwm0zjCJVUIVagk4dH5ubib7&#10;3g/f88D2vufPLhyaWO5pN/auSb98ceXl84VbR5Obu2uHLmYVhBRNVQ3sO6w0ZTlNf2bJ/eaJFcv2&#10;gwGtb2efptKznu87yKlK3wfUCGCPYsJktG77bObcEkaMSUXhodtvPH/dlqncSuQ7P7upu7veAfan&#10;P/74NTvGBIdbN45FI/Y//PT2Veni/XcelQxe2r9Z8KjPkGfpqXBDVX3J4fxEDxFwx53HOqL1UiOw&#10;/8D6lcWOQLjZ4Mp8uf/TH35eReTCbJobvE3xwooDrVy9Vho/oDcoeXA1PhC9HqCIEYV6m2k1zFO+&#10;s3bAZwhvGun90Lvv+Op3HkWaqlLVlzyfz2WGV6tKxJ0rQpwjHdfB1tZGB6fis0Vz586RExcXbh3q&#10;PpNvbk0EMJdEM9xo+uKB06v3bilg/J9PH3/3bVsSqXaHCYVgwHTvrjVb12cOnJo7cPTiuYnFcr0K&#10;VCGG3uDCLFVKpYqh0UAwEIwmqapQRSNGSAg4vGQuP3Ph/t39f/aOHS9eyh2aLglWHOyKD6TCUUMF&#10;kp42YQAAIABJREFUkHXHq7i+z6Xgsj2iZ5LBUEjdNdS+fHHl2InZhu0K0xMNTzQc7nHhc4mx1CiA&#10;XJmJpgaSubGVZCzwn/90Q3+3+rEvnj/0xNmfn8sSjbZt62a2Vz+XBUzUTKRiOnuu7f/8e9fsbJsM&#10;GPpfBjZ976v7jx24NDNT7BpM3ZCahSe+wjbdLRPr87XeeDL4W72H6cmfzt321e+86o8Ox/Fic7Ha&#10;uHfdBB65PTJ4k7F0xslVSaYrcvfna1rXeZL612+c/Nb7kRrP7Dtqvv1aYp0+xc4/9aH7vllwM2Is&#10;X21LFyvnrrlmAPuHTWXVxGyRhBVOWDSgTC/Xue3fsKXLX36II24MptTM+kbl60jDOJ7i+VkhKTIi&#10;0HQEaDjWyWrLyvANyhoBgslqTjAGgKQAian0bFbLIyFB///Ye+8uya7ybvve++Q6lXN1zt0zPTkn&#10;aaTRKIyQUEBCAgQiB2ODwDwYAzbC2GADtkg2IANCEiCEUM5ZMxppcuw0nXN1Vw6n6uS99/tHD37X&#10;ej8Az/Irft/g1Dr7rDr3uX/XJYZTsl9CICitrW2CJFkOEbBUrxQn8uULuXIJe4DjdDTFUi5SRcyA&#10;oRXxFwXACBhc5MXDO/cF5v8bdnGcQoAXxDUb+9DA6ESm9tjg4o5UtbutEUS5qSlxc3NDoVwdGZ0a&#10;n1lcSGdyuQzJLCmK7FN9kiLbYL85cGFte6ox4V12uSriHMbVK2S8WGGW6eFYSyJ07f4tkxOLz741&#10;KAT9SmvLU2+NTx6eBMkLNd/fXvebG64/LmLy4weuwZmELJLr153ze2uHRnq+9cJ1P//kA0yCwbmm&#10;JE+6Y0sikBktujTbsmrTAK8QqCPT5ueWkj2hquAl4LKFQpirBn7yjz+9pHd0Ied/9eSaNwe77n/6&#10;ar9fu3b/ofZQtZpR6z6P36e/NdL3o5+9j4+UbjrwllGSLlszEZWqwJg/UWtclCIejShYcZ0b9p66&#10;kMg8dmhPbiFlI3JkoGcpHeVkZ86UPtk9tmPj6KlAm0LM7fsnjx/vsErC7dcdn52M8rYcToyFuDpQ&#10;NF2MPDO45gutzyNGCQBQEAVH9ts6kX/32rYXj20ikoMcvrM1zfMuozC+mHCrCih2T8syRgwYOjXS&#10;qg938rLOOIiHqjfecDjoq9VN8ZHndkyON9/8gdc2rpplPMzOR149tM7lXKAo5q3rrvLG0dWZQmC5&#10;5EuXghMLkWzVCzy2XH1m5AxQJHGi6FG8wWA45Im0JrKLpZrNkKthTKnIYZ/I85RxXKCpkXMNP0fW&#10;bupRQ0osEQqF/R6fIAoYc5jjOdNy0oPjOzd2GRYCcEWeQxQwwg6hZYM0NievpfTRoYnerWttfUVc&#10;+M49fyv0SIGjTd5BzUinmbJUqoYikXAweOf7rvmn7z84Mze3kF5CGGEKnb29zes2mgbL65F2WsIY&#10;OMisb7mwblVzuW52tscOvnHqxpt2Fni1UZXOXMgUKka9wBdfnog0N48vLZ0bGaxZUMjoZs2yqwZ1&#10;qeuRmJhwNAdcHlY0BgyAgllwmFMG3s0ulkQsWcxBDsZ1hReB91hhv5kKVZIhLRHSYmEt7KvFQ1pL&#10;c8YbNCXBVWRHFhxFdCTR5QVyz68P/L7iW981v2XVtA+bgBkDNpuL3v2NjxwdazRNySK8TsEFZAMj&#10;f1IH/ckuxBjPEHEQWLEIrNvkW7NtVaK5V1RVjDnEYcJcxlAkmRBlxvHW4kR+8MKM4PH6kvF6zW4X&#10;yGN/PD61ZPGqnzpohaxIiAB0BWBMEAOCRYsxSoEyihgPiAFmOBcEYMxXQ66EXMzAisYqzZFaULZT&#10;8VK6oh59Y4NDGQiME939l576ty8+4lWcybnoS/2TDCF/qDqeTT796vovfPqZpM/YvHHCqsrHJpNF&#10;nd9xyWlRdG645rRPNf/pl9ctdMwu5EOnRtqeemrX/svO+CVzbjl038MHCpnEtz/9ZCxe+o/fXhVl&#10;KJeNPvpCVFUMRXYl0VZEKxbWClWvTTHnoNGRZkVgF2ZT/b3zbx1d9czL66+/6jAAzC7HWmJFxoOt&#10;SQOTTeCxfHy1u6nGGOIxQoiu+K0Q4IsCi7/kL/nfnz/j+IAxAEIZwgwTxmaJJDrWzq2tMfuQxRfM&#10;UJstr3Vx2OVVUw6kzchoVnr5vulnn3w92RK8r6dZL5p6OW3UzLJDDMsGCrxjuo5BBCqrtWgCm4aW&#10;DClmgmRtpynIMaOS7G01ys6aILtkSy/hBdmjCpLMgDu/s/Xx547M1iyqqEyQOQ4hAIfA7PxChy/g&#10;TzXLgLyxllo2XS+UFX+UkwVR5ibrSK+59eUKqwlPPTHSEvGbJTdfzd13NEsRb5oEsf9hhGFGMDDM&#10;I1FgvIcjSHE1xZEsftfuyVWNhWS0HI1WIqFKNFrwB22fbPkUi+cJx1HL4S1HcBxOr8mZ5eDphY7F&#10;bCBb9ufK6qtDTSDXJckNchVWzem1CuVlQfF7FX5LT2S46nKAXdcxHbqhUT365KE/PHWKhvw8xpRS&#10;DJgCBR5TShlCHAXABAhjCDGMKMKIYcAEBQMzpvHDHz9/4Mb9dlqr5ssPTJb7GyPD0znDtI78gckY&#10;Z6s2A+Bl7I1IVs01KgYQMZ9DAuHAw0qWXnpmBDmI8Qy8AlDMab6r9p4/sGsglih/56fXjw61CaIj&#10;IcSJTk3z3L7v+AduOPbqob6FpcjXPvtk2GdwDP74xCUnZuKEcIYlLoy0Xbv7LCVIq3sWyyrHuyLv&#10;KCrxeJ2B0a63z7W/8dKmzm3DH7zqKKOUt9m+Hee7OtNtHcuvnup/9MUtHIZCSZ2dTDDZbfUZcdW8&#10;yO9cwSbCO3eXEy72/wFRxDBDACjCpucnGsTePx4evWXvqooBt9+wU5DEBx5+JWOavCiXKuXBowf7&#10;Nmz3e9q04wukzUIhPOTN7b2p8+3n5zOavWNTz8j4woaN3VSWVnfiibSmBFSitA0fOtm2tqee7PjW&#10;r17f2dvG8Z7sUrmQrRWyNX9QuvqG9V/4q1sX06WxycWB8cmJyYWKYVIOGCCN0nKxwuWLAscLgiCJ&#10;kiiIoiTOGdq3frfY1RDavbp1S0t7icBkQT+/XLOAIYSY4RDDDvvlVFO4PpM/+sfTp8ZztYoh5o1E&#10;1NcSDSgN3kBEbUx6GuNqKqo0R/h4WH709fS99xypZu0Iwmuv6b9KOcEylRuuuW5Na6ChOzYysvjQ&#10;H877vMKdX7jGdszHnhoIuNynPrL7avKb5V/8VL3+I/P5K0yfNDQ6Wal69+xviudO8O/69JPSLfc9&#10;MPrGU8cPPR5OHH64dODbB74yGq5X3m6IBSX2sVvbsdJAlt9Gr1wLc1VY04sVqL78QxFqB7kvDRbd&#10;iFioavFvf7wl/Oo/G5tu9XuE5j9+df2nvuMMo8VyYLlq37kvxDKDx2N7CqNv8Q0AIu/n8dxEUYz6&#10;93c79NEjoLt853ZSzdgLc5hK2BsxpwYAiwyLlNicovKRdnf2nD15lo/FseIDxUfLeWJZGHFKokOM&#10;t0J1mZhlfWrCt/r2eCA4k1uyTMfS7VyuOpnO5iyii5Ls5Rx3njbbHipEq56kpsi8ULLry7yR8wL2&#10;AQBmiCH6J4DZOz4IIbpSmMHIZozYDnXd3v6OULA0Op95brocnS32JYLtLUkAXpHkbds2bd68qVqt&#10;pTOZpVwhm81nC2W9XqMOKeYLI+PTPkXoTAZl1VsBTlU4xuOI1xP1ivZc5alztUQqftu7dr98dHz2&#10;1NDCSNGW5KjH2Ll+dGvnhFRwAcG7d54qf+LXj51doxMhZOKnj23QLJ5JDAi8NdOaimUTUpURWMwG&#10;l3PxGxuXQUTMYtWSZyCTeO+2YzxPgWdjpWS+Kv/rQ9ec6u/YvW1Mdq3r1p299ZLTNkPE4m1NWCr6&#10;jk015XX/0anWWY8h1+UHX9512/6jst/KUv/ccuRXz+07M96xpWeqObl05eoLa5tnY5tGurcuV350&#10;4+zJdfd94VcNqfIzR9Y9dWTDrh1Dff7MxESiJ7XQopVO1tjq2CKnk5GlBjsbbG4pZpG/bvCWK9yx&#10;++3GSAlshmW0UIyNLzYeeajDRahY9yCPjpZjAYF0dGY4oAjB+alkQsZl1V7Vt8DxlBGQPfb37v55&#10;e9dCc7CSSJSqVD430fSz+6/51VM7wWsc2D7w0pH+hXTsrVM9J5YjSLAYhhlDvvZzf800FRwOgAFy&#10;QDSRomHEIVQrZd2ALFcMu2iaBLDX7/UlVF7i1FAs1dzoD6iyh/d5ZVXBy4vzywjURAMuFrpa/KvW&#10;NBuOZOkOEOYSRAmVgEunM35JlGSPYVoChxilhOcRUA4QYth0WF93865S/cTkfHt7s225/7dv/P97&#10;Yf/j08Ftqcrs+QdKwbteHM6/d6dSt6Urd6/V9Pfe89NHqowJgsQozM/PRlKNvljjm/M3SvghFeez&#10;JSWTOW+WGwdHyn5FyJTYfb88VafYrVvgEGJRcBGyMIM5pCJmceByIHIchxWMBAHV6oZTYzyTVBfL&#10;iEgcE3imBnQ5ZARjpdnF0Nhc0uQs7Errmkpf/9z9vQ1L8WA97KshiVQ0T82STIc3bcG0RF0X5sZS&#10;ZYv/6LvevMjjQ8wh/Asne7hAtadvxiNZzKKIIODRTDr62nDrgi0wzkEC4RhDmGKOcchBHOE4wosg&#10;8IwTgZr1iI9btaYl1RJWI41KIEVFsaLVzbruOoQXRY4TalUjt1zNzBaNulMr16dm0rLiNQzbqlnM&#10;AibGbR0DwiBZCFNki5gykacmjzmb8yMUlE1JAh5TEA0NoUzJ+8N//VlzQ+mJVzd4Fev2q46HPI6I&#10;nXzRv6p/DnH0Kz+8dWPr8lV7B0PeOrWxQ/mBwdaFpXA1F1ndtrj/wEmg8O37DuzaMvqFjz2fz/lv&#10;+vyXTFNS/RXJYym8W6spNx44iV0YObL62usP33XHy+PjiUd+dcPVV5+0KEcd/E9f/FUkXLZdNDaV&#10;OnF0tRqtXLpjwDD4gfGWaLjY157mBfTMaxuv33e6sy1zYrDlv35yA99UjAQ0YCAJ7K8++dTey09n&#10;ssEzI21bV88ghgamG+cHOqhqBT2VcFTAIucyJiJgDAEgxsg7uD70l/z/LX/O8gIwhBklCHEYUKdX&#10;B1V6/OnT2q79NbiqMM9li062YBTy9VJlqbo0oZl2xTGIz1rM5RaXShxPMSIIOd20pmKi8o4alSa9&#10;vpnsUltc0R2nd3OHi3mbsbaAN+JR5+azHObXX3F5aXqG+RL9fR0OxQwQQrixtTvW0X/vwy9PZUpA&#10;RSACwgQEWjbw6LnJ2JLDsOKYrmPo1WIJoSwviqGmEAN6/OyCYzKbSdThJxZ0wBIg3qAOcBzPEZWj&#10;Xgn5PKbPX1N9RjBUDgf1cLAWD2m5auD+P1yqCu7XPvX42t4lSbQlnvA8uzCVTBcC80a0WPCWir5c&#10;0bdcCBU1pVTzlKreSl41dcWwBIdiCyhT65hZXa3yrt09grfRdmiuVJ+dL8ZkKaPXDSpRYDZlEZ9K&#10;M8XHnz9NQyoWMDCGEQBQzIAhBIBUQQhF/RzCksTphrO8VLEQAoaBIUAYS8EKQo8/PghYchmqgF4Y&#10;1CjiKMWGgwBjxHs5j0lstzJvAwUgwfZYYdNlw4moduZ885HzPQLvqIpNFKJbvJdwCZnc/ZnH1q+e&#10;B8SOnei7asuIGjBUxVEk+9/vee+5qab+C7nxhdTwud5MPri2M/3I0zu/+d079ux/e9PmycHxBlQN&#10;RL3mhbGmYjEQDRoiNhAiHE8Nk89MJJiLO9bOp5J5nieIh6Nn++76h8/809/f39GVKRV9yUCF4918&#10;NVzNRTnOiaq2V3YRQ4DQioEXUQSYvWNnCAgQ+9NvAADAYTdmFbKzBKVePj65o7+1XOcv37MhlYg9&#10;+uybpyfmTZdlSlX75JFUqjmQTKBp2V3SS7L+RnDq8p3NR89UF0t6KhY6f2a6KRkRBI7PauNzJa1i&#10;6+Xq0MuvK4JUKusnHp1mAg+8oEiiKgnlcnlgaOlTn9/b1d20dm1Pd297tVbLF4onTowPDs/xAvN4&#10;BSZgw3JNwohr68Tk6hyhCDFuuFQaG5uOeFQ/9RkVS7NI2+rEXFqbPLvgmoRTBU9bpJYp8wU72ZiU&#10;sN2/v+NrH1/VSKdCpKK6BcHRqFMljkZn8jgdu3zLFwJf3NPdiYOC0erVSkNvIwSfSjpoXUHwcKPv&#10;//gjfxjYt2vNd67PF01h6JDvRLr65IuDaz72gc7dAzVvU2a2QjzgYIGZdOe6Bqs4ZdX1PeYPuq/e&#10;8Mq2y9q0QVCij03H7no/va5r2VcredZcpvBG/eDD+tgpIdIRuuo6RhlzTMYpYm1eW7A39zXS6nmR&#10;+cSD/+4EU3+Y7jRlz6e3bq0++11fPDK/YG/Z2b5GGbG56EtnnarNvCoNBHzMZJNz5d7e5rBYrKXH&#10;QcRyx05SzZJ6kVGJk/xgu7zIM6NC9SoDH3V0Z3ZQSUUEamJTo9TAazaBFOJ8fiQGXJeZ4TW6HCpz&#10;kRdeLU5kip4gOj45Y2fAFSXbcjiPLfhrhs9gmLTq/gONfR39CVWRRB4wJVq++PjUxLFslsREhgkg&#10;Dt7B04M/6WoRoIvfgDHPVTW9nslEEVEVwSxSyWHtCW8qFpiazx+eL56azTVHAolIUJVFgeM5UW5q&#10;b481tTiWo+t6IVOYXVycL1VUjkc8P2W6Vnr58lXxD165NhoOIkGmwFUNSzfMsdnl4YHh/pY4E+TR&#10;Y3lscdvWjn7/jseaI3kgDBj3ylDf0bHOq/uHQqpe14Wlkebd284jAHDg9EJqTfOSylkAbHnJaynm&#10;uqY5cBkCUIn98euff9eeMyJPKrr61LENJcLVJlvvvvmJd20+gxlMzcd/8+zlvmDZ77F5xRUFuyNZ&#10;bBVKw3MptxL86w8+fvvlR1fFF9P5yCOv7ZZl46O3v5GQHpct9+fP7pvPxHob0znd+43vfeTZs2tu&#10;3P9qAlXcOhp6q7eTtwM+s6or5Zoajph1S6rWlWRnBTkwkw3ZolsqqY8+v40RqgJtjhbpikGFMN3m&#10;VKWu+GouoHCocmywq3PVwuUbJ/u70oAQw+zmy892NpT++dcHsnXfW6d781W1XPMYXufoWOurJW96&#10;MbqwHFks+6YzYeatI9H923tuLxuibXHAMEh1xCFeFNyaBWYNvCYwAsQRFUFVlYAajjV5/CnZcmBj&#10;WzgVlJeL9SMjc1PpXLZUDvgUggqUivFUJBiJMscBBB29fZ7Z2amJKaGh4dhEeXEuv259jy8SMHVn&#10;hXrLKJUEybQrjFFgDChiGNiK6egisQ4sh27tazpxaNy0k9xFFMk78giuiEQZEECI0V2rJ18efX6e&#10;7X36yPSBnd0lnV5xyQbK0KPPvz06v8QEycRs5MzJrlW6Nxz/8SObzXwpWw1bVYrtNAW+ZjMQPSVN&#10;Q4hQR0RU4RXX7zWjHqtG8VLFE1DJtVsuRGPlaKiaSpYWCoGf33d1xpYu2TT+oeuOBvw1VbI9shP2&#10;6kGvFQjU7vjyJ0dHWpBgUwL9bYuXbxoJqjVggChaLITv+eF7hmaSVVus6mLVkEsmr2dDe/ac++h7&#10;DoN58dqWc6HMfCzisdqaCiugAYaA8mh8PLVkS4ijUV+FyJrX6xNkgRcxL/ACr/CCwMsiYkDqWlNT&#10;R6yxwbJwtkyNrFNcHiwvFbSKYVmu6zKMeUDYslzDcomGwOCA8SD4DddlXookLhByArImIer1WOmK&#10;NzOXePeBI1s2TVRL6n/f96733/Hirv5pvS5yDJJhrbUz86unL/nd89s/dtNh2+affn19+syqjo++&#10;4AvoP/31VdPTyW/2PlwuKWPTDf/y1490tmVHphr/4VufHhqP5izRYVgAvGPLcF0hmia/8uqWuz70&#10;DELo+SPrLt068NGb3hydSF2yfrTsKE+8tEUUaabkL2TCgxdaXzmyZmw6gWL5Ui54/2OX66awpmt+&#10;eKZJM30VQxl8a8Mnv/DbbWsnjLpUWIpuWTXVlCwVyr6elqWQV7NN/Pqx1elCYP3l5+KRKhDwBfRk&#10;Mv+DX16LiLB540Rbc/aV470PP70za2Ek2IlIBCm3lOpSob4gyMOt8QIwuAhpBoaAQ/+jwvxLpe8v&#10;+d+ZP9/4AANmgFdQ9wy7N65ZrvH+506bB48UDJ0Q07JNjXHUI4Ag87IHysUFiqvILDNeAsxHmpPB&#10;VJIR+cDE6EbV4xjg66me8LU8ImF/MopqTrbK7b1ivYb5RlU+eqHk6Wyw8+lyhfBNax56fXifJusW&#10;qtRsiUMTY1m97NSyPlrFFGNKMWLAOMIIZ1FSWUxjxhOXAxsoyOBgpNaq2SoDRBgBkAUOAh4n6jXD&#10;3mwsVAtGypFoNRGrhMO1gNeIeKuRgOlTDNljiQLlBJfj6JMHN5D6lYGubH9LJijVGAHkMkDoc9++&#10;Y+JCq8lRSxeJg1yXdxkQwBQYSAyoDZiAaAIGhF2vgJKteMOWkBxuVENJ2SM1OaSrt14rVk6cnfZE&#10;ArGmBl6Re0LCH39xumSD4BEZW8HdIkowA6AMOIIJUSwquoRKAnII2MzHKADlOIYY4SlDIDiu7UGI&#10;cV4bE55XWFCxmiLVZKAuSiQSL59ZjJw5uhbJNifYrWrlE7cevOPmQ5zoHj/Re+T0WCCmhcLVB1/Y&#10;piB2875zbYmcIrmvnejLFfxNDdmapl675/yqvoUL4yk5Ug55reHxlvufvUSyUSpYrRviAw/vr1b9&#10;n7v14PYdI/c/u8vNR/wKGZpolkWiGWK56mUU+VQdY+ZT65EwWZiO5xeixUKgoblwcKA3U27wxDRK&#10;cLHg6WlZ5jHJlfylihdh5BUNkcMr29QAKw4/4N6Z/6VgZZYEK3RORGEF6UM9XC2l2VPWGWjPHp24&#10;dE2rx+9ta234m0+8Z2h8/siZC2dGpgqlSt12lLlFVQlyss+20WQtf8HJeWTfzELRR1G9bg1oJgYM&#10;hDkypqqsRgLJjlhDLNDWGGpIqamQkIzguII8kvXM2/lvfP/Nw6+PtLQGTSJS4MPh0BuvTpx+Zble&#10;dMHH+1aHo0F1Ortk14ghYF4AU8OkYCHLRj4RRXC6UsOZvNoe4nhh/vEhpuAtG9p3bF916vjAwfML&#10;cs395jeuvHYdt1BEsxreNvVTQm2ldxentoIS5ijlEGJmvXTwN7Gt0mf3LpOn/93f0VyfodWJ8/51&#10;l+NEyskIkH5tgBooW1+3JsmP/8KK7uvb2p0l7hNPjtywf3Wfmc142iqLhUAYRyLx6mhh6yqfJ5ew&#10;pYSnXIq8+nef+viDZGjAEFMXZvV/uy2Ojz9Sfu1ZrWH1vS/wB6745Cb4iWVghhAWFaSG7flhN9xc&#10;OmVu3NiAtBwyq9C26ndzW775vZcV4Hff/9F++QnDmRt1op+8TVbPfH1gw93P/fgMUakcZC3JSCVb&#10;Ladrt9zYqhRP5kt1LqgqvbvMiaMku8gFwsw23HxRaW/hqe1PJaVIFx+QaFsf4M11RyrY4pIhLVrq&#10;UoUuZOvppWqmoFerhlszrepcvjptKqI3qGXqNY4f4sN+sdfrYocqiNNxVyl0+6aNiiAzwIbuOjxI&#10;PATDwc8kt7adGnm4OEMj+P8VY77zglbWfBCFP7U4sMDl8xWWnrtxU6vP56s72CGu7ZDBicXxir1v&#10;97rFuaWphcxosXpidlnluEjIG/QoXklWJIlSupgtpk2nLHoCMSkocv5QJLswf9Pezhuu6LcdZLvM&#10;pshyXcwhr9ezvq+tu6354LHzUUb9Mp+3rCPn++++V7nn6/fGcDmvqff85t1Ludid735Jcq2helPW&#10;9O7pGWccXqoGi2Oday4/BX5EGbpsy9iTP7i7z5emNYYQUkTr3RvODs+mHnt785mRzmMDnVQ1krIV&#10;bazhCgIGvOvu7r+Q1T1VXcnlA4YtURfVeX50MYlEs1Lw2Q7mHYJsurZlmjI8OxqZgbBI4LLVY5u6&#10;JzycUyjF355t0mvqpWsnscxMV3xjtKczVPKKVtWQDUfgPKSsK5opCSHmEHxhJolk8+rVQ0xAhaIv&#10;X/E2QoHzMEaAidxSOcIoF/cVg6ouiuRIU+/n73ytqyU7Otr4wsF1C4VgpuybXIjM59W7/+MWVJdM&#10;m7cYWIhaCFG0YmWh4DqY5TEIVCdZlwOwMKVIREgS4j0RKezJTpQ6g6rEuxXX6mxLtvU1RZLhgF/m&#10;RZ4ycAwnXyhm6sbatckrL9twdCT9xlsDo9NzlkUq4/MLM4u9q7r61q4DhBziNLW1+hRpaHbB09Ze&#10;dOw33h7YsKq5rafDMB3iEtchsVhoaGYmn8+HQgFMgTEm8rxHAttilAEFajqQCHkbFVwqadFogLjv&#10;1N3pi6SjlQUExnPu1qZXrTn1Atvivj12+fp2Jso7t61ds7r7+VeOv3jsXLZQLVqVgcGzEguUFyXK&#10;hTgTVB8N+aoBjx3ymn7FOjHaVCx7r9o9etu+0w2RQjxalnzOY89u/8fv3HHjra9/+2u/83t0iXMB&#10;s5/8dn/JkAVKt66avHTtpENYT/MyUGAMgwCMcudnGrHorrCsmtsWVY/FTECAGA/pgu/3b65fqshM&#10;5ABhQCZCNgjujv5pygARWJkTTS2H67lAxG80RDXkXpTcOIQbvtDsWlhUzKt2ej2JlpGiSECkLlCK&#10;iMtsF/QqqZfq4Mh1Szn80qRZ1l3CCKMuQ5Tw4HKIyogg5HKIYlAcGtAbOqptYS0VqisCSUS1gqa0&#10;NpVWN6ZjsVIyVSxrnn/4t9v7o9pPvvabWKxSKfjOHN304QNH0/nQzx+8RvKYiXjl3j2/tPK+kMf6&#10;6R8vq1bVF95Yv7Z7UeEt2+FfPNm7d/2EIhtT6XAu53/o5V1hRV8u+Fs6Jvv6Rn0+PZXMtzfmRMFl&#10;iM6afEXzbOxcAIKqmufq7QMU2M+eu2TLhqlMwU8ZwpgslAK5on+tz+B5MpcP+hoLN119YmC43SWw&#10;rnf2rRO9l+0cenug3abc/o0jlKG6JswtxPfscIGBVhGrNeXMaEeuGHj05a2GLaxuX+IlVi2wnbL5&#10;AAAgAElEQVSof/uPn6qVVQeTQEtmuOgjL20BoGXNSwWbUZBFX2fn9o7OLh+2z08NnLnw23XdixgT&#10;AA6YC+iiv/6drSL6S/535883PnAJz2EHMUwZRQjCEeuzOwZv7Jo8Pe0dnODn6kK2v0fRy/vXNqk+&#10;WZDwG0fKrx6aN70+LHsoZRRBrKFZCibmfZHLycnWjmU+aAarRaXnygeOjqbCsVPDaf+ZYs5kkuPM&#10;LVdUSeQQPvvGSZlTqnX9zacWGEUOojzPiAvM4JHowXxAIYxT3LpsU0fgLEG1RBFTSbIlnyX5Db9f&#10;i/mtt6cbSmURMBUs9bbrTn70ukOBgOHxWB7FUkWLEt4iyLQk2+JMQ87nAucWknu2DcWDGrMAEeRy&#10;aHIyWawLu9uzoXAVXOAYMAzFvP/g6V7XQuCxABHscRF2ECY8jwmxFGpFEwFV4TwqJ3jA4/HKAlED&#10;shKIWQRJjLiMUswkr4cKUhzJw6eHB47MiILvRL1+5FiacFFaAQDGGI8YB4QCxcAxl3M0HdVrTGBA&#10;PHVwBIX5VZEqkiPKDkhVJjqlbOgTn3h+Xf/c22dbLYe//cqT/oDBTF6gtLUjK0n2R77xsX0ffH7j&#10;lvFEsGzbgiKQo6e6lkshuyq9/8rjHWsWdFN48KlLPvfB56/Ze/6h57Z/8+5PW4mcotYVxa0WQy0N&#10;uU0bpo6NtWki+tsPv0Qp+4/fX7LhipMtDfl6Tbr+qrduv+5QNFQZGms8N9AyX5M8XkuRjPl0dFXL&#10;QuuurOOKJ892drVlOtsW3x7syE00xFanwyENAOIh7Usf++PajoWJueSLx/s/d8erPGILuWDe4TmB&#10;U0wLM6CIIaAcAgaYcYwCvENpNoxdbIOyiwLHlR1IJGG7x1qaHKtxLdNHJ3c0BduaEhTwqtVd/f19&#10;uVz59ODEow+fzC+TPDMEVlc4ThVFWRYllWxqbVDDSiqhJqIen0D7V8db/DQi1KNuVnYrxJxjxlG+&#10;lua1RXQ+YyyXhfU70mv/ATihkM/VSwXelwoGlId/99azv3yrd0vnrZ/d9fKLoydOLs4IgiJ7VIEz&#10;Hb1suU0+cdfN/cmoevr43OEjk80Ngf/zvf0f7MlxIve78+vv/835//5qd9vcMycvuf0DH3smsT12&#10;18Z5+8HPC+/5XSDoRSNEvfSvascfZdrbTjWLgJdaN0jJdhxOOUJIHH45t+tTzzhXXr/HiJ78wVud&#10;X/zx94e+d1eypTa6rjv0wpPv7o/rladH4j2hn9/Sdu6WK/Z+7mAk4NQ1fYkmy9qczlFbs6lX/Jdv&#10;H0x/5ENPP3HhxvfdfKB3COlVZtREybdUqn347tn/86Vv9c+PnXVi//XQyz09+7fXFxzfGqIVXV1j&#10;xDLGjmnv+pvFIrs5yVAhn1/7xXuedn/yoyd71zb/7O497e4gXTil9F/2fzaoiWP/7my99Z6HckNj&#10;OX+f6YvE2mLx4YOTgiJt3xiUxg6J4bWedetM3scpSvLGjzrdu2qJNXjTewpScl6X6/14oeqe/W3m&#10;zJh3Pl/Nlhdr1TqrmaBbiAHPIyzxSGQ2TwWviHgWTc41tlJPoyJsjgvRMAMARgTACJCvKl7btw4h&#10;xbQIzwFwmAdMCLMYog573+511ZftJ+uLvJe72AB9ZwYjBhgxCoB4zJW1uq+Qfs/eVTbmqzaljDgE&#10;2RTWr27nRuYn5hc7+jo7u1sqpUqlqufL2nKhOpMraZqGHUcOhgxZVRldHVAj0Rjn80+OTn54T8v1&#10;l63PlwyLIpdhyhBjjBJwKNgOIwxdd9WO//jJy/lCjUlSXfMkozlFNJGL5svhnpAe9c4nWmpzTuz8&#10;hZY7rnoNguy5g+v/9ckDy5q3nA3c9+iV82l/rhLkJOcbH3pYBYSC7Hu/v+G7v/xAT+NSPJGJNC92&#10;9k+eHepqSGTD4eoKJmw403RhsSXkr0T91b7Uol81scCmaeTg4XVYMp589sqrLzm1JYFSsVKuGJrJ&#10;RwnDDsV1Q05ECx6vRTB37nDboubxhPNX9l5AHFTSyptzLV898ILKnCUnyHGuiN0i8yo84xXHJJKh&#10;q7s2nZ2vRrzICqv1jlguFqienmrSSkquFHAd5FB29ELXZC46UYhNFwOvfLnT0rzMFsDhAbsIu0xx&#10;QTXnbIQwQYLFeFFiREGIckiQBSbwsUh44/qGs5pp5HVHNwnP7VvTYBByLl/1KaJlWZ1bU1++cUvG&#10;sjlR9fgkS2eu4xBKHcIQACcLzW2NHM/ndcu22d4tXRv6Wt46PXHoyPlMrlhn6NSZ4eXF9LY9O0PB&#10;sOXa4cbUDp96ZmQcNTar7T2nxuZmZzPdvS3haJgiwCJuX9t1ZHB8x+qmWDjoEvfkwOLkQu6WK9bL&#10;irRy2giCxpBStJ137tG7CBpBwBgGxoADxGKB+lWdfzw+MzHiXDP15vj21mh7Y4SXxPfcesX+/TsH&#10;R+fOj0yNzSzOTxuEiiFGvvPlR26+4kxIrmIBQECD440f/pvPazV579bhj9zyBiMMCEY8e9wVYwH7&#10;/be+kfKWmQMAMLGc+MXv9ttAker8+6NXfO8H7//Yx5/7+d//GlwGjAGD6bnofDrMJBMA+Qjq7sgI&#10;QAA4AIpEmJuMLxk8eAmyJnm2TKVGCi3IY27pm8QIUUwRA+BgbCFe06XOvvmWWAkuQjKp6UoDk01A&#10;EeHZW8NSbJZN5GqG4dq2Sx0AlyEbwAHgMGMcwgvgp0GRa5WpV3J4r44VPRSpRANaS7wSD9biEX05&#10;6/viT27+5ztfuWzb2OBQ4yV7BgHTXz92ycbVabukWKbY25Q5M900WvK9e93imcH2a/eeG5xKsIbl&#10;3ubc4bOrnviv744vpU6f657LRcqW/JMvP9TekC5r3t/85w1rbz4kKk7NkpargdbOJcxYpuRLV1VZ&#10;cJFgtzemffHcVVeeTjUVymXPJ77yqRNDnVldMGtKX/dirKWcK6rU4tb3zx8d7uCAcoKbzQcaY0WR&#10;J1OzsQyjX/vIM9Fk+UcP7N/ZN5WKll6rrN3WM16oeEt1VRDtoZHmsqK9NbTqzGQHOLB7z9lESGMc&#10;2LZUrPjnl+OEY5FYmePw7tUz1AVq4a9+6cFUrBLy6YCQ7WCXYMMR3hzonh5PARgCLzNGDctFkrij&#10;f3tLov348L2djacEwUWAGVC24nC82Oj7S/6S/335M24fYIcwxBgwhBECzBhC0BIzmkL63kZhYU55&#10;1WcvbtmDWH3D+k6D4Ka+zfHOwT8+e0gD4H0encHiXLrTG6us3vDMtHp5eqDfWuii+dHSVG6eZsYy&#10;NqGnXpsiLmIuYkyoSRrmCbVlow4g+F0gIqaS5Nq8K8viuv5sIjoTDNbikapmyA8+t82yxK3rpq7a&#10;Mh72a/GAFg1U/OF6wGdwFF1z111lKgMG1ZSv3nV+79ZR5DKgGHh26nznfX/YnzOEQtVX0eRaTTHK&#10;qgehn/7oP1ojRSAIIajb0sJcAgxPX1MOI8YYMIYBYGIhyhweAnVeKPtUTRQUJIEsCoyYPKuv3dSZ&#10;aIhJgswYrRTKCgMvJ+iWWFvUT58b1CyQVZ9hufWqWdcd4lhVza4X6mAz6vKEVxHjGALEE2DAMOMI&#10;9mGGJKdiCY0hbfe+OVk1Hntxy+Y18zs2jfc2ZFTJDfprnqB+erTll/feeNedz0dDtdnxxOBgf2/7&#10;s9GQ9stfXDubD3zz736fXg7MLsd/8Lc/jserkxPxj372y4W6UCurpqG6pjD8oRe3Lw7Mz0dnF8Ib&#10;OuYtQ7gwnfrm39/Pq3XD5nu7lo6e6W6O54GxbEmtVeTjA222zTsMO8A9+MwuS1famzPVqnRksJty&#10;7NTBLfG+6St2nOcYfbbiiUcrzfFiraYAI8lE0e81C6VAUZcu7VyQvZalCz0dC9VY4eknL3VE96a9&#10;A2s65scX4i8fXFt3QZU5f82iJkYqYQAMMFv55P6OfXRfvPCL+3QUGAagNmUlhyfYDkMd5nXke2WG&#10;JHJ6e9gb8ykeRYkk/PVDSEvbV25v37ytLaxCzA9hLwmK9SDJh9yyB2dls8S8EWXTDaUH/45V56hR&#10;wOGQG0m4XBSwl+Jw3ddSjiVKq6JZvvFnfxgBDDmqPXVkpK2pZlv4lSfP961u/uHXN14Ch67ccN2L&#10;ry35ozihOAFVH8l5H3pm/u8/0f8u8xFsVpb+7vY7vy/fcmXTbfIT3gvz2tzs+/feUfnElcr8i7n7&#10;fhS4+4poMvD5D6w1Bu5h3tQyTkm1NI8xwpyY7LHMktSwynvpx5kvbrz8XRSMYZcC0U/rTQ+fzO5X&#10;h8wjLzQ3Xd2/PogL864QX5VwVxeerx2ZKJdzMqHlnHVqKZ/yKFGpgDh5rsCXKjUi8opH8Qa5aDL+&#10;lW++WtcqX/5wG+gFTvWxSE/1xNN3HfjAoTcZf+ElEaxaXbQFsSvFudN1FFaAuIjHDIuYWDkUTQNt&#10;COp8RX58CP3yvw9B2OML+Nqb+PCZV6zmLc+VNgdq46lVV957OPDIo8eFOAkkUTCUjKvSH2aLWECz&#10;07kzG/+60iLkTfnIvReCviYifCTzrF5aztRMXCiPljSj6jhlrQaVMiI6UxCIAMjyxMVINOBRBIkj&#10;soIlERVKBU1wfPGEzFq4JJH6EzigAmUIo5XaD2VMNkGSFIeAAGxlLkUZowgYA0JpyXBv29V/7KXl&#10;rAyYe4e+wjAAxihGeKWCzXhUS6dvW9fMiYpjWBghFxAgFyFUrZmtrQ0z58frdZ0D7PH5fMFAqiG2&#10;DtF6WTt8Yrgk+JlLWpnd2JISVJ8D3PLi0hpf7abLtuWqtnvxmxZb2XxmsHK4GWPMdtxKiTAbB/zu&#10;N+988JK1Y4ptM5v1xJb+7Us//fIv3vfsK5tlwbUsGvAaxbcU1W9v7p4eGG//9Wu7Y5KrYPft4e6d&#10;fWPIi5AJ4KDxpUQikv3nr//Xvp4xD29/7L8+ePbYhri3FhINiljdUQxL9nhMzfAslgLnnWbMEY9o&#10;qYr9wZte+8+Hr5JUsyeWBUC2K2i6KvLUtDgOwOPVddPzzPmtpsE/e2JThHNjLXNNiTJgdGyqU6n4&#10;u9bM8qpjTorxiKZ4bDeHA4per/g0Q1C89RRvaw6/XAhWq758xbdU9S9p3oojGq7gOjyiwAgG5CLE&#10;AHSGEagGqBogxGFQBKxTymPAmGHE1q9uHj873r+pPdrTPlfWFVG0CNnblzR5dmYgHWkP2Q7xK+Le&#10;ba33Hh5XZBEz5rp0f28DEWSXiIxCuWQCMIwwrNRVEAIAarvEcRWE6xSNVZwUdvtaYsnU5W++efbM&#10;8CSWlaWycej1w9u3b2psbbJNS/b5tvT3DoxNa5YR62o3KpXzExnv1HIsGvD6PbKEaph7+th4POJ3&#10;GVJjIcPjTy+XQp1JShgFcBiIgsCsle+d79CsVIcAA2MY0Ao6GXkUcmnfqfBCaZjb+vKU25KvtoX9&#10;Eb/H6/euX9/b2dVeqVZ//eu3z59cDnhwV3sm7K8igoAwRFm+qhbqIrVEy+HBBTAQQwAcVE1hfVe6&#10;t32JOQgQAp5ZmtizanH5lFximLmIYbq9dxoxxuhFGcTQfIrWFBY1EUBIcjsaiogCA8oQAIPBiWZm&#10;iSA6SszxRSO1vN/IsaDP6OjIMQIIEALmAjc5F9Fd1NS2FAlUgSIAxnhwNHwhF0KSS21xZlCctWzg&#10;eMZzIHBIpKJoe1US8dhhnxEOaCCwF0717Ns6cOctRziH6Ya4a+NoOFQVEPvWL284c7qvbsqz6RAm&#10;iONIsa6MLEZ3EqhovnNjbWt7l6cywVRDMVOIjI43FJbD90+1fPyOpzVT/PbP37Oqf7Zcl4iLA2Ej&#10;N+iP+ys1Qzh3rsPd/3bLzsLQwaa+9dPvv+I0coB34Is3vbGle5FhlF/yFkqesflwYwrOjTWcfW53&#10;3/qpVFOhWlTH5ht6EqXd8eKZkebuWFEWyHLOb1AOOFbT5I2dC4jC2Ex846p5RtHMYEdv15Ia1mcX&#10;o+mhzs/ccEiryJiy5qbiuYnm5ljBMsXpkZYNfXPhQI3Y2HQUxjgqIMvk88WgT7YC/ppBRY9sc4Ha&#10;K6d7Dw+2F4o+V5dPnO4ra56cJpXqSsGUqrroUMSQ40Oou10EzK8wbgp1tzGW6Gm6bS6z2NawDGhl&#10;ho4AMUbfsd3Zv+R/ff6c6ES0IgsExjFG6Z+Y90hgoUYSiNe80xOP2Rum/Y2tJbq6t1Gz4X237AtH&#10;Qo+/dHQum3c4PpcvkYEzzR3d48mWRS24vphpKi/+fmRRcwJg8LyuYgEhweE8TthjVBhXs+TGZG1r&#10;cy4c1iLxYjxROTvS9tvfX7pv7/lvffmRVDQviAQheOAPe526RzTEDx44+t4DJyTsiILLI4oRYwid&#10;H2828n7GuQBYlK22aInZCBwEwIBDT72+7b77r3FDJZfHjCOIsxnht6eKsZAOLkaYMQDDkBbSCUb5&#10;jsYsUAQMAwAgNp6Ogy6Crxrwma2dXsmf5CSJuMDq1dVrd4Ya4pbOSkV9dmAsrohLJVZc1CoWqVGq&#10;aZatm4gCITx1OQAJXGA+BrIoMAiGLZWr+URHlhwkkc7GbCxabk4UIrHa66e6n33o8g9+6KW7Pvhq&#10;seoZHk99/LY3dm8Z/83ju/M5v0et3/3Zpw4PdNumdGyw07TF10+tYpWg7Qi6oZ4ea1rdOc9hlM4H&#10;azX+hRP9jODj59rTxYDHW2rrrMaj5a62xWiqQk1paKK57IjxZCWdCcs87Lvi9GOvbT410Lp745hV&#10;E5Jry47J59MhjtFXj6zjkW3XPLtXzSgiyepKb1d6eKh5a/+QjfhfM+GSNbNer050TnJYPFADikxN&#10;KlR9i0vhc2NNDzx6qU7EruYlwHhqIfGVr3+qWPU4xUjr3tPXXnLuO//5nrHZ+JHRFio6DPOgM2rz&#10;wBxAsEL/RYgB9w59eCMGAMAQoYAwwogySFtXeJr625tEUcxq9WMLM1ORiqGy6bQwPxcUGSS8Ukve&#10;e/KtMcnj+ZfP9fcO3O3OTrkGZY6LsIMkYtuuXs7VbUfZ/F6xbVv17WcZ0tXWXu3qHz0/4V0q2fPL&#10;2nJWS5fq9eWapeUMbT5PiBRyBE4vc/JgnY0+Oyg76K8/u2vb+PfzG25CQuhLew+hl3+CeSSKeON7&#10;H96xrXv14bvkli6tZode++rvvvuUfPYXUubCsb3fTQYejZ743cfuvAnerFidPjkzvOGaHTtaF5wX&#10;puX2LhOksJXHahgUFfES1atucbH6+s99O25zi2l39XrZzrq61bi+/Z+7XOG5h9Trv8w/9a9f+sT9&#10;4uwEERofeF0LyDfv3LEUkuAJ3wd/+N/nlo+9uH7nqpg9IwQTVQuQzP/qW1e2x/i6zfVHxsffczmS&#10;pO7z32bhtT95i79k4752z0urn3jv5paUO6i5V33picenOoLeqFKspWcDHQWQXFeOcnJAvPzaM1ZT&#10;LneKya3FTZ8+96us4eWYCOenF/7xF8FQ5Lah8cL5I2/KKp/qTQ6fPAN+FGjS5UhzPJbUdGL5OFvi&#10;f3zvyfsV2bGwAazKKMcLDAOlJmKGiGxR0AHZtgtb+1ua4vGRiaHJ+SXgEJZVQRQ8Iuro6o40NCJG&#10;eU5Yp8jphfSCbod7dgOxqlNnuM08QyvYzZVtYGzKxLAMv8dLKaIAHGMIcQgxwgjHsOnSmFe+srXj&#10;/tIFISq9Q8/bSk2IUUBI4ISlTLHPzzUlgnndJXjFbQaw8loDK4Y9hBFCCLvUdRyQVSW3kD47PO1G&#10;mrhcpt0jN7b2GY7LEFcvVZ3M7J13bK8Y1KWEIWBsxXMBFFGgjFG6Ali3LJrJ14Fhr6xLxHnkta3h&#10;PbXWpgJnwt/d84m2NWOfedcbnETBRHydelI1r2j/y5PXbF4z/p9feFD2OIsXwpd95R/Wts1Kgsts&#10;RHU8mo0kg9XupoxP1Jfrwfm5ptbmpUs3D4awhSimBMclratnmfkQk6lScms1b6Wmlgh/YqGtpntj&#10;rfMN3goAKmvK4Qtd+Wrght0not563RRsjItLSn9P+t3bz5wb6L15/YgTR9TmXh3tS3iMVEg7eqHn&#10;4Tc2Gkw+MtE1NJeYz4fgaWxq/rwhGLbgULbCO2Ds4nYZIw5nazxmVBEAYSxwwKP2ZMS2zKVKTRIR&#10;YTTik66+ZPVjb5zFAmIIkEu3rU+VLgzFw2IyGczZBHFckBMbQvK9RyY4lzKXWK67viU0tFAuaU5A&#10;5jTL6WuKbOtvXTBdjiJgjMOIsJVzgvAKuw8QwwAIEWACMMuBtCi4ulEq1K68dnvQrx46eg7JnrLu&#10;HnzjyL59u5vbWohlCl51+/rVo2MTC+PjDT1dQiiAqJupaUuFLGLgjQZburokDmGM/T6PXhsnxL14&#10;OzHCAa6bNoDwDh3d/SkIwcrdQClzCD8218JIC+VEDuYvTb1UCAUPT+0eLzSEVE9CFBN+NRwJeHwy&#10;NSlCoCqOXzUAA0NAKGYApapSs4WGxkJzosKAAUaIUmTB+69+8/b9RxoDZRAQAcQYtLZn77zp0Jlj&#10;3WXAwICPVHf3j7M/sagAs/PTSbYyz7D5SMdyf0t6ZSOQMcQQnJ9qBcID1RSfFPHH61keHGgL1gNB&#10;HTkr/Xmo6srMdDNzxVVtyzxHEQFgwDhYSoeX8gFANBqs9azOJ0N6KlJuipYaopVIuBJQDdVvKKot&#10;iUSS3IGzrc8fXX14qH14tM0pBGigduQPX5cUcn647Qf3Xl/lXMYxcHBfqpBMlaemYiIPpWx8YjG+&#10;sXNJYizkN6KqUSz7Loy0WYXgZ+58Ye3q2bHxxgNbRrdvGVkqBjnELJPPZb1b182mi4E8Q+GmEhA8&#10;thiZLgRDXh1EdPxE9xN/vHLfnrOE4rGRnr6Q8fcffbajofjVH9wymCz2ty+BzXyyec+XfgPAiqZ3&#10;Lhvobs5Iom1YUnOsBMB2r5ncsWrq4LH+l17dvn/PhZopnRlrefemC4rknhprnaZ43frpXCXoUwyE&#10;mYpIpHvJJpwSqe9Jlat1ua7z5Zpy7Ond//Lg/8Pee39ZdlXnonOutfPJ+Zw6lWN3VXV1TlIrBxpl&#10;HiCSjQEjAzbYvoDxtY3BYK4xxtcGY4Ix2BiwEQghKyCUWh3U6qRWh+rqyrlOhZPzOTuu9X6oxr7j&#10;vTfeu+8Xa9jS9xfssddce+015xfuLFbVfMWtl11QVyyTVCgzPJWvff8O20EmEEYJ4QIiBQJIkTMD&#10;nYZITLfq3LBTGuwNSaobETgHTkilybd1949OH26Evqcpmx44HAHfcFJ8A/958R/XPkACDqOEcAAH&#10;OQXGEIATBCAIjIikp3/tnktHn+q49xmTV/nyQEcbY/T22w8MDfWfPj9+6sLkSiaXyRSyhVcCHr8v&#10;Gk0FI5y7JtkaZ86ewbU3751oiRVCwUokWAGKX/rb+557afvh+059+bd/pkmmJDoc+de/f/gx3XXf&#10;3We29y6gjZxAqa798PFDtg3EW3/ypZHnnt/1wbccv+u289xA4AgizCwmmhUFvDVwiCta6mtJI3Dg&#10;AAJygBMTbXq4CN4aYAOAIfNwExPtmYi3yoEBRxB4rSnOb3gFb/XAwNLmrBeQIZKrSy2MWIhAJVfd&#10;itUKqmNDrVinRMlkC9XsotNwmjXdMLlLFBuC41QIcYhKqCLKmqBJmuVy112hit9bbwtVrszGc3X1&#10;Dz7wvIrQlViPtRTml2JLK7E7rx8bm0jectOYKlmvvNp/z73n3rxvWkUz5GEjAyttbdnLl9uKdfXW&#10;/eMnRvttnWzk3A/ef3RxLeqT9TNXeh6882zcV10rey6nWu5901kC9loh0Ki6CwWfDPahobm33nwu&#10;kSh73Caz+blzg7Op8KtrbVPTbfu6UyiyVM6L6HDGVzd8XbFsse7K1r2Kwos199r4lrsPTH70Pc+O&#10;zSQeeebAQ295aWY5ls76O6L55YVYsq18frJ1tQkxf/XEK4OVgtsWqaoawNGyiVezL41352pqtaFw&#10;zdjVvwzM2Si4EpHC0L4ryWhJdTckhIGO1T0jc75w+dFjO5jhzHVvXaheHY7pBIgDDAUONgXOX5//&#10;VByBAyIQwji3eDxHPjZ0aGtbNGdCzeDtwcj+3vazY0uPGuP1bZZdWDPzUsH0XJ0vr5TrYb+GKDai&#10;2+odb2q6Wg050tDlWCIZG/tW7pHPEGAkmjDWJjiaIBBteMcPJt0ffe/3IKgCJaAQEAQQCQJyAX3h&#10;cryFaL6k3GSZhYXKfOneB4be33pMarR/8nRXrzw6uP5NfvsfzmPvRhbTFxpv9zwmeuGbno8OeZe3&#10;zry/TS3VU2fr+z76oT+6/J33tnhNPcTr5eqasu2wlL7y5V97QHjiy9i9H5hhoOBtLLPolmp+g4+f&#10;QL0iJragoAjhDrtRqLu7XcaiacN2d6b57F/WbnjfC9U9h/bryo8eolv3Wz13/t4nnh9oD/7DHwiu&#10;9r6Tz6+On5399O/dcud2VC/9bU03f+NA/j1Pv9M3/Yhx5mV851/wH39jJ6tIilz2DL0Y+fBXf++J&#10;nwy0fO4TX+ywx8E00/LW7z+a+ccfnNm+q329qdnv+sETM/7LE9bKRlkT2dCWHUdeHM2urL/z909T&#10;zb2wsA7EVK1ZV2Dbv/zLq8zmxEWIDwWDZ16p2ir6kjV/a5y5ozs7wqfHVz0xL9lmFJbKDGx3jDC9&#10;0KJlFA+KEoiSQzUkkoAKRVHmCCJfDbX1/tY7PpBP1U+enZlZTNVtzDOsTqxtE4I9QwOqIgLiSGtn&#10;cmX1ynrK292TjN6TOX+KtXEIcCoTDogEqm777Pzc4ZEdhAoS4YRDqVL2ezSZImOME1Ix2O5o+OdF&#10;ufJal/1rBQQg10xbmQ2cN+pbuwIWUuA2RbABTFOngiQiUFmenE5xVRGpAIQTpA44k5euzmdrGIzx&#10;dGYk7A8mE3XdIZSsLi+fO/nyBw7viCXCharFAQkHB5ADXovJRABEBhwQHZtZnIFg1+vunzx12Fb1&#10;9x96GSgsFMNLcz3vfcdTPYmNtZT/uo9/8ea+6b/5k7+jOl+cb7muf2JLOA2Mv7A4wtGEB74AACAA&#10;SURBVAyxr31FshmRWCoXWssG9rWvB6UmsXE6G61S9shffC2pZKltcAJcdFYKsVMvDM2XfUvr8Y++&#10;88n+zrTgNimKj3zzxnQ+8Oabznh8DU756nT4zMTgZN47utT+1utP771hKuZveDtr1ap0erJ3wyHj&#10;64lPfvFda+nAkbm2plZ94AsfLhcDwB3uEG4TEG0UbGA2F2ygNhGYRsFLBYc7FuGiQFyKGAiHhrYm&#10;y5xdWC8ydCgCFfDdNww+/vTpKtqyIJgOQ5n7/bKkCJaDBB1G0GIMGJco2o5jOw7hvDcWSBWrhXIz&#10;qAgGY0FJGEgEfvjqStAl1W1HkaSHbh/MocCZhZscSwBKAIARTjlshiUjJ4B8kyKCBNG0HHdni5m+&#10;evr0xM6D2z1e95GjZ+ogm0Q68sLJ22892NHd7jg2CGTX7m2xhaWZyWkSDHijQU846GpVRIGC4yBn&#10;SARCycZ6VqoVO3ePGDanAIwDMr5a0mkktFkMr/FOeK2AuDntNSwxlenzu+67Zd9Oze0yGS/VrOW1&#10;JdX4+VsHf1ZuaOO5/ulc21QxqKy4xo+uzM+VGGiMVS9Ots9NJTcywUzOt1j0jU62BcOVE9//ot9d&#10;z5Z8qmC6BB0dGBlcAQTGyE+f2TMz05muuDYK3sl1/xogExysufo619t6suAA4RwIt5lweS7BVR0Q&#10;WVMZ6E+FA2VuIgCgwB1buLQQRcGk1NrVm3RH+1bH50Hgva0Zr6aDwwGAIWZK7pXFmIg43L2GnDEG&#10;SChBdmG2i1XcKJvf+Og/3X7rpXpT0i3RtMSmLhmGtK13RZN1ZgJyRBn/7moXVLQ0OllOoOa6feuC&#10;IttgwZGLvSEuJoIlWXTqOlVFxhwc7FtFgj/4xf6Pv++pN938ypFTWwVkB/dOccKLP7xpuDP7kV97&#10;lumi3RB3DM+oir6wEYmHcpYtJMOVTNF7/IWd20KleKTSaEhXz/evViS/uwGUPX1xq9C5HA1UGpZ0&#10;fiZ5557xrpa8AuYdB8dWih6Xtw4If/XTO/78y+9xJB0tqvobH/yVZ2XRzlW17z5827d/elPDEnLZ&#10;QChY+8T7nk1GC6de7T+/EL/n/zg+Pps4c2wkESgcu9h/frR3er7l0WN7JhfDlEJNl1NFd7no5lUJ&#10;QEbKkVpMcFCwONooOgQ4JTbjDmEILlPilkpz8UBVk02V1Dxy1a00UpXYwMhdIRf3u2iyrSUQTrrc&#10;XiqIjHPOmcXBAnr7/huOnHtmx5b1zYQo4L8cqr6BN/CfEP+ByQsMCHBgSCnhnHNAZiNIbFOOvun+&#10;MtA7z6aPPRvc+QIPpqqLW2OBQNAXivhvv23/0FDf/NL63PL61PxKoVhaX5gVUikOsulI1KJ33nT5&#10;k7/6rCJYImUc+dJG1Gqo4BCvYvm0BhoEGCDFTNndHjG29a2gBWBxVPncbGJuMSG6mqZovXBihOvi&#10;x97zPKeEAwdCgPKry7EG5UAQmko8sRwKVoEjcuAEqmVlbi3EJQccQ5SmieC3mh7CSUvrhs9tcBsR&#10;CRecUtG1lgslWnPdHRtwrSuMzCLTKyGumQg8n5OLmQp3ymByxxbBlphRBEBCgFMFBcFgDW6J1x9c&#10;2tG3kvBXA6pOBCfgrQcClYYpGaasO3RtPaBz+rYbL5261E+J1de5cW6sM1t01RpKruJlHLN51/Jy&#10;dGop5gtWh/sXL4x2rY33xn/l2StjbQ/cfD7hqy5ngw1bXJ9pv+c9z+zcsbix6ouKzo6RWUk0VFG+&#10;9cCVjs4cMsgUtIouXJ6O6bak66K7LP/pZ3/QGisceXH7xz/1sYpFGqLOQPjkgSscsNp0Bbz1Sl1Z&#10;Wg88cMMF3RIAmSBY+ZKWKrp+94ErAV/t9KUe4jJQtkoVTRXNSl2r1hXO+cZS1KRO1pD1uRa97Brs&#10;X1I0kyMU626zrvm8lUC0tD0VfXWuNRyrjC+1SIr1kY88ZnBi63K9opYqrrW1cGrKc3GqhQHX0Dj0&#10;pm1rGy2tG48G4gYBwpFz/rr+diMHAtzhPFymvzOyuyscTlUsm4HhcMtGh/HBrtaCrT9TmWJRGaIo&#10;NIqsUA2OyOvn+O/91XlfcF+5ZFYbtXqzUF7J/d6f3P8+exmZwDkVgu1WZgapxREh0jE50QSvxL0y&#10;MW1mcjBNpJQpFDnYplvx+3wt7bLHPz8x7pj2R9/RKeZ+Mdv60JFPv/Tuz3dRPch6bloZrf7twxf2&#10;3tAq1i/zne/66h+d/eIH/VRTrcwSCuaFktubnWoVLeoK2dWsVVj1XP9rlfM/9aVO6VpcivfmV+Y5&#10;CiG+btPoVWO4/fBngue/rgze2bjwr+bauEhpTW6J5Y8RSbMuPWLvu+/zP3c//K1//vRn7/yNGyPO&#10;/DPLumIbTs00L9dHLuLgSydObt8/8LF7FfXo5+qixP0JqTy5YMe50mfu7vn6tyZae/54JKkbJj9y&#10;lfzk60dTnKTGN973ydOdLSHu0FT28kY2BwGcSBU/+SejIAiTc2ndaHI0kUjwpAjcBM1YWKpzm8Vb&#10;RAHSkk0PHY6fGs8ael0gBiNkR0d4qWZv1HW3v424grFgUEZcLetUED2JgEGse3e1ZZwrOc6IGiey&#10;xCklVABBAEFESlGkKIooy1ME0/WJNw/0v3fgnqn59HNHX1lZyzJRHJuaz5eKew7sDoZCumFF29t2&#10;q9L44jxLtLT3XNcob5SLqw1PRYhKIBH00YssbZw+e31vH2fmSro8n68d6I3v3tIKjgMcmMPdsuhX&#10;1Ao0X+uqf83AATaZ04ZlS+AEA17dcgA4UrqUyrw0vjrcHvR73OlseSZX7969BRxSr1QK+XJqNVeX&#10;3WIwYmbSI8mIJxgxbSBgXrl0ZXp2xUXp7Xv6bBsoAuOcwaa3Pr9GMNr8xCGIAl1P19O5KhrBO0fO&#10;feV3Hr5wtivgrUITo/HKbXcc88pNLsBqOrxS8GztmVNBrzK1UvTv2PsqGAwEmFprcSPvaMlS2+Ei&#10;zuVDTi4U2XPJJ9YBeKMpldbDf/QnH/rjj3031l3ljIwvtz323C2yZGwL527qXbjv5lfj0QKYcGWl&#10;zeurw3qiNVSbLCZzGXeupj5455F/PLnv2Kk9x+fbO39ejHvq5bpS1iVTAEtrPnx+GHUFbM6FKnLd&#10;NAVOsiAAypS6qaaKgERWVEmVFJfABN7Sn9yZ9EuEmaYtikRS5ZrDlsrNlWxV9stg27WqvrM1kt/I&#10;L66VFFV2OGdAN92FuSggdygROLcIQbAcVRZNQCSEILZH1EfPz7tFYjNWrDbf+6ZtY/lGk3NKiEj4&#10;Q9d1N2WlWjUpAdhszwJeu7hu6kk2C4HjNcOZa2GC0DCc7fu3rDx59vzZ8Z7h7sO3Hzx+/HzW4pag&#10;Hj356o221T84wExDbxjJzvZYLLyRzq4urRiqq+7WFE1WJJEi1Ks1s1x167U3HdwiybJjM0pQFcjS&#10;Wn5V511+j2Pbm8/zGu2A1xYckDOG86tb9w78eiLSVrEwXzYNBzjjrS3tZvTXr1xS26PP97W9nC25&#10;C3X1yEvB6ak+IBjxNIm/8bc/vTFASdzdiHirfdF8ZzLzysXer/34lnLelVlq/cSHH9u3Y4rpSHQC&#10;Mjsz1v2RT3+4yDgHAEZAtMHVQABu45ZkjiIDe9OJHzP5wOpsO6gWcARdHepMbz4sRwTKF5aiK6ko&#10;F5set9DS0baS4UazCUTp7Fj3qCZYCAhIoVhR1woewdPY2poGIASBAUOAqwstwAE99X95aeTxl7eX&#10;855qQ2nUlXJVlRT29Le/qIUNtBEEBoSPzre1Jwrd3amgt67Ywk0HxmVicwcO9i8n/vjb7mAZJHb8&#10;pZGFueSurfN+dzO1Er1ucMbjazKdTk11hxO5XNl9caLz+VM7H3r3c/0t6aqu5sqehiH89ec/0D2w&#10;8psffMIjmu2tuY98/HfOLkfed+/LXtUo1lyrix07+jZElwkOXJpvuXX3OFCo5ZXRpfiDD7zsoiYQ&#10;OHz9leGetU3Cv1dt/sZbTnnjG6JXf+alYc1tLa+Hz1zqeulKp8MICA43pR0j8+enko8/v+PCWGe2&#10;IX/1H+6yGspKVbMQ3vfpXzccCQgBQ0IBgAkAHF0G0eqiq27ZlsNMIIjcosRoTYZcKhWI4/ZQ27Qy&#10;lbISi3tcPqobA9JEd2wj3gIurygIUG+sbtTm/OHb/N6gIAjFBj81MXHn/v5owMsdxjmvWU7M56G0&#10;k8MqbI4RN1f6DbyB/5z4j/Q+2KTt802/NkRgFLmDgBwIUocwmyLCkLLuyuVPGXvORFrnSla/u9Qd&#10;93sCnlAk7PUH+gd6DlSa2VxhbS29tpZdWs1XOJO4GPdU3ZKOOuGAQKBUU5YLHqgqdV0GjswGAEII&#10;Q7CvP/TqUMca2AiI3GJuX+M33v/8d392sGDJTGSxcKGjewOdzeOdVXRtaqLdkkwEDrrQn8xQweEm&#10;bmYhLm+Emzk/CpYqWn29bTWnZXHakGzoaMtIxHQ4IDIkfHkpXiu69gzOCooD5rV/iGzJu7aYAKWJ&#10;TQnqKudARBsFrqlm1F0NuBrhQD0cqHqDpWRbfnS+5ckf37R/aG6wby2f8QhI33bvaU1rHDs+8qWv&#10;PphtilVDqOYCBw6N6Rbki2pve7lR15ZT0d627FrRky545xdaUjnfajqQX4rv3z4pyfqL54aG29dj&#10;wYpjixFfeTIVlwSnWNOWJrvyxYDPM/7YxO6R3TMP3nEeOJgNsS+eawlVDCbkFqN2U9rWn4pF6z98&#10;cs/acsyvNLjDRcLe/pZj/tZchcP3/uWO/tY0cjCaYn/Lhm7IIY+eiFWzJY9LaroU/WoxngJny9bl&#10;atE1cWrXns5VZorNhtzbmTJtUVUNgrxS1vYNLcaCFY9kSb5aMlyZWGop1ZX0eiBvCLPL8WpNHVsO&#10;gdz43Ffe3qhJTV2qOtiou82m4Bii7Qi2AybnlmwQy+kaIR1xIXn9rRe/MXlb/KIDiACEsGseQ68/&#10;bIoXGBLqsLu11t5oJK9bwAkHAEQOts14ucbaA2FXbakCNkeOLlHQQsnbSqxeOX61ycwNQEY4MGBQ&#10;tTtCFoyuICJwRYh1m0vnOXVEUSTujquz2VBLPNIfbY2EWqJaIqi1xeSon/3i2NwP/vlKuUOMtFHL&#10;0Gtr5cSW5H5/BkqRrx01IgFlu5wyVybFRz58Q7G062N/zDTEUxsrZkxOXeh2C0T2cr3KXb5z844/&#10;4fY3rkC8z2mUmNkkgSTW8tUzP/He/CH7wk8aYg9yFJyqbTV3rX7FOjdTX5ux1mbQGzdTo7LqNoUg&#10;La7Slt617gc//73pxx++eOtdvQNdASE+4Ez/dKmu2pY1sVr97U8c5xbLN612qfDy7KDS+YVUXU1l&#10;jcWThZNHXiZht8Tg6pWUwESfJjooFAzToE1gM4RKmXI1XVwFACANYqS39iqm2HNpJSUhKt6GUVoA&#10;sMFRtnS123Z5dnmVKB5GzPZIMhLtnL2Sa+3ojhuaY+rAGQOye3fH+uSGr+kIilzW4cae+MR6uWYz&#10;TZSaJt9/4EC4K7cgdqiWAwSBUk4IEIIEkRC4Jhy7VvZlBZ+pruwTJU1R3vOOW48fu3TuwgSq2nK2&#10;WH3myO1vviMUCZiGEYxG9qnq6OR0wbQiLVE/CdaL2dJkuk6qjmwLNl1lcGw5Dw4LRWPd7bGl2bU9&#10;W1sQhc2cAbJpHchfpzmp16RCAAgUuQOAhCLjyAER2UquHB9sn841Gpl8rakLlCxNLjYMu1TTHVGW&#10;kkmWLwu5jeHOFtXrNxyOyM8cO7OYzTUN64btre3JiM2ukYkQGTgcEVWVEFNoGjYAEhsVWdzIVvWy&#10;DoJvX/eKJQjLhdB+NwEHJhcTCyXXQGgdKD+/2BMBd3dPSuAw0wgslr1D8Q3uUGDswkIyLPFArA6M&#10;A8eptbgP6Z6t8xo1mUxSq6H19ZZ33v6z4V0pwxGZjl3J9Of+4O8U23Jq4kbF89iRnct5/0bVf2mm&#10;bTLng2j2O0eu//GzN+gVTXfAQagKHCIF7ggLVfdiycVtExGI7RCwZNFExRZVIRIOtMW9wJjfq8Vj&#10;Hq9XbUl4FpbWZrjkj4VFTXAqtZnpRTvkPV1oEARCUDfNpl52LJvZNnEY58xoGi6R7usIPfrceapJ&#10;DMmmzxxSQgkBJJwwRpAykQro6IbHpRURmxbb0xHKluobhboqkkrNuLE76vJq5yaXVEWsN6y3bk+2&#10;tkfmq7pMKMA1ec+19gBsEg/I/1IR+G/3BgTCGSvZ4n2Hd/3tD066PemGK3DTLftOHHu1wLgB9NjJ&#10;S8y2R3YOM9M0TUtS5J7u9n7kuUwuX6zUaiWLIAfwSGRna6inoxsRTYtRAhQ5d8wnTs+E+rZSQPv1&#10;uPP+HRxgcS2wq//DyViy0LB1x2GAAGgz3qjbQIRA4vZMbsznWQz7G6FA7ZmqApJHsI3vffqbA1tX&#10;OHJZcBTJUiRLEuzHnt/zrR/deeJyj9WU9w8tt3Vk0CTAAQgr1V1/8927i+CAW0fgHAlcKzEO1Bnq&#10;WqNkk3mLHPjESji9HAFqAXBEPty9Cr8UICHAuakOu6JBqOZxIYhiNlO1OFc5dHdvyILJbQBEkGBj&#10;LbRRdLd0ZruT+c0THAlzOI4uJUBtMsIfP7GLOwIHhpvqqIZyYM9sNFIExoEAEDRr8vxC4qMf/Pn1&#10;26caBQ+I9v490yJjnEJ/58Z//+qDufWghaSeVx9899F6TfPIZk9rttIQH/3XGxLh0v2Hz3jcjfGZ&#10;1hdODeu6OD2X3Ch6gUCp4To/0zJ6dfADH3q8uy3LLD6zFp6aizPJ6Old1tTm9Gp4fjXy1r3jSECv&#10;yLVM4OaheU6Qm8JAuLp3eL5iKkdPDfV3p71y4+JYR7WmDXWttUZKGyXPzFp0paL94TfuE3U5W1Ed&#10;bxOAc8bB1Xj61JDjbGdEAIGgzC6vdyMgEW1EC1TQeFXChuxuKkJTkwyPVPG6bC08TFyBRsMeG1/N&#10;leqCx0UIejRpZNc2t8/PObhcqtk0JpfWeDAUiO+2hDdNVtYLlZM9dMrnMd0BkM3p8ysjvoBmW4bo&#10;82EkMbWYiQW9m15bHASCIIoqwjU6GHD+yzz1N/AG/vPhP9D74P8O4iADjgI26OpqbL02xELtEKU8&#10;1zgonO8YzZxviYx6o5c3Sh1hX8ytuFRF1Ty+gMfl8yS7Ogk6v3jswvrUqIpaKNhACoZIDFtomtJ8&#10;Kpyranv2zR7cNg+AhHDGOLfwQw8ec/hxt6xblDQt0TRFd6DZlVyv6TIXTHDErlBF0yywNsWKpFBy&#10;baTCnCA4ABYZbE/DppExMgAyvRY3azK4KsGg1Ldz+9hYE9i6C2h3vAwMKAJDBgBjCy1clwc60gTY&#10;5gmBnEykopmVBCJu7c4e3LqYCJaigUo4WI/FS6FwWVMNt2K4FUOWTED6uW/fZXib3334Vt0kRsn9&#10;wP1n3/PWYwh49NTI6Yt96CtzYgOH4fb1pfVwKu0fbPjHxoN9sUIiXLsym9zSlvYpjZToqeeCwwcm&#10;3nbHheXF+I07prrieWohENYZL566PNjZkl7OBjcssqNvHgGyFW321W3LqUhwuHb87NCxM8Nvvfts&#10;U5eXprtu3Lb02+88KiB7/In9Tv+K398Ei8SjxbvuOF0y1FOXe1Aye/tSjYZYLCnB3kqxqtx9w8X5&#10;5cT/+Ob9737bUU2x8huBgXghmqgs5gKji/HP3H+kUNEyJXcrioWCXxWs5fVggwuDPauZtOdywZOt&#10;uFbXb86sRRs1hSFjyIqG0DAlkAAU47lXB5EjJ4CiQ5lOuE4lUxCIINguCRUB2rz4ljtjkuxu8cmz&#10;B29Nj6XCHRtINtnEr+UOeC1xjTXnyGvWXW8eMhhuyoUJoRKAhciAKSq9mqnUiPnLzGy062bpqmmk&#10;DTQkcGygCIS4LNq+rW1nvG4+OQpgEW9AjPZZmTQSEQQ3V1u+8pHu6P1pD8swawLMPOgVnsmL0CG9&#10;+WP//I8XSusZs8/fNLVGQb//ruvlwnMZqfOVozOOWyr5eqT7/2KmHO2a/5H/5b9WDn/MIPT8hisS&#10;U7ua42rrDs4sLvmujNX33dZt53+mHfiwUS9T1UtUL6uagqgSb8JKXayP3CyDTY0a97aC4Na697oU&#10;LzgGt/XyS4+543FBMElhubnznnd/ZuzVs5NeTXzbO/bdJzxcfWHUHnrHEy/kbU76OpqyIMqy0MGE&#10;8fHSXR94gnEmGLbAQJS4J6o2cjmToa+du7xmIY+ldAHkJiUGKqKguZDVLcth1ZqL2Pt29Yxcv+vp&#10;S4teSd/ZrunZ+oU5v6h5zUajpSvo93atmJqiqZbpaPH2WDI0P1qQXF7Rw2RkNcO6vjea5azouGQV&#10;m5Y9HPf6VOnl+bxbES3bCcf814+oJwWdcBfwTZbk5oJvjqP//QK/SXBHzsvUehlmW5tKfVo5cOPu&#10;jrboL547YwEpcfrMz49cf3BXd3+XbTmqz3PD/t1zM3MrU9NKLB4OJZJt3bZhcKOpaqrmUhFAlikB&#10;SC+k+oIu5hDgDuUEEQu6WWg0QXvtCv41Bf7y/TPgkigUATL5ektSMkxgnLQE3adXSrHu9nA7NSyn&#10;WChVSk1wu7yhqF7XyyurrSLt2jbgUGo43Gg2Xjp+ejlTEgQS06S9wx2SIuoNhyHhYHEOVBIM3fre&#10;T093xkMjW9qRCkjAtupXxpfAAsHb3N0xr1rNHT1zKmvahP7Tz+6cSkeSrUU9L94ycOXgn30q1JO7&#10;kO746nfuMQzZ11oHdCxT3NG7cnj7zNbWdU5Rt4S3bz9//z9+pOISL+Y7p+cSf/WjB0goryn1L33j&#10;vo2Mf63qyVS8maaWrXlMXUSDgoXAGUcL3RaXDeCwkRM3OALqAgUJuUjQQQe1MrclSZTjXW2OpV/X&#10;Fdi5o1OSBa8me9xSwKu43BLjIFLkDASRVArFY9NzSkuUIbMMVipUTBQk2+HADBttZnGbUeAAnBI0&#10;Dcc0jahb+527d710dmqpUJcUEYBzBoSiKIpUIDYDLggMQUBOkTBmeH3aqukIiDvaPd978So6dsNm&#10;rT71Tft6vnEuJRNSM+27huMHhlpnqrZMxU2OCQOO/N+7B/8v2GzZMtOqK+r9d4w8cmzi1p3apSI9&#10;dNPOF4+dr6DEFfXIqdFCpXpw74jbpXHHMblDCU8kE/29HZTbwCxJEDWXxEzbMJggAUUuE4po/v3j&#10;58ru0EjYpdcsxP+t5/mvCQ6GSQncN9jelqo6nCMgESg4nDjgMAaiBKbRoNTinCMyZrOZ1ThYdkso&#10;V+F0eSG6d9u0JprACBC+Wgh84ZtvKemEK5aLso+97+dxX4VZiAQcAX72/M7nT+zQFFO1qSoyVbVW&#10;TVJ3EBiRZGt46zwlv4xblGBhLZQ1CVcdcEQaqO7pWb5WNYQD4oWZNhBspDwcEVFwVXM5BkLSZQ71&#10;roF9zYLP5nhlot0oe7Z1XBYUizc3WUeYTgfm52KgmghMEHNAdCpzxhTD8UPNtXtgURAYNBGAI+Ds&#10;ang96/vDv7/TKjzY73b+5E+/K4mMEU4MDAbL993xyh/8+a/Y/pJPNUxDPnpu8FfuPdE9sHT09LbT&#10;5/tuvOHS/lCx1tDGpjo0Va9RvrYSogKHOka8laOnDv/xF//q9uuurixEOrvTxbp7S9/qeCbY3Znj&#10;nDCbUHdtuGdpfL5lYqY1X1PTJdePfr4vlQpUZeMvv3NXvuh/9lKPRB3DQUNXwSRgSeAQQI6CDZ5a&#10;2nYRgXJiIwKTM143b/XGGvU8MEPkdb+aU0WTg+CWDK9ScilNRQZNMVTZlmWUFZRkkBWQNZmx0lT1&#10;PVVp255b7xh9dXxsKqUTKcvh4mR2/77W9p5ObtuSRNu6+5cWVlKZktiScHfscVw3TzRNo5zjNd0f&#10;j7cOKMyxPIqsKNLc1VnJC4CcAScOIRRMxhtGGQDw307lN/AG/tPiNW0fMArMIQhXZ4bsLbe07++R&#10;/B6bQr1uleaHyZlT9zcubsu6r5hbFtOlebcCPsUrKkFZVt1aIOQZe2Xx/MlphxLWxItXO8yylk77&#10;80XvesUzuRgWBP7p//4vN+6a0nXJsqiXNsHhCV+FA3eA/uwXByam2wsVLVdxX56PmYJFkHEObdGC&#10;LFkABJED8HxVzRVd10ZHqt3fmv03TSkSvpgJ2ABAmOKWQVDqpYLj2JpqtUbzm6Esm+ry6VQcRLun&#10;fYMSzoATDlzgGwVfySQKI++669QH7z9lOtyyxKqplkpqKefp2JJzyQYy4BaUTXlxtsU2SdkWuU0E&#10;3T+0dUmRdN2SpteicX8jFC14POb8WlhT9XCw+o67Tj13dN/ItrnDt1+oVLRLM4ltQ/OdHenLq9G8&#10;rnzhHc/LslkxFM4Et9tYTgcIo4pmDXSmbQN/fmK76Wr4I1Vmw+JqyOCGz9PkBC7Ot0aTGY/aTBX8&#10;87nQ2+44TTjjNtx63ZXZjQCgAwL9b//zV2Ze3lW3zIotJvtXgtEK4zg1m/z+Ezc1HNFsiM2G+vab&#10;L96xe2Y5HXrs2X0729fTBe+J872zBp1cD4w9cvvZ0Y4XTw+v5wKFqmhyIV30mBUNbWw6csNhFuMc&#10;CIADSFFADhbK9SDaXuY0vXWJGJqtAwBv87eFVBksr4v6vKpXE11uKRJQWlvaPMGwjmRoS8/kpViI&#10;5fimCuV1ST2AzX8XAEDoEf0eSVivXSNTLqxlag27M+FTqbheyJ/MzToRJAAcgGXL+Qt87mkhrkV2&#10;X5eMh93BgBAOSgmfONhD1LNfLS8uUQeCD7yd6WUzk0JGGQmImn/Yv24f+brlStrgb66tNK++CMzx&#10;HbxvwqgxSaiX1levVKl/i0NIZ6uXFFfz7sFGszQ/uv7rn+OK6rKE4iPv7ycTac5sLikrBWfX4SEx&#10;+00ydC93mF2ovuvOxE4+RSZZNdQBs084cmi8JA8cfmdR7a46oqpwFkm6m/nG9BlsGGo4whyDITJJ&#10;BdkvSybfcpAbNe/w3kXsGl98ngbVJuNPPjfuu+POtP+m00/XnnjqihrEw/uUQ4n7ZgAAIABJREFU&#10;9vaEprpNxx4bqU9Mlm1H1zQ54KIeN+2Mu89NrKyCHEmEZUUspYv5+cpUnnISIIoXRIkxUN18aKB3&#10;72CXKxp9bHTFEIPoFg7u7n/2hVHFr0qy5AguUw754hHJmxNlkQsWUd2KogFHDgQJYcA1Re6Je394&#10;dp4x5iAAc67viZyczxJKkaDu2PeNBNe8Bb2+Ka3c9Bj/5Yr/UvyMiP9OdOcAyGuOvZ403SU8evzy&#10;nuuG77j9ulMnX1mtWYYkvXTmom2bIzu3WYZBKN0y0J+slhZW1nPlvOTzu3w+n88jCoLt2JTScrVe&#10;2ciFzeq27VsczikHxrlb4kfyhRKxCEqvZdG/duDXaE6bY0dOXN7xVLYrGaxztDnraY8Wq4vjM7OC&#10;3w9EZJxTRTQappnJehD6OuJun88wbULFeqFw/MTZdKlOCQ63h/1tHZoiECSADNEBRI4gErKU2qgr&#10;7qzs/unxq16VKIK0UakdPzeHijfhrrZE82GhHh6e53WooSrYYqev9vzlnbWCKBEmSeby5U4DRH+0&#10;soWvggRrhWCxoT146PR6w/+z47syRc963t9savW6vJ6NFHXXWlWpOEgV/TOP3sV0ARhFx+aOBeAA&#10;VIACUAQfVRXRJWCTgjsUpJTbJra4xGRLIBR0RyOec5fHTo5elFyi7VQ1Wd15/SHJ75dSM8M9vmA0&#10;VK0ZjDHDZo18c9OQzKOp1fXco8cvG/6YXxQZc5htZzIF2xUA0wJOAIEAcbhjmayh68xmcZe8b0u8&#10;oyX49OhKe9zv97lqlo2IBJnlcEEQCCWMM1kUGHBKEJhjqpLk1vJrzUMDkelUdjFTcauio9v37O15&#10;eb3CGLMZ293ivXN723zVJsBxU9uI7Jq5+v82kEDTsJOtkZ6O/OVUqc2vjhbsm/ZsferEZer1g8t7&#10;aXK1kK/cdHBbe3sSgHPbtCy7whyRgkiB245daYoUCQUC1OsWm5X6V390pO72Xn+wW6+ZCJsxKa/T&#10;nGJAyOY9WzqHGowDZww44Ti7nFFkyef1iJJUrhcquaf62zY2s2P0JpMlG0UnXXf9zqc+8sDbjx7Y&#10;NX0tqEjgz708OD7Vxj0N6tCbt89dv28abbbZj7UtISyYv/+bj0SjJU+w6VUNw5F+90/fvZDzAnUi&#10;mpFMFtDmyAlHbtjC8lK8iRS4DYbQ2poLR8vgACDhyCxTuLoQQ8VQZeIPyMszK4VMGTgJxjPt0cK1&#10;2TWAw8jkYgs4wsHBpX+j93KEuUy4kfOBgAKW/eFcIJwU0cxsCJk0IoHhrnXYJBoyRIDZ9YhZdtui&#10;GVGsv/yLb95964XVjeDjTx34wIPPqQ57111nfvHC3iMXe5NblwXkzKKlmsdl67Wa3BIvuF3GUipR&#10;rUkNi66mfYYlDu+bDvlr6WJQk63Dh0bfd8+Znzyzf245fM/tlxKB6nvf+9wnvvL2X7y87exo1+JG&#10;KI/O//znO4Tv37VeU9MGvu+zD9V1wWaEi/zshT4gCghlgxEgHAUdBZtKaIEDaCMyDY2WsLZU1Qnl&#10;VHG4Jrz1xp79odOV/OV63RKQq6qjKAIRUEAgMlIBREmggoIURYESioSgIAClVNaYln3hxdk3r+S7&#10;9915Syw5e+r05aJDqhY58fKrh4D3b+l1bJsL4sCW3tZqdTG1USoW6l7N4/EH4mFNUbhjgcNkSahW&#10;a6n5gkuvDO3ZalkcOTLkbpFemV92KzObLbzN4/h1SsZ7A/8l8NqyDwC5MH2lDw/dt++GgSIT6gY3&#10;LMYEOTysFJKHJ59Ub1Gfut5YTGX800t9S6K4xuiqx+fIaIJz5vm1Rs0UZYUG6z9+YU9QtBNqM+Bt&#10;hr2VWw+Oj051nb3a9cpo19pi8q1vOvWmmy+CDmhxEOHkaN9nv/Brq3XJ4cCBmZoFig6cosC7OtOK&#10;aILNATiIkC150k0XIAOHKp5Gf2cKOCOAjKDDcWYpbFFbQPD6FUaletVEW9QS+c5Y7lrzAAEcGF+J&#10;Ku5Gf886bjolce4AWVoNVoDJovPKeOf6Wiy37i+WPcWakst7+lszX//yt1wBCxhDJKWqtrqU8Etm&#10;sqMU89X8zurNwzPIiMCcdx0++at3H/cHagaTvvT1+3b1rfR0bJTyGrOwO5GWFLOwEDMLXlU1UxvB&#10;nz9x/fV7r9563RjoSBEsBz7/9w9kC95PffAJznDP0Ozdv/nxc8e37zs0JqtWrepanmjz9y20x3PA&#10;8dJS7M3XXSHISkXXXFMc2DkHnIMEv3rvyVzJyykQwnze6q23nQsnMgVdXkz7ZIFlCr6rY33Hzwza&#10;ahMYjcZLamvu6z+5eWqy/cWLPW2J4smxnrWCpwnwl9+/2zIUgzNqqTbYjDsMATROkHFiEsFRJJC5&#10;LctMlaDZbOgKC/o1Cc34+tLuSrFFjShgo6hLIp3WeOzAQCyqiaJsWvbEfLZroDMZD3sUl6rJto1+&#10;v0JCXuTIGYDw+u0AX/P85RDRXADgMMYRHNu6uJBrivJcvuzWtDNz08UekxtgZ0y57gq5dy/Pz0Qa&#10;K3/2x7ffnJxR9SWptCouXzJmMvr5plFaj2zbTfY/MN/9/pbsFWqVLAQlEpvS/aPHG3Lft3NF7OiL&#10;HGr5gTH/InKqtHSvrjZkAYYHYqv5XD2/ACgrEnLbcBjFhvG7v3trtmI++eML/+PL98DS0zB4j01E&#10;K5V66+GiVsuS2dppuz9Ji8HVsTdLX2bVteVtDz13Gn+zK2Anb/rQN0e3dA7OLBTfdVvmwL4/HV3S&#10;buk3hIPvSoduSZXUjC2XDCGds+p1e89W78ZE9Qf/euLAvoGLo2Nm04iES7kqffL5xWPPrlim0XAM&#10;f5jcc4M2MNQVTLS7NQ/jrK2necN1Jb1WZ5wJgqzIst/rGi+S1liLz+MBIjnO0oF9B28u6ZV6w3KA&#10;EqrIktvj8oVcV1crFy+nKQfDhp1buglISxVL0FwMEUVwGMqyQiQKBJFQIMi5QwUCnHNglsN2d4RW&#10;8pXFjWJAExt1e3dbyCY4nq25FVpqGDcNRsUWfaZeAOBwLS3u/+EWs9k8utYlRU44AkDVsbQBgZb5&#10;5VfG2wZ7Dt504OKpV+dKBsjSibNXCPDhkUHOmMkcl9e7b0egWi4tr27oZqNYFG3OKQFVEEVb7/PK&#10;B/cOOZQ6jFGCiiqU6o2fTY1jn/S6FS/ANe8DRpAwmyfi/qujG53TK52diYbBTI47B7sS6fLYYrps&#10;AAB3cSciiInepKSougO65QiykEvnn37upaLJLMfZ2xnr2D2ysVHQ6/ov1SgUkRPkNoNy3YxEI4nO&#10;pD8ebzQN07GDIMALG2DrA+GCK27MLUaattrRl5Yk6w8+/sPmqioJph0G4AAm1GvKWtVPaPPCav8D&#10;n/3NYtFr1TRmiLol6g6ahJnIODrAGQIllo22oUgOMdGx6kSlgiYqHjng8YV9UsTvCQSUUMDlD6nB&#10;gDvklf7+6XNl6tJE09XSckNAHOzrsB0OnL1y9VVOGeMCElbRG3OXLw/felvBm/j20xcP7+7u72k3&#10;DO5wQCCiKMgCTkwtHhlbqIfifp/HdmykpFkojSR8digynS5VDUc3bW7bInKvQkcSkZ6QN+JX56rW&#10;j6+slauNrnhHJODWcxVEwghBJJosAaEOY0gJYSiotF5ruAIaV10isfoiri89cklGKObL7zy0lbld&#10;k+NpgZK+iPruA12zdYsxoHgtVmnTw/IaA/3/q94ZMNyUsXBoMji0rfXrx6a3tASaM+u5hHe4Iz42&#10;n9JCYUdzrRb1nz59ZmSgdedQd1tbjABy294ktiABAoQI4NNE4PbRs1MP/+vJlq09N91+wLYQrqVF&#10;09ez1NqwXB63p2ltvmwoN5snZrKyKnkxTQQhs/ryrTsuEELSxdD0eluG7YjuT9Dpy6bOGToP3XtC&#10;pibYwCk0G9rX/vnNe7asfOK3Hm0NFttaCklfiduICIBcAufw7RfuErhAnNS6//JM17nL7atVDUUb&#10;bKHVXw/562ADQyAA9aYyN59kgEg4N8WRZJoIgDpyzgFxNeffWEiAagJai7MzZctdM/1gysnu9Viw&#10;goxwdEAA26CvznQKwerB7VPsl35OiDC7FqrrItH0O3eGurrCF+sRdyiaLS2iWZYClUM7ZgAI58Ap&#10;cApjyzHdRh/FP/ujHx2+8VK5on32a29/5tGb/W2Zd978atRbfehXn50c7Ql7jFioNtC7Vqm4nnx+&#10;zzd/elMm7x15dfAzn3g40ZJLbBS//g93OybP1pV//Ncbzl7srpmSbkq3fPTjcwtx3aLf/dGdtinZ&#10;nJUF+59+eqMDyIjNZZ6t+sARAC0CRsURgTqcmBQNLYR6udASV3VBcLglCLij3TOWLpdsUxRp03Ku&#10;64t7/d5GqioKQtUS3nLT9ge6jqjKYr2uOqbE8ZrPD1LgyAQiAHJCNvNzkQDyzXUgbDP/MhHNvCN6&#10;+a+fsiYMM9LZelfQd/zFM6maDZL84ksXy4XingM7kKNhMs3j2j0y0KxX09lSbmN1fX2VSpKoycg5&#10;mpYL7K1R9/adWwiRbYdRwmWRNHRjdPKx7VvK/ysH8PV6GL6B/wp4TdsHCNnVcLX/thtu3rJhoGky&#10;h9sOR8e2S03u8fjkm69b/N5E/3WX+6OlAXPNdIzKSrK81nq1Sf9J8DabnDj+tx08/9EPPCMKTFWb&#10;QXfDrTVVyT432vPYM3ufPzXILNoRqj30q0+Bs/m5hrKpfP8nt8wb1AmUgQPnuBnJzDiTCevpTsmC&#10;DRZHhgxIaiVcMCkIFthqRywbCNfR2gxD4qWyZ3m+hYmGIqNEjJWJuVq1yU012T4dDlY5A86BUMjm&#10;A8tLkUSwHI8Xic04Jwx53ZQX5hI2UFs0Hj+6hzdFtBkICNTilrRv+4zH1SQMOAAjLF1yLzWUP/pv&#10;jw22Z+ya1N2a7u9ZZSYXJB4Ll//mx3c0a1o+7VurS9FYsV5TDUPs701NL7S+cG7bLTvGH3jLCWD4&#10;+Av7zs10toWKuWzALTcF2wEmPPzDuz720M92Di9whusb/suXe2vIhjpWRZEtrgeyc527D79MFZtb&#10;JJvzbOtaA0rMujLcmu5pW681tbGp1mRb0UIcn0/WasoH7z1h20LZUs9c6ZyfSH7qK2/fyPomF2NO&#10;tCwR0UIj11D/+5fejUwA4Nxbn05HiSUoqpUIGn4BTKZXdIvzpklAkhy0jWK2aIkGUlCpuaW3NdkW&#10;J9TRZI2BvZouGqonnIwKsDObLYUX0q3iajTIvS47sFg/NlOpeVuxDgVd5y1bsnW2LRAWkRKKiISK&#10;lNOA3ZSoy8LXa+wCwDUjL855rlG/NrAAbnMQEBKdsYYjFhpG//DewkbGtJjs9cphd7lULy6mt3ZE&#10;9vTWrM//htnMib6A54GP5nfurEvRKg9kKsJLL+fPPjr6818r2KyM6IitbccWye//1uOGV+aZ0h9+&#10;5X3XeRaACYQQjPYsv1J2JKBhfyISmruaBdtYyei8Iy7nV97x23d96uCEfeHVLx3eLi5+E5D9pLqj&#10;kIIPbrsn9uwf0pa21aEP//Ynjm8/2P2Zt3wxkHtldssHv/CdldMXH1c+ecvMfPHE86/8ItdACX9x&#10;3K3Knmr13Mc/sMvlv/+HfzU2O5vmjgWOTQjnVAAqIGOiBJdfmpM1Yec21bFy2XzWkJKGDfHeYNRH&#10;tvjtN922V/YnvP6AJMocgTPu8oYtxggHoMTvUUbH5oq+9kRHF5gWoVCy6AsZ3h4Kh6KiB7FhW9Wm&#10;PV2qz04uCMA0Sho106tI9+9MfuvHLzmMyArhDChFBsAp4VTgBDnhgihapi0oggkMEN2K1Bl2fefo&#10;mEsgzaalCvymkbaHr6Y1Saqbxt7eyMB2cqS6yK4NPjeJqf+Xdd9knVxj3hBEzq61EhhABhqte0Lj&#10;T5cCG9m64t5z8z5+7NRCxVQ099HTV9PZwo2H9iouhTHWMCyP37e/Jcot06jVLcsmhGuqHA163Irc&#10;tC2RA6fgUsVmrfbnTx2vjYiE/P+bx/4XA/JNlTsHwh3LTvR1/+DE2QfqjS3DvWWdNwzb6/Me2hPS&#10;Datp2pxSx6aFet2wORAiERwbnz1+5qoORGDOUIs3vKWvWDPm0+UeQm3bRuQUOANkyKnAI2Ht7Pnl&#10;9oEO1A1ZElySsrqUt9JlLmv9yfVMw/uDJ2/5+yO3XLdt/NDglGVKhYprsRBcL/tWK+58Q3UMmZsi&#10;UIfIzeWNMIgOUIaOTkWTikQWCbOsmEdxVFUU2GBHsrfNNzgQ4wT0hh2JuFRZVBTB41FlhQqChITb&#10;ttM0mWX9n+y9V5SlV3mu+31z/mn9/8qhcq7uru6uzkFqFFoZBUBYFgbDNmA4BtvYPuds47D3dthm&#10;7O2A03H2to1tbIwxYCwMSCiirG6pu9U5VXflHFZef55zfvtilQxnnItjc8Owpfeixqi6qRr1hzXn&#10;O7/3eWXSTgyXUsfmXd3hURgFIWu6ESAIIepeiEzjCACcOExeuZrO5voOHWjp2hdPzWydWBrpLmbS&#10;SanEeqU5uVxdkpjsG04buogF17mKxcrUfGpkaNBkY9s6kDEihYpFIt7akZpqhZfX3Gcub9S80GZo&#10;mVrZjYpZZ36jwRm2i2tTaasRRMA1hSiQBguZ2lp5/7Z+TzN39aRfOTfjtgIkuGGka8++LZ87NRcr&#10;tTVv/+DhwaWICaE0bHt89AYgEXCzpen/755HBNwcFQokZpLOeHfmWiPcPVx88vjE/Xv7r0wutTbW&#10;nUxat2xE+8Tl5fNXl4f7MmMjPX1d+XwmCaYGCgIhq6ve1Nzyq6cm51crdz3wthtv3tN0Y5DtQ/N/&#10;6zzEfzQxLXDDMJNBqRAApCDHcTIjPa164EYxG77nmfkxAPCxxDJZljQ3Lr0u/Yjc0j0PHTu4a4Y8&#10;RgDA2F8/dlPl+tbb3vN4Z7HZ3VXr76pQSNQGegECkCEkSUUWfuPlff/XL35McEGFOmpIUg32r5Yy&#10;HgFDIIVU9axr852kVPuuP7BtYZOph8hATq8UautZ4sqPmhU/ZkaKALhv7x1ZNDRBIVOAjNPUTNf1&#10;ya6hgZXuvgpGHFEBYIx4dbLPZ8C4Wq6b+nzu2pX1gNfcZkBRau/IQr67iiESEEOaWy09+9Th3qT3&#10;8z/35Q8+9GIYJn79jx/8/FePRKnqX/zl/eMDa8Vcc9/2uY/86D9/5s++7/6bT3sKv/ytvX/42fuX&#10;PQt0uXCxb+qXP6whebG+jMo347/80tG/dG0wBDIilIAKzZiYrCEBD0nKJFMqEYVSIEUUBYACVVxI&#10;sdH+7KuX57mpMaSiyW/a13/sH8/c+/CD05harUd7BotZxzr3+nynbriR2t+Tv+Pw6BfPr+YHwBfw&#10;8K78w6MvG/wFIJXOcEIdkUARQbsiUQeS7S5MRAQiBABiiKCAAbYrXoUOJz/xjtwv/E2CGIbJ5OHb&#10;bkyfOndpuW4mk69dmFlcKb/9zhsLpSxKCMLITNjjY3kGcave9MOIM+QACYMNdhcTjh6GEqTUObMN&#10;5rve11/4+t6tx3QNNqGqbZ+H3uRtqm/p37G+l/aBCtlyPDp8486W5FJKQCLWTkhKRAoCaScSLZEg&#10;SQEo1D3dpvyOhcVy9/WxsbCexFOnFTh3Hrw8UKxnnJZtBExxIkUAX3v88PWVEqWb3LMevP/lHVuX&#10;USARgIZnzg8+/+wh6esg0wAEmoKUC8QRKMfjzo46E0hMAWGs2PRcp4wZGgQCBgs1QxckOaBEwI1G&#10;srKeB50L5c9NTwaqEIksxMZYT5VzSQIJiQBmVnNhNdk5tpRORiQ2Of9uYCwvl5AAFJHugSFsDiEI&#10;CQYL5MDIQsqOKFKEwHRoNayqm3jkqQNfbiYTvvWpX/ws1yUgggItGZ09OXa97gCq0cGV46/vSlpq&#10;z46pw/aVv/vSHY2W49x6Mt/VvHqtt9mwC7nqc6e2ei3NjS0CNr2UO7x38mMfeVRGLAJ9YqETvYSW&#10;CUa3LRlcCYFC6Xu3LBBCrepYinXlmlPLpdlmstRRPXZu2+xy8UuPHxrrrZZrRr1lt3yLRUYUoBck&#10;G4oFTExe6VO6BinQmNgXXapqpRUtzzK+wYWDfor7egaLTrijVNvZ5XWm4ijE5SUqz5mTpeF6KZfO&#10;Jieu+BMzVWFlTcOuePFYrrtroEcIaVvG0DZ1fWqxLky7r8/clpw+ECwsr9nLK9lWHGxxrF3DTcdB&#10;oI5s0rGNxtUJCaQjAKBSpEih7mk8Bo2URP5G5fqbTrhJaL8um5VWZGgYxaTr+t6hwouXZ7XOLtMy&#10;mG6Whgfdlt9qNlrLK63FVdUKM1sS2dZ8ZMRKs9KHj57s+5H/8avHGmKh5l0vu25zdv2HPnG3Hp1v&#10;RD4DsDK9y8stmUtSxoAYDm214eISEQImaqnuylJDGrRWaZZ6e0Z393oray+9ejV++8HOa1+59/aH&#10;Lq9lRr2V1NVLfmH/8cx7fvM3TgaxyP30A7tvPXqxav/dH1ybWGnOPHZhbrav0LXnyqXr12cXyVI/&#10;+QtPEEA2hXc/oOuafn2aPG9D2vy3/+wEEZqm2r4Vi0Wt3PTXhCKlUCCnYP+olUlnskmju8P54pMO&#10;pSWHlhTNYjG35caD1dnVsm/sG+sIIoqlIlAIHLmhaUREmYyxMLv25IWl/MiYCgUy3qhUJNNtnS9u&#10;NCZjFSslhaQ45oAZgymJ1brbYen/xz27T56fnF5rZjIJSRIZEqJpcEmgkEuOwEHTuecHPGsHEoNI&#10;7u9LX18q15uBpTHP9f/TPeMXNtyGHwqCLaX0nl3Gy+4kQXuaoJ20B9a+89sbB9qkHSAhURsGz9oN&#10;ctSOagNW9OaRO/sffWbp/t2JV2ZqN92413/hTDUOLSdzZabSaDx375039PV2aDo3NWCMFHErlcoa&#10;aGoMGMQEjSDQOTLGs46+sFL+yyePXesOEiyB8ObOe7arutpNikrZljG4d+efP/XSfVX39pt2m4ZR&#10;bsWe68cEoZJxJEGhbVlcyKXljVdOXJiYLystYUg/bbHukZHJ5XouY4/vGBK1hfm5le6+DlcAQ2SE&#10;UsDoQM/WybXTx8/s2LuD6yiVFIpUKNEMH7u09eQvjUzV0i3Lf/LctievbgXJMQZQMSqpIAbmgxFB&#10;SkcUqHMjHTMGMvRu3jPSTDp9Henywoog8b73Hjlxca5Luu+79wggQ8YISNNZuVY/fn5mruqPdef3&#10;bh+KpCClCEgRAZGm6Zapa6xde8MFKUUKkBFhu+2IGCMApSBh261qc2NyKjc4oA1vmW3U51dcWGgQ&#10;A9R1zJZyjsUASAgw9Dj01y5eNZPZmWY8V1+1TM3kuoZASI1AtEKlJY1zK3WLsUzCkEIC8EiRkTAi&#10;zpExYICMSoVkpdayLV1n3I/C/o50dG11dGufEJTm6h8vzDKAvrz98F27v3JpxQ3i4WzigzcOrSju&#10;CqFtQtsANiMq7d3Bv+p+b9cwICEAKqWUzrszzuWKm8okmYyX6v5of8ex09f8ME4m3EQqk7ItCcbU&#10;ajSzMWfqs46uWYYGAJ7nrq9s1Msb23cMf/Dj7+7uLTVdQQqBAb15U3rfVkeucXn60rbukSqAVCqT&#10;tkfT2sWJaT1btBKmxp0onfe8UDVbql5Xc/XJF68DJbJZ/xM/8CwIRoqQkYi07YMrP/czf/Xpz97/&#10;3Fdv/vPf/sOhro32JhAZEQLE7WINwBh6u6r5fH31DdKBJtjA0FLGdllMQAgmtWrmbMVGrkACN+Od&#10;W+YR29eKgMP8Wq4RapCIuO4nkrrbApCAhOMDq6AApGIIAHBhpgeazkhH3UlEKKmdXdiopy+fHxFc&#10;QayfOUuvB1VgFgogyHUVWz/6vmcKlk+CQAcPjD/93NtfO7Plt/7r3x298dLJi8NPPL/nT//+nigZ&#10;oEavznX9n7/+Qw6jZiOx6hvNbPOvvnK0+tm3l32bEEGv65qMo8SVq10EHA0FVsB4TI7AZENxhQgI&#10;ijGJTACTpGIhgi2diTsO9D1/4tpUJQCNcYaMaUpAV292z/7Rk6stJ2UrAMdJdw2Naump0tZ9S1XM&#10;JMJ9O/v+4diE5eRErApZ46Gj+74+WZaa6RHdNJb8wV3nWPhEe3O+2TrTPuRvZ/eAANvZMURoc8i+&#10;DTBF2kxxIGBaf+FD945+9ljraCH12mxr185tUXRhuurZyeRKLfrq4y8dGB/as2NrJpuRUej6vqmx&#10;ZCaT05mlMY0BYxgJKd1I48zQ9YyDk9eXHnnm8QPbn3PssP27YHP08y29pX/H+l7aB15geMnx0kCx&#10;GUtQChA5oK6BUpwrYdrapdenbh2bQAkcgOlYWcqcXtr+/Nit9YGO1lPnQQFmvM89eePxF/f/zCe/&#10;sK13BaQigzXrzueeuBEksabdp8M9d55NaiGEBEiS89dPbcvkGm/fvlEoNPIdVceJ/+irb/NCIGAF&#10;R3RlXXqDeBQKPjXXDYqTImRspG/D1MUbeWFaqzuVqk0gpfIaEhglgBgjbUf/iiIktblqv7pQkmGi&#10;u2s96/ibq2fElm/MrWcIGMoWj66Uekqj4yMzF9ZXaj0W0eBAVWdxe5GvEBbmOpvNxPFT2zKe8fM/&#10;/U9798zUfSfytYLdOLB17r3vfeZ3P/OOKBl25dxqI5lJN1BDjatyM9VbrIWkra4UZhZLnAMKXijV&#10;OwdqYWTEQpuvJz/+iS+Wss0nXzhwzy1nBnrK//Vnv/jrX7jDdMJz17tn57ogVz470f8//+LBaxP9&#10;s+XML/7u+wPXXqknVj3jsef3hr7hEVy+MCiASJfAFRCALgFD0hQS6LmoZEEBG6N85W5nSc+W44Jl&#10;Ob6hxWmD0gmhmWSb4FhSN4gzIALVC95ItBLMPyUH5lNd977n5qHLV06cmvY03Wf66xfnby119Q4M&#10;ijC0DHZjsWtuYWl+eanp5zJdHfb+cdq9vYpo6cwGyUFZhqkbcO3ctRt7U5rOlQAEQI35tVjUN7BL&#10;kkRGhOzNuqpqbyCRBZ30d8dPf/S2wy7GkaD+7tK9icTJq0sboQwRpSCEHaoiAAAgAElEQVQmZN7U&#10;B7ry8wKfapzuGshkq6c3IFRcYd/IK5e8F45fxs4UYwwAQIN92ztkeU7FGtO4LA5PvLiCvrTD0Mhl&#10;9na48unrRBKc4izfsjZ30kjIUtEa3DqQ7u1Zm3nx6suXnmu9/66eb22Jp9/5Jxu7+t/X3Z9+7fGV&#10;k8dfL/uB4uyTv/yS4xhuPYiZ6N8aSWDnr83604YuKrcfsrcN8HLDshPQ320O9eftZJoAvGZrZSO4&#10;Put6QdRRwIEeu1gqLay1vvjqkpW0nYyGrnv7nuFCV0nT9IYXe3BFOQCMg5Vd2gh2mqXuG7Z88+oE&#10;arP7dg97oWwDTIiRwZht8ldfu/LEpWWzb9gkJRVohjE/NSOTBUYESAYHZEACY2QkhO9HUSxuHinc&#10;NN63HqlSIQMMFTIEUIiKMJlMCKkAUOMs5GRY+sb8St9AsR4IS+eDBeszT01wkK4b3L2r18ikXz69&#10;gARdSf3OQ8mXxFSg5L84Q2rzgANIEcIbkIM38pbICAgUSCQGtDljTQiuCpu5yqE9I5M1b3en/ez1&#10;tZsObn/6hZNamvO0tRHSPzzy/LaB3t6ensZGK2HyXft6xkYLAGAAxEJxpIxjaAyUlN944foXj5+k&#10;XVqi12nbqfCvGeb+D6rvIO0jAIsi2dFRuP3dd3/pC48/89rkXbfs3TLUnUiYJjIjglCTDTeYnlw6&#10;N7F0dWrVB9QtB0O3Xq7sPTh+6vrGkb0D8xHbP9Kxvg6nJtfePdCpQAEjIgRFUuIDt+997PnzZ547&#10;nu3v7Rnp6x8pdewZaJ6cmYnsGcm4EqYWaWlTujFqyNKG6RiphJ1MWtliWkp/en4OTFuzQNMw9Bq3&#10;7Bjt27d7oRV3q3BiwvvY+4863d0bz5zas60DNe4GQpFQQOTTl5+9kBoezee1VnlVCkWEEhQQEIFS&#10;AMAiIYkzSZIA/DCSbSwEY4ahIyICIyAdcXjLjtzIWGthNvKuFreOJrM5KWMABcARgQGSJIWk6Xqr&#10;vFGbXdSSOd1JklLAdaFAyJg4Zwio8VNzlR84MtyTSdTdkACBIXA0dQ2ITM41BAJSgMM9hWMXFmxd&#10;BwCKVX8+NRWGRmdnV1L76tPX6k2vYOk/dP/Bl9bC9Za/tcP5wIH++QhdGWuAClg7sfidF/pfy1R/&#10;owNegkyaVt4G09Q0jZNhdOWc6cmlH/3IbVo2cfyFcxs1T99o2glNtxO6ZTHdEIQtIaMw9Br1oFbu&#10;Geh48L13H7xll5KGF8rNEQh4yzsAAHQssbLx1TPX9oz09mxIlAr3bu/rWmucvLbcrGLAeCyVCuM8&#10;w+HejstNEWz4QLkHbz41PjZHAbXrNzUQtx++cm6if/HKwH33vHZo3yREbaKMDIQRBXrS9oGQgVKK&#10;+jvKnRl3tWkhETGVUHx0aFVDBQQKCTmbmekut2zSI5Rah+P3j6yD2Oz0jEGbnOluMgKQpFLNmu57&#10;iILriXDP6ELbiEQGMbAnTmwHMxwdWE4mwvbhOjFaWMsuTA7mgJu5VnrAzaa8ghPknGAoX7v3tjMH&#10;91/XmIwZd33jj/7mHX/8hbv9dOs3vnTnb3zmwSgw6zEEyYDrApWMJX/5fDdxAwkZCcbkdDNNBkfd&#10;Z7JZKAW9Q1bddVq1gGnCr5alrVsZRNSQgcTNWA0Rl4oLQYO5rgMjpUIhv+QGe24qrJya4pqByBAx&#10;jmSuryvdOaRlVxNpWyi0UgnkCdaRtbL5jZXq23cPXppbX1xvmTpCrD5w97ZXV1uLVV8BHO41P7r3&#10;kiYeURjiG3m9f7nv8Tsfwzf27d/5Q3yjUhUUISLJcFf3t8ZHf+D0unegy3nxytJ9h/YtPPqcRGnZ&#10;GVeyF07OXLm2cPOhncODPdlsEhWRUrGQqJTiwBENzhKm4Vi0ul5/9LmJU+eefc/t5/p7vDate/Nh&#10;xDfvR+Fb+o+h76V9IHUz3dvNOVKEgGggPv36BCAf6S1yps29fnHLCyeKN1TjmHmV/IRfPBEemd2/&#10;tWlwc231lt3dS2eXW5F84cX9ne863ttVac+VIYMvPn2wPt+399CFzmR4dO/kHbuvQgQEDJBYhA/e&#10;e+y++19LJ31HiwXB3Erxdz53DxkhAit0lLsKdVAEQIxDFGlXlkrIFAGiJrcNz5mGxJAAkAxaXk+t&#10;hwZxJPAtrkUxQ8nACneNLLYnowgQGV2d61Kg+gaXc44HCkEpMLFWtebqSQSyEqqj19lxaFcyl2ut&#10;0XoVMwj9pTJJ4AAKiAAvTvWqSGMCP/zhpz/2oScsPfr1P/zB+nrqF//L3+Y1/6MPPffNx47MlLOj&#10;I6tpx6vVU7Mz5qXpTpSwXM4szXdm0n4h4x07P3jl4uD+g1ebgV6vO9fnu/tKre5869N/9a4nju8+&#10;P9dVqydWGnYrYr/zFw9oodny7TUuLnztFhGawBES7jdf3YmKAYvJilCRyUJdl5FTRwSmlMmiwY7E&#10;XCsmJiWLU07ivi3p2ysnhkvNfEHZNjcTDdBrrI2LaXuvbSOG4SbBD0m3INUbpMS6vX7mL5tvv77i&#10;brvxbR2dPS++eLYseEPh88+/fuTGeGz7KMVS6mxs6/BAozm/tFyenV00jHQum8zYRCCRAecbqxte&#10;ZWNbiu/d0i8k6UBEcc4wX7kw21uvQ4mQIyESvUl7cwgJQAJx0PEZuZR58fX7juyLI3IDZSbs2w6O&#10;VetusxUI4tw0uGVIqV47vQyhGh3OxevXBJecMy03cOqlZSAgpRQwk+tpJzPey+j0jEJEsMLc8NHD&#10;/fv3dnXntJ2DkDnzt7XLlxjqqQd+5MlXvOmljdGbUlsOjidyPYSse09p4cLyz//aS5/+hf989djy&#10;6VeuHWv4jBNL6LGtUJvjnFyj1PSov6iGt+dy/RnpitVBmews03zzo+8+nHTSlqVJQsnMdLpomLqQ&#10;EEnRF4YHjvih60WKaWYymc7ke70XFpnHnWTe4UGjZ3SsUCpwDaP5ZYlocM44gm61ouj8qyf23XN3&#10;emzHI5cnT0+vHBkfKuTSnPNIxkvL1XOTS9ORVhwe0xgIRVzXVq5f39NbDHMdc+UmAYtAcUWICplK&#10;WHzPaM+WrkxLaX9/erbpRR86PNBRTLmx1DhvHzvlUk7gxwjEGZqWlrKtqcW1u+4+NOnGd+7sPH5h&#10;fr3qakQ7uzI37h7++/OrGuO5hPbADdmX1bW68AD5vxy/MABC1n6RtM9CERm2mV2baBZCQEUE+MYw&#10;ZSyEG0349T2GNRfa+TBcvb762lqyXktEy67SA03X3Fo0cfIiiEsQAKLM9jl3Ht3SbITNqr/R8CGU&#10;u3d17dpbePXa8kRtsevtHXrJbA8+qLeWS28IEYEgDoXj2P/p4+9+5rEXf+cvvpHPZHoHOtOZFABr&#10;+EGtFa5XvVCppKabsddaW2tUG/1dRReYg4I5jgFRxtLYYPfZY6t7phf7B/oaQYwACplSFAt45x37&#10;di+uXby+PHP8tDT4vgMZ280qMgzHLBZT28a6+ocLq2sNXdethGWaGjeMhK2vrC6/8MIpp8NRqCmp&#10;wlb9yLb+np3jL87U7up1vvL01fuO7sz0lNbrfnm9mj00IrFtQIFlWK+fn+DFUr6Ub3jNRhgqJkki&#10;ARIREQJDPwjn1mpGIgthXQG1QqEYAoGm8ZzjKEmgkyLVlS/mewdUHKb6+ipTE/VvPduxc6eRSSHX&#10;ESQQSASlKPYCd21NhJFV6OSGSVJxrjHGlZJx6IW1RqNeg1hAHC53Qm+6UPUixqg9vZxJGNN+bHHO&#10;GEhSlqanHavsBsQYACSTdhKEnjCPHur/wpNXXjw/UzD1n3zvTVNKu7xcHi9lvm9P1zpxT8S87cOR&#10;RLY5W/JvvRmICEAhajkDL5y7/txqbbSnOJy3UddKTmLm0ozrxj/wkXccunHXyWPnr56brFZb1Wor&#10;ljEqhUAWQiZpDAz1Hf7AnXsOjZu21awHtJnFf8s42BQREdBw7/pLp/9otfaBveO7W5Jcj1LpxF03&#10;bK813CCUsZKomdxMNP3glReOu6h3J913vetVkAx4211FYMr1zM9+7ZZsofbRDz5VSLoUAYCSjH/x&#10;0SN2Ivr+e0+ySLVfqcWMly3UoNYDGoHiKV1t7d0AAao9igTw+tVB5RvMClRsDGUb+bQLUZtYQ3XX&#10;mrzULwVHNKTqcmsMQJmx9vC7X94yukIBAAPBta89s++px2/SCo0t2+ftRIiC2mdUI50bv/drf1DI&#10;uj3FSirtCeC+ZzU9sxFYLd88dn5Lo+acvTT4jef2nrkyqJIuAMyt5ohJZDGZBGGjkFrt2zlYXre8&#10;ViTdNRP87qKdsvVYqDD2XU6pYrbYP6qlioMmA5DV2bk8JXtHhuaaVAlVLFWsEIk05NmE1ptzimkH&#10;DW2uFj06U+Fkvm/P8PFrzZihIgBSiDKVyXgCULOQGxpSMuWsrWwMDXY0lDZaSqa4fOzkdZ1h0JIf&#10;f/vuCjfPLa/oHA712R/adxbifyQS390njNqsSEFAlEAIkGCLtw4u/MGJYZa0iihemFi4af/2J54/&#10;l0jFiWxad+xaoP75qTP5zNWhgeJIT76nI5dN28zQiQgUbXjh0sr65Fz56uSFka7rP/LuuWwqAoC3&#10;ogpv6T+Svpf2AWrIba4UkCSd49p649JKszjQvTFdlhzkxGJGRGev7NowUnNqcHHrVr9QqJdrybWN&#10;Lf19hZKdf/pac6ICPP74ex9PmjEFiJqqNJ0v/dOdu/Zc/NNP/VUu7accL2GEKJgCYERIckvvBqEi&#10;zo6/uvXvH71tYjkjmUCNwOel3vV8urGJN9TJK5vzlRRoMRAmddk3UNZIETEiUqTNz5eaSgMmNRX2&#10;d3WtldOtJWll3OGe1c2VkkaR4BPzeV2L+wc2DCMin7UN47nFUtO1ACOnoOcHtieKo/X1equVkOim&#10;E9RdaDACAkQOBHjueo/ayBy56fInf+xrmWTw2HN7/vCv7uVW/H0PPXfrgcsjvZWf+LGv//ZvfqC8&#10;VLjxnte6u5onzw3+9996f2UjKZQecbr1bedbbqLsWSuhPrWR/dTvf/9qNb1WTUkg+vwda420K9nV&#10;iwMRsViTYMaTbppAJ+mDxYEplvQUhTZXyqkamkykLE8EEuThwdRsvbnqx5rJZSxv39Hl5BK12Yap&#10;az7q7987en/z5dGRpm5LZKRQ4rftYFIAjBgCQ7aZ/XrjmBQRALjo65z6ocWNXysbzswaFnvedjMc&#10;P36+HFNTsheOnZJxvHffThIiCCIzmdy5Y2urXqnWmq1WzatVmgCcM5NB3sLx7szOLV2RQgDFEdK6&#10;uVZtrb10fNfIKnAAkIzw23i5N5sIEHh7si/K4T9cvz73de/hO/bl0k6lKZpejIaRzBqBVFFEnh9Z&#10;hr6+4TGA4d5kdHkJQENu8VT/8GjvJ37s3myHadusmJC5JB3skf6XJyAIBVfy+b/4SDInYo/mW/rk&#10;Rry+kj90h7n3/n/07v/rzz6LtuwfSuhW2g+iyvLqQFLRrT0nv7Xywz/2zWYYYkpt32E4SX125npD&#10;xAnb5pYTeq2t/cnxQ+MyldZDuFRzx+9JXZ4///bB27bvHA+V5NxQCLqu+YE4MTG/WvEO7Ozr6yx5&#10;vjSTEhB0zbASejpjF/LpSBhG0uJcapoRC1aru3PzjTDgKkooYgCIOrmN+uL5i927x0tbtqxU64+c&#10;W7AAdJ37sYp1nTvFUneaKRnH0rCs+spyeXG9sGNs1NRHB/IxQSiUUkpD6MpYivMLq81n55vzNV/G&#10;EgjcGPpK6ctzZTQ1DYHrWjZlX1uuAuOETNe0lIl+000WCj160lDhC2engShhau+8dfzFhWYQqaJj&#10;3rLHPgsztdinN5rliUgBAAAjJQHYJlpvM2ypEJCkqHvhohs2KHaBW5Dsg9Yyq81qUVMJT01vnPZ8&#10;7UIYCYJ1USfGWWgoJkELgCGKPAGYHT5gXKuLrzxyCRWnEEHoYAXXF+vPX9A734Y99+R4ScdN9+JN&#10;nrz+tmhzhY/IUEQCOdz5wNG9B7Y/8ZUXXnruVYGaUygZpqFpGmeAYbDRarl1V0nqG+l63wdu/9o3&#10;zmYLSTCsFEEprZugNcZG/+ybJ/7HDxdsXW/GRAAMUQI1vLhQKtyaz+9ouEEQA3K8bbeQHBGBAQEX&#10;ShWLqVhCGAkhgev6tYnJbz13qiVR1w0iCrzW9q7Mln27vn55+R3j3ccvL6Y6sof3Da/HQkaB74e6&#10;bQEjBaAU6DqvND3NKSgk0zRXgtjzo4TtxJEgQAJwnMTE1ckVl7IDaW+1QUK2SACgJDI4L+RyoBQg&#10;40LkOjrR1JmioLKhWwlQ0is3q7NzzEwYySQpFQShjGXCMnXLATMvkHOpNENHIaqLM9X5+SAIkWvb&#10;h7sOHxzav6Ort5j/+nX3zLLSkQMHAMwl9KobA2fAKPLVvrGejYbvC8U5RpEc6e9srFX2j/UuLTe/&#10;/uz5DIcfe+jwupE8fnVtSz7xnn29awKaodSAKQAADii/61KD9uRRztZeP3H1H546QyRPn7n2fQ8d&#10;TaQTpOLYj2oVL+tR72h/91DP0ftqywvljZVys+mRFAnbKnUVuvuKmXzOsqw4ls16hJszdfTmrWn8&#10;/wrbqRLau33i1fOfPzd53203HSjm0rFk1ZZAzdAZIykiBUiKo/AaLWAQm9HffOEuUbff+8BLEAMA&#10;IMMXzmxdujB82+2nju6/hkIhcEIoe87/+vLdP3jnCWKq/Z9HgpzjZwp1dm2AUKJEJ1cf6iwTIAMk&#10;VIBwbqYHaBNL0dNTziS9duCFOFRrztR8l8UhlQkLdrPgeP3p+g2Hr7333S+BINCBAL/65OFP/clD&#10;K1J26DA6tM4ENAOn0TLLjeRaJb3Rcs7M9lWblheY5apdW8/Ua+lGPdVwE82QN4TRCjnFxGy3lPY9&#10;d74VKwABIIC8BFe5/IhlOrtu7pdC+M0aBBESabpmGkbWSjPbMiwbuaklUprG6kvzXpA0unrqlNzS&#10;ZyZ0HYERAwISEg+P5p6drJwp+1XPbfmRbmgoZEhoOWYcRByBADWNZdKJxUrLNHVAiJUs5Z2Nywu7&#10;tw8Hiu/vTT3y/DkVhV5M77ttO8vnXr66hsBuGjQf2n4C4kdBRQDf7QNIm0tTUpsACyI/Z5X7M9sX&#10;fTHUV3zsuYv7bh8e7NKvL3uBHyQSpp1MJZxkU8CF6crVubrGp5OWZumcgAIvqFbKnutv7V17+OjC&#10;zpF6wmzjOt/6+HtL/6H0PUUniiioBUQAiERKM7nJeLqjEEXUCiI6mnl5ZVTG0s85mp10m63WwlJR&#10;Rrt2buG2vbiwtjJXA2kPbV265cAESYkAxPDp13bMXBweu+v47FznqinuPXwaJFNIDEi1T1wlMgWQ&#10;wKnFrr/+0u1hIoB0g4jroTY0sJYwI/KREIDB/EJnrZ4Ey0elFYy4VGiC3IwSh5E2O9tDMefgb9uW&#10;v+eOG77wlRklvP58LZ33UDAARYS1Rmp1vtMyRV9nlQRsxq9IXZvuV5EBycirm9OXtdlLl4MgimJF&#10;Xqpjx1R/d7kNXSKN5hdKJ06N7x9f+PTPfb6rWD9/reeXfvt9Vd1nvvXHX7hz1/b5Vsvat3O+NLIk&#10;ImO6mjn5eNc/PXbDxY20NCOm1B984fa/euRIHBu+rqBYv7ZcnLzWKzUFmiJUiIgQMwyaCR1RAihQ&#10;IWgSIerI85bveconUOi39u7rrV6fyySd0o37Ls5VuwvpQ1tzM2eWs8SB9O6MffSWXZ89v5wb7Kv7&#10;0TvHhh92J7qtWT0pCOkNOAwnUO2CawaqvY9RQAiMCLAdxkbCdhURypHiU+/2PvQ31xZuySauaqmb&#10;btj1zEtnAt1WwF9+9SJIuX/fDk3TwjgEYJlsvruzQ0RhHAaIyBgkNJbPJBKWGQnFmNKRJRwee82v&#10;feGlt3ccY05AQCCYws0/5k2odsyvPSXDDY222d+6On/ij+bvPbJ73/aBdCoZCgoEmEwxBhREE5Pz&#10;167Os6S5JS9UeQMlCmWEs5d/eXdFH17QKtO0MR9eqRjbbjb3fLyaNEuHbtI6+kUyozJdMjUg9a6A&#10;J5sqO9uyvvlq+fOffbyOsOMG03TspeuLNvJd/d2Dw9sbu2u5zOuTE2tFLke2mMVS9tLVBZUqFuwk&#10;N8woDPduGb7ptsMnN/ydtvbN5yfuf2jHBfta7SQfv2FrvpCp+QoZEgBH+XdPnEkM9rQcrVmpF0Y7&#10;TUsJIYOImk2xtFZfW2/OXK+seWxexFEQX3x21g0gqHmhK1woyvbhECNOdmHvKLNT86+f69g5lsyk&#10;hWMTQkygAWlAGoAUsULGDX1teqa5Ukl39C9W3Pl1l0gZGjd0RGStSA2XkuODhZdnaimDm4wJQ/cj&#10;IRRYtqk0jhpXklIpK50yF883EpbOGDMMXZMy5+hGLjema19+6kQQCZ3hjz546KIrJzbcQtJ49035&#10;k/G1haDRvqykJEmllALJGAdlcIZAUnrzrca1RrCuwhZP5pSRV8sX0l45qWIFsUCTaZoUMQpfQExA&#10;XI+YJpWhEhYDpkvURaK/IhWsVtLJUP/g+7919w1XNxrWr/zGB4PI0tN1dMJkyusrNWZWslMr+Ygb&#10;9lDMchYjrpAIiG3mS99aQ72hTcoeKkGxhHyp84d+8j2z1+aPP/faxZMTjUaLJCjGgDNmW8Oj3Udu&#10;PbD7yBjUguXV9d6BkmGbgxh/7bHXi53ZQ4cH19cGfub3v/o/P/EuJ2HXIyWBKQAFEIWCiFuWZZqW&#10;JJSKIgmClIgpErGQUgIKiQSga9qZM+efP3ZeGUndRCKCMCgweedtN3zp3NJYRyqO5OWG/5GbtoWa&#10;yRSIKPTDQAAp+PZlFcQAQAEAYLp/8JsvXXjw7sNJx5ZKIcOZmYWvvXI51TvIGWlME2HQZKQUKQLk&#10;2NGRRwCOjHF0kmkApqIgaFTSPYNM6yFBVqagSAlCDWh8KNNbdEBjCCAiObPWmi43g/mF5fMXW7Wa&#10;0z1Q6uh87927b7txq2GYIJWhYXcyAGAMgZBsk5MUfiwRkQEEkTo01nP82qqQpBs8VmK0NyuWZwo7&#10;d/zZPxxDN/jRD9xs9PV88+LyjpL98J6e+ZB8ITVERQigANUmifa7vLvR1LnXaD716hVT434kKmtN&#10;g0PG4ksrZWRk6EwokmHMEJPpzLZdhZ17GDHFAUGhUCRJkVKBF6r2dDYh4Vtm3f9Lm+4BypQDN++f&#10;ODdR+/RfXtoyNL5762BPV1HnGpAiJaNALKyvXp5aCDBCRuVa6sQl81d/9vObyS6QodS//q39HNSP&#10;//DjpVSTYkRUaOI3v7H/1Knx2w9clUrDhFCKC8UlUU9fBQOduICWPXRwerCrusmu1VAE/Oz5rXmF&#10;MQMf1JZtc7mkDzEDIELqSdf/+Fc+Yzu+mYrac+4cyLIi4HK5lpma7fr8Yzd/6Z9vrUIMVuQx+vTf&#10;3vO7f3tXtZl0m3bcSAjPiSOMgSJGiknJiaFCBAkMgYgRA2HaYSYpt/XB7jH7+RN0abHMdJsYGuhs&#10;Hd/XuXV34Lea5SDb05nuHiZJqn1TMURgDAEZY7oettz16/NxKDP9o1Kp+UY0X48RGAEAR6lUremm&#10;NQaAZddHAktjcawYoCCp65xCRGSgyDR4byH91OnZtKUhoi95bz45KYOe7VvI4SfPXbs8s65Ivftt&#10;W/q39n/lwqqQ6oEx6x2jL1H0pIII4d/elfodIlBsczSAFCYikeF6VyZlR0Lmi2lOYmph/mc/Wn30&#10;+ZWXzg80GmGl0jANrpmGYZiMcUDckCqKYohcA7zB3vAD7yzv3lbLpCJO2H5DIuK3SQxv6S39+9f3&#10;0j7gUrhT04G3gzHdl5DOpm8a63758jW7s8e2E5HkbCgZSUm1Rm1+3ozEjmKyu1gMEAHo9Om5qO5x&#10;lv6R+14xDAUeKAQEHO3Z+O3f+r3/+3fe/+P/fPtP/ecv3HfzGRUAwiYgDCQiKQRART2Dy3bPhi8Y&#10;oIYERszH+jZA4SaSnODybBd5GtoKBO/I1EvZVvtED5H8WJtc6CRFCUPddnSbbpuVFQ/Q2NZZ1XQJ&#10;chPIslxNV5e7kil/qKNMqj2xqgDx7LUB8C00Ys8HTzGIBYJugtWl00/9yKMdSVcJQB3KrdR//4Mf&#10;yGnRJz/592baffy5vZ/54h2XZjox7SkzeuTVneWf/kSr4bQazpzPbWQnPvXBus+UTpgIdSNQMbjC&#10;cusOcgIpQItId1XeRSQFEkRooxjrTSUcOH5xSnDJGCGLGOO6kgfHx64ui8VqjBqPLLZ1944rlXB4&#10;pNcY3pmFyr2Hhl+7vhoaYBu6jOWDR8dfbxFP5mKJe4cyP2nWM6tP8+56225FAtUOYiMRsvZ3CjZL&#10;kklh+zBUMQaoACQQoGKYqB9NHHu+9bazMxt9xfSM1I8e2v7EKxe0ZEqZ1vMnr2xs1G46srejI09E&#10;sRKeHxo6T+YzpoYmYwgQS6W80DS5YeiZBF9ZXH30K8f2z1/Ov81DQlKIyFGTb+ZhMgX0xpYOmK6l&#10;xjNN2/3Mi6+knzkz3FPqLGQsywqELNfc1XJreaM5P1sp9CS3pmtcs83+XSyZCC89pxkJlXT8VGdr&#10;ZE9rvKeZ2tKcd+L7/rHe5EvVaG1ZbFwIl1a91fXmWnWqXHODuquJOFnEgUIlqycLfHB0uL+nv48b&#10;VqMVcN257e7dew6sqjhuRXTm7PSyZyc7SwAs8P09gx2Hjh55csl9YDD/6PNXbrh93Ouv+XVkcaEj&#10;zZAz0FCIWJPyxdNTLcsqJhKXzy4tlhsvvrqxutoql916K6o1g5ob+0EExCEGEggKUTLgjAxE3dCY&#10;TGtk61EFwA/ZwpW1/O05PVWYfvl4tq831d3JDaMdoCbCkBQIFXqeu7YmBDrdvW3AgGExhkYc+l4r&#10;8jzfq9UaU3I8vXek6KzWvbZvwxA5J5JK5wwBBUF/KW3pxkrZSzkGSZlNWEG1OjzaP9STffqFCxdn&#10;1vMZ+4fu3rduOKcnV0Y6k0fG4GXv4ooMgAAUBct+YzLy1/y4qZJVVdAAACAASURBVIQrjIyZ360n&#10;+43qhWj6GR40chAwALFqE4BEFWAUOIhJTa029TjWmRHmUv6+gXUn30qlg0LKLaabpXSrO9/cMrTc&#10;0VH/w8/f/Rt//uDB/VO//PGvFfLNiamuX/+5v0unWpYm+jrLI30brjJ/6pc+OrXQCSqkaoPCDOm8&#10;7RVSOwb2Jt7TUBtq9p0/AQDY3OlFMZFQA2NDIztHyqvVytp6ve4qoRLJRKGQKXSVTMsMBVYqZa/h&#10;cymGivozj1x86cJiMm27nn/07t1fml/55P/zyE/+4K2j20ddP1aSGAAHjEFKhYqkkiQUSqUkMUXA&#10;EImBhpqms1qt8a2XTl+YWdXsLAMFAFx4sdu45ejBEwt1r+Xu3N//+OTGtt7ijqGOtVA4ll6LRRxQ&#10;yxVtooEEFQlKWnpFKgVKKZUvZWev89/53JPb+jp1DepuvFAPKdNjMQQFzLTiIHRts9Z0nZQTK+go&#10;5hJWgpAY1xnjCBRU141UhuuGEDEgKo6k2Jai0+loG0E8VWmgoXON27Y1MFrY2pV49K9fjJpBbmzP&#10;rpGO992ze2Sw5HtxFEUaZzryjGUgAAMMY9rTmVmvNl0RGxoGkRobKBimcWmxYlm6IkhnkkkVd5Yy&#10;L51emL48/7EP3Z7dOvqNS8sHezL3bC0tx8wX9C/D7ACbjLbNd+l3k4VTOvJm069UW8Rwe3f2vu8/&#10;1D1aunTi6uS1lZyJxc4UkERAIiShEEXQPt5GBqSAFLB2CJBj25NibQDfvxq+8CYQEQAoAg6kEgYd&#10;2bUy0F3/xotX/+ILRdC3OClbN3QgzRey0fKDMPIYMmBKsh+467Xh3nWKCIBQw5OXB5/92m33Pfzi&#10;PTddVBFvKrPlJ1bm0r/yZ98vpHztwug/PHVIVJ1yJbVSzs03UmdnOxJ2MJRxnYR6zy2nmRaDYKRL&#10;4Cgj9vu//NfZjPvy6a1//OkP7d8533DtestwA8sN9SDUg1j3ljPrp1NrK4WVjfziRq7WMpuBXm7a&#10;K5VM3DQh03CMWBK2Anbi+CgxjiwmTQJTZqJpOqiDtDXUdKXpkE7pYeQuu14ioYHyrExyvKDt3dGf&#10;yqVTud6ZujXhTuimIYXo6+zoHT8sAB3bqS/Mz7xyItPf53SWNCvBDR0ZIyXCIIyCOKhWZSRNJ+V0&#10;ZEgS51xjKMMo8pt+q9WsVEDFjmmeP1O76daDZ5e1OFaKAUMABjpjKgaDawpAgirYRtK2yk2vTSTW&#10;mciiSidTo6Mdx8/OP3lqMhTiA3fu3TY+8pWLy47B7h3F2/seE9EL7T35Jm8S4Lv6hKH2wwWoBPW8&#10;Pnv7109kOBiHdotmKsOFr2k0d73JH0h87KGFe26oX5rOX5xMLqyzWgMjl5QSuqbSCVnsUEP98YFx&#10;b/twzdIVQ6L2KgsAvv31rUfyLf0H0ffSPnAs0bl0dvLsjj1v2+m6URSILYOdgHB1tby+JiWgFBIl&#10;pXTek7KKxQJyPYqVpWuT08uXXp0EM9WRbNx+9DwIBoAICmO1b9usxtTyRP/IwNK9d52EuL1gVQHo&#10;QctI2UEbbQCSHEdmNCp7DEyJxLgpR7rXQW1CWhHo8nwRFGtjzAudlULa3SS4cgg9PruRAUZCx9cv&#10;uOGxiUBECPbWnlWdK1IKkJgG1xdLK+VEqa8yUKwCAJMMdFASzk93Z5lIGWE25SfTbirrF/ONjrR7&#10;88GrDxw9C0BgweJG/k/+9r5vPH2QFet/8sU7mnWrVc+uNUyRDIoOeqFqtfBbr+0AHUHEYIYtxUBJ&#10;bkcaj9MF0vl8U2UNQlIthhIYMV0Ak3HMhAwSHEYy9o7hDtCNYs5ei7zZiqeZBkedMQSivi3jM/FS&#10;SvMBWV3zMp2DMjGfHxxexuTWITudSp2avZI0jUozfOjwkEwmr8+ucaYVk/pPlPT89N9DYb0dZ2sn&#10;Axi006FtfNumxQuArN2XwwBYuzyzvdhhgKhIZOnq9w3t+9R1tq1Pq8zVsqX0zr7ClYUNO5MDx7kw&#10;v15uvXxw+9DY9uFcOqlxBorCQEgGISedsYSu2QnTMUBQ/OzpqVceOX5jc/LGI9PMUAhIGgIJaJ+a&#10;vUnf57jJ1duk6hEgJoeSVsmoXWi88so52ULTTvGEDQwQAUWMDEUoL69lSu/8zbXAWqnLtVq0Xo4X&#10;18PqlaBeDVv1uOVN11vnIoluy/VlBEpqTFqadAxuJmAox5xhrZi3+rqNQudooWug2N1rJpJBFHue&#10;R8CYpjEr29Ff3FhbO/bMKxWXmZmsAogCb0sxcdt9tzw6Wb1rS/HVK/NQKqSLldcmp6LlVlBOPP7i&#10;HIOF2dXW+nrDrwWLy/XIMGTrVN2LQgkkFMSIIQehkzSAm6ADmFK3/WxClJJuKeWWcl5HvtLVWesq&#10;VYpdzdA3Pv3HD51ZSUUtL6xXolDoTtLbqIZ+JL2mlc8hZyIm1w+ZFJbtEMtgygAFGufM4EG9Vpub&#10;a5TXvIjy2eTBnYMHx7qP7Om9erI8X2kaTENE2+AWZw03tjjXGCMuR7rza02fdMZMLZKwbbAQL03f&#10;d9+Beq389KkJAhrOpaYm689+/Wrghlpf7usrczieUX4Iph6s0vSjcW02VrGFsU6kwJaVyThRCr01&#10;CBu+gaK3ENlWeHUhL+op8vPvfPi5D37fS47h/+qffH/B8s/N9Owcn/1f/+1zSTv41gv711ZzaAS6&#10;RulEODqwGip9ab5TVnMfft/ThUJjarr7v/y3HxdM1ZG5Hn784We3ja2sLeSvz3cAoM5chgKkeqOa&#10;6l+K497Spr797mnb1UAILPAEY5jOZfPF3CbHHwiUigW5zYB03XFMPY4WppbflU10duR6C9VKJF47&#10;P3vowNY73nHby0+8+Iu/97UffPjobTfuyGUT1aYQSrQLDUiy9vZTvZEW0w3d0qxarXnpytRrZ69V&#10;XWXYaWKKEfLIdZtuNp1J5nOnXru2e6DkAvMV3dCTBU3TQBGCiCMAWi43lVKSUBH6Udxdyk9MrUUi&#10;h8QYqUTCXNCzV30NpCCwtGxK19o1AKA7qbC2GljG2kZlNJfzI5HN5wqZ1HLL5QhKCiWkknHCySsl&#10;GbTtZ7W3PxfWa9WQVKu5OL3g1t2EpQ+O9qd3bWtksvd8/L2zF2eX12sfftcN6bRTroYGB8bR4NxK&#10;cF3b5H8EsdzemTl7fjJWaGhcgrp59+DZubIXy4ytxwLyycRwRqtUzfOvX/yJD99mbh/55sT6vk7n&#10;jrHO5QDdWLI3tumbJLS2a/Dd9ooQQKzITlo2g9XG/2bvPaPkPK8zwfuGL1cOXdUZHYDuRk4kAIIg&#10;SDCKkiiJlkQFK40tybbsXdvrMzMe2d6zntV67fWMbTnNKMtKViIliqSYI0gCIIicGuicuyunL7/v&#10;3R/doKiZsc+aQ698LDzn1DlVXVXnq9Nv+O69732ep6XlYozAkSdPPPrYCafeuG7fcCybroeroqc/&#10;udxPIpWr3XtrbvKrydTVwsa1dGUVV4UgcI3DBdCedj5899zkQuXJlysnL5nFuk6oRriiqLqQQaPE&#10;kSgpXdx80zmLBUQQoNKjytPPbJ1cTu4H/I0/fX9rJd6oxOstY6FhBiHduONKXcDn7r8xpQXtsVZ3&#10;tjo4OD8xnt9805n/8EuPRJSwK1cijEpB6w2z2IhUGqah+SuV6KmxjqbZ+soj+771oxury7FWy2w6&#10;3A64I7ktmB0yDCkIAlIBXSMUkIWE1ay2ck9K7hiWkhiXJ3m53mqKMJFUFR25ArJe3LOxK5VKME65&#10;ymOW4bv+syfHdZbXFdW3m5He7jQNuzdsZroZjUY7eyr81DilCiEyme8ERSdh2FpeJJwm148QRKdi&#10;e/V5LRKzXZ9Tlk9bOcti3R2C0FaASw1HVVXu2+W5+cr0lOOGVNO2j6y7flPX7o2dbZlo3Wfm5XI1&#10;EABACKUUOAFHCJUQSaHhhdePDC7VmoRyZOB5wYa+jrBR271jHQn97zx5slWtf+iuHRs2DTw8umJx&#10;+r4tYjj+UBi8snpTWRtUfONiH2tLiliXlvb89cNKy660yk1iN9/5wbfMz7vo+p7v15t+LgbrOuvr&#10;OpsHdymVhtp0uOdRRFBVGTFEPBJEzIAxsbq5v+ZxtKZM/IaLG9dwDf8i8bMsHyDHrp7xZ198iKdj&#10;fRs6ik1wfNHdmUsm4rW6Zwehj0AZ5dwAThq2J5AounbuwuUnHjuzUmoSFrvnliND65bBk0BX41RC&#10;GP7tQ/tlyO95+4sb+5YwZAQlqPSVM4Ozi4n33PEKX91qBIkYXsp0p5oqAqDgarqxvmtltbeIcESA&#10;c7N5qvkIhAje1b+QjrQgZEAkKlApRqfKEaJ4rkePvdQAGUpi9Ued2w+dUjCkkoACc5Xk1757S7Fl&#10;buu52JauEwRJJYBEn3/63/xQ1SARb2Ti9XjU0bRgNY9mIOYW08Va7OJU+3fv3//8yUEnEoIfe/lU&#10;CkAQ4hMFOdrbespczVyZ4CvNgiddFsFIUqWccoWomoxEDUUVWd5vrVs3W7JXyjU79CSAQjlnSlzV&#10;u5JGdzqWScavVL3jE+U9evb6PenC0StM44AUgJEgTLXlyZUG0QkhlEuucybAb+vMnykE92xue+LE&#10;OJeh0/Q2tCV2b+77xtl5AX6E65/M083lLyJfYIpAiUgYULjKur66a5LXv/xJtxlZe2s1nJYSKIXG&#10;TndmS/q60aq/qTP93PHxWzf1jU0V/WpFjccNK15qeE8cGT19cX7LcOdQXz4Zj0SjlqpQTQEKEPph&#10;qWofnSu8fHzcvjD/IX15/95pYrqE0Ndd7ucdP5XRIQABGlHS16fjg5HGaL18crm2siRCKYiGqg7J&#10;eKWhvvu3nlc4C5pSuIHHhAxEyCHkFFhoaNLUmi3p9qZTN+2IMlXRdSViKBGTazrTdYWpKtUMruh6&#10;JKlG44oeIVwPQyEJ4QoHCSpRkeH46ORTL5wsh7oRURCC0A5Uxx/avvHrD19w687Ll5ZevjAfM7Sx&#10;ZxotTwcRCev2Xx4+glJIyn1OACkQTowmAWE0zRSl3PJ4rpVKVPKJZj5V7cnUOrO17nypO1dIpluE&#10;rXLRkV7tXxSSvnxifbVmEJBUl43lOSPTEe/dIF0fCBXRBBIa+GF7xurNRpmuExSU0GbTniy2SpVa&#10;+fKFwvQ006xoLn/n9QNvOzA0NNgmBI0odF26dWKRMUIDCtmEZWlsueUoGiMCdMq60pEXzs2pgjRL&#10;rm37l53F2nyt5M6eL5bqjiNq9KWL09Kf8BknFI+PrdATEf5YFYRKiIuSeXVBXJkz3Gi+aanu2cm8&#10;vQx2gYBA0tTvuOvUf/n01yYmsr/+Rx/+hY89FiNw950vJ9OOU+N//Ovf8yT9/b/4hZH++a5cxany&#10;csMI1RBD5toG718QnIyOt73w8pZ1G8ffc/srxCcKhh953xPJVCWdazz54uZIwqVUlmvWfD0KXNXV&#10;OtP0q0uMrInS/3y3bZL/wYZz1T0V4GpcSaQEzwu9q/KKq8fIEpABCYMwlY/2daZPnrj83I+O3nVo&#10;U1QlX3joVRk1UcrQZ4fecrCjI//Zbz7xw2cu3LF/6Lqtg8mUFQrqBjKgSIQkgjBOgBDfDxZXSqNj&#10;c2cuzBQbHtMN1SQIBGQYNGotO2jawW17+l6dWJJesKU3c6XuRDWlLxtzEBCREiIRZBhMzpY8IQWi&#10;ROqHmM2l2IVpzwk0lQeSJjIZZWpJMzIgV6Xr1lQfAFHRNCqlL+RCsbZhhLktPxqNdLfnFi+NI6e+&#10;6yq+KxCYquOqY57EXd3JxsoSEXjh5OXLx0YFp6FKwfaPPXe2K3/knl+8DTZtHto99O64HnLetD3K&#10;QVKuK7i4WBi9YntmnBIWSNGVMqMMLixUdZ0HAkZ6M91tse8ePZmI6ARBknAoH02axuFz8/feu4us&#10;W/f05cItPYntXamxFgoIOSFAAJHK17TT1wb2Dd5QKNAgCKOx6Ifeuvsvv/T40WOXjr54TogQbX8g&#10;F3/vhw85hEqxSjaE15jar5tWV2+m8LoFdw3/HV4vxg8AgKiq4VBfY117q24r47PR85djK61Is+E1&#10;K/65cBhDvmtkdt+WSSIQKSEUXFuZLWQP3vHKXEOLB7SrrbZzy3hfrtSTK8bbWpRKiWyNkwlIiKxU&#10;In//nZtNVZwbXbewFJ8vppcq1lIlWijH7LoVtjQRcBkotur50eZjL25GRGCUIKJEFTFQCEhfU/1A&#10;DyjFzpgX5UsWb+qKfWbG2rWx591v2QY8ZkSi71DJ1MTM02emhvZsCtyQalZppbQwvZSNpOJRE5hS&#10;c/wz82W7bUsmFiOSuNUVI5ZveU1upbimI1Py+SxjFAlwhemajlL4zarbaia611FCBSIgaPGkALqj&#10;LWJxGRKCKueKqiJonAwjnnvl/AuPPI2URLp6+3uzd9yw/s696ynjIkRCIapiR1QrND1OMADMR7Va&#10;05GUAiMgkIKycV3bt49cQoUgJX6Ae0e6xPj5jm1b/ujzT4ly8zfevT87tO7+80s5g75/s9OufxmD&#10;BYCQrLFK/qcCOkQkhAGgGySOXupstUqUQT6jrx/s0E2lOLNUrzU74pCIvDZ50DSDiBn84xMN1swV&#10;Xhf8vsEfeA3X8C8RP8vyAZVC0XEfm/nGFx7b+oGDWzb1ASENLwCmxNKaikJ66CO6HvpCqqpWbzin&#10;Xj3z4smxQi1ArupCBgA/embHR+84DKtRFsOFldSxw5v7elbefvsJg3hAGIIMKfvK927qTDTxrlch&#10;EEAIEojoTjzWxOUEAEGfZdZVO9JVkKvC5KJRN6YWMqj7AKAGdLCrxFkoQ0KQUIIXr/S4C1nFcjQa&#10;GgwMRWTT9V/+0OMHrr9EJEqd1Fzzb7565yMvbEFBtvbPcF0EAfdQcX3u+cp1uyZdT7EdXiqlLl6J&#10;rtSiS6Xocjk2t5islRKNqjVfteqBBhGXQAvsCjcVxkgkYao6jUb9mmGmYmr/Nhmt+gKpnoppUYsx&#10;TrmqmTogLI4tpvo2bxvu3OGLou24QqKQDEg6YnSkYiu2N1P3nl1pletEiSaWXNiey+rRJRBr8R0j&#10;KuXMl8Eq4yMe14TrWYqqpdLtbtNutk6PLVJCI5x/5NaNj04Uq3ZgKMonesz9zQcpXgo0BCSgUCpD&#10;xFVu6T8NuGoqJ4hZn93UfuDRshfNRFjoL1acwZ62oxfGLC+wrJYRi4MWXWmFT706dfTMZDZldbWn&#10;Y5ahchaKcGm5PDGzUi+UtmDr1zLNHXvGQiKuhVX/OMhVSz+e1VKZbGJPRpSDoOYJH6ldJcytTNQq&#10;l5nj+1YqbC01pR9s3LNOBv6lCzPC0rMdsfUbsayQ8Eqxsy99aN+wbkYFcEE4UAUl8wGkBInMF4yr&#10;nKnc9YTrhS0nqDa8WtWpNpypy3NnL04J08i0GbXlZqMUeF5AkH958oy0A5Bs0pNE1VdCB6hBdIIk&#10;VBg1oorFWVwLYjE7Em9abdUjJwcWl5O/88mHbrrucjrayMYa6UQLFGy29FpLbzhGrWnM1pOj87n5&#10;pfTycqJSj9QaZqkaLTYiKw2zaGsBAqWgsqoIdSudRz9AAIBAKlo6ovXFlaYf1FxXAeQKpYwbudh1&#10;HenFU6efXZiP967v623/4K1D2zZ2hyEUyj5nCBbPm4oq0HEcu+kanL64XCucr1LOwkBwiV8bf7Vq&#10;+6EAIhFCdspeAaZOjo9Si4DJZShBoVmd5IxAMbwrS8lWgQYlHWhAdIAWQ8fcvuXK1//o891dlW98&#10;f/9Xv/i2aPsK00Q8V331XE+joTAQBFCnsP/60UPXXbhwuftd/+ZTUve7e0uLK/Hjh7d/6gNPzy5m&#10;pM38kFMJwJhuetOzbYsrmflivGNg8X23v6irAQbkmbODkye2fPiXvt/TU/jaI9f1DSwgxcWZ1HKL&#10;E51GEh6x0oQzuBYzvVEg4lr5gCAFgiA5EI9qd957Y2HhgW99+cdPPnSkTmibpR+4boNUNeYFnoOb&#10;do4kU/HHHzz8N994Lv/cxXWdqa5soi0TN3WdEvD8sNK0i8Xm9EqlULNbtuRmRI2ZBEOQfug07UbL&#10;doIwgLaIkutIP/3CqMVIJGoFnq3raszSEAgDICA55YHTmFwuL5fqqURcIAJKiXzHYOezl6707dwm&#10;PD/Vnu3qzCysLEeybQTJKk9DgkBCJIaKZgahXGj4dstGoKEU/X1dp8emJBCn1TQTGbpqkozgBbAh&#10;Z8lSiQby6UePtmxn79v3WRrliILQY6cmxqeWPvufv/vLvy6MrZsWQtrOhCtkRFMqldqzo/M1zvNt&#10;SW6HjKAncE9P5vLcctkJEqbmyuCunYNPnp/nCmOUSAANlEPDeem6+/cMF6PxS7PVd43k80nzcisE&#10;AI4UgQAKJG9aN40ApITUnaBvx/rf+53o8WMXJ6aXOOL6vtz+O64XkYhni/9R7eka/udwNRXUNNGm&#10;ibakt3drkRAUAfnqA71nZzXV1t769sPt2SoEBEAChTh3/8v//jlkzHbVestoOmrNNlquNlVL16a6&#10;lovRWjVaa0QK5VixFl2umkt1q+yxw4/t/Ob3D6yahQCToElqBsAQWYjUIxoQIologUIIDaiwpeul&#10;40ZHd+LcfKk7Yw0PpI8t+Rv6u+5NPhyLTyCRnogvPJyKtfcPbtnrBMC4gkDWm/mzK1zPbYhSIoHq&#10;6a7L02552eCLLhBfEkWJdpqqAlKCxqhrNstViFpNxzO5CoHflk4mErGC7SiUSIkYhl69ZiZThHAh&#10;QiDoCZkwlfVJ3W3WQ4DFQrlWqjFKEql4x2CnlU5t3zOStZTjY6X+rtj779rRlk1VbJeRgHNkVDU1&#10;mrWUUKCikGYgN3clrlyeJQSQ0qbj3bKzd6bUmCm2LJUFoch3plmzosdi3/nxRXu+/KmP3eFn0w9d&#10;XN7bye7qGzPw2yhqa32TbwYooQhICDKKnNp2y45p9H1v27V+Y/7I0yceffCl5lxxx4GBXOIUSoA1&#10;poQE+CdHttdwDf+a8DN1XqBAEJMDhTvt0fu/Qk7euHxg70g6GeOUOEIqwAIeMEE5x5btXrw4c250&#10;drZYYYYWsUKvgL7qP/DAQWxYH7nnMHGAIJM0PHK5Z/HS+js/8OjuoRkQDCWiSpZWYg8+vfsDdxzz&#10;BFOUkFAECsmok8sX4UonUCA+H8oXmSbQoZIBIXBlId8a60VPApUqsp62KgpYOxsXhHJ8/9uOpHtW&#10;2uKNbLyZj7a6e4oDA4uGHgjBx+Zy3/7B/i98+zYRc6BhhKH+vSd2rxRTlZV4oRIp1azlplVr6K2m&#10;7rQs11F9R3EF91CEhDKQgkqiAzEdCIvQuGSoTn5gO5XSiNqZvn49kiBqHCnlIDpB4qqCL1Gppiqc&#10;uc1WdWo+0ta/iNri+ZWMqScMpqoG03kQYhNpLBn95sWVhuejkLrG0MeWH2qKyhkLZEgIESjSsYjv&#10;hwEShXI/lPlU3LedRDJaDvGGvsSPnj8TBgGV9N67to0FbKJoR3XlvZ3Rm6ZexcgJ5MhW5fhCRFSA&#10;yTcyMQhKIFSiEq2kUhQq1Gesp82anJr78PqO8OL4K65Xt12jaccMg1sGURQf9JliMLk8R2Qgw9C2&#10;G4HjdBP8oIV37pnIp+qShmRN2+paHPYPgAASSdZc/RAAKKc0p6ltGhIEjKEQak8tPbAs6rauKfWX&#10;6MXL7tBwdsPG/tQTpy4sNyGR0bMsPqI3e6qPvVKbfnz2noPbIpEIY3RsojIxW1ssNMuVVqsSOA0n&#10;mjIzXcnFqYJdd91WYPuhHwpPYBBIYByqnlsORIhCAlTixFeQS9ADbgXJtNMWL2Wibi5R78hV2jKV&#10;rvZKPNO0dDdm+DHLjpgeoXjj+38vSuC9tx0dWb+EPhIKjtQ/9+0DzxzeVq2bzbpVbanNQG8KcCTF&#10;EEByEhKQCBRR56AKIJ5u2vEYamaccLYaOgQh6c5aaeZXKxUtDGfHZ2Znl0EEmXR86/UbWX+/uWnk&#10;3rb8o89f2NyRdh3y5W+fHp8pVwtNQogZ0wtL9elCy/eDMBQzEqRAQQi0dPANYbjeCmIYJ4yC5lPd&#10;i+WCXLy03NIq8xlSB5DcUuWnfvvbb91/rmWrX/z83fO1eKatrJneo8dGbtx2uTtmv+NdL2xcPx/a&#10;bO/my0N/8PlIxOnorpqa//H/8xdnljLffWzf4TP90xe7i2ULCfn+w3tfenbPX/znP73vHUcefnmz&#10;YisNx3z8+S0yUNKxpsoko6AabqEQXS5Hay2jWLXGFvMANJDsSw/dVLuw/v0ffQARCrV4KtZEZJcm&#10;OqWnkYjQYiHRVcLYT8+vn/P+gzcCQl7zl6WIaHuia/PAJ//d+5995Gij5sRymRsPbcn2djR9SZAi&#10;QKPptXXk3vuxt548eubJhw5PXZ5MtuejiRTjCiFEAApJQgSJoKrxuE6l8DG0Q7tlN5q263qSBm5g&#10;mewD77t5vtAqFGs7hzpcQgghmsJCKRSGQQgKEMVQMBTVuvfq+dm335p26x5QKoXo7MpuWCpePHNp&#10;YNMG1wu6Rob98EJxcSHa0QUAMhQIlBAAGSpWlDUqNUpWlgvZjo6W7XT3dKUiVrnleE4rRCGRQCgC&#10;CYqmZMB2hPvS4QseU975C9efe2W0GtWv27U+HTM68skHnzozMbv02A+PfGTDujGErKaZmrpSqDx7&#10;ZiLZ35eOWwMp/eVzS5RAxtJ6Iuxvn1tKWHrd9t62s7fkeufmK5qmSgKVpnvnpq5dA5npZnhkqgE1&#10;532bcqBqE60QAVZvbWt0nDfvVrLacUcRa83A6szd8s62W0RAkKKqBBIcO+QA8hoL4c0GQUIAkcBV&#10;59q1nND22dPHesCn2Vz14KbJSxMdhUpsqRwr1sxCLVJr6vW6UalG66VEs27UW2bT462ANwQLkIFk&#10;RFKUZNW3G2jAtEC3QhatmgqJaFRRJCG+H9rlat0LA6IpjAjGCKghpwwC33MCpOTg3g1jTREXcPuB&#10;jUvEyMXDPSPZDfFv6rE4IiytGEYkW/B0UAxNZWEAEjDeX5ihnwAAIABJREFUlt040HVludI70Ot5&#10;AVdJWyrm6KaixVBKShiikBIJABVCNSJ+ecWNxuYL5fXRmOMHWiTSm29bvDQuFeq7jggClMgNU4iQ&#10;AgRC5GNmlyZb1Vp9uXDl+JW52RU3ognb020705Haev3mzW872Hlg94aR4rpMxLQilZrDGCqapnGy&#10;vFzSVKYobJWAwyhtt5RnS01GmUSIW9qe4Y6/e36UK4xQLgl0JKzOGD9bwuZS6dd+9S1TWuz8dPmO&#10;vsj+jkdVeEGIGrx5xTsAeE37QKWVQ1tmTp9NXLiw8pWvPmMwWiiWGzV740D+vruqiIurkRFeCyKv&#10;4Rp+tuUDARIICRHWbZ794Ch+97Ha/3N8vGNdx8b+rmQ6TkE6gSxW63ML1anF8lLFQURVM/xGTbhN&#10;4Fz4amB473nH86vq/kiEF2ovHd5qg/zN+57RuA+SEC4Fsr/6zu3lxWy5pVfqlq8rIqD1prFSjrmA&#10;JFCobfBKYktnBRFASgIADGoN87rhOT23/Op0trmojvQuE4UghwCpQHrzgTP79owCCCFJ4CqVhrVY&#10;jZx7Zme1aUxNp14+svnsWFdLdQiEkAz+7qE9f/f9G0OPyUATSFHKkCBhUmpAqIdMgmlTkBqFCAtN&#10;jQbCLddWpF0DrFMDBnbtTw8MAXKnVrIrnpGMaYk00wwmZEgkRQmUhFIKx22U6o2VspbIqZFoKAMC&#10;vOiFRY+IoO67Tuj7K4UqafQMtWVOzpYpoyEGIQEgTIIAQoBSSYlri6HutmrdFYHUGfW9cCCfqi1O&#10;pbtzXen46KWxV64skiD8xD27o51tj51fiOrq+9qVu6Zf5foDSHxECgCESAmUvGEt6hBoJbfQuHXG&#10;NMIuoyupE0XNJhNHToyx7rbP3FF84MW25z0+1nIWay7iClMYo0CBEhSAQDEcYPSQwQ90tDZvXMZ4&#10;HYWUgIiE0Wv7/j8MXNPaWjUwAnitrXpVhQuAURaPUU2Tfkh1NYvOUnH58POLudzw/r03Tv3weGVZ&#10;lOZ4cWKuVaFOUY4vF5955DHGKKjcrzhBSENKJaeUcCRIFmrkzKwEBSWnkipCVSQ1KVX1UBhOTVDf&#10;JwAEQvVD7zwy2L3Unqr1tldziXIqV6cUr7Z1E4mAkprgZpJNRAqIoMHlsc6ZpbaRziUj5oELRBCg&#10;sFyNPPjDA8+Md4LmU0QECiAJCOBIFKly1BVUVVAYFIpLwrc597p6eyLJnBZLU8qAopDYm7G6FX+p&#10;UK3MFJ969owviM9UIpFMFl996Zm2DRM1j4ZO4Djh5ReXSSh8KUNQkXGkIQigRJGUcME1oVKkVEXP&#10;9LbvHu/vKM4X4tGou61nqSdda8tU0olmd0eRaeK9v/uJSPdKT09xpHt5Y2dhw8ZpVfVrfvQTv/jo&#10;wPCSaXjHTq+7MNf25T/9W5Twh5+75z/89TslMhAUm1ZX5/KX/vSvy8XY4nj3Z//9V4c2zz17vrdz&#10;ePrufWdRQN1jH//oD/buGqNUtmqReLaWStYCRwm58HyumJ5hOaNj7bfsPd+7rvD0Cxv/45n7hroW&#10;gcn5lYy+mOm95aX+zmKlFnFdvS9fQknOT3ViqHJZV2MMVAXY1fOZ1Wbha2vvnwqy2vVPCCESkQAw&#10;SZq21Hp77vutTg5SIi87UPcFw6vceETPk5Rq+w7tHRwZfOnJl0++eGJ68ooRT5qRODcNrnBOqQAM&#10;W4Hv+a7ruo4XBFIIAETG5fZtfTe/7aadG7IP/fGDTrOVj1uSq4S4maia1Bj1vZiuCo02LZMrimc3&#10;XzgzuXdHn2FGXN8XkgQCr7t+i/3ymcunL3QND6EUvZtH9KmZubEpPdmmWAYKBACBQJnCpHQVbWqh&#10;mMzlAj9Ip1M9nfnKlWnb8TAIAWTLsXP57NY2rTW3cOTc/Hy1+cF373/lqVOZ7vQt77plfmqx2vT3&#10;7h6qu+Hs90rLTrA4saAOr/cI9Zv2UyfGcptHdFVTUXIvnKjYIZIbepOvXFlshgIRhzqTO9e3/9WT&#10;51TOGGGeCCOG9uGbBi818YHR8mBCu64rtxJC3QkUACAUCYDEVVMWQgDxzckjVltLkFAC6LqSEADG&#10;AYh0A4KEAojXdWhfw5uFNR4NrFWzgNBVO1MhScu3JKMVCu/83V9xKrGwZYQBDSQNOQqKSARyQqik&#10;lBJGGBNEB4UGGniMeG4oAxEyDBTidiTUfIrHEpqiMgYQiqDuBFU7DFyM6RGiapyqQBklQnqeY/se&#10;ACFyuDvRPrL1oYdPb+0f7Fq/6cR4ubsv0Z8pJZNAGEcEqilMYTPL9bHpwoaBTsf1EYnd8rZvWX/l&#10;8WOFWDwSiUjCBrcPnX7pVJjqUFQFhLgq7QkIqBiWwhTX88bnW4P9fV4oVUPd0Nd94tK4QOq2mjIM&#10;USKhjCCGiKau92rCbTTHzk2devlCz1Dnbffsa7o+UFIpNV45PT75wMtT4/Nv/+S9y1Z8Y8z0/AAJ&#10;mkwrrpRPXZlpqXpfPm0HQqW0FYhbNuTnlsrzddfS1Jbnv3PP+rGV+nK1Fbd0iVJV+b6+hB+4DV++&#10;52N3vtqSbqX20a1Ot/FNDM8ICAEkAHttDN+UmUCAEECJTlfy8B9+fPsTLw8cO1sql+yNI9EDO7tv&#10;2jOfjJwVIAEAf1pc5Bqu4ecWP1vjRgZ01bnP7xye/USyNnw5f/9zpS++eA6jpqWbhKk+RRBEipCg&#10;CD2nsdLykCYlNpGKUNm1fm5oaA48WDVUnCklDh/eedsdxzJttdGlXMtRnbo1O9f23e/fhLHG4dOD&#10;/9ufvLfVNEXdwoAHkl4sRTvayzcOT2f08G2HjgISUJEASEp2b5768//054SK3/6DX37VVwHx6IV1&#10;lVK8UImXalaxHi3VzFJNLZUSzXKs1dDqjmV7zA4VN0ACCJFWNBpGNL9SUqqeqnCi6gExW7oCXAlM&#10;XdEVsVRpKYaKGCgRaoK/a7AtHjMjEXVpufTwU0uOqlAlm4il8yO7iGoCpSIU1dkZMTpj5pqcUjUS&#10;BQZhiIEfYOiFTiBDrsazVNckIldUkBjUq61CwW22HM+N68qutliHgfm0eWahhmu9BhAzeBiEjCDh&#10;RCIRfjDUkzk9tRyg5JRzznNxc+Zc7S0372Rh6/6nzxHfv/fGTR2D6753blEl7EPt+h0rLymRH0vq&#10;ISWUQegyygCREC7oG4p5ELQx8pbP2HRyudleOHngwA4S1Zoq86reFc9/R2/j1/Y375noOG7TU4XI&#10;rK8WQz8MfA4kS1ivyjbl/a15v79zUYu7AQ1QSsIphas6U9eCsH8Mq8YkaywGuUpWJpSghNUeP5UQ&#10;hYPnrxxzm6/Khp8oVLzP/qfnAahAShgcmXFQzYCtgh8CenWKRPEBA2bqWS6yhheNuLFM02Phc2fX&#10;Sdfc1ltc37+YTlY7s9Vs0k3F652Zxqmxjv/jj+9b0QLwNUMLvvL7XwQ9BAkEwBXKUy+PXLzcVSgm&#10;lovJpWJspWmVp3Mf+OjDn/mVH1BPSqQE8ex4h6xaA3uKlh6gREIIEFipRxbqEaJ4VHFUtalphCmg&#10;qjRwGiSm9FrKri3rFYVFo+ZjTxVPXa7qkZiVyBM93bJDb67s2K7d8Foqe3F2BYBNTRalmSOUoKAE&#10;GSCrK1g/6xMAVChhXCgYWsyQbEOsmUgXxheSlJDtG2bb8sVsqt6ZqUUTzVox+pUv3POl3/tK/7rl&#10;z/z5e2Wo/dtP/EhT5F998e6WU9i/79Irp/sD33j4859hZvDikeHPf/ldV/6ruVBKFEtxPer+7f/9&#10;uXTE+c4Te3rypWjEOXJ8/cJS6lff+0xXqtqeLdfsyIsnNnAqF6rR4nxmqRKNrKRajja8eer8ZFet&#10;aO7dOG1vmHv51aHHj275/vcPdrWv3HrDuQj1f/DYDbftP5nM1Rot3bW1zvZyNOIeOzuAAq7fPAGS&#10;ZK3WH//+F1oUHnt56+il7v27LnZ2VKZnsy9dXAeGNHlNSWrAOazZz19bc28cq9pbBF9TSCAEQPpB&#10;2aMIhEBICKOSrFb+VnX0ABElcZphqi39zo++Y9/t+44+ffzyyYuF+ZmWFxCkhDFCmQAiYNXqnKq6&#10;kogZPb1t1x/cvnHbCNO0pcVqoVSHMLQURjmJW/r2GPv6A0cWyk40pt17y0h3fy6WSZRXytVU7odP&#10;nLzvnTdKIEISBFJtBvt2bTbOXblw5mxs3TrdNDJ967hpFqbn7EJVsWKUq0xVAUFRDRYEsw17sNZQ&#10;LSuQcqC/5/zYjC+E26wLwgdM4JXlliOKLszOl+66dcfopXmbks0Hdp48dfnZx48X58u/85tv50Si&#10;qglG3UBYnAShPHdhXO/q5Apvet6etsiRicKSE+xsT5hSvjRW4AqPasq79w9/55Vxx5eGxglC4ImP&#10;Hxh0GH3scuXGzkRPxpq2Qz8ETgmu/k+vmifRtWLOmzfIqzaeZM2qCMPVoaZIkCBeczz958FqbZzg&#10;WifJ6ihAxAg/dPvJbz2zs1CxplpRSj0tais0NHigMl9hkmvM5J4KpQhvWFojojmW5uqar2vCMHCl&#10;pZ+baZ8rJpFZocaXUCk5EeIxIWkgCVLGIoqR4AZIKQT4rue0HNu3XRGAoqh8y8DK3Tdlnr28zHWW&#10;SkZsriQtTYa+EUtxxRToEpCMcfBtEP4jL47l82mgLAxRouSgHNgx9OSJUa+3Jx5LKJHIxr1bLr96&#10;0eWGEokpTJFCAABBEoaBakU9p7mIuLS4nMpm7KbT29+biUdLtttqNkXgEQbS9yXTkNLhpBKWCxcv&#10;zZ89O3n7vTeKhj2/UO0d6Rpe14ZC9K5rf+jJkycvL+YeeWnbvYcuVLwNUcq4eubS1IViPdLZ0dme&#10;yenw0uw0ZZg1tevy5mcfvKCqih2EuwdybZnY55+5GI9alAjHk9vXZfev71io2sO5zqN10WEEtw6O&#10;RumPwnBhbQ0CRcSrtYM3Y1UQgiDXqoLoR9Sj99589hcOtYdC4dQDeFViK0Rc9Vpa06u5VkC4hp97&#10;/Ey1D9hqbISMUAlSz1fuTLkj486jV6I/XmhOIzY454pGCKAIMQyEhKxp3GUQ1ba/hTEW0j27RzuT&#10;dQwQAFDHs6f6z1/u0KzGr3z6l4sN3Xb1sKVoIUsZrZ5dSxHTA4/3dBd7cld6s5VY1PnLz77nhoOn&#10;Pv7hRzRFWEpQqEcbrla39UZTqzeNYjUyPdVxeqq9LPHjn/lIo244jahvq56neCH1gQYckRIglIBA&#10;ERDpA/VVA2JRobBG73ra2ZNYXFZnF5uKV97aF7MiuqYy0+QRjU/OLZyc9cxcOnA9JaoqSIY3DaSy&#10;aVXVo7mKcWYRKAeEWKaNWzEp0G5UA8fNDm8RoStD2SpVgpC4nm/pmqlwS7e0jCUpb9l+zQ2BAnFb&#10;hdGL1YVlV4IVje/b2fPWGzf3dWcyUf3UnKMQ9IEQogQyyEd123aFQM4ZCGhLRqKWMltoKCpHQqMJ&#10;UxW+qbON/bk/+tbRaql+9771N+wf+frZRSTiXd2JO68c5/ozQg8IIZQQgsA4EgqrVdo3dmASeCPf&#10;dJTjsysKh8LYwub13QOd6Snfw8BznEBAqGUrfal6h6vcVky7PmvpnkuELngEqEHRypSp2ZIIgaQU&#10;QBK62ghBruo4XsP/F+BVmz0JawwUuSZ8RqqnGxOPG37JJg0Dw5hEAYoAK6CqLwBVrA92NXPRej7V&#10;6MxV5urR+x/ZtbV/+d9+6v7+zlLUdKJR78Ef73rm+S0o2d/8uz/ftHHGYAHjIZFEAlKFnr6cb0kK&#10;iODxgZ4l0ALiAgoGTE4tZD/9Hz96phxZTZ0AkXBUiom+fGmVnEIJIiFXZjsQobuzYKrBWpTIsVox&#10;Co4CQCNWo6MbI+m8qupMVfym3ZRSU7V0R78vWEh4PLsVxg3Hs66c9aVcFIEUcl4iCglTAcGQQYgk&#10;aZKmhpKC5REi45YbMbz2AbsjXe1pq2SyVVXzP/0X79m7fub3f/db2VTjL/7svkx74eMffuzI0ZEz&#10;k7naSvw9d77y6OEt1NdnlrITS23PHRtuMwLHVe0WeeHEhl96xzwATCylEclTZzbUqrG/+u7BF5/d&#10;YcaqmZizb8eVwb7FsfHOKYavPL/1g/c9SQBmi8l3Hzp6w3Vjf/P3t/6vv/hEc86Imw5jslg3K4L8&#10;4PCO3qnS3Fx6656li1Ptc3OZt9x0dm4u0ZmvqpZ3//cO7NkwE4841Yrho9QVFwRZWkqV6pYXKMdO&#10;DTzw7A4eawytWwCCT53e8Jd//sHZ5UjNNj76kUdSpvarf/ShsdP9M4UERKRmuDRiEKpcy3jeDJCr&#10;spOrZ9ByNXalr1kGAl4VHb+qIEbWTlY9V/i+TLel777vLQffum9uYnHswmRhfqVartuOK5FwrpiW&#10;kczEuvrahzb2ZzvaFF0PfSFREOG5nk8CKYKAcqU/w04eO/vCmalUIlZwnC/96NRvfeiGDQNdz1yY&#10;zg7iibFyz7Fze67f5vk2ApMCWxKGhgdSieSR85dLZiTR0WFlM9yK2LVGZXberVco19RILJZO8eJi&#10;UfBCqZo3TAEk356PWlrTE3a9EutYPz09qTO2bffw4WOTbblkezr6yFOn9u3dUG765UKtKkHtzvz9&#10;U+dcz1cjph4G+Xy6Hgi73lrxMBGL1pvOlqyxXLOPzNV64vqNndG/eeq8kASQ3rdn4NWZ8mTZjhoq&#10;AnH9YGt3audQ54kF+7a+JFGV8VaICHxNPH0td0BEACrxzZRRl0AA2OpYSoKvHamudjdcKxz882E1&#10;F3ydliIBIiiBOw6uJCJPHz8Vc5pEpU1LtyOGb+q+roa6RrnOdFWq3Fc1VFSqKJRrlCuUcc4Vomj0&#10;kFMbnRQvnITzk5poNpkmVMNSVJVyhWAoAs8OgyDwPDf0vEAIQYCpmtqTEXs2zd65d55q+a8+UlIB&#10;knG14YURTUlFNMdWzlfeY1n2YHpSU85qSi2o18cWmyfOTFx/3caW6xKCfhBEk8mDWze8cHK02eam&#10;O/Pcim3YtXlhfLpSKQSqacTiQAiEIYBkpsUaNVs3JmcX0vk22/ZiiXh3e7Y0seA4tufaElno2t3r&#10;MjkdLbt2cr5y9NzMve+4oTy9vLxUPnTfbZTChdGZ4Q35d9y+/eTo3EXPHxtfOIhy1g42paypqaVT&#10;K/WuoQGFU+F5diDLdoAEbuxNvnh+vuAEKoGood65vf9rR64AIYSBJ4hk/Fdv3ahFtNMrQdH193U0&#10;R2JPqnhEBPVVr661Gg9BgDeTREBWSUk/WXo2inFKiFw1a3/tsSb2/bpVeg3X8POKn7X2AbyeQEhQ&#10;dbuGZj7ZFrvl7MC5hrzkh/NNbEpCCGuzlP4o28j0wXWX/uy5ERcgz+UN119UMQACBIlEMj+bvfvA&#10;qVSukjS96OZyLNvMZeptqXouVo/HXMpDiQwBAQECfmG6vS7IfCXydw/tLxTi5UKsUoxX67FqSy23&#10;lFaghwETIXOtABBfOduLKgAJKQjUfU4kV6gFQUQKgHDFD7o79fY2TVVpJoLd7ZFqPVgxc71bRnrC&#10;YEurNX3+koaifyBrGFYIbHqhOiXbspu3KKrquy4Kn1hmqKZi2V7GlHY9ncy2t+otJsOIGQUgoWe7&#10;lXI0384VnaoaBVRiMSnocL+V1CjnXGoqUskJaoIKKc4dP//Sj58AxTTyXVv7c2+7aXj35nWWxt0g&#10;bDiQiaimwrwgRGBeEHYlrbHLFR8JJRD44Z5NXbWWv1R1YpYShCIfj4bV6q7dGx95YfToC2duu374&#10;0B27HxyvmkR5ey56y9hFZv4AiMdQrm7lhABjr22sbzBbLxkdx6brhkp1xvv7sr39+TiRo+enkJIc&#10;ZwwAfS5YwKJ+PNKKCwIKAADg6oUFohQoKSGEIsBanE1gtTPxWgvoP4z/Rr2YrPZrrAkEkavN5+j5&#10;xVEWNFopzT908+lN3cvd2VI2XYsl7a8/cOBL9x/YtOPK43/xWaqhQkPG5YPP7Prxt2675eZH3nXw&#10;FBMSCAjGvvbEPgRCE60v/OCA9x39t37xkZ2bJmQABKgdKJcud9kECRAUdEvPIgBBufrrcHIxVaya&#10;xPARBTMDhSmuR2mquWP94lpMQREAzky0K7o7uGFG1wNwiCREUrgyka/6GqG+ZmpUTzfdeFDG0Bee&#10;q7eaLYHeueOnQ09KV4RSopIWPtghIQhcKJogKqOW4auZppFsZRK1V88N3H3X8dt3X4mq3oZ1c5lc&#10;81s/2n/TztFaI9LVsTTYt/zkS8Mbe5f/4De/t2PdvBa1R64/35UotRzt/Hj+up0Tz70y5Lns5FjH&#10;/juPTi62qVQcmcr99ruei5rehan8eEPvHFwBQaaWUoHLlxYzCoSf/uCPk5/8fibesNLu8lLqwvme&#10;uVL80lS24LMdG2YxpI6t7uxfmFlMzywmUUK9bKxrX2aAk5e6IWb//q/+gEg4fLL/U+9+zpX0our3&#10;9ywvLCQG1y3Xmtqko7V1LV2azI+NdjiurpkBCUEETAV89tgmV3DX1fMJp6u/KAUdn87P2WpmZG5r&#10;ply2Nb2h7Fo/9Y49Z8//yQeXy22+pQHjRGVAyGta8P8/z+V/RVhrKvjJy1VBhKtvAVzd466+i6sf&#10;WE0+ETxXEoKqGt2wObZp54gQoe+FnhtKITljqs41gyPhoSdFKAInQAqAVOcKFxJRzi5WNqmMUbVR&#10;dzAMfOkZXCtVm4+/NLF358ZHH3yhNj+THNz0gxfGgLCd2zfVbU+ClEJCSGLpxO03Xn9pdGp89Eop&#10;Eo3lMko00rZ5Y+DYteUVr1RiYWtpZR4SHZcXS7n2jlD4RjQy0Nt95OyVZtOOoV9oBX3RKqjGTCO8&#10;Y1v/S5fmMWqaEev0dOG6dW0nLs+7oai0XIlSoBge7rbyqQD44uICTaWaXrgtoxE/fHi02BXX716f&#10;+sbzo4s1h1HysYODy07wwthyzFQBSBCIiKp89KbhENnGfKQQ0pYtVpluq1yFq3vhP4+3wVWd9rUb&#10;J/mp0bx2yPnPhDW5g9eKB2skPUYpaHp43U5vZLDaaoQylJQQzqmiMKZQrhDKCOcKZRphhDFCKKWE&#10;UAZkzQQD0xS6OlvX72xNL9ZOjaWOnfAqtVqthJ6LIRJEBpQAo1ylpkESUejJBfu3z24ZrKSijqYb&#10;p8atWqVJFR5RNGA8l6Cdwv3K947P1HyFqwc33/gbdxoDnaPnLi3Fe/p++OJYOpvs7uxo2o4EEI4f&#10;TSTuOrj75VfPzZ5cTvZ2a6bVvnE4XqmuTM87xUWk3EikgDJE1MyIK8PJijNQrCqW5YewZfOm8dlC&#10;KNGulPR4m9qqVs42zLhCUvHzU8UDe4Z8Jzh7ZeHQOw7Uff+Vx46fm1rufkH9pV++KwxQ0VVUOZEo&#10;KSmVa0cuTuV375BhWLfDbe36U1cqNVdc351mvv/U6IKmaZZCf+22TT84Mb1UaxmqIqV0QvzkwSFu&#10;KV8+U+iKijt6LkfhYSmm5Vqu/ppExeseb8pMeN18eN0ffuop+ckVyU9/+Bqu4ecUP1Pywn8HiUCI&#10;FKny0C31Yck8lzRGBzykVFAzXjG7iyrIV2djT/oKuPrw5tGbNo8Bo0AEUKAM3/ee5+57z2Gq+BKp&#10;7auez+2W1mqaY5Odi+VYsWYVq9GVilWtRqo1s1CJz9T00z/eGQb75aqy9ao7DZNAkDAANaS6AyJQ&#10;0NazWssPYqqMx41Fz+1ti9/iTPaRYlwVS1XxxbK5d/vW22/Y6ATIdTUaiS0XnZeWnFhunWv7ejKs&#10;O+qFS0tzU1xhYYiBUBJmdy9VgAAlmueWSzyZLjb99Vz1gRiW0dnZPlW6yBkFQqXEwLEZpdywQs+l&#10;CIGUXFE3tGk6em5LVGw7dAMKYMbMaFe7Fo9s27Feq5VOluXmgdyH3rojl4n5PnNdlypc15mhgaUp&#10;VdsDEpq6ntT5XLmhKApSqZjqtsHc0+cWNEMBSihnaYvHNCEiqW9/7vEbtvbd8659j83YQSg+1qbt&#10;njyi8B9LpQWMEGRAJbxppzFge16jaQ/35z/69u2uQZ9++KVLF+Y7dL7N8hUhkK5qK0oEQphEuRrh&#10;hbDa0kYACF3ls6zecVb9wq7hn4qrbOqfPAECouWLhgCfjnQ2/q9P3T/QsQJIJUgnUL9z/43oc10L&#10;01EHUZIAELDaUBMaP7RrjEohQ0o1uHCp69yZQZZoCSq+/L1D+Yj9Kx/+MQRk1ZGs5hnTUx2AFBGA&#10;hVsH5nHNWAWBk5lCqhly0AXFKdVsYDhE/biRrg11Lq4SLYCQZt0ancmlLLe3s0ylACQUpS/42ESP&#10;9Ck1sVSIFld8CFYwQAgJCBWRU0IQJDCOCmNaYJFw/5b57q5CKlFPRpupRCubbKRjti7Blny+EL9w&#10;fOP1mybeefD4wy9s2zw8i0yem83tHJm+NJvvzC8qqrgw3Tkz3v7Zr771M7/7VVmLfv2hG/7s339j&#10;ZdG65eZz1w1Pzi0lM2Zr8krPb//Sjw7uuTw1k8lq79m6eUZnwlDCW3eMZ+ItGdL5+bQTslNjHcWa&#10;Xp3PbBma+8P/5bseob/3hY988e/eAnoLFD/TUxjoW6zWjVrN6Owuv3RhIBpxEchSMT48tBRIOjXa&#10;e+vIdC5Te/r48Fw1GknZ9eVE3GoJSRxPU1g4P9FDXO3SSj54WVEAtw3OEhURcKUeLVbiauBE425X&#10;Wx3rBiKZmM3evGt0z8hk3deqLa1Rt+rl2Pjl3ueXEuWmAho1DZ/oOr0WYf3s8N/seIiIiIEPQSAQ&#10;kFFuWCoAABAhpG0jgQCufoVI9DHsSJpdCb1UqZ+7OPmWaknr6dq3d3ipUK34Ycv3EOmVsaW7bhjo&#10;7utcml1J5tqJmfzeE2ccN9y+fYQQLXA9idIVSIBu2DjY1ZObmVmYm55pIPBoAnTV7Ogy89Kt1qOh&#10;cGq1pWZtcXE5192JlPYN9p04OxoI8KulSKZzSzcvNDw1EJquXVksR5OxzQMdlanigsfuOrDlmVeu&#10;1ByPE9zVmb37bTdOtGBzVjlXb7qJ3A1Zk6B8cKzdqyCMAAAgAElEQVTanjAOdsUeOjF1sdiMWtov&#10;7OyxJf3B6RlLYZRwT4hQ4m/cObwuHxutBEsuEgw5ZbgmJYGrxDcg1zL5f/VYqxEpKlU4M3Up0ook&#10;QAAoo4QQIEjpVdlMcvUIerVHhAAgAlAAghKBYTQCW9ZXNm2ovPNmbX4lulRQC1Vea3Db4UDANEUy&#10;FuaSQWdbqyPX1Li8eqjOAgHoBz6C3fI6dDWuwrOPnBxbqqQSFgA+cWyhr33vti30sWdn7JWFsK33&#10;qz948aPvOpDL5VuOK6XwPF8S2LN7W9f88uWZhcUAjHSaW2bH1o12tVZfKbrNSuAFimYqqq6XqlXD&#10;nF5YHhjsd8Mg19nelonNFqqNet3MdJVKLji1Qzv2Pn1pUeV880j3f/3O832d2RYS0rSrQujJWIXC&#10;n3z9GZDAmNI/0GNTHmd0dHKWtXcEXuDWG/3MP7+YOLFQ29YZ3ZRSvvD0OKU0pisf3D/48kTpwnI1&#10;YeiAaHvy5qGOPSPtj09UDnQUhmMviuBpgeEqnYe84cOoa7iGa/jnwb+s8gEBuWrb5wmkRFJNJrdc&#10;ASaIYIGUyKRP8cKlZJWqoqHfduhkyNh4IVVtmg1bs2vGSjlaqSQLxehKKVZqWiVb+3/Ze+/4uK7z&#10;TPh9z7ll7p1egRn0DrCLpEhJVKGqVSy5xS2xHdtxNl5vSZxs1skm2bW/9Sb7/bJxvo29TvzFjhPX&#10;xE2yZMuyZDVSpkRRLGIFAYLowAAzwPSZ2855948ZUHT56so1eP4BcGcwwMw95973POd5nrdUNOtV&#10;0677bEt1PMUmbjeDm5hELhSDFBVAq4LwiLsMJQcPwCPmMRQoG+BaVK2NDrcpCfXl2bXdO7vUaNDJ&#10;O3ds6Xzz0olMus5VMbWofe982jPT7T1bGh6TnBSmDib5yeypiuXpPk5CCUTifn/ZaO8STkOVzFCR&#10;AJurXq77ALnwvLzrOJ4QhIpP7c20Hz5+Riq67TTIdaVtM8NHQjRJT0Q2kjK9crnmONmJmcnz02vr&#10;VXDcQEwfGenbsn97aOvWnW+8Z3h2caQ3GYyEi1UX0TMUxdBUy6o7QmoKADBHiL5U0LPtufWaqWme&#10;cHpTEa4qk9mS6VMZkCVpS3s4zuyvP3bihq2Z29566xMLdZLuu5P6tUsPceU0mlXkyJCEQCYZ8Fdn&#10;lZ7Krd3RteUzh1fOWfbf1a1GvT5+fkEUS3fdsmNnbEqyGmeSsaYNlZqtvRBbHQOgFQ+EsEkZ/C9j&#10;YyuzqdUjQmQAUrjSkwRgBOum5oIDICQSuMSX82Gom9Wq2Ww4J5shQ0g7rj193ZbpVvXtks+wf/vX&#10;Hv2vD94iPAah8mD3aipSka3eZLLW0BbykabpW/GJ4f6FVig2IymV2flEnUsCqfjIH2ovrvrI4b3t&#10;+WCkBi5r1n/zuXB5KRUNN9qiZRAECBLIFezSQgIBpKtBIQBIqHloOIGQlQqW28PlZKQeDZWiwUay&#10;rfT482MXzwzcdtPLbcHy4mpib//ywVtOWw31o3/5lqeevqYkIW+rQNLU7TMT3Q1HF8hOnB5QEDpS&#10;uZMXemrV4JkL2tlLXY2KOTA0392x/q3v7I0bblu08vT42NaRhcnL7YyLtbp//mzfynoYAJ47MXzP&#10;zafvOnBGCiKX7e1fCJv1UsO3NtOhCNy/dcbQ7N/7yHu6+lY5l9xje7df7Py9fDBVPvT81plcwBew&#10;18pB29VRgYji3HX9BQSYXEzv2LZQs/TxlegDB077uJydzHQFq5x5VllrixcQyK/XA2ZjuRA6uH16&#10;9+C8a6m2rXkCL821r+bD8ysxxd8oW8rsemqlrpTr2u//t7fa60HPVhqesl5XqkKpC00IjpIDcAqC&#10;pjmh9ppkMcYYbKoOfn6AV/T2KCVJz0OG0LLySgK2ociVhIhSOJq+a3v/yUtLVcv+1jcOvf1drxnc&#10;2vXftsQefvLCpx89wzXFce1Q2Niyd8v87Epufq592IfBxKNHJhZW1q/fvzMcj9dqDZJCEtWqHuNa&#10;T39futOp1OqLS6vrK+sNibamcX8g2tfvt+1afvX05OQ2IZOd6fZMJhWP5Mr1eqUYDIRSme7x5aIZ&#10;Nsv1hkd4cHf/vAP7B9u+emz2muHMr9yzd345Hw0HOrraz9XcuJ/ptfKqLe/qjrhCPnlpvSfs29tm&#10;fO3Y9IVsxdD0t+3vdQgePj4b0hVkIIgEyXdd19fb3X40ZzmCGGNNxpkhI5II1OwLv8kd/HMASdlq&#10;NY3EVeQqu6qMIGRAhNgMu6SN7XDWnFMSABA3kk6vckYEDHus1xntJQkgPCYEAqCiEGOi+UKEQMAA&#10;SAJjYJu6o0tZd9y56aUDt+2cr3p9bdETZ2cKngiG/X5TffKl4r++bywczmYXst2ReFk1P/fgc6+9&#10;ddfISF+lKj0hCFjFsaPJxJ5oJLe6Pr+cW1nJSr9fMf2Brs6gBLtaq+bzwq5qZHtV79Kim+nsYKqu&#10;KGywv3dm+SXLFU5lHYLxCCuGIuZs2RkZ7jw1nbOZEgybpgILVffgvpFvPnnOAknARMPub49ef8vO&#10;6Zq7M6KebXi8ze86ztYQrwv/45P5azLRHTHtb5+ayDXsoKq+6+bhk/PF5y/nogETACoNeyAdevMN&#10;gyW7fmv790LsmHDn6UoNRyAR2ObdZBOb+HnCzxd9QEgADEQzX5Y4kQcekeRMIiNEDgj9Y+s3YP4l&#10;13ry+1uPPLejkA/nq/qarVm25rkauUxKLpERSKlI5IwUF5gHPg/JIhQ+lZlIChNckYbP4ayWK5Yc&#10;IUHTNc6RE+OccyLXcet2nTPTiO++fveRmVKqI7jt2l2nS5iJ89F0vVOpqn6HASZToitvzJWkBUog&#10;FqjbngTUDH0oEz8zMdO7bdj1RDARDfpm68WiHg6gJ6QkAAmAjAgINU2vl8oFn1au1DTTrwns6skY&#10;ui6QOZZFru15nqL7SQoG0HDl3t6ILBZEo3H0Oy8urBZ6etODHSnhirnltaefPHX2+PjrfrUYu+n6&#10;zLa+dEApVCxFAVPVhOeeG184O5Md6u7E5o3Qgy2pwMX5JYcwoKD0+MFd3S9MZE1d4QwdD1MRrTes&#10;np2pdMX9d7795scu13xCvD3sbSl8iatnpU6SCIBIEhI229q9Kq1wlejxD4iUt7f3yfHFs8fGyfH8&#10;PuWBG0ffv7cc1E4AbDjyOUHLkooERJLYhsa0efeG1lM3lWb/P9G03V7hDpBAEtQXhV0k7lE0sR4y&#10;LQtVBxTHVRbXwosr8V3bL73jtc8DE1ISEoLL3nX7C79657GAZjlSsyV3PNUM2309q27VZP4GodLZ&#10;lYuHGogAJFHjxaI5UwyBKknwtkCjq3cNHSJgTLJC3Zy5nPG4BGlxTQEtKgWRp+zsWSGG2FQPAV1a&#10;ildLRmZktiNebm7oMIW5tnp+MQEW2zK09MZffyIdLXWn8p3JYipZ9PkdzgRTiCExJjmXz73cv1wx&#10;/re/fDO4XHrsEx/+DAIs5qLPvLD9WD4E3APEnnC9I9ZYXIsygvMX+sqFyJtufenSVHdf+1oiXuZc&#10;zGfDg10rv/6GZ3Xuarr3++95tC1WKVXNWLB+7ExfPFydWE5VLO26oWkCWlyLnHhq/8I7vx0aqj/0&#10;nevqFfON9x1dXgnNTne/54En33r38wtL8aDQd2yZAU5Yx66OnK65s2vR5dXIaFfW0N2VnG5objYf&#10;ifptydiffOwtbjHU+c7H8qXQZM0YuGaqaukvHh+5f/ek62hzy239A8vZfERwdSEXX1yPGMni+HT7&#10;7EpkcT3w5w/eVMjGRF2TQiWShEyitAMuMbF6dggYMABgCAxRB65IBRyOlsoc06hG2kuBkSAaJnK+&#10;Oet+fsA2ov6a4evNdJpmwgkSaxKFiCCRkySGbLUir715+JknXpqre8cuLM7/+VfvvnX7Wrlx6OUZ&#10;nXG7VtuytVPRfHtv3HX+yOn59Yq+OB/u6CZ/6NRU8cKlx27ev2V0bFhVNdt1BaArJJEUEogoGuJB&#10;TauXyisrc7m1Qg6YDIQVny44PPbUd1N+bXhsOMyslfx8vsScWmE6bk3M5lnDunx+2bBKbsF/+OyZ&#10;oXT0YII9eXT6pKH3JAPZWu74zGQ6oPdnIt+fXu4IqhNnKseWyj0BX8zW/uKJ+ZxFAdP/jlt2VF3x&#10;8NllU9cQpCukFPL9N/ZtGUycyFU1ZIqCqABJhUgwEgRI1PRYEm363n7pgdCM5WtJ5NkVOQI0xSdA&#10;zVwRolYcEANAIEkgm4yBlKIZ+UQAxBCoZZ2XG9Z6lZOmbBjqCSQ2swAJSAIgJwDhdKdKybR/ebp8&#10;4vz0tkMn99y3ryu6e+vWjpOn5x87cQm4ul6oS3Duu6vxiS/w1dnpzOBIRfq/8K1jey8t3HjDbq7p&#10;npCCpGO7QBCOR+PtqXq5urKSXy0W1heXbE1Dw1CTKa6oVi2RrNYrS4svnzy1bedO5g/0DwxGTp6t&#10;e9QorZntwbHhreuWLOUrnVu6v/P8+Y5M4qYbtuqGdvjQpcBw5p1vvuHwyUnH8QYysT37RqdtFgso&#10;Ti63QnqHwg+0m2dy9ReXSncNx4MoP/XMRMly+1ORd14/+Oi5pbOLRcPQiLDuuJlY8D+9rrMtcDy/&#10;/g3y5kgIibRxyaKmiWiTv9vEJn6u8PNFHzQzioADCEQmPGJIRIJLROICQQDgNf3rvxsY/6ze+eTp&#10;0WrdJCTkRCgYJ9WUHIXKG5ps+JjrQ8cPbp5wzXaAKzoXqIion/tUUlUORHWQlmDhdDuqCjKVo4Ik&#10;hOdZjXrdNVxDNYj2d0T98fTcifXdA+3hRIfbKIR8RsgvtYrTzEP2pOZVGjmrfnEuf822AAkpEcsV&#10;a8tw90z2RHY+255pcz0+sGv03NHTVkkawWBzsctQCuAgSQ2FIbdk69rCYm5ka7hmNdrSqa62xOXl&#10;nGs5tmMTZyAlAqu5dmc8qFWLa+XKi8+ecSTe9cCBRq3GOOvsiO60+o+8cPHi1NJXv/jUb3Z3zafb&#10;o4gGYyrj1VL16Ph0lRuh/uFQwldbWgSAtqDWE1QemVqL+H2lhn1gLGP49PFsWdFUBFFtuPcP9YQN&#10;PRwwBl93w2OztQind2Oxc+XrAOPEEFwgJMYAgKPSbJn86gwD4iIaeuL38Pp7zNR8tUMImdG8be3L&#10;Ue0lQg+IC7fZ1gEISQIiEbb8wK1wcsCNnPJX5z/6Z4oNgzUQIgeQiPX58tS3obZOaGnz2finvnxH&#10;IRfNroWWy4G5spHNRz75oc/ffeuZudUEguyIFJDI1B1CqDjGl75x8NiZvlw5lK8YkysRMC0CwQV1&#10;9S2FzDo4RICgiJmZtvWaDqqDrtIRroQDDXIBQEqUpZq2uJgAj+JxNdMRm18nKRC43NKTbUpQJCLn&#10;NLcSbzR4W9dyMloCQgRJKq3PBxfXI+T63nzTife95elqxaja+nrNNz3exz24+7qXVRDkAahkVfQL&#10;M+1EUJcAkiUDTmdfjgmZLwQDDPb3LYcDdkPCSi4aj5Su33vxzMn+Y8dG3/qWJzXV/d7je5KRcnff&#10;ytx8ojw+dPevPDk2tJBfDvvNBmc0N59ElOloccfI3OXZji8/eFDEyx0d6yjw5FTan1zKxMuu4CcW&#10;Ugd3T/oUd6UQmnXpwLUXUGBX+9oD73g0Ha0gh/OXu177vj8Bj7hhK377/rueN3SvVNc+/5VbP/aF&#10;OwsNrVIM3X/Tqd9+73fXKoGvPbwv46FlaQ8d2vns5QwFGzN/+7oXTvUFNDdX9K/VDMtTSw3Fs3zg&#10;+oAx0FxUBSgCAw4Dh3GPc0RGfsXmXCBwlVuoWLpiKz5H0yTXheojpjJmKMyvYSTJ4jEMG6Dwn/Hw&#10;3cQGmqosama/NBdCDFsxQHAlmbEVZs4ZSQAQUkum3/SOOz7ziW8WABfy8m+//BwoXDVVH7Brt3Td&#10;c9c1CxXZ3p686YGbvvzpb63mSpwtBFIZ5jdcW/nukfGTF2aHezN9gz2mP8CZUmmUlqcuWMvnMryU&#10;CfpMXdcHTOjT7Ubddla5T1d0HfrC0rJ9yuy9t8br+wMAqOpqJChu6oww5IDAMKMoyr2jOmeU8Wv3&#10;9iUrjgDpcUBACKouUXbbEGncyzWyO7spotZXy/ZvDbuu4zru2qWXFp+opGIdfUxRa440VPU9Bzqt&#10;WuMzj53VFMYYUxhXQGocI9FgJBb0mQFFU1zHww0l1iZ+mUG4IZFvNWXYyEYgKZttjbEpLtgYC82A&#10;EYSNA4wxKaVEQtjgDoABCpQEiLRho8SWFogQGBISCUBAJAmEhCFz8vV3veblj865yfBnv/791Vxx&#10;dNdgLKBks+ue5TrSHuiLpyLrr7l+6eFnxhaW6trsdKK3zwlEvn9ueWrxiR1jfX29XcFggKHiuY7j&#10;CssVXNU6+nrahFctVRuWXWs0VvPZiiuFoqIRCAwN5xvWc6fOdcfC/QP9I0P9x0+P1xug1cpGdLTg&#10;Apq6QHIE3X/98PGcXfas99429u1zy+VwqGfnVl3lmqmfLom0ya5rCz788oXhvo4dHcEnp9aqjnjt&#10;YHwpV/ry6cW6I24aSl3TE3/4zOLFlXLQ1KUUNdvb1m7+ixudAP3FcnZWSldVAKHlWGDUEnog2yzl&#10;NrGJny/8nNEHyBCbzGxr+xg5sBYJ2TqicNreVvgdn9cXdI4vBss1UDxXIztAbpAcP3hBVaaCVjwq&#10;E2Fh6rTuwLEV9ZElXwlMU9eZYbq6X6o+rqgaUzSmMgZIwnNtt16zLddqOJZQBGLEp91O8EY//9Ka&#10;YzsiHDal4vNrasNzFTPjq10vtGkP85WquZr13LQ4cmZu21CnB1wKKUkqnB3YNfrE0fGsxiKxGPeb&#10;I9dsuXTmYiPf0OJJrjDwCEECMa7rTEjHcmZza1tguO4J0/D3d3bMZtccV7qNBuea5zQc4tFIsF2V&#10;Tql27vxSoe694fXXnjo+xXS2/+Y9ybg/orBYJJT/+vdz+cJzz5645a2vybruloBRqVnPnpzAdDqV&#10;ihlMcYRX9zzHk7sGEpOL6zXLURQWNLXbtnV/8eiEB6RyZtsyFfY/sCuj6NqMHn0+X91i4N2rlc7i&#10;P4roJSSGIKHVa2Hj5LFXrz8bk9JfD/gO7w/F9ll+KYkrLvlXJDaNcIIxjhxf4Qlao4WQNnLaNgu9&#10;VwMESEAMiCEnIJRQeClfy6dAFAZ6SoT4vRMjfbFSX9fK/thkuH392cPbP/voLf/wxL7KdMfr73jh&#10;A//i26pwUQIoeOT84J/+zRsWLAUYIRJxB3UXJBqS+jrzHAS29m/gwuUOsFXSLUTW2b4e8tvNgg0V&#10;KtWMhWIQCJJhjPm1y4sAgjPTHeufB2gGZzPXU6fmko6rDPas6LoLdnPXAs/PtDslAxLr/3T4mqde&#10;3GKVzUbdrFlKtRAc3XfxnltPkgAERiCmsslGPrJ/50RvW7ErVegINcY6l8DF4fbsn37os0L1LKEd&#10;PjHy3ed27Nk6pelicS0Ua18zTbtSNZaKkZ6+7OxC4q8/d1ee6Hfe/iQQLq3FTN358tduf/Glsf/+&#10;l/9HOFTdHql98KPvOvr0nlse+D4zRL1oTF/o6tkyHQ1XGlKZWo79SrJICmZnkolYMd2VRw9JpQ/+&#10;2uOIQEghs/5f3v+Ntp4lI1F98Im9bcnSaj700tmBc9lYXQJyQYZVJvzzv797bSlyYTnOuff7H3l3&#10;uaHmkf7pqZ3SU0gBEBowDRgAU1CzuV5XoKLxuqI5quooqlAVm2uuZkquI2qM+5DrHLiCGqLCmOJj&#10;ehA1lTQNVQU4A0Vhqsp8Ovp0UBXc1Hv/3KCltN64h24sfQCalP1GP9vmVqts2bgxXxPbbt75Oxp/&#10;6GuHL2QLdQJFwY6w79Z9Q7fefV1VNTxLAMH1t+65PD77/WdPrzBGRMFkUtUMxvy5mrt6eualC9Od&#10;yWg6HS8vvBzJnfzVu27csee1fn+IcRUAEBnjLX8AIEgizpiQwBgyxhCQiDwpOcOWCgqBJCACEElB&#10;jAMia0Y7NNdyAoAxJiQxAI4gJUlEFUFK4drVI888NveVb8w4B5WePelw8L7h+Fy+eHG5ojFQBEiS&#10;jmBo+GLxcNV15s5NB31aWyqW7ul0Pel6XkuFAMhaH+nmCP/lwlV8OQBsfEGgV+qcjcDFqyKGmwTD&#10;hs6xadramF3YVN5v0HQIr3B2GwrJlsWhZYdARCnyB/dcOHnvnke+c9w1zW8fPvfssUkJvCqJOSIU&#10;Nt99jxbRzgr0fv31uU99NbO6XkE+HUt3hkLRtUbj6WMXXzo1uXWkpyOTiCcSPr/hCrJs12vYRKSY&#10;/qDf75cylkoJIaqV6tJSdt32bFQsf/hi1V0+fjodj4aD/rrtGpVCw/FAKlrAb0mIxEJa0L+wWBlM&#10;Borl+t1Dsak1m0xT1zUGNBAxkj59YaWxd7jDCwUfm1rLBHzXBZWjkyvfGV8xOHvLnp62sPnQ2YV8&#10;1Q6aPk+KkuXdvTVzQ6/+3NnHS/agz7fTxz0fW/dDwa+tZpLr8aBHBISMgWxdoogAmWx1SdjUlW5i&#10;Ez8z/LzRB9C6pDL4kQv1K7GonIneaOUD115ydoArAFxkTDa9m4jIOSqaRCY5I8k4gHfAUW4ZN78+&#10;oR8p8fV6VfKarmqa4QPkkkgI6XrC9mzpggCuqzyi8W0+7YGgc+PYRTF058sPz/kUNAy9IaWha6Mx&#10;fb5gf5L2hWtbbvFZQec55qBbKE3OBw+9ePrGA3vKFUcSc4TQguE7rtvy+JGz2bIVSSc1v39oz7bl&#10;S7P5/JLqC2mBIDAgKcBzfKGY3SgvepBfXdeCgWq9MTDcc/zChOW49VLJjMal6/UlfCm0g+S8sFia&#10;WVh7/ev3nzgxyRi78YHbK7ncV77wzI4dPe+4e8cTz5xZb9jZhXWf8Goe94R48fSEG0+3J2K1htuf&#10;0C7OlUoNkYmZHRr79Jk501QdB95x8+gL02uza1bI0CVIG+E3buyPp0JfPre2UPYe8MP+y+eM2vcg&#10;MQdyw2PCiP0AJfyqXch5M79YcYSSRZMxQtnqag7Y7IzNxJUU3qsHxqbY4NUGNfXMSMSIpJSleQUq&#10;NJauf+OvP5ZOFJFI4ZJz4pwWVqL/+X+88cKldlS9Dr+18/qLGnhAXAJVXeOhhw4s1hUIWKyZV6GK&#10;ZvfkkAo9mTx5zSwqIKKzlzMgWxnWPf3ZiNlgHkokVNnKYni5aoKpTlyanF0RUu0CyVPhSk/vKglq&#10;ttpYrRtz051IfEtvDiWTUiIwkPLMVAe4KipyfC45LhFIApPAGDrajsElhUlyWhFNxyY6I/Hix/7g&#10;n+yalptPXH/TmXS8BAJ8Aff/fPTmBx/ZJxg4+egb3vNYseYPe/Xr944vZJMf/9TrBobmfv3tT3Kk&#10;rz66bzkX4w599Yl9H/y1JyqWXqn6nz6x9f67Xty3cxoAG0X95GybbdS39c0jsMvZWHWqd//rn0NV&#10;yiKTjm+kY4UkeY72+gNnA4bz0lTP1OX27VvnrDLPrkUrFX/n0Oz8SnTifO/Rix1Pne79g795k13z&#10;NXSPc+QKd1zxzKkxIoZMokqIasXlqDJVlcCkCh5ntkJFTWmoWkPRbc3n6Kar+YGbKhg6agrTFFAC&#10;qKigqaAqqChMVUhVkCvIOTAGCmOcAePEGDAG2AweR2AbZfGr3FprE/8ruLJWuerQ1afmhxnXlox7&#10;ueQl927//f2jawvFcqmu+31t7WHy68slFy2BgMKViMpbf+N+DvDC0fF8vmbZbigSVgIBrnJizAG8&#10;tLD24rPfuSOe/cMP/3Gmb6RSq9Y8ga5z9d+7qrXElbDbjbh1YM2xxBjTNc12bCmavYE3kut+7Du9&#10;Krpl4+X1Wx54Z1fPyIc+8pFG1HzPLfcuZgsxgrdsTQVNn65wkqJhW6vF6uzqwqqnto8Oo23NLmYX&#10;F7IDY/3BcEC6XIDXvEzhxopxE780eKWA+JET+/9YW/wQv/DjH/vhl94YqLgxVKmZUwwgT/7Oe+W+&#10;XTsefDy3MF/xaq6i8cF0cO+OjvtvdNqiXxaiTkg37lr1XOXvHmnPrdcdeyaWSGihoFDMmqRDpy7j&#10;8YvxqL+jPRmJ+tvakqFQhJjiSklCEoEALpCZwcjotoTrOPmVlcWVtbwjVgLh8lohoCp1D6oNK5db&#10;T/dlBGeMYSYZbjCWCuqvG019/NGTKb8qFuaNZExFHO7JsHBfoe4MpYzzlehcoX5jJpRdq/z1oZmV&#10;mrO3O37rcPJiofY3R2dDOvcbWsOVpqa+Y2u7j8NXX1r0a7tMXW14jCRT/L5A2GCee3Z+MSzOdPjP&#10;9LWvBHw2sqY2hEnwkK7ktmzOwU1s4meDny/64P8NCAQAMCJN8XQFABiAhFaxStDMsSFo9npj4AGg&#10;ptP+HdmRuHMqm3j6UupMo5RvuKWq0yDpAQhgjIOhsJDii+nKiIa3R7w97as96ayIWufRV66sa9Lz&#10;MSAFUmE96tT+/qGTOUFcVw/3xz7cdWs6eOhUMRfo6n70yOxgX1cskazWbGJkWbbqNw/u33b01MWl&#10;YjHS1amavvTIiB7Jri1kK6sFnz/CTb+Q4AsGG1a1TMrs4tLQ6Jaa3Yi1t8UioYVcsV4uGrGYT4Xl&#10;E6fWibZv7zy3kN+6rbthuzPTa/e8/dZytXbk0MsvT2cnc6WO9nBRuNynMr9GDAFZNr+WdWUmGS03&#10;nDCDIMHxbJUYvmYo9tTxmYpA6cHt29Kg8cMTy1FTZ4AV19vREb1ltO0fThdtR/yqau+Y/zbqL8iQ&#10;DR5whhI2ePqf1CluKfuadkLaaLoIAFLKTcL5pwbcOM9ERICyXGuUDUAnHi2fPNNX61rcNbBAngQX&#10;0UePP73j3FQGomW17r/j4Om9ozMgEIFAh+Mv9X79sWsJ0U8Y8blB3Zpq+DzBiSAQLfenCgxRAiEH&#10;kOz0fIoUFwFNYv29WZ25AIjAAOT5qW7L0sD0EFzdDDcaKkjeE60GAg5zkAiAUbHsX1pKKIa9pStL&#10;JIEIFUmMzs1lQHMZUMBf95uKaUClIVbyOrIHIE0AACAASURBVChie88CUYuPkpyyhdjMfOrOf/U7&#10;9aXkb7zx0M13nGIqkQd+zX7HA4e+9q39Jc3GtpzJnMee2Xv/bS92dq6fv9w1NZPZdc1FXXVFjc+t&#10;xo1oZS2bqtQVYqSivLwUj/bM/+a7H52bjwcDjXLZ3JWonPOUa7dNE5BfE3q4nolWLs5kxifSXOL5&#10;6fSpyd7DZ/tX10N//LG3npnOnJ5qiwetQkOvW5pwdeaoRJw4Mb8lGSIQ6p6qqonwVCBaK1Q6HEtn&#10;ZHHF0rUKZwjIFFVqfpupoGio+IBpgD4FdZXpQdBUUhVUfajrTFWBIyoKcY6cA0fGkBgHxqCVCdZK&#10;HX+ll1VzRsqrf9is637hQQQcoVyzy4wbbcl4J3oCsrbrrbucvSIwdh1X0403vee+UCJ06MlTpbLt&#10;eMVAo6EHTNR8HFm9vDLEl/70Ix9OdvaVSmVAicCurMc24usJWVMZ/sNtI5okFOdKuVx95PBjN990&#10;IBYJO67Y4BsBXmEcYGMhtoFXdpKBQBYLxZ7t1/3R7/7uZz7/+fr63rGRwWjQZCSRJHKuK8xU0cep&#10;UauvrKwfnphaRF96ZEDUypMXZuOxYO9wvxQcZNOnt8kebOJVBQFDkMRa3gY8ecv+uet2Dy4u+wsN&#10;5lOhI2VFAkeFuAxSNP1HKsrb9y2pHD//eNvSinSy+ZBdN4J+pvp1w0fgW6s6K+dnFU6Grgb9Rjho&#10;RKPhWCJh+P1M1bmqSkl1y5UAsUxXOJbM53KLq7k8KCLTG1yer1YqK6v5vuEuQahqqqarXOE72kNP&#10;TeW29rVnCzWpqt8/M++5bl0qbxobNlR2Yr2hc9gZ9b04nf/u+Eo6bLx1d1vCVJ+8XJjKlROm5khR&#10;9+T2TOj+0TbddSZXi2/c2hEyVE1lDEl6XqXuFOqVyyVLCXS4waFZcXd26aUkO9qfnIoGHQmExLAp&#10;ANrEJjbxs8MvHn3Q1FVeiTEilECAyJBINmWY1Fx4IgOUwBlIACmRYpnCwY7SnnRtqaBOX+6cabCs&#10;8MoADkmTY4yp3cj6epYG4/VooqSH6oKktAxHAelKy/O8hh0wNRXo+AuzS/V6KGhyEs9PZh/xD+7o&#10;vubbz7+E1UrdH/3Gd4+9440HFZ+v3vCAyG243Kfv37Pt0uTs+KVpEQkFozF/MqVHIqVsrrZWaORX&#10;ONe0UMBQVIvhXKHa1aiTgirXutrbl/Llum3HPNlwYS2/8sZb9i6XLbvqDtyQeeq588FMrOqJGGNF&#10;l3zxsKLwTz58zBMEEnr70w1Uopo2cW5Ji8Vt12usl0di/PkZJ1dz7x1K5HLVE/PrrsThttC1A+nP&#10;Hb2s6yoqIAQC4uv39pwquyEu7qyUetYfRfMoU6SQDJhspQ63UvV+IidYvtLhd+M8E10JQdwwH27i&#10;pwECaHo4CQh0jfEamvzkbOo//NG//uMPf3LX8Dy5HBXhOuqnvn0jVHW0YyHG33Dv0aBugQMEgBJq&#10;64EP/Moz7f2LPem1UNwywLn93/xuRQB6PJzOdSTXJSEDCRwL+eD8agx0j4ACSB1tRZKAIBGQCMcv&#10;t4OjoFE/sKctNZB89inKAXWnCgHDambAAZOFmrm8HtYTlf50DgCQATGy6/rEfAp9EmTDwAuZVE93&#10;d2pq3rey6JFpjfUuAQAjICaFUC7PJy0imQ/dccPL/+nffzEVLz/6zO4dfQsdmdWbr5m87+4Xv/SN&#10;G/2deVuoloc+wwUXdRLbRmdS4fr58V7X5gyhWtM9TRzcMSUtbA9VosH6H77nse50/g/+4u3vff2h&#10;kNb44L998I8+/oaTl7rH/7Z9fim2oNp/9nf3ap6WKwZWCX/3o++ue6yOEoDAU0ggoluzImD4wCAw&#10;XBQVhdmq6mi8qipS0YSqNYyQ6+8CJRGNMNurVNGuASfwKVzTkCmgMq4lpMpR01DhwDgqHLgKCkPG&#10;QFFQUZAxYgiALbU4wMa82xDibmDDKATQpG83lEEbD/80BucmftIgkgwYSnIsx2lgs7ey0sx6a958&#10;ARDRtR1NM+998x2Z7vTjjzy/sLTmSabZFcAyR8ELF9//lju7B8fW1nPIWnpuupKUs2EHpw2pCmKz&#10;bQsHgtbdAEhVtbXC2j987isjo0PtqaTjNZqFwFVNKq804fmBt4BXyGhgCFSrFHfdcNue40cvHD+U&#10;6O4lIk3jKucKRyKou9KypE81+nozg93JMxOLD508HRkbGdyzdfbcxIXT41t2jgpHeiib739znG/i&#10;VQQBcAABsmnEE2JNwfW+DHQjAwKSnutdocMkI05AnMub9yxEw9aDT3W8PBUqFO1GXRhmzTD8oKlc&#10;5UIxXICq51bWq9n1KpvLMZjw+9RwKJDuyMSTSX84jICNhk0E4VR7MJ5YmpuZzuZlW4dfzudyeVW4&#10;kVjIBq5omqmpqYB2+MLS3t5YOOKv5VRD4xZ527vC0Sh/OdsYjPguL61//mJuqezcOdK2tzNydrny&#10;jamsIAoaWsNyVQXftK3zxoGY65EjtGtiIZ+qqBwVhlyROkMGjEvvVs+ay5aem5xe1YJdA3c33H3P&#10;TR/aFn2kt6O2YRx65fa0iU1s4qePXzz6AD2OTEgGBEpzd5EhIUlqRu63pIoSiAEJBi1jJyCTDBBE&#10;KLMQSrMtowvo6NJDT/c87mpCVYVKquNyF5FASBIAyIBbUbBUJty6mJ9dvc1Q5lxIhPysUqsgBPw+&#10;BeCJhbX3D3RqR07mFxY6t0YvrIrPP3joda+5zgyGGw1LSOG6BAyGtg6l0pXLswtzM9NlM8h8pi/V&#10;bqRSjXLZKpXrawWdSGnUlxQzl88n02lPen2D3cfPX3SJ1UsFM5HmfDIe4s/Nel09yWrDXq3X+tpj&#10;SDCeLd60d/BbT52VSEIystyuaOSWm3fPC4xXS3nBUPejJ7YHccHG5xZKdwwmIpz+5sUZAcpAwnz7&#10;9X1fPb6wXnN9qkrgFRrO228Y6MvEChdX7lo64Ss/B5E5oTQ7VxFHkhIBSErJkP+ElMnsKn/ghjy1&#10;5WbZ5A5++mg5NhGZT+vd2zj7aKhaMXoHZt568CQAMJTA4MFndy2eGP2N9z26b3husDN/yzXnwUNi&#10;BJLIxbvvOv6a1xxnTJarxsJq7MjJAacSAKMGJXNr/6o/YJENABwknZtPu4UQREogMRys9ibXEIkA&#10;kREgnJ7NgMJ8uoP7YEaVdS2ArNHfv+Q3bHABgEjDpcXoynpg565LsXhlo5k9zq3E15ZSoNnIvYYv&#10;Ol/35WZqa1kNwZcMV3t6VoGaSXK4VvLPT6dRqNeNLfzXP/5CMlb6znM7fvdDH7z7jd/5iw9+hTHv&#10;P7zv4SPP7czEqwe2zuwaXJqY6jpztveL39u9nE2cnOn4w/d9U09Y69/xP/jgzV60VGsYX3tq/8vj&#10;3Z6rVhq+//75O1+40P+1QzsLRT/U1LrmfOwz95DDSXelaa2VkoSCAeNcloSnAAaZUDk1sIwJX9iv&#10;uHbWUBfMhMq5ZD6P6Uw1GJka01SmKcADqPswFMBwkDOuCAGOC8gUTRWcMQURGSBDzggYNYNL2Ebo&#10;F0O5YftlgLJlM28ReBvO+KvDSDeohA3b/MYjGyb6KzzD5mz9hcXGYJBAHFsObmwu2BEZtHrjokTi&#10;BK4jyYHdN+we2TFw8dTEi89fIE+k2+NgVaOl1VvvvLNSLjPggIzIQ7gqVrM1Qpr9XVoHVFXzPK/J&#10;XCmK2pQZjA4Nff0rf6epuue5Pl0TUoqrllPNoIQfXU20thQAkSQhIDHbEQfveu38I48vzy5Ok5LN&#10;5V3bDfl9Hclof2+8JxFkCnc96aF67fb+3X3JT3z37Eq6a3T3tstnxi+cPD+0cwt6gjbH9SZeVSAy&#10;AvBAMGLUjDKVzfghCSSa1k0ERJCEDKGp1SEg4Bx2jOSGetZfPJv81uHESsmoWWbNKnPOTE3hKgJw&#10;hTFkXAB6ghBZsSHztbVLs0umqsRj4e7+/ngmrSiq47nkifbe/lAkevHiZCGRri3NzIxPXzs0Or1a&#10;2pYK2LbT3xeLcWk17GgwWEWo1+pvvWPPzn1bx9esQT9/8szS8/OF9qD2L6/vdoC+eGrBdj1dVbgA&#10;2xXD7aE3bUsHTX297vpUbmqawqX0bMeToILKVeQaSgacMWaODgT2jGZePjvz0KlzocG+tp1vHp/o&#10;L03949beGaUZl71JHmxiEz87/OLRBwIJkKEkhtTKjEZOABJkcwcRiZolQ2tnBIABNY8TYiubhpHU&#10;JWqEjHQGxF2XGNJGjYyMGEmQoGCqXusJm6vZwrlLi/PnLnddO5Ixx4Lknl4pjc+XPII1x1Ytti8a&#10;fqJYDixNh7pHLiwV6988fO+te5LtSekpjuNIF2zP8gXMsbGhrmp9bn5pvVKsFtctpnB/kEfjoUjU&#10;sy1/ft0rVS6OTwZDUS1gxJJtHcn4XL5kl4tGtC3R1st0Y3F59vbre89PLJOi7ds52N2Z+PxT47fu&#10;7r/n4Pbnz8/YlujpTtx0YGyZ62ENnXxxDbVeTdmZUGYKdHS+cktvNKniP74wZXtya0fktTu7Hz2/&#10;fKlQCft8JGXJkteNtr1rpA3OnRm4/IIWPgwpQQjoccZFswUGgCQEzn+C8YQIrYxibDlZWauf8lWi&#10;1k0S4aeCVz7lJnHjNXujWPp77j1sBhpkMWC0Wg598St3Kz7rA69/1h9w+9KrTDZDzFq7BNz2ABAM&#10;eOrQ9t/6yPvKXAijSozAVbf2LpNEkEQokeG52TbpKAgArhLuy3amCq0ygaNV9V1cSqKOfrPmGL76&#10;snQt10TZ37+kKy54SEBSsonJTrvs396zDJzIbm514qVsvF4IglEn5K5MUT1UrbJGVZCnDsdXDb8D&#10;DgAhKjSxlLp8vrfT3/jTP/r73WNz41OZD//52yZqbv2hA299zQvX7Zga6ln50G//43/8s3fli6YZ&#10;rkzOtn30U/dPrMRQt+dKvlJFF666vGZiewGkePuH31u3VeExkhxsjggUaFRmIsA9UG2OwEIVlaNf&#10;ZyE/mhrpOjMMGTRI4xD182hQiQd88+vlc+uNVH97NNq3vJJcM8qY0sgToHBUFFCU5sYNcYaKAprG&#10;FI6AABIlAAIy4K2Mt2Y/EoZEV2W/QZMIYFe0BQzxB9TjrwyBqw7Sjz78A7+yOTt/8UHNprjNBQwA&#10;ADBCAonICIg2qKKm6EQCCCLbdtsi/vT+obhpXpjONTxcLxW2pGPRSKjuuAwkNa/nLU3B1WhlFnDO&#10;a7Xa9PT06OiwonCSePbM2Xx+jSMDQEXhzfsAkYjGYiOjIwzZlQQEvCr44Or3wQglSEJggJKkbTfa&#10;O7tLhfIXP/G5NWZalgUeAUNdgbaAsWuw++6Du2+7dtTQ1aqLwWDw396z46+fGl/SfP1jA5dOTyxN&#10;z3cNdju2u/Fvb2ITrwoISGIzDLpZ3SIxkLI1URBBIoDcaCslgBCa13hiBKZP3LJn5Yad1YmFLUdO&#10;dzosbpo+VVU5B0FoWU6jVrPqjWKlVqrZxYYrHU/VdJexhdXicv54KGAODPYlO3tB1eyGwwOR4bGt&#10;kxfO50LxY+dn3jA8OKVpLtekK9YtOdoWnl2rdMfCxYr1tjt33XTH7opLbeR85Vj2wlr15r74rnTw&#10;Yq5+dK6gqczUlIYjDY3fMZza1xP3iFcccm1rYbEwv5C7ND1fKpQd21JUFg4EuzpTu0c7t/Qne9MJ&#10;JqHisD3bBzoSoS8dnZmz0wOj+3Oz4TOXP33N4CRtin82sYmfKX7x6APGWmH7GysbttECpxWu14qw&#10;RWSvNBJsZTI2t0+aP/PmAvWq8BpE4hvxzrDhbvR5F27afuuLJycbPv1LXzv0XlMd2ta1/Z5dzmNn&#10;Xp5cQa5xT4QSk28ZrX33uL6ynDcikWA4OVso/9O3nt+3q3/7tjHTZzRsx3XdhmcDckXXBof6HNsp&#10;lcpr5WqpXFpdrtiapoSirC0dT6WrudUXXjq5dbAr3dc/ONBzefF4Q0OjnO/t6+Jm0LKcWMAslRq7&#10;BzNKNHY6bx3c3XPoYnbLYNudt0ZVCVo4sASKVa7d39b29JlCIBq7IWNeWK2+sFC9pTcS4/TZ5yZn&#10;i/WtmeCb9nR/71Lu/EopauooWcFxtqRCH+r29xw+ZJUOUXquSYKDZKhIRuBKpmiekKypPL3q03uV&#10;seFmvSoTcRM/C7Ti2rHV403YztIZA+oUSxTuPXiaBBFJJMivhbb1rFbAff+//zf9fUuf/NO/juou&#10;AAIiQ9Z0HzRzSeLhaskDwZoEEZLmDXevNBe0xIGYnFxIAhcAQA29pzsXDdfAa7XlnF+OlQsBCggj&#10;YLFER+2iLWw3zrE9WWVeay4LiZfn2kDASPeypI0gbQ5zKwnbI2QkKdAoI5EEAejoSs28+5aTYcMm&#10;F4FRnbRvfvNGncHH//e/ufnai5al/clfvenYxQzESsu28eFP33fjNZeX8tGz0+21UP3BQzu/8fCB&#10;pZKxIlSMVsFyipb6lWe3g+TABaoeuLJKKnEBigfMA0MCk4pw0p1qyGCaIRMxXypqBn1MShtIcoUC&#10;ptEWi2bSiUTY70npChHQzVuDvqXV0kOnlsz0yPU7rpu8dOmyOgEdRis4irPWKq+VjcdacqumTHzD&#10;E74hEmjSKT+W+ttQeTeDLuCK8GdDXvCD5oUf/wKbU/WXCBsDAmBDxCcBABldUaS0iF6QgIKEYSpJ&#10;pEPfPvbs0clVV9YlA8aiUFZjqDAFwKbWPbrV7uEH/tZGVqLPp8/NzX7tq1/50B/8gab5pKRHv/XY&#10;2TPndFVrylqkJASwXWfbju0jo6OMMyHElb3IH3dL2igICImAsVa7o5rrZUsWiwYUw0QpXc+267XF&#10;Wm1pYfW5Z148cOCaj/67t7VHA3WPAgH/W/b0fPLItJu4pmuw+9KZi6nONoVzIf9vp8MmNvH/EVfy&#10;OKnl1mxac1s9ValVwLbkXc3nMQAEEAgKM0jZ98KFzIsX3fNLVKmvICCYPn/I9AcMw/SFkpl40Bg0&#10;eK1UWc+VZLWyuLQ2u1YiBogsV20UTp5NTc8ObtseSqWtRoOreu/oFu/s6YWyPj0x0TEwmmt4ab9S&#10;d5z2eODyYl4Bedfese3XjzaIQaXy9y/Nl2zxpq3pjojvuxO59Ybj1zlDLNadgYRx70gmETBrHstm&#10;V8cnLh956czKar4qpCNcJAQSQhC4NjtsPQjUnkzc99oD733dzbGIv+SItkzit243/scT5xZ1o6d3&#10;LHvp1y7Nf2ywu7w5/TaxiZ8hfgHpg6uK1KtKhR9Mkf7Rx3/gwJUL9IaFqnWtbpEMrTqYgJCYf/p1&#10;/IbH+jIXF/Pz5Hz84w8ND6Rrkk8ul7imkFO5bqy9K5hPbFs+OD3yTKm+PLvQ0Yf+QKxat757+Py5&#10;iwt7dg9n2tM+w/Ck53ielOi6gpAH44lwW8p23f5KYz23vlooFAurDdXEULhiGs9PLAyUSpmuzmTw&#10;fNUVVrUsQFYdQX5fpe7YwLYNd51ZreQd8YEbekKG+mLeKUrFZ+hU9JIBcbAzXl6va5p225b02Wzl&#10;wnr93qF4o974+OGpqu3c0N9297b0t84vn8uWY6YuJJWF2Nkdf09Ctb/36JMzDd1ImOsykiwFFNBU&#10;hwdrEjgiSZuhQsRAArsSWvmq48eSyptyg58+EOlKNhkAlE+u1/MB5lnvvPWlrvY1tBkwAglj3Ut/&#10;+O8+d9/7f/vcZPoDv/lgyN8gGwkBkSyh6OABgkRESelMPhWtZKsmAZLLlXB1e98CgCRgBKJRN85O&#10;dpFpASA09J0DCwgSRFN+Aqcu90DVxFAJNSydrVUmUHoUN9zu5HorNI2T7ajfP9/DQ9VdIzOtaHYE&#10;T7KXxzssjxs1QwfQUfhM4QtXE/HsO+478rYHjijgoMbKtvGJv7/7r758+9DI7Nef3PmxL9wxl4td&#10;mk5hooIEwlf/3pGdTz+5X3KPfBap7vFLbU1pk0JejC1s2RMYX0tY5XpNOABeW1gOp30n82VipHBQ&#10;VYUYMZ3fM5buSYaBq7rmz+dL56cWTk4XVorVqt2QHgEyw6d1JaNbezvuuWnPgd09yLgk6OvuG+vu&#10;/vThyWowvGfvTn6KT9RmMcabSd0EeMXSc0XReeUy+X89ca7kFPzwNz/M3OGP/Ar8mIvrJn7pgD98&#10;wvGHvgOJkgESQdDUtdL6n/3F188vFNWImYgGbtzdO9SXyS5NdYcrXFXQcrGZwUqMUPwwf7BBTVWr&#10;1e7u7v/80Y86juO6DiL7o//4h1JIBE4kiYSUQAQShM/wWY2G57obgxQ3+j/iD74sSWzqEpEhSJJA&#10;jGu8rb2TX5hhDF3w0LMzicTI9oOxtqTCMTu3cOLQc7/ygb/89H9532h/hyVkZ3fitbnSQxPT23cM&#10;pDKp2cnLIztGheX9RD71TfyzBf5ADQpXZiBe9T1ceUbLLiYBSfYefnnPZx+uXZ6f0yNmOBa6ZrSz&#10;Jx0nn2aD4oJ0bCmFsCrVhQqLBM3tO1OhgLZWtNxKI7uwdOzcbL1WtgiW86Xc008Pj21pGx5zPA9Q&#10;6Rwec+0zR84tvaO/+6ky9Md88+u1wWSoN+7vDBtD27uqniyslL50ckFX2Lt2d1iCPn9y2acxQ1Ud&#10;KV0hbxmO3zecWa6KYxfmjxw9dmZiulyuo09jDIlzjSkCpBR2gEOsp7893aHrvrW1lc998bvffvTI&#10;R3/vbQf2jdYdGQ4F/tVtY3/+vUtZjbUPbL18+nXh4lcTEeunfoY2sYlNtPCLRx+8KthIaf7Rcvlq&#10;NG2ekIFnPrjvNX/1gnNuuZRDyr10GVSF+30Rbtw+ln5v2AmUl3269b4+a/Wyeb5srSwsJ9tAC4RQ&#10;Cc2v2UtPHutMxrs6U+1tiWg0ylSVq1IQ2FJ6VYeAFL+ZMs1YJuNYjcWlpVxx1SPuRlIXitWqnY0G&#10;zVKxattOrVKrSwJTdSSGoiYzfPm18mvH2h9/cWoo4b/W566jVIjS8UA6GrDrpHPav33g+Gq95nh3&#10;9kQnFwuPnFt0BN2zpWOsM/rN8exUvh72646QdUG7OsO3bUs89vJCPbZT7zRRYT4C3XKjpXLb+lJX&#10;bCLDSxGjjslKq4eiAGKb5O8/B2zkTzSc3CVVVK1MqHbP3S+aqkMSoLm1x+VLJ3vPHd927e7Jm/Zd&#10;RA+bmvnVYvi5l4fuu/GkDi4CgIea6SUDVrbkByB01a7OtVSyBB4DIASWXQ+tLaRId5oKzW09K619&#10;F0QEcXY2CSBQWtn59MKcKoVkucDoa471Z1aAEICBSk8f3nLxfF+qa7Wzcw0Ea2oSrIZ6TXc29S8f&#10;SrSXY4F6LFxPhirxUL0tVDEidWHztVr4zOXOrz+0/7OP3CgjlYsriYmvdkuGqAgy6j7uJGKVSiVS&#10;k1WhV0yNBApDBZ/GDI3WKuXtI+EtnV3xwZ47Fe3p04tnloo9cf++3tilstfVTgpTgLOGwGTAf89Y&#10;e1ssWWyI5eWV7xw+fWk+W6hWiQAVVfqCAFI4rlu3xy8tjI/PPPH0sTffef1vvuuO7vZY3aW2dPxd&#10;17mfPHrZ0Id2bd+aP1HJm2uKrlDLn4USNu3Ym/hpA4EREVcZrxY/+ZdfPz+35o/4b9g1tP+mrSWu&#10;ZRvifMG+NhXkqopgkWxOaPkD2QcttJhoRJRSNjsjAgAANRr/k703j5Psqu48z7n3vi32LSNyXyqz&#10;KitrXyVVCUlIQgghCRksFhu6oTH2ME13ext6PJ92Y/dMj9tu22O7TdvYeBkaDLYBs4OQBFKVpNpU&#10;pdrXrMp9z1gy9njLvWf+eJFZVUK07RFQQsT3j6qIePFevIx49917z/2d36kxxtYy15pVPxDrtapf&#10;r+GGk2kqb1526OaH+ZE2YITAGQtH4kjj0pMaqI0jm7bfd4+UXrBRDmoQGxnqG95w5HNf/M0/+Pyf&#10;/ecPhiIhV9Edm3qenjifK9TSnZnLZwu1ck3TjZb+oMWthQC46Pvqk7s+9fdTecV7upP37BtpH+hq&#10;CFF21FLFyZbr0lPkSfRcIR1dypX5pelRYEJkYoEd69uH+rZs3rZhfm7p8Kkrs9PzFQcuXrhYLpd6&#10;Nm1FpiPXuvv78yunr1ye2Ll9+4Xl6lAs4Cm4e+cgD5gNCfml8t+enjN07fHN7VPF2gtThZglAKHh&#10;ypDO37KxcyAeeubU5PGT585dGc8Wi5quBcIBAgQpHeVJBUq66WT0jvvuC8bjOrmG8hRfV9y759yB&#10;5379dz77u7/+gTt2r6+4FIuH9nWHXiqUa6YZ7LhjofRiMnIZ2T/+FbVo0eKHwU9o+OCfBBJHJEJm&#10;zN8dPBPdt+NLs8sXctWK9Axd9Cai+zKJt5p2Cp9QZoFzdcfWyY+ojb8xrmXLNsj5ZKYhQjEIGp4n&#10;xpdKY3O5WNBKxoNtqWh7R1skFuearhmaIrQdT7kKEJlm9qwbytRruaXs5OJygWlTUheaZhHZUhVz&#10;K0oyAAqYPB4Keox1Ra2OsPlc3XGzamX0qs2MoEB92wYJVl9MC4bMwwuVhKGNxIznLy89cWUxYWmP&#10;b+2KmeZXz88vlp24qdukKpLuHohviWlHTk3bSoW7IwEQLsgywUoiVor2ZmHbWGF39MKVDTMzw+pY&#10;tM31mAISgF5rCfInAFKEjKFTaNjLSMrrTBcWc9H5uVh7ugAKiQMy/PbxTW7VvP/NL/am8+gREIAG&#10;Xz2w86VT6x+55xQSKgBUzNBUKlKF2RQCI08MZwrIiVwCAAYwn48V81FERSQg2BjpXvDrKTIkpfjJ&#10;0W5yOC3HXGUCAApv68D8r3/ky2GrQTagpS6Mdf/Wf387aU5faiUQboAACAAgBcB9/zuf04W0q2w+&#10;H1sqRJfzkUsTHXPL0ZlcbDEbmZtPzI51zdYN17BB2aDqECwgU6CcsMZ614fDsTTqwaWJuelr41sH&#10;UrVkKmpqiaCZiQamZsw79wxH2rsS0dCxa9npgNyyrffhkfZnporLlgpHGCArN7xNqcBjm7s1M3Th&#10;2uyx46dPnb1cdF0E0ANBD4gRKQC3aA6nbwAAIABJREFUVo8Y1rrNm9oH+olheW72i08dOX954r/9&#10;nx/q7kpUHDXYl7l7duXEUiGoaVs6eo4Uil47sNWsLGjZira4JZBKmPjkF46cHZsXZvDhu7fuvH/3&#10;8flquW57rjQ11LJX3doengwoUogM/OSHl1+q1Lx+adVSgXAtakB+aMzfZdWPgQMC0PfEzF7p+apH&#10;uwJgilS54TUaxdxC/7rBfNXr6OzY+eADhcXF7ZZ7/77BsKllc6UnTs/ufvuj3/3c55544cL733ZH&#10;1fVCQbM3zKeK5bZEl4a8VqvHLAu8H4r+rkWLfyIMtdOX9v31X54rBoxMMvrh9z+4bIXma06+XCtV&#10;Gjrinb2BjfG5iD7FYZGoTsqVklyPcQjU5OCpGWDjC7s2du++a/j+OwYOHp9+4tljV6cWJqamXccZ&#10;3HGHVKRFk52dmfNjs+/dNXK8rnZ3iql8Zce2rsW6ckr1z52ZtTTx3p0dJ2YqZ5dKAV0wYBXHjRri&#10;F96wbjlX//RXDj537Gy1YQuQmVQ8FksEownNNEl59VJxemYioEfvfNtbPc6t4vJbdvWnkwHP9o5e&#10;mGH3vuGlpw9+7BNf+fp//yVNCJfYlp74c4enZCZlhtqKuX7HGzX1VgNs0eLW0AoffH8IlCKGDFDx&#10;yEt72s7epr9xeV24olBDlSZpxp52vXkVshkqjxCClcd2X5A0/IfT5mxFuQvZSLAWjEWEEULTBDLK&#10;rpefzo9OL/MzV0OGiIdD6Y62ZDIRiUZFICgVeK5DUinU23p7Y23Jhcm5a4tLdmd/GLVSNl8o5txG&#10;XdNNZmqhiOURDKSCB8eym3vTo8uVcDg8PrMiXTfeVdu71QKdXsw2tiZD5VLlU4cXxgq1OwdS9w2m&#10;RnOVb1yYQkYRCyu2ZAw/dHvfnnT42mL2oW29qaAuBAouGPfIsfMlZ3Rm8WpJOZ0Z+uk3H13KXXlh&#10;aNe1k+t3XEHDRkXAWrOV1zWERAhICoFpXBguCnV8rPtX/9PPH/jsx9pFEWwFDK7OpZ//1h1dw1Mf&#10;ftsBISUoBAE1R//dTz+4LVOo2Lpheb59QkBv9LXn6MI6VIQI24YmOSNAYEqRBmOzqXw+SJZNhG0d&#10;+f7eBVC+xoUKpUja8t79s9/tzJQ7EsW+VKE3lR/ZMhkJNpTHil7wwDMbf+O/vvvcUhQjjVSycnm8&#10;59CxjYvZ2OxSYnYpOZcPza+Elkqhatmkug6uRiSIITAXDKl0lwtP8FpnTG7f5HjknRtdyq8UXMGF&#10;rgcjt8f7NwHwaGadFgwtV0sP7Nx1pcY7koFMxHjLXTHHMhXXRmeL35nxdg0NPrg+8ZlT81UKxCOa&#10;A67twv6h6Du2dp6eWD74xHefPXy8KpVh6rqGjJBISSkVgXTsDYP9t7/5Tcw0VW4+ootGJrlh754X&#10;//5L7//fPv7VT/77UMCoeXDncObsgWtOe1s6nolnJxfsFWFwf6GWA7ZGUi1+5CjJuKrUjx65KAkG&#10;e+J779s9ZdOuhOHUqcQthom4XFBllv3jA2hqzcRthJetGqrrHhsAqw8UEVvLKgQg32LVVx8Agl+P&#10;B/xXmmpuUvQyhw5Fvl8oAgBKIoHRhzdDu85MI7lufTsYHRsHsisrQ1R/23231RxVU6q9q+39scCf&#10;HBiPd/RcuDrLSQIxJOxOGNMV15VSGJrnOkAt7UGLWw0f+dy3FgpSRizjIz/3gJtuCxZXtEapM6Bb&#10;mcDe9JEIflOpsu9fhM16q8SQKVRER8LhnX9/buSrT04kmbFvsH3PSPddu97xre+e/OqBsxNTs8o9&#10;0LP1dkCR6hpYmls+d+rynt27r+Sq/VHDdiQ17M+cmgnp+ts3p4/NlC4vV6KG5ilqeN6entibhqKf&#10;/+aL3z1yslQqBwJmd0c6kemKxpPCtAiJEIGzRJ8ejceTg122MDrzUz/75h1MC0gpQ+Hge98YjR4d&#10;zW/f9NKXvzG7WBrqTnoEibARQU8SAGDNafekAHBu9Q/QosVPKD/R4QNc9RVbe/Cy7YBA4BFjxIAc&#10;W6a/mUaRdjVCCVx6iEScCBAImQAix6g9dNtljhs/M2OdcpxczXVk0Yo4QjOIcQShGQYhSekVbFWs&#10;rUzNZ02NJeLRVGc6Hk9G4jFhWApUrWYzpmXWrTMCgQuTU7VILKSUk8vlcyuZdHyhZIcsXUNIhPVL&#10;k9nu7kQiYlWXSGMSUG3pDGshcSlXG4lZUwv5fzg370l6dHP7hlTg8FTp1GzB0JhAqNZVX9x6cGNm&#10;a0ekVJddHW2hgGkwAs40BoKDjtSWwM39qcXl4qHzc9dW8qHuduexNxw6HC1Mst2Dpw2N/yNWai1+&#10;zCGkpvEAESSMWH8+Nx5QZXzs/he7OvNoKwIADc6Odl642v2vP/L5VFuFPEBBxOHrT+6YH+0dSJSr&#10;dSNouLWGWalp8/mY0iQqRcUo2Hp3usCYQiJC8IjZJXPr+tlAe/H4ycFN6Ry3FCr0vaHi4eqf/tpf&#10;a6ZbrZnVulmoWcVK4NDp9flyYDEfPnNy/Tee25G1OQQlonPgUvfBj/4vlYYFDgMpgAiVR5YAA0CX&#10;aLgIDcakxpVgkgspuB0OUzwSSFr1XVsGu9etfxtoz7149bnjFwuNxux8LpCuhNN9nnK6hrdeOHZc&#10;I+GZ4XA0DBpqsZgDIpcrfvPy8oZU4O6B2DevFGqeCupcKc/16O7B+J29ib/77smDh16amV9igrWF&#10;AvFoPJZKC8MCBpVifnFyXEvEb3v4oUqlOlBbfmjvgGla1VLxwNWCfOytT33yU59+4ti/eec9UkIk&#10;EhlMBCarDSsWjGMoSyW1JvJuFTxocQtATeMrC7VC3fYa7tZNvVo0nJyc/fxXjhakvHvH0N6BYHnB&#10;U+VG6YuXeEgD5vsm4svn3s087uZDPxXHdzpeLS56Q2+DCGv731j9/RUdQRFWvR4BPMksPXPfFgBQ&#10;iiq5pfbBjWQF2OTkvXdvqLouSeSc6nXsSEQ7QiJbLrdlhj3GAEChsrhORJ4nGeegcM1cskWLW0XD&#10;CSzlHdJFXyaeGeycy5WOPvnixfmVUDT0vvvagpkDilbWxrcKCBg6da9alZ5HQCTguce7L2/Q1p+Z&#10;YC++dPb5k4HNne33b12X1ka+8PTx6fFRTireNUhIQVOMjV7et659OVfvIGtivPH8RC6/WHnH5o5z&#10;V8bPLZSDOqtVZMOjbZ2R7nrtjz7xncNnL2tCpCKxzLoNRjiUDOTaAlcNVmGIVS+y7PQXi2E9ZGnR&#10;eGV8/N7965VuerbHOEqpKsQHOpPF75wKpeJtqZBDCgk0zk3BFJECUqC11K8tWtxCfqLDB/9zEIEh&#10;ATEkAE2BQkChGBFzYdWGnIEEBYQcJCAQcMWM2gO7LnXT+s8uhA7acqnslKpOyNJMyzA0TozbihpE&#10;ijENuWaYDcCpXHliMRfUtXg8vG5gINndpRmmazuO1winO0Y0duXyaCkYhlJlfnpu2+6dx64svGEg&#10;1lCwMRU5TtOO7aTj1jWCcrH64B0jGzf3Xas6G8P6kavZb1yai1j6u7a2Gyb/+oXlQt0NWZpSqtjw&#10;dnbGfnpbp6XxxYobDRoBXTAkQqYxZgjSBBNM2ja6knd0pN6bDp+6tvz0hWvL/ev6Hth7+kzcPubt&#10;HzqvhyQojkgSFBJj+EMrxtDiVrBqkw4EgIR2XSOXhTT7njeeDOgNcgAIGp7+/DO7kx259z/2Aijm&#10;2drySmh0vu0vPvumOsrjF/ve9xsf5KWAUw26tl4mWrJFOlW6Y3i2O1m8e/cVrggEkYaM02MPvXjf&#10;3WeWV6I//5Ff2dKVLxQi84vR+Xx0ZjmxkA/P5UNzS9HCSrBeDjbK4XrVqte1moc1UA4xZZgiYif1&#10;bL4Rq8kgNSR6dRZAJUiQmwihohWm20JzdN0TussM4iYXJmMGYyY3IwEdg1lv82dmnP7cxIO71n/w&#10;3W98+N5d/+UvvzU5tzx27vTwnjAPhPRIKt6RuXx5csP+25dqXiooGIDu2F8/v6BxfGxz+sBYfrFq&#10;hzQOAAXbe+eOrg5d/slnnjpyZlQqNxKy2jt74pkOIxQmTTAURG4gkQqGwomutpoj2xvFn7pvROgW&#10;MpYJGo+HrS+cWopu2Xzy8qRHqBgZyDrj1tnsSjoVjupBVBxISgCO/2hdhBYtfggQSKmCpi6EAMUE&#10;Z/EAfP3IxbML+VAk9NXj1wIQ250MAQcWNVhQR9/nZLW80fXD3BxNuDEacD3Kf9PG1YjDDTZGr5y+&#10;Q6sFngFISm7oTDAg0JUH9UqwLVUr13oCPJmK1RqOzjkR6BpWqu7pi1NGo75/S1/V9ZMtsGp7CkzG&#10;UCrZ6uhavBYw9Go6mRm9VCxUG9SwOyx1fjpbZ1q13PjCkZXt/cMRfda//gmoVvEunVrRnK5woEvX&#10;ggwRkWkM9jK2ZyjgDARsjwPUrfzo7anQ8KN9S8U2Q9MDoRpyDiNtZIci0fztEQjyhqVW3pxwH4hR&#10;UpvtNBp7egkApJIAkAqUC/nSm3saD/b2cSRP8XMzx6A8ee9Orz1ta8JDwLoj8qXYk8eH6t3vqJQq&#10;7abIZFKNuscZcECmoS7gH545efrI6Y9+8MFI0Kg2pGBYbbjZmtfNmAJAVcUfjnV3ixYt/in8hIYP&#10;vtc08RWzhm9ywOWvsAcR+KV2UANQpCRnHESgvu3us5uWUicPbDncqZ2KRwPhYMDSdV1DQNe1y+VK&#10;reZUa+5ssWpLKYQQutlQND1fmJ1djscD/UMbOvp6EXm1VjUiyU1bQ1fPn5uLRsbmcyOyrofDVeJK&#10;Og5RV8xcXMhv2LJupeLs39T3rne9YbrGhjT15dOTR6ZXtmcibxlpv5atfvnSosEhYmpVz+UAb9/a&#10;ec+6tpJDZYmaoNnZpbml3OTM4kqx5JGKhgLrOhMb+lIb+jsyUct1oELWHdv7tnZFP3ng4oTduX73&#10;pkuW7h39yhv6jhumUhIVA4aqFTx4neFf3QAAgM5irTxuKMfZ3ru8f9sYdxGIUODcUvTzz+wmrt77&#10;nz40PZ+Aqhl0jABKM5N74KFjbbGKYbiD7YV1maXudCGaqH3sN//V7duuffjDX3FczXbElYVM3dEa&#10;RX12KbmYjc1n4yevdl/yaProyF8++n+71RA5OniCUJGuQHdBeMAUMgJUTAdmciaYodkhMd/Ru9gj&#10;4Inn5sjlGzdk+jckZifnLk0uMUvbtKU/2OktBQ2uuNQEch01DTWBGkchSAhm6BQKpUrVjkp8fNb5&#10;+NefiwS1x/dt/8RHH/mjvzn4nZeuXjt9bHDHfhJGIt25MHn5duEdKri9UQNJfe3SctFVP7e797nJ&#10;/PhKI6wzRykC/rO7+tzF+f/jc9/Jl2vxoJlKZiJdfTyg1Z1CtZ7ltmTS0I0Yg6BpmuHOjsro1fvv&#10;We+CLm3JBQDDSDiWDuXLK8XBjYOcgecSaKhzLj0XEBgXihQScPye6VeLFj8SCEF5MtIe2rq+e6ky&#10;/tTzl/dtH9i7sfPAuSnL0EsO5Ep1zOjkG+4iXDc3uJnv0//+z7Z+76ZXflvTUHHVA4FAAUmgZCqY&#10;VgkwLLWSbYsYtvSF3YAMbcf7b5/77vGnDn34/W/ZsWmg4UkNEYhPFOoUCjHG7YYjEqLV27W49agL&#10;P/PWrWeOLc/mK7/9B1/5mUd2xRIRr9IgBkzogI4CYKQ8SZfO1AtTve946GO9w3uR1I2NZbUIdzNn&#10;aLU22U2fwxjTBHdcx5cHre4Gr9CYb4ZIKde5cOLAN5/+a/32Qvc6izFuak4suNiR6Z0OhmrLuVhA&#10;MCHI9tCv0kzwh//v0y8ePf+xj7ztfQ/uzVWljsQ5za9UMZ6Q0uOEAX1JcPmD/CZbtGjxz+EnNHzw&#10;A0QSQ5TKBcYUciKlc1KcQrY+nL5zOCPBUpitefWcjTpplhUOxdoyHWmdk+NurFQr5dL49HIuV5Ug&#10;JTKladlivXjiVHZhcWDjRjOWsBs218z+4U3l0ycWPZwdnVq/YWS5UukP6/OVRk9b5NrYEpA31Jl4&#10;5E3bCx7LgPfNc7PHZ4r7epJvHEoemsxfWCoFdU0wrDkypIlHN7VvyMQLtldr2FOT02fOXTl/dSqX&#10;L5Vd25OSFDBSQSUTljG0ruehe3c+dNf2SMgs1N1QPPYv3jD8qUMTc9Oh7qHeycqDmdONrZvPgEao&#10;BFMOAH8FR+0WP84o31qdqDLrVRZdUTP27j/f25YDDwGQGNXyoUfuOxqNV82AjMeL6USpI1HJxFdS&#10;4Xo8UuWaV6sYuXKoUA4WKqHDZzsu5MPutc7pP35XfjFayIeWiuFC3Sw1eMHWlKODx4EhRO2SHQIF&#10;GJaAZQFSMJdzxTRHCI8Jh6MrOGmGFKarmaQFPD0u9J5+qxpOXMtmx8e62nvf+dP7/+pvntPr3AyE&#10;plXn7cnulXUEDYcJRM6RcWAMGSJjwBgBEXIvyb1EY8NQQNw+Uqs6h+uLc2fzd9+5teLBkdOXYzNj&#10;se4hboVI6NV83tCTGmc1R7pS3dsfmynWxvL1iKEppQDFvf2RxfOX/vzrhwlUZyoW6+hkmrD1Fd5m&#10;Y4KZcR0ZlzWvsbxI4yLdNlip1LsjRjgQVqopzdY0XqrXnn7uNC1nH737XdKvWKew7LiaqXueclyJ&#10;1qrZvL+++koTsxYtfngggEAouOL+R/aevTyzVGv8/qcPpDMJK2C4nooYWn9XouFOIzKgpj3irT5l&#10;QEAOzFPKIYUIhIKU8quf+sVkipVaRyryW//xffu3D1ZdYohCYLFUm6mqSGfIlZ50pG6Y1Fr7bHGr&#10;IZLb1x/+4Af2fvYrc+PTy3/4d4esSEgqtEz+0A4MiFEkIEVjV2r1+b3/8n2/GAqHVlYKSnqwKtVZ&#10;jTwzaCp9bvQh8WU7hMg8T9Zq9XA4yBCIGAEBqLW94Abtz2pNdAAARIbAuMDh3felu9b92V/8Bwl2&#10;/3oOKAGx7MSRFBO81PCkJ8mPNQDarnr4vh3vffT2TCxUcYkzUgx0pCNXs1aikzNs1IoJfU4TrRbY&#10;osUtoxU+eJUQEaEijgqIEymBEotdS95dny4Gnrw6tpC3G7oWigfD4UBb0IqFtZBlAbGy4tzS2toS&#10;PZa1Zae9PLd4+drc9NxisVSzkRjXxqdnqqXi+l17w8k2t1YDg/X0ratUzx8bnX7PtpEXSoxresP2&#10;YiFLYzIgxMP37XEjkYj0nr60dHimvLM79qYNmaeuLl3NV0K6xhkUGzJusndt6+1JhRfK7uT4zPOH&#10;T5wbvVasNDzBOABqOtMJXE82qg6yFc89fubSyRfPnTh+8WO//M5kLFx1oC2VfOum6qfPTLSntiU2&#10;Dh27uGujd4ZzQAlKMCDGWwLq1xMECKAAlesVL1Ydz0ww7+13vSSEAg0IkJA2bJz7nV/7nKUrxmWj&#10;ZCzmYjPZxMmL/fO56EwuvpALLy5Hi8uReilUr5k1jxV0eS0fli9uJGRAHBknLhAZmRIsD8HRVS1g&#10;FA2txjSl6Y7QPG5KzSBuMW4J1BnTOOgMNQ01kxkh0nQ0DWYaPBGr1GnHSPK7+capGe+Nc3Lbtu3n&#10;8hesoIXBhG4BhuosYBIhQ0XIaDUFCQgYIgEpAEAseg3idYwgRehS1b5y4Uog1BYyxhdnp81ERuhB&#10;NCL5pXzHSLckqDi0LR0Ehs+O5yMGJ8Ciox7ZnFk+f/GT33oxqGE8kebRtpIqxQaZ3slFNABEgATA&#10;WBDR0mSdhBmoVmqpaJAJQUoqzoVAT7q/9fGvv3Ty8i998KHNg5mKQxoH226MZ8vR9DoloWxXgfwJ&#10;EDVjCK34QYsfMQQIZNuyfePABz9w///zySdnF0q5BomAVio33vvm9aEkVpa85ltfGyiQHLgnSSoA&#10;BBRiqVrSharaSiF6kqKhyLsfudNkypaKAQAHjcHRSzMl3eoIGMVcgQkMhAJStWYvLW4xSCjl+E/d&#10;xzvb937uW87VXLlSc1LJyM89kLxn0zMCskpBpepePhb8lV/8VaHr1UoFgTdLK/tHaGqCmoYk2NQh&#10;4A12I6jr+ujVS7/9O7/7e7/32x2ZNtv2CBTzfYlujh3gy2qqIAEo6VGlXAwlOh9/+y995sufFeH+&#10;/o6TSjWYqhGRFQxMTxeWlrJt6bjjKK6QOKTbEjqjSsNlyBnHoM4ujc2fr0Fvt6npWnHi7GB0ummZ&#10;2qJFi1tBK3zwKkHBERAVAilCKWS9/XTxrb9/Ze750cvc0vv60tu3DvR3t4lQoOzSStUtNmS1Wkab&#10;NPJKiKampTLhaEfqrSMDQskjJ6+OXZuanplXCIuFcunA05v37Iu0d9u2bSWSfd09Z89dzk9MJJKd&#10;eVsi85JtgR2DHT1RDeORCNE3zs0enFy5vSv2xvXxb1xcnK02opapJFRce2Mm+I4t3a5kz7x07cSJ&#10;syfOXajYtmYazDQZecAYI/TsusloeM/u3uENQjcdKasLCweeeuYjv/Inv/Ob/6qvO1WVautQ9/75&#10;4rGppeGhDNy/4/zf7Nl+91GUBNgyfn+94ds1AwDZcvkKYlkf3HE5nq6cuNxbLATmFtoWs/GZxfh0&#10;LjGXDy8UAkvFUL1qUt1kLlfIgCswHdAV4x5wCYIznYQA5J6ONkeXQ93UGsKoabptGh43JDdBWAxD&#10;ggcsNAwQAeICNMa4jkIjTTAhQDDUOHBOjDHOGWfEOHFExh0L190XHFrqm1pY/i9//t1oe9Qw9ZoN&#10;AwGhDVkIdUDGGCjibNV8jRAI/Qyk60rMpq87AxESsFlWzxY7B9ddvnx5ZXYq3rdRaVa5WB8M6J50&#10;dYabMqG/OjnHERlAQ6o3b+qoXL3yiS8fjkdD3Z2ZVKotGWiEN3faASYA8m6jhp6nYU25hAqJWA3I&#10;ABSi4dRJKoXAQXmSSxfe8fBt//7Dj/RlwstVaQiGQMv5ymSFpbu4VF5BrUgmEfh168TWUKrFjxgE&#10;IEZSLpdp4z07f6+/69vfeenqQjkUCT60f/2mnUPHTpzYrK25HPoVGFWzkd0iGAiXoD8EoRWSntKt&#10;wMTCytREtrunzXMlAigi23UlosaAUIUEX1rMfu1Krm/HNqVkfn4pkYpxg3mNVuniFrcaVACANLpv&#10;ZOzO7RtzlfWOq6Uicxy+JKkGChDx8qnq44/+cigcLBQKnPFmX3GDcTgAIBJBs6KJrunSU1JKANQ1&#10;jXEExI3D63/vv/52WzIFAIahuS6TnkKkVfkCrR3pBlNTBgQKJUemCOq12vD227aeu/SFp8SO2z50&#10;1/DTfbErM6WSFQqLjravHr78+D2bY7EISYXAXFcRUxqgYBBianxs/i8OT2Q2b9Y11qiWou4zvZny&#10;rfrKW7RoAa3wwauGgJQiRAAkREbTcvfvX5w+PDqvR817927cedtmJ2hNl+xS1snVbU+qIMiw5Kay&#10;metxz5NuaXFhsRwO2B3RZCz8wP7N1Z1D5y/NHDpxfmZ+uejhpZMvDW7xwu1dXsOJpjMd6YVDp649&#10;8Gj384uNjqDueHTb9l7STQR1anzpyHRpZ2f4rsHEE1ey87VGWOOSqOp62zoib93UPrtUOXD49IlT&#10;F+fzeUAIB4OGEATouGC7jqtkRNf33LW/Y9MIlFa6g0LjsBwdTPV0Hf3M5//oL772f/3qzxjBgMPo&#10;DZu6Dz83UelMZjpS57vbtgGChgASSQG2shdeRzSVxkTEADgF3PG5xHv+zUeKtUDeNmqOBp4GnkBi&#10;wBlpBJqCgIRgDVGa4HBNCeEyITlzdOFwzdZNqQccbkpu6NxANBgzBZoG6EGuGyQ05AI0DQUHTYCh&#10;McaBIXIGyIEzZAiIBIi4akqCSAAMUAEBgERY7pb3/uzGo1+EiwvlfLaih8z+3vTWOyJjLOv/OQro&#10;elzkeh4nAPobfBUzEhEpBAQMcByRRiWciscK+YVoe59k3PaUjkoIFtL5U+O5uidDQtQ8uaMnLvLL&#10;n/j7gzvWde3YPtzVlVjMlQsrmDurPNc2QcV1SIRNatOKSSevN+rKkSQJVCgUmJjPVhu1YDCogKRS&#10;hqHdtn0AFeSrjoECCEwGz19ZwkQcgBq1RlXYqLFVc4rWPKbFrYBQgWLIAGmx4EQ60m//mQecRoNz&#10;jRn6XBUszoJc3XB1vhYsPkkRJYM8GtCK1XokEmCJxLdPXntfMhAIBqWriCEAKlJAaBlcOfYXjk5C&#10;ppMrr1arV8uljZuHHNtraX1avBZAQkJS4En3QlS/ADqhROWXNwVSEsC1+vo3KsUYMmgmufkQ3GSb&#10;g5whAj7/3HNDQ+vTmTQAnj5z7troVc45MtQ1IaWSBLbd2LFj+4bh9bZ9vXzpjV4K/gv+A0a+0I+A&#10;YaPqrFs3mP/akxfS69F6620jn3v2OxcCodstQ88FUv/wwpUHd3QP9rULjXNEnZHBwK3XD5+Ze3Ks&#10;FFi33hRcCLF88bv3brjSanstWtxaWuGDVwkqZAgSFAIDWun48kriyPlDXjD44N4NDzx216WaU6/J&#10;muMUXWdzTN/daAyuNFLliuE1QFQUdxUYJM2S6x6u2IfzRSUbezb1bX9o655t3U8ePPfkwZeylQqc&#10;PbkeIZDsdgHT3T2XTxyv5XKcRQkoV7F39qZLDizkyk+OZodSgYeH00+N5ebKjZAukGS5QTs7g2/b&#10;1vHc8YlvP/vi2OSMRxgxjXgyFcukDSukCc1x69XCyvzYlc137O3asbs6dvGhDR0jg+26gNm55QPj&#10;9frbH/7257/0wOlrj75xa8OlTDrSLqCYr6ZCKSc+sDLaGRuYA85Y637+OgObnuXCxPQWb/pkPNfQ&#10;smUNkJAjBiSAw6GisYbGG7qo68LhhiN0VzOkMIhbIExEU4DGucZRY2hYYGhgaGgYqOkoBAoOXABn&#10;yDlwjowh58iQ/ADB9YICTWGk71h6Uwk3It+YzY8OrLgNr13e/nMje6/S0nwtnDRjm6xxM1uXHhA1&#10;68WvroOy5hBrTWjhSzCJyE/tJAQkRjzCVK+dXOmduHqhUS1yFiCuCy6iJi95dK0ogwHTdaizLZih&#10;6if+9umH7r0tOtB3dGL5OxPsulNEAAAgAElEQVRj6SC3EDzbrTbs5eWVldlcJhHcsqFLaw8Prk9M&#10;hvKLVsVzSQhVYtaVscV9uzfUGw4gkaJyjQRKwVAhhTQ2MbX4/EKlZ6RT1/WxhfGKUedMv+HHei1M&#10;zFr8xEGrAmaGUKp6nAHXTEJQNYmcEYGUhIoIEYCtNjbfs4OoadiBfvVWIGQACgjRX9dEYv7KJuHa&#10;f36wHkitTlAQGKECYmtNl/m7+6f3Cr0SEREXeldbdGmlAJFQ0DSzXuwLz555511b0u3xuk1EytB4&#10;PMBL2ZVPHby0GEi1x6NElJ1dbG/PMMY8T7UmMC1eA6yFwnFNQOc7jCAQAFPkchDAhSIFTX3BmkDg&#10;xguYABQiR4DLly+nM5mOzg4ENj83f/HCJV3TwW82RIqoWC719vQIxu2X+Ys3jRJuOj/y+21AYkqR&#10;NEyz3LALz7zIIvcPZR58w8DB5/LrE6l4KBpacfS/PT65d6HQFQsmwhZJr1CpX83WJhq8rX/AEihM&#10;ffbKiT0dT0RM17/ttFpgixa3ilb44FWBSFwpif6yKNSt277y7VEHsTMVfuBtd80plnaV51bb4oFe&#10;xt5YOpWsnPb0q9TlElMMybGFU9IUw4yn3zM9vGJu/uTB2W8cOjXYk7ptc+e7Hhga6Qz++eefyWZz&#10;6sRzw3vuAW5wPWia1pXzFzbuu+PyQrY3YpZyVt1zv3x8mjz5QE/iwOWpiWw9ZDCqu3Um7h5u299h&#10;/Y8vHXv64LGG14gFg9FEMt7eHkmkgQtChoJZXATjtUQy3rF9y8LY1Z8ebLtt97pixXYQto30RQz2&#10;6VN5PZUcHZ837t3qEDLG2wLiqldvKMWj8dy0EQdQiARrRehbvC4gf5yhmM57HoyGo2PlKzY1apw7&#10;Qnc1Swld6gaDgOAmZ6YGhgFaGAUH4ecacOQCdUFCMMZAcOQackacEUPGEP30S2yuXCCtuqPffBnh&#10;yx++bPPNhdyAKtK5oOfZZgxs0+a90iStoEKFfmgAm3MWBqjIqdXB85Sfxklr2QtSX7Jj9XBSJADc&#10;bHUlLypuXDRkTUh7afycHuksmvbK7GUWCORdWZkv2ByF4N1M/7snj+4Y6ZlENXHoxfVxM26Ckrot&#10;Nce2Q6BiqQDPxEv1+rNPn9yyubtaGRza07WSvLYys9RhdgbaUt8Zn7bMa3u39nmSJChOgAw1gQGU&#10;o9dm/+robGbzsCW47dRG82N8vfE9o6dW62vxo+X67KEZQSBFniJCYsgYkFIkpbyhhsJqJcWmbtqX&#10;AkHTCJ6A0M8lAgIErpA4EhFeb5wEqJAAOCoF6AckCIghI1TXSwcrhuB7jNDLi0QCMUTWqNu9nem5&#10;WZkt5OKxWDQWna9qH3/q3L6eyPqedNDSpir1K1OLZ7ONYG9/eyLKmVqaL4Dj9A6sbziSAXsNuEC2&#10;aHHzJNrv30g1WwEpAJZobxe65jg1aCbq0ap076bjEIBUEgH/3S/+YrVWazgNInjbOx5953t+ejVO&#10;t1qRAaFhNyrlMrvpEGuig5ednx8BRASOjNo6unffvvWL/3BuYH7h+cU97xj8Qqn4xfH6O/VAIsgN&#10;7B86VizJpRWTrRAi06x4e2d3KEBKcQ1Ll7+5J/bl3kwByG/3rWJfLVrcMlrhg1cFARIDIgLFFaqS&#10;zrOVBjA23J82EyFzYvHA0ycmspWtw90Ph8xQ5AuOZZNihELW2dglVVZRpC4gDRVnwtkjrgXi5pxX&#10;ry1nx46MeW3hkY7URx/oujSxTKBSYkwLxRTAzu0W95wub2xBum2u5s3MlMreZllpjxj6/HIiV3kD&#10;4+B6rgQHeGxm5hNPV1+4MKYzrSPdmWzPBILJsFdrm5gM2bYjRCEYXmlL1KrFZHd7tVLrBXfrpt6l&#10;lYZAZJwXarKzMy1OzNVt2dGecAgQCAGE4EQMFCJjkhEJYrS2SNzi9cNqljLxsBnf1xFZl1VFCWig&#10;pqFmkCZQ48Q1JjhqArjwFQQgGDLuRwiArRZtg2bOATXHIi/v+38ww3Hyh0ikSFXIn08gQVNo4GsU&#10;GEBjKRedmR/SrLDQmJ8J6qMJASylhcORYFzmNU33utK5RmpRFeV2wQYjnuOggAA34mxGNFhdUiru&#10;SqXiplZbKr1rZwACtVxh+fENes3OzeSqo7MruYqoBgeduhsWoBCjurjvTTtefPJEjyv1xO7h4a6T&#10;c3MOdWkgA11dX7s0U6nVdm/sjUUips5RebVS6YWrCy9M18KDQ5YQTNdPnzlud5FgP4ivq0WLHzDI&#10;ABQRMUXAgEhJD3wlkx/gQ2B+nRDyw3gEQAwYEqlmL+K3Uf+OoHw7NmjmKyk/zICk/CaNgBIVNsMO&#10;AKCY4gqBKVLfpyw8ISGquuPN5Gp37Br59rPnG4ahh4LhUMCz+o5VS6fPL3EgFEKZsfj6SMAUgJRf&#10;zteWFrbu3uQpQGAKmyKJH8lX2qLFPwNk2CxSCuTYyi56bqMh4m3KEtyfzq/Z/Kxy49R/RdlkcjQC&#10;DKEKbsVxYDXaB+DrhJCQWMT6J83eSQH6XkNEDVUt5sulcsPQ7XK52nBj4YG7R84EJtXV4ltluNtA&#10;SCXCLBXnggmOgnOOaNsNVVvUaod2pg52p8tNzVIrdahFi1tKK3zwqrhuu4ZACg0PIqYo5KXruB1h&#10;uLCUO3FtzopEDl2c27xn8OdVQHCHkFcX4YUjwf779t123/1G0FoVaDNAvA9RISFwhQCIAhERlb8w&#10;i8QYW3WlUf4nAhFjoAgJFBIqks2ZGREANOzG888++dkTz0ciw23dPTzWFq3Vdk2M7gmNrh/IGqiI&#10;sZms9czZrSe70mYsVs1lN/a0NRRK5QnOQVFAZ/NL9RNHzg7G9H1b+2quH/KFuuciZwCKJOjEGHLl&#10;ScZ5Sz79eoKaCmAkQuSchYKgGaI9AwDI0DcsZJwRIHLO/PKHQABIDBFhzUtzLQYBq4sY15/ADYOA&#10;77N68c+iqYoGWi33vlZLyhc1g1SqcXVi10LhF97ySGeiy9A0QoXgZ336jomMFEgpAYH5q5sMhKYr&#10;6SH4wUJJBEoRkQKGOgiFHhFJQsGER0owIAUSFJAqZ2e+8+1vfvXsKX37m/V4aqgrNj2xePL45Y23&#10;D588eiG2oR/6+qLdsyuzs50d65TjxHv6Xsjmzz17aSgTjYfMSsMeXyzWg7H0wKDgShj82pVLS7Gs&#10;CIlWnYUWr0GarQ6Yr2MmUlLRamwZm/cHf/iPDIkYkUIgD5UrwPQYEgAqD8ETqLnIScFamGE1uKCa&#10;x0Eg6TFyLWY4wEmtplr7peVWd0C8uVcikEimQlip1bfFE7ftGjx27GKloz+SCOrkWbEEoGSAgjNN&#10;YxoyxrWZsQmolvbcvgOF5kmPgK1a07do8VqDrboiAjJ0HaUcjWxgf3Ua5rIKdPT1Ay8fqjXNhJt5&#10;P7SaF+jXY2i+BakZjl91QQV4pePcDBEgKvJYIsh/YZfnNGYXc7otI7Fo2OCeV41F6J7hC+vyC2em&#10;N8y7O1ioR+gGCEEobc9RtcUEnRzpuNiRWQ4FPAAkpZBdT2ts0aLFLaEVPnhVEIFSoBQiV8Agkh29&#10;c9vI5Fz+xOjS80+fHcxEwqEA46yh2CQoWQ3xSNGr01PPte3/3//ltu07i8Wi43lABMgI/Fxr3/nZ&#10;Q8ZBkdO8gfsRX8Y4k0oSSiSGq7Vy6PpSLiPf1Bo5AJGSXLfe/vj7B/uHfu1PvlyRQ/sXL97rzu3c&#10;d0Vo4DHpL9hsSkCIqZz2WEEhc71UKuzYknOmCDWdjc8u/fEnn2gsL//HX3xHR0dbw5U6R8dxZmuu&#10;HjcYQr2SjZp16RFH/goy0RY/zmAzZdHXJQtgjOvaqlETIICfmHyDHQFj6G9vOgkAstVOfk1bgACg&#10;Vi+V5iT/B3vSfmoCIAExIkKgZj1rpQi8qYV7pksf/cC/ZoZer1XdhoMKAFwFxNhqc2qmOCgk5idz&#10;KqghgGN7msEYcAIipNXaVuSvgzYjFcpXhUoAhgBGvO9dH/qo+Mvf/91vfbp//8986/TVTVsH9t21&#10;feLSmAnojE0F7ti4vr/z6OLFQN6KJdJMQjyTAp65UK/JFbKMcGx9R4QDB+S6dnH07Kw5z9P6dQVq&#10;ixavOa6XAVFADmqwmppAawnSQKhIMZDAVFUz20tWf658oUPWBEmhpytmT64xkXFzJmqKaV5zSgNI&#10;wJUUCKgUkasFupb0gZnymRGvpjPmoWKKExOOH3BAIMCXmxQgIIISDCwUtovpzs43vyl05PDFfCkf&#10;SqU0Aznzb2kgSdXKuVqhkEmEhu/aLT0mpfJvh62ursVrFSIliRCR+UF6RzbARfr4Ybg0CWisVhy6&#10;eZ9VE+EbbBWbuahrVkME6HeRCKT8yNz3fvYNZsRrr3EED+pGR5/1q/e4iuZnc519fR0j64aStutN&#10;EiiuqYH25YH2rOseWsiFViqW7Qldc5PxWmqgZmiKAVMIAAqAA0NUvhypFT9o0eKW0QofvEqQEBAV&#10;EYErqO3M4+q2g11ti8XaX3/p6Oahbi6ES8A47kEmgjkidvIo9D62b8vWnflcAUAy9GdhjJFCAsX8&#10;OtNEoIChb+mGgMSwWCz/2V996gP/4j2d6YyrFID0RaBIAKCa2ePNMRsBEDJU0ssXslv27Pu5+y8f&#10;fPL0+zZ1JwIdjcUwlw2zb0yxEjIkiWUdHMOU0iMGJP1yOwqJXFTFqrdxqOsD73nDHZv6K7bUOOgM&#10;p+dyeU/0hy1JJKrTse4lrpC48q16buWv0eIHCvlDB7WqMAZEaioKWPMNBIgMGIHyp9K05j8IBKuK&#10;xZdlWfoq4+aB8MZxzA9kRN4cA+GqeIIICBUQMETlOIkzVz7ywX+LnNXLFeTcr1OtGGMKkCEqvxg8&#10;awo1GfgRBJ3zRsP5g4//6ePveHTH1i3VWg38wwKwppUbNMtQN1XanBESA9dtFAvuQ+/+4ELx439y&#10;6Nklr2Nqcunf/vxbqolw1W64nmsgLzcovimeG78ms5VYsFsELS4wGglpyLjGBUPlOtVqda40mYvm&#10;tTaz+c2//Htt0eLWQ/7qJBISMAIJwhXmapyNfGUcAgM/qKcIGAa3zUZHxjLvfuLC//ofvBpDZNG9&#10;l3o+/HcTv/fB/PObuWGTZL5nIkmmJWud73oagzUgRZ5udi0a/RPlM5tk3UImEZhXtmY+8XYgxQQR&#10;rIbUbwCBAeBSnVtJw5PkeK4WCN15986lhcWFhUKl5DpAiIwjmIIn4+HhnUPhSMTzJPn6BkLf/LFF&#10;i9cqzf4LQAVCGmlFBhJDIcQQI1MBrHbC17nBjnjNkXTN1uT6JrpJUfhP6rAVgARA0ihmAUlQkAkH&#10;dr7rTeF0Yl3wH4A81qz5rQCYoVFve6mHSjd4JZMCkE0fJiRUvp8xNKMbrXbYosWtoRU+eLUwpOZc&#10;iklE2BR5+t/d9aY/OnRpaaX6/JkJLRLggj2wsWc/u8CU6zT4jM0+8Ogj1WrJH9ZQ8564FhD2MzuB&#10;M0FESikCpekaYywWi9x79/5YJCI0QdLzPLV2l/fPYFUiDqtxYfSnTaVS5d4HHz5/5S+f6tqqSFm2&#10;l/Rkz9LWFI2m2kY9XvQQXAQApYRYzBX6utukA4joOWqor23XcIYjK9tKMEUgGFOHRuf1eEoDqFRq&#10;qblFzCiFsOp41eL1w9ovSmv/NF9ZEw5iU5C8OsxY7czppsNc3/H6xrVL9ocOAiMEBoqgPjH3oR17&#10;2tLpfCGPjPuDJgKFwKip+PTzskHzW5mSBGCaphBcN/T3v+/d7ZkMMm5ZgUa9Rs36EGurM80Q3moU&#10;wX8dCaQC7S0PPviFQ39eNHt/6s3bd/W3fe0bh/I1J9SeJoGEHjA01ll2rTi3WNCnzLCWMAIBIVA5&#10;bs0uV7QipcDrUiJgwGp2eKu1tXgtQqCAmELFAIAUMM7XWjr5HolN6RyQ9BhqbOCX/0f1/AZAV9YD&#10;7e/+TvKNx3i4zFip5xf+pv19odKLm2f+/DFh1YmQUIEi5RjMkKiUcjSQDImYY5JjAipgpCrm6h3r&#10;ZXK45pyIgJDRoo1BU3OUQkTPVYCsrbM93dkOBJ6URMQ5Z76QG8F1/UNdL/jaEk63eK1yg4AAGEMA&#10;7gGRJFK+FO8VjInVagLt2qvXUwr9Lv5lPQ5eb9J4w/DgFSb0CMSASz8dAoFr2r5H7uQbBoYDx8P8&#10;ed88zO8zsTmCWOvhVnU+q33s9aQLgubS3av8qlq0aPH/l1b44FWyNuVv3smswPg7tWf6797/xRnn&#10;SsMmbuzvjHzAqnXywy6jwmisZ/2IbhiVQs13nV49DJG/HEsAAJqmTU1NmaaZTKWUxFOnzpaLJc5Y&#10;KBw6d/aC57pW0Nq8eRPypgvOy+/X158TAXluIxKNWB3pTx46o1iANZx0PNSfiQ9E922a3nVH27N6&#10;o6i7tiuYY5gvTS7ftsVmmpBKGiQ8j1ZqSqDSGSelLBMvXZs/mqW+bSngsHTx2oMii0BAiAyAWtKD&#10;1xd4PSYFLx8W+FPl60/x+7zx+yyQ/1D7/RvzJPx/SBExAFwp7r79TUr5Sx3K1+sQ+QkUam0JRghx&#10;5cqlcCjc3t7uSfnC84fy2TxnzDDNKxcue55HQPv274vFo54n4SYjKrquC/UXR3yjNoVd3f2b+jMX&#10;JpypxeJ//tOvHzl2ZV17sm/XJimrBagCAEdOQcXXMUlerj4nax54gHGmhTU/1sKQ3/BHtYZOLV6L&#10;IDSFSoAoAYJCpWDVfMR/A94w31CMW67ZtqDfmWfhatcvfH7l0M6szUMjk8b+Q8UzmxoTXY25NHBP&#10;IkOQHLg9Hy0eG2l/z5OqIpgmuGYDAbdqwDy0HKZ58599kGzBAzYR85O1v/ckSVHSFDnGQZHvzkiE&#10;yi9sh4CM+wnfsmm2wJp/Wavdtfjx4LoxAIFCxdcsh3DVF2HVOKcZ5X6ldXy66WU/j+8VPukfEeIg&#10;oCKpgKQ/UEQJAXlb9IV27StKZZG4aqoY1w5z40O4PoLAV3itRYsWt4pW+OAHD+Njd1juxpHOpWIH&#10;gttpvhQUk9LKkRJSuZquAbK1+3LT1wCRbrgJW1bg3LnzbalkOp1xbXnwmYPLi8saF77603acZCq+&#10;ccMwZ/qNkrNXxO8hGPJIINAVJyOU1ICyK+XDz5+dXd8xOdhd8h64yzqgla4QDZq6ldeDB18cfeCu&#10;jVIKqRCAMQBUCjmELKOQzX/97GyovQ892ZCQOjme2DIOgAyVB4y1RlYtXoMQEQAHUICCc10I1Rys&#10;YHMshfiyBAvG+OLCompTXd3dju1OT07nlnOCCyJQpJRSjuvs2LEzmUx44N78Yfiy/B0C5QcHGeOx&#10;SKhSqn7jqTNQq3akgvc+dhcmIxhaLDl2853Q1HOIoMaD2prsw9d3tBpXi9c+hMCIARAjBaApAFIe&#10;AKz1dzdd1a6upec822rMdAQ3jjLQQ9tGGRGP1MEkEa5qkbLRVnJmMrXpCGpIQMDR6p8JDF9cOXCH&#10;lw+LUFVX6K6EvFLA6FkM7Tqrd+RqU8mmIhBeofqC3/USQ1v57o3Y9JnDG+dQa6YtLVr8mEGk1vJY&#10;XYcMFgfebBDqukqgKY7Dprco0aq4pukhfEMMAgGw2ZK+Xy9Eq1HDVwxDAANEIAWQjIc3qBcyYkGp&#10;WlMKdKM7Y4sWLX5MaIUPfsAQEHGPRSdDaj5qCCJCzfWUBADkkiNrS3cyID8/vLn+smo817S6Bfz/&#10;2HvvMLmu68p37X1uqFydGw000MiZAEmAJESQlJiTJFOSx5Qsh7Gs4HEcWbaf/eyZ8fh79hvpGz/n&#10;sWecJEuWLMtKJEVTokRJoJgJMABEbjRCJ3TurnjDOfv9cW8VGomibZFugPf3B9Chuqpufffce84+&#10;a681Nzd79913iUgQhspRP/eLP8vEsd4TEGOIxRgxRr+m4CgirXU63/7KwZdybd6iQnpJe77n6tV7&#10;nthH9eDJbRuWLdu6/pn9u8o1N+22dHY9c/JkfvfR67auzmRSgCiFDLHFMjs5/qldA5O59s6cA9uu&#10;HTxyc9czBAOCBjUq08kaJ2HhQRAwjKQyGTud1X49miIR4UxySkOKAMAPwhtvequI8XyPHXX/j73P&#10;YkUQI6a5a1Ov1+t+nb6f2YcQE5ExhlL2Vddtv41KhHSWZdN1G+rtne2Z+mPh0DnFAYmsGuILAij6&#10;ovnCCQkLGpLGPj1DSEhHZbHm7xstPUJkyDid05VDq6e/uy21/MTYA29b8tOfcTvGjZeqvrw+1TaZ&#10;XjRmwvTEY9fAKIaOzVgCJUbBpAVZiAOwkZRBCkEaIcNE0Q7Mcac2nVMIiNY5oZAQaQgLASIwIs0C&#10;B+b/iTTWNklMY8IlQUNiQETie2JzXoi5cX9rrPAJMNJwM6ALb+g36290/jgCgLPX/RdrqYvbbAUh&#10;jOtaKhyDVABAIHxBbWNCQsJCJykf/JtozidEJBIRUGQpTWD4sH2IaBKGAhS01I0P9slSqawDJgFE&#10;DOL6azOZPq4mMCKxskjkHRNvjkQPJgZA1vffICGYMGRWNgXb1i/WqTbPyNBkNQ29/YaNu772dPui&#10;4qOFDe/tG3xi/25cfyO0n+1b+q1T4yem912zqqMll3EUBb4+cXrmheFp3bW0u6PoWFwfGV32zPeW&#10;rz7Nioxhg1DNE3AnJCwkqNnjk67VxKva+TbLNEte8zoc4gbPSA0EImUpIrDWWmsdmzASCCwCtm1G&#10;Y+NyHrEStPljAoQMyKtWTw4Pbrzz3mVdXaEOxyqVtDX7ghz3jY7tJCiKqCMQSTTAm0b1hi64rZOQ&#10;sACJ7HwIEIYYbXR47m8psj5gK1srPb+uenhdxy1Psh3mtx4Y/pv3k1uPxl/XD33Hynmj/3Bn7Xg7&#10;u4E0DAv1XMEbWmq3j3OmZBWniUO3Y8LOuam+gWC2NaxkwCJszFki7flQ1OzNYlhgmjYu1OytPlu2&#10;3byCJCRcOjTuGWEQeAQyMBIlnpxxF2ie5ZHWphHVECkRSEhAZ2Q4F5hrCpoWvtHd1FywDcIABiJE&#10;lpBE81lRAgMyLPi+EtqEhIQFSFI++Lcyf2si8pwWRPGLYgASKIIRIkOkpEr1lrwa2Td64MlDtm3P&#10;D85t6Ccb12PEm4/EEIGIMMVmc1Fmm1zwcn4eJtS5rtyWWzeQBK2L2k2+pzvndBTTw4NTx46c6Nu4&#10;4uXnDrRu2TjduvQ9M7v//tiy/MrlHJhcT8fJWu3U/smiNeXYqAZk0pns4r72Qh42glK1/ZvfvmHZ&#10;86liSYSJA4vYaKLE+iBh4RFHHAoEpmC00vrlf/z8xPFjlpsykbNU9DA5v4eTcO58iACNyC9qnqXT&#10;q+OXKmtuu3XJFRtK3uSMdzTjV3wjM87cEZmbC6vNCkFDN4qoAfssR4W4apiQsOCRKKilaV4oYVQ+&#10;mDda4ug4kqCULm49ueRDX0j1nGbbb9m2t2XHS+m+fkBDEaeqxMbtHDrwm7+oJ9Kwtfgqu244ve5k&#10;9fAKljCspq3snG04mMgbcYp9w+W9m005Q1YAAyHmCw3PODiBSMgwYM4a3Zi3WIq95JLSXcKlRkPh&#10;A4iI1rrpgdxY51Oj3cAVuAIwfEKdQAJj4Bi4EDAChjevvoBzBoKBLXAIEAQMn4Xn1c6b5gsgcCT1&#10;MxAQR69CoDj6+ULPnJCQsMBJygc/aIhYBLHHmYBBIFJihBSJFrEK9qFvH/vH33kgz1mJt0HINELm&#10;zkxgLvZFo3zwGqmZ2oZb165/y+qxGW9gCle14tmnXwmr3tt/6Ebt1zMZ6+l9R6RcrbZsvnrxw2Mv&#10;PPu0pahvmQ2yshm7kBdWgUU5YiakUooUeafGOr/7zNvXfTtdqMSrHWIAzDJ/vZOQsHCQaDASqka0&#10;xpF/fmRo78tONtso2Z1tQNpoYTj7VI5cEhpbJQ3BwGs53edGTi9eszpz3fZpi45nZ0eDqhB5oiOZ&#10;Q+Tt3twAjd4vNV/jzPfJ/mfCDwyS+D5CjfM59hAFmkEq0ZAw8c/OUsbhjIsanW/KIRDhqNPZEcBA&#10;EYiirck447Xh5s5iPOVPtslcLr/txRP/+/7Ou3Zl1x4e+J8f9meyyz74GS56g//nfpnNwAohgBHl&#10;BrlNR6XKsPyUWHbnONuB3TZdP7l45NP3Fa7dt/xjnzz0G78gWpQVB0WeragWgRFSIADKUFN/Pf8o&#10;koGWcOlCjTuJACQCc6ZhQZqnu8AisLNxwr55gJQOj7V431infS1wnfUjzrbTQtCH2vznegFtIMyC&#10;jAW2BBAYgkCc9FuO2LceJM3B3kXlh6+zTA0AwCBjyHBFEOrmvazhc4Do4mEASLNQnggQEhIuMZLy&#10;wb+VczYFY9XAvO8EAhJCKIQWTtVOV7JuT1a7qZxr2FDUpvAvKAj8C6mKSzYzk02rFhUee3r/8NgM&#10;n56e2r562/rev913JLTZVgiMOOnghza90HNqZtfUzpnVKyjjGltZzKREoEkbb7qSPTywZWDP9Wv3&#10;WemaxIn3mC//TkhYaBBIYgN2mrSVT2S7KZVOq0wKQKO98/wZzLlbjtRIaJjPebOeSLU973sjdsZV&#10;lgUBwcDhuuiGsuDMwDmnVHHuAbzmg01IeC1EbThMLBJ9bQw42pIkgiFiiZbZIuDGXqUQSAlLI2nt&#10;IhBgYATETNqH5Tk5JhIjcT8OAIDBmsTOerXB9kO/+ouL3r4re+VefzI39tB1hWtfzK8/dOT3Ptjz&#10;rgdsqzz3wgrRzLaQEDlmdm9f28E+lSvXJ3vt4vjIJ35+1W/98emv3W11TOhKtviWl0sHlutySmVr&#10;An22pOicL5vfSlI7SLhsaPomihEAqbQdcomMMdGdhAiiqKfkbJo0nuPsHCj85mOUCrwvb6zvWeOs&#10;HdE6n3vvM5kPPwvAe2Td7CfuJVUx4zldThV/70vuqinE3X0GYqm1U5yvCSAeZ/c/yxLGWloC25j4&#10;ifcEryxWqAJobHuRAMJKCBBNpER0tAeVDLuEhEuLpHzwuhO1MUTbIDZbdS0MBWJNRgkIbM40W74u&#10;rx5dmluyqfpIZXS67H0OoUMAACAASURBVKbsLTdseuv25bue7T+6/2S+oy3V1po5PQulnVx9x7oj&#10;3UOVg8+vPOX0TnYVxU1bRlL1esvUXI9/Yn3nkcXrZ9zWalhXcM73tE5IWHhE7ohEEAljc+jzHiLE&#10;Zw/ACzUHvSYN8znrqqhyIWcUQ8k8KWEBQFFOqW5kIXDkRhAJb0jINO4dBOLoZyCBGDJnGqejPcVz&#10;BhTFXXuxMEFEiM904yByPhARRHbAgNiFWbswBzZ2ulY+tPTkn/5ky/Z9y37mi5m1w95UK9tixAgg&#10;BAlUZvXp4o3PTTz0Nkp5LTc+5Q8Vywf7itc83fLW3ZMP31wb6G3Z/spI6126bEsqKnA3B+RZIzPp&#10;BUq4LInDvJiiwFHHhXLqRjTHzQwQ2Km3DbZ84mE9nvK/uRy+IhUGh7us1on2z3xWNHPGpxoZwN15&#10;vOMzf0PK1L+zauZ33umsnrauHkGVQQzSAACDGgHESrsbTwk0iEkAS8QVlQ/8SIgbbbMRKaKpqWmV&#10;rUQ/E2OICRezKElISFjAJOWD151IBs1ESogtNoqhAkHI4oDYiEQWNa/TxVMQbS8JWOVyriPQRkp1&#10;75Off/LJvQOVycpdd13T0lJoLX3LMl4QKLb9FctPLe0eMzo1J2F1zgFMW4u287DtquVqIyaE4pRO&#10;rOATLg0angIiiBsvBY3FD5rr+tdSDJNX/TaCzv2WSCCxbRWbqOv6X3wMCQk/YAjcbEjQBIaOBoqA&#10;BZqIIRzdmKKUoKiaMD+QIPrvXJHOmYbmaBFj4sSEcx4EIoNo2BGJwDbVrBBUxpv+7hWLfvhrrXcM&#10;oJ4d/bt3hRULac+KoldtkdnUyGffOfPEZqdrOrfxWMd9uxCwYZ793o7hz91upwKrbdbUFbthQyA9&#10;f7zJvLeQuIkkXKZQdNoLCPWKONQBSzW7YAUG6YDynsUBto+QCkUjteM4t1S4pR65WcEXBpDSZNeI&#10;hFurMmrP/u5tqWuPW0tnYGL7YGvdiL3pNGD0UKv37GolvgmFLNJlNzi4JOwvKKpRNAEVAYSBIAzF&#10;asZHxnflpHkhIeGSIykfvCGQAKJBZd/PFzMzY5pEQajZZYrX0XWQIZYilbeCfCF7240bdj118MD+&#10;wX2zlXyK3nb7Vaveun3J9OTi4CickKIgO4R2WoNqXSSSFzBERAKLOK5fMxmjSQGNynJCwgKGQJHb&#10;M6QbbAOYZxbd1BR836XE+ROc8//k/J9I5G4CNgabXH7FC8h1/hUHkZDwg0UgLLGAQImEZFkOs5AR&#10;o7VioynSERDBiCAOgiORWK1w8f4FaRizATBEQtaZ1UK0/SlxCHz0E+X6009eUdq7NiwrOxOY1MTA&#10;H7yfbEg57c+6VrYGwEADAGt/OjP6TzdY2Uow1XvwV3+JHT8yjA/nbCtb8mtufXKJlQoijwYFumhZ&#10;MKkdJFyOUDxuEdUCAz90OA/FAKJMVQFUOgQZKnjOzkGpCTSsnSfU1pHan2/Xtax73TFn5zGwBC90&#10;1L+9juwwPNJKQVh+4EZ344j7zgOoQ2q28TMqWyEDAVNr3blmAI5vZ2qw4D/XN/3x+2miQhIIADQd&#10;ionBUWVjXspjUjtISLj0SMoHbwREREYMwacwVXC1jjNzoo3QRizb972GvsaL7LnTIiIhRS0Zdfp0&#10;sGLrhne1FgeODmk/WL68e/EVqwOxrprd7+hB0lHiZJxkLzBRdyyYSAtZYiQUTcyQEFAQ4mQClrDw&#10;OaNdFmSJVMNLzTR/T42sg1fl/NYFc75niZz7GIqMpEhEpGDb0PpfdRAJCT9QIlP2yANdBMSuLtHU&#10;aa2KcFxLZUJO+4CIyabJsUQElTqHgVgkLJFxWpzTds7QiR10G4aFDPDZlkAEinskIs8RIQOEJcef&#10;yHHaIxayJJzMSsistMrU0DQqBWCELG23lACQ5YkOxUfUd2Tla0wQBQueiYa08KtaCiW3r4TLkDgS&#10;iKKbkxBJGIRkOPYJFgIMpStgDYGIaS7sJWXst520Q8Xds2IAA9VXdm89BtLW5nHvibXqgMfFOjIh&#10;OSJTOT1UpN6AizWI6CrrU0XVXuL2irEN532yZ0lYoAhx8TF6d5EfK1N0/23kDiUkJFxqJOWD1x8h&#10;0VGMu9ICrQ04vpw2Fi4KYqJVRvwXjb5TQbOM3FBZizJR4yqijSEBWKAR67Pp3N5riABGkAvMdhP2&#10;101h9fLtG5c7ZGub1UzltsmXuujLlKpBwJGWzND8zlAx0fxQmACYaEpIZ3ImExIWNlG2KgMagQ7i&#10;Nu44iipa6jR3RONI1DgbO94ijQZmZCvX6ICYt/hpOi8SLuABFa2iWIgggYSvoUyRkPC6IyCOg0QI&#10;zGKFW/b9xme/NDCjepZ2Ox+8d8xye6pOp293PPJscayac/O5Nava023FepivU5ptS1lKmH2Nqs8k&#10;SglZEMsyAkMioVFEMAQDhWaUiImah5oyahVbrwuxJbDqpFnXWfsOGQsKoQ8O6pzWsAwjlkKIIfFs&#10;E6TBQiLGgK1QuV7DSaHpME+CC6axInoMEYxpfpeQcNkgIibuOIKIiB8GPC/Mh5itRbPkQkazwe4e&#10;560nYPv+oyt1YKfv6oeQGBKxCQEXKs6mqjDpQV/saM5nogYI4ymULQpsiS4imlBxka1rAyVNdxTT&#10;nCM2HQ4gBImmrDQvyCUhIeESIykfvAHEXtaAFlFaC8WtCvN6LwnxbqgInVnXxJOhyL0AxAJQFJlD&#10;IGkm8WqKd1MlyrM+/w2AtKr7OwcP3NwSnDq9spTNWMQd/livN9DiPkKqBiHiKJou3iiShnccRZO2&#10;eAaYzLQSLjWiIpsICKE2IkbiOdCZkzma3BgSSBwJHzWJRoNRGh3gIsKxE6qhRrg9UaNC0YiAPOvF&#10;AZAREWFhUfFLJcMo4d+VRutOtJgnNn5f8CykMDNXr8xOzW7pv2bZPh1mOec+sDv//B6XmLfdF77n&#10;Dl0rZWqp1Ocf7nj+ZDFVSK/ty958XcrXRU+1jJQLJ2Zb3bzjpq1MxvHFMeIYiCZAHONBpZkgJEbi&#10;TdCGbyOIoOHZ4khx2/HcVQfdxaeVE5haunps6ewzGytHu5DySImuu+yYlrfuK1x52OmcIkVhya0c&#10;XDn9xFZ/pNVKV0SRGDlj03Bmb/NcgwZgfhBEMiATLieIqJkoRBAtAoZE3qhMxn9uJT7vw7PC3Yus&#10;nUPKCZEWqqnqP23CnAOEcJC+qR99sxD4zy/2n1ktky7AMpeSmYyEkCAqP+roLhn5+wBGCUSizicl&#10;CBpleDRnk81pZDTRbNw5kwGYkHCJkZQPXneIEC9HNEECQXiewDleoESSMx3t/kdOUZH8kpomVWhs&#10;l56pElAsUeO4lHv2czcMdJQQkNvXywd6KkvDmqsYwlPsngaiaK5zi8Df94KeXPETLgmao0ck7jeQ&#10;89puIkOpqJ0IZ7ZHpSGzAcFETd9k0OgJNxAVDTkGDElkZXKe+iCuMZCwxfF+aDJyEhYAJGQIIrBU&#10;oLlzx/3vu3Ya3U8/u/srzwTrV43ZUrBtd/vm9BP92bRjvrU/uOW62aIzZ8uMmi0PHXIcJWpIfmRD&#10;qUsBLu3qT33qH9oKWdXZyv/lp33idGDyM0WVKqzk4IDVRkFZAWznglitQ03nEUHdEYeX/99/Vdh8&#10;2M7MgAEL4qO4k9vu7B773NvHHriBUjWyZcVvfLJw5SvslAlEShCibeczHXc8OfgX75t9fqWVL5t4&#10;gSLx5uZFBhsRWbYTlwYTEi4foslg1J6EdEbBLov4EpfExeiw9rW1tRe709cPZe7Zz66HAO71xyS0&#10;wpPt0FFtjajFQ8gQWMtnUR+mrLHWjMhk1vv7TeIRUkIWScccqWkYY+q2Hm5h1wcRQdu9s3bPZH2g&#10;h1E9v5n2jf9EEhISfuAk5YPXHWmIo0GSJdcv1ZV1vlEixelyjZZQRToSIBjNSp01yREwwcAwyMQq&#10;zFgTpqIuhrOeF4bIEGAzB4o116n1iA0GFMEYNkQcSw3kTAVBRM6pDjS/TarFCZcWDXs4ENGkxQEp&#10;mAucvQQWMQSGGIgiNogGmAaxQbTKYYqSpojIaAEJkxEhHYsKmoKgeU8rYFDkgFAxAiacX+RLSHiD&#10;kcg6kSFiSFLkVFf+tytaCscHh67euvn3fr/6nT1P3bMz0NXUdZv8FU+mR2fp1Lj7wBPF999WYk3b&#10;tvJjB9Na0D/D393D77mpakKsXxy2pAPfDwZO0cCh0vVXDIcVLHUdyuZD/dUN/8XMHLAqewuz+7uY&#10;ABXLewQEMUasZR/4QtuO51AzWkhPdumporN4lK1SumNkyUc+X3p5dflQ38r/62/bdjwHHxKyNmlT&#10;d1WuytpPL+9f/ut/ceTXP1YfaKe0F+dOxrW8iwak2Lb9Bn/qCQlvBAJjhAhEbNkGKozEdxL3x7qZ&#10;n3gq97HvcdGjtEeBGAYZS7SjVkwBIQzBsijUMGJA3Fnn+qTYdv79T+d++ntRN15kvQrbh0AMqd65&#10;9A/vIysUFxSS6plr+/O/P337z8qYAwTz3xolBYSEhMuC18/wP6GJACAWMGXtbFgVh89NLKBIYkAm&#10;DAEBw4jACCBQkdUbmCChZ1eqTr3i1CupMLS8aqpeTdWqbt1z4rLDeddlARlQqMPp4aqqgIWIlAAg&#10;DUMKbOokhprlgNciOkhqBwmXEhK5xUMIoWU3e4fOfkjcDqR9ZdlErjbC2lc6JCtldKi0VkRASKGv&#10;As/ya5ZyAMDzbN+ztMfQTBeqCkSqBAFY8d66pxz3oob1CQlvFJHSONLXGFARXho1kH+iv398fHrr&#10;lg2f/E7byKQLFRYywd3X1UQoZetHnrf3nnCE9aY+f/sazwvIInz5ifTpGYtB3V20c7Ouh3YqY312&#10;V2F6zoVtecYKjCVSUPmg86ahVT//zKJ79hvNMNzoGSIElmorFbYfQCDiIBjpeeXn/utLH/pvx//4&#10;A3DJGHCmnLvicHrJdGHniwhESMKgMPC7P/vyT3x85DPvIluRD6d1svtdXxfWzeLgq/kmkhCxMclQ&#10;TLj8iJpQo2maiGESAeloiikEAevJgmr1kK6LzwDIQvDEstlff0fw3VVUdmU8X/rtW8NDneIIW+J/&#10;Y2Xpz28yY7Y+3CZll11PjxTCk61mNKMPt/un2uGCbE2O7+9aVfr4LXo8J74VzuXstSPmAulcyewx&#10;IeFyICkfvBFErmsEKelavisfet65jxAIwJoV89qdg1e/81BlJlOZzQupHffvrdSytXJaDBatG7/i&#10;zv4rbuvffOeR+37rG1e9/eDGW45tvO3Imh1DbIuYc4XTiDWcBCGjNYO1WKAotNeIEgMRGyLSlB4k&#10;4oKEyw6J2g1gpIfgRF0G5z5EBASjch3+1ntPr9w+VS9Z6Q6vc1n1rR883rLETxV1EHDH8urWd45c&#10;cffI+pvG7/qVIzd9+PiW209vvXd0y31jxd66CXD+FTXyMCEiEdGGk7lTwkKAiEEq2pAkQpoDv15/&#10;cc+e0RNHiFAqlyer/JnvttVJiS87r6is7vFCzSWfvrIrEyhOWbjnWl+EbGWm5ujBJzJsQQdyx/Z6&#10;MWNsmJNj/M0X02SRkBAzyDbaDuYy2ku5i8qkTCyoi2tpUZwbiISY/Mmu8t6V3mixsn+FQBiAkA5S&#10;bs+ESteNZlioH10+8a1r9Ix1+su36JkCbEFg0mtOWC1V0Y1+P7lodYCaxvTz7n0JCZcBjSmcNG4+&#10;xhCiGxNBSIgQ6P1tlc9vmvuv91T+YocYCzD+K93mcKvaMiKpAI4ET/YGhzrJITioP7ay+ic3YcKq&#10;PHS192QfbPKfXOI/u9iMZvRMZvaX7vWeWGY8W48V5v7XDXoqR/nQzKVm/vs7vWf7COVz5T/JHTAh&#10;4bIgaV54/RGIECkDcADtpOzAhOc+gATA7Ez+nl/+dr7NmzudNov4vg8+2rFsctmm4cVXDg69vPix&#10;v9jRvuTE0i2jLIaUWfuWfhJUSy4xZiayQ690imGwPq+CQBJNEUkZCMVyNKHGOkdxM5M7KlYnc6mE&#10;ywuCERCMAdlylmHavIcAMJ5n3/gjp5yMrs7m7ZS+8r6hQld9ybqKldfjB7PPfGGZX7GVFeY7vKDC&#10;hc4aW9orK1ZhaTIVeArEIuacyhvF5lWGIjerS8JpWmCoYboS2ag2vK4SLhMEBDIwIkQkGR0EWudy&#10;+a3brg5DqYwcXdbGTx60thxcfPu11BH6P35P8Nt/bVzG04fVd3en7rq2tmGld/tV1a/tzrTk8fU9&#10;znWbrE294colwc1XeA8977oWHn7evXJDfWVRSITYNnABD8y6lJGQ2TagaPffkGOCqczMN69Pvf80&#10;dD27cf/GT/xR5cTi9psfpwDC5I/0TD+xNdU9KYHFCmLE6pq028recLFw1X7KV0UTDFS+YrdUTSnd&#10;OMQzlqaNjiFq2hQzN2zcklp5wmUExe7XhCg+lcBEBI58fwkAwnB/x8yvvhteKnv/05FQwequTJ/c&#10;kHl2Uerufu4st33687AD1IAU4PpCAWV1/gPfSd19ULROv+sVUeCsD0L9kTX1L14lczn3qpOFn/+2&#10;s2OQsx4yfstvPji1+6eM7wrC2E0hzn1I7iQJCZcDSfng9Yei5ToZMQIdSiCcOfchQiLia7Vo7diS&#10;K057VfvQnhV7Hty4eMXpTMZ77nNb6hXXcf39j63q3TI+dqqLxCy/anjieOfMRH7Z1uHDu9ZWZlOp&#10;bJ0uotekRu5jZPJGZxYD8/8FkrlUwmUHCXGUEgcThNoYXEh1RQRionRL2LqkYhe8iZO5vQ/1ZDs8&#10;970nn/pkL2Bl8sHwofw1/+FEtaxmRtN+leolmhu1W5fqfIueG00pWxPMBZ88+icONbkEEI4MHkka&#10;KTAJlxliophfFhsmFdZrQWhbqZST6T92sjoxsjbrp9PVsVdaX+5ak+daT8vcfdumvv1S1TB/9hG1&#10;tq9jeQ/ff6d55QSGpg0Tvvp4dtV7qxmDu673njtqzZZ5fEY99J3cf75/FkzGEBMbUqzY1F0IhMKm&#10;AbsQhMKTn743v+1gfvML8IO2+77eLgIDqZI2ueG/e08wlkdItf4+e9uk1JHqHF77e39UP95b3LGb&#10;VB1+5IWoVaauARU1RQiZC3QwzHcgvlTGY0LCa2X+FO7ss7sZawqjtSrXDIQcDyyiRNIBJnT5/31b&#10;sHt16h0vODuGJSBokUBJ3YmcgygTwDWAVf3KFveKIXXNMAXS8j8fkbINZcjSqXsr/q4VasMIZTzk&#10;PWvtsPfMMiBMCgYJCZcfSfng9ScOxo2sDMiEos5zbhOCiMqmKzrgfQ9v8MpWa2dpzX0DtgrSLcE1&#10;79nv+6mv/0nBaF53/bE9/+ySaNv23ULZrti9W090P79k9GgLScPF+sJvI2r4TK7kCW8uhEQAjixM&#10;TRgHoZyHDri9r1KZtmeG2sb6U25eb3n7kA4pqKvbfuXIzMnCnn/qmRrMtC716LRbGRcrRXYGlkt2&#10;Vtysx4qEKIqxvwh0qaxVYqvJhvgVSFZZlxvSiAgRKEvqaalnC/nJ6TkLcOFdEc7lw0BZxgyfeOX5&#10;vrmb38etqfytM7dfNTo0Xj4+OPvJ3TNXdk5vbhl678bSg3vqx2etZ16SXWvz99yQWd5n33+P+vhn&#10;qlkr/NZe594dqfVXKqnamhmiwFZYcySOREXk2ktasUVLP/wPqRXHEZDYVHlpnTfamd+6zynOsK4u&#10;ev+X/LHC1NPrhz/5zsyaAVWcosDkN+/NX/UyWFBhiQrnwibkpsSgqahrHvT8TyA5oxPeJBDOGgY4&#10;M02UcDzvP9ULx4QHOqF9b/eS6vPrMo8vLvz2o2RpM5cKnl1We3Ar6Zop6ZlP3CraWMunZj9+d+59&#10;j6c9W1xPCZuoxExKH2yf/qN35G992qTD6gPbzaEswz+n/ExJ8FBCwmVBUj54A4jbMImgjRgBnZcb&#10;RwIxUmirvfjwpnQ+7Fw6/vLjq0+8sBhMWGJ+5INf/+anbqxPuG7OTJ5qMZohrAlabCcXzg131GbS&#10;KgqTi8Lnzn39WMxGICNC56UqJCRcxkTSG0NgQggYwFzgUQIlXo2f+4cla2+a6F5fffmBlqc/1Scg&#10;OxW+5adOvPRg++yIa6XDw9/rUildnnLDqlWfcbItoZuT40+1ihaOShQXnx1dKhMnApoZEUJMYuLr&#10;V8LlQnwqigCS98dylnT19oxOzNYqNVfVN79l6dDek1KpgJHd+6DT/1j1tg/N7ny36b02Z8zVZAKt&#10;j5T1scrsoqUz198w3j3sTYyc/uehoYmvD91UGNiRr/7CutpD/cVTNftT38r+2uogmyEKUvCrsCxT&#10;t8QAZ1IbyXh2ccf+zjsfV2pWbKocWrv/I78dlO2WG17Z9Ie/SxSk+gYXv++Bav/i2Zf6Dn7s13re&#10;/2h2wwFO1VFLTTxyW27rvvwVL8CIqbthOa8iryEQkbyaf2JyPie8OTh/vidxAcH3H1kzsWutIUW+&#10;tqoVgAmz9Sd66+/+aYAgNupQfl0QElhVa5VP3GwsUFXP/sGtc392Cyi0wJE3MBGLT1QN5g7eCLHg&#10;exQHgZ1dPjhT3UtISLiEScoHrz8UR8qLoIVT/kyZ7e5zHiIAKVRLruelt7372c5l07VKtm3ptPbZ&#10;zdU7V4/d9I5nHjl0faGr0v/80myxbmfrJJzNVzfftb9WylRmUpYb0sVm+PM6PEWEk2lTwpsMlngM&#10;TNscABfo8RGwiFexrnzn6LrbxyaOZno3zy25Ym52zHYzpr3HW/vW2Rcnst2r5py8rxB2rvCtnMfs&#10;5Lurua56tjOdKnp+yWbr8litEEfJfkSNYsul9O4Tvj8CwGgGSX2J/2KFVg0cPnLgheeW9q3N+qfX&#10;7LS6tlz1l399aKIcktURTNb0Zz+tXhjovev+4vJVnrYQIG9bpr17HD2w1rX2UjtLvY6h2fpX/dMF&#10;mehaMX3jtNc/rE8d3P+nnz195/qZdYWa252TYjb0XBiObTUABrTSTvscOT40QeCd6vFnUnbLdPXg&#10;cj2b5eIk+1BtJXE9p9XUB9tP/dH9TudcUHGC6bSea936mSeIBIrD6Vw4mzJxr/X8U1caX8RQEiGU&#10;8ObhvNOcIt9QEAJNc0TQgDEgghawMgazWsBR5qIADDIQIhI/IB8QqJqHGglEI1SIJD+R8ZaIFwAa&#10;JA2R39kl9UR+kJBwWZCUD94ISEiICMYhVwekLjBrEREIYeWmk0HNPbRr5Xce2faeD33z6NN9pyrd&#10;+dba4w9sq1fsRfk6SErjOTewa9Xc0ed7X3lsZbGnvvnWw099bmtQs6H0OU8tkYHUma8TEt58NPYj&#10;QyhcaCUvRELk2mbkQD7bEpw+kn7hK4sXb5yrTqae+8euTKv/0pe7ytO2DpFflDIGlUk32x3Mjadf&#10;eLCn2OItvWo6ldP1ss2vXiWgOILh9TvQHwxEQ6dy1XIun9Xd7TVJVUnppIJweSEAsRCbmeXlr8y5&#10;Pz4yahXTbktreyc9n63uH61sfKmUhpiwLi47EN+8tLs2sK9vx46eu39SF7pNyacwUACHEkRrEVLF&#10;vKNp6QyWzhClO2jJOsvvWLY4PLF81ZVHf/Ef3U7l9qI+llGpEFAQI1FmqpA/WTS+zexBUNz+Yvtd&#10;z3qDXe03vETFOQoBF8FELpwrrvjwlzObDsEyppw58ac/Go63LP2PX3KXnyCPxFFze9bruQxlqlF/&#10;ElHTt+MCp25SO0h4ExPZgkh8XxRInMhlEQzFK/5mrilFzQkioiLBEogBgai4TgARIagobZzBQBxX&#10;fH47bTLqEhIuD5LywetPfBEVIdaxxPlc9TQRMRGngof+7Mad79vbtWysfMjZ+601t3zo8f/10fd7&#10;Vbt6PKMDW1wU2itOOnjia1tLE5nulVOPf/a6u2757vGXeku1bFrVLxTcyESNrR4hJgW5kHY7IeEy&#10;Jmrkl9iK+gIDEEKEoKb6n2tdvHFGOUYMPfmZZVe+Y9RyRAQG8Gu8ZFNlzY6pmVH3VNl69PfXbrxl&#10;rNDir9gx3dlXPvK9DiZ5tdaFqAFVFuBmvhiAJXLSg4BPT7aeHCoKaHxaToy0ZbKyqLVSaJ2yHY+V&#10;kYbxHAlJ5BUpEDIQjuahQHNv6xITXbx5EAIZCJDVky2Vl9X0/7ev/nOFzuUvPPvge9ftVmSVxwZI&#10;rwx0sKYv98v3tVeOHjqyt39wPKg+9rTZ/yV170fNlluF2pQfxCOKADHQRIANANBgYwUwOp2xctkc&#10;dDaYc7z9RGzYNiLEECEFhKTU3N41lYOrW7a/KHXhwvTa3/t9CRU7AYdGWOlyduzBO8x0unJoacc7&#10;v85cF9DGPzkioa0yFfFDsVWtf8XpL91OVhi3BsZDPToRzx2XrzpO32hIYKKBR2RgAKLYyyHuMIkP&#10;JvqaGtu6UT97LBFqPNW/w9tPWOjQhZQ2BEZUIBAga1RnABGZslGKIrrQKO1ZklVU9JTtCdhUMjIH&#10;+KFBACgDMswo2JTzyaqQYallzQwQaJKQiJshR/Grx+1EC+s8jUJkCSKNjiqSKC2peSdrvuFoI0JU&#10;XF+hZrKZQCAMMgBYyERjeGEdaELCD5KkfPBGETVj0oV2HiP/KIhoSaU8SwXKMo6tjz6xuDp16863&#10;v5BprYlmZYUbbji6/8l1O37ouatu3T+4pzed9e//na+98I0Nm284dHJ3d20qTZY574IlEJF4GgVj&#10;DCdT+oQ3L9Ea/mK/0ZbNxjAZqHRQmXRefrj7xg8O5Nr8oGor23Svrr74tUVuQa+/Z2Txppn6nLrh&#10;w2P9j3fu+3pPR1/1xO5Wyzl/AM5Dzg9lWAAIMUEawRC1estUtbPYByNaNHSgvTr3TxbcqWIxXe1s&#10;m8sX5thCaFSgVRBS6IsYclyTceuiGm0hIgy+4MecsBCgaL4MKdtLjhR/aPX4p7/z9b8erRQQlO/u&#10;c9t1LWNpVhKEKmP5i/uMtfzavjWLpvv3Dg5PHzsxOvbZX+Ont+POX+YV2wSOeAFBhEE6mkgTSAwZ&#10;EhXvQxoNFlLCOV5otgAAIABJREFUzYUMmcYOJ7Md6ppz7OM/teKjf59Zc8Jum2DLI1sA0mG2dmrR&#10;5Jdvm3lyk9M1PvGtbVbnTMddu9I94ypTBQs0h6X2uZc2Dv6fd4dVpTL1aLLfWLWc06c0fzGzgO6C&#10;AqionmO4sdCTqMgh8dCM/o/sHOLW9aY8PPrIExIuyPmr2FiUSoCwOPnChx7N/qdn4Ttzn7ix9ukr&#10;BV78h45rXz+UefvL9rUnVXtZAqUH2mu7Vte+fIUcz5Bo46r0fQdTdxy0N4xZLWUEdnCqxfv2muqX&#10;tuqBNOAT+Iz6YKGeogQWGENCoohEICCcrrXsnlhlk+rNTy5Oj+ecEkEYYkAEMo0LSzSvR6x10o1b&#10;vJDAQHjBHnNCwr+ZpHzwunO2XPnCV5PGhIEtSw/u75weLKRzVUUyNdSy5d6DT39hS71EypLHP3nN&#10;7HS2Nnp97+bxfFfJL1kvPLDx0FMrTj69RAdgKzSg8y9YEgVjEUUdEq/yNhISLm8udt43R4XlhIe+&#10;0ylaUpmQmcK6OvTd9tJkr/bZyeiXH+4KQ2VZevxoxkkZEXPsua7ymGs0lB1arn6V7QZauMELjRUK&#10;DEzGMZ1rOwQwnoGnyQ+lXvCrPnk1a7SWmTqZLbqFVYtMsWgdqqipMoV1E0wbVli/bDrbPkWxLFYJ&#10;meQ6s2AhIUUQFmOKT/V97NhMK+pfhbZDzozPqZUdQdGppywTamtozJ848lx7T4+zfFP/SPrLp44L&#10;aEZJ9UDF9P9hcettS299T2tvO1dDGC0MEhGiaMcTTRFK7JcmcehJtMSPNvwAI8Qp35Tc/t/9j+ll&#10;U+n1A9neUTh1UylUjywr7+/zJwucqzAbSldGv/C26aeuKG7td/tGyPLCmdbSi2srB3slYCtTb8am&#10;NvftLxJFtLB6FygWSJCZX3MjIXDDuUVAJBLryKN90njv89U1TwkJ550dDGgojQLBpO99JfvRJ1XH&#10;HLTDOa9pbWiQy7zz5eL/+Gere1rSOlojW2vH7FuPZu/ZN/Hen5LpdP4Xvp37lce5UIZFUMJM1tox&#10;55Zj7o1Hpz/6LnM8YxCeWzJfWCMPQLO+wtSQY0yFuU/13/HtoY2k3fZcuStTvqH7yPa2V3oyQwoh&#10;QCZSASEuHghRFGsmECYysXoouQMmXM4k5YPXnXNanS9y8RQDgMmCHjvYrrVK5QLtK6+KB3/3Fjfl&#10;25mQROrTrquC0aOtw/u7RRRxqGxju75fs4TNhRzhmnB0iWQCJQ4ICW9aXuVuHm2HKimNOzAgllBz&#10;GMjJPUVictxQSGDYYhMGND2ciqYLhozriLK0CBMZA774hsOCE21GGJI41RKqHV0dOQM2trAAImbG&#10;t4bmnH7YNRuKEEKP1bLjB4MNHeHm5cGgY50qE5OpzlovHV+yLVN10nVhkDHSzAZMWHgIQUOgyWYi&#10;k//y0+5EaUkxz74no1OO6fWzqVJr1it56emKOzztt2cO1PzTDz2zZP9oLptC2sXiRSols87xT+b+&#10;8fOZm95f2fRuwznL6IbKvrFXjvml8zMSZhKOTdka62J2fRFVP9FaOdwxHqQNQSEkN2BHc6oKFhGG&#10;gkp53lhu7IHtJkiLIVKhStfhBORGYuv5+/Cv1khEtFCkQBL3NkJARyZrjxyaDkNa3ZVZ2eb05J28&#10;o1wmRLu4BN3YISARATUHWTLQEi7G+ZdhA8taMtf6Ww/z8mn32pOc8iVgAUugImEC4Lpbhot/+BXV&#10;VhGW6ievnvu7m60lE8WPfYPTIS8uO7ftD070ZT/wjEpXxJDe0zPzB3faPZPZn3nCWjLl3nm45X98&#10;ZeJHP0C6cs4qegHeEwyEGw1CJBSK/ejkHcdk1eYVU2FIXshjfuGvj7/1M4NvXZcdek/v46tzAzmr&#10;HIrlixUKe6HSAibk7WqaPYGAIt3BQrnCJCS8HiTlgzeeC149iQASA4LlGpJQ++Tka9lcGFYrXjkV&#10;790watWUa4fpJRWyjT/rVEsufNtOhQSwNDqPz0EYUdkiDl9YsLugCQmvNxc/9YUEQsK5QmjnNKKY&#10;kmj1w/DmXK9GRhB4Vq7NK3ZXUwWvXk7NnnZrEzY7YIsAw5fg6IpTwYnLfutUmB63vDxTq+3nFU3U&#10;8k/NZPLC61UAW6aExjVPq1C79v5Zmt3rbV0ZZgt8QNuQsFLRA0NL1vadYsdHo5l04c0VEyIkXuHb&#10;qjo+7J14Zcc1W6fmKkdPDh8YTN26wTjpytKW6omptC84PW1vXSxSmdV+u8VprcMP39931eKKObXH&#10;qg2SqdVm948d/tbeJT9xKn8Hm8ASE3moxaVzavYKxHL8+J+ouNCU6hMRaVhiWQHIj3qMSEBQwrE8&#10;2AgRRClQLjDwKRqzcfcfDEUtM3E3crNL6fxzkBbUJmjUNSSY9vSjg/WqUgJ5caL+3ITflrJWt9h9&#10;RXt10c7aDEDFbYjNxuozHQ5IiggJrxVbdVUyH3kGIPhCNQYMyBiO3H3JEKV/ZI9qrZAWM5WZ+c17&#10;ZFGKxJ75yLv0RNZ4GVQpfccR7qyCQK6U/+S60heuJ/Gos1L4lW8jkPS7D7rLR/z+DjRaIRA1TSy8&#10;c7ThWUQCLVAD/pYRs+K6nvFAVF1TYNiYUtnnmXruSKnrd/a//6rC8W3tR9Z0eAN+67HZ4nAlPV2y&#10;oO0d7Yff1ffdrF0CSCJLkoV3sAkJPyiS8sEbwfw1xUUmLdHdnwFjjBCbChXe/osPrX5b/8nner/w&#10;628HG1KozaZX7jx580eebls2xZapTKUO7Vr9xF/u8GuOm/ZE+GwfpcYrRs8fFVhBnFzREt6sXGzJ&#10;EOsOhXTA2z58YtWNE5HIOjKRAuOpv1qx54tLbDfc8eOn1t0xlm7xrJTWvlWbcV55sHv3F5ZYZJit&#10;aJi96ksv0OGnQ3e81JKxwpK2y6xnAiutxDX+xhxmw+xpneo04UYyoUvHU3yyFs6xjJaduQPeztWy&#10;qih7ay5Cf7KaP356UWvnTMYOFPmKEqHTQkWi2o4RYGygP2vR+NRMte5dtWntnsHsxx+RX7rtyOZF&#10;k08NtBs2YxM2goBtcZUmUKDJ1UPZ1qUmc2cwfjCY2t/eMt2Oby0d3z3I732p8wPTWFov15RE3gdE&#10;RMQEMQIVGf8RJPRCaA1QZOIeKecoLuKxUAgYifULBqQh1HD2ZEBgorQ5apiZxX4HAm3i3XgBDDuK&#10;rYuMyAUjjhGABR7kiZkw3ZLOW2ljoEMxgVQ8f3/Jf3nKX5yyrl+c6mtVitW4r2uBzHhBqRzYipcW&#10;7b6cQ1FT9sI4ooQFRTO0e97PtJ5M1z55lbBl90w51/eLiayFo5Ibcc63NozCMvCBktP6+1+1rxjj&#10;dKCn0uZ0sfz319S+cLVUUqg7sH3RYl0zxF8puS0z7sZR0UIhiSPWFae9/q5zjEqjWtkb/Al8Hwgs&#10;0BCAK6bbo01v7xhVRL6oUJglGK5lHgs7x1RaMjaF9ExtxXOHV155euKOVSO9OZzwbSfD41P2P5y6&#10;pSVduXvx4wohgYTMArnCJCS8HiTlg9cfimcqJvarovMn1dF1m8QwcVBzqkjtfM/ua3/0hVSxPn2k&#10;XZEYEVOzt/2Hl971//xzobNqNALf6t3sr7p+YMON/X/23h/3PVs5wQXbF4QExCJGSMhA1IK/pEWb&#10;KwJDTIhs7zlWxAqEiOOtq4V+HAkLiLOaoC8wAiNlsO2YrrXl1u66EWhABAyCEsvWQRVvef/g9R8Z&#10;sElrw6XJlJsP8ytK7T9bS+fDJ/5mOaUDFsbZw7t5mkbWqfNsFhYMQkZoeCw3V6d6TrU7qkNZLUSK&#10;RJOZldAxPgPD5A6RWaf9TZasbEsNe84BLpfs1DcOBm/dQMuy9sE523j+0ERbSafbu4yLwAsDl6tZ&#10;q2Zbga1MwzB+IR37m5k4TTgc2bu3pVCcKJV8P3xx/8HNa1YOVu/+2c/1bukaTauAjdU/mSl72rHC&#10;lkxAbNiooYGRazuOmvRau2eTtKz+0jf2lCplkMX+Q5O0b2jZ/Ut23i5uGlqDEMsQBJHHX3Q5b9nQ&#10;rTI2BCImXsg3vc+jJILIzzNWFAMNvQKDJA5PIYYArKEpVjkQgTUZEiIRslE7WapPVEidOWac7eT2&#10;73AuGgLrRmtPfLHQkEnPbChY24k8Qd2YWmjqmkcDNVbX5boeqAVHDpY6Hdm5NJsruofLeqikq5Wg&#10;PFt1yX3fpvyKNrd5NByrEI0QR1YUHCfzLTzX+4Q3gAvIbzx9qmXyP/1YiFz+uuc7vtVPdYhmigcq&#10;cVaoECIkCYiWzroddTOeRzq0N4zIpuH2W49MzDjVp9elnlyWfdd+8ijzoefT9x6ltOaOstQothcs&#10;enKWgL/pibKwYIGBEKFi8rtq25WRbscvKtNmh55kvzq1af9cZ7um9ZZXss144HuuCXPmxZmW48+7&#10;71kzcu+i6acnMykVhJPOp0/csTJzakNLf+OSxUIiiHb2EFmQJSRcHiTlgzeYi/qnRRdWA37LT+5e&#10;snX46nfsc9w6jIhRUTq23RLs/InnC62VsGK99PDGfd9bd9OPPrPi6lMrrj9+24ee/Maf36gsDcaF&#10;nKIa+buXCtR8xyZSQcflFRBDNHARN6yEhAvSnKW/2uSZIEbYzQepoicsg7uLB7/ZadkimoyS4Vfy&#10;+R5v7e3jttIQPvTookf/YPXKHRM3/+f+bNFbf+fp/Y90lSZcsV7NAX2hzh2kUnFOj6QgfjgrVYtH&#10;LJXP2FnHCiU3oJmZ0iyLuOYodYycShj2ilmZ4o7uwr7J0iDR0wNmU1/Q3eoOj5GI8auche6y6Ujg&#10;zlSypmJcVBd1zxYylUvpKnR5Q0RgMGqlsXBiWFwGeMOqFVXP23+4v5DNLOq7cu/E1Jx/krQ3WXYr&#10;oc6GuqdQZyYhjE6lAn9Cgr2Eie8d6P3jb7ZnnHYvNEr1OFJOv/i39YPPrLz7ndaqazxKEZu4hi4U&#10;lYWNICj72g9FiCKX8riEYAASMcTKhKEiEiZqZDCKEBHBiLABIAGRxUQkCBvVQRIQiQZZAiiW0A/n&#10;+y00Dl6iPwMQPekb+8k3QpjQPDBMhULgZS5STEykoEYDMzDnU93Xmoyl3AzZrpmshw8dmXlLR/ra&#10;pblTaffIjKq6anC69vAp771pqzOjTPQ5RVc84TjkkRDlQaoziY8Jb2pISBCyN6tgUKzE3pwwFCtY&#10;RHwDn6AElhDz3G/cUXl0m7N6uP0vP0edc2SF+Z/Z5T22Zva/3IdK2rn6JPeUpK1ijnX7zy9ybj0C&#10;LSQw0+kLTNUW3k3QkBJoFuyrrn+xvKzDqk2EnGPTatWJUhIGebc2Y4qtQqvFX+PymOghL5xrqVfK&#10;1l8d6P2RvuFrF5d36ZasGw5WUp86dd8HnC+2OaWMqmTIUxDTCIRMpq0JlxNJ+WBB0FwvhxZddd++&#10;1Tf2kyapkDgUhzMJii3V1iWzCM3cRP4bf3nzsSd7ymPZD/7vz7o5b/3tRx7/7LawrtR5gfaN58dF&#10;QiMXJlGh9sw8h+a57/CCbJ9LuIS4YHqqQIQo3+mlC6ERnh1MWa609tbnJtyB73UOvpxrXV61Mzrq&#10;6e5/qm14f7ZWUtt+bDDX4rcs9pdcWX75oXQqF15ser5gd90JND5drOscGPAMqgITlnUgxjO6Rg4b&#10;l2spdTJl5xwuOuq448xqq8+ErVm6aXHhmdHSoVCODMrSpeFEyvH9sD6rPY/a05hL6QDkBWpmIhMY&#10;d/XSIdcJFurH8CZDABApe/L4oBXUZkNpzWVePngonUrv2HblyeGRZ597duvGtSu3XLXvwJHDQ6MT&#10;JasnX1mWrygyBnxy0ikFOmcB5aGT/cg4bY7SV6zK/fDb3FR90pYpix/P+k9OTd89Yt5W1TkCiXAk&#10;LRBiIqmNzsFECoI4+iPyOjAgIsPC2oAtEhPJgKPV9hnHBEMELeJpdsj4hgKjIYCx0ilymukFQnyR&#10;zU75dyvmxbIDESIyRATyxOyuGgtU1GhT3GWLC/rGuHfYM4tte6MKLZJxtgYDM2tBHHpmxjsxWbpv&#10;a7fVYh0EFmk9Wg5fGK3f0pdhRWwQWsKGougTAokBA+YCqseENwU0P8oUQOw4QgRhEo70sAZGIGKi&#10;7ACZc81AO0m/KEigal+60kx2Vo93FQ8/6vTMCVj1znBmVh/JT3/03WrZmNVaEzLB2IrULbtTdx0F&#10;A4r03i6FkM59MwsQw0DFZB8YuiZ0HCetMi5ZFNZ0Ps2Vq/MDy8PSweqKU7o4KKlNprZG1fuKqRNp&#10;dUqVp2zzxaFl9+jRlYvUdwcXiQ6fm1szd+SHNy8ZWZaazZiJdjW7MnWyYJWjK+6/95EmJPzASMoH&#10;bzRRSOw5RAtiMuBADjy2bvxYx5JVp5dtOy6EqIFKmKqeXS+lqIfSrd6yK04dO7Fo3bUDdjoQH7nO&#10;aq7DmzqZVeoCrxj3TjSbQxc8Ua9FtDUjcVRElCZudBRRL4kKLOFfw6ucNSTMAXetqqRbAqWx8e4x&#10;P5xw0gI213944LGPr9rzxd6ZoXT3ujICbL//ZGXCWXXDZOfSKgJCyhQWV0J/MUFf/LUX6OwhNGq8&#10;vDiVNkzGIso6Jptys8rKWsaCaKPDqq6U/cny/8/ee4bJdV1Xonvvc26q2F2dMxo5EYkEwChSpBhE&#10;SZQl0UqWbI+DnD2y58njeR6n9+b5G8dPtiV73rMtyeInybIlUVYiKWaAJAgCJAgiNhoNdECjc3fF&#10;Wzeds9+PW9UIJGVJY4GkWetPFwpdfetWnbDP2muvHYRKLjBUHDHumFO2sVnJnjTc3Z9GUZ6YVRMT&#10;Ya4Zp/OkwShNV60WMWhGlQjmHbRTulRxSl7CMguv9e02UAMDG3a0MHTCJpwpudlUKor03FL+8b37&#10;b7xuR19nx0NPPpVMJG7ctW1ksu2/f0V84s4XMx1zCWuw6OFkwVwsUTrrYyQAmIGl4HtvVDt3tHIl&#10;F1ZGlTsBSG3VB3+z5cBk9oOR3oy1yjrE2OGXgIkIgDUyaEJklDqKEDUq1lG0+nffPvedY0tPjVDS&#10;QokamIRE1Aig3YhsOfgHdyw9fMI7u0QtSaenCVhzEFaG573JghDEzIRSMTNqXL5jAABAQK1V1XV1&#10;82uyjcSdFpFYM5JmPrQUnq9EXY6sKpghvRiIJKmbW8xrQj5WVacjkWO1EnhNUs4kjDNuUBA0XZX/&#10;8NzkvVvaOxNiZEEEUeW7s5TH6pp2KydFSrNJ2kaSWBd0AAFAvXjh9bgKNfCjw7Jt9jJiLacGZuY4&#10;KESKpTsSgDQHEBmV+66x3jlEbSUwotyn7y/+fzeYG84bO8cxBLB0eGgFiETrF78gt06hjMInVyx9&#10;+m5r44nMrzzBrBjI/8z26li3AcXLGYPXYQdjBgV4/9iuk+eacsnyohSjtpFy7FYbbNF9sNo85RsG&#10;cocRpASdRHs+Mtfo8qaEXGlnT+UrI1D919muW3Hxlv7ik2PZSPvn3O4et7zegSmdfLqYq/qylyeu&#10;az22OTtqUfha320DDfz7oEEfXGG8crwSp16YmZAf/9TufDF9+y/t6b1+FGtrLQPqymzyxKNrO9bN&#10;OenKu3/7oV0//sLg9jHBmplJKjKjWjffV8EbKG6IDbIY9Omwda+3MilxrTm/EqezWAaOi0bfIHfS&#10;wBsGjEChZiaceqkJLVWZck49luvfubD57jlD6ms/NjHydPu+vx9sX1vOdVW7tpU+8OkXGVlXEaju&#10;sxxbc7y6+uD1OWgZcGXblGMHjqltI/AB5vwOkywkLVAnEVIEzaaZItQRLVRwaJ7mitHMYvhC1ZoM&#10;ZL9P7+jOzjZHL86pk6ESllYal6b8kWZ7sBN7LFWORGSSKmLVczhTbDSOfZ1AEEVusHj2dFqrdMIp&#10;uVU3CCwSIepHn3p27cDArTde++LR4w8/uX/dqt5c744/faLl6pajFlZNIxFEopw3jLQLBCnb10wR&#10;8/zUhJ6ZjuRacFaQPYhGCoTdAmFrk1+cLzHGBcYCQAMyAelaiwQmJNYMSvX//PWUMrUbmq3pxIaO&#10;XBjm7tqgqgEBKF/P3X/In6soL8zsHkht7LLbMlZ/qz9dTK5uZV+hMDo+umv0jx/xx/MgABAVaLhk&#10;p7i4jAEvsUG4gqj3i49bScD5cnBgLE+OHFdGzpattpEAIBJDrj7nhypkg2CG5BLqtYHqN6ijyZ60&#10;1FnhzXLmm6eKt6xq6krRkEugohemddWUK7Poh+CHOi1Up+TehGkbAKAB6I3YF6aBHwUIlnWqhBIQ&#10;kQ0GBrDD2GcKIfD3ryj9j9vS//1x6lyy33fUeucxMBk0M3B0oqv8qRtV0fIeW5u+aVx2F+Xqw9bd&#10;w5CKMOljxfD3rir8yR2ky1zrwROjVjrzehuCCHDObXtybpsvEtMVWzOgYtQaEIraRtM1LFC2mDWg&#10;KiFnGvMykcfk+nLQ4YS725NpQ7+I/iMzrbfIwkAuOjMvyoGczGdkS3mt7Xm8OMm5gzMb9s7t+Pj6&#10;f74ud/S1vt0GGvj3QYM+eH0gDmMIGFhYgUW+YeplZycNSAgS1KOfvt5M+td+9GC6o5xo9k49uapn&#10;41SmuaRCUj692vmk9iwiA78hOqnFlXjjuuVPi7fv9VcCyHZR6XYqb7fP3GQc7edpxghef5tQA29o&#10;MCrLwee+1Pvs5wdQKtPUKNTwM619W8vN/RXL0d0bi4e+3v2V/7xlyztnOjblDQPPPpNdec1S964C&#10;M7uLpjAUvMw68RK8LoesQVFb2ywDI0MAOLPQNLUoZqVWCpmRfBbIpqGa07onS31N8ubmwPXF10/a&#10;52Yq+UU+05rZlJKbm6wEKpoPpzGaQlktm8+fCJqbZM7WaYkVAwWFriu1JhKvLtBo4MqBhWMsnp2A&#10;4rxrmN0drSfOjrHSGgkl2WicPjtqWUbCceYXy45/ZnBFegg6RqKuibkTlqhks5n5osnsM6vmRJVR&#10;RArOzQkdjuqKh9lrZHY7ADB7OizrwFYiiYw1dwPEmlMp61ozIAANhJKnvvQCILa9Y6Ozqu3Ub37d&#10;n17q/undqbUdk5951p1YxFCD0tlrevt+5oby6Znq6ELzdYNTn9uXXNeZ3T1Iphz/6yeWnho2W9IK&#10;ADm+1qW27wD1GuTXjMPiWitYBMBQ8QvT5aWyb7t+BWCJcNyQpiVCknkhfJNMKRzFTeDbQgwLKgZ6&#10;gMM1SbPLTj7H5Unmx84Ur1vdPFdViyU/YqyU/ZZmqS0cUjjt8sGFcotJd6xIdzgCYx/YBoHwJkTN&#10;d/rCE/VKIGBU0YIdPDsAEYCS+nwSIAJADQxQLN+3IxxrS9x51Nw+hd1FYFCjTcGBfvdbW4OjzcRF&#10;97M7o7O5xD3HjE3TorvAi6hGB6uPr65+dZs+ZwsI9Ms3vdff+GPAg8WrRoPVIQIjAvFg2jMFmMAO&#10;+kpzNaTCkr8Q0gzSghHZjq+z5qKd2KjkSu1f2560RGk/uwfGkoPdJUdkKxFNLaV8JdbYsBhFBcvr&#10;zBZPziWfmN/WoA8a+A+DBn1w5RALxYjo8vKFejaEmQkYCAgZiFGTJo4fApMwg5DML3/y3Xs+c72Z&#10;Dgtz2UR/6Vf/9rNsYXEmU5l1CKNXuy4AEJFAQiJ8GYWggRFeu6R+bGFVN3WKP5kypu7DO+czndfT&#10;vK/RUzQdpv7cvemTdNMuMf5B+9mraCyDZYWyymYAhscYKTCIW7GcwCB29wYAQMa4Wh0bvRoaAKjX&#10;EMTlxxe3OWXN0oC3/PyI3RyZ6Wj40fahx9pXbV10chEDqAjdgrnq+sXcSnfurHPi4bZTT7d2ba+s&#10;e/s8RFCecyZeaDKSOjY9jxM7tXENccKGEYDg1bo6Xo7Y7uRia3gGIGYiQXjBWR2A4kCQl63ggJkh&#10;Ag1MjPEbQWTWCBQXXyJoQGRd+yxqf7jWTd6rmpNn05UyWaikjAzJwlAoydfGnGdMT6h9KmjpEFd1&#10;qo1tugqpQj7wZ0vfTdFPOYmBjKgEurmoq5rnm9PeXLngitakl5V6XoAhlFuWSqEUl53cGnPyCoAR&#10;mBmICeOTOxAJHH7m8eaENVXypxaWNq5ZfWL4TKlcIpIEHGqVSjlnxs5hULjtrTff84GPPvrY04/u&#10;OdKW237m7LnT56aOdskbtlRNbbRnSgaqSPPYoq2DiBkEpliFoKoArtbleXfAQRGrpCm29gOA5REY&#10;zxdWjNi8s7/5rg3Jte2lo+e7PnoNJUztBpiwBj7+1uLhycXHh0rHpo3m1NzDR2XCigSVhqbbf2wL&#10;JaxguqS8sO2uTexB4dCoMCWg5ljDhgBMgLUerLE/HMdlTPi99oTlXvBcM+OB+A2/3AINL36k44+b&#10;L9rTEC7Z8Wv8BSNMVtSRPJfJKrPWGizF0mcqVDFSQmsLWAkqOlbRNh2JGVvOWTQdyXVRtTttv2tF&#10;0+Pni6eWgv3DC4O92YoXeiHPLbhuh7MxZZQ1KAZIOWfmi49PGe8fTAp6BSqlgTcD6oI4vugZQGAG&#10;IK4ETw3M3fLLCMQQsgoQfAYAIAAJvh880hM8ulZTRBhoRGATFJD2BHgIQquK/8gK7/F1iAooYCZm&#10;G7UiXQEIYnuFyxs3vmqe67LWkpdXGtZqfhCZNdTcS+KgbvnucHkjq7klx//NXLvbusHqxX+YmQM2&#10;DFLv7X1qQ/Z8r13MmYvTUfKIv6vZ1E0YWkI7yBnDlGiXQ2doIbVvLn1mSS8uhPvTienIXmTY1JTr&#10;cMIjGXnSZUhGXMH8ovnsWG7jhvJqM5gNdcnUScN/sbC6oqyE8C9YoGhseJI08AZFgz64gnj5Kl5H&#10;vOrVhV2x4xEwMiHHYQiCDnzz9l/at/Ftw1FIRx5dP3Ki/56fezjbUYgUHf32RrfsWI7/Pa9dq5B4&#10;efXERZd+DcDIyAxA9VWUNRoHre0+Nt+ASxGzq41A8ypVKUXzC5FzyO88WHn/NTR+s3N2RVYN66Zj&#10;1fRcYMy7pmC8yzr5E86+BFaJdU1JjhR3q+R6yd9rcpsNvPa4OGgAgLgbff2EgIh+WbYOuuvfMQsM&#10;q69d2v5trGsIAAAgAElEQVS+c+3rynbWB4TZE6mJF5s33nn+rt8dkqYuTCROP93avWmpbUVZKzy9&#10;p21+LGFadaOSC5e5WDq9PPP+7REYEwe1AwsDAEjClDDThpEW0iJZTyLGPiC1jKYGHWp2OapEYVVH&#10;zAIANChgETem0oAMWgAorjWrikMwrDMVtnJMsHsHI6e54tihYwYIIRALYBPMIJKzRQznjKGzjpmA&#10;a7rVUka+NGGdnnSPNJu722ggaxQ9nQnCedMAIWfKcn2nl5FMJICUdoHV90ugNPDvDgZm5LiRgTDI&#10;WyrNnngpi9zf0z43nz8zfm7D2pULi4VTI2cjrbva21lj0fVbknrdurVexb/phuvWrhl8dM8Lyq+k&#10;0+mHRjL+N0ofvmVmsKXUnAznK+Z82YhcbSQcxgSwC1xl9l0vGC6Lzc0g4r7yGpZHW+1nrLALIrsz&#10;l9jas/DQSZGwqmcWEBkKghndU6eiRdfqzwkppcTK8Fx294DR1eRPLNktaZRkNCVmv3Mkv/dM8+6V&#10;IADjRDvW9tAaFfeyUz8ub3uIMbN/MVtXy88uz0G4ZNa+4gRmiDkBrP/KJUzDhT9cY++Rged8RVKs&#10;SRlNBiUkNVlYBUwITBtgArJWYRC61Sjv64Uqn817JaZ5C8sZqwDRpizd0p1KGN6ZaZ5e8myTPOZy&#10;KZjNV3c3mwMa8hG6lnBMeaYQRJwg+J7CqAb+A+Nl4xWBNGgEJECtI9CVmPUioJiSBgCMmTeOmAuo&#10;GUEQMIBf/2MCIN7rfFBBjZIDTVCkmnih1neVLp85rzB7LiMOXuUmsNbWFRFAExPXJx0s8wVAGjTV&#10;flkjIMdLANemebxpxkQDxHsyoonR3e37EUPBCpCryvnqxIdmdbtNHDFTxIaKmsyw3QkG0sUNbYs3&#10;dMOS7zxwrufLI+LkYnkkmyl0y/d3JzqsyJrDsSAcU1zNWI+fTGac/g+uPNltRmMGZy13spAbr3Zu&#10;SI7Vuqhqhu87o9BAA683NOiDK4hlEvblvWygbnGArBk0aEKFghnAcEKohfni9FMrr//p/U3dxYHt&#10;E75rJXNlABh+ePWeL+4yrQDrSclXBNYX7pe3qroQIb0WQMY4OQQAGpEYZs1eSq38MZhlECFJrQPS&#10;aijMPOy1npMOS2IFT4UrnsmvuM6fe1fH1GBCzWknmYDxgvNpvqVb5u82DumaRRcRMxFrft22zWvg&#10;CuJCMr/Gy3GdSgBgMNSTf7OaCde+bTbZ4Q92eAQQeWLqSPbRv1iDEA090dbzlaXN757P9rlXf2gC&#10;gDnCoQc7932uDwUAKc1Uc5BHhNivrHZKiU9K3/cIvGROMgAIoCbTWm1ls2CnyBIEAskiEoSB1oHS&#10;GlgBaB25qDwISipQzAHrkFlrVnFxK4KnVFmFJR0oRaaQAjHSSmmQgghBNPGWLdPSqgrUhMSotUaK&#10;s7cYCNNvyzE3owpKopqamGnOpNTN62DvEfHoWXdTUyojdUdClPMBGsSGWCyTQEwQxPGcH0RaNw4w&#10;rwkQ6/RRbXQaMDc8bHiVVRvWnp/Pp1NJIfHQ4WPr162+45brv/PwnlxTem5hoVKtXL+2o7tnBWuo&#10;Vqq55rb3v+cdw1vH/uVfHiDu2L94577P7P/420Y3drhPjthLrlkqYms6pYTF2gX2DPRGS9YM29ub&#10;WdcOEq9kHQwgHDOcq5z944dl0m6/5yrtRxAolAKRZdapjszNPXDUyCQ0kGxPoSTlR803ri4Pz9h9&#10;2eLhmd6P3dB1746575wovjBGJGqZ1fg4D1wTnl1M3mF9Mi6rIV6O/42hetHEfdnOirVPgjQOpo2P&#10;rqGkRQ6REDjuwwuV0DDkErDD2hGUc6x1HdRskIE87UYnl4Jjc96pBbdY8c9UErtb5Lu6k6NZ68k5&#10;txSCCIOIcP+xqe6EsbE10WtECxItQy4WowVfdyXqBH1jG3yT4sIXr0FrqNHcsRaofoqtkW21ozpA&#10;TIEjAILiehpKx0RkLK2rVeIwAOuYt6tHughE8dXgor/+ww4/Bq5HuIxxsMsEl2iDOA6imYFR17f3&#10;+svrcS9f4Pi4/rloAVUGjDVR++bX7RlZRRFoxRoZEKQgNgSBsDBqluVVbe67Vs9sbll6fK5jsmCq&#10;fOFFmb4+Z/c5emsWxbzAlB6CpC77w3McDMo2oSyhHTPQikcrXRtSY8sfRCOh1cAbFw364AqB69zB&#10;Kx8hav8FmhkRpMH5yeypJwYBeexwJ6JG0lKqU8/2fvLtP//WX3q2b/N5M1WdONj70qNr9t13tYRA&#10;mhEr1oT0qkFPLeXDrF9vB+k4/amBifWMaP22sT3pee0UNUm/DdU8NX1ebR7hXIfBV5nhIkYLQeSF&#10;kbb56VLT0dPJn+8bf2dT/tlSwuZoqCr/b/eejempleI8IwAoRgRN9Q4ODbypgXDxZl0P8uPUiSYp&#10;tFuU3/hvm3J/P9ixpmwmVbUgFkcT82cdw1R2U8gRPfjHG5+9z+1YXU22Vn3XXBhJzg4lrHRkGAp0&#10;HLoA1OMkVc+J1I8rP9i8Ww5+GEESCebJc/L+Ye3YAQIKookyn3e5O4n9CWAkBk2+vndbsjeTdgMe&#10;bDGHZwNNvLodp4qsIuxpkmeL7nRUnoNCqKFN2jaZinRFBUmSBptVHXYnAgudlJAmScWRrxkRJJIJ&#10;oAF9hpJyS5GaSZR6MsX5sdx4NXvNxvDIyeCfzxo/u9pqTghByIrBNoqBYhZGfc3TEbCucRH/e19j&#10;Az8gGGBZuQsACKx58sjhzpbc/sNDzZlER0uuWHV3bNl0/NTpcxNTt7/1BkPIhx5/xuJg186rks0d&#10;lYorhGQA1Grjug1/+Htb9uzd+8Ajz8wm3/I7Dwwm+Hwq6VYC+1wh0boyDVKRLpJymRafL15nJC0B&#10;ut77h4lZXzoP6+9RIyIYBAaaLWnFiogAFDGJpiQwMgEzZzZ22QNN1sr24Mw8+6pyal42WeGih6DT&#10;W7uadveP/fXjYEgArWvnmst0BwgAWmm34rJm1romU7iMUsfLKxeW9YEv30Xic0BNU4AXPbn8gy86&#10;ODER1JoKtVoMlowPYLPV6GtHZtyIADjSWimNWguypClbEnJlk9zc4lzX7Wxosf/oQD4/W1oqVJVq&#10;XpMyVmekVnZHMRgGOWqkSuf9B07Nb2jt6zTphNS2JaSqjpWj7oS4TGDRwJsEryQ4RUJGVgwkLozu&#10;C8tDXepfG7LLQprlwR/TkXVCQS1fB4E1awEIQAoU1otI66/jH374ITBYUloGZQjNejWeZkZEAtY1&#10;Y1CONKhQVbT2mEOgOOitXVrXKIIL6TSI+UVkEdMHbD94+treZNTfvHRV+8SG9ESruZCCgkAmtCuc&#10;e36u8+D5zr9/PNfRJ/7TyiNnKh0Pj+bm5qpfS4j/c6OxJuuXAiM/r5Mml1LOghfMBMkOM0xJWpSs&#10;Nc+Vs9zOVA8UGpOxgTcuGvTBlQPWci+vhHrdFiIBcCLrHn9s9fFH18TErZC1aDuZqi5NZL723+60&#10;04E0gqBq+a5l2IFhhpoJ6RUb2tevfklC5OXv7TXDsuYTkSM09uDmY1Fbh6jOaJlWuhU9Xxgt2i1J&#10;p0BpZFqjcX2CZkBMViOJnivlpyZ6P9Q6s7PZ/Y5qtv1wnHN/Ht79c/RIuyhl2U2wR6i+14ffwJsH&#10;cZRU1xsAwAWBMwIzCBklsrowYS+ecYCRQRsm2CkNxFoDECezfmXRGN7raABklIZymkOkegpz2U7h&#10;orTCD8PWXSpTkoAmUEaaqwfETasTGWkkhAmof/uh8syc//5dydvW2GUdhFpnheUr/LMH8udd9es3&#10;N/3ld8qDA8Zv3pz+x8cKCwA/uTP1z3uCu3Zabe0JBISFzHNn1K2brKvaYGqRnjjkrhzM3Loai74+&#10;eFxt6rXTNo6WdcTaJpopaOBooMVoE1kt1UrLPV5dhMH5yVl/stTW3q2PTxWHu1qbJbeYNFXQIAW7&#10;AbMABlZxhxiqnbQuuckGrgBi+po4jviJq6VFNXMukUwsLA2XyoWlUnmwp7NSqQ709rhu5cjxoarr&#10;+oHX2ZrYuGEDsIkYEAkiiQgqrEZcuf7a7QO9yYcf25+2upaKTefHR6uRni5nhZNQqrwUyQVcP4sD&#10;p1RiO7oc18ggAapXpI44VCJldX/kOjRJGAYlBJSVVooRlRclN3Q4K5vyT4xURxcLB0anvjTX98tv&#10;MZrtKO9ypJjQ6cqUTs5O/K89Tn8LiDiqweWjz/JFlh/V8pBwuQ3QJW8JlpUKLBCIkC7LWl66lzKj&#10;Zo4uOmZdnFhc5h0Ya2sDMwPWjEAU85FJd35RkcSOpGhJGRkLDQMFCiDSEc4u+P90rtJmwdqeprtW&#10;JY8uWMPTxfOzpQNp8YGB9EDGKHhBENGMydV0IgjChVC3GJiUWJBEoGcrAbBd01g18CbEpaEhA+Da&#10;JsoIjrjO5PEyX0DAgLE6oaYVQkTgC0V5td+P8/nLvwIsEJFBowISPFHFabeu/PmB8QqbJpIUTsLo&#10;BuhHyiGaCIgohCBEiCLFEAIDgNa6mrSWQr2kdQjAGhTrELWqmYrpSLOvtKvZByBEA1gzKAAgEojJ&#10;d60dXpl5vNuaRPQJBLOCmulryeLZ27tOva0Tq1Hb3sk1IzNr2Fz8yfWF75xuHTpnPN1p3pTD9Vl4&#10;YYECZLDMUtGar9qDtpfAWplFvmowEKDWQABA30fVRgMNvD7RoA+uCJYLIBGg1vYa6uWVfFGWUcfK&#10;UgYG0EoTMQDBcpkWMNpJnzVonzzPYqHsVAWAtCYgAI5fqeu/DMvFDPXEyffwTrpsFbuCkT1yrVSV&#10;aQYy91c32TZKke4xWCCXUCe1ew2Nd2H1BPSPUXoCzW3KXSuhr1lOVuUYuYuEX1joeR/MrGhKPFnu&#10;4DB4QGya0smtzbOrsJAM5tv10haeSEEV66Qz8/e2zWrgPyL44kdxQoK11qwUMyMzAsVnGyk9KZkR&#10;mRGQVQQAhHGPbAQUaDjVONeBTCpgprjQUjPW0i2GYWAtFRlfhy+ir76PgccX6YwRbZItppMznIwt&#10;kxItYkfwubw6Px+t7KAt3SJtYjVUjJw0sVjQFHJ/uzlaDM+F+oN94tSSOjkX3bbNPjRcHS/rNZ2Z&#10;OQxaTHtcOw8eX1rXau3qSTxXjL5xKvqNfmo1nC89V97/VLn/A9ZDx6qTHt/Qa7GOZsrsaXbLSgtx&#10;YCS4drXdM5gqhEFbW35pUc2XO6yMfnHWv6HHbLEF5EOQAoJQa1LAWgMzCRHbWC27W120sjXwI8WF&#10;U29NfRxWizMjI7nB3jWDfWfHJ8ul8rGTw11dHQO9PZ7v93a3T88ujJ2b3H7dlsH128IolNJi4Ej5&#10;OvAi5YFWANja0vzhD77zb//hmwcOHt19zdanDx49ML299Wz3dCUzueE9vtUE6Cg8ICGstTVlVc9/&#10;Yy3hWWfZkJAjXTl6Lsh7MmUJQ0zd/xIHkdWd7fzg1dNffp4BtBuQKSrDc6ocCktGpYASVvONKypH&#10;Z/y5UmZbb88Hds4+eFKKmiuqxvr+Wr/5VwMz1kqqLx2J8WtMBEeKpGBTkiTAWKqgETDesJkRtQal&#10;2dfoRTrk2msZmDXFTq1cA2hgZtL1ij1iYGSJ6DPcuq5lQ5uVMMiWbJNEZAQWgBq4FCYr1ajqBYem&#10;KwGIm/qTKxPZ7wzn905UbuxI9Dq0ptk5VymYAquO6S+Gs67qy8lUfAAkdCt+7QR0YTQ08GZBrTa2&#10;htrSiwmTmxMQKgLSGFur1tUHCFw3Kaml7TH22EGk2jCmuDwAoa7qrO1vGNcEEsJshDWjj4vGG//b&#10;y/1yiUEslq2JepgRhADTVR3/88mrCpSRKAGFIPQlhUo7WhNqZFBKr06p37rJNyGwDa2Zy35gSc+A&#10;SKMtiLQue8GMG0yEKi/IliINjIorDGxQWgPe2XOWISBoJ2EjgNYhAxASooiDasVVW/p3rXh+yTt6&#10;eGnHE2c237128oHj4YPDtGa7TEqVS8hoMUKTqiCWwhRRXiACIBFXfFOjRA5ij7PGXGzgjYsGffAj&#10;R7x2MygC0BoQiBEA674viGRgrfECYBxREBMDy1r8A4AyTpNo0AgEoBBAxj6IQFCLweJWvoyIGKBi&#10;rmkRkOP+VUTiouX40ndY96GuxTxXekljBoHMAYhPFW8aqVothjclxSnLTtrYaXNo9D6rmuYjcoi7&#10;ZZAyxBGRmFbRBlXd6BiDicyJhfwZCP9xofe9NHdLW2nPTCqKwlHRMhiW0ulwBFc85G/3PNEfTt5p&#10;Htstz0hoaKffbMALFgf10ISZNetsV1emsxNqcRPXVZu1E279IFCTJgACMmjUVPc4YFyWbgKwgRAx&#10;YBR4s8MjKgwFkkbW8dGECPAH8Um6kBJii0SLtE4NmwdcMm0WFNiGHsurOUBH0JNno33jLBkIyRCB&#10;kHjz5sRV3fKzBz1pwtV99pOj4YLW27oMB+A9W1KYqAgf/ZLVJPkv720Sgp47Fx44W40cTJh4eim8&#10;qsu66sdbLEOIpIBQLQbQljNWNLEBWFUwNRt05mhju1MyXaxqiKCpuagIyrNt45VghStbkwiaQRIy&#10;I6GnOAoYNKUsLYVevqv4c24kX64I4k4AEIf/wCLbNrDhvR/Yd99n1vd17t666fjps+VKdWR0fHJ6&#10;Zuumdb4ftLU23/HWmxeKiy8eOrRt21YBgesWOQyJiAmZCBhBabdaOfj8yemFxfnF+VzaKorVjw1l&#10;jK5eM91h+D6IkFgjIGpmAA1MQFhPz9cnJCMgEHGkl54aGfztO5p2Diw8Odz+7s1gm2SQbEm23bP5&#10;9O89wAjClmQINrVM24Xj04RUOjzln89ndw+YuZQ3W5SSGQWyBkCqaYEuU7vUdkWkOHNap9ZfRhxQ&#10;vEgAGQQZqeeWql4EUiAiSEIhkQGiCJCVBmQNFuHGzoQmAxg0Ki+iZdU3ISpgN4RSxJ4CAraEINA+&#10;MzMahALw/ZuyfsQEKCney2NygYg0AqUMUDaFYK1pTy5U+PGxcnfW+InN2YdPFv5xaOkTW1u6EjLn&#10;WAXPA9MISM66kdFiJkghgkAqlN0ItFzuBdHAmw+aL4Q9CJoPTcURowKEmtmh1hAikEYWzSaijBar&#10;xHHsKgCIAREFg48pg1tMXvAhJE4yIICvMUKoirhggYEABAKJ5SKeOHUGccXD5fg+VDGISILMhMF/&#10;eEfZMExEB4CfOU//9SHdkoQv/FiUNLVWZUYraVj7JrO/+nX9u7fB2bz85xfU376P/VD+1gP6E2/F&#10;uYqcny1+9JpDGetcVQ08O7HWsMWtvbOmVA+e6Sm6eNvqpYxZOFdqXqqktnbAnOu7EUgAxbLoiqZE&#10;lDBcyRWTp5LmaM7e0+6MfHHs7TeuOf/Nk/jtic57+4M2xzC19qShQJQ9AxFRgdIMiCEbcRQvAJk1&#10;MzXI8wbeoGjQB1cadcNnjQxaha2DLdt+bIvpmLU4B1HHzi6kgamWoKvrBmI2N+5JWFc/Mmq8ECQh&#10;IOGxB0+cenrETlhxpuSSq7/ye1pmIl4WRv3ogYwIzMjHw8690VrXsCsqxSFwmYn5JYAiAJkFwxRs&#10;04zArIlNBs1aTpES6zy/0w53tWdSsgzoP7DYemNbpTuTGC+Kpcga81OJbHmDrISaz+jcM97ax9xN&#10;n0rftw3G4y+hbj3fwJsOtWaHkc60t3du2gT1GmeonW0RCDmIGDSZMvY0wFjhA8SoVaQQkYSMqylj&#10;zQ8iAmgG4ZdK82fOhoESSLgsDv3B3l896qq/JV9r0w47HMMidITpRWoqH6HmbR2yxYBiFAaabSRf&#10;6SeHwlOz6g/uSg0tRpvajAjVicmgp0kg4p8/Vf7V69BJVCtROFOIzk7BqTyMldT1faIlady7STw1&#10;HX7uhWpLina1S8jpzrTYMxou+d4WsBKAAPrkQjC9xD++3u7LiYNhFOkaH5nLlt2yuTRlljstlEIa&#10;FBEgoQT2Iog8pTUmLBZ1PWwtLdzIvlxZcE1zw6GCDW+9u21V//77vjR1amjD6jXzheLI6HjgBwdf&#10;ONbT1d7b0xZEgRaJz37xkY37Drzz7uv7VwxWKxWlIHawAGYi49SZ8ydGzjU3JUkIy061N9vpFKie&#10;PlDAgBR3BL7InDBulhoblqpY0hPTcMDMIBLm4t6RxadOk0ZmrQLNgQrzbu4tq5xVLd7IAsdONhaW&#10;T89YTYnS8am5bxzWvs4/e9bpa0pf1ROML/kLVZLMNbf1ZSrwwmfw8gLslw9CgmVRoEZCzTya98qK&#10;BDEBliL41unyYjX6yFWZZlMozQDcatI6Nu8/XLi6J9GSkN88Vrx1fWpVzv7a4fzGTrs7Y52a8Tpb&#10;TNNASSS0JuI2Q2oGrUIvhIxJZAlDooFsEEYaFGgBJJAIQTP5mgPF5ZBMqe5Zn3rmtJuXuHsw/cxI&#10;4fHZ5Ftb7ZxjyHlXCakEVgJV4zqZkTBSdb6mgQYAEOTLhoPCnpR5bRtHmkvF5Lt2Acjq489DESBj&#10;k9bBgdlo1hesoMk0b1+bundH6TPP4byWOzu5GhobWtVUufKX+wCs+iVeJdh8pSf5YiuCi59efhUK&#10;QSlT5GwzZRuhEGWDRKRgMp/Mh/gz69WqTKjY96MFKbJS8LlFSgqyLX5sCnqyuiPh/6/DDgEbBP/v&#10;U9G714smJ2Vge1mt+OyhbIn5uvf1ZRLwh/sSTVpdt9J0vY7/4xuyLUu/cJ361MHm3mbssCDv8dlF&#10;1ZulwSxMuWD4Xe/b4jiysj5z+qcGvnb/9F2ru/Pniulxz2k3vSSiBwgAYQgA5ClUESkWhqkAFdQ6&#10;X0CjnXgDb1w06IMrDkReVu0KWjxXePIfngGK0x2oUTMwMQKwh4EGTnCCQTFoATJmCBggQFewMFCq&#10;2O2WWQAhUCxzgCo4jg3A+qLI7Xu2l72kD278zI/s/i9HnAzSgA/A1VOyi4G1AAN5tVkWJBPINupI&#10;czH080WYj8QMi3mJpuPrjDWfsDeyXG8HN3YkbCg/o/3nZ5wVbZXznA1AjBWSUTv0Gbigw3ld7bP4&#10;+Wrvg+GW7eZE/fwIr4XaooHXHIjAyAyGce7w4YkXD9U1m4CAKooAQLMWwrDSyepSHoVE1kxISACg&#10;NUvHqeaXVOAjkAp80CBsO5nLKqVjjgFIkDD4opLTHzx8X56J6LGaC6vtndxkRGlhbki1FErWY0Nh&#10;CtSHN2fA8cdcVxKuSWZUYDxwMtzZIzTA6JK6c5cDTEfnoh1dZtnVi8UITV4Ig6IKt/fiplbn418t&#10;bGgX/2mnjagTwhxZxN84tnhNh33HJvHieX7gQGXXarM3I6IIKpF2CHe0W08H4Ynz4a61Ih+FoVJ1&#10;ukV3duQLM5l8JTCyZtqUS4WADZRCVTxWmlSIZsojoeMiUI3LlvcN/u7KYflTZw1+1WvuWXvnb/3W&#10;8Ye/u+8L921a1XPD7qv3PXfID4KJyanp6ZnNm9enE4kZ1z07w3/0F1/+0HtvuP2Om0slL/CDmIQw&#10;LPPpZ44s5os7t2/KF4rJVM6xJUgTmlspUoyEtVNBXJ92QQXAyKyQNMf10xqYYz4dIP/MKGtNF9fe&#10;IZ7/wkEyBUiESGlkEmLqvudYMwKhEEzgTSxVJ5by+8bREIAYRbV2PgIQXslMmF/xtHLJb9TYBwPZ&#10;QUib8h2bWlOGsARK1EfnvK8cL/alxH+5pl1IciMNCClJh6Yrf/Pk/MduaQ8IvnpgaX2vXfLcTz4+&#10;/bFb20ZOFuZH3Y/f05s2TBVFX3pufrhQ/at7+luTxp/syb84Uv61O7p2dFoPHi8+O1r52A1tx+eC&#10;qWooEUKtjk96gy3Gts6ULdCxqTsh5wmvXZ18YdobrarV/amDE8UNaavZpAziIgAABl4UZ5O1Zs0M&#10;JLB+GmtMtwZeaS8KZXfWumkNRtp+x3o9mvf3nk596Aa5pjV4akQthdFwmWfKtDKd/f27MJdgAaIt&#10;FQyPG063LvliRVP1uycYNIL8YTyqedkw5LLihpokFpEMkZz1Vz8/vhbNpCHIFAaS+saY1FJbhnzy&#10;vBZoENsoDBthbTv8yV1KOnJqju9cBz1JempKrG0PN+Tgd66nXWt0wlBaNzVZTZ94C0ahtg09sigX&#10;At41oHOWX/CcWzfwbSv95+dkicFC1dME/Ybe0sfIWkfi8CImwiSJbsIEI67MnPuQ/MafjXxAQWW4&#10;khl03KxhzEcapAClNVMlgkgJBtFmehI1s44nIvHLuMwGGniDoEEfXCHE+gCs5fcRkRgBUTBrXdbx&#10;KhIBIxIiMoFX8VfdvKq9t+3Jz+91nKQpZcQaWGvFOlDb37dtemimMufaTY7pSCBaGlv0SyEIVUvp&#10;EaMWVGuygJe/k8ugkUEgqroj+pUuXgBAj+0OLP1G+vGNxmyfyLfpwjHqeNHZ2k5+CqIkgiMgZRqG&#10;sAvKOF7O7CmkTxd5Ph8+m3LmstaMwi2dVmcmerFApzwlkop9YyZvPD7X+pH2c2uNYJyhZKm05z2n&#10;VpdApjCECwW4Dbz5wBQ3dkIhkCk2dgNQBJTp7JSGUa1UrvvZn/FLlYNf+qKRdIRh+aWily+qIADC&#10;be+9JzcweOqRR1IdHamWFiObLYyNHfynf0pk0qCRCREZAZAFAy/PuB+yyJ/Zi8IZrRYij4BaDCst&#10;rHNz6dPz6oYVlkj4jy1OjlULrUYiKeTIWGp0IfyJnZmXplQG9Ko2eW5Jz1b56j55Js89CSPh6OnI&#10;ZwabxGcPeYHS79mWPh8VJ/3iVZmWiXk71LCxy0iaxtCUN6b4U7sStkX/eMCdmw8/cXvStmhoNqp6&#10;uqD8YuQr0DUfOABh6GR7cb6YyKQMZUks5pXEvZNZL/JC0jIImjJVJM3EyEg10+5/x2+0gX8bF3QA&#10;DMgQViMQ9o733tu/fce3/+yPZ44dv3n3tqPDo5Pnp5XiPc8cWLtyxdo1K/JL+fbutZ/+xydeOHTi&#10;Ax98R2dHZ1gNmXmpUn1i35HQ95uz2emZhbaWHAlWyRzbKa0jYtKsEbQmRkRCirusa61RYus1vaJJ&#10;aNwtVtEAACAASURBVE2ka/ZqMY+r43qgOsWORMjIGCELjYxc29uYkWr12MA6tnCr/YuANQECIoml&#10;F2bDQvGVCvb+bdYKgQnBkiIhddEPWZEfsCFZED4wUi550c9szZWVItaeAgvJ1Uor/e6NmVVtxmdf&#10;KPT1WFd3Op98Pt/TlNiQSwydmL9td25l1ipGkLJlb4sx5QasOYx430Jg2tSbNDwfPv/8/G0DyRk3&#10;+NS+qWsGnB3tyTDCHf3JaqAnFqsvzgWnz5Y/8Y5uJ+lYpHd2O+l5/6lFBlO+lPfXZ8wWUyz6DKbU&#10;QUiMVaV1pCLmpC2pwdM1cAn40n+YwcJ5fEIn3rUTSfgHxqKZKogZY007WGZ4YERXq4TKeccWFhDs&#10;OWPu6jc2dUSFgnX7ahSoFzxdDtiQGC7nYy52W7hYgfRDDkMGmCnJAzPIJhAbRGqqIl+Yh66cGF0M&#10;TsyQUhGBYaAohPDMeXHXSrWxC6RSV/foIwuitBCt2UlfGBL5snpXYikIZ+aqPX/yrOmRmPEM7yUr&#10;KXBTTk348oPfzWWJu1PR10/DyhYQgj9/HG4OoMWQBOwH8PhZXtnKv7iOmu3Aq4agNQB2JeZ+qvc7&#10;f/HSvbOO25+ChMXgMRgkiZUSBR/9UAoV9WUqwLrWiihu7dxAA29MNOiDK4xliwFdj3fi/rkMyIAQ&#10;heHG29alOzPJXGLFNf3TY3Pv+4N73Lznlb3xg+PjL06YlnHDL1y/8W3rp45OHX3oxIqd/Vrr1Tes&#10;/NYfPOgW5iWKuLgBNTLqi9veYl0oXGtvczkuJg6uaJgRp4cS4H9EPi3BR0UY6fPQ9HfhzrKXlcha&#10;a1BgR1FWhJ1WuCbpXpUu3JIRs4H95YWef5mGI/nyyWzaR+M9HU6bE8hFY8LTE8BuNvX1M17W7Ly3&#10;6Uy3UFPCzAl3wbfP2W0bcLLW6rghPnhTgkEz1QqBa24H8VkHOJFrSnd2b3j7ndVS6dzevTf/519H&#10;wqFHvrs0GpVmZlsGVuz8yY+EnpdqbXMLhaaBPqc5l2xtPfHNb5mOw4xQdzuNZTU108SLLgzwAw45&#10;RAZWWoeoJRKBRSCOnAtCpa7rS5ytFia9SlHpNpMMNr59tLI2g6tb5OcOVftbjPY0fPNo0Gbormbx&#10;taPVVgebTUxGpkWiXKU9I5XtXVZLNtxfWfQ4Wqv00FyYNqin2agEfGbS67DAMXBsMdpzMszlkJFA&#10;yxfH/TvWmBEqTysd3xyr2B0ubfuRqw3UFRYi7Wi/WgxFykjqJFKi4AGlNNYrwjF2UGw4mL5WYERA&#10;AcyVBa+ps+/e/+t/HvzGV59+5KHVvV3dHVteOnoyCPDs2MTMwsLm9au18gb6B0+O5f/oT+97993X&#10;3HHrrUYideiJ/afOTHR3t4cqUpFqbW6KggBzHQIEsI4FAPGZ/mIfXyIEBYWhGTBIx7NDA6CAWjP5&#10;ZYIjHh+ECDrWCtUO/THrWyu4Q4ZaB3tEBq2RSaMGgfE0zAOLV7r3ZYeTV4FGIAYCEgiFiv9PL80r&#10;QwKRJDBJ7J/2RNJ4Yc6ffHY2rk6SyAYJJWBlu9lkyfyiv31tUhKdmHKbW0gL3rEh9Z41mbIGzfqr&#10;Ly0K4rduaPrXM+WZcji5EDYl+cHxUkfCvGNrLmeL0WLQ1+WcWtSWHbSkpGCWFh6bDcpKvWVdsi9j&#10;5HVN8L2+1VwKoz2T/lTC70vLrG1gxWeDCCIFXAl1FGlW0J40/p1HTwNvNHxvSQBDkLhjt1zTxDkj&#10;OjKtI2Wu6uAocr/wvFZs3rSCA63GS/5zE5AmOdAUPD8p0jLzoev0qfniXz0FfZbZ1xm9tAA1+uAy&#10;sR1e8vBl8+7VifXafsmsWVc3tw3t6JwTMpU0ekyz4zNHnD0jcM86+J3ry6in/ahoylbb7PrSkPni&#10;SLS1C5+dQitJ13cE3xo3TIDNLfzPBxQniKDsR4UWO/PHtwd//ryzf3/48Vv1O1f6tmTFxm8+aR4b&#10;UT/+tvC6Lv13L9rk6TvXcHcCSAhQTFJd3UdL87q1SdliqaQrNboTeF1m8trWoycLrVGvtCwpVaSB&#10;02YYMbi+dtkkHfamZzSAAFBc3wB/wO+xgQZeJ2jQB1cGfOnijQAibpELNW0n1myaCA7tfalndfdP&#10;f+rDRx86fuDrz7/tF27r2977r7//rYmhcyTFjR+7vn/XwOTx6YEt3d/8q+9c8/7tK3b0P/nFpyfO&#10;nEsYSWTQWAulYn1U3Anyouu+AjC2XwSOW/XEVosv85JaXu1+gOWu5lBX7/iNtVRsLV1ZJzfi58Fk&#10;nxGBNQN93d2yN99rRMxag1CEICWwEITCmuEMuKubqx/unLsqVdiTyU2VwV8qPyuTNzY7PRZvT6OM&#10;BCT1KbS9kjNUUtAkWymyBGQMb6qaHNNtG/D8RV27Ggv4f2zwZQ/i0R33Xo5l1XHWMj7RRpFace3u&#10;dFfX+IEDTlNz4fxk18aN3Zu2+fmy9k+1rVldnDznVdzI89MdHd5iMb2jLfT95p7uuZHTwIAECAiM&#10;yFrRRdWbP/A7riVhIT6iIyOAAJSEbhX3nHAthsE2Hqq6FaUkYJth5wz7fVerFovPV6L5hWjTOqsn&#10;ZTx7rtqZNpts+vHtTs7SrQlzK7fYKP7lsGaPr1klylSei7ycMLPCPrEUdDmQtTghxLUrjJ4m+dRZ&#10;/4vPuAHgWFV87UX3A9tTH97mXNVvVDDvs+JaAWdNr2o7vmcEQWij1loaMqquTfFiyCEY6FhnZ9tL&#10;mF3VNopcXw2gwd+9hmBgJiRGrlZDQ6Zu+ImfXLF952Of+mSiOnnzjTuPnjo9PHwWK9V9Bw7193Rv&#10;37w+jBytk5//yv4Dzx3+xV/5mSeeObowv7Ru1YpKpWrZCSdhhBHbuQ4gQAUMVK8JqrdJrG0FCMBR&#10;OVCAWLdCqLPptTEfdzFhrPUt4HqfFIz5cQas8+Bxb5SaczAzIGtGxUgEzEDKeFmMUzu+1FxUL/2P&#10;ZRCDBtagNWM2YX1wW5stpSPQFHwuHz04XNzUav3sluacRdWIEdAS6mxR/9kjc2v6zSgplwK+sSc5&#10;tOjnF4O37mx+/oz7rTOl91zVVPK1BB5stQ7O+d96arGzg963Pvt7N1shw4Oj1WOnF25Yn+zvcrqb&#10;ncNT3inP6/WoyZKRVuWIjy9VexLGOzY0ZxxzthRphLjiY0urc2bOLS16YWdSCkEEykCDkAFKfhSE&#10;Wge6K2vj8t02ptubExeERwwXIjysL8FW9SuHIKwmf+0WccMqkXGABIAUKYufn85/7tvkpxDQWNdC&#10;vRnsyRg5JxqeVeMFLcPWf/lI9amR4GtD6Jjg+cuazu9fb6BZv1JhzQV5KHMURMVIB0gTEi3llNLY&#10;cv+IkTL46h6O1Oml8vNa+2l7bVnlHhx2kjm1vT36ymHZ04xdKXhpmhJp6Erqpaq+cRCBl5RybSOc&#10;dvXBs3pFr/jAmryk45ItlzZVKtjaLN7SG5C0PnuM3r8u+i+7qufL9t88L945GN7QV31uzvz9kzhe&#10;EmsyecVerfCC0Rbetd3D+4/uCKMMWg5FkSqUjrsddllGUVSuWk2GN+hMIJBmHQuxGAU0nLwbeGOi&#10;QR9cMcSO0xEiIzOzZuDa2T4+lzMjI5r47l+/u29rb3mmXM17u39s1+SxqakTU3f/1ztOPDa073PP&#10;vXD/YTudEAYd+vqR9/+Pe5fOLP3d337uxp+4duOudWefHdWWXF64MWYFOOY6l/lgujRkWgbWszGv&#10;Hs7HXmdkkumgmSJhMZJg1rW4r9amp6ZSU4HyS1oFoEPEekfJC4JlBkDQupaWQgTQGokAAdmnxDcL&#10;OzYl3bWJhZ32xAY53Q6FlC4JUCASCzK3v9S6L9/+6Rdz3Z36l1tPnEh3PjybmZmrfjNr/cqA3JQJ&#10;FzxjMVSOKd2EPemrRSXbRJgQLIl9TfNhQksUvNwc6EfwbTfwOkQtZIr7K8SnkLgnVW0MKK3tdKpn&#10;y7bZoeFsV3fr6lUkDB0E4wefD8tuItcsLHP29HBu1Yr2dWvLc/Mrr7vOac4+94UvFebne1atYs1M&#10;8REIAHTsqRzbK3P98t/neMOLf14QgaJGXdUqr8u/erudScpFuTTplnxWNlLI6oXRypkJGhLi9EKw&#10;KUf3bDAj5oEUuyHet89tTdIhj7+8z/2tt2dnA37yWKW/w9gxAPvdYjHwWxPGXEWdnQq2d8uCF2mN&#10;GwbN/cPBtw+7t2+2bl2f/KWv5cfb7OGFcMeg6STUZFANFNc+uRoBCJYVuQlvOspSAMCQSoiBhOEV&#10;lckgrdDzZLVI3Fav5uBL77WBK4nYvxLjcjVCoCjSUZG71m/96Kf/eu+XvvzwN+7ffdXage7O/S+8&#10;FLnRmbPjY+OT1+7cZkujtbnz9FTlF3/tj0bPF1s6WrKZ1OTU/NbNV2HkcXsfplvi00DsjgmEywRC&#10;DYyMDAIk1DrHM4BBqAFZaQRkIgQSrAAJAJGJ46ZCQACo4xaqhAIJdG3/iHUKAMigCUmAijQwA5Oq&#10;J/guGXMEAEjIr6p9YQRk0sx+BCVG07KIMGVSX0o8Mr6AAVzXbW9td6Z8kBGnDexP0rPT+QUv+n+2&#10;dN5/rKgtfFt/4r6h0pJS29oTX51YGmiWQEYljBICr+tLP3feq0bqt3d3rGtLKeak4JNzwWGAn9ua&#10;G2yyP/zV8dCNfvumNtZ4cNrNmrQqa3akmz+3d+HBpvKHmmwvAsbYthUTBu/qTT94askNGS0ylfYK&#10;VehOLYVQrYae0qCjnpS5/DE15tubE1RrEVQLBS8e+AyA8P+z995xll3Vne9aa++Tbq6cq3NOauWM&#10;BEIEE20w9hDH+MEHe/CMB/thv5nHg4/Hz8ZxbGx/cHiy8XicAIHJICEQCkhCoVvqVueu7q7Qle+t&#10;m07ae633x73VauWeQTYSut/Pp6tvd52659T53L3P3mv91m+JdrKyLq9GchIZiYy0pD1RKhnlbBmU&#10;iYRTpvEin67728eSg6cBfdtIoF/b2Wby6Gnn5k3pUtOWQ4SW4Adb1UYCoFYLGOCJnM2TkXY875w5&#10;y2qaajXDg8iSMCfAwJgRMfsX9fE5u6lbbS7M15uPN+LTCh0L5v5p94Gj/L5r+FQVDpfxI9vT4xV7&#10;fAa2jcJyBJMrdFGvgDBRANj95eOZx2blD1+fevj4cv2RrLfmRH3r/LJsXk8DWfjWaVBNu3UIh7Lw&#10;jRP0jePys9u5P6fOnnBWLO/oqyVmRThafUoLAGzNT2ZoJYrykaSQ8bEWHag6ki9WMrZeU9f0TaTC&#10;AdhW2TIgAtjOE7DDS5RO+OBFgqwKMdWDX973wD898tOffFOuOwuExaFcYzH80ie+FjdjZhndNVLo&#10;zymHHIfC+Wa+L3fRG3Y9/u0j5VNl5TyTSdQLBiIAg1JuRhdGQ39c3BIqDUiotCJEYWsts0VgYAs2&#10;zJmKTVaEUxRmToFZ2pklEk7EpJI0WBJAInRQBNgCMqDruLn/MPTgRe7kgCw6koJpRXcRUcREY2Zp&#10;TB3/yT5cGOi7t77+sYWNnrf4/uHyrTP9D0/WH+rOXZaBrQXYV4UUGT1nMXKWOTvuRD4iABqWcupA&#10;QAK2k4552YKrVk2CCMgiRCBKqbhRv/NTnxrZc9HaK69YPHYMEAVRKb3/X25tLCx7xULvxk35/v7S&#10;8AinBhQunz7z2l//9enHHjt5zz1OJmBjUKlzUbinRKd+yJU7grBg3aQTtNJVjMrAy81oMY1ExIAs&#10;pqnK1tdt8gvavZJIHAi96sHIvu0qTwMCQ0DkovPPd9lP31XtH/Qnq/wL1wV1jJbTRBEAoEV7+YBK&#10;FH3t8VRD2kjF1u2vvr64d8xFwLdudUnhAyeNK7xjLQYZJ6e1SU3CLSERt1zu66hqRsgIs9nQ5xWV&#10;riZWBwbqiU30mp6FVjIZVmtGBKQTwHtxgIiY1hPH9W945/vX7dr5vc98Ri+fvuGKS46enjx0+DiL&#10;3PX9h0aHBzdvGC/mAtdZH5u55UpFayeOTXepYMJ6pm+IPNeGCcB54ehnPNnqfl4EiXCmUV5srrR9&#10;QpTEde14jKpdFCOAYjCJnFYdA5C4WQMAJiYQJMeCsE208pC0IVCjhZ6imyUGaSvpnumXfc5PHbYV&#10;DpgAGCNoQCE4CIuheWCykXdxa7+/nMJkLbVAVhCZ7zxS7evSPRl1YC7a2uOkoI+djb2MHszqqVqy&#10;dzyIrGWxhPrwUvLNx6vbhv2N3ZnT9RSB8mRPzSduXg1l1VzDLDXsFeszr1lbWAztp+6f/7ld3W/e&#10;WnpkPgSC0aJuWkiFV0P2QAADOcdVFEdprBVrDXH6eM3a+TjWTmSS8bzT7WvEdmvnzvOuQytwx7Ja&#10;uwdiIXE3r3OvHyF29bqe5OFpPjUHBR28cgsfmA56dsffPMaLUf1Pvw/M/qVjptyknKeG8ulyxcYp&#10;Zdzax78DKQAoAGAAhPNrZ58HfObYwVMOAhQCEEWuQOb2CVUr8/ga6A9m61EZxChVdHV/wfffvte8&#10;ZZP5zKNuJHLjmBxa1pM1+flhGQzMOy5Wl/aj544UyVtM1n7zKPV3yY1rlurxGctNjZmZpl8OYU8X&#10;u4QrifrJ8XBrnv7hMe+v7sNSl/q7x509A9DrpG/cokYy1VqjJmwEpO2AKOjraEtpuhyOIAmSIkeP&#10;Zps7PTka+5z399eGPn3mbT87cvuoN03nyUA6dHgp0gkfvChAwVYrFzJw/AcT3b1daWqrS3VHawax&#10;qVmeLdfn6oW+4sDmvqAUZAqZpJESkBvorddszfcUzh44+9DnHnbIe7b1Gj67H+5zTdnnjsHVTJJy&#10;ymrwFx7ahpkMKqWFUo11QbZQJOuACECa2otK8F8ui+phWnIotLYeJ906ViBNcAKtIa4ktTmqT2Fc&#10;Uzojfh6FwTQRiZ2cYn6zcxYFUY+I9kmAJSEWQA2kGESJtaY5ZJI3077r48e+zVfcdXbdTw9P/sOp&#10;/q9N6PXbVFFxzlO2ZsTz6nFaZn8Dhu2QOHDTagHklr0ddswTX45g2wtkVRaNIoDMrEivu/KKNZdd&#10;7mZzheExx3dtmpo42XrTa+cOPz5/8pify80dPOTn8rOPH9RBkNbqC6Mnjt5+uw585fpsGquqaBEW&#10;pKdXAf1QVy0iDZvGkZmjOgC1InIOkkYKOV1RNfQSJNeArZlkeSWO2GqErPIIwRVanym896auX7u1&#10;ce9UI1+k6za6h+NyjrArUxzxskMZ9euvz4dWDDOCIKCvsZiBlEUTvffqbCtnK5YDTy+msGKTUwBL&#10;SWLAEACCEpAYVJIiJInj2N2D2ZlQJlJLEIUV7M5GXrYqIMjn35TO+HuRIAggBGlqU8PDWy5+x29u&#10;efjLX77jf/7N5RfvXnvTK77xne8J8/Ts7MzszN6dO7pKhYH+7vXr105PzQz092sCY4kG1ggLtfcP&#10;q+8qT3/ytP0QCNFDdaqxdHR5iqC1HWab6J41YX3RTVYUM5ADiODlTHY8JBFAtEYtn8kg2mzJBj1p&#10;edIjJaUNzfqs1yi7iLKSNi7qWx8oT54l2QnPF8t7Iq4sbW0xoTgkx5ejyaW0N682lbzlhEMGD8BT&#10;dKrcfHym8YvX9M7VeaJufnlHab6RHJoNrxn264mZrSW7e7o8xLyrig5++WBltml/bWe+nMhyJEUX&#10;llIzU4429Ho9vnPPdJVnm+N78inDPx1YmalKBSE0PLkcL9fMxm63adgyrvZtBhTMO6rkUTNkldXi&#10;Ouj7qKSbeMbFKBdEzejISrK121VPUTN1ePmCLTMRWfUYIfLSB06A0ww+9jqwgoadoQIPOM7eQSGu&#10;fPgLdiEEcLGc4rqcBDp5dDJ47VZjmhhovaYIV2xsfuawpIZAIZAAt9eL/IKltBBaTw5gtLFpbCmU&#10;//N1PZePLbI9waYqgIROI9WHZ6jgqL94iG47KjeN0pqi3D3tC/IXjtLxErqO+v3v81u3DNywvvuL&#10;x7zH580vX619nCibsyJpCv6RZapa3DuQhNbcNN7YWlS3PKRvP2I/cK19vJJ++bgSkFeut9evEwUL&#10;lusCokTaMiYEFHjFwKOfW7kiQkHL5MiaLHpaeejk3IYivmPhykvyR0f7p1kEkfAZ5sYOHV4adMIH&#10;LwoEAYURIYXk5p9/5dDOIT8flAaKzWrkOaRK/ut+9eYTd04cufPoI58/cOjbh2/6T6+szFWUoz3f&#10;CZPos7/3hXwzp7T7nP44rfKCZ19PPSetQDIqjcoruvbTN9a0T6KzBObzZ/Qnvid7x+CPr+FApRCH&#10;rL3Adf72ROHjd8ufvRr+5QTePSmfews/cNb57QfMH7zSuWdqPEhWPjSqcu7igrf+G0vrBwv86v4F&#10;QP3Zyb5E8B3jy640j9RKdZXd3QNna0lsWCmM2alF3BtwHmOHa0E811c/+fbKnSPBqf+xcMNrhma/&#10;MEe3LQy+sSca8H2nLLGDqaWqdRUiC1oWUSpFhwG1dKQHL1fO37u21uEt9wMWUVgaH2MQJ/CalfLi&#10;8aPdY2uGdu6YP3woNzRYnT37wN9+pnt0fPyyyxBhYPOWypkzyDx2ycV3fepPyPeUdtqN8VZjCE85&#10;3/82rXFLIAp1Xjl57WRI+5o0agfJQXIJHSQHlUKM2MaGBaKqNTEblBgRNGI5SaSIv3pz18e+VH37&#10;Fq8ijQikW4puLZsxmYUQSXNiJUqgaSBJ7O5B7aR43+m0Zm2lbrfkacOg+u7pyIg+ftJce3HXoJdW&#10;0yRlAFQCYtiLIo8RTTPcNOrnlfPV2XqCETSsNNKh9TXXSQAEUEm7hgs7xUMvEhBR2vYEgGLTSIHK&#10;XPXOd2++6urP/fZv5cPTb7zpuv2PH5+YnBShO+97aHigd8fmjTOzZ49PnLnh2mttHOnuXqe3H9J0&#10;Ne2IbWPNp52rXUEnYEFE0WKjKiJKKRYhdgCdS9/30L7PbU1qbt+mysqp3NyR7OCl1b3vmqjOFpVr&#10;vVzl6796jcrYnW85nTSdtVcYQIpr3lQjCJeUUmysqUSNIO+BodV2Qs/wCz/3/Wh9wXPWqgQJ8+G5&#10;MJvYi9fnsp6zUBMLqLTkNJDvfPJNYwWf/uj7iwWS68ZyU7X0RDW9aDwwFv+f1w1nNDYTszHvLjbS&#10;f3i0etmov30oOxtKLOAoM1kzU5G8vs+3hDt7/d96+3is4IO3ninXkl1rgz++Z+niPu/6NcHfvHN0&#10;vDs4XhXbCsEhADCARuBdQ/nj9SiNNbGQ4w77NO7px2KLDjVB/v5U8noL1/a5neddB4CWZsW0nGuo&#10;5TzCwqHwVFL987sxMpQP0sTg0XTxn/Z7N23S431m6jiiEhGsp8ldE87u/vC2Q8mdJ2m4FN92RG8d&#10;cjf3xQ+dFnBFLAAgKGB5Acv6BdoJe+HUmjNXjYTXjWUSs1yL5g03CcRKJOmZDaVSAl2XKHzXjnS8&#10;WFGy8o7NmVeNFiMTGMaso+6a8P/gO6K0/NljtL5LXrdhJU4mUlNH0rGJdBiPZb1/eMy9/ZgG4XvP&#10;4NrA/vnb5LLh+JaH/Mlu/s27tbHOUID/6XImchEdCwzCBADIAuRSOiUUGQBjezze0uU2rCahQW9x&#10;MfI2liZ3FE4qZkZqR246dHhp0gkfvCjAVamzYjpy51F0YedNW4/FJ5ZPLg5fNLztxs1f+sTXJh+f&#10;FqTF00vb1m9aOlUOK/HQ9tLy5PKea3dc89rLH/6n/drznsOF5Zz6YNW/6vxvXciSAkWR8nI66NVe&#10;LuukRA2lnbqxp8uqKfTOdenajBETWlkmXQSVnS5T0UdH03cWYFeXLWL41VO5LleiNP7rB+FXLqds&#10;kNWiQ732Tw/6a4rq6ld5pN2P7Vdb8/Ytm/oP1uiXb4drNjsVY//yUGHroPQQLIQyU5OxvBrLwtGa&#10;DJiB94zoQlS50h4pQP2vmjdvLFSOLRfmi86gNoFArABEYqMEVGLBsGLRLnHbsuspJYAdXjasGkMz&#10;tivxGQFAqzSJjn7726//+CeietXGUX5wyA0y+YFhYTlxx3f8UlfQVQp6iqQwjiKTJEiogyAolgqj&#10;o7WFBRZu27q37dnwfAHnD7NTbsk6ESmv9Vo/O6gLAQSW0cQkloiwkchc3dSsNKzEdduTxa0b3WLS&#10;bHBCQIioBX1FBLCmhz722nxfgea4qQWWFp3DJyTIxgnI/lmjFOwapJKvPIRtfcSsD8ymKw1uxDwL&#10;uH5A3Xk4uW69OjwR7t2ey2V9whogojAgRqFKImIliDKQUfctmJV61QlUcyYe7GsUumqrMifb7r3Q&#10;7n3R4UePtOx5WAQRUSEwMzQX4+LQmvd+8ncf/Mqtd33h1k0j/cPDl97/0H6V4Pzysj1yfP34UDab&#10;y2Yz1sRe37ByHdtMnrBMk9XN95NZbfODiACM1C5zEASxFge2rAQ9te2vO4mkopqb7W0unFzvl2x1&#10;Jps0RWmMa6WuTStLJ7OkLHpQHIhW5gpuqenlImMz5DIIgciqpdkzf8QuIHjwxOvWLxIzXDya2zkU&#10;5AJ3LoKmFRQBocjIg2cqKzHGKGtz+s0be4cLDhP+3EUlpeDRqXrOg3vnzddqS//nG0ZvPbIShvbV&#10;m/KIumYMs1hWE3MmrJulhO84XmOWfbPx946Uh4ruh183/OBU9NCJxl2TzcMLOiDoyXqWFYNpxzek&#10;bSzU5+P9DVVPBQwrwtG85yrIgWRd8ggSlizx83gbdXjZgMi4rQTdntiWOymICAFYsOmJaQTCc1UN&#10;hOa2w0CuvnK8bXgt2LjtkDiWiWn3IItNy7X4nqZCT10xCi1vE6V4oo7TjZYk7QW6agZpTVFJZBYS&#10;rhAoYWshaQXRRBILUzv7I62KBMpKM06qDVtHhILKlBxfiVZu6e27t07Uhz5+h3M6ofdtsWO5+UYY&#10;Orrk6Hzey73rYr5+M4epZWEN8LYdsr4IXX5C6L7nYvOmbZwYQoCMQzl/lKViJY3jecao1QgGEBJw&#10;aqLQgkTx2BANBOqr867Fig6jZtxzSenRfm+RsW1S3hmNHV66dMIH/3Y8LRHZrpcSBkFudTZg0n0h&#10;owAAIABJREFUA5XpldJQ/tGvH7CJKa3pWppePnj74Q2Xr334Xx4pdhdQIzpqcNMAK7j7b+8LSr4T&#10;uKXBklfyo1qs2q21n7Jteb4Lu4DiBUAg0ugWD8CGe8+up0xWE7qKEpZvzZH1sA709WkXwdWQpVB5&#10;ii4bgWvHuCG4VOXLNlHW9e5eorcOy6Yi/t4NcOMa8Ro2cUqek/3t65WLLAD7F6XCsGMAUVJHZ992&#10;sX3NWPLNWSdW7DIPlmisJBcPAoKJUlhcxJKfo0wfVTMkuFNPvd9+65PJ61NuHo16u1ScU2rFsmhE&#10;EAPQMJIIOQS9OlRgpN0ys8PLjrZiE4EE0zgxSXLOqgCYiZz7brnFJAmb1KQmbTbu/7u/G9iyGbQK&#10;qysisnJm5uCXvlpfWTn27d9vLC5muvtGL9qFiqLlig4cEARFfiaQlj70Cb/rH3qlgEBADpBKnH+8&#10;PWWXxNWeRhGcmjclF65e65Wy1JfnoKjHCkFXIGu9IoMIIwFYBBB0UYcpjfRRM2ENKqecwTXuzevz&#10;QPZkGb97rHzVGvd9lwb9GQdJKg356qHYtfzqjXolVPfPRP9yLL5sRI/30lXbvEuH3AcjtrjqXsew&#10;WC2wIkmkFFCIzvGlqudBowIqbIxuqmltYLWpBAvhal16Zwy+WBBAYBDdKulpbSGiplUUXP2O96zf&#10;e+XXPvW7NHXo5uuuePDAkcOHj+7asml5uVoqFRWwEQlGN0kirbKFlrL+Oc/V6pyA0m59jm3XRMdO&#10;P1w6+/AwJyo/nM4e6Mr21EHYyzV1kPjFUIyTpg4hAaNypXKoi2wtbvjaA+0nYqEtsEMCOP+z9fSF&#10;+vNtps/ZvgMIgBGsJuA72iVdTjgyNhUGoYSlnMDOtaVAKU0IIBbxbATKcX9yT7dGJMGMghs38ke/&#10;MvlHd8/eXzFb+r0rRjL11AqIQ0SEe0e8d11aTATuPFPXiCjywav6rliX7wl0f9bpzxMzEEDJhcDR&#10;BSOxxaYVK9DqYQQIIriEyhjG1ORc2Nrt140sGCg5stQ0XXnYWnJFoKP2ednTigoAjXXJeBaSdosU&#10;RLByrtEJELaLixSLMDJx23oABVlYhAhxtXtRyyGYAFstiwkBXAVVgen6BcYOWjmtc1+fnuKC1m4b&#10;W6VQRChKFCpfkQOkEBxCTeQQuoQ+ALNIyoZtlJpla5uCAqAQQMe5Qib8wCXeoXJvX2h+YkMTZVZR&#10;3sNxxx0h3d/tOcUMGobQKGOQmYu+nax5B8quEXBses0YPr6kFqt09OjIOi9z6bAhVRMbSytgiTBj&#10;eqPYc+MYrdk94J0MncPVaNhfmJrPFFX4pqG7CVqTVKvT2bOZs3To8GKnEz74twDP1YK2+1YhIDEC&#10;MStHOSWPFK9mERAQvvk/7jBgEYABCQRF5SQ7uGMYRHzAuZPzX/jYl+tUc8GrVFdOnTndp3r8Ls8t&#10;KhACpKSSmMg8Mf+21dTYyivR08MEF2bpxgAoMteEEzXLSSrkucCHqnSkRut7cGKZHk2ttQbB8UjO&#10;xnjHJH5gO6APvUr29Jh7FhSFZvMA/fFB1e3wT0HFRJWjUvrDk9RU6nRdaeXkHLh2kI+E+NZ7ciWA&#10;NXn95SnTl5VE9F8f4xvXSJdDCmQxkrvPyFVDeP0IFHQqHAtaANihpt6tv/cby69f6sv3lNh3SSIB&#10;hQ7YkHUtwdC6PqejbnyeX3zHue3HnqdKBFGQGFDI2GT80kuHtu9ABdKuN2ABlDgWUkCoFAkAWonD&#10;xsie3QAAqMCmUbVaHBkZv3gvapLUJI1G/6bN225+dWuBHq5UDt92exqFRApWLaXhSU7S/8u0g10k&#10;gOK48p6bg/7AHfECz1GfOxR/eiq9aaf//suzU3GjbOIMuV3kfOMx89i8xKn4DpSUkICQIBjQUcLQ&#10;m4FX73FdcD1xDUCY4L1nEtboZGm2KrNV9tCu7aaeAI7Oysk6eApO1eFYLf2J7d4XH40QdBCYaiM2&#10;3JKqQjNxlypFDBSHEQ1mTzZjK81Gw3PCaPtVoecn53tJ0rNZ3nf40cEIgK0lwWrGHQUALEtjhfvW&#10;7fj5P/mzuz772Tv/52d2bVw30FXIFgoLixOb1o+bNNTZvDfca61pbbtbHUvbIbOnP3AAgAhBQBjb&#10;fn7t9sWc6MKaqhCGNd8PbWk4QrJp6FRn/IFdjWxX3KwrSNT8kaITxFHF6d28HOTT3GDD9ZMffGaj&#10;65vWBkNECNAgw5PO/4QhAyIKPnsp33m9Utr/IRJbsAwhMgASoSukCYnAgoBShlBAEsEwlbplK6hE&#10;FAKIeA4OBuqjNw195Cszpxv2l67u7sv7ZxumP6C8opKHPaXsVWM5FrECzGIZXI2xkbmmcVy6erzQ&#10;n1X1xDYMVyILqe32yMYYGWZAAQbBJkCYMqWQNhvrNvQWXPXNhbpDaMph1OBXbXV8pdqNYDvj7mWI&#10;AK7WDCGggDXfPPaEDOhpm3y7+oKfeINnOOB8set5r1vxBw2gzq8dkmcPFhPRudfPlsdqp/cFSGlf&#10;DzjOKMMwQy4RxxgP0WOmWgwNQ4moKJE0auzonyq4R1JbabU5QFGIiiUezix9/BX5u47h3v6lRlSt&#10;xAOf/sHemSirFJctLsfkae72LVra3gP/97Xm4JL/mcewJ4/fud/+xbvgoVk4W5c0jO84m9/6xlFX&#10;HbK2HUuxgg8tbFTAYQilTOph5rappI/PLK8E8Qp/6NLbe72F1Xu+qjru0OGlSSd88CNAQAAYBayR&#10;3g1dV737MjfvnrOCR0RgEcTVhogiLMystRbhVn4ILaPWhNLa0hsjykEBISEgeujWRx6//WiQ9eCF&#10;m5wEBNhSWr8hd/imrjntFagwrDMDv/6Id/cZ++5x+pUtK1ybNWld5UZ00P17h9XDE3Z7L95yDIa7&#10;aE+X/PejNODJhhz88z5z0Vqt0xUTVzeVmn9wrf3w/bS0YD5xHd4wGLlEKei33eHMrNhf2JRsKsAf&#10;POYGNnnzOuz2kAmV5ZyP4Qg1KqbksZ9WGjaEdvs9udo9eZU+OVXpXV9SGR+pZgW4pOLYQiOBBnoZ&#10;G47pZWy3bOzUnr0cWd0XMYkkYbNZrbQX1a1+c0irNS3M521/wkoZ4Jx3CJkoSuOoncoRsLaZRA0E&#10;BMCkGUq7KyTIhcXmnpeWoDSDTl55nlaOyzGmCTpJDPsnE0VwxYgDggrBR11SbpfjXTzKM2XTaCav&#10;3pMZL3oAkgIqRF+JT+h59mQY3rXPHppLU41WwekmQl6frvKtj8ZK4vUFGO32Jyvyg0m7eUgZS7Mr&#10;sntERYYmFtLtvd5ymjSsbQdGBeeWSm4ek2rT8VzOcrpUCUPtRsnGzZVsIX6iFXhnvfSSQ5BQkjC2&#10;xr32p9+7Zte2O/78r5LZhT5AY6VUKKRhLbNhh/ZK1tgLkb21lNKy6qko0q4xECBradurJ4kwPxA2&#10;Vpz+rUvzBwuobdBDJvGUJ05E1Wa2NF6zMYYrvon1+FuPL03klR/3ba1WjuVQtbKXbfUAPtPuCC4k&#10;Zv7kAxDBJwg0Blr7BJqQUBxCQtBARIyILFKPWZSkTHUrFgQYCMimsoh2XcH7uSt6brl3/s2bCvXU&#10;EuKByUalmWqN2kHWWI9sJeLE2Azgf7yq91g5vXOqahEnTofv3NvTFHu4HJYbMHM2fOe1A75yI9sK&#10;u6AAzDZNbFglAiDbC94jy9FiLckEzuxCfV3J29rlt27IheYKOvxYg6BwtZ1iq43pC7cQespwe8Hc&#10;f3A1oKnAASzdcWLr/bPjsZNpCnqgKhE1G2YwB4M5tI4NdNpL/l6HurJ5lhgACIiBLIJANsG+jT20&#10;rgubiQHUpcB5+66YlGMg+st9uYdOmd99bXrzeKKVVqT2zbsrkRSQ3zAGZ2fodJMWqry9Oy37ek0e&#10;ewJdbzADoLAgTjX7jzVGg1wUWb2hB/eVlcRnjOfMTjuv6n/s6v5Hf/j70KHDi4RO+OBHQGtDQgDg&#10;0vzJxS/+5tdBMQFBS8TVWk0BYCs9I8jItNofu6V4QqGW7xgAEwiIai2SGECQKSY/67UOeOHU+QjW&#10;mmgFTcPiVOIEbhrGbu/nT6meAK4esOn8Y+nCEcvGH4jO2MJXjnmbhmQ4kLkFvGKt5DXum1fD3Taj&#10;MYztrh6DSUWSpivx/grun4LL1rlvGJjPVg6i1zUTbGs2cW0vXNkPE5H7DxP00Yvkg5ub+yr+nx7Q&#10;v7Aj3VuKvzIXfPIYzIfWchXTGKWt8MhL8rriof9W2xUnLno+NSxH0d3xyKxXT8RWImenuzgOZwXP&#10;uYN3VlMvR1pSQ1LewuFj848fBgCLrfwnQsuVTEBAhBUpBl5N/qMIKBIQYERBRCuCLR0+oAVBVABC&#10;BKAdhc65sfxCwC7qLs8ZdnK9kMtaH1Kcjt0Ty+mhJSs+TS6a6QVTjqGaqCabpq2RI7m8zmi8/WCc&#10;mJiVKE1lpsWZ5Oa93g3beTFtbh53L9uQzTt6opr++X2RpPLWi/1rxr2VNPIV9AbuHUeWxrKyvsd7&#10;aCbRmPZnlWPh0kH12u1Bg8tNSVu+kyKoPeQGZRE3reHplWp1mSBJt+ws5wr1Vpql4zL9EuMJYxgE&#10;AUTLKUQVGVi399/9zu/su+3bX/3kJ8aH1lFcTzgu7bkUkEQMAj3P28K5rokIIiJScIL5sCrIyOjm&#10;otlDfbUFz82ktbnswZSYJVNK0khN3NMz81CGU1cIg66kfCZz5sEex5dDX183va8rDalrrLGiAhYG&#10;wKwTIGqU5LzNzJNtSJ6vWO8pKIGso3JkmhE3AKqJbTStFUnZLtTtfNOW2UZGdJ1/cnd++3CpYaxF&#10;UoAogIieIpfUmzYXrxvL5AJnPmRCnqk0mgnkAvXodPLAmcaeEf+ntxccckoBESlXJ3efCC/q984s&#10;pfXUzDbt4alkx4D3eN0GDkbcKgBRgtZaOLkcudoLo7A344VsH5hrZAhXlsNskt60q99RreyCEvjf&#10;9E7u8OPFE/4kzzxAXpg3fyERQOJ2RBDQbO5pruleyQU24/oNa/7Ld7OHKvybN6Vrc7WUFxSmvi6d&#10;XOn7nR8MK1+vhJyGlq1YQRZgACZILfzMtuL1IwMOBJeOaEAzsYJzdQgCuHpEsp6TgFICCuXgrOwa&#10;waqF9Wvwdx+AG0dxUdwfTMu79rKLFZYYxDICMN09t62p8xxizksrmS5TnXR0emq+b2fx5Dt33u3r&#10;ZmfB2eHHhk744EeDtLReLIhIFsG29c2EyC2dVUv0JYwAmhS26zBR2lZQDEyAIEh0/q5HGIGk3Vpd&#10;qVX/qB+elmkO25Q4EeHWFd+z4J+tJDeMeWO4EC+dMLUp1IEB/PqUe2TK/NZr6KGynE3g1SP24TLP&#10;LNg378KTVa7EvLuIAIRuJnQG/v6Iu9Cw79sQZioH4oVDTu+Wg5GtNezajbrbTz93CrMJb+mBwJU7&#10;z8J3ZuS/XgLFjD5aJnDs5lyNFyosZnV/AoJ4qZ5UaWxSt8lW5X1OwwejXFzomu/hcA73OPMpoyAQ&#10;ALbub2dCf5mxOthA2IImQoUCJEgEiTGt+JwwppaVEgYlKEiIyGAUKLQgIIhEyGCYSDOCbqmxHUUi&#10;aJGpVevTGogvDESIWXQWZ+g7RxPli0J03GiiCVNN2dmv5iJSYl20I3kq+eS5fLqMJ5fiN2zP9eQ5&#10;JdulVcFzPrMv/PIJ3tKrpqKVo82VQuCOFfSo433jRDyfiCMwXWF3gz2blnvIryXBB6/OzUd862ON&#10;K8aCX3tVad9Meu9E86e2+mu6aYKRGQTAGGd2uWdyaaiE0dp16cKKzE9ysVhfs30lyCYArfQ1nlPK&#10;dnipgCDSMlZD5Pa4YYkQKXvVm39yZPOOyTtu7x4a7tp9STAwZpIIQQk+j+kBrJqPCAsCGLZjxb4Y&#10;7GJUJRQRd+bBfnJtXZCUJQRFIEYd+coQArTKb4BZ+6J901xxRWDxsW4dGNQ4NVPwMqmAs7YwUHKz&#10;BlJq29s84wYJL8wzePVoEgDZd6ry/Ymmn3PJh27PuftM/eS0+emLMm/eUFRaZT0s+NrXMF1NlKLE&#10;cJJaMZKCGMHjIAKQWBjMpONdvnL0L14zmNFUT/i3756728L7L+q+YV2BCFIjd09VH54Krxn1btpY&#10;IAX/PFEtkbp5e2liKXrbJcXhnHNkhUUQgRHlVNWciVkTkMhIV3bfUuqxrYNuLqy8fkNpXV8GkEGA&#10;28WRHV7uyDO9fIE+GP9aDa1EhBGQtELPQ29j75KjrOt0ec7gvrlg/7zcOA6bum1WcRjHiDrj5fIO&#10;Bsp88X570Ti+9xKTc8BB0gQZRwi56AJSdLLc//f7euraja1MJfRoTE4R//N3SCw0a/aj15oNA/au&#10;457fSz+3g2frOg1tVx5PNnD/hP13eyLDZSsxAKDAiXDg/vpFA97Kkbn+rmGHZMqJ6xO1oQ3u9Ecv&#10;+epAMN8Zeh1+nOiED34EtL1mQBQqwZa/gSAAC1fqVbYpEhlGI+SiTUQRiENGEBNxPDAIreCBMgJG&#10;yCUDIoiklc7niq0TMDIAC7yQhf0iLWccQSAkz1Lms8eZm7S1FPekUyauAFtyMpjpGxHnQ5el1/cl&#10;H3/QtUpuHIS/PeGWE7qunwOwH7gEd5RE8zB6xcNm6J4zvHFQXV9cMmem2abo5I5V/cTYnTnRilLE&#10;965NRhz8w33erYep2KU+fZB/43JY69m3baYhWuG0jpYZGIUEAcHmsLnNnakmmxEYtNIObcikmzXt&#10;Mz6X1G3L61ect/wH/a0hXCQ5T43e4WUEIgML4KrCRwSJ5Gy1ttQIEQFA4iY5rjTrGOTQ9a01gIBI&#10;IsIiChGiBgArP2/rFa0c9rMMDF1BMFTMk7AgIYIIX0gy9kIQAAYOxfb3pq8dcEoujvhBoNRf3B8f&#10;nQx/Zkvm0g10Omwsp7Gv9KZMURLvlh+skIWRbjlpKmfC2hq/sE66D55J/S4aLMHDUbxkkkBpFHxw&#10;Kv3GY+G1Yy4BPH4qWdyui8otav/EYvrosj2yYM/U5JWjJqrSvdMmTPFklccLHGZNwlaMMzPXtRj1&#10;FPx4sGRmF7BWN2vXLXd3Nz3XtgxGAEDEwgt0Kzr8m7Fam9Ny3GsX2AkCC68sxf1rNnW/c4MgEKFJ&#10;UmK1Gjl4nikV2z6lIAAWRBNtLg2vtf0MrQdjuw6vLbdv/cSAEBILYztUDCKiBJmgNZJXrUmRAH2l&#10;bFsT05rhn2Ri0DZOvfDYgbRDEARyybru6zb1ljzq8sACvnkq7Cvyz17Uu6XLX0rEihQcmlmJPv9Y&#10;+ZHpyHPw8vFMj6sUcaDAIa0cMEa8gucoOruSTDFE1i7G9jtnI8yp7003Dywktaa5ZNjfM5L57uHa&#10;qcT2FxN26OHDyY1bMoeq8W2Prrz9si4jYFhacqjIwv5yEx0nrEbk0myggnIUMiwv1G7a2HPZhhJh&#10;q7IP23aWneddhzbnSw9euDrXZz3FDwWikKDCwNMDjjuKejCBTDMp2Nj/6klKQQZzvH8Ga1GumoxX&#10;rRNyNhZ2M+raXZAV/uYxtEwJYKqwFkKcyh/fVEd7thHnez1/KKeybrJwOmOafNEQf+SSyFeibH17&#10;f+aLJ/zTC/b9F6u8h8eXTD4DJRcXqvKKtXZnX2RsY7VRJRJKIRMfWeje0hNt6V6emk0fK/dty09+&#10;aNtX+zNnsbPU7PDjRSd88CNBBFgJATGIgLTyOrSwMrfSWEZABKW7eWSkdmq6MDZQi6p6biajHds/&#10;Es/PBRwCoDR9N1tIu93ozFLRT62bJIZAhEuFLpRWXqctWHhhrri1PGMRQgEWkTRavqF7eff1heu7&#10;5rF6WpIGoAbSS004PAeI3m/8wNw3zT+z3un20mqiAo9vOazWZ9BT+Gv32PduHbpyMP3qPvdUlf/o&#10;EnSqp5rNOUBsinNwSUDB1mJSi+1PjcWHC+7vPaiOL/EvXc5fm7bfm8OY5SfWWQXo1pbCNGp5RzEy&#10;iWqViN/sH/is2ZKwCLOr1IasRY0eU5+qpaC/ZC59g/rBCC5CpxL0ZUpLq0KIAkAiohFCYxcajdYK&#10;21jYc2N9w+742COZ0kA8dcw5ud8nRy57VXPicXfmuNaerNsd9Y4kWy6KHr0nm8Q4cSBI2S6HzVIm&#10;yLjaijBQuwDphQABUpHFJAq1DWwzk5K43eup976ptJijTQP0YHX+QG25wWbIzRS0MzWZO7xgPnxl&#10;9qxtPFBZqNjIJ4WN4syC3b7RQzeJw7Tf9bZmu5o1979/qzrg4bsv9qpN+K9fquw/5b1xV3e1iUsL&#10;UcHBcpPjFE5VpR6n5YYZ6HISpErKx+t1E3tnl4qz9W7lchCYpWpSyNWGh2uOn2pBblvUtZ21V90p&#10;O0PupYUAQMsCrdXjjdtRaYybKSEBoGn1W0C5QIHJaj9HbFXXtbpFesrhVvRBBFBh+yGGLW8REcC2&#10;HXwrCsWCBIyCAqrlYd7WPQiIEQahVrTvyWdu+d20XIwv7DcHQASFmHFUTnPOJV8RoCRAxxeS4/PJ&#10;zRuyXa6OUkiMBUCDUAz0u/Z2WbOws8+/ZG2BECMrDWs1aZOaXb0uk9o32/j/bp8pe45WUEc4G2Nv&#10;XlcT1px6KAMZtRLLvtmk2OMMZfS3TzcYYTDvTdWSqMZrim7TYMoIYhkxNrCUUkZRPW4MDZZyzHON&#10;pNIw143lX7Gh6CkUYDzPwa7Dy5W2vdYzPZJa8bGn/j+uqueeLQsl574843eecoLnuLLV5l/P2HOh&#10;BQkBEqIX2f7f/+6O6UYOlGbCVOHBmvJz6mjN/N1j2tU2q9yMizmfAxen6zAQyLYeKGjIqDjrusuG&#10;f+XrznBOWZmLk4nBIHnXxRtK2W1NE/zJfkbA01W6bBC1nGqaGV/v2dYd/L9voAN1eWRWfvlymxi6&#10;a0qNZ+EtV1OPB83QiDABrlj/n8++9tHFTesLS68cOfX96Z4T8/nXDD/8jnV3DwZLJKvltU/9fTtL&#10;0A4vVTrhgx8N7UpqoLbgHsCyDdNQgysoTdRvftvp0c3V8ny1UZN9t/cSEBX4qrfO3XHXePOEohhu&#10;evvxkV31kdGVA/t6j93Rd+j+fuSkEYdFLj2xZlq1Y3yei7nAawZot4dAFBOq2uQbM02lXVtdSZqL&#10;YCIAJSZ0Gqcvybip03V9H31kW7jOX8HF+kfGgnePlGL2jGDgul844f3u9/k/XoW3HMc9g/qVPYvJ&#10;2TOQhOhl4jTqSpKBjHvLYf15bVL298+YHV3ysTfIpny6UBNr8LcfcdIUdpaSDw0CKhe0S2kqYAVE&#10;UEBIQzoFFBvA1A76ZnPRPRJpTdDPy0dM7mo8tlnNrzoFdybvlyUIhC0dkBACEIoBaOfH0XVhw+7I&#10;z9vLX1OfmtBxUxEiW8iX+NKbw4lhe+QBXzsyujXtW5eub4aTh3wWUEQAwKvOjNLa3KgX7ANmBeom&#10;rdsUBYqON+6aw+Xk7HL66g1+A+PjzZX5JEQEhygP/ucPReNZvXVMTyWLDZvmtDPm5k8twHRsPzjm&#10;ANhRN9ftZJemvb+8q7Ymp95zYzDQzaU8vX1PcMvd9bwLQ10q1Tx5yjq19KPXZ7cMugqgeUf9cCNF&#10;q7+3aKtxoZ4aUWa8b8bRxldJZiAkWC1pR1iNXq52i+sMtZcWuGp8gK3JEmU1JL2qCSAGgNVyej7P&#10;SoZR6JxZ5nPtJRDb7yn2/P2LWHnKzyKce67Z1X+3L0SgVQv4pP0P8qoe4bxznrcNuhD1Aa56fboK&#10;cg5OLTbrMSNRxBKj3DPTtL6aju3fPbzcTGzCHIlEgkah69Bg0T1ZNwceXCAER6Hr09ePNdO6/Yt3&#10;jOd81Zt1P/ZTa0dzjib8gweW/uIHy90Z5yOX9/Rn/ZXE5F21f7bRrWFrl1PjdCCga8cDZDPi0BWv&#10;6L5kKDMXCbfb3MFCYlOkSi2+el0p8PTDE+U4Sm9ek7t6TdGl9tCTzgB8GdPquCGrvhfn6QGe2/Xg&#10;iQPP62F6fqDhQkrzWmOYzvmkrqp//peR9l6btYp+ZteM7+Vzbq4ryJ6qqnd+CbeVzKduSEeyC3Ey&#10;Y8X4usdzRz5/zL/lHvn3V6qbx2er4aMINhfsnJoeO1mFn92NwotxPG0l9d3eWmJ/5z63sgI3rJf9&#10;x+ydU/rG4QSFypFz/5xaSvDLE2pHkUc1P7BCXzlNN4zI6Cz15VMrsWGYbg794+yrHqzu3NV1dlv3&#10;3G3HhyGtfWDb1147su/czXy67kee8BPu0OGlRyd88KLgnOJTgEXQRSn0hkE2ihyVHYmzXQUhtAlp&#10;zdfdODWVzT5w1+DEga6+DVGt7Jmqe+ZoUcASgEL1r3SF7XUatq2ewUY2XOBoxZAIW7YWEQEJ2ATR&#10;5JV+jXRBCCEKuVKNkroiNexklHIFleaen9+29UTY+3/dCysMb1ovvTxrJKFMr8oUuzLZX7yY3xLb&#10;NE0tWA34oS2wtiB5J0XyfmmPfV+SGtYAUnDJwTFJayLGNhbE8Gqek0PyGkYZqyAJ1484RVcfqLi+&#10;XTINg0Zdrw71SLVd7dAJ/3YAEBDC1i4ECRCEK3N6rMtMHPR6BhMiQBQUMiktnqT5047SsjztpHWa&#10;PeEuTTpxTZuUlQLGJ/Zcq3+9QIsDae+lBEABeUplHee2E0ZCu7Ffrdh61aRWoKidsSA3U1Zn5pvX&#10;bAjymbQRpv2uvybID7j5b88mpGDbgMvK5m3h+/vto1PNazbrq7frmlO5balW0v5lu/O9xeB7J+Lx&#10;ovIzauegfsNFShfDo2m54DhvvMrfOEPMze6uCLjsoglMwu26eFn1hD1nStpZGHV4cfI8prnypIMQ&#10;AB3gU4v1lURlPMo6aAlPLMddBK8az24uuS0FU8ZRBQ/KMX9uf8Ui/R+X9AuhCHR5ZNl+89iZK8b8&#10;gq8XExsbKCIR0KGF8OtHqn5OTa2YieXUd53lBByyqZU3Xtp150x45PH6jWP5COFLR6pDGdy2NiuW&#10;WdqFdyer6VdmknLdXD6SDTTef2wpo+Sntvds7vYVdZ5rHQDaSh9GQnhimn7+RQ+3dQfjT+fkAAAg&#10;AElEQVStsYDcHhNPBOUYhJ5dmHDe2WW1HgkEWFa1R+fTiuW14oPnMvNPeycEMFYispPDuWWFnuf0&#10;Ff2LHzrZ34xwQ7/qdacXa/fHySSgzgUbqmbgc4ccq+W6sVqt+Wg5fNhROc8Zvm96XUGZ7f0R22VG&#10;9nSfUus/d6j4uYf5ddvhw5ebD8/i3z+qrx1ZU8qMPjyTJWMXY5qvwOYS1FKYrpFysZTDEExqlxKz&#10;fKq5/R+nrtjX3DyWn8vq+plF9zWD39vTc3zYLz/zDXlCEsWdgr4OL1064YMXBU8INIEJVAy4MBcM&#10;rW2cPpofXo9LS0UW0Z40y+5X715nJ4Ut+jlz8t7eo7ZHKZUtJvWyA6tT0TkNmMgLZp345EdGO/Ej&#10;jtI6i+QAatEKUaHSoHxSbst0i9mCCdO4gmkTQKUCSJh6mQIn/2XPpe++s7AN+TX9VYwW0eutZ3sh&#10;P6T97qzjbvAhshRZlRh0gQPX7qtkjjVUwpRjumYIH1zC5ao+sjiyO8jelEswroJNGSwiCsBJ6G+w&#10;hjDNSrKr27+/oeerK+NQPlIJtjmzb3AfIbEiioE7k3cHaKk0BVmAEABYLJYGrOdJoWSWZpzqsta+&#10;aG39HFcnVLWiADGTT5tVVSvrqK7yJUah9hJLAIBkNR16IX3sLvgi27QquqtxkqT49ouCjSNmMq2G&#10;NiWUknZ6KfOV40ZSuXQNLkg9ZTug8qbS/Z0pvutodNO4o7U9uZg8dDLtLjgfeK2bOPFEvHR6pb7C&#10;qY+NIS8cXZN907jvIVlMGhyd4mhmpVFO44zSfU6QG9Ep22UTh3EUW8vtkCI8oW1v5607ZdYdXqxc&#10;yP5pFQGwDA3Ll2/sC7TyXRzy6dBi9E/7ayNZeuvmgtI0HwqL5DSMZZ2/OVC+43jjI6/q8zx1asUa&#10;RK1lYjmdK5utuwuaqJkyA7YcFv/0+4tRI/1vrxr85/uXbj1U+Y2RTK+HwHK8HB6pmHtPNveO+mMB&#10;HKymRxp2oMc7m0Aj4chSbOWxhfieJYMKLxkLoiQ9fja+aiy7qz/ochwkaHWL+de8iR1eGggigAJp&#10;5/3lwhpWn5cZb5mNnIuLtyJXrXD2848igVU9HsiqvO9px1zAMrV1SsOR8FySKkHKSsrN7fdNKQV8&#10;eX9s7IlGdMSYmlJZAOfBBX//lFyxjjYVZ5dqp61t+M6gUr23T9PWLliTDwmdgrcR1ebPH970+981&#10;V47jx66LugPzgWvyH/sX+2cDuQ/uiWbrJk1o3yHZ2wf/foeM5SAGPjDFgxqWxf/Tx9fY6I1lBqXN&#10;q3rvHfKWtmQmB93Fotugc9qC5789HTq8JOmED14UyKoNtCCKoOuwL9xc9noHmuWzWXS4Z8SO7an3&#10;r2/uObsUZvWhw8XUONWaDK6pZ/J88P5ia6ayq5LGF/4Sn6T9FHQClR3E7GDTH050LhYdsYfKMUjl&#10;EOsWIlZRxBCHN5ROldQJTuogFlABEpASTte61d+7OntoSbZ4ZdNsnuKhPzq6fQl8QjmbYiWWkg99&#10;HiPjNQPy4W2wr6y+eAq6Mnz/fvjLt+J3pwiQpxfsfsm/YnevQ65t5YoErdB90VrUEkZ2Q07qxrln&#10;OhxPz56Nc9Swv7r2W1280lo8UidB2gEAAERAETmkU5sAKKXs0Ufcs0Ud1qFacZIEekbT9TviJLGj&#10;6+zAaHL8kWB+RicMo+vT8ixVFkkQWMQlcqhVcY14oeu0C+OJASgC0mQ7ndZeeRk5ys5EjamoGbMF&#10;RI369LJdOJ3sHVZj/fGBsB6xTct84sxKoZh7z3WZLUPmSLxU08nGrWQwOmTixVpUTqOIrQVJwEY2&#10;nYsbeeUpQsM2ZNuwacQWBBrGlNPIJQJBKxyLCLYFPADnl3bCv9Ys1KHDC8ZzfT7P/56ApCIrKWhS&#10;ykjAXNDw8EI4XU/ftrHoa3VkxSwloggGfIW15HtHq04WX7chP93guZgzGlH0nZONPkd29AVGONDQ&#10;7ZIW/v075x6ZaHz4Fb1v3FQ4u5z89b0L928tvWpN7oHJOoWQRGAMZJQ6WU9PLqdOaguOqjI+spQu&#10;RvFMyPeXISHoC0Ab6dHq1bu78g4JYMtM8vkbYHR4mSAiIpymgnGrmo7Pm6uf9Yew3bak9edcOdqq&#10;CKEVC3j+ff/qARZiXn0mPvOpn9v7AFotkUAsGASL4ihwT9Qyh6cl68kVA7UwnU1tAwhd3YW45run&#10;ssvWvm9nnJhpQJv11/3/7N13nF1VtTjwtfY5t8+9d3pNJj2ZTHrvPSQhCRCR3hQBReXp8+kT9f18&#10;NnzYnk8UGygCgoB0QgmkASkkIb2QMumT6X3m9nP2Xr8/zrnTcUKbhGR9P34wuXPLOZO7T1l77bWC&#10;3tEnWrJKq4wrRmBuCkmzz7E6/3MHc7ecMG6fLm8cWQPqQF1zbHHfftHFQ/65x13W5J3eV4VRWzrY&#10;vHFCZaqznChxw4g+mp62v5xG5J2Z13e/T5RrVKVUyCEM63ISARQCASTbvnS/m+3+wCdK9qnE4YPz&#10;BAkhvK6UqFmDQErS1tWpe9/xG3FNxSkUVm6nGa6Qbz6fjXEyDcOpYkd2+dw+GW1W5c2eeD0SGIDk&#10;dfuEEEqptkPwx3xoSuZkC106go+UFW+PZidcngiKFBA1UYxG5JA0lZ2CqEu/UDkOpzO1nzs1FchU&#10;QAI0hUKhMDRvwpkxwoNF6RBrUg7NneMTt40wHE49ZBj37nUfrZc/mU/TsxO6EBL19TV6KAb9HGpR&#10;AVRUif0h0RJT8/KVh0SBHz0OMAAAFAIA0AGVfxyy3CQjRAV+3Nmo0iLljS5vVR18IbhzvHbCnhVG&#10;iT2lsLKLhCTl0ERe0FvdooCQAEu2+UGglZMsBDZV6Puq3GZCaDqhAGmSpkRTmR6ucZkxDQR5XQrJ&#10;mZ7i1XXNuni31iJ9bF+w1mKoBAAQlWZpPFxnJoBUlFTENBSBQIxIUzoiC2a6fR5VEm8uj4cFQFZ6&#10;bE4OuB3hkJnYG483GbEEgQJKkIxJM66UtHu6WQ8qgxLNpokAhCSTE0OIigAMEoZp2sVbkiuq0b6u&#10;s2aWrAsjkZx24vHFzkcfJLyFkkhJTEgpkBxKDyXUocqYaapZBZ5Gg8ImSUUuIfw6nmyK7q6JXT40&#10;RWh62DQdAtNdgEA7K2J56c4BQYeuYb4X6kPmXzdU76mJfWNu5oJhaY0JWl6cWtYQ/+nr5aVTMgdn&#10;OEMA5WXhW0f6Pzsqw+2E2WFZ1lheUho1s6XuBE0Jv6bNykGfQ7g19OvocaA9Ikl1WavOLmrSMBSS&#10;KAiISBDQI61plh5fZsULEAkIUAjhQABSUpFEINFWUbGHAIIAVEgIbirwKVPZSxk+hGTrELJuzgUS&#10;qjON5AC5eLBKd59qDtcCSIFupyOrwchddUwVZ+rD0ysMo0HXAhFZVNZU/OwhlyNiTs4XOiTWnUzf&#10;URbM8hq/WN7SL3AqYRxrSpwiklGzanG/hom5fctagk5NK06L9PHXmObR2pYqRabLkXn9sFwa4lSq&#10;Ipo4kzAbABIkkKxqLNaWklUVlk9/7ELG4YPe8D4RxnaPEgBQZmqm7tSllEhC1UO03noYA0KRiY2H&#10;lAIhQBFgUCOBQkWgoQRTdPQHJAA5dGfAGyBSAG3Rze5Wpn24gxq1VbYGBABBxuycljlep8+nPG7X&#10;6ZD6xhZ3WVQ+v1x6Ey0qVq0j6p7gtlD2E8fznS5HY1w54pIUKUJJBAKkAFB05yD/ZF+OS08Z4dEU&#10;JPbWYWUIUgJiRLqhUG8h4ROQoqujjVp+hqhJQE62+N+9tLxQ7AyLffU4rz+JeAvJOAEgiQSIp6Pj&#10;NLcjFqUMt6p0pmhVpVLXT9d7l6YcuC19hw5SISChsFqIf6y9LdmnRaeS0QggSaV7veluLxFZJ36r&#10;RykRAQoAqwWjXStKCSVIAyBShGj3jdMQAFGStaDRWjGK7eqYtq0d/ZBXFdg2dA0lTVItpoEAigjs&#10;GQ/VJGMnRYPH7VCS6hPRiCEBIazMM/EIgZJEMSUl2VXlpF17rrW9JCKQAgJAAlMka1XZeQ9k3W8h&#10;gl3wPvlbRHt9K7ZeP3FSD2tFnf6C7f//X73MWqODbZX/kl8uaqvF0/NAalexLZlybRUzaPfabsdk&#10;+01Eu3IjIqBOVBNR209EAg4xMttdGZNxBSjQ78R0t/abzS0C4bLiYGOcNMRMJ2Y64Vh9vKo8NrnI&#10;m5viqInKdYeb33ivYWiO+49zCjxu18moSpgq4NBunZ4zbWB4V1mkqSURTNG/uyQ/NcXZaFIijCkO&#10;/ceLClpiCURsUs6wIZWVZGDlOllr9iA53Yla677y2e1i034hACIAYCIWQ79Te+QziUgzaEIogdjz&#10;HTwCACpQ6BAuIxZuidTqutCE0+X2C4fblDJ5jutpe0AhCEFkIEQam1tHYofCi1Yj1h5qHyQ/zkqt&#10;ITBky5Ss9yZekeXQW8KxwwmzAQA0cGrC88IBd6Qq/tVLAOhIwqxHEfz1hr5lSkv14v9bnFhSWBmO&#10;1QxNpzFZ0uWMK1neHKlNmE2KwgBoqqhhNnu0o0VpXiKllNkcaTJks1QxAGXIRoGlAjUiU1KcCBTY&#10;/ZUQkBDs+AbZSz66+edJ1gX6+FYWM3YOcPigd1D7ixgA6/qlbQmZAGHds2T4Ms7+bN/u2GN1gCap&#10;lL0Kon3JaXsdpHUhpT5aqUAkQCF0obt1XS/21mtuU3NJ3Zuxo9Z1uJ6uGQJ5DiVJmgkThVN3+bLi&#10;KhXMtXvN6UPglhGmLnRNkI7odZAAke40tVh8R0POo0eDCd0RBXUqLo4jBpz4tS2kSMOo+f8my4AH&#10;Vh2RxQP0a/qr4y2oSwh6cHcNHKtUaIZUrJlk3Lrb2272268PypFNB2PpKfkub+h0NGEcSeRe6njv&#10;exnrs6HJ+nVAa5twvrq60NlrNNHO5W0tB9I6XUBo9TYTyu47Z+ekoLAGknWqb3sDANDsSwAQGrT/&#10;ChEBJosh2ffXBIqU1YnBvsb4cP2fW7+sydqM7SpZWStxABRElYybUcAoESSLXUHCTHT7e2nNTBVt&#10;O9Fa+VF0vvOwf2LFQtuXsG+/fZ0fZRep1sC4NXpAEdlTmXZRtp6+IAiIpOx1MVbfT7DHKQIhIhLJ&#10;rm/UelxvI+xeDe2eYg1He3veZ0s6fZWTE4toEJCUnx2VMjDDFSWt2VQEoCN4Nahoiq1+L7RgkCfb&#10;62w2wIF0uKxpZbM82pDIduO1wwMtCXWgvBlR3r0oP8PnqEmIM2EZMkEpChvS7xQDc1JGFvg1QTET&#10;wiadCKuwqRQIZ5y8mtA1p6HIBGtyk0AIaL3RajvpY/K3wGPwItWaMWZ9KxxuHwogJwI4SDgEmARn&#10;0VEYiciha3rpsQNmtHHAsJFub0DGw431tfGYllHQL5GIn032JiWbiykAQOF0eTRNALSOqLYL0k4F&#10;FDtFEFpPOslnGYZsINop0JVIGKbZbKowARBIKUND00/dd4V3ZF51In40oRp0gO/P3u1zpyGquFET&#10;iTYYqtmNkojC0YQpmxSZRDL5y0skqC5hNiAKACRSABKS+RpKxRTE2m9W+3IO2O4/3c0YtpaS6DAZ&#10;wNinEYcPegl2PBYiIJB9gU5o9b22SjTJ932LrjoGOOl9YsHKumNSKIR1C/Oh5tsJ7eOdQHR6dV+u&#10;8Pc1vNlh4YuLFCPieKlUkwJzPLjmDNTFgy0xT4N0tQinQdIZ0KcUkabMRw9qEsgAYeiO5pBCQY/M&#10;jFC4AuPpxQG3x6+5IPb30x4ZhqkD5DeHGg6Muc3wgKzAbw+6QqHE9DzdoePpRtU3hfy68AEt7Y+D&#10;vDFqDINSVrzXiSrdFd/XnDUxLTpEnDnQgEcjmQvcR+4OvJ4DddD9b4hd0IiAki1Hk1MEtmRIAMC+&#10;vOn4wk5vY99HJF8tu3lSl+UwbSs90b7++fjWM3SBQARtDfD4m856X+s0uB3GRkUSlFIxEzQBwv7+&#10;9zjvJggkIIGy0qSt1dpWvhigJLDXz3R5H9EpL9u+uXYLtDJ0rEQCFICaAiQEVABnWUkRQQIZCrwu&#10;18LhTgVUGaa4QZJAR1JIOytCl+Q5lxb7DRAhU7mF0gUUpTom9fFmufXsFFdFzMxK8+Vl6YakYyGK&#10;SmVKMEgBYkxBIq5CBmoCrMQCU4FByupgaRLFpRIABKjo7KZ92UWpw5w2AQCY0iBpoBCgAMlUpM7m&#10;204AmsCastOlh/fNufSzvmA6EII7AOh+4uEH5i29MjMrxzCMs4gDEoEChQJBoFBAiJCs6y1QIJBV&#10;bfeDfp/JlGEpI3bmgn36JqkSUaNiQtYWgZohm6NGrSJDiqgpmuMhjcCUKiYpTmQCWSNJWakQbclz&#10;AAAKgJIBheTv8SOPuI4HK7QSh3gcs08pDh/0IivD107DtG7kBQCiIKAO9xQfofBY14AmojVVg0St&#10;OcYf4n0REQhIETpReMoh7+e7iipNL+gCBcZ1bXujSPHjey1YGXb7wEzRvD4PZDok6niwWQ0I0Kh0&#10;TEfToymfw3EkLL++RptRqGuRikTjiSJ5dFTfYZ6MoUfDrrv3gqbB8WYckwHOphPSbBA4alqOu2Cx&#10;2NqoWmLwq6myPq6tKoVJWXRZAQV1JZUEUoTipMq5Xy7eGS+cmVo51lv1enV2dQS+nPLWTd4daSLM&#10;4d6LE0KyK2MyAzrZLT6ZBUBtc/jvq+2CHVuv3hGgUyIBQaebFwBCINFaZar7hMaPEX+/2bnWNhtO&#10;gEBGLIIO3TM8S3frJKxMIOjum9opXGfF2qxV1gIFECpJwu4uRCQBtLOYY8dkfg2BAGU48/0xH8hI&#10;KLvfqQbyI/TrsIzhX72Pnc0dJTSUrENUAFKRIiAiBRBO4JiC4OSCgBSiJqEiJphCFGT7vboAwJiE&#10;EyEzoUgpQQmlFJkARApACCsigKAIopJAtuU7EKD1eyBAZQU47aNIcgaTse4kG28BETVUlhnhJn92&#10;diwKBIpQtA+cW5KdETq8BSAdPbh72OjJ3kCGMiUAkRC+QPqgocN3vPPmims/b5hm51GLnaPwSAKE&#10;9UUGCaaZiElTEln9fZWSJITVzKs1vwfPOqtfKmpN87My84QCwzBqTbNJAQGZBCYBSgmmbEleAChr&#10;7YO1vdYFQnIgJdcVAHZc/iM6/3I+omTq48f9voz1Hg4f9JLWCqvJArbCOn7aNzSdZyzP8rKgU0y0&#10;mwORtWRZ2bnXmDwUfqg9SKZwK0ikidBXh5a63EGfzxvwpOxrpOWrtIWF9LtJiUwql+FaUFKk5Gje&#10;7PuPeF/fL38wSyzwnUnUvAea05lVvC6cf8Yw5hdKGa42Q5WAQpjhuhh8f7vmTdCM/rDzqNpYI+Y5&#10;CYXjTMT5bj2URx2vl2qzMs3+mnirHtdWaUE37K7DgkxDl/EY6iWJnF+rS49SwazAmX6i6eWKvDRZ&#10;+/X0TbNcR8HK9SCyUrLZxQURlUJMJh3YUSR71CXXLBLSvx4XZK+AoNYrleTY7fRp3Txkxxus67nu&#10;b50YuyAkYwfW0jwNASK1DZCuZ/9yIYKGdhS9m0HSZUxYA1UBgK45jUQ0EQtrCErTNIdH15xAJmE3&#10;l9+dggEKAEEhCbJS1EyrnAK0nCkMO7OcfhRwluuJ7JsKE8iU9vYRoiBARFNhS4KiGmiCTKniihRQ&#10;QoqIFA0JqUgQkCQr/0lZxxFIVljrFNRujQ1A+4NJ65SCfbPDRxDWvfZls0mRpqFEI9RUF8gZTEAC&#10;WtdudnxV18A2gSCMxc2m5pA1v2/V+EGBDg08Hg9Rt+/TORhnzVpZJ0uhO0LNDQ6naQXhW1crfLjZ&#10;MqJ2sQZrB0gRogSJZBJ1GCwEqvW5rcefdqEK6w+U3BBq99+zSZY6O8l3wtbrBw4esE8tDh/0HkRA&#10;tNZsKiQlSFMgIXkh0Ok4clbH004LIrp7iUIlwYpyKlJWzdoPMweP9lwtolRgxByh44Od1cLwaJTt&#10;9o9aW5MllByRLVLNisiZTSrSKDTdkVNcTtlPlmgZQZqc2pyo3herfk/3pmOgcHMlZri0EcGoqmsg&#10;FHpKTtw78I8H/W+VGLdPoJuGqauOi2eOiKlTC71CnKhyuaSsimk1YRXOwIoIng4Jl5s8HohJSeHa&#10;RDy6HUc+ZE7er/Ud5qoR0qyPyC+51k50HM8SIbvKGyrq7qzJLnjJzAJCRIkAShnNoWhDozIltlYo&#10;py7Dp239qP0mnS+Luh1DXeZNECBW30DxGIASdhkSvvRnF6zk2YUABCApQELdSlO2ihcACuy6UKjr&#10;qh87rxhdLk9jfVVZyZ4+/QZ4AqkJaUQb6z05/UB3x+OxLmc9pC7vg6BZTd80pUxBREBSSMMJbjuc&#10;cZb7Ba3pAMJeyW2HSZAIKEEQNxHtGQIiQoVKKbu6glWMtV3+U9uiw9ZDC3X5uNZkxWTlleSEKGPv&#10;A9G6W6dk4WzMLPRu2rDquqLpCAIIQJzlF54AcODgoj3vbhg7fqLu8gKgQKiuOlN64tDMxVdHY7H3&#10;aU3YeYPQ6iQK0quL40c3OTKiduYQCETVqVbiBygoiGDvZttFNNp1wKyfW9d+yaNNt2/cbbJD+5N/&#10;Mjfx4xl0Vv1xav0I7m/MPrU4fPCJSyY6W0chklIawog4InpUJysVgQShsir6QfKwgskZkdYDW/IJ&#10;qrurjPYPdHgoqgwDEiilAjt7QPtwu5E8kBIokjEMGYaoBUQXioqQ3FAGGW6cHIxQ4zGz8RSZMfIE&#10;ncLzRpXneDXdOlH0x7JY8xkgQ7j8UWfG2kqakilytRA6U1wZxc0pQ35zuOAfe4zrR4r/GhV2aebX&#10;J6fd+6bx51TPdQOM+piMxXHPEbi0EG8fTvkuGSM8dYTyNDwmnfeUDdRa/CFT5WkN48TxPrJhFJzO&#10;cTd40UD7/IEAyrpGo66xcXahS65bQFAApgRdDJw7Mzio0OF2AwHhv7p9aG2UmEywBCIFKMheptBz&#10;BWuFGG9q8vYpNKVVg+T9KjJ/fNoOGZ/ghzDWPSQFAIDCKs9GlF8wRHd5KdJI9j13twuJrfT89n8H&#10;ReTQHA011TvWPz//ipuD6TmEKEgZweYX//l40fjpBf0GGvG4/bFt04aq0xsTagAmEgJpCBJQ6bpw&#10;pwZ1hwesiEbHAdnt9gkQVndTBPt8gqAUIQJaLYMJgFAiCQQksOsyoH2Kt1ZZa5D8LPunYLd3a/vl&#10;tduA9lvT2q+u/Wbx+GZdkf0tUUSAKIho4HD/2v0bD+98u9/wSdF4DJNf1x4gSpXoP7goKyuj/ORB&#10;T0oQEOurK48e3Dti4ty0zNxYJAR4NqEIAkBETA2m73n3tWNVb4wc7E6OBbvqgbAihR/wtIggyGpT&#10;am+vfTYXVgCv3b2//dPW8mBk1SKjDxCq+Ji0rqK0LyA+1GQeY+cDDh/0BhKIBEoigmiorBk6d+yN&#10;v7xWd2qIVpNFK9+zw4HMegiTKVUC9IQZFUSIKHQn2HOqPR/8pCn9mX70aIKEFAhSKA3EhzpeIVhF&#10;ZgUSKTBJgRBO1N27mlylVTI7SCM9jUZtNRoJ0HTNndXo6rvusMtwGjf3i6qWShQOZ+pAV/aI3aFg&#10;baMcNUykukTC03d3KP3hnVmnG8zvzjCvzyul8pIoyRszBsGMwueOe8rCnuJMiCHeOTpxff+6gFlO&#10;cbpjUEHQGTxWY05Ir5/sORAU5Xq8QZdhvcu6u+RvlUO8Fy87ZkREgFKaDt2c9vWvRSLh1mKKYJX1&#10;6Pw6xGTipeZwRprrYqFGt8elCV3oXk8gNRaLnt3lDqIQZtyMxeLJjOSPeQe7fOAn/P6M/QsEAlAJ&#10;ICINhBBwcPeGGSMHWal31hMAu10o1DmgIAAR6NCerYNGTknLzDEMiUAmgMMbDGblbXnz9as+d2f7&#10;9ONu34dAIUiw79gRQZBCt0tLROvBmY/2SopOCQvd7la7iVZ74ZLoNKDRasli/9k+OiTbmmD7W4W2&#10;KHZ38eyuW5N8JY9t1gO0c2KSX05Ehy6mLk55cdWvFkW+OHLyJYYkJcm00lKTHbmsp3Z9NwUYyOwT&#10;j4VizfXxaBh056R5l/uDmZFYi8PlQmuMdn5F8v2sqBcKTQiUxtY3X16//f+mLEl1exwIHYpwtR+B&#10;HySI0LU7g5W2ZK/y6bRP7Zd1JLMSsZuffmI5Adhh3PNgZp9uHD7oBXaEVENSkmKRRObgdFdBMbYr&#10;otjN0Sp5SYRCoHDUnDyCQqWlZkqlQHf7gtmRRFgoQtFTMgGRkgo10B0uE6TQgEB92PIHHSABCF2S&#10;PNFoZrnhsoFGhlFqRusVKNQ8mjerxMzceEZOzNIH61WJWCO4A5XeUWVG/z++J3KUnJBBCVM9V5V5&#10;sDFlWk7k7pGN+VQKlcfioTIi0CL11wfr5k/Mq4wHHDr6vZG+WhXUHI+Ga5Ag3Zt1Z1qWTBMiWm22&#10;lMlYI5KitlMGY22sjujWZb3L5RaaOxaJJKKx9s1Quk4BkJ0+jZrD1VRfXrJ30/ip83ypmSDN8hOH&#10;Tx4+MGT0pFgkcpbXGUQAbofD6bFX0PD3lF2wkMiKbKMCAE2LRkJSSiCdQAASoDqbOTciEEhx06it&#10;rhw/dY5pEgIqsk5dNH32gpLD+yItLU63p91LukkztkMWrd1aAVEoIRygrF7JACh4URu7gAmE1HTn&#10;yLnRLQf+dKx0x+Txy/IKh6Sk+BA1O3xmBdaSQ8V6FdljDYjQ50nDtDQiEIJAkTKl7nYSCKvHIlBb&#10;t0U7mSZZ5gcBDSN68sSR7XtW1Ye2Tbk0LSXANx2MXQh4JH/yyG4PpQQAki8tExQmwnEhBFmll6i7&#10;1dBkRXGVrjlPl+w2Io2T5i1DFEBwaPeWnVt3jps6Q8rOCZ/dfz6B2wlOtzcmNMNM6ELAh1zA0GUT&#10;waRo7fWpB66dk+lO1Jt1x8xYMwkQuo6684n3NL0l+sVpKGsPy1hTwp333R3ZUY/I9cH9CyNzPBWJ&#10;5vr5PlgeND0yKhtqZKSWYs1SxYEAjLiKNma6UrJ1D4JSRsxIhCjRTMoAEmasSTOkTaUAACAASURB&#10;VDSXAgqpDDQNUHQWK/DYRYqsdUAKCFQkEoq0NKT70mJgAqDdMNXOb+w4aWnPjghpxPZte2vc1Fn+&#10;jDySBuiuQG7fV1c9mF3Qz5PiV9Lo4dOtFZ4AqAl5Fm2uGPt0QyC0llcrIOHU3C0xGY9FhSeISglA&#10;1X3qQVd2ZTTDkOFQS2Z2rpQkUBJqQCIWafG63LrD2e7ZZ5OOjUop1DQwjcZIlFIRBArqtICAsQsK&#10;AaKA7HxvWrYKNe1cf2CrucOJwolCs1bUAiRPgMlxkKwxiGAnwCq01t0hqmS3g2Tuv/1f+4G2lgbJ&#10;DkWC/OmUN9o5xJ+iaQQd8w4YY59SHD745NklVtE6bpadODwGFqOdYiVaf9zlVYCkENBMxE+fODx3&#10;8RVKaUQJBJGa03fD22+NmTgFxVklQCEoRC0WaUQpNf1jO3ITIphSReo0I+rQndKIkREmI4ogSJFM&#10;tCzJKP3sPG2cq8KsPUNG2CH0B0fvdnv9SFJGalV5PRqRABESJMyQMqKkEqjsvDOScRWro1iDiQIA&#10;QZlk3wIiogIzJmUUSSNUVm66SK4kZawrYScPo5mIx8PNQmjJTqloL1LoMhtqrRsSutbSWNfU3Jye&#10;VaBMq9s8paVm9R80+OiRgxOnzolGZbef2MounAYkEKUZ76bANWMXELK6kVmNfgG8wdRy5Tx5eP+o&#10;6QvDoZCJqJFQZ3OoRoFEbqcrq6Bw4/rXBwwtVmQCkSYQQG5e/2rhwKEeny/aMQOoazZQ670N2Dc6&#10;6HX76o7vOVXTEBzsA9V6l/Mx7T9j5xu7xzDoDkzLcKZmOBABSFpVP9qXAOhmLQAIRRKt3ITWFJ7W&#10;TM8uhTw7tVEgIoFWr5HWzpACz65YKWPsfMbhg08cglVZSQGgEMKIRMAOwIpkyBas0jIdXpY8oCtp&#10;RCIJFLpUEoVAAn/An5qebirlEGf1z0eggUBpSJC6wATRx3OfjUSApkqEMBExBYESBFKQIkAyE6ql&#10;Yp53M5BQtU1mpFYpKWQM483xRiSllBEhmSC7nBUBKQVkpWEQkbCWV5AikoRAKAShACUB0LrcQwEE&#10;Cqy6iNYNmjirIsDs4oOQHE0oDI+vrLJi8BDrYdH1iZ2RdLrdLaFwU1NTZlamlGCtFjWj4cx+g0zT&#10;7PG2QxAAEGoambFmM9Faev2j7xdj5yFruCEKq7q4JyUocga99soLE+Ysi4g4gUGgkHpuoIugCEXC&#10;lOMmzzxTsqf29CF/dqHL5YmFQ7s3r46GQrMXX52IxaFd3kG3K4k6VlYXuq77HNrjq1dG0yfleHwI&#10;yUAiYxco+0ZfWF0JFIBV+hftZQtgh9A7XRba5f1AQVuVQbusgl3WW3VT7FDY7UVbl/gnL9CI0Crm&#10;BURdahYwxj51PoY18Oxfsw+6KBAxbUCksmyvGY+7XC4ARaCIJEBb8di2VyFYEV+H250wzdqaKpeu&#10;ayAAsa6qAkm6XS7q0qmeCOwzgr0mjQBQCKRErOrUHl+6grPpb32WrO5bpBSYKBWCgaTsYLSMyXC1&#10;UVeSqDtkNpdJIwwyLuPNMlQtW8plqJoSzWDG0DRBJkhJJIXJRXSIycJUJAg0JBSKAEmBEIRgtdkm&#10;QiABCIgkWptU8AmJdQsBhSQCUr4hA55+c51KRJxOh1X5mUiB3WjNukKi5KWSAgSpyOfzj5kw/fiB&#10;Hco0BYIyE7u2voUI/QYVGUbMvsTq8j97PSgRIShQbpdz0zsbSn266masM3YhIQAiZaWLKV139pu4&#10;4IAMPPPgz90OzaG5AUUyzflfQyBFynQ6XIPHzAiFwsf2bdmz8ZUt614ySV3y2VsS0pTS7PDB3YPk&#10;dQ7quu5xao//+RdvV8qCUTOcTmfy7Hwufk+M9QoCILI6jJB9Adg6Z2UVNKXOsQP7XEiEAMLuomKV&#10;HyY7EJBcvtD1VQpAKSWllEopu3UpWSl47VOBGGOfapx90AusKyEAUi5fIjPmfmf1i7OWXdNoxAEE&#10;EoBQSnVsHGUduq0IgqZPn7so2lQVacpCXW9qqDu4a8uIMZMQAEh1KbtIAAKIEEEBIRIQpfgDR3ds&#10;Dp867F+g2mLNHwO0akonE9k6bAiRBGnndSefgmC1/8X2Cw0Q2xbDWbWC7f+Ijv2zrPNVu8C2FS9v&#10;LaDL5yTWPWsRpoYIAA6/7/DAwueee2zFihsJXGbCAFR22M3qN5f8vtmrYgDiidiwUWNjzfWnS/Yo&#10;qeprq+MKJs1eGo1GrWdBu5cl06CTS0cBNBQuj//0ifce3r21ZfwIHQVZjbMYuzAh2WWBrS6FGEjN&#10;HHHlV196/B7EPyy64npvMNtUJJWC1kXUtg7H8HanEwSCtIKhgUQsHo/lF3lS/IFELCpQggPbnROs&#10;oDNBW4zcnghFAhQoEKKNNQ8/+NfVh8+MvvHbKSkBIKFQAYlOdeAZu5DYl1/tZ5ta649YV1tdvvzJ&#10;HAL7ceuKzf4rYvvndH1V15+1rnVoHaeMsU87Dh/0BiIFhCAEEE2Zrb307KYBxaP7DC5urG9QpECC&#10;DqZJolMwFxEJFCiVlpVjBoPlp49Fws3NzS2DRk1Nz8kxEnGk5K1Pu49SIBFJkkBFpOnBYLD61JG3&#10;/vrUwkkC0UQkTjlhF5XkmktC1IiUc8SwRzducb3+7GWXXS9S/EoppcDqzd6xd1NroEsCCE9OX396&#10;popHM/L6uf1puu4iZXZeKErWWhpEaoshCA2PH9j9/ScerZo21h0IoNUAjq+g2MWBiFCI7Lx+xpX/&#10;sfadF0/+5b5LZs/tO2CoLyXo0B1kLy6AZK4cQGt2NNl9ia2YtzLJAeh0alJG4w1hUJSMsisrxcDO&#10;9gGy4oBWgTcrRRuUMhPR8trKdRvfORB2jrj2G5l5/QQ6SElAwbc0jDHG2AfC4YNPHBJogESCFIFQ&#10;nqzYvEnm6z+9b+pVSwbOmOsOpAKKzsWfyW6kA6AABYBSkJKZlqZIEZHQHEREXi8qhSggOb9qX38p&#10;QiQCAgWJaGzfulUb/vHcJdOjgSxr+h4FZ4+xi4o9EWrfJqDToeZM/93x0tce/Pmlw4oL8gqdDpey&#10;BkxyYsW6gVFWxqUyiYgQlVKKFCgkOk5ARJLIWvpAiqwgBChQpKR1F4MEoXhsd/np7fEIrVjocjmh&#10;dWQzdtEgBUJoeQOGp2flV5Ufe2jPvpR95W6XS9P01pZvKLA1q9p+JBk7ICtEYC0IgmSQwHpEqa4L&#10;FTqED4gICEEoQulJ9Y9YPq7PEI/PQ8JBZCghBMFZ1XFkjDHGWBKHDz5xydY2ipAECQLIzqN54+Xx&#10;dc9UbD2Umt/f4fSAoGRBteTUi7VejEDaD0tSihQQCSKDiICEAmlfLrW/ilJAoBQoJEWhBogeXjIZ&#10;ApmEVtMCVKAEp/qziwuCICBUduRM15xDBpzs1+e+6loq2SPaFZVuk6y2aP0R0ZoGpeQotTIWOpSY&#10;bn2dALSmTNHtcAzt4/D5hEAiQkJpNV/lGxZ2MSEi1DRvIK3QPy5eWBSNxoxEPKGUlXtglVejdmFt&#10;a2gJ+4SIgggRrUq5ravlCCEZdG9NIEi2McK2GDmiEEDC4XK6nC63W6BOaMUYROsw5Iwgxhhj7Oxx&#10;+KAXoBKICgAJFAqhCCFQEB+br0JVx+OxIxQFIE2hbH/Jg1bsQJJLCBBABAKVklahGwmIYPesb+uv&#10;a70QNAQlgYQgcGehL8/QFBBiclYG2y0NZewiYJUhQEAgBZhsKaeEU3f3yQVoLQPdcek12CEFSq6t&#10;bp36TC5xSJbsbPcpAHYTlXbRCOt1AkBRa7UOHoDsomGdzEiRQgChe3wBjy/YPgUHO409e8i1RgGS&#10;48Y63Vm9Twms9g0KOsX9OvffIQVCgF3JRJHdqJGSJXaA7J/xkGSMMcbODocPPnEIJBShQAUIYGVE&#10;kyCSQkvJj6S0ttEhandjQQBCWTVvrelPK53T7nhjT9dYmdDQsRQiIgEh2SEDJaQODiUUKYEoQADY&#10;FeIYu1igAiUUImoIikBpStgBNevHZHU5aW0Rj23N3hBBWV0YsHWKEhGTEbt2lUSQ7AZXSrUOSIVg&#10;NctKNiVB7HKvxNiFjQCsTAIkEISKJAi01hVgW9sD6jCa7DNh+3OiHYUgpGRpBNlaTbd1TCF1GV0E&#10;dnvVZARRs4sqICAoUNClgRFjjDHG/gUOH3zy0K5YK8BOx7SWdWoAVoMBe6YzGRBoLd+mAYC9hrO1&#10;EC6gPZcKCIAo2iq8tyIkIrSqxoMgoQQCaG2VdpEvlthFBUGAgGTRQgRUIvmDpHYpPK3125NhOYHQ&#10;rllIssmHNXnZfiwlb3La9Q8RrW/Y/qMYu7jYi+WS6QN2G8XOlUfbJwBgNw+SnTNgDzTq/HL7I7p8&#10;eIe3QATV7iG0T8mMMcYYO1scPji/tF5Sdf3Dv36+hYjaPUhtedmMMcYYY4wxxthH0HvhA2f6YOnN&#10;7LWP+5Qhoo6xACsFGpPFqDv+ofuIQLJ4G2Hr8lCAzrM67H0Ih+9cb8InCAFH+tLO9VYw9r6c4kJO&#10;i9IF5Hsv5B1k7HymC1/AM/xcbwVj3XNofHnGPmWQulQcZ4x9ogzDKC0tzcrK8vv953pbGLvoRKPR&#10;ioqKvLw8j8dzrreFsYtOS0tLTU1NYWGhrnMCLGO9rb6+3uPx8OmPfRQ8H8IYY4wxxhhjjLEecPiA&#10;McYYY4wxxhhjPeDwAWOMMcYYY4wxxnrA4QPGGGOMMcYYY4z1gMMHjDHGGGOMMcYY6wGHDxhjjDHG&#10;GGOMMdYDDh8wxhhjjDHGGGOsBxw+YIwxxhhjjDHGWA84fMAYY4wxxhhjjLEecPiAMcYYY4wxxhhj&#10;PeDwAWOMMcYYY4wxxnrA4QPGGGOMMcYYY4z1gMMHjDHGGGOMMcYY6wGHDxhjjDHGGGOMMdYDDh8w&#10;xhhjjDHGGGOsBxw+YIwxxhhjjDHGWA84fMAYY4wxxhhjjLEecPiAMcYYY4wxxhhjPeDwAWOMMcYY&#10;Y4wxxnrA4QPGGGOMMcYYY4z1gMMHjDHGGGOMMcYY64H2wx/+8Fxvw8UrUn3ood/cszU+YNLADETs&#10;4dnhM4/+8Z71TXmj8nyGYYIQKhFtCUVi7SQMqTmcoqd3YueWUqq5udnn87lcrnO9LRcxoqYTm+77&#10;9X3laeNG5Pl6fn7jwV/d+6MTwQmDAmgYUmgiEYuEwh0GoCFJ1x08AM9zpmmGQiG/3+9wOM71tlzE&#10;SNXse+knv/qrPnx+/+BZzGTUbPvuD+9NDJyT7zIMU2kCY5FwOBJtPwBNhbqu93guZedWIpGIRCLB&#10;YFAInsE6d0iWv/O3H/xpdfqIqQUpZ/EPUb72rh/9OWXY9EyHYUoSAiLhUCTaYQBK0ByaBiSlKaU6&#10;a4AanzV7UTQadTgcfPpjH4V+rjfg4qHCjY1x1eGhIxueXb3ZvH6hqG9o6HLsFG6vz+N2IACAMhOk&#10;q0RDTfnWkqe1I5kAgcnLlnqOPP/gK/taXxBvrhb5E77+rW8Pz/ik94WxTxlSZqip2aB2j5jRd1e/&#10;uHm/e8YtRn19fZdXaN4Un8uptw1AGauuLDv89KP1+W6AtIVXL65864nnNpa0viBUX54+9vJv3Pm5&#10;Pv5Pfn8Y+1RRZiLUEjLbDUAZr12z8rU9pwbd5mvuZvyhnuJPceoCAIiUNEE3I2Wnj7/++EPH0kF3&#10;5i/9zLR3X/z7W3vP2M8n1VRb3n/hl75585KgS0Xqq8rrmqXq8rZd6d6cvJyg18m3L+zCRWYiHg5F&#10;ZLuHzPCpF59eWyYvzXB2OwAdgWCKLhAASEklUTNCxw7uf/nvD+0JQkp60ZL5/V/8xz8OnKy1P0Aa&#10;9bVVo6/7729/ZlzkzO5Vb26rCZ/txuWMX3bllMKPuIeMsd7E4YNeE3370Z+9fjzR/qHqY9vLYmmv&#10;Pvy7Da4uoV9vzoIrb750Yh8dQDaVPPf46j7zLgGAnJET580cAODMzkoRrpmfy5zidmsAYDYceuyB&#10;x6HvmKyzmEZl7GJjxmpf/fPP3qlse4SkUVayq5by/3HfL+woQXvBgVfdeMP0oZkIIOv3PvbEjnHz&#10;RgNA/wmz5hWlALhygz7/pPm3DpnrdAoAMGp2/e7+5zP6DA24AAASVQeeeuH1UzWRHjfMm91vyYpr&#10;i7OdH9uuMnb+CdeWPPOXB/fWtj2i4qETJQdC7pbf//jH3bwgc/Qdt189ItcPALHyzX9fWTpvVjZq&#10;+rDp82bngdB86cHA2JmXDpmMmoYA0Hhs/R8ebSjo09elA4BRuuXZXz+1qTnRzRt3llF821e/NH94&#10;NocP2IWLGk9uf+LxZ441tT1kRuqOHDlGmW/+9sc7unlF7rTvfO3KXK8DAKrfe+2V3WLJOOXw+kfO&#10;nDc+ExzutGCad8aCK2ZodrLP6W1PP/yGGliQiQCkzEQiHo/b72SEanZsXhcvnDenKLvbjTPOKs7H&#10;GDuPcPig17gnXn77wDgBAMlE3dGNf3noRefIW++7eWZQAzNU8eoTf3izcezdX7ksy+cUACCc6dmZ&#10;GpEZLn/t4b/9Y33VbCWPn4nG1eF3NtX1Hz97oEts3/jPRzc7ll+1YmJ29OU31hmjb/nu5+ZnuM/1&#10;jjJ2/tFc6XOu+fJYAwBAmdHqA6vve+itwnlf+97l43wCEvVHnvjbgyfTlt91/fR0jwMBQPPk5AWQ&#10;KNF47KnfPvDSEdEk66oaTePI7nfqUopmLxyiQm+vfXzloaxbPreiH5x66qX1fZZ/80srJvmdAAAy&#10;Urt/97Z9p5p73LBA/9DERbLHpzH2qeZJ67/4+i/PMAGApBGu2Lny3odPzrj2u1fOHuYWEKvY8ac/&#10;PQJjv/j5pUVBl44AoKf0SfMAqXjN/gd+/sCmcJ4RSwlHqWzfts3HPROXLXNGKja88sj25qJbb1qS&#10;3rTrydf3Trzx7uvmFbk0ANAzi+be8Lki42zuShzBomwfxw7YBQ0DBSOvuDkrKgGAZLz5wNrH//ia&#10;vOzOny4a21dHiJ5682d/fLnfgi9dM3egz6EhADiC6S4NSEbL3/3NvQ+Xpxcb1YpM88TurVFPYP51&#10;K7Bx7xvP/a0qOPemFdO85W++9k7tktu+uWx8ASCk9J1w1c1jVDLVqPn01vr3tmcsve7ORUO73ziN&#10;s+gZ+5RBIur5WezjY4Zrtq1/8bGnX2vJnv+D793ez15yRs1HNv/x/vtK0hZ/4bpFE4r6pTg1AFCx&#10;mtce+9OqA9GRY8cU5qVpYNaWbH1h9enFX/3ujQuGOhKNO1/7yy/uf74srmWMXvqT7//b2LNZws3O&#10;NcMwSktLs7Ky/H5Oc+9t0YbSzW/885Hn30kfd/U3v3Jlrh1uU/W7V/3s/ocTQ1fcfNWCsYPz3ZoA&#10;gFjDsRce/uumau+k0cOzMvwaGCe2r1m7W11397evGF9AkaqNz/7u3j+taQZH3sybf/fD2wq82jnd&#10;OXZWotFoRUVFXl6ex+M519ty0WmqOLRp1VMPrtw34fKv3n7VzAy7/Iuq2vTU9/7wQt70a69fMW9k&#10;/2wdAIiaK/Y89eCjB7DPtOEDg0Evquj+N1/eeib3rp98c/aAVKOpdOVDP/vdUztiqBdf+Z+//Pcr&#10;0vk25NOgpaWlpqamsLBQ13kGq1eRMutKD7z98t//uq52yY1fuWHJuIA9ZOSB53/7i+f3Fs+/+rrL&#10;5w7ICWoAoMzak1sf+cNj1XnjJg7IDaS4Zax++5rX9odH/vjX/14UdCTqj/71F9976q3SmBLzv/ab&#10;u6+dFOzm35Mq97/0k289O+MnP71hUt9e3Vv2Purr6z0eD5/+2EfB4YPeoxKRoztWv/z6unVvbqk0&#10;AsWjRxVmeNt+TKr59L4TiYCPtL4jx86Zu2T82IHZevOqZ15MHTHi4Jr1zomXT3KXPPWPtwou+/zy&#10;0RmlJ2tcev2ap5851Jg6dlKfU9t3xtOHLvns9XPH9ffyGfn8xuGDc0JGmw688+rzr63btGV3PWZO&#10;mDA6y9fuboNkzfG9FQm/z50ydNyk6TPnjR/Z3xs++cbad/uPLFz/wqb+Cy8fHH73sRfeG3PtrZcM&#10;1I+WNmvRU6tXrjxj9h9V5D747kHf4ElLrlgxvTjfxTGE8xuHD84JM1Sz882X/vny2p37SpodebOm&#10;jva1P1Ups+zonvq4LyUjZ/SEaZOnzxhX1EeW7163s6x4WMoLz+2ZfMXywLE3ntpQN+fmz0/LDB+v&#10;NoyKfatWr23xFhcVRHdvL80dN2vZ5csmDMzUuR7f+Y3DB+eE0VT25itPv7R6w95Dp4zgoGnjhnja&#10;napUPFRaeqylRU/rP3jUmMlTZk4dNyin/tCmt48bI/PCK9+sXvCZBY3r/7H2pGfxLbeM0MvLIqLx&#10;wOaX39rqyBs70F+5dXfj4GkLrlixeGR+oEPtUqJjGx747s8O3/5/31s0LLPXd5p1g8MH7KPj8EHv&#10;kE1HVt/707+VhChn0vLx6s31lcOuXj452GWqJKPfUK1881OPvrC3Jl4488q777g6xy2VGTu55bkf&#10;3PsCDBp11Q03jE2tfPaJp3adaBk2dcXkMYUjiotz092x2pPr//nwk/u1679817Jx2eID/6siYs/N&#10;H9jHgsMHvc4s2/rUz3/zfFlCGzTniuzy1w47p105Z7i7422G0J1ZffvGS9Y9/PArpyIwdPnt/33T&#10;AhdKZYS2v/SX3z66RR80/vY7bsyL7nn8yZXH63HM1EUjRw2dOHJoqk+Eq489++Af19b1/8p/3D5z&#10;YBqPpPMZhw96nbn/5fvvf2xjjaGNvXRFdOcrkUFLrhhf0OlJmjslLz+rbtfLDz66ppacE26++/tX&#10;jDWVlOHaNx793WOrj6QUzfzKHVe5y9Y/8OSaejN12tQZg8eMnjy8v8+p6k7ueeIvD21Xk/77e7cU&#10;ZfA/63mNwwe9TCWaN//zvr+t3BvS/FMWzjiybl3+gmtm9Q90epruS+uT5z/0xuNPvbKzgVzLvvWr&#10;26fkSVCxmmPPP/jnlbvKCyYuu/W6eerQS799crNM6Td/6pj+46eNG5jr0RKle9/+x2PPHEpZ/Luf&#10;XJOuUbSxOWSYAABA+1752Xff8PzP3XeMzu+cHuvwBAMpTg739TIOH7CPjsMHvcSs3f23x7cNXXj5&#10;1KLcd/9y1+/3ZC+/ZKy/u1nKtH7Dxhf3L9+/p9ldOKK/48C7Ww8d2LN9V2nGuIXLFhRHDm569o0D&#10;A2Yvnl3kf/vxJ0+6+l+ybPmsiUN9OpCSzQ11Wkp2tGTV+vd6XnTdQd6oy6cOczv4MN4bOHzQ+1pO&#10;bnj85RMTli4fk6e9+H/fWtUyfMmUwV0rlgJA9rDxY/v5S/YcEXmD+wci+3ftPLR3x7sHGvrPWLJ0&#10;RuHJjW+s2VVdvGDJxOz4G0+urM0u/swVl48tKvBooIx4Y3PEG0hzcwb1+Y3DB72vbNfKV7bHpy9b&#10;PNRd8+d77zmSPvWSEbndPrNgzIxRWXL3jtOZxUWZZtW+vXvf27Vt1zGz+JLli8cEdr72ypZT5uSl&#10;S4ZA2SvPrlNF065ctqSof6ZLAxkPN4RVMOh3aAAg60uPV7YYPWyW0INZBXkZPj7z9SYOH/QykvFD&#10;G1/cdCpl4WULcsN7fvzD32sTF0/KT+n2yUOmXdLfWffuu1XDZozQa0/s379/15bNJXW+cUuvmNc/&#10;8dbKVfvqvQuvXJxatX/lyi0Zs5YtnzdjcEGqQ4AZaayLubLTPIjVr37vp3/Yc9S6u0hE6xujzrRg&#10;iqPTFa/QR1/5g+/fOt7bzVawTxCHD9hHx8fuXqJnjr3j62OTf1Phptozp0/7ugsfxFPyTHINGTcZ&#10;AMxw2Y41q2rzpq+486pM88iqRx+ocA38zF3fyKxY8+TbOXd951sH33z1ub/+3zubJl96xWUTBmYG&#10;M7IB4OCGv/ziryc/2PZNv3P++MEcPmAXKn//WXfeNQsAVKwJwGypqz5T6nR0lyRAOcNwcJ9RUyYB&#10;QNOZU1vWvS0HTL35a2MdtTuee+CBeN6kG752jWPfky8fnnnHd762e/3Lj/zqf9ZNnH3ZFZeOLAik&#10;J1dyM8baKxh32RfHAQAY9TUARmN1xWl/930RnAMnOfvlTZ6VTaQqDpx4++0dacXTv3j5iOiJtx/5&#10;wy7P8Hm3fWNK09oHNgWu+tJ3ijatev73P/3xkBmXXLnikkEZvsy28Rfb+ex9D2yu7mGz3Glzrv+P&#10;Oy4dxo1P2AUMNdfwOdcMBwCAWBgA4rXlZafN7u8eM8eq4Vl9Zi/sQ8o4durAms2Hhk++bOHQPrX7&#10;1/zxz8fyJi766hfGHnzyd8dHfO7r3xn5yrP/vO+edcNnL73+ynnZ3tQcOxLgL7786i/PaAIAosi6&#10;B+6rHrHosoVjU9rfcMTLX3nk+YZYTwE+xth5ibMPzoGNf/76I6Wjv3jT3G7rPDl8qblZ6U4NAYBI&#10;NlSeqa0+89YrT724YV9Myx40sDAz4JINZSVV8cKigV6ZaKw6uu9IfXpuTvqg8ddfc3lx/4JUR7wl&#10;8gFrubtSsoI+TXDOdW/g7INzSMWanv31d7Z4F966bKynu3CZK5CZlxGwxoIy43XVFfWVx1988tH1&#10;e05Jd0HR4D4Bj5aoOXW0yTFgcIHbjFeeOlBSnsjKzsgbO/+a5fOGFObnpPoELwQ6j3H2wTlk1B//&#10;072/qB999Y3T+3c7SNxpuQXpVpIzmfFIbU1Nben+J//+6LaSGj04oGhgjtcpIuVHTxvBAf2y9US4&#10;9Oj+0iY9Jzuj/5Qln100bUCf/KyAB8E4s2/X8YZYD1sjnNmFw4YUpnG5kt7E2QfnUOzMth//8C99&#10;rvnS4kGp3T7Bn90322ogBGREW6pr68ve2/j0M8/tPNbgzxs+uG+qW8fGk4dqXTn98tIhUn/8yKHq&#10;hK8gL3vYjKWXz53Qv09BqrctMk/q9D1L71RXff8/bpvmbz/gwwd/cef3j0//z19/eQpnH/Qyzj5g&#10;Hx0fu8+J2OF3nv1FyZpuKzzlTFz+H7ddU5jqAIBY1Z5H//zwrtPRvqNnRn9GRQAAHfpJREFUThp2&#10;wii6bvmkwk4xh3j40FN/envm5z/b+N7W5++/d+WoK/7rS1fk5vK/LGPvp2Xna4+c2fJMt+GyPvM+&#10;9/3PLQq4EADqjm34y9+ePVSHQ0ZOLY7E82fcNHtoVqdRW3dq48trapd/dsq+dzb//Zf3pM77wj23&#10;znFx9ICx91W/4cnfH3q1+1SdISu++eNrJwIAkSrd99rDj792Kh4cMWxyoTo08/KbRuV0Crmap3e8&#10;tu5E+jXzczdu2PaHH70+/Kbv/OdlIzRw9Bk1uc8nvyeMfQpVr/zDzzZ4ur9KnPHFn981rxAAlBE5&#10;vO3FR59c3eAdUDys+BSFbrn1urzOa/Oi773+7FZt8k2jY2s2bvjld56/5Lu/vmVSdls8Llx9KuEb&#10;mZ/J50TGLiR8k3lOuIdOWXH7DXPSus8+SMtOsY+9KCh78IK7rhlbNCDrpR/97ZWdG16vTu10EJZG&#10;XY3mzh4y66qFc6tOnQrpaenvc1ZgjAEAgH/costvWTqm2+wDZyC7be5Edwwcd9mlE8YODEQeuue5&#10;/e+sD5d0Lv4UaSxt1Abmj1y0YPa88hNnzGCek1MPGPtX0mZcfeX1094n+yA9v+0vjpRRs667btK4&#10;3MTBX+1/c8ebq0+ndAo6UGP50VD2gsFTr5w2a0np8TOO/IGcSsDYv5S97Iu3XfJ+2Qc52W1/caZP&#10;vfTW8dMmektfObj7qY2vr/J2nvUyq4+WxsctmrBo8fg5jSdLylOHZnUYgDXlx32u2dkBrgjE2IWE&#10;7zN7S+jwffc8dNowASBUdrzKrPzzfdtcrhSvS2u7hCKitu4H7pFzV1x16YRrrxsndEFGDFzBoZPn&#10;L5vYp9O/WTxc8vSfNgIoU7lyBwzptR1i7FMkUrHtt796qgYAlFlXWtqgv/DbQ6vdbp/b+X4D0D91&#10;xQ1XTJ91VX8QmojXHgNf9ujxl8wcktnp6qn+5Dsvr20EkAq9fYcO67U9YuxTpHL/qr/8bXUDABnR&#10;ytNlscrHyzZ7XG5vh4I7HQZg2iW33r5o1CWFI1FoouUYQKDvtAWXFud0qvcmT29ftf40AEnQ/QOK&#10;i3ttjxj71FCJI5te/McLW1oAKNZ8uqri2DN/2q27PB6Ps104gIigbQBmXfutr02csqQYBAqsKwVI&#10;Gzx/6fJsd6cr0NjB16JbARQpzZU2dEx6p0+uLTuEHnd2mp9j6oxdSDh80FucmTMvXdqsFACY0bp3&#10;Vz+75kh46XWXj+vjtw/eZujwtk31OVMnDwpqAAB6Zt++TiE0AQBAAJBoOfTum1TmF8oMReJOl9eq&#10;/KbMxgaRKNn66uktucs+Oyuda0Ax1oXD32fe8uURAABKNJe9/coz2xoCK65eNDzLY1/WGE27Nm/F&#10;gdNG97WGpDNvQKYmRFt0IVq7a+Oahvc8JBPNETPF69U0AIBEqLJZpe17+4X9jqKly8YFHBCpP32s&#10;rOmDbJ0zq1+/3ID749pZxs43/tyhC5a7YgAAFK07tvqFpw8nxn92ydwBaXZSM8Xr3tm4M2PkjKE5&#10;XgQAcBfm+oVoN5EZKt+4dlWJz0FmrCkKwRQ3IgBQuPZU2Ovc8sazIjhh4bxhPr6oYawT1DIHjLpk&#10;eWYCAECFK9977ukXGvLmzFswJd8ucwDxhtPb9p7qN3pyX3tIevv4HR0GYNPJ1a++nKKhMiLNcT3o&#10;s9LsZNOZ8mjfM2teeNpZMH3W5H7uDrkHRtXRkhRPbm4a1zdg7ILCZ9re4syYMGcOAIDZuOpv/3s4&#10;ln391267adEoT2uo12zxnnrrl9v3TZ5+58zirG4SvbxZM+fecdv8gfGK/U89+viherPftFkzxo9J&#10;U4fu/+Ev17yx7ZLlV2sc4GWsO46U/Cnz8gEgETrzwgMrT7lGfuVbty2bMrAt2mY0Nm1f+ezek9Pn&#10;3DKpX2o3yxoC/Zde/tXLx+S0HNv00GMrawxt5IQZ08aNxPL19//m76+uwc9cP94qplC687kf/Wnj&#10;B9m63Ku/991rxxd8tF1k7Pzlyxw4bd5AAAhV7X/qgacrs+d+7847pgxtO9NRvObI60/uPDR0zsJr&#10;hmd2d7ORMfyGO74xpY+vdu+q3z/xVhzSx0yaPnXskMY9z/7+oVWvGdOvumGmQABllB/bvedo7Qfa&#10;vEGT5w/ltinsQoVaep+iGX2KgGTdiW1/f30Hjb72v75w9ejCtNZ7gHDl/t3rXt11bOSiuxbkebpb&#10;apAz8cvf+re+Hqx456n/fXqPmZY9YfL0KaP7HF/z8B+feXWtWvKZ4a4u5YSaTx+Oe11DMwOf7P4x&#10;xnoZhw96k2ooefv3v/rdmiONhSOn1O5+/ff7V+u6QyA0Vx6vaFaaCkeP7r7/l9Ho179y6dhOixRM&#10;Iy5jLfUVZ/SmimpHzpjFs9Irt27+4xtP1jc1Gs7iK2+6evLQfg4lCTiGwFi3VPWel+79nwd21tOw&#10;0ROPvPXssU2arutCmXXlp+piICOJupMv/fxn4bu/c+fEfh2KsROZZsKINNaWnY7WV7X4+0ycUOwr&#10;eXv1/618tK6uwZE78dobLxs7JEtTkkDLH7X0W9+a+kE2zJE7IO1j3lfGzjuy/J2/f/tHj5zB1NFj&#10;ct956ZGtQtN1DYxYVfmZFhNjDdqZfY/9qCX6k+/fOjC1/SwmKWXKRKKlrrrUhOp6I2/I9OKhsGf9&#10;8//zTE1dTVNw+Jybr108tF9AkCIyju1+46F/7v5AW3ZV4XQOH7ALnbl/5f/+6L5Xarz5U8bXrP3n&#10;X9drukMTKt5SVlYVJ2qpNysO/eEnEu7+6rK+flf7ZUVSSmXGGqorlYxUtjiGjZs9LD+yfc1jK/9e&#10;V18dzp1x6Y1Xzi/I9SEpo7n8xcd/v2ZPAwAAGNXHy1q0l3981+bOEXkKl1bUmq/95ht7gqg5Rt34&#10;7a9O79t7vwnG2EfDjRt7Vbh0+5Mr11Q0SE1zaAJQd/hT09wCALSU1MyMNC8aLfvefGGrnP3be29p&#10;v4bMTJz89S2fe0cf2i8z6E9PDxaOvXrF/H6pbhltOVayfdOarSVnTleFtQWf/8610wq4cNR5jhs3&#10;nivNJWsfWrk1FAVd1wWCcLoDgYBTAIAjNTMr1e+iWN3WV/9ZNvD2e76+MNj+hWWbfvbvPzjuH5yf&#10;GvSnpwYHTP/CNTNTHZoMN+7bs2Hb5n3HS0/WYc5nvvBvS0Znd1eQkZ1HuHHjudKw77n7Vx5EErqu&#10;CQTN4wum+HQEAFdGXlbA7VCRirXPPikW/OT/t3enMXZdh2HHz7337bNyODOc4ZDDTdRCLXZkS7Zk&#10;y60U26mtOHGKuokbJyiStjaKNkGAIilatClaBPlQBAjQ5FvT2Ghip0m81BYSu7Ylx5s2S5RNURIp&#10;iiPuMxzOkLO+/d1+oKVQiutbi+Z7Q/L3+zQavME9A+q8e9//nrnnNz98+yUPOeiceeYz/+U//9H6&#10;2O7RgcGBTYNjt/7Ur3zwzlII9aW5/U9+/emnXnjp2MtrQ/t++Z/96tt3D1aX5heW6z/SwAbGpjaV&#10;nTm7xMaNvXLsW3/88UdOJXEun8RRFHJ9A8OVchyFEMpbto9XcnF79djn/tdDez78O//ifXsveXNs&#10;HPnyf/+Pf/DFwe27Bir9g8MDu+750Ifu31MMYfXsy08/8a39B468NDPT2f7Of/nPP3zTUP3pR796&#10;8PjajzCsONl2z/vfvXfzj/vX5QezcSOXTz7ork670e5EURTHueQHf8hor8zOzCwVb7lp+6Wrx9L2&#10;2qHHH18ojG6b3Do2tqlUeM1Pp+3W2oW5l4+eaG+59Y5pj6jZ6OSDnmm36p00juIkSX7gro0htC4c&#10;O3SyM37zrrFLL2yb6+de2H9grTw+vW1q06aBUv41a3w67ebq4ukXj54d2HHr3omKCbjByQc902rW&#10;0pD8sAnYPPfis/OVPXunBi+ZgGnt/MmDB4+mg1u2T00ND/UVcq/56U6rfn7u+JGTq1v33rJtpGQC&#10;bnDyQa+krUYjjeI4ycXx/2ODoMap55+tbb5x56sbgIUQQmd19uiBI2cqm7dunZgYGiznXzt9O83a&#10;3IkjM4vR3pv2jg4UTMANTj7g8skHV4mL/07RD9sR7uK/pD3jNj754OpjAl5D5IOrjwl4DZEPrj4m&#10;4DVEPuDyee++SvzQd+1XXtKNgcD1yASEHjIBoYdMQOAS/koXAAAAyCAfAAAAABnkAwAAACCDfAAA&#10;AABkkA8AAACADPIBAAAAkMHGjVdQvdn+1osLXz04v1xtduFwQ5X8u28dv+eGkWI+6cLhYIOrNtr/&#10;59m5bx9eWG+0u3C4LUOl99w2fufO4Xwiy0JYq7U+/Z1TB04s15pXfALGUZgaqbzvji37pgaT2A5y&#10;EBZW6n/55KnDs6uNVudKHyuJo52jfT/9ExN7xvv+PzZ5BK5u8sGVUm20P/6NY3/xndk0iqOoGx8n&#10;0k7t0ZeWfv7uyV9+53RJQeD6trze/G9feekrzy2GOOnO1cyBM7WvHVr82N/f8Q/v2hq7fuL6dm6l&#10;/rtfOPzU8ZWoWxPwu6erXzl47j/87I333TTahcPBRnb6fPXf/cVzM4v1uFsT8JmT63994Owf/NId&#10;eyf6u3A4oIfcJbtSzq3WH37+XBolF9+7uyBOkk6UfPng/Pm1bix2gI3spfm1J2eWoiQXx3F3JmCS&#10;JK00/uxTp9udtNe/PfTYM8cuPD+7Fnd1AubqnejTT57u9a8Ovff1F86dWmrkcvnuTcBcrtaOPvOd&#10;U73+1YErTj64UmqNztxyI+ruTcgoimaX6vUrv1IUNrjlavP8eqvLB43j+PhCNVUPuO7NrzTWG92e&#10;CUmSzJxb6/JBYQM6daHa6nR7EVySJDPzJiBc++SDKyUNabuTdj8fdNLgwwt00tBJQ/cnYMvSAwih&#10;k6Zp6MEEtPYHQgjtTg86tgkI1wn5AAAAAMggHwAAAAAZ5AMAAAAgg3ywIdx129jt4/lLvzMyMPDA&#10;nv7BVzbWjOPyg3du3jvcg7HBtS2fT9552+iu4Ut3sY2mRofu31EuvPKH2/3lgZ9+09BW21HBj1ul&#10;r/DAbSPjlUuvRuIbpobftbX46n+PDQ9/4Pb+oeLf/WngsgxvKr/vtuFK7tLHlORu3z1y1+ZXz4nx&#10;9JaRn9lXyvvEAIQQQshlv4QrI4rCq5vD37VvbCmqPnfu4oPi03YnhGJ891sm9hUX4j0jWwshjnI3&#10;by3M37J5vhZajfrnnz7zxKlGDwcPV7tXJ2CpmLzj1s1Pra8dX764ZUna7qRRJf/ue8b3lC4M3bRp&#10;LB+K+cKe0fjUvtpSIzSq63/y+OzhhW5v6wDXkjj6/nMVB/uL9986Mj+/ulC7uOVw2u6k0UD55948&#10;unP/8tabh4dzob9c2jHUefe+RrUV6qsrf/jNubNrnZ4OH65u8SsXoCMjlffeOvD0zEq90wkhhDRt&#10;p+1ouP+X3jS476X69t0D/Um0aaC0tdy8b1+rnYbq0oXffeRswwZfcB2TD3rm3nft+Y2bSi8tNkMI&#10;28ZKrcr2O25q5wvJzv7ot//3Swfmlj/5RO49Y80/f+z03nKUSwY/OjL4xItnnpwNrWbz+DntAC7L&#10;Bx+85ee3RMeWWnEST4+Vb3jHjvfc2SmV87uKrV/55JGTxxc+0ZfcVa5+7vHqdDHaNDj6kbuTv3lu&#10;7vD50Kg3Ti1pB3BZPvZP7nhbvjG72s4XkumR4kcf2LXWTPv6i9NR9Wf++MiLL8x9ojSxO1n9n0+s&#10;b8nHOya2fPCWxhe/uzi3HmrrtQtV7QDeuHIl/+v/aN+etL5Y7ZTK+R1Dud96sNjspIND5cKFxV/9&#10;9InvPX3y0/mJXG3p60+sbsolt+2eeM/U8meeXqm3QnV1vaUdwPVNPuilQ0fO/PuHF0MIH/vH+5YO&#10;Hv/UwbXR8f5/895tUYj+wV1bp0qd499drmwZvmEoSZJiOUm2DPfd0Enr1drihdqFZq9HD1eztNN5&#10;7Nkzv//4crmS/1cf2P3U48cefrm2Y9fIb71ztFzMfeD20fFC++BT9aHp4Rv6k4FKvpSPt470dfLp&#10;+ko6e75ub2u4HO1G84vPHP/UwbXRsf5fe2DLnz18/Ln55r7bJn/zzZVNg8X7940OJ60nDjU37950&#10;QzneMpwr5sP0aN9ALV053zp2odkQEOAytOu1T71y1vv1uwd/5wvHF6qdu96+459OhsnRvvv2Dhcb&#10;tUfPdCZ29W8v5CYHk2KhuHus02ynF6L64fNtO4TD9Uw+6KWb9279vdGxEMLW8VKrb8dbb23nC8n2&#10;SkhDOHisuuvO8Xe+tfzezfliHOrtJE7jraODAyNxvt0cWG9/dmbVBxh4w6I4vuf27dt3tOIkntpc&#10;uvldux68u1Mq57cXms1W53szjV981+jWt1aGJgqFKG2FXByiXVsGt07EcaMvf6H1+bmaGzDwhiWF&#10;/Pvv/v5Zb9tw4V+/d896M630FUZCdb3a2j/T+eh7N09GfSNThVzaCblcFMc3Tw124jjUKo2zJ7+6&#10;oqDDG5eUSr/4yllv20Dy2x+8sdlOBwZLyfnFpdX600ejX3v/+M6BxshEPmqn+VIccqU3T+dzubg1&#10;VZo/dXx/Sz+A65d80EsvvHj6ktUHx15dfRBCeuLs+txqZ/PR2Y8Xpn7j3saXvnv+bC2EEO68c9v2&#10;pdU/mVnt8dDhKpd2Oo8eOPUDVx+02p3Zs7WFahqeOvONG6Y/snflE/tXL9aCn7x3euXk2c/O1Xo9&#10;fLi6tRvNv3rm2A9cfVBvtmfmasv1zuFvnoneteuBwcX/8WwthJDk4p99x7Ynv3taO4DL1K7V/vTS&#10;1Qef/9vVB+u11pFavbZWfPRrZ2/8wI4dq6f+dKYdQujrL/7cW8c+88157QCuc/JBL22f2vzRv1cJ&#10;IdwxXKjfvGVwtFGuFLYXo9e9LJ/PTw6XS40QQhgpevQt/BhEcbRv19hHS4O5fHLTUHH4jom9O1qD&#10;Q+WxwusmYJQvFLaNlC8+KWooH630YrRwjYlzubtfOevtHKp88C1b76u2N4/2D+Re/2CRYqkwPRKF&#10;EOIk6su9/vwIvAFxvvCTr5z1JocKH7l3W63VmZjsLzSWX/fKvr7S9EgnhFCq5MuuQAH5oIfarc6Z&#10;c2uPvLAcQhjZPrx6ZumRl6pDw5WpTZvbF/+qM4r69038Ql+uWElun46r7RBCGBnInT3by2HDtaHZ&#10;bL88u/zIC2vFUn5you+5E0vfOV3fMjm4q38gvXhnJQrb3jKxa0tS7q/cuaPQTkMIYbIcn+zpsOHa&#10;0Kg3D51eemSmOrypsn1z/umXLxw939yxK9q9Kx9CCFGI4ujWeyYGp5OBYv9duzohhCgOf6fuAT+6&#10;NNRrje8dW9o/W5+cGto92PftI4tLtc5NcWG4Pw0hhCjE5cK9946NjiejrcG7imkIIZePN+VNQEA+&#10;6J3HvjXz2Ctfn290lpZqh+fWw9z6k4fOhRCS/srAaH5LqX3gTHshXvy9L81dSPpvHs+99c2Tm5vW&#10;bcLleuhLLz4UQgihXMkvNduz56uH52qH59a/8cxsCCE3Eg8M5DfnmidX23Mrs//pK0uVgb7dI7kH&#10;3jbVbHroAVyuP/rM8xe/GO3Ea83W8YX1w/PNw3PrX34shBAKE7nBcj4Zqq1V2zPHjv/bb9anRis7&#10;N+UffNtEq20CwmWpVpu//5eHLn5dr5SqzeLRs+sL1c7huaNfCCGEUJrODxdztXK9Vm8/9b0j//VA&#10;tHuisnus9OCbNnU6HlsK1zv5YEP41v7ZxuJr9mKMWs3vHTy1f37lVLv/jrHG+UYoDuUnhguzM+ce&#10;Pfn6pWXAG9ZstB/ef/bs4muqXFKvfXP/yc+dWK6VB2/oqzY60eZiYWI4//zB2edPePII/Nisrdb/&#10;ev+52dXXRIFkfe2vHjt+5KXVytjgltAIIeovF8YHco8/c+aZ09VeDRWuPYsL65/b31prvuZxBsnq&#10;8ie/tvrsTG1i+0B+uROi/FBfYTAfPfzU7NHFeq+GCmwQ8sGGcODFxdd9p1Vr7j98PoQQwoVHlkMI&#10;YWXh/OcXuj0wuOa1Wp2nvj/X/lZ9rf7YC/UQQlg7f/JcCCEcn108Ptv1wcG1rlptPnp46fXfXFr/&#10;m6X1EEI4tfhiCCGEQ8cXDh3v9tjgmreyXPv68usfBry2sPrwQgghnD168bqzsf/Iuf3dHhqwQXkK&#10;CgAAAJBBPgAAAAAyyAcAAABABvngSolClMRRmqbZL/3xSdM0iSP76kAchTgK3Z+AucT8g5BEURR6&#10;MQFjExBCrheXgmma5hIfK+DaZ55fKeVCMjlU7P7F0+RQsZRPunlQ2ICGK/mRvnyXD9rpdHaOVgQ8&#10;GBss9hW6PRPa7fbu8f4uHxQ2oG0jlVzc1evPEEK73d4z3tflgwLdZ+eFK2VsoPC+O8b/7PHT9XYa&#10;uvN5Ik1LufQDb54c6S9043Cwge0Z779v76YvPnuu2YlC6NIE7Munv/C2bYn7n1z33rJz+CemBx87&#10;utROuzQBo7QzWIw+/PZtXTgWbHD33zL2yPPnDp+tdrp1mzAKneFS9KG7TUC49nV7df11pd5sP3H0&#10;/LdfXFiptbpwuMFy7h17R+/avamQs6hkQ2s2mydOnBgbGxsYGOj1WK5ltUb7kRfmn565UG22s199&#10;2cYGivfdtPmO7UNWb25w1Wr1zJkzk5OT5XK512O5lq3XWw89M3vozEq91bnSx4pCmBwu3X/L2I2T&#10;A/rdBreysjI/Pz89PZ3LuYN1BS2uNh565szL82uN9hW/zk/iaNtI+d23ju8crUQW4G1si4uL5XLZ&#10;6Y/LIR9At8kH0EPyAfSQfAA9JB9w+dwlAwAAADLIBwAAAEAG+QAAAADIIB8AAAAAGeQDAAAAIIN8&#10;AAAAAGSQDwAAAIAM8gEAAACQQT4AAAAAMsgHAAAAQAb5AAAAAMggHwAAAAAZ5AMAAAAgg3wA3Zam&#10;aRzHaZqmadrrscB159UJ2OuBwHXn4okvjuNOp9PrscB15+KJL4qiXg+Eq5t8AN1Wr9f7+vra7bYP&#10;MNB9jUajUqk0Go1eDwSuO2mattvtSqVSr9d7PRa47rTb7RBCHPv0x2WJ1tfX/W8E3ZGmaaPRaDab&#10;Q0NDq6urIYRisWgCQnd0Op1Go9FutwcGBlZWVpIkKRQKJiB0R6fTqdVqURT19fUtLS0VCoVCoeBG&#10;KHRHu92u1Wr5fL6/v9+843JEi4uLF1sUcKVFUVQoFCqVSpIkFy+karWaNZzQHXEcX5yAF9dOr6+v&#10;NxoNExC6I47jUqlUKpXiOG61WtVqtdFoWIUH3ZEkSalUcteKyxd54wYAAAB+OP0JAAAAyCAfAAAA&#10;ABnkAwAAACCDfAAAAABkkA8AAACADPIBAAAAkEE+AAAAADLIBwAAAEAG+QAAAADIIB8AAAAAGeQD&#10;AAAAIIN8AAAAAGSQDwAAAIAM8gEAAACQQT4AAAAAMsgHAAAAQAb5AAAAAMggHwAAAAAZ5AMAAAAg&#10;g3wAAAAAZJAPAAAAgAzyAQAAAJBBPgAAAAAyyAcAAABABvkAAAAAyCAfAAAAABnkAwAAACCDfAAA&#10;AABkkA8AAACADPIBAAAAkEE+AAAAADLIBwAAAEAG+QAAAADIIB8AAAAAGeQDAAAAIIN8AAAAAGSQ&#10;DwAAAIAM8gEAAACQQT4AAAAAMsgHAAAAQAb5AAAAAMggHwAAAAAZ5AMAAAAgg3wAAAAAZJAPAAAA&#10;gAzyAQAAAJBBPgAAAAAyyAcAAABABvkAAAAAyCAfAAAAABnkAwAAACCDfAAAAABkkA8AAACADPIB&#10;AAAAkEE+AAAAADLIBwAAAEAG+QAAAADIIB8AAAAAGeQDAAAAIIN8AAAAAGSQDwAAAIAM8gEAAACQ&#10;QT4AAAAAMsgHAAAAQAb5AAAAAMggHwAAAAAZ5AMAAAAgg3wAAAAAZJAPAAAAgAzyAQAAAJBBPgAA&#10;AAAyyAcAAABABvkAAAAAyCAfAAAAABnkAwAAACCDfAAAAABkkA8AAACADPIBAAAAkEE+AAAAADLI&#10;BwAAAEAG+QAAAADIIB8AAAAAGeQDAAAAIIN8AAAAAGSQDwAAAIAM8gEAAACQQT4AAAAAMsgHAAAA&#10;QAb5AAAAAMggHwAAAAAZ5AMAAAAgg3wAAAAAZJAPAAAAgAzyAQAAAJBBPgAAAAAyyAcAAABABvkA&#10;AAAAyCAfAAAAABnkAwAAACCDfAAAAABkkA8AAACADPIBAAAAkEE+AAAAADLIBwAAAEAG+QAAAADI&#10;IB8AAAAAGeQDAAAAIIN8AAAAAGSQDwAAAIAM/xcrri6I0R6HEwAAAABJRU5ErkJgglBLAQItABQA&#10;BgAIAAAAIQCxgme2CgEAABMCAAATAAAAAAAAAAAAAAAAAAAAAABbQ29udGVudF9UeXBlc10ueG1s&#10;UEsBAi0AFAAGAAgAAAAhADj9If/WAAAAlAEAAAsAAAAAAAAAAAAAAAAAOwEAAF9yZWxzLy5yZWxz&#10;UEsBAi0AFAAGAAgAAAAhAO+MV6owBAAA/wkAAA4AAAAAAAAAAAAAAAAAOgIAAGRycy9lMm9Eb2Mu&#10;eG1sUEsBAi0AFAAGAAgAAAAhAKomDr68AAAAIQEAABkAAAAAAAAAAAAAAAAAlgYAAGRycy9fcmVs&#10;cy9lMm9Eb2MueG1sLnJlbHNQSwECLQAUAAYACAAAACEAMlfsQt4AAAAKAQAADwAAAAAAAAAAAAAA&#10;AACJBwAAZHJzL2Rvd25yZXYueG1sUEsBAi0ACgAAAAAAAAAhABllOBI3IAUANyAFABQAAAAAAAAA&#10;AAAAAAAAlAgAAGRycy9tZWRpYS9pbWFnZTEucG5nUEsFBgAAAAAGAAYAfAEAAP0oBQAAAA==&#10;">
                <v:shape id="_x0000_s1255" type="#_x0000_t75" style="position:absolute;width:63246;height:23812;visibility:visible;mso-wrap-style:square">
                  <v:fill o:detectmouseclick="t"/>
                  <v:path o:connecttype="none"/>
                </v:shape>
                <v:shape id="Picture 323" o:spid="_x0000_s1256" type="#_x0000_t75" alt="5ED6R27Z_6O$3~SLZOM0M2B" style="position:absolute;left:444;width:6140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h1xAAAANsAAAAPAAAAZHJzL2Rvd25yZXYueG1sRI9Pa8JA&#10;FMTvhX6H5RV6q5tKiRpdpQiWXDyopb0+ss9N2uzbkF3zp5/eFYQeh5n5DbPaDLYWHbW+cqzgdZKA&#10;IC6crtgo+DztXuYgfEDWWDsmBSN52KwfH1aYadfzgbpjMCJC2GeooAyhyaT0RUkW/cQ1xNE7u9Zi&#10;iLI1UrfYR7it5TRJUmmx4rhQYkPbkorf48UqyM30b+T0/KF50W9P32b/Nf8JSj0/De9LEIGG8B++&#10;t3Ot4G0Gty/xB8j1FQAA//8DAFBLAQItABQABgAIAAAAIQDb4fbL7gAAAIUBAAATAAAAAAAAAAAA&#10;AAAAAAAAAABbQ29udGVudF9UeXBlc10ueG1sUEsBAi0AFAAGAAgAAAAhAFr0LFu/AAAAFQEAAAsA&#10;AAAAAAAAAAAAAAAAHwEAAF9yZWxzLy5yZWxzUEsBAi0AFAAGAAgAAAAhANm7CHXEAAAA2wAAAA8A&#10;AAAAAAAAAAAAAAAABwIAAGRycy9kb3ducmV2LnhtbFBLBQYAAAAAAwADALcAAAD4AgAAAAA=&#10;">
                  <v:imagedata r:id="rId45" o:title="5ED6R27Z_6O$3~SLZOM0M2B"/>
                </v:shape>
                <v:shape id="Text Box 324" o:spid="_x0000_s1257" type="#_x0000_t202" style="position:absolute;left:20232;top:19606;width:18880;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rsidR="00535F7A" w:rsidRDefault="00535F7A">
                        <w:pPr>
                          <w:rPr>
                            <w:szCs w:val="21"/>
                          </w:rPr>
                        </w:pPr>
                        <w:r>
                          <w:rPr>
                            <w:rFonts w:ascii="宋体" w:eastAsia="宋体" w:hAnsi="宋体" w:hint="eastAsia"/>
                            <w:szCs w:val="21"/>
                          </w:rPr>
                          <w:t>图4-13套餐选择界面</w:t>
                        </w:r>
                      </w:p>
                    </w:txbxContent>
                  </v:textbox>
                </v:shape>
                <w10:wrap anchory="line"/>
              </v:group>
            </w:pict>
          </mc:Fallback>
        </mc:AlternateContent>
      </w:r>
      <w:r w:rsidR="0062539A">
        <w:rPr>
          <w:rFonts w:ascii="宋体" w:eastAsia="宋体" w:hAnsi="宋体" w:hint="eastAsia"/>
          <w:sz w:val="24"/>
          <w:szCs w:val="24"/>
        </w:rPr>
        <w:t>2）、套餐选择界面展示：如图4-13套餐选择界面图所示。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2273935"/>
                <wp:effectExtent l="0" t="0" r="0" b="0"/>
                <wp:docPr id="13"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27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54395" id="AutoShape 22" o:spid="_x0000_s1026" style="width:453.3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7tgIAALsFAAAOAAAAZHJzL2Uyb0RvYy54bWysVNtu2zAMfR+wfxD07voSOYmNOkUbx8OA&#10;bivQ7QMUW46F2ZInKXG6Yv8+Sk7SpH0ZtvnBkETqkIc84vXNvmvRjinNpchweBVgxEQpKy42Gf72&#10;tfDmGGlDRUVbKViGn5jGN4v3766HPmWRbGRbMYUAROh06DPcGNOnvq/LhnVUX8meCTDWUnXUwFZt&#10;/ErRAdC71o+CYOoPUlW9kiXTGk7z0YgXDr+uWWm+1LVmBrUZhtyM+yv3X9u/v7im6UbRvuHlIQ36&#10;F1l0lAsIeoLKqaFoq/gbqI6XSmpZm6tSdr6sa14yxwHYhMErNo8N7ZnjAsXR/alM+v/Blp93Dwrx&#10;Cno3wUjQDnp0uzXShUZRZAs09DoFv8f+QVmKur+X5XeNhFw2VGzYre6hzAAA949HSsmhYbSCTEML&#10;4V9g2I0GNLQePskKIlKI6Mq3r1VnY0Bh0N516enUJbY3qITDeBZPkxCaWYItimaTZBK7GDQ9Xu+V&#10;Nh+Y7JBdZFhBfg6e7u61senQ9OhiowlZ8LZ1UmjFxQE4jicQHK5am03DdfY5CZLVfDUnHommK48E&#10;ee7dFkviTYtwFueTfLnMw182bkjShlcVEzbMUWUh+bMuHvQ+6uOkMy1bXlk4m5JWm/WyVWhHQeWF&#10;+w4FOXPzL9NwRQAuryiFEQnuosQrpvOZRwoSe8ksmHtBmNwl04AkJC8uKd1zwf6dEhoynMRR7Lp0&#10;lvQrboH73nKjaccNzJGWdxmen5xoajW4EpVrraG8HddnpbDpv5QC2n1stFOsFemo/7WsnkCwSoKc&#10;QHow8WDRSPUTowGmR4b1jy1VDKP2owDRJyEhdty4DYlnEWzUuWV9bqGiBKgMG4zG5dKMI2rbK75p&#10;IFLoCiOkfZo1dxK2j2jM6vC8YEI4JodpZkfQ+d55vczcxW8AAAD//wMAUEsDBBQABgAIAAAAIQBe&#10;NT1d3gAAAAUBAAAPAAAAZHJzL2Rvd25yZXYueG1sTI9BS8NAEIXvQv/DMgUvYjdVDDVmUqQgFhGK&#10;qfa8zU6T0Oxsmt0m8d+79aKXgcd7vPdNuhxNI3rqXG0ZYT6LQBAXVtdcInxuX24XIJxXrFVjmRC+&#10;ycEym1ylKtF24A/qc1+KUMIuUQiV920ipSsqMsrNbEscvIPtjPJBdqXUnRpCuWnkXRTF0qiaw0Kl&#10;WlpVVBzzs0EYik2/276/ys3Nbm35tD6t8q83xOvp+PwEwtPo/8JwwQ/okAWmvT2zdqJBCI/43xu8&#10;xyiOQewR7h8Wc5BZKv/TZz8AAAD//wMAUEsBAi0AFAAGAAgAAAAhALaDOJL+AAAA4QEAABMAAAAA&#10;AAAAAAAAAAAAAAAAAFtDb250ZW50X1R5cGVzXS54bWxQSwECLQAUAAYACAAAACEAOP0h/9YAAACU&#10;AQAACwAAAAAAAAAAAAAAAAAvAQAAX3JlbHMvLnJlbHNQSwECLQAUAAYACAAAACEAPikIO7YCAAC7&#10;BQAADgAAAAAAAAAAAAAAAAAuAgAAZHJzL2Uyb0RvYy54bWxQSwECLQAUAAYACAAAACEAXjU9Xd4A&#10;AAAFAQAADwAAAAAAAAAAAAAAAAAQBQAAZHJzL2Rvd25yZXYueG1sUEsFBgAAAAAEAAQA8wAAABsG&#10;AA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73" w:name="_Toc480207803"/>
      <w:bookmarkStart w:id="74" w:name="_Toc483512238"/>
      <w:r>
        <w:rPr>
          <w:rFonts w:ascii="宋体" w:eastAsia="宋体" w:hAnsi="宋体" w:cs="宋体" w:hint="eastAsia"/>
          <w:bCs w:val="0"/>
          <w:sz w:val="24"/>
        </w:rPr>
        <w:lastRenderedPageBreak/>
        <w:t>4.2.9地图显示附近营业厅</w:t>
      </w:r>
      <w:bookmarkEnd w:id="73"/>
      <w:bookmarkEnd w:id="74"/>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1）、地图显示附近营业厅原理：调用百度地图的</w:t>
      </w:r>
      <w:r w:rsidRPr="00C375BD">
        <w:rPr>
          <w:rFonts w:ascii="Times New Roman" w:eastAsia="宋体" w:hAnsi="Times New Roman" w:hint="eastAsia"/>
          <w:sz w:val="24"/>
          <w:szCs w:val="24"/>
        </w:rPr>
        <w:t>Java</w:t>
      </w:r>
      <w:r>
        <w:rPr>
          <w:rFonts w:ascii="宋体" w:eastAsia="宋体" w:hAnsi="宋体"/>
          <w:sz w:val="24"/>
          <w:szCs w:val="24"/>
        </w:rPr>
        <w:t xml:space="preserve"> </w:t>
      </w:r>
      <w:r w:rsidRPr="00C375BD">
        <w:rPr>
          <w:rFonts w:ascii="Times New Roman" w:eastAsia="宋体" w:hAnsi="Times New Roman"/>
          <w:sz w:val="24"/>
          <w:szCs w:val="24"/>
        </w:rPr>
        <w:t>S</w:t>
      </w:r>
      <w:r w:rsidRPr="00C375BD">
        <w:rPr>
          <w:rFonts w:ascii="Times New Roman" w:eastAsia="宋体" w:hAnsi="Times New Roman" w:hint="eastAsia"/>
          <w:sz w:val="24"/>
          <w:szCs w:val="24"/>
        </w:rPr>
        <w:t>cript</w:t>
      </w:r>
      <w:r>
        <w:rPr>
          <w:rFonts w:ascii="宋体" w:eastAsia="宋体" w:hAnsi="宋体"/>
          <w:sz w:val="24"/>
          <w:szCs w:val="24"/>
        </w:rPr>
        <w:t xml:space="preserve"> </w:t>
      </w:r>
      <w:r w:rsidRPr="00C375BD">
        <w:rPr>
          <w:rFonts w:ascii="Times New Roman" w:eastAsia="宋体" w:hAnsi="Times New Roman"/>
          <w:sz w:val="24"/>
          <w:szCs w:val="24"/>
        </w:rPr>
        <w:t>API</w:t>
      </w:r>
      <w:r>
        <w:rPr>
          <w:rFonts w:ascii="宋体" w:eastAsia="宋体" w:hAnsi="宋体" w:hint="eastAsia"/>
          <w:sz w:val="24"/>
          <w:szCs w:val="24"/>
        </w:rPr>
        <w:t>接口，然后根据用户输入的地址查询附近的网店展现出来。</w:t>
      </w:r>
    </w:p>
    <w:p w:rsidR="003A1FCD" w:rsidRDefault="00535F7A">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50048" behindDoc="0" locked="0" layoutInCell="1" allowOverlap="1">
                <wp:simplePos x="0" y="0"/>
                <wp:positionH relativeFrom="character">
                  <wp:posOffset>-775335</wp:posOffset>
                </wp:positionH>
                <wp:positionV relativeFrom="line">
                  <wp:posOffset>345440</wp:posOffset>
                </wp:positionV>
                <wp:extent cx="6330950" cy="2313940"/>
                <wp:effectExtent l="0" t="0" r="0" b="0"/>
                <wp:wrapNone/>
                <wp:docPr id="326" name="画布 3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5" name="Picture 327" descr=")WGO[C3RDR{D~E5@7%W_P5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0950" cy="2313940"/>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328"/>
                        <wps:cNvSpPr txBox="1">
                          <a:spLocks noChangeArrowheads="1"/>
                        </wps:cNvSpPr>
                        <wps:spPr bwMode="auto">
                          <a:xfrm>
                            <a:off x="2005879" y="1999511"/>
                            <a:ext cx="2144032" cy="3144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图4-14地图显示附近营业厅界面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26" o:spid="_x0000_s1258" editas="canvas" style="position:absolute;margin-left:-61.05pt;margin-top:27.2pt;width:498.5pt;height:182.2pt;z-index:251650048;mso-position-horizontal-relative:char;mso-position-vertical-relative:line" coordsize="63309,23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mJPgQAAAoKAAAOAAAAZHJzL2Uyb0RvYy54bWysVt1v2zYQfx+w/0Eg&#10;sIc9KJZkybKEOJ0j2UWBbA3SDn3Yw0BLlEVUIjWS/siK7W/fHWXZThygQTsDlu74cbz73e9OvH6z&#10;bxtny5TmUsyIf+URh4lCllysZ+T3j0t3ShxtqChpIwWbkUemyZubH3+43nUpC2Qtm5IpB4wIne66&#10;GamN6dLRSBc1a6m+kh0TMFlJ1VIDqlqPSkV3YL1tRoHnTUY7qcpOyYJpDaN5P0lurP2qYoV5X1Wa&#10;GaeZEfDN2KeyzxU+RzfXNF0r2tW8OLhBv8GLlnIBhx5N5dRQZ6P4hamWF0pqWZmrQrYjWVW8YDYG&#10;iMb3nkWTUbGl2gZTADqDgyD9j3ZXa/RbyCVvGkBjBNZTHMP3DvLDYLDjRQr/A0AgXZz/9UTBLrNR&#10;jByMtK+y0VL1edO5gFVHDV/xhptHm3cABZ0S23te3KteKX7b3iuHlzMSRsQRtAW+wTSe6oyDmDgl&#10;0wXk/udPb9//kY0f8ocv+b+L6Jf4p09/3kcPyAW0iWZ6oxSDvpPFZ+0ImdVUrNlcd8ApYDocMAwp&#10;JXc1o6XGYYTwqRWrPnF01fAO4UbgUT5AAq59nf49ZXJZbFomTF8DijWAjhS65p0mjkpZu2IAg3pX&#10;gp8F1J8BKDrFhbEkZXtzpw2eDlJP0y/BdO55SXDrZpGXuaEXL9x5EsZu7C3i0AunfuZn/+BuP0w3&#10;mgEqtMk7PtSMH144/yLVD9Xbs91WjbOltjYROOvQ8LYuwhAihL5qVTwA9rAOZKOYKWoUKwDyMA6L&#10;jxMW9RPQmBLdAT1Wu19lCWjQjZEWjH2lWrQDwDp72xgej40B4SlgcDIee0kE/aOAuWDsj5PQtg44&#10;cNjeKW3eMtk6KAD04Kk1T7cQRx/bsARPO9abDfkiG4mXLKaLaeiGwWQB2chzd77MQney9OMoH+dZ&#10;lvtDNmpelkwgn74/GRZb2fByoKdW61XWqD5JS/uzFAekT8tGSIqTG0MCh3efyCEDMIoi/LHHQNfX&#10;A/9Bex2JsOe/1C8/1LRjgDqaPWsGk6EZfMR83so9dIMpRnFY9wF5YfYwgQVsIeieVf1FiZ9t7e28&#10;ilzwxYqmcUIcoJGfJEnk24bR1yESLfDD0BsHPdHGoATJAe5v5NlZlrCCXpFMmjbiCUOB5P3IS20j&#10;8YPQuw0SdzmZxm64DCM3ib2p6/nJbTLxwiTMl0+JescF+36iOrsZSaIg6tN1ouKzID37u2QsTVtu&#10;4OLR8HZGpsdFNMU+vhClbTKG8qaXzwiO7g/EHt49wZESyIKeD2a/2ttvke9FA9dWsnwEqikJDQKa&#10;CVybQKil+ps4O7iCzIj+a0PxE9m8E1AKCZIB7ixWCaM4AEWdz6zOZ6gowNSMGOL0YmZAgy0baPzr&#10;Gk7quS3kHFpfxW1TQp97ryAWVKAarWTvGza+w+UIbzTnul11usLd/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UYXlfeAAAACwEAAA8AAABkcnMvZG93bnJldi54bWxMj0FPhDAQ&#10;he8m/odmTLztFghqRYaNMWr0uOjuuQsjEOkU2+6C/9560uPkfXnvm3KzmFGcyPnBMkK6TkAQN7Yd&#10;uEN4f3taKRA+aG71aJkQvsnDpjo/K3XR2pm3dKpDJ2IJ+0Ij9CFMhZS+6clov7YTccw+rDM6xNN1&#10;snV6juVmlFmSXEujB44LvZ7ooafmsz4aBKbksR6dfAnNbj/1X6p7fs1nxMuL5f4ORKAl/MHwqx/V&#10;oYpOB3vk1osRYZVmWRpZhKs8BxEJdZPfgjgg5KlSIKtS/v+h+gEAAP//AwBQSwMECgAAAAAAAAAh&#10;AEUbWSMAgQIAAIECABQAAABkcnMvbWVkaWEvaW1hZ2UxLnBuZ4lQTkcNChoKAAAADUlIRFIAAAdI&#10;AAACnQgDAAAAnmTKQwAAAAFzUkdCAK7OHOkAAAMAUExURfXz8e3r5dvb26qqqcHduf/NRqvD4f//&#10;/6fB4fPz8//+/fn59/Pz7f/twUREQ+nn4P/vwf38+/Px7ejl27KwrNGaLOvr6LOxru7u7fr59UyZ&#10;3T09O7W1tcrY6Le1t7fL5NnY1vHv7Ofl3fTv6ejp6sXDmpqamfPz8PLx6M/Uy7i2i9nZ2PjEQczM&#10;qejo2+0sLIeHNbm4t9ynLXZuasbFwtvj7Ou1OHx8JNXVudbm0HVwbW2gP2BfUoSEL87Os6mnppWT&#10;kfXnxOTgzamob5eXltvZx3FyFoR3cfTs02BbWpubVtiuY9nYyerbzcHdu8rIxcvKyJGLiJWVTtam&#10;TuHi4dnVyaOjn+bSpf3twf/22bOzsvr7+86VKObn59va1r28utLd6vB2T66tdYKBgKWlZtTT0afD&#10;5LHI1u3YsaGcnc/OzZSQjQEAAJybar7R6OGuk1hTUYeQe5WrjrzIuOfn2Ozs4KuqcN4/Ovb29szN&#10;yOKsp/TZos5WJPXoyI+PQpKSR+zMkr23irfJr3GQZpe522pqZ/356BAOEkJBP77w9aLZ9ey4OLCw&#10;k57D/G6q4iQkJuFaWdXj83698lhSL+Hf3N/z9KeZmcnbvPPyvebg0l1mUeAmLPPz3hGK+r28lLGy&#10;fQR4weSnV2WcSJykl3aTbIWKijs3GpWVTNgmKE0tGOzx9n+Nr4uLO4pSL/bMdW6W0DxxuWtTnuOA&#10;fW1nIr3X5qqxoFSFuuEGARpTnGaFWruTdey9gNmcUdH4+80ICvPq2NpmZudHRuKVg9y8beI2QeFo&#10;NpCa3K1yS59OByQa3sMnOxgkRrx7BpW96ci9rpKdc5ZGgHoQTclzNmx60uvBv7XE2zlk+Z59d2bM&#10;vbnPzev//0sLdhgfgdOEWImjwFeh3VOo8q9GTYmsYHgZFOTHreLZuYtzUXaHnpx0lNjZwLOYK/TF&#10;VDpHaR2ACrOTYouohngNfe+sMPrNVkKTzoV0ZaQjJVSHHa/KlqjCqPzz8aHM3aWWh6DZx/iWLsTt&#10;tRBu9MJnfWoAACAASURBVHja7L0NXBTXvf+/awzjzor8HBZcNFxWYHUhwl0fQdIgoBJXLkWQh6RC&#10;JQI3SEAiWvXCSy/tD8PDbUQhpOiLJDRVrFgDGi8vFLxJ9f5CXkWbxKaxzYNJmjTaFk3+L23aG5Ob&#10;//d7zuzu7O7sA0+Gpeej7A7DzOzsmTPnfT7f8zCKOUScvWYWLfE+Fc20foENafd5n9I2cExMTExM&#10;qO850cQ7U4UTkGam6aZ4m3RpmdYvMGVjpsrblLlxCrt3mJiYmCYHSGeuK5rifSpaZ7GkGzYWqbxP&#10;RRuZJWViYmKaHCANT5vijUoLtzjqjVovBKl2Yya7eZiYmJgmBUhLSrwSpCUl5i+wsUTljSrZyG4e&#10;JiYmJjuQ2v3iHSANXzLFO7VEtKSZ9wV6JUgD72OWlImJickWpI6/eQNIvdSQgiUtol9giXcaUrCk&#10;aezuYWJiYvJ+kM5fcj/lUuX+/7Zof6U3dNxdMh+/gPa+PIKlUjt5Qcfd+7T0GgQ6/5KB7AZjYmL6&#10;RwKpV4Z2i0RDWvnfNpKSNKVmxLCLfeP0eFvStCUUS6W238sLQKpaIlpS572mny7axe4wJiamfySQ&#10;jktnI7PD8mhbsQNOSamnIFUvEceQEj/K8/QHPKkjSHOeMIka+tIWkuVdU6Z8cjwY150wb3PytB1I&#10;y3umTPlzjYWv/3Kd/CXFctCe4OFbUjXH7bov0w1I+9pVqotNdLn18/q2N+pxqX9wjqjuFrLVbLJB&#10;8auw0fVzd8uSEkzOdBFc17F2VCYmpn8gkMr+OgYgtXlzrRJK0pLSEk9BOsU89gXpycF/jrz993/L&#10;gPSkiLp/ufJl+RCgbwb8PAF/+/7NrWYY/uS6eZvrUpD+y4DJ9B3YpfkJCkwJSGtGYUnTpoCb26iy&#10;BelDG2FlgUoE6cCcOR2D9AeBKQFpk4Vn1ZgqtbVI1n2GgSZVP0mmjqbxJ+lG4qlnFrmwpCVstCkT&#10;E9M/DEid/T5GftQjkFKEOuGoHEjVS4psQYp+VAJS4jCfeII4zJyTz8My4PAqgLRHhCSC8JNr91tC&#10;uddXnc45fv+U8mvXnTrS2Gv3iyC9WTMskB7JxtfsI9ZJGZaod903RQJSlYrjyq7cSS8rU8k40taT&#10;LSJIbz4lBSlozYqUnitXD+BG13N6Ou1IO1aKm4ev8+IsK6YQS8rnuRjJW5LHbjEmJiYG0jHxo56B&#10;FCHqjKNyIH3aUoSTllFO9KRWkKLDRNgB94gjTemijlQC0u8PdKHjJLCNvf5c19mrx++/edUWpOVD&#10;hMZgS5+ogd0pSP8Ef0y5ehvWzvAotJsdN2/KlHlx2RJL+rTObEgBpKqSIlM29/yLF1688LwZpH2D&#10;HSSG2zHY0dT2UQMFaSuwtP9qM6xtJKHdtrRgDO0Wf/oEwLPtCnGs4wHSeaYElSrBNE9iSXWkOlPi&#10;Ym6pImZJmZiY/lFAOj5tpMMFKZDUGUdlQCqZHdDSPir+yIFUTx1pjW1o94Kpy9q56HrEzZOnzx6/&#10;/hMRpCdIK2RweRe1nuQ9pYuCFGlMVluCxm40L27ePISpxJIuvN8K0iItp5qy8cqLz2+6cMfcRto3&#10;mwKRvPfPpiDt6xY5WXWyRaUylH/2MU2Z9+rbBjpmk+bT3paL4xDaTTAlJCBMLbqfzBPIZ7qwpEXh&#10;7B5jYmJiILVjY+kw+g+NL0glBbjoRUloF5edOtJnTts50md+LHWkwRd6T68+0fUv9qFd2qvoO12E&#10;mz9BkP7+Zs0wQQokteHolCn3rNBKQMpxC29nZDz//MoL86ydjWivoo7ZhJvLCUgHmqQgxZhvfiYo&#10;CVtP+2fjn1pPjgtIgaQ2HFVp6dT1u0pcPDZA+pwbJiYmJgbS8XakwwvtSqardwJSmzZSAtLYq3Yg&#10;JZ12LY70J1fKamI/7XEAqUT/cuXvCNIfYcfem6MD6SpLZBdAOmXKnZsBAX++eeHFO5myw1/aPvoK&#10;Qfq/n9fbgfTNgiOgre+KICWOdKDhLoBUVUTmCeSfdtVKysaSMjExMZCOAUhLx6OzkXR2QPnQrm2v&#10;3Zu0b+41SWjXREH6Z/KHd8GR/rDrT9dv1pz9yg6kZAexl++Us1cRpJHI35tfjia0u2ReuASkqsUB&#10;ANLcgJt3tNbhL33iMBfSCbf/dwjS5z/A7rwNUkdK3tpsHOl4gNQhtKvS0nkCVa4sqY7dZExMTAyk&#10;Y+BIPeeo58NfpLMDync2cjr8xexIp3zShSAlPIQVsQ/tfQx/z7HvtWt2rfRYluEvq8mrhyB17GyU&#10;bTWkANLH7zzUqPlx2Z9zby6RgHS2StJ3yDL8ZQ15NYPU0kZqcaTd4wFSx85G5qnrZ05Z58KSzmd3&#10;GRMTEwPpyEE6jOkYhjshg8109fLDX1xNyPAnAsmztiC9LoLzT64cqRWkCGR8vX9Ew1+WzMuTgFRz&#10;heMef1zFFT1z82aavCO1grTvFhlB2t1pD7v+bjodAyXtOA9/IVPXk85E2nXOLen97BHgTExMDKQT&#10;Q/YgLSpxBKmLCRkc9EMS5z1tG9ol3rLcZDp+/5/nWNQjbSEdMFnUcxYAXD5naISzMtwjMaSq0vRZ&#10;CCT8Ypk/vpLu2EbaNmA9oe6b4Df7Sgcv4R9yretvGS73BMOqi6W1tzrvzvRG68g8gRvud2VJVew2&#10;Y2JiYpqAIJ2/RGqCXEwR6E4SR3pXZ61fN2+KFKR25txbngEjTl2vdQHS+59mmZeJiYlpAoJUZzPF&#10;q4tJ6yeqNLNUkwCkqiUkHr+hqMTFPIEs8zIxMTFNPJCql9i2ynndY9SK5hXZgNTrHqNmM3U9H57m&#10;vJW0hGe5l4mJiWnCgXRK2hTv1vdWqCaH6NT16ilLnGoKAykTExPTRAFpnRmk1unqvVRF80omCUjp&#10;1PWcShvoRFr2UFImJiamiQHSOokjzfR2Q7pxshhSsKRsfAsTExOTlzjSOgtIJdPVe6d0m5dMGpAW&#10;bWRPeGFiYmLyMpDO9PYWUt33sgMnDUi1G9mz0piYmJi8A6SouvtQ31sxz7uVXaKaPJqy8T4mJiYm&#10;pokvsdeuiomJiYmJiWkEEjsbsYRgYmJiYmIaMUjrGEiZmJiYmJhGBlLsbMRAysTExMTENAqQjm9o&#10;V7tOcw8TExMTE5O3aYl2goB03UY16x3NxMTExORtUi1Z4hlIx72zkYZxlImJiYnJC6XVTBCQ3sOu&#10;BRMTExOTN+oej0Fax0DKxMTExMQ0cpAyR8rExMTExMRAysTExMTENCqpVGMGUu399zvf5/77nXQI&#10;zlsRZzLFzctTqRLkQaq65yGT6aF7VOxaMTExMTFNQC1ZMkKQ1tU5cLTIFUiL5Em6cK+JaO/CBJMs&#10;SJfsNaXfc0+6aa/1RJ987UOn3+fF9865+rN4gB8WFFx9h+NmlhcUHD9nfeeK0wuONNBNzj7lsNsj&#10;d55ym55y+zkc50oDy3hMTExMk0VxcW5AusK0wiOQap2h0uWfF5pMCUUqVVECwlQOpEtMceH4Hh5n&#10;WjdakFadPEfe+fPHW9bc6eK48msH2s4ef8fy7pv+5a7qI/Vk22vnHCH563q36Sm3n72qj7/z5FnG&#10;UiYmJqZJoSKTqcg1SG0B5zS064ajTjbI22taSJcK5EGq2ougN5kQ+XtVowQp/M3qCIF4T569xAE8&#10;683vSDiO/AKMrRlZgnqw30wwrcyUMjExMU0SrYqLWzUyR2oLUrccld9khUlsGHXmSO8xhZtBGm66&#10;RwrSJ9/vKB1C5j2Zcqy0t35m+bHSwa4NFKQf9NfWzt4g2aYaN7lYWlra+875q9QOVh1/hz+PAL1+&#10;zvyO6zjqFRF01Rj9RYdZffyP6Rj6JfR75IcFBTXvcI/codHgqms/uVNwteUTWLlB3M9mFf9JOnmv&#10;urb8jhg2hk+qKigoAOcre5AnywsKroH1rb6Kn1rP8igTExPThFWmTnePackS0z/pdJnOQepRZyMP&#10;OCq7UZypyMpROZDGpVvPN/0hCUifvNh7Wtt3rImbefk9WHjqyTunN1Qfe4qCdMY+7YXGp6zbVL3b&#10;MLO64X/63qvv5KrBMiZefeeRZwBRj2w+92R5g/UdXvicV9/hSPRVAtIjVzvXXKkhlHzkytUWw6/P&#10;/Z8rNZ2GcvhbFQBw95XHX1VVFTSI+9msevLXBzYUpwNdC44fmF9OwsblXdzMNVcaVJz8QXxrOoPK&#10;8eOPwCedP36OZVQmJiamianwOGRXAQ2qig2RwwJpnU1XIonut+9m5PxvjmFjO5BSF0ocKbhTCUir&#10;30Um9fe+A5DkJOsJSNs3cI9It3nxPWLszKFd7FNE3KEvOMKCL63vT54voL2QSJchK0ix3bMP4Asg&#10;LceVHH3DKHAVshFhSELCZD/bVZxkO7KC+lp8cXIQYlrr6aeyEDATExPTxBXYQRFX95jiVE4dqXxo&#10;t67OxpHefZD+tPcdisYLZAHYc2VGR+mHljZSm20eeW0QmWUGKXGCP7x27pE74PnAJZrfgWXBquIr&#10;YpxXAlJcqCYgnUlJJwLv/D7auQg3oA2t189xdqvW/BiofUnshAQ7kPgxAaSTg/DFz6Rj3LfajFkm&#10;JiYmpomqVaZVkjcnIPWos9FoQ7vY7+jICqehXQrS9Dg5kNIFrupYV4vFkdqDlJv5yYnBpywgrRZR&#10;RvgFqDK/U/sH1hOjr/IgfdI1SMl+Nqt806d1EtNpBilFsQuQIs0fvs5AysTExOQNSjeBE1WZJO2Q&#10;31ZnI2wmTRhOZyMxbNv+Dl0g0HzEDqSWbeB15sV29yC9I4KUEpWsLrcFqV1o9ylbBkr2M68yv5OV&#10;OBCVmFab0K7tQQg6E9GRYvPo/0lnoV0mJiamiWxJ47iiIk7ab3fEMxuNdvjLQpPpadnhLw9xssNf&#10;nnxN7EhEF566MNjw5Pu1tiC1bFNV884jr83mqgcbduH4lEfu1HQazuNgzqst88txGAx956qv5auK&#10;rzxFo68YAVYVp9uB1BfDwr8+R97KAXU21KT72YL0Wr2iHEO7Bcdp1yFK4kfuXNrFyR5k5lkc5Iog&#10;Lbja2XaWcpuJiYmJaWIqLn2VybTK0ht2GCCtc5gicFQTMqxLMJmJ6jAhw0N0QoaH7CZkeORmR+0Q&#10;Galys7a2+9wjA7WDv7NzpJZtfJtLB7sAUwN0+AsZdnL1HJ3h6PgB6/vMT9ILjvyrGH3luBzYKscO&#10;pNzuOwVHajbgW8HVFs6OgWQ/G5DCoY98SRxpLB1Cc6dBPPa1etmDYM+n4z/B0O7xKNrziYmJiYlp&#10;okplMu295569JpPKBUg9C+2OeIrAJZYpAp1MWm+ZInDdXUsXGn0d2/3MMx5VeTyepZpBlImJiWmi&#10;a50pHdxeeLpkcqMRz2w0qknr9xasyHP69BfVPTir/d2ctL58hAhztZ8IUv68xzMmMZAyMTExTXgt&#10;EU3euiVj4UjZY9RcyZM5eBlImZiYmLxfw3j6CwMpExMTExPTyEHKHCkTExMTExMDKRMTExMT07cC&#10;0rrxBalGza4FExMTE5P3SauZICBdt5GRlImJiYnJ66RasmSChHZV6zT3MDExMTExeZuWaCcKSJmY&#10;mJiYmCatGEiZmJiYmJgYSJmYmJiYmBhImZiYmJiYGEiZmJiYmJgYSJmYmJiYmJjuMkiXfvisRB8u&#10;HfUBn3/ARpsmSpL5+5uX/Pzv0kfuQqnU6jw1LqhnfltfXbt0afj8yZe8Xivt6Uv7brW3t0+kc/ov&#10;O02Ms7IpnKB4YmflRvNVnZ3kjWmEIP3nf/5n6cu3lykesNNESbLy84K4dP78XfrIDYhPfv4LN1Tq&#10;XSryc9fvK60W6kpf/e53vzs9+ZLXAxXlQRqUZClhMVU5Qc5pNjKUiIHUnWih1HCu5Vx9Ey6xs3Kh&#10;t8pPnT9/CnX+1Pm3GEvHGKTVPR5kCgrRD91nCuXqH19yC9I/fPbZH+Dts89emEAg/eV+89L+/Xfp&#10;I/kNu2YGfpf74oZ2l4rn+LsP0vCvfvfVaS1y9Hdf2Y5PdpYr+pu8J3k9UEHjE6Y5tWd/vn//zp+P&#10;0ChX9Yzx9u3tExmkP9+5c+fPxwik1T2jPQIWS09x9U1NTQ3cuQkF0ol3Vm89+mjlW+dPvVV5Cn72&#10;/7KSUXJsQdr6Rj0tIgfnzOlohJ3eq7fLFB9yH37Y8FTTU9wBc6bIxYN3DOLrLbIi8XYDuTMKPu19&#10;LOlEh2lOR1Pr8c7ij8kmtgcEdm7jOC28cdxnDzzwxVh/9eKT9SPZLXXnzlS65G9ZcrjTLYVg2wB8&#10;34uDHb0tModqPdHguPLibMd1Mzku8IUbf/vshpaf+d3PdqnFLZFVrSf/+Kr5ouBPO2VY20fk0K0f&#10;zxFF09bw/gd2V5PWajIzkxbed+dqC13d2tNpdwIEoaLCVZ7kCglI267TVcXNsMkHAw05mAeqbc7L&#10;TfLeHSVeP+AcpLWosz9HDRekbQN1x9pz6zoG6441YWaow8W6OTRLrHmj3vX2qE98Ol2ClGifs8+/&#10;/IGq3zPWVr1bb96DKqW7c7jVJErR8jAe9T+eg7T1ZEsfJAsISgq8a/A3MXdYMxlNO1zfhuva6B+q&#10;TmJaVptToK3yviVFT2vtSqcGjgbNPuQaRo4suKEGX+9RGfAE6c1tGGiyvxla936p6oPbOKXLPUjd&#10;n1Xrmw02BUXr9XNODud4tVrfPDyj4FhTteVE+t9rkNtTkP5yfv8rqZWnzqemVu4//9b5na+oXGSs&#10;sZFjmWcoafF2kKrVaumLylJMUu1T9c+moGh7wx6kzzbB/4Zn61tsHellMaddtBzkVvGrVa/27cPc&#10;BjTo/0CVCMcy9N9SOYKUq7ABadtrg5gT+me7+V79paW1Q1tcbtI32OCqTNlLDPP81GC7zHl+585y&#10;y5IYfDQMzGkc7P0hfL/BhqpjAIdE039eae6tp7S4NNBA73Qrwz+trR36UlX8MU2ZPilm5UDKzZ+v&#10;voGq+O4LN27M32AD0paqSzRB+sQLQ0Aq3tLmz239vH5gjkXdLYbLg7SO0wDFwZyhh4713HffljyV&#10;6qezSSLbl5MSjv7OWkC5yhXSorbPch8Xv1vf19gj+bZwXu6Td+zk8HE2l9xFzUoGpG2v0WK+6tjs&#10;ttcw6/60t6X4RO0gFuc5zaW1vadJIUhoidUaSB1MFLxqeKXMl0YuK0u2bxuIKziSsHnF9zYuWeoI&#10;0n2duy7BG84Jerrd/qzMWHmt3R6k9hu1flwKqt0nghT3EG9d2QqgynAZv68hVvO9jeuWyoC0kheV&#10;KoKU5ihIjX78oNL36vtr99H1vS1ibkOQiqecUtcINcK+dpKZ+ildQbaZrBqpUUWrfBKQpsQVPL5F&#10;lbrUAVlQy//m2WfrOzfAklg6OaaVBxlo+Rv/+0YZ0nyovg/P6tqbdbhMsbqeomz37Qb4Lv1d9okn&#10;hGZq3Z6VDEjNBYV4OzmrMjlerZRGTMqeE3V1jb34Vft7f9h7zh1IT/1y/1vnXzn/Vur5/afeOvVz&#10;EaTmrC3NRQ7Vs77SWzR/vFffR9IWb4C2m8dKobSzFhvWa++0zHv51we8EKTuH+wtLRadgpRUrb55&#10;6p0NmDesmcJS54YiBKtw5FiVUVef2X69r+c4rFwDjqXq5PIBOx8kgpSjIP3CDNK9mBPcgxTuwvd7&#10;XdZqDCWQ95ucg/Q47t1WMsUOpPt37qQhR8GypEq5hHVRuHfACMI3efOloeaeLeWAj+KuNVcaIAFs&#10;QVpVd7XF8Ams+n4L1iLcg/S7N25MvfHCT268ABj9w983WBxpLlhA/H/LzpHSghFyshSk6Ee7OttS&#10;9nXiUs9HgN/dJ2idcveJW3Q7qNBUk0MiG52A9Kuvls53mSuIDSZhCNFQkJo7Fne/PwF79PfcfqKB&#10;2FM5RyqXvGOnn7bT85G97MIUlRuQnrcFaS1JvcuNs1VYaqw50dT65r7OxFUtqguDNZ3KFKikiCDt&#10;n13cTBzm4C0bkJoh0WFXIlm2n3GrDfxH2zMt8qHdD7iG09w+AtLg9naHszIXSgccQeqwEd4ynWZH&#10;+rK5FFsTLJ8cuMGaZ7C5XDi41AGkbwFCK/dDSu3cbw9S82J/LcnzfY0iSNsGOhrrCm4N1DXOqLuE&#10;zq6qxwxS+UyGfnWwoX8GvuZ2NA7tmPFE89DeuBrVmo2dKiGrxQGknQ3fNDV92AQ/T3FNzzpPBncg&#10;/RsGm/rx7lhzpf5sAyxWncTk2v1pExLEbNL6ZA5pyFqqdX9WMiDFgkIM6tAMM6dW7owdr1bryeg3&#10;6i8O3WkghXDbAJSdKb0H3IL0l6cqT+2vBGdaWW6+Cc1Z2z4X2IG0ltzPVcfehVKgiXiEc4knuvNV&#10;OddaJCC1XHvZMm/NRlgfONFIGZdAfzwG6QsvvEDspUr19ddfS0HaevIcCWE6C+02HTiwCxzpgfqW&#10;Tmw6tzUtHZBUF03g20gRu6/8SPPQteN3nr91PYbeJ3880Wh/gQlIn+a4bQjSLywgbXrtA89AaglU&#10;uQi6veYcpD2bQjDSGGwH0pf/H4g0xJ/CpZfFCDZyI90MUoBWoqmsK6cnhSTUEz2drSe6WyQR3SZb&#10;broFqfbvaEdnqrm/gSlVi22kAx2DX51saSX/JY4UiiSoOSLP4Hq1nkyh6X/88/q218z+sbclBbYY&#10;6Do7RHoOtaVgffHlsyfPGQaaAPlVJ8+1Hu+UCe2eDhZDvF+5zBWE3hZbjEHm6n3UYx3rOTFnztBa&#10;yZW2t4iyyTtmWkNT3sVldwrSxsbGOemv2IK0AO+A1jf3zFateW0fXkVIOckFBodKQVpNVpsdqSS0&#10;a4aEXXOodPu261EFt4+gI93S6QDS4H9tbz9woL09BDi6r93hrGxvB5t877hRNdwt7u8YCRV+eNrw&#10;yfd+X9LpH24H0leAo6/YdjZyBGkvlrOGi9dOmh0pFLmYgbHO1XYZUrNHDO3aZjJLaJfUWr/CnAZ7&#10;SEO7CNK2++3T6psPZ374zVPchs6Wzg31BxqedZFWbkC69j+be5e/NqOuo6mvyZB05Lk3j9yug5u7&#10;2tRA62jd56qxalRK6kjdNuRJDfbkrORAap/2/b3nPDvfqmOlpU2q1usXejBMQmJBKYM1rkH6yi93&#10;vlJZWXn+PLyc+tWv9ovhGk8+sa83+QNydeG2xqiF4eIHqsvWgDOJoUmvvWyZl7h5IoZ1E0xH8vBn&#10;lCC9+kY9VmqwJuY8tPvhrg8/bPqwvqmp/kMLSGdb36WOtCo9DspqDO3WDHTMfn/o6gFVatkTtxxA&#10;uq2C417guMMSkFa920AOV91cOnhpDWC1+PMGRBFkOMPNjtJ2iyMdgCtYfKIUsFL17t+O1ULxbTh7&#10;DPZR0c2q3v3fj9G2td3swDhr65sVx65hQUIjzFVdn1xtUbWty7MDafXXWMDvBOH719XmBBrqaumz&#10;hnYN5U/M+LLvFli9fXK57Zz5FvnytdLSwQYKUkMKnGO96uKtgdpBu4Ke47Qv3HhhF8fN/7tNaBe9&#10;X+McUiTbhHbbrvweQPrG7XqpI4XrZThb39fVSVau+aHp6tmhayEYzq0dfOKJY7Vwl6050VHbRG6Z&#10;y7ZnEI4EzQeiiyR1mStsQHr5S9pa+9NbqsQTtzrFyHbPn81Qr53T7T55E0/U1nYfsFzGNQPw67nW&#10;N//eDG9QS4ckNG8iZgS8mLMxh0ApQvKJeHSS8q3ksl/sOdHbcpYkeX/7+42wSfHJc2uuR/x48287&#10;VfOVdo98eOvUK6dO/XLn+TtXrlzJNNPo6mv4xW/hV7/Qmwf0bH2zSXKBiz+vp4VgClhOaxup1JHK&#10;g1S6PTjSNc/Ih7na23d90N5+aQOGeNv3ce0OZ2WgXw+KKQeQWjeqercQT4vUMUgC93TCHlgXAJsN&#10;+4kHoXeJAYu81s8bcvepiq92fhKiejmkM8wepKk8//J/uQNpOxhggLfeAtKAoZMXRJC+v2/NiaGG&#10;vnZXmYyAdCteVxmQvpxWcr9tEPWbpvBnv8Egaktn0zcNB551klaYfdpgHc0zkC9qBy/ZgfTTptaT&#10;mk8b4DoaLg8VHGm+mo9la/Fxc+FfPlR/8Lnb3RcGh47/1hYIwh/tr6PsWZG8a07192trZww2YMJV&#10;Hys1OxfiLPEuKJ1Ni4t9dKf+dssVhD8OfgalWfHjpoyeFkP/4KXO/qHb1M5e+/RW65v/eaJJqLxy&#10;BMyfIanINq1e2bnzrfP7T5WXnwKgvvKrj8SzogF4vOmG8JYZgFuIfvwQdnmA04Vf+3ovwKm1vvkV&#10;gBSjNORWtNYDRJBarz3JTm82iF9CVf2dOdeCi+MKHv+yLa1FNVc7wUgaR35G6UgvN7UNNJA2dszR&#10;zkAKjrSJO9DU9KwcSGFnbCbtaMI6d9SrfV1rXiNtpCQKIvaOsQXpj7gfAUV/ZAtS1eXec1gAnDyA&#10;tWioRA80mctPC6JIG2lXiyrxjQZV8ZsAt66WNqgh9UMpXGXeDPbEoxkuQ7WxD0MR3S14D4kXvqor&#10;+pnTqtTTBjuQ/uXrr60l/ddfL6BrL3SfyxFb2NCRPr+3RrV7YKih/Jr+3eVnMxpF906b0sjJVuFt&#10;gR9ldaStr7ZgBe7ie1AwvGubGLya2/DFdzm1Wr3cFqRWR2p2/iS029dNVv95H7wRqzibgjQFC/Ee&#10;XGm6hg3Ihk9u0+ah4hM9B54m6fZB68e1g4C3IZuLax74ov2dDUjlc4UUpK1v1Ivdnj6vH/jqNbMj&#10;dhr+kk3e1jfBQF9u7xQvo+Ey/voBXjBwgnjNrJuYQQp/gwv/JbkeJJ9Ie0eQovsi3P9ikvcDiGFH&#10;AtKaTsOvD6j87dvYThEvWt6IAd4plnBGCvGc/aQ0qMD6R/UxbBkVIwyWUuRmQ1+PhZaXG9yGdqXb&#10;A0j7IDP5yIJ0wz4K0kvAUQtIrWdlzlEyILVuhImKp0WaHI99gLeLihSJy+HCwX70IOa7BG+dlO5O&#10;AGl1DSbUy1s6DfYgncnzbzmAlLSNDkpAip9z+VaVGaStBSejbs9OqWucIeY8S8khn8loaBczNPzt&#10;1ZXStwAAIABJREFUwrHePY0znjDthTRFkBJs2YL00pZvvnn7m2+aDrQ0ffPUgW+cpBUhFhQqNM9g&#10;vkix9X6tn//vydY3rl5ER6pS+T396xN7H2qu68EoBEal67BX4YWh41DMdBtW//g7NjsLnziAVO6s&#10;SN5df6sFa/ToPFMISFvftBB9Nw1vrW/HLyoWF2QnBCm9gni52t5/r36gC5Lqk8ihmqQBm3au1jeh&#10;2lxd06n6xGf+H4NV8+fagPTn+yvPn3rr1Cl4PX/qvz4SK6Eka9PP6W3pf+9LYiQvQsH2PrYJQDn7&#10;Mck1UAP7aTsGmtbAdb3Q3ikHUsu1J9mpvVP8Em2zIPH2EUcKIBUyVd4GUvedjS43pECi7cMQi6te&#10;u7tw6Av31LPWzkbS0C7cCqIjNVxu7BjsGDS9fuvsMQRp28AcEvW9ZAvSLwCkXxwGO2YL0sSPP4Cc&#10;3y/emf0zoAiwlJ8nfSyxrH44vz5y/zaRkFV1bzS5ZeF2IZuJICUXGi46eYfj9NFwTFVX5yc1bb8+&#10;YA/SBV9jUU9Lelj8/8jK96+dsLT40dCuuXPNybPvnRZZhwHsLVbDAh9vC1LVH+/cPtZOVhgu2hpC&#10;npt6AwDKcZ/duPGH5TN3OTpSVKal1nOzoaq7s+pkDvIUidZPQbryNl66AjGkYsGYQb/46tLMp/vB&#10;0FX3aPNUfbdg675LjqHdr8ydd79ymSukbaR9t8w1pNwPbHpA9Z2k9vGCbcu4bPKS9KkilSa8jMtJ&#10;C3A7uWAIicGrByybWBxpA5Y0YpWKluDWIBkFKVZq/piOSU7aAT6vJyCFsi4nWDjYKQvSK6Sl9H4L&#10;jVo/bvopFCqYkD8Ve1CcPdbT6eBI96XsGyAxSfjMizOsod3L8iFmy/YzbgFI888eSfjZPNnQ7oEv&#10;aWiXa+EkILWeFf16VpDmkjOw3YiGc/sIvnAZEwf2MFye8QENCZODmO8SMK5tA5dUCNJL2HS75rTK&#10;wZGG8ZwHjhRL0ncbLCBN+R3tbIQlRC5pBaylPXhtM5ltaLcBu8wONAzshbR8H+vnNSqnIP3t299c&#10;+tdv9uUfsAGpfVpBbRs7OdM8I2kfShHDtHBnvPG/J1vQE0BC7C24+umX5mAfyd2WzhAXrKGoxCsF&#10;xw84AanMWZH+OaTiQQssmp3B/l6lh66u6xKjttdOq8zFBUla4kjJFSS/Yglzok5MMaw2fkyrbdQp&#10;qtpu7gXvV6ME72cb2t0PIK3cj4Hdj86ff8UMUpq1yYEhEdBTEpDS4ovcaqT61fLTXkhT0mLT3y4x&#10;JqR9F86E8t587TE7nWiylHmpP/7Z7Z4WEaQOUaEJHtqt82BmI6gRVnW39N/quyVWqZ040s5nP2x6&#10;iq9vamiScaRSz1nVU/VqVXdJX3eIC0f6BQHpF1rOzpGq+gY/tVay++dYQapq05+gVMHQLvg/sUgj&#10;d0OfBaR0MzmQYpiBFm4A0jXP/NtvOwGkNiOS574oFvWkoH8xTHIT0TcE6S8Ab1Ax2JfSs/21wS7t&#10;QIPNcAGatRxAmvLeY5n9FKT2jXi7/nDjxgs3dv2tAkD62Xf5mRJHSsHUNvDVRw2k31ITNYM/nU3u&#10;aVuQYumDXZFwexF1SBjaUangyEMzvrw4OHS85cIHDp1bbTsb5c93nyvEb5zbRC9s6xtRPZ1tUke6&#10;e97N9Np9A7atSPLJawNSqPS+acUiplbqzTmX5EBKc4jEjKW0d0pAOtuS5B6A9LwVpI2Z1gb2/t4T&#10;tC+ptXnRGs2ytJG2nrzdYHGYmD6iI6WDKGRaxSTbt14niSXvSPdxX5o7G0lAajkra45ydKSWjciJ&#10;i626NiCdQ0FKD2K+S8BtVEO+IqFdQ/lpQ+yW+f6ddiA9z3Nc5c/dgrT63T1gZcwg/fVyK0gxQHvn&#10;368RcFgyWY9tJqMgxY6KYmi39WQ9ia/Kg/TtfSVvf7Pv/m8uhVwK/mZLyDfO0qr63f/9vN6cXDId&#10;LUiv3ZMt1JEaMsGRFhTcpr12CerxTFJIkKHWgzZS2bOiILU25psz1Cef4tCVtoEhc6Z5+YfNt8zF&#10;hROQEhNobjgQa/OYAylIaauuI0h/tf/8K5WnKrPOl5e/cvavH0kLLvOB+0VyisVXvxWkrW9u7T1H&#10;CpCqd6fCm+HiLQdHarn2JDudM3+J6qGapdUWkE6waZXcdjayBykJ7ZKorjW0C3mkFfJuu6UHiROQ&#10;8uhIeTJJhyNIW0/GNqNl6aiFazv06dCn3eLwl76esmbqSG2ay74QQfp/HUBquFg6G65FgyrxKhwJ&#10;gwkYWkghtkOM4uGVhS0w4rdmcwsGPNa8JoZ23xU3IyDdBwfDoNV7onno32uO0HZ1qj7ZnK+yByn8&#10;xVrSV1lLJqsjPTanF6ObpETYfV3f3deTc8x2gNdPB2s6DX0iSG+ZQZp7S7X7tXYSLOmz6/Qx/4Ub&#10;U/4AKL3x2Y8wtMuL2fLqCXMzY053NFTPz9b312A8rkm15o0Gco3E0O6cfSJIcfkSvaESJePwxJr0&#10;yy1K/ae9UDLB1rbNdpJxpF/NV3mSKyxVBxGk5DPbrtSjSyf3c84T+/p6Pm53GKcok7w0bntLJV5G&#10;csXKGywgJUEG8yY0I5C/YQ6pahDzCX66uZMXiQbjnpdpkjuAVOVvX/FU/tIC0nkSGlV9DDU1K0j7&#10;eg6QT10/9K+dyrPWXru57TmkOg6+gBS3Ikhb3zhnV18VT9C8/Yyh01VdKQXUkcoNf2naZRn+sqHd&#10;4azErycPUvNGeOIGsUOIBKR9vX96s4GaBzyI+S4BksRA4gFIDWdPt/36sfDUonCHXrupHMfzL7+V&#10;+vJbrkBKRrJZQEqGv+A4DRzm0na251z/7MTbNZ1OM1mfuWaOryT39j0Bqa8SklZs/KcDjiB9O6Lr&#10;7bdLflu07+3gkMymb5ylVduJxbdU5rJFDqQfd/RUnTxHHGl13VBBQXNNZp7K0EJaRbDOJ2boqqGy&#10;rk6ZXrt2IJU7K8pEKKn6LqkwoN4vZmdSj0k5Jh1TAwWHWFzYgRRMBFSW3xNBeowOzrUDqaocDpV6&#10;QPhjvl1od/+vPir/1SuvVJ7/6KO/WkAqZm3SAHa5vdMOpH1A95xjBKSqy7X7aB/Cttf23iLOGXal&#10;vXYtIDVfezE7iV/iAhz7bE/L7mcOUJB6kwhI6+rcgBQ8B9aeSR9qcfyWw1BycRzps89yTd88Kxfa&#10;ReNSfvKeKydPi460RwTpBdJ04uBIzSD94n4E6Q0JSEk4XtWHzfGJ2CliqN7wfu3gZ2829JWa+5Xg&#10;hTbABa9uxiFM2KECO9OI/YroZpjn+o69V49dV3rrzT7xY7H/OoIU+2E7glT18l++xpL+679Y+5Ta&#10;OFL4nIF9ULWu6rnQ09LXDZ9qeuJLmyPgMMOhqyROUnVssIEEoGcXN9f23oRir+eEzagr2tlo14Yb&#10;gNEbn3Hc8s/UnKV+V32JdnzNpf24IBGLf9PZ30QH1XSTeyflkrWzEY3mkmInx4TrE7FYh8wLtcO8&#10;m10HWt+4ekCV0tOJod1bDp2NvpKGdd3lCgtIDQP4QX3d5ju/7SP8y+6B7gNgm3ef6Hbosi+TvFXN&#10;pYNw+cyXcfdA7WBXpwjSttdKscuRuImYEcTesqRrEsknKmsdC0/jGOkpoRKT3BGkgp99WMl/PwVp&#10;46r50i7fl81dyEmBS/IX+bpwgTugECTjkHr/9ManJx9rKe4SE80C0gu37LuE0hNslWxPL58TRyoz&#10;IYP0rMw5Shak5o3IbVBrbQKhICUVkt5zsJ94EPEugd2weAaQql5+5rdyrgFd6Kn/ocNIXYKU9hVA&#10;kJKhWtZxpIaUoRCaqp+c+MBZJqNtpGKiYY7+46fXboOHLZ/3+3xCMIMdSGvWvf32268Ct2YnbXn7&#10;bWdpJY4u7xM7ock40vo1n36ni4CUNm/g20/34WwIWCt6nwyw/eRTsKgpQ1fz7UlqN45U9qxoKt2s&#10;Ned0mp0hJ0H+Tuk1DtW0mLuBYDcfsbiwA6kqEdb+2N6R2oZ2VYbyh478thPwbt/Z6Fe/2v/K+fOn&#10;/gr61UciSMWs3frmZ8ewU58dSAHwtT3UkZJToDn5Qi1Jo8RPxawj6UIuXnsxO4lfYvfAnJP6nhah&#10;nHQ2MoRqvQqkczxwpGK8hczf03+JhmaP1doO07RMEEgNqYMjNVypP3vbZCrYa3pi6FLVsY7BjvaB&#10;OQkYFElpUDkB6f89fAZevzgMHL1xYxTf0vNu/cWfe7Cl8CKYpq9ftCmZJKMiDeUIwpS6GfugeB9q&#10;qILf1tx0MkWMZ+J5bsPUF6b+6MZnG9RgPngLSNvev9Y8h7YyVs+YM2cGqQX3N1X3dPaRKoVYCU0p&#10;rb3VKcK++tjgB6pqE5Q5xR+X4ji6vpM+1XiuquJPyYC+LsTRnKGnbD3x0tNLaU8ja+HgMldYg9nV&#10;x0rJLU+muaIDX+d036xR5ZIzLD9xy33yDvsyyuryrdHsPfcUgnTOQo93aBsQ60NtVxpUf7wyg04q&#10;cJaU07P7Smt7lFfsvk51t932M564SiK77kB6N0sMayoKqb/+3sYSuQkZ/uu/dr5y6tSpV4Y5RWA1&#10;LehpPJSWHIYrkkyWIslk1JECXmp7OvtrPyg2HT+gEj65UiN261lSlGfn/d7+/Trg1duzX13327dF&#10;ZI1AWMXc13a2ua5DZAMZ2dlbv/sE3DYBpaWYz1MGT04j1/GH3xlynWGHe1ZtUM8r/04HqfV8IDdy&#10;xG50wHLS0k7aSKGglThSlyr/+V//+vFfP/6Y/Hz817Mqh2Yp+ZN7bd9dvyknMkhlOxupUiyTEjk7&#10;0phPWv+FVWRWn7sC0vc9u66Jjz6aeBevEge1ew67Gv0nt2HmBo77ljJLvv1Uu+5zxcjkJHlHB1IX&#10;ZYCDlOEyK9965U563nimr2F44axvZdL64s/dpOKYT1qfYp7ZaDSZ7G00fr9d9/t163776tujAOnY&#10;agzOyglIz4O/e22ECaY9/9GJE/Cf6mygBzdR63EwpSO5O91mJ+8F6Ug19o9Rk0AU45p3AaRVxzwd&#10;6Ky8q48AAZByM2duUP89gpuJy99WbgnPy7s74Rb55B2lIx2GnPQYnGgPwtCevvTB3X2M2sVBN4+a&#10;mKiPUXvbRh9OmrNyAtLdJ0hLx0iz/1wiAf95VhvtO1Zr3x41NtnpHw+kTExMTExM/4BiIGViYmJi&#10;Yho1SOtYQjAxMTExMTGQMjExMTExfSsgZaFdJiYmJiYmBlImJiYmJqZvCaT3MTExMTExMY1AIkgV&#10;I5I2lOM4pVIx8aR8ABTJvf7AJu6BvwU98MDfpj8QFY3rDPZbTn8YtNvDw04P9vGZBvKBN5+QzOmW&#10;P4jrhy040NIwf54X/F1+bjBsGgzvwlRHXVh2Lyogfqp4Co/hWkMI2QGTQsErBTeplRekU3i3/HU8&#10;rwsft8NrffBS4UUPCcFk9gmW/vUveAFe9OAwQhjv/m4J5flQhaD0E3ieVyv9yK8KXOGnFNR06j34&#10;JZRe1DDB/uqm7txZyXvd9RPgayrnDmuXfLgOuMfcadPyFZNb+sIkUGGUQrG6UL82ee0vYtau5riY&#10;PXti4CeZUzCJ0iSsc1yZ9fDDiQGklAzISUzNSk1MfNipuMgoTijkolI5LkMfaSw0Go2xhR4l8MhB&#10;KvgLHKfwFyZighKQPjCVUyqmPzD9b7A4XclF4qp7/2K/6W5MP08ximVoSEhwcKZyugNefUYGUx+t&#10;ACQN8vcEpErnIM2dOlXC0anLp03TipdJySvcld4RvM7g7feQLpwX0sarUhfiExy8NFxL8vpSuNA2&#10;HFWQC+DRLaN0D1KlGtCo9FMgRv38BIUfvCn9lGEKylCFMjTUT8JOAJCfdPew/d7IUUpSv+GUJUII&#10;ZHayAO+CYjKL+9NaIoDn6sLnIpMjC42RkQBSjtOTNwZQcxmQkCDIgrQ8AG/RZQFZuu0CrdGGHTx4&#10;UIaoCNKyTVxWTBCXUZj8ID4NQh/p0WePGKRz/YMmqB21gPSB1ze9Di9kcRN9g+S0Q+nLmH4ve3JM&#10;5KcUoKIyfYhdCc5UGEJGgtIQqJIEAUldFAb5PrTWvdwlSB8jNKdrI6ZZynrAdKq7QknHR3j9XTRX&#10;F57ws7RxKVKDQ6RmVxsyban0ry/e65irnOUht9EBAcEZpkTbSU0n1IPCqBFVU1dqd0SbgIOg3r9z&#10;P++dl08J/ns4OwTivZMfgjyd3JaU0+8RpefiC1frUVF/4jjwo8nJMTEMpJbcnyBnSBVZiQ8HLCCG&#10;tFiQCRJtR6ImmjkaE6s3AtgKN3FRUUHgS6M2xWSNK0iVWo4L8p+oNUERpI4i0Kmy2XY4sV07+SgJ&#10;RoFfmXTFlhGQ1CffLUmX+uBWspHdqVNz4RstWLAeQIoSVwabDSmWxFAUu/ki/gptnvffSOGzEhKe&#10;0Y3HHWp3aWxB6rEhxWsR5uaW8QNDqoRLpgwNIxY2VC0aUb9QP1kI+0n5gxxVq73z6vnRGLbnypfc&#10;RIGTGaSboqKjQNFRULo/zxkLCwuPbiKPoCWOlGMgNRtSjUaQBemFRcSQrne5dxgi1RDLBYUBECx3&#10;vBC73bP0HSFIlQLHaZUTNkmnO+HonnuppOAksd3pI/qYaVgfJm1n5v2DR0JSLZKM552TFEEKZbe/&#10;HEf1JGqRG2+zcrk0+AiW1N/dN4mYBJYUb6VnEhJmhY/7x4RIQ7s5nhtSgIXguk4jIEPxJ4xQVKkm&#10;DaVOGGomr5/Fj1bu3Kn0Uo4q5gr8MAuUEGlYxyuQKLeOoz8uQRpZGBVVqAeQRj5nAanBaDTGJMPL&#10;DxhCKQkD5bt6ZCWKhnS7h9VmBELicD99ZCBVzuU4/7kTOFE3yYN0rQjSexdYyTl9xJbUMG1acHBm&#10;ptJgy7wRBHexZgK4c1bI5lGQykV2xdBuru3KPKshJSBVaN1lQh2vmww3k5D2s4SEtPEOlARLQUpu&#10;Ug8R4OeuvTqUtoQqwyQUdR0NlraB5+zcmar22mun5IXhFSmC5B7K9waOZtBSJylWVBCsW/sDjouM&#10;cgdS7FiEID26mvtFUlKSnjlSmVo0J1+E6VJIEbksxdMD3T2QapXA0QndwB/9uixHF9xr0YsBBqkl&#10;HdGnZNr1OiHQCw4ZbrcjchSlAb2Ik/QGkOYpBFmQrsdcsiDAZp1/sI9tCeXekuqC8pST4nZSjld8&#10;V6JwyWVPJPUyD3cMddMOCNUptRIUSinKgxd1e5tZQqKCd3bYlVYi/Ia3hzS46wX9jbgYUuRw+k2b&#10;NiUXwksQFxu7KTI2KjkqNtolSAk1n8+IxA5GxrVr1+4BkGKPUqK1jKSowECFfIA/K4COawjz9EjI&#10;g4PDqdBlBoeMCKRzgaOhEz3jKqMdpKy6V6JluUl0S4+7G8l40uBM2ZRdOjyU+mADJUb0wpwUs3QT&#10;QS62S8IWy9ZbgrrL/cHBhEgdKbGkbnNRBJ82Se4o/1kJsyLGNb4rBNsZUk/rr+5YAX8PC/XzoxQV&#10;dJrs7DS3rX9hYbThNUyx32s5yuN5+6mhRuDxFxDyQ2zuoQluSbnYqKioZD28GAgVf0HegjaZFeuC&#10;htGUv3/6UxAHeyXBftOjMR5sFoOoK0OqIFbj3kUXPD4S8sDTMHCm6JtGAtK5oV7AUSd6UULSBblV&#10;1oR7eIQHzJRvXRWG1+2IGEjsqykonYGUkFHGlOaSXKLHnrqEoUQhpIMKllDkBy0pXSGulSmu8tJW&#10;6SbJLSVE6PjwtPFsebB2NjIMx5C6c6TYQipK8EvLTsjOTkhI0OjcHhTp7E0ddvlIs3hDUlISvETy&#10;pJHUj8/w8CvkO9xDE7u/EReJNvQovBCvAyAlq2MLCwvjg+K5BxkNR6ntaEnldJAY0gUB7ohlrZA8&#10;zHEPh1nWOK+oBEqCjyMAqeDPccq5XpvgUpSKJCWx3bEeSJnvM9zgrgIHlCpkg7A+IkgdOxzpSYe0&#10;3OXLbVpq+TQdvzkIymMNYFQcgJiWB68RZFkTJIPStFWbJ81wvLkRWj58HOsFVr9PJmPI8XQ/P9cg&#10;xS67cLnUYaGhisC0tFAFmFJAqZsvQkbACHzlzv0KL2kgVSfrqZL5+IyYldsz9Bl+SvwefnzMiEE6&#10;wfsbgXP8QXIh8Y8c+NIYMKdgKyP10fpIw78zkI63IQ1wcY/i9QjjFGX04mzHNmviq/SxpK4TyTmj&#10;qCT3uQVp5hLNilWPp69aoVmSaeGo1qub06woXUBBOn0UI2CcK89nuMFdBZ2aQQZnIdY2oOWyTaR2&#10;Nf40U3paoyYvj2/U8XEmXZzJ1NgYp+F5bWMQnxYX12iK0zkUWMLmVWmT574Kj1CP51RHFg1j7IsH&#10;IOXVabpQpRCmy9KZY/GBmgSN+6P6eVWHXbWRjwGtBGzySRn8SqMxOSOD5+OhEgFrtsd7ANNACUHz&#10;872ivxEXWfggDdKCFY95PjIyCUD64B4jA+lYcDQoUL71qlg0pC4vTMymTZAHHzRiRacwQ9hEQIqT&#10;M3A4kpSToah9PxjXIA3cmPD490qK8rTavKKS+xISNoJ59g/iBG/vlvIXM0gDXrRa0jH/lC3DCu7S&#10;GTfkB5Qiky2/SEm63H/9AscRUrwCuGlqNK1q1AJI+fTNcWl5cUFpjTwf19jYqE3b3JiWJtMYpVu1&#10;Km8y3VpQV4gY75z6oqezA3oCUrRk2epAnc4mRhUYoXM3xaOax5kBvafDLoCUioLUqI5fib9lbCdr&#10;4Bf3hwgxQzQQEyeQ/DrBw2TRydH6tWK0kLSRwlJk1PQoBtLRS3BqSMXJAYtdVnEyDKRDl5DBcVlc&#10;VCQBKZeRHLOpMCPDGGNH0ky5CWFdgXTuwiMLwzmJwjceuU+p5HaFen265y6wCe6OoruRCy0dfnCX&#10;kNRhQKngI7ai0t8svYqwekuaSJdV2zlSfpWGNyl4AlJAqcaUFqcBR6pr1PLwgpIrqzSrNJPp5sL4&#10;ri5iXMPVyuEZUjcgDYWLk+bY+0Cn1rkpRZS8n1d12FUb9cZk+Bcfw8fHJK9cuTIjZuXK7cMBaaBI&#10;UUsShEx0S8r9IEbPcXvEOKG5jZQ50jGqNa9zUtvMCfBgLgYAKbfpQeODGcSQwjJ1pBmRnGH79shC&#10;A2frReXKb+cgnV/0+EIVx5GK465OsQap3nhkivuhFBNfLwcsMpOUdN19eFwsafBwxsH4iG5QZuLd&#10;YJwtXVJ6T7X2KlLqF0CdIMBuDkA+zoTSIkjzGuP4oHRTngmAqtA0NsbpGuPi4mRBql21KmJS3V7h&#10;aWpepxu/4+csGsZkDG5B6jgBvVhIuJksIyxUwXvXzIDgSP0yBKPZkSbFJydHJqmHA9KQafl2XUvy&#10;JzZIufhkPZTH03+x9gccDiF9MApefoDRw/hILppNmDtKQ+q0I4E4F4PLSVK5wmSjoTBW2J5BQrlR&#10;XEYW6VKdnLwdVklDu5lOC3QEaZ0cSIWFBUUiRvldXb8xk5TXZS/0o+EJ7076FJrC9y7IxZJtXLob&#10;IZqWev5cGB9BG4IwJdFd6UEwsOsjP6OCIQtPvNrOkCr4vDjgpY46UsVm3tRoMmni8PKtSgdHqtFo&#10;ZEGqiFi1Sju57jCdjp81a9xQSvPQMPKNCFJBcGJIZWM9gWpXsV3BLwyu636vmokBQLoyUjCqVxKQ&#10;qvmVGRlG9XBCu4JMB83ACR3ZjTYmkRIzaNMmzjLmZTWA9LmYWC7KeJSBdDRa56wfQbknkwMSR1po&#10;zMjYxNFrg4N8I7moZLhWxiwrSANdzKXuzJEK99ynFTEKHO3utpJ01333PAeFAXd0l3enfVVKgDic&#10;dLq1u9F05djTVOvjaXA3BH60DiTFWQd9lsqXJ1mpeOIOsyrz2vR0sKNBtI1Ux+tMps3p4Ez5VSbT&#10;Kl1jenq6PEgnW3AXkyjiZ+M2ayDtx7BMPyyQ4sNbFHKjxwSls/kDXc06pfTDeRvU3gbSyAy1OtmI&#10;II2PgV/iV0ZmDK+N1NtkGUQhbSuT/MZgOAoFOjOkgmhID3oA0sioqKggEi3IKIOXLO5BbDeNKjSD&#10;NNDlI0mcgFTQ3MdJOSolKf9PWw8G4cN8IpO83JTS8O6yALMlTVqNGnOUetpWit7VxydfQJJaZn3L&#10;J2uD5Y+cSgypA0j5PNIM2ih2NmrMw167Gl1ckAhSE/wqX1blrZo0g0ktmpuWACgdj15H4l06jKaO&#10;UHMTiVIOss4mbc/inT2AAqO6vCI0TF25s9KbQBqjj4+P1+vjcfhLvN4oADsz4vmMSL0+Wa9fORlB&#10;yjSOctqx/YJHkwNy2x98cHvhJr2ezDzF6R9UYH/doCicudHca1dwM4u6PEiFJbNm8jOpkKM1l5Ck&#10;M8267/XnoqJiovTRXp7+tEPXvYtSxO5GhKa7V4/552Abp6chXpwMEHsc0Z7R4gxJPvKhPSXlaKpD&#10;Sc7zJg2PnXQVAFJNowbJCT8aEtpdRRxpmnxhFb85bfI92xGfCjMOD1gr9qQfgwxI1YIcSAXnjxEL&#10;dRLbFUIxqovzSiJIvamNFDsYoZLF9EATClaUDi5lIGUariGVn4shzLPJAbmMyDBwpLGxRgPHpWYY&#10;wziDsTAIu1TDPRaEIBXcFt+yIJ1fVJAp5eiWmTODeyQkDS/48Z5ooxDj7SCdbibpi2J3I8LS1WNv&#10;XkIwNJu3ZZp7loYsDZmWT8aTAkm14vRITgK7YZSjD2c55BNe1xiEIOVxHKkpXatLB3eartMCSOM0&#10;aemrNHEanXxhNSmeTOoof5yAd6y/mDjSezizcoaFhvqFKmUnClSqnT/YWrbfruCH8yCFkSixOnXn&#10;Ti+6HOZJQnjzICxeTS05nWxaqWBiGgND6unkgBhbLyzbtOlBgYsyRnH4YNLCKApS7sHkKBd9jFyC&#10;dL728SIzRwGkv2nB984uiSUtKnjueWPUHq8P7BvEYTC5VTS2u3p1ye7xsKRa2oVHm+/2gvgoluI0&#10;uUhSZRhtXYV9ZCO7YgOpTBOpQtu4mUeQpsc15kU0KlY1NkbweaZGcKSbG1etatQEmRp1zsq98yPV&#10;AAAgAElEQVTsoLy8yXiz6Z4BU6obyyMmDt+QipIN4uKsCs52yHJsJA0LJdMJhoqVKH6/V89XTzQX&#10;p8gMFRRMTMO6tZ0ZUk8nB7TAlIiUqdstT7eDNSEeBBMVc+rq7EEqLPwnC0eBpLvo+4Zd1nUzF27d&#10;kbypUO/1JE3KNQ+Cod2NphtWj4sltWhpiBuWLs3bQspJ8hBRrY+Pz5aliuBpcn1pU0WOPuzYtZtP&#10;gzIWWKrbrCF9jdJI9T8NHCkfxEfo6CSBTs4wgtdNyrJMiEjjtWlj2OtINKSJw99TqXYEKZnnz9kO&#10;oYF2TywO8xNwPt5QS071MkvqhKShvJun4zAxyRjSdS7v0PLhhIzEMtW6JjDEozY5BRn9YgPS+coj&#10;2plutKvg+eSVUatHDtL56QsV96zApZI5dTPmNM6ZUTen5Fu4CFW54iCYl8X0S0oCSzp9HD9R6zrc&#10;7hOyVKHIJwWrv0KRR4K6wdNkTCI2kKbKN5EqyAT1vIIG0Cxz1Iuz1vMksBbk76TEMkzO4C6W0xHh&#10;fHjEWA2SODhiQ4oDRh3Cl66fC5Nt0ytRGWqHUdGSqr39Cgmh6uE+SY2JGdIE+RqoB5MDOtzUIkct&#10;jWXu+hi5Cu0KG6WG1Ik23n7+weEal7mPN9aanqbLRXtDyQ+ANC5Q8TSsDoz7NkCqeNE8CEYcSkos&#10;6fg2/gpLXVVyfHzyFMEhgqC0OBQt+FSZ/CNec5kmUqtCfGRZjtMn8UGp8mNG/bXyD5qfBAqPUABK&#10;x8Zwr/dg6jFnwsnpba+aEMaHubiO8dZWICFUBqPUkno9SBWSXM/E5FGW0emcGNKA4d6hQiItUa1B&#10;Js9nAXAE6fzAhLyZG9wpvECt/8UwB4p8b29gYEEcuU8C42bBJyXMm/9tO1LJIBhxKOm4W1J6gVyZ&#10;0vz8aT6Cv8W1hMhO2ZJlAamLz9kyTb7BU0lQqkiVLbQi+NE845sXnbDEA0+g284/YozmOhLbXxaN&#10;0HnxvG1jIE6z67LWnS2CJpQkrhDq2MFsMlhShR8vsNgu03AMKed6ckDPDel2ezuaOYyJ6RxBKkx5&#10;fCYB6a4QOYKGdNL3VZkznxtBb6ONM9CFzt8chxG2wL0Lv3VHKhkEQ2O7xJKO+whZ1yQFLSWNpKil&#10;8n2NPAJpsNNp0yhKBVmURvCjcG3x8Txv5P13ID6zbvK8IWNiFe86Ha8b/VxHyoBRGFLy6FnbrkVu&#10;QKrITgjFkC59Xqk6VMa8Tg5L6u7J50xMROZJLMK4IJ2CMz85VDq5hSeTA0pltqPCCDAqB9K5GzWE&#10;o6qubhmSbun+DSXpfQvnciOY2yhhrxY4uuIJGuF92rRx/rcOUjNJc8WZ61fvfvjhsTuVpSEh+XIh&#10;VJePK4W/BSuDKEgF+dkYxDGkWa5Du8F0riR5c4bP+uaVMk9tU+ZpR/5ANX1klvEl40svGfmD8fEZ&#10;8B9+JlR/UkE3a9RzHSlpYHcY7S++vrYHUNtarzDBNUA0CWmhsA/FqLxnmxSW1E/N+4WGzlUwMbnk&#10;aGQsl4HEDCrbLmzfbty+fTvH4VPSUWRAmmeTA1pvQNGWmAezedjHyDlI5wfek4ag7OwyI9NGu34j&#10;ri7JDpw//O//bzP+DfkZ932FYjN2NZqyt+jbDu1CoUYHwSxbJMZ2x2AsqaBdmr8FAJgX4nR+Pzfz&#10;HfngFOa4Xd4WQQ6jIkezZDsb2eDaZ4tTlCopSh1d28gnOEJw8sZI/Q6ez4o0a4KV71ogaUL8aErr&#10;HDGK4dkTvX1BOZVSlPoS6+VnbQ90B1Kdxo/nIzQVFRUaZ1lzUljSudj+y89l4V0m1yDdFMXFcFwY&#10;0HNTVGFyWXJhIcdtikzNiklNLcPncXs4OaBZ5l5GYmulx32MnINUCJw3hXK0+4BcaHdpNyVpZkLg&#10;8MN/6+oWmhe/v/dp6/qnTU9/m1dFHASTS2O70QDSpFF0N1qKj04nE/ttCSHdcJ1wzPWDv33ynE69&#10;KvhnmadiSPVPlRv+Iv0QPJdgZ7z3xxExvGMH3rRVq0ZWlvEEpJEZRj0cd0dGRgYfr9RHTrj7cGRz&#10;HQk6XUSEDpSVhc8hXfAX99VdhKdvWY6vb/ZtxCmFKvyWCC84p49SCTgNExTmapMzowYYVVRsi1Yr&#10;ordVyEwkiLPgqyeHJRXUjKRMrrVdr88AkAZtigniOM6wKcNgBIfKbSrURybDnxCk4uSAnhlSu15G&#10;QrDPcDkqA9K8x/M2qJGjIWpZbUGSqtXaI3nDBunGGUssNc+CjQrdkcCJAVJFyjKLJX1ZEZ0kB1Iw&#10;AiUaUBQsp8Ov0xUlsJiJnSk30+lY8C/KzQqFj3QsS8iWYKfJ5Ho2+2B/Pkgpj1HLANIsASO8Wa4m&#10;eyV1K58QwSlKZcfCCCOfvV4fqc7IUKt3vGTgjYJgVO+In4AgJRM0JDwzPNut1JHQqjIrCzAIJF20&#10;fq4bGwpGNMdX4Xu70jenrKO5owyWKxPBnJY1377dXOlrnngXceoKpDgqhFdsXU43X35YPG2gekQg&#10;eSE35rZQ8gavETo1rkWXqqY/ikCdqLCJXkhCYoBbV7LoLpNTpUZGGqO45JhNQVyUcXthLIA0LEOQ&#10;gtTDyQFFLtuGdTOHj1EZkM71O6JVq4GjXVJ6bpAsvwok3aVWFfgNN68XPfFvluWF2GF33eNwiBUz&#10;ZpDQ7owZK769KyNa0ipIzenYRrrbvrdRyeL0Es1mEPLFpFAsNig0sLgZwKk0kT6+0elYtj0EIPWh&#10;/YWmTQtxF2J02U5q6W0kVVj8hfXr1y8KQK2/UKwUsogxFdyZ0hCnj0cLo2Nh7FCqXLVqhM2k+kg+&#10;Hq2okudfysh4aaKCFOwloHTWMCacD38mPBzNaFIiQeSLi1JcQjSxsux2cwfg0te37Lbv7a0dOfCW&#10;6Hsb38uat1bmJKIZVSrU5mdBOAWpEiPw6opofvmZM8jy5RWkAqreln1IE7Gt4oxGp956+PDhQ4fg&#10;RaOu2KrO3qY+VHEYc+q2CrX6DHAXNqggOrPNC8pJAfy3HxsFw+Q8souh3WQDp+O42O1RkYWRmyK3&#10;4yPQYmNjYmMRpCkeTg6Isu1lNCKMysxsREEa3N3dvVTekYb3dHdvUavnDx+kj5eCZhDv+W9xRf9U&#10;MGOOKXu8Hak4yZP4WHrO9g9WvbjIMgQmabXczPUlm19Pjyp4/fUCjWK6wWSYvlipRJAuNpkWbzYt&#10;Ni2O3qxJL9DExZni4sjgoxAtOMF8d2enddGi7ZOnsAepUL0+N2DZsmULUPcuWLBsUUAu8rQ6PivM&#10;ZpRJUJDNfjhpvo/zB40qxWGlNrU33apVI3qAO6/fEZ+1A3SQ543+/hPWkWJypj3Da9M8DSLqfpYw&#10;K4mYUaqseMEJQxW+OVvBft4uK2smvzWXddz29W3OyWmmUV0gaXNzc0cihn2FMIJTjGc6OxE/jBmo&#10;t2l4/nBHxxlErobOc7Tt8KHDofgCjjRCQ4TeNK3i0JmKQ2rMngSiEYdh5VbdNuSoItsbQEomC2TB&#10;XSYX5TppIxV0gNLY2ChQRiw2l27alAw/24czOaDBxo4Ot4+RK5A+nqkmJP2NSo6jZBJ7eA88Moq+&#10;dZlPNO5dUTRXEZjgt2SGVUvGPLmD1gZxBuzIxQVNnz599Vp4mU4gE7SWc2JJnT0CZnGJRgP03Kwo&#10;STellyzeDMUW+FT4fXFJ9GLwppr0xdSR4uRF5EHcnsS+XVy3fCUvhWMYvz53Ee3jYiPg6TI+NTVV&#10;fxRe/LGVEmAWKWNKXUyhKw4rtenAq1m1eQRhQD7SuOOgfkdS0s34Ce5IiclM0/LhaR7l44ifzYrP&#10;OmjBqG/WrFnysdzKbHgpo04UyJmY49tc2Xw7x/dQWVlHM9k/pzn7dhmA1dc6f4oArtMJOcLI9AuP&#10;gSHVAH6bK9RmS6qO15zZtjw+G14ipmZnY9z2sE6tqFAQR3rmkEat3oYMVR/ehiAlwV2114CUTRU4&#10;Mqcm9QmT9yGnXFgG6WwUBF84ZpORdNUFkEbhQ8miorabZ6v3YHJAm7mMRoxROkVgnS1IV92/CwQk&#10;fXWXjGqAo/j+9OMuQTo2j6od7VFi9yQb98QaIXm52LVmEUYGPcjZZDRqSRcEiMnq2EZaUqAoeR2k&#10;UWg2mzSaxZmLAaQY7i1ZrDCDVLkq3UTbFoPdhnXN2uL00oX48zvizdUmgReO8vc6E5+8gwq7+OiN&#10;WZEO6EJTutTFadCxMIIEpcLmkTST8gehoAdTGp9BhpPyRrUgTFyQQs0nzaMJGoRZgFErRYGjWQkJ&#10;tiT1LdbfxFjubWwJ9YVXX99DHZU5vosAmR05zR0dHbezcwCuh8oSOypvg0ut9A1YlFKZQwMBglOQ&#10;4oO71WnTjqj5Qx3Nh84cxstE+hupI7Zt27ZVAy+hgMytROBIt1UEVmSHoSNVhx5arjgDdd5Daeqt&#10;EeTv2RMVpPNk5TSXSV4VvGWJcbRQLLd+EAVlW1LUpP2im5JjCEjLYrnIwjJjBiiS46IiI/Ex2ZFZ&#10;qZ5ODmjby2iEUV1LGymQVArS7CW7RJKGOHJ0i8jRXSWbXYZ2udIxAankKFwU7ZrMxSICPZsvP+ho&#10;EvjQB8HwA5KP7kFtgqWoIA5AyiXFcnKWlBjS6cqaHlCNUpzjSGky0TbSzUBPU0nBYgN4UkU0UNWQ&#10;ZAGpIW5z2kObyQWiT2wZjSfl4yFX7IBs4b/mQkC8MV5pdAHSGCheY2hTm17w10dGYvupnSmd5jrU&#10;7DAWJm/VqhFOuqvPiIxEkGbwxgx4feknE/me1Ol4dbguTTfXJUefsWI0EZayknCKzzQbjh779CZw&#10;E4O5yhzgJRjTjo4y9KA5ic2VlYnNzYcSfe/1rcQGU+BtWWUiNiYsw+bulJScnFRXINVNQ5BqzlQc&#10;DiP1nQqCfrVi25mtZyownIttpERgQ9UVWw9vO6Sr0Kgrtqk1FbBCV4GO9HDE4YjACQrSebysnJCU&#10;X0lmz8pQ8/rt/HaoPK5k9hXKxPioqGSMck6Hoq0QirlfxEzWrxpVth3bSFNTH9xuSDYECYJBiCrj&#10;tkeJjjRKQWdLsRmc9qgLHRQ5Om3a6EBq60j/SaOmJO3qdASpqotydNd9s+42SI20AxAHCJw+PUYM&#10;0brZf2100OoocP4I0pgkUKwRlowGAtKo5yXnWGmxpGQYaQgwlOOApo8ZCErTC9IXLy7RAEQVGuXi&#10;6ZrFhqmk35EGuWkJ7aY95G+i9/RSnDIXfGCw22eSOetxxB+NjEcd1ecu8xeUR/3NIF2wTNSCBTYg&#10;TT569GgkgDQmno/UQwmdm4vNp6nmeRyF4GnTgl3WzihK/S0ojViVNrInqvGWyfLF1wl9VwoROgX/&#10;s4SEZ2ZF+Dt5gPqsn8WLHE1MysoiHFU4kNSiRQG+ZcBQ3+zm29mEpL63s31zOhJvN+cgSQ/55jSX&#10;NWOvXfPlg4u1iOLUsYsNNn6HQXY4Es3zgcvP6PhANb+cgFTYegjMZ+C2w2c06jNiGylys6Ji+bZt&#10;2NkIEKo4FKiuUJA2UuGQ+nB0RMWEBenCFdj4y69Ig7f0eYrAefAyz0n2ysjiDZG8Uc1nxWxXG9VZ&#10;Rp55UgUXQwdtP5jEFeoLf8Hp1+rXTtLgLpThkehFCyO5rEj8jlExMbFc1iazDI6TAz5a7kKPjpqj&#10;0xR1DsNfSh7f5YFWrXPZr26MQYr9hYxJdAKoB7no5D3Je2I8CBhya/fsiTRGc1ExsN/zJI31TkCq&#10;oLMyBKAlTUoK6QnmuJ4ejgsWTakBrOfigsWLXzcBPNMtvXbtQCo8ZDKHQ0Om+QBI4TUk381JOhlP&#10;yh/1F3hlcUCk/t57wZDy/hjaXQB8XL9+/YULF6qrL6wPyM1dRHhKHam/v78BSRjPHwU7yNPmU8rT&#10;VPGDtrhGir9g04F3VFMFepPm6tJmAUoTCE3D7b9z+DOzRD+amJXlPxdB6o9TKUQkJFDLLigPHiwu&#10;zhHbSMuAlr6JHb6+zWVlZTj05V7fsq2+t2/7Al7LsIU0p6MspxmBahtW+A9iTxGnayRnEI1hAsgO&#10;2Rr+cEdzx7aKjsO8JuGxQEGh1h0+c+bQoTNnNIHq5aHbtlUc3rZteahat7Uie2vFYdrZqALAmo2m&#10;dGs84PZwxaGJC9LAuDRdnC4ubiG/ME6XPi9Lk5W+QhakvNFojImJzECQ8obt8FtyjDGegRRDnai1&#10;FKSxMfEHC48GTdpvS6RTWCcHlDxSdIHj9J2Pljs3pASko+Oo3IQMTz/+tHuO5qVPCXQD0szRywxS&#10;bm1MTExyMrxETTcmG2PXQqbZ48F8uJw+KjY2Mja2cBNniNlD9aATkFYFWCzpaiVylOvt5ZCkJcTT&#10;Ya+iaM1mpUlhWFwiB9J0k0nhH2cy99DJw2kQQkJcd/Khkp8tEGiYiiLtnsodfPxReM9dr89Ktfom&#10;ZSqOhgnINWCzKLYOKPmjqGQjvPCS7kgBAReUxJQ6HwZD/Y/NsNLJ+0Q1OYVHzMIZj54RcNYFSaxQ&#10;lxafZcYo8FPIQl8ar09JWY//IPmJFi3yzdlxu7mj49BWBKRvR042gaWv77JF8J7dkSNOb5TTAa+J&#10;zb45OYlyUXqKU2vjKUZ2/Q48NnXb1mjNoTOHQ7c2a6IPayB/PKZUkN5/2YcDp6LU2yrUU6cK6opt&#10;FdnbKjTYRqredkYIjNh2SAcgTUsThOXbJrAjBX6ma/jA9IX8vHl8WhwGdp00kiZt5/WR2xGkkO+x&#10;MSOSZ44UQTqdKIOC9Lnog2u5SG4Sf2Fnz0/LkZsckIA0JTXsILwX409YYgqsSCwXQTpKjlKQ1tlM&#10;Efi05j73IN14z9MupwjkSktrR69SqSNN3mRxpEeTkpOe86CyFbRJ7BAdyRmMHMY9SBO1LEjNkxxX&#10;PZwUXVPDmUHK1WwmlhRBWvD66+BIceyoDUjTF7+uUJRolEkak0aZLsZ2cRBMXsi0aT5a96cpOx8V&#10;ReLRo0Y9H4/9iI4a4cUgOJhIVOrRyB0YBoZyRSEIwo4d8KKw7dsLTraYzEsoP/WvBKWSsTD+WoXu&#10;H6owQmuqw7pEuE6no9ZUF07taGJW0tyDOfoUkZyLLPF1c4Dd99NPyyrJprDse6ijLBGg6RuQAhY1&#10;sbms0heO6OvL5zTf7hCV47sIjiLf6m1uPK3MeZLnQxXLp07ddjiahsyjD1dsg1+3TcVwQcQZxCco&#10;omJrtnpqoEI4pAbAngncRvrqAnq3VoA9VW89Q9tQD01ckKrj4sBiAkg1cVkr4ohFlQdpVoywMp6A&#10;lM/S8ytXZhhXrmSjTgGkRqJkCtIgLO6iJ/MXdvJAb/nJARGkKUGp5eVBjxq44kfLufKDqY8+GsaJ&#10;IB0tRx3bSBVz/YoKAt1xVFtQ4noYKVc6NrKiLikmhqATQRpTWFiY7EkbaRRuCD+rEaQxSUmrjc5B&#10;arWkip5Mjsvs6e2l78SSKpWKJARqicLS/wiJqYSsGl0itkMqEVHmJkYtToPgplnSfOnlOhzxR0lH&#10;Wj5Sz/sDI/XJSEon31m/IxJ9K380C4r5oB3GoMijQY5lM7GleflbwCsvdVHwSB+xNronqnmrNUWI&#10;Qpmu+9msNF2EP5nHKMWKT2vT9AKb9JX06b3X9zYZ/+LbkeiblhWmoLMD4vxCvjkY3a2szEHiKhNz&#10;XkyhR3WKUzHaC6gEmxkNrlIDHN1G2DkVrlBYoFpcjtgmTIVrpQ5V7+fVgWodxhLEIWvRarVOoIuh&#10;gRMWpLq4uCwCUvWK9PQ4fm7cCiedjXi9MUa9XQzt8vHxK/8QH69W/MPLLrQbFBsbmzyZQRqWkCCb&#10;meUnB0SQFhtIJDfFUAyG9FFAamJiEAXpqDkqA1IhcMoKqSX91xrbd9rVKPv7rqfaHWNHCgfco48k&#10;4AOQrl5byK0+6kHUgpseHR0dAz9BCFLjnj171hKQPk8CoWttQWqwWFJFDxcMGEX1BAf1lIyMJfk+&#10;QKx8H0/662hdgnRZbgDvb4xXHnW2O2+MjzyKrjUmiw/Sx+wAEO4w+pP2U1tbuozYUpwNeFpI8NI8&#10;5yjlzY9YG2EzKW99l0TdvCj+JvjrIjDQO0uX5Vu8PmCRlJ/3yoNURGliThmy0tdXrdH4VibaH9gC&#10;2+w0sREgLDWnMgXDuc54+h+iPa3U4AiWCo2Zo4jKiKkSkXzK79+Z43VYQZCmr1gBlhRASpbnpq9w&#10;3ms3I4OnIBWMSgrS7QykdiDlooOeK5zMkd11CbLD85xMDoggTUx8tLy4GHwogPQgmNJiRUpQMQHp&#10;qDk6TWEy4ex8CmlsN7PoSInKrPDu7q5Olarz1e7upZaVsEGm64e/wAXVjl7WcaTc83vARcbCitXJ&#10;xsjnCp83rvYgrWONZiUZjCSX6deCFY3VExXagnS1xZK+3MP19tSE9PaG1PT0WkE63aZ+Fy15lS+L&#10;sZtsiLtQKpVDh6PH1ktCu7wQGRMPSI1JlUcRv4MM3YyPB/Zm7fAnT9OOj19TTNpPc23KZyiSsbUU&#10;54yYhpbZCU5pB16tv0I5omZSZQZvPjE+0hJiUWd4WUvWXF1aVmLO+oBl97rRAuzWBfTMLjvU0dF8&#10;u9KX9/XNwmlt7R6eJiowTQOMVujS0iRTMjyZk5OS4h6n4E9Fjk5dDrtJOUrzorpy536vazHEXrtx&#10;anWcJj0uThMYF5eu0MSBnDjS+Bi4n0mv3ciV8StXGo0rV8azRlIuhnZZjQGQHo2J4aJikoMm8/fV&#10;JOjkVovzpttPDoggTT0IAOWsIA0LCuK4FATptHEAqULI+/7GgnALNHGOo/ylv+nu3mJZpc1e+P28&#10;uzqrdFDhgwaFIik5ilOujeWM0dHJxumeOFKJaPg1KNqauYKm24Ax6WFqSRe9+DCGdDlFby8eIJOA&#10;VFkCMsFPEgA1SfP66zjhrgKn3TWkp6eT1lKNogBvfsnEenkh04LzQ3x8trh3pXYdjiJzl/FH40n7&#10;5w49H2TcIaC3iz/qpLjgxd4WPC8dpk61pvrC+txFEvMk2tI8OvoYHyKOOBXsHRkZseiPbaS6YV8u&#10;fyM9HTWUdRn6pKQkYpHURi8bO6+MyHKBUZyicdEiOu0xyFd/7KXbYiOpTucughqWptGpeR6QqtFF&#10;RGTpdAoyu6zg5wanGO4lOK0kBjTMgaPeaUmx1+5cnp8bCJrL63SQkXFRvtduZPJ2HPCCII1JYp2N&#10;rCCNJdqTxB1Mwjl/DP/+/CT+utt1GrlY2XYnkwMiSMuBmuUUpOUKjO4++qgY2h0XkM7XhupWzFJJ&#10;SYqyclT1veyizJE8jXTEmh6zlmSVpBgcaBx1dFNM7PPJYzxvR9Luh0VLmvswdjYKwchuCHY2QpCW&#10;AC4XL4aXzYok02JTyXQC0mhga6apBMfDIEiVSv+HNkuvYH5InpjMbiWd4eix9Yh0HMCyLPeCeVCm&#10;wiZKOszmhAsBuZIw74JFAdVQaC/ND94iPvGNPKnGtuWUjIUJUioigjTa4XyWGht0X0J/zMfjfIHG&#10;jB07wCXr1YBVnk/yIuvgn6Vf5IBRMqRIfGhASk5xYqIBLosOR86IIds0nYfNkIIuLSKQ5+mk9YKa&#10;D9UkZGdrNJq0tKysnMoU0ni6aNl/OLGnpO10TaAFoz+xxEa805J6PrOReqUS8hG/0hjDJ5EYx0Se&#10;OetugvQH1FoYLFaBm8yOVMfJdjVyNjkg6bVbDCZU8aiBCypOURhIP6PxBCmOgCma9z07koZIODqv&#10;5OnAu9pNjksS7WcQFhcG5Wqob0WPcUM6Ps/bbElX9wRzPTWZmTXYWKoRx7+ADdVoSEBZaSJeFEeU&#10;mtKnLgbKwuLixRpFRJxt2B7s6LQtOM+tB8Wqj9SOiuXlooA18s9SG75SL0htKaDU8hRTbd7S/Pzg&#10;ENLhyWb+iDDy/JnhPlFNAG5mvHQTXilIX6KkMBoISPU7vKaM1wHKJClm4WfAzZs7yJjTcHwaDD7G&#10;LO2ZBCpNWujw7ovAiAidWgfwzAIak4AvVVpYYIROGU156sye/seylIAUMcorzSRe2UoqZp6Dfko/&#10;v1Al5Bl1qLONxFqlWi1WMNWsp9E/noRAhVyF1enkgHQcaUo5jnkB0SVcHkeQzp/r9/2SeZo8KUmt&#10;HNVq5pV832/u/Ml2ZZSrH364KtdsSclAUjKMFAwpCQGbcH7AAo0NSBUaU4mSgjRz8+aSdNNmKBMl&#10;xwye5jMtRAj28WTiXXOHI2pHaQx2x7SIIF4Yo36zhuqA3GWSAO8Fg8Mp4Iy8kiZdqPkLwrCfqIbB&#10;tpdwRggC0qSXsDna+0DqnxJgrXhAvWM9+k+8EkK4vy4iLS1Npwufa3Xv5JHfI6pcCrr4bEAwz2vA&#10;s+vgwGnoSnXgVYGlYYpQ3tp4+heZQG/Aop8sj7b9YK+0pLZp4gcoFdgjSZlcGFKdc0NqOzmgBKTO&#10;JmQYH5AqBC2QdEWBtcfRFitHi7KzgaPaSThua7XEku6uMU8RuLkkkwLHtBiEExdthrfF5MegKDAt&#10;LqEgBcc6XXPlobgrcdYjhoSQmGnw0nxPPn8pIekOqx1d/xjsrON55YgSm8dHUen5eH+xCu8fzyvW&#10;XAiwPkBmWW61417YVhuyVEJS/xE8UY3P2EFibgjSLOToS94GUt1NCUaXBQTox3cQEBjT/5+9d4tt&#10;47r3f2dShUt7jfwnsngx2ZabI1JMyDmmMpFCU3KtCU1bjCuBYENlJKG1WoVmYCUbVrYtmk5VVMk5&#10;uw0KFH/8HSSIIRmwEcSp4h7vbCN68nlps7PxfzDwx3nJwUaeNpoCBYICeXJRHJyXs35rLpwhhzdd&#10;bNHWLzFFkRSvw/VZ398VC96MFjbVhm8T+gNiqFSqujk9eMoqZRp0qa/mXDBIeuVyvsdVGokczH85&#10;sK5ButS0W33rFoF7BFKqmylJv//xj2spR4YcpRe+/tOI/1Gsf+YpSX+h966fH379NWha/5r39Zf1&#10;utEfQitTllbEOhkxRfr62R8mvWcNkHLcMfVYwQpSVz/VpKHFhc7eLqoH7XLUnO+9nQedLpQAACAA&#10;SURBVLfbk1aVqkxRFsP5NL0TpcocYW/PmKQ+4ps53biCpaCLRIhZyqONhexyohpWZFyEWCgDqcfj&#10;4XYdpNji4uN2PYNJrNowOjN3Qt3rg8+NORCm0agfCli9BXBbRUXRL1Cpaq4Y3oyyqtH0t3UotTMH&#10;9z5IoaOT+wAXB9Zs68k5McjoxbDk8Betmtb37xVIGUmf//kLZ3/8vhWjL3//7Gzh1Z+6/Y9mHxF+&#10;cvKX2idx1DcfZ3m6r7/Ox/XcXgtIWXIRgHQUeti/pIP0LL06cUy0gDTU30+6eKtI2BodPWdMU9Nk&#10;4TZI6vHEZGVTylOIxmJVWa5WGQ9Of2E+ytEzXzg8v4Vllnu0HO5fDLIQbXcT1bCytY75LZW5dr+V&#10;isWistsgxSB42QmrsMHVXczaJIkPfL4nrRiF3rp7fuxhEuX8BVChxA+5S7OKyFiq0LfR6zdAWqAX&#10;im7N1Wstapq2+rKEfK+7duENEQ5AemBdCtIZx14MVquw6V5mUGvnjRjagJQjgffff/nV52Zf+ifv&#10;8088EXjmiSeeP5z5+IXnX3/1/f3v17UOhhmId/PtzSY1SToy/YeBOE8tbpbImK5djv/h6zpIs/R0&#10;9HUK0tf5lyhHR/ljhcKLtbtb7CTLqGanfSMm4CTzE3KFuG0lHCkKV62mq/JmFWpC+TwlajXGronn&#10;ZywofdvhbwNMQwdc/R4N4t1MVMMSMBSrWxJVpluUqRQNMJhUiklblOe7AVKMtyAEu8VAuoX54lax&#10;mN2dQ4eIomp+DIBRlfOoWc+eH/G87sD3ixAdFUTIO5r1ioRTTx9SMxkv8wgkMl4uIfhZFk4UPL01&#10;lvqmLW/P6uXVns+/GST4wLV7YM2+po6pRnN6L4b15n/HOGpe7981jjYFKef2v7nw81df/9HPvvP0&#10;P7109uxLLz39ws9+9PqrP434B/e9Hp3QxwehWBxdv97Vn8a1et4nfb+wA/h1L1Ok/zeVpPwoGzmq&#10;15F6R+mVoz+E9oH88IuvebynLDxydQPSt+3R0RpJxW0lHPFyXpElKgqVYAzGq23mcTVGX0JiYYHD&#10;8yYsjoz4YrYe7RZL9SdYuhFMVDvV6US1WJFngFuXFU6B4g5eliUmisF2A6Q4Jm/JikZTXtlSrhY9&#10;nm93Z+bpYALPmam6I75pxfOAFgYK0ohmbreoipxo5AHDrJkC5PES6NJN93EFbNbXuKdrKB0ZqXnf&#10;L1+O9v5SyW8zN+DAHldBGtUzXKab/92J2hRvzlYpsXcgjeCnfup++Qnx1ddf/xGzn7/+qvjTlxf8&#10;ZL/n68blmD4+CI1NJKXrXf65vo6emf+lHaSGccOam/Ml7dTLw4w17aKXX+Nee8n6CYf6Ux3L0Rkn&#10;OcpAury9hKMgrsKI0lwVk1gVB3P0d+XUqVPiwgIUbVj9u2dmFljWaQMrQ/1x3a/sPfVah8/A9LIa&#10;Z6BOoeZ23I3FEa9vEVykOvRbfLW6VaWvDjsrUqovu3o8XsQzPlONTqueB7WUR4ltoDUX5UXFOzub&#10;ycCsGZX4qUCdFTl/JgOvCdcaIvHTNS+GT18gej9pV9slYO5Akh6Ys3mdusTojl1f8y/tOhOk5uoQ&#10;fiAgRdylQb/f/f77PxVfpSb+9In33X7/vi97QWPpJEJSGroJ3uD5MSnW5R384cyTRvP6+E6fTCDU&#10;v+ha7GQ1/qKJHNWcu9tKOFJi1bTHo2xuxiHRSKK0qSoFUVzQV2HezGs6As2O2PxtMSHami8E+kUd&#10;pIHXvIV98xljaauIs9mtbJY5eNerqlxs9GUOieIQ/uijw52zdGgobko8n0/JPrj6Cx62GwK2m0B4&#10;kY0RF6lCnfUKCf8sREujhYylp0t01UDpUT3p/1FINWI7+YMg6YE5m99pgNobumM333y7yjhq7kJD&#10;u8jR5iD1oCDPPUMoSxfcbnA4LVCK7ns1yqGyPBZkOJ1CIEhRqesGSFp/oyePTs/bRek2SepyudrK&#10;0ryvmRzV8o2Wt5FwBL7ctCynqzghKlUlHeeVtP0+lmrBQEBpQVygLD3lLVjI4zoX1AO0Hm7/TFQT&#10;5C2Y0mrESNdhwJyE7dIyAaUkRITG8x8d7uy98wyZbt0jVI4+SD3ECzgCIXk3GP228cSk6qFDhBeo&#10;shb9OCqyDF7/rK1dN79qiGjfKveIpBoxRYojB8jYT0srzJ5an9TPDmTBHtJ0Gad+9es6R1sIpz0L&#10;kLYAKc8jxI7jZwgZZEZIL/RgQGNoahJly1JwkkpSPos2J2ud7zs0I0z66fyORWkqFYIB353K0SO+&#10;mYTTx+s6R3CwS5LG0xhDR9IgNI6XY9DOXqpLbiVf2Do0zJym/DkF5i3oDxY20o1gDoy4T1xtVF1v&#10;gXzTQaqNYt0yX9pQ4nAhAAk7IjzhoQKwtJP3TiSmd33EpzzY19pADQJQ5XlOoCDFAs8LBTGqRjFO&#10;wH46ksnY3AMnDB09Mk1AkK4+Cq1+qEg/UKT7amm9PYBg6BbY7YFJNp8y9lDGy5BM5uWGC31tM3bt&#10;AVIu3L/3ICUegtBgb3YWQVNrE1NJBIPXZFmeyE3I8lSXH7e+Lp2BN36HojQUCrdLOLLK0bebBcC7&#10;7HC0oGCJYpNKtc3NTaxsKnIul6ZWD5TTM5YueIBSaLTzmgbTRADyjkWsZ0+SbU5U2wuQCoBNBlKl&#10;KEMGU1XVQDooHoZ2fQVw65q3Hzqc+Wio7b0WpJpbd8bzgF9pk6pJEuUjhw5BvzxenPWKfhH6NQDz&#10;M/bJF3zNvRuNXr78SKzbB9lG+81uD0uynJPlG4ieHZaQjCaTD+WJiA6C9IsRTYmYjltUMWs3/PRC&#10;FEdMkNJdgIp2X5A6g3QwQh8uAgWEP3vprMVe+lkPdAZElKKAUW32y5QU7FqRWsOkOxWlwMVAGzlq&#10;uhNnPOHlkLPnHjockQ6X90ABUBgnGMfz+TyVlMEg/cdGyTT6/N6esQ2GYTPWeNFL76CwkCgk+l3E&#10;kKT8Ak4E9sVHDGKUeDxbHo+Q9UAjfEVRZSwWmPjMZA4X6sKi5PDhRJtdITn8rdkKwxd74FtId9M+&#10;Pu5Dh0gEUpHoh+IVEwIWoFlDIZOxKVgybZB0bvXy6qMxCoU/aBK4r9bVcu72uj5JC86mgzKaGnso&#10;T8WbaehXv6Q7do16akSInCdgdPGXKBHQRBBI6pcQSqPdF6SOIOUDCL3JFu3nXv2JdRLZT149vP97&#10;A6IpcONnrwNJB6am0PW17kloCZPuVJSm+vsXO5OjviXWJNDVCFKX3uEI8+1RShgET3k7TrF521c3&#10;Y03rdsQXEgsUv2JBxEamk7iARc+++IwpSJUimJooiNRwVa7iIYDoB4dFh9V3UMSFlu/H4Ae+mlt3&#10;/cG/oOYpqvyhQ1GeZyiNKrPeAmsl6Kdryay9kO5TPVAqPBqpRtrmQo8XH1DMur49rGHd4NotT8i5&#10;rHZ2alK+lH4oz8WfyTSUd+mNdEzHLmLaGUxFqpSUkuV0sRyfP4Ek2c+edci15yAdpBwNsK/1Mx8/&#10;Zc8jfOrjn+7/tN2pG2NjY5t05zEg5egpup6e7PpOzGrS+R2L0lB/85b1xCJHv4i2/mxdCRhr5mnt&#10;312gUPGe8ia6qiNcsvp3ayjlAmJC5OhDAsHZw/IJzO2de3dwSEwUDh/+4IPD1BKitSm81eEHE1cw&#10;ZxyRmcOQ3hqgF0An+aZR3KGhlvPJh2rvgG/6YazbrLFRM5DCm2+iVMFUjc4WopSktr/g55hnem7u&#10;8pVHhBhuI3mZf+zLYFAsrkMUIQXk1cMAGAPpJNMpECO9nkwr0tjDeCJOqUZ/rXPsciiYQ0hi71ha&#10;mjgvlcfGinm0Xgqq9IrdKSFF+r9mIOWDKKItYeQsespm6OyP9n97wKxUKpViQTgTh88ZTW6j641R&#10;Tfrp/E5FKf3ImjlEl6xyNNC2qumcGMSYa47SgEhvEBQT3a87edv46hpKOe7cucSCBzzDitdbSIgJ&#10;ruDd5WWN8hNqWMWhIc6cIpb5CBZQDsaUJQ4fhkkr4Lc9DHANQDprQLsRILfQhLh1JgYEseknFLN+&#10;Dg/JjdlMd0UoSNnywEdg1DopUHHNqkpnM7bBxm58Gj7Dd65cXp0b6f1+DPCxuAnRSoLI4551hNbW&#10;NZ6ura1N5OjJ1EMAGLp9CRI5NZBeKrFko/JDeB6kLkEAbO7Jhh67qlyppKPBMqoUpTKSYgiV8xSt&#10;E3Hm2t2xIAUHt/4PkTG6s2kEqUfP16VrXCNIn3fv/7iFuWPbwaesh0mf9Glx0p2I0lR/qAM5umC4&#10;dFt8wss8qEPnUCkRxQDGCwlxe0/S0jXQhtJFl2tBLIAaUlkKEv2FTfnqpoXwYM2GLKbpz48ymroU&#10;AkMixWJCZPQsAFoZNi10/QBz+gRQKpU9Q93t6BJCwNktzSu1saMjIw/66Cbu/Orqat7TtB8eBalb&#10;52JUQ6mbwhQGr82KltRdnmCeHxn51H35svBXszdDr6N0kBUE4V2bJPigbfiS9jMe1INj9CJWMRLv&#10;bm9vgPRGUr+fh+BTRcmcPLC2DixlZxGSH44ydkg1InokznqZVDo/lo7GyigmSUkknY/FZApSlEcV&#10;eN5op3J0rFjMFdk/Fa2fR6qTIkVGkH/wLNYA+t3vaj/x2Z9FHpMEAD1MSpnyi52KUpgAE2gtR62x&#10;b1dTlIY54uGdQ6UFL9VporgDd0E9Sn2+mZmZL76QvMppjodH9Sje115bCAL1ggGxcMorGpZ47TWp&#10;Wq3S2/tMmzHN1+ZC34xvJqY6qkp99if4eqkupZDdQbJTAYuNqbvEo8zUuiX6ph/0UZb/7N4n1O5d&#10;WW1WRp6vgdREqaqI4N/1W0R2hNXPTJ9Yvbx6qNab4dHAac+2ZkAlragRTa0jeWpqaoKKuRjrtDbZ&#10;nZRDa+VSqTSJLg1PJqWyLI+tPwSQSt+gS7kgBakEZyEM+XCitQ6pRmwjfGTduvqhYmwC5ZITFYSC&#10;ZQrSciwWI2MQNM1B8DS5Y78uIiVC6D96/2qRG2sE6SBBxv4vcBb/hNl3v6v9BJAGuMfDpo3azjPT&#10;OxWlIRimYm9wFLfJUa4GUleKzQR1DpOGA3Tp5xpDpQHvqVPijss8T1vLSukTO3LkKLWREd8ZajpX&#10;335bKQDS8kq1+sUXjIjs2pGRo452pCM7OkLvfnppT6MGJIHFWiKS5k9WZyyN30ceuI4jq/eufX7l&#10;yufPPnvtkytfNtl/HzoUiVqpAnsaLqKq3sysYJKU6EFW4fJl/lOzN0OvG9YG5EGRLca7PizvAfjF&#10;SjFNQFKQpsEP+A36plyeDA4MKFNdKlIpmUxSLZucKuUmgw8n34i+AMg8Ka+taY//kEDqp1Z3kTbw&#10;3r48V9JkPZ+egOAempiolMegNSB8FvSK6C4o0n41zdIdcxU0JufOO4A0Ynp2H2+QciO1PM75HYrS&#10;BRcIzdrA7Ho5Ss1w7EK/2+YOfLiah5gl8VhWVxFa6O7GS47aUWozg6sMnAY56YVP7pLtOU15ESc+&#10;Oqw5lDOZIYxj1vEpD0GOcqv3Pv/sM4pRsGv3vuwEpOAMZijl1YJXwEJCW1T0hg7QZvedWm+G/Ssy&#10;O8rExVKFnMRa2ydFwcLJXiIpum6IHwlt5tLJNFVEt79BydubydLampzrKsqpu3YZCOQBKkuTD0cM&#10;Mixd0h8bTT6UJ9HYr/4EO+DtPhhUlBCRx0pF+o4ly2NpuaK1BkTJtIroR7LzVCN1QgIDybt+HjmA&#10;lPUGtIL0u7o9biDlPj1jDtle3aEo1TKJXK5AoxzVl5SUi8GW9Y1v0U3Ztci63lj9u4TK0V3LACJf&#10;nBnZNTZul6Zze1OAojUMpPbtt9+CS9m6Z/A9hKKXL+99/u+fUzF6TSdpviOQmqoU2iBCf+QIE6Ss&#10;fAZfuTw3N2Js/3Y1sEj44fHE+C6VolT6+jq4K1xUeejNhdWTJ+XiyZO5Yi+hlOrOgc01ehJE3NRk&#10;UKGSMhlH6PZtNPAN6tq1q8VIk1NvyTl5sywlEfeYGhGD9SBlh/tf7ZepE0EpF0Po/ES+kqaiMY3Y&#10;O5iUi+DrLRaDOwdpcQxMrnAcBWmyAaSER+YwagpSQRAMkEJX7ccKpNwva71uRnYqSjWVyUC5dKYm&#10;R2uLZyDkMkALk0CbknSZfjoLnlopDE85upv95MnbgNKHCFOdprFdJdvgXGx6ZkQPyoKatknphxJT&#10;dP/xPyhHn72CvtRJ+plTsq166FC+4XJNlQoUpViAXoj6FGzWZrfWm2FbrmqnMhwynugzbHx45yyN&#10;s3tqcz98NstAKsm4osRyihxTJKXHvLu5NMs2QlPrk2tgJcTlJm4E0wPbBOn6ehzJQUqCbx5bkDZy&#10;VHPs1m9jKihWAf0cq8RVCGNq3uikykpfUHLnknQ9zUpV0wykpNQA0kAtRKqDlLFU+/mYgZTjps2h&#10;WkbO0bZFaUojaSo6Y8rRM1/YFpPUcsB+46aB0pBr0aOXwoinTr22210S3vZ9McJct115bp2jnx3Z&#10;kb1w9EKT6PW5aT2vqZ6dloca8c08jAy6L+9BdLQG0mfveToFKUMpdA6MqFj00x9YAJDCRO9f/ded&#10;O6Pn/2rv89LxWzY8Ps73jdc93jDj3jmTpYlh7Qbb/WzIeAcghY4baZVPyychZVyScFHpKUEKy7ZU&#10;jDFgUpBSfXp7nYpT6TakkErdgHRgeHj4tkJPmE8VyRxC67cfX5DWe3a/YId60103vFEnrMPTdqkX&#10;wzpMV87BSaVSypWKDSD1IOSpgfSpN5l997vaz6ceN5Byv6hRTy8pnf/Djty73tq8tBYDf1p+2C5u&#10;meJ0gZXCqKdOefeiajC/9PbbtVwiPSRq56pDMlKjTXdk4GdtStNtSFPCZ9UYQ+jI0TZ7gaM+33T8&#10;oRxan1278qwNpJ+sOoNUdfyAidvNmvDyXlHkMK8Cly5fvtP/eyy8671zXiMpsfgq/AWO0EUIOgyy&#10;0eCF+pwNngIuwfetACoJhWriaiIxTo1htL+fknTFoOnVcSpSx7f5wjWO9rVz7GJw7aYrmPA4JnNK&#10;Wlaw1FMcncwNIxlaFgys3f6mXM5Nlb9BE9evc9ylrkCaXNNtSoNyem0tHXtcQdqQarTuECCtN3uz&#10;+t1psmsB6VgySNL1II28iTj+AKQ1+4OZFuTz/XI7JK3togl2ndNa6GAmR1vtr0mLVpCuVJhFS7VS&#10;GHXXk0oIIdEoz3s8PE9YtQsOnrZylVLVmsab98Btd/gs1mMzLWk617nqJh7G0LYI1Sgaiz+sI+uP&#10;1z63g/TaZ04gPdEEpLBdYCiNeEWMvZnZgrB6+c67GN+5g7F4RxOl/o2IfxRsltLzAucf5bj7FKaz&#10;UIl3wRYQiDK8XR3WiNnXN361r2ZsQu45aiuWC/u2+ZHH+zoCqREjJW6spHlBKhZPFuUekqSUowpC&#10;w3ByWxpGVFVODnNogJW/dBUjrbVo1X4NDgTRgSA17IhDgLQ1SHenya7rZXDdG59Dst61y9PPqbZk&#10;mSA17DEEKcdN13KOftE9SbGkmmer2OOhDH2SSJjKUfprK/3aSpLS68Lh/nDCqRSmO2DCEEzeYzF2&#10;QZzoBAXjorxH9PBGVwA+ryiKJ06CQVv3SOLxND0yBj1ZK2jpTQeb03TEEaZHod50rukrNSYVLTXl&#10;scN9Ui36MFsH//E/nt0ZSA1VigXMF2YzGeEK5ei7/3Xnzn+9S0k6DYGjzOiGV5mlFrGC9P7oxqjC&#10;XZj1KqZLVw+CDmvItOKSylCjs5YNo9sWpJBq1AlIsWAkG9EtKHafrGSzPdREGJXTkNWK1nOQOIpi&#10;pVKuXJLomesQuCuVH1sU7i5IHQOk9XbCCtKXd0WQumA90+fIsM2OHaQ8Qciy5FGQ/oPNHkuQcr84&#10;Uysp/WV3JKXQycG0zDhzVaWxJw0qMr6JvyAc/bXVn7YKk7r6XQEYuh1UtVIYyr8u5QHhPRowuWCw&#10;DommBQllrHjunEtPkqq/B96TZw9s/HmQzzaSDoSt0HDXgtNNzWspTfGRJzHuKGzKL81NTxstHtrI&#10;UHBGmxlHM0sP97D647UGkLJGPvp4b91agtREaSTjLXjz97343Tv9gtBPgXpuFNYYjoz67yuqmilw&#10;3tkLGf9oxk9BGhFFr5+7kJn1mi5dK0dBfDp1qOyz2/aTguPjHYBUkNI5BtJiBRdlrQe50kMgNSeM&#10;sZGOw2wO9jpCk9/AdaV17sC2w9GgrefM3Az7Wrf7IltjpGR3OOpveBAbSCM2jnKBjwU7SIWPH0eQ&#10;cnHLaJCuSIo3q8xkBSv0Rw7OS1iRc5uqJEk5qaVbsUWYlIJ0cUHEgXPhAPPvMuh1jlOgaCM8KVCp&#10;SI0HeEOl8tGQ2WXJtbzQ9O6oYs3r92cDJOGpEDUgKlhMv2mdlMZFwwQqRjCW+aNNM3rnYgBPIwe3&#10;VV7UESs9R2amY3OefXJUOYDUaTtzuiVIWUtaupea9XP+1dF38Z3ld3/1q3eX7+Df3/EBSb0Zqkqp&#10;FbiM98KoOjrrpSD1FsiG4dqNjls05rmWrZ5r2UZg4zt46SzdqE2ykVTUsnaFdBzehkpRc4/0vCHz&#10;5MC6Nq/X2tVo3fdkB45dejsLSHcl08jVOFe8HqSclZOD339VsLbaFV6dfWxaBNrt03r3bmckxZsa&#10;5qoK9iiKtAniVMUkJnvyLFTddC0JpEirMCk9GM4FsEi1oiu0SHkUtHhhIbLZchHzeALs9sTm1WX0&#10;jEYJsf7xgsuaLZxqdbdRk80EAqbEIkQF4hE9rNWudt+Ur5zlpuabtaVq2w4F855iFm9V6WaDc46a&#10;dpRSfETjJ6Xnp3P7UAF89smz9clG7P3XPwFj19EOpKw9oOAX/Xj1DsZ3hF/dufMr4Q4W7nh9R5/0&#10;b2RIAUzkRgtUgo6K9wGkXvG+cmFj9IKXS1h9tX1thiboObu7EZQfb+sapkfPySxo0ZP4pGyY+4Al&#10;j7P5MxmLFCRadeKRtn9mAemuCFKXU/P0liB9+TsfWwd7fzz7jz93P57Ddn95pq5jYEckrYGU44/i&#10;akySghL8mlNwNdjEtUtSi2EXtVCgaZiU6kRvMCiSQIg1cXCFQ2ItMYjiNN5UnVIVSLRmuR5PanHZ&#10;pZn1vheb+5ddrkWuNUtNQFohmnV4JoMeC0sHTZDK0CukGMOxWLHIbcG2Q2gWNu0AoTPTc/u52fmX&#10;9SC95yEszysa1ULXzNq4dtmHCr5dLipcAZAu//7Ond8vw7lC3kdGN0ZnN2ZHM5kMyRQyBe8oyVCQ&#10;FjLe2dlZUaRy1cLRq33n2nM0sUvvKEjSStuvT4MdsOSxNvsAtS80P+FMewcILNhk1wSpI0dbgpT4&#10;3y889+PDv/7xz372nV+/9p3DP36u8L7/MR2zO2CWlOodAzshKd7UNtI5RVXfxum4JFWrdDmQN+Wg&#10;JFlAGggsBDQhGgqb419coWZhUtc5aK2raUbN+7rc71peBGEZ4KwBTg9vLMq67jQoKobt/HTVMoKd&#10;/MvmU3Lqvl8nd0ktEEpxyXdwU87D/MEAUuYH10BKtoyVk5+b9nVMU4OhMc9+P1A9VxhAjc5GzRoy&#10;tAcpIaxBoHB59F28fOf3v7rz+zvL+Pd3Cv4op2YKogZSlqqrJxuJFzIixEftIO272tazO75rGxMe&#10;HrBDfak15O9Jiys1J252+ICEO/XsWgeoLfk6LpaG9Zr5pHaj9MUVJh2AlFgF5zMB9/viq68fe/2J&#10;/61w9rnnX39VfN8deOZx/RRXa+7dTzskaU2R5ufnlU0sUYJiHKvSi+NpCtLFUGg5rBENmhothuuE&#10;Z5NWgd5Tp147Z6hDAv5dVg9DbXkxxcSomf8TpB+6LZsoyIthV4voa30olJF0ufZEWgVLDdU7KGCm&#10;fdsvp3BTPbbqoSDdgl3HlgZSdQuoau41jPqYFn2AR5gnd+bTuUMnVE8P7PdW7z1rsWv3vvQPEkeQ&#10;tsMXJQ3c5PL9fozfXf7uneV3Me7/mLXhzajRUfWClyLTv+E3QErUjQv3Z/3+OpAOt1g93v397r52&#10;4pyvNBhxmOI9SDDfi34wNDAgTUGPQKBoNntjip7EuQPbtomZTO0LEtWGHx6d6eAPTZCGdythtzuQ&#10;ciTgd0feP/u+f0g8W3j1/YjbH2i3QD3CYfT6joHtSUpBCtKLgnR+Pp72BIGjMSx5NqGBKAWpzktX&#10;eDGw7KLaEoCoeWtb7JzOvXbqlBdmqhnu1/7lgC2WCa5e0WMJnZpUpeQ619xf7HI6Sljf3xC3YEFp&#10;62ApA2TnScS1gKmwxWsxUpWBlIc0xy27M29p2nD01rpB6FlEM9Nz1JYodw4dUtXemF+pR0l1x+5/&#10;fuf7hfcb9qkdgpQj0Gj3zrv4DjP87p3/pyBqIN2AZKMMd3+WM8tfLnj9s9qltnqWcw+IooZvtzHh&#10;iO47BbfT6+vF4KiSY+6oidsIjaXLmn1zgMOdCFJLqveMFiD1jVXa/6FRSLobpS8OCbtOIA02buUH&#10;Pw489ZOFf3o1UrsHhKClQ0wfp3Od6BdSC954lIuF6zoGtiUp3qyyEQGbCg7KkiLLEg7mWPkLBIDS&#10;mAQCCwspjUth12JAc9WGAlwgtdwMpudOnTp1jnl+jU8qBHPazDAmIWG9QmY5IXo0ny6MDGPpRCTU&#10;3PEfWGRdkxps0cWgHbCk8LoWd1PwDWpOXl4WslmluFXMMpAq9ADzbDVGxQb1rn/QNYmS00N4j6iq&#10;h9YxzlKEUo72hhy1OHe1TKM/jR47dva1n/u3AVLWmANA6oWGDGDv3sl4/YIocoqfQFgponBectQX&#10;Venyrj1Cgp4VC5y9omXlAVHUBOk4aXwljVO86WvjezCipJTYkhgHkJbpmYkgQgfputu3qDXV6A3D&#10;sTuvVtoeG3ohKdlDjjaUv6AG30ojSJH0ZjqZTKaDEpRIJd9CbKLOpJyTS7GcnOYf3c+yrmNgO5Li&#10;TQkyZhQKUqmKpbiSS+eqDKQY3Lw2ShjpsgEjCrmw6OSDBbeugbOFmnfXGgZnQrg3NQAAIABJREFU&#10;vQh1h7GWIJRy6VdZDqWwLn31fKNFzfERdngVgZDm8bWgtL9dsLRbTx9lqVKkarS49W21uh6LyTKA&#10;dL3TVjbZdQ/mQIz2jhwFy9+7Zjp2fw324nfeZ0sGa6KgQD5CJyAFyZYnwurl1XN3+v0Uo7+683Fm&#10;tiBibV4pFG9xjSNXh/v66jhq9DDac4qaIK1P3WVFsY1+XLeTTu0tkEqsEnbqAKTbN2uqUV7j6MgM&#10;XYVVkTh4RY1hb0azXcQEKdqTRCMrSJG2ntEP/k26oUcWN+3gx+8PDYk2kMpv5kqlUi4o05tn03GE&#10;puCYGX4LDefGkhPDwUf3w7R2DGxPUt4TZIlJnji2dAriMJQyBjtZ71N1WWbg1j1n+VS1I8hMStLR&#10;Cp5el/GX8NETl34IsJnh+hyahdDi4mIqlVpYCFBhDH+3DE5cJ1twaVeQRQtKw9ZgaWAxtMN3Fldj&#10;61k1Vsxms1xsixWTCkqxQ5AOqvRNBYzuHzlKODKrN3ZPRDgqCPXL/bXVIOo1wqTX7v2QgfTsjwEY&#10;4mwhinG0QH+QjkCaB/xEKUjpn4Jnd9Y7m8lkvAU/FhIiR6bNmMRR33S0DmU2566NpO/69/DtMR6y&#10;0rAlwDjS4PEVsLv3JKmSYy1ybzOQlhSqSIPyAUh34tkVzS+XdkQf9akqhWRetR2pFZD/akzzkcaL&#10;en/FIqJCARXje8RRA6TohoZxCR6Tp1ITVRBKZhEVnpWP38RP/UM9SKemphhIk+ksn02y2W/Xr6Ny&#10;jv6XnnyUP057x8BWJOVVdd60beskK0rPiVaOmkm24Vo7exN8LldKD2vChx/Wf7JLQiEqdZedHqq+&#10;+qVGhUUYOgNnUlaUpsyBe/TxdrjSYYnHuFqM0YXUgwXYb2TlYrYTYkHjuKy2R9k/JRLkvhId5fyj&#10;kG86SheAUQCYeIHae3CiMXX0R3/SwqT3bn2PcfQ7TxDgKFWV9xWM/bMFf0cg5dkLhyFqflVMFAoJ&#10;0e8vzPoFsSAKGW+Ec5sxCbr2GK3xE40gjdY06Z5S1Eg2apSkhJG0Xn4SHgu95+dSygNgwxSkyVJp&#10;SspJ0gFIt28VS6rRtBEgjfrV/Pz8CRtJK5SdajqP0DoEqdNQNUFhNsFwKsd3lrDLtQEpQmnmv0dr&#10;qJLlEaGEPDmFSkmUk9663ujapSAtl8sMpJu335oqS8nJTfoky6XhdDadnXqkQWrrGNiKpDx8xGB5&#10;+lPdfj+dRZNc54L4XMN40kCtLa+5X2KXuEK6fnQtkxDLYdLraeBWCwHHR3I1zSNaMMVqypJ3ZHp4&#10;XU5dBLskKccqB2GojRZe6ICK64qiFKv0ZB2vV6tqsZqVquq+4Cj91kdHiTI7Sjhx1JvJbEAJSlSk&#10;50VxVgGyUtv44X/72zUWIP3h//jesbOnngfdFQWO4vsaScWOQEpYIZFw+TLVsVEYkBGF+4EBa6IC&#10;0jTCzZmeFNO/6yBImUpdOde/7N/r92e8iSLlBiFM2pC97O7FChilxLAJrl1JKpWSuWTyAKQ78Oz+&#10;yEw1MipfvqjApG+1jqSVIleGedtcnhJVqoAaXVfTuXSyWCzmimM7AGkLjuogpfJyaop+7mW6a3qr&#10;LN3IJRGaXMulT6aR5ADSiaR0fVgqXaeUJ2OaBZGSK02NPfqK1N4xsAVJDTkKujSf38Hj6Z7bc9AT&#10;0GGXtBiqqwE1Qpmu8MKyS0/kNZvdtzocFl1NaRigjF0wrqR3Wx8sDfW7Urv09npgpEln+w5crOpW&#10;hCC0XK3KajW2H46RqJdw/gujmYhCuPv3I2pmY1SlhC+M3qdQHd0ocNwGKFJ/4T8pST/5029+eOyH&#10;3/n++4OQs1soYAZSIKnqLXQCUo7HxO3GVy7z2HpbIooYi15Aqb/Bv0saQUr/lr/al4ju/dsz3rxj&#10;L4RJG1KLqCQlPSdJlSm2MiYpSOXJUnIgHb90ANLtb039nAEgs/JFc/VW1BOUpMYhg1ClGJU0d24Q&#10;xXNB9hNVcoTL5/MTY2TXC1+sIB0ek4ez4KjNZbMxKRmjLCwHmSKVcw4gTcZiE5SmyTGKW9aNRkoP&#10;o4oklcfSw+nhR1yRcraOgZ82ISnR/bp51UPP7GzWGSMp6wnYpF9gXS+FWsx00fTE1n42TROiOrbZ&#10;oRIIu1zhcC1AYMs7gnKYlKs/tFvvLquH6YikuOrBCjRh5atYimE5q8r057742ouz9zdGvYWCn/Nu&#10;3Oeio6MXQFIVMrNeJSEWDJA+43/+n+998rd//m9nf/ZT/z9p0VNvlIGU+aqjs0pHIHWD65OCdK5O&#10;uFlRytv8u8ONIVLWMIAMP4Bg5HiLWWxu7KQ+oSlDr9WSKnIJrHwbredQKc1qYQ5Aul2zzH0xKl+M&#10;VbUCUsW4NilPUGhN0Pc6PibLaa0ESUWxXBGVx3bk2nW19NPort1kGfHggsgpcjk5Bq5d6eTwlEQc&#10;FalyO72WRum1NfoXk2XG/k36LUxK5euPgyK1unef9J2Z/qVDlbVH9+uqHuKh5/I7e7gFV/+5YLB1&#10;BzermDR75LrCgZCVpK7wYvNHCTcHKddwuQ2lrkUK4eVde3d5cO91lDTEezxFibUKZiClinSfgFQZ&#10;BV8uFZ8Fzlu4z3m9o0oGvBQbECC9QCHKbYiiOiqKz//6H+/9t9ljPws8Q+Uq+9NZjEnGex/fzxAs&#10;dAxSHGFpu0KDlhNFwa+j1ObfVfp2bZpLl3sMfrzFLDbeSZCypgxUdEd6qgrm0qQmi5KIm0TfDMPZ&#10;2AFIdw5SvTWgL2YCCUiqVmqKFJU0SUoq6TiJ5+IEoWK6XMnLOwGpU6f6RpCWk2h4DaE1+a2x3HCa&#10;h3RcNDV1O5kbK18/25C1q5TQbURvAyB9i/kvZABpLjdVQhOo/OiDlBuYNteko2d8v/jlL226NKrL&#10;UVaKQUGa3+nEESosFtpwNGDz0VrSkSy9FFr6XwOLLvu9tDNrCi+rW03t1jJHaoHSNoq0KG8V4R8o&#10;UrKPFKkWAx1lTlzxvn/UPxqFlCNVwysDKVwLN+GiG4RNYiEbfh2kmfsA0vsZjGe9cx25dmFiJyhS&#10;p5uqmir1+gv+VdO/+6Rv2jq6+4E4dOE1VuxKuD5EStzYuftChLXA4viIe5AM8jzvjkQi7p7z9i6E&#10;U9yBbcf8nNGc1qh8ma5Y3H8n6GJrHMEUpJU0uxKVi3kUK6L5+bHzUMUrV7YPUlcbj5vu2s29ibKb&#10;aLK4xpFctnQdQFqa4qXrudLt6w1Zu8PpSg2kE8x/kaYgVWLZiUkkJ9OPRVNJs2MgOBlYJ/tf/iGu&#10;Y8CQo3n47HcBpOdeC4qd61HWa9Bl9jkKBSyJv64WuEv1dwdSa96Rpndd4VTzOxga6sa9y3rwtl2W&#10;MS6qGFdhEkCMtRSUilv7ZGjlKJu6coGBlMrBDSpKI5yqXQrS06s1GvIroEThZgWKTwbSKGUoCLD7&#10;93G0Q5ByPNTLXL6Mo832YYJYELA/EbH6dy0ovfogpB4/3uBPjjsIUuc2RnxEy00WCCH6JD4s9BxK&#10;F1ys78qBbVuQEj1A6rOGy6LWMCkFaTBJEQUkHStCyi4FqX8C9feT7SvSdhzlvveb3/zme9+bSKJk&#10;uYSCVJVKU5skTiGplKekYqns5Np9k4fqmAorkYHzUEMaZGU78C8+/Hj4L/7gszR+HTkzos1Xmz9d&#10;q3rR8kfz2wdpKhwOpQIhrSdg54KUY+3vmUpcpGcXtBYNllRb55Si5WVXtxlDVulrSNPQUBPHsX4s&#10;ZpVaA13tHRIoNhWBCB4FYw+7lsSglEXItnPsCoPFopLdIvQTEHhc5GPSvql/GYWeCrOjGkgjFKSq&#10;V7QqUk4DKX2tBS8DqXdWq59UClSRMstg1evtyLXL3OHg2W224xD9mCuIHEWpxb9rQekD2fs6VK42&#10;ClIKSXcznzCVo7Uh8YymXKTHUAqVacsL3IF16ckwU43M1oC2PaPfEiatyGWKsxy0NojHJuRyrkSg&#10;rxQFaXD7IA2322l+Dzj6vSRC0o04fbi14Yk3FVb+MjU2dT05FXMC6YFpNu2zDCQ5eubMmZm3zbpR&#10;wKcWGc1vs4g0oLlOXawnYLhddyuHzzmwQJzcsM0yjgIp+JIvgoXAlpfDjOOtnuOyq2F+TL8zjYdc&#10;LGJLz8VqnehjVU1+bsUoBCVFrVKgsms9RcwPtgmUDrL0XuyRt4o8fnJkGq9vYQCptD9IOrrBjIGU&#10;0+tIOTUDWtQ7agUpHBuzG5oXmF066yeMpJmof1ZROgQpF8VXLuebv13RBCeITJWKFv+ugdLEA3lL&#10;xh0Kbuzmhs4LZuaxfTiuTtoI+HXBeKpRexClC+yLMOB4HdI78VjPIsuFPWTI6IFLIFw5FtfbIkQr&#10;YN2/HFOQzumVL2/UBQVEWGZFhqj4hMoYSuE5UaZn/eWiDtJkOhfcg4RdC0hzzCjD11Cc8yhl+gMK&#10;S9HEm9Lt5AFIm9nAGd8R+wyvM2d8M0v2HgzqtkCaCuveUi+Vo7xN+zl+0G2xvOyq61G/uJBKMWZS&#10;YLLGvrUT+wiakAbGlMM+mjiA1Lk9kuZehr5/1SI9UdjAEgDpOsUhUQyQKkVZWleUmKzgwdaBUg+A&#10;dlCpbhWz0laVxyS2peJYUZGK+wOkGhbhq+2HswrRNs5wjVdfFKLMlesGX2bUb26wSYEVkmIoI/UW&#10;GspfCAzGc0fcfNT+3Rbcly+3fOWQdMSJooBFb60U5skR3+rVB5VoVGkAaaVec2Jh3UjaJRGeQKYu&#10;ab6GkYhj1WkPkNQhMy84MJAbGFCmBgaQ5SyKfcNxl3qttWCQkFyF7oPoDkBOp4vJ3IRcjJfSOVkq&#10;y3K5vH2QVuyVL5ZDQWtxpPpJbdsBBOOi8/MIzZ9wQXNA+vteJOxqIGWG3oSZwkGEsvRJRAikmPGw&#10;E3oTVcZ+cgDS5vYL35mj9QMxfZSmXxh+3m2BFPJ+tIndi5SjBbZQpFzbLRU20OxqGPfSYRNnV394&#10;cSHsyMeAy0mTOtyQXYstIB2UYaAcxtCjPou/LRar31areL1aVJVqtbpFhSlpFSiFNM5Bj1KNsT7n&#10;VQ+9L3pzIknSem8dQTyH65DIegNiHFUpR1lDhgik1uRFUTUtn89rP2sHltDCs6tZYjYjcmQlUchk&#10;Vmv+3Sd9I8r4g3mpg+0UKRWkEU6vGOW1vrs8P9jqy0PcfM+Nhgm4HENuybW13NqaTP8NW86iG8n4&#10;2FguOTbZQyxFslwES4+hZAyVK+X1Cjha1TKqlORiKdn1S/GLeqpRfeWL5Vujstb0qlqx+nzJCbYO&#10;n9hZu/o2CbsGSKkmtR2bAWTLMm/stXtgFotP18lSQ5qaNDWjpR2GA1Ih1o5okSpA8dSpU6JlJ7sT&#10;kO5oPDwLuDo+21BdoapDwJYbSg3VCnJ0164FpKrskYtVGeiJi1u8IGGPJitb9Gag1PRQuYLJzJEn&#10;jzyJZzg9Nop77PCJ8raySaY3IwXolTs76/UqCgVpHrh5gtkhu52g64bh2QTPbmuQct5MJjLe17cC&#10;9z5t8+/OPZgX2wakIEj1Kd58BGLkg5oyb7kNxYoGXkhCYib0Bkkb4h8oxkkoqSQ1H+gUujQJZ8fW&#10;pmIsnVPqKZAS9iJKY2isXC4XJ+hJiYF0rDg2Fjvf9Uvp0/vVG5UvSQcW+VUNpXSLaeArekJff8M7&#10;AqmrkxL5RpDyQWQriB5syNo9MLuDd6xBlmo0HTEdvZ1L0hSrz9RCmKSguXWN71+Lw8HVUYe+BddO&#10;DqgmmUiNTueGG1JprV+VlaSiLEkKtihSWAypTN2KUZAKW8UillUdpFzzQKlH7766xL5aI+u9eeiQ&#10;KAWHIFLLRyyCU2Uzg5S5uXpy6vi0UvU0z4vwTkCn3XaP5s3M6vPSZjOzdSh9EP7R8dbJRlANK9DP&#10;lervQaZGByMsM7uV4iRYzrKnLqWLmsX2/16KeXcDDSAtX1/L3V5bS9Jf1tNBKtyyCprcLGepJB27&#10;1EvOXQtIpTKbuBkbS2sgLalSvmuQkozWrz5vaQ3oqFu1cgm9ib2J0fnQ3nPUAaQeVA/SA9duO1U6&#10;OX3mzMgRJ5gePeNjKD3d6TdseYHTuwTxCewt2Na35VYHRCe5gGRxu4eUq/nstAXogt9KH4fASa3F&#10;fGNFIIRUtIIUY0lal+NVhf4qFatZrBQNkHLNAqVUvGhuE+brOTrTewjlGT15QXiH2WlqDbC0nDec&#10;uczoX2rYZbc4/U40kufaenbhQWczK8boUe8sRelvTZSO+Fb3vpK0MUgat3+mnJszknIHoe8w4Xke&#10;k+YtjeCGsjawQKIALWLYovXAp89IWnfZ8Nh68PbYDS3EJ4+hUlJKZxG6kUTJ26W3pF46uJE8wRoK&#10;5cZQcIy1vitD32EG0rFS9yAVNUHqWPli9+9UGEpPqBUubmL0xA452pG3j/tNA0gjiOMPQNqlKOWz&#10;2VXfmTNnjjbS9EinKCWL4X6W1xpiCfILIhbFbpyzHZWoLezQyxEOLaYCxMlrbPXt2m7Ahrj1h9kD&#10;xyR4np46kMoevIVZslFRoRdhxQRps0ApL2hNBNfZHnVkrpcOFqq4RDVCAJ5N9WaNm1EcAeJC+wE+&#10;ao+mEj6vuk9rLO3As0tNMSSpxlKvr6ZKfzvim97rYON4y2wj1pmekjPOCZgYo9R4oYUgxcV0Op3L&#10;0ROFgvSknCum5WJPpB7RLXH9Aj1ZLq+vgSRdR3E5F0Tl3BTdZjCQSijWYyCtMC97eYzjxnLgJpBN&#10;kCa3oUi9mR+Zm+aGype6RVRDab6G0ejLOwuQhjs7oL7HCklt33Nkz5M7AGnn5vmC0nTkaCNK59uj&#10;FDhq8fcsLOCEZUNDUstwXeuUI1fLFoCGKzYUCu0s9A5pUMuhlKW6pm74fJ1v14L/WDVLTWEg9Xik&#10;qsdDQarI+GoRW8pfsMeSeusYKPXo3XjZPKUjvh7K2ySQI3TCRCgoUU2TvsPX9KbGTZ735FdXv1Rb&#10;8I241eg79M5Og2dXjLR5H6J9GVOSQoQyKq6O1FTpkxSl+b186ZW+VkFSozE9a1w0aKNrS0WaO6kp&#10;UimrpLMnpWylJ3bejQlHKFtOSlLuhqQgRbodLOaus5YCN0rZWO+BlB2IqAQg1ZqxS/SSMQBpOdk1&#10;SP2ZDKDTqHyZa/0Jk4pqUpRilPPvMNGoQ+xpWbt2RWr3pRyAtEvLM5oecULpfOuVjtQ4KlKO1m7M&#10;imEYZduFOV2u5cVUG2EaWN7ZsWVmF2n6VMOz/bqheklqgFRL56MgJXpIaytLZSiWlRpI6aL4rbWG&#10;xdMYKCW6w49nzp6RWO8cHLyaNxBK2Ukg1UhVE4k8E5x1lR75z+59Qu3elX9v1dCDRET3O5Cz+87p&#10;dyJiq2lj5GrfbMbbZ+sY71emfSO/fSB5R3xfS5BGHJHZboCaO5tOswF8knRSs1hP5JulGhOOsuXs&#10;2Fg6ObaOELodDJaSHLcelNKlS+UYBSnqqWSjJGscWwSQFrUeshWmSFFyQip3u+39EfPsrhuVL20z&#10;N/35GkYfFEfBtdsAUi5gB+lB1m73tjTjO+OzOHqPnpnpBKUmRwMWjuojXDRfUKC9b5YVzjjTdGFR&#10;D1bummk8DbnspaT2NaKmoz0e1pRGxf39eixMicMI0nXoVDOoUqG6DoJUsQUXWBN7iJd51rMeD88P&#10;QW9Zdos5lmrk65mSfBKBsCbz3GohUjcWrrIJoI2thcjqvWufX7ny+bPPXvvkypetlWYEX76cB5X7&#10;TlRtLkshYzeTaZj3oq76Rix5R765vQmWxnV0jld4x+kvkLILWpTU+/Bb5xoVpZPQggOfVATYpMlK&#10;j+Rtw9fYliEYlCZi2WxpMpsdAJCikjS8Lq9fQuhS7hIF6VQPNV6F0dRgsunaLeYqkMAbLcoVVJKD&#10;3X1ptFQjLQrRIkBasxpGORLe88KX5iB9sz5GepC1u61VU6EwHbGgVC+HiXfC0aA1zchgJ3PXk870&#10;pFaGytyvAaBqILW43Hnp6M75CiQ1fVcuW3mMNeTaUQNeFiit9YZjPj0QaYTp/qPTvXJERFWVwk5V&#10;qfzUPl2ew+6+FXgnxIYbr977/LPPKEbBrt1rTVIBPLv8O8xhnG+GUoavWZtv1/jKr9YFS0/swbdh&#10;HBA6aD6RhpkzEdb2D/ZLNpByLUGKJRmTNKQbFVVBhjHvSo8cCwFXXaHY2HUuVipPUaPwfCuIJqfW&#10;iqzmJRZDaH2zl3oyoGSQZe2qdKmLq9rZIPIn42gMuhPku3spWqqRUfmy1B5DzLN7Im5bOvcyYdcK&#10;UjJohiU8KHiQbLQ75lHnv3BCaTsFlUgEEw1futrn2nkWGpBzGWKvrv4Hx9AaSc1ZF6l+15DW/deq&#10;ZPubZwI3vJOEE7DNBN7Da7UvvhM9cjjwTI6qEZs7M9HXd66//1wD+7689/m/f/4Js2tA0pbRS9aN&#10;gRfF6DsaSsVoM8+qt1Bwqj4hiqUa5rdHR3y+1e3EnUkl29zcxMHFaxnh4dY/WRtJB+OtykjxyTSP&#10;B5WcinGaCHIsFusZkGplY5aEowWk9eJhPlyk/8Lp53uxS+BuGUs1MitfxPYHIVtjtfMvP4iEXWZa&#10;jJTnSZDzsCUtwB+AdBeXTlX9wlJkOnLm0/n2eUeFU6fqmp+mXDUwuvq7ReKDJaiFpOF+Q3CG2ZIx&#10;lAobMKVgNVHa2RrN8x4P8+yaTBV6qvaFQJciCjlrBhmPCdDkXONcTvcf/+PfP7+iLax/BE36WSuH&#10;q3D5Mi9ox1seSmJONKKU6Km6flKTpFetN8hPW9odMR/vdKTbw/3D1ha3uHgdso3ckYgbOhXF7W9R&#10;8yGkBHJ06YGg5k7yMhbAiZjuGZBy4f5ar8DAcvhgKIyz+TMZv5Gxe3RGbL+/Y4JU36DtKELaDUeN&#10;FoHaHFTPIMcHkL2x0QFId7Z88nl1xopS31I7lFKOFhy3rz1mrlDYLIQZMlvZD7EgLctG0meDu1wh&#10;Egp18Z66hvishy6g8Zm/9k7tSxSyjE6otr7yVIOJFy9euHDh4nCjIL3y+bNX0KquSJ999p6njWdX&#10;P94iWnUp9DyyPhRJ6OQq4JVmHfp4a7BUZ2lXb24bjn74vzMXb8u29dxgBEZ4W54Ubt5sFyswoZSi&#10;l8sKKhZiwNRszywNrFUZzGcaSOl1bwfm5NlFVJAu+bTKl3z7+H2UOXatu5VtL2DdOGVYz/rvET4S&#10;CUDLfA9HOWr3pRyAdMcs9cxYhpcaCbzNUKo06FGw5V4kabi2qQtbD8shvQ/+UNhlunm7ICnTsMTD&#10;Q6rRkR6pfdGyjOo6XLlx9IJ3WOCGvRcN8Sfo9tm1K89SkH557VndPlnlBOsNBEvVKExQM98FA6WH&#10;VNVde2tMfK0IYnOKkTmfz1a89dsR30jHTl7SDqQnYSZpXd5u44AXaPbktrxHXOtICNxe2/pjrrda&#10;RLIQjYv1MmsyDubAOCIGRUOQtqt8YcbWVpO3O5Ckrq6ApylSSJUb9Gh9nTx1jUQOsnZ3wTy+GkrN&#10;UKlTCi/xOnIU+gc96CjnLpC05rgNuBxduKZ/N9WvsbXVxpwEhoZSqVBIpzPpndoXomcZ2ffTFBAX&#10;xjUv9fhNUbsscfcmsz9d+/xZQ5Fq+UafCReBoxfu6paweXajUauP1FSlBoOGa+QSa5LUiVAnLP2O&#10;DCdKh60ayA/aGT/e1260N5BRsHQzcuu9IJuaW7D5gnvJXGba+8EK2VSQAkc1Qdo488XB1m2CdAeS&#10;tPOEXQtIdWRSlL7Z0Nn0oNfurthpC0pHzhiDS0+TRo42OVoWHEXpvoarNghOi5OG6opLzW255gUe&#10;CrO2SeEmynQorAWHtc2Ei2Uxad8uX6s2u1AXgc2z+nkzX6l2s4ZLdtd49TTLMiL1CLg4jMfv3hWB&#10;pBe1r1fiZoLZn/7jWQAp2P97zQDpLNWhN/3jcL1wsQZSYe7yFRy1O0E0UWqgNGoh1woutJ7m7fbZ&#10;gqW6kxdsZHp6rkVxTHuQOlSSEkeNWYNnpM10F55rR9p97tyFQGlXenQgiExbR3STpP31gGaPnmeX&#10;rodaCWknGbtcvUDZbrqRK9Td84Reu7Xyl4DDlNwD1+4uWb62PtX8u3YHb3OOppzzuF09ESvVJGmT&#10;ETUpCJrSlz4EZ0KO0aLGF0/17dB021SjOHR40AZ946KgDlYBuutV3WJYRyhvXKLVIPK77SsWo6cb&#10;3bpAu8QKxjd/97u78CS8XqIp0ovM/nTt2QZFGt3wA0hX4HorSPGVy6tc3ZOO6v5d+sDRWoBUSzfy&#10;rzg7dms2N1Ln4jU8vSyhV2cqs9W5ubkTp60g/Xul0keReeMHX4+Pj1/9ejw+/jX71Rmkjk/CrY9S&#10;60CRDvJtOjbsa1t2dZvTQi05MVyETrbp6zCuGqHSdcbUnCzn0rI88Wil9/qp6T2Njs6oHWYaWffW&#10;xPVAOMpaBNrrSA9Aumf2dq0W5uiZL15pYZ1htGdcvHpqUarJ+xIYsjl77TcL6DlJ9Kxxf+yMi21T&#10;ubmmLc1xrChX+WJVUa5i6EEo89DXFytFbbZKrIixp7i1VcVZWbtE0fJ5PH3j9W4Z4hnvG98mX4kI&#10;NSm8Gm3Exeww9r5H7aJgStIEReSKwG38UQNpLUZ67U+CsHKXCDfHV8BEqyK9fJk0wiZikPTQabtD&#10;NaH5dhOtX8+JaWeWWqHKbGREZ6vPxzgq3LgR/0Ec//0HX+O///3Gjb6vK+Ps185Bas3UHSS41cYG&#10;AqQR0rMLwoDLcexga0PZ4NqlSTSclACkpam13NTUGEJpitQkCj5iILUK0rmGnkaWGd70JIig9CWI&#10;oPQlaDZ92FbLele424Pqe78xXbv6k0K1swcg3W2z1MK88kYLe2WPMep6sKIW9nd0a9hRGhwJ94cC&#10;LFOTxUTZay8UOJLhP+A0nnLaUCXYlHAfJDT6feDhxMMfZC5YHgFntygbt6pV6EhYVK5uyVtb8rdY&#10;qapb1GKeIha2qpywjrPFbFHAZEv/Ww9b4GvLN1CUFYt4tuXWBY6eJg6QUMbCAAAgAElEQVRp+25M&#10;Abrxu/c27t6E4eQXmLAqXLx4d+Pu3Y1//aSmSBlMP/lPQRCoEr0pejdmN2YLNZAyz66DKtPaPzBR&#10;amPXChab+FTr72DVZ2kf2IEBK6/G4fTrOICUydCvK1fZr84grTh7a921N6ml4KRX84M9vB5odW2m&#10;JA0sp9r6ZlEsiC5NlS7JN+JBOSdfGgajJMmtraUn1tYeQZBq/cuOzpxQ6ygKOwfNJCpCUXmMClJU&#10;VkGQSmbqxLbSjVxdb860GGkc6n9vaOW/NxB6U0LD6ACke2HETOB95Y3mgtQCUpJyDIOGqfVQ8hFE&#10;SlOuzvwlhDWQ0JtIaC9RHD1ceJEbBX5mRkdHj9N/ox9wANILBQ1vF0TucOa43X26Lsf4qqQoVQWr&#10;W6qsYk2RVrV4KAVpTGa+3GwRSzIpSnqI1GgYMA53xo9b3KLj3dcoRPjT0LjPAQY8AZB67168GYWn&#10;Qy6y3cHKrEBuComLX35ixkjRv7PyF1VICIJfuOkXNoS7hOggpVo2euXyqiNtSCTvSFJRXHFONHJy&#10;8rYTpvUg/Zrgyskf/KBCQSpouhR/zX51BmncmY6RmjhtmbTL0zcuwvfwehB22fyIy/Sbvdiapej6&#10;bSSVL0nBtSxz7ZampqDr0aOpSMWgSIghSO0gReViUWs/OIbypbFKMlYsx1REzo9BDFmKIXM12euE&#10;XQtIZQkx34D+gfBrqNYh5CBrd3fNCJUykH6Yj59+g57kP3zllaU32O9v2EC66HJZsoqMND/61VsO&#10;cKFd6j3/gCKlAMiOOgJyDU+JG+RfPD56/PhohhvlORHKbAsZ+rNQGP2AnojcheOjBbUwqqqiRZFS&#10;LRqrCmyMeHFLkbQh4pxS/RYUqawW6Q04HaQ4tlWb3FZzgo5frVv3Pd3tVInIOJp3WuojGF8cxtg/&#10;flfEfgGPayCdXbl5c+Pm3Y1/gSDpNbOz0bPX/sQJkKhLQUpl6d3E3QsUqxjnV69cuXz5MtdEtvHm&#10;dDbrC/FmZle66NwKLKXS9OjR33YCUorSq9ggZx/I06sVE6SV1pO9TZCaYdE2rXZZiLTVwNJ9b1rT&#10;MjOawabCLLb8iwUURN8kr8vJ5DAD6UR8IA3r9iOpSEGQvqEL0vkTog2k6/liWR3L5/NxJJekkg7S&#10;Yk5OwijUdAlt27O7DY7qICVSZaqYm5qiSlTObWZLaal0Y9gE6aOWtYsczj14/y6A9MNg/o03gm8s&#10;vRHPvxLHb7DfP6yBlJgY7XctL7Mu1y5XOJWiB0c4Feje4cvh/n7Fg2MYzhPN8IMTpfC0OwHRUP0L&#10;Iy8qh48f5g4f5lizwAz8DPBUgmYylK2ZDN30HReHKEyPU51aA6kiyVUeV4tMfqqSRH+VJEIVqSTF&#10;JFCkVckCUpk0gLSvw+SYpr7Rpm5dravRygq++bv3frdy8Xc38YoXWCjcTJCLF0nhAlm996zFrt37&#10;cpAb3+AE4ebKRUFYueC9mKAQvQx25Uq+qf+TnDjUKEpXZrU24F1t/1anp6e1YOgIZerRpiD9+9dU&#10;hH7NFCllKP+1DaRnPrzawdtpmeXdNmeXZ9liPbwYLdrDpGwqjPFLwGHyxMAiNyklpXRuSprUQBpE&#10;DKTDw8Pl68PDlx4ljka9P5qfn9dTdudPqHYE5dPBsTKLRAJIESqPsaSrGNWDpiLdTtJul4UvBkh/&#10;wzobvZmNrWWTbyFE0mS49JaUTNKjkzz30lmLvfTcYK8jlPnUJb17JX3rHw5JmX8XQLrEaa7cD08v&#10;vfIh1aIUqm/UXLsGRsHDmYK9q2uBW2BTSfv7A4FtSElpMxjbrMZyMQ/G6c3NNP2Xww/Qv9vZmNxA&#10;gzOGEzMvXmAu3cNc5sKF4y9eoHaY3fj4KPvhOf4ipx7nCy9a7x7jaoxgWRYgaVdVFEWWFIUqUkFe&#10;j0kKBaxUNF27W3xMNloctAJpN3HSSAQmhfLOjHNTrRW9OOzduHszcuE97/CFAqwS/g3/xQ2/kLgo&#10;cJ99YgHpvX/d2Ni4e9dLQarbRoJBdDVPMBZaBBKdSNpHSeotFBKiGPH7O5714ldFke5aMufPU6b6&#10;6myE2lEWI8VxAbKLhL6/4zi+0SfQE/YrXHnk6JkP2+caDZr5RcaM0qYcHaR6tJfTdjmj0NE1UPtV&#10;6xsYCIWd2h0tL6BNBcXeui0PIJTNvYVyiIF0UtayduVHSZH+KDP/F2lej5DO15GUpJOVZLFSqQQZ&#10;SEu59ESugiq5dGWsiPQY6XYCpF0n7FoU6doUQrESym6Ch5dH1yUZweCBf3wC68FcDGfwE995prc5&#10;imQUL5dz5XIQjrxhdgQ+FDvtGwGQ5vOQcvTKhxhTHUpBuoRPB/MmSMOaFA0tpti4pcX+RTOK6Ept&#10;xyOLY0Fls6rkFAApVWES/NBR/SDqauBR2pLU8ZXxgx/oilRUX/xAVTMZVYRtamF0VAR/7eHjL35w&#10;PBNQRl+0una3tqq8IseqbDgI0FRz7coxrG5txYqY31JB0GSLihwH6up/ON5cj3bh2tXdus0ieOC/&#10;JCs3h7WA7fBNL0s+9XuFWbpYjK8InOeKmbH77Cd/+uGvj52dff7/EOjVmifBO04hKmCB8BF3c91G&#10;+GG10b07TgoZZl4scH6/SK3g9QJaVWBrlDSX2AXvLPvLWa8o+i0z0E6cmJtb1Ty7X3/NTqgyPQm/&#10;nvyB/is1+pHZSeqYa1Rz58K81kF3s6dDInSvFOF72rVrFJOaNTAB5nhaAI+kU3lpysVNpoPSW+tT&#10;yXR2YC0WzKbpkh38BqGBgYFSjJ48QiAl3vl56T0GUh/FKEWplaRxmJqXpicVBlIuHazQ96KcpmJ0&#10;oqKBdDsB0m12x9Bdu/QZbI6hLOXpNzmZlJNyDALYH+OnbIbPunv6g5m8LkvZ7I3cWBahYHAyHU8/&#10;vKPubQbS068sncavsDMMpKdfeQObIIVeBdaRhbWdkj5KrcteR5SjKrg3c1KMElSW01B6huFuAmaR&#10;iXa3C2QhtCfBUxd7MG3FcH5fHGMa3Kjng9HM6GhGcX0lHi9wgeMeVkQ6OHq4MErXWTL6osrzo3ym&#10;YHVZElxd92xlYWq4FaRFiRm4fJUtWf6WglRV2XySddwCpOOerjyIURWqXt4Rmwi+KJR1jPetXPAO&#10;EzLuvTlr3lAwTvL3rpmO3V+Dnf3xwuoVQXPnrlIVKkTd2jw2d1OQso5GpihVa40YIgWv6AUailCo&#10;J2B/xjSvhlagq1IoMLT6SQNNvfTx2e1qV7VvyPBkPUnjTni0SEyesHEwziiN0H1EhJ5EBkkvr0ra&#10;EW/qoEU9GcKxWCzgWkZycr0cHJ5CCiS2BOUYQhM3ptDUmhYjXZMeHZL+aP68NF8CKTo/fUIru1ct&#10;Wy8kcWPlKLwLzLVbKslJFJ8oq5BqpIF0OwHSMNkBSKk0g53NWBnxt8FVQCbSsGqcRXaQomNP9PQH&#10;MybJpbHyRAxyq8YmskH0EEHKAUjfoEoU/gFBX2GuXStIF5sJOGJ89wJd4Q7HNj1STlHkqmJVpKxm&#10;qnZPLtei9ph7xFIjBBQacnTrOj6kOMp98IFK//f09VE1BSm7EDgZfDHDcZkM4QKHL1CCjpKMvds/&#10;BWmRvlSPLNhAGmMmFVnuLrE0ZKg2B2mXWUacVvUSbTr8DGgBj7PCetZ7Cw7FkM8YYVKNoz/85z//&#10;TWPoahRjwrtreGleI6K9FLt7d5i5af1YKJi5sQydaqGgeMH84O+FCTuiha7AzEQiUSgwtooRkZ76&#10;YQSPv+At6LuAdhwt6iXUV5vnGhE3FaSWFgyDoDqdWzIMEsxFCMs24t1uvndh6uq3Jhzp6UfOxaXh&#10;/gU0CS7CgaQ+b+0berqejCOjs9FA8JHhKBWksffm/3IrduLWUjQYrCcpks4DscpFAGm5hII5mW4s&#10;1LIKrkcG0pcfUKKRFaR8WgkmpySWtZssZnNZ+JjOop/85Lum/eQn6NhPex6k16eSyWR5GKHJCS4u&#10;P2SQvrKE40FuKQiJRnEcXPowHg/WsnYDLmeHvUYbV3iB47iuUIrpK5ar1c2cx6JI4REWlmtZTSHL&#10;ihQI7XIJK8s4DqcI2y02LhVDzi+Gy3zAfZA5nMlozt0PjmeOQ7aMOJohIcKPXvCw8hfPKFcHUk5v&#10;+2d0CqydWH5yDS0CPY1qtNu6l7ybuXWbOnCo0iJ6/9uVFdB8TqD40Z8+0QOk//zPt279+c9/u8dC&#10;ogLhebv3tTlIdWRdtbh3KUcjIoeJ2GLFiPr9EQCnRtbZWSpA/cbwuhpdNUFLRC87XxD9V9uA9OiT&#10;dSQdb8QoPITNmcu7m2QTUeJGwPurPS+Oj0R6FKZGp0CoIQ3ovqZl57BHv8vECPfIm5iZn49J7yXf&#10;e+8v87B5iNtISgkahGQjdL6E0sWypBaL8vkKQgDSYKUU22aAdLsptRpIh3NJBaHSDcjASVfS13M5&#10;NCYhClJBqIFUEB4FkEogRuThYYrTZEmmJ/GHCdJXPoQsXe2EGkXoh5Y6UiBmI0kXtCrLRRN2nYNU&#10;oqorn9+UqnThIUSSIGt3kVuoVaS6rK5k7e5hLviux0opS1ONHV2aeGJcg8d5ACkYd/j46AdDHP/B&#10;cXHw+GHS7/LgwcwoA2nmcANIt2f8+HjdrK8uF2ii8q3culrsL9Kq3SwD6atPs0aBn/ztFmD0X/8v&#10;le4IonzUqbVDE5DWeuyaopRylGI0Kna5YJAoQ6seTdXipBnR2ID4vez3F/5+8uvmdjL24RmjQ2bM&#10;EaTg1cWC2x4Utbl6G0FK38sIP2jA1N07MNUCoKGw9cvn0n9p0gOM7qyXucfGqCBdKs0vLc2Xbt2S&#10;WP/coJWkKE91p5wEaqIglaLFJApKEr2MXh0sypVt9avfVsKuBaTpb8o5ZhIp5ybHKpXbU7cZSN+0&#10;2aMA0smJtYnhKTQJYbJciZ4MP6Qn01FDBro/rccNS8ZxLdcu7XzCGpGxApm6Kt3jp9PpXI6exK3Z&#10;PYZXt4Glrt1naaj+pTm6dV2ur77q4wbpssn0+Vd9AQJptT64aJCjl9DFnF09CKdDu5Z2YlGlV7ut&#10;ruDV5lUvuvAC1WWMQnGuqBGEp/7h8F/uXaMc/fOf//zr/09c8EebZQE1Ball6EvNvcuJOLHTUjYt&#10;TkrZRc8kEqJfS156+umnCy3frCW9G4lB0koDR7kGErqFJs2LIta+DW63rkwFvjfyOFJQwdZszvCy&#10;swck3LjPfYRtfl66dZ6CM3ZraYlq0qjfn1eZKFXNnrtI7xEIM0jR/HwcoQqnl2RsK0C6vYRdC0jf&#10;pM/oTcgFRGgsy54Iz0Oy0VN2kD71KIBUHl6jIGXFL1PBGHpoLpLOWgSGQgEH1WZLQXJ12Auwvz9W&#10;xUqVfsoKS1ZlMVK6dJmK1rXc1IPJdOnuznFjTt6hQCu3LkDUnPmlbdW189MjbMwvXJTAeC9yTcjV&#10;7cpRrerlHXeLmgyYoBll6//4OO8IUSywKtF7f7v3yd+On33tedHdaovQNNnIKqxN9+6JLkpeWppf&#10;VEW/gP0Jf1RkIhX7X3j66eciHZH0ZMMeAjhKGgg/ONisa33EfgWkL/Pgpef2dRKvccAvM8dMky+U&#10;My8pdV2PkSBdeg+EKKVpbH7+vdI8A6bKpqTl6xpXr2vh0/VKEAXNvdl2HLs7GGdnHaPWYLNPPIUs&#10;9tQTp3o82Wgzl5ssl8sMpMNrUyhYlvmHR9LOm9ZbvodMf4Zs3y4te9flciCd7QIse7AqV6vVtIKr&#10;shYjlTexmWSUan1gp1ILuz1enM1GC4ch78hhP/CVrUOsBlLtMjbn92hV8/ti7NmDT8ezjcJRbX1n&#10;4dG8OxqN8jUjdo3VtDpSoBCNrhqtFlZj37/39M9+Hgm0LjvrCKR9Vw1Rqnh3cbkTEwQLCaq+KUxF&#10;zk9F6dPPNdfiXNbokKkl79ZzlHcS7026NpHG7oGQgrW/p6qljILRVt9U50SjgGsniqn3BOmJvywt&#10;xUrvvRe7dWKJKlPt0gpD6Qlr8i6nJ/RGOUJJamzFyIMMkLYDqfjax9aGDB+/JvZ2+Uv8epwPUtE9&#10;VUZoSk5CP5DkQ26ptQBz0yyt7EfOLDnN+7b+hcua0bfg0iufSGBhIZVaDIWWrX5Y29GEQYiyKSfY&#10;YkbXh1Bb5bWwZ+0EXalG57HLxtG+r7Qeiex8TJtEepjdLrFHPeJALvYluu6uGyGHDp0W9LZRlmWf&#10;txJAcDeDqN7zj7VaoL+bkcBdAGnfuE5SNbGrb5RfFQuZWQUWoYgXQOrHotjc720c64ykFrlPXyjX&#10;+Cropc5RT965EUObaTEP33QWBiy7XoiNLlrLp51xGW6mVB9NQSrOzy/deu8vMVCj8wZHQZTmNfdu&#10;I0fpH1U4/69Cxrv1AB27bUD6jFh4/vmf/fr/pHbsO8/9rCA+88yj8BkNZAcQ0guXUfChgpS8dgrk&#10;AV+b+n3kzMj8fMs9NVkMWXepjSN/wrVdrvXr6XItNkVhC6+uTfvu2bQYB7euPXF25SuKUqsgPeL7&#10;Slt1+L2RpOyt7npN5snpQ6exg5liK+o4QZNQjBo9/wCiGAuCQZK2u9emIE3UzdDWeu/ywi63AiLq&#10;LKuQoWdVpkgFofnoyLidpHHLi4g4vjR26dOO1qhf9/140sX+gPbDBZ3LwJYXA3US1dHDCC6bOs8u&#10;GtaMvofBdSoQEBrOPiogFZE+sLn0Xo2iuig9YXHvEu1WJ4xvV/TlX/0bXRC31WJ3JzuwliDV9ngf&#10;/3dqLx00rd8LS3hf0z69JduoUvu47xa27MBRlk0Pu9zQYmDBIk5ZtBWmaDdCq5OdbkC72+VU6EH0&#10;ua/nqNUU3xG67RiZXtHErGcfhcV46GZEIjzP+yM1E0W3SVIt0agB2DhvNM6lEBUEwSrJ2oI00hFI&#10;IauO9d59Z/eb02o1MF6RcIPPAUqpKG3+kXxokJRlHPE1ienwtPSX/zR2tDqSDroF3Lqn4MO3gNY5&#10;J8zyb1OhWjdd65bX0R3UKFVRbgrsrSmEsukkKibRZvIRKYuhgjQWg55G87eW5utIqolSzb0btXNU&#10;23JQlLoesCA9AOlDNU+AM8XUjM2/e7rDbyXlaKDxsuVF/QuacqhrCaQWl8PWmEyHR9ACveECmxO6&#10;uPdzxptxlHKACdIjf51ZZ/lHrhS3h5K0S4tG3jl0SJ+ZdrWWqfT7fr8ZADQSjewYnbuitVrgTSW6&#10;6yDV/bkwWq31aLLteniVWcjaHeTEF55+2ktJ2ny90MtgjpyxZnMRx15/g4OYRAgF6XMvYOz14hcK&#10;9MdLT3MFEKSCHaQQZRXc+72Dfbg/5TjlPmVJQGjsDTjgcshBgp71kO1RhCLLSYkyNVd+RBobiaw5&#10;ICDyvff0TCMrZZkoVUWic3S9Xr3/27/9qnuQ7ugJH4D0oW67sCVcxfvOPGn6d9+e78TPEKrvgAI9&#10;Om0pvU3rWgKp5ZBWxBbuNA4YsD0OC/JQ3RveC2cvcPSrFQeOLlUPaRHSo0tc31daSy8P3icJJiT/&#10;DpSPaud1fBHNccBKO9xOiUaEF8Cle2UVWvg4SDJuuyAlyix0TTLeRf1R+cJpKkn3xP0ZLbzA1Cih&#10;lHtBxH6xHUm11F0jd9f5VUBpKe9+GvuPFcRj4rFjz+HnjokvPS0WCk8fqwMpFMrs+0EwQMQw1IcP&#10;OCC2edKulqzP1YM0CzmDlzYRkrJocmwsNzY2+UiAlMwnl5bem4+xtN3zdYrUFKX5vDNH6Tv5q65J&#10;uv0S0gOQPnTHLrbnNy75Riwkbd8pImAvxWSdA8OWL+FiYFnvwxzY/UM9lYJJNIFl1x7p0a9cje7d&#10;Q4f+Up07dIhFSD3c+Fe6nvbsE0nKOKqOJ5j1WUjq718mEUimgUSjiF1FRTHDqBNEdwRS/uLKsMAN&#10;ey+sWGklJLxUkgpgNV3sNx9bMHr9mtalkADHrir6qTRVsVhoQ1JDkrbS3qwzvfA0pvx8yYv9Lz2H&#10;n34aF45RvNJfn64Tr8L+H6gWcrF5iE6t0WtxmEbKOnqOqCKdRPG34m8hlL3NDTOQDj8SK6M4X/rL&#10;/Pn3/sd5jZROt1DnDYs67joerCA9AOnDdOxygfqtp5m/CyRt694N1SfKB1Ip2/GkZbq2qWvZge0N&#10;Rg2O0mdex9GYtBW7dXyJonRkDipUtJKYIZCk+4CkHkjYFRPnztmfNf2ev9vf72ckhVwYYscoXr18&#10;JY+bAitKtpds5L8wrsURx2+uGO2ThOG7N0lGPS1Qpbriv3jRrxFUuGBox/EVQbgIl1zc0K3rBF+/&#10;UsCCWBCxqlJ12jRQqiXXHf3QAlLCO1cE81RpUpAKx44JlJ7PYe8x9QUK0sIxzgbSph2Q9pUFXAsD&#10;i2ALjle6mqQbLTh5dilIg5vS9eTAGtQfIKVUypVKY4+CIiXi/BIF6fnYrfOOFAWrGCRtEBz+bXF0&#10;Z4K0I5D+r//5P//XAUj32LGrW3zGLFlvS9JAk4Iz277MtXe1Z4GQaw/joyu1LF0TpN/e+nYr9u0t&#10;SD2FmS+ab5fuJbPCnoT9uvo0r3700fmLSuQcfUJ1Opr3w7P8PZDUlmhE3BSjOH/5sruF7ouS9qlB&#10;DiCNXhzG43fvigZJQagI3rvjK3cVKjNFcdZ78eaFCxua6gSQCoyoANJZesnNCNPVwsWV7t+JQVEU&#10;sN+PRUrSF5otGku6c1extGVwNykL4nieglQ8dkxlIBVeeOklCtJjXnuyUUTAPdAecLllWt+AkXzg&#10;quvDknLy7HLxNYSmcih4GyF0A3rZ5xB6JDy7UPoCrRj+svSX95aakdSYB1N/iJFtrUr61gXVfqCu&#10;3swDRbpvHLvmEmMkNb7ddDdmkLI5R/VWROHFcHivnv+ia4/zjFZc/XZJeqj4l1u35o5L396KLR2C&#10;d7DPVXPu7nZ4zPBq2v2bzXyf/EcrHoEbXslAaKYuuHtOa/umJcPwNjVKn/bly6u4FaCbgHR8PNE3&#10;3Ny1q6xgfPN3v7sLD+G9CJlGwsrGBT8h4s27K8JFcnHlYuImR0GqrABIBeEufSHjd+nrIRt+AOnK&#10;RWrbAinzuw1iAYuQdtRMJGpHOXPuGiBtXjJLKEhfeuEFKkkpSMGr+wIVpIINpITvBcfuQjvnkLE3&#10;dfWHF22+J6ecwMkpNJmeKqO3LiGUHobJ3rJ8+xEgKcXoe385X7y1dP69mHRryflG64ZnVxXtV2wr&#10;E1LvxYBkpm9RicDsarXc+Zt5ANK9NNx4zjwjNjp2dfNZSNpqj92saCWQYsFSLbV+Ya+6ii249Dbb&#10;e5iv+5UNpIfmbi3dkm7dkr5dWroFCe8eQ5KmIOEIWt3gXaOo8C86Jg9/JCT+Bbq1w7spUux8BNd/&#10;9C+6aU4F/oJoOlL7+8/VcVQjadRa+qJhlJD/n703im3juvZ+Z04dDrtHCpHhmCbTo8shKbLUNJQp&#10;KwolgqYoWaZEFcKYtCnLTXQlSDoV1V7LtaWj5DMMw4Gdnj5cpDZUKLAM2ChsR5Fx0pzPAQrYL23s&#10;gwYIEODCdRH4wV/QNvD9cB7y0Hte8nb32jNDDskhOaQoWZS1bVEUSZFDamb/5r/2Wv/FXi7PUYrz&#10;6IO0LZeIqwdSLEj5ZTzOYNz0nIbALnum58y91dV7C0Ibu3D6tPtMW1TAIF3gZZDiqxRWq2fwLfc8&#10;7C1hAUZbjSCV+7QhwY1Jmi6hohVJqnHc5VwlNaUPdYRZNswnw2HeFg4nKTbckV/+4uLQ9ucoVTlX&#10;IVf5bdKQ1Kkb2Z0Sb/x7OzMcWFtzBM4zO0eR9p1cPznm/fVyZj2zfLJPX07IHO3rK3IMLAqTffJJ&#10;FYI0RJ6KCaTS+KwkFA8ajnHsgnRTAIrndYcXIREf2wiMhNJR6NHlcCDktco09UhIKPXrWpKWDu9O&#10;6mvNLtIyJnfQbV5kd74FSsnH69xorXT9aLPojXzbt76+7m2OPANFyrWpJLWTvpTSIEJ1QSm7cPNm&#10;5CYMjJibCxdPw9U2JfZ58yZg1toKcMV3kmPkphUJFy8qgdTZWR1Bap5t42TDOw7KZAhG3bTn7NuX&#10;yyf06IAUutP0aDNx9UDKotUPl1fv3YLXkddA4bzgTBtkGWFQruKr7ltn8kCKFWjbaXz/6Bn2Vhu/&#10;emb1TLRmkOLPJA0lMB0+X1R/MpKrSd/y7kmn6Vxsly4FUpsLIZcNDxdWutAGlS2oI81Wz3DpCZ6f&#10;kFwNOnfkTFM0KUe6kV2sQpvI6uhMkAl2ww3xHRHYHfMuB8YC6+IUxmni5Fg5Pcql0wWOgToLpJcq&#10;F8OAIGUCXq83Dt3BbIzDgTU+kz5p/LxkF6SbAtK1JetSfAn/jyIuaF1bCwbX1tJIFBGCptpBB0Xx&#10;A1Lpsx0tSUmsoaulKDuB088hIt672seOb/bCkb2OJC3nw9B83NvsXV9/FvGuP1vvayaTp+plDwCN&#10;IDayr7MuopQV2m6eJrm3rayV3Uc4ehPzrjWCOWOPtAJIF+A2SgYpBFIvrq+rgVSFpLNkZEEKIUza&#10;g1iLx8LJGMV/xLMVBCmELAvhkjP+6ykHUv7emVskesydISBtu3cPFOm9WyxiJQxS/OM9XgvSHpa9&#10;J7AYtTb2lhvfcMtGbQCkeOaQkM0m+Xwd+nvgW3K6UQ/Nqjq0dF9VA85Gqoe9q0PCYtgm8epTCbR6&#10;wZG2a9t9HsseT7kDXL8zMdOuTvPt8lUmulNWSMfGTi5nnonLy8v6enQxm827qJSUZmdFvWnlUgVV&#10;Sj5bxgsNwVL4YtFzcGTmIFGkhstyd0G6OSQV/dHo2hLY2ga9jqg3hE90HEjEOA3hr7iDEgYGyqUd&#10;7C1cJ+VazKqXWFZ5luJo+Ryk+o+WmrFZSNGF0jYMzc1L68/wpdi83pxZF5tVphAze9TailDnvlgk&#10;0lqn4C4mpXolRqUvLiwIwNCLCyyWowsX8a0C4awggxQL0n2ffhqRA6mxWTm4KwN0QQWp7C0EdaRZ&#10;jGJpOvL25apB2paXEawHUq7ndDuGSc89AWHl1kNAagNAYkXaRlGNjsgAACAASURBVNKL7i3At4VR&#10;DUhBiN9isRiFZKOeMyBL720IpFiUsrxb8Pmk0iB97bfQ/kxhHm0kPFvKBFChMN2LMZpO43e/QibX&#10;dEe4t8NGJeEH1yC+6Ahv95Sk8cLc3Sbn1h/Uz0+Pjo3FvHvBj+FZwLu+3Kf3GI+mKsYml5Qq4d1S&#10;K03lUZo1B1yMnyRnJFe7mZTIccHuuirS3azd6kGK0BqMED6oRTG4FFxbimPRZFUGsg8MlO9BnSXp&#10;71Tj3XEnScHtslP28S6wpp/U5yi4+JV40q7NORbrkXVkKk1RAOl6RvZbj3zb3LzeJwd2CTH2kOAu&#10;ikVibZ3r+zDt6hPbpYSLcjUopLiy0s3WmywG6c2LbBssnd6MsRfbbkbwv4WbCzT+e95kUWT904gc&#10;SL0NcaTZrA7VgBRzj/SuVjGKZwTq7bdRJXAULhxqfehVhuSBlG7bc4ZHtz5c/nDhzIe30AKIM8HN&#10;CbcwSIV7LMUJ92z8rVu3zvALeSB1r7Zj2q5SGKQLEPU9PboxkBK/QLcg2HSnjt+S9PS3LKQjt/w+&#10;DLg4UW7Or0tbeZHUxWOOuhJhFyYpSRmWesO+Xl84kgi709Jgh8uVGOzd7rOHs8CYQdeNYfuP2oAx&#10;NiOOjeFdYyyTeLYe0M3Z9edVl2rDu8dKT0Vl4rtZsc9MTSnZRv5UPJVKxUMBo5v9KzJ2FWl9Bx0K&#10;obUlaFgGLbQdQSxORXx1LagMEQ3wFc6LNSTNclDulmZWykP1kIbPYgs8jOycJmak68zA2TfI1y7T&#10;xilaBqIwvv10HfToUiSy7vV+qwR2YVgVkiJ2nxSxosF9rFCX2O7Fmzdj+GsfxuaehQhkFUVirIBv&#10;b8NgZVuxYGUj1MVW9uYCgBGDdN/FmxflQOrtvANWJaoZwrywTEpD8+rsZ48uv+0xDlKO89B0e5Hv&#10;X74i5SD0u3C6nV+9d8t9eplvPy3ZbBLHRhfunbl1BotMN7cqkEwqGxaoC6v37q1C0Bd06L1bt1ZX&#10;V0fxNWWsbgykFMf7fEIa6SYcKYuk5MxCfosl61/yPo+0u9QHxbmotIQBGk6EB7EwlWB1VppOhKdd&#10;RJHy/OCgDd8R7tjm00f2gJrPKdQG7KDmrGmTx/qePesbG3tpbPnk+nqgDEdzE5sa3uXKVpBeulTR&#10;i2Ex7gmkQIQupkZmvCMjIY/h6MXLGKMvv7wL0noL0pBjLToyMhJEjmAQeYGpSzBhyJcIDQxUimFx&#10;Cklfe5iReEW9crmMNN3y0MnC8jN8TGqKu1sgPoQcyAEdvhxENqM0cprRBo/RqtONTAaNdWWQRjLN&#10;3k/XxQxWpZlMs4iVXybLUdI2FD8dkgSE9sVQNBKJ1QGkbOwmVqKn5eKWCHtTWrhJXYTY5x4sSC+2&#10;URx7Udh3Gl9cjC3Ah3nTipBduCgHUjUgnV2YzYEU/+8hiUbaPz17+e3jbAWQ5o7mnoLPpp0rVqQK&#10;Zxdutcu7Wvst3i2kWYS1pzIEfC7Q7PZQLCQbqeMWaG+prYdiuQWWHXXLfeAWhA1+koSkNt28un4S&#10;232rH9NT3v4NtkBzA4YnbCiJ1Wc4EVlBNh5PWTYJhi+cXCEgXUmmp91hYZvPH6a8xqQmc0NGdm21&#10;lbCP9U1NLU9NYY150pvRE6RcsZ+RGt79S23n8YoXA7MYDzBMaoZhGNHLzKRmZqY4w6Hdl8nYBWm9&#10;SYpBKod2HWKQJlfXvMgajJNrS6hCYFerSd/AjMiarY07SSvs+ZbJruIpx158G8lSsOeuOylHEImh&#10;tbUgJrqYBuAjx9oG0bPxbCNTOZAuPWte8i5Fmk+vR5pfeqm5b705x1FOqTelYhEKUZHOyEprPWK7&#10;LGQWYZDC9YUYlqf7bt6MYL60RrCUs0YoWC2NUSxWoTcXXC7MmwV0cf3TdRJI5WM5juZl7ZrNbcV/&#10;M8g2Mg5SlaQLciKTXh1plrULp/l2juvB3wR3G1bsWkel9FAzmLsXFMhqrqo/VWsRqE9SibXpnTfK&#10;2UbvIvBSsFBlc42MDAuUofIsElZWJiZWVgTE9uKnkxLJZMSdkDrCBKT4U5C4bZ/Q22XSxBznTeaG&#10;7ER6zFRDp2zMw2fLy97l5ZLegJSeLyAnyOHdIzXNPgpHvXHoneNIpRaZEMfMdDMMF1x8EUHKMPKX&#10;MpqeM0iV0K4j6IiKUa9/CV9bWoLT/PQa4o08iUJSHlJBc/KvqjNT4uupLJmCn/0kAemaKII0XlqD&#10;vOKlpeBG0bNZRS8Q1N2DyfnpUnPz+rP1b/sApM2awK6CjSdmWGdri3RKaN96zF4HkrYuLCzcvAiV&#10;lCxmJyyW3ryIGXrxYuzixUhkH1w7TcZFEvu037Tui1y8SAKpt3hdjkJoV4cmlbONaMTlJg1ayQZe&#10;gGdVQQp9U+h8PUpICpYKZ3jJ7eEtiMpr3aaAdEsGJmmvoBvcVbKNkMtFzAG1b6Om9RRwJcYgdfEd&#10;bjff4cIgxcpTCnd0JLhBNy8rUnoQq1V+u89klLYChuRGNGCmEWeq3ncPYzSzfNK7LJ4s6WhUwl9X&#10;Ce8eqV2Q2jBA4btDnFrEqrQb1uCmDCtSEtndISANDDPMFMlXZgJNzHXxOXLUGhej0fTICNSTBkUx&#10;6PBGg16EoipIjU0Ye0k6BijSWg99krbQou7XWJym1+Jr4lI0CiAdiSoD1emwrzNJm5vF9b49zetL&#10;nz7LnCZrpM3Ne73NGkFqVx4Jwd3Bfa1tnQi1dkbqBFLZkoC6KZvnXRTA8X1Bamtl7RikN9taydgn&#10;r1JaT1vVQOroJa0inTVng7uzPTov5PFUAqlFC1LCSXXlVQWzxu2d1nx8H7Tb3IKAD1spVpj5i0E6&#10;tGX2Ba5eX4eN1YmmEjPM195CNEcKSMHYaCMJtcRrd8KGbBikAt+BrwBI3b29vhVuIpmwySDFE2Zi&#10;+8fW1CAPnATPN6QelSefamO7IEenni0HEs+8Rc3TtBy9qhNJPkLCu0eMhHcv6Xgx5DSY4g3IVOUR&#10;aESRNkjWrr/7fCAQ6m4iIA12X7/+/DbFEbR6g3EYoENFDrKMrCMUFQ3JUV6jU73s/iLxkmMjIJVD&#10;F5MksovoIOcNBYMhCO0qW7OW3vgRU4qPho2PTHoYfXYcK9JnS596P8UXWJJ6jzfnvXCPBqSxfWgl&#10;Biyrm72RNuapxjg5KwcO+Vxh7FO4uc/KcT28ytFZwk8sHGdl8sFNepTg0NtvUxVBqulljdmsXlUV&#10;qTubo6PlaDaO7I7FKJR/Bi9gkG6dwTsUwOitkippuxjyJKgLvVgtltpRaoHk37SEpER4cDARTiOp&#10;A79HV5hL8rQrkqQovjeRoCeS09tfkOb86zFCIc7beCm7FPFGqHK7x7zrfZlnCXFZnFrPPPOOVcHR&#10;YybzEcPhXW0Gr6k+XCMc3RlZu4HgFB5g8cFc97cHxOcIUuTQTH2KViGsJ9cdVqOzxQXSVu0fF5K1&#10;RnaUNmompxPylKBiBiLNZDiQKEIJMr7cKHnmSztvGa8xLfCnb/Z+Gllvbt7z42bxmffTPvxj8/Fn&#10;68/yQJrlxhMZpJE25HIhtHl/V84KBkq6rr6t+24unT59hs+WvXxgu6KGd5XbdA8g9vLbI2wlPqDY&#10;KJJiMGxg4CRJnTF8QbW19RBRq+boePKs8tVtHo3xhfWZI7/cSpBSHb5egS1+vYyctovlNInKEnMq&#10;lq5VldIkVcnFcxODSTwGJW5FoiG0G04M9oZXwknXRJjnXRwf2e5JuwUkJXkO840pSU1V/THH+ta9&#10;gfUU5mhi/ZnuCmlfKY6SNMy/KOHdyifvObMjU528yCGwu0PKXwJToMWnAKTdB7sZ0bs9N5MTSnsD&#10;lpCkvxP5GiUp2b/mWxRdCCstjiAniktrxB9CjEa9oTqEdp2lC7RM2hRdk1FJ2tycWXrmbV5fIrUv&#10;fc0RsXkpIleSal/Xmv0FEtqlQJBa2Ta0SSx1WcE8gLXq56rQ1sxxaWFhQeNjdEV13Z3VFDMUjkrZ&#10;RgSknk5+NCYIwiq4EH7YScayhEj5SzZHh2srKozBQ4qNegprUd1DzX1bCFIOy0RXcXqdX842yriV&#10;DmqcxcKSItuaUKp0UbOtuOQTV9dKBzxRR4fAURMCxU1kBXIjKNJcJxgTCfNuXivETRzHTNUtko6d&#10;PDm2PDW17F1+JuomGskcLfZo4NTPioR3+4xk76oorZMgpcgS6c5YI9WAlGnvZoa7t6eDc1sVHKUu&#10;7FUkaY2n6bCHkQUW+7gcIELW+Jroja5501CLsyRnG210ucxkKoFIU2tLS4vB6K4GpM2ZZ+sihub6&#10;+rNnfUDP4+tgxVD0urlqEJMZRQGgEHeN2Fut9ScpR0NQFyumko1Prc3NI3SbAk0CUkoF6UJpSQpu&#10;u6g8SFmQamh0FeBJQDpKxqqEetqhGZviZ8D16AlSdywmFJk60CPNfcIW7vNuF+XzcfqniW/81i2/&#10;SYvFgr+gjXf1WbWczUIrH4O7dwJMnKSVDqFR7XYVTarSQb/8xT4/Ob7NU5DwaXRVi6RAycDyTAZy&#10;jY4Xg1SpH+3TiSFnpxgS3jWWc0RQ+pd6ledue0WKWehvz/aJ8ytdXBmi0PJlWncwfjAUDx5mGGJ8&#10;ED8YDA5vP5Laxx3VTGFyd9LfzUVrlKR2dZ2iy0SS6aNBLxcUo2vREYTWIMILinTjUagWcz5LFSHq&#10;zMniqkC69O36cczPT9e//Rar0pdea44srSvFo5wuSCG2i8wIBA06HYlE6w1SWYwi/K3kVE71A0g5&#10;maSz5gUA6bwC0jZBfo96ILUYAKkHQ1OjSOVyUHwbgSKlULInl2VE9/RkxSDPF2T+wu+ktxakVBoJ&#10;PkF/537tLQtR1YicplBufLpS/Ymd25J1daBsEt/b29shuRubo9kVE5N+CLIJjFlMzvnJbbv9nKm4&#10;Q3kFjh59A8pf1r2Z9eKk3aulOJpnZ/SXI33Gc44+ETjb4qKnXor0+YCUCUzJw884lGtTN4rB193N&#10;eG8wtGIerGYQdYv4CWbyk5MZJuTonpFrYBhm5oZjWyrSNp1u3mXGCDlr/4c3Wetfe1xJnVPqYIgp&#10;xFJozRu1UnEOIr3IZN7gMgFm9HhLnlu0qaVF67rdWi1Im5vFSCbT/Km43pdJNb+xt/n4Mzmoy1n3&#10;aHJfc6FMIvnAkYHdF+mMsBvhKAcejhozIRo8AF2yGC0zNfdQaT/ESxWSyjm6NmIM2ONRJ8UrOiBF&#10;b7/NVlSkQgwr0lgsJivSVTI+lEGqFpGqhS89dAHBPAWZvwpI01s6pwqUr3hpUsk2AvN+N82RsC4W&#10;lqiGhCO3H/+y6nTBkWzlBmiqVvEc2KyVpEVxoAJn+20Y2TVXs0g6Jp4c2/vSS2Nj3qmxZXFMP6yr&#10;w9GC83STknNkhKQmG6ACw9S2Yf9lIyDdnKxdZlgMiMFAINjOOEKBwA1vYCYQKCYfHfJ7bziCATkX&#10;GUCKrwQCYoBpDx3sz3tCcYYBkEIjBMfUecf1tabtt3PRdqq6VHa5BObCXM3z3iQxGJnM9o9AUQey&#10;ekXR6gDd5hCRaaM5gS1EamkaKTpblZ+6cqitLm23OQPN0taPP/u2uXnvj69SyuKo9QMgRXan1/wC&#10;sa5nI7FIrBV17qsZpByGJUvMX600EJSmXRQr54pZy6eIfcDRIEnJSiVk7BKQXjHPfiC7D12R36SO&#10;IwOqkG1ESkPwBngE0rcNb4nNZuNXKUoiIOVUtekpWBuVh7wgr0Z/s/Smm5u3FKR4O3w+V2mQQjNS&#10;GkOUBo7WoCQxiOFv1Pj0LAOIwvuJk/12LjB1aoo0jYDUuzw2hveHsWdTqcSYfli3OM+IK145OmK0&#10;pNTUYrN5QG8xDs/i4sZY+vy8dpnh693eYHc3gPSgv/v89UCou734UUw3jUEKHG3HkLx+nWHO08yw&#10;Vww2HezuP9iu8V+YCTqY7rV+b5BxeENT+PMRQ/2NLkgpakiWpBfG/BvgXIvdpK2YIjxVv49vGKRO&#10;GRAtJqfT2dKiENupIlVz9lx+aPRotPnZs0/BeoH4AhaGctuUyYPTtgDHHBU61weBelJnrSDlrPD7&#10;rIJOVs27ZoGrZX6LgwRiK5Z5zc0cWasEZ8A2G6TtqokzNnMpScpWyDYiihN1Usur+N9yJ0IgRvkP&#10;Y6PLbfA2c0bvtLazmrppeKagiht9cs8BpB3FTWAUt111BiOd2WviKLwlyw5DaZPJXAak412kvtTZ&#10;tH3fgGx8a3QNciwwlpnKiADLzLMiNwYlrFs8Cdr00jP+Yqik1ETyjIgcJSzdWIiXcPS5JBsxwzPi&#10;1EFRDAFI28WDMzfi4uGiRx0OBqEtXDDYzbSv5YF07boY6D6YBSnjFWEZcWpmqp3pn5Lb83Uf3m47&#10;l5WyV3ukHyWzzYULQ7XWklLjLWo5J6erWDcOUpNzPO9E2uS0t5q0jRWMSNIFlaNLpNXLp95vxWYM&#10;1FyOUbba5QM6/2clb1eQhAieS/dFIjUa14MeYkGLWmmiSzFBXXR+pDf/r4lvtlt7IJwKCcQAUujD&#10;zrWRZdL5K9n0Ii565vbt26PqKmnW4Jbcl7taQpEiCxJW0TJapVZtnbBZsRgfW132IIvbbfHkGEmC&#10;u+06grS4Y7Ybg3RLu4kJSPL1VgApWSi11LyyqahSyw5BqX3SadJm8eUfpPNmp2m75/I6C0/ey42+&#10;5ZMYocsn+zI63oB9hpZHqwvvmpyc5nTThoWXZyOi9HmCNNAfON/fTxSpOBw6vxYfHvYXK1IG1khh&#10;FIDUzzR1M02M5pHK46lsatL2G1K1glQtEvhdxuuv/WW5lry2TIUBpA2CtCu/lzh5RlOrEpkyaQ4q&#10;I4WkzZnIs74DL73U7F2HgpcMgJTOE6QwSOqsVQvSJybwCexcgeDuvpqM64nXgksJ4CoALW+i/sGe&#10;Hm3FyQdQqkOeqWd2dqHtSrbehT7Dt7NUO3/7EvGtbzujDpuNZ9l7bNvp06fZsiCNxXIgpWKrLB9j&#10;O0niUS7HRvmAOH2QFhaSbjVIbWDLYNMHqUZ7b4CjGpQ2epZRTpWOz5s0Ndmaw9eU78qzfSWp0fKS&#10;sZPLY+Jy5tn6zBjD5Pfd85QK65ZJYzzy8L90x8NCY8AcS0GU1n5MPEeQXh8ePo/ZOexn6KCj24tH&#10;oKmQgEx3IBCYGcYXRYq0/fz58/H2xjowhAG++jWNDHFlyMx5HbW/cJd+vgIp+zZt2IAsH6TE1LeF&#10;U5MhILhr5wxK0mbMz6XmZvx+m8X1TLMfFke5Hpmbdi03ezA+8nuhPAF7o+j6Pij1jNTgbuQCs4yS&#10;6US6gQQ9b2D5sMR8bcty1Ha6R0Zez61LkM1ra2vjb7WttrW1cezpBduqjT9jWy0HUmT7UBj9cHQ5&#10;thxbbfMsxwQJgxXxyzyWzFqjd66nh6ZKgDS/P5kw1Dzi2dpZ1VUc2y0AKY0KlnJrRSk5teA4ageM&#10;vABvrgWxevP29g5sMUzSsTF8uAeWxeVny8t9mKSUBml9pcK6XJnCuof/dUB3KCQ1OYu2ilsEUVoz&#10;5J7jGunhbrJG2u1n+oeZYdHrvX6+SEky4L0zfB5fXC8EKdae/UGmoY4Kbs5I15eiQczrf3chmdkY&#10;63TOX7vkMOxG3xdEh7VP0kKWRrvkyBTEdp0mpyFvo+Zmue4FikdTSr2LVVGg1nxofVBkzUtKYCKt&#10;CNlXItWnG9FgiVQqnwiz/AOdPKGSIMXisG1WKXaxzd9uRz337gmEpOZZrBlJi7Z7coRXOL16+kwF&#10;kLo9PJXtgYYEZIt1CvJaLu1G5XphczZ5Zijqq5Ieat7i1USpozi2mw9SSKmiN0w/zu2CODZnQVH8&#10;ZGw/7AhwEhOl5e/Eh9CyESvCrR1dxSRtanGqtkfbeY1UjUNVTtwdywS86xmsSfuerYtTyxlAmipK&#10;laZpetWj5QrUgaPH/VePH+3z98G1vqP48iGQVF5w0tsmm2cDotQISDcpa3dqZmY4NDMz088EZpjh&#10;IBaYxSAtGdo9H2SmvAf7qYYabQNztfyZOFJvlxkQhza2S+dOaLVB2MmNvy9IZdK5ubW11U50QatB&#10;w93mvkgEGOpdP/6SwiTVZcDas6fSgBIYtBITTkdWpKpjuzRXwvqPxHyz0eT83/lAB6RZIwSyPmqb&#10;N5tHeYRuffjhPZjE+VHzbDsLfbShm/YZduE0xa6yC/dO64OUo2m3m9hMFA1OzhfDiCwTlXErXvFF&#10;ihSDtH1rQYr1qM/nLgNS+AsgSx1eyY1YNwjTQ2k35w/BM3pFhFJphIIsHYyHDh06FD90KIoaZNJw&#10;5ueZUpr+v9udo0pwt2L8GcvR9amTJ0+uLy9nlqe8mbFFThWlV0uGdW2mcrMKBulxx8OH/ofHH/qP&#10;P2QeXu074GeOyyAt6bfk0RK8YRQp3d9P1kj7+5mZADMcwNr0vL7A9Mrlpe3xYDAUCgbjNDMzHBAZ&#10;/3CosSK7WJC21fSLpJj0dxcGLtR+Gj1pKooDgXOKqT6xoXldkOrPBWVGRvYE/Hbdq2o7+wd7DA8C&#10;Umq9cx9bg3W9tUxYtyffBJ4Azmrt6flAT5EqZ853zOYrV+TiUSxI+WU8zuDt6rltnm3D6IyewYoU&#10;OofzPWdWRxd4tgCkhKAW2qPNHPbQFgyIAs1GXGpLDtWNEhqrFIJ0yLKlO3/a1yFR6dIgJU67/nrA&#10;XTnzOBRMRb3eQ15vGnlDqVQ8iL/wp5nqR14AacOkJI2bCkk6md/3e/sHdytm7o6NiQkRSLqeSaQg&#10;08i2iJXToqd0lhHFlT85B5D65WhuX9/xq5iqB476ZZDqhHVz4V1McK4mUfqrX738fECKZag6mLUm&#10;ZnhKFMUSIO0OqHlEZEz5lQY3TKC7oUAq1SZIKcUpMDPgfbgh0ZgPzTqFdZWDvdzBYrjxdzOEdTOR&#10;CGTtZrxAUq5KkJpRTCLYQUiqBqVZeyC98YEmwUk+3kpsVV8OpLO5d3WbRasfLq/euwU68vYl8x52&#10;1Xavjb0nRDFIKe5e2z3+3hkVpJigFgudR1Asld2EqrrdY+hy4dD0aBakBWukW+taD3jz9WJ9zJUE&#10;Kd7EOtWukORfDkWD4qLXGzyEQWpR+wXiDxmDNIWvpRommFVw9JjmTY3DUWVJqXIx6djY8smxzPrU&#10;FJjVy0jD8z1XmqOV7NIwSI86mKsPDxzAcjTThy8PHJBBqh/WzercxRoLYZ7jGmnekMtiSz0y/0ed&#10;a40wPAMDQq2/CzUwv/MOXDhasyZ1FkRx6xXWVZ+9zFHdarhfqQnCut+CsBPXRSJJ6WpBipAJf0VW&#10;qvMJBEFaDCnle6ENPFcqzNyXyzbKBykm5S3SCw1AusBiDcqyC7fugSJduMXeOsMLq6wbillo2eBH&#10;JihnfXz27NnHdNmAZ6Fpke5bKNStHAbpL0e2dO93+XxF7RryFKmlXnUrHE3RbhfFxlP4Q0wt4ltE&#10;rEZhxGkZpPQh+m+NClLNwdIITUrlYtJKCUfiXkzRZ8te8VkmW/liszEOmaOLJZ+3/BrpgYcZ5ijo&#10;0ONakFaAupxzVL3V0fMD6Qs3pIENtJ2AZdLMQOZCplZjBogHzW9GWFeVt86y9xoFqVcO66bW1c6j&#10;PcZJKr8KQvZ9qPN0a2ebcZC6uCJdZ+/5QPE2yOYU9VjtnM4mfdCjjvacIrXN/mViZWXlf10ioV1k&#10;67knIBuLeqAChl1llTwjlr3lXr21esuNb0KFUdzHd7/4CI8vLp8dKQtStjKAPJwWpJyFZn/Z3Jze&#10;2uhmr89dAFLu3fys3fpBG/5M0XhK7I8GvVEOiWI6ithDbFAFaYprHJA2NTJHVeVYfpk0A86AmfUE&#10;/tIUkHoWx3RKSg0FduXQ7lFQo/4MvkaROK8M0srs90C8s1rbwF2QbtWgBwastf+29a2XXvpHJoNJ&#10;OjRUkyq1a+tFx6HqxVnPyJCpbHF4i+HgbjMJ6376rK+5Qhi1FElRaywSaY10ShHWeDc1HUHak+2g&#10;Yi+k5p7COpxswBRL0hH5xxGFgn+9PzHKo1sfLn+4cObDW4iPmWf3sKunybh1mhVuUaNc+z0WQKpZ&#10;B8Uakzv7xbXPLl/+bP/+ax9dflw2kFk5RuvRNCT1kAoRNNQ8tLWVpB2+tM1ly65Du2i3e7NACgMF&#10;U9FF76HQoUOLGKSLqVTQi7IgDbKNA1KqBEcbpK+ajLyyy6RXiQ3qWGZ5uW9Gi02uJEcrTygAUsbv&#10;6DvOOByOA5SfeXjAzziOGwEpJjgJlzqqYunzy9p90QY/sKE+iBlIOLqQuZAUL4zVlL1ryi2qTNY1&#10;rCvv2eVtHYyS1JTeK4d1dfyMDAR3oZT0dAzti3UKkfVIZMUgScGvNpdpxFk55VVlB6VyG1DgEI9P&#10;AtIg/bQU/Ov/fbudX713y316mW+/xc/u+YBdtZERPc3yUVCmC233brEFmURnv/js7l38BDCufVGa&#10;pOWzjdS35FFAytHQpwxx7hFL8xaTVPJ1UDlJagHrqMwmgtRy6FCahHbxPiCKyBsPiVmQ9odQA4F0&#10;3qnTptDU0iibf6wSST2kvA+TtC+xnI/NUuujFQO7cmj36MOH8PUQFkqP4q+HcPlfRrbZtrjIKRa8&#10;Rlm6q0i3aIxLAxuLxRw9QDx3MyJBafVT4GRWNOpk8G542E3lj22jibvgCvhpprlQGxqXpEiIoH3r&#10;FBcRWvdJBkGaL0hpCOL2qAKU5miDGJVBShpm51Nw7la7HLNtvzU6+0EPi1gWcopo1RpQzyLw8Ref&#10;PfjsGojaj67Bc4yUOQmoXHwJD6KIXQEIXw8k9Yz8srnZvZX5RoKvNwtSzk0E+KYqUqSCFGFFeii1&#10;yB3qD9Ika9eSElMNU/0iH12FiyOm+cbZeGeFZVLZA/WlvccxNfNAShyNPLUEdssZMhjcao/KUm5x&#10;F6TbabShtg0+g3zipqD0QvWqdF5ps2s3bcYJ7bipbBah0czdo83Qy/t43mFTTLAnT/BJ+pMnC4Xu&#10;DE8gttsZiUioc9++SKdB83qOznPUKQRnKZD3FL1dokhpTla2KQAAIABJREFUhYIAwP0yBf/Xbb6d&#10;43p4zFEBGle73XkZuDRd1JLU8sf/fPDZ/sskD28EnuNuyYwiumy2UfZBNOdxe0gzOLf88PQWL5Pa&#10;TsBwwSxyovKoA0kPpf2hUDweSmGQcvjzTR+KU0gMWaKhQ2gx6G2w8/D848fZQJuuYK+UL8OPD8gc&#10;LSZcX6nIrpH4VimLwCo2XGGpMe41CkgdkKErW9GDpZGfaWpqcjTQ3iRQ4xudtPxyk2+M0gtzcxeq&#10;RynnlI+/FtOmZM6XzzcymHBk2guuRnuv5mGupxii8knukyLkgSRttUc7OwXST82Yeb2VzVshNRhL&#10;1lnwJiD1yBS8zDy+tv9tmYL/2zwau337doyXAGV0oasOtCQtEqQQF77MnJUV6f79X5RcXzeUbUQj&#10;j4UjPrTZF/eMbO0y6Yl37594911Cyf531dF/IpO9njkRzZzIfE5GZuMkRWm/mr3VT0QFF+1HKBpF&#10;ixYECVcNdiI+aWrATCNtcNfs1N3XTu0lk9obR4vvKrVEajNcBaDYVhzDv5MmDWHSVRa2eBYZZmcp&#10;UnG4qb19Rmxvb2LWAsxMtyN+PhR4oQQpJuneLEoh7ahqlGJVyG2WICWHusnZ0tJa4l5jNTD74PT0&#10;tb1cicAuhqg5t15UBFJllTQmRKIotg8JnYPGQIpqAKkevAhIFQqqIP0IKHjJbL50aXbWpodR6P9S&#10;1JL07rXL+/fLzyGPj86WBimq6EtC3A5gaZTOE8Jbukx64mPvifv3T5y43y/T8u8yML3Ktc8/f/eE&#10;d9mLwXr/3Y/v10GSuo1kYTXQaMicXSW4W3pZN6NwdC+nD9K+kk9nkKKq/QInyA1hFqvachvFGFwk&#10;bRSQMtf7h6E9zHCAaRJvBIe9B5kbDQRSwSH46/A09NG35AWFlzIZb9J74WF1tYDj0Gm7pbq+9VUM&#10;8sylQMqZjYNUe3aqgeSTgqSLYpC2kSYwUue+GCVFOjvbjGUb0fmazghI23QVPQZpX1qhoBakH63g&#10;rZVosjype0pc1JL0j9c+25+nSK/dLbn1bKVsIw9p1YkRXvDasEw6slWwOeH9+ASA9P7HSvD279kw&#10;bu5apr//3fvLf7//bh0UqcuFuB3U57vA4MjUCG4MBRJSx5dBTtjFp846fCu1RNpiqgKjLTlqLcr9&#10;vqs6dTQsSBsla5fpZhhmxsvMHGYc3Uz3mng4PhVsHJByQh0EqfxMDxWU/iNzQQSUVuVk3+K0b5og&#10;lXfx0se3od3/L+QENXt6ymlA+qRwJsnjaI+Vs/fI+UYIRYRIRMKSFKEqFSlnEKQ9+gcjgFRQKEgg&#10;+IUM0mv/2zxrg2ocfYxSHAZp/pb+8T/3E5DC+GN5kGYzckuB1k2sell38TYLW7dMeqJ/GdTo/fsf&#10;9xNGAj4pL+zKJ7x//xiGHPX1fnz/84/vY0m68ZfcWZLUrrFoN5m6TOYGSjdS2Ve09KMk7L62d4Ty&#10;M6rzDudQTHrGxjjHRgK7pgITIzW8axxkxgVpoyhSx8wwcz3YfX0txDjWrkNoN9Q93DggFZBQPw34&#10;8C15ef53mQtzGKVHL1S1RztNm+ctxjnL1MA4ja2Rwhlqdo3U2taTVaP5FH2Sp0YVH1zO2kZ6wOzr&#10;jAiIY40KkpwdA/lG18pRAlK3QkEZggpI/yhAc7eSDnj0SGG20R+v7TeqSMtmG3E0TcpdaN2FVI8F&#10;lkm3pJ3aic8JSP/+ef8J0nwFQEqT8hdM1wwe9zFIP//4Xe/y5x9//HldQFriTTeuJlVQaoLKNVOd&#10;y9c2O7hLNr3w/J3bqybsUkwIHyzpFND05NWrxDlWxNKJmDOLYi2BXVOxF2DV4V3jgrRxQrt+xisG&#10;uttvtDMMPRyKdzdSaNcvOIR6Pt+Ft+SICEbpgJi5cLQKVdpirLFRrWee+GCxlz8rrbD3k1z4A9k3&#10;1JNVoyaTkmMEFF0oCLRyubAsAWmkFZkErDMNvk+rmrVLW8sYAGYzhHtKPU9aFniEgnmK9C5EVktX&#10;qUC2EasL0uwaaRmQls42AgsjeGU3XeIxFg6C0Zu4TMrJNsE0feL+u/eBoydOyPk/AFK5jvTExxmQ&#10;onDZf/++93N8gf/XAaQgSS07oimpKkrl3Z/gqGEMGZT94FiLqbjpilr48pAiIA2ERjBNr6YCiyMj&#10;qcDIIjOS8oKvuihqvGCPGa1IP6b3p68uvFuFIG0ckN5gms4HvDPt4FW/5hcD8WC8YUDahoQ6P2NG&#10;yTv6HZzMZy4YT+omzXA37SBsBeA5W0vdZ2D3/zEcW29kaxM4GaMmeT0UVkmfFGcYaVqFcuC4C+2u&#10;zWancUGSje1yPT1tldRoGTqn+zBIPe0KSHNrpBiknnJTOocKs43ufrTfaLJRSW8jOU9XLndxl/gs&#10;RtjNWybFELXQage4E5C0e//z+yfgKmJZAKkLQHqi/+/3YSxjdGJx6l0mcd66gBRSrCw7SZO25PzI&#10;TA2VbaTAtIAgD+VEowOQEoFBmgougiCdiqe6vd6g6E0zM/FUIBgMxkMzWZJyRgO7JVavPNWEd6sQ&#10;pA0DUjrEHB72Xh/GID08vHZ4ShxuHEVKzwlC3Z90SMk7+kcmIw54LxgWpZyzXBka0nxH1desK35g&#10;zpLn0xVBehzC1m/8WP6V7+0OPPaXL3/RzTYCiMkYlXUwhq0uUTi38WVSjjMu71wWN+1itf1TAaQk&#10;a7f/3RMc59KEdr1Q+/L55wpIPycZSXUBKWlxyrl3jii1m9RTYHwwNTX6uzmeS9hlRkZCae8IHliB&#10;xsXFkBgSZ2bgKsP58xSp06ggLUkrEt4dSxuYkasRpNTLjQFS5sYNZuo6gNTBzATWhmdmrjcOSDdo&#10;DqgJEStWOtaetp6eHquC0t9laIHyXoC0E3Kn/pQrqbtE2l5ikRSmuzU5QYf24m/WJVQ1S5VEd12S&#10;GgJpmqTtHpBn7u8xu4P5nhzZ9ZQBXAEkOdpCVkah3IXLqlb91F7ak1dNimHp8dAwLBaLmwxY0SS3&#10;eIgRsJuuZKQEL1/cijwL0szHhbm6MD4nuUb372eg2PTjjzN1ASlFW1Dpfu0NOMabckht9PcyIi9P&#10;vbHXAykwM/GZ4MGZmZluZiQe6k4xcUf3DFxNp1OMZo30mOH2F2X4qIR3K+YGVCNIGyVrtylOd4co&#10;DNKZ4aaQo9/BhPwNk2w0PjBQlzAMMSbo4SjVoKBHyTuionyC56Xk4CDhdVKhdjiRSEhhPHg6iUdi&#10;EF/gu+hEqXklura2FsdfIkIja0j+QaySpC3m0iQ1lCXQIqftQq2Q/YNdkCogvfbFY5urJL9olDNK&#10;whSzeOTO5rQmucldCqSUmwWrQIWVgEvQnSzLolKDhZcgDd90t8Utr8uqD6YtLCIslkH6OdGe70Is&#10;l0R03z1xXx5//5yUxnz+8efyz/UBKVbcIEqVsPoOWi/FinS8sd+BRy18IYmFDBNibCGSrjsTEr2p&#10;7uBJDNKZg94Ak0prQGo4Y7ecNwxHwrsVc46qEqQNk7XbzRzuZ/oP94vt+Cr+4A8z4o0GCW7URZBy&#10;qvurP5cLA7TBKKWkMP9Vco7nFHqSwVNhD5+UBmian+OEKE+GgA8+PhEmozi04cByJOTnOAfivGvp&#10;YHQpvrRUrSJV/Yv0CmxaDJ1JHoXj60AfSZ7dBakC0i/uz/2z9Bv7D/U/9GwmEWeRzXQR68E45fIe&#10;UqoUhBOGmn9ZmppgAoxVqkJZjtLyNNuphpIbkrvzIQqJRrTLpehlAtL++59/fr9fBul9GaTv5sYJ&#10;MDpSb6/bugqt5kuDUN5JJO1q5O3PJuwqa1KQbDQFS6Ge4Mmri8GDi1MzM4tByNoNBHIgNV5CWj6f&#10;ctFIeLcqQdpgXruMpsc30yBtva0DA3WILenVZMjZow/fogbpMD2n0PorflySFak9bJUGMDnnsEpN&#10;zuGRsFKUkEgLQlqIFutSWsQjDhdR61JQDNIjoZFQtSDNZhTpkLTLeLbRgeOUdc8uSFWQfvTX8Hvh&#10;6bn/UeIIJHIzF1AFKcoVsbaka4P7l81DGJeciktLNqjrzsZ0OXl9lPPItPRQeb1T6fyG5LAF8Ayy&#10;hM6a6p84QfWeMDzqOGW7Mf1dbhd820EkbXKaJxt489WE3VNUFqRpRzDFYXhhkKb8DIR2FwGkTC60&#10;W4U3YIVW4nJ4t6xjYHWClPoBGZsLUoI8hnpBBz8g1QPHehmkSsTqq3Ai/NUcVpmAzTAnJWWQCviq&#10;ClIiQgGkEP7Ft84V+0P4o1ERy9C1aNQKod0ghHbj1YZ2s7EXU3FmsDGTQJGk7f6YvN9dkBKQXvsi&#10;8d57ifcGv/ebEidZED2VV0VBiurRAh5SUrJBupGCS2NoAnYWwlNWqS5IM8rfAkuuIwCPoC4w10tt&#10;M9uoFYpSF2ygZSdNLI1MUsWp/kDWw4wJpUTGMRNPMwyAlGHS4oxcR4qJ6q02sFs6azcX3q1UUlqd&#10;IN0SkHYH8AflPQyTdTc+v3AwhwPUCzOEgYF62B/kFTfyA8mBgTkVpHiiSND0nEQPguAcmEuGsfq0&#10;UmHPAC8lMD7nKCWyy/MCRXuSdmmATupMmY619Bryikv4LgBpFMvTeNWJuznZWUxS4267bxzdswtS&#10;FaSYowSk0z+x6CANBCSLWGVB0uIpydqSEAGQ1qTUOMJTSzbMi9HqKmaxpvKmwwXn+JyNtW0lSMlH&#10;A6Fm+Tu+hVVvamxNOt+wJC12qmdEUvuyCGWji54phvGm0nAVEpFSi9UGdo30x6lQUmpzVCVItyK0&#10;ywSuNwUCa1OBAOMPisyUlwl2vzD6lJuriyDVghRLXDtCGIeSXf5Lz32V+Aq/DIDUjmk5EMYX4xik&#10;+BGyIg0rHB3Em8InQZEmi5dtkXcpuoRBKi5BstFI0BoNRWvo2phLKSqy3XVWYRLo3QWpCtIvPgaM&#10;YkH6T5xGEpJcWk2MldMJ6BoDqbtWkCpPTaH89djiqLIqhgWBhatpIkwppVn9ZoIU9UehF2kwiFA6&#10;hUHqT0UP4c/qUBQdYoPcoUYP9LaYWxpyu7NO9ZrTPpUIfWPMGP7vyYUx1TW86pq+mCriqrxjYJWC&#10;dAuydhnxYGhmaio4PHUDTwv0zMHgwXhw+EUhadvAQD0OV80SKZ8cR2iQR2g8yZMbZgU+wQvJNAbp&#10;7y7YB2kpSYexBgjzYV4FqTUZ/uqrhICZLiQEAKlO7i4d8q95MUgdIc66FhLXltaWluLVd6rTBHAL&#10;i2yMeRuRbL43frwLUhWkf30Pj+m5DgvHKfzMj6myGBis21ORdmVAOrIBm8ByT13AcFsHieq6WcUw&#10;c/NBGjzkjUYXWQTnid5UKhVPpQ4h9lCUFaPBqIgafXZpTJKO5CXs5g/Sg1TXq56rpumLrkN+0TOW&#10;cQz0VLdCSlEvk7GpitQxM+VgmCmwnZ8KMI6mpnhTwxcTVyFI6+FWr+1tPWDFk+eghqT2sJBIJ8N2&#10;UKT04BwlYc0ZxopUIMhUQDrH82EMUi4sr5FSA3NFf6Z0NOTAIEVRzhpF4tJS1GoN1tDytaV0cNcQ&#10;SUW5k9ouSFWQvgeJRkfsNkia1VaWUDJXLbTHXXH1z8OVfoQwtKkgdVHZMleuV9aiAiuQn/s3H6TR&#10;fjIWEYfY/v5oCq6K8SBWqfEQZmrjk9TecNtsK0jY1Y6rMke5svNKnWK7mvBu8e7vsVHVNVzbApAy&#10;B+P0WgiPG4x/uKmbpIZ2N+6+W5WWbnPw9RCk2sCuhAhIgaTSHEk5kqQEJQ1SANJBnkrPJUkAN4z3&#10;DmWNNGwVJBhJrEgpoQ0gahWK6tC8kKgbj8oz0Jq1RkWqieAWt1Qzkrgrx3YP/HgXpApIp32v/+b7&#10;b2oyejxKIWc2oGqgkxpXukVMGoN0A3nl5Rgtbx3KlsD2ygRVY7tbANLUITJEdChF/S0YjKdCIkJB&#10;EaWDwZS34TlKUY3lXU/2l8KEXe0YK9XMu9pu3gYNxW1KSang0SHpdgNpe3x4BuvQpiY8KzuY/kAg&#10;Hgj0NyhE8fAeZkgVjr+bDD/D4MvDXhjpwsfb6+NW79cI0jk7ASmZU+0D5CZqjsdgpDxRiEhgvZn2&#10;+/GVObwjCfimtETxZJ60JkkdjpRMCgC7oqCQQ6ldkKcgBD86aplqciUwrWXivqXHtyRvd++etl2Q&#10;EpD+k519RV4FVTJ6uKpZVgmk7ZsJUk3abodAwSxio+Sw2RaA1J89AYmiv0XTKYsoIjYe96boQ9Sh&#10;Q40PUqezwTbYs1dJ2NXzB/eU5Khhb8BqYruUmr07NpJe3KDg2XyQMjPD15umDp4/HwowzEx3e3t7&#10;HH815BqpYxiPUBBfTDFMIDiFx3kv45g6OIwpGr/uTRdyp60ubUjzakiTeEYd4AfR4ACHHMlZPDBJ&#10;oWvn7FuK5RY15E9H/WNlnxJLw01rAZMNwhSD1JDf7j453SjT84KBdCDvWw6kcmUnV6YIMlurWXq+&#10;8JQFqWVjIC3/25rAsyTJpS9KBczmgzTEhYJ4hBDFIe/fUqnQIaxGvfFDYlRMRWvJpdtuY7LBrALV&#10;uK4mYVczyAqpX++eY9Vy1Ei6kRLeJfHdvg2idAtAOuW9TlZIxQDjiDdhCsXxV0OClMFnAO0zXnyB&#10;/9iBG0w/zYheOFU4zIjn4+fPjxQScJyybvhFC9p6YZAODAJIBwcQwiCFPWZ2djy9Z48I05JVWTOZ&#10;Gxoi363yxFU01Zk2sQ+TmhZQDFLO0BFwVC4lfcEU6cDPBzTfNCBVA6Slu45qRV9p1Ja6D9ZIN1Bg&#10;yVUCqTZtV1kkTcsgXSwGqaug3NWWjeikXfID8H/DUR4UZ0OgRsFYxHvob95oMHpIRMFD0eih+KFU&#10;sPGzjajxxlokFVSO7tWlVv0Cu1WQlLKlFXuGjaB0K9ZIAxikM17vcIDxDsPUEGeYxkzaZa4fxGe3&#10;+Bw31E5AOhUgIKUwSImbfnQTBKk/j6OzpgE7ZigYiA4OIvsABqnJTOK18Ng3XqLCAlgAJqRoUhhI&#10;DobDX/H4YOOTST49gG+ntapxftM+p1aTSS9rlzJoXE/SjV7ae9X+YinSnwNCB37+c0YXpJZyCUWV&#10;s43KaFZ334Y6qZUTu/JL57KRXD6hg0Cxg3yzFINUCFPEIDo8YcMXNl8y7FuB/dtHDQpUEhPUl3T1&#10;hjvwsLnxAyLhBN7fe0uqjRBSQIq/+v92COvRlIjSh6JITC0G+3fAGmlTI9WScgGFo7oJu4ogXawX&#10;R433XeYWVZQKtlpZWhak3ERyWjOSE64f1vIaBKSiuBZgguDKgEHaoHstc6PbMcW0zzDDCki7NSAd&#10;bi8E6bjdvmFn6QJrQJN5TsKKlIwBJGGQOs3UXBIjM5lMRt96KR2mEjzPh6WhET4p0PIGCXNzcwNS&#10;Mk2HOW2Q1bSJZXSt0MdX5wUMgXSBpMcf8FIv2BopJmkxR3OKFLmNiL6aQNq3mSDVBp4F1gfCUvAR&#10;9vmLQIrpGXF3QM0zxwkdYZvUOy0lXGBsiUFKd+Cr3Eo00QuDbHKCWukoI0gPHUJxCO3GESYn+lu/&#10;P4VEEepI2f5UPOSldsBooEVSG5/Vo7ocLSlIq6x8yc0khj8bLhvgTS/WJhjLgrTjX97UHtJv/ss+&#10;ey2Tr4NiINGIcjAOUmVLNzBIZ0JrwaBXAenwYS1I6UKQ1kOQ9hS4AppnB8Y5QtIBuzU5Nzs+aaba&#10;JIkflCQJn68PJhWQUpCBhOcZMpJtXJhOpnmtC4NzE2O7KkvJMeB0trR0dbW2cpTRFPYnxG/3tb0v&#10;XBu1n/+8mKMqSMsuRVYqQcnvEFMI0pHNBSlEpV0qSJFPIMrUR7ZGBmnehrnxqSDWmwmOcoWFwXA4&#10;EY70Uit4f+71JfhegYtSvhVyVo+fDD+sY9rXMVEapBxKgU9wCoN0ER1a5ESsRPH19KGUyHGYrY0P&#10;0paGWSQVYhU4Smpf+vQ4WpsgBZIa5hVnS4/0yXlH6cUaqsHKgfSHt1/J99J85fb/WZsm3SEDg7S9&#10;fSbQ7pdB6og3aUAabCoAqUCNb9itniu01501E0MGGMBRK9cFkV0ltEvxCQxSEtrF9JSIdSDtoayA&#10;1nQyHabzQLoVxdx2+RgAeYpPD7uMHRAmr1wBk3nRQDrw88IF0hxIyy6SVs42wr9d6gGWDYKUrgRS&#10;S84kUEAdxOjL57PlQJqXXZLsoBKYkxGO6k1MCxDahbNBoXcwsQK/QuNTxQnMThu+1Tfoi/jC+KK0&#10;JFVa1cvfs1np2W87YE7qMs87nXB4bfO2atyRShwtKUhr5mg1mlRWpSOE5cDSahVjOZBy08wreYOZ&#10;PmLbQU39agDpjfPnQ8HzwwBSf/vM8OGZfr8M0qnuUJOYX/4i1UGQFnvVmzBJZYvA5Bwv2Cm7mVdb&#10;p4WxCsUgFQQhCV6AX331VQJ/RSk+SUY6ma9It2J1RXsMOCmjEZoncrrRUV2Qeh498pArI+c0Y+Qu&#10;+fb46TfMd09POfDXd0+Vu5SHq79zChU/FRlnzz115B746Ol3mt+6i59V+9jN4qgOSb+nfirzZvMV&#10;A6wq9YCSGAaQCpsJUs0KroAkEtTliTAFkP72/n1+QnJlzz4jkisNg6ZsghzalShbIiL3/kuCcrCt&#10;rEgrQsJN+SaEMIR2E0Y3FW+Ie6fNX01O5/x8y+Skc3uT1MbnOFpiR/SUEKQttXNUv59j6eGpnaXl&#10;QOqaRvkgRdOvW1wvtiKVLZqG2xnm8Pk1BxOAmh7I2qWDgbUbeWe4wsCcZ6MvWChI23qwJJ2dHRhI&#10;Jgfm5mZnQYaQ0E4yITv6YmUK8CQ/CQKeYsC0w0786pNpLmzPC+1uPkjzyl1Mhg+JJ1453agSSB89&#10;UMajcyOnzj19eu7RCMbdN+cevPKHR+dOPT716Ow33zw9h4n4yoNHBIuPgasjJUD64Nyp3A+nslS9&#10;q+X1XZ0Nmvwpw9y59A7z5p9aGGb+T/iWd/50pzaOKhlH+SB9VTPeL17AIe3PKmYblcnrpdMbAilV&#10;EaSa1jM2SiBB3aiP7K9vvXZ/wsayNolXHuDGyOwNJxPJME8l3eGO6TCWpxxlW5n24ZGEuEvvBOlR&#10;H+mlfCuJKNUbLqNIiyPgiKZ35tzUtInJg3UI6wp8JY7KqUZcfTlaLUnxHqqslgJLq0k9qgDSN/MG&#10;mp5wv/AgDbR3n483MTfOkwbjdHCKGY63B0L4npkl7fxWD7f6vFSjHqsfyDprNs8SC/rZWfNkl92O&#10;ZR4lhYUwjQk7KyX5xNzcXDhpp+hEGwbp3ACWteG5uUE+maa03bxNm71GCqM1H6StBo8J0x7ZcLcS&#10;SJ8qovPu3XMjI+dOeR7dZU49/cPTcxiVI0//wOBrDx49eozgocBIdOrco8ePH537BinPkrs4lWPl&#10;qQJ0jnzzDabqN988OoexPKKzQW/+aR4D9KdvXjIzANI3P/nzn//jz3/+809r4agOSfNA+ur76u4F&#10;vvXudotscMSS3i8bAGl6YyAtN99obT7wPOXyEd96H4mOvHXfJt9tW5F3TRrvyR2DHYmOJE+thH1y&#10;Fl0HRWERikdvkqT1Dgq9K8IgRfl4fIS5pA7DipSyuPCWWHZkUM2+jdN3uSOUvyJHOf3I7rGNcdSo&#10;MYN2Q2yCytI0ZmkdQGqfRmzeAJDaqRd4QM4UOO83MdkKHqaJaaIZB/zIaA312gbmNn7A9uRRVCYr&#10;VI7Kq6VmM0ROTWaKT1gpPmylzCYpKfFJfo7nPdzgACQbefCpvRVPOjy+eTDsyQPp5seC8s8mOcMN&#10;BZ+QfoWvFYI0P5iLQXrqwVOQpWcJSIF6ChAfa6Uk5uQDYCvmKqYr4yHfikH6iAwA6QP4pvz86MFj&#10;7Ys+1kPgnUvzGJz/8XuA5/zvf1qzIi1hyJAH0levUBT0HPXk+e6SURYQZWK/9QCpTMosMXPklDct&#10;mb1FQESL2kjargs46vat4EtbrzJjhSlJAakt0iGR0C5m7Eo2tIt/MYEF6WCig/IpWUbGQUq53PBB&#10;7URROm7etqFdm8BcrchRWZAW3WvbKEeNl5MWsHREZamx1KNdkG7O8A/Uw62+p0ehKKch6yyAdJbs&#10;I3Zq0mRKhwdhZsBSlKakpHVw0C6F5zghyQk8nmKEJGVNfPVVmE9KebYMJr0yz7qDtCCDrsXovh8l&#10;6UY6ICWsIxcjsHJJli+BmYDVs+fuPsZkffrgAayYjtx9NPL43APP00ee7x49+u6VB1ogPigCqRLW&#10;fQxX0CkNOfFzfKOMB/oglcefruCLn/75kz8pirSlXhaB76vjawDpvMXC5Xx3WaUjDEZrISnvfPn1&#10;q0bG1+/P1gJSLcLxa/Py9kg2BPcIEUWHomQkEpGE5cFwWAZpGvVCvQrngzKY9ARyJxORSCLpRlKU&#10;U0GamI5Mh3luENPTt+LrhV9YgWhucjCJ6WqjBEGQkj4b5UvIeI1UM0W6oQbbvfNEade2dWYQBCZd&#10;maP6qUbHNs7RmkhafepReZC+8s4776gHHL76SmmQMrBWGACV5mgCC6AXpuFoiSHx9WifBqHdnp5c&#10;VmNXGwHprAJSWB61t0hRqgV/p2gMUkFqA5d8mkSVBaiAGcI/8YIQbePzTZbwHrr5p7DOgrWKLqPH&#10;xQJJNyoG6dPvZPB995SAVAHeKTW0m431PsimH4EiHYEFz5GnfziLMYs5e+rso5EyoV00Qh4F4ykB&#10;6SP1rkd6IH3zk99/mQXppT/VvkZaCqR31DEPh6FZbuGtNH6hs7m4FjZfknLvv2p4tDVXD1L2NEL8&#10;aCwW+28JgzO6OsoLpxPhZBqhKM+HE75kcnoQ/+DrwGff4aTQm1AVaYcPvvdCttGEDWFC9vK+wRVk&#10;4+XpboUSOmw224TEYb0pTMAaBt64iQlIQIp2UDRRoRxwlJpQtnqlumOKxp/fziNpi7lrW/bUsgkO&#10;WyDrC1j6Yye1L1frr0driu7Ko6rUo/qAlAmA1aw37vUyTPcMPvoPtjMvNEo5wVGPft5cT/7yU5cZ&#10;rIzUwC6RlDCTjpvmu0yzs5QJbHcLa9yHxoYo/1D6wEjaAAAgAElEQVTRU5s31ZAhR+s8kHKGY7uk&#10;AqYiSEGAPnr66LEa2iWxXgzBs5iMGkX6OJsklF1gLRvaLYjlnjr3jQePx9pkJO2Y/5Ksi/7+z3++&#10;8qdLf7rzZ3wF//jJnU+u/MlcB5BeepVISwWM85iiei28uQJJajbO0Vffrx6kKLo8mpaikiQIWOLx&#10;y6OxZfcqS0Qo70tG+I4JfBe+Z6WXSibDkYmI4kMt2DAn8fcOCRLLWTQxmFxZSSYlxPa6t+jYdLnx&#10;dl7dcYrUaTbNj2+/eZBjhIDcf7QsR3UFaZ04uoFCP+OpRxVA+v28URqkUWjpAl8AUmpm5uD5mZkX&#10;pumozmiTzUQ3NqxFfzii6GaJMYPS7rOLlByPm4GwcM9Dku/61lDeLjrk9w8VWEFjpG1+GWmrWfYK&#10;JHWk5pauVsOLpHK6UaU1Ujm0izmXDe0iBFqUwE+jSGWQPtbisVyy0TenvoHsom8g5VcGafauEiDN&#10;KlLI2oXcI+bOJ3eYK5/gf3UA6aU7GKJf3pEjtfOWEqk9WJJq73mfRG3zosKYmF9m47l591RvEYhi&#10;sc6Y1NnZubrMIg7FJD6GCEghtDvtQ9Np+XpHIhKWWGk5zCJl9YkihwbppIZB2uHrlSZ6VyYwSOUj&#10;RsjLZhSy78iNN5HTXc6qOsyDP6l6HJ7bbTR1zZuc2yu+K9gYTsgY4ahe7Uu9OGqybeAt5C+X2jYZ&#10;pN3nwbMdvrzdofiM3EzXQb2wg6tH+zR6TzFIwaCeRHZNZvxvctwp47BF5eiePaTG/Y2H+Sd7/mi6&#10;gKR20xYk7Wqju7Ilg+FF0j2QblRpjVSN5D4l+vTBN5iQ+NtTKFzRUaQjJFZ77uldfZDmFKmWuQDS&#10;7zzK+K4USH+qJBt98iaAlCjSP9/BbP3S+ck7dVCkl9j332dVRVpyn7Mg1pIPUvOdOyz5fwfr0y9h&#10;IHL56qtX8uPF6apDnZiSnUI0hr+tYt052rm6ujq6Gg4nkhieUoRCg6RtrgvTM+ymfJHewciKIklZ&#10;AjHS/2XChvjeDkHAF8imgHRaoIRpahrjtIN46eJBEnz5XkoIC5Q7rI4VCl9I+MZqNx1Cu5YdWgTT&#10;sp1qYGwC4xBshjhK6fTz3hYcLWappyaQ/jBvlASpwy/r0UC7A0K70OJFfJFDu0Idzni5PT3F8RuT&#10;skY6i/Wo3WmWM4a4NuDoLOGoDNLX9ubvpUPWZHqo4JlMW7NMpFkWxejuMlwAA5K0Umj36Sm5jPQU&#10;/umpYshwDuj5igxSWBw9R6pKga3o8dPH8MvfQEVM2WQjfKlRpHlqlbmrUjgXL56/9NMrm6lIX8Uk&#10;vaOGakvPlHSeJAWQvj//9fyXr85/+fWVr1/9Gs2rA3396pX8eHH1IMW6shO1YXx2dmKQCsLpUZtn&#10;1S2EEXKjSGJwMBJJRCJYlfIrGKFJKF2R1EVS0gCGHCHpCdSbXJmYWEnySOoAVezqCPNCR5ICR5Fe&#10;Pu3rTYZXet345o5ksqODDxOjXhhwJUyFo8THq6Oq44rbUUuk+XE/+/bJ3fUcsTE2gVI5eqAsR3Vq&#10;X7YNR8mbqbhcWgGk9rxROtmIDoliXBSD3VidzjB0sL177QUGKVcPkPbsKT5rtrfJLWDM5nkAaAtR&#10;pZMmM75lVqmTkffbtwriJkPp5NBQvlDcKrNrzfHQZawhqUzSo2+8VI2z0YNHD4gnwyn0yoNzD86C&#10;8ULWwui7p8SPYeTR05FHj/7wFCwZPI9yv1sY2lVxyryigPSBmrRbAqT/celNLUgVRfpO3dZIX/36&#10;CrpUEaRcXoMYgkhMTQDp/BX8FCzUzpBbWQBpXrw47fYYxhDn8dCQsNPZybqlKM+PYu0ZjWGiRldd&#10;tjDoUEFKC4O9eBLF1zt8SQElp329EVsWpFlF6rrPTSR9K8lkUuJWJNjdXb5IUpqOUpCR1Nub6I0k&#10;w+Gki3L19k4P9g724hlsxR0Bv4YOn40KC8n0CoYqX106gruiw39DadD8CXl+u3jYC7GYTeA0HC37&#10;6OLaF65OeUZ14ajK0r7SLK0XSOOkzWhIAel5pv1FBimeJTZ8ykvrCFKKmpR5aZrlFByS3U0O9+7p&#10;gUHSXQubJQ+NDUUHtCSd3Iril/zYrpxwZPjwAMPdapyNyD13v8FilPnuwR8w/DS1LgjqSE9puXvK&#10;8/SROs7phXbx5TdKaLcAssXjp079NdI6Ze1i8XjlyiVUKbRbIEnxw7++dOnLK/OXrsybL10iwLx0&#10;J1uNmh8vTuuFOhVk0haLm/y30GR4OI5iWRRbXu2MdcaWR0/HELJFYzGBXcUiEVKKscxEPl6ISIhG&#10;UUgkwv9R2J0HUhsFl2/dd8l1Mq6VDlkl0pFeIeEOuxIC1ZscXAkDSDkltAsyFdMzTA26ezvCbirc&#10;20FNTE9PV5nW53JV6t7aSKOg+8u4uWs7bJWNj8UgDdsgR4tTjbYdR6k8pwbMUkEzFhfLg/Q2mw9S&#10;9nZJkP47x8W5ppluhvGGxP61Fxqk9RCk0M67uCm43WSanYUYLrmLmze3UJPEk8GMMSrPoUOy4fuF&#10;IpLyczmSYmE4uVWfhjaaa3Iab4j05Ogb5U3rR3KGfXfPFVgOjZxCnlMYsGSMEGejxw8043EBmAtD&#10;u4/OgoHDo0cPvitUpBWGDNKW6o2NyoD0/StXvn71SwV6ZUDKaV0X3ofIbm68j5/kyp07V8ggoV1t&#10;vDj9S5mSFrfbTfySLDlkFvo+KGOUj0mxWBSD9DRCntXR2KqwjNgEstBIiriQrxcJkShCEqxz+qZ7&#10;eyOCDFKb5ILsR5cNZrisReBKh5JkNIEfPcH7qAmJWulYkZLJwWlfmpMkyZeUEuDJGxYi0IWUgNQW&#10;thFf3momS5cbn2+gHQTSgiPZaep67glHHozRGEyBxw1ytKj2ZTtylGwXhHhlluaP8haB//yzd7QO&#10;ge/8bLSURSB3Xh6HmcBagBGnMEh3qqmlAUHq2LAg5YgTQw9XrO5IHuwsBHRkGpL0HdNs7rHyIunR&#10;olO+oTk+m3Dk3EJjzrxjwmQyfIQ88R6oW/eXVx48/a5RW8J875KZJAR9WRGk0JaUzgvtZnNziTyd&#10;v3Pp0iUsbi/JINXEi9O/LMdM2fpBcfVV/B8gnItip/llfvS/Efpvno8Jo50IRRCFopiZ0mAvVp5Y&#10;n4bDvTbkS/ITYQWklE8gibY2mwv21dd+e//+Sm+HpM4r4fBEmhqUoFrUJ00MJsLT01Gwb/ANhvFF&#10;xJanSKnBiWQC/zNevEPLbhb0zlkjLXQoG4cT68nnO/9hjB7htBz9MVWdIOWcpu2zPqrH0rHCUR6k&#10;x753W9vY+/bo//E/9E3rOe9MaJFZPLgm+vGh3x5vZ+jQcOBFBSm/4ZRd1WO3gKSTgEyzcxyc90wt&#10;sqoEiQqCNPtIAtLC2C4haVouJ7VPOs2mrZtJ8g12jYPUtGfvi9ZGTR+k5rxSlfkKq38q6ghI71wh&#10;cvQKCel+fQe4SS5IspEmXpz+pRaZrIpM+ZnUqK4HK9TcboOkGBrtjC3HOjE/PdJ/Y6zyMkg5G0LJ&#10;aVsehTV2u72SvEjK2uR99bU37gtulf9Sclqg3AluED8kme7loz5pUDYC5MFTMEEUqQ/WSAGkUtjG&#10;hYXpKiZBGrbDspPcdk3mwlUae5fpefYoVaO6OY7urcTRxYLal1obedfLiaHcAB9YWC6FIQe/RhjH&#10;yEj5Nmq230gdP9GMDuk3+kWpDrGbpPm3e6HmpakbXI4CL2r5i7Bhl91c87QeP2VvUYvD7FDhIh82&#10;AEOyGjIOvruzs3tyxS1Hi7KN7C0mk9M5Nub3+4cm54ko3LrcvoLmDdWA9Me7IAWQXskOfZDK/vVu&#10;oB3BoAwvGaRfEgB/SUD6/hV2/n3zFWWNNC9enP6l26IMdR200i4MIOVjUlrA3y3gS4RYbbtPpE18&#10;Qtre3h0duWwjuVbrt9opB4PUx3MrK5iadAcxBiRLowSkXALWSOVoLoCU76CiSWHaZXiRFFaR3Tsr&#10;UgYgdRaU7Hc9v9xd2xFejupqOPqw0i8VCNJ66VFz3VsuM6QoheEYxtPd3e2YSaVS+Mf0DFN+jfSH&#10;dstvhH/RDOE3Frt+Y+8X3REwT5BusO0L16Nt+ULWQLsUQQp1L2rYxk4OlhY5+4jkGclrqhcKLBns&#10;Csraxob8Q0MjJLy6daGfwiZIpioWSaO7INU1rdfyk9gEUjox2WJFijXpPELzX8sgzYsXp4eqz2PN&#10;vRRpT6a41WeRReX1dXPnVm+lXjA1oogXfRFISR1pJBxOhqFqlGBU8KkgTSZWIParGOxCaJeSEoI7&#10;3Js0us2WSt3mGhKkmuDuODnpbtoCsxX9qQtKXo5wVXLUUwDS+nG03qUJ4gyAdDHkYALBqdBiimOo&#10;IOPonsH8KwdSirPbIP0gOyw2+4vc19uoIB3YWB/SnrwWpBzYFsmpeC0EpPnHiGlW81hNbFe1ZBif&#10;l1cmnU7nyNhQemBoaHKyawsT+woLR50tBrMEMEj37IK0uI2aW3XZ9XB5+GQpjsaCSzle1dCu+RIM&#10;sxzavTTPzl+6Qszsr+THi9NDNSxGIDVaqrfi6OLyEno0BBN8Pqj77AA+yuv5eSDlbcTciOdsyuno&#10;hI9oWUn5Ue0Ss2KjsEZNCxTHGzcXrNj/vEFBqsZ2x5XmiM7nUwSzSBwYKIWjLxnkqFz74q97XJfM&#10;I/XlleNgoHvGcbCbogJTTGoxNbJ4NciIB+MnxfIg3R3PQZAWgLTNSez1yJkaFLmY89Y/xonNkQpT&#10;OgdS2ZKhC5/cmbKVZmOkCGZsaz8Op7mW0O6TJxDb3QVpUWPvO1Se/CT4tEBgF8gKIFU/dxmkSs7u&#10;nVf/v9+fPXv2L5+Qp8Ba1JwfL64JpIqc4HRFHufKA6mmt7fLR1qoSYBTHZBu6sg3f9oRw6wBKVRp&#10;m+ZJ7Oo5ZO669lHgwCCPq6oePVX5F/MEaR3jumS6qecqqYNLLwZmuDSHFenMIgYpHkGGmcJfuyCt&#10;97AODGxwJ84HKVBS7vNCzROQmrUnWVjfzeZEqVx5mrVkmDRpMSqTlOe3mKRdNR0Xpj341xZ2QQog&#10;/TI3ZlktP0F5QmNSSi+eKmftyn4LX3/y//z1Izy++Ov//D38WORaP1I7SDWIzL89T6hqBarPB/1f&#10;0s8FpOxOStgtBClxOzHBeql966tJm44MDNhy1QpKvxcDelQWpFc3haNkLal+mbuBVCp+8GA8lZpi&#10;AsGZ0GKQhHaZYFx07IK0/oI0ulEUYyLms1RdBZnHyDTlJRLQiheDFqQPZUuGlkKMUmoRzJaStLD6&#10;xeBx8uTJE9OTXZACSLXyz4MotyI/9dVhFlfa7i//84trn12+/Nn+/dc++uvv9VqSNg/V3NnbXWLZ&#10;kUYuzSZqA8C8z0dDhLd360HK7bhF0iaT0k5R5ag8O5i2OrZ7bN/AwL4csn6scNRr4FfzBGm9OUps&#10;YOp17oSPxqCt+yQclSS0G/IGAkEmHZqZ2VWk9R7jAwMbXYXx4ynH36PlKODHOWmn/PBDXtoml0dc&#10;uVpGsWQQzaZ5e/FOO5SMDo35t/ATadGeHdqNutY/gfezC9ICkFZY5OM8OZDeeV/D0c/u3sUYhXHt&#10;Cx2SXtkASC0lbII0eboFD4v6oBep7TmAlBZohGjXjppwyNJJjqOT8q3zW1sAY8cYHdUENTJ7jXP0&#10;qrb2ZRM4Wtf47uJBBoMUxOkUByD1ikEmJc7shnY3QZDyG38SSIFUUYpmTfOTmKNK6WihI5FWu6pO&#10;SIolw7xeiBksjvz+Ic+WfSAaRQotSVsMJvCadkGqD9Jyigp0X/YHklQE4//94rMHn2Exisc1PZK+&#10;f8VTO0jxS+qK40LAas4A0j5fmiyVbjlI3VBGyrp31IRDlk5Amjq1WapbWgDTdGTcPnBEU4KzKK8u&#10;vXHUyG9rBWnLZnCUTDUtdQnwMikvgJTpZgKhVKob1kaxIk1jQboL0m0nSPGxvuSVl8Ki+CuEkD9q&#10;6qK4Sci9nSyEY0+BHIWDqIQlQ5akUE+6ZcmLmmMDUug0R4qz7PLpk12Q6oC0oKqkWAYWLwFa/vif&#10;mKMfPfgDw/zhLpD0buFZFE3XDlIPV8Jur0A7a84A3ALJwPX5XNRbMOG+9tZW7YsuAKl7Z4GUFJKq&#10;yjQbrmoybV0BzLEjjEPI47a8QPraXiOn65xGkG4WR2VZ2rJhXeqHqtHu1OJInEkHGDDw8y+mSB3p&#10;LkjrPCR+o4IUeZeW4mtLS0uYokEHAWl6DekeFuOA1tlZp9M5Pz/fQsbk5KTTdPS1MiAlJI3y+b1g&#10;NhWk2aPDRGm7v5hayxtqmnZBWgzSkgJQBWnxvY+/uIz16APmwUcfnWX+uH///i8KPZw9lubmWkGq&#10;TRTOV3/5INU8jrPZoP5lxWejflt2T92E2O7OaqGm0sfU1KTERLNLo86tiu26jkBju7ybHh6QA7sj&#10;Rn5fU/uymRyVWbpBYer1QlR3JoV1KQxxkfGmAhR1VdwN7db7QB2nNhpSQUtiFMaSiNBaMBgM4a8l&#10;pPesk6X2O7HAkqFwIyF5d2BkqMqFUo/VWpOM5VSUwkmyRoQ6CWTLHDsLuyAtAmmFRVIacUUq4O61&#10;y/v3v/3d448g1wgr0v0fnS38C6VrB2nJWHNBEpK2HEZgof6l1ydQv31ja0FK0nZ32JyDz01NznlT&#10;gQHBVhXACOPM+JH8l1IXSE8Zmh1ykd3N5qiS7dhyrOYzKYaRL+Xv4EJErpIfd0Faz9GG2jb6FGhJ&#10;zvr1ishhVQcqcSaqSYM15cZkniWDToQCfHeTVYpSzopQrX0IupyqPVOLRpDCk9rLhHd3DRl0QVou&#10;tquX+fPHa5/t33+XuXvtmrxIuv/a3fqAlLOMnD171kqXCu3ml8VosnjTCEDKY5B6d0G68eHUVGdn&#10;rRnsW9KW4pjAOI78a8EJdzULpJpGpFvBUWWidB6rf1RiF6TbS5BqFal1bS0UXIOhc/DPA0Vzp4Ic&#10;DLnZHae1ZNAfmKRDc3ND1YhSqwMh5LfW+K5aTXJCvlObeES2exekVYG0ZCi1pF7943/uh8juH69d&#10;hv5w13RASgFIq55aRu5+QWpTLz+wloj5uktsmoDAu0hKp6lFsqe+tbhVByhH7zxHBtLvJTuy+Gwx&#10;zzdtflSXKYjq4nG0igVSTaoRt0UcVYO89baz3wXp9hKkGKSwQLq0tCbCemmQBkAS+3/7ZIvTmT3h&#10;BMsiZ6nJb2/FpaehsTF/dMBvXJTSDkRhTeqw1ngu5ySKlMvtyvbsAb9JIEWjL49nfxh9nXx7573/&#10;Sxm//hF5TO8PjpE7JvD9r/OI+dn3GPsvXv7Ve++8fvvNks+MH0HGD37E5D2J5oWUB07b1auvj6qb&#10;Zbe3vv7PtxO/gLt+FH6HmX69GpCWcOQrB1JQobIivVw/kHJnc7Wplx8bAKkm1CsQsSqgNMXJsZPM&#10;1hyeLsjade84k1MS1MkGpuy54K5zc0kqCAwlFNUSeZUFUmN/U1L7sriVgrT+1aW7IK338I9TQh1A&#10;GiUZu14R0WtxIkhDUbmDS67emjQdLMlR1ZKh1GbC73nGSPauf0jijTga2u3AUKxKayVpqwmCudlj&#10;PpdU2GqqBqSvT+doZZ9+R2GRbgvS0emfhL9fCNIc2QjUvheekB/zw4F3mDd9x4Tp78PT2qd/84tf&#10;vfyrl+2I//W/3cbPP4rRO828OfDrf3uvVX1h5p3wj/KfRPNC+17+wQ9evv0DfGj9wq4F6ffDL/9i&#10;+vY/v96KfyGGUfzrl1/+NX7U9DtGQVqyblONp+qDlKyRXisH0ioLos7m1abqkLQwv1gDVhsLnV9y&#10;IN2q+hfI2eV2XGSXEMg038Uw+DujHFiwascAVbOreXXXwfsGBKE4/jYiL5AeeGjsWbKC1LbFHC07&#10;f+6C9PmOn6GNc1QL0qh3bQSuLkW7soXKpOK6qzxHVUuGC/paQvHkhWQ5f1oSkFCZpLBAigkKJEXW&#10;2twcnGazkyONVLuceS0UqwUp/o9p9eab5UH6/enbLPrn9+wKPIFvP/o5vt7685/hewWiN9/5+QDL&#10;vP7eOL755V/9YlrmWgxAGk78YgL19qJ/eW/8++99j0HTvUS2hr//zvT0K/mKNPskeS9ErgA8VXS/&#10;Po0YIfkO8z2B+X4MU1RIvsn8cHCiakVafpFUz2bo7kf798tZu28/JiAtSjai0n3VgvQxqU3Fz3VN&#10;JmlxgqarwIOX1vxsQ5K2j9oWgZTjEGvZPI6iNCtDSx2aq5vYHAvSjExwfh0NMIx/ijE1/StUZjiY&#10;w95xk+kwyTP916l6b4CrwIFBHdUtkMqC9KoyPTQ2SXdBWj9BemzDDb0JSCFPNxgMQWh3bcmLx1rU&#10;lBeSaDFV2gsUSwbd6aRHrTmF7N0RHoO6YsUOSTQiM62VwyStaTICSdrCEYbaW1q6Cs6oqwTp7fcw&#10;xDDxsCjUBekrEy9PIPz9Z7+YeCUfpHb7e3Psj947hh9zJPwzeMyx9yZeYZheH1L0rv0XP/jB9Dvf&#10;D4eTcnB3bpp55z0puwFYYWoUqfZJtC/0T/hJ3vuJrEj3YeSOvv6D3/zoFwLDjGPN+5OfMP+Et+Cd&#10;6R/IRx+WvuVAaqOzbbVhYFWlXsWD1lz1QN9quvBWSNfFxLv7B4b57sFlvfIXAtKq/qhybSoWusyI&#10;TNKi2tRC1/q8mDSIUcrNAki3sJCUc2+qPyAKkvfL3DivDD8jyodyMBjYrBdtcuKZwNnSRPnbDw+3&#10;tw9Ptf8r07Q2xdy4zvw7dIWOTmFdampfqzNIhdGBgSN6DlHVLZA+T0Fq1obFdkG6rQQpI9TjeFyK&#10;kgnQmw9STTWmqSJHKV1LBvwbXXa1abgiSodAkfKVzsywEFVDYtA82l4TSYGhXZCrX0zYUoWkhSDF&#10;6Pn1e/zLiX/7xU+mfxT71a9f7tUH6Su+nyux1v+fvbeLaSNN932rcMYvKXqDUq6YKgW2bcBucMY+&#10;dtu0nWrAxIDBHlo2s2J3QrftCIO6jQcO9KK1YUkNPVmik4tIOVIjWslIoD1JJnNOc5Y0p5WLaC5m&#10;tC/7In2zlkb7ZkuztEZz+mqkrRmdOTo3533eKpsqu2zKH+T76Y6xTbls4/L7q//zebYweVYNUtQx&#10;3hmFmGb+oaMTHLCdqcLDD5d2+WVJkS7z49kUYtp2O3cTHXizdLQbpTvXbkalOKhD7FA+k3Inb6sV&#10;aZbPlhRpKOvv3F1rI7I2i94eH3g4gB9rcJxN+RnuIr9bE6TjknXgMx6dV1PKq/2/l1j361LSbsUq&#10;Z60XpKQ2VQIpwbQGnFVdliQpXeoZSMSomcUXz7SQFIti2yn1BwTHkYcmn9eg2+0+msIXCB26QCM6&#10;p05PkfJpKQ6K7IuyLeCX4F7E8I54YmghEIm5FhYWAy2VpGnoq/uZ1m/k2WnnP9C3o/5SM4bnIEhh&#10;hWldP/s3IG3dySHXgggpJfUHLP5gGJjgwjAWPn199bjo0niSV0KrJUMaP6a3vZcm7XtlUTpz9Wqc&#10;i59UCIMXIKG0UAJJ2UaSdy2kt9FA5WmgfpCCZrx4a9ea92+KbUVFiinWTX738KFiwxRRe7culrt2&#10;ecT47+yW5wAtX1gTl2RFeu6sP7WZG+eZPXDjxi90XkFLnUsdD3cB2NY1K/iB70hfm05pR/JOlE9k&#10;uEOoDDaORa6Y9o/vJioSj6zZlL+HY/jps7VA2lE01fjR4/uUV+EUDGtXmLNtlqyj41+/+18U9ovv&#10;/tVsY5sEKalNVYK00l1c0WWpT9kk0Ev6MrDUz59p/Usfw5xOWyPmp4Rc2H4gWNv+TBKnrsWjyHZk&#10;dBud+lsTFhYWnGhKOAgi/BNbBC6EhRg15XIdeFytewVvZbW9uvU7dqXal+cmSKHstnXO3TcgbZkg&#10;ncufTgSklGDGD/da2pU5R1XtC5I6d17Jx7TRuJoGR9AwdL7H/4ZMsnt3Jp8frEXSfoxOBTn7G0ze&#10;Jd+VXqpiqvhAfSCVYqQgM8tdu21tSpBC5JF5WAnSjvzugKMT5OV4pyQmO8eZ/H8me5Fcu7nshVwW&#10;U/AWQSfTE32bQK8T736pkwQ050Ol5zneSVmMlBePY5+hPIZnQpQSjDo779y8hS9zfvwUN/Hz7LbV&#10;yjVCBpr+umhJmqYxkProY+tSGN3XwfTB0O8u+Zf9/f343//1awVIv/tDqCe+x7+t/Ajev/yf3q/L&#10;6UlqU5UgrUxgguYQrFqRlihGJr/g004zFZbqX57REAUbfWqDvfEJTMT51ltvCSQyuv0Z+egOXW+F&#10;t99adL0lnP5pvCcY9KBHn2ERTC0OTjmdEacziNBRZEqIoWquXekAEwal336m61Owghyt0uxBcuy+&#10;e7764lDS5kghSBGCk2ySLPXyOnffgLRVR3J+brnljhtjMZPg+AtLpGlpykNN366yJQPJ85Ug3HvG&#10;2P4xjDllgZEzECkdHKxeUionGinvaCh5V8ou5DWVar0gFe8UPqwVIyVAO4f43bZykC5HxzsQY+hs&#10;U4vDiyIvJxvlruSyKYJUORR6UdrWupZG/s5lSXpK35o7ftVOVCBdXrtT2sa6O4C3YUJSRc3ZyZz4&#10;UJagiZzDz6ArtUFKUcdT3qna2UbarXhN/9svShz99R9FUZx2bKmcWn0YpHVJNahNPQmkXerxL4oK&#10;WPaT/1rLTrEYBqKkp1X+Eg54pMY3R1icjnqwCMTaMCaZ89Ql6VuR7e0AAWm7UUB3Xa6IyxVGn0Vi&#10;2yjmqgJS5Fx8dBQIHEl+38FA7ORX+VlCELqrlWDKGbvn71JVsW3m5OQrVnGEW8mvOPNzQGnrnLtv&#10;QNo6Qdrqsq1hY5V6p2GjriCpsiWDRVmNDJcfn6ElRtIkfXemqnu3lGikIClVxlZdRqSnRfNNVjnK&#10;a2Tt8nObfM7wsBZIly9ceMg/HFCD9MoVyA1i9j6ExN4rwMA2UIoXVYo01SGDNBFNdziiZxO7/GYu&#10;9+EeZAspimdyy6qdKJ7oXGo8Swp1ICd3YFCZmXIAACAASURBVM1PYPvhQwzMTYO450+lxRA4hQd6&#10;Un6/galWwXMM0n/kxv/v8fHUPw5RtfvWV2kh//53RZL+4m9rFzrXdnMpa78apJfrAykJtv4ag/Rf&#10;a4BUrf6OZ3vX5uhpkpQ9PUnK/NT+07EiL2RFujg1SHKNpjQI9dbUcau5qeY5+9YjLD8lRYoWXOFw&#10;OIL/ocXFhbfQ1FE1kEam3MWGd8g9+oNz+63aL+QtK4/S1eNX775bqzUgGo9iuwMXHOLuJLiviI0j&#10;dMeKzPg3X+H7n71z9w1IX3lBSpJzjcNVflVbk5a3ZOCNitHaltWPPzZ+fKnEyKukO0NSW5RCJ4aK&#10;tQeSd+vvF8gWGwXqEqRaIP2w+1Y0T0B6JWfOX0iZq7t2e8iPK+LZzd1bkvf1Qq6sjvTKw7P+FP+Q&#10;R2qQirkL4n+WXLsfhu7c3E0j+IEfOQmdHI4zbHnI/VXsRPlEeF8lRcoZGKyBsWr9cDxliC6fA6ie&#10;w8r4Q/zQlJ8J+f3qBKZKkHLj//Z/MIz538a5flZKfy07kTbLGGQpq/r8po9s+PY/fVcMkEZ3d9c6&#10;b4lZnurvKrG07/0GQPqL3/2/v/4vpJ5GH0hLabvsfz3JTu9r2nVaIGWcno6NgPwNKsZIH939bDsY&#10;DMaCGg+YgpDqIWHYQqR5kh4rUiRE3sIiOIL/IecY5B7drQpSp2RjCNnxa0CuQM1YKunAUL2F7wfv&#10;1myohhLFrDgOn48mrHh341Gr1YyheueOmePucFiTvrzO3TcgfUEFKU/6065WOW6hQWCtrtTlLRmu&#10;S114Lb3X06xUAnOJBUZKybjEvTt5nHPEchRrBSsuOqRAhrbKBk9sgrNvk1w4E7fq16RGlhro7R3Q&#10;IUjb28tB2iHmEh3WHFaTTHa8ENpEKteuKtloiQQuL1xQFGkSRdpZtOXl0tXObiVIH+76O05sm7R8&#10;82cX7mBAqnaieKKyJku5n3UqKC+7ggcwm1P+UOetzqWadaSs9Tfpc8TSv/m3tI3tO8f6C6zfB+bf&#10;W18v7KUKf01xkGdkY+9JlS8p+GWKpgt+G76ylPijnFz7f+6C5QzpD+OctaNfTgfqwiB9v56DE6Ku&#10;v/gn9Pvfo//2i2rJRhXFJsVWEl3vqeynP/2p+o73/v3UvqVYzdPs6XA0QDOMPeCWPjNZkUaEz0Yx&#10;p7YrQDplty94ICEfrxloMXY3YG+WpJIinRIwSO0/LSUbQfkLqM1qIHVJNoWOfvoDRHfvHu1UfSGf&#10;WQVkrdVYTxakVf0JmJhRIkrBmyslGERBDt9JsBS6g8UpVqYvb+buG5C2xlotSNNGLfmmEHLG9lrn&#10;UjMfqVoy8O0yQosLypkzg1Q/X0rGhTb2ZCKMfOoZjZvmwDhqOhqNz4lRUbRSnPiHP0z/AVuSyosi&#10;x3L00Jy0/Zze2XG9Upt98EwPnCBIjUN3/5NBu9UCyZcdIP2DJKsZY3zpe+2mC5ijvyGWLlhpdu+c&#10;1XfvHs1h87N0MvXXtD9V8PukslEZpIUki2mb4gCkrO9ptPNvZO7LHzFFxdykvw9vFU+Nc0PmfpCl&#10;NAap1rlQ1a5XxKH7X/4Vof8m5zFVlr9Upsj2yW2XykCqYaf2LT2ttN1Bz0/hy4V13QHa2d7ejhzh&#10;C9fdbfQZForbgXKQosVD+yGANDKI3EeLCOHHu1GTIB082kbIEwmjR1MEkmR/RJHGPItVQIrcYJj6&#10;bqyeKddPnajay3grkUa8tZZW+ICAtEbGrhKk0a/Yy1cBpPhu6/9+J4rgV88FpK1y7p4KSJH64o0g&#10;rcsByqfTw9dJrWgNzcmfIEnVLRnSxrLz8EumsiSiGTIRZkwSpfk5keMApHh1tYpD8Xg0Ps1RXB6z&#10;NB4H+WmNT2KZGuXqBalyHClBqbYgNQ6FL/8nbG+a1gNI/f6Ojo7fdJALP7dn6+uw2ZZ8tnsYpPds&#10;ti7fkg9z1XePsxXW19e/wv/Wl2wFfJ/v/n0C0mTB78jOffcLwlHxoWG5z/Y2lDGxlJUb5xiKpeik&#10;Jkird72S0pd+IRWmatemVox/Kd0hgfT/2dg48957Zw7f+/dLly59/e+XBi/9O7l5qiClT6lHYIed&#10;kcKjd4PoraIJg/gGTK4cu1sBUpdrIRDbPrCDN/UuPNAZmWpuyR1EAgl3IvwTbn9Gll7hrePrGiD9&#10;DBzAMWAuejR6tHC36nJtTU0mrJ/VJPm7BKTVMo3KXbsculoEKUpgYXoHH83PB6TGKy8USNGYXTJ8&#10;nLrB0+4G/z+y0zS5d0z5EUHKtasUahdkvzxNn3o7rdOz0Hi82V30rloscqmo1HOhdlfltLHmuZTU&#10;kqEYr7iuoV4hQKpIqySFMPv7EkltPrqQyGQKCYr1JZ7u70f3ffsUt0/7Cr7pAqZmYdpXMLGJRIGi&#10;9qOy7et5j8o2RkbLsFZXo6EkKS8DewNSAOlkenNzU1Kkm+nJpa4+86Z57h/NI/hEZ8RsnvTNZe7P&#10;/fW+z2xe2tryj0xubW1dMc9tmfEdk4Y5P+1zjNk4X3Ttu19/J+Yc2Yy5eFixXXQHY+YKea7/yy9n&#10;Zma+BJN/kKuk69XM1cszMxWY/KcTa1MhcGDSvMP0S2w3hNu3+V/yzI1frjA3bt++fWPFNEtugp3a&#10;17S/mbkLDWuKihUNxQ4OnJ4NdsMjsOxsDIUnPOxgS9Y9s0Xjm85WCQQOBugdOMICsFLvhElTQ+0/&#10;27LWmBe1/eQdLEexVf9L3ImKkq1B6APSdwsiPCXk4PM3C4XCzYvPA6S1BcmzB+m2kxBzewwhF1QE&#10;h2PwGcU2aKczcOhUBrGRx+MZhVA73oKaQmwAPwLjF5+eeTyRgMfzEpK0bdzRbMsUEGtG8MD29lpg&#10;tMtJpaIQ9qzu+S1ryWC5XnlyftytiOKD3P4+9/Tq1cFggeQccQVqf3p93ZegklFfwueL+qJJDNIg&#10;R2G2wlpY8GW4aROAFMzn0/kmy8hZPtYblOhVhb0BKelsZMP2G/liPNvWl7HFR7b64mB9Xdb4blt2&#10;fC6bJZWk2ZF18nNud3dk96+ToTl/1+7y+pUl65A/9V2hZ6lPXUDa3wcs3cLw5PKSYYByBWL5L7cy&#10;TIYbc2OkXr16+fKMKrpYVptqqKhNrQQp2y+5dglIz/BwuUIDSG8/gKumM+TmqYJU7hZN9z/fETAo&#10;FkZCbGdnB8piZiOBmEs4zUVvr1377bpiKpDie2a16nTYZTMyW0/4iw1C6QvmaHW9j9ZSa5KJGKTc&#10;nRJIOfFOnrqJ739eILW8WCAdC4PFxtBiJHDkWowFFhdZ97bLHUNH1NShEqRTLpc94HK5NihqI+LG&#10;IHUHWIQwSA/Q4Riyv4Qg7W5ekA5jig4fH606zpJ6K7rtKSMWypYMfDsgV/VVoG3H3Yoy+wkbw/CJ&#10;fRcWpeHBwRlTdJ2FEByHFamtkOC4KMelMUj3Aak+X4ayRaMc9RQUqQDOsii+S+eb7JX4aTT2llHU&#10;qFCixC6Hh96AFEBagAZFvzGbs7/BF4WsdS8ZX1vbLew+WHuw+3gvN4Sv7q7t+vbAdlO7cfj5IL63&#10;e+XKeOph9spu1+7T9RHfyLpVEx90X/+XGKQz7xObIaJUsi+/3OK2xrh8IX9D0qpKmqprU32imMur&#10;a1MhscdU7lhl+4sgXWEZ08ovf2nCIBV45jbGKSPdPF2QSqVb1HOeAYM8gxsBz6iTeN9mY1J/+9N7&#10;Oos2KdBokCbdmIhrNzZhtx947Bpe3TgSrCdm5PyEBEjf/aLGm0YdPM/fvMjzm5sIU7UIUgvaiqIt&#10;okgLzwWktVJRngdIH0m1x2GEPOwoHXZth8PoIBALH9FH1KKyazMK2u3OAFaveFNkj2GQxqYoyh6J&#10;OGNTh2NTsZcPpC0QpCAwr9f5EGP79RN8u+/+RNp3Ow9pwAoHD9t1HCDN7KeltnPp/adkuBrr863v&#10;Rznf/v46xXFYewJITRikFJWIPoWHcL5CwZbhClEfXh2pQiE4rROk7YSeFgvMJj0eadOuAdGPNbJ2&#10;6zFIjS314iufIgoTXhxn/amzjs3as0ZfBJDOXUxjhqbTkGx0ca5nKbO11bPbk8rhi9zjTM43Nzfn&#10;252b4zKZTGo307NrxVd2c5itublUztu2m93d2/vrVsF2zqbdSpx1X62wy8XPA3j6fhJzNM+NYczO&#10;gDglrl5Fbep3JBV42rCn9gdW1LSaGIEughSj9GvmgUzOGyBPvzY9C5BKPS7Lmi49a8NLXnAC/ofT&#10;ktkY4djpvaBqnl0URCzpJkhkKH3gdNqDFWuv2TtpOMmri+1z0ovh3Xdrvwv8XHek6jHu5qYEUrCt&#10;tcLFvMiJ+a3nA9KWOHdbB1I6DJ/K4CBiPezRsWsXHbqO6ICiRxY6IMNN4CLI4rMgZwRcwkSRug4P&#10;x2Jjr6UgBX2Zrv8hfG2QykVdq+291yF96bpWgJTHHGWfFgpPWUzSIDRnoEyFRDpa8E2vr1OZ6HSB&#10;6NBpDFIbF00UsPqkoxiq+9MAWqxzuSjNTutLNzLLiXK9ZjmiY6yE6FUJou3NgHRcLugkoz7lmaLK&#10;KaJw/UrKnwq1ITQQvQktcwd2b64tl88afSFAmkq1YYa2taV+k2rjHNzW0pZ1KbrkEB1rDt/jpeza&#10;Y4cjl3M4sktLjjX/0tLD6NbS0lqOW+Jy/q3c/NJuIXXl75Nbc11WW7WZHDT+BN7HGlQeMqNchFmW&#10;ltSpG7RpgUtK2hTTVFWbCjU1812anlxVVN5UBOntFSxCV4gi/eUvz9Arzw6kFG0STqkIRu9a6Zxw&#10;BYIo6DkYDUJHJKfdPhE4Pfmwh79vbI0Qbo2MUDY+OTkZ1/G3kpsDflH7ffNREQOUxEtTKHrnzs2b&#10;d+5EEbp4s8BhNVq4yT0nkLYic7dlID0a/GFx49ATsKOxieCiENuOxA4ApC6nM3DgtCtJ6l6QjEYY&#10;pLHYQUQGqbDhWnA5WeFl4+jeuKP5UxpLu7HeLzcWsdVLYJQtGa6T6TEWSwnVXYoAaSLB7E8T22cS&#10;XAZUCERCId0osU7ZfNN48SMxUG6fK+DrT302KpMgqUUQI2W5aAYvkNF9VhdIJRVqbJe8KYPhMohe&#10;Tn5co460IUUqzxRVas3xC3c6x6Wet90dYmozN8fgH+eyu2dfREXqz/13zFBSwfvfc+Pe+HI8sRxd&#10;Ho9Or01H7yd2p6Nibj03Pm7w70azfqs1Mb32mMP3RqPTWe+uYTm6lPGubcX/yjnYah2R2OTVq8na&#10;qkbCqXsMg3TmMZd0f/n50/La1Da23JNbhis5airFSBlegOwi4cYNhmZu3yD+Xbh5+iClTI305Wql&#10;zQ66wpBw6QQFCA46u+sUuw2zezALeK+Rhc0wOWnQU2cpCdIfv3sSJDgsOsmVtLo+HPFbUH+dfl4g&#10;bYFzt2UgDQg/RHacG/jvQY9ujwkBt9uFNWlszEmSjZxKOo7tkDLgI1LvFMPbkj/ugd0pJRsFXzaQ&#10;LlPNC1LKWP9pUbpWCYwy24gkMl3XDpBSHM8wDHCUSTD8foaHgQwYpBAM9a1ThX2OxEV905iYPskw&#10;PksgZX3TabxAMyafT8faxEtVpKQtw+BMTYg2B1Je1cIIZoqqtKZ/dxMx/pw4z6D02kW0HOXbds/K&#10;D3zhFKk/lcsuE8vmCimv3+/P+nP+VIHjuELKX/Djq1Dzksriq97lZa8/lcri3/q5AidOZ+O55aUe&#10;/5W9ScfeZtXWggDSkz8+Vg6dJm88LhQck3Pq2tSuD5lykJYFZfvZY5D+cmVlhVxgZbry4JfFC7jz&#10;1EEK03Hofuo1MhamXdTbw6ffOzmZt+ra9CdSL4YvTqREMRSMv+7F47udNKyHH88Loy1x7rYKpIMB&#10;9AOU/aIDAU1FNgQPQlMxZA/s0AgdlW07dkQaU3kApHRAwCCFgpiJgAtBstFLV/+S5tMtyF1ob6+/&#10;WRVG0qoeRQpy97pSXihPyfeZIkinGWE/QUMhTCJNQSw0naAgi8hmSiaT6nQiE0nexb+nMmRGeBfD&#10;Jikdf4Vh0pGh/eNKJTpkPLmzkX5butV5YddxQZ7gAjNFVZ2GHnY+NKdC/pQh1XFxjUcX1674xdzN&#10;tbYXMtkom83n8tl4HP+Yy+Nb2Wx3PFvFvP54t+oOvx/r16XMXp/Z/OG5vuZAqtSmM8mn3dPK2tSO&#10;c1sd5SBly3o0SxpVjpHWsFP5mjo07bVhqbm3vb4ePss6vbpksSGC9B39YIfv/O+Ka9gLYMbVFwSk&#10;yLkIIMVyNICE7QXPYMRuX4ihMRrYWgHSAElLghJk4ciOAKSHtHMC1OzhSxghXUYtaGrEGxtwL0Cj&#10;oHTNY/t8yQl8vHfoxKCYgbGvHHO5n4D9XW3kHcCYUlbHSy6vcQGI6mwRqNuYcT9aKkBvexCYMFNU&#10;NUXUmstdmTQw/hRjCC0BSDsv+u9kOwpRvmLW6AsAUq93PvQQznQePnSE5r3YOL+f82pad1b1G4LS&#10;+PKSde9Kuo/6cK8FIJXVCobp52N/+O7Xf1sTJ59azSzFrN+DA0jlQS0/tZLQyp/E0ZVT4Sijaa8P&#10;Sam6yjzMcZ1eXTCpROCdD3Tv/XfFQaTKFi3Pl6TNOndbBdLtKTR4BAlELrRwiMKCBFI5fFoO0gmo&#10;Mw0ehVF49BBr0cjhYYSWZhDUB9LSYlO6/VwEKZ9uwV6MjXgXLNXj5KrWRipMKwOkkmsXL9KZDGhS&#10;XgIplSAFo4WgFLkppuRyTymfieK4IL7KYSBPwytOrMuWYE5uZM+W+3O1lWjTIN0TcwOp+ZT/nDSh&#10;TJopWpoiyjhCcHeW3C4q0uhZ+KGaNfrCgLSnm0thfTCZ4rp7CEizWYM2SDlv+W8wSbEkxSDtoj+s&#10;6dqt19dJz1z+4PZ3c+O5uX/EVGUZarrgnTYpUCon6arQSu5ZOQGkN04HpN4Qw3AcE4rjH3MOKg6C&#10;VHiNQLrXrjtO2h83I70NtEthpPP6X8rnJZAOvyAgbZqkrXLtbqIS16C4GOEvjFAMoNNlfHNDn6Mp&#10;GOTOwtgDtAFtkyUSTrnr4ah9Wza4gVG8MPUcjs+WCFLQjA3p2Kqhj49Us+ot7aXjhGYZQbmiPk0w&#10;07IxCS4BK106U8g8hcKXNPkIo9KGGR+/HvUliiAtFKLTBeh3lAFLZvguFq+i1UVpJUTDGKI1v0eN&#10;gvRc3pqI7qZT87ud86g4U/R4iijTcyXH52D46J0L4+m1NoiRLkV5ZO28UjFr9AUA6Ty2bs6Ajeue&#10;J8Z1Zw3zmoZ/E1Lc7DkGaZe578OquarJyw2AtINx4w905sskl//ySwyne2ZuaHpugKFkZaoFUhIk&#10;pWuT9DZ7OiAdEONW0SqKXsYrWucc1njcIb5OIKUsepcYGPOyrP94+N15RamdLoOv/+fSutf+oliT&#10;c2CeS9P6FrXhRSRl6VBq7YB2FoTYcwApnW6FIKV6G0vBHq5KUgmkxQLr6yWQ2mhGXSifJmWkhYJU&#10;SJoBlVlYl5rbTBeowcESSKcTLO3LkKKZQjRaSD5NJhMZksvLUglINaK7QJSadEF0ZpCFqWrtvb2n&#10;oUgR+lDsJrNB2wp+aaaoaooon9s8K2Y3l3NnkZy1ezZq2Hx4PM6MbPWCgLS7wjiDF0NVyzjOq9ye&#10;kFRWpBikm3QNkNYb5ycDxtkZwtIvGc53j9qaFh1D0wPMwEiIh3MqpqIjQ7HZEW26dGnWhG2IHjr/&#10;Y2zv/oOpaPzpfE8dDObnHMcMzHkZh4OJi/hYxTdfJ5Ca9UlS87KArPXEU+VUo9/pfoAiRLraLP6M&#10;cv4izLayWHp7e4t9VhvYVTML+cs8/QVB3czRgt0+sYBQGB26ngdIl9FSK3Zzvb2xEyIIk66y1UBa&#10;ClvwxRpSSDTqUm3PJo4bMnAJoigLmSSxxD5VCA9KCbwZiuewCC1AAzkM1QIV9NkypHEgW5iGK7Ar&#10;mFPaUe5ALM/OhUJRs+zVwWcBpwLSs7nQOTKT1FuQZ4qqpohC6JQ3XLgD47WvrJE60ivRiq1eWJB2&#10;h7xcVZCG1CAlitS614dBeu5cV+tA2s/KSbn98Pky+Xs+akyMD42AIrVyojgGR5Sp4jGlZ7FSMLRg&#10;iLGSrLgfnz/t7ykGqSCKAqanl+HEoRAGaVykXiuQYkl6stjvJw0B69qt9AnqTzVShEibzDUy9l4f&#10;Hk6neV71vvjhBmlad0ucVwWkMWdsEf+L2e1I2FkUpH6Rz9awHG2FIKXSjRYFWyDljC1FpopXZoi7&#10;5aPSAVbstmuC5U3dholP7Cd40iKQS2R4WaXu72PVSVGDyQJXcu1GTcn9hCm5zlFsNMpBp0BunfQ7&#10;2i91rAdRqlg92ZmKljmk24Kx1yy13TUOm08DpOndZQar0WhnZ7RNY4ooBulS51rBetYb9VafNfpC&#10;g7Q7pA3SkBqkIEjjUtYu37VZFaSZy1ffrxOkyuEu/ZeZsXze5/OGRJGZYZgRihkQHUx5s104iytV&#10;xMS9sFpbGatUy/8sQGoVxSECUiE0N4dBKnLM6wVS88ln68vQELA+L7+cavRb/Y84DpGyzTXJrTUe&#10;Cy8wdcNUuUdF6o0e/+lLPY8UORcPY/bFReg1iA6DaJR+5sUzLRKk+IhqMNoNaW+MK8jIgSlXkhGg&#10;5zFTPtlbAinNMhU5QSyf4TA497mnmKMl8mZ8+/iggokwMkhZX5TN+JI8pCFx0f0C7bNxBWjTQLEF&#10;n48vra/FVM3BSohCP3zz8XwbMlZ3+HRcu69Qr12u0lI98yFO00I9IUNJrc57i4L0StrM27rOVQuS&#10;1g9SzERFTi7D+Doy98wj4tgABikHGbIjfCVIlYm8Yw4ovh6grD95ZiCdC4WwJMUgBa9uiAjS1wuk&#10;J0ZJzYbJvLXeSdfymVAdke3jEGna2IRT98QFk79uqZOlxZ2iA/YAHYbtdphSFqRRWOoATztl23jF&#10;QAo9QVx2+xSiSKukCP7neqYk5R2hvRYd4/V3NqKKx6IQ2ZkA62KSEx47i68F6DKQ8teLjl0TXT5K&#10;iuXTmQS2TFrm6DT4cqOkIcPVq4MYpCTnyOZLr0enExikNt8+x1JcIWoCkPLrBXbfZyuur7BYD17W&#10;hKjkjFYeuL0189/fgLQqSHtS1UBqKIG06NiVykhtbF/VYZwA0q66jjq6Q9kAkMlwjG/MJw6M8GOY&#10;oQ6eGZtjKrvWK8OmQw6v5OH95J161+FGjHYwXlEQRG5OFLkBUZyjBNHLvG4g3atZS0oaAi7X+0H0&#10;n/9R7YHeFTYIC4K0HDSetHvClMnGWUpEO1oM2OmjsN3pQZDDilyLbrebRVOPgsQW7a8WSIWI0+mZ&#10;cC5OIAHe3tECvth4pq8gPh5q0Z56G/bQX2cmJsjH60kySbszIhCQ/lgNUuKAlipIbTBKqqtMlNLp&#10;NF2SozQ2bh8uYeA3BqmLYNCH/8e7KSTYBJS/mKLTLIB0f5/FolRq2GBjmY3LlS3QZxQH/bByuPfq&#10;MPUGpK0EaQpAquSo5NgFQcruQXqQpvVhkPbV69lV7othzPi8yyvOMQzHC15RHBlgoJERw1QDqclB&#10;vjlWxkoW4nc+OdXvaT8G6QDELwaw8YzVik8mB4TXDqRsrXQja35y0muue5+/lU6EPm/EswuBqUZB&#10;ql/s1MdSknKEXBFkX3A6Fz0udLRwsHAwGovF7GjKIwnSR68cSGOxwHZse4J4sZ1HwkLw2Xp2bY7x&#10;thbtatjYcJ8qlwdmwQaZHTde0exOJhwOe2hGI4UDE9RGw+gX6J5QXYGQ5Y6T2tA/3Yex3uD4xRRN&#10;FmB+N4wk5TiWi3LTviTWpfISDr2OBrUgWu4+MirHkRrZ3jcgrRukofmelMGgDVIuVMHRK13AUbar&#10;o2Ug7e8v7/+HkVmYHuEhN3Y6zgw4RoaYfoYZUpNUIVJZhwN2MDQUP6+j33mzhg/p17yzkWTVazzM&#10;Bt0NAdVWf7LYsWe3iSrS+lJsh3v1sxSWYfboUfjIGTwMBsMEpId28l2c2na5XAeHMaf7FQOph2Vj&#10;QZY0eJg62qGQe/TwmZK0dYKU9PxpsJKJtmFlPhEjILVFaI9nNBAYdVf2GjmuIKUr3Lvq8BdLTftI&#10;E0AqUVyhgxQ1bUrgZXAf4qEc9xRrUJZbpzL7snHUyRAlJ4hG5VhvY2+NL9MbkFYHKWcIEUvJRm4Y&#10;DBA9VXPUChw12zBIsUSsBtL36wRpH8P0lR8+DBN3kCLSAYfIUSMUM8OEQKIqDy3FRJiQA5hqdYTq&#10;dg02oMRo5jmPIH1BrMpoUv1jXirlZd1FpAqQNpGzW7f/TjdLoQMUQrGFyIE9AmNBAaSxBUxQNwou&#10;LnginoUDjaTWl1yRknYMHgxS5zYJjj7bUlLWMb7Uur2tNlzIJIwyTDLGYBkq4M85GExOdNkZtWeX&#10;UleQspXuXaXXTh3bgqyhQa4Q1vH9UEC06jyL4hjSYrrRG5A2AtIKg3YMnMEgg1TB0T2Zo6qk2QqQ&#10;Xq4HpBiITAfd1dVfjlJG/jHgcDCzUKwZmlP1DaSPJ4F6HUNwWuVwPIP6l9MCaTFbHn4wAvPidwnv&#10;bdf26i7nG/Hqgsm5YnVMryHFL6ykHZrI2a1fdbDXjboZHY44F5zbwW13BwGpfWFh4ciFXAsbwdhR&#10;7OgRerVAigS5l9Jxd8BnmrW73EJBSgIGDZbACDDofsIdYJiYc4emPUFMU4YsTuwxmlnV9CgW+hBp&#10;NsfFi055Rxpg5GCyENQSmJUVLrUgKn+bSxgFSfoGpHWDFHKKJAWKfwsdjI7N602VcbTPTBy75BSp&#10;o8q5U50gpTukyuP+CpZKXJkTR/CJ2sCA6B0ZGJtjlC7W0rEVl7KNQo66G8zV8Trp42OfJj9Nrdw9&#10;86301oQV+GN4xiZeeJKatbKNzHGqnoaAZZ5dZStSfRq2GCJtrs9uI53gdCYJG9NswOl0HS7GIosH&#10;BKQsy24uuNCB036weLixEXzFXLvP2dhQKwUpObAaK4EBRcowE3aBEdgdhgmOekYF8OzaoZSqly+u&#10;YSRAerzIdGm7d2mhrGODLEpnZtyDPXow2wAAIABJREFUg4NskxAtgfS4x6XlDUhrglR88kScM2gk&#10;50LXQIPSvQseXi8UkmpztDxDSA3STB0HHBSR9kk0xccRXenktVLQ/2BIXHGMiNOq/rul+herg5OE&#10;6anVv5AJ3v2Az354oaZLX585c6Zl2cHw5r+Vis4ED3N7ZeXblZ0XfwJkpZBjSQeGRv8sdferV3h2&#10;Le1NWSMZJXpJiqbsBy5neDESdGOQOhe2t7cXFoNo0bnwKBJ4tPiqlb88Z8OCtLVJ+7W6MjBJgWFK&#10;8zVYdyVIGWaUZTBIY7HghN3T9aMffSQFBYyWYZaiKju2EfduZZt5k7oVb3FRgoHfg4Nhkrp+dYZt&#10;FKKSR0cRrTCy1SWpJkh5eSyLlWPQh/xednK3s3L8GWPwo4EoaVmU+tnPfpaDETA3c9AnkAnhG+mH&#10;Z9GHk3du7g4gtNx5U9rjlVv+0i3pscVNpAehgd2ba8++c6AhNc+l1p+kKnKKtJRqNwGpiqPpEkdB&#10;SGqDlK4PpFKqEYsRSnDS0a/l5GWm4+IKxYTiXlHp7ShRd0DK9Bk6LZD2m8h34q6EUYaePUOsVZIU&#10;0InZiY024Z+mu7Oeu2H2hV+zKoKke8tIWDY3vL8G3AnF/oDN9KuHBcTSyF9bnwo2rqLDoOsgHHDF&#10;OlDAE1iAL+KjDRQJTw0e2BGiF9ErCVKefx7PigXpcmv3WAOkDLPTxUx4PDsThKTJmDKHg/F4AmAT&#10;DIDUncQbJSkMUny8WaQ+lCyoiAqPbRcP2bvq4xGvjdpl+4Sk+5wGP4ts1R2oWVWWwPBm/SD13+ns&#10;vHXnVmfnBT/6sJC9El3LrfVcOVtJn7Zch9xEl8mRcS57ndmOhwWM3tRNYCLXjbLi2c1c7tzbUa5j&#10;ehy68+Z+5kfyLfmx8ibyg/Cd57K7Z585SInH9v49RxGWEAudn5c7MsANBUe7IXpK2jD4E0vlHCW5&#10;PpofE52sC6SlrkaYpV2kxQfD0n3qXQsjKytxq2MEW4hReDuOQeZw9BOenlJrI+CoAIqZ+KBljJ45&#10;M9QqkI5h+3YFX7Ds2Ldf3/Z4vvVEZl/4pbJXXYBpXqaQ1drE/upPNfq8GCJtxrFrsRgb7DLPW/Q8&#10;L4p5Nl3O0SnkjCGXu4NFaOHRKHJ7MD+DHs+Rx/VqgpS6PvwcnrTNkWrxGShfHaS0JzLqZCaS7hgR&#10;pRikeJVQCQCwdiMTxr8OC+TwngApyqZ7Le3QaRf8erbyvRL3rq1s/amS2knLOUcaEK3zy2xUOnct&#10;Zv2uXX9OVqTQj/5txyZCmzmtsaFMwY/SaxdhrMvmbhzuyUbPImuURw9z4wDStEge5l/jL3ZeRCkY&#10;/+3fxXSWb8mPlTeRH9T27CFKQLq25gCSPpElqOHJusGQEw3cPHh1n4hwCfePz8+vY5D2rItP/vmf&#10;//nBg3WunKMas7YVIE3qP4NUdTUCOSqz1KRgKVTAeIdGhqyiIttI5RWJD8AKzp5SjJT0wqRp6ZWV&#10;MIqthUlHs9+ukLcGrt3bJo8p9uKDlAIHkEVWoGzci6jaXl0ypBIJAiWnnyBp6w0Ckg1B6sZQTxEp&#10;aVh/lWou08g4TFqjNrTqs6t6nnizA21SHfj9FqfVb7rxX2KTKs44e0Vdu6yl99k/6ZLQYkGKQbpa&#10;U5EKAQEI6iE5usyEq8JtIbffk5amj4aP92vkKRuGJl1O0gr3rs3G2Gw1vgODwTJNOlP/21Q3wazR&#10;EbM2SKWRZ6BPydBRpZl308VBo+nOtZvRKyiLWUmGqTEpAOk5abqLQ+w4Gw0RRcrvJjr9SL4lP1be&#10;RH6QX8zdXGt79iD91a/WQJPmchAnnX9y79bavXtrt+6J8+IT2daxQM09mZ+ffoL1qJhLhQxct7cw&#10;XsFRqq9KtlHf+1ev6gepuqsRIWuf5OQVaJOpv3TECnGRmuNEKzOjCBscP9LKAEhpR909z/W9SMJs&#10;wClr/VrB0TOXWvYUzMoND10EqWfl25XACwzSYtayIGCUbiBA6Z5hcvKEhoAodoCEUeSCNKrZCRR0&#10;TYy6XGGEPASqsbAUIq3nJOhz2bObNjaXaAQ+2gYL73UhvN4+c69IjJSv2cD4dASp0NbqkAhfPafb&#10;5YkEYjGnM2BnmEAVkILbghwjZPKLsvjFCISG8pcKTUp10copomzl7CvVab7A2AqDzUBUdi/p+xbV&#10;cu1u5i6kkEqRPnxY2u6iuImWAIadF5c6lzoe7m7u3cp2FO5cxL8jIEUpeLB1zYovbv0Mo5lxpHgM&#10;UvmW/NjiJtKD/HfwLqLP3rX7q1u/AkDKkhQjc1x8MgfsnF/HSMVQHQdf7y2oerll6PE+cYzDvf7H&#10;9ys4quo0XwFS3UezVs4SBEzZIktBmMKRtCIOMCNx1ntN9vvTrLL+RgKpyVF/3qcucMizT2nr0Jkz&#10;pwJSZswj3PAwUPjy7crtla89X++8wCB1ySnFTjuaDQbswY1+7yTm6ImPi4XDgY2DiQ0BYZB67PaI&#10;3T4rhAOzLD40Y2FUr1u+JEibyTQiTl3oYLPaoAPTqCdM+lqClLrebkw/22dcQq0WpLVAyiSddsY5&#10;MTHhqgFSih2+vmo0fvxReYl7LylR5emKyS9UWfauSUO1qgQsw9zPMHg/M+7G36buGYS1Fam/DKRt&#10;x2pxCYNUoSqtnW0Md+eCYy2tAukSkLOtc+nD1O6mdfdtAKl8q/RYskkRpBii8g6fMUjX7mFFapDy&#10;jebn59bEJxiemJ7r99ax3ZsDofpkfry7Z/2eN/vPeam/7uP75RglAXBNv30XgFTvzI/KrkbFvWM5&#10;KkiZvCaahmsD4jTHMCHHzDWWkjs9U2UgtYbqD7PpsbsMUb90GUZbB1Jm7Fs4V1hhmK89K7O3V25/&#10;e9vzgoIUDiPXhHQ4YZAeQF/uIJqcjJ/4kaMN5IpFYp5AzBzeCTg9BzuRnQAanIhMuDwefG5vf7fO&#10;kyAiSOnmMo1kJQoTJK+fIknr2/crk7VraWqaXCOCNG1r9T5X26u+BWbUueOKucLOiVoglWgnZW98&#10;pEBd2khcFRAyqix4Ie5d6e4uoXbhOm1jmARH4mFNfVStAmnqAj54L+yWe3aJIk2vtRXjnFZCUELC&#10;IkgnU8jfCe5dg+Tzhdzen/3ML98qPlbaRH7QEr7D2vnsQfrkHsk3MjyBdKP53K17qfVxx71b6/Op&#10;OZHYeGh+/RbH3erBcnQ3+8/3n6zdW3vyl7/fr+CoKmtW9bkCSPV+pNVkrXQsmWiJpSw+O6OYoTmG&#10;uXptbG72Gl1WyIyBzMNEUqvca/eLVitSOCfkL505c0ogFVYwR+GH566A3/HtMcZDvagx0uDOzs5o&#10;BF9MoIlAwEnvIDaAJg06cnXpUbvs2kWCKzZIFGlgFm1EgmgDXLvox3WdBKHBYu1LUyWkciaJpfGu&#10;qhZd1aSvJUj5hl3mL4wgxWKyKkhtHucEHUuyrpNBSlV4duG4JbsGEGqUjnZRsOoRwSLUGgICgTBB&#10;SoVs5n0aGwdp0bULgAOQpmRqVpTIpIuZt4ldfjOX+3Bp7crZXUeRiRAj3ZOctku3ls+lom/Dg7D6&#10;lG/Jj5U3kR90NmrYfCh2PHOQ3l9z9ITme+5LIF1/Ior37mF8OubvFWOk9+YL+fnp6Z5ub9bhfxBa&#10;epJdz6b/fr+Co8opd+oPNqkfpOpUI63fm+SAqfSToq9eu+vgrsVDcaZfJYHIbG8rXXe+ij4DoH99&#10;5tRAaloRpDPcG2OQcHTjayxOY8KLuTYKGxsbExF8MYgE5wG7EcPn4xvqfBm26kOVMdJRlyvgCoSR&#10;PeIZdE5gkEreBJ2jSPFXlRzRg032NComGbEQJl1tKOMo3fIw6atTR2p8ppJ0j0q3Gts1XRWuiMfO&#10;OGOxmOtEkNIfVTYv7ZVPMyCOpUVSAQhK0zUDpJJyJdV5NNvcJ9W0IkVLqQqQKly7TCGL0JU1Ugsa&#10;unMzxyOGu3OnsFkCaVrkJ0GCdvJM9oKcQgQgLd6SHitvUnzQlejN3fTzSDZaF391r2ddlFy76+L6&#10;vXvrubn5+Sfra8TEJ/Pd3YZb3d57jmzW/8CQXbvyl+z9v9yv5Gi1lgz9GKR6B5JWpBpp7U9Kl2VN&#10;ZMv+z6/N3I9bGWtc/UDi27V+cv50+jHgA1U4RZBSxVTkUltE5kVuEYh2IlK3CKedjhFTFsHA8mC0&#10;aE2GQXb7RGRixzMRhhjpKLh2PQh5Aq4NIUDJINV3EoTQ5sW1fEEUedSkIC31NCJFocctZ+pcbPWF&#10;Yl9HkDbaYe/FEKTA0aoJ3UwsOBGYcMKUF5YZhbb0Hk+kCkjlAvdw+RkYiZ5D43oNkmJGsl1dmpBV&#10;chQ/FAJdTFez77RBkBLeiQPQcCGE/D+7Iypdu4pkI7SXq60cue6Xp7PR2r3UvV/lUvfGpWSj8bV5&#10;MRdaC82HIN9o8h5cdnfP31v3eg2dWX9i/f49fzr15Mn9xyyrRUGtz44FkOrsEdin5+PHhxlhKUVQ&#10;yn5+9RoEBMoaakog/eJ0ykhBDVvPnCJIXy6bDcySTFtINgrDzMXj3ilmqCSBlp1GDV/v7M6sy+ly&#10;2V00CnomPEFnxOnEAhXGdDpnY2H9SbsoL4qF1NbWFpSOpFshSCmItCpbzrT8bL4qT1Dl1ZcApMd1&#10;OwhpvpfSX8b4zF5Tmkq3uAk2cHS4qp+CwUKUDdphFp5QLBp1JXV7dqW/TlpeYAStOCnef02lCVsI&#10;0LzBJuwzzbWHYZsCKcPBEbs7gFLiUjXXLulsVMMGHp59eUBKGjKk7uVSpE1gDiNUzM3P3QqlIPMI&#10;gxTGj85P38rldu91rieW1tfvE3vwWOPD7MeA64dBs3RXVx9YBiyZxCC9nMz09XXR/ScsSVVTjcrl&#10;oIk1yShlocUkKFKvliJtdWOjftNdEzb83PSZNyAtfuVGgyjmxGsmmvDYd2IT+LLoWgOM9ppZc69F&#10;g6QoZkcHMcxQAblGna5YzB4MBhDLApQha1f/Z4dQOp8Txem1TVTWJLSZsS/ssFSogGVpnbmmelhe&#10;jScb9hJ9Bp3kascLDtINDI5B5+LiohOhqWDw4AifSk2RV44C5SSFdOhn1pchjpZau8Pe+l992dDk&#10;0rFFQFo+TaO3dIJVDIhWclLdi1dtUIUqZxjx++mupt9s4yB97Xrt3jcY7q/fyzkIR+cnQ/NPbk3O&#10;z48bMEgda7dy82Rq2vh0ruDwZp8sWdfvP/7732/cuPEpR6tZSayP6Sc/3yd2uWTQ4PHy5fffJ9vU&#10;AmWtVCMlr/tJk1taipWylOlqPBTnrs2o3SAA0hb3Y5CKcEiM9mtNkJ4xUa+boY3RCYTYwAFm38Qs&#10;2pmF5F3JpwsNgkr4tFREBTcigiswiNDEDhyKMUzSiYkAkupI6VlPuI6kXbRVgCBJ4SJqqvalwt96&#10;zNLrfIsXoWrpRsEYkt3educovgijgxccpG67PeDennJPbSN0uLiDibqzeEj0KQpU9Je4DgfFs6mB&#10;SY+H0i3naIv2KJ3hl7eRJvXL0rkcBEQrF5MumKtWdQUFP10Rs2yQazY8/Aak9WTtYhPHU8dt62Fg&#10;Goz2Jtfm5THepC9gdsmfvZL2x7e2ksnNDjUrr+q292uUlJ6UanQsSOXzMwmlJoG5dvUa55i5pkg3&#10;IrO9re+0dIoaXeryJcyeqWKv3WRSV+QAlspBz84gHFE7O7HYqL0XeuUpKAofSEUn3g0XIg3a0QQ+&#10;JNCBcBAMh6GOBpKPNiZiQh1JuygtcvlpMYpB2sTYF6OWu5W/bpFRWscfRceL0Npfh9vttj/CFzRS&#10;gBS94CBlXSggbE/tuDFIER0QEBuBQ+EQX2CQTtlRxTlGY6Hnes077m3p/q63jqPSxPpyz65UuCWn&#10;NeNVjerSPJGvdrJO88r+R6aC0GTlT+8bkOoHaSjlcKTKW9SHuJ6U3F6XcHS+mzM85rinY3/65JNP&#10;TqBmia2SLCUKFVy7EnVrkxRSjU707PYrWhHKKMUwnYE6mDElSWG2t7U1/RgcmlaFpPzrxVEUhBRd&#10;q2ES2aGjEQIa2mfLKUoUqgankCrIJt8hKTJUX9JuPrUl0gX82MaLSI3VOtWnJZTWQ1Idr0KD2uHt&#10;7e1RmIMdQ8gtg5R94UGKPFMBBONVt5EL6n89gYjH40I7bgLSsYWyFG6L1HLOctqyND0+3tKnaCVH&#10;KU3PLiVVXa3KaxukFqk9t6TCtFp5KFBW0aeB3W8yQMy/UaRNziOFCd4hmaOcIZXaz6ce2+2u//jg&#10;E4mjZax8P1kyiskkk8TbS/y+XV0kYkpASvf1gQv4fbherVRfV6qRuj2WhFITS2GSzjiU7l2vY6jf&#10;1JJ+DA5G06qQ9GuWes2MXTZMTk7GURGNvQj1apWRmuual81KJcA6K5fQloiiiItuocZDpDUqHEmT&#10;hboSbY2NBElJU4sITc4pjkHqetGTjaYiMbQ9JinSMLEN8E1og7S0Pp929m6LBWlLOVp1QCBfyjeS&#10;UouULGShLIKt1q++i1J7fXku0RxI38RImwdpqCdkwJep/KTDsX/79oEdODr2pzH/25tbAEwFKwkq&#10;6f5+lmWrDYAhIJWPhUyyOkl1pRpVuH8xSok/A+pgQqFrpUFBcYd3QDsSUT9IvSGG4TgmFMc/5hx4&#10;19iEN5JU+vvH84BRVgcv9+oh6edS9Yu+0xLUF01TUYTSHGo4RFpzmeRXjfWR9OR8I21uI0/sEMjT&#10;4XK5Djz4IqhPkW4ihcpHz7ZWCsUW0LYrBiBlI4tgkeogXdVx3tKSOExrBelwKzlazbMrn7JZrvdC&#10;f39WPeWblToD4gVQqCSkXPaivCdToJo6pze/AWk9IA1pWaoHNAZGqNPp/PnPgaNPu58+jSczmx19&#10;bI1PR3sADGZnqWu9TFLNcyVlqhE79vjTTx+P9Z8gSFXH0udYlF67dk1+fVYHJ3l2m841cjADYtwq&#10;WkXRy3hF65zDGo87xKogfa2ipP1xfKDkl1ml6663RtRFP4p+W0/CNeLStFggh7Sx+cKXKmQEr5v+&#10;pWm1kSAphVyejgC0jevAX72FgNN56NEFUuTZKGpaDC+785miFAUCwpRrZ2EKks5cYNVBOmyUJ76e&#10;dvZudrz7heWoNCBQO3fDcqzXCTpLy0mxMyD+WSFXKjmK70sIz0SSvgEpgBSAqbR9YrdvE4aC3b79&#10;OPWY8/qXM3t96b63Pzwh61ZrAIwSpDVIik+1So+mP73R10H13fhUmcQrSBtVPzxmrl69dq2YcjTg&#10;cIydr+we0phr1yvOcczAnJdxOJg4zG7DN6uB9DVK3O1f9k5OGtSz0tjeGkeIpV33mO+f1NNpV3FI&#10;G1tQ+KJ9otZbF0lPlqQaJxVoKrKBgkfyW3I/wv+2TwYpvG3PBnn3R57RiAeClPZnyFHX4qEdxQ4X&#10;KcgzIqtGVZCS6kRj2lLl/bfOeMf4Xms52koB/VH13A3Z9W0pOnOLJC11BmQrG99A2UtlZhLDNAdS&#10;9g1I9YN0/nYVIwzdd+znQ91Z/7I8xruPOlezPEW7fEUFUorqq0JSRaoRvX5JikNeenA8EnzghiBN&#10;72aFOF9iq0DGWVIDQ7JdAveuxD9phtqPzt9tHqSCKAqYnl6GE4dCGKRxkWJee0VqXjYjs8Fa13dT&#10;P0n/oc5Ouwh1pLdShS3UmsKXKqfodWQcrdYfJEX2yBSEST1hAh8M0qmDBeQ8AaTIvrCwEFnEF2H8&#10;4EXXVAyNDT5DRboRGBQE11E45rKrQBpbXIwsLu6oQNorFXhIuvQ0X1S8lYKUbzFHa4FUHnog/XHY&#10;0nhSRWdAjFT18BdF+ajyXqxgm/yCG9+AVC9I/8BV4+jkZD5lmIe6l3iRo3wXe65mNpD2AJgykFYj&#10;6XGqUf+nl5hLT55kgKSflhZe6wpAE6qrhAfFxgf8iCBw9zFKbzy4L7eKEMYcd4l7NyTPUDvfrETE&#10;ILWK4hABqRCam8MgFbmqyUavS4zUvNyP2GVrnY9ijUadJK0raZdCHIfyeW5rq6MhkOqca2apJ7J3&#10;oiSt3NXhtpukLbsiGzJIXYcs2jwJpD+AMzWGL7AGDHvQ1NGjn7LPEKR0GMKkNLWDNSi7TVy7R5At&#10;JeUdHRyiMrkF75v8tGBbxdYrWwt9pzbHeFvr9tbb6oDuR7WSIC2KEztgJIwnZZWdAcvyjYCxtEbY&#10;lMqwzZF0+A1IdYP0b/MO4tJVV3aAHg11d8/3qDlqo221vQXaA2CSl8sme2uSlD1ONRq7wTAPvvrq&#10;CWhSjoM7ebN5wPpAEOZuC/gJSiAV7t/HbB0ZwCC9f2kF29ClB8K1WakOxvsPcqpRC0A6FwphSYpB&#10;Cl7dEBGkVUH6WmTtbixTCCvSRs5ydbZrl5J2gzo5uimuRftEMSc2pEirFr5ouN30OyQtdRfAFDOG&#10;kFQC1OGWa4FOjpEORo4IgsOBsGs08ENFis/p+3flFKdS7vaxq0Cp0o2yS1czt9povN6qL8+yI9S6&#10;95ZueWKUBFJN93t62KI8yZJKXljVCFKaZdjjFwTDYmjNaSFN5u3yb1y7dYD0D/MaabsAUkMlR1lb&#10;/wlud1qryClzuZS1W4OkCrfw4z6G++qre1992lGUpGPr6yPWkRsPsCjFWBQe3L9x4wa+MjDCU4Jw&#10;AxP2xn1qABuLQVqsg4nLqUZM8yD1ioIgcnOiyA2I4hwliN4a5S+vAUat8QYxSkHqrq66BzlpV+8c&#10;W9SRnk6LWymRQ41wVO86WVcNxMmSVC+UTwQpOlx4NAU/j6YQvXHk8RxtvIjHTdpYzI6u8rcxGlsT&#10;OLW1US0UpJaWJxh/VK2aYNhynfxpVlV601RWCaOUpF2spFk1FuPMflPnJRYpKewNSHWB9G8aIO0m&#10;EdJKjsJQgdog1awE7Xv/6uWM+q6uJMC1Ty1mS6lGn1LMPQzSJw8wrniSb9TRYX5gfTDCSQlrGKSh&#10;UOiSIDzghJUhQVhZwSC9/wAMy9b+q1evcWPXZoqpRi0A6QCPXwiAmmesVoYRBoTqIB161SkKZaPe&#10;RjFKvp96tvrgnfoSrlGKQ3nOn20ApPV0Wug11lH/uNqqZz4JpFiIDoZHIVlAwF/S2Bi+0C1IlctB&#10;EHpKFRGMpqZOhaMSI4ytGXlexZZa2WV3uL3l0RoC0vMzlRhtHyZHjfJsTRp2pUqxPE65VMz7rvyi&#10;sgWebeZtG83DOlD6BqQA0j9qSNJuCaSVHAXFWbv1kGa2UVclSLEmBX+voqBU2dUIK1HuyacPeDIt&#10;7VPy0I7HN6wrcxikQMWia3doRRjAalQQ7oMi5e5z93msSEkdDLYvpFSj/uaSwFnaNFtXZ6NXvG89&#10;u1xWNtpAwElPOqWUtPuObhx0rIkXRXGtEKXqJKmxvrKGevKNdNSS6nvuk7J2w5EfEDo82qSoqVgs&#10;FtjGF3pBirY9xAIBD0KjeElwLco9pjYCHnfLOVqaQVa1tqIV6o9tE1oIUmPLs6JmzmuWkcLAwVXy&#10;h1GdrEHLorK+u12C1HxBq+xFocu5hK2Zt81LqepvQKoDpPuVkrRbBqkGRzFIa7dM0Mw2ojVASjTp&#10;1Zlkpl9Dyz7GN8yXnmQYcwdzSQKp+YFgXRkYuURgWwQpRujKDYHDmhSDVHgwdCNkuvEAzstnoAzm&#10;9hf/E1KNmCZASpsuSYm4ZE7ucatd05nq9kqDlHRfUJWNNrAPXWFGKWlXd+USyouFvLgVLaxdRKfk&#10;1i3RQP9Sv3ry0+va1wnJRk7MUfxjITC2STJ9nPhCt5qUV4JDFwKQLpDyGSe+PjbqDgZ+aGGklfSR&#10;XeVPDMBZmo+TNilIrw+r3fktB6nkbtECabuFdKlWl9hW1s6DJO2Sp6ZVn05KZ7jGQVrsq/IGpPrG&#10;qFVI0m4JpD+/rcFRrDjZ/tr6TUOy0kkNkMK90Jo3KYVKSapR0cZuQK7RVzcef/WAufGYuHYfbGGQ&#10;CvGRS4ICpJQQx4LUNMJDshH4dx88uE9ACiT95P79D/7lR+98wTD9jR1JMkRJ3JMuNQYEpy77dQ2Q&#10;vsJlpJXdFxoMOenY6Hyd1S/UVh5FOfFivj7fbv2exOt1xPHSDXXcrRek7KJU7ILGnKyzaC7dktSF&#10;t94gIN2JeNzywkBNeGiERWmsZcVcw2WAsJQ8AsUzGksDI8+rCNKmQNqr+oRZY+ubGdrf1QTpdWOx&#10;V0XFqlo+zIOGIBcpe6lRRmGjCo3L++H24dLn9gakJ9eRlktS0qaeg35GGhzFID1hPIvWBgBSjfG2&#10;0HcXUCqNYmOYTGkAW3K96/G9Jw/61r/i3OtbEIx7/LgDQCrcGGEpnucfzOIL/IpMI0MDQ2MP7oMi&#10;vTEwYLpxY0gCKdX/+T988b/OffDFeaHBECl7SR357Ifxp7R1Fs4Bh2pw9NUtIzVL3Rea31GvnlrS&#10;83U2d0R8DonT4vR0Cp2aW7dIAP2PWm1N4c1Jrt0ydYkqhpfV9O0e2mN2DFJ8dRShRY8ngBF6dOiC&#10;lr+DC54WaVJI01pVLut8L7SKMvYOD68ajWQcTPG0o+kWQm2orZnQA/Gt8oqbLQfpT96tPvvFqHF2&#10;pyFJ4S5aPZyUD3L7+9zT9PF7Z7lM899S+HNQ8r83IK3aIlAtSbtlg76AGhyt0rpIBdJK324VkFJ9&#10;SfeM9giZD9a7JP3nfsCRVkp8x6X7K5iXgglkp2yCMDYygkXojREe37tC7IEMUuqT8z/64oO52180&#10;CFK2ApZDQ6BDrbVGqL3KZaQNdF84yWlUy35XX9IuAGEacYQkp+fWLTklda+sOiSpHgF2mk3r0bYb&#10;OY9BGtsgLYkEFPth6tDjRELrOFreEpDvtQyTdYWXfamrxtozz/WDtAlBSoaOHidn11fxVJdr952w&#10;RtigF3Q5PrtQHZk2tsLRR7PgHFOWvWT2EzaG4RP7iVKKEVay+xmKg2Z1HL7pYymOpsY48ruhvLwN&#10;Rw1xpVtJ/PPpU4mfPGXKSyClC5iiXBK/MlteNtjmDUgVIFVJUhmj8z3QX9dfyVGq7ySQ0hrZRv1V&#10;QAqI7f9Sm6TfP77E8pcerz8nUbruAAAgAElEQVQeS/aRY6hjdognKeBCyUrXB/D/A/J9l4TjGNu/&#10;fODgrgmNgJSu4rydxXCvzdFXs4wUykbZxhN1y8xYFUSzv/19pf1WF05Lx3RruxlpOin1t4nV0UJf&#10;R9vB0wXpgnOnCFIB7QBI4e5YYNEltCpEium0evJJSzFu2qRzV1OQDlssRh0zZVksj/HpFWspysLe&#10;hhOJGfmfln2k2bs0DS9Q6lkBZjke2mqqzPQwQdoGr+RoWhIf6WOS0lTC5+OSCTB8M8pSPhPFScwc&#10;mpbfccFkLtA+KDZ4ypmGRoZoHzZMTnw6k5wmIKVM0xi2hWmOs9EjMiqGqPyQDNLnZtUb3z574xSS&#10;tChH571e6FPvr+SopuBUQ5Ot3ACDVNmQgVWjVDJ5GNv7Rfua+/T7779/PPbB5ZkZdyYJNK3erl7r&#10;C0EUzf/8grt2tQFfa7VkoiF8EmitzdFXsfrFahWQuWUYhcWpCjrCv9e03+o5OSFfIW4rrxukjTdN&#10;72036j1d0iFJ2401BC46fZDG7NASCWKkwciR4KFBkcLdU60bI9OrM65cTBFtrp99XEuQGqs70qGp&#10;UpGVmLaW4me8KovE1YYwygTdDOOiJZTiG5UgrWhajxnaW2wRKJ9R8CVqli2rJvwMNuXUNMxR9mmh&#10;8JTFJM3ID2PZTGK/8FQiI5uJZnhfIoNBSuPVPu/DF2MUN+KTbISyjdBPfdMFrjBEc1gscxJIx4Yo&#10;zjfiGyKIsNE+U8FM2XyX2tvDPlZxDBNv9Tsuc/rKXmZpOeHPZr3e+RDXM5/iTrZUT480LUWaRjaP&#10;rQcbJz821NOj3EtqXRTv7YqTVm2MXvGHJp3O25N/+QtJFjjx+eHZyJXJ27dvT2psEJrvCRlqv3z8&#10;TkuStIRRzNEsBqlrrJKjZXWivHm4F7LM4OzJ0ts7PGw28xrZRmYAKRytcFLYDpvDxubih01rWFdf&#10;cmtsbCwpDxGfmfmSNvUzlEm33JMHqH1x7dq1mSbDo0pI1k7YfTVzjaxxjFGruYV73KtWAPNbbZD+&#10;/nd6gMBxCOX9nM6s3cbcuvIBYtTv7bM091pcQeQOn+48UqnYBUA6MYboCHSbt+P1KAZdf8di6Bly&#10;9DhFtJkamLbxkE3jhAYMpF75nlmLYhTNMH6lbMkZbRmGLkPGRnxMjGtidGdiIhCbCAuwnHti+MJe&#10;EqhVxqhJuWfSQillHcko7SprQE/KR1U9GhIJZn+a2D6T4IoLJZ2hfBmukExyBSozHcVM5QoYpKZ8&#10;Pj89Ah5arE+lFdfmo/A2VGGIGvL51kcwQUckkOYxUDkfa/MNsb4xisab+eg8uHop31AlSNN9Co52&#10;d6fmdZE01aNlpUdiHnMh5eaG0P319ZBZk6NLBgfh6J//opOkRY5yjiogNaROeBMp6eURSdpd4mgP&#10;5mgW5o8GKzlaVKT8MP6wjRq5G0ZjH0NZgKq9w4ScBJ0AUmPlpiWgsrzZPDwsP8AyXCIsjAKnv5wp&#10;BlIxE02zsyZaz4Et96uHetJr/S3i6Nf9+HA+gaOv2lhvqfuCtb+1O60WZPz+PW2b1cODwsU8W1jT&#10;2drI2NvMB3XdqHul1yNJq5MUopePYqc/2Jt1esaIqN8+wAiNbWN8TngWF2MRVwv2vao/z7mYIgpL&#10;w/XhxtoJdI/HK+9cxWzGq5alIlTLw10ldKcVpS5pohAaTX2iwzFnOLzjCrMClCTtTMBoWUZ9nv+R&#10;rfKsi1UeZCWUdpU1ZCDloypRw0HVPXCUSTB8SZLSVNBHZSBGmqC4/ShX8GV8sms3P0KcZzZbgejR&#10;IRNVwMgsjIwk877CSFIF0sII58M/hkZoDFLq6ciIGZKPMIbLQWrvUnG0m9NJUqxcixM8QynZFPBM&#10;lWlCULB/NjAaGD27nPqzxNE/r//lL/sAUkPt55/POYp73b/NObgGJGmoB1y7IEn/OF+So4Sj/qeu&#10;//jgT5UchbYJfZRZOsu2SBqzXT55km2LYT6W/rTH92mAVAnUIlYVX6LSutJPZ5KZrv4vS1lJ166Z&#10;7s7O3j1B+H1S7Gp09drYTH2SlK2ak0ufUPjy6lWRSmWj8f5W79dS5Sy/CZAiKopPsFMi2tIjSZud&#10;hWlpX9W/qS6wa5PUEwksPNo4fZAi15hUQQNeXWED8gzQRjgcbkXv+9V6+v5ZVEtDI+HJtnGHTSv6&#10;aiySWnUOxZPMYbIGkaRGZR43bzE2HCAVdnY8nlH8384EE5yYIPJ04vh10dWa7fLquG4RpWqQ0qR8&#10;lBaUIN1niiCdZoT9YpNd1hSNPt0HUk5ThUTU5POZfHkCUtsIlpXFr3mBhEjhwkdPm/IFzqcCqRk/&#10;nl43mXw2UKSYpyMm+IC4QhlIf3zefmXPunTM0W5OJ0lTauftsb+0yu+BpH4NjrYZHBJHHX/+M0hS&#10;MgzUEKrFUYc4fwzS25ogPUmShoCz+N16S5JUxqg/MfbBB5/8qc9czlECUvB2WHrNSgcvEagSUj/u&#10;YDLlqwSA9GOiQIkZT+zhaFQ9AcV2ZTJ9gtB/7VqRpv39ppoolfrVn6fpu9fGHPVJ0qq+Wzh6T+Lo&#10;K5VqRMpGDcun8JaqFcAQkH4/S4cP3nvP5Xzve7yUB/WClC6spdHFtWiBR824dRFi8X9S/QjqQIQs&#10;cgB2UA5ZbsB63KG340FaX+tvTeGDiCJ1nT5IT/FczFJX/9yyv1YDLl5NQZouOeNBZx5//ER18kT9&#10;kQ+AV75YSPsxNlj6wjB2yZ8bZJgJu3uiKznRteM+KUha+bpllCqqCtmuLoqUj6pr9vcZhe0nikfT&#10;fqFQmM4EC3SUyqTxP58pIynS/DRL6MnhDQojcGEiIKUwSKfzapDmC9M2ami6gB+IQTo0MsT56Cog&#10;BUEa92OO9hRdnKF573yq+wTjOG+IU98V8s6Hjn+vuiXdbtNw64a+kTga4lKEpClppraBq/7Uu/nS&#10;M+47b+c1t8HvIcTVfPESPrEk7ZExStoZJZaXP/jkk08qOQqdizJVT+dZiJn2skyfWl8aLRik76s8&#10;ExBbVQtZzf7VytUWn3/dtd410ddkml6jTNUjpqw8QG1IsF69FvJeq+crUM2xaz2pgPQVE6Rm72TF&#10;0O6W7btKjJGAVJj93i68RyP7e98j+4FTt2t3q8DlCuKWeKIirenWPTgcZRddHk8Eg3JjEaEI+YYe&#10;eEYP3NtoE0KGU4v4wsIe6RVrlvbGSUo57fSzcO2emmFVV5+mW1UtCvXn+WBBymsGX1dLeDSWZOew&#10;sRQ0xeqvl6dYZYcMi1ZIVTdJR4PBHWfQOYFBGrQHnLGdYMxdHnr6SMeZBfxBMEhZ2sbabDbaVOyy&#10;Vubv5XjQo5kMaFL+GKRUYp+anvb51qMUiYEWs3a5ERoTMYxZOTQ0NOaDSc50gaNMPsqXH/H5RnyX&#10;FCDlTJC9Oz1ia2+nfUPg9s3ny127/wIgfcdeFKQ98911kbQMlOQeb0iFsm7lBlhkvl2O0YF4/s9/&#10;dgBHQT6GgKSTBqk9ye1qGJzP5UqvNDSJH6qNysqXpwVSIkm9RYz648vLS1bM0cuVHKWGMSZrR5fI&#10;eRJrBqRK3a7wkpmcuTpTmewrBVpLUXWVVbK0j+TsQufbWRprU0CpUBWlX0ipRj8JMUP4qedm6pGk&#10;Qw0XvrxK3RjM8RZ1X9C2Kl3XAKSuQeLN/Z4GkDrriJFGRT9C6bVcGjXj1kURJxrFSnSURcHgogtF&#10;YtC4FiGXE4N08QChjYNHkIaDQaqTpDolqZYTEdGxyDNx7b4wHFW3DmwgPhmPd2v7QIyKmK1cYAP5&#10;scfqlO81WoavG0sd6ldhrFvDSU/MaCwW8MQ8EkjtOxN2FUj/4V2dIMWvC79ImhFsMDSEpUj/emna&#10;iypI+jTBTMvGJI7np/EAUo4rJKJYTGaKIDUXfCZCUzKjkjL7JBYX4Hc+doij8/jxI/l8wZfPT3Nm&#10;IwYpXfCBA5j2hYdMxFjKN6b4pD6QQUoipF4lSLtTPd6ek0ga6vHWBGl3yutV6cpQTzlHLxq+kTjq&#10;+POfgaQOkKST+86aKDXsHt9vcODHar88Q4+3uqo1dBd/2YMlaZZglMjRJWtmD3P0Ml3BUcrMMiex&#10;QtXbaJjEJrAinek7wQPE8rwZbJiYRcHSYTMkHShOv/rhrExCKa2NUjnViAoxVurza2NcHZKUrZKw&#10;y5xY+AL2imB0I25GZu8pTuKq4tsFkM7Ovue02997bwODVBhEB7pBSqXzXEd+LSVuosazddFBxBke&#10;PdzGxi7YF4/YgBsbou2LGKT2R0DURx6n0wMtaVsbJYWXVs4NdtRjR4/sLy1I+QainMfffUkdIsUn&#10;rP6pZXtUWnOBUtX+Qs8FC0uKbSwVzZbai1312y3NBNKZ0SSkG9kBpE7C1AklSOWWDHo6d7HQEeLY&#10;bWsrZVuqGpunSRlpoUAKSZ9meKUihWSjKLW/j28W0gDLfEH6+g2BC5fK+6RoKT1CF4Z80+vrJiJY&#10;x6QAINapvaZpeiRvw/ea6PWi2UwjivKXdgzSH2OQZmSQYpJi009SzuDluFogxRuoWMYl1BjtWA4d&#10;cxSbw2CQwqRFkmqitEcc7zneZXWQYknaY6jx2r0hqWQniyVptojRpczeXt+fLl++2lU5YP3EOWpl&#10;paZmCaRfXv2yr87QirlX4RzGe6GZfssqJAMPDw8M9EOkvTpK78qpRpQ35GBnrl6rR5LyVWKfJxe+&#10;vDJFpHvLVEvLRvX7dgGkwfB7rjAiIAV9SuvP2hX9HdHCZkGs4Kh0xyY4ooyIpdiOGntxTT1aHEWP&#10;NtyDCEC68Yh8TV0xV9jlcQWDWIwuBjbRFChSvaE/vZJUQ5RCjNS18LKClG8oW4jir8ssxQ9GU4cl&#10;fh5K33Rkp2hIhHVNaRB1CS1X8YEojzjS1LbXqOG5vV70AV/vba5FGYPpOTGxE3NhkLpYdiLIskqQ&#10;VmnJUOXwuc4yUCXYhf+ZbMrF2Fa6xSaOGzJwieNF0cZTJPmZLuUx4ceUfitdKX7VOSxQbSzZpY0q&#10;/rloM5ZPZrxle7u6BUB+qF2tSH9cUqRAUq+ikCXkzXoNPTUtlM2qt+C82ZCqGMaAt+g+/vUVdfGo&#10;IY85er/EUWzffCORVMo4ckL7+O6yJ/VyOcXL7N7/+c/3q7w8/Gq4+Z4avwR/Lpaij//2R7+fBEdB&#10;jl7pS/8JZrNoqL2T5qiRfKQu5fErgzTZwGrbexxG/ZhlTIq6mV6+BkppOdVohoo7HAMgSeuJkmrz&#10;UtCRaPRqhEhb3X1B+zxJO4kDQOpE37/3vQRSfNOvH6QdkCCk1duIipFT54MD4OgRwoCs0YoWHXpi&#10;o66jSMxOQOqKeDyeReAZtRhYDCw4EQoEFpHHjUGqO35m0d9sqUwv4ydm3e6XFKRpY+PTRYelTFpk&#10;P4rFoCV/GINzexFKSBDaod1OZ0SzLz8WpHy1z8CoEqjt7UbtCOiw9BE0mRvAOHcCmKGxwE6QmYCE&#10;o2RyIkCXg1TXvF0spq8Lmn1wVEFS0huQtAjkEseCFHJLGngr6uZd2n3rKapdw7VrXUrEMUkJSo8N&#10;QzDLeWtZN8Zk+R3qR8zDJj2lPW6qi0e/wXb/5wqOSrb+F4LSn8t2u1u1S/Xr7Mn//Of5Ki+vh8tm&#10;u6u+eEPWz5G9ZRN//Nv/l5AxutfXZTZDJwStspGT5qiR3ka0Bkgb657M98onpx93MFZ1wsiAyXSM&#10;UqXiZE3niylxVofDCpNgZq7VEby8VKX0RQdIX/oQKbsM3ReW+0/9iSyazY1IslEQ0RT7Ho0E1wGi&#10;ke5kI3j1kIX2bxXfeHQQQ/iE9NEj5wYbPJpyL24vLi5WS7oNb48ij33DM+UmIIVvqfsRco4G7O5t&#10;Mq8z6Fk8QK5FDFLdLXf1S9IyUYpigaB9e/vlBGkzHIUPc3gV/60nBOSKHNJYlst2gDaOxjZiyIOC&#10;dqRfkEJebrrsI2mmJ8eJIIW+RpC8S7NMmCZXXEmmIvr0kY7SvN52Y0a7qZvK+cfyGamp7lPMUUXf&#10;epZpoF1yrypfulfHYVsEKfh2CUnVxmGd1p2tYT3lv+/Jlj+gB2/DlW4pMMovhz51fPNNCoPy/p/L&#10;DDj66aefpg6K5j3eIX5NqleKN0rVeH091V98Np4l+UX+BPfdH5eWCEavdKXNZh7qNi9rgpQ96QRH&#10;xVpyIphpGKTAUhI0wYfSUFlmvGWYLqG0v4RSlr4rxR9gBFe/wxGnKDLnu8koaT9+/pNB+pIXv0DZ&#10;qHfD2v8Mnkq7uZFUR/r9BP75PTZ8TX+yERiAdKvyW47FKtYyizGX2714dABu2nC4ykeFYhse5FnY&#10;joxubwJI7Zi5QXDvOiFrF7Tstn0RoQ4Aqf6Wu/olqXp5R+4wKcR5GUE6bGy2WhdNeJz4z784cYjP&#10;Z4TYIUJTMObNGYltjLIeFAtWPKKtqiCV2+8pbq/2pp/nn0eapPZjHZJ0td1o0u7MalNpFpZPZ6Cp&#10;biatamRBM4n6lyX1H0sHSC0ySKGOdBlQWm7e+HLc669u2fhy+a+Xs+Xb+JeLG3mXlcWjjwGVGIPO&#10;+9+Ug/SbT2V7bC9aabdZTv068SaPq75A73I8W+OX+IXF41iLWv/IOXpKGLXZqoH0pIGkVNmEGJIt&#10;1/fl1ZlMc8ddF0OR1kerlmN3r9HYW4ZS1mSdnRXkVCM4fBwODh9KANI6xOLXmrlG7KseIm3RtFGd&#10;zNYMkjbT2agI0nDFl9xtD6KDDXRw0EsRkB7RtVy7m0dY7dg9MXABHwXcUMoKRS+HoEjpwAaiSfkL&#10;xEgtuseU1CNJ2zXyXF9CkDbPUYoaRIPBwxjEpdHU6AT81V2RH8C1iybGPPRoPYK03Lf7/E3y7X70&#10;gQ6otVebXolljfLEgeXpdJou6wfVxRTqXnt5dV9Ei36Q9u1hTYpRupwot+zy0nI2UdX8S0tlv81W&#10;3JPwJ4r76EkXMcosGVKPwez2g9Q336hICv7eQomknN0l2VNXHPaxnDOoXybncnHxqi9weclf9Zdx&#10;/PIx5SHBaN6f9mf7ZIyybFdVkFJ1ZRvh75ME0r7m1l2aEfqhJSQkXlt7/600DHiANlESShn27uzs&#10;7Oefs4Lk2X0HHhdyOPDl59dm60ncHdL07M6+2iHS0ywb1VzXtJa1iSogDdcB0s8rvuQbWNG4Yhik&#10;rARSCHt6qh3FGweHyOMKDC7EOpyP7E6E3FOL+HLqUdAd2J6agkSjRXDwuo5QWn+rgXokqYbP8eUD&#10;6fUWcJSC5noLO/iCReEfDlwI2Q+npgCkY3ZXwHVQESNtE9J8jVdkfKEmHP6E+M1+fHIFTDtkWto0&#10;v5imk2aIEN8ux9Xv2R0uQ7kukP7oXXsaSIpRWmnLfmvbkn+pmsWX2vA/1QPibW3+yq2s5D7DOZmj&#10;ab/3f/yPvz9+zLmwnHR8oyDpN5I5CESJ/f2x64MPPvgPsLHlJSv30Kree7frP7qXq73A5f+fvXeJ&#10;bePK83+r3ApLObUgcljisIJL8CUqKsZUKCsMKYGiYnJEuSkaspEwliYttuCWW6YJypajC4sGZDUY&#10;z2Qj2AYsRLD8hwW0dBMDN27gH0ML31mkE8zKQNybeNvAAP++QKMXDQzuov+YzT2/c6r4rOJDL8uO&#10;j22aIimyqlh1Puf7e75/zDlhuPlk5woXnM5MZu0TQtARwKiNJSzBnNRMbhqYdiuijezUKc179gpS&#10;nqss3CHzTi0OyWTHBKUyoNSDsGX5HkasjmXXRfi9iYkRcgZ6IHC39UKBip4g5Vpwkb68BetVjB7i&#10;J67pSdKwPkf/1Cre9UHa2fuNICYISDkGUji9v+kzeIvYeSz4wphM2iIrbzQ6u7kkCJvnRXGzF8oe&#10;CX1+COOdJdP4fMuVd9qSpCBKgy83SPeFo5x8/vz5ZIDc8JBSG/KPJmDuEVZGfTTYyCe0IUhpzM4R&#10;lKQnxpupQ1Onw2WQK8HLzUHK8dNftr3KddSgvDUf6Rsf+K3T5o/XgKX1w1lY+zhTyBgN8qzzUtUj&#10;l5wfrxXqXwWPXdJcpM5/InD98z/+0e/3e6Uehs4yRGH8+c+Uodr4X+fUEXb+5lLNmz8Ln3t2yXAD&#10;L619fMlp9KSzMD1dyJA9//jXhXcujbgIRQGj6pykY8R1NwdpOdqIFg4BkPKTk3uLw4HuB2RgLMsM&#10;pRa+m8UhEZKqKF2Gx8nTXRXxcE40YaGSNCpNtSy2BvWqA7YgSF/aWCPrJcLRg0wb1V/16pDUr8vR&#10;lrcMTtpRXZBCdSIVpD4yM4e/6TW07dY2D2PdUYSaPEZ4wGZqucVWe5IU+n3ZXmKQ7g9HCUlnBX9c&#10;iDODBJ9IQEFg4UFihSxnAvXm+WMjl1yNeHS0FKmaStq0KAOZRO1GIHXhFkBqQbl2V/jVMfW2zpYV&#10;6R9sVoJS98cA07pxTPm4ey29ZjCOKd3dmWNVD5HXZy7UvIw8diyz9j5robZ0qf9Cd3ch8+zZuXP+&#10;P23/67/+69j/XTX+TAdDaFEdf7lIx18++aR2K5/95eKzC2uGG5ie/tjw2YxitVqdbrN52vr+L96/&#10;86mGUY6DsF1eD6TNvzo12oh6SbCDgNRjJu+1J6Mh4zfGHmbcJbjEkPQyr8Xe8feQ7LlHIbvcpYUa&#10;wUkkO8Fx2Z4krQPpemvJLy9prNHaJSw4+62H/rkO3aIMrKnTcRhqS73WY5969aN2O3th1r0RIkqS&#10;gPRrbzgc7hte2pfFQMvxRm1K0hpR+pKB1L5PHBWEWb8/HrsBc6bs/ya5mTi/KAh+2i41UO8hHdGr&#10;slvxVc0cscP0q+Ot5JLOdHbaeaTfCMfVvD4OyFZJai9wF1dfmtZWeurSZcEH4y5aV2d62qw33Cmb&#10;zZ1ym/WHO2Ozpepen3HXv0fG3G+Dc2LtFxPujNs2Hf3s4jn/0Ie/PvP+P539V02Nvv/+n7WxtlOs&#10;HJ8BSmPhs7GLf1mreu+JixfDTrPhyFhdGbfBpq+5XO+8kzGTfbe9w1+7dv2tUkyuQf6LuQWQUvOv&#10;zcEqg0ATZ+wm6nZPlOGrY5x4C6s32c3Mu90QZkTkKP37EQs1Yosw3N3dz7UrSQd1ygPyHa9orNGh&#10;pI3qX64m406P1H3U9jt+ByCtv8j7ArPDs7OzyfPnR/nErG9UEBZHQwLm3eTP3tY+bVQcaFeSVnR1&#10;fslAanPsE0e5B6EEHaFZ4XxiNiYIeDM0TG45XZDqtn2p0HWOo3agYmq8Ed/EcmOaMVcHFZUvIVsL&#10;IMV8pk3brrXaWhRsZRF4qosGIWOXSy1RpzfMmTfffNNMeaMz1sxv2taqX7/25pu1rzab31xz0xZq&#10;F/7lGPySzXbv4sX/NfTZuxcunTnz/s6GqkVHFi59+Kc//em/P1t7f2f6XSgmrGQIRW2KzXbJmj75&#10;3ftb6pgovfXE6ZPpjLXR1tdsn7bhZDOX3O4llxssui7u9LVrp0tFX4xB2tTbSVSr297psGKesNpd&#10;IBAnIOX2Yvf0eGpOGKJHEeIsHkepRwSmbF3GqKsqrNwpU097W5JUV5GmlFcw1ggDRp2XPC/m062d&#10;hsE68B3+re03XNYH6VJYwGEv1DbhVc/KbDIs2MAHKvLuPaF0xtTZYsBR25KU2nenXzqQ2qiVaF84&#10;ylWkCvKyQOtSCb0CtTsKvNCWID1yhl0YLL3gg64mKzBTsKYdaQUjWwAp2HbbPMkJvK2VP7Vwqrq6&#10;WL8tDKX1gaa6g1/jRVHk19y6z669I7r5qkfcvPjOWu2rRPHShCDYzrxvJT9Y33zTevHiX8YmjhU3&#10;NnbOnDkDJCUq9NKlJxf+sbOzM7Yz/fGT9//x979H/v536Z2OjuLn77zz9613yM3fmT79+1bpnS8s&#10;nxxdsxkPsn1revv0jija1ng396mZxRe9df3anRJIDfJfqusWGchHEWUcbjOPxVJ40OQk2svqX+dT&#10;IfEF8U42PTkgokhGeHk59TtWxPKy+jIFdXOqJO1vVZLq+kjBmKy8FLFGQvV948qkeGKCYNTpeWFb&#10;uka+OashSP+97fcziDWqrX7e61ZnZwwsJRfrXlR1Z6skbV+SsmTplwqkNrtJr2bw3iUuBFuY7DNB&#10;qB6obwRoKEjtbfVyO6xxSpWkDYPSYQlgGJ3bvNAct5viRvbOSknayplrso7DquDESUyHy3CY1/hP&#10;P/3U5TbrPbn26adr1Y8QOrlqXmrmPn3/mPCu5IRfeEd0pS9evPjJztqxJ199tXGJjNxvwJy7s3Ns&#10;bUf6eHrrHzSA9p13ImRPOjq4z8nsbo2QE/RqsfiEjMHiTumdnf9jcnTN1WDwn9Zvttv16acc3R33&#10;W2+tMc+oeOfaHbR3kEK0Ec8gSpYfGkiR6DGbd8lSPc8stngQkhlJoQQ1bXZ7T0si1aDmVNN1PJBL&#10;2pok1alstM6z9QBnOfouUgGyHjGr+iLEBcFvkIQJaaP9TucL3Whs10epB77D5V2BdLRxuSAw6NJ2&#10;o0SLunvJKhJiVpqu8chr3W6e15GvtNbcfCsHcTeSlPlK8csCUmynTYmD+/7Gdod9ZrrCnK4nLhsJ&#10;UiiydBQDGFgt04YpMNANBxMUWgxA6mq+XxijNise2qs6wbYE0iBNlqBV+HHjwa+Z33rrraU1V/1T&#10;Zv6tJXP1Q2tvvUUkWeVwmd/6P5Yu9U/DO3366TsFoke7/3vi2D9/9fjKV9tnLlwoDlGQ/vevx548&#10;+Y2yWnR9Lr3T2clFljrn5pakz5ecS0vF7aWlq8UlOoo7J7X3d/7b5Mm1Rpvurts8M+yL2U33xex6&#10;y8MW5aLn2rXrKkl5A5ByTUCKebMKUTL9QJVl3ux248lJ9hhh6W4EkG7SzVR5dJqmmg4gaSunk34/&#10;UsWJ2Q4YBx2t7/3CQilZu6EjCl+GLFsQTiGhxbZdQkgQeoehnKzPFw/5fMlhn86K1/P+4aaNGpp3&#10;HZ2m+hpH52B+2RVHJ0263sYyRam9cKnkHeXdNkbV3kYY1YyMolvPuNuiKXNXkpSi9GUBqeNgMFq/&#10;dnHUn7cXjAUpnnbsproZNqYAACAASURBVCHbYQw1BcbbcP1l4nhsoDx5hF3NP8WFUHtWF3vVwsPU&#10;EkhZ2O54K2/vsgAi9Bp3mUXEV+8QNte90mz79fuXgMjmtz51pU9e/Mv73QvHjl356qsrT568++67&#10;lz4nHL25c/UfW1sjf+9YLb7TfZXr7FwiIO3sVCJWccMmilcXxKvFJxvkz3ZxpxRVmyEgdTcRdFXP&#10;e9xkPzi3p/z03I83Yfx483/+z5vsru740e5pEHCNoT8BQwCs9yu++vTJSTHjZoDF7Yd4YL0Kv1P5&#10;R9q4SBiZH58i/y9fnppazWvj4hT5O85eA4K0FS+pseZUUjyEM6UOzEWK1ouB1SKHAoTZq4FAgFt9&#10;vE60cDEfwKl8oyICtSD1hry0DIx/JR5f8Xv9dekjh5822mj1Ww/SP+wCpDTzWc9FqvZqhvOOFrrm&#10;qk9ATM5L8mivgYUXM4wuQaM/UdC5zBhJ56fJCAZnyLBDAa55+zTeH0kKmdgvB0iD+xVk1HSa17HT&#10;GgnSaWoMPoqGXRgs571RCgyLkrLoF9ttpT4OqNoz022D1FGliZsPuxq22+LFauZ0SYrrd9TF1z7k&#10;uvQvx4C2o2+9RTh68i/p7umFY2s9TxaeXDp2bO1j5/afCar+sfWPJ59//jkBKYHoYGenGBHJVn6m&#10;iNJVURS5IgGpeLVwtSACSCf7WgNptYzEZhBX5vKh9dhuvt3quOmpX9xgD6hON+/hKClFLKIaG27m&#10;JPRRwxpnuTZZqkvvqUeXWULQRQDpOCHlI4LW8ampy6v5R6t0LE9dfnwRGJsHxk5FR5pL0sa90hRP&#10;g7ake3aRolQ0UIzmA48JQ8nnBFKB1dVAFKHHq/nVPPJ6W5KkghCS41ZWS8Aakv3xB8O9ehg97LRR&#10;Yx+QTomjv7UPUpWjBb3VMlipeikuBb1lHNYsvG6dtoFugC/5pd5esgQWcK/urFPZmb6z3PzPHrTt&#10;hyQ9RJDuJSAHbK6Ho/vqPkjgLgg9uPxTiULz9AsxVWflHkFJ+lEjK6uD5rlgXhekcguIxOVG360u&#10;iSpWHtbWQHqqq1SYtZVBRDbS8fTxrjrjI2FGzWphYgl4gM1vvRWbPHnSbevOLBQ+/vjSZ08++/jS&#10;x93vU5AWV60fX10tugCkHQuEnRSkomgjmnQ7nbUTkFo3uKuF4lUA6eRp2BQ3AWmmiaIrZ49Qy6un&#10;ah9a5+jbbzuq6iQDQc0aQZneNPN8HfcYSFXDL1Yla+ss1c25ISB99Ojx40ePgJIEoZcffTV2eWp5&#10;mUjPy49KBt2LU5fz5Ml8fnlqcursvWaStFnP0XUIO7IcVDmGKDAUUUUaXbUEUvl8MR9Fq4/zBKSr&#10;KyvxFkC6GAjQCniBQFjAgfBiMhHHqarq3ou0+oL1qMwkutXrj7cN0kYcpSoJAoyw220zst726lh4&#10;yeuXKiN7yXu4uaYkraapo+TcY9r1CIMUWpftoSHKfOdh6b7pKuMuWef4BMEbo2Wo/kp+Pq9WzBB4&#10;qEElVHwDR29oVRmw8VGlcT8Wo/4vBwVSa6UmbqUiA2YgNbf6GQYkBeNuzaMWEVIdSzLw9PXrP/H3&#10;MEc4CqW1bTZb+oKUnX7y1Vdf7Sx89cQ2cvYmBWlH8epCZHC1KIqfK5oi7RQXVkVx8AknilelJ1Fx&#10;Z2Njh4J08mRfCyCtJBFoQtFd7ajUIPmjdudWFTtvaYP+QPcTRCgQsxyXy3kYVLGeH9V9stzZG5Ji&#10;VJa2GnzkNgAp4SQgk4B0/PIjokxXL17M58HMS425X52jKM3nLz8ify9OnQJJ2thD20K2KJBU3086&#10;uGeHI753754lmn+cXyU0Xc2n8nI0v47uWQIEpIF4fLgFkJKJIyR449SjN/xA8PtC8XioAqROaNp9&#10;dDAKghSzza7QEsLxdtNIG3CUeXt6ewlGG/hBud5qCy/mwTkhVifI8EsCb2AJgwpb5JKm9l1m4HWU&#10;G9M77MGgvaLbwiGC1Oqwt3paquuB3Rpng6bDqwpfadwVNmeTodnZ4ZXZ84KQJOgcpQUchJUbN75J&#10;3Lhx47zAHeXxqyYpMORLmeFoxqieJD0wkFaYdu0tnaMOjoXtxlr+ECI+daZ1HeMuPKSR4vS3Tx+S&#10;8fTOD6fNS+SK/z+X3rSm19YyC8rVK0+epH4TGck8+cVNsj3F1aJUvFRcX/1M/OxzkVyaEfJPFKWI&#10;Uty5urFDQHqVpb9c3TnNJo+TnuYgJSLUra6xRVSBd9UmowLTFNTQaRJv3Qyycettu6hlzDjgOYSr&#10;CSqqsrS8jmgMUmqr1VjaWiCvGXHwAdV+UgLS/Nijx2Nj1LR7kQCU/DyWX2ZkhdtlwtmvLuYfq35U&#10;3FSStlJ1ARqqGQQcre9Vk0YD+fxjS+BeNI9Q6nE0lUf5vIwQkDUf8HoDLU0JBKRyCE5nYZFMJ/FU&#10;LNar/R5+cdUXdLSznwlSO8x6cdkHKA3TCOOYX2gTpL0NOMqmBAMxWaM/VQsvQaiNE4WKPNOKhEa1&#10;XKBQsXaBCls6aoy65zSYdu5h7EWRfkwOwMctyjyCJ9NuZeXhGXaZlbz0YcJizH/jr39NPoiR8x2q&#10;N2ySm2FYTwqCT2g1RO+FDa0qg9HEpC1tzLo+xVaq1u8OpOWo3dY8Eibm7/3gXOufQjihs1mueuMu&#10;dZPCzuPrT+9/f+fO9++9d//hf/5ErvhPxaW1NfArpp+kCKDefPPNe59LhecUpFSAEnCKC4Piwud0&#10;iOJnC1d3ioXBJxBvxCrZL+x0rE+qKG0KUuxhehm7QY7Wfh9WVXiKRHI6HMwVegt0qEhVqP1mlUwt&#10;ExREqLmSoGVs14L0dF1DUo+Z9zBjcNNAXkwdqzKoBKgPaCFIJXfAR3p59dHl8WXgphZ5dGpKlanq&#10;7aOL+fGL5JXkNdwpKG/kaRAJbmmBo+tyg4ZqexSl0UCx+BgFcL7Icehx1PI4EAg8RuuBQJsgFcKh&#10;GHmtn/x6YjgQSLLfw5ecguB0Hok0gMVYLBmPkcELiytkJAKJwANBeECzdsJxob16DA05SlNfem0C&#10;bsFoySy82ljCmtdUKHCSbbow/e670L3JVhAE6d1S5V3pXc6ApJUwrTH6HqJpFxRFc1mKaUFPitNd&#10;mXcdnYcZ0GMry1+B74v5Nzf9o319gj+56ZcTfDguMJCGyBnWd7RBynU1bEyKtfUJ9L/iW3N61b/J&#10;GcnV1jZZK0/nFl37nBq22way9WOO6yN3wQwswn5ef/r9t98SjMK4//Ry71uffuo2s4qEyt9XM+Zp&#10;pbggrfHYFbQvsVL7NqtYMUx2uLXTW46aejvnRI5M6icnNZamm2o6HuCFEFcvARlIb4oUmEFHiZm3&#10;mFS137xpIw/8yH661YCghiAln6vT2RsQKmqO1cZ6umoQpBKdppp2lx9RAZq/TCN2HwNILzMNmp8C&#10;2Xox/2js8aMxACmevNcztWyRbZY9gDRFFkcNUmD2hCnLajG/ior5xzJANUB3NoDylsBqfrUNkD6I&#10;C+FEHDMD16K6KPdMTAiC1XlEcl0fxFcScRh+YTFJ22b3EvUQHw74/F5vfAUk6R/a5ejzTuNaDC0I&#10;0koLL9cLmaN8r3a0hKFf3rblhoauXPmCbGzhl4JwRVKPq1D4AuDqMC4WiKft9pmZmWBweto2/QJA&#10;CilGBKUGdggB7N28UKpFSwv8tS8tg4ecqTlTMu4K8WQyGRgmN0lheHHT/yAplECamJ2d9R1xScoz&#10;Sdp1ztBQwBojmGUdl2JrIOXaB6mpXL+ztVPWZIuBu/f4ON86SfX1tI5xF+CKee6np9//QDD68OF9&#10;RtL/tQa2I7VOn/sX0C9NKqzxrCiC3VSfBWeXcpLdXr0yMM3RiVtD6enGm0y9jDxRyB6d3aQgNSHH&#10;zR9NjqAN3STa1FQFUgLZW1SvUkUqNgsT0gEpZ0VId5Lh3TxqlhQDhmmzmSpRzMkaTqceqYkteRWk&#10;43kVpFMslveyCtLLU4/OgWrluMlTBKTweRb9L3vQGJApi0f2KMxHapH5gykTiAMoEJX5x3lysAIW&#10;D4QMWQIMpvcC3sBwqyAFX19cjgW04ROOQvWFqo0UVvyYeXJTiZVAPBZIegUiTuOLXp8vGfASkLZs&#10;I8INOUqVC8Tbtnp9Yyi9UHOghKUvcsKVgs32yRVOyEm/zHG3YQyBPL39iSBdEbgWC8zuiqR7Djb6&#10;mJq4dS28PHgUk2FB6HQIPjZG2y+nZzukzJfymDdpuKedfagRV+gTNv18bxmkoaNv2tWqMhimwGgr&#10;HJCk5npNdyAg5WipdKv21bYEUquZRRvpSbWWQWFk3AW48pY//gfl6HfCD4yk33pwRTVC1+j09KW1&#10;6VK1eGu1+YdiNFuLUSpKi3SK1zQp38QcTcNldZcLDKRBu8Px481bb98kkvSWoxqkhKQ209saSHnV&#10;NkvrLegUoy95ZEsDpTdsNCKJ01XynsZJMWWfq9b9hdzwpfQXZtq9fPHxxcunqGmXjUfL9Hb18rmp&#10;1cuPxqYApOSBZajSi2S9bGCjWgwpC1abt6U6Oqhvt0EvmD2wChUDgcf5/ONoII/yRfqJqWIepfL5&#10;9QC65/XJLTJKqPbqkXGE0kY1Sboi0J4sguD3wcQXWoEqTKEQXqQ/kiuy1QPZWI8yF2nLgtRoc3/5&#10;Rc72xSdXyPilcOUTIk9vE6rayEGevp0T3v3iXYHDLSo5u+mFRO2yiBEdWUpAGp/9JjA7u0gOvx9G&#10;fFNoG4qHa9itMu7aph+EAsPDgeFZYQYTkDLfgIADXhq+nggfdZA2aUxaMu7ycn1VhhYVKYfattY7&#10;tPqU1hZBGuQYSCUylNa4jTn9OhM6xl2oy3D9KXhH3/ujIJgfUuvuU0tlMULMavTpX2sQ8GeX9DBa&#10;EqUdpzWUNnA1QgIMoZW+N9JaH5v7dg1I3w4iLUcGIqhouQXNU0qDjSCNFBuBlLxMcuc2shkG02qg&#10;mpFobpxgql8EYurRY9Uv+tXFqYurj4jsHHtEZOhF7VGiVU89yo/Bq8bGxi6rID3FeaBKr24wuQ5I&#10;FV4uGZShKr5Cf+QPpOAuiq57EIqSfynEI/ZInkeWVTlF1i6x1G4te0cOoxwnJwIrgcTKykpYWEk9&#10;IGo7HkrGhViC3AwvMpB27Q9HYTnv5oQ99UzghGzhSu4L2yc5m01kIP1iiS1Rbn9x+/YXkiAJdOXe&#10;ipJ7MSBl9t16Wdo3nFiJ0cEJakcV/6bQ2SYVgy+gJnzQZJq3z0MstA/KeAmxpNBpKoN0NOmlKjV+&#10;9EE63rgxqXZwaY2fOpDKLZ3YqO31vYM59u3WYMsgHT/+xvHxZ1ZRtCpSaUMXXJyUJUMiSjPHcVmO&#10;kxSOs0gLkN6R40ReIQ9xUhRem4N1XlZhyT41W8y70Lf37xB6PvxJ+En4IwXpw+s1xQddNUcoqIpS&#10;okY/o5HzRls/ByhdP13ylOJGtl2dMKNKkCI1TJeG7t4KVoM0GLyJSsFGavWi2qEh1VxbSIlDEiDU&#10;Kt3dyEVF8lMBKIFKiAcCVybF1LIU63bdm1q9qGrP/PLU5fxlevdyXjXsMq06dY5I0Mt0LJdAyrqw&#10;1ZeVSPWPjIxIdaFFFKIeS2qd5pCmmFA0Buk+zyflI7VLE9XaL/75KKWNamTCi3gxQG5kwR8Lh1Pk&#10;Jo6FlaR3UXgQbwekzTgKq3kIxnXvbXOF3O0rX0wTZl6RKEjf/QLUqSQI706/ezsrFG4LXKsk3YVx&#10;d3/ySD9W8xgqy0TMCIs3OCJJZzcFzFWAtL1ElsM37FboDVOnbxMWAv6kYOqkIKWm3fOb3k2YXGeP&#10;PkhVSQqNSbHFUq8kHGrkOV8v4Iz6q9WDFO8GpDRGrsWT1M6Nf3A8bmUssGZVoEkDOYUNAtIBjosQ&#10;Uj7jcgMDFi4nWcgDXDTHKUouq6Q5HJGUgYFIZGCM4+trwvLcH++DIL32v0//sWTbrazry46QWKW5&#10;bHYHWWox3+h8w6ipuY5oGhDaEKWEUtiYoxpIVRlKQUqDd0sgvQV0/VF1klbkvXho22VRB6qeqpQY&#10;lNkAYNo2uOICeXUG7LyiDdXayXmDpBjs0S0VCcZa+rTKU3IuNqq1ywFIpVMe1bVQ+46e/oluhLqj&#10;W8USE7v5jhSy8Hwqtd7RgZ3MP6q9Hl5QvlsWtUfrEnVO9B9BjMKXNrzYG5ADkDGfIGp0hUhSQY4/&#10;8MKChoL0eEsgbcrRThN2Lwni3pqlccK7t7+w3ZY+kX5JthdAOl0g45c5iDy6/Ukhd2VIUL1JDtwq&#10;AF5EQQarXRUajhmoYAiBReAjDfX1hcrNsilIbW1OuvMv4BwysRTdC74ARBrdSApkXbBJzqjkN5uw&#10;T97QDTJeAtMud65La0yajsXS6XTG7Kpdp8zAnfooHKOO3zXDInG7BGnrw86dOzFOOGrJZa1AUjbB&#10;KsqClB0gQ+L49ECai6R5AlIuTcQpPyARkOYikVyOgDWX5ZSxXG4MqrOP6Rl3Ocsf/4PCU/jhIc8/&#10;VEFabxSuC4YQrTTEqNlVN37ivyYn0+ta1JGOqxSbtSK3XKsgvUXlZwmkJuoy/bEEUkI6d6YwN0er&#10;jJrm5gqZTAa6ptUiVRRpS1IzjzJkLYWkHHsUSdmFQnGMWXiriy1UJph6KuzSDe0XFoSfM/MIvela&#10;nly+V352oqenX707OXWWVWTw1DUW4kcIRp1OgtIelaSWibM9ExZupJ9jvs8hbp1DcmoiQkeePMpH&#10;aEXfCNm4IXXkjxSsLl3iBOfEEcQot0gQ2hsQKElDQjzlj9PAEAApx3ykxz/aH47O7wNHOeG29IVw&#10;O0cU6W3mIy1IklQYyhKOfkEe+uUX04IqNk0tkNTxwkAKJ8XHrFQEVDCE2EwKUvhbDVI9gWnTpyue&#10;eUHNPqeptsYjPG0zK0Oei62vVxBG/ypD39K+Pmrx7T36IFUbkx7vwml6PlOYVkhTu+omJXOoqwov&#10;2NVaNfrMlwcPUgd3sitKMEomx4GcBSlqfBMfcWUlRclKHADVEslKVJFGBp5ZXJoiJSoVukbnJKJe&#10;I0STKixyt9Yw+cf7zLL79OkPzLZbD1JYa1QTWBQJRq32prsjkcXM8XNpMtOnVVFaPrLYDeWH3DRd&#10;k3cbd+RWQeqgg5p2gw5wmd5U80hNVe5TEWXmdAS/iRKVINXNe+o1agZ53GiAmXQ3CmhAym1sREVU&#10;U71Q5b65NsG0Sdc9C5L76an4AXN3T07eq1i4Kd0jkkppSH9hn8HVNBbC/YSjtsgQoXi3qklTI2Nn&#10;R0aGIkNDCohOAlLYeDTRQ7doiIL0LAwAaYT64Jz8Ebo4WdNu51HsHsUJvrAQTq5AcLEQSAQSoRC5&#10;WQGQ2h1CMuBrEaQqR429OCZT0C3unaOcUFi6Ldyetl35YpqjIP3kl7/8ZXboE0FYelcQpC8+EUpm&#10;W1NzbWYzvUCQ0g2AGrTMdySMJmblOpCa9JykQRCyVcDEQSjg1PlCDLulcenDEVxlOaet3A6vytJ+&#10;jD61KsO5TDqm+emApjEGE6w5DWoladNeXCWQyu2G7e4CpL15K8qO5SQpN5ZFvMRSI7I5Lgo+UoXA&#10;ciArRZQFUKS5CK8MgGkXoWhOkRYGBhYULpdLU6yCl9TF1xhpyUMUpNdYbMJPD/VBCo7kCnMmJIwq&#10;LpG1tG04aDrv8fHKqCNc4mhJGfI8BmLxDUHKGrxAeaNbtltvO1SP6c23TcFgpfuUgLRZ2yeQqFUl&#10;eAvUmLshIrfbjAoDSIoWrIXchoTA22quC+cttWKjfa8ApJ4mIGUh5F0aSFMVL3ciqUc97aAgg/oJ&#10;SK7Cd2oCdQM0x4gwjY7Qo+k8OzR01sn39BOIn+3mAKQTI+Tf2X7M9TgpSIfyY0P5/BCA1DPUTxZf&#10;ypEh6X5XX6iq5lNOKRB2mV8AhW9jmEzX5P+Sj8Nu4ns7O4XFmKx6jFrjaK/hNW+yY8LRJfc+7P67&#10;V4TbttztT64sCVeufPEF9F4TrhRg56UrX0ilYvbTLVUGarfo7kHU2p2ecXQ6prnYDa8cJkuYEK6K&#10;2tXhkN2kGoVtFWRVH3uBvVXwJx9eqlkmzJheLNp3I0m1xqR8BvhZgimhKWgIbYHmclVP4rzcGkgt&#10;7YPU2u5qj5wxeRE9G8tls7mcgkTJ6iKbrkQiSg5MuzluID0QzUVwJPeMcxHd6bJaLAMKVnIRKRYZ&#10;jBEZygFIyTMDClcXuctb0ulvCTzv/yD88PDhQ/P/vkaDjern21IVJMCoS4J6DK04VP7ELJrjcxVZ&#10;paqfFKoviAAqzMqHmg0lqa2qvu6tJlXruWYgLTW/cNjtGQg+QmkiQsnSY6wkUK0buYGN3AJ5NGMl&#10;WzlQnxcDCBW1QN461VoL0otdzFuvmnZTlQGuAFJ2vJenpOiUpnGrbSJEkJ6NEPE5FOkhkpTVoJ8g&#10;wwmy1MMNWShI+3vAUjxy1jkEPykjIyM9EXIz4gRFOjRytueoXJe0+sK+YtTvEwSfX4Wm36vRMB4T&#10;FuO7TdWzl3SPdY1N0/a1tTW7ffz48VZAqnHUMHrHNIPdUPJvH/Z/6PYnYNqdFoauCFJBmCZSlPB0&#10;SRBvf3E7BwfCXYIL4Hufl/sHVLQe4jNgRROKCkJic5Pc0DTSJAWpDUy508FgWehBDCcs7FWW0soN&#10;VUX5j4IgVb+F+Xnu5RoVjUkxQCMd02iaTmd4bFfdpDWStNXsF0tOtlXYg6GcDq2oUzMghwRrYUn0&#10;TLbbHa0ClZwxORFJOUl5ls0+A5BCEaBcLpsb4LMgPhVlwWqJcAoBKaDWIuUGIjlXLpcDo24WDLxU&#10;kSoKlSMVxl3Mk/VE7OTkZQDpdwJB6P3rwg+Q/uLR6x+jVkECjOakypWBqbFhFyyapVwYRlL6fh7C&#10;CjPE/HhKnkYjSdpG85e3b2HkbqcpcacJFe7SpMicxCiazSCJpsJkCCkHNjayOwO6Gablrmuexl33&#10;LPIJqsu7mNO+61zKWQXS/h4ns+yeOntqsgTSKhuJJCNnz0h/P4EikplttzuSz0cmhvr7I1w1SLmz&#10;kShHfnJKZ9noB5BynqEI3ju5kOGjreMK8l1+4XTu42UeXhkOrayEQiu0hB/3wEfp4o3HE0n4t8vi&#10;MXaa861B1FFKcvx3+m1+1BpHZwyXmibHfnGUEzgiPgsUO9OqCBcKEsjSd2mXNU7odasl8YOt1Nhr&#10;07h7sN1fZIj4CnuxINA0EmFxlHwzzEAKoAyqblBYl4Dco4sAxwwr1P/Cu5MRQXqBewVGTQoMgWlZ&#10;mhKMZJ4zNynRW5VToaXF7JfpHLwOSqxm4G3TsYqRNhwKu60ac8YjyK9akUSYaSE3yCopdO7OSlxk&#10;AGQmc4TSqF08oOQ4RVJimo+Uj0T4WIyCdCCXG5DoB/NIVDckxgKALt65D2WNqHcUihvd/6Mo6hXy&#10;F+EYQYiRwolVyyvjRQGzCHRJWgRviaTYzdVVXzCWpKY2QHqzLZDCQJkoKhBwbnCId7tRdENEAxmJ&#10;ABTxYO61wt2MceEjlq9anxRTsQb5HdPlf5hk64rx1L0qkE70K0yQjkSnTpV80rUgtUn9Fkt/vwfJ&#10;LNyoe2hiYsjZoyj5KpCSf1IkRU6Ijo6JIZCjI0NOen6MDI2N7J2jq5xM6wnL8ro2yDe5iqAUmtAy&#10;Rvc5bVQI++NJvz8Z99O+VFodmcXYg5VYKJby77K16Rowh57bjqpKAazbcaPOhrgcZ2RqsER2Q+e0&#10;fbRsC5VJSGqFQPoA9GgTCUt5Tbs1MywGTUcHpA1AT223jnnqBi1Bk7EUOHsEzKcTeoL0ZRzlFJgK&#10;K2UlS888V9upmSun9Fbyo4kEzckqkkpW45bGybrRkMCrz1A2l332LEs0kyJFT57q7e0l9BxQslll&#10;gBuMWLX0FxdE7Z48qQUb8dlIJEd2JJfNgiLNSuyztA1gm0I+7/rT9yrG/ac/4U/1qiiRY4QhxAiL&#10;dXOjXV+Waobdci6Mat09BU1eakMsGkjSH1vnqMmD+Dat5zSvaGOD2neJPM1IAxsYbWQKEL+7AL5T&#10;K3kkykhq7C/leIsBS++xSKMTF1MUpMc/SlmqQKogwMqpyan+qWXtVxC6VwXSbtRNQOqU+rsRz0DK&#10;95DBK3mINaoA6Yg0MaQM4SGyKQqL1I0ASHHPEM8PSXu9nPgA4vP5x/m8Befp/2TwUCMQIW8i3AJJ&#10;WdroPjftFrxg8VsBu58QDgQCIagZAwl7gZgQ8gfCu63Chh11EIURYxZ6o2hjG9i5CuxKNzXKEAeO&#10;Ho7Tutfdy9qGu9Uqn00dpW3lwBw6SAlJYZFjnwkG1eZqjulqN6TjaDTLdvVQQbrYp65t+L8Kwijf&#10;hq+h1AWynBtf+eDhDa0xaW25dkulLjXj6goMPHLhhgA1U2Gb5nO9jflYBtZexrm861mODsWVPcfe&#10;DxRpNpvNDXA5KLoAwvTZ5CQBKXkOQJqNSHwkZ+VzAy4um7NGB7LZMamO5+QgwOT/7cMKkD79f6R/&#10;cnavvVOvvggv8GA9RtXJw2Ro2J3rrCQp/eh/08saNZakRPU6qDy/aXI4bmrDJI2NlX+ig3wG3zZI&#10;505PkrPSRmiZJdSMIpTJbQxs0NTdMQlB8BFCA2nEzl8W2lt9MonIg9W6CHql/dRIo3MphRL1eJcu&#10;SKEaw6SnvGipjF+ySFE0ERkaGxsaUpCaSsqN8VIPj4cgWrcCpEMp8kPPyBgEHvVHuSG+B+RupPss&#10;eWtL/14FaT6aTyH0mF3NxTy7nu/lA6vrfCgVaspH5wFVXxDiATDsriSFSkUqJ+PWeCKO5fiu65la&#10;13S+T9Yi+IRfd3KYoW665805aj88jlKUEjlKZCk18IJ5t1m5wHY06eGDlLNNl74YaGBTrz3xkeiW&#10;TQQpnJ7nqdNe2JxdYZ1JN1s9Ic0hsiwcDgzHEQqHAolAKDScRCgel2lHhfShSlKjxqRllk6m05bK&#10;hilGeYGVNlwWR9DbW45eatm0WxoVr9ahb8UPXXkXm7JcWYm+9NQpl4uKZmzlXBzUz4rFXK7eGHbB&#10;m2EreYAAEpNHEkwVKgAAIABJREFU1SwKSO9xudTPFUV16zQJdfrO/RJHH/7n2G9+c1a6xNctH6yS&#10;XsGdBhbeasNuDUl1Qv4bSFIQbGTYTHMiMrM1KPkr3rl2R6wNjGgfpIXTk6cLoEtFyNQlrLw7IGZy&#10;AznywN2NjewAgaltg3B0B/zTd+vdhLAAIGsrxtJ6XeoZZ0YRsv0qUlN8NUi7uzFHK+8ulw4FrrLt&#10;Kh1buH8M/J1jE7hH0qJ2I0MjY2fzYzw3xJJHIz1EhUIujAePDI04h846nRHeMkbwGulRh2VPF5Pl&#10;cR7E52N6CPjHPFsWA0ijAb8/HGrcNdd5qf+f//lA0kaF5INwPBn2q/1nmI+UiycF7A+srITi+1wY&#10;nFkYxo2UkmmmrylHO58TXcIfahA15t1YZbetQTOYXZD0BYD05RggSGFJd1717sa8s7FY3BtbbPWE&#10;7FtBKNmHYoSe/jgaRvEwPILi6Xg8HE4eai0HrTGp3jVeZumpXhncpyzLtDb7hUhQC5OgNTbc3l65&#10;Fx7NkN/jWzGFQ8yRy+Wyg7iy2ys9oUrtKDtR0+muD+LPeFHkn2Uli5i2uFjKiCUWs1SMmIgsZm1A&#10;kTkLrz8sInuqvHIwf/f0fsmwOwDmwLO/rq2capFyCgQcNZiJayy8zLD7wXhNpSOVpHpzCCGS4WGk&#10;FmlycbuRWCinBt25dt1WD9I2I6MLJydPzzEbL/OZ2qC6EY02SiNr9u5GLiPlEAahujE2UGdSIWqU&#10;NVO1WFjhW8xXdW8Z/+gPx4kMvbg8OcmcpV0pTxVInU6u2zM5JU1NVtnRK2wkgx3FHo9ak6lHFaT9&#10;IxM8F+3ncH/p3SYkzuJk5Rr4ER47OScE6pL/uQlt7G3qlqOPU9CKFI6AHGCW3RRVpKtFYQWHG5Tb&#10;xc5LsuCc8BzIRS4k42DajVeDVKYl5zks73eDjY+OG0Qb0TSAaY5vgaPuw+YonfB4TZSCeXe+8ZTV&#10;eq3A1yA1GJd6RgRfKBRKJMjNpnB++AYdgdmWQRqKQ5XnJIA04Ev4VpJxAtI0QsDTgPlQd4bpog8M&#10;atdPnzlTSosB32MfhPYiFKOxt2ZLTONnjROUKU6IreRd7W8S1jRVy0UC/zYez2clSUmLauJlfaOt&#10;avzzHGqjHedbmpv0/tP/j/rVzr5vrzKZ3rr19q2buuO3NgMLr6TaMedqawaq+aQ6UypUSjAw7tJe&#10;VLwdGp1WgDJ4+tq108FakHraBenkZNpU5TMl/wobiHpPUWHAKg3cLSDAPMrcvbuRdat+CnXTKkpJ&#10;AEJrWbrc9cYb//VfJ8YnJlKTLNroxGVcA1LkXJ6S+qdKXeg9nupwI0tHR3FroluW+YkerUYgp3Yf&#10;JWzVagaywoAVT5ce2afKgCifj6qKFAcer8L6jTxATbtRn89n7IxkaaOXPAd0jQvJlXggEE9Wg5TT&#10;3KWxff44NdpIR8SZIPMCH0U9qn4P7iX1g4PNo3GmW61j+hqkBoL0GHeBpjKv3KCK1Oc/T0d0s3VF&#10;ajavhM1hAlIcDhMVGg7HEF6JIxSScQgd7t6oktQAK+SkPpNOV/k6Aai9mJNlubdkvK0AKMRoEr2A&#10;wa0mk32R29+ftoLiHLS3999OkHnLGlMpque5qS7HZEYi3zJIxTP/qTZ++X8Bo785+4vnrcfJBmsn&#10;kyrD7k599V1GUr2yu25kVNqAWnZp8AdRiiVJ2mm7fu1OKevNZAJPqhvhwhwrD2jgnardoPTkZKE+&#10;AklE7H+aFbOhFQ+8m81kNwYQh7KS6u6vqX1EEVoZfDTOSlI8JydaSgvbrdwzRZpwohTt6V3ipixj&#10;AHKJpNDNpTiy1dOztSUVq7u/QKuYVNN23/sUOXjvcWBVZiC9t7q6yrymDKQpiJo1mB88l6yCfOkA&#10;ixgJi7744mI8HiYS1Ov1JpPkxivwi4v08cXFfZaky8ywULssmFYr0S3TqWK+CUfdL6Q4BnbbBGHJ&#10;rRay7WycH2J7DdI9jQsCS32REyEabSTgALjebvS1fD6WFSm51PwJr9/vJ18d1Igh69b44YJUjfUw&#10;kKSANBMNSKXYPKUf7nPq1CkqQTMWC4/88WQiHl8ZjscxwmSpENrFBNFOxrOJRUzBDsAUbTFUmlUh&#10;Usa5sDog/fTCh/9JCwX+59DQ2G/+r0/O2NvJ3Kx5fxZHt6Nn2NVIetKApCD63MaWXdriaY4rSVJC&#10;TuompQ9naPNRzKoVQcF6ayZTKNQTtW6ZPXd68mTBOKR3gwUZ8SykNwf1eG0I6twjBD5TnRCpKpay&#10;WgwscnniHgvbrdIyEz39TjQ5tRWd0ibmUme00qICUxoWYdQxkohSbr0JR/erVD3ZpCjPQIpQJUjz&#10;62iRDxlY/PsnBPlAawEK8UCcqM7YA4JyACkbQjypjf227bLvtLa1t72TrSknmTu/wSUN/UdfVI1V&#10;HnJhKMXttA+V8fcyPf8apHtatBxjIBU2k352CmJq2x3ua92XQiRowBsOk99A3oTP6/UlyDeHfETI&#10;hUKuw96hX1XmktrslaUuKEdnoG2a2WyxmG0whVUCFcQpz0r0lmy4OOwP+L3xpN+M+mLJMEpAAJXc&#10;3ia1k/Fssp7qYtMv5vX7VGoUqkzacWHUuiJ9y/r+fz+9Dxz9zW8+/JcLZlcp36Qq8aT0Q3VvULvO&#10;4sTAsFtN0jpLH+yg7jqBWstOsbJQqiQlc0DQZrN7rl27bjPNZTAy7J3GuzMZKlL1e+6UXKS6w5ZD&#10;Wo6MLXc3mh6ASkzwYYXCxoZEazPp5EoRlqrBRx+xWgwT9E2UE8frjIIEpN3LU6lKQUrekrK0bL9v&#10;REpLU0m6vl8QSz1+nKcgBS2+mieidDVAQBp4/HidDyT8gi5GIWt07WCvcK0OYHVeQblx+L67i3Sj&#10;jbQytqBIlxv19SyIAv/iapVDWUKWCDNNsy1n9M8OLXjQ9Bqkuxakx+DQCn9N8MI3cHEID3xstHxC&#10;puNUkcbjZF4MBOLkxgtr92FyAa4My4e9Q6x2/a9OlRhWKshITawm2jbNpc1/ZhuZJVw8uceK3Jtr&#10;rR8oDHvn83mJvvYmAygBlut2VXY7xl27i1XE6bVUFbytB2mlMde48L4OSBXpzIUvnz58+puzn7x/&#10;zEo+QuuSPY8qSao2YHnbLtrUMU9fVDd5mgwNu4ykRUbSUx4d266uJGWWXXbQ5jDyzKn513YTdZNa&#10;QS9SrzYZ5B3UFmlVxelpVzUVqbUgTc81SjKl/4vS2N0BiNplRe4lEXGZ7EZuI2v0nTCWsvSrE+cU&#10;ZtLTyeUnIPVMTp29N1VhWkAWj+WexVJOJR1sgMlUU5Ba9utKkskZuBqAEQWQRskgilSOyoT7gi9U&#10;f2UvHkTa6IsfH+nVNpruxGWQTjYAqYkXxL3adWdmgtO7Xh7xgFLwlNqmaQGgeftMsKbd1YzWctgx&#10;Y3c0g+lrkDaw7ArRxCg52iEI3B1mORqhlkGKyatX/LFYH12UEz3qB2NQnCjS+Ep85bBJeq6rqiiD&#10;zcEaZmscnaH5LrhS2Zmhpp9BLinlaDIEMpSCFA/vKjfW0Y6TlC4FTqRF1CjxrLqoRDsgVQbRYOFY&#10;/9NPfu00c0tQkV4FqT14y/ZbHZDerCp7W1830mZs2GWXZ1EtzMDXb5uuJGWWXbXzL8TT2jQrsgnc&#10;pOS3PG61AJ4W+wPchD7eVdXpNZVqtWYydhWo6ZpYI32e2gZ2aGbpAPWNWhc2UHZjYEMaGEg3KCfJ&#10;W5h2+QhZ1Ags5l37XeXB7+lfnoqOlCONeBnVNRVqAlK+IUmVfb2aapLBZbmk/+p6ezuPZNPufRj/&#10;rhdtZNcsMxSky8YXeEEQ9trvZYZ1EHHYZ3b1RtjdC55SehFNq9XeybvN24PTtEytGjNo0soFTUNr&#10;M9NrkLY1jskgSIXZEHXR94WgHxyL2k20ClKaLkoVqR/544FEHNOojATfF0jKKB5KH/IuVdl2oWCJ&#10;iZKUcdRUAx3cpCkWh3wryZVEMjmMKUjT5G6yfb9vG9XrTSxg5cS5hsknACFLJUgVqXIGVVtYuFwu&#10;s1ibGQNskECDkxekJTKyt1jrTzvcBOGHmz+qIJ2HxmU3b9rIfz/ajEB6uoFhVyOpWhSiDzq/VNl2&#10;dSQpFaSntEU+kaRsQUGNT9RNisrdQev7sWEMSM2460Qq5jNEnqYbuUgrlSlIU1TY4KA0QzaLNqRM&#10;bkMqpFGDs0XNd7lYym3tqrPtKj1RqMWwjCsWRHVfs6UxSBFqRNoX1PKFYnTC+irOkctdOtFG8zPq&#10;HRafuNxAkHJ7/ErKmSm77WvSC6LUpvJ8uhRsz8rXqk1T5qvCCI1hanoNUn1BeokKUnWlKUcF4YFa&#10;MKRVkKKwNvqQz5dWw1qxF6WpMk0fdlNwFm5UERxAScpWYrSQVCU7m7Z+AVUNijTBQCqbzea+4fYl&#10;aRsgtULY7hsfnEOWRoSvyH/BLp4HmamUa+irhfNBbtKW1gi5IEmVUJND8FIpl8tmyaMWeNQCkvO3&#10;6LeqeXee/DCvghTUKPkHvUBFI0WKxxsZdlUarlfFcpWKT/zbv4m16xjMijnhkmM5Q1nJerjNuRG4&#10;SUXOGKSllYvDSkUqOSYercu36HFDrBEsyFusJzgwIM4hccMmLWSJSN3IoAbVUk+pghSX4qPGj7PY&#10;o0qQXoRaDFsTFJj3LFXhutoRGGwGUnzwkUbtaR6nc4Jg1POKTpI60Ua4XCvou4Ykfbfci2WXoxxh&#10;4di1ssVumlPKlzBZCUnaNYXvrX1zDEWE6q+T569BqjPWuOm6kGih6r82LUENfjqswf+qJlgSQzya&#10;atdVrbl82bLbFKREa0NYMgNp2Ofz9QXQ7i+G5iANqmG7Lp2FbFl3QngRDyFThJqEmFRmasZMm9U6&#10;qCiEHYoEhQVzOQ7ukkGoieCuIrLBtKvrJkjRW0HqB/2R3KsDKSFpyehbB9JzqmG3YR6aKW1ci7hq&#10;P9X09lNlv/KcB2ErtfOaMmBqvH7tGl8iacYo8NdaLtbNNKpacP7U5Cm324qtjpbS5hAH3V6lBTSw&#10;kYMavMjTQF2oC4plC5Kfs19fpVNwpZdU6VmeOjW13AMtYCyqUsZtcJSBlD/w1Je2ZmmaNvrKYlQ3&#10;2ihY0SKTkfS5fuoLFnr3FmmES+epaS918Kgo7S0bmYGlYDF2zNtnZqZ5m8jxvNvNKs3AIryXrcgp&#10;TKuulMJrkOqMCeHCq7dTrE7gryodGmzhNa3BU64AaRPDC/LFKUjjMQLSQCjm9/vTKwdp2u2cV8N2&#10;dQBPdSeTnFjUXIBW8OZRmUmwaRVFBdRmVpJcHCaCc9BKmOuCwa4MM29GoqXU8Y0qV+YEBfvt2/M0&#10;3KgOpG8H0U0DkJ5SDbunrPaGcCo0KENcYqkqRwlHNRep6iWl7+Ahu2v2IHCTVoA0Y3jIa4p1Q8V5&#10;z+SkCMm5ZrNR7f06G29mYGMns5EpDIyBx5Q3dHgta2mjBJBKlW23oouC0jMV7Z9ajvaM2LDMkmZq&#10;zj++cXYLBamxkzR16FcbpI0KB5rv8sKHGotdabe2O7gako4ekCCdL9lh99iwmq8SpbC6L2koHqsB&#10;z6JAAdqLsQDhEyzed3pmvgKmr0GqZ33/cIR/9fZq/ERtKinzjwbLKlSzpmFbExcpx0MubIjc+JEv&#10;EE+SmQ972/eRthO2a2JlsssgxQBBMNu6qO60MCOtjUzXtLZ9NstjTB5RgJpieajKtT5qt654QwVI&#10;7fogDQZvGph2VcMuM3zZgo1YOpc+2axHjnrfo1pyNTcT4uY656CHDA8xs+Kda9dRE9Mux3qn1vZi&#10;xEQYm1kEDcebMy2h1BblNnYKAwPR9AZdvBihVJ1uT4G7QI026uxXJempCpBK0Skej/T0cxjJ9+rO&#10;PkuzaguWhpZdyyFfa1aovvBqY7QUbWSq2MtqqhmC9PmSwO/t2KjBQab5vbesxm5OawlTM8f1Cn29&#10;Aub7Rr0+As8YDy1BYwDW8KJATvdYmFzZdtUfMvoapPWj/8P+V3G3asKNVPNICaRkotPSRJu7SNM+&#10;bajhi+nASl/7l0M7JRlsNP/wREyVURbMUR+fCPqS6E4iNqXPFAWL2MVbmR+UQNMwapdrA6Q35xku&#10;a0BK45B+VEk6r2/Y1S7PZixlXS3Tp9Whh9aTuKavU4HQElJHRdYWXDx17dpp0Wj3KpcvjtpejHx6&#10;8mQa2oqKqsu0MNeKKrUSUerObmQRK4GL3TpmTK0WA6t+pMkIlhhU9jMo0amR1CTHdff0OAkS78Eb&#10;eSwc1tqvD3a0AFLnUbHssuoLi6/6NKlGGz0vw9PaGawFaUy/FoO4N0FKV+CO4D71CANRWl+skHBU&#10;CIdGv/7m66TPvyQIvjAtcAcg3QyDivX6qPuBwNRhev4apPXD1vPh9Ku4X2oqaQXvqkCKzaVsQEsz&#10;FylXEfV5JsNzOj0qWxlt1TYKqmG7Fe0vRUXK5rIS6E5mj615fxc2rGzUDkhv/Uj+3aoD6W+pf/S3&#10;eiAtGXYrV74Nmn93zs3NsXo9cyoj/62WpX3W2t8nklREFa3BwU3qYSTFGDWyqVgd1aKUghTYBa25&#10;WT2hTMHUAkoLA3dzVhHNFXh2LlhqUeo5wQ4Ez84qzWP2XJWkF9WXOZenek5BufqJnp57kC1msVjo&#10;OUZJipuX/1uXkbx+SLkvTTEK1ResP4OJkq2RvJ2lNmv2TlwLUr1oo+fiXgWpaa++0VpRigWBq66z&#10;BHR1C4uLvqVwWPh6VJj1eX2zgUQosCmcD3ztD/v9s8kwEabgQe21vbv8GqR1Y+LDf3ol96smlVRV&#10;hGVrjItXJ64Wm3qrQzpj28v10HpJBha2O242w1zPDVrJP0kBYWr4/vsEUpo2Sqj5W9v8/Dwi/2wA&#10;0t9WlTaaNzTstrFwMGm1/OZElDFVmnxPzlUHN0BEBKUXV2GTQpADowr2JrZ5q8NU0awZQKr5VD1m&#10;tkoR+cxcCyjN5O5KCLaclVXiahoJ/O7EG8ePv3Hid+ryTHOSmsarJalzcmJkAqoagXGX19Zo4C2F&#10;t+ObchR8pJYjEbP7yqaNGq3MPxi3mxzq/jpM1ZLVAKTv7lWQclXz1r6IUlqeoeJaYhw93yd4faO+&#10;WFIQvvE9mFUV6eI3Pv6Bz5f82s9cqEvY5n4N0vrZt+fDY6/mntXZdmeqJClH1IhscbGU0tZXjJkv&#10;d7u6xG31JzFRc+nfziHRqki5nGRBXMnlybWKS2PEGoF0ngUvQeHdUu+XIHnqt8HSqAPpeI1ht8oi&#10;1VKbbQ65YZcL6XQBxlxdrVyG0aooCXI4Sm7S6iLyugcfirU4gnQT+dNlkFIMuylLOWbiNTXKQ4cq&#10;9qzskYpS+R5faf2Dufa/PsKqw8BZSllgklRLgXFOOJGT5r509+OUxcKKA95Tk2AsewWp7bCusJ8T&#10;RrVWBB8RfrIMFFyT0WkEUl7AeywOCPkG+2uuryzPAFZJ4CgWwjeEzVkyNhlIR71fz3rJM4mAuOgl&#10;iIUihyKD6eQLAmlFBUjt39ERpCOv6ImvtlQu6ySW01w+Jc1k5nJZXE1dpFVnIM5N77JysLUtRWoy&#10;j5+bJH9EMOa6RJGv7EN+cCDVLVFf/1AlSE8TShyvMey2ZcvOXiUj2+BQmApW6pSs2WLxtOYmbcmm&#10;YHVA+bOgrRakjKUe5vcszNmtONgIpeXNylAxKZcMvFg94y6WZLL2NqbLJ96oqMrghHgxdtk5OaeT&#10;4y0e8tejWkhaAOm63CDWaP2wMDpSi9HasrfaQ8IrMZ9otY2wieVyrlW7SI1AarIJe43lJEu7mf3e&#10;m94KUUr1aC/9yvi+vnDIp4I04fUmFoXRxNebSyHs9UFYJjPu8i9IkQo3HhDOR4VNIo5vnPePhof9&#10;/tGjcXbg7IevYO4LHX21qaTMtlphJKFWU1dzF2kVrc5Iu7wuWg/adczb7XZlNZtbnTxHFoEqK5pu&#10;5d5A+ts2ur9U9lHDzEFaZ9hteY8Xdtwi55YWbmrVx0ohx7TgrcjUKMGoFoVcjkmGjmoi16iBXNWw&#10;0fAlR6YOpNTG68Ys9AjMEy1lmJpMTiomORWlv6sOFLcgrpRWaK9KgaGKVI3w60c2Jz2MEIhL3wcr&#10;zfQoxgS6ygu17OKJkZ6eyuoLApmMA4KwKAuCrxcvpvy+pFcQMJmTY0JSiMkv/3zCoo0+wpSkdJlY&#10;Lf0Ngo2ec3vNfYEAn/2PH9PKM5BFJDQsBdEsJBdjsdHEg9giM+1+HfZ+TYiVDPcJmw+8vgoKv6Bg&#10;o74Ant3sw0kC0ngyecMXepDY/OvRWKZd+HDklY1ar7PtOtQ4njJg1H4dvNnM21o7Dng6x+3uiLUU&#10;tGtyEIYGg1B0aPXcuXN/GD9ZIl9zkIp7AamtDY7erDPsHh/XOygtSNKb24PMRTi4zUgqXr3KLdAB&#10;VfzEbQmClTmC0WJRtC0QbIpP1LHh1tyk5pbXQhDCRJuomRz0SFutNps1aLc7CDnnMqq7FKQvDraw&#10;8YBSpKFUC7niSyAtOUk7TRfVeCO63HAuqz5SGIrMOdmrZTVtBa83i9htmEZ6CLlsWCEY7amqviAE&#10;wkJIkEOLEPzpT/ri4d64IPSuCFwIh+TQKwDS77q089xq6rQTnFa7SL8z6Oz9fM9JpAf2LQJB6Y0a&#10;xMuHwslkMpFMbjKQ9oUSfQJBV5g8NVoJUjJeBEgF33k51JsUvtn0y15B9m/GIEvnaBzMkQ8vvaoc&#10;VYvMVKSSBrWSkuXmtipKySzG2QCnDb2lUBzH4trK7G6qahp7Q4XonJQlIFXIvXN/o0UCyyzU/1i8&#10;rqQHBwcXFxctSNwDSLngrZY5WrEUP1dJiF1I0oVBNPjkSYaSlD0iFkWrNbpttYJTWbRtL3DUNypu&#10;WEVxgWBV3BALxWKxIG67RSgViBotIXQsvEFQpAUdyWkqm3jNZkw2vrZpjD5KeRWltVUpK52kpiCT&#10;pMe7lilIabMQjaTw11NZJdDWgKSK1jzO88Isux6lv6dnpDZtdDFJQOrzgQOrlxtefBD3xYVeP8Gr&#10;70HIH38FrLssx6tL9dKYHJ2OOsvupEG9+qO6SzQTRhBVC69w/jzEEn0NjwWSoVlhNAFdTAQAKScc&#10;BZCGNje/mU3ECEiFGFSCJ2L5xtHQgcd6el7hNOpfvVFbLtw2o6K0zFKzjDCWS6GTmFU9wHUApaIV&#10;Xjc97drVMTM1YijRR0G7lM2BR5RAlOgmkxq2W9oGZPCxpSlWNAyaagmkHLbPq8M+79DuzhPhNj9X&#10;+omw3lHpGvJ01VWSbXGfVf+ohND23btP4NjvUD+pWACTbmZBpHbdQpS7agPrrSgtEIZagaYbYnFn&#10;Z6dIQKq5SRsmktYNKLVL5zYQo0E42g6KVaowMAuTRh63HbqoFpuy1ORgKFVzaT8qfQXYU3aSdjp4&#10;jaSeWpASQSorBKTlSlsNAnedcI6mQJQa5b8ctGW3W+lGnOSsneMexONxaNPrExYDi0Is6feHBSEW&#10;D8UFrz/h974CswwLNmKzCdT5qI41wkZppO8KS7zddkT3CbvxUkk8iAnCVf/m1xDF4/PjxWRoNJyY&#10;ZSAVk988eOEgHQ1tjno3R6MEpNhPRsj/TcJ3NHykF+SJV5ejWippNTHUWs3Q6SA4Y5+hJY543oLM&#10;fBVOQZ66bJSqBKtyOZMUGjHuSpKaGhhzlc+IDJ2T5sjdeVW5mqInqCmpEfroWFfYlLpoKEh15GxD&#10;r2I5xZasWVFVIzeziKrK/2qJHQYTZVNJuuBG0t27G3evikSS5mhb7e2rIgWpaS5T2JF2CD6LV0Vx&#10;cMNtJf8Vt0GaFmFkCEg5VirQg9v5SghIT+uIhFKxNL6UEVNgya5zzVBq8SBPfS4tj/DzsiRdZvFG&#10;H5CZ2HmqCqScEyPFUtFMzlCRrtMmrEpHR4qs/pQXYdntdhKMKs56sRAmE1vCT/EZ9i8mAsm4l0zI&#10;vSuCAHVMQrGXfzb5qLLYrnVtzYpbsex28kIvNtmO7F71lhffQh+Rn6N+egIBTEGNLi1y3CLEIcXC&#10;4otXpP5Nue8bLBOQ8r7NlURilpxa0aNg7NAtV+9X/Rmg8FlDGHpID6Lt/EEbY+pSSWtMvET3sXwP&#10;xPsRIQQy++lPMRaPiblKgGKKVTOgZVeTlUPHLuhgxtxcTiIgJQw1Vdb/6aqqdW7WabVVqUnXjQWp&#10;TsWChiAl6ldlMqiz6iIo1Z3GNcPu6dZWD/UTzQKHNghIn2yTI2y7yky7VgZSj4h2CEjBJ7Uhik+K&#10;4g5A9aoEIN0gfyhIOdpRjePbyWAyAGnVAdCieNOMTnONFwQmu0XNpf1d9aFylouNdzPT7xsnPuKc&#10;nmqQck4bApOtRVePpiwWFawpudQ9TbGkXkBZI4uTQzZnt94cByOkThO87Av4/CHmI6Vj5RUAKZtM&#10;/t3g2UkDy66pV+C5IwzS3Y4XEmwU3ST4TP4VfKTJRCLwzY0bww+OhiAVqj2kvJeMkI/cEMHcm+wV&#10;AvSylAOCHAqQ8bKRtC7cqDRTlmrYPedCoQS/EkisBBDyJRPxuDewEk+X5WkJoOVopDPybkhaHWxE&#10;Y11AhmrG3NpiBR0qSDWJY+wH5JsJ0nZBCp8F9ROxBZqsuWohWwH00//VyLBbkqQm1pLYbq/lkYko&#10;UenJ1W0bxRYL3BWLhYKbgJRowu2CtAOw3C4Quto2OK4gikSRitYncMNASjuq8XXtU/YC0mDQxnky&#10;bo7KUkBpEWoxNexrI2lrtnsVWe4yspR/yYG7VJKOO/trQMo5u/tLx7WU/tKjO5qE9B6gZdc5gQ0w&#10;ynHhEBkJuPELi4HeZDzhjcVlAtKwsEImjsTLD1IWVNf1ncEVZlRpF4J2cedrkO4TSAV8Q8DRTb/Q&#10;txg6T8YN31E4GNM227QRSEGOhmIUpAIBKRcQomTF+bJZYz4wDoSBnvBkfn8uI2887Pet+ENp1Bcw&#10;J/3xMBSlh6bXZtqhrDacdzr4ZWY39brKZk5qzJ2Tcrm5IPjo5nWK6c191tFBG1mWgleMy/cMNhOk&#10;7Zp2aS7+tApEAAAgAElEQVSGhXJUrOuHyuNy0uapLs1aafhOJgiPDVrVg1hH0qtuhKyDTzLIKqJB&#10;CtI58YkVIQJSs1vc4ACk4tWdq6BFd0TuSYZGHW0XxY3CEwpSToSOap52ilNlTjYBKZTmJgstKy3U&#10;ILrXO+Y6oaThXGf26sLCgl7G61yXWqwe/ATa24DBubzDJrvqT36j63IPTLtVJSScWIvaLenRHqQ7&#10;mpD0oArWQ6DuSLfT6ChXKtK4L0kWpoGVFX8sGXjwiijS77rqAi4qx7KRZReCdm2drxxHXxRIvbOJ&#10;G355089xi8PgJk0eCZBeqO2fJngJ5BPx8+c3BaFvpZdnYeuj5KroDZDL5KUDaX0qaQ0SZ+wZZA5x&#10;Pl884EuEkTnQN9wX92PcKFrfZD8jcTPtbwy0I2WRuUE7RBV9ptCsC8NyPx3jH1SG7RpWHcCqIG0Q&#10;bwPFm2qMdI0zLwktMW+GYNR6OFd489RAxtNtyHJTXbDR9t27d4s7d7eRlLvZaSqIxW1CzQwNLdoW&#10;wUdqfWIdFMXiE/JIFG42CkXwm0YZSJmbtLVEUjbSJ3XySGsMFp00loQcA4JSnJ6DuKOOIst43Sll&#10;vHYqNrmbDlmWi7Ls5GSLQu7Kkix30zsWWU51aySFB2RyvNTfIaPqoMpRvrQsYiDtH0FIktDIBPnv&#10;bA9U5u3pkZuA9GAsu2q+S+M31+aHBA8ZMPHkorC4KAgyLM6HX3qQflSbAlBv2V02aqH2GqT7NP7q&#10;84/KgpAcBs9tAJzvyaNg2iVytEZZCTf+GvXGvL4YrC3DoUUhIZQUqRx4+UBqbNstIwN5A6E+MO2G&#10;kMwCDwMrIR9qgALTdI6rgBZfIQIUC7SWxApUR+Bc5ScscJcKUSkrBVl6i6OJ361j/ETVpWuULMk3&#10;FaQ1IIU23gSkVHDDMJM7tb8M5QGqw4zKv1721qpdrNuZkWv3esG8s0G05cJdqW9b6uzMiLaNQevV&#10;q9sbV68WIc7oCbl/FbJHN5482djYfkIe3NCGKitpqUCUaRkhTRUp+5bZ+/E0vqdgWi8UazNeO7vP&#10;bllW8zAIIbfJ3265uCUrW1uRra389tZWN97e4iL5ra0tSe7shKfXtwhJnZFtdZTXaxjJ/UTxVYO0&#10;e2jCOeQcGupH/UPOsz3OiYmeoSYgPZBWpBgQPqI0O8Dq/BBOCsMrKUHwD0PaBCe/EsFGLBiAxly3&#10;ZdklIOX46dcg3Z+hRumoJQKPTNxOnSAlIO3zJvzfbPYFBAHjGO4LkUlXZiDt/eYlBKkaAuLlGhg9&#10;ZRToA9OuH6GwP+FPx8N8EjXUlTPSmQqXnJLjpAEYBJ+5Z1xW4qwDHLeQc0m50mvGWEcOaN7CInNN&#10;jSJwVEl6rjps18hJam4gSIGZ0MibgFRFppl1BOcQEsUKg6HIV7PUxaPaMKNKuapafFmk6nhbX0kN&#10;SW9um9kW9G1nb0L7brEgYlpxtwDuPjFTKGRo+ovbDX1W3QVR3FHrGklqeTraUQ1ahLYYcORuAaSc&#10;XfNrYQi4wpm5ubqMV7GY394eJJjcilaCtFtRIooysq0onMwVt85C59gUAekEeYX8+0EC0rwNfknh&#10;yiD1yGTRQkQfIalSYdrtHzoroe6z/ainB00MkU8mP/YctmXXQzHaQrdRQS0IqE1vFZOc/JLnkWI1&#10;y+tcu5ZdGrQbNL0G6Ss8XNPysTqQLvp8iU1fLEATXm8kQuTGz0A6uvISgpRrbNulASEr6UDaGw94&#10;vQj5vQlvOBlrBFIo2GrL5MrYSg8MRFwSDK4SpDhriQBdFwhFByL07oBVR4iarMF5fZTORavDdg1L&#10;MiiQhY8IHYGZvKozVWTy0G2tCpk1A8ruYcxYWkYxDTOqDM+tRjfznbpOMxfpufbmpFqSLuwMYttg&#10;ETjqhloITd9BrPmfdVRje+DZJ0VKNrOUJgg2bmTeqct47ZTlrWJxq7s7uiXbiAJ1bksSASlZmm1x&#10;ErXsKuvc2bMgPSUgrZPcRAlNnXkO4GqpACmYyzkPIamlItYIIXloSCb07EfSkDJCQDoxxDUB6b5b&#10;druVCcDoz3yuVPsyfMS1a9mlQbuvQfpKj0t1gpSA1D87m5id9QbosjKWwLRF+mjiGyEc9wr+lw+k&#10;uqmkVSZM2R/yhUKJRCgUR35fKB5bcTUAadAEJQbxl9MV76iMWQfIxEjoCfUUstkcASmvcFlovi2l&#10;rQrnIk9DA0ydqCJa+Vc/29LUQTe+nJloVLd+saMjDfKRMVNswkxKW95MFGdJn7pcarM2Tc+4IMzI&#10;ZUhSDN0zzbz55ImGy/QGmr7aT5pb2L4qSTfnWuOozkB3rl0X1YSVBigh+hzapuF/awGkZDNLTUwx&#10;lOHdqct47ezs3pYngJNgz92WRrad2wSkBK9bhLBcXpK7txUiU7e6iyPkwbw8UpTls3kC0iIo0i1L&#10;FUhlC7ZJPT1Omh+63pFSCEidQ0MKBak8cvYsAemQ1CTYaL9bkepXX/jZDS3SaJlr17L7fElwczOv&#10;QfoKDzwycqwepIuxWGg01geJLsKDxKiQTHJCOPlXQfCHRpMvYcHMc02WkgROfCLOoVgcZuFhLtTn&#10;CyFjkAIEoDLYmUxFBsyYYgXFGeG4gVx2ICsN8ASkY1kXT0FKFGouBzpVvyQD1T36kvSzUm9vVQga&#10;RNQsluqv6jITkndciFeZqdmkXXx1ugxhqYhU168LwozMvEtr2Kpz2KBOAzr3QVWCzq5J2nmzM2PL&#10;zPGGxuSmGvX0tTuIMBIM1jXvgFnuEpPnvIf2z24JpJyVfDm4JErFq5UZrwtFqki3I90pqA0RJeD8&#10;vXN7u3tbIiAtRmwy+ElBm8rrkeJW8ezZ7sFtm/x7GwjTbme+u7hd3HbayiClNgELh/uJ+LN0KIM8&#10;5jAB6dmRESJJCUjBqjtCBWljkO5v8gukjXIG+S4/q9Ek0ohZdnVLgNJKu69B+ioPvXL1wg0MPRyi&#10;3hCQcwUqMfpCveQWxwM8udv38u1m43AjF5nAAmGiSFfIiCOeUNQbbwBSSIyYDktffimdKQW3PIso&#10;PJjqFD49lnsWyUo5CUy7VoWacwdFMR0ZWxgYWFiQOCOQ6tezn6sL29V3khKQAmMZMs1lnVn240Lq&#10;TB0LxZpYIjDnUk0KlHTx2PzT9es//WQ2Jika3x1I9RrKkQ3cPUeJJL12zYNpw+KqQ0QoynP10rw1&#10;kMK3ovVw5rC5KuN1u1ic6+zcAjU6srVdjMhSd0Te2ibSc0te/30EdOqgjGSkFIsA0u0tiOslkFXA&#10;4uvMy1uSsoWVbblsbYDoLvIx/ZxN80b2oP4hWR6Szg4NSd1DQ2c5eai/WfrLfuYrOg2rL/zchhZp&#10;hBtadh36sUZkZWd3vAbpqztGPqyvDkirGgnCKKSRjvaxiIEY/CeDVVetc/QyLia7DKIGwfsFSJAB&#10;PwSq4RiUAJSN7IvQ0XTuyzNEqtnOfHmG5UYqkcgA0aGR7ICiSDkll5MUCtIs/Y0BCxDKYsllLRbe&#10;UJHqtyo11YTtGlWUHezocDUutqQH0so0ljJJRQu20GpGp799+pCMp3d+0I9f4cmrxo/vxrRLbdm1&#10;JePd0DF71xyltl11R7UcIYAoK/AuUpuuh2lSMH+3CFJTp4P81dhUk/EKBe27la3ubYjPjRA6loON&#10;iNKUtotQTFLOFwe35e3BLWgD0x3plrt/b+MuOvPStk3Z3tralidx+RuiodBYbQbDeSw9qJtQ2wZp&#10;MjbkdJL365abgHRPlt2KlYZMLgoLNZUfzEWpRVz2qk1LWf00NRQTHzUHkhpp1GV4nvcCSL8zGQXt&#10;vgbpqzyOffgql6svj1MNw40srFR4VW+1BleUAzg6zSab6S/P0GqbfGyAAFSKSBC1O8BrwUbRBQZS&#10;notlyRhbIDcKZwBSA9vuMxZt1FuBQ6wL0vUmRdt1QUrnbh2SQjUj/vrT+9/fufP9e+/df3jnJ713&#10;NJcU6Qfju5mcrHZ7JU3dEM/j2fW3LF6/dl1r2wqM9Jh5j8giqGgjYg9BKVaNqHzmlFq0vpkgDdLG&#10;pKoojRarM147CUmVLXlbiW4RNUqQqYGUBvBukR+3ursjeB1yXSLbFpnbLsrdg/ktUKTrNlkuFrsJ&#10;SCfLqxp1BaDIIElBn7df2Wgvll2UD6gjj/KrAbSap3cPhKO++MrKShIKCC4GrIIQo4UEyV1vPL4S&#10;SPYesSmkWaQRs+xyBkG7ZLnteA3SV3f804cTP48dbWTbxSx+ByKIWjGKzZBr5cvpzBgdmekvFRb7&#10;M8ARJTqgjCncszFOA+mYxJ5TJAu4SolQlSTFSJHWV/xR6+Ucb8VJSkCKdgFSmsZirrPuIlCl159+&#10;/+23BKMw7j+tJymUPhLVhidvdJl3+dXYgnYHpampAJ/Lu838Lhd3opk1JuU8HvCVqvZcKkrrX9y8&#10;1i7soV1dWwUdzFPquVqZ8coK2QNIYUTk4rZcDVKiVCN4a4tWZVAiBJxKJBL5PRGvFrkij3RyksWv&#10;gO9WU/5O5KQclbEllVLWwea7vi4jrqP52FPBenLA8lG2SLQ8Xs+vRnH+HncwIA3wsYAsxP0EoOG4&#10;bwU8K0m46/XH4tCK7UhNIFqk0XdcQ8uuEUj51yB9lcfahz22n8eeqrJJV5KqGSUmFjzbdN4nl4p0&#10;Bo3RyB7LGDojMUE3AHmkkYGIYokooshAqkQYZHMqUGmwkV50Lvtgfduu6iRtVpJBgaDdxjDTBSlH&#10;y/ZURebCBM6Z8U9Pv//he7DsPrxPSXpal6Mi37Vb227FsBKaZrRQY443u/ndCFN055qH9pPlYctg&#10;NUDjc3Vf2wSkGDp9E8Br14fNwZDqXihlvF4tFjuApN0pWcG0qtGgrbMT6hh1O8n/RI1yFqeTk23d&#10;MjlFLEVII5VttLLRIKcWPYJcGHlSJWmlmd0pd1vUgoE0pxQMB3CTasrRPbYiRdEAommjKP84FViN&#10;rgYIWA/iklxMCEl/PAUgXZSJFB2WU14B7qaS4fjiQcc0EkzjRY5TaY2b6l+1z6yx3YVZdhuA1DT/&#10;GqSv6uj/sP9nsqeuX71heCGwGj1EaJpaUULzRDp9aUNjbDodQ7bsIBZtCidxCjinnsV4oGXMwrkk&#10;SH9hJrssswxKigEuVYI3tO1W1q3X2dD1jsVmpWb1QcqZa8ouQKAuNnPmP/7HD9/foV6snx4CSb+t&#10;YZsqXLk/7N62W2klxlDR1s1jhlMR8+0beVl1I20YSNEySPVMu8DPUs1Gkx1XGnmppzRzlWW8XpWi&#10;RegI09k50aHOsqtVX5ushWw6ZXZ4uytq18Phk7X69R+RKfgUk4NlV7Riw2oqEs0pJWoUpVJA046D&#10;LVjPP47eI4NAPVpcDayuBgKrB2LaFeKJxURyOAkg9Q339g77U97EItyV4/HUgecGpPxE+wpY7TXe&#10;tOd4rFmkkWrZ5TqNQWp/9abV1yClY/rDD6d/LvuqlQo/pwdSmQehaZpp5ZiBDfJLVAapnFNcopT9&#10;jMNii8gwdermkbZq24X2ZjpABNHSpNe4UcF7mhFaKqhrUZum/fT0zvfv3RGuP3z4rfADaNKn1QFH&#10;1HIKJRlOq1avvZgUabkDCnPIVFGNsh5zmzZecJIi8IB6PKK7CYcNFKmDtleHjjxWa421xmqiotRa&#10;vErGTsEqugtzxTnT845VtemLUZlHxUMPr6mz5A9mIE1pJ+XvGEmrWuo4Oa04IyujTCCKUrJhJ+/9&#10;akWKA49pucMA+bhAnoA0n08dDEiTITkcx15q2o0J4WT8gf+BD+7GA4l4OH7All0cWiSfsfJAoKqU&#10;gLRJnbmmVhdm2W3gI30N0teC9BUYLNzojTd+VRe5iymAIKWlVQraAaTqQCirQNU6QlFXw3BJDB+M&#10;o7q6UwtlsbVk29WXpJBG2lyR4qYcKzVN+/b+nfcISH+6/95TuHnvvYfXq+y/WOVoyW6+e0lKax1w&#10;5SoKGIJrqUJtkwr8tTtkNzwe3LyfmoEibTiYKMVWdybjztBC9uSsed7BlGVXv2HF5OfgB+Cfk6lU&#10;XSoBSHF390W2BHmj6yKZhXkaa1SS+3K5yDErvAvPWlqw7e4pehAFio+pmicgJQw9SJDKwzi2El6k&#10;IE0tCklrPAVYSy2GQyvJlZD3QEkqCGEAqRfig5OCACBNNqpQ/IcmkUaaZVc/hw0qBOLO1yB9RYet&#10;5+cjSDnuHCPp8V/V1gUiM7bZNt+iIKUT4bxkQ2M02igDpl2FYJCWB4zAjcU6MMhlIXlUgqQYdUgc&#10;jsDLIpxub2/t7Vuy7epKUjy43oqPFDe0rFpc1O/JtOkf73//XpUivf9tRXgvLcOrxvuePsfW63/Y&#10;rRzVLenrcdc5b5tz4M41T4uGgd2AFPzb9qqtds91drJ4zhPjjXoPQIM0DIG4zENO406cyPk7RtLj&#10;XTAN4wqQAkf5ETV9U+2pRnQtkaX8gVp2EUaPkbObA5ASggby0YMCKScML8ZDcaZIV8LCMA6EQReu&#10;hMMPfCuLsfCBgnQxEAiEEuTGK+BAc5B66Nf0kXGkkWbZ1a9PRkBqs7eUEvAapIc0yvYHQVgs3Zd3&#10;FSt+SfiZhOyyMc4mrbqAIyLGMia1VlHTtQebBp+dKSvSM1KUENJCIAohuf8/e+8T28aV5ftXOTJL&#10;uLUg5laJQwKPQ1Kk2CJbVEhxJIpqinTEWFJTMtiSoZHf77XViVqBLRNyIJtAzACyjXhe0AsBMdDB&#10;GK38IC8mbWeh50ULXgS9SE9jVl74bdqYdS8H2c0mGPw2v3vurSpWFauKRUpp6w9PYpmiKYoskvdT&#10;33PP+R5ofynW9IQqcDVQqontQnY7EikkElKwU5Cy3K7Ok8HKuB63bX9xAqkmSsl6r+DyT//+LoAU&#10;wvsnBtJmowxtfNG+fTF20bnHrr0ctQImRZW3E1EqfqrU7f5IIOX8oaY9QxSGfuOVDHt1Bm44jvGh&#10;olTi2UapRwUpd3VMeVPCOhzQUruUo5m4mjBiFvbkMCW4trndIxjWR8OwnXsITUISpHafbKG0BHne&#10;HwmkBF71xXr9gTA8KwznBArS4dmZcgWcOss/siKF+mD65nYDUnqi+EenO1Qyu9ZJpUEBe26fxbLO&#10;UwtSofKfyoVkAN4ASbYnf7nSxbsucqHFrv5sB1m0RkhMXKW+P9INGm9CaygAGtHVCSMVkx7/9X+5&#10;Pkc3Sefmrv9LAqaj8ZuRGjgEbspgp0t7XWSZ5xIgU8mVCQ5sj4o4UoA+Uo9NrZGVWG3mdkfGdMno&#10;1iQu336T1BGkhI0RVqKjfE/hSRXpJ//936zaSJvwjSU9RznMkpsjA4Od5xWdaImpKO3gTnnuMd0l&#10;/dFASnN3Tc9AqA5WzD6KzvPwiCgF7EoAUmW3LBwIc5y+4OiaekRpJjgao3Ng6PdKuRHua5/b7Taz&#10;i8OZKkLhBDpkfaQIFbeKu1uBxa0fyYFFmJ6sTD9IDs88EMrlwIMkAWklHSiXcWq6LJQf/KiW3sJi&#10;KpUiv4OEG5Cu0ne30x2qmV3rjzAB6fiZXFJPP0iHKsLTCldZZ3vlBKSdz2RrnZ921mPgT1axgiJv&#10;PB5XpQA0b+O5zuFfNA0Z5IQPdGAiW5AjEtgxJAhMN2vZzc1NCfzrC5vgvctx25y8yVK7LWW7TYZb&#10;g7S/aMztcl59VYoS+TZjvduCVBWlqjZUQPqXr9795orwCQUpp8LTyFGOm2dlMxMLnZIUU1Vnn7/l&#10;HQa5WYQXXfnkkyuukrvdghRevqZn4KDq47zQhqMgSqEtVHrT71HwiGN+XjXMuTiwAEuxpHEUDm4m&#10;LqvZBjAsQiiaIIox8WOMIo1l6JS0MObQFnU12iUg3UVF8vs++5EsW4TycB10IUHm/vAwIVl5uJIk&#10;FxfLi+TqxR9VkQopGAdNh0K7ASl9hXac7lDN7HLcB9YgHT6TK+ppBilDZh0/zVVm1+EbAlEA6dNi&#10;h0vYhfMGUulP1sHx4353i8VtxlGOo96A1CJQ/oUkAtUSM7452AoFOQoTYF5LdKBaorhNvkTINdnI&#10;prxZK9RqEmdXa2QL0hsDRr9dK0n6pK9vRWwH0jZlvVgCieVlu8h/+KapSK98Q4uNYCMVVngzR1Uj&#10;0otjq50Z/LVP3jLSuuUzORP49JNPeDck7Rqk1NpKO+26wqaxtkns6hpholVtDwFyu+Qc5GKzdHcH&#10;6zjK8fF4WDtLgtRugG/b/9JNAtGfKNGZ3azMGem+Gi8d92KmJVmZHBCaF7V/PRGp3e/h9fmec5PZ&#10;ZWX9PxpIBeHepCCMjsJhol0C9eHL8BxEjLGLArseSJsgnc3lckOEnLMbWEhNz24EhJwC0lSngvTC&#10;uXAHbMZrG5DOuHbS8ajqEfvX5H8hIb/+xdoKInyaqWWztYScLdQSHJ/lZrLYR0d8y4UEV9sGRVpb&#10;mZPonLXW1K5Hnze0zu2OGbvYLCQpzvflI86Ssy1I2eg0FKEK8S/faHukV0CQQvsLT0naylHVQY2o&#10;ZteTtdvL0c5FKTku4uNPHrsBqZeAdK3LdxKYYLGTH6wMjf/Y0+8mElSUqk84QTdBb+oLjnZY1ly5&#10;STVe0vL2fX2/o5n3J8ddahQGMRrPSNx5C6XFBs+m07lcOj1rB9Id+vo453K0zK5lncNxgVTY3yAL&#10;/8bBwcYGWfAnYZrI5Q1eSFUub1RyG7MbT//WblCnXZEKw6lhAScFoZ4Sugfpecvs/vAz60hxLlUU&#10;7SFVNgn919d+QWLtuh+GX0mRRG0bolbkAaRzc7W5QhYTkBKa8nRK6ebrLHjucnOJFt3ZHqRKbvc9&#10;nSTFfEtuN+91boBxAVJyz6oolR5/BSa7NN5VDRkoSS042twmpZO1XcHUbS0RhsFonCtRyouIJyRd&#10;cKGijgJSzhdSdkrVxC4KuyMpFaWS0uEqMU4u6En6Ox1HuagmSRMst9tuh/RJp+fG0USYqFE5cc7O&#10;qWnMsA4b1Ts/Wbe+2Yv2lUa6zK7lZ/inAnc8pUajM5PPZ2aSycszAFKe0D+XPgCcTh/M3p892OiB&#10;1D1IlcVlWigeCP+ZDnQL0guB8yZI7UGKXNrEBvt1tb3Yz1+/zvtZohNjLivBWBHYA5UK/Gv5dcIn&#10;81wtwaaNZGnGt2YD0ub2rM+mbLePtZI2+0ukVkmap62G3iOCVBGloBM/ffWuLr569Rcf+XFllorU&#10;Mlx8VN0mVV3+2lnmgl2+y+6WZptruxtyyCtGP3FTcHQkkIIJLyQnvEpidx7hN+5I6kmA3wUjKVaq&#10;iWxKd/WSVMnttkvsdth2G07EEKoWz+mQNFNVieCkR0c4l5ldywYYOv3lOELc2KhUDtLTB6PCxmxu&#10;P5WqJFOXhdS90fTQ80nypwfSDkEqrCcFIvIPyMvTJUg/Em6dtw8OBen2ii//ww95Ej/7wZfvDKQh&#10;A/SaiyrMvuayc6BICUhnCnKWfVPkalkluEShJvNwqZDgxtVF1WPwNVJ/hSVITbld8juxiWUJGKDV&#10;BqQ44opbPLX+Y7ukarz6j3f+R/VL/0+oHvVa3I+2TTqoGBMBTKMOed0Oqohom6sLURoF22Rx1U3B&#10;0dFAytK7QSWx+xDOazzuSEprjqLsictx5uFhKN0N6M6QsCpJabnRoiQdYw9pLEHUMflyHsVoB8Fq&#10;wZwbu77TZXatnMuODaRCan80eZmu95DanU3e33j6XEhN4yEakz2QujyF0oqNsLCfq8/CgesOpF9y&#10;1/3n7SNBQRrIl38IlAlKA2WUHJ2Eq35A7t7l2GPTJEMb6TepIt2EYZLk/9es/UVmiyKWOVoJIBP+&#10;kKvM56zjhuXZIjbvbC8vL4xcHHvPQZIya3MnVPLIZT0Cm6TGkrtKfPPX7NTUrzcbX4o2HFUNji4O&#10;XMFgFS8qfrd29vNeEUU7MNNlO6Xt7HdxFF5L9Oknj9v6MvBHBCl0DMqKNyA/Th5dOOhSk45LapNR&#10;VekUjaqluy+oMYP+7Cgu46YkPT5TI0zFaNhiYjfuDfHWxx8vti/ZNWR29SfDgvLnp8K94wEpNzot&#10;TA4J9yfJug8gHXq+nnwuCKPCwTqJg8m/9dE5BpC6Sgscb1ze2NjIPSBfNoTRZPr+sDCafjAUEGaZ&#10;R8dsRyDNlKrn7jMBIE35lHyuL5Ua/dkPAQbSiKsVCCBnPWiNt2hHcQhTAtfglW8lSX8v10Wuvrv8&#10;vc6FT+TEiIYzcCjET0Sxb0U0B/wjXfYZSEXdj6g3sAogKc9defWVltj93xBz/3QdxKpN1+eAMmIH&#10;08TtoFcZBhrlLTZC6fS2jpKp4NuAsNfrolUWPW7vy3BURQomV/QJjwzcxJ43HGHjuCuSekJ+SbGj&#10;j8Xj7L5+p5burhqWZDgrQ0ySOhoaPZEwv9iBF0OsSH6xlRiNBUOhc3eC7fiuY6/L9+4zu2zOIuPo&#10;PqHo5CQFqboTe0QEDK0Pbdwf2hhKUUWaS1WSQwSkqXsHgIX0KQTpzL5avB3g68X9p4HmpvWPBlU8&#10;o4ZQLFMVLxTXtd+638lRPE929QaQQkb3B3KBIHSSXEQMpAFX54vwAfHYLN/WM0IdpG2rY72tJH2U&#10;Zz2r+eUJLbfr9xckv7LkiY+4xDYA8VFCukPDTy4+eQSxK4pP7oi+xN1dER6muOsTE3fJRd8jNexJ&#10;ir2D6jbpV69+zkCa8ROM2qHsPXWbVE20wvgVluU1Z2Vhg7TT5hPeKzIre4cULxPdopMvA4ZJa0Qy&#10;zx8NpISjqjcgbJiGoUQo5iq96/HEJDYgjdMsF1b1BUd6koYRw51TtW6e3oLPuxOkxmYX05Pq73HU&#10;EN8zkA63B+l3ulSF8i4A7ybh8nO6PD9nNhf3j0QH4fLQUGV29vkQAem9Sjo1u35Q2SD3Py1WNjYq&#10;G/dPIUhTSoFUKnfwoLK+X8SCQA7TNCjDv8Wz0WgttF7lSpCeI7t6A0gJPVN5gk/fD3qQutskhaJd&#10;m5mCUmeS1GPdRWotSX9fR/lHj1YoSVUTPrFAIXiHicqCKO5K5G/prj+R2L6TSHBi/pG86/f7CWAB&#10;pOsM57kAACAASURBVPltAlIf50XSI1H0g+lv/pGYICGRn7XL7pKTA/Gjv7Jt0lf/h3J0Sr7OSQ7L&#10;tYIDnVUgVgZsi4MmeYmQt+PNOcgTcyxhbAdzpW5ZtPBlUAEaVQa1fX5t/gggDUJil3oDXmVuRTQr&#10;gW+7E6UxKUDbYDJxddDBgr7gaEefgzVK0oSE/fkjmBlJjs0usf5xrhe6NzTjaDsTadNrpmhSoZ6b&#10;2aD43BeE+5j2rB4cTWYJ95L3UwSZPCHz01GB3P/Q5HPC6tT6+sb0+vq6+Dc+PkcDKSjD5HPypc5x&#10;QxuqBlX3KsvFk//+OF929XqQ/oDKPysjmtP9Af8s5aUgDbisNvL0201wgB3BDhKVhtU2xPmMosC0&#10;Pyoj9OjZs0ew9u8uL6ggBYDeJSC9S3jKqCr6fGJfHe3eheSxT5Tpldtwg938NnxHfuKOTL7I5Mfy&#10;j/wgXe/agpSS9H9Va3+lc1/+ChSdq1X9jhxtbpO+Z+IfZ8rjwgZpV7tGMGOUbb5aFzJ5ldSAzpeB&#10;UNc7qAOoOu70KIrUD/uhytCXIh1e6hnHdOMz2BFJE6p3kVZwNHHVtCqHA0oGFkiaZwfNiFL3JUbR&#10;KohRp2aXszjr6wgx4qZkl+2R7rSklYT12Y3hexhThN5neYUjgnQylxQn14WhHMWOkBaSqf3nQiU1&#10;OjOTAiKdrmKjmUqlkp4lX9YFYej5JI0Z4TSBtHrp78/hp4IWG00iH4d/huEy9iF61b9il9VGIVuQ&#10;giTtAAwhQ+1J0HivoRZBKj87LDy7I1JJOq+B1Lf7SMaw1/nkTuKJSC4kCom+FQZSclG+c/fu3d1t&#10;0Sffyd8pFLYTBKR3C1wiIYqPZALS/F0Ivy1IwZf+79b+sfbqK8rRqd//06+ui/ekNi0tSnLXPAB5&#10;UDR0uPLRDjdIDfdFDrVop0sH2QkNxujxJw25QfhJbtMEqEjHnQ4Okqu73iPFPgrL0KdGb8CQxPo/&#10;XW6UBsHtT4rFNUmqTswdo16B8/rkruIUwOsOPp/vXJCGEzF/PO7c7BL0cL3Q4sVFFyW7nLnYSDsZ&#10;htTu84P7s6M/PS6Q3sPMO0AYpTt7+8LkTLIuUFvi4ZTwtz9ARwMpnAusz/JUiQ5Nb2xsPJjeSBKQ&#10;plJPD1KpBycfpJH4pQvn8GPB+kgr5fLPfrZNL5bZX//Ko8ibD9yk82xTu1yEs03u0j1C5W/l8m3D&#10;kuoxljCZSpF+L6LCs2dEdJIf9S+PLTQVKTARLt9J3N2FnK0o+fueiBSk5GJ+9w75L0FTu3e27+4S&#10;kPoKCfERWbh9BSn/6O6dR9uP7vjsQQr7mH/35a3/79U3r6Z+Hf9Vw/u/NM96+1CGfI8tWNCP1yEa&#10;DXbddUHuapBXqoIhcewFMirhBZDSzt2o2FhDa42mAoXE7qC3yd7uqnb943CeEwqOY80b0MPGdXti&#10;SsmZP+Rqo7Q/AW+ZxUxMfdvMa7PnjSSVuJiV9tZQ6k6Q0mYXLtyu2aWX29XFdxfdCVJmWT/cci5M&#10;QVoXno82jgukjD96ElldfVpASvO4ih0TTe2ykp/c+nqF/EmffJBWL5XO4+fCzpDhBy8KvHEx/AVq&#10;SuxACpLUuvYXpcWVMqEn2l2mATOpgobSE3NTjTE7SEAqP7rzyE812PL3bP9RVCqF7kDdUEEkUARh&#10;I8p+BaScL5HgtvOPxLvaHmkRErpigmaAfSL80538tig6gJTOHP0y/A+v3v+Hj8KDf6fzs3eIVeuJ&#10;arRrFOuo2n33opeKTqIslaJgXcLWEDL8EZs7o2YQdQ7ScXhlAKKc5g04sOqLKaPRgjxL7tL3iSu/&#10;QLBmSKCwikmDV+A1XidJE0d85+Nw2I8CVs0urbnd2z2AGhO7F79rf0tjtRGnFRvVGUjfDB8nSE9Q&#10;HBWkQnI5kBtVQMpxxXXhNO2R4tKlj87j58IOpJMwkdSmsUW/jDoOLaVGgZZq9BChrTr5e7lIx7cd&#10;IgMqPf39/aa7NRb1/p78rC//KI98Isovfz8yMNzsXXlyh+173i3A3idRnKKqSHd378gEpDSfC3uk&#10;gFqRw0SQAkuh2Eh6lM8/Kt5xAintUQERykvuZ2wvKFaB88aro7yqQqH4Fh+hrc6rbkfDNqlu15P1&#10;8pDHGY1STQqKVOaidg+6Q5D6giGAqM94wqAUKLPpelgrORv3uLZm4HWYVMZ8s23SZjspIfWRejtj&#10;xWoA+cPunBeC/T2DBvUldldppIK0uUmqzCQVkrMVMTdMQCocV7HRGQOpkJodForT+JSC9KNLpXP5&#10;YfHagNQfIafrv2gz2Nv/wQd+8gGxvxF02bf4FBQP1SAgrb8mwaeRxUJr3JkyJHc3Zag1enb3zrNH&#10;RNR+f3Hshda8cgeqjQgXiwXyN0HmnV3xCcdA+kjyPSIg3c6Ldx7d9ee3pTwt7L2zLdKbEUV6JyH6&#10;t7fzjiAFyz1Riki4OROmbURttkl5SlLMQ05WHDzCy8jrZtxgrxLMiZGPgkeg6jrRkBsOvgz8imuQ&#10;YpCiOohqediRgdEmOD3j0ai6Ue6uD6Y/BCSVlLJcTvMKZL4MzU23sL/7NYU2u2TCYbfeF/5ebld9&#10;1d0mdjnzJqny8RaGeOEyocLz0XUC0oP7JA56INVFYD1XB1U6fVkQ9Knd+/fTs/fvz554kJYuVc/n&#10;RyNfNgD0AcTPKmQt9AYQ/6b/g3Y/f90JpNjKlYEopWJ5ZYVKpuV6sVhMewGkrRNJjS0whtzg7+u7&#10;hUeP6tsFub688D3VeoogzRMxmigQJu5u371bEPMFLrG7+2h7d1e6+8h/9+4juXD3rk+k+vMuuYGP&#10;3GIbanwLfnJJSQ47gxTKazk2fcX1uZfdNinI20G6tckPHuVEjncaFhfFun90HATjHqTYEwqO+610&#10;99iqPpcX0g18xSF3JGUmRxpJldJdltzVJE5zwnenIXU+2SUU6jGUxvcuK40gvjOkEJo7N8LBZH//&#10;+jSBxP1RmHM22gOpTo9uVIYVXcqvw/wdOoSHJ+KdxtPLJ/zJX+Cqkd7HhIv8km2B/HKVyUlXyV0n&#10;2Qp2Na0HFpWLr3cJPQGk5RUxjdKilvuxM2UwJnf/+VGdJS/rj5a/p+lE9RO7ve2DiiNOxLt3dvOi&#10;lBBZKe5dXyLhv6tcpESR79zZLULDTCJPyHpXEn13fCy2HUCKeUniWa9JJ+R7oeiqK61QRnQ2zNHy&#10;IY4gJacz+qyxgy9DJ4q0NeunJHaxfukEnwUctTwZsnc5oiTVUrdRQ3JXI2km3k3bt9rswh7S/Pzq&#10;zd/Nt/+pYH/PkoGKzA4EqWmTVFd3LwqEpgL7Mthhs//ZV6TK0RACgiGUa0/6sTqHdvWWMfNL9lH5&#10;5ShdfwO/6G9XZ/FBv8dJtXqtdknxofh6FwrQUBrj5eXXFKS4dUXFZmTrSPr73Tr25+VHd8oThkIe&#10;UfSqbSQUh3mYo0Up00pHUXuMXv33nG0bKc+cFBhHOzuyTK5NjJnucZButPJH3VbgHZ35eX0dE/gy&#10;rIpHBmnrzy6wxK52qqCUG0l6jyxXG6We23D+xWv7l0rBEZ3y3SzdJZK043Gh4SqIUWh2eXj16gCJ&#10;q2NjA1qMXb16dWFh4eFDQlfjfnUvt8vCfaWRClLtvMfqhX+Dhc4KAyhS7invC/7eWQTp6Y7zaFdv&#10;HauMpCO/5GhyN9K2cjfU79iubmUUiMpl9PqwDDgiqrR4uIuWMbL4qJkb4Y16ZrP2+9//vibfLSo7&#10;cxG9OmtyI6KB1F6H4/YFszhCGBoRlbYRL2Ev31kKQ9kmNUpSylH+GLy7o9gZpPryIrHpy3CMIMUL&#10;EyP6xK4qQkIGkDK6tm8oBWsGXttsUbdJdwylu5mmcYOriCXCHMrIhM83B65OTIzQt83FZoyQmIAY&#10;a9KVoPXhw3kC0p4nA6e1kH7v8uZ6kPotX/efUknqGqPJ9crzdC69zsx+NiZP5lE6zyA9fwO9bUOb&#10;A8kxkz+PB3Y1FQK23ny83RJjMQ505VCcSW8htCzi9HA5zS+/Lu8WrazpTbukLR/Gf/5nbZqabgUn&#10;SlrHbp7OrHRmldfZFTiiF6KQ2cW069PbGUmZVeCEfpc06nU7nLutHHRK7ZLnh/V1Nch2mxRAutLl&#10;GdgYoGhiDJtOfDwmp0jspuSIkXQxrP7MgM6WQdt3a074dsN5aHZhk11uDoyNGAhqGyOMrQDUhVX+&#10;3C8Nw8phcXt7fWrXOhXh4YUOkjHC7OQMf4+mOUGZAkhPYqbzHIP0ut9/nesFC3UO5ALtmQxQi6FZ&#10;5p5QmQywGX+KKdsH49jTrgyj1SiwfriyvFwuzxQP0W65/poovOJuesVyxovpzi0/jTf6lHkj85aS&#10;tE5AGmmjOL22xhE0mavZ6HklLQkL7aRSZwhUmiybkpRvDuE8agwiZ5AaRz+KdoNgugepUrG7cMV8&#10;4uPhA8aD63etSVE1ZjgJuTgQvaYv3dUmfLsRowjFaLMLxWjHQc4QgKYP58/zyjDSQaWRClL1fRe0&#10;fp07BClbfYYuC5P7AFJwzuuB9ATFrZ4g1bFDV3BEFkH8pt+vgnS0TEBafqCCFCp2PW0/By1GgcUi&#10;4hFfLpeLaHeGiV1+WbT8rJkkKWdV9nmjz6z1DJIUvG7qbebQ4IiVcQQRn5oQ5XivJBqAwEc6JSmr&#10;3G3uksJcbv6YdI6zph40/as4/8knn4rHCdKoqWKXhSVIXWZ3YUApJ6tCWmkfuor1JPW7k6Q4USqB&#10;8wIcgpsDA11gVE/T1d+d14VhtaNKI8XaSPvkWr/Kw0IHHwAdSFNPeyA9eUHkaE+Q6sSFWnA0TymY&#10;JDELXwhUgXqpMtKpi/Zbyy1GgZo5oC5XjGxOWk2S1FLN3O1bMNYbQSlsU59F+PyK2Gasitcs6CK8&#10;bkeUp0IUm3QtNWboXpLS7VFv9JheM96YvG339GCb9MpxgvSFqWK3uXp6Ytgs992SNIB4tTBXmU06&#10;sMPrS3eJJG1/HkebXRJU2+oxOjIxoaszGhgbG6P7o5DMdYbpwNWb51qQ7ri9/Xc6kGLrl/wN7miP&#10;dFagPSD3yCLUA2lPkJ78U0+14AiDuCNngMnZMvkamMlNmkA67qZEy9Yo0BRWiVtzqdO4pSRl9UYT&#10;Wr0RedT6XGakr80mqNHPgGZzFWegiFfyqg/enCD1ch26zOslKdgDiubt0Xy+S4GKo467wN6WOacw&#10;CGYeHxtIWU6gxbkpSF9BvuWxjbvWpJLiTc9dVbyhuHld6S6OxxedhXJVN2b05tUmRicGBhYerjY3&#10;A353c3X14cLCwtWrrJq3iVYTV8l3I2MDq+dwVfi+s0ojoyHDdetXPHivE5Dey83MgoNDWugp0pMY&#10;kQuB82hX7ySdmgVHPIdwMDWbBHii0RkNpP6gxxMcdyXkrY0C3YG0JXUcsgJpS72RadMzsSI61+0S&#10;8lIHJiI++YiSzRURbxzX3bKT6hVNaG0XY5okhe3RlkbUfGfzv/QAdOx+sQApJWmrU2CXIPUOTFh5&#10;CdNX1BM01gwzwrpyZhiHfeiwgkSl3miV05fuJjIO08+4cEZtdjGpUaIq2212Rudv3lTQSqA6MWHA&#10;6XlEqdJCetH9boZ+jprFZxvmGgx2VLVbP5ipQPtLD6QnM6qlc2pqZB9qwdFVqidROjUdoKvvZISC&#10;1P8B26wkHwU3bQGWRoGt4bMEqekXWCV37/aZ641MkrT+hG8jSUH8NMuKQIi2Vhu3VMZiZsHTsSRd&#10;gJFprduj+b6uQWpBSsdHzrHS3RZXhe5AqnjVT5htm1gONyhZpJ3dOTPEOMRJMcPJ3YCidFjprjbh&#10;uzViCWgalZVm1JtjHWHUdD6Q+RhoOqajKUHpw/O1JCjP/Y/uf+JaG5Bevz7eWR/p/kYPpCc4zqtd&#10;vWMoBUcDQzS5m0ZJKkNRjqcg1XUweFyIUkujQIubWVfI+9suwUSSmuuNjOoR9604PgIMBvSiVlZE&#10;S3Nbs8HkaZhS1FjqaHS5JklXORhsZsXRfKOr5O6g8+RXS8FKvQJNJI12BVLF0migdZfW09pI2glJ&#10;Q7BNqvoyKP5GC2yFVpKGBKRWEgmHqzGEwmrV75EwynG3qevz/OrC1QH2Ap5DlP6xw0ojE0ivW4GU&#10;60yQirnLM7M5EgDSXDo9C396ID0xcV7t6p1zhWrB0QyHUjkCwnSSQCb1AF0PEpASKRoKsYmT/S4l&#10;qZscqPVqav4FISuQmuuNIrymFTHBYr6Pt3sEOqMFpJQVKdRsKcy3ZGtXkpQOfVF+Euf78ljVo12+&#10;XF7n4xu1aqQVcStJuwKpOoTUonopZNFIqtHJpVmgpAyCUVtgVs0ktXi/GceMGvZGr+50+vywLity&#10;8+qAHqUL52XliF7ssNKIM7aRWu2RhngsDA+7vz8hJfBDRJGKyaZxXqUH0hMT59au3lllqAVHgXIO&#10;bAPwdIUP5Gb4VKpcSaVG/dqHw+My9ehCklovreYWGJ+lJDXXG0HTjUToEZF40YvrlpLUUFZEnqOk&#10;E5xW2VDzs4Ad1e4k6TyUGfF9PMUoiSfe0e7zutbUN/y7ZS2SyEMTDDaB9FqnILXufFF0J7w61iB1&#10;5WAPG6zaNinD4cjATS7aLN0NB1onfEfDSD9m9OZR1CikJQ3+gPM6lJI7XIiei+Wg40ojpftFfXdZ&#10;7ch0uEPKYKp90X3fA+lJiAuX4j27eotYUFJpk+WAxAcQCpQnvUk0WqbBzLmUQVluBK7YZo/SRmta&#10;tcBYZAU9fVq90YLOMAFhrxShlvC4r8+kHWlZkSZECVAl40BQr0VFrsFKMOKV6NQWhDtRJaokhZ8h&#10;CPUxHdqMfMudubn7KG5bS2UFWnDdNbWTAkh5DnuvfPrpp1fcnSJYd75w2juktZG0E5KGORTg2Y/v&#10;qDO+5/WluxYTvhNIV4L04uLRMAra2fjU5heMKD0HlkerHVcaGbtfLEH6Bgv+4TN4sM4pSP++J0it&#10;Q/EKhHZPTFFKIhhUPH6UJcaKc5YhuZGkt+36IMypNsvkruJlqyV3KUPhoYJozOslKTSJqkJUsfxj&#10;+53N+p/W/VBGV8ZarN1BpGNJytKgcLGh0VOP01ETI92IVL5NUTJnUTgLgVbN7aRr7127MnjlD6++&#10;IfHq8Z9dpBFsOl9YQLURlAxZ3o9uccWwralcjuL+fi4BeX6rH6K/i1cKjuB3SlzMRLJETBkcM7+A&#10;/+vIGCVvt5a5DfzCwNjR7/gUxYj7cd5aGMaRYqsm0s4FaQ+kJza+vBTv2dVbxy+bXoFEoygoRQEO&#10;+3ki4SQCIOYB5+b4tRoF2iUCXbTAWCR37/b17Sor+nuaZoTEK/kCrS3evicRWjoM26BakyivH7tC&#10;SRpxRBOtLSIyl/kdiXBXbRlm5s4Yy+1CBZSC0Sg3qgPpEyNHG6Mu7tSL2oLU2q8BmmCu6I/u4JVr&#10;7/351Vf/9vjxv7377lffPP5L219tOn8xBT0PsrM6bpK0tMRXCxkShLhbQN0CPKilghJVbm5qKhPf&#10;2tqKcxRdizwjadRCksaY39Hq1QGdcPzQIQzHe57d8c7O/LxyxMatJr8QVTqmyxgvnO2V4EXnlUZM&#10;kO7YZ5F6ID1bkbmU4XphGYbhpKDCOIWlamCJJnddDcaQEGqbArPr02/JHrd+LG9oyd2JgWa6CHvB&#10;WB7UMKEWSFJeYaBWm2tKgKoGSLy10CTUlLwsIQw4xVxLo017faOVF3sZN+HXGBK8euLxfX1usmnt&#10;/Cbsi5HM7aT8yrU/v/q3P/yBYBTiq1dtSGrb+aIEfX/Y7uBqFke4lJmKl0iEucxWNTw1VSDg5OYS&#10;ixDheIab4rbCUjgcljh6bjdQDGsFRzEupp/wjUvxTPShvr6WEODDjx2CkZTfYQg1xc7O7xKWjz2q&#10;R+l/nemd0u+6qDRiXo7KR/G65aCCHkjPUFy/dKnnDmgX+uGklBk86FAvz/MRTKEakGCfy+NmrW8x&#10;CrRbdt1IUs4muTthuVvHw9ZmHoapiaIdRNljVI3owUfXakpaJKLOIm1aNbiro2pGM7eL+dE83RPl&#10;DdukowaOuio/cjYIdCStqZ0Ur3z86t/+/G9EjH7zzVeUpFdcCGyrzhcWtxlIozZvEYWkXBWXlrYg&#10;MDe1Fc9kiCLN8NxccWlpam4pDiDlp6QqRFjZJx1Y1UiayOjPhatLRIoafOkJ5T782F6QfvzhvDVD&#10;DTy1sIHCD/UoPfuJ3U4qjVhh9Xf2crQH0rMVv+oJUqdlUjec1LCE4AihKUy6kgCkH7iUpG2NAu2a&#10;C1tsH8Yt642KA9b1o4CR+pMVbGZgK5CYfa6Xs5yRhr28ktA1VC1FUEdjuZXcrj5ja6w4aqJz1KRP&#10;bc/+o+3Uvtc2HyCa2klvPf53wtFv/vzfgvCXT4Ckf3B6BO/Zd740X9GQZC/a2QuJl7ZwYqma4Qsc&#10;BelWoiAVotxcmOeXinwUQJopVZeWCktLGU4RmQNjNxWSxuJxTZL+bmFgwOhCRAlHQbqwE50nf9+E&#10;P9GdBbjiYwrSa+6ilaUGlD48s6uA8gQ7Ud07zcSu366orAfSsxP+67e+7PHSPvTDSVvXbwlU5hsL&#10;zlne2oVRoO2ELXMLjE1yd1dZ12daMrJe2C+FaiJn5lH7XEm0muvCMEpAi1vPEDrZJcUtY0mxTeVu&#10;3m0/TPt9WodNVFM76aevHhM9+qnwp28ef3cFNOkrhxctOmbf+UKfGd319rQ6MuDFjCxnEn4gKaT9&#10;uDAvLyXi4YJEQVotFhIyR0A6BzneEoA0OkXebgXMc818LUPpDkz4LtJHs9pC0Ymr7PcBSBcCOx9/&#10;HPgwim5++DH6eH7nww/nkRVIYXvUTqK2snS16Tw4snMm1wB8sfNKo2jTfMreV7lxLkAqGDp0BO5s&#10;Rm+gd5vQDSe1Wp+xQtKQC03mxigwZNuZ3x65d7VtUmMJKea9EbXCtq0mZg5HogVHAa+iVYq003Ij&#10;Xd2upSBVSMoaTF1tv7atNXK8hbGd9A9fPX733U+ET795912a2333m0/t79ap84WtoSHwXZDM/S/R&#10;TDUWCMSqMlwdIydFXKk4NbVEJGccQBqne6RxAlKOi1eXJLpHurQ4JRWqU5wek+Dbt/Bw52PFaH7M&#10;RNGxgaurTZDejNJM7kL05oc35z8kSN3ZCRhBShBqUF28BVB3LFC6cKbzu993UWnUTOw6OFj9VDwH&#10;IBU2eIWnQNTBJPkyMzQ0VFwnUT8zT7lnV9/2dNRQcNSqhWAzEUjqonTXjVHguGtJOm4pSfsWTNuk&#10;0C7KinTFfNCFdoTSXSuOwmmA6OWtQIp51FEnoTm3axCkjShmJGUc7XNTs9sybrRDzcraSZWn/Kev&#10;iCD9g/CHr95V4qs/ODwTdk5gfdexUH8oBmc8Hr+ph5cvxdhec6wUZostX8BL1cwSP8VSu5xMiEoU&#10;aVGWp+JxqkgTc6U5rkD+tpgROjbRMvpsBMa7NMedAUh3dj78+OHDDz9UQIpuRhcCD1WQmhCqexb9&#10;41op7zXd4BnTGcXFLmTb6QjVrL4Tl/5mYhfbc9Qz6B6kzMZodJhdHCYXxR/p6R6DZGyCVCimhmZT&#10;JO4Jk+l0RRBmwIkpWUnOljcmJ5eLPUF6fkI/nNRqheYZSd34MgCL2iHH9nMXai9eb+i2SemCFpEU&#10;zwSAY6Lf422vHXklA9xyPabDWiyLdjoEadSU242OjuYNWd3RPK9ytO+Jm+3XtrVGbVSzvp30T/9O&#10;2Pln4U8uQAqdLyN2nS84CBillPTEjF3EOEM4KsXjMSAp3AZzpSUCUFCkJW5qbioTLoSnqgSk1QwN&#10;tkdKrilwmSXa/zLWZgA3UDRKg6dBQTpPAIqaIJ0PBBBaAJA6HblgPztFxPNNlFoc7KhG8rM2Fmak&#10;c0E63EzsfuAAUt41SPFG5f5BOv18iOOePsejuXvi7OixPcHLdXAfVNShsH/5OEGaS9LI1cFlP6eC&#10;NHX5efJ5MnlwZkCKL/RA2l5ANYeTWoXfixCmlqofuElBtpOktpmgFlDbSNJVXV8jzzpdKEvrRBkF&#10;29YFUYUNE85MmhQrD90OpB1ZrrbkdjVvhubqMNpaeuQk9ds9gDbWR7p2UiCoO0XKOl9G9Lu9UV6d&#10;sBoLqS+Y3+MZj+otobjFKgrTFtElCVWLcH20EOakcLhaWpK4qaVSvFDkwgUZmkdpFCC1y1WlRIHj&#10;q/TV1RsimAIU6oI5IQsg/ZhQ82MG0o85luhVUrtORy7UPINrstRqM1QzIhw5U05HL7qtNPrO+cQY&#10;rHZdg5Sf5u8JLDlKSDdU2d9IDx1XXlRITgoCnt0g9z06NDR0sEG+HE3u6kHKpPRzBtLi0Hp6aEhI&#10;ph7MJDdSqednBqQXhAs9u/q2seBUcARWeYQ7v+h3U3LkwijQPhXkpgXGuE2KOSixZX2jEiaI9rTr&#10;t4Q9X56HZ2TK7pJHTklgudfYKUibngzNu1D0qPbomvum7e86ittK4nZ1vc12UipF9XuktiBVOl/0&#10;ZrPaNLeg7s0QJC+dQZISQRqfWyrJ8bk4isnwuKIZamQUX5KonVFpkXwbLnFymOnJzCJXIkc5vFRi&#10;+mji6rVrligdGRkbuPrQokiIVu3eRNFA9MMoCtxc4KK0zsgNSA1e0lH1DrFTfvcMbZUOX+zS02jH&#10;5my3+Xn+wL3VLj+7zuKymBLuDQ1t3B86LpAKz5P7G0Jl/3lKEH4EkGIaD0wg3Rg6W4q0l9l1Fbrh&#10;pJaLNFklA5SkoXYbpS42KYP2/uVtJaliusu2SccisClLHXepz4LPQ+eQOPx+rJbr0gv69C65J+a8&#10;awPSSEcgVXK7hrUpb9KfGkhd5HZdbNK2vQltJwUk/uEbgOen/61V7doVG1nNfIlGlUYXv+5Rxzye&#10;IB/QnWzIAVSF7tClpSoKlCTGWlq7q8z/UccA6f7mPHSWizIA5uEOiQX9wO2RCaJEBwauvrCutmV9&#10;pAsfQ88LiQ+vwiW43Bak4/0xw/fz9uldjvuvM9cK00ViVz8/LeTgojx4T3BrZTKam2TBixsVE5NV&#10;rAAAIABJREFUgcNDGxgfU/2rcJDcryTvp4anhwT4Dc+T5MvlI925DqSzaRqzptTucDpZuV8eGj0j&#10;b5ILgQs9u3o30RxOagOgAAqsQUNpu+GkLowCffaS1N9Wkvb3A3qUbdIFjpYZiarzH3Q0Omk3wKcq&#10;RKHOF3uxTmmxb44FpFa5Xd6U29VA6mapsTc8cK2atXbSv3xDS3W1PlK79hfrzhfoV235PbfJS6fv&#10;gCEgzcRL1WopniEgDTMB6w/FJEZNNdgLGuabGQmkZhsWFxcTiUS1Wlxg5bqA0IUXDi2gzoYMTgfG&#10;bzbuwkrhkeULszNytoqOVrvZ+I2qnkZ+h5Jdz0854Z7bWqP6AZ6BIB8P4Z5QuT89e//+MVGIgnTj&#10;3v7QcFJcV2P/uECqS+0erGsgHRrNJfdT60/Xz0gzzEfCrR4kXWVWmsNJnUnatuRIQm3ToKEjSdK7&#10;fepEtYsDq17g6IyoqKQg1DfYd+AYE7qwUSp6lW8jEdVRwAakuDOQWuR2FXLm1eW54X6LtO00UleP&#10;UW0nlR6zhK7ibGRryLBg2fmCrawVY57+oD63m4khuZQJhzOljFK3C6dI/NQSZediQdkZZTdeSihM&#10;5ZbiUXW2t5ntpXgMRxc5yARLsNd6I1OshmnEYv5wPB53YRFo+35sKXObdyAp9/BM1Rx1JUgVt3oc&#10;8jjskL7Bgui6+eXy81R6Y2OjUiFQWid/UuuCcJyKFHK6Q4IwPAqxvz56tJk01iCtFDWQrqdTyf17&#10;s8v3zgYerpeqPbt6lyu/WnBkQyEMXkCMpM4bpXqjQAQ7EXSMTNO9l+IRIZctMBafU1pwpNrXz9Oe&#10;UHUeGnA3b6uIwR4Q6/4tQvtGeSnC6UfXWJZL8e37Yy1zu4be3KgxlZu3m6pmDdK21dDtWau2k376&#10;6l1dfPXqLz4rva3OfDHfKc+haNRCksZ4FFCPXKKKSkvxTCa+VELVjHJteCqztBQlr2BijiGwwHFF&#10;qOOdI1+oVo1uTfHsl7a8BGFOIn/8kpZLHtehPUbQmnBrWt8awX5sKbms+2Ca+d2zUH2htJBe/K4b&#10;kDpOyXszLAiDrg9RaiP1VKAYEuoHqXQ6N5tOJ4+HpAykqdT+rCAkKxDpXCV5bKldpnBzdYGvA/qV&#10;1C75Vfv/+ZRceybo0LOrdx/qcNIBW8WjWDO082ZoGgWi+jIS08vlsheVl5UoIkjhlMvkC++iBWbc&#10;2nK3aV9f93pR06WI3PqGXRsIK9c1nhx4RWrMT65GkYgDSL2dgtQqt8uN5mkXjJKxGnWf2HVjyOCG&#10;taydlPfSXVI1Xv3HO/+j+qX/J2ZRZjvzZVCtNzJK0tuwka4cuqiMq3SLdKmKS1U2l65USJAvU0WC&#10;2cLS1NTS1FwchObi4lxmcXEqDN5HJRwPg82OqoKDHo+HiJ5QKHQ7gd4Ew6gaDI5DeGBym11ggtUA&#10;ClSprZKbiFkMf8GOJOVHOldxJzLUFtLvO/sxtkUadOQo3wlHhY391DrG+DIB6UZSxHSP9JjkHAWp&#10;wAsVQjfh3nNRgN3MowFOr0jZ1u6BWhmlgJTjhmY36qnpwJkQpD27+g5C9Qq86kTS62+sTIiMS5Bq&#10;FIh268vi8tZM8TCCDjH2LpMPyusyep0ub22VyZ8i6nowqbZNSpbcCM9pueQQze1appZ5bNk8Si2R&#10;xEiTngZPCdQ1SC38diF8zVSuNmPN1R6peBwgZe2kCEUfa60v737z1+zU1K83G6ZcQHRhws7vKspb&#10;/KZQv0eC2fDKKU2sFGUJiGg8Q6/CU3EZsrmZqTiXWKrGl6pbpSoBaYaldueI4lyqLoGYneNGBqL0&#10;Z8Yh/TEeGx8PBoMJdOMGSmhvE3LKdZtANWaHylg4XIrH43LC1XlK6zhSjaQ2noDRbvBzVhK77Nh8&#10;94ETRz2DnXCU42eHU1C2kyPEm4UfSx3f7qKQfk7utjL9HO5RePqUgvRod6kDKc/ualglZgCSxnAO&#10;ICjdPD1Bet7C2SsQ3u1+1Zoh2EaSUuyg9MpycXd5Jl1EqPykSNQoBHq9i8rkmt2iZXrX01aSAkif&#10;rPDDTDEZS2HGad2uFVBAe0pWMIx4qaMDJ/EasiQ1FS0mlAHn5rQpMuIJ2ed2zXPc8qPaNVq1UcNF&#10;qhi7AKkLH0NogmnIjdevvtISu/8bYu4doyE1Jop/xM4a0Cu2nqvEPIykanJAKjGLwFImzPLA6tkJ&#10;jnGJrdLWXGlqqWQAaRFAOnERF6SxHXo3Mb3sDAfCMU7yxyhWb4c8/fR94QHJejtoqU7J7yYojZPH&#10;0faoBC2nG+04kXT1TGyTvuhuu5cembYc5TvYhxQnhfok4Q6fEshFckV98vhAOlkXsCBM5qgRwz1+&#10;5nl6/4h3eb5M6/3xSz27+g4i4uwVyLH6HKmtyZFqFIjKu8ticStdFEGdLh+WSawgAlLxsPj69XJ5&#10;xY0rA7YAKZvysmqe8s1Rf16PZJGb1Zfrtj5eZtSL2eA1qv2QXChkI5u1wuvXPkSxqlo/KBxVL9Dw&#10;iRYoVVpHHKotGlojqQsN0L6T1RVICUkba2jtF+o26Vevfk5B+uv/x9sqqEeMB1d3wCySu0SShvQk&#10;jVXlUqmUqapHPa4UGE1VueKUAtIqV1IHe4e5UqkKnkbcUukhj4m09Xv06duwP1HSnRaHQrHx4O2m&#10;T3PQ8uDEEjJlaSLWeW63HUnZPunwqf7ERy92JUiZz64jR39KmNhpeYqgfTFcOLZQ22nE+sxR7/x8&#10;gbR66e97dOwkTMNJrVjLqxVHfmdJSkUhmll+QsTn7muyvK4c1okUhXi9W94q7u4ub9lIUtxGkt6o&#10;A0ZxPd865Zsu5z7cwhzsRfYcZR0dETY+DSsgFSO1GvdaLsjZIqEmyoI/ry+xKStKtaBUTjXm5uYa&#10;aE9eWxNtcrtFe78YvgOQmmtyszzXqNU2CY1lWS5yNR87A8BZlqGVBzl5G4KI3Qb55xWupspeBM9B&#10;/uivbJv01f9hHH3H6FuimEct2JxSgZsi35o68AQZSaMK+6VwWNLdLEZoSc0Z5KXMVHVKrmbCXKbK&#10;FGlJ4qYSNLVbkudoQVMgrKcbkaKZeLX5gvbfVt8aIErh79vWsIwmMvESwuFE2DG3G7RXXnQgql1W&#10;9HRvk37fxThv9bDMOHJUFDB/hlfKcwXSSPxSz66+s7AbTmpYQlk/aaiNOIL06MrhMhQZHR6WEVo+&#10;TB8epiHLu1s+3MLLaLfosgXGAFJPAkptUST/pK/vyULrlO+gx+NrKV+lzkz2HKWtL0qGl5eYWy+C&#10;cZksEMjTQmEzm90k8hTR656RP3tZ8i81X+1lY28u+1sfssntrtkfpnwHIDXsgDa297aLm5srWQKl&#10;l9maHN1bW+M5eXNzc2+bfJG54h4fHazJ2c0o51ur+YqynOUVoougSOVfbf2VWjH8lVB06tfv/6PX&#10;cHSuKGlz21bJQbXrVn8OQ0g6LlFtb3mso1OQyp3igZzhOS5Bi40glhLQWooLmIK0ECtymCNE5vTo&#10;iwXCupGkRELCu+Q2SFFypZ+IU3hPBq3P7nA4HEPk7hJh27fAbQ/nRFLLn8Onfpt0tbtKI+az2+8E&#10;Ut61EUMPpCc+bl0q9dDYYVwda1O6y3kDiP/A02ablBkFDh++XkavOaZIqRSlf5XLu1touWgH0hax&#10;q6sN9CQY7Vb69AVH+m1Sn8cTbMntAkd5RwEtUdlKvQaxCMlJVNiWIwk5m8/KRJFuJyIFlPVBateo&#10;SOVNtFnb2+NeZm1zuysO/hCNvkZ+1B1IB/WJW3mToJFozCx8Q7jZyG7vbVJxSoOIzzVymyyhaoOb&#10;m6PSdDtb41SSyo3H/qH/ePUV5ejU79+5NRgx1OzOD0w4zk5jPlAt+XMgaYyS1NITY6oAo0fn5jBf&#10;wOGppWpiKh5m3aO0hoisvIlCPD43xfVD7Q+0I+vEfBgl4rqP8zhVqx79mxCPh/r7Q+PjsZi/9WFj&#10;CVgaCFdtWGo2N2oeCgeSMg798fR+2lVriQ7beOjZxS0nkL7hzub0tHMJUly61DNj6DjaFhxRT1VK&#10;Up9zchfyo3UiPLcoSIkcZbGLlmdmtlB9xR6kdpKUYJTmXxM3VCW32tqi4YEHZtosBAsB+6JbXesL&#10;76Xz2MjfqEggWssW5uYIPn1ybbPmyyZ8PvJNUd3V2yPfyHt7e5uNl3t7LYKUluvAY3tvxX6dgmwt&#10;JicErhSpHqRylnDSx+295IoyAWlNhlwvt7ZHEPpZdoVcWsPb5EaN2iY3t8aioYKUtZNGUv/x6ptX&#10;U7+O/2rNZ3qA84rSH3A4+bCqN8JNklpZJVWr4RjMhcHRKheNJ8B+dxFeWq4UZq/vVS6RyST4G3TP&#10;09M09oAN6DCq6jK7XBDAN+4x9cAouwA2G/ixcJjLQCGvRbId99udF8472AW+6CYvenJCrTTq7FTg&#10;O7Zx7MTRMzvP+1yC9KNL/9Szq+/89KNtwVGERwEvJalyeJsI0YpxqFEgWUwJSFE9Un7NqnKYIhUP&#10;EQEpXy8X+x0Hk/pMkvRGgrkB3tA6YCynfAdh5oSpWYUOgrMjKTY0jkYkVlQkJV7XatvZQq1GcLlZ&#10;K2RrcjZLvoVsLpITSJZBoXIiN9cQ/USTyiIC6+rBQS/EIAkvc42dGLvSbk3BbcduRAkuN2VZI16t&#10;9rL2EnQnCM/Nvc29Gt4jeN0Di+xog+B0bm9tO5vdy2Y3iZatkSCquRm0nfT/Xf2XV+//w0eDLQ2k&#10;q+xkyjg63fmoaSSlBx+1nQAU9HBaG4vmt7s7xk7h1NMpvlm3hDhyxHWZXS4EIA22dB3j4Lh9Rwyn&#10;FfLK1dbuHdutCieTI/ZZOaUf9e+6qTT6TjFkfNPvXLJ770xnds8XSC9Ue1zsPNoMJwUsBYg2gtKS&#10;ENGcuxG0C6udOENYtYuKM0iTpERP1MtER6XTSq9ycRe+Du8icvXK8hZ2Hkw6jvWS9EaeVhjlb+h7&#10;SXVTviM6VdJat0tJytumoQ3aygvTvVE+u00EqDyXSJBzAF++VsvjQsSXhWxuTZ4r1Aq1BKR6P5Pn&#10;avLepriWzaJoNIqRPsbYRuPYylEXlbXNBrnnaGOzoRju1moyBXu2ASCVo59li3PkZjxRpty2vEbA&#10;PLe2vflyT4ZyJLiD7KYhf0DbST9/zxLgGkedWyKs6o1gnloYoYDDfrTh3EgBqfKSKqnwG+pqHIsq&#10;xd+LkEiP6zO7BL2QyfV0caasFvKammLUmaRWz9TemgFfPMUFRyOdVxqpGL226MhRDy/wZ1vEnCOQ&#10;Xghc79nVdxNthpOqnRgALG/5sCzyhwCN4XRxd/lw+TBdZiRlRoFUoWoyVbmgeQU6DyYN6iSpUmGU&#10;uKHd4m6fcZt0wUBdzTNQE5pEQEV4m2djuC3PkWeHMSoUZFZTREuKiCJNFEQFpInXcuH1awlAKm/O&#10;vfQRube3Z2QoDVa3Sx7b2lE5Sn7TnEyAvtlgohRSu3KWg1JcACmIUZm61mfJA6K3ICBVUrs12B/N&#10;ki81PUk/pSS10L4LLFtutqpvjcGmn5QOU3ACxbs4cVBee907QDGAkLUrgrQJBt4uW/4qIanuvDhG&#10;zuI8bgbNW+v7RIag1B9O6M62/P32d+ZgF8i2SV9ET+PnvONKIw2jbTga5M/6Ful5Amlvflq3sdDO&#10;4chLx3wQknrLxeXl8mE6TVgaGR4uLnu3XquLaNMo0D49aGvV6dGDFEuswijhabE3stomBXOjPJDU&#10;8NsjkjVJoZ/HcEumZpGYLcgi1BJR8Nc2NzdRARGQcgSkJJ7VapsKSNcQ+R/t+QEgPIc5kYRC0rYb&#10;zq7CBxxFc4yka3TN3iwaQNrgPoPdUS/i1vb2WJsLAekaweqczMH+6MtN8sWwthGSPo7Ot5DUq7z4&#10;IwMv2kkKrLPW1a4jRy/6xtPeAUF97ZsvaYYlwq/qT6egdFeKgR5dKlT1rbrj/a6G4zr8+nBVKeRt&#10;n9t1tAt8wXaTT5/+whc7rDRyi9GQf3hQ6IH0rMR17nrPrr7LUNZ/O/t61Y021I8IRXfTBBuHqLiL&#10;l6kiXVbkHY603SmzJymskaFxhYBKhZHHyigQkrsDxh09GNLmUceOGtf41lxkS84Xs/1VtC1Lc0SN&#10;bhNgwh7pJpGAFKQ8AWk+nyjk8z4FpJsvFZDSH8dROqfa6x1cW7ny+bGQtNFAFKRA0oZMbde210CU&#10;bm5mG7iW3cvKxb0iAShu1Pbkz7LbRR8nZ7OErw1awEsVbMu9wkw1bt7EhivKA54YcGF1QzDHR1s4&#10;Cvuk7afWtr72V+lvHsgYyrfBvRdNEYaicGEqpqIURnfBDweP9AmH1tIAQrEwe59YGNe3kHTHLkF6&#10;9fQ5HH3f2TC4JkZnnLO61wcHsXDWt0jPEUhv9eandb/EsIIjW0nKs6pYn6eYLh/O1OsAUnG5Xk8X&#10;vcW0V2xKu7b+tH5bSYpZjzwvNSuM+u1IavJlGKck5dyQFCbaGBORykkCa3PxJRKv5QQBKbSYEKIq&#10;ipS2vyQSULWb/W12c21ub2/vt35z2S5/hUefK3nSgaMstDJ1rZ2jGhdTSYrn8GZ2JbuyQhTpJsGm&#10;L7vGNWpcdk6Gfyxuz3G1wUEZcrrbL6k8zbaaELLppEaVtapx9Iqbt4l5K5od4ZjHnVo0vvbGSiN1&#10;VY6BwQNUs6FAoVSIM4qGqAMvzQ3fHj/aGz0M7vbVUoxTG2psw9bk6Co9jbt62j7jO51VGu243Bz9&#10;YJAXwWB28IzXeZ4bkF73+3t29V2vL6Nsm/SX9kk92i8SFPnl9C46XEGwTcoRQQqiVGzeqq0khbZP&#10;G0mK+4OYYRR7eavdVI/mC2TeJr0NLTDgUW/seYF1npMMV7TqVs33gKzeyrYnYWqtkCA0Rb5N8k0C&#10;nIEkJM/BN2uQxZVBmoqtICX/dOUYSLoJ/JTn0NwmRmKLubz+wXNuPAI1kkYff7Ig6qpRm9ujC+7u&#10;JooNzhcwsha+ZyRtv4Hpd6g00t4GEuJk8hqh0hIKlGIoSDuYWeo4xpB6xMSTBOb2CQ47O4zYk5Rt&#10;7Z663G5nlUY7bjDa7/kppei9wcHu9OgpMng/NyC9dbp2SPWLsOLoysp00Ft5OPzVidZpmgbZBpuk&#10;nH/msFguo2IZQPp693UaoZXyruaVpxoFOq+mQWuUeoL9zHwh4uVZutZekhZN26RQDhxkU9NMJCW0&#10;8xq+NfsGejlawsuurKuzQg3DVJUv7DvtmtZXahBS0ldWj05SyC3PAUjniBZ2AimHOgGpMp1U8xpo&#10;bo8uuKWCZDgPoTuaakoA8rvttkpjzVeV/e6xXfNrjFC1UCLHMVbwwwHvh4uGdw81YTjieSM0lwb7&#10;2zxa/n9ak/S7AVelWScsXnRUabTjCqNvBmHayfCgc8HuDJs6NkmWieFJ+JBNMogKQn3o9JD0vICU&#10;yNHTY1dPFocH6rKM0AxYu2MUqKCV0ZUkP/lWHpLkLElVcwDEEw1KcCkShC7X0WE6rRbt6tOk7dYx&#10;S5SqHkZMVFp3ymgkVad8z2g6FzpofC09LwydyjdQyMuZs78Ki+p0+laiOSzU2xmjIE268DlC0Wvv&#10;MWv9iyNjAwtdLrZylDCUqGM8N0ekKQXp4ObmJm7ufPIvcZFcnoPEbm2NK2ZrRR+7uIZrK/YkhXbS&#10;zxUn2Y62R62SDoSjavGRaowQbENkzUY5Q0839JVGCkdjU1BlhNBWCQUhlYviqOVMLNQfCh5NEIbj&#10;8fiNNhyNov9pbbzLtPTpyu2qLaQXXZUbKxYMjtNHyfnMIKR02+V0hecb65Xp9fXZYUGYWSf4vJ+m&#10;+Hy6Lk5u9EB60uI0lezyFYRmESpPkr9ys+VUeWbmAZF8aTT6YLL8YOXtPCirEWXNiGDmAffksLiy&#10;RZY57zLyEpamaYK3udIxo0AX0YJS1cNIq6e1SQDftd8mJSAd582VujoRCmVGpi1T7V9hUmiC95Kv&#10;uFuQRskRfCFeubKy9umAsmhNjA0MrHbRKFFsEEVKo4YaMgXp2nZj77Pt7N72NtWnmBZDNfagr7SR&#10;9XF8sQbPjFzMDtYcZrSJq1oTTGfbo9orHEDRaAtHmyS1y+/GYnBg/Vq9kUWlEQNpOA4u+ChcQMgT&#10;GieXCuHWJA0evx0KBY/ydo+V4vGqEwKiakoC7AKVi3TYpCBAblcQTldud6STSiOFo5wzR+nctPaf&#10;duH5DJ6sYHwwLDxNrVeE1P2nMHhUFJLPJzd6qd0TFrhUPT129ahSJiCdTJMVI4cmy6kkQhXvaHr2&#10;QflBOveg8nbK35gtg615vWIdJIpb6SKqw0bp7i4B6fKyUZJKbvGDDWe7qodRork4hWw+vjcM26QT&#10;C8Pa7YPYF4q0mOxqrKSJX+OxBbRyFN35lrEsvCtxrRekdAzZKtgDvlBJyliqxtjY2IISL16srq6+&#10;Z3dXvk0fpiTdjPo2i7T/Za3W2Nws+ny+OdpmgPFadnsz2/D5MI5GG2BbSLQoucgRkG7Wtu3fe59+&#10;8sk8ISlWM9BjY/OdpS7U40K0vL4ZRjNcaMnv+seD0AIaCo6Pa6dPMjsPWmh9fakTQwCBLIWZMjIq&#10;ychqwwPSGkfI8I73Z+Lxkn1yF6NwhkaVkBRl1PAJAvwRhHfCp2qC82onlUYqR7/09B/DvBfh+cH9&#10;9Oz9+0SRbgytH8zMTo7eJ8J0feOemFrvgfSExamyq0cYQJoCCUZBmnvwYNaLVnKIS07nyvjt7JIq&#10;ktTOKFAlJII2TOStQ3oXngnGhpobyM66FHJNkjY9jHRLo21a6cZd/TbpmLq9h2GmV7+/tVJXISmU&#10;65rsd70MrZjPJzSOJnTPpCNF6mW5SvZwXoxdNMWIGhPNIIxdeLFqIWxwgzaSQhXxptygubO1Wm1t&#10;rQbORvT2xSxPhCef3dvzNcBpl5Nrjb01cnEwm92rwVgyB5I+js6vLjATppGxhQ4VczTK6o1g7Jkh&#10;Ta69YB5t6jaOAUOBnspMbuAsGCvcoKdBLZVGCkoD8cLWFAJnJx4V/IHClD9soUrBo6F7Uerx4HA8&#10;LoftOCohNk0VRgEh7hmbq5r9zfuC8EUmHP7Nb774glw+PUvOxQ7GeQ+rW8MhZ47eEzg3vaPC81Fh&#10;ckMQDhhIn85crogboiDsV4ShZA+kJ02QniK7+kCaxCx84dFsJV0eoooUJWdTlcpkOZl+SykjdWq2&#10;DScCihAJOc/4lhw8bs1rmQJGamWjeBg1LeB8tqfDnhvKNqmRpP4QWa6DrFLXiEDyC0SrNlNAK083&#10;RpuR14G0I0Wq1HIqadIFJW/aLkasaUq9AQlIVghHmSHDWm3T0BkqA1WBnxzXWNkmgnQvuwYXN/ca&#10;tUbDAaSsnZQ9WnAF7PjdxiQplEibyraaJPX0E/kZDIb6FQXquR3S69VYaNem0kgVpbG5QhjOIwJI&#10;lorxamEqY3V2GervGqS00igq+znr9C68iVB1CdTxFAWpnwbOvi+8/8VvfuO7deuL6q1TVHP6fQeC&#10;VOHolw6fQLYbLoiuPBiEjXQ6R5a7HKYgFVMkhoVJ+Ov+OvlySo7i+QDpqbKrJ5/MFEhSpCjSZBLj&#10;B170YPrBKCp70cxbUqTcL50cd7FfaXyA01Tb9Qvzkug6JToO85kTRg+jpsbAyvRm+/SuUnPaLJUB&#10;D0O/VWkuRbXpuoh6M2+Tool6vt6lIr0yYKx6vrIwMDAxcrEjmja1IfatwajRTblYVCa1rNWi2U3w&#10;2s3yjZcvo5wvOjeYXWnsFQc5vMb5stQxEC7CHmmx5gRSIOnn/9VpmZHuNSbvBAuOmpIIHoPZhlqu&#10;y06U5m0qjXQoTRSWAoRmUHe0VI1Nxa2q2ce7BqmfTgnnuHAMhWPWHMWMoUtLFKRs+s9vfpPhvsjc&#10;uiV8QV6HL26dQAQYHpKafBaEi7CpK7BKI0hMC+04es3h08cKdv2C4LJ1lPw6UKQkAKT3hoaGZuvC&#10;0Pr6emWWfFnvgfQERenSqbKrR5UUASlcAJCWpyG1u1JJR+DMbXY69ZYe1dCYkymDFGDGekFbRYq9&#10;bFI2wi5PakLBRIuHkW5Um99HE4PtSKrzWveF4OdbSQo7p6Z1n26P0quagjSPjUnqDkCKFyZaxqd0&#10;wlKFpgMLqywtjaO+tQaJFZ9iWr9Ww1nyBcp2KUhlOYuz8ube5goYM2zKdMYa9WgYrDGoWgd/ZXUV&#10;2kmBpGMdlRkZJGnUynYX2nktLeSCagOpYiWoqHfZPufAUYbGpgoBFF9amsosTfktSNp1G8xtdQJu&#10;LIxiiZZjRN4bhOJTwFBAOAFpuLQ0RUCaEQTfz7/ICkSV/uZEgrQi1EHqMZlXr9C/yApDJGA58EAg&#10;/ygI+5NCKkmLpqwev+Lo5FxmBOa67jmaZoo0fZmCVMBCqkKxOpxOjU6emp3mcwHSC5fip8qufjQX&#10;AEUaQGg2nStXZiC1O7kCVbDe0TR6W4pUlaQROyES8Cog9Vn8q5cN9kSYcytJeSnCPIw8JocjQ/gs&#10;TQVZereFpPDogi22C7AwmjK7sD0akfh6vZ5vzep2AVKWFx8z10QCS8cgmhuj2mbpiB1NxyhNCUpJ&#10;RNXHvFbLbnIwwlu5IruShTlqMOd7Wy5msbwpz2FykYBUXuMbJtP8KMHn6ovVBfpwJla90AQzMrbQ&#10;XVkbvBNaORojp1dWBpCgbDzGkt6binr39NumHBCMlFkqxP1ctVBIhJcyBavk7nisy3d6U8riBBdI&#10;tNoewviFqUI8Hn82FQ8j/CwxFX9WDYdvkfU//HNB+OL9998/iSAdSgZmkuVcMkkpWX9AgbWffJBM&#10;L6Yr6ZQwPJ2qwMl6Li3MPJhOL7beg4uRabA/igWBH3YpknWKtDKbE/bTuWG4NpXbF0bT6z2QnqD4&#10;+1MlSNFobpL2v1QmoX8kAEle1v4SSM7OJt8eSBVTBhtJygfo7ifkT3FLQpenHbFixOuNuDEKpD9j&#10;mJJmP+TbpuzoRrN0t9lOyhpKMTUC1BppIA1Joa3V7NLtUZ7PGzZHTdjsCKR4jAnSqJXe5acVAAAg&#10;AElEQVQEBIgBx16oJbsErEoZ74QtTc2xVoPRaIOAUvotUaN8loJ0bY9cH5U38ba8thclhPX5Buca&#10;5JfS39esGGYYp7/hGrSTvvei290QCbVy1O+hO5bml0qXavCo7n74KjtYEm62lZoigUoeD4rHUKJQ&#10;iEFi118i+hSZy3dxl88gpjcHhPRu2PCKkTdHgHyRl2g8y6DYs2rhGYmfZwVhiShS3xfvvPMOAelJ&#10;G/AdSA9PcwLhJwFVWYALQmpS2E+lhcV6eZpcFDAOpIZyqVRdqM8Ik2mhG45SHwZx0C1Hn6aVOBAu&#10;p8RR8rCm98lBnn5ehyaYjV5q9+TE9Uvx02RXTzmKKrlcDtKL3EoZjaZz5LObHk2nyzPl6ZW39sgU&#10;Scrbrp8ROpbUYK0WURO6IsEp5twZBWKvl1YYWTnqtupda1F6g5butkykxkG4B51doMTKdXVm9Ypi&#10;xXqO9pmfdEcgZePTOjW7iTKJOGElTs2qFUBaa3Ar2ewg/Kss11ayciNLri2+5Hw4u9fgfFFykSvO&#10;ZbNzm5iB00b4Xry2ajNTzdXDhrdty3tknLwzbof6ta018lcoCAVHjKLB5rDZh+xgPWQ61vIkKRYr&#10;BT3QTVpNFP6VKyyB7TBXiAf88rGcZY4bTI1iYfJ7sOk8oelt9SyBqoVYlcC09H62KoTf+c0t7ouf&#10;//znBKQLJ2xlGcpNJwUFpDkG0uSQsF9J1uupdDpVFobruJ4eGhqqDNHUb84MMWZoFGpnC9iRta6g&#10;hXoNtJoLo+xbQewp0hMTmUuZ0/Rw2Vm1dnqtec8FUIBVKr61R3ZVsbC1FpTQ+CJKQV2tEZGVakJX&#10;oShNm7YzCsQMvUQlWqrNVgtUHGxD0gn95uQ4pBApNyN6d11GUqxkeslVdQNIzc+Z78DGlmfFM2Pd&#10;CCRMlKMdTXUBHQzwv9LJoP04XByZmCCXJuDryIh6tVNMjM3TdlJvN2+SKIDG8lQp5oFNy/EggylN&#10;6Xpobjeo55ZaaYQ5W5KW4qUb8LOoOlXILBVKyI+iHHTFkIvH8T43zfTG4ZK+pZTtAZeesUDPYmhp&#10;CgRpYep96CEN/1zIUJBmhYGTpkgX0wGa0TWCtFzZn55J5dJY2E+X67lKpTINIBXKZcGKo7facJRz&#10;5cNw1uIcgPT6pUs9u/rj0cqKJPVaEwEKXRF/48a4QlGvLqGrv52zUaA6JY3+EqsSe6taJsuTZGgo&#10;fa2SVJdp8kOWUeEm2P8qTydClZQXkrwYEGLI7PbhI4CUtY0ewVwXX2E0dV+b1E2wzlHoX13lRNpO&#10;2oXrEhxRnvkT26dOtSIxM0U5rdLopkbf1rdAPB7X3BlQbAlaYchrVywUpqak49j5CHlMV4BjYFi3&#10;hRFtui2HnxFRWgpz6FkACdWfE5D+JuvLvB9eIlAdGD5Zn9/h6X0rRZpKB6ZT5XJuRhBS5fqDycnJ&#10;MgGpMAnU7ZijnaR1eyA9EcGz2jOhDmmBVABSA6PwCl42nUfdupDhenEsoXrBS9hGSkJ5EIGRl1cT&#10;uuSbljXVyShQrTBSWW055aW1mMmyp436BSrtpE2LIyY5QhhISt11vc0stLI40hNqyOzm8/apXfcg&#10;VTTWkRN9V1Z/TJqOjIyMsVIm2mfDppN2x1Feap3wbWZpvycUCrVQtFlp1LzHlsT9jXi8pDPfLUhx&#10;Np40g/zVQvwYMjatc1+icjyewcoTbD43FHv2bApxzwCrRJR+8QWU7f7mncwX7wvvfPGOMPHHE5ba&#10;fVCesQLpAzw9THToAwpSltoVhMXpYSuOOvvU9//0HExMO2sgvfyAEjNw8LR4//7swX3yPniaIq9j&#10;zli4fars6k94zCimDMiGpE0WKQldPmJ1Q1ujQFZhxOnZG7Iachh0J0lvWBkzcMzSNaQ81ohh7Jc3&#10;Apleqp/r+TrWydK8+Zli1yA1ejEc7eSx74lCU8X8iIWh7ohuf46MjLQH5wi7C/XnVldX57WDxKaT&#10;dkpS4GiUB9Um4TbZU+seT7XSSP+LzV0zpXhct3eOpoowxC42NRVDU9VAvFA8MkmVLlJDVBXHQBhe&#10;3nxqKAwlTjHEBuwpXrtCAFwCA1g4acb1wnCqHGgF6YMHRJHu01JeAtLcgwcPplPCzHTduI664qiH&#10;d2UL2APpiXlLkLj8gO1QC6PC0FAuOXQZQPqflKkV3Tvgo9M1P+1kBxvw/ct5W8ERupFgJboib0ro&#10;GiWpRXIX87SEA0t8e60Z8rmRpIykC2aSktt6YKmEX2euionwkhEBecsu0k5AavZiOBpIIceMr6y+&#10;oG68NK5cufLe/Dx5MNF8fmWl0ffZS105ro6qGjhVcsLN4OdHrZkXffzJpx2SVDVghA4Y5/XU029d&#10;/6eUZS3olSo2kVTL7Co29pwf3jfhYmEOLBJiRy44illCnqV3zc9MyyTvXCMgVTWcoJ48RU/Uormf&#10;Li/WZ1LpmZmAkCuXK+RPGhQprqSTk+nFeqD+IF0eSsFMM1yZzeVyzWp3xWB3xpmj/W+wMHg+V8ZT&#10;CtIZ8irPwkudFiaJCk2lckOpy0JyNjeEIfSfwguBC1wvjilWlc5Mi7JMGtCvEISmUa/jJhnk/8w9&#10;MiwXzEm8xV1aWpC5kKT9N25Qkl7Ud3FCg05Q6XFpb1ioq92t425AqnoxeLs85Pq3M85DujlvIZAN&#10;zGfR4IG4tMuFoRMs8akZvjvN8Dm0k4qd6IumkbEUcK7MjtkIUl4Z5/3GmPI1TjDQZ3YpSj0oPlWY&#10;CvgLhUxzTGz3o3vH+y2NHKKZeDzzOzutHTXOJj2RQ0lBeCRhKGO5LiyyIaCVIWEoFUgKQ0SHPhhO&#10;pQKpcgUiYCykVY3q+9uBVHxLIIWHOiNqj1mY+Vunl0+xIh2a5eEv/mCyfJ/GDKR2i+l0Wu/90xOk&#10;xytJWbnRMLLM4MCUUDczNyLYJEmVrVGvVRlT0MYPx+eCt8zD3mAWSO4OHiIr1/W2ONWbIMY/0aEp&#10;wRuegjvGdNf6oh0YjY5PGo2VJ/bFT2Qp7zMFwNaLcNeq6HM6ndT9ioQJPpW3BQg3yTGza+2VwIRc&#10;68HSvweMmV2G0kw1htBSPAbVRhySgKexeLcgtR3pnYiH7aU2TX02D5ZSe3wiV04VkNGBEfodeaB/&#10;VLJ7xhuYOeppB9KfCm8JpOLBZeH56MxsehZUtDA5+/Rv3H96evdIhcpBUlDeGhsQk3SPNPXUMDQA&#10;X+iB9DhDmfN5tWXkmLbehdzcDfScYl1Ol5ov2KnYkKffhSi17W67YbA4Cnk8IT8TT6KEoVLXbjcv&#10;39ca+UiTse5AigdsvRjchNWDsCx+srppFEAqdr9n9fmn0E7qmqODgSZlWobsmE64rN8lOwN2lh86&#10;ksarJQvz3UA4XAjI4UwJ8bBfGkZzXYM01G938uAPk7eLzZhSkyRVcrsn+8OsTk5o9/ZUDHZD7Tjq&#10;GRS4t7RFWn+azK3vV4QKAakwlB6tVO79TVF6ekF6eRbn6J6EcMDNplKpjaQVSC8IF85jDdmPLkm9&#10;VklRsEy1KKm1WkkjmiRVcroRr+0n0G9zImwUpeP242DuahZHq4SjsD0akZReR96epNYMU7dK3SrS&#10;owlSe5Dm8/nGk+YjwPknFrfhuMFO548bXiWRtpO6vPWgiDipqU6tT7XU5KllZhcr47znrVSidl6U&#10;QRY2HSgGed3MEt1kRyhTmCvQ8t1uErwej+0B4RHnR+Ewbi9Jd05ibtfqtMVFZxarM7oWbCtIPbzA&#10;v53lFl8WJ9Op1HRyekYYrjy/N8knc3/TwTGnFqR8rigM3YdOp8n7wmwymawkBb6SKyaTBKTNI9jL&#10;7B5zKD6BC7z1eA+3IyCh3y+iYVTkJaetStuBTZ6gX6dy+l2QVKaZZ9r6whZ9yzklcL3qspvIG2Gm&#10;DBd3qUh5/RjSDtcGHOX5Rp9jqInUfN+Nzyz+GXc8NtX06KGdtCE33NzWKxqyuZSkdjonZlUXq550&#10;WJRl4fGmGCqFOasxpYgjajFWgIZSFJVQ7BnslxKQLsVQpzDVJ1Xo2dYiRTI1mlikG+tGz0BrSXqM&#10;JWY/UoypgtQ5A63I0Wtv2nP0Ayy8JUE6nE5Bavdg8v7MDCGosHFZGH3+txxnelr3SC/n9iGle39Y&#10;ENJFYbZSqaSTQvIpLxxMEpD+p7puXQhcj3C9OMaIqD6B/hYAUUHqkhjMKNBpa9QmsdeiSsfb36j/&#10;RtPiaEWBpyaXeJhG2vr4tK1J8tCMdGKT1DCH3DzVFxMdezF48402+DSSNAqgv6GOvDGEtyPfCIuY&#10;Fx831tCaC5J6zYcRSGrbA2OZPY0qlUZRC43YfC2rKGwzWs0TRAWOTp4hRH2WgfwuhzJT/thUrBND&#10;MEMh1GKaPIstClJyaYvbkrYWwzHEZWLtJOnVk57bXR1zldjduebKqJ5ldsW3V7SLD3Kzk5DaFXEy&#10;BSAVhJ4ibRtDs1S3C+uz9dSBAE1RRWgiFoT9tCCk7ufUOvRM9RbXi2MNpZlkldDIVE9y221iV5Gk&#10;IvUPxJK3PZFCDnKzX2GpgyTVk9SrWNLrpZTotU2p1mnPiT6esIfLuxkH917HugTnXeDz5Z3t7f/7&#10;8jMmOkGLUo1mFqUNOiQGHUkjzIsyeY3k9tqVcNTUiB/VJS2qpaopU2tRkvbQNgseVFyQSNzgrDK7&#10;yluBGdcHqkuFUiGAMgUYV1oNTxWmEktLrkGqzzujrcOtrSZId3e3Fg8DHA7H4vFMy3HlDZKUcWpg&#10;56R+jtlpS7vTvKiC0R0XHO0PDQpvDaR48kCopGbvQ7ERgDSXTu/3QNo2RrHiaVwXAqMEnYJweSjA&#10;MnUcF6grjsenza7+5AVq/WaeStKRX3LeABucpsZ194ldyi/m2SC5W+cd00oeT9DnLEkJSVcVi6Ox&#10;GdFUqiuJLd08miBdUS/XEyZJ6qqMp2Mvhmg+nx8ddYbpZ9svB0Vu8OU2gHPUB00+/f2iSJ/lkz5R&#10;7KN/nkB7qCjySBu1Rv2/RS1ckhQUaVuQgsZvMbThtamkVfB9Nxxfi9yu0WTXKBLBl3c8FouNB2+g&#10;wI1+h4nfsULhWSEeCxQgoYsCCfL1XxOFKfA9cvkS6CEfOJQW0xSkfPowLeHPtoqfwf1Ei/F4vKXq&#10;6JpBkp7w3O6Cm8SuKkcXXWC03zP+9mqNuFQyPfo8maTFRqoidZPaZDfiR9VMZ7fwPdteu6fMrv6E&#10;QZQsjg+oiylKDQ0NcbhMlkuu6RPINbsdlHQdTChzGcx8wXlrVB++dqOEQ+N+J0naf7dpFihyxpQj&#10;bi0xzTdTp0wiPmlepZT4SC7KeLr2YsCjDhz9Os96JfNfE5Lmgx7xMxLfviRfGoSPd8iXO7JIXRbI&#10;N152kuD7TBQBh6K8rUTD5SP5vCE32pXuWnKUXs2SFqBqS8bshcfupMNSwt2mpdYQYZvMrvo+CMRi&#10;AToLhm6N+ucKsczUVmErk6i6BWmo2f2CdtOouCUd0u1RSO0Smh4WGdszBKWmmd/fGSSp4tF0YkGq&#10;JXaH23HUlRyFbZ23VmvECc/r05VKZZKAVBA6AOm9g1HaSqmU1Qi5HkgtomdXf6RkSW4U5RCfI4tk&#10;OpXKpWYr09OwJq8qPoEUQE2HPfA5cJvYZf0u7iZ8IyaFyd0jZlNuL0sdEsD9nhueVdXiyHzWbHwi&#10;JCIKMpsmgQktwavaMrgo4zmKF8MTez2aR/lvv11TSbrWR0FKoyh+tv313vb23tfbPio+AaQgnMU7&#10;L0X6R9wurjVIDN75zG1yF5pgoo7tESA9LQ1WydkSJSko0gwOBPT5U3Nu9+ZVh5OOmNrqFHPI7GpG&#10;9vCueRZAHN0sRUuFUiy8NeU6tevpb773Dre2tp5I6fTvGEghttQDFy7F46VwqyQ15Xa/O6EfbxeJ&#10;3WgHcpREkOfeWma3nhYmhXu5ezP368Mb6fsbuecbGxuXXQB4sgLNkwdptqkKm4Tdba26BelPfoJ/&#10;8pPThoJfXfr7Hg+7V6SpMgFpJQVrSLk8O1pJVVJ0KVTKjeZZZWakmXz1uMuja2rUzYRvVFxBr2Eu&#10;SzDyGqF6kX+NHLZLHXdwlFMAQlLOgqT6bp58E5kKPxNKhrfpyeCijOcorS95u/Tuy88Q+vq3v/0W&#10;FvWXd+hV4stvvyaxt+bp9/t8vu3PyBdRXPuMydOvRSJI97Ao+vfItdtrMtzW99ItSLl59Oknj0UH&#10;kkINtI1RuURwBiKlWqqWluKZsAZTbN4F4AfAyHBkoE1qMIwCYU/bFCN52xSq5B0mIXkJEU06VyjI&#10;8K0SPImorXTqb4plFEBP0kja+h1oUgLSJ+RkJa0dOAyugXLMTpLiE53bXW2f2MU7HchRqI94i1uk&#10;/CSkWybF9aeCOKOGG3VMuElu+XRjBgvrlylIZyrdkNQdSH8S8Q1++eWgLxLx+yL4tADVH7/Us6vv&#10;nqNJEtBXREgKEyFS5XSlTLcShsbUTyAGZ6DmnBZXW6QRqkZhSprkQpJ6y7vlla0nr5eHUX0ZoWK5&#10;voVQf1fhCWLF4qgVbdjQF8urarSZ5K0rGrFpzYd51CaPZV+F6ipsSnf/7yCSf/vbvd/eEYkkpduk&#10;BKR3aHY3H/X7vv322729b7/dFsXP7jCQ7hEd+vVLUebEz77lxO2VNYhB9yCF0t1PPhW74Sg9QwnQ&#10;WbSBQCBcLWXIXxyFadBU383E+8RDrh1IwzbTvo3JCRSfojaBc9VwYWpKjhViumEK5AFAbxEQtfVx&#10;xwyWImirCFW7i+StepjmjCAlT68aL8USURtJepW+/GMn8+OtJXa/c07stncz0j5edfGtZXZ1XOxQ&#10;ySZTwtNJaj0ggKXPjwvSn/i+vPWrf/zHf/xobe2jj8Jf+k4JSquXSj0eHkGQkgCnixXEP5hOTqcq&#10;uXSF/ZMiSSNshqey4eiu+aWJUXI5gtqOiqgv7y7vbqV3vaiePiwvH5brh+lif5ck9WGdxZHpcfHN&#10;UwICzyd1bBCnhKDevGkIDN9OUB+bF0NDr063ObRHQPrt1+Q4+hlIuTWW2SWCc5BA8uuX5ItPD9KX&#10;34qD30Kmd1vcbmzvfb339csOQMp9Pu/gcBTVHzlLkhJyRSUFpoGAnyjTRCyAQ4YGEmV62tU2b6CY&#10;P1Zl03vaBPI/k2IoJhdipakqSFIUxfQBIENwrTg1mEUEtraU9hcpXQwYU7vsASU49P+39/5BbZ33&#10;nv85JtYjn9Oay9HhWKqXcDACCxZTxAETaRSJH4oV2c4I8cOQEMWeUiZIBIopJdgeNyxT6rRfbhzH&#10;7Lqhd9rYprmD95behHWTbNrx+JsZt5m05u5Nkz9yu9t7p3Pnu5l8585O6j/27uzs7PM85xzpSEgg&#10;gcBO+bwTCyEJcSSOzuu8P78euUpIa0nfPbzJZWi3UJ9pIF1j77yVE0fNpZJw/0qNNu5kK+rQI3+9&#10;XSAtm2sYiCAU+TdPnWwfaGiQI1+IYUFCZTOMq98ESIma6GX1oaa2JkFoOySoiSZtKAMJChnmGZSu&#10;P2e3jPaNxkuMsrCkGKRebnic897lujv4TTlSwvmyjCRly+IvhNULc+kGxAnGlLmSQLq6bFdg1aVY&#10;C2ngsHDjsxhSQJo08Pc0z4nvjC1Yac0zBSl/ekGtH3pnGtNT0xkjSM9I/OlpHnPWxZ9+hn9HWnDx&#10;uYC0nKZJH8/oR9k1PLdg0fLhAjWmmE02e0gMV4oldls8aSq8qpn39ZpFZC5E9hjrusPqzJydM3Hi&#10;sNPjDFV63IFKTigvJyHdRHhXsCXh1KLh1LjAG1dHGUovSCtqHdZyyhtnl22GAQ1GS3pLKyZ4AI+W&#10;59cP7Dqy7R7Vz1LH0Rdx5RehDqFHtwmkQmH7AEKXLqG+gj6EkLVhQPoiWNIYGNLNqKKJrLBDLrqJ&#10;haw9ygnxpnbNktIDKaM3wTSuN2hXXfe7LFGpK7DrWtKO5eW64ba6juVWbryD6Z5tG+/w8hsGaQnj&#10;OKaNOGpdRYT4KYEraZJtnKSUtoaDorFsVygjCC1ntCMzT5C62WVISbnwGTK0PrkbZuUAx0mud57h&#10;JF4L7fKnXSJG6YLrJsmKqrppDO1yrPAMNqTvnGEYDNLpBX7hmdNjOYBUS5Om+VMJB5i1Oar+mdWV&#10;9agxJY+1nS+3V8mNNhk7U8zS8lePa8Pq180nhrTi3yxIqtYdcbLbE3DanRbOunqziBstZ3Se2tQb&#10;SgxngxytcxO8nDaFnzzsyvFVdCeJW3saS9qZ5avaftVkCOwKDke51h5NA7uxrD9ac5ij7BdwGisB&#10;KdomkJY9c7IPffz++7/Fv/G3d0aQ9eTcF2BckOBrhmEM+XGkXBs+Ez+C/1Vzq48QtJ6EvuFrT9oV&#10;LGwyRrOxpFw3/qE2nhN4jvMuz852tI3XtbHmDZO0kXHogxlWGSx9xBHJkJalMYarHq+W7VKEsgwf&#10;Z6h29fHN1JoIpHtFcJ3BX8pdyQMhboqk1ujy9M3LC9zNMQ2kY9OSdLobg5SZf2bBe3PszDtJIOWE&#10;d/AV1zzDY2e6IPHiO6dzcaR6mlRIZ0f5A1nkgAU2yZgeLq4/NuW12p2VYVFmXz0/pQV2X13naeyV&#10;Pq2fTSjNMuaI9zAf7SI1mU2lpSMlJY2NdquQglNLwp7aBPp9Ui0Sp64LJ+jfrHp1sp2zy5ks6QM4&#10;lGFJM6QpG3ZLbxvV1Zr9KaokINsXcUlvRxOP0N8cOUTm5G0pSA+WSXMNZ9Bv38e6ge7gyxEkx7Ie&#10;YINSvm6fdu3aB+PqNwvTJi6FqerttQZLmljog5QbjWSqOilk04xfIEPA1/z0CR0dHXXLdfjS2728&#10;yWIjjaSPZySphackdSUvUlaVCaRkRVKMUIE32tBCVr1k9daXx3N+04VCMoC+G28Ce+ahMwLDXklp&#10;fym8Of/OwoHTl8XahZsaSGlEV8Ig7dZBeoCffof2wZwmxUan3xk7vfDOPPappxdUy/pOTiBNmyYV&#10;yGQqoTDbTxmxoxRXzCB1Q4eLO4/1DDorK71PTn2uxtvXOxKHKiv1E6+sSWqms45kLl6IhIUvdaZq&#10;26bSk0nOnQrGHXVNTJRX2ULO8rgl1X2etlbSg1Zv5NA4upT011yF0RwKjUoFbEjHv4BHuNqmHz/6&#10;7b8+ShcP+9qjdXVN+P8tAelBaW7gZHSOGFKM0BFy+TGyN2QTDCcFVAJpdEWPIfRjG1tRUWHbxrcI&#10;xtXnC6RcdZ2ubu0OfU6gajW1iXu03EgdMpQWo6sX7V7XkuKf8nYsd8ySg9t4B9+GHelym3czJDWV&#10;tOokdaTZGsx1Fxm/kJCOsSurXRaXglDjnWqrTf1Sju846zoTH/CnToK4snoggzoUiqtdGFOLdscO&#10;kElF0sI7zzD6uIXTYzwjqSJVRmfEaa9LsBKPOn2Gaiw3kDKr06TlB8iIqJxciBbk1Q0Rhil2pt8Q&#10;B6d6ppY+rz92fD1v66usTHyTNUkzdR+nMNUuaGZUD/baLPHBHetn8+XKSt94qiUV9M7lB+tjrVUa&#10;1axlRnNLkJZLNiR9EX0LasUWlJRVHhKQptofbQFIMUcbYl1I0kBKDOn77yO0T87iXXvs6yxiv403&#10;yvbtClRn8367omkbvf8cjKvPA0jZhCPlDI6UaX16d2Jsi6Avjy2VmFSWWlMxyqfF6PqWlBsfrhPq&#10;hLY6L0/aX1pJjrR146Fd9fCpDws8VrYq+oxPCQQhqaQoPrH+yqqTA2JF1chu2apPg1CvGtIc9/jy&#10;bAbVT5++iaHouok5qk7XJRMByWWS4s/Jk8JaNcHJkykN2q18jlvGvfz8y7yBpGQKA3Mg54MnYak+&#10;C0A9nH++NDXYUznbM9V7nF0vsltpnFSWA0nX3ylMdNctLS01l9JUKc3q6igtXy9yQjbOVynFhBRL&#10;2qp1Lj9QC3zrLaS3EmY0DUV7z2edIDXPMRJCkvRnctTbioEMwoGGXRTTHxpBao2efGZ9kqLqI14K&#10;UmTz1h2p+3ob+vY2gnQAQYZ0C/U0PRg+rZbsJJpgrBpKDSuFYrdGFkrLMFO3cK3eCbI6kpfj6gSu&#10;u2OWIZ0INLS76aNmfMSRsAqO5IW4sgGpYFFfVYaN31jri5Ddsi/TN6nnFKenMz0iZf5fIc9tuhBE&#10;TZOy8QMDv9aCo2srCaREn0/1zIavf+O8Rcg2sku3YSR/JE0OWljVrK6NNsEKWZWX459wMihWntpL&#10;evhBI6nQU5Mc2DWY0fO39DUCHY6S7N/cEnyqUY6QcGAH59LWAakkN6AbGKKXaI6Upkjfv4O5Otcg&#10;r1e5i8YRy1KQPlaNiCM9Undk+0AaYSIwrn4rz2rJ+TrbfaiCelS2+xG9FkNopEYhbktVjBZmOo4L&#10;7Jqz3+mSkl5OjfEWYmSPM915OFRmJGlZGd7WsofG04A0OUdahpHLZz68qrMYDuc6i8GV7eppat/o&#10;Gg9wrTpBKNzsn/y7T5A0qdYhlG2VUVoVFxcfrlmF0m9UhmenpgazjewSlWwJSfXF+TBLbbRbC5tv&#10;IZtDlywjSVbLXXW359DWWKnvfFAg8259jTGwazCj5w1/T6E0h7eLnDWXjyPE72CSaiA9KEiFXXNU&#10;hVI8UHWQNJCq9LyBLy+hGx+///7HN0ZGbqDIupW7td8+6lBDu+jr3k+bvN5tdaQxyJBubdD3aF3d&#10;C0fbqtWhgUxFm2FNNT3CW9ooCOMk/slWGZYNNSJSNUvEknKcfqN+mUF5OXaaljKNOGLJSjAuw34q&#10;pAUpAQnxpJnodGxDhrT2ofzJlXTqwjJceflm/+bxNCm2HrlUGaU5fRo81llcXJ9M0yVsS3t6pqaO&#10;HRvMKrK7lSRN2FKC0vLspkLjPT+GmJiQPHH3ASPpeXV7anbTzRHOJ8xo0sNyCZurpfrCuA0hlt2p&#10;B0QNpIL0TPtJ58MPP+w82RB7prCMus2D0lzIF1HTo3e0TOzIJQJTzNT2hl0HCgsPHCiUrHEGz811&#10;FSbGHqFDRwlIbXQW8NeaDr1waPtypGzECuPqtxSkdbV62vRQdXX10RfoLMH4gadnnj8AACAASURB&#10;VJKi1Gx6tlAbYySVmo0o5QoL784WFrZ1F5YJrHcc7xZesqYGd5cWM3m9a/xia14OnSZtWODqwQwk&#10;TToupAOpoYZTXdG0TMi01meP1vqS27GTfSi/OmOA6QGO23S3vMCradINVBmteqrj+Ag+1ZliTbEt&#10;Heydne2Z6uxMdwoScoqpPLNvFUi1E0F9MLTNkt1piBBjUCzJkmJyqdHdw8XlD8DnVtBizbuXyK7h&#10;OJ/GjOZ+gqLlccYFhBw7laQaSKVnGiIqKfmu2MlYFyVp2VxoYA6h940gRWojzIfo3554+GRDw0nM&#10;3YGBEGUwxXB7PHnqaPX+6GtHjzTVjaPHKv4Gfbvi29XbB1IwpFsO0kfVOt42rvvQoUNtR/HFI0Yn&#10;KZWaTFXYuDCuMjXiazLMPeLa2vBPti13tM1y3KwXs7ZtlvRStJEoLnN3ltlqS2ouzTTiSE2TGmK4&#10;lElJlVY0PYofk3HaLqutNJfbLAbhykP5l0tbaLG8nNv8/LZyhqRJW8o5btNBPErS3t7j3uL63am2&#10;NIxRulScuhY4w/hscspJ1cjWcVSzpXaCUupKs0SpLKFYkiV9sEj6rvZ200LiW2nNKKO2hOcgfaK5&#10;lUVocoeGdzWQFrZH4qREfQ0NzxzAXnOODDRKgJSEeD9Sv7z/PpqcQ12xWBeKOH1PGX420vCMen6C&#10;jn79xxWPfPptcmObt6m66WuHti+0WxZhYFz9FoO0MFHHy3EVbeRq0lJkjESWzbQ8q2dLyTAak74a&#10;Fhnx0NFBMMzVzc4Ot+GrHbNcx/Ly7Gwb/mZ2reBufg6ez+ojjlpS952ypHyiahP5Ki7q0TaKpkcp&#10;awszwOnYhibauLaAo3R1b92SFm76EKemSXl84rPpHaickvT8N1TvbrCmJFt6PTxL1wKfSnKfTq4q&#10;5ZRqazmq2VK8D7wqZI9SSXK2JllS5lacpPd9STUtsEuHGuth3TQbNcfEiwXNZkE2m/GXcYl+J0mM&#10;jL+YE/ebEzMVhQM8Qgd2ZHGKBtKukwi9per2WYROPnWS2M2CLnT7tkrOS2rdLiap3gKT0Jzxm0i7&#10;9iGjc/jV9pcm298cOvQou30gDYWgZHeLQfpoWTUVpkt3W9sL2F8eSl6KjPCGqzIlgmRkcW5M1UaJ&#10;cvgu0WyHClJqS7E6vFy319s23JoKUkFqbNQbVPOUF3u2XiNp6sgEljHykaV+lHndM+ThyVbRccGC&#10;uo8XpiuU6tUqdnMN7Ar5B+kZY66XzUO9EUmTvsw8Xrgpa2XXbP1xchQv1ga7n/+GIc5LbCldCxzf&#10;lmCpbOeMjtRauuUYjdtS1xVZoPNEsnnhst+fbEkfHJLqgV2yIbodTbesdymjzDEKURh/bBWGCTKM&#10;v4FxRhk5HI0FyTyeAnp3UFZnWCdIKiBk3YnhXQ2kc844SN966020a64La2AfuZFWGP1WjegSot5R&#10;hzKg22+hN9/8HX4wMvzoWxjCXcaDEgHpoa+RNtcX2K8f2aaBDEJlM0R2txikTbYjdHkYroepbnsE&#10;q+IoZwyKknKcMotWw6vNaRBUBppKS7g6L5EOUm9bXUfbOMcvLwvdbVxqaFeQStQ1uzU/m58DqKkq&#10;04gjS8qSahxTxXnw/+qEQy7R9rG6FhYfmVp6tQHsOQ/ZZV1bhlGGllGxm4stCuwBkiY9+93NPU2J&#10;GuEvISDVirKOHZdJkJyWIFGYfj5F1wLvmVqqL+7U/j5VXBJIhe3hqFbEazmuoTQLSMT8j6Q4vQeF&#10;pK31u/WERmY7ShRWggWyE2sOe9A4SIXwuB+zNRhuwI5UJpF3RTImSdXPPXZQOzC8q4P0YUrD21iU&#10;hppkzEr12qX3379DPenHl1RjevaHb735w7e++tYPycPfevnN228S4etOY1DV1kqqdsnbimyotXab&#10;BgXCuPotl+0I18Tt3o0vnmaqK8gttUe5xJpqDMl4qryRRkyaLS0tLdGIaOZml7GHbSMpUgLS8eXu&#10;7mWW8y63tXHLbIYcqaRnWRvzTdKUk/KkNOk4x33T45E8HuX1ISXKJY0LZleV7fbevHm59/CGV0/L&#10;I0rPrDrib7LeqJyO1eAef/55vmVTu47dTP+KdgxSbcZusWESw/ljxcW0QSPkC82Gr/f0LH2uoVRO&#10;BulWFhqls6UW1/HyLFEa86dCqjxO0kfu56f2mGr569vK1+TonIlhAjG/v6Ag7GRiTiUqYKxikMYE&#10;KUYdKQnuFhRgmgYFdWK94YcdNLzr2NEgvU2Q+SYm41lC1Nsv30IktDswoFYYITogEJP0zp1LxJAS&#10;YZD+kID0d+q3v8PXH77v2UkYV7/1OvQCpznS4p64I6ULqKhxO1KOo/PGmpTMokNk+Lbljg6SJfWq&#10;od3hu20kXTrsZbjZtkzFRlZ96fA8BXdNXn3EUcrHng6Y0HcmLqqUicoQN6SIokiiuonwNSnbTT73&#10;7j17eZ4coDa8elotbVzZbNnRlTO1q3/9ZuqNhMJCUrzKsweoJd3cvmOiJBWqenuK06/YOdhJWapl&#10;S0nlUfEgAaktuWi3ZBtJSvMTWaO0gVrSXsNuVd5ZT5tODhe/e//cGikmryEJ0pDK0Vu28bQbU2o2&#10;ywrjD4TDipMpKFACsaAzikEaDYSwHQ0HA378IL/TbBaCNEdqTgpRCAeYHdgHkwTSr/4Oi1jMN7VA&#10;7RNItad3MD8/RiMfkzbSjz++QawqCe3evv27t6gLfet3XyVXvvqvDwRIB5pPwLj6LY7s1nVzR0iK&#10;9AhXU1z9AjGXR49ydAGVQpWjvLH0VY/wxmefdiyPj3d0jJMyXQpSYXmZ4YTZNtL4ImSs2rWWaj1r&#10;eTqCZhzMoKZJta5Wl4e3vF4leSTR4ynjylKCwIUpod2eyzcDK729GxhWn3CkZ7pXkXGDJUZJKtxg&#10;vZHAHqBjhQUyVkPoef5lbnOWtMRMSVo1WJy5KGtK9aUkW/oN7FyXOuvPyxxjT37QyHaSlNpSHaXr&#10;vY3O86kkFTBJaci//tj9Kt6llUb4aF6szTJqFRDSSVreUBCNFtxVWy5MZiEQZuQY1jgTDikFBUFJ&#10;wSBlYkxUcTr9JKDLhMMFBdFgQQNGqSl1N3YgZN1hnjQ5tKvnSG8RomKavqyC9M77BJ5oZASpvvQS&#10;OjmQAlKK3jdvPRAg9TWHAHVbHdrluG46OJ3b/TRLD7M20mhRSOYZkDIjJvVYI5WUmhLGlB/2Dnu9&#10;wwwBaV3dMDe7vEwG07ep3aQZ218wSUu1KO/WkpSkSTmLSKuSsRf1DHHRIWWIEQNcKnCNlhRj9PTl&#10;lZ6ewHxP7zYHdl1k0XGWra2tdblq15gilXu9kTopGZtRrcSIe/n5Jx7f3M6DSTpS+pFXWx8+U1eI&#10;6kuxLcVvK+ktxa7UvipEYd5mlI5UHWdJW+k6JBUK1NCp8WSys1MfzZBpWTVSn4mQ4Rv1q6rNB+ro&#10;+23zI6RTXoqTVI6G8PXyWDRULpDIrj+oRIMrihJQGEVWQv4go4QxSENRBVM1EFZI/JqkUJ1hP2Oo&#10;2o3vyQe+kIt85x+k6AlC0q++dZuC9BJB552PEyB9H0mpIKWx4NtPPAgg3dVcCePqt0UVai+mYY6o&#10;QNdU4zJMVEvAlPPSDGnbssB5yzi+rqOM7ehQQcovL2ceyCCUqgm2kvyRdHe6VVrI6+CqXvcMiV7M&#10;EJH3KOI3FY4TX6/iVpm8BEdXLl+eb+mdv7xy9vLN3lxRmof86Jl1vE7u9UYCxic5myg/ED9hIIW7&#10;/CZJ2mgyjxzv1Dp511itk/hSbEuXemi29Fhn6sgj+3aTFO8xrivH8VnkevW7OkmTI6t6ojRt/ny8&#10;ta2ttfVHR1vVAZVkrWnC0bajqjZNUlrYhZAzgKmsuWWdpHJUUmktRUMS/owxzqgzpITCUafCCE6/&#10;XmzEKFIMg1RpKGekENV4NGpOA1J8hrmjQfpDUi/0w7c0f0mKjyhI72By3iAIjYN0BMVB+vLLBKRn&#10;X35wQLoPDOl2SVuWtCyFQGtNM5caS4jUHtRWliNrhHJ0SU+ezM6hAwLX6CK1anGkfPU+lGYYcUQK&#10;pyQPIw4FOIFjTld5OE4RFaXKxa1CU9x19PYELgd6b15uwY50fiU3kOapzMi1tlPKsd4I45OucFOY&#10;3O/y/PPsJkGKT4RKdY4Org2kY9SWLvX0kGzpsdRHl9wHkjZWVbGkq3TtVyipJE06S9AW8MMvOk0G&#10;Hf3o6KOPHj1a13S0jfpPAlLiUOtaxyvaxsebNtvxUK5x1F+wUlCuR50pSculqCQHqGQpKtNwT9TJ&#10;KAUr4QLsPZWQDtJYgIkp2IbGZNLjQxQLO5OLduMnYMixs9Jrq4uNzr711ssqU3+YAOkl9DEF6cer&#10;QEqLfDF6XyYQfhBCu5Hm5h078HG7pQXnjEtbkLhuWdZ/ANoMaCphWCHb5UlK1fPffEX1TCVpRxxx&#10;Lgz0Mk9VlOEZjPnT4pA45H1d5FLHAAuFhmhpb8/ls/OBsyuXe25e7mnJCaTslS0r1k06mArZ1xsJ&#10;haTyGp8UHUj5y2BLekY8s7koo8mUabJUOluqZ0tne6fqDY2lq06otMXQtpqkJZYrljTJi1SSjq8m&#10;6a1OfbBQ5600gd1HDlW/cPwQPgY7qhGqwP/aWITq2qqP1lVXb7p18DxJ0WI/6g8XvGhDegaTkFRq&#10;iKEAHQYwF0CxAlkDaTCsKGGFKQgwOkjDTkZWQiFnOKr9tOwkjaSmdKdsiN9ZlnRVsdHZr2Kg0vAu&#10;RmUcpB/SObt0TqAKUl4F6RO3X37zrFps9KBU7TqbnUC4bbakSUwoS56xt45IwYhJym6hKjUqqNYb&#10;SVtKUk48XSVaPLxY5RkiHS8eiyfAecvSRkv1Ap7elstne1fm50/3XA7M5xrZzd84hjVNadbzjVjV&#10;jBKartrU8jPPcM9siqQl5lktOT2VzcOniotpEW8vKTtKRqlVb60aKSkxjzBWeyPtsNpSoJpK7VXy&#10;+uHd8TQkFd7VRwutjmgj26G66kOPVtiwSXxBBekL4xikFYfaXjh0aLMgvUXrjFDAiaLhgkAi5UpI&#10;Gi1HATW0G0BClC7n7YwxfhkryhSQyqICfFyNMQUCIxRgH1pQrr0TIYxWrZI+dUfj0c4EqXEgw1tn&#10;30oK7d4gTS937tz58P079PL999EerY+UBnTxj/6/Z2kb6dnUPtLtFxvbB+Pqt9mSJtdd5kjSEtoe&#10;SixpVpltwaTWG+UvTWrRhwW2GkDKK6JHPM2JnqjCFbL4q8Jz6ValMSwD1zt8GnvSQMvl+Z5ArsVG&#10;gpC/ifVX1vCc2dUblR/Qml3SjzDiiTMXN77TWEvMYqZ17DKoh6J0qad39htTnyehtFHvicJ0TiyL&#10;oAF1q1ZZM9ktx4V112OVz6fp1UwkSlP7YCqajrKP/EhoO9K2FSAldhRbzOhKCkkFCbMTJUBqi/5P&#10;szYBkH6Nv2j9Bu2rdhvJjkjpQbqz4oKrRwS+9cOz6GwSSONTjT7Wvv4WybSP9If6NKOMk422XzCu&#10;fjtVm8aSEijyOZBUPRJmbUlL9FBSad5IunrEEadUee56+KjCuDwkaetV+AyJ20JtKAOdadRy+ebK&#10;5cBZ7ExzfB9dD+VxqpFrrfPM9Zf4jtcXZfKu1JFuGKT2EbNZb+DNYWmxKQ2llbM9S7sNKLXH10Iw&#10;rQox2rM+2WIyfs9kiGOwx9l1+2DSkvS8Ft5N7YNBrdXqqM2240kgPVRNQ7vVmyk2EoQamiC1McgZ&#10;dCLFWeDUn06yoXECUk0I+QvMhlG66suXpDg39RsF4krHJX0RtdRzJccODe0mDa1HfcbhuWhXH7ox&#10;MkIWIUXoEvGkl1DfSZRJ8Vm790cwrn57pTmL5EwXaSe1ZP0Uatlf1llSSYvt5q/5wfR4MkkxODnJ&#10;4/VEhxhOwp5UIu6MW8PjkXPvluHe+sM9gcsrl/H/uRpSdusmA6YJ7q59hNMnL6y13PoZ8cyGhzI0&#10;ltj197szpxLiYYLSpZ5vhLEp3V2sn/Vgd0iIWVo6Yh5ptKuLbOqr3zaas91FQiFGpmWorMASn+kN&#10;0f2yXGAqGZpVDpUzIbWYnA3psqzbBxNb1U5KzkOO1aftg0GtFY+0HX3k0PGk0K6toqKi7QV8sYna&#10;nfLOmt3qpDpShruihA3tNPg3jBeUo8AcwehcAAkUpExQUbRZu+R9CYdDZHx5gZORglik+6WA5EnJ&#10;UIbSdB+KHdv+klhGDSGr7Jvj1atdXZiMYsGcvsKaDsunCmLk4dbEo1at/nKfNACGdFulto/UPN2a&#10;atOyL2oxqx9GNsdyo7yNCsS/XiunPFzvIFXDoodnODEQHVJELnp6aKiMWxM8pAMGHy1f7+ndjV3p&#10;fKDl8kquhjSPK3qvU7dL6o1Ib1LGxdPJHAo6eWENkQ4YbuOFu6xWo1af21NUVl4nKJ3quX69Z+rz&#10;mmKSTxBKTWStkRFzaUnJCE23lzTSFfvIkkP2rLtjLJXuUMhHZK9yu90ht8ftDuNnD/gYD1PuDjFC&#10;pZt1U7FyZWWlp9ITrqw8vn4fjEbS5HdTeFcP79Z3Gj436JEm4VAb05R3kN7C73cN8odlhMKKjbhR&#10;ZNgdkCQ0hBKONKaBVPPUK0w47Mf/YymMpMj6zxWEg/4Q44/GYum2C3OU3WEzcVIX9n7Y6TzZ0N6g&#10;LvLtPHmSLDgaazhJFh51Pux86mR7jHwbG8AXtCFXfZQzzXqk90XCLtsuoNt26ukalaTJ42ks/KpW&#10;0kxHbmIsTdTZ4R9ozCq2q58E5y1NOtKqxRqxGeVPKxLHCNxpURE9knEd0oyWVGBbZntn787Sg+bK&#10;5UDO0xiE/IF03d9F64047kz6V8WWY8e6rlHkn9/EUIbyzgzL7qwjX6WPGcQoJaZ0EJvS+uLHrSa6&#10;8IjVbFKX7hLsmKcmfXZCcsWRiaQCSkvTliHJvkoPBSWmJxMQRXE47HPLQjgsMB5B9Hnwnnm8MswS&#10;kd/HupkARkojS+YcrZEoRYxA1iZFhsozFWEIaX0wxmkUFU3j6FAbGj9yHP87erTu0aNHj4yjR3SQ&#10;HtpobPcWfb9R7EV1toMzahzuMI6pzUhRKUCTpIGApEV2E460QJaDSjgclv34/WVULx5jYqGQU2b8&#10;CnmLVu9ik0jYoSMCDwpSYdecqgOFkcIDc7q6CiWpcE4eGJCfmZvbJcdiZ2Jyl0RuSyf8aOEgGNKd&#10;ZEm1gv6nO5PIYEk6whAatdFmUU7QxcdDtTT7QubWMowpi3CGNV5vL5TmraNBHXHEuZQqT1TtceU9&#10;VR7lbhaZW/xSsR9t6W0JBG72EE/akiNIy8vzuBbp+tBmSdvukMKn3RQWc3T9M2FsSTe8BoxwrDOb&#10;BtL0IGWYxzuLa9Ty3d2HizvNdvXUqjH5TEv7qya3f5JQLwkDN5aUmlNpyvh8FtLm4WYYZ4B1OsOV&#10;oltmQgJjCXsqWblcrmTFSkJa/CDfcMAz7AkMVzIl1uNr9cE4qilJUdtxdIgKU+sFUjOEb9FG7+6u&#10;+SzBNAeqbnoEITq5T9ULKkipNgrSW/WHd9NRC8FQeA71Iqff8ESChBiJEUKJgQxRDaSys8AfJkN1&#10;hYJgQJYKFPwinQVz/nBwJRwuYEJORpEYf9oGCXbHJUgTIF1bB4UyLOEg/ooRKpXdV1au+SEFkN4n&#10;S7obG4SyVJLqN3AdWMt1+MKrXiUXd7lEgBYbCgzSQnwMLM0qtms1Qjg/XfY0Rs3xr3uqSNmTgtnv&#10;8njobLz1cv5kxH3vcM/w67OXL6+sGmez/j6bG0Sfnd4kSGkKVBniu9PVIGc5jlcof/55ZoOW9Bid&#10;OZtNA2lakDLM+friz6d6e2anSNERzTKmNGBoIf9kjpKHxPcuwa4GcuN3sx6WHcaqZBjMS68a2i0P&#10;VeIrPlGUGQH/7kpvpfP4MIZtKOSW3aEqN2MqtbpcNs6WIbyL6lrxqYmzd/yorbq6ra66uhWhOhvh&#10;1dHj6FhxjfbBedfwEymTAPMwGPA8WXYXrbz4otNWEFMwyhnJ8KQSg8gcpfJQNFZORwQWUI6ahaBc&#10;UKCEQg0SUx4td2J/Ss5wC5QGZk4RQhIZFigocoGyUrAapTRBuuOGnWcF0i+Mdtl2wbj6bdbjT6th&#10;qt2Hn25JPSZrJOWWBaH1Cnahs7PU7C0bA6aNaiMpyxCQSmbSEbjO39CUMCCleetokJbqd3OC8rqr&#10;ysOIniqygWIVR2LU646XKGOxD+2ZbfGs3CQkze3ty20Uw7PPmtZ5xPr7P+dV5qOMMr86uCsc4LKc&#10;IbjxNWDoymk1WTaQJkms1BdHHCyuX+q5XkkzpZ3YY6aefamtL0krDhGOCnp9L6ZbyG6zYZo+ix9W&#10;WlIqhD3OUCWRhbGwAacvEPY5GTlMKCqKwyK2aILoDleGw24v47bgDQnIdjej9sEw6cK71FMeegRf&#10;2BBl5/Gj+GK86UhTxQsvvHCkrgL11OskrTm/dZ9ONfuPYoqCCsJKTJGSWU0ju8SYys4oVoEzpL5h&#10;kuJUlGAgHJUY/GOKvyAQDDvpUAZ/ARNdYfB7Ews7A04nuZ4a2N15CdI/O5DCdMD7IFYnac3TxqOj&#10;g0VIC3qhboQ6vEhfXAk1GT/Lp0w07sbakIVC0mRf5/fZTeZTCabmjaSO99CAZ58ygKIexRLdN2Cj&#10;hxzBEn8VGdXbO7U8PLFcfW9w8Uf37n15K+2o2fzQpkGKLIuKNLpPGrWk+h2LDQnZlQo6nrh92/bq&#10;BnaWc2oy+uoG1gYJcQn301n8+bmz4dlzxJQ+UZLcOC5YrZHGxlOJBDqtPKKnbPrW+yJq+D7ik+n7&#10;5QxgWPhiSiwQExTn9Vgo7A+RlRgDaqIQg1QOyMHQ9ZAvHGEUv+JgritBhdT1mk5Fuh0c51jVu96h&#10;y8s2eXt7e7s7OFIncMTC1dbWdnjpr13arWlpqz6b6gI7XLvb0dzf7mbd7W4+Jcwv0L+E4GDldixZ&#10;e9PkfodFdEeb+5uZdrGZMLY5epdhmr3yKL5x1Ms43FFRbGaY7v7UX1nLcFuVIBVcLteDmnt9gEAa&#10;X+5A/X8DUQ0YV39/1FmsHRCKjYlSspiSyiDbxMTE8gSRl/xV0XKF4Y9LM1qndJCOmNYlwSlT3Fnk&#10;c2h5qQPZLejewIDHs8++b0gZQtqxZj2S9lZ4FifueSqWJ4bbLg+25ARSS44Z0GefzQqkgiVzyR8a&#10;GPWOjg7tGxgYlZI/YxKDbNl2Ldlu3z67ARi2aO1SVzdgWWKcUzA8Uf3Sudnr56gpNT7ZKXVQYMKQ&#10;mkobtftLtQiwIGKORvx+cumjBHREFKtPGQ4OB2PM9aCIzVhQUTC2A5ojZRjfdSHIOJ0iNsWKLJCk&#10;foSC1GwasXbjJ7JFhNQAOi9gwNIVkrycBlLGe6SOr67mOrqZJJDu3j21JR/MQfXt5jE+3SKmqOhO&#10;buOq5RPr7jpIKZVde9PE5v7+Zne77GgXmPbmbqxmYsubRQvmZ3c7fkPaMWbTgpTl+NotOs7Q4vYH&#10;lKQ6SIvuqxBbW3vwW1+i+W6HAxW9itC3vpT700TmrEUPlHYKSaf0ROnhpw37OStoB2bk9dZVe70d&#10;1V7126aODhYlgdTEEOdHPs/mkvV+Wak5DtvSPILUdMrRiZCieFx2j8WwcFX8VWQE6b3hlurF6uWK&#10;e56W4eGcOJrHIiNdDkxR+qyutDBFaN+oZYD8rzDRUcZIUodD/RNkZ0kHb9/O/tEJ/GkNpBtZrDJi&#10;k2XDt1eLa85h0aKjBIYiZnNKTDfhFU1aCDgW4uQwaYcMy1xI9YZWhfGJESUyHGPEIIarU+0ZDYh0&#10;qTCRcQTlCPGmQYxXhdJV9KkgNZNEKRkYGEl5TdxENedooh+HVgcFqYPhOo5MeIUmXgMp01ITJ2nN&#10;41vwsVQr6EgaBWPPjUmaUjtfGx/LZcizkFojdzs+yXO3t4ujAkEmlhvDM+rudzdTfyo0u5vviqNY&#10;qSAVsm5jy9mP1mYbc9nBIH3M0Vr7yKdYtYh/jEWvMvynfSjdI+2j6hbvH1h93+TcHK9e6+Mz/ab+&#10;BnJ3w08mi4oa+skNJ8gN/c/FRW8sEk/0beLl9PXtMJAyTzz9/+gkNRRjWuIWx9skIEZfwAI1oYqm&#10;+EGYhuBMjRpIMSbXCe06TIkp2SXmfJLUznaioSGLF3k9NpQc8GTXjOxiDS9XeIbveb6cG0e3AKQu&#10;15o9pWjA49jnie67N+xQ9kXvJRdwohzmUWFL+kSuOLylt+ve2tBOJtuMlS2RGDGl56amqCnVNkUw&#10;mRutJQSlqis9ZU0yq2okwxnh/IGwT/QHrnMRMaKDVBkexo5UViI+hUwdCGJyBILaNWeAbsB10kiZ&#10;AlKy87q6hVXh3dY6DDBvHVnPqKO7hYC0V+juqOM5rsOrg5QRPkuY0s+2gqN4G+RmjutuxhCUR1PG&#10;ijhWDUHRCp6ZKDbdghiNivj1tkeJIxXxqUU7y8j0tXsZ8nPEmMrRVNyVcVvjGWuz7ZS+3yA92Lz/&#10;ub0FlEC8/+KFmQh2eMELMxIBwwmMlxMEM/tlArO9+NqorGNjYNROvjTstadhSix44UIQP3Ru5sLF&#10;mV34qXwn0zw7egydJhBDzwT2oD58/+jdRz7tnrkweqaoKKrSTXu0vX8Pedo9biNI6QbtPWmf07ag&#10;LOlewwtTQTrZTJ8EgxT/j0E6Se4bCBrdrOSO6Ff55gtB9Zsbdz7E+kiHdOOdG0Z4nrpD78O3Tt5p&#10;3GkgZb5UrLXB7H76vSQGqYMZhOq6jg59yhkGKeqOH8LVHhaTBdnII+0l5nWCu6dM5hFmC0K7ZL7S&#10;q9iHTg8hm2fASJg106Sk3b7zcG9vxXL18GJPjhxdB6SWDdPU4cpwxEHIFlVs3tGh0dFptE9BSa8y&#10;lxZwx9nbV225kdShr+TdsrF9zJgk1UmxNEUzpbopHVEDGpFTp041RqzW5IdbtV1LtHGhQNjvD4dD&#10;nM1HXa4gMxHCQdnKJH7IbFYzqOQeB9lBrDHyYBLZJYWtMpMoCaaJUsG4k/j7cAAAHMpJREFUorrQ&#10;1E1t6QSmWB3X3kJA2ltrIWDluThI8WvYvUXxXYH6US7qbpa5Xo6LNntHxZTystrU5i7BlDwYkYkP&#10;1DUzq2clpv+1wpaAlHVlP3Pk/oL0oLvS2tfV/xOCCaf74J7+fn7SHd3T/5O+Ij56QfVpfUNDfZRb&#10;Dfi24MFkZKYFacP+h3l+394u62iU56N7u4rk/sk0z44e+5L7xKefPtbquL7vMdG9Z7J/poh3n+Cd&#10;Mwf7+n3UbWqPTutIyQb1xV4smJvUbavhXuMLIyDlG4IN1DFqIP3JDH2uAfce9fFDe/devKj+kiHy&#10;ffuM1d+vgbSEXJxKC9KSO6f6btz5qI8+bueBNEOiVHNzCLHVTR1NFarRSy42UkmqgfTUiDn9ahJJ&#10;kd1TiWhdXmeR25lXi9G+ITSU1LO+Nkl7hyt6e3fv7q0YvHdv8Mu5fsTXCdNaNohRfODPeLxB0qhl&#10;eN/AqMc2oDiQ8S/lyIWLAnP7tiO3wqqr2jI7G+QodqRySk3PrfripXOz4bPnsCktdhDPWbr2rnNK&#10;A6no94VCPr9TB6nxNC2LUbur14Oxup7gjBOm+boKSi2+qZurq+BbWys6WltZjqMg5Q0gNYZ38xnf&#10;Fd6rp1HddndUJBMuuSjmaMpiumzq/LGcZoWZ0k5PKdsKkJa5sh4mfd9BWnli1+iFfutPnDoCR6Uu&#10;zKP2UWvRTwLN/Zq9lHRuER/ad3L/c/sbqCNt33uxf6+dXGuY2WMIts4UkEtfl7wXw8o6erIv3JDu&#10;2dFjZaMnvzXu6HNUuaVaVPvqzRc/vTtDLeLBGfoT+qMzOFLymBPuLnWL9sw8d3FA3Tas5BfW7+wv&#10;oLjd07//4kzB3uCFUTGQBFLyTKLxXGBmT0E4AdIiDMsSbExPEZA23vnowzvYin6Hn7xTStj60SS+&#10;FVtT8t1HpTsKpMzU09rhoD6RKCUMYllU3VQ3YUGWjiYhDUjJnDez2YVsp+wjJpN5nbpdIen+kjSt&#10;95uoN2KYQaQMkPxoUhaPFTJmD3snlpeHMUl7h5erFyu+bBHyCVLXxkK/lKCujLkkNDAqTY9K0SFj&#10;J0T2Bbvx2O7ZHMuNdI6e2zAbZJt3dfjy8NQ5v//cFDGlVjq/yJQRpqdUkDojnOhzyjK+IHW79C4/&#10;Np6yEMOW1hqJRPz4X4QYT0aUGZKZjcQH7Eas+EJgYqGU9WAirm4bx9Xqe75QoUGr2+Ho4Gpppd1E&#10;Bcd1YJC2NjUl/W0M4d281e9Sju7mxNH+aHs7JzZznJzKUQe7atpISU4r4DAZQJr3WiM2l2UZ7jNI&#10;rf2R/pOTQ86Bn2j5vUr3JOHiwOiuoj00tFtUxPeLcW7x0QC/azTG+2f24IdJoycm04F0116Nd5Pu&#10;vQVd+JkjM13pnh09Ftm/98Lo3dZv1fbHeGRjhjxlJ2f6L4zKRV17Ry8E54r0R6cVBWlf+2iXtkXY&#10;kWrXML2TX1h/Q4KQ/QMvzgxUNuxxkyh1w8WE0fU3GCPDMzPx0C4Gqf3OKfudxr6P7hBkNn740eSd&#10;DxtP3Wls1F0ovhU70pI7kyTAu6NAyvxzmo5SSlKHRaDHbKSWGKFE34XQaLcLlKQWJGCKljYKdlOG&#10;4K4gaCfNhrvVU2jTKVO+LCmD9jFo1cIk+EWkT5P2Di4OthCS9mKiVnw5pywjs373iyBIkuRwCEJO&#10;1pQeZtawl2ifZ58D/0HwyYHOUknIvmBXPw5bcuuAmVJj/xtoIDXEdkNp4sXUlJ47R2YGfqeUzAA0&#10;WzP8vFUFaSzE+cJ+p9MfFrmQmiNlFIbx+cklEw4EFCWgDA/HSPAyHGJiipOR/bpisuIPxpw+xem0&#10;Jteq0URpuoGBnDraiyMTsDj1m5S3xkDSmsF8fBQdnSpHGdHNclG3u11cNeqScLRWSB/ZzcaDZ9jR&#10;WT7vIE3zIal9YEFq78f/FcVzkBhaA0UxAi+KQhWku2hKU0tJvhijvs5HQRobjZBHrwIpuYE8+kTR&#10;pDN4Yf/JvgH3wXTPjh4b2P/N2kCw9VvfOnHiU9uXzuwVv+S8iPkXPBjbG5vsn9mjPjrWv/dFLey6&#10;V9uYOEj3/FuaqyVbpIZ2yTXyggwvzFBU1BDPkVrp/WJ/3Oj29e/Hz//ifhXbZ0Yvai7dkCOd1ECK&#10;YfnRnb4bBKQ3jCC9Qe6b3GEgZQRtGLcxUbpOI2ajujCzWQOp1rkwghKnu+RIb288NWKiA8mxZTCG&#10;7+hH30SSpXlBKTk6IKR2aLxnSQ7upqtF7O2tWJyoWGyp8AzSVT4cuZJUL7FdZ0E0KZ9j6wlJFZIQ&#10;JRSVaLusQ0K5l+Dm1gFzbhONL/HYLscI6Z4Zm1Iskim9SnGZMTegJgWsohCiKdJwSPCFCHXl4eCw&#10;POxlSC1RWA47Fb9y3YdtJynTVRSvj+RJKUYjZBSBHBD9oigqcsqYyUj3mgMDW2lVWtrg7eM1RpRu&#10;PjTqUM9asCEVmWiz1+2OyqnTN4RaTP2UP1/2JQcZ0y/kafNLufQnm+yDClJi3Br46FOacYvtPVlk&#10;cIEqSE9obpWmJBtGd/H+ixf3UpCS/OiAEaT9avnrLjVZ2X+CGtqGFwdiNIC66tnRY+Offqn1my/e&#10;rXWcqPzUdnL/zU/Hb47u0T3owF45/mjRZ6zBVX8N3aDJ9r12bYswSLVrqiM1vDDsSAtE3ZFSkLov&#10;hjEaebdI86lke60z5NI+Q3O+cnDXyRedwa54aBc/9qMPP7yjgfQGBilJitqpI+3jNZD2fWfko4+K&#10;dhpI0yZKHWs3YtK4LnGZ1chxiraz4CN7awUylZYIZIaDpQJfaMEk0s1gMicdJ0tVkDKO/HTClDLa&#10;7B1SE/Meu16atPdexfDi4vDy4qI6X3cDJM3cS5roXxFybIBZF6RoaAgb0gEGeT2Lnn0om6kTaY7W&#10;T+TQAaM3kHZuplBEkLlYupvJeIZzU2epKb1FepEzPUGJml2P+ByqQ7Red9J6ImssKEeCEVn0E0ca&#10;DAf9ShjT0ypjqMoEmExQDsSUmCIHMUh9zth1DFUxkmrS7K5WPvNSvOwaJE0K724+vtt5mL7bHMdH&#10;GU7cL/LNfDqOptKoZHPpUUZga2v5TXe/CFfGsK6UGTnK0//XIim/6sp9zZFKaiqxYW87zUvKNC+p&#10;gXTS3WAwgAdnGtr37ipyxh0pBWlXkWh0pHtojhSD1Onm6Y9QR7r62dFjCPHj39x7ZvxL/vC3GrAJ&#10;bUWkjHZgrwrS0S790Xv61S2+eDIltLsHRd2T2hZhkGrX4jlSSc+RNhRZtfxqvGrX/pM9GPlzcXjG&#10;aAFvRAVpQX9R34kL/bwBpKcwNEdSQKrmSO30JlJsdOoOIeuOA2m6jlJ2HbqcMpksXu9EhxerFX8z&#10;MWHzThB2Ch0Vwx1NTXUdE6jEzgh2u8bcxqQfNquh3vwMsDeN6OklujTHVHyz076I3uplYkcrPBMT&#10;ixUbJqlrTTMqWITcxh9lkz9CaACDlGSDpdF9A4gU7G6gsxNl3QHjWNpMA2lCTi6Uwe4eXlIzpTXY&#10;lEYyxnYj2q4j+0IRmy0S8jlldYOcQT/ph7EGZSbsDciKClKGhnaD5O9pBKnfy8ScTmckDV9c3Uzm&#10;9WDYFkrS9Pcaw7t435vazNtEduAactZylxO7uWZvc3/qcropi0rohj2HFEg6iLLqUrabTIiOTdfy&#10;jGt6jBpbUmbE81VVPD8t8TwvSZKVJ3roIYl3VVG56A1X8EMIQ3kRX1ZVqUzl1X+MVKVJ2nqQkuLW&#10;ooha3KoZSb1SVgOpFNxlLJLdO9Aw2hUJzhzEBD0YPIEJZ9/14knrjBGktGp3T8HFpyKj+0j17i5p&#10;pivds6PH2mekyX73p5/29d8k92OQHgwW7Ol3TzbMSHv6A3zi0Wr9cH97CkgPhvY3FGlbZB+Nade0&#10;ql39hak50oEg2QBefDFYSUG6q3+S7/f36fA8OENNr1Z9hN0wv+8iLXxKgBSzMgWk8apdDaTkATsR&#10;pMyriYGBerZnvZEGDuTVJx9VkNRdRYd3AvNyhPhRbx3b4bUlAsGmlI+x3aSfHwt58aQkZqWTdHdN&#10;fQKlFhtCrCXpbLt3cHFqcXGienD4XvWiR52xmztJM9hN9SNP2lhcrvR+1bXBwK4eMCcglUYH0D4J&#10;IWEjgHOcvX07qw6Yc8XqUtYbbSCNK2aTM7yJxpmBLaUZY7v6OVgkJPp8PjEka+9WOBhwOgIxBn8f&#10;kH1WhYZxZdJYqgSCw2ECUsWPfSoFaURxhonSkLSktpvlOCHD3m5pSbPOdzy8m2RK8c63tNGTDjWk&#10;UoM52su1u0f3u/vlNBxdnfTPOrK7qoaBrWUFdXEnvmyTgV1pxaVGC1wLLrXMiB9bWbi2sjK/sDLG&#10;L4wtiGPz8/PXeHxr1fTK2NjCdBVftbCwMD+PLwhr8V28OE19adUKzy9gpvJjC2NUC+LWg7Rojz/e&#10;buknScS9dow8tdNTBak8ak9q2+w72H9hdF8wQqKu8ujFoRl7n+/i3sokkBbtmrlwIRjrI32kpCu0&#10;L+xM++wI/+iFgLWvqGvGqt8/F7yAscuTO6SixKPVTZjZldJHemH0ZF+RtkWT/fvPqNeoLfYb+0gL&#10;TszYdwWbrZPu/obJAeI0+5xD/BDN3fY5MTwnVeb2PeWm1b19/2b/haAcfsoA0sk7H94ZoRQ1gLSv&#10;hPSRTtI+0u982Nh356OiHQlSRljdUWpZb/YcQhPVaFhdyWli2IYqJhpLShDGal0rBml1R6I4qcSU&#10;kp8pNevtMPnJk5InU0s1tKORfjpApx0xBpb2TiwO3xtumbq3uLh4r0IfVi8RkuZyCLSs4Sstq8ct&#10;qKJBX2ljgd34m64MWEYHbMMekjDdUCbOdvv2q+uXG926qqXON974kojtMhlIynjpzMAwGc8Q8mWc&#10;uB0ngBCRZTmiO1dZUSJCJGj14+uKNTwcCIeVGOOQaWhXxvTEIA0zCjNMQcookVDAF4450tXg2Emi&#10;NFN4V25Js853YuOWananwPSzz6ZyLj4a1FITmKOkuEmMslxWHM0hsnsqhaOCugoFMaWbnNFaNubC&#10;CF0gi0a4xiQ6hAE7T3GsqgoT08UvMAu1vKYr09cwO68tiMSp4mtjDEHo2PxY1Rj+Bu/RFKJVC/jW&#10;sappwlFJ3A6Qbo+w+1vz/gJx3adov/Dc/ou+lMlDe9DBbH79HvfMw/a+osmnRmmt1EEaKJ6JFIT3&#10;0NMHbGp5f/MkdssY5QObeZ1qLymzI7U6URofzJDpmO6ts5ExDaSGFFUMo+pq+nnvcFS0TnRXtwqG&#10;dhl7aXLhPUmaljJCY4nJlKfSXexaHO/Fy6YOF3e2ai+CdMEgZNNDYr2Dw4uL1b33FitaFgcTa74Q&#10;kjpyMKWutMOJpHQgdUmpB8T46AaLJetl1OJv+ujA6IDk2YfuDW1wtS5sSc/a1vdHur/feONLXKtm&#10;MsStprnxKjWlU+dCMifnuHaFM0Sqdn2YkIwQZMJeX9hHJ+qamXDIbJYV6kiJIhikw4EAE/I7fQyT&#10;vivEJWNzluFcSu5de529qVSUam9dzWdLg1meIj2uZqNriu/SX8WJ7uZVHOW5dB/HHGp2hZSn42hk&#10;Nw+DEq5Mc9zCxYsLdPUlUdunCQqnKTwXpAUX9ZbT/Jh1emFlZWxhReStIr51umpBlPgqcb7KhR1q&#10;lRWTdoH+iEhASoO7/J8RSPt8DWtOy/3JwQ09LWZf35Zv+4e5aoeCNE2iVB+zl2EpAtTUVFe3XFdX&#10;V41IptRbN4EvMLQEGu9N7rojExlSY7ul+R0VSDY4CaWvamkgC+njidfvkuWl7014BpeHhz2GYyMh&#10;KZKynhKUNjar/TD2nK6kOQurTIxL96+OXB0pkhZHJYxSvK2LAxsjqcOBLaljPTsaX6928xzFII2l&#10;v4OEKegg+3PnSKeHL9eiJgUTNORUfNicOpwksOujRbkkR+r0kdCu1kZKHKlsFQJepy/kzGDXMvbB&#10;YLVTuq3hzFs+251ZGKjMe1ODa41tYNX9tqa4Wi1t4ng51ZBi8KWbK5/DmDBjmQIpW+ItjjxNGxqr&#10;5cT5+fnFMQxn14q69i5PjOc8/mfFHnMMI3H+Cjan0wvMNFUZP4YJeqWKx4YTW9L5Kt46P8/jDw++&#10;dk3gpXkM3aoVorE/I5Bukez2gw/iZu1QkCYSpfroXUEdA4+81art7K5QpX/8EEscKXlQRXV19XAT&#10;vsCPtNRNkIWo6lI/8EnBXePHP3/tpPg1GFEa74VxWNi4ubZ0Hu4dXKzo7fXcGzaaDNo2a5OyXJCM&#10;FOcKkpYIdbmSvCxJXbqSkqbpE6xCAqRS9iC9J0XJ+pQDo/v2bdCS2kiWdK1Q7JT+Hh4uvurIw45F&#10;piWkBym9mQ6yJ47UeThHbCtMRAmLzgAj+kKEo9dFxaqBVPTLGKRaGykN7TJhPxNSlFCmNLvlIZIo&#10;TZ8s9K5HUob9rGYtlh6u76wvLu6cyvB2qmMYdxe/p5cIp2KULPmSdn2Wklw+IomtJYHj/DW8YIDO&#10;X5yfv0YsqRAHaZlqR8tIaFeqKrvmukJvmCccvVbGV1VdwzZUXCB1RwvzC9MYxdP4qUR+egw/yjVG&#10;HOnClYUr2xHa/WKrq7k5woAe4EQpJqm3DjOxiZARoYmJiuqmioo6fVSarc6LQTo8oY5tqPO2kvXW&#10;0ER1XTXBbWvqJ94Y3B3RY2qm0pJT9vxUHKlP39ppQGn8wKVP12fY94p391ZMLA4PLg6mROscpDTJ&#10;llOqFP9M+spZx5o1RIJkcdGIrwbSHLpBCULxRdSTsthzDmpZu5f0VqdaZLS7pr7+XH52rFiG2G6p&#10;+vnHpvTzcyFfyDjIPitpqdcII2h5U1kdpSs7ME1N5nhqVmYE7FTJM2OiZxxWYH/IkomkgneNJhhD&#10;onMpM05rKE4xTN97PFOCtL4z428hHE27l2xoPCDryFylvEGQitfGFsq4JJCu0HDuPAGpeOWadE2a&#10;F3h+jJ/Xbp1emBerpufnx0jw9ppUhW+/Rkl7zcXTzOlYFTPPrFRVjQFI18lxNDsBXlsslObaGkpN&#10;lAoW4jGrSf9/EwZpRau3rrVVnznK1lXTmzFJsSdtqsAsxdcsTQwN9HZUr4pBJc6IG+lKH6UljXZ1&#10;Jc6RPKRK42NbBnUSUJSqN7JkIhDDWrrpUHBsLu4tVq9OekmEToIlHy7MldXaUY5cOUr+kEP3GGVI&#10;OzHYEExJL2nGGUrn8mxHaWw35lsLpAyzVFwzNeU3DrLfiIyjskwl6noyOXHmIZnnmLR/DUd2JFX3&#10;tanP1rCnNYcJTAeTQhjaugBrcBRb1LQZ/NwWgDBpH2r8bLWOPB5lxlwcJ7muuTiJT4R259XeFZHh&#10;F6YXxAX+mhW7TdcCv0KqilYYYkPHSOnuCs8sMNf4hTFxeox40bEVnhdXaIZ1QeQxcwGk6+xvzc1d&#10;QLot5uiP9c8LwtBrHSc2ktjGQ1/K8AOpiVIHqSnqIJFdFoO0Y6KjaWKiSQOp14te7SDFRhOYnh1k&#10;gqANM3WimtrSjqbuVYe5eHC3MbUfhrGXbB6lcZIKU8U6SmkvjINlLSxydHd3t2qLJtf3VtxLVzyC&#10;IYpyqzrK6O5d2RDSQcLCOR3SSLhdGd2HNA0wGyDpq7arGeuNpop1O9rZkrfdMEKnC6WJ+SZssFq+&#10;SwfZ12/4GF9iSqpRFRpzC3WYThGSpnd+bA4k1Yw/tqc1CTuaGulNsFToLlZPXDL+BuIg0++TJTmX&#10;5NEyI96S17VYrkxzC4vzi9NjFxc4cUwFqbTA6zVHC66qhSoMUkzRsWmM0WvXMEoJJ8fw7StjIm1/&#10;mebFaWaa56vmJclVNV9FQHrFanVNV215aBd9YXTppZ9lq5cuIRAIBAKBtlZfOJD+5c8ms9XP/hL+&#10;viAQCAR6wEFasA0CkIJAIBDoiwnSL//d99YF6dZvYipI92QrACkIBAKBtg2kT/7xFfWGpben3tDx&#10;+eSv/2R87NQbvwSQgkAgEAi0Dkg/mXrjE+3eq3/7SeKh5xb/8EA40oPZCkAKAoFAoPsCUkLQ55L0&#10;j5Sj+ncffP++gtRq1G9eUb9O4Zv/6le/TboPQAoCgUCgbQVpgp5v/3sNU19Rv35COKq507/46UtJ&#10;lPvur1757q9epCKPWHot8W9LQfqDn+7fv//15y7gy/1/++8df/+Vv/p7nfMAUhAIBAJtM0h/gwH0&#10;+6OEn1P/8D2r9YZ272/+UbtSdOziS1M/JyR9dz+xrk/+WsMqptxfvGGI/24fSIke/+9H/r83SrSr&#10;L/yc4v/WPwFIQSAQCLTdIP3XH/zxlRtXSVT33D/QiqJEIBfrFXTuje9heL79y5af/p5WIhlBSh9N&#10;DOnvf7nNIB38j5d+88rg6M9LjAHdcQApCAQCgbYdpPHQ7tv//A/fe/Kfvo95+j09tPsDPX365K8v&#10;fPDSJ6mUw8T9/f8hpvS7f/dL9OTf/bvXfvX9Jfpvq0AqaRr/D9+RpN+8In3rP4++/X/++NxXpHc/&#10;2L//9VcwSLUHAEhBIBAItL0gfQ0tvf2D//L9JWwtVWNKQ7t6HdLgTz/42SdpKPfkr/4Qd6Tn3ph6&#10;7epXlui/rQKpXVXPG3/9wX6qD76Pv/3FV+zvvoa/vDL+d9/THgEgBYFAIND2g/Svfv3f/vgSSgVp&#10;0eC/JGK9v/+lkXL/bvFPffFv38MAJTAl/7YYpBiaL+2i+tX/It/8ya460lYAKQgEAoHuB0hH3/7N&#10;H0jzy28uJFKlcZBe/f//47+8pqUetSyqTrn//i/7//TrvS8ufvDi66+h//qXS38g4V3yb6tAGtH1&#10;C92R/i/yzZ8i776Gv7zyz//jP2n3A0hBIBAItF0g/cblD37u+jUG5tuf/OL3vzz3xierQ7tXdTKm&#10;gBRd/cN/Hv0+uvqPan3R1Ze2utgoAdKX1K+/MoL0JQApCAQCgbYfpP/ynU/Q0u//5rkLL00t/v57&#10;2JcaQPoX/+X7q0BqrNq9+o/fjTtS9N1ffX/7QJrsSP/Dj8n3vwWQgkAgEGj7QUp4+dNX/tV68Bcf&#10;/O9ff+W91+IgffKPzz339i/XA+k/xR3pD974ZKtB2pVWv7jw8/de6zrQ1XXs7VPaTQBSEAgEAm0j&#10;SM/9rA+hY3/7S9JC+hXtXuxIGatVrSW6mqHYSHOkWNiRFv09GXu0LSB9z9Do+vv/NPer75Abexaf&#10;++A7XQBSEAgEAm0/SBN68qNPEiCNK2OO1Kipn/eh++NI0whACgKBQKD7AtKNU25LBCAFgUAgEIA0&#10;jyCdy1YAUhAIBAIBSAGkIBAIBPqzBuk2KOkXXnrpZ9nqpUvw9wWBQCDQAw7S7delv8xWwFEQCAQC&#10;AUhBIBAIBAKQgkAgEAgEIAWBQCAQCAQgBYFAIBAIQAoCgUAgEIAUBAKBQCAAKQgEAoFAAFIAKQgE&#10;AoFAAFIQCAQCgQCkIBAIBAIBSEEgEAgEApCCQCAQCAQCkIJAIBAIBCAFgUAgEAhACgKBQCAQgBQE&#10;AoFAIBCAFAQCgUAgACkIBAKBQABSEAgEAoEApCAQCAQCAUhBIBAIBAIBSEEgEAgEApCCQCAQCAQg&#10;BYFAIBAIQAoCgUAgEAhACgKBQCAQgBQEAoFAIAApCAQCgUAAUhAIBAKBQABSEAgEAoEApCAQCAQC&#10;AUhBIBAIBAKQgkAgEAgEIAWBQCAQCAQgBYFAIBAIQAoCgUAgEIAUBAKBQCAAKQgEAoFAIAApCAQC&#10;gUAAUhAIBAKBAKQgEAgEAgFIQSAQCAQCkAJIQSAQCAQCkIJAIBAIBCAFgUAgEAhACgKBQCAQgBQE&#10;AoFAIBCAFAQCgUAgACkIBAKBQABSEAgEAoEApCAQCAQCgQCkIBAIBAIBSEEgEAgEApCCQCAQCAQg&#10;BYFAIBBoZ+r/Akbz1IqH41u7AAAAAElFTkSuQmCCUEsBAi0AFAAGAAgAAAAhALGCZ7YKAQAAEwIA&#10;ABMAAAAAAAAAAAAAAAAAAAAAAFtDb250ZW50X1R5cGVzXS54bWxQSwECLQAUAAYACAAAACEAOP0h&#10;/9YAAACUAQAACwAAAAAAAAAAAAAAAAA7AQAAX3JlbHMvLnJlbHNQSwECLQAUAAYACAAAACEATX75&#10;iT4EAAAKCgAADgAAAAAAAAAAAAAAAAA6AgAAZHJzL2Uyb0RvYy54bWxQSwECLQAUAAYACAAAACEA&#10;qiYOvrwAAAAhAQAAGQAAAAAAAAAAAAAAAACkBgAAZHJzL19yZWxzL2Uyb0RvYy54bWwucmVsc1BL&#10;AQItABQABgAIAAAAIQB1GF5X3gAAAAsBAAAPAAAAAAAAAAAAAAAAAJcHAABkcnMvZG93bnJldi54&#10;bWxQSwECLQAKAAAAAAAAACEARRtZIwCBAgAAgQIAFAAAAAAAAAAAAAAAAACiCAAAZHJzL21lZGlh&#10;L2ltYWdlMS5wbmdQSwUGAAAAAAYABgB8AQAA1IkCAAAA&#10;">
                <v:shape id="_x0000_s1259" type="#_x0000_t75" style="position:absolute;width:63309;height:23139;visibility:visible;mso-wrap-style:square">
                  <v:fill o:detectmouseclick="t"/>
                  <v:path o:connecttype="none"/>
                </v:shape>
                <v:shape id="Picture 327" o:spid="_x0000_s1260" type="#_x0000_t75" alt=")WGO[C3RDR{D~E5@7%W_P5R" style="position:absolute;width:63309;height:2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VqxAAAANsAAAAPAAAAZHJzL2Rvd25yZXYueG1sRI9Ba8JA&#10;FITvhf6H5Qne6sZiRaKbEEKF0otWe+ntkX0mS7Jv0+xWU399Vyh4HGbmG2aTj7YTZxq8caxgPktA&#10;EFdOG64VfB63TysQPiBr7ByTgl/ykGePDxtMtbvwB50PoRYRwj5FBU0IfSqlrxqy6GeuJ47eyQ0W&#10;Q5RDLfWAlwi3nXxOkqW0aDguNNhT2VDVHn6sgr35ptdrV2zfdU9f2JZmKXelUtPJWKxBBBrDPfzf&#10;ftMKFi9w+xJ/gMz+AAAA//8DAFBLAQItABQABgAIAAAAIQDb4fbL7gAAAIUBAAATAAAAAAAAAAAA&#10;AAAAAAAAAABbQ29udGVudF9UeXBlc10ueG1sUEsBAi0AFAAGAAgAAAAhAFr0LFu/AAAAFQEAAAsA&#10;AAAAAAAAAAAAAAAAHwEAAF9yZWxzLy5yZWxzUEsBAi0AFAAGAAgAAAAhAPfK5WrEAAAA2wAAAA8A&#10;AAAAAAAAAAAAAAAABwIAAGRycy9kb3ducmV2LnhtbFBLBQYAAAAAAwADALcAAAD4AgAAAAA=&#10;">
                  <v:imagedata r:id="rId47" o:title=")WGO[C3RDR{D~E5@7%W_P5R"/>
                </v:shape>
                <v:shape id="Text Box 328" o:spid="_x0000_s1261" type="#_x0000_t202" style="position:absolute;left:20058;top:19995;width:21441;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rsidR="00535F7A" w:rsidRDefault="00535F7A">
                        <w:pPr>
                          <w:rPr>
                            <w:szCs w:val="21"/>
                          </w:rPr>
                        </w:pPr>
                        <w:r>
                          <w:rPr>
                            <w:rFonts w:ascii="宋体" w:eastAsia="宋体" w:hAnsi="宋体" w:hint="eastAsia"/>
                            <w:szCs w:val="21"/>
                          </w:rPr>
                          <w:t>图4-14地图显示附近营业厅界面</w:t>
                        </w:r>
                      </w:p>
                    </w:txbxContent>
                  </v:textbox>
                </v:shape>
                <w10:wrap anchory="line"/>
              </v:group>
            </w:pict>
          </mc:Fallback>
        </mc:AlternateContent>
      </w:r>
      <w:r w:rsidR="0062539A">
        <w:rPr>
          <w:rFonts w:ascii="宋体" w:eastAsia="宋体" w:hAnsi="宋体" w:hint="eastAsia"/>
          <w:sz w:val="24"/>
          <w:szCs w:val="24"/>
        </w:rPr>
        <w:t>2）、地图显示附近营业厅界面展示：如图4-14地图显示附近营业厅界面图所示。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2250440"/>
                <wp:effectExtent l="0" t="0" r="0" b="0"/>
                <wp:docPr id="12"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250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F8E8ED" id="AutoShape 23" o:spid="_x0000_s1026" style="width:453.3pt;height:17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3hBtQIAALsFAAAOAAAAZHJzL2Uyb0RvYy54bWysVNtu2zAMfR+wfxD07vpSO4mNOkUbx8OA&#10;bivQ7QMUW46F2ZImKXG6Yv8+Ss61fRm2+cGQROqQhzzize2u79CWKs0Ez3F4FWBEeSVqxtc5/va1&#10;9GYYaUN4TTrBaY6fqca38/fvbgaZ0Ui0oqupQgDCdTbIHLfGyMz3ddXSnugrISkHYyNUTwxs1dqv&#10;FRkAve/8KAgm/iBULZWoqNZwWoxGPHf4TUMr86VpNDWoyzHkZtxfuf/K/v35DcnWisiWVfs0yF9k&#10;0RPGIegRqiCGoI1ib6B6VimhRWOuKtH7omlYRR0HYBMGr9g8tURSxwWKo+WxTPr/wVaft48KsRp6&#10;F2HESQ89utsY4UKj6NoWaJA6A78n+agsRS0fRPVdIy4WLeFreqcllBkA4P7hSCkxtJTUkGloIfwL&#10;DLvRgIZWwydRQ0QCEV35do3qbQwoDNq5Lj0fu0R3BlVwmEyTSRpCMyuwRVESxLHro0+yw3WptPlA&#10;RY/sIscK8nPwZPugjU2HZAcXG42LknWdk0LHLw7AcTyB4HDV2mwarrMvaZAuZ8tZ7MXRZOnFQVF4&#10;d+Ui9iZlOE2K62KxKMJfNm4YZy2ra8ptmIPKwvjPurjX+6iPo8606Fht4WxKWq1Xi06hLQGVl+5z&#10;RQfLyc2/TMMVAbi8ohRGcXAfpV45mU29uIwTL50GMy8I0/t0EsRpXJSXlB4Yp/9OCQ05TpMocV06&#10;S/oVt8B9b7mRrGcG5kjH+hzPjk4ksxpc8tq11hDWjeuzUtj0T6WAdh8a7RRrRTrqfyXqZxCsEiAn&#10;kB5MPFi0Qv3EaIDpkWP9Y0MUxaj7yEH0aWhFiYzbxMk0go06t6zOLYRXAJVjg9G4XJhxRG2kYusW&#10;IoWuMFzYp9kwJ2H7iMas9s8LJoRjsp9mdgSd753XaebOfwMAAP//AwBQSwMEFAAGAAgAAAAhAA+F&#10;gbDeAAAABQEAAA8AAABkcnMvZG93bnJldi54bWxMj0FLw0AQhe+C/2GZghexG7UGm2ZSpCAWKRRT&#10;7XmbnSbB7Gya3Sbx37t60cvA4z3e+yZdjqYRPXWutoxwO41AEBdW11wivO+ebx5BOK9Yq8YyIXyR&#10;g2V2eZGqRNuB36jPfSlCCbtEIVTet4mUrqjIKDe1LXHwjrYzygfZlVJ3agjlppF3URRLo2oOC5Vq&#10;aVVR8ZmfDcJQbPv9bvMit9f7teXT+rTKP14Rrybj0wKEp9H/heEHP6BDFpgO9szaiQYhPOJ/b/Dm&#10;URyDOCDcP8xmILNU/qfPvgEAAP//AwBQSwECLQAUAAYACAAAACEAtoM4kv4AAADhAQAAEwAAAAAA&#10;AAAAAAAAAAAAAAAAW0NvbnRlbnRfVHlwZXNdLnhtbFBLAQItABQABgAIAAAAIQA4/SH/1gAAAJQB&#10;AAALAAAAAAAAAAAAAAAAAC8BAABfcmVscy8ucmVsc1BLAQItABQABgAIAAAAIQBNi3hBtQIAALsF&#10;AAAOAAAAAAAAAAAAAAAAAC4CAABkcnMvZTJvRG9jLnhtbFBLAQItABQABgAIAAAAIQAPhYGw3gAA&#10;AAUBAAAPAAAAAAAAAAAAAAAAAA8FAABkcnMvZG93bnJldi54bWxQSwUGAAAAAAQABADzAAAAGgYA&#10;AAAA&#10;" filled="f" stroked="f">
                <o:lock v:ext="edit" aspectratio="t"/>
                <w10:anchorlock/>
              </v:rect>
            </w:pict>
          </mc:Fallback>
        </mc:AlternateContent>
      </w:r>
    </w:p>
    <w:p w:rsidR="003A1FCD" w:rsidRDefault="0062539A">
      <w:pPr>
        <w:pStyle w:val="3"/>
        <w:spacing w:beforeLines="50" w:before="156" w:afterLines="50" w:after="156" w:line="300" w:lineRule="auto"/>
        <w:rPr>
          <w:rFonts w:ascii="宋体" w:eastAsia="宋体" w:hAnsi="宋体" w:cs="宋体"/>
          <w:bCs w:val="0"/>
          <w:sz w:val="24"/>
        </w:rPr>
      </w:pPr>
      <w:bookmarkStart w:id="75" w:name="_Toc480207804"/>
      <w:bookmarkStart w:id="76" w:name="_Toc483512239"/>
      <w:r>
        <w:rPr>
          <w:rFonts w:ascii="宋体" w:eastAsia="宋体" w:hAnsi="宋体" w:cs="宋体" w:hint="eastAsia"/>
          <w:bCs w:val="0"/>
          <w:sz w:val="24"/>
        </w:rPr>
        <w:t>4.2.10套餐业务审核</w:t>
      </w:r>
      <w:bookmarkEnd w:id="75"/>
      <w:bookmarkEnd w:id="76"/>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1）、套餐业务审核原理：当用户提交套餐更改申请后会将手机卡的套餐表中套餐信息这个属性改为待审核，管理员审核通过会将这个属性改为审核通过，这样手机套餐才算真正的改变完成。</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2）、管理员审核套餐界面展示：如图4-15管理员审核套餐界面图所示。</w:t>
      </w:r>
    </w:p>
    <w:p w:rsidR="003A1FCD" w:rsidRDefault="00535F7A">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49024" behindDoc="0" locked="0" layoutInCell="1" allowOverlap="1">
                <wp:simplePos x="0" y="0"/>
                <wp:positionH relativeFrom="character">
                  <wp:posOffset>-699135</wp:posOffset>
                </wp:positionH>
                <wp:positionV relativeFrom="line">
                  <wp:posOffset>273050</wp:posOffset>
                </wp:positionV>
                <wp:extent cx="6248400" cy="3517900"/>
                <wp:effectExtent l="0" t="0" r="0" b="6350"/>
                <wp:wrapNone/>
                <wp:docPr id="330" name="画布 3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 name="Picture 331" descr="ID(T@S~Q4`}MM2C09]I~K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800" y="1543252"/>
                            <a:ext cx="6078500" cy="1660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332" descr="NMODT9ZPQUH`M8@P}WI)69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800" y="0"/>
                            <a:ext cx="6078500" cy="1766804"/>
                          </a:xfrm>
                          <a:prstGeom prst="rect">
                            <a:avLst/>
                          </a:prstGeom>
                          <a:noFill/>
                          <a:extLst>
                            <a:ext uri="{909E8E84-426E-40DD-AFC4-6F175D3DCCD1}">
                              <a14:hiddenFill xmlns:a14="http://schemas.microsoft.com/office/drawing/2010/main">
                                <a:solidFill>
                                  <a:srgbClr val="FFFFFF"/>
                                </a:solidFill>
                              </a14:hiddenFill>
                            </a:ext>
                          </a:extLst>
                        </pic:spPr>
                      </pic:pic>
                      <wps:wsp>
                        <wps:cNvPr id="44" name="Text Box 333"/>
                        <wps:cNvSpPr txBox="1">
                          <a:spLocks noChangeArrowheads="1"/>
                        </wps:cNvSpPr>
                        <wps:spPr bwMode="auto">
                          <a:xfrm>
                            <a:off x="2283531" y="3200399"/>
                            <a:ext cx="1888028" cy="3136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图4-15管理员审核套餐界面</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30" o:spid="_x0000_s1262" editas="canvas" style="position:absolute;margin-left:-55.05pt;margin-top:21.5pt;width:492pt;height:277pt;z-index:251649024;mso-position-horizontal-relative:char;mso-position-vertical-relative:line" coordsize="62484,35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n+JkQQAAFAOAAAOAAAAZHJzL2Uyb0RvYy54bWzsV21v2zYQ/j5g/0HQ&#10;p+2DYkmWZcmI0zqSvQVL0nRJMWDAgNISZRGVRI2kX7Ih/e27I6XEiQM0SPdlQwXYOr7oeHzu4d3x&#10;+M2urqwNFZLxZmp7R65t0SbjOWtWU/vDzcKJbEsq0uSk4g2d2rdU2m9Ovv/ueNtOqM9LXuVUWKCk&#10;kZNtO7VLpdrJYCCzktZEHvGWNjBYcFETBU2xGuSCbEF7XQ181w0HWy7yVvCMSgm9qRm0T7T+oqCZ&#10;elcUkiqrmtpgm9L/Qv8v8X9wckwmK0HakmWdGeQVVtSENbDovaqUKGKtBTtQVbNMcMkLdZTxesCL&#10;gmVU7wF247lPdpOQZkOk3kwG6PQGgvQv6l2u0O6GL1hVARoD0D7BPnxvwT8UOluWTeDXAQTSwfpf&#10;dhR8pdaC2p2S+kU6aiI+rVsHsGqJYktWMXWr/Q6goFHN5oplV8I0ssvNlbBYPrUD37YaUgPfYBhX&#10;tYZDz7ZyKjPw/Vn6w83b68/vg493Fxd+4sZ/nH3+5XKGXECdqMYoJbjpc559klbDk5I0KzqTLXAK&#10;mA4L9F1C8G1JSS6xGyF8rEU3Hxm6rFiLcCPwKHeQgGlfpr+hTMqzdU0bZc6AoBWgwxtZslbalpjQ&#10;ekkBBnGWe5qVdKfOpcLlQDK8/NuPZq4b+6dOMnITJ3DHc2cWB2Nn7M7HgRtEXuIld/i1F0zWkgIM&#10;pEpb1h8SLziw9llud8fV0FsfE2tD9GFEpLRB/VubCF0ICdoqRfYrgA3zQFaCqqxEsQDkun6YfD+g&#10;YX5AFn0gW+DDcnvBc2ACWSuuwdgVokY9gKS1A65ELgSGW/DdKBj6I9+EBMQpg9HQHUcjnJDhjDB0&#10;o0gHDVi519MKqX6ivLZQANDBZL0O2cCGzCb7Kbjs/UnTez9wS+zG82geBU7gh3NwS5o6s0USOOHC&#10;G4/SYZokqde7pWR5Thtk0td7RYPMK5b3xJRitUwqYby10I8mN0D+MG2A7Hgwo/dk/zYe7V0BvSjC&#10;7z8YUYaHEQWCTBdRLi/epTfx71fvP/z88SJ6e3X329mPYXz9v4wo/reI8tKI0pUXz8eScRhGbtAd&#10;qW+xBEPGK2PJtoXaUfZZFFovy0xYOT5XdV2XpKVAclS7V1IEfQC4QX+e8h3UFEN0XzfvGpON2sEA&#10;lgE6nLZPaoeDQmHvU6PnRRnL96PhCOsZSElDKIKHcYx2mOSOScuLIEv5UHlj0hp6w9Azdcmrc9Ze&#10;xMe0/ILEQCZV8yjbQcI0PYDeYdLz/MA99WNnEUZjJ1gEIyceu5HjevFpHLpBHKSLx0nvnDX065Oe&#10;tZ3a8cgfGXc9pLUnm3T10x3VR1jUTMH1pWL11IYyAh7jCKwG502unaIIq4y8R3A0v0+S/dskS6QE&#10;ssDwQe2WO13Rem7Yc23J81ugmuBQbEBhApcvEEou/rKtLVxkprb8c02w0K7OGjgKsRcEePPRjWA0&#10;9qEh9keW+yOkyUDV1Fa2ZcREQQs+WbeCrUpYyXC74TOopwqmCxy02VgFe8EGnEYt6VuL3l93xcJ7&#10;0X5bz3q4CJ78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9bI3&#10;zuMAAAALAQAADwAAAGRycy9kb3ducmV2LnhtbEyPQUvDQBCF74L/YRnBS2l3Y7RtYjalCIIHLbYK&#10;9rjNjkkwOxuy2zb+e8eTHof5+N57xWp0nTjhEFpPGpKZAoFUedtSreH97XG6BBGiIWs6T6jhGwOs&#10;ysuLwuTWn2mLp12sBUso5EZDE2OfSxmqBp0JM98j8e/TD85EPoda2sGcWe46eaPUXDrTEic0pseH&#10;Bquv3dGxJZusJ5sPenrZjM/VfLtX6f5VaX19Na7vQUQc4x8Mv/W5OpTc6eCPZIPoNEyTRCXMarhN&#10;eRQTy0WagThouMsWCmRZyP8byh8AAAD//wMAUEsDBAoAAAAAAAAAIQAoQAkAa0YBAGtGAQAUAAAA&#10;ZHJzL21lZGlhL2ltYWdlMS5wbmeJUE5HDQoaCgAAAA1JSERSAAAFaAAAAXoIAgAAAAtAJpAAAAAD&#10;c0JJVAgICNvhT+AAAAAJcEhZcwAAIdUAACHVAQSctJ0AACAASURBVHic7N1nfBXXmTDwZ9rtvenq&#10;ql111BECLBDNYMCVGNfEduysnexrr5PYiePsJps32f1tks2WJJu8WTt27DQ7duJuXMB0MEUgQCAJ&#10;9d5u73XqeT9cihCiGlPs8/8A0twzZ87M3Hs155nnnCEQQnAaQRC6u7tJkmQY5vRXsStFEIRkMllT&#10;UyOTyaYuF0VxZGQkHo8rlcor1TbsdJIkJRKJwsJCo9E4dTlCaHx83Ov1FhYW4o/Y1UOSpOHhYbVa&#10;XVRURJLklW4OhmEYhmEYdpIgCOvXr7/QteRy+apVqz6N9nzezHxxHIlEBEHAXZqrDU3TJEn6/f5p&#10;y9PpdCKRmBZNwK44kiRpmvb5fNOWi6Lo9XqNRiNN01ekYdiMCIIwmUzhcJhl2SvdFgzDMAzDMOx8&#10;FRQUOByOK92Kz7gZAgc8zwcCAdyluToplcpAIJBOp08sQQiFQiFJkvA90quQXC6PxWLxeHzqwmAw&#10;yLKsTqcjCOJKNQw7HUEQarUaIXR6rAfDMAzDMAy7OjmdzsrKyurqarvdfqXb8lk2PTqAEIrH48lk&#10;8pSkd0EgPD4IR+H0cQ0kgUxGsJqBoj7lpmIAACRJSpIUCoXsdnum2ykIgs/nUygUJ3uhCIEvQASC&#10;IErT1ycAtBpkzwIZTie5HEiSlMlkHo9HpVJlIjuiKI6OjtrtdrlcninT29s7MTFx9noqKirwV+Fl&#10;wDCMzWZzu90Oh2Nq8JTneZ7nL65OiqJkMhkOEmEYhmEYhn0aTgy9n3EMPnapzJBWEAgESJI8eZkr&#10;SeSRo9Rb7xHjk4Q0/WQgikTOAuG+O1FZ8YwbSLg6Itpqh+aStvoCSWJkeE80e3HeZ2MCAJqmw+Gw&#10;yWTK9DwDgQBCiJoSuCEm3fQfXyX6BwlBnLYuAkDZWeKam6TGBsBJJZeFTCaLx+PxeFyn0wFAMBjk&#10;eX7qrAfPPfecQqGw2WxnqqG1tXXlypX333//5Wju555Wq3W5XF6vd2rCm8fjSafTF/HXiCAIiqIc&#10;DseJOBGGYRiGYRh2CY2MjCCEeJ73eDxXui0Xo7u7++WXX566pLKy8r777ruEm9i3bx/HcU1NTSdS&#10;1OPx+N/+9rf7779foVCcZyXTu448z4fDYY1GczJwIIjUm+vIsUkEIJtdY/jag8H//DVlNuoe/nLw&#10;P/5HGBsnB4aodz4QvvvNGTeQ8HZ7yCmBg/T4upc3RxT01LtvkgA6e8X1K+rVJCIAAAKtL08WPlBj&#10;AAAAkqQIAiQ2enRoyGAvc6ik4cEx2pyTY1IRQBBkYPsz70zolVMrFDhFfuX8psb8zKU6kiLDeyeN&#10;JwMHCEmShAAiwy8PwgP1zvDQxiGyrr4gC4AgSYIgCIDQkT8P5z5YnT7Qj8qcuTolAEh8sm33uwdH&#10;Rfm0MQG6kptWzTUrLkc/nCAImqaTyWQymZTL5YIg+P1+pVI59X4m9cFGsrsPASJ0OstPfxh/4930&#10;4XbrT34Qfe2d1I7dpMsD69ZLlWVgOt53RUgS2EQkMDTUP8gZ5mclR8UsFAo6q2rtWhmBUj27260L&#10;5psoSEe9I0OBvJoKFQkIIUnKZDQQJBlu2+EvXlysPP47ie+vHkcQBEEQ0WhUo9EghGac3eDRRx+t&#10;rKw88WvmwJIkmTnIL7300tTBKQCAkCSKksQmksmkz+/3jQ92tne0CxU/+MYaq5IGAMRFD+xr0+ZV&#10;lxfoM20AQCjY8+zbw1+473obTQKRbn7ldfvtX3YqIeHpXPfyi1sHULkzK0kqgl6PLOXjNFkQVP79&#10;r/6lTns5jtLVg2GYrKwst9tts9kyp0mSpFgsdnGjtxBCLMuGQqGsrCycdIBhGIZhGHZpmc3mWbNm&#10;ZX4uKio6fPhwIpG4sk26IDzPd3V1BQKBe+65J7MklUq98MILlzZwoNPp/u3HP9ZotbPr6giCSKVS&#10;v3vhhXAofEFD3U+5FEYITUxM0DQ99fY1IIkcmwQAQqXQ3Xe35/HvZP/5t8Kk2/v172T95ufurz9F&#10;AJAj46dWy/kHxqMEAEDYFfbwg4MJQIiQK812fSqlqVqx3J6O85LAiYSMoYCkRFfnmOA69P23jsy2&#10;KQFSY4eCNqZTDgCpQN0XvlFlgUTIF+wb6O3uZ5OZecsOAQCocxYszgFT/U1rqkxy0R+mrBYlsNHe&#10;flc6nj4tTf9k88ZatuwaCAMbOOQlmV4j6+/y0qO9Bi1onUuXVCoFmcHMR8cjPKB0JI4EUUgnEryk&#10;YkCpM628fXW+7vyP8IXhOC4ajer1+szMlLFYjOd5k8k0tUxmyr3JyUm9Xu/3+zmO02pP6dsRI+MA&#10;gACsP/2R5+tPmb7zTdN3nxi/+S7T00/wQyPi6Djp8hAcf/LmacqzY09zwBsmS1fdMt+eGt0To+3L&#10;qpj9h4f1jXnBwUN7PdKCwSHOYpO8He1uHaUdpAmFSS8c2N/i9keTSuOCAtOh4aF9PZtlan3U7yq5&#10;7e9vLv7UjtHVJDMeXqfTZWJ1qVQqHo9brdapZTKxnkAgYDKZUqlULBYrKiqasTZJkjLJIx998BbP&#10;s3PmNvp9npaW/RIxPVcmNbTtp8+v4wid0ZRbVJSXU1iy8kuLH7Dq5JmObjp4aEfzJJmzIt/Ap6MT&#10;YwFTXo6WSh/Ytn64q/OfHn7Dmi0b96VzVUzgvY2W4uLSRQ8+9PVHR94N/NNtzn9/48O5s+erel9L&#10;V6xh170VET6dA3flTExMKJXKzGeKZVmPx5OVlTUtHcBgMLjdbp/Pd2JAkFwuTyQS5x+RnSqTImQ0&#10;GnHSAYZhGIZh2CVE0/TChQunLmlqatq4ceOVas9FWLJkSSYr+Wc/+xkAdHd3//GPf7zkW6moqPj5&#10;f//3t7791Ne++sjcuXOf/93vUqnU009/54Im1z8lcJBMJiORyOkXxwgQAAEcz3b1GB57JLF1JxCE&#10;4bFHkrv3EgAoU+QU4fbNrUS1nQGIh+IhcLlYEFLpZCyiW6UGJCYiPq83FRra71LXV9oYtflYx9jQ&#10;cP19i4sAXNuG+6vvW2wFmDj0RhgAQBjrPQDFy5fJx9tHw8c3JssqmJVrSvenR/uHRwtkk82Tjqbq&#10;PIVvb5vXUaY6yzW63FE6Sx/sp1nJQsizsy1JOgDIoNcZ7QV2HRE/vH+8duXUrp0UHhsdScgry+0g&#10;JkePHhpKRyQQUyleLpeTJAGq7Ib6Up3sEszykEgkmpub8/Lyamtrw+FwS0uL0WicFjgAAJlMFovF&#10;AoFAOBye6XwjBEAAxDduMTz2iBgMRf/2puGxR8RAUAyHTz9fyRTSK/Upxjc82LEn3pMMDozwcTpL&#10;DqRsqCfdNhwvsKoGDrbQziKVP20wyj0uV2RsbNaqG8vm3bBYwXd0NvdMEDfcvMw/3OUormvf012X&#10;87mIGmQcPHhQr9fX19cjhFpbW+Px+OrVq6eVoWmaZdlgMBiPxzUazekdSIRQNBqNRCKHDh2qq6uz&#10;GZn4xI6+5jY5xeYbzcPhGQbZGLLtWk22nIJUzNvf5u1vAwAw1q+8ITe1d39nksyrq9CPtR8a7G3d&#10;vrdTW7T0q3fW9bgTuqzCZCicl6sOjE0aq3MImSrfbl0wr1QJ3cfqTcYmhoeUrlBaOciH2FmX/Hhd&#10;afv37/f5fGvWrLHZbNu3b+/q6rrvvvumjROhKMpkMvn9fovFwjAMQRBGozEajV7cFKSZAQ6RSMRq&#10;teKkAwzDMAzDsEtFkqSurq6pS0Rx+kjtq5xCofjoo49O/Prkk09+ShvKzs7+wT9//5lnn331r391&#10;Op1PPvGERnNhswmcDBwghMLhcGZE7rRC8tk1+q89FPrFM/zgsOVfv+d57CnanmX+0Xc9j35LMW+O&#10;7iv3BZ99kTt1FcZcXN80Ww3g1bgm7E31WZCOeLv2TQIAASgVDQ0NuRKecEA2PBCnyvSWzFrhli0v&#10;j+wBSI27gwMvjygAUCo4Jx+4iYO7u4KzblSpdNmFtPH4QGNao1eRkJarTVm074Md/kW3FQ8P7wsN&#10;ymobNGnf1JnM0MTgOx//dCsDAOqsphu/MF/pDiCZXWtdW1WuYQAKC0vdR5oDjD4VlsgytfrQRCjv&#10;5NoS701ECd0sGQlAykzZeXomC/jg7t2jjnmFVrUMaJWCujT9AZ1OV1xc3NbWxnGc3+8XBKGqqur0&#10;YiRJyuXy0dFRkiRVKtX0V/U62/8+GXvr/fTe/abX/xT+ze+SO/c4XvtD6NfPkTK5+Tc/ir3+Nj+l&#10;AyNT6/KKSpVkLCYWFGYzUb2YCtlKS5QDB4eUhVatvWBOZUGs+9CAa5QoXrZslpEmiN6P3yAYudT9&#10;8UFFkYJT1zfNMVOeCS4CjL5+UaNRjqTIyLvvvDeYMM+rVA2aFnylxsYGBz9ct74/KOXWLLn9hjol&#10;+RnpQdXU1Ozfv7+lpQUhFAgEGhsbTy9DEIRMJnO73SzLOp3O0zufoij6/X6j0VhaWhrw+0ZGRmuy&#10;wBOVDCqJ43RMguG4aZ8wMOeU1JXXqE6d41KuI/a+9vJzHw3MW3UbKRnNWdlFlQuclQuI+MhHmwfU&#10;eaVV2pI1q2gEsHwFABAkRaXa/tQ+MNR76JfbN3PKsUYvGw77XDKvm022oSC38lIeqqvCsmXL/vCH&#10;P7z99tsOh6O1tXXVqlWnB+YIgjAYDMPDw8lkUq/XEwSh0WgUCgXP8xc3zSFBEPF43GAwZMIQl2hX&#10;MAzDMAzDPtckServ7/+UKn/77bd//etfn778/fffV6vVn9JGP1VOp1Oj0T7z7LMbPvxgWsb6+TgZ&#10;OEilUsFg8PTb14RCofvyF32PP23/wzOCzz+27Fb7n54RJ91jy27Jfvl3wuiE9/Hv2F56PgmnjAwQ&#10;497h/n45QHgy5OX6tTHgEtEIRwIAUPKShgW1DTB24K8H+NkVNm22TugcAwAwzFvxQCbjYLS/+oGT&#10;GQdJwbywsSIIYmS0c1+39/gUjcqCyvkNRgCS0inUvJxRaG1McmeHunw+Q4yeuhM5Rbff+t3Gk/PR&#10;geU+o2tP864jB5qPd/n58kWrr8tVABKMhiz3mOtEKj+XCkfckcJyEwExRJAakzVHB8Ayel3cZnc4&#10;dJcy/ZiiqIqKCpZl9+/fbzKZVqxYcXpcIEMmk42MjJhMptNjRdaf/shz272mb3/d9PQ3R5fdYn7q&#10;G/Y//GZs2a3G737T8PADE7fea/ynJ5O5jpOzxCMulQiGI+HJkb07hs11i0uzXfFoMEBWzSnSx/fs&#10;aV7X08oF47a5S+cSR4+OlJbnZgEAUMr8OXOP/vGlQNFtd1vU3GRksDehK0UVWSqC9Xz09m7nTV9d&#10;a4aeTc9+HJsjxgZefePw9fc/ulYjDG/98yv7HV9ptH0GnsNBEERubi7Hcbt27SIIYvHixWd6hKxM&#10;Juvr65vxfGWQJMlzKVfv7uG2DRo5N4ryNFopzVOgyCPJ6LTCCEBncdg1wpA7Jct8iJGQ0DoWZtkL&#10;//7p4sUD/hQLACCm4klAQlqXO/eh+VaScL31jV+8pKJokgAAIcFZKhb+3cP/OV8OUPutbmPgqfsW&#10;EQSBkNT2wU9Tc37Q+Fl8Gq7RaLz33ntffPHF9vb2O+64Y1p62wlKpVKj0YyMjNTW1gIATdMWi2Vy&#10;chIhdBE9f5IkM6OQzGbzJ90BDMMwDMMw7NO3du3atWvXXv7t7tu379OoNplMPvvb32o06taDB374&#10;o39Js+zSJUsyo+PP07HAQSZTWhCEGZKoeYFr79Q//tXk9o8RQRge/2pyy06CJA2Pfy2xcRtBkYbH&#10;v5bcsRuWLpiykia/TOv2+QAgFklGSJ9PACSRpsJCOUREPtV7eEsgADFPMCTrbR3hR4sKMhGPeO/h&#10;LdwQQKw35Ilt4dQAXCxdWACGghI27QoCozIq9VYrjQAAJJ6WAwUgIT7W7yUWzzYMHuxTg8HCel2p&#10;c12dI9HndieQyX4yQxkJY0eC5utMSspi0nm845xw7OBw0Ym4rtqkBCkFIgf0p/wcw1Ao5Ha7zWYz&#10;QmhkZGTq9PtTEQSh1WpZlhVFcVqSSHz9JsPjXxPDkehfXjM+/jUxFI799S3D41+V/MHo397WP/5V&#10;0esTwxFQHwtJiDyb4ESd0VJZvHhlqZaLjO4Ibo86Vl5faIJE3FTWsLTaGes6OITA6KyLdXW7VCqU&#10;GfpOqSxG/QTriSbz+ZAfaIPb7yu3qahU9CiTO88iB4rMLnBCiOAj/tGC3Hw1BUDnl5VMtoR5+CwE&#10;DgAglUpNTExk4o7j4+N2u33GkfDpdDqdTufl5c2Y606SZDQcOLTxVXmyq8bmQxKbivGUpkhQz5td&#10;v3T43femlec4oGkY2ffHV0dnLytSAABEh58J5bzuvMuMXG9v2GXPMcuYYwc4MrghXHhn8R03kRSA&#10;XJ+da1BQJAAwjNxugVG325pvz3SFxVTwwJ7NR0dirvYj6b4XOw1k05q/K/9sdXUlSWpvbydJMjc3&#10;t6+v70yP/CUIwmKx9PX1JRKJzMnVaDQMw1zcaIVMhZFIxGg0np7ShWEYhmEYhmEZHo/nwQcfvLR1&#10;xuPx3z73HMdyTz7xhE6n+/73v/fss88CQsuXLz//K9uTgQOv1ztzGq0oxN54h87L5YdGFI3zLD/8&#10;R883nqaybJYffMf9D0+JEy4618H7/KcGDlSFCxcUAgCAVzUxYV9Qn3X8lUSEIEhTVrHBAFB87AmO&#10;gpB0+6NAkFpHQUVFNoA/9jFVXFFhBCCh1Bfud9F5mR2Ku8aVedeVqGkAiIwMursDQq0u6h3h8ior&#10;Zjdoulr82vk3lHu2HvTmGqenH58CoXg8SJjyiy3HwwAi5xltj7DXmZSE2l5YbVIe+HA484rSXDq/&#10;2CYDYIUEG8/STAmtXPKk40QiceDAAUEQVq5cOT4+3t7ertFoSkpKZixsMBhcLhfHcUrlKWPgE+s3&#10;CQqF6PYimsr52x9Cz7yY2rXX8cqLof99Pr5uvaykSHS5pYqyE4EDuc5eUWmPDCQmECHFPe1794cN&#10;zgqNQYiPdXX6BEbD8zwviBIJlEzrnFUjklxngLQSUmqs1WWfv0glRNzdIz3yppvL+nYNTzpzcpXa&#10;krhnxBtT6/mB7jGwzZPpbUUjB/qCNfkaYbRzsLps7gVMxHEVQwgdOnTI7/c3NjZKktTS0tLa2rpg&#10;wYLTi/n9fr1ef3pWfEY6leztaA6FyeZ9qS/deRdKTaq43tD4IFUwX66YPsEBQnzQS+kZk1Ktrr9h&#10;zV1zdAAAnsPvfjR5rERO2eqbGlXyYx1Uz6HRrSdSFjT5i5bPMzAUAFAyhTjc0hPyoTxzLBSO9+z+&#10;/e86qlasXpzH9Yid6arFdVYi64o+SPXTsG/fvubm5pUrV5aUlLzyyivvvffePffco9frTy+ZSToY&#10;Hx8vKyvLDDYxGAxer5eiqItIOqAoKp1OJ5PJi0gMwzAMwzAMwz6rrr/++hM/j46OvvPOOzU1NZd2&#10;Exs2bEjE408++WRmIsaqyspH/8//+fd///fGxsbzn+ngWODA7/fzPJ+p6HQonuS7ekGl0Ny8amz5&#10;Ldl/fk6YdI8tvzXrN79wf/3bqCuOdOd9KUypjdKBvTtPGUmARFJnL2Oy6753bGIBtaNijE0kEgAi&#10;l/An0uYs5/GyYiqZSAANAMkUl5n7QpdTM29RtQpAV9vk5BMTk5ocY4yjZGygt3s0AQCS4BuLBplW&#10;+bGjorOU59kZkvJ0HooMnGyFWmt0MmLUPeaJ8QCRMBEc7RtgQz7kkpOxuJfRaZI9scJ6HQlsxN3V&#10;2xuVa5T0Jb55KIqi2WwuLy9Xq9WVlZVqtToWi81YkiAIpVKpVCpDodC0wAGIEt/VKwGy/+bnY8tv&#10;NX3nm4aH7x9bfqvp6Sfo7Cy+qxcAiKkTJIqsb2J0dCIoN/tbu0L5TWuqU0N7u45Ex1lJlxvra/ug&#10;/wgbiNsarHwyNNE3Eof4uJDvFCb3dJCNK0pUkcnD+3oLly8vMNCOxuCbO1qWLJ13471z33vzbwcV&#10;zjkOnZKhSF3ePfeg9999aUOSKZm7/LYq3cXctL0qMQyzePFii8UCAHK5fGRk5PQyqVQqHA7X1tae&#10;KaS3Y/P7c+pr7vu7b5Zv3qxSqebPnz8xMTZ8dEfcdXj/NsbvdWt0hhOFxWRsNO23lDUiFzvccXAf&#10;rwIACPcFo8ffBkc//p+jH1PHn3madB3QLq44vnI6Egoj5lgzAoOTyaqyuKd/68aO5TfdMbdQMTbi&#10;CiGU4AguGgrRhKAIq/MNl+NBo5dLMpm86667qqurAeChhx7au3fvmSbRIQjC4XAMDAzEYjGdTkeS&#10;pMlkCgQCgiBcUFpXBkKIYRifz6dSqXDSAYZhGIZh2IUiCCIrK+vc5U51EZdtl9O2bdsuw1buuuuu&#10;u+6668SvJEnW1ta++uqrF1QJgRASBKGvry9zXTtDEZaTff27RJpFNKW7/x5KpxXDEYKiSK1G8Phi&#10;r71FACHZLPzP/23GDSS9vXF1me0C548ITXb1j0ZEACAZc06R02EM9n7cq5hb7H5zT7owV04BQMLt&#10;47iSpffkBXvT9jLLsb4NG+7uGYwKdE5RmTZ+eFdbcIbarQVNNeV6xYy9Id7X3zngT83witLqNBLK&#10;7CI9A0nvwMeHR7JLqiudVvqKTvIXj8ddLpfT6Zx67pgf/5zs6UeA1LeslhU5pUQCsTxlMkjxROyN&#10;d1EsjmQy7t9/ALbjTw0UksPdbeNxVdXsWuOxLHshOjHYNZ4uneUMp8U8i54LuiNIaZAl2/ccCTAK&#10;Z2VDsV6IiDKLVhl2uVm5wW7WZO7CBty9aYVDFokosx1KFG55+434ggduKJjhuQCfE5l0nmQyWV9f&#10;P+MohqeeeuqmVcubFi212bMRQpkZ+ACA53mvayzkHX7r/a02e+7999+fKS+k016Xx1hQEO3atKk9&#10;psokb0hc0Drr/qZaJYocGIzXFufI6GPRgYT70FDaWJFfSJGJvo92dsST6PgNc4mlChub5jgtmQXh&#10;sY7mlt7kyaYR5tKFC2uyruqv20+TKIpDQ0MGg6GgoIAkSUmS3G631+u96BlxJEnKzs4+U4gWwzAM&#10;wzAMw65OhCRJwWBwbGxMpVLNnH8ritQrb1JbdoIokmo1nZvND48SDEM7svnhUcRxQFPinWvEW1d9&#10;qg3l03GWUMmFqKDQKykCAIR0Kp0iVEbFZ+be9UWQJGl8fFyhUEx90hu5q5l+8S8gCARFMsVFotcn&#10;xeJMSaHo9oqRKFCktHC+8MA9oPr0OvNSwtW17q2NE7y8oKrp5utr1fTndyZ5URR7e3sLCgoKCwtn&#10;/Ig99dRTX/3qV8vLy89UwyuvvEIQxInAAXbZIIRCoZDP56uurs4EfZLJ5MDAAE3TFzdgAQDUanV2&#10;djZ+tgKGYRiGYRh2DSE4jhseHmZZ9vRpEU9KJMnd+8juPhCl6S8xtFRbJTU2wGmPY8Auj2QyOTEx&#10;kZ+ff/IMiiJ54DB54DBw/PTSJIGKneKShXD+o0uwTyYcDrtcrsbGxukjSo77/e9/v2nTprNX8uij&#10;jy5duvRTaB12DjzPDwwMOByOnJwcABBFcXJyMhAIXNxwA4IgjEajw+HAgQMMwzAMwzDsGkKEQqGh&#10;oSGlUomH3V6jJEkaGRnRarVmsxn3Rq42oij29PTk5eWVlpZe6bZgF8nr9fr9/oaGBpqmEUKpVMrn&#10;87EsixA698pTEATBMIzValWr1fijimEYhmEYhl1D6GAwSJLkxT1gDLsaEARhMplCoZBer7/KJ//4&#10;vMk85VQURafTeaXbgl08s9ns8/kCgYDNZstMSpqbm3uhUYMTSJLEUQMMwzAMwzDs2kIHg0F8++ua&#10;lunJBIPBWCxmNBrxqbxKZKY59Hq9OTk5OKBzTaMoymq1jo2N6fV6uVxOEATOz8IwDMMwDMM+V2iP&#10;x4O7mp8BiUQiFAr5/X58Nq8ePM+TJJmbm3ulG4J9UkajMRAIHD16dMbnYmAYhmEYhmHYZxsxPj5+&#10;0Tm3GIadHcMwCoUCDwW61mXyR3j+tNlGMQzDMAzDMOxzgIhGo1e6DRiGYRiGYRiGYRiGXaXwjVAM&#10;wzAMwzAMwzAMw86IvtIN+KQ4jhsaGorFYpIkXem2YBiGYRiGYRiGYdgVwzBMfn6+yWS6tJPfXfOB&#10;g5GREYPBUF9fj+c5xzAMwzAMwzAMwz63JEny+Xz9/f1arVYmk13Cmq/5oQqRSMTpdOKoAYZhGIZh&#10;GIZhGPZ5RpKkxWIhSfKS5+Nf84EDSZLwlPUYhmEYhmEYhmEYRlHUpR2kkIG73BiGYRiGYRiGYRh2&#10;bRAEQRTFy7zRmec4EARh7969crl8/vz5F1dvNBqlKEqlUl1QtEOSJK/X29nZOTk5KZPJHA5HQ0OD&#10;Uqns7OwsLy+/oPEIgiD09fUdOXIkFovp9fq6urri4mKavubndMAwDMMwDMMwDMM+t4aGhlQqVU5O&#10;zuXcKPW9731v6u8IIZZld+zYsWHDBoPBMGvWrIurNxaLJRIJkiQZhjnP2AHP8zt27HjjjTf6+vp8&#10;Pp/b7e7t7e3q6gqFQhs3bly4cOGM3f6JiYnCwsKpm0AIeb3e1157bdu2bVqtVq/XRyKRrVu3TkxM&#10;5Ofnq1SqUyuQ3Iff+t/Xtzor5ujkF55/wUZe+9Uft/h0Zaax3//qv6BoaY7uQmITSEzGkhyQDE0S&#10;Jxax4c5dmz/Yuqetawx0liyDCvHx4ZYt727e1do+yKvMdrMG+Pjgvk3rtuxubR8U1Ra7SU1IvLd/&#10;7zvvbT3Y2u5B2vwsI5WpUUp17960P6gptWvP3R4p3rFjQ3vCUmRTnbvw+RCjhza820sVOY3MeZWX&#10;hKHmD1u8VK7DdL7HMTH8/ts7aWe58axzf4wfXL97COXmm8/cjtiud9a5mPxck/w8t4xhGIZhGIZh&#10;GHY5iaL4+9//PhwOV1VVnamjPT4+bjKZznnXPBKJvPzyy52dnZWVlecc/j+9LkEQtmzZsmPHjurq&#10;6ltuueX8d2Aao9EYDAbD4TAAqNXqc8YOvW8fqAAAIABJREFUJElqbm7+8MMPZ8+evXjx4vz8fI7j&#10;uru7X3311d7e3gvatCiKr776Ksuyjz32mE6n6+joWLVqVSAQ+Otf//rWW289/PDD0zIXBDYWCIZ4&#10;EV3oPgIAICkWCAezOElgQwFvWrjASlKB13/5V2HZbX+3tPD4ARImOvY3u5V33HtPsnfP2xv3FX/t&#10;Rq7nwOYu/ra7vkhOHnh383ZHwV2Knv1b++C2O79IjO9ft3lHdv7dtkjnhu2DdWvuLEJjG97b3GL/&#10;SpNDBgB82NM/kS5efh5RAwAg5Y7Cco1KfWF7cWasZ7jTp1i56gK64nwqnpC4C5jKQ+IT0Th/rgNv&#10;yp1VwhnO+tFRF9dWSqbzC3BgGIZhGIZhGIZddn19fW63WxAEt9vtcDg+SVXJZLKvr4+m6fOZSfGU&#10;npQgCLt27dq2bVtdXd2aNWsY5uI7USRJGgyGcDgcDocJgjjnmAW/39/c3FxaWnr77bdrtVoAUCgU&#10;F/cAiZ6eHpfL9dhjjxUUFLS3t//2t7/90Y9+VFZWdu+99z7//PN9fX1nTqMQfF17Xn71b91B5fxb&#10;Hrh3Ra1GRgJwI/vWvfDq1pCu5u8ff7BM5t+57o239vQaq67/yr1ryvSnrO7v/OhHz2xMZy98+L61&#10;ZTY1Abz78NYXXnljgrUuXPvQFxeXMRTBulpfeP4vHTHT2kceUbQ8/f/+epTctXPM9YPHmuQdI0LT&#10;wtI0y+rs1UaV2pSTrT3YlwQkchxjc9q1SsjNNtDjKQkIlpVlluQ79JQrJQFiWV6eVZil1UJ+jo5I&#10;pRAAABID/smUym5XUv2H9wiWyrJcA5nytx4aMNXVOaRQa+e4xUr2doyxMsvcxfNzNELI74tl5QMA&#10;8LHug/t73HG5uWRR4ywNpAY7D3cOByRGW1xbX5FjJJPu5gMjxgLFWMcwq8qd31Do7To04E5kVTTN&#10;LbdQAIDY8bFJKqeYmTzaHFLWVJXIUoH21i5j9exCEzPW1eGVFzYUqCZ62470T4Iqq7p+dq6BAQDE&#10;ho7s3uT2pU2FlXMrC1W0EBjuae0aivOUtbSmoTxPQRF8dLylpd2XoouKdJlwTdrT2dzPZ2ujfUNB&#10;XUFdTQ50Hu4IiqqKuQtLLIp4xBMWVQCpnj37klp70t0f4OQldY2zcrXHY2ts2O2ntCUA4OtvOdg5&#10;yVKG65YvMqXG9nVFC7LSnZ0ultI3LFmcq8WP8MAwDMMwDMMw7PKJx+OxWCyZTG7ZsqWmpiYej+/d&#10;u3f+/PkMwxgMBoVCcRF1ms3mhx56iKbp8xnRfzIhgWXZLVu2fPDBB06nc/HixRzH+acIBoOCIJyl&#10;IkmSBEHgj8sU1ul0FEWFQqFEIoHQ2W4Kj42NuVyu5cuXZ6IGADA8PLxlyxaGYcxms9lsPv+5Evbu&#10;3Ttnzpz8/HwAKCws/Od//ufc3NzMz9XV1fv37z/THkwcWPeTX79uW/zg4w/dHN34i/9Y1yFKbPf7&#10;z/zwb31LHnj0kVXZ/ggX9gfpnHnffOqJusjBV/+yPc6dXD/e375zCNbe+0D+6NY/v7Y3xfGDW1/6&#10;v7/dUnf7Pzz6pSWjf/nBr3a4pGjPL594Sb3kwW9+uUnO89ULHl5S17j0zocfWFyoIEVOkEiQ5ZeV&#10;yfx9oz5PR9e4qabGAmRWyays5HCXy9/fMUyU1xXKSXtZpTU+2OX29bUNURX1Tjkw2eVzzNFD3W53&#10;X9sEU9VQIAMASWAnBoZMebkqGfKNDbpCKQkAuMTYwFCQ5cV0dKireV8fqmqo0ScHt+wZkIDzjfSP&#10;hziJDe7btP5ISFU3b04hzUf4RFfLtl1d6fI5DVU5zOH164+G0sBGhnqb9x1Nlc+ukHsPv/32Jh/j&#10;nFOmadu1pS8gAYAQDw5PRktK7EBwo30DkaQQCw0d3nugxx1D6fhI3xhHCONdu/f0JcobFhRp483N&#10;h0JJCSA93D2IDMVzKvICh3fu7feDkPJGUV5Fw/zK7MmW5v5gXIxNfrx1m0eZN6+uKD4+FE6yAMBH&#10;3W0Hdg2n7fU19tE9772zvVtTUJdPuffsOeDnIO4ZHHbHJOBdXYcP9kyaS+udutC+5hZP/MTbkncN&#10;9HpiPITaPto5ZKu7bk6ZIhIFIRno69ixf1CqmDunWO7ZvP5j7znTGzAMwzAMwzAMwy4FSZLa2tr+&#10;+7//+yc/+cnzzz8fiURWrFixYMGCzs7OX/3qVz/+8Y9/9atfud3ui6iZpumcnJzs7Ozz6WufDC1M&#10;Tk5u3rw5Ho93dHR0dHRMK6fX65988sns7OwzVcSyrN/vP1OSQzgcVigUZ4lkxOPxZDI5tX6n0/mN&#10;b3zjnDtwOrfbXVZWlhmkMTQ09LOf/SyTcUCSpN1ub21tnXk1gW3ZeUBTf9/tK65Tk1DEjK/62b7H&#10;VjCvrvN94etPrKy1AdQCAAgKgujr7B8IcRM9bH9aODl5JLKXL1+2pK5Sq/Zs/3X7ABuv2rK9v3z1&#10;gzcuqGYIKIS+1b/d9dCc2ggR47yB5TXzFpk1VILMMufJCmYV5ehJ0N+UAyDxvlAoFnHt3RHho2HB&#10;qE1KTjEcjCYCrbu2QTwcVRNhrowKBSNxf+vH2yAeiWuZMFeuTQb9kdj4oY89EAslDN4IZzDL+cTY&#10;SFBZ2+hggJt5r5G57rqKPKPaEBvsOxxMwLHjH58c7gvrV90+16ZiICePjbhah2Ozm5aU5OmJPCvn&#10;GTnU6a2pBABd3cI5eUaZelZXf5u+tqHEBNbc/a8FYykwqyO+4QhprbYatQKno0bC8YQ2GJCZ1B5X&#10;mM1SRSl5lVbet/somOdEPZN8GkW9k+FECoDKKqupLi/S0gKExj7qG19RUV9amjfp8vhjKYmP+cJs&#10;FjHuEXNW180yqWm7LNY92J5ptlxTNGd+qRWkyuzDA6byyrI81jKr6/2xeGrKHjPKvLLaWU5LQlvf&#10;O9aWTHOgOXUkBQKBZ1NpTlswJ1dOpSYAkHXuknkFCgocS/ue+2DMs9CWezG5MBiGYRiGYRiGYReE&#10;JMmqqiqWZdetW1dVVXXjjTcaDIb8/PycnJw333wzHo/feeedWVlZF1FzIBB45plnFArFt7/97XOO&#10;NjjZkzebzdXV1S0tLYWFhY2NjdMmApDJZHq9/rTVT2IYxmQyTUsrQAjFYjFBENRq9dmnW5DL5QzD&#10;RKPRExkHGZIkDQ8P+/3+hoaG83yqgk6ni0QiM74UjUZ1Ot2ML0mSGEBxucMsIwEANPoscrg3EA8N&#10;67WrzMcTP0T26IbX39sXKqhzAEUSp2ZgaDUqg1pJAAFAAYAksH6ZYM7SZ6Y91BlzxIFwwlD4ze9/&#10;8a31O375r+tq1z764NzpUw+I6Uhnx7Cpumn5nAIhMrDp9R1d7kqpvZcuve62eSWQcO14d33rYLmq&#10;v1dRsWD1nCJITG5796Mjk/UF40fc6urbV85WoXjX1ncPtU06ry/09x1Nm8py9DQIZwgcKNTKzHmh&#10;pgaZpFQqQWg0KurYKRPFJE/IlCoFAQAg16qY9LG+uFKpBACgZRSl0mX63/Tx8zw5MKCwLTQqSQZp&#10;bFpqwh/P9gcL6mpGhzzuhIFk9Fq1mEgAbZeTJCnXZ82bV2LWyrzAqJQymgYAWi5nRJ7nI94De/ZG&#10;VBabEgEBAFKajRCMgaJpACBVCsXxdpIqrQIAgKRoklEoGAD2tAeOkhQpVx07odSMb0lT2bKFbFfX&#10;vvVH5PUrbsoHAKVOS2eOj1KlkHiRB8CBAwzDMAzDMAzDLgeKoubNm6dWq//0pz/l5OQ0NTUhhLZu&#10;3RqJRB555BG73X7RNZ9/Xv/JwIFWq73zzjtpmm5ra0smk0uWLJHLL2BOu2lDIxBCCKFIJCJJkk6n&#10;0+l0Z2+Tw+Gw2Wy7d+9eu3bt1GiHx+N544039Hp9fX39eQYO5syZs2XLlqamJpPJNHV5IBBoa2u7&#10;6aabZlyLpJgihbWnrStwfaFFJo73d6lWO51aa5Xff7TXPTdLTYmpZCr1cdtBse7hNbcVd8ORQ+1n&#10;awYl05QiRUd7f7whW03ww91t5luvtwqAypoeKZl79IP/enrX5nvrb6cJQRIFhJAksEkOFCBJQOkM&#10;aoaiaI1GJUMCLxESoTFoZBQNKq1GTiU5EU1dIqM4XhSQxGgMKhlFg1qvkUmSgARXe2e8dNUsBQlA&#10;klo57Y1FOMGWjIRj0cRZDyGp0uiJyKA/llIySonlgdZpyLTPG3SabIQQnQywWUUWAP9ZqkD8cM8I&#10;XXl7AUMCgNqRpev19RIBQ0VTOTm4pWeUl5nKNXKdxawMa63lVfkM4jkByWS0F7hYLJZmBYaIT3rD&#10;xqzSWHBsJMY0Nc7JIn2evn4AUqU0iEl/LJHS0nR0ciLMnSEscn6EdIIDmfLEsCCBsJXPzi4p69ny&#10;Vkv7ZH4JQDroT3IGDc2Hh9283qlXfpLNYRiGYRiGYRiGXaj8/Hy9Xs/z/OHDh5VKpSiKNpvtk0QN&#10;zGbzt771LZIkz2eOg5MlCILQaDR33XUXx3GbNm0SRfGGG244nypmlIkaxOPxzAMRzxnJyMnJqa+v&#10;37Fjh16vb2hoMJvNHMe53e4NGzYEg8Fbbrnl/Fsyf/78LVu2vP3227fffrvJZFq2bJler/f5fG+9&#10;9ZZarW5oaJh5NUpWf/P1Lc+/8fwzA0YZ5Z8Iff3+e7UG85cervzP13/3P22FFjnkLF6Tb9Xt3/T6&#10;H6Klsa72ALPiLM0gFPqldyxo+/17zzzbpiVE1zD6xyca1NHhVz7aFYtKbIhfPauCViiriqR3N776&#10;pvmhZWb3R0eFu9fMn1WRu7vtwO6ASQx4wsaqBQV6QSzaceDgrtA4EfdN0AUrKnIoTeGOgwd2+W1E&#10;zDspcy53mg3GmqGdrdt2ebVEbNSjrFuezw40u+TOhdk0AQAUYy5wHGo+vIf3yzlvlDtHCEabXTDb&#10;ObJz83ZngVGKEOVL6iqr8nYc3psO2shk2C/lLS7VQ/IsgQMp1HEkbqsosGQyGUhLdpZwaHvYvtqi&#10;NMoKpb92hptWWmUEVVI7a1PLvp1pl5ZMCurc+qpiACk81nugOc2wEXdIO2+eXSEgJdfZdviAAeKT&#10;wVQhEIasgmL9wPZdO4vMimhgUuTPvjfnMHLgg26iYUWT9djvof4tHUGbmg6k1EXlBgA/oGjHrr1+&#10;A+kdGbXPXuY0XPhjOzEMwzAMwzAMwz4BlmV9Pt/OnTsFQSBJEiFEUZQoiud5f/10giCMjIwwDFNa&#10;WnrODjv1ve9975TfKcrpdIZCoX379mk0mswUgxchEzXQaDR6vf6cz4QEgMwEBLFYbNeuXf39/V1d&#10;XQcPHtyzZ4/f77/11ltramrOFDiYmJgoLCycup8kSdpstpaWlkOHDslksoKCguHh4XXr1vE8f/fd&#10;d1sslmk10Ap9dl5JXnaWzpJTXVUiE9OE2rHw5lubyu0USesLKusKjakUZ8ipmVtbWFZalq0iQJvd&#10;tOKmhdWzcu1ZZru1tDQ322qwZRcV5BeoZaRMbc7NL8m1WXRZzrpKJ0onGb1z6do18woMhEyhRHw8&#10;wVsrl926pEGrVmUX5hpkEm0pLHIY9XqDyaTXm2xWvVySKI01r7a+0iSXqfQWu0ktiITKZK+aXWNX&#10;y1UGq92oFCRCZXZUz67JUtO02piTZUCiJFOZi6tnlxrFjgMdZHFtdZYOAIAgVVqz1aikGKUtr7Sk&#10;NC/LYlLJFTqj2WIyyCiSZFRGi9Vi0Ko1RqvVrFOrLdk5RhVJkHJDTq7DpDdYsu0WFQClNjmq6qqs&#10;KhlBybQms9VslJMEKVMbLVaLXkkCqdKarHqivbnT1ri4WHcseYSUqYw6c05RgVlFK3UmvTnLmWOV&#10;04RCb8+2qCmClGttTmeeTknLVEZncaFeQTMqc1lNTZ5JI1dqrFYjTVB6W35ZWXG2zazV6Gx2u4Yh&#10;KbneWTarqCAvy2JUKpRGs8ViUFMAcrXeYrPpVQxByvVGi8WsU2u0ZqvVoFGqdUaL1ayRUyQl0xlN&#10;ZrNBIVcazBa9hhg80ikvrMuzahmBQ6TM4qyoLjRLMVfHGNW4sIiWGHNBxeyKXAV5vvk8GIZhGIZh&#10;GIZhl8TAwMCuXbsyD0AsLy/3+/0TExPz589XqVTTSo6Pj5tMpnPeevd6vc8991x7e/uSJUvOGX0g&#10;otHotEUIoUQi8d577+l0ultuueVC9ycjEAhQFJUZoXD+AyfS6XR/f39LS8vY2JhWq3U6nQsXLjSb&#10;zWfZ5/37919//fXTYhOSJEWj0UOHDh04cCAajRoMhrlz586ZM0ej0ZxPFOMzgAuO7WjuLV+wMN94&#10;BfLqUxNH1x8I3nBLk46+Fo62JMTCfu9Y+56j4vV3rM5VnPJ2TY4f/OsWzxfuv9F8TewLhmEYhmEY&#10;hmGfRe3t7QzDFBUVZYb2syzb1dVlNBqdTue0ks3NzcXFxed8RmMkEnnzzTeVSuXdd999zijDDIGD&#10;a8uMgQMMuwB8crCz5eg4VzZ/cbl1+qeLC40e6I7WXlepwe8xDMMwDMMwDMOueucZOLggFzmFAYZ9&#10;djCqorqlRXUzvygz5i9ccHnbg2EYhmEYhmEYdjW55m+iEgQx7RmQGIZhGIZhGIZhGPY5JEnSp9FB&#10;vuYDB2q12uv1SpJ0pRuCYRiGYRiGYRiGYVdM5uGGkiRd8rH81/wcB8lkcnBwEABw3gGGYRiGYRiG&#10;YRj2uYUQkiTJbDbn5ORc2tjBNR84AABBEHDGAYZhGIZhGIZhGPY5RxAERVEX9HDD8/FZmBzxnI+O&#10;wDAMwzAMwzAMwzDs4lzzcxxgGIZhGIZhGIZhGPbpwYEDDMMwDMMwDMMwDMPO6GpJ8hckOOonDntA&#10;lAAAECCAY0MyMv9VWqDBjhjqirVwRkO+Zne0B2XaCwBw/P/MAgRGlX2WYwVFMleqhdccJIrAsSBX&#10;EKdO5oHYNBAEIZNfqYZdTicmMpGQRBKkKIkAQBLHFmZGK+F5PU4QkcRJEgDISJKESzya62qAUkmg&#10;GYI55WsECTzwPKFUXalWYVgGLyJ3nHdFBVeU98R4TpC+WG+yqK+Wq4triOD1xl57/exlaIdDe8fa&#10;y9Oea11ahPfHaU/q2F8EJAJBAkEAkgAhICgAgCqDtMwuXslWXjsQgnfH6InkyeMJJJAEIARIOnY8&#10;CzXo5lzhSrbyGoSO/4OAAEDEsX7PiR8w7Coy5U/74AD5xxeBoqQf/RuxeSOxczsqLUNf/gr5/DMw&#10;Po5W34SaFn967ejyEz9ulrVOCIKEAB3rGiEECEBEICOJ0izmh41sU+7V9eiE7X2/9SR6ETr2SAeE&#10;ACHIPDgz86+CkhXZFihl+ivd0msGCgf4Iy1MwwJCb5q6nD/SQjAMU994pRp22ZAkSVFU5i3FkIwv&#10;5ftFyy9uzb+1Mb8RISQhiaKoz3nUAAESEQIEFEFwSNoX8R2Nh0mA2TrzfJ3lSrfu0uP27aDyCumi&#10;cpgSExFHh8SBLvnKL1zBhl2jgoGAVqdjGIbn+VggoFGpGK2WIAgpFgWZnJR/LqKTl8RgkPtDa2gg&#10;wHljfCgphBJCKCGIorSsRIsDBxdBmJjwff/7Zy+jXLgQBw7OU4Qjnt6nCHMEAlCSsCwXlueCWgbh&#10;NGwdh+0u4BFcZxWX2ZNXuqXXBgngqX2KIEsAAEPAIgfckAcGBURZ2OOGD0eBQ1CgkXDg4AJwHNnd&#10;Rbo9BEFIAo/SrCQKhFwONC0JgmSxQE0NodHgCAJ29Tj5p52IhMnmPYiiAIAYHSGb90iCgACI9jai&#10;p1usqTtjHaH25zdEHrh3ker4HWIx4RuYCBMEAIicQMhoEgAA6fPLbGe6Imv3QesEjyQoMZGsgKIs&#10;0soJmgSNDIpN5K4Rqd/H7R6Dptxj5dnIxJg3mYkiSDwnUcc2Agpdjt2iymQmIMSlovE0oTPoMq9K&#10;bMTtiyUjPl8wQFgrHWSUZxQSl5LrzHaLKpmg9Vpwj46GWCJTgSTQemuWzaI604iOJBemKLkSKnJ0&#10;DbyUnoh+nBTcZlV5tmZBt2tnCvXGUjEJXWt9PCTFw2GeUhq0yst87xYhJI4Nsq//niooJqcEDpAo&#10;cpveIS1ZdO08gpqSdiKyvihr0GoY+syDbkTWF+WMOjVNTS0jRj1e2pytoiHs7nbHCInUFTuz5NT5&#10;Dt7hUpFYXNKbjWfZ8gkCG/HHkkaDXU6f+4CSJMkwjCAIwVRwz+SeAmPBR+MfFRuLG6ERESiJknpK&#10;j6RTImjxQJ+kKdXJAUBKRuKIRDwoDVoZAMR8Q+MBgaZAkgQJaJoEiSL11jy7VpYKT4oqh0YGfCoe&#10;T3Aak4nJfFJRarJzJCk7Jb1HEimtMSsrS51ZiiQxGvKRGqtWPrWYEPNFCa1Oo5ipz4AkUZIQQgLH&#10;8aLIc4JCo1PKyXQ0zhMyrVZBIC4QYvX6aWdqBl3xyPaQi5XEWo2JJIitQVdc5AEgInCzNUY5deYe&#10;S6Tr+fc9D3xp2ckvq2RgaDKEEJr6ZSWJ2oJZdsXxlWJHXtogrLi7wXFadVIiGCN0GhV9/CBIXNDt&#10;CSbSksRTOouZFCiDWQiHaZNFy1DARgfHveLJc4eEtCq/0qE+6/4iQWBfe1F24x1UYdmJZAokSUJ7&#10;C7flPdmym6dlInweSEIyGkVao5q6qC+ol1/604YPP7Dbs71eb7XJ+DhDqQABSQrjY+YX/kwWOC9x&#10;c2eG+FTU6/ElWR4MNg0b8k7ue++o44uL7Bp7oV2vYKNjo94UASQggRMpGU0AICQzF+Wbjr/bhFgg&#10;Rul0qnNn4iE2HvR4QykBKfQ6MhUb6Pv4aLBs9WyTKb/cpDz59pO4REqSqxTn8T0FAAD9Qe7/NQcl&#10;CYGEQJIAIZAQAPR4WV5CAEARRK6eMakuOIggpCL+FLJoVYFIUKaxGGf8SrloCKXCwRgrN9s1x77Q&#10;kBTxuwitXa84eTARn/JFUjq9QcFcwKBOkU1EWEmv0VDkJ/nziYCmaYuFcThk+fmUwYB4XvB4Evv3&#10;f4I6z0mI+BMKnTIV9nrC6RNfS7TB7rRo2IgvrTDq5TSkw52jfhkJAqfILcvWnPj2iw2+8uHgqjVL&#10;Lcpj30hiOjI66RdERBAixwNDUwQBAqfMn+VQkVLMG6QsFhVJAAghT1hls8gzB0xMuTxpq8NIAwBC&#10;6WSEp3Va+dRTIPGpNCeIJE1TFEXT9JkeNiZJkIoRDEC5Cf61CZAEm0chmIYCHfx4HjR74F/3QyR5&#10;ZbtkQmzC5Y2nKVpO63VWvY4UUgle0mi1NAEAUtTjIkw5WgYkkY8EA3JDloqZ3mCRT0RDgtaqP/a5&#10;lVJed0xttajFqItTZetkQjIU4FRZhk8cEkWQiBAMAXY1/NcyUFGweRQOT0KuBp6qgdud8I+7L+J4&#10;CpFRn2QxK4R4SpQZDJoZPjeIjwQTCoPu/K/QTkiE3SnKbNaedtSm4wKjvjSFRBFIFFNbi0meVarU&#10;slM/++nQ5ERIlue0yM6/IZn7ime4mKZ27pCv38DX14u5edDfD3l5hEIhHu0AZyHQtPTSy3xtjeKr&#10;X4MLnwNeZJPBeFKnN8nP5yL1CkmH+kNUQbbunNcwSOR5RNLnvDjELoMp78UsO3HvfQRJigBQW0cg&#10;ROTmAQCxcjUxew4xq2LavX7O2/FBc6/EI4DI+Ib231OebApIRj5rwcqc0Xd+8kZ4cbERuJENbdSN&#10;c3MBuOHd8kf+8EjhGdohIRAlQACriilfQhoKSXdX00c90opi2qiEbh8XTIE4pQVxd/vOXeOZK/Dh&#10;lg/FkpuLjZm9KL1laeNQ8wtH3BY5icKTvcMeqrymREkDWAoX5Qbf3exHpFRdYReCY4f2vLmRK6wg&#10;ehKmsi/fubr14/7qBVW92958bWestqlIKSY7Dg7U3fHEl28qOtNbNZNikG+uvvO6R2mKenu/6sDo&#10;y6XZ1XfO+8Yv3pkcDPXw/NTDJgWHWj7aPd645guFOhoA3L17Qsa5FVbZBZyxmQhxz84tGzpGIozG&#10;PnvhkoZSu+yTjOkQEi1vvjpkbLp/7Wz5Rf9Jjbv2dE6WVNbaNJlvBCSkY2lBodKc9ftWkoTuNsk9&#10;Ifa008WzTi6eHJVGB1AsKvndVFbO8cUo6T76p79sUGltBlt+dbGlc2CMAYFN0PU3LtN4Og60jwrS&#10;rFV3Wte/0Vy9oFwKu10+1byVdcmB1tb+8f6du5Rzl8+d2xjf+m+7xaq+HuPP/vORfPUZzoXIegfb&#10;du9vdcVV5fMWLqgp9B1ev24bd/e3HrQrM21Bo32Hx4j8xlLz6cc+Pr7n5R2td659utB47j4eAiSB&#10;JJHSlskt39r0rQZ7AxLRRGBiOD68aWjT9tHtv7zhlzaZTYKTAakjHzyZXvrBigIASPfsbRE1OlKp&#10;dhSX2w3U0Q2/+MNAxbxcmX+4ZZiZPTeH8SXGjXMeeXRx3sDuFyN1/7cpF8LDR/cc8Cz64hpzJnAg&#10;Db32L39SrC6d0lYU6PZocq6/YUmqYzgCAEhM97bto53XFRsVAADqvEWLZuv5oT/9z58TueUlNjUA&#10;SCIrV1UuWz1bJYXadmwd45UGNfJ6kkaHQ45EEZRFFRU5Bunwrk2sY9Hi2QoKxVo+eMe8+K55znNk&#10;6Kz3j4+zCQAYTycZkmCP518kJVFEMyQlcf6ejfuOsmkEEHNtbH2BCeRQQJBk6cKbnJ4NP3t1tLHY&#10;Ctz4hiPijfMKALiBbfDIX/6h5MTOi7wgzpjrJPrbmjtstbdUZh9fkBo92to6PDlyuIWrueU2ZU+z&#10;WFpi1lVev0zLUJD07Nm9O82duBsTP/Ii+/DGb9Vrz/YNIA50Se4Jsb8bJWKE9tiRQfGo2N8lTY6K&#10;A930rJqzH66rjhQ5unHAurLednH9fgDWfeSD9ezNX1l2Hp+nmVZnubHR0bHRUYRQibJSSkv8yBBk&#10;vs+n5/KkD7z/N69l6fXzncf61+mx9W/sLVx9m278w0H9qkVFWgAYOrp7UlmxwCHs+mhjl1sqaFx2&#10;Y10+ALDh4W0fbR308MbimhtWLLTGBeF+AAAgAElEQVQqQOS8bR+MFNw6z8QAG3W379uya/1u+Re/&#10;tTDd1jPS1TM4sXm0X1r2/X+43jnZ/PP/bbHXZtsgeHSDK/vGKhNA8Ghv8Q9/tvb4x4Mf3fVut/PG&#10;O+vs59pjKekfOdS8Z+eWIyVffDAv1Nc10D4cCVHtrZYvvXBXFentah2IiDJGRqW8AcJRmKNXyGRy&#10;pUqr1cnOetEpISQhIAlYXqafZVF0uhNbe8KAYPtIuiMgAoA3xuXrqH9cZjtx7Lu2vNlNzFu5rFST&#10;qZh1bX1ru3nZHXXZU3s1kr9r/X81c/9057K/vP9q4aKvrS03wRmkwyPbN+4zz1/ZUGDMdDlCQ/v2&#10;dKTnL19kPRbnhOh42+a3to8fW4Mpabo5//+z997hcZXX+ujabfb0PqPRaDSjLlnVapYtuVtyk3vH&#10;BAM2poQACT+SkORQEk5CIIQkBEIvtsHggnvvRbZVrGr13kcjTe8zu90/5A425Jx77vPce8/6a549&#10;3/72t7+21/eud63Vd+58d9KGF6ZIxp9He/dveUk4/+3V6fKbNQcsTf/cUbF8/cM5keIf6uGbwrn6&#10;ync0+tYtWKgQ4AC0xzbm9IRQgscXiiQSyf3782YlmEKpWLNavmyZqKgIE48/nWM8ns6Fi9g7trhw&#10;f/l+f+LqFNX4o9v7hrBI7cjXR2puFJBnTZ2bLm0/XBssnl+sl4w/Pdx+YU+raNqCXPXA5YPshFUJ&#10;4+oTuMr3VySWTOy8tPPsgDhRfV0/FKUUhvsGTn673xGXHx8dna+wPf5lx8aJ6q5z3qV/fyIbGTtf&#10;Vefysgj4es81bKVsMUICAGLyS5L9l975sjrFqCdYy8k676yceByj2094H9z6XAZnOfTthcJNa008&#10;BIJde/d2LN286DoKHej89KPWp19drQAAju1vujCiKZkeK6ACtu6OZneIL1HIFSTf57Zhcp1CIhQI&#10;BPcCDhAAPARqEfyxEBrN8FYFsABLUiBEwRuX4Nk8mKOFZtvtd1DDNcfO9kYuXJqnGG8M5bh65Hgg&#10;bcG0hP8h3qjn6nvfXMCCuBcVZqRNSpQ21ZR3e/DMlGRD9MT8VObrt9/2pM+OE4FUJ7+261tezqxI&#10;EU9rnJibZxQA5xsdNIcJrcB9el/FhOWrUjUCBAA4d9PFS4wxuUDR9dlAzgu59NXqao9uxvwfAg44&#10;lqbCYRQjMBy/l8cfEQaZAF4vAosD/ngJnGFYkwY0A29chufzYakB9nX8uz3gvPLG58GND8X1Hbpo&#10;j9/w8FzJd3d1LjRUW2aJmTbr3x+FS3vfbtD/9OfzYu5/8g47rr33m3d7eazXwwiY2kmbPyZaLxLq&#10;GAGKxRXMyE7UEAABS/vObw92DEvnb1w1JU7xo7XsW57X3xWmpcUbCIY1Gm6gn3W7EYUCEYtDzc1c&#10;RwcxeXKQz2fr6/gsc+uwRrk768svVPaIJhTMm5wuF9zrtTjPUNUHhytXrXtmgoZ/jzLXJTBU99XF&#10;vjlz58cqx2cI0199snossWQSnKnyzZyXKQUAjh5taxwKKdMyDJRzoOZyeeOgy5Q9Y+rERCl59+pj&#10;Q57q80fHZLlz8+JwDAGAoKv/fFmtMW9OSoT49r7oPfXL3Yr3/6P4hz5hHO0eGaLEWq1C9AMl/1f+&#10;5+XWnOP0UczmJwEAWJbLL2AmTeY4DjiOWboCQZDvUqODw9XdPs20eDVAdPTT6eMXEQwfn0MxRaWP&#10;LUoF11WzAnnsgVwA1wnzkfu0g+M4EkNkfORIB+0Oco4AqPnMqgw8UoL87mT4moUj71wdquT5G5PH&#10;fzqPuIgJP3s4lrxZFXu17qtg/Ftk6zfIxHWLC8B17Zsm5bpCrUKgjZ6cXDdMCthhLz85ypCZf9XL&#10;T6RIJxkk+MaEyPa+weC09U/wpBcYU4qw72xwweqFUw33UU1ZFlj2elwDHCNmpq6t6z8yTjJnWAiH&#10;WYZm4dZXnhlrPVt2rKKKNv7+kXwJwOC1Ex0JGf994IBxDx+41paUMEmP2rbvOSjY+MBE3Y9XdL4j&#10;GBmbV6Th6xnv0OXqBlPugijpv1+Ju//YmfLZ/ChFpo4AADbkttsoRC0Q3/dlWYauKgOOo8rPkwtX&#10;X7/IcXRzHet2IaEQ29d1EzhgqUBPV0dmQUbNhzURPy+QhzuvWHkPZqta9h3vyMmStrWZvWHzp3u6&#10;7YijZbiTR8w1MO2WcD6HicRIr5nJKJ7a0zyEkGHaPmn90wsPfVB/H4VuuPbkriNd0dmJcXJ6oOFa&#10;hEZlNOYWFYfEBNd4eUfAtCxfz+tquHIO4+d/H3Dwb4kr5Pq87vMuZ1eyKtkoMqYr0lvHWlvtrY8d&#10;f8zj8RRpiwSIgIO7z7Hu/vJ/fL7TxvBH+80IXyER+OzyyS/8dA1LU3bL0ACHO8fsdnRwgMWdrFty&#10;6z5b2R/+8taVGoc7/Pn+bUlpz/7699MUCKLNWrj0sRm3zSG25+TJ2kZUqNRFM2J7+6WLVlXpknW+&#10;nopLo4a5uSacVBGcr/LccStFS8SK6OgICDkv7TpAz8ooQQEBnkIXzQVD9Ue398eu2pCULOdhpEAi&#10;4GF+S+PQCDkp3fy3Nz5x2Z32gfbg1Y5DclKTX/rY/Dz+PZRsOx263izgQreRLxiOrfHYIklhNF9E&#10;oOhNdl/YUt/uJKYmGgAg+unU66URVM7HAEBfUPLYsjzw1JvlgcfWTwbwnDYfBPDUb995pKkniGP0&#10;SGM72tR6WAwATCj76T8vu4ETENGT0hq/OdcX94Bp/NPMBscC/LTcHIGfjp0zawIZU7792yFIsmzf&#10;Bw+uiOfhzPDQQCB8o70Ba0Dyg85XVOUFYFmmo4mzjcI4cMBxrNXCdLUCw1JVF/9fBxyEhxo+rB56&#10;rSQbAAA472hbTbs1PXeqUvBjayBkMRPzKeH/HSFvcBzHgIFbPqV3SeDyV384oXkuKfmnCQocAEau&#10;fvPBztr1mfNm+/q+PlSR+lKxEhxXdn8rWf3chY++bNMXxBr9Q41t3iwjb6T243eP8SdOiI8ng46r&#10;n/xz7KGfLtVyw5e+uCCcm68kEHFEclFeb2vYMFM6erZiwBoYc9mYobCjbd+nEYpncgAmzlz5SFEi&#10;9Bw3tyVunB8H0P3VH9sBwNd+9I2dVzGGDTt6+6iWRq0QwMflPfxqado93hJTxOTM9Hf0ImuzmZGy&#10;lgGzw2r34GbcXXNgm164SFTXz+VkKnn0cBNpyNVKcBzHcYJHoD+OcjbFJHljodEbZiSk9qlvOit6&#10;3c/P0GdGiczu8LN7e1rHgreVDdXt/+snziWxab+dGEEAwFjDwc++PjA9fuGdwAEiM2QtmsIJfoSp&#10;32/vPPDB7xibduLjM1AMAYCag3/9uCXbmD/5JnBACOXRSUlCgLCzf/fFBk3BwrsqQTGyYNZaiLhj&#10;ChLyqJIZRXrJv2enFWkTpqTTAhwFNjDQ0uLma3RSEYrjOA4Br5sTSXjEDwFmCKp/7Q+K9etxmcx9&#10;8qTn3Dl6dBQh+ZhUQg0MYAbDbUXDnac+GpNfBw7snQ0VZeTCx5KTkuJ6LmxpEcxYmB+rVfBdjUd/&#10;904XZkxfV6DHAMDW/MkX2/1ZxuJcScuJjxntqgQFUH7zsS/+9s3pIWPX5ei01AlRjKW7w+py4xLF&#10;9AKVRGgH2hBvjHDbBwbDIMsv2fhQ2hX/YQIDaqyjY9SfkZBIYhC98RbcrxDi4AdNRtHDy2fyw+02&#10;ycgjq6fziMD5sX1oyH547/a95X2NA13GrFlzDQ2Hajr7/7OacQkWP7d66OiHZZdtkn+REcq+/n5/&#10;2Gtm5JZBvTQ6uyhBLjRfC2ijZTKVUoAimE4nuu8mgHBAUvDQBAAavqmD6ZHgCkGhFggMnG5wBaE4&#10;GtrMt99B9V768l/7MdXEz+fHkQDg6q3c+dV7+E8K/8eAAwAwFBQRg5640smRdNDSGLYlTlyVGMGT&#10;KLCeqlrV9EWS/jaeqRD6T4omzvMNdIdz8jVKIQYQcHSdPHZRP21pjM6Unlp79uIVY+kMCYkBFjF1&#10;0Zwxu58IdAEAxhPpJxTpI1U/1Iyw22oFgUx0X74Rj4JlaRAtgj+ehCkRMOaHKVrg4+DxgNkDswxw&#10;ou2/1gm4Pr2oMHwnhTFkvbh3/4W2QRqA848OBq9cUOLugYHUR17bNDXqnjXdKYmT5suEqh/cR1Ae&#10;X6qbuDBPbRmhhN7e2stNWenRhkhx3f6W2FlzUeC8w9e+2n1GnLNw03TzjqMHJUtXZBn+G2r2DaE8&#10;7pDXw7W0cJGRtMeDdnVxGBY2m7G4OGZgwD88DATOcTdUGTbQevrAmV40IdZgtw6NOEwygeJeoyVU&#10;xZZMFWl+BNvL33fl5TcPU6rUTSWJPAAI9e39YEsjs75walz7nq9U2ZlFWuCoQNWl8wMRs2MiXTs/&#10;/QZi8mNjDO6+9g6FMjtJc1f3skHnuUMffeVfkpf5lFZAAMBIw5G/fVTzVGR+8p3AwQ8IG7L2W1il&#10;RishhXIlQ/x3z0r/PxeXy3Xu3LnJkyeTJHn+/PkpU6Zotdofvu07cmtK1Y62/brsPRxFjyz7+7tV&#10;8EU9V2iAf8wD5sI8cNYiqa8g8T+962adKSHRqBXrfAffrCl8YbHGcuHtq4pf5hJugMY9H75YJgB6&#10;pKoT99WrAWhbZ+J9XPdoFuIUyEMT8TQN+mUDfXWITdNhAgJYjnt5FlHWx759hbrrlgufPvluuSRO&#10;hdJh5vwrLyIAfo919s/+vjRFyAW8jZfP+JvqPUO8dgLC/fV9cl7IP0PFSK81V1282qlILZxJCHGB&#10;K4Toeb5qF6nyWAYRTVKyWDRqdink4QP7/mGTFm9aG+V3u8IC1b2sBKEg6/CxISkXpkJD1qEoddSs&#10;lJ/afM0AEA4xHk8IRcJ3HQxSFqzS9m7df06zZlrMzYtBp7l30BICUXR8rCA0OkYJo9Vit8VGC2U8&#10;2ukCmV7Jp9wOlxtR6GXu4a6hMRetiskx3ubOrTZOmVmSLhg2N570eEKgIV224cFhOyrVRkfp+KzH&#10;PBDE+J5Re1hlMEaqJBhL2c39Q2MuTKgymAwyPuIZHegdHgtJIjNNEQqdXkQQg1dPH99/OJNLLplm&#10;ElCe4cEBuw+R66KitHIk5LIPu4PgoUilEBNp9VKUDlodTpFUI7qx8YuNCYi32eFVaUR42OPy46Tk&#10;hyIQob5+mbAdYhHw1/n+/HOWRgEAQYEM9Ch1fuAFIXCNZQoAIwGAZeiBjqoTlT1nhqmcrS5HkooR&#10;TpXJpGI+gSAAKM4XEzJp3JInHjB42979/d4KyjBjctyX31zJlFS0V148dSYiLU7l+mabOGttiUJd&#10;ZBrZc6L5ieUTv0dJDLV8vaW84MX/KIwkEYRjGBZBMdrHGFgmNNJ27OC7kBsfNSf1znu4oMvS3WcJ&#10;41JTrAEBAGDc5t6GXr9IazDqlPdRHYW4sNhYXNZfdqr/FEMzj+c+/sqMV2pGa5478JxMJitKLhLy&#10;hRx9a1p1n9q+bW+XqLguIZwxa3HSWH0LK4uJUNuHB+ONaqFPrlm48bkHMsTdFTuqRKVr08Vdrcfr&#10;PcH2wx+8t/UcPiPtyRWb/1xq7Wj2TVqp3P/bXo/DLZUC7Rk+8MWfG1qd449AUDTakKsDpVSvOvr6&#10;a00yA2Vr/nqgLuzx80SD29oaihY+EotfCWVs+OUs34Vtn9UPZ9rrm2PWvrQwx0QiHILx0PDgjq0X&#10;4uc9tC5B5hlsb+zs9Qqyli+Jqzn4jVtXdPjA4JI1qzuvNgvWP5OiGLjaQBTNySHv3UXpYkWt20px&#10;HImgBXJtokB6zWevcdu8DL13tA9H0BSR/BF9wu0of4QxPsEQLdYHj7xZmf/CUp21/K9XsF/lEx6A&#10;zsNbXizfDfRoVSf4GvYB0JZGw++AsgUjlzy6ON4g9dRtOcqUrMnVA3jO/vmkHyDkstg8joo9F3I2&#10;b55WEtMy6PDV7uvMKF2SpMhJCr356qeGeZP7P/nzHuBH6kz2ADOtIJ3vt/X7gjkLF0+8ZTC0n6sq&#10;H+rqMcQYtfJ7HJpDdhFdI4pDAIaDX74ehOvmUB7qlvMHIRaArWMDVhDc2Ao4LuSzDfYNuWhMqzfp&#10;1BIk5BzuC2JC76g1pDRE69VSlA2O9veOuENiZbQpWuLvGwuLCOeoOYQrY+P0IoS2W4aGRpw8eVRM&#10;jBajXIM9/Y4AJ9NGRUeqiLCj1YokGuQYBEdbbaJEbbjXEhJzPh+jMxjxoLW/3+wJUtETstW80NjI&#10;4KA1II+INkQoeDdHk/XVXW7IyJkmveEX03H+yMnqAR8XPW2Swuu0sQHKQ+piZKx5YMgRwiKMxggp&#10;32kb8jN4yDHGCCOMUVqSlEREcBhK+8a8iJgIB0M4KRIKSRQ4jmUBQe8fIDNSLss0RqMIqlHIl8XE&#10;oN0dAY2GZVgWReXY3ZRQtU4Vg7GX67tiZyRx3va9u5CZ82MBUHXhQwXH/+NKy6Qp9l1l6tV/MQXe&#10;75Uu2jQzWYixDIsyzvOHzvKnLH1kwQQMAY6eiX35zu6zyZtn3qqZ9fbtPd4dlZ4jMhmXrTNYhsq5&#10;JkOptjY6Yt2SDPXgaTjzzdvthxXg6a20qn0XxACe4dD0RQC0sz+heOOaibedBNyVfzkZus8rM/bG&#10;z/bZ0hen6xTJy0zJne0XG+1JU3G0P2vdJBPaVC7js+bLpxoZsZruwD1CoUAgkOtihKIfpeNtmqT5&#10;vGr04yuWz9bFP5Cnqeh176izUiz39nmzQU72We9weBaJhRlS5ZXLDclLc3jB/uOH/PnTE6/3h3W4&#10;b8hGk/L4eAMpUiVGAY7e/d3/XsmYlFZZXl63dkq+kqRsFy9cjsuaGwEAAafVbg+FKZvUmJE/38hx&#10;4Yrt708ueKg019A/BGzYN9TZEgwSxlijQkhoomJQEWvt60F1JiXi6xsOaPWS6GhUSqJM2Dc6NDji&#10;DCv0xiitDGPD1sEes91PSNRGYxTmG7JxSoNSBGzQ2uckI2RRGhZH2bHeNgsrSVSg5sFehhSLUEWk&#10;ScbSYQ7n339+KtatU23ciOD4yJtvmn//By4cvsV2ZlnBHcDB9whfkzx/fky94wwnnTJ/fi4A9LXx&#10;oieljpSfs6St1QvCdWeOSidOUd2pmuCCiJJlD9SOncueM1MY6kKNc5fP9Vw6szd23mOxIsTcYJHM&#10;yC+IUtX5vSIBZf16y29bJO4Rw+M/QQFAFRUdGxmvNjFn3r+S+NC82FDbBxfdG7N4rBUGLux9ueYU&#10;ztmrO4PWhuMYyg5clfxqc5DSpr742hNaZ935C2UHR7M+eOdRKUDbrr/YxaZFax5tGGxbt2mBAmE5&#10;humsPW7RzJ5qEqA4gaNix6BVp9OSjNdO4XI6RLEohmH3YhxwLESg7PSo8GeVPCKMPpAK0QpQCIHE&#10;IVcHjSMQKwH5d7DbWbNzK/efzP1ZqQpc1Rd7ohIm2EkUgAt7rL19Zj8IDbHR/JDDyUn1KiEb9Nhd&#10;HqkqkvOYe4dGw4jIGB8vZZ0dblZD2wfslCoqNlp1/xC2bH91BZLMvv7m+VWPZNs7mvusB+uHzpf8&#10;/GspKomN1ftE7NhAbWMVEjnJ7qQdXUOweK7M1XnlwLGuwnU/SVbhKALJhUuJC3s+3npo4czYq2eP&#10;VdV1Ob0u/0h/D6NrNshlMplYHjFpwfolU4z3OHtxlHPEhaoMYiFyIwDz94qMYWcZqD01OBfAViRB&#10;vBqUIiBxKIyGK72gl4PuDiiHdvWPhXisx+tXG2Jxn6Vv0MKQKlNslJREwx5rd99QgPEPu/0yBBEq&#10;I6MYEgPGPTrYP2xnMV1yesSUFQ/l3zBbsnSgq+rY5+Ux07PUAIzPOtI7NMIKVXEmI+Vo84PSPzoS&#10;JuUGY7SUH7I0W2gJHcSUSm0CQZIo7e7v8POkfovFq45N0iv4wIUt3V0jHkYZoUQ8ZETShCeeH3m8&#10;9IVrTGjeCx++8UBmy8XLna315IIHsmWh+rLju3ecNs59aKIaDSP6GXEdH73yx5KNj8zOiaaHnawM&#10;oVhSrZSGvQ5vkOEJpVKJEENYmqJYDsEwFEXvqc0Eg6GgzweDg1hkJDNhAsMwXCgEWVkMgoT7+vxW&#10;K6qUw02dgQn0mMO6tOnFU+OBZQFBKY/DaQvSiGfEwWgMhkil2G3vd4XQsB2JSpSZ9KiIh9gsrWFO&#10;5h61IAqDKVLNw1ivdbBvyIFItCqRVyCPA0IQn5s40HxiON8UI0P6z53qSps0qQEQ8YRZs9hDl9sL&#10;liVRnuER61jugpja3S+H8p97cpaRQBGWZW/Ola4jT1RG/ucD2ZrrTU3NmVlZu6fG/kRRBELZy89e&#10;SM4plgDrGOkEaaxKiIW9DqcLaA7osKe/1eoMY/r4RLUIZ4Ku4eHRMMpXa3UkZe1o6iJjWH5ClJDH&#10;RzGU47hxBsf/92Jg/z8gKIqOjIx8/vnn8+fPHxkZ+eyzz9asWRMXF/fv1nNLR2I5LsSEaRYFAJqF&#10;II2Ex9m5TBCYALB3BzthAaig/fL+stSHVslCDcO+Uq61LUJXPP5vwfqf/ao4EVxXXzuCvDTOOHjt&#10;fowDAkVardx/nA6/UETwcTDJkX4XmxGBVw+z3jBcGWSo7wQK4Ck0K5771br0W9bTS7tfMnMAgIi1&#10;eT959EX+GfPuUO4EAfiFQ0Vr/7wyGQKOLp0usbA4Wc0X6HOy9ANdPLcwe3reaGPHWFvlubauuMwZ&#10;Qr/TlD71IWW8Tybx9TW0Uga1UnEv4IDluHCYo8IcxdAXGk/mJuZmx06p7gQAoCg6HKZw7O52I5i8&#10;cMGSz77dV5v42PVKg0PH9x3rtY+Gw7TIuHh+atfWvd5Hn55Ws++UasYKaNl5Apnz8vLUkZozx8/g&#10;S5+K/ejDvSBgIWvZHcBBb932j9xGuZTITk6MFNv7WsouXOkcGg1hsozpCwuUTW/9/GrWgzHm7lE0&#10;ImLRigcixs59caSFCftwjK+MmbaiWLX10z1e1BeKmZmoE9XsPDioS5Y1V9S39tjIqxkZguHL++u7&#10;bS4PhvI005YsSaarPn3prHSeVqw2ePrplU8/KLE2HTxUU7R6Q8oN4EAgiVTwQ2M2l4YvdrlDQrkU&#10;8f7AUsdHThPJDHQDF6SDnVdCNuA4IATAj2JxIYcYOJa7Ggqv5gRaAMD50pIHfi2U7Y0pkscYTAlK&#10;jq3puHSpKySPnSIXOkOu3sZhpz+qv6N+1BFKmpYa8Pq6y+vw+PkJutkrOaTCMfPxlTrrYGdVc92+&#10;3WgwnL56Vfo4ahByD1U3tsekF+mlPACAgfZK6YzHovhocGDXh98OsoZZK+eq+s8fPxrImOq72mgF&#10;94XcNOOdr+Jpr6w8X99iHhkzLd20Vg9uc09t5WVbb6eHMSx6bF2e6Z7mCx7Gy43M3bZk2xsX37B6&#10;x5R8pQAXTNJNemXOK29ceeOxY4/lR+YbBcabrgpxxesfGv4qOGO5/5MtzXV+a9cAiNwWJUMqklAU&#10;ofye+vPHxL2kra99gIcd7CFHnF1kSk5S6ZNPw5grMb/m5MXkqbE8XCYR8sPenvPnz5aUJOAS/YLS&#10;iWJVUyjIQdjPT5mebm+vbQTg0KiEdXMfSeuuNidPy7A31w6AKQYZGrPSLE/JmRtbnAQak5cbF+3C&#10;WZuj+dyBq5QuqSQveWzMo05K41muvL+3IqhImVm6csXsND54hPKYhuPfJi/Y3Hvww91d2ilUoMs8&#10;2ut2CpMTZiUq7zVdCqTq/oB3JByQErwCmVpPisQ43uZzuWiKBQhzbKvfeXt5FoDlvFd2b0/ctEER&#10;vjboXUx0dmlVE8f/zVz52Ivzs8BT/9rBwEvjjIPXDgIAoBiPJPl8fphHEDTJ5/MBwjiGAARbDh0e&#10;TJjAUDQLiDR6SgFAmG848E1t9jpT3ZVm1cRElVhM5OXFAgCwflrgt7R30zr3ULPFBQAAjs7L7shC&#10;kwCdLjLX1/eSynsBB5ijiRcxjFgYcHOctdHfdz1qrNjEkSIWkSOcejDsbmUEU8fLMyHL2a+2tzjC&#10;HgBSopy+9IGM8KW/PH154iPx5m4LotGUrlinHT5xuNI85nYhLDnz4Qddf32nOjk7Eulu6RgpeuzF&#10;WYL2vQfOjTqIiPRibRSvdff28mGfj6JxHp6xZNMCtOy5L7Fdr5ZKYWDvc9vzdz3Z//I/GosSjdqI&#10;2VKi/qsdLcGg3xdcoE1yjVVX1TV1DllxYULxykV5sfLx0Qy7LG0+XuYk0w2fT0/zuaqGPrsfa0iM&#10;Fu3+8jORslCcNguV2SouX20dtMozJj28aM7Jb96s5PIzMPOAWzR92QMF8q6TX3MLn0/oOHAWpk4U&#10;0V4OiOikVBESClEsj0di2P0MkQvU6ml6HcJxBE0zQwMXokwNEjdF0zTArzH0rpFABfIpWaqG6gZv&#10;UYyjqmosL3smecEMgKCa3FmTTp4/PGAZffDJPBHfOyPBt+vjr0rml0xMjOT7XLV+WWqiFkcRAEBw&#10;XpImZqRx0D/t1qbtd3gQzGeu3Hm5p3SxvL+9r3Oo291KSJOzZASGAigWPrJhXW4s9Bz/Y1vi725j&#10;HABAa9XpQ4O3nUaCHWZq9n1e2W2x8xV03bEva4wzMzBzc1dXr4uKMBkmavnjh3NlTOZEN49vSo+S&#10;0gFWpLg/NexOMch4X1YHQjTbORZM0fIB4EKX+3KvZ06SfH2O+oV9XbcXRgj+xOyY/s76UU8q0V4/&#10;bDRNkTpaAABc185frujusVjMWRtenM0d+bSG+1np3B/TAFybsCrGfeBkd9ZaY9O3J4XrS/XBTgDo&#10;v7T3kx1jsQVY4aoMlQAc7UdPD0rXPZknxRAAn3nwWs251vrGweRpK1eXpp/e/YJw9geqy19V6Vcv&#10;lTXtrhOvX6Z8+2DN4yvW60NdV05dahp2gFy2asNmUdeB3Rf7Qv4wguERyYtmRV54tzrpD0/PJsau&#10;frRtaPkaaVWnf8nMeTZfQKqO8fS3COPyjHxPt5nDcZximPsylwEApPPnITwePTrqPHCADQZuxUX7&#10;Pj8sjuOObf3bsAYAOHtnN3j4zgIAACAASURBVKr9vh5DsMjUHGKspXnQrlKOlA0op09SlVffWQQ4&#10;q9dGuxwj12pAJjBJes7W1tfVNPWwlaXzM4JkdMn0+KGzpwlc6Ma4R37+q6cmXf/kea3AQrBq97a4&#10;xx+TU12DbkoxOiiVKFAMZQGSS9Y8VTqVDLX9Zf/Ic+OMgzf2oQh4R3ovDHmlfrPVimfMIG0+VKvi&#10;EQSKIAhDU6GxhtNn4zVMlzvIDzr7QyPlSL+hYE7abRRZTCBCgj4fR/J4BIne2wNSgdCUz9czSIy6&#10;ud/sApkQfr+YzYyCr6vQK93Iq4tA9J1OjcrMhaaLzX3TcoS9HW4qIy/2EgIAvu6amnO1Df1mq27W&#10;yjlk69F2/WMbi73N5/aXu1c8MKNi39E+hzVM0WLTihUZbc982vbs1MiGmsYhefFfXph/X4I1w9Po&#10;SM2ERZNIa7tLlRIlicxh2AuszJApGzxZ3SSSC2ydTf7kvAiVXIIJyUSDiAlaQJBoEDee3FkNQBIk&#10;ArSXMC6YhA33OuRRKYWqJD4pjVeMvX3EsrgoWS0VB/w+uew+XALW73OJFFE/SDKSciwW8rX3SbxO&#10;9JW9gGPw+jI21wSHryFbrqBvrYI7SXTuq+9+ckmhNBlluZSnta5xeKDfFwT5rLWbs8jD+/c3Dtm4&#10;INPePbAQqO4TxyudsUvXGM58tKWR5Umk0wwZkUoe7/qgM96r5/ac7RU+uGFlvISknG1bdx/2OFy8&#10;qByF1lC7fVMZ/rPE8OCYlzFmL1lWim979C3YNDEycZp8aPtV49OvZHS/+djhvGczRpuuhfiTNz+/&#10;DO8++OGudpRHxqn9xw8mvvhelnNU/Ohvfzdkt/HUXEtnm8Xl6rLKoyLbK2uh3yWbvXDOoKWjyjbu&#10;iUHOf2iRODAw6kFqX/3SvzrHEBmfGRruGnCyLCIQCbUJaVrca3eH+XyBgM9H7+08HA6GQizLS50Q&#10;djgYtxtRqzmGYT0e2mrlJSezajXl9dwqjQuTDcIdJ3adwFdMzk2U8xBLw4kt7zUaS6O726xsZMKD&#10;q0ubd//5oCM9D0uYK8YPnSpbuOQXFZ9tGlA9o7J3dVDk3Acen6mx7H7/m36OL42M8PTsL9i4LQ/Q&#10;iNjJumBPTc9YdHzwaA21cEb6SEMQAI3Lno19c3ZobhJvoKGbmrFcaztQxp+0Lmb8hW7/znJ0iL49&#10;9haunrQ8ofzIqZG8BwWt++p5a6aYwgBc48mPWnRPbyoxdVTuPdWbUiSCvmvlF/scZusorp6/YXNB&#10;oK2hpr3P7QvgSTPn6d3DNouIj8v1KqXLQUvVShnO0BzO+1/qwX9FJBLJjBkztm7dWl5ePn369G3b&#10;tp08efKJJ574d+u5tQ8nKY1/m/WLcRRnxQRkcjQmI1kAhsj5K0J7WGH8XSdgnzcsloj5Omf/GKow&#10;dPWMOgO9yvTZ149DzUc/fuk8CbS5vAN/qXkfAG1ti/nVvdsxnn+R5RCWgzADzWNsgQHTS5FeBxzv&#10;ZHoc36VmQ9Bq3nPi9SbNrYnrtg1MSwUAwHEjnw8A/EhjbKwY3A6ZAwCA7ivb+rfPu1RakQJ3WQ/V&#10;Lchx+OSm6rOnW72JczYtRYUH7YZkXd1XOz+7PNLY6ImKS1SIEwr12L1jrbEMsCw7nlXBHTAfq971&#10;1MKXcuOLKJpiOZZhGATY77ZcnZybH3PxyInLc8QcAHhbjrz2z226aDWPsnlRwZztTy5JfP+ND3cX&#10;Tp47N1FV3XJnRyE+e58lf9OzSycn3fGHRBUXl2CrLpMlz5QL4PLZb/70SXlEhCxgMw9y6vRSsUBm&#10;mL5iQyzhO/bt1+0dfeYrn2tmfPRQvjw8cm3rlo87HQ87e7p1y59YNT1DRo4zS5VFT6wf43NFm9do&#10;XJdOnadKXvplipSu+faDypaWuHiOJ9cXr/tpPDL8xY6DbQNOk7UtJM80Km4z2OMCY6SwatgWo2SC&#10;FKfm82jvD8SJRHyDIAaIRGCAI4Wc34YgCOAk4DwOkSMQwSHBIWCuE1/pkK/i7J7K+nZzGGm/dOIQ&#10;LtUoRbRfOWX58jSd6JIoctL8dGtNn1Sh1aoUUwqLQk5L74B9ZqwJcbS72fio8JWPT2SuzGfaKt0L&#10;HzJeOjBM0SyQAAAIgqGAcjdpywgT4qEcAGCi2GRj8/bWlpxJUzEA4MXOeWB1905k1hOzUoRnm25/&#10;FVJlNE0IhJjB2gMVXWuXY4RQnlGyMleH1nz5WmOf+T7Awfhcb3O0lY+WO0NOD+VRCBR1Y3XvVr8b&#10;psK/zvq1RqDhvk+DhJB7sNdqs4wi/KA7wItSAAAkTdu4ZjjMw0Gn0eWJBQBgwhM0xnFUmLX1NDMp&#10;KdKwpV+WxPM4/GqtjAOn1Q8AYUtDl4c/LSkq0HVqf9tQ+g0cmXIO1Vxs23XGlXD5FGPv8UfnxEXG&#10;Z2kjSak2CgG1OiJZfvU0HbtsUWrQbRseGHKTSh4pSC8qCVEXx/jJD+fPkWv0gdbD+04LFs9Mip+U&#10;kidOn12YFFLOTqDqwwLWtt+b/1KOxzkSZhT8e8D0FS6rgwoBgIsKn7WPmPiidr/bx9AAwHGAImDi&#10;36Gn+X0Un5TIjO5uMxdt7K4fcaP94pSs617T3ae3vXRpN9Cj5R3cSy2HAWhzve5FABit+eKvp1EJ&#10;SY80dqDXmg+KAejRpuhfeUfquYg8pej2pcnTF+bw/lA+9tzU0jXM33fjsbE3nPacZYdss36x1Cjj&#10;08P4t7XIvOJcef+B40fU6zYWon1nd/SYciZo4B6ChGzA+cEA0IuQHAcIChyH4ggpZBAhAlEAnAcC&#10;ozfLh/srvh4xvfmrZVoidHbLx01XepNzgS+NmrrsoQQyeHLPtta2xvp33vvUJYqUIA7rsDVnTgnw&#10;1MbsDYtXtu356e4uy/SkQEefJ6v00SUz00SW8+838F97+QmTCNqOf/rtwabp35PDgTFkLVxfZAg2&#10;f/VVKO39nxfLSIx2Dbz/3gc7qzwaKTo6UEek5OTGyMc1UltPW9Atj9ZJxocWQbTFP13rO9u+8OHF&#10;EtsZllTllT40xSSwD+ExiYmU13ywqnHhjGmA8SPiCjcUG+v37WhvslBFN/oH4ck0pnglauup8gRo&#10;EvWymBS9L2oAAHh/L9lQDwhwHLhS0450d9e2tY7nwnom+F27PRY5schf/cGV1rz+1rGU/Olk38Xx&#10;P2KT84I7/9QU8+gjWhwQRe7DG6myM1e++sfJ+AUvroihEfZ2ihXHIjhB3G4ZxTAQxWbl8iRHbdDf&#10;2dNnGbGPUj0y6Vjn0IwUNQB24dt3Ww6IwdNTPqYOX5EAeAZ9hYsAfD5aFRkdG3u7C5lhoybxPq9M&#10;4JwoqXA6UnnZFurr6hkcHrW6kV6+DOkbydTJAbiQ1zo80Bqwunr5NEJoIjVSWYRJp7xnYODbxRlg&#10;TAoSAPQy3qiHAoAXi6NYDqbFScPfExwEVSXl8Js/qmoeRNo7FTELlf5rAADA18abJmBsqOfSwasD&#10;s3O//1m1+/+8ryYASbN+s2Ya/1ZUSH7iwmW1b+66ljr3k37Nc/M01RWdAACASCKSl21aFslHGEfT&#10;lq3X8h7/eawMA44FwCSahHkbFkyv23Wg/KonlA4AgMpzVqyt+/tb70sKHlxXrIBxmAbhS1TRiYnA&#10;a9t3/mrT0BzuvaqEl19eFCv29F/44tNvg4U/Sdr/acPoNFVVlXL6kgi8HQCAZRmWJkjaPSKKyiQg&#10;zLA8Hjqecu2HTGUoyQcEQXAc+RER0RAEDInp6QYA4Cx0YPge+QEIeUyxsmNLdZNROczgBmMEWn5n&#10;ASYcGB7qkSiyp81OaG9pQvlSgyHaPNCuj9EJELql+uDlXQDA+YbaLvcGp07KfOUwCgCa6T9Zp6EJ&#10;TKpPCLb2Udn6/ssWt2oUMcg1OIrQAEOV+16rPoWxtqr2oLvlDIqy/ZXC5zdPI4QSvdyk8jIUj5eZ&#10;aqo7u4ObuR4APCOtR8sODwVF8w0arPl8QzBp/uQSxNtdPRIuvL25uEChGYf4GIa6p78XwoGQYXye&#10;ABeQ6nnsnAmBPXWiPnMwRsYiIRIN4yzN4tTd4yFQmuIMdS11bSJhRb88u1RddTkIADy5ISrR42PG&#10;2g5eaVv3SKqguWzQMc3ZckWV9ZygZ//v/7ktyqjhUVYfLi5IMIFAVVj6yMIZ1b/bWG5+AcYj5lDu&#10;oeMHdlZ1emKmrn+gOOGG6zkRlT7VXX3NJZdGJSaQnjLKFBvq5QHQHtuIzx/CBTyBUK43GqMjFZSa&#10;QlViICRxCcm8APiqK8doUfbEWB41vOdYe+HUdbOSqfaeYUymjY5QYT37s2YuXTpL53U7LaM2XHpj&#10;OYcdDWVXupx0VEJWZpqJjwEABz8uireAYQI+P+MXKlFkQVrgQIOgeyicpKLZIIlSBEezOHXXnsEo&#10;EorWr07t2vvqvz4ul8jlrHPI4jDNlxBdXt4jT/+HnhjZNfjRTY9gjqUH7Wb51E2PLMpV3LhIeQdP&#10;btnRKU1evWqOUS1AATg6bG3tUc9ct3JugVaI1+OEIW3Khpmxno7TB04fsfqXYHxR1vxHZhpFJ776&#10;erwSnlA7aeG61JWzP/rF/+l1zrB9XJ6y+ZVVqYJA+96ygwxPxPYcPXnNbvMGOFF7xTeDIQFfEqWT&#10;OCrZ1CcfXqkc+uqXH/apb/kmtDeKfvbWaj3012GoaWLJdCPeuP+dsn5ZdIRcyMMoWZQAD6CyCKmM&#10;hPvGR6focJhmEH8AkUopp5MQizkEoUMhViymgkGK4+jwbbRlhB8zfeEabfXZk7vfvqB7aON6PmAC&#10;qXHqokceXGnf89bh3m4HABmZOmPTotRg/9nxmzCCNGZNX5e74tD2f9R0j6baTpxXznnvyULC1/fp&#10;u/uvVyzSlWZ5Xi2rzwz53BJtYoR0BIIAINJnRCjKmgZG5dVnY+a/rsCdTIiH3bngXL1Xtn5+rLuz&#10;cUD2l85zaaUrl05UAACIE+ZNa3zrVEOW8Mu+7MdmiZurALCErBmN58vGirQ9jS3xC9aJ60BpTFu2&#10;OkfEjH75+gtd9ikpqkh9NCXobzvf1rd80uQ0I+CJSXEKvnPc6MJxHMf+EPT6v/L94vV6r1y5IhAI&#10;cnJyysvLRSLR9OnT/wv13JZVARASub54jUSfUWgGXMZBMovyAWM45K4PWNA+LNNNlAr8CUPdY9HG&#10;xKaGax6leK5cDMDazNzqTc+UJESAp+ZPR5HfrskGcJ9+/eR92nGTdoIAIAAZEahOjPBxUImQSVFo&#10;kgp2XLub8sBX6ZY+8X9Wp906IZTv/cMoAMCos0cjd/RB0vpCkociICzapKG6vFRcTP60gr609Chh&#10;lMx5qDthSYG1q5ySJ09OGLEBAHCMz+WWp85ZlRhs5SGj6TOnx2lQgQpHGIDv10QZlmMYZjxvAssy&#10;Nd0H2waX5SZOAQCW5cLhMI3Q38U8UL6iZNnKay99vFMBRUnA0WHD2pc+e3qqEAk7vFiEAG0SYbR9&#10;NMDgKAABCOIJ0CwEvJ4gKHDl5Nf+pr96eOvmvYb3/r7x5sYKqujJs+Yac8Uf7T3UMWEjI9YvfPb1&#10;Z5dmYlSAQfhgPo2gfBxDEY7x+b1B4AQ0TYwHLUFxnEAQcdqLf/tD7fEdv/7N2V++tOFmrRwAy3Ec&#10;y3AMYCiCAIKRKMpxALhEqpYKSYKMLNLLLjdWjvVcnbhuteCOfkIEEYb4rrq27pBcF8vHES/8QIDZ&#10;cOavOZTAiXNI2IsHOEKIUAHgSwGRIFwMxkZkUcmbOdF1oibGE06e/yBvaE9/YlyC8nqIK3NtDxXw&#10;sqAB2mfpDzhYV8Wxf1zcP6YxyDyOYUl0ypQlDydRA9q0hPC+Q60DPGve4oX59cNmTeKCTB3/+vwn&#10;xBEFUyJuNSs6s2Tgs/KmjJnJ6txZRT0Xrbe3HuEw9jvHeG/rkd9uM//80UULBOZ9bRwAACrgYRjL&#10;UYFQ+P55NhiW+brt65dPv5woSRxkBivMFe9UvUMQhM1jEwgEfCEfRVEMwZjw7acSNuCwOwSmkgU5&#10;KgEOwI31XOsZsLldgxf3V8qipSPyxDimcwibOyse7amt7DNHRcn5AKgytbg0ir6y84wwbwZGDXpV&#10;McuXTBZAey34AYAg+SKRCBGLyMCtccVl+uw8RbkjuCpfH+g60aopncwzW+wIXybq+Opv20ZCQ/XV&#10;SOqUchKhQzRB5j/z2lqcdh/b+e7hhrCIZPfa7JqkwslJcs/w0QOsW9e9/Vg5fflK4S9+NifPZVNn&#10;Zzd+Almzi0kHdR+VuTfoCXEsAIQ59qrbWu22jg+AmiDzZeoIniBBcPuZKuSwiNQmsTIybbh9RBmb&#10;3HCtGRPjeWoFAOsYZRev3zwvLRa81/50OPDbtZMAvGdfPwqgmPn8C9NYjgPw1G05QpeszRvPqoAG&#10;xxqNyVqNWHAbcGA/+3mlbOpcikK0Wg1f0rv7w09kSjkBjMftdPALV+EoAGC67JkJVUe3vi8WhRzl&#10;Bz4RNgU53cYNxvscc2lDKQcI0foRSo8hvZxAzvntIJByKImAAWE1WjppExNderM8x1A0y8NQBBCE&#10;wHCcAwAEQfkEhgBH+/xeP3AEkfniOy/PjRVQHicnw8oPCtSRUgxwvpCgg6w8ee6rr2RcOrHjP186&#10;vGFddpjFx+lWOEbwOACCELpdAQqEYZ/nOoNUEhEpxwG4gDdI6nAMhbDHG2QoQ86zK9ctztD4/CG+&#10;8KZbI9PUcpUr2BjBv6VcIgiwN1LaCuUKtYgMjbZ/tH2fMbd09rw5ZadagiwDQr5EJSZQhMRJzHfL&#10;roEgpEBIIAAYDtx4JT9CocCjjcDjQTgMAGGKDlHU+ArWRkSIxN9jGkQFscuXGx/91z8KE5LnJUVZ&#10;+q5fF2j0SZrp8QXJJACEPMM+Iq9kTX5R3mfPf1G55FfTBf6yyuYiY5GURIKOkau9nejUqULkFsrD&#10;jzBoqxv2nffM+2mKKEmdMlaONBlWzjBghMxH+2zmhAc3z8yPUkLvyT+3J7w4Nxagd8eb3QAhq0VU&#10;MCUr13TPeIEArG9sICCMupkTURSboqk4fGwIK143kZcSE9t9sdGeND9PJ5AQwbDXgotTOTJ1cgmK&#10;YQGv2ctF6CPEOIFcj3z4Q/LF1bE/zTesylBFy3mbv+4AgGgZmaEXIghi8YS/u9kjpH7egvgnt32Q&#10;KVeuKE0YP8K6ane9so/79cOzDEjnaWv4Ow+5Llml/ydtAQcoRtwZXhuT5k6dvP0vb3+Uv3CTSYje&#10;sKbzZTKtiMTY4Oip3QeFU5aUGMU3buNLJWoeD6P4OIYHbk4pBCVQhnJ5QwhyvSBL+Y/ve79VPP/B&#10;mSWdtgEHFRKHGDGOAgCC4TiPA35MyTz9J7v3RjLakgciEWc7ACA4QfIEARcti/Jax+xh1oNSwkAQ&#10;RTDeD3aoc88e6fx5uFod/de/Dr/6anhoCFgWJQhqZCQ8PPyd4kj6lJKSFABge1DXqbJ7VIryJswq&#10;lv5s2z9SeDMWP6Mg6+76n0N4EbqMpEg7T6BSSsHuDUeSApFILBIyIVZU/OBvi9z2wdHh3opzWAqX&#10;nTwjLytKo1IJ+cjA5V4pLtMmZjY19itMidfaerRSX4ROhyKs284WLVg3Nz8LD7S/fWDkmVVTCTx4&#10;8a2DKAJ8uTYuM1vn5GwVQ7gydvLkYE9fC+MFaURy0ZqVjUMdGelx8uQHXZ+ccwJDeZRFRYkkcBzL&#10;MnTI5/EwBMknedfn5r07FAEIOJGw36cjQmMeXrbWMRjBSSBwoZ7MjQzSfqHPTbP+u5c8golzpmTt&#10;2bZ7wOqa98snxQNVAODvLnttS9261Uvnyjx7K1CRNiaerLlWuWuwJnv9Gi1aGzI98OrnPy0SICGH&#10;FxOPnoAItYoEoEix/xZfF5dEzl/3s7ksh2L4bdu+f6Svj4ciLIeIJcIuS+Plrm+xflfJcpbQp6bz&#10;wyQXaGoNWXvamxy8gf4+q5epyFq2dm12VGrSyGi/UDwxP9eI+2RnKwIYgoQ95sqze1sGvcAEB5tq&#10;ehhpy6FkhYhAeNKceeuj9HIMAAh5+ox5qRyHoOiN9Y0JZcphj1vGl2HI/WgHtBvxe4KRvMCYXzxB&#10;4RyLpDVE6NI1XrIqVKATUT6K8tzVn6IInZIAYChq5uOvPb80F6XcHk5CtX+LIwiBIoAADdzNz71A&#10;mfjUy681V+7/zZOHn/z7H9Iwa0dzzcnzdepJyzcXxgtukH8xVdpvXv9D/ZkDf/zjyRUbn+MAQ3E+&#10;CkBR/lCYAwCSVKkUotv3CB6hl0oIAAFf5GEYOjxGCUQEAghLIyQgQuWEtb/8hXzLT+Tzd2RhZ97Y&#10;Sa+eYwQElUTGxqhEoUCQH7v4+WcLb/DRPKffODKO0aGoVKkQoRBEMGLKovWTovnAhFiM8Pf7fkxa&#10;lVCYCoaCEAgwZjNhMjEEgSmVjMXCYFigtzfEMNTtWDYTdvrCquSpj6Zknf3ky8v1vbMEHEpiOIZw&#10;dDgUCjMAIBDItAoeht4MLYOTQqFMhiMInxSwNMP4fbSEjyPAASC3tEgismhu8bY//WXQOKV0vUpk&#10;vX5VpM41pDSc/bayYepjj0oRECYvHr1wrjZhQbqMj3pdLuCJJMZJT/4ut+twT7n+5+tzIjAMYz1e&#10;AABMMnnm1Lf/8vZgwdwPYyXlzQAA2pgs4dXDtae/vEqX/iJBaK4DBBPiKDCUP+AHbqzh73sqFqxb&#10;NFHLv3opeL11tynYCMYjsHsChf8r9xeapgUCwaOPPioUCru7ux999FG9/rvJwn5Ybinnbfa+5y/8&#10;HUPQM6v+hQ19hvf9lVEWUxP3EC1Po54aKuE/GeOzNwuz/rFORpwulQtccvuYRZa5IO7qsEosl4h4&#10;ELY2W1XGXCmPxwMcxzCEx+MBIN/xdfiOIAhw3JAbrH6oGGSvWdiSeKxqiNlSy5DE9yQxpbzO6tMH&#10;8fZbJu6BFntMBjCj1/q1WbHm5pOHTzeZOY2CHrP5E3NLN8TEqxAkZB8dIwR4wEuoC+QyL26Iitez&#10;nU43B5zL3FPZxPAUnI0K9Q8MO4hGiUsO0gRjlJa8R74rluVYlh3PjcdyLMOGdl54LyU6UywQMzQd&#10;CoUQ7nujvCOEJuPhR1M3/XJH0TqQTJi36MD2Tz5ol0Vok7OKmN7q413G3z4389Suc7VJUUZDDLZ1&#10;59+8bTr/oAcUzGjTB98c5xP8VKX6OxUjqpj8QnnNrkttT6VN6D14+pMPr2ji0vMn5kYC47LWnd4d&#10;8rpcHKZekBwn4q/77PiH71wghSQuNj2SRAxt2XokGAzGqY3Ejd2Ox1cIOM/XWw5vfDjLVHDh4Of/&#10;wEGMCrX5xemE7+qNQePH5yUd/uv7o6anFkZ9J+ENKtanKMzNTMIEMYoE4QeFEFPpz3OKDJz4GvP2&#10;EnagQ0AqOM4kYhKKqeSNnPDWLEcQBMNwFHH1tDR4hOOsXc7W6dVrkwAAwp7+1lDqEzOKphSRiHVu&#10;cWp37YmE6YuG+kNqIspi5xLnLpxsjsEoP6qAfdvPLX8y7aZ5+27vKV7CvEez9hzY0spDWA51h4Wz&#10;1AJwXP9TI0nYu/Or6A2rwT9Wee6Lv3VpJJrogiSBSWy/cOKcljWHKSMA7hkbuHx4+wWn1RrIXLzw&#10;fmsVRVCTxPTLrF8q5cpfnPvF787+Dg/iKdHJ787/Z9ngpbKBsvXp64WCu3wmWY/FI1SNnC2rjFcL&#10;AKzn/9md9eKyvuojQ9HTs8TNDcAl5S+Xj422Hz8+kjSH66gZjpgFAAiCBQfPt/mzlpmEyJgvbIoT&#10;Y9j18yDOtw+2V3jMAJLCrEjW6mZudjuCeoa7amstAJrkDDk72hsEwPgRi5/5jwlXL1RPWDJvwywV&#10;Bj5b+9Ht/QICMEI8a9UT8jx/RlJU3amTTvnEDNmIP2dWbBS0hZY9vCrkDMk8Ay32kD5PKWjkU+Ad&#10;2H3e8vDCKdJ7RAyeItOesQ97GJqHoASKjnMNAEBPioqVd5MtuaCjN4xHSRUqVCsbHBZkL0h1jcox&#10;vkLGB8rRYZVExil5PB4QOIbhPB4PADgaABAUvx6ZjcAxHAjeDXYcL2rirCgI2HtxkrpuUw54uhCY&#10;H1tUoOADwKynX4ajF3VT502Qus4cvqArWBQl4gEdHGqqLGsd4UdPzFN1ZZcuF45WgCGOZe/LDcUI&#10;xrSU42sI0ZcoVU/aqYAT4Ys5LorHJmRRSRtY7eTbi5Mx+SuwL7b+swcRkSKBpGBqHBnsc9vqT+/5&#10;3Od0sohy/oQs/MnKL/d+2i1Tm6KjC+belWeXcw3UHTt2ZjDI16fwiei0zZHV2997jxASQpTNW5Ep&#10;ibDP9b/zj3fdGTEwTN8Rs0SSXLLk6I7332uXyCRT5i4uiTedPLXrgwqFJimzuCBTNK5weTubmgRz&#10;l0TdTiURSiPAeXzL1jMPLbq5AjGdKNxdVcbocE/ghtr0IzKZ4nwRQ1Esi2P38HkeF/7sYupafejU&#10;CS4Q4DgWOA5BEF1k5FM/e0alUn/fHYg6d+n0D57Gsn6hl2GWm1cBUITgUBQQBILW8tMXzTYbcLhb&#10;lx4jkqqXFDd/e+KLj+pZluXGmnrI+b/J0mP0iKXv4ufvcGoSjyksTUB8/Tyq8cyZkC8E9KBz0F9X&#10;ZyVIvUILPag0Vyy9PjNxgsfjAQNh4DjvUEtYWyi7v9e0r/qLXaHVT5aIrpvIEFSk4awdLE919hwV&#10;ZvzuIYuHrScsCu0ECYq6tCJ2tHvQzePxeBzroVDSxWf4QhHOI39MTsHj7U4RgaRoBO+XeSt6PQDw&#10;SYVFJ+UBQIhmE1TfjRuDKNJK5gW/7cn4a5wa7wUAAA7jR2Fd506VafwjtOie2CqK3ytAFpKaNVN7&#10;/kxWdhp2GzoDgAACA1WHthy6pM1k3m49AQCZJWu/fwsOW8t27Cdm/Ppx7+Xdx+uenT9uEkakAtTb&#10;VX0Sou1evwIicp+K+ebrf7XxBHwBopz0gFGGQOoM8edvOZY8EiXjU+NuUiih16jbu/ppvZEIejFV&#10;ZCQbCDOYmM/7Qe9cpJQa5gAAIABJREFUx969/JRk5YYNguzs+L17abudo2kEYPiVV6yffXb/e+8j&#10;iDxlyaLwH6/mTkuOQG/0EBXyH/r0rXYVCEST1z81gX+5Yrwj/i/27jvOjqs8GP9zpt7ee927vWqr&#10;em/G2NiYbkx7Y8JLT+AlkPALJQkJJSQBTIcABoMxGOMiF9mybKtYZdWl3ZW29757e5/2++OupFVZ&#10;WbZlNT/fz/6xd+bMzJm5M3PnPHNKuL8zJUVljWfk2AFCq5P9g8PxPKUOtKxuaj+YXdtkH+jsGu/J&#10;Ua4yOZHW+h1Gg+JID5KidY3xWSrOuJw6IiUHI4rZ61RxHCUyNMOwLMexucLzUmK0Z9tgxJgej9IB&#10;AGL1VVs9s4//RevXUIxAE4oGAFnRl5RE/vehLXXNa2s1vJiJDQ12xxSFn5g2Wuw8zwGAIsuXCBYS&#10;gEyKG51VrS2d+d1O38tt6k1l04Pj2qeP6t63InzP4okX2sxK5iKL6wL1b2N+82D5x1sCbH4YAECh&#10;uCJ9svXFHS5+LCv4CWdqbnT8z31P2D72LS9LoOqttz/xh1/+7JTJ6axoWNe8QI4IoZiLtHtNDHZF&#10;6tcumdq799iw11nylv931+cSD3cOS+mh3u6eOFPsMKnVtKt+7R0tQZZls2MHe7haA8BE5/5jk8qa&#10;JjdDIBueGeRknqF4S+WHPvWPicmBQwf3t5ds+GQNOzadt3vLF9UWm04PkwmEUPR549oRVu+wCLPp&#10;VEqtUjELj6og5pjBKfWqkpkj3fo9bZrVFbPTs+rHD+pvqY//31Vj+3tMufhFF+RCy9+p+uPLP//V&#10;IYvVXrXi9vpgs+nglt/95D6jy9Q7GWk6nS4X79/16792a7iKaiMdG312/zMvPbVVvekL72sKquZl&#10;WYgMbHn6ucGJvNVdRjOMkEuf3PvMA23JcFpyVd1l1160Zs/8CZbFH6/45e/uG/Y4vfxwEsoASGGw&#10;P4bhWIpODLQdPRoGivbxnpBNC7I03bHrycemTh/B3KmB5LlVvFS+2hV7OvcfnDHa7VaHp0hr14RT&#10;0QTRqlX8xb70ORLD5LNZampKnJ4mZjNNSPiZZ1KdnbnJScPSpUI8Ls7PtZjpPfLS/s5hIcdJWf0S&#10;t5VEhdmxtuf+/LvYzGyuOLis1HLi5Pm7eh5bxaaGF5647yf7/H77RATODnXHBla+P/TiH/lVDQEm&#10;PRc4IBQfqnH+5ckncm/9Nx9FANjGjR/tfGDLL4ZeZIna4CpatWpFudbIcrS98s56g5FjGYCzL0vt&#10;5Q0u73Ml1Q2G0401aL19mV3zg0d23fb19xsJjAMMHN/5l8QLkUQkX/KZYgertQk9R/dnLHRe0gHF&#10;GsxkcOiU2jD3iliRBVkC+s03BPUVYTKZ7r777sL/Z/55Degvf/nLhf/GUzPPDu6jCPlI9e1UZAcV&#10;26uoi2XX++ix+0l+XLZsUIxLzywWHxwZzQvllWVmi9nmshjtHjkykNOUlfuN+amerixdW1qq4SjI&#10;je3szFmGnv7nL/6gQ1f3trfULPSwc3yKvDgIhED3rDIQldMC5ERgGbJ/RJ5JAwAQgBY3rPKfXWSk&#10;44WwZcXiUqf1tOxMB1O8RnV4n7C4murvmopHs5zZ4dAJGYWSU5NZtsiSefz324Zmx8amR6ZpTXT3&#10;c2lZeuHZo+rgisZyd3SoO7Dkzs3rljU1Vuunx23r3/W+W9Y0VAVUCzdPerHt9/FMMpenJ2fDXaOH&#10;4pnReGZ6aHy2Y+DUkZ6XIolBSVTeveYzPFt4aiZqsy8QCJn1WkKIzlWxuLGlstSv09vKqr06tc7u&#10;K2mo9rGMunhRddDtdvs8FqvJ4QsEi+0ms71u6armupDVohIV1h2sWPmWxR7t3AMZxWmLfYGA1czz&#10;aldx0GG3h0rLAkUOtc5UVFJZ7LMpkb5jrZbVd9c4LKEVq9cX2dR6R0mZS6fWW/wVDctXVBkZJSfT&#10;dk/xko1LQjaj2esOFDstFpvHX2oyWYOhYFlRpVWnNdr9zcuXVPusaq3JUxm0OfQMAYYVTz7SV/Xx&#10;d1eb5j3RcXq3zWzWcKzKaDFbtFqWAEVzDM0UinUL39ZoTjaUydZaSuxXJqdAIupmm7D8Y2LpB0B1&#10;4TO9OH54596+0Xg0Hg6Hw+HZidGsrbxmUaXb4gwtXrXMJXU8eyDeuLo5ZGU7X37skSf2TZlrVoTg&#10;6M4d+zqTK1Y3zRxvFfzNt69vIhO7n+3VXtg9bIHZW15Z7NRpjTZvqGX94tpiu85k85YHrDat01ft&#10;NBmdXk/Q5yvxOb1ut9vrLa5sXuS3qgyOyqbl6+rKAg5vZXVTicOmsfqWrl9R6THSCz870jQdsoSa&#10;fc0yLQ+HhzcGNpo0prwifLTxo6sDqzeGNjp1TlBAks4W24aPPcS3fOm2NeXs7Klwnhvr7rYuv/uT&#10;H13vMljKKopt6tS+rVu2vLD78JET/VTF7ZuXBr1OvUYV7d+d1voOHB5dsX7RoYf++1u/PLDkjnc2&#10;uFWKMtO2K1V9a3Nj/bKVSxdX2bO/+sF3/7xnpOqtm2sDTP/+Yc+GpUvqW9avWNJQxP/1h//+YHu2&#10;Ze0aR/bIH/60j3YVN6+qTe7589c+/7Xf7ToW3PSOJSHTzPHn/vrytMeQfPQPfz4ySRqXL/bplcmu&#10;AweH00W+oqLaGkuk7XDUuGzlMo9eNdG/5cHnDnHu2uU1voW6kHRyai+vdXCqBr3VxPAjuZQMQAFp&#10;0FtKNYbznniS45PDkVhpbZXFbLZ5rDpbQJ3omqbLa0NmITzcHUuXlVfpeQrykzs7s+7p5/+/z/9X&#10;Kym7646GM+9NcuNHuuXSunMHF6EITHY89/37fnn/7x58+vl206KWVbXB3MShP/zmx49t3b2n9dD+&#10;va37du/Ytbu1t//U7pcPDo1HZ1LJkpKy3p0//e8/HFnyzo9/YF0dnxjd+ezTEWNVse1SAyYpWq9s&#10;awS1RI2flBKgLqLk9e8Raj6lmCrOq7xDMcZgbZFBozW7gouXrSlzacVI76GXTWs+UOswB5ev2Vhs&#10;15i9tUGzRmuyldTUBS06cyjoDzq0KoY3FRf7gmY1o1C81VOyZMn6oN0WqCk1aXijzVO3dH1D0EQx&#10;xuK6gFlv9Jc3rF61yOd3uitDvoBdw1LAmUur/TqVxuqvrA65PEVBj92gNjkqq8rcVl3hmxx7+ecv&#10;8Xfetdg+LyBEWI3N6w0YTPai0uIib7nTYlVrjT6PV683Basa1zYvKrZbvZ5QmctpVDEaq81T5DBZ&#10;LM6AzWjSGhxWvUnDEGB4vUql4liWpihCXqHnJKJSc9V1wLJCR1vCYHw5L+gsli986Z82bNzMceeV&#10;6xhboNbjcat5Y+WShrrSkIGjdFa/12HT8RQQ1hLwBIrsWjVLVIaAw8xxKru/fMUty4JGntE6aiuL&#10;DRreZHWFKkKRvn19WVt1SShYE3D63G63S6MkwwnDbeuaKCE6NTo8PDaTSKXzmXg4Nq3QdpVZXVEW&#10;VNEEor27JtTSod987qu/zRQva3FBgjdUlXjZSxTp06NPnYL1y8t1cz9e4nj7oZ5M8I6VJXIuPDY4&#10;NDY5m0plcplEWkjl84ZgwFteWRcIBDwej4aTaJ0v5LNrNRrmlaIGPeH8w+1xRYGOiczOnljXdKbw&#10;zHhPo6ncwjg0xG+kN5Xp53WVTlsCdT63W6vSFzc11FeUmnlKbfb5nXaHu6jIrtda3DXNq1ZWFgdd&#10;gSJfqd1q83uCxQ67duFfYYY3uYMVDqtFb/E2Lq0vcTt4Xu1weJ1mo9HmCFZ4rGY1zaqLSmtLQ363&#10;2+12u32BokBRIFjuMZtUvMbmDZbbLGant9rvdGsN3sbm8kCx12YxuVzucm8gaLf6/aVWo94RKF+9&#10;dGmlxxksrg+aNFqjLVSzeFVLsYYCRYae0SNFLe+o8+hYldnl8Jt1el5r0OtUYiaZTCYT8bhA8QaD&#10;8dLDMYoTE7H771dkKdV6ILnjpfShQ/mREWFkJNfTk3jhhfjWreLMDOsPGD/4wdNLUEZfnd/jKXRJ&#10;oTLavOV+i1VLE0prDwX9QaOWBwDe5Kvxe5xalTXY0NBYFbCoGM7kDzgtRq3FX+uy29xut8fj9wfs&#10;dqfNbFYNH93x/KHeZDwSLvysivZFNT67p3xRuYeKDhwcExc3NJUUudUsBbISmZoKNjY4jEa7z6qz&#10;hRz5U6dSJYur7HJytmdsxFveaNXSRJjZ05kMZPd/9dPffD7leMdbq8dHJkzuMo9GSGboylr+p++9&#10;9z8f3Tpmab5rqeEPv/xhu6pupWnoiaePqkPN61YtCeiEweMHpviAx6S3+3wOu82gZRMTfROzCQUo&#10;jucXChRmcuRPO/hwgttQO+0w5NqGjMcGjSOzfLEtVeebHZ1hHttr5WnqnavO9MFJ6d2VAZ9Pr9G5&#10;q+sW11fa1Qxt8ARdDqfDHXI71Hpref2S9fVVfpNeY3W7QzUr64u0LAHeUniKs/mKG2t8Kp21Lhjw&#10;GHVAaXx1QY/HuHCb7OzA9ongO273kwHZW2OJdzz/7J49Lz35yNM9smfV29++bnFlmd/vL3Jwe57e&#10;8twLL+3Y8VJrT6pqcdXMS0/sGueXr15ln976qf/3tQefORyqX7+hvoiET/3y5/97oDtrKSpfsbql&#10;qrTUqpXjYwPPPP3osWldeZl7wTG2Cc2p1EyhJ7+FbqEK/G6bKpJkl5ZFimzpkyOGY4PGgSm135Kq&#10;88/Gk/CXl+25LPuBjWdqDDHGoN8fcurUDGv01AQdvErrCdXWFtk0ekso4NOrdc5Q5Zp1yytL3Hav&#10;x1fmNRk4WaKM7mDz6k3G9NCEYN+0aXmma+dTD//yJ7/47YN/fOihhx56cvtuW+0Gr4kz2f1Lli6u&#10;9ZlHTvyRq7m32W8sql++oiWkYzSu6mK3z8xTYLIHK7xui84SrPW73XoGGHuwxuvy2YM1fhOnt7jL&#10;7PLBEU21veuPv/798zv2HT01fnD/zrbRnIqkwrMzA8c7k7zT7853taYr19U45kobusSpSOjWJgvw&#10;ltKAw2XiKVAZHA4Dz6m0JrPToGEZTs2xDE2zNMte4icp2dkZ2bdvqLcvPDsz3dU1vH//SFtbIhJJ&#10;5PKTI8OZ6WlrS4v3jjvm2t8xvM1qN2nVRpuvYdWS2mJberRvcsxQv3mRy1O6duWygEVjcwTLPS6T&#10;iqFVRp+33GW1u301fpdXy1Emm7vc57I5/OXFVq3O5PL5smO7nA3vLvG6qkIej1Fl8lQ1NyzyubUs&#10;q3VVui0OLQ1Epbd7Shetri81aRgA4Ayuitoyq0Fntnmq6+uLPeZCzxkae7XbcPo0p3mfJxhy2Iw6&#10;U2nDskWlHq2Kt9gdbqdZrVIpqVM7Er6/eUuzmiZqW2XLolqnTmUJ1m/cXG8zWCrcVk5l9IQqakr9&#10;NoNWa9Jr1Cq11qDVqnl1IZBNCPUK/R+jNxSJx+NnP9AUACiSTFFAU0SWFUkGhgZCiCQp87u9KFQK&#10;nTr28Pf/dGTuMygKEIrT1L/z4++rd5BCZSdFkRSFgCJLClAUvfDLiyMT5Ot7+Y4JoVBjtfCWPi8B&#10;QwFNCCFK0Mp9dVluffBsJhRZUgg1/+2iLEtAKKIoCiGgXFB/nBCKgCyd3g9CEZABiKIARc3lFubq&#10;aCmKrCjkkhW2AADgO4/e3TXeLkmyXGizIMuiKApC4U+QJNGqd/3qH/bp1aZLr+eNFut86vvfkj5x&#10;/53OV0776mSjE8de2Pp0yvXlu29RXcbQWZdLUUCIkwOPwFAHvO2zii6wQOsGRZHPfqUAAEAoijr9&#10;zSmKrMgAZ75UWVYIRdMEZFlWACiKUmQZKIoqzD19IlxbDMOoVCoAUECRZTktpv91x7+ySfYrt31F&#10;xaqAAEUoURBzubMV2GRZBMJQpLCLhYb+9Jl9UZTCdAXmjs7cb1jhCiq8blVkSVaAommKkEIjMnL6&#10;alUUWZJkAELRFAGYPwsURZIkhRQqPJ7uz76waklWCKELK5RlGYAiIMsKADl9tSlzfePOXayF602R&#10;ZVmWz+Tz4odofhcPCUnYEZ7ozSQcrGqT1WPnzu+xvHCzindu+fZv956dAISimYp3fPojza75NysK&#10;FEmSgaLn36wURT5zazh3tXLhuBJCCg9bAPLpI32euScHQkjhhJ07MnPn5GWcd4oCoJC+F2DPk7D8&#10;dqVkI5DLutxSfVu/85Xspx6865UGSr4KIrt+9KThI/fU66/EOIoXJeZyEuE49hWfKgo/WcLJ9vED&#10;B04aTUvXrjOZzW/cs0jhZCn8ppCz1yUoikIIKbw3PXtWF87IufNl7kItXKKFy1oBIJfq+BxAEVMC&#10;qFn67D1g7jyd+/fMtshpMD9bl+xWfb6umdyP9oe7Z3LhtJjISPGsmMxIsiTv+buKWtdlj655g8tF&#10;Bg4e2HOyzXrnZ25xnN8QYe6BRjl9SC99YLNHjgytXXf6jR0BACAETv+aFW4C6hUr/VufeSN25EyW&#10;5bkfkjmEUNS8n4PCmTT3I6IoiqKk+1/83gMvZvIyzLtbejZ99FPrQhe5uxKKpqnTZ/7cJSCLonx6&#10;O4UHOYqALEOhgFC4UuCcR7Jz+vlZ6KjOxsmHv6NNZsGkEdZWT4ccaYpSaKLkROrYoGlvp0WQqMqA&#10;/LO/X6BniKuh8HhMCg+u5/yGU2cPOyiKJMunr02KoohSeLShCMiyJEsKFA5e4WYiz/3OnvMIUDiA&#10;r+sRR5bhzq/pEhnQcNL62qlSZ4qmFZoogkSdHNO/1GbPi5TDpPz5q6nXf1zmf8WKIivy2Wd6Uqgx&#10;MW9Ptv7sltllj3ygQX/hWhYSP/7M8xG9l86f2vGwsPnfP9pili8sNQCcfmgCRVHImYYdhZvy5VTH&#10;eiX5aGT48cf6T3WJ+TxNIK8olCzLikIAZJqx+n3V73inIRBY6AwffvmxZ56S7vqXdzkuu7tAId+7&#10;7eEuU5k12bVv72DVJ/9xk+OSA3BeWdN9e55/ok3fsvm2lUXXweM2ei3OCRxcQ4IER6bIvlGYX/u1&#10;8INR+KfRCSt8ysJvHa6NkyN7Oob2ipKkKFC4q0uyrMhzT4GEUCFX1aratzH0Na5Xk53p2rtTXvzO&#10;yisw7Oy5ov0Hn3puqOGuTdVOw5W/B0gCyCKwb5YH0AKKopjTfWIpiqKAEslEkqmkz+qjTo8zVwhR&#10;XdNsXkcEWRZkiSYUd9PHoWUJpDzQHFCXeyvMR7p3Py8ueU/VFb/2r0uKJAiEZhYanu1iS1yq1xV0&#10;OQRJHo4Jw1FhOJofjQmCKH9smc2pf7PUJo11b/vT/viG2+4otbzevr7F8fHor3516TRsIGD88Icv&#10;nQYV5ATYdoidjhFJBlkBHS/zrCQrJJOjsyJhKCAAFX55RQ3+mF4WRYGtB9iJCJFlkBTQ8jLPSopC&#10;Mnk6KxCaAgrA75A3NV3t49nd+tu0/+5690VG016IIkZf+ssDB0aUosYNd22svZbd9Bdigmc76Dn7&#10;Y6SQVwgRx4ZOdnfKlRtqdJddOFJkcaD1yad2dTGeRbfdsTlguKrFqrbtvzgiNr1tbaNZdZ0V59Bl&#10;u14CBwghhBBCCCGEELoOXbm65QghhBBCCCGEELrpYOAAIYQQQgghhBBCC2KUi3UGghBCCCGEEEII&#10;IQQAzANP7bjWeUBXG6FocnldsiOEEEIIIYQQulmFrBoDz7xiMuZ3nZmrkBt0XaFVWpp7s3R5jRBC&#10;CCGEEELoor5eXVQbML1iMnztjBBCCCGEEEIIoQVh4AAhhBBCCCGEEEILwsABQgghhBBCCCGEFoSB&#10;A4QQQgghhBBCCAEAyLJ84diLGDhACCGEEEIIIYQQpFKpXbt2hcPh86Zj4AAhhBBCCCGEEHqzS6fT&#10;R48ejcVihw4dmpqamj8LAwcIIYQQQgghhNCb3eHDh6PRKE3TgiCcOHEiGo2emcVcw2whhBBCCCGE&#10;EELoerBq1aqFZmGNA4QQQgghhBBCCC3oxqhxQAihyNw/NCEAQAgQQggAgJLJS+f3+QjAMjQNSk6U&#10;L5yFEEIIIYQQQgihy3S9Bw4qi1x2nrKYDX49RwA4na7UxLMsa9Zwao4zqChIhT//mx0HwtL8pcy+&#10;wOfeWlspzfz4ybadU+lLrN/ltJikVPdM7szydqfFLmW6ZzLCG7ZTCCGEEEIIIYTQjeJ6Dxx88K3L&#10;Nju5BWYqsqzIasO7G50D28emz0w22u/dULfeo6VySsjE7JxaYGkAADAHij9XJvzo2Y4TswIAgNZy&#10;zy31XPvR+2YyZ9KsbalstKpeKadyZGTq2faJicvaLYQQQgghhBBC6NrL5/PT09MLzdXr9QaD4XoP&#10;HAAAgJIIhw9NZmRFkbKpjumMIksTk/HRjCADgKJksrn46aSc1fGRTQ13FWnkdOyx7Uf+0hOnKG7F&#10;0upbzZkHXuzqyigKAFCUhqVpAgAw3tOzz1u3wmseT0VywK1sLF9Mx77dm+JULAegKHJWkDp6R8eG&#10;6bPZoYyfvrN6tvvoQ+2Z+ZnMZ3JRQAghhBBCCCGErgyepdlCu31FEQSZZqm5pvqEqBkiCDKhKZ65&#10;aN+FiijI2ctouy8IwiUCBxRF3SiBA3myv/1rT03k5FdI5w0G/nZD3aaAJjU786ftx/7cGU7JYPe7&#10;3tcUXGKlPDz9X893diQk8LrubQ74+DMHV4JF9b+9TRMbnR7Kw0hG9cFbWwozcsmZR1q7jk8n5h9F&#10;xu9UQ+rY0fHu8JXf1euIRtPi0mgK5ygAKPLERLwnJbzSl4AQQgghhBBC6MrY0FSy0sGDWlOtF194&#10;bqhmje/fn2ifyZP6Cv97isgDT3TraoN3V1lV5IIlZeHll/seHElckTb4N0TggNj8JX93q/siXSAC&#10;AICYS+5q708bAx/fWLPEoRbjMz/fevxwRPI5TYXZR4dii+yOquqyT4niv23pmhoe+9Hw2Pw1qEJl&#10;39vsfvgve17IXHwTbrv51voiMwsAwNutRTp21dLG0rPz80de6HwxJ16Jnb1u2B3vqJMPDxYCBXSJ&#10;w5SXB3/SH81f42whhBBCCCGE0JvFM/u7ngEAv/9Ha22FKSqj8Z5KV4teePzw4HEAdefo4ODEhXED&#10;ACWZyl+pnvtuiMABZbR73mFbsIpFNjUzLqSrK6uXO1QUAUqjf/8ti+9hae7023KOZVlFIQzXtKjq&#10;E+H49/dOxGWqOtj42beYSF6SFaBUvEdDf/C96949t0rCc3Lrw60/j84FEqxm/Qpf7pcvjs5mAKBv&#10;a0VoMxXffnI2CQBgev+m0nqu52YLHABMTI8/crRwpjGrKrg6rGyAEEIIIYQQQleRtaXi2+X6NNAW&#10;yBZe4i6v8xRnwz9/cbw9JgJAJpsfzb7h2bghAgdKZGJ0+1BaXKjGQTbZdTIiGxLLDJCXlUw6l5IU&#10;JZuJpAXhdC0FRZJZk6HRY9y4rLZ7Jv3nzqSa1/Dxga890TtykVEXzPfeVu84t6GImM8MzsQmUwAA&#10;rmYdn48dm4oBAAAbzcr0hetACCGEEEIIIYReh9VWzdDQ8Dd2T3JGw+3VDqOKy4wOb8+IFrtltV2Z&#10;CCdOZajFbq2WOq/OgZLPZjomktErVOXghggcyOGxvh8++wp9HAwcaJvuYrKykkpkY6KsSOJ0Mpuf&#10;N0qj1mz91B3NVdmJnpk8AQAgJmfgY5uNyYscSr4qqOptXXBbQZYCrLKPEEIIIYQQQuiNZOLocovz&#10;8xtMMs/kshJNiKc8cDebeaFjZkJR4hwFsqouYHWw5wcOEpHwyMybJXDAszQBUIS07V/+T11IfdG+&#10;IqWtz26/v0eJTc2G1m18q/0Se0SU5MTfPXlyJi0pQAEoqcjU1sPD4xfp18DwLrV6oUEgAUidismF&#10;L1JRASGEEEIIIYQQulIef6n9RZZQpb4vmcXvtIXrPertrZHi5YbOqekXx/MKAJDMg7tj51c4AFBk&#10;+Qo2pr/OAwd2s4oCEKPDtLPBENJTOUEUz9Q7IIRjGJYSrKq5CVazIWRnMulsNH9+5QSO581qJpod&#10;m06frYQg5LPDs/GLNVWgIxnZsUCeWK272qISktoqC98VzkkLJEMIIYQQQgghhF6PSCITAfBkJVki&#10;hbKnVpXtle13Vbl6Z4YHBQUUJSu84aXS6ztwYNeaOQKSHFZkPQBIuSN7u5+aTBaiAjqD7q6VNVW6&#10;85aRx/tO/c/h2DnTCClvbvxkteHclMTsDHz8FlPyImEYvjKg6rloUwVes2JpkVOKHuE8f/82+95j&#10;vX89BrJ8c3YbGPKXfGFjoZMIym1Qjx1dcGxPhBBCCCGEEEJvCIqp0qmJEAUA4DX3NnsHxiMzJvtH&#10;WsRfHBybuFIDJ1zSdR04KC7TWWmi5HN7BNELAIo0Pji5vTdcCKdY7ZbVS6ouWEjJp8IH+mbPmUaI&#10;UnVh4V5JRKaePDh0saYKxndz5fy8z139Y9+YZghv+egttetsyoNbDr8QFYuLgx9dUt8Umn2qvf14&#10;9qbr82B05LvPsgw5XeVFUVKp3FU5JxFCCCGEEEIIAQA0tZR9JGTQqciJg1EezNHZ2W37hg9GskRr&#10;+cQa93uXMxqLrejijfoB0vEvPtOTuKA+/mtwHQcOWMMGj4WnIJGIRjJpBQAI4wu5btHoCvutN+js&#10;HAE4b6wFymB1vaVOe840Qoot7IUDH3AqTYnLbMpduG2tXUsl5v6nbVZDqU0f8jk3FBsjEyM/fnTg&#10;wExWAmjv6Ppy78Tt66rv3tTQ2Nb5cNtkX+QmCh+I4nj0ZhtgEiGEEEIIIYRuIIcPdh8+eOZT8svD&#10;p//NT3/n8WmWY7ymqHahQf4kMS1cmdrx12/gwOU1N3j1NMgTo7FIoUBO84tX1S4+P+F5B4LylNb8&#10;W+llbYIQimNo1UWOJM2c6VxCb//gpqoWvdTeN/XQC31HhmbD816753Lxx188crLb9bYmb8vU7E0V&#10;OEAIIYQQQgghdB0T8uLAVPwqbOj6DRykkuneqWQlz+wZmh7M8wAAijg5nZjIzr0GJxSt16g0tJg4&#10;pwK9PDk6eXC0hTuJAAAgAElEQVQ6e866CLHaHS0ezfxkA5OdP3ouc3gokbpIRxLUC6d66GwOACA9&#10;8/ut+/8oS4l0Pi0pFyaV8rmTfYMDY+OUiFEDhBBCCCGEEEI3m+s3cJCYmf7eI63DzdaurrAEpn0d&#10;g+OseGhf99NTqYUqW3R0DT09RcZ7T/3iePLcOSTUUHNPSJObjZyZNBub2hWDBciJ9OnQgyTOxF65&#10;xn7m5uvjACGEEEIIIYQQAiBLvv6na50HdLXRKi3NqV45HUIIIYQQQgihm9fXbymrsbLd3d0LJXA6&#10;nW63e4HeFxFCCCGEEEIIIYQAMHCAEEIIIYQQQgihBWHgACGEEEIIIYQQQgvCwAFCCCGEEEIIIYQW&#10;hIEDhBBCCCGEEEIILQgDBwghhBBCCCGEEFoQBg4QQgghhBBCCCG0IAwcIIQQQgghhBBCaEEYOEAI&#10;IYQQQgghhNCCmNmnfnSt84Cutg2rV9RWlF/rXCCEEEIIIYQQujYIRRwOR7mJuZzEjJJLvdEZQtcb&#10;VsrpOVJWVnZ1NieKYjqdzufziqJcnS2i14YQwnGcRqNhmLO3D0VRcrlcOp2WJOka5u01Y1lWo9Fw&#10;HDd/Yj6fT6fTgiBchQxQFKXRaFQqFSHkKmwOIYQQQgihy8EwjNvtNuq16XT6lRNfhQyh6xDP86tW&#10;rboKG5IkaWxsDAAoCtvF3ABkWQYAj8dD03ThYzQaTaVShJAbtNwry7KiKDabTaPRAICiKOl0OhqN&#10;chw3Pz7yhmYgl8upVCqTyYRXAUIIIYQQuk6IophIJC4zMQYO0BsrEokwDGM2mwsFUXSdkyQpEomE&#10;w2G73Q4A+Xw+lUoZjcYb94W5LMuJRCIcDhcCBwAQi8UMBoNOp7s6e6QoiiAIs7OzuVxOrVZfhS0i&#10;hBBCCCF0ZWHgAL2x4vG4y+Xief4GLXa+2TAMYzQax8fHC4GDQmX+8xov3FgURdHr9eFw+MzHTCbj&#10;dDqv2glJCGFZlqIoDBwghBBCCKEbFNabRW8sURQ5jsOowY2i0M3Bme4MFEWhKOqGri1CCGEYptAE&#10;o0CW5au8R4WGHtjHB0IIIYQQukFh4AAhhBBCCCGEEEILOlv9mBDCcDzNMATw5fANTwFFEgQhn7vW&#10;GUEIIYQQQgghdGM7GzjgVRpOrWZ5Ffb7fROQJUnI5QhF5bOZa50XhBBCCCGEEEI3sLOBA7VeTygK&#10;26LfHAhFMRynpukFAweKnAqPj09GZdYYKPaoKMjFJ/pGI8CbQgGnirlk8CgX7RmNWN0Bs/rChuK5&#10;sc5hMDudDv1lNCJXJCGfE0Gl4ikCAKAoYjKe4rRG/vSJqchCKpnldXqWAgBQhEwskWG1Ji1/Nodi&#10;Lt5+4KiqqL7Ma6Tmn79COhxPS/LFG5bzeqtBdXYlUiaRUlQGDTsvd/lkUlTrNDQBMZ/OCpRGo6LO&#10;vT6kTCKpqIwatrAv6ZyoVmsY+ryLSBFymZxEazTzMq1ImUyWYlU8S4MiS7IiS6IoCHlRFAWZ0+m0&#10;Kk7JZxOJhCCfuzKKM5r1nCzEk8lcYR7FMCCJp3eTMLxep+NZDP+9ZvnwYEIbtPKKlEnEo/EM0Wqt&#10;BgN7/tcKcj4VTksmg56h8LaJEEIIIYRuZmcDBwzLXcN8oCuLEEIzzKXCQHKufduvv/7dR7O2lm8+&#10;8JPldqrrqW//zX/vhtK7HvzpF8rNl+z7fWLH5/7p4b/52s/eVau7YN74T+/9HLn7S1/87Br9ZeQz&#10;l5zp6Bx1VlYok8NxARQ53X1y0BKqsmmA4rRur18HIwf2T9auXWbnAOTcdH/78cFx1t64dJHvTKmf&#10;4bTBkOVwT7fZWu9Qzyv5ZyIDfSM5UYZ8ZHA87wnaEmNDabXfZ2YAwBbS5PPDY9F8IW12sm9IdJR7&#10;5/aIUpmKfPquQyd0lfXFTu3g8V1tk4zXZ+dOH1FrUZ3XIIyd2NtrXLauggUF4lO9J4aE+qY64wWB&#10;g9mJk/0xU+OiEtXZieJM/8lRwVxTYpsd7Q+nJCGXSaRzHMcSonKVl4VUXGpy6OUDHXqH42yRVUqP&#10;TUnLb13rIenJ4f6xsaHJlMod8BhJNpVXAEARcpEMVb94uc9yzQIHkpDs3L8vba9eVObhzs1FfPzk&#10;YNpRXWKlpfxQ18FjPbMAwFs8DfX1Dt31M2rDzNZvblv587tJ6/7jo3EhHR7R8Q2sOZwnRbUN5V5x&#10;71+3jwEAgBgdOjyWrS0r07AEADS66s13NV3OaY8QQgghhNCN5fp5WEfXgkZD54daT84stzMd+3u5&#10;0wPdA+QnTu7+80NbR2TbitveefuSEpYmkJ546ne/3DGq2tisk06/xU+MHn3k9385MavZ/IGPbq53&#10;vsqu6olab/PqR/umkhV6I5FAliiOYdQ6o1EPhOEzkz0nek6MztC5nc+7ShcXqWZnZWtjS2Cir29k&#10;0lDsNswVSwltcvktPXvau2cdi1xnV2/wWumeU1GBlnKiKGZS6bwgCVQ6lSSS2ttkZvIJvVERFUmY&#10;Hh6YiafzbGpqVvb5PWqWpjgNwxiLQtbOoQF1XOyLW2tr7aevltzAscMJXbEwfPhg57ho2LO1X128&#10;pFHp6Rgeh0R0nCaUMVBZ5xFa93XnAQCUXCaeFtjIWDcFAKApX9FSbNC4i4pmWo+NphxWg4XWkkx4&#10;YjKm1NTXW0xalqELu6ZIuXgsdrYKg5zLizwAgNpcVteil+MUVK2od2enTvVHDOUVHjk2eeLkMD+/&#10;3sRVJsSPPvXHHYOEoQfy7HtWFBsBQM6nD217YPuJSCY6Op0z+pw6vabCXZZIQVGZPnri6JFgdYPj&#10;muX4HOmxEw//4SdP9Uwf/u+JwJjW//aNq33OLe2DKr02c6yjS3aUBgKOYLBwfAVtri+X9vkDep4C&#10;AE5lxvspQgghhBC6KeGD7pubq365Z6R3/7HpYs3Lo9zypvr2CQBFGm195hv/9etpyqSh+n/2lZcH&#10;//kHn1mjf+kX//H9J3utbtv9J8YzohkA5GzXD7/0T3uzFrOW/Prb/xD7wn+/u+VVbFxRlFQ8RttC&#10;dUZDbuBw+0BMUYRoMpHraY9woLb4aurLbAPddPPSOhcXn+w73jubzAmDA4SiaSbWLsqVZV5zIVQh&#10;pVPxbHa268Rwud2vOhu+SEUiBv+6FufY9tbE0rU1o/t2TNmWr7JPv3g8LMlAcVouMT4QzjmLqy28&#10;2JEP1BTzkUg4njPaXEw2GRXV9oqidP/AbGm1T0tRAEBoVmfgYz1dklpMTEHNhttLHVz34WPR0cMz&#10;Wf+GO5psHEQnuk+OJ4RcPiUbl25uMYM8NXx8IGasrw3xkDq5/3haEIRcOpGWvdX1vDqfy6p4BiSG&#10;JrKUzaZjkSxQrNFspDmVNVBbU1uqPvPiPh9p7xjlChXjxcjApOBc7KIB8vHZcEpDAWSSYzli0PFX&#10;5ux4VfKZ2Gh/V+vuPdniDR//VBWJ9T758INPLFrVWO53WgwNKzZNy52+ho/5qckdrdPNyyu7O/bZ&#10;iysMQ9ucS99WbLoygyNu2bLl4YcfLox6+K53veuuu+56tWtQu6rf/9kvQtcLyz995+APfrN9y0NT&#10;geJskXa2r7W1fabOsyTa9siXvr/Da+VzqZSg0CzH9OzbnqFMdhMjZDMf+OYfNnmvyK4ghBBCCCF0&#10;HcHAwZsbsTctNvx174Fje/kZddUtlVz7BChC8uiBHcOG5d/95hfKVOMPfevrWx7dc09t9Y6To0W3&#10;/d13P7sxtevHf/uj/QCQ69n/4jRUrlzRHKD2b9lyeF/7LY2hV7N5ZXakq70v6qwp5gSt26MlSiaX&#10;zJlcXqtKlgmTn+oeSeutsbYBwZebSeodTpPCusqLHSpqpudY20S0uBA4UKTwzFSKD9QaZvo6J5z1&#10;3jOtbhRZnB3rPZWMpVK53lPdsVgmIfacSiQSWV6RxOj0zNRgz7hgIeIQgMnORQZHAJITvRGuVAmZ&#10;lPzEaF/OXLFiaWnrX57KWost6vzYaLR6zSYAhmIACKEZhmUZiib5vDrgt5OcQGvVFCXJMgUAucRM&#10;b0eHBpREZCqcTZyiMizkJsJJN0A+ExsZONnbmy1d6k1NZgAgn4ymk9nhwX6OIcCo9BNElECjgv6e&#10;U+d8Yxw12nkqanGYhMHhWB6Gjp9KBQzReHh2uP1YJD3ZPy3bB0ad5R4jfRUbKwiR/l17Dh3YvSNt&#10;XVSf6Hv+6T4AYO2ao1vuP+WtrVu6zBk/Ndt79MDApEeaiRALw+QzDFhjp17en1/zWRt7hboIWLVq&#10;1ZNPPhmJRAwGw+rVq1/DGghFcyoVo2RHhrsmk3xRpd/JhvcdHrVWV1UGWTWA2tX46X9aVyoN7jl0&#10;Iq9zaKicRKlCjZtXVeu7d2whF7bdQQghhBBC6MaHgYM3O0dJPffwnx97gojldxfp2wEAZCmVTqqL&#10;l3kMLKuylbtN1J5YSsimhJyrstTEsqZgiKYPAoCQzuRSkb1b7t8LAKBZEY/khVcROCCECi5qTGeP&#10;5lgVSfYPTquqKoIty70AEO851CuXOOlkLDkZTwqyhvGwYYF3Sf0DsoNMjAuymFI5SwsBAlnMTw6P&#10;mZ0Nfpd94lD3VMzhM87V1Q80rDDkZDGcpBheZ7Q7G+wAAGBf4teqNBpvSSmE+7tGk4n5I4lkcrze&#10;X1tbpQWwqmLHwgAAiiSm4hGSFQUZAERBkBgAEGJte3f28lQyJoTWrgnC9NFjh7MNjRpZYFgdQ+dp&#10;VmU0m3WgEDGcpnRms5mFbHwiRgC0JveixVRsosMSqq8LAQDER3uyJ8MNTU0GDQMgRianErnsRFfb&#10;rLaixntelxOEp1Ld3YOiyqPOTPcM6VaXNTQ5BAAwm5vUo929w+ESt/HKvMS/PBSnD9UsLSmviCRF&#10;Rcx2HN/N+FdXBAJFFYtNWk6kdZyuqNZaVHs6PQOkf3qQqP1Ll08feG6f8+2rLFeiixWz2bxmzZrH&#10;H398zZo1FovlNaxByia69m7fPd22aLB5zXvfIgrZfLjbGGc83qAxVGb3BUwuw+2e/NQA1FXHX9je&#10;mq1Yvaa5NDd8aNK3vnLtu6/APiCEEEIIIXT9wcDBm53GXlvnvO8Ph+A9H6rip9sBgLCqYLA0+7ut&#10;T7QUV7MjD+8b1K94t9tgLzGbn3nkT9udm8PPPZnL5QFAbfc5He7Gd31yY6WVpjirN2TjZ19DHoja&#10;6KC1p04Nd3YkGAIAkI8nVUUmZ2XVXaGaniMvR1V+TXi6u6tTjotqOZ2YzeiNZ5YWI8NHhwTn4iK3&#10;hhNKnIM93X2WhjINIw63H23rn8ikUxmJ0qhVXceOgCImonFKbdSq6G5b6fLlVQBg9lXUeOYVW2dO&#10;7Rs//w04ozFVL95cYYvveuZlACEvyiwAMIbqJTWlDq7r8LE8gM5VWi+R7pm4RgU0TQgBQtEsz/Og&#10;sAxD0wzH8xzIzAU1Aaba9uzoGFOpOFmBl55/SlDUDUvXlLg85tTEiMy7XGqen9/2gNKYLVR0nKVp&#10;TmdxWJPjk5mUqOcLIzZQilqtZnKv4Ut4XWitrUiVHuvNaLW8LFAqjmU0Wq2WB6BVJqfDrJXSPDUx&#10;nZHm0ptstpnIIMVb6lZsmNi2tWMgsrLcfEWqHaxdu3ZmZmbdunWvaWklMzMWBig3Nt26unLy2T/f&#10;/8cdmpIKAwsvPPqrcdH7mX/8QgCUXGyy88ATTxzjbnv7ew0M4UGcnm3796/su/NvP755ketqxmsQ&#10;QgghhBC6OjBw8GbHqsyl1YvYU9BcaoZpAACg1dWr3vquvqGHvvm5WVFX0bThk3c18XrubXe+5dj3&#10;fvWVv99RXeGQCQUAbGD5vet3/PL+bzwaFfwNt/6fT3/S53wteRBTUxPxHKs1Od3OQvk3paRiAOnw&#10;WN/Q2ORMStDMyiIxOZ2SPHPeeIjJqf5D7bHSZevsagLAOYsqRvYf6egzNpa7/DVL/FXCZM/xE6Mp&#10;q8Wi02mVzOzwdL5sUVPAenZ8g3R4bESedyEk4rJyNiwB+eTEZEzMpUd7T+THc3FBcYMCwKhUkCOE&#10;ommGoSmKAAAhjMFX0azIkwNDhQKykImPDQ5GQEnFovFcZnhQZABog02XnhpWOL8NFEUKjw9DJKH2&#10;trxtZREASLl0R+s+RZn7Ilw+x8z0xODZ3U2NDoZDt7y1weGr8A2OThQ2kxgbzsogAwChST6VpXXU&#10;1R9WVRbjXQcPTgAoUn50aJJKHU4bWAA+WL/EalLPdO955NnjRk+Qp8XpzsO2Wz/rAUnI5wVBAZGV&#10;RFEBuCJZdjgcd999t9lsfk0jyxKdr2KlTz/40DaKNy+78yNmteFgzt9cojrRerjBv6bCwQPImfhU&#10;d1uXoKmbbH/pt60T625ZqcSU5eub5FhCBAwcIIQQQgihmxAGDt6sKK5i7fv/o1Ipslm97/5/P1gN&#10;FV6rvOED/1FLvDpea6573ye+uuQtoymJd/iLAg4tAAmsfNc/O2on07TLoZ+aTfqKVEDrNt77xeK1&#10;74lmZLO7OOi3sZD5yPf+DVyhSw7nOI8kiWKs9+iUxWtmVFqzxaqmAQDoSH8MgFXpHW4fZOKKu1g7&#10;OjNlMkuRGMt56hvJZM/JmCLHJ3tbD/Y7FzWG7HOBAE5vXdQQ2vnywcNy86JyN09ok7u4TBnq7m5v&#10;jwiyKLCWIk8ykTVyKoYCAGt501rWZNbMK+5lY8EkmVudLE4OD0h6NU0zOpPdrs0bzD6LEhvIkQAP&#10;OSF2Ys+Obo5Kx8WQt1KWRVkmNE1Ss1GFczL6knWbQyabiQV5YvBwz6yxsaFMTQFAvnfPtkGr22/I&#10;ZXMz7a2SkxMTsUNPPdUOAKDIGYFtKAUAAJWxuLqxeN7REqNDiYhk4+fqLKTG2/dNi4p7SV1TCc8A&#10;AChiqvPgrix//oCQVwHDuzbccw8AyLnknh1/Yaveu9R/5iyQAMBZteT2WzcauEzbI9MnKQDIDe15&#10;9AePTvH+hrs8pivVIQPHcU7nawpfnSUDFCI3rL2yYuK+H/7r78TiTR/8++WlGgqkfLzj0NGUe+WH&#10;73x7Az9wKtO2fNVqdpR99pnWTKUjlQceh7VFCCGEEEI3nVcROCC0ymEz8jSRhOzMbDQnv8ZNmltu&#10;uU09/Niuk6nXuII3KZuvbmmJWp6r7E2pqOS2nW3J17w6QhtdxU2FsQu9pYsLXcG7S5rdc/M1Jk9N&#10;o+ecRRhNoKoxAAAAfv/cNE5nq6i3zUukLl3SdPm5UASZ17qWrC03iEO9U2qPx52bbT/UOpClVCU1&#10;Tk7HOjU6OTaZUbEqvYmKTcV4WwUjd+07OC1pq0vI9Eg42LSs2GWYV+6ntday9Wv5411T8YjSd7wt&#10;LNI6o7W0edNqu4khkI1O9Ha17x5xLqn19BzaObrQWah2LGlexLHmuqW1FSE7s6iGEIpMtT95oF1R&#10;aENFg4cwWbOvparYZ2KGu3oEjklFho7sb48KMq211tS7eE6lmjswxKB30d3Hn39qrptDWm1radHK&#10;6WljsLqlrlYZa1OlbEtqnACgiPmBkx0q7mzBX85neg6+2DGVJxRDgaIP1tl5HgBotcFf4am0ZXrj&#10;KkIAINl18Gj3eARU1kVllqsdOZDSo4NjibwIAIqQGZuIMKquU6m5FhZah48GGNiz5buHdtFETs2M&#10;1d1zF4C6eO0tHy4xEoqiyFXsyPGShEjvQw/875HSVcu6dv/68ZclX9Pt//A/nzGSsbbjT/z0O7P2&#10;xtuKkwOmlR++zXP8/m9/8kimYsP7vEaj1vaW/1u7qmP3U21DNWtKsYNEhBBCCCF0syHFdXPFPLs3&#10;cMmUbGjR0tUhZiIsGIyantYXj06Jr22TliVvuV09/NcdHRg4eFWMlqBeHByJFz5xNbW+wba+SwcO&#10;ZEmanRi9cPqt69esXLr4nnvueQOyeb6urq7i4mKGeZPUbZHFvERx7JUsByuKJAmipAAAUBTLsNQb&#10;HBQQRbGvr6+8vBwA4vF4IpHweDyvUPM/N73n+T1DicxFZzob1rcYo/1Rpry8REULk+37pw3VGmGS&#10;GIpCtsutm/J6SJLU3d1dWVkJALIs9/b2lpWVXYXtzjc1NcWyrNlsvsrbRQghhBBC6KJEUUwkEhRF&#10;pdPp7u7uhZI5nU632335xTlTbYVr4siT23rzGoORzcsAxF7SuLneR+fCe3Ye6M1QpRW1LeUuVogd&#10;Onj45Ew+VNvoNbBuvarz6J6stb651Aapyd0HjieBaO2+zbcFDWzu+KH9R0cwgIBuGhTDXemX54TQ&#10;DEdf54EX3r7i9revuFQK56K5yiyss2aVEwDgtYx6gBBCCCGEELr6Lr+QM9PRN1W8ZPMtjSU2Xkxm&#10;ZGNx09ubDa3PPftsn7RmdQXHcnRm+rmt2/YOUSuaQgY1rfcEq9Wxbdt3p6xN60r5nc8/v7W1L5oX&#10;gNA6Vmrfv3PHKNNQWW67+q2xEUIIIYQQQgghdHku/z2m0nt4TzZcWhLwblxf1rH/cMZpVlOyv7YO&#10;1CaNUWPMtI3G1KVl5R6PSq3TUzQNUnZgMJyQSMBpHjt1ZDKeESADABZFnBwbH5tNMcqssopX8QDZ&#10;N24HEUIIIYQQQggh9NpdfuCAUCCO9p8aG+rrWbLxjurQqQiVT00NjMwAjPWdzMqOwMbltbmJ/mg0&#10;mtNS5y1K4GItpBUg1GsaNA0hhF4HRVGu5q1HmRtgEyGEEEIIoRvSZQcOjIE71tdLwydPzcrlNm5s&#10;eHj/KG9zV5Wa4oM5jU4czUgGI5M4Ec3ofMVqeubsgkJu8lRfw7LqZoUVeW18Ymj2vDVTvg98aOXY&#10;viePqJo/WEM99qfj5bdvck6/9Mf9U1doH28SFMOa9BZpbrA31sBf563e56jV6kwmo9frr3VG0OXK&#10;ZDJq9VyfhTRNA4AkSTd095b5fJ7n+TMfWZYVBIHjrt7AibIsy7J8Qx9DhBBCCCH0ZkabnXNdlmkN&#10;xkslzMXHY1md0WwxqJKTfa3tw+lUZDQsWB02o0qJzYaHZiIpSW0zatLh8cGx6fHZhCiIyfBsJJNL&#10;JOOzSbBZjbSUGp+cTeTEfDw8GUtLAKKQmJiJZcXs5OR0NCOJyejoVDSnCNHZqamEcDUOwI2DZjiz&#10;yWDQqHUatU7D5VOJyUhKuuQiiqJkkokLp5eGggGft66u7g3K6nw0TUejUY7jaJrG6iXXOVmWs9ls&#10;OBw2m82FcjUhJJ1OS5LEsixFXS+DJl4+RVHy+Xw0GlWr1RqNpjBRkqR0Ol04J69CHiRJSiQS+Xze&#10;YDBcnS0ihBBCCCH0imRZzufzhBBBEMLh8ELJdDqdXq+//OEY0Y3nehiOUZblWCyWSCSy2SxW2L7O&#10;EUJUKpVerzcajYUwgaIo2Ww2Foslk0lJunSc6jrFcVxhj1iWBQBFUURRLJyT+Xz+KmSApmmtVmsy&#10;mVQqFcbOEEIIIYTQdeINGo4RodeCoiiz2YzD19+gCCFqtfpMy4WbACGEZVmbzWaz2a51XhBCCCGE&#10;ELox3Hh1jxFCCCGEEEIIIXTVYOAAIYQQQgghhBBCC8LAAUIIIYQQQgghhBaEgQOEEEIIIYQQQggt&#10;6GzgQFEU7PT+ZoLfJkIIIYQQQgih1+9s4CCfy0qigKXNm4OiKKIg5HPZa50RhBBCCCGEEEI3trOB&#10;g2wyIQoiBg5uDooiS6KQTSWvdUYQQgghhBBCCN3YmDP/5XNZURQySQqAXMMMoStEkWVZlqRrnQ2E&#10;EEIIIYQQQjc2Zv4HWZKwqIkQQgghhBBCCKEzmFdOgm5GsizPzs5e61wghBBCCCGEEAKWZQ0Gw7XO&#10;xYIwcPAmRQjR6XTXOhcIIYQQQgghhICiqFdOdO1g4OBNihDC8/y1zgVCCCGEEEIIoevddR3VQAgh&#10;hBBCCCGE0LWFgQOEEEIIIYQQQggtiJFE8VrnAV1tiqJc6ywghBBCCCGEELoxMEIue63zgK42WcJo&#10;EUIIIYQQQgihy4JNFRBCCCGEEEIIIbQgDBygBQiRozt2Hmwbykjzpyr55HTX8KQonW7sIOcne4+/&#10;tO1oTJTPX4OY6TvZum3bsYQszPR17Ny2bSh5fhMJKRs/dWT3Swf7cgvkIjfd29Y3lRFlAFDE7MTg&#10;qUPHhvKvf+8QelUUKTx8cue2PUPR86poSZGJ3oHZzNkJQuTojt1HOyYuepbKYn5qsGPf8d6sdMH1&#10;8mrI+WTX8T3PH+6/eN0hMXZq/97esPB6NoHQ6yQlRve8vOvoUOyi53o+PnK49fhsWrrYTPTGksV8&#10;/5Fte9r6M8L5X46Ymh3sHkyJAACKLIuCkEsnZqcnB/u7ju470NYxkn1dty6EEEI3MByOES0g2//A&#10;f3wruewjX/vngJc+PVHJD7Q++b0/Dn/iW/9Yb+MBAORM+/MPfeuX2e/t/LaR4c5ZQy784qM/++lf&#10;rX/c/7WZ7X/99s8f+8ifNgV0Z+crityx/f5v//SRfim4eU2Vat6iwTXvu2dlMUDmxF9//JPB4n/4&#10;h09UWygQIvsf/fXv92m+8at/qdSezeixJ37zdHv0Irtgr7/3/ZucWu4isxB6VRShf/9j3/72kQ/9&#10;+ocB07xTVZra+qPvnfS/6/P3rjezAACQ7f/9N/9TWfOZr1a7LnLmCYn9z/zqvmeY7/7mXxssZ9eT&#10;6d/544f3CNKCnY+Yy5a889Z1Dl3hUlRSkyf/8L1/Pl72hXVNoYukzo48dt9/tjsaqh3uZcs8+/ad&#10;OLOapbfcvrrZz77a3UcIlMTEya2PPp6rfc/bS3PPPPpEb+y8BP477317jVN/+qM0fuiJ7/7Xo6s+&#10;f39dwHjh6pJjrfd99bemlsVF9pKyMjh+fOD0nOK7P3NXSI+jBb+BZCH94v1ffsbw6fu+9CE1O/8F&#10;knTquZ9+f5v44S98viS+/bdPnxQlSc6nY/FkLBaeHouXrvnQl774Pkt+ZNufHjgxc5E12+rv/PBt&#10;NfLArp88vCdfeJ2gNRaHPMm+k1PpuTQ6u/et7/1wqeEN302EEEJXFgYO0BnS2NGnf/Tj+zvDAAAg&#10;Z6eiYY9XRaIAACAASURBVHnHrz/V9jBDAACg6Nb7vvFhq9tFxf/0wCMvD+sP/PX5TlCk2ORIHOR/&#10;/9THNRQBgPd87aebPVJWYrQX24Yi5pI5Sa3ihczM8Sd/82+/2DIjaP0BerS3F0AR0on+3r4M4VcX&#10;bb5nZUicOPHnl3rYumW9f/n+d58/KLAkEZ6JpeErH/sgJ+c57eZv/epjbhAGWrc+tiMVCPz/7N1n&#10;YBVV+jDwZ9rtPffmpvceUkhIgCT03nsVERRR166rW6y7rrvq/l1d7KKgIihI7723QEJCGimk99zc&#10;3tvM+4EiKLivq4Ksz+9T7pyZM2du5s6ceU6ZSLmQuLobQ3dji8Q/ffow7Q3LgdB/5jjy3h+XHWwH&#10;AADOZTXowb3izw+s51MAAIxk4Lw/PDo5LiqOXrlrx9lE557N240WF/htTWYdHPnwsfqvaYCwrKFz&#10;c6T/+mC91ekDANbntpj0Fhv86d75EoYmSQIANBkj7xskqb1wvsd4qecC57SYjRanPDRITBAAQNJM&#10;pCja1bxnwT/WAACwPpvVYjK6Kd2KBbNW+giaz2MIgMRRcx+aObL1yIaSTqfRC+Fp/fKTQ8MEXUc9&#10;PoFI4O2tPXTMLE8dnJ99W75MdMdzGltP7N5gIwtGB9iO795QbJFLBQwAAMe5nVarIzVz6lDnmY/f&#10;XlsCAH6f22boNbn8h957svADH9B8Hk0CwJgn/jk3zrnxy4Og8ZAyVWp2/7TwIF9PsdfHCfnQWl54&#10;vtU0eunEaMDAwc+u55un//p1UycAAMeadWAnVz9YsZ0mAQDkOYuX/XGiBEh1aKShfOWGfQMfTnP1&#10;GL2hofKOkgOl3uSl9z/dLzpAKlWpeeAyG87u3bDPFJEQrqKvhh181samlgB/33njUzlT87HD+3W9&#10;Ro4vk4aE292J+rNHGy0A4HeZrfKY8cNm3abvACGE0E+AgQP0LZ/T0tXaTEYOSVALwGtwdpu8ssDY&#10;hEghuFsull3o1HtZCI3vNz4z9WBHi3xUvyE5Mgfrajxn6+rxJ2ZlBzEUQGCywl607dOvm1JeXZrx&#10;vT1w5gu7/ramaPzCpaatr7+zqSYyLZ5tM0bnjL5n6iC+qfHYppW1zbLM0YseHJsKXtupXVsqe+kJ&#10;WZK6beXtZMyDC4dcCQJ4mk9t2VH0bVdskTpk8Pip8QFXWlL9znOH1ra03YLvDP0PY+297Tqrq096&#10;ppLnN7TVmA0GbWRspEIAjs6j59t0ZjdH8FJHzuy/74sul2R4Zk6L0wWudmNDD2hiMnNihcCEJWZp&#10;gmwDBuaZdd06l19XcsypTZs6Tn58ayGdkBogl0ZFBAVExQZlDn58evU9rx5UB6qlfMpHAQkUQzIM&#10;zToM3aw2ZebcueGiprvvvhu81vrT2z87bBg4ZvGIrKCKHR/ta5VOnzw5QSOWhydA5/GPPlhe55NF&#10;BCk6Vr58su/CZQuiPQa7KjLS23k+cdKEsYOT8IEM/SxGPr3sL5NSAQD8niOr//D0MhsQVHjK0Lvv&#10;7uOztu/duKYZwmbfNy2a7ti5YUOHZPDcGXliEsKCeaUHvtiwZYtVFqvlWVa98VzkPf98PNhud5KR&#10;0cquavHEx2amyEW3++D+J/nMnZ1GO5OWGSsGT6Oj1ctoYuOjhZy1qrK8rcfCAgAQAaljZo47eEBv&#10;EqbPeDufDwDH3jpYXamKjU+ND7+2XyCo4jOnjs8R0Ffi9bamNWs3XhrKJc1csGJZ6KsP/0V23+t/&#10;npHDePTFpflebeaAaPemx59dbVTysSMgQgjdgTBwgL5r8KJnHx2oBeu5p2c8Z+s78enn5oZy+m8+&#10;/POFMwAAQAcMmr8kTRJCtJTUud1uv9vrZzlgvW63m6UAaAEfHEZj1a71ZdPTvps1a68uPX/hWOWg&#10;pbKktNzJilHTJ6UVf73sg43vNpw/KDC0NnRZsuc89fD8sbFKgaO9+NipIjJ5prpp1/sldV4FnD97&#10;9kpggDW0GK6OzRSIA4Turl2rP9h1/d4Cw6UkTuKBfpqA2LSlf3o1U+kq3vjWC1UlEx54dl66Ftr2&#10;TH3kvUsriAOzHnxZLQlXl6yudrvd4PayHAd+r8ftJgGAYySRA+65K3bfZ291eGLSw4prwoYvWhTZ&#10;drBGGBvj625QZz1w16BIBsAAAIq46fffmxctrNr+9afrm+Y9/WJfhad83Zur6gEACEnkkBzfwS1r&#10;C8uaCIK26prLSrp1Tsql76jRixYvGCMBcOrcY6dPYo9VhYSIXeYIoffiN5s7u1rP7Duxn6P5uVOE&#10;dpvVJ5PT+LtAvwSC0kan50Dh2jXna1pMhETdebHcRthtXtLY2mCV3juhIJLn97T3KRg/8OJegyaU&#10;audIIe/C7m315urS8wf2ugXquCkup8XlF0qwcvJLIEMSRjz+0v0RYPrij4d2yUY/8+zdwf6L//jb&#10;y4eu3E8ZoXLUopeGCPkXvvjwc6MVALorTFZj1er339grJkEWOXbyxCQxJVMGsk2nP37/9PX50xGi&#10;y8EFa+fFOnfMnHAtRYCnp3LFu//gzXpvQLjA7vXRlFyE8UuEELoD4b0ZfdfGvy45KKCBdfeaDOzh&#10;Tx4sW0uD32bWQ3C0vafyrT+9crQNBi54SHJm1YlWPwes2+6RKKDuXHETAQBFRnXIkn5Z4dvf+Xp/&#10;XZ/rh2x7TZ1FZRXWtHFDwsV+ZsBAYe1Xy/55trzezxP5LHan10PzxXzW0dvVKgKlFIRijcZetPEb&#10;Z3Buakppi83ucFxtpRAEJeXFx9Muh9FmS5z+1D/G32iGLVokdFnNDkom4hE3SEboP+ssO/HnxdP4&#10;JOeyGw3g/vSPS9bxafA5ukz+RHBf2Prm26uP07HZY+OFB46ds3g4YD0+kQDsraVndCQQRY0mUeAs&#10;4tzKD0865j3az9Gw6UrGhDQye2SU7c33XyH9z88ZFAkAYG7Y9tm7RwSkQ99jBtf6d17fTbN2XRun&#10;TgIA/fk1z762SWfW9xjIjIJcNZ91OBzi4NRhwe7Wgx+9yDkfnDcyguY5rL2WzjaHKFmjlHhVMQkh&#10;usrakLnPvDAskjt5/Hxztz059AYDzhH6sZwWQ3d3NwAA6zXbPADA+VyHPn9+5a66Hl2XWxzbLz2G&#10;8rsdQEem9Q/zmrf96692/dIZQ/uQrNfk9FoaKo1J0SRYgmOTFT0HyIghL78yU9lbsb+63c76sXLy&#10;y/DXn/vqsbk7afBb9WAnv1xatoXmvAajgZ8DANB1/P3nP9yn5yUufnSWt6O9RWcCAIvJ73M6utvb&#10;nAIAOb+3t9fKl016/B8jbzQ1Ky1UWHuNlExcV3TQFBKiYLy9ej1pc/i9nhC5BDwWk89Lh2pFGLtE&#10;CKE7EN6b0XdpopIS1QLwGop1Zp8iJDE1Ugju5tpSIwDFE4cEB7oqy5288Dlz71WWVhkc12+sTZ6U&#10;nxAi1+bFhO3YvYUfdd38y101ReXnbROezBfbWz//+B/rz5oj4mL7FIxQigPT++cnhrgLt+85XnFk&#10;2Yuruk2iBz/68v6nnydfeP5izPhs58lzJedPnzCIKZefJwevkaD4HOnMGMhue+O1cz03Pxi+cszD&#10;//fC/AzBzVdB6AfwJPKYpD5KHmtovWA1GoJjk6IUAnB06ktaAEhRQHiI1FvabVHPufs+rfJMo/O6&#10;jRlhRPrgFKLsbyc98x55cnr/wLN1wyhZhJAfkDt8iCI+pn9O1gP6l/eePFyQeRcAgDi0YMK0zDBB&#10;w+GdG/a2D5t1d4rMU7P7813dAACq5ILpM8ODxKVvvrMZOJb99rfFhCWnei/ufP8z+0OTg2qqnTEZ&#10;iXVnz9UHZfS1nFvdGjQ4Cg6u+cwzbuyAvGGRISKWZYHCajv6qQ6+9eTBt65d0JegmMS8mYviJHTZ&#10;yy9v5Tj227OUoGSJidLyb963ko+OImu6ueA+Mb6zp8qihw+2Hl3bGJUd4ij+fAUxYUzB6BExUo5l&#10;8Z1PvwhCKNXGp8aJwdNQ0tHOaBNTYoSctbK8zAYAADxZUJiSLK3rtro0c199YwYAABx7a9LfK9Oe&#10;eunF3HABgOvcZ8/Pe/Sw7Qfe2RLU/6Xn5xQdaXW01r30wBFxSPyCGYPdDktv1YmdPboSncnKq7lQ&#10;lZqdFMbH/zFCCN1RbhI44CmUIq/R6ldow0QimgMAgnTrGg0mJwAQEq2M01tYmYLvMpq+8+BIEBQJ&#10;JMMT8BmBVCAWUq6e7i4zrQzVBMgIgnXqO2x+eWCghAXS29vYa3TeaPfodhq08PeXhyqce86WOf7J&#10;K0MVqs6AQBE1ed78k1WvUoxEzHYe3LySTZ2bEcQDAL/TfP70gYqY+++bIqUY0dCCmC/OHrSYhQCa&#10;qzmf3LLJFpT7u9QIRsqMu+vJ1PEQlRCnhot/feSlz2pFr/977rQH00YZ2pubGjt0vKx4KdHR0aDj&#10;TJrS8y1dQPKikkfnKi4aIkfx2zaTyrjiQociMnvhEy8MrjyybF1N/qQpg1K11HcOhuKHJYfhHPLo&#10;vxYQ02fJH165PFShsmT8/b+/ZqgCE5k/e2HXudKdhEildR7YsOGItCAvTy0EAHB1lG0p0U2MHjMp&#10;d/TDS0LKznz++v5LWe5eVgYA0LxrxfldkDf7ycdFvGA5UwsAHlN9RYm7jda16txgry0ptPD9PR1W&#10;IFUAQPAjJ8yM7D5RRQBB0QxzzWlN0elLnxpAunkK7oKptbyo18GFFjw2u0AIkAMAPrPTtG3X1l26&#10;2rL4wdPmj+/H++7vBKEfLX3yfVMyQgAAOF/tqQ1rDwAQVEhiTkgilFwgCQJohmG+rWIwsaljBi1W&#10;igIDuw8daSo/3Wjxxw+ZNTY3gsntCwDg0nyzfPPGzcboAO2k3z06XC68TYf1v40MiR/+6AuXhioc&#10;2CUb9fT1QxVUfSbfP7tl+6vnAcBpvrj532saALorTVZj5ap3/7FbLE7oOzY/f/az8uwzhzbtKBXe&#10;89CkcNH3brCigOCuYye6PfLYrPGpgt0l+kuLD6z4+4FLf7Vu25GQmpoYhuMVEELoznKjwAFBUkK5&#10;VO62uF0iIeOy6FwuHyUNEV+ubJKSQDXXaRBptDxvD+O81KDAsT5CFBKhkEsI1usFHt/Xq9NZbDqD&#10;3+MGAEqsAnur0S8RMEKSFLOWjl5foFaA/R1+jWyGns5OFmx6F+v3OC26rk6SM5rtN3wtPXTWlvra&#10;KQDgfO4e89V1mKiC8aMKie7uilPXvCcxOn10UnJCXJAE/KbakztXbi+yA7Beh67HwLV99tDsbygA&#10;jmP9Pn/agr+MAsOBrfsumtzRhBB4dGRCPMsTifh8u1gi5DOUUEgRLlFAdHZ0dJD/3HtgqTi+vbmY&#10;ufpaBdbv90eMevuVJTFy7G2A/nt+t1Pf3dnpcustDha8lt6ezk4WdCb/jV6d6Db3VpcVC2kAAJ9d&#10;5/NTAACkJCpaeXLthZNnmmxMSGKshkcRfreltblB7xKnzP59RIQIANQxA+cMs9caWZFUJuBTAEJl&#10;gFLJeO0CCrwAAKzL0m209xpsXlaWPXhUwjUvMyMIGeWnGZFAIMl97t23di5/97MTNft3Wi7HB1iP&#10;rrWXibvryeenS3kiCYPNfOhnEN538JSrkyNajq89YAOOc5h1ZodPb/PL1Al5w0YFfnv1JcVSBV8q&#10;JQl+8qh7307LfO3x1yuqT+8xVlw+Hf22Lh/Tb8SCxyclyuUKPEd/Gf764jWPzN5GA2szgINctaR0&#10;E8V5TSajIBcAAEiapi9fNryOnlNb97RGRwer+6SpwGeqO3y020Rmjp00ekxIlL5qK+Vr2bNuDY+8&#10;9q7Lho16+o1H8r1FNTRDMZqoAX2l+8oMqvRpb4yZ7Lk0oJCtf2PW6wzNJzF8iRBCd5obPLoTjFCq&#10;1gilPoWn3enyieQagRyAIFw6PwAQwkAVz9JBKdUihmYSojVWm9MPHOsytRtba62tAACUKi5EYLEb&#10;jddmy3rdXj+fzwAAx3pdXo8PsCH4V2nDS4s3XP1w6OMlhz6+/HdC4vdXTswfmxfGBwC/03Bs7/qr&#10;73WmAgc+/2LEp/9+4VTFtyvnzl8yJ5YAAPDxtPGZQ0YqPF5bxemjXV2SvPFT4uQAAMbWisN7C+0c&#10;yzqsHaxyxMLHczU9a1b1RMT79h3c0km5/IWN4DMA1cIR6Zey5QWkLlwYdG2pOK+j4sTWM2YP3ODh&#10;DqEfoaPsxB8WTrr6cfmzi5df+osnS/neyhJtxKDR44JEAACOtlMte+svLRepE5e8uixmxbJ3d/Xk&#10;z7hveJK0Yu83X+osKbOeGB93+dFKm1QwOLn4yBcV2QPzoKPCr0p98LFHwmnvxf3KrReJQAHYLmx5&#10;4rXtAD6bu/vDl5+RKNVqpYR1W3t6bYpAjZhHQ+LoVx+9Ky5YKxfxGXXSmImDLmftNxft2FpI8WQq&#10;Fb46Hf1yOL/79IZ3P9rTzLFuY+vu1/58UB0aLBeQDqOu18mEhqgoANXY33+wOEerDRAwguDkvPF5&#10;EZdrIe6WdZ/uoflipToAY72/GEIoC07OSBCDp/5cVzsTnNonVsSQAOCEtlPFtf2SYwAAgHMamtsV&#10;PoCQcQv/eN+kPjwAsJY8M+ulS8/+HMmLyxh2j+q6qYW8hoaDR47r3CQJhDxz4t05+7++9IoFv7vn&#10;4oWSNpsbAECRmuyxAShv4TEjhBD6udwgcMB57KbODiknIWghQXndXrdD5xBoJCDVCqxtVEAAn7bx&#10;pUq3rkHHhmio5s5e96WsREFRKqWUBCD5MiGliJC7AcDv6Nb1+pQqhZSLYzgejwQvx+MDQ/nFYkas&#10;8DSavjtKHt1m+QueHBkrA1fz1+9ucMfmT5nUXwH2s4fW7+z9dh2vz22x2v/7fdDilIJxKflcx7lN&#10;lQd308ljnn7yoRA+AOe/ePTzir2FconQZTfYTE2VJZX7Wht6hfmPBhN1KaNzFRcNEaP47ZtJZdy5&#10;05fPnIjc2Q/lAoDf7eb4fBoAnPrqdys2lUslEgobNdBPoopOmTJjVoTI11y8Z+OO5rz7FvQPk4Gx&#10;YtmaY9esxZrNFsbP3jQXAOBrBi9Y2tr94vL/e+VYmKitxZg966nfzcsXXn3DASVMLhg7/nTJF+/8&#10;iyZdvgBp0bHznqQw7cB5Dw8V8GnwxY16+eXM7gtHVq78xiFKmrd0cX58QOuZb95ZfkCVPuXZuTmU&#10;UBEqvxyO5fx+u8vRW7V/0+mu1AFDEgdOXhKTjc9j6Gd0fvPyl4sVAACcv6uhFiCEoHh9xz3w8kBz&#10;xe5V763VhWaNe/jeSeFC275VyzeWmAZMe3RcRgBPGXo1B5/X63BZL+5decIUMTA3a9jdi5KzQ7BB&#10;4RejGPzgown8kL7ZCUKv6Ys/7v2Gyn/s90vClDzw6tc9f9/byx3P/en38QBgbd3z5bK2iZNulhEt&#10;VAycuHQgAMv6/H6CYSjgfG1nvjp3+hgTJBcAAK2NS1GavilavZnxOC1Ve1ZvKC01AQAkP/W3CRyP&#10;oSUivDcjhNAd50aDBSi+JCCAx5gNZk4gdft4ch7jJziXm1PyJWKSorxej72nw856SRUlj+zDC2I5&#10;v8/QWO7o7eg2kgBAK6ICBcbOLjMAAOvz+TmL2QKuFjMnFTGci5XL2NZer5YWGa1m1609XvQDyJCs&#10;qf/8YjhPHijlU2A9d3j5DltYn+HjJ4Xy/MNHjHrIQ2tEPA/HccD1NJ0+6dX7APoMnzwtiTQYTeau&#10;pqrDX4uElEtXs+LtZ3ZWAXB+m8UEQD46ZY7fZjUDfPTwpFU0ABDJ057//bTQtsJtby/boJP0eeKJ&#10;uXJbR5uOBc5fVXq+gwofpRBTFCkLih6S058t/uwglxqnbBVLg6KjffKYeB6rNpIMQcB170rwtK54&#10;/IUdbUYA4Pxeu4PJXhAh4GPlBP3XRMMe/zDHT8sVSh7hKvZU79xhSM0fOSldC76RA8bdRwsV/EuD&#10;a1xdR4+WZTp88uCo4ZNmxNC6XrOn60QVjyKEAsrvtnb3GHTN5ccO7Nh1sonh+Lput9tlKdr55Qee&#10;jgn5uZEhQRLn+Xc+2HCxU2fS26QKMY+SSj0XP37jOSAIAjiC4ieMmPf7+2ZInSfeXbW+pscz+vEl&#10;IzNDwOcNikiMCzlw9vDXx4YV3JOvFTKk12BuNfV6zZY9W3S0ps/TL94PLWePnj5eeHhf4akRC5fO&#10;TsMGXfRzMDTXlPTyAAA4zmkzA4QAQSrVAeX71qzeXkiEJM+cMyUxROpxMRl9onYU7T2yf2ffjCeH&#10;BkoBwNHZ0uJz9tYc39UtkqXc948xIXWFR48fLj6+e9/BSQuemDpQjANqfn6ihMFDEwAAwO+npNpw&#10;+55v7r9rB0USwPkdNnfc4IjQAJGprEvKcC4mOFTO00HrN+88u2cFnwAA1q0zunKvz9HYcPjvT79V&#10;4ycAOJ/b6fDJFyUHX031WHrrvSQr0uYveen5SNpq7DA5aJnt7Mc8KkUpwqGqCCF0x7nBpZukSI/b&#10;5WHtHifwJVLa4/aJeARwPHA43Q6voVcS6Of8XgDgWL+5ueJSjwOSL5EEKC41nlFiEcOwUtWllgPW&#10;YzP4/Q6n3eVlBH7g/MD5PE6vz8fyPP4fbqNDtxRB88UBgeIbpVBiWYAYAIAzO81ut7O7slE4Ji68&#10;KU4lpL2688vfXVHZ6pQqsu8blcEXSCIS+vb9gVmPCCJM5T359bIv9rUlDprx4PTpufEBJ1c89aeP&#10;TnoA+LKguOHTBiSoBRrxgqVJHMfqolVZrFTtq8qH4GGz7pIAqwsZ/X9vLONpxwdc2zjFC+o/OkdX&#10;Ybp0KMqo7InjB0t5WPtE/zVSqNBcnqLtOxcqWqi5nOIzGnusnXoXycqC4yKEWgFNtpz+7KUVJYxA&#10;mtN/6IgUjavnwF9+90YLrY6ICMsbOyd/xIS+wd6DW9afKKm+sOOz/as/TZv4wMtPzJk6uP5AmyA6&#10;IjolOzVczrd2NJ4tO9/Y3G2xWr2MMntQQaCUtMoCAkR8UYC8duuy57YCT6RQSvlESN+cQMeZb1Zl&#10;xf+hf6iAEakHjJwZmCdKik8ODgpQKyXUwNwxMx1dtdWn65v4HL6ZFP2XhIrQASMnu5K0AoVi4KjJ&#10;IwbfNyUjFACA9dWcXr92vztMLgCGFyiTCIRiN2vZsfzvOwlSIg8Q8cmk9By7uW3n/lN9oyaohJRI&#10;mzJt7j3C0LiY0NDgsECFiJ+dNXimQ19ddOoCJ8Bz9JdG8cSjFv6FU++v7baxHABQ8tCEYRPGR0tI&#10;15AHXhZMTB7QT8o2iyZPipXLxcJL7zN2GXSe6IxQ3jX5iDUJg8b2l+sAAICWRPQdPidddSlJk5B3&#10;1+8mjE8VbDvZkBgRqA3mF668568bDQAgDO4bHqLCoD5CCN1xiJCYhBssFoWEKT16r0Ip5xEkI1KI&#10;3UaTj2Vd+iaDTRwWQbXV9wAApUqKDaNtThZYv8PQ5WfENAEAQEm0CsamN17qys567DZKHejvanUL&#10;VRKG84kCye4KCxUVJtG3dVlv4cGiyyaNHTU4P2/+/Pk/tJJXX3yk1KuJTe8TdU2fQs7Rfubt9/Zn&#10;3bVkWBTT1dUjDo5XM662ji67m5MoNBqlhEcTfr+f/cHJBQiCcOtbart80QkxCiENHGdsrSquaPYA&#10;8KXamISEiEApdfPKo8euq6tvJBWxiREBGBhAtwLn17dcOF9piB6YE628dr53f83+Dz87q1360CS1&#10;u03nFQUHBVPOroZ2EyOQqFRqpUwA4Kg7VWQUB4aGhmhVUpogAIBjfVZde2NjY1uvS5vYLyNe/QM9&#10;tFmO5TiSIsHvsjbWVXY5BWqZAAB4QplcwgcAzu/Q6bzhCTES7OeNbjePqbWstpXlyWUCiiBIsUwp&#10;5JEAnMNi8jLKiJAAGq/av0ntFftO11gAQBYU3y+7j1KA5wFCCN1+Pp/ParWSJOlwOOrq6m62mlar&#10;DQ4OvlHggKRoRViQ0N5l8PBEErGAJtUBhN5gt5ndDquHU1wNHJDKhGB+Z7fBA8CxXs+luDUj5DPK&#10;SBXX2dZ5ZT59nlwTKDTpjIxczaeEPJHd0GIg5BGBVGdbt+0X+hbQD/j/ChzcDOuzO7x8kYAmsVkI&#10;IWC9LqeXFIr+y84tHMcCkAT+mBBC/9M4juU4AACCIAi85CGE0K/Djwoc3GioAk8sVwjsBgNfLiPs&#10;vb1GTuhzuntMPLWWL3B47C675XINmXObbF6nz+O7ui1BSZQRYXzOa2z7duY8gvCY9V6OUcrFjMVs&#10;dZuNtDxYoSStHTjBwR2IpMUSHJyI0GUkIxD/hHZ+gsBmN4TQ/z6CwAgpQgjd2W7wBMi6LPoGCwAA&#10;XB5H4OjWAYBT1wYAAB6j7vKanKPHfP22nN/cU/OdZcC5nR4AAEfn1e4FjmZnLyCEEEIIIYQQQuhX&#10;Dhu7EEIIIYQQQgghdFMYOEAIIYQQQgghhNBNYeAAIYQQQgghhBBCN4WBA4QQQgghhBBCCN0UTo//&#10;G8WyrNn83WksEUIIIYQQQgjdegzDiESi212Km8LAwW8XRVG3uwgIIYQQQgghhIAkf9WjATBw8BtF&#10;kqREIrndpUAIIYQQQggh9Gv3q45qIIQQQgghhBBC6PaiGb7gdpcB3WokhT1NEEIIIYQQQgj9f6Ep&#10;Gp8hf3MIgrjdRUAIIYQQQgghdGfAoQoIIYQQQgghhBC6KQwcIIQQQgghhBBC6KYwcIAQQgghhBBC&#10;CKGbwsABQgj9J5y/t+lCWWWLx3/jdE935Z6KrltbJoRuH9Zaceh4u/3GiZzfU3fhbHW389aWCSGE&#10;bgmOtXY219V3eNjvprA+V/X501UdlqspLnNHVU27+9s1/T0Xz/+nq6O7tbLW9r3MwdG5v7DayXI/&#10;pewI/RQ4MyL6Hp+z/MAJU0DiwH7heH4gBACs11V0ZGdH4NjE5Buv4O4498lHVaXRoRkjhsvrDx1t&#10;sgGAz+3WpkydNzO98+BHyzZX3nhLYUD+lEXT8yKZX6zwCP3sXK3Fn+2qfiyv4IapnN9beWD1jiZV&#10;f4u7JgAAIABJREFUakTc8FFJlQf2tdgBOI/Jop335Px0jeQWlxZdx9rw9Se1w58cGwgAwNl1tXvX&#10;rztZb48dOm3G8ByNiARwdxQf+mzDARs/fOT0WYNSgxkSAHwNxzau2nLSIU+Ydd/ifiFCAKg/+vG/&#10;11cAAIA4c/CcOTMzxX53S8n+dZsP9woix8+eMzBBwwC4jS2HdmzYV9QqCkufMXdqRqiCIAAszZ9/&#10;+lFpGxfZf+L9s/LEBMFxXPPZLV9tP9brC5uyeFF+vJK6UmRvd+m6zfaJD+TLAQBYa3PJurWbqwz8&#10;fuNmTMlLEjE43zP6qdoOvfXGpsYbJgkHLHx9fr/rlxFeS8vmXRcnLZybpBJem8B5naWnD/rTQxJD&#10;ZJeWsB77mYP7HaK7s8MlBAAAYW45fbicmD8laMcL/zpudVy7uUAZPOXeJ/MjqeaKncft0tm5wdS1&#10;ybaWTYcaM/slCAHPeXR74IMhuo7fba48uunNN/cWPPnCgNtdGIRuJ2fD5699dLLLxPk9Zr2JE0kl&#10;oppT37gMBqtAGSDhUUF9BixatEjadXzz9pLwME4S32/y5OywCHVdm2LApPFxItO+tZuC0qJEABar&#10;QT38gUcGBzceWvFldcLjDxVUfPmEIfeViQnSupOrD3bbsPkA/dpxbEvRxo8+2dcL4LGbLU6fQCL7&#10;26PFLrPBwgo0KgkJkH/vc/MzxKc3rK4RJQOhSBswbMqQDImtoTsuMzM1zVmx62iPOlQsAEvDJ8s/&#10;PlzSdsP9pE9/6JHJ+SKsm/wCOI61dlZtXfHe2hMRA58cCwBeh279io89fe99bn7QsdX//mKL94GZ&#10;A0znd7y/vXXOw38Otpa+++Fy+unHB4eLu0+sfPuI8Inn/i5u3/3P1z9gXnksQwZ1Zadip//1gQEa&#10;ACAphgFoPb/1/TWVo+5/uq9Ct2XdGp973qAo74bPPjHHTHnl7/FdZze9+c+Vz/z9sQiiacVzb8Fd&#10;v/9rKu/kJ6+9+oXsxXvSuLot//qicdGfX04iqt947RXnw38dnSDhfG59U/Hn//rXBWb+aADgOEvz&#10;2XfeWxc+YelfMySHV6//2k8vGh6PvWfRTxQy8L6XM3zfX26t3fHieRsAgL3qjd/9XwVD8i4lcKzX&#10;z14oP0ESAACsz6MIGf3w48M8nS2dPQa2ua5E2nrs7ZWVfkdnm0UarD5aVEwSAMrEu+5bNKDvWPH6&#10;LSX1C6a+8NIok8HsIQNUYktT6c7Nm4wxgxK1fAAiLa9/3Y5tdZEz+b2ddu5KHcHYZDN01lRUGBSa&#10;8BCtkMETH91qeHNG13DqDu34Zm9hB18txycZ9FsnjJn/hz/lV5eWllWcPVPFj0mNVIs5W3dZfW9K&#10;7rC+mQkp0VGMvWbXycpuj8nvjEjo2rVqN/PEkskpQ/qv+XzFiW6/dvSSUYkyAgBIii9SqFQqvUoq&#10;0QZpVCqZkPFIA1QqiUzCB+PtPlKE/iOCDM+a8uxfsmoqyk6ePtOk56KTYuUM211X3qTInJObFJac&#10;FB4gbSndU9ZpMAobgwle5d710QmJk9JT4i6efX99fZTTM/ieeSoRDf7QGfc8MXbODeroAMCXqgTU&#10;DVPQT+XuLv1g+UabmSWZy3U/DjwRCSNiByQpZFxaWmxpcYPD3Y/jacaOS0sKUvK1KVnSjRdbHIO1&#10;rhP7L2aOfDxGKQLlhDFJTx8605k6jNA3BmROCxIIvu0vVX9mPz/z/oGJQSJCkR1xbE9pRU5YkrZv&#10;Xl56qkgkiBkwJPurV851+IN5LWd7Qx/PiZBS5LBR/Ve9U2W+J412EkPumZMeIqXYvhlJX9Y19QyP&#10;F3WW71254SzLE195dPK315Z5lFmj+8WJJdSIMVG/++TMpOHxmtvwdaL/Lazp/KmaxGGjQkTXLeZJ&#10;xTRJAgDQqoGT7l84KUt5o6099s6K03paX3P4RFF1QzPpOK0KnfPIe8t0JTu/LubPvnu0husqKXcn&#10;50RJaJoi5MNGTfQLeAyf8RrbS4ovWFjCYfaEj35kcb8YmiQAQB6UMXSMRkj0Hjmwr817ZZCko0vf&#10;Yjmwzx8Smz0pIFCIPRXRLYeBA3QtSh2ff1+W7PSqj923uygI3VasvvrAlrOOzHh+cZMlbeLMWOWl&#10;7oiJqQP5UoHA3lv1TdHZ3IL8rLEzoyt37TlYLs6aOTZeuO69d4Jj5A51wbhhysaiY+eTgrOCr+nH&#10;yFA8BTamojsPx3oKt3/awuubBI2FzvgHZifxAQAgMTltiEQh91uqD689rh02Na3v9NDYA+s2Njn5&#10;4xYt0TZu+uchWiriF+TlBBsa6svL49X9pHy+Uh10w8o3+kVRlGTAlMUxnrPPv315QhaeKGzYtDAA&#10;8Hv0ZRVNosDhIgE/MH1QOABwflNdVYlLMyJcBI6OCwZ5bqgYAAD4aqWqs7zRkckUN3nrvvjb5g5r&#10;4qDZs6YOCOCBy+eQhgUKSQCgxXKqpq6LlgwdMTTkcglczl4fE8wQjDo8XbXhbHlPfCpz8vAZbfYi&#10;GYAwY8oMAABwdJdXVEPOyEAKQKCIGLsgS9O85m87AQCAA5+HUys0Ah4FAAKxDDrL2h2guf5hD6Ef&#10;i7U37vxmizjnu4GDb/GDBk6kNr719NEbdZaSps98YelQEcBdodHG1sbAyXfPHxjh09VV2aST5w4O&#10;k3jOfPPVPv/I7AIeBQDAC46KAYBza/+04qjR2tN2scMsD4qOqC7dvTFw2LyHC+zrX19bru07YuHs&#10;KQWTC9rd0VmxcgAA3Zn6lU1LH52ppmmKxO4G6DbAGiy6hkCZka5kHb1nbndBELrdCFXC8IVxQNou&#10;7t25bdc3ayS8a5pBQ/L+8NjMhQP54LM21lSV1XXJU4cmyO0nCzvi8/p0l5ZHZOeGRkYmhKkrzxf3&#10;qr4dB27UtYkDZNhIgO48BJMz8f4cIH11F7ve37G69/S3lVaSSRn/8NJZSxkAR29Ta1VxvVuROzDd&#10;UnXivCIyK9HSoKejlNqErMTAwmO1PbbscPltPI7fMlodP1hN2CtLvjs8urvk3S+3t3RB3nQtBRwA&#10;AQAtp1Z9uOk8q81Q82lgfW6OJxFe/p9THOl3um0mGz8lcuRdi3OCiOOf/+vfH/c8smSiShvdW1rZ&#10;PTBEQ1maalvbexK5q10FPJai3VsagvOWhFEEFzjmrsHvfvDcCZbzMlFLn425clV0VB3YtW3nQVfM&#10;8HAJcEBootI1QHR3XDndCEKqFHefuNCuL5AH0u0XG512i+/GnVcQ+nH0DZVvPrNEev0d2u/o7Ux/&#10;6NLfrN9l9hDTHnt1UJTA01n6xp66BZMnR6n40HHgd+tsl3oFmOqOnalqB+MXYZJZ7hNfbi82Crat&#10;rSpvEKTPef2FWKtO76jd8Prnh7jgvo899azd0Bo15IGhMcLak1+XCEfN6RtQXbip2eCenr/gSfnx&#10;vUcvOH2kkvBV79+pUM+JD+ARFEWQJE3TNIVRA3R7YOAAXYMgcLoVhAAAgCBIir50axaqUzKDgiS8&#10;a1K1NEXRNO219lbVtJJCRe/ZTSedIfl9Vfv2ncqIURd++eaZsJz8/EEDBgxQ8qHl0kbOzppSa8pi&#10;NQnAcpzH5731R4XQf4cgCIqiAcAHhCwkqV9u2DW1BypIQHIUTbG+3o6G+h4yROTYsvJTeXJBlGn/&#10;fqpPIlW/7LXjeRMnZWdkpl+ZMAzdeje9w2v7Pv5Uur5y7/99sSki4nc5oVIAiMhb9Pd+lrMb//Xx&#10;ujN/u0sNwPr83NWMgCRFceP/8cr4Swuyx449+f6uhu4RqXlTIldsWbW8OSxCY9UZeFLyyk79NQfW&#10;7zjHzrhnrILiDOUHln19YcHL/+6nIZuPr3zr/TXq5x+Il5EAopQRM5KHTTj29ZsbN/AeWjJBLbj+&#10;AYmgglMH9StftXn1JyWhIUJzt9vH0PgMhX4OqqiUe1/9V871415cPRW72r7tIOXStx/e+lWTkvZb&#10;O+tre7d67EohBdZ6i70fAIBPV1RoThyQyrKuvXsrJmT0Xzgwwlx5gGDiJj8wjavc/U2bdub0RX+J&#10;yNi25SDHgd/raq4qPtPL62zo7uaVnvFKO1rNqhQgeGKpVE7TAACKkJSYkIpDReUxo7LwmQ3ddr/A&#10;SSgNyx9d4D6wo8hkBQCghXH541RdRcU1LTd4kZk8etjYAYZtm847XAAgTx+Vymu8SMblKtorLNog&#10;U3UDPyNT3Hb85Pkrs46mTZgZUnqgsc+EEQka4TX3QHvF+i1HrVT/8WPUzfu3nGgBAIJQj5g7ouPk&#10;9qpmO4AyrWBcfk4QDwB8xlaLKFzF/3Zrr2HvV5uq9eaf/9tACN3p+IroxOQrQxUukUt5FABr7arv&#10;cQpiVJ4jXNjcuyeES/l5AAAQK/EUGkmJp23zhsqcUeMBAFy6w19vaouZPjVMBAAqTeiKfz5zVMZL&#10;SEqC8NtwTAj9lwhCrIlK6ZN0TSCNlCqVNADnd3e1NHGSBLW51JMwYdaEZB4MyAcA6Kf0vN4tUfQW&#10;bf+sIW/xqCSs/v7qEJQqNErsPd5kcl0KHAAA8GQJCdHGvRfNiyODGI/NerkS5yY9/CDVtZFUkuJ7&#10;KY/T65OGZ8xfqmpq6yWkcrevpc0gJwkCwN18+KsPtrVOeeR3g5M0JOE1dLYJkrOztGKSJKIHjQx4&#10;742GnkXxssvXWILgR0RHecparE7/dwMHAHxF2Lj5S5Ka2hwg0bL09rLu667NCP23CJLg8fh8/nUL&#10;+aF9p2uMhzduCh4yNloAtFAaEZ/SJ4jn1QvKTEx8UkqQlAG95/A5CoDtPrexVp6WQFuJlCkFUSFh&#10;WuLcts921/HnPbww1lv05r6uyQ9OVAh4Dp7g0jgD1uvuaLjg76EsOr2Rqq2w8c1Oh+o7pWKk/XLS&#10;KgtdXo7DKye67X7wJJRFDp8+PVNLsT4AAIIQunQlX32+3XTzLSKGzx7fNz44VOuPiejn8QAAELQ8&#10;MEzoSsnobKiuKAvPmp4aq3Tp2ltreoXxzOFPT2kjoziJJnf6nLiqHcfctqiCkVpS0UcQHezwnNtW&#10;pMlLDbbag+PigfO5PF6KSUxICrU2krFR8tINW7r8l15yKk8dWKASB/QfMqJfoIiX/MjfJngsblok&#10;IH0eK539N4+h02DsLTy6f8X7SfcuVe9576uQxX8INZ4ttEWNTxKt2VUxcGi2lH+HdB8myJhxj83I&#10;or2X3wHLl4kty//6TuftLRVC/3OcDYdf+2hjl8nttesP7NofGB4qYQgAYFk/EBRJgCI2a+E999x3&#10;N8/ddmbfvuOHd26X8i8PZ/Dom/m5M/sOGplPcQRBlHDenouV+pSJTwzJFtIAAGmTX/p4tNPLQkPh&#10;mp3W23iUCP1/4Vh/0cbXP9nXDBzr7Wr9R4UiWCOnSQDO72VJhiIAIHnaE49NWjIAiNa9Jz85dmw7&#10;W3P1mc/e5ho0u++IsEwOsF/br4i9/eSbb2wb8sRzBZEic2eHk5BHytnja97aZ01+9J5RStLZ1Nwu&#10;y8pVigMHpLq2n6sfHJvNczWdL7dm3xVnPfHvpw4EvfT76UECrruhki+Ij9JKy7b98+uapMefmKh0&#10;tHxV707IS6I4R9nOLz/a0bPkpT9lBvIIAgBIiUKhb63vtHvDJKStq92tDFUr2Movn/nAPv3vi/tL&#10;SXdnW5sgNFEi/H4dlW0r2rR8S/u8R+/PULhPfrUudOjICJxNE/1ySBJ8PZXHD1PZ46MFQBAkzTA8&#10;Ho9gaJKiGIbh8XhA0wQBAIQiZOyMGP6pDSf9tERBt3z57409Af2fearAUb73pTVnJz/659wQ6bUX&#10;QL48cNZTb8xKkxRv++ch8bwnB2tPbXqj+LslIAShuYtGtF0oP+9qr3D5b/CrQOiW+Q+nn6Xj6Bdb&#10;i3sNAAAML2381KgfXr/l4LoPSxOn3TM/uK3hos0BAEDxw2hh79GNu89U+QCIJumiadH7V61ptQ5Y&#10;/HTG1Q0JkiAIUCgVXrugX1o021PW3dTDlyenamh/rzxtwuBsiX7n8fN8UbBUpAiPChIJRBGJiXL2&#10;Usc5UZBaaAD7haoyiUEVkJjOCOy9VkFCkqa1rJIXKXJ2NNfWX2xvamHZRA44juUACFlARLQkgC/i&#10;J8ZGBojvkKgBAAC4rc171m8qq770KWz83cOxHobQz04YM/Qvrw22dtaeKiztYYOGjx0UIqY41ttc&#10;UdwBIf1Sw3nU5V8eQQAIlTGJSSqGs9lsQItkkYpOS82eo1HjhiaJSACCCewzdMaI0KuZExQtEEsF&#10;ADwaf77oDkCQVM7MP+dMtTeVnj5arQ9NyclLjxLSBGtvP3KkPm5IfriYunZtiTYqOTXaazE5fCAW&#10;S4gA18Vju8rzBqaECWtO7DhZbfiBfcUNnjEsUfUDK6Cfi1CTPqLg3PGNn1TLRB6bI3H0yNRAtW/Q&#10;4AvrD6xe0SwkPSZbwPyZuSJCkjpheuHqA58uL2HcPbboWdPjparwGSOLv1796SdyAeeyU/2mTQ2T&#10;ks5+o2Jqt63+pFNC+ryhaVPSI5w95Zu+2uXQ5p7d+nkRAAD0GX1X/z7D51zY/PUXKxQ8sBsMKXff&#10;m6IWM+MWpry/8ZNPKqS0z+5SDhs/WCX4/uWRDIzPyYxp2PL1ChWfMLujZ47ug9dQ9DOgGMLrd7k8&#10;ALzvpFiayppdYSNUfADw2k3NZUXuFtpv7dK16cvOCVqENFgbnJ4AAIIfFhnmvPSeJM5ls0cOvXd2&#10;qrR039qTF80RYdKKwqKMyBGBAjC1VTd0ezK9XiAIkqIoiiJJztpWumVNc2mVKXOhGAB0DefLm22Z&#10;DhcnExAE4TVePHG83M+So4cWyEg85dFt8wvFrbym5qZGowUAgBExwQlXmh2EidlpseFh4kUPFO8x&#10;SJQx05YESYLVSfcuZFWy5kporm6L75dpsjmUjNhvaO1RxA9kjbv3bbGM1AZLS04dOQtAJKTEnTlR&#10;XhArP75ta7M/bMjMEe6za46eCOA5DQGz52jsJae2rykEAIAjey7t9BRFZ0+ZmaurKzboL5eD49i2&#10;mmMHTX2iedLte09MVE7Gtw9eRQrkoxYuYWVBGMRHv3E+l37bB899XuQNDNEe2/sVAADHWnq7rVzQ&#10;nD8+f3f/iG9X5Ssi4xPCRLTT3FNTcvxQcRsV27/fMAVz6f5u6z286vmGdd+tjgCAw+1JmZJ/S44G&#10;oZ/I31G85a23P6t1a8OOHVgHAACcz9HerI8qnv3IQ/OS1Vf6+BKkWBMRn5hIuhw9LRfOFx8tq2f6&#10;z1eqFAICgKYYsVj8A7shAavFvyBh1OA/POfWAgAAyRPnTlwQ2tKit3lFyuDIMK2IR0FY5ty7A5vb&#10;ejzAV4dGhqolAMDXZt69IKChTednZBGxMSoKQBw2afHdTY0dVi+ogmMiQuQ0AB2cPmuhsrnDwPEV&#10;4ZERSjHjZaLmP/W8+ZqhqoFymhSHjpi7IKa+0eRkBQptfEwIH4BT9VnwoKylvdfFMUGRccEq0dVK&#10;iKrvrGfChZcm1eTJw8bNuDupqdPJ8bVhkUGqHzqXEPr/REri45Rd7z73u9Wi71Z+PTZ97PSXI8RA&#10;c5oZT70h0sYohJS745xuZ+2caVOjAwTgNgztZq8fMUNqYnPJmhMfv3FEmp4/a2FuIM+2/6sPl69i&#10;5w/wfvRlkTI8YMuqr4YOvCdXyzkcjvDMqbPsnM+sDOszLDqMZ6ne+vHm1qg4+doVn7inT02MUDGB&#10;/Rbe0w8ASJJ0OZ1A0nweD2dIRLceEZOWddNEWWS/Aeqmout6HBxZt+0HhioAAKgSp92zsA9t1l0d&#10;qhCguLBtzc4z1eKUvNnzZpGVb5+DKaruotqLF9tcmhmLJ3Z/+F4hIZQx0tTR+URHpUmTHOmrb+Fi&#10;4mS2XlEsnN8OqVPExe8dMib1HzZ8WN+w7qZ2UaDS32twcyJNWCBraNI7ODDVrm9TTMqIClb6O7rs&#10;l8pCC8QhMu+Kj89nDFE59M7IxNyYMMbQfKHOIglX8Ri5OlhGt7R2gc+w58sNF+6IOQ4IMrRgSoDu&#10;uh4Hpau+6PgxeYwdNji/f878+fN/iQIi9D+D4zi/2+GjeDz6+o4Bzo6Dh7pzx2RJaQDgrM2Fn63f&#10;4/JTVpMsb+qUkTkRFOsxd13cf/CEasCc4fHyuhNrThEFMzICvr+LtvK9Rd6+swdF3Um9ntBvFMf5&#10;vW6PjxJc31eWYztqynq82rS0EJoAAH/d7n9/fNqlFvidtsSHXpkVCMC6jJVnjxQalDNHFyiE/zko&#10;jRP1IoRuJY7jOL/X2NNlsDrZaxNIQUCgJkAm/M5VydNbt6awdcyggmDZdU0CrNt6eO9WNmZkf7Vu&#10;x/aKPhMmJGslFEEAgN9pKjx7XMAXWoNyB0fwOisOrd1S2NTR4bp+Bjh5Uv7i0ckWeVpuKKWrO71p&#10;y4H6tm6z67pCaTNHLb1rWpgMG/jQz8Dn81mtVpIkHQ5HXV3dzVbTarXBwcE/b+BAljQwJyI0LCkj&#10;CSpLa612FoBiBMGJGUJDw8W2bpvDokwp0PSuraCmqFTCLFHnp58VDb93UteHy7vSxuRpOy/YxXEx&#10;qQkh/qLiOp/TWFR0jkqZPT5HoxDYNr69wqZJTE0emJtN7NpRmTc2u7n8IkmqUwf08dQfruu2VZ06&#10;22jg+o69a0I/55mSy10LeHJ1WoLm609WNLbpAYBmRt33oHrPO181AQCAumDqfbnS1/+16sd/ybcP&#10;Bg4QQgghhBBCCP00Pypw8PMOVXDpWuo9RispVYXTVpOPyUmhTxdZA9zdzbVljW0GU29HiCIhgH+z&#10;pgSnnYoPlpv2bjniDBowPFNZW17YWV9IjLufK1nT6nJ4m0t6miXxqXE8IPlef3ReZtfRNRs/OwpC&#10;ddaQgoja2kaDCQA8trb62tbLWRK1NYWurt4rk48RBABBEHFj5o9ODhIxcrVWRj/xtBbAV3foyx3n&#10;en/WbwMhhBBCCCGEELrj/YfAASPUxsQlB1gAAGgm/D9N5clxjCwqPUUKdlYenxuhCJYT/bONTqdD&#10;E5NO8svO9XYAQFSf2UGEuKLTQQvk0XERCpGQi49jghU056w/ve2oYs7IGQtZv/fiiY1dHkXy0GES&#10;t0mcnJ8c0XyhpctLkyQtiw2NsdTW8/tnEQRJkADkdSMiJdr+I8b2ueZzQIzCsuyP7/njs7PzUwPD&#10;NbOelu344qs9PcZLPQ7evrN6HACQjDg4Itl9+ZMmQHKDgdMIIYQQQgghhNDP4gcjAW5TT5szThuj&#10;Ul/6zDVWVTt/MDdVcN/4YKqtvtMKIAkMFVFUa0uL2wMg0iRmDNRV1bRfKN5U26wjEoRC2qVWKFVE&#10;05lC0GqDNFJap8oa0idW4b1QeKS+wyYL0A6dXqCwVm/+vIYJyRk2dbKipITSZqkkPG+ItXR3T78B&#10;fJU2JgIAeDKVmOkBAHB31J45qw316q8plKy3uazNwoGM89hbSreX9niFyrCBQ2OAE4UnKtS8SVOm&#10;AoDX2LT7aOlP+i5vDY6ztzWxcTHRMZcXdNdWWG5riRBCCCGEEEII/Q/7wTkOfjySUgZHKm84y5ff&#10;be1q13lvUgyhVC3lsaRYSnpser3R7fWTAolGo3ToO6wOP5ACdbCa4rw8voT0Ox0ul9ngVASrXPp2&#10;iwOA5MnVAZxFb3F5AECkDgmUCb7N2+fq7Opxe3xXFwjkAYEBiu+8BI11W5radD/5C7gz4BwHCCGE&#10;EEIIIfRbdhvnOADWb2xvMP747TinVecEAP23XQVYl6271Xb1Q297GwAAdF9doae1/Uqqx9zTeXW5&#10;o7ej6QcnK3CZ9S1m/Q+tgRBCCCGEEEIIIQAAwHeAIoQQQgghhBBC6KYwcIAQQgghhBBCCKGb+pmH&#10;KqA7BcdxDofjdpcCIYQQQgghhBBQFMXn8293KW4KAwe/URzHeTye210KhBBCCCGEEELAMAwGDtCv&#10;DkmSCoXidpcCIYQQQgghhNCvHc5xgBBCCCGEEEIIoZvCwAFCCCGEEEIIIYRuCgMHCCGEEEIIIYQQ&#10;uikMHCCEEEIIIYQQQuimMHCAEEIIIYQQQgihm8LAAUIIIYQQQgghhG4KAwcIIfSfcKylp7WpWedl&#10;b5zuNbWcazbe2jIhdPuwzuaySr3rxokc6+torWszuW9tmRBC6JbgOKehp6PT4PtelYDze1obqlv0&#10;Du7KEo9d39LW6736GVhTZ+N/ujp6dS3tru/XN9yG0ppWN8fdYAuEbgn6dhcA/Zqwrvaq4n1HCvU+&#10;UdKAEaOyY3k0hpYQAtbnKtq/qVE65K4wDXOjFVyNR95Y1TE2PTI+N1faevZcpxMAfB5PQMzQsSMT&#10;hLe4uAj9wtxdJctXFS/6S2rAjVI5n/vMjuVH9VHZMdG5A6Lrz5zucgKwHqs9YOyCcfFK0a0uLrqW&#10;vW3PppacBXkqAADOaWw+tW/v+TZneL/hI3JTlQISwKO7ULR1f6GDF9R/+KisWDVNAoC/veTA9kPn&#10;XZLIUdMmp2gEANB2bsOa/fUAACBMzBo9emSi0O/prC7cd7jIyAsuGD0mI1JJA3gsXWePHSis6hJo&#10;40eMGZYQKCUIAHvntk3ra7ohOG3Q9FEZQoLgOK6z8vCuo+dMfu2wKZMzI2RX6x8+fc3eQ87BMzMl&#10;AACsvbNm355D9RYmNX/kkIwoIU3chq8R/W/pPrv680PtN0zip014fFzq9cs4e1f1+iPtE+ZNj1Xw&#10;r01gPfYT+zb60xfMHRhBAQCA19ZzaNfprElz+gSJLp2p3ZV7i7hh00eoj73/ZanjuvgrT6YeOuWu&#10;zGCi+uQWU+qs8Wka6tpkc93yTY1/eWY2n8JzHt0eGDhAV3D+jpK9X+5pGjhh/ECuc9faTy30k3Oz&#10;tXhxQr9RzobPX/voZJcJONbjclptNlJUUriV8ni8FI9Pk0RQnwGLFi3SOKsP7ysLCXQJQuNz+6dr&#10;QmW1RXpt2rA4qe3wl184M6bwANrPrnrxw8M33IksKHLhky/2Vd/aQ0Pox+LYlqKNH32yrxcNZMdM&#10;AAAgAElEQVSA9XncDmuvg+p6shw8bg9HCfgMAZB/7/ML+qku7NveKEl005LI5IzcrGihs9lJyzMH&#10;pDpqD+412oQUDdamz1Z+eux8xw3302fy/Q9MGCDCuskvgOM4r63r2NqPP90iSVqQpwLwuy27161s&#10;UwwZMy7w3O716yz+hePS7XVHP9pQ2n/suEB79TcrVtNPLskKFJorN7+zTTdlxlRB55GVb6196MW7&#10;YwRQfXanI+r+BVlqAEoi1/AAdA3HPv3iYMKYGSOVlhM7NnDjZvXVevavW1UnyJg0NbunbN8H72/4&#10;83MLNUTnlv9b1pQ1dWIOU7R+5fu+Jx4bH010/D/27jOwiutOG/h/yu39Slf3qvdeEBKigwFjmnuL&#10;bWxv3NM2u9kk76Zs3uxm3+xuynpTnLax4zgucW+4YMCAbapoAnWh3q7K1dXtfcr7QXQjGyfCCub5&#10;fZFm5sycM4N00Txzzpk9v31s35K/u3k5dT/9q5/HvvrPCzPVJIkxT+/Ljzz8gWdd3S3VelmOjLf/&#10;6fdPiuXrr51vOLzl7a10w3W16fhDBf5K5tyF69XhD68P9u58pHecqJzCnb///q8P+MNTeZaUCLs8&#10;kYMHt2t4lohkiUkv3fDAQ6t1IV8kGhOD/pHBIy/9v9+1ykIoEI7EY1t379apOLIUbbzv87XlSyIv&#10;v9NYeGf11ddkRyMJkVGp+Lin792Xnu5TXG/RK4jYour8V3e+0Z9+h42NCqd6GPiCQjzi83gVarVO&#10;q+FZ/ODDpw3/OcNJUsLj46uWrVtYWaRkS/QT+7733tHra9fi2RBcpjR5d37n+1cN9XR3tu15/7Cm&#10;bH5xqlHyD+470l+6bF1NWXaWw85HB9998633e1zWUVtq767HNkW/8fcba65d8+Izz7aOh5UL//6+&#10;BXaOyFay9l/+Zcl5K2EVymTTp3xiAJ8cw2bW3vjdgiVDfb1H6ve2j0kbaiqTlOJQ4/5WTeXG5ZX2&#10;jEybUTPctP3dQ4ec1JvMRJrfe9yR9cPb5tUmhp58fOduu9u37q670o1KEhxX3/rg8muE89ajNttU&#10;3Hm3wF8r4el8/NEnWjt6Q9LcqTVCYoKYgnVXLS+0ks6d99ThxkCk2D8ZnbNgzdLqcg0l9737w2Od&#10;/hpLeNdr+3Ov+MdF5RlUnjHa+vXN9Wu+uIwmevVL19cUZClPVdG64+VY4d0bVtTomWiiu2Xn3qNF&#10;a7MjyelrFy0ttGsLM5Wt2/5zT/+dG5THN7eb//F7C0o4Nu/6jvseOTC5IVfu78i4duOVNTm8lF99&#10;YOvhNue8jJzJ47v+9Mzbg4OexInPSbG/ce8wU/qVtUvSDHwG2/f3z+xeVnubdRYuJ3ymKAxGqceX&#10;WVVjVZ+1Psh2asY4IiJWnZa//l/vWX7enD8W6KvfMhbqeOdPr+9pautgmz2u6x/6+i9+5u3Y/sTb&#10;wVu+dGMa6+nuS2QV2bUKJc8aV69mRI5PzshMNOz5oNlpSjENt3Ymr/3Wl1eUKTiGiOx5S66Qevlw&#10;51O/fqY7fvLTMubp6Q//7D+b08qXf/6Wq9NNuImDTxt+5uAkTl2+asPJzlhCJCrKPIuBCnC5kry9&#10;B3Y0+tON/ld3HMksrUzXykGfj8g4Z9HCJLXo7Drc1MDNqczPXHHHHTnvH2p2Ji28vrwgbddLzyal&#10;Kv3aoqorkiLutuOunFKbSmlIyTOkzPYZAfzlZCnR9P4rA2KGdXLni62qW5bn8bGQL0aG3OqFVkfU&#10;7TzSdTiRsWhRatY1t91xaNd+T0y/4Z4bCr27nniGVwp8fm5OTqppcqg3kl6uVahtqVm22T6jy5Ac&#10;DSXV3PzVZR0//NX41BqVPv/Gh/KJSEx4OzqHVOYFGpUqZfE1BUQkS4H+7raYpdauodBo87h5bqaB&#10;iIg0dnvy+029kUrFsR5FypY/NEyGcuauuWpllVlBkUTAWJCmY4mIN1j5jqMjCtOym2/IOdGChBAU&#10;2VSOeLOj0Dje0jlZVKA4dqg5qfR6HZF+8f1fICKiqLuzq1sqWmrliBIiW77h/hu8r//onalzoERM&#10;sic5tCqeiLRGC/XvH47SOTd7AJ+U5G99+jcv3vqTmvnT/SypM9fdr9vx9M8Pj51no65o9UN3r1AT&#10;fbNo3m9/+tOkDd+8Y1GWNNnfPkbr7r0u3yQ1v/PqGxPzvj4nmyciUuWUlBNR+5ZfvnrI4+5vO9g+&#10;Zi+cWxHd9N/Nu+evv706su2PWzqTShZcu+aKm75y93g8rSRDT0TkOvi1J/q+8/VbbDzP80hYYRYg&#10;OIAPkaXoWMtbO12LbipVfXxpgM8kRucoWWogEzO6c+fOQ7vea1ee8Z902qJvfOHqKp7R6nURV/fm&#10;9i6fpnyBQ9l0uDmzOK2zoSnryrsWlycHB1vaj9TbVixPxi8SXOoYLnfOigyFSTPU63nqrZ2xrtOx&#10;MqsoXfeFu1fOkVidiY8Em9892uVZeOVyeejYQVVahmqkI5Z8w9yaVH2884NdLSOZdVnmWTyPy5nS&#10;UXVTKhdp6T23f/NYwyNPv97ZJ6y5t/DU2OmBfU/++oX6WOrSomQ1SYmwrDJoT/yb8xIn+EP+cb/L&#10;pJg/d+WcJOnIa39+1OV98LZlepPd3zPsvyLTwERdzknnqFY+OZGbLEaO79/Rpq+6LY1lFdm33rvo&#10;4Yf/zzaiKJvz9/+34mTfxnDr9s2vb9rsztxwU7qWISatdEkaw43vPPnxyzAaHe8eH/KGEiae9Y6N&#10;x2PeWJwIwQH81SZ7Wn/2rYcMZ89jJIYmhiunEi2SEqHe3p78Nd+oy1DFx1sf/aDv+tWrM8xKGtv7&#10;g50jCSI1UXDw8IGjfcrY5jkZ1/o/eP6V3cOa7Vt+0j8eT5r3f/6lUI5ERxqe+vHTezX5ix566CFX&#10;zwFF4RduX3t1zd7nGjRXbZib1F7/6rHh0LLq+VfMi9W3NPrjqwyxyaadHdbbbkg3cIyCZzhOpVQo&#10;OTzXg9mB4ADOFZvsefnJF1w5679Z68DwKbhcMQqNOUVD5B0jQ9YV60qyzWf+ZZpkNpqStcq469ib&#10;Wxv06RWGo+8/3pS+fplt79HuJeX5R579UXPeytXL6mpXVOuRGsClj2FYg9VORDGWtRUvve6qAuUZ&#10;Gy02i95iU4qJ9v1v7eth5lel7nr+T/qqdSXRPYe4hXMVLT/+t4Z1t99cNWdluQMjc2YNw3Lnf0Zp&#10;n/u1r1eNNWz6nxdeyEn70hyHjoiyFt/z49rrPnjmp796OfffbzQQydKpudwZhhhGW3LzY4/ePLXC&#10;evO6X/926/Hl88qXXr/3f99+/gVXXqqyo/V4XJV5sg6pb9/bz24eXH/Xlx0qxn/8vV/+qeGG7/38&#10;ijT2+DuP/Or3rzm+tTFLxxJpy668uXTlhnef+K9nX9R/+fOrrecMXGG4jKrleQf/+NJLL1fnJntb&#10;24IhGfdQMCMs2SX3/ODheWf3hooMH/xz7+lJYMVoyNnXeTysTHiGfG5XX09nWK+gyZF4QkdEJPqO&#10;7u3LrCuNh1r++JxpTY79mrtWcK7GdyJdKx7caBvd99x7/NU33f299Iq33ngvLpIQDRx7/43Jo/zk&#10;cPc4L77Sq5n0uorKSGnJKizIb+12EVFyRqXD+PL2w213XVGOPgYw6/BxC2cRA30vP/qHTt3CB+9a&#10;aVIjVwIgkoRIJBw6S1SUZCIpEghqTDZFcHiPU7n6yspka9aqueUqlbWyJE2K9Y/1tW5+Z3vXRBSv&#10;ToLPEjERPfvXIRyJCTKRLAuxmGw2Gb29h0eT6haWWmwFq5fm6nUZCxaldPSOT3bsfefV+j5xttsP&#10;58FwKTnF+piny33G/HAqa1V10dj+1kmFJomPB4Mn3g4XZxNKm/nM57Isr4lxsVAsYclecM9DN+cY&#10;ZFmdPHduVW26kWUZovjIwU2Pvnik6nMPrqtOZxnR1dctlS1clmnkFIbS9TfY2nd2jMZPt4VRF5YU&#10;xXo7/eHzvP9WnZR3y733L8jWxWRN9cIqc3qOCd0NYCYwHKtSa85hzVvy4LL0g9t39HljRCRLYjQS&#10;DoVC4XBEiMcj4XAoFApFYrIsE0nuljeOsVWldkvthnvvXb989Q03pkbadh71rH7gKwuNA8+/2ZJR&#10;N8+iUavU2hMjgRlWqdbqdDqNSqFQa3U6nVpxbjjAqEwL5hUGxt0JCX9KwOzDnSGcJMsxb/crv3us&#10;w7L6q3dfkaRToLsBXM4iPe/96H9fGZ0MuCe9IttsMRsVLBGRLMvEMFu2PGXOr7nztptWrVIp/dY9&#10;9U2NB+t7Tz4ci7v7VfNvuWLlciEW0xiUH1UNwKVAlsRDr/z4sW39cjwQnoi+Ptms1yhZhohkSWZY&#10;ZvOfn6DSG/7hgUWrcniDR3Hk5aea6/eOn3o0ERoVl963fKXFFyItnlf87Qg76//30T2rvvTVKhsf&#10;CfgTsiZZK+x75dFDUuU918/XsYJn0qPKLTDokudmBw52jF2Zb2IFd0/3ZPGavMD+3/3H0YJv37/K&#10;wMsB14CSdaRadS1b/3fzcOUD91xniI6/fiCRU5LHM4n+/W/86slDq7/8jRWlUzNfsiqtxu91BROS&#10;WckkwmFZY9Jqhdbnf/Ci8vbvXFekYISA36OwJKmUH37CKjmPbn5xp/fGe2/NMIgtm35lravJwl+y&#10;cPGwHCO6jmx7q6xgUVoyKfTWstrFCzNV8bHmI4Ge2gWLM81KGpXfHOeJGLWmYvWapNa3D4jKpPzM&#10;xOY//PJYNOtzD9yTEur47ePbSq996IrCpDN/WhUaY92629YXaVt2RPdrr71zge3Y9j92f6gF+uxF&#10;d5l9PveEa2gkLgj4CIVZhI9bOEEWwwc3P/VSW/zmGyIH3t9GRBpd/oIrivFWBbg8afJW/OBHy8OT&#10;w02H9x8ZVK679ZpcIydLiZGeDjeTUpJrU5x8E1I0xDCGtNqly+xqNhqJyJxaGXIcDww2dLgXVmey&#10;nu7thzvjwnkenU3R2rKqK0rNGnRChL9dDMvV3fLduhujY92t7+0/qshetHZxiU7BSJGxw0fHcuZW&#10;2NSn/5r1cZw1f+7ylUVyOBQVSaNWBzsDzpbDIzVl2cnsQPPulgH/R9SVXrlszol5+ODiUiWVlmfs&#10;2PrSswNZFnffcdvi5XPTbIJUsve59195fdzK+tpaxFtvXWpkzXU3bdj79BvPJ8q0/tYW1bVfrrba&#10;Q6vztj3/zAv+bLM82N5fdPWteVY+VDJHcXD7q696zKKrR5lx47yCmOv4n//wUjTnSmHg4PYBIqKc&#10;2lXFc1atPfj8ky+9XmBmXccbk299sDpVr1yxRvWzZ58S56UqIx2t4QVX35ai+/DzC9aaWWzmn9/0&#10;5qZsbaz1uP6WO2rxhyzMAJZjBCkeTxApztkSdrYN+CxLzRoiCo/3vfn0bw7qeTE82eb0Pz3co1dx&#10;FB7xqNcRMbrC6vKIp5WISJzsaxcKb/3aotT+Q9ue/uCIN8ZOjoyEEulmJQVdgyMeQRAEhldYHZnZ&#10;2XpXko4NBnpb+9v7gmnVaiLyjvT0jkVqY3GZlAynZMb3PPJkvSCxVctvNTF4rgezBp+3cAqfVrHq&#10;bq2HSIzHRSLilSL6RcHlTIh53338B0/UR3NL8p/+RSMRyZI4MdA1IaXf/k9fu64q9XRRWRISQoKl&#10;iH+y73hjZ69PmVWeWZSQicSgq7u7MxqfNjjQR1XFxSVmzadwQgB/DdHVsvVXjzzeJuWX5wy3fEBE&#10;JMU8bccGC9bdef+dG3LNpzvXyKKQSCSkeNQ93NPd2T7oNpevnohLsiwJnpGezk7PR1QjZ9QhOLh4&#10;VGm19z1YMjVom1MZrvjcvSnHGgcnY3mLrplTnm9U8ZS38J67rA0tPREmfd3d68uyLESkyVz64O2m&#10;I8198bTFD95YZ+eIjAUbv3THkSNt7ijNu/rOyhK7kkiROf/2jdpjHUOSpur2NXPSLaqYz7LixtvH&#10;4pSInxiMIErEGfNueuj+IwcOjwbEzMW3LppXoiWSUxY+8AXt0baBkGxac9cXizNMp8JUU8maezSG&#10;qZ8JdVLuzbffdrihIyDZrruzqjAdc23CDGB1uZn68ad//v92ms4NDkJjncqFX83SEydb1j/0/dsK&#10;6lINfMx55L/ePv75G2/ITVJTaHh3t3j2dEZcWtWaFX0Nr/9xS8SQetVd/5SrnXzt6T8/9Zpw01zh&#10;qed3xbSmdze9VZt3bUWSHI1GHcUrV3ik+JireNENtbnaUO97T73aqLSa3njxBVp/VXaqSZW1+lvf&#10;uZKI4TguEY8lGE6hUGB2D/j0MXmVNdNv5NQ6veb0eBtZiEeDochH3ExqSlevyPY1Bx1XZHrrnaa0&#10;QEcLVa5KG3v7zT3BE0Xm3Hx/2bFXDhXdfEOpmcQTc+2wChXTvenlLX0u5cnq7KU1dbn+LVu7EgIR&#10;kSwLEYVj+co57TveHnJHNXM23FFNO17f4z3ZtkQ0EIyqSpetrzC0vPhWGxExyXW3XZ+1/5XX+jwi&#10;EVFSxdXrShvf3DTki03Vmrtkw8oc/+PP7P5Lrtzs4TVGvZo/lTfKciLgDXyiUaPrVi5fsqBu48aN&#10;M984gM8QWUpMDvd6BIVKcfbInfBo/TFxzY0LDDwRyf7uD372xCZea44FTIuvv2ZpRVLE7/e6nUeO&#10;HLUtun1lnvYjuhsQETGsgudZFs8Q4G+cnAhMDI97SKU965mDLI31dscNRXXV6TxDRGLbq//+k91U&#10;bOOjweKHvn+dIRwMeCZ7u461hmy3rFliUEjiR/9CcAolj7+IAeDTI8tSwDXY1z/s9kfO+nzi1Ml2&#10;R3ZOtknDn/mfdHys+dc7e25ZuzbTclZiIEV9b778lFR645Xpntdfrs9YunJuYaZJoyCisKvn3T0H&#10;UizqQW31mmJt/+Edb+1sGRkfjZz9F7ypZOm9KzN6mLKVBYr+xt3bdh4cGnP7omcVss9d84U7b8o0&#10;oaMizABBEAKBAMuy4XC4s7NzumJ2uz01NfUjgwNj9srr1+dr41MxMcualELXC396wzvtDpRetXTN&#10;hsVEXJYqNilQ69vPjVZtXK3q2d84QrIYigRIWbvu2uyu91odi8vH9u12hmNERKTJKp3HN75xxFKx&#10;INNAxJky8lKtWk6IxxKRseHBQFgUIhNH9myLZF5/dRVt3XG8du1yTdB/8ndbZUvPjTU++vt9zNW3&#10;r3O/8/ygLi9FTQxrnX/Ncn/jB219k2LM29c9YJl3y+o87yvPvj4WIiIquupz1xR6/uc32z7xNZ5F&#10;DJu77ssbisMB39SyNjWVnvrPXzk/yTEQHAAAAAAAAFzOPlFw8DFDFQJjB187dHhikohIoazccEPO&#10;R5eX4uH+jrHFyxcpJ440fNDkjefMtcn9e0aVxfNXpSdefus9hmEYImKIISLmxBLRiS89218dTivM&#10;yzJHD+y3FVVW2yd37h9OqJR8KNR7vCMal2l487ZERcnS2mDTjhffbzw5w2jyoqvvKg7L9pL5Fk/X&#10;bqfbUJTPmHKXr6x27Xm1fYIYhiGGISbU9cEb0og1conP6RwPDu9659XG9qmljA13r5rd9gAAAAAA&#10;AMBn2MzOccCFglxyjt3rmVSrUzJs+qjBaFWyHR37x40FLvl4c9Nxhcq6cJXF2T+ir85zdnd1BcyL&#10;rlmt7Hpl19ZuXhDm3nhnscOalZEc9/okTqVR5qy9ao7SYDLzUvegM+IPG7KzFa7Gl587OP/2q7+1&#10;cG0kwWuNyv1P/TZC8YAr/8obCib275h384NSz/tuTuVuevPZtxvS5q3MpY73jnjKl9112/xcVWys&#10;a7AyLS9fzZLGkpKkEb72jTlEFB1p/N2ft87o1QAAAAAAAAC45M1scGDMK3GMN+wasWX1BDq7o2n5&#10;Ru/BMTmjptJgt463dVsya5auW5aTalOsJbXRaFq9tjChySrKZpPXaAsSFBx68Y1XAgtutJDz4LEB&#10;4WS/AF126Yoi1VN/eDQWF2jpHd+uUcUCUV6j83RvOTbsqFszT6NmYyqOlMrAuCt/wVJX54Fm+5ob&#10;aw2Hd/fPXVDD2B0La+tint/t2/V06/41X/lWbs+Lr256nejkUIWfX1pDFQAAAAAAAAA+RTM7/xCr&#10;0uhLa67aUFeenlW7MF11/Ghja/1g+sIbatOExp6YEHT1H+mfmBjY9179RCDoFoljWYYhhuU4ijQd&#10;bIrHBSKSZUkSpdNk+bzTMUqSJE5tVPNKi4oLNx3q9YkMZ0ytzBB2vd/iqltcZ0yZu3KO8sje1sLl&#10;i5IxaTkAAAAAAADAJzSzPQ68nT2BmiLX5hd2uE3VV1bpOMEXGz0Y1CzRtX8wFgwGYv5Gd0rtcqOO&#10;UWiFuK4gY3jLL15/jUhlrll3o91iZAf8RIwpo3yxNvtUWMDrzUbujLn/OF6j0/K85B3p6e2WSiIC&#10;McSwTFw2VBZm+Afbm5o7xkedlJdVpe9patUW5MaPHdhWr7TF5KmUhOGUGqOR8/uDH2o/AAAAAAAA&#10;AJzlY4IDtTG3pk4bDBER8XyaURn+yOKit7f+sLNwzc33JhKCq2WLh0+rWbpe7x9IZNTNqx7bc6g1&#10;qmBZhTY9syjSO6S0JNnSy4oFIoXOYVa7iYgE72jHzpe21x8bOvX+Mm1m8dIKhyhKRMSwjM6ev/w6&#10;c5JZoZu3VlmiVAb6x2LadLXspnj3e9vzc/LzaudnTPhZk72r+VWiOoZhWZafd/PG4HuPH+hklDpb&#10;1arb6iTXH55666++erODV1mKKpfpk6eWLBlWzdHZbRAAAAAAAAB8dn1kcBCZ6D7WmWZRT73yIB7v&#10;PbhvOPRROyQvWHddZVL00LtvdA15dSm2xVdfp3EdffXJNslcedW6NVfZkpnUpRl6oS+Dad3RW1o5&#10;hxXi8TiRrBQkmch+xecWZxsURBVFH3pH5J0bHUfrtw2oFYHRrubDB8ON6vBQU9Bes27l4pqV1+uZ&#10;0ZaQffH1JZ6mI+2DGTWZKWNde3YfGedShiK6ddd9LkutC27zBhVFSRpJCIx3721uPe/wh0uALE22&#10;1/ek6U8OMhk7/EGnZ1ZbBAAAAAAAAJ9hTF7lh+7R/3KcWqflZCEajYqSTByv0ailWDiWkIg4lU7D&#10;kchwSlYWBFGMRxNKjUaMB+MJImIUai0jCLxGxbPM+Y8tS7FIKMGq1KwQiSSmbvsZhVKn0bAMSYlo&#10;OCqr1GwsGiWFRqtgopGIIMrEchqtTsExkhCPhCOSQqNTntxExCnVal4KheMzdwUuDetWLl88f96t&#10;t9462w0BAAAAAACAWSBJUiQSYVk2HA53dnZOV8xut6emps7sHAdiNBQ4Y0mIBE/NIyDGQlPfR05t&#10;j4RObZUT0RARxQOxj6sicuZgCTkRDybi526LRYKnDiOJkaD/dJXxSPCMlECMR0OXXWhwgiRJPp9v&#10;tlsBAAAAAAAAs4BhGI7jLrDwzAYHcMngOM5ms812KwAAAAAAAGAWCIIQCAQ+vhwRzfTrGAEAAAAA&#10;AADgMwXBAQAAAAAAAABMC8EBAAAAAAAAAEwLwQEAAAAAAAAATAuTIwIAAAAAwGVKikZDR48kxsZk&#10;QbjolbEMb7FqSssUKXaGmeYl9AB/kxAcAAAAAADA5UiKRl1P/8m3c4cUDJAkX/T6GGLVGlVuXto3&#10;/1lhS7no1QHMHAQHAAAAAABwOQrU7/Ntf1eOxxle8Sl0AZBlWRbFSFvLxAvPpX7lHy52dQAzCHMc&#10;AAAAAADA5SjW1ytFwgzDfDoDB6YqYnhFpLnpU6gOYAYhOAAAAAAAgMuRHE/QxR+gcA6GZaVo9NOu&#10;FeCvwwuJ+Gy3AT5tkiTNdhMAAAAAAADg0oAeBwAAAAAAAAAwLQQHAAAAAAAAADAtvFUBAAAAAADg&#10;QxitItUgTrjI5FAYtWduICGUGJpkk62yb1yMCmds0ioykmT/oOD/tBsLcFEhOAAAAAAAADgXo7RZ&#10;7rtP3PVkWMgzzrtSk8tEmkcUVXNURjmy+xXXMwc16+7Q+OonXtstnt6pMOlLf5fY/g33jtlrN8BF&#10;gOAAAAAAAADgXHJ8yL+7zVqzyP/EyxN9bsvnrlOnJUl9+1179oZb24WIKL59SPfAKks0ma+u4rip&#10;nQyqjFTpmu+rKwdG//C8GIzM7ikAzBQEBwAAAAAAAOfiUzNopMHdPC6t+2r2FTnxkbAyL12elJjr&#10;H7Le4nT9268E05jn5aeFrjE61kDBqTELVY4f3JnY+V/unZIsiB9fB8AlApMjAgAAAAAAnEuZX2W+&#10;5su2+XM4lpP9rujRLiEQSQwfDfeNysRyRqum+mb7F+/TSjrN0putyysokZATgizLsphAagCfMQgO&#10;AAAAAAAAzhXetcX3wahERCTLAU+8xylG4+JEd3RkQhIlYaTf+9LehD9BNBGqP8wtuMY4N2W2mwxw&#10;sWCoAgAAAAAAwEdguMwS4/VpyiSjXHWjNZbCq0bP2CpJA+9P7HAYTKksxzEMkTRrDQW4SNDjAAAA&#10;AAAA4ENYhs/Ts0qGGCnR9P74D58MDXjiXfujw+NiJCwRsXY1o+IZJRGRsG9TQl1ovu1KhTYhjs92&#10;ywFmGnocAAAAAAAAnEOjXXe7ZVU657nS2HR4csveBAU9TzzC8hKjcoZjPqmsznrdSo5XG+67Q9yz&#10;J9zjllmWkfq8j20KDRuUucni4ICImQ7gs+IjgwOlLj03P92oZKYWZTkyOdrVMxy+gOPe85Mn5oy9&#10;8U8PC0+8cEv9z+/+7d7TNRbN3/Af372n69Wn3mwdFKbWScLYyECfc/L0/prka77w3c+ptn7h4S0R&#10;QT7jwHe99saS57//pWcbiIgcy27+8QNzHv6Hf230yUTq2rW3f/3rn7e3/vk7Tx8mIlnO/b//cefB&#10;V36/9ci4LKXMWbjuikXF1QWKoeZD7uS6EqN3LK7LTVI19oxnpipeeuAfftY1dCGXDAAAAAAAPusi&#10;xAa8v/hOVFllWTXPvLHGfOZGKREf6RG7tjgf69BedZ3h2vvNCpYYIiJNSZWRSJ5sHlKFrXMAACAA&#10;SURBVH3cSUEEB/AZ8ZHBQXLehvtuTveOev1ERDxfWGPr/Y/vPdJyAcdlGIZhmKmvxJyqzVC2YM3X&#10;v35PscPEz6t2GxwCbyydv2x5NvP7n377Z69NLrjuzkWZRiIiUmTnpVRU3vvVWEE8IRJRPOjctfX1&#10;phFiGIaYrNXXrqjI0lFSQWr+vH/51pf3DUsUDHYK3MHXNlcsvPrh765wjquLqpOGm/ev2PjN+eXb&#10;tjYN7t358JOPX/3cL1J++cV/r/35M7akodaQPVVt2N/UwRmK6XQrAQAAAADgchd+8yUiIhoZO7rl&#10;I4r5n/2N/9NpEMDs+ZihCqHx/U89v7l7iIhIrbnmJ9/M/ejyxivu+XZl4MnHXj53Q8WG712b2bi5&#10;7cq7VzQ/9d/bMtfdvjhV03LUYytL0/j//N8P/3l7KxEtXH9jycR7f9y0n4j2H9j7PEPyid4Gq//t&#10;35aXObJURevy00wP/uPXf/ni1nan8oEN+Qd//fAbXSNEshz3BVY/sLHcnmw3aBVqu5JTqVRWRy6n&#10;Uqqzy+ZGAw07Bk81R5alCWdni0dclJa871hbbmWufG6L/0Zx3Pqf/ma9PnJWtyeWp+FNL/566z73&#10;rLULAAAAAAAAPptmeI4DudGZ8093zj92iDtzLau7ds2qhdmDr7jGhh97QqvOrMkPjEdSF6y6ValS&#10;en1j6qxF165Na29t+PXX7krKKsq1qlmiysWrb57n/tHvGqJxInrnoWt/MihJliuVr+fWvfPaH/ce&#10;8m748o3OHc+/drSj8uZ/rPJv+vGjh7Luzepv3fKL37awdDIHYBhGDHd0r37mmbKyohImPcNgNpfW&#10;zbHq1EyCZRmGiOGmvl4iGCYjl5185Gv/tuP0OsXCK3765Vy7evZaBQAAAAAAAJ9VMxwchKP124/f&#10;t7q2pPGMu1hdZtWyuXlHn3ss7MibX+lQseJEn9Op0bQ1P7a1P7OkIMtu0puyC5YofIddzKovffc2&#10;oeP9nuH0nHS9yTh3jhy3Fly9pnTbmlsf5lNvW1mqt2Z97ovfSluVqKuyTQxs+P7SOyXvkVe3GBfP&#10;Td3/9jv8hnX/873sZ948MVuB0Z6xbmnRP3/jhSefGoiy+XPmOPRGXWF16YH33h4zKoqr7Bq9sTZd&#10;1/nuWwcmfTN7KQAAAAAAAAA+A2Y4OBCjoYbtH9x2z5U9CcPJdeqSgkUOdee364f6Jvye8tpblucq&#10;WE1Gbq5mefZCZ4KIWDm+ffNzf3plb1RvJ0aZUly6MCXDmGw3WuML5tskjdWm4Yk0dYuvXarn3ZPd&#10;Wx/90dZOfpOj4tb77qySmn71lu/aGzYc/N3hl7duPpC1cGV18aL5qVN1K3VGPScJwuFnnxsiIqUq&#10;88rKlE2PPv8Bx7IMU3ebpsaS9tvHHieSZQkzlwAAAAAAXE5mo9+xLMt0CXV4BiCimX8doyy0dLz/&#10;wlFVWUnRiTWcgudp15+f7fMGiYKvP/nDTc8ocq6649/vr33pC//y+mSQiL78iz8lq8NRQSAiksJt&#10;72x9+lhnyaJVN9VO/v4PR6OptV95YDWRLLhb//xLw5d+mTnuHteX3PHQdXX+5jd+47F98e+v2vnL&#10;f31sdzdRChEFhjf/7g/Hz2gTozWak5iRiN6SkW7QmG2ldfdfd1NNio0zOrLSbaonfvdrokTLm//5&#10;X685Z/hqXByczpBaVFh8egWfma7CZw8AAAAAwCfCW6wMx318uRkli6LC4fiUKwX4K31McKCzL7nv&#10;vsKptyoo+Hybuutjjxjra3nsxy33/rR6ztSyGKjf8j+/3XNysyFt9foNN6yd1/rGH7YEQkREhtxM&#10;s8ITnzhRgOGt2bmVojIjI1Vn1FWUJxLWTIuKI4o2HHy3gRxfoEyFzpxE4fbjnTpd2boUd33zSNaC&#10;JQuOdb3bTUSk1OVUlp1xXoU1d9YZf7j2n4Ur733gczVqg7Tg9qQn/vv/vjfinn/HV//j2rS7HvjO&#10;hV+vWSfJnfVdyalXrlp7xkq1tuvgocELeU0mAAAAAABM0VXP9W55JzE2yvA8c/F7AciyTKIoi6J5&#10;9ZqLXRfAzGKySiqm3ajQOLJyUvWKUyuinvG+gdHItDuUfPVfv7Ak10hEtuwCXcLT55Tzi5KCI51j&#10;ASIx1tRzXEoqK6GB1198cttRp37jt39xRT4pjalq1yPf+coLbSJxiqT0LK13dMgfWnTN7f+weuS+&#10;b70fZk05WfZYZ+eIJBPd8eKri1/85W/U8+6/Ol/Y9tZr2w+0uPncz/3dfeuTmm/55p8sKRn3fvXu&#10;OY60041iw88998KebUcU9sxUmzIeDpUuWXPdyiVaVtInOzItyrbOASIKDtQ/8P3fz8AVveiURrPm&#10;w7loIhIOxRIX+G6IDatXLVu0YOPGjTPcNAAAAACAS4csiuHWFtefHo92dcnx2EWvj2WV6Znm9Rss&#10;69azas1Frw7gIwmCEAgEWJYNh8OdnZ3TFbPb7ampqR8ZHFxkKlt+ZbaZo/jQ0dZhAVMMfHoQHAAA&#10;AAAAAFzOPlFwMNNzHHwSMVf3Idcs1g8AAAAAAAAAH4Od7QYAAAAAAAAAwN8uBAcAAAAAAAAAMC0E&#10;BwAAAAAAAAAwLQQHAAAAAAAAADAtBAcAAAAAAAAAMC0EBwAAAAAAAAAwLQQHAAAAAAAAADAtBAcA&#10;AAAAAAAAMC0EBwAAAAAAAAAwLZ5hmNluA3yq5NluAAAAAAAAAFxCeIM1ebbbAJ8qIRFnWfQ0AQAA&#10;AAAAgAuCG0gAAAAAAAAAmBaCAwAAAAAAAACYFoIDAAAAAAAAAJgWggMAAAAAAAAAmBaCAwAAAAAA&#10;AACYFn9RjspwnIJjWF6p1vBKlValUChUcX//2ESMiNS2dE1s3ONPGNPzk7Q8EclibHK0zx8+8xCs&#10;2pisV4Tc7tCHXh/I6SzJfMznC8fVxuSkJCPPEsOIvmGnJxI7VUZjTtbIvklf9OyGqW3pSWHXcGiq&#10;oMpks3ATo5N4QyEAAAAAAADAeV1IcMAYM+cW55m5k8tS1HWsvil2vqKcwl68oNyo4HkFK8mcWq2I&#10;JkRZiMSiUXd8mChGRObimlT3Lo/f66iocwSbRibJVjZHEz87OOA1qWW1Zs+xyfMEBypbdk2hQ3aN&#10;DY+OuDieV2iNWYUZ/QHPGcEBKe25VY7Qe+83nbkny5qL6mqH9wyHxqfOzJxXXarY947TdwGXAQAA&#10;AAAAAODycwHBAcNySsXEwOEJ99SyIb82l5/KAD5EErwDrUcZQSSS+eTsiiJTx4HGYDgmiqIoCBp7&#10;duXculR7EpexRqPd52XiroGWzkGijOKpduhLli0ushGxvEajVHBCeElKOafgKBGPJ8KezsbdXkPt&#10;nHSFLyL7R4b6+wZYc4aJD3ojjshoz7jHl1R3zaIsbTwhEBGjUGmUzJrrComIiGUkb9uhDybCGp7j&#10;VBpb4ZKaXJtRqdIoeCZ51U0VIgmh4b3b66PnOykAAAAAAACAy9YFDVWQxUQk7Av4TyzGBXHaooyg&#10;NqUYFUREvMmi0RhS0jJMcYmIor4h51j/gXcTS65fEW7d2tDmLVhdpzh772DHnvdHkpNs6bkVRYyz&#10;xznqVSbnp5uFgc72ocGRhNZenGw0ZudmKZmoXzc+2jrk8aQVzStjGc9Id1QkxjfSdnCwd2BcIuL0&#10;1mS9ODbqIyJijIW1Baw1u6ykKtlgUpcUHN6za0ibXlLiGGo45JO0OnXCN+mX/oLrBwAAAAAAAPCZ&#10;NvNzHDAMy7BERAzLEHPGIkNEpM7IStJp9VnFttFG5txdVfbyOVZeMmQVa33HukYTRGxsordrXJRU&#10;tqKaLK/bFY3H/e7h4eHu8TG/JnvZHEXE09NwcEK0F+Tk5YQ7jjercsrmrajkiThjcopeHHF6iEiW&#10;Y72Hdo+GaNhrTc3WRQKeBGvMKyuUgk6FPas8Mzcy3OCf9J/bHAAAAAAAAIDL3gwHB5xSHXYNTk1W&#10;oIyzKRbJNToUjopERDKjMWYUFKQE/BFJ5jMK8wQVkzjrKX/c3dXslZTZ5ux0W36O+nS/Bv9wQ1uj&#10;VxAEhh8d61EpdJbkjNwkk46TFAZLwhcecLYdk8QYkcaYnEKTQ90TXlVakc6R6D7eS5RcsqTUpKKx&#10;uK2oOEkUFIbUgnIdb9QrYob8jAK1p6/RrcsrLUg0d07O7NUAAAAAAAAAuNTNcHBgKagqtOmmvmc1&#10;BqtZXTpHLYgyEZEsRkhWRof7pEzzSEtDh6bu6ojHe3JPTmNNMxOrt+h0ySZtyH1sYDhxxoGNjlS1&#10;P+iTJU5hzSvK1Tk7OvtHpzalVsyrbD/cw7DRsaEwEW/JzOWTopwhSacX84vVRFqTWjFKpMtOV3vH&#10;fGZ+eM+bfW5Ncm5xdqbd5zzuEY3pSUzn8dDMXgoAAAAAAACAz4AZDg5czftcJ79XOvJrKpKa9hwO&#10;RU70HeA0WjVLxrlpRKRIyzAKvuZTd+uqpLySMtfxAVmOjvb0l1bOSQkeG/PGFVqjPcPmGegLhmWZ&#10;SBYjQbdPzNURyfKJ1y34w7LNYtb7fKfeysAwzNTAiKmvDDFERNHR7vZhc3VOOqlSiuaVG1j/5PCQ&#10;3pFXmanv3PeuO3Te2R4BAAAAAAAALmsXEBzIMqe2Vs69qerE7T/DiK6+j9yDVao1KpXGoFeyJJ/x&#10;NkUxEg4RGYhYfXp5doardXtkqgZi1TabXiF1Onui+qzKOstwe6uf0aiTkixmk0apYJKU3R1t4ZhE&#10;RLpkjlUarLnFmTo9J0oyr+HE8eEJ57jbJ5EmEfMNNvf1ub3qrMqazHjDgQ6i5FJFeUIiIRiQOB0R&#10;Udzj7O5w5JRkFTrGOxv2DaWWli1IJPZ0DXr+kksIAAAAAAAA8Nl1IT0OJHf7u9vaP8FB1Y68iqIc&#10;JSP4h1oTiXNfwRAeHfCpYhQ82jccmFrj6h+wpVn9/ceDAmPS6iTfeCQRi3pGx/y+9mBQkkifXWo1&#10;cmGXRERCPOhyDkbGR4aHnYLMaywOR1paSlZWINzhD4YHmnZPHTPhGh6UhHAwSBQ8vKVvaqUsh8f6&#10;+gNhVpuZro4MHNreF4oKRM5AOC/XZuEGPdO/LgIAAAAAAADgcsRULFl5EY7KcQqOZElKCPLHl4ZP&#10;lZCIr1pYt2RB3caNG2e7LQAAAAAAADALBEEIBAIsy4bD4c7OzumK2e321NTUmX8dIxGRLIpxPLwH&#10;AAAAAAAAuOSxs90AAAAAAAAAAPjbheAAAAAAAAAAAKaF4AAAAAAAAAAApoXgAAAAAAAAAACmheAA&#10;AAAAAAAAAKaF4AAAAAAAAAAApoXgAAAAAAAAAACmheAAAAAAAAAAAKaF4AAAAAAAAAAApoXgAAAA&#10;AAAAAACmheAAAAAAAAAAAKbFX1AhjdmgUzAnF2Ux5vP4pfOVVBqsehVHRESMNiW/MN/QfaQpGBOm&#10;9otHgqFQNP+q28tM8Wj89F6cRuvrPnjwUIfSPG/JhmI2GGFUyrHWvV1cXpXO2drpISJJjId8bE7d&#10;vBy7gTm7UoZTaPUq54F36jvGTzXEVjovRzl08NjA2SVT5q+vHanfPOAiIiJT4cKapKZd+0PChVwG&#10;AAAAAAAAgMvOBQQHDGfOmVeSFo2Ep5ZVlmTa98b20PnKGtJyc6waUlszM6zBsQHvRDR7/pVWPjI+&#10;PBaXJe9IT19oVJbjXfWvtA6e3stYu6Ga54iIGPK5nN6efn9SabY5LU/FR2P23MIUIk1Smrpt2xud&#10;9dv6tEn2NEtwfMgblC2OVMk3mjAVzilP7hsJaDNKcpI0J04sKSnD7ghR0tSiGPOPDHQHYyyvULCM&#10;MjkvP8WgJsZgtOfVLYyNB0iMeXvaexN/+ZUEAAAAAAAA+Ay6oB4HQmSyq+nI6InH+aayZeXTlfT0&#10;NCc71qQbtDyv0OhNEicq1UoFR3qzJTje1t03SkScQltQd62j4oxGmKzR3r4TC/rk/ErdcZfKnp01&#10;0jEa5b29B5sCknXeNYumtktCPCqqs+YusXQ3KrNKEr2BQd9I+6E+fyCSXFXh4Ie7ekdEIvJ63N0n&#10;DsmylqLaCqVBqbeWOyxm8/xl7e2DgTiTX5Y60XJgzB8mIjkRPm8fCgAAAAAAAIDL2QUFBxeOYTm1&#10;Wuiqf3k8alSzQjgq6/RqIRKIpFStytVPlQm7h1uGdvWPn95LV7wwj4nIZx5IToy2HzkWzlpql3v1&#10;Rj50Yi4GJim/ujInNjncf2RvQNaWF1NIEhIhnydERDS+d5Nfp9eoFQyRKq2wzJFoONJHREShfW80&#10;RhMyb1AYNxQPH28YHIjaimrdXUd7+0dNGaVmbrSzdVyc2WsBAAAAAAAAcOmb4eCAiIiUJkeuVpMs&#10;jPcPuARreqaSlUK8kWNcROrkrBxD3MemVBWniBO9x6O67LQULUvhOJnSHSbP1MQHoiCQQhKVGSna&#10;seHOgoWLRhtaiUhtsecZTdFA2JRVPtdic8cYh9WiKyg1pcaJiKITLe2TacULc8wJTzDMm1P0JjE7&#10;nyfSO/Jt3Zuf7pjUWIvTNCprYfVizhRx5NlDk9qqjDK1ONnZzVmt2lFX+CJcDQAAAAAAAIBL2MUI&#10;DsRY2KtIKUs3m9LyieX5eNDl9sRlIxHpHAWFyqGO0SiTVl7m8A37HCU2aah3xGfNLs/mvb4+YjiW&#10;IuGobGStjhTO2zQWzczkDSotQyTGIgGPO8KSx+UkoqTy5erwcK9zNCzKRESJIBERsWqjyaLUsFqt&#10;QiVbrDKRWqVgiUidXlBgjHqDk5OtR0Y83Lhr2F5Ulc5PNLaNOUpKvEcnRi/CtQAAAAAAAAC4pF2E&#10;4EBOhCbHVVl8yHWgZ5RU9spMXdDrFyT71OaEd3jQGWI02Xk6IiIx5B5zDrhkQ65eQ0FPQ0ejNKe8&#10;NN/f0OdU5xVkL16ZqtBofG69yFEi7Hf5/UTEKDSGrNoylcflU2UWZbYdOjbh8QsSEemJEq6u3v4J&#10;ryqtqMyRaD7aS5RcsqSUiBjydB6OFKww+j3umJydVVKk8HQ0dLHF86onjn7QM+Kb+UsBAAAAAAAA&#10;cIm7oOCAU5uzMmuT06eW1MlGVf/H7sPyhqQMB0dEbufgOCnzGGZqDgFVekW1Nk5JyUbfEBHxlqyC&#10;Eq3D6DDzk8RrktPtxv5DuzhHnpnv2ffWEYHldNaMFEdOPi8m4kQMZ3TkpudmW7VC6wdbnR4y5xQV&#10;Vi2yjbd3dQ1FYkTEGWypaRoTbzardWJapkSk1yl5IooMD8U4RwERcTqLWRd0DvBaa2a2HBr3aZNT&#10;Tc6JyWB8+vMBAAAAAAAAuBxdQHAgi4Hh5oGgmjm5YmIkHP24nUYO7xgPjwejpFDnzl21uMhgiPXs&#10;JCIiMTg54Y6QyuGQiYikWMDnmfCyhjQLcfaKSs7bNjziFEbdWg0jkSJ/2dpcA8+q9dGRA+64Ma+2&#10;1mGUxwaPNznH/KE4EXl7mxs9vpyygsLcSGO723l8/2gsEIol1Hk1+pxYQ30Lkaq7xywEzmhcPJJQ&#10;mTON8uhgd79zNCrp06vmls0t2rerGfMjAgAAAAAAAJyJqViycqYPyZB81hsSGJYlIpIk+cytU98w&#10;DCOfXGZkmc7dlxiWmUosZEmWiRiGIZLPKTO197mrTx/6PGvPPc559v+sEhLxVQvrliyo27hx42y3&#10;BQAAAAAAAGaBIAiBQIBl2XA43NnZOV0xu92empp6MeY4OPf2W5ak82yd+kY+Y1kmog/duk/lBWfs&#10;fv6b+/OsP39R+dx6P/q4AAAAAAAAAJc1drYbAAAAAAAAAAB/uxAcAAAAAAAAAMC0EBwAAAAAAAAA&#10;wLQQHAAAAAAAAADAtBAcAAAAAAAAAMC0EBwAAAAAAAAAwLQQHAAAAAAAAADAtBAcAAAAAAAAAMC0&#10;EBwAAAAAAAAAwLQQHAAAAAAAAADAtBAcAAAAAAAAAMC0+It3aE5vTXfoRvqGEoJ8qjpzVkF2qpX7&#10;cGkx1NfZORkQrJn56sDwaDDhKKq0aRhZlokYjpVG2g6PBiQiUuoy7HZpvN+pyCozhAZHxgMfPpg+&#10;p9wSHRkejWVWZPv7Wj3B05sYjSEtM9U32BeMxC/CSQMAAAAAAAB8plxIcMBaC5fPLbNyJ2//pejI&#10;nq37IucrqsxbsKIinYiIYTiVVq/hQlUhURRlmWQh2teye8DjGkkEGIaItHkLaqIde5xemYhISoSj&#10;CUahTcoqNI6E3ELIkZMV72scnwgSWQoXViYPNEwFB4b8igx133ifP6+sONrYN86dOgVZFMWp7/QZ&#10;Ran+6MiYP6OoyOk6IzjgFKlVKxaU2eP+OfGESETEspwc7T56sKt/TPrklw8AAAAAAADgs+0CggOG&#10;kRL+ln3vjY5PLZvKlpVPN8Ih3lO/bUCl0Wp4Y3JGQX6ahpyu8YmBgUA4Gg+HRUk25lbl56UrOJXJ&#10;bmODY570yuJ0IiISg92NjVzh0uKsFIV9IfUc8HqCGen51lQiIi7qCcZkImK06WUF+rH6Qb54foaW&#10;U6zaWOz3hGIJIqLExMFdbaxaCPo+1AeB0ZmTlaGglDF3Qbo2POocCQ4e7x8akZRmR+mcNHbc7XYj&#10;NQAAAAAAAAD4sBkeqqDPKslINljTsvmIO8IoNCa1MRQ1VS9RK0S/2zUxOc6qVWG/h+H0KrOJCXh8&#10;vgQRMcSwHGPLSu9o2N3KLreMNx2PGQocPr+P8Y+0SNZyEy/rMvK0niFDRbWNjw/ztopc5eHdH9gq&#10;F8aa9nSOuKdq1zkqKipM7fvrzz3J1IqaKvbgvk5hpO3A4Kgyo3ROzYLFRUFJoReCw437W7xR+dwz&#10;AQAAAAAAAIAZDw6i7hGPRmmLj/Z39UYTNDC11uCoqMjxDQ1P+H0sH46Y0/LLLINHt036T+ylNpSW&#10;lDLHD7bxSWkpKUlpmXXyWFQVbPfoq9LS+qNmo6+zz1qUlexVF+YmJ4SAKckS6G4d94s23li2ZHVu&#10;PEFE/v5dB7rHw1x+qsk0eWabGE1mcUZsbJ/SmplekJpTVBaNhN29Tb2THt6UnpKWXL18PctQYOjQ&#10;3kP9M3s1AAAAAAAAAC51MxwcCCFfKBRVGErzinXCqd7/Sr1RTUHPZFTkbakOo0KpNqVkFVTaTs5O&#10;yCutXLzf7wlYq+eblInBQ/u62My52QUpbDSusDAS68jJjXmd4ehk5569jrlFE50NgwEiXRIJ/tY9&#10;p3scEClGhn3VFene0OkmKez5mZbosV1Ot+AM+ceS9SoiSqpcXKI/enxgdNQ3OioLAa83GDxjBkUA&#10;AAAAAAAAIKKL9FYFSYxFI2FBPLXMi5KKiBiep9DocNCYURGPBP2B6IntSrVOqSUiof/QHo5baZbM&#10;KUbJ5/MSMbb8OtnVMeGXSeSUjH9gKJpSfUZNnDanosaUGyWihK/nWMuwe2Q0np9rOHlkYlTJjmTB&#10;eXxCICJSaPQGk5aUtgwzO+lUGEwmYjlzVm6wfW/z8fO8nQEAAAAAAADgMndhwQHD8gqlQjm1oOBY&#10;5iPKypIU8ToHunqnpiwkIjLYNbosmWQh6BkNkspgEOPBidF+9+mhChpD/pnHCI33jXpUptTCHFZW&#10;KHSa8ED3hNsfCUaIlGdVJsVdg70DEz4ikuJBIhInew7sdFrnXGk6USLhPn540HniFRCBoeMd48a0&#10;clt4+MihhpaETMQps/SpWjGBSQ4AAAAAAAAAPuwCggNZJlLkVF5VcHKFGB4VpimrS8m0KiVn3wSv&#10;MvCqU0cI9zW1K20OKz826YtIQsjnFZIzK5JO78f4x4bjIm9Oy0jSs1FeabDYTcl6T9tBQWNi+9u4&#10;5GIb3z8SC0Zi57RNCPk8kxMnhiqY0vOMCiKGLAaNgbNn5Bp1SlXMbEuSKYnEQCCq1BpT8gu04b79&#10;+zpZY1q6Rc0rDVlJzGAnuhsAAAAAAAAAnMeF9DiQvL37dvde2OHUOp1Bdf5tsiiE3ESUiIwe3bH5&#10;fCUUKSre39/inIxYjIrBxo5ARLC0HZPdTm+X357pUCo4otBAS0t4aiRCLDTS3iz6T89noNQadGoi&#10;ovhgyzCRWkcDza1EBp2BSE7E4qRW8e72+raxSVFm9GaT2WHhZGmkuWHMHT1fewAAAAAAAAAudzM8&#10;x4FvoN33l++dGO9sHiciosDEiVWegW4iIgqO9XZNrRnv7TuxTYi6B3rO3N/Vecx1oXXJwbH2VhdL&#10;JMui9PHFAQAAAAAAAC5LF2VyxEuDLMui+PHFAAAAAAAAAC5j7Gw3AAAAAAAAAAD+diE4AAAAAAAA&#10;AIBpITgAAAAAAAAAgGkhOAAAAAAAAACAafGRYGC22wCfLlme7RYAAAAAAADAJYOXJbyMEAAAAAAA&#10;AADOD0MVAAAAAAAAAGBaCA4AAAAAAAAAYFoIDgAAAAAAAABgWggOAAAAAAAAAGBaCA4AAAAAAAAA&#10;YFoIDgAAAAAAAABgWggOAAAAAAAAAGBaCA4AAAAAAAAAYFoIDgAAAAAAAABgWggOAAAAAAAAAGBa&#10;/EdtZHmtwaRTcadWJKIhvz8kTb8Hw2rMSQaVwWIy6lleZbLbLTqlSmM2aThf387X3mkjRfa1n187&#10;+v6TBzujxGmLl19Xyre8vaMpLhIRo08vueKmGzLGd216/3hClCXJvGrj1f4jbx457iNZn1W2fH5d&#10;VopZEZkYdMopeWY5JPAmrcLjC2nUwvtPP7O3d2SmrsvfMoXOYtIpmP/f3r09tXGecRx/d1e7kkAc&#10;hAEZgQlng20OJhyCqd1AnCa10yZuJu3Yra8640lz0Wknf0Ave9XpYSYznWlnOnUbJ3XSaRI7njbF&#10;Ia4xnjjQmCZggjCYAAID5iSQtCdtL+za8YXwRTSlxd/P3SO9evd5V1f6affdu3XCWFxYtjexIQAA&#10;AADA1rVhcOArbPnGUyXumKELIYQs+71i/I2TZ5Y3mE4rbjnYnKV48yt3lmQmRocGQlNzczdujOuR&#10;yckJIRR/Y2upZ+GTleyGtqp0l+IvzK+vLIokcuOGHV8c0wtrMhZv2sVfe/GlLUDT5QAABZZJREFU&#10;ztlFaXtR1lp4VDzzg7rZ0MTM3PDA33/9s/ITL1d0//J3GUd/tEOe/XQhe/+u3P6Boar6XZprw7Vs&#10;GZJctP/oUxWR1Ttfg69wh/zqT18Jb25XAAAAAIAt6gE/ttfm+s/29S8sCiGEqtUeeq5k4/Gmcf2f&#10;n2xraag1FkfeeffS8MjYshKobWkqkSZGhnWRWdhSHxy7ePqmaafpcX/JVxtL4x++/4+VqBBC6GZ0&#10;NmY2ulWXS3YURVUlt0eLKZojC0dVNaGvz4eFKL97rIRtGpbpJGxdN6yE43y5E/F/xFif6e36y7+G&#10;b1dFh453bm4/AAAAAIAtLMX/0suqVtbcvjvodRS57fB3O58Vemxt7vPPerrHdMNVVrd/T/bi+2rD&#10;8y9kftx7Iy/HuHDm9MUB0f7tJ1Z63hqajgYaSl2xkffe7Ja+MKfkWMvLO4+9tCt4tSeiZrk1b04g&#10;T3WrschceEEYhm9yeqZg1+7ULgQAAAAAAIiUBwcJwxx89/RiMH9bbsAfyPOJyMjgNUtxLa/HHUkY&#10;0fkpfe8TX1F7Bqf2PP1slRSazappPyCyciv3HTmyeuqtpdFho7nu6PeqQp/NW7YQQrjSfBVleWdO&#10;9gz0Ddn+3fsercnzZzZ07AstjM9lFrft2ZGRmfl4a62zODq8spbatQAAAAAAgBQHB4rb03TkeOfO&#10;fJ9szc3NRuL+3ECVL0MshKdGrnzw0fTwzWh9eX5Oden6eN8bdsvzDVXKUsYjedEPBpdLqquDXZcv&#10;9qcHS3fke9PS7IQQQiger0uShBi9cC4shBAfKoFgRffrb4eEEEL4m57cfrD0T6+9mkg8PHcqAAAA&#10;AADw35Pi4MCOr/X+4Rd9iiSE8FXUv/D15rN/PGVJCV0Jtrc+WqfMFmnRgY+Hro+Nh8PLjTWrxtCV&#10;1fJtytJHf+vu96clbj+vIbY0dKV3xDDvzHlJJOJRW5UkS1bdXreqenMCTYc6WyuDXjUjJ+D3/PDH&#10;LwthTV5+88+9U6ldDgAAAAAAD7kHBAeerIrmtsxoVAghFCWYpa0+aELJ5QuUluWtj12dj8Zt2zIs&#10;X03HY1nx6cGLXRPr2VGXp6SyfG9bYNuMt1qd7hoJF5ULSVayy+u++Vj6qd9fEEK4M0t316Vbd5/6&#10;mF2wt9x78ievREua2w7U+9LTG5+rvvDO6+dmbvmbnjxxsPRXP//NQ3XFgcuTU9PQ4S+4XfmLc71X&#10;N7chAAAAAMDWtWFwEJ0P9Q9uz9bkO/XK5OjM+kYfcJc//sz+Sv9ceD1nb11Gek62ORGPjPacXSht&#10;6Thw+Fufj8YzC/Tr1/qiNS1Vwcilc+dH51ekpVvtjcePVqeZE+dtOz411N1T2FLsy763P6IcOf/X&#10;3lkj7ro1Pnz55tWuVS3/kYbD39mnOJo/Py+Q/v0TLzqOEKvXf/vae1/+jPyvcxK3Bi9d256m3KlX&#10;Lnd9uripHQEAAAAAtjCprLYxhdMpmkdTHNOwFU1TZMmxjXjcdIQQssutqY6dcIRlWgnV7VESVtww&#10;hRCSqnlUVZIc29B10xZCyKrbrbruBQeOreu6/YVrCmSX6tY0Sbr/2AkrGtNTuJYt7OmOA+2tzceO&#10;HdvsRgAAAAAAm8CyrEgkIstyNBoNhULJhgUCgYKCglTvcWDEY7ebiFn3vZGw9Pi9V8x47D87GAjH&#10;NGKmcd9YU4+ZG0UACcuMWeYGAwAAAAAAQErIDx4CAAAAAAAeVgQHAAAAAAAgKYIDAAAAAACQFMEB&#10;AAAAAABIiuAAAAAAAAAkRXAAAAAAAACSIjgAAAAAAABJERwAAAAAAICkCA4AAAAAAEBSBAcAAAAA&#10;ACApggMAAAAAAJAUwQEAAAAAAEiK4AAAAAAAACRFcAAAAAAAAJIiOAAAAAAAAEkRHAAAAAAAgKT+&#10;DTaqlSTRY+2dAAAAAElFTkSuQmCCUEsDBAoAAAAAAAAAIQCtZr68vCcBALwnAQAUAAAAZHJzL21l&#10;ZGlhL2ltYWdlMi5wbmeJUE5HDQoaCgAAAA1JSERSAAAFaQAAAZIIAgAAAB6V1EEAAAADc0JJVAgI&#10;CNvhT+AAAAAJcEhZcwAAIdUAACHVAQSctJ0AACAASURBVHic7N13YBTXuSjw70zZ3ou6Vr0hISHR&#10;keimGjcwjmPHiR3HKb65TpzYsa9vbq7fTXF7cRKn3NTnlrgbjI1pphoQIIFAEuq9b9P2PuW8PxYE&#10;CEQzGLDP7x/Y2ZkzZ2Z3Rnu+Oec7CGMMAAAgiuLQ0JDL5VIoFEBcZwRBCIVC+fn5KpVqbCHP8y0t&#10;LRRFSSSSa1g34pxisRgAFBYW0jQ9ttDpdHZ2dmZnZ8vl8mtXNeIcRFHs6urS6XSZmZkURV3r6hAE&#10;QRAEQRDj9fX1NTQ0nL08JSVl6tSp7e3t7e3tY83bMRkZGaWlpZ9LBb/gTv1EjkajXq+XtEKvTzRN&#10;0zTtdDpPX+h2u3meJx/Z9UkikXAc5/V6T184PDys0WikUum1qhUxEYSQ0Wh0u93xoA9BEARBEARx&#10;oyguLgaA/Px8lmWvdV2+yJj4Pxhjv9/Pcdyp040xhML0nmqqsQl44aztGKGsWJw3BxTnfnyKMQZA&#10;CF2tel+c66MWV4hUKnW73cnJyfGWJ8/zbrf7jMABxmBzMB9vQ1b72ZtjhVxYsgAXF8IX5HzcAGia&#10;drvdGo2GYRgACIVCPp8vLy9v7LH2z372s8OHD5+/kJ///OdTp0696nX90kMIKZVKm83m8XiSkpLG&#10;lofDYY/HIwhn3QMvAsMwer1eIpF8UW5CBEEQBEEQ16OmpqaKior29naO4651XS7H2X0l4Eq3Ysd2&#10;MVbs2Usu6FTsYGRkRCKRnN5Zl3nnA3rnXgyYUqkk+bmx9k5ASJKXE2vvxIEgdbyFtzmEb9x9znL9&#10;Te836e+cnXrytRCxDdrCZ50UilYmppqlJ/bJeXsDskz96c9kMcbhoJtnNBopHQ0HYliqUkoQAADn&#10;7h/xiuKZ5SGG1Semak7GP0b3/6ox+z8XpozbqxCzBiJapUoiBP3RmEplZE4dtBCw+pFOJcFclAeF&#10;Wh5/J+azDoxG6HFnlZbojCatQvL5NAviXQ+sVqvFYgEAn88XCoVO7/qOhq3MX1+junsxYNaSTmnV&#10;0cYWNiOdUquix5spQFRrB/fwN3FZyalCMcYiH41EfAE/JVMhipJDNCjIDVoFjXAsFIxhWqGQU0gM&#10;ub2g0ihY+sxKiZFgWECs4vM6CTcWlmX9fn8wGNRoNBjjnp4evV5/+pigpqamrVu3nmeU0LPPPut2&#10;u89ejgWeF/hIJBoN+b0erxf0kwuS2fhlL3Kjo16pUqtUsKc+lJivcyicnpkgRQiAd/YNytMylTRw&#10;Yc9Qb7c9CCqFVERMNBKhhKjISCFGZ5eX6L9kcVupVGoymfr6+hISEuJ3Qoyxy+UKhUKXXaYgCElJ&#10;SaePWyEIgiAIgiCuIJVKFY1GDxw4AABardbj8VzrGl2yX//616+99prRaIy/9Pv9CxcufOGFF67g&#10;Ll555ZWent7HH39MrVYDgCAItbW1zz777HvvvRd/zHkxTqzn9Xo5jhs3BpvafwgAAJD67jUgitKK&#10;MgAAUZSWl3r/8RoCRO+vmSh2MF7MvmfLAeOk1NO712MxYu0MVN5R1dHUhkQBINjx8UDizYUaAMRH&#10;s6cvTdMAiFzHwa3dVJqBFvwuWwBrkowKxCotueb+rYf5woTTCxT5qGdIPe9rM/XnroTgG+5s6bZG&#10;wr6D/a681DR1bKjf7U9NK5HLVRl5hRazkoJw7/bj1NySJM456KcKyrPjgQxf1679w2lZmjPLY1VI&#10;rtN8js1mlmV9Pl8kEpFIJB6Ph6Ko06NEaHAY9Q9gwGxutmJ+FQCWzZoBoggYU0ZDeM8+CEfougb+&#10;tNhB2NFS3TAQw3K1WppgUnd7odQMnQPRjLy8dJN0qKfdJ0kuyZUDH2hqaEsunxKPHXiHjh/rHAUc&#10;U2eWqawNx4diBpMSCZxfm76oNPes+MKXV/wDinc9CAaDXq83Ly/v/JscO1pnTkhITU1zu93dXV1n&#10;P+6OOVo+3Hk0GAwzUo1MxjK0GPH7vZpJRfnJ8VCBu6dxR51r5sI5MhZzHMgVEgDednTTL/9WM2N+&#10;uQoA5NCzebdiemWiklUl5qi9+//xaeiuSsvuHodOZVINbAtlLuc/PXTTn/53vuHqnJfrmE6ns1qt&#10;LpfLZDLFl2CMz+iQdYkCgUAsFiPpLQiCIAiCIK4GrVY7ZcoUjeZEOy0ajdbX19tstmtbq0vyy1/+&#10;cvfu3cXFxfn5+fElS5cu/eCDD67sXtauXfvnv/zldy/9/pF//75Gozl85Mirr732+OOPX9IjLgYA&#10;BEGwWq0ymWx8d4VoFAPCCKRlJfZHfpL4p/+LecH+yBOJv3/BAxgAQTR6Zmnehre31seiACCMdtkV&#10;4U45ACCFsnzJCjXSWBIUrmPNbgh7fUirkYGxeEq6uhPCzn0u8evlWQBejyyUkpVlBgh2bh8MQJoG&#10;C/6egVj+1CmJmBMgM+vEfiiJVgkDGqPBaCnKlh6pD8+ckUn7hz7p8qT5ghMfLJKqTakWmRByNoeo&#10;5HSLPsKFaDbdkqmSSbSywOEDI1NmJZ2+gcjHulsPa3LmUDRbVFE1LfHMjhNXtB/J4cOHExIS0tPT&#10;AcDr9ba2tpaWlo57Ik3TdCQS8Xg8Go3G7XYrFIozqsDzwPMAwOZkCXZHuOZI6vrXXc/8JlJbp33o&#10;/vCefYBFiJ4xlptRmLNTQ0cd9LTiYqNo7fGFFOacCm1QZFhfT+3724+plIpj+8xzl+Z1DTY29rYz&#10;PJMxdU5FVkJmpga5GvcM2Ep4sCQEbWxWBtft8HoxfFmSzPn9/ubm5qKionjorq+vz+VyVVRUnL4O&#10;Qohl2dHR0aSkJLvdLpVKz5mcAmMci8UwxlKpdLjn6PFam96UHA17OQHOjh1wo20jgmLu1MkSqVyl&#10;lMuVKrlMKpWyNAKMMeeoe2+7Y96ts1MMct5vP1jTmFo6I1PirenxrF477chWR9ZizYfvdM69Zf5A&#10;41Dy8hWZGTlZGt2B2OjtKzNb//Sn5har3GmPRI4Ljst/0n7dOnLkiNvtXrx4MUKI47hPPvkkMzNz&#10;0qRJp6/DsqzRaBwYGNDpdPEQrEKhcDqdDMNc3uXO87zX6z3H3ZUgCIIgCIL4zLRarVqtHut+L5FI&#10;EhISbqzYwfr161988cWxl08++eTChQuv+F5UKtW/Pfzw73730ku///2a1aufe+75x378oxkzZlzS&#10;b1QGY+x2uyORyOkJ/OMotUqSnxdr6/C+8i9L9Se27z4KDGOp/sT6vUdptUaSnxvr6DxzC95PZ99x&#10;3zQVgO/4e/ExC6Lgq9vQzIMaEErKnTHXGAp0bq+lps3Nliu08q7OTgAAjEVRBBAxxuLJ/wGAGHUf&#10;+eQjvuQhZbB1b11H4MToFcqUOmPuQh1NKRUS+749NkhKbTjSogKHRpU47hBEcbSrqckNAIhSmS3p&#10;yLpuy2E22C/qsrqOHgIAiI6+27o5P1E2a9VXNa7dTa7lpz9e5EP93V2qWSUQA8HecXj9jrYQYK/L&#10;GhE1iSYlyIylM+cUp2uvyHN2pVJ54MCBYDBoMBiqq6sNBsPZQSCEkEQiGR0d9Xq9DMOc3b2EzbBQ&#10;Wk1w6w7jUz/WPvj1vjnLjE89pn3w64O33yPJsFAadRjOiH70HNlf02PtdwueniYJhPqd0aGGGoqL&#10;xDT5i0pw6c33L83FR95c1zUUqpizNjdLF+hv6gyHY76ARzAm0nSqjEeG8nTvhpDKoAJUoUxVMDjk&#10;sQ/bXEhmkKuQQmnQSlHI47DZ3TFGkZCYrFd9QUY3MAwTDAZ37txZVVVls9kaGxvPmZWAZdlYLNbd&#10;3R0IBFJTU89O4M/zfH9/P8fFNm78eP78+QopVV486A7YtabYYKS0vc9/dpk9jbuHGg6Nu8wzVj4w&#10;L1b95y2ja+9e4u05uuOIt7O1rr0/wO5qWn3nkmGr7ciBHqOC2rPPqk2BhiMtALDlj49VPLZeMtpm&#10;7/e2drBhc9ai8hJNeyxYeCcnvnPFztR1Q6fTbd261e12V1VVbdu2zel0Tp48+ezVEhMTW1tbXS6X&#10;2WxGCGk0GqVSGY1GLy/DpUQicbvdBoOB5DQlCIIgCIK44vr7+/v7+69S4Y2NjXb7+ERyKpVq5syZ&#10;V3AvKpVq3rx5Yy8NhqvV9Vcul3//+//2H0/9Z1l5Rd3h2pKSkgtvcyaG53mPx3POQQ7qu9cAL8gq&#10;yjBg719fkU2vAADvX1+RT69A06ZigZdOLYtcys4i/tGBAWfU4XeEW4552dxpU+LLccA9MEABBF1R&#10;NzMwEAGIOQNKgJBt0C8xASCJUp+cmh458QgWqQ1KGgAQZTboDx3onTQ50+SqPtgqmT1Pb4cz0tpj&#10;0d3X0TEKAIhOYMypaQk3rbyZ7/ioLZqeEO9EHKC4/OnLczGSSZlJ5h2t9qxTk0+Inq5mmLRIBeAC&#10;OiFv+vR500HkOhsP23HmzCnJV7Zrfn5+fjgcbmpqAgCDwVBRUXHOtgrDMPFYz+np3OLYvBwFx4MI&#10;8lnTBZs9sOFj3UP3C1a7/8NN+m8/gAUBsAgpyac3RvPm3pya17bpSI+akeqTE4wuNL0iy9PXzOvz&#10;9KFjnUerpUMwZONyS1mRjQnCibiD3JwhObx7dwdXcVtBvkEyuC88SvPzygoBIOYbqv+0egRLVQp1&#10;r6enePbaCpnj0N7GCEtxFHT39k+dNTtRebEjaq5ncrl86tSptbW1u3fvBoDCwsKcnJxzrimTyXp7&#10;e3U63Tk7rsdiMYqisrKyF8yr7G7a57W16otkdi+NddgnaFn2HOO1pq/45l1VpfS4KEQsUL/HOG0S&#10;HQ7w+sS0tPyKhUtulkoZCPRVN0Yqb70tf1/rIMTiHyEWqKScKVPTVg5SoeGmLudwqGs4Y0ZaqsPe&#10;2zMwGmJ60ibPyfzC9bLPycm5/fbb161b19raKpFI7rrrrng3n3EoitJqtQ6Hw2AwMAxD07TRaOzr&#10;67vslIcIIY/HE49EfOaDIAiCIAiCID4nra2tra2t4xYmJiZe2djB56mpqZnnuYe+9a0PNmywWCxj&#10;Yz0uEhOJRPx+/zlaNQhJS0scP3gy4fcvYFGw/+DJxN8/hwXB/sOnEv/wAvC8/Yf/Yf7DWfkb7A3v&#10;v95CnT5mAYtitCAHAADpUgoqUwq8x61uYUahPGxUS+PtWCo5p7KyGGAUPmWzKitTALzHre0AsoTc&#10;mSWeHTEkURtTLdKTTVeQyFQMRAEgEuSSpWG7N5zKyLwht3hWf3mayV18+xm5Eotkgle6WBXEJxIf&#10;4vQcTYJer0IIuMRC/bEaV8x0oveC4G5vlxXeqQIAQeThKo/ipygqJSWlo6MjEAgUFhae3Q1kbDVR&#10;FH0+X0rK+BSQkuxMYU91tKYu+f3XRp/7baymLum9l93PvRQ+fDT1vdfcz/42fLhO/fIf/Q7H2CZ9&#10;R95vsDJhpC3MyTEZlApbR1vr3qCkqDJJz/UxxpSUrHSIdTv0qZnSvppGsSLeOKZZpSUr/ZPOfpqh&#10;sRAasamcvT2e0hQdQn57dwddcMeyybKI/aO9IwBg6z/Wl1D+tdmZdMy1Y8++NmvAnKP7Ygxs0Gg0&#10;ZrO5t7dXo9GkpqZO1DKkKGp0dDQ1NfWcETqKonie279rY6BjnSbaq6RZhyMrL1M+MKrMLq04crxv&#10;3Po8BhHgyPv/5x97Q7r4VSsEu/Jufuuh5WVVpfW/+deO1uNjKwtBW/7NP/jW8nIKDb/790MJK0vU&#10;FAKAsMs+6u7BM1eVSRAyrfzEM7pyVRVgEWNo/LgjUH7X7BRAX4wP6Uy5ublKpbKtra2ioiIzM3Oi&#10;1XQ6XV9fX7w3FkJIrVZLpdJYLHZ54QOapn0+n1arJXNzEgRBEARB3EDWrl17Tfb76KOPLl269MqW&#10;iTHu7+9//oXnH/vxj0tKSv74pz/97qWXHv3hD5VK5SXMs2Cz2SiKOkeOBIw9L/3Z/NtfuV78A6XT&#10;WPZvsX33x4ihLfu32L73IxwKm3/7K/eLf4D//slp2xgrH/5mJQCcNmbhhHA/YLFp/5tdJ3qU7DkC&#10;gCy58QQGYnvtm9YGgOiQ3d72plUOQFF06QJ/GOQyloYY8g8c3Hp0WAYKAMBCOGKfvOaxHMz7uwZG&#10;UxaspDu72jGqmpzWP2K74LPSaO/e33/cn204dbyip69w9VPTk4GRmrNLNK07TnRvEAN+mD4lTQIA&#10;vNeqNBRe5Cm9TC6X68CBA2azOScnp6mpiWGYvLy8c+auMBqNPp/P6/XqdLrTlwe37tAr5ZqHH+yv&#10;XGp46ke6b943ULXS8NSPtQ9+rb9yqeaetbrvPmD7+fPw3QfGNsmcfnemb2BbZ9BisUhjrlG2pck6&#10;/YHb0iPekICRPjHVYsEOBY0kSkvZTO5Ij1cr4BgFmHeOBgs0vsbGfoMl4kytqIL2xjbv7AKdKOCo&#10;iCgEGAu8gAAAAWBRxAAYYwohmvqCPHrleb69vb21tbW8vNztdu/bt2/hwoXjPpE4u92u1WrT0tIm&#10;uCxxY91+X+cHIb9vUpYecVYItdU3Z2dMvzM7J/+slUWPkzZpGMHBL3zop3dPVgMADB+6bYsXYwxC&#10;aCCz6ld3zx07ycMHn9/iO9kTZ7Rtx8e9DEIAoDanT0vTH2hquqW8mOd53mdvq9t/rP5AY6fb1V0T&#10;2flfmxRw2/d/NXN8eOrG5vf7161bx/P86tWra2tr33///RUrViiVynGrxSdrVCqVAwMDRUVFAMAw&#10;jMlkstlsGOPL6zsgiqLf7yeTNRIEQRAEQRDj+P3+7du3j710Op179+6d6EHyZaurq3vm2Wf/7wsv&#10;ZGVlAcAPHnnkf//3z88///zTTz99CbEDj8czUc1iHV32R57EgHUPfcPzl5dlM8oBwPOXl2XTKjx/&#10;f8X+yJNwKe1A7O3zJaempp62hPP0+cGiMC9asaoyMwHAdcB5JOPeJSkAWBS6WvZ24hknB2Fopsyb&#10;OjU9CQD4aN+nv7cCAMacSpufbTJJ5FE2aszRcx39Q6N8+AL1QJTGlJSafGrscZRynniHZtPzZngP&#10;HYu/pLSZVXkJAAAhWw9Y5shOrC8CRgxzxVsAzc3N8aEKCoWCYZiurq709PSzGzYAQFGUXq+Pf3Dj&#10;HmX733wfANi8HMHmCHywUfudbwhWW2DDJvnCub433gUAVDnrrPJEABwcaW21hhWpswsjg10jRluP&#10;2yIPdXbulwzCsD06AwBAkVNRMHjsmIBVUe9w9yg9edkdQmdbfYs/Z1J5mko7vL+uyzDTkpiZfezA&#10;x+t6ExK1vhCfCmBOL0vbc+yjD+pZqVSlSylKVn8xnmeHQqGenp6ioqKSkhK/319XV9fc3Dxnzpxx&#10;q8ViMZvNVlRUNNHcJ8ePHsJ8JGvOv7399vuWxMVpSVrvwEFquGW4aUtK2vhBEDjq7vVSpuTECSeu&#10;7Tj8+ms9Y5e/r/tYpHTGiRfpi5546mbjyWt26OC6OhpCrr6aHQdkMWm/3bjgrse/qoKGj/4nUPGz&#10;OannKvwG19jY6Ha777zzzqysrPT09M2bN3d2dpaVlZ29JkLIaDR2d3eHw+F4nyy1Wj06OioIwtkZ&#10;Ky4Gxjje9eCy52sgCIIgCIIgvpDuvvvugwcPjr1ctWrV1ciTFYlEnnziibGOt3K5/Nvffujdd9/F&#10;Z04GcH4My7ITT8yAEABGSDq52PGjpxJ+9xwWBMePnkr4zTMn3oKJW9AInRFYkCYuXDU3clbN8gsV&#10;Jq0x9cScipr0OcKO11+Pb65Iyq/KkcGJ5BTeo3s2NOMT/Q6iUFYOQEuMecWZcgBQp+ZIvEer9zf1&#10;OQzZ8/ne7X/+8NCoHwB4/2BQ9svqE7/WTZabbrljelLZrXN8zGm//1F2ptbIO9tqPz3aGeTEkCOI&#10;PulkMRcT0LHj+5HMmJug0BQWKwHA0/P3Nz8StDmLl2iveOxg8uTJUqk03lApLi7OyMiQyWQTraxW&#10;q91udzgcjvepPu0dBIDZrAzBMRqprUt55xXXCy9FDh/VPPC18K69AGjcJxYcqX/vve2y0pWqnORc&#10;g0KnkYW0eOfWT4KpM/INcnNaak46CH2jSAwc3/DRluZeypR707LcgLXelDctURKuHfKnVpRlJmgY&#10;UJQVj9b0dKRNmTRjyXyHK8SwVDg6omIZuTGz8iaVfdQHrNKYkKCWfTFCB6BQKObMmaNSqeLD42fO&#10;nBmLxcatE28xSiSSs5NTjGlrbZpTtaC4bLolMy+eGDZQMN3jGGyr37fn41ebGo4VFBSMrRzyRpFS&#10;mZ6mb95lfe93/+eokQYAiNh6zMsBABCiEyxTpxWNXXpOWXOz/MQLamjnM0/upU++Fbb6J99fIMk3&#10;5E9fUqQx8wP7Xv35E26AkHtA2PnEBglYqr75zVsKvkhJDyZNmpSXl2c2mwGgoKDAYDCMm8fkdCqV&#10;SqFQjIyMZGVlxXOUajQah8NxeY1/iqIikUgoFNJqtZd/AARBEARBEF9uiYmJlZWVl7rVdT5u9PHH&#10;H/8c9nL2eVOpVA888MA5V54Iam1tPfeTNIzZp5+juvswYDYvR//9h9y/+wuiad33v+X+3V/47l4A&#10;EHOzuDPGLFx5vL3pUCS7BHfZFSl5ZgMACDFb4wZ37trCK9yN44aCMXY4HNFoNCUlZSz0g5pa2b+8&#10;itweDFh99xppUb7zv5/VfHUNW5A3+vQzCBBmGWHNrcLNS65exWJhV2d9F69URNwDVo9h3vIZui9x&#10;dnmO47q7u1NTU3Nycs7ZF2jNmjUffPDBeVqwzz77bEFBwU033XQ1q0mcWyAQ6O3tnTx5crxnViQS&#10;6ezsZFn2srseMAyTnZ19patJEARBEARBEJ8H1N7efu53MEbHW5j3PkS9A0gUx79JUTjLwq+9DRdf&#10;5TQAxATC4fDw8HBKSsqpPJfhML1rP715O/J4z14fSyTizKn8XbeB7io++cQi5+xtqW/tp/WWktJi&#10;s/IqZ5i8vnm93pGRkYqKiolSmK5Zs6asrOw8j7IPHDjwyCOPkNjBNSGKYldXl9FotFgsCCFRFIeH&#10;h51Op0KhuIy0BQihaDQ6adIkkvKAIAiCIAiCuBFNHDsAAEGAURfyBeDsURAIYY0ajHqYcLwDcXXF&#10;WzIURSUnJ59qjUSiyO6A6PjO8wAANIXNJlB/mbtrfK4wxl1dXRqNpqSkZKIn1W1tbR7POWZhPF1B&#10;QcE5UzASVxvGeHR01OVyFRcXy2QyjHE4HO7q6gqFQpc0MCwunqYkNzeXxA4IgiAIgiCIG9F5YwfE&#10;9S0SifT19Z0/MwJxrQSDwa6urlmzZl3qvKnE9SMWi3V1daWmpsazvMbDBxw3YarK84gnTSCXKkEQ&#10;BEEQBHGDOnfud+KGIJPJFAqFx+NJTEwkDzOvKxhjm82WkJBAAgc3NIlEotfrrVZrcnIyRVEIofMk&#10;pyAIgiAIgiCILzBGEIRrXQfi8ul0uuHhYaVSSZo01xWv1+vxeCZNmnStK0J8VgaDweFwDA8PJyUl&#10;kQgdQRAEQRAE8aWFPvroo2tdB4L4oqEoKiUlJSsr6/Jy8hPXFa/XOzQ0JJ6VMpYgCIIgCIIgvjyQ&#10;z+e71nUgCIIgCIIgCIIgCOL6RR6KEgRBEARBEARBEARxPjdqrkSMcSgUurzJ0giCIAiCIAiCIAji&#10;C4lhGLVazTDMlU3XdaPGDvx+/+DgoEajIdnLCIIgCIIgCIIgCAIAMMYul8vr9WZmZl7Zkm/U2IHD&#10;4UhOTk5PTyexA4IgCIIgCIIgCIIAAIxxIBCoq6vLyMi4so3lGzXfAcdxKpWKBA4IgiAIgiAIgiAI&#10;Ig4hpFarr0bJN2rsgCAIgiAIgiAIgiCIz8cZYxYwxjzPAwDLspdX3FjmwkvqEYAxju86PoM6RVEM&#10;w1AUJQgCQoiiLiHAgTEWRTFeFEKIpukrniKCIAiCIAiCIAiCIK6VYDDIMIxUKv08d3oqdoAxtlqt&#10;77zzjsFguO+++y6vuNHRUUEQDAbDJbXYfT5fXV3d4cOH+/r6EELp6emzZs0qKiqqqampqKhITk6+&#10;yHIwxgMDAzU1NS0tLR6PRyqVJicnL1y4MCcnRy6Xj1tZ5EM9LQ3KrGlJqstJ+hAb7T/cw1ZMM3ma&#10;DwWSZuYaLjPacnrtYyGP1eqMCEhtTEowqGiE+YjfbrUHYlihS0g0aVkK82G/zWYPnloCIh8etdnc&#10;wRir0CUlmuTsiVCLwIdsVo/anKSWXjj4wsf8Nptfl5iklFyZrig8F7TbfBpzouoi9g4AwAWHRzzq&#10;lCQ1Q1/kLmLBUYcPTAlG6cRbiHzMZbcjjcmgkk30deSjfqvNr0tIVMkudtcEQRAEQRAEQRDXyubN&#10;m/Py8srKyj5jObFYbHBwkGXZtLS0C7bfT7TrMMZ2u33dunVDQ0OfpQYKhYLjOLfbHe+/cDHcbveG&#10;DRs2btyo1WpXrVq1cuVKjUazYcOG1157befOnZFI5OL33tfX9/LLLw8ODi5evPg73/nOV7/61dTU&#10;1Ndff33v3r2xWGzcynzUtv7PT9cMRS++/NP5mj75z2cOeCB88OWfvN8cuNTNw0MNH29q8Z+2RODD&#10;TdXbaxs7Bnpbdu3Y3+sIiXysq3b3gbrWgYHO/dt3tY94eC7WWbv7YF1r/0Dn/u2720c8osjZO2t3&#10;Hazr7x84un/7oY6RmHhyFyPH9+xv9PIXNYclH3G01De7QldswsvgYMOnB5t8wkVvEBip3r53IDL+&#10;YzrfFsPH91Yf953/i8ZH+lqa+pzB8xwYF/a0NDWNBrmL3zVBEARBEARBEMQ14Xa7t2/ffuzYsWj0&#10;MhuzY+x2+9/+9rd//OMf8REA58cAAMY4GAz+61//cjqdq1evLikpuex9y+VynU7n8XhcLpfJZKIo&#10;6vzRC57nDx48eOzYsTvvvLO0tFShUACAz+d76623jh07dkm7jkQi69evT0pKuvvuu6VS6c9//vMV&#10;K1bccsstCQkJGzduzMrKysvLm2BTjEUhGonEeJFmpTKphKYQABYFPhqJcCKSyORShuJjkWiME4GW&#10;yeUsc8azdCwK4ZCfE5BUrpAw5t1oagAAIABJREFUFAIsCkIsekaBWBS4WDQS4xmJXELz1uP7/vi6&#10;vmBeplwuxQKPaIaPDncO8JNWLC7QhY9s3dQ5ZE9Wybp6PRlzbpuSTh3fu7mr15qu0Xb1eTMqb52S&#10;RjV+urm715plTO/r6tNlVs4tSxtp/HRfV184O0kiowGLwx2dioy5iTIc43iWZRAAFjhORCzLYJ7j&#10;MUJYFDFGNMPStESZMr3SIFNRgLEoCjwvYACaYWmaAlHgOF7EgCiKZVkKxcsBBFgUMUUzNMI8L2AU&#10;H2mCEABgcbirW22ZZ2R4XmQZCokCxwuIlTAIRC7GU4yERiLHcYIIFE2zDI1OnslYNCoCMAzL0BRg&#10;ked5QRQBEM1KGAoBnKgOABIxBkAAIPAxEcerAzTDUljgBBEQxbIMkigKps0EmQqJAseLCIEginB6&#10;VQGkqsQZs9UylQRjLPCcIIqAaJZlkchxAqKQeHIJQ5HBLwRBEARBEARBXAuiKMYH+9fW1up0OpvN&#10;ZrPZUlNTAeCC7e6JSKVSk8mkVqsvZnNmbKiCx+NZu3ZtWVnZJeUXGAchpFQqKYpyu91Op/OCgxfs&#10;dvuRI0emTZs2Z86c+JJwOLx///7W1tZL3XV9fb3T6XzqqaeUSmUsFjMYDDKZjGXZmTNnDgwM7Nix&#10;Y6LYgShEjm197a0Pd7cN+83Z05bfec/Ns/LoiLV6y9vrt9T2+pnF9/3g6wszq1958d3qdgfHzFn0&#10;ne8+MP/U9gLff/ij32z6dH+zdcryxx97cJGWDtVtef3tj3a3W4MJ2dNXrL1n5fQsb8veN19/d3+v&#10;PX/R1+8o6X/x13+qaZR85ye23zx1p23/Lk3FyinpaoNRDqIIgCm5UqdRMrRMb1IhEAFoRCv0OrWE&#10;VelNSoRFAIpiFDqdmmVond4UjJ9gxBj1OpamAEAIdNT3UiWr0yPdO96qld59T5UawNe8ZX2n+fY7&#10;ZnkPvbO1T23RcHa7C+sKli2drebbN2/omnnHHelSd/Oh6qb+UR5JLEWzZ04xDR07eKBxANM0IEVJ&#10;5cLiTEOg8eM3j8RyUiQOm5PV52SZ0EBfvzsMRXOWzSpIZCgQAm0N/eyUW+QHN7wVK791Sa5q6OCH&#10;H7Uo7nxgRYLQ9+GrhybddYd5tGnf4ZZATASZefaihTkIAKJ99fubhxwBb1BbPHfZrElK0Va9qXog&#10;FBaCEX35TcumZUqi7qPV2+v7IhKZJtnEC2ACgO69b+wZ1qWoOMeoW506KVka7O0fCYJyxuKlRTr+&#10;0M5PlJNvKta5tn24T5mc5HbafTGmdN7yGbmmeMQi7OnZub2pdMnNKTC0f+9BaxBLVQmzb1qi6dv2&#10;2kGuKE202f2xmKxs8dLJFj1DogcEQRAEQRAEQXyORFF0OBwtLS1er9fn89XX13/1q19tbGx85513&#10;cnNzGYZJTk4uKSm5jPQHZrP5xz/+8UWuzLhcrnXr1rW3t5vN5ra2ts7OztPflslkVVVVer1+ou15&#10;ng8EAufs4RCJRNxudzx8MNHmPp/PZrPdcccdY0sEQTAajatWrYq/NBgMF3kkg4OD6enpSqUSABBC&#10;CQkJ8V4MLMvm5ORs2LBhog2j/Yf+3z8aFv/XCz/LNwzs/9dzH6zLyXlYdnTzhweEe376u8kG0RHE&#10;LC0pXHT/b7+ViUeqn3/qrw0rZo/1zRAE0RHV/uQnf3jQuuP5X77SsKpqavTAK682LfmvX/93jq5v&#10;3+vPrV+fl/Vg37bdvfpb/vaLBTG3Tape/tyP8cjfzP/vxdVpDCTMqWR0apbByQa+bvfH3UrRHdUs&#10;MBskrJiUoNh3YOtwk9QdoGaVmGQSlGRW7D+4bbiJdQfoWSUmlmHNSeZj+w9sHVL73YG82ZOlLALg&#10;HG3tkeRJ2TqIOc51zFjgBDZ/9qIq7Nyx+dP+keIi84l3nG2H6m3yuSvvSJJD0BcLDTR82uCfs+yO&#10;DJPE2X5oz6GDRuMSFYgxkcqYsnAO7dy+7sNOxYJVt94+Ur+rpnugPMfMSAR7cxuXVpJp1koTFfsG&#10;nJCFB20c4odtblEXGvZr083cwP66/rzKmwvMku79Hx1qHMoqBYBACFuW3raA9vVs2VjdZMmckSTL&#10;mLpwZrJaGDry9if1tskZyo5DxxzGFXfMNtLBYzs2RMEEACAKMVCUzKtS+ls3bthHT1t56+rpLfs2&#10;t3Vbc6eYxg6ai8TY5JLb52s7arYf7RqsyDLSZ0YCfP0NQ9iycs1MadiBKQAAPhzUFyyds0A1eHRb&#10;7ZGG1IR5CXISPCAIgiAIgiAI4nPl9/v37t3b398/e/bs2267raSkJCEhoa2tbd++ff39/UuWLCkq&#10;KrqMYkOhUG1trVwunz59+gW7HjDBYHBoaEgQBIfD4fF4xm2gVqunTJlyntiBIAjBYFAQxo9rj0+4&#10;wHHc+QdOCILAcZxMJhtbolKpZs2aFZ8uQRCEi5/xIRqNjgVaeJ7fsmWL0WicNGkSAEil0rPzHYxx&#10;dO3tLrztf0rTVBQUTKlUv/pBh9UNfT3qmWvLMkwyBBkawHwY3E2v/Orlltb9daPKOdFTY+NpVlIy&#10;syrDoIwxBYkGdyDC2br39xXdOrckVUVBYXmV4pUPuzyxgtKkV3//+mvrJWtXzFHJmYhEStNSmYyl&#10;AZLSswEg7Gysawkmlk3NUMcaDhxp7R7Q5+C6YyPGgvJcM2qrqW1o702YxNbVx5dAW83hhvbeFHlK&#10;S109MhXk55itrTXHG9oK0mZoYLS1N5g9zSIFOPdhI1afkJFkVEkjokFDR/mxpAjR4e4hY8EdFqOa&#10;ApApYl17Bpn08rwULQVgzijWNm7xuMMqoPWm5KRErTIKxgQTSktWqZQ6nZ4ajYoY47CjqTecW5ku&#10;BTYtN13Y1e/0UDbGPDmLGxl2aQN2TfY0wdlvH+51bl1fSyE+7BVMrgjoAHR5pZlauRTkeRm6PXaH&#10;H6fqGN/hbbVDXq/LF1ZHuYCtw2rOuy1FKweQ5+RndDbHPwOpOSUzQa8AlKo36LNSzAqVTKNXCz4B&#10;n5bngNWZLCkJcgVj1OvQQBSfHPIwRpZoYQ4d/rRaWjVjskmKgwAKY3aOxSxHkJSVK+3pDIY5kEsu&#10;8gtJEARBEARBEATx2VEUlZOT8/DDD7/66qsOh2P58uUSiSQtLa2rqyscDn/lK1+ZN2/e6W3qi+dw&#10;OD744AOWZadOnUrTF8gcz6Slpa1du3b9+vVGo/Guu+5KSkq6pJESUqk0PsRiDMZ4LF2iXq8/f+Nf&#10;pVKZTKbOzs6cnJxxhVRXV7e1ta1evfoiux4kJycfOHCA47hxexRFcXBwMCkpaaINaYzoaCzeyBSx&#10;IMoQS6FoKIi0p6Ieo0dff/w5x2O//eH9hnv+94mfnLE9ApmERfH/nSyQiXKA4wciiDKKoSVFS7/9&#10;atmiLa//4ZuPbHjy588UnlUNX3ebmFw2e2aJCjipYD3Q7/TTTo8md/6cKSZK1ODg9harXxHwavIW&#10;zJliogQ1Du5osfkD/KBPW7FwTp6RylSL9h2trmiMHx0cRgnLzUoAYGgG+Fg8n2B0LBMhAoo+mbPh&#10;jE9bFASM0KkDpwABCCcb4PGkBxQAQtSJoS2IpikU/1+8JOwcGLCyKbcY5QDApOSmiBvr29Rykzkn&#10;QV7beux4hM1fqKcc/dLEsttum6uVneyT4u4EwCe/ehwnIIZFtsObP+7RrFy2IhH3vvVeMwDGCEQ4&#10;UR2BDwmgPVFPKj7+ACEa0ROkJaAoiqJQ/IjPuYI2pfzOey2t9TUb//VW2c1fyY+fHhQ/L5yA6Pjm&#10;BEEQBEEQBEEQnyeEkNFovOeee1566aWRkRG1Wk1R1OHDh6dMmbJs2bLLLtZgMCxcuDCeduCCK1MU&#10;RZWWlq5Zs2ZoaGjdunU2m+2ydwwAGGOe5z0eD8dxer1eLpefPxJhNBpzcnKqq6vH7XdoaGjTpk0I&#10;IYnkYh/zFhUVBYPBQ4cOjVtutVoPHz48derUiTY0FC7M6nh/08Eur9/fcOBTPk03Kc04OSdn5NMP&#10;j3Q7A67Btr4B+/CAMy0jzaS0H91Va79ATcyF89Lb399c0+31+47t3wOZhkKT1NbfamUtKx747nRt&#10;27AvQtGgiNkDQU7gon1tjcPuiDwpBXkGR+y+UMA70utSaJVyU4oybB0ZcYeCfuvAiESlkZtSlZH4&#10;koBtYESiVsvlRr0iPDQ8EgwF7daBsEStpATb8KAmOU0hYwFAbjBJggNdA76wb/B424WqDvK07MSR&#10;hrpeuy8U8Nj6XbqsdL63vrHXFYoGh9uOBaQpJqPifAXwEevwsCE1TS6NBwX0Gem4rdOq1xpUJovS&#10;2zGA9MkKqdZoVkb6GrqcUS7q7mvssMeDGp7W+m5fOOToONzl12ZlqPy+EKsx6BRoqLvPzwsAygyL&#10;0dZypM8VDHv764/2XsKsDGfBfLi/o2XIfWpuibCzzy6qSmZVZSiiXncYAIKjXe29o+Gwt62hGfSp&#10;OuVnnomTIAiCIAiCIAjisoiiKJfLh4aGXn755Y0bN8pkss841YJarb711lsXL158UbkSAYCm6cmT&#10;J69Zs2bDhg1vvPHGQw89pFarL2/foiiOjo4KgnAxgQMAUCqVlZWVvb29r7zyyoIFCwoLC3meb2pq&#10;2rt3r0KhWLBgQTx/wcVISEi46aab1q9fz3HctGnTnn76aZ1OFz+tZrO5vLx83PoIUTK5iqWQLHXq&#10;9x7rff31J17r5ArnLb//ntXZegUsXX0v9+Zfn/yaW8xb+8jDK2bevuCt/7n/K1vmrFlYmqZkKUQx&#10;EpVSggCxcrUsPmweUTK5kqWR3DLzOz8c+OfLj7/SIxTNW/7gvbdnapjWI3te/NNjw5LkW9Y+tSRX&#10;q/TPmso+8c0f+H739FdHGxo1FSkVGWUz8/fVbHovKlLGlMIZZdkaBZ5d5j6044NaHqkTM2fOKtTr&#10;0KxSb018SVLWzFmFGpVk6qzJBw/teLuWZ9VJU2bOUqNg3WA4bU6yNN7lRJM7a3Lrro/faTal5ieZ&#10;JREaAVC05MRUEQgxrAQohBDNSlgKIKGoaqp/76cb38GsprB87rSisptmRj/dvb5OQApj9qx5M8xy&#10;yk+zEpZBJzePP/KnKEbCUrGQe8DKWaoS2RNxK8qcloE63RqdXikTtGpWrtYrWEZiyJxf5fpk3+aO&#10;GkqhT6tcXAACxUpMcuj+8K2DYVFRNn9JtkYulJYpNla//VZLRrpGLZNSQJuKq6aNfrJt3VsSpcGS&#10;btH6GQqAYiQsOnU48W4HNMOyDI0QYlkJQyNEUayEjfcbQDQjYRkhGu5prJdPMWo0EO9eEPWNfLp3&#10;VwwjXer0eXla6AZWpnQ2b397Z0BiLpg/b5KahA4IgiAIgiAIgrhG3G53b2+v2+0uKysbGhrq7u42&#10;mUyxWOzin7iP4/F4NmzYoFarb7/99gt2PUA+ny/+P1EU6+vr169fn5eXd999913evp1OZzQavcjA&#10;wZjBwcH169cPDg76/X6aptVqdXp6+i233JKWljbRJq2trTk5OeOGMwiCsG/fvt27d9M0rdVqo9Go&#10;y+UqLS1dvny5Tqe7vCO64Yy27NjWply+apZ+wgyVV5H9+LZdvbplK2boLjBY5vqARUEUR/uO7Knz&#10;zFl2U6r6jEr7mj9+uynxq2unqa5V9QiCIAiCIAiCIE765JNPOjo6VqxYkZmZGYvFamtrjxw5snbt&#10;2pSUlHFr7tmzZ8qUKRcMB/T397/00kssy/7iF7+4cL6Dsf/FBy9IpdLLmxkyTqlUKpVKmUx2SYWk&#10;pqbef//9fX19TqeTZVmDwWCxWC6+x8EYmqbnzp1bVFTU09PjdrulUmlKSkpOTs55Jnr44mFVaVOn&#10;JWmu0RFLNJap5SmaGyJwAAAh+5G6+r6hUfOkeUbljVJpgiAIgiAIgiC+jEpKSmbNmhUfJSCVSquq&#10;qvLy8i4vS2JcQkLCvffeK5VKLybfwal+BzeWc/Y7IIhLw0c9Xl8MMxqdTsaMj3YJEZ8nwuh0ChJU&#10;IAiCIAiCIAjiBnKR/Q4uyZfogTxBjMdIdUbzRG/SMo3x8kN4BEEQBEEQBEEQXxxXMg7xeUIIiaJ4&#10;4fUIgiAIgiAIgiAI4kuD47irUeyN2u9Aq9X29vZe5ESUBEEQBEEQBEEQBPGFJ4qi1Wpl2Ss/RdyN&#10;mu8AAGw2m9VqFQThWleEIAiCIAiCIAiCIK4Lcrk8PT1dqVR+lmkQznYDxw4IgiAIgiAIgiAIgvgc&#10;kA7/BEEQBEEQBEEQBEGcD4kdEARBEARBEARBEARxPiR2QBAEQRAEQRAEQRDE+TDAcRAIAADo9RAO&#10;QyQCDANqNfj9wPMgk4FcfvV2H+FhUxf1RhPyRTAgAMAAJ9I5IABAUJaIfjJTMCmuXhUuR5t1177O&#10;v4c5HwBgfGIhxgAYMAAWQS0zLCl+xGKcei1reaMRvW7gOcpghtNSemCeF10OSqNDsqv4PbxOIIQo&#10;ikIIYYxFEAHAGXJqJVopI42vQFEUxpjn+WtazWsJx6+xk8Ki4OFiGLCKZtUMS13RZDDXA9HngViU&#10;MiaccVGIgui0UyoNUiivYd1uRBhjURTjs/NgjEEUEUWh+EtRBISubD6hLzZexP6oGObEZnuk2RZt&#10;tUeaRkKhmPjXtZby1Ovsb/YNYugrd3Pd3edfJ+XddySZmZ9LdW541Xb6Fw0SZwQBBZQICgRSKSAE&#10;sRiEBeARyBn4QVHsDsuX90/qpfr2AdmxUQoQIAApBhkLLAO8ANEYhBFggDKD+LfZkWtdzRsKzwPH&#10;AQDGGAOIWKQQQoAAMCAErAQYGgH5w0RcRxjUfJx+/FEMIGzbTb37FvXPV8WyKeILv6Wf/ilqrBfu&#10;ewDf941zbxr1tNn5gnTTZ9l9yyh6voax+0UEGABEjDAGigIEIGdRlId2L6OV4v+cI36WvQAAYCxy&#10;kYDf4wNNmvGz/uDuc9W5YoOApTToENAxwSNCGGOKhYQYF+awZzRoG3K3ktjBJeFq9oj2Efk934HT&#10;7pLY74m+/XfJ0tuZgsnXsG6fD5qmKYoSRREAIkKkL9D34KYHn5n9zIKsBQAACCiKukqTtd4oeBH3&#10;RQJRUTCwUjlFbxkdOuIbFbBYoNTelZilZ6UTbxkacPgNBqNSegkT0wphl80XNRiTZddoNlv+6EGh&#10;q1X+wCOnXxQQDkff/js7fzlbOv3aVOuGFQqFDh6oZhlWJpfZbbZ0iSSXAsZgAF4QPW7p/EXoasbK&#10;zyPgHXZFdZaEz6PJ7fMMeTl9uvmz7qvRFnlw/XCfJ8ZxIogiYAwCBoxDsc/89/rLiuvpibW1AcDY&#10;UwlKJqOUKkAIR6NiIAAY42j0WlZxYlHv8EhUl/m5fIcvUquLqhliMIBeCkszYVkG6CQAAByGWju8&#10;0Q6tXqi20yR2cPHWtzMYEAaoTIabcyBPCzQCABiNwt+b4aAd2r3U32Zf61reQIJBdu+ndG8vNhjF&#10;QAAiEUxTYiSCJRJQqUSnUywqQvPmkecExHXlM/wixu6Db1TLf3yv5WQZkeEjr244xAkiQNTtB71a&#10;CgARX+Z9T61KnKAMfxQ7/DwnwC0FjEoCx0aE8hQqFAMpC0uy6dfqhep+rst1an1v7/6NO4+6QwAA&#10;OOj2Ir0u/ndKm1S5aFl5qjq+Gh8eqd3Xm1812xj/Hejv31XbE3AOxFRpmXnmhje2DcgVfEyQyaVL&#10;bl/l6AqXlRmbd2/cVGdXKWkAwCJWq+at/maZZsJjByyCSpI6Pf1+g9rUMrLn2OC7Elq+uvy/63sP&#10;1g+9yQthjG/AMGFseOfGvim3zTbQn/eecSzKHz8qDvWKd9xHKVRjy0WXkzu0h540hc4rjj8ePMHf&#10;ualVunJ6+vkK9XdvbZMsm5Z2+rKIZ6SjZSB96gxF1Lpry8stNoZJWfat1aWyi61pbPDYERubNmVS&#10;On0Rn7C3b+duq2bltKnsRayNEGJZlhf4fYP7Xm58+ea8m2mWDogBhma8MW+Dq2F20uxx4ee26j/Q&#10;Rd/P1QNApOdYD6MRPHz65HwtALTs/PuGoxGVFLioPwZqpRQ4hax0/p2Lc3RDjZsi6StzdOAf6ero&#10;9eZNr1CfuIqtH/78tX79GT/++LA0a/LiZcuz46cIY769druQNW/SGW2PSG9tazQ5syBNd44DE7hI&#10;jBNFIeh1e4NRn9ulTSvMTNF4B7qGnbK88jSpGGhqGTKnWBL0F2i51Qdcm52DMVEwsrJEiex4wM1j&#10;EQCGIiEvFztf7ACHWnfuVc9eMCv7RLiT8/Rv2rSpx8EzNO8PcXKpjKFRxJ+w5P4VZckn7iScq+to&#10;q3P67LNjB9gzOOQIU5l5KSdmzsXCUNO+bbsbg1hACmlpVp46t9To7bKhxJJJWbKoc8+uHY3djrHt&#10;YwFFcdXShVVpkokPFnMxvqWebzws/cqDlFI9tlz0ublDe+isfFxcgejP/Vq9tsSYtacnIk2wpOqp&#10;S7/FhkOht998o+l4o0wq83jc31+4MKH+CC2TAscjvUE6Z+5V7Wd3GmG0s3b7p3VDQTGxeJJ0qLWl&#10;u6nfm1aeIlZ85Sez0llb3V9f2x9T0hTwfldUZVAiAF6SftPXbpl08k4VbNndbJgzNVFywYGHvLO9&#10;5pO9x4bDOLW4gB5ob+o6PhK0lKfgmfc8UZ50anPe3TcYM6UnKi/yK+WPip2u2Kmudyf9odr53nEv&#10;ADA0un2StjLzkn/1RlwDNR0DhcXTBo9vdiXOvynrXHeVz4BzNW9+Pzr/oXLtySXDRz5oMyxdmHXq&#10;noYFrr1+b9A4vTxDffFfNJGPdTYdkmXOsmg/25TaFKUoK1MvXiwrKmJ0OkCUGA75tm1zvfraZyr2&#10;vMKB/tY6oXhS6M9vVzPoZJBan75w0aI8De5qPWosnmuiwjV7Nu5ssKkYiTltzs13lIz9tQ65Oz7d&#10;Rem+MVd38js1eOjt1/eNauUgCIFARK5V0iLPJljmrLy9mPHb25uGM2dM0VCio6vdDsqC7HQGAQB4&#10;RxqOdmsrKzNYAAhYj4xwxZmpMvb073nE3t4XZCUKhUKlUslkMnqC2yAlgCQGchb+owKytfBKI3S7&#10;QUBQaISHyiBFBj/ZC8w1nubbe/Rv6/YGI0lmk2CZfOecPH9f6wClL8lIoREAROu3bdNX3mJRQsQz&#10;1NjWmzV5tkkx/pL32Tp6uiF/Zp48/g4/tGNTV+HC2anBhs3eghUFqlBfzcFA/qLiK3AdSWLAY1iY&#10;AU/Ngo2dsL4RPDHQy2F5Nrw4Bx7eCY2jl1pkuHPTgVHLpDytvaMflcycrDy7XSKGu4/3sKmWdKPq&#10;HAWcV7B7z05P8coK04Vua6H23Yc6fT6PPSDVujUFqyZrfAE2Jzf1jNtXcODwP98cXPmD29Mn/q0x&#10;XvwOOVGPts4OatfuaEqKkJKCGxrBbIbcXKGpSRgaogsKebtDXL+eTUuXlpRc9P5O6a9d35+4vMpy&#10;/Xba5ULO2sObE4rvzjVe8IYZ8zn8MqPxwn/xiKuPgcJJ6NU3EIAAAHfciZYsoyRSEQA99TMUiyK1&#10;etzvglDHll/8c6cQQQBCwO6te6pBhgBRVNUDTy2IdXZJLf++pAxCbS9t899/2zSA0IGXqj0AE8UO&#10;MICIAWPwRkRBRPYATlej0TCUJ1MSGvrc4x9fKBOLFy2z8CIAiJ0b/zBUfv/81PhxSLR6efMH9z+/&#10;O9GMIhzgSCAm3/SWiFhZUvbNK2d4A/K0dI3HE+tyosrZU3q6nIWZec4jzzqiX1P5Pl53dNmyslLT&#10;3j1ZNy/NlEbb971Tr1OeJ3iOATAGKaPMS56cZrKoZJouW11MtE/JnmH32Or6KS6GRfHUmYsGev/4&#10;2L/7K5/8wVdm6yRUoGndq7bJ/7Yo71I/rbN1fPyLB17cq5GqM2Yv/d6D909OkXymiIWrZ+u7B5OW&#10;ztKwIQ7J5ZdxjXLh+v0b68MZaxZPU0ooABD5iMfpZjUmlYI9T92EwV6hrxN7XEJnCzX2NBVj7tAe&#10;HPTz9bWSypvg5LAFLEQ69m78YH3TW7/jDKkLVy2MvrahM1kDUb/52//zldo//PWoNZyUvureb6kb&#10;3t7LebPtxw4PCvMf/k7u5jfePNQ0zIeDzNtvL7/rm8Arqqoy3llv5SaKHWAx6u4/sPmDf36828dm&#10;L7n3m99YmDFY8+lhRVVJQQrHR2lWzsZc/9ywUz95/srihLMPMORoPNSeuGxqBXsRXc5ELFpDVl7g&#10;D9oObu/ZfmjkkD1or+6qjqDIq8de7XP11TxYI0Nn1HSodROT/KAJh0QIdR5vlWVka9kjNW0V5bma&#10;UWsLk3XXvFx577FNHerp83LkvQO1I9Yg5OhcfYd9hmWp2DPQ1dXS6FJlpMZkGp1BToPH6ctacv+s&#10;07/8wzUHO472NsY2v7e/X+SjER5wLCCym2iKVUgZ0Bff+43b06JNf3/1990RU7pRDliMBq2CZMUT&#10;v7onVerZ9NIzB4OGjARobfKU37wqV8OoTRajWoaEWNvRT9yZd6Z7PUE+7K7feKB79urKQloiUynk&#10;9ATtwsM+p4uLAkBACAxEAmM3CAw4hsWYKDCIQgjGIiwxe/Mr/3q5ZZiSUGLY4xdrD6yXMgCQteyB&#10;BwqDAxw1Y/HN6fLRdfs7p0+uSDfRzevq/OEwH6WDgYiAIOb1BwMBr9vFRACLjFKnkjEnLgq5LNLS&#10;NKBIMKZq4z8ikDY5b+7S1NBIzYcbI8mV9D+f+W/9yq/fUqEQeAFYVX7xVH1a6GR9+b6d9a4Wp1B1&#10;RmBr/PfBOiR0t4lul9DaQE2tPHmomKv5FAf9XNNRdv4KpJ4wwnl9cnXv27YVln27Sk8DAOYjIY6W&#10;y9mLvtUIsZGmZqdRkpZyObEDABBF0ef1+sArYhEw4GhM9PsAgNbpx63pGz786//8TeLXnv72olwG&#10;IQDo3//3l951PPAfD/evfyIw4xdrKkyid/D1D7dZZq8q9B169ZX3a52qNY88fs+sDODCTfvXvfHP&#10;jc3DqOyWtfeuWZFrlrnRQEy1AAAgAElEQVRa9uz80L/wR6sSJJQ6pWjuIvzhy7tSUvJSk8xKLZaN&#10;FkxBWxoHPWWJBk/3VsWk527Jl0LPpj8Mz/pGpQGgZ+OrI9wtkySxgDvAUUjgHVtf32N8cJoeQEQy&#10;jU4+0W8vWpM6af4i+OCVPckp+UmJiTK12OEvKsNbmof9RUa2d8tbB7ysRi5nsCDVJToGVAq5XKXR&#10;mROTFRfxJ0DCoJ8uSpufrT7cH/jpxr5wlL97auJUi0rAUNsf+GuN47TYQaj6jw//sefmZ355p0WK&#10;AEDwNv3x0f+Rf++vD03XnlYkDnvatx84ZEif3N12qA+mnyd2IHD2P/77g+7K/3r0nukaGgFAeGDb&#10;T5/68Jb/88KC7BN/L/hI229XP7oTAAAi4Wjhyu89eYuyZlto+qnYQXSg/r1PUqedHjsQBa72wGZ/&#10;aW5phvrin7GIgq+5cZdBM8WiYUQh6h21Dg86BFaqUGkMpgSdSo4uPLAKUxpNwqOPmv4/e+8dHld1&#10;tY+uU6b3KmnUe+/Nsi1Z7pZlXHDFFQw2JZCEDwLJl4QEEpJACiQhQGiJwcbduBfcLclW772M6kgz&#10;Gk1vZ+a0+4fcMLYh372/5z73Pt/6S5pnl3P22WWtd71r7SefxKRSlmGAJFkAADYwPHxPb+PNR64N&#10;IGXLVst4ADD21Y7Doa8uuPbpny81j/m8Xo5AqtI89ru30j77zdvyZW/8V3k8AgAsPVK3/7cHBn/0&#10;0x/KR05fG+KVl6+U8liS8ExNDrTW02Eqz4Q85fEsqZ+iWQTFhVKZtfYPfz/Z0T4clPglkfhosdQm&#10;Si9ZpCGaK0Z9kGY88/s/nHdqeMDQhNtBtvWexgGkUelrVq+mjB1Y4mOPZIotY1e/Hoh5ZE64d8rQ&#10;emOUoOJsPZWVg0HaODtHjHbr252ClGCFjcPh8bmscaSjrlGXkaVCSQqxjXboSZ1SKhFwifGKCzVj&#10;GFcWnpqTptMiPjdfquBzMRR94CzFGQAfbEmDJBn8+gJ022FONOzIAR8FH9bAfxdDqhiYwN01nHte&#10;3dYQ8vx//2CemoMAAG258esffpT38/dWpPwfcvx69V+7g5+OgXEP3dJzduLUnmM1uFQXLtdmlKwo&#10;Sxj/9/5j5JkrIj43PD5s7HKDS35IJNLklK5aviSZT/lGGquHJbH5GqSr/6ovSFkYrUQQBDBVdNBA&#10;2416oW6scTKymNNyvM0ze+53Pj9LBXx+fwDn8rlc3oOitzgBSFLBL2fA+9VwuhdYDP5RDiES+Ect&#10;hPDgsVjoM/6nIxCYqG8bZnUaQeP1G1hkzl3YAcv4fV6fn2RZmkMOna32r5kZxdAUxpfKxd/Xdh/v&#10;vHB0Ur4gR/1wAzpgN5w59UWdIWA3WMQKi7xUMmy+0uxVI1NG3cIXnt1aIGMZ+3DrnpMNah27/+CN&#10;rWvyNTz8e4e4sfAADZA1mz12RyA4GNxu2mpBlAqMwwkgSGBqiutwkFwuOTkps9vulKe8vVVf7d59&#10;qhuJ2f7jHy1J0Tz4EQh946GK+MLvxg5s/b/97Ru2jOff3lYw7T6d6rn02zeqV/32SbL69FjQ7Mfm&#10;JfIQYIm+z39xOusXLyRxTNdPHjpw4ppdEvfYzh8tuxuBviWu1v1P/u7r7W+8tzhBgAAA46nb+5u/&#10;j8x8/2fL74Z/6ICrp+MyE7HmgdgBy5Akg3FxlPa7zBZE/r/Ywf8toWmaIAg+nw8A0388CHh9uOBW&#10;1t9IGgBgPuh6SEm/R6JkoBCAZNqBNgOTgkDK3RWYgDN14RObZicDeEc6bdqUUH7A1m6k0yIk7nYg&#10;bCa9Xg/EmN3s1ev1AITR4c98cPcMC0oBzIrAOCh0TTHOAFQNMT+fx4lRoG9eDYg4wMW+Ed+MC+Qy&#10;dORqp03I9bR3q4JT9Ho9AEloM+eG83HSa8wpfV43ckyvTC0MD/ENXLgeSF2cnxwTpDOM3ugcGTBP&#10;RswodLS2GJggtr1hNEwIALzY2ct91WOINuuxJ+x///xYp4TyhT/y8qq4h6gLNA0EATSPZVnwBXxx&#10;ISkFMauq+nYBAMOwfoIm/OTd2AHLBIRce3fb9Qvp4WuyIhjCMeX6f4Z26GfIpBff/2RZWMvJ9z7c&#10;Xf3WKyWS7670YAku/NnfM+XiQNuht5pDn91SFPKfN8H4KNoy0jfqTE1SiwCA9Fk9PlCI7/VNfUNY&#10;Bib6cJcBGJKtPktxucAiAIAgLNJ2lSMEtL8GCMdt7MA9VF1hkS0qzWqtYwuXRgm8Q3N3/uKJbOb4&#10;a3/10wErP2vrE9Jrb17eL9EKI6w9w7G5eYUqLNRlZjMzo/pcmniBdRLTce19Nio3IU4kDzTpx53p&#10;Oum3dyS/XX/sk4PuhPnv/OsFvn+i4rrRA8LczS+kYxjj0B8+fzyt9PksCWWz2VGCeuDh8L1lyjf1&#10;dv3bl0cuJ2gSQoQhb81968LwBZImnzz+ZFFI0dslb4swEUndiVmwDrS299lR3hcHjlVrsqPMvQae&#10;QsPD7FPY4E9f2Ui6Ha3156le3DLWauJSZA9uoWxxcxdYB5oaO0YpSaOv4uRnTa02B3Wm9iBGbH57&#10;76ogAJwnJBwGo+XO/GQwIR8EiY88tV11uauv/bpRuLgoyTfWfMOknJOXGB6dEsOdOHVjoHDR5iIE&#10;i81KB8tof10jd355mAAAZIuf+Wl8R3tbfX3R4z9+JEPpmzSMWFGhhOPo+3pgKi0nvOvf/6qfGOi2&#10;+EWRkUd/eY6TNn/B2sXFauH91x8HufmVWJYV4lwVh+uhqSnSTzD0mamxYJ4gRSxPFMq46M3dkKWJ&#10;8Iw5y3cuCxYFJoctXLVKzqOGzC61QgXWloDLPjo0SPJtZpNxVDpIOjGD2RnD0EPVxw980YDEqVjX&#10;hN7iaWsbEOHMRCta/uvtixK0AKSxvRtPSM4TdbUOmRXhuNWHBgUrzWPtFVcHnbahsLwFBhOSmqpr&#10;6K7Y31g/a9P6kkjuWFvdtfbhWx+PsXS5o2dnP2w2sCyYhzDbIIYRzI3TlEg8vSgAYaH5MkcI6FAD&#10;4p6C/49hB0T3ta8ns55X3Pw+/s5jb7ZGvbi5UPN9G+CIUhctRRAM/58qEBiK4jiOoKhCKtUKBcjd&#10;J8w3FzBDellXw6VzdatnRQfxcWAcVYfPTUiKCIqXkDxz3+Ur5tTVAX2DwyFMURh3v9O6+LWPfiqz&#10;N7dY/UBMnPvn7vrQJ/7wcYIc77lycPfHe9fu2KAhPHaTk2IBAOHiMNrYKF6xKWSy8Vx1z7i1x+A0&#10;BqCva/hIgmZdMMDU+OAghwdjk/bJkcFBB8CYk9UCgKP6/ZfOsCkKBIALcOjjJoDAYH/0cx9telBU&#10;F8LlwHBDvWzVZvV4/bm6PsNUt8kz6Uf6DdZTier5uDNs5pJkmDSO9VhCEmOVHA6O4zyR7Htix5uy&#10;1aUxkqPt1sfzNYNTQe9dNQi4aKyaf6HXsadh6pvJWRivZcQ+UXG9oVg3MxhnA31XKwYYT4j3HicB&#10;oogsfmVHEZfL6f7O7lmKtLU211Tr56dm6UTAuKv3njSqhe674iZwfuLLp0+/DEA5hj76YF/Ysrlq&#10;Uf03W+HlP/ZeEvINhALj8Nds/wWFyv4jcibOVS5d/V8sR8ww/rHuRisaGh0dGWBQLs7FgXB7QSQS&#10;YA81OFCJNOS11zTPPcf4vNYvv7Tu3efv6wOGwZTKb0UrsJTPbrOj9M13Je2j5hBN6su//+wHts59&#10;f/9zzjOfZmrBN3x9AifaThxfU/pSpAhowtFUc2V0Io6lGNJrtzv4NAsApLH10pdfHbw2IMcl4bRU&#10;ra8+U1ndMBmUNCOjsGzpom1rHdfTN5fP975zwg8Bn9kwPOSjnX4eAGAIs/r535fFQICwGsfZkBgV&#10;7TQYvPJYNa+Tpiym4UGp0GYyWozcwUHKZ7M4AwIYvvDaF53ZoT1vPru78MUn6ObWYVbfetGPCEMW&#10;zg3++uT5xr7o1ATbYP8w6ncMOLmseVgWEpWfN2fFCvOYHo9OCQa/y0+IBXzuw/l8LAWhOLstnX3z&#10;IhIpQZ7MBZcfHB4I0LA0BngILA4Di/vuGozf0tVvvd6uzy1JlKOMt/HI2TEZHu//P0pOEKK0wSNL&#10;iYhVp0WGTxocwsR54RImLlFae2Xgud+9PtXZpYyJ7T78r5BN63tvdGSt3rQgIwhxG6srbkwwyuK0&#10;MKEQFs+YOFx5mkMtSo/g9nT22vwg5PtqKhtGCEEjLg1T8IfamgKxydHBkgcZCkzAaTZ7pGoNl4s/&#10;JO2LgIRNSczIFHK9H16bg/goIAMwYoGFUaARQIQU7uNC+T6CIJGzN+4sJL+R2Iry9FSdu9ykvzXv&#10;2z+st9ZXt8Rvef0PGwu+Z8Nxi196OyD/Ts87V65bUL41dqj/+tXehIUSr4sft3hDrlbbcrp3/sYC&#10;MWHrbr5xqX4wpnTVgmR13dldX+wyLlxUmhF9L+L8nwpFEISfILu6MI2GCQ6mDQbw+ejxcTQmJuD1&#10;uq5fB5oWBe5ofR5T3bFT9k1v7YrGTD2DrgBoHgyi8Iu3/iMH/R5kEzpgZLjD5/Y2PpKTr8QZytPS&#10;fHWihWSBExfOb2hrcRfF8YSIve3ajeDEctAf+OgzS/jS3336rMQ/UVlrJiBYCEAHPEZDp0iXL+cB&#10;ADA+Wy/lrDp3uSByqZLH+sZaLnSaWG/gP15IgcnWq1Pxi9KkmCQ4QYD8vxQ9+v8bMZlMe/fuLSoq&#10;CgsLO3jwYFFRUUFBAY7/x8OKDzkn3qj5FADmR+Sf1yMfNCD5OrYwlGW7/wCWKiTpv0Gack8dlrU1&#10;nW6JXqpr3fd10mtPhBlqT7Up0yLUAMAE/B6PB/w+0k94PB4AP0F9R+gjy4InAIvi0AQVysfoeC3a&#10;bmL0VnZBLJagQt+tvje6295++EhL+qoUYeziDPB4PADOtkM1/IJkDReAJQmfjwj4CZ/H4yF8AT/p&#10;8/n8FEWJ5ZS+YswjlNOQkV5IDI5QuVlKQy9lar24W9+ozC2fOrqPFAXlz4izkUKF2LB//0Rm8dw0&#10;3f35UQzNuN2MB2dZFnpGe/hcbn7s4mZ9BQDQNOP1BvxkgGW+YS3zlJHriqKv7j6bE7vzdooI2qY/&#10;ffxwRY8vZ/H6smxxw5XKsFmrIlj9tUuO/BLJFzXEjhU5Api6/req4B2PKMZqD3x1tJONXL9p88yw&#10;eyAChGXJULkEAyAmOg/t39djEeWv3rg8VVixt52TSFSfuu4Kyti8uTxaxnUMNR0+fKrbiuYsWrNi&#10;ZgJj1X99fF/lkD/nsR9uinVf+3IkstCx+6NjbQqbb/DpjRsTDJe+OnCxjpQlP7JhbX4E0ra7whJK&#10;6/v6aDJj7ubZcTK+e+DKOXv06tzIm88iUCfHeoYGzbFqEYchXGY/T6r4DiWU8vGhRRjpAw9LDlxy&#10;tTUxJAAAR4hIcAMaxoLaTrs6aHnwdHGOMjo1wltz5qPr1gTtmC4etV258om7kh0aIjYDwGTTkUMg&#10;TJj/zA9LrFWHP/zk7A3B6hXRbec6onIkXLp/b0/6lplRIq5UkZ6ZIRYzy5e6WIq5L7Zh7GkYwNOe&#10;LMuT8FDghc1bEgbgH66snxBpbVV/3HW2VXuRffW1Dfe8TM/Vg4e+7ggE5e7csRwFAHDf2PPelW57&#10;StmGNbPjH+RRBwCVQPVq4asagWZf1z4ucIvCi+bHzO+19U44JgY9g0cNRxckLcDgztFPBwjCzyhD&#10;EvJVBrNQ6OLxeAKhQCjIjysMVQpMqpDy7T9enyburtzTKl+xLk3c3Xay1cnSAYIgSDrAVefPeXnZ&#10;CnMnUbRRufuZ6/1NPZJMAJYJ+H0ej+92Lxg9PTae+oPXYNHMpNHGHpPRN07HR8gn+tusZllEMZpa&#10;8mhwYPDkv7+8TJG+pkp/8qJtUowkaRxHWs988PpnTTEzSjJr9/7u4Dg3LH1W4TwAd/up8zeMgn5j&#10;xsa189ubcuJnZCYFE+eOXEyYV6IWPhAHLZJpJ/xeC+nHEXSxKjRBJLWS/r1GvZMihwj3EOHu8zp3&#10;hCYG8e5WFdydp+qRdUmDV26wRTPzVLaqxv7ZMxcHA7AU6fN6PIwvQBA+n9fDxXwBigUAUcisR3fO&#10;XBpPG+oudk/lF5VphUTzrosEDzyTg3rzuH7/Oc1Lb8zMm+Gz8ilr+4VW6+JFC8U8dnJ8JG75mgi7&#10;yezxS+OXrNM4x/snJobGb3Rfqx8Erkh0K0KB8fLH267s26Vhn1n5AASBCfDIJkGEF9wsNVrper+L&#10;DgAA4AJEyhlHw1hQOWlPGw0xd6oEpq6dOHTuxqAkaeb6tYujhZ7Kve14or/6VJVLm75p87IYOWLs&#10;uL736Nc2UcryVcuSpZb6/Z2BMPvV6vGiVVvm54Yyhta9uw91jUsfffnpmSHQVXP+6IlqIjhl2Ypl&#10;OWGi+vpaQp1aHC+bqKkbIjSpKdB0sMUqGmGS161O5zdcPnn6UqsoIX/jxsdEpsovDp2ZIIPLNm6b&#10;HXMXuuHqq+zVrFijBQAAcuz6mV0fn+hQe4lVO+cn19dZw3364dg55SGTVQdPN3jVGU9sXxFK6D/v&#10;mMz06c81GtPmryvPC53s6feJdeHagLHHjippmwt00TEqKR9haYaiEIzzED+kgMdblpWViyI4igZz&#10;OckWs7doli0QoBkGCw6Rodg9ISThGbmsqbF6qHxFkszZc6aeM68oEQUAXUqequV095g5UF2jyv+x&#10;VjBKEjiHAyhfm1OoBVfv8Wp61QvLk9Q8AEictSS95WBPx4T6Lue639JztmYMnTrDj4sPCRbZvDyu&#10;XyBAuItXbpsTx+9pBj/h9XgoIPwk4fN4cAAfeWuTWrz5vx5LvctLY7v65tmHbbF+c9fp6nGe/aww&#10;Jio4SGRx83m0QIBw55Wtz4vwNwMwtM/YM0KrwvgURSEIgiAMw35PMHRRguyf1ZN76ifVQrw0Xvre&#10;VcOfLo+bPdTZbsdTM7QfVhruLowg6IzZ+eNNV63Za+X+0evDVGFu3AgAAD3VWbHrwEWrMG7NllVJ&#10;nPGarv60zAXfo39QRcRkcJ0NXSNZumTPyI3zzowlOUYAIG2dRz8bxoI7eYlry/MiADxtx/fQMavm&#10;JapQA9CEteboJ/XVkzM3Prk4I8jQ+kWP4rEIww2DJndeLPfqpVZVTqZ3qMqrm1MSxm39ev+xawO8&#10;+NlPbV2sxgNDN87uOXXVJ0pcvGZ1tmS8sncqP69Exfd1n28kExMxS5Uw5hEdMjZkFaYlI4Ypm0Is&#10;dDt8al0QH/w0zaIP9VYKUlPly1cgXK7rxAnDL35BW63TLCpqcvL7jMb9Jam0fLL7UOPEi8UhHmPH&#10;gEmTlRT2zU2WG16wvHyypZPUJUVzBihd2fpXEnUf9SatXBKtdQxUXRhDI6K8J7+sCk0uAxMd8Pko&#10;VJ40K0kM4Aba3NfdScuCpeba0xNzn1vsaT12nbchNljEsmyA8Hk8rM/nD/h9Ho+H8BIUIwCAtKVb&#10;XlmsrX7/g66xrpDi5zfN0FI2Y9XVk+rUZY8LGfEN3dzFeUsXA1i6D3QQSwozpDwUAHy37Hwm4HZ5&#10;ScQOAj6fy+Vh2P3nP0NCiozyuAOteqFcBEMSSA6BPB3wcdjbABU+SFRAvfMbVcQqTa5c2tHWXhQ3&#10;izG1nTeFLcqbTjJE9VUcPXSuhdBmPbll7khLiyA6KydSNtVT0eZQzc6I1tedPHCuXhQzZ9WjZcFT&#10;lz8YkqQbKy4M4Gue3FkQ9vAcEP6JoYmQpJiKY3WchbiVpPi0r+nrd0nlLrHYfuV8BR+hvXVXnPzs&#10;GTKxfFYqH2HBb21r7fLL4ublpit4AACK+KJVIDhffdE0Fi0Ac0d1XceILUjgbOz5nNLHpCYnR0dF&#10;qR6mjTOE3QiSGCHvYfxQAJDQbLTId6Kdx/qw1kGIUkJWHCiF0D8Fe+thXS5ov+E/9vWfvmHkkr09&#10;3dmrduis1Xv2n3bKMlduWp4VInYMNR48fKzHgjFd9sQ8sA+2d/ai2WUZ9pYTXx6/YXTlvPKXdRkL&#10;12QsvNkWy3gv7/8EiZm7vjwDIGDqvH7k+FkDErZu6w7l6D9rA0Vk7dkur3z5EztzQj01f7vsSmNG&#10;poTFMfQltPDpFPLUB73KIvuV462KmSufWpaFg6fr4okvz7aFF+RL9LJ5r85Nyg2+fv7YgLHbYVj9&#10;4pMr5Y7Gz/72hbtw0zrn0MkLZ7saG/QQS1/9avAqUD6rYaLvvNcwtWR11Gi/XYZMmq0ps5dIXX0d&#10;vWOYIjIxOVYhwAI+t9cb4AlFPB7vQXofRdF+n4+WSlkUDVitqEoFOM4EB/snJjh8PiORkOZJmrlj&#10;cbMsSQVwDo7wpGEZWQAwdf3dq3Sh+Ma560jojM1by+TGqvf7yBT9CJI6Nxr5aiJ4Rxpx/KojQtxa&#10;cd0iXr5pa26kOGDr++qLQ40O9cx0kokoXxUBoM1bFtV68kJf+rpkxjo40INmpMZwAQuJSSAu1Yy6&#10;fSo+3Xx+fObc+Z6OOhM/Z9vSIgUPA1546YKbgcOUb6qh4tOYsnz5LUeArGBRiKeucWz2/Chud0uv&#10;MiJFN8ZzjtZVDFOl+YVijqv5cA2doQPwGxrP/vGjOmH6/FXlc4KF1HDTpWtNQ9LY/NK8+MG2+q4h&#10;r6cVS42PwC0+vk7NBYplAcX+F0X4n4hCoUhISDh79uysWbOm/6AoqqSk5D9tB+eguEogmz6chBzQ&#10;CEHOBwBAeCqWHwz4vcYzybAAIovxCGN+RavqHLZQeL8tQXfTboxIzSgsTAavrHLSWVhYAOClKi89&#10;pHsUATsBZ/uoYAkeKkGcAZZlIVyG8nE4109fH6VtxL02HYKgoSm5hYV39NHJQOXIdGtobl5pcXRP&#10;XfXp2qt9Utrco1u9bcHsZO9k89EqT86cQsYOXRO2iNBJi96pXJ5kasOUsdnJnL6DXsXjeQVuCvON&#10;dtsmvLqUlLAwTpDigSHwLAs0zZIUw7JgcU51j1fsXPKLorh1DMMwDEuSFEUz3zJGMVX6soWjv/rg&#10;cNXzySwAsL7xI19dRrS5y+c7K09faAtbznPYKi9Wh3mveTOfE3vrT9e5tq7IEYCr53Qd+mjGyWO1&#10;2oIVT0eGh97NvfI4Lr+zY8lftTmPbnlmS5rAP/r5R+ekc5aUsePXPv0y+lfru68cMLPr1j6+aarx&#10;qw9PNb82G/5xuG7G3LVzeI4ru788LXpcNnhhgJ+9dWtiUKgMAoP1p/riHy+bUxKnjF2/bF6Y8dxH&#10;ewyRG598hp1s+fyt/fK/rBy5dqkqvWT76pVjJz+52BQbWyKrPVmLlCbf/VUlESmCMf2EIzSEnbJy&#10;JeHc76DEIJQbJ1rQaAb6WYRwozYv5QGWBaGW5agZRI5ABIsYL9Dh86fLc8XBcUHtF2WP/nJtdP+N&#10;EXHpoh8lUyiLl69Q6USuK/K44myp/kj/gX3m5IS8l36d01998asLzLwVKROD/Ly55WMejZbvae+9&#10;+Nmn+0K0OOkvfuVdOQYAQJuaju/q4T2/eomQgwKA0+E0qxKlPNTYfOSNn/2zwz7rvfM/DHR09ir5&#10;c+Y9WuKl00tXxUjwq994m0mLL658Q9Lg6b/vbSzcxIOx+mZ0x0uP54we/3BfbfJPizQPjHDHECxI&#10;HPR87vNAsgxDczAOxVDBouCFCQvfr3v/3MA5qpTCkDuDqUkuyEtTchMSjCp9TEnyCMh44XFyvtnh&#10;AgCgXI4T773eKEP9HkeA09zARV1cNn95ria5aGbuebuK/bre94gOZzlKHsMgGNE91BgSlYbyJJEy&#10;/9HjVygCYV2T9Iwnfxzlq+kFAJAq0qOiBA303BWFCcRo/bFufmmW3DpIW4c7T7XVp2fklm7ayYoV&#10;otk5FqP+yufv9Ilin9iwJr54y+8TVrEBw5nDJ0PzV8+I14ZFqXEWy97w/OjxXbyclOFDf/nbFav2&#10;Uhivz8ZN0MxQZIUtTBU+4KSV41zBLU6BBMclGAdYQKfvaGEBAfDQ1HQGhGmhWZZm+bTjWONIWozU&#10;2O5wORmHDHCJiAM+0EZGZ+cWhXAmh33irKy8cDUmHq7GMQCG8rntNouFtjvdLpfdasF8AYfHz2EY&#10;U//AsAW/CeDwNbE6YAMxmhOdLb0jov6hEDWn+sgXtdi0J4D10OIZ85bNz4kV0jJ1AolxeVzPyP5G&#10;4+y83JBljJugJcrgB64K2o9769BoBgZYxOdF7QTpApYFgZrFNQwqQyCcRSbP03ErbpYnLRc+/fdQ&#10;8Mwnn5lrbjvx9l7Ru9viu68eNDFr1j2xaarx6IenGl/N8Z+83p8xewlhbD176YpqlvT8gXN5v39h&#10;/aq+82ffCQ9/zXr4bW/SS9uXK0LVWOflIxf7eCu2PRmYbPr8yHHtlvK+ng4XFTk7XmLt6+1x0dFh&#10;5KXDVVm/2VocL248d7xuSrVuxzMiiUxJNP99X0dmcXmOr+fke6ej/7QhdFqxZ+nhG1+jRcvibp4q&#10;mDo1f05xjDb5saVzIt11fz57I2/nEyuTdERXX+iSdVHDl/55oCb7hWjDxb1nVE89s2HxwJfnazKS&#10;lriGxhwaWZDUOdAxGL2kKELmcZiHhIIETsBJYWIB/jDVl0+RRcP6QG8nACA07Z4z72e1dVaXk2Uh&#10;PMr2D5q+Z3EiAt2y5YmfHb1e8mJu5ZHu/BWr0LFqAOCrInN18sYzu8dtec/maDBcVl52bdfrrxc8&#10;um5RXorc42xA1KtuMZlQviACw/rMLuYuFMVpciXOXRJCdvSQmrn5WpEcBJbEhdlL5JHTtWIzCwsL&#10;w7jQb6oazyosVAP0jzW4AIBh2K8+eK31bvSYmfQUvPyQt3YYXckLl4X4WwbpoOKCYIGU7XMlz89c&#10;otbdPKX4AolQq1BFJ0hQi4tWaBVCFHvoON4lUh7mIGgAcBD0dERPdphoT4P5J3NDFyXK78EOAEGi&#10;0nKnqs+1DVviXK0EpsuPsI4AANiHjeIFa9aM1xw6UtH8cj7Z1t0Qnjjvnr5In9PlowDnSUUC/Ja5&#10;iHDls+emH75Su9XDYYsAACAASURBVLxY132pM7q4NMxxwgPAeIYvHLtY/ucn8hO0LEON1hzdZ0l4&#10;9blkMQoE0FZXhyDiB5tD2499/Hncmz/x9J5ujdpYqOPv2X9RtFBtsECCgNvSU2fnFMzW2d2QuuKx&#10;jM6T73zVmrfYdezTbvGm7c+yU51f/Gmv4tcLB+p7xOGZBaKJrw3Dc5LjJvTViqClGnKMDE4lJ40C&#10;TUSIijNhcqIogqL4tzWDewQPCeFERrAU5evspK3WhxcGgOpD73118BCOAgDhHot/+76FUEnm4gXn&#10;T5wayt5irjjJm7kyqn/0niKMT19vVhQpBdYpkxd1Vhx+58Chy1OagfHiDcsXxuRmx/IZQj5/2VT7&#10;0XrVI8/MD5byMMA4KMX4GQShRlsHxlVZETi3x+6dY+xyJqyWAwCXz88oKCpM4JqH3UZBXGFhpMc8&#10;Un/ZCACNh97/2RWYaLMs+tkLMqK2zzQ3kgMALEXYJ3o7Kk5e4+GV3ZUt4vAoLldgbrmui19QtiTh&#10;9tNyhGpdKIOgKIp84+adewRjIJhDjEz4/S6RK8CcqGerREhwOamSoFc7sTgtMicROPd4QnFR1ozM&#10;iivtYwvSnbXtiqS0GMTQAwBgNrsjy9bHDp5//0Bz6pyp/ka7OE0b23i92xE7b7z74plGZvaiFZ7B&#10;hpOH6lYmth45yCl+ed1Wzel3P66Mf33RtHuaoQJuj4diEJ5ALOTfXmKciMxC1IknaHFLgIt5emqq&#10;WDAz6RJtZm6xeMLNUJ72gSujYmdP3cDohC1oYeys1Mj4jIjjb/3r5K6/OngCjUgMrHuQzv7jz1YI&#10;LL27jurVOWUvbUsM9tWQl6TPLgkyj43UNLaAWBcXJsMAgKX9PoJkAOfyeJxpKIsJEH6e5LtXvZSl&#10;Ka/HaMJRH9bUR59xoUoutTiV6RjDr3Wiq9JB+I28k6Sx6cZhV8izzz8qtlzaVemYUbbSP9Twz+M3&#10;/vJo5O7jlzUzVj8p8hz9014/sK5xfXc9nrhAcfqfN+K2bV6u0ShvtcIyNOE0VBz5uFW6/InlmRoR&#10;l7T27brcGJm/Yn5smE7JGbhw6vBI6Ctrt+RYGw+9u1vxxqKek2cMYY9vKE1GGv/xtTvx6Xii7sSu&#10;yPyfb9yiOvr25zWFaRE9B7/oEm5+ehuMVr76p574zcGVNzqzV2/g81ojihP6G/bfqHJlLljiG730&#10;969LNy9YkZs9107ciW9BcJFKIeBLON0n66plSWsfLRI5mmtH0IT4JMRr6TNMZYcKrHavRKHiclDk&#10;wXOUoimf14vKZYCiFMty1OrA0BCu0zFmM+n3s2Fhvpbm6fzZ0yLU5BalVH3wm7cXbFw3OzlKxHe3&#10;HT3gin555bbHDTUHPzwU+nxiz/HDE/nPbkqN1PQcOd2Bbot0XD94cfznz2xY3nLk9ydr92yPP/jh&#10;cchesjMGbzr4erW3YFWEEIATX7zceeRET2kUv+HCaEppnmkMAeAFJ8zRHKrttqQmWs8KI7fFyd2X&#10;vQqIFNyt1bO0z+Nx2Bxuj99ht9r5QqmEDwB8eUSWONBU05orj2gfHksoLDCaSBGf11nRGBafnkT1&#10;HjaaNuSF2w1Ga7Bu1daN3Rcvnb+iWDkv3M1oZi6In+yurBiNKk2MtQzbY2MipFxmyurCgxVIwI9y&#10;+f8buPA/Ey6XGxQURJLk1NRUfHw8SZLj4+P/g3bwdE3c8ZV/BgCKorZnI0/loizL0jSNF+1FEIRh&#10;mLtnLQDjsjAyKUceqdMPe/KjXFV6A22TxkRrAYAkWUvLuU+6qoAytXSSn9hbAajhdn7idz3END+K&#10;YcFPgZ9mEQAHwXZPMTIewkWRe1Ydy1CNJ/d80nYH2ySGOwQbAYAkPRKeAETagh0/2pyl0/qGKxsD&#10;agDWZ+yt7qobmwwQJGdgtFmyVM2RhfbUX2xoR1atUGrVCsyFU5M95662jg0NjzjIDn13SHjC0uVR&#10;D+L6MCzcGhmWYemGgfNVHUUl6Yv8pJ9lWZqmKJJi6G9tFhi/cPX25t/97aRdE4gs8JtHLlSfsXpE&#10;Eh4GEJHPiAvn5Fz5658vhzz1abaSM/jNuiJ1aZLwfHMb1+8XSJTS26eOSDb3lx+/kzLym/evjnrn&#10;R3g6Pqi6FjvcxgMQSpWUBwCSZpVkxEcr4kUz9nww0R9ukivlOSnJcj4gRZ9/abRsiwvvudDT0U4x&#10;fLVGDgAIT6rUaiTasAhdEHn6iD33uQ1JMWqIkRWefqHftBJAmDurKE6niVq25PiHlYMRsc3CqA0x&#10;3yRuYaqoOHePXk/yGWW4BmWm+aMPjvhCOYwkElFMIGF+bITlCCDgAZQDXCGLCAFCgZXKaHHk7fKe&#10;SX2dGdOMXvn6woQUoPLUGAA9WoNt++yFGNQFXIlGqxjHvRHRGp+xv8uCkKrY4ghZqFqtQpwdbV5r&#10;7+GTwq1PzVkk4Xpml2JnquS3jihMnTRvcxjwbvEgBSKexGnzURCc9ej7h9L+tPkieVPzw+RBoRqt&#10;LDw6TMyx3/0ulM074R/HujzDRmfFwNSmFAjLKypMiuTjutKMv3ROUA/BDhiWGXOOvVX71snuk17U&#10;+3Ths46A45rh2vMnny/SFX027zMxV0wG7nfPgr3/yjkT7SFw56SPDESkpgCQsTOee6uURwsViGUA&#10;CUkPk3PdpmGfZDr3COv0UHMXZpNDF+0h8Ry7flIdPi88nBMgAYANuJIXbNtcnOruPPRW551PRnus&#10;hpGp0+ctps7r1GSnL3JGkz48EtEG5T2yAm6Muk1dLWcPEcUbUkXAQkTh+uUzEkQoo2+oP/HVdSs3&#10;tHD2QpEAtXYf33c29JHy4nDbmTp70goaTXvhvT8W7B3Q5CM/rc/80yOI0RYgWSHv/lPlonV8zO8F&#10;ABrYw5PDwVyBnQzYqQAGiITDEWF4skgm59weYZZwUxiNxeXGHWg3ZgeT3SZLCmXDeYlSLhKgWUd/&#10;w8GuUSHiatVPjXR0yEWosRVZMq8oVoAaOs62DHIZ5/iA1dvRMSjCgXCGlKPIhHNYmFRGN96GRBmP&#10;G4lNJY8MOX+6bpv43/uZGHmUctq/TI/pR+WYVKMUo25PW2sfyCKjuN7+tp7QpGyls/uGUVQ+L+pB&#10;kwFQjJFEIQoDEk5gQyxXAH43oBhwhSzKBwgDVi5lJNF3yjtMx+yKrSvTY0IkMXLnmR80G7fFAyTN&#10;Ks6Ij1bGCwv3vG/owcYq/n3xWoIWRwBydAyL6nTpmalJOkbUWHPQ5uFE5i69dvV6KxnLEQmaDE4s&#10;rSwxORoL59YcODPh/naYFRoUFpudma2GycO2CWXh0uRENQA4ao7srbrQNVADADL1bD8BIJyeP4Nn&#10;Krgzn9bdUjpQvkyp1YgtYRG6IFE/gDZ/1oy4EMo2OEka6C7vmMF5hWd+IRogNXNmckQQhkXvrnTf&#10;4TziUmmQWqkUsVyv20bTFPh9HJniOwNQUb8fcbkQBGEZZtznG5mc9Pn9ACDzeO6XzgpVFqwovfrr&#10;/YdMTbz4X8eIK8cAABBUlDUz7dPH3y3985PBHASAl7nmh7+c1X1+7xfvNBT/cGtkNGG3+NhIAQAA&#10;4ydMDCINlqHIHUNarpN59E6WDGjElqqL9b1jPWNOE0xJQkq0mwuDA16k+syuERQFW3uLdfTTPj6A&#10;dYKeB8BYzMzWl95YFv0fpOKTh8rcQz6UppTiyYoLTb1j3SaPGaZkUfN1j2byAoAhLMOlA2O9LeMI&#10;wXIctFcqVYdpFILvAx/UjXpWpSlsHrI0Tlo14ASADVnq35WL5AKcvp+dzNNEL4pB9tXUma2V+IyX&#10;tN5OAKBdfittcnW6JkenLmDml/Pvf/ZOtp348uo4hGZsKi/VyW5zdVFpasnaml9+dkzlsaHLF4a7&#10;b0z/jqk02Tk5qVqUdY7UHL1ie2TDJuXNjECYRjMzIyde7eMFyfc6PIADAIJKE0tXhP3oD1/Id/zo&#10;1dspIwMWz7h3hNPlGxz36YeHYmusaWXzk2IiIUZRfOaLPmLHwlj/weahkJBRtVwXoRSbAACARRCW&#10;ZkgfzQLQpN9PUwgAQ1HwkHyuAADAuFyM3Y6pVcKsLG5kZGBklGUZAEBQlGWYb1/VNmPN8+s3blcK&#10;AGDwX0s+fVCz8qiZceEfXDv9ZdvlqOfe1V0euBc7MHf0KVNTSEI0u0BR2ystXvJiqFA0zTuwdJ49&#10;faHN46ccxvHu5hqzfHAyLUop5oIquqxsodsIscVBTU1jARpn+WbzeFurM3+zEgUAr91ZX//FVAV4&#10;nH3dphZySBbwBFBObjFAzprnfr5YW/3+B9bgsFQOffFGlaAgGRh6oqWyZ4o7Y9mGLdvyRkI/HJAs&#10;X5Al7GtqgKhIPsBtOhyCcaaNF5Yl2QfToHEaGA8V8LhxQpUf7p0R69tXJ3c5PGwAC+LyZCjq9wL2&#10;rTsWRDE5a9rPfHnuhnjMlPzIKl7nOQCgbD5TYIzt8o0aXFdl3p1zIo8f6x0eBROBFqVHDx/4w+5z&#10;nrYWIYAwfU4uRYF0xqyC+AjQpGnfHXQBTGtIpG3w7Onzw3Zuxpxl87Ju5dkFVCYKJfTdHhAXpMb6&#10;JtKiouaZq5oAyMme6iaDUCXj0SCPTUrLV3LSPG4/Ze4cksfHxG78zS8yT10y65JKsmJQb9dbf2nj&#10;SuRybsz8UsbhJQ397YO9Fxz+koFBGgBPzirUxQbf9NWSzr66+lEPq4tNTYoL5WEAgOAcjpuiWPgO&#10;3gFOMITbyw2I5Cz63Azb5zdkhMtvNFMyhCMFIUKRCHGPhsPPKCxMCAtqr66qudDRXacGADQp0mju&#10;xjlQlJEdLnHMTGi4nckDQYMTSuU1LbVURIo2OkjJAZYlehuvXrnSLcp47OVFN3nQqFhTGiSpbG/j&#10;IiRfpkFQNLO4JDNBQ5OShIqdk7ZFKCYtLJ4drQHDLXUOxXJnzk6IhJDk6N8arR7yij29sCQlLgY0&#10;vnxplTQ0MkPdd+Cz30wq5xgvH73WwZRkhg50tuDc8PWP5IeKRna9+okh6TapgploZRb9cvuSYByA&#10;n5ieHqaWD3V36bsIz5RWLBZLwzSEl0AoPo/LwxAWHowd0DTtJwgsQAJJkhTFut2czEzSZCIZBkMQ&#10;iqIIwk/fZYVhPMXcnT9LG2w79sUH/2xd/dQmHY8XnzE7P0EFwWxhy2+GHYnAS8mbmRGF36Vwx88o&#10;TI+JACTZ3Wi3T41dkal+WpAcq+SjOSEttxaVRJORENteeeHoVJVt+evplitjAACYLHdu7v5DTYW0&#10;N1GrDpOJTAqux+KiKAZuxw2SzrZLZ661dvZ098nMn7ZlLti6IhsAABNmzMw4t7ulprJ5wJxTFiOr&#10;gClMk1Aedepk0ygH70+IitVJ+PLQ8PjstLgogcBe9fVob8Aps9tttN9mnXRbxR5BnIjHISViEQc8&#10;Nz8jB38YXvi/8lAxm82XL1/Ozs4uLCzct29fdnb2ihUrvrvatwQfdhr395wHgJ/kbYbJkzB1FoTx&#10;EPECDL4D3n5Ql4G67K7yxJRFrFJLFbKokaEJaXROf2dfrIaUqSQAlMWAzlu+bXFmHLjb/cfsr26a&#10;DeC+/Maxh3Q/HdQOwOIIcFBExgMvCSTD0iwQFGDIdGZ95O6Fh2D4rI0/eHX2HWN14uLrXwAAWA1j&#10;OvXQpT1n6khuwzUcASAcpgrpiz9Lj06Ki7UmaN3uANcfm7Ricejh2uGQ1FlF1rMAACxjG+9qCxgA&#10;4/N5HC4X4fMFhIeYMlnCJKr7PjbLsNPYAcsCy7Je/1RF+4msmEKFRMmyLElRhD9A0fehh3FlMQsW&#10;ZL71149465bhImlkcP6j655YnCTu0VvCdLzxhnF13KwUU3PH5NxskShS32ZwAc811uf3J6OSjGWP&#10;h4/1Hf/iYAUVHFqedPf2LIkp3j63et/uiqTN6pKI3DW/+UlBCNnXYgrTQj3oW3sm50QLhlpqaE2e&#10;Ro5MmEcnPX45uHp7lJFztOHZOU9E5zae/uzYfkXc0zepFhgGXj8FIFKney/oB8sy1ax5qNOTWq6E&#10;MeDiOAIAuC5nmfLEruPexPgMhfBeRVasChcN1JnVyaF8DKYzxLHsAzPNchWB9Jfx4RMc+nPES/A9&#10;rNeKcHiA8xHQIUxIFBm7mQ5ddOd9Q5PLQkMOHD5uEtzOik5x8VsDPtl07BguVMWHePWnj9hysslR&#10;VpybkkXRVABEQUpcotYJqIG60UQBVfvPPYqV27bcHkxMINPdxeoIikpXnzhy6lrQmtJEjCB8gbu1&#10;DIyhcJq+V22Zat53xlD8+/VFYe6qMygFAENtA+MrmHB2tKotIqH8YWgpzdIHeg809DZsSdxyYOjA&#10;O3XvVOgrskOzHkva0GHr/GvrX0viS3Dsnk4DY3X1nZ6AWCDkC0UAlKfD2Mc2DuS6z58eyw33GYOz&#10;ckXWgZ5+TD7eOUL5UevskmwARB6Tlx/qPHNyKnq9GoVeNjR0Rl4WB7oBnADQfu3I35oukrZBT+yq&#10;Oy8s0aSnh6krKwUCPilVyBKKF4ZZe3sAgCX9Pp/HXnvVmbka9fl8LOvpOTUaWZggAkAxYeKMeTyc&#10;He6uNeO5j8xduibcFiC8FC88nLy+f/cQ8uJWxGyPSpUMAyA8vjeAkAQJvPtr2Ly76OguinTdyv6g&#10;4vAWq0ODuQIVh8+9U4b1eAJ4QKeI1inO9WNr4wwDPhc2KE4uxYG12am4lLItixfIqPHPL3UV586I&#10;DsJaPr/k46FBiXOfTJ8LAMSdmAUAAIYmjUwuL0TceOeJmPGBbgORuTg9jAVOeFF89Z6vRwoKNRgE&#10;nAMdY8qNizQoACoOKsiO2P3RYWNqfIiGaj70gT513vol+VrJg69ZwISBtJdwaSKH/RzxuLkeFrUi&#10;GAdwAQI6hAkOI+M20aFL7pQXilN9xqFBe36IYGq425USpAIAGGjtnSyNFQ211lKaLE0IFb9i5ePP&#10;bVUHbOM+Vkr3AwqAAdxaOlFF63+cMHzp898eFwXlcBhj3yhRFMFMjZq1mFrItwYCkyNWP6EaHx+x&#10;SWIBUBTloiigCCeYZE2D44Ekicc+SYpDs+IXv/bmk1Ece2NfIOYmXZex6nudiZGJqm/Qd29tNQAA&#10;PAwHAEv70ZODSb/dOHMs0HjMRwMAYA9AHZG7DwcURTGaplnsYRHQqFDEycwMNNaBjwAAhqYBgGVZ&#10;AJhVXCK4/yULmoyS0Ff+crb8v34qv8vZwpEpE0Qz4yN4AACm1uOjkvnZqau2re358WXTzjlr07z/&#10;3ntBtWlBuJjtqbzQ4uesTAxCDJ13qquTMpkPPh0J26IjLCDg8bhcHk8gEDCDfaZM/thExnM/XB8v&#10;wKHnUGCs5CfztQA9X7w5BuAam9DFPiQ9FgAAOXzt0FTiutygm0/L1aZkUf/491jMpqCAGRHwuFwO&#10;yePz+fSQ3hKtGxVJpAMtVpLH53OAJRkUQ1GUCbgCJI//PXJY/qve/Mnq6H+ujTG5yF21N3n1cgEO&#10;ABTD4vf5GoK4mXnET/92MWzOz9KC0VoAAHv/5QMNzOtPldkEI593PZBZHVqw6Sf3D3NW5KwseOeH&#10;n87Y9lycWth861cU4WMYMJSv+so5Qcqy7G/cAnMfNhxt7a+3JM1NZ03tg96Im17usdrdVc6Vry2P&#10;EE5ebgeOMtFfMTrgh0jEMtbmTJ6n5sXMnEH+rrYiyxmStV106yTkqSL5DYNYUjBpGR0JyAQYuJwO&#10;iVjMf3i2AwBfW5vj7FnlY49JF8yP/Phjb2Mj7XCgAgHtcJj+/OeHVn2YYDxxemzEH989GPzM21H3&#10;23VEUfmFVF9lAwAA4eo99t6pjtEuR7NjPD5t/vz5O58ubKmtc3PK5ueKa/mrZ4ssWGROXpIGh4mj&#10;priccO3EmR4ngyKSyLHmejSvTAIA4LObw3a+/GKmCEz6s8d7E3YsiXGb9NeO936zZ0QakTaLNPgZ&#10;r9fKSyhbFqtlDt0AAIjMXdj/1Yk9ek1SemFuMA+AIf0+h9U11OtTR4TLb19+8+ABxVkwGHnyVE8o&#10;328yYdHZ1rUZhNWK15vF5UkOqRBpGREg5LfPGmnmIzP/+oOPIpds3BghN3YCAEy1HDo9mvvmhlnD&#10;vpqTDCWNyM6lPjhbaeeo5oTLcSIsddHizFeenYu7JowukXKs9r6XmPE0ieu2fdubNnj6yGhO7gxy&#10;1EcCy9AkQfhImgXXZLuJ8DK4kqSsDgfXQ/j4pNfrJShE5GdYANJtHSTcoXIVggD4fHo+zgVgGTrg&#10;J3w+EnzGr6+6mKBLdcKS1FAxgiPkbaWUq0ibs/CbifsxgSLIYZkieFo+52FzlPJgDicTJ3cNjKoD&#10;Hv/KVFOkjD1VKy9K8GzOJRmC9TnueXMOjmMAmFwbFlSU9fsfrxd69N0updzf6vZ0mN3eINbeOTFy&#10;W6dBEF7J2hdTDU27/vhhbc6MYqzz9KETJmlSziPrc+Puoulx5QWPPp4wPrhv765jaORMhu1o6bMX&#10;abDxlraRnFQJIMD7VhD33f9zZCHeGrPRD5HO4YEhtwdAGF+6fJnhw4H8nzwa0ux+/eT0ccBNSp9O&#10;9sqNmfPcT5bd2kGI5t0XfDfXEY5hKAAmlqsVcWFlpZkc0u6khRzSxiB+mmUxhHnwLQtAM4w/EMAC&#10;AaK5GVMoGJcLCQRcvb3U1BQ1NISr1X6CYO6yJnzDdVcdoaVpuavXWz98v8u2Xhegetv1k/kq+WhH&#10;zURGiQjMCI/zrdl35wecKwyxWg02f4zI0985RdxKa4ZwRLlJ0Zf++DG54LU0Ndym00rii2dZfn2o&#10;qSC3sFjExUNTY9mrB05VxCyfm8rzjNQ2uXNLUwqWb8ycM3zu2FRM2U/SNAAADgAAEIemzuAf/XiP&#10;Y/WvNivx6dtn+QnzZrnevFiZTSfOWMzHHVajpXfMWqhT9He7CEHyZN+Vr03JP3o0ZTQwYWUYABxl&#10;SZoBuMUzwzg89luX+/yvfE8Ri8VLly6NiYlhWba8vDw6Opr3AGX74YJbfPaTg5UA8JO8zaizGR//&#10;Ny0vpiNewKbOoPYqkqe7Gzug7OZBDqRqVEpvqNY6hSVteJpuNZhEKhmH9Zk6SWGU4nYsP5A+p81m&#10;MLmoh2QSn84ejKLQOMH2WuhOM9tppnJCUD8NVwdpERf59gRhKPLCv35rPXFnJZDjLcFP/9A/2Nmb&#10;mjw7JISXO3nk4lBYvHS83xWat1CBuEmaRaRaXZjE6eeJrTygvBTGcoAkMS3OAZ/b0l3rX/9ceTqH&#10;nmipahgli5fMlXI5MvkDk5AxLNA0Q1Gkh3ARfi9NU63D5xv6l+bHz/YQboLwEUSApu7COxBcKFVw&#10;UEBQPGH2kqWVFa1cBFfEP7U297OP/vtjp2LZ49uXy11VN0YLNj2hHTy256vrUdtzNs+98KtntsSX&#10;FqsVco5r+G9/fed8/VDy7LVbssJuvzyHL5EjGAAePXODrmdvnWX7c1vj/v6rbe/g0RuefD4GSIAQ&#10;dOzY84/XMFELnn06L1gF6ydPfPSzTcPe0FnL1m5JlF/44g9/2VsVllyyYXuqEB2RqIUY8JJmr9rz&#10;1q/eGPnRDx7fPvTJZ0+s/QMvPO+x7TtSxOiUXELfVCjFycUpX73dHrtyM/+OgohwuTwGR3GBOCgq&#10;JsBXcDGUQqeZJQ8+jhAEBEFU/BZGlsDlvc8lhzEjyxGwWCSXTp4RSH2WFUcCeu9myBfFFZSW3tr3&#10;/K3jbTgCgODi8PQ5SwuDxBxzy4n0zRuWKLpqprAIJd3SNshB6JiwyGAfE5WQp0YttX0ei943MWWK&#10;kYeJ+Pdh64lD0jY8w57+6vPt73RR0tC0JSui+ZxRkUgo4AhkoYkc/p9/8sbLb70gcnZ88Mqh3TxM&#10;V1D+4qMlms5Pn/95/CPZcpWch3HECXHk+beeqRjF8pY/VRT8kCv5gINydqbv3Biz8dTYKWeH83zf&#10;eQkicdKuv5b9ddQ2emnkEgLIt/xOHE1S8c5wuGbXZYeKKHLg6AXZstfLed1fRi56Itp2YSLgFsan&#10;J5LunpPdklVreb0DFosHAIAJjNz4ajx52QyO06gf9WkKb8M/iFCdN7usKC6EpQgniRq7Wvw82c1e&#10;MW5UzqzVhVHAkCSDGfp7HJwgoEGbkG6quJy48Znlc6I9NleAGhnv9ElxYAMEX6ElRg3RCVky1jmE&#10;xHFNTX28nKJEXsd+W+qcx1aGyklj1WXRgq0a4XiQzzE+3NUzJlGFPih13lylzkoGDH4PhqAqDm/Q&#10;55peZkouL1YoleHfGF6WpibMejZmuViIJIedDAQ9+t8LRusP2QsXCliGNNgnaGWuGAOgpgsT5nH7&#10;hN0tZR44UVGMo4vOAggogpnxMeO4lwGGHrEYAuELc+KUPqcVVPElMzu+Mkjnrwhv+/xa2rzlwXzS&#10;Znd5ByqOXh9PKVms49pMgezl86VXTl9o6I6SCmI1kgds3AgCfDUV+xijSOVy3+WSg5iJwbksHs6h&#10;k7IDGT9iJVGA3oXZCXSbt83/97/fWvvnqdDcRU88NUcMdoAQzHD8+cdrmKj5zz1dGC33lVoP/Gb7&#10;ZjZlydOPr1RxuSKFCEMAQTChSMHDvOffffbdCk9oYuHO7OgMVOQ4sOe5De9i8TM3PLYuUqOUFGXW&#10;/fOPj1fHzwrRakRcDGenq6M82YKyshP79mzaYy/ZsnPrgoU/XvD52zu2ukKyn35hx81vEXC3t42F&#10;BRdL+HfbbPzkkjW7//DzN0deXBEql7IcAFDGzo469tEL/129NEeslvERDJQiIYoggOBCmYCDoiyf&#10;x+ViKIpz+NNOZATFOAiCcsUyigqwDA95cL4D4PGEj64Hr897aD/rdk2rIEKhcMnSZU/uePqejEEI&#10;zhVKpDgCuqwVa1fzM9ITccwiEIhu3reK4GKlhDsdXKPQIUf+8ewfW0Cd8siOHfFCMbb+2TXn9r73&#10;0rZeFx4kYmLLfhAswYFDdlR9cGTlbkwSvHjr41GTslhOf70+MzNvVtSURO+KKEpT4zwpPj7QHxVZ&#10;ettuZxm3ZQiVHgAAIABJREFUw+J0jFkxNDDa2RkcM1PwUJOesdYedyW9cft/liIcpkl5NN7bNJKZ&#10;njcrYlI86osqTFHxRYqAYYgfoomMjwuiEBRF3Y5RJx2kCxZjGHY/s/8+Mmzzb97bL+YgboIy2QMA&#10;8MMjepkQBwAOipQn3n2MIjyJSoADL6hg6+KIK2EbIiWonSeRYIgsLKuQ/ej5F1vmFWnVCgmC80RC&#10;CY4iAqFU/PCQN+T/Yu++A+OozkWBf1O399XuatWLVW1JlqvcjW1csMGUEHqHFEJyuWk3eTc37953&#10;Sy4kJCEJoYQAIZQYjCkGF2zj3pssS7J639Xuanvfae8PyRUXbGRJhu/3j7QzZ+acmZ3dnfPNKZRS&#10;a2RJ0Bbe+ODN9eppNVqGlCk0PE0AJdMYORIg3rXllefX9ip3r3mBAoBJKx7+7vVmrVGgAAiCUmqM&#10;LAWU0qQmAtvW7FRNXLayNPaXNbUNngylUssxZHrxPPLpZ79fO3FpqdUoV5fdfnfvG3975PY/UraJ&#10;t9z3cKUGaPXERUWvP9d3/W/uMlFSVKbQMRRBq+xF2YHevlB6doZKIWNpUiIoGctccpoFzuXq+8lP&#10;Uh0dxvvuVVZXKydOlAQBCCK8ceN5Dp5VqZTEyQ5etNKkZYY+ErRSox+8ggiK1auUFMWMq54+fjG1&#10;aGouRQSUKgVNETSrql37wger/kES+d/8wT+vmKKQqwSCIEjQls6dmw9zAYCUKemebX86HJ1/3fRJ&#10;VpPDq9CbCyaWFva3Hvnb35xVufKOkooVclMsTwqDeuHCpbvf2pY9xwAAgufoEf3kx06FCiUh6htw&#10;9veFUiQBwqk+C8uvk1LROChkUWerN5ohJyIub5yUM8lIOOpxB8RguJ/z5wSjEWPUffxwb9KakWVM&#10;M6kYgudSQJAgCQR5wSuEJsDhVXiCsmXj3e/ts63ZY85Ji+9t0XojdJHZn6lJ7Tyqn1R05hakQmuW&#10;UaCwL37oxm3+aYvS5KRXrlUypKlwTsb7Lz7xr7k3VOnMJhmwpoWLS3/wTOujT5fICRhXc2tN20uP&#10;3/HX7EXf/PZdywi32jT4QIVgtaYLj98zJH3xnYv0PQ27Egc27VNYtAVlVVUnTuiSrH76vGUC0HKG&#10;yo0fO2zJy8mTkSTRf3xDQKURI6FDmz/xqabNskC/0xFqaSLVaiVB0ErTuLLxntYj63Z4Jj705NIS&#10;evvGTe6IeWZNsUUvJy48igkl06cZI6lEOCVdbJ4FkaPqu7VLqlyHWvQf7jfOLPZv6lHua1UNeKXv&#10;LXV+eNASD5757USwapVCTgNQ6dPuuMf91uP336Itvv6xh+/SZVXOHd/y2j/fH8ifMkFmzZTRFKtQ&#10;amgQ2n9/6/c+1Zgqam6aQHWs/nib19t+1GOtnhQb6HcMFYogFET0Hy889dGB8IQFN95Vli71girV&#10;+PvvPdupKLnrse8XqBMNpsEhMoCSaYwKGghGax6cwIGQacwcrSi/+bbWV194+K6/TFs0WSmXS1wi&#10;FImGIlw44PXKgpytcO7ccgAgFNpgKKHWQrJp/X/9bNfJXwjJ3SS/dfIUAJJVq2QsBUAai2dPjO1f&#10;+95bpuzxVRNKZGq9ivcG3f1qvUEuv+AMaJJSKQCk2ttps5k0Gnm/P/Daa6HDh0Wep4xGxmIRWRbY&#10;0z/0lD5t4O3fPPgfXdqCqbc98ECGLEaBxX/ozW8/fdg0ecEDj01Ud3eaVEM3FazSpGIIWq7TDPbG&#10;o2QmjcCYSx9e2Pnyrx99VT91jpFgZQSQtF6tYik6vWLSlMmenKWlCpBkeiU72LKAtk5blP/R+tgd&#10;99kpIJS2iQ88xqxZ9ca3XmgkMqY98p2HB++6WLX9upX/zpyczYNkVWYVC4xh/srrNknishI9GWM1&#10;GjkJwFimz8x6/b3gbbeMM5DRiM1m8Ox/9bt/OJ42+477l06xpCjz5neff7FidrVRJaOBtdhzm47s&#10;PVRRWUgxFEEIXCwOjIxhvtwkuF9XarV6woShYZXHX9HEn4OIut7mN5rWA8DPpzxAeT6ivR+JymIu&#10;+4dM16/JeDNvvlEwLz+VOup2dfV7bDa2tr4PAECSetoP9UsFUwoNalumUkpkFkzQyQASPWsORSex&#10;DS+8sFmsXPmvTyy60OQw+xzw6Do6kpR4QRIBWBIIArJ0RCQFAzGgCEkiqNuKhaeuOx11C9S/t4Ne&#10;vKJYdeaSncz1UxOtfos51XD0hGMgLLE6ozbuHUhGwqK5dMmcvN1vf9wS84kimSqtmR+o9aizA16f&#10;MmP6zcurUk3bvJlzi7QAIPna61vcwoQplRf/sn93z6821b0DklIry02kooF4kyAINJj0imx/uN8d&#10;bBQF/omVT6+Y/uAVvzHDI9750uOfFP3irrnDPT/2oM5dr79/OO/Bx2fphqvvkSQR0W667o3kB5so&#10;i5a6fjlfei9Q561cxXb85bc7fcypNyoeyL7757cUqlkAEBL+I7v2BI3lcyuzBX/Lho83tkf1s2+6&#10;dZLJ+cafP2HKahZXa9dvbpu+9LocZWLftvUh89wFldZR70DFMAwrYwHAE/NsaNlQYCx4Zs8zZsb8&#10;7I3PUgRFkiQBRCqVSqVOd7qr3/Y0PeHHxcZEw2erj7vp/q6uvIX3LqtOHzwtQrBrw/vr6l0hCRjL&#10;pOvvvq6MIQgA6DmyJmqa2N4VWzTF+tm7r60/Jt77wx9MtDIAjl1rgpNuLh1sf5Jy1T7z59cdKfs3&#10;Hnl4Zh5V+3597s3Thhr8hDveeumlQ1B8353fLGVaVn/SMX7B7BK73nN03Ut/eq9Hbbr1ez9fUqiL&#10;de75qJaeP9WwY8OmPjFtwfIbytNk3pY9B/uIqTVTDXLor911IGRaNLtcDoLj4Md/39KeM3H+srmV&#10;F3oeL0lSShQHuARNkHFRWO3qdCSjLEktMNrnGKzs2TeRIs817d6jLy/oaW6LJgQASHmPbeywLJ9s&#10;Iy35WXw7kzc/SwvA+XfWO/I0oVf/57WB3Dnf/c7KcSefjXP+9npHOL+wUnv2NRjt2v3ci+80ucIk&#10;ZZq+dMVNi2fp6fi+tX/Y2QKSBPG4oFRS0VBUpVUBAGufPrswbimel6p96X/+0TZp2V33LpksS/rr&#10;tq+tV0y7d/6lOnVJEhFz0PVvJj/cSGrl9OIb+LJ7gPkC01zHu/7yvU8Kf37HvIIvOxb0lxcbaP7H&#10;Gx9UfvOJatsFx5H5kiSBFwnqImORnk7J8/GPP4ytfqchM/vVnp7Fy5bfsHyFWvOl5qi5iJi/be37&#10;m9kJS1ZUZ50sHu9qOt4vWcryDY7mfTt3He8PDw3tI9NZKkurTDmW0kwbSQA497/vsMkaV6/e2nvd&#10;Qz+Ya47HVaYCu/liNdBY1zsHIrfMLjuVl7Ohzk3by3M1PU37du467ookAYCiKJ01vTB/4rhxdptJ&#10;M5g0GnZFBJ1V/4Xeo329sTtW9fpjvChIIIogSSBIIEnrHi2cmXfZ07Bfw/jgpt//yrnoX+6t0J29&#10;QuJiwQGXO5gU5SqNwZSmU14sdgwAnVOnpU40Dv5P6XSy4hLGagWSFKPRRFMT19MNQOQc2C8rvmRP&#10;0C/B2/iXdzYFTvVRUtnnLlkyKc84+PvYf2RNvXbxgoLBb0jRcWh/KLtY6W1p748BACRcm2vdUytK&#10;NCZrBuMLmqZMzlYBQNBde7ibFg589EF9bPadD68s9H3iylpZoW3dtCkyfrq2cdMrb2z028Z9455H&#10;KunDT69uuOG2byia9/dqCudPHa9mBX9XY6MjVjB+olUzVGEQuJjP5eAptU6vV8jlF/o4fLCbeWa1&#10;PF0fv216X5InW5zqSIK2aJOF6RGSkD45Ymvu09wyh/v+yuGZ9+qKBPY/e9R6f0XU6dTbc8NHN27Z&#10;3xYM9XYHjPNvv2v5rMKhplDBjrfefL8vKgCAqXjOysVlfZs2OLNmzZ1gjR9f/dM/rKf0uSvuevj6&#10;CpvgqX/1nS3a3JpZM8dnDH2QE66WxvXb9yoL598wu0T55W50rvuxmiLFRRXu0oxQs0PTH5Ar5Xxe&#10;WizDFDvQatx6PI0XyS2/jlx6R5cmhQb6+v1STn5G74FPNu7YUd/mTfAAAARF3/6j3y0ad/pr6tgb&#10;S9dnvfmTOZfxS8cFXG5JmaGTe4+u/uX71L98u2Tv2g0tPd1xVbaWTniDhGmoVxRlL1iw/Gb78fd7&#10;KldOPFnx4Lp2HU8V5Y9L0104hy8k2tHu+N+njh0+HI7FKEFICAJPEDKWEURJ5HmJoibNn1f8k59q&#10;c3IusIPOV5f8pfjt/6y5jHv8pKsvoDKbFGJg/XP/5ar5/kMz8i690TDiAx/95qnkjT+7rfRq/eai&#10;q40IhUKDo1KLokgQxNDQA6I4uFCSpM83Dkm4G7cePnueYYIwldVMybrs2cIGYvCnI8y7jVI0KQEx&#10;1HZ0sI8kRRAEAUVp1H/N5qptY6uBys7GVW/v/N9AJCAIkiiKgiAKgshxAs/zgiAIgmDRZz556++m&#10;lSy69L6uqqsXO0h5d7y+erM7tfi+B2oyhvs2kQsRDdsltRFyq4G6WjWNMYhlWZZlAUACCSSIcJFV&#10;davkCfmdNXcCABBAEuQ5sYOvM04Uu+KRnmRURpAlKr2BYc/7qIQLdu8/2hyOn9Wrlc4cv3D8RVpE&#10;jT1cmGjaJbFKyJ8C9CUnnAKAsRU7SEZdXc3hjIpC1aWewV0xkU/wAkEzF5tn4RRJEPjuLn8kElEq&#10;c3Jyqcufo2gMEzmBoMmLzLM2PPxxYU9PzB3hmwcS7QOpdl+y3ZNMccLXKnYQczWsevcNNzfr4ceX&#10;XmiG8i+uc+q01IlLTEx51WMHl0nkk10nDjb3nV1dVJsnjB9/xpgUo2PbMfo378rDMVDLuTxLLN2Q&#10;oEhJFAlPiG13KwNRmYyBBxan7piHP6lf1ANPq7pcJEmI2WnRHFNCIeMJAqIJuscr7/SoJInMsYqv&#10;/jg6wqW6ktjBQPMn69bsOtRPaExTVtx129T8S29zFUiSFOvs8LS3p5JJkiCG6lwESBIAQVAsaykq&#10;1mRmXrgx3RXEDhJdB3Z+tGFDu4/VWCfe88jycaaRu82O9h56ffV7Kfmiex+eZ/gq/ep+zRChUOjS&#10;qa4aSYIIB4EEnDmw4KkerASAnIY0JXyBJ0kjKsnFQ/EBYbBbwmC/CwlOdpsFAGBoVq8ys8xo13tF&#10;LuiJsUa1ghnuG3aRC3m8UUplMV9wuuAvt38BCAKIUW8KMNLOud9PCSlRFOVnXEjY0etMkiSJIAEQ&#10;5OdO3VeQJIBEwBeoGA8RudBAjDFchY//mCRJ0uCgKpdxJQx+mr7yV87VJElSgpcSvJjgpAQvShKk&#10;axnFFxgo4atBSMUGfH5GbTaqh6GezPX0SNz5RsM9A5OZSbCXaL+ABiVSEIgQgjhYEwOalAgCJAkE&#10;kRgcf4kgQKeSVKN9p3YNGQgSSQ4Gb31JEihSkiQQJUIUAQggAGQMmHUjfZeSDDtitNWguJxfOkmI&#10;+N0DwSSj0qUZdSw9el9ZF76pk+CSdzZcyBFirSb55Ry6mIoNeNxRntEajQa1/JIdqYaRkIx4fEG5&#10;zqL/3Chp6BoyyrEDhBBCCCGEEEIIjXFfl4cDCCGEEEIIIYQQujIYO0AIIYQQQgghhNDF0C6Xa7TL&#10;gBBCCCGEEEIIobGLfnr9sdEuAxohBEFSMuWl0yGEEEIIIYQQ+nq4pcKWrb/0TF700QH+konQVwRB&#10;sldnVgSEEEIIIYQQQtei2zUGq013yWQ43gFCCCGEEEIIIYQuBmMHCCGEEEIIIYQQuhiMHSCEEEII&#10;IYQQQuhiMHaAEEIIIYQQQgihIW63W5KkcxZi7AAhhBBCCCGEEEIAAP39/UeOHGlpaTlnOT0qpUEI&#10;IYQQQgghhNCY0t/ff/jwYZ7nm5ubBUEoKiqiqKGp+jB2gBBCCCGEEEIIIejv709PTx/8P5FIxGIx&#10;jUYz+BJjBwghhBBCCCGEEIKqqqoLrcLxDhBCCCGEEEIIIXQxY7rdgUzGGhQMSQDFMAYFw1KkgqUZ&#10;ilIwJPDJA61ud0I4awOCyMhML5QnGzv9bk4cpVIjhBBCCCGEEEJfKWM0djBvavm8DLVMxugVDAlA&#10;MoxBTjMUKWdpmqIUNAlCYv3W3f+xy3vmVkxa5pM3VlcqU0ePNv340/aL7D8vP/M6q/T2nr7oySX2&#10;PPsyO/verk7fVTsohBBCCCGEEELoWjRGYweFObal5SZREJKCKEoAkpTkBUmCZJILC0mvJPKCYLKl&#10;F4O3aXADglSnZ/5wacUMMxMLhOs7BgCAZVmDnAyGE4lzZ6aE3pBom1X6YDL658MBAYDVmG6YXJzb&#10;3xA8I82UCYW3V2WqTvfqINRKuZLi3GH+zF3xyfDqtw9tuyqnASGEEEIIIYQQurpisVhHR8eF1qal&#10;pVksljEaOwAAACnodqw65vImJZFL9gQSSV4MhaL9UU44NyVhz819+LrShRmKgMf15qZjq9tCMoVy&#10;2eyqB8o1H6/f/48mf1AEUMjH51kL5EPBgL6gMLek8E7whoGwp9mXZdCb+nXLq5UAIEliR2/XgbrW&#10;A3WtpzOhNXdcP2k2nHj8k/4ROgEIIYQQQgghhL7eJo1LT5cRAJCKx3sGUtY02fY2nygBq1JPNlOt&#10;XUF1hqnMIDvPlpLQ1emri3KXzEIURY67YDJBEGDMtjsAAAApGhrYcqy9M3qJdNa8nJ8uHl9tlXNB&#10;z4sfHvnUEY5LwEqkmpVp1dpvLKpKiEdWtQQSksRxQoIaaoTgbG9/m1XPrS5N7297u6v7j44zMpbE&#10;z4+WwOjlmVa6bWtkGI9wLKLo8eNzb7TLTl0ZsXDovZ09F+sBghBCCCGEEELo6uB4IUERYLE+Yhe3&#10;HgnMnGLa3RHQGvS3TM3Jjjp/1xXUqOX5aarzzIMgcOG+AAHwuYb4V2Isxw6I9ILyP3+nRLjAoIeS&#10;xK/fufmAVPrEnLxCDZsKe1/ffKJLY7y+Og0AAEgln/Bzot1gfmBpdSp+cFV3qKmlt5lg040sBQAA&#10;rImYTXJHW/0Nntip3aaiiYEEP9i0QcYyv7hvYRbEoxwQFKlWy9TLZpREUoOdFuQyxru/4VdH+7zw&#10;FUKRapWwv7nlyFDrCsPjc41GAIwdIIQQQgghhNDIO+EO+RkCWAOfPliRhcKS3IcnGGLdPb8+6AkA&#10;+Focja3EebcVBHFYAgcwxmMHACRLg3SBYxVFiZIrSi22XA1LEiDXmr596+xz0kiiJEqg0JsfuXF8&#10;16qDe9wpOVv07CNZzg53XwwAIOLwKQqz7i4cyjFNb1a1NP5yX5dr8DUBrBR867Pd6werzvk5PytX&#10;Pf9Rgx8AgJpaOv1ODfXVm+VSlMRQPOUdau7BpYThutgQQgghhBBCCF2eWQsr71GmGjzxPe1+B5AA&#10;YFdKW/c1bemKREUAAFGUUsPTtuBixnLsQPQ5u17e73AlLrBeEp3uiDqvr8HAk5IYDsX6I0lOEJz+&#10;sDd+ckgECeR67fKpRRVG241l5nq3gwOIh3xrth/acp5RC6gpJdPu1l24RCplllHp/7LHhRBCCCGE&#10;EEIIfSGFlLi7ofMvtf704rwfTDSnaWWzLYKYpqwuBRCEnc2OzVHFj6rNn+u0IAUHPKuOeRwXqlBf&#10;pjEaOxhsb5GMRrq8IW/yvI/2pUQ85oqJ5PHGX/b1mGSUKEqCJEmSxIuieEY3B8ITUSjkIVXkj7td&#10;EQAZgMpgffTGebclz5OtRqmMH+67UKmKZJTq6odzEEIIIYQQQgihQawAlWX5EyoY8A+81+DJrtJv&#10;jDD3yYLP7+3r4sVESgBW3NcBss/1WkhEYmdPEviljM3YgUrB0ABiMqh7aFnhlEzV+dLwtTu3PLYp&#10;IApCdU3VLydZL7K7hK/34b8f70sNNUaI+l2vfLjv8tsd0DlyhZAIXNaRIIQQQgghhBBCV+yPHxwA&#10;AHZSya+tfH+SF0Spo9Hlmm/J1hJHezkJAPjIjqarPqj/2IwdqHVyBkCKhkQ+DQDEWIKLnux2TxCE&#10;XKHQnFtwKRKOdgcT3NnNAihGUWI7b+jhsjEqTaHdYLGoH50S+aDW6U4Ny14RQgghhBBCCKFLKGYp&#10;nuMG2+gX56gYRnbjxMxaR2vnBeYWGHZjMXZAZ6psGgYEsZ/jKQAQ+Npdx353sG9woAGKph6/d+ly&#10;yzkbSUFn2/+ub+85e0JHxYSqd5fnndN244v3WRBFyR2IR1OgVKlqppdNVfh/s8U3f3Lp/xTb393W&#10;ERRjfbHU8LUBGRskiaS0d8+uvnvoEiSIeGiYOsgghBBCCCGEELo8Wo3CoFTMtagiHidFqCW5+jZ7&#10;6pN93ba89B8uyf/L3l6PRDPnn2YBQBS6Auep+l6BMRg7IEtsaruSErhEQyKeDQAgcSk+FE8FAQCA&#10;oilOkk4OiXCaJAqxJBc9+7SI/HmSfvE+CymOf3ZtU2l27ndn5pax0Xc2ndjZF97V7pw1vnD5wonh&#10;vu6PjgUjwzVd5hjBcXt31u0d7VIghBBCCCGEEAKA4sL02UYGQgPrGoJxJbPhYPP6Wo9XAuiM3Fpt&#10;yi+wLrEZrewFggex0I/Xtw/L1HljL3bAqkptaQaGiAciwWAQAICkS6uKfpaVOdhLgCCJYh0FcE7L&#10;DMJoz3tyRVrs7GYAlMHAApzTNECpM9+5qGZB/PN5E0atjqwfbHdApVnM80tsFZmGDBXZ0tL+6zpn&#10;izfJAUA8tuVA/Yk+88oZZU8stx083vyHva7hOXaEEEIIIYQQQugMB460Hzj1IuDqcJz8n4us3heh&#10;aEond9MXbHcgDkvgAMZg7CDNKJ+co5UR0N7vb+3hJgAAQRqthulp+lNpSIr8XOwAZEptZa763NNC&#10;ktTZsQNJ4vr6+9duO35g4POZk8U5ZfMZjgcAuXLahLzZFnFvXeOfW30DSS55VoaCw+F66YPA9sLM&#10;SezwtABBCCGEEEIIIYQui8ALvogwAhmNudiB3x9+f19HWo39eFNXs8gCAEhCV5tjR09wqNc9Qcjl&#10;ciUl9vWcWWmXvP09q465/WcPYcimZ//TNNuZS5Jc52/WUt5AMnK+gQr2Nh4aaq6fCK/dvHftRYvK&#10;ccnjjW3HL+/4EEIIIYQQQgiha8yYix3wycSeww0Drt6kOwzAvr/t0IED5IDLf8IXv9DMBocPNvys&#10;jY2HA7WOaOzsgAvVGfR2tROpeH+EG1wiScmu87Q4QAghhBBCCCGE0PmNudgBAICYaukZrN+nmrr6&#10;my6VvN/p6Xeef5UQ8G8L+Ie1cAghhBBCCCGE0NcLOdoFQAghhBBCCCGE0JiGsQOEEEIIIYQQQghd&#10;DMYOEEIIIYQQQgghdDEYO0AIIYQQQgghhNDFYOwAIYQQQgghhBBCF4OxA4QQQgghhBBCCF0Mxg4Q&#10;QgghhBBCCCF0MRg7QAghhBBCCCGE0MXQfMA12mVAI4SiaYNOOdqlQAghhBBCCCE0JtA0LaOIL5Qy&#10;sOXVq1wYNFZo1OoVD94z2qVACCGEEEIIITT6aJrOz8/P17M8z1868QgUCI0pZWVlGRkZI5CRJEnR&#10;aNTv96dSqRHIDn0ZBEGoVCq9Xi+TyU4tFEUxEon4/f4v8lUyBjEMYzAY1Go1QZyOpCaTSb/fH4vF&#10;JEm62gUgSVKlUhkMBoZhrnZeCCGEEEIIXQG5XC6TyTB2gM7DbDbn5uZe7VxEUfR6vSRJpqen0zRe&#10;ZmOdJEnJZDISidhsNrlcDgCCIHg8HpqmMzMzKYoa7QJeCUEQIpGIXC43m80kSQJAPB53u92lpaVK&#10;pXJwyVUlimI0Gg0Ggzab7cygDEIIIYQQQmMBz/PhcPgLJsZKHboqBEGIx+NGo1GhUJz51BeNWSqV&#10;iqIon89nt9sBIJVKcRxnMpkGQwnXKJZlfT4fx3GDVXefz2c0GjUazcjkTlGUXq+XJCkQCFit1pHJ&#10;FCGEEEIIoasBYwfoqhBFURAEhUJBURTGDq4JJElqNJru7u7Bl4PNluRy+TXa6AAAJElSKBSSJAmC&#10;MLgkFoulp6ePcDFUKlUgEBjhTBFCCCGEEBpeOEcjuioGO5OTJImBg2sFQRAURYmieOaSa/rtI046&#10;NbSBKIoj0FXhHCRJnnlWEUIIIYQQuhZh7AAhNOTzkYJrOnaAEEIIIYQQGi40QZBypYqRyQCwkvBV&#10;IAh8MhrheW60C4IQQgghhBBC6CuCVmq0NMvSDDvyTXnR1cClUiRBxCJh4asfPpD4ZCKWktRqBYmP&#10;xxFCCCGEEELoqqFlSiVBEBg4+MqgGYYkSTqZuGDsIOXe/l5tZ4QumTqjuthGxj27d+9udydzK+fO&#10;KLdebPBMIdl6bEdjInPR5CI5c84FI3haju3e451y6xy7iv0CxRT8/W7QpRkUgxmKEb/LE5dn2Qz0&#10;0I7FiN8T5OU2s44iAABiAx2dfiorK1MjP501F3bV1vVmV03LMTBn7j3hbmtyRs6bMcnIbTnFaarT&#10;S4KOjrgyw6Y/Xexk3OcPkWaLngbe73GnZDqLVnVOdCLo7IzJrekGBYAUC7g9cTbLqifJc0IYfMDt&#10;Tsp1Fq3q9Aop4erzqaw2NUOCyKc4PpVMxCORUCyWiIuG3Ox0jTLhd3f3ORPC2TujNUWleYpkoL27&#10;Lzy4jpYrIBE/ORUrITfk59jVchwA9Yoluw920vlZdgMb8zqOHXMq7KzBNiFbf+4plQSur+O4ZJ6Q&#10;9blVCCGEEEIIfSXRFIX3vl8pBEFQNH2xbupJx7q/vvRpf3z2Q4qS/CVEX937r/xmayez8Nvjpl4i&#10;dhBv2PPem745MyvHyZlz1vH99btff7bRsnjaF4sdEESs71CrIz9X72zpiAlSIuz3J1mLUU2RwJrG&#10;TS+3eHpbPbJcq1kHAJAcaKxrHgA2RSsn5JqpoYMjFMaMCXmefXVNhjnjtWfsnZRrDAYGAKLuE51B&#10;XdE4XcuBOuW4abl6IChGnug/XFvvCqYGE8cDAynWoFMOzSbAmkumF8o7j58IjZ+Uo0o07Nveyym0&#10;iqHUB/X0AAAgAElEQVSDohXaoqqZOfpwc90JRYU9HQDElLurrZfJzrTpP3eY/ICzK2jITzszdgAU&#10;72nd54hUZrEtjSeCSRAFLgHy7HSzUm2UURQAxLyOE13hyvLs08GIpOdYY1dWSa6CYtVafdRb15Mw&#10;FRdZlKCQiwAAfCzY43JF0zPUozejoiTGdr31isMyc+m8Ks3ZV0i0a8fGjowb5uWzktixf/XbW1oB&#10;QGbOWrTitgm2sTMHZLJt+zGFRge9TZu39aZXlftPbNi/syEx0Mukzb3r4aI9Tz33SZ8HAEASfJ5e&#10;UGcZlYORrML7f3pftV03qoVHCCGEEELoKsLAwdcSxWissoZjTb7IrHhbkyehsdGDz7glX+fev/3x&#10;ufUHulXj5jz6+KNzJ2SxQvDge8//8Y0NkbQp5eYo6ABASvjaNv7thRc/PCQvnPvI4w8tmJB2mSUg&#10;dbkTyxJHYzJb6QR1guN9fc1CQFNamsGQBKvR99RuP9jiYdTBYG9rTn5hqK9Xkz8+A4JNbc29GjbD&#10;pKUH69Qko8+wi/v3NDTZpxQbT80lKBFM5+HNPkpH8cFwMtLEeQKRWKijIQahpGHSTbPzKqeakolE&#10;Khl1djs9ZDyiyMyxGzMtBpphGYahKamkONodcJ1o6lSWLliZoz/Z1CG8Z8OuaNixY88+dwKY/R8f&#10;D1GV11d6uns94sAnbYdTiZSufEYl2/LZAZdMrSBBjEciAuNw1LIAfDRIT//m0lyGsVdOjR+tiyur&#10;pszJACB8bcf29TKVlWU0RQIMRX34cN+xusDpiIOYDMS1AACsypIu97fV2XJL8jO1A627u2KZ1RXZ&#10;CXebKwxy5ejMpygKqUB/+4FP13Uoq2wDR9Zu4q+fU2lQMYQkHvvk969t6mEVCpqQdnyQlKuq5y2h&#10;Cxfct7QguHb1PplCNiwFCAaDXq93cDoDuVyemZl52YfAxT998cm/bvLT9Z9OmTpXk6B0GpUvILOV&#10;VqVL8t3vu1Kp0pxlK+5NcAAg8cnjB9aJucsq0weDSmSa4ouEzBBCCCGEELpWYezga4mWZ5WMJxxN&#10;J5w+saXNWDJRebgeACDhWPP7Zzd7LPNumpLoPvjcb19U/PLHE4Q9L772KVUye0Y6cXhLA8xeCkL8&#10;8Kd/f33XwPRlyyRX4+uvvFv8Hw9fVv6JoLenpydFmXI1vKuj3xdNRnzheIxz9AFNUtpMub2oLMNX&#10;L8udUKxPdva5KQUT9jjDADqL1ttyguNL82yawVpypK8vRCqY/jZ/ts6sOFlzliRCkVY9abY2erjO&#10;kzZ1suXAx1t1k5dM4A981A5cNOjwRkKOZmeCNeo0QpKXmFQy0Hewq0Wm1GnTrKqUP5SizDZlgLNT&#10;8b7G+j4AYDVpOVkammZlMlGkzXNvqDGzof3rj3h7W4jM6csqshUU19tY2wGSJBGmvPJp08vVkGit&#10;PRI05E/MtpLg27fuqARieKCvx+EhFHra33q8IwkAca8rGiCP1wkEAUBri8vyFHpL2WRbcYH19DgO&#10;qUBbp18++DLu7Isoi21aAkBMpgiKoQGSQRewGYrR+EDHA30H9x7ococNZTc9PDWfiHsObdv52adO&#10;S3ZxRXl+xcIH71PvDqRNrNYH9hwLjJ9WOdCwNkIlW3cd0cxYWaAbnoEqOjo6nnvuuUAgAAALFy58&#10;7LHHLncPJKNY/Phv2eQGxQ2zzM59H6xtampM16iBC7k7B/oikAMDh//nz+vGF9k4v9sdlsxpJnHn&#10;6xtcyunVmf6mfcZb/9+T140blmNBCCGEEEJoDMLYwdcTaUkvVsc69h1rNrW586Ze31HfCAApx9HN&#10;3YmF3/nBt+fnR9o3/vs/vdLS1p8Ox3oMZf/8re8vyBZWpdo+AhBTie62Zkcgamhvl0K+vu7aE97E&#10;ZT3npViZ1gBH9jQlRK2nJ0BQFBdPSZwUDPhAFH0RiTaHeIoNOfry1WmB/p44I2fklomzqwwQq922&#10;J0kMNTsAIdTROWAtqTAGmh3egDHTdGosBD7qOrJvKyuEwin3Vn9LMBh2H/y0X/BxWgNJsyqVZiAU&#10;UKRPsejBYp4+uAkbO9KR1GVqVcpkor+xuVc/qcwu7t7dl15UouD7W9q6jdZyAJI4e6gHnbWA9oV9&#10;oZjdQPF8SiAAaN7T0fCZv5sGIRYKc4zLVS8jgAt4xDQgaLlSb5BqD/UWzSo2kjwAhJMBOk4ZjEaS&#10;AKDEum0bvAkJADpbzj1vzW2tafmFaYnWXo8vum1dR+4Uu3eg3R30dbPJsDdOuHmZalaxeSQHjkz1&#10;1320tb6/cWtj0GDv6andNLiYc/cPpGV1NPVUZ7u27Wlze4SdW+hkKMkcPFJXUqUXkl37DznLp6uG&#10;q5lEaWlpcXHxvn379Hr9vHnzvsSeYh1H19VHxIjflejcOdDewKfF05XROOSAseJH/1ysiTSueWuj&#10;Js3GpvqD5qpv3bti3nhbzNkekKUP06EghBBCCCE0FmHs4GuKNqRPyjD+8cOX9WB9YFyGgwQAIAlK&#10;IgiKoUkCSJqhAUCSJBCBomiKIgiRJCmQAEASRUkSkpFwhKW1ufk2xWVO8Mko1NYMi1wWspcUS849&#10;4fSyCiMLAGIy1tzQklGQrxg4HAwOBGPOPUleq9bk5KZ1HXG2NB6gZdp4QrCqFCQASGKwt6snrp02&#10;zkq5A/tbOnPS9DoZBSAkOb5k+nwJwNdxqDuVXlxkZ08WkCDpCE8Zzao+MensaIie0WQ+FY6r8g02&#10;i1HGs96+ziAAAHBhT2tDkpLiKXkWQDyRlAAAUu4d6z+hCSHsI6Zdl2GlOg/s38vVTBZEQqOnCI42&#10;55RMmVqqgkR73bGQPrciy0KC/8DGYwQQCrVBoY6eOBrVmO26SCAYSyZpmiRpmUxGswqdVp1hzZSE&#10;yPGdu8SShRXWcyvXgr9zx85+bc7UCQZ3QzhRM2Nl9tAarrfhYEM4IY3sbKuMpeyW20pBukWUQJLE&#10;I5tfDhfcNTdPBQAEQQBBEuLU+WduIIkNBz5sV5Xd/z3ja2+8abj37jLTuYNnXAGZTLZy5cpjx47N&#10;mjUrOzv70ht8jiikTmxZ/fHhvbq0Ox9aURScPEUAoWE/8HlLKiyUMavEJGfN+VIqJr/lQXPjnu0O&#10;850PzCtwbfrHh74pNRVFGTrFlz8KhBBCCCGExiyMHXxdkbqyKXnE+oNQOSXXpt0GAAC0razGImz+&#10;23NES0m8bUeLIe/GApuZr0j3/O6dV19syZB2b2uAOUtJRm7Pzk/P8E6bPVnHUqApLLMpXLVXUgqC&#10;IglCjHicfXEaACQ+GU6JFEnaKmcvtLRsq+1NNyh8AY/bCQlRlCRRlCTp5LZcwtvU7kgrrNYzLGXL&#10;yeraV9fWP60sgwFuoK/HE40N9Pam9Jl2reDq7eGivm5nyJKRpVHKTPZclVpOkLTOZLOqTxcmBvH4&#10;50ooT8ubMm2Gmmvbc9gNwPGDVXPWMnvuYJ+FowQQalvBVGDcqcExIwgAMTzgaDousMB7+wcSQbE+&#10;6CYgNhBO2M7euad+z263IseiyDBBZ0ujN0JVT5tmN7IQ9bsjvNLVcNxzZhyAtpeWqSmN3axtJSiS&#10;JIikp+H4wFCuNJkMJskRr8ASJEURgX0fbO0HAEnqa+1N9n8abWQBGFvh+KrSbCnqOLrvkCsxlN4+&#10;YaaMAACSNY2fUnG8udVdbMoYltYHOTk5S5YsqaqqksuvaPBFSZQZLBMLZ+VPKWHC7ZvefLNHX1Kd&#10;my+1b3zm1a67/uuZDAMIXGDHG8++dySYXzU5K1q/fYvboNTWfvBKQ+uKh74xO12DQx4ghBBCCKGv&#10;LIwdfG1R1uJqu2qLJmeSTXuy7qbIvP2J74T+9PKql7cq82Y++r0HJ+fo5ELNQ7fvffbND9eaK4qL&#10;ihwAQCsmL7zj5u7nXnnlRUFbuOS+IuaK5viUhGR/T4c/lEzQAV+KBAAQ+AQvAUDnkR3tnlgoIcvX&#10;qgh3PBQATjynYpbsOHrEz9hrcowUCUBqCytL+j472qhSlucY8ism5SdDrQw0D0TCUbXRoIgGyLyK&#10;msriDCU7dLAERSt1JtMZcyMwoZ4zYwdiuLcpQCUHOvdsDdBiLMFmAEgUed7R/SiVLS9PjDZ1pkQA&#10;AIJVqA0mkxxSqaCPVOtMJj0BJtOMfKnzeKtmXKENhFS0o+G45I/oM6dOm2gCAC40cLS2+eQbYZk4&#10;bXKCE0/nkBqoPdyuLi21GK0Zek3bYKMISm4wqaWhw+HdITcjG5WxEllLbq4cACSJ8zXE0rNz0+UA&#10;lNagpggIeTtOdPTlVs80yHjH4c11XUWTZUIqEYvH6KAvQWio4WolQVHU8uXLZbIrHHyRpOUFk2d3&#10;b99AEKSlYNqDP1Cv+3C3KjfXe8S98P7vzMqSAwBBsWmZGfawpXp8QefRjR6TfVKszTjzltll+WoW&#10;p7lFCCGEEEJfZSMYO1BorTJhIBAVLp0UnYFg9Folc2quPhBi0Vg09SXOorri/711M1A0RcILa2qA&#10;pGkK/vPtt4CiKSCtJYt/9rsFPxElIEiapkiCANow+8H/O+PeXwBBEoQkAUlTJKEov+tnz97+ExGA&#10;oGiaJEC34ltvLpMGOzp8EVIkHEoGOaeaYuXZVbMm25hIMBQOBlpaOkmKyqmamx3s+qzWa0szxf32&#10;zBxTV20wK7eUDrsbeILg/PW7D/VB5owZJeqTYQtGkzm9JrZz965kamplljIUiqvs+QVyl9Pp6OsL&#10;giAm+7uaKD47w66ViaFwOK28Jo0gzxwawFQ02SgRAW8oTUNIUqqnbaBwfIElf3xeabkq4XTFxERb&#10;e0ypU1Fn9VkwgRQL+8KRpMjFXL6k0c6asmYvzQeCJAlICkF3V4pm2MGaZbKpvs9cWSaFQ8G4P9lv&#10;tlGMq2nbR70MAEgClyBNGYNFYVVpNpUkcJGgP8ZJAAQfFUS1yXpynAdf1+H9vSkyN9eemUkSfNgf&#10;jEYDiUhCYaNHssPCIIJQ5ldVAYAkibxnX7hgQlWB6uRKCQAoilEolEo5J2NpEgBA9Bz/7KWtvYqC&#10;mTeWW4erzk0QhEajueLNJUn097d1hyLjpKSzvc0f5ZXK0IevvplZVrPQQvV1dhkMdNPeLXsaqLmL&#10;avSQ6FHoc8eVzR5fyax5/eN3D9Xcdu+CEvMwHQpCCCGEEEJjzheo6TG6yvI8HUvwiXBjQ6ufv8Kc&#10;qLyJN+eF3/r4cPAKd/B1JTOX52uHutkDoZQzXmffCadfvMRmF0aQNDv0DJ85+c+pJUAQFM2c9fCa&#10;IEiCItlzH2iTFH3mMuLsl5ckSZrSyTOy8gy+jm5JI6MoPuJzO31RQ/Y4k0FBUiQoDLk5rEwht1qM&#10;Xj+fUVqojAa6un26nAITKXrSCmfmZanOau9AqM0FNdNlriTJxf19PS6BkWu01okzyjVKGSEJUb/L&#10;6XS7/Qa5Nuns6Y5d6EpWWE1FFlNm2byy9DStnCgEAIiGwh5XGEA9fmKplk5kF1VPzs9RUYmeZqeK&#10;IrhY2NnrjKVEZUZhtkFDni4VY7HnRDr7errCg691ueXZFlaKasfXzMnOsXNOtY7KGmdXAoCQjDod&#10;A2r56ZMoccmB3va+EA8ESZJUfnmpmiQAQJaWM3VmZboi7OI0BABAKuByOENx1lqUb9WN6GgHAJDy&#10;H9l9oNMfBRjss9CZ7FkbODZ0OWnHTamSQ3Sgr+7IQRUj+LvclA0AmIzJ198y8XLn9bzKRMHV1hwt&#10;sKcboGPv0QHWXrjg4efu0cY9jvrjxw+3E+Ul6THDxEd+UJxo3L5uzwnKUjVznJmVUXPueLyip64h&#10;yo32ASCEEEIIIXQVEdOWrLxoAll5zdxJWtf+1qg1P09o3razK3VlOVFlcx/F2MEVkKeX6731/YOn&#10;nTCnWTRkqst1idhB2O9NxKLnLNSo1Y8/eM+cOXOKi4uvUmFPSSQSTqczJyeHvKLuDNcgSRBEkhq2&#10;FvgAAJIkioI4FDUiKZK82hMoCILQ2to6eHmEw+FgMJiRkUFcPFc+1tvR5Y2d/2tBnpaTp5d8oZQh&#10;zSqjxOiAI0jqNUQkRhmt2pEYHUAUxd7eXpPJpFKpAKCpqWkELv5z8Dzf1dVVUFAwwvkihBBCCCF0&#10;cTzPh8NhkiSj0Whra+uFklmt1vT09Eu2O1CmWzWRzsOOvkBze5skSQSjLKqcNq/AIEKq7dD+z7qi&#10;ZROqq/ONSobuatjz2XFnxszls9I4QWK763bx9sml6UopETp4cF8DEFpL1tKb7BqDxn98+wcH+/A5&#10;HfoKIShquMcaIAiSosd66IVWZo4rvfgMnTbl4F9SZc5UAQCor7xrAUIIIYQQQmg0XDJ24K892rhg&#10;0sxlFk+fs+fg8V51bsmsnORHH3wYTiu7bXKBquuIt6/5w3qvwl6xtDLH2OEmWJYJdX28vUE5rmaR&#10;Nrr5461uXk4TcdCCmIge2r7Toay4u6Yg/Whf95V2f0AIIYQQQgghhNCIufR4B57Oxo+DnjSLdXLV&#10;1OsZtoPU6Y2W65ebgVJY1BE1x8VJ5eQZ5TlWs5HykDQFIu/1hyNJQW82BB317nAyDkkAoECKhHxu&#10;fyIeCvKsViEHiFz940MIIYQQQgghhNCXc6nYAa20GpWJoK+92TugsN2XZ+1rTYVcjWs21EcEWk4L&#10;rC3/xvnlXUcPbO11zqk8a/Z6Pp5SaFRKluQlhiaF0z0UJAAgCIIxmvUQ8wVEuUUrC7gDtFavJmP9&#10;gcS5ZUDXoMFO8pIkjXZB0GUQRfGc8SkkSbrEeAfXglOHQJLk54/xahv5HBFCCCGEEBp2l4odsKpx&#10;FZOzyWB/WDTb5A3Ha4/1EwrbpKUzFZ4kJflbD7iFeJLTWTJVrElJnNmQQPI2NQRnj583SxkVCHd3&#10;8/Fz9kwYZs5fSDat3RwtuHlu5sa/fmaomDlZ3fT8+mZAZ9Nasyt1QyPmqRSs3+Uc5QJ9ASRJ0jTN&#10;cdzwjwKArppYLKZUDg1OQNM0AAiCcE3Xe3meJ0ny1CEolcpoNPplpnK8ArFYTKFQjGSOCCGEEEII&#10;DbtLxQ5inv17d3fr1TQJbR3N/S5fSoK9u/ZkmNQkCPFQKBLxb9ke0yloPtlWK3DeEEce2RXiIxxA&#10;Mtj32faoWSsHMeX3hTiy9iOXEAUQxZ51mz3BaHhg22YiFo0LLR+u6/FB3F23x0nFRuSorykpb3NP&#10;kj01fr8kRMKRK5+gcaRQFCWTyXw+n8lkkslko10cdAmiKEajUZ/PZ7MNtR5iWZaiKK/XazKZGIYZ&#10;3eJdmVQq5fV6GYY5VX69Xu/xeABApVKNQExEEIRoNBoIBE6dVYQQQgghhK5Rlx7vIBUJdkfOmleR&#10;iwU6Y4FTL32eft+Zq/0D8cF/JCES9J6xaaBvaNLAmNMVA4CY2wUAAJG+eAQAIDgQvoIj+MoTU16f&#10;79LJxhiCIMxmczgcdjqdyWRytIuDLoEkSaVSabPZ5HL5qSUWiyUUCvX09HDcNTkpCsuyBoNBo9Gc&#10;2e7AYrH4/X6n0zkCHWpIklSpVDabDcNnCCGEEELoWnfp2AFCV4AgCIIgdDqdTqcb7bKgK0EQBEVR&#10;BoPBYDCMdlmGDUEQSqXyVL8MhBBCCCGE0Bd0DfdkRgghhBBCCCGE0AjA2AFCCCGEEEIIIYQuBmMH&#10;CCGEEEIIIYQQuhiMHSCEEEIIIYQQQuhiSFEUR2C8cTRiJEkSRRHfUYQQQgghhBBCw4VMJeI8l8Lw&#10;wVeGKAhcMiHy/GgXBCGEEEIIIYTQVwQdj4QVag1FM6NdEjQ8RFFIxmMclxrtgiCEEEIIIYQQ+oqg&#10;eS4V9ntHuxgIIYQQQgghhBAao3CsRIQQQgghhBBCCF0MPdoFQCMtEAg4HI7RLgVCCCGEEEIIoSE2&#10;m40kx/SjfYwdfO3o9Xq73T7apUAIIYQQQgghdM0Y04ENhBBCCCGEEEIIjTqMHSCEEEIIIYQQQuhi&#10;MHaAEEIIIYQQQgihi6G5VHK0y4BGiMCxo10EhBBCCCGEEELXHlrguNEuAxohPL7XCCGEEEIIIYQu&#10;H/ZZQAghhBBCCCGE0MVQGoNptMuARohMJquZOjknJ8dsNl8wkZjqObZtzeq9dF6BRcWcsYJztBxq&#10;i2ptOtnQgqRj3d/fb/Yps/JMzDk7CTS9+uZaR0CVmUftffWN3Y6gNTNPdXaieN/hN9/71EfZMq1q&#10;6jyliDYfPdCTVFl0CpIghIhz1/bdvSFluk3z+cQIjQl8qG7r+k82t6SVFWvPmP1W5KNNjcfCpMGg&#10;HPoMJP0nVv91fVBhtls1nw/f8jH/icPbt7WkxuWlfZmrXQg7tqx/f3svW55/vv0knZtXfxI0jkvX&#10;4Ey96NoQ79n74nu7QJ+ZbpAT56yTRFfzrs8OOiwZ6QoGH4qMFbH+hvUfruoi8wosqrNWiPxAy/F2&#10;L28waCkCBI7juFQ06HM7ehsajh3cdjQs01tNGvLctxkhhNDwE0UxlUoRBMFxnM/nu1AytVqt0eBd&#10;IwIAkASeF0QJAECMdx3b8fYr9co51xXpBi8PgqQoSnJ+/Ns/Nebemv79G4yUIEkA0b7Nb6/ia0xT&#10;ZuVQAARJUhQ99Esfblv11qqSufaa+fJ9/3jrQOm8qhnzLYqTmUlizFH38h9++/a2NrVl3d9MCvLk&#10;ClZvve3xf1tYqIz729579r+DC35caJsho0BK9Hz4p+cTk+7ILrzZyg5lFfc2v/HM/+xxnufmwjbr&#10;kV88NEPx+RUIDStJkgSeG/zoQCpQv33d29vo0psXWwavaYKgKJoLN73xy2e0tz/5nZurWUkAgOhA&#10;0/uvvDvFVFJRbJYBkBRFgsQL4tA+o85PP3xj3YmC0ik/G3dyiBKCpFx7//pvf91zkcJkzLr9yW9e&#10;px4KUEgDrQfXvPZncdkzd6RS0sk0JEVRJCmJopTo3/LWa8c/2GhVZy9ZnPnJuj2DxyOKtuUPP7xi&#10;Vv65AUGEhhnXufOdF1ZtmfTYrycHPnn+7U9d0bNW0/T0f3/xMatw8rcJuLp1r63akMqoXsCnUqeS&#10;UQxLgcjzvKdt/99+u+XdVRkFuRN1Ok9dXRcASKJIszP+7/OPpI/kkX29SZIocPzg11nYeWLD6lfU&#10;zLx543QAMHQ7QZGpiOujV/79o9Ti3/70pvq1z7670ymJIpdKpFJcIhmPxVTL1TmV4ywD9Rv/8sqq&#10;9uDnfuVZXc1tj9+/sLBr4+//+62jQwuzSufbknuPtMf5wddE1uTrHrn/nmz1iBw2Qgh9PWDsAAFA&#10;ZM2/3vGrTa4zFz314A1PDf4n0y/6zq9/eU/VzBtyV/35o+3FiR2fbgqEEsBHuwMDsOOFf2p7mwbI&#10;mDj30Qfv0Ub6RF2O5Xx5xLxdbt6QruZPHPrs78//eWtzQJVZNaU6X8OSAhdtP3a4odOlK9IAQwAI&#10;HTvXbHJnPFbC/GHlsnUcrVezBADsf+Pxu/4W8SYnrfiX//MvC6lUtLu5rkOaPH9iDkudvLdIuPfs&#10;OxjsCQhX83whNIiL9fzu0VtWNZ+18HuLZwz9Zyz97r/+xz01xVPnyJ9ds3ayvuGVv28GACHh74YB&#10;799/dfgTJQlQuuz+Zcq9T/x6AwCAJCUTcWBYhmp5YN5ahpXRNAkAOUu+9ZO5WqNSaOkJAACAGA34&#10;Q3FRn542GCNT6M06gy5Y98YD/70GAIRE0OWLKzR67Zr/WPyyO0lrTDo1RRKVtz3x5PLyz/72Ul2Y&#10;dAl05YKb5lYVFzEdre0V1kxLtGnbBzudSQkb96ARIMX9jqb6uowwH/c7muqP0/nTrINXsxDv7mh1&#10;Be3JWN8bLz7z7metIHKhoD8SJ41W0ws/vPVXoahcb9XKKZJhv/Xbt6ZGtzz1zGZ9rsRklSy9ZXFR&#10;Ya63brvEZtpU8d2ffNzNC9gOYSQFHbt+ftOT+89c9L/3b/pfAACQGRY//vQv7qqSK40Tqqe/9/s3&#10;X9k1ZUVO9Qya1zGx7Wv+1F3++AtP3p6mV9EAAEIy7GltrPNnLa4p0JzeW6R97Z6mzIGYBEAxMioV&#10;bG3v0Y+rzlTIZTJCqVKRPAAkOg+3yrIW0fhlhhBCwwpjB2iIIadk4cIFFhnXc2zH5p2uKbevLE9T&#10;QLD5tY9rBxNkTbxxaeE/5JbcWVm5x8IxSA14ulySypSRbZcBW5hVaUjU/v6Zv5qv/9m3yj+/e+7o&#10;e0+9NjD1Bzfnv/KrP7fri66b4jvYl9Lmjl86Kad5+8ctySibXnXvt38wK0cBoeZ33ttjL5oVbDzY&#10;wDMVSx+8Z/6pp6DRT//4mzMb09AyRq1Wn44dUFGawpsFNKLsVbMXT6tQEuHj27YcaCevv3dFhgwS&#10;jv0vb4sAAEnLK6beMKe3hbWVzs5u6QLgQkRve0BjtGRlGynQlWfl2DN1P/xheai9oVNiej5dm6pc&#10;Pr8w+vbrh8rnVEiUZdrEXGNWaUFp+qKGXVuPOMaNy9awYiAZjSUJk9GqYXhPxwkua8L1c2syqKx/&#10;+7cJkHBtfvsv759gVtz9wOwixd73/vRhi/me7909zqjQ2HKjHZ9+vHmnW5E5oSy/9vX/3N/63d/f&#10;mhbuaQslQ4nugal3PragOgsbHaARRlDUN//1j7flAQBAuPOPv/631zcCyEzXrXykbHbU27T19Tc/&#10;6M9e+NMnbmD697304mpq0s0PrqhS06Rd4d72/ubmjt0axTwLND73q/9c/PPnZiQC7U3eiD4Z0RU+&#10;8K0braN8cF9DqrLZC2dPyOTcjZs2b5FVffP6MvOZtxNAy0unzpi5KGTWKicsuHUSQNLf7dr+J49M&#10;pZDLz7kxlSnlavUZjQdEJUEM/eLnz3vwhzH+33+18Rs/f+rWEh0EGiPs4YKa5fMKg08tebybUVJ4&#10;k4sQQsMKv1bREJ097/pb7irTxvczjt07k1OW3Lyy2Ah9G9/dXA8gSQLH6Ivv/ekPlAZ5vauHjyUh&#10;3t28r1kyZBSVlaqASc/QszpJ5eo5vHOzM+fcWzUp0bZ5fUeqZKoyo+rWb96YnHRbhdr1+tO/eL10&#10;kEkAACAASURBVOel3+5arQ663GTWxEefePLmmjwZCI79aw766RlzshsPr+uPBl0717x0QnkyNiAM&#10;9KZKyggCgKRYS3q+od+1d9dZLSYoZZrdgI0U0cixlkxeefttZrL/vd6Gul56wW13VWsgeDT+8rY9&#10;ACDygrl03mM/mquWJxJlZSqApEc4srvXaMstKctkQJVuUumz8udJ8PJn77qy5mfo5ULJ9EUzAuvf&#10;aTVq2YbjxyLzb76pKosVYgAAaZUPfP/hEhO/+/nnXt8P9/7oX8rV0c2/+9HHHAAArUrL1Xe+9doH&#10;nx3rlyTlvo3/aNpBhjyBhM/3WW1o8ZMzDBSV1Mx+4F73Kx8dSkY8ckuR2bXj6T9Jwf7WngMcRcuK&#10;bR3troAx10jjs1o06iiZLT090vHOH1b/f/buOz6K884f+Hf6bO9arbSqqCAkRBMgwDRjTDPFYFzi&#10;XnJxilPOKZdccpdLu/Sc73I5x3biHuNuY2zA9N4RVTQJCfXV9jo7/feHRLGD5SQ/LBnzff/Ba3dm&#10;dp5nltXuzGeesrE1LBLykRefbAc51ZOSlcaGznk3LKsrYjRxytJ70m0tb8aTjEiNqC479dJvz2mx&#10;M+e6sxqwtpKTJ09Hqn1O7uNLQ1eOcdi465cvq8ueWNW4b6N5wrzPLSqHjrWvbGjsW60pMu2pufsL&#10;w1mt9bH7728E0FUp0AbJ5he+eno1RQAUzPjxt29lOGt+QemZ7qNbuz+wd5/P7zFxAKDL2fb29oBz&#10;bKWXBYD0uf2vvblyyfAbZ4iZpEryjInDk1yEELqi8GsV9WvdtfrzC1ZfePqrBxb+qu8RZwcQD//l&#10;+//6fxvYEdPuqPPt3n8sLQMAGIoLQG/bvrYNAMB+WrE+NGtRxdsv7DswbrymX7pvNbRn4w6Rm3P9&#10;9V412p5fdHrlY49v3dOrGMtHjC60QSdH9Aqxxl2brGJ7jq+wtKCuzN+w7rkny29bPulYuMFkc3rs&#10;Fz6pHk9RZZkl0XaiqzM+7vavj/uIwzmy//iwimE51r8aUguhK61hxe8Wr/jdhaePzJ3S/8hZBZBa&#10;87M7fvTOuZJ599xqP7fqSKhvja/aLwWOb1x7HADWHun+6ueq1z3zfweo6T+4pf7d/a8I/a+n8ifd&#10;NqfkrZ/9z/dU8V/vmuYHAOjZ87sfnGIpPRuLxrPEY995hCO1TDRsGwUA0LLl9999bDfDJTO6rXb8&#10;aCcLAODJ8Q4DoXnt774Rbr3vrsWjTF2HGlv0bCpiLchxiMbCMdXu0NZ93MyH75tfbWrYe0yVNQKD&#10;AzTIdP1sw86dfZeIQqAzmAIAKXr26cd+vu6MoqZilvzqqmG5LAkAnpy84nSk4+n/+G7X3fctmzU6&#10;eqLhZNrIJoMGtycj8xOmjxbObc96Jj/yyK2WwOGNzSSNwcFgC77zX19757/OP/vFfRf6LPQt2PbY&#10;kkdf6oWym//0n/OKhg/XANRsUuk9lTX7yspLOJoAhyt0uiEj5Sy4/+sfUUT4wKHm4T7l2KFdmndW&#10;16H9WU+uKxylCcJtNEHmbIihXD43i2cACCF0RWF2gPo5iobPnj3by8ltR7au3xYYf9uSkTlGiJ96&#10;5p1DAHTemHmLprauCbPF0+6qdD2z8lDqAy9mTSOuv33yMKfILhjxxM8OHrBllUvCg3Tvxo0djLX2&#10;+rp8Ir72hf99PptbMn7BnT6r3H2Oql82p4Ts2b+74XjTsed+8zpXs+Tfvv/QN7+U/MUv35tQW9m2&#10;8o2e08dB9kIgyHic0azsJrQYX+oOHPrVs9syykcfT+747//kB4tG5+GZA/qk5Y+eNqd+lIlIHN2y&#10;cW8zOeeeRX4ehM49T21OAnCVM2+d2fp0KxhGLf4Kb3lq97kPvtjunzF7YY62I2q47lufv214LmTu&#10;eFAuKba6xTsevLWk2Dd8/IP3Bf/vTLBbVP0AAJ5R93/t9jKHcuCF518/BPd9+0sVpsz2P/1kKwAA&#10;+Cfc+q3vLeB7V/zb40f9RaW5l4wXWlo6MtnZtGPf0YJxaigg8jZj6+H9PbnlxYn3nlNyq4w9bz7+&#10;67MTJ9TWjCqlVEXVKArzAzR4NE195WdffeWSJRRTxdrzZ9/6tUmc69Djy1dGcopKSg0XeqSVlo0e&#10;JzRtfffQ6DJbZ0+CsBiUpkP7A2WTara9/BxfWpI6+84vftpVN6pqxMg8IZ4123j8QA8iU/W02VNH&#10;Fsi9jevXb2BH3z63xgOxk0+v6u+zUDJh2bTGt7emweCouvU7YwFAjLY92bNme8Gsr/7zMjtPASRX&#10;PLrs11s+crhvAIDyZb//SnFDYyadeed7B9/x1i34/JiknAxtf/2JTrqzKR2L7Hl/zzjP1Op8Gs8D&#10;EELoCvlgdsC5cqxqb0R0FZRZLbSmA5C0GDjZE0gCAGErcEEgrNg9Jqm3N3bxVQRBECRBUwTJsDzP&#10;GmwGi5FTgufOBmhnQZ4vhyC1bKQznOSLSlyKRmrRlvaOAX8P0FCw+8vm33ZvjTWz++XundvESTfd&#10;uqzKBe2rX11/HIDOqZkxu271mrUkb3GI7dv3nfLMmXOjzwQAILTteW7TEb7+HhPPMN7hdWONK3bu&#10;yWQu/lZ3nzoeBKLm3oerbCRrnvrdn5ZqZovdbos1PP/w/6wzj544dvboeYXV01KxcChOW30FVqbx&#10;9L6WSCC0ZaNXVCjKf8Oty7JvrnQvnLmrKTHf1LIuwQ1f+PXH65evf/3x57ebvvUfd5ea2EuPhaAY&#10;zmjN87vxhAENAm/1hOV33u4hu1/tPHG0nZpzx711VogdzD61eTsAU1K/YPKut1tTlMFiCR5feyxz&#10;/U3Xje6bsjR45L3nd0ZGz741r2bBA5lNrz/29f+N6ARBALzXv+v3XmFNtlv/+ScP5jAWViNIkoqf&#10;fPPZp0ysHmtvTwrw1p//YKbU8LkkNRwAgLMUjK+HjvdpVY42Htzbdsm4BRb7rG/84DsWgtU6N4Xa&#10;m07EMkzVzf/+hRn98YIcXP/ss+uPtZnlpGTwlBXn4J1aNJhIkrrnZ3+6Pg8AADLdr734xOq9AKSh&#10;uHqkpkhHQIl0Nzfsi1zSlcY14+bPfW3RbRYbuX1zpLPlVJdgvPH+Ly0Yl9cXLyiRhl/+6LUmCxNu&#10;C/lray87gi/6xBhKx85YtrQue2LVsb0bzOPn3LaoHDrWrljX32ehYPyS6w7t37oDAOSmzaueenpV&#10;tyYH24lk8wuPnHqXBP/NDz8w82v/XbP01JNPPHVSmvzNR2c7Lt09QVA0w5jsPau+ezoDBTPvXeZs&#10;eOkcEBRDqOLeta/uBQBdi+3df2bxwuuq8wf/+BFC6LPqkuyApDmr02RXDVKMpdRUqFfIKqTJa+pv&#10;vcpYcyzZth6zz0MTSYuD0gEAdFXMktZcu8tCqopC8CaIdrQH0kFBUTQAIBleijQHk2C2WgiKy3Y1&#10;dqZdfjte0H0aZaK9R/Zsj5mkUy0BCTLNh/dtD5shdFqULjNlgRALHNm34ywDACAnu6Tz08uxJvfU&#10;ZY94yxv++8XNFzZ2FFXfMGHW1EVVLABkmv74vX/dEUkC6KIgqCT9l1999eVfAwAookg5fF/+1QvF&#10;loMvPn/UVjbqpsrctXtODbN7Iz0BUczqgaAQSwekDFCEyVPksbF7WdGgtf7+B/9ysWaaKoqi/6Yf&#10;P/vvo3DMAzQ4Ep0t+3ZvtxLRs4GYpFDH9mzPGiDd3H75jbvP7tud7puBPh0KAVgAgKIN3vy8Qrd5&#10;14HDSs7IiWOLjJSeCjbvO3BUzRlvs1ptFgBNrp685MFu+kAyZ0adr3HNymiz7YbFi7yUcPCNjqMA&#10;AJAOnGo4EwyfCuh0/qwltxVf8jdAEHTb0eNgLxhXOf8Pr4168cc/emr/3hXPt/f/BqhCZ2uAr132&#10;6E+XWz5cZYQ+eQSRV15T0z9Wonmz3QAAmpg623yyK5RqCXMFwyctvnGU6eI5C8Ew8aazacew0XO+&#10;8p8zl298YPEPj2xdGW009Z2yaGIozDtnL3zooRvKcOzPQRd657++frHPwi/v39A3b9P5PgsEQZL9&#10;4x3qmWjgzPFg8U2Tq0eOBoBM5OTm9U3BuOScVGXWg0YehJbVP/7nix0qQZUE0jbvy7/+19sL2coa&#10;G9vMO31F3iY4BwXzfrT6of7YM3h65Xc+9xfqQjkIIYSuhEt+h0mK5jiKVRlaTcbiPM9xRg4gnU6L&#10;AECYXE463cE4nayu6DlebySaVABA1oVEz9l0DwAAZSvKswrZVPojykKfaoHGvb/9/sVplV759ff7&#10;m49y9r/emDGY8wqL+0afEkNCY09v/wqKr6qfU5Wv/vHVrRc25l2+G+5cWtW3G86/+EuPTBZlLdL4&#10;p6dWESX1SxZOc/MAkD70+htbgorRxOrZrKP+pom1+dnTG6NERUVeoGHrFgj20tv3RAV5E6m6xgEA&#10;kKx5/I33uMZol1ZM7D322purVIv1A+0QEPokNW1+/d82v37h6e+/e76DrrPqrzfmrc6ComKeAgCI&#10;ET3HOvsWk/aisXc9WuAy//LJTXHn8PpZReKav5xinCOWPfy1sZ6+TZj88lEV7nff3H243WdOSBJb&#10;ft3Smxe5QKpyMMdFj88AkeNbn39hP4BESU1//Om/uwuK/B6LlOht7Ur5hxVbWAqGz60syjMwAAC0&#10;yV1cWtr/l6Imsz0dXZ/QG4TQP0TNhA5seGPzsbAouc7tWvHT7e+Vjy63kEqo9UyYzC0rdFAkXX17&#10;SXWuEQCAYh3egtIie192oKbpU034iR4qpurpN06rLZADx9et28CNuWNujQcAFFkMd619d7dpwUgX&#10;AAAovc374nEAGLb8S1+rz7EAQO+RFY3r3+zbC2UtWnzHFyYnPzB+Urp5/R/ea2aMJgqgoG7RjTU7&#10;D/StEIL73npxp5JUAQCKp4yPJAfraBFC6NpxMTvQFTEdiYi8w2TPURmKIrRke8Lot1PGUlU8Tdid&#10;HJNhLA451BpV81m+JxLMAoCukSZfWU6ukwIgaJ6jNM5dDAAgBtpaki5fro128ArB0LSikjxppRXW&#10;yKpeUHq74vpH1AkNOoJm+ZLxM++7775io3hs3QtP/uXskv/4zsxiKwT3fu+/32UvthNVe3vDRkU1&#10;uXzjJs8osgAAJJvEjUdDAKApkiirAABZSdd1VZGyQlbRQVMVURAEDoAgGcY5cfaNarLjnf/bkGJt&#10;MxfffcfNI3mS0JUeZfvGneGokaO6Tuw5fmT3/r3pcChsn/Sw3wj+W8eLb650LZy5qyk533x2XRwA&#10;gOIs1fULqgFURcikVZqlQJfbd3e/rcm2XAtmB2hQEAzHj1p4+4OLZtqI0Ibn/vz2fvKLv/5mlQlS&#10;Z1Y9+ucz9MWbXkpXV1AHsBdUTJ46vS/cat/dsraz/4tQ13WdcVx320NnOv5txf/8dL1RS4J3+cPf&#10;WlZfSGi6ToCuKZLC1c6/9foDP3xtxQuErvAFDaveLhlVXZJXNWMGZ+ApxTZu+Q+HXX96y6u/PtPk&#10;q5nx5a/eOyqXObrmT795cr2xcuH37p3I8yaHidZFXdc12lZYPaY2sffVv+xNTZx5w5z7Jnj85ZQk&#10;awyNt+rQINNV5dl/uWdl3z1jVezt6QQooK35C+76+nXxzpd//R+nwT7hzi9/9/ZJdObsH//95xsT&#10;5qm3fHX2SLfB6gIAXdM02ugprqodad783G+aTJNmTr7uG//qK6twaooGOGvIIDJ7Rn/n2SeZ3Lxc&#10;pzl2/O3GvRuEkonLl48DgETb7p9/83t75eKZw2fpugbtWx977MTIEaMBVCmbFQQaALKifOGGAO8o&#10;rJ9RCLomioIsA0WToGaORrYwNOlwGWkA4F1uH9+28dnfMkmw5Z3ctu5QR7sMADCpvKZcN5t4kwG/&#10;yxBC6Aq6pN0BzZs8bpYM9/boFjchMxaaJDUpKSo2xsjrJCmKYqa7NQMANjDnV/idGoAeaz2a7G5q&#10;6QY43+6gvb33wj7D3d2qFgwLhNlqyQh8Dt3WmXb57WKgKz7oR4oGYF7yo9eX9D1UM8mjDgY4X2lF&#10;dZULoPrtGff3r9FlOd6+dsOB6zKqweGuGjM+P3P06NlYPBglCXBYuc73f/zAf66Onh8jPrjqhwtX&#10;AQBAaNVDfY9yxj767X8qJjo3vPL85lPZCUu++IUb8s4e3h1OKWqsdVNrO2mZUWSnHAVjbrx9ZN0w&#10;49tP/dkxZ6xh2xnV5isdX+coKwsFD/aEkh8aBD7avPl7D/3gYF+5BGPJLf/qmMJP/k1DCFhTwTee&#10;3t7/ROxutJtoiioeXl1tBaiu3r4EAEATU6qmCIH9b63z+QGsvsJRY0aLnYfO9mTjvREDn2M2Mung&#10;6YPH2gJnD29cv6ahUy8oKnEwqfTpM8//5t+ON0yfMaq6uKLam93728debOzJcJy1qrbIzEAmFnj5&#10;Dz9+IpESZQVo63X3f+eH98yIHFnz+8dfC2r2eTOmmNIdx45LWdqe6yGPvfv7v1TkPzxvDE0SUiLa&#10;nknrvbuef+KUuWzGz385NXZsy6ad761uC/6l9LqHH7lvlMcwwFEjdOURhNHmdBoBAEDJJKIByABB&#10;MVaD9OZPf7Zid6dn1KzrK+3Np46LolRW4Xzn7aMrVryQl//12bk0AKTbm4NkJrXljUCDrXbRb38x&#10;Ut6zYd2arauiEaX07q//cOGYoT24awrNWoqq+3s+cY68wuKSt579xtQ/6QAABGXJGX7HuGqeJjRZ&#10;LfLnV9RdP8IYOgz7v3fXMoogAEDTpCx88Bdcl06sfuJHv3yxTQYAAJIvGTt9YrnnYomc0cJlw7by&#10;u3/wvV971HOnDnTGoPfga20WzmhkMDtACKEr6NKxEjUxlZQUURElMW0giQRh45V0GvSIkBEUOWjl&#10;Ln4DpzpOdvRmAYDkbM6S3L72tyRnM7FKXl9/Nh2kRFcKZFnRACgAIBhaUy/Tcx5dJeRwb4+QAF9h&#10;Tp4ydkS82ERDrGXHCy80cGbn/IW3zx/hsgVn3fdQkSB/9D6MuSNc4rqnXjvLjL73a7Pm3zDelmx8&#10;8o+/eXt/q07zTn/NzfcsKjABX3b9vWWgyRnLAw6uJD9onKfnj6i+8ToSFG/Pln/bQ01bOsxCXdyr&#10;NX/sPd/62tS+PIrkPeVjZlRYP+F3A6G/laZlo+FgMmgvu6XAYxiX9eXQunyiYc0LGzpMjqr7lk0Z&#10;6zenzx15+hd/TPsrR45fMv1zlaNGj8vnIru2bGloOLR359u/WL3uxoe/++3lcx+8jzmTMvnz/AXD&#10;Clw8Ee/uOH3uXG8wkhZElXXU1tdbDEyOf1h5SZ6QsXftevOFXWB2+Nw2bvikBWVCNNiwp2f6KIeB&#10;Yu1FN93xxcma2Z+X73TabGaeLC6dPD8bOtd6sjfiwSnR0WCgckZMv/cLvsIiY07O9Pu+6Ku68c4K&#10;GwAASPGGfTsaW61OAOCdtSNK3ScluxJ6/60VFMO73DlGrnLZ0tLetp4jLcHZI7wAYCuf9c3vDHPl&#10;F/ncTqfbbmCowmHjFqfDLaeOB4w4TuKQMflG3f2F75SNP5WUNAAgSNZdWj1+VKXRQE6/9duVCwyV&#10;Zbmxs0cZLl+3mWmyLzsQknF+ZGXOxXsEJFsy4cbPP+oO9d0hoC0VdVPG5VAAQHKWuhvvds8fPtrY&#10;sbeHy7dRSibw3tM/eGZrCoDy1S0tcFsxO0AIoSuIyCutuPjM6PM75IiW43HxBEkbLAY5lZJVLRs4&#10;HYix/iKuo6kHAMBWUVVmyYga6Hqq63RSpikCAIAy+zwmsSfQP4eCJsusy6MngoLOma0WjbeSXcfj&#10;ZJ7fIXZ0hgf/UJHVYvnnL39h2rRplZWVH7mRrqUiPd2BrLuk0GH4QLTUtvfVVxty7r5nqlWJpVXW&#10;arWScjIcF0iaNRpNRp4BXVO1j+mJQpJ6srcnTdvddhNDEaCKvZ1d4ZQAJMUaHXk+t4EZqHGpmAwE&#10;4prN6bbizQT0aaNJ0Z7uYJLILys0XZJtaUpm1zsrmuixy+bWEOmIRJmtJl4WEom0RLEGs9HIsZSm&#10;ZAJt3YrR6rDbTHz/lOS6pgiJWCgcjmc0l78k1zHAJHO6roMOBEmAJqWDwWBGY00cDQA0a+AYEgA0&#10;VRKyYHc5WOoj94LQp5CcDLSHBJbjWZokCJLjDRQJAFo2LZAmu8OEHdTQRZqSDbSd6ooqQFB2r9+f&#10;6+IoPFlACKGBKIqSTCZJkkyn001NTR+1mdfr9fl8F7MDgmJ5T5GbivXEJYqiOYqi873QHcoqWUVI&#10;iJr1kuyg3M+197U7OI8xuuys2WNWezs6Qv3LWLPDZc3EE7zNTjFmjo6GugTOmesgQu2dOEfjEPib&#10;sgOEEEIIIYQQQteAvys7uHSeBZomsrF4mmJNRDYej6scSHI0RVsdDE2KQiYWkvo3FYIx6UMN0ynG&#10;aGK1ZDScuLhDTUxGo6rOmkDNxnsy2RSwTpYQ4nGciAEhhBBCCCGEELpqXMwONDmT7M4AAEDfvyBG&#10;YgAgxYN9mUEqJvZvKsVSH95PNt7e+qFFuiIrigwgRLrPj4wo9uKcOQghhBBCCCGE0NUFJy5CCCGE&#10;EEIIIYTQQDA7QAghhBBCCCGE0EAwO0AIIYQQQgghhNBAMDtACCGEEEIIIYTQQOiP3wR9tqRSqVAo&#10;9PHbIYQQQgghhBAaFC6XiyCIoa7FQDA7uObwP/+55fjxoa4FQgghhBBCCKHz9u0Dk2moKzEQzA6u&#10;OXR3N3fixFDXAiGEEEIIIYTQebo+1DX4GDjeAUIIIYQQQgghhAZCswbDUNcBDRKWx/9rhBBCCCGE&#10;EEJ/N5okqaGuAxokBInNTBBCCCGEEEII/d3wYhIhhBBCCCGEEEIDwewAIYQQQgghhBBCA8HsACGE&#10;EEIIIYQQQgPBORoRQuiKIE/YLNlsaoyoXnZ12GDfTqQWZ5RBrhZCn34awWxxmUaEY97LzU6lUMxm&#10;Iz8ik8pTP+2TVyGE0BWhElRr3sio1ffXq0hNLek67EgGBr9WCGF2gAAAkozx7RzPXiPHSamlgd7x&#10;WQU/GQh9LB2IJE31RQUybXjDbhkbykZV4sIGtKaaNF0HQiEgwVv+5HEcyYrTg9GI03uI0iiCiDDE&#10;xGDP0ngWSDL9EaOZkrpmUjX8k0SfMSJJCiTZFwbETZ6XTeJ3YnT0kg2MisIByCQpkcxBZ857bmdl&#10;OlEnklts5jToKsV0U6kfNgXsvP2H+Z4oRQAQKYowqBpBkFnQjboOQEjZ8O/bQuahOcRrWpfZsdqq&#10;Lu9KWAE0IFvNjlc8jnZCHh8J3hLPmHVQCGZrTs5bVqNJTC0J9I4XVRIgS7EbPbnrLJxJSNwe6B0h&#10;6zpJv+MtfNtCswAA4qLunjlJEUhmt8vzhs3IZlOLQ6HxWYUCCPOWFR73cZ6yZZP3dAerFI0A6DHZ&#10;n/G4W2ltdKT31mjKoYNK0rsdnrftZl1N3dQbmpyR2fN1brU6txjlpT1JC4AORIfZ8eccZxDk+nBw&#10;aTxjHLo3E12DThdPeO9zP6LzzBpJ6dAfmxJAUKpibW452Xhq3s4/YnyABh+ejiIAgnnDn6eF23/Z&#10;KcZNrv/y5RGdHRMljfj4VyJ0TRNp49OF3i4AlaQ6WdomSglv/hqK6aKJXEky6jAsFrotmmxxeDfw&#10;4NepgnRiYSRZIarHhGSukHJTpnVWtjYjskDst+c+4b78BY43nbi3p6fs8q0ZELpKUcfs7nfsJgGI&#10;GMsmdTVP5h8vtIc4PqOKfkWjdX1xR8to3fBaXm5aSMY0aWwqOTMao3nLqHi0ICuds7vaxKQPIE1S&#10;QSH0vz1xYKxfKTF9s6mbt+a9QKe+GUkAY30kh8Y/nUGmEtRZs/1/C3xEunMpAAAETfY/ug13dpyt&#10;1PknCnPfldpvy6j7vPnvQ+SnZzoFc85PCnIdZzsrNGKfx39Q7f2PM6kue+4LuTkPdga8JNNJ6ve3&#10;NU3Lan371whqqzt3NSd+42yzhbU85fHYegLFpPm/fY6ZPe1fEdRmR97vCtzfbe3NJS2/9zuntrZ8&#10;SyJXFBb9mex8JCQ023NXGbNfbznDc47HcnL5ns6JoqYRVJPF8V+FudZ4xxIAAOgxO3+da7mlo2WS&#10;RK7x5a7QlHuTEs5MhgbNmdKJrnG5s+psRmN/bJVKpYLBoNXq6nZ3d5wggvYCzA7Q4MPsAAEAVEZ7&#10;hiVFHoASEqWSrZWjx0v4G4nQx+CU9APtncfNtm1WU5QmLapiV3UBqIgqjUunhyeSNVlR4mz7OYLS&#10;dE5OeWyOPYZspSCVCcrjLi/DkCN72ofLOgDUxAI/SfRethRK1y149YM+a9TR0WCekNlit++jKBUU&#10;uyzTBJllNFM6Pj0tjUin8lXmoNWYVjVd00Yp5Pt2S30sVpZJ9XgKf2tTRkrZmxOZ/p3pmkHTQNNJ&#10;UXZpmqrrDKj9S4b0IK9J5BGbe4Wdyc2KFy5raCV7SzBTKWsciONEYgtHQUZzZCIPCkkLgCWdLKEL&#10;2mmoUPhdVpjamrICsMlovsl3kqftKkPTYp6sXShAIekTPDs22pun6VQ2NV5zbzYw9wnSzN7gpKwC&#10;AMNi0SJvfhPd66T5c5D+J1GlQB2XEv5s5LIgWMTULemkTwNZyuQo1h6a0iXY7/C8YaX9GTFx/ijO&#10;mgzeVKwuq9Kg3hAVv+C1LEqG3YP8XqJrmA4APM8wjCzLAKCq6sqVKw8dOrR8+XKVxjN0NGQwO0AA&#10;ulwfk/seyhQdZogcVcdGBwh9rBardxMjzBC1o6T4UEfwYotWXTNqeoyzvWSSFsVSNweFva6cHTZD&#10;ZaR7BBh/UeQoEOTSZKheJPfanCeV8HBZ4zWV1wYoCqHPlAzNv++wmYWEQwU+Fb41KZ4/Fw7TmsoB&#10;dcjpO5rsmZmMVWakxwu8vdnk/T3JI97CVaCkIfWVnmTGbNtmNS6NZS7sUycAFJUHSA/NMaE+mj8d&#10;ezitJOz5z5z/TnSJGZcIKkF28JY1vDItpACowxMJHSBLMmccziYhepsMwPAniezNMgAAY2gOoQAA&#10;IABJREFUrWtGCro4Jq7w+42GlsJhKUqriwQXxFIWAhQNrKpKAgDoRpU4ZGCMidTM/hMZkBm2S5et&#10;OnBiapSat8Mc50Vyg9VQFg0ZAWzpWAGASJJNZluAlmeICqFDcSr6xYQccBW+0d+BgVAI3akqfR9L&#10;VlUllu8lwI0DbqBBo4MkSYIgSJJEUdT27dvXr19vs9koihIk+eNfjtAnA7MDdAmC3ufKCavxcVkZ&#10;79Ug9LFKE4FSAGDtGuNY6eGYS1YZMpFvBXonA2Rpfp/Z1Eaoo2JpijEdIrRJ0WSU5606YZDTc6Jq&#10;C8OJsmAYqmNAaCgYleySYBYAdvPkKYfjDV69+KOjSjPCvYsDHQRBtvHGJoPJkIlXZNVmq5XPJMop&#10;JqZrKqWPjITdNlsrmck7/7o4wzKyYsTsYKh5ZNEDcPyvlid52wseCyUpFEloACSARlBH7O73LUxJ&#10;RpBJAILQQDXoAAAEAEGABqACjIhEbw5FfcC8lpf/EkE8GM16NfWoyTA1k6Ro/pCJSV1MkECkuJW5&#10;bnO0p0oBINWRieyGnLzDQKhqZpmgnP+YUY0Ox0aT0SQmSYLQQfNKIgCE4EI2oOVI+kqrpTuSLtCI&#10;ExajTIBGAGB2gAaRrmnnzp17//33/X7/pk2bSJJcvHhxWVnZoeD+oa4aunZhdoDOI6h9Lu/bvHxn&#10;dyQP738i9PcgdM2iquwlSziaFAAMABpBxmhSo5jNHruopKsk6oBRGSkTWxz2Pen4hET8uiQGB+ha&#10;pnOaev4ecv8SnSJVABoIgaJiNMQMtpdsZEk6xdjdqpIxU7b1bse4WHRqPDlKO58UENQJMzdczPSd&#10;1mQJDMA/dexC9F/aYh02349yHcNbe306ULo6IdI9IUq/kVe8wi58NQU6EB+aiqYw2fuNZN9DqT4h&#10;/M5qEKOp6bFYp9v5WIEtLytmNcJ8fgIOmaQ3eb2H9cT94TQP0GbLed0offdcV7FK7HPnv5Pj8nf2&#10;+jUAUMeEQyMj8dW5ee/a5dJggv9wZfXSROQ6LudP+QUeOVugEwRoNAYHaHDpAM3NzYcPHz548KCm&#10;aQsWLBg1atRQVwpd6y6XHRAkyxs5hrzQal1VxExGHOA7k+QMJkd+3Q2zTPs3bOnsBQAgiPxJy8qk&#10;Y7v2N6ZEgeJMNAEAoKmqRugS2OsXzjdse2djMMnqslwweV6VeDBgnFmubjlrKIeO/TH/whpp1Wsb&#10;4/0lVN50/8TmVze4Fy6fUMCqat+lLUHRZOe299cebh++/K5q8fCaDQfjgq7rlrolC83n1mw5FAGg&#10;cgpmXz9vmMvEKslgr0h7bBZNVXmekwSBoPRjG1Zt2Hfi6mj6Q7JGI0df/G/RRUEQ5Ssz35tKULvd&#10;ua+Z9Hu7ArWShudcCP0tVIKMUiTQFKEIMyOJS0fhJkGVaDqmaxGDOQDZcQK9lYs/2hO7sM0IJfeI&#10;nCkgDC+7uEWReK6Gp6XoGqIDZChaIIgEoRenEjdc7LMAALpF0eM0TRL0GQNvEZKlrJFMh29OijTE&#10;AEAn4nn2fHsm22vzrMgE52sAQDZZ3ZsY5ZaIAABOIUW6c/7J4S3LShEiNUSHiC6SSFIC3ajpJOh5&#10;2WyGNYUJsJAUrao8AOhKqSTvMLJSXCoGc5SCYhVUghAV3S6rCkmJumrSgQAgQZeA1AGsYurO7oxA&#10;EpwKh3mbJioAoBD0+z7/djJzf3ewRNUBiBDL5SdDRapOgF6STpEOS5giXEBqumrSgdbVPEXdydHq&#10;5RoUkKo0PdQ9niR1XeNY51sGxYFf0mhwkSRRX1/f09Ozffv2+vr6GTNmUBQFAID9itHQuVx2YM6b&#10;uGhxtUOWsgAAQFgMROtLT7we+ei9OGqmzB03wl9SwjhZW7LvHgBh81e5NI+zaNjJA1tdtbfWjSpU&#10;Ok80n826x7l3//Z1k91l4vjSeXdNz+7e1JSw1cydUyXl85ptGNu85rhz5Iw8T3fZ+PGg61khJjMj&#10;hxWVsKNrzHnGjiP7msIxAACgvAVTckzWgrGTh1NZyj/94W/e0NMpugscSqg1U/310VM72rtDrcd3&#10;PPmb03c+Ov347/6QmX3rsrr01uOxyRNrjh5uMJSONxr5q+Y6uWDqnbeUqfG+3y7SbLE07Vi9bu+x&#10;KxF8kAddvjdM6gNdgRqcXgGhv1nU6PxtjgUAHIzhP4utFRnRpAMAyARQOpAAnlTkvnDvQxqkTCxB&#10;27ba4UK/hhTPWkJSbSJRO2TVR2jIqBS7yZ2z08ioBNVqsP3Oki2V+0YEJURC53QgdH16z7lFwYAO&#10;xFoLucVs3UT1d6bTCSLOaHNEYUJKAIC0EXSC7iXlZYFohawDACfFf9CcyBJAsrav5GD7yiFHnLZ7&#10;/2LSHu7q9WvEabPBls3kAfdSQZ4Y6/l8TCAotpGji5NZo6LUZdidFm54TIxypiCpTMrKja7i15no&#10;P/fEbMA0GtgaIcYDtSY3/6wU+WIwKRpsO5js4oyskOzaXN8WIvXVzpC/v+2k7halNqulMyr6NQhw&#10;HClm7Spsyy3ZpQS+EUwaSOYsS+cL0uUaFBCt9pzHrfo32wNuYN/xmkeFO7yD+64hpMsKTfO33HJL&#10;QUFBZWWl1WoFgGw2y6jYPBgNmcv/pqZ697/1/p6eYN+z4Uvvqh54L+ED6188fWr2nQ+O0cWskAUA&#10;IICXhDMHN761bl8WgAhtzXHUbnjm6Y7UyDsqZn/o5RQFPSfb66ZOsWVObtu4My4VTCzgz+0PWivH&#10;zyg3r3z7XZJlKZJiOY4iSYbjDIa+Fr4Ux1FEUuoIR6oEuyarikZJokxzjKLIsqooiiRnk4GWMwCj&#10;L5RFkAzPsRRJcTzH0uTVNXh5x/GXV6/py02Y0pob8pmP2f5vJDOWP+U4YnJqZa7/HQAAeUo4PCUt&#10;4QkXQgNzp0M/awl3mqwbTMziTKounbXqoBH0HruFyiQniB9oFkToukHTdIpKUBSjKrnZdNDseosI&#10;zY2LKZPzCddAM9C709HbI0kr3vVCnxW0Kt0U6FhA0FudznOJUF0iOUJSAUCije/YmSnheO6ln3Zd&#10;ZzTNoGkphs2C5lTUHFne4nLZwtFKWQMAQpcmR+OX7p8A3aADaDju76eBXp6ITGTcz+cVkKBTmnxn&#10;IObU1JsD0Wc8nl9bgADdLoaXJkQGoD4UbHV7f2vVQYfh8d5hiq7FAiM8rj/6raSuW6T0jfG0QdMm&#10;ReNdTsdvCh2spgwPR2pkvcdie91lYdLwnN8IAIwqzwz2jE30LuLdz+cXAACpydODkTxNt0YCLW7H&#10;YwUOWtesYmJuPMNers6FidgUzv1HfyGva5wcvTUlDvK7hq5xpKYxrS0dRpbgeb/fn06nW1paAEBP&#10;pXwNDXH4q342CA2KK3t5KIdONR7qDAAAEKSfKczpW0wah9fWluaX2L707bPbWkHgZz98t8mbQ7nu&#10;LqPowFY1FhRHzM3LJqNZ2pHvMcaA8thMDce2teiuWkvmQMMJmuVHT8trO9nsLi9LnDl5pFMbPe3G&#10;PGHj+g3NPJmRRi/JN4XffPfl7X1tzjb0lapnhaJ590wtcr3bIRpZmjZarTrLyMmuxjOBikr/mVMn&#10;zYZK/xU9/qsUpaS+33z6kqsc3S7LOP0LQn+LGG95KTd/B6e5FefLAACgA5GiKUqx39XeNlvo78Wt&#10;AUEpwoREgiUAgDppte+2MM54dLig6gCcLNYlBrqNwMvSFYoKEfr0IE458//gNZOast2Z03eRrxFk&#10;lIaDDPXl3mje+U7sGmj5mdSkpAgEkWYM+62WE6wyszdrOf9HI1t9n7dc7q4wQZ9TwoNyLOjDyiJd&#10;341qVgAA4BRxfrBnAk1LhG5SFKeqAYBbiH2hKx2lSNA1pyybdQAAtxC/rzsTo0hKU12ywgHocmZZ&#10;QIrQlKrrNkW2aDoJ4M3E75HSUYqkNcUpqyyAJx35yemEdL50Utftsk7q4vzenok0LRJgUGWXolEA&#10;9mzyru5slCY1XbMriuWSgKkm1FlEaH05Lqdmb+rtnsDQuq7ZFMWCN3rR4CrqONx8dHTH3i6N+EAE&#10;Sul6SGBVknEmuoaqbuhadmWzA9Y7cvTE4gwAAAE2nznaDQBgKa6uqx+ZOvN/7wUXjMrPnNj6+ltt&#10;2Wl33m5a++LqkO5zWYrGV6aObttjzfNq7UdTeTUOYV9bdlh9lcrnxk6/Z86pnrxgZllegfuW2arZ&#10;Qt8wryRN5BSWmGXOUJSBTPfqzkBUK7nt/upQa1dGAgAgSNJfVrz/7a0njxyjTLU3Lruu2JPjWLao&#10;Ka10Jrw3XV+R7/bOmj0nkw6c6I1cXU0PPgmkrvpFfBsQ+kfYs4mvnT3xNV3/0LW9RHEHjYwEat+t&#10;AVVXxopMg80ep+V5PZHl3cnl3USAM+6w2CARGS6lb5Qus3OEPtP0ynDbsxFgdP2DaTV50sQrJAHn&#10;swObLFtYwza7waQkb+4N1cdCEskcs1i3mrTbEwKtiNf1tt9zyWSNF9HG560k5m5DglOVnEueMprq&#10;kz58pmFRZMsHR20i/mohAWBQlXz1g824QP/QZpym5l3uTIbR1NwPlksAmFTZdLmzHl5VLr2Zy2p4&#10;doSGTHXzdk4SQvbL3OWkNKW8bb8LswM0FK5IdmCtmjqtujTPn28guhVFzGoAJEVrQBWMnrLYXR7s&#10;bu5oPm3tu/tWUD2vuqz3d28CAADhzBs3YyLbFpOLyqaXFJnOnbFONMQP7T98Rufq71rqFlI7X0nr&#10;WSJ4ojNayO15b713zjxTOq3LrKJqmiKLQvzMwSOhUx3rQzd/rtQoSVlJBAAgKFrVAaB1+6rTAAAH&#10;JMOj048//cIhAAAwldTcsXz2mtde7OiJXYnDRwhd0xj9Mn0JWFWsT1586shEv56JfnAT3Suml4o4&#10;nRy6dhGg85f569GGpzOXbjMl1DHlg1uwmjw2Hh4LAACclPrCR0VvcvqfsNkBQugqROlqZdveyra9&#10;Q10RhD7gimQH6XNHdsU68odLzHBj79nO5IQJvoZdraTH2XZk27FTXbFIyEvkVZWazRx1uZ6HyZZ2&#10;qKoWN7/xVhtVuWCan9sbV7t39TKzS7ob2sOxdCrUsMtaNdlLS2ChwFpRGd/2m+feByDp0pmfK8hr&#10;OnKqAwDEZPuJI/si50/WG3bvSCdjLEVKGkGzNEVRRmvppPqZ40Y6ON6ck+Nw3f9FURJ7j298Z9Oh&#10;JPZiQwghhBBCCCGEPsLlswPO7K8eBQUJAAAg8qwf0+CPMrgKRoytNsihkGQbWVuY47TUVFOJ3iDj&#10;Kqud4Di2cxcA2PKmTfI6okKSoC01Y2v8Tgs3YmQNnceTZ5It+7aeLp+/6P46XY+dWNslOauvn+fN&#10;tguumrqxXRt3NAgUSVK0O7+W7e3OmCwWZ5G/CICgPVaO6DlfZ2txbR0rXEgBjNaSItvG3z/RqBfV&#10;Xz8+x2p3PTBn7/q1j79/lutrd/Dc01dduwObd/T4CQIAANA5/lyxrX2IK4QQQgghhBBC6Bpwuewg&#10;G207ca7IbWD6R54NNuzuGLhZLUUPq6pwh1pDqirJsiKpiqRImg6cyenPL+jes7vp5ME32zd0SQVO&#10;K3XSaDay1IktawEIRy5FgGPUzAXFPv349vfPnAsb3bbx8xe7xHMrn1+ZMVbfMG/WjQYqnTN9mJVq&#10;GuE6u3eXw1tholiGASAomuwbP0SLdB3YdUDKMVqJCx3TMtF9O483RxMqGw6c3tt1KJklmPLa6beN&#10;uY62OAtz8uYvXp7OiJAJvLduWzRxuX6SnzbhE8dPFFvY/v+VaE9jZ1sn9sNDCCGEEEIIIfRJI0pH&#10;jr0S+zHYPebLtmHQNSkWjn/UJS7FmEw8CTRD6Uo6lZIUDSjGbLHoYiItKEDQBouFI2WgjYwuC4oq&#10;pzO0yQpiJJ0FAGBMdlYTMoKoA9AGk8VkvNgpQldTyWRWlC8pi7XY7Az5wRqoUjSWUK6NiVItZvOX&#10;779r2rPPVu7YMdR1QQghhBBCCCF0XjIJ5oEm7f4kKIqSTCZJkkyn001NTR+1mdfr9fl8V2qeBSEW&#10;FP6Bl6lyOiF/eFEqFul/rCtCIioAAKQurBfjkQuP5XTswqsVIR0VBmoeocpSLNT7D1QSIYQQQggh&#10;hBC6lpEfvwlCCCGEEEIIIYSuYZgdIIQQQgghhBBCaCBXqs8Cumpkx4xJejxDXQuEEEIIIYQQQucJ&#10;Auj6IJep/z0lYnZw7XnoIb2kZKgrgRBCCCGEEELoEoOeHfxdMDu45vA8b7Vah7oWCCGEEEIIIYSG&#10;Ut88C3/jxjjeAUIIIYQQQgghhAaC2QFCCCGEEEIIIYQGgtkBQgghhBBCCCGEBoLZAUIIIYQQQggh&#10;hAaCYyUihBBCCCGE0KeIJsvC8WPJ3TuVaHQQiiM5zlBdY502gzIYBqE4dJXC7AAhhBBCCCGEPi10&#10;VY1vWBd87hldEAat0OTOHcLJk94HH6LMlkErFF1dMDtACCGEEEIIoU8LTRAib72hZzIEPXgXa7qu&#10;p/bsskyaZJlQP2iFoqsLjneAEEIIIYQQQp8WuqJIbW1AUYNcrpZKKpHIIBeKriKYHSCEEEIIIYTQ&#10;p4au64pMEMRglkkQBGg6qOpgFoquLpgdIIQQQgghhBBCaCCYHSCEEEIIIYQQQmggmB0ghBBCCCGE&#10;EEJoIDjPAkIIIYQQQghdLTi2pJzSOsQ4zY+oobkLQyqSQEjyiUZRsfNuJXu6Rbs4dgFF5VQZ/NH0&#10;sU5dGpI6o88CbHeAEEIIIYQQQlcLnaqoc9253ODSdMljmbvIVOpjSuqcd9/rmDKCYlVgHdZld1rK&#10;/Ze8hGZLZzkXjaAMQ1Zp9BmA7Q4QQgghhBBC6GohCZtWJnLvZP2uROOu2G6P+4brDXok+c4zycNn&#10;lFBayxyNr62wVE3yzBnGOUwAAECStjzWWeF7dFJ62+rIun1DfATo6oTZAUIIIYQQQghdHShXrmFk&#10;LbTsTXdZXN/9Ftt6QupMGwoF0l/pnHKz9u4ziTjL2LrSe48L7x7khuni6bOayhnqH/bMbez+3Tol&#10;PtQHgK5a2GcBIYQQQgghhK4OuqboQontppsMAEAQBMeTLEWQLMnxJEUAgC7qTNFce1UZxTmsS24z&#10;leYOdZXRZ8Tl2h2QtNFqN3M0cX6BLKZisZT20XshSqbdPI482MnOqoKNTXyZ1ronWnTLaPGNF9+P&#10;9W9SteThac0vrHItvXNCHinJSt/rGJYP7F6zan8TY+T6trPll9SP8+zfvDec6FugpxVixOSZ6tkd&#10;DY0dXMW0z80dtnfFu739u9XlbDKezHqr5kyrzb7/zpZISgNLxcI7ZnS998yBDgkAwOibeOP1+ult&#10;Bxrb+oYLcZVWL5xTu/qVtwJh4R9+44YAbXQ6LAx54b9FTcfjqSyOdoIQQgghhNC1QouG0ntO2eb5&#10;AADUjLhrp+SdzhjbkruOsdflMgDi8UOkYybLg5Y+ntg/1rl0dvbxlUNda/RZcLnswJQ7dt78MlNG&#10;7L+yttuN3S8/+Xrko/fi4QTr8Llzy7JeHhYWsi3vH/OMKPJ6IjXTpgPo2VRYZEeV5vsNE8dxOWzP&#10;qSNnw31tZQh33gQnx9orxk4c7gOgjLnFJXlWSiPKh03saTsTiSu6pp7a91prU3jZ3JsEcX3xpBFK&#10;Sqi54QYAACCtzkpzesNzr+0rnTRSPL3SUjh6hNsCYHJ5SocvutlwrAd0tfPM3pbToWVzb4r0/KEp&#10;AgBA0rTRZKAuXoRfJfInLVniF0J9AQhptbva9q5bv++YPMTVQgghhBBCCA0F0sCOGUNZPKSVMY0x&#10;0jkm9dK1miAceC8OlYRKEhwDqg76UFUUfRZcfryDdOjwmvV7eoJ9z4Yvvat64L0o2dSZfScmzZ5l&#10;yRxfs3pTMu6tq+dObD2jlNTOqXa89spbsioqqipls5SmKaIgZDIAAEBkRUUHCB/Y8GZ7RXmFVzly&#10;8KDbV1fjOrSzIcKYDaLU0XQqlpSB2P622lE+YaohfOSN93cnxb5mC1TpyAdnVat0/oQaU+/GY2fT&#10;9jJB94667jpr+6aNjREA0HVVUqTeE9veFlvEq/8Offept1ev6WvJwZTW3JDPDHF9EEIIIYQQQoOM&#10;qrRQZhYMAGos/eqr2aJbmKUmwmAgSUWSJWBIqtRCRAkgASIdcqzS8cDnmbwSvXkPTtCI/n9ckbES&#10;KVHgfNXDsrFegfcML/Of6lXcdtux9gPtfH7M3Xb8ZCtrcMSEsnB3r00QxUCgs1OtnXqjX9q8dt+b&#10;J0EvnH/7aJ8jr6yQiMckjWBZaur1ftJgcZq4rt7e2LluvqI8n+r906/WwNylX/3O1HRaN1pMHZuf&#10;2h5WhHju9JlVSvemvGl3jiNOHOyx6r17X161VbaOHTeC2L95L5e75PP31uTaqBObNhtrxztpYAzm&#10;HLflrgcfkWQVUu0vvvJuMJq6Eu8DQgghhBBCCH1yCLp8kvue6XqasC65PrPxTYGntMDq3qcpgiQB&#10;dCA1052P2EaQenq2x5WbbDiiErLcfU46dUBs6qCrJvGZjsypdmx/gP4BVyQ7MBWUe8MHtgXcPlum&#10;5WjCW2XL7jybHDmhRmR8sVOrLZ6aqYuvL/fl2edOUaxGuq7eXqn7SvPtSv1UUwKE4LpNqyK5N9zs&#10;0E4fOpEU+3fKuXwTagtWvfR0a1cEamd9Y0m1ls0CxYrBUwca1Yox41mOIk00QROJtkZ77bRh7Qe3&#10;95TdvrS27dCO8pETweIpHzfKo2ZfXvvWk79pvfvbi6LtW17btAUAPBWjli8a99azK7qCmStx+Agh&#10;hBBCCCE0CHQ91Z5+9/nM0V7DtBkG30irv/YD6zOBTPex6O69WTHPUj/KOG4mQQEAgN3OFJaBKgmH&#10;ujA4QP+YK5Id0EaLfUTVBH+eseuc15uK79+5+dgRw/TP3zwpFd/6alpJyy17T5f6qANrNnrmL3SQ&#10;tMnMcAxFkwaTMXPyaHMiluZzQVNEIZ3KnM8OVKOgaH/9wdZVMZNOqaKs8gRQOSZGOHo4YCiuq7Xn&#10;Dh+j7nl/Y3rKpNE9kdbaKQVn9+ywVI4t2r2/CWciQQghhBBCCF391O72ZHc7AKTefWnAttOBaEvD&#10;INUJXRuuSHYQO36sp25k7vpXXzlHVsybmqcLQS20N0DOK000dIejQko5cahp9KwSVqFslGbOK4pu&#10;+snvXwIgqGGzHyjLcVAAAITZW14/1S2fH9+D5E05hovtAgggOIuVZyGbCHZ1KfkpmSUIoEkF+Iqy&#10;UrH9eEPjqXCwJwhi1TBj45HmwvHWlsa1J3fmslr/MZIUZ7EZhFTiShwyQgghhBBCCCF0rbh8dsBb&#10;S8ZNNCZTAAAEeO3swGP5a2JPw96ztfMWP1Cn6snmjWHSN2bOXE+qOW4dUT+pd+3G3WmKpGjSVTia&#10;CfSkDFZ3wdhaEYAgvV4TFQMAPR1t3vZW49GGU6nzA3iwztyxY0ck0lkAAIIgOeeUZQvMLtpF180w&#10;ZDmupyWgOkYzqWi2sWG3XFHhGzGmUIgFRV+mfUciqREEQRBk8ezbqgOvvLyRICl2WP0SP029++bK&#10;q7eVjtNfP21GX8MMyp3rTza1D3GFEEIIIYQQQghdAy6XHQjh5oZjgoMn+58ndm7pGbA9jHPs7IUT&#10;8/RDG985fS5kcLnG3LjQmT7z5vP7BUPlrJumzueItHd6hVU/WeU4u3u7PafCKCZTSQCCtMoqDa66&#10;BbdX5tsAYMSoGR/adXXJsOaGVQcIWkr0nNy3IZgliVRbgMiZsWBxxeSbzbbs9t36qOumkF0Np5uT&#10;I8rLbclDG7edSGTNATl3+sIvEFbLwUMRqqDMzKixZOjAoROxRMbmvgJv3BAIHt23N9/M9PVYglRi&#10;T6C1TRnaKiGEEEIIIYQQugYQpSPH/n/vhGR5niY0URRVTQeCZHkelKwkawAkw/M0oQLJUKDKqq5K&#10;EsnxoGQkGQCAYg2UrhI0zVDkR+1dlgRJIzmaELNSX5MBgqQ43kCToGmKmFUollalrEYyPMsoUlZW&#10;NABgDCaOInRdE4WMQjAG7uIqgqI4lpGy2csMp/CZZjGbv3z/XdOmTausrBzquiCEEEIIIYQuQ4lF&#10;z9x+C2kyEwQxaIXquq5LkveLX3HMXzBohaIhpyhKMpkkSTKdTjc1NX3UZl6v1+fzXZHxDjQpm7k4&#10;V6iuScKFcQo0OZuRAQDEi5tfXAuqJKgAIEuXrL4sNXvJHXZdU7OZ1IfXabKgXOxbIQvpSzpayELm&#10;4jNdVbOCCgghhBBCCCH0KUNQNJPrU+NxoKjBLJc0GimbbTBLRFeXj7zbjxBCCCGEEEJokJE8b71+&#10;lqYoujJIHZR1TdMliSsrN1Rg82T0ka5IuwOEEEIIIYQQQlcCTbuW3crkeBMbN8jh0CAUSPIG05gx&#10;zpuX0U7XIBSHrlKYHSCEEEIIIYTQpwVBEJTJ5Jg73zF3/lDXBaGLsM8CQgghhBBCCCGEBoLZAUII&#10;IYQQQgghhAaC2QFCCCGEEEIIIYQGgtkBQgghhBBCCCGEBoLZAUIIIYQQQgghhAaC2QFCCCGEEEII&#10;IYQGgtkBQgghhBBCCCGEBkIrsjTUdUCDRFXkoa4CQgghhBBCCKGrD7Y7uKboQ10BhBBCCCGEEEJX&#10;H8wOEEIIIYQQQgghNBDMDhBCCCGEEEIIITQQzA4QQgghhBBCCCE0EMwOEEIIIYQQQgghNBDMDhBC&#10;CCGEEEIIITQQzA4QQgghhBBCCCE0EMwOEEIIIYQQQgghNBDMDhBCCCGEEEIIITQQzA4QQgghhBBC&#10;CCE0EMwOEEIIIYQQQgghNBD6MssYPsdf5LP8v/buNE6O+77v/K+q+r6ne6Zneu4Tc2EADG4QJMBT&#10;92XJEhk6oaJjk9DeWFJsJy/varVKbMtZy4nyimPLUnQrpijK0lq0xcPiBfEAQZC45wLmvo+enun7&#10;rKp9MCAIkEBLWo0Fifi8n6Cr6l+/+nXh0Xz7X/W3Ka/uyCeiU5MLmZ+h3Dv/w38he/34AAAgAElE&#10;QVT7gOPlj/7Huc9/9bdX/uaDf/bUpSNqqLH///nzTyeefOCho8O5V/cmYwtjs9HXzle0Hff8X5/s&#10;HvvsF74zuVa6rPAdX/j6v5r95t3/5RkREX9H/+994u4TX/qvf3d2WcQaadv1yT/5zJ7Us3/29Ufn&#10;4yXTCH/43/1r1/lvf+mRSVMsDU13/8YHt2xtC6XPn561VXbWBuZjmca6qrmZOWvAN/qVL/zf33tq&#10;7We+XwAAAAAA3Giulh0Em9/xr+7rLizH4iIiitK8u27uj//d50/9DOVUq81m1UQ0q9VmuTSnQXM2&#10;9x26/3f/5Z6mmqUDB+K+upw4m7buPby1+tG//v3f/5/RjoNvu7O7VkRElKq6qs5btn8kHVhcTYuI&#10;aeROPvnAsamNghXb9966d1uFxVPT0rp7/29/JPLKimTzs+KKHTsy1LH9s398YPTYesfh1tyFF9bv&#10;+oP/vu3lJ0+MnTnxnY//y9q//ObdL3/sE9GP/8G/f1/X8bNzVVWek6dPurcedGuacq0vAwAAAAAA&#10;rp4diKRWXvzGDx4emhQRUZS3/OWfbC9fRe3/wH+6zf7QFx94/YG2g5+4Z/foA0/u/9h7Cz/5xmde&#10;OPBbt9XZ0uOTrpt2ObNPffVz/+MHx0Wk9473vaNu/s+//aSIyPDwkScvnb/z/j/4zZ0uubv7N/a1&#10;R7Z//LPrjxwfGVu97/f+WenIQ//1+YGsiBSTA623fqCr2V/pt9vsVQ2K025Vg3WmQ3MEI50dhcEn&#10;z4jUXqpYyqxemJpN57aOT0z463d3/bw37Lppes+99961q8I0zMt2qkZ+7vuf/m/PXreuAAAAAABv&#10;flfPDn5u5xaa/tMnbx48tnj5TtV+y8Gb37PD+4kvp2e/9j8tZnDnwVQ0Z+2/4969dlcmMZuyt9x2&#10;611D587++L988khVS5Pfqog0dvZ9+D0N3/rmI1PLIvL0Z+77xngq490lf93x4Zl/fOBHT800vOW3&#10;bQMPf/nvn1C23/vhHQtf+NxXM3v+hTt9/o++/BXLZVMIFLM0N9fz6S98aGtz/bDZVOFx12/rtVX6&#10;RS+ks1ld19OZjK14xR/iv9p8bZ1bUl/87Gem5i/b+e6//spbGq5bSwAAAACAG8LmZAdG6cUfnTbe&#10;u3Pnc24R/eJOe2Xr/r27xx/9/Gqk+137mzyakVyLzQ6Nzy3+7ffPhvp6W2srfJGO3sYq28z3ftx8&#10;36c/07R69NyYs6a+Ohw8cOC2LWbVnsP90U996v4Lqzfv3loX8rbe+4eBfYt17c2luYVPfvb2CufK&#10;d751trm/e3HgyPngOz//ue4Xj5xeTYqIqBbr4be/5YdffOjRv/uBM9l58+Ge6kDAuPXg4sr4D1/w&#10;Hty5rcLr379z58rYM08MTmQ35Rb8UhilYrFYvGyH/uuTfQAAAAAAfl1t0rwD0zj56OP/4t/eHMqG&#10;ZG5jl9pQt88XWfnSc1ML50fPN3bc++4el2qraWircXZ1nU+KiIhx7ugPv/C/nsqXjGZF89XUdRl2&#10;my/g9rg7OnpqxVPttq6K0tx+2zu6W/LZ9ePf+6PvnlEtlsp3f/TfHPZFv/GN49vfdk/HkS89/8Bj&#10;f1vYdfMd/e3tXTU5ERFF0yocqsj5H373BRGRp6x9u30v//cvf11ERBr7b25vr/rGN782ML6wOV8f&#10;AAAAAIA3r03KDkQmJn7y0Jma3rbGi9uKYvNUDT3y/XMzSyLy7CP/44XH1fCet/6H333vP/z7z/3V&#10;0IyIvPv/+Iu7goVsoSCqRYz85NHnvvmPx3xbtt73nobvPvjolNnywY/d4xSR3NKRB8+6g3tW5oYT&#10;nnf/m3/2jsrVY189Hj/8W/cUjvzF5759JGZqTSLZ1eMPPfTYzGWLNhilbK3TviyOUMDndDjq+t7+&#10;yVvfsW+Xy+ENtDVF/vOffj6dzSyeeOBPv/7MUnKzbsM/KdVZV9ci1sv2VNgtvOoRAAAAAPBP6+rZ&#10;gSu080N3h6MbSxcqHZX26FWHXa4wP/bNz/3puz/9V3c7RETE1Aef/fznnrh41LAHduw/+KG735c7&#10;+t0HJqeLRV1cNTUBbzG2dHGEYgk2d+y7SXXW1AcCoZ27DjSaVY1+e1TMydFnJ0edN9+/x+LyNXj9&#10;sZnBlYzv5p1VS1MTdc09O7edXD07JyJWd1N//77GSylAZd2hm7uP/u9/8APX7Z/617e0VDj9//bW&#10;h7/+5Y/+xdmq/pv/7P/8+B/94R/+Ws07iI8OnfHuO/C+wuVLVzqmh89OX7eWAAAAAAA3hKtlB2vT&#10;T/3Nw80B+6u/aA8cOzI/Vq5I632f/NhdWytFpKq1u0Zt+PZX8l1bIoXf+VL3PSKmOTV5et7Vdyhc&#10;eOL7f/7w0bG1wx/59nv3iM3X3uR98MHzIiKGPvDtP/lEbnlsIdq662BjqPPrX//a8LKn8QctrqnZ&#10;S5fJ50w9GN7S2jTyk+//+X8+MZVyvvWD93/kt+8d+uxfjQ58+8HH3r6vqydivDpa0x//3oOPTS/E&#10;bEe+8dWTZi7jra5934c/defHig5vxZamuj/+4z9NZfKSmPj05788tRD7xW/lP7G5J//+q0cd2uv2&#10;mkYxdV3aAQAAAADcMJTGrq2/eBVV01TlmpPnTdMQUURMQzdMESXYcqA7YpHi8sDw+fWk8brRiqKp&#10;iq6/breiaapp6KaiaYoYG4VERFE1VTYGK4qqaerll9V1wzQve5mgomia9oYuzVJJf/2+Nymf1/O7&#10;/9tHDx061NnZeb17AQAAAABcT6VSKZlMqqqaTqdHR0evNay6ujoSiWzSOgtv+Fu/DDM28cLzE9c+&#10;bOpXWT3A1HV949/SFbsNXb90nlEqle3CNPVSqdwAAAAAAADwBupPHwIAAAAAAG5gZAcAAAAAAKAc&#10;sgMAAAAAAFAO2QEAAAAAACiH7AAAAAAAAJRDdgAAAAAAAMohOwAAAAAAAOWQHQAAAAAAgHLIDgAA&#10;AAAAQDlkBwAAAAAAoByLL1R1vXvAL4lVzOvdAgAAAADg1w/zDgAAAAAAQDlkBwAAAAAAoByyAwAA&#10;AAAAUA7ZAQAAAAAAKIfsAAAAAAAAlGPZzGKKqmqaoqoWm12zWBxWq2axGrno6lpORDRfyGMm4smi&#10;vSIcdNlFxBQzHZtNZq9syO5zO41UIqUbry9vdQQclkIqlVFtXn/QZ1VFFDMfX4+nMuZrp3tdDiOV&#10;SBtXLCmguUOVSmYptXEt1ebxufKpRLH0hmsAAAAAAIArlcsOXNU9bU0+7dJ2MT54cqhw9bH+1l3d&#10;PqvVYtNM0Rwup24qFjNf1I3k7MmN7MC9Zd9W/djzJ1ertt3Sa52ej4mvuTt7+lsnxi6vo1S07Wnz&#10;zJ96ZUh//SVUf3jHtj5nbH5+cXbRWRV2amqovTMz+NypwelLg22Buu7e4PCx4/F08bJz3a17b9WG&#10;v3tqQkRENE99z25z7tjIVPxnuEUAAAAAANzQymUHVk+wlBpbjG1suZr7Gm1yrewgv740myzpIqbq&#10;qWzfUrtw7szqWqpYKhbzBXsg3LP35kg45DbvvNl+asVurowdPzsm9Z6GsIiIqA077+xvFhFFVW2e&#10;Cpte7Y/0iCKmYZqmPvnKw5PF9m2dwZUZM5dYW55fyCsutx6fmrMH6qMLcwvStPutO5pM0xQRxWr3&#10;eJ2hQG1pY06BqU+88sPRBVVRFEV1VHdt7+6os2tWh8draQo0bS9Jaf3Usy8uJzObdkcBAAAAAHhz&#10;KZcdmKV8Ir2wsrix5a3siFx7bK5YVOxWi4hoVqtmsTicLq9hFRE9t7YcXT75xBHzHW9zzz3x/MnV&#10;ukO97itPNmZOPBkd9VXUNG7t86+9Mja2bHgae7cEps6+MrcYy1mCW7ZvCTfWbOm06oV0cXXkldFY&#10;oHXfvvaq3NIL0bQuvlJ06vSZU6NFEcXq8HodmXi8pJsiruY9e9yBmh09h1qqA6bz1tTxk88+Ptx2&#10;4IBy6pnRmbjb78yurxV5cAEAAAAAgGvbtPcduIPVIaeIiOb0Oe0uf6jK6tZFpBjPLUdTtnBtpddt&#10;DbeFQ1nlDT14Gztqg25vTWvEtji6aPqCVSLZ2fG06atrrmzNxmbWlpb9fvv61MzSwkrG1tTXby2k&#10;p088ey7U0tTSVpoYOz2UbN2y94BNRHX5qqt9sfmFfF4X0WMTxwdWMsrsCU/wFm1pcj1Vqu7cUWHE&#10;pgxHw7busGPp7HGyAwAAAAAAytmk7EBRl0dOLG9UDNZanK1Tw6dj6xefb1CtvtrmerNUMi2O+u6u&#10;vPd1FzVya4sLa5KzhOrbwzV1/ksHMtHRsanpQj5XUnLnYxNFcVQ2NLXUht1aKR7Vbc7o7OAZi1VK&#10;uuLz1/kdhenRGdMf9niVlYWZVMbR0NsXCY1NRc1IU8Rps7vqercGxOV2FzLrW8MdDn3xxMliY3fb&#10;9PBYtigAAAAAAOCqNic7qNx60/bG0MZn1Wr3+lxhT6hw8Qd9M1dMlEqZsdX1urWBE6dk29sb4tFX&#10;z1QsroBPtdg9TnfA68rFLowMrV1e2Wpz6qWcYSqKu6a/v2Xp1IsjcxdERCTcs2/35KmBbCFbyBZF&#10;LIG6ere3WmwOr9fh7HUUS5o74InOiK2ystKjJrOJ5RPfPzVhcYbCDR3bwq7x4Yn1hm3dsVNH8wQH&#10;AAAAAABc2+ZkB9Gzzz159tWKwdptO9smjx+LxV+dd+Bwup12a8dNdSJaKByyZicSr55p9TVt3WUk&#10;1qyaqafiSseuno7hxbW8KJaqlubcwkQyU0qs5TIFNbUc1S1bXN6A13qxak63+AMBJaVk4kkRM59K&#10;JKIx0+Wz2sx4LJorWMXuMEX0VHR8QNoqahSLK9zeXV/vya/OLuYCnfv258ePTMxEeWQBAAAAAIAy&#10;ymUHFldo6+739178WV5z2FMz5YspiqqqVovVol7xTgMjl03msj5DxBZo7m4vTZ9JmiIipojm9Tqc&#10;lujQ+bmsrXV7/8ro4FqpoGnuigq/y2ZXHKWB0+cS6YKIqFqtKBZbRXWDL+gUUxer01k8F51bWF4r&#10;GarbLKZXl2YnZ0x/tdNtLM5OJjN2cfutpujZbCobN0zRjEJqdXpBbWxtb9PXZ4aPnWju6+vqyA2P&#10;zZfIDwAAAAAAuIZy2UFs6LHHh36OWq6Grh19PR6LkZofzOde/yRAKb6S8qpaYeLkyNzF+nMzXV3b&#10;87Hx85mMJ9ARdksubeqr8ej62PipZKlkuOs7aqvdifGCiJiKpFaXiysLUyeOZbKGIxiprmuMdPXp&#10;yunZhXh0+rnotIiIltW9ruLy4kI6q0eXxi5dPLmyoKYVe7C+Pmw7//zjK/GciCzHoh1dNe75aDx9&#10;jaUnAQAAAAC44SlbD962acVUi2a1KGLohYJpblpVbBarmPd/+N5Dhw51dnZe714AAAAAANdTqVRK&#10;JpOqqqbT6dHR0WsNq66ujkQim7ZGo4iIUdLzpc0sCAAAAAAArjf1ejcAAAAAAAB+pZEdAAAAAACA&#10;csgOAAAAAABAOWQHAAAAAACgHLIDAAAAAABQDtkBAAAAAAAoh+wAAAAAAACUQ3YAAAAAAADKITsA&#10;AAAAAADlkB0AAAAAAIByyA4AAAAAAEA5ljLHFNVisVwWLphGsVi6+kjNYtEujnQEGtu7q+fPnoml&#10;8q+ep5dKevWuO3c2+HTjstNULbVw7uVjQ0W15eBv7HYXdVNV1ydeOh1z94Tz587OioiYpl6y1Xbv&#10;3NJe9cZeVYsWHz9x8uxYTr/YiLuqs7lWHx8czRbNywZ62g/epE3+48jcRovB9u6WtbGB1USu3L0B&#10;AAAAAADls4OKzrt2bVGLFxMAq9dbePp7j6SuNjLYtbevoUKs7mAoUEosJzOlyjveH3Aa6yuxoimJ&#10;hZGzp0ctbt/S2R+cGHvtLLXztrc0uFQRRbFLaW34xXOx6m37KsMNrqA/aD9Y1S1i9VZ6zj/yv0YG&#10;n50ddgSrQ6VULJnK2bxVdjOVKrq2335zNhYvOqsaKr0bNTWfL9LRYJa0ZLogIqZpJFcm4xnV6avQ&#10;bKozUFnh92iqsyLc3uQvnZ9MipGPLixlr5GJAAAAAACActlBKRMdPHZ8bnFjy9t9y/ZrjVwdODpq&#10;u7kmoPgCnnw2lUoUbVavx2pkkolccv7E6TERURQl0nnL7urXzlKCNZJLXNxwVbTt2mtNar6wOzgf&#10;X1mcmzk5kDB8vW+77dXRmsMfDjQ25ReGUoGd1frw4Hh2ZfB4dDaqdN6xu8c5emG2JCJSmDs/JprD&#10;43OIOGq6OtPnE2vWnXVBr9q5vzCfM0RCbb2u9Nx8TPH4fKJn1pd4cAMAAAAAgGsqlx38HBSpqIvk&#10;zz/13IBFU0XXDW38wohR0oOtB9qq5fSYiBjFQnR2aGzutZPURofPr5tXVsqsTAzOW/dvCU1oVtVU&#10;Lu711XVv7bSm5mfHp/OZbKDeasZKenZpdlJERMaPPTmn5HIFEdH84fb28NzQcCpTElFnpkfMYlpx&#10;zFU31ZlL49Oj6wVbgztwYfjk6aRZ2d4bmj11PpnfnHsAAAAAAMCb0iZlByKmbohq9Ta0BfSVC+OJ&#10;xp42LR+LllQxTRGLu6JKWRiYF5/HZ2SiCyk1VBl0qOtj59fNQMgX25h8YBq6qRbzeY/HuzY92nT7&#10;u0rDx0VEs7uq3PbUwoy3oa3LH1xcWAlVeq1mZX2LTUSklFlaXLVV3HLTvqpCPGXanX6/qyYUKRYt&#10;npA/duIfXhjW3dVut9Pp7NjfaVl01DZrqeWmPbdWBN2L515Q3T6tmLjiLQwAAAAAAOAym5YdiKgW&#10;m93n9zhyRmd3SFFVm78qnRBF8iLOSEd/rWV9OZmvqG+UqdyYdXdvbW5hdtlW0epXRl8+VlAURdFz&#10;WcOhuAOVqro4lFIDesgdMER0TbO7vW6rGGsLMRFP885mT3FyVtwer4hI0VRVRcTUC7lMKmnq4nZZ&#10;sulUvmC1eT2miOapbKkN5Eu53OzgasJqTQ06wi2NNZb5wbP5YE+rY3IgntA37y4AAAAAAPAms4nZ&#10;QSG+NFkI7AwUTk/MihLo6a2PLy7ktoQ33mJYiI6NDC+l6i3eiCkienJx+vzZEU9DoLdVDGNi4Ji6&#10;dcfuztK5wclSx47WhlClaneldV/aoiQyydnZ0yIiiqoFWnY16auxgrvCMX3y3PJayjRFRPWIno4t&#10;zU7MmP6ww1m9MDORyjhMl98iotmM+MKKI1BZWrwwPReo27azzpYcfnnG1tBVa86dHJ7KkxwAAAAA&#10;AHBt5bID1eoMhdo058aWs8Jtm/mp9RQlWLe1wyciEl2IGppPUTbeWWDx1TY0unKhoFdbEBHVWVFV&#10;21RwVnk1iYmi+gLVqyMv5121tf6x5//2b0qK4gw0NLa013u01aKIKFZPMNzQ3NAcyY4ceWl0PdDc&#10;3b3ncGjy1OTUYiZnilh8NZEtzqBpc/kDTlunpVDSvEF3bEYKsZWZWD6wpUuzeGo7ukJmdGJGqWzZ&#10;4rVZCymx262pXNEs840AAAAAALixlcsOcmuzWYfH5b64uTo1+VPfKrh+4dQL6bGVuIhS2X2gd2dT&#10;SMmOiIiIanU6XUXNbrMoIiKKZrU7XS673aKI6mvrq3YsDQ4OJwvTlTVeVdEqu3a0hDyay2dJLy2m&#10;7JXNnY1N1aX00vSJ55aW18WU9Ykzx1dXO3o7222W4aHpVGz4ladOxKLramXD9h2No8deWk8qgZo6&#10;ez79WnPFbDy9FmqtDyrRhXPPn44ZdVv7O/q3Fo6dTGSL/7/vIAAAAAAAb27K1oO3/fRRPwO7x2fk&#10;EsXSpR02T4XXopilXDKV0W1Ol1LM5kuG1eGymPmC4rRLIZvLq1a33aaXxKqVMtnLHh6wevxum0XE&#10;1AvpZKpoc7rtVsmmU6Url2VQbU67xchn88al3ZrV6bDmsxnjitcfqnaPV8knSprbaVNz6VRRN0RE&#10;0WxOly2fTuvGDTHzwCrm/R++99ChQ52dnde7FwAAAADA9VQqlZLJpKqq6XR6dHT0WsOqq6sjkcim&#10;ve8gn0pcuaOQWlt9bSOb2vhQzKWLIiLJjIiI6MV0pigiuddVK6bi65fXyiYL2atc1Chks4Urd+nF&#10;bPqNkwiMfCq+UTd52aVMvZBJFt4wGAAAAAAAvEa93g0AAAAAAIBfaWQHAAAAAACgHLIDAAAAAABQ&#10;DtkBAAAAAAAoh+wAAAAAAACUQ3YAAAAAAADKITsAAAAAAADlkB0AAAAAAIByyA4AAAAAAEA5ZAcA&#10;AAAAAKAcsgMAAAAAAFCOZdMrKjZnoMKTjq0WisalfY5AuCrk15Q3jDaK69Gl9UTGEah1K8m1tZS7&#10;rjXoUEzTFFEUxcyszK4k8iIiiqcy4kouLxc9NZWW5HI0fZVL+6qrnYXlpZQ3ElET02uXD1EUd7jW&#10;klmNJ3Ob/pUBAAAAAHgTK5cdeOp2dLVVXBphFtdOHT2Vv+rQ6s79nbUbH1WHO1jpS64s5/P6xnkr&#10;E68sZDSL1WZRRcRW3d2rzp9aiJsiIoaoqiKi+pv7W5XRk/HRyPb9NemxucW4iLOmrd20JVYSKyKi&#10;VXX3bbOeeGI91Le3LvrMcvQqXWh1W7dH1p5ZGm3YccAyMr02/tohW6Rn3+G99vTK2vqlRMFMLI2d&#10;H5kp/Wx3CgAAAACAG1O57ECzO9fnTy6vbGx52na1WUWunh3EpgfPrGgWq+aPdPRWlNJ5XVNX50ai&#10;8axRKuWzaUu4rrqhxWlRrE6326FkK5vrAyIiYuTM7Lqtec/unlqHVNgcpZmi7glGGl1VIqrDpayW&#10;dBER1dPa15SdezodbNtR7Q/Uv+udPcViURcRKa2fef6V1VxWzxfe0JZqtVv1YsnTtLWvr0VymcTK&#10;/OTYTN60eho6ezsiyakT+i9y8wAAAAAAuAGUyw5MvZTNrCfiG1t6rnjNP7StHr8vFAg1tFoyCyvT&#10;886WcHxhTg22tjcoyZWltZhWNAsLY0OieSIdXUZs8ML0uoiIKIqqmKo9MXT0uLhb1YnTo+lw1SsD&#10;IoXkbN7R4LOapngcEre0bu2sdY0N6m1bGqJnHh+tORhZPXlyYHKjIdXeuPuu/fPPP7X4urbcLXvv&#10;2HL+J0edbnP46cdTjuqt+2/qD4VW9WDYWxg5+uOx+bT5i9w8AAAAAABuAJvzvgNF1awOq8+txNcK&#10;Sr4wM5wUEVEL3spmJZlIaKqhWSwOf0N3S2b61HhcNItFRBS1tntXaP70y2ueYLDSHw50triNBsf8&#10;vF5Tmc+shnY75oetjZ3mil7V3eawqM5AWNdXx2bi/lpbpGO7rbLVEMnFRkcuLMWye8I11Vc+x6BV&#10;NNW6iyt50xty+av6dpVMI7c8MZHPqvaiabiqu3ZXbzHysalzA6PZPPMPAAAAAAC4us3JDgqrc4uq&#10;2tC9vaZefW12gsXusxuT0+PzqylP2OdzFA2HL1zX4a68eFxRPGo2tjA54+66tTVsS04NL8Q8rV31&#10;1YpdX7FpiloRaRS1YFhKyZnxOS2SXZ0cHTOLJcNvFFdnRwcvzOoiRjGXzxdWx+brO+vcUe1SS6or&#10;WB8JLg0+l0wlZy7kXHaLaeiuxu5Gz9rJs6etNpvVoomhF3Lp/LXnUwAAAAAAgM1cZ6GYWY1Nj6cv&#10;rWPg9De314uI1e2vDKqLk8u1OzJL08PLFx+CEEWt6+qzi5QWXn7q5dLbWxXDnpg+c2ZBRCp7bvJH&#10;jw0tiphmQUnNnhrorQkbpUKxIKJqomhOb0VluKSLGPn1hYXleGwyqewKuKwiG5MPFHdFWFFip6MJ&#10;Uy8q7oqm9maH1e4Ph5W4t393o4iovmrb6slnfrJkvOGLAAAAAACASzZ1jUZFVVVNu/Tbv6oqiohI&#10;Mbk6ObiqqGERuXyAorx+zUZF1TSLI1DbUO332l19NcbESjSjvmHYpUttfBBRjFRs7ORJtW6bBC4O&#10;KCai4yNz6WxRRFKz51+eveCK9PVvz0wee2FuLSsi1u47D/qzLLIAAAAAAEB5ZddZcPh7dr6/9+KM&#10;ftWqrk9fa6TdqeaTIy++WMjnjUu/46va6tyEkTfsNku+UBIxSiWlItLhqrp4XBG7mV3RDcXicDns&#10;qlkopNaTjpra9NzABdUdXHsp4dxiVVdiiayI+4rrmaX1xemx4YvvStTsTpdNK6TiFsNUrXaX222z&#10;qEYxnUqLzemx6CVDsVW09XXWOaYHX1lIGk63R1HttXX+3FJcAAAAAABAWeWyg7WRJ3488jNV8bVs&#10;7akNXOOguT5zduDCkmlEj37/b642wBbp66uzrU4tl2o7GuOjL42v5YNqVSE2O7UWj3R0Nddlzk9k&#10;1+dm9I31IU0zszS9mkpdWiIh0Latq8YnIiJ6oujp2bdV0itSc6C/RkTMeGw5U3J7LasvPTGS000t&#10;0LXjQIdNTD23NDIevVo/AAAAAADgNcrWg7dd7x5+yVTNblVEjGLBMG6sJRqtYt7/4XsPHTrU2dl5&#10;vXsBAAAAAFxPpVIpmUyqqppOp0dHR681rLq6OhKJbOr7Dn49GHo+f717AAAAAADg14Z6vRsAAAAA&#10;AAC/0sgOAAAAAABAOWQHAAAAAACgHLIDAAAAAABQjiWfzVzvHvBLYnHYr3cLAAAAAIBfPxa9WLze&#10;PeCXxLSTHQAAAAAAfm48swAAAAAAAMohOwAAAAAAAOWQHQAAAAAAgHLIDgAAAAAAQDlkBwAAAAAA&#10;oByyAwAAAAAAUA7ZAQAAAAAAKIfsAAAAAAAAlEN2AAAAAAAAyiE7AAAAAAAA5Vg2sZbm9Hp8Hk2z&#10;ekLhkM/hcFcE3DZJDD365KCIr+/2w9bZH584nxNRqroPdfoWTrxyPlMSERHF1n7Xe7pK54+8cDaZ&#10;M0XcvXfc6V145sXBuIgarr/jtrc1u0TEyMXSRbfTa7/UtZEbfvG544MTpU38GgAAAAAA4DJXyw7c&#10;kZve/Zv7Gu2mvrFty66c/u63frR+7SqK0vXB331nWNNsvkDAribWl5fW1j0EdicAAAbzSURBVKKL&#10;a6VsfGYmJqJYW7cf3Nv87CtmRVWNTVUq/JU7D/cmk8XF1axeLAT3vPU9e7pstv6dt30gkShaHXaH&#10;TTe0m25NrydSmZmBFx556NwH7j944YsPJg6+651NuR+9uHz7bXtOPPGEbcvh2uoK7QbJDupv/ujd&#10;e30Xp4ooVot5+sd//9SJkRviuwMAAAAArp+rZQeqll196TtPHltc2djuev8/7y3/bINpDv/ooUJL&#10;a8eWbZ3OtYlTLx0dWSjWtLWHLYmZ6RWx+bdt7yoMPT9pDe47dEdNdcv2NufU4GBP/8EekfTKyWcn&#10;Tx7NLvub+vq3uGbH472Hu7Jnn12s7q9YnRkaGrtw6ngysa1QKmUSyVyhaPM27+gJBD2+rt4+S8gd&#10;ndz0e/KrSrMvDHzta49tZDjW1q131lmtynXuCQAAAADw5rdJzywoypa33/uBbTU2PXFhOL37tvfv&#10;d3idjtLo8aeGTaWiZvu2JvPlh4sHDu2eevkn8d1B29IjP/j7scYDu9OnnpiIi+XOjxzqLT763HPz&#10;gyIio5PHRERkXKTx0LvfaZk7Oht/7VLppZPff2z6ng+99clHfujYdW/P5nwBAAAAAABwdZuUHZgy&#10;/Hdf+eJTLmdFfff+/W3e3MDxp4bGo4nocjavB4MNwcrW990XGTh3rOHQb+6rXn3woQVn0JX1tr/3&#10;bu/3HvjRUjpeUBoOv+sdZjJZ0EVEFEX8fucLPzo9Pr3kqr3lvnfe0d1Q0fqp35nOq+Lx3f9b+8JV&#10;wfB9HysZpYGnc+bmfAcAAAAAAHAVmzXvwNJ+6L137GqLuMzxoXOjEzlbqP83b40snjtx7sTJoZEf&#10;Pvy8cXujtmb6PcZs1Lnr4x+pXyx6axwzY/NNe/b1PPb0//vg2m/c86HC4MC59bSIiKJpPbfeabeO&#10;/cPXfiQi8pP4vb93+9AX/vKkiIi4mnvu+dBbn/z2N6cWYpvTPwAAAAAAuIbNmndQXDl//Cezr4iI&#10;LRQ5cHDX4LPP/ONDL+qepr133KU+N7B7d691ZTg9dfbM2GjwLXWSP3ai1H9T5WPf+UE25N2YaiCm&#10;UcxmM5nMxZKvPPzQ/PTclZcJdO+9fc/2Kofb11hd4/7gb2WyudULLzx5dCCZ35zvAQAAAAAAXufq&#10;2YFm9VZWRTYOKhKyaT+90MrY+ZzPaabXi6Fk17YtoyPxLW89rI8ef/rhoytxc/lb36ru2LbzwCGb&#10;q6MuYrnw2JC094siitfTf3vP8UceFxG7r2XHXm+ueKk1e9BrPPGVb5zNBnv37KgJhRt//6Onnn/m&#10;Hx78saWh833vve3ZR384u7imF3PZGyY4sLvDNRGniIhYQxVuLX2d+wEAAAAA3Aiulh0UUsmEa9uO&#10;2y+trRCbGMiVLRJo693V1xcM+mzpyaWCN6CkS8Xxp/8uvfvOW9/WUvvSiVL3wWZjYXJwPFvfVlsY&#10;eeLIcLajLmGv2n34gK3Bkzyul9Jr42fPFNLLiXz21apubyDkiqbzDrs35EqdefqxpeiaM1C9decu&#10;WyhS4fF19vRV1aalED9xejCVuQHyg+Rsyug/fNur/2V6dvilVeO6dgQAAAAAuBEorX07f+Eimre+&#10;tcmnLC2s28PVYY+tkFoZm5jNFgzFFWxqqjFj6ZI1vbQYCzR1B831qZmFfNGwBWtaG2pdmpmMzkzO&#10;RYu6uKpqG2trbJcSCz2/MDu1EktduozN429q7fBar7x4MTl8fjzz2nQFXJPX4/mdj/zzQ4cOdXZ2&#10;Xu9eAAAAAADXU6lUSiaTqqqm0+nR0dFrDauuro5EIpvyvgM9OXvh3MbHteXZyw6Ymdjk0GuvM4yO&#10;DURf/VyILQ7HFi+vklmZH16ZL3OZQip+4czLm9EwAAAAAAD4Wak/fQgAAAAAALiBkR0AAAAAAIBy&#10;yA4AAAAAAEA5ZAcAAAAAAKAcsgMAAAAAAFAO2QEAAAAAACiH7AAAAAAAAJRDdgAAAAAAAMohOwAA&#10;AAAAAOWQHQAAAAAAgHLIDgAAAAAAQDlkBwAAAAAAoByyAwAAAAAAUA7ZAQAAAAAAKIfsAAAAAAAA&#10;lEN2AAAAAAAAyiE7AAAAAAAA5ZAdAAAAAACAcsgOAAAAAABAOWQHAAAAAACgHLIDAAAAAABQDtkB&#10;AAAAAAAoh+wAAAAAAACUQ3YAAAAAAADKITsAAAAAAADlkB0AAAAAAIByyA4AAAAAAEA5ZAcAAAAA&#10;AKAcsgMAAAAAAFAO2QEAAAAAACiH7AAAAAAAAJRDdgAAAAAAAMohOwAAAAAAAOWQHQAAAAAAgHLI&#10;DgAAAAAAQDlkBwAAAAAAoByyAwAAAAAAUA7ZAQAAAAAAKIfsAAAAAAAAlEN2AAAAAAAAyiE7AAAA&#10;AAAA5fx/rV3+VQDp2hMAAAAASUVORK5CYIJQSwECLQAUAAYACAAAACEAsYJntgoBAAATAgAAEwAA&#10;AAAAAAAAAAAAAAAAAAAAW0NvbnRlbnRfVHlwZXNdLnhtbFBLAQItABQABgAIAAAAIQA4/SH/1gAA&#10;AJQBAAALAAAAAAAAAAAAAAAAADsBAABfcmVscy8ucmVsc1BLAQItABQABgAIAAAAIQBmjn+JkQQA&#10;AFAOAAAOAAAAAAAAAAAAAAAAADoCAABkcnMvZTJvRG9jLnhtbFBLAQItABQABgAIAAAAIQAubPAA&#10;xQAAAKUBAAAZAAAAAAAAAAAAAAAAAPcGAABkcnMvX3JlbHMvZTJvRG9jLnhtbC5yZWxzUEsBAi0A&#10;FAAGAAgAAAAhAPWyN87jAAAACwEAAA8AAAAAAAAAAAAAAAAA8wcAAGRycy9kb3ducmV2LnhtbFBL&#10;AQItAAoAAAAAAAAAIQAoQAkAa0YBAGtGAQAUAAAAAAAAAAAAAAAAAAMJAABkcnMvbWVkaWEvaW1h&#10;Z2UxLnBuZ1BLAQItAAoAAAAAAAAAIQCtZr68vCcBALwnAQAUAAAAAAAAAAAAAAAAAKBPAQBkcnMv&#10;bWVkaWEvaW1hZ2UyLnBuZ1BLBQYAAAAABwAHAL4BAACOdwIAAAA=&#10;">
                <v:shape id="_x0000_s1263" type="#_x0000_t75" style="position:absolute;width:62484;height:35179;visibility:visible;mso-wrap-style:square">
                  <v:fill o:detectmouseclick="t"/>
                  <v:path o:connecttype="none"/>
                </v:shape>
                <v:shape id="Picture 331" o:spid="_x0000_s1264" type="#_x0000_t75" alt="ID(T@S~Q4`}MM2C09]I~KNA" style="position:absolute;left:48;top:15432;width:60785;height:1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xQQxQAAANsAAAAPAAAAZHJzL2Rvd25yZXYueG1sRI9Ba8JA&#10;FITvgv9heYIXqRvTopK6iigVD70YhV6f2ddsMPs2ZFdN++vdQsHjMDPfMItVZ2txo9ZXjhVMxgkI&#10;4sLpiksFp+PHyxyED8gaa8ek4Ic8rJb93gIz7e58oFseShEh7DNUYEJoMil9YciiH7uGOHrfrrUY&#10;omxLqVu8R7itZZokU2mx4rhgsKGNoeKSX62Cef5rZml9Po920+0unxy/PrF4VWo46NbvIAJ14Rn+&#10;b++1grcU/r7EHyCXDwAAAP//AwBQSwECLQAUAAYACAAAACEA2+H2y+4AAACFAQAAEwAAAAAAAAAA&#10;AAAAAAAAAAAAW0NvbnRlbnRfVHlwZXNdLnhtbFBLAQItABQABgAIAAAAIQBa9CxbvwAAABUBAAAL&#10;AAAAAAAAAAAAAAAAAB8BAABfcmVscy8ucmVsc1BLAQItABQABgAIAAAAIQD4AxQQxQAAANsAAAAP&#10;AAAAAAAAAAAAAAAAAAcCAABkcnMvZG93bnJldi54bWxQSwUGAAAAAAMAAwC3AAAA+QIAAAAA&#10;">
                  <v:imagedata r:id="rId50" o:title="ID(T@S~Q4`}MM2C09]I~KNA"/>
                </v:shape>
                <v:shape id="Picture 332" o:spid="_x0000_s1265" type="#_x0000_t75" alt="NMODT9ZPQUH`M8@P}WI)69S" style="position:absolute;left:48;width:60785;height:17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CgWwwAAANsAAAAPAAAAZHJzL2Rvd25yZXYueG1sRI/dagIx&#10;FITvBd8hHME7ze4qUrZGKQWhvRCq9QGOm7M/uDlZknRdfXpTELwcZuYbZr0dTCt6cr6xrCCdJyCI&#10;C6sbrhScfnezNxA+IGtsLZOCG3nYbsajNebaXvlA/TFUIkLY56igDqHLpfRFTQb93HbE0SutMxii&#10;dJXUDq8RblqZJclKGmw4LtTY0WdNxeX4ZxSUmJ2X5597uU/dt7xkp16nO6nUdDJ8vIMINIRX+Nn+&#10;0gqWC/j/En+A3DwAAAD//wMAUEsBAi0AFAAGAAgAAAAhANvh9svuAAAAhQEAABMAAAAAAAAAAAAA&#10;AAAAAAAAAFtDb250ZW50X1R5cGVzXS54bWxQSwECLQAUAAYACAAAACEAWvQsW78AAAAVAQAACwAA&#10;AAAAAAAAAAAAAAAfAQAAX3JlbHMvLnJlbHNQSwECLQAUAAYACAAAACEAtpQoFsMAAADbAAAADwAA&#10;AAAAAAAAAAAAAAAHAgAAZHJzL2Rvd25yZXYueG1sUEsFBgAAAAADAAMAtwAAAPcCAAAAAA==&#10;">
                  <v:imagedata r:id="rId51" o:title="NMODT9ZPQUH`M8@P}WI)69S"/>
                </v:shape>
                <v:shape id="Text Box 333" o:spid="_x0000_s1266" type="#_x0000_t202" style="position:absolute;left:22835;top:32003;width:18880;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rsidR="00535F7A" w:rsidRDefault="00535F7A">
                        <w:pPr>
                          <w:rPr>
                            <w:szCs w:val="21"/>
                          </w:rPr>
                        </w:pPr>
                        <w:r>
                          <w:rPr>
                            <w:rFonts w:ascii="宋体" w:eastAsia="宋体" w:hAnsi="宋体" w:hint="eastAsia"/>
                            <w:szCs w:val="21"/>
                          </w:rPr>
                          <w:t>图4-15管理员审核套餐界面</w:t>
                        </w:r>
                      </w:p>
                    </w:txbxContent>
                  </v:textbox>
                </v:shape>
                <w10:wrap anchory="line"/>
              </v:group>
            </w:pict>
          </mc:Fallback>
        </mc:AlternateContent>
      </w:r>
      <w:r w:rsidR="0062539A">
        <w:rPr>
          <w:rFonts w:ascii="宋体" w:eastAsia="宋体" w:hAnsi="宋体" w:hint="eastAsia"/>
          <w:sz w:val="24"/>
          <w:szCs w:val="24"/>
        </w:rPr>
        <w:t>3）、改变套餐流程图如图4-16所示。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756910" cy="3498850"/>
                <wp:effectExtent l="0" t="0" r="0" b="0"/>
                <wp:docPr id="11"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3498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404148" id="AutoShape 24" o:spid="_x0000_s1026" style="width:453.3pt;height: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TqtgIAALs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ht6FGAnaQ4/utka60CgitkDjoDPwexwelKWoh3tZfdNIyGVLxYbd6QHKDABw/3iklBxbRmvINLQQ&#10;/gWG3WhAQ+vxo6whIoWIrnz7RvU2BhQG7V2Xnk5dYnuDKjiM5/EsDaGZFdiuSZokseujT7Pj9UFp&#10;857JHtlFjhXk5+Dp7l4bmw7Nji42mpAl7zonhU5cHIDjdALB4aq12TRcZ3+mQbpKVgnxSDRbeSQo&#10;Cu+uXBJvVobzuLgulssi/GXjhiRreV0zYcMcVRaSP+viQe+TPk4607LjtYWzKWm1WS87hXYUVF66&#10;zxUdLM9u/mUargjA5QWlMCLBuyj1ylky90hJYi+dB4kXhOm7dBaQlBTlJaV7Lti/U0JjjtM4il2X&#10;zpJ+wS1w32tuNOu5gTnS8T7HycmJZlaDK1G71hrKu2l9Vgqb/nMpoN3HRjvFWpFO+l/L+gkEqyTI&#10;CaQHEw8WrVQ/MBpheuRYf99SxTDqPggQfRoSYseN25B4HsFGnVvW5xYqKoDKscFoWi7NNKK2g+Kb&#10;FiKFrjBC2qfZcCdh+4imrA7PCyaEY3KYZnYEne+d1/PMXfwGAAD//wMAUEsDBBQABgAIAAAAIQBy&#10;ApIA3QAAAAUBAAAPAAAAZHJzL2Rvd25yZXYueG1sTI9BS8NAEIXvgv9hGcGL2N0KDZpmU6QgFhGK&#10;qe15mx2TYHY2zW6T+O8dvehl4PEe732TrSbXigH70HjSMJ8pEEiltw1VGt53T7f3IEI0ZE3rCTV8&#10;YYBVfnmRmdT6kd5wKGIluIRCajTUMXaplKGs0Zkw8x0Sex++dyay7CtpezNyuWvlnVKJdKYhXqhN&#10;h+say8/i7DSM5XY47F6f5fbmsPF02pzWxf5F6+ur6XEJIuIU/8Lwg8/okDPT0Z/JBtFq4Efi72Xv&#10;QSUJiKOGxWKuQOaZ/E+ffwMAAP//AwBQSwECLQAUAAYACAAAACEAtoM4kv4AAADhAQAAEwAAAAAA&#10;AAAAAAAAAAAAAAAAW0NvbnRlbnRfVHlwZXNdLnhtbFBLAQItABQABgAIAAAAIQA4/SH/1gAAAJQB&#10;AAALAAAAAAAAAAAAAAAAAC8BAABfcmVscy8ucmVsc1BLAQItABQABgAIAAAAIQBjeDTqtgIAALsF&#10;AAAOAAAAAAAAAAAAAAAAAC4CAABkcnMvZTJvRG9jLnhtbFBLAQItABQABgAIAAAAIQByApIA3QAA&#10;AAUBAAAPAAAAAAAAAAAAAAAAABAFAABkcnMvZG93bnJldi54bWxQSwUGAAAAAAQABADzAAAAGgYA&#10;AAAA&#10;" filled="f" stroked="f">
                <o:lock v:ext="edit" aspectratio="t"/>
                <w10:anchorlock/>
              </v:rect>
            </w:pict>
          </mc:Fallback>
        </mc:AlternateContent>
      </w:r>
      <w:r w:rsidR="00DF26E8">
        <w:rPr>
          <w:rFonts w:ascii="黑体" w:eastAsia="黑体" w:hAnsi="黑体"/>
          <w:sz w:val="24"/>
          <w:szCs w:val="24"/>
        </w:rPr>
        <w:lastRenderedPageBreak/>
        <w:object w:dxaOrig="1440" w:dyaOrig="1440">
          <v:group id="_x0000_s1359" editas="canvas" style="position:absolute;margin-left:0;margin-top:0;width:453.55pt;height:718.15pt;z-index:251648000;mso-position-horizontal-relative:char;mso-position-vertical-relative:line" coordorigin="2356,10932" coordsize="7200,11400">
            <v:shape id="_x0000_s1358" type="#_x0000_t75" style="position:absolute;left:2356;top:10932;width:7200;height:11400" o:preferrelative="f">
              <o:lock v:ext="edit" text="t"/>
            </v:shape>
            <v:shape id="_x0000_s1360" type="#_x0000_t75" style="position:absolute;left:2822;top:11611;width:6644;height:5892">
              <v:imagedata r:id="rId52" o:title=""/>
            </v:shape>
            <v:shape id="_x0000_s1361" type="#_x0000_t75" style="position:absolute;left:2485;top:16647;width:3259;height:5610">
              <v:imagedata r:id="rId53" o:title=""/>
            </v:shape>
            <v:shape id="_x0000_s1362" type="#_x0000_t202" style="position:absolute;left:5004;top:21941;width:2360;height:391" stroked="f">
              <v:textbox style="mso-next-textbox:#_x0000_s1362">
                <w:txbxContent>
                  <w:p w:rsidR="00535F7A" w:rsidRDefault="00535F7A">
                    <w:pPr>
                      <w:rPr>
                        <w:szCs w:val="21"/>
                      </w:rPr>
                    </w:pPr>
                    <w:r>
                      <w:rPr>
                        <w:rFonts w:ascii="宋体" w:eastAsia="宋体" w:hAnsi="宋体" w:hint="eastAsia"/>
                        <w:szCs w:val="21"/>
                      </w:rPr>
                      <w:t>图4-16改变套餐流程图</w:t>
                    </w:r>
                  </w:p>
                </w:txbxContent>
              </v:textbox>
            </v:shape>
            <v:shape id="_x0000_s1363" type="#_x0000_t202" style="position:absolute;left:2961;top:16029;width:2360;height:391" stroked="f">
              <v:textbox style="mso-next-textbox:#_x0000_s1363">
                <w:txbxContent>
                  <w:p w:rsidR="00535F7A" w:rsidRDefault="00535F7A">
                    <w:pPr>
                      <w:rPr>
                        <w:szCs w:val="21"/>
                      </w:rPr>
                    </w:pPr>
                    <w:r>
                      <w:rPr>
                        <w:rFonts w:hint="eastAsia"/>
                        <w:szCs w:val="21"/>
                      </w:rPr>
                      <w:t>手机套餐审核流程图</w:t>
                    </w:r>
                  </w:p>
                </w:txbxContent>
              </v:textbox>
            </v:shape>
            <v:shape id="_x0000_s1364" type="#_x0000_t202" style="position:absolute;left:5744;top:11101;width:2360;height:391" stroked="f">
              <v:textbox style="mso-next-textbox:#_x0000_s1364">
                <w:txbxContent>
                  <w:p w:rsidR="00535F7A" w:rsidRDefault="00535F7A">
                    <w:pPr>
                      <w:rPr>
                        <w:szCs w:val="21"/>
                      </w:rPr>
                    </w:pPr>
                    <w:r>
                      <w:rPr>
                        <w:rFonts w:ascii="宋体" w:eastAsia="宋体" w:hAnsi="宋体" w:hint="eastAsia"/>
                        <w:szCs w:val="21"/>
                      </w:rPr>
                      <w:t>手机套餐</w:t>
                    </w:r>
                    <w:r>
                      <w:rPr>
                        <w:rFonts w:ascii="宋体" w:eastAsia="宋体" w:hAnsi="宋体"/>
                        <w:szCs w:val="21"/>
                      </w:rPr>
                      <w:t>变更申请流程图</w:t>
                    </w:r>
                  </w:p>
                </w:txbxContent>
              </v:textbox>
            </v:shape>
          </v:group>
          <o:OLEObject Type="Embed" ProgID="Visio.Drawing.11" ShapeID="_x0000_s1360" DrawAspect="Content" ObjectID="_1557349400" r:id="rId54"/>
          <o:OLEObject Type="Embed" ProgID="Visio.Drawing.11" ShapeID="_x0000_s1361" DrawAspect="Content" ObjectID="_1557349401" r:id="rId55"/>
        </w:object>
      </w:r>
      <w:r>
        <w:rPr>
          <w:rFonts w:ascii="黑体" w:eastAsia="黑体" w:hAnsi="黑体"/>
          <w:noProof/>
          <w:sz w:val="24"/>
          <w:szCs w:val="24"/>
        </w:rPr>
        <mc:AlternateContent>
          <mc:Choice Requires="wps">
            <w:drawing>
              <wp:inline distT="0" distB="0" distL="0" distR="0">
                <wp:extent cx="5756910" cy="9119870"/>
                <wp:effectExtent l="0" t="0" r="0" b="0"/>
                <wp:docPr id="10" name="AutoShap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911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A508D" id="AutoShape 27" o:spid="_x0000_s1026" style="width:453.3pt;height:7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DftQIAALsFAAAOAAAAZHJzL2Uyb0RvYy54bWysVG1v0zAQ/o7Ef7D8PcsLTptES6etaRDS&#10;gEmDH+AmTmOR2MF2mw7Ef+fstF27fUFAPkS27/zcc3eP7/pm33dox5TmUuQ4vAowYqKSNRebHH/9&#10;UnoJRtpQUdNOCpbjJ6bxzeLtm+txyFgkW9nVTCEAETobhxy3xgyZ7+uqZT3VV3JgAoyNVD01sFUb&#10;v1Z0BPS+86MgmPmjVPWgZMW0htNiMuKFw28aVpnPTaOZQV2OgZtxf+X+a/v3F9c02yg6tLw60KB/&#10;waKnXEDQE1RBDUVbxV9B9bxSUsvGXFWy92XT8Iq5HCCbMHiRzWNLB+ZygeLo4VQm/f9gq0+7B4V4&#10;Db2D8gjaQ49ut0a60Cia2wKNg87A73F4UDZFPdzL6ptGQi5bKjbsVg9QZgCA+8cjpeTYMloD09BC&#10;+BcYdqMBDa3Hj7KGiBQiuvLtG9XbGFAYtHddejp1ie0NquAwnsez1LKtwJaGYZrMXR99mh2vD0qb&#10;90z2yC5yrICfg6e7e20sHZodXWw0IUvedU4Knbg4AMfpBILDVWuzNFxnf6ZBukpWCfFINFt5JCgK&#10;77ZcEm9WhvO4eFcsl0X4y8YNSdbyumbChjmqLCR/1sWD3id9nHSmZcdrC2cpabVZLzuFdhRUXrrP&#10;FR0sz27+JQ1XBMjlRUphRIK7KPXKWTL3SEliL50HiReE6V06C0hKivIypXsu2L+nhEZoZRzFrktn&#10;pF/kFrjvdW4067mBOdLxPsfJyYlmVoMrUbvWGsq7aX1WCkv/uRTQ7mOjnWKtSCf9r2X9BIJVEuQE&#10;0oOJB4tWqh8YjTA9cqy/b6liGHUfBIg+DQmx48ZtSDyPYKPOLetzCxUVQOXYYDQtl2YaUdtB8U0L&#10;kUJXGCHt02y4k7B9RBOrw/OCCeEyOUwzO4LO987reeYufgMAAP//AwBQSwMEFAAGAAgAAAAhAJov&#10;c6XeAAAABgEAAA8AAABkcnMvZG93bnJldi54bWxMj09Lw0AQxe9Cv8MyghexG6sEjdkUKYhFhNL0&#10;z3mbHZPQ7Gya3Sbx2zt6sZcHw3u895t0PtpG9Nj52pGC+2kEAqlwpqZSwXbzdvcEwgdNRjeOUME3&#10;ephnk6tUJ8YNtMY+D6XgEvKJVlCF0CZS+qJCq/3UtUjsfbnO6sBnV0rT6YHLbSNnURRLq2vihUq3&#10;uKiwOOZnq2AoVv1+8/kuV7f7paPT8rTIdx9K3VyPry8gAo7hPwy/+IwOGTMd3JmMF40CfiT8KXvP&#10;URyDOHDo8SGegcxSeYmf/QAAAP//AwBQSwECLQAUAAYACAAAACEAtoM4kv4AAADhAQAAEwAAAAAA&#10;AAAAAAAAAAAAAAAAW0NvbnRlbnRfVHlwZXNdLnhtbFBLAQItABQABgAIAAAAIQA4/SH/1gAAAJQB&#10;AAALAAAAAAAAAAAAAAAAAC8BAABfcmVscy8ucmVsc1BLAQItABQABgAIAAAAIQBxJMDftQIAALsF&#10;AAAOAAAAAAAAAAAAAAAAAC4CAABkcnMvZTJvRG9jLnhtbFBLAQItABQABgAIAAAAIQCaL3Ol3gAA&#10;AAYBAAAPAAAAAAAAAAAAAAAAAA8FAABkcnMvZG93bnJldi54bWxQSwUGAAAAAAQABADzAAAAGgYA&#10;AAAA&#10;" filled="f" stroked="f">
                <o:lock v:ext="edit" aspectratio="t"/>
                <w10:anchorlock/>
              </v:rect>
            </w:pict>
          </mc:Fallback>
        </mc:AlternateContent>
      </w:r>
    </w:p>
    <w:p w:rsidR="003A1FCD" w:rsidRDefault="0062539A" w:rsidP="00C40F64">
      <w:pPr>
        <w:pStyle w:val="3"/>
        <w:spacing w:beforeLines="50" w:before="156" w:afterLines="50" w:after="156" w:line="300" w:lineRule="auto"/>
        <w:rPr>
          <w:rFonts w:ascii="宋体" w:eastAsia="宋体" w:hAnsi="宋体" w:cs="宋体"/>
          <w:bCs w:val="0"/>
          <w:sz w:val="24"/>
        </w:rPr>
      </w:pPr>
      <w:bookmarkStart w:id="77" w:name="_Toc480207805"/>
      <w:bookmarkStart w:id="78" w:name="_Toc483512240"/>
      <w:r>
        <w:rPr>
          <w:rFonts w:ascii="宋体" w:eastAsia="宋体" w:hAnsi="宋体" w:cs="宋体" w:hint="eastAsia"/>
          <w:bCs w:val="0"/>
          <w:sz w:val="24"/>
        </w:rPr>
        <w:lastRenderedPageBreak/>
        <w:t>4.2.11用户操作日志</w:t>
      </w:r>
      <w:bookmarkEnd w:id="77"/>
      <w:bookmarkEnd w:id="78"/>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1）、写入用户</w:t>
      </w:r>
      <w:r>
        <w:rPr>
          <w:rFonts w:ascii="宋体" w:eastAsia="宋体" w:hAnsi="宋体"/>
          <w:sz w:val="24"/>
          <w:szCs w:val="24"/>
        </w:rPr>
        <w:t>操作</w:t>
      </w:r>
      <w:r>
        <w:rPr>
          <w:rFonts w:ascii="宋体" w:eastAsia="宋体" w:hAnsi="宋体" w:hint="eastAsia"/>
          <w:sz w:val="24"/>
          <w:szCs w:val="24"/>
        </w:rPr>
        <w:t>原理：采用</w:t>
      </w:r>
      <w:r w:rsidRPr="00C375BD">
        <w:rPr>
          <w:rFonts w:ascii="Times New Roman" w:eastAsia="宋体" w:hAnsi="Times New Roman" w:hint="eastAsia"/>
          <w:sz w:val="24"/>
          <w:szCs w:val="24"/>
        </w:rPr>
        <w:t>S</w:t>
      </w:r>
      <w:r w:rsidRPr="00C375BD">
        <w:rPr>
          <w:rFonts w:ascii="Times New Roman" w:eastAsia="宋体" w:hAnsi="Times New Roman"/>
          <w:sz w:val="24"/>
          <w:szCs w:val="24"/>
        </w:rPr>
        <w:t>pring</w:t>
      </w:r>
      <w:r>
        <w:rPr>
          <w:rFonts w:ascii="宋体" w:eastAsia="宋体" w:hAnsi="宋体"/>
          <w:sz w:val="24"/>
          <w:szCs w:val="24"/>
        </w:rPr>
        <w:t xml:space="preserve"> </w:t>
      </w:r>
      <w:r w:rsidRPr="00C375BD">
        <w:rPr>
          <w:rFonts w:ascii="Times New Roman" w:eastAsia="宋体" w:hAnsi="Times New Roman"/>
          <w:sz w:val="24"/>
          <w:szCs w:val="24"/>
        </w:rPr>
        <w:t>AOP</w:t>
      </w:r>
      <w:r>
        <w:rPr>
          <w:rFonts w:ascii="宋体" w:eastAsia="宋体" w:hAnsi="宋体"/>
          <w:sz w:val="24"/>
          <w:szCs w:val="24"/>
        </w:rPr>
        <w:t>面向切面编程的</w:t>
      </w:r>
      <w:r>
        <w:rPr>
          <w:rFonts w:ascii="宋体" w:eastAsia="宋体" w:hAnsi="宋体" w:hint="eastAsia"/>
          <w:sz w:val="24"/>
          <w:szCs w:val="24"/>
        </w:rPr>
        <w:t>技术通过</w:t>
      </w:r>
      <w:r>
        <w:rPr>
          <w:rFonts w:ascii="宋体" w:eastAsia="宋体" w:hAnsi="宋体"/>
          <w:sz w:val="24"/>
          <w:szCs w:val="24"/>
        </w:rPr>
        <w:t>找到</w:t>
      </w:r>
      <w:r>
        <w:rPr>
          <w:rFonts w:ascii="宋体" w:eastAsia="宋体" w:hAnsi="宋体" w:hint="eastAsia"/>
          <w:sz w:val="24"/>
          <w:szCs w:val="24"/>
        </w:rPr>
        <w:t>用户</w:t>
      </w:r>
      <w:r>
        <w:rPr>
          <w:rFonts w:ascii="宋体" w:eastAsia="宋体" w:hAnsi="宋体"/>
          <w:sz w:val="24"/>
          <w:szCs w:val="24"/>
        </w:rPr>
        <w:t>操作的每一个方面</w:t>
      </w:r>
      <w:r>
        <w:rPr>
          <w:rFonts w:ascii="宋体" w:eastAsia="宋体" w:hAnsi="宋体" w:hint="eastAsia"/>
          <w:sz w:val="24"/>
          <w:szCs w:val="24"/>
        </w:rPr>
        <w:t>(</w:t>
      </w:r>
      <w:r w:rsidRPr="00C375BD">
        <w:rPr>
          <w:rFonts w:ascii="Times New Roman" w:eastAsia="宋体" w:hAnsi="Times New Roman"/>
          <w:sz w:val="24"/>
          <w:szCs w:val="24"/>
        </w:rPr>
        <w:t>As</w:t>
      </w:r>
      <w:r w:rsidRPr="00C375BD">
        <w:rPr>
          <w:rFonts w:ascii="Times New Roman" w:eastAsia="宋体" w:hAnsi="Times New Roman" w:hint="eastAsia"/>
          <w:sz w:val="24"/>
          <w:szCs w:val="24"/>
        </w:rPr>
        <w:t>pec</w:t>
      </w:r>
      <w:r w:rsidRPr="00C375BD">
        <w:rPr>
          <w:rFonts w:ascii="Times New Roman" w:eastAsia="宋体" w:hAnsi="Times New Roman"/>
          <w:sz w:val="24"/>
          <w:szCs w:val="24"/>
        </w:rPr>
        <w:t>t</w:t>
      </w:r>
      <w:r>
        <w:rPr>
          <w:rFonts w:ascii="宋体" w:eastAsia="宋体" w:hAnsi="宋体" w:hint="eastAsia"/>
          <w:sz w:val="24"/>
          <w:szCs w:val="24"/>
        </w:rPr>
        <w:t>)。使用</w:t>
      </w:r>
      <w:r w:rsidRPr="00C375BD">
        <w:rPr>
          <w:rFonts w:ascii="Times New Roman" w:eastAsia="宋体" w:hAnsi="Times New Roman" w:hint="eastAsia"/>
          <w:sz w:val="24"/>
          <w:szCs w:val="24"/>
        </w:rPr>
        <w:t>AOP</w:t>
      </w:r>
      <w:r>
        <w:rPr>
          <w:rFonts w:ascii="宋体" w:eastAsia="宋体" w:hAnsi="宋体" w:hint="eastAsia"/>
          <w:sz w:val="24"/>
          <w:szCs w:val="24"/>
        </w:rPr>
        <w:t>的有点主要是为了降低代码的耦合度，提高工作效率。便于后期系统的维护和升级。</w:t>
      </w:r>
    </w:p>
    <w:p w:rsidR="003A1FCD" w:rsidRDefault="00433369">
      <w:pPr>
        <w:spacing w:beforeLines="50" w:before="156" w:afterLines="50" w:after="156" w:line="300" w:lineRule="auto"/>
        <w:ind w:firstLineChars="200" w:firstLine="480"/>
        <w:rPr>
          <w:rFonts w:ascii="宋体" w:eastAsia="宋体" w:hAnsi="宋体"/>
          <w:sz w:val="24"/>
          <w:szCs w:val="24"/>
        </w:rPr>
      </w:pPr>
      <w:r>
        <w:rPr>
          <w:rFonts w:ascii="黑体" w:eastAsia="黑体" w:hAnsi="黑体"/>
          <w:noProof/>
          <w:sz w:val="24"/>
          <w:szCs w:val="24"/>
        </w:rPr>
        <mc:AlternateContent>
          <mc:Choice Requires="wpc">
            <w:drawing>
              <wp:anchor distT="0" distB="0" distL="114300" distR="114300" simplePos="0" relativeHeight="251646976" behindDoc="0" locked="0" layoutInCell="1" allowOverlap="1">
                <wp:simplePos x="0" y="0"/>
                <wp:positionH relativeFrom="character">
                  <wp:posOffset>-306762</wp:posOffset>
                </wp:positionH>
                <wp:positionV relativeFrom="line">
                  <wp:posOffset>343071</wp:posOffset>
                </wp:positionV>
                <wp:extent cx="5975985" cy="2026692"/>
                <wp:effectExtent l="0" t="0" r="0" b="0"/>
                <wp:wrapNone/>
                <wp:docPr id="343" name="画布 3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0" name="Text Box 346"/>
                        <wps:cNvSpPr txBox="1">
                          <a:spLocks noChangeArrowheads="1"/>
                        </wps:cNvSpPr>
                        <wps:spPr bwMode="auto">
                          <a:xfrm>
                            <a:off x="2058529" y="1571182"/>
                            <a:ext cx="1887995" cy="311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图4-17</w:t>
                              </w:r>
                              <w:r>
                                <w:rPr>
                                  <w:rFonts w:ascii="宋体" w:eastAsia="宋体" w:hAnsi="宋体"/>
                                  <w:szCs w:val="21"/>
                                </w:rPr>
                                <w:t xml:space="preserve"> </w:t>
                              </w:r>
                              <w:r w:rsidRPr="00C375BD">
                                <w:rPr>
                                  <w:rFonts w:ascii="Times New Roman" w:eastAsia="宋体" w:hAnsi="Times New Roman" w:hint="eastAsia"/>
                                  <w:szCs w:val="21"/>
                                </w:rPr>
                                <w:t>A</w:t>
                              </w:r>
                              <w:r w:rsidRPr="00C375BD">
                                <w:rPr>
                                  <w:rFonts w:ascii="Times New Roman" w:eastAsia="宋体" w:hAnsi="Times New Roman"/>
                                  <w:szCs w:val="21"/>
                                </w:rPr>
                                <w:t>OP</w:t>
                              </w:r>
                              <w:r>
                                <w:rPr>
                                  <w:rFonts w:ascii="宋体" w:eastAsia="宋体" w:hAnsi="宋体" w:hint="eastAsia"/>
                                  <w:szCs w:val="21"/>
                                </w:rPr>
                                <w:t>原理图</w:t>
                              </w:r>
                            </w:p>
                          </w:txbxContent>
                        </wps:txbx>
                        <wps:bodyPr rot="0" vert="horz" wrap="square" lIns="91440" tIns="45720" rIns="91440" bIns="45720" anchor="t" anchorCtr="0" upright="1">
                          <a:noAutofit/>
                        </wps:bodyPr>
                      </wps:wsp>
                      <pic:pic xmlns:pic="http://schemas.openxmlformats.org/drawingml/2006/picture">
                        <pic:nvPicPr>
                          <pic:cNvPr id="41" name="Picture 348" descr="@1`R2(PW8BK9$}](9EXUZ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95803" y="294720"/>
                            <a:ext cx="3332896" cy="107943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id="画布 343" o:spid="_x0000_s1267" editas="canvas" style="position:absolute;margin-left:-24.15pt;margin-top:27pt;width:470.55pt;height:159.6pt;z-index:251646976;mso-position-horizontal-relative:char;mso-position-vertical-relative:line" coordsize="59759,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9EFMQQAAAYKAAAOAAAAZHJzL2Uyb0RvYy54bWysVluPozYYfa/U/4BQ&#10;H/aFCRAIFw3ZJpBUq07b0V7UqlKlOsYEa8FmbSdkWu1/72cTMsnOTHe0u5GS+MZ3O+c75vrloW2s&#10;PRGScpbZ3pVrW4RhXlK2zex3b9dObFtSIVaihjOS2XdE2i/n33933Xcp8XnNm5IIC4wwmfZdZtdK&#10;delkInFNWiSveEcYbFZctEjBVGwnpUA9WG+bie+6s0nPRdkJjomUsFoMm/bc2K8qgtVvVSWJsprM&#10;htiU+RXmd6N/J/NrlG4F6mqKj2GgL4iiRZSB05OpAilk7QR9YKqlWHDJK3WFeTvhVUUxMTlANp77&#10;STY5YnskTTIYqjMGCKNvaHez1XEzvqZNA9WYgPVUr+n/HvAhsNh3gI7sTjjJr/P/pkYdMWnJFP+6&#10;vxUWLTM7AHwYaoEkb8lBWUt+sKbBTCOk3cO5Nx2cVAfYAKaZasvuhuP30mI8rxHbkoUQvK8JKiFA&#10;Tz8J2ZweHexIbWTT/8JLcIR2ihtDh0q0ugwAiAXWfTeMQz+xrTuwE0aeF/sDU3RgWLuP4yhJQtvC&#10;cGLqeUk8Ne5QOlrqhFQ/Ed5aepDZAphoPKH9jVQ6MpSOR7RjyRtaagjMRGw3eSOsPQLWrs3naP3i&#10;WMMukUPpsAJBgg+9p8M1LPw38fzAXfqJs57FkROsg9BJIjd2XC9ZJjM3SIJi/VEH6AVpTcuSsBvK&#10;yNgRXvA8wI+9OXDZ9ITVZ3YS+uEA15NJuubzWJItVSAQDW0zOz4dQqkGecVKKCRKFaLNMJ5chm+q&#10;DDUY/01VDCU0CwY+qMPmYOjnuZH2rwmz4eUdsERwAA5ICfIGg5qLf2yrB6nIbPlhhwSxreYVA6Yl&#10;XqC5q8wkCCMfJuJ8Z3O+gxgGU5mtbGsY5mrQo10n6LYGTwO3GV8AOytqyHIf1ZHT0I3z647iFL5H&#10;lGD0AKXP6yc8pXY6l0GD22fZaJF4v+sckLAOKbqhDVV3Ro4BZh0U299SrCusJ2cd7o0dDtvaKzQ4&#10;3A8lkRhK8KP392v/xe3v8fLn5IePf71IVn+8+3Nq+mo0MxiFzqH4k8aXHTSYLt3/aMGllYmeXgS6&#10;aWg3tqAeH0sCoX3+VhqUvOB41xKmhqtJkAaqw5msaSeBEilpN6QELXhVDhA/1qh+vHDdxF86eejm&#10;TuBGK2eRBJETuasocIPYy718bNSdJFAG1BQd/QadatTG3IigTQ+6BqW6JLrdpMCvodim9aQSROFa&#10;L1cgXsd1eP60Ycp8X1ld9GdJsOcmYexOjQT7UABoKuNRS5pW4Ol06sfJbFBg6N0kGKgCvr9Qgk9X&#10;oMn+oYK6ySpexYET+LMVAFMUzmKdB85s7UVhMS3yvPBGYAYF1Vz6elxMyZ8UzqduhzMlHCj9GKYj&#10;GKApeghfoy7mXcNo5vHFSL/NnM/NqfvXt/l/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QHVZN0AAAAKAQAADwAAAGRycy9kb3ducmV2LnhtbEyPQU+EMBCF7yb+h2ZMvO0WARWR&#10;sjFGjR5Fd89dGIHYTrHtLvjvHU96nMzLe99XbRZrxBF9GB0puFgnIJBa143UK3h/e1wVIELU1Gnj&#10;CBV8Y4BNfXpS6bJzM73isYm94BIKpVYwxDiVUoZ2QKvD2k1I/Ptw3urIp+9l5/XM5dbINEmupNUj&#10;8cKgJ7wfsP1sDlYBYfLQGC+fY7vdTcNX0T+95LNS52fL3S2IiEv8C8MvPqNDzUx7d6AuCKNglRcZ&#10;RxVc5uzEgeImZZe9guw6S0HWlfyvUP8AAAD//wMAUEsDBAoAAAAAAAAAIQBHRVDkbEsAAGxLAAAU&#10;AAAAZHJzL21lZGlhL2ltYWdlMS5wbmeJUE5HDQoaCgAAAA1JSERSAAACVAAAAMEIAgAAAIbOuacA&#10;ACAASURBVHgB7Z0HfJzFmf+1var3Zlluci/YxhVMx5heQiCdhLQjyf2T6z3X73KXXHIJkHJ3SUhC&#10;gNASYmqoAWww7sZVsiyr97Jqq23/77tjLevVarWWZFm7evZjxPvOO++8M7/3eec3T5kZXSAQSJHf&#10;1CLQ7x7YW3Vsx7FDJ5ubWrs7Ayn+mfwSdHqd3WguzM5dUla+fsHSBUWzpvZtyNPODYGuXtfuqiM7&#10;jh2uaWns7HWl6GZ0F6LTpTittuKsvJXl89ZXLCvNzT83NCX3hUNgZkvuhcD9UE3Vz994ob6/y+Z0&#10;Gk1GvdGYkqK7EBWZRs8MBPw+j9czNORx9W2cu/jjl29zWKzTqH5SlWEE3j5y4JG3ftcd8FgcdqPJ&#10;pDfoRXr9AZ9vyOt1D/n73VctXnXXJVcZDHzU8pvuCAj5TekbOlZf861nHtVlOp2Z6QazSSM9ho7y&#10;S0lBfeA31D/Q1dy2JKvwS9vusJktAsy0QuCtIwd+9MozjoIce0aa3mjQYTMS6Q2+IUQXCR7s7euo&#10;b75i/rJPXL7NoGdYIL9pjYCMUKbu9WAj+sHzT8N86XnZKXodxs4Zbe4cAbxOp7OlOvR6w6H6+l+/&#10;88Zdl1w9IoskXDAEMHL+9PXnHIU5qdlZ2jgF2Z3JxvqI96DDeqOzpadl6fQvHdk3K7fgyuVrIrLI&#10;6XRDQIYnU/dGXj24u1PnSc3JhPkCPq3zmLpnJ8KTAMTn9Vkc1vT8nJff31Pb1pwItZ4pdXxuz46U&#10;VJsjM0PjPb8fRWemtDyedmqKH7Z7H6O3rKK87bvfdg30x3Of5LmACAj5TRH4bs/QnupjqdmZBqMR&#10;5puipybgY/w+v9Vh91qMB6orE7D6yVnl9p6uIw2nHRnpOPngvuRs5MRbBQEGArZUZ8uA6/3TVRMv&#10;T0o4rwgI+Z1XeD8ovLGzvcXVZbTix5K+4wNYRh7RfegNBkbQxxpOj7wqKRcEgVMtjd1DA0aLKQWd&#10;T36jI4BOrDcZbWmpJxrrRs8lV6YFAkJ+U/QauntdfZ4hg9FA5z5Fj0zcx+hSTFZLv2fQL13t9HiJ&#10;nS5XChEuBqR3elRoGtdCr9ebbJZeMXtO43ekqibkN0WvCLOn0WjkwxDFL07E9TpDnDkl2/lGwO3z&#10;GC0WvU6Cw8dGGvcfwS8yShgbqQudQ8hvyt4AX8S0ntXg9fs9fu80GdnTd4iKPGWiOfaDEN1pLbwp&#10;Hp/X6/eN3ZCpyREITO9vfWpQmO5PkakO0/0NxVM/Pnuoy2IwMluA/BBHPJMo6M8Yy6vyYZo0s9Wo&#10;N/R53L6A+HXiQV3yTA4Cbp8XKTQPTwwPhkGPPQbTM5YMSW9KIMee5g34+4YGJ6dOUsoMQEA0v4R/&#10;yb5AoNCZuaFkHkymOI9OwaiDCWP9M+HAGe47gMDt915WtugLF12RZXcO+bwjQaE3ivpvZE5JEQTi&#10;REBT7gMpK/JKK7ILQ1Jn0I8tvch2iPkY9tmNlk8u23Tz/Isg0ZHDvqhyqxLjrKdkS0oERPNL7Nca&#10;7D4Cl5UtXFs4x+f372yoMur0qwpm3zBvJYodE7K08XFYE8lPZ4Fux0D7/da6p4/vZokqJm05TNa5&#10;mfl2k3kgqPmFK38GnX7Ih2YZ3abE7SaDOOfCIJbDuBHw+H15jrQ7F63r9w49uOfl9v5es8FwR8XF&#10;C7OLkEBk9WzhJdQUy7wPkebS9qp9h1vrsXaQUpSaUZKWXd/bNeD14FcPDJtolW1j0OvRPpNoP6vR&#10;FDJ+RLsuacmMgJBfYr9degef37ev+fSq/LJt81bWdLfX9Xbg/+ga7GdQzUx6ruoZSus1foLD0N/K&#10;0nMcJm3lMKvRrA2TdSler6/YmVXkzDjUWtc75GaZaZ1OMwlAm2SAU1cXzJ6fFXXFXt3xjsYDLafp&#10;ZSL6qcSGVWo/JQgglh0DvXubT19SumDrnOUPv/82cwgxvHcM9jJEg7GgQPKoQBuso8hteUauqpo2&#10;ttNm2hNdklKalk1iZUczQmgxmBTRsYaSx+cz643XzF/mNLNUbDj/cROjwMCO+uMNvV0M4KakufKQ&#10;6YWAkN/0eh/jqA2f7qHW2rfrTlw6a+HWOcsePrzjaHtjZWcLhqHNpQvoTXY0VPa6BygZv8iW0gqG&#10;1d3ugR31J3bUVaK0BTuRlOLUDFYjLM/I++zKy8lJd6PXQZoprqHBRw/vnJeVv7543mh129tcg7Nx&#10;tKuSLgiMhgBi5vb5fld9qCKrYF3R3GPtjbsbT71U/T5jtjx72qaSBUfaGw+31UGEmB8QwmvmLKOo&#10;U12tr9YcOdHRBM8pG8acjDzSryxfcnHRXAZzZEYcYc39LTXv1p/cXDqfcV7UOhzraDjd0y7kFxWc&#10;pE8U8kv4VxzUufR0B0tyS1YXlu9vOQ0bofyZDMZse+rawvLFOUUvVh9Cn7t6zlKsTO81nHyl5khd&#10;T4eyWDLA5mBhTjFA0GfMzsjhlMRBn8ek07cP9MGC9D4Mon99YndTb7cycqJEFjjTb6tYo1lW5ScI&#10;jBcB7JYdA64Xqw9+bOkmuO14RxPjLa/Pp3fq52cVYMDf1Vi9u+nkstzSDcXzBr3ep469927DSfJY&#10;jEw81CSzKDWzJC3LG/Clmq0FjnQqgvtQqYw13Q60QwJh6lwdTx/bbdSGetoPQyhcy3iObMEE+TMT&#10;ERDyS4a3jqekfbD3pVOHFmQVNGr8ZMQgRL/w2OF3DrXUXVW+5N4VW1Dsetz9P9z7KilwG52O8nbg&#10;MpmVls3Qu7Kj6Uf7X1+UXfip5Zf+7tShl6sPO0xmLYLO46Z8OpfKzubqrjZuBDKosU+bhB5uSkoG&#10;JKUNU4+A2Wg82Fq7s76qfcAFb+G01ht0p7vbv/veixtLFmwsmb++eI5Jb8S6/uSx3c193WRgfIbF&#10;gqoy9lqWW+I0WZ489h7GD9yHqwrK/nf/64zt0AsRXdzYcCSmjoOtdYixuqvXM4jxf+pbKk+cVggI&#10;+U2r1zGeysBk3EZ38F5D9Z7GakbHqHc3zr8o3WIjnd7EZjSpDVYIcrl69lKcK3QHePIgs+dPHsCz&#10;sjJ/Fp5/9MWm3q45QZ/KgMfTOdg3xLQ/FhsLmjTpNcwGE9kU+SnnynBgwXiqLfcIAnjsgk5nTYF7&#10;8tgu/kJmK/PLMNcjz4goehuWBpgPrIqcmR9bujHo0gu4vd636o7vajyZbXWuzp/tGho42FKLOqgF&#10;jwY0W32nux9BpQTIj3txAfAVMChUmp/SCwX/GY6ATHVIeAHQepCgMx8WZNoDXIWTf3luSbbNMehx&#10;c6m5t7uxt4sPHuMP09jpOAa9Q7PSs+dl5tE7OM2W5Xmz+j3uyo4WeharwaQ6i2CnQ78jsQAJLyHT&#10;twGa4J6RXsKJEV1kONfunJeZz3CNsReJVZ3N/Z4h+Kypr5urvUODDLwIv8IpSAgMYpzvTD/e0dw2&#10;0EtUC4THSJCAT+SWfwzypm/bpWYXGgHR/C70G5jA8+kaMqyObXNXQFqMkWGy39cePd7eRIeCuXJn&#10;/UlG01aDkU5k29yVV8xe/PTxPQQL0K3QL9y3+iq6CY5x5jHhgQEyhlN6DeUD4ZLqlbTeSX6CwHlA&#10;AMFbkleyvmgulIZC1trneunUwUGGb4EUZiw8duTdk53N+JvR2L605hoGZ9/f8zKmC9x1c7Py/+ji&#10;63wp2qoO9a7ORw7vbO3vUSqdqmZIdEV6z8N7S54ihfwS+F3SUWDJIZ7FHpy6QEsOtp4O+fBhMjNW&#10;SkxGOp0WLc4iGnojpkvSCYQjnJMV6LVQz4B/X3MN98KIUCYOFY4xltI3efTBrii8X0lgtKTq0wsB&#10;BDXH5lyaW6KqRSzV72reh/q00RYrm+sNyCqDMzyCLOaC/FqwW+o1xc6srBEBzZjZ7e5/4/RRsiHf&#10;ypiJbQOC1EJmUnSMDoX/ptdbn061EfKbTm/jHOuCA58Ylu++9xKfPXEBW2YtCvYcmrJGtOelpRVr&#10;CsuhN75/xsiMmu9ddVlwnwTYLABfEiweSPHTbWwqqciw2uh2CH4pT9fmUbHiBj2L5iPR6QhA12YW&#10;iwp4jm9HssdGgHDNvU2nkC6D3vDxpZtC/mOE2WYw3bvyMqaoajSoySoTUlO+fsltSpgZvVEy+iI+&#10;wjxH+oq8WZoPO2jwz3ekcbyxeL4rdxD6dA25T/e0UWDsmsjVmYmAkF8Cv3f6Ar5//HnEXi4eLA5p&#10;aBxgL2rs68JfovoFYttKUrOOtTe43JrLBMLDz8cBPQhdCcQ5O12bJqz9gmbOpbnFoSE5fRBUqi7K&#10;X0FgshBAens9bubSYIdwez0odqpkNDbo6lhHY89gP0YL5HN5bqnH7yekBbn1BXzpVvvKvDKklzFZ&#10;htl+3dzllBBeq8vLFqvTjoG+x4++49X2jg59HOEZ5XhGIyDkl9ivn28alQ7Civj+MQQdaql/9MhO&#10;XCbsR3PT/IsIAX2u6sDJzhZmOzEoZkYU3QocCf89dWwX2Thg+Hx52SLmC+IFrGFWA/1RINDS77pm&#10;ztLEhklqPy0RYGSGTQLR1ayWw6YFjrG6P191gLk3iLHNaC65OItJCz87+KbJaBz0DM3PLgiSnyb5&#10;zQM9P9z3KnyJld5htty9ZEP34ACubqwdFN7v9bi9Q8GZqcEx3bQEQSp1oRAQ8rtQyJ/f5/Ktp1tt&#10;KHz4/Ib82mDZkKIrcGSgKeLV01wpBhP6HF0OkTK1Pe0wH/+o09XlS/hLD3KotZ5AUM0Fo9P0SBk7&#10;n98XJqUPI4AUwn/59nQoUGNHIxZ7gy9gIrATmiSxwK7NZIcryQYXEuHFGZGfZanZjOqgUSb5dbn7&#10;cRbi+cuxpQaZdbh0+b8gMIyAkN8wEkn0f7oPiI0VMQilO9MsbEwpuntWXDI8vNbW4mQVNHVVaY1E&#10;u7A6fpbVCSNeN3cF1lT+MTAXl0kSiUYCNAV5I3oZWVWxL9QYWYXr/nrTzar2wdMzuzdwjP5HOncV&#10;p2chyfmO9Bvmr3r8yLtcCu79wL3yEwSiICDkFwWURE/ic0e3Y9FCQlqIJsBpx6Kds9Ky9jefZqkL&#10;BsL8Yyoxw+rwlmI4mpWVlWG1s8Q+gQO3Vqz56YHfD3iHZOAcjpIcn28Egj6/wL6mmu6hfkZsGOeR&#10;VeI2WYQBiQ1O77GvLiiH2kI1wcjJXWqFTyYF4sNu7XexSlGEhIfyy4EgAAJCfkkiBprJMuzHZ3+s&#10;remJ47tsBqPb77t+7vJCZ/rLpw6zCQN0iCkJiyjrm4Xu0LqPYBQM4+hnju2anZ5D/8JaMJSgIkhV&#10;Tp6iHhQ6CJUgB4LAuBEIl17kELvF66ePVnVp4VosKkQEcr/XzXw+LPZMY1iYU4Rwho/JGLexjO2y&#10;3GK2g/jN8b23LVxDFAwBXzBoqErhEhv+uFAGOZhpCAj5JcMbR7fTfHbMc9f+apFtDJmJZtHce9o/&#10;P4ogKWh1BLMQI0fwC/vf1nS3qgBxIGChauxFS/NKCAfd31J7oKV2dnrulrKFNT1tLJlIBgoncIbw&#10;AW1FjuDankM+T8iImgwgShsuBALIFQKJGoeRkymnoeGYkl6MFMgwPIfnmeFamtmKYqdt3RA07Ifq&#10;iyeb4OQ0i/3dhqod9ZXw5V2L198y/yKcf/gIyYacs6pRsHztCRzjDgzdLgczEwEhv4R/74SJ59rT&#10;WN43SG8OJvkS2Y2xCNqjT+FHuAofP/FymVbHR5ZsYIafGjUf72yGNY3BOE+6hCvKFrFA8Gunj3YP&#10;9HlT/L85seeTyzbftOCilr4eogmYIH9JScXSnJIzDkK/j9Lg1JBjJuFxlAZMOQIwH9FYLM6JmR1W&#10;Y7u+9oFehBMZ02vhLMpnR/CnD+ldU1B+7ZxlyBvpLvfAyc5WJJwqs1wfK5xdNmsRFtH3Gk8h+e80&#10;VLFELRx504JVL548pO1AgiNw3ipsHopcYURmsk55c+WB0wsBIb/p9T7OtTaMmtMsNsa5ePU4vnzW&#10;IhbwrO/peLZqPyuZ0VPQuaCq7WqoJiiOnbIJYClOy0Q95CrDZJQ4gjwZCLMRPJu8sHDizrpKOhe7&#10;3ozJiCUWLymtWJJbzDAZnmO54ZHVI1h0ZKKkCALxIMAi7CxC++HF6yA6NiRipPXI+zu1OCydvm3A&#10;pcwYkOLjR3e5/R4iOTHXp1vsfUOaceJkd6u22YgfydRdW740y+bY03SKtdrZuguZf7bqAF/EqrzZ&#10;B5pr8VtDfjfOXxVRJRHcCEBm2qmQXwK/cRbzZBbUhxZdzDCWFe6ZBfzRJRvvu+iqt+uOH26rR11j&#10;q7PgVAWW+gwQ6mI1Gnc3VRM4AF8yuJ6bmYdSWNvTwQz32yrWwnkvVB9q7O1kFgTBBEwCfK3mCNOE&#10;WfzsytlLcKuwKWDbQE9I80PdZCSulMgEBlGqfoEQQKLmZ+Z9ZMlGm8nyyOEdiNNVs5cwG+fNuuMs&#10;zpBmtjFQw5iBdsjmWdjxGaW9fOp9m8GcarGhwLEVCazGOO/y2YtR8joG+16qPoRh06g3ciN7kvz6&#10;+G5mO7BROwolcctIb9DJrel+KIur8svY/OgCNV0eOy0QEPKbFq9hfJWgO2DlpwVZhbXd7XzqKHak&#10;bJu3gi3d+UeZsCN/6T5C5XPE1x+y/7A04sPv77x+7opUi/W9xmrce3CbCqNjoA1fvlJzmNt5CiTH&#10;hmpVXS1q2wfWlJmXkcea2mQLFS4HgkCcCCCHKHYMztiKgX213qw9gYyhxm2ZtfD2ijUUgiTz4yBC&#10;eonqxAihnsIwbndjNWFZ3PjbE3tZ5Bpvn7oE/x1pbyA6Bk5lW8qG3s43a48RzAWbkoH9/FhWFPKT&#10;oZuCa2b+FfJL4PfOWi1dg/2shYH21uMecFpsKH+nXe3EqhQ5MuhWoDHNEWixB2epBymQb3+4O8Fl&#10;ws63p7vbal0dDKLZ6hoXoJo1pUCha4Db6IOYNUFm7sM2pdiOVTMojsfVubqCD0lgGKXqU48AYsgw&#10;i62Itlfux1ABV6G0vXDyIJFWs9Jy8hypjLHgP9YYQuRUjJVWSd0Hhwgn4tfcjwC3H2w7DQtSSHhD&#10;kHlSEGlspG39LsoJjfkY3zEL/lh7U497UDkOw2+U4xmCgBZkNUOaemGb+e6x9+9/7ZmCBeVUYxIx&#10;5+WxOYOKcFENxPOHwscnjRlTpeAUCep7I180fQkDcB8ruaQEWGhxUJk0owLFzWeKi3p5UhP1RkN/&#10;d2++W/8Xt30c6+ukli2FjQeB7bvffurIrpySwqCsjaeEqPfwIaD/wVJKA2N0RXAKfzXpDYobMhy8&#10;FEV0kUbYEZczY7v+oUEW/wxphBHPmkrR5dFIr6ulY6kj54vX3R5REzmdVgicNVaaVjVLsspMIuGF&#10;I6MRUjAoLpSIZqbUtVCHEXx06CyUkQOtW4Dw+jxDDIFiMJ8W1UIOrUv64MfNdD50UiGW/eCaHCUX&#10;AudLehHdYFSnQgtZUtobjwvJq0ZwUX5aKrxoTNFj/ECTG435uFWbQxHcFCm8GAQa7oR3w0U6PIMc&#10;Jz0CQn5T9YrRss7PdxaVe85mpDEerFl+YmbRLg/rkSG8uINxeeh0cg+0p4144uQ+Qko7VwRChHSu&#10;N8bIP3HpZW5DjPK5FLT5R2ZBoM84tyOvTMa5ZlI5H2hNRt2kjGEExpCb4Wzy/4kiYLdYAx6Wz4w6&#10;jJ1o4Ul6vzajK0mblmDNIpDEO+AOav/yRuJ4d2fWgo8jp2S5cAgI+U0R9ukOp8Nk9Xq90qGPgTi9&#10;ayDFM+BmwpZgNQZWU3U5OzVD59N+8kZiQ67h4wu4+wZSrfbYOeXqBUdAyG+KXkFBRnZ+ajp9uljz&#10;YiNO90HIzoDLtbB0duyccnXKECjPL0y3OLxDHmJTpuyhifggpJcB7mBP74LiskSs/4yqs4jyFL1u&#10;s8m0dt6inrYOr8ejLd4kv1EQoHsd7O0zewIrZs8fJYskTzUCGc7UZSXlfR3dfp9X4m9HRT/oqGbc&#10;VuhIX1Qi5DcqTtPkgvTCU/citixZVWB2uNo6/D6/xn/i0DobeyLv2NZ7qG+gu6ll28r1RVk5Z1+X&#10;swuJwNaL1ut7B3vbuzBKE1t5IasyLZ/NoI31dAddfT2Nrbes2+K0idlzWr6nsErJPL8wMM7/YWVj&#10;3Xe2Pzpktziz0o1WizaJiaCwGR9DoALjfB6fu6+/u7l1dcHsz2+91WIyn/8XIk84BwR2Vx29/4Wn&#10;LDkZ9ow0k9mkTTU4h7uTOSszM3xeD8zXUd983ZI1H92yVaCZ/u9byG+q31FlQ+1Drz1X1d7syEo3&#10;2azajKYPJjVNdWWmyfO02VaBwEBPr79/6KqlF92+4XIb8+7lN/0Q2FN19OE3f9fU3+PISDNazBK9&#10;zCtCegM+f1+3y+JNuXH1hm2rN8WYdDj9XunMrZGQ3wV49/3ugT2Vx3ZXHu0a6JPvZPgFBGblFmyo&#10;WDa/qHQ4Rf4/HRHo7HW9V3lk38njA54h0f14Q8zfZWevBUVl6yqWzsrNn47vTOoUDQEhv2ioSJog&#10;IAgIAoJAUiMgjuukfr3SOEFAEBAEBIFoCAj5RUNF0gQBQUAQEASSGgEhv6R+vXE0rrWtY2DQHUdG&#10;ySIITC8E/P5Ac2v7kMczvaoltUkQBIT8EuRFnbdqPve7N07XNpy34qVgQeB8IeDxeJ5+9nednd3n&#10;6wFSblIjIOSX1K83jsa5+vo9Xm8cGSWLIDDtEOh29bJ75bSrllQoERAQ8kuEt3Q+62gwBLcOPZ+P&#10;kLIFgfOEgNFolLW2zxO2SV+skF/Sv2JpoCAgCAgCgkAkAkJ+kYjIuSAgCAgCgkDSIyDkl/SvWBoo&#10;CAgCgoAgEImAkF8kInIuCAgCgoAgkPQICPkl/SuWBgoCgoAgIAhEIiDkF4mInAsCgoAgIAgkPQJC&#10;fkn/iqWBgoAgIAgIApEICPlFIiLngoAgIAgIAkmPgJBf0r9iaaAgIAgIAoJAJAJCfpGIyLkgIAgI&#10;AoJA0iMg5Jf0r1gaKAgIAoKAIBCJgJBfJCJyLggIAoKAIJD0CAj5Jf0rlgYKAoKAICAIRCIg5BeJ&#10;iJwLAoKAICAIJD0CQn5J/4qlgYKAICAICAKRCAj5RSIi54KAICAICAJJj4CQX9K/YmmgICAICAKC&#10;QCQCQn6RiMi5ICAICAKCQNIjIOSX9K9YGigICAKCgCAQiYCQXyQici4ICAKCgCCQ9AgI+SX9K5YG&#10;CgKCgCAgCEQiIOQXiYicCwKCgCAgCCQ9AkJ+Sf+KpYGCgCAgCAgCkQgI+UUiIueCgCAgCAgCSY+A&#10;kF/Sv2JpoCAgCAgCgkAkAkJ+kYjIuSAgCAgCgkDSIyDkl/SvWBooCAgCgoAgEImAkF8kInIuCAgC&#10;goAgkPQICPkl/SuWBgoCgoAgIAhEIiDkF4mInAsCgoAgIAgkPQJCfkn/iqWBgoAgIAgIApEICPlF&#10;IiLngoAgIAgIAkmPgJBf0r9iaaAgIAgIAoJAJAJCfpGIyLkgIAgIAoJA0iMg5Jf0r1gaKAgIAoKA&#10;IBCJgJBfJCJyLggIAoKAIJD0CAj5Jf0rlgYKAoKAICAIRCIg5BeJiJwLAoKAICAIJD0CQn5J/4ql&#10;gYKAICAICAKRCAj5RSIi54KAICAICAJJj4CQX9K/YmmgICAICAKCQCQCQn6RiMi5ICAICAKCQNIj&#10;IOSX9K9YGigICAKCgCAQiYCQXyQici4ICAKCgCCQ9AgI+SX9K5YGCgKCgCAgCEQiIOQXiYicCwKC&#10;gCAgCCQ9AkJ+Sf+KpYGCgCAgCAgCkQgI+UUiIueCgCAgCAgCSY+AkF/Sv2JpoCAgCAgCgkAkAkJ+&#10;kYjIuSAgCAgCgkDSIyDkl/SvWBooCAgCgoAgEImAkF8kInIeJwIDAwP/+I//+K//+q+Dg4Nx3hI7&#10;W2NjY19fX+w88VxVFfuLv/iL9vb2ePJLnhmIgNfr/ed//ue/+qu/crvdk9L8lpaWnp6eiRdFxb79&#10;7W9/6Utf4nOYeGlSQgwEjDGuySVBIAYCQ0NDDz30kMViue+++6xWayAQ6O7u9ng8ev2oIyq/30/+&#10;tLS0kcUePHjwjjvuWL58+Y9//GOn0zkyQ/wpkPH//d//0RN98YtfzM7Ojv9GyTlzEPD5fD/72c86&#10;OzsZJCGTSC8Cg0jHkF5uQc6jSu+JEyfuuuuu0tLS//3f/52gyPGUxx57bMeOHXxWhYWFM+eNTH1L&#10;hfymHvMkeaJOp3M4HHQHHNCkjo6OT3/608eOHTMajaRAYHzGaHLqKhkMBgOXrrrqqn//938fCQFF&#10;lZWVPf7443l5ed/97ndj9EEj741I4d7U1FRG0DAxnRoHERngYFWZiHQ5nVEIIHJIiJLP/v7+r3zl&#10;K++880649JKoAEGKEBiTyXT99df/wz/8w0iU+AqKiop+/etfw3w//OEPyTwyT/wpdrsdPqZu3KL+&#10;ht9LZZBw6hmeKMfjQEAQHAdocssZBELEps4hFb5Vvnx6jUOHDnFQUVEBBfK58q22tbU1NDSUl5dH&#10;hW/OnDmPPPLILbfc8sADD2zcuPGjH/1o1GxxJtIZYTX6yEc+QgdHBcLvos7YRbdu3fr3f//34ely&#10;PNMQQBL4qVYjovyQXgRVSS+X5s+fD82QTiJ6YU1NDbpdVJRIR4+8++67MTls2rSJUWDUbHEmms1m&#10;dNDPfOYzaJkjh25cuvzyy/E4TJBi46xMEmcT8kvilzulTcvKyvrFL37Bt0pPcerUKQhs7dq1jIXp&#10;OyBFEl999VW4jVHtaNWihO985ztXX3313/3d36Eg5ufnj5YznnQeihkWj85I8sMuOinOxXiqIXkS&#10;AgEGSffffz/kh3qH9CJ+ixYtwg7BqZLe/fv3X3LJJYjxaM3JyMjAVwctMai69tpri4uLR8s5Zjq8&#10;y1cD3VKfCOnlXsivt7d3zEIkw5gIjPoux7xTMsxwBJRlkr+YaICCLzbkDsnJyWFYymkohQyZmZlk&#10;ppeJgduqVav++I//GDfMgw8++PWvfz1GztiX4DzMUE888QSKJj1IRGa6M1XniHQ5GoInjQAAIABJ&#10;REFUnTkIIIpILL+Q9GIqV81HUJEQhmKIcQgQEjnGohBKGXmAneOv//qv8dXBo//yL/8yMkOcKdAb&#10;tUKVXLZsGccRd8GLqIai9kXAMo5TIb9xgCa3aAjwBdJ3oEXV1dUxIsbMiFXzoosuwnWHXsUnGsFz&#10;KqwuxthZwXrxxRdz8P3vf//jH//43LlzVeI5/bXZbFSMMTuj7xiK5jmVKZmTDAHEgxYxMFLS29TU&#10;VF9fv3DhQggM6UW1UmO7UKuV9EYkhq6GDlauXMkxYS+f/exnR7PwhzJHPYD2IDZ+jN6QZH5Rs0ni&#10;xBEQ8ps4hjOuhLfffvvNN988ffp0bW0tpkVsRMR5K0Mi8Z+QFn0H5poI4lGJqtOJAdmLL77I1ebm&#10;5ocffvhv/uZvYuRUl6qrqyHdEKdyQJV4Fp6b119/HWdMuOaHVZY+ZXy90pg1kQwJgcB77733+9//&#10;Hs7Dh8dkmCuuuAJvtMvlovLYLSE/xm1IL2O78ObgJ+YUTgpPHHlMlCaJfA5IL/MoRmaISKEOfESh&#10;j4LyeRCxYwgqn9iCBQsipBdllBpGFCKn40NAyG98uM3ou/77v//70UcfVRDQR2Ajwj4DzcAr6svk&#10;0x2p+SnvRci4FBVBSOuNN95gfE13QPfB8LmgoCBqzlAiBtIf/ehHUC8PJRGdj0fz4xgXI0WpY07p&#10;WVBGCUb41re+FbpdDmYaAsylIahKtZqhEuKBe6+kpATpVVYH+AZZChGSyomQcxBbD+OuZ599FjHj&#10;o8BoScTKmNL7k5/85L/+678YqPFQRDdcegmfoSj1XB6NJCO9N998M+NLVSX5O0EEhPwmCOBMvP2T&#10;n/wk5k08/P/0T//EUPSZZ56JcO+je0F1ETynSIjPOwZkhBXs27ePUEzMR3hNcNrhQYmRn0sM3ru6&#10;uj784Q8vWbJEOUh4BLYj/mKqCvUd9EdVVVU//elPW1tbYxcoV5MbgQ996ENY5nNzc4lMQUjeeust&#10;aC+8yYgNshpht1BDq9jkd/z48XfffZdQry1btvBpIGx/9md/Fl7yyGMmGvKxfOxjH8PiqhaLoErI&#10;KlQXLr0wMdokrkQsIiMLkZTxISDkNz7cZvRd1wV/QMCUJj7UkbN6GcmOJD+i17glok+JwJGeCLPP&#10;DTfccNNNN/3gBz+gfIyo4VEzEfk5ZXTM3y9/+cuEmI+8Gp5y9OjRJ598km4lPFGOZxoClwV/tBq/&#10;MgbG8KgWBYUioQhBRaS5Gpv8MFpgukB6EVqUS8q/5557mLcaA2EljV/72tcI9YqRjUsM8lATocbY&#10;2eRq/AhIRxA/VpLzLAQgMxgO1SrcLaFy0AWQHrFQi1LCIvqU8BK5i7UtuGvz5s2oknfeeeeBAwd+&#10;9atfhecZ7Vj5bEa7qtIZYodMoLFzytWkRwC9CulFHqJKL82PCNdSRoUY5MegDVlFRbv00ktZmYUF&#10;X5gy8fTTT8eDJJI/ZjY+N2or5DcmUPFnEPKLHyvJGS8CBM7xoUY4PFQvE0ONo+/YvXv3unXr8MHw&#10;JKao45LB1KNUxtjPjvDQRM2Mkip9R1RkJDEcASJQOI2QXsVPMcgPb98rr7yCOwD/N7ej8zEvAuuF&#10;UhnDyx95HArXGnkplIKEI70yegsBMvEDMXtOHEMp4QME1OCUUDqSIroPxWGjdR9cpafgLgJSVF9A&#10;9AFxpM8//zzdCuPoD54R7Qj7Fd0Tw/loF7U0mI+gvpALcLRski4IED8MCBHTbBSHjcZSWEoJvOIu&#10;OE+pjGvWrCE4hbgw/NZYQWOjikkztvQqnx/SK6O32Eie01Uhv3OCSzKPigBfJtOb6DKIHYf80PCY&#10;JhyeW82FiLAmhTI89dRTrKyIyQhvn0qErr7whS+88MILrL5/5ZVXEqEQyhx+oHx+X/3qV5kUr6IS&#10;wq+GjslGBfjFoyOG7pKDmYMA8SlI7I033sj0A1xxESuZKfKLsOSHwEFKX375ZdQ+QjRDiayrjlSz&#10;FihjuNGWqFbS+wd/8AdqLdzQvREHKv4FyyofRcQlOR03AmL2HDd0cmMKeh6fJVGd2DkJ7P7c5z73&#10;/vvvo8MxlYq5dBHrk6nuI+rXi6HpP//zPwEUDgvvX4gduPXWW1km9Jvf/OZocCttD5sq7KuMQvwN&#10;/dRIWZ0qu6ty3oxWmqTPKAQQD0ZjmATYQuhTn/rUzp07ERLkjZFWRBgXwyaQieqxJmKTjb24yuJE&#10;4VZ9lkPDdF9ZWRl1JXeFs5JGNWhDSkkMiS4Hys6pUvBQcjWGbUMVKH/jR0A0v/ixkpxnIQDtKSsQ&#10;C1Lz8ROcMnv2bGJV1Px31r+P0PwYt3L/SPLj+//Lv/xLepxt27YxySH8GYyLWS+KRUGJnYMIKTz8&#10;qjpevXo1Q3XW+V2/fj1VIpECVT+iVq5SvIjCR7Tn3/7t37Jr0shCJGWmIQCvIC38WH4W4cHZjJUe&#10;8du1axeiyNyDiCjQ0Xx+cNKf//mfY7RAvbvtttvCYaRwLj333HPY85FeMoRfVccrVqzA2sHEU8RY&#10;pURIL7zII/jQWEGJfSeYzzOykCRLYQjAcsCgd97bFT7QkOMZiMCDP37k0NET42g4XyO+fbz6Srti&#10;N74jR45QDlGaSC2T/yLKvPfee0knHDwi/Rvf+Abp2IX27NkTcUmd0oOQgd4BZ8zIDGiZDK5VOhXA&#10;+hTKw5RBJkuoIE8SYV8mzjMTK5RBDhIagcFB9zcf/ElDU8s4WgGZMbuAoZgaITHwUuKHBRJhYyJ5&#10;RJmf//znSR8p1Wq+PHNeWfYo4hZ1qpRCvhRmAY7MsHfvXowlKp3BGSEzoTwIM6zJHFaVgs5HrVhB&#10;JpQhWQ8w4bxy8L2qxrrz3cCztOzz/TApfxoiMG7yw5mv1DjMnhh2oBZah5ZGSAvLMjGXPKKxmIDo&#10;PiK+XsIBMCUxsGVFjIj8oVOm96pxMRs+MMk3lM4B9lLGwky6Z4DMKRmYVnXy5EmVR02Q/81vfqNO&#10;6Z6wcWFHpR9RKfI3oRGYCPlt375d2TAZvTHbnakyQIHahzAzzUaFK4eDo4Z0r732Wngi0VhqwWum&#10;9IWnhx/DXmz1gORjt4goljgXBBt9EZsqt7BQA09nR0x1u1rYPfRdwM14BDCozATp/eGLv/7qj7/T&#10;0t0RjuSkH59/1ZLXLr9kRACSw0TDemZMZvrTP/1TOhG+cw5gQSbtRliNyAknMUAOd4owaZfoOHyB&#10;f/iHf4ihaTSQcMDQuWCVeumll/Assmt2KCchdgyc09PTlZGErgSmpIdSGVTsTGglNmZQLF68mBgE&#10;xu+hEuRgxiKA4OGZZviFMRxeIWKTBVlgQfx/EWu+ABF+QSwc4VFXWPs/8YlP4PBDKVR6YVQkEU6W&#10;A2RNGdwBRDKj/4WysSwf5lYerQaRyCdPZ/ioMjCSw1bPzFfl7SOUDMM+nE2FQyUk64HNYm73DDzw&#10;7BO9A9raAufrN+l0KgUmFgLj1vzgM2w+LEim2gvnsRQnYsryL/QjdBY4QjBUogLySRMIypfMyk+E&#10;w5CfFGI4lcWJADlOxwTtl7/8pcpPP0Jp5D948CBsSj8VUvVgR3oo5kUoRZBimS9BhxUaTdNhUUM6&#10;EVWNMR8qGaYzAhPR/JBejIqoeqqBEMyf/MmfIBusE4TYMHOG4BfWw2Msxalae4G9bdHVyI/JlAgs&#10;FbeM3hayTMbACs+iyj9r1iy+GnIitESEIcDKWUAKT4QFcQ1SGU6pIcfIfOgTQ7zxgmOtTXrp/dmr&#10;z97z4/+858ff/MZTP+t3D8YAdiKXxOw5EfSS4d5xk19447HnKKsmVkflO0H9Il4OyxJchb6lxm44&#10;9tVdodErkxniYT51F/ofdiGKwn1Ij0NUOse4DEM1oW9CE0UlxX2iEpXt6N/+7d/UKc/asGEDd7Hj&#10;duguOUhQBCZCfuFNxpaOHCIVhGix4QOXkGEkGUFiwgPSq7za7LGs7lIbj5CfCXzQZHhRMY7x2KkQ&#10;MMybEJv6Xtj5IXQL9kyWtMWGgRtbJaoV2GFldQopqpia733ve6G7kvLgZ69s/9wvv/vV5x/6xA//&#10;/f7tvxryes5HMw0T2TKU1y+/REdgz4HDs2cV52Zre3WO+4dGxTrUWCZ//vOfh9bYpI+Aogi2JOSE&#10;zx4PHLHg6H88BU/J4cOH2fCaTWToYuJ8LhOH58yZg7XqP/7jP1AoCQSlY8KmhMVVlUBRmJXoywiu&#10;U2ttM1KGEfGUMGwnDyNr8mD5RB0MTSiM8+mSbbohQIf43r5DyxdXOB32idQNWyJBVRjqscOrmEzY&#10;Dts4cgvfIMOYLrFYQlTK9oAwM7rCfhAajcXzdAI7Wb2a4RdaI6YRHAQYLQjIUhohJSCrKJqom3wX&#10;yDkpDPWIZGaQp4aP1IoPh2+N6DAkXFFyPI9OuDwHTp041dOelpNlspiP1Zzqc7lWzlkw6a2Q9XIm&#10;HdIEKJBew+f36fUGdrP+/k8f3bzuoqUL57NMJ3YAvsBxNIC9QJmoR8cRmqtAyBbfLURFgRzj2MDg&#10;E14yphuoKMRb4ZdiH2NfhcAok3ADDlQ0QegWasLYmY4sFCpN/xXeKJw0TElmcWOoOnSXHCQQAoTC&#10;+32EwrORsvv7Dz1y503XFRfms8osaz6HXvo5NQeRgJBYV0/ZErhXSS+SRoEcY8BgGk94mdyC7E1E&#10;evHt8Rkqrg2VzEANXoQUQ8SGAT98WRm4k3hmRoHswRS6K/kOfv7qs683VGYVF+j0uoFuV0t13R1r&#10;Nt++8YrJbamQ3+TimRil0X38z88fe/2t3WaTsam1LdXB123jO//aFz65ZKGmIclPEJi2CAy43d/+&#10;wUOHj1bCEC2tbVlZmRazKdXp+LMv3wsLTttqS8XiR2CY/PKZ988Ava+rp72m/hObr966emP8hYyZ&#10;Uya5jwlREmZgW5TSosIT1aeZ6evzedo6uowmc3lpYWlxYRK2VpqUXAjYLBas9JU19X4CQ/y+ju5e&#10;pHf96qV5OdnJ1VBpDQigHqc4MtL8gcDDO16xW22XLhlj76f4UZOpDvFjlVQ5r9y8fuWSikDAz2IK&#10;dCJez9CdN29NS3UmVSOlMUmKwM1bryzIyaBfRHj5L8XvvfuW60wmGcon4fvmLfNzZqY7C3J//Npz&#10;eyqPTlYjhfwmC8kEK8dkNt147WX+gA/bEcuUzS0r3bJxbYK1Qao7UxFA89t6+SXKMaY3GNeuWrZi&#10;6cKZCkbytxvyQwNMzc6w5mY8+OLTR+tOTUqbhfwmBcaELGTz+tULysvoO1ICKddddUlGmjaLQH6C&#10;QEIgcO2Vm1EGDAYT6t9N115mDkYRJ0TNpZLjQEDjP8Jfc7L0mc4HXnjqVHPDOAqJuEXILwKQGXQK&#10;22278lLiXPJyMq+6dDI9yTMIRGnqBUJgdmnxFZvXGUympQvnrV+z8gLVQh47dQjAf3RWablZA1bD&#10;9559oqmjbYLPFvKbIICJffuVl26w2yxbNqwtKoi+W15iN09qn9QIbL3yEpNBd81lmxz2eKeKJjUe&#10;yd84XLwGozE9L7vT4Pve9sc7e3sm0maZ5D4R9BL+XqfTbjIamOeXlyuRcgn/NmdaAzLT05mwetWl&#10;GyRQK8lePZPca1wdtrQo8XfofwaT0WyztHR3Vp+uWT2vwmTU1s0Yx0/m+Y0DtKS6hdnBBoMYAJLq&#10;nc6cxkTMAZ85DU/ulobN8yPUJUpbsX8ODbrb6xpX55d9fuutFtN4NriXXi8KsjMqSZhvRr3uJGts&#10;+OonSda0mdwcvW4MYsL+ifKXWZS/q/7kQ688y3yXccBlHPQMMVHGoB/PolbjeJ7cIggIAoKAICAI&#10;REVArVHn8fmiXg1PZIk7q8OeVVLwWuVBp81+96XXhF+N59hY19rys9ef02H4Yg69P5qGGU8xkkcQ&#10;EAQEAUFAEJgwAqxnVtfW7HWeWa0+RnmszmFzOrJLi3695y2nxXrjuktjZB55yViWXzCnoPilI3tt&#10;aQ6Lw4E6yYoyI/NJiiAgCAgCgoAgMAUIGHIyLFZTPMoYBk97emru7NJH33nNYbNfsXxN/NUzmgzG&#10;j23Z6vF4f19zJDU32+Kw+71jq5zxP0ByCgKCgCAgCAgC54YAYZ3Bie1j3EVAjD9gZ/FPn++hN16w&#10;W6zrK5aOccvw5TPRnuwW+MBvH9/XXptdUmSyWihoOIP8XxAQBAQBQUAQmL4IqIXuXG0d7pbOr97w&#10;4aVlc+Op65mgGrPRdO/WWxak5XU2NHvdQ2z0Fs/NkkcQEAQEAUFAELiwCGg6ok6XmpNpykm//7kn&#10;qxrr4qnPByTntNq+eN3txWZHV1Orz+NlIkU890seQUAQiIoAnnMvG2bEF4TN10vmkXYen0qP+oBR&#10;EnkiBY1yUZIFgeREQNvcQ6ctfuZLs97/3BP17S1jtjNykntzV/s3nvq5y6LLyM/VGQxaifITBJId&#10;AY0rtGDnAMxhDE778fqx/LPvYfSfiX3ECcqO+YOAUs1Wb8DfNzRoGGsoSXlGnYGHRvAWleE5UXkx&#10;6sPx/5sNJiLFcYVQxah5JFEQSFYEdHq93+vtbGzNDZj+6JaP5qSlx2hp5PJmTqu9onjWuwf3DXg9&#10;FoeNXeQl9jMGfHIpcRGAHjTNjF2dgvqZx+93mq3ZNicMRBQYBw6TxWmO8g9K03aQCwRicIvH5y1y&#10;Zn521WVZNuf7bfWgFIMs3V7PktySTy2/pK3fVe/qVOyrmPj6eSuvKV9W2dHc4+4fk0E9fp/DbPnY&#10;kk35jrTq7laInLYo7ZPjyH/BVkOtMSqWuC9Xaj5DEWDxa4PBbLe2ubqPV1etmbswxnYfUbZ/nJ1X&#10;9MWtt31n+2MuvSEtL4tvY6Q1ZoYiK81OIgTQtFIttlSrNdNiz7al5jvTS1IzMyyOhw6+adTrb6tY&#10;A9kYdPoIAyKc5PZ5njmx92BLrZndoFKYH+t3+7wc6MI0RY/f2zXUBxtdXDSHnLsbq3Grh5Ol0sws&#10;Bm1ZQn9KwGowQbdWoylC88uw2PIcadQkohoj30PQcOq7pKRiUU4RKh+1MumNF+WXUEmeNTJ/UK8N&#10;HGtv7IJWx1pQI9rtkiYITEcEsFayWWlGQW51XfMPXnj6vm23W82WqBWNQn7kW1w653NX3fy955/A&#10;GsMWSqQI/0WFTxITFAHoal5G/j0rL3WaPvgwOgf7Gnu7+jzu4tRMNLb2gd52d284McAo6VZHnj3N&#10;ZjQrlsInh764OC1bcw+c7Wkb9HpqutsKnRlL80qUNTWc/FjAqd/jru3pQInkVkqDoLQywzPhNQz4&#10;YdBR2Oss7Pu9Q4tzii8rW+QaGvjNib19Q25Uz5sWrEo1x9rx4Ad7X23tdxmM4uA/C0w5SWgEsOeY&#10;GNQW5e2vPf2T3/323mtvMRqiLGEWnfxo+ep5i+657Pr/eeUZFn9xZmVo8w2jDh8TGiSp/ExFAH9Y&#10;z9DAyc4Wl3uQ4w0l896sPfH8yX2DXi/kUZ6hbfC0vXL/nqZqe9iaufDZmsI5dy5aF4INi+X8rDws&#10;ljFWI9xYPJ9/oVtCB8193d9+9wWX2z3k96Ipko6xtN8zBN0adIZB3xBci0mWz87t9Q54h2BQda8+&#10;RW82GsNZEi7PtaXeOH8Vet6Tx96r7Wm3G80DPs8LJw9Sf0y7oYeGDnBokNzW32OSpQ1DoMhBsiAQ&#10;8PksdltmccGbp47aX3vuE1feMLJlo5IfWS9duqp3oP+XO1/B/KPNIiT45eyx7cjiJEUQSAgE6PG7&#10;3f2/OPR279Dg/Kx8yA+1r6XPlW6xKZcbrUDlggsxgYaCvjgNBsKc1USoCOZr6u0+1tEYHmMCOQWV&#10;OT9X1XH4bUadvqW/B2bSrJQpujmZeeRekFWEu7HPM4TSWaZpk4FceyrBNSvyS0vTs6kJJfC4AY+7&#10;qqsFwlOPg4DTrPa7l26YlZa9u+nUzvpKCiRaGyp9q+5EbJsNOIzpSgyvthwLAomCgFr8LKu08LlD&#10;u1n887aNV0TUPBb5kXXb2k397sEn97yVp9db05wy+T0CPjlNXASwMXqJDCPAM2hqhEj4kajZHoM/&#10;n9+HQjbk+8DfximqWESTVe7D7fW/PLSDEoI6XKw4S0woZMPJh8l0aU7RhxZdjBFVlbmpdD7/jrY3&#10;4iP86NKNoQfdOP+i0DEHTX3d/7PvNXREmAsyzrA6Prx4fUVW4dH2BtQ+lD9CcroGtQAZxZfh90Yc&#10;h/spIy7JqSCQ6AigsLEpYM7s4l+9+4bTYrtm9YbwFo1BfmS9fdMVvYMDL584kFNWrC1+Jou/hOMn&#10;xwmLAMRgwdml08NDNAKFDxKyGs0YIZW2tDJ/VpbNYdYTMHLmB9PMTs/R1Lhhghy+kmLSGUwGw+rC&#10;ckgIejtzPdw0SVZtKgUxohrF7qw/AYd1DPZDV/Atmt+G4vk76k9Ud7X2DrnRSrdX7cP+ubpgNky2&#10;o76S6GtuhFTXFswJGSoph7CdmxdctDinqLKz+eH3d6BN3jRv5cVFc584uut4R5MKyQlVUg4EgZmF&#10;AN+hP8WenpZVVvyLHS/brbbNS1aGEBib/PjgPnbFtt7B/l111dmzCs02m/BfCD45SEQEIDNMgtfM&#10;WXZp6UIcaYqhLitbuL54Loz4yOGdMA3tgkLWFs3R9LThRnLjmZNQ0vAl/g+xYUHdXLogLG3UwxMd&#10;jY19XRhd36mv6vO6PQHfhpL5x9ob3qw7AdtBeydPtOhTdEHvo+7Zqv097gF0U9JLnFlFaZmqXCqD&#10;Jgp/4+T7xaEdLX09s1KzLymtSLPY4emhYAxqRATNWRUKsroKaj0rXU4EgWRBQI1DHZlpeAH/79Xt&#10;Dqtt1dwK1bixyY989Aifuebm/t8+dqShKauk0GQx44hPFnCkHTMOAZiLIZ3LPVDf2wFJFDo1LsFO&#10;2Nrfg6o04BniL6T48qn3qzpb1GwEhREmzXmZBZtK5qFyRdKfLsWsN+ysq6rqaMGUmsZUI6OpvrcT&#10;3x6khX/OZjDjWcTDR1F7m0819HUxFUGzfxpNaIock47DDy8gT4eViFjRlFEDYaV+k87oNFmhOngu&#10;3EWndMEXTh6gtu2DLovRtGVWBVZQUupcnQtziqDPIMGp6kf5S906BvpQNDmIclmSBIEkQCBobnFm&#10;Z2IFffCFp/7oprsrSspoVlzkRz6b2fL5a2/99jOPnG5sYf9co8kU3PwoCYCRJsxEBLAc7mmqITwE&#10;avnU8i1ZVseuxpPPVu5Pt9qIH2F6+4O7Xz7V3drtHkDZCgEExzDf/FBrLdbFkcHT8AfK3OmeNvjm&#10;bpxw2UXPndy/s65yyO+bm5G3ae58mK9zsP+l6oM8C40tFFkTKp9RKouzGPU+SItwG7jNYjSSU/Mj&#10;jsJNPLS5rydoiA1g/NxYsqCxt/PlU4fL0rM/v+oKHhERpY3TklZgoYVHeS6lbq/c92L1QdaFGeUJ&#10;odrJgSCQqAjwZTHQZNpet8//wPNPfO3Gu8ryi+IlPxqd7nDet+2O723/VU1tY3ZJocFkHPZsJCoi&#10;Uu+ZjAAT7Ji6wDw85raDA5QATzDzYXZGDlwFSRSlZsJ8QQeepj4FdSPcddqyKWXpOYfb6tv6eyP0&#10;Jc2EqDfj26vqal2UU/KJpZsrsgpw7G0prbCbLISxvFh9qMHVaTbgbDwz8Yjy0SMpVr0LvIw2k7nY&#10;mTk7PfedhkpcegNwX/DTDUaPRnljGGbwU6Jrbp27gmOYD01u0JsGu5+tzxHgg3Mxl3mKzG0nupU6&#10;kAHXI0QozBcFWUlKIgRgK0Kg0/Oyu5vbH3jxqa9cf+c5kB845KRlrCxfcOTtl1Ozs+xmk5BfEsnG&#10;jGsKehUCDM9lWO00fk1BeZbV+eTRd3Gq3Vox9paYzA1v6O0K5wxtNrqPqQhYGgNv1x0/1dVKOeuK&#10;5lE4s/R+evD3uxpOstgYxkm8g16fF6YkM5oYNUHXpDKbShdcN28Frjs8fOuL5y3JLcb/d7qnHbpV&#10;tlD1ktAOKSekC0LbTJPYNm8FwTh4K1v6XYTtoA4+duSd8JdKrYZ8vjsXXQz5vVJz+GBLnTaFkWdj&#10;bh1m4vD8ciwIJBkCLP5iNJusTlt9bdOJ+tpzI7/dlUd+u+ftzOJ8tn0Xs2eSScZMaw7KFra+iuzC&#10;QZ8HBSjTar+kdAEbW75Re+z7e17WiAmKCvjTzLZbFqwhJuU3x/dAQto60/wLBOpdXYSJojsq/sM4&#10;uSCrIN+ZEdLhMJ8eaWtg0TLWi2H5FbSrNUUfBGpyin2SGe5ri8rnZuaVpGZRhzkZeYR6ssoM4Z3E&#10;qeEj5KWgJuILxHbKhD9OeRyPQFdUz+UILry6fMmmEm0ePZe0Go7+O+MCPPO/YWUy1h2jlyVXBIGE&#10;QgD/u7u3v7updf3sio2Llp0D+R2urX7wxaeNORnpudqCZ/ITBBIaAdQgJhiUpecebK5dkV/2Zt1x&#10;Vvi8snxJ26DrlerD8A2tQ5ljmrnb72FnBpbohGZC8SZWo1G5A9HJyElo5VXlS5fmlkRggr5FSrbV&#10;+fGlmyIu/f700SPtjdvmriCdpc6gsddrjr52+gjrq8GyBJ2yiCjLlbHm9V2L1/+2ch/LXmu6WtgP&#10;ZZHSLytbfMO8VcyLh8V5UFCX0zKdbfPU6kGKojn+z3FEhrCC5VAQSDYEYD62qu1oaFqSXfyZq29k&#10;rd14ya+6ufHB5580ZKamsdQnA99oCyYlG1rSnuRFAEMhXf+mkgWwwYnOptWFs1lX5e26PUXODKvB&#10;jFoGVQyrQ4q/PjgHlaC37Ewe4jlJ8aYEUNcaejuD65GdAQ51rSg1A4PqsY6m4+2NyroIoc7Lyl+U&#10;XcR0wvYBFzGlR9obChwZLKVNiE1LXzeLhUKo1GfAN0RBTGZfU1he4Ex/5sS+qs4mKka4ChXQtL+A&#10;L8Ni3zJrIWWyWo2WrSjWHi5nqiX/EwRmGAIwn8/jYav2cnvWF667jfhNAIiL/Bo727/37K8G7aaM&#10;vBy+dGG+GSY5SdhcdDiMjUxj39tUg/cOtsOG2dTX86N9r2HJvGXBavZSwJeJgoBOAAALG0lEQVQG&#10;waDhwUZMh//kss2colcRVMKM8rdqT3DAPIb0oMsQ1XBP4ylt9yLYKfiDO9Hh1haWQ37EiKK6MYke&#10;6yhBJguyC3D7MQm9vrebYEuypRbb0MY0VjNouwyRjd2UFmYVMREQVmPG4aqCsosLy5kIiLcPjZM8&#10;0DZzH9iTYX9LTXNvD49WZtIkfFvSJEFgAgjwubA0U2dTa47efN/1d6TZHaqwscmvq8/13d/+qsvg&#10;y8orIDpMtredwFuQW6cFAkqVY7FpVLG3606gNqlqQTvKtIhmVpKWpbx3UIzmddMbFudg0tSYDa0L&#10;f57meGNVzxQdNAkptvf3Ql0mxobDMyMgP5NmJdWiOimZWYBkICQGEyurwBxrbzrR0WRhyoFWvjFk&#10;TVU1YW4DYZnElJLn/ba6U91tLf3d2Ei1SJmAlyphFy1wZlxcOPe9xurnqg5AlsHVaoaVVVWK/BUE&#10;ZjwCDBL5UrtbWp1u/1duvZuYzRAkY5Bf3+DAA88+2ejtyyou4NuVIJcQcHKQyAhoJAF/YIpE/SLm&#10;JdQWQjHxoz16ZCdshz+NPMwZ/+jSDa6hwUfe36l8fqhdbLmgwi9R/TSnoM/TMdiL+qipY8M/joLq&#10;2Zlz7SMMBFgsbWluKUk7G6pw0TGTfTj7cLbgxkb449YVz6M4JlTAt8xkgOFIJOaFLRrw/DEFIs+W&#10;dnnZIja5hRpRT8kcUZScCgIzHAHtewzAfO0G18CXbrq7JDs/HJBY5Of2eH704q+PdTczq89kMcmq&#10;LuHAyXHiIgBLYHskwgVTZ0R4JJeYcNfa51LaIUohi7PgnIP28Ocp8oON0OTQ/1gjjWkDefb04CIp&#10;TIePAsmwEVS7BD/5UgJv1R3vGHDVdLeiC0a5gQ2MfB4CR5flljLh4WBrHTyHnROjC5kHveyQ64Z3&#10;USLVDA12oqAy2pSJqGWdnUhlgiEyZ6fKmSCQjAiokWhPe9dQW+f/u/7O+YWzIlo5Kvnxkfz0le1M&#10;y80pLTbbrLKeZwRwcprQCMAoTb1dkAFRnSF+wpyIATO4sOeZNCJCUf7wchMgAxHyT5tSRxRoAPrk&#10;xDc7IxfnHAtSQ0tMnFCYKGchVId/TpFNiBahMXa4ZfVqVEDok7IIW4GAtbl6wZAat8+XbrFvnbMc&#10;M+Ybp48SEaOKVSVQHHGh5My0OliVhpkYaJzqI1ePHvmXOmAUxT2o2WkDKcygH5lHUgSBZENAc4nr&#10;eju6ehuav3jtLSvKo6y4Oyr5/fL3L75WeTC3rNTikJWsk00wpD0ggJUyiIO2i6z64WnLt6RdU76M&#10;SBaNKIIWSLvZzDrRrPDJjHVYhE+KdDis0923r/n0RQWzobfj7U04ABU/oTJmWBy4CTsG+5wWy5zg&#10;vrjaPhHBArlXM6gOh45CkDgOiVthMju381BKvm7u8vlZBcz2e7P2mGZKVZUL/kXJY2U1bmdVbm6B&#10;v9l6N8JfGJZdK5BZhkxhZDtcVhzNtafhbiQDLC5W0nCg5DipEGA8qNP1d3V31Tbes2XrxoXabKKR&#10;v+jk95t33vjN3h155bNsqQ7R+UaiJinJhIBiF/6iJBHYecXsRUono42KkLBDkoKDDebTKDGYzkYK&#10;VoNxYXYhjkPW84TtgldSBj2etQUFNy5YxUppfIF4BElvG2D5zQ9+6okwUL49jRn08BCT3IPZepnz&#10;zoNQBNnJAfoMbfWnbjbqjSc6mut6OljMhZSXTh3CGQkxK2aFSocZ/cyzmH1Ymp5158J1FEgeWsEF&#10;1lcjwFUdn8kn/xMEkggBPoOBnt62U/UfXnf5VSvXjdayKOT3u/3vPrbr9dyyEnuaU2I7RwNO0pMI&#10;AY2MYDV8aUwV/8HeV0NammpjiPBCTYbV+obcmTZHx0AvmxBhKWVzBnWVSxASk/Nwy1EoNLO/BfNl&#10;I6E0odvP5AzO4Uuz2phcCBG+21BVry37aWTVzR11lfubT6uNBsPvQiVl8sPTx9+7YvaS7sF+plug&#10;KYYyEAsT3Jv3gx0nqEyTqxsXplocBp9lc383Aa4ud7+axR+6Vw4EgeRAAO/4YG9fW03djSs33LJh&#10;S4xGaRFo4Zd3HjvIMi7O4nxnVoYwXzgycpyUCGDJJHKECX8nO1tretoJhMHPF09LIUyUJ+aww5cY&#10;FdG61F18TuxUxOqamtrIiS4FFRBbaDhLhcrnerrFhnuPOQw9g/0E10BX+Y50dD4WWhvNnokbEo6E&#10;6tDnoENVWtDCmcHy1jU9bdom78H6UD6xMGoNT7LxsbNhE0/h9lAd5EAQSBoEYD4WdW+tqbtkVsXn&#10;rruNrylG084ivwPVJ/5r+2PW/Kw0FjDjez2bF2OUIpcEgcRFgFCT4DLTBkgLtoj/R2Z4iBVeIr4x&#10;eEgFsKiioL0QNY4sHG2MIBq+UahOESTrwqhdAEdmDqVo3sfg9n6hFA6oDI/GpxheH75i4mJC2ahJ&#10;VBoOZZADQSBBEQguYOZuq21Ynl3ypRs+ZBkrtusD8jvRUPutZ37pz3CwjAuNF+ZLUAmQao8DAWgs&#10;1hBxHCXKLYKAIDCFCDDj1jvkaa9vmufI+sqNH061aVu1xP6dsX7UtTXf//wT/nR7Rn4uI0q84+GD&#10;x9hFyFVBINEREOZL9Dco9U8+BOJXwLSlO73ezsaWIqP9i9tuj4f5gEsjv9buzv9+9nGXMZCRlUls&#10;p7j6kk+MpEWCgCAgCCQIAtgjserr9MMR1LGrDfMxl7WruS3Dq//ybXdmOdNi5w9dNfb0933/hafr&#10;ezoCPp/b1UcpYgAKoSMHgoAgIAgIAlOIgLYgGes+OLMys0sKtIWWYvrhYT4UxJ7mdkvv0Jdu+UhB&#10;Znb8VdW19XTtPXmczY20Z0qES/zISU5BQBAQBASBSUWAqbQEZL16aM9Jd1fOrCKNkkYnP+Wb62nt&#10;8LZ2ffXGuxbPKj+nuhizU9OvWrH2nO6RzIKAICAICAKCwHlCoK695VSta4zCcdSzgFlbZ39T25eu&#10;u+NcmY/CP5ghO8aT5LIgIAgIAoKAIHD+ERjyecZ8CIsZ9XV29zQ0f/rybWvnLxoz/8gMQn4jMZEU&#10;QUAQEAQEgemLAHNi+7tdHacb7tpwxZZlq8dXUSG/8eEmdwkCgoAgIAhcAATY42vA1dt6qu7W1Zuu&#10;X7t53DUQ8hs3dHKjICAICAKCwJQiwAJmQ3397bX11yxedcfmKyfybCG/iaAn9woCgoAgIAhMEQLo&#10;fEP9g+21jetnLfjElder/cXG/Wwhv3FDJzcKAoKAICAITBECaunOjobmJTlFn77mJkNwf66JPFvI&#10;byLoyb2CgCAgCAgC5x0BbQEzj6erobnMlv6FrbfZzdaJP1LIb+IYSgmCgCAgCAgC5wsB9k1h3c2u&#10;5tasgPm+6+9Idzgn5UlCfpMCoxQiCAgCgoAgMPkIsIwLGy10N7faB/xfueHOvPSsyXqGkN9kISnl&#10;CAKCgCAgCEwmAmoBM1dru75n4L7rbi/NzZ/E0oX8JhFMKUoQEAQEAUFgchCA+YjndLV3DrZ2fPGa&#10;WytKyian3OFShPyGkZD/CwKCgCAgCEwPBOA91u7s6+zqbWj57JU3r5izYNLrJeQ36ZBKgYKAICAI&#10;CAITQgCdr7+7p7O28aObr9m4aPmEyhrl5jM7uY9yVZIFAUFAEBAEBIEpRYCJDe7BQQyed6zdcu1F&#10;68/Ts0XzO0/ASrGCgCAgCAgC40HAF/B7BoeuX77utg2Xjef++O4R8osPJ8klCAgCgoAgMCUI+PyB&#10;dWXz79p89Xl9mk52bz+v+ErhgoAgIAgIAvEjACVVNdWX5ORZTeb47xpHzv8PPRzHv2Xj+Y8AAAAA&#10;SUVORK5CYIJQSwECLQAUAAYACAAAACEAsYJntgoBAAATAgAAEwAAAAAAAAAAAAAAAAAAAAAAW0Nv&#10;bnRlbnRfVHlwZXNdLnhtbFBLAQItABQABgAIAAAAIQA4/SH/1gAAAJQBAAALAAAAAAAAAAAAAAAA&#10;ADsBAABfcmVscy8ucmVsc1BLAQItABQABgAIAAAAIQBDt9EFMQQAAAYKAAAOAAAAAAAAAAAAAAAA&#10;ADoCAABkcnMvZTJvRG9jLnhtbFBLAQItABQABgAIAAAAIQCqJg6+vAAAACEBAAAZAAAAAAAAAAAA&#10;AAAAAJcGAABkcnMvX3JlbHMvZTJvRG9jLnhtbC5yZWxzUEsBAi0AFAAGAAgAAAAhAD0B1WTdAAAA&#10;CgEAAA8AAAAAAAAAAAAAAAAAigcAAGRycy9kb3ducmV2LnhtbFBLAQItAAoAAAAAAAAAIQBHRVDk&#10;bEsAAGxLAAAUAAAAAAAAAAAAAAAAAJQIAABkcnMvbWVkaWEvaW1hZ2UxLnBuZ1BLBQYAAAAABgAG&#10;AHwBAAAyVAAAAAA=&#10;">
                <v:shape id="_x0000_s1268" type="#_x0000_t75" style="position:absolute;width:59759;height:20262;visibility:visible;mso-wrap-style:square">
                  <v:fill o:detectmouseclick="t"/>
                  <v:path o:connecttype="none"/>
                </v:shape>
                <v:shape id="Text Box 346" o:spid="_x0000_s1269" type="#_x0000_t202" style="position:absolute;left:20585;top:15711;width:18880;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rsidR="00535F7A" w:rsidRDefault="00535F7A">
                        <w:pPr>
                          <w:rPr>
                            <w:szCs w:val="21"/>
                          </w:rPr>
                        </w:pPr>
                        <w:r>
                          <w:rPr>
                            <w:rFonts w:ascii="宋体" w:eastAsia="宋体" w:hAnsi="宋体" w:hint="eastAsia"/>
                            <w:szCs w:val="21"/>
                          </w:rPr>
                          <w:t>图4-17</w:t>
                        </w:r>
                        <w:r>
                          <w:rPr>
                            <w:rFonts w:ascii="宋体" w:eastAsia="宋体" w:hAnsi="宋体"/>
                            <w:szCs w:val="21"/>
                          </w:rPr>
                          <w:t xml:space="preserve"> </w:t>
                        </w:r>
                        <w:r w:rsidRPr="00C375BD">
                          <w:rPr>
                            <w:rFonts w:ascii="Times New Roman" w:eastAsia="宋体" w:hAnsi="Times New Roman" w:hint="eastAsia"/>
                            <w:szCs w:val="21"/>
                          </w:rPr>
                          <w:t>A</w:t>
                        </w:r>
                        <w:r w:rsidRPr="00C375BD">
                          <w:rPr>
                            <w:rFonts w:ascii="Times New Roman" w:eastAsia="宋体" w:hAnsi="Times New Roman"/>
                            <w:szCs w:val="21"/>
                          </w:rPr>
                          <w:t>OP</w:t>
                        </w:r>
                        <w:r>
                          <w:rPr>
                            <w:rFonts w:ascii="宋体" w:eastAsia="宋体" w:hAnsi="宋体" w:hint="eastAsia"/>
                            <w:szCs w:val="21"/>
                          </w:rPr>
                          <w:t>原理图</w:t>
                        </w:r>
                      </w:p>
                    </w:txbxContent>
                  </v:textbox>
                </v:shape>
                <v:shape id="Picture 348" o:spid="_x0000_s1270" type="#_x0000_t75" alt="@1`R2(PW8BK9$}](9EXUZ33" style="position:absolute;left:10958;top:2947;width:33328;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v7wwAAANsAAAAPAAAAZHJzL2Rvd25yZXYueG1sRI9La8Mw&#10;EITvhfwHsYXeGtmlhOJECU2gxDkU0jzui7WxTKyVsRQ/8uurQKHHYWa+YRarwdaio9ZXjhWk0wQE&#10;ceF0xaWC0/Hr9QOED8gaa8ekYCQPq+XkaYGZdj3/UHcIpYgQ9hkqMCE0mZS+MGTRT11DHL2Lay2G&#10;KNtS6hb7CLe1fEuSmbRYcVww2NDGUHE93KwCd58Nx3KPdkzX+a44W/PttmulXp6HzzmIQEP4D/+1&#10;c63gPYXHl/gD5PIXAAD//wMAUEsBAi0AFAAGAAgAAAAhANvh9svuAAAAhQEAABMAAAAAAAAAAAAA&#10;AAAAAAAAAFtDb250ZW50X1R5cGVzXS54bWxQSwECLQAUAAYACAAAACEAWvQsW78AAAAVAQAACwAA&#10;AAAAAAAAAAAAAAAfAQAAX3JlbHMvLnJlbHNQSwECLQAUAAYACAAAACEAQSgL+8MAAADbAAAADwAA&#10;AAAAAAAAAAAAAAAHAgAAZHJzL2Rvd25yZXYueG1sUEsFBgAAAAADAAMAtwAAAPcCAAAAAA==&#10;">
                  <v:imagedata r:id="rId57" o:title="@1`R2(PW8BK9$}](9EXUZ33"/>
                </v:shape>
                <w10:wrap anchory="line"/>
              </v:group>
            </w:pict>
          </mc:Fallback>
        </mc:AlternateContent>
      </w:r>
      <w:r w:rsidR="0062539A">
        <w:rPr>
          <w:rFonts w:ascii="宋体" w:eastAsia="宋体" w:hAnsi="宋体" w:hint="eastAsia"/>
          <w:sz w:val="24"/>
          <w:szCs w:val="24"/>
        </w:rPr>
        <w:t>2）、</w:t>
      </w:r>
      <w:r w:rsidR="0062539A" w:rsidRPr="00C375BD">
        <w:rPr>
          <w:rFonts w:ascii="Times New Roman" w:eastAsia="宋体" w:hAnsi="Times New Roman" w:hint="eastAsia"/>
          <w:sz w:val="24"/>
          <w:szCs w:val="24"/>
        </w:rPr>
        <w:t>A</w:t>
      </w:r>
      <w:r w:rsidR="0062539A" w:rsidRPr="00C375BD">
        <w:rPr>
          <w:rFonts w:ascii="Times New Roman" w:eastAsia="宋体" w:hAnsi="Times New Roman"/>
          <w:sz w:val="24"/>
          <w:szCs w:val="24"/>
        </w:rPr>
        <w:t>OP</w:t>
      </w:r>
      <w:r w:rsidR="0062539A">
        <w:rPr>
          <w:rFonts w:ascii="宋体" w:eastAsia="宋体" w:hAnsi="宋体" w:hint="eastAsia"/>
          <w:sz w:val="24"/>
          <w:szCs w:val="24"/>
        </w:rPr>
        <w:t>原理图：如图4-17</w:t>
      </w:r>
      <w:r w:rsidR="0062539A">
        <w:rPr>
          <w:rFonts w:ascii="宋体" w:eastAsia="宋体" w:hAnsi="宋体"/>
          <w:sz w:val="24"/>
          <w:szCs w:val="24"/>
        </w:rPr>
        <w:t xml:space="preserve"> </w:t>
      </w:r>
      <w:r w:rsidR="0062539A" w:rsidRPr="00C375BD">
        <w:rPr>
          <w:rFonts w:ascii="Times New Roman" w:eastAsia="宋体" w:hAnsi="Times New Roman" w:hint="eastAsia"/>
          <w:sz w:val="24"/>
          <w:szCs w:val="24"/>
        </w:rPr>
        <w:t>A</w:t>
      </w:r>
      <w:r w:rsidR="0062539A" w:rsidRPr="00C375BD">
        <w:rPr>
          <w:rFonts w:ascii="Times New Roman" w:eastAsia="宋体" w:hAnsi="Times New Roman"/>
          <w:sz w:val="24"/>
          <w:szCs w:val="24"/>
        </w:rPr>
        <w:t>OP</w:t>
      </w:r>
      <w:r w:rsidR="0062539A">
        <w:rPr>
          <w:rFonts w:ascii="宋体" w:eastAsia="宋体" w:hAnsi="宋体" w:hint="eastAsia"/>
          <w:sz w:val="24"/>
          <w:szCs w:val="24"/>
        </w:rPr>
        <w:t>原理图所示。</w:t>
      </w:r>
    </w:p>
    <w:p w:rsidR="003A1FCD" w:rsidRDefault="00C722B9">
      <w:pPr>
        <w:rPr>
          <w:rFonts w:ascii="黑体" w:eastAsia="黑体" w:hAnsi="黑体"/>
          <w:sz w:val="24"/>
          <w:szCs w:val="24"/>
        </w:rPr>
      </w:pPr>
      <w:r>
        <w:rPr>
          <w:rFonts w:ascii="黑体" w:eastAsia="黑体" w:hAnsi="黑体"/>
          <w:noProof/>
          <w:sz w:val="24"/>
          <w:szCs w:val="24"/>
        </w:rPr>
        <mc:AlternateContent>
          <mc:Choice Requires="wps">
            <w:drawing>
              <wp:inline distT="0" distB="0" distL="0" distR="0">
                <wp:extent cx="5971540" cy="1917511"/>
                <wp:effectExtent l="0" t="0" r="0" b="6985"/>
                <wp:docPr id="9" name="AutoShap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71540" cy="1917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9B2732" id="AutoShape 28" o:spid="_x0000_s1026" style="width:470.2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O7tAIAALoFAAAOAAAAZHJzL2Uyb0RvYy54bWysVG1v0zAQ/o7Ef7D8PcsLSZtES6etaRDS&#10;gEmDH+AmTmOR2MZ2mw7Ef+fstF27fUFAPkS27/zcc3eP7/pmP/RoR5Vmghc4vAoworwWDeObAn/9&#10;UnkpRtoQ3pBecFrgJ6rxzeLtm+tR5jQSnegbqhCAcJ2PssCdMTL3fV13dCD6SkjKwdgKNRADW7Xx&#10;G0VGQB96PwqCmT8K1Uglaqo1nJaTES8cftvS2nxuW00N6gsM3Iz7K/df27+/uCb5RhHZsfpAg/wF&#10;i4EwDkFPUCUxBG0VewU1sFoJLVpzVYvBF23LaupygGzC4EU2jx2R1OUCxdHyVCb9/2DrT7sHhVhT&#10;4AwjTgZo0e3WCBcZRamtzyh1Dm6P8kHZDLW8F/U3jbhYdoRv6K2WUGXoPdw/Hiklxo6SBoiGFsK/&#10;wLAbDWhoPX4UDUQkENFVb9+qwcaAuqC9a9LTqUl0b1ANh0k2D5MYelmDLczCeRJOMUh+vC6VNu+p&#10;GJBdFFgBPwdPdvfaWDokP7rYaFxUrO+dEnp+cQCO0wkEh6vWZmm4xv7MgmyVrtLYi6PZyouDsvRu&#10;q2XszSrgVL4rl8sy/GXjhnHesaah3IY5iiyM/6yJB7lP8jjJTIueNRbOUtJqs172Cu0IiLxynys6&#10;WJ7d/EsargiQy4uUwigO7qLMq2bp3IurOPGyeZB6QZjdZbMgzuKyukzpnnH67ymhEfSXRInr0hnp&#10;F7kF7nudG8kHZmCM9GwocHpyIrnV4Io3rrWGsH5an5XC0n8uBbT72GinWCvSSf9r0TyBYJUAOYH0&#10;YODBohPqB0YjDI8C6+9boihG/QcOos/C2CrUuE2czCPYqHPL+txCeA1QBTYYTculmSbUViq26SBS&#10;6ArDhX2aLXMSto9oYnV4XjAgXCaHYWYn0PneeT2P3MVvAAAA//8DAFBLAwQUAAYACAAAACEAnjRg&#10;M90AAAAFAQAADwAAAGRycy9kb3ducmV2LnhtbEyPQUvDQBCF74L/YZmCF7G71lI0ZlOkIBYRiqn2&#10;vM1Ok2B2Ns1uk/jvHb3Yy8DjPd77Jl2OrhE9dqH2pOF2qkAgFd7WVGr42D7f3IMI0ZA1jSfU8I0B&#10;ltnlRWoS6wd6xz6PpeASConRUMXYJlKGokJnwtS3SOwdfOdMZNmV0nZm4HLXyJlSC+lMTbxQmRZX&#10;FRZf+clpGIpNv9u+vcjN9W7t6bg+rvLPV62vJuPTI4iIY/wPwy8+o0PGTHt/IhtEo4EfiX+XvYe5&#10;moPYa7hTMwUyS+U5ffYDAAD//wMAUEsBAi0AFAAGAAgAAAAhALaDOJL+AAAA4QEAABMAAAAAAAAA&#10;AAAAAAAAAAAAAFtDb250ZW50X1R5cGVzXS54bWxQSwECLQAUAAYACAAAACEAOP0h/9YAAACUAQAA&#10;CwAAAAAAAAAAAAAAAAAvAQAAX3JlbHMvLnJlbHNQSwECLQAUAAYACAAAACEAOpUzu7QCAAC6BQAA&#10;DgAAAAAAAAAAAAAAAAAuAgAAZHJzL2Uyb0RvYy54bWxQSwECLQAUAAYACAAAACEAnjRgM90AAAAF&#10;AQAADwAAAAAAAAAAAAAAAAAOBQAAZHJzL2Rvd25yZXYueG1sUEsFBgAAAAAEAAQA8wAAABgGAAAA&#10;AA==&#10;" filled="f" stroked="f">
                <o:lock v:ext="edit" aspectratio="t"/>
                <w10:anchorlock/>
              </v:rect>
            </w:pict>
          </mc:Fallback>
        </mc:AlternateConten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3）、写入日志核心代码展示：如图4-19</w:t>
      </w:r>
      <w:r>
        <w:rPr>
          <w:rFonts w:ascii="宋体" w:eastAsia="宋体" w:hAnsi="宋体"/>
          <w:sz w:val="24"/>
          <w:szCs w:val="24"/>
        </w:rPr>
        <w:t xml:space="preserve"> </w:t>
      </w:r>
      <w:r>
        <w:rPr>
          <w:rFonts w:ascii="宋体" w:eastAsia="宋体" w:hAnsi="宋体" w:hint="eastAsia"/>
          <w:sz w:val="24"/>
          <w:szCs w:val="24"/>
        </w:rPr>
        <w:t>写入日志核心代码图所示。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4)、管理员分页查看操作日志原理：利用</w:t>
      </w:r>
      <w:r w:rsidRPr="00C375BD">
        <w:rPr>
          <w:rFonts w:ascii="Times New Roman" w:eastAsia="宋体" w:hAnsi="Times New Roman" w:hint="eastAsia"/>
          <w:sz w:val="24"/>
          <w:szCs w:val="24"/>
        </w:rPr>
        <w:t>MyBatis</w:t>
      </w:r>
      <w:r>
        <w:rPr>
          <w:rFonts w:ascii="宋体" w:eastAsia="宋体" w:hAnsi="宋体" w:hint="eastAsia"/>
          <w:sz w:val="24"/>
          <w:szCs w:val="24"/>
        </w:rPr>
        <w:t>框架查询日志数据的时候利用</w:t>
      </w:r>
      <w:r w:rsidRPr="00C375BD">
        <w:rPr>
          <w:rFonts w:ascii="Times New Roman" w:eastAsia="宋体" w:hAnsi="Times New Roman" w:hint="eastAsia"/>
          <w:sz w:val="24"/>
          <w:szCs w:val="24"/>
        </w:rPr>
        <w:t>VO</w:t>
      </w:r>
      <w:r>
        <w:rPr>
          <w:rFonts w:ascii="宋体" w:eastAsia="宋体" w:hAnsi="宋体" w:hint="eastAsia"/>
          <w:sz w:val="24"/>
          <w:szCs w:val="24"/>
        </w:rPr>
        <w:t>实体可以将当前页数传递到数据库中，然后在使用限制条件的方式从数据库中查询所需要对象的规定数量的集合，然后再利用</w:t>
      </w:r>
      <w:r w:rsidRPr="00C375BD">
        <w:rPr>
          <w:rFonts w:ascii="Times New Roman" w:eastAsia="宋体" w:hAnsi="Times New Roman" w:hint="eastAsia"/>
          <w:sz w:val="24"/>
          <w:szCs w:val="24"/>
        </w:rPr>
        <w:t>Struts</w:t>
      </w:r>
      <w:r>
        <w:rPr>
          <w:rFonts w:ascii="宋体" w:eastAsia="宋体" w:hAnsi="宋体" w:hint="eastAsia"/>
          <w:sz w:val="24"/>
          <w:szCs w:val="24"/>
        </w:rPr>
        <w:t>2 的</w:t>
      </w:r>
      <w:r w:rsidRPr="00C375BD">
        <w:rPr>
          <w:rFonts w:ascii="Times New Roman" w:eastAsia="宋体" w:hAnsi="Times New Roman" w:hint="eastAsia"/>
          <w:sz w:val="24"/>
          <w:szCs w:val="24"/>
        </w:rPr>
        <w:t>S</w:t>
      </w:r>
      <w:r>
        <w:rPr>
          <w:rFonts w:ascii="宋体" w:eastAsia="宋体" w:hAnsi="宋体" w:hint="eastAsia"/>
          <w:sz w:val="24"/>
          <w:szCs w:val="24"/>
        </w:rPr>
        <w:t>标签遍历出来。</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5）、管理员分页查看操作日志核心代码展示：如图4-20</w:t>
      </w:r>
      <w:r>
        <w:rPr>
          <w:rFonts w:ascii="宋体" w:eastAsia="宋体" w:hAnsi="宋体"/>
          <w:sz w:val="24"/>
          <w:szCs w:val="24"/>
        </w:rPr>
        <w:t xml:space="preserve"> </w:t>
      </w:r>
      <w:r>
        <w:rPr>
          <w:rFonts w:ascii="宋体" w:eastAsia="宋体" w:hAnsi="宋体" w:hint="eastAsia"/>
          <w:sz w:val="24"/>
          <w:szCs w:val="24"/>
        </w:rPr>
        <w:t>分页查看操作日志图所示。</w:t>
      </w:r>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6）、管理员分页查看操作日志界面展示：如图4-18</w:t>
      </w:r>
      <w:r>
        <w:rPr>
          <w:rFonts w:ascii="宋体" w:eastAsia="宋体" w:hAnsi="宋体"/>
          <w:sz w:val="24"/>
          <w:szCs w:val="24"/>
        </w:rPr>
        <w:t xml:space="preserve"> </w:t>
      </w:r>
      <w:r>
        <w:rPr>
          <w:rFonts w:ascii="宋体" w:eastAsia="宋体" w:hAnsi="宋体" w:hint="eastAsia"/>
          <w:sz w:val="24"/>
          <w:szCs w:val="24"/>
        </w:rPr>
        <w:t>分页查看操作界面图所示。</w:t>
      </w:r>
    </w:p>
    <w:p w:rsidR="003A1FCD" w:rsidRDefault="00D305DC">
      <w:pPr>
        <w:spacing w:beforeLines="50" w:before="156" w:afterLines="50" w:after="156" w:line="300" w:lineRule="auto"/>
        <w:ind w:firstLineChars="200" w:firstLine="480"/>
        <w:rPr>
          <w:rFonts w:ascii="宋体" w:eastAsia="宋体" w:hAnsi="宋体"/>
          <w:sz w:val="24"/>
          <w:szCs w:val="24"/>
        </w:rPr>
      </w:pPr>
      <w:r>
        <w:rPr>
          <w:rFonts w:ascii="宋体" w:eastAsia="宋体" w:hAnsi="宋体"/>
          <w:noProof/>
          <w:sz w:val="24"/>
          <w:szCs w:val="24"/>
        </w:rPr>
        <mc:AlternateContent>
          <mc:Choice Requires="wpc">
            <w:drawing>
              <wp:anchor distT="0" distB="0" distL="114300" distR="114300" simplePos="0" relativeHeight="251645952" behindDoc="0" locked="0" layoutInCell="1" allowOverlap="1">
                <wp:simplePos x="0" y="0"/>
                <wp:positionH relativeFrom="character">
                  <wp:posOffset>-514985</wp:posOffset>
                </wp:positionH>
                <wp:positionV relativeFrom="line">
                  <wp:posOffset>142240</wp:posOffset>
                </wp:positionV>
                <wp:extent cx="6181090" cy="2965450"/>
                <wp:effectExtent l="0" t="0" r="0" b="0"/>
                <wp:wrapNone/>
                <wp:docPr id="361" name="画布 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38" name="Picture 363" descr="N})Q9F[NIAC()88H4OFO}5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1200" y="0"/>
                            <a:ext cx="6169890" cy="2404744"/>
                          </a:xfrm>
                          <a:prstGeom prst="rect">
                            <a:avLst/>
                          </a:prstGeom>
                          <a:noFill/>
                          <a:extLst>
                            <a:ext uri="{909E8E84-426E-40DD-AFC4-6F175D3DCCD1}">
                              <a14:hiddenFill xmlns:a14="http://schemas.microsoft.com/office/drawing/2010/main">
                                <a:solidFill>
                                  <a:srgbClr val="FFFFFF"/>
                                </a:solidFill>
                              </a14:hiddenFill>
                            </a:ext>
                          </a:extLst>
                        </pic:spPr>
                      </pic:pic>
                      <wps:wsp>
                        <wps:cNvPr id="39" name="Text Box 364"/>
                        <wps:cNvSpPr txBox="1">
                          <a:spLocks noChangeArrowheads="1"/>
                        </wps:cNvSpPr>
                        <wps:spPr bwMode="auto">
                          <a:xfrm>
                            <a:off x="2011656" y="2585722"/>
                            <a:ext cx="2258433" cy="3032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r>
                                <w:rPr>
                                  <w:rFonts w:hint="eastAsia"/>
                                </w:rPr>
                                <w:t>图</w:t>
                              </w:r>
                              <w:r>
                                <w:t>4-</w:t>
                              </w:r>
                              <w:r>
                                <w:rPr>
                                  <w:rFonts w:hint="eastAsia"/>
                                </w:rPr>
                                <w:t>18</w:t>
                              </w:r>
                              <w:r>
                                <w:t xml:space="preserve"> </w:t>
                              </w:r>
                              <w:r>
                                <w:t>管理员分页查看</w:t>
                              </w:r>
                              <w:r>
                                <w:rPr>
                                  <w:rFonts w:hint="eastAsia"/>
                                </w:rPr>
                                <w:t>操作</w:t>
                              </w:r>
                              <w:r>
                                <w:t>日志</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61" o:spid="_x0000_s1271" editas="canvas" style="position:absolute;margin-left:-40.55pt;margin-top:11.2pt;width:486.7pt;height:233.5pt;z-index:251645952;mso-position-horizontal-relative:char;mso-position-vertical-relative:line" coordsize="61810,2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zTQOgQAAA4KAAAOAAAAZHJzL2Uyb0RvYy54bWysVktv4zYQvhfofxB0&#10;6h4US7IsS0KchSNb3QBpkna3p55oirKIlUiVpB9pkf/eGcqKnTjABrs1YGvIoebxzTdjXn7ct42z&#10;ZUpzKWZucOG7DhNUllysZ+6fXwovcR1tiChJIwWbuY9Mux+vfv7pctdlLJS1bEqmHDAidLbrZm5t&#10;TJeNRprWrCX6QnZMgLKSqiUGlmo9KhXZgfW2GYW+H492UpWdkpRpDbuLXuleWftVxai5ryrNjNPM&#10;XIjN2F9lf1f4O7q6JNlaka7m9BAG+Y4oWsIFOH02tSCGOBvFz0y1nCqpZWUuqGxHsqo4ZTYHyCbw&#10;X2WTE7El2iZDAZ0hQJD+R7urNcYtZMGbBtAYgfUM9/C5g/ow2Ow4zeB7AAikM//fLhS8ZTaKuQcj&#10;7btstER93XQeYNURw1e84ebR1h1AwaDE9oHTB9Uv6N32QTm8nLljYJ0gLfAN1OjVGcdj1ymZplD7&#10;u6cPv6fFX3c38/yXD0nyKbov7p8mBXIBbaKZ3ijBpG8l/aodIfOaiDWb6w44BUwHB8OWUnJXM1Jq&#10;3EYIX1qxyxeBrhreIdwIPMoHSCC0b9O/p8xC0k3LhOl7QLEG0JFC17zTrqMy1q4YwKBuSoiTQv8Z&#10;gKJTXBhLUrY3t9qgd5B6mv4bJnPfT8NrL5/4uRf506U3T6OpN/WX08iPkiAP8id8O4iyjWaACmkW&#10;HR96JojOgn+T6ofu7dluu8bZEtubCJwNaHjaEGELEcJYtaJ/APZwDmSjmKE1ihUAediHw88Ki/oR&#10;aCyJ7oAeq91vsgQ0yMZIC8a+Ui3aAWCdPVQwgLHiOo/PwwEhoqCIgzhNUlBR0IUAyTSKbLVJNpjo&#10;lDa/Mtk6KAD8EK11QbaQS5/fcAQ9PvecTfusIqmfLpNlEnlRGC+hIouFNy/yyIuLYDpZjBd5vgiG&#10;itS8LJlATv14QSy+suHlQFGt1qu8UX2hCvs5JK6Px0ZIjGMYQxGHZ1/MoQqwiyJ8cc7A5NdDD8Dq&#10;fUTCuf/WzPxck44B6mj2ZCCkw0D4gvW8lnuYCLZ8h3OfkRtmDwpsYgtB96rzz9r85NXe37sIBnM+&#10;iCexpVg4SSbTMEQ0+15EooWwG41hXCHRxv447AMFcn8nz06qhF30jmKSrBEvGArO+523RkcaQDtc&#10;h6lXxMnUi4po4qVTP/H8IL1OYz9Ko0Xxkqi3XLAfJ6qzm7npJJz05TpS8VWSvv2cM5ZkLTdw+Wh4&#10;O3OT50Mkw1m+FKUtiiG86eUTgmP4A7GHZ09wpASyoOeD2a/29v8o8BP0j9qVLB+BakrCgIBhAlcn&#10;EGqp/nGdHVxDZq7+e0Pwb7K5EdAKaRBFeG+xiwjIAgt1qlmdaoigYGrmGtfpxdzACl7ZwPBf1+Cp&#10;57aQcxh/FbdD6RgV5IIL6EYr2TuHze9wQcJbzenanjpe467+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8fdpZ94AAAAKAQAADwAAAGRycy9kb3ducmV2LnhtbEyPy07DMBBF90j8&#10;gzVI7FonIUJuGqdCCBAsCY+1G0/jiHgcbLcJf49Z0eXoHt17pt4tdmQn9GFwJCFfZ8CQOqcH6iW8&#10;vz2uBLAQFWk1OkIJPxhg11xe1KrSbqZXPLWxZ6mEQqUkmBinivPQGbQqrN2ElLKD81bFdPqea6/m&#10;VG5HXmTZLbdqoLRg1IT3Bruv9mglEGYP7ej5c+w+PifzLfqnl3KW8vpqudsCi7jEfxj+9JM6NMlp&#10;746kAxslrESeJ1RCUZTAEiA2xQ2wvYRSbErgTc3PX2h+AQAA//8DAFBLAwQKAAAAAAAAACEAHX2R&#10;r+CIAADgiAAAFAAAAGRycy9tZWRpYS9pbWFnZTEucG5niVBORw0KGgoAAAANSUhEUgAAB0EAAAKX&#10;CAMAAADD6sLvAAAAAXNSR0IArs4c6QAAAX1QTFRF+fn5LDpA3d3dNn6p2e338/Pz6+vr////PI29&#10;IiwyHigs29vbGiImNkhQwcHBverxm5ub8fHxqamp9/j3/f79tbW1t7W3MzIy+zg40f39sun9WFdV&#10;+8+L/OmzMDGM/PrY/f3rPjk5WaLWodj4yMjH9NefTI7OdzJrwoEp469t3ff4f3539fHBxIlQ+t2t&#10;i6au255SusjR+vfOjdH64TlAkjwf6rqEWi+CXjEt4+fjDAYHsm9tRWamMYzQjpCIdXCuc7Tmf8D1&#10;fV8+H1yfX67n2pIu7f//xJZ4fS+LYWFgyO34icDnYDxMomVEhClQ9PLnsMbCIypxsmo1WpCtKzhX&#10;Eoz6h1GMP0A+UobChrTMRGSA6Pr66MWU3dWxNE99osne8tzPzgsJiYRHgpuwVH6UMUZitLCQg5fM&#10;d8u8w97edZmf2uDI0LGbqXaXBHLFFBxDYZIv72E5ttjvLGr+3uzwhq2YDH26M4HBzq3GOSwfI4Yc&#10;NY3ftJicMCdOLC0vI2rOVAAAIABJREFUeNrsnYlfEtv7xzHN0cwFxfgpboAYBJhCkgsiokmAilsq&#10;CuJVwa+KeTPK663u3/47y2wgqC2iwuf9KsCZwzjLmfOe5zlnRo2Qh66h//HRoCujDdD0tz8++jUC&#10;AAD8EYq1Mw9vTa80fGP9DY+P/rEy2oCGF2Pax8bYiwac9QCASjeorv9RCqhfVzYboHnRoH18NLxA&#10;EAoAqHSD1j5G/xAD1ZbNBoy9qH2EBq19MYbTHgBQ4Qbtf6QC6i+bDWjq1z5G+ptw2gMA/rRB8354&#10;4AZ9pBGcEsM9+g0Ya699lAatbUcQCgD4wwa9+tODNmj/oxVQQ5lswCMNQUkQ2o/zHgBQyQbVSv7J&#10;vFGReRQG0pbFBpBQjvloPI9HMBy3XUoDFN/GWjQNAICyzeI29BfwT66BgrFfdkTi/dFdx3C32ICH&#10;HYT2iyHoeO5hGn9EQWjDk2Kb+KShDW0DAOAnDHonI4mkyORWZcWGrX/8RoO2SREc045OePNG0LGP&#10;Vw2amA+JGJK5dsyskp+m6E+JRanM26M8g2bqGhqsMVmsJ6dsTtAgfWH1513b33aLDehvta/aTBm6&#10;eicTw+KLuBqnR/esULoBYgha3KDRsZP273bjTJb+YPGKUz0zNWTWgpm8rFw+M/rOjJf1xjNziYNQ&#10;5kfddXn0J2gbAAC3NmjBH/+AQXPerqefK7R/vP9GgzaoBUT1I7C3ggadEn1zMpHMNBLnbVCZ0nkT&#10;PsmCSplTtUFPJkhJ8pV5AzelyqCx34zhbtgAjyG0OtyQMTVQhcZX2Waw30tWyJRhlwN19xuE9jdp&#10;cw1qbyIT7U8lgw6dGTcOfK3D3LOD683a6BH54BqpMhqNjcZLo9GbtWxqPV+1Q9NMqKWkidUwXUNx&#10;hT7Bo4sAALc2aLGf/1AEeiuDcncWEWiOQeUIroiAWExpMLCYMjGVJp9TodBrYtA60Y7UgPEpJWu7&#10;3nJEFZVZPS0ag5L5okGDyZ8yqK+Fvrb41DHcTRvQQO3J/pPXFA2fadTLgmjP/kQyGDuZiJRMmAU3&#10;oL1BZdCnTwXBZ/cRFINOq4wV94Zp+Lma1Q6ZiExtPUcLERqYEoOWIga1t9DXFrvyVAUWhOqueyhU&#10;PwbsAgDu2aDS2+0MSu1ZTKA5Bn2SIyCuH0GVBGUxJbUcER7/bOIxqMqgJysmGmMSvKRM5jD4ep9M&#10;zjVoJsU0TARsIM5KcoMm1olEX4d4eHqLLG6LvUV8kVvnJzdtwARzPv8FxKMnE0tsK5KZWEOwZb/B&#10;GVPp/84ptAENUghKDPq0v9/QKqRthKBi0HqjSF006H2SaPcFjM92mokxRS6ntaWKQVsMPq3WZ2hR&#10;BaENuRdihRSKIBQAcNss7p30g/6sQYlCiwlUbVBVBxbrPqT/aVci+V/IoBkeg8Zys7g2g0mJQaeO&#10;nFtHweOpftGgI7SN9x5lTDzYZO9BEzco7T4NxtT54ZsNlOMf+lSCGzZAjEFXyQYMM4P6aPhJgt8J&#10;shVSx2wiYNzykWuCTMDYuH/HCs3fAOWBfuNCf63wtKHJbgsGbWmhQAzqGa/aOm4/GqO9oR6TVi7g&#10;vHyWSpekH9Rn8PmoRfMe7Xd9EIrhuACAP21Q5baF+zOoquETgzedTgzkisWg+9+P8mLQ72l1DHpk&#10;8x6dLBye5Gdx+ZAhJtvEFDeoM/KTBiUGyvVPQ3v7DRvQ0B8MGbZI4Bk8lLK4MWbQRMB7RMNnJtBY&#10;Q2KhriHxMtlwsmC6W4XmbUBra63KoILwwr63FyQGbREKZnFVONjFifGHmWdxryn5ZxWaI1Bt7Yub&#10;g1D1X6EBAIAHH4PeMovbf6NBc/pBWRY3sZ9nULGXUTQuifJiicDqFYOqOJlYogZdWqffj/yWQV+0&#10;3rABzgPfIfW/b5WtJ1l1usrEoA3E9A2J0AH5zR4vXZE6+k/8oXQGbZGTuMSgDQ0+57t3TqfHlh5T&#10;GXSIJWwvvxJTjsqJW61j/WiM4Lxfg5IglCUzniAIBQA8dIOO/9GRROrn4RVLgqrH4jrFEbeqLG4o&#10;yczkNISk0UamxOlEbGIpz6A0/gtJY3eDr6lB04e0nzL5W1nchtb+22RxT1Y2G2SDErnT1wn7Ibke&#10;cNIrgJIZ9MoGNLXUqgz6NOR0EoW+c/pqlbtZnOYhlrD1fJVMqdVap+UYNLJiZtNtRprFNUZKnMWV&#10;Hu339NogFM0DAOAhxKC3F+gt7mZRPw+v8ECconezSDFoQ/yQmimY5LpM2NeHGzKHDYnjfIOa1MuS&#10;72bhr7c06NWBOERB7TdtAPnNCfuXKfJLRIOyDWiwmU5Om9aHE2R9afY2EahriLMsbuxOBZq3Aa0v&#10;tCqD+nz2563poPPdXr9sUNd6uIhB17OiYbVRT+N8pBQx6NWRRNLz5a+/oUWL9gEAcI8G/YnnKdz6&#10;iQo5j2S/xf2g+U9UoFlYOjhXbVDZsuvXxKCKQelgogZ+n+av3AyiDkKLbYDHFJwabnAeZlZ5Pyhf&#10;c7ryCbuYzM0EqlaDfCRR6rCUd7M0taj+svZ4q10gEn0q9Lc4nf2SQW0DWpVBc7K4kkGjCwexbEmy&#10;uFfuZmFBKEvSahGEAgAeqEH/JLJBG37OoFcIUiUeHOVmcZkxM6HQaoPVKFOX0wsaklml5s0YU78R&#10;971ov3YD4vM7Sf5bDUkegyYW6YBbOpZonT2cKMj17bzTEURFUIeg2nEfrSxMR2Pf93yiQSeatap+&#10;0KtZXD6USDs4z3/yZu/p0X6ahut6Qp+igQAAlAWSQXOjhmue6ncTqhj0Hh7rIwWhv74BJ9+HGzIv&#10;k/ew7i0NaoPmJRIey19oGbtFEIpH+wEAysuguUHDI3wwu3hDy4vf3oBMwLgVu48QtF1bBga9RRD6&#10;BH8GDQBQVgbNv4Uv8zgFSoLQx7oBuSHoI/zrZiJP+KP9rvtL5/24JRQAUE4GbXisf5j6SiTX9EhX&#10;vL1VWx40SUFoUxH6n8CgAIAyMmhbuQhUCUIf23q39JeJQfnz5YWntUXBSCIAQDkZdKxsDPpYg9AX&#10;5RKCSs+XBwCAyjCorr98DNr0OIPQsglBpefLAwBARRhU11A+An2kQWi76oF+j53aF/gTZgCAyjAo&#10;e9JDawu4X8onBKVBaDsAAFQAGi0AAAAAfh4YFAAAAIBBAQAAABgUAAAAqFSD1va3AgAAAI+Optr7&#10;Nmh/E+5qAAAA8Oh42tR03wZthUABAAA8QrSt925QHAQAAACPERgUAAAAgEEBAAAAGBQAAAB4UDx9&#10;+vsGHbPbixduaCgyY6zVbjDYW8a0Wl9hgz5lBVrxlyEBAAA8RJqaftugY3bDtQYtrNAXIQMj9MJn&#10;KGjQppDB19rqM4SUNewbmS26IV3LHdfNFheQsdsPt/n7/ivlXRj02X3nvEjQfeVrvafmG3dkoe+R&#10;5U51FJjq8IVzJ8T3t3OXFUHNBACAh04odINBWw2t1xuUCnRM+7MKfWEw+Mj0Bh+1aCGDNhnstfS9&#10;1m7o/12DWt5yj+mC+zW9wUOd4DkOR4P7c/J7ty/ZFvd1FnNeXyZ8444s7MpbGnR3eE79oy5xjpoJ&#10;AAAPnAaDoeF6g+YK7qpBbxJoYYWOhQwv+Cd7YYM+DdnJq8FAXuyhp79pUDJPiSWJ1FiM1+0LS+8k&#10;BpyTAj9P7Nf2ZOHv3dKgAAAAHh0tdnvLb8WgNwu0oEJbDWLnZ7EYtNVQKxm01tCqNmif83J8jcqu&#10;z3Y5PhPWeUbHz0w6blDT0Pj4gE5VJj46vhO2jo+Pz2wHD+f6gtSg+3M6Zs7TDuldsDCDmplkO4X4&#10;4Rx3X3w/4aNZXmbe3rTdHpsTXN/t9v0aOv/EZz98FScTdfx7DhrEeva32TJcQbsvqeOlaH6Y5ouP&#10;aZA7SJZ4wqRNlh17miHFBPobicAz4rK4zGlBsgqHpNgxhAsAAA+KJw0NrYamJsOLhoYnxQ16fT/o&#10;bQRaSKF2Q4Mi0EIGtfuUFfXZVQbtW9k513oupwWddZl8MPednusso25u0DW/1nbpVspYfrh1cXOf&#10;Z7lZK8SJ0Lpfb/d+Jx5ztXT0ZczKO3nRWag3WTSqGNQX2971xZhBe32xbPSfDheZFM2QeYNErbs+&#10;X0xrsXfy71EF9wWnwkL3FCmW1Oz6zLRUWJshwnQsbbdliIwH7cmn5GvEoPaYdtDnizyN0x+oQX3J&#10;p3xZzKDdvnNNgszx7WejweMOVFcAAHgw1NL0qcH+9Cl/r/01g9oNKuxXvKkiPzd8w90sPO5kMSiJ&#10;R1UG7fpBJTM0M2dhH5Tp1KBfdUKvukzXMisjZXFpXMciQhd5tyeV974geafeZOOBFIPSHKzncI4a&#10;1MMEy9+o4QZpJtZDCrCAkX3PExNcp0Sb8UMdy+l6DnWDNC6VBgY5fGFdkM6wUGmSr+pIXMz0zAwa&#10;k0uy5fP8L1uF24xkAgAAUDKIOkVdtRKRFo1Br8/ilt6gtplX3In8gyB0T2xcjs/K/aA5ZXpHzmLb&#10;ikFZABmc6ugNHmajGV+n9C54jpufJnxip6jKoPRDnBlU5TaCLcYNRwvInanC4P4ry2E8oguamZGp&#10;k7kHSXHdYIvP7gv3Tpi5SvmyyQzFoJEcg9KYdE5cF4zNBQCAB0aLoUX1VsSg148k+t0sLl2Er7Vo&#10;FpcbNCeLSyJLbkf+QbBcxrJyDDqbV0bQxUfO3LJB2U0jxFjMa0RL0jv3Gg0vSdj4SwZl3+s97fSY&#10;u/ejp2FZebJBPcdHT4k4eTTZfQuDCrpdn68TBgUAgIeJz0Biz6cGVZdjyUcS0a5Q38+MJBIztB/n&#10;+Admy948g8plyKtu5atsUEsxgwZFg9IxQKL2PLkGzcvimnMNyr+nCya/h3u/J5iJ+e0pLNfbGzTn&#10;jP4V4rcxKF1ejEi/g8bOnaisAADwsILQkNDQIIRarjPoTU9U+N27WV4YDE9+5m4WcZSQNFzIbDsz&#10;R515WVy5jCUy1ztiIkY1twnxiK73lGZx91/1BQ+z2sxUWHoX4sfNTwd9ZqJYmv51+SLaQV+eQR00&#10;A/xPB3tjQ4LUBuXfEyzH5GdbC5WlPbJNxygN2ulAIPob91/1Bok4Lb5z8puuM6iFfx4810TJW9x+&#10;SFb5cA6VFQAAHhR2X4vB0CInSX/JoL/3RIV+n0FS6W2fqNDrvBxPsRtPnOPj3o7elfGzWF4MKpfp&#10;Hh0/2ySSW+F3s/BbUeiziNLkPay86+I+evOJlC2N2+2HiTyDCrusiLDbQma+EnIMqgwVIu98PC19&#10;yFFsjpSi98PUsDFLx/1EnDqy7P3EdQb17G/TNzrIiSwgvp/gj1ECAADwgHhqMIRaW0MGw9NrDHrj&#10;M4l+8al+TfJT/Yo8WV5+ql9/yXbIrz7p4E8/IYHfmspljvATAAAeIP0GHwnzan2qxxL9/DOJfuvJ&#10;8iF761jRv81S+ifLe35RV54/qjnNU4tiZBgUAAAeIk1idNff9FsxKP662Z9lUHrIPQwKAACPCPx9&#10;UAAAAAAGBQAAAGBQAAAAAAa9zqAaHAQAAACPD+29G7S/CQoFAADw6Hja1HTfBtX2twIAAACPjqba&#10;ezcoAAAAULbAoAAAAAAMCgAAAMCgAAAAAAwKAAAAwKAAAAAA+CMGzc5+UDGb/e0Fpv/OIf1Q9tXu&#10;rvRpbLdEv7KN8lTTNqZhn3T3tem12Wy2DHfvo6X2PGKa/Pjx40Nap7/yeBhrldM4keYJawXuyqD/&#10;93//p365v9rwdx4PZV95PPInW6kOD/WmoP3736dEpOT/fTTW9CLpf4Sj8tu9t6Cf/sm+/hO6F3Zr&#10;H8g6MXkyYNCb4I2Su+ZVTec0/YS1uu4iNm6jDLHXBOz4pwwa37xFbeD2/HZzbYiepCM3GtT35cse&#10;efvy5SEZ9NOnq5/uGJ2uTVfbL/z7r7btqSDoSm/QbJKos/Z/jNw5xWrF0PTj2b23wP7cYDA+D755&#10;8+nNX78YGls2/3D5jx8ftEHfEP6QQeObv7sEZiohPD09bRbCD8qgD2+tEp8+xXdttnjcNpSIf/q/&#10;DPT4hwzqeNnJ28Yzo/HymdFoXG7Oqw2zwuzsudvtVmqDkxQzXp7R1zq+kPVzdkoc7HmHT0YuDcbL&#10;6e4p7eAoK5K7QCLNJUGgb4Lw5Q4MOvi2+Zcu0N682c3/dKW1k3+OLpi1WmvV5Uyh7Kdj0Xx1otVU&#10;wKCCUPv3v1++/Fsr6E6+tIlHyzrNdmjiUDoo9P9XLi/2e8ncEaMI37dRp7R0x7pq66NjYycv2lv2&#10;s2RyWKslRySP/6nIDcGK1QqVQaOnYb7D50kR04o5QetAPGe9bti9pcFxWnONQSlBpoafXavoysbl&#10;V+eG8dnG5TStDBsbl2cbG0ZeJVzrzdeXZ21a8nqDMvzFfj855kNfbydt8ZSQa4ntosj1kf96g77J&#10;RHWUp7c3qGM96yG7hUBaCiepvfQnsXYolWyD7hY2PTpB5rEXst5eui/j0kpFM+1N/U9q81ons8DT&#10;ZLOC+ddd5Rjd+OHbJL/XzE5uNz1aEdU2sNXpfpnUesgutJluNujNa0VaiZyGwrFerJpePVqORfv8&#10;wei05VA+cMvnN26j7dOn3UzQs7ub+RRMBN8EtddUrD/D1TYv2p/VPipUBtVoNOoXccfXSy3xrHbI&#10;xA0RXc836Idp8s/84Xw7NwZ1iu2AVV5I3eCh5ZDUMfKPaIAskFa9qLNOe9WgVJ4qg0ZHzmhlGrrp&#10;2A2Nj4/vXF9ZPD/M1zUmId5q7Tbkf+3NG0/+p+iK8XlVT5pI5MxsuSRWcLxs9c33hLkmIk4zP8UV&#10;eQfGx1NJcuHA94xH7ddCBhWeajX/Ur6c/P3vv09zDZq1RPgO8YgHhhmUNy1krngqvT9aMcp4s1Hr&#10;Gb+4MdOV37Jfrra3H42JO1bdKFxn0OtqhToG9cibNPiy2XO5qdpax/vmm3fvn6P7ZfPN/rilQaMj&#10;vH23XJqiIwN0k2ey5MCe0Y2Nj46Pb53L10guej1D9g7dKfSo0R0iHZpCVVlVPjpht/t8La3ECdmr&#10;BvVvt0XIG31+5/nH/LWShfw136D5hRwj45RZcQ/Qb4hVrOCVnzZqpdsbTRRaK7qHMjqRXdGg0ZFp&#10;7oIh9ouWm4fG/Xz6TJbPYwYVV9m28XzD+NXzlVWmoaoNEX9OJbN4lStVlUFtZHeda3ezV1w1y1QV&#10;3taQT2LrdHVf3WzQ90frJ+tBegnUE/YYyVodj27Qz1pm1SHusN0FM9mWoYErO29srPbGtSpgUKmh&#10;EE+MYj1kV4+W7TnZlZerC+Sija4iqaIZb81N2zhEDfopSAz6hhr0k9xmnZnyrvSuXJd5xgd4/Vhu&#10;trFf2L3o1kaDl7S1U7XN8rEvbtB/Hq9Bb8zJFTXoN57Vn9PM5uT0XethucWn15ZsWZnE4feTKc/B&#10;IZnoIjGKxXu0UKctZFCBGtSnGDQ0U3Mbg5LTzzlz7VGIHpE6MF3coPtZdi2Ub9BPb6Q6pXyyRagJ&#10;yElDQj+L92QxkAqsHtH2YPDQNWF2vWzONahlNJaNxqey2oYsV99NBj3599+lf/8++fdv4s8vS5o2&#10;aX9anxuN9F9dXgzKW0TSPKgM2swj0GjQz2LR1YUkPdNN4hkvnuwkBCXWv6xiUixi0ORR9vpawQLf&#10;y3olwIxOsGsZy9bSApX9wYTBzALSQjFood375+AmKXbYn2h/zqDP2T6y/kcuBUlz4RqZdiz6tbst&#10;Wa3tR0wbtZErNNGgQ6bBeRZTVtXlGFSygzGvKZLLN5poAO/6XlM4BjUJyXPBzwza/PHjlbWSwvrs&#10;VYNeKcT2jXQNIQtoN1wkEUMKuL6zo7r75IpBE8SdcZrCpf9zDSp9HBpndd7zn2hQeg264Rsg0XfV&#10;RoRWQ8umZNDClYxGqD/MdAf+MDuNz3vSGwZDKmSPaV3/0C6iqwbdPv8wPU3+Tc+6hekPxXfDTQZN&#10;b0oxuGuiOUik6bdM0b3koHU7Kp+9ngKLjJ48ucVaFcpUNYjbQ6oFrzDjhdb46tFyrI+tN1t3fGaW&#10;6iAtYg2RaPimfpQ3b4KZ4BvybyKTefPmjbgWvGrn14J8gzJvWkZJEMGOs22mxjFSfaRNTGVVBpWP&#10;fcE2b5fas/ahKdLu4/9vNihzFTPgu3fv1Aal2QMW4hTJ4vrD4bYP5PX81XZ4WjLo0BlvKOlVnjXE&#10;2mbSts7GfaNrB/vf0wOne/wESSz8l39kmUGfCMJSrkH9K6bbGZS0BzfVFfHyt6BBV4O0gdg9yjNo&#10;9BNhiEE/7YrJamovn2RQYivHyz2TZcpmvCSCM2xqHYFqpQY5Rvy5wrzRoNolGoDq2oQvxKBtYj/o&#10;ymX9/9azDvZPFYNGyfRZJrL3NeSYBfn+P37fHB2pEiPGmazNT7S2GtxibWA0SK8Qo0FvTdQZIa63&#10;eGvy87jcnUdHSVGi19YKpm0WCLPTlsRTFj+Pqi5XF43Gnj3Vkc6PQQvu3j+Gix/vaw570fPnv//+&#10;M/o+5RrUTpuLbnKkyYL9pLHIWt7W8NaGLZ/EpNygFnbdL8WgqiyuZIe8TgB1+ehpgkRVNAY9umrQ&#10;5uTHjzXhjx/PiUD9H6+sVf6Vg6reXy1kIaez5Sc6NqLB82iifbhfmxtWEYM6iUCduSOJrhp0hnvz&#10;wCvFoJ6ZGlqB6TV21Dqr9WyKWdzcSiZncdnl6hKtaeQb6iwuM+iVffVhVjf7wa3TbNds687D5g/X&#10;7KsbDLr3enTmZKRq43LaE4me+NLzPvsG+fVxg5lfnHlr4kxxLCOdm3raPbrNWt2ir4ep8HZ5+cvx&#10;8WmtY8q2SRMjLPtDL+9uMuinTCYTDNIXyaBi1b4Bz8wIvSYZOiCntfWCH0mrklu2iueFfOwLtnmO&#10;04cYf/oMvjH6/1cNGltvJqGUdmj2mhj0w7e5b7PT386np8OzskFNyrs6BrX47IeszbdGVi5NTsN+&#10;WLsbnB+4YtClLyQIzTHotIVc29PFxUfH1yKuEZN28OU5dRCpaVHn5fhXOQZduZByD5a36dFxb5jl&#10;E9YiWl7M8vZkhAZq9CeiEMfil8sD2oIM1fFGLXGY1Ub/Gcu7bOx6R1t2OkqCvr+zSDsoZcp6lCxu&#10;NGOYT3outLsjBTIunp4a6dxIkjU4M3OD0pWbIRWvbmH8LK+biXWD/t0mCE/TOVlcGu09N7K2OCeL&#10;G504IgZdX29Wx6DkeEWDnZ5DHpjupg37wfnjYZq5Ha8yGC7HV7NEBJdn05YpsnrO3DWQR+H+Tz2a&#10;qEityDGoM8l7ZIcGyJXDgJQQ2nRK+d/xKu/Nu7c7ME4Pn3QYXU7yY41jsZX8RJrWUbILpSJiRaAH&#10;08RyqdO8nojtCdvzDnbYrasjM1myy3fI+n91Xq4ltYPrYdfpUbplmJSpzbsG/ic4ESStSfD7xKl0&#10;EkVHYvRSaOiCbrptZozEIN2LflEGYsqat342EmQq/aDqGLSwQdXlSQxaJAQlBm0zffyY1NFs7ke/&#10;8PHKWkX55llNVw2qFLK89dHVotcAfAfX0RbNsRihgTU9jfhC+FnCYqzul51Wv3bwUBtPaneHtdF8&#10;g+6y7O0NBv3Kr3ETskGdKa9kUCe54Eqde75eV8mYQX30uBYw6G5/f0Ou2D9P137+/PnDh/Oa7enP&#10;5vCHIvuKXAWRdsMv1hlSL8bPInnd/nsRx3rrnpkcx6g1ZfcFDp/Q+jC4L7X6nrfNu5k9b7Bqa384&#10;zwSJfDMUXCtWd+nqbNG9Pj5e9YP1g5JVkkKW6AqtYK6FcRKJis0F+xLLIpAjuMlmnvlIa5bwvdzb&#10;zEadZDOGdvZ4AHscGCDnTsCvzdh9S2R7G05y+4zJ6fdPkIShNAj9Z+IvblCxarOTbuec7JoVcgrx&#10;X0+7VsnazZDQxjNDgk5Sdomm5MjVSTc9Fd35BlWOPatOi2apzYsHNg6aB8kVY5JmcaO1D0yhdvb/&#10;V2NQUmFWzOQfz2AUM+iHb9PTQnja/6GQQUlVt9IYlOzGuDdx6DFR/ZGdyhIe4tCXKwYl+lzKNajW&#10;OlNDz/wt2qSGyWUzqfFiw+npCSv9oGcmMu3lOWnIiNUGslFyLTQ0QxtcNy9GvkmXFrWS8NBDIqfF&#10;6iw9ecRLPsvm2PdzctUYzTPo0Lt3ShP/7p14w4WNXHmKu4PGoOkt0rYspMy21czbo4m9Z2K8Hl2Z&#10;lLo9ybXhMmtflRjUcUh+P9khpEJa5nN3Bok+Nf/2C21tmtx+UIcSg0qxPsvieqrZZOcseaOdlZcm&#10;btAh0hx4Nk/Ws8HQ8TnryZrgXUCJwGr2CT9OjpHnZ8RrO+FCBq3NNWjhWqE2qOP9ET+w3S+bJ2Ji&#10;FCyF3AUyXQV3L80gRa2keeCHMUr0Hl2ZdYxeZEm7H2UXKVIR2aDkoA7OJ1nuOCxnI6yzSntuJe2A&#10;uMuHiIHJmU8NOpHURjNh7Vj+pSbP32ZYLrdBTmDYaJTppnWbtGDUzvFLGtaLOQV5CIjT7NmUNWl1&#10;35jFVZcnBvVEtLvJggbVzBKDash/IlDZoMpaSTWqgEGVQpZRE11bFinQDsHBUTf9hqfnhKw7+R5f&#10;iHSW0Ks/24WWGDQeif5To40WMCjN4V4xKOv/PFMZdJDUceuARTKow76esJtsG5dV4jkstxyskrlZ&#10;+6CqZGIW10/3VtR22bP3X6MhFCIXVNSgjFyDRo4+U/w1NdRVn4vsK9rc00aF1xlWL3pqcmPQk6mT&#10;9Zi1il0NjT1pChzY5+nYJ8ciTUCzzIJt7ThMk0En6cCW+svRqwYttFas7tI+1CHeYNmYQVUicixc&#10;ZFkox6oTby74l75KR5CcJUSby81OE9lV8bQhdrKQ06XlWCTXy/EIG6N2cnQ1BiUBaILEoEGCaFCx&#10;ajtG6e+ZyQ4tJ1noaCUNm5P8WhLVDI5Sg56M0CsPmlqiCR/b15wQWjKofOxZdfoqbUS0NUtHX9EY&#10;lBg0OqZ9nAYtOJLIaiZbZvWzYWCsSS44Fvdb24cPs7M69wdlJJE6i0sMKsagUeuzy/rLs5BvIHhJ&#10;DRpdIbEUaV0LJCT+AAAgAElEQVQjBQzqIwGYYFcb1DFiIlV+SDwlhxo3tXLDObKVlNNWQ+RU9LAT&#10;d5plpyzeMXaukgtsVkw0KDvCrA/LTUOJrIfnFiyb2USMtBEFDPpOauLJxyHe5K2KbqCZMJbFlUbO&#10;TAV3zrvXs928GyBxroQo5NfnGpRcL9qJAOmE/I46nUDTuE8FlsU90bVdjUHV3XhDbOgSWZGElxp0&#10;mnmRGjRtp6nWg2MemMr+imZC+9mxJ0M0ytusHdN6LkhpT+RqFjeZ/F9OFrdIrVD3g3rqpEsj66x0&#10;zcUM6zngAaOt7ubdy/YPv1piVyisOf7KDhy1ww9y/S8VkQ3qllKXUj1h19FmlUEH5F0upvxZDEqa&#10;78TR1Xs+uUF9eQZ1jEzT1sSkGh4RvNyUY9C3Ugw6a/OvsPRjXW4W11k4m6yUH9D2nh4Ffb6WloJZ&#10;3HCS/A9//CjUCCqDKmsl1yjRoE62BrmFeObW09MsjqVi16gkJrNumPguZAuRzhLyj45AZQbt/Z6l&#10;ickrBo3qhFvEoMTZlpdm2aBD/+MjiVgMytKg43xcrtWtqmRVuVlcc9QZoVmOEDlnySfmhGIGHf78&#10;OZL8PHuUzTHolX01QCuqWGd4vWjmaQGekeUjibJOFoOuHPheB5JSQ88G78kDHmxK8qnbbt8PFzFo&#10;gbWidZdfccywBotfiJGAN8a/Hh81iaMpDs61UnMhVXjxCLI9zVqYDXGPpc7pOGIGHR9B5kedISna&#10;u2rQDI1BMyvBjBSDilWbLbj7bTOrUFaT1HxJP9KPRKLTrHNm6KsqImF9uOQaw5tVH3tWnablNm/3&#10;e4t9Mysa9Eoe6LFkcQv2eUyck80dmvTU8axJsRh0+8PstFt3Pn0+XSAGFceTiGkry6HF2+/xnt8Y&#10;g/5dS1oH+9//KgbVen7sKZfVQ8YL2aBEBuIAL5bFHZDaMnYaeGYkg/JiVwxqZrV1xS+uYdb1vZ9c&#10;YecPL/GIURKPkaLiDuL7go8RPHm/R7x2WWWctW2OrZwd1q6Yh9Q+4g35FYPadpaeOEWD5nXUtRFz&#10;/v1v25cv3KA6VQzKjRSdIKEey+RGePhHm0YvvTlFbVDa7NBxRqT8iuS4c7ELc83us88nV6pSq1mb&#10;6coI2ZyRRMmjW9QKMUHpnOYH1rGe2NRG1THobkvQ99zk9GZv3r05BiWXufyclAyq3Z34EbliULNs&#10;UCX8sn1VdX/Tb4q7/BYGzagMOqYsZWhmhI8QVboQya/u5vGC3A/avW4/l2NK2s6KMSi/J6LAiGFV&#10;ed4pVCQGnaUjiUx8LK5iUHmtlBp1NQaVC7EVp0nbfIPquUH5QqSzhEyhvbQsixvNnEcTw1f7QTM6&#10;QcjcbFDL272vWtmg308Ug9Jc7OnewWFWqWQDNCrXOt25WVwzHYUoZnG715sH6XWqbNBcV/n7SajX&#10;8DlyTsK+8/PPxfaV5e0JzRh/VQ2maL46FjfLY9Aoi0F9dj4WlzmeromNaupy/Bb9oAXXirVjqg57&#10;qTon9ujJSiJLqRmNpkfrpOZCqvB5BmVhn9RHIHbp0DPUsXhOlmQuPOr1zV9vghOZ4D8nxKETE3+t&#10;qHtkpQUXN2j3on2mhjUglrcJujbWgSsxqHzsaXUiYai4EV07S2NxxaCPeiQRS+AqWVxSORzvw54L&#10;+T6JIgYVyP9vOvZ4jasGJY3oKA1SLsfJQU3t7exdiHezeFb35nkM6i1kUDs1KAnBlFMxujJOzvwf&#10;Se3uITkWRyMR8oObZju08vAhVvl/mGn23tWSpbkN18gAz+K+PddK7THNAPL8VE+YN3ZDW2LCjxhU&#10;G28JXzWo1sKjJNrCDypNkhKDXhp7wiTmZPVz9zTjjW9aRnNv1BqiQzXJVT8z6KRkUPJpd+Qry4t4&#10;8kaoPv3734Yv/7KBuDSLKxk0NiJ1Jca9Y+SCPNg5RHsdyVFyLZyzYyRmcY2zokFpRiAiebdZdQzZ&#10;tfNuNpoJeMMrZlI6t2suqRKoaqDfNbVCHkIpGTQr6WOQx+Pxeb9ndeTq/YYFdm83S9FeaMXDyI5Y&#10;5lw2KH2Vi/CKwE90UkMs52I9YWsyLR2tWf5NcnLTXV7AoPnnb+0b2aAtKg1ZRunoRtmgns0abZzU&#10;L5rjigaVsbjWmQQbW0siAdbOigbNv7NPTj3I5XfOLYc2O49BC93NEmmT72bRfLyyVuLmFTaoVIi1&#10;ueJoD5VBPd4Ez+LyhUhnibb7ZYBcYhKD0pFEmaXs7lH2yljcXUHQ6XZ3d6O71xk0OnLmVgzK7mZZ&#10;XeR3rUSDBzVDpl17LK+SrTfnG1QcqUZrr8dwQHfn7vemF1f7jT9/7p8l/4cbZj83nI9FPhfbV9EF&#10;+4VWalsKGXTxcpNcQrAYNL6x5fPNR8bGtNGs1NSJnbe0d/mwwFjcsVusFZchWStyNUz3+tCZ2BnA&#10;0qKX6ltkSMMhNhd5BiXRA7lKXhYNOspvss0zqNZDLlF2w9rEk6sGzfw1MUFC0Im/ZIOKVdsxcpGl&#10;vSV5BvXQNCzL4ma11nG/OPR/JcS6BkbJV/lYXNmg0rGn1Ymei3wjbF+z0eBmdve05lHfzVLIoLYB&#10;FkGyIdHyfViugveDfvgg5BhUyeKShWg9W60TB+diDLopGtTGukeKxqB/N+QblKXctZ7R8Z1mNuKB&#10;jgYaPzteNHvGpUEj9AjTIx0fpaOE6GiJcaJEcdAQL0Yrm+dyOUx75LeaxcbOMjqrlQ3qot3ZV29x&#10;2LW9o038O5syUjQnBqWDEWbJxbRl07OZ9VyQ37o1nxtD0CEua4fsV1pGz8ws12waHB2foRHD6kjO&#10;3VN8JFEbvR/0y79fBOHkS5sgX9HRtBWtrc5pLe2MJAdpcIrKi4WjF+yksUWUkUQ8cTtI25sEWyXW&#10;hpNaS1Pczv2s4+U+uYTe1DpeNntysqu1ikGV6+hra4Vi0BUakHl4E+0hDSYd9a/dXfCGtSTYHfE2&#10;32L30sFC5HhIh9GxMH52KMWgNOEljidiR5hVBH4w6fCGMK8nWq16bDY97PTct/BdftWg+YEVWatP&#10;okFbcgZyW8XxLbylZfWLbh75neOXpPVjtxXNnKzvbSWzg5viTuMG7SaHZiB/oKf4AAF1eXb4isSg&#10;BZ6ooF4rcfMKG1QuRE+DcaW3gxuU9sTbZmpom8wXIp4ltLULM4NqXd+HC7Vy9EojyJ+nwLpDixqU&#10;jwegBmV3Xin3g0ZttJOFDRYMmIpVMt4PKu40es4lFo7tMXJl9Xr4ydUkLnFVkoR732JEWN9Ohj9/&#10;LravSGPk1optS+EYtNm1EDItmEUb8Deash1iA6idFyxdS8NFW+owf/9E8+4HLbhWfC85x6Wazqsz&#10;qUmkftt29pbFZC5NNafMUnORZ1ByNTCeSufHoOosLg1nM3bfMPV6f67YJ/56Q/wZZB0Xb1b+WhCH&#10;/7Kq7Vj8wgbz5RmUmH18k8eg7DTjNdl2Ni2NA9xpzh0YLh57qTqJG7FgPMiQrc6w3HJ0rLZ8DCrm&#10;X9mhYAlJYsDL8dzbLeVn+vk/FIxBSfwRtBtC9pBhPhWxjF7WX35dMfo2yK4Nmotlce0+9kRcu/1v&#10;yaC/xu1H6d/uQUV0xOi7rpwmqUq5u5G3ALaNjVmi+tS5xUAuaJ3Vv3N4dDpBs/T30tK/X3QaEm7I&#10;WVxSr4/njfwEiZM4fsPE5RUnFydsFKF42WkbH6+TLN91eWbSxg1ElUTZ9LYyz1YyTtdVOxigd7Qt&#10;mKiHjCl37ipkj7K1eQa9tlYot/HRy4Xx1Dl/QFU967g1ep0xcq1K1zATGLh59/70YSyIdeB3vl0b&#10;pAbVv7j97R4ry0kp261NTIhPBWA7zWMiztqMnuZtjtjUqcobYvw5STcYtJRNhWov7jYVeaICaXk/&#10;BYPBTz/5VL8430c89clbjmixSsZj0G5StzaJS0yDgdUaOjAuIo7ZacqzwufPn4dpvPf522E/UdXn&#10;X916OkLAHw3Ob1zyOx+1lgBZ461mxwLR5btxNi7VVn+Q5FnWwM71FfZn14reHJwJXPLHXxS6ESRv&#10;zP8Yu7+W9YNu9IRVMei1ZP4aUfFXMDcGL/oYmuiIv+Qn5YM0aMGRRFqb/DihYou4uyfL/8spiUGd&#10;F7cq1v3p02AJD49Arufp45lIDKqhDr2nWnKUk8S9Va34NYrs3t8z6DUn/9XWoNDl7+6n7747HR8Y&#10;/bnM1b08WX7w5Q2PhfvjT5a3Sc8k+p1KRke8Hg73D5N/h59/w6B/lj+wVkUMaiNX7SO/KqfMgiLQ&#10;xWDtLU4ixxQJQ5eb76A6PUKD/ip38NfN/lXjK4FBWafI7Rq7aCkPDzEo+afRLJ0I9MN9GZT+dbPS&#10;/KLCu/c3Y9Cf2tJHkUEq/V83s57d8PcgHujfZvF/zsFfNmtVxKA0/bt5BydrsctQz+WVrqc/U50q&#10;yKAAAABABQKDAgAAADAoAAAAAIMCAAAAMCgAAAAAgwIAAACAGLQdAAAAAD+PproSqAMAAAB+j6sx&#10;KAwKAAAAwKAwKAAAABgUBgUAAACDwqAAAABgUBgUAAAADAqDAgAAADAoDAoAAOCuDdoKgwIAAAA/&#10;b9DW1lYYFAAAAPhZg7a2ygqFQQEAAIDbGrS1VVEoDAoAAADcOgbFSCIAAAAABoVBAQAAwKAwKAAA&#10;gAo1qCkWi0WOjpqzNRrd7qo0dXa7fxUGBQAAAIMWoVPIQZcQp397JQi7uUXNol7du6swKAAAABhU&#10;7U9N25MpWaDR/dyi314xvX7bbiooX0HoO4VBAQAAPCSDNqn58wYdOzo6WorF9lWR5bcOUaButUZn&#10;qV4vwnkh6EU4gRgUAABABRpUl7kycZZGoMfkwzQJLKlCZ4UryNr8tp2BQQEAAJQKmgHVfXdHycfZ&#10;V611qoRo3/69G3R2jgiUZXMvOkWVyrb8flW3fVOlMChdqUK7BwAAQMUx28YM6p47qaujw2ElNkts&#10;0PzY8sKsE4Td1Tq2MmZZptyW0amiX/6jvaAFDNpPX7+FYVAAAIBBqUG/NWuabihXaoPO6vIn0Y5P&#10;OrToii07WSrXNLzKxhnBoAAAAEqgTzGL647eaIQ7N6g2q6b9Ipw7PFfHbnH59iqjHpWrNuhstBoG&#10;BQAAUCJYD6j4es8GvdIP6m84OorFYtIg3GmdsDsFgwIAAHggBt2Vx8YIQlT5KOia7t2g+ZhPrs/i&#10;umFQAAAAJYN2P0Y33dHZtlb646QykGi/5Ab9p0OVtKU6ded1g3JBFo1BzbswKAAAgBIyG61zRyfD&#10;JzeVu1ODTnYIfYe/Z1DxiQowKAAAgBIxTQ1aN9vXep8G/cYNquOjiLYlg+qeHImc624y6Oycjj64&#10;CAYFAABQIty7xKDTteGbRuPeqUFn55hBxYciuGWDZlQFdqUH5RbsB/3WsTvQqTtZvXOD4okKAAAA&#10;GJNhYlBBM2zquEGhd2rQaUGITt7OoAViUEJkmz5kYfZV3ws81Q8AAEApAlBB0LyY7HyySROTT3I6&#10;HqMlNCh9at/ubxjU/0p3wp4zf+Gey/9TLjAoAACAO0f9UL9YrIQG/UZ7PidvN5IoP4t74Q/P6Z7I&#10;2jSFdScwKAAAgAfEXRrUTGU4+Wtjcb9t1w7n/J2zyAsYFAAAQIUY1PSK+HHyNmNxL2Kr1SUFBx4A&#10;AMADNmj1ZPh7tdIPKlKoH7Tk4MADAAB4yAZ9uODAAwAAgEFhUAAAADAoDAoAAAAGhUEBAADAoDAo&#10;AAAAAIPCoAAAAGBQGBQAAAAMCoMCAACAQWFQAAAAMCgMCgAAAMCgMCgAAAAYFAYFAAAAg8KgAAAA&#10;YFAYFAAAQMUZtL4SaAEAAAB+iyYYFAAAAPgFgdZWrEEF3atwMwAAAPDzhF/phNrKNagmXAMAAAD8&#10;GmFNBRv0FY4/AACAX6eCDYoQFAAAwG8EoRVs0GYcfgAAAL9MMwwKAAAAwKAwKAAAABgUBgUAAPB4&#10;DVrVWFZUwaAAAABKYtCqqrJSKNkcGBQAAEApDNpYbjFoIwwKAACgJAYtO2BQAAAAMCgMCgAAAAZ9&#10;MAY9mepk79mWA8IWfRmoqUlM1oz56GevmZVpHmvplL/yfZrO598inwEAAMCgFWbQxAGTJrOmn08x&#10;SbOIQU+JPNlLTcZUkxioKWTQDPvywUF1J6oWAADAoBUVgyb2p177w1IMyn24Gf5OPiXlGDT73Vzz&#10;nc/bDKsNmv2+2jJL3vunIqhZAAAAg1aUQZsiJ1OdmYMIf+h8Rg40pRiTQYokNo9YNEoTuqJBsy3m&#10;jL8mm14dbllFDysAAMCgFWXQhtZz1g/a0HIwmzmQ2CKRZmKSdoNOJqoPDsw1mermFjfP5xJvTosG&#10;pS6tyfa3rL4+Xk2e4+++AAAADFo5Bs3EfKI068I18pgiqson37eqSeBpSszWfDef2L1Lh+LAIndN&#10;ZlI0aMZU8/1gNRlmJj7YmkXdAgAAGLRiYtCx0/MjyskU8WCTFIN6zdnvB6oYNP0/qlYxBqWeZQYd&#10;O3WLPyOFCwAAMGjFGVQVg6ZNR0oMKvaD8temI7VBSQTKDJog3xnzbYlcQKMAAACDVlQM2inGkSyL&#10;a5diUOrOhHR7qImnd2WDJmaZQdPijaCZWXkBAAAAYNBbUp2efyim3Glh+DZ+NQbN6Qfl0WdTS/Wh&#10;PIOX9fMoVBmrm1ilXzrZhEEBAAAGVWvp9YsXacPjMGiAvqbsP2XQXHJj0JqGFnNi8mT/vCYvBlUb&#10;NJtmAqXDiwAAAMCgMqnXwcbU8V7ZGvT7lkKOArO+LX/GFGZPJvqek8VVej5p52f/Kr2RlCym2oya&#10;BQAAMKjKSq0L/MNBOw1FaUQapNo8frFAP/vIx/0XLybKJQYFAAAA/pBBG1fbfQYWagZSq8HGLXvj&#10;FnFqNXFm6nXasBMiH4ONqw8jDoVBAQAAPCCDNh60kuAz9ZqEmV4uyv0gS916W+elLO5OawAGBQAA&#10;AIPms/U6nXr9gpCeTxGfvuAGFTtAYVAAAAAwaLG7WarTL1+zrs7Ufjpk2IdBAQAAwKA3GdTbbqfe&#10;bKxuDzRuhWgyd2uJGzT1OmjYsUsG3SFzVtPzO68nYFAAAAAwKB+Dy+4HJe9EpnRErhiDNkpjcR+O&#10;QX/liQoAAADA3Ri0Av7CNgAAAACDwqAAAABgUBgUAAAADAqDAgAAgEFhUAAAADAoDAoAAADAoDAo&#10;AAAAGPSODAoAAAD8OpVsUAEAAAD4VWBQAAAA4A4MWlVe/qyCQQEAAJTEoFVVZaVQsjkwKAAAgFIY&#10;tL7cYtB6GBQAAEBJDFrGwKAAAABgUBgUAAAADAqDAgAAgEFhUAAAADAoDAoAAADAoDAoAAAAGBQG&#10;BQAAAIPCoAAAAGBQGBQAAAAMCoMCAAAANxr0eSUAgwIAAIBBYVAAAAAwKAwKAAAABoVBAQAAwKAw&#10;KAAAAACDMoM+AQAAAH6VijZoLQAAAPCrwKAAAAAADAqDAgAAgEFhUAAAADAoDAoAAAAGhUEBAAAA&#10;GBQAAAC4O4OuGZ+vhbYIl+IPRmnOs2f1VWuNqY3nz1OhLcN/tJQRBgUAAACDKgYlknyeogZN/fcs&#10;9R+bfEacSuxZ9ewZn5f6L8euMCgAAIAKN2hqK7Qhx6BnG8/XtrboTxt8pmhMGBQAAAAMWiAGVXS6&#10;ccZMKf9cFga16SVMfIJHH6nM+hAPVfqG23qaLaOsLlzQn7bOLaEY2okHwM0HxjHizZJzN2QWz+cI&#10;dhp4EAZtbEw1purJ///OUhuyJmkWl2N4lqJhqYG+hDYepUEbDYx8g1pGL9j72EpPWUasVvnSQdw+&#10;j542QhW84byhNj15klgke2B3oad56Ada4gdj0EIHhnmVHj3RoMbNjI8QgEHBgzDo2c7GWePzVH3j&#10;87X/Uo1UkCyne1lWMahJbEZNqraVXOyWvUh+HPjsxh3S3JDt86isUrEbTg7/Wqsc6niMA44AnyUK&#10;FtzfNU+RA5MY3bKPbvGfvB796sJhlp/UMCh4CAZtXDOeSTFo1Y+N3LSubND/ysWg7Pp1T39A32Jl&#10;L5I1Mw83rUwkYiS+UQEGLbbhmcDa8RH/qwtjJNLRm4b0Bmpa3yEMeq8UPzCJUdPYykza57OPpg49&#10;UhoJBgUPxKDcis9SPCCVDfpsZ0tJ44oG1ZeBQcUPqixufL5qdaECkply569VNGglbjhNFpKZPWna&#10;j2bT649HZxLi1QS4V4oeGAszaNDEsrjkFOYphQgMCh6MQdeoJkN0/O2ZnMU1qmPQ+kYahhKNlsFI&#10;IqvqByoSdl6OVkQyM9egFbnhtbbl1ysXnp50z8lIhFQFU9DM+tl6MHL7vg1a7MDwftCFNbNk0LXX&#10;TUEYFDyoGHStKsXkeFY4i0vvF01VNT5/tAZVjSRiaVxGkhnUo/ezgQsVkMzM7QetyA0ndcG7IoU6&#10;mTStEJZRYtp9JHHv26DFDoyF9oN6SUB6ghgUPDyDPktt6VMbz56lntenNnINera1ZeBPV1h7tra1&#10;sfYfiVX1ZZHFlaCNLD0TK2JIqk1vyOkHrcQNP3rhXIuJ0ahUISzI4t4/Y8UPDMviesesP/6HGBQ8&#10;xBi0/J+Lqzbo7sLxgjcRIjFH0BvmoZipjEMxu5LMtK6d51w6VOKGj63oexKj0lBsGPThGLT4geEG&#10;zVqmEIMCGPTeDWoZXV3xngQ3g6tBvb/MuwNZhCklMx0jM+Ecg1bkhicWeo6a2gN6/dp+07DUUOP2&#10;/Pun+IERDVpbq+oHbWo6gkEBDHoPI4mG1pK0eR2zri0FYonyHpLKbkGnItklmzykTmFbKnXDa209&#10;R5nRTWtPen7/SGqo6U0T52gs7peiB0Z+okJcTJxwhmBQAIOWfiRRZiprrZRb6D305nTLaDUdodG8&#10;e1o5w02Lb7hV39MfitDQNLEQQRb34VD8wPCRRE/IsdQPSAaNE6su46IHwKD3MZJo7Dt9mkIFDL4c&#10;m0jW1iYCmzbDQbKiqn3xDY/72AQr7l55YNx4YIYMhqkj6RR2LNh9Sew0AIPib7MAAACAQWFQAAAA&#10;MCgMCgAAAAaFQQEAAAAYFAYFAAAAg8KgAAAAYFAYFAAAAAwKgwIAAIBBrxq0vhKAQQEAAMCgMCgA&#10;AAAYFAYFAAAAgz5wgz4BAAAAfpWKNqgAAAAA/CowKAAAAACDwqAAAABgUBgUAAAADAqDAgAAgEFh&#10;UAAAAAAGBQAAAGBQGBQAAAAMCoMCAACAQWFQAAAAMCgMCsqF3vcd7N1xqBMEW0ScGj1JryfmDYRR&#10;N/3Z1tkX7OSzumaFvlP+ne5RvV4/KXj82I0AwKAVbtAu0hwudwp9TmOjX1dZFaCbaqR3weh9VeSt&#10;LLFQQ87rG+lbRLAN6Gx6jtsWMkTmuqfmSKF31KCDm3NC1wWrFDpnp2JQUqJrsm+iE01IidB55vU7&#10;ZlW1pDW3ix20SX5BJM3QWSdzarf4qkzIOc9ZaUtAvyUeSvFjtzKlnE8EcM8GnVkaZW+txvxpM2n9&#10;QHDn9ehMKyvRszQ6szTMILOrlwJk2lpsj85JkmnpGJ+XNt6LQW2sidQNebddAXNlCTTQ00HUMNDm&#10;HNAVfCvjTf/yPh2bY41oML25zaYRaVIrKgZ1rZNmtM/ql+NORjVxbPdUfNLCpiAOLclFz05Y8LwN&#10;y9WS1VzK4Nswv76R6mvX6KS6dislpeqec57T0o6XZsE2wywpfnQt+ucs6x25CwbgVw0q2i9PcHVL&#10;S8NLDPIWMNESPmpK+q9+dW8guB+ovwjWSwblmu1Zmjfxb7Wy1zSdV28K1g+kc0382xRe6UIGfTdL&#10;X12LFRdRdM3bSZPSu2gm7VBHwbey3fREsvd9RzyUnFNPfOd2GoyGrSbJoH0TLJPrCkR4CKqKQYlB&#10;66zVczxSBSWhd8QtVUtecwl9K/wKRq6vvROBSXXtlktKE3LOc7l090t5KvnYRU1rnc5ZMAC/blAa&#10;LdYvfzFeF4MuxwI81qT/TDze5F5N09dWJQatX1tNr8WWAnUsQGUGvYMYtNhKXzFo3wo7VSyVd5rs&#10;1tCmgjYe5H/BtzLdcFd7DesH7Q2GYiv6SaGb9nz6qQ5dL5UYtM/plxJ5pjlHTFD6TplBt1pPO5DI&#10;LeVRW3RL1ZLXXHrWejtkA7L6avO/m1TXbrmkNEE8z/tW6LWPVLrP5p3jU9hHbtDZnAUDcAcG5TDz&#10;VafrFYPWVw0MB/X1PcSRdencGHS0WoxcGYG7i0Fva9DekZAxFRG6vOnRVKTSolBqUKoS4sxCb+W5&#10;1Z7YgoHjJa7smuT9mn4h2Cl0LSsGtX2REreRIM/jqQx62DWpC3b2niI6KRm2mQ6lWnIvipoTpEos&#10;uNY73k2qa7f0Kk9Qn+dSaUfgh3Tms4+ORb8wyLPBZX0igAcUg67FhpfSb5NinLlmehFbSm+sEkMS&#10;O0oG7WEdoFS1Ij0PwaCOxYgwOG/u0vvpGwxa/gYV+k7DWopjSjQoj0GDnTrrWsjfrYzFZTEmC07e&#10;6RX8xKAD5Gu2aS5bUAos5OTMN6hDqqLSjCG3cJNBVee5Urp7Xk7H04+W+SqTFQYFJYxB64b3mAGZ&#10;VZdjPv1AsLr1i2mPDhjaWV0abhGzuMPp6tYYj0KH0z1L9thdjSS6tUEFdi1r4pkbUwUatPKyuH0r&#10;hWJQosvudXtzUN1PRoeT9C1I11UecYBm91TcRL5mGbBhHFHpBOpW51RFO1aTA2jT63sSfAYdO02c&#10;SKd0FDOocp6LpRmKd8WPYg8rsrigJDHozusYMWh12kim0R5RPtKWxJvs56WlgBKDEr+yeTTsFPtB&#10;5R/uz6CzjvcdSlKokgzau9jJxw4VeCvbGJRvWe9UnkGH/LkdmxaavZU7O7vXx063xYxiyE8b2S0k&#10;cUtVU9/SyxilWnIvvpOueMUZNnGw9DUxqOo8V5XuU8588aNr0S3k/EYA/qhBqRfZYNxh+rJXb1IZ&#10;1M6DynR9TyyWFns/22NSnLksx6APwqCDbzvJ+dnZZ/XPWSoxi6uz8vtXCr1VRgyaaKJ52wgx5T+v&#10;qC27DuHXw6EAACAASURBVOd6T+lNEtydUhJvcJ32kdaIsWncr3MtpBCclAYH95lSLZkXxUGAOTNu&#10;yuLmneekdDdvANg1Ev/oemnuc0q3l+JuFnBXMejyPhXn2iqbrTZoYIeEoTs01DSxsJNYcuA7izxp&#10;KCrFoFJf6GhPUhynG7iXGDQu3qztNKaSlXZl31OJT1TI2wdVmyQG1WlYlxdxps7m3abxZifZB34e&#10;/tAmuDfIhn26FmLbAh+lOxgyW+YjaEVKwRDvgFaqJa+5I3LvpVJfbzCoeJ6LI29Z6XhAv2XmU/hH&#10;wTKv94b5FDxRAdyRQauqX8d4BNr62kBcObyUVrK4W6/bl4KspzStp5Z8SeJSxaDDcgdqVWqV96Pe&#10;bxYXVBLqUUHSs/l6R/RrERZ1dplYErD70LJ+zjJ9dLrOs3UuRjuJkJt1f3pW6YXGBHpCAYBBf/6J&#10;Cmsmn56FnuSFhpssBpViybWDWPv+0l710t5OjHxtZmmq/S33ZloVgxLhLsfaW+wbd5LFvfUTFQAA&#10;AIA7MmhhemLKbZ05nqL9oK2h/4gh2wP19alY0DSc3t9blmNQmtsVH0jEER+oMDz8py2KJ8sDAAB4&#10;gAbF32YBAAAAg8KgAAAAAAwKgwIAAIBBYVAAAAAwKAwKAAAABoVBAQAAwKAwKAAAAACDwqAAAABg&#10;UBgUAAAADAqDAgAAgEHLwaBPAAAAgF+log2qAQAAAH4VGBQAAACAQWFQAAAAMCgMCgAAAAaFQQEA&#10;AMCgMCgAAAAAgwIAAAAwKAwKAAAABoVBAQAAwKAwKCgfrG7b4TZ2AwAABgUVjOt9B3t3HLZpNLaI&#10;ODWaSK8n5g2EUTf9OWjuC3bmGFQzmBQ/9010YjcCAINWuEG79Hr9cid91esnK6sCDL4lGnEtGL01&#10;Rd7KEgs15Ly+kb75NbaBNpue47aFDJHt7qlt7kqyf8hHz0Ub/ZJUhlYSK32dhUFLR5tnXr9jVlVL&#10;WnPVp6w8o806mVO7xVdlQq/T2Ohvk5ZLS1sC+i25ORC/Ly+mnE8EAIP+CYPaLtrkM6yyItPuQE+H&#10;ps25GXUOtBV8K+Nrhy/v0zGWj20LpjdfSQEmtaJiUNc6cWTfip/Vkln26lbCTxi0hBc9O2GN522z&#10;XC1ZzVWdskp97RqdVNdupaRc3b2vHAGzdPVMSjtemjW2mVeqKarFlP2JAGDQ3zXoO5OUlluZrajD&#10;H5+3kybFtWimF+cF38p20xNJ1/sOTyiZ06dpjTgNRsNWk2TQ3gnmS1cgohh0WuMgs4k8XSMsAlqG&#10;RUuFa8QtVUtec1WnrFxfeycCk+raLZeUJjgWzcoi5dLdLztzpsgzyv1EADDo7xq0b2VautD1VtaZ&#10;slvTRZoU2niQ/wXfynXDW8OsH9QVDJlW9JOabtrzOUul6XipxKC9Tr+UyDNtSwad1dhMYvjJlrAO&#10;g5YKx6Jbqpa85qpOWbm+2mal9CsvI5eUJljeiup1a5TSfTbvds4UeTHlfSIAGPT3DeoaCRlTNMpo&#10;s85WWgVgBiVNios4s9BbeW61J7Zg4HiJK7smmTO7ZjXBTk1XSjFo0DcqdnxGgpu8r9TdZeqVE7jM&#10;oO8RnpQK20yHUi25F+VTVprhWO9Q+kF5Gdmg/GOXNz2aEgeOSaUdgR+5U5TFlPWJAGDQP2BQx2JE&#10;Y5k3a1j8AYNWgEGJAEnNJ9CELDMoj0GDnW3WtZC/WxmLy/s7xeCEfhjctGy2idO7p17BoKWDnqP5&#10;BpVPWWnG0LTmJoPq/ZrBeZ7JVUoPzrvVU5QZMCiAQW++m6XNaiKhibfi7vSr0Cxu30qhGJRosXvd&#10;fh5U9ZO51knr27dApwyxYUaOdXuzZFbPpAYGLaFA3eqcKvciO2Vten1Pgs+gY6eJ+uiUjmIGpaOJ&#10;rGzog1iawd/FKaoZyOICGPSWBpVHFFWWQStwJFHfKd8y11SeQYf8ueNrlYCzz2mmEQ8dueI6zSYC&#10;dkNkxQyDlq6mvqWXMUq15F6UT1lxBr/lSLoSLmhQx3vZoKrSfTlTVDMwkgjAoNcb1PK2UxMn/5UR&#10;RZVl0Dbrppbev1LorSJi0It4E83b+okp/8lSW8YPt3tPwxo6IpM12zQEca0nRqtMbV0h73b3lHNr&#10;fzhruyBf7l5H41oKHItufqUrVUvmReWUVdXXG7K4fSumbcu8nGegEefLc9YAaNTRqPRW3icCgEH/&#10;QAwan9fvJNlg+Yo0aOU9USFvH1RtJqa2255qBkl0QizaZvO+0mgGQ81kH/hZ/aAhiEfM+2VX/Pyj&#10;Z4s6tsuLZ/yVgiEWFc4q1ZLXXOWUVerrDQYll0XGVFLs3Oal4wH9ljlnCn9jU/BEBXBHBp1J6weC&#10;O69HZ1pH6Y89S6MzS8OMpVFewrQnlmzR19dXp43iF9didDr5Jp/HJ5uCeKofKA1Wver5QhoP06Rr&#10;RL/mZxnbuIlJcfDQsn7O8np0eht7tp9rPazpXVijAYxt85XGQ+a5sTsBgEGvNahoRlmBIqt7A8H9&#10;QP0Fdx81aKtR/DQwrGJvzZTWL8dEuwbI4qg717gzyTzjnRi0yErDoAAAAEpoUBZLLn/JlZFJNCJ7&#10;T9PXVnUMWlX9JdbyxcCKLsdCJsmzgR8mp/hdalcyL3A3Bi240jAoAACAezdofdXAcFBf39M6Wl+X&#10;zotB69cOfBs0i7t1ENLTadVpvWRQHoLOLAVyfQyDAgAAqBCDrplexJbSG6tEhVR/okF7qBmrTC0x&#10;KcpsWmpJDqeNPUkWsPYsvYztLbN/9cuvR+vJ5CW7XDYNgwIAACh7gy7HfPqBYHXrF9MeHRq0s7o0&#10;3LIkm1DMzdbXD6RZBGqkZu2hBn1LVOrbidGQs5rGrD1LyOICAACoqBhUHFNL9DizNLocW1oKyDEo&#10;9esSZ1gyKI9BaQq3ei9VJ6lWD4MCAACouBhUDDd7YrE07/2sbo9J41+LxaDEoNVLdADRQJrmcmke&#10;FwYFAABQWTHoDpHkDg1DTcyB9B6W7ywqpaHock7fptqg87HWkL6KGHOZh7AwKAAAgAozaP3W6/al&#10;IB1Vu0QH2tIxQnaVQXNj0FWfmMUl86q8MRKABqhB6/aoQatbYFAAAABladCCDydYO4i17y/tVS/t&#10;7cTIrJmlqfa3sWHa93nlKQYXw+3rJNRMNVaZ0murS60GOpKIGLTK5CQGXXqxhycqAAAAKEeDFmQ5&#10;1hr6j4SX7STYTMWCpuH0/t6yGIOmYupnEgXr6/jdoAPsfpYvhvq6dlqubnj4RYAsYA9P9QMAAFBB&#10;Bi2rv24GAAAAwKC3NegTAAAA4FepaIMKAAAAwK8CgwIAAAAwKAwKAAAABoVBAQAAwKAwKAAAABgU&#10;BgUAAABgUAAAAAAGhUEBAADAoDAoAAAAGBQGBQAAAIPCoKBc6H3fwd4dhzpBsEXEqdGT9Hpi3kAY&#10;ddOfbZ19wU4+q2tW6Dvl3+ke1ev1k4LHj90IAAxa4QbtIs3hcqfgCOhT5gqrAN1UI70LRu+rIm9l&#10;iYUacl7fSN8igm1AZ9Nz3LaQITLXPTVHCr2jBh3cnBO6LnT0Szpnp2JQUqJrsm+iE01IidB55vU7&#10;ZlW1pDW3ix20SX5BJM3QWSdzarf4qkzocxob/Tppuby0/CXeFhRcMAAwaEGD2lgT2bdimut6G64s&#10;gQZ6OogaBtqcA7qCb2W86V/ep2NzrPUMpje32TQiTWpFxaCudeLIPqtfjjsZ1cSx3VPxSQubgji0&#10;JBc9O2HB8zYsV0tWcymD/JRV6mvX6KS6dislpeo+5N12BaRLZbG0/CXeFhRcMAAwaEGDvptl15oj&#10;bva/guiat5MmpXfRTJqLjoJvZbvpiWTv+454KDmnnvjO7TQYDVtNkkH7Jlh1cAUiPARVxaDEoHXW&#10;6jkeqYKSQM5OqVrymsuue/kVjFxfeycCk+raLZeUJrgWVZkDsbTyJd4WFFowALc0aF3ds/JHZdC+&#10;lWn2ZqUxaEWdKrs1XaRJ6X7ZSf8XfCvTDXe117B+0N5gKLainxS6ac+nn+rQ9VKJQfucYnzZu2Ca&#10;c8QEpe+UGXSr9bQDidxSHrVFt1Qtec2lsalXPCJSfbX5302qa7dcUppgeSuql177iKXZG50itgWF&#10;FgwADFrQoL0jIWMqQkONyusHZQalKiHOLPRWnlvtiS0YOF7iyq5J3q/pF4KdQteyYlDbFylxGwny&#10;PJ7KoIddk7pgZ+8popOSYZvpUKol96LOKsaM0gzXese7SXXtll7lCV3e9GhKHDgmlla+JLUFVxcM&#10;AAxa2KCOxYgwOG92BfyCpdJOlco0qNB3GtZSHFOiQXkMGuzUWddC/m5lLC6LMVm48k6v4CcGHSBf&#10;s01z2YJSYJk3C/kGdUhVVJox5BZuMqjeT0939rNYWvmS2BYUWDAAMGhhgwrsktNEzy7yVoEGrbws&#10;bt9KoRiU6LJ73d4cVPeTrdPBmwtSasKz1SnGoHET+ZplwIZxRKUTqFudUxXtWE0OoE2v70nwGXTs&#10;NJEhndJRzKDKeS6WFt9UbYG4YHaokcUFMOgtDDpbsQbtXezkY4cKvJVtDMq3rHcqz6BD/tyOTQvN&#10;3sqdnd3rY6fbYkYx5Kci3kISt1Q19S29jFGqJffiO+l8FWfYxMHS18SgjvcdUo5WLJ37JT4zf8E4&#10;AAAGLWLQwbed5PzsdAX8Ost8hXWE8ssGfv9KobfKiEETTTRvGyGm/OcVtWXX4VzvKb2XgbtTSuIN&#10;rtM+0hoxNo37da6FFIKT0uBYdHO7yTetUC8qA39U9fWGLG6f1T+nOs/F0uKb2BYUXjAAMGihGDTO&#10;b9buDuhTyUq7su+pxCcq5O2Dqk0Sg+o0rMuLOFNn827TeLOT7AM/D39oE9wbZKMzXQuxbYGP0h0M&#10;mS3zEbQipWCId0Ar1ZLXXOXuM6W+3mBQoddpJOc5H4urNiibIrYFfMFsCp6oAGDQG7O4oJJQjwqS&#10;ns3XO6Jfi7Cos8vE8nndh5b1c5bpo9N1nq1zMShJhNys+9OzSi80JtATCgAMCoMCAAAAMCgMCgAA&#10;AAaFQQEAAMCgMCgAAAAYFAYFAAAAg8KgAAAAAAwKgwIAAIBBYVAAAABladDpwWc9r6z885k7Ppoz&#10;c2ZsRfwklpmNX9Jy/j4neVvutNE57DkvYb46rhEYFAAAQDkZdHKumOBUBj2Tn282KM5cNnflGvRr&#10;lCh1zSxo2gi1Gg15J98fG3lGCpIlTTpgUAAAAOVl0HdMg0fXGXTZ3FszSGLQ5SSNMKdVv6TPSsvI&#10;D6ccpGUcLzv7nH6mZGZQxKAAAAAqx6BfifBEg5LocdoyumzuC8a2HQFu1mdy/BkMM3GeTQ+yLO83&#10;XZsMtevdxKA9r2pFekdgUAAAAA/JoD1hm2RQdzdx44+D10SVu+320KVYwvxO/PBxm8Slk4nRZ9Vj&#10;C8++qe16dwYdG8n7kG/QJwAAAMCv8ntZXL9jlBt0pmNoJqxte9LkMxwksxpBsEldpwL9oxckJO2r&#10;9XjHXrQvvbKRGHQ3zDpC23SDYnx6FyOJbjaoBgAAAPhVfs+gM9vvuEFnRfUth3nQmbrk8SSNQSeJ&#10;QT+ObddGs21Psrr4TjOJOsViPNUrGk6V94VBAQAAlLdBz8wWZtBg2ENzunJueFAZvsti0OXOf+ho&#10;ozPTtmcnbBklRaUYFAYFAABQiQZ9ZnKYqUH/iYr3fZpYLDpN72FRx6DLS++JQb3hXmd1DRGoHIPK&#10;hpPG6fZZYVAAAACVYNDcJyo8u3g19Ew2aE4/KCljimZ++Od0nstncgzapnGNpA6S20+pbf94DPrq&#10;n3bGcBQGBQAAcF8Gvc0TFXaSfUHWOxoeyotB+ZjbH7Ht3YXqmu4RJQb95hrpCUdP0qE7yOL+CNlF&#10;5KHBMCgAAIASG7RwkBdW3xczONuWCBAn0qBTepafcjcLHa8b3qXP8ttpjtMZPAaVpGlW96CW7IkK&#10;OPwAAADuxaAFSYUKh3wP8cnyOPwAAAAejkEf099mweEHAAAAg8Kg4A9iddsOt7EbAAAwKAwKcukO&#10;GAwGb2KzLTFVo9FYDCLebcWgmsGk+LlvohN7DAAAgxYxaJder1/u1AwG9FvQaoXQt+LvXQit1qi9&#10;OkUMatPLTFrp6ywM+hBo88zrd8wajWvB6GUHbfBtBztxyXFiBeQZbdZJ6Uu0jPSqTOh1Ghv9bdJy&#10;SWn1YsTvq9oCecEAwKAFDWq7oOeTY9G0bVkPo1KUP4P2c6f3labL+yph7yRNpCoGtc2yGuFWwk8Y&#10;9CFg2QlrPG+b25ybUedAG00j9HSIUmQnsjxD0zU6KacaaBm5pPixjRx6R8AsXT2LpcXFiFNUbYGy&#10;YABg0IIGfWdiZw49u6zTqBQVgGNki2lzQx2E8hiUG3Ra4yA/EXm6RliAsgyL3j+uEbdr0cwCyfi8&#10;nXuxb2WWzxNnaHonAqJBeRm5pDTBsWhWFimVlhYjTlG1BfKCAYBBCxq0b2VaMagJlaL86V3YfMXi&#10;C5u3WTMkdYMaNgyb26JBZzU2kxh+ut53aFzrMOgDuO5ZdHe/7NTQ/7s1XdyLFi+XmzSDHDopi8vL&#10;yCWlCZa3onrdGqU0XYxqiqotkBcMAAxa0KCukZAxFSHnp18zKGeAQPnS54ytiNLcmjCxBB3VJIP1&#10;g7q7TL1yApcZ9D2CkPvHNtPRTfTnYj7jXmyzirGjNMOx3qH0g/IyskH5xy5vepSc7tzJYml5MeIU&#10;VVug/EYAYNBCBnUsRjSWeTP5X2WywqAV4VCxb7OLHm6Pv43l6sgHFn2SWGRw07LZJhbrnnoFgz4E&#10;6Dmab1CH5DZpxtC05iaD6okd53kmVyotL0aaorQFMCiAQW++m0VM2SjdIaBiDKqxbW67Fi+2bd5X&#10;pAV105mOdXuzVMwzqYFBH4RA3eqcKveix8vHT/ck+IzBqW1qQDqlo5hBlQytWFpcTM4UuS1AFhfA&#10;oLc2qGPRjUpRCQaVsri8sYynj98HDbRvtM9ppgEJbT1dp9lEwG6IrJhh0AdA11saNirjergX30nj&#10;FsQZ/GYkyYcFDep4LxtULi0vRvV9sS3ASCIAg15vUMvbTk38bafjpbmP3uMAKgF2v4rNzz47FlZP&#10;3medtEfUtZ4YrTK1dYW8291Tzq394aztgjSn3etoQu8X0Wdt1k2teNMK9aI4CDBnxk1Z3L4V07Zl&#10;Xh6PS0srixGnqNoC1YIBgEELxaDxef1OkqaJ9F7cDlohuAJmjWWLHm7XxNY5DUz6hrznGo+Y3cuu&#10;+PlHDyvT5cUz/u6XIRYczirPN2BedI3IOSPlwQc3GFTTO2FMJcWRt7w0X4x6Cm8L2BQ8UQHAoHiq&#10;H1A3xwYF01Bsu0uvp1HG7oI/SDu8XOthTe/CGg1TbJuvNB69fg3JfQAADAqDAgAAuDuDVlUA9TAo&#10;AAAAGBQGBQAAAIPCoAAAAGBQGBQAAAAMCoMCAAAAMCgMCgAAAAaFQQEAAMCgMCgAAAAYFAYFAAAA&#10;gxajsbFxa+vg+Hh/j/xQTV5WXxMC4tzUakAuuXy8UbW2ur+//2VDnGcQ56zxUjN2GBQAAEAZGnRn&#10;n7rxtW9DmZSiutzfPz62bxk2JIMG+H/GjKr0MilInVktiVL+IBo0dRyAQQEAAJShQZnf1g421BFo&#10;lehNCo8+JYPOvFYRqPL6dmgMemDYOZ7Pn0cMurYq/qQW9J0b9AkAAADwq/yeQavUBiUmzI1BUwf2&#10;jaodHniSUHWfyZKme1WhKbHnKhent2TylA0qAAAAAL/K7xl0VQkl92ieV23Q1ME+1eb+/rHdQE35&#10;+kuIZm53jkP55mXpWxqipo4NMCgAAIBKMGiuCUmgaZcMunZgl4cR7azat6hGU6uvQ7zXc3lfNq+B&#10;JnyPSWH7FimEGBQAAEDlGXTn+Ni+aleyuCTsZDHoPhfpGh2ye2xvlMblsu8tk6gzdbxPZpD/+/a1&#10;1QAMCgAAoPwNuqoeEeRbtRMnrtF7VCSDqnS4tsUztMvHocaq3Bi0mlmXCJgItHR9oTAoAACAhxKD&#10;HmyQT7Q7kxh05/hAbde96tDa6jHD17hlz41BD2i6N7X6xZAqoUBhUAAAAA/GoOxTta+KGZS6kA8a&#10;OjCIg24N/PtUnrn9oGvUuKGNrf3X6AcFAABQhgbdL3LDptqg/N6V1T16v8rWcYg9rYh7cW3VfkwH&#10;57Lv58SgPN27c+wraRAKgwIAACiRQQuzqnqGX1W1nT9nqJre3LJzfHy8ZaADhw7YzS3H9tBGVSNx&#10;qv3qfaSBtVUfVe9atR0GBQAAUBEGbWxsfLxPlsfhBz/NO7fncA67AQDwBwz6qP82Cw5/RdP7voO9&#10;Ow51gmCLiFOjJ+n1xLyBMOqmP9s6+4KdOQYVBpPi576JTuxGAGDQCjdon9PY6NcJvQtG76sKqwDd&#10;VCPihhd8K0ss1JDz+kb6FhFsAzqbnuO2hQyRue6pOe5KQRjcnBO6LnTMpXqZyXf01Q+Dlg6dZ16/&#10;Y1ZVS1pzu/jR4BdE0gyddTKndouvygTxdBeXS0qrF0M/L3dKbzkLBgAGLWRQ3ZB32xUw65wDbc4B&#10;XWUJNNDTIYgbXvCtjDf9y/t0jOVjdcH05rYUYFIrKgZ1rZNWtM/qZwblr24l/IRBS3jRsxMWPG/D&#10;crVkNZcy+DbMDqJcX7tGJ9W1WykpVXd+uouTpNLiYgSbeLl0ISu2ApsFAIP+jEFdi6wh7F00k/Oo&#10;o5IOf9e8nTQp4oYXfCvbTU8ke993xEPJnD7Nd26nwWjYapIM2jfBfOkKRBSDTgsOMpvIs3eEhS7L&#10;sGip6B1xS9WS11x6KbPiF3LO3t6JwKS6dsslpQni6S4uUiwtLUZ4N6t+q8xmAcCgP2VQCz8/ul92&#10;sv8VxO7/t3fuT2kkf6PGNfuyqVNuNoE9fOUSEF4MyEUDFXRL1AlREUE3QYuoeEnFoLXm5JdUUskP&#10;5z1/++nL3EASs0mW3WWep1Zm6J5LZuieZz7dPbO3ouKSYh740MmYHnjp11uqHzRebxy2Qyv+mOz5&#10;NKQ0Sw+cGDRRMC+r8Z3kpmVQw19JmuGn2gJx6Oh+td2yVSx1yZWVt6rlZpfXrLGx4i7d9pJWglnd&#10;E+2y31labkamJNqPdeZju63Ce5cFwKB/yqDR6sVSr6n6SOJeqyrKoPrAh07G86grhzsRTVW4Mrqi&#10;nBk1/PWwP/rMMWj2/ZLZ8dmsm32l5ei604CrDLpFeDIqsk+mnWKpvRjMmMGilVHqTG+suEu39Wkn&#10;mNVdO9lc2t5M/FFjRmSaE/eGATDoJwwaMvzFVgqDesag/sSb7bsS2SCrDKpj0Ho4mNlvGDFnLK7W&#10;pRmuyJniQVp2iqn02FoXg46OdCvlHzRo3iqiVsZC2X+TQXV1V9+tpe3N5HebMtOcYFDAoF9gUDm8&#10;IJP0ZHONR1txE+1hMajQYqyTu+N+eiXekYM3d1L6aisWKHVy25ZZxYoYdIQCLbvbVE07Tm6qUdL3&#10;T3SGHDstnChTpj9lUF3d5VdzaXMzFmamOaEVFzDo5w2a35JVaj2+G/bekIGoGkkU1mOHhkzGNgbV&#10;RxZfGzDogtHfr+kEnIlCWHaSJtrr/vib7otaLtJspzDo6ErqoryNcYql9uJG0rrV0Rn6kSPLh0MN&#10;alZ3+dVe2t6MVue6a+LJywJg0D9h0ETG2Ey3UsGMB4et6xty/fzKsIk3YtCTn2W7bVOY8uOcCi4v&#10;N+Nv7FBTN+LFO6+XJpLBaONgM7ZWOJp/+C77Qawc63BxHQX53bLWmv3QivSiM+LHVV5vaMU1q7uV&#10;JJd2NlNcDAtXh83JwIYBMOiwNyrECzO9M28+Oq2uLp57o8LAOZg4EDFo0Ke6vIQzg9lqV6oxLM6B&#10;ocMf2SKo2/TW5jJGRc1WjtTluco7/kbBggoXDadY6pL7qGxXYru83mBQs7rrzm29tN6MSjnWL27Q&#10;E5XCGxUAg/JWP3CxEXK9X8hfUZqMPwrtN1XUGU0qKcYu0523qqVPpgdV72hJRJzx9r4MYLIHXX9F&#10;5JU5nQAYFIMCAABgUAwKAAAYFIMCAAAGxaAAAIBBMSgAAGDQrzfo/l7Omt2bN1l9PvHsXExzE5Mv&#10;VY76ZhFRSb29iL2Fmpw8yWFQAAAYQ4OenltynLhmTDNDm1C4UBr06rlwYm/P5UzNpLWFyVy/QXtX&#10;NQwKAABjaFDlt/1Xz/tTrxoTE6+udGK/QV+tVnMqBN2X0WZvL/d84nT1+elVa+KJ27w1adD9PcfD&#10;GBQAAMbeoK4gNDfYiisNen51JOS6r9trT69qp1qQTxxPCnvu6RWqI5MnBgUAgL/doHa7q+rEvB6D&#10;ilkdg55eiRBUfXOac1+aM6r59lSotncVwaAAAOARg4og8/Sq8fzaMCDToCLEfKlj0FOxptX16RpY&#10;JLKezF/lenu5o6OrHDEoAAB4w6A5FVoKjb7KmVqM6BFHEWnQJ7lnV88nc8KgfWOOcmqYkYpBn4mo&#10;s3d1fnUl/85z+3s1DAoAAN6IQffmz8/PV2UM+kx3eZ6+l0240qC5JzkRdJ6u2s+tVN+3hsSgkznl&#10;zdMrIdDR9YVKg/4AAADwtXy7QWUf5hCDynFFDTXE9n3ENOjp1atzFbL2x6CvemIbvb33kd4IBaoM&#10;6gMAAPha/rIYVPiyp961sL/X0AOEqvMNIcrVyLV+0P29muxKPTqfH3E/KD8/AACMwqDX36hgxaD6&#10;9Qh2P6hgPqICS/2c6JFw6sTRlXLnxNF5YyAG1W9UOBX5vRG34vLzAwDACAw6DFOfvSv5YoT+GHSv&#10;4TwymhNLrEbsZ1ciA0+zqDcqqPz9yRwGBQAADxj0X/5meX5+AADAoBgUAAAwKAYFAAAMikEBAACD&#10;YlAAAAAMikEBAACDYlD405S2ptU0fxnw+bJNM/X3k4vOSSsiWCrL7/VUoh7WWZWkL7G8rWZjS6FQ&#10;aMVXMTiNABjU4waNF2amDHEZ9RUXpz1WANQRl3Zmqrc+MRlL0tKQrdCUnBi+7GwgG9KUs41Isxtb&#10;GPvb3AAAIABJREFU64qFMtKgRTFb+SDLhi9QSPkSb3QBkUtEVxLLYS4hIyJQaYVOU65iKUtuVP1o&#10;K/qGyMoIZFb6Sre7VqtZu7rbS+droV7K59qMtbe+DQNg0GEGDRSqc/maqC+x2n2PGVQdcaBw8Hth&#10;NjB0Msb3Du+3Lg676vevXxzMqTQhTWlFx6CljnBkom3YcaeiKhx7sna8klYp61xGRnHTc7rtqyze&#10;sYulXVeLi3d0JbbKa3RpxV263bXaLO5mdVfIpePtZPe4bzPm3vo3DIBBhxk0v6ur03Er5zGD6iMu&#10;ieMXN+dDJ2N76Cdnpa3pSuOs607MNAuRmcjRz5ZB48uqJbdUa+oQ1BWDCoP+1K52fRtlriKjovSo&#10;bBVLu64m2voOxi6v8eXairt0u2q1nrWqu25+kkuL7ao/92Z8Q1IAMOgQg6bN+vHiVtRjBtVHHHsQ&#10;ln9DJ+N64Pe2VT9oqd5ItkMrvpjs+VyX0sw/cGLQeMGwGvKS3fylz+k7VQY9mn8zTUPuCMnvlq1i&#10;adfVdNX8Razyml23WnH1Mq5arWfN6p5oS0GqpRMqBt2WKa5iL/bWt2EADDrUoNHqxVJPjSTxmkH1&#10;EcfEJaUknDlsMp5HXTnciWhEFOmLruh+zXVfPeyL9hyD1lethttm/UC147kMehBdCdTD8TdEJyMj&#10;+2TaKZa6rgYyZiO6lZHvTDv9oHoZV62Ws05191lLO/2grmIv9jaQAoBBhxk0ZPiKrRQG9YxBfYll&#10;UfIF+TXToDoGrYcDmf2GEXPG4qoYU4UrmZDDujaoL/tYyxZGQVrU0UGD5q0iamUsPPbdZFC7uvvM&#10;pUs1w5fWG3K2n25dcyoABh1mUDm8IJP0rkG914qbaA+LQYUuY53c27qrn6zUESUisWOlZI/CZgx6&#10;nBSrpQ8WDC4iIxNo2d2mqutqRf6A2VDo/onOkGOnhRNlyvSnDGpXd5+5tCvF3r7aW18KAAYdPpJo&#10;y9sG9eBIImtEUGltwKALRn/HZlq23tqdncXO6zdzpksbwp3xndNtLiIjKqmL8jbGKZa6rm4krVsd&#10;nZE1B0t/JgZ1qrvPXPrYMai1fb03n4+RRIBBbzKoHEiQ9nArbiBzcFc+vzJs4okY9MPxz7Ld1hCm&#10;/PhO2vL4sht/I90YX1aXbTMEKTbCImy5pWPT7YoRKNV6BCejwRzX4xRLVVcT7cdmvqu83tCK61R3&#10;n7l0qWYEzBRzM+beBjYMgEGHvlFheaZ35vOsQb33RoWBczBxcLLWDfzoK4roRFg0kK3OSV3eEefA&#10;kAscqxCkVKhKqeZ3Dud8CTVKN91IpVtNriKjYEF3QDvFUpfcR7bpnPJ6g0HN6q7H4uqlY7WQlaI3&#10;Y+7NlQKAQXmrH+irpmtUkPVuvtKj0L6hWmyPk6oRsHiZ7rxVLX0yPZA9emsGJceNclauUtmTNxrL&#10;BucTAIN+rUEnX+rp/t68zerExOn75xOT8+eC+YjI7V1FJiZzzlpPVp/v79WsTaxiUAAAGFeDnp5r&#10;Nz53WXDexUtToxFreWlQqcxnV5FBYw58r9rifY5BAQBg7AyqdLf/akByp6/2cq+0NfdkvKmizvPV&#10;5zIgfenEoPt7L23hKk+6DDr5fk8lTc43iEEBAMAbBj1qTMlW3N5RQyefXkUmXDGoO1yN9PYiT3SQ&#10;2btqWQZ9dvVcJk6eN47ORxiBYlAAAPg7DTqZc7o+z3OTMtxUEei5jDNP37eezJ/P1/bmz98/7+3N&#10;RyZzE6ZBJ/ZylkEnVcrUkdjQaiMyhUEBAMAbMajVk6nVaDXLyp7P3qv5+VcvxQJ7tf2r1t78VUOs&#10;qdtxaxNP3j/XBt3fe7m/d35+lYs87x1dCfPmMCgAAHjCoGbQqVpgjxrW1/nIxN65OwZ91diL2KKd&#10;mOjt1bRBRaBqbkgPRJoiBgUAAM/FoK8a7hjU6gc1k/b7DDoxuVpVBt3LKQ0zFhcAADwXg7rdt++K&#10;QYVBF6+swbk5y6DWcy+nV6+kQXPWwKPTKxmLPsnRDwoAAN6LQfv7QXUM2nt1dZUbEoMOPB/a0424&#10;GBQAAMbRoOc3NrQOxKDP90WguVc7uorcYNBX5w29OgYFAIDxM+gQ9tzvJMoNyjR3etVQUWpvL9dv&#10;0L71Vo/Oc89NQUcwKAAAeMGg35WpqalR7k4a9AcAAICvxdP/bxY/AADA14JBAQAAMCgGBQAADIpB&#10;AQAAg2JQAADAoBgUAAAAgwIAAGBQDAoAAH+zQW97AQwKAAAYFIPCqNgoVy43OQ0AgEHBw8S3ptU0&#10;fxn0+7NNM/X31xedk1ZEsFSW37PhRD3cZ1B/8cycTyyHOY0AGNTjBk0UZqaMYLDSCp2mPFYAYlIj&#10;8Z2Z6twnJmNJWhqyFZqSk6Y/OxvMhjTlbCPS3IytbWpX+v3Fg01/9ENQuTRks7IhPw0MOjqs2mkX&#10;S1lyo/rX0DdEVkYws9JXus1PJ0FXd/VdbuBZuL+sy2Xc14JxrgiAQb+DQYML1W6plkqfbvsri9ve&#10;EmjtvrhcFGYDhdng0MkYH/r7rYtD1R4brF8cdK0AU1rRMWipIxyZyBjKoPqz7ISfGHSENz26dtrF&#10;UpVcSVFXWae8RpdW3KXbWdIq7rq6q4SsujnqK+tqGde1YOwrAmDQbzRoade+EMYflb3080dbOXG5&#10;iO+mxHVoeuhkbA/95Cy+NX3cOOvr09woFyIzkaOfLYMmllVxKNWajkEf+/MiW8gz/khFQM+w6KgQ&#10;tdMqlrrkyluZtqHzrPIaX66tuEu3vaSV4Kru/o31vnXtZVzXgnGvCIBBv9Wgaad+lHY9ZdAXt6Li&#10;chF7EJZ/QydjeuClX2+pftB4vXHYDq34Y7Ln05DSLD1wYtBEwbAa8pKblkENfyVphp9qC8Sho/vV&#10;dstWsdQlV1beqq68dnnNGhsr7tJtL2klmNU90RZ3SO3HrnVlimtx81ow3hUBMOi3GzRavVjq6ZEk&#10;2Sceu9lUBpUiEM4cNhnPo64c7kQ0VeHK6IpyZtTw18P+6DPHoNn3S2bHZ7Nu9pWWo+tOA64y6Bbh&#10;yagQtdMpllp0wcy6zrMySp3pjRV36bY+7QRXdY8/asyI2f6ybi1uXgvGuiIABv0eBg0Z/mJLdoyk&#10;W14bSeRNg/oTb7bvSmSDrDKojkHr4WBmv2HEnLG4WpcyOJHRp5gpHqRlp5hKj611MejokLVz0KB5&#10;q4haGQtl/00Gtau7P7/blLNDDWpdCzAoYNAbDCqHF2SSstKUvVYAPNqKm2gPi0GFFmOd3B330yvx&#10;jhy8uSMvpgtqmFGpk9u2zCpWxKAjFGjZ3aZq2nFyU42Svn+iM+TYaWFQmTL9KYNa1V0jZvvLul7c&#10;vhbQigsY9PMGzcvh65l1f3Qx5bkCEFUjicJ67NCQydjGoOZokbUBgy4Y/f2aTsCZKIRlJ2mive6P&#10;v+m+qOUizXYKg46upKra6RRLLboNy4Rmhn7kaHLzMzGoVd1tg673l3W1uHMtGO+KABj02w2ayBib&#10;6VYqv1v24HVJ3ZDr51eGTbwRg578LNttm8KUH+dUcHm5GX9jh5q6ES/eeb00kQxGGwebsbXC0fzD&#10;d9kPYuVYh4vrKDBrp1MslejMoUB9GTe14prVXX4tLoaFK8P9ZV1Z1rkWjHdFAAz6Hd6oEC/M9M78&#10;C+r21fCeQb33RoWBczBxIGLQoE91eQlnBrPVrlSjfNLe0OGPjEpUtBNbm8sYFTVbOVKX5yrv+BsF&#10;Vu20i6Uuuc7TZ055vcGgZnVXndvH7tc06O5utYy5N5XCGxUAg/JWP3CxEXK9X8hfUZqMPwrtN1XU&#10;GU0qKcYu0523qpNNpgdV72hJRJzx9r4MYLIHXX9F5JU5nQAYFIMCAABgUAwKAAD/bIP2pqaOXl1d&#10;zc+/vH17/1B83D6dX1I5k09rt620+2cPHz68OHyouJjBoAAA4BWDPnk6TH7PDh8+FdybX73KPZcL&#10;SXfuJ+vicyKpsp7eU58Xt++LPJExe3H7yb1RGXT4PxqDAgDAKA36Uhnz/TUZ7e89XQ3p2f9JFm4n&#10;H5rIkHTvYv/wae2ne9KryqAjjkE/+Y/GoAAA8Dcb9PRc+bC39/SlFYI+UY23t29P6hhUU/t7YlAM&#10;CgAA/1CD/qQ0+fDhr43/d/vZ4Uv93+1nsid08sJe6j4GBQAADHptKNHe018it83RQqunh7ITdFJI&#10;cvKe7iR9+vDi/tPc4d8xkgiDAgDAP9Wgvb3De7mpqdND1Rc6+bL3k9kNehGSMalaZvbittkPan/B&#10;oAAA4HGDmmODnt6bv/fy9uRTOYBo9kK25c4vWQN1RQyKQQEAAIMOUZGy4ul86/BeIzRxO1k3g08r&#10;BrX6QpfUQ6HStzUMCgAAGPS2ijpVK+5E9VDM1qQ6f3ppx6BPn17MTPT25IQYFAAAPGfQ4S8nEGKs&#10;SSvui6n4uxeRI4mEQSeSBScGnbyYeXb46y/ynQsjNuhNb1T4AQAA4Gv5lrf6TRz8mjs9VG9PELbq&#10;vI/c/unXl+oZl4f/W7bUJs0QtL/T9OHDUVr0s2/18wEAAHwtnn6zPD8/AABgUAwKAAAYFIMCAAAG&#10;xaAAAIBBMSgAAAAGxaAAAIBBMSgAAGBQDAoAABgUg8KYkSlnL7ucBgDAoOBhSlvTapq/DPh82aaZ&#10;+vvJReekFREsleX3eipRD/cZ1Fc8M+cTy2FOIwAG9bhB44WZKSPgS9dCR17TanFRaKS0M1O99YnJ&#10;WJKWhmyFpuTE8GVnA9mQppxtRJrd2FpXu1KcHzFb+RCQK1nLCFYy8nMdg46OQKUVOk25iqUsuVH9&#10;a+gbIisjkFnpK93mp5NgVneJ3MCzcH9ZV8vka6Feyte/YQAMOsyggUJ1Ll9L5R+kfNknc576/WO1&#10;+9Pi+A9+L8wGhk7G+N7h/dbFoWqPDdQvDuasAFNa0TFoqSMcmWgbyqDr6rPshJ8YdIQ3Pafbvsri&#10;HbtYqpKrhXdHV2KrvEaXVtyl21nSLu6ququErLo56ivrapl4O9k9HtwwAAYdZtD8bso2ygNPXROP&#10;WzlxuSiJ4xc33kMnY3voJ2elrelK46yvTzPTLERmIkc/WwaNLytflmpNx6CPfXmRLeRZeqQioGdY&#10;dFSUHpWtYqlLrryVaa/rPKu8xpdrK+7SbS9pJbiqu28j2beuUyUeldXfQCYABr1u0LRdPxLZqqdG&#10;iby4FRWXC3nbIP6GTsb1wO9tq37QUr2RbIdWfDHZ87kupZl/4MSg8YJhNeQlu5ZB133ZpBl+qi10&#10;MOioyO+WrWKpS66svNVp+95XldfsutWKq5exl7QSzOqeaJfF32PXujLFXCahYtDtvg0DYNChBo1W&#10;L5Z6MsrI1/6n6bECoAwqLikl4cxhk/E86srhTkQj75iiK8qZ0XVfPeyL9hyD1leXzI7PZv1A95WW&#10;o8m43YCrDLpFeDIqsk+mnWKpvRjIrJutR2ZGvjPt9IPqZWyD6lm7usugtjEjZvvLulrc6Qcd64oA&#10;GPR7GDRk+IotVV+KrTIGHX+DCgGKki+QDbLKoDoGrYcDmf2GEXPG4ur+ThmcyOhTzBQP0gcBMz22&#10;NodBR0da1NFBg+atImplLDz23WRQp7rnd5tyq9cNWqoZvrROwaCAQW8wqBxekFE9Iq7a5yGDeq8V&#10;N9EeFoMKLcY6ubd1p5/MV+qIq29iR6YsqGFG+U7ujmXWyooPg45QoGV3m6r2YkX+gNlQ6P6JzpBj&#10;p0UdlinTnzKoq7qrKDbZX9YHlqEVFzDoDSOJtuzqknBqlncM6sGRRIk3+shKawMGXTD6x9c6AWei&#10;kJIRjxy5Unrz7qSWizTbKQw6upK6KG9jnGKpvbhh1VczQz9yZI1mGGpQV3U3Ddpf1gcMykgiwKCf&#10;N6gcNpBupYoP3vqOFz12s6kvFQd35fMrwyaeiEE/HP8s220NYcqP76Qtjy+78TdyHEl8WV22ZQhS&#10;6pwsTSQD0Ua1G1srHJ0/fJf9IFaOdbi4joL8bln7ziqWyovmUKC+jJtacc3qru6PRHUXVb6/rJut&#10;uAFzmfGuCIBBv8cbFZZnemfiulkLHaW8dmd/34tvVBg4BxMHJ2vdwI++oohOhEUD2eqcz1ds3BHn&#10;wJALHMsQpKIikuLau7ahZytH0rHRKu/4GwULKrhcd4qlLrmP7HELTnm9waBmdVed28et0OmZta7u&#10;7tbLxGohaxneqAAYlLf6gYtMyPV+IV9FabL0KLRvqBbb46SSYvEy3XmrOtlkekC926/U2fbFd/bl&#10;fVb2YM5XEXllTicABsWgAAAAGBSDAgAABsWgAACAQTEoAABgUAwKAAAYFIMCAABgUAwKAAAYFIMC&#10;AAAGxaAAAIBBMSgAAGBQDAoAAIBBMSgAAGDQv9SgPwAAAHwtnjaoHwAA4GvBoAAAABgUgwIAAAbF&#10;oAAAgEExKAAAYFAMCgAAgEEBAAAwKAYFAAAMikEBAACDYlAYHzbKlctNTgMAYFDwMPGtaTXNXwb9&#10;/mzTTP399UXnpBURLJXl92w4UQ/3GdRfPDPnE8thTiMABvW4QROFmSlDXEb9wcyKxwpATGokvjNT&#10;nfvEZCxJS0O2QlNy0vRnZ4PZkKacbUSam7G1Te1Kv794sOmPfggql4ZsVjbkp4FBR0ew0gqdplzF&#10;UpbcqP419A2RleGqxKp0m59Ogl3d/WoDz8Kusm7tJl8L9VL+/g0DYNBhBg0uVLulmqwv0SWPGTRW&#10;uz/tDxZmA4XZ4NDJGB/6+62LQ9UeG6xfHHStAFNa0TFoqSMcmcgYyqD6s+yEnxh0hDc9p9v+yuK2&#10;XSxVyZUUF7fVj2iXV6cS62XsJa3ibld38WuqmyNXWTd3k2gnN6ODGwbAoMMMWto1L4Tx5Zq3DBpt&#10;5cQlJb6bEteh6aGTsT30k7P41vRx46yvT3OjXIjMRI5+tgyaWFa+LNWajkEf+/MiW8gz/khFQM+w&#10;6KiIPypbxVKXXHkr0zZ0nlVenUqsl7GXtBLs6i5/4/W+dZ3dPCrLyZBMAAw6YNC0VT+yxoa3DPri&#10;VlRcUmIPwvJv6GRMD7z06y3VDxqvNw7boRV/TPZ8GlKapQdODJooGFZDXnLTMqjhryTN8FNtgTh0&#10;dL/abtkqlrrkyspb1ZXXLq9OJdbL2EtaCWZ1T7TFHVL7sWtdmWLuJpGRMeh034YBMOhQg0arF0u9&#10;pmyym97wWj+oMqgUgXDmsMl4HnXlcCeiqQpXRleUM6OGvx72R585Bs2+XzI7Ppt1s6+0HF13GnCV&#10;QbcIT0ZF9sm0Uyy1F4OZdZ1nZfRVYr2MbVA9a1V3FW02ZsTsQFkXu/GX7H7Qsa4IgEG/h0FDhr/Y&#10;SvkXyn4M6gmD+hNvtu9KZIOsMqiOQevhYGa/YcScsbhalyo4EdGnmCkepGWnmEqPrXUx6OhIizo6&#10;aNC8VUStjL5KPNygZnWXa+825Wx/WZe7KdUMf1qnYFDAoDcYVA4vyCTlsEtvGtR7rbiJ9rAYVGgx&#10;1sndcT+9Eu/IwZs78nq7oIYZlTq5bcusYkUMOkKBlt1tqqYdJzfVKOn7JzrDrMQyZfpTBtXV3UoS&#10;s31lXe3GtQytuIBBP2/Q/JasLuv6aYVJbz0uH1UjicJ67NCQydjGoPrI4msDBl0w+vs1nYAzUQjL&#10;TtJEe90ff9N9UctFmu0UBh1dSV2UtzFOsdRe3LBMaGb0V+KhBjWru2PQdXdZ17txGXS8KwJg0G83&#10;aCJjbKZ1s44nY9BgRj+/MmzijRj05GfZbtsUpvw4p4LLy834GzvU1I148c7rpYlkMNo42IytFY7m&#10;H77LfhArxzpcXEdBfresfWc/tCK9aA4F6su4qRXXVd2Li2GhzLBrXXM3pZoRNJcZ74oAGPQ7vFEh&#10;Xpjp6ffMeNKg3nujwsA5mDgQMWjQp7q8hDOD2WpXqlE+aW/ouES2COo2vbW5jFFRs5UjdXmu8o6/&#10;UbCggkvDKZa65OonTlQltsvrDQY1q7vq3D52v6ZBpli7idVC1jK8UQEwKG/1AxcbIdf7hfwVpcn4&#10;o9B+U0Wd0aSSYuwy3XmrOtlkelD1jpZExBlv78vgJHvQ9VdEXpnTCYBBMSgAAAAGxaAAAIBBMSgA&#10;AGBQDAoAABgUgwIAAAbFoAAAABgUgwIAAAbFoAAAgEExKAAAYFAMCgAAGBSDAgAAYFAMCgAAGPQv&#10;NegPAAAAX4unDeoDAAD4WjAoAAAABsWgAACAQTEoAABgUAwKAAAYFIMCAABgUAAAAAyKQQEAAINi&#10;UAAAwKAYFMaHTDl72eU0AAAGBQ9T2ppW0/xlwOfLNs3U308uOietiGCpLL/XU4l6uM+gvuKZOZ9Y&#10;DnMaATCoxw0aL8xMGQFfNBQKPfPYNbG4KDRS2pmp3vrEZCxJS0O2QlNyYviys4FsSFPONiLNbmyt&#10;q10pzo+YrXwIyJWsZQQrGfm5jkFHR6DSCp2mXMVSltyo/jX0DZGVEcis9JVu89NJMKu7RFd5a9uu&#10;3eRroV7K179hAAw6zKCBQnUuX0v5svpK6SVitfvT4vgPfi/MBoZOxvje4f3WxaFqjw3ULw7mrABT&#10;WtExaKkjHJloG8qg6+qz7ISfGHSENz2n277K4h27WKqSq6V4R1diq7xGl1bcpdtZ0i7uurqrX1NV&#10;eXPbrt3E28nu8eCGATDoMIPmd3V12kh67ec/buXEJaUkjl/cnA+djO2hn5yVtqYrjbO+Ps1MsxCZ&#10;iRz9bBk0vqx8Wao1HYM+9uVFtpBn6ZGKgJ5h0VFRelS2iqUuufJWpr2u86zyGl+urbhLt72klWBV&#10;9/4qL7bt3o34ZqaMe0UADPqtBk0vmnXxsdd+/he3ouKSEnsQln9DJ+N64Pe2VT9oqd5ItkMrvpjs&#10;+VyX0sw/cGLQeMGwGvKSXcug675s0gw/1RY6GHRU5HfLVrHUJVdW3qqWm11es+tWK65exl7SSrCr&#10;e9ld5cW2ZYo9K2PQ7b4NA2DQoQaNVi+Wek1xz9mY6TU9VgCUQcUlpSScOWwynkddOdyJaKrCldEV&#10;5czouq8e9kV7jkHrq0tmx2ezfqD7SsvRZNxuwFUG3SI8GRXZJ9NOsdReDGR0CGoVYl++M+30g+pl&#10;bIPqWbO662jTrvJi267duPpBx7oiAAb9HgYNGb5iK5XfbfrSrRQGHX+DCgGKki+QDbLKoDoGrYcD&#10;mf2GEXPG4ur+ThWciOhTzBQP0gcBMz22NodBR4esnIMGzVtF1MpYeOy7yaC6uuto06ryroovZ0s1&#10;w5fWm8aggEFvMKgcXpBRPSLmxGMG9V4rbqI9LAYVWox1cm/rrruoUkdcfRM7MmVBDTPKd3J3LLNW&#10;VnwYdIQCLbvbVLUXK/IHzIZC9090hhw7LQwqU6Y/ZVCnuttVXm3btRvXMrTiAga9YSTRlrcN6sGR&#10;RIk3+shKawMGXTD6x9c6AWeikJIRjxy5Unrz7qSWizTbKQw6upK6KG9jnGKpvWgPBTIz9CNH1e5n&#10;YlBXdbeqvN62azcugzKSCDDo5w0qhw2kW6n0Yth3vOixm019qTi4K59fGTbxRAz64fhn2W5rCFN+&#10;fCdteXzZjb+R40jiy+qyLUOQUudkaSIZiDaq3dha4ej84bvsB7FyrMPFdRTkd8vad1axVF50hgK5&#10;yusNrbhmdVf3R7rKm9t27aZUMwLmMuNdEQCDfo83KizP9M7kYPfQ6ZnX7uzve/GNCgPnYOLgZK0b&#10;+NFXFNGJsGggW53z+YqNO+IcGHKBYxmCVFREUlx71zb0bOVIOjZa5R1/o2BBBZfrTrHUJdf1DIpd&#10;Xm8wqFndVee2rvLmtmWKtZtYLWQtwxsVAIPyVj9wkQm53i/kqyhNlh6F9g3VYnucVFIsXqY7b1Un&#10;m0wPqHf7lTrbvvjOvgxOsgdzvorIK3M6ATAoBgUAAPCKQf8D8M+GSwwABv2nGpQYFP7RYFAADIpB&#10;ATAoAGBQDAoYFAAwKAYFDAoAGBSDAgYFAAyKQQEwKAAGxaAAGBQAMCgGBQwKABgUgwIGBQAMikEB&#10;gwIABv2XGNQP8NfyH04BwBiDQQEwKABgUAwKGBQAMCgGBQwKABgUgwIGBQAMikEBMCgAYFAADAoA&#10;GBSDAgYFAAyKQQGDAgAGxaCAQQEAg2JQAAwKABgUAIMCAAbFoIBBAQCDYlDAoACAQTEoYFAAwKAY&#10;FL43976Oodv64UvX/gGDAgAGxaD/eoN+x7XuBb6Qe6M6OgwKgEExKPwbDPrLj1/ILxgUADAoBsWg&#10;GBQAMCgGxaAYFAAw6L/HoPGtaetkZMviI2bI2VJHpqZng586cdmQg2GlGdZGJPm1uS/4ARLLYecf&#10;EZ2KRCIz4m/J2kj0YPNze7xO9Gi6P+FjSny8MMSBfJx1cDbw0Zy9lutOSF5f10lJXl830Y5EVvyx&#10;tZI+ruxj+zO2pA5gctM88m8x6LUz8stdN8W1d/b8cbIvC4MCAAb9RoNGhVikvILZpnKe0GZJX9ez&#10;0mV7BfERSZqnKqZsENtyGSr6YbPPqn0GrST7T7Vr/ai45D8Lm4oMugz64e7d/Nb23bsZcyOl2oA0&#10;B/aothbfmalaso615D850pq0F3sxO+1/cWn/o18kNwcM67bxn8i1c14kr+cm3kxHX3VOTINqV5rG&#10;9MfUzUnW6DPokJP7hTGo+4xYBs1GlqYOXtfEiei91Sn5BykMCgAY9DsaNJg92BTyShREpLcQcUiW&#10;1l6L63zsMm2ryR+r3Z+2Pi0Wyi6ZLTkBUdkdHa1cXz/7wYpt48vbdii14o+erq6utq5WV2t6w4mC&#10;MRAEu/dobi1YmA0UzGC52LmQa6Qb4euB5bpOKfs/48g/keuOQa/lSoP+VJiXBq2EFyLiduSgEHku&#10;zmxK/HPLwXp4wKDDTu4XGtR9RpwYtFAuLb+9W1o+E/J8ZP8U+ykMCgAY9Du14gazKWHQymCjqLzE&#10;V1L+4235aYY6rZy4vOvPfmOaweRgDJrt32jf+hvr9iqPE4WyE4OumLMbZXMblSntdCWYwT2mbY8p&#10;AAAG4UlEQVTqrcV3U/7i4rTZcBzMVv8o7N1y7/rFY0vXB5b0wkMc+Sdz+2LQwdxEOzKVTOeEQV+v&#10;bfor6mii6/Z5ia3N9Rn02sn9QoMOnpFf/ssk39mu56ZEJBpZaubX3pmpvy+nzDkMCgAY9NsMmmjb&#10;0cnkpuy6i0RWxHU9Ji/68osMmlqmEF/ciorLu/7UV+813XpoNU4OGNRsTo30wtfXT7Rtp+1EZmT4&#10;+Ml+0AXDXzGbmq/vUW8t9iCs/jS/n+zMnD59t3lNfNLTZjtr4mN4MJZMfio3OavvIa7lSoMGfxTx&#10;3G/d67mJN8dKlKWt1bD48nprOq3OZuSgK865OEqjz6DXTu6XGnTgjNgGrcyKvw//lW3K/4aAQQEA&#10;g36vsbjxtc3EG9lBaRnUTHR1a/r15b3PoFJsww1a2lkZ9KuzfvxRY6bXNFOr3bjZzFi+FoP6E4WU&#10;GoFjG3Rgj8qgIimuDZptvJr/o+tPnPzfRmu9T3yqjVV+SVxODzjSjjKH5764XO8Oy/1oXM4mL5N/&#10;/PFH8Hpu8MeoIW4UJlU/aDop/9Vx98CqxK2BftCBk/snDOo+I5ZBf2tPRZIVMwZ1t6gnMSgAYNC/&#10;wKB9Meg3GjS+fDHVH4O618/vNv3FlortYp3pRP/gHdfYYFeMLKPkmw1qxn8uDV2LQf+0QcX32TvD&#10;DFr2B+5+fCyC0MD13Nja8dTR8vtq6dHpWxnPz0SSaXtglTq/f6lBj5eSlWR/DJppEoMCAAb9jgbN&#10;ultx+2LQhamBVtyhBi2JuMq8evfZrloPRz8Tg6ooLZNUn71I5KxtdnVeH3+kGpSNoJbOwB5tg7pa&#10;cbODz7tci0Hjl93PGHRobvDF+ub13I/Ny9nDy+RDFYQO5gqDGlEjuhLfer1sdvOqdvFnYbPrcuW7&#10;GdR9RkyD/ra8Kg2atAwq5jAoAGDQEcWgCfkcy8yENYbnUwaNHm27feYm+pkYVBvUHk30u+uR0ERl&#10;fuvizNlKUoe2tkEH9qjahHfD1kiiL4hBX8xuf8agX54b/BgO/nj3oyEEeitwLVcYNPmjf2FdHVTw&#10;95MHjWrXL0cNB797DOo+I3Y/6ILwp7gJei7+E+ZcMIRB1Z3NOwwKABj0r+8HTWSv5DTe+YRBBcUH&#10;92pV11aORTiU72j/fS4GLS6G/dFFHbqeLLcObYMmjnNvxTSde2s+xFKxnq+ZiaSG7VFuLZhxnmbx&#10;x5fD4kAq1W3/kBhUhpOXZ5ezfS9jcj2v8mdyE5f/a1bEoNKgD98O5iYyU5HGZelBWBxM/E3h6P3i&#10;tr/yajur/5VmK/l3MOjgGfnlNxNp0ELztwX134ud5m+/ZZq/ucCgAIBBv82g0dD1Vlx5UT7Y9AdP&#10;cqm4FfgNNWjwZFl66sWOZatiTT1EEi8cvXUMGh/ainvcCp0qI8Z3zv8IJqxW3Mqrt5ZJG/0Pghbl&#10;v+LaHs2tud6oUGyklPPTLdOcfTGo74dLEScK181uD3Hkn8t9oULoj49VI+/QdRNC6+Jg5NlUoWix&#10;diqfH7r74v80cpHq5vcw6OAZcQw6Fbnq/CH1KTxaOart/YFBAQCD/pUxaGxpyvBnQxNGMPtKRIHx&#10;tW4mtN8cet6Clci5+dDlix0lQxFjWbrrhE2Dim0dbN74G/S92M89ksja3lKolxqyx+vE1qbzSyH5&#10;kp5EvTwYgwZfzBrbVjSpcvve23ct123Qa+sGdXOtUKbgztB1K7PiRmRhRvzTrWNKr037o1NH5w9/&#10;+FE+ylmd7osm/xT3hv4Grhj0t7pQ5sJ87ejt6wdnr+stfaM0i0EBAIPyZvl/O77B9tg/bdDr/PLb&#10;EOrN62kYFAAwKAb91/OXG3QYGBQAMCgGxaAYFAAwKAbFoN9q0B++EAwKABgUg2JQDAoAGBSDYlAM&#10;CgAYFIPCl7rw6xi6rf/+5Qv5bwwKABgUg8I/GQwKgEExKAAGBQAMahl028fvDxgUAL4S37aHDXpr&#10;jgIAGBQAvpK5Wx42aGB7jigUMCgAfFUEOrcd8LBBfT/e2r4D8BfyH04BwLiyfetHn4cNGvQFAP5S&#10;/sMpABhffEEPG9TvDwL8pfyHUwAwvvj9njYoAP2gAPDVYFAADAoAGBSDAgYFAAyKQQGDAgAGxaCA&#10;QQEAg2JQAAwKABgUAIMCAAbFoIBBAQCDYlDAoACAQTEoYFAAwKAYFACDAgAGBcCgAIBBMShgUADA&#10;oBgUMCgAYFAMChgUADAoBgXAoACAQQEwKABgUAwKGBQAMCgGBQwKABgUgwIGBQAMikEBMCgAYFAM&#10;ChgUALxrUIB/NlxhADDoGEIMCgAAGBSDAgAABsWgAACAQTEoAABgUAwKAACAQTEoAAB8f4P+f2do&#10;8xIjRwoZAAAAAElFTkSuQmCCUEsBAi0AFAAGAAgAAAAhALGCZ7YKAQAAEwIAABMAAAAAAAAAAAAA&#10;AAAAAAAAAFtDb250ZW50X1R5cGVzXS54bWxQSwECLQAUAAYACAAAACEAOP0h/9YAAACUAQAACwAA&#10;AAAAAAAAAAAAAAA7AQAAX3JlbHMvLnJlbHNQSwECLQAUAAYACAAAACEAPNs00DoEAAAOCgAADgAA&#10;AAAAAAAAAAAAAAA6AgAAZHJzL2Uyb0RvYy54bWxQSwECLQAUAAYACAAAACEAqiYOvrwAAAAhAQAA&#10;GQAAAAAAAAAAAAAAAACgBgAAZHJzL19yZWxzL2Uyb0RvYy54bWwucmVsc1BLAQItABQABgAIAAAA&#10;IQDx92ln3gAAAAoBAAAPAAAAAAAAAAAAAAAAAJMHAABkcnMvZG93bnJldi54bWxQSwECLQAKAAAA&#10;AAAAACEAHX2Rr+CIAADgiAAAFAAAAAAAAAAAAAAAAACeCAAAZHJzL21lZGlhL2ltYWdlMS5wbmdQ&#10;SwUGAAAAAAYABgB8AQAAsJEAAAAA&#10;">
                <v:shape id="_x0000_s1272" type="#_x0000_t75" style="position:absolute;width:61810;height:29654;visibility:visible;mso-wrap-style:square">
                  <v:fill o:detectmouseclick="t"/>
                  <v:path o:connecttype="none"/>
                </v:shape>
                <v:shape id="Picture 363" o:spid="_x0000_s1273" type="#_x0000_t75" alt="N})Q9F[NIAC()88H4OFO}5F" style="position:absolute;left:112;width:61698;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kpgwgAAANsAAAAPAAAAZHJzL2Rvd25yZXYueG1sRE/LagIx&#10;FN0X/IdwBXc1UxWpo1Gk4AvcaOvC3XVynZl2cjMkUUe/3iyELg/nPZk1phJXcr60rOCjm4Agzqwu&#10;OVfw8714/wThA7LGyjIpuJOH2bT1NsFU2xvv6LoPuYgh7FNUUIRQp1L6rCCDvmtr4sidrTMYInS5&#10;1A5vMdxUspckQ2mw5NhQYE1fBWV/+4tRcF6v8u3xYUanuf+lw3Jz2tQDp1Sn3czHIAI14V/8cq+1&#10;gn4cG7/EHyCnTwAAAP//AwBQSwECLQAUAAYACAAAACEA2+H2y+4AAACFAQAAEwAAAAAAAAAAAAAA&#10;AAAAAAAAW0NvbnRlbnRfVHlwZXNdLnhtbFBLAQItABQABgAIAAAAIQBa9CxbvwAAABUBAAALAAAA&#10;AAAAAAAAAAAAAB8BAABfcmVscy8ucmVsc1BLAQItABQABgAIAAAAIQDK0kpgwgAAANsAAAAPAAAA&#10;AAAAAAAAAAAAAAcCAABkcnMvZG93bnJldi54bWxQSwUGAAAAAAMAAwC3AAAA9gIAAAAA&#10;">
                  <v:imagedata r:id="rId59" o:title="N})Q9F[NIAC()88H4OFO}5F"/>
                </v:shape>
                <v:shape id="Text Box 364" o:spid="_x0000_s1274" type="#_x0000_t202" style="position:absolute;left:20116;top:25857;width:22584;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6AwQAAANsAAAAPAAAAZHJzL2Rvd25yZXYueG1sRI/disIw&#10;FITvhX2HcBa8EU3Xf6tRVFC89ecBjs2xLTYnpcna+vZGELwcZuYbZrFqTCEeVLncsoK/XgSCOLE6&#10;51TB5bzrTkE4j6yxsEwKnuRgtfxpLTDWtuYjPU4+FQHCLkYFmfdlLKVLMjLoerYkDt7NVgZ9kFUq&#10;dYV1gJtC9qNoLA3mHBYyLGmbUXI//RsFt0PdGc3q695fJsfheIP55GqfSrV/m/UchKfGf8Of9kEr&#10;GMzg/SX8ALl8AQAA//8DAFBLAQItABQABgAIAAAAIQDb4fbL7gAAAIUBAAATAAAAAAAAAAAAAAAA&#10;AAAAAABbQ29udGVudF9UeXBlc10ueG1sUEsBAi0AFAAGAAgAAAAhAFr0LFu/AAAAFQEAAAsAAAAA&#10;AAAAAAAAAAAAHwEAAF9yZWxzLy5yZWxzUEsBAi0AFAAGAAgAAAAhAFfuDoDBAAAA2wAAAA8AAAAA&#10;AAAAAAAAAAAABwIAAGRycy9kb3ducmV2LnhtbFBLBQYAAAAAAwADALcAAAD1AgAAAAA=&#10;" stroked="f">
                  <v:textbox>
                    <w:txbxContent>
                      <w:p w:rsidR="00535F7A" w:rsidRDefault="00535F7A">
                        <w:r>
                          <w:rPr>
                            <w:rFonts w:hint="eastAsia"/>
                          </w:rPr>
                          <w:t>图</w:t>
                        </w:r>
                        <w:r>
                          <w:t>4-</w:t>
                        </w:r>
                        <w:r>
                          <w:rPr>
                            <w:rFonts w:hint="eastAsia"/>
                          </w:rPr>
                          <w:t>18</w:t>
                        </w:r>
                        <w:r>
                          <w:t xml:space="preserve"> </w:t>
                        </w:r>
                        <w:r>
                          <w:t>管理员分页查看</w:t>
                        </w:r>
                        <w:r>
                          <w:rPr>
                            <w:rFonts w:hint="eastAsia"/>
                          </w:rPr>
                          <w:t>操作</w:t>
                        </w:r>
                        <w:r>
                          <w:t>日志</w:t>
                        </w:r>
                      </w:p>
                    </w:txbxContent>
                  </v:textbox>
                </v:shape>
                <w10:wrap anchory="line"/>
              </v:group>
            </w:pict>
          </mc:Fallback>
        </mc:AlternateContent>
      </w:r>
      <w:r w:rsidR="00C722B9">
        <w:rPr>
          <w:rFonts w:ascii="宋体" w:eastAsia="宋体" w:hAnsi="宋体"/>
          <w:noProof/>
          <w:sz w:val="24"/>
          <w:szCs w:val="24"/>
        </w:rPr>
        <mc:AlternateContent>
          <mc:Choice Requires="wps">
            <w:drawing>
              <wp:inline distT="0" distB="0" distL="0" distR="0">
                <wp:extent cx="5756910" cy="2512695"/>
                <wp:effectExtent l="0" t="0" r="0" b="0"/>
                <wp:docPr id="8" name="AutoShap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2512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7488B" id="AutoShape 29" o:spid="_x0000_s1026" style="width:453.3pt;height:19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aRtAIAALoFAAAOAAAAZHJzL2Uyb0RvYy54bWysVG1v0zAQ/o7Ef7D8PcsLSdpES6etaRDS&#10;gEmDH+AmTmOR2MZ2mw7Ef+fstF27fUFAPkS27/zcc3eP7/pmP/RoR5Vmghc4vAoworwWDeObAn/9&#10;UnlzjLQhvCG94LTAT1Tjm8XbN9ejzGkkOtE3VCEA4TofZYE7Y2Tu+7ru6ED0lZCUg7EVaiAGtmrj&#10;N4qMgD70fhQEqT8K1Uglaqo1nJaTES8cftvS2nxuW00N6gsM3Iz7K/df27+/uCb5RhHZsfpAg/wF&#10;i4EwDkFPUCUxBG0VewU1sFoJLVpzVYvBF23LaupygGzC4EU2jx2R1OUCxdHyVCb9/2DrT7sHhVhT&#10;YGgUJwO06HZrhIuMoszWZ5Q6B7dH+aBshlrei/qbRlwsO8I39FZLqDL0Hu4fj5QSY0dJA0RDC+Ff&#10;YNiNBjS0Hj+KBiISiOiqt2/VYGNAXdDeNenp1CS6N6iGw2SWpFkIvazBFiVhlGaJi0Hy43WptHlP&#10;xYDsosAK+Dl4srvXxtIh+dHFRuOiYn3vlNDziwNwnE4gOFy1NkvDNfZnFmSr+Woee3GUrrw4KEvv&#10;tlrGXlqFs6R8Vy6XZfjLxg3jvGNNQ7kNcxRZGP9ZEw9yn+RxkpkWPWssnKWk1Wa97BXaERB55b5D&#10;Qc7c/EsargiQy4uUwigO7qLMq9L5zIurOPGyWTD3gjC7y9IgzuKyukzpnnH67ymhscBZEiWuS2ek&#10;X+QWuO91biQfmIEx0rMBdHxyIrnV4Io3rrWGsH5an5XC0n8uBbT72GinWCvSSf9r0TyBYJUAOYH0&#10;YODBohPqB0YjDI8C6+9boihG/QcOos/COLbTxm3iZBbBRp1b1ucWwmuAKrDBaFouzTShtlKxTQeR&#10;QlcYLuzTbJmTsH1EE6vD84IB4TI5DDM7gc73zut55C5+AwAA//8DAFBLAwQUAAYACAAAACEALTW7&#10;Qd4AAAAFAQAADwAAAGRycy9kb3ducmV2LnhtbEyPQUvDQBCF70L/wzIFL2I3VYw2ZlKkIBYpFFPt&#10;eZsdk9DsbJrdJvHfu3rRy8DjPd77Jl2OphE9da62jDCfRSCIC6trLhHed8/XDyCcV6xVY5kQvsjB&#10;MptcpCrRduA36nNfilDCLlEIlfdtIqUrKjLKzWxLHLxP2xnlg+xKqTs1hHLTyJsoiqVRNYeFSrW0&#10;qqg45meDMBTbfr/bvMjt1X5t+bQ+rfKPV8TL6fj0CMLT6P/C8IMf0CELTAd7Zu1EgxAe8b83eIso&#10;jkEcEG4Xd/cgs1T+p8++AQAA//8DAFBLAQItABQABgAIAAAAIQC2gziS/gAAAOEBAAATAAAAAAAA&#10;AAAAAAAAAAAAAABbQ29udGVudF9UeXBlc10ueG1sUEsBAi0AFAAGAAgAAAAhADj9If/WAAAAlAEA&#10;AAsAAAAAAAAAAAAAAAAALwEAAF9yZWxzLy5yZWxzUEsBAi0AFAAGAAgAAAAhAI2KtpG0AgAAugUA&#10;AA4AAAAAAAAAAAAAAAAALgIAAGRycy9lMm9Eb2MueG1sUEsBAi0AFAAGAAgAAAAhAC01u0HeAAAA&#10;BQEAAA8AAAAAAAAAAAAAAAAADgUAAGRycy9kb3ducmV2LnhtbFBLBQYAAAAABAAEAPMAAAAZBgAA&#10;AAA=&#10;" filled="f" stroked="f">
                <o:lock v:ext="edit" aspectratio="t"/>
                <w10:anchorlock/>
              </v:rect>
            </w:pict>
          </mc:Fallback>
        </mc:AlternateContent>
      </w:r>
    </w:p>
    <w:p w:rsidR="003A1FCD" w:rsidRDefault="00C722B9">
      <w:pPr>
        <w:rPr>
          <w:rFonts w:ascii="黑体" w:eastAsia="黑体" w:hAnsi="黑体"/>
          <w:sz w:val="24"/>
          <w:szCs w:val="24"/>
        </w:rPr>
      </w:pPr>
      <w:r>
        <w:rPr>
          <w:rFonts w:ascii="黑体" w:eastAsia="黑体" w:hAnsi="黑体"/>
          <w:noProof/>
          <w:sz w:val="24"/>
          <w:szCs w:val="24"/>
        </w:rPr>
        <w:lastRenderedPageBreak/>
        <mc:AlternateContent>
          <mc:Choice Requires="wpc">
            <w:drawing>
              <wp:anchor distT="0" distB="0" distL="114300" distR="114300" simplePos="0" relativeHeight="251644928" behindDoc="0" locked="0" layoutInCell="1" allowOverlap="1">
                <wp:simplePos x="0" y="0"/>
                <wp:positionH relativeFrom="character">
                  <wp:posOffset>0</wp:posOffset>
                </wp:positionH>
                <wp:positionV relativeFrom="line">
                  <wp:posOffset>0</wp:posOffset>
                </wp:positionV>
                <wp:extent cx="5760085" cy="7614285"/>
                <wp:effectExtent l="3810" t="1905" r="0" b="3810"/>
                <wp:wrapNone/>
                <wp:docPr id="350" name="画布 3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6" name="Text Box 352"/>
                        <wps:cNvSpPr txBox="1">
                          <a:spLocks noChangeArrowheads="1"/>
                        </wps:cNvSpPr>
                        <wps:spPr bwMode="auto">
                          <a:xfrm>
                            <a:off x="0" y="0"/>
                            <a:ext cx="5760085" cy="72062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autoSpaceDE w:val="0"/>
                                <w:autoSpaceDN w:val="0"/>
                                <w:adjustRightInd w:val="0"/>
                                <w:ind w:firstLine="420"/>
                                <w:jc w:val="left"/>
                                <w:rPr>
                                  <w:rFonts w:ascii="Consolas" w:eastAsia="Consolas" w:cs="Consolas"/>
                                  <w:kern w:val="0"/>
                                  <w:szCs w:val="21"/>
                                </w:rPr>
                              </w:pPr>
                              <w:r>
                                <w:rPr>
                                  <w:rFonts w:ascii="Consolas" w:eastAsia="Consolas" w:cs="Consolas"/>
                                  <w:color w:val="3F5FBF"/>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环绕通知需要携带</w:t>
                              </w:r>
                              <w:r>
                                <w:rPr>
                                  <w:rFonts w:ascii="Consolas" w:eastAsia="Consolas" w:cs="Consolas"/>
                                  <w:color w:val="3F5FBF"/>
                                  <w:kern w:val="0"/>
                                  <w:szCs w:val="21"/>
                                </w:rPr>
                                <w:t xml:space="preserve"> </w:t>
                              </w:r>
                              <w:r w:rsidRPr="00C375BD">
                                <w:rPr>
                                  <w:rFonts w:ascii="Times New Roman" w:eastAsia="Consolas" w:hAnsi="Times New Roman" w:cs="Consolas"/>
                                  <w:color w:val="3F5FBF"/>
                                  <w:kern w:val="0"/>
                                  <w:szCs w:val="21"/>
                                </w:rPr>
                                <w:t>ProceedingJoinPoint</w:t>
                              </w:r>
                              <w:r>
                                <w:rPr>
                                  <w:rFonts w:ascii="Consolas" w:eastAsia="Consolas" w:cs="Consolas"/>
                                  <w:color w:val="3F5FBF"/>
                                  <w:kern w:val="0"/>
                                  <w:szCs w:val="21"/>
                                </w:rPr>
                                <w:t xml:space="preserve"> </w:t>
                              </w:r>
                              <w:r>
                                <w:rPr>
                                  <w:rFonts w:ascii="Consolas" w:eastAsia="Consolas" w:cs="Consolas" w:hint="eastAsia"/>
                                  <w:color w:val="3F5FBF"/>
                                  <w:kern w:val="0"/>
                                  <w:szCs w:val="21"/>
                                </w:rPr>
                                <w:t>类型的参数</w:t>
                              </w:r>
                              <w:r>
                                <w:rPr>
                                  <w:rFonts w:ascii="Consolas" w:eastAsia="Consolas" w:cs="Consolas"/>
                                  <w:color w:val="3F5FBF"/>
                                  <w:kern w:val="0"/>
                                  <w:szCs w:val="21"/>
                                </w:rPr>
                                <w:t xml:space="preserve">. </w:t>
                              </w:r>
                              <w:r>
                                <w:rPr>
                                  <w:rFonts w:ascii="Consolas" w:eastAsia="Consolas" w:cs="Consolas" w:hint="eastAsia"/>
                                  <w:color w:val="3F5FBF"/>
                                  <w:kern w:val="0"/>
                                  <w:szCs w:val="21"/>
                                </w:rPr>
                                <w:t>环绕通知类似于动态代理的全过程</w:t>
                              </w:r>
                              <w:r>
                                <w:rPr>
                                  <w:rFonts w:ascii="Consolas" w:eastAsia="Consolas" w:cs="Consolas"/>
                                  <w:color w:val="3F5FBF"/>
                                  <w:kern w:val="0"/>
                                  <w:szCs w:val="21"/>
                                </w:rPr>
                                <w:t xml:space="preserve">: </w:t>
                              </w:r>
                              <w:r w:rsidRPr="00C375BD">
                                <w:rPr>
                                  <w:rFonts w:ascii="Times New Roman" w:eastAsia="Consolas" w:hAnsi="Times New Roman" w:cs="Consolas"/>
                                  <w:color w:val="3F5FBF"/>
                                  <w:kern w:val="0"/>
                                  <w:szCs w:val="21"/>
                                </w:rPr>
                                <w:t>ProceedingJoinPoint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类型的参数可以决定是否执行目标方法</w:t>
                              </w:r>
                              <w:r>
                                <w:rPr>
                                  <w:rFonts w:ascii="Consolas" w:eastAsia="Consolas" w:cs="Consolas"/>
                                  <w:color w:val="3F5FBF"/>
                                  <w:kern w:val="0"/>
                                  <w:szCs w:val="21"/>
                                </w:rPr>
                                <w:t xml:space="preserve">. </w:t>
                              </w:r>
                              <w:r>
                                <w:rPr>
                                  <w:rFonts w:ascii="Consolas" w:eastAsia="Consolas" w:cs="Consolas" w:hint="eastAsia"/>
                                  <w:color w:val="3F5FBF"/>
                                  <w:kern w:val="0"/>
                                  <w:szCs w:val="21"/>
                                </w:rPr>
                                <w:t>且环绕通知必须有返回值</w:t>
                              </w:r>
                              <w:r>
                                <w:rPr>
                                  <w:rFonts w:ascii="Consolas" w:eastAsia="Consolas" w:cs="Consolas"/>
                                  <w:color w:val="3F5FBF"/>
                                  <w:kern w:val="0"/>
                                  <w:szCs w:val="21"/>
                                </w:rPr>
                                <w:t xml:space="preserve">, </w:t>
                              </w:r>
                              <w:r>
                                <w:rPr>
                                  <w:rFonts w:ascii="Consolas" w:eastAsia="Consolas" w:cs="Consolas" w:hint="eastAsia"/>
                                  <w:color w:val="3F5FBF"/>
                                  <w:kern w:val="0"/>
                                  <w:szCs w:val="21"/>
                                </w:rPr>
                                <w:t>返回值即为目标方法的返回值</w:t>
                              </w:r>
                              <w:r>
                                <w:rPr>
                                  <w:rFonts w:ascii="Consolas" w:eastAsia="Consolas" w:cs="Consolas"/>
                                  <w:color w:val="3F5FBF"/>
                                  <w:kern w:val="0"/>
                                  <w:szCs w:val="21"/>
                                </w:rPr>
                                <w:t xml:space="preserve"> </w:t>
                              </w:r>
                              <w:r>
                                <w:rPr>
                                  <w:rFonts w:ascii="Consolas" w:eastAsia="Consolas" w:cs="Consolas" w:hint="eastAsia"/>
                                  <w:color w:val="3F5FBF"/>
                                  <w:kern w:val="0"/>
                                  <w:szCs w:val="21"/>
                                </w:rPr>
                                <w:t>用户登录的环绕通知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登录日志写入通知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646464"/>
                                  <w:kern w:val="0"/>
                                  <w:szCs w:val="21"/>
                                </w:rPr>
                                <w:t>@</w:t>
                              </w:r>
                              <w:r w:rsidRPr="00C375BD">
                                <w:rPr>
                                  <w:rFonts w:ascii="Times New Roman" w:eastAsia="Consolas" w:hAnsi="Times New Roman" w:cs="Consolas"/>
                                  <w:color w:val="646464"/>
                                  <w:kern w:val="0"/>
                                  <w:szCs w:val="21"/>
                                </w:rPr>
                                <w:t>Around</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execution</w:t>
                              </w:r>
                              <w:r>
                                <w:rPr>
                                  <w:rFonts w:ascii="Consolas" w:eastAsia="Consolas" w:cs="Consolas"/>
                                  <w:color w:val="2A00FF"/>
                                  <w:kern w:val="0"/>
                                  <w:szCs w:val="21"/>
                                </w:rPr>
                                <w:t xml:space="preserve">(* </w:t>
                              </w:r>
                              <w:r w:rsidRPr="00C375BD">
                                <w:rPr>
                                  <w:rFonts w:ascii="Times New Roman" w:eastAsia="Consolas" w:hAnsi="Times New Roman" w:cs="Consolas"/>
                                  <w:color w:val="2A00FF"/>
                                  <w:kern w:val="0"/>
                                  <w:szCs w:val="21"/>
                                </w:rPr>
                                <w:t>com</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web</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action</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UserLoginAction</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userLogin</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public</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aroundUserLogin</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ProceedingJoinPoint</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Map</w:t>
                              </w:r>
                              <w:r>
                                <w:rPr>
                                  <w:rFonts w:ascii="Consolas" w:eastAsia="Consolas" w:cs="Consolas"/>
                                  <w:color w:val="000000"/>
                                  <w:kern w:val="0"/>
                                  <w:szCs w:val="21"/>
                                </w:rPr>
                                <w:t>&lt;</w:t>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&gt; </w:t>
                              </w:r>
                              <w:r w:rsidRPr="00C375BD">
                                <w:rPr>
                                  <w:rFonts w:ascii="Times New Roman" w:eastAsia="Consolas" w:hAnsi="Times New Roman" w:cs="Consolas"/>
                                  <w:color w:val="6A3E3E"/>
                                  <w:kern w:val="0"/>
                                  <w:szCs w:val="21"/>
                                </w:rPr>
                                <w:t>session</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ActionContext</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getContext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getSession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session</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 xml:space="preserve"> = </w:t>
                              </w:r>
                              <w:r w:rsidRPr="00C375BD">
                                <w:rPr>
                                  <w:rFonts w:ascii="Times New Roman" w:eastAsia="Consolas" w:hAnsi="Times New Roman" w:cs="Consolas"/>
                                  <w:b/>
                                  <w:bCs/>
                                  <w:color w:val="7F0055"/>
                                  <w:kern w:val="0"/>
                                  <w:szCs w:val="21"/>
                                </w:rPr>
                                <w:t>null</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className</w:t>
                              </w:r>
                              <w:r>
                                <w:rPr>
                                  <w:rFonts w:ascii="Consolas" w:eastAsia="Consolas" w:cs="Consolas"/>
                                  <w:color w:val="000000"/>
                                  <w:kern w:val="0"/>
                                  <w:szCs w:val="21"/>
                                </w:rPr>
                                <w:t xml:space="preserve"> =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getSignature</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getDeclaringTypeName</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try</w:t>
                              </w:r>
                              <w:r>
                                <w:rPr>
                                  <w:rFonts w:ascii="Consolas" w:eastAsia="Consolas" w:cs="Consolas"/>
                                  <w:color w:val="000000"/>
                                  <w:kern w:val="0"/>
                                  <w:szCs w:val="21"/>
                                </w:rPr>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执行目标方法</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 xml:space="preserve"> =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proceed</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 xml:space="preserve">} </w:t>
                              </w:r>
                              <w:r w:rsidRPr="00C375BD">
                                <w:rPr>
                                  <w:rFonts w:ascii="Times New Roman" w:eastAsia="Consolas" w:hAnsi="Times New Roman" w:cs="Consolas"/>
                                  <w:b/>
                                  <w:bCs/>
                                  <w:color w:val="7F0055"/>
                                  <w:kern w:val="0"/>
                                  <w:szCs w:val="21"/>
                                </w:rPr>
                                <w:t>catch</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Throwable</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异常通知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exception</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登录失败</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this</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writeLog</w:t>
                              </w:r>
                              <w:r>
                                <w:rPr>
                                  <w:rFonts w:ascii="Consolas" w:eastAsia="Consolas" w:cs="Consolas"/>
                                  <w:color w:val="000000"/>
                                  <w:kern w:val="0"/>
                                  <w:szCs w:val="21"/>
                                </w:rPr>
                                <w:t>(</w:t>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exception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LogFactory</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getLog</w:t>
                              </w:r>
                              <w:r>
                                <w:rPr>
                                  <w:rFonts w:ascii="Consolas" w:eastAsia="Consolas" w:cs="Consolas"/>
                                  <w:color w:val="000000"/>
                                  <w:kern w:val="0"/>
                                  <w:szCs w:val="21"/>
                                </w:rPr>
                                <w:t>(</w:t>
                              </w:r>
                              <w:r w:rsidRPr="00C375BD">
                                <w:rPr>
                                  <w:rFonts w:ascii="Times New Roman" w:eastAsia="Consolas" w:hAnsi="Times New Roman" w:cs="Consolas"/>
                                  <w:color w:val="6A3E3E"/>
                                  <w:kern w:val="0"/>
                                  <w:szCs w:val="21"/>
                                </w:rPr>
                                <w:t>className</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error</w:t>
                              </w:r>
                              <w:r>
                                <w:rPr>
                                  <w:rFonts w:ascii="Consolas" w:eastAsia="Consolas" w:cs="Consolas"/>
                                  <w:color w:val="000000"/>
                                  <w:kern w:val="0"/>
                                  <w:szCs w:val="21"/>
                                </w:rPr>
                                <w:t>(</w:t>
                              </w:r>
                              <w:r>
                                <w:rPr>
                                  <w:rFonts w:ascii="Consolas" w:eastAsia="Consolas" w:cs="Consolas"/>
                                  <w:color w:val="2A00FF"/>
                                  <w:kern w:val="0"/>
                                  <w:szCs w:val="21"/>
                                </w:rPr>
                                <w:t>"</w:t>
                              </w:r>
                              <w:r>
                                <w:rPr>
                                  <w:rFonts w:ascii="Consolas" w:eastAsia="Consolas" w:cs="Consolas" w:hint="eastAsia"/>
                                  <w:color w:val="2A00FF"/>
                                  <w:kern w:val="0"/>
                                  <w:szCs w:val="21"/>
                                </w:rPr>
                                <w:t>发生异常错误</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后置通知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sidRPr="00C375BD">
                                <w:rPr>
                                  <w:rFonts w:ascii="Times New Roman" w:eastAsia="Consolas" w:hAnsi="Times New Roman" w:cs="Consolas"/>
                                  <w:b/>
                                  <w:bCs/>
                                  <w:color w:val="7F0055"/>
                                  <w:kern w:val="0"/>
                                  <w:szCs w:val="21"/>
                                </w:rPr>
                                <w:t>null</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方法执行结束的</w:t>
                              </w:r>
                              <w:r w:rsidRPr="00C375BD">
                                <w:rPr>
                                  <w:rFonts w:ascii="Times New Roman" w:eastAsia="Consolas" w:hAnsi="Times New Roman" w:cs="Consolas"/>
                                  <w:color w:val="3F7F5F"/>
                                  <w:kern w:val="0"/>
                                  <w:szCs w:val="21"/>
                                </w:rPr>
                                <w:t>session</w:t>
                              </w:r>
                              <w:r>
                                <w:rPr>
                                  <w:rFonts w:ascii="Consolas" w:eastAsia="Consolas" w:cs="Consolas" w:hint="eastAsia"/>
                                  <w:color w:val="3F7F5F"/>
                                  <w:kern w:val="0"/>
                                  <w:szCs w:val="21"/>
                                </w:rPr>
                                <w:t>里面含有用户</w:t>
                              </w:r>
                            </w:p>
                            <w:p w:rsidR="00535F7A" w:rsidRDefault="00535F7A">
                              <w:pPr>
                                <w:autoSpaceDE w:val="0"/>
                                <w:autoSpaceDN w:val="0"/>
                                <w:adjustRightInd w:val="0"/>
                                <w:ind w:left="840"/>
                                <w:jc w:val="left"/>
                                <w:rPr>
                                  <w:rFonts w:ascii="Consolas" w:eastAsia="Consolas" w:cs="Consolas"/>
                                  <w:kern w:val="0"/>
                                  <w:szCs w:val="21"/>
                                </w:rPr>
                              </w:pPr>
                              <w:r w:rsidRPr="00C375BD">
                                <w:rPr>
                                  <w:rFonts w:ascii="Times New Roman" w:eastAsia="Consolas" w:hAnsi="Times New Roman" w:cs="Consolas"/>
                                  <w:color w:val="000000"/>
                                  <w:kern w:val="0"/>
                                  <w:szCs w:val="21"/>
                                </w:rPr>
                                <w:t>Map</w:t>
                              </w:r>
                              <w:r>
                                <w:rPr>
                                  <w:rFonts w:ascii="Consolas" w:eastAsia="Consolas" w:cs="Consolas"/>
                                  <w:color w:val="000000"/>
                                  <w:kern w:val="0"/>
                                  <w:szCs w:val="21"/>
                                </w:rPr>
                                <w:t>&lt;</w:t>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&gt; </w:t>
                              </w:r>
                              <w:r w:rsidRPr="00C375BD">
                                <w:rPr>
                                  <w:rFonts w:ascii="Times New Roman" w:eastAsia="Consolas" w:hAnsi="Times New Roman" w:cs="Consolas"/>
                                  <w:color w:val="6A3E3E"/>
                                  <w:kern w:val="0"/>
                                  <w:szCs w:val="21"/>
                                </w:rPr>
                                <w:t>session</w:t>
                              </w:r>
                              <w:r>
                                <w:rPr>
                                  <w:rFonts w:ascii="Consolas" w:eastAsia="Consolas" w:cs="Consolas"/>
                                  <w:color w:val="6A3E3E"/>
                                  <w:kern w:val="0"/>
                                  <w:szCs w:val="21"/>
                                </w:rPr>
                                <w:t>2</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ActionContext</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getContext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getSession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session</w:t>
                              </w:r>
                              <w:r>
                                <w:rPr>
                                  <w:rFonts w:ascii="Consolas" w:eastAsia="Consolas" w:cs="Consolas"/>
                                  <w:color w:val="6A3E3E"/>
                                  <w:kern w:val="0"/>
                                  <w:szCs w:val="21"/>
                                </w:rPr>
                                <w:t>2</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if</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toString</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equals</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login</w:t>
                              </w:r>
                              <w:r>
                                <w:rPr>
                                  <w:rFonts w:ascii="Consolas" w:eastAsia="Consolas" w:cs="Consolas"/>
                                  <w:color w:val="2A00FF"/>
                                  <w:kern w:val="0"/>
                                  <w:szCs w:val="21"/>
                                </w:rPr>
                                <w:t>"</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返回通知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登录成功</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 xml:space="preserve">} </w:t>
                              </w:r>
                              <w:r w:rsidRPr="00C375BD">
                                <w:rPr>
                                  <w:rFonts w:ascii="Times New Roman" w:eastAsia="Consolas" w:hAnsi="Times New Roman" w:cs="Consolas"/>
                                  <w:b/>
                                  <w:bCs/>
                                  <w:color w:val="7F0055"/>
                                  <w:kern w:val="0"/>
                                  <w:szCs w:val="21"/>
                                </w:rPr>
                                <w:t>else</w:t>
                              </w:r>
                              <w:r>
                                <w:rPr>
                                  <w:rFonts w:ascii="Consolas" w:eastAsia="Consolas" w:cs="Consolas"/>
                                  <w:color w:val="000000"/>
                                  <w:kern w:val="0"/>
                                  <w:szCs w:val="21"/>
                                </w:rPr>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登录失败</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this</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writeLog</w:t>
                              </w:r>
                              <w:r>
                                <w:rPr>
                                  <w:rFonts w:ascii="Consolas" w:eastAsia="Consolas" w:cs="Consolas"/>
                                  <w:color w:val="000000"/>
                                  <w:kern w:val="0"/>
                                  <w:szCs w:val="21"/>
                                </w:rPr>
                                <w:t>(</w:t>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return</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w:t>
                              </w:r>
                            </w:p>
                            <w:p w:rsidR="00535F7A" w:rsidRDefault="00535F7A">
                              <w:pPr>
                                <w:rPr>
                                  <w:szCs w:val="21"/>
                                </w:rPr>
                              </w:pPr>
                              <w:r>
                                <w:rPr>
                                  <w:rFonts w:ascii="Consolas" w:eastAsia="Consolas" w:cs="Consolas"/>
                                  <w:color w:val="000000"/>
                                  <w:kern w:val="0"/>
                                  <w:szCs w:val="21"/>
                                </w:rPr>
                                <w:tab/>
                                <w:t>}</w:t>
                              </w:r>
                            </w:p>
                          </w:txbxContent>
                        </wps:txbx>
                        <wps:bodyPr rot="0" vert="horz" wrap="square" lIns="91440" tIns="45720" rIns="91440" bIns="45720" anchor="t" anchorCtr="0" upright="1">
                          <a:noAutofit/>
                        </wps:bodyPr>
                      </wps:wsp>
                      <wps:wsp>
                        <wps:cNvPr id="37" name="Text Box 351"/>
                        <wps:cNvSpPr txBox="1">
                          <a:spLocks noChangeArrowheads="1"/>
                        </wps:cNvSpPr>
                        <wps:spPr bwMode="auto">
                          <a:xfrm>
                            <a:off x="1825627" y="7206248"/>
                            <a:ext cx="1888828" cy="312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图4-19</w:t>
                              </w:r>
                              <w:r>
                                <w:rPr>
                                  <w:rFonts w:ascii="宋体" w:eastAsia="宋体" w:hAnsi="宋体"/>
                                  <w:szCs w:val="21"/>
                                </w:rPr>
                                <w:t xml:space="preserve"> </w:t>
                              </w:r>
                              <w:r>
                                <w:rPr>
                                  <w:rFonts w:ascii="宋体" w:eastAsia="宋体" w:hAnsi="宋体" w:hint="eastAsia"/>
                                  <w:szCs w:val="21"/>
                                </w:rPr>
                                <w:t>写入日志核心代码图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50" o:spid="_x0000_s1275" editas="canvas" style="position:absolute;margin-left:0;margin-top:0;width:453.55pt;height:599.55pt;z-index:251644928;mso-position-horizontal-relative:char;mso-position-vertical-relative:line" coordsize="57600,7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1f9AIAAD4JAAAOAAAAZHJzL2Uyb0RvYy54bWzsVttunDAQfa/Uf7D8vuESYAGFjZJNt6qU&#10;XqSkH2DAgFWwqe1dSKv+e8dmr20qVb2plcoD+DpzZuYcm4vLsWvRhkrFBM+wd+ZiRHkhSsbrDL+9&#10;X81ijJQmvCSt4DTDD1Thy8XTJxdDn1JfNKItqURghKt06DPcaN2njqOKhnZEnYmecpishOyIhq6s&#10;nVKSAax3reO7buQMQpa9FAVVCkZvpkm8sParihb6dVUpqlGbYcCm7Vvad27ezuKCpLUkfcOKLQzy&#10;Ayg6wjg43Zu6IZqgtWRfmepYIYUSlT4rROeIqmIFtTFANJ77RTRLwjdE2WAKyM4OILR+od28Nri5&#10;WLG2hWw4YD01Y+Y7QH0oDA49VEf1+zqpn/N/15Ce2rBUWrzavJGIlRk+jzDipAOS3NNRo2sxovPQ&#10;NxUy7mHdXQ8r9QgTwDSbbdXfiuKdQlwsG8JreiWlGBpKSgDomZ0QzX7rZEcZI/nwUpTgiKy1sIbG&#10;SnYmDVAQBNaBKQ97dhgwBQyG88h14xCjAubmvhv5QWx9kHS3vZdKP6eiQ6aRYQn0s+bJ5lZpA4ek&#10;uyXGmxItK03ebUfW+bKVaEOAqiv7bK2fLGv5ablIOo0ASvBh5gxeS72PiecH7rWfzFZRPJ8FqyCc&#10;JXM3nrlecp1EbpAEN6tPBqAXpA0rS8pvGac7GXjB91V5K8iJwFYIaMhwEvrhVKNvBuna57EgO6bh&#10;VGhZl+F4v4ikprLPeAmJJKkmrJ3azil8m2XIwe5rs2J5YEo/kUCP+Wg557mJ8W9YkovyAaghBRQO&#10;6g9nGjQaIT9gNMD5kGH1fk0kxah9wYFeiRcE5kCxnSAEPmAkj2fy4xnCCzCVYY3R1Fzq6RBa95LV&#10;DXiaCM3FFVCyYpYsB1RbIoMEJ6y/X4vzR7RoFXUkqD+jRS/2w8gHPKeqm3hudOnF8Phwzxhdnnu+&#10;aU9a+y9LXv+bsvTszXwQwN8vS3tvwp1pj53tD4X5CzjuWxkffnsWnwEAAP//AwBQSwMEFAAGAAgA&#10;AAAhANgxMnnaAAAABgEAAA8AAABkcnMvZG93bnJldi54bWxMj81OwzAQhO9IvIO1SNyoHYSgCXEq&#10;hADBkfBzduMlibDXwXab8PYsXMplpNWMZr6tN4t3Yo8xjYE0FCsFAqkLdqRew+vL/dkaRMqGrHGB&#10;UMM3Jtg0x0e1qWyY6Rn3be4Fl1CqjIYh56mSMnUDepNWYUJi7yNEbzKfsZc2mpnLvZPnSl1Kb0bi&#10;hcFMeDtg99nuvAZCdde6KB9z9/Y+DV/r/uHpYtb69GS5uQaRccmHMPziMzo0zLQNO7JJOA38SP5T&#10;9kp1VYDYcqgoywJkU8v/+M0PAAAA//8DAFBLAQItABQABgAIAAAAIQC2gziS/gAAAOEBAAATAAAA&#10;AAAAAAAAAAAAAAAAAABbQ29udGVudF9UeXBlc10ueG1sUEsBAi0AFAAGAAgAAAAhADj9If/WAAAA&#10;lAEAAAsAAAAAAAAAAAAAAAAALwEAAF9yZWxzLy5yZWxzUEsBAi0AFAAGAAgAAAAhAAamfV/0AgAA&#10;PgkAAA4AAAAAAAAAAAAAAAAALgIAAGRycy9lMm9Eb2MueG1sUEsBAi0AFAAGAAgAAAAhANgxMnna&#10;AAAABgEAAA8AAAAAAAAAAAAAAAAATgUAAGRycy9kb3ducmV2LnhtbFBLBQYAAAAABAAEAPMAAABV&#10;BgAAAAA=&#10;">
                <v:shape id="_x0000_s1276" type="#_x0000_t75" style="position:absolute;width:57600;height:76142;visibility:visible;mso-wrap-style:square">
                  <v:fill o:detectmouseclick="t"/>
                  <v:path o:connecttype="none"/>
                </v:shape>
                <v:shape id="Text Box 352" o:spid="_x0000_s1277" type="#_x0000_t202" style="position:absolute;width:57600;height:7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rsidR="00535F7A" w:rsidRDefault="00535F7A">
                        <w:pPr>
                          <w:autoSpaceDE w:val="0"/>
                          <w:autoSpaceDN w:val="0"/>
                          <w:adjustRightInd w:val="0"/>
                          <w:ind w:firstLine="420"/>
                          <w:jc w:val="left"/>
                          <w:rPr>
                            <w:rFonts w:ascii="Consolas" w:eastAsia="Consolas" w:cs="Consolas"/>
                            <w:kern w:val="0"/>
                            <w:szCs w:val="21"/>
                          </w:rPr>
                        </w:pPr>
                        <w:r>
                          <w:rPr>
                            <w:rFonts w:ascii="Consolas" w:eastAsia="Consolas" w:cs="Consolas"/>
                            <w:color w:val="3F5FBF"/>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环绕通知需要携带</w:t>
                        </w:r>
                        <w:r>
                          <w:rPr>
                            <w:rFonts w:ascii="Consolas" w:eastAsia="Consolas" w:cs="Consolas"/>
                            <w:color w:val="3F5FBF"/>
                            <w:kern w:val="0"/>
                            <w:szCs w:val="21"/>
                          </w:rPr>
                          <w:t xml:space="preserve"> </w:t>
                        </w:r>
                        <w:r w:rsidRPr="00C375BD">
                          <w:rPr>
                            <w:rFonts w:ascii="Times New Roman" w:eastAsia="Consolas" w:hAnsi="Times New Roman" w:cs="Consolas"/>
                            <w:color w:val="3F5FBF"/>
                            <w:kern w:val="0"/>
                            <w:szCs w:val="21"/>
                          </w:rPr>
                          <w:t>ProceedingJoinPoint</w:t>
                        </w:r>
                        <w:r>
                          <w:rPr>
                            <w:rFonts w:ascii="Consolas" w:eastAsia="Consolas" w:cs="Consolas"/>
                            <w:color w:val="3F5FBF"/>
                            <w:kern w:val="0"/>
                            <w:szCs w:val="21"/>
                          </w:rPr>
                          <w:t xml:space="preserve"> </w:t>
                        </w:r>
                        <w:r>
                          <w:rPr>
                            <w:rFonts w:ascii="Consolas" w:eastAsia="Consolas" w:cs="Consolas" w:hint="eastAsia"/>
                            <w:color w:val="3F5FBF"/>
                            <w:kern w:val="0"/>
                            <w:szCs w:val="21"/>
                          </w:rPr>
                          <w:t>类型的参数</w:t>
                        </w:r>
                        <w:r>
                          <w:rPr>
                            <w:rFonts w:ascii="Consolas" w:eastAsia="Consolas" w:cs="Consolas"/>
                            <w:color w:val="3F5FBF"/>
                            <w:kern w:val="0"/>
                            <w:szCs w:val="21"/>
                          </w:rPr>
                          <w:t xml:space="preserve">. </w:t>
                        </w:r>
                        <w:r>
                          <w:rPr>
                            <w:rFonts w:ascii="Consolas" w:eastAsia="Consolas" w:cs="Consolas" w:hint="eastAsia"/>
                            <w:color w:val="3F5FBF"/>
                            <w:kern w:val="0"/>
                            <w:szCs w:val="21"/>
                          </w:rPr>
                          <w:t>环绕通知类似于动态代理的全过程</w:t>
                        </w:r>
                        <w:r>
                          <w:rPr>
                            <w:rFonts w:ascii="Consolas" w:eastAsia="Consolas" w:cs="Consolas"/>
                            <w:color w:val="3F5FBF"/>
                            <w:kern w:val="0"/>
                            <w:szCs w:val="21"/>
                          </w:rPr>
                          <w:t xml:space="preserve">: </w:t>
                        </w:r>
                        <w:r w:rsidRPr="00C375BD">
                          <w:rPr>
                            <w:rFonts w:ascii="Times New Roman" w:eastAsia="Consolas" w:hAnsi="Times New Roman" w:cs="Consolas"/>
                            <w:color w:val="3F5FBF"/>
                            <w:kern w:val="0"/>
                            <w:szCs w:val="21"/>
                          </w:rPr>
                          <w:t>ProceedingJoinPoint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类型的参数可以决定是否执行目标方法</w:t>
                        </w:r>
                        <w:r>
                          <w:rPr>
                            <w:rFonts w:ascii="Consolas" w:eastAsia="Consolas" w:cs="Consolas"/>
                            <w:color w:val="3F5FBF"/>
                            <w:kern w:val="0"/>
                            <w:szCs w:val="21"/>
                          </w:rPr>
                          <w:t xml:space="preserve">. </w:t>
                        </w:r>
                        <w:r>
                          <w:rPr>
                            <w:rFonts w:ascii="Consolas" w:eastAsia="Consolas" w:cs="Consolas" w:hint="eastAsia"/>
                            <w:color w:val="3F5FBF"/>
                            <w:kern w:val="0"/>
                            <w:szCs w:val="21"/>
                          </w:rPr>
                          <w:t>且环绕通知必须有返回值</w:t>
                        </w:r>
                        <w:r>
                          <w:rPr>
                            <w:rFonts w:ascii="Consolas" w:eastAsia="Consolas" w:cs="Consolas"/>
                            <w:color w:val="3F5FBF"/>
                            <w:kern w:val="0"/>
                            <w:szCs w:val="21"/>
                          </w:rPr>
                          <w:t xml:space="preserve">, </w:t>
                        </w:r>
                        <w:r>
                          <w:rPr>
                            <w:rFonts w:ascii="Consolas" w:eastAsia="Consolas" w:cs="Consolas" w:hint="eastAsia"/>
                            <w:color w:val="3F5FBF"/>
                            <w:kern w:val="0"/>
                            <w:szCs w:val="21"/>
                          </w:rPr>
                          <w:t>返回值即为目标方法的返回值</w:t>
                        </w:r>
                        <w:r>
                          <w:rPr>
                            <w:rFonts w:ascii="Consolas" w:eastAsia="Consolas" w:cs="Consolas"/>
                            <w:color w:val="3F5FBF"/>
                            <w:kern w:val="0"/>
                            <w:szCs w:val="21"/>
                          </w:rPr>
                          <w:t xml:space="preserve"> </w:t>
                        </w:r>
                        <w:r>
                          <w:rPr>
                            <w:rFonts w:ascii="Consolas" w:eastAsia="Consolas" w:cs="Consolas" w:hint="eastAsia"/>
                            <w:color w:val="3F5FBF"/>
                            <w:kern w:val="0"/>
                            <w:szCs w:val="21"/>
                          </w:rPr>
                          <w:t>用户登录的环绕通知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 </w:t>
                        </w:r>
                        <w:r>
                          <w:rPr>
                            <w:rFonts w:ascii="Consolas" w:eastAsia="Consolas" w:cs="Consolas" w:hint="eastAsia"/>
                            <w:color w:val="3F5FBF"/>
                            <w:kern w:val="0"/>
                            <w:szCs w:val="21"/>
                          </w:rPr>
                          <w:t>登录日志写入通知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3F5FBF"/>
                            <w:kern w:val="0"/>
                            <w:szCs w:val="21"/>
                          </w:rPr>
                          <w:tab/>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646464"/>
                            <w:kern w:val="0"/>
                            <w:szCs w:val="21"/>
                          </w:rPr>
                          <w:t>@</w:t>
                        </w:r>
                        <w:r w:rsidRPr="00C375BD">
                          <w:rPr>
                            <w:rFonts w:ascii="Times New Roman" w:eastAsia="Consolas" w:hAnsi="Times New Roman" w:cs="Consolas"/>
                            <w:color w:val="646464"/>
                            <w:kern w:val="0"/>
                            <w:szCs w:val="21"/>
                          </w:rPr>
                          <w:t>Around</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execution</w:t>
                        </w:r>
                        <w:r>
                          <w:rPr>
                            <w:rFonts w:ascii="Consolas" w:eastAsia="Consolas" w:cs="Consolas"/>
                            <w:color w:val="2A00FF"/>
                            <w:kern w:val="0"/>
                            <w:szCs w:val="21"/>
                          </w:rPr>
                          <w:t xml:space="preserve">(* </w:t>
                        </w:r>
                        <w:r w:rsidRPr="00C375BD">
                          <w:rPr>
                            <w:rFonts w:ascii="Times New Roman" w:eastAsia="Consolas" w:hAnsi="Times New Roman" w:cs="Consolas"/>
                            <w:color w:val="2A00FF"/>
                            <w:kern w:val="0"/>
                            <w:szCs w:val="21"/>
                          </w:rPr>
                          <w:t>com</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web</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action</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UserLoginAction</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userLogin</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public</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aroundUserLogin</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ProceedingJoinPoint</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Map</w:t>
                        </w:r>
                        <w:r>
                          <w:rPr>
                            <w:rFonts w:ascii="Consolas" w:eastAsia="Consolas" w:cs="Consolas"/>
                            <w:color w:val="000000"/>
                            <w:kern w:val="0"/>
                            <w:szCs w:val="21"/>
                          </w:rPr>
                          <w:t>&lt;</w:t>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&gt; </w:t>
                        </w:r>
                        <w:r w:rsidRPr="00C375BD">
                          <w:rPr>
                            <w:rFonts w:ascii="Times New Roman" w:eastAsia="Consolas" w:hAnsi="Times New Roman" w:cs="Consolas"/>
                            <w:color w:val="6A3E3E"/>
                            <w:kern w:val="0"/>
                            <w:szCs w:val="21"/>
                          </w:rPr>
                          <w:t>session</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ActionContext</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getContext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getSession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session</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 xml:space="preserve"> = </w:t>
                        </w:r>
                        <w:r w:rsidRPr="00C375BD">
                          <w:rPr>
                            <w:rFonts w:ascii="Times New Roman" w:eastAsia="Consolas" w:hAnsi="Times New Roman" w:cs="Consolas"/>
                            <w:b/>
                            <w:bCs/>
                            <w:color w:val="7F0055"/>
                            <w:kern w:val="0"/>
                            <w:szCs w:val="21"/>
                          </w:rPr>
                          <w:t>null</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className</w:t>
                        </w:r>
                        <w:r>
                          <w:rPr>
                            <w:rFonts w:ascii="Consolas" w:eastAsia="Consolas" w:cs="Consolas"/>
                            <w:color w:val="000000"/>
                            <w:kern w:val="0"/>
                            <w:szCs w:val="21"/>
                          </w:rPr>
                          <w:t xml:space="preserve"> =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getSignature</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getDeclaringTypeName</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try</w:t>
                        </w:r>
                        <w:r>
                          <w:rPr>
                            <w:rFonts w:ascii="Consolas" w:eastAsia="Consolas" w:cs="Consolas"/>
                            <w:color w:val="000000"/>
                            <w:kern w:val="0"/>
                            <w:szCs w:val="21"/>
                          </w:rPr>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执行目标方法</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 xml:space="preserve"> = </w:t>
                        </w:r>
                        <w:r w:rsidRPr="00C375BD">
                          <w:rPr>
                            <w:rFonts w:ascii="Times New Roman" w:eastAsia="Consolas" w:hAnsi="Times New Roman" w:cs="Consolas"/>
                            <w:color w:val="6A3E3E"/>
                            <w:kern w:val="0"/>
                            <w:szCs w:val="21"/>
                          </w:rPr>
                          <w:t>pjd</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proceed</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 xml:space="preserve">} </w:t>
                        </w:r>
                        <w:r w:rsidRPr="00C375BD">
                          <w:rPr>
                            <w:rFonts w:ascii="Times New Roman" w:eastAsia="Consolas" w:hAnsi="Times New Roman" w:cs="Consolas"/>
                            <w:b/>
                            <w:bCs/>
                            <w:color w:val="7F0055"/>
                            <w:kern w:val="0"/>
                            <w:szCs w:val="21"/>
                          </w:rPr>
                          <w:t>catch</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Throwable</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异常通知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exception</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登录失败</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this</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writeLog</w:t>
                        </w:r>
                        <w:r>
                          <w:rPr>
                            <w:rFonts w:ascii="Consolas" w:eastAsia="Consolas" w:cs="Consolas"/>
                            <w:color w:val="000000"/>
                            <w:kern w:val="0"/>
                            <w:szCs w:val="21"/>
                          </w:rPr>
                          <w:t>(</w:t>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exception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LogFactory</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getLog</w:t>
                        </w:r>
                        <w:r>
                          <w:rPr>
                            <w:rFonts w:ascii="Consolas" w:eastAsia="Consolas" w:cs="Consolas"/>
                            <w:color w:val="000000"/>
                            <w:kern w:val="0"/>
                            <w:szCs w:val="21"/>
                          </w:rPr>
                          <w:t>(</w:t>
                        </w:r>
                        <w:r w:rsidRPr="00C375BD">
                          <w:rPr>
                            <w:rFonts w:ascii="Times New Roman" w:eastAsia="Consolas" w:hAnsi="Times New Roman" w:cs="Consolas"/>
                            <w:color w:val="6A3E3E"/>
                            <w:kern w:val="0"/>
                            <w:szCs w:val="21"/>
                          </w:rPr>
                          <w:t>className</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error</w:t>
                        </w:r>
                        <w:r>
                          <w:rPr>
                            <w:rFonts w:ascii="Consolas" w:eastAsia="Consolas" w:cs="Consolas"/>
                            <w:color w:val="000000"/>
                            <w:kern w:val="0"/>
                            <w:szCs w:val="21"/>
                          </w:rPr>
                          <w:t>(</w:t>
                        </w:r>
                        <w:r>
                          <w:rPr>
                            <w:rFonts w:ascii="Consolas" w:eastAsia="Consolas" w:cs="Consolas"/>
                            <w:color w:val="2A00FF"/>
                            <w:kern w:val="0"/>
                            <w:szCs w:val="21"/>
                          </w:rPr>
                          <w:t>"</w:t>
                        </w:r>
                        <w:r>
                          <w:rPr>
                            <w:rFonts w:ascii="Consolas" w:eastAsia="Consolas" w:cs="Consolas" w:hint="eastAsia"/>
                            <w:color w:val="2A00FF"/>
                            <w:kern w:val="0"/>
                            <w:szCs w:val="21"/>
                          </w:rPr>
                          <w:t>发生异常错误</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后置通知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sidRPr="00C375BD">
                          <w:rPr>
                            <w:rFonts w:ascii="Times New Roman" w:eastAsia="Consolas" w:hAnsi="Times New Roman" w:cs="Consolas"/>
                            <w:b/>
                            <w:bCs/>
                            <w:color w:val="7F0055"/>
                            <w:kern w:val="0"/>
                            <w:szCs w:val="21"/>
                          </w:rPr>
                          <w:t>null</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方法执行结束的</w:t>
                        </w:r>
                        <w:r w:rsidRPr="00C375BD">
                          <w:rPr>
                            <w:rFonts w:ascii="Times New Roman" w:eastAsia="Consolas" w:hAnsi="Times New Roman" w:cs="Consolas"/>
                            <w:color w:val="3F7F5F"/>
                            <w:kern w:val="0"/>
                            <w:szCs w:val="21"/>
                          </w:rPr>
                          <w:t>session</w:t>
                        </w:r>
                        <w:r>
                          <w:rPr>
                            <w:rFonts w:ascii="Consolas" w:eastAsia="Consolas" w:cs="Consolas" w:hint="eastAsia"/>
                            <w:color w:val="3F7F5F"/>
                            <w:kern w:val="0"/>
                            <w:szCs w:val="21"/>
                          </w:rPr>
                          <w:t>里面含有用户</w:t>
                        </w:r>
                      </w:p>
                      <w:p w:rsidR="00535F7A" w:rsidRDefault="00535F7A">
                        <w:pPr>
                          <w:autoSpaceDE w:val="0"/>
                          <w:autoSpaceDN w:val="0"/>
                          <w:adjustRightInd w:val="0"/>
                          <w:ind w:left="840"/>
                          <w:jc w:val="left"/>
                          <w:rPr>
                            <w:rFonts w:ascii="Consolas" w:eastAsia="Consolas" w:cs="Consolas"/>
                            <w:kern w:val="0"/>
                            <w:szCs w:val="21"/>
                          </w:rPr>
                        </w:pPr>
                        <w:r w:rsidRPr="00C375BD">
                          <w:rPr>
                            <w:rFonts w:ascii="Times New Roman" w:eastAsia="Consolas" w:hAnsi="Times New Roman" w:cs="Consolas"/>
                            <w:color w:val="000000"/>
                            <w:kern w:val="0"/>
                            <w:szCs w:val="21"/>
                          </w:rPr>
                          <w:t>Map</w:t>
                        </w:r>
                        <w:r>
                          <w:rPr>
                            <w:rFonts w:ascii="Consolas" w:eastAsia="Consolas" w:cs="Consolas"/>
                            <w:color w:val="000000"/>
                            <w:kern w:val="0"/>
                            <w:szCs w:val="21"/>
                          </w:rPr>
                          <w:t>&lt;</w:t>
                        </w:r>
                        <w:r w:rsidRPr="00C375BD">
                          <w:rPr>
                            <w:rFonts w:ascii="Times New Roman" w:eastAsia="Consolas" w:hAnsi="Times New Roman" w:cs="Consolas"/>
                            <w:color w:val="000000"/>
                            <w:kern w:val="0"/>
                            <w:szCs w:val="21"/>
                          </w:rPr>
                          <w:t>String</w:t>
                        </w:r>
                        <w:r>
                          <w:rPr>
                            <w:rFonts w:ascii="Consolas" w:eastAsia="Consolas" w:cs="Consolas"/>
                            <w:color w:val="000000"/>
                            <w:kern w:val="0"/>
                            <w:szCs w:val="21"/>
                          </w:rPr>
                          <w:t xml:space="preserve">, </w:t>
                        </w:r>
                        <w:r w:rsidRPr="00C375BD">
                          <w:rPr>
                            <w:rFonts w:ascii="Times New Roman" w:eastAsia="Consolas" w:hAnsi="Times New Roman" w:cs="Consolas"/>
                            <w:color w:val="000000"/>
                            <w:kern w:val="0"/>
                            <w:szCs w:val="21"/>
                          </w:rPr>
                          <w:t>Object</w:t>
                        </w:r>
                        <w:r>
                          <w:rPr>
                            <w:rFonts w:ascii="Consolas" w:eastAsia="Consolas" w:cs="Consolas"/>
                            <w:color w:val="000000"/>
                            <w:kern w:val="0"/>
                            <w:szCs w:val="21"/>
                          </w:rPr>
                          <w:t xml:space="preserve">&gt; </w:t>
                        </w:r>
                        <w:r w:rsidRPr="00C375BD">
                          <w:rPr>
                            <w:rFonts w:ascii="Times New Roman" w:eastAsia="Consolas" w:hAnsi="Times New Roman" w:cs="Consolas"/>
                            <w:color w:val="6A3E3E"/>
                            <w:kern w:val="0"/>
                            <w:szCs w:val="21"/>
                          </w:rPr>
                          <w:t>session</w:t>
                        </w:r>
                        <w:r>
                          <w:rPr>
                            <w:rFonts w:ascii="Consolas" w:eastAsia="Consolas" w:cs="Consolas"/>
                            <w:color w:val="6A3E3E"/>
                            <w:kern w:val="0"/>
                            <w:szCs w:val="21"/>
                          </w:rPr>
                          <w:t>2</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ActionContext</w:t>
                        </w:r>
                        <w:r>
                          <w:rPr>
                            <w:rFonts w:ascii="Consolas" w:eastAsia="Consolas" w:cs="Consolas"/>
                            <w:color w:val="000000"/>
                            <w:kern w:val="0"/>
                            <w:szCs w:val="21"/>
                          </w:rPr>
                          <w:t>.</w:t>
                        </w:r>
                        <w:r w:rsidRPr="00C375BD">
                          <w:rPr>
                            <w:rFonts w:ascii="Times New Roman" w:eastAsia="Consolas" w:hAnsi="Times New Roman" w:cs="Consolas"/>
                            <w:i/>
                            <w:iCs/>
                            <w:color w:val="000000"/>
                            <w:kern w:val="0"/>
                            <w:szCs w:val="21"/>
                          </w:rPr>
                          <w:t>getContext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getSession</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 (</w:t>
                        </w:r>
                        <w:r w:rsidRPr="00C375BD">
                          <w:rPr>
                            <w:rFonts w:ascii="Times New Roman" w:eastAsia="Consolas" w:hAnsi="Times New Roman" w:cs="Consolas"/>
                            <w:color w:val="00000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session</w:t>
                        </w:r>
                        <w:r>
                          <w:rPr>
                            <w:rFonts w:ascii="Consolas" w:eastAsia="Consolas" w:cs="Consolas"/>
                            <w:color w:val="6A3E3E"/>
                            <w:kern w:val="0"/>
                            <w:szCs w:val="21"/>
                          </w:rPr>
                          <w:t>2</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get</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user</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if</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toString</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equals</w:t>
                        </w:r>
                        <w:r>
                          <w:rPr>
                            <w:rFonts w:ascii="Consolas" w:eastAsia="Consolas" w:cs="Consolas"/>
                            <w:color w:val="000000"/>
                            <w:kern w:val="0"/>
                            <w:szCs w:val="21"/>
                          </w:rPr>
                          <w:t>(</w:t>
                        </w:r>
                        <w:r>
                          <w:rPr>
                            <w:rFonts w:ascii="Consolas" w:eastAsia="Consolas" w:cs="Consolas"/>
                            <w:color w:val="2A00FF"/>
                            <w:kern w:val="0"/>
                            <w:szCs w:val="21"/>
                          </w:rPr>
                          <w:t>"</w:t>
                        </w:r>
                        <w:r w:rsidRPr="00C375BD">
                          <w:rPr>
                            <w:rFonts w:ascii="Times New Roman" w:eastAsia="Consolas" w:hAnsi="Times New Roman" w:cs="Consolas"/>
                            <w:color w:val="2A00FF"/>
                            <w:kern w:val="0"/>
                            <w:szCs w:val="21"/>
                          </w:rPr>
                          <w:t>login</w:t>
                        </w:r>
                        <w:r>
                          <w:rPr>
                            <w:rFonts w:ascii="Consolas" w:eastAsia="Consolas" w:cs="Consolas"/>
                            <w:color w:val="2A00FF"/>
                            <w:kern w:val="0"/>
                            <w:szCs w:val="21"/>
                          </w:rPr>
                          <w:t>"</w:t>
                        </w:r>
                        <w:r>
                          <w:rPr>
                            <w:rFonts w:ascii="Consolas" w:eastAsia="Consolas" w:cs="Consolas"/>
                            <w:color w:val="000000"/>
                            <w:kern w:val="0"/>
                            <w:szCs w:val="21"/>
                          </w:rPr>
                          <w:t>))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3F7F5F"/>
                            <w:kern w:val="0"/>
                            <w:szCs w:val="21"/>
                          </w:rPr>
                          <w:t xml:space="preserve">// </w:t>
                        </w:r>
                        <w:r>
                          <w:rPr>
                            <w:rFonts w:ascii="Consolas" w:eastAsia="Consolas" w:cs="Consolas" w:hint="eastAsia"/>
                            <w:color w:val="3F7F5F"/>
                            <w:kern w:val="0"/>
                            <w:szCs w:val="21"/>
                          </w:rPr>
                          <w:t>返回通知</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登录成功</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 xml:space="preserve">} </w:t>
                        </w:r>
                        <w:r w:rsidRPr="00C375BD">
                          <w:rPr>
                            <w:rFonts w:ascii="Times New Roman" w:eastAsia="Consolas" w:hAnsi="Times New Roman" w:cs="Consolas"/>
                            <w:b/>
                            <w:bCs/>
                            <w:color w:val="7F0055"/>
                            <w:kern w:val="0"/>
                            <w:szCs w:val="21"/>
                          </w:rPr>
                          <w:t>else</w:t>
                        </w:r>
                        <w:r>
                          <w:rPr>
                            <w:rFonts w:ascii="Consolas" w:eastAsia="Consolas" w:cs="Consolas"/>
                            <w:color w:val="000000"/>
                            <w:kern w:val="0"/>
                            <w:szCs w:val="21"/>
                          </w:rPr>
                          <w:t xml:space="preserve"> {</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 xml:space="preserve"> = </w:t>
                        </w:r>
                        <w:r>
                          <w:rPr>
                            <w:rFonts w:ascii="Consolas" w:eastAsia="Consolas" w:cs="Consolas"/>
                            <w:color w:val="2A00FF"/>
                            <w:kern w:val="0"/>
                            <w:szCs w:val="21"/>
                          </w:rPr>
                          <w:t>"</w:t>
                        </w:r>
                        <w:r>
                          <w:rPr>
                            <w:rFonts w:ascii="Consolas" w:eastAsia="Consolas" w:cs="Consolas" w:hint="eastAsia"/>
                            <w:color w:val="2A00FF"/>
                            <w:kern w:val="0"/>
                            <w:szCs w:val="21"/>
                          </w:rPr>
                          <w:t>登录失败</w:t>
                        </w:r>
                        <w:r>
                          <w:rPr>
                            <w:rFonts w:ascii="Consolas" w:eastAsia="Consolas" w:cs="Consolas"/>
                            <w:color w:val="2A00FF"/>
                            <w:kern w:val="0"/>
                            <w:szCs w:val="21"/>
                          </w:rPr>
                          <w:t>"</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this</w:t>
                        </w:r>
                        <w:r>
                          <w:rPr>
                            <w:rFonts w:ascii="Consolas" w:eastAsia="Consolas" w:cs="Consolas"/>
                            <w:color w:val="000000"/>
                            <w:kern w:val="0"/>
                            <w:szCs w:val="21"/>
                          </w:rPr>
                          <w:t>.</w:t>
                        </w:r>
                        <w:r w:rsidRPr="00C375BD">
                          <w:rPr>
                            <w:rFonts w:ascii="Times New Roman" w:eastAsia="Consolas" w:hAnsi="Times New Roman" w:cs="Consolas"/>
                            <w:color w:val="000000"/>
                            <w:kern w:val="0"/>
                            <w:szCs w:val="21"/>
                          </w:rPr>
                          <w:t>writeLog</w:t>
                        </w:r>
                        <w:r>
                          <w:rPr>
                            <w:rFonts w:ascii="Consolas" w:eastAsia="Consolas" w:cs="Consolas"/>
                            <w:color w:val="000000"/>
                            <w:kern w:val="0"/>
                            <w:szCs w:val="21"/>
                          </w:rPr>
                          <w:t>(</w:t>
                        </w:r>
                        <w:r w:rsidRPr="00C375BD">
                          <w:rPr>
                            <w:rFonts w:ascii="Times New Roman" w:eastAsia="Consolas" w:hAnsi="Times New Roman" w:cs="Consolas"/>
                            <w:color w:val="0000C0"/>
                            <w:kern w:val="0"/>
                            <w:szCs w:val="21"/>
                          </w:rPr>
                          <w:t>user</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resultStr</w:t>
                        </w:r>
                        <w:r>
                          <w:rPr>
                            <w:rFonts w:ascii="Consolas" w:eastAsia="Consolas" w:cs="Consolas"/>
                            <w:color w:val="000000"/>
                            <w:kern w:val="0"/>
                            <w:szCs w:val="21"/>
                          </w:rPr>
                          <w:t>);</w:t>
                        </w:r>
                      </w:p>
                      <w:p w:rsidR="00535F7A" w:rsidRDefault="00535F7A">
                        <w:pPr>
                          <w:autoSpaceDE w:val="0"/>
                          <w:autoSpaceDN w:val="0"/>
                          <w:adjustRightInd w:val="0"/>
                          <w:jc w:val="left"/>
                          <w:rPr>
                            <w:rFonts w:ascii="Consolas" w:eastAsia="Consolas" w:cs="Consolas"/>
                            <w:kern w:val="0"/>
                            <w:szCs w:val="21"/>
                          </w:rPr>
                        </w:pPr>
                        <w:r>
                          <w:rPr>
                            <w:rFonts w:ascii="Consolas" w:eastAsia="Consolas" w:cs="Consolas"/>
                            <w:color w:val="000000"/>
                            <w:kern w:val="0"/>
                            <w:szCs w:val="21"/>
                          </w:rPr>
                          <w:tab/>
                        </w:r>
                        <w:r>
                          <w:rPr>
                            <w:rFonts w:ascii="Consolas" w:eastAsia="Consolas" w:cs="Consolas"/>
                            <w:color w:val="000000"/>
                            <w:kern w:val="0"/>
                            <w:szCs w:val="21"/>
                          </w:rPr>
                          <w:tab/>
                        </w:r>
                        <w:r w:rsidRPr="00C375BD">
                          <w:rPr>
                            <w:rFonts w:ascii="Times New Roman" w:eastAsia="Consolas" w:hAnsi="Times New Roman" w:cs="Consolas"/>
                            <w:b/>
                            <w:bCs/>
                            <w:color w:val="7F0055"/>
                            <w:kern w:val="0"/>
                            <w:szCs w:val="21"/>
                          </w:rPr>
                          <w:t>return</w:t>
                        </w:r>
                        <w:r>
                          <w:rPr>
                            <w:rFonts w:ascii="Consolas" w:eastAsia="Consolas" w:cs="Consolas"/>
                            <w:color w:val="000000"/>
                            <w:kern w:val="0"/>
                            <w:szCs w:val="21"/>
                          </w:rPr>
                          <w:t xml:space="preserve"> </w:t>
                        </w:r>
                        <w:r w:rsidRPr="00C375BD">
                          <w:rPr>
                            <w:rFonts w:ascii="Times New Roman" w:eastAsia="Consolas" w:hAnsi="Times New Roman" w:cs="Consolas"/>
                            <w:color w:val="6A3E3E"/>
                            <w:kern w:val="0"/>
                            <w:szCs w:val="21"/>
                          </w:rPr>
                          <w:t>result</w:t>
                        </w:r>
                        <w:r>
                          <w:rPr>
                            <w:rFonts w:ascii="Consolas" w:eastAsia="Consolas" w:cs="Consolas"/>
                            <w:color w:val="000000"/>
                            <w:kern w:val="0"/>
                            <w:szCs w:val="21"/>
                          </w:rPr>
                          <w:t>;</w:t>
                        </w:r>
                      </w:p>
                      <w:p w:rsidR="00535F7A" w:rsidRDefault="00535F7A">
                        <w:pPr>
                          <w:rPr>
                            <w:szCs w:val="21"/>
                          </w:rPr>
                        </w:pPr>
                        <w:r>
                          <w:rPr>
                            <w:rFonts w:ascii="Consolas" w:eastAsia="Consolas" w:cs="Consolas"/>
                            <w:color w:val="000000"/>
                            <w:kern w:val="0"/>
                            <w:szCs w:val="21"/>
                          </w:rPr>
                          <w:tab/>
                          <w:t>}</w:t>
                        </w:r>
                      </w:p>
                    </w:txbxContent>
                  </v:textbox>
                </v:shape>
                <v:shape id="Text Box 351" o:spid="_x0000_s1278" type="#_x0000_t202" style="position:absolute;left:18256;top:72062;width:18888;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rsidR="00535F7A" w:rsidRDefault="00535F7A">
                        <w:pPr>
                          <w:rPr>
                            <w:szCs w:val="21"/>
                          </w:rPr>
                        </w:pPr>
                        <w:r>
                          <w:rPr>
                            <w:rFonts w:ascii="宋体" w:eastAsia="宋体" w:hAnsi="宋体" w:hint="eastAsia"/>
                            <w:szCs w:val="21"/>
                          </w:rPr>
                          <w:t>图4-19</w:t>
                        </w:r>
                        <w:r>
                          <w:rPr>
                            <w:rFonts w:ascii="宋体" w:eastAsia="宋体" w:hAnsi="宋体"/>
                            <w:szCs w:val="21"/>
                          </w:rPr>
                          <w:t xml:space="preserve"> </w:t>
                        </w:r>
                        <w:r>
                          <w:rPr>
                            <w:rFonts w:ascii="宋体" w:eastAsia="宋体" w:hAnsi="宋体" w:hint="eastAsia"/>
                            <w:szCs w:val="21"/>
                          </w:rPr>
                          <w:t>写入日志核心代码图</w:t>
                        </w:r>
                      </w:p>
                    </w:txbxContent>
                  </v:textbox>
                </v:shape>
                <w10:wrap anchory="line"/>
              </v:group>
            </w:pict>
          </mc:Fallback>
        </mc:AlternateContent>
      </w:r>
      <w:r>
        <w:rPr>
          <w:rFonts w:ascii="黑体" w:eastAsia="黑体" w:hAnsi="黑体"/>
          <w:noProof/>
          <w:sz w:val="24"/>
          <w:szCs w:val="24"/>
        </w:rPr>
        <mc:AlternateContent>
          <mc:Choice Requires="wps">
            <w:drawing>
              <wp:inline distT="0" distB="0" distL="0" distR="0">
                <wp:extent cx="5756910" cy="7609205"/>
                <wp:effectExtent l="0" t="0" r="0" b="0"/>
                <wp:docPr id="7"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760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A086C" id="AutoShape 30" o:spid="_x0000_s1026" style="width:453.3pt;height:5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105tAIAALoFAAAOAAAAZHJzL2Uyb0RvYy54bWysVNtu2zAMfR+wfxD07vpS2Y6NOkUXx8OA&#10;bivQ7QMUW46F2ZInKXG6Yf8+Srk0aV+GbX4QJJEizyGPeXO7G3q0ZUpzKQocXgUYMVHLhot1gb9+&#10;qbwZRtpQ0dBeClbgJ6bx7fztm5tpzFkkO9k3TCEIInQ+jQXujBlz39d1xwaqr+TIBBhbqQZq4KjW&#10;fqPoBNGH3o+CIPEnqZpRyZppDbfl3ojnLn7bstp8blvNDOoLDNiMW5VbV3b15zc0Xys6drw+wKB/&#10;gWKgXEDSU6iSGoo2ir8KNfBaSS1bc1XLwZdty2vmOACbMHjB5rGjI3NcoDh6PJVJ/7+w9aftg0K8&#10;KXCKkaADtOhuY6TLjK5dfaZR5+D2OD4oy1CP97L+ppGQi46KNbvTI1QZeg/vj1dKyaljtAGgoS2x&#10;fxHDHjREQ6vpo2wgI4WMrnq7Vg02B9QF7VyTnk5NYjuDariM0zjJQuhlDbY0CbIoiF0Omh+fj0qb&#10;90wOyG4KrACfC0+399pYODQ/uthsQla8750SenFxAY77G0gOT63NwnCN/ZkF2XK2nBGPRMnSI0FZ&#10;enfVgnhJFaZxeV0uFmX4y+YNSd7xpmHCpjmKLCR/1sSD3PfyOMlMy543NpyFpNV6tegV2lIQeeW+&#10;Q0HO3PxLGK4IwOUFpTAiwbso86pklnqkIrGXpcHMC8LsXZYEJCNldUnpngv275TQVOAsjmLXpTPQ&#10;L7gF7nvNjeYDNzBGej4UeHZyornV4FI0rrWG8n6/PyuFhf9cCmj3sdFOsVakdpLofCWbJxCskiAn&#10;kB4MPNh0Uv3AaILhUWD9fUMVw6j/IED0WUiInTbuQOI0goM6t6zOLVTUEKrABqP9dmH2E2ozKr7u&#10;IFPoCiOk/TVb7iT8jOrwe8GAcEwOw8xOoPOz83oeufPfAAAA//8DAFBLAwQUAAYACAAAACEAbhvW&#10;4d4AAAAGAQAADwAAAGRycy9kb3ducmV2LnhtbEyPQUvDQBCF70L/wzIFL2I3VQhtzKZIQSwilKba&#10;8zY7JsHsbJrdJvHfO3ppLw+G93jvm3Q12kb02PnakYL5LAKBVDhTU6ngY/9yvwDhgyajG0eo4Ac9&#10;rLLJTaoT4wbaYZ+HUnAJ+UQrqEJoEyl9UaHVfuZaJPa+XGd14LMrpen0wOW2kQ9RFEura+KFSre4&#10;rrD4zs9WwVBs+8P+/VVu7w4bR6fNaZ1/vil1Ox2fn0AEHMMlDH/4jA4ZMx3dmYwXjQJ+JPwre8so&#10;jkEcOTRfLh5BZqm8xs9+AQAA//8DAFBLAQItABQABgAIAAAAIQC2gziS/gAAAOEBAAATAAAAAAAA&#10;AAAAAAAAAAAAAABbQ29udGVudF9UeXBlc10ueG1sUEsBAi0AFAAGAAgAAAAhADj9If/WAAAAlAEA&#10;AAsAAAAAAAAAAAAAAAAALwEAAF9yZWxzLy5yZWxzUEsBAi0AFAAGAAgAAAAhAFdrXTm0AgAAugUA&#10;AA4AAAAAAAAAAAAAAAAALgIAAGRycy9lMm9Eb2MueG1sUEsBAi0AFAAGAAgAAAAhAG4b1uHeAAAA&#10;BgEAAA8AAAAAAAAAAAAAAAAADgUAAGRycy9kb3ducmV2LnhtbFBLBQYAAAAABAAEAPMAAAAZBgAA&#10;AAA=&#10;" filled="f" stroked="f">
                <o:lock v:ext="edit" aspectratio="t"/>
                <w10:anchorlock/>
              </v:rect>
            </w:pict>
          </mc:Fallback>
        </mc:AlternateContent>
      </w:r>
    </w:p>
    <w:p w:rsidR="00AF2676" w:rsidRDefault="00C722B9" w:rsidP="00BA5A97">
      <w:pPr>
        <w:rPr>
          <w:rFonts w:ascii="黑体" w:eastAsia="黑体" w:hAnsi="黑体"/>
          <w:sz w:val="24"/>
          <w:szCs w:val="24"/>
        </w:rPr>
      </w:pPr>
      <w:r>
        <w:rPr>
          <w:rFonts w:ascii="黑体" w:eastAsia="黑体" w:hAnsi="黑体"/>
          <w:noProof/>
          <w:sz w:val="24"/>
          <w:szCs w:val="24"/>
        </w:rPr>
        <w:lastRenderedPageBreak/>
        <mc:AlternateContent>
          <mc:Choice Requires="wpc">
            <w:drawing>
              <wp:anchor distT="0" distB="0" distL="114300" distR="114300" simplePos="0" relativeHeight="251643904" behindDoc="0" locked="0" layoutInCell="1" allowOverlap="1">
                <wp:simplePos x="0" y="0"/>
                <wp:positionH relativeFrom="character">
                  <wp:posOffset>2515</wp:posOffset>
                </wp:positionH>
                <wp:positionV relativeFrom="line">
                  <wp:posOffset>-3810</wp:posOffset>
                </wp:positionV>
                <wp:extent cx="5760085" cy="8514518"/>
                <wp:effectExtent l="0" t="0" r="0" b="1270"/>
                <wp:wrapNone/>
                <wp:docPr id="354" name="画布 3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Text Box 355"/>
                        <wps:cNvSpPr txBox="1">
                          <a:spLocks noChangeArrowheads="1"/>
                        </wps:cNvSpPr>
                        <wps:spPr bwMode="auto">
                          <a:xfrm>
                            <a:off x="0" y="0"/>
                            <a:ext cx="5760085" cy="8392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分页查询跳转</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sidRPr="00C375BD">
                                <w:rPr>
                                  <w:rFonts w:ascii="Times New Roman" w:hAnsi="Times New Roman" w:cs="Consolas"/>
                                  <w:b/>
                                  <w:bCs/>
                                  <w:color w:val="7F0055"/>
                                  <w:kern w:val="0"/>
                                  <w:szCs w:val="21"/>
                                </w:rPr>
                                <w:t>public</w:t>
                              </w:r>
                              <w:r>
                                <w:rPr>
                                  <w:rFonts w:ascii="Consolas" w:hAnsi="Consolas" w:cs="Consolas"/>
                                  <w:color w:val="000000"/>
                                  <w:kern w:val="0"/>
                                  <w:szCs w:val="21"/>
                                </w:rPr>
                                <w:t xml:space="preserve"> </w:t>
                              </w:r>
                              <w:r w:rsidRPr="00C375BD">
                                <w:rPr>
                                  <w:rFonts w:ascii="Times New Roman" w:hAnsi="Times New Roman" w:cs="Consolas"/>
                                  <w:color w:val="000000"/>
                                  <w:kern w:val="0"/>
                                  <w:szCs w:val="21"/>
                                </w:rPr>
                                <w:t>String</w:t>
                              </w:r>
                              <w:r>
                                <w:rPr>
                                  <w:rFonts w:ascii="Consolas" w:hAnsi="Consolas" w:cs="Consolas"/>
                                  <w:color w:val="000000"/>
                                  <w:kern w:val="0"/>
                                  <w:szCs w:val="21"/>
                                </w:rPr>
                                <w:t xml:space="preserve"> </w:t>
                              </w:r>
                              <w:r w:rsidRPr="00C375BD">
                                <w:rPr>
                                  <w:rFonts w:ascii="Times New Roman" w:hAnsi="Times New Roman" w:cs="Consolas"/>
                                  <w:color w:val="000000"/>
                                  <w:kern w:val="0"/>
                                  <w:szCs w:val="21"/>
                                </w:rPr>
                                <w:t>topage</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try</w:t>
                              </w:r>
                              <w:r>
                                <w:rPr>
                                  <w:rFonts w:ascii="Consolas" w:hAnsi="Consolas" w:cs="Consolas"/>
                                  <w:color w:val="000000"/>
                                  <w:kern w:val="0"/>
                                  <w:szCs w:val="21"/>
                                </w:rPr>
                                <w:t xml:space="preserve"> { </w:t>
                              </w:r>
                              <w:r>
                                <w:rPr>
                                  <w:rFonts w:ascii="Consolas" w:hAnsi="Consolas" w:cs="Consolas"/>
                                  <w:color w:val="000000"/>
                                  <w:kern w:val="0"/>
                                  <w:szCs w:val="21"/>
                                </w:rPr>
                                <w:tab/>
                              </w:r>
                            </w:p>
                            <w:p w:rsidR="00535F7A" w:rsidRDefault="00535F7A">
                              <w:pPr>
                                <w:autoSpaceDE w:val="0"/>
                                <w:autoSpaceDN w:val="0"/>
                                <w:adjustRightInd w:val="0"/>
                                <w:ind w:left="840" w:firstLine="420"/>
                                <w:jc w:val="left"/>
                                <w:rPr>
                                  <w:rFonts w:ascii="Consolas" w:hAnsi="Consolas" w:cs="Consolas"/>
                                  <w:kern w:val="0"/>
                                  <w:szCs w:val="21"/>
                                </w:rPr>
                              </w:pPr>
                              <w:r w:rsidRPr="00C375BD">
                                <w:rPr>
                                  <w:rFonts w:ascii="Times New Roman" w:hAnsi="Times New Roman" w:cs="Consolas"/>
                                  <w:b/>
                                  <w:bCs/>
                                  <w:color w:val="7F0055"/>
                                  <w:kern w:val="0"/>
                                  <w:szCs w:val="21"/>
                                </w:rPr>
                                <w:t>if</w:t>
                              </w:r>
                              <w:r>
                                <w:rPr>
                                  <w:rFonts w:ascii="Consolas" w:hAnsi="Consolas" w:cs="Consolas"/>
                                  <w:color w:val="000000"/>
                                  <w:kern w:val="0"/>
                                  <w:szCs w:val="21"/>
                                </w:rPr>
                                <w:t xml:space="preserve"> (</w:t>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null</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 1;</w:t>
                              </w:r>
                              <w:r>
                                <w:rPr>
                                  <w:rFonts w:ascii="Consolas" w:hAnsi="Consolas" w:cs="Consolas"/>
                                  <w:kern w:val="0"/>
                                  <w:szCs w:val="21"/>
                                </w:rPr>
                                <w:t xml:space="preserve"> </w:t>
                              </w:r>
                              <w:r>
                                <w:rPr>
                                  <w:rFonts w:ascii="Consolas" w:hAnsi="Consolas" w:cs="Consolas"/>
                                  <w:color w:val="000000"/>
                                  <w:kern w:val="0"/>
                                  <w:szCs w:val="21"/>
                                </w:rPr>
                                <w:t xml:space="preserve"> </w:t>
                              </w:r>
                            </w:p>
                            <w:p w:rsidR="00535F7A" w:rsidRDefault="00535F7A">
                              <w:pPr>
                                <w:autoSpaceDE w:val="0"/>
                                <w:autoSpaceDN w:val="0"/>
                                <w:adjustRightInd w:val="0"/>
                                <w:ind w:left="840" w:firstLine="420"/>
                                <w:jc w:val="left"/>
                                <w:rPr>
                                  <w:rFonts w:ascii="Consolas" w:hAnsi="Consolas" w:cs="Consolas"/>
                                  <w:kern w:val="0"/>
                                  <w:szCs w:val="21"/>
                                </w:rPr>
                              </w:pP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从界面获取当前页面的属性</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page</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new</w:t>
                              </w:r>
                              <w:r>
                                <w:rPr>
                                  <w:rFonts w:ascii="Consolas" w:hAnsi="Consolas" w:cs="Consolas"/>
                                  <w:color w:val="000000"/>
                                  <w:kern w:val="0"/>
                                  <w:szCs w:val="21"/>
                                </w:rPr>
                                <w:t xml:space="preserve"> </w:t>
                              </w:r>
                              <w:r w:rsidRPr="00C375BD">
                                <w:rPr>
                                  <w:rFonts w:ascii="Times New Roman" w:hAnsi="Times New Roman" w:cs="Consolas"/>
                                  <w:color w:val="000000"/>
                                  <w:kern w:val="0"/>
                                  <w:szCs w:val="21"/>
                                </w:rPr>
                                <w:t>Page</w:t>
                              </w:r>
                              <w:r>
                                <w:rPr>
                                  <w:rFonts w:ascii="Consolas" w:hAnsi="Consolas" w:cs="Consolas"/>
                                  <w:color w:val="000000"/>
                                  <w:kern w:val="0"/>
                                  <w:szCs w:val="21"/>
                                </w:rPr>
                                <w:t>(</w:t>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w:t>
                              </w:r>
                              <w:r w:rsidRPr="00C375BD">
                                <w:rPr>
                                  <w:rFonts w:ascii="Times New Roman" w:hAnsi="Times New Roman" w:cs="Consolas"/>
                                  <w:color w:val="0000C0"/>
                                  <w:kern w:val="0"/>
                                  <w:szCs w:val="21"/>
                                </w:rPr>
                                <w:t>pageSize</w:t>
                              </w:r>
                              <w:r>
                                <w:rPr>
                                  <w:rFonts w:ascii="Consolas" w:hAnsi="Consolas" w:cs="Consolas"/>
                                  <w:color w:val="000000"/>
                                  <w:kern w:val="0"/>
                                  <w:szCs w:val="21"/>
                                </w:rPr>
                                <w:t xml:space="preserve">, </w:t>
                              </w:r>
                              <w:r w:rsidRPr="00C375BD">
                                <w:rPr>
                                  <w:rFonts w:ascii="Times New Roman" w:hAnsi="Times New Roman" w:cs="Consolas"/>
                                  <w:color w:val="0000C0"/>
                                  <w:kern w:val="0"/>
                                  <w:szCs w:val="21"/>
                                </w:rPr>
                                <w:t>logService</w:t>
                              </w:r>
                              <w:r>
                                <w:rPr>
                                  <w:rFonts w:ascii="Consolas" w:hAnsi="Consolas" w:cs="Consolas"/>
                                  <w:color w:val="000000"/>
                                  <w:kern w:val="0"/>
                                  <w:szCs w:val="21"/>
                                </w:rPr>
                                <w:t>.</w:t>
                              </w:r>
                              <w:r w:rsidRPr="00C375BD">
                                <w:rPr>
                                  <w:rFonts w:ascii="Times New Roman" w:hAnsi="Times New Roman" w:cs="Consolas"/>
                                  <w:color w:val="000000"/>
                                  <w:kern w:val="0"/>
                                  <w:szCs w:val="21"/>
                                </w:rPr>
                                <w:t>findLogCount</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hint="eastAsia"/>
                                  <w:color w:val="3F7F5F"/>
                                  <w:kern w:val="0"/>
                                  <w:szCs w:val="21"/>
                                </w:rPr>
                                <w:t>分页查询</w:t>
                              </w:r>
                              <w:r>
                                <w:rPr>
                                  <w:rFonts w:ascii="Consolas" w:hAnsi="Consolas" w:cs="Consolas"/>
                                  <w:color w:val="3F7F5F"/>
                                  <w:kern w:val="0"/>
                                  <w:szCs w:val="21"/>
                                </w:rPr>
                                <w:t>日志的业务逻辑</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logList</w:t>
                              </w:r>
                              <w:r>
                                <w:rPr>
                                  <w:rFonts w:ascii="Consolas" w:hAnsi="Consolas" w:cs="Consolas"/>
                                  <w:color w:val="000000"/>
                                  <w:kern w:val="0"/>
                                  <w:szCs w:val="21"/>
                                </w:rPr>
                                <w:t xml:space="preserve"> = </w:t>
                              </w:r>
                              <w:r w:rsidRPr="00C375BD">
                                <w:rPr>
                                  <w:rFonts w:ascii="Times New Roman" w:hAnsi="Times New Roman" w:cs="Consolas"/>
                                  <w:color w:val="0000C0"/>
                                  <w:kern w:val="0"/>
                                  <w:szCs w:val="21"/>
                                </w:rPr>
                                <w:t>logService</w:t>
                              </w:r>
                              <w:r>
                                <w:rPr>
                                  <w:rFonts w:ascii="Consolas" w:hAnsi="Consolas" w:cs="Consolas"/>
                                  <w:color w:val="000000"/>
                                  <w:kern w:val="0"/>
                                  <w:szCs w:val="21"/>
                                </w:rPr>
                                <w:t>.</w:t>
                              </w:r>
                              <w:r w:rsidRPr="00C375BD">
                                <w:rPr>
                                  <w:rFonts w:ascii="Times New Roman" w:hAnsi="Times New Roman" w:cs="Consolas"/>
                                  <w:color w:val="000000"/>
                                  <w:kern w:val="0"/>
                                  <w:szCs w:val="21"/>
                                </w:rPr>
                                <w:t>findLogList</w:t>
                              </w:r>
                              <w:r>
                                <w:rPr>
                                  <w:rFonts w:ascii="Consolas" w:hAnsi="Consolas" w:cs="Consolas"/>
                                  <w:color w:val="000000"/>
                                  <w:kern w:val="0"/>
                                  <w:szCs w:val="21"/>
                                </w:rPr>
                                <w:t>(</w:t>
                              </w:r>
                              <w:r w:rsidRPr="00C375BD">
                                <w:rPr>
                                  <w:rFonts w:ascii="Times New Roman" w:hAnsi="Times New Roman" w:cs="Consolas"/>
                                  <w:color w:val="0000C0"/>
                                  <w:kern w:val="0"/>
                                  <w:szCs w:val="21"/>
                                </w:rPr>
                                <w:t>page</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 </w:t>
                              </w:r>
                              <w:r w:rsidRPr="00C375BD">
                                <w:rPr>
                                  <w:rFonts w:ascii="Times New Roman" w:hAnsi="Times New Roman" w:cs="Consolas"/>
                                  <w:b/>
                                  <w:bCs/>
                                  <w:color w:val="7F0055"/>
                                  <w:kern w:val="0"/>
                                  <w:szCs w:val="21"/>
                                </w:rPr>
                                <w:t>catch</w:t>
                              </w:r>
                              <w:r>
                                <w:rPr>
                                  <w:rFonts w:ascii="Consolas" w:hAnsi="Consolas" w:cs="Consolas"/>
                                  <w:color w:val="000000"/>
                                  <w:kern w:val="0"/>
                                  <w:szCs w:val="21"/>
                                </w:rPr>
                                <w:t xml:space="preserve"> (</w:t>
                              </w:r>
                              <w:r w:rsidRPr="00C375BD">
                                <w:rPr>
                                  <w:rFonts w:ascii="Times New Roman" w:hAnsi="Times New Roman" w:cs="Consolas"/>
                                  <w:color w:val="000000"/>
                                  <w:kern w:val="0"/>
                                  <w:szCs w:val="21"/>
                                </w:rPr>
                                <w:t>Exception</w:t>
                              </w:r>
                              <w:r>
                                <w:rPr>
                                  <w:rFonts w:ascii="Consolas" w:hAnsi="Consolas" w:cs="Consolas"/>
                                  <w:color w:val="000000"/>
                                  <w:kern w:val="0"/>
                                  <w:szCs w:val="21"/>
                                </w:rPr>
                                <w:t xml:space="preserve"> </w:t>
                              </w:r>
                              <w:r w:rsidRPr="00C375BD">
                                <w:rPr>
                                  <w:rFonts w:ascii="Times New Roman" w:hAnsi="Times New Roman" w:cs="Consolas"/>
                                  <w:color w:val="6A3E3E"/>
                                  <w:kern w:val="0"/>
                                  <w:szCs w:val="21"/>
                                </w:rPr>
                                <w:t>e</w:t>
                              </w:r>
                              <w:r>
                                <w:rPr>
                                  <w:rFonts w:ascii="Consolas" w:hAnsi="Consolas" w:cs="Consolas"/>
                                  <w:color w:val="000000"/>
                                  <w:kern w:val="0"/>
                                  <w:szCs w:val="21"/>
                                </w:rPr>
                                <w:t>) {</w:t>
                              </w:r>
                            </w:p>
                            <w:p w:rsidR="00535F7A" w:rsidRDefault="00535F7A">
                              <w:pPr>
                                <w:autoSpaceDE w:val="0"/>
                                <w:autoSpaceDN w:val="0"/>
                                <w:adjustRightInd w:val="0"/>
                                <w:ind w:left="1260" w:firstLine="420"/>
                                <w:jc w:val="left"/>
                                <w:rPr>
                                  <w:rFonts w:ascii="Consolas" w:hAnsi="Consolas" w:cs="Consolas"/>
                                  <w:kern w:val="0"/>
                                  <w:szCs w:val="21"/>
                                </w:rPr>
                              </w:pP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return</w:t>
                              </w:r>
                              <w:r>
                                <w:rPr>
                                  <w:rFonts w:ascii="Consolas" w:hAnsi="Consolas" w:cs="Consolas"/>
                                  <w:color w:val="000000"/>
                                  <w:kern w:val="0"/>
                                  <w:szCs w:val="21"/>
                                </w:rPr>
                                <w:t xml:space="preserve"> </w:t>
                              </w:r>
                              <w:r w:rsidRPr="00C375BD">
                                <w:rPr>
                                  <w:rFonts w:ascii="Times New Roman" w:hAnsi="Times New Roman" w:cs="Consolas"/>
                                  <w:b/>
                                  <w:bCs/>
                                  <w:i/>
                                  <w:iCs/>
                                  <w:color w:val="0000C0"/>
                                  <w:kern w:val="0"/>
                                  <w:szCs w:val="21"/>
                                </w:rPr>
                                <w:t>SUCCESS</w:t>
                              </w:r>
                              <w:r>
                                <w:rPr>
                                  <w:rFonts w:ascii="Consolas" w:hAnsi="Consolas" w:cs="Consolas"/>
                                  <w:color w:val="000000"/>
                                  <w:kern w:val="0"/>
                                  <w:szCs w:val="21"/>
                                </w:rPr>
                                <w:t>;</w:t>
                              </w:r>
                            </w:p>
                            <w:p w:rsidR="00535F7A" w:rsidRDefault="00535F7A">
                              <w:pPr>
                                <w:rPr>
                                  <w:rFonts w:ascii="Consolas" w:hAnsi="Consolas" w:cs="Consolas"/>
                                  <w:color w:val="000000"/>
                                  <w:kern w:val="0"/>
                                  <w:szCs w:val="21"/>
                                </w:rPr>
                              </w:pPr>
                              <w:r>
                                <w:rPr>
                                  <w:rFonts w:ascii="Consolas" w:hAnsi="Consolas" w:cs="Consolas"/>
                                  <w:color w:val="000000"/>
                                  <w:kern w:val="0"/>
                                  <w:szCs w:val="21"/>
                                </w:rPr>
                                <w:tab/>
                                <w:t>}</w:t>
                              </w:r>
                            </w:p>
                            <w:p w:rsidR="00535F7A" w:rsidRDefault="00535F7A">
                              <w:pPr>
                                <w:autoSpaceDE w:val="0"/>
                                <w:autoSpaceDN w:val="0"/>
                                <w:adjustRightInd w:val="0"/>
                                <w:ind w:firstLine="420"/>
                                <w:jc w:val="left"/>
                                <w:rPr>
                                  <w:rFonts w:ascii="Consolas" w:hAnsi="Consolas" w:cs="Consolas"/>
                                  <w:kern w:val="0"/>
                                  <w:szCs w:val="21"/>
                                </w:rPr>
                              </w:pPr>
                              <w:r>
                                <w:rPr>
                                  <w:rFonts w:ascii="Consolas" w:hAnsi="Consolas" w:cs="Consolas"/>
                                  <w:color w:val="3F5FBF"/>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分页查询日志</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sidRPr="00C375BD">
                                <w:rPr>
                                  <w:rFonts w:ascii="Times New Roman" w:hAnsi="Times New Roman" w:cs="Consolas"/>
                                  <w:b/>
                                  <w:bCs/>
                                  <w:color w:val="7F0055"/>
                                  <w:kern w:val="0"/>
                                  <w:szCs w:val="21"/>
                                </w:rPr>
                                <w:t>public</w:t>
                              </w:r>
                              <w:r>
                                <w:rPr>
                                  <w:rFonts w:ascii="Consolas" w:hAnsi="Consolas" w:cs="Consolas"/>
                                  <w:color w:val="000000"/>
                                  <w:kern w:val="0"/>
                                  <w:szCs w:val="21"/>
                                </w:rPr>
                                <w:t xml:space="preserve"> </w:t>
                              </w:r>
                              <w:r w:rsidRPr="00C375BD">
                                <w:rPr>
                                  <w:rFonts w:ascii="Times New Roman" w:hAnsi="Times New Roman" w:cs="Consolas"/>
                                  <w:color w:val="000000"/>
                                  <w:kern w:val="0"/>
                                  <w:szCs w:val="21"/>
                                </w:rPr>
                                <w:t>List</w:t>
                              </w:r>
                              <w:r>
                                <w:rPr>
                                  <w:rFonts w:ascii="Consolas" w:hAnsi="Consolas" w:cs="Consolas"/>
                                  <w:color w:val="000000"/>
                                  <w:kern w:val="0"/>
                                  <w:szCs w:val="21"/>
                                </w:rPr>
                                <w:t>&lt;</w:t>
                              </w:r>
                              <w:r w:rsidRPr="00C375BD">
                                <w:rPr>
                                  <w:rFonts w:ascii="Times New Roman" w:hAnsi="Times New Roman" w:cs="Consolas"/>
                                  <w:color w:val="000000"/>
                                  <w:kern w:val="0"/>
                                  <w:szCs w:val="21"/>
                                </w:rPr>
                                <w:t>Log</w:t>
                              </w:r>
                              <w:r>
                                <w:rPr>
                                  <w:rFonts w:ascii="Consolas" w:hAnsi="Consolas" w:cs="Consolas"/>
                                  <w:color w:val="000000"/>
                                  <w:kern w:val="0"/>
                                  <w:szCs w:val="21"/>
                                </w:rPr>
                                <w:t xml:space="preserve">&gt; </w:t>
                              </w:r>
                              <w:r w:rsidRPr="00C375BD">
                                <w:rPr>
                                  <w:rFonts w:ascii="Times New Roman" w:hAnsi="Times New Roman" w:cs="Consolas"/>
                                  <w:color w:val="000000"/>
                                  <w:kern w:val="0"/>
                                  <w:szCs w:val="21"/>
                                </w:rPr>
                                <w:t>findLogList</w:t>
                              </w:r>
                              <w:r>
                                <w:rPr>
                                  <w:rFonts w:ascii="Consolas" w:hAnsi="Consolas" w:cs="Consolas"/>
                                  <w:color w:val="000000"/>
                                  <w:kern w:val="0"/>
                                  <w:szCs w:val="21"/>
                                </w:rPr>
                                <w:t>(</w:t>
                              </w:r>
                              <w:r w:rsidRPr="00C375BD">
                                <w:rPr>
                                  <w:rFonts w:ascii="Times New Roman" w:hAnsi="Times New Roman" w:cs="Consolas"/>
                                  <w:color w:val="000000"/>
                                  <w:kern w:val="0"/>
                                  <w:szCs w:val="21"/>
                                </w:rPr>
                                <w:t>Page</w:t>
                              </w:r>
                              <w:r>
                                <w:rPr>
                                  <w:rFonts w:ascii="Consolas" w:hAnsi="Consolas" w:cs="Consolas"/>
                                  <w:color w:val="000000"/>
                                  <w:kern w:val="0"/>
                                  <w:szCs w:val="21"/>
                                </w:rPr>
                                <w:t xml:space="preserve"> </w:t>
                              </w:r>
                              <w:r w:rsidRPr="00C375BD">
                                <w:rPr>
                                  <w:rFonts w:ascii="Times New Roman" w:hAnsi="Times New Roman" w:cs="Consolas"/>
                                  <w:color w:val="6A3E3E"/>
                                  <w:kern w:val="0"/>
                                  <w:szCs w:val="21"/>
                                </w:rPr>
                                <w:t>page</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新建一个</w:t>
                              </w:r>
                              <w:r w:rsidRPr="00C375BD">
                                <w:rPr>
                                  <w:rFonts w:ascii="Times New Roman" w:hAnsi="Times New Roman" w:cs="Consolas"/>
                                  <w:color w:val="3F7F5F"/>
                                  <w:kern w:val="0"/>
                                  <w:szCs w:val="21"/>
                                </w:rPr>
                                <w:t>VO</w:t>
                              </w:r>
                              <w:r>
                                <w:rPr>
                                  <w:rFonts w:ascii="Consolas" w:hAnsi="Consolas" w:cs="Consolas"/>
                                  <w:color w:val="3F7F5F"/>
                                  <w:kern w:val="0"/>
                                  <w:szCs w:val="21"/>
                                </w:rPr>
                                <w:t>对象</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00"/>
                                  <w:kern w:val="0"/>
                                  <w:szCs w:val="21"/>
                                </w:rPr>
                                <w:t>SearchPageUtil</w:t>
                              </w:r>
                              <w:r>
                                <w:rPr>
                                  <w:rFonts w:ascii="Consolas" w:hAnsi="Consolas" w:cs="Consolas"/>
                                  <w:color w:val="000000"/>
                                  <w:kern w:val="0"/>
                                  <w:szCs w:val="21"/>
                                </w:rPr>
                                <w:t xml:space="preserve"> </w:t>
                              </w:r>
                              <w:r w:rsidRPr="00C375BD">
                                <w:rPr>
                                  <w:rFonts w:ascii="Times New Roman" w:hAnsi="Times New Roman" w:cs="Consolas"/>
                                  <w:color w:val="6A3E3E"/>
                                  <w:kern w:val="0"/>
                                  <w:szCs w:val="21"/>
                                </w:rPr>
                                <w:t>searchPageUtil</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new</w:t>
                              </w:r>
                              <w:r>
                                <w:rPr>
                                  <w:rFonts w:ascii="Consolas" w:hAnsi="Consolas" w:cs="Consolas"/>
                                  <w:color w:val="000000"/>
                                  <w:kern w:val="0"/>
                                  <w:szCs w:val="21"/>
                                </w:rPr>
                                <w:t xml:space="preserve"> </w:t>
                              </w:r>
                              <w:r w:rsidRPr="00C375BD">
                                <w:rPr>
                                  <w:rFonts w:ascii="Times New Roman" w:hAnsi="Times New Roman" w:cs="Consolas"/>
                                  <w:color w:val="000000"/>
                                  <w:kern w:val="0"/>
                                  <w:szCs w:val="21"/>
                                </w:rPr>
                                <w:t>SearchPageUtil</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设置当前页面的熟悉</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6A3E3E"/>
                                  <w:kern w:val="0"/>
                                  <w:szCs w:val="21"/>
                                </w:rPr>
                                <w:t>searchPageUtil</w:t>
                              </w:r>
                              <w:r>
                                <w:rPr>
                                  <w:rFonts w:ascii="Consolas" w:hAnsi="Consolas" w:cs="Consolas"/>
                                  <w:color w:val="000000"/>
                                  <w:kern w:val="0"/>
                                  <w:szCs w:val="21"/>
                                </w:rPr>
                                <w:t>.</w:t>
                              </w:r>
                              <w:r w:rsidRPr="00C375BD">
                                <w:rPr>
                                  <w:rFonts w:ascii="Times New Roman" w:hAnsi="Times New Roman" w:cs="Consolas"/>
                                  <w:color w:val="000000"/>
                                  <w:kern w:val="0"/>
                                  <w:szCs w:val="21"/>
                                </w:rPr>
                                <w:t>setPage</w:t>
                              </w:r>
                              <w:r>
                                <w:rPr>
                                  <w:rFonts w:ascii="Consolas" w:hAnsi="Consolas" w:cs="Consolas"/>
                                  <w:color w:val="000000"/>
                                  <w:kern w:val="0"/>
                                  <w:szCs w:val="21"/>
                                </w:rPr>
                                <w:t>(</w:t>
                              </w:r>
                              <w:r w:rsidRPr="00C375BD">
                                <w:rPr>
                                  <w:rFonts w:ascii="Times New Roman" w:hAnsi="Times New Roman" w:cs="Consolas"/>
                                  <w:color w:val="6A3E3E"/>
                                  <w:kern w:val="0"/>
                                  <w:szCs w:val="21"/>
                                </w:rPr>
                                <w:t>page</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根据封装的</w:t>
                              </w:r>
                              <w:r w:rsidRPr="00C375BD">
                                <w:rPr>
                                  <w:rFonts w:ascii="Times New Roman" w:hAnsi="Times New Roman" w:cs="Consolas"/>
                                  <w:color w:val="3F7F5F"/>
                                  <w:kern w:val="0"/>
                                  <w:szCs w:val="21"/>
                                </w:rPr>
                                <w:t>VO</w:t>
                              </w:r>
                              <w:r>
                                <w:rPr>
                                  <w:rFonts w:ascii="Consolas" w:hAnsi="Consolas" w:cs="Consolas"/>
                                  <w:color w:val="3F7F5F"/>
                                  <w:kern w:val="0"/>
                                  <w:szCs w:val="21"/>
                                </w:rPr>
                                <w:t>对象，数据库查询日志对象集合</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00"/>
                                  <w:kern w:val="0"/>
                                  <w:szCs w:val="21"/>
                                </w:rPr>
                                <w:t>List</w:t>
                              </w:r>
                              <w:r>
                                <w:rPr>
                                  <w:rFonts w:ascii="Consolas" w:hAnsi="Consolas" w:cs="Consolas"/>
                                  <w:color w:val="000000"/>
                                  <w:kern w:val="0"/>
                                  <w:szCs w:val="21"/>
                                </w:rPr>
                                <w:t>&lt;</w:t>
                              </w:r>
                              <w:r w:rsidRPr="00C375BD">
                                <w:rPr>
                                  <w:rFonts w:ascii="Times New Roman" w:hAnsi="Times New Roman" w:cs="Consolas"/>
                                  <w:color w:val="000000"/>
                                  <w:kern w:val="0"/>
                                  <w:szCs w:val="21"/>
                                </w:rPr>
                                <w:t>Log</w:t>
                              </w:r>
                              <w:r>
                                <w:rPr>
                                  <w:rFonts w:ascii="Consolas" w:hAnsi="Consolas" w:cs="Consolas"/>
                                  <w:color w:val="000000"/>
                                  <w:kern w:val="0"/>
                                  <w:szCs w:val="21"/>
                                </w:rPr>
                                <w:t xml:space="preserve">&gt; </w:t>
                              </w:r>
                              <w:r w:rsidRPr="00C375BD">
                                <w:rPr>
                                  <w:rFonts w:ascii="Times New Roman" w:hAnsi="Times New Roman" w:cs="Consolas"/>
                                  <w:color w:val="6A3E3E"/>
                                  <w:kern w:val="0"/>
                                  <w:szCs w:val="21"/>
                                </w:rPr>
                                <w:t>logList</w:t>
                              </w:r>
                              <w:r>
                                <w:rPr>
                                  <w:rFonts w:ascii="Consolas" w:hAnsi="Consolas" w:cs="Consolas"/>
                                  <w:color w:val="000000"/>
                                  <w:kern w:val="0"/>
                                  <w:szCs w:val="21"/>
                                </w:rPr>
                                <w:t xml:space="preserve"> = </w:t>
                              </w:r>
                              <w:r w:rsidRPr="00C375BD">
                                <w:rPr>
                                  <w:rFonts w:ascii="Times New Roman" w:hAnsi="Times New Roman" w:cs="Consolas"/>
                                  <w:color w:val="0000C0"/>
                                  <w:kern w:val="0"/>
                                  <w:szCs w:val="21"/>
                                </w:rPr>
                                <w:t>logMapper</w:t>
                              </w:r>
                              <w:r>
                                <w:rPr>
                                  <w:rFonts w:ascii="Consolas" w:hAnsi="Consolas" w:cs="Consolas"/>
                                  <w:color w:val="000000"/>
                                  <w:kern w:val="0"/>
                                  <w:szCs w:val="21"/>
                                </w:rPr>
                                <w:t>.</w:t>
                              </w:r>
                              <w:r w:rsidRPr="00C375BD">
                                <w:rPr>
                                  <w:rFonts w:ascii="Times New Roman" w:hAnsi="Times New Roman" w:cs="Consolas"/>
                                  <w:color w:val="000000"/>
                                  <w:kern w:val="0"/>
                                  <w:szCs w:val="21"/>
                                </w:rPr>
                                <w:t>getLogList</w:t>
                              </w:r>
                              <w:r>
                                <w:rPr>
                                  <w:rFonts w:ascii="Consolas" w:hAnsi="Consolas" w:cs="Consolas"/>
                                  <w:color w:val="000000"/>
                                  <w:kern w:val="0"/>
                                  <w:szCs w:val="21"/>
                                </w:rPr>
                                <w:t>(</w:t>
                              </w:r>
                              <w:r w:rsidRPr="00C375BD">
                                <w:rPr>
                                  <w:rFonts w:ascii="Times New Roman" w:hAnsi="Times New Roman" w:cs="Consolas"/>
                                  <w:color w:val="6A3E3E"/>
                                  <w:kern w:val="0"/>
                                  <w:szCs w:val="21"/>
                                </w:rPr>
                                <w:t>searchPageUtil</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return</w:t>
                              </w:r>
                              <w:r>
                                <w:rPr>
                                  <w:rFonts w:ascii="Consolas" w:hAnsi="Consolas" w:cs="Consolas"/>
                                  <w:color w:val="000000"/>
                                  <w:kern w:val="0"/>
                                  <w:szCs w:val="21"/>
                                </w:rPr>
                                <w:t xml:space="preserve"> </w:t>
                              </w:r>
                              <w:r w:rsidRPr="00C375BD">
                                <w:rPr>
                                  <w:rFonts w:ascii="Times New Roman" w:hAnsi="Times New Roman" w:cs="Consolas"/>
                                  <w:color w:val="6A3E3E"/>
                                  <w:kern w:val="0"/>
                                  <w:szCs w:val="21"/>
                                </w:rPr>
                                <w:t>logList</w:t>
                              </w:r>
                              <w:r>
                                <w:rPr>
                                  <w:rFonts w:ascii="Consolas" w:hAnsi="Consolas" w:cs="Consolas"/>
                                  <w:color w:val="000000"/>
                                  <w:kern w:val="0"/>
                                  <w:szCs w:val="21"/>
                                </w:rPr>
                                <w:t>;</w:t>
                              </w:r>
                            </w:p>
                            <w:p w:rsidR="00535F7A" w:rsidRDefault="00535F7A">
                              <w:pPr>
                                <w:rPr>
                                  <w:rFonts w:ascii="Consolas" w:hAnsi="Consolas" w:cs="Consolas"/>
                                  <w:color w:val="000000"/>
                                  <w:kern w:val="0"/>
                                  <w:szCs w:val="21"/>
                                </w:rPr>
                              </w:pPr>
                              <w:r>
                                <w:rPr>
                                  <w:rFonts w:ascii="Consolas" w:hAnsi="Consolas" w:cs="Consolas"/>
                                  <w:color w:val="000000"/>
                                  <w:kern w:val="0"/>
                                  <w:szCs w:val="21"/>
                                </w:rPr>
                                <w:tab/>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hint="eastAsia"/>
                                  <w:color w:val="3F7F5F"/>
                                  <w:kern w:val="0"/>
                                  <w:szCs w:val="21"/>
                                </w:rPr>
                                <w:t>利用</w:t>
                              </w:r>
                              <w:r w:rsidRPr="00C375BD">
                                <w:rPr>
                                  <w:rFonts w:ascii="Times New Roman" w:hAnsi="Times New Roman" w:cs="Consolas" w:hint="eastAsia"/>
                                  <w:color w:val="3F7F5F"/>
                                  <w:kern w:val="0"/>
                                  <w:szCs w:val="21"/>
                                </w:rPr>
                                <w:t>Struts</w:t>
                              </w:r>
                              <w:r>
                                <w:rPr>
                                  <w:rFonts w:ascii="Consolas" w:hAnsi="Consolas" w:cs="Consolas" w:hint="eastAsia"/>
                                  <w:color w:val="3F7F5F"/>
                                  <w:kern w:val="0"/>
                                  <w:szCs w:val="21"/>
                                </w:rPr>
                                <w:t>2</w:t>
                              </w:r>
                              <w:r>
                                <w:rPr>
                                  <w:rFonts w:ascii="Consolas" w:hAnsi="Consolas" w:cs="Consolas" w:hint="eastAsia"/>
                                  <w:color w:val="3F7F5F"/>
                                  <w:kern w:val="0"/>
                                  <w:szCs w:val="21"/>
                                </w:rPr>
                                <w:t>的</w:t>
                              </w:r>
                              <w:r w:rsidRPr="00C375BD">
                                <w:rPr>
                                  <w:rFonts w:ascii="Times New Roman" w:hAnsi="Times New Roman" w:cs="Consolas" w:hint="eastAsia"/>
                                  <w:color w:val="3F7F5F"/>
                                  <w:kern w:val="0"/>
                                  <w:szCs w:val="21"/>
                                </w:rPr>
                                <w:t>S</w:t>
                              </w:r>
                              <w:r>
                                <w:rPr>
                                  <w:rFonts w:ascii="Consolas" w:hAnsi="Consolas" w:cs="Consolas" w:hint="eastAsia"/>
                                  <w:color w:val="3F7F5F"/>
                                  <w:kern w:val="0"/>
                                  <w:szCs w:val="21"/>
                                </w:rPr>
                                <w:t>标签遍历日志集合，展现出来</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table</w:t>
                              </w:r>
                              <w:r>
                                <w:rPr>
                                  <w:rFonts w:ascii="Consolas" w:hAnsi="Consolas" w:cs="Consolas"/>
                                  <w:kern w:val="0"/>
                                  <w:szCs w:val="21"/>
                                </w:rPr>
                                <w:t xml:space="preserve"> </w:t>
                              </w:r>
                              <w:r w:rsidRPr="00C375BD">
                                <w:rPr>
                                  <w:rFonts w:ascii="Times New Roman" w:hAnsi="Times New Roman"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tableview</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table</w:t>
                              </w:r>
                              <w:r>
                                <w:rPr>
                                  <w:rFonts w:ascii="Consolas" w:hAnsi="Consolas" w:cs="Consolas"/>
                                  <w:i/>
                                  <w:iCs/>
                                  <w:color w:val="2A00FF"/>
                                  <w:kern w:val="0"/>
                                  <w:szCs w:val="21"/>
                                </w:rPr>
                                <w:t xml:space="preserve"> </w:t>
                              </w:r>
                              <w:r w:rsidRPr="00C375BD">
                                <w:rPr>
                                  <w:rFonts w:ascii="Times New Roman" w:hAnsi="Times New Roman" w:cs="Consolas"/>
                                  <w:i/>
                                  <w:iCs/>
                                  <w:color w:val="2A00FF"/>
                                  <w:kern w:val="0"/>
                                  <w:szCs w:val="21"/>
                                </w:rPr>
                                <w:t>table</w:t>
                              </w:r>
                              <w:r>
                                <w:rPr>
                                  <w:rFonts w:ascii="Consolas" w:hAnsi="Consolas" w:cs="Consolas"/>
                                  <w:i/>
                                  <w:iCs/>
                                  <w:color w:val="2A00FF"/>
                                  <w:kern w:val="0"/>
                                  <w:szCs w:val="21"/>
                                </w:rPr>
                                <w:t>-</w:t>
                              </w:r>
                              <w:r w:rsidRPr="00C375BD">
                                <w:rPr>
                                  <w:rFonts w:ascii="Times New Roman" w:hAnsi="Times New Roman" w:cs="Consolas"/>
                                  <w:i/>
                                  <w:iCs/>
                                  <w:color w:val="2A00FF"/>
                                  <w:kern w:val="0"/>
                                  <w:szCs w:val="21"/>
                                </w:rPr>
                                <w:t>striped</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style</w:t>
                              </w:r>
                              <w:r>
                                <w:rPr>
                                  <w:rFonts w:ascii="Consolas" w:hAnsi="Consolas" w:cs="Consolas"/>
                                  <w:color w:val="000000"/>
                                  <w:kern w:val="0"/>
                                  <w:szCs w:val="21"/>
                                </w:rPr>
                                <w:t>="</w:t>
                              </w:r>
                              <w:r w:rsidRPr="00C375BD">
                                <w:rPr>
                                  <w:rFonts w:ascii="Times New Roman" w:hAnsi="Times New Roman" w:cs="Consolas"/>
                                  <w:color w:val="7F007F"/>
                                  <w:kern w:val="0"/>
                                  <w:szCs w:val="21"/>
                                </w:rPr>
                                <w:t>font</w:t>
                              </w:r>
                              <w:r>
                                <w:rPr>
                                  <w:rFonts w:ascii="Consolas" w:hAnsi="Consolas" w:cs="Consolas"/>
                                  <w:color w:val="7F007F"/>
                                  <w:kern w:val="0"/>
                                  <w:szCs w:val="21"/>
                                </w:rPr>
                                <w:t>-</w:t>
                              </w:r>
                              <w:r w:rsidRPr="00C375BD">
                                <w:rPr>
                                  <w:rFonts w:ascii="Times New Roman" w:hAnsi="Times New Roman" w:cs="Consolas"/>
                                  <w:color w:val="7F007F"/>
                                  <w:kern w:val="0"/>
                                  <w:szCs w:val="21"/>
                                </w:rPr>
                                <w:t>size</w:t>
                              </w:r>
                              <w:r>
                                <w:rPr>
                                  <w:rFonts w:ascii="Consolas" w:hAnsi="Consolas" w:cs="Consolas"/>
                                  <w:color w:val="000000"/>
                                  <w:kern w:val="0"/>
                                  <w:szCs w:val="21"/>
                                </w:rPr>
                                <w:t>:</w:t>
                              </w:r>
                              <w:r>
                                <w:rPr>
                                  <w:rFonts w:ascii="Consolas" w:hAnsi="Consolas" w:cs="Consolas"/>
                                  <w:i/>
                                  <w:iCs/>
                                  <w:color w:val="2A00E1"/>
                                  <w:kern w:val="0"/>
                                  <w:szCs w:val="21"/>
                                </w:rPr>
                                <w:t>13</w:t>
                              </w:r>
                              <w:r w:rsidRPr="00C375BD">
                                <w:rPr>
                                  <w:rFonts w:ascii="Times New Roman" w:hAnsi="Times New Roman" w:cs="Consolas"/>
                                  <w:i/>
                                  <w:iCs/>
                                  <w:color w:val="2A00E1"/>
                                  <w:kern w:val="0"/>
                                  <w:szCs w:val="21"/>
                                </w:rPr>
                                <w:t>px</w:t>
                              </w:r>
                              <w:r>
                                <w:rPr>
                                  <w:rFonts w:ascii="Consolas" w:hAnsi="Consolas" w:cs="Consolas"/>
                                  <w:color w:val="000000"/>
                                  <w:kern w:val="0"/>
                                  <w:szCs w:val="21"/>
                                </w:rPr>
                                <w:t>"</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日志</w:t>
                              </w:r>
                              <w:r w:rsidRPr="00C375BD">
                                <w:rPr>
                                  <w:rFonts w:ascii="Times New Roman" w:hAnsi="Times New Roman" w:cs="Consolas"/>
                                  <w:color w:val="000000"/>
                                  <w:kern w:val="0"/>
                                  <w:szCs w:val="21"/>
                                </w:rPr>
                                <w:t>Id</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用户</w:t>
                              </w:r>
                              <w:r w:rsidRPr="00C375BD">
                                <w:rPr>
                                  <w:rFonts w:ascii="Times New Roman" w:hAnsi="Times New Roman" w:cs="Consolas"/>
                                  <w:color w:val="000000"/>
                                  <w:kern w:val="0"/>
                                  <w:szCs w:val="21"/>
                                </w:rPr>
                                <w:t>Id</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用户操作</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操作时间</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iterator</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logList</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status</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index</w:t>
                              </w:r>
                              <w:r>
                                <w:rPr>
                                  <w:rFonts w:ascii="Consolas" w:hAnsi="Consolas" w:cs="Consolas"/>
                                  <w:i/>
                                  <w:iCs/>
                                  <w:color w:val="2A00FF"/>
                                  <w:kern w:val="0"/>
                                  <w:szCs w:val="21"/>
                                </w:rPr>
                                <w:t>"</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communicationRecordId</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userId</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logOperation</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logOperationTime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r>
                                <w:rPr>
                                  <w:rFonts w:ascii="Consolas" w:hAnsi="Consolas" w:cs="Consolas"/>
                                  <w:color w:val="000000"/>
                                  <w:kern w:val="0"/>
                                  <w:szCs w:val="21"/>
                                </w:rPr>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iterator</w:t>
                              </w:r>
                              <w:r>
                                <w:rPr>
                                  <w:rFonts w:ascii="Consolas" w:hAnsi="Consolas" w:cs="Consolas"/>
                                  <w:color w:val="008080"/>
                                  <w:kern w:val="0"/>
                                  <w:szCs w:val="21"/>
                                </w:rPr>
                                <w:t>&gt;</w:t>
                              </w:r>
                            </w:p>
                            <w:p w:rsidR="00535F7A" w:rsidRDefault="00535F7A">
                              <w:pPr>
                                <w:rPr>
                                  <w:szCs w:val="21"/>
                                </w:rPr>
                              </w:pP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table</w:t>
                              </w:r>
                              <w:r>
                                <w:rPr>
                                  <w:rFonts w:ascii="Consolas" w:hAnsi="Consolas" w:cs="Consolas"/>
                                  <w:color w:val="008080"/>
                                  <w:kern w:val="0"/>
                                  <w:szCs w:val="21"/>
                                </w:rPr>
                                <w:t>&gt;</w:t>
                              </w:r>
                            </w:p>
                          </w:txbxContent>
                        </wps:txbx>
                        <wps:bodyPr rot="0" vert="horz" wrap="square" lIns="91440" tIns="45720" rIns="91440" bIns="45720" anchor="t" anchorCtr="0" upright="1">
                          <a:noAutofit/>
                        </wps:bodyPr>
                      </wps:wsp>
                      <wps:wsp>
                        <wps:cNvPr id="35" name="Text Box 356"/>
                        <wps:cNvSpPr txBox="1">
                          <a:spLocks noChangeArrowheads="1"/>
                        </wps:cNvSpPr>
                        <wps:spPr bwMode="auto">
                          <a:xfrm>
                            <a:off x="1613624" y="8165716"/>
                            <a:ext cx="2555238" cy="312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F7A" w:rsidRDefault="00535F7A">
                              <w:pPr>
                                <w:rPr>
                                  <w:szCs w:val="21"/>
                                </w:rPr>
                              </w:pPr>
                              <w:r>
                                <w:rPr>
                                  <w:rFonts w:ascii="宋体" w:eastAsia="宋体" w:hAnsi="宋体" w:hint="eastAsia"/>
                                  <w:szCs w:val="21"/>
                                </w:rPr>
                                <w:t>图4-20</w:t>
                              </w:r>
                              <w:r>
                                <w:rPr>
                                  <w:rFonts w:ascii="宋体" w:eastAsia="宋体" w:hAnsi="宋体"/>
                                  <w:szCs w:val="21"/>
                                </w:rPr>
                                <w:t xml:space="preserve"> </w:t>
                              </w:r>
                              <w:r>
                                <w:rPr>
                                  <w:rFonts w:ascii="宋体" w:eastAsia="宋体" w:hAnsi="宋体" w:hint="eastAsia"/>
                                  <w:szCs w:val="21"/>
                                </w:rPr>
                                <w:t>分页查看操作日志核心代码图</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画布 354" o:spid="_x0000_s1279" editas="canvas" style="position:absolute;margin-left:.2pt;margin-top:-.3pt;width:453.55pt;height:670.45pt;z-index:251643904;mso-position-horizontal-relative:char;mso-position-vertical-relative:line" coordsize="57600,8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D++AIAAD4JAAAOAAAAZHJzL2Uyb0RvYy54bWzsVt1umzAUvp+0d7B8n4IJkIBKqjZdpknd&#10;j9TuARwwYA1sZjuBbtq779gkabJu0rRNlSqNC7B97PP7fcecXwxtg7ZMaS5FhsmZjxETuSy4qDL8&#10;8W41mWOkDRUFbaRgGb5nGl8sXr4477uUBbKWTcEUAiVCp32X4dqYLvU8ndespfpMdkyAsJSqpQam&#10;qvIKRXvQ3jZe4Pux10tVdErmTGtYvR6FeOH0lyXLzfuy1MygJsPgm3Fv5d5r+/YW5zStFO1qnu/c&#10;oH/gRUu5AKMHVdfUULRR/JGqludKalmas1y2nixLnjMXA0RD/B+iWVKxpdoFk0N29g7C6B/qXVfW&#10;byFXvGkgGx5oT+2a/fZQHwaLfQfV0d2hTvrv7N/WtGMuLJ3m77YfFOJFhqchRoK2AJI7Nhh0JQc0&#10;jSJbIWse9t12sNMMIACkuWzr7kbmnzQScllTUbFLpWRfM1qAg8SehGgOR0c92ipZ929lAYboxkin&#10;aChVa9MABUGgHZByf0CHdSaHxWgW+/48wigH2XyaBIQkzgZN98c7pc1rJltkBxlWAD+nnm5vtLHu&#10;0HS/xVrTsuGFzbubqGq9bBTaUoDqyj077SfbGnFaLpqOK+Al2LAy66+D3teEBKF/FSSTVTyfTcJV&#10;GE2SmT+f+CS5SmI/TMLr1TfrIAnTmhcFEzdcsD0NSPh7Vd4RcgSwIwLqM5xEQTTW6JdB+u75WZAt&#10;N9AVGt5Cog+baGor+0oUkEiaGsqbceyduu+yDDnYf11WHA5s6UcQmGE9OMwR4mBiUbKWxT1AQ0ko&#10;HNQfehoMaqm+YNRDf8iw/ryhimHUvBEAr4SEoW0obhJGswAm6liyPpZQkYOqDBuMxuHSjE1o0yle&#10;1WBpBLSQlwDJkjuwPHi1AzJQ8Km4CDB/xMXYluqIUE/DRRKTaRxAb7CsI3E0I86PEeeWl0EURcEU&#10;7hnLyykJ5n74n5Zsf08+U1oGe6w9F1q6exPuTNd2dj8U9i/geO5o/PDbs/gOAAD//wMAUEsDBBQA&#10;BgAIAAAAIQDjZ+s72gAAAAcBAAAPAAAAZHJzL2Rvd25yZXYueG1sTI5NT8MwEETvSPwHa5G4tTY0&#10;lBLiVAgBgiPh4+zGSxJhr4PtNuHfs5zgOJqnmVdtZ+/EAWMaAmk4WyoQSG2wA3UaXl/uFxsQKRuy&#10;xgVCDd+YYFsfH1WmtGGiZzw0uRM8Qqk0Gvqcx1LK1PboTVqGEYm7jxC9yRxjJ200E497J8+VWktv&#10;BuKH3ox422P72ey9BkJ117goH3P79j72X5vu4amYtD49mW+uQWSc8x8Mv/qsDjU77cKebBJOQ8Gc&#10;hsUaBJdX6vICxI6pVaFWIOtK/vevfwAAAP//AwBQSwECLQAUAAYACAAAACEAtoM4kv4AAADhAQAA&#10;EwAAAAAAAAAAAAAAAAAAAAAAW0NvbnRlbnRfVHlwZXNdLnhtbFBLAQItABQABgAIAAAAIQA4/SH/&#10;1gAAAJQBAAALAAAAAAAAAAAAAAAAAC8BAABfcmVscy8ucmVsc1BLAQItABQABgAIAAAAIQAU9ZD+&#10;+AIAAD4JAAAOAAAAAAAAAAAAAAAAAC4CAABkcnMvZTJvRG9jLnhtbFBLAQItABQABgAIAAAAIQDj&#10;Z+s72gAAAAcBAAAPAAAAAAAAAAAAAAAAAFIFAABkcnMvZG93bnJldi54bWxQSwUGAAAAAAQABADz&#10;AAAAWQYAAAAA&#10;">
                <v:shape id="_x0000_s1280" type="#_x0000_t75" style="position:absolute;width:57600;height:85140;visibility:visible;mso-wrap-style:square">
                  <v:fill o:detectmouseclick="t"/>
                  <v:path o:connecttype="none"/>
                </v:shape>
                <v:shape id="Text Box 355" o:spid="_x0000_s1281" type="#_x0000_t202" style="position:absolute;width:57600;height:8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5FBF"/>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分页查询跳转</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sidRPr="00C375BD">
                          <w:rPr>
                            <w:rFonts w:ascii="Times New Roman" w:hAnsi="Times New Roman" w:cs="Consolas"/>
                            <w:b/>
                            <w:bCs/>
                            <w:color w:val="7F0055"/>
                            <w:kern w:val="0"/>
                            <w:szCs w:val="21"/>
                          </w:rPr>
                          <w:t>public</w:t>
                        </w:r>
                        <w:r>
                          <w:rPr>
                            <w:rFonts w:ascii="Consolas" w:hAnsi="Consolas" w:cs="Consolas"/>
                            <w:color w:val="000000"/>
                            <w:kern w:val="0"/>
                            <w:szCs w:val="21"/>
                          </w:rPr>
                          <w:t xml:space="preserve"> </w:t>
                        </w:r>
                        <w:r w:rsidRPr="00C375BD">
                          <w:rPr>
                            <w:rFonts w:ascii="Times New Roman" w:hAnsi="Times New Roman" w:cs="Consolas"/>
                            <w:color w:val="000000"/>
                            <w:kern w:val="0"/>
                            <w:szCs w:val="21"/>
                          </w:rPr>
                          <w:t>String</w:t>
                        </w:r>
                        <w:r>
                          <w:rPr>
                            <w:rFonts w:ascii="Consolas" w:hAnsi="Consolas" w:cs="Consolas"/>
                            <w:color w:val="000000"/>
                            <w:kern w:val="0"/>
                            <w:szCs w:val="21"/>
                          </w:rPr>
                          <w:t xml:space="preserve"> </w:t>
                        </w:r>
                        <w:r w:rsidRPr="00C375BD">
                          <w:rPr>
                            <w:rFonts w:ascii="Times New Roman" w:hAnsi="Times New Roman" w:cs="Consolas"/>
                            <w:color w:val="000000"/>
                            <w:kern w:val="0"/>
                            <w:szCs w:val="21"/>
                          </w:rPr>
                          <w:t>topage</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try</w:t>
                        </w:r>
                        <w:r>
                          <w:rPr>
                            <w:rFonts w:ascii="Consolas" w:hAnsi="Consolas" w:cs="Consolas"/>
                            <w:color w:val="000000"/>
                            <w:kern w:val="0"/>
                            <w:szCs w:val="21"/>
                          </w:rPr>
                          <w:t xml:space="preserve"> { </w:t>
                        </w:r>
                        <w:r>
                          <w:rPr>
                            <w:rFonts w:ascii="Consolas" w:hAnsi="Consolas" w:cs="Consolas"/>
                            <w:color w:val="000000"/>
                            <w:kern w:val="0"/>
                            <w:szCs w:val="21"/>
                          </w:rPr>
                          <w:tab/>
                        </w:r>
                      </w:p>
                      <w:p w:rsidR="00535F7A" w:rsidRDefault="00535F7A">
                        <w:pPr>
                          <w:autoSpaceDE w:val="0"/>
                          <w:autoSpaceDN w:val="0"/>
                          <w:adjustRightInd w:val="0"/>
                          <w:ind w:left="840" w:firstLine="420"/>
                          <w:jc w:val="left"/>
                          <w:rPr>
                            <w:rFonts w:ascii="Consolas" w:hAnsi="Consolas" w:cs="Consolas"/>
                            <w:kern w:val="0"/>
                            <w:szCs w:val="21"/>
                          </w:rPr>
                        </w:pPr>
                        <w:r w:rsidRPr="00C375BD">
                          <w:rPr>
                            <w:rFonts w:ascii="Times New Roman" w:hAnsi="Times New Roman" w:cs="Consolas"/>
                            <w:b/>
                            <w:bCs/>
                            <w:color w:val="7F0055"/>
                            <w:kern w:val="0"/>
                            <w:szCs w:val="21"/>
                          </w:rPr>
                          <w:t>if</w:t>
                        </w:r>
                        <w:r>
                          <w:rPr>
                            <w:rFonts w:ascii="Consolas" w:hAnsi="Consolas" w:cs="Consolas"/>
                            <w:color w:val="000000"/>
                            <w:kern w:val="0"/>
                            <w:szCs w:val="21"/>
                          </w:rPr>
                          <w:t xml:space="preserve"> (</w:t>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null</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 1;</w:t>
                        </w:r>
                        <w:r>
                          <w:rPr>
                            <w:rFonts w:ascii="Consolas" w:hAnsi="Consolas" w:cs="Consolas"/>
                            <w:kern w:val="0"/>
                            <w:szCs w:val="21"/>
                          </w:rPr>
                          <w:t xml:space="preserve"> </w:t>
                        </w:r>
                        <w:r>
                          <w:rPr>
                            <w:rFonts w:ascii="Consolas" w:hAnsi="Consolas" w:cs="Consolas"/>
                            <w:color w:val="000000"/>
                            <w:kern w:val="0"/>
                            <w:szCs w:val="21"/>
                          </w:rPr>
                          <w:t xml:space="preserve"> </w:t>
                        </w:r>
                      </w:p>
                      <w:p w:rsidR="00535F7A" w:rsidRDefault="00535F7A">
                        <w:pPr>
                          <w:autoSpaceDE w:val="0"/>
                          <w:autoSpaceDN w:val="0"/>
                          <w:adjustRightInd w:val="0"/>
                          <w:ind w:left="840" w:firstLine="420"/>
                          <w:jc w:val="left"/>
                          <w:rPr>
                            <w:rFonts w:ascii="Consolas" w:hAnsi="Consolas" w:cs="Consolas"/>
                            <w:kern w:val="0"/>
                            <w:szCs w:val="21"/>
                          </w:rPr>
                        </w:pP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从界面获取当前页面的属性</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page</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new</w:t>
                        </w:r>
                        <w:r>
                          <w:rPr>
                            <w:rFonts w:ascii="Consolas" w:hAnsi="Consolas" w:cs="Consolas"/>
                            <w:color w:val="000000"/>
                            <w:kern w:val="0"/>
                            <w:szCs w:val="21"/>
                          </w:rPr>
                          <w:t xml:space="preserve"> </w:t>
                        </w:r>
                        <w:r w:rsidRPr="00C375BD">
                          <w:rPr>
                            <w:rFonts w:ascii="Times New Roman" w:hAnsi="Times New Roman" w:cs="Consolas"/>
                            <w:color w:val="000000"/>
                            <w:kern w:val="0"/>
                            <w:szCs w:val="21"/>
                          </w:rPr>
                          <w:t>Page</w:t>
                        </w:r>
                        <w:r>
                          <w:rPr>
                            <w:rFonts w:ascii="Consolas" w:hAnsi="Consolas" w:cs="Consolas"/>
                            <w:color w:val="000000"/>
                            <w:kern w:val="0"/>
                            <w:szCs w:val="21"/>
                          </w:rPr>
                          <w:t>(</w:t>
                        </w:r>
                        <w:r w:rsidRPr="00C375BD">
                          <w:rPr>
                            <w:rFonts w:ascii="Times New Roman" w:hAnsi="Times New Roman" w:cs="Consolas"/>
                            <w:color w:val="0000C0"/>
                            <w:kern w:val="0"/>
                            <w:szCs w:val="21"/>
                          </w:rPr>
                          <w:t>pageIndex</w:t>
                        </w:r>
                        <w:r>
                          <w:rPr>
                            <w:rFonts w:ascii="Consolas" w:hAnsi="Consolas" w:cs="Consolas"/>
                            <w:color w:val="000000"/>
                            <w:kern w:val="0"/>
                            <w:szCs w:val="21"/>
                          </w:rPr>
                          <w:t xml:space="preserve">, </w:t>
                        </w:r>
                        <w:r w:rsidRPr="00C375BD">
                          <w:rPr>
                            <w:rFonts w:ascii="Times New Roman" w:hAnsi="Times New Roman" w:cs="Consolas"/>
                            <w:color w:val="0000C0"/>
                            <w:kern w:val="0"/>
                            <w:szCs w:val="21"/>
                          </w:rPr>
                          <w:t>pageSize</w:t>
                        </w:r>
                        <w:r>
                          <w:rPr>
                            <w:rFonts w:ascii="Consolas" w:hAnsi="Consolas" w:cs="Consolas"/>
                            <w:color w:val="000000"/>
                            <w:kern w:val="0"/>
                            <w:szCs w:val="21"/>
                          </w:rPr>
                          <w:t xml:space="preserve">, </w:t>
                        </w:r>
                        <w:r w:rsidRPr="00C375BD">
                          <w:rPr>
                            <w:rFonts w:ascii="Times New Roman" w:hAnsi="Times New Roman" w:cs="Consolas"/>
                            <w:color w:val="0000C0"/>
                            <w:kern w:val="0"/>
                            <w:szCs w:val="21"/>
                          </w:rPr>
                          <w:t>logService</w:t>
                        </w:r>
                        <w:r>
                          <w:rPr>
                            <w:rFonts w:ascii="Consolas" w:hAnsi="Consolas" w:cs="Consolas"/>
                            <w:color w:val="000000"/>
                            <w:kern w:val="0"/>
                            <w:szCs w:val="21"/>
                          </w:rPr>
                          <w:t>.</w:t>
                        </w:r>
                        <w:r w:rsidRPr="00C375BD">
                          <w:rPr>
                            <w:rFonts w:ascii="Times New Roman" w:hAnsi="Times New Roman" w:cs="Consolas"/>
                            <w:color w:val="000000"/>
                            <w:kern w:val="0"/>
                            <w:szCs w:val="21"/>
                          </w:rPr>
                          <w:t>findLogCount</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调用</w:t>
                        </w:r>
                        <w:r>
                          <w:rPr>
                            <w:rFonts w:ascii="Consolas" w:hAnsi="Consolas" w:cs="Consolas" w:hint="eastAsia"/>
                            <w:color w:val="3F7F5F"/>
                            <w:kern w:val="0"/>
                            <w:szCs w:val="21"/>
                          </w:rPr>
                          <w:t>分页查询</w:t>
                        </w:r>
                        <w:r>
                          <w:rPr>
                            <w:rFonts w:ascii="Consolas" w:hAnsi="Consolas" w:cs="Consolas"/>
                            <w:color w:val="3F7F5F"/>
                            <w:kern w:val="0"/>
                            <w:szCs w:val="21"/>
                          </w:rPr>
                          <w:t>日志的业务逻辑</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C0"/>
                            <w:kern w:val="0"/>
                            <w:szCs w:val="21"/>
                          </w:rPr>
                          <w:t>logList</w:t>
                        </w:r>
                        <w:r>
                          <w:rPr>
                            <w:rFonts w:ascii="Consolas" w:hAnsi="Consolas" w:cs="Consolas"/>
                            <w:color w:val="000000"/>
                            <w:kern w:val="0"/>
                            <w:szCs w:val="21"/>
                          </w:rPr>
                          <w:t xml:space="preserve"> = </w:t>
                        </w:r>
                        <w:r w:rsidRPr="00C375BD">
                          <w:rPr>
                            <w:rFonts w:ascii="Times New Roman" w:hAnsi="Times New Roman" w:cs="Consolas"/>
                            <w:color w:val="0000C0"/>
                            <w:kern w:val="0"/>
                            <w:szCs w:val="21"/>
                          </w:rPr>
                          <w:t>logService</w:t>
                        </w:r>
                        <w:r>
                          <w:rPr>
                            <w:rFonts w:ascii="Consolas" w:hAnsi="Consolas" w:cs="Consolas"/>
                            <w:color w:val="000000"/>
                            <w:kern w:val="0"/>
                            <w:szCs w:val="21"/>
                          </w:rPr>
                          <w:t>.</w:t>
                        </w:r>
                        <w:r w:rsidRPr="00C375BD">
                          <w:rPr>
                            <w:rFonts w:ascii="Times New Roman" w:hAnsi="Times New Roman" w:cs="Consolas"/>
                            <w:color w:val="000000"/>
                            <w:kern w:val="0"/>
                            <w:szCs w:val="21"/>
                          </w:rPr>
                          <w:t>findLogList</w:t>
                        </w:r>
                        <w:r>
                          <w:rPr>
                            <w:rFonts w:ascii="Consolas" w:hAnsi="Consolas" w:cs="Consolas"/>
                            <w:color w:val="000000"/>
                            <w:kern w:val="0"/>
                            <w:szCs w:val="21"/>
                          </w:rPr>
                          <w:t>(</w:t>
                        </w:r>
                        <w:r w:rsidRPr="00C375BD">
                          <w:rPr>
                            <w:rFonts w:ascii="Times New Roman" w:hAnsi="Times New Roman" w:cs="Consolas"/>
                            <w:color w:val="0000C0"/>
                            <w:kern w:val="0"/>
                            <w:szCs w:val="21"/>
                          </w:rPr>
                          <w:t>page</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xml:space="preserve">} </w:t>
                        </w:r>
                        <w:r w:rsidRPr="00C375BD">
                          <w:rPr>
                            <w:rFonts w:ascii="Times New Roman" w:hAnsi="Times New Roman" w:cs="Consolas"/>
                            <w:b/>
                            <w:bCs/>
                            <w:color w:val="7F0055"/>
                            <w:kern w:val="0"/>
                            <w:szCs w:val="21"/>
                          </w:rPr>
                          <w:t>catch</w:t>
                        </w:r>
                        <w:r>
                          <w:rPr>
                            <w:rFonts w:ascii="Consolas" w:hAnsi="Consolas" w:cs="Consolas"/>
                            <w:color w:val="000000"/>
                            <w:kern w:val="0"/>
                            <w:szCs w:val="21"/>
                          </w:rPr>
                          <w:t xml:space="preserve"> (</w:t>
                        </w:r>
                        <w:r w:rsidRPr="00C375BD">
                          <w:rPr>
                            <w:rFonts w:ascii="Times New Roman" w:hAnsi="Times New Roman" w:cs="Consolas"/>
                            <w:color w:val="000000"/>
                            <w:kern w:val="0"/>
                            <w:szCs w:val="21"/>
                          </w:rPr>
                          <w:t>Exception</w:t>
                        </w:r>
                        <w:r>
                          <w:rPr>
                            <w:rFonts w:ascii="Consolas" w:hAnsi="Consolas" w:cs="Consolas"/>
                            <w:color w:val="000000"/>
                            <w:kern w:val="0"/>
                            <w:szCs w:val="21"/>
                          </w:rPr>
                          <w:t xml:space="preserve"> </w:t>
                        </w:r>
                        <w:r w:rsidRPr="00C375BD">
                          <w:rPr>
                            <w:rFonts w:ascii="Times New Roman" w:hAnsi="Times New Roman" w:cs="Consolas"/>
                            <w:color w:val="6A3E3E"/>
                            <w:kern w:val="0"/>
                            <w:szCs w:val="21"/>
                          </w:rPr>
                          <w:t>e</w:t>
                        </w:r>
                        <w:r>
                          <w:rPr>
                            <w:rFonts w:ascii="Consolas" w:hAnsi="Consolas" w:cs="Consolas"/>
                            <w:color w:val="000000"/>
                            <w:kern w:val="0"/>
                            <w:szCs w:val="21"/>
                          </w:rPr>
                          <w:t>) {</w:t>
                        </w:r>
                      </w:p>
                      <w:p w:rsidR="00535F7A" w:rsidRDefault="00535F7A">
                        <w:pPr>
                          <w:autoSpaceDE w:val="0"/>
                          <w:autoSpaceDN w:val="0"/>
                          <w:adjustRightInd w:val="0"/>
                          <w:ind w:left="1260" w:firstLine="420"/>
                          <w:jc w:val="left"/>
                          <w:rPr>
                            <w:rFonts w:ascii="Consolas" w:hAnsi="Consolas" w:cs="Consolas"/>
                            <w:kern w:val="0"/>
                            <w:szCs w:val="21"/>
                          </w:rPr>
                        </w:pP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return</w:t>
                        </w:r>
                        <w:r>
                          <w:rPr>
                            <w:rFonts w:ascii="Consolas" w:hAnsi="Consolas" w:cs="Consolas"/>
                            <w:color w:val="000000"/>
                            <w:kern w:val="0"/>
                            <w:szCs w:val="21"/>
                          </w:rPr>
                          <w:t xml:space="preserve"> </w:t>
                        </w:r>
                        <w:r w:rsidRPr="00C375BD">
                          <w:rPr>
                            <w:rFonts w:ascii="Times New Roman" w:hAnsi="Times New Roman" w:cs="Consolas"/>
                            <w:b/>
                            <w:bCs/>
                            <w:i/>
                            <w:iCs/>
                            <w:color w:val="0000C0"/>
                            <w:kern w:val="0"/>
                            <w:szCs w:val="21"/>
                          </w:rPr>
                          <w:t>SUCCESS</w:t>
                        </w:r>
                        <w:r>
                          <w:rPr>
                            <w:rFonts w:ascii="Consolas" w:hAnsi="Consolas" w:cs="Consolas"/>
                            <w:color w:val="000000"/>
                            <w:kern w:val="0"/>
                            <w:szCs w:val="21"/>
                          </w:rPr>
                          <w:t>;</w:t>
                        </w:r>
                      </w:p>
                      <w:p w:rsidR="00535F7A" w:rsidRDefault="00535F7A">
                        <w:pPr>
                          <w:rPr>
                            <w:rFonts w:ascii="Consolas" w:hAnsi="Consolas" w:cs="Consolas"/>
                            <w:color w:val="000000"/>
                            <w:kern w:val="0"/>
                            <w:szCs w:val="21"/>
                          </w:rPr>
                        </w:pPr>
                        <w:r>
                          <w:rPr>
                            <w:rFonts w:ascii="Consolas" w:hAnsi="Consolas" w:cs="Consolas"/>
                            <w:color w:val="000000"/>
                            <w:kern w:val="0"/>
                            <w:szCs w:val="21"/>
                          </w:rPr>
                          <w:tab/>
                          <w:t>}</w:t>
                        </w:r>
                      </w:p>
                      <w:p w:rsidR="00535F7A" w:rsidRDefault="00535F7A">
                        <w:pPr>
                          <w:autoSpaceDE w:val="0"/>
                          <w:autoSpaceDN w:val="0"/>
                          <w:adjustRightInd w:val="0"/>
                          <w:ind w:firstLine="420"/>
                          <w:jc w:val="left"/>
                          <w:rPr>
                            <w:rFonts w:ascii="Consolas" w:hAnsi="Consolas" w:cs="Consolas"/>
                            <w:kern w:val="0"/>
                            <w:szCs w:val="21"/>
                          </w:rPr>
                        </w:pPr>
                        <w:r>
                          <w:rPr>
                            <w:rFonts w:ascii="Consolas" w:hAnsi="Consolas" w:cs="Consolas"/>
                            <w:color w:val="3F5FBF"/>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 </w:t>
                        </w:r>
                        <w:r>
                          <w:rPr>
                            <w:rFonts w:ascii="Consolas" w:hAnsi="Consolas" w:cs="Consolas"/>
                            <w:color w:val="3F5FBF"/>
                            <w:kern w:val="0"/>
                            <w:szCs w:val="21"/>
                          </w:rPr>
                          <w:t>分页查询日志</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3F5FBF"/>
                            <w:kern w:val="0"/>
                            <w:szCs w:val="21"/>
                          </w:rPr>
                          <w:tab/>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sidRPr="00C375BD">
                          <w:rPr>
                            <w:rFonts w:ascii="Times New Roman" w:hAnsi="Times New Roman" w:cs="Consolas"/>
                            <w:b/>
                            <w:bCs/>
                            <w:color w:val="7F0055"/>
                            <w:kern w:val="0"/>
                            <w:szCs w:val="21"/>
                          </w:rPr>
                          <w:t>public</w:t>
                        </w:r>
                        <w:r>
                          <w:rPr>
                            <w:rFonts w:ascii="Consolas" w:hAnsi="Consolas" w:cs="Consolas"/>
                            <w:color w:val="000000"/>
                            <w:kern w:val="0"/>
                            <w:szCs w:val="21"/>
                          </w:rPr>
                          <w:t xml:space="preserve"> </w:t>
                        </w:r>
                        <w:r w:rsidRPr="00C375BD">
                          <w:rPr>
                            <w:rFonts w:ascii="Times New Roman" w:hAnsi="Times New Roman" w:cs="Consolas"/>
                            <w:color w:val="000000"/>
                            <w:kern w:val="0"/>
                            <w:szCs w:val="21"/>
                          </w:rPr>
                          <w:t>List</w:t>
                        </w:r>
                        <w:r>
                          <w:rPr>
                            <w:rFonts w:ascii="Consolas" w:hAnsi="Consolas" w:cs="Consolas"/>
                            <w:color w:val="000000"/>
                            <w:kern w:val="0"/>
                            <w:szCs w:val="21"/>
                          </w:rPr>
                          <w:t>&lt;</w:t>
                        </w:r>
                        <w:r w:rsidRPr="00C375BD">
                          <w:rPr>
                            <w:rFonts w:ascii="Times New Roman" w:hAnsi="Times New Roman" w:cs="Consolas"/>
                            <w:color w:val="000000"/>
                            <w:kern w:val="0"/>
                            <w:szCs w:val="21"/>
                          </w:rPr>
                          <w:t>Log</w:t>
                        </w:r>
                        <w:r>
                          <w:rPr>
                            <w:rFonts w:ascii="Consolas" w:hAnsi="Consolas" w:cs="Consolas"/>
                            <w:color w:val="000000"/>
                            <w:kern w:val="0"/>
                            <w:szCs w:val="21"/>
                          </w:rPr>
                          <w:t xml:space="preserve">&gt; </w:t>
                        </w:r>
                        <w:r w:rsidRPr="00C375BD">
                          <w:rPr>
                            <w:rFonts w:ascii="Times New Roman" w:hAnsi="Times New Roman" w:cs="Consolas"/>
                            <w:color w:val="000000"/>
                            <w:kern w:val="0"/>
                            <w:szCs w:val="21"/>
                          </w:rPr>
                          <w:t>findLogList</w:t>
                        </w:r>
                        <w:r>
                          <w:rPr>
                            <w:rFonts w:ascii="Consolas" w:hAnsi="Consolas" w:cs="Consolas"/>
                            <w:color w:val="000000"/>
                            <w:kern w:val="0"/>
                            <w:szCs w:val="21"/>
                          </w:rPr>
                          <w:t>(</w:t>
                        </w:r>
                        <w:r w:rsidRPr="00C375BD">
                          <w:rPr>
                            <w:rFonts w:ascii="Times New Roman" w:hAnsi="Times New Roman" w:cs="Consolas"/>
                            <w:color w:val="000000"/>
                            <w:kern w:val="0"/>
                            <w:szCs w:val="21"/>
                          </w:rPr>
                          <w:t>Page</w:t>
                        </w:r>
                        <w:r>
                          <w:rPr>
                            <w:rFonts w:ascii="Consolas" w:hAnsi="Consolas" w:cs="Consolas"/>
                            <w:color w:val="000000"/>
                            <w:kern w:val="0"/>
                            <w:szCs w:val="21"/>
                          </w:rPr>
                          <w:t xml:space="preserve"> </w:t>
                        </w:r>
                        <w:r w:rsidRPr="00C375BD">
                          <w:rPr>
                            <w:rFonts w:ascii="Times New Roman" w:hAnsi="Times New Roman" w:cs="Consolas"/>
                            <w:color w:val="6A3E3E"/>
                            <w:kern w:val="0"/>
                            <w:szCs w:val="21"/>
                          </w:rPr>
                          <w:t>page</w:t>
                        </w:r>
                        <w:r>
                          <w:rPr>
                            <w:rFonts w:ascii="Consolas" w:hAnsi="Consolas" w:cs="Consolas"/>
                            <w:color w:val="000000"/>
                            <w:kern w:val="0"/>
                            <w:szCs w:val="21"/>
                          </w:rPr>
                          <w:t>)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新建一个</w:t>
                        </w:r>
                        <w:r w:rsidRPr="00C375BD">
                          <w:rPr>
                            <w:rFonts w:ascii="Times New Roman" w:hAnsi="Times New Roman" w:cs="Consolas"/>
                            <w:color w:val="3F7F5F"/>
                            <w:kern w:val="0"/>
                            <w:szCs w:val="21"/>
                          </w:rPr>
                          <w:t>VO</w:t>
                        </w:r>
                        <w:r>
                          <w:rPr>
                            <w:rFonts w:ascii="Consolas" w:hAnsi="Consolas" w:cs="Consolas"/>
                            <w:color w:val="3F7F5F"/>
                            <w:kern w:val="0"/>
                            <w:szCs w:val="21"/>
                          </w:rPr>
                          <w:t>对象</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00"/>
                            <w:kern w:val="0"/>
                            <w:szCs w:val="21"/>
                          </w:rPr>
                          <w:t>SearchPageUtil</w:t>
                        </w:r>
                        <w:r>
                          <w:rPr>
                            <w:rFonts w:ascii="Consolas" w:hAnsi="Consolas" w:cs="Consolas"/>
                            <w:color w:val="000000"/>
                            <w:kern w:val="0"/>
                            <w:szCs w:val="21"/>
                          </w:rPr>
                          <w:t xml:space="preserve"> </w:t>
                        </w:r>
                        <w:r w:rsidRPr="00C375BD">
                          <w:rPr>
                            <w:rFonts w:ascii="Times New Roman" w:hAnsi="Times New Roman" w:cs="Consolas"/>
                            <w:color w:val="6A3E3E"/>
                            <w:kern w:val="0"/>
                            <w:szCs w:val="21"/>
                          </w:rPr>
                          <w:t>searchPageUtil</w:t>
                        </w:r>
                        <w:r>
                          <w:rPr>
                            <w:rFonts w:ascii="Consolas" w:hAnsi="Consolas" w:cs="Consolas"/>
                            <w:color w:val="000000"/>
                            <w:kern w:val="0"/>
                            <w:szCs w:val="21"/>
                          </w:rPr>
                          <w:t xml:space="preserve"> = </w:t>
                        </w:r>
                        <w:r w:rsidRPr="00C375BD">
                          <w:rPr>
                            <w:rFonts w:ascii="Times New Roman" w:hAnsi="Times New Roman" w:cs="Consolas"/>
                            <w:b/>
                            <w:bCs/>
                            <w:color w:val="7F0055"/>
                            <w:kern w:val="0"/>
                            <w:szCs w:val="21"/>
                          </w:rPr>
                          <w:t>new</w:t>
                        </w:r>
                        <w:r>
                          <w:rPr>
                            <w:rFonts w:ascii="Consolas" w:hAnsi="Consolas" w:cs="Consolas"/>
                            <w:color w:val="000000"/>
                            <w:kern w:val="0"/>
                            <w:szCs w:val="21"/>
                          </w:rPr>
                          <w:t xml:space="preserve"> </w:t>
                        </w:r>
                        <w:r w:rsidRPr="00C375BD">
                          <w:rPr>
                            <w:rFonts w:ascii="Times New Roman" w:hAnsi="Times New Roman" w:cs="Consolas"/>
                            <w:color w:val="000000"/>
                            <w:kern w:val="0"/>
                            <w:szCs w:val="21"/>
                          </w:rPr>
                          <w:t>SearchPageUtil</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 xml:space="preserve">// </w:t>
                        </w:r>
                        <w:r>
                          <w:rPr>
                            <w:rFonts w:ascii="Consolas" w:hAnsi="Consolas" w:cs="Consolas"/>
                            <w:color w:val="3F7F5F"/>
                            <w:kern w:val="0"/>
                            <w:szCs w:val="21"/>
                          </w:rPr>
                          <w:t>设置当前页面的熟悉</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6A3E3E"/>
                            <w:kern w:val="0"/>
                            <w:szCs w:val="21"/>
                          </w:rPr>
                          <w:t>searchPageUtil</w:t>
                        </w:r>
                        <w:r>
                          <w:rPr>
                            <w:rFonts w:ascii="Consolas" w:hAnsi="Consolas" w:cs="Consolas"/>
                            <w:color w:val="000000"/>
                            <w:kern w:val="0"/>
                            <w:szCs w:val="21"/>
                          </w:rPr>
                          <w:t>.</w:t>
                        </w:r>
                        <w:r w:rsidRPr="00C375BD">
                          <w:rPr>
                            <w:rFonts w:ascii="Times New Roman" w:hAnsi="Times New Roman" w:cs="Consolas"/>
                            <w:color w:val="000000"/>
                            <w:kern w:val="0"/>
                            <w:szCs w:val="21"/>
                          </w:rPr>
                          <w:t>setPage</w:t>
                        </w:r>
                        <w:r>
                          <w:rPr>
                            <w:rFonts w:ascii="Consolas" w:hAnsi="Consolas" w:cs="Consolas"/>
                            <w:color w:val="000000"/>
                            <w:kern w:val="0"/>
                            <w:szCs w:val="21"/>
                          </w:rPr>
                          <w:t>(</w:t>
                        </w:r>
                        <w:r w:rsidRPr="00C375BD">
                          <w:rPr>
                            <w:rFonts w:ascii="Times New Roman" w:hAnsi="Times New Roman" w:cs="Consolas"/>
                            <w:color w:val="6A3E3E"/>
                            <w:kern w:val="0"/>
                            <w:szCs w:val="21"/>
                          </w:rPr>
                          <w:t>page</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color w:val="3F7F5F"/>
                            <w:kern w:val="0"/>
                            <w:szCs w:val="21"/>
                          </w:rPr>
                          <w:t>根据封装的</w:t>
                        </w:r>
                        <w:r w:rsidRPr="00C375BD">
                          <w:rPr>
                            <w:rFonts w:ascii="Times New Roman" w:hAnsi="Times New Roman" w:cs="Consolas"/>
                            <w:color w:val="3F7F5F"/>
                            <w:kern w:val="0"/>
                            <w:szCs w:val="21"/>
                          </w:rPr>
                          <w:t>VO</w:t>
                        </w:r>
                        <w:r>
                          <w:rPr>
                            <w:rFonts w:ascii="Consolas" w:hAnsi="Consolas" w:cs="Consolas"/>
                            <w:color w:val="3F7F5F"/>
                            <w:kern w:val="0"/>
                            <w:szCs w:val="21"/>
                          </w:rPr>
                          <w:t>对象，数据库查询日志对象集合</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color w:val="000000"/>
                            <w:kern w:val="0"/>
                            <w:szCs w:val="21"/>
                          </w:rPr>
                          <w:t>List</w:t>
                        </w:r>
                        <w:r>
                          <w:rPr>
                            <w:rFonts w:ascii="Consolas" w:hAnsi="Consolas" w:cs="Consolas"/>
                            <w:color w:val="000000"/>
                            <w:kern w:val="0"/>
                            <w:szCs w:val="21"/>
                          </w:rPr>
                          <w:t>&lt;</w:t>
                        </w:r>
                        <w:r w:rsidRPr="00C375BD">
                          <w:rPr>
                            <w:rFonts w:ascii="Times New Roman" w:hAnsi="Times New Roman" w:cs="Consolas"/>
                            <w:color w:val="000000"/>
                            <w:kern w:val="0"/>
                            <w:szCs w:val="21"/>
                          </w:rPr>
                          <w:t>Log</w:t>
                        </w:r>
                        <w:r>
                          <w:rPr>
                            <w:rFonts w:ascii="Consolas" w:hAnsi="Consolas" w:cs="Consolas"/>
                            <w:color w:val="000000"/>
                            <w:kern w:val="0"/>
                            <w:szCs w:val="21"/>
                          </w:rPr>
                          <w:t xml:space="preserve">&gt; </w:t>
                        </w:r>
                        <w:r w:rsidRPr="00C375BD">
                          <w:rPr>
                            <w:rFonts w:ascii="Times New Roman" w:hAnsi="Times New Roman" w:cs="Consolas"/>
                            <w:color w:val="6A3E3E"/>
                            <w:kern w:val="0"/>
                            <w:szCs w:val="21"/>
                          </w:rPr>
                          <w:t>logList</w:t>
                        </w:r>
                        <w:r>
                          <w:rPr>
                            <w:rFonts w:ascii="Consolas" w:hAnsi="Consolas" w:cs="Consolas"/>
                            <w:color w:val="000000"/>
                            <w:kern w:val="0"/>
                            <w:szCs w:val="21"/>
                          </w:rPr>
                          <w:t xml:space="preserve"> = </w:t>
                        </w:r>
                        <w:r w:rsidRPr="00C375BD">
                          <w:rPr>
                            <w:rFonts w:ascii="Times New Roman" w:hAnsi="Times New Roman" w:cs="Consolas"/>
                            <w:color w:val="0000C0"/>
                            <w:kern w:val="0"/>
                            <w:szCs w:val="21"/>
                          </w:rPr>
                          <w:t>logMapper</w:t>
                        </w:r>
                        <w:r>
                          <w:rPr>
                            <w:rFonts w:ascii="Consolas" w:hAnsi="Consolas" w:cs="Consolas"/>
                            <w:color w:val="000000"/>
                            <w:kern w:val="0"/>
                            <w:szCs w:val="21"/>
                          </w:rPr>
                          <w:t>.</w:t>
                        </w:r>
                        <w:r w:rsidRPr="00C375BD">
                          <w:rPr>
                            <w:rFonts w:ascii="Times New Roman" w:hAnsi="Times New Roman" w:cs="Consolas"/>
                            <w:color w:val="000000"/>
                            <w:kern w:val="0"/>
                            <w:szCs w:val="21"/>
                          </w:rPr>
                          <w:t>getLogList</w:t>
                        </w:r>
                        <w:r>
                          <w:rPr>
                            <w:rFonts w:ascii="Consolas" w:hAnsi="Consolas" w:cs="Consolas"/>
                            <w:color w:val="000000"/>
                            <w:kern w:val="0"/>
                            <w:szCs w:val="21"/>
                          </w:rPr>
                          <w:t>(</w:t>
                        </w:r>
                        <w:r w:rsidRPr="00C375BD">
                          <w:rPr>
                            <w:rFonts w:ascii="Times New Roman" w:hAnsi="Times New Roman" w:cs="Consolas"/>
                            <w:color w:val="6A3E3E"/>
                            <w:kern w:val="0"/>
                            <w:szCs w:val="21"/>
                          </w:rPr>
                          <w:t>searchPageUtil</w:t>
                        </w:r>
                        <w:r>
                          <w:rPr>
                            <w:rFonts w:ascii="Consolas" w:hAnsi="Consolas" w:cs="Consolas"/>
                            <w:color w:val="000000"/>
                            <w:kern w:val="0"/>
                            <w:szCs w:val="21"/>
                          </w:rPr>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sidRPr="00C375BD">
                          <w:rPr>
                            <w:rFonts w:ascii="Times New Roman" w:hAnsi="Times New Roman" w:cs="Consolas"/>
                            <w:b/>
                            <w:bCs/>
                            <w:color w:val="7F0055"/>
                            <w:kern w:val="0"/>
                            <w:szCs w:val="21"/>
                          </w:rPr>
                          <w:t>return</w:t>
                        </w:r>
                        <w:r>
                          <w:rPr>
                            <w:rFonts w:ascii="Consolas" w:hAnsi="Consolas" w:cs="Consolas"/>
                            <w:color w:val="000000"/>
                            <w:kern w:val="0"/>
                            <w:szCs w:val="21"/>
                          </w:rPr>
                          <w:t xml:space="preserve"> </w:t>
                        </w:r>
                        <w:r w:rsidRPr="00C375BD">
                          <w:rPr>
                            <w:rFonts w:ascii="Times New Roman" w:hAnsi="Times New Roman" w:cs="Consolas"/>
                            <w:color w:val="6A3E3E"/>
                            <w:kern w:val="0"/>
                            <w:szCs w:val="21"/>
                          </w:rPr>
                          <w:t>logList</w:t>
                        </w:r>
                        <w:r>
                          <w:rPr>
                            <w:rFonts w:ascii="Consolas" w:hAnsi="Consolas" w:cs="Consolas"/>
                            <w:color w:val="000000"/>
                            <w:kern w:val="0"/>
                            <w:szCs w:val="21"/>
                          </w:rPr>
                          <w:t>;</w:t>
                        </w:r>
                      </w:p>
                      <w:p w:rsidR="00535F7A" w:rsidRDefault="00535F7A">
                        <w:pPr>
                          <w:rPr>
                            <w:rFonts w:ascii="Consolas" w:hAnsi="Consolas" w:cs="Consolas"/>
                            <w:color w:val="000000"/>
                            <w:kern w:val="0"/>
                            <w:szCs w:val="21"/>
                          </w:rPr>
                        </w:pPr>
                        <w:r>
                          <w:rPr>
                            <w:rFonts w:ascii="Consolas" w:hAnsi="Consolas" w:cs="Consolas"/>
                            <w:color w:val="000000"/>
                            <w:kern w:val="0"/>
                            <w:szCs w:val="21"/>
                          </w:rPr>
                          <w:tab/>
                          <w: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3F7F5F"/>
                            <w:kern w:val="0"/>
                            <w:szCs w:val="21"/>
                          </w:rPr>
                          <w:t>//</w:t>
                        </w:r>
                        <w:r>
                          <w:rPr>
                            <w:rFonts w:ascii="Consolas" w:hAnsi="Consolas" w:cs="Consolas" w:hint="eastAsia"/>
                            <w:color w:val="3F7F5F"/>
                            <w:kern w:val="0"/>
                            <w:szCs w:val="21"/>
                          </w:rPr>
                          <w:t>利用</w:t>
                        </w:r>
                        <w:r w:rsidRPr="00C375BD">
                          <w:rPr>
                            <w:rFonts w:ascii="Times New Roman" w:hAnsi="Times New Roman" w:cs="Consolas" w:hint="eastAsia"/>
                            <w:color w:val="3F7F5F"/>
                            <w:kern w:val="0"/>
                            <w:szCs w:val="21"/>
                          </w:rPr>
                          <w:t>Struts</w:t>
                        </w:r>
                        <w:r>
                          <w:rPr>
                            <w:rFonts w:ascii="Consolas" w:hAnsi="Consolas" w:cs="Consolas" w:hint="eastAsia"/>
                            <w:color w:val="3F7F5F"/>
                            <w:kern w:val="0"/>
                            <w:szCs w:val="21"/>
                          </w:rPr>
                          <w:t>2</w:t>
                        </w:r>
                        <w:r>
                          <w:rPr>
                            <w:rFonts w:ascii="Consolas" w:hAnsi="Consolas" w:cs="Consolas" w:hint="eastAsia"/>
                            <w:color w:val="3F7F5F"/>
                            <w:kern w:val="0"/>
                            <w:szCs w:val="21"/>
                          </w:rPr>
                          <w:t>的</w:t>
                        </w:r>
                        <w:r w:rsidRPr="00C375BD">
                          <w:rPr>
                            <w:rFonts w:ascii="Times New Roman" w:hAnsi="Times New Roman" w:cs="Consolas" w:hint="eastAsia"/>
                            <w:color w:val="3F7F5F"/>
                            <w:kern w:val="0"/>
                            <w:szCs w:val="21"/>
                          </w:rPr>
                          <w:t>S</w:t>
                        </w:r>
                        <w:r>
                          <w:rPr>
                            <w:rFonts w:ascii="Consolas" w:hAnsi="Consolas" w:cs="Consolas" w:hint="eastAsia"/>
                            <w:color w:val="3F7F5F"/>
                            <w:kern w:val="0"/>
                            <w:szCs w:val="21"/>
                          </w:rPr>
                          <w:t>标签遍历日志集合，展现出来</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table</w:t>
                        </w:r>
                        <w:r>
                          <w:rPr>
                            <w:rFonts w:ascii="Consolas" w:hAnsi="Consolas" w:cs="Consolas"/>
                            <w:kern w:val="0"/>
                            <w:szCs w:val="21"/>
                          </w:rPr>
                          <w:t xml:space="preserve"> </w:t>
                        </w:r>
                        <w:r w:rsidRPr="00C375BD">
                          <w:rPr>
                            <w:rFonts w:ascii="Times New Roman" w:hAnsi="Times New Roman" w:cs="Consolas"/>
                            <w:color w:val="7F007F"/>
                            <w:kern w:val="0"/>
                            <w:szCs w:val="21"/>
                          </w:rPr>
                          <w:t>id</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tableview</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class</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table</w:t>
                        </w:r>
                        <w:r>
                          <w:rPr>
                            <w:rFonts w:ascii="Consolas" w:hAnsi="Consolas" w:cs="Consolas"/>
                            <w:i/>
                            <w:iCs/>
                            <w:color w:val="2A00FF"/>
                            <w:kern w:val="0"/>
                            <w:szCs w:val="21"/>
                          </w:rPr>
                          <w:t xml:space="preserve"> </w:t>
                        </w:r>
                        <w:r w:rsidRPr="00C375BD">
                          <w:rPr>
                            <w:rFonts w:ascii="Times New Roman" w:hAnsi="Times New Roman" w:cs="Consolas"/>
                            <w:i/>
                            <w:iCs/>
                            <w:color w:val="2A00FF"/>
                            <w:kern w:val="0"/>
                            <w:szCs w:val="21"/>
                          </w:rPr>
                          <w:t>table</w:t>
                        </w:r>
                        <w:r>
                          <w:rPr>
                            <w:rFonts w:ascii="Consolas" w:hAnsi="Consolas" w:cs="Consolas"/>
                            <w:i/>
                            <w:iCs/>
                            <w:color w:val="2A00FF"/>
                            <w:kern w:val="0"/>
                            <w:szCs w:val="21"/>
                          </w:rPr>
                          <w:t>-</w:t>
                        </w:r>
                        <w:r w:rsidRPr="00C375BD">
                          <w:rPr>
                            <w:rFonts w:ascii="Times New Roman" w:hAnsi="Times New Roman" w:cs="Consolas"/>
                            <w:i/>
                            <w:iCs/>
                            <w:color w:val="2A00FF"/>
                            <w:kern w:val="0"/>
                            <w:szCs w:val="21"/>
                          </w:rPr>
                          <w:t>striped</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style</w:t>
                        </w:r>
                        <w:r>
                          <w:rPr>
                            <w:rFonts w:ascii="Consolas" w:hAnsi="Consolas" w:cs="Consolas"/>
                            <w:color w:val="000000"/>
                            <w:kern w:val="0"/>
                            <w:szCs w:val="21"/>
                          </w:rPr>
                          <w:t>="</w:t>
                        </w:r>
                        <w:r w:rsidRPr="00C375BD">
                          <w:rPr>
                            <w:rFonts w:ascii="Times New Roman" w:hAnsi="Times New Roman" w:cs="Consolas"/>
                            <w:color w:val="7F007F"/>
                            <w:kern w:val="0"/>
                            <w:szCs w:val="21"/>
                          </w:rPr>
                          <w:t>font</w:t>
                        </w:r>
                        <w:r>
                          <w:rPr>
                            <w:rFonts w:ascii="Consolas" w:hAnsi="Consolas" w:cs="Consolas"/>
                            <w:color w:val="7F007F"/>
                            <w:kern w:val="0"/>
                            <w:szCs w:val="21"/>
                          </w:rPr>
                          <w:t>-</w:t>
                        </w:r>
                        <w:r w:rsidRPr="00C375BD">
                          <w:rPr>
                            <w:rFonts w:ascii="Times New Roman" w:hAnsi="Times New Roman" w:cs="Consolas"/>
                            <w:color w:val="7F007F"/>
                            <w:kern w:val="0"/>
                            <w:szCs w:val="21"/>
                          </w:rPr>
                          <w:t>size</w:t>
                        </w:r>
                        <w:r>
                          <w:rPr>
                            <w:rFonts w:ascii="Consolas" w:hAnsi="Consolas" w:cs="Consolas"/>
                            <w:color w:val="000000"/>
                            <w:kern w:val="0"/>
                            <w:szCs w:val="21"/>
                          </w:rPr>
                          <w:t>:</w:t>
                        </w:r>
                        <w:r>
                          <w:rPr>
                            <w:rFonts w:ascii="Consolas" w:hAnsi="Consolas" w:cs="Consolas"/>
                            <w:i/>
                            <w:iCs/>
                            <w:color w:val="2A00E1"/>
                            <w:kern w:val="0"/>
                            <w:szCs w:val="21"/>
                          </w:rPr>
                          <w:t>13</w:t>
                        </w:r>
                        <w:r w:rsidRPr="00C375BD">
                          <w:rPr>
                            <w:rFonts w:ascii="Times New Roman" w:hAnsi="Times New Roman" w:cs="Consolas"/>
                            <w:i/>
                            <w:iCs/>
                            <w:color w:val="2A00E1"/>
                            <w:kern w:val="0"/>
                            <w:szCs w:val="21"/>
                          </w:rPr>
                          <w:t>px</w:t>
                        </w:r>
                        <w:r>
                          <w:rPr>
                            <w:rFonts w:ascii="Consolas" w:hAnsi="Consolas" w:cs="Consolas"/>
                            <w:color w:val="000000"/>
                            <w:kern w:val="0"/>
                            <w:szCs w:val="21"/>
                          </w:rPr>
                          <w:t>"</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日志</w:t>
                        </w:r>
                        <w:r w:rsidRPr="00C375BD">
                          <w:rPr>
                            <w:rFonts w:ascii="Times New Roman" w:hAnsi="Times New Roman" w:cs="Consolas"/>
                            <w:color w:val="000000"/>
                            <w:kern w:val="0"/>
                            <w:szCs w:val="21"/>
                          </w:rPr>
                          <w:t>Id</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用户</w:t>
                        </w:r>
                        <w:r w:rsidRPr="00C375BD">
                          <w:rPr>
                            <w:rFonts w:ascii="Times New Roman" w:hAnsi="Times New Roman" w:cs="Consolas"/>
                            <w:color w:val="000000"/>
                            <w:kern w:val="0"/>
                            <w:szCs w:val="21"/>
                          </w:rPr>
                          <w:t>Id</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用户操作</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&gt;&lt;</w:t>
                        </w:r>
                        <w:r w:rsidRPr="00C375BD">
                          <w:rPr>
                            <w:rFonts w:ascii="Times New Roman" w:hAnsi="Times New Roman" w:cs="Consolas"/>
                            <w:color w:val="3F7F7F"/>
                            <w:kern w:val="0"/>
                            <w:szCs w:val="21"/>
                          </w:rPr>
                          <w:t>th</w:t>
                        </w:r>
                        <w:r>
                          <w:rPr>
                            <w:rFonts w:ascii="Consolas" w:hAnsi="Consolas" w:cs="Consolas"/>
                            <w:color w:val="008080"/>
                            <w:kern w:val="0"/>
                            <w:szCs w:val="21"/>
                          </w:rPr>
                          <w:t>&gt;</w:t>
                        </w:r>
                        <w:r>
                          <w:rPr>
                            <w:rFonts w:ascii="Consolas" w:hAnsi="Consolas" w:cs="Consolas"/>
                            <w:color w:val="000000"/>
                            <w:kern w:val="0"/>
                            <w:szCs w:val="21"/>
                          </w:rPr>
                          <w:t>操作时间</w:t>
                        </w:r>
                        <w:r>
                          <w:rPr>
                            <w:rFonts w:ascii="Consolas" w:hAnsi="Consolas" w:cs="Consolas"/>
                            <w:color w:val="008080"/>
                            <w:kern w:val="0"/>
                            <w:szCs w:val="21"/>
                          </w:rPr>
                          <w:t>&lt;/</w:t>
                        </w:r>
                        <w:r w:rsidRPr="00C375BD">
                          <w:rPr>
                            <w:rFonts w:ascii="Times New Roman" w:hAnsi="Times New Roman" w:cs="Consolas"/>
                            <w:color w:val="3F7F7F"/>
                            <w:kern w:val="0"/>
                            <w:szCs w:val="21"/>
                          </w:rPr>
                          <w:t>th</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iterator</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logList</w:t>
                        </w:r>
                        <w:r>
                          <w:rPr>
                            <w:rFonts w:ascii="Consolas" w:hAnsi="Consolas" w:cs="Consolas"/>
                            <w:i/>
                            <w:iCs/>
                            <w:color w:val="2A00FF"/>
                            <w:kern w:val="0"/>
                            <w:szCs w:val="21"/>
                          </w:rPr>
                          <w:t>"</w:t>
                        </w:r>
                        <w:r>
                          <w:rPr>
                            <w:rFonts w:ascii="Consolas" w:hAnsi="Consolas" w:cs="Consolas"/>
                            <w:kern w:val="0"/>
                            <w:szCs w:val="21"/>
                          </w:rPr>
                          <w:t xml:space="preserve"> </w:t>
                        </w:r>
                        <w:r w:rsidRPr="00C375BD">
                          <w:rPr>
                            <w:rFonts w:ascii="Times New Roman" w:hAnsi="Times New Roman" w:cs="Consolas"/>
                            <w:color w:val="7F007F"/>
                            <w:kern w:val="0"/>
                            <w:szCs w:val="21"/>
                          </w:rPr>
                          <w:t>status</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index</w:t>
                        </w:r>
                        <w:r>
                          <w:rPr>
                            <w:rFonts w:ascii="Consolas" w:hAnsi="Consolas" w:cs="Consolas"/>
                            <w:i/>
                            <w:iCs/>
                            <w:color w:val="2A00FF"/>
                            <w:kern w:val="0"/>
                            <w:szCs w:val="21"/>
                          </w:rPr>
                          <w:t>"</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communicationRecordId</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userId</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logOperation</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td</w:t>
                        </w:r>
                        <w:r>
                          <w:rPr>
                            <w:rFonts w:ascii="Consolas" w:hAnsi="Consolas" w:cs="Consolas"/>
                            <w:color w:val="008080"/>
                            <w:kern w:val="0"/>
                            <w:szCs w:val="21"/>
                          </w:rPr>
                          <w:t>&gt;&lt;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property</w:t>
                        </w:r>
                        <w:r>
                          <w:rPr>
                            <w:rFonts w:ascii="Consolas" w:hAnsi="Consolas" w:cs="Consolas"/>
                            <w:kern w:val="0"/>
                            <w:szCs w:val="21"/>
                          </w:rPr>
                          <w:t xml:space="preserve"> </w:t>
                        </w:r>
                        <w:r w:rsidRPr="00C375BD">
                          <w:rPr>
                            <w:rFonts w:ascii="Times New Roman" w:hAnsi="Times New Roman" w:cs="Consolas"/>
                            <w:color w:val="7F007F"/>
                            <w:kern w:val="0"/>
                            <w:szCs w:val="21"/>
                          </w:rPr>
                          <w:t>value</w:t>
                        </w:r>
                        <w:r>
                          <w:rPr>
                            <w:rFonts w:ascii="Consolas" w:hAnsi="Consolas" w:cs="Consolas"/>
                            <w:color w:val="000000"/>
                            <w:kern w:val="0"/>
                            <w:szCs w:val="21"/>
                          </w:rPr>
                          <w:t>=</w:t>
                        </w:r>
                        <w:r>
                          <w:rPr>
                            <w:rFonts w:ascii="Consolas" w:hAnsi="Consolas" w:cs="Consolas"/>
                            <w:i/>
                            <w:iCs/>
                            <w:color w:val="2A00FF"/>
                            <w:kern w:val="0"/>
                            <w:szCs w:val="21"/>
                          </w:rPr>
                          <w:t>"</w:t>
                        </w:r>
                        <w:r w:rsidRPr="00C375BD">
                          <w:rPr>
                            <w:rFonts w:ascii="Times New Roman" w:hAnsi="Times New Roman" w:cs="Consolas"/>
                            <w:i/>
                            <w:iCs/>
                            <w:color w:val="2A00FF"/>
                            <w:kern w:val="0"/>
                            <w:szCs w:val="21"/>
                          </w:rPr>
                          <w:t>logOperationTime</w:t>
                        </w:r>
                        <w:r>
                          <w:rPr>
                            <w:rFonts w:ascii="Consolas" w:hAnsi="Consolas" w:cs="Consolas"/>
                            <w:i/>
                            <w:iCs/>
                            <w:color w:val="2A00FF"/>
                            <w:kern w:val="0"/>
                            <w:szCs w:val="21"/>
                          </w:rPr>
                          <w:t>"</w:t>
                        </w:r>
                        <w:r>
                          <w:rPr>
                            <w:rFonts w:ascii="Consolas" w:hAnsi="Consolas" w:cs="Consolas"/>
                            <w:kern w:val="0"/>
                            <w:szCs w:val="21"/>
                          </w:rPr>
                          <w:t xml:space="preserve"> </w:t>
                        </w:r>
                        <w:r>
                          <w:rPr>
                            <w:rFonts w:ascii="Consolas" w:hAnsi="Consolas" w:cs="Consolas"/>
                            <w:color w:val="008080"/>
                            <w:kern w:val="0"/>
                            <w:szCs w:val="21"/>
                          </w:rPr>
                          <w:t>/&gt;&lt;/</w:t>
                        </w:r>
                        <w:r w:rsidRPr="00C375BD">
                          <w:rPr>
                            <w:rFonts w:ascii="Times New Roman" w:hAnsi="Times New Roman" w:cs="Consolas"/>
                            <w:color w:val="3F7F7F"/>
                            <w:kern w:val="0"/>
                            <w:szCs w:val="21"/>
                          </w:rPr>
                          <w:t>td</w:t>
                        </w:r>
                        <w:r>
                          <w:rPr>
                            <w:rFonts w:ascii="Consolas" w:hAnsi="Consolas" w:cs="Consolas"/>
                            <w:color w:val="008080"/>
                            <w:kern w:val="0"/>
                            <w:szCs w:val="21"/>
                          </w:rPr>
                          <w:t>&gt;</w:t>
                        </w:r>
                        <w:r>
                          <w:rPr>
                            <w:rFonts w:ascii="Consolas" w:hAnsi="Consolas" w:cs="Consolas"/>
                            <w:color w:val="000000"/>
                            <w:kern w:val="0"/>
                            <w:szCs w:val="21"/>
                          </w:rPr>
                          <w:t xml:space="preserve"> </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tr</w:t>
                        </w:r>
                        <w:r>
                          <w:rPr>
                            <w:rFonts w:ascii="Consolas" w:hAnsi="Consolas" w:cs="Consolas"/>
                            <w:color w:val="008080"/>
                            <w:kern w:val="0"/>
                            <w:szCs w:val="21"/>
                          </w:rPr>
                          <w:t>&gt;</w:t>
                        </w:r>
                      </w:p>
                      <w:p w:rsidR="00535F7A" w:rsidRDefault="00535F7A">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s</w:t>
                        </w:r>
                        <w:r>
                          <w:rPr>
                            <w:rFonts w:ascii="Consolas" w:hAnsi="Consolas" w:cs="Consolas"/>
                            <w:color w:val="3F7F7F"/>
                            <w:kern w:val="0"/>
                            <w:szCs w:val="21"/>
                          </w:rPr>
                          <w:t>:</w:t>
                        </w:r>
                        <w:r w:rsidRPr="00C375BD">
                          <w:rPr>
                            <w:rFonts w:ascii="Times New Roman" w:hAnsi="Times New Roman" w:cs="Consolas"/>
                            <w:color w:val="3F7F7F"/>
                            <w:kern w:val="0"/>
                            <w:szCs w:val="21"/>
                          </w:rPr>
                          <w:t>iterator</w:t>
                        </w:r>
                        <w:r>
                          <w:rPr>
                            <w:rFonts w:ascii="Consolas" w:hAnsi="Consolas" w:cs="Consolas"/>
                            <w:color w:val="008080"/>
                            <w:kern w:val="0"/>
                            <w:szCs w:val="21"/>
                          </w:rPr>
                          <w:t>&gt;</w:t>
                        </w:r>
                      </w:p>
                      <w:p w:rsidR="00535F7A" w:rsidRDefault="00535F7A">
                        <w:pPr>
                          <w:rPr>
                            <w:szCs w:val="21"/>
                          </w:rPr>
                        </w:pPr>
                        <w:r>
                          <w:rPr>
                            <w:rFonts w:ascii="Consolas" w:hAnsi="Consolas" w:cs="Consolas"/>
                            <w:color w:val="000000"/>
                            <w:kern w:val="0"/>
                            <w:szCs w:val="21"/>
                          </w:rPr>
                          <w:tab/>
                        </w:r>
                        <w:r>
                          <w:rPr>
                            <w:rFonts w:ascii="Consolas" w:hAnsi="Consolas" w:cs="Consolas"/>
                            <w:color w:val="008080"/>
                            <w:kern w:val="0"/>
                            <w:szCs w:val="21"/>
                          </w:rPr>
                          <w:t>&lt;/</w:t>
                        </w:r>
                        <w:r w:rsidRPr="00C375BD">
                          <w:rPr>
                            <w:rFonts w:ascii="Times New Roman" w:hAnsi="Times New Roman" w:cs="Consolas"/>
                            <w:color w:val="3F7F7F"/>
                            <w:kern w:val="0"/>
                            <w:szCs w:val="21"/>
                          </w:rPr>
                          <w:t>table</w:t>
                        </w:r>
                        <w:r>
                          <w:rPr>
                            <w:rFonts w:ascii="Consolas" w:hAnsi="Consolas" w:cs="Consolas"/>
                            <w:color w:val="008080"/>
                            <w:kern w:val="0"/>
                            <w:szCs w:val="21"/>
                          </w:rPr>
                          <w:t>&gt;</w:t>
                        </w:r>
                      </w:p>
                    </w:txbxContent>
                  </v:textbox>
                </v:shape>
                <v:shape id="Text Box 356" o:spid="_x0000_s1282" type="#_x0000_t202" style="position:absolute;left:16136;top:81657;width:25552;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rsidR="00535F7A" w:rsidRDefault="00535F7A">
                        <w:pPr>
                          <w:rPr>
                            <w:szCs w:val="21"/>
                          </w:rPr>
                        </w:pPr>
                        <w:r>
                          <w:rPr>
                            <w:rFonts w:ascii="宋体" w:eastAsia="宋体" w:hAnsi="宋体" w:hint="eastAsia"/>
                            <w:szCs w:val="21"/>
                          </w:rPr>
                          <w:t>图4-20</w:t>
                        </w:r>
                        <w:r>
                          <w:rPr>
                            <w:rFonts w:ascii="宋体" w:eastAsia="宋体" w:hAnsi="宋体"/>
                            <w:szCs w:val="21"/>
                          </w:rPr>
                          <w:t xml:space="preserve"> </w:t>
                        </w:r>
                        <w:r>
                          <w:rPr>
                            <w:rFonts w:ascii="宋体" w:eastAsia="宋体" w:hAnsi="宋体" w:hint="eastAsia"/>
                            <w:szCs w:val="21"/>
                          </w:rPr>
                          <w:t>分页查看操作日志核心代码图</w:t>
                        </w:r>
                      </w:p>
                    </w:txbxContent>
                  </v:textbox>
                </v:shape>
                <w10:wrap anchory="line"/>
              </v:group>
            </w:pict>
          </mc:Fallback>
        </mc:AlternateContent>
      </w:r>
      <w:r>
        <w:rPr>
          <w:rFonts w:ascii="黑体" w:eastAsia="黑体" w:hAnsi="黑体"/>
          <w:noProof/>
          <w:sz w:val="24"/>
          <w:szCs w:val="24"/>
        </w:rPr>
        <mc:AlternateContent>
          <mc:Choice Requires="wps">
            <w:drawing>
              <wp:inline distT="0" distB="0" distL="0" distR="0">
                <wp:extent cx="5756910" cy="8475980"/>
                <wp:effectExtent l="0" t="0" r="0" b="0"/>
                <wp:docPr id="6" name="AutoShap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56910" cy="8475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90BFCC" id="AutoShape 31" o:spid="_x0000_s1026" style="width:453.3pt;height:66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YftgIAALo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neMZRoL20KKbrZEuM7oMbX3GQWfg9jDcK8tQD3ey+q6RkMuWig270QNUGXoP7w9XSsmxZbQGoC6E&#10;fxbDHjREQ+vxk6whI4WMrnr7RvU2B9QF7V2THo9NYnuDKriM5/EsDaGXFdgSMo/TxLXRp9nh+aC0&#10;+cBkj+wmxwrwufB0d6cNMALXg4vNJmTJu84poRNnF+A43UByeGptFoZr7FMapKtklRCPRLOVR4Ki&#10;8G7KJfFmZTiPi8tiuSzCXzZvSLKW1zUTNs1BZCH5syY+y32Sx1FmWna8tuEsJK0262Wn0I6CyEv3&#10;2b4B+BM3/xyGMwOXV5TCiAS3UeqVs2TukZLEXjoPEi8I09t0FpCUFOU5pTsu2L9TQmOO0ziKXZdO&#10;QL/iFrjvLTea9dzAGOl4D5I4OtHManAlatdaQ3k37U9KYeG/lAIqdmi0U6wV6aT/tawfQbBKgpxA&#10;ejDwYNNK9ROjEYZHjvWPLVUMo+6jANGnISF22rgDiecRHNSpZX1qoaKCUDk2GE3bpZkm1HZQfNNC&#10;ptAVRkj7azbcSdj+RBMqwG8PMCAck+dhZifQ6dl5vYzcxW8AAAD//wMAUEsDBBQABgAIAAAAIQAi&#10;fHF33gAAAAYBAAAPAAAAZHJzL2Rvd25yZXYueG1sTI9BS8NAEIXvQv/DMgUvYjdaCTVmU6QgFhGK&#10;qfa8zU6T0Oxsmt0m8d879aKXB8N7vPdNuhxtI3rsfO1Iwd0sAoFUOFNTqeBz+3K7AOGDJqMbR6jg&#10;Gz0ss8lVqhPjBvrAPg+l4BLyiVZQhdAmUvqiQqv9zLVI7B1cZ3Xgsyul6fTA5baR91EUS6tr4oVK&#10;t7iqsDjmZ6tgKDb9bvv+Kjc3u7Wj0/q0yr/elLqejs9PIAKO4S8MF3xGh4yZ9u5MxotGAT8SfpW9&#10;xyiOQew5NJ8/LEBmqfyPn/0AAAD//wMAUEsBAi0AFAAGAAgAAAAhALaDOJL+AAAA4QEAABMAAAAA&#10;AAAAAAAAAAAAAAAAAFtDb250ZW50X1R5cGVzXS54bWxQSwECLQAUAAYACAAAACEAOP0h/9YAAACU&#10;AQAACwAAAAAAAAAAAAAAAAAvAQAAX3JlbHMvLnJlbHNQSwECLQAUAAYACAAAACEA/sOGH7YCAAC6&#10;BQAADgAAAAAAAAAAAAAAAAAuAgAAZHJzL2Uyb0RvYy54bWxQSwECLQAUAAYACAAAACEAInxxd94A&#10;AAAGAQAADwAAAAAAAAAAAAAAAAAQBQAAZHJzL2Rvd25yZXYueG1sUEsFBgAAAAAEAAQA8wAAABsG&#10;AAAAAA==&#10;" filled="f" stroked="f">
                <o:lock v:ext="edit" aspectratio="t"/>
                <w10:anchorlock/>
              </v:rect>
            </w:pict>
          </mc:Fallback>
        </mc:AlternateContent>
      </w:r>
      <w:bookmarkStart w:id="79" w:name="_Toc452287957"/>
      <w:bookmarkStart w:id="80" w:name="_Toc480207806"/>
      <w:bookmarkStart w:id="81" w:name="_Toc480206660"/>
    </w:p>
    <w:p w:rsidR="00AF2676" w:rsidRDefault="00AF2676" w:rsidP="00A673E0">
      <w:pPr>
        <w:widowControl/>
        <w:jc w:val="left"/>
        <w:rPr>
          <w:rFonts w:ascii="黑体" w:eastAsia="黑体" w:hAnsi="黑体"/>
          <w:sz w:val="24"/>
          <w:szCs w:val="24"/>
        </w:rPr>
      </w:pPr>
    </w:p>
    <w:p w:rsidR="00AF2676" w:rsidRPr="00A673E0" w:rsidRDefault="00AF2676" w:rsidP="00C40F64">
      <w:pPr>
        <w:pStyle w:val="1"/>
        <w:spacing w:beforeLines="100" w:before="312" w:beforeAutospacing="0" w:afterLines="100" w:after="312" w:afterAutospacing="0"/>
        <w:jc w:val="center"/>
        <w:rPr>
          <w:sz w:val="36"/>
          <w:szCs w:val="36"/>
        </w:rPr>
      </w:pPr>
      <w:r>
        <w:rPr>
          <w:rFonts w:hint="eastAsia"/>
          <w:sz w:val="36"/>
          <w:szCs w:val="36"/>
        </w:rPr>
        <w:br w:type="page"/>
      </w:r>
      <w:bookmarkStart w:id="82" w:name="_Toc463940755"/>
      <w:bookmarkStart w:id="83" w:name="_Toc483512241"/>
      <w:r w:rsidRPr="00A673E0">
        <w:rPr>
          <w:rFonts w:hint="eastAsia"/>
          <w:sz w:val="36"/>
          <w:szCs w:val="36"/>
        </w:rPr>
        <w:lastRenderedPageBreak/>
        <w:t>5 系统测试</w:t>
      </w:r>
      <w:bookmarkEnd w:id="82"/>
      <w:bookmarkEnd w:id="83"/>
    </w:p>
    <w:p w:rsidR="00AF2676" w:rsidRPr="00642DE5" w:rsidRDefault="00AF2676" w:rsidP="00A673E0">
      <w:pPr>
        <w:spacing w:before="50" w:after="50" w:line="360" w:lineRule="auto"/>
        <w:ind w:firstLine="480"/>
        <w:rPr>
          <w:color w:val="000000"/>
          <w:sz w:val="24"/>
          <w:szCs w:val="20"/>
        </w:rPr>
      </w:pPr>
      <w:r w:rsidRPr="00642DE5">
        <w:rPr>
          <w:rFonts w:hint="eastAsia"/>
          <w:color w:val="000000"/>
          <w:sz w:val="24"/>
          <w:szCs w:val="20"/>
        </w:rPr>
        <w:t>测试是检验项目是否符合需求，是否运行稳定的一项重要工作。本章对项目的测试分</w:t>
      </w:r>
      <w:r w:rsidR="00B5615C">
        <w:rPr>
          <w:rFonts w:hint="eastAsia"/>
          <w:color w:val="000000"/>
          <w:sz w:val="24"/>
          <w:szCs w:val="20"/>
        </w:rPr>
        <w:t>整体功能的</w:t>
      </w:r>
      <w:r w:rsidRPr="00642DE5">
        <w:rPr>
          <w:rFonts w:hint="eastAsia"/>
          <w:color w:val="000000"/>
          <w:sz w:val="24"/>
          <w:szCs w:val="20"/>
        </w:rPr>
        <w:t>测试</w:t>
      </w:r>
      <w:r w:rsidR="00B5615C">
        <w:rPr>
          <w:rFonts w:hint="eastAsia"/>
          <w:color w:val="000000"/>
          <w:sz w:val="24"/>
          <w:szCs w:val="20"/>
        </w:rPr>
        <w:t>结果</w:t>
      </w:r>
      <w:r w:rsidRPr="00642DE5">
        <w:rPr>
          <w:rFonts w:hint="eastAsia"/>
          <w:color w:val="000000"/>
          <w:sz w:val="24"/>
          <w:szCs w:val="20"/>
        </w:rPr>
        <w:t>。</w:t>
      </w:r>
    </w:p>
    <w:p w:rsidR="006B5333" w:rsidRPr="00C40F64" w:rsidRDefault="006B5333" w:rsidP="00C40F64">
      <w:pPr>
        <w:pStyle w:val="2"/>
        <w:spacing w:beforeLines="50" w:before="156" w:afterLines="50" w:after="156" w:line="300" w:lineRule="auto"/>
        <w:rPr>
          <w:rFonts w:ascii="宋体" w:eastAsia="宋体" w:hAnsi="宋体"/>
          <w:bCs w:val="0"/>
          <w:sz w:val="30"/>
          <w:szCs w:val="30"/>
        </w:rPr>
      </w:pPr>
      <w:bookmarkStart w:id="84" w:name="_Toc452287954"/>
      <w:bookmarkStart w:id="85" w:name="_Toc483512242"/>
      <w:r w:rsidRPr="00C40F64">
        <w:rPr>
          <w:rFonts w:ascii="宋体" w:eastAsia="宋体" w:hAnsi="宋体" w:hint="eastAsia"/>
          <w:bCs w:val="0"/>
          <w:sz w:val="30"/>
          <w:szCs w:val="30"/>
        </w:rPr>
        <w:t>5.1</w:t>
      </w:r>
      <w:r w:rsidRPr="00C40F64">
        <w:rPr>
          <w:rFonts w:ascii="宋体" w:eastAsia="宋体" w:hAnsi="宋体"/>
          <w:bCs w:val="0"/>
          <w:sz w:val="30"/>
          <w:szCs w:val="30"/>
        </w:rPr>
        <w:t xml:space="preserve"> </w:t>
      </w:r>
      <w:r w:rsidRPr="00C40F64">
        <w:rPr>
          <w:rFonts w:ascii="宋体" w:eastAsia="宋体" w:hAnsi="宋体" w:hint="eastAsia"/>
          <w:bCs w:val="0"/>
          <w:sz w:val="30"/>
          <w:szCs w:val="30"/>
        </w:rPr>
        <w:t>功能测试</w:t>
      </w:r>
      <w:bookmarkEnd w:id="84"/>
      <w:bookmarkEnd w:id="85"/>
    </w:p>
    <w:p w:rsidR="006B5333" w:rsidRDefault="006B5333" w:rsidP="006B5333">
      <w:pPr>
        <w:rPr>
          <w:rFonts w:ascii="宋体" w:hAnsi="宋体" w:cs="宋体"/>
          <w:sz w:val="24"/>
          <w:szCs w:val="24"/>
        </w:rPr>
      </w:pPr>
      <w:r>
        <w:rPr>
          <w:rFonts w:ascii="宋体" w:hAnsi="宋体" w:cs="宋体" w:hint="eastAsia"/>
          <w:sz w:val="24"/>
          <w:szCs w:val="24"/>
        </w:rPr>
        <w:t>根据该系统的功能，设计了以下测试用例，</w:t>
      </w:r>
      <w:r w:rsidR="008651EA">
        <w:rPr>
          <w:rFonts w:ascii="宋体" w:hAnsi="宋体" w:cs="宋体" w:hint="eastAsia"/>
          <w:sz w:val="24"/>
          <w:szCs w:val="24"/>
        </w:rPr>
        <w:t>主要针对本人</w:t>
      </w:r>
      <w:r>
        <w:rPr>
          <w:rFonts w:ascii="宋体" w:hAnsi="宋体" w:cs="宋体" w:hint="eastAsia"/>
          <w:sz w:val="24"/>
          <w:szCs w:val="24"/>
        </w:rPr>
        <w:t>开发功能模块进行测试：</w:t>
      </w:r>
    </w:p>
    <w:p w:rsidR="000F306B" w:rsidRDefault="000F306B" w:rsidP="006B5333">
      <w:pPr>
        <w:rPr>
          <w:rFonts w:ascii="宋体" w:hAnsi="宋体" w:cs="宋体"/>
          <w:b/>
          <w:bCs/>
          <w:sz w:val="30"/>
          <w:szCs w:val="30"/>
        </w:rPr>
      </w:pP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706"/>
        <w:gridCol w:w="2410"/>
        <w:gridCol w:w="2693"/>
        <w:gridCol w:w="2268"/>
      </w:tblGrid>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编号</w:t>
            </w:r>
          </w:p>
        </w:tc>
        <w:tc>
          <w:tcPr>
            <w:tcW w:w="1706" w:type="dxa"/>
          </w:tcPr>
          <w:p w:rsidR="006B5333" w:rsidRDefault="001E2AAB" w:rsidP="00984EAD">
            <w:pPr>
              <w:jc w:val="center"/>
              <w:rPr>
                <w:rFonts w:ascii="宋体" w:hAnsi="宋体" w:cs="宋体"/>
                <w:sz w:val="24"/>
                <w:szCs w:val="24"/>
              </w:rPr>
            </w:pPr>
            <w:r>
              <w:rPr>
                <w:rFonts w:ascii="宋体" w:hAnsi="宋体" w:cs="宋体" w:hint="eastAsia"/>
                <w:sz w:val="24"/>
                <w:szCs w:val="24"/>
              </w:rPr>
              <w:t>功能名称</w:t>
            </w:r>
          </w:p>
        </w:tc>
        <w:tc>
          <w:tcPr>
            <w:tcW w:w="2410" w:type="dxa"/>
          </w:tcPr>
          <w:p w:rsidR="006B5333" w:rsidRDefault="006B5333" w:rsidP="000F306B">
            <w:pPr>
              <w:jc w:val="left"/>
              <w:rPr>
                <w:rFonts w:ascii="宋体" w:hAnsi="宋体" w:cs="宋体"/>
                <w:sz w:val="24"/>
                <w:szCs w:val="24"/>
              </w:rPr>
            </w:pPr>
            <w:r>
              <w:rPr>
                <w:rFonts w:ascii="宋体" w:hAnsi="宋体" w:cs="宋体" w:hint="eastAsia"/>
                <w:sz w:val="24"/>
                <w:szCs w:val="24"/>
              </w:rPr>
              <w:t>用例说明</w:t>
            </w:r>
          </w:p>
        </w:tc>
        <w:tc>
          <w:tcPr>
            <w:tcW w:w="2693" w:type="dxa"/>
          </w:tcPr>
          <w:p w:rsidR="006B5333" w:rsidRDefault="006B5333" w:rsidP="000F306B">
            <w:pPr>
              <w:rPr>
                <w:rFonts w:ascii="宋体" w:hAnsi="宋体" w:cs="宋体"/>
                <w:sz w:val="24"/>
                <w:szCs w:val="24"/>
              </w:rPr>
            </w:pPr>
            <w:r>
              <w:rPr>
                <w:rFonts w:ascii="宋体" w:hAnsi="宋体" w:cs="宋体" w:hint="eastAsia"/>
                <w:sz w:val="24"/>
                <w:szCs w:val="24"/>
              </w:rPr>
              <w:t>测试过程</w:t>
            </w:r>
          </w:p>
        </w:tc>
        <w:tc>
          <w:tcPr>
            <w:tcW w:w="2268" w:type="dxa"/>
          </w:tcPr>
          <w:p w:rsidR="006B5333" w:rsidRDefault="006B5333" w:rsidP="000F306B">
            <w:pPr>
              <w:jc w:val="left"/>
              <w:rPr>
                <w:rFonts w:ascii="宋体" w:hAnsi="宋体" w:cs="宋体"/>
                <w:sz w:val="24"/>
                <w:szCs w:val="24"/>
              </w:rPr>
            </w:pPr>
            <w:r>
              <w:rPr>
                <w:rFonts w:ascii="宋体" w:hAnsi="宋体" w:cs="宋体" w:hint="eastAsia"/>
                <w:sz w:val="24"/>
                <w:szCs w:val="24"/>
              </w:rPr>
              <w:t>预期结果</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1</w:t>
            </w:r>
          </w:p>
        </w:tc>
        <w:tc>
          <w:tcPr>
            <w:tcW w:w="1706" w:type="dxa"/>
          </w:tcPr>
          <w:p w:rsidR="006B5333" w:rsidRDefault="00ED1211" w:rsidP="00984EAD">
            <w:pPr>
              <w:jc w:val="center"/>
              <w:rPr>
                <w:rFonts w:ascii="宋体" w:eastAsia="宋体" w:hAnsi="宋体" w:cs="宋体"/>
                <w:sz w:val="24"/>
                <w:szCs w:val="24"/>
              </w:rPr>
            </w:pPr>
            <w:r>
              <w:rPr>
                <w:rFonts w:ascii="宋体" w:hAnsi="宋体" w:cs="宋体" w:hint="eastAsia"/>
                <w:sz w:val="24"/>
                <w:szCs w:val="24"/>
              </w:rPr>
              <w:t>用户登录</w:t>
            </w:r>
          </w:p>
        </w:tc>
        <w:tc>
          <w:tcPr>
            <w:tcW w:w="2410" w:type="dxa"/>
          </w:tcPr>
          <w:p w:rsidR="006B5333" w:rsidRDefault="00ED1211" w:rsidP="000F306B">
            <w:pPr>
              <w:jc w:val="left"/>
              <w:rPr>
                <w:rFonts w:ascii="宋体" w:eastAsia="宋体" w:hAnsi="宋体" w:cs="宋体"/>
                <w:sz w:val="24"/>
                <w:szCs w:val="24"/>
              </w:rPr>
            </w:pPr>
            <w:r>
              <w:rPr>
                <w:rFonts w:ascii="宋体" w:eastAsia="宋体" w:hAnsi="宋体" w:cs="宋体" w:hint="eastAsia"/>
                <w:sz w:val="24"/>
                <w:szCs w:val="24"/>
              </w:rPr>
              <w:t>用户采用邮箱或者手机登录</w:t>
            </w:r>
          </w:p>
        </w:tc>
        <w:tc>
          <w:tcPr>
            <w:tcW w:w="2693" w:type="dxa"/>
          </w:tcPr>
          <w:p w:rsidR="006B5333" w:rsidRDefault="006B5333" w:rsidP="000F306B">
            <w:pPr>
              <w:rPr>
                <w:rFonts w:ascii="宋体" w:eastAsia="宋体" w:hAnsi="宋体" w:cs="宋体"/>
                <w:sz w:val="24"/>
                <w:szCs w:val="24"/>
              </w:rPr>
            </w:pPr>
            <w:r>
              <w:rPr>
                <w:rFonts w:ascii="宋体" w:hAnsi="宋体" w:cs="宋体" w:hint="eastAsia"/>
                <w:sz w:val="24"/>
                <w:szCs w:val="24"/>
              </w:rPr>
              <w:t>打开网页，</w:t>
            </w:r>
            <w:r w:rsidR="00ED1211">
              <w:rPr>
                <w:rFonts w:ascii="宋体" w:hAnsi="宋体" w:cs="宋体" w:hint="eastAsia"/>
                <w:sz w:val="24"/>
                <w:szCs w:val="24"/>
              </w:rPr>
              <w:t>填写账号密码进行登录</w:t>
            </w:r>
          </w:p>
        </w:tc>
        <w:tc>
          <w:tcPr>
            <w:tcW w:w="2268" w:type="dxa"/>
          </w:tcPr>
          <w:p w:rsidR="006B5333" w:rsidRDefault="00ED1211" w:rsidP="000F306B">
            <w:pPr>
              <w:jc w:val="left"/>
              <w:rPr>
                <w:rFonts w:ascii="宋体" w:eastAsia="宋体" w:hAnsi="宋体" w:cs="宋体"/>
                <w:sz w:val="24"/>
                <w:szCs w:val="24"/>
              </w:rPr>
            </w:pPr>
            <w:r>
              <w:rPr>
                <w:rFonts w:ascii="宋体" w:eastAsia="宋体" w:hAnsi="宋体" w:cs="宋体" w:hint="eastAsia"/>
                <w:sz w:val="24"/>
                <w:szCs w:val="24"/>
              </w:rPr>
              <w:t>登录成功跳转主界面</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2</w:t>
            </w:r>
          </w:p>
        </w:tc>
        <w:tc>
          <w:tcPr>
            <w:tcW w:w="1706" w:type="dxa"/>
          </w:tcPr>
          <w:p w:rsidR="006B5333" w:rsidRDefault="00165ADD" w:rsidP="00984EAD">
            <w:pPr>
              <w:jc w:val="center"/>
              <w:rPr>
                <w:rFonts w:ascii="宋体" w:eastAsia="宋体" w:hAnsi="宋体" w:cs="宋体"/>
                <w:sz w:val="24"/>
                <w:szCs w:val="24"/>
              </w:rPr>
            </w:pPr>
            <w:r>
              <w:rPr>
                <w:rFonts w:ascii="宋体" w:hAnsi="宋体" w:cs="宋体" w:hint="eastAsia"/>
                <w:sz w:val="24"/>
                <w:szCs w:val="24"/>
              </w:rPr>
              <w:t>用户注册</w:t>
            </w:r>
          </w:p>
        </w:tc>
        <w:tc>
          <w:tcPr>
            <w:tcW w:w="2410" w:type="dxa"/>
          </w:tcPr>
          <w:p w:rsidR="006B5333" w:rsidRDefault="00165ADD" w:rsidP="000F306B">
            <w:pPr>
              <w:jc w:val="left"/>
              <w:rPr>
                <w:rFonts w:ascii="宋体" w:eastAsia="宋体" w:hAnsi="宋体" w:cs="宋体"/>
                <w:sz w:val="24"/>
                <w:szCs w:val="24"/>
              </w:rPr>
            </w:pPr>
            <w:r>
              <w:rPr>
                <w:rFonts w:ascii="宋体" w:hAnsi="宋体" w:cs="宋体" w:hint="eastAsia"/>
                <w:sz w:val="24"/>
                <w:szCs w:val="24"/>
              </w:rPr>
              <w:t>采用</w:t>
            </w:r>
            <w:r>
              <w:rPr>
                <w:rFonts w:ascii="宋体" w:hAnsi="宋体" w:cs="宋体"/>
                <w:sz w:val="24"/>
                <w:szCs w:val="24"/>
              </w:rPr>
              <w:t>邮箱注册账号</w:t>
            </w:r>
          </w:p>
        </w:tc>
        <w:tc>
          <w:tcPr>
            <w:tcW w:w="2693" w:type="dxa"/>
          </w:tcPr>
          <w:p w:rsidR="006B5333" w:rsidRDefault="00165ADD" w:rsidP="000F306B">
            <w:pPr>
              <w:rPr>
                <w:rFonts w:ascii="宋体" w:eastAsia="宋体" w:hAnsi="宋体" w:cs="宋体"/>
                <w:sz w:val="24"/>
                <w:szCs w:val="24"/>
              </w:rPr>
            </w:pPr>
            <w:r>
              <w:rPr>
                <w:rFonts w:ascii="宋体" w:hAnsi="宋体" w:cs="宋体" w:hint="eastAsia"/>
                <w:sz w:val="24"/>
                <w:szCs w:val="24"/>
              </w:rPr>
              <w:t>在注册界面，</w:t>
            </w:r>
            <w:r>
              <w:rPr>
                <w:rFonts w:ascii="宋体" w:hAnsi="宋体" w:cs="宋体"/>
                <w:sz w:val="24"/>
                <w:szCs w:val="24"/>
              </w:rPr>
              <w:t>输入未</w:t>
            </w:r>
            <w:r>
              <w:rPr>
                <w:rFonts w:ascii="宋体" w:hAnsi="宋体" w:cs="宋体" w:hint="eastAsia"/>
                <w:sz w:val="24"/>
                <w:szCs w:val="24"/>
              </w:rPr>
              <w:t>注册</w:t>
            </w:r>
            <w:r w:rsidR="00D85E70">
              <w:rPr>
                <w:rFonts w:ascii="宋体" w:hAnsi="宋体" w:cs="宋体" w:hint="eastAsia"/>
                <w:sz w:val="24"/>
                <w:szCs w:val="24"/>
              </w:rPr>
              <w:t>的</w:t>
            </w:r>
            <w:r w:rsidR="00D85E70">
              <w:rPr>
                <w:rFonts w:ascii="宋体" w:hAnsi="宋体" w:cs="宋体"/>
                <w:sz w:val="24"/>
                <w:szCs w:val="24"/>
              </w:rPr>
              <w:t>邮箱</w:t>
            </w:r>
            <w:r w:rsidR="00D85E70">
              <w:rPr>
                <w:rFonts w:ascii="宋体" w:hAnsi="宋体" w:cs="宋体" w:hint="eastAsia"/>
                <w:sz w:val="24"/>
                <w:szCs w:val="24"/>
              </w:rPr>
              <w:t>进行</w:t>
            </w:r>
            <w:r w:rsidR="00D85E70">
              <w:rPr>
                <w:rFonts w:ascii="宋体" w:hAnsi="宋体" w:cs="宋体"/>
                <w:sz w:val="24"/>
                <w:szCs w:val="24"/>
              </w:rPr>
              <w:t>注册</w:t>
            </w:r>
          </w:p>
        </w:tc>
        <w:tc>
          <w:tcPr>
            <w:tcW w:w="2268" w:type="dxa"/>
          </w:tcPr>
          <w:p w:rsidR="006B5333" w:rsidRDefault="00D85E70" w:rsidP="000F306B">
            <w:pPr>
              <w:jc w:val="left"/>
              <w:rPr>
                <w:rFonts w:ascii="宋体" w:eastAsia="宋体" w:hAnsi="宋体" w:cs="宋体"/>
                <w:sz w:val="24"/>
                <w:szCs w:val="24"/>
              </w:rPr>
            </w:pPr>
            <w:r>
              <w:rPr>
                <w:rFonts w:ascii="宋体" w:hAnsi="宋体" w:cs="宋体" w:hint="eastAsia"/>
                <w:sz w:val="24"/>
                <w:szCs w:val="24"/>
              </w:rPr>
              <w:t>注册</w:t>
            </w:r>
            <w:r>
              <w:rPr>
                <w:rFonts w:ascii="宋体" w:hAnsi="宋体" w:cs="宋体"/>
                <w:sz w:val="24"/>
                <w:szCs w:val="24"/>
              </w:rPr>
              <w:t>成功</w:t>
            </w:r>
            <w:r>
              <w:rPr>
                <w:rFonts w:ascii="宋体" w:hAnsi="宋体" w:cs="宋体" w:hint="eastAsia"/>
                <w:sz w:val="24"/>
                <w:szCs w:val="24"/>
              </w:rPr>
              <w:t>显示</w:t>
            </w:r>
            <w:r>
              <w:rPr>
                <w:rFonts w:ascii="宋体" w:hAnsi="宋体" w:cs="宋体"/>
                <w:sz w:val="24"/>
                <w:szCs w:val="24"/>
              </w:rPr>
              <w:t>登录界面</w:t>
            </w:r>
            <w:r>
              <w:rPr>
                <w:rFonts w:ascii="宋体" w:hAnsi="宋体" w:cs="宋体" w:hint="eastAsia"/>
                <w:sz w:val="24"/>
                <w:szCs w:val="24"/>
              </w:rPr>
              <w:t>，</w:t>
            </w:r>
            <w:r>
              <w:rPr>
                <w:rFonts w:ascii="宋体" w:hAnsi="宋体" w:cs="宋体"/>
                <w:sz w:val="24"/>
                <w:szCs w:val="24"/>
              </w:rPr>
              <w:t>并且可以登录</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3</w:t>
            </w:r>
          </w:p>
        </w:tc>
        <w:tc>
          <w:tcPr>
            <w:tcW w:w="1706" w:type="dxa"/>
          </w:tcPr>
          <w:p w:rsidR="006B5333" w:rsidRDefault="00360D64" w:rsidP="00984EAD">
            <w:pPr>
              <w:jc w:val="center"/>
              <w:rPr>
                <w:rFonts w:ascii="宋体" w:eastAsia="宋体" w:hAnsi="宋体" w:cs="宋体"/>
                <w:sz w:val="24"/>
                <w:szCs w:val="24"/>
              </w:rPr>
            </w:pPr>
            <w:r>
              <w:rPr>
                <w:rFonts w:ascii="宋体" w:hAnsi="宋体" w:cs="宋体" w:hint="eastAsia"/>
                <w:sz w:val="24"/>
                <w:szCs w:val="24"/>
              </w:rPr>
              <w:t>个人信息</w:t>
            </w:r>
            <w:r>
              <w:rPr>
                <w:rFonts w:ascii="宋体" w:hAnsi="宋体" w:cs="宋体"/>
                <w:sz w:val="24"/>
                <w:szCs w:val="24"/>
              </w:rPr>
              <w:t>以及头像上传</w:t>
            </w:r>
          </w:p>
        </w:tc>
        <w:tc>
          <w:tcPr>
            <w:tcW w:w="2410" w:type="dxa"/>
          </w:tcPr>
          <w:p w:rsidR="006B5333" w:rsidRDefault="00360D64" w:rsidP="000F306B">
            <w:pPr>
              <w:jc w:val="left"/>
              <w:rPr>
                <w:rFonts w:ascii="宋体" w:eastAsia="宋体" w:hAnsi="宋体" w:cs="宋体"/>
                <w:sz w:val="24"/>
                <w:szCs w:val="24"/>
              </w:rPr>
            </w:pPr>
            <w:r>
              <w:rPr>
                <w:rFonts w:ascii="宋体" w:hAnsi="宋体" w:cs="宋体" w:hint="eastAsia"/>
                <w:sz w:val="24"/>
                <w:szCs w:val="24"/>
              </w:rPr>
              <w:t>修改信息</w:t>
            </w:r>
            <w:r>
              <w:rPr>
                <w:rFonts w:ascii="宋体" w:hAnsi="宋体" w:cs="宋体"/>
                <w:sz w:val="24"/>
                <w:szCs w:val="24"/>
              </w:rPr>
              <w:t>和头像上传</w:t>
            </w:r>
          </w:p>
        </w:tc>
        <w:tc>
          <w:tcPr>
            <w:tcW w:w="2693" w:type="dxa"/>
          </w:tcPr>
          <w:p w:rsidR="006B5333" w:rsidRDefault="00C53D5A" w:rsidP="000F306B">
            <w:pPr>
              <w:rPr>
                <w:rFonts w:ascii="宋体" w:eastAsia="宋体" w:hAnsi="宋体" w:cs="宋体"/>
                <w:sz w:val="24"/>
                <w:szCs w:val="24"/>
              </w:rPr>
            </w:pPr>
            <w:r>
              <w:rPr>
                <w:rFonts w:ascii="宋体" w:hAnsi="宋体" w:cs="宋体" w:hint="eastAsia"/>
                <w:sz w:val="24"/>
                <w:szCs w:val="24"/>
              </w:rPr>
              <w:t>在</w:t>
            </w:r>
            <w:r w:rsidR="00360D64">
              <w:rPr>
                <w:rFonts w:ascii="宋体" w:hAnsi="宋体" w:cs="宋体"/>
                <w:sz w:val="24"/>
                <w:szCs w:val="24"/>
              </w:rPr>
              <w:t>信息界面修改信息，然后</w:t>
            </w:r>
            <w:r w:rsidR="00360D64">
              <w:rPr>
                <w:rFonts w:ascii="宋体" w:hAnsi="宋体" w:cs="宋体" w:hint="eastAsia"/>
                <w:sz w:val="24"/>
                <w:szCs w:val="24"/>
              </w:rPr>
              <w:t>选择</w:t>
            </w:r>
            <w:r w:rsidR="00360D64">
              <w:rPr>
                <w:rFonts w:ascii="宋体" w:hAnsi="宋体" w:cs="宋体"/>
                <w:sz w:val="24"/>
                <w:szCs w:val="24"/>
              </w:rPr>
              <w:t>照片修改头像</w:t>
            </w:r>
          </w:p>
        </w:tc>
        <w:tc>
          <w:tcPr>
            <w:tcW w:w="2268" w:type="dxa"/>
          </w:tcPr>
          <w:p w:rsidR="006B5333" w:rsidRDefault="00360D64" w:rsidP="000F306B">
            <w:pPr>
              <w:jc w:val="left"/>
              <w:rPr>
                <w:rFonts w:ascii="宋体" w:eastAsia="宋体" w:hAnsi="宋体" w:cs="宋体"/>
                <w:sz w:val="24"/>
                <w:szCs w:val="24"/>
              </w:rPr>
            </w:pPr>
            <w:r>
              <w:rPr>
                <w:rFonts w:ascii="宋体" w:hAnsi="宋体" w:cs="宋体" w:hint="eastAsia"/>
                <w:sz w:val="24"/>
                <w:szCs w:val="24"/>
              </w:rPr>
              <w:t>正确修改</w:t>
            </w:r>
            <w:r>
              <w:rPr>
                <w:rFonts w:ascii="宋体" w:hAnsi="宋体" w:cs="宋体"/>
                <w:sz w:val="24"/>
                <w:szCs w:val="24"/>
              </w:rPr>
              <w:t>信息，</w:t>
            </w:r>
            <w:r>
              <w:rPr>
                <w:rFonts w:ascii="宋体" w:hAnsi="宋体" w:cs="宋体" w:hint="eastAsia"/>
                <w:sz w:val="24"/>
                <w:szCs w:val="24"/>
              </w:rPr>
              <w:t>更新</w:t>
            </w:r>
            <w:r>
              <w:rPr>
                <w:rFonts w:ascii="宋体" w:hAnsi="宋体" w:cs="宋体"/>
                <w:sz w:val="24"/>
                <w:szCs w:val="24"/>
              </w:rPr>
              <w:t>头像</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4</w:t>
            </w:r>
          </w:p>
        </w:tc>
        <w:tc>
          <w:tcPr>
            <w:tcW w:w="1706" w:type="dxa"/>
          </w:tcPr>
          <w:p w:rsidR="006B5333" w:rsidRDefault="00360D64" w:rsidP="00984EAD">
            <w:pPr>
              <w:jc w:val="center"/>
              <w:rPr>
                <w:rFonts w:ascii="宋体" w:eastAsia="宋体" w:hAnsi="宋体" w:cs="宋体"/>
                <w:sz w:val="24"/>
                <w:szCs w:val="24"/>
              </w:rPr>
            </w:pPr>
            <w:r>
              <w:rPr>
                <w:rFonts w:ascii="宋体" w:hAnsi="宋体" w:cs="宋体" w:hint="eastAsia"/>
                <w:sz w:val="24"/>
                <w:szCs w:val="24"/>
              </w:rPr>
              <w:t>购买充值卡</w:t>
            </w:r>
          </w:p>
        </w:tc>
        <w:tc>
          <w:tcPr>
            <w:tcW w:w="2410" w:type="dxa"/>
          </w:tcPr>
          <w:p w:rsidR="006B5333" w:rsidRDefault="00360D64" w:rsidP="000F306B">
            <w:pPr>
              <w:jc w:val="left"/>
              <w:rPr>
                <w:rFonts w:ascii="宋体" w:eastAsia="宋体" w:hAnsi="宋体" w:cs="宋体"/>
                <w:sz w:val="24"/>
                <w:szCs w:val="24"/>
              </w:rPr>
            </w:pPr>
            <w:r>
              <w:rPr>
                <w:rFonts w:ascii="宋体" w:hAnsi="宋体" w:cs="宋体" w:hint="eastAsia"/>
                <w:sz w:val="24"/>
                <w:szCs w:val="24"/>
              </w:rPr>
              <w:t>购买</w:t>
            </w:r>
            <w:r>
              <w:rPr>
                <w:rFonts w:ascii="宋体" w:hAnsi="宋体" w:cs="宋体"/>
                <w:sz w:val="24"/>
                <w:szCs w:val="24"/>
              </w:rPr>
              <w:t>充值卡</w:t>
            </w:r>
            <w:r w:rsidR="00C53D5A">
              <w:rPr>
                <w:rFonts w:ascii="宋体" w:hAnsi="宋体" w:cs="宋体" w:hint="eastAsia"/>
                <w:sz w:val="24"/>
                <w:szCs w:val="24"/>
              </w:rPr>
              <w:t>充值</w:t>
            </w:r>
            <w:r w:rsidR="00C53D5A">
              <w:rPr>
                <w:rFonts w:ascii="宋体" w:hAnsi="宋体" w:cs="宋体"/>
                <w:sz w:val="24"/>
                <w:szCs w:val="24"/>
              </w:rPr>
              <w:t>话费</w:t>
            </w:r>
          </w:p>
        </w:tc>
        <w:tc>
          <w:tcPr>
            <w:tcW w:w="2693" w:type="dxa"/>
          </w:tcPr>
          <w:p w:rsidR="006B5333" w:rsidRDefault="00984EAD" w:rsidP="000F306B">
            <w:pPr>
              <w:rPr>
                <w:rFonts w:ascii="宋体" w:hAnsi="宋体" w:cs="宋体"/>
                <w:sz w:val="24"/>
                <w:szCs w:val="24"/>
              </w:rPr>
            </w:pPr>
            <w:r>
              <w:rPr>
                <w:rFonts w:ascii="宋体" w:hAnsi="宋体" w:cs="宋体" w:hint="eastAsia"/>
                <w:sz w:val="24"/>
                <w:szCs w:val="24"/>
              </w:rPr>
              <w:t>选择面值进行购买流程</w:t>
            </w:r>
          </w:p>
        </w:tc>
        <w:tc>
          <w:tcPr>
            <w:tcW w:w="2268" w:type="dxa"/>
          </w:tcPr>
          <w:p w:rsidR="006B5333" w:rsidRDefault="00984EAD" w:rsidP="000F306B">
            <w:pPr>
              <w:jc w:val="left"/>
              <w:rPr>
                <w:rFonts w:ascii="宋体" w:eastAsia="宋体" w:hAnsi="宋体" w:cs="宋体"/>
                <w:sz w:val="24"/>
                <w:szCs w:val="24"/>
              </w:rPr>
            </w:pPr>
            <w:r>
              <w:rPr>
                <w:rFonts w:ascii="宋体" w:eastAsia="宋体" w:hAnsi="宋体" w:cs="宋体" w:hint="eastAsia"/>
                <w:sz w:val="24"/>
                <w:szCs w:val="24"/>
              </w:rPr>
              <w:t>购买成功,得到充值卡账号和密码</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5</w:t>
            </w:r>
          </w:p>
        </w:tc>
        <w:tc>
          <w:tcPr>
            <w:tcW w:w="1706" w:type="dxa"/>
          </w:tcPr>
          <w:p w:rsidR="006B5333" w:rsidRDefault="00C53D5A" w:rsidP="00984EAD">
            <w:pPr>
              <w:jc w:val="center"/>
              <w:rPr>
                <w:rFonts w:ascii="宋体" w:eastAsia="宋体" w:hAnsi="宋体" w:cs="宋体"/>
                <w:sz w:val="24"/>
                <w:szCs w:val="24"/>
              </w:rPr>
            </w:pPr>
            <w:r>
              <w:rPr>
                <w:rFonts w:ascii="宋体" w:hAnsi="宋体" w:cs="宋体" w:hint="eastAsia"/>
                <w:sz w:val="24"/>
                <w:szCs w:val="24"/>
              </w:rPr>
              <w:t>充值</w:t>
            </w:r>
            <w:r>
              <w:rPr>
                <w:rFonts w:ascii="宋体" w:hAnsi="宋体" w:cs="宋体"/>
                <w:sz w:val="24"/>
                <w:szCs w:val="24"/>
              </w:rPr>
              <w:t>话费</w:t>
            </w:r>
          </w:p>
        </w:tc>
        <w:tc>
          <w:tcPr>
            <w:tcW w:w="2410" w:type="dxa"/>
          </w:tcPr>
          <w:p w:rsidR="006B5333" w:rsidRDefault="00C53D5A" w:rsidP="000F306B">
            <w:pPr>
              <w:jc w:val="left"/>
              <w:rPr>
                <w:rFonts w:ascii="宋体" w:eastAsia="宋体" w:hAnsi="宋体" w:cs="宋体"/>
                <w:sz w:val="24"/>
                <w:szCs w:val="24"/>
              </w:rPr>
            </w:pPr>
            <w:r>
              <w:rPr>
                <w:rFonts w:ascii="宋体" w:hAnsi="宋体" w:cs="宋体" w:hint="eastAsia"/>
                <w:sz w:val="24"/>
                <w:szCs w:val="24"/>
              </w:rPr>
              <w:t>直接</w:t>
            </w:r>
            <w:r>
              <w:rPr>
                <w:rFonts w:ascii="宋体" w:hAnsi="宋体" w:cs="宋体"/>
                <w:sz w:val="24"/>
                <w:szCs w:val="24"/>
              </w:rPr>
              <w:t>选择在线充值或充值卡充值</w:t>
            </w:r>
          </w:p>
        </w:tc>
        <w:tc>
          <w:tcPr>
            <w:tcW w:w="2693" w:type="dxa"/>
          </w:tcPr>
          <w:p w:rsidR="006B5333" w:rsidRDefault="0001774F" w:rsidP="000F306B">
            <w:pPr>
              <w:rPr>
                <w:rFonts w:ascii="宋体" w:eastAsia="宋体" w:hAnsi="宋体" w:cs="宋体"/>
                <w:sz w:val="24"/>
                <w:szCs w:val="24"/>
              </w:rPr>
            </w:pPr>
            <w:r>
              <w:rPr>
                <w:rFonts w:ascii="宋体" w:hAnsi="宋体" w:cs="宋体" w:hint="eastAsia"/>
                <w:sz w:val="24"/>
                <w:szCs w:val="24"/>
              </w:rPr>
              <w:t>选择</w:t>
            </w:r>
            <w:r>
              <w:rPr>
                <w:rFonts w:ascii="宋体" w:hAnsi="宋体" w:cs="宋体"/>
                <w:sz w:val="24"/>
                <w:szCs w:val="24"/>
              </w:rPr>
              <w:t>充值方式，进行</w:t>
            </w:r>
            <w:r>
              <w:rPr>
                <w:rFonts w:ascii="宋体" w:hAnsi="宋体" w:cs="宋体" w:hint="eastAsia"/>
                <w:sz w:val="24"/>
                <w:szCs w:val="24"/>
              </w:rPr>
              <w:t>充值</w:t>
            </w:r>
          </w:p>
        </w:tc>
        <w:tc>
          <w:tcPr>
            <w:tcW w:w="2268" w:type="dxa"/>
          </w:tcPr>
          <w:p w:rsidR="006B5333" w:rsidRDefault="0001774F" w:rsidP="000F306B">
            <w:pPr>
              <w:jc w:val="left"/>
              <w:rPr>
                <w:rFonts w:ascii="宋体" w:eastAsia="宋体" w:hAnsi="宋体" w:cs="宋体"/>
                <w:sz w:val="24"/>
                <w:szCs w:val="24"/>
              </w:rPr>
            </w:pPr>
            <w:r>
              <w:rPr>
                <w:rFonts w:ascii="宋体" w:hAnsi="宋体" w:cs="宋体" w:hint="eastAsia"/>
                <w:sz w:val="24"/>
                <w:szCs w:val="24"/>
              </w:rPr>
              <w:t>充值</w:t>
            </w:r>
            <w:r>
              <w:rPr>
                <w:rFonts w:ascii="宋体" w:hAnsi="宋体" w:cs="宋体"/>
                <w:sz w:val="24"/>
                <w:szCs w:val="24"/>
              </w:rPr>
              <w:t>成功，可以查询余额</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6</w:t>
            </w:r>
          </w:p>
        </w:tc>
        <w:tc>
          <w:tcPr>
            <w:tcW w:w="1706" w:type="dxa"/>
          </w:tcPr>
          <w:p w:rsidR="006B5333" w:rsidRDefault="0001774F" w:rsidP="00984EAD">
            <w:pPr>
              <w:jc w:val="center"/>
              <w:rPr>
                <w:rFonts w:ascii="宋体" w:eastAsia="宋体" w:hAnsi="宋体" w:cs="宋体"/>
                <w:sz w:val="24"/>
                <w:szCs w:val="24"/>
              </w:rPr>
            </w:pPr>
            <w:r>
              <w:rPr>
                <w:rFonts w:ascii="宋体" w:hAnsi="宋体" w:cs="宋体" w:hint="eastAsia"/>
                <w:sz w:val="24"/>
                <w:szCs w:val="24"/>
              </w:rPr>
              <w:t>话费余额</w:t>
            </w:r>
            <w:r>
              <w:rPr>
                <w:rFonts w:ascii="宋体" w:hAnsi="宋体" w:cs="宋体"/>
                <w:sz w:val="24"/>
                <w:szCs w:val="24"/>
              </w:rPr>
              <w:t>查询</w:t>
            </w:r>
          </w:p>
        </w:tc>
        <w:tc>
          <w:tcPr>
            <w:tcW w:w="2410" w:type="dxa"/>
          </w:tcPr>
          <w:p w:rsidR="006B5333" w:rsidRDefault="0001774F" w:rsidP="000F306B">
            <w:pPr>
              <w:jc w:val="left"/>
              <w:rPr>
                <w:rFonts w:ascii="宋体" w:eastAsia="宋体" w:hAnsi="宋体" w:cs="宋体"/>
                <w:sz w:val="24"/>
                <w:szCs w:val="24"/>
              </w:rPr>
            </w:pPr>
            <w:r>
              <w:rPr>
                <w:rFonts w:ascii="宋体" w:hAnsi="宋体" w:cs="宋体" w:hint="eastAsia"/>
                <w:sz w:val="24"/>
                <w:szCs w:val="24"/>
              </w:rPr>
              <w:t>查询</w:t>
            </w:r>
            <w:r>
              <w:rPr>
                <w:rFonts w:ascii="宋体" w:hAnsi="宋体" w:cs="宋体"/>
                <w:sz w:val="24"/>
                <w:szCs w:val="24"/>
              </w:rPr>
              <w:t>手机的话费余额</w:t>
            </w:r>
          </w:p>
        </w:tc>
        <w:tc>
          <w:tcPr>
            <w:tcW w:w="2693" w:type="dxa"/>
          </w:tcPr>
          <w:p w:rsidR="006B5333" w:rsidRDefault="0001774F" w:rsidP="000F306B">
            <w:pPr>
              <w:rPr>
                <w:rFonts w:ascii="宋体" w:eastAsia="宋体" w:hAnsi="宋体" w:cs="宋体"/>
                <w:sz w:val="24"/>
                <w:szCs w:val="24"/>
              </w:rPr>
            </w:pPr>
            <w:r>
              <w:rPr>
                <w:rFonts w:ascii="宋体" w:hAnsi="宋体" w:cs="宋体" w:hint="eastAsia"/>
                <w:sz w:val="24"/>
                <w:szCs w:val="24"/>
              </w:rPr>
              <w:t>在</w:t>
            </w:r>
            <w:r>
              <w:rPr>
                <w:rFonts w:ascii="宋体" w:hAnsi="宋体" w:cs="宋体"/>
                <w:sz w:val="24"/>
                <w:szCs w:val="24"/>
              </w:rPr>
              <w:t>相应网页</w:t>
            </w:r>
            <w:r>
              <w:rPr>
                <w:rFonts w:ascii="宋体" w:hAnsi="宋体" w:cs="宋体" w:hint="eastAsia"/>
                <w:sz w:val="24"/>
                <w:szCs w:val="24"/>
              </w:rPr>
              <w:t>输入手机号，</w:t>
            </w:r>
            <w:r>
              <w:rPr>
                <w:rFonts w:ascii="宋体" w:hAnsi="宋体" w:cs="宋体"/>
                <w:sz w:val="24"/>
                <w:szCs w:val="24"/>
              </w:rPr>
              <w:t>查询余额</w:t>
            </w:r>
          </w:p>
        </w:tc>
        <w:tc>
          <w:tcPr>
            <w:tcW w:w="2268" w:type="dxa"/>
          </w:tcPr>
          <w:p w:rsidR="006B5333" w:rsidRDefault="0001774F" w:rsidP="000F306B">
            <w:pPr>
              <w:jc w:val="left"/>
              <w:rPr>
                <w:rFonts w:ascii="宋体" w:eastAsia="宋体" w:hAnsi="宋体" w:cs="宋体"/>
                <w:sz w:val="24"/>
                <w:szCs w:val="24"/>
              </w:rPr>
            </w:pPr>
            <w:r>
              <w:rPr>
                <w:rFonts w:ascii="宋体" w:hAnsi="宋体" w:cs="宋体" w:hint="eastAsia"/>
                <w:sz w:val="24"/>
                <w:szCs w:val="24"/>
              </w:rPr>
              <w:t>显示手机</w:t>
            </w:r>
            <w:r>
              <w:rPr>
                <w:rFonts w:ascii="宋体" w:hAnsi="宋体" w:cs="宋体"/>
                <w:sz w:val="24"/>
                <w:szCs w:val="24"/>
              </w:rPr>
              <w:t>的</w:t>
            </w:r>
            <w:r w:rsidR="005C0A2A">
              <w:rPr>
                <w:rFonts w:ascii="宋体" w:hAnsi="宋体" w:cs="宋体" w:hint="eastAsia"/>
                <w:sz w:val="24"/>
                <w:szCs w:val="24"/>
              </w:rPr>
              <w:t>话费</w:t>
            </w:r>
            <w:r>
              <w:rPr>
                <w:rFonts w:ascii="宋体" w:hAnsi="宋体" w:cs="宋体" w:hint="eastAsia"/>
                <w:sz w:val="24"/>
                <w:szCs w:val="24"/>
              </w:rPr>
              <w:t>余额</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7</w:t>
            </w:r>
          </w:p>
        </w:tc>
        <w:tc>
          <w:tcPr>
            <w:tcW w:w="1706" w:type="dxa"/>
          </w:tcPr>
          <w:p w:rsidR="006B5333" w:rsidRDefault="005C0A2A" w:rsidP="00984EAD">
            <w:pPr>
              <w:jc w:val="center"/>
              <w:rPr>
                <w:rFonts w:ascii="宋体" w:eastAsia="宋体" w:hAnsi="宋体" w:cs="宋体"/>
                <w:sz w:val="24"/>
                <w:szCs w:val="24"/>
              </w:rPr>
            </w:pPr>
            <w:r>
              <w:rPr>
                <w:rFonts w:ascii="宋体" w:hAnsi="宋体" w:cs="宋体" w:hint="eastAsia"/>
                <w:sz w:val="24"/>
                <w:szCs w:val="24"/>
              </w:rPr>
              <w:t>积分查询</w:t>
            </w:r>
          </w:p>
        </w:tc>
        <w:tc>
          <w:tcPr>
            <w:tcW w:w="2410" w:type="dxa"/>
          </w:tcPr>
          <w:p w:rsidR="006B5333" w:rsidRDefault="005C0A2A" w:rsidP="000F306B">
            <w:pPr>
              <w:jc w:val="left"/>
              <w:rPr>
                <w:rFonts w:ascii="宋体" w:eastAsia="宋体" w:hAnsi="宋体" w:cs="宋体"/>
                <w:sz w:val="24"/>
                <w:szCs w:val="24"/>
              </w:rPr>
            </w:pPr>
            <w:r>
              <w:rPr>
                <w:rFonts w:ascii="宋体" w:hAnsi="宋体" w:cs="宋体" w:hint="eastAsia"/>
                <w:sz w:val="24"/>
                <w:szCs w:val="24"/>
              </w:rPr>
              <w:t>查询</w:t>
            </w:r>
            <w:r>
              <w:rPr>
                <w:rFonts w:ascii="宋体" w:hAnsi="宋体" w:cs="宋体"/>
                <w:sz w:val="24"/>
                <w:szCs w:val="24"/>
              </w:rPr>
              <w:t>手机的</w:t>
            </w:r>
            <w:r>
              <w:rPr>
                <w:rFonts w:ascii="宋体" w:hAnsi="宋体" w:cs="宋体" w:hint="eastAsia"/>
                <w:sz w:val="24"/>
                <w:szCs w:val="24"/>
              </w:rPr>
              <w:t>积分</w:t>
            </w:r>
          </w:p>
        </w:tc>
        <w:tc>
          <w:tcPr>
            <w:tcW w:w="2693" w:type="dxa"/>
          </w:tcPr>
          <w:p w:rsidR="006B5333" w:rsidRDefault="005C0A2A" w:rsidP="000F306B">
            <w:pPr>
              <w:rPr>
                <w:rFonts w:ascii="宋体" w:eastAsia="宋体" w:hAnsi="宋体" w:cs="宋体"/>
                <w:sz w:val="24"/>
                <w:szCs w:val="24"/>
              </w:rPr>
            </w:pPr>
            <w:r>
              <w:rPr>
                <w:rFonts w:ascii="宋体" w:hAnsi="宋体" w:cs="宋体" w:hint="eastAsia"/>
                <w:sz w:val="24"/>
                <w:szCs w:val="24"/>
              </w:rPr>
              <w:t>在</w:t>
            </w:r>
            <w:r>
              <w:rPr>
                <w:rFonts w:ascii="宋体" w:hAnsi="宋体" w:cs="宋体"/>
                <w:sz w:val="24"/>
                <w:szCs w:val="24"/>
              </w:rPr>
              <w:t>相应网页</w:t>
            </w:r>
            <w:r>
              <w:rPr>
                <w:rFonts w:ascii="宋体" w:hAnsi="宋体" w:cs="宋体" w:hint="eastAsia"/>
                <w:sz w:val="24"/>
                <w:szCs w:val="24"/>
              </w:rPr>
              <w:t>输入手机号，</w:t>
            </w:r>
            <w:r>
              <w:rPr>
                <w:rFonts w:ascii="宋体" w:hAnsi="宋体" w:cs="宋体"/>
                <w:sz w:val="24"/>
                <w:szCs w:val="24"/>
              </w:rPr>
              <w:t>查询</w:t>
            </w:r>
            <w:r>
              <w:rPr>
                <w:rFonts w:ascii="宋体" w:hAnsi="宋体" w:cs="宋体" w:hint="eastAsia"/>
                <w:sz w:val="24"/>
                <w:szCs w:val="24"/>
              </w:rPr>
              <w:t>积分</w:t>
            </w:r>
          </w:p>
        </w:tc>
        <w:tc>
          <w:tcPr>
            <w:tcW w:w="2268" w:type="dxa"/>
          </w:tcPr>
          <w:p w:rsidR="006B5333" w:rsidRDefault="005C0A2A" w:rsidP="000F306B">
            <w:pPr>
              <w:jc w:val="left"/>
              <w:rPr>
                <w:rFonts w:ascii="宋体" w:eastAsia="宋体" w:hAnsi="宋体" w:cs="宋体"/>
                <w:sz w:val="24"/>
                <w:szCs w:val="24"/>
              </w:rPr>
            </w:pPr>
            <w:r>
              <w:rPr>
                <w:rFonts w:ascii="宋体" w:hAnsi="宋体" w:cs="宋体" w:hint="eastAsia"/>
                <w:sz w:val="24"/>
                <w:szCs w:val="24"/>
              </w:rPr>
              <w:t>可以显示</w:t>
            </w:r>
            <w:r>
              <w:rPr>
                <w:rFonts w:ascii="宋体" w:hAnsi="宋体" w:cs="宋体"/>
                <w:sz w:val="24"/>
                <w:szCs w:val="24"/>
              </w:rPr>
              <w:t>表格、饼状图、树状图积分详情</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8</w:t>
            </w:r>
          </w:p>
        </w:tc>
        <w:tc>
          <w:tcPr>
            <w:tcW w:w="1706" w:type="dxa"/>
          </w:tcPr>
          <w:p w:rsidR="006B5333" w:rsidRDefault="00C7637C" w:rsidP="00984EAD">
            <w:pPr>
              <w:jc w:val="center"/>
              <w:rPr>
                <w:rFonts w:ascii="宋体" w:eastAsia="宋体" w:hAnsi="宋体" w:cs="宋体"/>
                <w:sz w:val="24"/>
                <w:szCs w:val="24"/>
              </w:rPr>
            </w:pPr>
            <w:r>
              <w:rPr>
                <w:rFonts w:ascii="宋体" w:hAnsi="宋体" w:cs="宋体" w:hint="eastAsia"/>
                <w:sz w:val="24"/>
                <w:szCs w:val="24"/>
              </w:rPr>
              <w:t>更换套餐</w:t>
            </w:r>
          </w:p>
        </w:tc>
        <w:tc>
          <w:tcPr>
            <w:tcW w:w="2410" w:type="dxa"/>
          </w:tcPr>
          <w:p w:rsidR="006B5333" w:rsidRDefault="00C7637C" w:rsidP="000F306B">
            <w:pPr>
              <w:jc w:val="left"/>
              <w:rPr>
                <w:rFonts w:ascii="宋体" w:hAnsi="宋体" w:cs="宋体"/>
                <w:sz w:val="24"/>
                <w:szCs w:val="24"/>
              </w:rPr>
            </w:pPr>
            <w:r>
              <w:rPr>
                <w:rFonts w:ascii="宋体" w:hAnsi="宋体" w:cs="宋体" w:hint="eastAsia"/>
                <w:sz w:val="24"/>
                <w:szCs w:val="24"/>
              </w:rPr>
              <w:t>用户选择</w:t>
            </w:r>
            <w:r>
              <w:rPr>
                <w:rFonts w:ascii="宋体" w:hAnsi="宋体" w:cs="宋体"/>
                <w:sz w:val="24"/>
                <w:szCs w:val="24"/>
              </w:rPr>
              <w:t>合适的套餐进行更换</w:t>
            </w:r>
          </w:p>
        </w:tc>
        <w:tc>
          <w:tcPr>
            <w:tcW w:w="2693" w:type="dxa"/>
          </w:tcPr>
          <w:p w:rsidR="006B5333" w:rsidRDefault="00C7637C" w:rsidP="000F306B">
            <w:pPr>
              <w:rPr>
                <w:rFonts w:ascii="宋体" w:eastAsia="宋体" w:hAnsi="宋体" w:cs="宋体"/>
                <w:sz w:val="24"/>
                <w:szCs w:val="24"/>
              </w:rPr>
            </w:pPr>
            <w:r>
              <w:rPr>
                <w:rFonts w:ascii="宋体" w:hAnsi="宋体" w:cs="宋体" w:hint="eastAsia"/>
                <w:sz w:val="24"/>
                <w:szCs w:val="24"/>
              </w:rPr>
              <w:t>在相应网页选择</w:t>
            </w:r>
            <w:r>
              <w:rPr>
                <w:rFonts w:ascii="宋体" w:hAnsi="宋体" w:cs="宋体"/>
                <w:sz w:val="24"/>
                <w:szCs w:val="24"/>
              </w:rPr>
              <w:t>套餐更换</w:t>
            </w:r>
            <w:r>
              <w:rPr>
                <w:rFonts w:ascii="宋体" w:hAnsi="宋体" w:cs="宋体" w:hint="eastAsia"/>
                <w:sz w:val="24"/>
                <w:szCs w:val="24"/>
              </w:rPr>
              <w:t>，</w:t>
            </w:r>
            <w:r>
              <w:rPr>
                <w:rFonts w:ascii="宋体" w:hAnsi="宋体" w:cs="宋体"/>
                <w:sz w:val="24"/>
                <w:szCs w:val="24"/>
              </w:rPr>
              <w:t>发送</w:t>
            </w:r>
            <w:r>
              <w:rPr>
                <w:rFonts w:ascii="宋体" w:hAnsi="宋体" w:cs="宋体" w:hint="eastAsia"/>
                <w:sz w:val="24"/>
                <w:szCs w:val="24"/>
              </w:rPr>
              <w:t>更换</w:t>
            </w:r>
            <w:r>
              <w:rPr>
                <w:rFonts w:ascii="宋体" w:hAnsi="宋体" w:cs="宋体"/>
                <w:sz w:val="24"/>
                <w:szCs w:val="24"/>
              </w:rPr>
              <w:t>申请</w:t>
            </w:r>
          </w:p>
        </w:tc>
        <w:tc>
          <w:tcPr>
            <w:tcW w:w="2268" w:type="dxa"/>
          </w:tcPr>
          <w:p w:rsidR="006B5333" w:rsidRDefault="006A0584" w:rsidP="000F306B">
            <w:pPr>
              <w:jc w:val="left"/>
              <w:rPr>
                <w:rFonts w:ascii="宋体" w:eastAsia="宋体" w:hAnsi="宋体" w:cs="宋体"/>
                <w:sz w:val="24"/>
                <w:szCs w:val="24"/>
              </w:rPr>
            </w:pPr>
            <w:r>
              <w:rPr>
                <w:rFonts w:ascii="宋体" w:hAnsi="宋体" w:cs="宋体" w:hint="eastAsia"/>
                <w:sz w:val="24"/>
                <w:szCs w:val="24"/>
              </w:rPr>
              <w:t>服务器后台</w:t>
            </w:r>
            <w:r>
              <w:rPr>
                <w:rFonts w:ascii="宋体" w:hAnsi="宋体" w:cs="宋体"/>
                <w:sz w:val="24"/>
                <w:szCs w:val="24"/>
              </w:rPr>
              <w:t>接收到更换套餐申请信息</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9</w:t>
            </w:r>
          </w:p>
        </w:tc>
        <w:tc>
          <w:tcPr>
            <w:tcW w:w="1706" w:type="dxa"/>
          </w:tcPr>
          <w:p w:rsidR="006B5333" w:rsidRDefault="006A0584" w:rsidP="00984EAD">
            <w:pPr>
              <w:jc w:val="center"/>
              <w:rPr>
                <w:rFonts w:ascii="宋体" w:eastAsia="宋体" w:hAnsi="宋体" w:cs="宋体"/>
                <w:sz w:val="24"/>
                <w:szCs w:val="24"/>
              </w:rPr>
            </w:pPr>
            <w:r>
              <w:rPr>
                <w:rFonts w:ascii="宋体" w:hAnsi="宋体" w:cs="宋体" w:hint="eastAsia"/>
                <w:sz w:val="24"/>
                <w:szCs w:val="24"/>
              </w:rPr>
              <w:t>地图显示</w:t>
            </w:r>
            <w:r>
              <w:rPr>
                <w:rFonts w:ascii="宋体" w:hAnsi="宋体" w:cs="宋体"/>
                <w:sz w:val="24"/>
                <w:szCs w:val="24"/>
              </w:rPr>
              <w:t>附近营业厅</w:t>
            </w:r>
          </w:p>
        </w:tc>
        <w:tc>
          <w:tcPr>
            <w:tcW w:w="2410" w:type="dxa"/>
          </w:tcPr>
          <w:p w:rsidR="006B5333" w:rsidRDefault="006A0584" w:rsidP="000F306B">
            <w:pPr>
              <w:jc w:val="left"/>
              <w:rPr>
                <w:rFonts w:ascii="宋体" w:eastAsia="宋体" w:hAnsi="宋体" w:cs="宋体"/>
                <w:sz w:val="24"/>
                <w:szCs w:val="24"/>
              </w:rPr>
            </w:pPr>
            <w:r>
              <w:rPr>
                <w:rFonts w:ascii="宋体" w:hAnsi="宋体" w:cs="宋体" w:hint="eastAsia"/>
                <w:sz w:val="24"/>
                <w:szCs w:val="24"/>
              </w:rPr>
              <w:t>输入城市</w:t>
            </w:r>
            <w:r>
              <w:rPr>
                <w:rFonts w:ascii="宋体" w:hAnsi="宋体" w:cs="宋体"/>
                <w:sz w:val="24"/>
                <w:szCs w:val="24"/>
              </w:rPr>
              <w:t>名，进行查询</w:t>
            </w:r>
          </w:p>
        </w:tc>
        <w:tc>
          <w:tcPr>
            <w:tcW w:w="2693" w:type="dxa"/>
          </w:tcPr>
          <w:p w:rsidR="006B5333" w:rsidRDefault="006A0584" w:rsidP="000F306B">
            <w:pPr>
              <w:rPr>
                <w:rFonts w:ascii="宋体" w:eastAsia="宋体" w:hAnsi="宋体" w:cs="宋体"/>
                <w:sz w:val="24"/>
                <w:szCs w:val="24"/>
              </w:rPr>
            </w:pPr>
            <w:r>
              <w:rPr>
                <w:rFonts w:ascii="宋体" w:hAnsi="宋体" w:cs="宋体" w:hint="eastAsia"/>
                <w:sz w:val="24"/>
                <w:szCs w:val="24"/>
              </w:rPr>
              <w:t>进入地图界面，输出城市名，查询按钮</w:t>
            </w:r>
          </w:p>
        </w:tc>
        <w:tc>
          <w:tcPr>
            <w:tcW w:w="2268" w:type="dxa"/>
          </w:tcPr>
          <w:p w:rsidR="006B5333" w:rsidRDefault="006A0584" w:rsidP="000F306B">
            <w:pPr>
              <w:jc w:val="left"/>
              <w:rPr>
                <w:rFonts w:ascii="宋体" w:eastAsia="宋体" w:hAnsi="宋体" w:cs="宋体"/>
                <w:sz w:val="24"/>
                <w:szCs w:val="24"/>
              </w:rPr>
            </w:pPr>
            <w:r>
              <w:rPr>
                <w:rFonts w:ascii="宋体" w:hAnsi="宋体" w:cs="宋体" w:hint="eastAsia"/>
                <w:sz w:val="24"/>
                <w:szCs w:val="24"/>
              </w:rPr>
              <w:t>成功在地图上显示正确的信息</w:t>
            </w:r>
          </w:p>
        </w:tc>
      </w:tr>
      <w:tr w:rsidR="006B5333" w:rsidTr="000F306B">
        <w:trPr>
          <w:jc w:val="center"/>
        </w:trPr>
        <w:tc>
          <w:tcPr>
            <w:tcW w:w="704" w:type="dxa"/>
          </w:tcPr>
          <w:p w:rsidR="006B5333" w:rsidRDefault="006B5333" w:rsidP="001E2AAB">
            <w:pPr>
              <w:jc w:val="center"/>
              <w:rPr>
                <w:rFonts w:ascii="宋体" w:hAnsi="宋体" w:cs="宋体"/>
                <w:sz w:val="24"/>
                <w:szCs w:val="24"/>
              </w:rPr>
            </w:pPr>
            <w:r>
              <w:rPr>
                <w:rFonts w:ascii="宋体" w:hAnsi="宋体" w:cs="宋体" w:hint="eastAsia"/>
                <w:sz w:val="24"/>
                <w:szCs w:val="24"/>
              </w:rPr>
              <w:t>10</w:t>
            </w:r>
          </w:p>
        </w:tc>
        <w:tc>
          <w:tcPr>
            <w:tcW w:w="1706" w:type="dxa"/>
          </w:tcPr>
          <w:p w:rsidR="006B5333" w:rsidRDefault="006A0584" w:rsidP="00984EAD">
            <w:pPr>
              <w:jc w:val="center"/>
              <w:rPr>
                <w:rFonts w:ascii="宋体" w:eastAsia="宋体" w:hAnsi="宋体" w:cs="宋体"/>
                <w:sz w:val="24"/>
                <w:szCs w:val="24"/>
              </w:rPr>
            </w:pPr>
            <w:r>
              <w:rPr>
                <w:rFonts w:ascii="宋体" w:hAnsi="宋体" w:cs="宋体" w:hint="eastAsia"/>
                <w:sz w:val="24"/>
                <w:szCs w:val="24"/>
              </w:rPr>
              <w:t>套餐</w:t>
            </w:r>
            <w:r>
              <w:rPr>
                <w:rFonts w:ascii="宋体" w:hAnsi="宋体" w:cs="宋体"/>
                <w:sz w:val="24"/>
                <w:szCs w:val="24"/>
              </w:rPr>
              <w:t>业务审核</w:t>
            </w:r>
          </w:p>
        </w:tc>
        <w:tc>
          <w:tcPr>
            <w:tcW w:w="2410" w:type="dxa"/>
          </w:tcPr>
          <w:p w:rsidR="006B5333" w:rsidRDefault="00974B10" w:rsidP="000F306B">
            <w:pPr>
              <w:jc w:val="left"/>
              <w:rPr>
                <w:rFonts w:ascii="宋体" w:eastAsia="宋体" w:hAnsi="宋体" w:cs="宋体"/>
                <w:sz w:val="24"/>
                <w:szCs w:val="24"/>
              </w:rPr>
            </w:pPr>
            <w:r>
              <w:rPr>
                <w:rFonts w:ascii="宋体" w:hAnsi="宋体" w:cs="宋体" w:hint="eastAsia"/>
                <w:sz w:val="24"/>
                <w:szCs w:val="24"/>
              </w:rPr>
              <w:t>管理</w:t>
            </w:r>
            <w:r w:rsidR="006A0584">
              <w:rPr>
                <w:rFonts w:ascii="宋体" w:hAnsi="宋体" w:cs="宋体" w:hint="eastAsia"/>
                <w:sz w:val="24"/>
                <w:szCs w:val="24"/>
              </w:rPr>
              <w:t>员对</w:t>
            </w:r>
            <w:r w:rsidR="006A0584">
              <w:rPr>
                <w:rFonts w:ascii="宋体" w:hAnsi="宋体" w:cs="宋体"/>
                <w:sz w:val="24"/>
                <w:szCs w:val="24"/>
              </w:rPr>
              <w:t>用户申请的套餐</w:t>
            </w:r>
            <w:r w:rsidR="006A0584">
              <w:rPr>
                <w:rFonts w:ascii="宋体" w:hAnsi="宋体" w:cs="宋体" w:hint="eastAsia"/>
                <w:sz w:val="24"/>
                <w:szCs w:val="24"/>
              </w:rPr>
              <w:t>更换</w:t>
            </w:r>
            <w:r w:rsidR="006A0584">
              <w:rPr>
                <w:rFonts w:ascii="宋体" w:hAnsi="宋体" w:cs="宋体"/>
                <w:sz w:val="24"/>
                <w:szCs w:val="24"/>
              </w:rPr>
              <w:t>进行审核</w:t>
            </w:r>
          </w:p>
        </w:tc>
        <w:tc>
          <w:tcPr>
            <w:tcW w:w="2693" w:type="dxa"/>
          </w:tcPr>
          <w:p w:rsidR="006B5333" w:rsidRDefault="00354344" w:rsidP="000F306B">
            <w:pPr>
              <w:rPr>
                <w:rFonts w:ascii="宋体" w:eastAsia="宋体" w:hAnsi="宋体" w:cs="宋体"/>
                <w:sz w:val="24"/>
                <w:szCs w:val="24"/>
              </w:rPr>
            </w:pPr>
            <w:r>
              <w:rPr>
                <w:rFonts w:ascii="宋体" w:eastAsia="宋体" w:hAnsi="宋体" w:cs="宋体" w:hint="eastAsia"/>
                <w:sz w:val="24"/>
                <w:szCs w:val="24"/>
              </w:rPr>
              <w:t>管理人员进入审核界面，选择通过用户套餐申请</w:t>
            </w:r>
          </w:p>
        </w:tc>
        <w:tc>
          <w:tcPr>
            <w:tcW w:w="2268" w:type="dxa"/>
          </w:tcPr>
          <w:p w:rsidR="006B5333" w:rsidRDefault="00354344" w:rsidP="000F306B">
            <w:pPr>
              <w:jc w:val="left"/>
              <w:rPr>
                <w:rFonts w:ascii="宋体" w:eastAsia="宋体" w:hAnsi="宋体" w:cs="宋体"/>
                <w:sz w:val="24"/>
                <w:szCs w:val="24"/>
              </w:rPr>
            </w:pPr>
            <w:r>
              <w:rPr>
                <w:rFonts w:ascii="宋体" w:hAnsi="宋体" w:cs="宋体" w:hint="eastAsia"/>
                <w:sz w:val="24"/>
                <w:szCs w:val="24"/>
              </w:rPr>
              <w:t>可以正常审批前台的更换套餐的请求</w:t>
            </w:r>
          </w:p>
        </w:tc>
      </w:tr>
      <w:tr w:rsidR="00354344" w:rsidTr="000F306B">
        <w:trPr>
          <w:jc w:val="center"/>
        </w:trPr>
        <w:tc>
          <w:tcPr>
            <w:tcW w:w="704" w:type="dxa"/>
          </w:tcPr>
          <w:p w:rsidR="00354344" w:rsidRDefault="00354344" w:rsidP="001E2AAB">
            <w:pPr>
              <w:jc w:val="center"/>
              <w:rPr>
                <w:rFonts w:ascii="宋体" w:hAnsi="宋体" w:cs="宋体"/>
                <w:sz w:val="24"/>
                <w:szCs w:val="24"/>
              </w:rPr>
            </w:pPr>
            <w:r>
              <w:rPr>
                <w:rFonts w:ascii="宋体" w:hAnsi="宋体" w:cs="宋体" w:hint="eastAsia"/>
                <w:sz w:val="24"/>
                <w:szCs w:val="24"/>
              </w:rPr>
              <w:t>11</w:t>
            </w:r>
          </w:p>
        </w:tc>
        <w:tc>
          <w:tcPr>
            <w:tcW w:w="1706" w:type="dxa"/>
          </w:tcPr>
          <w:p w:rsidR="00354344" w:rsidRDefault="00354344" w:rsidP="00984EAD">
            <w:pPr>
              <w:jc w:val="center"/>
              <w:rPr>
                <w:rFonts w:ascii="宋体" w:hAnsi="宋体" w:cs="宋体"/>
                <w:sz w:val="24"/>
                <w:szCs w:val="24"/>
              </w:rPr>
            </w:pPr>
            <w:r>
              <w:rPr>
                <w:rFonts w:ascii="宋体" w:hAnsi="宋体" w:cs="宋体" w:hint="eastAsia"/>
                <w:sz w:val="24"/>
                <w:szCs w:val="24"/>
              </w:rPr>
              <w:t>用户操作日志</w:t>
            </w:r>
          </w:p>
        </w:tc>
        <w:tc>
          <w:tcPr>
            <w:tcW w:w="2410" w:type="dxa"/>
          </w:tcPr>
          <w:p w:rsidR="00354344" w:rsidRDefault="00354344" w:rsidP="000F306B">
            <w:pPr>
              <w:jc w:val="left"/>
              <w:rPr>
                <w:rFonts w:ascii="宋体" w:hAnsi="宋体" w:cs="宋体"/>
                <w:sz w:val="24"/>
                <w:szCs w:val="24"/>
              </w:rPr>
            </w:pPr>
            <w:r>
              <w:rPr>
                <w:rFonts w:ascii="宋体" w:hAnsi="宋体" w:cs="宋体" w:hint="eastAsia"/>
                <w:sz w:val="24"/>
                <w:szCs w:val="24"/>
              </w:rPr>
              <w:t>系统会自动写入用户的操作日志，管理员可以在相应界面查看</w:t>
            </w:r>
          </w:p>
        </w:tc>
        <w:tc>
          <w:tcPr>
            <w:tcW w:w="2693" w:type="dxa"/>
          </w:tcPr>
          <w:p w:rsidR="00354344" w:rsidRDefault="000F306B" w:rsidP="000F306B">
            <w:pPr>
              <w:rPr>
                <w:rFonts w:ascii="宋体" w:eastAsia="宋体" w:hAnsi="宋体" w:cs="宋体"/>
                <w:sz w:val="24"/>
                <w:szCs w:val="24"/>
              </w:rPr>
            </w:pPr>
            <w:r>
              <w:rPr>
                <w:rFonts w:ascii="宋体" w:eastAsia="宋体" w:hAnsi="宋体" w:cs="宋体" w:hint="eastAsia"/>
                <w:sz w:val="24"/>
                <w:szCs w:val="24"/>
              </w:rPr>
              <w:t>管理人员进入查看日志界面查看用户操作日志</w:t>
            </w:r>
          </w:p>
        </w:tc>
        <w:tc>
          <w:tcPr>
            <w:tcW w:w="2268" w:type="dxa"/>
          </w:tcPr>
          <w:p w:rsidR="00354344" w:rsidRDefault="000F306B" w:rsidP="000F306B">
            <w:pPr>
              <w:jc w:val="left"/>
              <w:rPr>
                <w:rFonts w:ascii="宋体" w:hAnsi="宋体" w:cs="宋体"/>
                <w:sz w:val="24"/>
                <w:szCs w:val="24"/>
              </w:rPr>
            </w:pPr>
            <w:r>
              <w:rPr>
                <w:rFonts w:ascii="宋体" w:hAnsi="宋体" w:cs="宋体" w:hint="eastAsia"/>
                <w:sz w:val="24"/>
                <w:szCs w:val="24"/>
              </w:rPr>
              <w:t>可以正常分页查看用户操作日志</w:t>
            </w:r>
          </w:p>
        </w:tc>
      </w:tr>
    </w:tbl>
    <w:p w:rsidR="00317F44" w:rsidRDefault="00317F44" w:rsidP="009425D1">
      <w:pPr>
        <w:pStyle w:val="af5"/>
        <w:spacing w:beforeLines="50" w:before="156" w:afterLines="50" w:after="156" w:line="300" w:lineRule="auto"/>
        <w:jc w:val="left"/>
        <w:outlineLvl w:val="9"/>
        <w:rPr>
          <w:rFonts w:ascii="宋体" w:hAnsi="宋体"/>
          <w:sz w:val="30"/>
          <w:szCs w:val="30"/>
        </w:rPr>
      </w:pPr>
      <w:bookmarkStart w:id="86" w:name="_Toc452287955"/>
    </w:p>
    <w:p w:rsidR="00317F44" w:rsidRDefault="00317F44" w:rsidP="009425D1">
      <w:pPr>
        <w:widowControl/>
        <w:jc w:val="left"/>
        <w:rPr>
          <w:rFonts w:ascii="宋体" w:hAnsi="宋体"/>
          <w:b/>
          <w:bCs/>
          <w:sz w:val="30"/>
          <w:szCs w:val="30"/>
        </w:rPr>
      </w:pPr>
      <w:r>
        <w:rPr>
          <w:rFonts w:ascii="宋体" w:hAnsi="宋体"/>
          <w:sz w:val="30"/>
          <w:szCs w:val="30"/>
        </w:rPr>
        <w:br w:type="page"/>
      </w:r>
    </w:p>
    <w:p w:rsidR="006B5333" w:rsidRPr="00C40F64" w:rsidRDefault="006B5333" w:rsidP="00C40F64">
      <w:pPr>
        <w:pStyle w:val="2"/>
        <w:spacing w:beforeLines="50" w:before="156" w:afterLines="50" w:after="156" w:line="300" w:lineRule="auto"/>
        <w:rPr>
          <w:rFonts w:ascii="宋体" w:eastAsia="宋体" w:hAnsi="宋体"/>
          <w:bCs w:val="0"/>
          <w:sz w:val="30"/>
          <w:szCs w:val="30"/>
        </w:rPr>
      </w:pPr>
      <w:bookmarkStart w:id="87" w:name="_Toc483512243"/>
      <w:r w:rsidRPr="00C40F64">
        <w:rPr>
          <w:rFonts w:ascii="宋体" w:eastAsia="宋体" w:hAnsi="宋体" w:hint="eastAsia"/>
          <w:bCs w:val="0"/>
          <w:sz w:val="30"/>
          <w:szCs w:val="30"/>
        </w:rPr>
        <w:lastRenderedPageBreak/>
        <w:t>5.2</w:t>
      </w:r>
      <w:r w:rsidRPr="00C40F64">
        <w:rPr>
          <w:rFonts w:ascii="宋体" w:eastAsia="宋体" w:hAnsi="宋体"/>
          <w:bCs w:val="0"/>
          <w:sz w:val="30"/>
          <w:szCs w:val="30"/>
        </w:rPr>
        <w:t xml:space="preserve"> </w:t>
      </w:r>
      <w:r w:rsidRPr="00C40F64">
        <w:rPr>
          <w:rFonts w:ascii="宋体" w:eastAsia="宋体" w:hAnsi="宋体" w:hint="eastAsia"/>
          <w:bCs w:val="0"/>
          <w:sz w:val="30"/>
          <w:szCs w:val="30"/>
        </w:rPr>
        <w:t>测试结果</w:t>
      </w:r>
      <w:bookmarkEnd w:id="86"/>
      <w:bookmarkEnd w:id="87"/>
    </w:p>
    <w:p w:rsidR="00317F44" w:rsidRDefault="006B5333" w:rsidP="00317F44">
      <w:pPr>
        <w:rPr>
          <w:rFonts w:ascii="宋体" w:hAnsi="宋体" w:cs="宋体"/>
          <w:sz w:val="24"/>
          <w:szCs w:val="24"/>
        </w:rPr>
      </w:pPr>
      <w:r>
        <w:rPr>
          <w:rFonts w:ascii="宋体" w:hAnsi="宋体" w:cs="宋体" w:hint="eastAsia"/>
          <w:sz w:val="24"/>
          <w:szCs w:val="24"/>
        </w:rPr>
        <w:t>基于</w:t>
      </w:r>
      <w:r w:rsidR="00F863EC">
        <w:rPr>
          <w:rFonts w:ascii="宋体" w:hAnsi="宋体" w:cs="宋体"/>
          <w:sz w:val="24"/>
          <w:szCs w:val="24"/>
        </w:rPr>
        <w:t>5</w:t>
      </w:r>
      <w:r>
        <w:rPr>
          <w:rFonts w:ascii="宋体" w:hAnsi="宋体" w:cs="宋体" w:hint="eastAsia"/>
          <w:sz w:val="24"/>
          <w:szCs w:val="24"/>
        </w:rPr>
        <w:t>.1的测试用例，本次测试结果如下：</w:t>
      </w:r>
      <w:bookmarkStart w:id="88" w:name="_Toc452287956"/>
    </w:p>
    <w:p w:rsidR="00317F44" w:rsidRDefault="00317F44" w:rsidP="00317F44">
      <w:pPr>
        <w:rPr>
          <w:rFonts w:ascii="宋体" w:hAnsi="宋体"/>
          <w:sz w:val="30"/>
          <w:szCs w:val="30"/>
        </w:rPr>
      </w:pP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706"/>
        <w:gridCol w:w="2410"/>
        <w:gridCol w:w="2693"/>
        <w:gridCol w:w="2268"/>
      </w:tblGrid>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编号</w:t>
            </w:r>
          </w:p>
        </w:tc>
        <w:tc>
          <w:tcPr>
            <w:tcW w:w="1706" w:type="dxa"/>
          </w:tcPr>
          <w:p w:rsidR="00317F44" w:rsidRDefault="00317F44" w:rsidP="00023E19">
            <w:pPr>
              <w:jc w:val="center"/>
              <w:rPr>
                <w:rFonts w:ascii="宋体" w:hAnsi="宋体" w:cs="宋体"/>
                <w:sz w:val="24"/>
                <w:szCs w:val="24"/>
              </w:rPr>
            </w:pPr>
            <w:r>
              <w:rPr>
                <w:rFonts w:ascii="宋体" w:hAnsi="宋体" w:cs="宋体" w:hint="eastAsia"/>
                <w:sz w:val="24"/>
                <w:szCs w:val="24"/>
              </w:rPr>
              <w:t>功能名称</w:t>
            </w:r>
          </w:p>
        </w:tc>
        <w:tc>
          <w:tcPr>
            <w:tcW w:w="2410" w:type="dxa"/>
          </w:tcPr>
          <w:p w:rsidR="00317F44" w:rsidRDefault="00317F44" w:rsidP="00023E19">
            <w:pPr>
              <w:jc w:val="left"/>
              <w:rPr>
                <w:rFonts w:ascii="宋体" w:hAnsi="宋体" w:cs="宋体"/>
                <w:sz w:val="24"/>
                <w:szCs w:val="24"/>
              </w:rPr>
            </w:pPr>
            <w:r>
              <w:rPr>
                <w:rFonts w:ascii="宋体" w:hAnsi="宋体" w:cs="宋体" w:hint="eastAsia"/>
                <w:sz w:val="24"/>
                <w:szCs w:val="24"/>
              </w:rPr>
              <w:t>用例说明</w:t>
            </w:r>
          </w:p>
        </w:tc>
        <w:tc>
          <w:tcPr>
            <w:tcW w:w="2693" w:type="dxa"/>
          </w:tcPr>
          <w:p w:rsidR="00317F44" w:rsidRDefault="00317F44" w:rsidP="00023E19">
            <w:pPr>
              <w:rPr>
                <w:rFonts w:ascii="宋体" w:hAnsi="宋体" w:cs="宋体"/>
                <w:sz w:val="24"/>
                <w:szCs w:val="24"/>
              </w:rPr>
            </w:pPr>
            <w:r>
              <w:rPr>
                <w:rFonts w:ascii="宋体" w:hAnsi="宋体" w:cs="宋体" w:hint="eastAsia"/>
                <w:sz w:val="24"/>
                <w:szCs w:val="24"/>
              </w:rPr>
              <w:t>测试过程</w:t>
            </w:r>
          </w:p>
        </w:tc>
        <w:tc>
          <w:tcPr>
            <w:tcW w:w="2268" w:type="dxa"/>
          </w:tcPr>
          <w:p w:rsidR="00317F44" w:rsidRDefault="00317F44" w:rsidP="00023E19">
            <w:pPr>
              <w:jc w:val="left"/>
              <w:rPr>
                <w:rFonts w:ascii="宋体" w:hAnsi="宋体" w:cs="宋体"/>
                <w:sz w:val="24"/>
                <w:szCs w:val="24"/>
              </w:rPr>
            </w:pPr>
            <w:r>
              <w:rPr>
                <w:rFonts w:ascii="宋体" w:hAnsi="宋体" w:cs="宋体" w:hint="eastAsia"/>
                <w:sz w:val="24"/>
                <w:szCs w:val="24"/>
              </w:rPr>
              <w:t>测试结果</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1</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用户登录</w:t>
            </w:r>
          </w:p>
        </w:tc>
        <w:tc>
          <w:tcPr>
            <w:tcW w:w="2410" w:type="dxa"/>
          </w:tcPr>
          <w:p w:rsidR="00317F44" w:rsidRDefault="00317F44" w:rsidP="00023E19">
            <w:pPr>
              <w:jc w:val="left"/>
              <w:rPr>
                <w:rFonts w:ascii="宋体" w:eastAsia="宋体" w:hAnsi="宋体" w:cs="宋体"/>
                <w:sz w:val="24"/>
                <w:szCs w:val="24"/>
              </w:rPr>
            </w:pPr>
            <w:r>
              <w:rPr>
                <w:rFonts w:ascii="宋体" w:eastAsia="宋体" w:hAnsi="宋体" w:cs="宋体" w:hint="eastAsia"/>
                <w:sz w:val="24"/>
                <w:szCs w:val="24"/>
              </w:rPr>
              <w:t>用户采用邮箱或者手机登录</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打开网页，填写账号密码进行登录</w:t>
            </w:r>
          </w:p>
        </w:tc>
        <w:tc>
          <w:tcPr>
            <w:tcW w:w="2268" w:type="dxa"/>
          </w:tcPr>
          <w:p w:rsidR="00317F44" w:rsidRDefault="00317F44" w:rsidP="00023E19">
            <w:pPr>
              <w:jc w:val="left"/>
              <w:rPr>
                <w:rFonts w:ascii="宋体" w:eastAsia="宋体" w:hAnsi="宋体" w:cs="宋体"/>
                <w:sz w:val="24"/>
                <w:szCs w:val="24"/>
              </w:rPr>
            </w:pPr>
            <w:r>
              <w:rPr>
                <w:rFonts w:ascii="宋体" w:eastAsia="宋体" w:hAnsi="宋体" w:cs="宋体" w:hint="eastAsia"/>
                <w:sz w:val="24"/>
                <w:szCs w:val="24"/>
              </w:rPr>
              <w:t>登录成功跳转主界面</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2</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用户注册</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采用</w:t>
            </w:r>
            <w:r>
              <w:rPr>
                <w:rFonts w:ascii="宋体" w:hAnsi="宋体" w:cs="宋体"/>
                <w:sz w:val="24"/>
                <w:szCs w:val="24"/>
              </w:rPr>
              <w:t>邮箱注册账号</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在注册界面，</w:t>
            </w:r>
            <w:r>
              <w:rPr>
                <w:rFonts w:ascii="宋体" w:hAnsi="宋体" w:cs="宋体"/>
                <w:sz w:val="24"/>
                <w:szCs w:val="24"/>
              </w:rPr>
              <w:t>输入未</w:t>
            </w:r>
            <w:r>
              <w:rPr>
                <w:rFonts w:ascii="宋体" w:hAnsi="宋体" w:cs="宋体" w:hint="eastAsia"/>
                <w:sz w:val="24"/>
                <w:szCs w:val="24"/>
              </w:rPr>
              <w:t>注册的</w:t>
            </w:r>
            <w:r>
              <w:rPr>
                <w:rFonts w:ascii="宋体" w:hAnsi="宋体" w:cs="宋体"/>
                <w:sz w:val="24"/>
                <w:szCs w:val="24"/>
              </w:rPr>
              <w:t>邮箱</w:t>
            </w:r>
            <w:r>
              <w:rPr>
                <w:rFonts w:ascii="宋体" w:hAnsi="宋体" w:cs="宋体" w:hint="eastAsia"/>
                <w:sz w:val="24"/>
                <w:szCs w:val="24"/>
              </w:rPr>
              <w:t>进行</w:t>
            </w:r>
            <w:r>
              <w:rPr>
                <w:rFonts w:ascii="宋体" w:hAnsi="宋体" w:cs="宋体"/>
                <w:sz w:val="24"/>
                <w:szCs w:val="24"/>
              </w:rPr>
              <w:t>注册</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注册</w:t>
            </w:r>
            <w:r>
              <w:rPr>
                <w:rFonts w:ascii="宋体" w:hAnsi="宋体" w:cs="宋体"/>
                <w:sz w:val="24"/>
                <w:szCs w:val="24"/>
              </w:rPr>
              <w:t>成功</w:t>
            </w:r>
            <w:r>
              <w:rPr>
                <w:rFonts w:ascii="宋体" w:hAnsi="宋体" w:cs="宋体" w:hint="eastAsia"/>
                <w:sz w:val="24"/>
                <w:szCs w:val="24"/>
              </w:rPr>
              <w:t>显示</w:t>
            </w:r>
            <w:r>
              <w:rPr>
                <w:rFonts w:ascii="宋体" w:hAnsi="宋体" w:cs="宋体"/>
                <w:sz w:val="24"/>
                <w:szCs w:val="24"/>
              </w:rPr>
              <w:t>登录界面</w:t>
            </w:r>
            <w:r>
              <w:rPr>
                <w:rFonts w:ascii="宋体" w:hAnsi="宋体" w:cs="宋体" w:hint="eastAsia"/>
                <w:sz w:val="24"/>
                <w:szCs w:val="24"/>
              </w:rPr>
              <w:t>，</w:t>
            </w:r>
            <w:r>
              <w:rPr>
                <w:rFonts w:ascii="宋体" w:hAnsi="宋体" w:cs="宋体"/>
                <w:sz w:val="24"/>
                <w:szCs w:val="24"/>
              </w:rPr>
              <w:t>并且可以登录</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3</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个人信息</w:t>
            </w:r>
            <w:r>
              <w:rPr>
                <w:rFonts w:ascii="宋体" w:hAnsi="宋体" w:cs="宋体"/>
                <w:sz w:val="24"/>
                <w:szCs w:val="24"/>
              </w:rPr>
              <w:t>以及头像上传</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修改信息</w:t>
            </w:r>
            <w:r>
              <w:rPr>
                <w:rFonts w:ascii="宋体" w:hAnsi="宋体" w:cs="宋体"/>
                <w:sz w:val="24"/>
                <w:szCs w:val="24"/>
              </w:rPr>
              <w:t>和头像上传</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在</w:t>
            </w:r>
            <w:r>
              <w:rPr>
                <w:rFonts w:ascii="宋体" w:hAnsi="宋体" w:cs="宋体"/>
                <w:sz w:val="24"/>
                <w:szCs w:val="24"/>
              </w:rPr>
              <w:t>信息界面修改信息，然后</w:t>
            </w:r>
            <w:r>
              <w:rPr>
                <w:rFonts w:ascii="宋体" w:hAnsi="宋体" w:cs="宋体" w:hint="eastAsia"/>
                <w:sz w:val="24"/>
                <w:szCs w:val="24"/>
              </w:rPr>
              <w:t>选择</w:t>
            </w:r>
            <w:r>
              <w:rPr>
                <w:rFonts w:ascii="宋体" w:hAnsi="宋体" w:cs="宋体"/>
                <w:sz w:val="24"/>
                <w:szCs w:val="24"/>
              </w:rPr>
              <w:t>照片修改头像</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正确修改</w:t>
            </w:r>
            <w:r>
              <w:rPr>
                <w:rFonts w:ascii="宋体" w:hAnsi="宋体" w:cs="宋体"/>
                <w:sz w:val="24"/>
                <w:szCs w:val="24"/>
              </w:rPr>
              <w:t>信息，</w:t>
            </w:r>
            <w:r>
              <w:rPr>
                <w:rFonts w:ascii="宋体" w:hAnsi="宋体" w:cs="宋体" w:hint="eastAsia"/>
                <w:sz w:val="24"/>
                <w:szCs w:val="24"/>
              </w:rPr>
              <w:t>更新</w:t>
            </w:r>
            <w:r>
              <w:rPr>
                <w:rFonts w:ascii="宋体" w:hAnsi="宋体" w:cs="宋体"/>
                <w:sz w:val="24"/>
                <w:szCs w:val="24"/>
              </w:rPr>
              <w:t>头像</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4</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购买充值卡</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购买</w:t>
            </w:r>
            <w:r>
              <w:rPr>
                <w:rFonts w:ascii="宋体" w:hAnsi="宋体" w:cs="宋体"/>
                <w:sz w:val="24"/>
                <w:szCs w:val="24"/>
              </w:rPr>
              <w:t>充值卡</w:t>
            </w:r>
            <w:r>
              <w:rPr>
                <w:rFonts w:ascii="宋体" w:hAnsi="宋体" w:cs="宋体" w:hint="eastAsia"/>
                <w:sz w:val="24"/>
                <w:szCs w:val="24"/>
              </w:rPr>
              <w:t>充值</w:t>
            </w:r>
            <w:r>
              <w:rPr>
                <w:rFonts w:ascii="宋体" w:hAnsi="宋体" w:cs="宋体"/>
                <w:sz w:val="24"/>
                <w:szCs w:val="24"/>
              </w:rPr>
              <w:t>话费</w:t>
            </w:r>
          </w:p>
        </w:tc>
        <w:tc>
          <w:tcPr>
            <w:tcW w:w="2693" w:type="dxa"/>
          </w:tcPr>
          <w:p w:rsidR="00317F44" w:rsidRDefault="00317F44" w:rsidP="00023E19">
            <w:pPr>
              <w:rPr>
                <w:rFonts w:ascii="宋体" w:hAnsi="宋体" w:cs="宋体"/>
                <w:sz w:val="24"/>
                <w:szCs w:val="24"/>
              </w:rPr>
            </w:pPr>
            <w:r>
              <w:rPr>
                <w:rFonts w:ascii="宋体" w:hAnsi="宋体" w:cs="宋体" w:hint="eastAsia"/>
                <w:sz w:val="24"/>
                <w:szCs w:val="24"/>
              </w:rPr>
              <w:t>选择面值进行购买流程</w:t>
            </w:r>
          </w:p>
        </w:tc>
        <w:tc>
          <w:tcPr>
            <w:tcW w:w="2268" w:type="dxa"/>
          </w:tcPr>
          <w:p w:rsidR="00317F44" w:rsidRDefault="00317F44" w:rsidP="00023E19">
            <w:pPr>
              <w:jc w:val="left"/>
              <w:rPr>
                <w:rFonts w:ascii="宋体" w:eastAsia="宋体" w:hAnsi="宋体" w:cs="宋体"/>
                <w:sz w:val="24"/>
                <w:szCs w:val="24"/>
              </w:rPr>
            </w:pPr>
            <w:r>
              <w:rPr>
                <w:rFonts w:ascii="宋体" w:eastAsia="宋体" w:hAnsi="宋体" w:cs="宋体" w:hint="eastAsia"/>
                <w:sz w:val="24"/>
                <w:szCs w:val="24"/>
              </w:rPr>
              <w:t>购买成功,得到充值卡账号和密码</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5</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充值</w:t>
            </w:r>
            <w:r>
              <w:rPr>
                <w:rFonts w:ascii="宋体" w:hAnsi="宋体" w:cs="宋体"/>
                <w:sz w:val="24"/>
                <w:szCs w:val="24"/>
              </w:rPr>
              <w:t>话费</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直接</w:t>
            </w:r>
            <w:r>
              <w:rPr>
                <w:rFonts w:ascii="宋体" w:hAnsi="宋体" w:cs="宋体"/>
                <w:sz w:val="24"/>
                <w:szCs w:val="24"/>
              </w:rPr>
              <w:t>选择在线充值或充值卡充值</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选择</w:t>
            </w:r>
            <w:r>
              <w:rPr>
                <w:rFonts w:ascii="宋体" w:hAnsi="宋体" w:cs="宋体"/>
                <w:sz w:val="24"/>
                <w:szCs w:val="24"/>
              </w:rPr>
              <w:t>充值方式，进行</w:t>
            </w:r>
            <w:r>
              <w:rPr>
                <w:rFonts w:ascii="宋体" w:hAnsi="宋体" w:cs="宋体" w:hint="eastAsia"/>
                <w:sz w:val="24"/>
                <w:szCs w:val="24"/>
              </w:rPr>
              <w:t>充值</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充值</w:t>
            </w:r>
            <w:r>
              <w:rPr>
                <w:rFonts w:ascii="宋体" w:hAnsi="宋体" w:cs="宋体"/>
                <w:sz w:val="24"/>
                <w:szCs w:val="24"/>
              </w:rPr>
              <w:t>成功，可以查询余额</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6</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话费余额</w:t>
            </w:r>
            <w:r>
              <w:rPr>
                <w:rFonts w:ascii="宋体" w:hAnsi="宋体" w:cs="宋体"/>
                <w:sz w:val="24"/>
                <w:szCs w:val="24"/>
              </w:rPr>
              <w:t>查询</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查询</w:t>
            </w:r>
            <w:r>
              <w:rPr>
                <w:rFonts w:ascii="宋体" w:hAnsi="宋体" w:cs="宋体"/>
                <w:sz w:val="24"/>
                <w:szCs w:val="24"/>
              </w:rPr>
              <w:t>手机的话费余额</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在</w:t>
            </w:r>
            <w:r>
              <w:rPr>
                <w:rFonts w:ascii="宋体" w:hAnsi="宋体" w:cs="宋体"/>
                <w:sz w:val="24"/>
                <w:szCs w:val="24"/>
              </w:rPr>
              <w:t>相应网页</w:t>
            </w:r>
            <w:r>
              <w:rPr>
                <w:rFonts w:ascii="宋体" w:hAnsi="宋体" w:cs="宋体" w:hint="eastAsia"/>
                <w:sz w:val="24"/>
                <w:szCs w:val="24"/>
              </w:rPr>
              <w:t>输入手机号，</w:t>
            </w:r>
            <w:r>
              <w:rPr>
                <w:rFonts w:ascii="宋体" w:hAnsi="宋体" w:cs="宋体"/>
                <w:sz w:val="24"/>
                <w:szCs w:val="24"/>
              </w:rPr>
              <w:t>查询余额</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显示手机</w:t>
            </w:r>
            <w:r>
              <w:rPr>
                <w:rFonts w:ascii="宋体" w:hAnsi="宋体" w:cs="宋体"/>
                <w:sz w:val="24"/>
                <w:szCs w:val="24"/>
              </w:rPr>
              <w:t>的</w:t>
            </w:r>
            <w:r>
              <w:rPr>
                <w:rFonts w:ascii="宋体" w:hAnsi="宋体" w:cs="宋体" w:hint="eastAsia"/>
                <w:sz w:val="24"/>
                <w:szCs w:val="24"/>
              </w:rPr>
              <w:t>话费余额</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7</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积分查询</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查询</w:t>
            </w:r>
            <w:r>
              <w:rPr>
                <w:rFonts w:ascii="宋体" w:hAnsi="宋体" w:cs="宋体"/>
                <w:sz w:val="24"/>
                <w:szCs w:val="24"/>
              </w:rPr>
              <w:t>手机的</w:t>
            </w:r>
            <w:r>
              <w:rPr>
                <w:rFonts w:ascii="宋体" w:hAnsi="宋体" w:cs="宋体" w:hint="eastAsia"/>
                <w:sz w:val="24"/>
                <w:szCs w:val="24"/>
              </w:rPr>
              <w:t>积分</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在</w:t>
            </w:r>
            <w:r>
              <w:rPr>
                <w:rFonts w:ascii="宋体" w:hAnsi="宋体" w:cs="宋体"/>
                <w:sz w:val="24"/>
                <w:szCs w:val="24"/>
              </w:rPr>
              <w:t>相应网页</w:t>
            </w:r>
            <w:r>
              <w:rPr>
                <w:rFonts w:ascii="宋体" w:hAnsi="宋体" w:cs="宋体" w:hint="eastAsia"/>
                <w:sz w:val="24"/>
                <w:szCs w:val="24"/>
              </w:rPr>
              <w:t>输入手机号，</w:t>
            </w:r>
            <w:r>
              <w:rPr>
                <w:rFonts w:ascii="宋体" w:hAnsi="宋体" w:cs="宋体"/>
                <w:sz w:val="24"/>
                <w:szCs w:val="24"/>
              </w:rPr>
              <w:t>查询</w:t>
            </w:r>
            <w:r>
              <w:rPr>
                <w:rFonts w:ascii="宋体" w:hAnsi="宋体" w:cs="宋体" w:hint="eastAsia"/>
                <w:sz w:val="24"/>
                <w:szCs w:val="24"/>
              </w:rPr>
              <w:t>积分</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可以显示</w:t>
            </w:r>
            <w:r>
              <w:rPr>
                <w:rFonts w:ascii="宋体" w:hAnsi="宋体" w:cs="宋体"/>
                <w:sz w:val="24"/>
                <w:szCs w:val="24"/>
              </w:rPr>
              <w:t>表格、饼状图、树状图积分详情</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8</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更换套餐</w:t>
            </w:r>
          </w:p>
        </w:tc>
        <w:tc>
          <w:tcPr>
            <w:tcW w:w="2410" w:type="dxa"/>
          </w:tcPr>
          <w:p w:rsidR="00317F44" w:rsidRDefault="00317F44" w:rsidP="00023E19">
            <w:pPr>
              <w:jc w:val="left"/>
              <w:rPr>
                <w:rFonts w:ascii="宋体" w:hAnsi="宋体" w:cs="宋体"/>
                <w:sz w:val="24"/>
                <w:szCs w:val="24"/>
              </w:rPr>
            </w:pPr>
            <w:r>
              <w:rPr>
                <w:rFonts w:ascii="宋体" w:hAnsi="宋体" w:cs="宋体" w:hint="eastAsia"/>
                <w:sz w:val="24"/>
                <w:szCs w:val="24"/>
              </w:rPr>
              <w:t>用户选择</w:t>
            </w:r>
            <w:r>
              <w:rPr>
                <w:rFonts w:ascii="宋体" w:hAnsi="宋体" w:cs="宋体"/>
                <w:sz w:val="24"/>
                <w:szCs w:val="24"/>
              </w:rPr>
              <w:t>合适的套餐进行更换</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在相应网页选择</w:t>
            </w:r>
            <w:r>
              <w:rPr>
                <w:rFonts w:ascii="宋体" w:hAnsi="宋体" w:cs="宋体"/>
                <w:sz w:val="24"/>
                <w:szCs w:val="24"/>
              </w:rPr>
              <w:t>套餐更换</w:t>
            </w:r>
            <w:r>
              <w:rPr>
                <w:rFonts w:ascii="宋体" w:hAnsi="宋体" w:cs="宋体" w:hint="eastAsia"/>
                <w:sz w:val="24"/>
                <w:szCs w:val="24"/>
              </w:rPr>
              <w:t>，</w:t>
            </w:r>
            <w:r>
              <w:rPr>
                <w:rFonts w:ascii="宋体" w:hAnsi="宋体" w:cs="宋体"/>
                <w:sz w:val="24"/>
                <w:szCs w:val="24"/>
              </w:rPr>
              <w:t>发送</w:t>
            </w:r>
            <w:r>
              <w:rPr>
                <w:rFonts w:ascii="宋体" w:hAnsi="宋体" w:cs="宋体" w:hint="eastAsia"/>
                <w:sz w:val="24"/>
                <w:szCs w:val="24"/>
              </w:rPr>
              <w:t>更换</w:t>
            </w:r>
            <w:r>
              <w:rPr>
                <w:rFonts w:ascii="宋体" w:hAnsi="宋体" w:cs="宋体"/>
                <w:sz w:val="24"/>
                <w:szCs w:val="24"/>
              </w:rPr>
              <w:t>申请</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服务器后台</w:t>
            </w:r>
            <w:r>
              <w:rPr>
                <w:rFonts w:ascii="宋体" w:hAnsi="宋体" w:cs="宋体"/>
                <w:sz w:val="24"/>
                <w:szCs w:val="24"/>
              </w:rPr>
              <w:t>接收到更换套餐申请信息</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9</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地图显示</w:t>
            </w:r>
            <w:r>
              <w:rPr>
                <w:rFonts w:ascii="宋体" w:hAnsi="宋体" w:cs="宋体"/>
                <w:sz w:val="24"/>
                <w:szCs w:val="24"/>
              </w:rPr>
              <w:t>附近营业厅</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输入城市</w:t>
            </w:r>
            <w:r>
              <w:rPr>
                <w:rFonts w:ascii="宋体" w:hAnsi="宋体" w:cs="宋体"/>
                <w:sz w:val="24"/>
                <w:szCs w:val="24"/>
              </w:rPr>
              <w:t>名，进行查询</w:t>
            </w:r>
          </w:p>
        </w:tc>
        <w:tc>
          <w:tcPr>
            <w:tcW w:w="2693" w:type="dxa"/>
          </w:tcPr>
          <w:p w:rsidR="00317F44" w:rsidRDefault="00317F44" w:rsidP="00023E19">
            <w:pPr>
              <w:rPr>
                <w:rFonts w:ascii="宋体" w:eastAsia="宋体" w:hAnsi="宋体" w:cs="宋体"/>
                <w:sz w:val="24"/>
                <w:szCs w:val="24"/>
              </w:rPr>
            </w:pPr>
            <w:r>
              <w:rPr>
                <w:rFonts w:ascii="宋体" w:hAnsi="宋体" w:cs="宋体" w:hint="eastAsia"/>
                <w:sz w:val="24"/>
                <w:szCs w:val="24"/>
              </w:rPr>
              <w:t>进入地图界面，输出城市名，查询按钮</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成功在地图上显示正确的信息</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10</w:t>
            </w:r>
          </w:p>
        </w:tc>
        <w:tc>
          <w:tcPr>
            <w:tcW w:w="1706" w:type="dxa"/>
          </w:tcPr>
          <w:p w:rsidR="00317F44" w:rsidRDefault="00317F44" w:rsidP="00023E19">
            <w:pPr>
              <w:jc w:val="center"/>
              <w:rPr>
                <w:rFonts w:ascii="宋体" w:eastAsia="宋体" w:hAnsi="宋体" w:cs="宋体"/>
                <w:sz w:val="24"/>
                <w:szCs w:val="24"/>
              </w:rPr>
            </w:pPr>
            <w:r>
              <w:rPr>
                <w:rFonts w:ascii="宋体" w:hAnsi="宋体" w:cs="宋体" w:hint="eastAsia"/>
                <w:sz w:val="24"/>
                <w:szCs w:val="24"/>
              </w:rPr>
              <w:t>套餐</w:t>
            </w:r>
            <w:r>
              <w:rPr>
                <w:rFonts w:ascii="宋体" w:hAnsi="宋体" w:cs="宋体"/>
                <w:sz w:val="24"/>
                <w:szCs w:val="24"/>
              </w:rPr>
              <w:t>业务审核</w:t>
            </w:r>
          </w:p>
        </w:tc>
        <w:tc>
          <w:tcPr>
            <w:tcW w:w="2410"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管理员对</w:t>
            </w:r>
            <w:r>
              <w:rPr>
                <w:rFonts w:ascii="宋体" w:hAnsi="宋体" w:cs="宋体"/>
                <w:sz w:val="24"/>
                <w:szCs w:val="24"/>
              </w:rPr>
              <w:t>用户申请的套餐</w:t>
            </w:r>
            <w:r>
              <w:rPr>
                <w:rFonts w:ascii="宋体" w:hAnsi="宋体" w:cs="宋体" w:hint="eastAsia"/>
                <w:sz w:val="24"/>
                <w:szCs w:val="24"/>
              </w:rPr>
              <w:t>更换</w:t>
            </w:r>
            <w:r>
              <w:rPr>
                <w:rFonts w:ascii="宋体" w:hAnsi="宋体" w:cs="宋体"/>
                <w:sz w:val="24"/>
                <w:szCs w:val="24"/>
              </w:rPr>
              <w:t>进行审核</w:t>
            </w:r>
          </w:p>
        </w:tc>
        <w:tc>
          <w:tcPr>
            <w:tcW w:w="2693" w:type="dxa"/>
          </w:tcPr>
          <w:p w:rsidR="00317F44" w:rsidRDefault="00317F44" w:rsidP="00023E19">
            <w:pPr>
              <w:rPr>
                <w:rFonts w:ascii="宋体" w:eastAsia="宋体" w:hAnsi="宋体" w:cs="宋体"/>
                <w:sz w:val="24"/>
                <w:szCs w:val="24"/>
              </w:rPr>
            </w:pPr>
            <w:r>
              <w:rPr>
                <w:rFonts w:ascii="宋体" w:eastAsia="宋体" w:hAnsi="宋体" w:cs="宋体" w:hint="eastAsia"/>
                <w:sz w:val="24"/>
                <w:szCs w:val="24"/>
              </w:rPr>
              <w:t>管理人员进入审核界面，选择通过用户套餐申请</w:t>
            </w:r>
          </w:p>
        </w:tc>
        <w:tc>
          <w:tcPr>
            <w:tcW w:w="2268" w:type="dxa"/>
          </w:tcPr>
          <w:p w:rsidR="00317F44" w:rsidRDefault="00317F44" w:rsidP="00023E19">
            <w:pPr>
              <w:jc w:val="left"/>
              <w:rPr>
                <w:rFonts w:ascii="宋体" w:eastAsia="宋体" w:hAnsi="宋体" w:cs="宋体"/>
                <w:sz w:val="24"/>
                <w:szCs w:val="24"/>
              </w:rPr>
            </w:pPr>
            <w:r>
              <w:rPr>
                <w:rFonts w:ascii="宋体" w:hAnsi="宋体" w:cs="宋体" w:hint="eastAsia"/>
                <w:sz w:val="24"/>
                <w:szCs w:val="24"/>
              </w:rPr>
              <w:t>可以正常审批前台的更换套餐的请求</w:t>
            </w:r>
          </w:p>
        </w:tc>
      </w:tr>
      <w:tr w:rsidR="00317F44" w:rsidTr="00023E19">
        <w:trPr>
          <w:jc w:val="center"/>
        </w:trPr>
        <w:tc>
          <w:tcPr>
            <w:tcW w:w="704" w:type="dxa"/>
          </w:tcPr>
          <w:p w:rsidR="00317F44" w:rsidRDefault="00317F44" w:rsidP="00023E19">
            <w:pPr>
              <w:jc w:val="center"/>
              <w:rPr>
                <w:rFonts w:ascii="宋体" w:hAnsi="宋体" w:cs="宋体"/>
                <w:sz w:val="24"/>
                <w:szCs w:val="24"/>
              </w:rPr>
            </w:pPr>
            <w:r>
              <w:rPr>
                <w:rFonts w:ascii="宋体" w:hAnsi="宋体" w:cs="宋体" w:hint="eastAsia"/>
                <w:sz w:val="24"/>
                <w:szCs w:val="24"/>
              </w:rPr>
              <w:t>11</w:t>
            </w:r>
          </w:p>
        </w:tc>
        <w:tc>
          <w:tcPr>
            <w:tcW w:w="1706" w:type="dxa"/>
          </w:tcPr>
          <w:p w:rsidR="00317F44" w:rsidRDefault="00317F44" w:rsidP="00023E19">
            <w:pPr>
              <w:jc w:val="center"/>
              <w:rPr>
                <w:rFonts w:ascii="宋体" w:hAnsi="宋体" w:cs="宋体"/>
                <w:sz w:val="24"/>
                <w:szCs w:val="24"/>
              </w:rPr>
            </w:pPr>
            <w:r>
              <w:rPr>
                <w:rFonts w:ascii="宋体" w:hAnsi="宋体" w:cs="宋体" w:hint="eastAsia"/>
                <w:sz w:val="24"/>
                <w:szCs w:val="24"/>
              </w:rPr>
              <w:t>用户操作日志</w:t>
            </w:r>
          </w:p>
        </w:tc>
        <w:tc>
          <w:tcPr>
            <w:tcW w:w="2410" w:type="dxa"/>
          </w:tcPr>
          <w:p w:rsidR="00317F44" w:rsidRDefault="00317F44" w:rsidP="00023E19">
            <w:pPr>
              <w:jc w:val="left"/>
              <w:rPr>
                <w:rFonts w:ascii="宋体" w:hAnsi="宋体" w:cs="宋体"/>
                <w:sz w:val="24"/>
                <w:szCs w:val="24"/>
              </w:rPr>
            </w:pPr>
            <w:r>
              <w:rPr>
                <w:rFonts w:ascii="宋体" w:hAnsi="宋体" w:cs="宋体" w:hint="eastAsia"/>
                <w:sz w:val="24"/>
                <w:szCs w:val="24"/>
              </w:rPr>
              <w:t>系统会自动写入用户的操作日志，管理员可以在相应界面查看</w:t>
            </w:r>
          </w:p>
        </w:tc>
        <w:tc>
          <w:tcPr>
            <w:tcW w:w="2693" w:type="dxa"/>
          </w:tcPr>
          <w:p w:rsidR="00317F44" w:rsidRDefault="00317F44" w:rsidP="00023E19">
            <w:pPr>
              <w:rPr>
                <w:rFonts w:ascii="宋体" w:eastAsia="宋体" w:hAnsi="宋体" w:cs="宋体"/>
                <w:sz w:val="24"/>
                <w:szCs w:val="24"/>
              </w:rPr>
            </w:pPr>
            <w:r>
              <w:rPr>
                <w:rFonts w:ascii="宋体" w:eastAsia="宋体" w:hAnsi="宋体" w:cs="宋体" w:hint="eastAsia"/>
                <w:sz w:val="24"/>
                <w:szCs w:val="24"/>
              </w:rPr>
              <w:t>管理人员进入查看日志界面查看用户操作日志</w:t>
            </w:r>
          </w:p>
        </w:tc>
        <w:tc>
          <w:tcPr>
            <w:tcW w:w="2268" w:type="dxa"/>
          </w:tcPr>
          <w:p w:rsidR="00317F44" w:rsidRDefault="00317F44" w:rsidP="00023E19">
            <w:pPr>
              <w:jc w:val="left"/>
              <w:rPr>
                <w:rFonts w:ascii="宋体" w:hAnsi="宋体" w:cs="宋体"/>
                <w:sz w:val="24"/>
                <w:szCs w:val="24"/>
              </w:rPr>
            </w:pPr>
            <w:r>
              <w:rPr>
                <w:rFonts w:ascii="宋体" w:hAnsi="宋体" w:cs="宋体" w:hint="eastAsia"/>
                <w:sz w:val="24"/>
                <w:szCs w:val="24"/>
              </w:rPr>
              <w:t>可以正常分页查看用户操作日志</w:t>
            </w:r>
          </w:p>
        </w:tc>
      </w:tr>
    </w:tbl>
    <w:p w:rsidR="006B5333" w:rsidRPr="00C40F64" w:rsidRDefault="009135F0" w:rsidP="00C40F64">
      <w:pPr>
        <w:pStyle w:val="2"/>
        <w:spacing w:beforeLines="50" w:before="156" w:afterLines="50" w:after="156" w:line="300" w:lineRule="auto"/>
        <w:rPr>
          <w:rFonts w:ascii="宋体" w:eastAsia="宋体" w:hAnsi="宋体"/>
          <w:bCs w:val="0"/>
          <w:sz w:val="30"/>
          <w:szCs w:val="30"/>
        </w:rPr>
      </w:pPr>
      <w:bookmarkStart w:id="89" w:name="_Toc483512244"/>
      <w:r w:rsidRPr="00C40F64">
        <w:rPr>
          <w:rFonts w:ascii="宋体" w:eastAsia="宋体" w:hAnsi="宋体" w:hint="eastAsia"/>
          <w:bCs w:val="0"/>
          <w:sz w:val="30"/>
          <w:szCs w:val="30"/>
        </w:rPr>
        <w:t>5</w:t>
      </w:r>
      <w:r w:rsidR="006B5333" w:rsidRPr="00C40F64">
        <w:rPr>
          <w:rFonts w:ascii="宋体" w:eastAsia="宋体" w:hAnsi="宋体" w:hint="eastAsia"/>
          <w:bCs w:val="0"/>
          <w:sz w:val="30"/>
          <w:szCs w:val="30"/>
        </w:rPr>
        <w:t>.3</w:t>
      </w:r>
      <w:r w:rsidR="006B5333" w:rsidRPr="00C40F64">
        <w:rPr>
          <w:rFonts w:ascii="宋体" w:eastAsia="宋体" w:hAnsi="宋体"/>
          <w:bCs w:val="0"/>
          <w:sz w:val="30"/>
          <w:szCs w:val="30"/>
        </w:rPr>
        <w:t xml:space="preserve"> </w:t>
      </w:r>
      <w:r w:rsidR="006B5333" w:rsidRPr="00C40F64">
        <w:rPr>
          <w:rFonts w:ascii="宋体" w:eastAsia="宋体" w:hAnsi="宋体" w:hint="eastAsia"/>
          <w:bCs w:val="0"/>
          <w:sz w:val="30"/>
          <w:szCs w:val="30"/>
        </w:rPr>
        <w:t>测试结论</w:t>
      </w:r>
      <w:bookmarkEnd w:id="88"/>
      <w:bookmarkEnd w:id="89"/>
    </w:p>
    <w:p w:rsidR="006B5333" w:rsidRDefault="004D3A4B" w:rsidP="004D3A4B">
      <w:pPr>
        <w:ind w:firstLine="420"/>
        <w:rPr>
          <w:rFonts w:ascii="宋体" w:hAnsi="宋体" w:cs="宋体"/>
          <w:sz w:val="24"/>
          <w:szCs w:val="24"/>
        </w:rPr>
      </w:pPr>
      <w:r>
        <w:rPr>
          <w:rFonts w:ascii="宋体" w:hAnsi="宋体" w:cs="宋体" w:hint="eastAsia"/>
          <w:sz w:val="24"/>
          <w:szCs w:val="24"/>
        </w:rPr>
        <w:t>在</w:t>
      </w:r>
      <w:r w:rsidR="006B5333">
        <w:rPr>
          <w:rFonts w:ascii="宋体" w:hAnsi="宋体" w:cs="宋体" w:hint="eastAsia"/>
          <w:sz w:val="24"/>
          <w:szCs w:val="24"/>
        </w:rPr>
        <w:t>此次测试</w:t>
      </w:r>
      <w:r>
        <w:rPr>
          <w:rFonts w:ascii="宋体" w:hAnsi="宋体" w:cs="宋体" w:hint="eastAsia"/>
          <w:sz w:val="24"/>
          <w:szCs w:val="24"/>
        </w:rPr>
        <w:t>表现</w:t>
      </w:r>
      <w:r w:rsidR="006B5333">
        <w:rPr>
          <w:rFonts w:ascii="宋体" w:hAnsi="宋体" w:cs="宋体" w:hint="eastAsia"/>
          <w:sz w:val="24"/>
          <w:szCs w:val="24"/>
        </w:rPr>
        <w:t>中，所有</w:t>
      </w:r>
      <w:r w:rsidR="003745CF">
        <w:rPr>
          <w:rFonts w:ascii="宋体" w:hAnsi="宋体" w:cs="宋体" w:hint="eastAsia"/>
          <w:sz w:val="24"/>
          <w:szCs w:val="24"/>
        </w:rPr>
        <w:t>测试</w:t>
      </w:r>
      <w:r w:rsidR="006B5333">
        <w:rPr>
          <w:rFonts w:ascii="宋体" w:hAnsi="宋体" w:cs="宋体" w:hint="eastAsia"/>
          <w:sz w:val="24"/>
          <w:szCs w:val="24"/>
        </w:rPr>
        <w:t>用例运行均</w:t>
      </w:r>
      <w:r w:rsidR="003745CF">
        <w:rPr>
          <w:rFonts w:ascii="宋体" w:hAnsi="宋体" w:cs="宋体" w:hint="eastAsia"/>
          <w:sz w:val="24"/>
          <w:szCs w:val="24"/>
        </w:rPr>
        <w:t>顺利</w:t>
      </w:r>
      <w:r w:rsidR="00D4070E">
        <w:rPr>
          <w:rFonts w:ascii="宋体" w:hAnsi="宋体" w:cs="宋体" w:hint="eastAsia"/>
          <w:sz w:val="24"/>
          <w:szCs w:val="24"/>
        </w:rPr>
        <w:t>通过，没有发现</w:t>
      </w:r>
      <w:r w:rsidR="006B5333">
        <w:rPr>
          <w:rFonts w:ascii="宋体" w:hAnsi="宋体" w:cs="宋体" w:hint="eastAsia"/>
          <w:sz w:val="24"/>
          <w:szCs w:val="24"/>
        </w:rPr>
        <w:t>问题。</w:t>
      </w:r>
    </w:p>
    <w:p w:rsidR="006B5333" w:rsidRPr="006B5333" w:rsidRDefault="006B5333">
      <w:pPr>
        <w:widowControl/>
        <w:jc w:val="left"/>
        <w:rPr>
          <w:rFonts w:ascii="黑体" w:eastAsia="黑体" w:hAnsi="黑体"/>
          <w:sz w:val="24"/>
          <w:szCs w:val="24"/>
        </w:rPr>
      </w:pPr>
    </w:p>
    <w:p w:rsidR="00AF2676" w:rsidRPr="00A673E0" w:rsidRDefault="00AF2676">
      <w:pPr>
        <w:widowControl/>
        <w:jc w:val="left"/>
        <w:rPr>
          <w:rFonts w:ascii="黑体" w:eastAsia="黑体" w:hAnsi="黑体"/>
          <w:sz w:val="24"/>
          <w:szCs w:val="24"/>
        </w:rPr>
      </w:pPr>
      <w:r>
        <w:rPr>
          <w:rFonts w:ascii="黑体" w:eastAsia="黑体" w:hAnsi="黑体"/>
          <w:sz w:val="24"/>
          <w:szCs w:val="24"/>
        </w:rPr>
        <w:br w:type="page"/>
      </w:r>
    </w:p>
    <w:p w:rsidR="003A1FCD" w:rsidRDefault="00AF2676" w:rsidP="00F17D14">
      <w:pPr>
        <w:pStyle w:val="1"/>
        <w:spacing w:beforeLines="100" w:before="312" w:beforeAutospacing="0" w:afterLines="100" w:after="312" w:afterAutospacing="0" w:line="300" w:lineRule="auto"/>
        <w:jc w:val="center"/>
        <w:rPr>
          <w:sz w:val="36"/>
          <w:szCs w:val="36"/>
        </w:rPr>
      </w:pPr>
      <w:bookmarkStart w:id="90" w:name="_Toc483512245"/>
      <w:bookmarkEnd w:id="79"/>
      <w:r>
        <w:rPr>
          <w:rFonts w:hint="eastAsia"/>
          <w:sz w:val="36"/>
          <w:szCs w:val="36"/>
        </w:rPr>
        <w:lastRenderedPageBreak/>
        <w:t>6</w:t>
      </w:r>
      <w:r>
        <w:rPr>
          <w:sz w:val="36"/>
          <w:szCs w:val="36"/>
        </w:rPr>
        <w:t xml:space="preserve"> </w:t>
      </w:r>
      <w:r>
        <w:rPr>
          <w:rFonts w:hint="eastAsia"/>
          <w:sz w:val="36"/>
          <w:szCs w:val="36"/>
        </w:rPr>
        <w:t>结束</w:t>
      </w:r>
      <w:bookmarkEnd w:id="80"/>
      <w:bookmarkEnd w:id="81"/>
      <w:r w:rsidR="00A673E0">
        <w:rPr>
          <w:rFonts w:hint="eastAsia"/>
          <w:sz w:val="36"/>
          <w:szCs w:val="36"/>
        </w:rPr>
        <w:t>与展望</w:t>
      </w:r>
      <w:bookmarkEnd w:id="90"/>
    </w:p>
    <w:p w:rsidR="003A1FCD" w:rsidRDefault="00B5615C" w:rsidP="00C40F64">
      <w:pPr>
        <w:pStyle w:val="2"/>
        <w:spacing w:beforeLines="50" w:before="156" w:afterLines="50" w:after="156" w:line="300" w:lineRule="auto"/>
        <w:rPr>
          <w:rFonts w:ascii="宋体" w:eastAsia="宋体" w:hAnsi="宋体"/>
          <w:bCs w:val="0"/>
          <w:sz w:val="30"/>
          <w:szCs w:val="30"/>
        </w:rPr>
      </w:pPr>
      <w:bookmarkStart w:id="91" w:name="_Toc480207807"/>
      <w:bookmarkStart w:id="92" w:name="_Toc480206661"/>
      <w:bookmarkStart w:id="93" w:name="_Toc452287958"/>
      <w:bookmarkStart w:id="94" w:name="_Toc483512246"/>
      <w:r>
        <w:rPr>
          <w:rFonts w:ascii="宋体" w:eastAsia="宋体" w:hAnsi="宋体" w:hint="eastAsia"/>
          <w:bCs w:val="0"/>
          <w:sz w:val="30"/>
          <w:szCs w:val="30"/>
        </w:rPr>
        <w:t>6.1论文总结</w:t>
      </w:r>
      <w:bookmarkEnd w:id="91"/>
      <w:bookmarkEnd w:id="92"/>
      <w:bookmarkEnd w:id="93"/>
      <w:bookmarkEnd w:id="94"/>
    </w:p>
    <w:p w:rsidR="003A1FCD" w:rsidRDefault="0062539A">
      <w:pPr>
        <w:widowControl/>
        <w:spacing w:line="300" w:lineRule="auto"/>
        <w:ind w:firstLineChars="200" w:firstLine="480"/>
        <w:rPr>
          <w:rFonts w:ascii="宋体" w:hAnsi="宋体"/>
          <w:color w:val="000000"/>
          <w:sz w:val="24"/>
        </w:rPr>
      </w:pPr>
      <w:r>
        <w:rPr>
          <w:rFonts w:ascii="宋体" w:eastAsia="宋体" w:hAnsi="宋体" w:hint="eastAsia"/>
          <w:sz w:val="24"/>
          <w:szCs w:val="24"/>
        </w:rPr>
        <w:t>本文主要是</w:t>
      </w:r>
      <w:r>
        <w:rPr>
          <w:rFonts w:ascii="宋体" w:hAnsi="宋体" w:hint="eastAsia"/>
          <w:color w:val="000000"/>
          <w:sz w:val="24"/>
        </w:rPr>
        <w:t>阐述了基于</w:t>
      </w:r>
      <w:r w:rsidRPr="00C375BD">
        <w:rPr>
          <w:rFonts w:ascii="Times New Roman" w:hAnsi="Times New Roman" w:hint="eastAsia"/>
          <w:color w:val="000000"/>
          <w:sz w:val="24"/>
        </w:rPr>
        <w:t>B</w:t>
      </w:r>
      <w:r>
        <w:rPr>
          <w:rFonts w:ascii="宋体" w:hAnsi="宋体" w:hint="eastAsia"/>
          <w:color w:val="000000"/>
          <w:sz w:val="24"/>
        </w:rPr>
        <w:t>/</w:t>
      </w:r>
      <w:r w:rsidRPr="00C375BD">
        <w:rPr>
          <w:rFonts w:ascii="Times New Roman" w:hAnsi="Times New Roman" w:hint="eastAsia"/>
          <w:color w:val="000000"/>
          <w:sz w:val="24"/>
        </w:rPr>
        <w:t>S</w:t>
      </w:r>
      <w:r>
        <w:rPr>
          <w:rFonts w:ascii="宋体" w:hAnsi="宋体" w:hint="eastAsia"/>
          <w:color w:val="000000"/>
          <w:sz w:val="24"/>
        </w:rPr>
        <w:t>架构即浏览器/服务器这种网络结构模式，然后采用</w:t>
      </w:r>
      <w:r w:rsidRPr="00C375BD">
        <w:rPr>
          <w:rFonts w:ascii="Times New Roman" w:hAnsi="Times New Roman" w:hint="eastAsia"/>
          <w:color w:val="000000"/>
          <w:sz w:val="24"/>
        </w:rPr>
        <w:t>J</w:t>
      </w:r>
      <w:r>
        <w:rPr>
          <w:rFonts w:ascii="宋体" w:hAnsi="宋体" w:hint="eastAsia"/>
          <w:color w:val="000000"/>
          <w:sz w:val="24"/>
        </w:rPr>
        <w:t>2</w:t>
      </w:r>
      <w:r w:rsidRPr="00C375BD">
        <w:rPr>
          <w:rFonts w:ascii="Times New Roman" w:hAnsi="Times New Roman" w:hint="eastAsia"/>
          <w:color w:val="000000"/>
          <w:sz w:val="24"/>
        </w:rPr>
        <w:t>EE</w:t>
      </w:r>
      <w:r>
        <w:rPr>
          <w:rFonts w:ascii="宋体" w:hAnsi="宋体" w:hint="eastAsia"/>
          <w:color w:val="000000"/>
          <w:sz w:val="24"/>
        </w:rPr>
        <w:t>的</w:t>
      </w:r>
      <w:r w:rsidRPr="00C375BD">
        <w:rPr>
          <w:rFonts w:ascii="Times New Roman" w:hAnsi="Times New Roman" w:hint="eastAsia"/>
          <w:color w:val="000000"/>
          <w:sz w:val="24"/>
        </w:rPr>
        <w:t>Strurs</w:t>
      </w:r>
      <w:r>
        <w:rPr>
          <w:rFonts w:ascii="宋体" w:hAnsi="宋体" w:hint="eastAsia"/>
          <w:color w:val="000000"/>
          <w:sz w:val="24"/>
        </w:rPr>
        <w:t>2、</w:t>
      </w:r>
      <w:r w:rsidRPr="00C375BD">
        <w:rPr>
          <w:rFonts w:ascii="Times New Roman" w:hAnsi="Times New Roman" w:hint="eastAsia"/>
          <w:color w:val="000000"/>
          <w:sz w:val="24"/>
        </w:rPr>
        <w:t>Spring</w:t>
      </w:r>
      <w:r>
        <w:rPr>
          <w:rFonts w:ascii="宋体" w:hAnsi="宋体" w:hint="eastAsia"/>
          <w:color w:val="000000"/>
          <w:sz w:val="24"/>
        </w:rPr>
        <w:t>、</w:t>
      </w:r>
      <w:r w:rsidRPr="00C375BD">
        <w:rPr>
          <w:rFonts w:ascii="Times New Roman" w:hAnsi="Times New Roman"/>
          <w:color w:val="000000"/>
          <w:sz w:val="24"/>
        </w:rPr>
        <w:t>M</w:t>
      </w:r>
      <w:r w:rsidRPr="00C375BD">
        <w:rPr>
          <w:rFonts w:ascii="Times New Roman" w:hAnsi="Times New Roman" w:hint="eastAsia"/>
          <w:color w:val="000000"/>
          <w:sz w:val="24"/>
        </w:rPr>
        <w:t>y</w:t>
      </w:r>
      <w:r w:rsidRPr="00C375BD">
        <w:rPr>
          <w:rFonts w:ascii="Times New Roman" w:hAnsi="Times New Roman"/>
          <w:color w:val="000000"/>
          <w:sz w:val="24"/>
        </w:rPr>
        <w:t>B</w:t>
      </w:r>
      <w:r w:rsidRPr="00C375BD">
        <w:rPr>
          <w:rFonts w:ascii="Times New Roman" w:hAnsi="Times New Roman" w:hint="eastAsia"/>
          <w:color w:val="000000"/>
          <w:sz w:val="24"/>
        </w:rPr>
        <w:t>atis</w:t>
      </w:r>
      <w:r>
        <w:rPr>
          <w:rFonts w:ascii="宋体" w:hAnsi="宋体" w:hint="eastAsia"/>
          <w:color w:val="000000"/>
          <w:sz w:val="24"/>
        </w:rPr>
        <w:t>三大框架技术，建立在</w:t>
      </w:r>
      <w:r w:rsidRPr="00C375BD">
        <w:rPr>
          <w:rFonts w:ascii="Times New Roman" w:hAnsi="Times New Roman" w:hint="eastAsia"/>
          <w:color w:val="000000"/>
          <w:sz w:val="24"/>
        </w:rPr>
        <w:t>MVC</w:t>
      </w:r>
      <w:r>
        <w:rPr>
          <w:rFonts w:ascii="宋体" w:hAnsi="宋体" w:hint="eastAsia"/>
          <w:color w:val="000000"/>
          <w:sz w:val="24"/>
        </w:rPr>
        <w:t>编程模式基础上设计创建的网上营业厅系统。本文主要从以下几点介绍了该系统由我负责的用户端和管理端的功能实现过程：</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1）、大致研究了该项目的背景意义和国内外发展状况。</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2）、简要介绍了该项目用到的主要技术。</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3）、对项目的架构分析和模块功能进行了概括介绍。</w:t>
      </w:r>
    </w:p>
    <w:p w:rsidR="003A1FCD" w:rsidRDefault="0062539A">
      <w:pPr>
        <w:widowControl/>
        <w:spacing w:line="300" w:lineRule="auto"/>
        <w:ind w:firstLineChars="200" w:firstLine="480"/>
        <w:rPr>
          <w:rFonts w:ascii="宋体" w:hAnsi="宋体"/>
          <w:color w:val="000000"/>
          <w:sz w:val="24"/>
        </w:rPr>
      </w:pPr>
      <w:r>
        <w:rPr>
          <w:rFonts w:ascii="宋体" w:hAnsi="宋体" w:hint="eastAsia"/>
          <w:color w:val="000000"/>
          <w:sz w:val="24"/>
        </w:rPr>
        <w:t>4）、分别叙述了功能实现的原理、核心代码以及测试成功图。</w:t>
      </w:r>
    </w:p>
    <w:p w:rsidR="003A1FCD" w:rsidRDefault="00B5615C" w:rsidP="00C40F64">
      <w:pPr>
        <w:pStyle w:val="2"/>
        <w:spacing w:beforeLines="50" w:before="156" w:afterLines="50" w:after="156" w:line="300" w:lineRule="auto"/>
        <w:rPr>
          <w:rFonts w:ascii="宋体" w:eastAsia="宋体" w:hAnsi="宋体"/>
          <w:bCs w:val="0"/>
          <w:sz w:val="30"/>
          <w:szCs w:val="30"/>
        </w:rPr>
      </w:pPr>
      <w:bookmarkStart w:id="95" w:name="_Toc480206662"/>
      <w:bookmarkStart w:id="96" w:name="_Toc480207808"/>
      <w:bookmarkStart w:id="97" w:name="_Toc452287959"/>
      <w:bookmarkStart w:id="98" w:name="_Toc483512247"/>
      <w:r>
        <w:rPr>
          <w:rFonts w:ascii="宋体" w:eastAsia="宋体" w:hAnsi="宋体" w:hint="eastAsia"/>
          <w:bCs w:val="0"/>
          <w:sz w:val="30"/>
          <w:szCs w:val="30"/>
        </w:rPr>
        <w:t>6</w:t>
      </w:r>
      <w:r w:rsidR="0062539A">
        <w:rPr>
          <w:rFonts w:ascii="宋体" w:eastAsia="宋体" w:hAnsi="宋体" w:hint="eastAsia"/>
          <w:bCs w:val="0"/>
          <w:sz w:val="30"/>
          <w:szCs w:val="30"/>
        </w:rPr>
        <w:t>.2问题和展望</w:t>
      </w:r>
      <w:bookmarkEnd w:id="95"/>
      <w:bookmarkEnd w:id="96"/>
      <w:bookmarkEnd w:id="97"/>
      <w:bookmarkEnd w:id="98"/>
    </w:p>
    <w:p w:rsidR="003A1FCD" w:rsidRDefault="0062539A">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整体项目已经大致完成，由于目前掌握的能力有限，该项目也存在部分问题需要去调试、修复。首先是对用户的隐私保护不够，账号密码也没有进行加密处理，整体安全性能比较低；其次是没有建立缓存机制，对于高并发问题考虑不够完善；还有对于系统偶尔出现的一些问题也没有进行妥善的处理。</w:t>
      </w:r>
    </w:p>
    <w:p w:rsidR="003A1FCD" w:rsidRPr="00280D85" w:rsidRDefault="0062539A" w:rsidP="00280D85">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在之后的开发工作中，会更加注意项目最初的分析设计，完善项目结构。在编码过程中也需要多余其他合作人员沟通，降低代码的耦合度；多学习性能优化，让整个项目在运行时更加流畅。</w:t>
      </w:r>
      <w:bookmarkStart w:id="99" w:name="_Toc480207809"/>
      <w:r>
        <w:rPr>
          <w:rFonts w:hint="eastAsia"/>
          <w:sz w:val="36"/>
          <w:szCs w:val="36"/>
        </w:rPr>
        <w:br w:type="page"/>
      </w:r>
    </w:p>
    <w:p w:rsidR="003A1FCD" w:rsidRPr="00E943EF" w:rsidRDefault="0062539A" w:rsidP="00E943EF">
      <w:pPr>
        <w:pStyle w:val="1"/>
        <w:spacing w:beforeLines="100" w:before="312" w:beforeAutospacing="0" w:afterLines="100" w:after="312" w:afterAutospacing="0"/>
        <w:jc w:val="center"/>
        <w:rPr>
          <w:sz w:val="28"/>
          <w:szCs w:val="36"/>
        </w:rPr>
      </w:pPr>
      <w:bookmarkStart w:id="100" w:name="_Toc483512248"/>
      <w:r w:rsidRPr="00E943EF">
        <w:rPr>
          <w:rFonts w:hint="eastAsia"/>
          <w:sz w:val="28"/>
          <w:szCs w:val="36"/>
        </w:rPr>
        <w:lastRenderedPageBreak/>
        <w:t>参考文献</w:t>
      </w:r>
      <w:bookmarkEnd w:id="99"/>
      <w:bookmarkEnd w:id="100"/>
    </w:p>
    <w:p w:rsidR="0035115E" w:rsidRDefault="00D029E0" w:rsidP="00740629">
      <w:pPr>
        <w:spacing w:line="300" w:lineRule="auto"/>
        <w:rPr>
          <w:rFonts w:ascii="宋体" w:hAnsi="宋体" w:cs="宋体"/>
          <w:color w:val="000000"/>
          <w:szCs w:val="21"/>
        </w:rPr>
      </w:pPr>
      <w:bookmarkStart w:id="101" w:name="_Ref419232956"/>
      <w:r>
        <w:rPr>
          <w:rFonts w:hint="eastAsia"/>
        </w:rPr>
        <w:t>[1]</w:t>
      </w:r>
      <w:r w:rsidR="0035115E" w:rsidRPr="00740629">
        <w:rPr>
          <w:rFonts w:ascii="宋体" w:hAnsi="宋体" w:cs="宋体" w:hint="eastAsia"/>
          <w:color w:val="000000"/>
          <w:szCs w:val="21"/>
          <w:shd w:val="clear" w:color="auto" w:fill="FFFFFF"/>
        </w:rPr>
        <w:t>王健，胡海云</w:t>
      </w:r>
      <w:r w:rsidR="0035115E" w:rsidRPr="00740629">
        <w:rPr>
          <w:rFonts w:ascii="宋体" w:hAnsi="宋体" w:cs="宋体" w:hint="eastAsia"/>
          <w:color w:val="000000"/>
          <w:szCs w:val="21"/>
        </w:rPr>
        <w:t>. 互联网对我国第三产业发展影响.分析合作经济与科技2017年5期.</w:t>
      </w:r>
    </w:p>
    <w:p w:rsidR="005D1E81" w:rsidRDefault="00D029E0" w:rsidP="005D1E81">
      <w:pPr>
        <w:widowControl/>
        <w:spacing w:line="300" w:lineRule="auto"/>
      </w:pPr>
      <w:r>
        <w:rPr>
          <w:rFonts w:hint="eastAsia"/>
        </w:rPr>
        <w:t>[2]</w:t>
      </w:r>
      <w:r w:rsidR="005D1E81" w:rsidRPr="00C375BD">
        <w:rPr>
          <w:rFonts w:ascii="Times New Roman" w:hAnsi="Times New Roman" w:hint="eastAsia"/>
        </w:rPr>
        <w:t>CNNIC</w:t>
      </w:r>
      <w:r w:rsidR="005D1E81">
        <w:rPr>
          <w:rFonts w:hint="eastAsia"/>
        </w:rPr>
        <w:t>发布第</w:t>
      </w:r>
      <w:r w:rsidR="005D1E81">
        <w:rPr>
          <w:rFonts w:hint="eastAsia"/>
        </w:rPr>
        <w:t>39</w:t>
      </w:r>
      <w:r w:rsidR="005D1E81">
        <w:rPr>
          <w:rFonts w:hint="eastAsia"/>
        </w:rPr>
        <w:t>次《中国互联网络发展状况统计报告》</w:t>
      </w:r>
      <w:r w:rsidR="005D1E81">
        <w:rPr>
          <w:rFonts w:hint="eastAsia"/>
        </w:rPr>
        <w:t>[</w:t>
      </w:r>
      <w:r w:rsidR="005D1E81" w:rsidRPr="00C375BD">
        <w:rPr>
          <w:rFonts w:ascii="Times New Roman" w:hAnsi="Times New Roman" w:hint="eastAsia"/>
        </w:rPr>
        <w:t>J</w:t>
      </w:r>
      <w:r w:rsidR="005D1E81">
        <w:rPr>
          <w:rFonts w:hint="eastAsia"/>
        </w:rPr>
        <w:t xml:space="preserve">]. </w:t>
      </w:r>
      <w:r w:rsidR="005D1E81">
        <w:rPr>
          <w:rFonts w:hint="eastAsia"/>
        </w:rPr>
        <w:t>中国信息安全</w:t>
      </w:r>
      <w:r w:rsidR="005D1E81">
        <w:rPr>
          <w:rFonts w:hint="eastAsia"/>
        </w:rPr>
        <w:t>,2017,(02):24.</w:t>
      </w:r>
    </w:p>
    <w:p w:rsidR="00D029E0" w:rsidRDefault="00D029E0" w:rsidP="005D1E81">
      <w:pPr>
        <w:widowControl/>
        <w:spacing w:line="300" w:lineRule="auto"/>
      </w:pPr>
      <w:r>
        <w:rPr>
          <w:rFonts w:hint="eastAsia"/>
        </w:rPr>
        <w:t>[</w:t>
      </w:r>
      <w:r>
        <w:t>3</w:t>
      </w:r>
      <w:r>
        <w:rPr>
          <w:rFonts w:hint="eastAsia"/>
        </w:rPr>
        <w:t>]</w:t>
      </w:r>
      <w:r>
        <w:rPr>
          <w:rFonts w:hint="eastAsia"/>
        </w:rPr>
        <w:t>吴小青</w:t>
      </w:r>
      <w:r>
        <w:rPr>
          <w:rFonts w:hint="eastAsia"/>
        </w:rPr>
        <w:t xml:space="preserve">. </w:t>
      </w:r>
      <w:r>
        <w:rPr>
          <w:rFonts w:hint="eastAsia"/>
        </w:rPr>
        <w:t>基于</w:t>
      </w:r>
      <w:r w:rsidRPr="00C375BD">
        <w:rPr>
          <w:rFonts w:ascii="Times New Roman" w:hAnsi="Times New Roman" w:hint="eastAsia"/>
        </w:rPr>
        <w:t>B</w:t>
      </w:r>
      <w:r>
        <w:rPr>
          <w:rFonts w:hint="eastAsia"/>
        </w:rPr>
        <w:t>/</w:t>
      </w:r>
      <w:r w:rsidRPr="00C375BD">
        <w:rPr>
          <w:rFonts w:ascii="Times New Roman" w:hAnsi="Times New Roman" w:hint="eastAsia"/>
        </w:rPr>
        <w:t>S</w:t>
      </w:r>
      <w:r>
        <w:rPr>
          <w:rFonts w:hint="eastAsia"/>
        </w:rPr>
        <w:t>体系结构软件开发技术研究</w:t>
      </w:r>
      <w:r>
        <w:rPr>
          <w:rFonts w:hint="eastAsia"/>
        </w:rPr>
        <w:t>[</w:t>
      </w:r>
      <w:r w:rsidRPr="00C375BD">
        <w:rPr>
          <w:rFonts w:ascii="Times New Roman" w:hAnsi="Times New Roman" w:hint="eastAsia"/>
        </w:rPr>
        <w:t>D</w:t>
      </w:r>
      <w:r>
        <w:rPr>
          <w:rFonts w:hint="eastAsia"/>
        </w:rPr>
        <w:t>].</w:t>
      </w:r>
      <w:r>
        <w:rPr>
          <w:rFonts w:hint="eastAsia"/>
        </w:rPr>
        <w:t>江南大学</w:t>
      </w:r>
      <w:r>
        <w:rPr>
          <w:rFonts w:hint="eastAsia"/>
        </w:rPr>
        <w:t>,2008.</w:t>
      </w:r>
    </w:p>
    <w:p w:rsidR="000320DF" w:rsidRPr="00D029E0" w:rsidRDefault="000320DF" w:rsidP="005D1E81">
      <w:pPr>
        <w:widowControl/>
        <w:spacing w:line="300" w:lineRule="auto"/>
      </w:pPr>
      <w:r w:rsidRPr="00DB763A">
        <w:t>[</w:t>
      </w:r>
      <w:r w:rsidRPr="00DB763A">
        <w:rPr>
          <w:rFonts w:hint="eastAsia"/>
        </w:rPr>
        <w:t>4</w:t>
      </w:r>
      <w:r w:rsidRPr="00DB763A">
        <w:t>]</w:t>
      </w:r>
      <w:r w:rsidRPr="00DB763A">
        <w:t>吴博</w:t>
      </w:r>
      <w:r w:rsidRPr="00DB763A">
        <w:t xml:space="preserve">. </w:t>
      </w:r>
      <w:r w:rsidRPr="00DB763A">
        <w:t>基于</w:t>
      </w:r>
      <w:r w:rsidRPr="00C375BD">
        <w:rPr>
          <w:rFonts w:ascii="Times New Roman" w:hAnsi="Times New Roman"/>
        </w:rPr>
        <w:t>ASP</w:t>
      </w:r>
      <w:r w:rsidRPr="00DB763A">
        <w:t>.</w:t>
      </w:r>
      <w:r w:rsidRPr="00C375BD">
        <w:rPr>
          <w:rFonts w:ascii="Times New Roman" w:hAnsi="Times New Roman"/>
        </w:rPr>
        <w:t>NET</w:t>
      </w:r>
      <w:r w:rsidRPr="00DB763A">
        <w:t>的教学管理系统的设计与实现</w:t>
      </w:r>
      <w:r w:rsidRPr="00DB763A">
        <w:t>[</w:t>
      </w:r>
      <w:r w:rsidRPr="00C375BD">
        <w:rPr>
          <w:rFonts w:ascii="Times New Roman" w:hAnsi="Times New Roman"/>
        </w:rPr>
        <w:t>D</w:t>
      </w:r>
      <w:r w:rsidRPr="00DB763A">
        <w:t>].</w:t>
      </w:r>
      <w:r w:rsidRPr="00DB763A">
        <w:t>天津大学</w:t>
      </w:r>
      <w:r w:rsidRPr="00DB763A">
        <w:t>,2007.</w:t>
      </w:r>
    </w:p>
    <w:p w:rsidR="005D1E81" w:rsidRPr="00DB763A" w:rsidRDefault="0071001D" w:rsidP="005D1E81">
      <w:pPr>
        <w:widowControl/>
        <w:wordWrap w:val="0"/>
      </w:pPr>
      <w:r>
        <w:rPr>
          <w:rFonts w:hint="eastAsia"/>
        </w:rPr>
        <w:t>[</w:t>
      </w:r>
      <w:r w:rsidR="000320DF">
        <w:rPr>
          <w:rFonts w:hint="eastAsia"/>
        </w:rPr>
        <w:t>5</w:t>
      </w:r>
      <w:r>
        <w:rPr>
          <w:rFonts w:hint="eastAsia"/>
        </w:rPr>
        <w:t>]</w:t>
      </w:r>
      <w:bookmarkStart w:id="102" w:name="_Toc480207810"/>
      <w:bookmarkEnd w:id="101"/>
      <w:r w:rsidR="009435A0" w:rsidRPr="00DB763A">
        <w:t xml:space="preserve"> </w:t>
      </w:r>
      <w:r w:rsidR="009435A0" w:rsidRPr="00DB763A">
        <w:t>李霞</w:t>
      </w:r>
      <w:r w:rsidR="009435A0" w:rsidRPr="00DB763A">
        <w:t xml:space="preserve">. </w:t>
      </w:r>
      <w:r w:rsidR="009435A0" w:rsidRPr="00C375BD">
        <w:rPr>
          <w:rFonts w:ascii="Times New Roman" w:hAnsi="Times New Roman"/>
        </w:rPr>
        <w:t>MVC</w:t>
      </w:r>
      <w:r w:rsidR="009435A0" w:rsidRPr="00DB763A">
        <w:t>设计模式的原理与实现</w:t>
      </w:r>
      <w:r w:rsidR="009435A0" w:rsidRPr="00DB763A">
        <w:t>[</w:t>
      </w:r>
      <w:r w:rsidR="009435A0" w:rsidRPr="00C375BD">
        <w:rPr>
          <w:rFonts w:ascii="Times New Roman" w:hAnsi="Times New Roman"/>
        </w:rPr>
        <w:t>D</w:t>
      </w:r>
      <w:r w:rsidR="009435A0" w:rsidRPr="00DB763A">
        <w:t>].</w:t>
      </w:r>
      <w:r w:rsidR="009435A0" w:rsidRPr="00DB763A">
        <w:t>吉林大学</w:t>
      </w:r>
      <w:r w:rsidR="009435A0" w:rsidRPr="00DB763A">
        <w:t>,2004.</w:t>
      </w:r>
    </w:p>
    <w:p w:rsidR="005D1E81" w:rsidRDefault="005D1E81" w:rsidP="005D1E81">
      <w:pPr>
        <w:widowControl/>
        <w:spacing w:line="300" w:lineRule="auto"/>
      </w:pPr>
      <w:r>
        <w:rPr>
          <w:rFonts w:hint="eastAsia"/>
        </w:rPr>
        <w:t>[</w:t>
      </w:r>
      <w:r w:rsidR="000320DF">
        <w:rPr>
          <w:rFonts w:hint="eastAsia"/>
        </w:rPr>
        <w:t>6</w:t>
      </w:r>
      <w:r>
        <w:rPr>
          <w:rFonts w:hint="eastAsia"/>
        </w:rPr>
        <w:t>]</w:t>
      </w:r>
      <w:r w:rsidRPr="00C375BD">
        <w:rPr>
          <w:rFonts w:ascii="Times New Roman" w:hAnsi="Times New Roman" w:hint="eastAsia"/>
        </w:rPr>
        <w:t>LIU</w:t>
      </w:r>
      <w:r>
        <w:rPr>
          <w:rFonts w:hint="eastAsia"/>
        </w:rPr>
        <w:t xml:space="preserve">, </w:t>
      </w:r>
      <w:r w:rsidRPr="00C375BD">
        <w:rPr>
          <w:rFonts w:ascii="Times New Roman" w:hAnsi="Times New Roman" w:hint="eastAsia"/>
        </w:rPr>
        <w:t>GANG</w:t>
      </w:r>
      <w:r>
        <w:rPr>
          <w:rFonts w:hint="eastAsia"/>
        </w:rPr>
        <w:t xml:space="preserve">. </w:t>
      </w:r>
      <w:r w:rsidRPr="00C375BD">
        <w:rPr>
          <w:rFonts w:ascii="Times New Roman" w:hAnsi="Times New Roman" w:hint="eastAsia"/>
        </w:rPr>
        <w:t>RESOURCES</w:t>
      </w:r>
      <w:r>
        <w:rPr>
          <w:rFonts w:hint="eastAsia"/>
        </w:rPr>
        <w:t xml:space="preserve"> </w:t>
      </w:r>
      <w:r w:rsidRPr="00C375BD">
        <w:rPr>
          <w:rFonts w:ascii="Times New Roman" w:hAnsi="Times New Roman" w:hint="eastAsia"/>
        </w:rPr>
        <w:t>ALLOCATION</w:t>
      </w:r>
      <w:r>
        <w:rPr>
          <w:rFonts w:hint="eastAsia"/>
        </w:rPr>
        <w:t xml:space="preserve"> </w:t>
      </w:r>
      <w:r w:rsidRPr="00C375BD">
        <w:rPr>
          <w:rFonts w:ascii="Times New Roman" w:hAnsi="Times New Roman" w:hint="eastAsia"/>
        </w:rPr>
        <w:t>METHOD</w:t>
      </w:r>
      <w:r>
        <w:rPr>
          <w:rFonts w:hint="eastAsia"/>
        </w:rPr>
        <w:t xml:space="preserve"> </w:t>
      </w:r>
      <w:r w:rsidRPr="00C375BD">
        <w:rPr>
          <w:rFonts w:ascii="Times New Roman" w:hAnsi="Times New Roman" w:hint="eastAsia"/>
        </w:rPr>
        <w:t>AND</w:t>
      </w:r>
      <w:r>
        <w:rPr>
          <w:rFonts w:hint="eastAsia"/>
        </w:rPr>
        <w:t xml:space="preserve"> </w:t>
      </w:r>
      <w:r w:rsidRPr="00C375BD">
        <w:rPr>
          <w:rFonts w:ascii="Times New Roman" w:hAnsi="Times New Roman" w:hint="eastAsia"/>
        </w:rPr>
        <w:t>DEVICE</w:t>
      </w:r>
      <w:r>
        <w:rPr>
          <w:rFonts w:hint="eastAsia"/>
        </w:rPr>
        <w:t xml:space="preserve"> </w:t>
      </w:r>
      <w:r w:rsidRPr="00C375BD">
        <w:rPr>
          <w:rFonts w:ascii="Times New Roman" w:hAnsi="Times New Roman" w:hint="eastAsia"/>
        </w:rPr>
        <w:t>FOR</w:t>
      </w:r>
      <w:r>
        <w:rPr>
          <w:rFonts w:hint="eastAsia"/>
        </w:rPr>
        <w:t xml:space="preserve"> </w:t>
      </w:r>
      <w:r w:rsidRPr="00C375BD">
        <w:rPr>
          <w:rFonts w:ascii="Times New Roman" w:hAnsi="Times New Roman" w:hint="eastAsia"/>
        </w:rPr>
        <w:t>FOREGROUND</w:t>
      </w:r>
      <w:r>
        <w:rPr>
          <w:rFonts w:hint="eastAsia"/>
        </w:rPr>
        <w:t xml:space="preserve"> </w:t>
      </w:r>
      <w:r w:rsidRPr="00C375BD">
        <w:rPr>
          <w:rFonts w:ascii="Times New Roman" w:hAnsi="Times New Roman" w:hint="eastAsia"/>
        </w:rPr>
        <w:t>SWITCH</w:t>
      </w:r>
      <w:r>
        <w:rPr>
          <w:rFonts w:hint="eastAsia"/>
        </w:rPr>
        <w:t xml:space="preserve"> </w:t>
      </w:r>
      <w:r w:rsidRPr="00C375BD">
        <w:rPr>
          <w:rFonts w:ascii="Times New Roman" w:hAnsi="Times New Roman" w:hint="eastAsia"/>
        </w:rPr>
        <w:t>OF</w:t>
      </w:r>
      <w:r>
        <w:rPr>
          <w:rFonts w:hint="eastAsia"/>
        </w:rPr>
        <w:t xml:space="preserve"> </w:t>
      </w:r>
      <w:r w:rsidRPr="00C375BD">
        <w:rPr>
          <w:rFonts w:ascii="Times New Roman" w:hAnsi="Times New Roman" w:hint="eastAsia"/>
        </w:rPr>
        <w:t>JAVA</w:t>
      </w:r>
      <w:r>
        <w:rPr>
          <w:rFonts w:hint="eastAsia"/>
        </w:rPr>
        <w:t xml:space="preserve"> 2 </w:t>
      </w:r>
      <w:r w:rsidRPr="00C375BD">
        <w:rPr>
          <w:rFonts w:ascii="Times New Roman" w:hAnsi="Times New Roman" w:hint="eastAsia"/>
        </w:rPr>
        <w:t>PLATFORM</w:t>
      </w:r>
      <w:r>
        <w:rPr>
          <w:rFonts w:hint="eastAsia"/>
        </w:rPr>
        <w:t xml:space="preserve"> </w:t>
      </w:r>
      <w:r w:rsidRPr="00C375BD">
        <w:rPr>
          <w:rFonts w:ascii="Times New Roman" w:hAnsi="Times New Roman" w:hint="eastAsia"/>
        </w:rPr>
        <w:t>MICRO</w:t>
      </w:r>
      <w:r>
        <w:rPr>
          <w:rFonts w:hint="eastAsia"/>
        </w:rPr>
        <w:t xml:space="preserve"> </w:t>
      </w:r>
      <w:r w:rsidRPr="00C375BD">
        <w:rPr>
          <w:rFonts w:ascii="Times New Roman" w:hAnsi="Times New Roman" w:hint="eastAsia"/>
        </w:rPr>
        <w:t>EDITION</w:t>
      </w:r>
      <w:r>
        <w:rPr>
          <w:rFonts w:hint="eastAsia"/>
        </w:rPr>
        <w:t xml:space="preserve"> (</w:t>
      </w:r>
      <w:r w:rsidRPr="00C375BD">
        <w:rPr>
          <w:rFonts w:ascii="Times New Roman" w:hAnsi="Times New Roman" w:hint="eastAsia"/>
        </w:rPr>
        <w:t>J</w:t>
      </w:r>
      <w:r>
        <w:rPr>
          <w:rFonts w:hint="eastAsia"/>
        </w:rPr>
        <w:t>2</w:t>
      </w:r>
      <w:r w:rsidRPr="00C375BD">
        <w:rPr>
          <w:rFonts w:ascii="Times New Roman" w:hAnsi="Times New Roman" w:hint="eastAsia"/>
        </w:rPr>
        <w:t>ME</w:t>
      </w:r>
      <w:r>
        <w:rPr>
          <w:rFonts w:hint="eastAsia"/>
        </w:rPr>
        <w:t xml:space="preserve">) </w:t>
      </w:r>
      <w:r w:rsidRPr="00C375BD">
        <w:rPr>
          <w:rFonts w:ascii="Times New Roman" w:hAnsi="Times New Roman" w:hint="eastAsia"/>
        </w:rPr>
        <w:t>APPLICATION</w:t>
      </w:r>
      <w:r>
        <w:rPr>
          <w:rFonts w:hint="eastAsia"/>
        </w:rPr>
        <w:t>[</w:t>
      </w:r>
      <w:r w:rsidRPr="00C375BD">
        <w:rPr>
          <w:rFonts w:ascii="Times New Roman" w:hAnsi="Times New Roman" w:hint="eastAsia"/>
        </w:rPr>
        <w:t>P</w:t>
      </w:r>
      <w:r>
        <w:rPr>
          <w:rFonts w:hint="eastAsia"/>
        </w:rPr>
        <w:t xml:space="preserve">]. </w:t>
      </w:r>
      <w:r>
        <w:rPr>
          <w:rFonts w:hint="eastAsia"/>
        </w:rPr>
        <w:t>：</w:t>
      </w:r>
      <w:r w:rsidRPr="00C375BD">
        <w:rPr>
          <w:rFonts w:ascii="Times New Roman" w:hAnsi="Times New Roman" w:hint="eastAsia"/>
        </w:rPr>
        <w:t>EP</w:t>
      </w:r>
      <w:r>
        <w:rPr>
          <w:rFonts w:hint="eastAsia"/>
        </w:rPr>
        <w:t>2521340,2013-08-21.</w:t>
      </w:r>
    </w:p>
    <w:p w:rsidR="00FF0D12" w:rsidRPr="005D1E81" w:rsidRDefault="00FF0D12" w:rsidP="005D1E81">
      <w:pPr>
        <w:widowControl/>
        <w:spacing w:line="300" w:lineRule="auto"/>
      </w:pPr>
      <w:r>
        <w:rPr>
          <w:rFonts w:hint="eastAsia"/>
        </w:rPr>
        <w:t>[</w:t>
      </w:r>
      <w:r w:rsidR="000320DF">
        <w:rPr>
          <w:rFonts w:hint="eastAsia"/>
        </w:rPr>
        <w:t>7</w:t>
      </w:r>
      <w:r>
        <w:rPr>
          <w:rFonts w:hint="eastAsia"/>
        </w:rPr>
        <w:t>]</w:t>
      </w:r>
      <w:r w:rsidR="002A464A" w:rsidRPr="00DB763A">
        <w:t xml:space="preserve"> </w:t>
      </w:r>
      <w:r w:rsidR="002A464A" w:rsidRPr="00DB763A">
        <w:t>高国忠</w:t>
      </w:r>
      <w:r w:rsidR="002A464A" w:rsidRPr="00DB763A">
        <w:t xml:space="preserve">. </w:t>
      </w:r>
      <w:r w:rsidR="002A464A" w:rsidRPr="00DB763A">
        <w:t>基于</w:t>
      </w:r>
      <w:r w:rsidR="002A464A" w:rsidRPr="00C375BD">
        <w:rPr>
          <w:rFonts w:ascii="Times New Roman" w:hAnsi="Times New Roman"/>
        </w:rPr>
        <w:t>J</w:t>
      </w:r>
      <w:r w:rsidR="002A464A" w:rsidRPr="00DB763A">
        <w:t>2</w:t>
      </w:r>
      <w:r w:rsidR="002A464A" w:rsidRPr="00C375BD">
        <w:rPr>
          <w:rFonts w:ascii="Times New Roman" w:hAnsi="Times New Roman"/>
        </w:rPr>
        <w:t>EE</w:t>
      </w:r>
      <w:r w:rsidR="002A464A" w:rsidRPr="00DB763A">
        <w:t>和</w:t>
      </w:r>
      <w:r w:rsidR="002A464A" w:rsidRPr="00C375BD">
        <w:rPr>
          <w:rFonts w:ascii="Times New Roman" w:hAnsi="Times New Roman"/>
        </w:rPr>
        <w:t>MVC</w:t>
      </w:r>
      <w:r w:rsidR="002A464A" w:rsidRPr="00DB763A">
        <w:t>模式的企业信息管理系统的设计与实现</w:t>
      </w:r>
      <w:r w:rsidR="002A464A" w:rsidRPr="00DB763A">
        <w:t>[</w:t>
      </w:r>
      <w:r w:rsidR="002A464A" w:rsidRPr="00C375BD">
        <w:rPr>
          <w:rFonts w:ascii="Times New Roman" w:hAnsi="Times New Roman"/>
        </w:rPr>
        <w:t>D</w:t>
      </w:r>
      <w:r w:rsidR="002A464A" w:rsidRPr="00DB763A">
        <w:t>].</w:t>
      </w:r>
      <w:r w:rsidR="002A464A" w:rsidRPr="00DB763A">
        <w:t>中国农业机械化科学研究院</w:t>
      </w:r>
      <w:r w:rsidR="002A464A" w:rsidRPr="00DB763A">
        <w:t>,2005.</w:t>
      </w:r>
    </w:p>
    <w:p w:rsidR="005D1E81" w:rsidRDefault="005D1E81" w:rsidP="005D1E81">
      <w:pPr>
        <w:widowControl/>
        <w:spacing w:line="300" w:lineRule="auto"/>
      </w:pPr>
      <w:r>
        <w:t>[</w:t>
      </w:r>
      <w:r w:rsidR="000320DF">
        <w:rPr>
          <w:rFonts w:hint="eastAsia"/>
        </w:rPr>
        <w:t>8</w:t>
      </w:r>
      <w:r>
        <w:t>]</w:t>
      </w:r>
      <w:r w:rsidRPr="00C375BD">
        <w:rPr>
          <w:rFonts w:ascii="Times New Roman" w:hAnsi="Times New Roman"/>
        </w:rPr>
        <w:t>Dhrubojyoti</w:t>
      </w:r>
      <w:r>
        <w:t xml:space="preserve"> </w:t>
      </w:r>
      <w:r w:rsidRPr="00C375BD">
        <w:rPr>
          <w:rFonts w:ascii="Times New Roman" w:hAnsi="Times New Roman"/>
        </w:rPr>
        <w:t>Kayal</w:t>
      </w:r>
      <w:r>
        <w:t xml:space="preserve">. </w:t>
      </w:r>
      <w:r w:rsidRPr="00C375BD">
        <w:rPr>
          <w:rFonts w:ascii="Times New Roman" w:hAnsi="Times New Roman"/>
        </w:rPr>
        <w:t>Pro</w:t>
      </w:r>
      <w:r>
        <w:t xml:space="preserve"> </w:t>
      </w:r>
      <w:r w:rsidRPr="00C375BD">
        <w:rPr>
          <w:rFonts w:ascii="Times New Roman" w:hAnsi="Times New Roman"/>
        </w:rPr>
        <w:t>Java</w:t>
      </w:r>
      <w:r>
        <w:t xml:space="preserve">? </w:t>
      </w:r>
      <w:r w:rsidRPr="00C375BD">
        <w:rPr>
          <w:rFonts w:ascii="Times New Roman" w:hAnsi="Times New Roman"/>
        </w:rPr>
        <w:t>EE</w:t>
      </w:r>
      <w:r>
        <w:t xml:space="preserve"> </w:t>
      </w:r>
      <w:r w:rsidRPr="00C375BD">
        <w:rPr>
          <w:rFonts w:ascii="Times New Roman" w:hAnsi="Times New Roman"/>
        </w:rPr>
        <w:t>Spring</w:t>
      </w:r>
      <w:r>
        <w:t xml:space="preserve"> </w:t>
      </w:r>
      <w:r w:rsidRPr="00C375BD">
        <w:rPr>
          <w:rFonts w:ascii="Times New Roman" w:hAnsi="Times New Roman"/>
        </w:rPr>
        <w:t>Patterns</w:t>
      </w:r>
      <w:r>
        <w:t>[</w:t>
      </w:r>
      <w:r w:rsidRPr="00C375BD">
        <w:rPr>
          <w:rFonts w:ascii="Times New Roman" w:hAnsi="Times New Roman"/>
        </w:rPr>
        <w:t>M</w:t>
      </w:r>
      <w:r>
        <w:t>].</w:t>
      </w:r>
      <w:r w:rsidRPr="00C375BD">
        <w:rPr>
          <w:rFonts w:ascii="Times New Roman" w:hAnsi="Times New Roman"/>
        </w:rPr>
        <w:t>Apress</w:t>
      </w:r>
      <w:r>
        <w:t>:2008.</w:t>
      </w:r>
    </w:p>
    <w:p w:rsidR="005D1E81" w:rsidRDefault="00842661" w:rsidP="005D1E81">
      <w:pPr>
        <w:widowControl/>
        <w:spacing w:line="300" w:lineRule="auto"/>
      </w:pPr>
      <w:r>
        <w:rPr>
          <w:rFonts w:hint="eastAsia"/>
        </w:rPr>
        <w:t>[</w:t>
      </w:r>
      <w:r w:rsidR="000320DF">
        <w:rPr>
          <w:rFonts w:hint="eastAsia"/>
        </w:rPr>
        <w:t>9</w:t>
      </w:r>
      <w:r w:rsidR="005D1E81">
        <w:rPr>
          <w:rFonts w:hint="eastAsia"/>
        </w:rPr>
        <w:t>]</w:t>
      </w:r>
      <w:r w:rsidR="00846CB7" w:rsidRPr="00DB763A">
        <w:t xml:space="preserve"> </w:t>
      </w:r>
      <w:r w:rsidR="00846CB7" w:rsidRPr="00DB763A">
        <w:t>聂常红</w:t>
      </w:r>
      <w:r w:rsidR="00846CB7" w:rsidRPr="00DB763A">
        <w:t>,</w:t>
      </w:r>
      <w:r w:rsidR="00846CB7" w:rsidRPr="00DB763A">
        <w:t>唐远强</w:t>
      </w:r>
      <w:r w:rsidR="00846CB7" w:rsidRPr="00DB763A">
        <w:t xml:space="preserve">. </w:t>
      </w:r>
      <w:r w:rsidR="00846CB7" w:rsidRPr="00DB763A">
        <w:t>基于</w:t>
      </w:r>
      <w:r w:rsidR="00846CB7" w:rsidRPr="00C375BD">
        <w:rPr>
          <w:rFonts w:ascii="Times New Roman" w:hAnsi="Times New Roman"/>
        </w:rPr>
        <w:t>Struts</w:t>
      </w:r>
      <w:r w:rsidR="00846CB7" w:rsidRPr="00DB763A">
        <w:t>2</w:t>
      </w:r>
      <w:r w:rsidR="00846CB7" w:rsidRPr="00DB763A">
        <w:t>的</w:t>
      </w:r>
      <w:r w:rsidR="00846CB7" w:rsidRPr="00C375BD">
        <w:rPr>
          <w:rFonts w:ascii="Times New Roman" w:hAnsi="Times New Roman"/>
        </w:rPr>
        <w:t>Web</w:t>
      </w:r>
      <w:r w:rsidR="00846CB7" w:rsidRPr="00DB763A">
        <w:t>应用开发研究</w:t>
      </w:r>
      <w:r w:rsidR="00846CB7" w:rsidRPr="00DB763A">
        <w:t>[</w:t>
      </w:r>
      <w:r w:rsidR="00846CB7" w:rsidRPr="00C375BD">
        <w:rPr>
          <w:rFonts w:ascii="Times New Roman" w:hAnsi="Times New Roman"/>
        </w:rPr>
        <w:t>J</w:t>
      </w:r>
      <w:r w:rsidR="00846CB7" w:rsidRPr="00DB763A">
        <w:t xml:space="preserve">]. </w:t>
      </w:r>
      <w:r w:rsidR="00846CB7" w:rsidRPr="00DB763A">
        <w:t>现代计算机</w:t>
      </w:r>
      <w:r w:rsidR="00846CB7" w:rsidRPr="00DB763A">
        <w:t>(</w:t>
      </w:r>
      <w:r w:rsidR="00846CB7" w:rsidRPr="00DB763A">
        <w:t>专业版</w:t>
      </w:r>
      <w:r w:rsidR="00846CB7" w:rsidRPr="00DB763A">
        <w:t>),2014,(22):52-57.</w:t>
      </w:r>
    </w:p>
    <w:p w:rsidR="00951446" w:rsidRDefault="00951446" w:rsidP="00951446">
      <w:pPr>
        <w:widowControl/>
        <w:spacing w:line="300" w:lineRule="auto"/>
      </w:pPr>
      <w:r>
        <w:rPr>
          <w:rFonts w:hint="eastAsia"/>
        </w:rPr>
        <w:t>[10</w:t>
      </w:r>
      <w:r w:rsidR="005F3532">
        <w:t>]</w:t>
      </w:r>
      <w:r w:rsidR="005F3532" w:rsidRPr="005F3532">
        <w:t>张玲</w:t>
      </w:r>
      <w:r w:rsidR="005F3532" w:rsidRPr="005F3532">
        <w:t xml:space="preserve">. </w:t>
      </w:r>
      <w:r w:rsidR="005F3532" w:rsidRPr="005F3532">
        <w:t>基于</w:t>
      </w:r>
      <w:r w:rsidR="005F3532" w:rsidRPr="00C375BD">
        <w:rPr>
          <w:rFonts w:ascii="Times New Roman" w:hAnsi="Times New Roman"/>
        </w:rPr>
        <w:t>EJB</w:t>
      </w:r>
      <w:r w:rsidR="005F3532" w:rsidRPr="005F3532">
        <w:t>及</w:t>
      </w:r>
      <w:r w:rsidR="005F3532" w:rsidRPr="00C375BD">
        <w:rPr>
          <w:rFonts w:ascii="Times New Roman" w:hAnsi="Times New Roman"/>
        </w:rPr>
        <w:t>SPRING</w:t>
      </w:r>
      <w:r w:rsidR="005F3532" w:rsidRPr="005F3532">
        <w:t>技术的</w:t>
      </w:r>
      <w:r w:rsidR="005F3532" w:rsidRPr="00C375BD">
        <w:rPr>
          <w:rFonts w:ascii="Times New Roman" w:hAnsi="Times New Roman"/>
        </w:rPr>
        <w:t>B</w:t>
      </w:r>
      <w:r w:rsidR="005F3532" w:rsidRPr="005F3532">
        <w:t>2</w:t>
      </w:r>
      <w:r w:rsidR="005F3532" w:rsidRPr="00C375BD">
        <w:rPr>
          <w:rFonts w:ascii="Times New Roman" w:hAnsi="Times New Roman"/>
        </w:rPr>
        <w:t>B</w:t>
      </w:r>
      <w:r w:rsidR="005F3532" w:rsidRPr="005F3532">
        <w:t>电子商务平台的设计与实现</w:t>
      </w:r>
      <w:r w:rsidR="005F3532" w:rsidRPr="005F3532">
        <w:t>[</w:t>
      </w:r>
      <w:r w:rsidR="005F3532" w:rsidRPr="00C375BD">
        <w:rPr>
          <w:rFonts w:ascii="Times New Roman" w:hAnsi="Times New Roman"/>
        </w:rPr>
        <w:t>D</w:t>
      </w:r>
      <w:r w:rsidR="005F3532" w:rsidRPr="005F3532">
        <w:t>].</w:t>
      </w:r>
      <w:r w:rsidR="005F3532" w:rsidRPr="005F3532">
        <w:t>东北大学</w:t>
      </w:r>
      <w:r w:rsidR="005F3532" w:rsidRPr="005F3532">
        <w:t>,2012.</w:t>
      </w:r>
      <w:r>
        <w:rPr>
          <w:rFonts w:hint="eastAsia"/>
        </w:rPr>
        <w:t>]</w:t>
      </w:r>
    </w:p>
    <w:p w:rsidR="00CA44C8" w:rsidRDefault="00842661" w:rsidP="005D1E81">
      <w:pPr>
        <w:widowControl/>
        <w:spacing w:line="300" w:lineRule="auto"/>
      </w:pPr>
      <w:r>
        <w:rPr>
          <w:rFonts w:hint="eastAsia"/>
        </w:rPr>
        <w:t>[</w:t>
      </w:r>
      <w:r w:rsidR="000320DF">
        <w:rPr>
          <w:rFonts w:hint="eastAsia"/>
        </w:rPr>
        <w:t>1</w:t>
      </w:r>
      <w:r w:rsidR="00951446">
        <w:t>1</w:t>
      </w:r>
      <w:r w:rsidR="005D1E81">
        <w:rPr>
          <w:rFonts w:hint="eastAsia"/>
        </w:rPr>
        <w:t>]</w:t>
      </w:r>
      <w:r w:rsidR="00DC16E0">
        <w:t>周晓禹</w:t>
      </w:r>
      <w:r w:rsidR="00DC16E0">
        <w:t>.</w:t>
      </w:r>
      <w:r w:rsidR="00DC16E0">
        <w:t>基于</w:t>
      </w:r>
      <w:r w:rsidR="00DC16E0" w:rsidRPr="00C375BD">
        <w:rPr>
          <w:rFonts w:ascii="Times New Roman" w:hAnsi="Times New Roman"/>
        </w:rPr>
        <w:t>J</w:t>
      </w:r>
      <w:r w:rsidR="00DC16E0">
        <w:t>2</w:t>
      </w:r>
      <w:r w:rsidR="00DC16E0" w:rsidRPr="00C375BD">
        <w:rPr>
          <w:rFonts w:ascii="Times New Roman" w:hAnsi="Times New Roman"/>
        </w:rPr>
        <w:t>EE</w:t>
      </w:r>
      <w:r w:rsidR="00DC16E0">
        <w:t>的商务网站的设计与实现</w:t>
      </w:r>
      <w:r w:rsidR="00DC16E0">
        <w:t>[</w:t>
      </w:r>
      <w:r w:rsidR="00DC16E0" w:rsidRPr="00C375BD">
        <w:rPr>
          <w:rFonts w:ascii="Times New Roman" w:hAnsi="Times New Roman"/>
        </w:rPr>
        <w:t>D</w:t>
      </w:r>
      <w:r w:rsidR="00DC16E0">
        <w:t>].</w:t>
      </w:r>
      <w:r w:rsidR="00DC16E0">
        <w:t>华中科技大学</w:t>
      </w:r>
      <w:r w:rsidR="00DC16E0">
        <w:t>,2006.</w:t>
      </w:r>
      <w:r w:rsidR="00DC16E0" w:rsidRPr="00C375BD">
        <w:rPr>
          <w:rFonts w:ascii="Times New Roman" w:hAnsi="Times New Roman"/>
        </w:rPr>
        <w:t>DOI</w:t>
      </w:r>
      <w:r w:rsidR="00DC16E0">
        <w:t>:10.7666/</w:t>
      </w:r>
      <w:r w:rsidR="00DC16E0" w:rsidRPr="00C375BD">
        <w:rPr>
          <w:rFonts w:ascii="Times New Roman" w:hAnsi="Times New Roman"/>
        </w:rPr>
        <w:t>d</w:t>
      </w:r>
      <w:r w:rsidR="00DC16E0">
        <w:t>.</w:t>
      </w:r>
      <w:r w:rsidR="00DC16E0" w:rsidRPr="00C375BD">
        <w:rPr>
          <w:rFonts w:ascii="Times New Roman" w:hAnsi="Times New Roman"/>
        </w:rPr>
        <w:t>j</w:t>
      </w:r>
      <w:r w:rsidR="00DC16E0">
        <w:t>009717.</w:t>
      </w:r>
    </w:p>
    <w:p w:rsidR="005D1E81" w:rsidRDefault="00842661" w:rsidP="005D1E81">
      <w:pPr>
        <w:widowControl/>
        <w:spacing w:line="300" w:lineRule="auto"/>
      </w:pPr>
      <w:r>
        <w:rPr>
          <w:rFonts w:hint="eastAsia"/>
        </w:rPr>
        <w:t>[1</w:t>
      </w:r>
      <w:r w:rsidR="00951446">
        <w:t>2</w:t>
      </w:r>
      <w:r w:rsidR="005D1E81">
        <w:rPr>
          <w:rFonts w:hint="eastAsia"/>
        </w:rPr>
        <w:t>]</w:t>
      </w:r>
      <w:r w:rsidR="005D1E81">
        <w:rPr>
          <w:rFonts w:hint="eastAsia"/>
        </w:rPr>
        <w:t>荣艳冬</w:t>
      </w:r>
      <w:r w:rsidR="005D1E81">
        <w:rPr>
          <w:rFonts w:hint="eastAsia"/>
        </w:rPr>
        <w:t xml:space="preserve">. </w:t>
      </w:r>
      <w:r w:rsidR="005D1E81">
        <w:rPr>
          <w:rFonts w:hint="eastAsia"/>
        </w:rPr>
        <w:t>关于</w:t>
      </w:r>
      <w:r w:rsidR="005D1E81" w:rsidRPr="00C375BD">
        <w:rPr>
          <w:rFonts w:ascii="Times New Roman" w:hAnsi="Times New Roman" w:hint="eastAsia"/>
        </w:rPr>
        <w:t>Mybatis</w:t>
      </w:r>
      <w:r w:rsidR="005D1E81">
        <w:rPr>
          <w:rFonts w:hint="eastAsia"/>
        </w:rPr>
        <w:t>持久层框架的应用研究</w:t>
      </w:r>
      <w:r w:rsidR="005D1E81">
        <w:rPr>
          <w:rFonts w:hint="eastAsia"/>
        </w:rPr>
        <w:t>[</w:t>
      </w:r>
      <w:r w:rsidR="005D1E81" w:rsidRPr="00C375BD">
        <w:rPr>
          <w:rFonts w:ascii="Times New Roman" w:hAnsi="Times New Roman" w:hint="eastAsia"/>
        </w:rPr>
        <w:t>J</w:t>
      </w:r>
      <w:r w:rsidR="005D1E81">
        <w:rPr>
          <w:rFonts w:hint="eastAsia"/>
        </w:rPr>
        <w:t xml:space="preserve">]. </w:t>
      </w:r>
      <w:r w:rsidR="005D1E81">
        <w:rPr>
          <w:rFonts w:hint="eastAsia"/>
        </w:rPr>
        <w:t>信息安全与技术</w:t>
      </w:r>
      <w:r w:rsidR="005D1E81">
        <w:rPr>
          <w:rFonts w:hint="eastAsia"/>
        </w:rPr>
        <w:t>,2015,(12):86-88.</w:t>
      </w:r>
    </w:p>
    <w:p w:rsidR="00740629" w:rsidRDefault="0062539A" w:rsidP="005D1E81">
      <w:pPr>
        <w:widowControl/>
        <w:spacing w:line="300" w:lineRule="auto"/>
        <w:rPr>
          <w:sz w:val="36"/>
          <w:szCs w:val="36"/>
        </w:rPr>
      </w:pPr>
      <w:r>
        <w:rPr>
          <w:rFonts w:hint="eastAsia"/>
          <w:sz w:val="36"/>
          <w:szCs w:val="36"/>
        </w:rPr>
        <w:br w:type="page"/>
      </w:r>
    </w:p>
    <w:p w:rsidR="00177A72" w:rsidRPr="00177A72" w:rsidRDefault="0062539A" w:rsidP="00E943EF">
      <w:pPr>
        <w:pStyle w:val="1"/>
        <w:spacing w:beforeLines="100" w:before="312" w:beforeAutospacing="0" w:afterLines="100" w:after="312" w:afterAutospacing="0"/>
        <w:jc w:val="center"/>
        <w:rPr>
          <w:sz w:val="36"/>
          <w:szCs w:val="36"/>
        </w:rPr>
      </w:pPr>
      <w:bookmarkStart w:id="103" w:name="_Toc483512249"/>
      <w:r>
        <w:rPr>
          <w:rFonts w:hint="eastAsia"/>
          <w:sz w:val="36"/>
          <w:szCs w:val="36"/>
        </w:rPr>
        <w:lastRenderedPageBreak/>
        <w:t>致 谢</w:t>
      </w:r>
      <w:bookmarkEnd w:id="102"/>
      <w:bookmarkEnd w:id="103"/>
    </w:p>
    <w:p w:rsidR="00177A72" w:rsidRPr="00177A72" w:rsidRDefault="0027659B" w:rsidP="00177A72">
      <w:pPr>
        <w:spacing w:beforeLines="50" w:before="156" w:afterLines="50" w:after="156" w:line="300" w:lineRule="auto"/>
        <w:ind w:firstLineChars="200" w:firstLine="480"/>
        <w:rPr>
          <w:rFonts w:ascii="宋体" w:eastAsia="宋体" w:hAnsi="宋体"/>
          <w:sz w:val="24"/>
          <w:szCs w:val="24"/>
        </w:rPr>
      </w:pPr>
      <w:r>
        <w:rPr>
          <w:rFonts w:ascii="宋体" w:eastAsia="宋体" w:hAnsi="宋体" w:hint="eastAsia"/>
          <w:sz w:val="24"/>
          <w:szCs w:val="24"/>
        </w:rPr>
        <w:t>就这样论文到了最后，再转眼便是毕业</w:t>
      </w:r>
      <w:r w:rsidR="00177A72" w:rsidRPr="00177A72">
        <w:rPr>
          <w:rFonts w:ascii="宋体" w:eastAsia="宋体" w:hAnsi="宋体" w:hint="eastAsia"/>
          <w:sz w:val="24"/>
          <w:szCs w:val="24"/>
        </w:rPr>
        <w:t>，四年以来有快乐有汗水，有过欢呼有过后悔</w:t>
      </w:r>
      <w:r>
        <w:rPr>
          <w:rFonts w:ascii="宋体" w:eastAsia="宋体" w:hAnsi="宋体" w:hint="eastAsia"/>
          <w:sz w:val="24"/>
          <w:szCs w:val="24"/>
        </w:rPr>
        <w:t>。</w:t>
      </w:r>
      <w:r w:rsidR="002F0E64">
        <w:rPr>
          <w:rFonts w:ascii="宋体" w:eastAsia="宋体" w:hAnsi="宋体" w:hint="eastAsia"/>
          <w:sz w:val="24"/>
          <w:szCs w:val="24"/>
        </w:rPr>
        <w:t>大学四年最让我敬佩的是我的导师范协裕</w:t>
      </w:r>
      <w:r w:rsidR="008C12C1">
        <w:rPr>
          <w:rFonts w:ascii="宋体" w:eastAsia="宋体" w:hAnsi="宋体" w:hint="eastAsia"/>
          <w:sz w:val="24"/>
          <w:szCs w:val="24"/>
        </w:rPr>
        <w:t>，</w:t>
      </w:r>
      <w:r w:rsidR="00177A72" w:rsidRPr="00177A72">
        <w:rPr>
          <w:rFonts w:ascii="宋体" w:eastAsia="宋体" w:hAnsi="宋体" w:hint="eastAsia"/>
          <w:sz w:val="24"/>
          <w:szCs w:val="24"/>
        </w:rPr>
        <w:t>都说</w:t>
      </w:r>
      <w:r w:rsidR="008C12C1">
        <w:rPr>
          <w:rFonts w:ascii="宋体" w:eastAsia="宋体" w:hAnsi="宋体" w:hint="eastAsia"/>
          <w:sz w:val="24"/>
          <w:szCs w:val="24"/>
        </w:rPr>
        <w:t>范</w:t>
      </w:r>
      <w:r w:rsidR="00177A72" w:rsidRPr="00177A72">
        <w:rPr>
          <w:rFonts w:ascii="宋体" w:eastAsia="宋体" w:hAnsi="宋体" w:hint="eastAsia"/>
          <w:sz w:val="24"/>
          <w:szCs w:val="24"/>
        </w:rPr>
        <w:t>老师</w:t>
      </w:r>
      <w:r w:rsidR="008C12C1">
        <w:rPr>
          <w:rFonts w:ascii="宋体" w:eastAsia="宋体" w:hAnsi="宋体" w:hint="eastAsia"/>
          <w:sz w:val="24"/>
          <w:szCs w:val="24"/>
        </w:rPr>
        <w:t>就</w:t>
      </w:r>
      <w:r w:rsidR="00177A72" w:rsidRPr="00177A72">
        <w:rPr>
          <w:rFonts w:ascii="宋体" w:eastAsia="宋体" w:hAnsi="宋体" w:hint="eastAsia"/>
          <w:sz w:val="24"/>
          <w:szCs w:val="24"/>
        </w:rPr>
        <w:t>是</w:t>
      </w:r>
      <w:r w:rsidR="008C12C1">
        <w:rPr>
          <w:rFonts w:ascii="宋体" w:eastAsia="宋体" w:hAnsi="宋体" w:hint="eastAsia"/>
          <w:sz w:val="24"/>
          <w:szCs w:val="24"/>
        </w:rPr>
        <w:t>我的指路明灯；</w:t>
      </w:r>
      <w:r w:rsidR="00177A72" w:rsidRPr="00177A72">
        <w:rPr>
          <w:rFonts w:ascii="宋体" w:eastAsia="宋体" w:hAnsi="宋体" w:hint="eastAsia"/>
          <w:sz w:val="24"/>
          <w:szCs w:val="24"/>
        </w:rPr>
        <w:t>大三</w:t>
      </w:r>
      <w:r w:rsidR="008C12C1">
        <w:rPr>
          <w:rFonts w:ascii="宋体" w:eastAsia="宋体" w:hAnsi="宋体" w:hint="eastAsia"/>
          <w:sz w:val="24"/>
          <w:szCs w:val="24"/>
        </w:rPr>
        <w:t>的时候</w:t>
      </w:r>
      <w:r w:rsidR="00177A72" w:rsidRPr="00177A72">
        <w:rPr>
          <w:rFonts w:ascii="宋体" w:eastAsia="宋体" w:hAnsi="宋体" w:hint="eastAsia"/>
          <w:sz w:val="24"/>
          <w:szCs w:val="24"/>
        </w:rPr>
        <w:t>，</w:t>
      </w:r>
      <w:r w:rsidR="008C12C1">
        <w:rPr>
          <w:rFonts w:ascii="宋体" w:eastAsia="宋体" w:hAnsi="宋体" w:hint="eastAsia"/>
          <w:sz w:val="24"/>
          <w:szCs w:val="24"/>
        </w:rPr>
        <w:t>看着身边的一个个同学在准备考研究生，而我自己也差一点成为他们之中的一个；就是这个时候范老师一句话“考研也是要就业的”</w:t>
      </w:r>
      <w:r w:rsidR="00DB784C">
        <w:rPr>
          <w:rFonts w:ascii="宋体" w:eastAsia="宋体" w:hAnsi="宋体" w:hint="eastAsia"/>
          <w:sz w:val="24"/>
          <w:szCs w:val="24"/>
        </w:rPr>
        <w:t>瞬间照亮了我的内心，让我知道自己要做什么</w:t>
      </w:r>
      <w:r w:rsidR="008C12C1">
        <w:rPr>
          <w:rFonts w:ascii="宋体" w:eastAsia="宋体" w:hAnsi="宋体" w:hint="eastAsia"/>
          <w:sz w:val="24"/>
          <w:szCs w:val="24"/>
        </w:rPr>
        <w:t>。</w:t>
      </w:r>
      <w:r w:rsidR="00DB784C">
        <w:rPr>
          <w:rFonts w:ascii="宋体" w:eastAsia="宋体" w:hAnsi="宋体" w:hint="eastAsia"/>
          <w:sz w:val="24"/>
          <w:szCs w:val="24"/>
        </w:rPr>
        <w:t>再者</w:t>
      </w:r>
      <w:r w:rsidR="00177A72" w:rsidRPr="00177A72">
        <w:rPr>
          <w:rFonts w:ascii="宋体" w:eastAsia="宋体" w:hAnsi="宋体" w:hint="eastAsia"/>
          <w:sz w:val="24"/>
          <w:szCs w:val="24"/>
        </w:rPr>
        <w:t>我想感谢二十几年来父母的支持与陪伴，</w:t>
      </w:r>
      <w:r w:rsidR="00DB784C">
        <w:rPr>
          <w:rFonts w:ascii="宋体" w:eastAsia="宋体" w:hAnsi="宋体" w:hint="eastAsia"/>
          <w:sz w:val="24"/>
          <w:szCs w:val="24"/>
        </w:rPr>
        <w:t>在我的低估时期不远千里来照看我</w:t>
      </w:r>
      <w:r w:rsidR="00177A72" w:rsidRPr="00177A72">
        <w:rPr>
          <w:rFonts w:ascii="宋体" w:eastAsia="宋体" w:hAnsi="宋体" w:hint="eastAsia"/>
          <w:sz w:val="24"/>
          <w:szCs w:val="24"/>
        </w:rPr>
        <w:t>。最后我想感谢大学四年</w:t>
      </w:r>
      <w:r w:rsidR="00DB784C" w:rsidRPr="00177A72">
        <w:rPr>
          <w:rFonts w:ascii="宋体" w:eastAsia="宋体" w:hAnsi="宋体" w:hint="eastAsia"/>
          <w:sz w:val="24"/>
          <w:szCs w:val="24"/>
        </w:rPr>
        <w:t>一起学习</w:t>
      </w:r>
      <w:r w:rsidR="00DB784C">
        <w:rPr>
          <w:rFonts w:ascii="宋体" w:eastAsia="宋体" w:hAnsi="宋体" w:hint="eastAsia"/>
          <w:sz w:val="24"/>
          <w:szCs w:val="24"/>
        </w:rPr>
        <w:t>、一起玩耍</w:t>
      </w:r>
      <w:r w:rsidR="00177A72" w:rsidRPr="00177A72">
        <w:rPr>
          <w:rFonts w:ascii="宋体" w:eastAsia="宋体" w:hAnsi="宋体" w:hint="eastAsia"/>
          <w:sz w:val="24"/>
          <w:szCs w:val="24"/>
        </w:rPr>
        <w:t>的小伙伴们，无黑不游戏，无你们不青春</w:t>
      </w:r>
      <w:r w:rsidR="00DB784C">
        <w:rPr>
          <w:rFonts w:ascii="宋体" w:eastAsia="宋体" w:hAnsi="宋体" w:hint="eastAsia"/>
          <w:sz w:val="24"/>
          <w:szCs w:val="24"/>
        </w:rPr>
        <w:t>；</w:t>
      </w:r>
      <w:r w:rsidR="00177A72" w:rsidRPr="00177A72">
        <w:rPr>
          <w:rFonts w:ascii="宋体" w:eastAsia="宋体" w:hAnsi="宋体" w:hint="eastAsia"/>
          <w:sz w:val="24"/>
          <w:szCs w:val="24"/>
        </w:rPr>
        <w:t>感谢四年的陪伴与迁就，愿某天谈起开黑的日子还能满是当年的俏皮话。</w:t>
      </w:r>
    </w:p>
    <w:p w:rsidR="00177A72" w:rsidRPr="00177A72" w:rsidRDefault="00177A72" w:rsidP="00177A72">
      <w:pPr>
        <w:spacing w:beforeLines="50" w:before="156" w:afterLines="50" w:after="156" w:line="300" w:lineRule="auto"/>
        <w:ind w:firstLineChars="200" w:firstLine="480"/>
        <w:rPr>
          <w:rFonts w:ascii="宋体" w:eastAsia="宋体" w:hAnsi="宋体"/>
          <w:sz w:val="24"/>
          <w:szCs w:val="24"/>
        </w:rPr>
      </w:pPr>
      <w:r w:rsidRPr="00177A72">
        <w:rPr>
          <w:rFonts w:ascii="宋体" w:eastAsia="宋体" w:hAnsi="宋体" w:hint="eastAsia"/>
          <w:sz w:val="24"/>
          <w:szCs w:val="24"/>
        </w:rPr>
        <w:t>“时光的河入海流，终于我们分头走，没有哪个港口，是永远的停留，脑海之中有一个凤凰花开的路口，有我最珍惜的朋友，也许值得纪念的事情不多，至少还有这段回忆够深刻。”</w:t>
      </w:r>
    </w:p>
    <w:p w:rsidR="003A1FCD" w:rsidRDefault="0062539A">
      <w:pPr>
        <w:pStyle w:val="1"/>
        <w:spacing w:beforeLines="100" w:before="312" w:beforeAutospacing="0" w:afterLines="100" w:after="312" w:afterAutospacing="0"/>
        <w:jc w:val="both"/>
        <w:rPr>
          <w:sz w:val="36"/>
          <w:szCs w:val="36"/>
        </w:rPr>
      </w:pPr>
      <w:bookmarkStart w:id="104" w:name="_Toc480207811"/>
      <w:r>
        <w:rPr>
          <w:rFonts w:hint="eastAsia"/>
          <w:sz w:val="36"/>
          <w:szCs w:val="36"/>
        </w:rPr>
        <w:br w:type="page"/>
      </w:r>
    </w:p>
    <w:p w:rsidR="003A1FCD" w:rsidRPr="00E943EF" w:rsidRDefault="0062539A" w:rsidP="00E943EF">
      <w:pPr>
        <w:pStyle w:val="1"/>
        <w:spacing w:beforeLines="100" w:before="312" w:beforeAutospacing="0" w:afterLines="100" w:after="312" w:afterAutospacing="0"/>
        <w:rPr>
          <w:sz w:val="28"/>
          <w:szCs w:val="28"/>
        </w:rPr>
      </w:pPr>
      <w:bookmarkStart w:id="105" w:name="_Toc483512250"/>
      <w:r w:rsidRPr="00E943EF">
        <w:rPr>
          <w:rFonts w:hint="eastAsia"/>
          <w:sz w:val="28"/>
          <w:szCs w:val="28"/>
        </w:rPr>
        <w:lastRenderedPageBreak/>
        <w:t>附 录</w:t>
      </w:r>
      <w:bookmarkEnd w:id="104"/>
      <w:bookmarkEnd w:id="105"/>
    </w:p>
    <w:p w:rsidR="003A1FCD" w:rsidRDefault="0062539A">
      <w:pPr>
        <w:widowControl/>
        <w:spacing w:line="30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暂略</w:t>
      </w:r>
      <w:r>
        <w:rPr>
          <w:rFonts w:ascii="宋体" w:eastAsia="宋体" w:hAnsi="宋体" w:hint="eastAsia"/>
          <w:sz w:val="24"/>
          <w:szCs w:val="24"/>
        </w:rPr>
        <w:t>）</w:t>
      </w:r>
    </w:p>
    <w:sectPr w:rsidR="003A1FCD">
      <w:footerReference w:type="default" r:id="rId60"/>
      <w:endnotePr>
        <w:numFmt w:val="decimal"/>
      </w:endnotePr>
      <w:pgSz w:w="11906" w:h="16838"/>
      <w:pgMar w:top="1134" w:right="1134" w:bottom="1134" w:left="1701" w:header="851" w:footer="425"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26E8" w:rsidRDefault="00DF26E8"/>
  </w:endnote>
  <w:endnote w:type="continuationSeparator" w:id="0">
    <w:p w:rsidR="00DF26E8" w:rsidRDefault="00DF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F7A" w:rsidRDefault="00535F7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F7A" w:rsidRDefault="00535F7A">
    <w:pPr>
      <w:pStyle w:val="af0"/>
      <w:jc w:val="cen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53035" cy="360680"/>
              <wp:effectExtent l="0" t="0" r="3175"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id w:val="50707647"/>
                          </w:sdtPr>
                          <w:sdtEndPr/>
                          <w:sdtContent>
                            <w:p w:rsidR="00535F7A" w:rsidRDefault="00535F7A">
                              <w:pPr>
                                <w:pStyle w:val="af0"/>
                                <w:jc w:val="center"/>
                              </w:pPr>
                              <w:r>
                                <w:rPr>
                                  <w:rFonts w:ascii="宋体" w:eastAsia="宋体" w:hAnsi="宋体"/>
                                  <w:sz w:val="24"/>
                                  <w:szCs w:val="24"/>
                                </w:rPr>
                                <w:fldChar w:fldCharType="begin"/>
                              </w:r>
                              <w:r>
                                <w:rPr>
                                  <w:rFonts w:ascii="宋体" w:eastAsia="宋体" w:hAnsi="宋体"/>
                                  <w:sz w:val="24"/>
                                  <w:szCs w:val="24"/>
                                </w:rPr>
                                <w:instrText xml:space="preserve"> PAGE   \* MERGEFORMAT </w:instrText>
                              </w:r>
                              <w:r>
                                <w:rPr>
                                  <w:rFonts w:ascii="宋体" w:eastAsia="宋体" w:hAnsi="宋体"/>
                                  <w:sz w:val="24"/>
                                  <w:szCs w:val="24"/>
                                </w:rPr>
                                <w:fldChar w:fldCharType="separate"/>
                              </w:r>
                              <w:r w:rsidR="00661CAD" w:rsidRPr="00661CAD">
                                <w:rPr>
                                  <w:rFonts w:ascii="Times New Roman" w:eastAsia="宋体" w:hAnsi="Times New Roman"/>
                                  <w:noProof/>
                                  <w:sz w:val="24"/>
                                  <w:szCs w:val="24"/>
                                  <w:lang w:val="zh-CN"/>
                                </w:rPr>
                                <w:t>I</w:t>
                              </w:r>
                              <w:r>
                                <w:rPr>
                                  <w:rFonts w:ascii="宋体" w:eastAsia="宋体" w:hAnsi="宋体"/>
                                  <w:sz w:val="24"/>
                                  <w:szCs w:val="24"/>
                                </w:rPr>
                                <w:fldChar w:fldCharType="end"/>
                              </w:r>
                            </w:p>
                          </w:sdtContent>
                        </w:sdt>
                        <w:p w:rsidR="00535F7A" w:rsidRDefault="00535F7A"/>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283" type="#_x0000_t202" style="position:absolute;left:0;text-align:left;margin-left:0;margin-top:0;width:12.05pt;height:28.4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CqgIAAKYFAAAOAAAAZHJzL2Uyb0RvYy54bWysVFtvmzAUfp+0/2D5nXIJoYBCqjaEaVJ3&#10;kdr9AAdMsAY2st1AN+2/79iEpE1fpm08WAf7+DuX7/NZ3Yxdiw5UKiZ4hv0rDyPKS1Exvs/wt8fC&#10;iTFSmvCKtILTDD9ThW/W79+thj6lgWhEW1GJAISrdOgz3Gjdp66ryoZ2RF2JnnI4rIXsiIZfuXcr&#10;SQZA71o38LzIHYSseilKqhTs5tMhXlv8uqal/lLXimrUZhhy03aVdt2Z1V2vSLqXpG9YeUyD/EUW&#10;HWEcgp6gcqIJepLsDVTHSimUqPVVKTpX1DUrqa0BqvG9i2oeGtJTWws0R/WnNqn/B1t+PnyViFUZ&#10;DjDipAOKHumo0Z0Y0cJ0Z+hVCk4PPbjpEbaBZVup6u9F+V0hLjYN4Xt6K6UYGkoqyM43N90XVycc&#10;ZUB2wydRQRjypIUFGmvZmdZBMxCgA0vPJ2ZMKqUJuVx4iyVGJRwtIi+KLXMuSefLvVT6AxUdMkaG&#10;JRBvwcnhXmmTDElnFxOLi4K1rSW/5a82wHHagdBw1ZyZJCyXPxMv2cbbOHTCINo6oZfnzm2xCZ2o&#10;8K+X+SLfbHL/l4nrh2nDqopyE2bWlR/+GW9HhU+KOClLiZZVBs6kpOR+t2klOhDQdWE/23I4Obu5&#10;r9OwTYBaLkryg9C7CxKniOJrJyzCpZNce7Hj+cldEnlhEubF65LuGaf/XhIaMpwsg+WkpXPSF7V5&#10;9ntbG0k7pmFytKzLcHxyIqlR4JZXllpNWDvZL1ph0j+3AuieibZ6NRKdxKrH3QgoRsQ7UT2DcqUA&#10;ZYE8YdyB0Qj5A6MBRkeGOcw2jNqPHLRvpsxsyNnYzQbhJVzMsMZoMjd6mkZPvWT7BnDn13UL76Ng&#10;VrvnHI6vCoaBLeE4uMy0eflvvc7jdf0bAAD//wMAUEsDBBQABgAIAAAAIQC7cyoR2AAAAAMBAAAP&#10;AAAAZHJzL2Rvd25yZXYueG1sTI/BTsMwEETvSP0Haytxo04rKFGIU6FKXLhRUCVu23gbR9jryHbT&#10;5O8xXOCy0mhGM2/r3eSsGCnE3rOC9aoAQdx63XOn4OP95a4EEROyRuuZFMwUYdcsbmqstL/yG42H&#10;1IlcwrFCBSaloZIytoYcxpUfiLN39sFhyjJ0Uge85nJn5aYottJhz3nB4EB7Q+3X4eIUPE5HT0Ok&#10;PX2exzaYfi7t66zU7XJ6fgKRaEp/YfjBz+jQZKaTv7COwirIj6Tfm73N/RrEScHDtgTZ1PI/e/MN&#10;AAD//wMAUEsBAi0AFAAGAAgAAAAhALaDOJL+AAAA4QEAABMAAAAAAAAAAAAAAAAAAAAAAFtDb250&#10;ZW50X1R5cGVzXS54bWxQSwECLQAUAAYACAAAACEAOP0h/9YAAACUAQAACwAAAAAAAAAAAAAAAAAv&#10;AQAAX3JlbHMvLnJlbHNQSwECLQAUAAYACAAAACEA/orowqoCAACmBQAADgAAAAAAAAAAAAAAAAAu&#10;AgAAZHJzL2Uyb0RvYy54bWxQSwECLQAUAAYACAAAACEAu3MqEdgAAAADAQAADwAAAAAAAAAAAAAA&#10;AAAEBQAAZHJzL2Rvd25yZXYueG1sUEsFBgAAAAAEAAQA8wAAAAkGAAAAAA==&#10;" filled="f" stroked="f">
              <v:textbox style="mso-fit-shape-to-text:t" inset="0,0,0,0">
                <w:txbxContent>
                  <w:sdt>
                    <w:sdtPr>
                      <w:id w:val="50707647"/>
                    </w:sdtPr>
                    <w:sdtEndPr/>
                    <w:sdtContent>
                      <w:p w:rsidR="00535F7A" w:rsidRDefault="00535F7A">
                        <w:pPr>
                          <w:pStyle w:val="af0"/>
                          <w:jc w:val="center"/>
                        </w:pPr>
                        <w:r>
                          <w:rPr>
                            <w:rFonts w:ascii="宋体" w:eastAsia="宋体" w:hAnsi="宋体"/>
                            <w:sz w:val="24"/>
                            <w:szCs w:val="24"/>
                          </w:rPr>
                          <w:fldChar w:fldCharType="begin"/>
                        </w:r>
                        <w:r>
                          <w:rPr>
                            <w:rFonts w:ascii="宋体" w:eastAsia="宋体" w:hAnsi="宋体"/>
                            <w:sz w:val="24"/>
                            <w:szCs w:val="24"/>
                          </w:rPr>
                          <w:instrText xml:space="preserve"> PAGE   \* MERGEFORMAT </w:instrText>
                        </w:r>
                        <w:r>
                          <w:rPr>
                            <w:rFonts w:ascii="宋体" w:eastAsia="宋体" w:hAnsi="宋体"/>
                            <w:sz w:val="24"/>
                            <w:szCs w:val="24"/>
                          </w:rPr>
                          <w:fldChar w:fldCharType="separate"/>
                        </w:r>
                        <w:r w:rsidR="00661CAD" w:rsidRPr="00661CAD">
                          <w:rPr>
                            <w:rFonts w:ascii="Times New Roman" w:eastAsia="宋体" w:hAnsi="Times New Roman"/>
                            <w:noProof/>
                            <w:sz w:val="24"/>
                            <w:szCs w:val="24"/>
                            <w:lang w:val="zh-CN"/>
                          </w:rPr>
                          <w:t>I</w:t>
                        </w:r>
                        <w:r>
                          <w:rPr>
                            <w:rFonts w:ascii="宋体" w:eastAsia="宋体" w:hAnsi="宋体"/>
                            <w:sz w:val="24"/>
                            <w:szCs w:val="24"/>
                          </w:rPr>
                          <w:fldChar w:fldCharType="end"/>
                        </w:r>
                      </w:p>
                    </w:sdtContent>
                  </w:sdt>
                  <w:p w:rsidR="00535F7A" w:rsidRDefault="00535F7A"/>
                </w:txbxContent>
              </v:textbox>
              <w10:wrap anchorx="margin"/>
            </v:shape>
          </w:pict>
        </mc:Fallback>
      </mc:AlternateContent>
    </w:r>
  </w:p>
  <w:p w:rsidR="00535F7A" w:rsidRDefault="00535F7A">
    <w:pPr>
      <w:pStyle w:val="af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F7A" w:rsidRDefault="00535F7A">
    <w:pPr>
      <w:pStyle w:val="af0"/>
      <w:jc w:val="center"/>
    </w:pPr>
    <w:r>
      <w:rPr>
        <w:noProof/>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457835" cy="360680"/>
              <wp:effectExtent l="0" t="0" r="3175" b="1905"/>
              <wp:wrapNone/>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id w:val="-34821537"/>
                          </w:sdtPr>
                          <w:sdtEndPr/>
                          <w:sdtContent>
                            <w:p w:rsidR="00535F7A" w:rsidRDefault="00535F7A">
                              <w:pPr>
                                <w:pStyle w:val="af0"/>
                                <w:jc w:val="center"/>
                              </w:pPr>
                              <w:r>
                                <w:rPr>
                                  <w:rFonts w:ascii="宋体" w:eastAsia="宋体" w:hAnsi="宋体"/>
                                  <w:sz w:val="24"/>
                                  <w:szCs w:val="24"/>
                                </w:rPr>
                                <w:fldChar w:fldCharType="begin"/>
                              </w:r>
                              <w:r>
                                <w:rPr>
                                  <w:rFonts w:ascii="宋体" w:eastAsia="宋体" w:hAnsi="宋体"/>
                                  <w:sz w:val="24"/>
                                  <w:szCs w:val="24"/>
                                </w:rPr>
                                <w:instrText xml:space="preserve"> PAGE   \* MERGEFORMAT </w:instrText>
                              </w:r>
                              <w:r>
                                <w:rPr>
                                  <w:rFonts w:ascii="宋体" w:eastAsia="宋体" w:hAnsi="宋体"/>
                                  <w:sz w:val="24"/>
                                  <w:szCs w:val="24"/>
                                </w:rPr>
                                <w:fldChar w:fldCharType="separate"/>
                              </w:r>
                              <w:r w:rsidR="00661CAD" w:rsidRPr="00661CAD">
                                <w:rPr>
                                  <w:rFonts w:ascii="宋体" w:eastAsia="宋体" w:hAnsi="宋体"/>
                                  <w:noProof/>
                                  <w:sz w:val="24"/>
                                  <w:szCs w:val="24"/>
                                  <w:lang w:val="zh-CN"/>
                                </w:rPr>
                                <w:t>-</w:t>
                              </w:r>
                              <w:r w:rsidR="00661CAD">
                                <w:rPr>
                                  <w:rFonts w:ascii="宋体" w:eastAsia="宋体" w:hAnsi="宋体"/>
                                  <w:noProof/>
                                  <w:sz w:val="24"/>
                                  <w:szCs w:val="24"/>
                                </w:rPr>
                                <w:t xml:space="preserve"> 4 -</w:t>
                              </w:r>
                              <w:r>
                                <w:rPr>
                                  <w:rFonts w:ascii="宋体" w:eastAsia="宋体" w:hAnsi="宋体"/>
                                  <w:sz w:val="24"/>
                                  <w:szCs w:val="24"/>
                                </w:rPr>
                                <w:fldChar w:fldCharType="end"/>
                              </w:r>
                            </w:p>
                          </w:sdtContent>
                        </w:sdt>
                        <w:p w:rsidR="00535F7A" w:rsidRDefault="00535F7A"/>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284" type="#_x0000_t202" style="position:absolute;left:0;text-align:left;margin-left:0;margin-top:0;width:36.05pt;height:28.4pt;z-index:2517012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rArQIAAK0FAAAOAAAAZHJzL2Uyb0RvYy54bWysVNuOmzAQfa/Uf7D8zgJZQgAtWe2GUFXa&#10;XqTdfoBjTLAKNrK9gW3Vf+/YhGQvL1VbHqzBHp85M3M8V9dj16IDU5pLkePwIsCICSorLvY5/vZQ&#10;eglG2hBRkVYKluMnpvH1+v27q6HP2EI2sq2YQgAidDb0OW6M6TPf17RhHdEXsmcCDmupOmLgV+39&#10;SpEB0LvWXwRB7A9SVb2SlGkNu8V0iNcOv64ZNV/qWjOD2hwDN+NW5dadXf31Fcn2ivQNp0ca5C9Y&#10;dIQLCHqCKogh6FHxN1Adp0pqWZsLKjtf1jWnzOUA2YTBq2zuG9IzlwsUR/enMun/B0s/H74qxCvo&#10;HUaCdNCiBzYadCtHlNrqDL3OwOm+Bzczwrb1tJnq/k7S7xoJuWmI2LMbpeTQMFIBu9De9J9dnXC0&#10;BdkNn2QFYcijkQ5orFVnAaEYCNChS0+nzlgqFDaj5Sq5XGJE4egyDuLEdc4n2Xy5V9p8YLJD1six&#10;gsY7cHK408aSIdnsYmMJWfK2dc1vxYsNcJx2IDRctWeWhOvlzzRIt8k2ibxoEW+9KCgK76bcRF5c&#10;hqtlcVlsNkX4y8YNo6zhVcWEDTPrKoz+rG9HhU+KOClLy5ZXFs5S0mq/27QKHQjounSfKzmcnN38&#10;lzRcESCXVymFiyi4XaReGScrLyqjpZeugsQLwvQ2jYMojYryZUp3XLB/TwkNOU6Xi+WkpTPpV7kF&#10;7nubG8k6bmBytLzLcXJyIplV4FZUrrWG8Hayn5XC0j+XAto9N9rp1Up0EqsZd+PxYQCY1fJOVk8g&#10;YCVBYKBSmHpgNFL9wGiACZJjASMOo/ajgCdgh81sqNnYzQYRFC7m2GA0mRszDaXHXvF9A7jzI7uB&#10;Z1JyJ+Ezh+PjgpngMjnOLzt0nv87r/OUXf8GAAD//wMAUEsDBBQABgAIAAAAIQAAxv8g2AAAAAMB&#10;AAAPAAAAZHJzL2Rvd25yZXYueG1sTI/BasMwEETvhf6D2EBvjZxAE+NaDiHQS29NSyG3jbWxTKWV&#10;kRTH/vuqvbSXhWGGmbf1bnJWjBRi71nBalmAIG697rlT8PH+8liCiAlZo/VMCmaKsGvu72qstL/x&#10;G43H1IlcwrFCBSaloZIytoYcxqUfiLN38cFhyjJ0Uge85XJn5booNtJhz3nB4EAHQ+3X8eoUbKdP&#10;T0OkA50uYxtMP5f2dVbqYTHtn0EkmtJfGH7wMzo0mensr6yjsAryI+n3Zm+7XoE4K3jalCCbWv5n&#10;b74BAAD//wMAUEsBAi0AFAAGAAgAAAAhALaDOJL+AAAA4QEAABMAAAAAAAAAAAAAAAAAAAAAAFtD&#10;b250ZW50X1R5cGVzXS54bWxQSwECLQAUAAYACAAAACEAOP0h/9YAAACUAQAACwAAAAAAAAAAAAAA&#10;AAAvAQAAX3JlbHMvLnJlbHNQSwECLQAUAAYACAAAACEAhGCKwK0CAACtBQAADgAAAAAAAAAAAAAA&#10;AAAuAgAAZHJzL2Uyb0RvYy54bWxQSwECLQAUAAYACAAAACEAAMb/INgAAAADAQAADwAAAAAAAAAA&#10;AAAAAAAHBQAAZHJzL2Rvd25yZXYueG1sUEsFBgAAAAAEAAQA8wAAAAwGAAAAAA==&#10;" filled="f" stroked="f">
              <v:textbox style="mso-fit-shape-to-text:t" inset="0,0,0,0">
                <w:txbxContent>
                  <w:sdt>
                    <w:sdtPr>
                      <w:id w:val="-34821537"/>
                    </w:sdtPr>
                    <w:sdtEndPr/>
                    <w:sdtContent>
                      <w:p w:rsidR="00535F7A" w:rsidRDefault="00535F7A">
                        <w:pPr>
                          <w:pStyle w:val="af0"/>
                          <w:jc w:val="center"/>
                        </w:pPr>
                        <w:r>
                          <w:rPr>
                            <w:rFonts w:ascii="宋体" w:eastAsia="宋体" w:hAnsi="宋体"/>
                            <w:sz w:val="24"/>
                            <w:szCs w:val="24"/>
                          </w:rPr>
                          <w:fldChar w:fldCharType="begin"/>
                        </w:r>
                        <w:r>
                          <w:rPr>
                            <w:rFonts w:ascii="宋体" w:eastAsia="宋体" w:hAnsi="宋体"/>
                            <w:sz w:val="24"/>
                            <w:szCs w:val="24"/>
                          </w:rPr>
                          <w:instrText xml:space="preserve"> PAGE   \* MERGEFORMAT </w:instrText>
                        </w:r>
                        <w:r>
                          <w:rPr>
                            <w:rFonts w:ascii="宋体" w:eastAsia="宋体" w:hAnsi="宋体"/>
                            <w:sz w:val="24"/>
                            <w:szCs w:val="24"/>
                          </w:rPr>
                          <w:fldChar w:fldCharType="separate"/>
                        </w:r>
                        <w:r w:rsidR="00661CAD" w:rsidRPr="00661CAD">
                          <w:rPr>
                            <w:rFonts w:ascii="宋体" w:eastAsia="宋体" w:hAnsi="宋体"/>
                            <w:noProof/>
                            <w:sz w:val="24"/>
                            <w:szCs w:val="24"/>
                            <w:lang w:val="zh-CN"/>
                          </w:rPr>
                          <w:t>-</w:t>
                        </w:r>
                        <w:r w:rsidR="00661CAD">
                          <w:rPr>
                            <w:rFonts w:ascii="宋体" w:eastAsia="宋体" w:hAnsi="宋体"/>
                            <w:noProof/>
                            <w:sz w:val="24"/>
                            <w:szCs w:val="24"/>
                          </w:rPr>
                          <w:t xml:space="preserve"> 4 -</w:t>
                        </w:r>
                        <w:r>
                          <w:rPr>
                            <w:rFonts w:ascii="宋体" w:eastAsia="宋体" w:hAnsi="宋体"/>
                            <w:sz w:val="24"/>
                            <w:szCs w:val="24"/>
                          </w:rPr>
                          <w:fldChar w:fldCharType="end"/>
                        </w:r>
                      </w:p>
                    </w:sdtContent>
                  </w:sdt>
                  <w:p w:rsidR="00535F7A" w:rsidRDefault="00535F7A"/>
                </w:txbxContent>
              </v:textbox>
              <w10:wrap anchorx="margin"/>
            </v:shape>
          </w:pict>
        </mc:Fallback>
      </mc:AlternateContent>
    </w:r>
  </w:p>
  <w:p w:rsidR="00535F7A" w:rsidRDefault="00535F7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26E8" w:rsidRDefault="00DF26E8"/>
  </w:footnote>
  <w:footnote w:type="continuationSeparator" w:id="0">
    <w:p w:rsidR="00DF26E8" w:rsidRDefault="00DF2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F7A" w:rsidRDefault="00535F7A" w:rsidP="008C4D47">
    <w:pPr>
      <w:pStyle w:val="af2"/>
      <w:pBdr>
        <w:bottom w:val="none" w:sz="0" w:space="0" w:color="auto"/>
      </w:pBdr>
      <w:rPr>
        <w:rFonts w:ascii="宋体" w:eastAsia="宋体" w:hAnsi="宋体"/>
        <w:sz w:val="21"/>
        <w:szCs w:val="21"/>
      </w:rPr>
    </w:pPr>
    <w:r>
      <w:rPr>
        <w:rFonts w:ascii="宋体" w:eastAsia="宋体" w:hAnsi="宋体"/>
        <w:sz w:val="21"/>
        <w:szCs w:val="21"/>
      </w:rPr>
      <w:t>福</w:t>
    </w:r>
    <w:r w:rsidRPr="00D418A7">
      <w:rPr>
        <w:rFonts w:ascii="宋体" w:eastAsia="宋体" w:hAnsi="宋体"/>
        <w:sz w:val="21"/>
        <w:szCs w:val="21"/>
      </w:rPr>
      <w:t>建农林大学本科毕业设计说明</w:t>
    </w:r>
    <w:r>
      <w:rPr>
        <w:rFonts w:ascii="宋体" w:eastAsia="宋体" w:hAnsi="宋体"/>
        <w:sz w:val="21"/>
        <w:szCs w:val="21"/>
      </w:rPr>
      <w:t>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9148F5"/>
    <w:multiLevelType w:val="multilevel"/>
    <w:tmpl w:val="389148F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BF2"/>
    <w:rsid w:val="000003FE"/>
    <w:rsid w:val="0000118B"/>
    <w:rsid w:val="0000220E"/>
    <w:rsid w:val="00002414"/>
    <w:rsid w:val="00003A52"/>
    <w:rsid w:val="000065BE"/>
    <w:rsid w:val="00011C63"/>
    <w:rsid w:val="00011E7B"/>
    <w:rsid w:val="000125A3"/>
    <w:rsid w:val="00012AAF"/>
    <w:rsid w:val="00012D5A"/>
    <w:rsid w:val="00014194"/>
    <w:rsid w:val="000141F9"/>
    <w:rsid w:val="000149E2"/>
    <w:rsid w:val="00016ADA"/>
    <w:rsid w:val="0001774F"/>
    <w:rsid w:val="00017768"/>
    <w:rsid w:val="000214B5"/>
    <w:rsid w:val="00021CA1"/>
    <w:rsid w:val="00021E1A"/>
    <w:rsid w:val="00022241"/>
    <w:rsid w:val="0002293B"/>
    <w:rsid w:val="00022E02"/>
    <w:rsid w:val="00023E19"/>
    <w:rsid w:val="00025CA3"/>
    <w:rsid w:val="00025D7F"/>
    <w:rsid w:val="0002619B"/>
    <w:rsid w:val="00030ACA"/>
    <w:rsid w:val="0003205B"/>
    <w:rsid w:val="000320DF"/>
    <w:rsid w:val="00033548"/>
    <w:rsid w:val="00033681"/>
    <w:rsid w:val="0003490D"/>
    <w:rsid w:val="00034AB9"/>
    <w:rsid w:val="00035C52"/>
    <w:rsid w:val="00037030"/>
    <w:rsid w:val="00037391"/>
    <w:rsid w:val="0003761B"/>
    <w:rsid w:val="00037786"/>
    <w:rsid w:val="000402B9"/>
    <w:rsid w:val="00040658"/>
    <w:rsid w:val="000430CA"/>
    <w:rsid w:val="00043233"/>
    <w:rsid w:val="0004378B"/>
    <w:rsid w:val="0004583D"/>
    <w:rsid w:val="00046727"/>
    <w:rsid w:val="0004743F"/>
    <w:rsid w:val="00047DE7"/>
    <w:rsid w:val="000520F8"/>
    <w:rsid w:val="0005222E"/>
    <w:rsid w:val="00052E1A"/>
    <w:rsid w:val="000547C9"/>
    <w:rsid w:val="00056507"/>
    <w:rsid w:val="000575C6"/>
    <w:rsid w:val="000610F6"/>
    <w:rsid w:val="0006448C"/>
    <w:rsid w:val="000711C9"/>
    <w:rsid w:val="0007145A"/>
    <w:rsid w:val="00074541"/>
    <w:rsid w:val="00076A5F"/>
    <w:rsid w:val="000810E9"/>
    <w:rsid w:val="00081B08"/>
    <w:rsid w:val="00081C66"/>
    <w:rsid w:val="000862EA"/>
    <w:rsid w:val="0008665D"/>
    <w:rsid w:val="000866BF"/>
    <w:rsid w:val="00087439"/>
    <w:rsid w:val="00090DD3"/>
    <w:rsid w:val="00091C2E"/>
    <w:rsid w:val="00094114"/>
    <w:rsid w:val="00094CB3"/>
    <w:rsid w:val="0009560D"/>
    <w:rsid w:val="00096221"/>
    <w:rsid w:val="00096A4C"/>
    <w:rsid w:val="0009718B"/>
    <w:rsid w:val="000A1CEB"/>
    <w:rsid w:val="000A2E54"/>
    <w:rsid w:val="000A3DB8"/>
    <w:rsid w:val="000A755B"/>
    <w:rsid w:val="000A7A51"/>
    <w:rsid w:val="000B01F6"/>
    <w:rsid w:val="000B159F"/>
    <w:rsid w:val="000B1C9F"/>
    <w:rsid w:val="000B501D"/>
    <w:rsid w:val="000B6695"/>
    <w:rsid w:val="000B77E5"/>
    <w:rsid w:val="000C0D64"/>
    <w:rsid w:val="000C1367"/>
    <w:rsid w:val="000C2178"/>
    <w:rsid w:val="000C4FEC"/>
    <w:rsid w:val="000C7170"/>
    <w:rsid w:val="000C76AE"/>
    <w:rsid w:val="000D0137"/>
    <w:rsid w:val="000D10B4"/>
    <w:rsid w:val="000D3A34"/>
    <w:rsid w:val="000D3B72"/>
    <w:rsid w:val="000D3EB2"/>
    <w:rsid w:val="000D4995"/>
    <w:rsid w:val="000D49F4"/>
    <w:rsid w:val="000D5FA4"/>
    <w:rsid w:val="000D63B0"/>
    <w:rsid w:val="000D6CF9"/>
    <w:rsid w:val="000E0367"/>
    <w:rsid w:val="000E04D4"/>
    <w:rsid w:val="000E26DB"/>
    <w:rsid w:val="000E2FC4"/>
    <w:rsid w:val="000E37A3"/>
    <w:rsid w:val="000E3B76"/>
    <w:rsid w:val="000E5064"/>
    <w:rsid w:val="000E6BF6"/>
    <w:rsid w:val="000E719A"/>
    <w:rsid w:val="000F0E4D"/>
    <w:rsid w:val="000F306B"/>
    <w:rsid w:val="000F4AC4"/>
    <w:rsid w:val="000F5A1D"/>
    <w:rsid w:val="000F6367"/>
    <w:rsid w:val="000F6F6B"/>
    <w:rsid w:val="000F7824"/>
    <w:rsid w:val="00101BFE"/>
    <w:rsid w:val="0010296E"/>
    <w:rsid w:val="00102EF5"/>
    <w:rsid w:val="001031EF"/>
    <w:rsid w:val="0010462C"/>
    <w:rsid w:val="00105541"/>
    <w:rsid w:val="00105B45"/>
    <w:rsid w:val="00106EE2"/>
    <w:rsid w:val="001077D1"/>
    <w:rsid w:val="0011060C"/>
    <w:rsid w:val="0011316C"/>
    <w:rsid w:val="00117560"/>
    <w:rsid w:val="00117F60"/>
    <w:rsid w:val="00120764"/>
    <w:rsid w:val="00122462"/>
    <w:rsid w:val="00122D28"/>
    <w:rsid w:val="00123EFF"/>
    <w:rsid w:val="00124536"/>
    <w:rsid w:val="00124CC4"/>
    <w:rsid w:val="00124D86"/>
    <w:rsid w:val="00125B2C"/>
    <w:rsid w:val="0012747D"/>
    <w:rsid w:val="00130CA1"/>
    <w:rsid w:val="0013192E"/>
    <w:rsid w:val="00131F5A"/>
    <w:rsid w:val="00132AA9"/>
    <w:rsid w:val="00132D5D"/>
    <w:rsid w:val="00132F9A"/>
    <w:rsid w:val="001338DA"/>
    <w:rsid w:val="001347F2"/>
    <w:rsid w:val="001347FF"/>
    <w:rsid w:val="0013530C"/>
    <w:rsid w:val="00136392"/>
    <w:rsid w:val="001366ED"/>
    <w:rsid w:val="001378F7"/>
    <w:rsid w:val="00137CA5"/>
    <w:rsid w:val="00140164"/>
    <w:rsid w:val="001406AA"/>
    <w:rsid w:val="001408A1"/>
    <w:rsid w:val="0014167F"/>
    <w:rsid w:val="001433EC"/>
    <w:rsid w:val="0014371A"/>
    <w:rsid w:val="00144F67"/>
    <w:rsid w:val="00144FF9"/>
    <w:rsid w:val="001512C1"/>
    <w:rsid w:val="00153CA1"/>
    <w:rsid w:val="001540CE"/>
    <w:rsid w:val="00154FE8"/>
    <w:rsid w:val="00160483"/>
    <w:rsid w:val="001623AA"/>
    <w:rsid w:val="00162A14"/>
    <w:rsid w:val="00163631"/>
    <w:rsid w:val="00164A53"/>
    <w:rsid w:val="0016572F"/>
    <w:rsid w:val="001657E1"/>
    <w:rsid w:val="00165ADD"/>
    <w:rsid w:val="0016794C"/>
    <w:rsid w:val="001702F4"/>
    <w:rsid w:val="001705FA"/>
    <w:rsid w:val="00170721"/>
    <w:rsid w:val="00170B9A"/>
    <w:rsid w:val="0017198C"/>
    <w:rsid w:val="00171F6E"/>
    <w:rsid w:val="00172A31"/>
    <w:rsid w:val="00172CFB"/>
    <w:rsid w:val="0017379F"/>
    <w:rsid w:val="00173B6D"/>
    <w:rsid w:val="00173BB2"/>
    <w:rsid w:val="00173F11"/>
    <w:rsid w:val="0017450A"/>
    <w:rsid w:val="00174C20"/>
    <w:rsid w:val="00175356"/>
    <w:rsid w:val="001765A5"/>
    <w:rsid w:val="0017686A"/>
    <w:rsid w:val="0017729B"/>
    <w:rsid w:val="001779AF"/>
    <w:rsid w:val="00177A72"/>
    <w:rsid w:val="00177FAD"/>
    <w:rsid w:val="0018101F"/>
    <w:rsid w:val="00182155"/>
    <w:rsid w:val="00182E9C"/>
    <w:rsid w:val="00185066"/>
    <w:rsid w:val="00185245"/>
    <w:rsid w:val="00185460"/>
    <w:rsid w:val="00185979"/>
    <w:rsid w:val="00186CDA"/>
    <w:rsid w:val="0018757C"/>
    <w:rsid w:val="00191F02"/>
    <w:rsid w:val="0019402E"/>
    <w:rsid w:val="00194BF5"/>
    <w:rsid w:val="00194E22"/>
    <w:rsid w:val="00194E96"/>
    <w:rsid w:val="001968F5"/>
    <w:rsid w:val="00196EBA"/>
    <w:rsid w:val="00197221"/>
    <w:rsid w:val="001977EB"/>
    <w:rsid w:val="00197D99"/>
    <w:rsid w:val="00197F71"/>
    <w:rsid w:val="001A0D25"/>
    <w:rsid w:val="001A4264"/>
    <w:rsid w:val="001A435A"/>
    <w:rsid w:val="001A4D46"/>
    <w:rsid w:val="001A51AC"/>
    <w:rsid w:val="001A740F"/>
    <w:rsid w:val="001B001E"/>
    <w:rsid w:val="001B17BF"/>
    <w:rsid w:val="001B29C7"/>
    <w:rsid w:val="001B3423"/>
    <w:rsid w:val="001B3F70"/>
    <w:rsid w:val="001B69D3"/>
    <w:rsid w:val="001B6CE3"/>
    <w:rsid w:val="001C02B2"/>
    <w:rsid w:val="001C040C"/>
    <w:rsid w:val="001C05D6"/>
    <w:rsid w:val="001C0870"/>
    <w:rsid w:val="001C1811"/>
    <w:rsid w:val="001C1F7B"/>
    <w:rsid w:val="001C1FC4"/>
    <w:rsid w:val="001C2814"/>
    <w:rsid w:val="001C2959"/>
    <w:rsid w:val="001C38E7"/>
    <w:rsid w:val="001C3A7E"/>
    <w:rsid w:val="001C4CFF"/>
    <w:rsid w:val="001C5A62"/>
    <w:rsid w:val="001C670C"/>
    <w:rsid w:val="001C6AAB"/>
    <w:rsid w:val="001C7111"/>
    <w:rsid w:val="001D0276"/>
    <w:rsid w:val="001D0A90"/>
    <w:rsid w:val="001D27D8"/>
    <w:rsid w:val="001D3090"/>
    <w:rsid w:val="001D3D72"/>
    <w:rsid w:val="001D4457"/>
    <w:rsid w:val="001D5E04"/>
    <w:rsid w:val="001D5E70"/>
    <w:rsid w:val="001D619A"/>
    <w:rsid w:val="001D7279"/>
    <w:rsid w:val="001D7D67"/>
    <w:rsid w:val="001E0154"/>
    <w:rsid w:val="001E02E2"/>
    <w:rsid w:val="001E1257"/>
    <w:rsid w:val="001E1396"/>
    <w:rsid w:val="001E1884"/>
    <w:rsid w:val="001E23EF"/>
    <w:rsid w:val="001E2AAB"/>
    <w:rsid w:val="001E33F2"/>
    <w:rsid w:val="001E3E1E"/>
    <w:rsid w:val="001E4D32"/>
    <w:rsid w:val="001E72B6"/>
    <w:rsid w:val="001E7EA8"/>
    <w:rsid w:val="001F156F"/>
    <w:rsid w:val="001F1C6B"/>
    <w:rsid w:val="001F1D3E"/>
    <w:rsid w:val="001F2715"/>
    <w:rsid w:val="001F3095"/>
    <w:rsid w:val="001F3CE7"/>
    <w:rsid w:val="001F64B9"/>
    <w:rsid w:val="002000B5"/>
    <w:rsid w:val="00200A8A"/>
    <w:rsid w:val="00203A44"/>
    <w:rsid w:val="00204C19"/>
    <w:rsid w:val="00204E4B"/>
    <w:rsid w:val="0020623B"/>
    <w:rsid w:val="00206275"/>
    <w:rsid w:val="0020635F"/>
    <w:rsid w:val="00206615"/>
    <w:rsid w:val="002125F1"/>
    <w:rsid w:val="00214786"/>
    <w:rsid w:val="002201D2"/>
    <w:rsid w:val="00220548"/>
    <w:rsid w:val="00225BD7"/>
    <w:rsid w:val="00226EAF"/>
    <w:rsid w:val="0023156B"/>
    <w:rsid w:val="00232E38"/>
    <w:rsid w:val="0023697B"/>
    <w:rsid w:val="00236AA3"/>
    <w:rsid w:val="00237050"/>
    <w:rsid w:val="002376CB"/>
    <w:rsid w:val="00237BBC"/>
    <w:rsid w:val="002402B2"/>
    <w:rsid w:val="00240EE7"/>
    <w:rsid w:val="0024257C"/>
    <w:rsid w:val="00243617"/>
    <w:rsid w:val="00245601"/>
    <w:rsid w:val="00245ACA"/>
    <w:rsid w:val="00245CED"/>
    <w:rsid w:val="002467DF"/>
    <w:rsid w:val="00246B8B"/>
    <w:rsid w:val="00247190"/>
    <w:rsid w:val="0024789A"/>
    <w:rsid w:val="00247F8E"/>
    <w:rsid w:val="00250BBE"/>
    <w:rsid w:val="002520B0"/>
    <w:rsid w:val="00260A94"/>
    <w:rsid w:val="002623DF"/>
    <w:rsid w:val="0026363E"/>
    <w:rsid w:val="0026403B"/>
    <w:rsid w:val="002641EB"/>
    <w:rsid w:val="00264D8C"/>
    <w:rsid w:val="00266555"/>
    <w:rsid w:val="002671DB"/>
    <w:rsid w:val="00267E23"/>
    <w:rsid w:val="00267E80"/>
    <w:rsid w:val="0027006E"/>
    <w:rsid w:val="00270EE0"/>
    <w:rsid w:val="00272409"/>
    <w:rsid w:val="002734D3"/>
    <w:rsid w:val="00274BB9"/>
    <w:rsid w:val="00274C6A"/>
    <w:rsid w:val="00275D53"/>
    <w:rsid w:val="0027659B"/>
    <w:rsid w:val="00280D85"/>
    <w:rsid w:val="00281510"/>
    <w:rsid w:val="00281718"/>
    <w:rsid w:val="002825B1"/>
    <w:rsid w:val="00282E03"/>
    <w:rsid w:val="00283516"/>
    <w:rsid w:val="00283B37"/>
    <w:rsid w:val="00284253"/>
    <w:rsid w:val="0028470A"/>
    <w:rsid w:val="002918EF"/>
    <w:rsid w:val="00293371"/>
    <w:rsid w:val="00294957"/>
    <w:rsid w:val="00297332"/>
    <w:rsid w:val="00297400"/>
    <w:rsid w:val="002A1B62"/>
    <w:rsid w:val="002A2114"/>
    <w:rsid w:val="002A305F"/>
    <w:rsid w:val="002A42E8"/>
    <w:rsid w:val="002A464A"/>
    <w:rsid w:val="002A69B6"/>
    <w:rsid w:val="002A7E5F"/>
    <w:rsid w:val="002B0E34"/>
    <w:rsid w:val="002B0F7F"/>
    <w:rsid w:val="002B1337"/>
    <w:rsid w:val="002B2093"/>
    <w:rsid w:val="002B2A10"/>
    <w:rsid w:val="002B2A5F"/>
    <w:rsid w:val="002B3959"/>
    <w:rsid w:val="002B3A1C"/>
    <w:rsid w:val="002B4CB1"/>
    <w:rsid w:val="002B4E25"/>
    <w:rsid w:val="002B5A3C"/>
    <w:rsid w:val="002C0711"/>
    <w:rsid w:val="002C0CE0"/>
    <w:rsid w:val="002C0DFA"/>
    <w:rsid w:val="002C4644"/>
    <w:rsid w:val="002C5207"/>
    <w:rsid w:val="002C6557"/>
    <w:rsid w:val="002C72F2"/>
    <w:rsid w:val="002C7CB6"/>
    <w:rsid w:val="002D2D95"/>
    <w:rsid w:val="002D3B2F"/>
    <w:rsid w:val="002D3D2C"/>
    <w:rsid w:val="002D4142"/>
    <w:rsid w:val="002D4445"/>
    <w:rsid w:val="002D5276"/>
    <w:rsid w:val="002D7274"/>
    <w:rsid w:val="002D76FB"/>
    <w:rsid w:val="002D7873"/>
    <w:rsid w:val="002E109B"/>
    <w:rsid w:val="002E3CD7"/>
    <w:rsid w:val="002E4D18"/>
    <w:rsid w:val="002E535D"/>
    <w:rsid w:val="002E56D5"/>
    <w:rsid w:val="002E57FF"/>
    <w:rsid w:val="002E5D3F"/>
    <w:rsid w:val="002E5DDF"/>
    <w:rsid w:val="002E6968"/>
    <w:rsid w:val="002F0801"/>
    <w:rsid w:val="002F0E64"/>
    <w:rsid w:val="002F3A1F"/>
    <w:rsid w:val="002F3E3C"/>
    <w:rsid w:val="002F3F22"/>
    <w:rsid w:val="002F5110"/>
    <w:rsid w:val="002F5747"/>
    <w:rsid w:val="002F58A3"/>
    <w:rsid w:val="002F6F98"/>
    <w:rsid w:val="002F781D"/>
    <w:rsid w:val="00302055"/>
    <w:rsid w:val="003022E9"/>
    <w:rsid w:val="0030333A"/>
    <w:rsid w:val="00303A5C"/>
    <w:rsid w:val="00303E20"/>
    <w:rsid w:val="00305AB8"/>
    <w:rsid w:val="00307D6C"/>
    <w:rsid w:val="00310A1B"/>
    <w:rsid w:val="003123D1"/>
    <w:rsid w:val="0031277D"/>
    <w:rsid w:val="00313717"/>
    <w:rsid w:val="00316CFF"/>
    <w:rsid w:val="00316FEA"/>
    <w:rsid w:val="00317BAA"/>
    <w:rsid w:val="00317F44"/>
    <w:rsid w:val="00324593"/>
    <w:rsid w:val="00330D3E"/>
    <w:rsid w:val="00331C4A"/>
    <w:rsid w:val="00332B78"/>
    <w:rsid w:val="00333D2A"/>
    <w:rsid w:val="00334CA2"/>
    <w:rsid w:val="00335187"/>
    <w:rsid w:val="00335FE4"/>
    <w:rsid w:val="003361D3"/>
    <w:rsid w:val="00336950"/>
    <w:rsid w:val="003375BF"/>
    <w:rsid w:val="003375FF"/>
    <w:rsid w:val="003407A9"/>
    <w:rsid w:val="00340885"/>
    <w:rsid w:val="00340C1D"/>
    <w:rsid w:val="0034128B"/>
    <w:rsid w:val="00341A98"/>
    <w:rsid w:val="003421D3"/>
    <w:rsid w:val="003449EF"/>
    <w:rsid w:val="00345F1B"/>
    <w:rsid w:val="00347F9D"/>
    <w:rsid w:val="00350FE8"/>
    <w:rsid w:val="0035115E"/>
    <w:rsid w:val="003513D4"/>
    <w:rsid w:val="00351EC0"/>
    <w:rsid w:val="003522B6"/>
    <w:rsid w:val="00352991"/>
    <w:rsid w:val="00354344"/>
    <w:rsid w:val="00354AB4"/>
    <w:rsid w:val="00356ED6"/>
    <w:rsid w:val="00357489"/>
    <w:rsid w:val="00360B9D"/>
    <w:rsid w:val="00360D64"/>
    <w:rsid w:val="00361026"/>
    <w:rsid w:val="003615C3"/>
    <w:rsid w:val="00362A49"/>
    <w:rsid w:val="00364418"/>
    <w:rsid w:val="003667FC"/>
    <w:rsid w:val="00370461"/>
    <w:rsid w:val="00371BC4"/>
    <w:rsid w:val="003727B7"/>
    <w:rsid w:val="003727E5"/>
    <w:rsid w:val="00372B68"/>
    <w:rsid w:val="003739EC"/>
    <w:rsid w:val="00373B60"/>
    <w:rsid w:val="0037428A"/>
    <w:rsid w:val="003745CF"/>
    <w:rsid w:val="003748E2"/>
    <w:rsid w:val="00374AAA"/>
    <w:rsid w:val="00376991"/>
    <w:rsid w:val="00377CC0"/>
    <w:rsid w:val="00380281"/>
    <w:rsid w:val="003806AB"/>
    <w:rsid w:val="00380BDE"/>
    <w:rsid w:val="00381435"/>
    <w:rsid w:val="00382BEE"/>
    <w:rsid w:val="0038389E"/>
    <w:rsid w:val="00383E4E"/>
    <w:rsid w:val="00386E2C"/>
    <w:rsid w:val="00390256"/>
    <w:rsid w:val="00390B85"/>
    <w:rsid w:val="00390C82"/>
    <w:rsid w:val="00391120"/>
    <w:rsid w:val="003919C6"/>
    <w:rsid w:val="00391C2A"/>
    <w:rsid w:val="00391D42"/>
    <w:rsid w:val="00391F4D"/>
    <w:rsid w:val="00392F76"/>
    <w:rsid w:val="003952FB"/>
    <w:rsid w:val="003955AC"/>
    <w:rsid w:val="00395E0B"/>
    <w:rsid w:val="00396706"/>
    <w:rsid w:val="003972FF"/>
    <w:rsid w:val="00397D23"/>
    <w:rsid w:val="003A1FCD"/>
    <w:rsid w:val="003A3230"/>
    <w:rsid w:val="003A3931"/>
    <w:rsid w:val="003A3B8E"/>
    <w:rsid w:val="003A3D70"/>
    <w:rsid w:val="003A45CD"/>
    <w:rsid w:val="003A5CB1"/>
    <w:rsid w:val="003A69D0"/>
    <w:rsid w:val="003B0131"/>
    <w:rsid w:val="003B098C"/>
    <w:rsid w:val="003B17C3"/>
    <w:rsid w:val="003B212B"/>
    <w:rsid w:val="003B272D"/>
    <w:rsid w:val="003B6056"/>
    <w:rsid w:val="003B6C2E"/>
    <w:rsid w:val="003C02EB"/>
    <w:rsid w:val="003C14CE"/>
    <w:rsid w:val="003C14D7"/>
    <w:rsid w:val="003C1751"/>
    <w:rsid w:val="003C2329"/>
    <w:rsid w:val="003C2764"/>
    <w:rsid w:val="003C39C9"/>
    <w:rsid w:val="003C4085"/>
    <w:rsid w:val="003C4381"/>
    <w:rsid w:val="003C5D5B"/>
    <w:rsid w:val="003D06AA"/>
    <w:rsid w:val="003D0956"/>
    <w:rsid w:val="003D24CE"/>
    <w:rsid w:val="003D264A"/>
    <w:rsid w:val="003D31C3"/>
    <w:rsid w:val="003D4FF9"/>
    <w:rsid w:val="003D54F0"/>
    <w:rsid w:val="003D6039"/>
    <w:rsid w:val="003E056A"/>
    <w:rsid w:val="003E099A"/>
    <w:rsid w:val="003E150E"/>
    <w:rsid w:val="003E1EC4"/>
    <w:rsid w:val="003E34D8"/>
    <w:rsid w:val="003E4289"/>
    <w:rsid w:val="003E572F"/>
    <w:rsid w:val="003F0AF4"/>
    <w:rsid w:val="003F1653"/>
    <w:rsid w:val="003F19A6"/>
    <w:rsid w:val="003F1C8C"/>
    <w:rsid w:val="003F242E"/>
    <w:rsid w:val="003F29D1"/>
    <w:rsid w:val="003F2A41"/>
    <w:rsid w:val="003F5866"/>
    <w:rsid w:val="003F5944"/>
    <w:rsid w:val="003F75C0"/>
    <w:rsid w:val="003F7798"/>
    <w:rsid w:val="00400073"/>
    <w:rsid w:val="00400687"/>
    <w:rsid w:val="0040284B"/>
    <w:rsid w:val="00402B87"/>
    <w:rsid w:val="00403623"/>
    <w:rsid w:val="00404F67"/>
    <w:rsid w:val="004057E4"/>
    <w:rsid w:val="0040664C"/>
    <w:rsid w:val="004110A1"/>
    <w:rsid w:val="004120C0"/>
    <w:rsid w:val="004121AC"/>
    <w:rsid w:val="004125B1"/>
    <w:rsid w:val="00412FC9"/>
    <w:rsid w:val="00413AF1"/>
    <w:rsid w:val="0041444A"/>
    <w:rsid w:val="0041472D"/>
    <w:rsid w:val="004149D2"/>
    <w:rsid w:val="00415BEA"/>
    <w:rsid w:val="00415D54"/>
    <w:rsid w:val="00415E18"/>
    <w:rsid w:val="004161CA"/>
    <w:rsid w:val="00417199"/>
    <w:rsid w:val="00417B7E"/>
    <w:rsid w:val="00417D11"/>
    <w:rsid w:val="0042030D"/>
    <w:rsid w:val="0042036F"/>
    <w:rsid w:val="00420E87"/>
    <w:rsid w:val="0042209D"/>
    <w:rsid w:val="004221D3"/>
    <w:rsid w:val="00422F95"/>
    <w:rsid w:val="00423452"/>
    <w:rsid w:val="004269B7"/>
    <w:rsid w:val="0042748A"/>
    <w:rsid w:val="0043103A"/>
    <w:rsid w:val="0043128C"/>
    <w:rsid w:val="00433369"/>
    <w:rsid w:val="004340A4"/>
    <w:rsid w:val="00434ACD"/>
    <w:rsid w:val="0043550A"/>
    <w:rsid w:val="00435573"/>
    <w:rsid w:val="00435691"/>
    <w:rsid w:val="00436648"/>
    <w:rsid w:val="0043676F"/>
    <w:rsid w:val="00436C79"/>
    <w:rsid w:val="00440E2B"/>
    <w:rsid w:val="0044221D"/>
    <w:rsid w:val="00442793"/>
    <w:rsid w:val="0044455C"/>
    <w:rsid w:val="004449FF"/>
    <w:rsid w:val="00444AE9"/>
    <w:rsid w:val="00445705"/>
    <w:rsid w:val="004471C7"/>
    <w:rsid w:val="0044790D"/>
    <w:rsid w:val="004509E3"/>
    <w:rsid w:val="0045112E"/>
    <w:rsid w:val="004513A2"/>
    <w:rsid w:val="0045224A"/>
    <w:rsid w:val="00454597"/>
    <w:rsid w:val="004548B3"/>
    <w:rsid w:val="00454E72"/>
    <w:rsid w:val="00455510"/>
    <w:rsid w:val="00456C48"/>
    <w:rsid w:val="00461328"/>
    <w:rsid w:val="00461A2B"/>
    <w:rsid w:val="00463CEE"/>
    <w:rsid w:val="00464750"/>
    <w:rsid w:val="00470ABE"/>
    <w:rsid w:val="0047107D"/>
    <w:rsid w:val="00471DA3"/>
    <w:rsid w:val="0047246E"/>
    <w:rsid w:val="0047368B"/>
    <w:rsid w:val="00475E48"/>
    <w:rsid w:val="00476CFE"/>
    <w:rsid w:val="00481D8C"/>
    <w:rsid w:val="00481FC8"/>
    <w:rsid w:val="00481FD8"/>
    <w:rsid w:val="0048366C"/>
    <w:rsid w:val="00483A40"/>
    <w:rsid w:val="00483B63"/>
    <w:rsid w:val="004851A5"/>
    <w:rsid w:val="00485FAF"/>
    <w:rsid w:val="004863D4"/>
    <w:rsid w:val="004867B5"/>
    <w:rsid w:val="00487790"/>
    <w:rsid w:val="00490EE7"/>
    <w:rsid w:val="00492FC4"/>
    <w:rsid w:val="0049546E"/>
    <w:rsid w:val="004954B9"/>
    <w:rsid w:val="00496C19"/>
    <w:rsid w:val="00497371"/>
    <w:rsid w:val="004978D8"/>
    <w:rsid w:val="00497CFA"/>
    <w:rsid w:val="00497E7F"/>
    <w:rsid w:val="004A1002"/>
    <w:rsid w:val="004A1EFF"/>
    <w:rsid w:val="004A3619"/>
    <w:rsid w:val="004A3EA4"/>
    <w:rsid w:val="004A54F5"/>
    <w:rsid w:val="004A58A7"/>
    <w:rsid w:val="004A6ACE"/>
    <w:rsid w:val="004A7298"/>
    <w:rsid w:val="004A7700"/>
    <w:rsid w:val="004B0775"/>
    <w:rsid w:val="004B1E29"/>
    <w:rsid w:val="004B235C"/>
    <w:rsid w:val="004B2A85"/>
    <w:rsid w:val="004B339D"/>
    <w:rsid w:val="004B48A6"/>
    <w:rsid w:val="004B6755"/>
    <w:rsid w:val="004B6974"/>
    <w:rsid w:val="004C016B"/>
    <w:rsid w:val="004C0AD0"/>
    <w:rsid w:val="004C127E"/>
    <w:rsid w:val="004C35F2"/>
    <w:rsid w:val="004C372B"/>
    <w:rsid w:val="004C3B76"/>
    <w:rsid w:val="004C6F0F"/>
    <w:rsid w:val="004C775E"/>
    <w:rsid w:val="004C7B5D"/>
    <w:rsid w:val="004C7D08"/>
    <w:rsid w:val="004D08BE"/>
    <w:rsid w:val="004D0E5C"/>
    <w:rsid w:val="004D2AA3"/>
    <w:rsid w:val="004D3766"/>
    <w:rsid w:val="004D3A4B"/>
    <w:rsid w:val="004D41D3"/>
    <w:rsid w:val="004D43B4"/>
    <w:rsid w:val="004D533F"/>
    <w:rsid w:val="004D6BCD"/>
    <w:rsid w:val="004D75AC"/>
    <w:rsid w:val="004E0292"/>
    <w:rsid w:val="004E0607"/>
    <w:rsid w:val="004E0A0B"/>
    <w:rsid w:val="004E10EE"/>
    <w:rsid w:val="004E21A7"/>
    <w:rsid w:val="004E3AC3"/>
    <w:rsid w:val="004E4BA5"/>
    <w:rsid w:val="004E7CD1"/>
    <w:rsid w:val="004E7EB2"/>
    <w:rsid w:val="004F02B9"/>
    <w:rsid w:val="004F10DC"/>
    <w:rsid w:val="004F2DCA"/>
    <w:rsid w:val="004F3B5B"/>
    <w:rsid w:val="004F538D"/>
    <w:rsid w:val="004F66D9"/>
    <w:rsid w:val="004F6DBB"/>
    <w:rsid w:val="004F7B6E"/>
    <w:rsid w:val="0050171A"/>
    <w:rsid w:val="00502234"/>
    <w:rsid w:val="005023B5"/>
    <w:rsid w:val="005024A4"/>
    <w:rsid w:val="00502897"/>
    <w:rsid w:val="005029D2"/>
    <w:rsid w:val="00502A96"/>
    <w:rsid w:val="00503A53"/>
    <w:rsid w:val="00503FC5"/>
    <w:rsid w:val="00504C76"/>
    <w:rsid w:val="005060D8"/>
    <w:rsid w:val="005061F9"/>
    <w:rsid w:val="005066A9"/>
    <w:rsid w:val="00506BD7"/>
    <w:rsid w:val="00510CE5"/>
    <w:rsid w:val="00511A40"/>
    <w:rsid w:val="00511F96"/>
    <w:rsid w:val="00513441"/>
    <w:rsid w:val="00515483"/>
    <w:rsid w:val="00515755"/>
    <w:rsid w:val="00516B07"/>
    <w:rsid w:val="00516FEC"/>
    <w:rsid w:val="00520752"/>
    <w:rsid w:val="005207F9"/>
    <w:rsid w:val="00520C89"/>
    <w:rsid w:val="00522351"/>
    <w:rsid w:val="005223C8"/>
    <w:rsid w:val="0052283F"/>
    <w:rsid w:val="00523340"/>
    <w:rsid w:val="0052470F"/>
    <w:rsid w:val="00525523"/>
    <w:rsid w:val="00525F18"/>
    <w:rsid w:val="00527A09"/>
    <w:rsid w:val="005300E1"/>
    <w:rsid w:val="00531833"/>
    <w:rsid w:val="005322F8"/>
    <w:rsid w:val="005329A7"/>
    <w:rsid w:val="00532B2A"/>
    <w:rsid w:val="005335EE"/>
    <w:rsid w:val="00533C24"/>
    <w:rsid w:val="00535F7A"/>
    <w:rsid w:val="00536AAA"/>
    <w:rsid w:val="0053786E"/>
    <w:rsid w:val="00537D81"/>
    <w:rsid w:val="005419A3"/>
    <w:rsid w:val="00542296"/>
    <w:rsid w:val="0054456B"/>
    <w:rsid w:val="00544B1D"/>
    <w:rsid w:val="00545B0E"/>
    <w:rsid w:val="005479B5"/>
    <w:rsid w:val="00547D3F"/>
    <w:rsid w:val="00551F88"/>
    <w:rsid w:val="00552846"/>
    <w:rsid w:val="005528A4"/>
    <w:rsid w:val="0055300E"/>
    <w:rsid w:val="005534E5"/>
    <w:rsid w:val="005550F3"/>
    <w:rsid w:val="00555A97"/>
    <w:rsid w:val="00555E50"/>
    <w:rsid w:val="00555E9C"/>
    <w:rsid w:val="00556017"/>
    <w:rsid w:val="005566D6"/>
    <w:rsid w:val="00557E43"/>
    <w:rsid w:val="00560F41"/>
    <w:rsid w:val="005627B1"/>
    <w:rsid w:val="00562EDB"/>
    <w:rsid w:val="00563C9C"/>
    <w:rsid w:val="00563D81"/>
    <w:rsid w:val="00565808"/>
    <w:rsid w:val="005670DF"/>
    <w:rsid w:val="00567831"/>
    <w:rsid w:val="005725B7"/>
    <w:rsid w:val="00572C73"/>
    <w:rsid w:val="00573829"/>
    <w:rsid w:val="00576D43"/>
    <w:rsid w:val="0057749A"/>
    <w:rsid w:val="005778DF"/>
    <w:rsid w:val="00581BEF"/>
    <w:rsid w:val="00582121"/>
    <w:rsid w:val="0058214D"/>
    <w:rsid w:val="00582618"/>
    <w:rsid w:val="00582761"/>
    <w:rsid w:val="00585033"/>
    <w:rsid w:val="005864C4"/>
    <w:rsid w:val="00586D2B"/>
    <w:rsid w:val="00587474"/>
    <w:rsid w:val="00591D05"/>
    <w:rsid w:val="00592A46"/>
    <w:rsid w:val="0059364F"/>
    <w:rsid w:val="00594BAE"/>
    <w:rsid w:val="00597263"/>
    <w:rsid w:val="0059758E"/>
    <w:rsid w:val="00597A8F"/>
    <w:rsid w:val="00597BC8"/>
    <w:rsid w:val="005A37A7"/>
    <w:rsid w:val="005A6BE6"/>
    <w:rsid w:val="005A7D71"/>
    <w:rsid w:val="005B113E"/>
    <w:rsid w:val="005B2AFD"/>
    <w:rsid w:val="005B320A"/>
    <w:rsid w:val="005B35B6"/>
    <w:rsid w:val="005B5B65"/>
    <w:rsid w:val="005B66D2"/>
    <w:rsid w:val="005C0027"/>
    <w:rsid w:val="005C06DA"/>
    <w:rsid w:val="005C0A2A"/>
    <w:rsid w:val="005C19C4"/>
    <w:rsid w:val="005C2BD8"/>
    <w:rsid w:val="005C2C49"/>
    <w:rsid w:val="005C2E78"/>
    <w:rsid w:val="005C3E03"/>
    <w:rsid w:val="005C7EC1"/>
    <w:rsid w:val="005D1E81"/>
    <w:rsid w:val="005D3077"/>
    <w:rsid w:val="005D4036"/>
    <w:rsid w:val="005D4863"/>
    <w:rsid w:val="005D4F6A"/>
    <w:rsid w:val="005D5C53"/>
    <w:rsid w:val="005D63DF"/>
    <w:rsid w:val="005D683F"/>
    <w:rsid w:val="005D74E2"/>
    <w:rsid w:val="005E0CFB"/>
    <w:rsid w:val="005E2C94"/>
    <w:rsid w:val="005E326A"/>
    <w:rsid w:val="005E3FC9"/>
    <w:rsid w:val="005E52C3"/>
    <w:rsid w:val="005E68B6"/>
    <w:rsid w:val="005E7D9E"/>
    <w:rsid w:val="005F1212"/>
    <w:rsid w:val="005F209C"/>
    <w:rsid w:val="005F22B8"/>
    <w:rsid w:val="005F2FC5"/>
    <w:rsid w:val="005F3532"/>
    <w:rsid w:val="005F4681"/>
    <w:rsid w:val="0060164C"/>
    <w:rsid w:val="0060275A"/>
    <w:rsid w:val="006028FA"/>
    <w:rsid w:val="00603C26"/>
    <w:rsid w:val="00604D7B"/>
    <w:rsid w:val="00604F42"/>
    <w:rsid w:val="006050F3"/>
    <w:rsid w:val="00610DF8"/>
    <w:rsid w:val="00610F11"/>
    <w:rsid w:val="00611030"/>
    <w:rsid w:val="006134F1"/>
    <w:rsid w:val="00613EE4"/>
    <w:rsid w:val="00615404"/>
    <w:rsid w:val="00616F74"/>
    <w:rsid w:val="00617DF0"/>
    <w:rsid w:val="00620A52"/>
    <w:rsid w:val="00621139"/>
    <w:rsid w:val="006213D6"/>
    <w:rsid w:val="00621797"/>
    <w:rsid w:val="00623C2D"/>
    <w:rsid w:val="006246A9"/>
    <w:rsid w:val="00624BD4"/>
    <w:rsid w:val="0062539A"/>
    <w:rsid w:val="006256E5"/>
    <w:rsid w:val="00625756"/>
    <w:rsid w:val="006261B3"/>
    <w:rsid w:val="00626496"/>
    <w:rsid w:val="00626711"/>
    <w:rsid w:val="006270F8"/>
    <w:rsid w:val="006301DF"/>
    <w:rsid w:val="00631F66"/>
    <w:rsid w:val="006331CD"/>
    <w:rsid w:val="0063409A"/>
    <w:rsid w:val="006347F4"/>
    <w:rsid w:val="00635DB2"/>
    <w:rsid w:val="00636E03"/>
    <w:rsid w:val="006401DA"/>
    <w:rsid w:val="00640809"/>
    <w:rsid w:val="00641EF2"/>
    <w:rsid w:val="006450C2"/>
    <w:rsid w:val="006453EF"/>
    <w:rsid w:val="00645E0F"/>
    <w:rsid w:val="0064655B"/>
    <w:rsid w:val="0064655C"/>
    <w:rsid w:val="00647603"/>
    <w:rsid w:val="006501F7"/>
    <w:rsid w:val="00650891"/>
    <w:rsid w:val="006516C1"/>
    <w:rsid w:val="006528D4"/>
    <w:rsid w:val="006539AD"/>
    <w:rsid w:val="00654B36"/>
    <w:rsid w:val="00655655"/>
    <w:rsid w:val="00657153"/>
    <w:rsid w:val="00660711"/>
    <w:rsid w:val="006611EC"/>
    <w:rsid w:val="0066197C"/>
    <w:rsid w:val="00661CAD"/>
    <w:rsid w:val="00670907"/>
    <w:rsid w:val="006719EE"/>
    <w:rsid w:val="00672C74"/>
    <w:rsid w:val="00674366"/>
    <w:rsid w:val="00675203"/>
    <w:rsid w:val="006759A4"/>
    <w:rsid w:val="00676744"/>
    <w:rsid w:val="00677CE6"/>
    <w:rsid w:val="00677E1A"/>
    <w:rsid w:val="006802AE"/>
    <w:rsid w:val="00682857"/>
    <w:rsid w:val="00683102"/>
    <w:rsid w:val="00683DE1"/>
    <w:rsid w:val="006840AB"/>
    <w:rsid w:val="006852FE"/>
    <w:rsid w:val="00690673"/>
    <w:rsid w:val="00690C0D"/>
    <w:rsid w:val="00691DC1"/>
    <w:rsid w:val="00692554"/>
    <w:rsid w:val="0069275E"/>
    <w:rsid w:val="006929F6"/>
    <w:rsid w:val="00693078"/>
    <w:rsid w:val="00693083"/>
    <w:rsid w:val="00693C63"/>
    <w:rsid w:val="00696402"/>
    <w:rsid w:val="006A0584"/>
    <w:rsid w:val="006A089D"/>
    <w:rsid w:val="006A1523"/>
    <w:rsid w:val="006A2B60"/>
    <w:rsid w:val="006A4C9D"/>
    <w:rsid w:val="006A4F51"/>
    <w:rsid w:val="006A53DF"/>
    <w:rsid w:val="006A5A37"/>
    <w:rsid w:val="006A5B46"/>
    <w:rsid w:val="006A62D9"/>
    <w:rsid w:val="006A7A17"/>
    <w:rsid w:val="006A7B5E"/>
    <w:rsid w:val="006B157E"/>
    <w:rsid w:val="006B1AF6"/>
    <w:rsid w:val="006B225A"/>
    <w:rsid w:val="006B4E0E"/>
    <w:rsid w:val="006B5333"/>
    <w:rsid w:val="006B5805"/>
    <w:rsid w:val="006B6DC8"/>
    <w:rsid w:val="006C0F36"/>
    <w:rsid w:val="006C21AB"/>
    <w:rsid w:val="006C2B1A"/>
    <w:rsid w:val="006C2BF5"/>
    <w:rsid w:val="006C358D"/>
    <w:rsid w:val="006C4DA1"/>
    <w:rsid w:val="006C4E0B"/>
    <w:rsid w:val="006C4F16"/>
    <w:rsid w:val="006D3B4C"/>
    <w:rsid w:val="006D72FF"/>
    <w:rsid w:val="006D761F"/>
    <w:rsid w:val="006D7C1C"/>
    <w:rsid w:val="006D7EDE"/>
    <w:rsid w:val="006E042D"/>
    <w:rsid w:val="006E141E"/>
    <w:rsid w:val="006E2A33"/>
    <w:rsid w:val="006E2D09"/>
    <w:rsid w:val="006E35E4"/>
    <w:rsid w:val="006E4704"/>
    <w:rsid w:val="006E4C06"/>
    <w:rsid w:val="006E5005"/>
    <w:rsid w:val="006E514A"/>
    <w:rsid w:val="006E65A3"/>
    <w:rsid w:val="006E7E2F"/>
    <w:rsid w:val="006F22E2"/>
    <w:rsid w:val="006F236A"/>
    <w:rsid w:val="006F2764"/>
    <w:rsid w:val="006F29CC"/>
    <w:rsid w:val="006F345D"/>
    <w:rsid w:val="006F4D0B"/>
    <w:rsid w:val="006F5C30"/>
    <w:rsid w:val="006F6366"/>
    <w:rsid w:val="006F6D16"/>
    <w:rsid w:val="006F756C"/>
    <w:rsid w:val="006F7A91"/>
    <w:rsid w:val="007010C6"/>
    <w:rsid w:val="00702706"/>
    <w:rsid w:val="0070380B"/>
    <w:rsid w:val="00703982"/>
    <w:rsid w:val="00705BD9"/>
    <w:rsid w:val="00706B5E"/>
    <w:rsid w:val="0071001D"/>
    <w:rsid w:val="007108F1"/>
    <w:rsid w:val="0071134E"/>
    <w:rsid w:val="0071149F"/>
    <w:rsid w:val="00715BC6"/>
    <w:rsid w:val="00717F61"/>
    <w:rsid w:val="0072078E"/>
    <w:rsid w:val="0072121C"/>
    <w:rsid w:val="0072225B"/>
    <w:rsid w:val="00722A09"/>
    <w:rsid w:val="0072340F"/>
    <w:rsid w:val="00723BF5"/>
    <w:rsid w:val="00723D09"/>
    <w:rsid w:val="00724F9C"/>
    <w:rsid w:val="0072550B"/>
    <w:rsid w:val="00726929"/>
    <w:rsid w:val="00726D03"/>
    <w:rsid w:val="007303EA"/>
    <w:rsid w:val="007314C0"/>
    <w:rsid w:val="007328A3"/>
    <w:rsid w:val="00732AB7"/>
    <w:rsid w:val="00734101"/>
    <w:rsid w:val="007359E1"/>
    <w:rsid w:val="00735A6F"/>
    <w:rsid w:val="007369EC"/>
    <w:rsid w:val="007379FE"/>
    <w:rsid w:val="007402F3"/>
    <w:rsid w:val="00740629"/>
    <w:rsid w:val="00741B30"/>
    <w:rsid w:val="007433F6"/>
    <w:rsid w:val="007441B1"/>
    <w:rsid w:val="00745FB0"/>
    <w:rsid w:val="00746664"/>
    <w:rsid w:val="00746CE5"/>
    <w:rsid w:val="00747E84"/>
    <w:rsid w:val="00751F91"/>
    <w:rsid w:val="00753067"/>
    <w:rsid w:val="00753DD7"/>
    <w:rsid w:val="0075407B"/>
    <w:rsid w:val="00755251"/>
    <w:rsid w:val="00755801"/>
    <w:rsid w:val="00755817"/>
    <w:rsid w:val="00761832"/>
    <w:rsid w:val="00763AA6"/>
    <w:rsid w:val="007647CA"/>
    <w:rsid w:val="0076515D"/>
    <w:rsid w:val="00765185"/>
    <w:rsid w:val="0076546D"/>
    <w:rsid w:val="007664C7"/>
    <w:rsid w:val="00766BA6"/>
    <w:rsid w:val="00766E20"/>
    <w:rsid w:val="0076711D"/>
    <w:rsid w:val="0077072E"/>
    <w:rsid w:val="00771208"/>
    <w:rsid w:val="00772E00"/>
    <w:rsid w:val="007730EE"/>
    <w:rsid w:val="00773C8A"/>
    <w:rsid w:val="00773CA5"/>
    <w:rsid w:val="00777A6E"/>
    <w:rsid w:val="00781EEB"/>
    <w:rsid w:val="00782762"/>
    <w:rsid w:val="00782A4B"/>
    <w:rsid w:val="00782D90"/>
    <w:rsid w:val="00782EDB"/>
    <w:rsid w:val="00783A7E"/>
    <w:rsid w:val="00783B52"/>
    <w:rsid w:val="00783EB9"/>
    <w:rsid w:val="0078417E"/>
    <w:rsid w:val="00784AFD"/>
    <w:rsid w:val="0078541D"/>
    <w:rsid w:val="00786CF8"/>
    <w:rsid w:val="0078773F"/>
    <w:rsid w:val="007879A8"/>
    <w:rsid w:val="00791D0E"/>
    <w:rsid w:val="00791D58"/>
    <w:rsid w:val="00791D9F"/>
    <w:rsid w:val="00792280"/>
    <w:rsid w:val="00792C04"/>
    <w:rsid w:val="007930A0"/>
    <w:rsid w:val="007951EC"/>
    <w:rsid w:val="00795A20"/>
    <w:rsid w:val="00795F4E"/>
    <w:rsid w:val="0079661A"/>
    <w:rsid w:val="0079702F"/>
    <w:rsid w:val="007A029D"/>
    <w:rsid w:val="007A11AA"/>
    <w:rsid w:val="007A1AF4"/>
    <w:rsid w:val="007A242D"/>
    <w:rsid w:val="007A4356"/>
    <w:rsid w:val="007A5DED"/>
    <w:rsid w:val="007B14A4"/>
    <w:rsid w:val="007B2AC9"/>
    <w:rsid w:val="007B3322"/>
    <w:rsid w:val="007B3883"/>
    <w:rsid w:val="007B3D6D"/>
    <w:rsid w:val="007B7018"/>
    <w:rsid w:val="007B77A6"/>
    <w:rsid w:val="007C002B"/>
    <w:rsid w:val="007C0A70"/>
    <w:rsid w:val="007C185D"/>
    <w:rsid w:val="007C2EEB"/>
    <w:rsid w:val="007C4023"/>
    <w:rsid w:val="007C4069"/>
    <w:rsid w:val="007C47C3"/>
    <w:rsid w:val="007C4F89"/>
    <w:rsid w:val="007D15C5"/>
    <w:rsid w:val="007D2530"/>
    <w:rsid w:val="007D35EB"/>
    <w:rsid w:val="007D43FE"/>
    <w:rsid w:val="007D578F"/>
    <w:rsid w:val="007D58D2"/>
    <w:rsid w:val="007D71E3"/>
    <w:rsid w:val="007D735B"/>
    <w:rsid w:val="007D7B06"/>
    <w:rsid w:val="007E0950"/>
    <w:rsid w:val="007E2FB9"/>
    <w:rsid w:val="007E37DA"/>
    <w:rsid w:val="007E49C8"/>
    <w:rsid w:val="007E5FFB"/>
    <w:rsid w:val="007F02AC"/>
    <w:rsid w:val="007F2BC2"/>
    <w:rsid w:val="007F356D"/>
    <w:rsid w:val="0080009C"/>
    <w:rsid w:val="00800637"/>
    <w:rsid w:val="00801898"/>
    <w:rsid w:val="00801BA8"/>
    <w:rsid w:val="0080329A"/>
    <w:rsid w:val="00804296"/>
    <w:rsid w:val="00804E0C"/>
    <w:rsid w:val="00804EE3"/>
    <w:rsid w:val="00805446"/>
    <w:rsid w:val="008074AF"/>
    <w:rsid w:val="00810329"/>
    <w:rsid w:val="00810DCF"/>
    <w:rsid w:val="0081141F"/>
    <w:rsid w:val="00817881"/>
    <w:rsid w:val="0082270D"/>
    <w:rsid w:val="00823335"/>
    <w:rsid w:val="008235BE"/>
    <w:rsid w:val="00823827"/>
    <w:rsid w:val="00824145"/>
    <w:rsid w:val="00825E58"/>
    <w:rsid w:val="008275FB"/>
    <w:rsid w:val="0083046A"/>
    <w:rsid w:val="008314D7"/>
    <w:rsid w:val="008317B3"/>
    <w:rsid w:val="00831E4A"/>
    <w:rsid w:val="008321A2"/>
    <w:rsid w:val="00832ACF"/>
    <w:rsid w:val="0083423E"/>
    <w:rsid w:val="00835D4C"/>
    <w:rsid w:val="008372B9"/>
    <w:rsid w:val="00837B39"/>
    <w:rsid w:val="00840148"/>
    <w:rsid w:val="00841045"/>
    <w:rsid w:val="00841805"/>
    <w:rsid w:val="00841F5D"/>
    <w:rsid w:val="00842661"/>
    <w:rsid w:val="00846BE4"/>
    <w:rsid w:val="00846CB7"/>
    <w:rsid w:val="00847684"/>
    <w:rsid w:val="00852BA1"/>
    <w:rsid w:val="0085369C"/>
    <w:rsid w:val="00853FFD"/>
    <w:rsid w:val="00855BBB"/>
    <w:rsid w:val="00855C40"/>
    <w:rsid w:val="00856C32"/>
    <w:rsid w:val="0086065A"/>
    <w:rsid w:val="008619D6"/>
    <w:rsid w:val="00861DD2"/>
    <w:rsid w:val="008622E7"/>
    <w:rsid w:val="008651EA"/>
    <w:rsid w:val="0086586D"/>
    <w:rsid w:val="008678AE"/>
    <w:rsid w:val="00870944"/>
    <w:rsid w:val="008714A9"/>
    <w:rsid w:val="00871978"/>
    <w:rsid w:val="00872155"/>
    <w:rsid w:val="00876F1E"/>
    <w:rsid w:val="00877CD5"/>
    <w:rsid w:val="00877D9F"/>
    <w:rsid w:val="0088032D"/>
    <w:rsid w:val="008816BB"/>
    <w:rsid w:val="00883CD6"/>
    <w:rsid w:val="008845A2"/>
    <w:rsid w:val="0088549D"/>
    <w:rsid w:val="00885C87"/>
    <w:rsid w:val="00885FE2"/>
    <w:rsid w:val="00887C69"/>
    <w:rsid w:val="00890DD2"/>
    <w:rsid w:val="008946A5"/>
    <w:rsid w:val="00895C6D"/>
    <w:rsid w:val="008A0649"/>
    <w:rsid w:val="008A067C"/>
    <w:rsid w:val="008A0AE0"/>
    <w:rsid w:val="008A1841"/>
    <w:rsid w:val="008A2320"/>
    <w:rsid w:val="008A57C3"/>
    <w:rsid w:val="008A60F9"/>
    <w:rsid w:val="008A67CD"/>
    <w:rsid w:val="008A7471"/>
    <w:rsid w:val="008A7B1A"/>
    <w:rsid w:val="008B0B97"/>
    <w:rsid w:val="008B15D5"/>
    <w:rsid w:val="008B1C42"/>
    <w:rsid w:val="008B22A2"/>
    <w:rsid w:val="008B2344"/>
    <w:rsid w:val="008B2AF4"/>
    <w:rsid w:val="008B2F83"/>
    <w:rsid w:val="008B3217"/>
    <w:rsid w:val="008B39BF"/>
    <w:rsid w:val="008B4963"/>
    <w:rsid w:val="008B77CD"/>
    <w:rsid w:val="008C12C1"/>
    <w:rsid w:val="008C2B4C"/>
    <w:rsid w:val="008C2D1C"/>
    <w:rsid w:val="008C4D47"/>
    <w:rsid w:val="008C7019"/>
    <w:rsid w:val="008C785F"/>
    <w:rsid w:val="008C7EC4"/>
    <w:rsid w:val="008D08F6"/>
    <w:rsid w:val="008D0D1C"/>
    <w:rsid w:val="008D1B16"/>
    <w:rsid w:val="008D21D5"/>
    <w:rsid w:val="008D2AAD"/>
    <w:rsid w:val="008D2D6A"/>
    <w:rsid w:val="008D4203"/>
    <w:rsid w:val="008D490A"/>
    <w:rsid w:val="008D5654"/>
    <w:rsid w:val="008D6B17"/>
    <w:rsid w:val="008D6F12"/>
    <w:rsid w:val="008D7759"/>
    <w:rsid w:val="008E0A57"/>
    <w:rsid w:val="008E0B71"/>
    <w:rsid w:val="008E0D5F"/>
    <w:rsid w:val="008E1256"/>
    <w:rsid w:val="008E1926"/>
    <w:rsid w:val="008E1E57"/>
    <w:rsid w:val="008E2E0C"/>
    <w:rsid w:val="008E3CBC"/>
    <w:rsid w:val="008E5076"/>
    <w:rsid w:val="008E507B"/>
    <w:rsid w:val="008E5D2C"/>
    <w:rsid w:val="008E6462"/>
    <w:rsid w:val="008E6775"/>
    <w:rsid w:val="008E7546"/>
    <w:rsid w:val="008F0117"/>
    <w:rsid w:val="008F0E41"/>
    <w:rsid w:val="008F31BB"/>
    <w:rsid w:val="008F3B27"/>
    <w:rsid w:val="008F4B0D"/>
    <w:rsid w:val="008F5106"/>
    <w:rsid w:val="008F5A66"/>
    <w:rsid w:val="008F67EC"/>
    <w:rsid w:val="008F78B2"/>
    <w:rsid w:val="009010C5"/>
    <w:rsid w:val="00903EB3"/>
    <w:rsid w:val="00904121"/>
    <w:rsid w:val="00905DA2"/>
    <w:rsid w:val="00905FE0"/>
    <w:rsid w:val="00906360"/>
    <w:rsid w:val="00906D07"/>
    <w:rsid w:val="009107BF"/>
    <w:rsid w:val="009107EA"/>
    <w:rsid w:val="0091309B"/>
    <w:rsid w:val="009133B5"/>
    <w:rsid w:val="009135F0"/>
    <w:rsid w:val="00916249"/>
    <w:rsid w:val="00916E86"/>
    <w:rsid w:val="00917B27"/>
    <w:rsid w:val="00920652"/>
    <w:rsid w:val="00923804"/>
    <w:rsid w:val="00925882"/>
    <w:rsid w:val="00925996"/>
    <w:rsid w:val="00926201"/>
    <w:rsid w:val="00926867"/>
    <w:rsid w:val="0092761B"/>
    <w:rsid w:val="00933728"/>
    <w:rsid w:val="009340E1"/>
    <w:rsid w:val="0093414E"/>
    <w:rsid w:val="00934361"/>
    <w:rsid w:val="00934AB1"/>
    <w:rsid w:val="00934F2D"/>
    <w:rsid w:val="00936056"/>
    <w:rsid w:val="00936521"/>
    <w:rsid w:val="0093796F"/>
    <w:rsid w:val="009400D6"/>
    <w:rsid w:val="00941A3B"/>
    <w:rsid w:val="00941A5E"/>
    <w:rsid w:val="009425D1"/>
    <w:rsid w:val="009435A0"/>
    <w:rsid w:val="00947B62"/>
    <w:rsid w:val="00947CB3"/>
    <w:rsid w:val="00950678"/>
    <w:rsid w:val="00950C7C"/>
    <w:rsid w:val="00951446"/>
    <w:rsid w:val="00951997"/>
    <w:rsid w:val="00951C52"/>
    <w:rsid w:val="009520B0"/>
    <w:rsid w:val="00953567"/>
    <w:rsid w:val="00953EF9"/>
    <w:rsid w:val="0095762E"/>
    <w:rsid w:val="009600BF"/>
    <w:rsid w:val="009617C8"/>
    <w:rsid w:val="0096224D"/>
    <w:rsid w:val="009653CD"/>
    <w:rsid w:val="00966B0B"/>
    <w:rsid w:val="009672B6"/>
    <w:rsid w:val="009706A9"/>
    <w:rsid w:val="009713D1"/>
    <w:rsid w:val="0097218A"/>
    <w:rsid w:val="00972269"/>
    <w:rsid w:val="0097278A"/>
    <w:rsid w:val="00973F82"/>
    <w:rsid w:val="00974B10"/>
    <w:rsid w:val="00974BB0"/>
    <w:rsid w:val="00976304"/>
    <w:rsid w:val="009765C1"/>
    <w:rsid w:val="00977193"/>
    <w:rsid w:val="00977616"/>
    <w:rsid w:val="0098117D"/>
    <w:rsid w:val="00982ADD"/>
    <w:rsid w:val="00982EC0"/>
    <w:rsid w:val="009837D7"/>
    <w:rsid w:val="009839D1"/>
    <w:rsid w:val="00984EAD"/>
    <w:rsid w:val="009871A5"/>
    <w:rsid w:val="00987288"/>
    <w:rsid w:val="00987AAB"/>
    <w:rsid w:val="0099092F"/>
    <w:rsid w:val="00990D30"/>
    <w:rsid w:val="00990E3F"/>
    <w:rsid w:val="009917F2"/>
    <w:rsid w:val="00992064"/>
    <w:rsid w:val="0099252D"/>
    <w:rsid w:val="00995AA6"/>
    <w:rsid w:val="0099638A"/>
    <w:rsid w:val="009A0AF0"/>
    <w:rsid w:val="009A1B7F"/>
    <w:rsid w:val="009A21C3"/>
    <w:rsid w:val="009A3322"/>
    <w:rsid w:val="009A38D7"/>
    <w:rsid w:val="009A4A4F"/>
    <w:rsid w:val="009A5003"/>
    <w:rsid w:val="009A528F"/>
    <w:rsid w:val="009B1EA5"/>
    <w:rsid w:val="009B3DD8"/>
    <w:rsid w:val="009B422F"/>
    <w:rsid w:val="009B5F76"/>
    <w:rsid w:val="009B697B"/>
    <w:rsid w:val="009B7A11"/>
    <w:rsid w:val="009B7D23"/>
    <w:rsid w:val="009C00E6"/>
    <w:rsid w:val="009C1895"/>
    <w:rsid w:val="009C379C"/>
    <w:rsid w:val="009C4095"/>
    <w:rsid w:val="009C76A6"/>
    <w:rsid w:val="009D0CBB"/>
    <w:rsid w:val="009D1752"/>
    <w:rsid w:val="009D179B"/>
    <w:rsid w:val="009D2F44"/>
    <w:rsid w:val="009D3B6E"/>
    <w:rsid w:val="009D3DF7"/>
    <w:rsid w:val="009D476F"/>
    <w:rsid w:val="009D4C13"/>
    <w:rsid w:val="009D676C"/>
    <w:rsid w:val="009D6789"/>
    <w:rsid w:val="009D691D"/>
    <w:rsid w:val="009D6F0D"/>
    <w:rsid w:val="009D7FAB"/>
    <w:rsid w:val="009E0F27"/>
    <w:rsid w:val="009E1FAD"/>
    <w:rsid w:val="009E3323"/>
    <w:rsid w:val="009E36A6"/>
    <w:rsid w:val="009E5010"/>
    <w:rsid w:val="009E5F95"/>
    <w:rsid w:val="009E6240"/>
    <w:rsid w:val="009E643C"/>
    <w:rsid w:val="009E6BE5"/>
    <w:rsid w:val="009E783A"/>
    <w:rsid w:val="009F1874"/>
    <w:rsid w:val="009F3CBE"/>
    <w:rsid w:val="009F419A"/>
    <w:rsid w:val="009F42B0"/>
    <w:rsid w:val="009F6ED5"/>
    <w:rsid w:val="009F76C8"/>
    <w:rsid w:val="00A00326"/>
    <w:rsid w:val="00A00D17"/>
    <w:rsid w:val="00A01A91"/>
    <w:rsid w:val="00A025CE"/>
    <w:rsid w:val="00A03D09"/>
    <w:rsid w:val="00A04F4E"/>
    <w:rsid w:val="00A05C3F"/>
    <w:rsid w:val="00A07368"/>
    <w:rsid w:val="00A10963"/>
    <w:rsid w:val="00A112DE"/>
    <w:rsid w:val="00A13926"/>
    <w:rsid w:val="00A143B9"/>
    <w:rsid w:val="00A14F76"/>
    <w:rsid w:val="00A15ED4"/>
    <w:rsid w:val="00A17891"/>
    <w:rsid w:val="00A215DF"/>
    <w:rsid w:val="00A216AF"/>
    <w:rsid w:val="00A21835"/>
    <w:rsid w:val="00A22A44"/>
    <w:rsid w:val="00A22E3A"/>
    <w:rsid w:val="00A233A5"/>
    <w:rsid w:val="00A25616"/>
    <w:rsid w:val="00A25751"/>
    <w:rsid w:val="00A25E27"/>
    <w:rsid w:val="00A25F95"/>
    <w:rsid w:val="00A264CA"/>
    <w:rsid w:val="00A312CA"/>
    <w:rsid w:val="00A32917"/>
    <w:rsid w:val="00A40230"/>
    <w:rsid w:val="00A408B0"/>
    <w:rsid w:val="00A40DCB"/>
    <w:rsid w:val="00A416AA"/>
    <w:rsid w:val="00A42605"/>
    <w:rsid w:val="00A42C79"/>
    <w:rsid w:val="00A4443B"/>
    <w:rsid w:val="00A450D2"/>
    <w:rsid w:val="00A4536E"/>
    <w:rsid w:val="00A47085"/>
    <w:rsid w:val="00A473FB"/>
    <w:rsid w:val="00A51CAC"/>
    <w:rsid w:val="00A524DA"/>
    <w:rsid w:val="00A547FC"/>
    <w:rsid w:val="00A55013"/>
    <w:rsid w:val="00A55559"/>
    <w:rsid w:val="00A559F1"/>
    <w:rsid w:val="00A559F4"/>
    <w:rsid w:val="00A55D28"/>
    <w:rsid w:val="00A57C66"/>
    <w:rsid w:val="00A57CEC"/>
    <w:rsid w:val="00A600A6"/>
    <w:rsid w:val="00A62389"/>
    <w:rsid w:val="00A62B21"/>
    <w:rsid w:val="00A632F9"/>
    <w:rsid w:val="00A63FA9"/>
    <w:rsid w:val="00A645DA"/>
    <w:rsid w:val="00A64F0B"/>
    <w:rsid w:val="00A654A6"/>
    <w:rsid w:val="00A672B2"/>
    <w:rsid w:val="00A673E0"/>
    <w:rsid w:val="00A67427"/>
    <w:rsid w:val="00A7069D"/>
    <w:rsid w:val="00A70939"/>
    <w:rsid w:val="00A72DAB"/>
    <w:rsid w:val="00A72EC8"/>
    <w:rsid w:val="00A74BB3"/>
    <w:rsid w:val="00A7506C"/>
    <w:rsid w:val="00A7514C"/>
    <w:rsid w:val="00A75375"/>
    <w:rsid w:val="00A765C7"/>
    <w:rsid w:val="00A77A60"/>
    <w:rsid w:val="00A77CD4"/>
    <w:rsid w:val="00A8033C"/>
    <w:rsid w:val="00A80D8B"/>
    <w:rsid w:val="00A81D04"/>
    <w:rsid w:val="00A82F06"/>
    <w:rsid w:val="00A84B71"/>
    <w:rsid w:val="00A86975"/>
    <w:rsid w:val="00A8731A"/>
    <w:rsid w:val="00A87968"/>
    <w:rsid w:val="00A90740"/>
    <w:rsid w:val="00A91B00"/>
    <w:rsid w:val="00A94D62"/>
    <w:rsid w:val="00A94FB4"/>
    <w:rsid w:val="00A95160"/>
    <w:rsid w:val="00A95223"/>
    <w:rsid w:val="00A95EAC"/>
    <w:rsid w:val="00AA275B"/>
    <w:rsid w:val="00AA2CAB"/>
    <w:rsid w:val="00AA3CD4"/>
    <w:rsid w:val="00AA3E38"/>
    <w:rsid w:val="00AA46CF"/>
    <w:rsid w:val="00AA5373"/>
    <w:rsid w:val="00AA7CDC"/>
    <w:rsid w:val="00AA7DD3"/>
    <w:rsid w:val="00AB079F"/>
    <w:rsid w:val="00AB12D3"/>
    <w:rsid w:val="00AB3D5A"/>
    <w:rsid w:val="00AB4CF9"/>
    <w:rsid w:val="00AB4DE0"/>
    <w:rsid w:val="00AB5F92"/>
    <w:rsid w:val="00AC391E"/>
    <w:rsid w:val="00AC6C96"/>
    <w:rsid w:val="00AC6E93"/>
    <w:rsid w:val="00AD200E"/>
    <w:rsid w:val="00AD23F1"/>
    <w:rsid w:val="00AD31BB"/>
    <w:rsid w:val="00AD42A8"/>
    <w:rsid w:val="00AD50F6"/>
    <w:rsid w:val="00AD6A8F"/>
    <w:rsid w:val="00AD7863"/>
    <w:rsid w:val="00AE0AFD"/>
    <w:rsid w:val="00AE1364"/>
    <w:rsid w:val="00AE2B6E"/>
    <w:rsid w:val="00AE3585"/>
    <w:rsid w:val="00AE39D6"/>
    <w:rsid w:val="00AE3A71"/>
    <w:rsid w:val="00AE4590"/>
    <w:rsid w:val="00AE7033"/>
    <w:rsid w:val="00AF0C94"/>
    <w:rsid w:val="00AF0FB5"/>
    <w:rsid w:val="00AF0FDB"/>
    <w:rsid w:val="00AF2676"/>
    <w:rsid w:val="00AF26E8"/>
    <w:rsid w:val="00AF2A72"/>
    <w:rsid w:val="00AF350F"/>
    <w:rsid w:val="00AF3632"/>
    <w:rsid w:val="00AF51E2"/>
    <w:rsid w:val="00AF6FC2"/>
    <w:rsid w:val="00AF7A00"/>
    <w:rsid w:val="00B0019A"/>
    <w:rsid w:val="00B00EC5"/>
    <w:rsid w:val="00B00FBD"/>
    <w:rsid w:val="00B01C80"/>
    <w:rsid w:val="00B02120"/>
    <w:rsid w:val="00B02136"/>
    <w:rsid w:val="00B024EE"/>
    <w:rsid w:val="00B03396"/>
    <w:rsid w:val="00B0605D"/>
    <w:rsid w:val="00B068C8"/>
    <w:rsid w:val="00B06E20"/>
    <w:rsid w:val="00B0747B"/>
    <w:rsid w:val="00B0755F"/>
    <w:rsid w:val="00B10548"/>
    <w:rsid w:val="00B106B7"/>
    <w:rsid w:val="00B11B12"/>
    <w:rsid w:val="00B11FF6"/>
    <w:rsid w:val="00B120DA"/>
    <w:rsid w:val="00B14C1D"/>
    <w:rsid w:val="00B16A7A"/>
    <w:rsid w:val="00B16F02"/>
    <w:rsid w:val="00B170CA"/>
    <w:rsid w:val="00B22026"/>
    <w:rsid w:val="00B221D9"/>
    <w:rsid w:val="00B22353"/>
    <w:rsid w:val="00B24672"/>
    <w:rsid w:val="00B27829"/>
    <w:rsid w:val="00B310B3"/>
    <w:rsid w:val="00B3463E"/>
    <w:rsid w:val="00B364F1"/>
    <w:rsid w:val="00B37674"/>
    <w:rsid w:val="00B43A88"/>
    <w:rsid w:val="00B43E9A"/>
    <w:rsid w:val="00B45122"/>
    <w:rsid w:val="00B45F26"/>
    <w:rsid w:val="00B45F7E"/>
    <w:rsid w:val="00B47F53"/>
    <w:rsid w:val="00B505B7"/>
    <w:rsid w:val="00B51351"/>
    <w:rsid w:val="00B517AC"/>
    <w:rsid w:val="00B52700"/>
    <w:rsid w:val="00B53272"/>
    <w:rsid w:val="00B5408E"/>
    <w:rsid w:val="00B544C5"/>
    <w:rsid w:val="00B54CF4"/>
    <w:rsid w:val="00B5615C"/>
    <w:rsid w:val="00B5632C"/>
    <w:rsid w:val="00B56CA8"/>
    <w:rsid w:val="00B56CD0"/>
    <w:rsid w:val="00B5738B"/>
    <w:rsid w:val="00B61406"/>
    <w:rsid w:val="00B6385E"/>
    <w:rsid w:val="00B64697"/>
    <w:rsid w:val="00B6567C"/>
    <w:rsid w:val="00B65D6F"/>
    <w:rsid w:val="00B67302"/>
    <w:rsid w:val="00B67BFE"/>
    <w:rsid w:val="00B706A2"/>
    <w:rsid w:val="00B709A9"/>
    <w:rsid w:val="00B70AE9"/>
    <w:rsid w:val="00B7149B"/>
    <w:rsid w:val="00B71725"/>
    <w:rsid w:val="00B7353B"/>
    <w:rsid w:val="00B746F0"/>
    <w:rsid w:val="00B75390"/>
    <w:rsid w:val="00B76DC0"/>
    <w:rsid w:val="00B772DC"/>
    <w:rsid w:val="00B803D3"/>
    <w:rsid w:val="00B8168C"/>
    <w:rsid w:val="00B8182D"/>
    <w:rsid w:val="00B81B0B"/>
    <w:rsid w:val="00B8425B"/>
    <w:rsid w:val="00B843DF"/>
    <w:rsid w:val="00B84D4C"/>
    <w:rsid w:val="00B8654D"/>
    <w:rsid w:val="00B87BA0"/>
    <w:rsid w:val="00B92466"/>
    <w:rsid w:val="00B92B6D"/>
    <w:rsid w:val="00B92D4A"/>
    <w:rsid w:val="00B9526F"/>
    <w:rsid w:val="00B9553E"/>
    <w:rsid w:val="00B95DAB"/>
    <w:rsid w:val="00B96171"/>
    <w:rsid w:val="00B96B32"/>
    <w:rsid w:val="00B97648"/>
    <w:rsid w:val="00BA26CF"/>
    <w:rsid w:val="00BA5A97"/>
    <w:rsid w:val="00BA6A3B"/>
    <w:rsid w:val="00BB08CA"/>
    <w:rsid w:val="00BB1D68"/>
    <w:rsid w:val="00BB2291"/>
    <w:rsid w:val="00BB2608"/>
    <w:rsid w:val="00BB2DAB"/>
    <w:rsid w:val="00BB34C9"/>
    <w:rsid w:val="00BB3A07"/>
    <w:rsid w:val="00BB451B"/>
    <w:rsid w:val="00BB4678"/>
    <w:rsid w:val="00BB5664"/>
    <w:rsid w:val="00BB592B"/>
    <w:rsid w:val="00BB6528"/>
    <w:rsid w:val="00BB6CD5"/>
    <w:rsid w:val="00BB7F30"/>
    <w:rsid w:val="00BC2C6C"/>
    <w:rsid w:val="00BC4A41"/>
    <w:rsid w:val="00BC51A2"/>
    <w:rsid w:val="00BC6E39"/>
    <w:rsid w:val="00BD1088"/>
    <w:rsid w:val="00BD26F1"/>
    <w:rsid w:val="00BD41D9"/>
    <w:rsid w:val="00BD4C6D"/>
    <w:rsid w:val="00BD521B"/>
    <w:rsid w:val="00BD74DA"/>
    <w:rsid w:val="00BE1659"/>
    <w:rsid w:val="00BE36F3"/>
    <w:rsid w:val="00BE4800"/>
    <w:rsid w:val="00BE5992"/>
    <w:rsid w:val="00BF0DF9"/>
    <w:rsid w:val="00BF2BE7"/>
    <w:rsid w:val="00BF2F3E"/>
    <w:rsid w:val="00BF407B"/>
    <w:rsid w:val="00BF436B"/>
    <w:rsid w:val="00BF4616"/>
    <w:rsid w:val="00BF4EA3"/>
    <w:rsid w:val="00BF65D5"/>
    <w:rsid w:val="00BF72B0"/>
    <w:rsid w:val="00BF736C"/>
    <w:rsid w:val="00BF7C2F"/>
    <w:rsid w:val="00C009A7"/>
    <w:rsid w:val="00C017CF"/>
    <w:rsid w:val="00C02535"/>
    <w:rsid w:val="00C02840"/>
    <w:rsid w:val="00C03E7F"/>
    <w:rsid w:val="00C07D7E"/>
    <w:rsid w:val="00C1052A"/>
    <w:rsid w:val="00C10E7C"/>
    <w:rsid w:val="00C10F87"/>
    <w:rsid w:val="00C12167"/>
    <w:rsid w:val="00C148D1"/>
    <w:rsid w:val="00C15645"/>
    <w:rsid w:val="00C15771"/>
    <w:rsid w:val="00C161C6"/>
    <w:rsid w:val="00C16F66"/>
    <w:rsid w:val="00C1799A"/>
    <w:rsid w:val="00C2126A"/>
    <w:rsid w:val="00C21604"/>
    <w:rsid w:val="00C21C33"/>
    <w:rsid w:val="00C21F14"/>
    <w:rsid w:val="00C24909"/>
    <w:rsid w:val="00C3126D"/>
    <w:rsid w:val="00C313E1"/>
    <w:rsid w:val="00C31809"/>
    <w:rsid w:val="00C33E85"/>
    <w:rsid w:val="00C343D5"/>
    <w:rsid w:val="00C3505D"/>
    <w:rsid w:val="00C353D9"/>
    <w:rsid w:val="00C35AAF"/>
    <w:rsid w:val="00C362B8"/>
    <w:rsid w:val="00C365CD"/>
    <w:rsid w:val="00C36697"/>
    <w:rsid w:val="00C375BD"/>
    <w:rsid w:val="00C3765E"/>
    <w:rsid w:val="00C37A26"/>
    <w:rsid w:val="00C40205"/>
    <w:rsid w:val="00C40F64"/>
    <w:rsid w:val="00C410BE"/>
    <w:rsid w:val="00C41DD8"/>
    <w:rsid w:val="00C42F8B"/>
    <w:rsid w:val="00C43BC6"/>
    <w:rsid w:val="00C45B92"/>
    <w:rsid w:val="00C46577"/>
    <w:rsid w:val="00C46DC9"/>
    <w:rsid w:val="00C470DF"/>
    <w:rsid w:val="00C47C68"/>
    <w:rsid w:val="00C47E5D"/>
    <w:rsid w:val="00C51215"/>
    <w:rsid w:val="00C53D5A"/>
    <w:rsid w:val="00C552C6"/>
    <w:rsid w:val="00C55496"/>
    <w:rsid w:val="00C5639C"/>
    <w:rsid w:val="00C570F9"/>
    <w:rsid w:val="00C601D7"/>
    <w:rsid w:val="00C61108"/>
    <w:rsid w:val="00C6177F"/>
    <w:rsid w:val="00C62198"/>
    <w:rsid w:val="00C64CD2"/>
    <w:rsid w:val="00C6591B"/>
    <w:rsid w:val="00C66636"/>
    <w:rsid w:val="00C66CC8"/>
    <w:rsid w:val="00C70357"/>
    <w:rsid w:val="00C70C72"/>
    <w:rsid w:val="00C711C0"/>
    <w:rsid w:val="00C719C2"/>
    <w:rsid w:val="00C722B9"/>
    <w:rsid w:val="00C72A48"/>
    <w:rsid w:val="00C74058"/>
    <w:rsid w:val="00C75924"/>
    <w:rsid w:val="00C761AC"/>
    <w:rsid w:val="00C7637C"/>
    <w:rsid w:val="00C773BB"/>
    <w:rsid w:val="00C81D91"/>
    <w:rsid w:val="00C8227F"/>
    <w:rsid w:val="00C849E9"/>
    <w:rsid w:val="00C852F3"/>
    <w:rsid w:val="00C85712"/>
    <w:rsid w:val="00C8576C"/>
    <w:rsid w:val="00C85994"/>
    <w:rsid w:val="00C85ACA"/>
    <w:rsid w:val="00C86DBA"/>
    <w:rsid w:val="00C91402"/>
    <w:rsid w:val="00C917A9"/>
    <w:rsid w:val="00C932C2"/>
    <w:rsid w:val="00C94746"/>
    <w:rsid w:val="00C9488F"/>
    <w:rsid w:val="00C95E7B"/>
    <w:rsid w:val="00C96A11"/>
    <w:rsid w:val="00C97714"/>
    <w:rsid w:val="00C97898"/>
    <w:rsid w:val="00C97C89"/>
    <w:rsid w:val="00CA156E"/>
    <w:rsid w:val="00CA245D"/>
    <w:rsid w:val="00CA44C8"/>
    <w:rsid w:val="00CA66D7"/>
    <w:rsid w:val="00CA7500"/>
    <w:rsid w:val="00CA7755"/>
    <w:rsid w:val="00CA7987"/>
    <w:rsid w:val="00CA7A7A"/>
    <w:rsid w:val="00CB0C98"/>
    <w:rsid w:val="00CB0F0A"/>
    <w:rsid w:val="00CB23EE"/>
    <w:rsid w:val="00CB2E14"/>
    <w:rsid w:val="00CB3302"/>
    <w:rsid w:val="00CB4153"/>
    <w:rsid w:val="00CB4CFC"/>
    <w:rsid w:val="00CB5474"/>
    <w:rsid w:val="00CB7171"/>
    <w:rsid w:val="00CB777F"/>
    <w:rsid w:val="00CC50E3"/>
    <w:rsid w:val="00CC5E59"/>
    <w:rsid w:val="00CC65F2"/>
    <w:rsid w:val="00CC66DF"/>
    <w:rsid w:val="00CD0C5E"/>
    <w:rsid w:val="00CD15E0"/>
    <w:rsid w:val="00CD5621"/>
    <w:rsid w:val="00CD64FD"/>
    <w:rsid w:val="00CD6F56"/>
    <w:rsid w:val="00CD7B3D"/>
    <w:rsid w:val="00CE08E6"/>
    <w:rsid w:val="00CE186B"/>
    <w:rsid w:val="00CE1B09"/>
    <w:rsid w:val="00CE20D5"/>
    <w:rsid w:val="00CE609D"/>
    <w:rsid w:val="00CE62BD"/>
    <w:rsid w:val="00CF01CA"/>
    <w:rsid w:val="00CF0391"/>
    <w:rsid w:val="00CF20CD"/>
    <w:rsid w:val="00CF371D"/>
    <w:rsid w:val="00CF4210"/>
    <w:rsid w:val="00CF4D72"/>
    <w:rsid w:val="00CF6D1A"/>
    <w:rsid w:val="00CF6E18"/>
    <w:rsid w:val="00D00CD1"/>
    <w:rsid w:val="00D01D5F"/>
    <w:rsid w:val="00D029E0"/>
    <w:rsid w:val="00D0430F"/>
    <w:rsid w:val="00D04723"/>
    <w:rsid w:val="00D04BD0"/>
    <w:rsid w:val="00D05D28"/>
    <w:rsid w:val="00D05DF3"/>
    <w:rsid w:val="00D071D9"/>
    <w:rsid w:val="00D07C96"/>
    <w:rsid w:val="00D10041"/>
    <w:rsid w:val="00D100FE"/>
    <w:rsid w:val="00D11005"/>
    <w:rsid w:val="00D112A8"/>
    <w:rsid w:val="00D124B8"/>
    <w:rsid w:val="00D12602"/>
    <w:rsid w:val="00D1531D"/>
    <w:rsid w:val="00D1549C"/>
    <w:rsid w:val="00D17C3D"/>
    <w:rsid w:val="00D2014F"/>
    <w:rsid w:val="00D202BF"/>
    <w:rsid w:val="00D2107B"/>
    <w:rsid w:val="00D2123B"/>
    <w:rsid w:val="00D21BEC"/>
    <w:rsid w:val="00D21F78"/>
    <w:rsid w:val="00D220A2"/>
    <w:rsid w:val="00D229B3"/>
    <w:rsid w:val="00D22E25"/>
    <w:rsid w:val="00D23308"/>
    <w:rsid w:val="00D23C90"/>
    <w:rsid w:val="00D23ECE"/>
    <w:rsid w:val="00D2509A"/>
    <w:rsid w:val="00D25633"/>
    <w:rsid w:val="00D25A10"/>
    <w:rsid w:val="00D2620D"/>
    <w:rsid w:val="00D2627B"/>
    <w:rsid w:val="00D26E62"/>
    <w:rsid w:val="00D305DC"/>
    <w:rsid w:val="00D31E67"/>
    <w:rsid w:val="00D3327F"/>
    <w:rsid w:val="00D34450"/>
    <w:rsid w:val="00D34A8B"/>
    <w:rsid w:val="00D34DA4"/>
    <w:rsid w:val="00D368DE"/>
    <w:rsid w:val="00D37B23"/>
    <w:rsid w:val="00D37BA0"/>
    <w:rsid w:val="00D4070E"/>
    <w:rsid w:val="00D417A1"/>
    <w:rsid w:val="00D418A7"/>
    <w:rsid w:val="00D41A5F"/>
    <w:rsid w:val="00D41F19"/>
    <w:rsid w:val="00D42333"/>
    <w:rsid w:val="00D42887"/>
    <w:rsid w:val="00D42D00"/>
    <w:rsid w:val="00D4758B"/>
    <w:rsid w:val="00D50F5C"/>
    <w:rsid w:val="00D532C3"/>
    <w:rsid w:val="00D5398A"/>
    <w:rsid w:val="00D53EBB"/>
    <w:rsid w:val="00D60ED7"/>
    <w:rsid w:val="00D61263"/>
    <w:rsid w:val="00D6301B"/>
    <w:rsid w:val="00D65ED7"/>
    <w:rsid w:val="00D66867"/>
    <w:rsid w:val="00D6691B"/>
    <w:rsid w:val="00D66A79"/>
    <w:rsid w:val="00D66B06"/>
    <w:rsid w:val="00D67BB9"/>
    <w:rsid w:val="00D71A59"/>
    <w:rsid w:val="00D71AC7"/>
    <w:rsid w:val="00D72B29"/>
    <w:rsid w:val="00D7354E"/>
    <w:rsid w:val="00D73ECC"/>
    <w:rsid w:val="00D74A7E"/>
    <w:rsid w:val="00D74FC8"/>
    <w:rsid w:val="00D75471"/>
    <w:rsid w:val="00D75D93"/>
    <w:rsid w:val="00D763B9"/>
    <w:rsid w:val="00D777F0"/>
    <w:rsid w:val="00D809BB"/>
    <w:rsid w:val="00D81198"/>
    <w:rsid w:val="00D81A9C"/>
    <w:rsid w:val="00D83F01"/>
    <w:rsid w:val="00D841D5"/>
    <w:rsid w:val="00D844EA"/>
    <w:rsid w:val="00D84DFB"/>
    <w:rsid w:val="00D85ABF"/>
    <w:rsid w:val="00D85E70"/>
    <w:rsid w:val="00D8759A"/>
    <w:rsid w:val="00D91069"/>
    <w:rsid w:val="00D9149D"/>
    <w:rsid w:val="00D92814"/>
    <w:rsid w:val="00D93FD6"/>
    <w:rsid w:val="00D946C6"/>
    <w:rsid w:val="00D94BB3"/>
    <w:rsid w:val="00D9559A"/>
    <w:rsid w:val="00D95C7D"/>
    <w:rsid w:val="00D95F87"/>
    <w:rsid w:val="00DA007E"/>
    <w:rsid w:val="00DA13CA"/>
    <w:rsid w:val="00DA3DF7"/>
    <w:rsid w:val="00DA54C7"/>
    <w:rsid w:val="00DB0511"/>
    <w:rsid w:val="00DB11EE"/>
    <w:rsid w:val="00DB17A2"/>
    <w:rsid w:val="00DB1D14"/>
    <w:rsid w:val="00DB2095"/>
    <w:rsid w:val="00DB29E7"/>
    <w:rsid w:val="00DB2BE6"/>
    <w:rsid w:val="00DB36A5"/>
    <w:rsid w:val="00DB3ED6"/>
    <w:rsid w:val="00DB3F75"/>
    <w:rsid w:val="00DB5AEE"/>
    <w:rsid w:val="00DB601A"/>
    <w:rsid w:val="00DB759C"/>
    <w:rsid w:val="00DB763A"/>
    <w:rsid w:val="00DB76FE"/>
    <w:rsid w:val="00DB784C"/>
    <w:rsid w:val="00DC0AC9"/>
    <w:rsid w:val="00DC0F71"/>
    <w:rsid w:val="00DC103C"/>
    <w:rsid w:val="00DC16E0"/>
    <w:rsid w:val="00DC1A04"/>
    <w:rsid w:val="00DC3C3F"/>
    <w:rsid w:val="00DC43C4"/>
    <w:rsid w:val="00DC630C"/>
    <w:rsid w:val="00DC7009"/>
    <w:rsid w:val="00DC76AA"/>
    <w:rsid w:val="00DC7858"/>
    <w:rsid w:val="00DC7F8F"/>
    <w:rsid w:val="00DD01FD"/>
    <w:rsid w:val="00DD0DA6"/>
    <w:rsid w:val="00DD18A4"/>
    <w:rsid w:val="00DD2954"/>
    <w:rsid w:val="00DD2E3E"/>
    <w:rsid w:val="00DD2FB8"/>
    <w:rsid w:val="00DD3FC8"/>
    <w:rsid w:val="00DD4584"/>
    <w:rsid w:val="00DD45B3"/>
    <w:rsid w:val="00DD559C"/>
    <w:rsid w:val="00DD60D8"/>
    <w:rsid w:val="00DD6942"/>
    <w:rsid w:val="00DE1E55"/>
    <w:rsid w:val="00DE27B6"/>
    <w:rsid w:val="00DE40E5"/>
    <w:rsid w:val="00DE4169"/>
    <w:rsid w:val="00DE6054"/>
    <w:rsid w:val="00DE6568"/>
    <w:rsid w:val="00DE703B"/>
    <w:rsid w:val="00DE7CB0"/>
    <w:rsid w:val="00DF074A"/>
    <w:rsid w:val="00DF0CBC"/>
    <w:rsid w:val="00DF0F38"/>
    <w:rsid w:val="00DF100A"/>
    <w:rsid w:val="00DF22CD"/>
    <w:rsid w:val="00DF26E8"/>
    <w:rsid w:val="00DF32FB"/>
    <w:rsid w:val="00DF3A25"/>
    <w:rsid w:val="00DF4266"/>
    <w:rsid w:val="00DF4ABA"/>
    <w:rsid w:val="00DF4E8C"/>
    <w:rsid w:val="00DF4EBD"/>
    <w:rsid w:val="00DF5091"/>
    <w:rsid w:val="00DF54B1"/>
    <w:rsid w:val="00DF5702"/>
    <w:rsid w:val="00DF6797"/>
    <w:rsid w:val="00DF6A4C"/>
    <w:rsid w:val="00DF6BB5"/>
    <w:rsid w:val="00DF6EE2"/>
    <w:rsid w:val="00DF71BB"/>
    <w:rsid w:val="00DF7757"/>
    <w:rsid w:val="00E013DC"/>
    <w:rsid w:val="00E02883"/>
    <w:rsid w:val="00E02AC7"/>
    <w:rsid w:val="00E02CA4"/>
    <w:rsid w:val="00E03E50"/>
    <w:rsid w:val="00E0442C"/>
    <w:rsid w:val="00E0612D"/>
    <w:rsid w:val="00E06BCD"/>
    <w:rsid w:val="00E06C2C"/>
    <w:rsid w:val="00E06ECB"/>
    <w:rsid w:val="00E0716B"/>
    <w:rsid w:val="00E118BF"/>
    <w:rsid w:val="00E124F9"/>
    <w:rsid w:val="00E1285E"/>
    <w:rsid w:val="00E14482"/>
    <w:rsid w:val="00E14F74"/>
    <w:rsid w:val="00E1513F"/>
    <w:rsid w:val="00E15FD5"/>
    <w:rsid w:val="00E163AC"/>
    <w:rsid w:val="00E16E3C"/>
    <w:rsid w:val="00E17704"/>
    <w:rsid w:val="00E208D4"/>
    <w:rsid w:val="00E20D18"/>
    <w:rsid w:val="00E21C4A"/>
    <w:rsid w:val="00E23A3B"/>
    <w:rsid w:val="00E24FA0"/>
    <w:rsid w:val="00E25E21"/>
    <w:rsid w:val="00E26542"/>
    <w:rsid w:val="00E2757B"/>
    <w:rsid w:val="00E27EFA"/>
    <w:rsid w:val="00E27F93"/>
    <w:rsid w:val="00E30B22"/>
    <w:rsid w:val="00E30BB9"/>
    <w:rsid w:val="00E347EB"/>
    <w:rsid w:val="00E36544"/>
    <w:rsid w:val="00E373A1"/>
    <w:rsid w:val="00E377A0"/>
    <w:rsid w:val="00E40931"/>
    <w:rsid w:val="00E41474"/>
    <w:rsid w:val="00E43304"/>
    <w:rsid w:val="00E434AB"/>
    <w:rsid w:val="00E43EC9"/>
    <w:rsid w:val="00E452BA"/>
    <w:rsid w:val="00E45382"/>
    <w:rsid w:val="00E4638B"/>
    <w:rsid w:val="00E4705A"/>
    <w:rsid w:val="00E47647"/>
    <w:rsid w:val="00E5067A"/>
    <w:rsid w:val="00E50EED"/>
    <w:rsid w:val="00E52310"/>
    <w:rsid w:val="00E54DF6"/>
    <w:rsid w:val="00E56E51"/>
    <w:rsid w:val="00E57EFC"/>
    <w:rsid w:val="00E608F0"/>
    <w:rsid w:val="00E637C2"/>
    <w:rsid w:val="00E63C66"/>
    <w:rsid w:val="00E640CC"/>
    <w:rsid w:val="00E646BF"/>
    <w:rsid w:val="00E6524E"/>
    <w:rsid w:val="00E701B5"/>
    <w:rsid w:val="00E70FCA"/>
    <w:rsid w:val="00E749C6"/>
    <w:rsid w:val="00E74B58"/>
    <w:rsid w:val="00E75BDB"/>
    <w:rsid w:val="00E76045"/>
    <w:rsid w:val="00E776F3"/>
    <w:rsid w:val="00E778D1"/>
    <w:rsid w:val="00E80C3B"/>
    <w:rsid w:val="00E82141"/>
    <w:rsid w:val="00E82222"/>
    <w:rsid w:val="00E84BCC"/>
    <w:rsid w:val="00E84CAC"/>
    <w:rsid w:val="00E8688D"/>
    <w:rsid w:val="00E87200"/>
    <w:rsid w:val="00E87917"/>
    <w:rsid w:val="00E90A79"/>
    <w:rsid w:val="00E91486"/>
    <w:rsid w:val="00E914F9"/>
    <w:rsid w:val="00E915DB"/>
    <w:rsid w:val="00E919F7"/>
    <w:rsid w:val="00E93586"/>
    <w:rsid w:val="00E939DF"/>
    <w:rsid w:val="00E943EF"/>
    <w:rsid w:val="00E95DC1"/>
    <w:rsid w:val="00E96763"/>
    <w:rsid w:val="00E97EC0"/>
    <w:rsid w:val="00EA0C65"/>
    <w:rsid w:val="00EA104F"/>
    <w:rsid w:val="00EA2224"/>
    <w:rsid w:val="00EA42CC"/>
    <w:rsid w:val="00EA48BF"/>
    <w:rsid w:val="00EA50A0"/>
    <w:rsid w:val="00EA68A9"/>
    <w:rsid w:val="00EA6F50"/>
    <w:rsid w:val="00EA7108"/>
    <w:rsid w:val="00EB1DB5"/>
    <w:rsid w:val="00EB2F8D"/>
    <w:rsid w:val="00EB3307"/>
    <w:rsid w:val="00EB3448"/>
    <w:rsid w:val="00EB4775"/>
    <w:rsid w:val="00EB5B34"/>
    <w:rsid w:val="00EB6162"/>
    <w:rsid w:val="00EB644B"/>
    <w:rsid w:val="00EB7519"/>
    <w:rsid w:val="00EC02EE"/>
    <w:rsid w:val="00EC121E"/>
    <w:rsid w:val="00EC1BC1"/>
    <w:rsid w:val="00EC2218"/>
    <w:rsid w:val="00EC2BBB"/>
    <w:rsid w:val="00EC33B5"/>
    <w:rsid w:val="00EC5490"/>
    <w:rsid w:val="00EC5D35"/>
    <w:rsid w:val="00EC5F6C"/>
    <w:rsid w:val="00EC6BF2"/>
    <w:rsid w:val="00EC72F5"/>
    <w:rsid w:val="00EC7712"/>
    <w:rsid w:val="00EC782D"/>
    <w:rsid w:val="00ED0632"/>
    <w:rsid w:val="00ED1211"/>
    <w:rsid w:val="00ED2B52"/>
    <w:rsid w:val="00ED4EC6"/>
    <w:rsid w:val="00ED68AA"/>
    <w:rsid w:val="00ED784C"/>
    <w:rsid w:val="00EE019B"/>
    <w:rsid w:val="00EE2F55"/>
    <w:rsid w:val="00EE455F"/>
    <w:rsid w:val="00EE6140"/>
    <w:rsid w:val="00EE64BE"/>
    <w:rsid w:val="00EE7744"/>
    <w:rsid w:val="00EF0ECD"/>
    <w:rsid w:val="00EF1B2B"/>
    <w:rsid w:val="00EF24CE"/>
    <w:rsid w:val="00EF4937"/>
    <w:rsid w:val="00EF4B13"/>
    <w:rsid w:val="00EF652B"/>
    <w:rsid w:val="00EF6AF3"/>
    <w:rsid w:val="00F008DA"/>
    <w:rsid w:val="00F018C2"/>
    <w:rsid w:val="00F036BF"/>
    <w:rsid w:val="00F06C5E"/>
    <w:rsid w:val="00F0797C"/>
    <w:rsid w:val="00F07A31"/>
    <w:rsid w:val="00F10169"/>
    <w:rsid w:val="00F1017F"/>
    <w:rsid w:val="00F1046A"/>
    <w:rsid w:val="00F10D5E"/>
    <w:rsid w:val="00F10EAF"/>
    <w:rsid w:val="00F1134F"/>
    <w:rsid w:val="00F12145"/>
    <w:rsid w:val="00F12C8A"/>
    <w:rsid w:val="00F12FD2"/>
    <w:rsid w:val="00F1342B"/>
    <w:rsid w:val="00F13B17"/>
    <w:rsid w:val="00F15289"/>
    <w:rsid w:val="00F17D14"/>
    <w:rsid w:val="00F2051A"/>
    <w:rsid w:val="00F21EF4"/>
    <w:rsid w:val="00F22B1E"/>
    <w:rsid w:val="00F231EF"/>
    <w:rsid w:val="00F238E9"/>
    <w:rsid w:val="00F240F7"/>
    <w:rsid w:val="00F2478B"/>
    <w:rsid w:val="00F24C2D"/>
    <w:rsid w:val="00F27CB7"/>
    <w:rsid w:val="00F301FB"/>
    <w:rsid w:val="00F3020F"/>
    <w:rsid w:val="00F3051A"/>
    <w:rsid w:val="00F3245A"/>
    <w:rsid w:val="00F324B9"/>
    <w:rsid w:val="00F32917"/>
    <w:rsid w:val="00F32A48"/>
    <w:rsid w:val="00F32E47"/>
    <w:rsid w:val="00F33367"/>
    <w:rsid w:val="00F37740"/>
    <w:rsid w:val="00F407CE"/>
    <w:rsid w:val="00F422FC"/>
    <w:rsid w:val="00F43C00"/>
    <w:rsid w:val="00F46E50"/>
    <w:rsid w:val="00F52487"/>
    <w:rsid w:val="00F5269D"/>
    <w:rsid w:val="00F554F2"/>
    <w:rsid w:val="00F558D7"/>
    <w:rsid w:val="00F5608F"/>
    <w:rsid w:val="00F56256"/>
    <w:rsid w:val="00F56E29"/>
    <w:rsid w:val="00F577FE"/>
    <w:rsid w:val="00F57EF8"/>
    <w:rsid w:val="00F60D2D"/>
    <w:rsid w:val="00F63DCB"/>
    <w:rsid w:val="00F645ED"/>
    <w:rsid w:val="00F649FE"/>
    <w:rsid w:val="00F65C6C"/>
    <w:rsid w:val="00F66A8C"/>
    <w:rsid w:val="00F67004"/>
    <w:rsid w:val="00F67EAF"/>
    <w:rsid w:val="00F70ABA"/>
    <w:rsid w:val="00F71108"/>
    <w:rsid w:val="00F72DE5"/>
    <w:rsid w:val="00F7338F"/>
    <w:rsid w:val="00F73783"/>
    <w:rsid w:val="00F763C9"/>
    <w:rsid w:val="00F765AD"/>
    <w:rsid w:val="00F80241"/>
    <w:rsid w:val="00F80C6E"/>
    <w:rsid w:val="00F80EA9"/>
    <w:rsid w:val="00F823E1"/>
    <w:rsid w:val="00F825AD"/>
    <w:rsid w:val="00F838B5"/>
    <w:rsid w:val="00F83E1B"/>
    <w:rsid w:val="00F84003"/>
    <w:rsid w:val="00F8487B"/>
    <w:rsid w:val="00F851F9"/>
    <w:rsid w:val="00F857EC"/>
    <w:rsid w:val="00F85FE1"/>
    <w:rsid w:val="00F863EC"/>
    <w:rsid w:val="00F86944"/>
    <w:rsid w:val="00F87439"/>
    <w:rsid w:val="00F877F8"/>
    <w:rsid w:val="00F9102C"/>
    <w:rsid w:val="00F918DD"/>
    <w:rsid w:val="00F91E56"/>
    <w:rsid w:val="00F930C7"/>
    <w:rsid w:val="00F94C75"/>
    <w:rsid w:val="00F94DB9"/>
    <w:rsid w:val="00F965DB"/>
    <w:rsid w:val="00F96674"/>
    <w:rsid w:val="00F967F7"/>
    <w:rsid w:val="00F96B57"/>
    <w:rsid w:val="00F96F63"/>
    <w:rsid w:val="00F9781C"/>
    <w:rsid w:val="00FA2196"/>
    <w:rsid w:val="00FA4064"/>
    <w:rsid w:val="00FA473B"/>
    <w:rsid w:val="00FA497E"/>
    <w:rsid w:val="00FA6751"/>
    <w:rsid w:val="00FA7632"/>
    <w:rsid w:val="00FB0051"/>
    <w:rsid w:val="00FB0465"/>
    <w:rsid w:val="00FB0E7E"/>
    <w:rsid w:val="00FB2AA0"/>
    <w:rsid w:val="00FB2B42"/>
    <w:rsid w:val="00FB3842"/>
    <w:rsid w:val="00FB4E58"/>
    <w:rsid w:val="00FB5D4E"/>
    <w:rsid w:val="00FB5FAF"/>
    <w:rsid w:val="00FB6CFD"/>
    <w:rsid w:val="00FB7C3F"/>
    <w:rsid w:val="00FC01D8"/>
    <w:rsid w:val="00FC0DC1"/>
    <w:rsid w:val="00FC2944"/>
    <w:rsid w:val="00FC2A5E"/>
    <w:rsid w:val="00FC3F44"/>
    <w:rsid w:val="00FC41EB"/>
    <w:rsid w:val="00FC4352"/>
    <w:rsid w:val="00FC4CAB"/>
    <w:rsid w:val="00FC4F21"/>
    <w:rsid w:val="00FC5BA6"/>
    <w:rsid w:val="00FC7D78"/>
    <w:rsid w:val="00FD061D"/>
    <w:rsid w:val="00FD21D5"/>
    <w:rsid w:val="00FD2E39"/>
    <w:rsid w:val="00FD4361"/>
    <w:rsid w:val="00FD4710"/>
    <w:rsid w:val="00FD5201"/>
    <w:rsid w:val="00FD565E"/>
    <w:rsid w:val="00FD6DEC"/>
    <w:rsid w:val="00FD6F22"/>
    <w:rsid w:val="00FE0034"/>
    <w:rsid w:val="00FE0BE5"/>
    <w:rsid w:val="00FE104D"/>
    <w:rsid w:val="00FE135E"/>
    <w:rsid w:val="00FE2153"/>
    <w:rsid w:val="00FE2EE5"/>
    <w:rsid w:val="00FE3602"/>
    <w:rsid w:val="00FE3872"/>
    <w:rsid w:val="00FE4ED5"/>
    <w:rsid w:val="00FE5165"/>
    <w:rsid w:val="00FE62A3"/>
    <w:rsid w:val="00FF069B"/>
    <w:rsid w:val="00FF0D12"/>
    <w:rsid w:val="00FF261C"/>
    <w:rsid w:val="00FF439B"/>
    <w:rsid w:val="00FF4426"/>
    <w:rsid w:val="00FF4608"/>
    <w:rsid w:val="00FF564D"/>
    <w:rsid w:val="00FF6078"/>
    <w:rsid w:val="00FF744F"/>
    <w:rsid w:val="0E327FEC"/>
    <w:rsid w:val="1FEF1965"/>
    <w:rsid w:val="204F6E91"/>
    <w:rsid w:val="349C738A"/>
    <w:rsid w:val="3CC11C59"/>
    <w:rsid w:val="455559FA"/>
    <w:rsid w:val="495357E7"/>
    <w:rsid w:val="5A253ED8"/>
    <w:rsid w:val="654115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8ED44C"/>
  <w15:docId w15:val="{FE699F19-C68C-49AE-8D21-9776BDC0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caption"/>
    <w:basedOn w:val="a"/>
    <w:next w:val="a"/>
    <w:uiPriority w:val="35"/>
    <w:unhideWhenUsed/>
    <w:qFormat/>
    <w:rPr>
      <w:rFonts w:asciiTheme="majorHAnsi" w:eastAsia="黑体" w:hAnsiTheme="majorHAnsi" w:cstheme="majorBidi"/>
      <w:sz w:val="20"/>
      <w:szCs w:val="20"/>
    </w:rPr>
  </w:style>
  <w:style w:type="paragraph" w:styleId="a8">
    <w:name w:val="Body Text Indent"/>
    <w:basedOn w:val="a"/>
    <w:link w:val="a9"/>
    <w:qFormat/>
    <w:pPr>
      <w:spacing w:line="500" w:lineRule="exact"/>
      <w:ind w:firstLine="435"/>
    </w:pPr>
    <w:rPr>
      <w:rFonts w:ascii="仿宋_GB2312" w:eastAsia="仿宋_GB2312" w:hAnsi="宋体" w:cs="Times New Roman"/>
      <w:sz w:val="28"/>
      <w:szCs w:val="24"/>
    </w:rPr>
  </w:style>
  <w:style w:type="paragraph" w:styleId="31">
    <w:name w:val="toc 3"/>
    <w:basedOn w:val="a"/>
    <w:next w:val="a"/>
    <w:uiPriority w:val="39"/>
    <w:unhideWhenUsed/>
    <w:qFormat/>
    <w:pPr>
      <w:ind w:leftChars="400" w:left="840"/>
    </w:pPr>
  </w:style>
  <w:style w:type="paragraph" w:styleId="aa">
    <w:name w:val="Date"/>
    <w:basedOn w:val="a"/>
    <w:next w:val="a"/>
    <w:link w:val="ab"/>
    <w:uiPriority w:val="99"/>
    <w:unhideWhenUsed/>
    <w:qFormat/>
    <w:pPr>
      <w:ind w:leftChars="2500" w:left="100"/>
    </w:pPr>
  </w:style>
  <w:style w:type="paragraph" w:styleId="ac">
    <w:name w:val="endnote text"/>
    <w:basedOn w:val="a"/>
    <w:link w:val="ad"/>
    <w:uiPriority w:val="99"/>
    <w:unhideWhenUsed/>
    <w:qFormat/>
    <w:pPr>
      <w:snapToGrid w:val="0"/>
      <w:jc w:val="left"/>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af4">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5">
    <w:name w:val="Title"/>
    <w:basedOn w:val="a"/>
    <w:next w:val="a"/>
    <w:link w:val="af6"/>
    <w:uiPriority w:val="10"/>
    <w:qFormat/>
    <w:pPr>
      <w:spacing w:before="240" w:after="60"/>
      <w:jc w:val="center"/>
      <w:outlineLvl w:val="0"/>
    </w:pPr>
    <w:rPr>
      <w:rFonts w:ascii="Calibri Light" w:hAnsi="Calibri Light"/>
      <w:b/>
      <w:bCs/>
      <w:sz w:val="32"/>
      <w:szCs w:val="32"/>
    </w:rPr>
  </w:style>
  <w:style w:type="character" w:styleId="af7">
    <w:name w:val="endnote reference"/>
    <w:basedOn w:val="a0"/>
    <w:uiPriority w:val="99"/>
    <w:unhideWhenUsed/>
    <w:qFormat/>
    <w:rPr>
      <w:vertAlign w:val="superscript"/>
    </w:rPr>
  </w:style>
  <w:style w:type="character" w:styleId="af8">
    <w:name w:val="Emphasis"/>
    <w:basedOn w:val="a0"/>
    <w:uiPriority w:val="20"/>
    <w:qFormat/>
    <w:rPr>
      <w:i/>
      <w:iCs/>
    </w:rPr>
  </w:style>
  <w:style w:type="character" w:styleId="af9">
    <w:name w:val="Hyperlink"/>
    <w:basedOn w:val="a0"/>
    <w:uiPriority w:val="99"/>
    <w:unhideWhenUsed/>
    <w:qFormat/>
    <w:rPr>
      <w:color w:val="0000FF" w:themeColor="hyperlink"/>
      <w:u w:val="single"/>
    </w:rPr>
  </w:style>
  <w:style w:type="character" w:styleId="afa">
    <w:name w:val="annotation reference"/>
    <w:basedOn w:val="a0"/>
    <w:uiPriority w:val="99"/>
    <w:unhideWhenUsed/>
    <w:qFormat/>
    <w:rPr>
      <w:sz w:val="21"/>
      <w:szCs w:val="21"/>
    </w:rPr>
  </w:style>
  <w:style w:type="character" w:customStyle="1" w:styleId="af3">
    <w:name w:val="页眉 字符"/>
    <w:basedOn w:val="a0"/>
    <w:link w:val="af2"/>
    <w:uiPriority w:val="99"/>
    <w:qFormat/>
    <w:rPr>
      <w:sz w:val="18"/>
      <w:szCs w:val="18"/>
    </w:rPr>
  </w:style>
  <w:style w:type="character" w:customStyle="1" w:styleId="af1">
    <w:name w:val="页脚 字符"/>
    <w:basedOn w:val="a0"/>
    <w:link w:val="af0"/>
    <w:uiPriority w:val="99"/>
    <w:qFormat/>
    <w:rPr>
      <w:sz w:val="18"/>
      <w:szCs w:val="18"/>
    </w:rPr>
  </w:style>
  <w:style w:type="character" w:customStyle="1" w:styleId="af">
    <w:name w:val="批注框文本 字符"/>
    <w:basedOn w:val="a0"/>
    <w:link w:val="ae"/>
    <w:uiPriority w:val="99"/>
    <w:semiHidden/>
    <w:qFormat/>
    <w:rPr>
      <w:sz w:val="18"/>
      <w:szCs w:val="18"/>
    </w:rPr>
  </w:style>
  <w:style w:type="paragraph" w:customStyle="1" w:styleId="12">
    <w:name w:val="列出段落1"/>
    <w:basedOn w:val="a"/>
    <w:uiPriority w:val="34"/>
    <w:qFormat/>
    <w:pPr>
      <w:ind w:firstLineChars="200" w:firstLine="420"/>
    </w:pPr>
  </w:style>
  <w:style w:type="character" w:customStyle="1" w:styleId="ad">
    <w:name w:val="尾注文本 字符"/>
    <w:basedOn w:val="a0"/>
    <w:link w:val="ac"/>
    <w:uiPriority w:val="99"/>
    <w:semiHidden/>
    <w:qFormat/>
  </w:style>
  <w:style w:type="character" w:customStyle="1" w:styleId="ab">
    <w:name w:val="日期 字符"/>
    <w:basedOn w:val="a0"/>
    <w:link w:val="aa"/>
    <w:uiPriority w:val="99"/>
    <w:semiHidden/>
    <w:qFormat/>
  </w:style>
  <w:style w:type="character" w:customStyle="1" w:styleId="apple-converted-space">
    <w:name w:val="apple-converted-space"/>
    <w:basedOn w:val="a0"/>
    <w:qFormat/>
  </w:style>
  <w:style w:type="character" w:customStyle="1" w:styleId="a9">
    <w:name w:val="正文文本缩进 字符"/>
    <w:basedOn w:val="a0"/>
    <w:link w:val="a8"/>
    <w:qFormat/>
    <w:rPr>
      <w:rFonts w:ascii="仿宋_GB2312" w:eastAsia="仿宋_GB2312" w:hAnsi="宋体" w:cs="Times New Roman"/>
      <w:sz w:val="28"/>
      <w:szCs w:val="24"/>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semiHidden/>
    <w:qFormat/>
    <w:rPr>
      <w:b/>
      <w:bCs/>
    </w:rPr>
  </w:style>
  <w:style w:type="character" w:customStyle="1" w:styleId="linkout">
    <w:name w:val="linkout"/>
    <w:basedOn w:val="a0"/>
    <w:qFormat/>
  </w:style>
  <w:style w:type="character" w:customStyle="1" w:styleId="site">
    <w:name w:val="site"/>
    <w:basedOn w:val="a0"/>
    <w:qFormat/>
  </w:style>
  <w:style w:type="character" w:customStyle="1" w:styleId="10">
    <w:name w:val="标题 1 字符"/>
    <w:basedOn w:val="a0"/>
    <w:link w:val="1"/>
    <w:uiPriority w:val="9"/>
    <w:qFormat/>
    <w:rPr>
      <w:rFonts w:ascii="宋体" w:eastAsia="宋体" w:hAnsi="宋体" w:cs="宋体"/>
      <w:b/>
      <w:bCs/>
      <w:kern w:val="36"/>
      <w:sz w:val="48"/>
      <w:szCs w:val="48"/>
    </w:rPr>
  </w:style>
  <w:style w:type="character" w:customStyle="1" w:styleId="af6">
    <w:name w:val="标题 字符"/>
    <w:link w:val="af5"/>
    <w:uiPriority w:val="10"/>
    <w:qFormat/>
    <w:rPr>
      <w:rFonts w:ascii="Calibri Light" w:hAnsi="Calibri Light"/>
      <w:b/>
      <w:bCs/>
      <w:sz w:val="32"/>
      <w:szCs w:val="32"/>
    </w:rPr>
  </w:style>
  <w:style w:type="character" w:customStyle="1" w:styleId="13">
    <w:name w:val="标题 字符1"/>
    <w:basedOn w:val="a0"/>
    <w:uiPriority w:val="10"/>
    <w:qFormat/>
    <w:rPr>
      <w:rFonts w:asciiTheme="majorHAnsi" w:eastAsiaTheme="majorEastAsia" w:hAnsiTheme="majorHAnsi" w:cstheme="majorBidi"/>
      <w:b/>
      <w:bCs/>
      <w:sz w:val="32"/>
      <w:szCs w:val="32"/>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qFormat/>
    <w:rPr>
      <w:b/>
      <w:bCs/>
      <w:sz w:val="32"/>
      <w:szCs w:val="32"/>
    </w:rPr>
  </w:style>
  <w:style w:type="paragraph" w:styleId="afb">
    <w:name w:val="List Paragraph"/>
    <w:basedOn w:val="a"/>
    <w:uiPriority w:val="99"/>
    <w:rsid w:val="0035115E"/>
    <w:pPr>
      <w:ind w:firstLineChars="200" w:firstLine="420"/>
    </w:pPr>
  </w:style>
  <w:style w:type="paragraph" w:customStyle="1" w:styleId="Char">
    <w:name w:val="Char"/>
    <w:basedOn w:val="a"/>
    <w:rsid w:val="00A673E0"/>
    <w:pPr>
      <w:widowControl/>
      <w:spacing w:after="160" w:line="240" w:lineRule="exact"/>
      <w:jc w:val="left"/>
    </w:pPr>
    <w:rPr>
      <w:rFonts w:ascii="Arial" w:eastAsia="Times New Roman" w:hAnsi="Arial" w:cs="Verdana"/>
      <w:b/>
      <w:kern w:val="0"/>
      <w:sz w:val="24"/>
      <w:szCs w:val="24"/>
      <w:lang w:eastAsia="en-US"/>
    </w:rPr>
  </w:style>
  <w:style w:type="paragraph" w:customStyle="1" w:styleId="Char0">
    <w:name w:val="Char"/>
    <w:basedOn w:val="a"/>
    <w:rsid w:val="00A25616"/>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097185">
      <w:bodyDiv w:val="1"/>
      <w:marLeft w:val="0"/>
      <w:marRight w:val="0"/>
      <w:marTop w:val="0"/>
      <w:marBottom w:val="0"/>
      <w:divBdr>
        <w:top w:val="none" w:sz="0" w:space="0" w:color="auto"/>
        <w:left w:val="none" w:sz="0" w:space="0" w:color="auto"/>
        <w:bottom w:val="none" w:sz="0" w:space="0" w:color="auto"/>
        <w:right w:val="none" w:sz="0" w:space="0" w:color="auto"/>
      </w:divBdr>
      <w:divsChild>
        <w:div w:id="131794531">
          <w:marLeft w:val="0"/>
          <w:marRight w:val="0"/>
          <w:marTop w:val="0"/>
          <w:marBottom w:val="0"/>
          <w:divBdr>
            <w:top w:val="none" w:sz="0" w:space="0" w:color="auto"/>
            <w:left w:val="none" w:sz="0" w:space="0" w:color="auto"/>
            <w:bottom w:val="none" w:sz="0" w:space="0" w:color="auto"/>
            <w:right w:val="none" w:sz="0" w:space="0" w:color="auto"/>
          </w:divBdr>
          <w:divsChild>
            <w:div w:id="811556467">
              <w:marLeft w:val="0"/>
              <w:marRight w:val="0"/>
              <w:marTop w:val="0"/>
              <w:marBottom w:val="0"/>
              <w:divBdr>
                <w:top w:val="none" w:sz="0" w:space="0" w:color="auto"/>
                <w:left w:val="none" w:sz="0" w:space="0" w:color="auto"/>
                <w:bottom w:val="none" w:sz="0" w:space="0" w:color="auto"/>
                <w:right w:val="none" w:sz="0" w:space="0" w:color="auto"/>
              </w:divBdr>
              <w:divsChild>
                <w:div w:id="180705838">
                  <w:marLeft w:val="0"/>
                  <w:marRight w:val="0"/>
                  <w:marTop w:val="0"/>
                  <w:marBottom w:val="0"/>
                  <w:divBdr>
                    <w:top w:val="single" w:sz="6" w:space="8" w:color="4395FF"/>
                    <w:left w:val="single" w:sz="6" w:space="8" w:color="4395FF"/>
                    <w:bottom w:val="single" w:sz="6" w:space="30" w:color="4395FF"/>
                    <w:right w:val="single" w:sz="6" w:space="8" w:color="4395FF"/>
                  </w:divBdr>
                  <w:divsChild>
                    <w:div w:id="12978353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946230619">
          <w:marLeft w:val="0"/>
          <w:marRight w:val="0"/>
          <w:marTop w:val="0"/>
          <w:marBottom w:val="0"/>
          <w:divBdr>
            <w:top w:val="none" w:sz="0" w:space="0" w:color="auto"/>
            <w:left w:val="none" w:sz="0" w:space="0" w:color="auto"/>
            <w:bottom w:val="none" w:sz="0" w:space="0" w:color="auto"/>
            <w:right w:val="none" w:sz="0" w:space="0" w:color="auto"/>
          </w:divBdr>
          <w:divsChild>
            <w:div w:id="846165922">
              <w:marLeft w:val="0"/>
              <w:marRight w:val="0"/>
              <w:marTop w:val="0"/>
              <w:marBottom w:val="0"/>
              <w:divBdr>
                <w:top w:val="none" w:sz="0" w:space="0" w:color="auto"/>
                <w:left w:val="none" w:sz="0" w:space="0" w:color="auto"/>
                <w:bottom w:val="none" w:sz="0" w:space="0" w:color="auto"/>
                <w:right w:val="none" w:sz="0" w:space="0" w:color="auto"/>
              </w:divBdr>
              <w:divsChild>
                <w:div w:id="1402290982">
                  <w:marLeft w:val="0"/>
                  <w:marRight w:val="0"/>
                  <w:marTop w:val="0"/>
                  <w:marBottom w:val="0"/>
                  <w:divBdr>
                    <w:top w:val="single" w:sz="6" w:space="8" w:color="EEEEEE"/>
                    <w:left w:val="none" w:sz="0" w:space="8" w:color="auto"/>
                    <w:bottom w:val="single" w:sz="6" w:space="8" w:color="EEEEEE"/>
                    <w:right w:val="single" w:sz="6" w:space="8" w:color="EEEEEE"/>
                  </w:divBdr>
                  <w:divsChild>
                    <w:div w:id="17492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34">
      <w:bodyDiv w:val="1"/>
      <w:marLeft w:val="0"/>
      <w:marRight w:val="0"/>
      <w:marTop w:val="0"/>
      <w:marBottom w:val="0"/>
      <w:divBdr>
        <w:top w:val="none" w:sz="0" w:space="0" w:color="auto"/>
        <w:left w:val="none" w:sz="0" w:space="0" w:color="auto"/>
        <w:bottom w:val="none" w:sz="0" w:space="0" w:color="auto"/>
        <w:right w:val="none" w:sz="0" w:space="0" w:color="auto"/>
      </w:divBdr>
      <w:divsChild>
        <w:div w:id="2045792623">
          <w:marLeft w:val="0"/>
          <w:marRight w:val="0"/>
          <w:marTop w:val="0"/>
          <w:marBottom w:val="0"/>
          <w:divBdr>
            <w:top w:val="none" w:sz="0" w:space="0" w:color="auto"/>
            <w:left w:val="none" w:sz="0" w:space="0" w:color="auto"/>
            <w:bottom w:val="none" w:sz="0" w:space="0" w:color="auto"/>
            <w:right w:val="none" w:sz="0" w:space="0" w:color="auto"/>
          </w:divBdr>
        </w:div>
      </w:divsChild>
    </w:div>
    <w:div w:id="1104107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package" Target="embeddings/Microsoft_Visio___.vsdx"/><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oleObject" Target="embeddings/Microsoft_Visio_2003-2010___1.vsd"/><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wmf"/><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5.png"/><Relationship Id="rId20" Type="http://schemas.openxmlformats.org/officeDocument/2006/relationships/image" Target="media/image9.emf"/><Relationship Id="rId41" Type="http://schemas.openxmlformats.org/officeDocument/2006/relationships/image" Target="media/image29.png"/><Relationship Id="rId54" Type="http://schemas.openxmlformats.org/officeDocument/2006/relationships/oleObject" Target="embeddings/Microsoft_Visio_2003-2010___.vsd"/><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wmf"/><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2049" textRotate="1"/>
    <customShpInfo spid="_x0000_s2056" textRotate="1"/>
    <customShpInfo spid="_x0000_s2051" textRotate="1"/>
    <customShpInfo spid="_x0000_s2057" textRotate="1"/>
    <customShpInfo spid="_x0000_s1026"/>
    <customShpInfo spid="_x0000_s1028"/>
    <customShpInfo spid="_x0000_s1029"/>
    <customShpInfo spid="_x0000_s1030"/>
    <customShpInfo spid="_x0000_s1031"/>
    <customShpInfo spid="_x0000_s1032"/>
    <customShpInfo spid="_x0000_s1033"/>
    <customShpInfo spid="_x0000_s1034"/>
    <customShpInfo spid="_x0000_s1037"/>
    <customShpInfo spid="_x0000_s1038"/>
    <customShpInfo spid="_x0000_s1039"/>
    <customShpInfo spid="_x0000_s1040"/>
    <customShpInfo spid="_x0000_s1041"/>
    <customShpInfo spid="_x0000_s1042"/>
    <customShpInfo spid="_x0000_s1043"/>
    <customShpInfo spid="_x0000_s1045"/>
    <customShpInfo spid="_x0000_s1046"/>
    <customShpInfo spid="_x0000_s1027"/>
    <customShpInfo spid="_x0000_s1059"/>
    <customShpInfo spid="_x0000_s1064"/>
    <customShpInfo spid="_x0000_s1066"/>
    <customShpInfo spid="_x0000_s1060"/>
    <customShpInfo spid="_x0000_s1067"/>
    <customShpInfo spid="_x0000_s1071"/>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2"/>
    <customShpInfo spid="_x0000_s1093"/>
    <customShpInfo spid="_x0000_s1094"/>
    <customShpInfo spid="_x0000_s1095"/>
    <customShpInfo spid="_x0000_s1068"/>
    <customShpInfo spid="_x0000_s1096"/>
    <customShpInfo spid="_x0000_s1098"/>
    <customShpInfo spid="_x0000_s1101"/>
    <customShpInfo spid="_x0000_s1099"/>
    <customShpInfo spid="_x0000_s1102"/>
    <customShpInfo spid="_x0000_s1103"/>
    <customShpInfo spid="_x0000_s1104"/>
    <customShpInfo spid="_x0000_s1105"/>
    <customShpInfo spid="_x0000_s1106"/>
    <customShpInfo spid="_x0000_s1107"/>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097"/>
    <customShpInfo spid="_x0000_s1177"/>
    <customShpInfo spid="_x0000_s1179"/>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2"/>
    <customShpInfo spid="_x0000_s1193"/>
    <customShpInfo spid="_x0000_s1196"/>
    <customShpInfo spid="_x0000_s1197"/>
    <customShpInfo spid="_x0000_s1201"/>
    <customShpInfo spid="_x0000_s1202"/>
    <customShpInfo spid="_x0000_s1203"/>
    <customShpInfo spid="_x0000_s1204"/>
    <customShpInfo spid="_x0000_s1205"/>
    <customShpInfo spid="_x0000_s1206"/>
    <customShpInfo spid="_x0000_s1207"/>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8"/>
    <customShpInfo spid="_x0000_s1229"/>
    <customShpInfo spid="_x0000_s1230"/>
    <customShpInfo spid="_x0000_s1231"/>
    <customShpInfo spid="_x0000_s1232"/>
    <customShpInfo spid="_x0000_s1234"/>
    <customShpInfo spid="_x0000_s1178"/>
    <customShpInfo spid="_x0000_s1153"/>
    <customShpInfo spid="_x0000_s1154"/>
    <customShpInfo spid="_x0000_s1155"/>
    <customShpInfo spid="_x0000_s1152"/>
    <customShpInfo spid="_x0000_s1144"/>
    <customShpInfo spid="_x0000_s1147"/>
    <customShpInfo spid="_x0000_s1175"/>
    <customShpInfo spid="_x0000_s1145"/>
    <customShpInfo spid="_x0000_s1166"/>
    <customShpInfo spid="_x0000_s1167"/>
    <customShpInfo spid="_x0000_s1173"/>
    <customShpInfo spid="_x0000_s1165"/>
    <customShpInfo spid="_x0000_s1158"/>
    <customShpInfo spid="_x0000_s1169"/>
    <customShpInfo spid="_x0000_s1170"/>
    <customShpInfo spid="_x0000_s1174"/>
    <customShpInfo spid="_x0000_s1159"/>
    <customShpInfo spid="_x0000_s1235"/>
    <customShpInfo spid="_x0000_s1237"/>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36"/>
    <customShpInfo spid="_x0000_s1292"/>
    <customShpInfo spid="_x0000_s1296"/>
    <customShpInfo spid="_x0000_s1389"/>
    <customShpInfo spid="_x0000_s1293"/>
    <customShpInfo spid="_x0000_s1297"/>
    <customShpInfo spid="_x0000_s1299"/>
    <customShpInfo spid="_x0000_s1300"/>
    <customShpInfo spid="_x0000_s1298"/>
    <customShpInfo spid="_x0000_s1306"/>
    <customShpInfo spid="_x0000_s1308"/>
    <customShpInfo spid="_x0000_s1309"/>
    <customShpInfo spid="_x0000_s1307"/>
    <customShpInfo spid="_x0000_s1310"/>
    <customShpInfo spid="_x0000_s1312"/>
    <customShpInfo spid="_x0000_s1313"/>
    <customShpInfo spid="_x0000_s1311"/>
    <customShpInfo spid="_x0000_s1314"/>
    <customShpInfo spid="_x0000_s1316"/>
    <customShpInfo spid="_x0000_s1317"/>
    <customShpInfo spid="_x0000_s1315"/>
    <customShpInfo spid="_x0000_s1318"/>
    <customShpInfo spid="_x0000_s1322"/>
    <customShpInfo spid="_x0000_s1323"/>
    <customShpInfo spid="_x0000_s1319"/>
    <customShpInfo spid="_x0000_s1324"/>
    <customShpInfo spid="_x0000_s1328"/>
    <customShpInfo spid="_x0000_s1329"/>
    <customShpInfo spid="_x0000_s1325"/>
    <customShpInfo spid="_x0000_s1326"/>
    <customShpInfo spid="_x0000_s1331"/>
    <customShpInfo spid="_x0000_s1332"/>
    <customShpInfo spid="_x0000_s1327"/>
    <customShpInfo spid="_x0000_s1333"/>
    <customShpInfo spid="_x0000_s1335"/>
    <customShpInfo spid="_x0000_s1336"/>
    <customShpInfo spid="_x0000_s1334"/>
    <customShpInfo spid="_x0000_s1337"/>
    <customShpInfo spid="_x0000_s1339"/>
    <customShpInfo spid="_x0000_s1340"/>
    <customShpInfo spid="_x0000_s1338"/>
    <customShpInfo spid="_x0000_s1341"/>
    <customShpInfo spid="_x0000_s1343"/>
    <customShpInfo spid="_x0000_s1344"/>
    <customShpInfo spid="_x0000_s1342"/>
    <customShpInfo spid="_x0000_s1345"/>
    <customShpInfo spid="_x0000_s1347"/>
    <customShpInfo spid="_x0000_s1348"/>
    <customShpInfo spid="_x0000_s1346"/>
    <customShpInfo spid="_x0000_s1349"/>
    <customShpInfo spid="_x0000_s1351"/>
    <customShpInfo spid="_x0000_s1352"/>
    <customShpInfo spid="_x0000_s1350"/>
    <customShpInfo spid="_x0000_s1353"/>
    <customShpInfo spid="_x0000_s1355"/>
    <customShpInfo spid="_x0000_s1356"/>
    <customShpInfo spid="_x0000_s1357"/>
    <customShpInfo spid="_x0000_s1354"/>
    <customShpInfo spid="_x0000_s1358"/>
    <customShpInfo spid="_x0000_s1360"/>
    <customShpInfo spid="_x0000_s1361"/>
    <customShpInfo spid="_x0000_s1362"/>
    <customShpInfo spid="_x0000_s1363"/>
    <customShpInfo spid="_x0000_s1364"/>
    <customShpInfo spid="_x0000_s1359"/>
    <customShpInfo spid="_x0000_s1366"/>
    <customShpInfo spid="_x0000_s1370"/>
    <customShpInfo spid="_x0000_s1372"/>
    <customShpInfo spid="_x0000_s1367"/>
    <customShpInfo spid="_x0000_s1386"/>
    <customShpInfo spid="_x0000_s1387"/>
    <customShpInfo spid="_x0000_s1388"/>
    <customShpInfo spid="_x0000_s1385"/>
    <customShpInfo spid="_x0000_s1373"/>
    <customShpInfo spid="_x0000_s1376"/>
    <customShpInfo spid="_x0000_s1375"/>
    <customShpInfo spid="_x0000_s1374"/>
    <customShpInfo spid="_x0000_s1377"/>
    <customShpInfo spid="_x0000_s1379"/>
    <customShpInfo spid="_x0000_s1380"/>
    <customShpInfo spid="_x0000_s1378"/>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BA64A7-DB8D-410C-A855-02C9D72CC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39</Pages>
  <Words>3111</Words>
  <Characters>17737</Characters>
  <Application>Microsoft Office Word</Application>
  <DocSecurity>0</DocSecurity>
  <Lines>147</Lines>
  <Paragraphs>41</Paragraphs>
  <ScaleCrop>false</ScaleCrop>
  <Company>Microsoft</Company>
  <LinksUpToDate>false</LinksUpToDate>
  <CharactersWithSpaces>20807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zhangkb</dc:creator>
  <cp:lastModifiedBy>智晓毅</cp:lastModifiedBy>
  <cp:revision>294</cp:revision>
  <dcterms:created xsi:type="dcterms:W3CDTF">2017-04-26T06:51:00Z</dcterms:created>
  <dcterms:modified xsi:type="dcterms:W3CDTF">2017-05-26T16:17:00Z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2052-10.1.0.6173</vt:lpwstr>
  </property>
</Properties>
</file>